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DCE" w:rsidRPr="009B77CB" w:rsidRDefault="006D4918">
      <w:pPr>
        <w:rPr>
          <w:rFonts w:ascii="Helvetica" w:hAnsi="Helvetica"/>
        </w:rPr>
      </w:pPr>
      <w:r w:rsidRPr="009B77CB">
        <w:rPr>
          <w:rFonts w:ascii="Helvetica" w:hAnsi="Helvetica"/>
          <w:noProof/>
        </w:rPr>
        <mc:AlternateContent>
          <mc:Choice Requires="wps">
            <w:drawing>
              <wp:anchor distT="0" distB="0" distL="114300" distR="114300" simplePos="0" relativeHeight="251653120" behindDoc="0" locked="0" layoutInCell="1" allowOverlap="1" wp14:anchorId="155C8268" wp14:editId="190380B6">
                <wp:simplePos x="0" y="0"/>
                <wp:positionH relativeFrom="column">
                  <wp:posOffset>-1111885</wp:posOffset>
                </wp:positionH>
                <wp:positionV relativeFrom="paragraph">
                  <wp:posOffset>8187055</wp:posOffset>
                </wp:positionV>
                <wp:extent cx="7724775" cy="1830705"/>
                <wp:effectExtent l="0" t="0" r="9525"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" fillcolor="#5a5a5a [2109]" stroked="f"/>
            </w:pict>
          </mc:Fallback>
        </mc:AlternateContent>
      </w:r>
      <w:r w:rsidR="005724B1" w:rsidRPr="009B77CB">
        <w:rPr>
          <w:rFonts w:ascii="Helvetica" w:hAnsi="Helvetica"/>
          <w:noProof/>
        </w:rPr>
        <w:drawing>
          <wp:anchor distT="0" distB="0" distL="114300" distR="114300" simplePos="0" relativeHeight="251676672" behindDoc="0" locked="0" layoutInCell="1" allowOverlap="1" wp14:anchorId="366D910C" wp14:editId="2462456A">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9B77CB">
        <w:rPr>
          <w:rFonts w:ascii="Helvetica" w:hAnsi="Helvetica"/>
          <w:noProof/>
        </w:rPr>
        <mc:AlternateContent>
          <mc:Choice Requires="wpg">
            <w:drawing>
              <wp:anchor distT="0" distB="0" distL="114300" distR="114300" simplePos="0" relativeHeight="251656192" behindDoc="0" locked="0" layoutInCell="1" allowOverlap="1" wp14:anchorId="690DB4FE" wp14:editId="4DE56B09">
                <wp:simplePos x="0" y="0"/>
                <wp:positionH relativeFrom="column">
                  <wp:posOffset>1062355</wp:posOffset>
                </wp:positionH>
                <wp:positionV relativeFrom="paragraph">
                  <wp:posOffset>8673465</wp:posOffset>
                </wp:positionV>
                <wp:extent cx="4087495" cy="716280"/>
                <wp:effectExtent l="0" t="0" r="0" b="1905"/>
                <wp:wrapSquare wrapText="bothSides"/>
                <wp:docPr id="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16280"/>
                          <a:chOff x="0" y="0"/>
                          <a:chExt cx="40875" cy="7165"/>
                        </a:xfrm>
                      </wpg:grpSpPr>
                      <pic:pic xmlns:pic="http://schemas.openxmlformats.org/drawingml/2006/picture">
                        <pic:nvPicPr>
                          <pic:cNvPr id="16" name="Picture 11" descr="420px-Seal_of_ASEAN.svg.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3238" y="750"/>
                            <a:ext cx="6141" cy="64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7" descr="Colour_Logo-lockup.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1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DBAoAAAAAAAAAIQAg&#10;wYcGmlkAAJpZAAAUAAAAZHJzL21lZGlhL2ltYWdlMy5wbmeJUE5HDQoaCgAAAA1JSERSAAAEnwAA&#10;AhMIAwAAAJ7xTdoAAAGAUExURf//////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iAGfAAAAA2wAAAA8AAABkcnMvZG93bnJldi54bWxET82KwjAQvgv7DmEWvGlSDyJdo4i4i57W&#10;vwcYmtm22kxKErXu0xtB8DYf3+9M551txJV8qB1ryIYKBHHhTM2lhuPhezABESKywcYxabhTgPns&#10;ozfF3Lgb7+i6j6VIIRxy1FDF2OZShqIii2HoWuLE/TlvMSboS2k83lK4beRIqbG0WHNqqLClZUXF&#10;eX+xGrann2LV1irLtr/+ou7ysGn+T1r3P7vFF4hIXXyLX+61SfPH8PwlHSBn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6IAZ8AAAADbAAAADwAAAAAAAAAAAAAAAACfAgAA&#10;ZHJzL2Rvd25yZXYueG1sUEsFBgAAAAAEAAQA9wAAAIwDA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4//zDAAAA2wAAAA8AAABkcnMvZG93bnJldi54bWxET01rwkAQvRf8D8sIvTUbpbQSs0oQhLSn&#10;NtqCtzE7JsHsbMhuY/Lvu4WCt3m8z0m3o2nFQL1rLCtYRDEI4tLqhisFx8P+aQXCeWSNrWVSMJGD&#10;7Wb2kGKi7Y0/aSh8JUIIuwQV1N53iZSurMmgi2xHHLiL7Q36APtK6h5vIdy0chnHL9Jgw6Ghxo52&#10;NZXX4scoyD++3vNykS3Px8M0PK++T5eseVPqcT5maxCeRn8X/7tzHea/wt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Lj//MMAAADbAAAADwAAAAAAAAAAAAAAAACf&#10;AgAAZHJzL2Rvd25yZXYueG1sUEsFBgAAAAAEAAQA9wAAAI8DA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G+17BAAAA2wAAAA8AAABkcnMvZG93bnJldi54bWxET01rAjEQvQv9D2EKvWlWKdKuRlmEUqun&#10;2h56HDbjZnEzWZLUrP/eCIK3ebzPWa4H24kz+dA6VjCdFCCIa6dbbhT8/nyM30CEiKyxc0wKLhRg&#10;vXoaLbHULvE3nQ+xETmEQ4kKTIx9KWWoDVkME9cTZ+7ovMWYoW+k9phyuO3krCjm0mLLucFgTxtD&#10;9enwbxXsqrSfmdS/fqb5Zb/5qrat3/0p9fI8VAsQkYb4EN/dW53nv8Ptl3yAXF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eG+17BAAAA2wAAAA8AAAAAAAAAAAAAAAAAnwIA&#10;AGRycy9kb3ducmV2LnhtbFBLBQYAAAAABAAEAPcAAACNAwAAAAA=&#10;">
                  <v:imagedata r:id="rId15" o:title=""/>
                  <v:path arrowok="t"/>
                </v:shape>
                <w10:wrap type="square"/>
              </v:group>
            </w:pict>
          </mc:Fallback>
        </mc:AlternateContent>
      </w:r>
      <w:r w:rsidRPr="009B77CB">
        <w:rPr>
          <w:rFonts w:ascii="Helvetica" w:hAnsi="Helvetica"/>
          <w:noProof/>
        </w:rPr>
        <mc:AlternateContent>
          <mc:Choice Requires="wps">
            <w:drawing>
              <wp:anchor distT="0" distB="0" distL="114300" distR="114300" simplePos="0" relativeHeight="251652095" behindDoc="0" locked="0" layoutInCell="1" allowOverlap="1" wp14:anchorId="75480E49" wp14:editId="6858F470">
                <wp:simplePos x="0" y="0"/>
                <wp:positionH relativeFrom="column">
                  <wp:posOffset>-1104265</wp:posOffset>
                </wp:positionH>
                <wp:positionV relativeFrom="paragraph">
                  <wp:posOffset>-918210</wp:posOffset>
                </wp:positionV>
                <wp:extent cx="7986395" cy="11001375"/>
                <wp:effectExtent l="0" t="0" r="14605" b="28575"/>
                <wp:wrapNone/>
                <wp:docPr id="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" fillcolor="#7f7f7f [1612]"/>
            </w:pict>
          </mc:Fallback>
        </mc:AlternateContent>
      </w:r>
      <w:r w:rsidRPr="009B77CB">
        <w:rPr>
          <w:rFonts w:ascii="Helvetica" w:hAnsi="Helvetica"/>
          <w:noProof/>
        </w:rPr>
        <mc:AlternateContent>
          <mc:Choice Requires="wpg">
            <w:drawing>
              <wp:anchor distT="0" distB="0" distL="114300" distR="114300" simplePos="0" relativeHeight="251674624" behindDoc="0" locked="0" layoutInCell="1" allowOverlap="1" wp14:anchorId="37A65883" wp14:editId="039E5BAE">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5704E" w:rsidRPr="009343EE" w:rsidRDefault="00263116" w:rsidP="00785293">
                              <w:pPr>
                                <w:pStyle w:val="UnitNameCoverPage"/>
                              </w:pPr>
                              <w:r>
                                <w:fldChar w:fldCharType="begin"/>
                              </w:r>
                              <w:r>
                                <w:instrText xml:space="preserve"> REF  UnitName  \* MERGEFORMAT </w:instrText>
                              </w:r>
                              <w:r>
                                <w:fldChar w:fldCharType="separate"/>
                              </w:r>
                              <w:sdt>
                                <w:sdtPr>
                                  <w:alias w:val="Unit name "/>
                                  <w:tag w:val="Unit name "/>
                                  <w:id w:val="452602274"/>
                                  <w:placeholder>
                                    <w:docPart w:val="A793B213F9854B23BD773E4D17E95CBC"/>
                                  </w:placeholder>
                                </w:sdtPr>
                                <w:sdtEndPr>
                                  <w:rPr>
                                    <w:highlight w:val="yellow"/>
                                  </w:rPr>
                                </w:sdtEndPr>
                                <w:sdtContent>
                                  <w:sdt>
                                    <w:sdtPr>
                                      <w:alias w:val="Unit name "/>
                                      <w:tag w:val="Unit name "/>
                                      <w:id w:val="2097203331"/>
                                      <w:placeholder>
                                        <w:docPart w:val="95829465D4BF4CFDBE7849C7D4B9B1AA"/>
                                      </w:placeholder>
                                    </w:sdtPr>
                                    <w:sdtEndPr>
                                      <w:rPr>
                                        <w:highlight w:val="yellow"/>
                                      </w:rPr>
                                    </w:sdtEndPr>
                                    <w:sdtContent>
                                      <w:r w:rsidRPr="009B77CB">
                                        <w:t>Coordinate production of brochures and marketing materials</w:t>
                                      </w:r>
                                    </w:sdtContent>
                                  </w:sdt>
                                </w:sdtContent>
                              </w:sdt>
                              <w:r>
                                <w:rPr>
                                  <w:highlight w:val="yellow"/>
                                </w:rPr>
                                <w:fldChar w:fldCharType="end"/>
                              </w:r>
                            </w:p>
                            <w:p w:rsidR="00E5704E" w:rsidRPr="009343EE" w:rsidRDefault="00263116" w:rsidP="00785293">
                              <w:pPr>
                                <w:pStyle w:val="UnitCodeCoverPage"/>
                              </w:pPr>
                              <w:r>
                                <w:fldChar w:fldCharType="begin"/>
                              </w:r>
                              <w:r>
                                <w:instrText xml:space="preserve"> REF  UnitCode  \* MERGEFORMAT </w:instrText>
                              </w:r>
                              <w:r>
                                <w:fldChar w:fldCharType="separate"/>
                              </w:r>
                              <w:sdt>
                                <w:sdtPr>
                                  <w:alias w:val="Unit code"/>
                                  <w:tag w:val="Unit code"/>
                                  <w:id w:val="-1806299788"/>
                                  <w:placeholder>
                                    <w:docPart w:val="893FFD57D5B345B9B85BAA6143DD1E49"/>
                                  </w:placeholder>
                                </w:sdtPr>
                                <w:sdtContent>
                                  <w:r w:rsidRPr="009B77CB">
                                    <w:t>D2.TCS.CL5.06</w:t>
                                  </w:r>
                                </w:sdtContent>
                              </w:sdt>
                              <w:r>
                                <w:fldChar w:fldCharType="end"/>
                              </w:r>
                            </w:p>
                            <w:p w:rsidR="00E5704E" w:rsidRPr="009343EE" w:rsidRDefault="00263116"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093049407"/>
                                  <w:placeholder>
                                    <w:docPart w:val="65DB3761DBF6491C8158FA85C17854CB"/>
                                  </w:placeholder>
                                </w:sdtPr>
                                <w:sdtContent>
                                  <w:r w:rsidRPr="009B77CB">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5704E" w:rsidRDefault="00E5704E" w:rsidP="00785293">
                              <w:r>
                                <w:rPr>
                                  <w:noProof/>
                                </w:rPr>
                                <w:drawing>
                                  <wp:inline distT="0" distB="0" distL="0" distR="0" wp14:anchorId="73A5EBC9" wp14:editId="3F5361AD">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E5704E" w:rsidRPr="009343EE" w:rsidRDefault="00263116" w:rsidP="00785293">
                        <w:pPr>
                          <w:pStyle w:val="UnitNameCoverPage"/>
                        </w:pPr>
                        <w:r>
                          <w:fldChar w:fldCharType="begin"/>
                        </w:r>
                        <w:r>
                          <w:instrText xml:space="preserve"> REF  UnitName  \* MERGEFORMAT </w:instrText>
                        </w:r>
                        <w:r>
                          <w:fldChar w:fldCharType="separate"/>
                        </w:r>
                        <w:sdt>
                          <w:sdtPr>
                            <w:alias w:val="Unit name "/>
                            <w:tag w:val="Unit name "/>
                            <w:id w:val="452602274"/>
                            <w:placeholder>
                              <w:docPart w:val="A793B213F9854B23BD773E4D17E95CBC"/>
                            </w:placeholder>
                          </w:sdtPr>
                          <w:sdtEndPr>
                            <w:rPr>
                              <w:highlight w:val="yellow"/>
                            </w:rPr>
                          </w:sdtEndPr>
                          <w:sdtContent>
                            <w:sdt>
                              <w:sdtPr>
                                <w:alias w:val="Unit name "/>
                                <w:tag w:val="Unit name "/>
                                <w:id w:val="2097203331"/>
                                <w:placeholder>
                                  <w:docPart w:val="95829465D4BF4CFDBE7849C7D4B9B1AA"/>
                                </w:placeholder>
                              </w:sdtPr>
                              <w:sdtEndPr>
                                <w:rPr>
                                  <w:highlight w:val="yellow"/>
                                </w:rPr>
                              </w:sdtEndPr>
                              <w:sdtContent>
                                <w:r w:rsidRPr="009B77CB">
                                  <w:t>Coordinate production of brochures and marketing materials</w:t>
                                </w:r>
                              </w:sdtContent>
                            </w:sdt>
                          </w:sdtContent>
                        </w:sdt>
                        <w:r>
                          <w:rPr>
                            <w:highlight w:val="yellow"/>
                          </w:rPr>
                          <w:fldChar w:fldCharType="end"/>
                        </w:r>
                      </w:p>
                      <w:p w:rsidR="00E5704E" w:rsidRPr="009343EE" w:rsidRDefault="00263116" w:rsidP="00785293">
                        <w:pPr>
                          <w:pStyle w:val="UnitCodeCoverPage"/>
                        </w:pPr>
                        <w:r>
                          <w:fldChar w:fldCharType="begin"/>
                        </w:r>
                        <w:r>
                          <w:instrText xml:space="preserve"> REF  UnitCode  \* MERGEFORMAT </w:instrText>
                        </w:r>
                        <w:r>
                          <w:fldChar w:fldCharType="separate"/>
                        </w:r>
                        <w:sdt>
                          <w:sdtPr>
                            <w:alias w:val="Unit code"/>
                            <w:tag w:val="Unit code"/>
                            <w:id w:val="-1806299788"/>
                            <w:placeholder>
                              <w:docPart w:val="893FFD57D5B345B9B85BAA6143DD1E49"/>
                            </w:placeholder>
                          </w:sdtPr>
                          <w:sdtContent>
                            <w:r w:rsidRPr="009B77CB">
                              <w:t>D2.TCS.CL5.06</w:t>
                            </w:r>
                          </w:sdtContent>
                        </w:sdt>
                        <w:r>
                          <w:fldChar w:fldCharType="end"/>
                        </w:r>
                      </w:p>
                      <w:p w:rsidR="00E5704E" w:rsidRPr="009343EE" w:rsidRDefault="00263116"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093049407"/>
                            <w:placeholder>
                              <w:docPart w:val="65DB3761DBF6491C8158FA85C17854CB"/>
                            </w:placeholder>
                          </w:sdtPr>
                          <w:sdtContent>
                            <w:r w:rsidRPr="009B77CB">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E5704E" w:rsidRDefault="00E5704E" w:rsidP="00785293">
                        <w:r>
                          <w:rPr>
                            <w:noProof/>
                          </w:rPr>
                          <w:drawing>
                            <wp:inline distT="0" distB="0" distL="0" distR="0" wp14:anchorId="73A5EBC9" wp14:editId="3F5361AD">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207DCE" w:rsidRPr="009B77CB">
        <w:rPr>
          <w:rFonts w:ascii="Helvetica" w:hAnsi="Helvetica"/>
        </w:rPr>
        <w:t>7.</w:t>
      </w:r>
    </w:p>
    <w:p w:rsidR="003F4A72" w:rsidRPr="009B77CB" w:rsidRDefault="003F4A72">
      <w:pPr>
        <w:rPr>
          <w:rFonts w:ascii="Helvetica" w:hAnsi="Helvetica"/>
        </w:rPr>
      </w:pPr>
      <w:r w:rsidRPr="009B77CB">
        <w:rPr>
          <w:rFonts w:ascii="Helvetica" w:hAnsi="Helvetica"/>
        </w:rPr>
        <w:br w:type="page"/>
      </w:r>
    </w:p>
    <w:p w:rsidR="003F4A72" w:rsidRPr="009B77CB" w:rsidRDefault="003F4A72">
      <w:pPr>
        <w:rPr>
          <w:rFonts w:ascii="Helvetica" w:hAnsi="Helvetica"/>
        </w:rPr>
      </w:pPr>
    </w:p>
    <w:p w:rsidR="003F4A72" w:rsidRPr="009B77CB" w:rsidRDefault="003F4A72">
      <w:pPr>
        <w:rPr>
          <w:rFonts w:ascii="Helvetica" w:hAnsi="Helvetica"/>
        </w:rPr>
      </w:pPr>
    </w:p>
    <w:p w:rsidR="003F4A72" w:rsidRPr="009B77CB" w:rsidRDefault="003F4A72">
      <w:pPr>
        <w:rPr>
          <w:rFonts w:ascii="Helvetica" w:hAnsi="Helvetica"/>
        </w:rPr>
      </w:pPr>
    </w:p>
    <w:p w:rsidR="003F4A72" w:rsidRPr="009B77CB" w:rsidRDefault="003F4A72">
      <w:pPr>
        <w:rPr>
          <w:rFonts w:ascii="Helvetica" w:hAnsi="Helvetica"/>
        </w:rPr>
        <w:sectPr w:rsidR="003F4A72" w:rsidRPr="009B77CB" w:rsidSect="002A472D">
          <w:pgSz w:w="11906" w:h="16838" w:code="9"/>
          <w:pgMar w:top="1440" w:right="1440" w:bottom="1440" w:left="1701" w:header="709" w:footer="709" w:gutter="0"/>
          <w:cols w:space="708"/>
          <w:docGrid w:linePitch="360"/>
        </w:sectPr>
      </w:pPr>
      <w:bookmarkStart w:id="0" w:name="_GoBack"/>
      <w:bookmarkEnd w:id="0"/>
    </w:p>
    <w:bookmarkStart w:id="1"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9B77CB" w:rsidRDefault="00263116" w:rsidP="000F0184">
          <w:pPr>
            <w:pStyle w:val="UnitNameTitlePage"/>
          </w:pPr>
          <w:sdt>
            <w:sdtPr>
              <w:alias w:val="Unit name "/>
              <w:tag w:val="Unit name "/>
              <w:id w:val="-474840239"/>
              <w:placeholder>
                <w:docPart w:val="0DF09BA3725241EB99007ABFC57E6993"/>
              </w:placeholder>
            </w:sdtPr>
            <w:sdtEndPr>
              <w:rPr>
                <w:highlight w:val="yellow"/>
              </w:rPr>
            </w:sdtEndPr>
            <w:sdtContent>
              <w:r w:rsidR="004D398A" w:rsidRPr="009B77CB">
                <w:t>Coordinate production of brochures and marketing materials</w:t>
              </w:r>
            </w:sdtContent>
          </w:sdt>
        </w:p>
      </w:sdtContent>
    </w:sdt>
    <w:bookmarkEnd w:id="1" w:displacedByCustomXml="prev"/>
    <w:bookmarkStart w:id="2" w:name="UnitCode" w:displacedByCustomXml="next"/>
    <w:sdt>
      <w:sdtPr>
        <w:alias w:val="Unit code"/>
        <w:tag w:val="Unit code"/>
        <w:id w:val="1867242621"/>
        <w:placeholder>
          <w:docPart w:val="718CC847A2E4437E9C6E3D57405FED15"/>
        </w:placeholder>
      </w:sdtPr>
      <w:sdtEndPr/>
      <w:sdtContent>
        <w:p w:rsidR="000F0184" w:rsidRPr="009B77CB" w:rsidRDefault="004D398A" w:rsidP="000F0184">
          <w:pPr>
            <w:pStyle w:val="UnitCodeTitlePage"/>
          </w:pPr>
          <w:r w:rsidRPr="009B77CB">
            <w:t>D2.TCS.CL5.06</w:t>
          </w:r>
        </w:p>
      </w:sdtContent>
    </w:sdt>
    <w:bookmarkEnd w:id="2" w:displacedByCustomXml="prev"/>
    <w:bookmarkStart w:id="3" w:name="AssessorManual" w:displacedByCustomXml="next"/>
    <w:sdt>
      <w:sdtPr>
        <w:alias w:val="Assessor Manual"/>
        <w:tag w:val="Assessor Manual"/>
        <w:id w:val="198362398"/>
        <w:placeholder>
          <w:docPart w:val="718CC847A2E4437E9C6E3D57405FED15"/>
        </w:placeholder>
      </w:sdtPr>
      <w:sdtEndPr/>
      <w:sdtContent>
        <w:p w:rsidR="000F0184" w:rsidRPr="009B77CB" w:rsidRDefault="00AF4220" w:rsidP="000F0184">
          <w:pPr>
            <w:pStyle w:val="UnitCodeTitlePage"/>
          </w:pPr>
          <w:r w:rsidRPr="009B77CB">
            <w:t>Assessor Manual</w:t>
          </w:r>
        </w:p>
      </w:sdtContent>
    </w:sdt>
    <w:bookmarkEnd w:id="3" w:displacedByCustomXml="prev"/>
    <w:p w:rsidR="000F0184" w:rsidRPr="009B77CB" w:rsidRDefault="006D4918" w:rsidP="000F0184">
      <w:pPr>
        <w:rPr>
          <w:rFonts w:ascii="Helvetica" w:hAnsi="Helvetica"/>
        </w:rPr>
      </w:pPr>
      <w:r w:rsidRPr="009B77CB">
        <w:rPr>
          <w:rFonts w:ascii="Helvetica" w:hAnsi="Helvetica"/>
          <w:noProof/>
        </w:rPr>
        <mc:AlternateContent>
          <mc:Choice Requires="wpg">
            <w:drawing>
              <wp:anchor distT="0" distB="0" distL="114300" distR="114300" simplePos="0" relativeHeight="251678720" behindDoc="0" locked="0" layoutInCell="1" allowOverlap="1" wp14:anchorId="6D2FDDA0" wp14:editId="605644E6">
                <wp:simplePos x="0" y="0"/>
                <wp:positionH relativeFrom="column">
                  <wp:posOffset>967740</wp:posOffset>
                </wp:positionH>
                <wp:positionV relativeFrom="paragraph">
                  <wp:posOffset>3206750</wp:posOffset>
                </wp:positionV>
                <wp:extent cx="4087495" cy="729615"/>
                <wp:effectExtent l="0" t="0" r="0" b="0"/>
                <wp:wrapSquare wrapText="bothSides"/>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29615"/>
                          <a:chOff x="0" y="0"/>
                          <a:chExt cx="40875" cy="7301"/>
                        </a:xfrm>
                      </wpg:grpSpPr>
                      <pic:pic xmlns:pic="http://schemas.openxmlformats.org/drawingml/2006/picture">
                        <pic:nvPicPr>
                          <pic:cNvPr id="11" name="Picture 15" descr="420px-Seal_of_ASEAN.svg.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3238" y="887"/>
                            <a:ext cx="6141" cy="64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7" descr="Colour_Logo-lockup.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11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52.5pt;width:321.85pt;height:57.45pt;z-index:251678720" coordsize="40875,7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7"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gS//DAAAA2wAAAA8AAABkcnMvZG93bnJldi54bWxET0trwkAQvgv+h2WEXkqd6MFK6iq1IvVx&#10;kKZeeptmp0lodjZkV43/3i0UvM3H95zZorO1OnPrKycaRsMEFEvuTCWFhuPn+mkKygcSQ7UT1nBl&#10;D4t5vzej1LiLfPA5C4WKIeJT0lCG0KSIPi/Zkh+6hiVyP661FCJsCzQtXWK4rXGcJBO0VElsKKnh&#10;t5Lz3+xkNRSSHHG9POxXePoO+Lj7Wj6/b7V+GHSvL6ACd+Eu/ndvTJw/hr9f4gE4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GBL/8MAAADbAAAADwAAAAAAAAAAAAAAAACf&#10;AgAAZHJzL2Rvd25yZXYueG1sUEsFBgAAAAAEAAQA9wAAAI8DAAAAAA==&#10;">
                  <v:imagedata r:id="rId18"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CfQLEAAAA2wAAAA8AAABkcnMvZG93bnJldi54bWxET01rwkAQvQv9D8sUvIhuNFIkdZVSqlTw&#10;oFZEb9PsmIRmZ0N2a+K/dwXB2zze50znrSnFhWpXWFYwHEQgiFOrC84U7H8W/QkI55E1lpZJwZUc&#10;zGcvnSkm2ja8pcvOZyKEsEtQQe59lUjp0pwMuoGtiAN3trVBH2CdSV1jE8JNKUdR9CYNFhwacqzo&#10;M6f0b/dvFCwXq1ETH0/nr7gcr7fDDR1+1z2luq/txzsIT61/ih/ubx3mx3D/JRwgZ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JCfQLEAAAA2wAAAA8AAAAAAAAAAAAAAAAA&#10;nwIAAGRycy9kb3ducmV2LnhtbFBLBQYAAAAABAAEAPcAAACQAwAAAAA=&#10;">
                  <v:imagedata r:id="rId19" o:title=""/>
                  <v:path arrowok="t"/>
                </v:shape>
                <w10:wrap type="square"/>
              </v:group>
            </w:pict>
          </mc:Fallback>
        </mc:AlternateContent>
      </w:r>
      <w:r w:rsidR="000F0184" w:rsidRPr="009B77CB">
        <w:rPr>
          <w:rFonts w:ascii="Helvetica" w:hAnsi="Helvetica"/>
        </w:rPr>
        <w:br w:type="page"/>
      </w:r>
    </w:p>
    <w:p w:rsidR="000F0184" w:rsidRPr="009B77CB" w:rsidRDefault="006D4918" w:rsidP="000F0184">
      <w:pPr>
        <w:pStyle w:val="AcknowledgementsImprint"/>
        <w:rPr>
          <w:lang w:val="en-AU"/>
        </w:rPr>
      </w:pPr>
      <w:r w:rsidRPr="009B77CB">
        <w:rPr>
          <w:noProof/>
          <w:lang w:val="en-AU"/>
        </w:rPr>
        <w:lastRenderedPageBreak/>
        <mc:AlternateContent>
          <mc:Choice Requires="wpg">
            <w:drawing>
              <wp:anchor distT="0" distB="0" distL="114300" distR="114300" simplePos="0" relativeHeight="251662336" behindDoc="0" locked="0" layoutInCell="1" allowOverlap="1" wp14:anchorId="689E1C78" wp14:editId="14B71D89">
                <wp:simplePos x="0" y="0"/>
                <wp:positionH relativeFrom="column">
                  <wp:posOffset>368300</wp:posOffset>
                </wp:positionH>
                <wp:positionV relativeFrom="paragraph">
                  <wp:posOffset>-54610</wp:posOffset>
                </wp:positionV>
                <wp:extent cx="3016250" cy="546100"/>
                <wp:effectExtent l="0" t="2540" r="635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6" name="Picture 3" descr="420px-Seal_of_ASEAN.svg.png"/>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9280" y="204"/>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7" descr="Colour_Logo-lockup.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1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uqXLDAAAA2gAAAA8AAABkcnMvZG93bnJldi54bWxEj8FqwzAQRO+F/IPYQG+N5B5CcayEUprQ&#10;nuIm+YDF2thOrZWR5MTO11eFQo/DzLxhis1oO3ElH1rHGrKFAkFcOdNyreF03D69gAgR2WDnmDRM&#10;FGCznj0UmBt34y+6HmItEoRDjhqaGPtcylA1ZDEsXE+cvLPzFmOSvpbG4y3BbSeflVpKiy2nhQZ7&#10;emuo+j4MVkN52VXvfauyrNz7QU3y+NndL1o/zsfXFYhIY/wP/7U/jIYl/F5JN0Cu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a6pcsMAAADa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6WrPFAAAA2gAAAA8AAABkcnMvZG93bnJldi54bWxEj0FrwkAUhO8F/8PyhN6ajVJaiVklCELa&#10;Uxttwdsz+0yC2bchu43Jv+8WCh6HmfmGSbejacVAvWssK1hEMQji0uqGKwXHw/5pBcJ5ZI2tZVIw&#10;kYPtZvaQYqLtjT9pKHwlAoRdggpq77tESlfWZNBFtiMO3sX2Bn2QfSV1j7cAN61cxvGLNNhwWKix&#10;o11N5bX4MQryj6/3vFxky/PxMA3Pq+/TJWvelHqcj9kahKfR38P/7VwreIW/K+EGyM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elqzxQAAANoAAAAPAAAAAAAAAAAAAAAA&#10;AJ8CAABkcnMvZG93bnJldi54bWxQSwUGAAAAAAQABAD3AAAAkQM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f9/C/AAAA2gAAAA8AAABkcnMvZG93bnJldi54bWxET8tqAjEU3Rf6D+EW3NVMRUSmRhmE4mvl&#10;Y9HlZXI7GTq5GZJoxr83C8Hl4bwXq8F24kY+tI4VfI0LEMS10y03Ci7nn885iBCRNXaOScGdAqyW&#10;728LLLVLfKTbKTYih3AoUYGJsS+lDLUhi2HseuLM/TlvMWboG6k9phxuOzkpipm02HJuMNjT2lD9&#10;f7paBfsqHSYm9dNNmt0P6121bf3+V6nRx1B9g4g0xJf46d5qBXlrvpJvgFw+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6X/fwvwAAANoAAAAPAAAAAAAAAAAAAAAAAJ8CAABk&#10;cnMvZG93bnJldi54bWxQSwUGAAAAAAQABAD3AAAAiwMAAAAA&#10;">
                  <v:imagedata r:id="rId15" o:title=""/>
                  <v:path arrowok="t"/>
                </v:shape>
                <w10:wrap type="square"/>
              </v:group>
            </w:pict>
          </mc:Fallback>
        </mc:AlternateContent>
      </w:r>
    </w:p>
    <w:p w:rsidR="000F0184" w:rsidRPr="009B77CB"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9B77CB" w:rsidTr="008B4AA7">
        <w:tc>
          <w:tcPr>
            <w:tcW w:w="6771" w:type="dxa"/>
            <w:gridSpan w:val="2"/>
          </w:tcPr>
          <w:p w:rsidR="000F0184" w:rsidRPr="009B77CB" w:rsidRDefault="000F0184" w:rsidP="005567D0">
            <w:pPr>
              <w:pStyle w:val="AcknowledgementsImprintBold"/>
              <w:ind w:left="0"/>
              <w:rPr>
                <w:lang w:val="en-AU"/>
              </w:rPr>
            </w:pPr>
            <w:r w:rsidRPr="009B77CB">
              <w:rPr>
                <w:rStyle w:val="BodyCopyBold"/>
                <w:rFonts w:ascii="Helvetica" w:hAnsi="Helvetica"/>
                <w:lang w:val="en-AU"/>
              </w:rPr>
              <w:br/>
            </w:r>
            <w:r w:rsidRPr="009B77CB">
              <w:rPr>
                <w:rStyle w:val="BodyCopyBold"/>
                <w:rFonts w:ascii="Helvetica" w:hAnsi="Helvetica"/>
                <w:lang w:val="en-AU"/>
              </w:rPr>
              <w:br/>
            </w:r>
            <w:r w:rsidRPr="009B77CB">
              <w:rPr>
                <w:rStyle w:val="BodyCopyBold"/>
                <w:rFonts w:ascii="Helvetica" w:hAnsi="Helvetica"/>
                <w:lang w:val="en-AU"/>
              </w:rPr>
              <w:br/>
            </w:r>
            <w:r w:rsidRPr="009B77CB">
              <w:rPr>
                <w:rStyle w:val="BodyCopyBold"/>
                <w:rFonts w:ascii="Helvetica" w:hAnsi="Helvetica" w:cs="Helvetica 45 Light"/>
                <w:b/>
                <w:bCs w:val="0"/>
                <w:lang w:val="en-AU"/>
              </w:rPr>
              <w:t>Project Base</w:t>
            </w:r>
          </w:p>
        </w:tc>
      </w:tr>
      <w:tr w:rsidR="000F0184" w:rsidRPr="009B77CB" w:rsidTr="008B4AA7">
        <w:tc>
          <w:tcPr>
            <w:tcW w:w="6771" w:type="dxa"/>
            <w:gridSpan w:val="2"/>
          </w:tcPr>
          <w:p w:rsidR="000F0184" w:rsidRPr="009B77CB" w:rsidRDefault="000F0184" w:rsidP="008B4AA7">
            <w:pPr>
              <w:pStyle w:val="AcknowledgementsImprint"/>
              <w:spacing w:before="0" w:after="0"/>
              <w:ind w:left="0"/>
              <w:rPr>
                <w:lang w:val="en-AU"/>
              </w:rPr>
            </w:pPr>
            <w:r w:rsidRPr="009B77CB">
              <w:rPr>
                <w:lang w:val="en-AU"/>
              </w:rPr>
              <w:t xml:space="preserve">William </w:t>
            </w:r>
            <w:proofErr w:type="spellStart"/>
            <w:r w:rsidRPr="009B77CB">
              <w:rPr>
                <w:lang w:val="en-AU"/>
              </w:rPr>
              <w:t>Angliss</w:t>
            </w:r>
            <w:proofErr w:type="spellEnd"/>
            <w:r w:rsidRPr="009B77CB">
              <w:rPr>
                <w:lang w:val="en-AU"/>
              </w:rPr>
              <w:t xml:space="preserve"> Institute of TAFE</w:t>
            </w:r>
          </w:p>
        </w:tc>
      </w:tr>
      <w:tr w:rsidR="000F0184" w:rsidRPr="009B77CB" w:rsidTr="008B4AA7">
        <w:tc>
          <w:tcPr>
            <w:tcW w:w="6771" w:type="dxa"/>
            <w:gridSpan w:val="2"/>
          </w:tcPr>
          <w:p w:rsidR="000F0184" w:rsidRPr="009B77CB" w:rsidRDefault="000F0184" w:rsidP="008B4AA7">
            <w:pPr>
              <w:pStyle w:val="AcknowledgementsImprint"/>
              <w:spacing w:before="0" w:after="0"/>
              <w:ind w:left="0"/>
              <w:rPr>
                <w:lang w:val="en-AU"/>
              </w:rPr>
            </w:pPr>
            <w:r w:rsidRPr="009B77CB">
              <w:rPr>
                <w:lang w:val="en-AU"/>
              </w:rPr>
              <w:t>555 La Trobe Street</w:t>
            </w:r>
          </w:p>
        </w:tc>
      </w:tr>
      <w:tr w:rsidR="000F0184" w:rsidRPr="009B77CB" w:rsidTr="008B4AA7">
        <w:tc>
          <w:tcPr>
            <w:tcW w:w="6771" w:type="dxa"/>
            <w:gridSpan w:val="2"/>
          </w:tcPr>
          <w:p w:rsidR="000F0184" w:rsidRPr="009B77CB" w:rsidRDefault="000F0184" w:rsidP="008B4AA7">
            <w:pPr>
              <w:pStyle w:val="AcknowledgementsImprint"/>
              <w:spacing w:before="0" w:after="0"/>
              <w:ind w:left="0"/>
              <w:rPr>
                <w:lang w:val="en-AU"/>
              </w:rPr>
            </w:pPr>
            <w:r w:rsidRPr="009B77CB">
              <w:rPr>
                <w:lang w:val="en-AU"/>
              </w:rPr>
              <w:t>Melbourne 3000 Victoria</w:t>
            </w:r>
          </w:p>
        </w:tc>
      </w:tr>
      <w:tr w:rsidR="000F0184" w:rsidRPr="009B77CB" w:rsidTr="008B4AA7">
        <w:tc>
          <w:tcPr>
            <w:tcW w:w="2376" w:type="dxa"/>
          </w:tcPr>
          <w:p w:rsidR="000F0184" w:rsidRPr="009B77CB" w:rsidRDefault="000F0184" w:rsidP="008B4AA7">
            <w:pPr>
              <w:pStyle w:val="AcknowledgementsImprint"/>
              <w:spacing w:before="0" w:after="0"/>
              <w:ind w:left="0"/>
              <w:rPr>
                <w:lang w:val="en-AU"/>
              </w:rPr>
            </w:pPr>
            <w:r w:rsidRPr="009B77CB">
              <w:rPr>
                <w:lang w:val="en-AU"/>
              </w:rPr>
              <w:t>Telephone:</w:t>
            </w:r>
          </w:p>
        </w:tc>
        <w:tc>
          <w:tcPr>
            <w:tcW w:w="4395" w:type="dxa"/>
          </w:tcPr>
          <w:p w:rsidR="000F0184" w:rsidRPr="009B77CB" w:rsidRDefault="000F0184" w:rsidP="008B4AA7">
            <w:pPr>
              <w:pStyle w:val="AcknowledgementsImprint"/>
              <w:spacing w:before="0" w:after="0"/>
              <w:ind w:left="0"/>
              <w:rPr>
                <w:lang w:val="en-AU"/>
              </w:rPr>
            </w:pPr>
            <w:r w:rsidRPr="009B77CB">
              <w:rPr>
                <w:lang w:val="en-AU"/>
              </w:rPr>
              <w:t>(03) 9606 2111</w:t>
            </w:r>
          </w:p>
        </w:tc>
      </w:tr>
      <w:tr w:rsidR="000F0184" w:rsidRPr="009B77CB" w:rsidTr="008B4AA7">
        <w:tc>
          <w:tcPr>
            <w:tcW w:w="2376" w:type="dxa"/>
          </w:tcPr>
          <w:p w:rsidR="000F0184" w:rsidRPr="009B77CB" w:rsidRDefault="000F0184" w:rsidP="008B4AA7">
            <w:pPr>
              <w:pStyle w:val="AcknowledgementsImprint"/>
              <w:spacing w:before="0" w:after="0"/>
              <w:ind w:left="0"/>
              <w:rPr>
                <w:lang w:val="en-AU"/>
              </w:rPr>
            </w:pPr>
            <w:r w:rsidRPr="009B77CB">
              <w:rPr>
                <w:lang w:val="en-AU"/>
              </w:rPr>
              <w:t>Facsimile:</w:t>
            </w:r>
          </w:p>
        </w:tc>
        <w:tc>
          <w:tcPr>
            <w:tcW w:w="4395" w:type="dxa"/>
          </w:tcPr>
          <w:p w:rsidR="000F0184" w:rsidRPr="009B77CB" w:rsidRDefault="000F0184" w:rsidP="008B4AA7">
            <w:pPr>
              <w:pStyle w:val="AcknowledgementsImprint"/>
              <w:spacing w:before="0" w:after="0"/>
              <w:ind w:left="0"/>
              <w:rPr>
                <w:lang w:val="en-AU"/>
              </w:rPr>
            </w:pPr>
            <w:r w:rsidRPr="009B77CB">
              <w:rPr>
                <w:lang w:val="en-AU"/>
              </w:rPr>
              <w:t>(03) 9670 1330</w:t>
            </w:r>
          </w:p>
        </w:tc>
      </w:tr>
      <w:tr w:rsidR="000F0184" w:rsidRPr="009B77CB" w:rsidTr="008B4AA7">
        <w:tc>
          <w:tcPr>
            <w:tcW w:w="6771" w:type="dxa"/>
            <w:gridSpan w:val="2"/>
          </w:tcPr>
          <w:p w:rsidR="000F0184" w:rsidRPr="009B77CB" w:rsidRDefault="000F0184" w:rsidP="008B4AA7">
            <w:pPr>
              <w:pStyle w:val="AcknowledgementsImprintBold"/>
              <w:ind w:left="0"/>
              <w:jc w:val="both"/>
              <w:rPr>
                <w:lang w:val="en-AU"/>
              </w:rPr>
            </w:pPr>
            <w:r w:rsidRPr="009B77CB">
              <w:rPr>
                <w:lang w:val="en-AU"/>
              </w:rPr>
              <w:t>Acknowledgements</w:t>
            </w:r>
          </w:p>
        </w:tc>
      </w:tr>
      <w:tr w:rsidR="009B77CB" w:rsidRPr="009B77CB" w:rsidTr="008B4AA7">
        <w:tc>
          <w:tcPr>
            <w:tcW w:w="2376" w:type="dxa"/>
          </w:tcPr>
          <w:p w:rsidR="009B77CB" w:rsidRPr="009B77CB" w:rsidRDefault="009B77CB" w:rsidP="008B4AA7">
            <w:pPr>
              <w:pStyle w:val="AcknowledgementsImprint"/>
              <w:spacing w:before="0" w:after="0"/>
              <w:ind w:left="0"/>
              <w:rPr>
                <w:lang w:val="en-AU"/>
              </w:rPr>
            </w:pPr>
            <w:r w:rsidRPr="009B77CB">
              <w:rPr>
                <w:lang w:val="en-AU"/>
              </w:rPr>
              <w:t>Project Director:</w:t>
            </w:r>
          </w:p>
        </w:tc>
        <w:tc>
          <w:tcPr>
            <w:tcW w:w="4395" w:type="dxa"/>
          </w:tcPr>
          <w:p w:rsidR="009B77CB" w:rsidRPr="009B77CB" w:rsidRDefault="009B77CB" w:rsidP="009B77CB">
            <w:pPr>
              <w:pStyle w:val="AcknowledgementsImprint"/>
              <w:spacing w:before="0" w:after="0"/>
              <w:ind w:left="0"/>
              <w:rPr>
                <w:lang w:val="en-AU"/>
              </w:rPr>
            </w:pPr>
            <w:r w:rsidRPr="009B77CB">
              <w:rPr>
                <w:lang w:val="en-AU"/>
              </w:rPr>
              <w:t>Wayne Crosbie</w:t>
            </w:r>
          </w:p>
        </w:tc>
      </w:tr>
      <w:tr w:rsidR="009B77CB" w:rsidRPr="009B77CB" w:rsidTr="008B4AA7">
        <w:tc>
          <w:tcPr>
            <w:tcW w:w="2376" w:type="dxa"/>
          </w:tcPr>
          <w:p w:rsidR="009B77CB" w:rsidRPr="009B77CB" w:rsidRDefault="009B77CB" w:rsidP="008B4AA7">
            <w:pPr>
              <w:pStyle w:val="AcknowledgementsImprint"/>
              <w:spacing w:before="0" w:after="0"/>
              <w:ind w:left="0"/>
              <w:rPr>
                <w:lang w:val="en-AU"/>
              </w:rPr>
            </w:pPr>
            <w:r w:rsidRPr="009B77CB">
              <w:rPr>
                <w:lang w:val="en-AU"/>
              </w:rPr>
              <w:t>Project Manager</w:t>
            </w:r>
          </w:p>
        </w:tc>
        <w:tc>
          <w:tcPr>
            <w:tcW w:w="4395" w:type="dxa"/>
          </w:tcPr>
          <w:p w:rsidR="009B77CB" w:rsidRPr="009B77CB" w:rsidRDefault="009B77CB" w:rsidP="009B77CB">
            <w:pPr>
              <w:pStyle w:val="AcknowledgementsImprint"/>
              <w:spacing w:before="0" w:after="0"/>
              <w:ind w:left="0"/>
              <w:rPr>
                <w:lang w:val="en-AU"/>
              </w:rPr>
            </w:pPr>
            <w:r w:rsidRPr="009B77CB">
              <w:rPr>
                <w:lang w:val="en-AU"/>
              </w:rPr>
              <w:t>Jim Irwin</w:t>
            </w:r>
          </w:p>
        </w:tc>
      </w:tr>
      <w:tr w:rsidR="009B77CB" w:rsidRPr="009B77CB" w:rsidTr="008B4AA7">
        <w:tc>
          <w:tcPr>
            <w:tcW w:w="2376" w:type="dxa"/>
          </w:tcPr>
          <w:p w:rsidR="009B77CB" w:rsidRPr="009B77CB" w:rsidRDefault="009B77CB" w:rsidP="008B4AA7">
            <w:pPr>
              <w:pStyle w:val="AcknowledgementsImprint"/>
              <w:spacing w:before="0" w:after="0"/>
              <w:ind w:left="0"/>
              <w:rPr>
                <w:lang w:val="en-AU"/>
              </w:rPr>
            </w:pPr>
            <w:r w:rsidRPr="009B77CB">
              <w:rPr>
                <w:lang w:val="en-AU"/>
              </w:rPr>
              <w:t>Chief Writer:</w:t>
            </w:r>
          </w:p>
        </w:tc>
        <w:tc>
          <w:tcPr>
            <w:tcW w:w="4395" w:type="dxa"/>
          </w:tcPr>
          <w:p w:rsidR="009B77CB" w:rsidRPr="009B77CB" w:rsidRDefault="009B77CB" w:rsidP="009B77CB">
            <w:pPr>
              <w:pStyle w:val="AcknowledgementsImprint"/>
              <w:spacing w:before="0" w:after="0"/>
              <w:ind w:left="0"/>
              <w:rPr>
                <w:lang w:val="en-AU"/>
              </w:rPr>
            </w:pPr>
            <w:r w:rsidRPr="009B77CB">
              <w:rPr>
                <w:lang w:val="en-AU"/>
              </w:rPr>
              <w:t>Alan Hickman</w:t>
            </w:r>
          </w:p>
        </w:tc>
      </w:tr>
      <w:tr w:rsidR="009B77CB" w:rsidRPr="009B77CB" w:rsidTr="008B4AA7">
        <w:tc>
          <w:tcPr>
            <w:tcW w:w="2376" w:type="dxa"/>
          </w:tcPr>
          <w:p w:rsidR="009B77CB" w:rsidRPr="009B77CB" w:rsidRDefault="009B77CB" w:rsidP="008B4AA7">
            <w:pPr>
              <w:pStyle w:val="AcknowledgementsImprint"/>
              <w:spacing w:before="0" w:after="0"/>
              <w:ind w:left="0"/>
              <w:rPr>
                <w:lang w:val="en-AU"/>
              </w:rPr>
            </w:pPr>
            <w:r w:rsidRPr="009B77CB">
              <w:rPr>
                <w:lang w:val="en-AU"/>
              </w:rPr>
              <w:t>Subject Writer:</w:t>
            </w:r>
          </w:p>
        </w:tc>
        <w:tc>
          <w:tcPr>
            <w:tcW w:w="4395" w:type="dxa"/>
          </w:tcPr>
          <w:p w:rsidR="009B77CB" w:rsidRPr="009B77CB" w:rsidRDefault="009B77CB" w:rsidP="009B77CB">
            <w:pPr>
              <w:pStyle w:val="AcknowledgementsImprint"/>
              <w:spacing w:before="0" w:after="0"/>
              <w:ind w:left="0"/>
              <w:rPr>
                <w:lang w:val="en-AU"/>
              </w:rPr>
            </w:pPr>
            <w:r w:rsidRPr="009B77CB">
              <w:rPr>
                <w:lang w:val="en-AU"/>
              </w:rPr>
              <w:t>Alan Hickman</w:t>
            </w:r>
          </w:p>
        </w:tc>
      </w:tr>
      <w:tr w:rsidR="009B77CB" w:rsidRPr="009B77CB" w:rsidTr="008B4AA7">
        <w:tc>
          <w:tcPr>
            <w:tcW w:w="2376" w:type="dxa"/>
          </w:tcPr>
          <w:p w:rsidR="009B77CB" w:rsidRPr="009B77CB" w:rsidRDefault="009B77CB" w:rsidP="008B4AA7">
            <w:pPr>
              <w:pStyle w:val="AcknowledgementsImprint"/>
              <w:spacing w:before="0" w:after="0"/>
              <w:ind w:left="0"/>
              <w:rPr>
                <w:lang w:val="en-AU"/>
              </w:rPr>
            </w:pPr>
            <w:r w:rsidRPr="009B77CB">
              <w:rPr>
                <w:lang w:val="en-AU"/>
              </w:rPr>
              <w:t>Editor:</w:t>
            </w:r>
          </w:p>
        </w:tc>
        <w:tc>
          <w:tcPr>
            <w:tcW w:w="4395" w:type="dxa"/>
          </w:tcPr>
          <w:p w:rsidR="009B77CB" w:rsidRPr="009B77CB" w:rsidRDefault="009B77CB" w:rsidP="009B77CB">
            <w:pPr>
              <w:pStyle w:val="AcknowledgementsImprint"/>
              <w:spacing w:before="0" w:after="0"/>
              <w:ind w:left="0"/>
              <w:rPr>
                <w:lang w:val="en-AU"/>
              </w:rPr>
            </w:pPr>
            <w:r w:rsidRPr="009B77CB">
              <w:rPr>
                <w:lang w:val="en-AU"/>
              </w:rPr>
              <w:t>Jim Irwin</w:t>
            </w:r>
          </w:p>
        </w:tc>
      </w:tr>
      <w:tr w:rsidR="009B77CB" w:rsidRPr="009B77CB" w:rsidTr="00F03E14">
        <w:trPr>
          <w:trHeight w:val="80"/>
        </w:trPr>
        <w:tc>
          <w:tcPr>
            <w:tcW w:w="2376" w:type="dxa"/>
          </w:tcPr>
          <w:p w:rsidR="009B77CB" w:rsidRPr="009B77CB" w:rsidRDefault="009B77CB" w:rsidP="008B4AA7">
            <w:pPr>
              <w:pStyle w:val="AcknowledgementsImprint"/>
              <w:spacing w:before="0" w:after="0"/>
              <w:ind w:left="0"/>
              <w:rPr>
                <w:lang w:val="en-AU"/>
              </w:rPr>
            </w:pPr>
            <w:r w:rsidRPr="009B77CB">
              <w:rPr>
                <w:lang w:val="en-AU"/>
              </w:rPr>
              <w:t>DTP/Production:</w:t>
            </w:r>
          </w:p>
        </w:tc>
        <w:tc>
          <w:tcPr>
            <w:tcW w:w="4395" w:type="dxa"/>
          </w:tcPr>
          <w:p w:rsidR="009B77CB" w:rsidRPr="009B77CB" w:rsidRDefault="009B77CB" w:rsidP="009B77CB">
            <w:pPr>
              <w:pStyle w:val="AcknowledgementsImprint"/>
              <w:spacing w:before="0" w:after="0"/>
              <w:ind w:left="0"/>
              <w:rPr>
                <w:lang w:val="en-AU"/>
              </w:rPr>
            </w:pPr>
            <w:r w:rsidRPr="009B77CB">
              <w:rPr>
                <w:lang w:val="en-AU"/>
              </w:rPr>
              <w:t>Daniel Chee, Mai Vu, Cindy Curran</w:t>
            </w:r>
          </w:p>
        </w:tc>
      </w:tr>
    </w:tbl>
    <w:p w:rsidR="000F0184" w:rsidRPr="009B77CB" w:rsidRDefault="000F0184" w:rsidP="000F0184">
      <w:pPr>
        <w:pStyle w:val="BodyCopy-Introduction"/>
        <w:rPr>
          <w:noProof w:val="0"/>
        </w:rPr>
      </w:pPr>
    </w:p>
    <w:p w:rsidR="009B33F6" w:rsidRPr="009B77CB" w:rsidRDefault="009B33F6" w:rsidP="009B33F6">
      <w:pPr>
        <w:pStyle w:val="AcknowledgementsImprint"/>
        <w:rPr>
          <w:lang w:val="en-AU"/>
        </w:rPr>
      </w:pPr>
      <w:r w:rsidRPr="009B77C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9B77CB" w:rsidRDefault="009B33F6" w:rsidP="009B33F6">
      <w:pPr>
        <w:pStyle w:val="AcknowledgementsImprint"/>
        <w:rPr>
          <w:lang w:val="en-AU"/>
        </w:rPr>
      </w:pPr>
      <w:r w:rsidRPr="009B77CB">
        <w:rPr>
          <w:lang w:val="en-AU"/>
        </w:rPr>
        <w:t xml:space="preserve">The ASEAN Secretariat is based in Jakarta, Indonesia. </w:t>
      </w:r>
    </w:p>
    <w:p w:rsidR="009B33F6" w:rsidRPr="009B77CB" w:rsidRDefault="009B33F6" w:rsidP="009B33F6">
      <w:pPr>
        <w:pStyle w:val="AcknowledgementsImprint"/>
        <w:rPr>
          <w:lang w:val="en-AU"/>
        </w:rPr>
      </w:pPr>
      <w:r w:rsidRPr="009B77CB">
        <w:rPr>
          <w:lang w:val="en-AU"/>
        </w:rPr>
        <w:t xml:space="preserve">General Information on ASEAN appears online at the ASEAN Website: </w:t>
      </w:r>
      <w:hyperlink r:id="rId23" w:history="1">
        <w:r w:rsidRPr="009B77CB">
          <w:rPr>
            <w:rStyle w:val="Hyperlink"/>
            <w:rFonts w:eastAsiaTheme="majorEastAsia"/>
            <w:lang w:val="en-AU"/>
          </w:rPr>
          <w:t>www.asean.org</w:t>
        </w:r>
      </w:hyperlink>
      <w:r w:rsidRPr="009B77CB">
        <w:rPr>
          <w:lang w:val="en-AU"/>
        </w:rPr>
        <w:t>.</w:t>
      </w:r>
    </w:p>
    <w:p w:rsidR="009B33F6" w:rsidRPr="009B77CB" w:rsidRDefault="009B33F6" w:rsidP="009B33F6">
      <w:pPr>
        <w:pStyle w:val="AcknowledgementsImprint"/>
        <w:rPr>
          <w:lang w:val="en-AU"/>
        </w:rPr>
      </w:pPr>
      <w:r w:rsidRPr="009B77CB">
        <w:rPr>
          <w:lang w:val="en-AU"/>
        </w:rPr>
        <w:t xml:space="preserve">All text is produced by William </w:t>
      </w:r>
      <w:proofErr w:type="spellStart"/>
      <w:r w:rsidRPr="009B77CB">
        <w:rPr>
          <w:lang w:val="en-AU"/>
        </w:rPr>
        <w:t>Angliss</w:t>
      </w:r>
      <w:proofErr w:type="spellEnd"/>
      <w:r w:rsidRPr="009B77CB">
        <w:rPr>
          <w:lang w:val="en-AU"/>
        </w:rPr>
        <w:t xml:space="preserve"> Institute of TAFE for the ASEAN Project on “Toolbox Development for Front Office, Food and Beverage Services and Food Production Divisions”.</w:t>
      </w:r>
    </w:p>
    <w:p w:rsidR="009B33F6" w:rsidRPr="009B77CB" w:rsidRDefault="009B33F6" w:rsidP="009B33F6">
      <w:pPr>
        <w:pStyle w:val="AcknowledgementsImprint"/>
        <w:rPr>
          <w:lang w:val="en-AU"/>
        </w:rPr>
      </w:pPr>
      <w:r w:rsidRPr="009B77CB">
        <w:rPr>
          <w:lang w:val="en-AU"/>
        </w:rPr>
        <w:t>This publication is supported by the Australian Government’s aid program through the ASEAN-Australia Development Cooperation Program Phase II (AADCP II).</w:t>
      </w:r>
    </w:p>
    <w:p w:rsidR="009B33F6" w:rsidRPr="009B77CB" w:rsidRDefault="009B33F6" w:rsidP="009B33F6">
      <w:pPr>
        <w:pStyle w:val="AcknowledgementsImprint"/>
        <w:rPr>
          <w:lang w:val="en-AU"/>
        </w:rPr>
      </w:pPr>
      <w:r w:rsidRPr="009B77CB">
        <w:rPr>
          <w:lang w:val="en-AU"/>
        </w:rPr>
        <w:t xml:space="preserve">Copyright: Association of Southeast Asian Nations (ASEAN) </w:t>
      </w:r>
      <w:r w:rsidR="009B77CB" w:rsidRPr="009B77CB">
        <w:rPr>
          <w:lang w:val="en-AU"/>
        </w:rPr>
        <w:t>2015</w:t>
      </w:r>
      <w:r w:rsidRPr="009B77CB">
        <w:rPr>
          <w:lang w:val="en-AU"/>
        </w:rPr>
        <w:t>.</w:t>
      </w:r>
    </w:p>
    <w:p w:rsidR="009B33F6" w:rsidRPr="009B77CB" w:rsidRDefault="009B33F6" w:rsidP="009B33F6">
      <w:pPr>
        <w:pStyle w:val="AcknowledgementsImprint"/>
        <w:rPr>
          <w:lang w:val="en-AU"/>
        </w:rPr>
      </w:pPr>
      <w:r w:rsidRPr="009B77CB">
        <w:rPr>
          <w:lang w:val="en-AU"/>
        </w:rPr>
        <w:t>All rights reserved.</w:t>
      </w:r>
    </w:p>
    <w:p w:rsidR="009B33F6" w:rsidRPr="009B77CB" w:rsidRDefault="009B33F6" w:rsidP="009B33F6">
      <w:pPr>
        <w:pStyle w:val="AcknowledgementsImprintBold"/>
        <w:jc w:val="both"/>
        <w:rPr>
          <w:lang w:val="en-AU"/>
        </w:rPr>
      </w:pPr>
      <w:r w:rsidRPr="009B77CB">
        <w:rPr>
          <w:lang w:val="en-AU"/>
        </w:rPr>
        <w:t>Disclaimer</w:t>
      </w:r>
    </w:p>
    <w:p w:rsidR="009B33F6" w:rsidRPr="009B77CB" w:rsidRDefault="009B33F6" w:rsidP="009B33F6">
      <w:pPr>
        <w:pStyle w:val="AcknowledgementsImprint"/>
        <w:rPr>
          <w:lang w:val="en-AU"/>
        </w:rPr>
      </w:pPr>
      <w:r w:rsidRPr="009B77C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9B77CB">
        <w:rPr>
          <w:lang w:val="en-AU"/>
        </w:rPr>
        <w:t>Angliss</w:t>
      </w:r>
      <w:proofErr w:type="spellEnd"/>
      <w:r w:rsidRPr="009B77CB">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9B77CB" w:rsidRDefault="009B33F6" w:rsidP="009B33F6">
      <w:pPr>
        <w:pStyle w:val="AcknowledgementsImprint"/>
        <w:rPr>
          <w:lang w:val="en-AU"/>
        </w:rPr>
      </w:pPr>
      <w:r w:rsidRPr="009B77CB">
        <w:rPr>
          <w:lang w:val="en-AU"/>
        </w:rPr>
        <w:t xml:space="preserve">Some images appearing in this resource have been purchased from stock photography suppliers </w:t>
      </w:r>
      <w:proofErr w:type="spellStart"/>
      <w:r w:rsidRPr="009B77CB">
        <w:rPr>
          <w:lang w:val="en-AU"/>
        </w:rPr>
        <w:t>Shutterstock</w:t>
      </w:r>
      <w:proofErr w:type="spellEnd"/>
      <w:r w:rsidRPr="009B77CB">
        <w:rPr>
          <w:lang w:val="en-AU"/>
        </w:rPr>
        <w:t xml:space="preserve"> and </w:t>
      </w:r>
      <w:proofErr w:type="spellStart"/>
      <w:r w:rsidRPr="009B77CB">
        <w:rPr>
          <w:lang w:val="en-AU"/>
        </w:rPr>
        <w:t>iStockphoto</w:t>
      </w:r>
      <w:proofErr w:type="spellEnd"/>
      <w:r w:rsidRPr="009B77CB">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9B77CB">
        <w:rPr>
          <w:lang w:val="en-AU"/>
        </w:rPr>
        <w:t>Angliss</w:t>
      </w:r>
      <w:proofErr w:type="spellEnd"/>
      <w:r w:rsidRPr="009B77CB">
        <w:rPr>
          <w:lang w:val="en-AU"/>
        </w:rPr>
        <w:t xml:space="preserve"> Institute.</w:t>
      </w:r>
    </w:p>
    <w:p w:rsidR="009B33F6" w:rsidRPr="009B77CB" w:rsidRDefault="009B33F6" w:rsidP="009B33F6">
      <w:pPr>
        <w:pStyle w:val="AcknowledgementsImprint"/>
        <w:rPr>
          <w:rStyle w:val="Hyperlink"/>
          <w:szCs w:val="18"/>
          <w:lang w:val="en-AU"/>
        </w:rPr>
      </w:pPr>
      <w:r w:rsidRPr="009B77CB">
        <w:rPr>
          <w:lang w:val="en-AU"/>
        </w:rPr>
        <w:t xml:space="preserve">Additional images have been sourced from Flickr and SXC and are used under </w:t>
      </w:r>
      <w:proofErr w:type="gramStart"/>
      <w:r w:rsidRPr="009B77CB">
        <w:rPr>
          <w:lang w:val="en-AU"/>
        </w:rPr>
        <w:t>Creative Commons</w:t>
      </w:r>
      <w:proofErr w:type="gramEnd"/>
      <w:r w:rsidRPr="009B77CB">
        <w:rPr>
          <w:lang w:val="en-AU"/>
        </w:rPr>
        <w:t xml:space="preserve"> licence:  </w:t>
      </w:r>
      <w:hyperlink r:id="rId24" w:history="1">
        <w:r w:rsidRPr="009B77CB">
          <w:rPr>
            <w:rStyle w:val="Hyperlink"/>
            <w:szCs w:val="18"/>
            <w:lang w:val="en-AU"/>
          </w:rPr>
          <w:t>http://creativecommons.org/licenses/by/2.0/deed.en</w:t>
        </w:r>
      </w:hyperlink>
    </w:p>
    <w:p w:rsidR="009B33F6" w:rsidRPr="009B77CB" w:rsidRDefault="009B33F6" w:rsidP="009B33F6">
      <w:pPr>
        <w:pStyle w:val="AcknowledgementsImprint"/>
        <w:rPr>
          <w:lang w:val="en-AU"/>
        </w:rPr>
      </w:pPr>
      <w:r w:rsidRPr="009B77CB">
        <w:rPr>
          <w:lang w:val="en-AU"/>
        </w:rPr>
        <w:t xml:space="preserve">File name: </w:t>
      </w:r>
      <w:r w:rsidR="009B77CB" w:rsidRPr="009B77CB">
        <w:rPr>
          <w:lang w:val="en-AU"/>
        </w:rPr>
        <w:fldChar w:fldCharType="begin"/>
      </w:r>
      <w:r w:rsidR="009B77CB" w:rsidRPr="009B77CB">
        <w:rPr>
          <w:lang w:val="en-AU"/>
        </w:rPr>
        <w:instrText xml:space="preserve"> FILENAME   \* MERGEFORMAT </w:instrText>
      </w:r>
      <w:r w:rsidR="009B77CB" w:rsidRPr="009B77CB">
        <w:rPr>
          <w:lang w:val="en-AU"/>
        </w:rPr>
        <w:fldChar w:fldCharType="separate"/>
      </w:r>
      <w:r w:rsidR="00D069CC">
        <w:rPr>
          <w:noProof/>
          <w:lang w:val="en-AU"/>
        </w:rPr>
        <w:t>AM_Coordinate_prod_of_brochures_&amp;_mark_materials_280115</w:t>
      </w:r>
      <w:r w:rsidR="009B77CB" w:rsidRPr="009B77CB">
        <w:rPr>
          <w:lang w:val="en-AU"/>
        </w:rPr>
        <w:fldChar w:fldCharType="end"/>
      </w:r>
    </w:p>
    <w:p w:rsidR="009B33F6" w:rsidRPr="009B77CB" w:rsidRDefault="009B33F6" w:rsidP="007C795B">
      <w:pPr>
        <w:pStyle w:val="AcknowledgementsImprint"/>
        <w:rPr>
          <w:lang w:val="en-AU"/>
        </w:rPr>
      </w:pPr>
    </w:p>
    <w:p w:rsidR="009B33F6" w:rsidRPr="009B77CB" w:rsidRDefault="009B33F6" w:rsidP="007C795B">
      <w:pPr>
        <w:pStyle w:val="AcknowledgementsImprint"/>
        <w:rPr>
          <w:lang w:val="en-AU"/>
        </w:rPr>
      </w:pPr>
    </w:p>
    <w:p w:rsidR="009B33F6" w:rsidRPr="009B77CB" w:rsidRDefault="009B33F6" w:rsidP="007C795B">
      <w:pPr>
        <w:pStyle w:val="AcknowledgementsImprint"/>
        <w:rPr>
          <w:lang w:val="en-AU"/>
        </w:rPr>
      </w:pPr>
    </w:p>
    <w:p w:rsidR="009B33F6" w:rsidRPr="009B77CB" w:rsidRDefault="009B33F6" w:rsidP="007C795B">
      <w:pPr>
        <w:pStyle w:val="AcknowledgementsImprint"/>
        <w:rPr>
          <w:lang w:val="en-AU"/>
        </w:rPr>
        <w:sectPr w:rsidR="009B33F6" w:rsidRPr="009B77CB" w:rsidSect="002A472D">
          <w:headerReference w:type="even" r:id="rId25"/>
          <w:headerReference w:type="default" r:id="rId26"/>
          <w:footerReference w:type="even" r:id="rId27"/>
          <w:footerReference w:type="default" r:id="rId28"/>
          <w:pgSz w:w="11906" w:h="16838" w:code="9"/>
          <w:pgMar w:top="1440" w:right="1440" w:bottom="1440" w:left="1701" w:header="709" w:footer="709" w:gutter="0"/>
          <w:cols w:space="708"/>
          <w:docGrid w:linePitch="360"/>
        </w:sectPr>
      </w:pPr>
    </w:p>
    <w:p w:rsidR="00C66768" w:rsidRPr="009B77CB" w:rsidRDefault="006D4918">
      <w:pPr>
        <w:rPr>
          <w:rStyle w:val="BodyCopyBold"/>
          <w:rFonts w:ascii="Helvetica" w:hAnsi="Helvetica"/>
        </w:rPr>
      </w:pPr>
      <w:r w:rsidRPr="009B77CB">
        <w:rPr>
          <w:rFonts w:ascii="Helvetica" w:hAnsi="Helvetica" w:cs="Helvetica 55 Roman"/>
          <w:b/>
          <w:bCs/>
          <w:noProof/>
        </w:rPr>
        <w:lastRenderedPageBreak/>
        <mc:AlternateContent>
          <mc:Choice Requires="wpg">
            <w:drawing>
              <wp:anchor distT="0" distB="0" distL="114300" distR="114300" simplePos="0" relativeHeight="251666432" behindDoc="0" locked="0" layoutInCell="1" allowOverlap="1" wp14:anchorId="4FF4C080" wp14:editId="7B89BD06">
                <wp:simplePos x="0" y="0"/>
                <wp:positionH relativeFrom="column">
                  <wp:posOffset>107315</wp:posOffset>
                </wp:positionH>
                <wp:positionV relativeFrom="paragraph">
                  <wp:posOffset>116205</wp:posOffset>
                </wp:positionV>
                <wp:extent cx="3016250" cy="546100"/>
                <wp:effectExtent l="0" t="1905" r="6350" b="0"/>
                <wp:wrapSquare wrapText="bothSides"/>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2" name="Picture 3" descr="420px-Seal_of_ASEAN.svg.png"/>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9280" y="136"/>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7" descr="Colour_Logo-lockup.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11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AgwYcGmlkAAJpZAAAUAAAAZHJzL21lZGlhL2ltYWdlMy5wbmeJUE5HDQoaCgAAAA1JSERSAAAE&#10;nwAAAhMIAwAAAJ7xTdoAAAGAUExURf//////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Vr3HBAAAA2gAAAA8AAABkcnMvZG93bnJldi54bWxEj82KAjEQhO/CvkPohb1pMh4WGY0iy+6i&#10;J38foJm0M6OTzpBEHX16Iwgei6r6iprMOtuIC/lQO9aQDRQI4sKZmksN+91ffwQiRGSDjWPScKMA&#10;s+lHb4K5cVfe0GUbS5EgHHLUUMXY5lKGoiKLYeBa4uQdnLcYk/SlNB6vCW4bOVTqW1qsOS1U2NJP&#10;RcVpe7Ya1sf/4retVZatV/6sbnK3bO5Hrb8+u/kYRKQuvsOv9sJoGMLzSroBcvo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6Vr3HBAAAA2g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BXLDFAAAA2gAAAA8AAABkcnMvZG93bnJldi54bWxEj0FrwkAUhO8F/8PyhN6ajbYUiVklCELa&#10;Uxttwdsz+0yC2bchu43Jv+8WCh6HmfmGSbejacVAvWssK1hEMQji0uqGKwXHw/5pBcJ5ZI2tZVIw&#10;kYPtZvaQYqLtjT9pKHwlAoRdggpq77tESlfWZNBFtiMO3sX2Bn2QfSV1j7cAN61cxvGrNNhwWKix&#10;o11N5bX4MQryj6/3vFxky/PxMA0vq+/TJWvelHqcj9kahKfR38P/7VwreIa/K+EGyM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RQVywxQAAANoAAAAPAAAAAAAAAAAAAAAA&#10;AJ8CAABkcnMvZG93bnJldi54bWxQSwUGAAAAAAQABAD3AAAAkQM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S/fXCAAAA2gAAAA8AAABkcnMvZG93bnJldi54bWxEj0FrAjEUhO8F/0N4Qm81q4jIapRFkFo9&#10;aXvw+Ng8N4ublyVJzfrvm0Khx2FmvmHW28F24kE+tI4VTCcFCOLa6ZYbBV+f+7cliBCRNXaOScGT&#10;Amw3o5c1ltolPtPjEhuRIRxKVGBi7EspQ23IYpi4njh7N+ctxix9I7XHlOG2k7OiWEiLLecFgz3t&#10;DNX3y7dVcKzSaWZSP39Pi+dp91EdWn+8KvU6HqoViEhD/A//tQ9awRx+r+QbID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7Ev31wgAAANoAAAAPAAAAAAAAAAAAAAAAAJ8C&#10;AABkcnMvZG93bnJldi54bWxQSwUGAAAAAAQABAD3AAAAjgMAAAAA&#10;">
                  <v:imagedata r:id="rId15" o:title=""/>
                  <v:path arrowok="t"/>
                </v:shape>
                <w10:wrap type="square"/>
              </v:group>
            </w:pict>
          </mc:Fallback>
        </mc:AlternateContent>
      </w:r>
    </w:p>
    <w:p w:rsidR="00C66768" w:rsidRPr="009B77CB" w:rsidRDefault="00C66768">
      <w:pPr>
        <w:rPr>
          <w:rStyle w:val="BodyCopyBold"/>
          <w:rFonts w:ascii="Helvetica" w:hAnsi="Helvetica"/>
        </w:rPr>
      </w:pPr>
    </w:p>
    <w:p w:rsidR="00C66768" w:rsidRPr="009B77CB" w:rsidRDefault="00C66768">
      <w:pPr>
        <w:rPr>
          <w:rStyle w:val="BodyCopyBold"/>
          <w:rFonts w:ascii="Helvetica" w:hAnsi="Helvetica"/>
        </w:rPr>
      </w:pPr>
    </w:p>
    <w:p w:rsidR="00C66768" w:rsidRPr="009B77CB" w:rsidRDefault="00C66768" w:rsidP="00C66768">
      <w:pPr>
        <w:pStyle w:val="TableofContents"/>
      </w:pPr>
      <w:bookmarkStart w:id="4" w:name="_Toc370805641"/>
      <w:r w:rsidRPr="009B77CB">
        <w:t>Table of contents</w:t>
      </w:r>
      <w:bookmarkEnd w:id="4"/>
    </w:p>
    <w:p w:rsidR="00AF3848" w:rsidRDefault="00C14A08">
      <w:pPr>
        <w:pStyle w:val="TOC1"/>
        <w:tabs>
          <w:tab w:val="right" w:leader="dot" w:pos="8755"/>
        </w:tabs>
        <w:rPr>
          <w:rFonts w:asciiTheme="minorHAnsi" w:hAnsiTheme="minorHAnsi"/>
          <w:noProof/>
        </w:rPr>
      </w:pPr>
      <w:r w:rsidRPr="009B77CB">
        <w:rPr>
          <w:rStyle w:val="BodyCopyBold"/>
          <w:rFonts w:ascii="Helvetica" w:hAnsi="Helvetica"/>
        </w:rPr>
        <w:fldChar w:fldCharType="begin"/>
      </w:r>
      <w:r w:rsidR="00785293" w:rsidRPr="009B77CB">
        <w:rPr>
          <w:rStyle w:val="BodyCopyBold"/>
          <w:rFonts w:ascii="Helvetica" w:hAnsi="Helvetica"/>
        </w:rPr>
        <w:instrText xml:space="preserve"> TOC \h \z \t "Heading 1,1" </w:instrText>
      </w:r>
      <w:r w:rsidRPr="009B77CB">
        <w:rPr>
          <w:rStyle w:val="BodyCopyBold"/>
          <w:rFonts w:ascii="Helvetica" w:hAnsi="Helvetica"/>
        </w:rPr>
        <w:fldChar w:fldCharType="separate"/>
      </w:r>
      <w:hyperlink w:anchor="_Toc410306721" w:history="1">
        <w:r w:rsidR="00AF3848" w:rsidRPr="00FA2B05">
          <w:rPr>
            <w:rStyle w:val="Hyperlink"/>
            <w:noProof/>
          </w:rPr>
          <w:t>Competency Based Assessment (CBA) – An Introduction for Assessors</w:t>
        </w:r>
        <w:r w:rsidR="00AF3848">
          <w:rPr>
            <w:noProof/>
            <w:webHidden/>
          </w:rPr>
          <w:tab/>
        </w:r>
        <w:r w:rsidR="00AF3848">
          <w:rPr>
            <w:noProof/>
            <w:webHidden/>
          </w:rPr>
          <w:fldChar w:fldCharType="begin"/>
        </w:r>
        <w:r w:rsidR="00AF3848">
          <w:rPr>
            <w:noProof/>
            <w:webHidden/>
          </w:rPr>
          <w:instrText xml:space="preserve"> PAGEREF _Toc410306721 \h </w:instrText>
        </w:r>
        <w:r w:rsidR="00AF3848">
          <w:rPr>
            <w:noProof/>
            <w:webHidden/>
          </w:rPr>
        </w:r>
        <w:r w:rsidR="00AF3848">
          <w:rPr>
            <w:noProof/>
            <w:webHidden/>
          </w:rPr>
          <w:fldChar w:fldCharType="separate"/>
        </w:r>
        <w:r w:rsidR="00263116">
          <w:rPr>
            <w:noProof/>
            <w:webHidden/>
          </w:rPr>
          <w:t>1</w:t>
        </w:r>
        <w:r w:rsidR="00AF3848">
          <w:rPr>
            <w:noProof/>
            <w:webHidden/>
          </w:rPr>
          <w:fldChar w:fldCharType="end"/>
        </w:r>
      </w:hyperlink>
    </w:p>
    <w:p w:rsidR="00AF3848" w:rsidRDefault="00263116">
      <w:pPr>
        <w:pStyle w:val="TOC1"/>
        <w:tabs>
          <w:tab w:val="right" w:leader="dot" w:pos="8755"/>
        </w:tabs>
        <w:rPr>
          <w:rFonts w:asciiTheme="minorHAnsi" w:hAnsiTheme="minorHAnsi"/>
          <w:noProof/>
        </w:rPr>
      </w:pPr>
      <w:hyperlink w:anchor="_Toc410306722" w:history="1">
        <w:r w:rsidR="00AF3848" w:rsidRPr="00FA2B05">
          <w:rPr>
            <w:rStyle w:val="Hyperlink"/>
            <w:noProof/>
          </w:rPr>
          <w:t>Competency standard</w:t>
        </w:r>
        <w:r w:rsidR="00AF3848">
          <w:rPr>
            <w:noProof/>
            <w:webHidden/>
          </w:rPr>
          <w:tab/>
        </w:r>
        <w:r w:rsidR="00AF3848">
          <w:rPr>
            <w:noProof/>
            <w:webHidden/>
          </w:rPr>
          <w:fldChar w:fldCharType="begin"/>
        </w:r>
        <w:r w:rsidR="00AF3848">
          <w:rPr>
            <w:noProof/>
            <w:webHidden/>
          </w:rPr>
          <w:instrText xml:space="preserve"> PAGEREF _Toc410306722 \h </w:instrText>
        </w:r>
        <w:r w:rsidR="00AF3848">
          <w:rPr>
            <w:noProof/>
            <w:webHidden/>
          </w:rPr>
        </w:r>
        <w:r w:rsidR="00AF3848">
          <w:rPr>
            <w:noProof/>
            <w:webHidden/>
          </w:rPr>
          <w:fldChar w:fldCharType="separate"/>
        </w:r>
        <w:r>
          <w:rPr>
            <w:noProof/>
            <w:webHidden/>
          </w:rPr>
          <w:t>11</w:t>
        </w:r>
        <w:r w:rsidR="00AF3848">
          <w:rPr>
            <w:noProof/>
            <w:webHidden/>
          </w:rPr>
          <w:fldChar w:fldCharType="end"/>
        </w:r>
      </w:hyperlink>
    </w:p>
    <w:p w:rsidR="00AF3848" w:rsidRDefault="00263116">
      <w:pPr>
        <w:pStyle w:val="TOC1"/>
        <w:tabs>
          <w:tab w:val="right" w:leader="dot" w:pos="8755"/>
        </w:tabs>
        <w:rPr>
          <w:rFonts w:asciiTheme="minorHAnsi" w:hAnsiTheme="minorHAnsi"/>
          <w:noProof/>
        </w:rPr>
      </w:pPr>
      <w:hyperlink w:anchor="_Toc410306723" w:history="1">
        <w:r w:rsidR="00AF3848" w:rsidRPr="00FA2B05">
          <w:rPr>
            <w:rStyle w:val="Hyperlink"/>
            <w:noProof/>
          </w:rPr>
          <w:t>Oral questions</w:t>
        </w:r>
        <w:r w:rsidR="00AF3848">
          <w:rPr>
            <w:noProof/>
            <w:webHidden/>
          </w:rPr>
          <w:tab/>
        </w:r>
        <w:r w:rsidR="00AF3848">
          <w:rPr>
            <w:noProof/>
            <w:webHidden/>
          </w:rPr>
          <w:fldChar w:fldCharType="begin"/>
        </w:r>
        <w:r w:rsidR="00AF3848">
          <w:rPr>
            <w:noProof/>
            <w:webHidden/>
          </w:rPr>
          <w:instrText xml:space="preserve"> PAGEREF _Toc410306723 \h </w:instrText>
        </w:r>
        <w:r w:rsidR="00AF3848">
          <w:rPr>
            <w:noProof/>
            <w:webHidden/>
          </w:rPr>
        </w:r>
        <w:r w:rsidR="00AF3848">
          <w:rPr>
            <w:noProof/>
            <w:webHidden/>
          </w:rPr>
          <w:fldChar w:fldCharType="separate"/>
        </w:r>
        <w:r>
          <w:rPr>
            <w:noProof/>
            <w:webHidden/>
          </w:rPr>
          <w:t>25</w:t>
        </w:r>
        <w:r w:rsidR="00AF3848">
          <w:rPr>
            <w:noProof/>
            <w:webHidden/>
          </w:rPr>
          <w:fldChar w:fldCharType="end"/>
        </w:r>
      </w:hyperlink>
    </w:p>
    <w:p w:rsidR="00AF3848" w:rsidRDefault="00263116">
      <w:pPr>
        <w:pStyle w:val="TOC1"/>
        <w:tabs>
          <w:tab w:val="right" w:leader="dot" w:pos="8755"/>
        </w:tabs>
        <w:rPr>
          <w:rFonts w:asciiTheme="minorHAnsi" w:hAnsiTheme="minorHAnsi"/>
          <w:noProof/>
        </w:rPr>
      </w:pPr>
      <w:hyperlink w:anchor="_Toc410306724" w:history="1">
        <w:r w:rsidR="00AF3848" w:rsidRPr="00FA2B05">
          <w:rPr>
            <w:rStyle w:val="Hyperlink"/>
            <w:noProof/>
          </w:rPr>
          <w:t>Written questions</w:t>
        </w:r>
        <w:r w:rsidR="00AF3848">
          <w:rPr>
            <w:noProof/>
            <w:webHidden/>
          </w:rPr>
          <w:tab/>
        </w:r>
        <w:r w:rsidR="00AF3848">
          <w:rPr>
            <w:noProof/>
            <w:webHidden/>
          </w:rPr>
          <w:fldChar w:fldCharType="begin"/>
        </w:r>
        <w:r w:rsidR="00AF3848">
          <w:rPr>
            <w:noProof/>
            <w:webHidden/>
          </w:rPr>
          <w:instrText xml:space="preserve"> PAGEREF _Toc410306724 \h </w:instrText>
        </w:r>
        <w:r w:rsidR="00AF3848">
          <w:rPr>
            <w:noProof/>
            <w:webHidden/>
          </w:rPr>
        </w:r>
        <w:r w:rsidR="00AF3848">
          <w:rPr>
            <w:noProof/>
            <w:webHidden/>
          </w:rPr>
          <w:fldChar w:fldCharType="separate"/>
        </w:r>
        <w:r>
          <w:rPr>
            <w:noProof/>
            <w:webHidden/>
          </w:rPr>
          <w:t>33</w:t>
        </w:r>
        <w:r w:rsidR="00AF3848">
          <w:rPr>
            <w:noProof/>
            <w:webHidden/>
          </w:rPr>
          <w:fldChar w:fldCharType="end"/>
        </w:r>
      </w:hyperlink>
    </w:p>
    <w:p w:rsidR="00AF3848" w:rsidRDefault="00263116">
      <w:pPr>
        <w:pStyle w:val="TOC1"/>
        <w:tabs>
          <w:tab w:val="right" w:leader="dot" w:pos="8755"/>
        </w:tabs>
        <w:rPr>
          <w:rFonts w:asciiTheme="minorHAnsi" w:hAnsiTheme="minorHAnsi"/>
          <w:noProof/>
        </w:rPr>
      </w:pPr>
      <w:hyperlink w:anchor="_Toc410306725" w:history="1">
        <w:r w:rsidR="00AF3848" w:rsidRPr="00FA2B05">
          <w:rPr>
            <w:rStyle w:val="Hyperlink"/>
            <w:noProof/>
          </w:rPr>
          <w:t>Answers to written questions</w:t>
        </w:r>
        <w:r w:rsidR="00AF3848">
          <w:rPr>
            <w:noProof/>
            <w:webHidden/>
          </w:rPr>
          <w:tab/>
        </w:r>
        <w:r w:rsidR="00AF3848">
          <w:rPr>
            <w:noProof/>
            <w:webHidden/>
          </w:rPr>
          <w:fldChar w:fldCharType="begin"/>
        </w:r>
        <w:r w:rsidR="00AF3848">
          <w:rPr>
            <w:noProof/>
            <w:webHidden/>
          </w:rPr>
          <w:instrText xml:space="preserve"> PAGEREF _Toc410306725 \h </w:instrText>
        </w:r>
        <w:r w:rsidR="00AF3848">
          <w:rPr>
            <w:noProof/>
            <w:webHidden/>
          </w:rPr>
        </w:r>
        <w:r w:rsidR="00AF3848">
          <w:rPr>
            <w:noProof/>
            <w:webHidden/>
          </w:rPr>
          <w:fldChar w:fldCharType="separate"/>
        </w:r>
        <w:r>
          <w:rPr>
            <w:noProof/>
            <w:webHidden/>
          </w:rPr>
          <w:t>43</w:t>
        </w:r>
        <w:r w:rsidR="00AF3848">
          <w:rPr>
            <w:noProof/>
            <w:webHidden/>
          </w:rPr>
          <w:fldChar w:fldCharType="end"/>
        </w:r>
      </w:hyperlink>
    </w:p>
    <w:p w:rsidR="00AF3848" w:rsidRDefault="00263116">
      <w:pPr>
        <w:pStyle w:val="TOC1"/>
        <w:tabs>
          <w:tab w:val="right" w:leader="dot" w:pos="8755"/>
        </w:tabs>
        <w:rPr>
          <w:rFonts w:asciiTheme="minorHAnsi" w:hAnsiTheme="minorHAnsi"/>
          <w:noProof/>
        </w:rPr>
      </w:pPr>
      <w:hyperlink w:anchor="_Toc410306726" w:history="1">
        <w:r w:rsidR="00AF3848" w:rsidRPr="00FA2B05">
          <w:rPr>
            <w:rStyle w:val="Hyperlink"/>
            <w:noProof/>
          </w:rPr>
          <w:t>Observation checklist</w:t>
        </w:r>
        <w:r w:rsidR="00AF3848">
          <w:rPr>
            <w:noProof/>
            <w:webHidden/>
          </w:rPr>
          <w:tab/>
        </w:r>
        <w:r w:rsidR="00AF3848">
          <w:rPr>
            <w:noProof/>
            <w:webHidden/>
          </w:rPr>
          <w:fldChar w:fldCharType="begin"/>
        </w:r>
        <w:r w:rsidR="00AF3848">
          <w:rPr>
            <w:noProof/>
            <w:webHidden/>
          </w:rPr>
          <w:instrText xml:space="preserve"> PAGEREF _Toc410306726 \h </w:instrText>
        </w:r>
        <w:r w:rsidR="00AF3848">
          <w:rPr>
            <w:noProof/>
            <w:webHidden/>
          </w:rPr>
        </w:r>
        <w:r w:rsidR="00AF3848">
          <w:rPr>
            <w:noProof/>
            <w:webHidden/>
          </w:rPr>
          <w:fldChar w:fldCharType="separate"/>
        </w:r>
        <w:r>
          <w:rPr>
            <w:noProof/>
            <w:webHidden/>
          </w:rPr>
          <w:t>57</w:t>
        </w:r>
        <w:r w:rsidR="00AF3848">
          <w:rPr>
            <w:noProof/>
            <w:webHidden/>
          </w:rPr>
          <w:fldChar w:fldCharType="end"/>
        </w:r>
      </w:hyperlink>
    </w:p>
    <w:p w:rsidR="00AF3848" w:rsidRDefault="00263116">
      <w:pPr>
        <w:pStyle w:val="TOC1"/>
        <w:tabs>
          <w:tab w:val="right" w:leader="dot" w:pos="8755"/>
        </w:tabs>
        <w:rPr>
          <w:rFonts w:asciiTheme="minorHAnsi" w:hAnsiTheme="minorHAnsi"/>
          <w:noProof/>
        </w:rPr>
      </w:pPr>
      <w:hyperlink w:anchor="_Toc410306727" w:history="1">
        <w:r w:rsidR="00AF3848" w:rsidRPr="00FA2B05">
          <w:rPr>
            <w:rStyle w:val="Hyperlink"/>
            <w:noProof/>
          </w:rPr>
          <w:t>Third Party Statement</w:t>
        </w:r>
        <w:r w:rsidR="00AF3848">
          <w:rPr>
            <w:noProof/>
            <w:webHidden/>
          </w:rPr>
          <w:tab/>
        </w:r>
        <w:r w:rsidR="00AF3848">
          <w:rPr>
            <w:noProof/>
            <w:webHidden/>
          </w:rPr>
          <w:fldChar w:fldCharType="begin"/>
        </w:r>
        <w:r w:rsidR="00AF3848">
          <w:rPr>
            <w:noProof/>
            <w:webHidden/>
          </w:rPr>
          <w:instrText xml:space="preserve"> PAGEREF _Toc410306727 \h </w:instrText>
        </w:r>
        <w:r w:rsidR="00AF3848">
          <w:rPr>
            <w:noProof/>
            <w:webHidden/>
          </w:rPr>
        </w:r>
        <w:r w:rsidR="00AF3848">
          <w:rPr>
            <w:noProof/>
            <w:webHidden/>
          </w:rPr>
          <w:fldChar w:fldCharType="separate"/>
        </w:r>
        <w:r>
          <w:rPr>
            <w:noProof/>
            <w:webHidden/>
          </w:rPr>
          <w:t>61</w:t>
        </w:r>
        <w:r w:rsidR="00AF3848">
          <w:rPr>
            <w:noProof/>
            <w:webHidden/>
          </w:rPr>
          <w:fldChar w:fldCharType="end"/>
        </w:r>
      </w:hyperlink>
    </w:p>
    <w:p w:rsidR="00AF3848" w:rsidRDefault="00263116">
      <w:pPr>
        <w:pStyle w:val="TOC1"/>
        <w:tabs>
          <w:tab w:val="right" w:leader="dot" w:pos="8755"/>
        </w:tabs>
        <w:rPr>
          <w:rFonts w:asciiTheme="minorHAnsi" w:hAnsiTheme="minorHAnsi"/>
          <w:noProof/>
        </w:rPr>
      </w:pPr>
      <w:hyperlink w:anchor="_Toc410306728" w:history="1">
        <w:r w:rsidR="00AF3848" w:rsidRPr="00FA2B05">
          <w:rPr>
            <w:rStyle w:val="Hyperlink"/>
            <w:noProof/>
          </w:rPr>
          <w:t>Competency recording sheet</w:t>
        </w:r>
        <w:r w:rsidR="00AF3848">
          <w:rPr>
            <w:noProof/>
            <w:webHidden/>
          </w:rPr>
          <w:tab/>
        </w:r>
        <w:r w:rsidR="00AF3848">
          <w:rPr>
            <w:noProof/>
            <w:webHidden/>
          </w:rPr>
          <w:fldChar w:fldCharType="begin"/>
        </w:r>
        <w:r w:rsidR="00AF3848">
          <w:rPr>
            <w:noProof/>
            <w:webHidden/>
          </w:rPr>
          <w:instrText xml:space="preserve"> PAGEREF _Toc410306728 \h </w:instrText>
        </w:r>
        <w:r w:rsidR="00AF3848">
          <w:rPr>
            <w:noProof/>
            <w:webHidden/>
          </w:rPr>
        </w:r>
        <w:r w:rsidR="00AF3848">
          <w:rPr>
            <w:noProof/>
            <w:webHidden/>
          </w:rPr>
          <w:fldChar w:fldCharType="separate"/>
        </w:r>
        <w:r>
          <w:rPr>
            <w:noProof/>
            <w:webHidden/>
          </w:rPr>
          <w:t>63</w:t>
        </w:r>
        <w:r w:rsidR="00AF3848">
          <w:rPr>
            <w:noProof/>
            <w:webHidden/>
          </w:rPr>
          <w:fldChar w:fldCharType="end"/>
        </w:r>
      </w:hyperlink>
    </w:p>
    <w:p w:rsidR="00C66768" w:rsidRPr="009B77CB" w:rsidRDefault="00C14A08">
      <w:pPr>
        <w:rPr>
          <w:rStyle w:val="BodyCopyBold"/>
          <w:rFonts w:ascii="Helvetica" w:hAnsi="Helvetica"/>
        </w:rPr>
      </w:pPr>
      <w:r w:rsidRPr="009B77CB">
        <w:rPr>
          <w:rStyle w:val="BodyCopyBold"/>
          <w:rFonts w:ascii="Helvetica" w:hAnsi="Helvetica"/>
        </w:rPr>
        <w:fldChar w:fldCharType="end"/>
      </w:r>
      <w:r w:rsidR="00C66768" w:rsidRPr="009B77CB">
        <w:rPr>
          <w:rStyle w:val="BodyCopyBold"/>
          <w:rFonts w:ascii="Helvetica" w:hAnsi="Helvetica"/>
        </w:rPr>
        <w:br w:type="page"/>
      </w:r>
    </w:p>
    <w:p w:rsidR="000F0184" w:rsidRPr="009B77CB" w:rsidRDefault="000F0184">
      <w:pPr>
        <w:rPr>
          <w:rStyle w:val="BodyCopyBold"/>
          <w:rFonts w:ascii="Helvetica" w:hAnsi="Helvetica"/>
        </w:rPr>
      </w:pPr>
    </w:p>
    <w:p w:rsidR="00C66768" w:rsidRPr="009B77CB" w:rsidRDefault="00C66768">
      <w:pPr>
        <w:rPr>
          <w:rStyle w:val="BodyCopyBold"/>
          <w:rFonts w:ascii="Helvetica" w:hAnsi="Helvetica"/>
        </w:rPr>
      </w:pPr>
    </w:p>
    <w:p w:rsidR="00C66768" w:rsidRPr="009B77CB" w:rsidRDefault="00C66768">
      <w:pPr>
        <w:rPr>
          <w:rStyle w:val="BodyCopyBold"/>
          <w:rFonts w:ascii="Helvetica" w:hAnsi="Helvetica"/>
        </w:rPr>
        <w:sectPr w:rsidR="00C66768" w:rsidRPr="009B77CB" w:rsidSect="00C66768">
          <w:headerReference w:type="even" r:id="rId29"/>
          <w:headerReference w:type="default" r:id="rId30"/>
          <w:footerReference w:type="even" r:id="rId31"/>
          <w:footerReference w:type="default" r:id="rId32"/>
          <w:pgSz w:w="11906" w:h="16838" w:code="9"/>
          <w:pgMar w:top="1440" w:right="1440" w:bottom="1440" w:left="1701" w:header="709" w:footer="388" w:gutter="0"/>
          <w:cols w:space="708"/>
          <w:docGrid w:linePitch="360"/>
        </w:sectPr>
      </w:pPr>
    </w:p>
    <w:p w:rsidR="00FD3362" w:rsidRPr="009B77CB" w:rsidRDefault="00FD3362" w:rsidP="00FD3362">
      <w:pPr>
        <w:pStyle w:val="Heading1"/>
      </w:pPr>
      <w:bookmarkStart w:id="5" w:name="_Toc410306721"/>
      <w:r w:rsidRPr="009B77CB">
        <w:lastRenderedPageBreak/>
        <w:t xml:space="preserve">Competency Based Assessment (CBA) – </w:t>
      </w:r>
      <w:r w:rsidR="00282AA6" w:rsidRPr="009B77CB">
        <w:t>A</w:t>
      </w:r>
      <w:r w:rsidRPr="009B77CB">
        <w:t xml:space="preserve">n </w:t>
      </w:r>
      <w:r w:rsidR="00282AA6" w:rsidRPr="009B77CB">
        <w:t>I</w:t>
      </w:r>
      <w:r w:rsidRPr="009B77CB">
        <w:t xml:space="preserve">ntroduction for </w:t>
      </w:r>
      <w:r w:rsidR="00282AA6" w:rsidRPr="009B77CB">
        <w:t>A</w:t>
      </w:r>
      <w:r w:rsidRPr="009B77CB">
        <w:t>ssessors</w:t>
      </w:r>
      <w:bookmarkEnd w:id="5"/>
    </w:p>
    <w:p w:rsidR="00FD3362" w:rsidRPr="009B77CB" w:rsidRDefault="00FD3362" w:rsidP="00FD3362">
      <w:pPr>
        <w:pStyle w:val="BodyCopy"/>
        <w:rPr>
          <w:noProof w:val="0"/>
        </w:rPr>
      </w:pPr>
      <w:r w:rsidRPr="009B77CB">
        <w:rPr>
          <w:noProof w:val="0"/>
        </w:rPr>
        <w:t>Assessment is the process of identifying a participant’s current knowledge, skills and attitudes sets against all elements of competency within a unit of competency.</w:t>
      </w:r>
    </w:p>
    <w:p w:rsidR="00FD3362" w:rsidRPr="009B77CB" w:rsidRDefault="00FD3362" w:rsidP="00FD3362">
      <w:pPr>
        <w:pStyle w:val="Heading4"/>
      </w:pPr>
      <w:r w:rsidRPr="009B77CB">
        <w:t xml:space="preserve">Suggested </w:t>
      </w:r>
      <w:r w:rsidR="00282AA6" w:rsidRPr="009B77CB">
        <w:t>A</w:t>
      </w:r>
      <w:r w:rsidRPr="009B77CB">
        <w:t xml:space="preserve">ssessment </w:t>
      </w:r>
      <w:r w:rsidR="00282AA6" w:rsidRPr="009B77CB">
        <w:t>M</w:t>
      </w:r>
      <w:r w:rsidRPr="009B77CB">
        <w:t>ethods</w:t>
      </w:r>
    </w:p>
    <w:p w:rsidR="00FD3362" w:rsidRPr="009B77CB" w:rsidRDefault="00FD3362" w:rsidP="00FD3362">
      <w:pPr>
        <w:autoSpaceDE w:val="0"/>
        <w:autoSpaceDN w:val="0"/>
        <w:adjustRightInd w:val="0"/>
        <w:spacing w:before="80" w:after="120" w:line="240" w:lineRule="auto"/>
        <w:rPr>
          <w:rFonts w:ascii="Helvetica" w:hAnsi="Helvetica"/>
        </w:rPr>
      </w:pPr>
      <w:r w:rsidRPr="009B77CB">
        <w:rPr>
          <w:rFonts w:ascii="Helvetica" w:hAnsi="Helvetica"/>
        </w:rPr>
        <w:t>For each unit of competency a number of assessment tools have been identified including:</w:t>
      </w:r>
    </w:p>
    <w:p w:rsidR="00FD3362" w:rsidRPr="009B77CB" w:rsidRDefault="00FD3362" w:rsidP="00400FC7">
      <w:pPr>
        <w:pStyle w:val="Bullet1"/>
        <w:numPr>
          <w:ilvl w:val="0"/>
          <w:numId w:val="4"/>
        </w:numPr>
        <w:autoSpaceDE w:val="0"/>
        <w:autoSpaceDN w:val="0"/>
        <w:adjustRightInd w:val="0"/>
        <w:spacing w:before="120"/>
        <w:ind w:left="357" w:hanging="357"/>
      </w:pPr>
      <w:r w:rsidRPr="009B77CB">
        <w:t>Work Projects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Oral Questions</w:t>
      </w:r>
    </w:p>
    <w:p w:rsidR="00FD3362" w:rsidRPr="009B77CB" w:rsidRDefault="00FD3362" w:rsidP="00400FC7">
      <w:pPr>
        <w:pStyle w:val="Bullet1"/>
        <w:numPr>
          <w:ilvl w:val="0"/>
          <w:numId w:val="4"/>
        </w:numPr>
        <w:autoSpaceDE w:val="0"/>
        <w:autoSpaceDN w:val="0"/>
        <w:adjustRightInd w:val="0"/>
        <w:spacing w:before="120"/>
        <w:ind w:left="357" w:hanging="357"/>
      </w:pPr>
      <w:r w:rsidRPr="009B77CB">
        <w:t>Written Questions</w:t>
      </w:r>
    </w:p>
    <w:p w:rsidR="00FD3362" w:rsidRPr="009B77CB" w:rsidRDefault="00FD3362" w:rsidP="00400FC7">
      <w:pPr>
        <w:pStyle w:val="Bullet1"/>
        <w:numPr>
          <w:ilvl w:val="0"/>
          <w:numId w:val="4"/>
        </w:numPr>
        <w:autoSpaceDE w:val="0"/>
        <w:autoSpaceDN w:val="0"/>
        <w:adjustRightInd w:val="0"/>
        <w:spacing w:before="120"/>
        <w:ind w:left="357" w:hanging="357"/>
      </w:pPr>
      <w:r w:rsidRPr="009B77CB">
        <w:t>Third Party Statements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Observation Checklists.</w:t>
      </w:r>
    </w:p>
    <w:p w:rsidR="00FD3362" w:rsidRPr="009B77CB" w:rsidRDefault="00FD3362" w:rsidP="00FD3362">
      <w:pPr>
        <w:pStyle w:val="BodyCopy"/>
        <w:rPr>
          <w:noProof w:val="0"/>
        </w:rPr>
      </w:pPr>
      <w:r w:rsidRPr="009B77CB">
        <w:rPr>
          <w:noProof w:val="0"/>
        </w:rPr>
        <w:t>Instructions and Evidence Recording Sheets have been identified in this Assessment Manual for use by Assessors.</w:t>
      </w:r>
    </w:p>
    <w:p w:rsidR="00FD3362" w:rsidRPr="009B77CB" w:rsidRDefault="00FD3362" w:rsidP="00FD3362">
      <w:pPr>
        <w:pStyle w:val="Heading4"/>
      </w:pPr>
      <w:r w:rsidRPr="009B77CB">
        <w:t xml:space="preserve">Alternative </w:t>
      </w:r>
      <w:r w:rsidR="00282AA6" w:rsidRPr="009B77CB">
        <w:t>A</w:t>
      </w:r>
      <w:r w:rsidRPr="009B77CB">
        <w:t xml:space="preserve">ssessment </w:t>
      </w:r>
      <w:r w:rsidR="00282AA6" w:rsidRPr="009B77CB">
        <w:t>M</w:t>
      </w:r>
      <w:r w:rsidRPr="009B77CB">
        <w:t>ethods</w:t>
      </w:r>
    </w:p>
    <w:p w:rsidR="00FD3362" w:rsidRPr="009B77CB" w:rsidRDefault="00FD3362" w:rsidP="00FD3362">
      <w:pPr>
        <w:pStyle w:val="BodyCopy"/>
        <w:rPr>
          <w:noProof w:val="0"/>
        </w:rPr>
      </w:pPr>
      <w:r w:rsidRPr="009B77CB">
        <w:rPr>
          <w:noProof w:val="0"/>
        </w:rPr>
        <w:t>Whilst the above mentioned assessment methods are suggested assessment methods, the assessor may use an alternate method of assessment taking into account:</w:t>
      </w:r>
    </w:p>
    <w:p w:rsidR="00FD3362" w:rsidRPr="009B77CB" w:rsidRDefault="00FD3362" w:rsidP="00400FC7">
      <w:pPr>
        <w:pStyle w:val="BodyCopy"/>
        <w:numPr>
          <w:ilvl w:val="0"/>
          <w:numId w:val="6"/>
        </w:numPr>
        <w:suppressAutoHyphens w:val="0"/>
        <w:spacing w:after="120"/>
        <w:ind w:left="357" w:hanging="357"/>
        <w:rPr>
          <w:noProof w:val="0"/>
        </w:rPr>
      </w:pPr>
      <w:r w:rsidRPr="009B77CB">
        <w:rPr>
          <w:noProof w:val="0"/>
        </w:rPr>
        <w:t>The nature of the unit</w:t>
      </w:r>
    </w:p>
    <w:p w:rsidR="00FD3362" w:rsidRPr="009B77CB" w:rsidRDefault="00FD3362" w:rsidP="00400FC7">
      <w:pPr>
        <w:pStyle w:val="BodyCopy"/>
        <w:numPr>
          <w:ilvl w:val="0"/>
          <w:numId w:val="6"/>
        </w:numPr>
        <w:suppressAutoHyphens w:val="0"/>
        <w:spacing w:after="120"/>
        <w:ind w:left="357" w:hanging="357"/>
        <w:rPr>
          <w:noProof w:val="0"/>
        </w:rPr>
      </w:pPr>
      <w:r w:rsidRPr="009B77CB">
        <w:rPr>
          <w:noProof w:val="0"/>
        </w:rPr>
        <w:t>The strengths of participants</w:t>
      </w:r>
    </w:p>
    <w:p w:rsidR="00FD3362" w:rsidRPr="009B77CB" w:rsidRDefault="00FD3362" w:rsidP="00400FC7">
      <w:pPr>
        <w:pStyle w:val="BodyCopy"/>
        <w:numPr>
          <w:ilvl w:val="0"/>
          <w:numId w:val="6"/>
        </w:numPr>
        <w:suppressAutoHyphens w:val="0"/>
        <w:spacing w:after="120"/>
        <w:ind w:left="357" w:hanging="357"/>
        <w:rPr>
          <w:noProof w:val="0"/>
        </w:rPr>
      </w:pPr>
      <w:r w:rsidRPr="009B77CB">
        <w:rPr>
          <w:noProof w:val="0"/>
        </w:rPr>
        <w:t>The number of participants in the class</w:t>
      </w:r>
    </w:p>
    <w:p w:rsidR="00FD3362" w:rsidRPr="009B77CB" w:rsidRDefault="00FD3362" w:rsidP="00400FC7">
      <w:pPr>
        <w:pStyle w:val="BodyCopy"/>
        <w:numPr>
          <w:ilvl w:val="0"/>
          <w:numId w:val="6"/>
        </w:numPr>
        <w:suppressAutoHyphens w:val="0"/>
        <w:spacing w:after="120"/>
        <w:ind w:left="357" w:hanging="357"/>
        <w:rPr>
          <w:noProof w:val="0"/>
        </w:rPr>
      </w:pPr>
      <w:r w:rsidRPr="009B77CB">
        <w:rPr>
          <w:noProof w:val="0"/>
        </w:rPr>
        <w:t>Time required to complete assessments</w:t>
      </w:r>
    </w:p>
    <w:p w:rsidR="00FD3362" w:rsidRPr="009B77CB" w:rsidRDefault="00FD3362" w:rsidP="00400FC7">
      <w:pPr>
        <w:pStyle w:val="BodyCopy"/>
        <w:numPr>
          <w:ilvl w:val="0"/>
          <w:numId w:val="6"/>
        </w:numPr>
        <w:suppressAutoHyphens w:val="0"/>
        <w:spacing w:after="120"/>
        <w:ind w:left="357" w:hanging="357"/>
        <w:rPr>
          <w:noProof w:val="0"/>
        </w:rPr>
      </w:pPr>
      <w:r w:rsidRPr="009B77CB">
        <w:rPr>
          <w:noProof w:val="0"/>
        </w:rPr>
        <w:t>Time dedicated to assessment</w:t>
      </w:r>
    </w:p>
    <w:p w:rsidR="00FD3362" w:rsidRPr="009B77CB" w:rsidRDefault="00FD3362" w:rsidP="00400FC7">
      <w:pPr>
        <w:pStyle w:val="BodyCopy"/>
        <w:numPr>
          <w:ilvl w:val="0"/>
          <w:numId w:val="6"/>
        </w:numPr>
        <w:suppressAutoHyphens w:val="0"/>
        <w:spacing w:after="120"/>
        <w:ind w:left="357" w:hanging="357"/>
        <w:rPr>
          <w:noProof w:val="0"/>
        </w:rPr>
      </w:pPr>
      <w:r w:rsidRPr="009B77CB">
        <w:rPr>
          <w:noProof w:val="0"/>
        </w:rPr>
        <w:t>Equipment and resources required.</w:t>
      </w:r>
    </w:p>
    <w:p w:rsidR="00FD3362" w:rsidRPr="009B77CB" w:rsidRDefault="00FD3362" w:rsidP="00FD3362">
      <w:pPr>
        <w:pStyle w:val="BodyCopy"/>
        <w:rPr>
          <w:noProof w:val="0"/>
        </w:rPr>
      </w:pPr>
      <w:r w:rsidRPr="009B77CB">
        <w:rPr>
          <w:noProof w:val="0"/>
        </w:rPr>
        <w:t>Alternate assessment methods include:</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Practical demonstrations</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Practical demonstrations in simulated work conditions</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Problem solving</w:t>
      </w:r>
    </w:p>
    <w:p w:rsidR="00FD3362" w:rsidRPr="009B77CB" w:rsidRDefault="00FD3362" w:rsidP="00400FC7">
      <w:pPr>
        <w:pStyle w:val="Bullet1"/>
        <w:numPr>
          <w:ilvl w:val="0"/>
          <w:numId w:val="4"/>
        </w:numPr>
        <w:autoSpaceDE w:val="0"/>
        <w:autoSpaceDN w:val="0"/>
        <w:adjustRightInd w:val="0"/>
        <w:spacing w:before="120"/>
        <w:ind w:left="357" w:hanging="357"/>
      </w:pPr>
      <w:r w:rsidRPr="009B77CB">
        <w:t xml:space="preserve">Portfolios of evidence </w:t>
      </w:r>
    </w:p>
    <w:p w:rsidR="00FD3362" w:rsidRPr="009B77CB" w:rsidRDefault="00FD3362" w:rsidP="00400FC7">
      <w:pPr>
        <w:pStyle w:val="Bullet1"/>
        <w:numPr>
          <w:ilvl w:val="0"/>
          <w:numId w:val="4"/>
        </w:numPr>
        <w:autoSpaceDE w:val="0"/>
        <w:autoSpaceDN w:val="0"/>
        <w:adjustRightInd w:val="0"/>
        <w:spacing w:before="120"/>
        <w:ind w:left="357" w:hanging="357"/>
      </w:pPr>
      <w:r w:rsidRPr="009B77CB">
        <w:t>Critical incident reports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Journals</w:t>
      </w:r>
    </w:p>
    <w:p w:rsidR="00FD3362" w:rsidRPr="009B77CB" w:rsidRDefault="00FD3362" w:rsidP="00400FC7">
      <w:pPr>
        <w:pStyle w:val="Bullet1"/>
        <w:numPr>
          <w:ilvl w:val="0"/>
          <w:numId w:val="4"/>
        </w:numPr>
        <w:autoSpaceDE w:val="0"/>
        <w:autoSpaceDN w:val="0"/>
        <w:adjustRightInd w:val="0"/>
        <w:spacing w:before="120"/>
        <w:ind w:left="357" w:hanging="357"/>
      </w:pPr>
      <w:r w:rsidRPr="009B77CB">
        <w:t>Oral presentations</w:t>
      </w:r>
    </w:p>
    <w:p w:rsidR="00FD3362" w:rsidRPr="009B77CB" w:rsidRDefault="00FD3362" w:rsidP="00400FC7">
      <w:pPr>
        <w:pStyle w:val="Bullet1"/>
        <w:numPr>
          <w:ilvl w:val="0"/>
          <w:numId w:val="4"/>
        </w:numPr>
        <w:autoSpaceDE w:val="0"/>
        <w:autoSpaceDN w:val="0"/>
        <w:adjustRightInd w:val="0"/>
        <w:spacing w:before="120"/>
        <w:ind w:left="357" w:hanging="357"/>
      </w:pPr>
      <w:r w:rsidRPr="009B77CB">
        <w:t>Interviews</w:t>
      </w:r>
    </w:p>
    <w:p w:rsidR="00FD3362" w:rsidRPr="009B77CB" w:rsidRDefault="00FD3362" w:rsidP="00400FC7">
      <w:pPr>
        <w:pStyle w:val="Bullet1"/>
        <w:numPr>
          <w:ilvl w:val="0"/>
          <w:numId w:val="4"/>
        </w:numPr>
        <w:autoSpaceDE w:val="0"/>
        <w:autoSpaceDN w:val="0"/>
        <w:adjustRightInd w:val="0"/>
        <w:spacing w:before="120"/>
        <w:ind w:left="357" w:hanging="357"/>
      </w:pPr>
      <w:r w:rsidRPr="009B77CB">
        <w:t>Videos</w:t>
      </w:r>
    </w:p>
    <w:p w:rsidR="00FD3362" w:rsidRPr="009B77CB" w:rsidRDefault="009964A4" w:rsidP="00400FC7">
      <w:pPr>
        <w:pStyle w:val="Bullet1"/>
        <w:numPr>
          <w:ilvl w:val="0"/>
          <w:numId w:val="4"/>
        </w:numPr>
        <w:autoSpaceDE w:val="0"/>
        <w:autoSpaceDN w:val="0"/>
        <w:adjustRightInd w:val="0"/>
        <w:spacing w:before="120"/>
        <w:ind w:left="357" w:hanging="357"/>
      </w:pPr>
      <w:r w:rsidRPr="009B77CB">
        <w:t>Visuals/slides/audio</w:t>
      </w:r>
      <w:r w:rsidR="00FD3362" w:rsidRPr="009B77CB">
        <w:t>tapes</w:t>
      </w:r>
    </w:p>
    <w:p w:rsidR="00FD3362" w:rsidRPr="009B77CB" w:rsidRDefault="00FD3362" w:rsidP="00400FC7">
      <w:pPr>
        <w:pStyle w:val="Bullet1"/>
        <w:numPr>
          <w:ilvl w:val="0"/>
          <w:numId w:val="4"/>
        </w:numPr>
        <w:autoSpaceDE w:val="0"/>
        <w:autoSpaceDN w:val="0"/>
        <w:adjustRightInd w:val="0"/>
        <w:spacing w:before="120"/>
        <w:ind w:left="357" w:hanging="357"/>
      </w:pPr>
      <w:r w:rsidRPr="009B77CB">
        <w:lastRenderedPageBreak/>
        <w:t>Case studies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Log books</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Projects and Role plays</w:t>
      </w:r>
    </w:p>
    <w:p w:rsidR="00FD3362" w:rsidRPr="009B77CB" w:rsidRDefault="00FD3362" w:rsidP="00400FC7">
      <w:pPr>
        <w:pStyle w:val="Bullet1"/>
        <w:numPr>
          <w:ilvl w:val="0"/>
          <w:numId w:val="4"/>
        </w:numPr>
        <w:autoSpaceDE w:val="0"/>
        <w:autoSpaceDN w:val="0"/>
        <w:adjustRightInd w:val="0"/>
        <w:spacing w:before="120"/>
        <w:ind w:left="357" w:hanging="357"/>
      </w:pPr>
      <w:r w:rsidRPr="009B77CB">
        <w:t>Group projects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Recognition of Prior Learning.</w:t>
      </w:r>
    </w:p>
    <w:p w:rsidR="00FD3362" w:rsidRPr="009B77CB" w:rsidRDefault="00FD3362" w:rsidP="00FD3362">
      <w:pPr>
        <w:pStyle w:val="BodyCopy"/>
        <w:rPr>
          <w:noProof w:val="0"/>
        </w:rPr>
      </w:pPr>
      <w:r w:rsidRPr="009B77CB">
        <w:rPr>
          <w:noProof w:val="0"/>
        </w:rPr>
        <w:t>Whilst there is no specific instruction or evidence collection documents for all the alternative assessment methods, assessors can record competency in the ‘Other’ section within the ‘Competency Recording Sheet’.</w:t>
      </w:r>
    </w:p>
    <w:p w:rsidR="00FD3362" w:rsidRPr="009B77CB" w:rsidRDefault="00FD3362" w:rsidP="00FD3362">
      <w:pPr>
        <w:pStyle w:val="Heading4"/>
      </w:pPr>
      <w:r w:rsidRPr="009B77CB">
        <w:t xml:space="preserve">Selection of </w:t>
      </w:r>
      <w:r w:rsidR="00282AA6" w:rsidRPr="009B77CB">
        <w:t>A</w:t>
      </w:r>
      <w:r w:rsidRPr="009B77CB">
        <w:t xml:space="preserve">ssessment </w:t>
      </w:r>
      <w:r w:rsidR="00282AA6" w:rsidRPr="009B77CB">
        <w:t>M</w:t>
      </w:r>
      <w:r w:rsidRPr="009B77CB">
        <w:t>ethods</w:t>
      </w:r>
    </w:p>
    <w:p w:rsidR="00FD3362" w:rsidRPr="009B77CB" w:rsidRDefault="00FD3362" w:rsidP="00FD3362">
      <w:pPr>
        <w:pStyle w:val="BodyCopy"/>
        <w:rPr>
          <w:noProof w:val="0"/>
        </w:rPr>
      </w:pPr>
      <w:r w:rsidRPr="009B77CB">
        <w:rPr>
          <w:noProof w:val="0"/>
        </w:rPr>
        <w:t xml:space="preserve">Each assessor will determine the combination of Assessment Methods to be used to determine Competency for each Competency Unit on a student by student basis. </w:t>
      </w:r>
    </w:p>
    <w:p w:rsidR="00FD3362" w:rsidRPr="009B77CB" w:rsidRDefault="00FD3362" w:rsidP="00FD3362">
      <w:pPr>
        <w:pStyle w:val="BodyCopy"/>
        <w:rPr>
          <w:noProof w:val="0"/>
        </w:rPr>
      </w:pPr>
      <w:r w:rsidRPr="009B77CB">
        <w:rPr>
          <w:noProof w:val="0"/>
        </w:rPr>
        <w:t>‘Sufficient’ evidence to support the ‘</w:t>
      </w:r>
      <w:r w:rsidR="009964A4" w:rsidRPr="009B77CB">
        <w:rPr>
          <w:noProof w:val="0"/>
        </w:rPr>
        <w:t xml:space="preserve">Pass Competent’/’Not Yet </w:t>
      </w:r>
      <w:r w:rsidRPr="009B77CB">
        <w:rPr>
          <w:noProof w:val="0"/>
        </w:rPr>
        <w:t xml:space="preserve">Competent’ decision must be captured. </w:t>
      </w:r>
    </w:p>
    <w:p w:rsidR="00FD3362" w:rsidRPr="009B77CB" w:rsidRDefault="00FD3362" w:rsidP="00FD3362">
      <w:pPr>
        <w:pStyle w:val="BodyCopy"/>
        <w:rPr>
          <w:noProof w:val="0"/>
        </w:rPr>
      </w:pPr>
      <w:r w:rsidRPr="009B77CB">
        <w:rPr>
          <w:noProof w:val="0"/>
        </w:rPr>
        <w:t xml:space="preserve">In practice this means a minimum of </w:t>
      </w:r>
      <w:r w:rsidR="009964A4" w:rsidRPr="009B77CB">
        <w:rPr>
          <w:noProof w:val="0"/>
        </w:rPr>
        <w:t xml:space="preserve">2 – 3 </w:t>
      </w:r>
      <w:r w:rsidRPr="009B77CB">
        <w:rPr>
          <w:noProof w:val="0"/>
        </w:rPr>
        <w:t>Assessment Methods for each candidate for each Competency Element is suggested.</w:t>
      </w:r>
    </w:p>
    <w:p w:rsidR="00FD3362" w:rsidRPr="009B77CB" w:rsidRDefault="00FD3362" w:rsidP="00FD3362">
      <w:pPr>
        <w:pStyle w:val="BodyCopy"/>
        <w:rPr>
          <w:noProof w:val="0"/>
        </w:rPr>
      </w:pPr>
      <w:r w:rsidRPr="009B77CB">
        <w:rPr>
          <w:noProof w:val="0"/>
        </w:rPr>
        <w:t>At least one method should provide evidence of practical demonstration of competence.</w:t>
      </w:r>
    </w:p>
    <w:p w:rsidR="00FD3362" w:rsidRPr="009B77CB" w:rsidRDefault="00FD3362" w:rsidP="00FD3362">
      <w:pPr>
        <w:pStyle w:val="BodyCopy"/>
        <w:rPr>
          <w:noProof w:val="0"/>
        </w:rPr>
      </w:pPr>
      <w:r w:rsidRPr="009B77CB">
        <w:rPr>
          <w:noProof w:val="0"/>
        </w:rPr>
        <w:t>The following assessment methods deemed to provide evidence of practical demonstration of competence include:</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Practical Work Projects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Third Party Statement</w:t>
      </w:r>
    </w:p>
    <w:p w:rsidR="00FD3362" w:rsidRPr="009B77CB" w:rsidRDefault="00FD3362" w:rsidP="00400FC7">
      <w:pPr>
        <w:pStyle w:val="Bullet1"/>
        <w:numPr>
          <w:ilvl w:val="0"/>
          <w:numId w:val="4"/>
        </w:numPr>
        <w:autoSpaceDE w:val="0"/>
        <w:autoSpaceDN w:val="0"/>
        <w:adjustRightInd w:val="0"/>
        <w:spacing w:before="120"/>
        <w:ind w:left="357" w:hanging="357"/>
      </w:pPr>
      <w:r w:rsidRPr="009B77CB">
        <w:t>Observation Checklist.</w:t>
      </w:r>
    </w:p>
    <w:p w:rsidR="00FD3362" w:rsidRPr="009B77CB" w:rsidRDefault="00FD3362" w:rsidP="00FD3362">
      <w:pPr>
        <w:pStyle w:val="Heading4"/>
      </w:pPr>
      <w:r w:rsidRPr="009B77CB">
        <w:t xml:space="preserve">Assessing </w:t>
      </w:r>
      <w:r w:rsidR="00282AA6" w:rsidRPr="009B77CB">
        <w:t>C</w:t>
      </w:r>
      <w:r w:rsidRPr="009B77CB">
        <w:t>ompetency</w:t>
      </w:r>
    </w:p>
    <w:p w:rsidR="00FD3362" w:rsidRPr="009B77CB" w:rsidRDefault="00FD3362" w:rsidP="00FD3362">
      <w:pPr>
        <w:pStyle w:val="BodyCopy"/>
        <w:rPr>
          <w:noProof w:val="0"/>
        </w:rPr>
      </w:pPr>
      <w:r w:rsidRPr="009B77CB">
        <w:rPr>
          <w:noProof w:val="0"/>
        </w:rPr>
        <w:t>Competency based assessment does not award grades, but simply identifies if the participant has the knowledge, skills and attitudes to undertake the required task to the specified standard.</w:t>
      </w:r>
    </w:p>
    <w:p w:rsidR="00FD3362" w:rsidRPr="009B77CB" w:rsidRDefault="00FD3362" w:rsidP="00FD3362">
      <w:pPr>
        <w:pStyle w:val="BodyCopy"/>
        <w:rPr>
          <w:noProof w:val="0"/>
        </w:rPr>
      </w:pPr>
      <w:r w:rsidRPr="009B77CB">
        <w:rPr>
          <w:noProof w:val="0"/>
        </w:rPr>
        <w:t>Therefore, when assessing competency, an assessor has two possible results that can be awarded:</w:t>
      </w:r>
    </w:p>
    <w:p w:rsidR="00FD3362" w:rsidRPr="009B77CB" w:rsidRDefault="00FD3362" w:rsidP="00CE09E3">
      <w:pPr>
        <w:pStyle w:val="Bullet1"/>
      </w:pPr>
      <w:r w:rsidRPr="009B77CB">
        <w:t>‘Pass Competent’ (PC)</w:t>
      </w:r>
    </w:p>
    <w:p w:rsidR="00FD3362" w:rsidRPr="009B77CB" w:rsidRDefault="00FD3362" w:rsidP="00CE09E3">
      <w:pPr>
        <w:pStyle w:val="Bullet1"/>
      </w:pPr>
      <w:r w:rsidRPr="009B77CB">
        <w:t>‘Not Yet Competent’ (NYC).</w:t>
      </w:r>
    </w:p>
    <w:p w:rsidR="00FD3362" w:rsidRPr="009B77CB" w:rsidRDefault="00FD3362" w:rsidP="00FD3362">
      <w:pPr>
        <w:pStyle w:val="BodyCopyBold0"/>
        <w:rPr>
          <w:noProof w:val="0"/>
        </w:rPr>
      </w:pPr>
      <w:r w:rsidRPr="009B77CB">
        <w:rPr>
          <w:noProof w:val="0"/>
        </w:rPr>
        <w:t>Pass Competent (PC)</w:t>
      </w:r>
    </w:p>
    <w:p w:rsidR="00FD3362" w:rsidRPr="009B77CB" w:rsidRDefault="00FD3362" w:rsidP="00FD3362">
      <w:pPr>
        <w:pStyle w:val="BodyCopy"/>
        <w:rPr>
          <w:noProof w:val="0"/>
        </w:rPr>
      </w:pPr>
      <w:r w:rsidRPr="009B77CB">
        <w:rPr>
          <w:noProof w:val="0"/>
        </w:rPr>
        <w:t>If the participant is able to successfully answer or demonstrate what is required, to the expected standards of the performance criteria, they will be deemed as ‘Pass Competent’ (PC).</w:t>
      </w:r>
    </w:p>
    <w:p w:rsidR="00FD3362" w:rsidRPr="009B77CB" w:rsidRDefault="00FD3362" w:rsidP="00FD3362">
      <w:pPr>
        <w:pStyle w:val="BodyCopy"/>
        <w:rPr>
          <w:noProof w:val="0"/>
        </w:rPr>
      </w:pPr>
      <w:r w:rsidRPr="009B77CB">
        <w:rPr>
          <w:noProof w:val="0"/>
        </w:rPr>
        <w:t xml:space="preserve">The assessor will award a ‘Pass </w:t>
      </w:r>
      <w:r w:rsidR="00C428BF" w:rsidRPr="009B77CB">
        <w:rPr>
          <w:noProof w:val="0"/>
        </w:rPr>
        <w:t>Competent’ (</w:t>
      </w:r>
      <w:r w:rsidRPr="009B77CB">
        <w:rPr>
          <w:noProof w:val="0"/>
        </w:rPr>
        <w:t>PC) if they feel the participant has the necessary knowledge, skills and attitudes in all assessment tasks for a unit.</w:t>
      </w:r>
    </w:p>
    <w:p w:rsidR="00FD3362" w:rsidRPr="009B77CB" w:rsidRDefault="00FD3362" w:rsidP="00FD3362">
      <w:pPr>
        <w:pStyle w:val="BodyCopyBold0"/>
        <w:rPr>
          <w:noProof w:val="0"/>
        </w:rPr>
      </w:pPr>
      <w:r w:rsidRPr="009B77CB">
        <w:rPr>
          <w:noProof w:val="0"/>
        </w:rPr>
        <w:t>Not Yet Competent’ (NYC)</w:t>
      </w:r>
    </w:p>
    <w:p w:rsidR="00FD3362" w:rsidRPr="009B77CB" w:rsidRDefault="00FD3362" w:rsidP="00FD3362">
      <w:pPr>
        <w:pStyle w:val="BodyCopy"/>
        <w:rPr>
          <w:noProof w:val="0"/>
        </w:rPr>
      </w:pPr>
      <w:r w:rsidRPr="009B77CB">
        <w:rPr>
          <w:noProof w:val="0"/>
        </w:rPr>
        <w:t>If the participant is unable to answer or demonstrate competency to the desired standard, they will be deemed to be ‘No</w:t>
      </w:r>
      <w:r w:rsidR="009B33F6" w:rsidRPr="009B77CB">
        <w:rPr>
          <w:noProof w:val="0"/>
        </w:rPr>
        <w:t>t Yet Competent’ (NYC).</w:t>
      </w:r>
    </w:p>
    <w:p w:rsidR="00FD3362" w:rsidRPr="009B77CB" w:rsidRDefault="00FD3362" w:rsidP="00FD3362">
      <w:pPr>
        <w:pStyle w:val="BodyCopy"/>
        <w:rPr>
          <w:noProof w:val="0"/>
        </w:rPr>
      </w:pPr>
      <w:r w:rsidRPr="009B77CB">
        <w:rPr>
          <w:noProof w:val="0"/>
        </w:rPr>
        <w:lastRenderedPageBreak/>
        <w:t>This does not mean the participant will need to complete all the assessment tasks again. The focus will be on the specific assessment tasks that were not performed to the expected standards.</w:t>
      </w:r>
    </w:p>
    <w:p w:rsidR="00FD3362" w:rsidRPr="009B77CB" w:rsidRDefault="00FD3362" w:rsidP="00FD3362">
      <w:pPr>
        <w:pStyle w:val="BodyCopy"/>
        <w:rPr>
          <w:noProof w:val="0"/>
        </w:rPr>
      </w:pPr>
      <w:r w:rsidRPr="009B77CB">
        <w:rPr>
          <w:noProof w:val="0"/>
        </w:rPr>
        <w:t>The participant may be required to:</w:t>
      </w:r>
    </w:p>
    <w:p w:rsidR="00FD3362" w:rsidRPr="009B77CB" w:rsidRDefault="00FD3362" w:rsidP="00FD3362">
      <w:pPr>
        <w:pStyle w:val="BodyCopy"/>
        <w:ind w:left="357" w:hanging="357"/>
        <w:rPr>
          <w:noProof w:val="0"/>
        </w:rPr>
      </w:pPr>
      <w:r w:rsidRPr="009B77CB">
        <w:rPr>
          <w:noProof w:val="0"/>
        </w:rPr>
        <w:t>a)</w:t>
      </w:r>
      <w:r w:rsidRPr="009B77CB">
        <w:rPr>
          <w:noProof w:val="0"/>
        </w:rPr>
        <w:tab/>
        <w:t>Undertake further training or instruction</w:t>
      </w:r>
    </w:p>
    <w:p w:rsidR="00FD3362" w:rsidRPr="009B77CB" w:rsidRDefault="00FD3362" w:rsidP="00FD3362">
      <w:pPr>
        <w:pStyle w:val="BodyCopy"/>
        <w:ind w:left="357" w:hanging="357"/>
        <w:rPr>
          <w:noProof w:val="0"/>
        </w:rPr>
      </w:pPr>
      <w:r w:rsidRPr="009B77CB">
        <w:rPr>
          <w:noProof w:val="0"/>
        </w:rPr>
        <w:t>b)</w:t>
      </w:r>
      <w:r w:rsidRPr="009B77CB">
        <w:rPr>
          <w:noProof w:val="0"/>
        </w:rPr>
        <w:tab/>
        <w:t>Undertake the assessment task again until they are deemed to be ‘Pass Competent’.</w:t>
      </w:r>
    </w:p>
    <w:p w:rsidR="00FD3362" w:rsidRPr="009B77CB" w:rsidRDefault="00FD3362" w:rsidP="00FD3362">
      <w:pPr>
        <w:pStyle w:val="Heading4"/>
      </w:pPr>
      <w:r w:rsidRPr="009B77CB">
        <w:t>Regional Qualifications Framework and Skills Recognition System</w:t>
      </w:r>
    </w:p>
    <w:p w:rsidR="00FD3362" w:rsidRPr="009B77CB" w:rsidRDefault="00FD3362" w:rsidP="00FD3362">
      <w:pPr>
        <w:pStyle w:val="BodyCopy"/>
        <w:rPr>
          <w:noProof w:val="0"/>
        </w:rPr>
      </w:pPr>
      <w:r w:rsidRPr="009B77CB">
        <w:rPr>
          <w:noProof w:val="0"/>
        </w:rPr>
        <w:t>The ‘Regional Qualifications Framework and Skills Recognition System’, also known as the ‘RQFSRS’ is the overriding educational framework for the ASEAN region.</w:t>
      </w:r>
    </w:p>
    <w:p w:rsidR="00FD3362" w:rsidRPr="009B77CB" w:rsidRDefault="00FD3362" w:rsidP="00FD3362">
      <w:pPr>
        <w:pStyle w:val="BodyCopy"/>
        <w:rPr>
          <w:noProof w:val="0"/>
        </w:rPr>
      </w:pPr>
      <w:r w:rsidRPr="009B77CB">
        <w:rPr>
          <w:noProof w:val="0"/>
        </w:rPr>
        <w:t>The purpose of this framework is to provide:</w:t>
      </w:r>
    </w:p>
    <w:p w:rsidR="00FD3362" w:rsidRPr="009B77CB" w:rsidRDefault="00FD3362" w:rsidP="00400FC7">
      <w:pPr>
        <w:pStyle w:val="Bullet1"/>
        <w:numPr>
          <w:ilvl w:val="0"/>
          <w:numId w:val="4"/>
        </w:numPr>
        <w:autoSpaceDE w:val="0"/>
        <w:autoSpaceDN w:val="0"/>
        <w:adjustRightInd w:val="0"/>
        <w:spacing w:before="120"/>
        <w:ind w:left="357" w:hanging="357"/>
      </w:pPr>
      <w:r w:rsidRPr="009B77CB">
        <w:t>A standardised teaching and assessment framework</w:t>
      </w:r>
    </w:p>
    <w:p w:rsidR="00FD3362" w:rsidRPr="009B77CB" w:rsidRDefault="00FD3362" w:rsidP="00400FC7">
      <w:pPr>
        <w:pStyle w:val="Bullet1"/>
        <w:numPr>
          <w:ilvl w:val="0"/>
          <w:numId w:val="4"/>
        </w:numPr>
        <w:autoSpaceDE w:val="0"/>
        <w:autoSpaceDN w:val="0"/>
        <w:adjustRightInd w:val="0"/>
        <w:spacing w:before="120"/>
        <w:ind w:left="357" w:hanging="357"/>
      </w:pPr>
      <w:r w:rsidRPr="009B77CB">
        <w:t>Mutual recognition of participant achievement across the ASEAN region. This includes achievement in individual Units of Competency or qualifications as a whole.</w:t>
      </w:r>
    </w:p>
    <w:p w:rsidR="00FD3362" w:rsidRPr="009B77CB" w:rsidRDefault="00FD3362" w:rsidP="00FD3362">
      <w:pPr>
        <w:pStyle w:val="BodyCopy"/>
        <w:rPr>
          <w:noProof w:val="0"/>
        </w:rPr>
      </w:pPr>
      <w:proofErr w:type="gramStart"/>
      <w:r w:rsidRPr="009B77CB">
        <w:rPr>
          <w:noProof w:val="0"/>
        </w:rPr>
        <w:t>The role of the ‘RQFSRS’ is to provide, ensure and maintain ‘quality assurance’ across all countries and educational providers across the ASEAN region.</w:t>
      </w:r>
      <w:proofErr w:type="gramEnd"/>
    </w:p>
    <w:p w:rsidR="00FD3362" w:rsidRPr="009B77CB" w:rsidRDefault="00FD3362" w:rsidP="00FD3362">
      <w:pPr>
        <w:pStyle w:val="Heading4"/>
      </w:pPr>
      <w:r w:rsidRPr="009B77CB">
        <w:t>Recognition of Prior Learning (RPL)</w:t>
      </w:r>
    </w:p>
    <w:p w:rsidR="00FD3362" w:rsidRPr="009B77CB" w:rsidRDefault="00FD3362" w:rsidP="00FD3362">
      <w:pPr>
        <w:pStyle w:val="BodyCopy"/>
        <w:rPr>
          <w:noProof w:val="0"/>
        </w:rPr>
      </w:pPr>
      <w:r w:rsidRPr="009B77CB">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B77CB" w:rsidRDefault="00FD3362" w:rsidP="00FD3362">
      <w:pPr>
        <w:pStyle w:val="BodyCopy"/>
        <w:rPr>
          <w:noProof w:val="0"/>
        </w:rPr>
      </w:pPr>
      <w:r w:rsidRPr="009B77CB">
        <w:rPr>
          <w:noProof w:val="0"/>
        </w:rPr>
        <w:t>This process is a learning and assessment pathway which encompasses: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Recognition of Current Competencies (RCC)</w:t>
      </w:r>
    </w:p>
    <w:p w:rsidR="00FD3362" w:rsidRPr="009B77CB" w:rsidRDefault="00FD3362" w:rsidP="00400FC7">
      <w:pPr>
        <w:pStyle w:val="Bullet1"/>
        <w:numPr>
          <w:ilvl w:val="0"/>
          <w:numId w:val="4"/>
        </w:numPr>
        <w:autoSpaceDE w:val="0"/>
        <w:autoSpaceDN w:val="0"/>
        <w:adjustRightInd w:val="0"/>
        <w:spacing w:before="120"/>
        <w:ind w:left="357" w:hanging="357"/>
      </w:pPr>
      <w:r w:rsidRPr="009B77CB">
        <w:t>Skills auditing</w:t>
      </w:r>
    </w:p>
    <w:p w:rsidR="00FD3362" w:rsidRPr="009B77CB" w:rsidRDefault="00FD3362" w:rsidP="00400FC7">
      <w:pPr>
        <w:pStyle w:val="Bullet1"/>
        <w:numPr>
          <w:ilvl w:val="0"/>
          <w:numId w:val="4"/>
        </w:numPr>
        <w:autoSpaceDE w:val="0"/>
        <w:autoSpaceDN w:val="0"/>
        <w:adjustRightInd w:val="0"/>
        <w:spacing w:before="120"/>
        <w:ind w:left="357" w:hanging="357"/>
      </w:pPr>
      <w:r w:rsidRPr="009B77CB">
        <w:t>Gap analysis and training</w:t>
      </w:r>
    </w:p>
    <w:p w:rsidR="00FD3362" w:rsidRPr="009B77CB" w:rsidRDefault="00FD3362" w:rsidP="00400FC7">
      <w:pPr>
        <w:pStyle w:val="Bullet1"/>
        <w:numPr>
          <w:ilvl w:val="0"/>
          <w:numId w:val="4"/>
        </w:numPr>
        <w:autoSpaceDE w:val="0"/>
        <w:autoSpaceDN w:val="0"/>
        <w:adjustRightInd w:val="0"/>
        <w:spacing w:before="120"/>
        <w:ind w:left="357" w:hanging="357"/>
      </w:pPr>
      <w:r w:rsidRPr="009B77CB">
        <w:t>Credit transfer.</w:t>
      </w:r>
    </w:p>
    <w:p w:rsidR="00FD3362" w:rsidRPr="009B77CB" w:rsidRDefault="00FD3362" w:rsidP="00FD3362">
      <w:pPr>
        <w:pStyle w:val="Heading4"/>
      </w:pPr>
      <w:bookmarkStart w:id="6" w:name="_Toc325720550"/>
      <w:bookmarkStart w:id="7" w:name="_Toc325720554"/>
      <w:r w:rsidRPr="009B77CB">
        <w:t xml:space="preserve">Code of </w:t>
      </w:r>
      <w:r w:rsidR="00282AA6" w:rsidRPr="009B77CB">
        <w:t>P</w:t>
      </w:r>
      <w:r w:rsidRPr="009B77CB">
        <w:t xml:space="preserve">ractice for </w:t>
      </w:r>
      <w:r w:rsidR="00282AA6" w:rsidRPr="009B77CB">
        <w:t>A</w:t>
      </w:r>
      <w:r w:rsidRPr="009B77CB">
        <w:t>ssessors</w:t>
      </w:r>
      <w:bookmarkEnd w:id="6"/>
    </w:p>
    <w:p w:rsidR="00FD3362" w:rsidRPr="009B77CB" w:rsidRDefault="00FD3362" w:rsidP="00FD3362">
      <w:pPr>
        <w:pStyle w:val="BodyCopy"/>
        <w:rPr>
          <w:noProof w:val="0"/>
        </w:rPr>
      </w:pPr>
      <w:r w:rsidRPr="009B77CB">
        <w:rPr>
          <w:noProof w:val="0"/>
        </w:rPr>
        <w:t>This Code of Practice provides: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 xml:space="preserve">Assessors with direction on the standard of practice expected of them </w:t>
      </w:r>
    </w:p>
    <w:p w:rsidR="00FD3362" w:rsidRPr="009B77CB" w:rsidRDefault="00FD3362" w:rsidP="00400FC7">
      <w:pPr>
        <w:pStyle w:val="Bullet1"/>
        <w:numPr>
          <w:ilvl w:val="0"/>
          <w:numId w:val="4"/>
        </w:numPr>
        <w:autoSpaceDE w:val="0"/>
        <w:autoSpaceDN w:val="0"/>
        <w:adjustRightInd w:val="0"/>
        <w:spacing w:before="120"/>
        <w:ind w:left="357" w:hanging="357"/>
      </w:pPr>
      <w:r w:rsidRPr="009B77CB">
        <w:t>Candidates with assurance of the standards of practice expected of assessors</w:t>
      </w:r>
    </w:p>
    <w:p w:rsidR="00FD3362" w:rsidRPr="009B77CB" w:rsidRDefault="00FD3362" w:rsidP="00400FC7">
      <w:pPr>
        <w:pStyle w:val="Bullet1"/>
        <w:numPr>
          <w:ilvl w:val="0"/>
          <w:numId w:val="4"/>
        </w:numPr>
        <w:autoSpaceDE w:val="0"/>
        <w:autoSpaceDN w:val="0"/>
        <w:adjustRightInd w:val="0"/>
        <w:spacing w:before="120"/>
        <w:ind w:left="357" w:hanging="357"/>
      </w:pPr>
      <w:r w:rsidRPr="009B77CB">
        <w:t>Employers with assurance of the standards maintained in the conduct of assessment.</w:t>
      </w:r>
    </w:p>
    <w:p w:rsidR="00FD3362" w:rsidRPr="009B77CB" w:rsidRDefault="00FD3362" w:rsidP="00FD3362">
      <w:pPr>
        <w:pStyle w:val="BodyCopy"/>
        <w:rPr>
          <w:noProof w:val="0"/>
        </w:rPr>
      </w:pPr>
      <w:r w:rsidRPr="009B77CB">
        <w:rPr>
          <w:noProof w:val="0"/>
        </w:rPr>
        <w:t>The Code detailed below is based on the International Code of Ethics and Practice (The National Council for Measurement in Education [NCME]):</w:t>
      </w:r>
    </w:p>
    <w:p w:rsidR="00FD3362" w:rsidRPr="009B77CB" w:rsidRDefault="00FD3362" w:rsidP="00400FC7">
      <w:pPr>
        <w:pStyle w:val="Bullet1"/>
        <w:numPr>
          <w:ilvl w:val="0"/>
          <w:numId w:val="4"/>
        </w:numPr>
        <w:autoSpaceDE w:val="0"/>
        <w:autoSpaceDN w:val="0"/>
        <w:adjustRightInd w:val="0"/>
        <w:spacing w:before="120"/>
        <w:ind w:left="357" w:hanging="357"/>
      </w:pPr>
      <w:r w:rsidRPr="009B77CB">
        <w:t xml:space="preserve">The differing needs and requirements of the person being assessed, the local enterprise and/or industry are identified and handled with sensitivity </w:t>
      </w:r>
    </w:p>
    <w:p w:rsidR="00FD3362" w:rsidRPr="009B77CB" w:rsidRDefault="00FD3362" w:rsidP="00400FC7">
      <w:pPr>
        <w:pStyle w:val="Bullet1"/>
        <w:numPr>
          <w:ilvl w:val="0"/>
          <w:numId w:val="4"/>
        </w:numPr>
        <w:autoSpaceDE w:val="0"/>
        <w:autoSpaceDN w:val="0"/>
        <w:adjustRightInd w:val="0"/>
        <w:spacing w:before="120"/>
        <w:ind w:left="357" w:hanging="357"/>
      </w:pPr>
      <w:r w:rsidRPr="009B77CB">
        <w:t>Potential forms of conflict of interest in the assessment process and/or outcomes are identified and appropriate referrals are made, if necessary</w:t>
      </w:r>
    </w:p>
    <w:p w:rsidR="00FD3362" w:rsidRPr="009B77CB" w:rsidRDefault="00FD3362" w:rsidP="00400FC7">
      <w:pPr>
        <w:pStyle w:val="Bullet1"/>
        <w:numPr>
          <w:ilvl w:val="0"/>
          <w:numId w:val="4"/>
        </w:numPr>
        <w:autoSpaceDE w:val="0"/>
        <w:autoSpaceDN w:val="0"/>
        <w:adjustRightInd w:val="0"/>
        <w:spacing w:before="120"/>
        <w:ind w:left="357" w:hanging="357"/>
      </w:pPr>
      <w:r w:rsidRPr="009B77CB">
        <w:t>All forms of harassment are avoided throughout the planning, conducting, reviewing and reporting of the assessment outcomes</w:t>
      </w:r>
    </w:p>
    <w:p w:rsidR="00FD3362" w:rsidRPr="009B77CB" w:rsidRDefault="00FD3362" w:rsidP="00400FC7">
      <w:pPr>
        <w:pStyle w:val="Bullet1"/>
        <w:numPr>
          <w:ilvl w:val="0"/>
          <w:numId w:val="4"/>
        </w:numPr>
        <w:autoSpaceDE w:val="0"/>
        <w:autoSpaceDN w:val="0"/>
        <w:adjustRightInd w:val="0"/>
        <w:spacing w:before="120"/>
        <w:ind w:left="357" w:hanging="357"/>
      </w:pPr>
      <w:r w:rsidRPr="009B77CB">
        <w:lastRenderedPageBreak/>
        <w:t>The rights of the candidate are protected during and after the assessment</w:t>
      </w:r>
    </w:p>
    <w:p w:rsidR="00FD3362" w:rsidRPr="009B77CB" w:rsidRDefault="00FD3362" w:rsidP="00400FC7">
      <w:pPr>
        <w:pStyle w:val="Bullet1"/>
        <w:numPr>
          <w:ilvl w:val="0"/>
          <w:numId w:val="4"/>
        </w:numPr>
        <w:autoSpaceDE w:val="0"/>
        <w:autoSpaceDN w:val="0"/>
        <w:adjustRightInd w:val="0"/>
        <w:spacing w:before="120"/>
        <w:ind w:left="357" w:hanging="357"/>
      </w:pPr>
      <w:r w:rsidRPr="009B77CB">
        <w:t>Personal and interpersonal factors that are not relevant to the assessment of competency must not influence the assessment outcomes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The candidate is made aware of rights and process of appeal</w:t>
      </w:r>
    </w:p>
    <w:p w:rsidR="00FD3362" w:rsidRPr="009B77CB" w:rsidRDefault="00FD3362" w:rsidP="00400FC7">
      <w:pPr>
        <w:pStyle w:val="Bullet1"/>
        <w:numPr>
          <w:ilvl w:val="0"/>
          <w:numId w:val="4"/>
        </w:numPr>
        <w:autoSpaceDE w:val="0"/>
        <w:autoSpaceDN w:val="0"/>
        <w:adjustRightInd w:val="0"/>
        <w:spacing w:before="120"/>
        <w:ind w:left="357" w:hanging="357"/>
      </w:pPr>
      <w:r w:rsidRPr="009B77CB">
        <w:t>Evidence that is gathered during the assessment is verified for validity, reliability, authenticity, sufficiency and currency</w:t>
      </w:r>
    </w:p>
    <w:p w:rsidR="00FD3362" w:rsidRPr="009B77CB" w:rsidRDefault="00FD3362" w:rsidP="00400FC7">
      <w:pPr>
        <w:pStyle w:val="Bullet1"/>
        <w:numPr>
          <w:ilvl w:val="0"/>
          <w:numId w:val="4"/>
        </w:numPr>
        <w:autoSpaceDE w:val="0"/>
        <w:autoSpaceDN w:val="0"/>
        <w:adjustRightInd w:val="0"/>
        <w:spacing w:before="120"/>
        <w:ind w:left="357" w:hanging="357"/>
      </w:pPr>
      <w:r w:rsidRPr="009B77CB">
        <w:t>Assessment decisions are based on available evidence that can be produced and verified by another assessor</w:t>
      </w:r>
    </w:p>
    <w:p w:rsidR="00FD3362" w:rsidRPr="009B77CB" w:rsidRDefault="00FD3362" w:rsidP="00400FC7">
      <w:pPr>
        <w:pStyle w:val="Bullet1"/>
        <w:numPr>
          <w:ilvl w:val="0"/>
          <w:numId w:val="4"/>
        </w:numPr>
        <w:autoSpaceDE w:val="0"/>
        <w:autoSpaceDN w:val="0"/>
        <w:adjustRightInd w:val="0"/>
        <w:spacing w:before="120"/>
        <w:ind w:left="357" w:hanging="357"/>
      </w:pPr>
      <w:r w:rsidRPr="009B77CB">
        <w:t>Assessments are conducted within the boundaries of the assessment system policies and procedures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Formal agreement is obtained from both the candidate and the assessor that the assessment was carried out in accordance with agreed procedures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The candidate is informed of all assessment reporting processes prior to the assessment</w:t>
      </w:r>
    </w:p>
    <w:p w:rsidR="00FD3362" w:rsidRPr="009B77CB" w:rsidRDefault="00FD3362" w:rsidP="00400FC7">
      <w:pPr>
        <w:pStyle w:val="Bullet1"/>
        <w:numPr>
          <w:ilvl w:val="0"/>
          <w:numId w:val="4"/>
        </w:numPr>
        <w:autoSpaceDE w:val="0"/>
        <w:autoSpaceDN w:val="0"/>
        <w:adjustRightInd w:val="0"/>
        <w:spacing w:before="120"/>
        <w:ind w:left="357" w:hanging="357"/>
      </w:pPr>
      <w:r w:rsidRPr="009B77CB">
        <w:t>The candidate is informed of all known potential consequences of decisions arising from an assessment, prior to the assessment</w:t>
      </w:r>
    </w:p>
    <w:p w:rsidR="00FD3362" w:rsidRPr="009B77CB" w:rsidRDefault="00FD3362" w:rsidP="00400FC7">
      <w:pPr>
        <w:pStyle w:val="Bullet1"/>
        <w:numPr>
          <w:ilvl w:val="0"/>
          <w:numId w:val="4"/>
        </w:numPr>
        <w:autoSpaceDE w:val="0"/>
        <w:autoSpaceDN w:val="0"/>
        <w:adjustRightInd w:val="0"/>
        <w:spacing w:before="120"/>
        <w:ind w:left="357" w:hanging="357"/>
      </w:pPr>
      <w:r w:rsidRPr="009B77CB">
        <w:t>Confidentiality is maintained regarding assessment results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The assessment results are used consistently with the purposes explained to the candidate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Opportunities are created for technical assistance in planning, conducting and reviewing assessment procedures and outcomes.</w:t>
      </w:r>
    </w:p>
    <w:p w:rsidR="00FD3362" w:rsidRPr="009B77CB" w:rsidRDefault="00FD3362" w:rsidP="00FD3362">
      <w:pPr>
        <w:pStyle w:val="Heading4"/>
      </w:pPr>
      <w:r w:rsidRPr="009B77CB">
        <w:t xml:space="preserve">Instructions and </w:t>
      </w:r>
      <w:r w:rsidR="00282AA6" w:rsidRPr="009B77CB">
        <w:t>C</w:t>
      </w:r>
      <w:r w:rsidRPr="009B77CB">
        <w:t xml:space="preserve">hecklist for </w:t>
      </w:r>
      <w:r w:rsidR="00282AA6" w:rsidRPr="009B77CB">
        <w:t>A</w:t>
      </w:r>
      <w:r w:rsidRPr="009B77CB">
        <w:t>ssessors</w:t>
      </w:r>
      <w:bookmarkEnd w:id="7"/>
    </w:p>
    <w:p w:rsidR="00FD3362" w:rsidRPr="009B77CB" w:rsidRDefault="00FD3362" w:rsidP="00FD3362">
      <w:pPr>
        <w:pStyle w:val="BodyCopyBold0"/>
        <w:rPr>
          <w:noProof w:val="0"/>
        </w:rPr>
      </w:pPr>
      <w:r w:rsidRPr="009B77CB">
        <w:rPr>
          <w:noProof w:val="0"/>
        </w:rPr>
        <w:t>Instructions</w:t>
      </w:r>
    </w:p>
    <w:p w:rsidR="00FD3362" w:rsidRPr="009B77CB" w:rsidRDefault="00FD3362" w:rsidP="00FD3362">
      <w:pPr>
        <w:pStyle w:val="BodyCopy"/>
        <w:rPr>
          <w:noProof w:val="0"/>
        </w:rPr>
      </w:pPr>
      <w:r w:rsidRPr="009B77CB">
        <w:rPr>
          <w:noProof w:val="0"/>
        </w:rPr>
        <w:t>General instructions for the assessment:</w:t>
      </w:r>
    </w:p>
    <w:p w:rsidR="00FD3362" w:rsidRPr="009B77CB" w:rsidRDefault="00FD3362" w:rsidP="00400FC7">
      <w:pPr>
        <w:pStyle w:val="Bullet1"/>
        <w:numPr>
          <w:ilvl w:val="0"/>
          <w:numId w:val="4"/>
        </w:numPr>
        <w:autoSpaceDE w:val="0"/>
        <w:autoSpaceDN w:val="0"/>
        <w:adjustRightInd w:val="0"/>
        <w:spacing w:before="120"/>
        <w:ind w:left="357" w:hanging="357"/>
      </w:pPr>
      <w:r w:rsidRPr="009B77CB">
        <w:t>Assessment should be conducted at a scheduled time that has been notified to the candidate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Facilitators must ensure participants are made aware of the need to complete assessments and attend assessment sessions</w:t>
      </w:r>
    </w:p>
    <w:p w:rsidR="00FD3362" w:rsidRPr="009B77CB" w:rsidRDefault="00FD3362" w:rsidP="00400FC7">
      <w:pPr>
        <w:pStyle w:val="Bullet1"/>
        <w:numPr>
          <w:ilvl w:val="0"/>
          <w:numId w:val="4"/>
        </w:numPr>
        <w:autoSpaceDE w:val="0"/>
        <w:autoSpaceDN w:val="0"/>
        <w:adjustRightInd w:val="0"/>
        <w:spacing w:before="120"/>
        <w:ind w:left="357" w:hanging="357"/>
      </w:pPr>
      <w:r w:rsidRPr="009B77CB">
        <w:t>If a participant is unable to attend a scheduled session, they must make arrangements with the Assessor to undertake the assessment at an alternative time</w:t>
      </w:r>
    </w:p>
    <w:p w:rsidR="00FD3362" w:rsidRPr="009B77CB" w:rsidRDefault="00FD3362" w:rsidP="00400FC7">
      <w:pPr>
        <w:pStyle w:val="Bullet1"/>
        <w:numPr>
          <w:ilvl w:val="0"/>
          <w:numId w:val="4"/>
        </w:numPr>
        <w:autoSpaceDE w:val="0"/>
        <w:autoSpaceDN w:val="0"/>
        <w:adjustRightInd w:val="0"/>
        <w:spacing w:before="120"/>
        <w:ind w:left="357" w:hanging="357"/>
      </w:pPr>
      <w:r w:rsidRPr="009B77CB">
        <w:t xml:space="preserve">At the end of the assessment the Assessor must give feedback and advise the participant on their </w:t>
      </w:r>
      <w:r w:rsidR="009964A4" w:rsidRPr="009B77CB">
        <w:t>P</w:t>
      </w:r>
      <w:r w:rsidRPr="009B77CB">
        <w:t>C/NYC status</w:t>
      </w:r>
    </w:p>
    <w:p w:rsidR="00500A63" w:rsidRPr="009B77CB" w:rsidRDefault="00FD3362" w:rsidP="00400FC7">
      <w:pPr>
        <w:pStyle w:val="Bullet1"/>
        <w:numPr>
          <w:ilvl w:val="0"/>
          <w:numId w:val="4"/>
        </w:numPr>
        <w:autoSpaceDE w:val="0"/>
        <w:autoSpaceDN w:val="0"/>
        <w:adjustRightInd w:val="0"/>
        <w:spacing w:before="120"/>
        <w:ind w:left="357" w:hanging="357"/>
      </w:pPr>
      <w:r w:rsidRPr="009B77CB">
        <w:t>Complete the relevant documentation and submit to the appropriate department.</w:t>
      </w:r>
    </w:p>
    <w:p w:rsidR="00FD3362" w:rsidRPr="009B77CB" w:rsidRDefault="00FD3362" w:rsidP="00FD3362">
      <w:pPr>
        <w:pStyle w:val="BodyCopyBold0"/>
        <w:rPr>
          <w:noProof w:val="0"/>
        </w:rPr>
      </w:pPr>
      <w:r w:rsidRPr="009B77CB">
        <w:rPr>
          <w:noProof w:val="0"/>
        </w:rPr>
        <w:t>Preparation</w:t>
      </w:r>
    </w:p>
    <w:p w:rsidR="00FD3362" w:rsidRPr="009B77CB" w:rsidRDefault="00FD3362" w:rsidP="00400FC7">
      <w:pPr>
        <w:pStyle w:val="Bullet1"/>
        <w:numPr>
          <w:ilvl w:val="0"/>
          <w:numId w:val="4"/>
        </w:numPr>
        <w:autoSpaceDE w:val="0"/>
        <w:autoSpaceDN w:val="0"/>
        <w:adjustRightInd w:val="0"/>
        <w:spacing w:before="120"/>
        <w:ind w:left="357" w:hanging="357"/>
      </w:pPr>
      <w:r w:rsidRPr="009B77CB">
        <w:t>Gain familiarity with the Unit of Competency, Elements of Competency and the Performance Criteria expected</w:t>
      </w:r>
    </w:p>
    <w:p w:rsidR="00FD3362" w:rsidRPr="009B77CB" w:rsidRDefault="00FD3362" w:rsidP="00400FC7">
      <w:pPr>
        <w:pStyle w:val="Bullet1"/>
        <w:numPr>
          <w:ilvl w:val="0"/>
          <w:numId w:val="4"/>
        </w:numPr>
        <w:autoSpaceDE w:val="0"/>
        <w:autoSpaceDN w:val="0"/>
        <w:adjustRightInd w:val="0"/>
        <w:spacing w:before="120"/>
        <w:ind w:left="357" w:hanging="357"/>
      </w:pPr>
      <w:r w:rsidRPr="009B77CB">
        <w:t>Study details assessment documentation and requirements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Brief candidate regarding all assessment criteria and requirements.</w:t>
      </w:r>
    </w:p>
    <w:p w:rsidR="00FD3362" w:rsidRPr="009B77CB" w:rsidRDefault="00FD3362" w:rsidP="00FD3362">
      <w:pPr>
        <w:pStyle w:val="BodyCopyBold0"/>
        <w:rPr>
          <w:noProof w:val="0"/>
        </w:rPr>
      </w:pPr>
      <w:r w:rsidRPr="009B77CB">
        <w:rPr>
          <w:noProof w:val="0"/>
        </w:rPr>
        <w:t xml:space="preserve">Briefing </w:t>
      </w:r>
      <w:r w:rsidR="00282AA6" w:rsidRPr="009B77CB">
        <w:rPr>
          <w:noProof w:val="0"/>
        </w:rPr>
        <w:t>C</w:t>
      </w:r>
      <w:r w:rsidRPr="009B77CB">
        <w:rPr>
          <w:noProof w:val="0"/>
        </w:rPr>
        <w:t>hecklist</w:t>
      </w:r>
    </w:p>
    <w:p w:rsidR="00FD3362" w:rsidRPr="009B77CB" w:rsidRDefault="00FD3362" w:rsidP="00400FC7">
      <w:pPr>
        <w:pStyle w:val="Bullet1"/>
        <w:numPr>
          <w:ilvl w:val="0"/>
          <w:numId w:val="4"/>
        </w:numPr>
        <w:autoSpaceDE w:val="0"/>
        <w:autoSpaceDN w:val="0"/>
        <w:adjustRightInd w:val="0"/>
        <w:spacing w:before="120"/>
        <w:ind w:left="357" w:hanging="357"/>
      </w:pPr>
      <w:r w:rsidRPr="009B77CB">
        <w:t>Begin the assessment by implementing the following checklist and then invite the candidate to proceed with assessment.</w:t>
      </w:r>
    </w:p>
    <w:p w:rsidR="00FD3362" w:rsidRPr="009B77CB" w:rsidRDefault="00FD3362" w:rsidP="00A57AFD">
      <w:pPr>
        <w:pStyle w:val="Heading4"/>
        <w:spacing w:after="120"/>
      </w:pPr>
      <w:r w:rsidRPr="009B77CB">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B77CB" w:rsidTr="00951D65">
        <w:trPr>
          <w:trHeight w:val="490"/>
        </w:trPr>
        <w:tc>
          <w:tcPr>
            <w:tcW w:w="6771" w:type="dxa"/>
            <w:shd w:val="clear" w:color="auto" w:fill="45545F"/>
            <w:vAlign w:val="center"/>
          </w:tcPr>
          <w:p w:rsidR="00FD3362" w:rsidRPr="009B77CB" w:rsidRDefault="00FD3362" w:rsidP="00951D65">
            <w:pPr>
              <w:pStyle w:val="Tableheading0"/>
            </w:pPr>
            <w:r w:rsidRPr="009B77CB">
              <w:t>Prior to the assessment I have:</w:t>
            </w:r>
          </w:p>
        </w:tc>
        <w:tc>
          <w:tcPr>
            <w:tcW w:w="1191" w:type="dxa"/>
            <w:shd w:val="clear" w:color="auto" w:fill="45545F"/>
            <w:vAlign w:val="center"/>
          </w:tcPr>
          <w:p w:rsidR="00FD3362" w:rsidRPr="009B77CB" w:rsidRDefault="00FD3362" w:rsidP="00951D65">
            <w:pPr>
              <w:pStyle w:val="Tableheading0"/>
            </w:pPr>
            <w:r w:rsidRPr="009B77CB">
              <w:t>Tick (</w:t>
            </w:r>
            <w:r w:rsidRPr="009B77CB">
              <w:sym w:font="Wingdings" w:char="F0FC"/>
            </w:r>
            <w:r w:rsidRPr="009B77CB">
              <w:t>)</w:t>
            </w:r>
          </w:p>
        </w:tc>
        <w:tc>
          <w:tcPr>
            <w:tcW w:w="1191" w:type="dxa"/>
            <w:shd w:val="clear" w:color="auto" w:fill="45545F"/>
            <w:vAlign w:val="center"/>
          </w:tcPr>
          <w:p w:rsidR="00FD3362" w:rsidRPr="009B77CB" w:rsidRDefault="00FD3362" w:rsidP="00951D65">
            <w:pPr>
              <w:pStyle w:val="Tableheading0"/>
            </w:pPr>
            <w:r w:rsidRPr="009B77CB">
              <w:t>Remarks</w:t>
            </w:r>
          </w:p>
        </w:tc>
      </w:tr>
      <w:tr w:rsidR="00FD3362" w:rsidRPr="009B77CB" w:rsidTr="00A57AFD">
        <w:trPr>
          <w:trHeight w:val="478"/>
        </w:trPr>
        <w:tc>
          <w:tcPr>
            <w:tcW w:w="6771" w:type="dxa"/>
            <w:vAlign w:val="center"/>
          </w:tcPr>
          <w:p w:rsidR="00FD3362" w:rsidRPr="009B77CB" w:rsidRDefault="00FD3362" w:rsidP="00951D65">
            <w:pPr>
              <w:pStyle w:val="TableText"/>
            </w:pPr>
            <w:r w:rsidRPr="009B77CB">
              <w:t>Ensured the candidate is informed about the venue and schedule of assessment.</w:t>
            </w:r>
          </w:p>
        </w:tc>
        <w:tc>
          <w:tcPr>
            <w:tcW w:w="1191" w:type="dxa"/>
            <w:vAlign w:val="center"/>
          </w:tcPr>
          <w:p w:rsidR="00FD3362" w:rsidRPr="009B77CB" w:rsidRDefault="00FD3362" w:rsidP="00951D65">
            <w:pPr>
              <w:pStyle w:val="TableText"/>
            </w:pPr>
          </w:p>
        </w:tc>
        <w:tc>
          <w:tcPr>
            <w:tcW w:w="1191" w:type="dxa"/>
            <w:vAlign w:val="center"/>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Reviewed the performance criteria and evidence plan to ensure I clearly understood the instructions and the requirements of the assessment process.</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Identified and accommodated any special needs of the candidate.</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Checked the set-up and resources for the assessment.</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951D65">
        <w:trPr>
          <w:trHeight w:val="478"/>
        </w:trPr>
        <w:tc>
          <w:tcPr>
            <w:tcW w:w="1191" w:type="dxa"/>
            <w:gridSpan w:val="3"/>
            <w:shd w:val="clear" w:color="auto" w:fill="45545F"/>
            <w:vAlign w:val="center"/>
          </w:tcPr>
          <w:p w:rsidR="00FD3362" w:rsidRPr="009B77CB" w:rsidRDefault="00FD3362" w:rsidP="00951D65">
            <w:pPr>
              <w:pStyle w:val="Tableheading0"/>
            </w:pPr>
            <w:r w:rsidRPr="009B77CB">
              <w:t>During the assessment I have:</w:t>
            </w:r>
          </w:p>
        </w:tc>
      </w:tr>
      <w:tr w:rsidR="00FD3362" w:rsidRPr="009B77CB" w:rsidTr="00A57AFD">
        <w:trPr>
          <w:trHeight w:val="478"/>
        </w:trPr>
        <w:tc>
          <w:tcPr>
            <w:tcW w:w="6771" w:type="dxa"/>
            <w:vAlign w:val="center"/>
          </w:tcPr>
          <w:p w:rsidR="00FD3362" w:rsidRPr="009B77CB" w:rsidRDefault="00FD3362" w:rsidP="00951D65">
            <w:pPr>
              <w:pStyle w:val="TableText"/>
            </w:pPr>
            <w:r w:rsidRPr="009B77CB">
              <w:t>Introduced myself and confirmed identities of candidates.</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Put candidates at ease by being friendly and helpful.</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Explained to candidates the purpose, context and benefits of the assessment.</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Ensured candidates understood the assessment process and all attendant procedures.</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Provided candidates with an overview of performance criteria to be assessed.</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Explained the results reporting procedure.</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Encouraged candidates to seek clarifications if in doubt.</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Asked candidates for feedback on the assessment.</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Explained legal, safety and ethical issues, if applicable.</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r w:rsidR="00FD3362" w:rsidRPr="009B77CB" w:rsidTr="00951D65">
        <w:trPr>
          <w:trHeight w:val="478"/>
        </w:trPr>
        <w:tc>
          <w:tcPr>
            <w:tcW w:w="1191" w:type="dxa"/>
            <w:gridSpan w:val="3"/>
            <w:shd w:val="clear" w:color="auto" w:fill="45545F"/>
            <w:vAlign w:val="center"/>
          </w:tcPr>
          <w:p w:rsidR="00FD3362" w:rsidRPr="009B77CB" w:rsidRDefault="00FD3362" w:rsidP="00951D65">
            <w:pPr>
              <w:pStyle w:val="Tableheading0"/>
              <w:keepNext/>
            </w:pPr>
            <w:r w:rsidRPr="009B77CB">
              <w:t>After the assessment I have:</w:t>
            </w:r>
          </w:p>
        </w:tc>
      </w:tr>
      <w:tr w:rsidR="00FD3362" w:rsidRPr="009B77CB" w:rsidTr="00A57AFD">
        <w:trPr>
          <w:trHeight w:val="478"/>
        </w:trPr>
        <w:tc>
          <w:tcPr>
            <w:tcW w:w="6771" w:type="dxa"/>
            <w:vAlign w:val="center"/>
          </w:tcPr>
          <w:p w:rsidR="00FD3362" w:rsidRPr="009B77CB" w:rsidRDefault="00FD3362" w:rsidP="00951D65">
            <w:pPr>
              <w:pStyle w:val="TableText"/>
              <w:keepNext/>
            </w:pPr>
            <w:r w:rsidRPr="009B77CB">
              <w:t>Ensured candidate is given constructive feedback.</w:t>
            </w:r>
          </w:p>
        </w:tc>
        <w:tc>
          <w:tcPr>
            <w:tcW w:w="1191" w:type="dxa"/>
            <w:vAlign w:val="center"/>
          </w:tcPr>
          <w:p w:rsidR="00FD3362" w:rsidRPr="009B77CB" w:rsidRDefault="00FD3362" w:rsidP="00951D65">
            <w:pPr>
              <w:pStyle w:val="TableText"/>
              <w:keepNext/>
            </w:pPr>
          </w:p>
        </w:tc>
        <w:tc>
          <w:tcPr>
            <w:tcW w:w="1191" w:type="dxa"/>
          </w:tcPr>
          <w:p w:rsidR="00FD3362" w:rsidRPr="009B77CB" w:rsidRDefault="00FD3362" w:rsidP="00951D65">
            <w:pPr>
              <w:pStyle w:val="TableText"/>
              <w:keepNext/>
            </w:pPr>
          </w:p>
        </w:tc>
      </w:tr>
      <w:tr w:rsidR="00FD3362" w:rsidRPr="009B77CB" w:rsidTr="00A57AFD">
        <w:trPr>
          <w:trHeight w:val="478"/>
        </w:trPr>
        <w:tc>
          <w:tcPr>
            <w:tcW w:w="6771" w:type="dxa"/>
            <w:vAlign w:val="center"/>
          </w:tcPr>
          <w:p w:rsidR="00FD3362" w:rsidRPr="009B77CB" w:rsidRDefault="00FD3362" w:rsidP="00951D65">
            <w:pPr>
              <w:pStyle w:val="TableText"/>
              <w:keepNext/>
            </w:pPr>
            <w:r w:rsidRPr="009B77CB">
              <w:t xml:space="preserve">Completed and signed the assessment record. </w:t>
            </w:r>
          </w:p>
        </w:tc>
        <w:tc>
          <w:tcPr>
            <w:tcW w:w="1191" w:type="dxa"/>
            <w:vAlign w:val="center"/>
          </w:tcPr>
          <w:p w:rsidR="00FD3362" w:rsidRPr="009B77CB" w:rsidRDefault="00FD3362" w:rsidP="00951D65">
            <w:pPr>
              <w:pStyle w:val="TableText"/>
              <w:keepNext/>
            </w:pPr>
          </w:p>
        </w:tc>
        <w:tc>
          <w:tcPr>
            <w:tcW w:w="1191" w:type="dxa"/>
          </w:tcPr>
          <w:p w:rsidR="00FD3362" w:rsidRPr="009B77CB" w:rsidRDefault="00FD3362" w:rsidP="00951D65">
            <w:pPr>
              <w:pStyle w:val="TableText"/>
              <w:keepNext/>
            </w:pPr>
          </w:p>
        </w:tc>
      </w:tr>
      <w:tr w:rsidR="00FD3362" w:rsidRPr="009B77CB" w:rsidTr="00A57AFD">
        <w:trPr>
          <w:trHeight w:val="478"/>
        </w:trPr>
        <w:tc>
          <w:tcPr>
            <w:tcW w:w="6771" w:type="dxa"/>
            <w:vAlign w:val="center"/>
          </w:tcPr>
          <w:p w:rsidR="00FD3362" w:rsidRPr="009B77CB" w:rsidRDefault="00FD3362" w:rsidP="00951D65">
            <w:pPr>
              <w:pStyle w:val="TableText"/>
            </w:pPr>
            <w:r w:rsidRPr="009B77CB">
              <w:t>Thanked candidate for participating in the assessment.</w:t>
            </w:r>
          </w:p>
        </w:tc>
        <w:tc>
          <w:tcPr>
            <w:tcW w:w="1191" w:type="dxa"/>
            <w:vAlign w:val="center"/>
          </w:tcPr>
          <w:p w:rsidR="00FD3362" w:rsidRPr="009B77CB" w:rsidRDefault="00FD3362" w:rsidP="00951D65">
            <w:pPr>
              <w:pStyle w:val="TableText"/>
            </w:pPr>
          </w:p>
        </w:tc>
        <w:tc>
          <w:tcPr>
            <w:tcW w:w="1191" w:type="dxa"/>
          </w:tcPr>
          <w:p w:rsidR="00FD3362" w:rsidRPr="009B77CB" w:rsidRDefault="00FD3362" w:rsidP="00951D65">
            <w:pPr>
              <w:pStyle w:val="TableText"/>
            </w:pPr>
          </w:p>
        </w:tc>
      </w:tr>
    </w:tbl>
    <w:p w:rsidR="00853337" w:rsidRPr="009B77CB" w:rsidRDefault="00853337">
      <w:pPr>
        <w:rPr>
          <w:rFonts w:ascii="Helvetica" w:eastAsiaTheme="majorEastAsia" w:hAnsi="Helvetica" w:cstheme="majorBidi"/>
          <w:b/>
          <w:bCs/>
          <w:i/>
          <w:iCs/>
          <w:sz w:val="24"/>
        </w:rPr>
      </w:pPr>
      <w:r w:rsidRPr="009B77CB">
        <w:rPr>
          <w:rFonts w:ascii="Helvetica" w:hAnsi="Helvetica"/>
        </w:rPr>
        <w:br w:type="page"/>
      </w:r>
    </w:p>
    <w:p w:rsidR="00FD3362" w:rsidRPr="009B77CB" w:rsidRDefault="00282AA6" w:rsidP="00FD3362">
      <w:pPr>
        <w:pStyle w:val="Heading4"/>
      </w:pPr>
      <w:r w:rsidRPr="009B77CB">
        <w:lastRenderedPageBreak/>
        <w:t>Instructions for Recording C</w:t>
      </w:r>
      <w:r w:rsidR="00FD3362" w:rsidRPr="009B77CB">
        <w:t>ompetency</w:t>
      </w:r>
    </w:p>
    <w:p w:rsidR="00FD3362" w:rsidRPr="009B77CB" w:rsidRDefault="00FD3362" w:rsidP="00FD3362">
      <w:pPr>
        <w:pStyle w:val="BodyCopyBold0"/>
        <w:rPr>
          <w:noProof w:val="0"/>
        </w:rPr>
      </w:pPr>
      <w:r w:rsidRPr="009B77CB">
        <w:rPr>
          <w:noProof w:val="0"/>
        </w:rPr>
        <w:t xml:space="preserve">Specifications for </w:t>
      </w:r>
      <w:r w:rsidR="00282AA6" w:rsidRPr="009B77CB">
        <w:rPr>
          <w:noProof w:val="0"/>
        </w:rPr>
        <w:t>R</w:t>
      </w:r>
      <w:r w:rsidRPr="009B77CB">
        <w:rPr>
          <w:noProof w:val="0"/>
        </w:rPr>
        <w:t xml:space="preserve">ecording </w:t>
      </w:r>
      <w:r w:rsidR="00282AA6" w:rsidRPr="009B77CB">
        <w:rPr>
          <w:noProof w:val="0"/>
        </w:rPr>
        <w:t>C</w:t>
      </w:r>
      <w:r w:rsidRPr="009B77CB">
        <w:rPr>
          <w:noProof w:val="0"/>
        </w:rPr>
        <w:t>ompetency</w:t>
      </w:r>
    </w:p>
    <w:p w:rsidR="00FD3362" w:rsidRPr="009B77CB" w:rsidRDefault="00FD3362" w:rsidP="00FD3362">
      <w:pPr>
        <w:pStyle w:val="BodyCopy"/>
        <w:rPr>
          <w:noProof w:val="0"/>
        </w:rPr>
      </w:pPr>
      <w:r w:rsidRPr="009B77CB">
        <w:rPr>
          <w:noProof w:val="0"/>
        </w:rPr>
        <w:t>The following specifications apply to the preparation of Evidence Gathering Plans:</w:t>
      </w:r>
    </w:p>
    <w:p w:rsidR="00FD3362" w:rsidRPr="009B77CB" w:rsidRDefault="00FD3362" w:rsidP="00400FC7">
      <w:pPr>
        <w:pStyle w:val="Bullet1"/>
        <w:numPr>
          <w:ilvl w:val="0"/>
          <w:numId w:val="4"/>
        </w:numPr>
        <w:autoSpaceDE w:val="0"/>
        <w:autoSpaceDN w:val="0"/>
        <w:adjustRightInd w:val="0"/>
        <w:spacing w:before="120"/>
        <w:ind w:left="357" w:hanging="357"/>
      </w:pPr>
      <w:bookmarkStart w:id="8" w:name="_Toc285991747"/>
      <w:r w:rsidRPr="009B77CB">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B77CB" w:rsidRDefault="00FD3362" w:rsidP="00400FC7">
      <w:pPr>
        <w:pStyle w:val="Bullet1"/>
        <w:numPr>
          <w:ilvl w:val="0"/>
          <w:numId w:val="4"/>
        </w:numPr>
        <w:autoSpaceDE w:val="0"/>
        <w:autoSpaceDN w:val="0"/>
        <w:adjustRightInd w:val="0"/>
        <w:spacing w:before="120"/>
        <w:ind w:left="357" w:hanging="357"/>
      </w:pPr>
      <w:r w:rsidRPr="009B77CB">
        <w:t>This Competency Recording Sheet is located at the end of the Assessment Plan</w:t>
      </w:r>
    </w:p>
    <w:p w:rsidR="00FD3362" w:rsidRPr="009B77CB" w:rsidRDefault="00FD3362" w:rsidP="00400FC7">
      <w:pPr>
        <w:pStyle w:val="Bullet1"/>
        <w:numPr>
          <w:ilvl w:val="0"/>
          <w:numId w:val="4"/>
        </w:numPr>
        <w:autoSpaceDE w:val="0"/>
        <w:autoSpaceDN w:val="0"/>
        <w:adjustRightInd w:val="0"/>
        <w:spacing w:before="120"/>
        <w:ind w:left="357" w:hanging="357"/>
      </w:pPr>
      <w:r w:rsidRPr="009B77CB">
        <w:t>It is the overriding document to record competency</w:t>
      </w:r>
    </w:p>
    <w:p w:rsidR="00FD3362" w:rsidRPr="009B77CB" w:rsidRDefault="009964A4" w:rsidP="00400FC7">
      <w:pPr>
        <w:pStyle w:val="Bullet1"/>
        <w:numPr>
          <w:ilvl w:val="0"/>
          <w:numId w:val="4"/>
        </w:numPr>
        <w:autoSpaceDE w:val="0"/>
        <w:autoSpaceDN w:val="0"/>
        <w:adjustRightInd w:val="0"/>
        <w:spacing w:before="120"/>
        <w:ind w:left="357" w:hanging="357"/>
      </w:pPr>
      <w:bookmarkStart w:id="9" w:name="_Toc285991749"/>
      <w:r w:rsidRPr="009B77CB">
        <w:t xml:space="preserve">The </w:t>
      </w:r>
      <w:r w:rsidR="00FD3362" w:rsidRPr="009B77CB">
        <w:t>Assessor may vary the Competency Recording Sheet to accommodate practical and individual candidate and/or workplace needs</w:t>
      </w:r>
      <w:bookmarkEnd w:id="9"/>
    </w:p>
    <w:p w:rsidR="00FD3362" w:rsidRPr="009B77CB" w:rsidRDefault="00FD3362" w:rsidP="00400FC7">
      <w:pPr>
        <w:pStyle w:val="Bullet1"/>
        <w:numPr>
          <w:ilvl w:val="0"/>
          <w:numId w:val="4"/>
        </w:numPr>
        <w:autoSpaceDE w:val="0"/>
        <w:autoSpaceDN w:val="0"/>
        <w:adjustRightInd w:val="0"/>
        <w:spacing w:before="120"/>
        <w:ind w:left="357" w:hanging="357"/>
      </w:pPr>
      <w:bookmarkStart w:id="10" w:name="_Toc285991750"/>
      <w:r w:rsidRPr="009B77CB">
        <w:t>Assessor must place a tick (</w:t>
      </w:r>
      <w:r w:rsidRPr="009B77CB">
        <w:sym w:font="Wingdings" w:char="F0FC"/>
      </w:r>
      <w:r w:rsidRPr="009B77CB">
        <w:t>) in the ‘Assessment Method’ columns to identify the methods of assessment to be used for each candidate</w:t>
      </w:r>
      <w:bookmarkEnd w:id="10"/>
    </w:p>
    <w:p w:rsidR="00FD3362" w:rsidRPr="009B77CB" w:rsidRDefault="00FD3362" w:rsidP="00400FC7">
      <w:pPr>
        <w:pStyle w:val="Bullet1"/>
        <w:numPr>
          <w:ilvl w:val="0"/>
          <w:numId w:val="4"/>
        </w:numPr>
        <w:autoSpaceDE w:val="0"/>
        <w:autoSpaceDN w:val="0"/>
        <w:adjustRightInd w:val="0"/>
        <w:spacing w:before="120"/>
        <w:ind w:left="357" w:hanging="357"/>
      </w:pPr>
      <w:bookmarkStart w:id="11" w:name="_Toc285991751"/>
      <w:r w:rsidRPr="009B77CB">
        <w:t>Multiple Competency Elements/Performance Criteria may be assessed at the one time, where appropriate</w:t>
      </w:r>
      <w:bookmarkEnd w:id="11"/>
    </w:p>
    <w:p w:rsidR="00FD3362" w:rsidRPr="009B77CB" w:rsidRDefault="00FD3362" w:rsidP="00400FC7">
      <w:pPr>
        <w:pStyle w:val="Bullet1"/>
        <w:numPr>
          <w:ilvl w:val="0"/>
          <w:numId w:val="4"/>
        </w:numPr>
        <w:autoSpaceDE w:val="0"/>
        <w:autoSpaceDN w:val="0"/>
        <w:adjustRightInd w:val="0"/>
        <w:spacing w:before="120"/>
        <w:ind w:left="357" w:hanging="357"/>
      </w:pPr>
      <w:r w:rsidRPr="009B77CB">
        <w:t>The assessor and participant should sign and date the Competency Recording Sheet, when all forms of evidence and assessment have been completed</w:t>
      </w:r>
    </w:p>
    <w:p w:rsidR="00FD3362" w:rsidRPr="009B77CB" w:rsidRDefault="00FD3362" w:rsidP="00400FC7">
      <w:pPr>
        <w:pStyle w:val="Bullet1"/>
        <w:numPr>
          <w:ilvl w:val="0"/>
          <w:numId w:val="4"/>
        </w:numPr>
        <w:autoSpaceDE w:val="0"/>
        <w:autoSpaceDN w:val="0"/>
        <w:adjustRightInd w:val="0"/>
        <w:spacing w:before="120"/>
        <w:ind w:left="357" w:hanging="357"/>
      </w:pPr>
      <w:r w:rsidRPr="009B77CB">
        <w:t>The assessor may provide and feedback or clarify questions which the participant may have in regards to the assessment grade or findings</w:t>
      </w:r>
    </w:p>
    <w:p w:rsidR="00FD3362" w:rsidRPr="009B77CB" w:rsidRDefault="00FD3362" w:rsidP="00400FC7">
      <w:pPr>
        <w:pStyle w:val="Bullet1"/>
        <w:numPr>
          <w:ilvl w:val="0"/>
          <w:numId w:val="4"/>
        </w:numPr>
        <w:autoSpaceDE w:val="0"/>
        <w:autoSpaceDN w:val="0"/>
        <w:adjustRightInd w:val="0"/>
        <w:spacing w:before="120"/>
        <w:ind w:left="357" w:hanging="357"/>
      </w:pPr>
      <w:bookmarkStart w:id="12" w:name="_Toc285991752"/>
      <w:r w:rsidRPr="009B77CB">
        <w:t>All documents used to capture evidence must be retained, and attached to the Competency Recording Sheet for each candidate for each Competency Unit.</w:t>
      </w:r>
      <w:bookmarkEnd w:id="12"/>
    </w:p>
    <w:p w:rsidR="00FD3362" w:rsidRPr="009B77CB" w:rsidRDefault="00FD3362" w:rsidP="00FD3362">
      <w:pPr>
        <w:pStyle w:val="Heading4"/>
      </w:pPr>
      <w:r w:rsidRPr="009B77CB">
        <w:t xml:space="preserve">Instructions for </w:t>
      </w:r>
      <w:r w:rsidR="00282AA6" w:rsidRPr="009B77CB">
        <w:t>D</w:t>
      </w:r>
      <w:r w:rsidRPr="009B77CB">
        <w:t xml:space="preserve">ifferent </w:t>
      </w:r>
      <w:r w:rsidR="00282AA6" w:rsidRPr="009B77CB">
        <w:t>A</w:t>
      </w:r>
      <w:r w:rsidRPr="009B77CB">
        <w:t xml:space="preserve">ssessment </w:t>
      </w:r>
      <w:r w:rsidR="00282AA6" w:rsidRPr="009B77CB">
        <w:t>M</w:t>
      </w:r>
      <w:r w:rsidRPr="009B77CB">
        <w:t>ethods</w:t>
      </w:r>
    </w:p>
    <w:p w:rsidR="00FD3362" w:rsidRPr="009B77CB" w:rsidRDefault="00FD3362" w:rsidP="00FD3362">
      <w:pPr>
        <w:pStyle w:val="BodyCopyBold0"/>
        <w:rPr>
          <w:noProof w:val="0"/>
        </w:rPr>
      </w:pPr>
      <w:r w:rsidRPr="009B77CB">
        <w:rPr>
          <w:rStyle w:val="BodyCopyChar1"/>
          <w:noProof w:val="0"/>
        </w:rPr>
        <w:t>Specifications</w:t>
      </w:r>
      <w:r w:rsidRPr="009B77CB">
        <w:rPr>
          <w:noProof w:val="0"/>
        </w:rPr>
        <w:t xml:space="preserve"> for </w:t>
      </w:r>
      <w:r w:rsidR="00282AA6" w:rsidRPr="009B77CB">
        <w:rPr>
          <w:noProof w:val="0"/>
        </w:rPr>
        <w:t>W</w:t>
      </w:r>
      <w:r w:rsidRPr="009B77CB">
        <w:rPr>
          <w:noProof w:val="0"/>
        </w:rPr>
        <w:t xml:space="preserve">ork </w:t>
      </w:r>
      <w:r w:rsidR="00282AA6" w:rsidRPr="009B77CB">
        <w:rPr>
          <w:noProof w:val="0"/>
        </w:rPr>
        <w:t>P</w:t>
      </w:r>
      <w:r w:rsidRPr="009B77CB">
        <w:rPr>
          <w:noProof w:val="0"/>
        </w:rPr>
        <w:t xml:space="preserve">roject </w:t>
      </w:r>
      <w:r w:rsidR="00282AA6" w:rsidRPr="009B77CB">
        <w:rPr>
          <w:noProof w:val="0"/>
        </w:rPr>
        <w:t>A</w:t>
      </w:r>
      <w:r w:rsidRPr="009B77CB">
        <w:rPr>
          <w:noProof w:val="0"/>
        </w:rPr>
        <w:t>ssessment</w:t>
      </w:r>
    </w:p>
    <w:p w:rsidR="00FD3362" w:rsidRPr="009B77CB" w:rsidRDefault="00FD3362" w:rsidP="00FD3362">
      <w:pPr>
        <w:pStyle w:val="BodyCopy"/>
        <w:rPr>
          <w:noProof w:val="0"/>
        </w:rPr>
      </w:pPr>
      <w:r w:rsidRPr="009B77CB">
        <w:rPr>
          <w:noProof w:val="0"/>
        </w:rPr>
        <w:t>These guidelines concern the use of work projects.</w:t>
      </w:r>
    </w:p>
    <w:p w:rsidR="00FD3362" w:rsidRPr="009B77CB" w:rsidRDefault="00FD3362" w:rsidP="00FD3362">
      <w:pPr>
        <w:pStyle w:val="BodyCopy"/>
        <w:rPr>
          <w:noProof w:val="0"/>
        </w:rPr>
      </w:pPr>
      <w:r w:rsidRPr="009B77CB">
        <w:rPr>
          <w:noProof w:val="0"/>
        </w:rPr>
        <w:t>The work projects identified in the Training Manuals involve a range of tasks, to be performed at the discretion of the Assessor.</w:t>
      </w:r>
    </w:p>
    <w:p w:rsidR="00FD3362" w:rsidRPr="009B77CB" w:rsidRDefault="00FD3362" w:rsidP="00FD3362">
      <w:pPr>
        <w:pStyle w:val="BodyCopy"/>
        <w:rPr>
          <w:noProof w:val="0"/>
        </w:rPr>
      </w:pPr>
      <w:r w:rsidRPr="009B77CB">
        <w:rPr>
          <w:noProof w:val="0"/>
        </w:rPr>
        <w:t>Work project tasks can be completed through any form of assessment as identified in the Trainer and Trainee Manuals and stated at the start of this section.</w:t>
      </w:r>
    </w:p>
    <w:p w:rsidR="00FD3362" w:rsidRPr="009B77CB" w:rsidRDefault="00FD3362" w:rsidP="00FD3362">
      <w:pPr>
        <w:pStyle w:val="BodyCopy"/>
        <w:rPr>
          <w:noProof w:val="0"/>
        </w:rPr>
      </w:pPr>
      <w:r w:rsidRPr="009B77CB">
        <w:rPr>
          <w:noProof w:val="0"/>
        </w:rPr>
        <w:t>Assessors should follow these guidelines:</w:t>
      </w:r>
    </w:p>
    <w:p w:rsidR="00A57AFD" w:rsidRPr="009B77CB" w:rsidRDefault="00FD3362" w:rsidP="00400FC7">
      <w:pPr>
        <w:pStyle w:val="Bullet1"/>
        <w:numPr>
          <w:ilvl w:val="0"/>
          <w:numId w:val="4"/>
        </w:numPr>
        <w:autoSpaceDE w:val="0"/>
        <w:autoSpaceDN w:val="0"/>
        <w:adjustRightInd w:val="0"/>
        <w:spacing w:before="120"/>
        <w:ind w:left="357" w:hanging="357"/>
      </w:pPr>
      <w:r w:rsidRPr="009B77CB">
        <w:t>Review the Work Projects at the end of each ‘Element of Competency’ in the Trainee Manual to ensure you understand the content and what is expected</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Prepare sufficient resources for the completion of work activities including:</w:t>
      </w:r>
    </w:p>
    <w:p w:rsidR="00FD3362" w:rsidRPr="009B77CB" w:rsidRDefault="00FD3362" w:rsidP="00FD3362">
      <w:pPr>
        <w:pStyle w:val="Bullet2"/>
        <w:ind w:left="717" w:hanging="360"/>
        <w:rPr>
          <w:lang w:val="en-AU"/>
        </w:rPr>
      </w:pPr>
      <w:r w:rsidRPr="009B77CB">
        <w:rPr>
          <w:lang w:val="en-AU"/>
        </w:rPr>
        <w:t>Time – whether in scheduled delivery hours or suggested time participants to spend outside of class</w:t>
      </w:r>
      <w:r w:rsidR="009B33F6" w:rsidRPr="009B77CB">
        <w:rPr>
          <w:lang w:val="en-AU"/>
        </w:rPr>
        <w:t xml:space="preserve"> hours</w:t>
      </w:r>
    </w:p>
    <w:p w:rsidR="00FD3362" w:rsidRPr="009B77CB" w:rsidRDefault="00FD3362" w:rsidP="00FD3362">
      <w:pPr>
        <w:pStyle w:val="Bullet2"/>
        <w:ind w:left="717" w:hanging="360"/>
        <w:rPr>
          <w:lang w:val="en-AU"/>
        </w:rPr>
      </w:pPr>
      <w:r w:rsidRPr="009B77CB">
        <w:rPr>
          <w:lang w:val="en-AU"/>
        </w:rPr>
        <w:t>Resources – this may involve technical equipment, computer, internet access, stationery and other supplementary materials and documents</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Prepare assessment location (if done in class) making it conducive to assessment</w:t>
      </w:r>
    </w:p>
    <w:p w:rsidR="00853337" w:rsidRPr="009B77CB" w:rsidRDefault="00FD3362" w:rsidP="00400FC7">
      <w:pPr>
        <w:pStyle w:val="Bullet1"/>
        <w:numPr>
          <w:ilvl w:val="0"/>
          <w:numId w:val="4"/>
        </w:numPr>
        <w:autoSpaceDE w:val="0"/>
        <w:autoSpaceDN w:val="0"/>
        <w:adjustRightInd w:val="0"/>
        <w:spacing w:before="120"/>
        <w:ind w:left="357" w:hanging="357"/>
      </w:pPr>
      <w:r w:rsidRPr="009B77CB">
        <w:t>Explain Work Projects assessment to candidate, at the start of each Element of Competency. This ensures that participants are aware of what is expected and can collate information as delivery takes place</w:t>
      </w:r>
      <w:r w:rsidR="00853337" w:rsidRPr="009B77CB">
        <w:br w:type="page"/>
      </w:r>
    </w:p>
    <w:p w:rsidR="00FD3362" w:rsidRPr="009B77CB" w:rsidRDefault="00FD3362" w:rsidP="00400FC7">
      <w:pPr>
        <w:pStyle w:val="Bullet1"/>
        <w:numPr>
          <w:ilvl w:val="0"/>
          <w:numId w:val="4"/>
        </w:numPr>
        <w:autoSpaceDE w:val="0"/>
        <w:autoSpaceDN w:val="0"/>
        <w:adjustRightInd w:val="0"/>
        <w:spacing w:before="120"/>
        <w:ind w:left="357" w:hanging="357"/>
      </w:pPr>
      <w:r w:rsidRPr="009B77CB">
        <w:lastRenderedPageBreak/>
        <w:t>Assessors can use the following phrase as a guide (where an ‘X’ is identified, please input appropriate information):</w:t>
      </w:r>
    </w:p>
    <w:p w:rsidR="00FD3362" w:rsidRPr="009B77CB" w:rsidRDefault="00FD3362" w:rsidP="00FD3362">
      <w:pPr>
        <w:pStyle w:val="BodyCopy"/>
        <w:ind w:left="357"/>
        <w:rPr>
          <w:noProof w:val="0"/>
        </w:rPr>
      </w:pPr>
      <w:r w:rsidRPr="009B77CB">
        <w:rPr>
          <w:noProof w:val="0"/>
        </w:rPr>
        <w:t>“At the end of each Element of Competency there are Work Projects which must be completed. These projects require different tasks that must be completed.</w:t>
      </w:r>
    </w:p>
    <w:p w:rsidR="00FD3362" w:rsidRPr="009B77CB" w:rsidRDefault="00FD3362" w:rsidP="00FD3362">
      <w:pPr>
        <w:pStyle w:val="BodyCopy"/>
        <w:ind w:left="357"/>
        <w:rPr>
          <w:noProof w:val="0"/>
        </w:rPr>
      </w:pPr>
      <w:r w:rsidRPr="009B77CB">
        <w:rPr>
          <w:noProof w:val="0"/>
        </w:rPr>
        <w:t>These work projects are part of the formal assessment for the unit of competency titled X:</w:t>
      </w:r>
    </w:p>
    <w:p w:rsidR="00FD3362" w:rsidRPr="009B77CB" w:rsidRDefault="00FD3362" w:rsidP="00FD3362">
      <w:pPr>
        <w:pStyle w:val="Bullet2"/>
        <w:ind w:left="717" w:hanging="360"/>
        <w:rPr>
          <w:lang w:val="en-AU"/>
        </w:rPr>
      </w:pPr>
      <w:r w:rsidRPr="009B77CB">
        <w:rPr>
          <w:lang w:val="en-AU"/>
        </w:rPr>
        <w:t>You are required to complete these activities:</w:t>
      </w:r>
    </w:p>
    <w:p w:rsidR="00FD3362" w:rsidRPr="009B77CB" w:rsidRDefault="00FD3362" w:rsidP="00400FC7">
      <w:pPr>
        <w:pStyle w:val="BodyCopy"/>
        <w:numPr>
          <w:ilvl w:val="0"/>
          <w:numId w:val="7"/>
        </w:numPr>
        <w:suppressAutoHyphens w:val="0"/>
        <w:spacing w:after="120"/>
        <w:ind w:left="1071" w:hanging="357"/>
        <w:rPr>
          <w:i/>
          <w:noProof w:val="0"/>
        </w:rPr>
      </w:pPr>
      <w:r w:rsidRPr="009B77CB">
        <w:rPr>
          <w:i/>
          <w:noProof w:val="0"/>
        </w:rPr>
        <w:t>Using the ‘X’ method of assessment</w:t>
      </w:r>
    </w:p>
    <w:p w:rsidR="00FD3362" w:rsidRPr="009B77CB" w:rsidRDefault="00FD3362" w:rsidP="00400FC7">
      <w:pPr>
        <w:pStyle w:val="BodyCopy"/>
        <w:numPr>
          <w:ilvl w:val="0"/>
          <w:numId w:val="7"/>
        </w:numPr>
        <w:suppressAutoHyphens w:val="0"/>
        <w:spacing w:after="120"/>
        <w:rPr>
          <w:i/>
          <w:noProof w:val="0"/>
        </w:rPr>
      </w:pPr>
      <w:r w:rsidRPr="009B77CB">
        <w:rPr>
          <w:i/>
          <w:noProof w:val="0"/>
        </w:rPr>
        <w:t>At ‘X’ location</w:t>
      </w:r>
    </w:p>
    <w:p w:rsidR="00FD3362" w:rsidRPr="009B77CB" w:rsidRDefault="00FD3362" w:rsidP="00400FC7">
      <w:pPr>
        <w:pStyle w:val="BodyCopy"/>
        <w:numPr>
          <w:ilvl w:val="0"/>
          <w:numId w:val="7"/>
        </w:numPr>
        <w:suppressAutoHyphens w:val="0"/>
        <w:spacing w:after="120"/>
        <w:rPr>
          <w:i/>
          <w:noProof w:val="0"/>
        </w:rPr>
      </w:pPr>
      <w:r w:rsidRPr="009B77CB">
        <w:rPr>
          <w:i/>
          <w:noProof w:val="0"/>
        </w:rPr>
        <w:t>You will have ‘X time period’ for this assessment</w:t>
      </w:r>
    </w:p>
    <w:p w:rsidR="00FD3362" w:rsidRPr="009B77CB" w:rsidRDefault="00FD3362" w:rsidP="00FD3362">
      <w:pPr>
        <w:pStyle w:val="Bullet2"/>
        <w:ind w:left="717" w:hanging="360"/>
        <w:rPr>
          <w:lang w:val="en-AU"/>
        </w:rPr>
      </w:pPr>
      <w:r w:rsidRPr="009B77CB">
        <w:rPr>
          <w:lang w:val="en-AU"/>
        </w:rPr>
        <w:t>You are required to compile information in a format that you feel is appropriate to the assessment</w:t>
      </w:r>
    </w:p>
    <w:p w:rsidR="00FD3362" w:rsidRPr="009B77CB" w:rsidRDefault="00FD3362" w:rsidP="00FD3362">
      <w:pPr>
        <w:pStyle w:val="Bullet2"/>
        <w:ind w:left="717" w:hanging="360"/>
        <w:rPr>
          <w:lang w:val="en-AU"/>
        </w:rPr>
      </w:pPr>
      <w:r w:rsidRPr="009B77CB">
        <w:rPr>
          <w:lang w:val="en-AU"/>
        </w:rPr>
        <w:t>Do you have any questions about this assessment?”</w:t>
      </w:r>
    </w:p>
    <w:p w:rsidR="00FD3362" w:rsidRPr="009B77CB" w:rsidRDefault="00FD3362" w:rsidP="00400FC7">
      <w:pPr>
        <w:pStyle w:val="Bullet1"/>
        <w:numPr>
          <w:ilvl w:val="0"/>
          <w:numId w:val="4"/>
        </w:numPr>
        <w:autoSpaceDE w:val="0"/>
        <w:autoSpaceDN w:val="0"/>
        <w:adjustRightInd w:val="0"/>
        <w:spacing w:before="120"/>
        <w:ind w:left="357" w:hanging="357"/>
      </w:pPr>
      <w:r w:rsidRPr="009B77CB">
        <w:t>Commence Work Project assessment:</w:t>
      </w:r>
    </w:p>
    <w:p w:rsidR="00FD3362" w:rsidRPr="009B77CB" w:rsidRDefault="00FD3362" w:rsidP="00FD3362">
      <w:pPr>
        <w:pStyle w:val="Bullet2"/>
        <w:rPr>
          <w:lang w:val="en-AU"/>
        </w:rPr>
      </w:pPr>
      <w:r w:rsidRPr="009B77CB">
        <w:rPr>
          <w:lang w:val="en-AU"/>
        </w:rPr>
        <w:t>The assessor may give time for participants to review the questions at this time to ensure they understand the nature of the questions. The assessor may need to clarify questions</w:t>
      </w:r>
    </w:p>
    <w:p w:rsidR="00FD3362" w:rsidRPr="009B77CB" w:rsidRDefault="00FD3362" w:rsidP="00FD3362">
      <w:pPr>
        <w:pStyle w:val="Bullet2"/>
        <w:rPr>
          <w:lang w:val="en-AU"/>
        </w:rPr>
      </w:pPr>
      <w:r w:rsidRPr="009B77CB">
        <w:rPr>
          <w:lang w:val="en-AU"/>
        </w:rPr>
        <w:t xml:space="preserve">Participants complete work projects in the most appropriate format </w:t>
      </w:r>
    </w:p>
    <w:p w:rsidR="00FD3362" w:rsidRPr="009B77CB" w:rsidRDefault="00FD3362" w:rsidP="00FD3362">
      <w:pPr>
        <w:pStyle w:val="Bullet2"/>
        <w:rPr>
          <w:lang w:val="en-AU"/>
        </w:rPr>
      </w:pPr>
      <w:r w:rsidRPr="009B77CB">
        <w:rPr>
          <w:lang w:val="en-AU"/>
        </w:rPr>
        <w:t>Participants must submit Work Project evidence to the assessor before the scheduled due 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B77CB" w:rsidRDefault="00FD3362" w:rsidP="00400FC7">
      <w:pPr>
        <w:pStyle w:val="Bullet1"/>
        <w:numPr>
          <w:ilvl w:val="0"/>
          <w:numId w:val="4"/>
        </w:numPr>
        <w:autoSpaceDE w:val="0"/>
        <w:autoSpaceDN w:val="0"/>
        <w:adjustRightInd w:val="0"/>
        <w:spacing w:before="120"/>
        <w:ind w:left="357" w:hanging="357"/>
      </w:pPr>
      <w:r w:rsidRPr="009B77CB">
        <w:t>Transcribe results/details to Competency Recording Sheet</w:t>
      </w:r>
    </w:p>
    <w:p w:rsidR="00FD3362" w:rsidRPr="009B77CB" w:rsidRDefault="00FD3362" w:rsidP="00400FC7">
      <w:pPr>
        <w:pStyle w:val="Bullet1"/>
        <w:numPr>
          <w:ilvl w:val="0"/>
          <w:numId w:val="4"/>
        </w:numPr>
        <w:autoSpaceDE w:val="0"/>
        <w:autoSpaceDN w:val="0"/>
        <w:adjustRightInd w:val="0"/>
        <w:spacing w:before="120"/>
        <w:ind w:left="357" w:hanging="357"/>
      </w:pPr>
      <w:r w:rsidRPr="009B77CB">
        <w:t>Forward/file assessment record.</w:t>
      </w:r>
    </w:p>
    <w:p w:rsidR="00FD3362" w:rsidRPr="009B77CB" w:rsidRDefault="00FD3362" w:rsidP="00853337">
      <w:pPr>
        <w:pStyle w:val="Heading4"/>
        <w:spacing w:after="160"/>
      </w:pPr>
      <w:r w:rsidRPr="009B77CB">
        <w:rPr>
          <w:rStyle w:val="BodyCopyChar1"/>
          <w:rFonts w:eastAsiaTheme="majorEastAsia" w:cstheme="majorBidi"/>
          <w:noProof w:val="0"/>
          <w:szCs w:val="22"/>
          <w:lang w:eastAsia="en-AU"/>
        </w:rPr>
        <w:t>Specifications</w:t>
      </w:r>
      <w:r w:rsidRPr="009B77CB">
        <w:t xml:space="preserve"> for Oral Question Assessment</w:t>
      </w:r>
    </w:p>
    <w:p w:rsidR="00FD3362" w:rsidRPr="009B77CB" w:rsidRDefault="00FD3362" w:rsidP="00FD3362">
      <w:pPr>
        <w:pStyle w:val="BodyCopy"/>
        <w:rPr>
          <w:noProof w:val="0"/>
        </w:rPr>
      </w:pPr>
      <w:r w:rsidRPr="009B77CB">
        <w:rPr>
          <w:noProof w:val="0"/>
        </w:rPr>
        <w:t>These guidelines concern the use of oral questioning.</w:t>
      </w:r>
    </w:p>
    <w:p w:rsidR="00FD3362" w:rsidRPr="009B77CB" w:rsidRDefault="00FD3362" w:rsidP="00FD3362">
      <w:pPr>
        <w:pStyle w:val="BodyCopy"/>
        <w:rPr>
          <w:noProof w:val="0"/>
        </w:rPr>
      </w:pPr>
      <w:r w:rsidRPr="009B77CB">
        <w:rPr>
          <w:noProof w:val="0"/>
        </w:rPr>
        <w:t>Assessors should follow these guidelines.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Prepare Assessment Record for Oral Questioning. One record for each candidate:</w:t>
      </w:r>
    </w:p>
    <w:p w:rsidR="00A57AFD" w:rsidRPr="009B77CB" w:rsidRDefault="00FD3362" w:rsidP="00A57AFD">
      <w:pPr>
        <w:pStyle w:val="Bullet2"/>
        <w:ind w:left="717" w:hanging="360"/>
        <w:rPr>
          <w:lang w:val="en-AU"/>
        </w:rPr>
      </w:pPr>
      <w:r w:rsidRPr="009B77CB">
        <w:rPr>
          <w:lang w:val="en-AU"/>
        </w:rPr>
        <w:t>Enter Student name</w:t>
      </w:r>
    </w:p>
    <w:p w:rsidR="00FD3362" w:rsidRPr="009B77CB" w:rsidRDefault="00FD3362" w:rsidP="00FD3362">
      <w:pPr>
        <w:pStyle w:val="Bullet2"/>
        <w:ind w:left="717" w:hanging="360"/>
        <w:rPr>
          <w:lang w:val="en-AU"/>
        </w:rPr>
      </w:pPr>
      <w:r w:rsidRPr="009B77CB">
        <w:rPr>
          <w:lang w:val="en-AU"/>
        </w:rPr>
        <w:t>Enter Assessor name</w:t>
      </w:r>
    </w:p>
    <w:p w:rsidR="00FD3362" w:rsidRPr="009B77CB" w:rsidRDefault="00FD3362" w:rsidP="00FD3362">
      <w:pPr>
        <w:pStyle w:val="Bullet2"/>
        <w:ind w:left="717" w:hanging="360"/>
        <w:rPr>
          <w:lang w:val="en-AU"/>
        </w:rPr>
      </w:pPr>
      <w:r w:rsidRPr="009B77CB">
        <w:rPr>
          <w:lang w:val="en-AU"/>
        </w:rPr>
        <w:t>Enter Location</w:t>
      </w:r>
    </w:p>
    <w:p w:rsidR="00FD3362" w:rsidRPr="009B77CB" w:rsidRDefault="00FD3362" w:rsidP="00400FC7">
      <w:pPr>
        <w:pStyle w:val="Bullet1"/>
        <w:numPr>
          <w:ilvl w:val="0"/>
          <w:numId w:val="4"/>
        </w:numPr>
        <w:autoSpaceDE w:val="0"/>
        <w:autoSpaceDN w:val="0"/>
        <w:adjustRightInd w:val="0"/>
        <w:spacing w:before="120"/>
        <w:ind w:left="357" w:hanging="357"/>
      </w:pPr>
      <w:r w:rsidRPr="009B77CB">
        <w:t xml:space="preserve">Familiarise self with Questions to be asked </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Prepare assessment location (table and chairs) making it conducive to assessment</w:t>
      </w:r>
    </w:p>
    <w:p w:rsidR="00FD3362" w:rsidRPr="009B77CB" w:rsidRDefault="00FD3362" w:rsidP="00400FC7">
      <w:pPr>
        <w:pStyle w:val="Bullet1"/>
        <w:numPr>
          <w:ilvl w:val="0"/>
          <w:numId w:val="4"/>
        </w:numPr>
        <w:autoSpaceDE w:val="0"/>
        <w:autoSpaceDN w:val="0"/>
        <w:adjustRightInd w:val="0"/>
        <w:spacing w:before="120"/>
        <w:ind w:left="357" w:hanging="357"/>
      </w:pPr>
      <w:r w:rsidRPr="009B77CB">
        <w:t xml:space="preserve">Explain Oral Questioning assessment to candidate, using the following phrase as a guide (where a ‘X’ is identified, please input appropriate information): </w:t>
      </w:r>
    </w:p>
    <w:p w:rsidR="00FD3362" w:rsidRPr="009B77CB" w:rsidRDefault="00FD3362" w:rsidP="00FD3362">
      <w:pPr>
        <w:pStyle w:val="BodyCopy"/>
        <w:ind w:left="357"/>
        <w:rPr>
          <w:i/>
          <w:noProof w:val="0"/>
        </w:rPr>
      </w:pPr>
      <w:r w:rsidRPr="009B77CB">
        <w:rPr>
          <w:i/>
          <w:noProof w:val="0"/>
        </w:rPr>
        <w:t>“These oral questions are part of the formal assessment for the unit of competency titled X.</w:t>
      </w:r>
    </w:p>
    <w:p w:rsidR="00853337" w:rsidRPr="009B77CB" w:rsidRDefault="00FD3362" w:rsidP="00853337">
      <w:pPr>
        <w:pStyle w:val="BodyCopy"/>
        <w:ind w:left="357"/>
        <w:rPr>
          <w:i/>
          <w:noProof w:val="0"/>
        </w:rPr>
      </w:pPr>
      <w:r w:rsidRPr="009B77CB">
        <w:rPr>
          <w:i/>
          <w:noProof w:val="0"/>
        </w:rPr>
        <w:t>There are X questions and you are required to answer all of them to the best of your ability and I will record whether or not you have answered correctly.</w:t>
      </w:r>
      <w:r w:rsidR="00853337" w:rsidRPr="009B77CB">
        <w:rPr>
          <w:i/>
          <w:noProof w:val="0"/>
        </w:rPr>
        <w:br w:type="page"/>
      </w:r>
    </w:p>
    <w:p w:rsidR="00FD3362" w:rsidRPr="009B77CB" w:rsidRDefault="00FD3362" w:rsidP="00FD3362">
      <w:pPr>
        <w:pStyle w:val="BodyCopy"/>
        <w:ind w:left="357"/>
        <w:rPr>
          <w:i/>
          <w:noProof w:val="0"/>
        </w:rPr>
      </w:pPr>
      <w:r w:rsidRPr="009B77CB">
        <w:rPr>
          <w:i/>
          <w:noProof w:val="0"/>
        </w:rPr>
        <w:lastRenderedPageBreak/>
        <w:t>We have 60 minutes for this assessment.</w:t>
      </w:r>
    </w:p>
    <w:p w:rsidR="00FD3362" w:rsidRPr="009B77CB" w:rsidRDefault="00FD3362" w:rsidP="00FD3362">
      <w:pPr>
        <w:pStyle w:val="Bullet2"/>
        <w:ind w:left="717" w:hanging="360"/>
        <w:rPr>
          <w:lang w:val="en-AU"/>
        </w:rPr>
      </w:pPr>
      <w:r w:rsidRPr="009B77CB">
        <w:rPr>
          <w:lang w:val="en-AU"/>
        </w:rPr>
        <w:t>I will give you feedback at the end of the assessment</w:t>
      </w:r>
    </w:p>
    <w:p w:rsidR="00FD3362" w:rsidRPr="009B77CB" w:rsidRDefault="00FD3362" w:rsidP="00FD3362">
      <w:pPr>
        <w:pStyle w:val="Bullet2"/>
        <w:spacing w:before="60"/>
        <w:ind w:left="717" w:hanging="360"/>
        <w:rPr>
          <w:lang w:val="en-AU"/>
        </w:rPr>
      </w:pPr>
      <w:r w:rsidRPr="009B77CB">
        <w:rPr>
          <w:lang w:val="en-AU"/>
        </w:rPr>
        <w:t>Do you have any questions about this assessment?”</w:t>
      </w:r>
    </w:p>
    <w:p w:rsidR="00FD3362" w:rsidRPr="009B77CB" w:rsidRDefault="00FD3362" w:rsidP="00400FC7">
      <w:pPr>
        <w:pStyle w:val="Bullet1"/>
        <w:numPr>
          <w:ilvl w:val="0"/>
          <w:numId w:val="4"/>
        </w:numPr>
        <w:autoSpaceDE w:val="0"/>
        <w:autoSpaceDN w:val="0"/>
        <w:adjustRightInd w:val="0"/>
        <w:ind w:left="357" w:hanging="357"/>
      </w:pPr>
      <w:r w:rsidRPr="009B77CB">
        <w:t>Commence Oral Questioning assessment:</w:t>
      </w:r>
    </w:p>
    <w:p w:rsidR="00FD3362" w:rsidRPr="009B77CB" w:rsidRDefault="00FD3362" w:rsidP="00FD3362">
      <w:pPr>
        <w:pStyle w:val="Bullet2"/>
        <w:spacing w:before="60"/>
        <w:rPr>
          <w:lang w:val="en-AU"/>
        </w:rPr>
      </w:pPr>
      <w:r w:rsidRPr="009B77CB">
        <w:rPr>
          <w:lang w:val="en-AU"/>
        </w:rPr>
        <w:t>Complete Assessment Record for the Oral Questioning by:</w:t>
      </w:r>
    </w:p>
    <w:p w:rsidR="00FD3362" w:rsidRPr="009B77CB" w:rsidRDefault="00FD3362" w:rsidP="00400FC7">
      <w:pPr>
        <w:pStyle w:val="Bullet2"/>
        <w:numPr>
          <w:ilvl w:val="0"/>
          <w:numId w:val="8"/>
        </w:numPr>
        <w:spacing w:before="60"/>
        <w:ind w:left="1077" w:hanging="357"/>
        <w:rPr>
          <w:lang w:val="en-AU"/>
        </w:rPr>
      </w:pPr>
      <w:r w:rsidRPr="009B77CB">
        <w:rPr>
          <w:lang w:val="en-AU"/>
        </w:rPr>
        <w:t xml:space="preserve">Ticking </w:t>
      </w:r>
      <w:r w:rsidR="009964A4" w:rsidRPr="009B77CB">
        <w:rPr>
          <w:lang w:val="en-AU"/>
        </w:rPr>
        <w:t>P</w:t>
      </w:r>
      <w:r w:rsidRPr="009B77CB">
        <w:rPr>
          <w:lang w:val="en-AU"/>
        </w:rPr>
        <w:t>C or NYC, as appropriate</w:t>
      </w:r>
    </w:p>
    <w:p w:rsidR="00FD3362" w:rsidRPr="009B77CB" w:rsidRDefault="00FD3362" w:rsidP="00400FC7">
      <w:pPr>
        <w:pStyle w:val="Bullet2"/>
        <w:numPr>
          <w:ilvl w:val="0"/>
          <w:numId w:val="8"/>
        </w:numPr>
        <w:spacing w:before="60"/>
        <w:ind w:left="1077" w:hanging="357"/>
        <w:rPr>
          <w:lang w:val="en-AU"/>
        </w:rPr>
      </w:pPr>
      <w:r w:rsidRPr="009B77CB">
        <w:rPr>
          <w:lang w:val="en-AU"/>
        </w:rPr>
        <w:t>Entering ‘Remarks’ as required</w:t>
      </w:r>
    </w:p>
    <w:p w:rsidR="00FD3362" w:rsidRPr="009B77CB" w:rsidRDefault="00FD3362" w:rsidP="00400FC7">
      <w:pPr>
        <w:pStyle w:val="Bullet2"/>
        <w:numPr>
          <w:ilvl w:val="0"/>
          <w:numId w:val="8"/>
        </w:numPr>
        <w:spacing w:before="60"/>
        <w:ind w:left="1077" w:hanging="357"/>
        <w:rPr>
          <w:lang w:val="en-AU"/>
        </w:rPr>
      </w:pPr>
      <w:r w:rsidRPr="009B77CB">
        <w:rPr>
          <w:lang w:val="en-AU"/>
        </w:rPr>
        <w:t>Completing Oral Questioning within 60 minutes</w:t>
      </w:r>
    </w:p>
    <w:p w:rsidR="00FD3362" w:rsidRPr="009B77CB" w:rsidRDefault="00FD3362" w:rsidP="00400FC7">
      <w:pPr>
        <w:pStyle w:val="Bullet1"/>
        <w:numPr>
          <w:ilvl w:val="0"/>
          <w:numId w:val="4"/>
        </w:numPr>
        <w:autoSpaceDE w:val="0"/>
        <w:autoSpaceDN w:val="0"/>
        <w:adjustRightInd w:val="0"/>
        <w:ind w:left="357" w:hanging="357"/>
      </w:pPr>
      <w:r w:rsidRPr="009B77CB">
        <w:t>Complete Oral Questioning and provide feedback to candidate</w:t>
      </w:r>
    </w:p>
    <w:p w:rsidR="00FD3362" w:rsidRPr="009B77CB" w:rsidRDefault="00FD3362" w:rsidP="00400FC7">
      <w:pPr>
        <w:pStyle w:val="Bullet1"/>
        <w:numPr>
          <w:ilvl w:val="0"/>
          <w:numId w:val="4"/>
        </w:numPr>
        <w:autoSpaceDE w:val="0"/>
        <w:autoSpaceDN w:val="0"/>
        <w:adjustRightInd w:val="0"/>
        <w:ind w:left="357" w:hanging="357"/>
      </w:pPr>
      <w:r w:rsidRPr="009B77CB">
        <w:t>Transcribe results/details to Competency Recording Sheet</w:t>
      </w:r>
    </w:p>
    <w:p w:rsidR="00FD3362" w:rsidRPr="009B77CB" w:rsidRDefault="00FD3362" w:rsidP="00400FC7">
      <w:pPr>
        <w:pStyle w:val="Bullet1"/>
        <w:numPr>
          <w:ilvl w:val="0"/>
          <w:numId w:val="4"/>
        </w:numPr>
        <w:autoSpaceDE w:val="0"/>
        <w:autoSpaceDN w:val="0"/>
        <w:adjustRightInd w:val="0"/>
        <w:ind w:left="357" w:hanging="357"/>
      </w:pPr>
      <w:r w:rsidRPr="009B77CB">
        <w:t>Forward/file assessment record.</w:t>
      </w:r>
    </w:p>
    <w:p w:rsidR="00FD3362" w:rsidRPr="009B77CB" w:rsidRDefault="00FD3362" w:rsidP="00853337">
      <w:pPr>
        <w:pStyle w:val="Heading4"/>
        <w:spacing w:after="160"/>
      </w:pPr>
      <w:r w:rsidRPr="009B77CB">
        <w:t>Specifications for Written Question Assessment</w:t>
      </w:r>
    </w:p>
    <w:p w:rsidR="00FD3362" w:rsidRPr="009B77CB" w:rsidRDefault="00FD3362" w:rsidP="00FD3362">
      <w:pPr>
        <w:pStyle w:val="BodyCopy"/>
        <w:rPr>
          <w:noProof w:val="0"/>
        </w:rPr>
      </w:pPr>
      <w:r w:rsidRPr="009B77CB">
        <w:rPr>
          <w:noProof w:val="0"/>
        </w:rPr>
        <w:t>These guidelines concern the use of written questioning.</w:t>
      </w:r>
    </w:p>
    <w:p w:rsidR="00FD3362" w:rsidRPr="009B77CB" w:rsidRDefault="00FD3362" w:rsidP="00FD3362">
      <w:pPr>
        <w:pStyle w:val="BodyCopy"/>
        <w:rPr>
          <w:noProof w:val="0"/>
        </w:rPr>
      </w:pPr>
      <w:r w:rsidRPr="009B77CB">
        <w:rPr>
          <w:noProof w:val="0"/>
        </w:rPr>
        <w:t>Assessors should follow these guidelines:</w:t>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t>Familiarise self with Questions and Answers provided</w:t>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t>Print and distribute copies of ‘Written Questions’ for participants. Ideally this should take place with adequate time for participants to answer all questions before the expected due date</w:t>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t xml:space="preserve">Explain Written Questioning assessment to candidate, using the following phrase as a guide (where a ‘X’ is identified, please input appropriate information): </w:t>
      </w:r>
    </w:p>
    <w:p w:rsidR="00FD3362" w:rsidRPr="009B77CB" w:rsidRDefault="00FD3362" w:rsidP="00FD3362">
      <w:pPr>
        <w:pStyle w:val="BodyCopy"/>
        <w:spacing w:before="120" w:after="60"/>
        <w:ind w:left="357"/>
        <w:rPr>
          <w:noProof w:val="0"/>
        </w:rPr>
      </w:pPr>
      <w:r w:rsidRPr="009B77CB">
        <w:rPr>
          <w:noProof w:val="0"/>
        </w:rPr>
        <w:t>“These written questions are part of the formal assessment for the unit of competency titled X.</w:t>
      </w:r>
    </w:p>
    <w:p w:rsidR="00FD3362" w:rsidRPr="009B77CB" w:rsidRDefault="00FD3362" w:rsidP="00FD3362">
      <w:pPr>
        <w:pStyle w:val="BodyCopy"/>
        <w:spacing w:before="120" w:after="60"/>
        <w:ind w:left="357"/>
        <w:rPr>
          <w:noProof w:val="0"/>
        </w:rPr>
      </w:pPr>
      <w:r w:rsidRPr="009B77CB">
        <w:rPr>
          <w:noProof w:val="0"/>
        </w:rPr>
        <w:t>There are X questions and you are required to answer all of them to the best of your ability.</w:t>
      </w:r>
    </w:p>
    <w:p w:rsidR="00FD3362" w:rsidRPr="009B77CB" w:rsidRDefault="00FD3362" w:rsidP="00FD3362">
      <w:pPr>
        <w:pStyle w:val="BodyCopy"/>
        <w:spacing w:before="120" w:after="60"/>
        <w:ind w:left="357"/>
        <w:rPr>
          <w:noProof w:val="0"/>
        </w:rPr>
      </w:pPr>
      <w:r w:rsidRPr="009B77CB">
        <w:rPr>
          <w:noProof w:val="0"/>
        </w:rPr>
        <w:t>You may refer to your subject materials, however where possible try to utilise your existing knowledge when answering questions.</w:t>
      </w:r>
    </w:p>
    <w:p w:rsidR="00A57AFD" w:rsidRPr="009B77CB" w:rsidRDefault="00FD3362" w:rsidP="00A57AFD">
      <w:pPr>
        <w:pStyle w:val="BodyCopy"/>
        <w:spacing w:before="120" w:after="60"/>
        <w:ind w:left="357"/>
        <w:rPr>
          <w:noProof w:val="0"/>
        </w:rPr>
      </w:pPr>
      <w:r w:rsidRPr="009B77CB">
        <w:rPr>
          <w:noProof w:val="0"/>
        </w:rPr>
        <w:t>Where you are unsure of questions, please ask the Assessor for further instruction. This may be answering the question orally or asking the assessor to redefine the question</w:t>
      </w:r>
      <w:r w:rsidR="009B33F6" w:rsidRPr="009B77CB">
        <w:rPr>
          <w:noProof w:val="0"/>
        </w:rPr>
        <w:t>.</w:t>
      </w:r>
    </w:p>
    <w:p w:rsidR="00FD3362" w:rsidRPr="009B77CB" w:rsidRDefault="00FD3362" w:rsidP="00FD3362">
      <w:pPr>
        <w:pStyle w:val="BodyCopy"/>
        <w:spacing w:before="120" w:after="60"/>
        <w:ind w:left="357"/>
        <w:rPr>
          <w:noProof w:val="0"/>
        </w:rPr>
      </w:pPr>
      <w:r w:rsidRPr="009B77CB">
        <w:rPr>
          <w:noProof w:val="0"/>
        </w:rPr>
        <w:t>We have X time for this assessment:</w:t>
      </w:r>
    </w:p>
    <w:p w:rsidR="00FD3362" w:rsidRPr="009B77CB" w:rsidRDefault="00FD3362" w:rsidP="00FD3362">
      <w:pPr>
        <w:pStyle w:val="Bullet2"/>
        <w:spacing w:after="60"/>
        <w:ind w:left="717" w:hanging="360"/>
        <w:rPr>
          <w:lang w:val="en-AU"/>
        </w:rPr>
      </w:pPr>
      <w:r w:rsidRPr="009B77CB">
        <w:rPr>
          <w:lang w:val="en-AU"/>
        </w:rPr>
        <w:t>The due date for completion of this assessment is X</w:t>
      </w:r>
    </w:p>
    <w:p w:rsidR="00FD3362" w:rsidRPr="009B77CB" w:rsidRDefault="00FD3362" w:rsidP="00FD3362">
      <w:pPr>
        <w:pStyle w:val="Bullet2"/>
        <w:spacing w:after="60"/>
        <w:ind w:left="717" w:hanging="360"/>
        <w:rPr>
          <w:lang w:val="en-AU"/>
        </w:rPr>
      </w:pPr>
      <w:r w:rsidRPr="009B77CB">
        <w:rPr>
          <w:lang w:val="en-AU"/>
        </w:rPr>
        <w:t>On this date you must forward the completed questions to the assessor by X time on the date of X</w:t>
      </w:r>
    </w:p>
    <w:p w:rsidR="00FD3362" w:rsidRPr="009B77CB" w:rsidRDefault="00FD3362" w:rsidP="00FD3362">
      <w:pPr>
        <w:pStyle w:val="Bullet2"/>
        <w:spacing w:after="60"/>
        <w:ind w:left="717" w:hanging="360"/>
        <w:rPr>
          <w:lang w:val="en-AU"/>
        </w:rPr>
      </w:pPr>
      <w:r w:rsidRPr="009B77CB">
        <w:rPr>
          <w:lang w:val="en-AU"/>
        </w:rPr>
        <w:t>Do you have any questions about this assessment?”</w:t>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t>The assessor may give time for participants to review the questions at this time to ensure they understand the nature of the questions. The assessor may need to clarify questions</w:t>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t>Participants may record written answers (where possible)</w:t>
      </w:r>
    </w:p>
    <w:p w:rsidR="009B33F6" w:rsidRPr="009B77CB" w:rsidRDefault="00FD3362" w:rsidP="00400FC7">
      <w:pPr>
        <w:pStyle w:val="Bullet1"/>
        <w:numPr>
          <w:ilvl w:val="0"/>
          <w:numId w:val="4"/>
        </w:numPr>
        <w:autoSpaceDE w:val="0"/>
        <w:autoSpaceDN w:val="0"/>
        <w:adjustRightInd w:val="0"/>
        <w:spacing w:before="120" w:after="60"/>
        <w:ind w:left="357" w:hanging="357"/>
      </w:pPr>
      <w:r w:rsidRPr="009B77CB">
        <w:t>Participants must submit the written answers to the assessor before the scheduled due date</w:t>
      </w:r>
      <w:r w:rsidR="009B33F6" w:rsidRPr="009B77CB">
        <w:br w:type="page"/>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t>Transcribe results/details to Competency Recording Sheet</w:t>
      </w:r>
    </w:p>
    <w:p w:rsidR="00FD3362" w:rsidRPr="009B77CB" w:rsidRDefault="00FD3362" w:rsidP="00400FC7">
      <w:pPr>
        <w:pStyle w:val="Bullet1"/>
        <w:numPr>
          <w:ilvl w:val="0"/>
          <w:numId w:val="4"/>
        </w:numPr>
        <w:autoSpaceDE w:val="0"/>
        <w:autoSpaceDN w:val="0"/>
        <w:adjustRightInd w:val="0"/>
        <w:spacing w:before="120" w:after="60"/>
        <w:ind w:left="357" w:hanging="357"/>
      </w:pPr>
      <w:r w:rsidRPr="009B77CB">
        <w:t>Forward/file assessment record.</w:t>
      </w:r>
    </w:p>
    <w:p w:rsidR="00FD3362" w:rsidRPr="009B77CB" w:rsidRDefault="00FD3362" w:rsidP="00FD3362">
      <w:pPr>
        <w:pStyle w:val="Heading4"/>
      </w:pPr>
      <w:r w:rsidRPr="009B77CB">
        <w:t>Specifications for Observation Checklist</w:t>
      </w:r>
    </w:p>
    <w:p w:rsidR="00FD3362" w:rsidRPr="009B77CB" w:rsidRDefault="00FD3362" w:rsidP="00FD3362">
      <w:pPr>
        <w:pStyle w:val="BodyCopy"/>
        <w:rPr>
          <w:noProof w:val="0"/>
        </w:rPr>
      </w:pPr>
      <w:r w:rsidRPr="009B77CB">
        <w:rPr>
          <w:noProof w:val="0"/>
        </w:rPr>
        <w:t>These specifications apply to the use of the Observation Checklist in determining competency for candidates.</w:t>
      </w:r>
    </w:p>
    <w:p w:rsidR="00FD3362" w:rsidRPr="009B77CB" w:rsidRDefault="00FD3362" w:rsidP="00FD3362">
      <w:pPr>
        <w:pStyle w:val="BodyCopy"/>
        <w:rPr>
          <w:noProof w:val="0"/>
        </w:rPr>
      </w:pPr>
      <w:r w:rsidRPr="009B77CB">
        <w:rPr>
          <w:noProof w:val="0"/>
        </w:rPr>
        <w:t>Only an approved assessor is authorised to complete the Observation Checklist.</w:t>
      </w:r>
    </w:p>
    <w:p w:rsidR="00FD3362" w:rsidRPr="009B77CB" w:rsidRDefault="00FD3362" w:rsidP="00FD3362">
      <w:pPr>
        <w:pStyle w:val="BodyCopy"/>
        <w:rPr>
          <w:noProof w:val="0"/>
        </w:rPr>
      </w:pPr>
      <w:r w:rsidRPr="009B77CB">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B77CB" w:rsidRDefault="00FD3362" w:rsidP="00FD3362">
      <w:pPr>
        <w:pStyle w:val="BodyCopy"/>
        <w:rPr>
          <w:noProof w:val="0"/>
        </w:rPr>
      </w:pPr>
      <w:r w:rsidRPr="009B77CB">
        <w:rPr>
          <w:noProof w:val="0"/>
        </w:rPr>
        <w:t xml:space="preserve">To complete the Observation Checklist the Assessor must: </w:t>
      </w:r>
    </w:p>
    <w:p w:rsidR="00FD3362" w:rsidRPr="009B77CB" w:rsidRDefault="00FD3362" w:rsidP="00400FC7">
      <w:pPr>
        <w:pStyle w:val="Bullet1"/>
        <w:numPr>
          <w:ilvl w:val="0"/>
          <w:numId w:val="4"/>
        </w:numPr>
        <w:autoSpaceDE w:val="0"/>
        <w:autoSpaceDN w:val="0"/>
        <w:adjustRightInd w:val="0"/>
        <w:spacing w:before="120"/>
        <w:ind w:left="357" w:hanging="357"/>
      </w:pPr>
      <w:r w:rsidRPr="009B77CB">
        <w:t>Insert name of candidate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Insert assessor name</w:t>
      </w:r>
    </w:p>
    <w:p w:rsidR="00FD3362" w:rsidRPr="009B77CB" w:rsidRDefault="00FD3362" w:rsidP="00400FC7">
      <w:pPr>
        <w:pStyle w:val="Bullet1"/>
        <w:numPr>
          <w:ilvl w:val="0"/>
          <w:numId w:val="4"/>
        </w:numPr>
        <w:autoSpaceDE w:val="0"/>
        <w:autoSpaceDN w:val="0"/>
        <w:adjustRightInd w:val="0"/>
        <w:spacing w:before="120"/>
        <w:ind w:left="357" w:hanging="357"/>
      </w:pPr>
      <w:r w:rsidRPr="009B77CB">
        <w:t>Insert identify of location where observations are being undertaken</w:t>
      </w:r>
    </w:p>
    <w:p w:rsidR="00FD3362" w:rsidRPr="009B77CB" w:rsidRDefault="00FD3362" w:rsidP="00400FC7">
      <w:pPr>
        <w:pStyle w:val="Bullet1"/>
        <w:numPr>
          <w:ilvl w:val="0"/>
          <w:numId w:val="4"/>
        </w:numPr>
        <w:autoSpaceDE w:val="0"/>
        <w:autoSpaceDN w:val="0"/>
        <w:adjustRightInd w:val="0"/>
        <w:spacing w:before="120"/>
        <w:ind w:left="357" w:hanging="357"/>
      </w:pPr>
      <w:r w:rsidRPr="009B77CB">
        <w:t>Insert date/s of observations – may be single date or multiple dates</w:t>
      </w:r>
    </w:p>
    <w:p w:rsidR="00FD3362" w:rsidRPr="009B77CB" w:rsidRDefault="00FD3362" w:rsidP="00400FC7">
      <w:pPr>
        <w:pStyle w:val="Bullet1"/>
        <w:numPr>
          <w:ilvl w:val="0"/>
          <w:numId w:val="4"/>
        </w:numPr>
        <w:autoSpaceDE w:val="0"/>
        <w:autoSpaceDN w:val="0"/>
        <w:adjustRightInd w:val="0"/>
        <w:spacing w:before="120"/>
        <w:ind w:left="357" w:hanging="357"/>
      </w:pPr>
      <w:r w:rsidRPr="009B77CB">
        <w:t>Place a tick in either the ‘Yes’ or ‘No’ box for each listed Performance Criteria to indicate the candidate has demonstrated/not demonstrated that skill</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Provide written (and verbal) feedback to candidate – as/if appropriate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Sign and date the form</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Present form to candidate for them to sign and 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Transcribe results/details to Competency Recording Sheet for candidate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Forward/file Observation Checklist.</w:t>
      </w:r>
    </w:p>
    <w:p w:rsidR="00A57AFD" w:rsidRPr="009B77CB" w:rsidRDefault="00FD3362" w:rsidP="00A57AFD">
      <w:pPr>
        <w:pStyle w:val="BodyCopy"/>
        <w:rPr>
          <w:noProof w:val="0"/>
        </w:rPr>
      </w:pPr>
      <w:r w:rsidRPr="009B77CB">
        <w:rPr>
          <w:noProof w:val="0"/>
        </w:rPr>
        <w:t>This source of evidence combines with other forms of assessment to assist in determining the ‘</w:t>
      </w:r>
      <w:r w:rsidR="009964A4" w:rsidRPr="009B77CB">
        <w:rPr>
          <w:noProof w:val="0"/>
        </w:rPr>
        <w:t xml:space="preserve">Pass </w:t>
      </w:r>
      <w:r w:rsidRPr="009B77CB">
        <w:rPr>
          <w:noProof w:val="0"/>
        </w:rPr>
        <w:t>Competent’ or ‘Not Yet Competent’ decision for the participant.</w:t>
      </w:r>
    </w:p>
    <w:p w:rsidR="00FD3362" w:rsidRPr="009B77CB" w:rsidRDefault="00FD3362" w:rsidP="00FD3362">
      <w:pPr>
        <w:pStyle w:val="Heading4"/>
      </w:pPr>
      <w:r w:rsidRPr="009B77CB">
        <w:t>Specifications for Third Party Statement</w:t>
      </w:r>
    </w:p>
    <w:p w:rsidR="00FD3362" w:rsidRPr="009B77CB" w:rsidRDefault="00FD3362" w:rsidP="00FD3362">
      <w:pPr>
        <w:pStyle w:val="BodyCopy"/>
        <w:rPr>
          <w:noProof w:val="0"/>
        </w:rPr>
      </w:pPr>
      <w:r w:rsidRPr="009B77CB">
        <w:rPr>
          <w:noProof w:val="0"/>
        </w:rPr>
        <w:t>These specifications relate to the use of a relevant workplace person to assist in determining competency for candidates.</w:t>
      </w:r>
    </w:p>
    <w:p w:rsidR="00FD3362" w:rsidRPr="009B77CB" w:rsidRDefault="00FD3362" w:rsidP="00FD3362">
      <w:pPr>
        <w:pStyle w:val="BodyCopy"/>
        <w:rPr>
          <w:noProof w:val="0"/>
        </w:rPr>
      </w:pPr>
      <w:r w:rsidRPr="009B77CB">
        <w:rPr>
          <w:noProof w:val="0"/>
        </w:rPr>
        <w:t>The Third Party Statement is to be supplied by the assessor to a person in the workplace who supervises and/or works closely with the participant.</w:t>
      </w:r>
    </w:p>
    <w:p w:rsidR="00FD3362" w:rsidRPr="009B77CB" w:rsidRDefault="00FD3362" w:rsidP="00FD3362">
      <w:pPr>
        <w:pStyle w:val="BodyCopy"/>
        <w:rPr>
          <w:noProof w:val="0"/>
        </w:rPr>
      </w:pPr>
      <w:r w:rsidRPr="009B77CB">
        <w:rPr>
          <w:noProof w:val="0"/>
        </w:rPr>
        <w:t>This may be their Supervisor, the venue manager, the Department Manager or similar.</w:t>
      </w:r>
    </w:p>
    <w:p w:rsidR="00FD3362" w:rsidRPr="009B77CB" w:rsidRDefault="00FD3362" w:rsidP="00FD3362">
      <w:pPr>
        <w:pStyle w:val="BodyCopy"/>
        <w:rPr>
          <w:noProof w:val="0"/>
        </w:rPr>
      </w:pPr>
      <w:r w:rsidRPr="009B77CB">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9B77CB" w:rsidRDefault="009B33F6">
      <w:pPr>
        <w:rPr>
          <w:rFonts w:ascii="Helvetica" w:eastAsia="Calibri" w:hAnsi="Helvetica" w:cs="Calibri"/>
          <w:szCs w:val="16"/>
          <w:lang w:eastAsia="ar-SA"/>
        </w:rPr>
      </w:pPr>
      <w:r w:rsidRPr="009B77CB">
        <w:rPr>
          <w:rFonts w:ascii="Helvetica" w:hAnsi="Helvetica"/>
        </w:rPr>
        <w:br w:type="page"/>
      </w:r>
    </w:p>
    <w:p w:rsidR="00FD3362" w:rsidRPr="009B77CB" w:rsidRDefault="00FD3362" w:rsidP="00FD3362">
      <w:pPr>
        <w:pStyle w:val="BodyCopy"/>
        <w:rPr>
          <w:noProof w:val="0"/>
        </w:rPr>
      </w:pPr>
      <w:r w:rsidRPr="009B77CB">
        <w:rPr>
          <w:noProof w:val="0"/>
        </w:rPr>
        <w:lastRenderedPageBreak/>
        <w:t>A meeting must take place between the Assessor and the Third Party to explain and demonstrate the use of the Third Party Statement.</w:t>
      </w:r>
    </w:p>
    <w:p w:rsidR="00FD3362" w:rsidRPr="009B77CB" w:rsidRDefault="00FD3362" w:rsidP="00FD3362">
      <w:pPr>
        <w:pStyle w:val="BodyCopy"/>
        <w:rPr>
          <w:noProof w:val="0"/>
        </w:rPr>
      </w:pPr>
      <w:r w:rsidRPr="009B77CB">
        <w:rPr>
          <w:noProof w:val="0"/>
        </w:rPr>
        <w:t>To complete the Third Party Verificati</w:t>
      </w:r>
      <w:r w:rsidR="009B33F6" w:rsidRPr="009B77CB">
        <w:rPr>
          <w:noProof w:val="0"/>
        </w:rPr>
        <w:t>on Statement the Assessor must:</w:t>
      </w:r>
    </w:p>
    <w:p w:rsidR="00FD3362" w:rsidRPr="009B77CB" w:rsidRDefault="00FD3362" w:rsidP="00400FC7">
      <w:pPr>
        <w:pStyle w:val="Bullet1"/>
        <w:numPr>
          <w:ilvl w:val="0"/>
          <w:numId w:val="4"/>
        </w:numPr>
        <w:autoSpaceDE w:val="0"/>
        <w:autoSpaceDN w:val="0"/>
        <w:adjustRightInd w:val="0"/>
        <w:spacing w:before="120"/>
        <w:ind w:left="357" w:hanging="357"/>
      </w:pPr>
      <w:r w:rsidRPr="009B77CB">
        <w:t>Insert candidate name</w:t>
      </w:r>
    </w:p>
    <w:p w:rsidR="00FD3362" w:rsidRPr="009B77CB" w:rsidRDefault="00FD3362" w:rsidP="00400FC7">
      <w:pPr>
        <w:pStyle w:val="Bullet1"/>
        <w:numPr>
          <w:ilvl w:val="0"/>
          <w:numId w:val="4"/>
        </w:numPr>
        <w:autoSpaceDE w:val="0"/>
        <w:autoSpaceDN w:val="0"/>
        <w:adjustRightInd w:val="0"/>
        <w:spacing w:before="120"/>
        <w:ind w:left="357" w:hanging="357"/>
      </w:pPr>
      <w:r w:rsidRPr="009B77CB">
        <w:t>Insert name and contact details of the Third Party</w:t>
      </w:r>
    </w:p>
    <w:p w:rsidR="00FD3362" w:rsidRPr="009B77CB" w:rsidRDefault="00FD3362" w:rsidP="00400FC7">
      <w:pPr>
        <w:pStyle w:val="Bullet1"/>
        <w:numPr>
          <w:ilvl w:val="0"/>
          <w:numId w:val="4"/>
        </w:numPr>
        <w:autoSpaceDE w:val="0"/>
        <w:autoSpaceDN w:val="0"/>
        <w:adjustRightInd w:val="0"/>
        <w:spacing w:before="120"/>
        <w:ind w:left="357" w:hanging="357"/>
      </w:pPr>
      <w:r w:rsidRPr="009B77CB">
        <w:t>Tick the box to indicate the relationship of the Third Party to the candidate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Present the partially completed form to the Third Party for them to finalise</w:t>
      </w:r>
    </w:p>
    <w:p w:rsidR="00FD3362" w:rsidRPr="009B77CB" w:rsidRDefault="00FD3362" w:rsidP="00400FC7">
      <w:pPr>
        <w:pStyle w:val="Bullet1"/>
        <w:numPr>
          <w:ilvl w:val="0"/>
          <w:numId w:val="4"/>
        </w:numPr>
        <w:autoSpaceDE w:val="0"/>
        <w:autoSpaceDN w:val="0"/>
        <w:adjustRightInd w:val="0"/>
        <w:spacing w:before="120"/>
        <w:ind w:left="357" w:hanging="357"/>
      </w:pPr>
      <w:r w:rsidRPr="009B77CB">
        <w:t xml:space="preserve">Collect the completed form from the Third Party </w:t>
      </w:r>
    </w:p>
    <w:p w:rsidR="00FD3362" w:rsidRPr="009B77CB" w:rsidRDefault="00FD3362" w:rsidP="00400FC7">
      <w:pPr>
        <w:pStyle w:val="Bullet1"/>
        <w:numPr>
          <w:ilvl w:val="0"/>
          <w:numId w:val="4"/>
        </w:numPr>
        <w:autoSpaceDE w:val="0"/>
        <w:autoSpaceDN w:val="0"/>
        <w:adjustRightInd w:val="0"/>
        <w:spacing w:before="120"/>
        <w:ind w:left="357" w:hanging="357"/>
      </w:pPr>
      <w:r w:rsidRPr="009B77CB">
        <w:t>Transcribe results/details to Competency Recording Sheet for candidate</w:t>
      </w:r>
    </w:p>
    <w:p w:rsidR="00FD3362" w:rsidRPr="009B77CB" w:rsidRDefault="00FD3362" w:rsidP="00400FC7">
      <w:pPr>
        <w:pStyle w:val="Bullet1"/>
        <w:numPr>
          <w:ilvl w:val="0"/>
          <w:numId w:val="4"/>
        </w:numPr>
        <w:autoSpaceDE w:val="0"/>
        <w:autoSpaceDN w:val="0"/>
        <w:adjustRightInd w:val="0"/>
        <w:spacing w:before="120"/>
        <w:ind w:left="357" w:hanging="357"/>
      </w:pPr>
      <w:r w:rsidRPr="009B77CB">
        <w:t>Forward/file Third Party Statement.</w:t>
      </w:r>
    </w:p>
    <w:p w:rsidR="00FD3362" w:rsidRPr="009B77CB" w:rsidRDefault="00FD3362" w:rsidP="00FD3362">
      <w:pPr>
        <w:pStyle w:val="BodyCopy"/>
        <w:rPr>
          <w:noProof w:val="0"/>
        </w:rPr>
      </w:pPr>
      <w:r w:rsidRPr="009B77CB">
        <w:rPr>
          <w:noProof w:val="0"/>
        </w:rPr>
        <w:t>The Third Party must:</w:t>
      </w:r>
    </w:p>
    <w:p w:rsidR="00FD3362" w:rsidRPr="009B77CB" w:rsidRDefault="00FD3362" w:rsidP="00400FC7">
      <w:pPr>
        <w:pStyle w:val="Bullet1"/>
        <w:numPr>
          <w:ilvl w:val="0"/>
          <w:numId w:val="4"/>
        </w:numPr>
        <w:autoSpaceDE w:val="0"/>
        <w:autoSpaceDN w:val="0"/>
        <w:adjustRightInd w:val="0"/>
        <w:spacing w:before="120"/>
        <w:ind w:left="357" w:hanging="357"/>
      </w:pPr>
      <w:r w:rsidRPr="009B77CB">
        <w:t>Record their belief regarding candidate ability/competency as either:</w:t>
      </w:r>
    </w:p>
    <w:p w:rsidR="00FD3362" w:rsidRPr="009B77CB" w:rsidRDefault="00C428BF" w:rsidP="00FD3362">
      <w:pPr>
        <w:pStyle w:val="Bullet2"/>
        <w:ind w:left="717" w:hanging="360"/>
        <w:rPr>
          <w:lang w:val="en-AU"/>
        </w:rPr>
      </w:pPr>
      <w:r w:rsidRPr="009B77CB">
        <w:rPr>
          <w:rFonts w:eastAsiaTheme="minorHAnsi" w:cstheme="minorBidi"/>
          <w:szCs w:val="22"/>
          <w:lang w:val="en-AU"/>
        </w:rPr>
        <w:t>Pass</w:t>
      </w:r>
      <w:r w:rsidRPr="009B77CB">
        <w:rPr>
          <w:lang w:val="en-AU"/>
        </w:rPr>
        <w:t xml:space="preserve"> Competent</w:t>
      </w:r>
      <w:r w:rsidR="00FD3362" w:rsidRPr="009B77CB">
        <w:rPr>
          <w:lang w:val="en-AU"/>
        </w:rPr>
        <w:t xml:space="preserve"> = Yes</w:t>
      </w:r>
    </w:p>
    <w:p w:rsidR="00FD3362" w:rsidRPr="009B77CB" w:rsidRDefault="00FD3362" w:rsidP="00FD3362">
      <w:pPr>
        <w:pStyle w:val="Bullet2"/>
        <w:ind w:left="717" w:hanging="360"/>
        <w:rPr>
          <w:lang w:val="en-AU"/>
        </w:rPr>
      </w:pPr>
      <w:r w:rsidRPr="009B77CB">
        <w:rPr>
          <w:lang w:val="en-AU"/>
        </w:rPr>
        <w:t>Not Yet Competent = No</w:t>
      </w:r>
    </w:p>
    <w:p w:rsidR="00FD3362" w:rsidRPr="009B77CB" w:rsidRDefault="00FD3362" w:rsidP="00FD3362">
      <w:pPr>
        <w:pStyle w:val="Bullet2"/>
        <w:ind w:left="717" w:hanging="360"/>
        <w:rPr>
          <w:lang w:val="en-AU"/>
        </w:rPr>
      </w:pPr>
      <w:r w:rsidRPr="009B77CB">
        <w:rPr>
          <w:lang w:val="en-AU"/>
        </w:rPr>
        <w:t>Unsure about whether candidate is competent or not = Not Sure</w:t>
      </w:r>
    </w:p>
    <w:p w:rsidR="00FD3362" w:rsidRPr="009B77CB" w:rsidRDefault="00FD3362" w:rsidP="00400FC7">
      <w:pPr>
        <w:pStyle w:val="Bullet1"/>
        <w:numPr>
          <w:ilvl w:val="0"/>
          <w:numId w:val="4"/>
        </w:numPr>
        <w:autoSpaceDE w:val="0"/>
        <w:autoSpaceDN w:val="0"/>
        <w:adjustRightInd w:val="0"/>
        <w:spacing w:before="120"/>
        <w:ind w:left="357" w:hanging="357"/>
      </w:pPr>
      <w:r w:rsidRPr="009B77CB">
        <w:t>Meet briefly with the assessor to discuss and/or clarify the form.</w:t>
      </w:r>
    </w:p>
    <w:p w:rsidR="00FD3362" w:rsidRPr="009B77CB" w:rsidRDefault="00FD3362" w:rsidP="00FD3362">
      <w:pPr>
        <w:pStyle w:val="BodyCopy"/>
        <w:rPr>
          <w:noProof w:val="0"/>
        </w:rPr>
      </w:pPr>
      <w:r w:rsidRPr="009B77CB">
        <w:rPr>
          <w:noProof w:val="0"/>
        </w:rPr>
        <w:t>This source of evidence combines with other forms of assessment to assist in determining the ‘</w:t>
      </w:r>
      <w:r w:rsidR="009964A4" w:rsidRPr="009B77CB">
        <w:rPr>
          <w:noProof w:val="0"/>
        </w:rPr>
        <w:t xml:space="preserve">Pass </w:t>
      </w:r>
      <w:r w:rsidRPr="009B77CB">
        <w:rPr>
          <w:noProof w:val="0"/>
        </w:rPr>
        <w:t>Competent’ or ‘Not Yet Competent’ decision for the candidate.</w:t>
      </w:r>
    </w:p>
    <w:p w:rsidR="00FD3362" w:rsidRPr="009B77CB" w:rsidRDefault="00FD3362" w:rsidP="00FD3362">
      <w:pPr>
        <w:pStyle w:val="BodyCopy"/>
        <w:rPr>
          <w:noProof w:val="0"/>
        </w:rPr>
      </w:pPr>
      <w:r w:rsidRPr="009B77CB">
        <w:rPr>
          <w:noProof w:val="0"/>
        </w:rPr>
        <w:t>A separate Third Party Statement is required for each Competency Unit undertaken by the candidate.</w:t>
      </w:r>
    </w:p>
    <w:p w:rsidR="00AC3C86" w:rsidRPr="009B77CB" w:rsidRDefault="00AC3C86">
      <w:pPr>
        <w:rPr>
          <w:rStyle w:val="BodyCopyBold"/>
          <w:rFonts w:ascii="Helvetica" w:hAnsi="Helvetica"/>
        </w:rPr>
      </w:pPr>
    </w:p>
    <w:p w:rsidR="00AC3C86" w:rsidRPr="009B77CB" w:rsidRDefault="00AC3C86">
      <w:pPr>
        <w:rPr>
          <w:rStyle w:val="BodyCopyBold"/>
          <w:rFonts w:ascii="Helvetica" w:hAnsi="Helvetica"/>
        </w:rPr>
        <w:sectPr w:rsidR="00AC3C86" w:rsidRPr="009B77CB" w:rsidSect="00415AA5">
          <w:headerReference w:type="even" r:id="rId33"/>
          <w:headerReference w:type="default" r:id="rId34"/>
          <w:footerReference w:type="even" r:id="rId35"/>
          <w:footerReference w:type="default" r:id="rId36"/>
          <w:pgSz w:w="11906" w:h="16838" w:code="9"/>
          <w:pgMar w:top="1440" w:right="1440" w:bottom="1440" w:left="1701" w:header="709" w:footer="388" w:gutter="0"/>
          <w:pgNumType w:start="1"/>
          <w:cols w:space="708"/>
          <w:docGrid w:linePitch="360"/>
        </w:sectPr>
      </w:pPr>
    </w:p>
    <w:p w:rsidR="00AC3C86" w:rsidRPr="009B77CB" w:rsidRDefault="00AC3C86" w:rsidP="00AC3C86">
      <w:pPr>
        <w:pStyle w:val="Heading1"/>
      </w:pPr>
      <w:bookmarkStart w:id="15" w:name="_Toc337029269"/>
      <w:bookmarkStart w:id="16" w:name="_Toc410306722"/>
      <w:r w:rsidRPr="009B77CB">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B75BF6" w:rsidRPr="009B77CB" w:rsidTr="002D09A8">
        <w:tc>
          <w:tcPr>
            <w:tcW w:w="10696" w:type="dxa"/>
            <w:gridSpan w:val="4"/>
            <w:tcBorders>
              <w:top w:val="single" w:sz="4" w:space="0" w:color="auto"/>
              <w:left w:val="single" w:sz="4" w:space="0" w:color="auto"/>
              <w:bottom w:val="single" w:sz="6" w:space="0" w:color="auto"/>
              <w:right w:val="single" w:sz="4" w:space="0" w:color="auto"/>
            </w:tcBorders>
          </w:tcPr>
          <w:p w:rsidR="00B75BF6" w:rsidRPr="009B77CB" w:rsidRDefault="00B75BF6" w:rsidP="002D09A8">
            <w:pPr>
              <w:pStyle w:val="TableText"/>
              <w:spacing w:after="100"/>
              <w:rPr>
                <w:szCs w:val="22"/>
              </w:rPr>
            </w:pPr>
            <w:r w:rsidRPr="009B77CB">
              <w:rPr>
                <w:b/>
                <w:szCs w:val="22"/>
              </w:rPr>
              <w:t xml:space="preserve">UNIT TITLE: </w:t>
            </w:r>
            <w:r w:rsidRPr="009B77CB">
              <w:rPr>
                <w:szCs w:val="22"/>
              </w:rPr>
              <w:t>COORDINATE PRODUCTION OF BROCHURES AND MARKETING MATERIALS</w:t>
            </w:r>
          </w:p>
        </w:tc>
        <w:tc>
          <w:tcPr>
            <w:tcW w:w="3479" w:type="dxa"/>
            <w:tcBorders>
              <w:top w:val="single" w:sz="4" w:space="0" w:color="auto"/>
              <w:left w:val="single" w:sz="4" w:space="0" w:color="auto"/>
              <w:bottom w:val="single" w:sz="6" w:space="0" w:color="auto"/>
              <w:right w:val="single" w:sz="4" w:space="0" w:color="auto"/>
            </w:tcBorders>
          </w:tcPr>
          <w:p w:rsidR="00B75BF6" w:rsidRPr="009B77CB" w:rsidRDefault="00B75BF6" w:rsidP="002D09A8">
            <w:pPr>
              <w:pStyle w:val="TableText"/>
              <w:spacing w:after="100"/>
              <w:rPr>
                <w:szCs w:val="22"/>
              </w:rPr>
            </w:pPr>
            <w:r w:rsidRPr="009B77CB">
              <w:rPr>
                <w:b/>
                <w:szCs w:val="22"/>
              </w:rPr>
              <w:t>NOMINAL HOURS:</w:t>
            </w:r>
            <w:r w:rsidRPr="009B77CB">
              <w:rPr>
                <w:szCs w:val="22"/>
              </w:rPr>
              <w:t xml:space="preserve"> 70</w:t>
            </w:r>
          </w:p>
        </w:tc>
      </w:tr>
      <w:tr w:rsidR="00B75BF6" w:rsidRPr="009B77CB" w:rsidTr="002D09A8">
        <w:tc>
          <w:tcPr>
            <w:tcW w:w="14175" w:type="dxa"/>
            <w:gridSpan w:val="5"/>
            <w:tcBorders>
              <w:top w:val="single" w:sz="6" w:space="0" w:color="auto"/>
              <w:left w:val="single" w:sz="4" w:space="0" w:color="auto"/>
              <w:bottom w:val="single" w:sz="4" w:space="0" w:color="auto"/>
              <w:right w:val="single" w:sz="4" w:space="0" w:color="auto"/>
            </w:tcBorders>
          </w:tcPr>
          <w:p w:rsidR="00B75BF6" w:rsidRPr="009B77CB" w:rsidRDefault="00B75BF6" w:rsidP="002D09A8">
            <w:pPr>
              <w:pStyle w:val="TableText"/>
              <w:spacing w:after="100"/>
              <w:rPr>
                <w:b/>
                <w:szCs w:val="22"/>
              </w:rPr>
            </w:pPr>
            <w:r w:rsidRPr="009B77CB">
              <w:rPr>
                <w:b/>
                <w:szCs w:val="22"/>
              </w:rPr>
              <w:t xml:space="preserve">UNIT NUMBER: </w:t>
            </w:r>
            <w:r w:rsidRPr="009B77CB">
              <w:rPr>
                <w:szCs w:val="22"/>
              </w:rPr>
              <w:t>D2.TCS.CL5.06</w:t>
            </w:r>
          </w:p>
        </w:tc>
      </w:tr>
      <w:tr w:rsidR="00B75BF6" w:rsidRPr="009B77CB" w:rsidTr="002D09A8">
        <w:tc>
          <w:tcPr>
            <w:tcW w:w="14175" w:type="dxa"/>
            <w:gridSpan w:val="5"/>
            <w:tcBorders>
              <w:top w:val="single" w:sz="6" w:space="0" w:color="auto"/>
              <w:left w:val="single" w:sz="4" w:space="0" w:color="auto"/>
              <w:bottom w:val="single" w:sz="4" w:space="0" w:color="auto"/>
              <w:right w:val="single" w:sz="4" w:space="0" w:color="auto"/>
            </w:tcBorders>
          </w:tcPr>
          <w:p w:rsidR="00B75BF6" w:rsidRPr="009B77CB" w:rsidRDefault="00B75BF6" w:rsidP="002D09A8">
            <w:pPr>
              <w:pStyle w:val="TableText"/>
              <w:spacing w:after="100"/>
              <w:rPr>
                <w:szCs w:val="22"/>
              </w:rPr>
            </w:pPr>
            <w:r w:rsidRPr="009B77CB">
              <w:rPr>
                <w:b/>
                <w:szCs w:val="22"/>
              </w:rPr>
              <w:t>UNIT DESCRIPTOR:</w:t>
            </w:r>
            <w:r w:rsidRPr="009B77CB">
              <w:rPr>
                <w:szCs w:val="22"/>
              </w:rPr>
              <w:t xml:space="preserve"> This unit deals with skills and knowledge required to manage the production of brochures and marketing materials.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B75BF6" w:rsidRPr="009B77CB" w:rsidRDefault="00B75BF6" w:rsidP="002D09A8">
            <w:pPr>
              <w:pStyle w:val="TableTextBold"/>
              <w:spacing w:after="100"/>
              <w:rPr>
                <w:szCs w:val="22"/>
              </w:rPr>
            </w:pPr>
            <w:r w:rsidRPr="009B77CB">
              <w:rPr>
                <w:szCs w:val="22"/>
              </w:rPr>
              <w:t>ELEMENTS AND PERFORMANCE CRITERIA</w:t>
            </w:r>
          </w:p>
        </w:tc>
        <w:tc>
          <w:tcPr>
            <w:tcW w:w="9247" w:type="dxa"/>
            <w:gridSpan w:val="4"/>
            <w:tcBorders>
              <w:top w:val="single" w:sz="4" w:space="0" w:color="auto"/>
            </w:tcBorders>
          </w:tcPr>
          <w:p w:rsidR="00B75BF6" w:rsidRPr="009B77CB" w:rsidRDefault="00B75BF6" w:rsidP="002D09A8">
            <w:pPr>
              <w:pStyle w:val="TableTextBold"/>
              <w:spacing w:after="100"/>
              <w:rPr>
                <w:szCs w:val="22"/>
              </w:rPr>
            </w:pPr>
            <w:r w:rsidRPr="009B77CB">
              <w:rPr>
                <w:szCs w:val="22"/>
              </w:rPr>
              <w:t>UNIT VARIABLE AND ASSESSMENT GUIDE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B75BF6" w:rsidRPr="009B77CB" w:rsidRDefault="00B75BF6" w:rsidP="002D09A8">
            <w:pPr>
              <w:pStyle w:val="TableTextBold"/>
              <w:spacing w:after="100"/>
              <w:rPr>
                <w:szCs w:val="22"/>
              </w:rPr>
            </w:pPr>
            <w:r w:rsidRPr="009B77CB">
              <w:rPr>
                <w:szCs w:val="22"/>
              </w:rPr>
              <w:t>Element 1: Identify the context for brochures and marketing materials</w:t>
            </w:r>
          </w:p>
          <w:p w:rsidR="00B75BF6" w:rsidRPr="009B77CB" w:rsidRDefault="00B75BF6" w:rsidP="00400FC7">
            <w:pPr>
              <w:numPr>
                <w:ilvl w:val="1"/>
                <w:numId w:val="18"/>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 xml:space="preserve">Determine the </w:t>
            </w:r>
            <w:r w:rsidRPr="009B77CB">
              <w:rPr>
                <w:rFonts w:ascii="Helvetica" w:hAnsi="Helvetica" w:cs="Arial"/>
                <w:i/>
                <w:sz w:val="22"/>
                <w:szCs w:val="22"/>
              </w:rPr>
              <w:t xml:space="preserve">factors that apply </w:t>
            </w:r>
            <w:r w:rsidRPr="009B77CB">
              <w:rPr>
                <w:rFonts w:ascii="Helvetica" w:hAnsi="Helvetica" w:cs="Arial"/>
                <w:sz w:val="22"/>
                <w:szCs w:val="22"/>
              </w:rPr>
              <w:t xml:space="preserve">to the production of </w:t>
            </w:r>
            <w:r w:rsidRPr="009B77CB">
              <w:rPr>
                <w:rFonts w:ascii="Helvetica" w:hAnsi="Helvetica" w:cs="Arial"/>
                <w:i/>
                <w:sz w:val="22"/>
                <w:szCs w:val="22"/>
              </w:rPr>
              <w:t>brochures and marketing materials</w:t>
            </w:r>
          </w:p>
          <w:p w:rsidR="00B75BF6" w:rsidRPr="009B77CB" w:rsidRDefault="00B75BF6" w:rsidP="00400FC7">
            <w:pPr>
              <w:numPr>
                <w:ilvl w:val="1"/>
                <w:numId w:val="18"/>
              </w:numPr>
              <w:tabs>
                <w:tab w:val="clear" w:pos="375"/>
              </w:tabs>
              <w:spacing w:before="80" w:after="100"/>
              <w:ind w:left="482" w:hanging="482"/>
              <w:rPr>
                <w:rFonts w:ascii="Helvetica" w:hAnsi="Helvetica" w:cs="Arial"/>
                <w:i/>
                <w:sz w:val="22"/>
                <w:szCs w:val="22"/>
              </w:rPr>
            </w:pPr>
            <w:r w:rsidRPr="009B77CB">
              <w:rPr>
                <w:rFonts w:ascii="Helvetica" w:hAnsi="Helvetica" w:cs="Arial"/>
                <w:i/>
                <w:sz w:val="22"/>
                <w:szCs w:val="22"/>
              </w:rPr>
              <w:t>Plan the production</w:t>
            </w:r>
            <w:r w:rsidRPr="009B77CB">
              <w:rPr>
                <w:rFonts w:ascii="Helvetica" w:hAnsi="Helvetica" w:cs="Arial"/>
                <w:sz w:val="22"/>
                <w:szCs w:val="22"/>
              </w:rPr>
              <w:t xml:space="preserve"> of items</w:t>
            </w:r>
          </w:p>
          <w:p w:rsidR="00B75BF6" w:rsidRPr="009B77CB" w:rsidRDefault="00B75BF6" w:rsidP="00400FC7">
            <w:pPr>
              <w:numPr>
                <w:ilvl w:val="1"/>
                <w:numId w:val="18"/>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Develop action plans</w:t>
            </w:r>
            <w:r w:rsidRPr="009B77CB">
              <w:rPr>
                <w:rFonts w:ascii="Helvetica" w:hAnsi="Helvetica" w:cs="Arial"/>
                <w:sz w:val="22"/>
                <w:szCs w:val="22"/>
              </w:rPr>
              <w:t xml:space="preserve"> for individual brochures and marketing materials</w:t>
            </w:r>
          </w:p>
          <w:p w:rsidR="00B75BF6" w:rsidRPr="009B77CB" w:rsidRDefault="00B75BF6" w:rsidP="002D09A8">
            <w:pPr>
              <w:pStyle w:val="TableTextBold"/>
              <w:spacing w:after="100"/>
              <w:rPr>
                <w:szCs w:val="22"/>
              </w:rPr>
            </w:pPr>
            <w:r w:rsidRPr="009B77CB">
              <w:rPr>
                <w:szCs w:val="22"/>
              </w:rPr>
              <w:t>Element 2: Manage inclusions for brochures and marketing materials</w:t>
            </w:r>
          </w:p>
          <w:p w:rsidR="00B75BF6" w:rsidRPr="009B77CB" w:rsidRDefault="00B75BF6" w:rsidP="00400FC7">
            <w:pPr>
              <w:numPr>
                <w:ilvl w:val="1"/>
                <w:numId w:val="19"/>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 xml:space="preserve">Determine the </w:t>
            </w:r>
            <w:r w:rsidRPr="009B77CB">
              <w:rPr>
                <w:rFonts w:ascii="Helvetica" w:hAnsi="Helvetica" w:cs="Arial"/>
                <w:i/>
                <w:sz w:val="22"/>
                <w:szCs w:val="22"/>
              </w:rPr>
              <w:t>target(s) for the items</w:t>
            </w:r>
          </w:p>
          <w:p w:rsidR="00B75BF6" w:rsidRPr="009B77CB" w:rsidRDefault="00B75BF6" w:rsidP="00400FC7">
            <w:pPr>
              <w:numPr>
                <w:ilvl w:val="1"/>
                <w:numId w:val="19"/>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 xml:space="preserve">Determine the </w:t>
            </w:r>
            <w:r w:rsidRPr="009B77CB">
              <w:rPr>
                <w:rFonts w:ascii="Helvetica" w:hAnsi="Helvetica" w:cs="Arial"/>
                <w:i/>
                <w:sz w:val="22"/>
                <w:szCs w:val="22"/>
              </w:rPr>
              <w:t>content for the items</w:t>
            </w:r>
          </w:p>
          <w:p w:rsidR="00B75BF6" w:rsidRPr="009B77CB" w:rsidRDefault="00B75BF6" w:rsidP="00400FC7">
            <w:pPr>
              <w:numPr>
                <w:ilvl w:val="1"/>
                <w:numId w:val="19"/>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 xml:space="preserve">Determine </w:t>
            </w:r>
            <w:r w:rsidRPr="009B77CB">
              <w:rPr>
                <w:rFonts w:ascii="Helvetica" w:hAnsi="Helvetica" w:cs="Arial"/>
                <w:i/>
                <w:sz w:val="22"/>
                <w:szCs w:val="22"/>
              </w:rPr>
              <w:t>format and layout for the items</w:t>
            </w:r>
          </w:p>
          <w:p w:rsidR="00B75BF6" w:rsidRPr="009B77CB" w:rsidRDefault="00B75BF6" w:rsidP="00400FC7">
            <w:pPr>
              <w:numPr>
                <w:ilvl w:val="1"/>
                <w:numId w:val="19"/>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 xml:space="preserve">Determine </w:t>
            </w:r>
            <w:r w:rsidRPr="009B77CB">
              <w:rPr>
                <w:rFonts w:ascii="Helvetica" w:hAnsi="Helvetica" w:cs="Arial"/>
                <w:i/>
                <w:sz w:val="22"/>
                <w:szCs w:val="22"/>
              </w:rPr>
              <w:t>language for the items</w:t>
            </w:r>
          </w:p>
          <w:p w:rsidR="00B75BF6" w:rsidRPr="009B77CB" w:rsidRDefault="00B75BF6" w:rsidP="00400FC7">
            <w:pPr>
              <w:numPr>
                <w:ilvl w:val="1"/>
                <w:numId w:val="19"/>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 xml:space="preserve">Determine the </w:t>
            </w:r>
            <w:r w:rsidRPr="009B77CB">
              <w:rPr>
                <w:rFonts w:ascii="Helvetica" w:hAnsi="Helvetica" w:cs="Arial"/>
                <w:i/>
                <w:sz w:val="22"/>
                <w:szCs w:val="22"/>
              </w:rPr>
              <w:t>prices to be stated in the items</w:t>
            </w:r>
          </w:p>
          <w:p w:rsidR="00B75BF6" w:rsidRPr="009B77CB" w:rsidRDefault="00B75BF6" w:rsidP="00400FC7">
            <w:pPr>
              <w:numPr>
                <w:ilvl w:val="1"/>
                <w:numId w:val="19"/>
              </w:numPr>
              <w:tabs>
                <w:tab w:val="clear" w:pos="375"/>
              </w:tabs>
              <w:spacing w:before="80" w:after="100"/>
              <w:ind w:left="482" w:hanging="482"/>
              <w:rPr>
                <w:rFonts w:ascii="Helvetica" w:hAnsi="Helvetica" w:cs="Arial"/>
                <w:b/>
                <w:sz w:val="22"/>
                <w:szCs w:val="22"/>
              </w:rPr>
            </w:pPr>
            <w:r w:rsidRPr="009B77CB">
              <w:rPr>
                <w:rFonts w:ascii="Helvetica" w:hAnsi="Helvetica" w:cs="Arial"/>
                <w:sz w:val="22"/>
                <w:szCs w:val="22"/>
              </w:rPr>
              <w:t xml:space="preserve">Determine the </w:t>
            </w:r>
            <w:r w:rsidRPr="009B77CB">
              <w:rPr>
                <w:rFonts w:ascii="Helvetica" w:hAnsi="Helvetica" w:cs="Arial"/>
                <w:i/>
                <w:sz w:val="22"/>
                <w:szCs w:val="22"/>
              </w:rPr>
              <w:t>copy for the items</w:t>
            </w:r>
          </w:p>
        </w:tc>
        <w:tc>
          <w:tcPr>
            <w:tcW w:w="9247" w:type="dxa"/>
            <w:gridSpan w:val="4"/>
            <w:tcBorders>
              <w:bottom w:val="single" w:sz="4" w:space="0" w:color="auto"/>
            </w:tcBorders>
          </w:tcPr>
          <w:p w:rsidR="00B75BF6" w:rsidRPr="009B77CB" w:rsidRDefault="00B75BF6" w:rsidP="002D09A8">
            <w:pPr>
              <w:pStyle w:val="TableTextBold"/>
              <w:spacing w:after="100"/>
              <w:rPr>
                <w:szCs w:val="22"/>
              </w:rPr>
            </w:pPr>
            <w:r w:rsidRPr="009B77CB">
              <w:rPr>
                <w:szCs w:val="22"/>
              </w:rPr>
              <w:t>Unit Variables</w:t>
            </w:r>
          </w:p>
          <w:p w:rsidR="00B75BF6" w:rsidRPr="009B77CB" w:rsidRDefault="00B75BF6" w:rsidP="002D09A8">
            <w:pPr>
              <w:pStyle w:val="TableText"/>
              <w:spacing w:after="100"/>
              <w:rPr>
                <w:szCs w:val="22"/>
              </w:rPr>
            </w:pPr>
            <w:r w:rsidRPr="009B77CB">
              <w:rPr>
                <w:szCs w:val="22"/>
              </w:rPr>
              <w:t>The Unit Variables provide advice to interpret the scope and context of this unit of competence, allowing for differences between enterprises and workplaces. It relates to the unit as a whole and facilitates holistic assessment.</w:t>
            </w:r>
          </w:p>
          <w:p w:rsidR="00B75BF6" w:rsidRPr="009B77CB" w:rsidRDefault="00B75BF6" w:rsidP="002D09A8">
            <w:pPr>
              <w:pStyle w:val="TableText"/>
              <w:spacing w:after="100"/>
              <w:rPr>
                <w:szCs w:val="22"/>
              </w:rPr>
            </w:pPr>
            <w:r w:rsidRPr="009B77CB">
              <w:rPr>
                <w:szCs w:val="22"/>
              </w:rPr>
              <w:t>This unit applies to organisations that are involved in producing brochures and marketing materials within the labour divisions of the hotel and travel industries and may include:</w:t>
            </w:r>
          </w:p>
          <w:p w:rsidR="00B75BF6" w:rsidRPr="009B77CB" w:rsidRDefault="00B75BF6" w:rsidP="00400FC7">
            <w:pPr>
              <w:pStyle w:val="TableText"/>
              <w:numPr>
                <w:ilvl w:val="0"/>
                <w:numId w:val="25"/>
              </w:numPr>
              <w:spacing w:after="100"/>
              <w:ind w:left="357" w:hanging="357"/>
              <w:rPr>
                <w:szCs w:val="22"/>
              </w:rPr>
            </w:pPr>
            <w:r w:rsidRPr="009B77CB">
              <w:rPr>
                <w:szCs w:val="22"/>
              </w:rPr>
              <w:t>Travel Agencies</w:t>
            </w:r>
          </w:p>
          <w:p w:rsidR="00B75BF6" w:rsidRPr="009B77CB" w:rsidRDefault="00B75BF6" w:rsidP="00400FC7">
            <w:pPr>
              <w:pStyle w:val="TableText"/>
              <w:numPr>
                <w:ilvl w:val="0"/>
                <w:numId w:val="25"/>
              </w:numPr>
              <w:spacing w:after="100"/>
              <w:ind w:left="357" w:hanging="357"/>
              <w:rPr>
                <w:szCs w:val="22"/>
              </w:rPr>
            </w:pPr>
            <w:r w:rsidRPr="009B77CB">
              <w:rPr>
                <w:szCs w:val="22"/>
              </w:rPr>
              <w:t>Tour Operation</w:t>
            </w:r>
          </w:p>
          <w:p w:rsidR="00B75BF6" w:rsidRPr="009B77CB" w:rsidRDefault="00B75BF6" w:rsidP="002D09A8">
            <w:pPr>
              <w:pStyle w:val="TableText"/>
              <w:spacing w:after="100"/>
              <w:rPr>
                <w:szCs w:val="22"/>
              </w:rPr>
            </w:pPr>
            <w:r w:rsidRPr="009B77CB">
              <w:rPr>
                <w:i/>
                <w:szCs w:val="22"/>
              </w:rPr>
              <w:t xml:space="preserve">Factors that apply </w:t>
            </w:r>
            <w:r w:rsidRPr="009B77CB">
              <w:rPr>
                <w:szCs w:val="22"/>
              </w:rPr>
              <w:t>may be related to:</w:t>
            </w:r>
          </w:p>
          <w:p w:rsidR="00B75BF6" w:rsidRPr="009B77CB" w:rsidRDefault="00B75BF6" w:rsidP="002D09A8">
            <w:pPr>
              <w:pStyle w:val="TableBullet1"/>
              <w:spacing w:after="100"/>
              <w:rPr>
                <w:szCs w:val="22"/>
              </w:rPr>
            </w:pPr>
            <w:r w:rsidRPr="009B77CB">
              <w:rPr>
                <w:szCs w:val="22"/>
              </w:rPr>
              <w:t>Objectives</w:t>
            </w:r>
          </w:p>
          <w:p w:rsidR="00B75BF6" w:rsidRPr="009B77CB" w:rsidRDefault="00B75BF6" w:rsidP="002D09A8">
            <w:pPr>
              <w:pStyle w:val="TableBullet1"/>
              <w:spacing w:after="100"/>
              <w:rPr>
                <w:szCs w:val="22"/>
              </w:rPr>
            </w:pPr>
            <w:r w:rsidRPr="009B77CB">
              <w:rPr>
                <w:szCs w:val="22"/>
              </w:rPr>
              <w:t>Target market(s)</w:t>
            </w:r>
          </w:p>
          <w:p w:rsidR="00B75BF6" w:rsidRPr="009B77CB" w:rsidRDefault="00B75BF6" w:rsidP="002D09A8">
            <w:pPr>
              <w:pStyle w:val="TableBullet1"/>
              <w:spacing w:after="100"/>
              <w:rPr>
                <w:szCs w:val="22"/>
              </w:rPr>
            </w:pPr>
            <w:r w:rsidRPr="009B77CB">
              <w:rPr>
                <w:szCs w:val="22"/>
              </w:rPr>
              <w:t>Analysis of the brochures and marketing materials being used by competitors</w:t>
            </w:r>
          </w:p>
          <w:p w:rsidR="00B75BF6" w:rsidRPr="009B77CB" w:rsidRDefault="00B75BF6" w:rsidP="002D09A8">
            <w:pPr>
              <w:pStyle w:val="TableBullet1"/>
              <w:spacing w:after="100"/>
              <w:rPr>
                <w:szCs w:val="22"/>
              </w:rPr>
            </w:pPr>
            <w:r w:rsidRPr="009B77CB">
              <w:rPr>
                <w:szCs w:val="22"/>
              </w:rPr>
              <w:t>Required or preferred style and size of materials including consideration of demands placed on brochures and marketing materials by others in the marketing and distribution chain</w:t>
            </w:r>
          </w:p>
          <w:p w:rsidR="00B75BF6" w:rsidRPr="009B77CB" w:rsidRDefault="00B75BF6" w:rsidP="002D09A8">
            <w:pPr>
              <w:pStyle w:val="TableBullet1"/>
              <w:spacing w:after="100"/>
              <w:rPr>
                <w:szCs w:val="22"/>
              </w:rPr>
            </w:pPr>
            <w:r w:rsidRPr="009B77CB">
              <w:rPr>
                <w:szCs w:val="22"/>
              </w:rPr>
              <w:t>Time parameters including seasonal considerations, and the relationship between product release and the need to promote that product</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B75BF6" w:rsidRPr="009B77CB" w:rsidRDefault="00B75BF6" w:rsidP="002D09A8">
            <w:pPr>
              <w:pStyle w:val="TableTextBold"/>
              <w:keepNext/>
              <w:spacing w:after="100"/>
              <w:rPr>
                <w:szCs w:val="22"/>
              </w:rPr>
            </w:pPr>
            <w:r w:rsidRPr="009B77CB">
              <w:rPr>
                <w:szCs w:val="22"/>
              </w:rPr>
              <w:lastRenderedPageBreak/>
              <w:t>Element 3: Administer activities relating to the production of draft items</w:t>
            </w:r>
          </w:p>
          <w:p w:rsidR="00B75BF6" w:rsidRPr="009B77CB" w:rsidRDefault="00B75BF6" w:rsidP="00400FC7">
            <w:pPr>
              <w:keepNext/>
              <w:numPr>
                <w:ilvl w:val="1"/>
                <w:numId w:val="20"/>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 xml:space="preserve">Provide resources </w:t>
            </w:r>
            <w:r w:rsidRPr="009B77CB">
              <w:rPr>
                <w:rFonts w:ascii="Helvetica" w:hAnsi="Helvetica" w:cs="Arial"/>
                <w:sz w:val="22"/>
                <w:szCs w:val="22"/>
              </w:rPr>
              <w:t>for the production of draft items</w:t>
            </w:r>
          </w:p>
          <w:p w:rsidR="00B75BF6" w:rsidRPr="009B77CB" w:rsidRDefault="00B75BF6" w:rsidP="00400FC7">
            <w:pPr>
              <w:keepNext/>
              <w:numPr>
                <w:ilvl w:val="1"/>
                <w:numId w:val="20"/>
              </w:numPr>
              <w:tabs>
                <w:tab w:val="clear" w:pos="375"/>
              </w:tabs>
              <w:spacing w:before="80" w:after="100"/>
              <w:ind w:left="482" w:hanging="482"/>
              <w:rPr>
                <w:rFonts w:ascii="Helvetica" w:hAnsi="Helvetica" w:cs="Arial"/>
                <w:i/>
                <w:sz w:val="22"/>
                <w:szCs w:val="22"/>
              </w:rPr>
            </w:pPr>
            <w:r w:rsidRPr="009B77CB">
              <w:rPr>
                <w:rFonts w:ascii="Helvetica" w:hAnsi="Helvetica" w:cs="Arial"/>
                <w:i/>
                <w:sz w:val="22"/>
                <w:szCs w:val="22"/>
              </w:rPr>
              <w:t>Proof read material</w:t>
            </w:r>
          </w:p>
          <w:p w:rsidR="00B75BF6" w:rsidRPr="009B77CB" w:rsidRDefault="00B75BF6" w:rsidP="00400FC7">
            <w:pPr>
              <w:keepNext/>
              <w:numPr>
                <w:ilvl w:val="1"/>
                <w:numId w:val="20"/>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 xml:space="preserve">Circulate items for comment </w:t>
            </w:r>
            <w:r w:rsidRPr="009B77CB">
              <w:rPr>
                <w:rFonts w:ascii="Helvetica" w:hAnsi="Helvetica" w:cs="Arial"/>
                <w:sz w:val="22"/>
                <w:szCs w:val="22"/>
              </w:rPr>
              <w:t>and feedback</w:t>
            </w:r>
          </w:p>
          <w:p w:rsidR="00B75BF6" w:rsidRPr="009B77CB" w:rsidRDefault="00B75BF6" w:rsidP="00400FC7">
            <w:pPr>
              <w:keepNext/>
              <w:numPr>
                <w:ilvl w:val="1"/>
                <w:numId w:val="20"/>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Revise brochures and marketing materials</w:t>
            </w:r>
          </w:p>
          <w:p w:rsidR="00B75BF6" w:rsidRPr="009B77CB" w:rsidRDefault="00B75BF6" w:rsidP="002D09A8">
            <w:pPr>
              <w:pStyle w:val="TableTextBold"/>
              <w:keepNext/>
              <w:spacing w:after="100"/>
              <w:rPr>
                <w:szCs w:val="22"/>
              </w:rPr>
            </w:pPr>
            <w:r w:rsidRPr="009B77CB">
              <w:rPr>
                <w:szCs w:val="22"/>
              </w:rPr>
              <w:t>Element 4: Obtain quotations for production of brochures and marketing materials</w:t>
            </w:r>
          </w:p>
          <w:p w:rsidR="00B75BF6" w:rsidRPr="009B77CB" w:rsidRDefault="00B75BF6" w:rsidP="00400FC7">
            <w:pPr>
              <w:keepNext/>
              <w:numPr>
                <w:ilvl w:val="1"/>
                <w:numId w:val="21"/>
              </w:numPr>
              <w:tabs>
                <w:tab w:val="clear" w:pos="375"/>
              </w:tabs>
              <w:spacing w:before="80" w:after="100"/>
              <w:ind w:left="482" w:hanging="482"/>
              <w:rPr>
                <w:rFonts w:ascii="Helvetica" w:hAnsi="Helvetica" w:cs="Arial"/>
                <w:i/>
                <w:sz w:val="22"/>
                <w:szCs w:val="22"/>
              </w:rPr>
            </w:pPr>
            <w:r w:rsidRPr="009B77CB">
              <w:rPr>
                <w:rFonts w:ascii="Helvetica" w:hAnsi="Helvetica" w:cs="Arial"/>
                <w:i/>
                <w:sz w:val="22"/>
                <w:szCs w:val="22"/>
              </w:rPr>
              <w:t>Meet and discuss the proposal with service providers</w:t>
            </w:r>
          </w:p>
          <w:p w:rsidR="00B75BF6" w:rsidRPr="009B77CB" w:rsidRDefault="00B75BF6" w:rsidP="00400FC7">
            <w:pPr>
              <w:keepNext/>
              <w:numPr>
                <w:ilvl w:val="1"/>
                <w:numId w:val="21"/>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 xml:space="preserve">Provide </w:t>
            </w:r>
            <w:r w:rsidRPr="009B77CB">
              <w:rPr>
                <w:rFonts w:ascii="Helvetica" w:hAnsi="Helvetica" w:cs="Arial"/>
                <w:i/>
                <w:sz w:val="22"/>
                <w:szCs w:val="22"/>
              </w:rPr>
              <w:t xml:space="preserve">detailed specifications </w:t>
            </w:r>
            <w:r w:rsidRPr="009B77CB">
              <w:rPr>
                <w:rFonts w:ascii="Helvetica" w:hAnsi="Helvetica" w:cs="Arial"/>
                <w:sz w:val="22"/>
                <w:szCs w:val="22"/>
              </w:rPr>
              <w:t>as the basis for obtaining a quotation for work to be done</w:t>
            </w:r>
          </w:p>
          <w:p w:rsidR="00B75BF6" w:rsidRPr="009B77CB" w:rsidRDefault="00B75BF6" w:rsidP="00400FC7">
            <w:pPr>
              <w:keepNext/>
              <w:numPr>
                <w:ilvl w:val="1"/>
                <w:numId w:val="21"/>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 xml:space="preserve">Obtain quotations </w:t>
            </w:r>
            <w:r w:rsidRPr="009B77CB">
              <w:rPr>
                <w:rFonts w:ascii="Helvetica" w:hAnsi="Helvetica" w:cs="Arial"/>
                <w:sz w:val="22"/>
                <w:szCs w:val="22"/>
              </w:rPr>
              <w:t>from a range of service providers</w:t>
            </w:r>
          </w:p>
          <w:p w:rsidR="00B75BF6" w:rsidRPr="009B77CB" w:rsidRDefault="00B75BF6" w:rsidP="00400FC7">
            <w:pPr>
              <w:keepNext/>
              <w:numPr>
                <w:ilvl w:val="1"/>
                <w:numId w:val="21"/>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 xml:space="preserve">Evaluate quotations </w:t>
            </w:r>
            <w:r w:rsidRPr="009B77CB">
              <w:rPr>
                <w:rFonts w:ascii="Helvetica" w:hAnsi="Helvetica" w:cs="Arial"/>
                <w:sz w:val="22"/>
                <w:szCs w:val="22"/>
              </w:rPr>
              <w:t>received to make a purchasing decision</w:t>
            </w:r>
          </w:p>
          <w:p w:rsidR="00B75BF6" w:rsidRPr="009B77CB" w:rsidRDefault="00B75BF6" w:rsidP="00400FC7">
            <w:pPr>
              <w:keepNext/>
              <w:numPr>
                <w:ilvl w:val="1"/>
                <w:numId w:val="21"/>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t>Select the service provider(s) to supply services and lodge official order</w:t>
            </w:r>
          </w:p>
          <w:p w:rsidR="00B75BF6" w:rsidRPr="009B77CB" w:rsidRDefault="00B75BF6" w:rsidP="002D09A8">
            <w:pPr>
              <w:pStyle w:val="TableTextBold"/>
              <w:keepNext/>
              <w:spacing w:after="100"/>
              <w:rPr>
                <w:szCs w:val="22"/>
              </w:rPr>
            </w:pPr>
            <w:r w:rsidRPr="009B77CB">
              <w:rPr>
                <w:szCs w:val="22"/>
              </w:rPr>
              <w:t>Element 5: Administer activities relating to the production of final items</w:t>
            </w:r>
          </w:p>
          <w:p w:rsidR="00B75BF6" w:rsidRPr="009B77CB" w:rsidRDefault="00B75BF6" w:rsidP="00400FC7">
            <w:pPr>
              <w:keepNext/>
              <w:numPr>
                <w:ilvl w:val="1"/>
                <w:numId w:val="22"/>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 xml:space="preserve">Monitor production activities </w:t>
            </w:r>
            <w:r w:rsidRPr="009B77CB">
              <w:rPr>
                <w:rFonts w:ascii="Helvetica" w:hAnsi="Helvetica" w:cs="Arial"/>
                <w:sz w:val="22"/>
                <w:szCs w:val="22"/>
              </w:rPr>
              <w:t>undertaken by selected service providers</w:t>
            </w:r>
          </w:p>
          <w:p w:rsidR="00B75BF6" w:rsidRPr="009B77CB" w:rsidRDefault="00B75BF6" w:rsidP="00400FC7">
            <w:pPr>
              <w:keepNext/>
              <w:numPr>
                <w:ilvl w:val="1"/>
                <w:numId w:val="22"/>
              </w:numPr>
              <w:tabs>
                <w:tab w:val="clear" w:pos="375"/>
              </w:tabs>
              <w:spacing w:before="80" w:after="100"/>
              <w:ind w:left="482" w:hanging="482"/>
              <w:rPr>
                <w:rFonts w:ascii="Helvetica" w:hAnsi="Helvetica"/>
                <w:sz w:val="22"/>
                <w:szCs w:val="22"/>
              </w:rPr>
            </w:pPr>
            <w:r w:rsidRPr="009B77CB">
              <w:rPr>
                <w:rFonts w:ascii="Helvetica" w:hAnsi="Helvetica" w:cs="Arial"/>
                <w:sz w:val="22"/>
                <w:szCs w:val="22"/>
              </w:rPr>
              <w:t>Ensure payment to service providers, as agreed</w:t>
            </w:r>
          </w:p>
        </w:tc>
        <w:tc>
          <w:tcPr>
            <w:tcW w:w="9247" w:type="dxa"/>
            <w:gridSpan w:val="4"/>
            <w:tcBorders>
              <w:top w:val="single" w:sz="4" w:space="0" w:color="auto"/>
              <w:bottom w:val="single" w:sz="4" w:space="0" w:color="auto"/>
            </w:tcBorders>
          </w:tcPr>
          <w:p w:rsidR="00B75BF6" w:rsidRPr="009B77CB" w:rsidRDefault="00B75BF6" w:rsidP="00B75BF6">
            <w:pPr>
              <w:pStyle w:val="TableBullet1"/>
              <w:keepNext/>
              <w:spacing w:after="90"/>
              <w:rPr>
                <w:szCs w:val="22"/>
              </w:rPr>
            </w:pPr>
            <w:r w:rsidRPr="009B77CB">
              <w:rPr>
                <w:szCs w:val="22"/>
              </w:rPr>
              <w:t>Budget including consideration of joint venture marketing initiatives</w:t>
            </w:r>
          </w:p>
          <w:p w:rsidR="00B75BF6" w:rsidRPr="009B77CB" w:rsidRDefault="00B75BF6" w:rsidP="00B75BF6">
            <w:pPr>
              <w:pStyle w:val="TableBullet1"/>
              <w:keepNext/>
              <w:spacing w:after="90"/>
              <w:rPr>
                <w:szCs w:val="22"/>
              </w:rPr>
            </w:pPr>
            <w:r w:rsidRPr="009B77CB">
              <w:rPr>
                <w:szCs w:val="22"/>
              </w:rPr>
              <w:t>In-house production capabilities and their availability to produce materials that align with designated timeframes</w:t>
            </w:r>
          </w:p>
          <w:p w:rsidR="00B75BF6" w:rsidRPr="009B77CB" w:rsidRDefault="00B75BF6" w:rsidP="00B75BF6">
            <w:pPr>
              <w:pStyle w:val="TableBullet1"/>
              <w:keepNext/>
              <w:spacing w:after="90"/>
              <w:rPr>
                <w:szCs w:val="22"/>
              </w:rPr>
            </w:pPr>
            <w:r w:rsidRPr="009B77CB">
              <w:rPr>
                <w:szCs w:val="22"/>
              </w:rPr>
              <w:t>Internal and external distribution considerations including cost of distribution, required quantities, language(s) to be used, target market(s) and intermediaries in the distribution chain</w:t>
            </w:r>
          </w:p>
          <w:p w:rsidR="00B75BF6" w:rsidRPr="009B77CB" w:rsidRDefault="00B75BF6" w:rsidP="00B75BF6">
            <w:pPr>
              <w:pStyle w:val="TableBullet1"/>
              <w:keepNext/>
              <w:spacing w:after="90"/>
              <w:rPr>
                <w:szCs w:val="22"/>
              </w:rPr>
            </w:pPr>
            <w:r w:rsidRPr="009B77CB">
              <w:rPr>
                <w:szCs w:val="22"/>
              </w:rPr>
              <w:t>Availability of information that needs to be included in the marketing materials, including relevance, currency and copyright clearance</w:t>
            </w:r>
          </w:p>
          <w:p w:rsidR="00B75BF6" w:rsidRPr="009B77CB" w:rsidRDefault="00B75BF6" w:rsidP="00B75BF6">
            <w:pPr>
              <w:pStyle w:val="TableBullet1"/>
              <w:keepNext/>
              <w:spacing w:after="90"/>
              <w:rPr>
                <w:szCs w:val="22"/>
              </w:rPr>
            </w:pPr>
            <w:r w:rsidRPr="009B77CB">
              <w:rPr>
                <w:szCs w:val="22"/>
              </w:rPr>
              <w:t>Organisational image including consideration of the need to either maintain or extend the existing image, or the need to alter the image</w:t>
            </w:r>
          </w:p>
          <w:p w:rsidR="00B75BF6" w:rsidRPr="009B77CB" w:rsidRDefault="00B75BF6" w:rsidP="00B75BF6">
            <w:pPr>
              <w:pStyle w:val="TableBullet1"/>
              <w:keepNext/>
              <w:spacing w:after="90"/>
              <w:rPr>
                <w:szCs w:val="22"/>
              </w:rPr>
            </w:pPr>
            <w:r w:rsidRPr="009B77CB">
              <w:rPr>
                <w:szCs w:val="22"/>
              </w:rPr>
              <w:t>Legal restrictions and restrictions that may apply including need to ensure accuracy, comprehensiveness and truthfulness in content, detail, descriptions, representations and statistics.</w:t>
            </w:r>
          </w:p>
          <w:p w:rsidR="00B75BF6" w:rsidRPr="009B77CB" w:rsidRDefault="00B75BF6" w:rsidP="00B75BF6">
            <w:pPr>
              <w:pStyle w:val="TableText"/>
              <w:keepNext/>
              <w:spacing w:after="90"/>
              <w:rPr>
                <w:szCs w:val="22"/>
              </w:rPr>
            </w:pPr>
            <w:r w:rsidRPr="009B77CB">
              <w:rPr>
                <w:i/>
                <w:szCs w:val="22"/>
              </w:rPr>
              <w:t>Brochures and marketing materials</w:t>
            </w:r>
            <w:r w:rsidRPr="009B77CB">
              <w:rPr>
                <w:szCs w:val="22"/>
              </w:rPr>
              <w:t xml:space="preserve"> may include:</w:t>
            </w:r>
          </w:p>
          <w:p w:rsidR="00B75BF6" w:rsidRPr="009B77CB" w:rsidRDefault="00B75BF6" w:rsidP="00B75BF6">
            <w:pPr>
              <w:pStyle w:val="TableBullet1"/>
              <w:keepNext/>
              <w:spacing w:after="90"/>
              <w:ind w:left="357" w:hanging="357"/>
              <w:rPr>
                <w:szCs w:val="22"/>
              </w:rPr>
            </w:pPr>
            <w:r w:rsidRPr="009B77CB">
              <w:rPr>
                <w:szCs w:val="22"/>
              </w:rPr>
              <w:t>Product and service brochures</w:t>
            </w:r>
          </w:p>
          <w:p w:rsidR="00B75BF6" w:rsidRPr="009B77CB" w:rsidRDefault="00B75BF6" w:rsidP="00B75BF6">
            <w:pPr>
              <w:pStyle w:val="TableBullet1"/>
              <w:keepNext/>
              <w:spacing w:after="90"/>
              <w:ind w:left="357" w:hanging="357"/>
              <w:rPr>
                <w:szCs w:val="22"/>
              </w:rPr>
            </w:pPr>
            <w:r w:rsidRPr="009B77CB">
              <w:rPr>
                <w:szCs w:val="22"/>
              </w:rPr>
              <w:t>Destination guides</w:t>
            </w:r>
          </w:p>
          <w:p w:rsidR="00B75BF6" w:rsidRPr="009B77CB" w:rsidRDefault="00B75BF6" w:rsidP="00B75BF6">
            <w:pPr>
              <w:pStyle w:val="TableBullet1"/>
              <w:keepNext/>
              <w:spacing w:after="90"/>
              <w:ind w:left="357" w:hanging="357"/>
              <w:rPr>
                <w:szCs w:val="22"/>
              </w:rPr>
            </w:pPr>
            <w:r w:rsidRPr="009B77CB">
              <w:rPr>
                <w:szCs w:val="22"/>
              </w:rPr>
              <w:t>Promotional flyers and leaflets</w:t>
            </w:r>
          </w:p>
          <w:p w:rsidR="00B75BF6" w:rsidRPr="009B77CB" w:rsidRDefault="00B75BF6" w:rsidP="00B75BF6">
            <w:pPr>
              <w:pStyle w:val="TableBullet1"/>
              <w:keepNext/>
              <w:spacing w:after="90"/>
              <w:ind w:left="357" w:hanging="357"/>
              <w:rPr>
                <w:szCs w:val="22"/>
              </w:rPr>
            </w:pPr>
            <w:r w:rsidRPr="009B77CB">
              <w:rPr>
                <w:szCs w:val="22"/>
              </w:rPr>
              <w:t>Conference programs and registration/advertorial forms</w:t>
            </w:r>
          </w:p>
          <w:p w:rsidR="00B75BF6" w:rsidRPr="009B77CB" w:rsidRDefault="00B75BF6" w:rsidP="00B75BF6">
            <w:pPr>
              <w:pStyle w:val="TableBullet1"/>
              <w:keepNext/>
              <w:spacing w:after="90"/>
              <w:ind w:left="357" w:hanging="357"/>
              <w:rPr>
                <w:szCs w:val="22"/>
              </w:rPr>
            </w:pPr>
            <w:r w:rsidRPr="009B77CB">
              <w:rPr>
                <w:szCs w:val="22"/>
              </w:rPr>
              <w:t>Event prospectus</w:t>
            </w:r>
          </w:p>
          <w:p w:rsidR="00B75BF6" w:rsidRPr="009B77CB" w:rsidRDefault="00B75BF6" w:rsidP="00B75BF6">
            <w:pPr>
              <w:pStyle w:val="TableBullet1"/>
              <w:keepNext/>
              <w:spacing w:after="90"/>
              <w:ind w:left="357" w:hanging="357"/>
              <w:rPr>
                <w:szCs w:val="22"/>
              </w:rPr>
            </w:pPr>
            <w:r w:rsidRPr="009B77CB">
              <w:rPr>
                <w:szCs w:val="22"/>
              </w:rPr>
              <w:t>Display material</w:t>
            </w:r>
          </w:p>
          <w:p w:rsidR="00B75BF6" w:rsidRPr="009B77CB" w:rsidRDefault="00B75BF6" w:rsidP="00B75BF6">
            <w:pPr>
              <w:pStyle w:val="TableBullet1"/>
              <w:keepNext/>
              <w:spacing w:after="90"/>
              <w:ind w:left="357" w:hanging="357"/>
              <w:rPr>
                <w:szCs w:val="22"/>
              </w:rPr>
            </w:pPr>
            <w:r w:rsidRPr="009B77CB">
              <w:rPr>
                <w:szCs w:val="22"/>
              </w:rPr>
              <w:t>Information kits</w:t>
            </w:r>
          </w:p>
          <w:p w:rsidR="00B75BF6" w:rsidRPr="009B77CB" w:rsidRDefault="00B75BF6" w:rsidP="00B75BF6">
            <w:pPr>
              <w:pStyle w:val="TableBullet1"/>
              <w:keepNext/>
              <w:spacing w:after="90"/>
              <w:ind w:left="357" w:hanging="357"/>
              <w:rPr>
                <w:szCs w:val="22"/>
              </w:rPr>
            </w:pPr>
            <w:r w:rsidRPr="009B77CB">
              <w:rPr>
                <w:szCs w:val="22"/>
              </w:rPr>
              <w:t>Product support materials</w:t>
            </w:r>
          </w:p>
          <w:p w:rsidR="00B75BF6" w:rsidRPr="009B77CB" w:rsidRDefault="00B75BF6" w:rsidP="00B75BF6">
            <w:pPr>
              <w:pStyle w:val="TableBullet1"/>
              <w:keepNext/>
              <w:spacing w:after="90"/>
              <w:ind w:left="357" w:hanging="357"/>
              <w:rPr>
                <w:szCs w:val="22"/>
              </w:rPr>
            </w:pPr>
            <w:r w:rsidRPr="009B77CB">
              <w:rPr>
                <w:szCs w:val="22"/>
              </w:rPr>
              <w:t>Advertising materials</w:t>
            </w:r>
          </w:p>
          <w:p w:rsidR="00B75BF6" w:rsidRPr="009B77CB" w:rsidRDefault="00B75BF6" w:rsidP="00B75BF6">
            <w:pPr>
              <w:pStyle w:val="TableBullet1"/>
              <w:keepNext/>
              <w:spacing w:after="90"/>
              <w:ind w:left="357" w:hanging="357"/>
              <w:rPr>
                <w:szCs w:val="22"/>
              </w:rPr>
            </w:pPr>
            <w:r w:rsidRPr="009B77CB">
              <w:rPr>
                <w:szCs w:val="22"/>
              </w:rPr>
              <w:t>Direct mail items</w:t>
            </w:r>
          </w:p>
          <w:p w:rsidR="00B75BF6" w:rsidRPr="009B77CB" w:rsidRDefault="00B75BF6" w:rsidP="00B75BF6">
            <w:pPr>
              <w:pStyle w:val="TableBullet1"/>
              <w:keepNext/>
              <w:spacing w:after="90"/>
              <w:ind w:left="357" w:hanging="357"/>
              <w:rPr>
                <w:szCs w:val="22"/>
              </w:rPr>
            </w:pPr>
            <w:r w:rsidRPr="009B77CB">
              <w:rPr>
                <w:szCs w:val="22"/>
              </w:rPr>
              <w:t>Invitations</w:t>
            </w:r>
          </w:p>
          <w:p w:rsidR="00B75BF6" w:rsidRPr="009B77CB" w:rsidRDefault="00B75BF6" w:rsidP="00B75BF6">
            <w:pPr>
              <w:pStyle w:val="TableBullet1"/>
              <w:keepNext/>
              <w:spacing w:after="90"/>
              <w:ind w:left="357" w:hanging="357"/>
              <w:rPr>
                <w:szCs w:val="22"/>
              </w:rPr>
            </w:pPr>
            <w:r w:rsidRPr="009B77CB">
              <w:rPr>
                <w:szCs w:val="22"/>
              </w:rPr>
              <w:t>Merchandising goods.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400FC7">
            <w:pPr>
              <w:numPr>
                <w:ilvl w:val="1"/>
                <w:numId w:val="22"/>
              </w:numPr>
              <w:tabs>
                <w:tab w:val="clear" w:pos="375"/>
              </w:tabs>
              <w:spacing w:before="80" w:after="100"/>
              <w:ind w:left="482" w:hanging="482"/>
              <w:rPr>
                <w:rFonts w:ascii="Helvetica" w:hAnsi="Helvetica" w:cs="Arial"/>
                <w:sz w:val="22"/>
                <w:szCs w:val="22"/>
              </w:rPr>
            </w:pPr>
            <w:r w:rsidRPr="009B77CB">
              <w:rPr>
                <w:rFonts w:ascii="Helvetica" w:hAnsi="Helvetica" w:cs="Arial"/>
                <w:sz w:val="22"/>
                <w:szCs w:val="22"/>
              </w:rPr>
              <w:lastRenderedPageBreak/>
              <w:t>Identify and use alternative service providers where production timelines are not being met</w:t>
            </w:r>
          </w:p>
          <w:p w:rsidR="00B75BF6" w:rsidRPr="009B77CB" w:rsidRDefault="00B75BF6" w:rsidP="00400FC7">
            <w:pPr>
              <w:numPr>
                <w:ilvl w:val="1"/>
                <w:numId w:val="22"/>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 xml:space="preserve">Proof read material that is produced as final items </w:t>
            </w:r>
            <w:r w:rsidRPr="009B77CB">
              <w:rPr>
                <w:rFonts w:ascii="Helvetica" w:hAnsi="Helvetica" w:cs="Arial"/>
                <w:sz w:val="22"/>
                <w:szCs w:val="22"/>
              </w:rPr>
              <w:t>for approval prior to full production</w:t>
            </w:r>
          </w:p>
          <w:p w:rsidR="00B75BF6" w:rsidRPr="009B77CB" w:rsidRDefault="00B75BF6" w:rsidP="00400FC7">
            <w:pPr>
              <w:numPr>
                <w:ilvl w:val="1"/>
                <w:numId w:val="22"/>
              </w:numPr>
              <w:tabs>
                <w:tab w:val="clear" w:pos="375"/>
              </w:tabs>
              <w:spacing w:before="80" w:after="100"/>
              <w:ind w:left="482" w:hanging="482"/>
              <w:rPr>
                <w:rFonts w:ascii="Helvetica" w:hAnsi="Helvetica" w:cs="Arial"/>
                <w:sz w:val="22"/>
                <w:szCs w:val="22"/>
              </w:rPr>
            </w:pPr>
            <w:r w:rsidRPr="009B77CB">
              <w:rPr>
                <w:rFonts w:ascii="Helvetica" w:hAnsi="Helvetica" w:cs="Arial"/>
                <w:i/>
                <w:sz w:val="22"/>
                <w:szCs w:val="22"/>
              </w:rPr>
              <w:t xml:space="preserve">Authorise production </w:t>
            </w:r>
            <w:r w:rsidRPr="009B77CB">
              <w:rPr>
                <w:rFonts w:ascii="Helvetica" w:hAnsi="Helvetica" w:cs="Arial"/>
                <w:sz w:val="22"/>
                <w:szCs w:val="22"/>
              </w:rPr>
              <w:t>of final items</w:t>
            </w:r>
          </w:p>
          <w:p w:rsidR="00B75BF6" w:rsidRPr="009B77CB" w:rsidRDefault="00B75BF6" w:rsidP="00400FC7">
            <w:pPr>
              <w:numPr>
                <w:ilvl w:val="1"/>
                <w:numId w:val="22"/>
              </w:numPr>
              <w:tabs>
                <w:tab w:val="clear" w:pos="375"/>
              </w:tabs>
              <w:spacing w:before="80" w:after="100"/>
              <w:ind w:left="482" w:hanging="482"/>
              <w:rPr>
                <w:rFonts w:ascii="Helvetica" w:hAnsi="Helvetica"/>
                <w:sz w:val="22"/>
                <w:szCs w:val="22"/>
              </w:rPr>
            </w:pPr>
            <w:r w:rsidRPr="009B77CB">
              <w:rPr>
                <w:rFonts w:ascii="Helvetica" w:hAnsi="Helvetica" w:cs="Arial"/>
                <w:i/>
                <w:sz w:val="22"/>
                <w:szCs w:val="22"/>
              </w:rPr>
              <w:t>Check items supplied by service providers as final items</w:t>
            </w:r>
          </w:p>
        </w:tc>
        <w:tc>
          <w:tcPr>
            <w:tcW w:w="9247" w:type="dxa"/>
            <w:gridSpan w:val="4"/>
            <w:tcBorders>
              <w:top w:val="single" w:sz="4" w:space="0" w:color="auto"/>
              <w:bottom w:val="nil"/>
            </w:tcBorders>
          </w:tcPr>
          <w:p w:rsidR="00B75BF6" w:rsidRPr="009B77CB" w:rsidRDefault="00B75BF6" w:rsidP="002D09A8">
            <w:pPr>
              <w:spacing w:before="80" w:after="100"/>
              <w:rPr>
                <w:rFonts w:ascii="Helvetica" w:hAnsi="Helvetica" w:cs="Arial"/>
                <w:sz w:val="22"/>
                <w:szCs w:val="22"/>
              </w:rPr>
            </w:pPr>
            <w:r w:rsidRPr="009B77CB">
              <w:rPr>
                <w:rFonts w:ascii="Helvetica" w:hAnsi="Helvetica" w:cs="Arial"/>
                <w:i/>
                <w:sz w:val="22"/>
                <w:szCs w:val="22"/>
              </w:rPr>
              <w:t>Plan the production</w:t>
            </w:r>
            <w:r w:rsidRPr="009B77CB">
              <w:rPr>
                <w:rFonts w:ascii="Helvetica" w:hAnsi="Helvetica" w:cs="Arial"/>
                <w:sz w:val="22"/>
                <w:szCs w:val="22"/>
              </w:rPr>
              <w:t xml:space="preserve"> will include:</w:t>
            </w:r>
          </w:p>
          <w:p w:rsidR="00B75BF6" w:rsidRPr="009B77CB" w:rsidRDefault="00B75BF6" w:rsidP="002D09A8">
            <w:pPr>
              <w:pStyle w:val="TableBullet1"/>
              <w:spacing w:after="100"/>
              <w:rPr>
                <w:szCs w:val="22"/>
              </w:rPr>
            </w:pPr>
            <w:r w:rsidRPr="009B77CB">
              <w:rPr>
                <w:szCs w:val="22"/>
              </w:rPr>
              <w:t>Identifying the type, nature and volume of items to be produced</w:t>
            </w:r>
          </w:p>
          <w:p w:rsidR="00B75BF6" w:rsidRPr="009B77CB" w:rsidRDefault="00B75BF6" w:rsidP="002D09A8">
            <w:pPr>
              <w:pStyle w:val="TableBullet1"/>
              <w:spacing w:after="100"/>
              <w:rPr>
                <w:szCs w:val="22"/>
              </w:rPr>
            </w:pPr>
            <w:r w:rsidRPr="009B77CB">
              <w:rPr>
                <w:szCs w:val="22"/>
              </w:rPr>
              <w:t>Integrating materials with organisational plans, goals and objectives</w:t>
            </w:r>
          </w:p>
          <w:p w:rsidR="00B75BF6" w:rsidRPr="009B77CB" w:rsidRDefault="00B75BF6" w:rsidP="002D09A8">
            <w:pPr>
              <w:pStyle w:val="TableBullet1"/>
              <w:spacing w:after="100"/>
              <w:rPr>
                <w:szCs w:val="22"/>
              </w:rPr>
            </w:pPr>
            <w:r w:rsidRPr="009B77CB">
              <w:rPr>
                <w:szCs w:val="22"/>
              </w:rPr>
              <w:t>Developing expected outcomes for the brochures and marketing materials</w:t>
            </w:r>
          </w:p>
          <w:p w:rsidR="00B75BF6" w:rsidRPr="009B77CB" w:rsidRDefault="00B75BF6" w:rsidP="002D09A8">
            <w:pPr>
              <w:pStyle w:val="TableBullet1"/>
              <w:spacing w:after="100"/>
              <w:rPr>
                <w:szCs w:val="22"/>
              </w:rPr>
            </w:pPr>
            <w:r w:rsidRPr="009B77CB">
              <w:rPr>
                <w:szCs w:val="22"/>
              </w:rPr>
              <w:t>Identifying methods to evaluate the impact of brochures and marketing materials</w:t>
            </w:r>
          </w:p>
          <w:p w:rsidR="00B75BF6" w:rsidRPr="009B77CB" w:rsidRDefault="00B75BF6" w:rsidP="002D09A8">
            <w:pPr>
              <w:pStyle w:val="TableBullet1"/>
              <w:spacing w:after="100"/>
              <w:rPr>
                <w:szCs w:val="22"/>
              </w:rPr>
            </w:pPr>
            <w:r w:rsidRPr="009B77CB">
              <w:rPr>
                <w:szCs w:val="22"/>
              </w:rPr>
              <w:t>Involving relevant others in the process</w:t>
            </w:r>
          </w:p>
          <w:p w:rsidR="00B75BF6" w:rsidRPr="009B77CB" w:rsidRDefault="00B75BF6" w:rsidP="002D09A8">
            <w:pPr>
              <w:pStyle w:val="TableBullet1"/>
              <w:spacing w:after="100"/>
              <w:rPr>
                <w:szCs w:val="22"/>
              </w:rPr>
            </w:pPr>
            <w:r w:rsidRPr="009B77CB">
              <w:rPr>
                <w:szCs w:val="22"/>
              </w:rPr>
              <w:t>Clarifying resources available to achieve the expected outcomes</w:t>
            </w:r>
          </w:p>
          <w:p w:rsidR="00B75BF6" w:rsidRPr="009B77CB" w:rsidRDefault="00B75BF6" w:rsidP="002D09A8">
            <w:pPr>
              <w:pStyle w:val="TableBullet1"/>
              <w:spacing w:after="100"/>
              <w:rPr>
                <w:szCs w:val="22"/>
              </w:rPr>
            </w:pPr>
            <w:r w:rsidRPr="009B77CB">
              <w:rPr>
                <w:szCs w:val="22"/>
              </w:rPr>
              <w:t>Identifying issues that may impact on developing and producing materials.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Develop action plans</w:t>
            </w:r>
            <w:r w:rsidRPr="009B77CB">
              <w:rPr>
                <w:szCs w:val="22"/>
              </w:rPr>
              <w:t xml:space="preserve"> may be related to:</w:t>
            </w:r>
          </w:p>
          <w:p w:rsidR="00B75BF6" w:rsidRPr="009B77CB" w:rsidRDefault="00B75BF6" w:rsidP="002D09A8">
            <w:pPr>
              <w:pStyle w:val="TableBullet1"/>
              <w:spacing w:after="100"/>
              <w:rPr>
                <w:szCs w:val="22"/>
              </w:rPr>
            </w:pPr>
            <w:r w:rsidRPr="009B77CB">
              <w:rPr>
                <w:szCs w:val="22"/>
              </w:rPr>
              <w:t>Identifying, detailing and clarifying individual steps to be undertaken in the development and production phases</w:t>
            </w:r>
          </w:p>
          <w:p w:rsidR="00B75BF6" w:rsidRPr="009B77CB" w:rsidRDefault="00B75BF6" w:rsidP="002D09A8">
            <w:pPr>
              <w:pStyle w:val="TableBullet1"/>
              <w:spacing w:after="100"/>
              <w:rPr>
                <w:szCs w:val="22"/>
              </w:rPr>
            </w:pPr>
            <w:r w:rsidRPr="009B77CB">
              <w:rPr>
                <w:szCs w:val="22"/>
              </w:rPr>
              <w:t>Allocating resources to the development and production phases</w:t>
            </w:r>
          </w:p>
          <w:p w:rsidR="00B75BF6" w:rsidRPr="009B77CB" w:rsidRDefault="00B75BF6" w:rsidP="002D09A8">
            <w:pPr>
              <w:pStyle w:val="TableBullet1"/>
              <w:spacing w:after="100"/>
              <w:rPr>
                <w:szCs w:val="22"/>
              </w:rPr>
            </w:pPr>
            <w:r w:rsidRPr="009B77CB">
              <w:rPr>
                <w:szCs w:val="22"/>
              </w:rPr>
              <w:t>Identifying individual responsibilities for the pre-development and production phases including the roles of internal and external people</w:t>
            </w:r>
          </w:p>
          <w:p w:rsidR="00B75BF6" w:rsidRPr="009B77CB" w:rsidRDefault="00B75BF6" w:rsidP="002D09A8">
            <w:pPr>
              <w:pStyle w:val="TableBullet1"/>
              <w:spacing w:after="100"/>
              <w:rPr>
                <w:szCs w:val="22"/>
              </w:rPr>
            </w:pPr>
            <w:r w:rsidRPr="009B77CB">
              <w:rPr>
                <w:szCs w:val="22"/>
              </w:rPr>
              <w:t>Specifying timelines and target dates for the completion of components of each plan</w:t>
            </w:r>
          </w:p>
          <w:p w:rsidR="00B75BF6" w:rsidRPr="009B77CB" w:rsidRDefault="00B75BF6" w:rsidP="002D09A8">
            <w:pPr>
              <w:pStyle w:val="TableBullet1"/>
              <w:spacing w:after="100"/>
              <w:rPr>
                <w:szCs w:val="22"/>
              </w:rPr>
            </w:pPr>
            <w:r w:rsidRPr="009B77CB">
              <w:rPr>
                <w:szCs w:val="22"/>
              </w:rPr>
              <w:t>Referring to previous marketing activities as a basis for future marketing activities</w:t>
            </w:r>
          </w:p>
          <w:p w:rsidR="00B75BF6" w:rsidRPr="009B77CB" w:rsidRDefault="00B75BF6" w:rsidP="002D09A8">
            <w:pPr>
              <w:pStyle w:val="TableBullet1"/>
              <w:spacing w:after="100"/>
              <w:rPr>
                <w:szCs w:val="22"/>
              </w:rPr>
            </w:pPr>
            <w:r w:rsidRPr="009B77CB">
              <w:rPr>
                <w:szCs w:val="22"/>
              </w:rPr>
              <w:t>Seeking input and comment from relevant stakeholders as appropriate to individual project requirements</w:t>
            </w:r>
          </w:p>
          <w:p w:rsidR="00B75BF6" w:rsidRPr="009B77CB" w:rsidRDefault="00B75BF6" w:rsidP="002D09A8">
            <w:pPr>
              <w:pStyle w:val="TableBullet1"/>
              <w:spacing w:after="100"/>
              <w:rPr>
                <w:szCs w:val="22"/>
              </w:rPr>
            </w:pPr>
            <w:r w:rsidRPr="009B77CB">
              <w:rPr>
                <w:szCs w:val="22"/>
              </w:rPr>
              <w:t>Communicating the contents of action plans with relevant stakeholders to explain specific requirements and responsibilities that apply.</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B75BF6" w:rsidRPr="009B77CB" w:rsidRDefault="00B75BF6" w:rsidP="002D09A8">
            <w:pPr>
              <w:pStyle w:val="TableText"/>
              <w:spacing w:after="100"/>
              <w:rPr>
                <w:szCs w:val="22"/>
              </w:rPr>
            </w:pPr>
            <w:r w:rsidRPr="009B77CB">
              <w:rPr>
                <w:i/>
                <w:szCs w:val="22"/>
              </w:rPr>
              <w:t>Target(s) for the items</w:t>
            </w:r>
            <w:r w:rsidRPr="009B77CB">
              <w:rPr>
                <w:szCs w:val="22"/>
              </w:rPr>
              <w:t xml:space="preserve"> may relate to:</w:t>
            </w:r>
          </w:p>
          <w:p w:rsidR="00B75BF6" w:rsidRPr="009B77CB" w:rsidRDefault="00B75BF6" w:rsidP="002D09A8">
            <w:pPr>
              <w:pStyle w:val="TableBullet1"/>
              <w:spacing w:after="100"/>
              <w:rPr>
                <w:szCs w:val="22"/>
              </w:rPr>
            </w:pPr>
            <w:r w:rsidRPr="009B77CB">
              <w:rPr>
                <w:szCs w:val="22"/>
              </w:rPr>
              <w:t>Internal customers</w:t>
            </w:r>
          </w:p>
          <w:p w:rsidR="00B75BF6" w:rsidRPr="009B77CB" w:rsidRDefault="00B75BF6" w:rsidP="002D09A8">
            <w:pPr>
              <w:pStyle w:val="TableBullet1"/>
              <w:spacing w:after="100"/>
              <w:rPr>
                <w:szCs w:val="22"/>
              </w:rPr>
            </w:pPr>
            <w:r w:rsidRPr="009B77CB">
              <w:rPr>
                <w:szCs w:val="22"/>
              </w:rPr>
              <w:t>External customers, including other organisations within the marketing and/or distribution chain and designated customer target markets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B75BF6" w:rsidRPr="009B77CB" w:rsidRDefault="00B75BF6" w:rsidP="002D09A8">
            <w:pPr>
              <w:pStyle w:val="TableBullet1"/>
              <w:keepNext/>
              <w:spacing w:after="100"/>
              <w:rPr>
                <w:szCs w:val="22"/>
              </w:rPr>
            </w:pPr>
            <w:r w:rsidRPr="009B77CB">
              <w:rPr>
                <w:szCs w:val="22"/>
              </w:rPr>
              <w:t>The geographical location of the customer</w:t>
            </w:r>
          </w:p>
          <w:p w:rsidR="00B75BF6" w:rsidRPr="009B77CB" w:rsidRDefault="00B75BF6" w:rsidP="002D09A8">
            <w:pPr>
              <w:pStyle w:val="TableBullet1"/>
              <w:keepNext/>
              <w:spacing w:after="100"/>
              <w:rPr>
                <w:i/>
                <w:szCs w:val="22"/>
              </w:rPr>
            </w:pPr>
            <w:r w:rsidRPr="009B77CB">
              <w:rPr>
                <w:szCs w:val="22"/>
              </w:rPr>
              <w:t>Consideration of market research data relating to targets, including demographic characteristics and data relating to customer regarding how they prefer to receive their information.</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Content for the items</w:t>
            </w:r>
            <w:r w:rsidRPr="009B77CB">
              <w:rPr>
                <w:szCs w:val="22"/>
              </w:rPr>
              <w:t xml:space="preserve"> may relate to:</w:t>
            </w:r>
          </w:p>
          <w:p w:rsidR="00B75BF6" w:rsidRPr="009B77CB" w:rsidRDefault="00B75BF6" w:rsidP="002D09A8">
            <w:pPr>
              <w:pStyle w:val="TableBullet1"/>
              <w:spacing w:after="100"/>
              <w:rPr>
                <w:szCs w:val="22"/>
              </w:rPr>
            </w:pPr>
            <w:r w:rsidRPr="009B77CB">
              <w:rPr>
                <w:szCs w:val="22"/>
              </w:rPr>
              <w:t>Products and services to be targeted in the material, including consideration of individual products, services and combination packages</w:t>
            </w:r>
          </w:p>
          <w:p w:rsidR="00B75BF6" w:rsidRPr="009B77CB" w:rsidRDefault="00B75BF6" w:rsidP="002D09A8">
            <w:pPr>
              <w:pStyle w:val="TableBullet1"/>
              <w:spacing w:after="100"/>
              <w:rPr>
                <w:szCs w:val="22"/>
              </w:rPr>
            </w:pPr>
            <w:r w:rsidRPr="009B77CB">
              <w:rPr>
                <w:szCs w:val="22"/>
              </w:rPr>
              <w:t>Currency of the items, including estimating the potential lifespan for each item taking into account prices, costs and changing circumstances as they apply to individual projects</w:t>
            </w:r>
          </w:p>
          <w:p w:rsidR="00B75BF6" w:rsidRPr="009B77CB" w:rsidRDefault="00B75BF6" w:rsidP="002D09A8">
            <w:pPr>
              <w:pStyle w:val="TableBullet1"/>
              <w:spacing w:after="100"/>
              <w:rPr>
                <w:szCs w:val="22"/>
              </w:rPr>
            </w:pPr>
            <w:r w:rsidRPr="009B77CB">
              <w:rPr>
                <w:szCs w:val="22"/>
              </w:rPr>
              <w:t>Alignment with stated objectives</w:t>
            </w:r>
          </w:p>
          <w:p w:rsidR="00B75BF6" w:rsidRPr="009B77CB" w:rsidRDefault="00B75BF6" w:rsidP="002D09A8">
            <w:pPr>
              <w:pStyle w:val="TableBullet1"/>
              <w:spacing w:after="100"/>
              <w:rPr>
                <w:szCs w:val="22"/>
              </w:rPr>
            </w:pPr>
            <w:r w:rsidRPr="009B77CB">
              <w:rPr>
                <w:szCs w:val="22"/>
              </w:rPr>
              <w:t>Logos, text/copy, graphics, art work and photographs</w:t>
            </w:r>
          </w:p>
          <w:p w:rsidR="00B75BF6" w:rsidRPr="009B77CB" w:rsidRDefault="00B75BF6" w:rsidP="002D09A8">
            <w:pPr>
              <w:pStyle w:val="TableBullet1"/>
              <w:spacing w:after="100"/>
              <w:rPr>
                <w:szCs w:val="22"/>
              </w:rPr>
            </w:pPr>
            <w:r w:rsidRPr="009B77CB">
              <w:rPr>
                <w:szCs w:val="22"/>
              </w:rPr>
              <w:t>Mandatory inclusions including company logos and statements, contact details, affiliations and indications of Quality Assurance (QA) alignment</w:t>
            </w:r>
          </w:p>
          <w:p w:rsidR="00B75BF6" w:rsidRPr="009B77CB" w:rsidRDefault="00B75BF6" w:rsidP="002D09A8">
            <w:pPr>
              <w:pStyle w:val="TableBullet1"/>
              <w:spacing w:after="100"/>
              <w:rPr>
                <w:szCs w:val="22"/>
              </w:rPr>
            </w:pPr>
            <w:r w:rsidRPr="009B77CB">
              <w:rPr>
                <w:szCs w:val="22"/>
              </w:rPr>
              <w:t>Seeking input from relevant internal personnel and external stakeholders, including consideration of sub-agents and joint venture partners.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B75BF6" w:rsidRPr="009B77CB" w:rsidRDefault="00B75BF6" w:rsidP="002D09A8">
            <w:pPr>
              <w:pStyle w:val="TableText"/>
              <w:spacing w:after="100"/>
              <w:rPr>
                <w:szCs w:val="22"/>
              </w:rPr>
            </w:pPr>
            <w:r w:rsidRPr="009B77CB">
              <w:rPr>
                <w:i/>
                <w:szCs w:val="22"/>
              </w:rPr>
              <w:t>Format and layout for the items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Selecting single page leaflets, bi-fold and/or tri-fold options</w:t>
            </w:r>
          </w:p>
          <w:p w:rsidR="00B75BF6" w:rsidRPr="009B77CB" w:rsidRDefault="00B75BF6" w:rsidP="002D09A8">
            <w:pPr>
              <w:pStyle w:val="TableBullet1"/>
              <w:spacing w:after="100"/>
              <w:rPr>
                <w:szCs w:val="22"/>
              </w:rPr>
            </w:pPr>
            <w:r w:rsidRPr="009B77CB">
              <w:rPr>
                <w:szCs w:val="22"/>
              </w:rPr>
              <w:t>Determining font to be used throughout or in defined sections of the items</w:t>
            </w:r>
          </w:p>
          <w:p w:rsidR="00B75BF6" w:rsidRPr="009B77CB" w:rsidRDefault="00B75BF6" w:rsidP="002D09A8">
            <w:pPr>
              <w:pStyle w:val="TableBullet1"/>
              <w:spacing w:after="100"/>
              <w:rPr>
                <w:szCs w:val="22"/>
              </w:rPr>
            </w:pPr>
            <w:r w:rsidRPr="009B77CB">
              <w:rPr>
                <w:szCs w:val="22"/>
              </w:rPr>
              <w:t>Identifying print size to be used</w:t>
            </w:r>
          </w:p>
          <w:p w:rsidR="00B75BF6" w:rsidRPr="009B77CB" w:rsidRDefault="00B75BF6" w:rsidP="002D09A8">
            <w:pPr>
              <w:pStyle w:val="TableBullet1"/>
              <w:spacing w:after="100"/>
              <w:rPr>
                <w:szCs w:val="22"/>
              </w:rPr>
            </w:pPr>
            <w:r w:rsidRPr="009B77CB">
              <w:rPr>
                <w:szCs w:val="22"/>
              </w:rPr>
              <w:t>Determining the use of colour, including consideration of black and white, limited colour or full-colour</w:t>
            </w:r>
          </w:p>
          <w:p w:rsidR="00B75BF6" w:rsidRPr="009B77CB" w:rsidRDefault="00B75BF6" w:rsidP="002D09A8">
            <w:pPr>
              <w:pStyle w:val="TableBullet1"/>
              <w:spacing w:after="100"/>
              <w:rPr>
                <w:szCs w:val="22"/>
              </w:rPr>
            </w:pPr>
            <w:r w:rsidRPr="009B77CB">
              <w:rPr>
                <w:szCs w:val="22"/>
              </w:rPr>
              <w:t>Determining length of the finished product in terms of pages</w:t>
            </w:r>
          </w:p>
          <w:p w:rsidR="00B75BF6" w:rsidRPr="009B77CB" w:rsidRDefault="00B75BF6" w:rsidP="002D09A8">
            <w:pPr>
              <w:pStyle w:val="TableBullet1"/>
              <w:spacing w:after="100"/>
              <w:rPr>
                <w:szCs w:val="22"/>
              </w:rPr>
            </w:pPr>
            <w:r w:rsidRPr="009B77CB">
              <w:rPr>
                <w:szCs w:val="22"/>
              </w:rPr>
              <w:t>Selecting stock size, quality and colour to be used for page layouts incorporating distribution considerations, such as mailing, costs, stocking and display requirements of distributors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B75BF6" w:rsidRPr="009B77CB" w:rsidRDefault="00B75BF6" w:rsidP="002D09A8">
            <w:pPr>
              <w:pStyle w:val="TableBullet1"/>
              <w:keepNext/>
              <w:spacing w:after="100"/>
              <w:rPr>
                <w:szCs w:val="22"/>
              </w:rPr>
            </w:pPr>
            <w:r w:rsidRPr="009B77CB">
              <w:rPr>
                <w:szCs w:val="22"/>
              </w:rPr>
              <w:t>Positioning text, graphics, photographs on the stock or marketing item</w:t>
            </w:r>
          </w:p>
          <w:p w:rsidR="00B75BF6" w:rsidRPr="009B77CB" w:rsidRDefault="00B75BF6" w:rsidP="002D09A8">
            <w:pPr>
              <w:pStyle w:val="TableBullet1"/>
              <w:keepNext/>
              <w:spacing w:after="100"/>
              <w:rPr>
                <w:szCs w:val="22"/>
              </w:rPr>
            </w:pPr>
            <w:r w:rsidRPr="009B77CB">
              <w:rPr>
                <w:szCs w:val="22"/>
              </w:rPr>
              <w:t>Enabling sufficient space for required text and information</w:t>
            </w:r>
          </w:p>
          <w:p w:rsidR="00B75BF6" w:rsidRPr="009B77CB" w:rsidRDefault="00B75BF6" w:rsidP="002D09A8">
            <w:pPr>
              <w:pStyle w:val="TableBullet1"/>
              <w:keepNext/>
              <w:spacing w:after="100"/>
              <w:rPr>
                <w:szCs w:val="22"/>
              </w:rPr>
            </w:pPr>
            <w:r w:rsidRPr="009B77CB">
              <w:rPr>
                <w:szCs w:val="22"/>
              </w:rPr>
              <w:t>Liaising with internal and/or external graphic artists and printers</w:t>
            </w:r>
          </w:p>
          <w:p w:rsidR="00B75BF6" w:rsidRPr="009B77CB" w:rsidRDefault="00B75BF6" w:rsidP="002D09A8">
            <w:pPr>
              <w:pStyle w:val="TableBullet1"/>
              <w:keepNext/>
              <w:spacing w:after="100"/>
              <w:rPr>
                <w:i/>
                <w:szCs w:val="22"/>
              </w:rPr>
            </w:pPr>
            <w:r w:rsidRPr="009B77CB">
              <w:rPr>
                <w:szCs w:val="22"/>
              </w:rPr>
              <w:t>Applying basic design principles, including aesthetic appeal, harmony, flow and sequencing, balance, spacing and hierarchy of headings/sub-headings.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Language for the items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Preparing items in languages appropriate to the target markets, including the use of foreign language, where appropriate</w:t>
            </w:r>
          </w:p>
          <w:p w:rsidR="00B75BF6" w:rsidRPr="009B77CB" w:rsidRDefault="00B75BF6" w:rsidP="002D09A8">
            <w:pPr>
              <w:pStyle w:val="TableBullet1"/>
              <w:spacing w:after="100"/>
              <w:rPr>
                <w:szCs w:val="22"/>
              </w:rPr>
            </w:pPr>
            <w:r w:rsidRPr="009B77CB">
              <w:rPr>
                <w:szCs w:val="22"/>
              </w:rPr>
              <w:t>Using appropriate idioms and terminology for local and target markets</w:t>
            </w:r>
          </w:p>
          <w:p w:rsidR="00B75BF6" w:rsidRPr="009B77CB" w:rsidRDefault="00B75BF6" w:rsidP="002D09A8">
            <w:pPr>
              <w:pStyle w:val="TableBullet1"/>
              <w:spacing w:after="100"/>
              <w:rPr>
                <w:i/>
                <w:szCs w:val="22"/>
              </w:rPr>
            </w:pPr>
            <w:r w:rsidRPr="009B77CB">
              <w:rPr>
                <w:szCs w:val="22"/>
              </w:rPr>
              <w:t>Appropriate and selective use and/or explanation of industry terminology.</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B75BF6" w:rsidRPr="009B77CB" w:rsidRDefault="00B75BF6" w:rsidP="002D09A8">
            <w:pPr>
              <w:pStyle w:val="TableText"/>
              <w:spacing w:after="100"/>
              <w:rPr>
                <w:szCs w:val="22"/>
              </w:rPr>
            </w:pPr>
            <w:r w:rsidRPr="009B77CB">
              <w:rPr>
                <w:i/>
                <w:szCs w:val="22"/>
              </w:rPr>
              <w:t>Prices to be stated in the items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Ensuring accuracy and comprehensiveness of all prices and charges</w:t>
            </w:r>
          </w:p>
          <w:p w:rsidR="00B75BF6" w:rsidRPr="009B77CB" w:rsidRDefault="00B75BF6" w:rsidP="002D09A8">
            <w:pPr>
              <w:pStyle w:val="TableBullet1"/>
              <w:spacing w:after="100"/>
              <w:rPr>
                <w:szCs w:val="22"/>
              </w:rPr>
            </w:pPr>
            <w:r w:rsidRPr="009B77CB">
              <w:rPr>
                <w:szCs w:val="22"/>
              </w:rPr>
              <w:t>Ensuring prices, tariffs are valid only until a stated date</w:t>
            </w:r>
          </w:p>
          <w:p w:rsidR="00B75BF6" w:rsidRPr="009B77CB" w:rsidRDefault="00B75BF6" w:rsidP="002D09A8">
            <w:pPr>
              <w:pStyle w:val="TableBullet1"/>
              <w:spacing w:after="100"/>
              <w:rPr>
                <w:szCs w:val="22"/>
              </w:rPr>
            </w:pPr>
            <w:r w:rsidRPr="009B77CB">
              <w:rPr>
                <w:szCs w:val="22"/>
              </w:rPr>
              <w:t>Ensuring a statement that prices and charges are subject to change without notification is included</w:t>
            </w:r>
          </w:p>
          <w:p w:rsidR="00B75BF6" w:rsidRPr="009B77CB" w:rsidRDefault="00B75BF6" w:rsidP="002D09A8">
            <w:pPr>
              <w:pStyle w:val="TableBullet1"/>
              <w:spacing w:after="100"/>
              <w:rPr>
                <w:szCs w:val="22"/>
              </w:rPr>
            </w:pPr>
            <w:r w:rsidRPr="009B77CB">
              <w:rPr>
                <w:szCs w:val="22"/>
              </w:rPr>
              <w:t>Including prices that are relevant to the specific target audiences of the brochures or marketing materials, including the need to list wholesale prices, commissions, available discounts for trade audiences but not for retail customers</w:t>
            </w:r>
          </w:p>
          <w:p w:rsidR="00B75BF6" w:rsidRPr="009B77CB" w:rsidRDefault="00B75BF6" w:rsidP="002D09A8">
            <w:pPr>
              <w:pStyle w:val="TableBullet1"/>
              <w:spacing w:after="100"/>
              <w:rPr>
                <w:szCs w:val="22"/>
              </w:rPr>
            </w:pPr>
            <w:r w:rsidRPr="009B77CB">
              <w:rPr>
                <w:szCs w:val="22"/>
              </w:rPr>
              <w:t>Ensuring the currency used in the items is relevant to the language being used and/or target market audiences or destinations</w:t>
            </w:r>
          </w:p>
          <w:p w:rsidR="00B75BF6" w:rsidRPr="009B77CB" w:rsidRDefault="00B75BF6" w:rsidP="002D09A8">
            <w:pPr>
              <w:pStyle w:val="TableBullet1"/>
              <w:spacing w:after="100"/>
              <w:rPr>
                <w:szCs w:val="22"/>
              </w:rPr>
            </w:pPr>
            <w:r w:rsidRPr="009B77CB">
              <w:rPr>
                <w:szCs w:val="22"/>
              </w:rPr>
              <w:t>Verifying with management that prices to be included in items are correct and acceptable</w:t>
            </w:r>
          </w:p>
          <w:p w:rsidR="00B75BF6" w:rsidRPr="009B77CB" w:rsidRDefault="00B75BF6" w:rsidP="002D09A8">
            <w:pPr>
              <w:pStyle w:val="TableBullet1"/>
              <w:spacing w:after="100"/>
              <w:ind w:left="357" w:hanging="357"/>
              <w:rPr>
                <w:szCs w:val="22"/>
              </w:rPr>
            </w:pPr>
            <w:r w:rsidRPr="009B77CB">
              <w:rPr>
                <w:szCs w:val="22"/>
              </w:rPr>
              <w:t>Not releasing any items until pricing issues have been verified and approved by management.</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B75BF6" w:rsidRPr="009B77CB" w:rsidRDefault="00B75BF6" w:rsidP="002D09A8">
            <w:pPr>
              <w:pStyle w:val="TableText"/>
              <w:keepNext/>
              <w:spacing w:after="100"/>
              <w:rPr>
                <w:szCs w:val="22"/>
              </w:rPr>
            </w:pPr>
            <w:r w:rsidRPr="009B77CB">
              <w:rPr>
                <w:i/>
                <w:szCs w:val="22"/>
              </w:rPr>
              <w:t>Copy for the items</w:t>
            </w:r>
            <w:r w:rsidRPr="009B77CB">
              <w:rPr>
                <w:szCs w:val="22"/>
              </w:rPr>
              <w:t xml:space="preserve"> may include:</w:t>
            </w:r>
          </w:p>
          <w:p w:rsidR="00B75BF6" w:rsidRPr="009B77CB" w:rsidRDefault="00B75BF6" w:rsidP="002D09A8">
            <w:pPr>
              <w:pStyle w:val="TableBullet1"/>
              <w:keepNext/>
              <w:spacing w:after="100"/>
              <w:rPr>
                <w:szCs w:val="22"/>
              </w:rPr>
            </w:pPr>
            <w:r w:rsidRPr="009B77CB">
              <w:rPr>
                <w:szCs w:val="22"/>
              </w:rPr>
              <w:t>Determining the use of headings, headlines, headers and footers</w:t>
            </w:r>
          </w:p>
          <w:p w:rsidR="00B75BF6" w:rsidRPr="009B77CB" w:rsidRDefault="00B75BF6" w:rsidP="002D09A8">
            <w:pPr>
              <w:pStyle w:val="TableBullet1"/>
              <w:keepNext/>
              <w:spacing w:after="100"/>
              <w:rPr>
                <w:szCs w:val="22"/>
              </w:rPr>
            </w:pPr>
            <w:r w:rsidRPr="009B77CB">
              <w:rPr>
                <w:szCs w:val="22"/>
              </w:rPr>
              <w:t>Determining copy style including factual, imaginative, authoritative, whimsical, contemporary or emotional</w:t>
            </w:r>
          </w:p>
          <w:p w:rsidR="00B75BF6" w:rsidRPr="009B77CB" w:rsidRDefault="00B75BF6" w:rsidP="002D09A8">
            <w:pPr>
              <w:pStyle w:val="TableBullet1"/>
              <w:keepNext/>
              <w:spacing w:after="100"/>
              <w:rPr>
                <w:szCs w:val="22"/>
              </w:rPr>
            </w:pPr>
            <w:r w:rsidRPr="009B77CB">
              <w:rPr>
                <w:szCs w:val="22"/>
              </w:rPr>
              <w:t>Ensuring clarity of information provided</w:t>
            </w:r>
          </w:p>
          <w:p w:rsidR="00B75BF6" w:rsidRPr="009B77CB" w:rsidRDefault="00B75BF6" w:rsidP="002D09A8">
            <w:pPr>
              <w:pStyle w:val="TableBullet1"/>
              <w:keepNext/>
              <w:spacing w:after="100"/>
              <w:rPr>
                <w:szCs w:val="22"/>
              </w:rPr>
            </w:pPr>
            <w:r w:rsidRPr="009B77CB">
              <w:rPr>
                <w:szCs w:val="22"/>
              </w:rPr>
              <w:t>Identifying key messages and supplementary messages</w:t>
            </w:r>
          </w:p>
          <w:p w:rsidR="00B75BF6" w:rsidRPr="009B77CB" w:rsidRDefault="00B75BF6" w:rsidP="002D09A8">
            <w:pPr>
              <w:pStyle w:val="TableBullet1"/>
              <w:keepNext/>
              <w:spacing w:after="100"/>
              <w:rPr>
                <w:szCs w:val="22"/>
              </w:rPr>
            </w:pPr>
            <w:r w:rsidRPr="009B77CB">
              <w:rPr>
                <w:szCs w:val="22"/>
              </w:rPr>
              <w:t>Including special offers, incentives and/or competitions, as required</w:t>
            </w:r>
          </w:p>
          <w:p w:rsidR="00B75BF6" w:rsidRPr="009B77CB" w:rsidRDefault="00B75BF6" w:rsidP="002D09A8">
            <w:pPr>
              <w:pStyle w:val="TableBullet1"/>
              <w:keepNext/>
              <w:spacing w:after="100"/>
              <w:rPr>
                <w:szCs w:val="22"/>
              </w:rPr>
            </w:pPr>
            <w:r w:rsidRPr="009B77CB">
              <w:rPr>
                <w:szCs w:val="22"/>
              </w:rPr>
              <w:t>Incorporating the AIDA principle, grabbing Attention; appealing to self-Interest; arousing a Desire to buy; urging people to take Action</w:t>
            </w:r>
          </w:p>
          <w:p w:rsidR="00B75BF6" w:rsidRPr="009B77CB" w:rsidRDefault="00B75BF6" w:rsidP="002D09A8">
            <w:pPr>
              <w:pStyle w:val="TableBullet1"/>
              <w:keepNext/>
              <w:spacing w:after="100"/>
              <w:rPr>
                <w:szCs w:val="22"/>
              </w:rPr>
            </w:pPr>
            <w:r w:rsidRPr="009B77CB">
              <w:rPr>
                <w:szCs w:val="22"/>
              </w:rPr>
              <w:t>Personalising the message</w:t>
            </w:r>
          </w:p>
          <w:p w:rsidR="00B75BF6" w:rsidRPr="009B77CB" w:rsidRDefault="00B75BF6" w:rsidP="002D09A8">
            <w:pPr>
              <w:pStyle w:val="TableBullet1"/>
              <w:keepNext/>
              <w:spacing w:after="100"/>
              <w:rPr>
                <w:szCs w:val="22"/>
              </w:rPr>
            </w:pPr>
            <w:r w:rsidRPr="009B77CB">
              <w:rPr>
                <w:szCs w:val="22"/>
              </w:rPr>
              <w:t>Using specifics rather than generalisations</w:t>
            </w:r>
          </w:p>
          <w:p w:rsidR="00B75BF6" w:rsidRPr="009B77CB" w:rsidRDefault="00B75BF6" w:rsidP="002D09A8">
            <w:pPr>
              <w:pStyle w:val="TableBullet1"/>
              <w:keepNext/>
              <w:spacing w:after="100"/>
              <w:rPr>
                <w:szCs w:val="22"/>
              </w:rPr>
            </w:pPr>
            <w:r w:rsidRPr="009B77CB">
              <w:rPr>
                <w:szCs w:val="22"/>
              </w:rPr>
              <w:t>Using trigger words to encourage responses</w:t>
            </w:r>
          </w:p>
          <w:p w:rsidR="00B75BF6" w:rsidRPr="009B77CB" w:rsidRDefault="00B75BF6" w:rsidP="002D09A8">
            <w:pPr>
              <w:pStyle w:val="TableBullet1"/>
              <w:keepNext/>
              <w:spacing w:after="100"/>
              <w:rPr>
                <w:szCs w:val="22"/>
              </w:rPr>
            </w:pPr>
            <w:r w:rsidRPr="009B77CB">
              <w:rPr>
                <w:szCs w:val="22"/>
              </w:rPr>
              <w:t>Including maps in the items, where appropriate</w:t>
            </w:r>
          </w:p>
          <w:p w:rsidR="00B75BF6" w:rsidRPr="009B77CB" w:rsidRDefault="00B75BF6" w:rsidP="002D09A8">
            <w:pPr>
              <w:pStyle w:val="TableBullet1"/>
              <w:keepNext/>
              <w:spacing w:after="100"/>
              <w:rPr>
                <w:szCs w:val="22"/>
              </w:rPr>
            </w:pPr>
            <w:r w:rsidRPr="009B77CB">
              <w:rPr>
                <w:szCs w:val="22"/>
              </w:rPr>
              <w:t>Including messages from joint venture or sponsorship partners</w:t>
            </w:r>
          </w:p>
          <w:p w:rsidR="00B75BF6" w:rsidRPr="009B77CB" w:rsidRDefault="00B75BF6" w:rsidP="002D09A8">
            <w:pPr>
              <w:pStyle w:val="TableBullet1"/>
              <w:keepNext/>
              <w:spacing w:after="100"/>
              <w:ind w:left="357" w:hanging="357"/>
              <w:rPr>
                <w:szCs w:val="22"/>
              </w:rPr>
            </w:pPr>
            <w:r w:rsidRPr="009B77CB">
              <w:rPr>
                <w:szCs w:val="22"/>
              </w:rPr>
              <w:t>Ensuring material is copyright free.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Provide resources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 xml:space="preserve">Supplying funding </w:t>
            </w:r>
          </w:p>
          <w:p w:rsidR="00B75BF6" w:rsidRPr="009B77CB" w:rsidRDefault="00B75BF6" w:rsidP="002D09A8">
            <w:pPr>
              <w:pStyle w:val="TableBullet1"/>
              <w:spacing w:after="100"/>
              <w:rPr>
                <w:szCs w:val="22"/>
              </w:rPr>
            </w:pPr>
            <w:r w:rsidRPr="009B77CB">
              <w:rPr>
                <w:szCs w:val="22"/>
              </w:rPr>
              <w:t>Arranging for professional external assistance</w:t>
            </w:r>
          </w:p>
          <w:p w:rsidR="00B75BF6" w:rsidRPr="009B77CB" w:rsidRDefault="00B75BF6" w:rsidP="002D09A8">
            <w:pPr>
              <w:pStyle w:val="TableBullet1"/>
              <w:spacing w:after="100"/>
              <w:rPr>
                <w:szCs w:val="22"/>
              </w:rPr>
            </w:pPr>
            <w:r w:rsidRPr="009B77CB">
              <w:rPr>
                <w:szCs w:val="22"/>
              </w:rPr>
              <w:t>Allocating sufficient and appropriate time</w:t>
            </w:r>
          </w:p>
          <w:p w:rsidR="00B75BF6" w:rsidRPr="009B77CB" w:rsidRDefault="00B75BF6" w:rsidP="002D09A8">
            <w:pPr>
              <w:pStyle w:val="TableBullet1"/>
              <w:spacing w:after="100"/>
              <w:rPr>
                <w:szCs w:val="22"/>
              </w:rPr>
            </w:pPr>
            <w:r w:rsidRPr="009B77CB">
              <w:rPr>
                <w:szCs w:val="22"/>
              </w:rPr>
              <w:t>Organising for the inclusion of relevant internal expertise.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B75BF6" w:rsidRPr="009B77CB" w:rsidRDefault="00B75BF6" w:rsidP="002D09A8">
            <w:pPr>
              <w:pStyle w:val="TableText"/>
              <w:spacing w:after="100"/>
              <w:rPr>
                <w:szCs w:val="22"/>
              </w:rPr>
            </w:pPr>
            <w:r w:rsidRPr="009B77CB">
              <w:rPr>
                <w:i/>
                <w:szCs w:val="22"/>
              </w:rPr>
              <w:t>Proof read material</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Checking to ensure materials do not give offence</w:t>
            </w:r>
          </w:p>
          <w:p w:rsidR="00B75BF6" w:rsidRPr="009B77CB" w:rsidRDefault="00B75BF6" w:rsidP="002D09A8">
            <w:pPr>
              <w:pStyle w:val="TableBullet1"/>
              <w:spacing w:after="100"/>
              <w:rPr>
                <w:szCs w:val="22"/>
              </w:rPr>
            </w:pPr>
            <w:r w:rsidRPr="009B77CB">
              <w:rPr>
                <w:szCs w:val="22"/>
              </w:rPr>
              <w:t>Ensuring freedom from spelling, grammatical or typographical errors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B75BF6" w:rsidRPr="009B77CB" w:rsidRDefault="00B75BF6" w:rsidP="002D09A8">
            <w:pPr>
              <w:pStyle w:val="TableBullet1"/>
              <w:keepNext/>
              <w:spacing w:after="100"/>
              <w:rPr>
                <w:szCs w:val="22"/>
              </w:rPr>
            </w:pPr>
            <w:r w:rsidRPr="009B77CB">
              <w:rPr>
                <w:szCs w:val="22"/>
              </w:rPr>
              <w:t>Verifying the inclusion of all required information</w:t>
            </w:r>
          </w:p>
          <w:p w:rsidR="00B75BF6" w:rsidRPr="009B77CB" w:rsidRDefault="00B75BF6" w:rsidP="002D09A8">
            <w:pPr>
              <w:pStyle w:val="TableBullet1"/>
              <w:keepNext/>
              <w:spacing w:after="100"/>
              <w:rPr>
                <w:szCs w:val="22"/>
              </w:rPr>
            </w:pPr>
            <w:r w:rsidRPr="009B77CB">
              <w:rPr>
                <w:szCs w:val="22"/>
              </w:rPr>
              <w:t>Checking that facts and figures contained in the item are accurate, current, relevant and comprehensive</w:t>
            </w:r>
          </w:p>
          <w:p w:rsidR="00B75BF6" w:rsidRPr="009B77CB" w:rsidRDefault="00B75BF6" w:rsidP="002D09A8">
            <w:pPr>
              <w:pStyle w:val="TableBullet1"/>
              <w:keepNext/>
              <w:spacing w:after="100"/>
              <w:rPr>
                <w:i/>
                <w:szCs w:val="22"/>
              </w:rPr>
            </w:pPr>
            <w:r w:rsidRPr="009B77CB">
              <w:rPr>
                <w:szCs w:val="22"/>
              </w:rPr>
              <w:t>Ensuring there are no last-minute changes to the information contained within the items.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HangingNumber"/>
              <w:tabs>
                <w:tab w:val="clear" w:pos="531"/>
              </w:tabs>
              <w:spacing w:after="100"/>
              <w:rPr>
                <w:sz w:val="22"/>
                <w:szCs w:val="22"/>
                <w:lang w:val="en-AU"/>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Circulate items for comment</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Presenting material to management and partners to obtain their final comments</w:t>
            </w:r>
          </w:p>
          <w:p w:rsidR="00B75BF6" w:rsidRPr="009B77CB" w:rsidRDefault="00B75BF6" w:rsidP="002D09A8">
            <w:pPr>
              <w:pStyle w:val="TableBullet1"/>
              <w:spacing w:after="100"/>
              <w:rPr>
                <w:szCs w:val="22"/>
              </w:rPr>
            </w:pPr>
            <w:r w:rsidRPr="009B77CB">
              <w:rPr>
                <w:szCs w:val="22"/>
              </w:rPr>
              <w:t>Obtaining approval to proceed with the proposed items.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spacing w:after="100"/>
              <w:rPr>
                <w:szCs w:val="22"/>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Meet and discuss the proposal with service providers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Graphic artists</w:t>
            </w:r>
          </w:p>
          <w:p w:rsidR="00B75BF6" w:rsidRPr="009B77CB" w:rsidRDefault="00B75BF6" w:rsidP="002D09A8">
            <w:pPr>
              <w:pStyle w:val="TableBullet1"/>
              <w:spacing w:after="100"/>
              <w:rPr>
                <w:szCs w:val="22"/>
              </w:rPr>
            </w:pPr>
            <w:r w:rsidRPr="009B77CB">
              <w:rPr>
                <w:szCs w:val="22"/>
              </w:rPr>
              <w:t>Graphic designers</w:t>
            </w:r>
          </w:p>
          <w:p w:rsidR="00B75BF6" w:rsidRPr="009B77CB" w:rsidRDefault="00B75BF6" w:rsidP="002D09A8">
            <w:pPr>
              <w:pStyle w:val="TableBullet1"/>
              <w:spacing w:after="100"/>
              <w:rPr>
                <w:szCs w:val="22"/>
              </w:rPr>
            </w:pPr>
            <w:r w:rsidRPr="009B77CB">
              <w:rPr>
                <w:szCs w:val="22"/>
              </w:rPr>
              <w:t>Printers</w:t>
            </w:r>
          </w:p>
          <w:p w:rsidR="00B75BF6" w:rsidRPr="009B77CB" w:rsidRDefault="00B75BF6" w:rsidP="002D09A8">
            <w:pPr>
              <w:pStyle w:val="TableBullet1"/>
              <w:spacing w:after="100"/>
              <w:rPr>
                <w:szCs w:val="22"/>
              </w:rPr>
            </w:pPr>
            <w:r w:rsidRPr="009B77CB">
              <w:rPr>
                <w:szCs w:val="22"/>
              </w:rPr>
              <w:t>Obtaining and evaluating samples of work done by potential service providers</w:t>
            </w:r>
          </w:p>
          <w:p w:rsidR="00B75BF6" w:rsidRPr="009B77CB" w:rsidRDefault="00B75BF6" w:rsidP="002D09A8">
            <w:pPr>
              <w:pStyle w:val="TableBullet1"/>
              <w:spacing w:after="100"/>
              <w:rPr>
                <w:szCs w:val="22"/>
              </w:rPr>
            </w:pPr>
            <w:r w:rsidRPr="009B77CB">
              <w:rPr>
                <w:szCs w:val="22"/>
              </w:rPr>
              <w:t>Selecting a service provider with previous relevant industry experience and a proven and successful history.</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TableText"/>
              <w:spacing w:after="100"/>
              <w:rPr>
                <w:szCs w:val="22"/>
              </w:rPr>
            </w:pPr>
          </w:p>
        </w:tc>
        <w:tc>
          <w:tcPr>
            <w:tcW w:w="9247" w:type="dxa"/>
            <w:gridSpan w:val="4"/>
            <w:tcBorders>
              <w:top w:val="nil"/>
              <w:bottom w:val="single" w:sz="4" w:space="0" w:color="auto"/>
            </w:tcBorders>
          </w:tcPr>
          <w:p w:rsidR="00B75BF6" w:rsidRPr="009B77CB" w:rsidRDefault="00B75BF6" w:rsidP="002D09A8">
            <w:pPr>
              <w:pStyle w:val="TableText"/>
              <w:spacing w:after="100"/>
              <w:rPr>
                <w:szCs w:val="22"/>
              </w:rPr>
            </w:pPr>
            <w:r w:rsidRPr="009B77CB">
              <w:rPr>
                <w:i/>
                <w:szCs w:val="22"/>
              </w:rPr>
              <w:t>Detailed specifications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Defining the decisions relating to:</w:t>
            </w:r>
          </w:p>
          <w:p w:rsidR="00B75BF6" w:rsidRPr="009B77CB" w:rsidRDefault="00B75BF6" w:rsidP="002D09A8">
            <w:pPr>
              <w:pStyle w:val="TableBullet2"/>
              <w:spacing w:after="100"/>
              <w:rPr>
                <w:szCs w:val="22"/>
              </w:rPr>
            </w:pPr>
            <w:r w:rsidRPr="009B77CB">
              <w:rPr>
                <w:szCs w:val="22"/>
              </w:rPr>
              <w:t>Quantities/volume required</w:t>
            </w:r>
          </w:p>
          <w:p w:rsidR="00B75BF6" w:rsidRPr="009B77CB" w:rsidRDefault="00B75BF6" w:rsidP="002D09A8">
            <w:pPr>
              <w:pStyle w:val="TableBullet2"/>
              <w:spacing w:after="100"/>
              <w:rPr>
                <w:szCs w:val="22"/>
              </w:rPr>
            </w:pPr>
            <w:r w:rsidRPr="009B77CB">
              <w:rPr>
                <w:szCs w:val="22"/>
              </w:rPr>
              <w:t>Number of colours</w:t>
            </w:r>
          </w:p>
          <w:p w:rsidR="00B75BF6" w:rsidRPr="009B77CB" w:rsidRDefault="00B75BF6" w:rsidP="002D09A8">
            <w:pPr>
              <w:pStyle w:val="TableBullet2"/>
              <w:spacing w:after="100"/>
              <w:rPr>
                <w:szCs w:val="22"/>
              </w:rPr>
            </w:pPr>
            <w:r w:rsidRPr="009B77CB">
              <w:rPr>
                <w:szCs w:val="22"/>
              </w:rPr>
              <w:t>Type of stock</w:t>
            </w:r>
          </w:p>
          <w:p w:rsidR="00B75BF6" w:rsidRPr="009B77CB" w:rsidRDefault="00B75BF6" w:rsidP="002D09A8">
            <w:pPr>
              <w:pStyle w:val="TableBullet2"/>
              <w:spacing w:after="100"/>
              <w:rPr>
                <w:szCs w:val="22"/>
              </w:rPr>
            </w:pPr>
            <w:r w:rsidRPr="009B77CB">
              <w:rPr>
                <w:szCs w:val="22"/>
              </w:rPr>
              <w:t>Number of photographs</w:t>
            </w:r>
          </w:p>
          <w:p w:rsidR="00B75BF6" w:rsidRPr="009B77CB" w:rsidRDefault="00B75BF6" w:rsidP="002D09A8">
            <w:pPr>
              <w:pStyle w:val="TableBullet2"/>
              <w:spacing w:after="100"/>
              <w:rPr>
                <w:szCs w:val="22"/>
              </w:rPr>
            </w:pPr>
            <w:r w:rsidRPr="009B77CB">
              <w:rPr>
                <w:szCs w:val="22"/>
              </w:rPr>
              <w:t>Layout and style of text</w:t>
            </w:r>
          </w:p>
          <w:p w:rsidR="00B75BF6" w:rsidRPr="009B77CB" w:rsidRDefault="00B75BF6" w:rsidP="002D09A8">
            <w:pPr>
              <w:pStyle w:val="TableBullet2"/>
              <w:spacing w:after="100"/>
              <w:rPr>
                <w:szCs w:val="22"/>
              </w:rPr>
            </w:pPr>
            <w:r w:rsidRPr="009B77CB">
              <w:rPr>
                <w:szCs w:val="22"/>
              </w:rPr>
              <w:t>Production deadlines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TableText"/>
              <w:keepNext/>
              <w:spacing w:after="100"/>
              <w:rPr>
                <w:szCs w:val="22"/>
              </w:rPr>
            </w:pPr>
          </w:p>
        </w:tc>
        <w:tc>
          <w:tcPr>
            <w:tcW w:w="9247" w:type="dxa"/>
            <w:gridSpan w:val="4"/>
            <w:tcBorders>
              <w:top w:val="single" w:sz="4" w:space="0" w:color="auto"/>
              <w:bottom w:val="nil"/>
            </w:tcBorders>
          </w:tcPr>
          <w:p w:rsidR="00B75BF6" w:rsidRPr="009B77CB" w:rsidRDefault="00B75BF6" w:rsidP="002D09A8">
            <w:pPr>
              <w:pStyle w:val="TableBullet1"/>
              <w:keepNext/>
              <w:spacing w:after="100"/>
              <w:rPr>
                <w:szCs w:val="22"/>
              </w:rPr>
            </w:pPr>
            <w:r w:rsidRPr="009B77CB">
              <w:rPr>
                <w:szCs w:val="22"/>
              </w:rPr>
              <w:t>Presentation of draft sample</w:t>
            </w:r>
          </w:p>
          <w:p w:rsidR="00B75BF6" w:rsidRPr="009B77CB" w:rsidRDefault="00B75BF6" w:rsidP="002D09A8">
            <w:pPr>
              <w:pStyle w:val="TableBullet1"/>
              <w:keepNext/>
              <w:spacing w:after="100"/>
              <w:rPr>
                <w:i/>
                <w:szCs w:val="22"/>
              </w:rPr>
            </w:pPr>
            <w:r w:rsidRPr="009B77CB">
              <w:rPr>
                <w:szCs w:val="22"/>
              </w:rPr>
              <w:t xml:space="preserve">Determining terms and conditions of the contract </w:t>
            </w:r>
            <w:proofErr w:type="gramStart"/>
            <w:r w:rsidRPr="009B77CB">
              <w:rPr>
                <w:szCs w:val="22"/>
              </w:rPr>
              <w:t>that are</w:t>
            </w:r>
            <w:proofErr w:type="gramEnd"/>
            <w:r w:rsidRPr="009B77CB">
              <w:rPr>
                <w:szCs w:val="22"/>
              </w:rPr>
              <w:t xml:space="preserve"> acceptable and/or non-negotiable.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spacing w:after="100"/>
              <w:rPr>
                <w:szCs w:val="22"/>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Obtain quotations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Ensuring quotations received accommodate the stated requirements of the specifications supplied</w:t>
            </w:r>
          </w:p>
          <w:p w:rsidR="00B75BF6" w:rsidRPr="009B77CB" w:rsidRDefault="00B75BF6" w:rsidP="002D09A8">
            <w:pPr>
              <w:pStyle w:val="TableBullet1"/>
              <w:spacing w:after="100"/>
              <w:rPr>
                <w:szCs w:val="22"/>
              </w:rPr>
            </w:pPr>
            <w:r w:rsidRPr="009B77CB">
              <w:rPr>
                <w:szCs w:val="22"/>
              </w:rPr>
              <w:t>Ensuring quotations are received from a number of different service providers in keeping with internal requirements to obtain a variety of quotations prior to making a purchasing decision</w:t>
            </w:r>
          </w:p>
          <w:p w:rsidR="00B75BF6" w:rsidRPr="009B77CB" w:rsidRDefault="00B75BF6" w:rsidP="002D09A8">
            <w:pPr>
              <w:pStyle w:val="TableBullet1"/>
              <w:spacing w:after="100"/>
              <w:ind w:left="357" w:hanging="357"/>
              <w:rPr>
                <w:szCs w:val="22"/>
              </w:rPr>
            </w:pPr>
            <w:r w:rsidRPr="009B77CB">
              <w:rPr>
                <w:szCs w:val="22"/>
              </w:rPr>
              <w:t>Determining the finishing requirements that will apply to hard copy items including folding, trimming, stitching or stapling, as appropriate.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spacing w:after="100"/>
              <w:rPr>
                <w:szCs w:val="22"/>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Evaluate quotations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Comparing quotations received from different service providers</w:t>
            </w:r>
          </w:p>
          <w:p w:rsidR="00B75BF6" w:rsidRPr="009B77CB" w:rsidRDefault="00B75BF6" w:rsidP="002D09A8">
            <w:pPr>
              <w:pStyle w:val="TableBullet1"/>
              <w:spacing w:after="100"/>
              <w:ind w:left="357" w:hanging="357"/>
              <w:rPr>
                <w:szCs w:val="22"/>
              </w:rPr>
            </w:pPr>
            <w:r w:rsidRPr="009B77CB">
              <w:rPr>
                <w:szCs w:val="22"/>
              </w:rPr>
              <w:t>Assessing quotations against identified criteria for the production of items as contained in the specifications supplied to potential service providers.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TableText"/>
              <w:spacing w:after="100"/>
              <w:rPr>
                <w:szCs w:val="22"/>
              </w:rPr>
            </w:pPr>
          </w:p>
        </w:tc>
        <w:tc>
          <w:tcPr>
            <w:tcW w:w="9247" w:type="dxa"/>
            <w:gridSpan w:val="4"/>
            <w:tcBorders>
              <w:top w:val="nil"/>
              <w:bottom w:val="single" w:sz="4" w:space="0" w:color="auto"/>
            </w:tcBorders>
          </w:tcPr>
          <w:p w:rsidR="00B75BF6" w:rsidRPr="009B77CB" w:rsidRDefault="00B75BF6" w:rsidP="002D09A8">
            <w:pPr>
              <w:pStyle w:val="TableText"/>
              <w:spacing w:after="100"/>
              <w:rPr>
                <w:szCs w:val="22"/>
              </w:rPr>
            </w:pPr>
            <w:r w:rsidRPr="009B77CB">
              <w:rPr>
                <w:i/>
                <w:szCs w:val="22"/>
              </w:rPr>
              <w:t>Monitor production activities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Liaising with suppliers to ensure specified targets and requirements are being met</w:t>
            </w:r>
          </w:p>
          <w:p w:rsidR="00B75BF6" w:rsidRPr="009B77CB" w:rsidRDefault="00B75BF6" w:rsidP="002D09A8">
            <w:pPr>
              <w:pStyle w:val="TableBullet1"/>
              <w:spacing w:after="100"/>
              <w:rPr>
                <w:szCs w:val="22"/>
              </w:rPr>
            </w:pPr>
            <w:r w:rsidRPr="009B77CB">
              <w:rPr>
                <w:szCs w:val="22"/>
              </w:rPr>
              <w:t>Meeting with service providers on a regular basis to enable emerging issues to be highlighted and addressed</w:t>
            </w:r>
          </w:p>
          <w:p w:rsidR="00B75BF6" w:rsidRPr="009B77CB" w:rsidRDefault="00B75BF6" w:rsidP="002D09A8">
            <w:pPr>
              <w:pStyle w:val="TableBullet1"/>
              <w:spacing w:after="100"/>
              <w:rPr>
                <w:szCs w:val="22"/>
              </w:rPr>
            </w:pPr>
            <w:r w:rsidRPr="009B77CB">
              <w:rPr>
                <w:szCs w:val="22"/>
              </w:rPr>
              <w:t>Responding to requests for information and/or direction</w:t>
            </w:r>
          </w:p>
          <w:p w:rsidR="00B75BF6" w:rsidRPr="009B77CB" w:rsidRDefault="00B75BF6" w:rsidP="002D09A8">
            <w:pPr>
              <w:pStyle w:val="TableBullet1"/>
              <w:spacing w:after="100"/>
              <w:rPr>
                <w:szCs w:val="22"/>
              </w:rPr>
            </w:pPr>
            <w:r w:rsidRPr="009B77CB">
              <w:rPr>
                <w:szCs w:val="22"/>
              </w:rPr>
              <w:t>Making production decisions to move the project forward, including decisions regarding production variations that occur during the production phase.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TableText"/>
              <w:keepNext/>
              <w:spacing w:after="100"/>
              <w:rPr>
                <w:szCs w:val="22"/>
              </w:rPr>
            </w:pPr>
          </w:p>
        </w:tc>
        <w:tc>
          <w:tcPr>
            <w:tcW w:w="9247" w:type="dxa"/>
            <w:gridSpan w:val="4"/>
            <w:tcBorders>
              <w:top w:val="single" w:sz="4" w:space="0" w:color="auto"/>
              <w:bottom w:val="nil"/>
            </w:tcBorders>
          </w:tcPr>
          <w:p w:rsidR="00B75BF6" w:rsidRPr="009B77CB" w:rsidRDefault="00B75BF6" w:rsidP="002D09A8">
            <w:pPr>
              <w:pStyle w:val="TableText"/>
              <w:spacing w:after="100"/>
              <w:rPr>
                <w:szCs w:val="22"/>
              </w:rPr>
            </w:pPr>
            <w:r w:rsidRPr="009B77CB">
              <w:rPr>
                <w:i/>
                <w:szCs w:val="22"/>
              </w:rPr>
              <w:t>Proof read material that is produced as final items</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Checking proofs for accuracy and compliance with initial draft</w:t>
            </w:r>
          </w:p>
          <w:p w:rsidR="00B75BF6" w:rsidRPr="009B77CB" w:rsidRDefault="00B75BF6" w:rsidP="002D09A8">
            <w:pPr>
              <w:pStyle w:val="TableBullet1"/>
              <w:spacing w:after="100"/>
              <w:rPr>
                <w:szCs w:val="22"/>
              </w:rPr>
            </w:pPr>
            <w:r w:rsidRPr="009B77CB">
              <w:rPr>
                <w:szCs w:val="22"/>
              </w:rPr>
              <w:t>Advising service providers of errors and/or changes that need to be made to proofs prior to final production</w:t>
            </w:r>
          </w:p>
          <w:p w:rsidR="00B75BF6" w:rsidRPr="009B77CB" w:rsidRDefault="00B75BF6" w:rsidP="002D09A8">
            <w:pPr>
              <w:pStyle w:val="TableBullet1"/>
              <w:spacing w:after="100"/>
              <w:rPr>
                <w:szCs w:val="22"/>
              </w:rPr>
            </w:pPr>
            <w:r w:rsidRPr="009B77CB">
              <w:rPr>
                <w:szCs w:val="22"/>
              </w:rPr>
              <w:t>Checking revised proofs, if required.</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spacing w:after="100"/>
              <w:rPr>
                <w:szCs w:val="22"/>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Authorise production</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Signing off on proof to give authority for final production</w:t>
            </w:r>
          </w:p>
          <w:p w:rsidR="00B75BF6" w:rsidRPr="009B77CB" w:rsidRDefault="00B75BF6" w:rsidP="002D09A8">
            <w:pPr>
              <w:pStyle w:val="TableBullet1"/>
              <w:spacing w:after="100"/>
              <w:rPr>
                <w:szCs w:val="22"/>
              </w:rPr>
            </w:pPr>
            <w:r w:rsidRPr="009B77CB">
              <w:rPr>
                <w:szCs w:val="22"/>
              </w:rPr>
              <w:t>Making payment in accordance with agreed contractual conditions</w:t>
            </w:r>
          </w:p>
          <w:p w:rsidR="00B75BF6" w:rsidRPr="009B77CB" w:rsidRDefault="00B75BF6" w:rsidP="002D09A8">
            <w:pPr>
              <w:pStyle w:val="TableBullet1"/>
              <w:spacing w:after="100"/>
              <w:rPr>
                <w:szCs w:val="22"/>
              </w:rPr>
            </w:pPr>
            <w:r w:rsidRPr="009B77CB">
              <w:rPr>
                <w:szCs w:val="22"/>
              </w:rPr>
              <w:t>Filing documentation and communications between the organisation and service providers.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keepNext/>
              <w:spacing w:after="100"/>
              <w:rPr>
                <w:szCs w:val="22"/>
              </w:rPr>
            </w:pPr>
          </w:p>
        </w:tc>
        <w:tc>
          <w:tcPr>
            <w:tcW w:w="9247" w:type="dxa"/>
            <w:gridSpan w:val="4"/>
            <w:tcBorders>
              <w:top w:val="nil"/>
              <w:bottom w:val="nil"/>
            </w:tcBorders>
          </w:tcPr>
          <w:p w:rsidR="00B75BF6" w:rsidRPr="009B77CB" w:rsidRDefault="00B75BF6" w:rsidP="002D09A8">
            <w:pPr>
              <w:pStyle w:val="TableText"/>
              <w:spacing w:after="100"/>
              <w:rPr>
                <w:szCs w:val="22"/>
              </w:rPr>
            </w:pPr>
            <w:r w:rsidRPr="009B77CB">
              <w:rPr>
                <w:i/>
                <w:szCs w:val="22"/>
              </w:rPr>
              <w:t>Check items supplied</w:t>
            </w:r>
            <w:r w:rsidRPr="009B77CB">
              <w:rPr>
                <w:szCs w:val="22"/>
              </w:rPr>
              <w:t xml:space="preserve"> may include:</w:t>
            </w:r>
          </w:p>
          <w:p w:rsidR="00B75BF6" w:rsidRPr="009B77CB" w:rsidRDefault="00B75BF6" w:rsidP="002D09A8">
            <w:pPr>
              <w:pStyle w:val="TableBullet1"/>
              <w:spacing w:after="100"/>
              <w:rPr>
                <w:szCs w:val="22"/>
              </w:rPr>
            </w:pPr>
            <w:r w:rsidRPr="009B77CB">
              <w:rPr>
                <w:szCs w:val="22"/>
              </w:rPr>
              <w:t>Verifying final items match approved proofs</w:t>
            </w:r>
          </w:p>
          <w:p w:rsidR="00B75BF6" w:rsidRPr="009B77CB" w:rsidRDefault="00B75BF6" w:rsidP="002D09A8">
            <w:pPr>
              <w:pStyle w:val="TableBullet1"/>
              <w:spacing w:after="100"/>
              <w:rPr>
                <w:szCs w:val="22"/>
              </w:rPr>
            </w:pPr>
            <w:r w:rsidRPr="009B77CB">
              <w:rPr>
                <w:szCs w:val="22"/>
              </w:rPr>
              <w:t>Checking colour and print clarity</w:t>
            </w:r>
          </w:p>
          <w:p w:rsidR="00B75BF6" w:rsidRPr="009B77CB" w:rsidRDefault="00B75BF6" w:rsidP="002D09A8">
            <w:pPr>
              <w:pStyle w:val="TableBullet1"/>
              <w:spacing w:after="100"/>
              <w:rPr>
                <w:szCs w:val="22"/>
              </w:rPr>
            </w:pPr>
            <w:r w:rsidRPr="009B77CB">
              <w:rPr>
                <w:szCs w:val="22"/>
              </w:rPr>
              <w:t>Checking finishing that has been applied</w:t>
            </w:r>
          </w:p>
          <w:p w:rsidR="00B75BF6" w:rsidRPr="009B77CB" w:rsidRDefault="00B75BF6" w:rsidP="002D09A8">
            <w:pPr>
              <w:pStyle w:val="TableBullet1"/>
              <w:spacing w:after="100"/>
              <w:rPr>
                <w:szCs w:val="22"/>
              </w:rPr>
            </w:pPr>
            <w:r w:rsidRPr="009B77CB">
              <w:rPr>
                <w:szCs w:val="22"/>
              </w:rPr>
              <w:t>Checking quantities supplied</w:t>
            </w:r>
          </w:p>
          <w:p w:rsidR="00B75BF6" w:rsidRPr="009B77CB" w:rsidRDefault="00B75BF6" w:rsidP="002D09A8">
            <w:pPr>
              <w:pStyle w:val="TableBullet1"/>
              <w:spacing w:after="100"/>
              <w:rPr>
                <w:szCs w:val="22"/>
              </w:rPr>
            </w:pPr>
            <w:r w:rsidRPr="009B77CB">
              <w:rPr>
                <w:szCs w:val="22"/>
              </w:rPr>
              <w:t>Verifying distribution activities relating to items where these were agreed to as part of the production contract</w:t>
            </w:r>
          </w:p>
          <w:p w:rsidR="00B75BF6" w:rsidRPr="009B77CB" w:rsidRDefault="00B75BF6" w:rsidP="002D09A8">
            <w:pPr>
              <w:pStyle w:val="TableBullet1"/>
              <w:keepNext/>
              <w:spacing w:after="100"/>
              <w:rPr>
                <w:szCs w:val="22"/>
              </w:rPr>
            </w:pPr>
            <w:r w:rsidRPr="009B77CB">
              <w:rPr>
                <w:szCs w:val="22"/>
              </w:rPr>
              <w:t>Authorising final payment for services rendered by service providers.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TableText"/>
              <w:spacing w:after="100"/>
              <w:rPr>
                <w:szCs w:val="22"/>
              </w:rPr>
            </w:pPr>
          </w:p>
        </w:tc>
        <w:tc>
          <w:tcPr>
            <w:tcW w:w="9247" w:type="dxa"/>
            <w:gridSpan w:val="4"/>
            <w:tcBorders>
              <w:top w:val="nil"/>
              <w:bottom w:val="single" w:sz="4" w:space="0" w:color="auto"/>
            </w:tcBorders>
          </w:tcPr>
          <w:p w:rsidR="00B75BF6" w:rsidRPr="009B77CB" w:rsidRDefault="00B75BF6" w:rsidP="002D09A8">
            <w:pPr>
              <w:pStyle w:val="TableTextBold"/>
              <w:spacing w:after="100"/>
              <w:rPr>
                <w:szCs w:val="22"/>
              </w:rPr>
            </w:pPr>
            <w:r w:rsidRPr="009B77CB">
              <w:rPr>
                <w:szCs w:val="22"/>
              </w:rPr>
              <w:t>Assessment Guide</w:t>
            </w:r>
          </w:p>
          <w:p w:rsidR="00B75BF6" w:rsidRPr="009B77CB" w:rsidRDefault="00B75BF6" w:rsidP="002D09A8">
            <w:pPr>
              <w:pStyle w:val="TableText"/>
              <w:spacing w:after="100"/>
              <w:rPr>
                <w:szCs w:val="22"/>
              </w:rPr>
            </w:pPr>
            <w:r w:rsidRPr="009B77CB">
              <w:rPr>
                <w:szCs w:val="22"/>
              </w:rPr>
              <w:t>The following skills and knowledge must be assessed as part of this unit:</w:t>
            </w:r>
          </w:p>
          <w:p w:rsidR="00B75BF6" w:rsidRPr="009B77CB" w:rsidRDefault="00B75BF6" w:rsidP="002D09A8">
            <w:pPr>
              <w:pStyle w:val="TableBullet1"/>
              <w:spacing w:after="100"/>
              <w:rPr>
                <w:szCs w:val="22"/>
              </w:rPr>
            </w:pPr>
            <w:r w:rsidRPr="009B77CB">
              <w:rPr>
                <w:szCs w:val="22"/>
              </w:rPr>
              <w:t>Enterprise policies and procedures in regard to marketing, advertising and the production of materials that represent the organisation</w:t>
            </w:r>
          </w:p>
          <w:p w:rsidR="00B75BF6" w:rsidRPr="009B77CB" w:rsidRDefault="00B75BF6" w:rsidP="002D09A8">
            <w:pPr>
              <w:pStyle w:val="TableBullet1"/>
              <w:spacing w:after="100"/>
              <w:rPr>
                <w:szCs w:val="22"/>
              </w:rPr>
            </w:pPr>
            <w:r w:rsidRPr="009B77CB">
              <w:rPr>
                <w:szCs w:val="22"/>
              </w:rPr>
              <w:t>Principles of promotion and copy writing</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TableText"/>
              <w:keepNext/>
              <w:spacing w:after="100"/>
              <w:rPr>
                <w:szCs w:val="22"/>
              </w:rPr>
            </w:pPr>
          </w:p>
        </w:tc>
        <w:tc>
          <w:tcPr>
            <w:tcW w:w="9247" w:type="dxa"/>
            <w:gridSpan w:val="4"/>
            <w:tcBorders>
              <w:top w:val="single" w:sz="4" w:space="0" w:color="auto"/>
              <w:bottom w:val="nil"/>
            </w:tcBorders>
          </w:tcPr>
          <w:p w:rsidR="00B75BF6" w:rsidRPr="009B77CB" w:rsidRDefault="00B75BF6" w:rsidP="002D09A8">
            <w:pPr>
              <w:pStyle w:val="TableBullet1"/>
              <w:keepNext/>
              <w:spacing w:after="100"/>
              <w:rPr>
                <w:szCs w:val="22"/>
              </w:rPr>
            </w:pPr>
            <w:r w:rsidRPr="009B77CB">
              <w:rPr>
                <w:szCs w:val="22"/>
              </w:rPr>
              <w:t>Knowledge of alternatives that exist in the development of brochures and marketing materials</w:t>
            </w:r>
          </w:p>
          <w:p w:rsidR="00B75BF6" w:rsidRPr="009B77CB" w:rsidRDefault="00B75BF6" w:rsidP="002D09A8">
            <w:pPr>
              <w:pStyle w:val="TableBullet1"/>
              <w:keepNext/>
              <w:spacing w:after="100"/>
              <w:rPr>
                <w:szCs w:val="22"/>
              </w:rPr>
            </w:pPr>
            <w:r w:rsidRPr="009B77CB">
              <w:rPr>
                <w:szCs w:val="22"/>
              </w:rPr>
              <w:t>Understanding of the brochures and marketing materials used by the competition and elsewhere in the relevant industry sector</w:t>
            </w:r>
          </w:p>
          <w:p w:rsidR="00B75BF6" w:rsidRPr="009B77CB" w:rsidRDefault="00B75BF6" w:rsidP="002D09A8">
            <w:pPr>
              <w:pStyle w:val="TableBullet1"/>
              <w:keepNext/>
              <w:spacing w:after="100"/>
              <w:rPr>
                <w:szCs w:val="22"/>
              </w:rPr>
            </w:pPr>
            <w:r w:rsidRPr="009B77CB">
              <w:rPr>
                <w:szCs w:val="22"/>
              </w:rPr>
              <w:t>Legislation that relates to fair trading, consumer protection, copyright and truth in advertising</w:t>
            </w:r>
          </w:p>
          <w:p w:rsidR="00B75BF6" w:rsidRPr="009B77CB" w:rsidRDefault="00B75BF6" w:rsidP="002D09A8">
            <w:pPr>
              <w:pStyle w:val="TableBullet1"/>
              <w:keepNext/>
              <w:spacing w:after="100"/>
              <w:rPr>
                <w:szCs w:val="22"/>
              </w:rPr>
            </w:pPr>
            <w:r w:rsidRPr="009B77CB">
              <w:rPr>
                <w:szCs w:val="22"/>
              </w:rPr>
              <w:t>Ability to use coordination, project management and negotiation skills and techniques</w:t>
            </w:r>
          </w:p>
          <w:p w:rsidR="00B75BF6" w:rsidRPr="009B77CB" w:rsidRDefault="00B75BF6" w:rsidP="002D09A8">
            <w:pPr>
              <w:pStyle w:val="TableBullet1"/>
              <w:keepNext/>
              <w:spacing w:after="100"/>
              <w:rPr>
                <w:szCs w:val="22"/>
              </w:rPr>
            </w:pPr>
            <w:r w:rsidRPr="009B77CB">
              <w:rPr>
                <w:szCs w:val="22"/>
              </w:rPr>
              <w:t>Knowledge of quality indicators that apply to materials produced</w:t>
            </w:r>
          </w:p>
          <w:p w:rsidR="00B75BF6" w:rsidRPr="009B77CB" w:rsidRDefault="00B75BF6" w:rsidP="002D09A8">
            <w:pPr>
              <w:pStyle w:val="TableBullet1"/>
              <w:keepNext/>
              <w:spacing w:after="100"/>
              <w:rPr>
                <w:szCs w:val="22"/>
              </w:rPr>
            </w:pPr>
            <w:r w:rsidRPr="009B77CB">
              <w:rPr>
                <w:szCs w:val="22"/>
              </w:rPr>
              <w:t xml:space="preserve">General knowledge of the printing, graphic design and graphic artist industries </w:t>
            </w:r>
          </w:p>
          <w:p w:rsidR="00B75BF6" w:rsidRPr="009B77CB" w:rsidRDefault="00B75BF6" w:rsidP="002D09A8">
            <w:pPr>
              <w:pStyle w:val="TableBullet1"/>
              <w:keepNext/>
              <w:spacing w:after="100"/>
              <w:rPr>
                <w:szCs w:val="22"/>
              </w:rPr>
            </w:pPr>
            <w:r w:rsidRPr="009B77CB">
              <w:rPr>
                <w:szCs w:val="22"/>
              </w:rPr>
              <w:t>Knowledge of factors that relate to production decisions including mailing costs, distribution costs, requirements by partners and associated promoters.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TableText"/>
              <w:spacing w:after="100"/>
              <w:rPr>
                <w:szCs w:val="22"/>
              </w:rPr>
            </w:pPr>
          </w:p>
        </w:tc>
        <w:tc>
          <w:tcPr>
            <w:tcW w:w="9247" w:type="dxa"/>
            <w:gridSpan w:val="4"/>
            <w:tcBorders>
              <w:top w:val="nil"/>
              <w:bottom w:val="single" w:sz="4" w:space="0" w:color="auto"/>
            </w:tcBorders>
          </w:tcPr>
          <w:p w:rsidR="00B75BF6" w:rsidRPr="009B77CB" w:rsidRDefault="00B75BF6" w:rsidP="002D09A8">
            <w:pPr>
              <w:pStyle w:val="TableTextBold"/>
              <w:spacing w:after="100"/>
              <w:rPr>
                <w:szCs w:val="22"/>
              </w:rPr>
            </w:pPr>
            <w:r w:rsidRPr="009B77CB">
              <w:rPr>
                <w:szCs w:val="22"/>
              </w:rPr>
              <w:t>Linkages To Other Units</w:t>
            </w:r>
          </w:p>
          <w:p w:rsidR="00B75BF6" w:rsidRPr="009B77CB" w:rsidRDefault="00B75BF6" w:rsidP="002D09A8">
            <w:pPr>
              <w:pStyle w:val="TableBullet1"/>
              <w:spacing w:after="100"/>
              <w:rPr>
                <w:szCs w:val="22"/>
              </w:rPr>
            </w:pPr>
            <w:r w:rsidRPr="009B77CB">
              <w:rPr>
                <w:szCs w:val="22"/>
              </w:rPr>
              <w:t>Access and retrieve computer-based data</w:t>
            </w:r>
          </w:p>
          <w:p w:rsidR="00B75BF6" w:rsidRPr="009B77CB" w:rsidRDefault="00B75BF6" w:rsidP="002D09A8">
            <w:pPr>
              <w:pStyle w:val="TableBullet1"/>
              <w:spacing w:after="100"/>
              <w:rPr>
                <w:szCs w:val="22"/>
              </w:rPr>
            </w:pPr>
            <w:r w:rsidRPr="009B77CB">
              <w:rPr>
                <w:szCs w:val="22"/>
              </w:rPr>
              <w:t>Develop a marketing strategy and coordinate sales activities</w:t>
            </w:r>
          </w:p>
          <w:p w:rsidR="00B75BF6" w:rsidRPr="009B77CB" w:rsidRDefault="00B75BF6" w:rsidP="002D09A8">
            <w:pPr>
              <w:pStyle w:val="TableBullet1"/>
              <w:spacing w:after="100"/>
              <w:rPr>
                <w:szCs w:val="22"/>
              </w:rPr>
            </w:pPr>
            <w:r w:rsidRPr="009B77CB">
              <w:rPr>
                <w:szCs w:val="22"/>
              </w:rPr>
              <w:t>Establish and maintain a business relationship</w:t>
            </w:r>
          </w:p>
          <w:p w:rsidR="00B75BF6" w:rsidRPr="009B77CB" w:rsidRDefault="00B75BF6" w:rsidP="002D09A8">
            <w:pPr>
              <w:pStyle w:val="TableBullet1"/>
              <w:spacing w:after="100"/>
              <w:rPr>
                <w:szCs w:val="22"/>
              </w:rPr>
            </w:pPr>
            <w:r w:rsidRPr="009B77CB">
              <w:rPr>
                <w:szCs w:val="22"/>
              </w:rPr>
              <w:t>Produce documents, reports and worksheets on a computer</w:t>
            </w:r>
          </w:p>
          <w:p w:rsidR="00B75BF6" w:rsidRPr="009B77CB" w:rsidRDefault="00B75BF6" w:rsidP="002D09A8">
            <w:pPr>
              <w:pStyle w:val="TableBullet1"/>
              <w:spacing w:after="100"/>
              <w:rPr>
                <w:szCs w:val="22"/>
              </w:rPr>
            </w:pPr>
            <w:r w:rsidRPr="009B77CB">
              <w:rPr>
                <w:szCs w:val="22"/>
              </w:rPr>
              <w:t>Gather and present product information</w:t>
            </w:r>
          </w:p>
          <w:p w:rsidR="00B75BF6" w:rsidRPr="009B77CB" w:rsidRDefault="00B75BF6" w:rsidP="002D09A8">
            <w:pPr>
              <w:pStyle w:val="TableBullet1"/>
              <w:spacing w:after="100"/>
              <w:rPr>
                <w:szCs w:val="22"/>
              </w:rPr>
            </w:pPr>
            <w:r w:rsidRPr="009B77CB">
              <w:rPr>
                <w:szCs w:val="22"/>
              </w:rPr>
              <w:t>Prepare business documents</w:t>
            </w:r>
          </w:p>
          <w:p w:rsidR="00B75BF6" w:rsidRPr="009B77CB" w:rsidRDefault="00B75BF6" w:rsidP="002D09A8">
            <w:pPr>
              <w:pStyle w:val="TableBullet1"/>
              <w:spacing w:after="100"/>
              <w:rPr>
                <w:szCs w:val="22"/>
              </w:rPr>
            </w:pPr>
            <w:r w:rsidRPr="009B77CB">
              <w:rPr>
                <w:szCs w:val="22"/>
              </w:rPr>
              <w:t>Use common business tools and technology</w:t>
            </w:r>
          </w:p>
          <w:p w:rsidR="00B75BF6" w:rsidRPr="009B77CB" w:rsidRDefault="00B75BF6" w:rsidP="002D09A8">
            <w:pPr>
              <w:pStyle w:val="TableBullet1"/>
              <w:spacing w:after="100"/>
              <w:rPr>
                <w:szCs w:val="22"/>
              </w:rPr>
            </w:pPr>
            <w:r w:rsidRPr="009B77CB">
              <w:rPr>
                <w:szCs w:val="22"/>
              </w:rPr>
              <w:t>Lead and manage people</w:t>
            </w:r>
          </w:p>
          <w:p w:rsidR="00B75BF6" w:rsidRPr="009B77CB" w:rsidRDefault="00B75BF6" w:rsidP="002D09A8">
            <w:pPr>
              <w:pStyle w:val="TableBullet1"/>
              <w:spacing w:after="100"/>
              <w:rPr>
                <w:szCs w:val="22"/>
              </w:rPr>
            </w:pPr>
            <w:r w:rsidRPr="009B77CB">
              <w:rPr>
                <w:szCs w:val="22"/>
              </w:rPr>
              <w:t>Manage legal requirements for business compliance</w:t>
            </w:r>
          </w:p>
          <w:p w:rsidR="00B75BF6" w:rsidRPr="009B77CB" w:rsidRDefault="00B75BF6" w:rsidP="002D09A8">
            <w:pPr>
              <w:pStyle w:val="TableBullet1"/>
              <w:spacing w:after="100"/>
              <w:rPr>
                <w:szCs w:val="22"/>
              </w:rPr>
            </w:pPr>
            <w:r w:rsidRPr="009B77CB">
              <w:rPr>
                <w:szCs w:val="22"/>
              </w:rPr>
              <w:t>Monitor staff performance</w:t>
            </w:r>
          </w:p>
          <w:p w:rsidR="00B75BF6" w:rsidRPr="009B77CB" w:rsidRDefault="00B75BF6" w:rsidP="002D09A8">
            <w:pPr>
              <w:pStyle w:val="TableBullet1"/>
              <w:spacing w:after="100"/>
              <w:rPr>
                <w:szCs w:val="22"/>
              </w:rPr>
            </w:pPr>
            <w:r w:rsidRPr="009B77CB">
              <w:rPr>
                <w:szCs w:val="22"/>
              </w:rPr>
              <w:t>Provide professional support to business colleagues</w:t>
            </w:r>
          </w:p>
          <w:p w:rsidR="00B75BF6" w:rsidRPr="009B77CB" w:rsidRDefault="00B75BF6" w:rsidP="002D09A8">
            <w:pPr>
              <w:pStyle w:val="TableBullet1"/>
              <w:spacing w:after="100"/>
              <w:rPr>
                <w:szCs w:val="22"/>
              </w:rPr>
            </w:pPr>
            <w:r w:rsidRPr="009B77CB">
              <w:rPr>
                <w:szCs w:val="22"/>
              </w:rPr>
              <w:t>Develop and update tourism industry knowledge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TableText"/>
              <w:spacing w:after="100"/>
              <w:rPr>
                <w:szCs w:val="22"/>
              </w:rPr>
            </w:pPr>
          </w:p>
        </w:tc>
        <w:tc>
          <w:tcPr>
            <w:tcW w:w="9247" w:type="dxa"/>
            <w:gridSpan w:val="4"/>
            <w:tcBorders>
              <w:top w:val="single" w:sz="4" w:space="0" w:color="auto"/>
              <w:bottom w:val="nil"/>
            </w:tcBorders>
          </w:tcPr>
          <w:p w:rsidR="00B75BF6" w:rsidRPr="009B77CB" w:rsidRDefault="00B75BF6" w:rsidP="002D09A8">
            <w:pPr>
              <w:pStyle w:val="TableBullet1"/>
              <w:spacing w:after="100"/>
              <w:rPr>
                <w:szCs w:val="22"/>
              </w:rPr>
            </w:pPr>
            <w:r w:rsidRPr="009B77CB">
              <w:rPr>
                <w:szCs w:val="22"/>
              </w:rPr>
              <w:t>Promote products and services to customers</w:t>
            </w:r>
          </w:p>
          <w:p w:rsidR="00B75BF6" w:rsidRPr="009B77CB" w:rsidRDefault="00B75BF6" w:rsidP="002D09A8">
            <w:pPr>
              <w:pStyle w:val="TableBullet1"/>
              <w:spacing w:after="100"/>
              <w:rPr>
                <w:szCs w:val="22"/>
              </w:rPr>
            </w:pPr>
            <w:r w:rsidRPr="009B77CB">
              <w:rPr>
                <w:szCs w:val="22"/>
              </w:rPr>
              <w:t>Source and package tourism products and services</w:t>
            </w:r>
          </w:p>
          <w:p w:rsidR="00B75BF6" w:rsidRPr="009B77CB" w:rsidRDefault="00B75BF6" w:rsidP="002D09A8">
            <w:pPr>
              <w:pStyle w:val="TableBullet1"/>
              <w:spacing w:after="100"/>
              <w:rPr>
                <w:szCs w:val="22"/>
              </w:rPr>
            </w:pPr>
            <w:r w:rsidRPr="009B77CB">
              <w:rPr>
                <w:szCs w:val="22"/>
              </w:rPr>
              <w:t>Source and provide destination information and advice</w:t>
            </w:r>
          </w:p>
          <w:p w:rsidR="00B75BF6" w:rsidRPr="009B77CB" w:rsidRDefault="00B75BF6" w:rsidP="002D09A8">
            <w:pPr>
              <w:pStyle w:val="TableBullet1"/>
              <w:spacing w:after="100"/>
              <w:rPr>
                <w:szCs w:val="22"/>
              </w:rPr>
            </w:pPr>
            <w:r w:rsidRPr="009B77CB">
              <w:rPr>
                <w:szCs w:val="22"/>
              </w:rPr>
              <w:t>Create, implement and evaluate strategic product initiatives</w:t>
            </w:r>
          </w:p>
          <w:p w:rsidR="00B75BF6" w:rsidRPr="009B77CB" w:rsidRDefault="00B75BF6" w:rsidP="002D09A8">
            <w:pPr>
              <w:pStyle w:val="TableBullet1"/>
              <w:spacing w:after="100"/>
              <w:rPr>
                <w:szCs w:val="22"/>
              </w:rPr>
            </w:pPr>
            <w:r w:rsidRPr="009B77CB">
              <w:rPr>
                <w:szCs w:val="22"/>
              </w:rPr>
              <w:t>Develop, implement and evaluate sponsorship plans</w:t>
            </w:r>
          </w:p>
          <w:p w:rsidR="00B75BF6" w:rsidRPr="009B77CB" w:rsidRDefault="00B75BF6" w:rsidP="002D09A8">
            <w:pPr>
              <w:pStyle w:val="TableBullet1"/>
              <w:spacing w:after="100"/>
              <w:rPr>
                <w:szCs w:val="22"/>
              </w:rPr>
            </w:pPr>
            <w:r w:rsidRPr="009B77CB">
              <w:rPr>
                <w:szCs w:val="22"/>
              </w:rPr>
              <w:t>Develop, manage and evaluate local marketing strategies</w:t>
            </w:r>
          </w:p>
          <w:p w:rsidR="00B75BF6" w:rsidRPr="009B77CB" w:rsidRDefault="00B75BF6" w:rsidP="002D09A8">
            <w:pPr>
              <w:pStyle w:val="TableBullet1"/>
              <w:spacing w:after="100"/>
              <w:rPr>
                <w:szCs w:val="22"/>
              </w:rPr>
            </w:pPr>
            <w:r w:rsidRPr="009B77CB">
              <w:rPr>
                <w:szCs w:val="22"/>
              </w:rPr>
              <w:t>Promote tourism products and services</w:t>
            </w:r>
          </w:p>
          <w:p w:rsidR="00B75BF6" w:rsidRPr="009B77CB" w:rsidRDefault="00B75BF6" w:rsidP="002D09A8">
            <w:pPr>
              <w:pStyle w:val="TableBullet1"/>
              <w:spacing w:after="100"/>
              <w:rPr>
                <w:szCs w:val="22"/>
              </w:rPr>
            </w:pPr>
            <w:r w:rsidRPr="009B77CB">
              <w:rPr>
                <w:szCs w:val="22"/>
              </w:rPr>
              <w:t>Plan and implement sales activities</w:t>
            </w:r>
          </w:p>
          <w:p w:rsidR="00B75BF6" w:rsidRPr="009B77CB" w:rsidRDefault="00B75BF6" w:rsidP="002D09A8">
            <w:pPr>
              <w:pStyle w:val="TableBullet1"/>
              <w:spacing w:after="100"/>
              <w:rPr>
                <w:szCs w:val="22"/>
              </w:rPr>
            </w:pPr>
            <w:r w:rsidRPr="009B77CB">
              <w:rPr>
                <w:szCs w:val="22"/>
              </w:rPr>
              <w:t>Source and present information</w:t>
            </w:r>
          </w:p>
          <w:p w:rsidR="00B75BF6" w:rsidRPr="009B77CB" w:rsidRDefault="00B75BF6" w:rsidP="002D09A8">
            <w:pPr>
              <w:pStyle w:val="TableBullet1"/>
              <w:spacing w:after="100"/>
              <w:rPr>
                <w:szCs w:val="22"/>
              </w:rPr>
            </w:pPr>
            <w:r w:rsidRPr="009B77CB">
              <w:rPr>
                <w:szCs w:val="22"/>
              </w:rPr>
              <w:t>Lead and manage a development team</w:t>
            </w:r>
          </w:p>
          <w:p w:rsidR="00B75BF6" w:rsidRPr="009B77CB" w:rsidRDefault="00B75BF6" w:rsidP="002D09A8">
            <w:pPr>
              <w:pStyle w:val="TableBullet1"/>
              <w:spacing w:after="100"/>
              <w:rPr>
                <w:szCs w:val="22"/>
              </w:rPr>
            </w:pPr>
            <w:r w:rsidRPr="009B77CB">
              <w:rPr>
                <w:szCs w:val="22"/>
              </w:rPr>
              <w:t>Monitor workplace operations.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TableText"/>
              <w:spacing w:after="100"/>
              <w:rPr>
                <w:szCs w:val="22"/>
              </w:rPr>
            </w:pPr>
          </w:p>
        </w:tc>
        <w:tc>
          <w:tcPr>
            <w:tcW w:w="9247" w:type="dxa"/>
            <w:gridSpan w:val="4"/>
            <w:tcBorders>
              <w:top w:val="nil"/>
              <w:bottom w:val="single" w:sz="4" w:space="0" w:color="auto"/>
            </w:tcBorders>
          </w:tcPr>
          <w:p w:rsidR="00B75BF6" w:rsidRPr="009B77CB" w:rsidRDefault="00B75BF6" w:rsidP="002D09A8">
            <w:pPr>
              <w:pStyle w:val="TableTextBold"/>
              <w:spacing w:after="100"/>
              <w:rPr>
                <w:szCs w:val="22"/>
              </w:rPr>
            </w:pPr>
            <w:r w:rsidRPr="009B77CB">
              <w:rPr>
                <w:szCs w:val="22"/>
              </w:rPr>
              <w:t>Critical Aspects of Assessment</w:t>
            </w:r>
          </w:p>
          <w:p w:rsidR="00B75BF6" w:rsidRPr="009B77CB" w:rsidRDefault="00B75BF6" w:rsidP="002D09A8">
            <w:pPr>
              <w:pStyle w:val="TableText"/>
              <w:spacing w:after="100"/>
              <w:rPr>
                <w:szCs w:val="22"/>
              </w:rPr>
            </w:pPr>
            <w:r w:rsidRPr="009B77CB">
              <w:rPr>
                <w:szCs w:val="22"/>
              </w:rPr>
              <w:t>Evidence of the following is essential:</w:t>
            </w:r>
          </w:p>
          <w:p w:rsidR="00B75BF6" w:rsidRPr="009B77CB" w:rsidRDefault="00B75BF6" w:rsidP="002D09A8">
            <w:pPr>
              <w:pStyle w:val="TableBullet1"/>
              <w:spacing w:after="100"/>
              <w:rPr>
                <w:szCs w:val="22"/>
              </w:rPr>
            </w:pPr>
            <w:r w:rsidRPr="009B77CB">
              <w:rPr>
                <w:szCs w:val="22"/>
              </w:rPr>
              <w:t>Understanding of host enterprise policies and procedures in regard to marketing, advertising and the production of materials that represent the organisation</w:t>
            </w:r>
          </w:p>
          <w:p w:rsidR="00B75BF6" w:rsidRPr="009B77CB" w:rsidRDefault="00B75BF6" w:rsidP="002D09A8">
            <w:pPr>
              <w:pStyle w:val="TableBullet1"/>
              <w:spacing w:after="100"/>
              <w:rPr>
                <w:szCs w:val="22"/>
              </w:rPr>
            </w:pPr>
            <w:r w:rsidRPr="009B77CB">
              <w:rPr>
                <w:szCs w:val="22"/>
              </w:rPr>
              <w:t>Demonstrated ability to identify the brochures and marketing materials required to support the attainment of organisational objectives in a defined context and develop effective and comprehensive action plans to guide the development of final items</w:t>
            </w:r>
          </w:p>
          <w:p w:rsidR="00B75BF6" w:rsidRPr="009B77CB" w:rsidRDefault="00B75BF6" w:rsidP="002D09A8">
            <w:pPr>
              <w:pStyle w:val="TableBullet1"/>
              <w:spacing w:after="100"/>
              <w:rPr>
                <w:szCs w:val="22"/>
              </w:rPr>
            </w:pPr>
            <w:r w:rsidRPr="009B77CB">
              <w:rPr>
                <w:szCs w:val="22"/>
              </w:rPr>
              <w:t>Demonstrated ability to oversee the development of a nominated draft item for presentation to a service provider, such as a printer, ensuring the material for inclusion is appropriate for the target audience, does not give offence, is legally compliant and is appropriate and acceptable in terms of content, accuracy, format, layout, language and copy writing style</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TableText"/>
              <w:keepNext/>
              <w:spacing w:after="100"/>
              <w:rPr>
                <w:szCs w:val="22"/>
              </w:rPr>
            </w:pPr>
          </w:p>
        </w:tc>
        <w:tc>
          <w:tcPr>
            <w:tcW w:w="9247" w:type="dxa"/>
            <w:gridSpan w:val="4"/>
            <w:tcBorders>
              <w:top w:val="single" w:sz="4" w:space="0" w:color="auto"/>
              <w:bottom w:val="nil"/>
            </w:tcBorders>
          </w:tcPr>
          <w:p w:rsidR="00B75BF6" w:rsidRPr="009B77CB" w:rsidRDefault="00B75BF6" w:rsidP="002D09A8">
            <w:pPr>
              <w:pStyle w:val="TableBullet1"/>
              <w:keepNext/>
              <w:spacing w:after="100"/>
              <w:rPr>
                <w:szCs w:val="22"/>
              </w:rPr>
            </w:pPr>
            <w:r w:rsidRPr="009B77CB">
              <w:rPr>
                <w:szCs w:val="22"/>
              </w:rPr>
              <w:t>Demonstrated ability to undertake dealings with an internal or external service provider to submit a draft item for discussion, negotiate a contract for the delivery of services, obtain a nominated number of quotations for the job, proof read the material and give final approval for the production phase</w:t>
            </w:r>
          </w:p>
          <w:p w:rsidR="00B75BF6" w:rsidRPr="009B77CB" w:rsidRDefault="00B75BF6" w:rsidP="002D09A8">
            <w:pPr>
              <w:pStyle w:val="TableBullet1"/>
              <w:keepNext/>
              <w:spacing w:after="100"/>
              <w:rPr>
                <w:szCs w:val="22"/>
              </w:rPr>
            </w:pPr>
            <w:r w:rsidRPr="009B77CB">
              <w:rPr>
                <w:szCs w:val="22"/>
              </w:rPr>
              <w:t>Demonstrated ability to oversee the production of nominated brochures and/or marketing materials including responding to production issues, checking the finished product and finalising payment and other internal and operational requirements.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spacing w:after="100"/>
              <w:rPr>
                <w:szCs w:val="22"/>
              </w:rPr>
            </w:pPr>
          </w:p>
        </w:tc>
        <w:tc>
          <w:tcPr>
            <w:tcW w:w="9247" w:type="dxa"/>
            <w:gridSpan w:val="4"/>
            <w:tcBorders>
              <w:top w:val="nil"/>
              <w:bottom w:val="nil"/>
            </w:tcBorders>
          </w:tcPr>
          <w:p w:rsidR="00B75BF6" w:rsidRPr="009B77CB" w:rsidRDefault="00B75BF6" w:rsidP="002D09A8">
            <w:pPr>
              <w:pStyle w:val="TableTextBold"/>
              <w:spacing w:after="100"/>
              <w:rPr>
                <w:szCs w:val="22"/>
              </w:rPr>
            </w:pPr>
            <w:r w:rsidRPr="009B77CB">
              <w:rPr>
                <w:szCs w:val="22"/>
              </w:rPr>
              <w:t>Context of Assessment</w:t>
            </w:r>
          </w:p>
          <w:p w:rsidR="00B75BF6" w:rsidRPr="009B77CB" w:rsidRDefault="00B75BF6" w:rsidP="002D09A8">
            <w:pPr>
              <w:pStyle w:val="TableText"/>
              <w:spacing w:after="100"/>
              <w:rPr>
                <w:szCs w:val="22"/>
              </w:rPr>
            </w:pPr>
            <w:r w:rsidRPr="009B77CB">
              <w:rPr>
                <w:szCs w:val="22"/>
              </w:rPr>
              <w:t>Assessment must ensure:</w:t>
            </w:r>
          </w:p>
          <w:p w:rsidR="00B75BF6" w:rsidRPr="009B77CB" w:rsidRDefault="00B75BF6" w:rsidP="002D09A8">
            <w:pPr>
              <w:pStyle w:val="TableBullet1"/>
              <w:spacing w:after="100"/>
              <w:rPr>
                <w:szCs w:val="22"/>
              </w:rPr>
            </w:pPr>
            <w:r w:rsidRPr="009B77CB">
              <w:rPr>
                <w:szCs w:val="22"/>
              </w:rPr>
              <w:t>Actual or simulated workplace application of skills and knowledge to manage the development and production of actual brochures and marketing materials, including consultation and interaction with external service providers however, there is no necessity for the brochures and marketing materials to be produced by an external professional provider.</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spacing w:after="100"/>
              <w:rPr>
                <w:szCs w:val="22"/>
              </w:rPr>
            </w:pPr>
          </w:p>
        </w:tc>
        <w:tc>
          <w:tcPr>
            <w:tcW w:w="9247" w:type="dxa"/>
            <w:gridSpan w:val="4"/>
            <w:tcBorders>
              <w:top w:val="nil"/>
              <w:bottom w:val="nil"/>
            </w:tcBorders>
          </w:tcPr>
          <w:p w:rsidR="00B75BF6" w:rsidRPr="009B77CB" w:rsidRDefault="00B75BF6" w:rsidP="002D09A8">
            <w:pPr>
              <w:pStyle w:val="TableTextBold"/>
              <w:spacing w:after="100"/>
              <w:rPr>
                <w:szCs w:val="22"/>
              </w:rPr>
            </w:pPr>
            <w:r w:rsidRPr="009B77CB">
              <w:rPr>
                <w:szCs w:val="22"/>
              </w:rPr>
              <w:t>Resource Implications</w:t>
            </w:r>
          </w:p>
          <w:p w:rsidR="00B75BF6" w:rsidRPr="009B77CB" w:rsidRDefault="00B75BF6" w:rsidP="002D09A8">
            <w:pPr>
              <w:pStyle w:val="TableText"/>
              <w:spacing w:after="100"/>
              <w:rPr>
                <w:szCs w:val="22"/>
              </w:rPr>
            </w:pPr>
            <w:r w:rsidRPr="009B77CB">
              <w:rPr>
                <w:szCs w:val="22"/>
              </w:rPr>
              <w:t>Training and assessment must include identification of one or more real objectives for the brochures and marketing materials and interaction with real service providers, real internal staff with relevant expertise, where appropriate, real materials and a real industry context.</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B75BF6" w:rsidRPr="009B77CB" w:rsidRDefault="00B75BF6" w:rsidP="002D09A8">
            <w:pPr>
              <w:pStyle w:val="TableText"/>
              <w:spacing w:after="100"/>
              <w:rPr>
                <w:szCs w:val="22"/>
              </w:rPr>
            </w:pPr>
          </w:p>
        </w:tc>
        <w:tc>
          <w:tcPr>
            <w:tcW w:w="9247" w:type="dxa"/>
            <w:gridSpan w:val="4"/>
            <w:tcBorders>
              <w:top w:val="nil"/>
              <w:bottom w:val="single" w:sz="4" w:space="0" w:color="auto"/>
            </w:tcBorders>
          </w:tcPr>
          <w:p w:rsidR="00B75BF6" w:rsidRPr="009B77CB" w:rsidRDefault="00B75BF6" w:rsidP="002D09A8">
            <w:pPr>
              <w:pStyle w:val="TableTextBold"/>
              <w:spacing w:after="100"/>
              <w:rPr>
                <w:szCs w:val="22"/>
              </w:rPr>
            </w:pPr>
            <w:r w:rsidRPr="009B77CB">
              <w:rPr>
                <w:szCs w:val="22"/>
              </w:rPr>
              <w:t>Assessment Methods</w:t>
            </w:r>
          </w:p>
          <w:p w:rsidR="00B75BF6" w:rsidRPr="009B77CB" w:rsidRDefault="00B75BF6" w:rsidP="002D09A8">
            <w:pPr>
              <w:pStyle w:val="TableText"/>
              <w:spacing w:after="100"/>
              <w:rPr>
                <w:szCs w:val="22"/>
              </w:rPr>
            </w:pPr>
            <w:r w:rsidRPr="009B77CB">
              <w:rPr>
                <w:szCs w:val="22"/>
              </w:rPr>
              <w:t>The following methods may be used to assess competency for this unit:</w:t>
            </w:r>
          </w:p>
          <w:p w:rsidR="00B75BF6" w:rsidRPr="009B77CB" w:rsidRDefault="00B75BF6" w:rsidP="002D09A8">
            <w:pPr>
              <w:pStyle w:val="TableBullet1"/>
              <w:spacing w:after="100"/>
              <w:rPr>
                <w:szCs w:val="22"/>
              </w:rPr>
            </w:pPr>
            <w:r w:rsidRPr="009B77CB">
              <w:rPr>
                <w:szCs w:val="22"/>
              </w:rPr>
              <w:t>Observation of practical candidate performance</w:t>
            </w:r>
          </w:p>
          <w:p w:rsidR="00B75BF6" w:rsidRPr="009B77CB" w:rsidRDefault="00B75BF6" w:rsidP="002D09A8">
            <w:pPr>
              <w:pStyle w:val="TableBullet1"/>
              <w:spacing w:after="100"/>
              <w:rPr>
                <w:szCs w:val="22"/>
              </w:rPr>
            </w:pPr>
            <w:r w:rsidRPr="009B77CB">
              <w:rPr>
                <w:szCs w:val="22"/>
              </w:rPr>
              <w:t>Analysis of hard copy materials produced as part of the project including draft items, contracts, sample materials, action plans, proofs and final products</w:t>
            </w:r>
          </w:p>
          <w:p w:rsidR="00B75BF6" w:rsidRPr="009B77CB" w:rsidRDefault="00B75BF6" w:rsidP="002D09A8">
            <w:pPr>
              <w:pStyle w:val="TableBullet1"/>
              <w:spacing w:after="100"/>
              <w:rPr>
                <w:szCs w:val="22"/>
              </w:rPr>
            </w:pPr>
            <w:r w:rsidRPr="009B77CB">
              <w:rPr>
                <w:szCs w:val="22"/>
              </w:rPr>
              <w:t>Discussions with members of target audiences to identify the effectiveness of materials that have been produced</w:t>
            </w:r>
          </w:p>
          <w:p w:rsidR="00B75BF6" w:rsidRPr="009B77CB" w:rsidRDefault="00B75BF6" w:rsidP="002D09A8">
            <w:pPr>
              <w:pStyle w:val="TableBullet1"/>
              <w:spacing w:after="100"/>
              <w:rPr>
                <w:szCs w:val="22"/>
              </w:rPr>
            </w:pPr>
            <w:r w:rsidRPr="009B77CB">
              <w:rPr>
                <w:szCs w:val="22"/>
              </w:rPr>
              <w:t xml:space="preserve">Role plays </w:t>
            </w:r>
          </w:p>
          <w:p w:rsidR="00B75BF6" w:rsidRPr="009B77CB" w:rsidRDefault="00B75BF6" w:rsidP="002D09A8">
            <w:pPr>
              <w:pStyle w:val="TableBullet1"/>
              <w:spacing w:after="100"/>
              <w:rPr>
                <w:szCs w:val="22"/>
              </w:rPr>
            </w:pPr>
            <w:r w:rsidRPr="009B77CB">
              <w:rPr>
                <w:szCs w:val="22"/>
              </w:rPr>
              <w:t>Oral and written questions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75BF6" w:rsidRPr="009B77CB" w:rsidRDefault="00B75BF6" w:rsidP="002D09A8">
            <w:pPr>
              <w:pStyle w:val="TableText"/>
              <w:spacing w:after="100"/>
              <w:rPr>
                <w:szCs w:val="22"/>
              </w:rPr>
            </w:pPr>
          </w:p>
        </w:tc>
        <w:tc>
          <w:tcPr>
            <w:tcW w:w="9247" w:type="dxa"/>
            <w:gridSpan w:val="4"/>
            <w:tcBorders>
              <w:top w:val="single" w:sz="4" w:space="0" w:color="auto"/>
              <w:bottom w:val="nil"/>
            </w:tcBorders>
          </w:tcPr>
          <w:p w:rsidR="00B75BF6" w:rsidRPr="009B77CB" w:rsidRDefault="00B75BF6" w:rsidP="002D09A8">
            <w:pPr>
              <w:pStyle w:val="TableBullet1"/>
              <w:spacing w:after="100"/>
              <w:ind w:left="357" w:hanging="357"/>
              <w:rPr>
                <w:szCs w:val="22"/>
              </w:rPr>
            </w:pPr>
            <w:r w:rsidRPr="009B77CB">
              <w:rPr>
                <w:szCs w:val="22"/>
              </w:rPr>
              <w:t>Third party reports completed by a supervisor</w:t>
            </w:r>
          </w:p>
          <w:p w:rsidR="00B75BF6" w:rsidRPr="009B77CB" w:rsidRDefault="00B75BF6" w:rsidP="002D09A8">
            <w:pPr>
              <w:pStyle w:val="TableBullet1"/>
              <w:spacing w:after="100"/>
              <w:ind w:left="357" w:hanging="357"/>
              <w:rPr>
                <w:szCs w:val="22"/>
              </w:rPr>
            </w:pPr>
            <w:r w:rsidRPr="009B77CB">
              <w:rPr>
                <w:szCs w:val="22"/>
              </w:rPr>
              <w:t>Project and assignment work.</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
              <w:spacing w:after="100"/>
              <w:rPr>
                <w:szCs w:val="22"/>
              </w:rPr>
            </w:pPr>
          </w:p>
        </w:tc>
        <w:tc>
          <w:tcPr>
            <w:tcW w:w="9247" w:type="dxa"/>
            <w:gridSpan w:val="4"/>
            <w:tcBorders>
              <w:top w:val="nil"/>
              <w:bottom w:val="single" w:sz="4" w:space="0" w:color="auto"/>
            </w:tcBorders>
          </w:tcPr>
          <w:p w:rsidR="00B75BF6" w:rsidRPr="009B77CB" w:rsidRDefault="00B75BF6" w:rsidP="002D09A8">
            <w:pPr>
              <w:pStyle w:val="TableTextBold"/>
              <w:spacing w:after="100"/>
              <w:rPr>
                <w:szCs w:val="22"/>
              </w:rPr>
            </w:pPr>
            <w:r w:rsidRPr="009B77CB">
              <w:rPr>
                <w:szCs w:val="22"/>
              </w:rPr>
              <w:t>Key Competencies in this Unit</w:t>
            </w:r>
          </w:p>
          <w:p w:rsidR="00B75BF6" w:rsidRPr="009B77CB" w:rsidRDefault="00B75BF6" w:rsidP="002D09A8">
            <w:pPr>
              <w:pStyle w:val="TableText"/>
              <w:spacing w:after="100"/>
              <w:rPr>
                <w:i/>
                <w:szCs w:val="22"/>
              </w:rPr>
            </w:pPr>
            <w:r w:rsidRPr="009B77CB">
              <w:rPr>
                <w:i/>
                <w:szCs w:val="22"/>
              </w:rPr>
              <w:t>Level 1 = competence to undertake tasks effectively</w:t>
            </w:r>
          </w:p>
          <w:p w:rsidR="00B75BF6" w:rsidRPr="009B77CB" w:rsidRDefault="00B75BF6" w:rsidP="002D09A8">
            <w:pPr>
              <w:pStyle w:val="TableText"/>
              <w:spacing w:after="100"/>
              <w:rPr>
                <w:i/>
                <w:szCs w:val="22"/>
              </w:rPr>
            </w:pPr>
            <w:r w:rsidRPr="009B77CB">
              <w:rPr>
                <w:i/>
                <w:szCs w:val="22"/>
              </w:rPr>
              <w:t>Level 2 = competence to manage tasks</w:t>
            </w:r>
          </w:p>
          <w:p w:rsidR="00B75BF6" w:rsidRPr="009B77CB" w:rsidRDefault="00B75BF6" w:rsidP="002D09A8">
            <w:pPr>
              <w:pStyle w:val="TableText"/>
              <w:spacing w:after="100"/>
              <w:rPr>
                <w:i/>
                <w:szCs w:val="22"/>
              </w:rPr>
            </w:pPr>
            <w:r w:rsidRPr="009B77CB">
              <w:rPr>
                <w:i/>
                <w:szCs w:val="22"/>
              </w:rPr>
              <w:t>Level 3 = competence to use concepts for evaluating</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Bold"/>
              <w:spacing w:after="100"/>
              <w:rPr>
                <w:szCs w:val="22"/>
              </w:rPr>
            </w:pPr>
          </w:p>
        </w:tc>
        <w:tc>
          <w:tcPr>
            <w:tcW w:w="3685" w:type="dxa"/>
            <w:tcBorders>
              <w:top w:val="single" w:sz="4" w:space="0" w:color="auto"/>
            </w:tcBorders>
          </w:tcPr>
          <w:p w:rsidR="00B75BF6" w:rsidRPr="009B77CB" w:rsidRDefault="00B75BF6" w:rsidP="002D09A8">
            <w:pPr>
              <w:pStyle w:val="TableTextBold"/>
              <w:spacing w:after="100"/>
              <w:rPr>
                <w:szCs w:val="22"/>
              </w:rPr>
            </w:pPr>
            <w:r w:rsidRPr="009B77CB">
              <w:rPr>
                <w:szCs w:val="22"/>
              </w:rPr>
              <w:t>Key Competencies</w:t>
            </w:r>
          </w:p>
        </w:tc>
        <w:tc>
          <w:tcPr>
            <w:tcW w:w="1134" w:type="dxa"/>
            <w:tcBorders>
              <w:top w:val="single" w:sz="4" w:space="0" w:color="auto"/>
            </w:tcBorders>
          </w:tcPr>
          <w:p w:rsidR="00B75BF6" w:rsidRPr="009B77CB" w:rsidRDefault="00B75BF6" w:rsidP="002D09A8">
            <w:pPr>
              <w:pStyle w:val="TableTextBold"/>
              <w:spacing w:after="100"/>
              <w:jc w:val="center"/>
              <w:rPr>
                <w:szCs w:val="22"/>
              </w:rPr>
            </w:pPr>
            <w:r w:rsidRPr="009B77CB">
              <w:rPr>
                <w:szCs w:val="22"/>
              </w:rPr>
              <w:t>Level</w:t>
            </w:r>
          </w:p>
        </w:tc>
        <w:tc>
          <w:tcPr>
            <w:tcW w:w="4428" w:type="dxa"/>
            <w:gridSpan w:val="2"/>
            <w:tcBorders>
              <w:top w:val="single" w:sz="4" w:space="0" w:color="auto"/>
            </w:tcBorders>
          </w:tcPr>
          <w:p w:rsidR="00B75BF6" w:rsidRPr="009B77CB" w:rsidRDefault="00B75BF6" w:rsidP="002D09A8">
            <w:pPr>
              <w:pStyle w:val="TableTextBold"/>
              <w:spacing w:after="100"/>
              <w:rPr>
                <w:szCs w:val="22"/>
              </w:rPr>
            </w:pPr>
            <w:r w:rsidRPr="009B77CB">
              <w:rPr>
                <w:szCs w:val="22"/>
              </w:rPr>
              <w:t>Examples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Bold"/>
              <w:spacing w:after="100"/>
              <w:rPr>
                <w:szCs w:val="22"/>
              </w:rPr>
            </w:pPr>
          </w:p>
        </w:tc>
        <w:tc>
          <w:tcPr>
            <w:tcW w:w="3685" w:type="dxa"/>
          </w:tcPr>
          <w:p w:rsidR="00B75BF6" w:rsidRPr="009B77CB" w:rsidRDefault="00B75BF6" w:rsidP="002D09A8">
            <w:pPr>
              <w:pStyle w:val="TableText"/>
              <w:spacing w:after="100"/>
              <w:rPr>
                <w:szCs w:val="22"/>
              </w:rPr>
            </w:pPr>
            <w:r w:rsidRPr="009B77CB">
              <w:rPr>
                <w:szCs w:val="22"/>
              </w:rPr>
              <w:t>Collecting, organising and analysing information</w:t>
            </w:r>
          </w:p>
        </w:tc>
        <w:tc>
          <w:tcPr>
            <w:tcW w:w="1134" w:type="dxa"/>
          </w:tcPr>
          <w:p w:rsidR="00B75BF6" w:rsidRPr="009B77CB" w:rsidRDefault="00B75BF6" w:rsidP="002D09A8">
            <w:pPr>
              <w:pStyle w:val="TableText"/>
              <w:spacing w:after="100"/>
              <w:jc w:val="center"/>
              <w:rPr>
                <w:szCs w:val="22"/>
              </w:rPr>
            </w:pPr>
            <w:r w:rsidRPr="009B77CB">
              <w:rPr>
                <w:szCs w:val="22"/>
              </w:rPr>
              <w:t>2</w:t>
            </w:r>
          </w:p>
        </w:tc>
        <w:tc>
          <w:tcPr>
            <w:tcW w:w="4428" w:type="dxa"/>
            <w:gridSpan w:val="2"/>
          </w:tcPr>
          <w:p w:rsidR="00B75BF6" w:rsidRPr="009B77CB" w:rsidRDefault="00B75BF6" w:rsidP="002D09A8">
            <w:pPr>
              <w:pStyle w:val="TableText"/>
              <w:spacing w:after="100"/>
              <w:rPr>
                <w:szCs w:val="22"/>
              </w:rPr>
            </w:pPr>
            <w:r w:rsidRPr="009B77CB">
              <w:rPr>
                <w:szCs w:val="22"/>
              </w:rPr>
              <w:t>Validate information for inclusion in brochures and marketing materials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Bold"/>
              <w:spacing w:after="100"/>
              <w:rPr>
                <w:szCs w:val="22"/>
              </w:rPr>
            </w:pPr>
          </w:p>
        </w:tc>
        <w:tc>
          <w:tcPr>
            <w:tcW w:w="3685" w:type="dxa"/>
          </w:tcPr>
          <w:p w:rsidR="00B75BF6" w:rsidRPr="009B77CB" w:rsidRDefault="00B75BF6" w:rsidP="002D09A8">
            <w:pPr>
              <w:pStyle w:val="TableText"/>
              <w:spacing w:after="100"/>
              <w:rPr>
                <w:szCs w:val="22"/>
              </w:rPr>
            </w:pPr>
            <w:r w:rsidRPr="009B77CB">
              <w:rPr>
                <w:szCs w:val="22"/>
              </w:rPr>
              <w:t>Communicating ideas and information</w:t>
            </w:r>
          </w:p>
        </w:tc>
        <w:tc>
          <w:tcPr>
            <w:tcW w:w="1134" w:type="dxa"/>
          </w:tcPr>
          <w:p w:rsidR="00B75BF6" w:rsidRPr="009B77CB" w:rsidRDefault="00B75BF6" w:rsidP="002D09A8">
            <w:pPr>
              <w:pStyle w:val="TableText"/>
              <w:spacing w:after="100"/>
              <w:jc w:val="center"/>
              <w:rPr>
                <w:szCs w:val="22"/>
              </w:rPr>
            </w:pPr>
            <w:r w:rsidRPr="009B77CB">
              <w:rPr>
                <w:szCs w:val="22"/>
              </w:rPr>
              <w:t>1</w:t>
            </w:r>
          </w:p>
        </w:tc>
        <w:tc>
          <w:tcPr>
            <w:tcW w:w="4428" w:type="dxa"/>
            <w:gridSpan w:val="2"/>
          </w:tcPr>
          <w:p w:rsidR="00B75BF6" w:rsidRPr="009B77CB" w:rsidRDefault="00B75BF6" w:rsidP="002D09A8">
            <w:pPr>
              <w:pStyle w:val="TableText"/>
              <w:spacing w:after="100"/>
              <w:rPr>
                <w:szCs w:val="22"/>
              </w:rPr>
            </w:pPr>
            <w:r w:rsidRPr="009B77CB">
              <w:rPr>
                <w:szCs w:val="22"/>
              </w:rPr>
              <w:t>Share organisational requirements with development staff and external service providers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Bold"/>
              <w:spacing w:after="100"/>
              <w:rPr>
                <w:szCs w:val="22"/>
              </w:rPr>
            </w:pPr>
          </w:p>
        </w:tc>
        <w:tc>
          <w:tcPr>
            <w:tcW w:w="3685" w:type="dxa"/>
            <w:tcBorders>
              <w:bottom w:val="single" w:sz="4" w:space="0" w:color="auto"/>
            </w:tcBorders>
          </w:tcPr>
          <w:p w:rsidR="00B75BF6" w:rsidRPr="009B77CB" w:rsidRDefault="00B75BF6" w:rsidP="002D09A8">
            <w:pPr>
              <w:pStyle w:val="TableText"/>
              <w:spacing w:after="100"/>
              <w:rPr>
                <w:szCs w:val="22"/>
              </w:rPr>
            </w:pPr>
            <w:r w:rsidRPr="009B77CB">
              <w:rPr>
                <w:szCs w:val="22"/>
              </w:rPr>
              <w:t>Planning and organising activities</w:t>
            </w:r>
          </w:p>
        </w:tc>
        <w:tc>
          <w:tcPr>
            <w:tcW w:w="1134" w:type="dxa"/>
            <w:tcBorders>
              <w:bottom w:val="single" w:sz="4" w:space="0" w:color="auto"/>
            </w:tcBorders>
          </w:tcPr>
          <w:p w:rsidR="00B75BF6" w:rsidRPr="009B77CB" w:rsidRDefault="00B75BF6" w:rsidP="002D09A8">
            <w:pPr>
              <w:pStyle w:val="TableText"/>
              <w:spacing w:after="100"/>
              <w:jc w:val="center"/>
              <w:rPr>
                <w:szCs w:val="22"/>
              </w:rPr>
            </w:pPr>
            <w:r w:rsidRPr="009B77CB">
              <w:rPr>
                <w:szCs w:val="22"/>
              </w:rPr>
              <w:t>2</w:t>
            </w:r>
          </w:p>
        </w:tc>
        <w:tc>
          <w:tcPr>
            <w:tcW w:w="4428" w:type="dxa"/>
            <w:gridSpan w:val="2"/>
            <w:tcBorders>
              <w:bottom w:val="single" w:sz="4" w:space="0" w:color="auto"/>
            </w:tcBorders>
          </w:tcPr>
          <w:p w:rsidR="00B75BF6" w:rsidRPr="009B77CB" w:rsidRDefault="00B75BF6" w:rsidP="002D09A8">
            <w:pPr>
              <w:pStyle w:val="TableText"/>
              <w:spacing w:after="100"/>
              <w:rPr>
                <w:szCs w:val="22"/>
              </w:rPr>
            </w:pPr>
            <w:r w:rsidRPr="009B77CB">
              <w:rPr>
                <w:szCs w:val="22"/>
              </w:rPr>
              <w:t>Organise staff activities and the services of external service providers to produce brochures and marketing materials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Bold"/>
              <w:spacing w:after="100"/>
              <w:rPr>
                <w:szCs w:val="22"/>
              </w:rPr>
            </w:pPr>
          </w:p>
        </w:tc>
        <w:tc>
          <w:tcPr>
            <w:tcW w:w="3685" w:type="dxa"/>
            <w:tcBorders>
              <w:top w:val="single" w:sz="4" w:space="0" w:color="auto"/>
              <w:bottom w:val="single" w:sz="4" w:space="0" w:color="auto"/>
            </w:tcBorders>
          </w:tcPr>
          <w:p w:rsidR="00B75BF6" w:rsidRPr="009B77CB" w:rsidRDefault="00B75BF6" w:rsidP="002D09A8">
            <w:pPr>
              <w:pStyle w:val="TableText"/>
              <w:spacing w:after="100"/>
              <w:rPr>
                <w:szCs w:val="22"/>
              </w:rPr>
            </w:pPr>
            <w:r w:rsidRPr="009B77CB">
              <w:rPr>
                <w:szCs w:val="22"/>
              </w:rPr>
              <w:t>Working with others and in teams</w:t>
            </w:r>
          </w:p>
        </w:tc>
        <w:tc>
          <w:tcPr>
            <w:tcW w:w="1134" w:type="dxa"/>
            <w:tcBorders>
              <w:top w:val="single" w:sz="4" w:space="0" w:color="auto"/>
              <w:bottom w:val="single" w:sz="4" w:space="0" w:color="auto"/>
            </w:tcBorders>
          </w:tcPr>
          <w:p w:rsidR="00B75BF6" w:rsidRPr="009B77CB" w:rsidRDefault="00B75BF6" w:rsidP="002D09A8">
            <w:pPr>
              <w:pStyle w:val="TableText"/>
              <w:spacing w:after="100"/>
              <w:jc w:val="center"/>
              <w:rPr>
                <w:szCs w:val="22"/>
              </w:rPr>
            </w:pPr>
            <w:r w:rsidRPr="009B77CB">
              <w:rPr>
                <w:szCs w:val="22"/>
              </w:rPr>
              <w:t>2</w:t>
            </w:r>
          </w:p>
        </w:tc>
        <w:tc>
          <w:tcPr>
            <w:tcW w:w="4428" w:type="dxa"/>
            <w:gridSpan w:val="2"/>
            <w:tcBorders>
              <w:top w:val="single" w:sz="4" w:space="0" w:color="auto"/>
              <w:bottom w:val="single" w:sz="4" w:space="0" w:color="auto"/>
            </w:tcBorders>
          </w:tcPr>
          <w:p w:rsidR="00B75BF6" w:rsidRPr="009B77CB" w:rsidRDefault="00B75BF6" w:rsidP="002D09A8">
            <w:pPr>
              <w:pStyle w:val="TableText"/>
              <w:spacing w:after="100"/>
              <w:rPr>
                <w:szCs w:val="22"/>
              </w:rPr>
            </w:pPr>
            <w:r w:rsidRPr="009B77CB">
              <w:rPr>
                <w:szCs w:val="22"/>
              </w:rPr>
              <w:t>Assist colleagues and provide resources to develop copy, layout and content for draft items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Bold"/>
              <w:spacing w:after="100"/>
              <w:rPr>
                <w:szCs w:val="22"/>
              </w:rPr>
            </w:pPr>
          </w:p>
        </w:tc>
        <w:tc>
          <w:tcPr>
            <w:tcW w:w="3685" w:type="dxa"/>
            <w:tcBorders>
              <w:top w:val="single" w:sz="4" w:space="0" w:color="auto"/>
              <w:bottom w:val="single" w:sz="4" w:space="0" w:color="auto"/>
            </w:tcBorders>
          </w:tcPr>
          <w:p w:rsidR="00B75BF6" w:rsidRPr="009B77CB" w:rsidRDefault="00B75BF6" w:rsidP="002D09A8">
            <w:pPr>
              <w:pStyle w:val="TableText"/>
              <w:spacing w:after="100"/>
              <w:rPr>
                <w:szCs w:val="22"/>
              </w:rPr>
            </w:pPr>
            <w:r w:rsidRPr="009B77CB">
              <w:rPr>
                <w:szCs w:val="22"/>
              </w:rPr>
              <w:t>Using mathematical ideas and techniques</w:t>
            </w:r>
          </w:p>
        </w:tc>
        <w:tc>
          <w:tcPr>
            <w:tcW w:w="1134" w:type="dxa"/>
            <w:tcBorders>
              <w:top w:val="single" w:sz="4" w:space="0" w:color="auto"/>
              <w:bottom w:val="single" w:sz="4" w:space="0" w:color="auto"/>
            </w:tcBorders>
          </w:tcPr>
          <w:p w:rsidR="00B75BF6" w:rsidRPr="009B77CB" w:rsidRDefault="00B75BF6" w:rsidP="002D09A8">
            <w:pPr>
              <w:pStyle w:val="TableText"/>
              <w:spacing w:after="100"/>
              <w:jc w:val="center"/>
              <w:rPr>
                <w:szCs w:val="22"/>
              </w:rPr>
            </w:pPr>
            <w:r w:rsidRPr="009B77CB">
              <w:rPr>
                <w:szCs w:val="22"/>
              </w:rPr>
              <w:t>3</w:t>
            </w:r>
          </w:p>
        </w:tc>
        <w:tc>
          <w:tcPr>
            <w:tcW w:w="4428" w:type="dxa"/>
            <w:gridSpan w:val="2"/>
            <w:tcBorders>
              <w:top w:val="single" w:sz="4" w:space="0" w:color="auto"/>
              <w:bottom w:val="single" w:sz="4" w:space="0" w:color="auto"/>
            </w:tcBorders>
          </w:tcPr>
          <w:p w:rsidR="00B75BF6" w:rsidRPr="009B77CB" w:rsidRDefault="00B75BF6" w:rsidP="002D09A8">
            <w:pPr>
              <w:pStyle w:val="TableText"/>
              <w:spacing w:after="100"/>
              <w:rPr>
                <w:szCs w:val="22"/>
              </w:rPr>
            </w:pPr>
            <w:r w:rsidRPr="009B77CB">
              <w:rPr>
                <w:szCs w:val="22"/>
              </w:rPr>
              <w:t>Determine the acceptability of quotations received from service providers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B75BF6" w:rsidRPr="009B77CB" w:rsidRDefault="00B75BF6" w:rsidP="002D09A8">
            <w:pPr>
              <w:pStyle w:val="TableTextBold"/>
              <w:spacing w:after="100"/>
              <w:rPr>
                <w:szCs w:val="22"/>
              </w:rPr>
            </w:pPr>
          </w:p>
        </w:tc>
        <w:tc>
          <w:tcPr>
            <w:tcW w:w="3685" w:type="dxa"/>
            <w:tcBorders>
              <w:top w:val="single" w:sz="4" w:space="0" w:color="auto"/>
            </w:tcBorders>
          </w:tcPr>
          <w:p w:rsidR="00B75BF6" w:rsidRPr="009B77CB" w:rsidRDefault="00B75BF6" w:rsidP="002D09A8">
            <w:pPr>
              <w:pStyle w:val="TableText"/>
              <w:spacing w:after="100"/>
              <w:rPr>
                <w:szCs w:val="22"/>
              </w:rPr>
            </w:pPr>
            <w:r w:rsidRPr="009B77CB">
              <w:rPr>
                <w:szCs w:val="22"/>
              </w:rPr>
              <w:t>Solving problems</w:t>
            </w:r>
          </w:p>
        </w:tc>
        <w:tc>
          <w:tcPr>
            <w:tcW w:w="1134" w:type="dxa"/>
            <w:tcBorders>
              <w:top w:val="single" w:sz="4" w:space="0" w:color="auto"/>
            </w:tcBorders>
          </w:tcPr>
          <w:p w:rsidR="00B75BF6" w:rsidRPr="009B77CB" w:rsidRDefault="00B75BF6" w:rsidP="002D09A8">
            <w:pPr>
              <w:pStyle w:val="TableText"/>
              <w:spacing w:after="100"/>
              <w:jc w:val="center"/>
              <w:rPr>
                <w:szCs w:val="22"/>
              </w:rPr>
            </w:pPr>
            <w:r w:rsidRPr="009B77CB">
              <w:rPr>
                <w:szCs w:val="22"/>
              </w:rPr>
              <w:t>2</w:t>
            </w:r>
          </w:p>
        </w:tc>
        <w:tc>
          <w:tcPr>
            <w:tcW w:w="4428" w:type="dxa"/>
            <w:gridSpan w:val="2"/>
            <w:tcBorders>
              <w:top w:val="single" w:sz="4" w:space="0" w:color="auto"/>
            </w:tcBorders>
          </w:tcPr>
          <w:p w:rsidR="00B75BF6" w:rsidRPr="009B77CB" w:rsidRDefault="00B75BF6" w:rsidP="002D09A8">
            <w:pPr>
              <w:pStyle w:val="TableText"/>
              <w:spacing w:after="100"/>
              <w:rPr>
                <w:szCs w:val="22"/>
              </w:rPr>
            </w:pPr>
            <w:r w:rsidRPr="009B77CB">
              <w:rPr>
                <w:szCs w:val="22"/>
              </w:rPr>
              <w:t>Resolve copy, content and production issues</w:t>
            </w:r>
          </w:p>
        </w:tc>
      </w:tr>
      <w:tr w:rsidR="00B75BF6" w:rsidRPr="009B77CB" w:rsidTr="002D09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B75BF6" w:rsidRPr="009B77CB" w:rsidRDefault="00B75BF6" w:rsidP="002D09A8">
            <w:pPr>
              <w:pStyle w:val="TableTextBold"/>
              <w:spacing w:after="100"/>
              <w:rPr>
                <w:szCs w:val="22"/>
              </w:rPr>
            </w:pPr>
          </w:p>
        </w:tc>
        <w:tc>
          <w:tcPr>
            <w:tcW w:w="3685" w:type="dxa"/>
          </w:tcPr>
          <w:p w:rsidR="00B75BF6" w:rsidRPr="009B77CB" w:rsidRDefault="00B75BF6" w:rsidP="002D09A8">
            <w:pPr>
              <w:pStyle w:val="TableText"/>
              <w:spacing w:after="100"/>
              <w:rPr>
                <w:szCs w:val="22"/>
              </w:rPr>
            </w:pPr>
            <w:r w:rsidRPr="009B77CB">
              <w:rPr>
                <w:szCs w:val="22"/>
              </w:rPr>
              <w:t>Using technology</w:t>
            </w:r>
          </w:p>
        </w:tc>
        <w:tc>
          <w:tcPr>
            <w:tcW w:w="1134" w:type="dxa"/>
          </w:tcPr>
          <w:p w:rsidR="00B75BF6" w:rsidRPr="009B77CB" w:rsidRDefault="00B75BF6" w:rsidP="002D09A8">
            <w:pPr>
              <w:pStyle w:val="TableText"/>
              <w:spacing w:after="100"/>
              <w:jc w:val="center"/>
              <w:rPr>
                <w:szCs w:val="22"/>
              </w:rPr>
            </w:pPr>
            <w:r w:rsidRPr="009B77CB">
              <w:rPr>
                <w:szCs w:val="22"/>
              </w:rPr>
              <w:t>2</w:t>
            </w:r>
          </w:p>
        </w:tc>
        <w:tc>
          <w:tcPr>
            <w:tcW w:w="4428" w:type="dxa"/>
            <w:gridSpan w:val="2"/>
          </w:tcPr>
          <w:p w:rsidR="00B75BF6" w:rsidRPr="009B77CB" w:rsidRDefault="00B75BF6" w:rsidP="002D09A8">
            <w:pPr>
              <w:pStyle w:val="TableText"/>
              <w:spacing w:after="100"/>
              <w:rPr>
                <w:szCs w:val="22"/>
              </w:rPr>
            </w:pPr>
            <w:r w:rsidRPr="009B77CB">
              <w:rPr>
                <w:szCs w:val="22"/>
              </w:rPr>
              <w:t>Determine the technologies to be used in the production of brochures and marketing materials</w:t>
            </w:r>
          </w:p>
        </w:tc>
      </w:tr>
    </w:tbl>
    <w:p w:rsidR="00B75BF6" w:rsidRPr="009B77CB" w:rsidRDefault="00B75BF6" w:rsidP="00B75BF6">
      <w:pPr>
        <w:rPr>
          <w:rFonts w:ascii="Helvetica" w:hAnsi="Helvetica" w:cs="Arial"/>
        </w:rPr>
      </w:pPr>
    </w:p>
    <w:p w:rsidR="00AC3C86" w:rsidRPr="009B77CB" w:rsidRDefault="00AC3C86">
      <w:pPr>
        <w:rPr>
          <w:rStyle w:val="BodyCopyBold"/>
          <w:rFonts w:ascii="Helvetica" w:hAnsi="Helvetica"/>
        </w:rPr>
      </w:pPr>
    </w:p>
    <w:p w:rsidR="00B75BF6" w:rsidRPr="009B77CB" w:rsidRDefault="00B75BF6">
      <w:pPr>
        <w:rPr>
          <w:rStyle w:val="BodyCopyBold"/>
          <w:rFonts w:ascii="Helvetica" w:hAnsi="Helvetica"/>
        </w:rPr>
      </w:pPr>
    </w:p>
    <w:p w:rsidR="00D30D0D" w:rsidRPr="009B77CB" w:rsidRDefault="00D30D0D">
      <w:pPr>
        <w:rPr>
          <w:rStyle w:val="BodyCopyBold"/>
          <w:rFonts w:ascii="Helvetica" w:hAnsi="Helvetica"/>
        </w:rPr>
      </w:pPr>
    </w:p>
    <w:p w:rsidR="00AC3C86" w:rsidRPr="009B77CB" w:rsidRDefault="00AC3C86">
      <w:pPr>
        <w:rPr>
          <w:rStyle w:val="BodyCopyBold"/>
          <w:rFonts w:ascii="Helvetica" w:hAnsi="Helvetica"/>
        </w:rPr>
        <w:sectPr w:rsidR="00AC3C86" w:rsidRPr="009B77CB" w:rsidSect="00AC3C86">
          <w:headerReference w:type="even" r:id="rId37"/>
          <w:headerReference w:type="default" r:id="rId38"/>
          <w:footerReference w:type="even" r:id="rId39"/>
          <w:footerReference w:type="default" r:id="rId40"/>
          <w:pgSz w:w="16838" w:h="11906" w:orient="landscape" w:code="9"/>
          <w:pgMar w:top="1701" w:right="1440" w:bottom="1440" w:left="1440" w:header="709" w:footer="388" w:gutter="0"/>
          <w:cols w:space="708"/>
          <w:docGrid w:linePitch="360"/>
        </w:sectPr>
      </w:pPr>
    </w:p>
    <w:p w:rsidR="00415AA5" w:rsidRPr="009B77CB" w:rsidRDefault="00A57AFD" w:rsidP="00415AA5">
      <w:pPr>
        <w:pStyle w:val="Heading1"/>
        <w:rPr>
          <w:rStyle w:val="PlaceholderText"/>
        </w:rPr>
      </w:pPr>
      <w:bookmarkStart w:id="17" w:name="_Toc337029310"/>
      <w:bookmarkStart w:id="18" w:name="_Toc410306723"/>
      <w:r w:rsidRPr="009B77CB">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B77CB" w:rsidTr="00E27523">
        <w:trPr>
          <w:trHeight w:val="510"/>
        </w:trPr>
        <w:tc>
          <w:tcPr>
            <w:tcW w:w="2369" w:type="dxa"/>
            <w:shd w:val="clear" w:color="auto" w:fill="F2F2F2" w:themeFill="background1" w:themeFillShade="F2"/>
          </w:tcPr>
          <w:p w:rsidR="00E27523" w:rsidRPr="009B77CB" w:rsidRDefault="00E27523" w:rsidP="00E27523">
            <w:pPr>
              <w:pStyle w:val="TableTextBold"/>
            </w:pPr>
            <w:r w:rsidRPr="009B77CB">
              <w:t>Student name</w:t>
            </w:r>
          </w:p>
        </w:tc>
        <w:tc>
          <w:tcPr>
            <w:tcW w:w="6845" w:type="dxa"/>
          </w:tcPr>
          <w:p w:rsidR="00E27523" w:rsidRPr="009B77CB" w:rsidRDefault="00E27523" w:rsidP="00E27523">
            <w:pPr>
              <w:pStyle w:val="TableText"/>
            </w:pPr>
          </w:p>
        </w:tc>
      </w:tr>
      <w:tr w:rsidR="00E27523" w:rsidRPr="009B77CB" w:rsidTr="00E27523">
        <w:trPr>
          <w:trHeight w:val="510"/>
        </w:trPr>
        <w:tc>
          <w:tcPr>
            <w:tcW w:w="2369" w:type="dxa"/>
            <w:shd w:val="clear" w:color="auto" w:fill="F2F2F2" w:themeFill="background1" w:themeFillShade="F2"/>
          </w:tcPr>
          <w:p w:rsidR="00E27523" w:rsidRPr="009B77CB" w:rsidRDefault="00E27523" w:rsidP="00E27523">
            <w:pPr>
              <w:pStyle w:val="TableTextBold"/>
            </w:pPr>
            <w:r w:rsidRPr="009B77CB">
              <w:t>Assessor name</w:t>
            </w:r>
          </w:p>
        </w:tc>
        <w:tc>
          <w:tcPr>
            <w:tcW w:w="6845" w:type="dxa"/>
          </w:tcPr>
          <w:p w:rsidR="00E27523" w:rsidRPr="009B77CB" w:rsidRDefault="00E27523" w:rsidP="00E27523">
            <w:pPr>
              <w:pStyle w:val="TableText"/>
            </w:pPr>
          </w:p>
        </w:tc>
      </w:tr>
      <w:tr w:rsidR="00E27523" w:rsidRPr="009B77CB" w:rsidTr="00E27523">
        <w:trPr>
          <w:trHeight w:val="510"/>
        </w:trPr>
        <w:tc>
          <w:tcPr>
            <w:tcW w:w="2369" w:type="dxa"/>
            <w:shd w:val="clear" w:color="auto" w:fill="F2F2F2" w:themeFill="background1" w:themeFillShade="F2"/>
          </w:tcPr>
          <w:p w:rsidR="00E27523" w:rsidRPr="009B77CB" w:rsidRDefault="00E27523" w:rsidP="00E27523">
            <w:pPr>
              <w:pStyle w:val="TableTextBold"/>
            </w:pPr>
            <w:r w:rsidRPr="009B77CB">
              <w:t>Location/venue</w:t>
            </w:r>
          </w:p>
        </w:tc>
        <w:tc>
          <w:tcPr>
            <w:tcW w:w="6845" w:type="dxa"/>
          </w:tcPr>
          <w:p w:rsidR="00E27523" w:rsidRPr="009B77CB" w:rsidRDefault="00E27523" w:rsidP="00E27523">
            <w:pPr>
              <w:pStyle w:val="TableText"/>
            </w:pPr>
          </w:p>
        </w:tc>
      </w:tr>
      <w:tr w:rsidR="00E27523" w:rsidRPr="009B77CB" w:rsidTr="00E27523">
        <w:trPr>
          <w:trHeight w:val="510"/>
        </w:trPr>
        <w:tc>
          <w:tcPr>
            <w:tcW w:w="2369" w:type="dxa"/>
            <w:shd w:val="clear" w:color="auto" w:fill="F2F2F2" w:themeFill="background1" w:themeFillShade="F2"/>
          </w:tcPr>
          <w:p w:rsidR="00E27523" w:rsidRPr="009B77CB" w:rsidRDefault="00E27523" w:rsidP="00E27523">
            <w:pPr>
              <w:pStyle w:val="TableTextBold"/>
            </w:pPr>
            <w:r w:rsidRPr="009B77CB">
              <w:t>Unit of competency</w:t>
            </w:r>
          </w:p>
        </w:tc>
        <w:tc>
          <w:tcPr>
            <w:tcW w:w="6845" w:type="dxa"/>
          </w:tcPr>
          <w:p w:rsidR="00E27523" w:rsidRPr="009B77CB" w:rsidRDefault="00263116" w:rsidP="00E27523">
            <w:pPr>
              <w:pStyle w:val="TableText"/>
            </w:pPr>
            <w:r>
              <w:fldChar w:fldCharType="begin"/>
            </w:r>
            <w:r>
              <w:instrText xml:space="preserve"> REF  UnitName  \* MERGEFORMAT </w:instrText>
            </w:r>
            <w:r>
              <w:fldChar w:fldCharType="separate"/>
            </w:r>
            <w:sdt>
              <w:sdtPr>
                <w:alias w:val="Unit name "/>
                <w:tag w:val="Unit name "/>
                <w:id w:val="969469607"/>
                <w:placeholder>
                  <w:docPart w:val="D4C6E45B432F4CF89562DAE8C157F093"/>
                </w:placeholder>
              </w:sdtPr>
              <w:sdtEndPr>
                <w:rPr>
                  <w:highlight w:val="yellow"/>
                </w:rPr>
              </w:sdtEndPr>
              <w:sdtContent>
                <w:sdt>
                  <w:sdtPr>
                    <w:alias w:val="Unit name "/>
                    <w:tag w:val="Unit name "/>
                    <w:id w:val="-173259000"/>
                    <w:placeholder>
                      <w:docPart w:val="28BB5F7E748547B39EC12029177DA01E"/>
                    </w:placeholder>
                  </w:sdtPr>
                  <w:sdtEndPr>
                    <w:rPr>
                      <w:highlight w:val="yellow"/>
                    </w:rPr>
                  </w:sdtEndPr>
                  <w:sdtContent>
                    <w:r w:rsidRPr="009B77CB">
                      <w:t>Coordinate production of brochures and marketing materials</w:t>
                    </w:r>
                  </w:sdtContent>
                </w:sdt>
              </w:sdtContent>
            </w:sdt>
            <w:r>
              <w:rPr>
                <w:highlight w:val="yellow"/>
              </w:rPr>
              <w:fldChar w:fldCharType="end"/>
            </w:r>
          </w:p>
          <w:p w:rsidR="00E27523" w:rsidRPr="009B77CB" w:rsidRDefault="00263116" w:rsidP="00E27523">
            <w:pPr>
              <w:pStyle w:val="TableText"/>
            </w:pPr>
            <w:r>
              <w:fldChar w:fldCharType="begin"/>
            </w:r>
            <w:r>
              <w:instrText xml:space="preserve"> REF  UnitCode  \* MERGEFORMAT </w:instrText>
            </w:r>
            <w:r>
              <w:fldChar w:fldCharType="separate"/>
            </w:r>
            <w:sdt>
              <w:sdtPr>
                <w:alias w:val="Unit code"/>
                <w:tag w:val="Unit code"/>
                <w:id w:val="278762437"/>
                <w:placeholder>
                  <w:docPart w:val="BEEEF240B46D47C180A814587E049F17"/>
                </w:placeholder>
              </w:sdtPr>
              <w:sdtContent>
                <w:r w:rsidRPr="009B77CB">
                  <w:t>D2.TCS.CL5.06</w:t>
                </w:r>
              </w:sdtContent>
            </w:sdt>
            <w:r>
              <w:fldChar w:fldCharType="end"/>
            </w:r>
          </w:p>
        </w:tc>
      </w:tr>
      <w:tr w:rsidR="00E27523" w:rsidRPr="009B77CB" w:rsidTr="00E27523">
        <w:trPr>
          <w:trHeight w:val="510"/>
        </w:trPr>
        <w:tc>
          <w:tcPr>
            <w:tcW w:w="2369" w:type="dxa"/>
            <w:shd w:val="clear" w:color="auto" w:fill="F2F2F2" w:themeFill="background1" w:themeFillShade="F2"/>
          </w:tcPr>
          <w:p w:rsidR="00E27523" w:rsidRPr="009B77CB" w:rsidRDefault="00E27523" w:rsidP="00E27523">
            <w:pPr>
              <w:pStyle w:val="TableTextBold"/>
            </w:pPr>
            <w:r w:rsidRPr="009B77CB">
              <w:t>Instructions</w:t>
            </w:r>
          </w:p>
        </w:tc>
        <w:tc>
          <w:tcPr>
            <w:tcW w:w="6845" w:type="dxa"/>
          </w:tcPr>
          <w:p w:rsidR="00E27523" w:rsidRPr="009B77CB" w:rsidRDefault="00E27523" w:rsidP="00E27523">
            <w:pPr>
              <w:pStyle w:val="Numbering"/>
              <w:rPr>
                <w:sz w:val="22"/>
                <w:szCs w:val="22"/>
              </w:rPr>
            </w:pPr>
            <w:r w:rsidRPr="009B77CB">
              <w:rPr>
                <w:sz w:val="22"/>
                <w:szCs w:val="22"/>
              </w:rPr>
              <w:t>Ask student questions from the attached list to confirm knowledge, as necessary</w:t>
            </w:r>
          </w:p>
          <w:p w:rsidR="00E27523" w:rsidRPr="009B77CB" w:rsidRDefault="00E27523" w:rsidP="00E27523">
            <w:pPr>
              <w:pStyle w:val="Numbering"/>
              <w:rPr>
                <w:sz w:val="22"/>
                <w:szCs w:val="22"/>
              </w:rPr>
            </w:pPr>
            <w:r w:rsidRPr="009B77CB">
              <w:rPr>
                <w:sz w:val="22"/>
                <w:szCs w:val="22"/>
              </w:rPr>
              <w:t>Place tick in boxes to reflect student achievement (</w:t>
            </w:r>
            <w:r w:rsidR="00604C0E" w:rsidRPr="009B77CB">
              <w:rPr>
                <w:sz w:val="22"/>
                <w:szCs w:val="22"/>
              </w:rPr>
              <w:t xml:space="preserve">Pass </w:t>
            </w:r>
            <w:r w:rsidRPr="009B77CB">
              <w:rPr>
                <w:sz w:val="22"/>
                <w:szCs w:val="22"/>
              </w:rPr>
              <w:t>Competent ‘</w:t>
            </w:r>
            <w:r w:rsidR="00A23257" w:rsidRPr="009B77CB">
              <w:rPr>
                <w:sz w:val="22"/>
                <w:szCs w:val="22"/>
              </w:rPr>
              <w:t>P</w:t>
            </w:r>
            <w:r w:rsidRPr="009B77CB">
              <w:rPr>
                <w:sz w:val="22"/>
                <w:szCs w:val="22"/>
              </w:rPr>
              <w:t>C’ or Not Yet Competent ‘NYC’)</w:t>
            </w:r>
          </w:p>
          <w:p w:rsidR="00E27523" w:rsidRPr="009B77CB" w:rsidRDefault="00E27523" w:rsidP="00E27523">
            <w:pPr>
              <w:pStyle w:val="Numbering"/>
            </w:pPr>
            <w:r w:rsidRPr="009B77CB">
              <w:rPr>
                <w:sz w:val="22"/>
                <w:szCs w:val="22"/>
              </w:rPr>
              <w:t>Write short-form student answer in the space provided for each question.</w:t>
            </w:r>
          </w:p>
        </w:tc>
      </w:tr>
    </w:tbl>
    <w:p w:rsidR="00415AA5" w:rsidRPr="009B77CB"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B77CB" w:rsidTr="009171F5">
        <w:trPr>
          <w:trHeight w:val="418"/>
          <w:tblHeader/>
        </w:trPr>
        <w:tc>
          <w:tcPr>
            <w:tcW w:w="7637" w:type="dxa"/>
            <w:vMerge w:val="restart"/>
            <w:shd w:val="clear" w:color="auto" w:fill="F2F2F2" w:themeFill="background1" w:themeFillShade="F2"/>
            <w:vAlign w:val="center"/>
          </w:tcPr>
          <w:p w:rsidR="00E27523" w:rsidRPr="009B77CB" w:rsidRDefault="00E27523" w:rsidP="00E27523">
            <w:pPr>
              <w:pStyle w:val="TableTextBold"/>
            </w:pPr>
            <w:r w:rsidRPr="009B77CB">
              <w:t>Questions</w:t>
            </w:r>
          </w:p>
        </w:tc>
        <w:tc>
          <w:tcPr>
            <w:tcW w:w="1435" w:type="dxa"/>
            <w:gridSpan w:val="2"/>
            <w:shd w:val="clear" w:color="auto" w:fill="F2F2F2" w:themeFill="background1" w:themeFillShade="F2"/>
            <w:vAlign w:val="center"/>
          </w:tcPr>
          <w:p w:rsidR="00E27523" w:rsidRPr="009B77CB" w:rsidRDefault="00E27523" w:rsidP="00E27523">
            <w:pPr>
              <w:pStyle w:val="TableTextBold"/>
              <w:spacing w:before="0" w:after="0"/>
              <w:jc w:val="center"/>
            </w:pPr>
            <w:r w:rsidRPr="009B77CB">
              <w:t>Response</w:t>
            </w:r>
          </w:p>
        </w:tc>
      </w:tr>
      <w:tr w:rsidR="00E27523" w:rsidRPr="009B77CB" w:rsidTr="009171F5">
        <w:trPr>
          <w:trHeight w:val="411"/>
          <w:tblHeader/>
        </w:trPr>
        <w:tc>
          <w:tcPr>
            <w:tcW w:w="7637" w:type="dxa"/>
            <w:vMerge/>
            <w:shd w:val="clear" w:color="auto" w:fill="F2F2F2" w:themeFill="background1" w:themeFillShade="F2"/>
          </w:tcPr>
          <w:p w:rsidR="00E27523" w:rsidRPr="009B77CB" w:rsidRDefault="00E27523" w:rsidP="00E27523">
            <w:pPr>
              <w:pStyle w:val="TableText"/>
            </w:pPr>
          </w:p>
        </w:tc>
        <w:tc>
          <w:tcPr>
            <w:tcW w:w="717" w:type="dxa"/>
            <w:shd w:val="clear" w:color="auto" w:fill="F2F2F2" w:themeFill="background1" w:themeFillShade="F2"/>
            <w:vAlign w:val="center"/>
          </w:tcPr>
          <w:p w:rsidR="00E27523" w:rsidRPr="009B77CB" w:rsidRDefault="00A23257" w:rsidP="00E27523">
            <w:pPr>
              <w:pStyle w:val="TableTextBold"/>
              <w:spacing w:before="0" w:after="0"/>
              <w:jc w:val="center"/>
            </w:pPr>
            <w:r w:rsidRPr="009B77CB">
              <w:t>P</w:t>
            </w:r>
            <w:r w:rsidR="00E27523" w:rsidRPr="009B77CB">
              <w:t>C</w:t>
            </w:r>
          </w:p>
        </w:tc>
        <w:tc>
          <w:tcPr>
            <w:tcW w:w="718" w:type="dxa"/>
            <w:shd w:val="clear" w:color="auto" w:fill="F2F2F2" w:themeFill="background1" w:themeFillShade="F2"/>
            <w:vAlign w:val="center"/>
          </w:tcPr>
          <w:p w:rsidR="00E27523" w:rsidRPr="009B77CB" w:rsidRDefault="00E27523" w:rsidP="00E27523">
            <w:pPr>
              <w:pStyle w:val="TableTextBold"/>
              <w:spacing w:before="0" w:after="0"/>
              <w:jc w:val="center"/>
            </w:pPr>
            <w:r w:rsidRPr="009B77CB">
              <w:t>NYC</w:t>
            </w:r>
          </w:p>
        </w:tc>
      </w:tr>
      <w:tr w:rsidR="00E27523" w:rsidRPr="009B77CB" w:rsidTr="009171F5">
        <w:trPr>
          <w:trHeight w:val="3402"/>
        </w:trPr>
        <w:tc>
          <w:tcPr>
            <w:tcW w:w="7637" w:type="dxa"/>
          </w:tcPr>
          <w:p w:rsidR="00E27523" w:rsidRPr="009B77CB" w:rsidRDefault="009171F5" w:rsidP="00400FC7">
            <w:pPr>
              <w:pStyle w:val="Tablelist"/>
              <w:numPr>
                <w:ilvl w:val="0"/>
                <w:numId w:val="10"/>
              </w:numPr>
              <w:rPr>
                <w:lang w:val="en-AU"/>
              </w:rPr>
            </w:pPr>
            <w:r w:rsidRPr="009B77CB">
              <w:rPr>
                <w:lang w:val="en-AU"/>
              </w:rPr>
              <w:t>How do you determine factors that apply to the production of brochures and marketing materials you produce?</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9171F5" w:rsidP="00400FC7">
            <w:pPr>
              <w:pStyle w:val="Tablelist"/>
              <w:numPr>
                <w:ilvl w:val="0"/>
                <w:numId w:val="9"/>
              </w:numPr>
              <w:ind w:left="357" w:hanging="357"/>
              <w:rPr>
                <w:lang w:val="en-AU"/>
              </w:rPr>
            </w:pPr>
            <w:r w:rsidRPr="009B77CB">
              <w:rPr>
                <w:lang w:val="en-AU"/>
              </w:rPr>
              <w:t xml:space="preserve">Give me an example of plans you have prepared for the </w:t>
            </w:r>
            <w:r w:rsidR="002503B8" w:rsidRPr="009B77CB">
              <w:rPr>
                <w:lang w:val="en-AU"/>
              </w:rPr>
              <w:t>production of brochures and marketing materials.</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lastRenderedPageBreak/>
              <w:t>What detail/information do you include in action plans for the development of brochures and marketing materials?</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What action have you undertaken to determine the target market/s for the production of a specific brochure/marketing material?</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For the item referred to in your previous answer what was the content and why was it selected?</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lastRenderedPageBreak/>
              <w:t>For the item referred to in your previous answer what format and layout was used and why?</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What factors do you take into account when deciding the language to use for a marketing item/brochure?</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For a brochure/ marketing material, how do you determine the prices which will be listed?</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lastRenderedPageBreak/>
              <w:t>Tell me of the process you might follow to determine what copy will be included on a marketing brochure you are going to produce.</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When seeking quotations for the production of marketing materials what resources do you provide to those from whom you are sourcing quotes?</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 xml:space="preserve">How do you proof read materials provided to you by printers? </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lastRenderedPageBreak/>
              <w:t>How might you circulate a draft advertising/marketing document to others for their comment and feedback?</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Give me an example of an instance where you have needed to revise draft copy after it has been proof read: why was the amendment necessary?</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2503B8" w:rsidP="00400FC7">
            <w:pPr>
              <w:pStyle w:val="Tablelist"/>
              <w:numPr>
                <w:ilvl w:val="0"/>
                <w:numId w:val="9"/>
              </w:numPr>
              <w:ind w:left="357" w:hanging="357"/>
              <w:rPr>
                <w:lang w:val="en-AU"/>
              </w:rPr>
            </w:pPr>
            <w:r w:rsidRPr="009B77CB">
              <w:rPr>
                <w:lang w:val="en-AU"/>
              </w:rPr>
              <w:t xml:space="preserve">Tell me about an initial meeting you have had with a service provider who was asked to produce </w:t>
            </w:r>
            <w:r w:rsidR="00D40149" w:rsidRPr="009B77CB">
              <w:rPr>
                <w:lang w:val="en-AU"/>
              </w:rPr>
              <w:t>brochures/marketing materials for you: where did it take place? What was covered at the meeting? Who was there?</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D40149" w:rsidP="00400FC7">
            <w:pPr>
              <w:pStyle w:val="Tablelist"/>
              <w:numPr>
                <w:ilvl w:val="0"/>
                <w:numId w:val="9"/>
              </w:numPr>
              <w:ind w:left="357" w:hanging="357"/>
              <w:rPr>
                <w:lang w:val="en-AU"/>
              </w:rPr>
            </w:pPr>
            <w:r w:rsidRPr="009B77CB">
              <w:rPr>
                <w:lang w:val="en-AU"/>
              </w:rPr>
              <w:lastRenderedPageBreak/>
              <w:t>Describe the detailed specifications you give to providers who will produce brochures/marketing materials for you.</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D40149" w:rsidP="00400FC7">
            <w:pPr>
              <w:pStyle w:val="Tablelist"/>
              <w:numPr>
                <w:ilvl w:val="0"/>
                <w:numId w:val="9"/>
              </w:numPr>
              <w:ind w:left="357" w:hanging="357"/>
              <w:rPr>
                <w:lang w:val="en-AU"/>
              </w:rPr>
            </w:pPr>
            <w:r w:rsidRPr="009B77CB">
              <w:rPr>
                <w:lang w:val="en-AU"/>
              </w:rPr>
              <w:t>How do you seek a quotation from providers for the production of brochures/marketing materials?</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D40149" w:rsidP="00400FC7">
            <w:pPr>
              <w:pStyle w:val="Tablelist"/>
              <w:numPr>
                <w:ilvl w:val="0"/>
                <w:numId w:val="9"/>
              </w:numPr>
              <w:ind w:left="357" w:hanging="357"/>
              <w:rPr>
                <w:lang w:val="en-AU"/>
              </w:rPr>
            </w:pPr>
            <w:r w:rsidRPr="009B77CB">
              <w:rPr>
                <w:lang w:val="en-AU"/>
              </w:rPr>
              <w:t xml:space="preserve">Give me an example of a situation where you have evaluated a quotation for the production of brochures/marketing materials: what did you consider/take into account? </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D40149" w:rsidP="00400FC7">
            <w:pPr>
              <w:pStyle w:val="Tablelist"/>
              <w:numPr>
                <w:ilvl w:val="0"/>
                <w:numId w:val="9"/>
              </w:numPr>
              <w:ind w:left="357" w:hanging="357"/>
              <w:rPr>
                <w:lang w:val="en-AU"/>
              </w:rPr>
            </w:pPr>
            <w:r w:rsidRPr="009B77CB">
              <w:rPr>
                <w:lang w:val="en-AU"/>
              </w:rPr>
              <w:lastRenderedPageBreak/>
              <w:t xml:space="preserve">What is involved (apart from price) in finally selecting the provider who will print your brochures/marketing materials? </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E27523" w:rsidRPr="009B77CB" w:rsidTr="009171F5">
        <w:trPr>
          <w:trHeight w:val="3402"/>
        </w:trPr>
        <w:tc>
          <w:tcPr>
            <w:tcW w:w="7637" w:type="dxa"/>
          </w:tcPr>
          <w:p w:rsidR="00E27523" w:rsidRPr="009B77CB" w:rsidRDefault="00A41F7F" w:rsidP="00400FC7">
            <w:pPr>
              <w:pStyle w:val="Tablelist"/>
              <w:numPr>
                <w:ilvl w:val="0"/>
                <w:numId w:val="9"/>
              </w:numPr>
              <w:ind w:left="357" w:hanging="357"/>
              <w:rPr>
                <w:lang w:val="en-AU"/>
              </w:rPr>
            </w:pPr>
            <w:r w:rsidRPr="009B77CB">
              <w:rPr>
                <w:lang w:val="en-AU"/>
              </w:rPr>
              <w:t>Tell me about monitoring production activities of a service provider you have chosen to print marketing items: what is involved in the process?</w:t>
            </w:r>
          </w:p>
        </w:tc>
        <w:tc>
          <w:tcPr>
            <w:tcW w:w="717" w:type="dxa"/>
          </w:tcPr>
          <w:p w:rsidR="00E27523" w:rsidRPr="009B77CB" w:rsidRDefault="00E27523" w:rsidP="00E27523">
            <w:pPr>
              <w:pStyle w:val="Checkbox"/>
              <w:rPr>
                <w:lang w:val="en-AU"/>
              </w:rPr>
            </w:pPr>
          </w:p>
        </w:tc>
        <w:tc>
          <w:tcPr>
            <w:tcW w:w="718" w:type="dxa"/>
          </w:tcPr>
          <w:p w:rsidR="00E27523" w:rsidRPr="009B77CB" w:rsidRDefault="00E27523" w:rsidP="00E27523">
            <w:pPr>
              <w:pStyle w:val="Checkbox"/>
              <w:rPr>
                <w:lang w:val="en-AU"/>
              </w:rPr>
            </w:pPr>
          </w:p>
        </w:tc>
      </w:tr>
      <w:tr w:rsidR="009171F5" w:rsidRPr="009B77CB" w:rsidTr="009171F5">
        <w:trPr>
          <w:trHeight w:val="3402"/>
        </w:trPr>
        <w:tc>
          <w:tcPr>
            <w:tcW w:w="7637" w:type="dxa"/>
          </w:tcPr>
          <w:p w:rsidR="009171F5" w:rsidRPr="009B77CB" w:rsidRDefault="00B71069" w:rsidP="00400FC7">
            <w:pPr>
              <w:pStyle w:val="Tablelist"/>
              <w:numPr>
                <w:ilvl w:val="0"/>
                <w:numId w:val="9"/>
              </w:numPr>
              <w:ind w:left="357" w:hanging="357"/>
              <w:rPr>
                <w:lang w:val="en-AU"/>
              </w:rPr>
            </w:pPr>
            <w:r w:rsidRPr="009B77CB">
              <w:rPr>
                <w:lang w:val="en-AU"/>
              </w:rPr>
              <w:t>How do you follow up to ensure those who have produced materials are properly and fully paid? Why is this important?</w:t>
            </w:r>
          </w:p>
        </w:tc>
        <w:tc>
          <w:tcPr>
            <w:tcW w:w="717" w:type="dxa"/>
          </w:tcPr>
          <w:p w:rsidR="009171F5" w:rsidRPr="009B77CB" w:rsidRDefault="009171F5" w:rsidP="009171F5">
            <w:pPr>
              <w:pStyle w:val="Checkbox"/>
              <w:rPr>
                <w:lang w:val="en-AU"/>
              </w:rPr>
            </w:pPr>
          </w:p>
        </w:tc>
        <w:tc>
          <w:tcPr>
            <w:tcW w:w="718" w:type="dxa"/>
          </w:tcPr>
          <w:p w:rsidR="009171F5" w:rsidRPr="009B77CB" w:rsidRDefault="009171F5" w:rsidP="009171F5">
            <w:pPr>
              <w:pStyle w:val="Checkbox"/>
              <w:rPr>
                <w:lang w:val="en-AU"/>
              </w:rPr>
            </w:pPr>
          </w:p>
        </w:tc>
      </w:tr>
      <w:tr w:rsidR="009171F5" w:rsidRPr="009B77CB" w:rsidTr="009171F5">
        <w:trPr>
          <w:trHeight w:val="3402"/>
        </w:trPr>
        <w:tc>
          <w:tcPr>
            <w:tcW w:w="7637" w:type="dxa"/>
          </w:tcPr>
          <w:p w:rsidR="009171F5" w:rsidRPr="009B77CB" w:rsidRDefault="00B71069" w:rsidP="00400FC7">
            <w:pPr>
              <w:pStyle w:val="Tablelist"/>
              <w:numPr>
                <w:ilvl w:val="0"/>
                <w:numId w:val="9"/>
              </w:numPr>
              <w:ind w:left="357" w:hanging="357"/>
              <w:rPr>
                <w:lang w:val="en-AU"/>
              </w:rPr>
            </w:pPr>
            <w:r w:rsidRPr="009B77CB">
              <w:rPr>
                <w:lang w:val="en-AU"/>
              </w:rPr>
              <w:lastRenderedPageBreak/>
              <w:t>What alternate service providers do you know of to produce marketing materials? How can you identify others?</w:t>
            </w:r>
          </w:p>
        </w:tc>
        <w:tc>
          <w:tcPr>
            <w:tcW w:w="717" w:type="dxa"/>
          </w:tcPr>
          <w:p w:rsidR="009171F5" w:rsidRPr="009B77CB" w:rsidRDefault="009171F5" w:rsidP="009171F5">
            <w:pPr>
              <w:pStyle w:val="Checkbox"/>
              <w:rPr>
                <w:lang w:val="en-AU"/>
              </w:rPr>
            </w:pPr>
          </w:p>
        </w:tc>
        <w:tc>
          <w:tcPr>
            <w:tcW w:w="718" w:type="dxa"/>
          </w:tcPr>
          <w:p w:rsidR="009171F5" w:rsidRPr="009B77CB" w:rsidRDefault="009171F5" w:rsidP="009171F5">
            <w:pPr>
              <w:pStyle w:val="Checkbox"/>
              <w:rPr>
                <w:lang w:val="en-AU"/>
              </w:rPr>
            </w:pPr>
          </w:p>
        </w:tc>
      </w:tr>
      <w:tr w:rsidR="009171F5" w:rsidRPr="009B77CB" w:rsidTr="009171F5">
        <w:trPr>
          <w:trHeight w:val="3402"/>
        </w:trPr>
        <w:tc>
          <w:tcPr>
            <w:tcW w:w="7637" w:type="dxa"/>
          </w:tcPr>
          <w:p w:rsidR="009171F5" w:rsidRPr="009B77CB" w:rsidRDefault="00B71069" w:rsidP="00400FC7">
            <w:pPr>
              <w:pStyle w:val="Tablelist"/>
              <w:numPr>
                <w:ilvl w:val="0"/>
                <w:numId w:val="9"/>
              </w:numPr>
              <w:ind w:left="357" w:hanging="357"/>
              <w:rPr>
                <w:lang w:val="en-AU"/>
              </w:rPr>
            </w:pPr>
            <w:r w:rsidRPr="009B77CB">
              <w:rPr>
                <w:lang w:val="en-AU"/>
              </w:rPr>
              <w:t>What is involved in authorising final production of marketing brochures/items?</w:t>
            </w:r>
          </w:p>
        </w:tc>
        <w:tc>
          <w:tcPr>
            <w:tcW w:w="717" w:type="dxa"/>
          </w:tcPr>
          <w:p w:rsidR="009171F5" w:rsidRPr="009B77CB" w:rsidRDefault="009171F5" w:rsidP="009171F5">
            <w:pPr>
              <w:pStyle w:val="Checkbox"/>
              <w:rPr>
                <w:lang w:val="en-AU"/>
              </w:rPr>
            </w:pPr>
          </w:p>
        </w:tc>
        <w:tc>
          <w:tcPr>
            <w:tcW w:w="718" w:type="dxa"/>
          </w:tcPr>
          <w:p w:rsidR="009171F5" w:rsidRPr="009B77CB" w:rsidRDefault="009171F5" w:rsidP="009171F5">
            <w:pPr>
              <w:pStyle w:val="Checkbox"/>
              <w:rPr>
                <w:lang w:val="en-AU"/>
              </w:rPr>
            </w:pPr>
          </w:p>
        </w:tc>
      </w:tr>
      <w:tr w:rsidR="009171F5" w:rsidRPr="009B77CB" w:rsidTr="009171F5">
        <w:trPr>
          <w:trHeight w:val="3402"/>
        </w:trPr>
        <w:tc>
          <w:tcPr>
            <w:tcW w:w="7637" w:type="dxa"/>
          </w:tcPr>
          <w:p w:rsidR="009171F5" w:rsidRPr="009B77CB" w:rsidRDefault="00B71069" w:rsidP="00400FC7">
            <w:pPr>
              <w:pStyle w:val="Tablelist"/>
              <w:numPr>
                <w:ilvl w:val="0"/>
                <w:numId w:val="9"/>
              </w:numPr>
              <w:ind w:left="357" w:hanging="357"/>
              <w:rPr>
                <w:lang w:val="en-AU"/>
              </w:rPr>
            </w:pPr>
            <w:r w:rsidRPr="009B77CB">
              <w:rPr>
                <w:lang w:val="en-AU"/>
              </w:rPr>
              <w:t>How and why do you check the final work/production of those who supply you with marketing materials/brochures?</w:t>
            </w:r>
          </w:p>
        </w:tc>
        <w:tc>
          <w:tcPr>
            <w:tcW w:w="717" w:type="dxa"/>
          </w:tcPr>
          <w:p w:rsidR="009171F5" w:rsidRPr="009B77CB" w:rsidRDefault="009171F5" w:rsidP="009171F5">
            <w:pPr>
              <w:pStyle w:val="Checkbox"/>
              <w:rPr>
                <w:lang w:val="en-AU"/>
              </w:rPr>
            </w:pPr>
          </w:p>
        </w:tc>
        <w:tc>
          <w:tcPr>
            <w:tcW w:w="718" w:type="dxa"/>
          </w:tcPr>
          <w:p w:rsidR="009171F5" w:rsidRPr="009B77CB" w:rsidRDefault="009171F5" w:rsidP="009171F5">
            <w:pPr>
              <w:pStyle w:val="Checkbox"/>
              <w:rPr>
                <w:lang w:val="en-AU"/>
              </w:rPr>
            </w:pPr>
          </w:p>
        </w:tc>
      </w:tr>
    </w:tbl>
    <w:p w:rsidR="00FA2EBC" w:rsidRPr="009B77CB" w:rsidRDefault="00FA2EBC" w:rsidP="000748B7">
      <w:pPr>
        <w:pStyle w:val="BodyCopy"/>
        <w:rPr>
          <w:rStyle w:val="PlaceholderText"/>
          <w:noProof w:val="0"/>
          <w:color w:val="auto"/>
        </w:rPr>
      </w:pPr>
    </w:p>
    <w:p w:rsidR="000748B7" w:rsidRPr="009B77CB" w:rsidRDefault="000748B7" w:rsidP="000748B7">
      <w:pPr>
        <w:pStyle w:val="BodyCopy"/>
        <w:rPr>
          <w:rStyle w:val="PlaceholderText"/>
          <w:noProof w:val="0"/>
          <w:color w:val="auto"/>
        </w:rPr>
      </w:pPr>
    </w:p>
    <w:p w:rsidR="00415AA5" w:rsidRPr="009B77CB" w:rsidRDefault="00415AA5" w:rsidP="000748B7">
      <w:pPr>
        <w:pStyle w:val="BodyCopy"/>
        <w:rPr>
          <w:rStyle w:val="PlaceholderText"/>
          <w:noProof w:val="0"/>
          <w:color w:val="auto"/>
        </w:rPr>
      </w:pPr>
    </w:p>
    <w:p w:rsidR="00415AA5" w:rsidRPr="009B77CB" w:rsidRDefault="00415AA5" w:rsidP="00415AA5">
      <w:pPr>
        <w:pStyle w:val="BodyCopy"/>
        <w:rPr>
          <w:rStyle w:val="PlaceholderText"/>
          <w:noProof w:val="0"/>
          <w:color w:val="auto"/>
        </w:rPr>
        <w:sectPr w:rsidR="00415AA5" w:rsidRPr="009B77CB" w:rsidSect="00C66768">
          <w:headerReference w:type="even" r:id="rId41"/>
          <w:headerReference w:type="default" r:id="rId42"/>
          <w:footerReference w:type="even" r:id="rId43"/>
          <w:footerReference w:type="default" r:id="rId44"/>
          <w:pgSz w:w="11906" w:h="16838" w:code="9"/>
          <w:pgMar w:top="1440" w:right="1440" w:bottom="1440" w:left="1701" w:header="709" w:footer="388" w:gutter="0"/>
          <w:cols w:space="708"/>
          <w:docGrid w:linePitch="360"/>
        </w:sectPr>
      </w:pPr>
    </w:p>
    <w:p w:rsidR="00415AA5" w:rsidRPr="009B77CB" w:rsidRDefault="0085162D" w:rsidP="0085162D">
      <w:pPr>
        <w:pStyle w:val="Heading1"/>
      </w:pPr>
      <w:bookmarkStart w:id="19" w:name="_Toc337029311"/>
      <w:bookmarkStart w:id="20" w:name="_Toc410306724"/>
      <w:r w:rsidRPr="009B77CB">
        <w:lastRenderedPageBreak/>
        <w:t>Written questions</w:t>
      </w:r>
      <w:bookmarkEnd w:id="19"/>
      <w:bookmarkEnd w:id="20"/>
    </w:p>
    <w:p w:rsidR="0085162D" w:rsidRPr="009B77CB" w:rsidRDefault="00C14A08" w:rsidP="0085162D">
      <w:pPr>
        <w:pStyle w:val="BodyCopy"/>
        <w:rPr>
          <w:rStyle w:val="BodyCopyBold"/>
          <w:rFonts w:ascii="Helvetica" w:hAnsi="Helvetica" w:cs="Calibri"/>
          <w:b w:val="0"/>
          <w:bCs w:val="0"/>
          <w:noProof w:val="0"/>
        </w:rPr>
      </w:pPr>
      <w:r w:rsidRPr="009B77CB">
        <w:rPr>
          <w:rStyle w:val="BodyCopyBold"/>
          <w:rFonts w:ascii="Helvetica" w:hAnsi="Helvetica" w:cs="Calibri"/>
          <w:b w:val="0"/>
          <w:bCs w:val="0"/>
          <w:noProof w:val="0"/>
        </w:rPr>
        <w:fldChar w:fldCharType="begin"/>
      </w:r>
      <w:r w:rsidR="0085162D" w:rsidRPr="009B77CB">
        <w:rPr>
          <w:rStyle w:val="BodyCopyBold"/>
          <w:rFonts w:ascii="Helvetica" w:hAnsi="Helvetica" w:cs="Calibri"/>
          <w:b w:val="0"/>
          <w:bCs w:val="0"/>
          <w:noProof w:val="0"/>
        </w:rPr>
        <w:instrText xml:space="preserve"> REF  UnitName </w:instrText>
      </w:r>
      <w:r w:rsidR="009B77CB" w:rsidRPr="009B77CB">
        <w:rPr>
          <w:rStyle w:val="BodyCopyBold"/>
          <w:rFonts w:ascii="Helvetica" w:hAnsi="Helvetica" w:cs="Calibri"/>
          <w:b w:val="0"/>
          <w:bCs w:val="0"/>
          <w:noProof w:val="0"/>
        </w:rPr>
        <w:instrText xml:space="preserve"> \* MERGEFORMAT </w:instrText>
      </w:r>
      <w:r w:rsidRPr="009B77CB">
        <w:rPr>
          <w:rStyle w:val="BodyCopyBold"/>
          <w:rFonts w:ascii="Helvetica" w:hAnsi="Helvetica" w:cs="Calibri"/>
          <w:b w:val="0"/>
          <w:bCs w:val="0"/>
          <w:noProof w:val="0"/>
        </w:rPr>
        <w:fldChar w:fldCharType="separate"/>
      </w:r>
      <w:sdt>
        <w:sdtPr>
          <w:rPr>
            <w:noProof w:val="0"/>
          </w:rPr>
          <w:alias w:val="Unit name "/>
          <w:tag w:val="Unit name "/>
          <w:id w:val="-1845851564"/>
          <w:placeholder>
            <w:docPart w:val="B6118B990F6F4427B70F006AC79DEC7F"/>
          </w:placeholder>
        </w:sdtPr>
        <w:sdtEndPr>
          <w:rPr>
            <w:highlight w:val="yellow"/>
          </w:rPr>
        </w:sdtEndPr>
        <w:sdtContent>
          <w:sdt>
            <w:sdtPr>
              <w:rPr>
                <w:noProof w:val="0"/>
              </w:rPr>
              <w:alias w:val="Unit name "/>
              <w:tag w:val="Unit name "/>
              <w:id w:val="545493612"/>
              <w:placeholder>
                <w:docPart w:val="5801308D029147A1851DD2E0F0491BB6"/>
              </w:placeholder>
            </w:sdtPr>
            <w:sdtEndPr>
              <w:rPr>
                <w:highlight w:val="yellow"/>
              </w:rPr>
            </w:sdtEndPr>
            <w:sdtContent>
              <w:r w:rsidR="00263116" w:rsidRPr="009B77CB">
                <w:rPr>
                  <w:noProof w:val="0"/>
                </w:rPr>
                <w:t>Coordinate production of brochures and marketing materials</w:t>
              </w:r>
            </w:sdtContent>
          </w:sdt>
        </w:sdtContent>
      </w:sdt>
      <w:r w:rsidRPr="009B77CB">
        <w:rPr>
          <w:rStyle w:val="BodyCopyBold"/>
          <w:rFonts w:ascii="Helvetica" w:hAnsi="Helvetica" w:cs="Calibri"/>
          <w:b w:val="0"/>
          <w:bCs w:val="0"/>
          <w:noProof w:val="0"/>
        </w:rPr>
        <w:fldChar w:fldCharType="end"/>
      </w:r>
      <w:r w:rsidR="0085162D" w:rsidRPr="009B77CB">
        <w:rPr>
          <w:rStyle w:val="BodyCopyBold"/>
          <w:rFonts w:ascii="Helvetica" w:hAnsi="Helvetica" w:cs="Calibri"/>
          <w:b w:val="0"/>
          <w:bCs w:val="0"/>
          <w:noProof w:val="0"/>
        </w:rPr>
        <w:t xml:space="preserve"> – </w:t>
      </w:r>
      <w:r w:rsidRPr="009B77CB">
        <w:rPr>
          <w:rStyle w:val="BodyCopyBold"/>
          <w:rFonts w:ascii="Helvetica" w:hAnsi="Helvetica" w:cs="Calibri"/>
          <w:b w:val="0"/>
          <w:bCs w:val="0"/>
          <w:noProof w:val="0"/>
        </w:rPr>
        <w:fldChar w:fldCharType="begin"/>
      </w:r>
      <w:r w:rsidR="0085162D" w:rsidRPr="009B77CB">
        <w:rPr>
          <w:rStyle w:val="BodyCopyBold"/>
          <w:rFonts w:ascii="Helvetica" w:hAnsi="Helvetica" w:cs="Calibri"/>
          <w:b w:val="0"/>
          <w:bCs w:val="0"/>
          <w:noProof w:val="0"/>
        </w:rPr>
        <w:instrText xml:space="preserve"> REF  UnitCode </w:instrText>
      </w:r>
      <w:r w:rsidR="009B77CB" w:rsidRPr="009B77CB">
        <w:rPr>
          <w:rStyle w:val="BodyCopyBold"/>
          <w:rFonts w:ascii="Helvetica" w:hAnsi="Helvetica" w:cs="Calibri"/>
          <w:b w:val="0"/>
          <w:bCs w:val="0"/>
          <w:noProof w:val="0"/>
        </w:rPr>
        <w:instrText xml:space="preserve"> \* MERGEFORMAT </w:instrText>
      </w:r>
      <w:r w:rsidRPr="009B77CB">
        <w:rPr>
          <w:rStyle w:val="BodyCopyBold"/>
          <w:rFonts w:ascii="Helvetica" w:hAnsi="Helvetica" w:cs="Calibri"/>
          <w:b w:val="0"/>
          <w:bCs w:val="0"/>
          <w:noProof w:val="0"/>
        </w:rPr>
        <w:fldChar w:fldCharType="separate"/>
      </w:r>
      <w:sdt>
        <w:sdtPr>
          <w:rPr>
            <w:noProof w:val="0"/>
          </w:rPr>
          <w:alias w:val="Unit code"/>
          <w:tag w:val="Unit code"/>
          <w:id w:val="460773343"/>
          <w:placeholder>
            <w:docPart w:val="3B26F986C7FD4FC78631E8066283B3DF"/>
          </w:placeholder>
        </w:sdtPr>
        <w:sdtContent>
          <w:r w:rsidR="00263116" w:rsidRPr="009B77CB">
            <w:rPr>
              <w:noProof w:val="0"/>
            </w:rPr>
            <w:t>D2.TCS.CL5.06</w:t>
          </w:r>
        </w:sdtContent>
      </w:sdt>
      <w:r w:rsidRPr="009B77CB">
        <w:rPr>
          <w:rStyle w:val="BodyCopyBold"/>
          <w:rFonts w:ascii="Helvetica" w:hAnsi="Helvetica" w:cs="Calibri"/>
          <w:b w:val="0"/>
          <w:bCs w:val="0"/>
          <w:noProof w:val="0"/>
        </w:rPr>
        <w:fldChar w:fldCharType="end"/>
      </w:r>
    </w:p>
    <w:p w:rsidR="0085162D" w:rsidRPr="009B77CB" w:rsidRDefault="0085162D" w:rsidP="0085162D">
      <w:pPr>
        <w:pStyle w:val="BodyCopy"/>
        <w:spacing w:after="360"/>
        <w:rPr>
          <w:b/>
          <w:noProof w:val="0"/>
        </w:rPr>
      </w:pPr>
      <w:r w:rsidRPr="009B77CB">
        <w:rPr>
          <w:b/>
          <w:noProof w:val="0"/>
        </w:rPr>
        <w:t>Student Name: __________________________________________________________</w:t>
      </w:r>
    </w:p>
    <w:p w:rsidR="0085162D" w:rsidRPr="009B77CB" w:rsidRDefault="0085162D" w:rsidP="0085162D">
      <w:pPr>
        <w:pStyle w:val="BodyCopy"/>
        <w:rPr>
          <w:noProof w:val="0"/>
        </w:rPr>
      </w:pPr>
      <w:r w:rsidRPr="009B77CB">
        <w:rPr>
          <w:noProof w:val="0"/>
        </w:rPr>
        <w:t>Answer all the following questions and submit to your Trainer.</w:t>
      </w:r>
    </w:p>
    <w:p w:rsidR="0085162D" w:rsidRPr="009B77CB" w:rsidRDefault="00062993" w:rsidP="00062993">
      <w:pPr>
        <w:pStyle w:val="ActivityNumbered"/>
        <w:rPr>
          <w:lang w:val="en-AU"/>
        </w:rPr>
      </w:pPr>
      <w:r w:rsidRPr="009B77CB">
        <w:rPr>
          <w:lang w:val="en-AU"/>
        </w:rPr>
        <w:t>List four examples of brochures and marketing materials.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062993" w:rsidP="0085162D">
      <w:pPr>
        <w:pStyle w:val="ActivityNumbered"/>
        <w:rPr>
          <w:lang w:val="en-AU"/>
        </w:rPr>
      </w:pPr>
      <w:r w:rsidRPr="009B77CB">
        <w:rPr>
          <w:lang w:val="en-AU"/>
        </w:rPr>
        <w:t xml:space="preserve">Identify four factors which </w:t>
      </w:r>
      <w:r w:rsidRPr="009B77CB">
        <w:rPr>
          <w:szCs w:val="24"/>
          <w:lang w:val="en-AU"/>
        </w:rPr>
        <w:t>need to be taken into account when considering new marketing materials to be produced.</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062993" w:rsidP="0085162D">
      <w:pPr>
        <w:pStyle w:val="ActivityNumbered"/>
        <w:rPr>
          <w:lang w:val="en-AU"/>
        </w:rPr>
      </w:pPr>
      <w:r w:rsidRPr="009B77CB">
        <w:rPr>
          <w:lang w:val="en-AU"/>
        </w:rPr>
        <w:t xml:space="preserve">Give four reasons the </w:t>
      </w:r>
      <w:r w:rsidRPr="009B77CB">
        <w:rPr>
          <w:szCs w:val="24"/>
          <w:lang w:val="en-AU"/>
        </w:rPr>
        <w:t>procedure of developing brochures and marketing materials is important.</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062993" w:rsidP="0085162D">
      <w:pPr>
        <w:pStyle w:val="ActivityNumbered"/>
        <w:rPr>
          <w:lang w:val="en-AU"/>
        </w:rPr>
      </w:pPr>
      <w:r w:rsidRPr="009B77CB">
        <w:rPr>
          <w:lang w:val="en-AU"/>
        </w:rPr>
        <w:t>List four keys in relation to planning.</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rPr>
          <w:rFonts w:ascii="Helvetica" w:eastAsia="Calibri" w:hAnsi="Helvetica" w:cs="Calibri"/>
          <w:szCs w:val="16"/>
          <w:lang w:eastAsia="ar-SA"/>
        </w:rPr>
      </w:pPr>
      <w:r w:rsidRPr="009B77CB">
        <w:rPr>
          <w:rFonts w:ascii="Helvetica" w:hAnsi="Helvetica"/>
        </w:rPr>
        <w:br w:type="page"/>
      </w:r>
    </w:p>
    <w:p w:rsidR="0085162D" w:rsidRPr="009B77CB" w:rsidRDefault="00D76A01" w:rsidP="0085162D">
      <w:pPr>
        <w:pStyle w:val="ActivityNumbered"/>
        <w:rPr>
          <w:lang w:val="en-AU"/>
        </w:rPr>
      </w:pPr>
      <w:r w:rsidRPr="009B77CB">
        <w:rPr>
          <w:lang w:val="en-AU"/>
        </w:rPr>
        <w:lastRenderedPageBreak/>
        <w:t>Name four factors which can determine brochures/marketing materials which may need to be produced.</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D76A01" w:rsidP="0085162D">
      <w:pPr>
        <w:pStyle w:val="ActivityNumbered"/>
        <w:rPr>
          <w:lang w:val="en-AU"/>
        </w:rPr>
      </w:pPr>
      <w:r w:rsidRPr="009B77CB">
        <w:rPr>
          <w:lang w:val="en-AU"/>
        </w:rPr>
        <w:t xml:space="preserve">Present four reasons action </w:t>
      </w:r>
      <w:r w:rsidRPr="009B77CB">
        <w:rPr>
          <w:szCs w:val="24"/>
          <w:lang w:val="en-AU"/>
        </w:rPr>
        <w:t>plans are needed for each individual brochure/marketing item to be produced.</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D76A01" w:rsidP="0085162D">
      <w:pPr>
        <w:pStyle w:val="ActivityNumbered"/>
        <w:rPr>
          <w:lang w:val="en-AU"/>
        </w:rPr>
      </w:pPr>
      <w:r w:rsidRPr="009B77CB">
        <w:rPr>
          <w:lang w:val="en-AU"/>
        </w:rPr>
        <w:t xml:space="preserve">Name four considerations </w:t>
      </w:r>
      <w:r w:rsidRPr="009B77CB">
        <w:rPr>
          <w:szCs w:val="24"/>
          <w:lang w:val="en-AU"/>
        </w:rPr>
        <w:t>which have emerged as being relevant to the development of action plans for the production of brochures/marketing items.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207DCE" w:rsidP="0085162D">
      <w:pPr>
        <w:pStyle w:val="ActivityNumbered"/>
        <w:rPr>
          <w:lang w:val="en-AU"/>
        </w:rPr>
      </w:pPr>
      <w:r w:rsidRPr="009B77CB">
        <w:rPr>
          <w:lang w:val="en-AU"/>
        </w:rPr>
        <w:t>Give four important points to bear in mind about targets for brochures/items.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45217D" w:rsidP="0085162D">
      <w:pPr>
        <w:pStyle w:val="ActivityNumbered"/>
        <w:rPr>
          <w:lang w:val="en-AU"/>
        </w:rPr>
      </w:pPr>
      <w:r w:rsidRPr="009B77CB">
        <w:rPr>
          <w:lang w:val="en-AU"/>
        </w:rPr>
        <w:t>How are demographic characteristics’ used in relation to target markets?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rPr>
          <w:rFonts w:ascii="Helvetica" w:eastAsia="Calibri" w:hAnsi="Helvetica" w:cs="Calibri"/>
          <w:szCs w:val="16"/>
          <w:lang w:eastAsia="ar-SA"/>
        </w:rPr>
      </w:pPr>
      <w:r w:rsidRPr="009B77CB">
        <w:rPr>
          <w:rFonts w:ascii="Helvetica" w:hAnsi="Helvetica"/>
        </w:rPr>
        <w:br w:type="page"/>
      </w:r>
    </w:p>
    <w:p w:rsidR="0085162D" w:rsidRPr="009B77CB" w:rsidRDefault="0045217D" w:rsidP="0085162D">
      <w:pPr>
        <w:pStyle w:val="ActivityNumbered"/>
        <w:rPr>
          <w:lang w:val="en-AU"/>
        </w:rPr>
      </w:pPr>
      <w:r w:rsidRPr="009B77CB">
        <w:rPr>
          <w:lang w:val="en-AU"/>
        </w:rPr>
        <w:lastRenderedPageBreak/>
        <w:t>Name four ways a staff member might identify the target markets for a business or for a nominated brochure/marketing items.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611A2D" w:rsidP="0085162D">
      <w:pPr>
        <w:pStyle w:val="ActivityNumbered"/>
        <w:rPr>
          <w:lang w:val="en-AU"/>
        </w:rPr>
      </w:pPr>
      <w:r w:rsidRPr="009B77CB">
        <w:rPr>
          <w:lang w:val="en-AU"/>
        </w:rPr>
        <w:t xml:space="preserve">List four examples of </w:t>
      </w:r>
      <w:r w:rsidRPr="009B77CB">
        <w:rPr>
          <w:b/>
          <w:i/>
          <w:lang w:val="en-AU"/>
        </w:rPr>
        <w:t>generic</w:t>
      </w:r>
      <w:r w:rsidRPr="009B77CB">
        <w:rPr>
          <w:lang w:val="en-AU"/>
        </w:rPr>
        <w:t xml:space="preserve"> marketing materials</w:t>
      </w:r>
      <w:r w:rsidR="0045217D" w:rsidRPr="009B77CB">
        <w:rPr>
          <w:lang w:val="en-AU"/>
        </w:rPr>
        <w:t>.</w:t>
      </w:r>
    </w:p>
    <w:p w:rsidR="0085162D" w:rsidRPr="009B77CB" w:rsidRDefault="0085162D" w:rsidP="0085162D">
      <w:pPr>
        <w:pStyle w:val="ActivityRulesInsertTab"/>
      </w:pPr>
      <w:r w:rsidRPr="009B77CB">
        <w:tab/>
      </w:r>
    </w:p>
    <w:p w:rsidR="0045217D" w:rsidRPr="009B77CB" w:rsidRDefault="0045217D" w:rsidP="0045217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611A2D" w:rsidP="0085162D">
      <w:pPr>
        <w:pStyle w:val="ActivityNumbered"/>
        <w:rPr>
          <w:lang w:val="en-AU"/>
        </w:rPr>
      </w:pPr>
      <w:r w:rsidRPr="009B77CB">
        <w:rPr>
          <w:lang w:val="en-AU"/>
        </w:rPr>
        <w:t>Name four examples of important/primary information that would be included on Conference programs, registration/advertorial forms and event prospectus.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B47DC3" w:rsidP="0085162D">
      <w:pPr>
        <w:pStyle w:val="ActivityNumbered"/>
        <w:rPr>
          <w:lang w:val="en-AU"/>
        </w:rPr>
      </w:pPr>
      <w:r w:rsidRPr="009B77CB">
        <w:rPr>
          <w:lang w:val="en-AU"/>
        </w:rPr>
        <w:t>Identify and describe the two possible uses/definitions of the word ‘format’ in relation to brochures.</w:t>
      </w:r>
    </w:p>
    <w:p w:rsidR="0085162D" w:rsidRPr="009B77CB" w:rsidRDefault="0085162D" w:rsidP="0085162D">
      <w:pPr>
        <w:pStyle w:val="ActivityRulesInsertTab"/>
      </w:pPr>
      <w:r w:rsidRPr="009B77CB">
        <w:tab/>
      </w:r>
    </w:p>
    <w:p w:rsidR="00B47DC3" w:rsidRPr="009B77CB" w:rsidRDefault="00B47DC3" w:rsidP="00B47DC3">
      <w:pPr>
        <w:pStyle w:val="ActivityRulesInsertTab"/>
      </w:pPr>
      <w:r w:rsidRPr="009B77CB">
        <w:tab/>
      </w:r>
    </w:p>
    <w:p w:rsidR="00B47DC3" w:rsidRPr="009B77CB" w:rsidRDefault="00B47DC3" w:rsidP="00B47DC3">
      <w:pPr>
        <w:pStyle w:val="ActivityRulesInsertTab"/>
      </w:pPr>
      <w:r w:rsidRPr="009B77CB">
        <w:tab/>
      </w:r>
    </w:p>
    <w:p w:rsidR="00B47DC3" w:rsidRPr="009B77CB" w:rsidRDefault="00B47DC3" w:rsidP="00B47DC3">
      <w:pPr>
        <w:pStyle w:val="ActivityRulesInsertTab"/>
      </w:pPr>
      <w:r w:rsidRPr="009B77CB">
        <w:tab/>
      </w:r>
    </w:p>
    <w:p w:rsidR="00B47DC3" w:rsidRPr="009B77CB" w:rsidRDefault="00B47DC3" w:rsidP="00B47DC3">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B47DC3" w:rsidRPr="009B77CB" w:rsidRDefault="00B47DC3" w:rsidP="00B47DC3">
      <w:pPr>
        <w:pStyle w:val="ActivityRulesInsertTab"/>
      </w:pPr>
      <w:r w:rsidRPr="009B77CB">
        <w:tab/>
      </w:r>
    </w:p>
    <w:p w:rsidR="00B47DC3" w:rsidRPr="009B77CB" w:rsidRDefault="00B47DC3" w:rsidP="00B47DC3">
      <w:pPr>
        <w:pStyle w:val="ActivityRulesInsertTab"/>
      </w:pPr>
      <w:r w:rsidRPr="009B77CB">
        <w:tab/>
      </w:r>
    </w:p>
    <w:p w:rsidR="00B47DC3" w:rsidRPr="009B77CB" w:rsidRDefault="00B47DC3">
      <w:pPr>
        <w:rPr>
          <w:rFonts w:ascii="Helvetica" w:eastAsia="Calibri" w:hAnsi="Helvetica" w:cs="Calibri"/>
          <w:szCs w:val="16"/>
          <w:lang w:eastAsia="ar-SA"/>
        </w:rPr>
      </w:pPr>
      <w:r w:rsidRPr="009B77CB">
        <w:rPr>
          <w:rFonts w:ascii="Helvetica" w:hAnsi="Helvetica"/>
        </w:rPr>
        <w:br w:type="page"/>
      </w:r>
    </w:p>
    <w:p w:rsidR="0085162D" w:rsidRPr="009B77CB" w:rsidRDefault="00B47DC3" w:rsidP="0085162D">
      <w:pPr>
        <w:pStyle w:val="ActivityNumbered"/>
        <w:rPr>
          <w:lang w:val="en-AU"/>
        </w:rPr>
      </w:pPr>
      <w:r w:rsidRPr="009B77CB">
        <w:rPr>
          <w:lang w:val="en-AU"/>
        </w:rPr>
        <w:lastRenderedPageBreak/>
        <w:t>Name four different types of fold which can be applied to brochures.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B47DC3" w:rsidP="0085162D">
      <w:pPr>
        <w:pStyle w:val="ActivityNumbered"/>
        <w:rPr>
          <w:lang w:val="en-AU"/>
        </w:rPr>
      </w:pPr>
      <w:r w:rsidRPr="009B77CB">
        <w:rPr>
          <w:lang w:val="en-AU"/>
        </w:rPr>
        <w:t>List four factors which can determine size, quality and colour of stock used for brochures.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B47DC3" w:rsidP="0085162D">
      <w:pPr>
        <w:pStyle w:val="ActivityNumbered"/>
        <w:rPr>
          <w:lang w:val="en-AU"/>
        </w:rPr>
      </w:pPr>
      <w:r w:rsidRPr="009B77CB">
        <w:rPr>
          <w:lang w:val="en-AU"/>
        </w:rPr>
        <w:t>What is identified in the notes as being ‘essential’ when brochures are to be produced using a foreign language?</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B47DC3" w:rsidP="0085162D">
      <w:pPr>
        <w:pStyle w:val="ActivityNumbered"/>
        <w:rPr>
          <w:lang w:val="en-AU"/>
        </w:rPr>
      </w:pPr>
      <w:r w:rsidRPr="009B77CB">
        <w:rPr>
          <w:lang w:val="en-AU"/>
        </w:rPr>
        <w:t>Answer True or False to the following statement:</w:t>
      </w:r>
    </w:p>
    <w:p w:rsidR="00B47DC3" w:rsidRPr="009B77CB" w:rsidRDefault="00B47DC3" w:rsidP="00B47DC3">
      <w:pPr>
        <w:pStyle w:val="ActivityNumbered"/>
        <w:numPr>
          <w:ilvl w:val="0"/>
          <w:numId w:val="0"/>
        </w:numPr>
        <w:ind w:left="360"/>
        <w:rPr>
          <w:lang w:val="en-AU"/>
        </w:rPr>
      </w:pPr>
      <w:r w:rsidRPr="009B77CB">
        <w:rPr>
          <w:lang w:val="en-AU"/>
        </w:rPr>
        <w:t xml:space="preserve">“It is standard practice to use local idiom and terms when producing brochures for foreign readers.” </w:t>
      </w:r>
    </w:p>
    <w:p w:rsidR="0085162D" w:rsidRPr="009B77CB" w:rsidRDefault="0085162D" w:rsidP="0085162D">
      <w:pPr>
        <w:pStyle w:val="ActivityRulesInsertTab"/>
      </w:pPr>
      <w:r w:rsidRPr="009B77CB">
        <w:tab/>
      </w:r>
    </w:p>
    <w:p w:rsidR="0085162D" w:rsidRPr="009B77CB" w:rsidRDefault="00B47DC3" w:rsidP="0085162D">
      <w:pPr>
        <w:pStyle w:val="ActivityNumbered"/>
        <w:rPr>
          <w:lang w:val="en-AU"/>
        </w:rPr>
      </w:pPr>
      <w:r w:rsidRPr="009B77CB">
        <w:rPr>
          <w:lang w:val="en-AU"/>
        </w:rPr>
        <w:t>When is it acceptable to use jargon in marketing materials?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914BF9" w:rsidRPr="009B77CB" w:rsidRDefault="00914BF9">
      <w:pPr>
        <w:rPr>
          <w:rFonts w:ascii="Helvetica" w:eastAsia="Calibri" w:hAnsi="Helvetica" w:cs="Calibri"/>
          <w:szCs w:val="16"/>
          <w:lang w:eastAsia="ar-SA"/>
        </w:rPr>
      </w:pPr>
      <w:r w:rsidRPr="009B77CB">
        <w:rPr>
          <w:rFonts w:ascii="Helvetica" w:hAnsi="Helvetica"/>
        </w:rPr>
        <w:br w:type="page"/>
      </w:r>
    </w:p>
    <w:p w:rsidR="0085162D" w:rsidRPr="009B77CB" w:rsidRDefault="00914BF9" w:rsidP="0085162D">
      <w:pPr>
        <w:pStyle w:val="ActivityNumbered"/>
        <w:rPr>
          <w:lang w:val="en-AU"/>
        </w:rPr>
      </w:pPr>
      <w:r w:rsidRPr="009B77CB">
        <w:rPr>
          <w:lang w:val="en-AU"/>
        </w:rPr>
        <w:lastRenderedPageBreak/>
        <w:t xml:space="preserve">List four considerations which should be taken into account when </w:t>
      </w:r>
      <w:r w:rsidRPr="009B77CB">
        <w:rPr>
          <w:szCs w:val="24"/>
          <w:lang w:val="en-AU"/>
        </w:rPr>
        <w:t>including prices in any form of marketing materials.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9802B9" w:rsidP="0085162D">
      <w:pPr>
        <w:pStyle w:val="ActivityNumbered"/>
        <w:rPr>
          <w:lang w:val="en-AU"/>
        </w:rPr>
      </w:pPr>
      <w:r w:rsidRPr="009B77CB">
        <w:rPr>
          <w:lang w:val="en-AU"/>
        </w:rPr>
        <w:t>What is the name of the internal document which governs requirements relating to printed material produced by the organisation? (Circle the correct answer)</w:t>
      </w:r>
    </w:p>
    <w:p w:rsidR="009802B9" w:rsidRPr="009B77CB" w:rsidRDefault="009802B9" w:rsidP="00400FC7">
      <w:pPr>
        <w:pStyle w:val="ActivityNumbered"/>
        <w:numPr>
          <w:ilvl w:val="0"/>
          <w:numId w:val="28"/>
        </w:numPr>
        <w:rPr>
          <w:lang w:val="en-AU"/>
        </w:rPr>
      </w:pPr>
      <w:r w:rsidRPr="009B77CB">
        <w:rPr>
          <w:lang w:val="en-AU"/>
        </w:rPr>
        <w:t>Writing Directives</w:t>
      </w:r>
    </w:p>
    <w:p w:rsidR="009802B9" w:rsidRPr="009B77CB" w:rsidRDefault="009802B9" w:rsidP="00400FC7">
      <w:pPr>
        <w:pStyle w:val="ActivityNumbered"/>
        <w:numPr>
          <w:ilvl w:val="0"/>
          <w:numId w:val="28"/>
        </w:numPr>
        <w:rPr>
          <w:lang w:val="en-AU"/>
        </w:rPr>
      </w:pPr>
      <w:r w:rsidRPr="009B77CB">
        <w:rPr>
          <w:lang w:val="en-AU"/>
        </w:rPr>
        <w:t>Style Guide</w:t>
      </w:r>
    </w:p>
    <w:p w:rsidR="009802B9" w:rsidRPr="009B77CB" w:rsidRDefault="009802B9" w:rsidP="00400FC7">
      <w:pPr>
        <w:pStyle w:val="ActivityNumbered"/>
        <w:numPr>
          <w:ilvl w:val="0"/>
          <w:numId w:val="28"/>
        </w:numPr>
        <w:rPr>
          <w:lang w:val="en-AU"/>
        </w:rPr>
      </w:pPr>
      <w:r w:rsidRPr="009B77CB">
        <w:rPr>
          <w:lang w:val="en-AU"/>
        </w:rPr>
        <w:t>Project Brief</w:t>
      </w:r>
    </w:p>
    <w:p w:rsidR="009802B9" w:rsidRPr="009B77CB" w:rsidRDefault="009802B9" w:rsidP="00400FC7">
      <w:pPr>
        <w:pStyle w:val="ActivityNumbered"/>
        <w:numPr>
          <w:ilvl w:val="0"/>
          <w:numId w:val="28"/>
        </w:numPr>
        <w:rPr>
          <w:lang w:val="en-AU"/>
        </w:rPr>
      </w:pPr>
      <w:r w:rsidRPr="009B77CB">
        <w:rPr>
          <w:lang w:val="en-AU"/>
        </w:rPr>
        <w:t>None of the above</w:t>
      </w:r>
    </w:p>
    <w:p w:rsidR="0085162D" w:rsidRPr="009B77CB" w:rsidRDefault="00A1246F" w:rsidP="0085162D">
      <w:pPr>
        <w:pStyle w:val="ActivityNumbered"/>
        <w:rPr>
          <w:lang w:val="en-AU"/>
        </w:rPr>
      </w:pPr>
      <w:r w:rsidRPr="009B77CB">
        <w:rPr>
          <w:lang w:val="en-AU"/>
        </w:rPr>
        <w:t>In relation to brochures what is ‘copy’?</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A1246F" w:rsidP="0085162D">
      <w:pPr>
        <w:pStyle w:val="ActivityNumbered"/>
        <w:rPr>
          <w:lang w:val="en-AU"/>
        </w:rPr>
      </w:pPr>
      <w:r w:rsidRPr="009B77CB">
        <w:rPr>
          <w:lang w:val="en-AU"/>
        </w:rPr>
        <w:t>List four common writing styles used in brochures.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A1246F" w:rsidP="0085162D">
      <w:pPr>
        <w:pStyle w:val="ActivityNumbered"/>
        <w:rPr>
          <w:lang w:val="en-AU"/>
        </w:rPr>
      </w:pPr>
      <w:r w:rsidRPr="009B77CB">
        <w:rPr>
          <w:lang w:val="en-AU"/>
        </w:rPr>
        <w:t>What does the acronym ‘AIDA’ stand for in relation to the recognised marketing principle?</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D069CC" w:rsidRDefault="00D069CC">
      <w:pPr>
        <w:rPr>
          <w:rFonts w:ascii="Helvetica" w:eastAsia="Calibri" w:hAnsi="Helvetica" w:cs="Calibri"/>
          <w:szCs w:val="16"/>
          <w:lang w:eastAsia="ar-SA"/>
        </w:rPr>
      </w:pPr>
      <w:r>
        <w:br w:type="page"/>
      </w:r>
    </w:p>
    <w:p w:rsidR="00A1246F" w:rsidRPr="00D069CC" w:rsidRDefault="00A1246F" w:rsidP="00D069CC">
      <w:pPr>
        <w:pStyle w:val="ActivityNumbered"/>
        <w:rPr>
          <w:lang w:val="en-AU"/>
        </w:rPr>
      </w:pPr>
      <w:r w:rsidRPr="009B77CB">
        <w:rPr>
          <w:lang w:val="en-AU"/>
        </w:rPr>
        <w:lastRenderedPageBreak/>
        <w:t>Answer True or False to the following statement:</w:t>
      </w:r>
      <w:r w:rsidR="00D069CC">
        <w:rPr>
          <w:lang w:val="en-AU"/>
        </w:rPr>
        <w:t xml:space="preserve"> </w:t>
      </w:r>
      <w:r w:rsidRPr="00D069CC">
        <w:rPr>
          <w:lang w:val="en-AU"/>
        </w:rPr>
        <w:t>“In relation to writing copy for marketing brochures ‘less is more’”.</w:t>
      </w:r>
    </w:p>
    <w:p w:rsidR="0085162D" w:rsidRPr="009B77CB" w:rsidRDefault="0085162D" w:rsidP="0085162D">
      <w:pPr>
        <w:pStyle w:val="ActivityRulesInsertTab"/>
      </w:pPr>
      <w:r w:rsidRPr="009B77CB">
        <w:tab/>
      </w:r>
    </w:p>
    <w:p w:rsidR="0085162D" w:rsidRPr="009B77CB" w:rsidRDefault="004D79A5" w:rsidP="0085162D">
      <w:pPr>
        <w:pStyle w:val="ActivityNumbered"/>
        <w:rPr>
          <w:lang w:val="en-AU"/>
        </w:rPr>
      </w:pPr>
      <w:r w:rsidRPr="009B77CB">
        <w:rPr>
          <w:lang w:val="en-AU"/>
        </w:rPr>
        <w:t>Name the four basic classifications of resources in relation to the production of marketing items.</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4D79A5" w:rsidP="0085162D">
      <w:pPr>
        <w:pStyle w:val="ActivityNumbered"/>
        <w:rPr>
          <w:lang w:val="en-AU"/>
        </w:rPr>
      </w:pPr>
      <w:r w:rsidRPr="009B77CB">
        <w:rPr>
          <w:lang w:val="en-AU"/>
        </w:rPr>
        <w:t>In your own words define ‘proof reading’.</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4D79A5" w:rsidP="0085162D">
      <w:pPr>
        <w:pStyle w:val="ActivityNumbered"/>
        <w:rPr>
          <w:lang w:val="en-AU"/>
        </w:rPr>
      </w:pPr>
      <w:r w:rsidRPr="009B77CB">
        <w:rPr>
          <w:lang w:val="en-AU"/>
        </w:rPr>
        <w:t>Name four things to check when proof reading.</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4D79A5" w:rsidP="0085162D">
      <w:pPr>
        <w:pStyle w:val="ActivityNumbered"/>
        <w:rPr>
          <w:lang w:val="en-AU"/>
        </w:rPr>
      </w:pPr>
      <w:r w:rsidRPr="009B77CB">
        <w:rPr>
          <w:lang w:val="en-AU"/>
        </w:rPr>
        <w:t>Describe four keys to proof reading.</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4D79A5" w:rsidP="0085162D">
      <w:pPr>
        <w:pStyle w:val="ActivityNumbered"/>
        <w:rPr>
          <w:lang w:val="en-AU"/>
        </w:rPr>
      </w:pPr>
      <w:r w:rsidRPr="009B77CB">
        <w:rPr>
          <w:lang w:val="en-AU"/>
        </w:rPr>
        <w:t xml:space="preserve">List four reasons to </w:t>
      </w:r>
      <w:r w:rsidRPr="009B77CB">
        <w:rPr>
          <w:szCs w:val="24"/>
          <w:lang w:val="en-AU"/>
        </w:rPr>
        <w:t>circulate draft marketing items for comment before they are sent for production.</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A11F45" w:rsidRPr="009B77CB" w:rsidRDefault="00A11F45">
      <w:pPr>
        <w:rPr>
          <w:rFonts w:ascii="Helvetica" w:eastAsia="Calibri" w:hAnsi="Helvetica" w:cs="Calibri"/>
          <w:szCs w:val="16"/>
          <w:lang w:eastAsia="ar-SA"/>
        </w:rPr>
      </w:pPr>
      <w:r w:rsidRPr="009B77CB">
        <w:rPr>
          <w:rFonts w:ascii="Helvetica" w:hAnsi="Helvetica"/>
        </w:rPr>
        <w:br w:type="page"/>
      </w:r>
    </w:p>
    <w:p w:rsidR="0085162D" w:rsidRPr="009B77CB" w:rsidRDefault="00A11F45" w:rsidP="0085162D">
      <w:pPr>
        <w:pStyle w:val="ActivityNumbered"/>
        <w:rPr>
          <w:lang w:val="en-AU"/>
        </w:rPr>
      </w:pPr>
      <w:r w:rsidRPr="009B77CB">
        <w:rPr>
          <w:lang w:val="en-AU"/>
        </w:rPr>
        <w:lastRenderedPageBreak/>
        <w:t>Name four classifications of people to whom draft marketing materials may/should be circulated for comment.</w:t>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85162D" w:rsidRPr="009B77CB" w:rsidRDefault="0085162D" w:rsidP="0085162D">
      <w:pPr>
        <w:pStyle w:val="ActivityRulesInsertTab"/>
      </w:pPr>
      <w:r w:rsidRPr="009B77CB">
        <w:tab/>
      </w:r>
    </w:p>
    <w:p w:rsidR="00B94A6C" w:rsidRPr="009B77CB" w:rsidRDefault="00A11F45" w:rsidP="00B94A6C">
      <w:pPr>
        <w:pStyle w:val="ActivityNumbered"/>
        <w:rPr>
          <w:lang w:val="en-AU"/>
        </w:rPr>
      </w:pPr>
      <w:r w:rsidRPr="009B77CB">
        <w:rPr>
          <w:szCs w:val="24"/>
          <w:lang w:val="en-AU"/>
        </w:rPr>
        <w:t>Identify four keys/essentials when revising marketing materials in readiness for presentation to the printer/provider.</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347644" w:rsidP="00B94A6C">
      <w:pPr>
        <w:pStyle w:val="ActivityNumbered"/>
        <w:rPr>
          <w:lang w:val="en-AU"/>
        </w:rPr>
      </w:pPr>
      <w:r w:rsidRPr="009B77CB">
        <w:rPr>
          <w:lang w:val="en-AU"/>
        </w:rPr>
        <w:t>Give four examples of service providers who may be needed/involved in the preparation of marketing items.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Numbered"/>
        <w:rPr>
          <w:lang w:val="en-AU"/>
        </w:rPr>
      </w:pPr>
      <w:r w:rsidRPr="009B77CB">
        <w:rPr>
          <w:lang w:val="en-AU"/>
        </w:rPr>
        <w:t xml:space="preserve">Identify </w:t>
      </w:r>
      <w:r w:rsidR="00347644" w:rsidRPr="009B77CB">
        <w:rPr>
          <w:lang w:val="en-AU"/>
        </w:rPr>
        <w:t>four important considerations when meeting and discussing development/production of marketing with service providers.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347644" w:rsidP="009B77CB">
      <w:pPr>
        <w:pStyle w:val="ActivityNumbered"/>
        <w:rPr>
          <w:lang w:val="en-AU"/>
        </w:rPr>
      </w:pPr>
      <w:r w:rsidRPr="009B77CB">
        <w:rPr>
          <w:lang w:val="en-AU"/>
        </w:rPr>
        <w:t xml:space="preserve">What is a </w:t>
      </w:r>
      <w:r w:rsidRPr="009B77CB">
        <w:t>quotation’</w:t>
      </w:r>
      <w:r w:rsidRPr="009B77CB">
        <w:rPr>
          <w:lang w:val="en-AU"/>
        </w:rPr>
        <w:t>?</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347644" w:rsidRPr="009B77CB" w:rsidRDefault="00347644">
      <w:pPr>
        <w:rPr>
          <w:rFonts w:ascii="Helvetica" w:eastAsia="Calibri" w:hAnsi="Helvetica" w:cs="Calibri"/>
          <w:szCs w:val="16"/>
          <w:lang w:eastAsia="ar-SA"/>
        </w:rPr>
      </w:pPr>
      <w:r w:rsidRPr="009B77CB">
        <w:rPr>
          <w:rFonts w:ascii="Helvetica" w:hAnsi="Helvetica"/>
        </w:rPr>
        <w:br w:type="page"/>
      </w:r>
    </w:p>
    <w:p w:rsidR="00B94A6C" w:rsidRPr="009B77CB" w:rsidRDefault="00347644" w:rsidP="00B94A6C">
      <w:pPr>
        <w:pStyle w:val="ActivityNumbered"/>
        <w:rPr>
          <w:lang w:val="en-AU"/>
        </w:rPr>
      </w:pPr>
      <w:r w:rsidRPr="009B77CB">
        <w:rPr>
          <w:lang w:val="en-AU"/>
        </w:rPr>
        <w:lastRenderedPageBreak/>
        <w:t>List four items/topics which should be contained in specifications prepared for service providers in relation to marketing materials required by an organisation.</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9510FF" w:rsidP="00B94A6C">
      <w:pPr>
        <w:pStyle w:val="ActivityNumbered"/>
        <w:rPr>
          <w:lang w:val="en-AU"/>
        </w:rPr>
      </w:pPr>
      <w:r w:rsidRPr="009B77CB">
        <w:rPr>
          <w:lang w:val="en-AU"/>
        </w:rPr>
        <w:t>Explain four ways a business may ask a service provider/supplier for a quotation.</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9510FF" w:rsidP="00B94A6C">
      <w:pPr>
        <w:pStyle w:val="ActivityNumbered"/>
        <w:rPr>
          <w:lang w:val="en-AU"/>
        </w:rPr>
      </w:pPr>
      <w:r w:rsidRPr="009B77CB">
        <w:rPr>
          <w:lang w:val="en-AU"/>
        </w:rPr>
        <w:t xml:space="preserve">What does the acronym ‘RFT’ stand for? </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9510FF" w:rsidP="00B94A6C">
      <w:pPr>
        <w:pStyle w:val="ActivityNumbered"/>
        <w:rPr>
          <w:lang w:val="en-AU"/>
        </w:rPr>
      </w:pPr>
      <w:r w:rsidRPr="009B77CB">
        <w:rPr>
          <w:lang w:val="en-AU"/>
        </w:rPr>
        <w:t>Identify four activities involved in the generic term ‘finishing’ as this applies to marketing brochures.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9510FF" w:rsidP="00B94A6C">
      <w:pPr>
        <w:pStyle w:val="ActivityNumbered"/>
        <w:rPr>
          <w:lang w:val="en-AU"/>
        </w:rPr>
      </w:pPr>
      <w:r w:rsidRPr="009B77CB">
        <w:rPr>
          <w:lang w:val="en-AU"/>
        </w:rPr>
        <w:t>What do the three As stand for in the triple-A approach to the evaluation of quotations?</w:t>
      </w:r>
      <w:r w:rsidR="00B94A6C" w:rsidRPr="009B77CB">
        <w:rPr>
          <w:lang w:val="en-AU"/>
        </w:rPr>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63698" w:rsidRPr="009B77CB" w:rsidRDefault="00B63698">
      <w:pPr>
        <w:rPr>
          <w:rFonts w:ascii="Helvetica" w:eastAsia="Calibri" w:hAnsi="Helvetica" w:cs="Calibri"/>
          <w:szCs w:val="16"/>
          <w:lang w:eastAsia="ar-SA"/>
        </w:rPr>
      </w:pPr>
      <w:r w:rsidRPr="009B77CB">
        <w:rPr>
          <w:rFonts w:ascii="Helvetica" w:hAnsi="Helvetica"/>
        </w:rPr>
        <w:br w:type="page"/>
      </w:r>
    </w:p>
    <w:p w:rsidR="00B94A6C" w:rsidRPr="009B77CB" w:rsidRDefault="009510FF" w:rsidP="00B94A6C">
      <w:pPr>
        <w:pStyle w:val="ActivityNumbered"/>
        <w:rPr>
          <w:lang w:val="en-AU"/>
        </w:rPr>
      </w:pPr>
      <w:r w:rsidRPr="009B77CB">
        <w:rPr>
          <w:lang w:val="en-AU"/>
        </w:rPr>
        <w:lastRenderedPageBreak/>
        <w:t>Name four factors which are critical in the decision to select the successful tenderer for the production of marketing materials.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63698" w:rsidP="00B94A6C">
      <w:pPr>
        <w:pStyle w:val="ActivityNumbered"/>
        <w:rPr>
          <w:lang w:val="en-AU"/>
        </w:rPr>
      </w:pPr>
      <w:r w:rsidRPr="009B77CB">
        <w:rPr>
          <w:lang w:val="en-AU"/>
        </w:rPr>
        <w:t>List four activities involved in accepting a tender/quotation.</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63698" w:rsidP="00B94A6C">
      <w:pPr>
        <w:pStyle w:val="ActivityNumbered"/>
        <w:rPr>
          <w:lang w:val="en-AU"/>
        </w:rPr>
      </w:pPr>
      <w:r w:rsidRPr="009B77CB">
        <w:rPr>
          <w:lang w:val="en-AU"/>
        </w:rPr>
        <w:t>What is the name of the document written out by the organisation and given to a provider which authorises them to provide the products/services listed on it?</w:t>
      </w:r>
    </w:p>
    <w:p w:rsidR="00B94A6C" w:rsidRPr="009B77CB" w:rsidRDefault="00B94A6C" w:rsidP="00B94A6C">
      <w:pPr>
        <w:pStyle w:val="ActivityRulesInsertTab"/>
      </w:pPr>
      <w:r w:rsidRPr="009B77CB">
        <w:tab/>
      </w:r>
    </w:p>
    <w:p w:rsidR="00B94A6C" w:rsidRPr="009B77CB" w:rsidRDefault="00B63698" w:rsidP="00B94A6C">
      <w:pPr>
        <w:pStyle w:val="ActivityNumbered"/>
        <w:rPr>
          <w:lang w:val="en-AU"/>
        </w:rPr>
      </w:pPr>
      <w:r w:rsidRPr="009B77CB">
        <w:rPr>
          <w:lang w:val="en-AU"/>
        </w:rPr>
        <w:t>List three key points to be observed when monitoring activities relating to the production of marketing items.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63698" w:rsidP="00B94A6C">
      <w:pPr>
        <w:pStyle w:val="ActivityNumbered"/>
        <w:rPr>
          <w:lang w:val="en-AU"/>
        </w:rPr>
      </w:pPr>
      <w:r w:rsidRPr="009B77CB">
        <w:rPr>
          <w:lang w:val="en-AU"/>
        </w:rPr>
        <w:t>Give three reasons to ensure service providers are properly paid.</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337279" w:rsidP="00B94A6C">
      <w:pPr>
        <w:pStyle w:val="ActivityNumbered"/>
        <w:rPr>
          <w:lang w:val="en-AU"/>
        </w:rPr>
      </w:pPr>
      <w:r w:rsidRPr="009B77CB">
        <w:rPr>
          <w:lang w:val="en-AU"/>
        </w:rPr>
        <w:t>List three considerations which should be complied with when paying providers.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337279" w:rsidRPr="009B77CB" w:rsidRDefault="00337279">
      <w:pPr>
        <w:rPr>
          <w:rFonts w:ascii="Helvetica" w:eastAsia="Calibri" w:hAnsi="Helvetica" w:cs="Calibri"/>
          <w:szCs w:val="16"/>
          <w:lang w:eastAsia="ar-SA"/>
        </w:rPr>
      </w:pPr>
      <w:r w:rsidRPr="009B77CB">
        <w:rPr>
          <w:rFonts w:ascii="Helvetica" w:hAnsi="Helvetica"/>
        </w:rPr>
        <w:br w:type="page"/>
      </w:r>
    </w:p>
    <w:p w:rsidR="00B94A6C" w:rsidRPr="009B77CB" w:rsidRDefault="00337279" w:rsidP="00B94A6C">
      <w:pPr>
        <w:pStyle w:val="ActivityNumbered"/>
        <w:rPr>
          <w:lang w:val="en-AU"/>
        </w:rPr>
      </w:pPr>
      <w:r w:rsidRPr="009B77CB">
        <w:rPr>
          <w:lang w:val="en-AU"/>
        </w:rPr>
        <w:lastRenderedPageBreak/>
        <w:t>What is meant by a ‘Plan B’?</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337279" w:rsidP="00B94A6C">
      <w:pPr>
        <w:pStyle w:val="ActivityNumbered"/>
        <w:rPr>
          <w:lang w:val="en-AU"/>
        </w:rPr>
      </w:pPr>
      <w:r w:rsidRPr="009B77CB">
        <w:rPr>
          <w:lang w:val="en-AU"/>
        </w:rPr>
        <w:t>What is a ‘proof’ and why do service providers forward them to organisations that have ordered marketing materials?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A401DA" w:rsidP="00B94A6C">
      <w:pPr>
        <w:pStyle w:val="ActivityNumbered"/>
        <w:rPr>
          <w:lang w:val="en-AU"/>
        </w:rPr>
      </w:pPr>
      <w:r w:rsidRPr="009B77CB">
        <w:rPr>
          <w:lang w:val="en-AU"/>
        </w:rPr>
        <w:t xml:space="preserve">Name four activities that may be required </w:t>
      </w:r>
      <w:r w:rsidRPr="009B77CB">
        <w:rPr>
          <w:szCs w:val="24"/>
          <w:lang w:val="en-AU"/>
        </w:rPr>
        <w:t>In order to authorise production of required marketing materials from a provider.</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A401DA" w:rsidP="00B94A6C">
      <w:pPr>
        <w:pStyle w:val="ActivityNumbered"/>
        <w:rPr>
          <w:lang w:val="en-AU"/>
        </w:rPr>
      </w:pPr>
      <w:r w:rsidRPr="009B77CB">
        <w:rPr>
          <w:lang w:val="en-AU"/>
        </w:rPr>
        <w:t xml:space="preserve">List four activities which </w:t>
      </w:r>
      <w:r w:rsidRPr="009B77CB">
        <w:rPr>
          <w:szCs w:val="24"/>
          <w:lang w:val="en-AU"/>
        </w:rPr>
        <w:t>are necessary when checking marketing items supplied by service providers.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A401DA" w:rsidP="00B94A6C">
      <w:pPr>
        <w:pStyle w:val="ActivityNumbered"/>
        <w:rPr>
          <w:lang w:val="en-AU"/>
        </w:rPr>
      </w:pPr>
      <w:r w:rsidRPr="009B77CB">
        <w:rPr>
          <w:lang w:val="en-AU"/>
        </w:rPr>
        <w:t>What are the three generic options for distributing marketing materials?</w:t>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B94A6C" w:rsidRPr="009B77CB" w:rsidRDefault="00B94A6C" w:rsidP="00B94A6C">
      <w:pPr>
        <w:pStyle w:val="ActivityRulesInsertTab"/>
      </w:pPr>
      <w:r w:rsidRPr="009B77CB">
        <w:tab/>
      </w:r>
    </w:p>
    <w:p w:rsidR="0085162D" w:rsidRPr="009B77CB" w:rsidRDefault="0085162D" w:rsidP="0085162D">
      <w:pPr>
        <w:pStyle w:val="ActivityBottom"/>
        <w:rPr>
          <w:noProof w:val="0"/>
          <w:lang w:val="en-AU"/>
        </w:rPr>
      </w:pPr>
    </w:p>
    <w:p w:rsidR="0085162D" w:rsidRPr="009B77CB" w:rsidRDefault="0085162D" w:rsidP="0085162D">
      <w:pPr>
        <w:rPr>
          <w:rFonts w:ascii="Helvetica" w:hAnsi="Helvetica"/>
        </w:rPr>
      </w:pPr>
    </w:p>
    <w:p w:rsidR="00415AA5" w:rsidRPr="009B77CB" w:rsidRDefault="00415AA5">
      <w:pPr>
        <w:rPr>
          <w:rStyle w:val="BodyCopyBold"/>
          <w:rFonts w:ascii="Helvetica" w:hAnsi="Helvetica"/>
        </w:rPr>
      </w:pPr>
    </w:p>
    <w:p w:rsidR="00415AA5" w:rsidRPr="009B77CB" w:rsidRDefault="00415AA5">
      <w:pPr>
        <w:rPr>
          <w:rStyle w:val="BodyCopyBold"/>
          <w:rFonts w:ascii="Helvetica" w:hAnsi="Helvetica"/>
        </w:rPr>
        <w:sectPr w:rsidR="00415AA5" w:rsidRPr="009B77CB" w:rsidSect="00C66768">
          <w:headerReference w:type="even" r:id="rId45"/>
          <w:headerReference w:type="default" r:id="rId46"/>
          <w:pgSz w:w="11906" w:h="16838" w:code="9"/>
          <w:pgMar w:top="1440" w:right="1440" w:bottom="1440" w:left="1701" w:header="709" w:footer="388" w:gutter="0"/>
          <w:cols w:space="708"/>
          <w:docGrid w:linePitch="360"/>
        </w:sectPr>
      </w:pPr>
    </w:p>
    <w:p w:rsidR="00415AA5" w:rsidRPr="009B77CB" w:rsidRDefault="0021630A" w:rsidP="00415AA5">
      <w:pPr>
        <w:pStyle w:val="Heading1"/>
      </w:pPr>
      <w:bookmarkStart w:id="21" w:name="_Toc337029312"/>
      <w:bookmarkStart w:id="22" w:name="_Toc410306725"/>
      <w:r w:rsidRPr="009B77CB">
        <w:lastRenderedPageBreak/>
        <w:t>Answers to written questions</w:t>
      </w:r>
      <w:bookmarkEnd w:id="21"/>
      <w:bookmarkEnd w:id="22"/>
    </w:p>
    <w:p w:rsidR="0021630A" w:rsidRPr="009B77CB" w:rsidRDefault="00C14A08" w:rsidP="0021630A">
      <w:pPr>
        <w:pStyle w:val="BodyCopy"/>
        <w:rPr>
          <w:noProof w:val="0"/>
        </w:rPr>
      </w:pPr>
      <w:r w:rsidRPr="009B77CB">
        <w:rPr>
          <w:noProof w:val="0"/>
        </w:rPr>
        <w:fldChar w:fldCharType="begin"/>
      </w:r>
      <w:r w:rsidR="0021630A" w:rsidRPr="009B77CB">
        <w:rPr>
          <w:noProof w:val="0"/>
        </w:rPr>
        <w:instrText xml:space="preserve"> REF  UnitName </w:instrText>
      </w:r>
      <w:r w:rsidR="009B77CB" w:rsidRPr="009B77CB">
        <w:rPr>
          <w:noProof w:val="0"/>
        </w:rPr>
        <w:instrText xml:space="preserve"> \* MERGEFORMAT </w:instrText>
      </w:r>
      <w:r w:rsidRPr="009B77CB">
        <w:rPr>
          <w:noProof w:val="0"/>
        </w:rPr>
        <w:fldChar w:fldCharType="separate"/>
      </w:r>
      <w:sdt>
        <w:sdtPr>
          <w:rPr>
            <w:noProof w:val="0"/>
          </w:rPr>
          <w:alias w:val="Unit name "/>
          <w:tag w:val="Unit name "/>
          <w:id w:val="2002077555"/>
          <w:placeholder>
            <w:docPart w:val="407BED3486C74FF4B1EE91C03C1A7506"/>
          </w:placeholder>
        </w:sdtPr>
        <w:sdtEndPr>
          <w:rPr>
            <w:highlight w:val="yellow"/>
          </w:rPr>
        </w:sdtEndPr>
        <w:sdtContent>
          <w:sdt>
            <w:sdtPr>
              <w:rPr>
                <w:noProof w:val="0"/>
              </w:rPr>
              <w:alias w:val="Unit name "/>
              <w:tag w:val="Unit name "/>
              <w:id w:val="1338419515"/>
              <w:placeholder>
                <w:docPart w:val="590B1B87FD0E4A87AF41CC7D9F3F5B69"/>
              </w:placeholder>
            </w:sdtPr>
            <w:sdtEndPr>
              <w:rPr>
                <w:highlight w:val="yellow"/>
              </w:rPr>
            </w:sdtEndPr>
            <w:sdtContent>
              <w:r w:rsidR="00263116" w:rsidRPr="009B77CB">
                <w:rPr>
                  <w:noProof w:val="0"/>
                </w:rPr>
                <w:t>Coordinate production of brochures and marketing materials</w:t>
              </w:r>
            </w:sdtContent>
          </w:sdt>
        </w:sdtContent>
      </w:sdt>
      <w:r w:rsidRPr="009B77CB">
        <w:rPr>
          <w:noProof w:val="0"/>
        </w:rPr>
        <w:fldChar w:fldCharType="end"/>
      </w:r>
      <w:r w:rsidR="0021630A" w:rsidRPr="009B77CB">
        <w:rPr>
          <w:noProof w:val="0"/>
        </w:rPr>
        <w:t xml:space="preserve"> – </w:t>
      </w:r>
      <w:r w:rsidRPr="009B77CB">
        <w:rPr>
          <w:noProof w:val="0"/>
        </w:rPr>
        <w:fldChar w:fldCharType="begin"/>
      </w:r>
      <w:r w:rsidR="0021630A" w:rsidRPr="009B77CB">
        <w:rPr>
          <w:noProof w:val="0"/>
        </w:rPr>
        <w:instrText xml:space="preserve"> REF  UnitCode </w:instrText>
      </w:r>
      <w:r w:rsidR="009B77CB" w:rsidRPr="009B77CB">
        <w:rPr>
          <w:noProof w:val="0"/>
        </w:rPr>
        <w:instrText xml:space="preserve"> \* MERGEFORMAT </w:instrText>
      </w:r>
      <w:r w:rsidRPr="009B77CB">
        <w:rPr>
          <w:noProof w:val="0"/>
        </w:rPr>
        <w:fldChar w:fldCharType="separate"/>
      </w:r>
      <w:sdt>
        <w:sdtPr>
          <w:rPr>
            <w:noProof w:val="0"/>
          </w:rPr>
          <w:alias w:val="Unit code"/>
          <w:tag w:val="Unit code"/>
          <w:id w:val="-447167656"/>
          <w:placeholder>
            <w:docPart w:val="50D20A9F1FE2450AB6145656A1CF1C2E"/>
          </w:placeholder>
        </w:sdtPr>
        <w:sdtContent>
          <w:r w:rsidR="00263116" w:rsidRPr="009B77CB">
            <w:rPr>
              <w:noProof w:val="0"/>
            </w:rPr>
            <w:t>D2.TCS.CL5.06</w:t>
          </w:r>
        </w:sdtContent>
      </w:sdt>
      <w:r w:rsidRPr="009B77CB">
        <w:rPr>
          <w:noProof w:val="0"/>
        </w:rPr>
        <w:fldChar w:fldCharType="end"/>
      </w:r>
    </w:p>
    <w:p w:rsidR="0021630A" w:rsidRPr="009B77CB" w:rsidRDefault="0021630A" w:rsidP="0021630A">
      <w:pPr>
        <w:pStyle w:val="BodyCopy"/>
        <w:spacing w:after="240"/>
        <w:rPr>
          <w:noProof w:val="0"/>
        </w:rPr>
      </w:pPr>
      <w:r w:rsidRPr="009B77CB">
        <w:rPr>
          <w:noProof w:val="0"/>
        </w:rPr>
        <w:t>The following are model answers only – Trainers/Assessors must use discretion when determining whether or not an answer provided by a Student is acceptable or not.</w:t>
      </w:r>
    </w:p>
    <w:p w:rsidR="0021630A" w:rsidRPr="009B77CB" w:rsidRDefault="00062993" w:rsidP="009B77CB">
      <w:pPr>
        <w:pStyle w:val="ActivityNumberedBold"/>
      </w:pPr>
      <w:r w:rsidRPr="009B77CB">
        <w:t>List four examples of brochures and marketing materials.</w:t>
      </w:r>
    </w:p>
    <w:p w:rsidR="0021630A" w:rsidRPr="009B77CB" w:rsidRDefault="00062993" w:rsidP="009B77CB">
      <w:pPr>
        <w:pStyle w:val="ActivityBullet1"/>
      </w:pPr>
      <w:r w:rsidRPr="009B77CB">
        <w:t>Product and service brochures</w:t>
      </w:r>
    </w:p>
    <w:p w:rsidR="00062993" w:rsidRPr="009B77CB" w:rsidRDefault="00062993" w:rsidP="009B77CB">
      <w:pPr>
        <w:pStyle w:val="ActivityBullet1"/>
      </w:pPr>
      <w:r w:rsidRPr="009B77CB">
        <w:t>Destination guides</w:t>
      </w:r>
    </w:p>
    <w:p w:rsidR="00062993" w:rsidRPr="009B77CB" w:rsidRDefault="00062993" w:rsidP="009B77CB">
      <w:pPr>
        <w:pStyle w:val="ActivityBullet1"/>
      </w:pPr>
      <w:r w:rsidRPr="009B77CB">
        <w:t>Promotional flyers (or ‘fliers’) and leaflets</w:t>
      </w:r>
    </w:p>
    <w:p w:rsidR="00062993" w:rsidRPr="009B77CB" w:rsidRDefault="00062993" w:rsidP="009B77CB">
      <w:pPr>
        <w:pStyle w:val="ActivityBullet1"/>
      </w:pPr>
      <w:r w:rsidRPr="009B77CB">
        <w:t>Conference programs, registration/advertorial forms and event prospectus</w:t>
      </w:r>
    </w:p>
    <w:p w:rsidR="00062993" w:rsidRPr="009B77CB" w:rsidRDefault="00062993" w:rsidP="009B77CB">
      <w:pPr>
        <w:pStyle w:val="ActivityBullet1"/>
      </w:pPr>
      <w:r w:rsidRPr="009B77CB">
        <w:t>Display material</w:t>
      </w:r>
    </w:p>
    <w:p w:rsidR="00062993" w:rsidRPr="009B77CB" w:rsidRDefault="00062993" w:rsidP="009B77CB">
      <w:pPr>
        <w:pStyle w:val="ActivityBullet1"/>
      </w:pPr>
      <w:r w:rsidRPr="009B77CB">
        <w:t>Information kits</w:t>
      </w:r>
    </w:p>
    <w:p w:rsidR="00062993" w:rsidRPr="009B77CB" w:rsidRDefault="00062993" w:rsidP="009B77CB">
      <w:pPr>
        <w:pStyle w:val="ActivityBullet1"/>
      </w:pPr>
      <w:r w:rsidRPr="009B77CB">
        <w:t>Product support materials</w:t>
      </w:r>
    </w:p>
    <w:p w:rsidR="00062993" w:rsidRPr="009B77CB" w:rsidRDefault="00062993" w:rsidP="009B77CB">
      <w:pPr>
        <w:pStyle w:val="ActivityBullet1"/>
      </w:pPr>
      <w:r w:rsidRPr="009B77CB">
        <w:t>Advertising materials</w:t>
      </w:r>
    </w:p>
    <w:p w:rsidR="00062993" w:rsidRPr="009B77CB" w:rsidRDefault="00062993" w:rsidP="009B77CB">
      <w:pPr>
        <w:pStyle w:val="ActivityBullet1"/>
      </w:pPr>
      <w:r w:rsidRPr="009B77CB">
        <w:t>Direct mail items</w:t>
      </w:r>
    </w:p>
    <w:p w:rsidR="00062993" w:rsidRPr="009B77CB" w:rsidRDefault="00062993" w:rsidP="009B77CB">
      <w:pPr>
        <w:pStyle w:val="ActivityBullet1"/>
      </w:pPr>
      <w:r w:rsidRPr="009B77CB">
        <w:t>Invitations</w:t>
      </w:r>
    </w:p>
    <w:p w:rsidR="00062993" w:rsidRPr="009B77CB" w:rsidRDefault="00062993" w:rsidP="009B77CB">
      <w:pPr>
        <w:pStyle w:val="ActivityBullet1"/>
      </w:pPr>
      <w:r w:rsidRPr="009B77CB">
        <w:t>Merchandising goods</w:t>
      </w:r>
      <w:r w:rsidR="009B77CB">
        <w:t>.</w:t>
      </w:r>
    </w:p>
    <w:p w:rsidR="0021630A" w:rsidRPr="009B77CB" w:rsidRDefault="00062993" w:rsidP="0021630A">
      <w:pPr>
        <w:pStyle w:val="ActivityNumberedBold"/>
        <w:rPr>
          <w:lang w:val="en-AU"/>
        </w:rPr>
      </w:pPr>
      <w:r w:rsidRPr="009B77CB">
        <w:rPr>
          <w:lang w:val="en-AU"/>
        </w:rPr>
        <w:t>Identify four factors which need to be taken into account when considering new marketing materials to be produced.</w:t>
      </w:r>
    </w:p>
    <w:p w:rsidR="0021630A" w:rsidRPr="009B77CB" w:rsidRDefault="00062993" w:rsidP="009B77CB">
      <w:pPr>
        <w:pStyle w:val="ActivityBullet1"/>
      </w:pPr>
      <w:r w:rsidRPr="009B77CB">
        <w:t>Objectives</w:t>
      </w:r>
    </w:p>
    <w:p w:rsidR="00062993" w:rsidRPr="009B77CB" w:rsidRDefault="00062993" w:rsidP="009B77CB">
      <w:pPr>
        <w:pStyle w:val="ActivityBullet1"/>
      </w:pPr>
      <w:r w:rsidRPr="009B77CB">
        <w:t>Target market/s</w:t>
      </w:r>
    </w:p>
    <w:p w:rsidR="00062993" w:rsidRPr="009B77CB" w:rsidRDefault="00062993" w:rsidP="009B77CB">
      <w:pPr>
        <w:pStyle w:val="ActivityBullet1"/>
      </w:pPr>
      <w:r w:rsidRPr="009B77CB">
        <w:t>Required type and style of materials</w:t>
      </w:r>
    </w:p>
    <w:p w:rsidR="00062993" w:rsidRPr="009B77CB" w:rsidRDefault="00062993" w:rsidP="009B77CB">
      <w:pPr>
        <w:pStyle w:val="ActivityBullet1"/>
      </w:pPr>
      <w:r w:rsidRPr="009B77CB">
        <w:t>Time parameters</w:t>
      </w:r>
    </w:p>
    <w:p w:rsidR="00062993" w:rsidRPr="009B77CB" w:rsidRDefault="00062993" w:rsidP="009B77CB">
      <w:pPr>
        <w:pStyle w:val="ActivityBullet1"/>
      </w:pPr>
      <w:r w:rsidRPr="009B77CB">
        <w:t>Budget</w:t>
      </w:r>
    </w:p>
    <w:p w:rsidR="00062993" w:rsidRPr="009B77CB" w:rsidRDefault="00062993" w:rsidP="009B77CB">
      <w:pPr>
        <w:pStyle w:val="ActivityBullet1"/>
      </w:pPr>
      <w:r w:rsidRPr="009B77CB">
        <w:t>In-house production capabilities of the organisation</w:t>
      </w:r>
    </w:p>
    <w:p w:rsidR="00062993" w:rsidRPr="009B77CB" w:rsidRDefault="00062993" w:rsidP="009B77CB">
      <w:pPr>
        <w:pStyle w:val="ActivityBullet1"/>
      </w:pPr>
      <w:r w:rsidRPr="009B77CB">
        <w:t>Distribution of final materials/items</w:t>
      </w:r>
      <w:r w:rsidR="00E5704E">
        <w:t>.</w:t>
      </w:r>
    </w:p>
    <w:p w:rsidR="00E5704E" w:rsidRDefault="00E5704E">
      <w:pPr>
        <w:rPr>
          <w:rFonts w:ascii="Helvetica" w:eastAsia="Calibri" w:hAnsi="Helvetica" w:cs="Calibri"/>
          <w:b/>
          <w:szCs w:val="16"/>
          <w:lang w:eastAsia="ar-SA"/>
        </w:rPr>
      </w:pPr>
      <w:r>
        <w:br w:type="page"/>
      </w:r>
    </w:p>
    <w:p w:rsidR="0021630A" w:rsidRPr="009B77CB" w:rsidRDefault="00062993" w:rsidP="0021630A">
      <w:pPr>
        <w:pStyle w:val="ActivityNumberedBold"/>
        <w:rPr>
          <w:lang w:val="en-AU"/>
        </w:rPr>
      </w:pPr>
      <w:r w:rsidRPr="009B77CB">
        <w:rPr>
          <w:lang w:val="en-AU"/>
        </w:rPr>
        <w:lastRenderedPageBreak/>
        <w:t xml:space="preserve">Give four reasons the </w:t>
      </w:r>
      <w:r w:rsidRPr="009B77CB">
        <w:rPr>
          <w:szCs w:val="24"/>
          <w:lang w:val="en-AU"/>
        </w:rPr>
        <w:t>procedure of developing brochures and marketing materials is important.</w:t>
      </w:r>
    </w:p>
    <w:p w:rsidR="00062993" w:rsidRPr="009B77CB" w:rsidRDefault="00062993" w:rsidP="009B77CB">
      <w:pPr>
        <w:pStyle w:val="ActivityBullet1"/>
      </w:pPr>
      <w:r w:rsidRPr="009B77CB">
        <w:t xml:space="preserve">It is a complex activity </w:t>
      </w:r>
    </w:p>
    <w:p w:rsidR="00062993" w:rsidRPr="009B77CB" w:rsidRDefault="00062993" w:rsidP="009B77CB">
      <w:pPr>
        <w:pStyle w:val="ActivityBullet1"/>
      </w:pPr>
      <w:r w:rsidRPr="009B77CB">
        <w:t>It often involves the expenditure of substantial amounts of money</w:t>
      </w:r>
    </w:p>
    <w:p w:rsidR="00062993" w:rsidRPr="009B77CB" w:rsidRDefault="00062993" w:rsidP="009B77CB">
      <w:pPr>
        <w:pStyle w:val="ActivityBullet1"/>
      </w:pPr>
      <w:r w:rsidRPr="009B77CB">
        <w:t>There is frequently a need to liaise with numerous other business/stakeholders to coordinate the final/finished product</w:t>
      </w:r>
    </w:p>
    <w:p w:rsidR="00062993" w:rsidRPr="009B77CB" w:rsidRDefault="00062993" w:rsidP="009B77CB">
      <w:pPr>
        <w:pStyle w:val="ActivityBullet1"/>
      </w:pPr>
      <w:r w:rsidRPr="009B77CB">
        <w:t>The end product is an essential sales tool for the organisation and the revenue of the business rely on these items to a significant extent</w:t>
      </w:r>
    </w:p>
    <w:p w:rsidR="00062993" w:rsidRPr="009B77CB" w:rsidRDefault="00062993" w:rsidP="009B77CB">
      <w:pPr>
        <w:pStyle w:val="ActivityBullet1"/>
      </w:pPr>
      <w:r w:rsidRPr="009B77CB">
        <w:t>What is produced must be correct – there is no room for errors or omissions</w:t>
      </w:r>
    </w:p>
    <w:p w:rsidR="00062993" w:rsidRPr="009B77CB" w:rsidRDefault="00062993" w:rsidP="009B77CB">
      <w:pPr>
        <w:pStyle w:val="ActivityBullet1"/>
      </w:pPr>
      <w:r w:rsidRPr="009B77CB">
        <w:t>All items must reflect the image, standards and reputation the organisation wants to portray for the specific item for a given target market.</w:t>
      </w:r>
    </w:p>
    <w:p w:rsidR="0021630A" w:rsidRPr="009B77CB" w:rsidRDefault="00062993" w:rsidP="0021630A">
      <w:pPr>
        <w:pStyle w:val="ActivityNumberedBold"/>
        <w:rPr>
          <w:lang w:val="en-AU"/>
        </w:rPr>
      </w:pPr>
      <w:r w:rsidRPr="009B77CB">
        <w:rPr>
          <w:lang w:val="en-AU"/>
        </w:rPr>
        <w:t>List four keys in relation to planning.</w:t>
      </w:r>
    </w:p>
    <w:p w:rsidR="00062993" w:rsidRPr="009B77CB" w:rsidRDefault="00062993" w:rsidP="009B77CB">
      <w:pPr>
        <w:pStyle w:val="ActivityBullet1"/>
      </w:pPr>
      <w:r w:rsidRPr="009B77CB">
        <w:t>Planned action always stands a much higher chance of success than unplanned action</w:t>
      </w:r>
    </w:p>
    <w:p w:rsidR="00062993" w:rsidRPr="009B77CB" w:rsidRDefault="00062993" w:rsidP="009B77CB">
      <w:pPr>
        <w:pStyle w:val="ActivityBullet1"/>
      </w:pPr>
      <w:r w:rsidRPr="009B77CB">
        <w:t>Planning underpins coordination – and developing these items demands coordination with many other people and organisations</w:t>
      </w:r>
    </w:p>
    <w:p w:rsidR="00062993" w:rsidRPr="009B77CB" w:rsidRDefault="00062993" w:rsidP="009B77CB">
      <w:pPr>
        <w:pStyle w:val="ActivityBullet1"/>
      </w:pPr>
      <w:r w:rsidRPr="009B77CB">
        <w:t>Plans need to be in writing – so others can see them and they can be shared with others for their information, comment, feedback and for them to follow</w:t>
      </w:r>
    </w:p>
    <w:p w:rsidR="00062993" w:rsidRPr="009B77CB" w:rsidRDefault="00062993" w:rsidP="009B77CB">
      <w:pPr>
        <w:pStyle w:val="ActivityBullet1"/>
      </w:pPr>
      <w:r w:rsidRPr="009B77CB">
        <w:t>‘If you fail to plan, you plan to fail’</w:t>
      </w:r>
    </w:p>
    <w:p w:rsidR="00062993" w:rsidRPr="009B77CB" w:rsidRDefault="00062993" w:rsidP="009B77CB">
      <w:pPr>
        <w:pStyle w:val="ActivityBullet1"/>
      </w:pPr>
      <w:r w:rsidRPr="009B77CB">
        <w:t>All plans which are developed need to be flexible – plans need to be ‘set in jelly and not in concrete’.</w:t>
      </w:r>
    </w:p>
    <w:p w:rsidR="0021630A" w:rsidRPr="009B77CB" w:rsidRDefault="00D76A01" w:rsidP="0021630A">
      <w:pPr>
        <w:pStyle w:val="ActivityNumberedBold"/>
        <w:rPr>
          <w:lang w:val="en-AU"/>
        </w:rPr>
      </w:pPr>
      <w:r w:rsidRPr="009B77CB">
        <w:rPr>
          <w:lang w:val="en-AU"/>
        </w:rPr>
        <w:t>Name four factors which can determine brochures/marketing materials which may need to be produced.</w:t>
      </w:r>
    </w:p>
    <w:p w:rsidR="0021630A" w:rsidRPr="009B77CB" w:rsidRDefault="00D76A01" w:rsidP="009B77CB">
      <w:pPr>
        <w:pStyle w:val="ActivityBullet1"/>
      </w:pPr>
      <w:r w:rsidRPr="009B77CB">
        <w:t>Level of stock on hand</w:t>
      </w:r>
    </w:p>
    <w:p w:rsidR="00D76A01" w:rsidRPr="009B77CB" w:rsidRDefault="00D76A01" w:rsidP="009B77CB">
      <w:pPr>
        <w:pStyle w:val="ActivityBullet1"/>
      </w:pPr>
      <w:r w:rsidRPr="009B77CB">
        <w:t xml:space="preserve">Time of the year </w:t>
      </w:r>
    </w:p>
    <w:p w:rsidR="00D76A01" w:rsidRPr="009B77CB" w:rsidRDefault="00D76A01" w:rsidP="009B77CB">
      <w:pPr>
        <w:pStyle w:val="ActivityBullet1"/>
      </w:pPr>
      <w:r w:rsidRPr="009B77CB">
        <w:t xml:space="preserve">Age/currency of brochures and other materials </w:t>
      </w:r>
    </w:p>
    <w:p w:rsidR="00D76A01" w:rsidRPr="009B77CB" w:rsidRDefault="00D76A01" w:rsidP="009B77CB">
      <w:pPr>
        <w:pStyle w:val="ActivityBullet1"/>
      </w:pPr>
      <w:r w:rsidRPr="009B77CB">
        <w:t>Level of brochures and materials present in agencies and other outlets where brochures and materials are normally available</w:t>
      </w:r>
    </w:p>
    <w:p w:rsidR="00D76A01" w:rsidRPr="009B77CB" w:rsidRDefault="00D76A01" w:rsidP="009B77CB">
      <w:pPr>
        <w:pStyle w:val="ActivityBullet1"/>
      </w:pPr>
      <w:r w:rsidRPr="009B77CB">
        <w:t xml:space="preserve">Available alternatives </w:t>
      </w:r>
    </w:p>
    <w:p w:rsidR="00D76A01" w:rsidRPr="009B77CB" w:rsidRDefault="00D76A01" w:rsidP="009B77CB">
      <w:pPr>
        <w:pStyle w:val="ActivityBullet1"/>
      </w:pPr>
      <w:r w:rsidRPr="009B77CB">
        <w:t xml:space="preserve">Special promotions or campaigns being undertaken </w:t>
      </w:r>
    </w:p>
    <w:p w:rsidR="00D76A01" w:rsidRPr="009B77CB" w:rsidRDefault="00D76A01" w:rsidP="009B77CB">
      <w:pPr>
        <w:pStyle w:val="ActivityBullet1"/>
      </w:pPr>
      <w:r w:rsidRPr="009B77CB">
        <w:t>Extent of organisational participation in exhibitions to promote the business</w:t>
      </w:r>
    </w:p>
    <w:p w:rsidR="00D76A01" w:rsidRPr="009B77CB" w:rsidRDefault="00D76A01" w:rsidP="009B77CB">
      <w:pPr>
        <w:pStyle w:val="ActivityBullet1"/>
      </w:pPr>
      <w:r w:rsidRPr="009B77CB">
        <w:t>Extent of sales presentations scheduled for the future.</w:t>
      </w:r>
    </w:p>
    <w:p w:rsidR="00E5704E" w:rsidRDefault="00E5704E">
      <w:pPr>
        <w:rPr>
          <w:rFonts w:ascii="Helvetica" w:eastAsia="Calibri" w:hAnsi="Helvetica" w:cs="Calibri"/>
          <w:b/>
          <w:szCs w:val="16"/>
          <w:lang w:eastAsia="ar-SA"/>
        </w:rPr>
      </w:pPr>
      <w:r>
        <w:br w:type="page"/>
      </w:r>
    </w:p>
    <w:p w:rsidR="0021630A" w:rsidRPr="009B77CB" w:rsidRDefault="00D76A01" w:rsidP="0021630A">
      <w:pPr>
        <w:pStyle w:val="ActivityNumberedBold"/>
        <w:rPr>
          <w:lang w:val="en-AU"/>
        </w:rPr>
      </w:pPr>
      <w:r w:rsidRPr="009B77CB">
        <w:rPr>
          <w:lang w:val="en-AU"/>
        </w:rPr>
        <w:lastRenderedPageBreak/>
        <w:t xml:space="preserve">Present four reasons action </w:t>
      </w:r>
      <w:r w:rsidRPr="009B77CB">
        <w:rPr>
          <w:szCs w:val="24"/>
          <w:lang w:val="en-AU"/>
        </w:rPr>
        <w:t>plans are needed for each individual brochure/marketing item to be produced.</w:t>
      </w:r>
    </w:p>
    <w:p w:rsidR="00D76A01" w:rsidRPr="009B77CB" w:rsidRDefault="00D76A01" w:rsidP="009B77CB">
      <w:pPr>
        <w:pStyle w:val="ActivityBullet1"/>
      </w:pPr>
      <w:r w:rsidRPr="009B77CB">
        <w:t>The needs of each item (content, prices, information, dates, times) are usually different</w:t>
      </w:r>
    </w:p>
    <w:p w:rsidR="00D76A01" w:rsidRPr="009B77CB" w:rsidRDefault="00D76A01" w:rsidP="009B77CB">
      <w:pPr>
        <w:pStyle w:val="ActivityBullet1"/>
      </w:pPr>
      <w:r w:rsidRPr="009B77CB">
        <w:t>The factors (budget, timelines, quantities required) impacting each item vary</w:t>
      </w:r>
    </w:p>
    <w:p w:rsidR="00D76A01" w:rsidRPr="009B77CB" w:rsidRDefault="00D76A01" w:rsidP="009B77CB">
      <w:pPr>
        <w:pStyle w:val="ActivityBullet1"/>
      </w:pPr>
      <w:r w:rsidRPr="009B77CB">
        <w:t>Individual plans enable better control and optimise the likelihood of a more effective/successful outcome</w:t>
      </w:r>
    </w:p>
    <w:p w:rsidR="00D76A01" w:rsidRPr="009B77CB" w:rsidRDefault="00D76A01" w:rsidP="009B77CB">
      <w:pPr>
        <w:pStyle w:val="ActivityBullet1"/>
      </w:pPr>
      <w:r w:rsidRPr="009B77CB">
        <w:t>Different items are often produced by different external providers – so a plan for each product facilitates more effective management of the process for each item</w:t>
      </w:r>
    </w:p>
    <w:p w:rsidR="00D76A01" w:rsidRPr="009B77CB" w:rsidRDefault="00D76A01" w:rsidP="009B77CB">
      <w:pPr>
        <w:pStyle w:val="ActivityBullet1"/>
      </w:pPr>
      <w:r w:rsidRPr="009B77CB">
        <w:t>This allows better tracking of progress</w:t>
      </w:r>
    </w:p>
    <w:p w:rsidR="00D76A01" w:rsidRPr="009B77CB" w:rsidRDefault="00D76A01" w:rsidP="009B77CB">
      <w:pPr>
        <w:pStyle w:val="ActivityBullet1"/>
      </w:pPr>
      <w:r w:rsidRPr="009B77CB">
        <w:t>It enables more efficient management of resources for each item</w:t>
      </w:r>
    </w:p>
    <w:p w:rsidR="00D76A01" w:rsidRPr="009B77CB" w:rsidRDefault="00D76A01" w:rsidP="009B77CB">
      <w:pPr>
        <w:pStyle w:val="ActivityBullet1"/>
      </w:pPr>
      <w:r w:rsidRPr="009B77CB">
        <w:t>This approach supports better evaluation of outcomes.</w:t>
      </w:r>
    </w:p>
    <w:p w:rsidR="0021630A" w:rsidRPr="009B77CB" w:rsidRDefault="00D76A01" w:rsidP="0021630A">
      <w:pPr>
        <w:pStyle w:val="ActivityNumberedBold"/>
        <w:rPr>
          <w:lang w:val="en-AU"/>
        </w:rPr>
      </w:pPr>
      <w:r w:rsidRPr="009B77CB">
        <w:rPr>
          <w:lang w:val="en-AU"/>
        </w:rPr>
        <w:t>Name four considerations which have emerged as being relevant to the development of action plans for the production of brochures/marketing items.</w:t>
      </w:r>
    </w:p>
    <w:p w:rsidR="0021630A" w:rsidRPr="009B77CB" w:rsidRDefault="00D76A01" w:rsidP="009B77CB">
      <w:pPr>
        <w:pStyle w:val="ActivityBullet1"/>
        <w:rPr>
          <w:lang w:eastAsia="ar-SA"/>
        </w:rPr>
      </w:pPr>
      <w:r w:rsidRPr="009B77CB">
        <w:t>Identifying, detailing and clarifying individual steps to be undertaken in the development and production phases</w:t>
      </w:r>
    </w:p>
    <w:p w:rsidR="00D76A01" w:rsidRPr="009B77CB" w:rsidRDefault="00D76A01" w:rsidP="009B77CB">
      <w:pPr>
        <w:pStyle w:val="ActivityBullet1"/>
        <w:rPr>
          <w:lang w:eastAsia="ar-SA"/>
        </w:rPr>
      </w:pPr>
      <w:r w:rsidRPr="009B77CB">
        <w:t>Allocating resources to the development and production phases</w:t>
      </w:r>
    </w:p>
    <w:p w:rsidR="00D76A01" w:rsidRPr="009B77CB" w:rsidRDefault="00D76A01" w:rsidP="009B77CB">
      <w:pPr>
        <w:pStyle w:val="ActivityBullet1"/>
        <w:rPr>
          <w:lang w:eastAsia="ar-SA"/>
        </w:rPr>
      </w:pPr>
      <w:r w:rsidRPr="009B77CB">
        <w:t>Identifying individual responsibilities</w:t>
      </w:r>
    </w:p>
    <w:p w:rsidR="00D76A01" w:rsidRPr="009B77CB" w:rsidRDefault="00D76A01" w:rsidP="009B77CB">
      <w:pPr>
        <w:pStyle w:val="ActivityBullet1"/>
        <w:rPr>
          <w:lang w:eastAsia="ar-SA"/>
        </w:rPr>
      </w:pPr>
      <w:r w:rsidRPr="009B77CB">
        <w:t>Specifying parameters for the plan</w:t>
      </w:r>
    </w:p>
    <w:p w:rsidR="00D76A01" w:rsidRPr="009B77CB" w:rsidRDefault="00D76A01" w:rsidP="009B77CB">
      <w:pPr>
        <w:pStyle w:val="ActivityBullet1"/>
        <w:rPr>
          <w:lang w:eastAsia="ar-SA"/>
        </w:rPr>
      </w:pPr>
      <w:r w:rsidRPr="009B77CB">
        <w:t>Incorporating relevant data</w:t>
      </w:r>
    </w:p>
    <w:p w:rsidR="00D76A01" w:rsidRPr="009B77CB" w:rsidRDefault="00D76A01" w:rsidP="009B77CB">
      <w:pPr>
        <w:pStyle w:val="ActivityBullet1"/>
        <w:rPr>
          <w:lang w:eastAsia="ar-SA"/>
        </w:rPr>
      </w:pPr>
      <w:r w:rsidRPr="009B77CB">
        <w:t>Communicating the contents of action plans</w:t>
      </w:r>
      <w:r w:rsidR="00E5704E">
        <w:t>.</w:t>
      </w:r>
    </w:p>
    <w:p w:rsidR="0021630A" w:rsidRPr="009B77CB" w:rsidRDefault="00207DCE" w:rsidP="0021630A">
      <w:pPr>
        <w:pStyle w:val="ActivityNumberedBold"/>
        <w:rPr>
          <w:lang w:val="en-AU"/>
        </w:rPr>
      </w:pPr>
      <w:r w:rsidRPr="009B77CB">
        <w:rPr>
          <w:lang w:val="en-AU"/>
        </w:rPr>
        <w:t>Give four important points to bear in mind about targets for brochures/items.</w:t>
      </w:r>
    </w:p>
    <w:p w:rsidR="00207DCE" w:rsidRPr="009B77CB" w:rsidRDefault="00207DCE" w:rsidP="009B77CB">
      <w:pPr>
        <w:pStyle w:val="ActivityBullet1"/>
      </w:pPr>
      <w:r w:rsidRPr="009B77CB">
        <w:t>There is no limit to the type/nature of targets</w:t>
      </w:r>
    </w:p>
    <w:p w:rsidR="00207DCE" w:rsidRPr="009B77CB" w:rsidRDefault="00207DCE" w:rsidP="009B77CB">
      <w:pPr>
        <w:pStyle w:val="ActivityBullet1"/>
      </w:pPr>
      <w:r w:rsidRPr="009B77CB">
        <w:t>A brochure/marketing item may be targeted at one or more than one market/target</w:t>
      </w:r>
    </w:p>
    <w:p w:rsidR="00207DCE" w:rsidRPr="009B77CB" w:rsidRDefault="00207DCE" w:rsidP="009B77CB">
      <w:pPr>
        <w:pStyle w:val="ActivityBullet1"/>
      </w:pPr>
      <w:r w:rsidRPr="009B77CB">
        <w:t>The anticipated/expected outcome for the item need to correspond to what is produced and to align with the  target (market) the item is aimed at</w:t>
      </w:r>
    </w:p>
    <w:p w:rsidR="00207DCE" w:rsidRPr="009B77CB" w:rsidRDefault="00207DCE" w:rsidP="009B77CB">
      <w:pPr>
        <w:pStyle w:val="ActivityBullet1"/>
      </w:pPr>
      <w:r w:rsidRPr="009B77CB">
        <w:t xml:space="preserve">Market research data should guide/govern production </w:t>
      </w:r>
    </w:p>
    <w:p w:rsidR="00207DCE" w:rsidRPr="009B77CB" w:rsidRDefault="00207DCE" w:rsidP="009B77CB">
      <w:pPr>
        <w:pStyle w:val="ActivityBullet1"/>
      </w:pPr>
      <w:r w:rsidRPr="009B77CB">
        <w:t xml:space="preserve">Target markets for are likely to change over time as the organisation grows, expand their business, introduce new products/services. </w:t>
      </w:r>
    </w:p>
    <w:p w:rsidR="0021630A" w:rsidRPr="009B77CB" w:rsidRDefault="0045217D" w:rsidP="0021630A">
      <w:pPr>
        <w:pStyle w:val="ActivityNumberedBold"/>
        <w:rPr>
          <w:lang w:val="en-AU"/>
        </w:rPr>
      </w:pPr>
      <w:r w:rsidRPr="009B77CB">
        <w:rPr>
          <w:lang w:val="en-AU"/>
        </w:rPr>
        <w:t>How are demographic characteristics’ used in relation to target markets?</w:t>
      </w:r>
    </w:p>
    <w:p w:rsidR="0021630A" w:rsidRPr="009B77CB" w:rsidRDefault="0045217D" w:rsidP="0021630A">
      <w:pPr>
        <w:pStyle w:val="ActivityText"/>
        <w:rPr>
          <w:lang w:eastAsia="ar-SA"/>
        </w:rPr>
      </w:pPr>
      <w:r w:rsidRPr="009B77CB">
        <w:t>They are used alone or in combination to describe and define the different categories/classifications of target markets.</w:t>
      </w:r>
    </w:p>
    <w:p w:rsidR="00E5704E" w:rsidRDefault="00E5704E">
      <w:pPr>
        <w:rPr>
          <w:rFonts w:ascii="Helvetica" w:eastAsia="Calibri" w:hAnsi="Helvetica" w:cs="Calibri"/>
          <w:b/>
          <w:szCs w:val="16"/>
          <w:lang w:eastAsia="ar-SA"/>
        </w:rPr>
      </w:pPr>
      <w:r>
        <w:br w:type="page"/>
      </w:r>
    </w:p>
    <w:p w:rsidR="0021630A" w:rsidRPr="009B77CB" w:rsidRDefault="0045217D" w:rsidP="0021630A">
      <w:pPr>
        <w:pStyle w:val="ActivityNumberedBold"/>
        <w:rPr>
          <w:lang w:val="en-AU"/>
        </w:rPr>
      </w:pPr>
      <w:r w:rsidRPr="009B77CB">
        <w:rPr>
          <w:lang w:val="en-AU"/>
        </w:rPr>
        <w:lastRenderedPageBreak/>
        <w:t>Name four ways a staff member might identify the target markets for a business or for a nominated brochure/marketing items.</w:t>
      </w:r>
    </w:p>
    <w:p w:rsidR="0045217D" w:rsidRPr="009B77CB" w:rsidRDefault="0045217D" w:rsidP="009B77CB">
      <w:pPr>
        <w:pStyle w:val="ActivityBullet1"/>
      </w:pPr>
      <w:r w:rsidRPr="009B77CB">
        <w:t>Talking to management – to get their input</w:t>
      </w:r>
    </w:p>
    <w:p w:rsidR="0045217D" w:rsidRPr="009B77CB" w:rsidRDefault="0045217D" w:rsidP="009B77CB">
      <w:pPr>
        <w:pStyle w:val="ActivityBullet1"/>
      </w:pPr>
      <w:r w:rsidRPr="009B77CB">
        <w:t>Talking with relevant stakeholders – to obtain their comment and to coordinate and align organisational items with items they may be producing</w:t>
      </w:r>
    </w:p>
    <w:p w:rsidR="0045217D" w:rsidRPr="009B77CB" w:rsidRDefault="0045217D" w:rsidP="009B77CB">
      <w:pPr>
        <w:pStyle w:val="ActivityBullet1"/>
      </w:pPr>
      <w:r w:rsidRPr="009B77CB">
        <w:t>Referring to relevant plans – to identify the targets as described in those documents which will indicate the direction the business wants to take in this regard</w:t>
      </w:r>
    </w:p>
    <w:p w:rsidR="0045217D" w:rsidRPr="009B77CB" w:rsidRDefault="0045217D" w:rsidP="009B77CB">
      <w:pPr>
        <w:pStyle w:val="ActivityBullet1"/>
      </w:pPr>
      <w:r w:rsidRPr="009B77CB">
        <w:t>Analysing market research data – to identify emerging markets and to refresh knowledge regarding changing and/or ongoing requirements as they apply to existing/established markets.</w:t>
      </w:r>
    </w:p>
    <w:p w:rsidR="0021630A" w:rsidRPr="009B77CB" w:rsidRDefault="00611A2D" w:rsidP="0021630A">
      <w:pPr>
        <w:pStyle w:val="ActivityNumberedBold"/>
        <w:rPr>
          <w:lang w:val="en-AU"/>
        </w:rPr>
      </w:pPr>
      <w:r w:rsidRPr="009B77CB">
        <w:rPr>
          <w:lang w:val="en-AU"/>
        </w:rPr>
        <w:t>List four examples of generic marketing materials</w:t>
      </w:r>
      <w:r w:rsidR="0045217D" w:rsidRPr="009B77CB">
        <w:rPr>
          <w:lang w:val="en-AU"/>
        </w:rPr>
        <w:t>.</w:t>
      </w:r>
    </w:p>
    <w:p w:rsidR="00611A2D" w:rsidRPr="009B77CB" w:rsidRDefault="00611A2D" w:rsidP="009B77CB">
      <w:pPr>
        <w:pStyle w:val="ActivityBullet1"/>
      </w:pPr>
      <w:r w:rsidRPr="009B77CB">
        <w:t>Travel bags</w:t>
      </w:r>
    </w:p>
    <w:p w:rsidR="00611A2D" w:rsidRPr="009B77CB" w:rsidRDefault="00611A2D" w:rsidP="009B77CB">
      <w:pPr>
        <w:pStyle w:val="ActivityBullet1"/>
      </w:pPr>
      <w:r w:rsidRPr="009B77CB">
        <w:t>T-shirts</w:t>
      </w:r>
    </w:p>
    <w:p w:rsidR="00611A2D" w:rsidRPr="009B77CB" w:rsidRDefault="00611A2D" w:rsidP="009B77CB">
      <w:pPr>
        <w:pStyle w:val="ActivityBullet1"/>
      </w:pPr>
      <w:r w:rsidRPr="009B77CB">
        <w:t>Key rings</w:t>
      </w:r>
    </w:p>
    <w:p w:rsidR="00611A2D" w:rsidRPr="009B77CB" w:rsidRDefault="00611A2D" w:rsidP="009B77CB">
      <w:pPr>
        <w:pStyle w:val="ActivityBullet1"/>
      </w:pPr>
      <w:r w:rsidRPr="009B77CB">
        <w:t>Pens</w:t>
      </w:r>
    </w:p>
    <w:p w:rsidR="00611A2D" w:rsidRPr="009B77CB" w:rsidRDefault="00611A2D" w:rsidP="009B77CB">
      <w:pPr>
        <w:pStyle w:val="ActivityBullet1"/>
      </w:pPr>
      <w:r w:rsidRPr="009B77CB">
        <w:t>Luggage tags</w:t>
      </w:r>
    </w:p>
    <w:p w:rsidR="00611A2D" w:rsidRPr="009B77CB" w:rsidRDefault="00611A2D" w:rsidP="009B77CB">
      <w:pPr>
        <w:pStyle w:val="ActivityBullet1"/>
      </w:pPr>
      <w:r w:rsidRPr="009B77CB">
        <w:t>Give-away merchandising items</w:t>
      </w:r>
    </w:p>
    <w:p w:rsidR="00611A2D" w:rsidRPr="009B77CB" w:rsidRDefault="00611A2D" w:rsidP="009B77CB">
      <w:pPr>
        <w:pStyle w:val="ActivityBullet1"/>
      </w:pPr>
      <w:r w:rsidRPr="009B77CB">
        <w:t>Any item intended for the mass market</w:t>
      </w:r>
      <w:r w:rsidR="00E5704E">
        <w:t>.</w:t>
      </w:r>
    </w:p>
    <w:p w:rsidR="0021630A" w:rsidRPr="009B77CB" w:rsidRDefault="00611A2D" w:rsidP="0021630A">
      <w:pPr>
        <w:pStyle w:val="ActivityNumberedBold"/>
        <w:rPr>
          <w:lang w:val="en-AU"/>
        </w:rPr>
      </w:pPr>
      <w:r w:rsidRPr="009B77CB">
        <w:rPr>
          <w:lang w:val="en-AU"/>
        </w:rPr>
        <w:t>Name four examples of important/primary information that would be included on Conference programs, registration/advertorial forms and event prospectus</w:t>
      </w:r>
    </w:p>
    <w:p w:rsidR="00611A2D" w:rsidRPr="009B77CB" w:rsidRDefault="00611A2D" w:rsidP="009B77CB">
      <w:pPr>
        <w:pStyle w:val="ActivityBullet1"/>
      </w:pPr>
      <w:r w:rsidRPr="009B77CB">
        <w:t>‘This event is sponsored by XYZ’ or a similar statement of support for the event/conference</w:t>
      </w:r>
    </w:p>
    <w:p w:rsidR="00611A2D" w:rsidRPr="009B77CB" w:rsidRDefault="00611A2D" w:rsidP="009B77CB">
      <w:pPr>
        <w:pStyle w:val="ActivityBullet1"/>
      </w:pPr>
      <w:r w:rsidRPr="009B77CB">
        <w:t>Name of the organisation</w:t>
      </w:r>
    </w:p>
    <w:p w:rsidR="00611A2D" w:rsidRPr="009B77CB" w:rsidRDefault="00611A2D" w:rsidP="009B77CB">
      <w:pPr>
        <w:pStyle w:val="ActivityBullet1"/>
      </w:pPr>
      <w:r w:rsidRPr="009B77CB">
        <w:t>Brief description/overview of the services provided</w:t>
      </w:r>
    </w:p>
    <w:p w:rsidR="00611A2D" w:rsidRPr="009B77CB" w:rsidRDefault="00611A2D" w:rsidP="009B77CB">
      <w:pPr>
        <w:pStyle w:val="ActivityBullet1"/>
      </w:pPr>
      <w:r w:rsidRPr="009B77CB">
        <w:t>Street address/es</w:t>
      </w:r>
    </w:p>
    <w:p w:rsidR="00611A2D" w:rsidRPr="009B77CB" w:rsidRDefault="00611A2D" w:rsidP="009B77CB">
      <w:pPr>
        <w:pStyle w:val="ActivityBullet1"/>
      </w:pPr>
      <w:r w:rsidRPr="009B77CB">
        <w:t>Telephone number/s</w:t>
      </w:r>
    </w:p>
    <w:p w:rsidR="00611A2D" w:rsidRPr="009B77CB" w:rsidRDefault="00E5704E" w:rsidP="009B77CB">
      <w:pPr>
        <w:pStyle w:val="ActivityBullet1"/>
      </w:pPr>
      <w:r>
        <w:t>Web site.</w:t>
      </w:r>
    </w:p>
    <w:p w:rsidR="00E5704E" w:rsidRDefault="00E5704E">
      <w:pPr>
        <w:rPr>
          <w:rFonts w:ascii="Helvetica" w:eastAsia="Calibri" w:hAnsi="Helvetica" w:cs="Calibri"/>
          <w:b/>
          <w:szCs w:val="16"/>
          <w:lang w:eastAsia="ar-SA"/>
        </w:rPr>
      </w:pPr>
      <w:r>
        <w:br w:type="page"/>
      </w:r>
    </w:p>
    <w:p w:rsidR="0021630A" w:rsidRPr="009B77CB" w:rsidRDefault="00B47DC3" w:rsidP="0021630A">
      <w:pPr>
        <w:pStyle w:val="ActivityNumberedBold"/>
        <w:rPr>
          <w:lang w:val="en-AU"/>
        </w:rPr>
      </w:pPr>
      <w:r w:rsidRPr="009B77CB">
        <w:rPr>
          <w:lang w:val="en-AU"/>
        </w:rPr>
        <w:lastRenderedPageBreak/>
        <w:t>Identify and describe the two possible uses/definitions of the word ‘format’ in relation to brochures.</w:t>
      </w:r>
    </w:p>
    <w:p w:rsidR="00B47DC3" w:rsidRPr="009B77CB" w:rsidRDefault="00B47DC3" w:rsidP="00E5704E">
      <w:pPr>
        <w:pStyle w:val="ActivityBullet1"/>
      </w:pPr>
      <w:r w:rsidRPr="009B77CB">
        <w:t xml:space="preserve">First – it can mean the underlying basis of the item. </w:t>
      </w:r>
    </w:p>
    <w:p w:rsidR="00B47DC3" w:rsidRPr="009B77CB" w:rsidRDefault="00B47DC3" w:rsidP="00E5704E">
      <w:pPr>
        <w:pStyle w:val="ActivityBullet1"/>
        <w:numPr>
          <w:ilvl w:val="0"/>
          <w:numId w:val="0"/>
        </w:numPr>
        <w:ind w:left="924"/>
      </w:pPr>
      <w:r w:rsidRPr="009B77CB">
        <w:t>For example, advertising/promotional/marketing material can come in several formats – it can be:</w:t>
      </w:r>
    </w:p>
    <w:p w:rsidR="00B47DC3" w:rsidRPr="009B77CB" w:rsidRDefault="00B47DC3" w:rsidP="00E5704E">
      <w:pPr>
        <w:pStyle w:val="ActivityBullet2"/>
      </w:pPr>
      <w:r w:rsidRPr="009B77CB">
        <w:t>Paper-based (such as brochures, flyer, mail-outs, newspaper and magazine adverts and hard copy schedules, price lists and itineraries)</w:t>
      </w:r>
    </w:p>
    <w:p w:rsidR="00B47DC3" w:rsidRPr="009B77CB" w:rsidRDefault="00B47DC3" w:rsidP="00E5704E">
      <w:pPr>
        <w:pStyle w:val="ActivityBullet2"/>
      </w:pPr>
      <w:r w:rsidRPr="009B77CB">
        <w:t>Electronic – such as SMS texts, websites, Facebook posts, blogs or tweets</w:t>
      </w:r>
    </w:p>
    <w:p w:rsidR="00B47DC3" w:rsidRPr="009B77CB" w:rsidRDefault="00B47DC3" w:rsidP="00E5704E">
      <w:pPr>
        <w:pStyle w:val="ActivityBullet2"/>
      </w:pPr>
      <w:r w:rsidRPr="009B77CB">
        <w:t>Merchandise – such as travel bags, caps and T-shirts.</w:t>
      </w:r>
    </w:p>
    <w:p w:rsidR="00B47DC3" w:rsidRPr="009B77CB" w:rsidRDefault="00B47DC3" w:rsidP="00E5704E">
      <w:pPr>
        <w:pStyle w:val="ActivityBullet1"/>
      </w:pPr>
      <w:r w:rsidRPr="009B77CB">
        <w:t xml:space="preserve">Second – it can refer to the formatting of a page. </w:t>
      </w:r>
    </w:p>
    <w:p w:rsidR="00B47DC3" w:rsidRPr="009B77CB" w:rsidRDefault="00B47DC3" w:rsidP="00E5704E">
      <w:pPr>
        <w:pStyle w:val="ActivityBullet1"/>
        <w:numPr>
          <w:ilvl w:val="0"/>
          <w:numId w:val="0"/>
        </w:numPr>
        <w:ind w:left="924"/>
      </w:pPr>
      <w:r w:rsidRPr="009B77CB">
        <w:t>This includes the layout of the page (that is the physical position of items on a page) but also includes several other features of what appears on the page such as:</w:t>
      </w:r>
    </w:p>
    <w:p w:rsidR="00B47DC3" w:rsidRPr="009B77CB" w:rsidRDefault="00B47DC3" w:rsidP="00E5704E">
      <w:pPr>
        <w:pStyle w:val="ActivityBullet2"/>
      </w:pPr>
      <w:r w:rsidRPr="009B77CB">
        <w:t xml:space="preserve">Fonts which are used </w:t>
      </w:r>
    </w:p>
    <w:p w:rsidR="00B47DC3" w:rsidRPr="009B77CB" w:rsidRDefault="00B47DC3" w:rsidP="00E5704E">
      <w:pPr>
        <w:pStyle w:val="ActivityBullet2"/>
      </w:pPr>
      <w:r w:rsidRPr="009B77CB">
        <w:t xml:space="preserve">Choice of font sizes </w:t>
      </w:r>
    </w:p>
    <w:p w:rsidR="00B47DC3" w:rsidRPr="009B77CB" w:rsidRDefault="00B47DC3" w:rsidP="00E5704E">
      <w:pPr>
        <w:pStyle w:val="ActivityBullet2"/>
      </w:pPr>
      <w:r w:rsidRPr="009B77CB">
        <w:t>Whether photographs are used or whether pictures/graphics are used</w:t>
      </w:r>
    </w:p>
    <w:p w:rsidR="00B47DC3" w:rsidRPr="009B77CB" w:rsidRDefault="00B47DC3" w:rsidP="00E5704E">
      <w:pPr>
        <w:pStyle w:val="ActivityBullet2"/>
      </w:pPr>
      <w:r w:rsidRPr="009B77CB">
        <w:t>Selection and use of colour.</w:t>
      </w:r>
    </w:p>
    <w:p w:rsidR="0021630A" w:rsidRPr="009B77CB" w:rsidRDefault="00B47DC3" w:rsidP="0021630A">
      <w:pPr>
        <w:pStyle w:val="ActivityNumberedBold"/>
        <w:rPr>
          <w:lang w:val="en-AU"/>
        </w:rPr>
      </w:pPr>
      <w:r w:rsidRPr="009B77CB">
        <w:rPr>
          <w:lang w:val="en-AU"/>
        </w:rPr>
        <w:t>Name four different types of fold which can be applied to brochures.</w:t>
      </w:r>
    </w:p>
    <w:p w:rsidR="00B47DC3" w:rsidRPr="009B77CB" w:rsidRDefault="00B47DC3" w:rsidP="00E5704E">
      <w:pPr>
        <w:pStyle w:val="ActivityBullet1"/>
      </w:pPr>
      <w:r w:rsidRPr="009B77CB">
        <w:t>Half-fold/bi-fold</w:t>
      </w:r>
    </w:p>
    <w:p w:rsidR="00B47DC3" w:rsidRPr="009B77CB" w:rsidRDefault="00B47DC3" w:rsidP="00E5704E">
      <w:pPr>
        <w:pStyle w:val="ActivityBullet1"/>
      </w:pPr>
      <w:r w:rsidRPr="009B77CB">
        <w:t>Tri-fold</w:t>
      </w:r>
    </w:p>
    <w:p w:rsidR="00B47DC3" w:rsidRPr="009B77CB" w:rsidRDefault="00B47DC3" w:rsidP="00E5704E">
      <w:pPr>
        <w:pStyle w:val="ActivityBullet1"/>
      </w:pPr>
      <w:r w:rsidRPr="009B77CB">
        <w:t>Accordion fold</w:t>
      </w:r>
    </w:p>
    <w:p w:rsidR="00B47DC3" w:rsidRPr="009B77CB" w:rsidRDefault="00B47DC3" w:rsidP="00E5704E">
      <w:pPr>
        <w:pStyle w:val="ActivityBullet1"/>
      </w:pPr>
      <w:r w:rsidRPr="009B77CB">
        <w:t>Z-fold</w:t>
      </w:r>
    </w:p>
    <w:p w:rsidR="00B47DC3" w:rsidRPr="009B77CB" w:rsidRDefault="00B47DC3" w:rsidP="00E5704E">
      <w:pPr>
        <w:pStyle w:val="ActivityBullet1"/>
      </w:pPr>
      <w:r w:rsidRPr="009B77CB">
        <w:t>Accordion fold</w:t>
      </w:r>
    </w:p>
    <w:p w:rsidR="00B47DC3" w:rsidRPr="009B77CB" w:rsidRDefault="00B47DC3" w:rsidP="00E5704E">
      <w:pPr>
        <w:pStyle w:val="ActivityBullet1"/>
      </w:pPr>
      <w:r w:rsidRPr="009B77CB">
        <w:t>Quarter fold</w:t>
      </w:r>
    </w:p>
    <w:p w:rsidR="00B47DC3" w:rsidRPr="009B77CB" w:rsidRDefault="00B47DC3" w:rsidP="00E5704E">
      <w:pPr>
        <w:pStyle w:val="ActivityBullet1"/>
      </w:pPr>
      <w:r w:rsidRPr="009B77CB">
        <w:t>Gate fold</w:t>
      </w:r>
      <w:r w:rsidR="00E5704E">
        <w:t>.</w:t>
      </w:r>
    </w:p>
    <w:p w:rsidR="00E5704E" w:rsidRDefault="00E5704E">
      <w:pPr>
        <w:rPr>
          <w:rFonts w:ascii="Helvetica" w:eastAsia="Calibri" w:hAnsi="Helvetica" w:cs="Calibri"/>
          <w:b/>
          <w:szCs w:val="16"/>
          <w:lang w:eastAsia="ar-SA"/>
        </w:rPr>
      </w:pPr>
      <w:r>
        <w:br w:type="page"/>
      </w:r>
    </w:p>
    <w:p w:rsidR="0021630A" w:rsidRPr="009B77CB" w:rsidRDefault="00B47DC3" w:rsidP="0021630A">
      <w:pPr>
        <w:pStyle w:val="ActivityNumberedBold"/>
        <w:rPr>
          <w:lang w:val="en-AU"/>
        </w:rPr>
      </w:pPr>
      <w:r w:rsidRPr="009B77CB">
        <w:rPr>
          <w:lang w:val="en-AU"/>
        </w:rPr>
        <w:lastRenderedPageBreak/>
        <w:t>List four factors which can determine size, quality and colour of stock used for brochures.</w:t>
      </w:r>
    </w:p>
    <w:p w:rsidR="00B47DC3" w:rsidRPr="009B77CB" w:rsidRDefault="00B47DC3" w:rsidP="00E5704E">
      <w:pPr>
        <w:pStyle w:val="ActivityBullet1"/>
      </w:pPr>
      <w:r w:rsidRPr="009B77CB">
        <w:t>Demands/requirements of those who are going to display the item – see above</w:t>
      </w:r>
    </w:p>
    <w:p w:rsidR="00B47DC3" w:rsidRPr="009B77CB" w:rsidRDefault="00B47DC3" w:rsidP="00E5704E">
      <w:pPr>
        <w:pStyle w:val="ActivityBullet1"/>
      </w:pPr>
      <w:r w:rsidRPr="009B77CB">
        <w:t>Type of product/item being developed – for example, there are certain higher expectations of quality for a brochure that do not exist for a flyer</w:t>
      </w:r>
    </w:p>
    <w:p w:rsidR="00B47DC3" w:rsidRPr="009B77CB" w:rsidRDefault="00B47DC3" w:rsidP="00E5704E">
      <w:pPr>
        <w:pStyle w:val="ActivityBullet1"/>
      </w:pPr>
      <w:r w:rsidRPr="009B77CB">
        <w:t>Overall ‘look’ to be achieved by the item</w:t>
      </w:r>
    </w:p>
    <w:p w:rsidR="00B47DC3" w:rsidRPr="009B77CB" w:rsidRDefault="00B47DC3" w:rsidP="00E5704E">
      <w:pPr>
        <w:pStyle w:val="ActivityBullet1"/>
      </w:pPr>
      <w:r w:rsidRPr="009B77CB">
        <w:t>Traditional/non-negotiable requirements of the organisation and stakeholders involved in the initiative</w:t>
      </w:r>
    </w:p>
    <w:p w:rsidR="00B47DC3" w:rsidRPr="009B77CB" w:rsidRDefault="00B47DC3" w:rsidP="00E5704E">
      <w:pPr>
        <w:pStyle w:val="ActivityBullet1"/>
      </w:pPr>
      <w:r w:rsidRPr="009B77CB">
        <w:t>Budget</w:t>
      </w:r>
    </w:p>
    <w:p w:rsidR="00B47DC3" w:rsidRPr="009B77CB" w:rsidRDefault="00B47DC3" w:rsidP="00E5704E">
      <w:pPr>
        <w:pStyle w:val="ActivityBullet1"/>
      </w:pPr>
      <w:r w:rsidRPr="009B77CB">
        <w:t xml:space="preserve">End-use of the finished product – if the item is to be used by staff inside the business or at another organisation/agency then the emphasis must be on practicality and ‘useability’ of the item rather than ‘show and appearance’ </w:t>
      </w:r>
    </w:p>
    <w:p w:rsidR="0021630A" w:rsidRPr="009B77CB" w:rsidRDefault="00B47DC3" w:rsidP="00E5704E">
      <w:pPr>
        <w:pStyle w:val="ActivityBullet1"/>
      </w:pPr>
      <w:r w:rsidRPr="009B77CB">
        <w:t>The theme of the product/service – there needs to be a resonance between what is being promoted (in terms of quality, value, reliability and other emotional criteria/factors) and the way it is promoted.</w:t>
      </w:r>
    </w:p>
    <w:p w:rsidR="0021630A" w:rsidRPr="009B77CB" w:rsidRDefault="00B47DC3" w:rsidP="0021630A">
      <w:pPr>
        <w:pStyle w:val="ActivityNumberedBold"/>
        <w:rPr>
          <w:lang w:val="en-AU"/>
        </w:rPr>
      </w:pPr>
      <w:r w:rsidRPr="009B77CB">
        <w:rPr>
          <w:lang w:val="en-AU"/>
        </w:rPr>
        <w:t>What is identified in the notes as being ‘essential’ when brochures are to be produced using a foreign language?</w:t>
      </w:r>
    </w:p>
    <w:p w:rsidR="0021630A" w:rsidRPr="009B77CB" w:rsidRDefault="00B47DC3" w:rsidP="00E5704E">
      <w:pPr>
        <w:pStyle w:val="ActivityText"/>
      </w:pPr>
      <w:r w:rsidRPr="009B77CB">
        <w:t>Where a foreign language is used it is ESSENTIAL a person whose mother tongue is that language is employed to proof read and amend the draft version of the item before it is approved for final printing in order to avoid unintended linguistic gaffs.</w:t>
      </w:r>
    </w:p>
    <w:p w:rsidR="00B47DC3" w:rsidRPr="009B77CB" w:rsidRDefault="00B47DC3" w:rsidP="009802B9">
      <w:pPr>
        <w:pStyle w:val="ActivityNumberedBold"/>
        <w:rPr>
          <w:lang w:val="en-AU"/>
        </w:rPr>
      </w:pPr>
      <w:r w:rsidRPr="009B77CB">
        <w:rPr>
          <w:lang w:val="en-AU"/>
        </w:rPr>
        <w:t>Answer True or False to the following statement:</w:t>
      </w:r>
    </w:p>
    <w:p w:rsidR="0021630A" w:rsidRPr="009B77CB" w:rsidRDefault="00B47DC3" w:rsidP="00B47DC3">
      <w:pPr>
        <w:pStyle w:val="ActivityNumberedBold"/>
        <w:numPr>
          <w:ilvl w:val="0"/>
          <w:numId w:val="0"/>
        </w:numPr>
        <w:ind w:left="567"/>
        <w:rPr>
          <w:lang w:val="en-AU"/>
        </w:rPr>
      </w:pPr>
      <w:r w:rsidRPr="009B77CB">
        <w:rPr>
          <w:lang w:val="en-AU"/>
        </w:rPr>
        <w:t>“It is standard practice to use local idiom and terms when producing brochures for foreign readers.”</w:t>
      </w:r>
    </w:p>
    <w:p w:rsidR="0021630A" w:rsidRPr="009B77CB" w:rsidRDefault="00B47DC3" w:rsidP="00E5704E">
      <w:pPr>
        <w:pStyle w:val="ActivityText"/>
      </w:pPr>
      <w:r w:rsidRPr="009B77CB">
        <w:t>False.</w:t>
      </w:r>
    </w:p>
    <w:p w:rsidR="0021630A" w:rsidRPr="009B77CB" w:rsidRDefault="00B47DC3" w:rsidP="009802B9">
      <w:pPr>
        <w:pStyle w:val="ActivityNumberedBold"/>
        <w:rPr>
          <w:lang w:val="en-AU"/>
        </w:rPr>
      </w:pPr>
      <w:r w:rsidRPr="009B77CB">
        <w:rPr>
          <w:lang w:val="en-AU"/>
        </w:rPr>
        <w:t>When is it acceptable to use jargon in marketing materials?</w:t>
      </w:r>
    </w:p>
    <w:p w:rsidR="0021630A" w:rsidRPr="009B77CB" w:rsidRDefault="00B47DC3" w:rsidP="00E5704E">
      <w:pPr>
        <w:pStyle w:val="ActivityText"/>
      </w:pPr>
      <w:r w:rsidRPr="009B77CB">
        <w:t>When materials are developed for internal consumption/use by organisational staff, partners and/or industry personnel who will know what it means.</w:t>
      </w:r>
    </w:p>
    <w:p w:rsidR="00E5704E" w:rsidRDefault="00E5704E">
      <w:pPr>
        <w:rPr>
          <w:rFonts w:ascii="Helvetica" w:eastAsia="Calibri" w:hAnsi="Helvetica" w:cs="Calibri"/>
          <w:b/>
          <w:szCs w:val="16"/>
          <w:lang w:eastAsia="ar-SA"/>
        </w:rPr>
      </w:pPr>
      <w:r>
        <w:br w:type="page"/>
      </w:r>
    </w:p>
    <w:p w:rsidR="0021630A" w:rsidRPr="009B77CB" w:rsidRDefault="009802B9" w:rsidP="009802B9">
      <w:pPr>
        <w:pStyle w:val="ActivityNumberedBold"/>
        <w:rPr>
          <w:lang w:val="en-AU"/>
        </w:rPr>
      </w:pPr>
      <w:r w:rsidRPr="009B77CB">
        <w:rPr>
          <w:lang w:val="en-AU"/>
        </w:rPr>
        <w:lastRenderedPageBreak/>
        <w:t>List four considerations which should be taken into account when including prices in any form of marketing materials.</w:t>
      </w:r>
    </w:p>
    <w:p w:rsidR="0021630A" w:rsidRPr="009B77CB" w:rsidRDefault="009802B9" w:rsidP="00E5704E">
      <w:pPr>
        <w:pStyle w:val="ActivityBullet1"/>
      </w:pPr>
      <w:r w:rsidRPr="009B77CB">
        <w:t>Ensure the accuracy of prices quoted</w:t>
      </w:r>
    </w:p>
    <w:p w:rsidR="009802B9" w:rsidRPr="009B77CB" w:rsidRDefault="009802B9" w:rsidP="00E5704E">
      <w:pPr>
        <w:pStyle w:val="ActivityBullet1"/>
      </w:pPr>
      <w:r w:rsidRPr="009B77CB">
        <w:t>Ensure prices listed are comprehensive</w:t>
      </w:r>
    </w:p>
    <w:p w:rsidR="009802B9" w:rsidRPr="009B77CB" w:rsidRDefault="009802B9" w:rsidP="00E5704E">
      <w:pPr>
        <w:pStyle w:val="ActivityBullet1"/>
      </w:pPr>
      <w:r w:rsidRPr="009B77CB">
        <w:t>Ensure time limitations for stated prices</w:t>
      </w:r>
    </w:p>
    <w:p w:rsidR="009802B9" w:rsidRPr="009B77CB" w:rsidRDefault="009802B9" w:rsidP="00E5704E">
      <w:pPr>
        <w:pStyle w:val="ActivityBullet1"/>
      </w:pPr>
      <w:r w:rsidRPr="009B77CB">
        <w:t>Determine organisational requirements regarding need to include a statement highlighting prices and charges are subject to change without notification</w:t>
      </w:r>
    </w:p>
    <w:p w:rsidR="009802B9" w:rsidRPr="009B77CB" w:rsidRDefault="009802B9" w:rsidP="00E5704E">
      <w:pPr>
        <w:pStyle w:val="ActivityBullet1"/>
      </w:pPr>
      <w:r w:rsidRPr="009B77CB">
        <w:t>Incorporate prices relevant to the specific target audiences of the brochures or marketing materials</w:t>
      </w:r>
    </w:p>
    <w:p w:rsidR="009802B9" w:rsidRPr="009B77CB" w:rsidRDefault="009802B9" w:rsidP="00E5704E">
      <w:pPr>
        <w:pStyle w:val="ActivityBullet1"/>
      </w:pPr>
      <w:r w:rsidRPr="009B77CB">
        <w:t>Ensure the currency used in the items is relevant to the language being used and/or target market audiences or destinations</w:t>
      </w:r>
    </w:p>
    <w:p w:rsidR="009802B9" w:rsidRPr="009B77CB" w:rsidRDefault="009802B9" w:rsidP="00E5704E">
      <w:pPr>
        <w:pStyle w:val="ActivityBullet1"/>
      </w:pPr>
      <w:r w:rsidRPr="009B77CB">
        <w:t>Highlight the value-for-money represented by the price being charged</w:t>
      </w:r>
    </w:p>
    <w:p w:rsidR="009802B9" w:rsidRPr="009B77CB" w:rsidRDefault="009802B9" w:rsidP="00E5704E">
      <w:pPr>
        <w:pStyle w:val="ActivityBullet1"/>
      </w:pPr>
      <w:r w:rsidRPr="009B77CB">
        <w:t>Verify with management prices to be included in items are correct</w:t>
      </w:r>
      <w:r w:rsidR="00E5704E">
        <w:t>.</w:t>
      </w:r>
    </w:p>
    <w:p w:rsidR="009802B9" w:rsidRPr="009B77CB" w:rsidRDefault="009802B9" w:rsidP="009802B9">
      <w:pPr>
        <w:pStyle w:val="ActivityNumberedBold"/>
        <w:rPr>
          <w:lang w:val="en-AU"/>
        </w:rPr>
      </w:pPr>
      <w:r w:rsidRPr="009B77CB">
        <w:rPr>
          <w:lang w:val="en-AU"/>
        </w:rPr>
        <w:t>What is the name of the internal document which governs requirements relating to printed material produced by the organisation? (Circle the correct answer)</w:t>
      </w:r>
    </w:p>
    <w:p w:rsidR="009802B9" w:rsidRPr="009B77CB" w:rsidRDefault="009802B9" w:rsidP="00E5704E">
      <w:pPr>
        <w:pStyle w:val="ActivityText"/>
      </w:pPr>
      <w:r w:rsidRPr="009B77CB">
        <w:t>(b) Style Guide</w:t>
      </w:r>
      <w:r w:rsidR="00E5704E">
        <w:t>.</w:t>
      </w:r>
    </w:p>
    <w:p w:rsidR="0021630A" w:rsidRPr="009B77CB" w:rsidRDefault="00A1246F" w:rsidP="009802B9">
      <w:pPr>
        <w:pStyle w:val="ActivityNumberedBold"/>
        <w:rPr>
          <w:lang w:val="en-AU"/>
        </w:rPr>
      </w:pPr>
      <w:r w:rsidRPr="009B77CB">
        <w:rPr>
          <w:lang w:val="en-AU"/>
        </w:rPr>
        <w:t>In relation to brochures what is ‘copy’?</w:t>
      </w:r>
    </w:p>
    <w:p w:rsidR="0021630A" w:rsidRPr="009B77CB" w:rsidRDefault="00A1246F" w:rsidP="00E5704E">
      <w:pPr>
        <w:pStyle w:val="ActivityText"/>
        <w:rPr>
          <w:lang w:eastAsia="ar-SA"/>
        </w:rPr>
      </w:pPr>
      <w:r w:rsidRPr="009B77CB">
        <w:t>The words/content of the brochure</w:t>
      </w:r>
      <w:r w:rsidR="00E5704E">
        <w:t>.</w:t>
      </w:r>
    </w:p>
    <w:p w:rsidR="0021630A" w:rsidRPr="009B77CB" w:rsidRDefault="00A1246F" w:rsidP="009802B9">
      <w:pPr>
        <w:pStyle w:val="ActivityNumberedBold"/>
        <w:rPr>
          <w:lang w:val="en-AU"/>
        </w:rPr>
      </w:pPr>
      <w:r w:rsidRPr="009B77CB">
        <w:rPr>
          <w:lang w:val="en-AU"/>
        </w:rPr>
        <w:t>List four common writing styles used in brochures.</w:t>
      </w:r>
    </w:p>
    <w:p w:rsidR="00A1246F" w:rsidRPr="009B77CB" w:rsidRDefault="00A1246F" w:rsidP="00E5704E">
      <w:pPr>
        <w:pStyle w:val="ActivityBullet1"/>
      </w:pPr>
      <w:r w:rsidRPr="009B77CB">
        <w:t>Factual</w:t>
      </w:r>
    </w:p>
    <w:p w:rsidR="00A1246F" w:rsidRPr="009B77CB" w:rsidRDefault="00A1246F" w:rsidP="00E5704E">
      <w:pPr>
        <w:pStyle w:val="ActivityBullet1"/>
      </w:pPr>
      <w:r w:rsidRPr="009B77CB">
        <w:t xml:space="preserve">Imaginative </w:t>
      </w:r>
    </w:p>
    <w:p w:rsidR="00A1246F" w:rsidRPr="009B77CB" w:rsidRDefault="00A1246F" w:rsidP="00E5704E">
      <w:pPr>
        <w:pStyle w:val="ActivityBullet1"/>
      </w:pPr>
      <w:r w:rsidRPr="009B77CB">
        <w:t>Authoritative</w:t>
      </w:r>
    </w:p>
    <w:p w:rsidR="00A1246F" w:rsidRPr="009B77CB" w:rsidRDefault="00A1246F" w:rsidP="00E5704E">
      <w:pPr>
        <w:pStyle w:val="ActivityBullet1"/>
      </w:pPr>
      <w:r w:rsidRPr="009B77CB">
        <w:t xml:space="preserve">Whimsical </w:t>
      </w:r>
    </w:p>
    <w:p w:rsidR="00A1246F" w:rsidRPr="009B77CB" w:rsidRDefault="00A1246F" w:rsidP="00E5704E">
      <w:pPr>
        <w:pStyle w:val="ActivityBullet1"/>
      </w:pPr>
      <w:r w:rsidRPr="009B77CB">
        <w:t>Contemporary</w:t>
      </w:r>
    </w:p>
    <w:p w:rsidR="00A1246F" w:rsidRPr="009B77CB" w:rsidRDefault="00A1246F" w:rsidP="00E5704E">
      <w:pPr>
        <w:pStyle w:val="ActivityBullet1"/>
      </w:pPr>
      <w:r w:rsidRPr="009B77CB">
        <w:t>Emotional.</w:t>
      </w:r>
    </w:p>
    <w:p w:rsidR="0021630A" w:rsidRPr="009B77CB" w:rsidRDefault="00A1246F" w:rsidP="009802B9">
      <w:pPr>
        <w:pStyle w:val="ActivityNumberedBold"/>
        <w:rPr>
          <w:lang w:val="en-AU"/>
        </w:rPr>
      </w:pPr>
      <w:r w:rsidRPr="009B77CB">
        <w:rPr>
          <w:lang w:val="en-AU"/>
        </w:rPr>
        <w:t>What does the acronym ‘AIDA’ stand for in relation to the recognised marketing principle?</w:t>
      </w:r>
    </w:p>
    <w:p w:rsidR="00A1246F" w:rsidRPr="009B77CB" w:rsidRDefault="00A1246F" w:rsidP="00E5704E">
      <w:pPr>
        <w:pStyle w:val="ActivityBullet1"/>
      </w:pPr>
      <w:r w:rsidRPr="009B77CB">
        <w:t>A = grabs Attention</w:t>
      </w:r>
    </w:p>
    <w:p w:rsidR="00A1246F" w:rsidRPr="009B77CB" w:rsidRDefault="00A1246F" w:rsidP="00E5704E">
      <w:pPr>
        <w:pStyle w:val="ActivityBullet1"/>
      </w:pPr>
      <w:r w:rsidRPr="009B77CB">
        <w:t>I = appeals to the peoples’ self-Interest</w:t>
      </w:r>
    </w:p>
    <w:p w:rsidR="0021630A" w:rsidRPr="009B77CB" w:rsidRDefault="00A1246F" w:rsidP="00E5704E">
      <w:pPr>
        <w:pStyle w:val="ActivityBullet1"/>
      </w:pPr>
      <w:r w:rsidRPr="009B77CB">
        <w:t>D = arouses the Desire to buy</w:t>
      </w:r>
    </w:p>
    <w:p w:rsidR="00A1246F" w:rsidRPr="009B77CB" w:rsidRDefault="00A1246F" w:rsidP="00E5704E">
      <w:pPr>
        <w:pStyle w:val="ActivityBullet1"/>
      </w:pPr>
      <w:r w:rsidRPr="009B77CB">
        <w:t>A = urges people to take Action</w:t>
      </w:r>
    </w:p>
    <w:p w:rsidR="00E5704E" w:rsidRDefault="00E5704E">
      <w:pPr>
        <w:rPr>
          <w:rFonts w:ascii="Helvetica" w:eastAsia="Calibri" w:hAnsi="Helvetica" w:cs="Calibri"/>
          <w:b/>
          <w:szCs w:val="16"/>
          <w:lang w:eastAsia="ar-SA"/>
        </w:rPr>
      </w:pPr>
      <w:r>
        <w:br w:type="page"/>
      </w:r>
    </w:p>
    <w:p w:rsidR="00A1246F" w:rsidRPr="00E5704E" w:rsidRDefault="00A1246F" w:rsidP="00E5704E">
      <w:pPr>
        <w:pStyle w:val="ActivityNumberedBold"/>
        <w:rPr>
          <w:lang w:val="en-AU"/>
        </w:rPr>
      </w:pPr>
      <w:r w:rsidRPr="009B77CB">
        <w:rPr>
          <w:lang w:val="en-AU"/>
        </w:rPr>
        <w:lastRenderedPageBreak/>
        <w:t>Answer True or False to the following statement:</w:t>
      </w:r>
      <w:r w:rsidR="00E5704E">
        <w:rPr>
          <w:lang w:val="en-AU"/>
        </w:rPr>
        <w:t xml:space="preserve"> </w:t>
      </w:r>
      <w:r w:rsidRPr="009B77CB">
        <w:t>“In relation to writing copy for marketing brochures ‘less is more’”.</w:t>
      </w:r>
    </w:p>
    <w:p w:rsidR="0021630A" w:rsidRPr="009B77CB" w:rsidRDefault="004D79A5" w:rsidP="00E5704E">
      <w:pPr>
        <w:pStyle w:val="ActivityText"/>
      </w:pPr>
      <w:r w:rsidRPr="009B77CB">
        <w:t>True.</w:t>
      </w:r>
    </w:p>
    <w:p w:rsidR="0021630A" w:rsidRPr="009B77CB" w:rsidRDefault="004D79A5" w:rsidP="009802B9">
      <w:pPr>
        <w:pStyle w:val="ActivityNumberedBold"/>
        <w:rPr>
          <w:lang w:val="en-AU"/>
        </w:rPr>
      </w:pPr>
      <w:r w:rsidRPr="009B77CB">
        <w:rPr>
          <w:lang w:val="en-AU"/>
        </w:rPr>
        <w:t>Name the four basic classifications of resources in relation to the production of marketing items.</w:t>
      </w:r>
    </w:p>
    <w:p w:rsidR="0021630A" w:rsidRPr="009B77CB" w:rsidRDefault="004D79A5" w:rsidP="00E5704E">
      <w:pPr>
        <w:pStyle w:val="ActivityBullet1"/>
      </w:pPr>
      <w:r w:rsidRPr="009B77CB">
        <w:t>Funding/financial resources</w:t>
      </w:r>
    </w:p>
    <w:p w:rsidR="004D79A5" w:rsidRPr="009B77CB" w:rsidRDefault="004D79A5" w:rsidP="00E5704E">
      <w:pPr>
        <w:pStyle w:val="ActivityBullet1"/>
      </w:pPr>
      <w:r w:rsidRPr="009B77CB">
        <w:t>Physical resources</w:t>
      </w:r>
    </w:p>
    <w:p w:rsidR="004D79A5" w:rsidRPr="009B77CB" w:rsidRDefault="004D79A5" w:rsidP="00E5704E">
      <w:pPr>
        <w:pStyle w:val="ActivityBullet1"/>
      </w:pPr>
      <w:r w:rsidRPr="009B77CB">
        <w:t>Staff/human resources</w:t>
      </w:r>
    </w:p>
    <w:p w:rsidR="004D79A5" w:rsidRPr="009B77CB" w:rsidRDefault="004D79A5" w:rsidP="00E5704E">
      <w:pPr>
        <w:pStyle w:val="ActivityBullet1"/>
      </w:pPr>
      <w:r w:rsidRPr="009B77CB">
        <w:t>Information.</w:t>
      </w:r>
    </w:p>
    <w:p w:rsidR="0021630A" w:rsidRPr="009B77CB" w:rsidRDefault="004D79A5" w:rsidP="009802B9">
      <w:pPr>
        <w:pStyle w:val="ActivityNumberedBold"/>
        <w:rPr>
          <w:lang w:val="en-AU"/>
        </w:rPr>
      </w:pPr>
      <w:r w:rsidRPr="009B77CB">
        <w:rPr>
          <w:lang w:val="en-AU"/>
        </w:rPr>
        <w:t>In your own words define ‘proof reading’.</w:t>
      </w:r>
    </w:p>
    <w:p w:rsidR="0021630A" w:rsidRPr="009B77CB" w:rsidRDefault="004D79A5" w:rsidP="00E5704E">
      <w:pPr>
        <w:pStyle w:val="ActivityText"/>
        <w:rPr>
          <w:lang w:eastAsia="ar-SA"/>
        </w:rPr>
      </w:pPr>
      <w:r w:rsidRPr="009B77CB">
        <w:t>Proof-reading is checking the material to ensure everything is ‘right’.</w:t>
      </w:r>
    </w:p>
    <w:p w:rsidR="0021630A" w:rsidRPr="009B77CB" w:rsidRDefault="004D79A5" w:rsidP="009802B9">
      <w:pPr>
        <w:pStyle w:val="ActivityNumberedBold"/>
        <w:rPr>
          <w:lang w:val="en-AU"/>
        </w:rPr>
      </w:pPr>
      <w:r w:rsidRPr="009B77CB">
        <w:rPr>
          <w:lang w:val="en-AU"/>
        </w:rPr>
        <w:t>Name four things to check when proof reading.</w:t>
      </w:r>
    </w:p>
    <w:p w:rsidR="004D79A5" w:rsidRPr="009B77CB" w:rsidRDefault="004D79A5" w:rsidP="00E5704E">
      <w:pPr>
        <w:pStyle w:val="ActivityBullet1"/>
      </w:pPr>
      <w:r w:rsidRPr="009B77CB">
        <w:t xml:space="preserve">Grammatical errors </w:t>
      </w:r>
    </w:p>
    <w:p w:rsidR="004D79A5" w:rsidRPr="009B77CB" w:rsidRDefault="004D79A5" w:rsidP="00E5704E">
      <w:pPr>
        <w:pStyle w:val="ActivityBullet1"/>
      </w:pPr>
      <w:r w:rsidRPr="009B77CB">
        <w:t xml:space="preserve">Spelling mistakes </w:t>
      </w:r>
    </w:p>
    <w:p w:rsidR="004D79A5" w:rsidRPr="009B77CB" w:rsidRDefault="004D79A5" w:rsidP="00E5704E">
      <w:pPr>
        <w:pStyle w:val="ActivityBullet1"/>
      </w:pPr>
      <w:r w:rsidRPr="009B77CB">
        <w:t>Typographical errors</w:t>
      </w:r>
    </w:p>
    <w:p w:rsidR="004D79A5" w:rsidRPr="009B77CB" w:rsidRDefault="004D79A5" w:rsidP="00E5704E">
      <w:pPr>
        <w:pStyle w:val="ActivityBullet1"/>
      </w:pPr>
      <w:r w:rsidRPr="009B77CB">
        <w:t>Omissions (things left out)</w:t>
      </w:r>
    </w:p>
    <w:p w:rsidR="004D79A5" w:rsidRPr="009B77CB" w:rsidRDefault="004D79A5" w:rsidP="00E5704E">
      <w:pPr>
        <w:pStyle w:val="ActivityBullet1"/>
      </w:pPr>
      <w:r w:rsidRPr="009B77CB">
        <w:t xml:space="preserve">Language used </w:t>
      </w:r>
    </w:p>
    <w:p w:rsidR="004D79A5" w:rsidRPr="009B77CB" w:rsidRDefault="004D79A5" w:rsidP="00E5704E">
      <w:pPr>
        <w:pStyle w:val="ActivityBullet1"/>
      </w:pPr>
      <w:r w:rsidRPr="009B77CB">
        <w:t xml:space="preserve">Inaccuracies </w:t>
      </w:r>
    </w:p>
    <w:p w:rsidR="004D79A5" w:rsidRPr="009B77CB" w:rsidRDefault="004D79A5" w:rsidP="00E5704E">
      <w:pPr>
        <w:pStyle w:val="ActivityBullet1"/>
      </w:pPr>
      <w:r w:rsidRPr="009B77CB">
        <w:t xml:space="preserve">Mistakes </w:t>
      </w:r>
    </w:p>
    <w:p w:rsidR="004D79A5" w:rsidRPr="009B77CB" w:rsidRDefault="004D79A5" w:rsidP="00E5704E">
      <w:pPr>
        <w:pStyle w:val="ActivityBullet1"/>
      </w:pPr>
      <w:r w:rsidRPr="009B77CB">
        <w:t xml:space="preserve">Flow </w:t>
      </w:r>
    </w:p>
    <w:p w:rsidR="004D79A5" w:rsidRPr="009B77CB" w:rsidRDefault="004D79A5" w:rsidP="00E5704E">
      <w:pPr>
        <w:pStyle w:val="ActivityBullet1"/>
      </w:pPr>
      <w:r w:rsidRPr="009B77CB">
        <w:t xml:space="preserve">Readability </w:t>
      </w:r>
    </w:p>
    <w:p w:rsidR="004D79A5" w:rsidRPr="009B77CB" w:rsidRDefault="004D79A5" w:rsidP="00E5704E">
      <w:pPr>
        <w:pStyle w:val="ActivityBullet1"/>
      </w:pPr>
      <w:r w:rsidRPr="009B77CB">
        <w:t>Clarity.</w:t>
      </w:r>
    </w:p>
    <w:p w:rsidR="004D79A5" w:rsidRPr="009B77CB" w:rsidRDefault="004D79A5" w:rsidP="00E5704E">
      <w:pPr>
        <w:pStyle w:val="ActivityBullet1"/>
      </w:pPr>
      <w:r w:rsidRPr="009B77CB">
        <w:t xml:space="preserve">Prices </w:t>
      </w:r>
    </w:p>
    <w:p w:rsidR="004D79A5" w:rsidRPr="009B77CB" w:rsidRDefault="004D79A5" w:rsidP="00E5704E">
      <w:pPr>
        <w:pStyle w:val="ActivityBullet1"/>
      </w:pPr>
      <w:r w:rsidRPr="009B77CB">
        <w:t xml:space="preserve">Figures/numbers </w:t>
      </w:r>
    </w:p>
    <w:p w:rsidR="004D79A5" w:rsidRPr="009B77CB" w:rsidRDefault="004D79A5" w:rsidP="00E5704E">
      <w:pPr>
        <w:pStyle w:val="ActivityBullet1"/>
      </w:pPr>
      <w:r w:rsidRPr="009B77CB">
        <w:t xml:space="preserve">Addresses, telephone numbers, and email addresses </w:t>
      </w:r>
    </w:p>
    <w:p w:rsidR="004D79A5" w:rsidRPr="009B77CB" w:rsidRDefault="00E5704E" w:rsidP="00E5704E">
      <w:pPr>
        <w:pStyle w:val="ActivityBullet1"/>
      </w:pPr>
      <w:r>
        <w:t>Names of people to contact</w:t>
      </w:r>
    </w:p>
    <w:p w:rsidR="004D79A5" w:rsidRPr="009B77CB" w:rsidRDefault="004D79A5" w:rsidP="00E5704E">
      <w:pPr>
        <w:pStyle w:val="ActivityBullet1"/>
      </w:pPr>
      <w:r w:rsidRPr="009B77CB">
        <w:t>Check to ensure materials do not give unintended offence</w:t>
      </w:r>
    </w:p>
    <w:p w:rsidR="004D79A5" w:rsidRPr="009B77CB" w:rsidRDefault="004D79A5" w:rsidP="00E5704E">
      <w:pPr>
        <w:pStyle w:val="ActivityBullet1"/>
      </w:pPr>
      <w:r w:rsidRPr="009B77CB">
        <w:t>Verify the inclusion of all required information</w:t>
      </w:r>
      <w:r w:rsidR="00E5704E">
        <w:t>.</w:t>
      </w:r>
    </w:p>
    <w:p w:rsidR="00E5704E" w:rsidRDefault="00E5704E">
      <w:pPr>
        <w:rPr>
          <w:rFonts w:ascii="Helvetica" w:eastAsia="Calibri" w:hAnsi="Helvetica" w:cs="Calibri"/>
          <w:b/>
          <w:szCs w:val="16"/>
          <w:lang w:eastAsia="ar-SA"/>
        </w:rPr>
      </w:pPr>
      <w:r>
        <w:br w:type="page"/>
      </w:r>
    </w:p>
    <w:p w:rsidR="0021630A" w:rsidRPr="009B77CB" w:rsidRDefault="004D79A5" w:rsidP="009802B9">
      <w:pPr>
        <w:pStyle w:val="ActivityNumberedBold"/>
        <w:rPr>
          <w:lang w:val="en-AU"/>
        </w:rPr>
      </w:pPr>
      <w:r w:rsidRPr="009B77CB">
        <w:rPr>
          <w:lang w:val="en-AU"/>
        </w:rPr>
        <w:lastRenderedPageBreak/>
        <w:t>Describe four keys to proof reading.</w:t>
      </w:r>
    </w:p>
    <w:p w:rsidR="004D79A5" w:rsidRPr="009B77CB" w:rsidRDefault="004D79A5" w:rsidP="00E5704E">
      <w:pPr>
        <w:pStyle w:val="ActivityBullet1"/>
      </w:pPr>
      <w:r w:rsidRPr="009B77CB">
        <w:t xml:space="preserve">Allocate time for it </w:t>
      </w:r>
    </w:p>
    <w:p w:rsidR="004D79A5" w:rsidRPr="009B77CB" w:rsidRDefault="004D79A5" w:rsidP="00E5704E">
      <w:pPr>
        <w:pStyle w:val="ActivityBullet1"/>
      </w:pPr>
      <w:r w:rsidRPr="009B77CB">
        <w:t xml:space="preserve">Do it more than once </w:t>
      </w:r>
    </w:p>
    <w:p w:rsidR="004D79A5" w:rsidRPr="009B77CB" w:rsidRDefault="004D79A5" w:rsidP="00E5704E">
      <w:pPr>
        <w:pStyle w:val="ActivityBullet1"/>
      </w:pPr>
      <w:r w:rsidRPr="009B77CB">
        <w:t xml:space="preserve">Leave time between readings </w:t>
      </w:r>
    </w:p>
    <w:p w:rsidR="004D79A5" w:rsidRPr="009B77CB" w:rsidRDefault="004D79A5" w:rsidP="00E5704E">
      <w:pPr>
        <w:pStyle w:val="ActivityBullet1"/>
      </w:pPr>
      <w:r w:rsidRPr="009B77CB">
        <w:t xml:space="preserve">Get more than one person to do it </w:t>
      </w:r>
    </w:p>
    <w:p w:rsidR="004D79A5" w:rsidRPr="009B77CB" w:rsidRDefault="004D79A5" w:rsidP="00E5704E">
      <w:pPr>
        <w:pStyle w:val="ActivityBullet1"/>
      </w:pPr>
      <w:r w:rsidRPr="009B77CB">
        <w:t xml:space="preserve">Have someone who has not been involved in the development process read the materials </w:t>
      </w:r>
    </w:p>
    <w:p w:rsidR="0021630A" w:rsidRPr="009B77CB" w:rsidRDefault="004D79A5" w:rsidP="00E5704E">
      <w:pPr>
        <w:pStyle w:val="ActivityBullet1"/>
      </w:pPr>
      <w:r w:rsidRPr="009B77CB">
        <w:t>If funding allows, use the services of a professional proof reader and editor.</w:t>
      </w:r>
    </w:p>
    <w:p w:rsidR="0021630A" w:rsidRPr="009B77CB" w:rsidRDefault="004D79A5" w:rsidP="009802B9">
      <w:pPr>
        <w:pStyle w:val="ActivityNumberedBold"/>
        <w:rPr>
          <w:lang w:val="en-AU"/>
        </w:rPr>
      </w:pPr>
      <w:r w:rsidRPr="009B77CB">
        <w:rPr>
          <w:lang w:val="en-AU"/>
        </w:rPr>
        <w:t xml:space="preserve">List four reasons to </w:t>
      </w:r>
      <w:r w:rsidRPr="009B77CB">
        <w:rPr>
          <w:szCs w:val="24"/>
          <w:lang w:val="en-AU"/>
        </w:rPr>
        <w:t>circulate draft marketing items for comment before they are sent for production.</w:t>
      </w:r>
    </w:p>
    <w:p w:rsidR="004D79A5" w:rsidRPr="009B77CB" w:rsidRDefault="004D79A5" w:rsidP="00E5704E">
      <w:pPr>
        <w:pStyle w:val="ActivityBullet1"/>
      </w:pPr>
      <w:r w:rsidRPr="009B77CB">
        <w:t xml:space="preserve">Keep management informed and up-to-date </w:t>
      </w:r>
    </w:p>
    <w:p w:rsidR="004D79A5" w:rsidRPr="009B77CB" w:rsidRDefault="004D79A5" w:rsidP="00E5704E">
      <w:pPr>
        <w:pStyle w:val="ActivityBullet1"/>
      </w:pPr>
      <w:r w:rsidRPr="009B77CB">
        <w:t xml:space="preserve">Give those who were involved in the development process an opportunity to check what has been produced </w:t>
      </w:r>
    </w:p>
    <w:p w:rsidR="004D79A5" w:rsidRPr="009B77CB" w:rsidRDefault="004D79A5" w:rsidP="00E5704E">
      <w:pPr>
        <w:pStyle w:val="ActivityBullet1"/>
      </w:pPr>
      <w:r w:rsidRPr="009B77CB">
        <w:t xml:space="preserve">Get input from those who have </w:t>
      </w:r>
      <w:r w:rsidR="00A11F45" w:rsidRPr="009B77CB">
        <w:t xml:space="preserve">not </w:t>
      </w:r>
      <w:r w:rsidRPr="009B77CB">
        <w:t xml:space="preserve">been involved in development process </w:t>
      </w:r>
    </w:p>
    <w:p w:rsidR="004D79A5" w:rsidRPr="009B77CB" w:rsidRDefault="004D79A5" w:rsidP="00E5704E">
      <w:pPr>
        <w:pStyle w:val="ActivityBullet1"/>
      </w:pPr>
      <w:r w:rsidRPr="009B77CB">
        <w:t>Add another dimension for Proof reading, Fact checking and Identification of errors and omissions.</w:t>
      </w:r>
    </w:p>
    <w:p w:rsidR="0021630A" w:rsidRPr="009B77CB" w:rsidRDefault="00A11F45" w:rsidP="009802B9">
      <w:pPr>
        <w:pStyle w:val="ActivityNumberedBold"/>
        <w:rPr>
          <w:lang w:val="en-AU"/>
        </w:rPr>
      </w:pPr>
      <w:r w:rsidRPr="009B77CB">
        <w:rPr>
          <w:lang w:val="en-AU"/>
        </w:rPr>
        <w:t>Name four classifications of people to whom draft marketing materials may/should be circulated for comment.</w:t>
      </w:r>
    </w:p>
    <w:p w:rsidR="00A11F45" w:rsidRPr="009B77CB" w:rsidRDefault="00A11F45" w:rsidP="00E5704E">
      <w:pPr>
        <w:pStyle w:val="ActivityBullet1"/>
      </w:pPr>
      <w:r w:rsidRPr="009B77CB">
        <w:t xml:space="preserve">Management </w:t>
      </w:r>
    </w:p>
    <w:p w:rsidR="00A11F45" w:rsidRPr="009B77CB" w:rsidRDefault="00A11F45" w:rsidP="00E5704E">
      <w:pPr>
        <w:pStyle w:val="ActivityBullet1"/>
      </w:pPr>
      <w:r w:rsidRPr="009B77CB">
        <w:t>Business and strategic partners</w:t>
      </w:r>
    </w:p>
    <w:p w:rsidR="00A11F45" w:rsidRPr="009B77CB" w:rsidRDefault="00A11F45" w:rsidP="00E5704E">
      <w:pPr>
        <w:pStyle w:val="ActivityBullet1"/>
      </w:pPr>
      <w:r w:rsidRPr="009B77CB">
        <w:t>Agencies and sub-branches</w:t>
      </w:r>
    </w:p>
    <w:p w:rsidR="00A11F45" w:rsidRPr="009B77CB" w:rsidRDefault="00A11F45" w:rsidP="00E5704E">
      <w:pPr>
        <w:pStyle w:val="ActivityBullet1"/>
      </w:pPr>
      <w:r w:rsidRPr="009B77CB">
        <w:t>Intermediaries who will be involved in promoting/selling the product/service being featured</w:t>
      </w:r>
    </w:p>
    <w:p w:rsidR="00A11F45" w:rsidRPr="009B77CB" w:rsidRDefault="00A11F45" w:rsidP="00E5704E">
      <w:pPr>
        <w:pStyle w:val="ActivityBullet1"/>
      </w:pPr>
      <w:r w:rsidRPr="009B77CB">
        <w:t>Sales staff within the organisation</w:t>
      </w:r>
    </w:p>
    <w:p w:rsidR="00A11F45" w:rsidRPr="009B77CB" w:rsidRDefault="00A11F45" w:rsidP="00E5704E">
      <w:pPr>
        <w:pStyle w:val="ActivityBullet1"/>
      </w:pPr>
      <w:r w:rsidRPr="009B77CB">
        <w:t>Accounts and financial department.</w:t>
      </w:r>
    </w:p>
    <w:p w:rsidR="00B94A6C" w:rsidRPr="009B77CB" w:rsidRDefault="00A11F45" w:rsidP="009802B9">
      <w:pPr>
        <w:pStyle w:val="ActivityNumberedBold"/>
        <w:rPr>
          <w:lang w:val="en-AU"/>
        </w:rPr>
      </w:pPr>
      <w:r w:rsidRPr="009B77CB">
        <w:rPr>
          <w:szCs w:val="24"/>
          <w:lang w:val="en-AU"/>
        </w:rPr>
        <w:t>Identify four keys/essentials when revising marketing materials in readiness for presentation to the printer/provider.</w:t>
      </w:r>
    </w:p>
    <w:p w:rsidR="00A11F45" w:rsidRPr="009B77CB" w:rsidRDefault="00A11F45" w:rsidP="00E5704E">
      <w:pPr>
        <w:pStyle w:val="ActivityBullet1"/>
      </w:pPr>
      <w:r w:rsidRPr="009B77CB">
        <w:t>There should be a face-to-face meeting of the stakeholders</w:t>
      </w:r>
    </w:p>
    <w:p w:rsidR="00A11F45" w:rsidRPr="009B77CB" w:rsidRDefault="00A11F45" w:rsidP="00E5704E">
      <w:pPr>
        <w:pStyle w:val="ActivityBullet1"/>
      </w:pPr>
      <w:r w:rsidRPr="009B77CB">
        <w:t xml:space="preserve">Everyone should have an opportunity to present their case for change </w:t>
      </w:r>
    </w:p>
    <w:p w:rsidR="00A11F45" w:rsidRPr="009B77CB" w:rsidRDefault="00A11F45" w:rsidP="00E5704E">
      <w:pPr>
        <w:pStyle w:val="ActivityBullet1"/>
      </w:pPr>
      <w:r w:rsidRPr="009B77CB">
        <w:t>No idea/suggestion should be ignored</w:t>
      </w:r>
    </w:p>
    <w:p w:rsidR="00A11F45" w:rsidRPr="009B77CB" w:rsidRDefault="00A11F45" w:rsidP="00E5704E">
      <w:pPr>
        <w:pStyle w:val="ActivityBullet1"/>
      </w:pPr>
      <w:r w:rsidRPr="009B77CB">
        <w:t xml:space="preserve">Revisions must be based on a legitimate reason to do so </w:t>
      </w:r>
    </w:p>
    <w:p w:rsidR="00A11F45" w:rsidRPr="009B77CB" w:rsidRDefault="00A11F45" w:rsidP="00E5704E">
      <w:pPr>
        <w:pStyle w:val="ActivityBullet1"/>
      </w:pPr>
      <w:r w:rsidRPr="009B77CB">
        <w:t>Agreed suggestions for revisions need to be undertaken, circulated and considered in the same way the original item was</w:t>
      </w:r>
    </w:p>
    <w:p w:rsidR="00A11F45" w:rsidRPr="009B77CB" w:rsidRDefault="00A11F45" w:rsidP="00E5704E">
      <w:pPr>
        <w:pStyle w:val="ActivityBullet1"/>
      </w:pPr>
      <w:r w:rsidRPr="009B77CB">
        <w:t>There can be a need to revise the revisions</w:t>
      </w:r>
    </w:p>
    <w:p w:rsidR="00A11F45" w:rsidRPr="009B77CB" w:rsidRDefault="00A11F45" w:rsidP="00E5704E">
      <w:pPr>
        <w:pStyle w:val="ActivityBullet1"/>
      </w:pPr>
      <w:r w:rsidRPr="009B77CB">
        <w:t>The final approved version needs to be signed off by management.</w:t>
      </w:r>
    </w:p>
    <w:p w:rsidR="00B94A6C" w:rsidRPr="009B77CB" w:rsidRDefault="00347644" w:rsidP="009802B9">
      <w:pPr>
        <w:pStyle w:val="ActivityNumberedBold"/>
        <w:rPr>
          <w:lang w:val="en-AU"/>
        </w:rPr>
      </w:pPr>
      <w:r w:rsidRPr="009B77CB">
        <w:rPr>
          <w:lang w:val="en-AU"/>
        </w:rPr>
        <w:lastRenderedPageBreak/>
        <w:t>Give four examples of service providers who may be needed/involved in the preparation of marketing items.</w:t>
      </w:r>
    </w:p>
    <w:p w:rsidR="00347644" w:rsidRPr="009B77CB" w:rsidRDefault="00347644" w:rsidP="00E5704E">
      <w:pPr>
        <w:pStyle w:val="ActivityBullet1"/>
      </w:pPr>
      <w:r w:rsidRPr="009B77CB">
        <w:t>Graphic artists</w:t>
      </w:r>
    </w:p>
    <w:p w:rsidR="00347644" w:rsidRPr="009B77CB" w:rsidRDefault="00347644" w:rsidP="00E5704E">
      <w:pPr>
        <w:pStyle w:val="ActivityBullet1"/>
      </w:pPr>
      <w:r w:rsidRPr="009B77CB">
        <w:t>Graphic designers</w:t>
      </w:r>
    </w:p>
    <w:p w:rsidR="00347644" w:rsidRPr="009B77CB" w:rsidRDefault="00347644" w:rsidP="00E5704E">
      <w:pPr>
        <w:pStyle w:val="ActivityBullet1"/>
      </w:pPr>
      <w:r w:rsidRPr="009B77CB">
        <w:t>Printers</w:t>
      </w:r>
    </w:p>
    <w:p w:rsidR="00347644" w:rsidRPr="009B77CB" w:rsidRDefault="00347644" w:rsidP="00E5704E">
      <w:pPr>
        <w:pStyle w:val="ActivityBullet1"/>
      </w:pPr>
      <w:r w:rsidRPr="009B77CB">
        <w:t>Stock/paper suppliers</w:t>
      </w:r>
    </w:p>
    <w:p w:rsidR="00347644" w:rsidRPr="009B77CB" w:rsidRDefault="00347644" w:rsidP="00E5704E">
      <w:pPr>
        <w:pStyle w:val="ActivityBullet1"/>
      </w:pPr>
      <w:r w:rsidRPr="009B77CB">
        <w:t>Colourists/colour coordinators</w:t>
      </w:r>
    </w:p>
    <w:p w:rsidR="00347644" w:rsidRPr="009B77CB" w:rsidRDefault="00347644" w:rsidP="00E5704E">
      <w:pPr>
        <w:pStyle w:val="ActivityBullet1"/>
      </w:pPr>
      <w:r w:rsidRPr="009B77CB">
        <w:t xml:space="preserve">Image makers/consultants </w:t>
      </w:r>
    </w:p>
    <w:p w:rsidR="00347644" w:rsidRPr="009B77CB" w:rsidRDefault="00347644" w:rsidP="00E5704E">
      <w:pPr>
        <w:pStyle w:val="ActivityBullet1"/>
      </w:pPr>
      <w:r w:rsidRPr="009B77CB">
        <w:t>Brand strategists</w:t>
      </w:r>
    </w:p>
    <w:p w:rsidR="00347644" w:rsidRPr="009B77CB" w:rsidRDefault="00347644" w:rsidP="00E5704E">
      <w:pPr>
        <w:pStyle w:val="ActivityBullet1"/>
      </w:pPr>
      <w:r w:rsidRPr="009B77CB">
        <w:t>Brand managers.</w:t>
      </w:r>
    </w:p>
    <w:p w:rsidR="00B94A6C" w:rsidRPr="009B77CB" w:rsidRDefault="00347644" w:rsidP="009802B9">
      <w:pPr>
        <w:pStyle w:val="ActivityNumberedBold"/>
        <w:rPr>
          <w:lang w:val="en-AU"/>
        </w:rPr>
      </w:pPr>
      <w:r w:rsidRPr="009B77CB">
        <w:rPr>
          <w:lang w:val="en-AU"/>
        </w:rPr>
        <w:t>Identify four important considerations when meeting and discussing development/production of marketing with service providers.</w:t>
      </w:r>
    </w:p>
    <w:p w:rsidR="00347644" w:rsidRPr="009B77CB" w:rsidRDefault="00347644" w:rsidP="00E5704E">
      <w:pPr>
        <w:pStyle w:val="ActivityBullet1"/>
      </w:pPr>
      <w:r w:rsidRPr="009B77CB">
        <w:t xml:space="preserve">Schedule sufficient time for this stage of the operation </w:t>
      </w:r>
    </w:p>
    <w:p w:rsidR="00347644" w:rsidRPr="009B77CB" w:rsidRDefault="00347644" w:rsidP="00E5704E">
      <w:pPr>
        <w:pStyle w:val="ActivityBullet1"/>
      </w:pPr>
      <w:r w:rsidRPr="009B77CB">
        <w:t xml:space="preserve">Make sure the organisation has clearly and fully explained to the other party exactly what it wants to achieve </w:t>
      </w:r>
    </w:p>
    <w:p w:rsidR="00347644" w:rsidRPr="009B77CB" w:rsidRDefault="00347644" w:rsidP="00E5704E">
      <w:pPr>
        <w:pStyle w:val="ActivityBullet1"/>
      </w:pPr>
      <w:r w:rsidRPr="009B77CB">
        <w:t xml:space="preserve">Involve relevant others from the organisation in the discussions </w:t>
      </w:r>
    </w:p>
    <w:p w:rsidR="00347644" w:rsidRPr="009B77CB" w:rsidRDefault="00347644" w:rsidP="00E5704E">
      <w:pPr>
        <w:pStyle w:val="ActivityBullet1"/>
      </w:pPr>
      <w:r w:rsidRPr="009B77CB">
        <w:t xml:space="preserve">Obtain samples of previous work done by potential providers </w:t>
      </w:r>
    </w:p>
    <w:p w:rsidR="00347644" w:rsidRPr="009B77CB" w:rsidRDefault="00347644" w:rsidP="00E5704E">
      <w:pPr>
        <w:pStyle w:val="ActivityBullet1"/>
      </w:pPr>
      <w:r w:rsidRPr="009B77CB">
        <w:t xml:space="preserve">Evaluate the samples/previous work done by the potential suppliers </w:t>
      </w:r>
    </w:p>
    <w:p w:rsidR="00347644" w:rsidRPr="009B77CB" w:rsidRDefault="00347644" w:rsidP="00E5704E">
      <w:pPr>
        <w:pStyle w:val="ActivityBullet1"/>
      </w:pPr>
      <w:r w:rsidRPr="009B77CB">
        <w:t>Develop a personal relationship/rapport with the businesses.</w:t>
      </w:r>
    </w:p>
    <w:p w:rsidR="00B94A6C" w:rsidRPr="009B77CB" w:rsidRDefault="00347644" w:rsidP="009802B9">
      <w:pPr>
        <w:pStyle w:val="ActivityNumberedBold"/>
        <w:rPr>
          <w:lang w:val="en-AU"/>
        </w:rPr>
      </w:pPr>
      <w:r w:rsidRPr="009B77CB">
        <w:rPr>
          <w:lang w:val="en-AU"/>
        </w:rPr>
        <w:t>What is a quotation’?</w:t>
      </w:r>
    </w:p>
    <w:p w:rsidR="00B94A6C" w:rsidRPr="009B77CB" w:rsidRDefault="00347644" w:rsidP="00E5704E">
      <w:pPr>
        <w:pStyle w:val="ActivityText"/>
      </w:pPr>
      <w:r w:rsidRPr="009B77CB">
        <w:t>A quotation (or ‘quote’) is an estimated cost provided by the supplier for the items ordered.</w:t>
      </w:r>
    </w:p>
    <w:p w:rsidR="00E5704E" w:rsidRDefault="00E5704E">
      <w:pPr>
        <w:rPr>
          <w:rFonts w:ascii="Helvetica" w:eastAsia="Calibri" w:hAnsi="Helvetica" w:cs="Calibri"/>
          <w:b/>
          <w:szCs w:val="16"/>
          <w:lang w:eastAsia="ar-SA"/>
        </w:rPr>
      </w:pPr>
      <w:r>
        <w:br w:type="page"/>
      </w:r>
    </w:p>
    <w:p w:rsidR="00B94A6C" w:rsidRPr="009B77CB" w:rsidRDefault="00347644" w:rsidP="009802B9">
      <w:pPr>
        <w:pStyle w:val="ActivityNumberedBold"/>
        <w:rPr>
          <w:lang w:val="en-AU"/>
        </w:rPr>
      </w:pPr>
      <w:r w:rsidRPr="009B77CB">
        <w:rPr>
          <w:lang w:val="en-AU"/>
        </w:rPr>
        <w:lastRenderedPageBreak/>
        <w:t>List four items/topics which should be contained in specifications prepared for service providers in relation to marketing materials required by an organisation.</w:t>
      </w:r>
    </w:p>
    <w:p w:rsidR="00347644" w:rsidRPr="009B77CB" w:rsidRDefault="00347644" w:rsidP="00E5704E">
      <w:pPr>
        <w:pStyle w:val="ActivityBullet1"/>
      </w:pPr>
      <w:r w:rsidRPr="009B77CB">
        <w:t xml:space="preserve">Quantity required </w:t>
      </w:r>
    </w:p>
    <w:p w:rsidR="00347644" w:rsidRPr="009B77CB" w:rsidRDefault="00347644" w:rsidP="00E5704E">
      <w:pPr>
        <w:pStyle w:val="ActivityBullet1"/>
      </w:pPr>
      <w:r w:rsidRPr="009B77CB">
        <w:t xml:space="preserve">Size and weight of finished brochure </w:t>
      </w:r>
    </w:p>
    <w:p w:rsidR="00347644" w:rsidRPr="009B77CB" w:rsidRDefault="00347644" w:rsidP="00E5704E">
      <w:pPr>
        <w:pStyle w:val="ActivityBullet1"/>
      </w:pPr>
      <w:r w:rsidRPr="009B77CB">
        <w:t xml:space="preserve">Type or weight of paper to be used </w:t>
      </w:r>
    </w:p>
    <w:p w:rsidR="00347644" w:rsidRPr="009B77CB" w:rsidRDefault="00347644" w:rsidP="00E5704E">
      <w:pPr>
        <w:pStyle w:val="ActivityBullet1"/>
      </w:pPr>
      <w:r w:rsidRPr="009B77CB">
        <w:t>Number of colours</w:t>
      </w:r>
    </w:p>
    <w:p w:rsidR="00347644" w:rsidRPr="009B77CB" w:rsidRDefault="00347644" w:rsidP="00E5704E">
      <w:pPr>
        <w:pStyle w:val="ActivityBullet1"/>
      </w:pPr>
      <w:r w:rsidRPr="009B77CB">
        <w:t>Number of photographs</w:t>
      </w:r>
    </w:p>
    <w:p w:rsidR="00347644" w:rsidRPr="009B77CB" w:rsidRDefault="00347644" w:rsidP="00E5704E">
      <w:pPr>
        <w:pStyle w:val="ActivityBullet1"/>
      </w:pPr>
      <w:r w:rsidRPr="009B77CB">
        <w:t>Layout and style of text</w:t>
      </w:r>
    </w:p>
    <w:p w:rsidR="00347644" w:rsidRPr="009B77CB" w:rsidRDefault="00347644" w:rsidP="00E5704E">
      <w:pPr>
        <w:pStyle w:val="ActivityBullet1"/>
      </w:pPr>
      <w:r w:rsidRPr="009B77CB">
        <w:t xml:space="preserve">Whether brochure is to be printed on one or both sides </w:t>
      </w:r>
    </w:p>
    <w:p w:rsidR="00347644" w:rsidRPr="009B77CB" w:rsidRDefault="00347644" w:rsidP="00E5704E">
      <w:pPr>
        <w:pStyle w:val="ActivityBullet1"/>
      </w:pPr>
      <w:r w:rsidRPr="009B77CB">
        <w:t>Number of pages</w:t>
      </w:r>
    </w:p>
    <w:p w:rsidR="00347644" w:rsidRPr="009B77CB" w:rsidRDefault="00347644" w:rsidP="00E5704E">
      <w:pPr>
        <w:pStyle w:val="ActivityBullet1"/>
      </w:pPr>
      <w:r w:rsidRPr="009B77CB">
        <w:t>Requirement for proofs to be forwarded</w:t>
      </w:r>
    </w:p>
    <w:p w:rsidR="00347644" w:rsidRPr="009B77CB" w:rsidRDefault="00347644" w:rsidP="00E5704E">
      <w:pPr>
        <w:pStyle w:val="ActivityBullet1"/>
      </w:pPr>
      <w:r w:rsidRPr="009B77CB">
        <w:t>How the original material is going to be provided to the printer/producer</w:t>
      </w:r>
    </w:p>
    <w:p w:rsidR="00347644" w:rsidRPr="009B77CB" w:rsidRDefault="00347644" w:rsidP="00E5704E">
      <w:pPr>
        <w:pStyle w:val="ActivityBullet1"/>
      </w:pPr>
      <w:r w:rsidRPr="009B77CB">
        <w:t xml:space="preserve">Additional requirements required for the job </w:t>
      </w:r>
    </w:p>
    <w:p w:rsidR="00347644" w:rsidRPr="009B77CB" w:rsidRDefault="00347644" w:rsidP="00E5704E">
      <w:pPr>
        <w:pStyle w:val="ActivityBullet1"/>
      </w:pPr>
      <w:r w:rsidRPr="009B77CB">
        <w:t>Deadline for delivery of proofs</w:t>
      </w:r>
    </w:p>
    <w:p w:rsidR="00347644" w:rsidRPr="009B77CB" w:rsidRDefault="00347644" w:rsidP="00E5704E">
      <w:pPr>
        <w:pStyle w:val="ActivityBullet1"/>
      </w:pPr>
      <w:r w:rsidRPr="009B77CB">
        <w:t>Deadline for delivery of finished product</w:t>
      </w:r>
    </w:p>
    <w:p w:rsidR="00347644" w:rsidRPr="009B77CB" w:rsidRDefault="00347644" w:rsidP="00E5704E">
      <w:pPr>
        <w:pStyle w:val="ActivityBullet1"/>
      </w:pPr>
      <w:r w:rsidRPr="009B77CB">
        <w:t>Budget limitations/parameters</w:t>
      </w:r>
    </w:p>
    <w:p w:rsidR="00347644" w:rsidRPr="009B77CB" w:rsidRDefault="00347644" w:rsidP="00E5704E">
      <w:pPr>
        <w:pStyle w:val="ActivityBullet1"/>
      </w:pPr>
      <w:r w:rsidRPr="009B77CB">
        <w:t>Delivery location/s for drafts/proofs and finished products.</w:t>
      </w:r>
    </w:p>
    <w:p w:rsidR="00347644" w:rsidRPr="009B77CB" w:rsidRDefault="00E5704E" w:rsidP="00E5704E">
      <w:pPr>
        <w:pStyle w:val="ActivityBullet1"/>
      </w:pPr>
      <w:r>
        <w:t>Terms and conditions.</w:t>
      </w:r>
    </w:p>
    <w:p w:rsidR="00B94A6C" w:rsidRPr="009B77CB" w:rsidRDefault="009510FF" w:rsidP="009802B9">
      <w:pPr>
        <w:pStyle w:val="ActivityNumberedBold"/>
        <w:rPr>
          <w:lang w:val="en-AU"/>
        </w:rPr>
      </w:pPr>
      <w:r w:rsidRPr="009B77CB">
        <w:rPr>
          <w:lang w:val="en-AU"/>
        </w:rPr>
        <w:t>Explain four ways a business may ask a service provider/supplier for a quotation.</w:t>
      </w:r>
    </w:p>
    <w:p w:rsidR="009510FF" w:rsidRPr="009B77CB" w:rsidRDefault="009510FF" w:rsidP="00E5704E">
      <w:pPr>
        <w:pStyle w:val="ActivityBullet1"/>
      </w:pPr>
      <w:r w:rsidRPr="009B77CB">
        <w:t>A formal letter requesting a quote</w:t>
      </w:r>
    </w:p>
    <w:p w:rsidR="009510FF" w:rsidRPr="009B77CB" w:rsidRDefault="009510FF" w:rsidP="00E5704E">
      <w:pPr>
        <w:pStyle w:val="ActivityBullet1"/>
      </w:pPr>
      <w:r w:rsidRPr="009B77CB">
        <w:t>An email</w:t>
      </w:r>
    </w:p>
    <w:p w:rsidR="009510FF" w:rsidRPr="009B77CB" w:rsidRDefault="009510FF" w:rsidP="00E5704E">
      <w:pPr>
        <w:pStyle w:val="ActivityBullet1"/>
      </w:pPr>
      <w:r w:rsidRPr="009B77CB">
        <w:t>An informal telephone call</w:t>
      </w:r>
    </w:p>
    <w:p w:rsidR="009510FF" w:rsidRPr="009B77CB" w:rsidRDefault="009510FF" w:rsidP="00E5704E">
      <w:pPr>
        <w:pStyle w:val="ActivityBullet1"/>
      </w:pPr>
      <w:r w:rsidRPr="009B77CB">
        <w:t>An in-person face-to-face request</w:t>
      </w:r>
    </w:p>
    <w:p w:rsidR="009510FF" w:rsidRPr="009B77CB" w:rsidRDefault="009510FF" w:rsidP="00E5704E">
      <w:pPr>
        <w:pStyle w:val="ActivityBullet1"/>
      </w:pPr>
      <w:r w:rsidRPr="009B77CB">
        <w:t>RFT</w:t>
      </w:r>
      <w:r w:rsidR="00E5704E">
        <w:t>.</w:t>
      </w:r>
    </w:p>
    <w:p w:rsidR="00B94A6C" w:rsidRPr="009B77CB" w:rsidRDefault="009510FF" w:rsidP="009802B9">
      <w:pPr>
        <w:pStyle w:val="ActivityNumberedBold"/>
        <w:rPr>
          <w:lang w:val="en-AU"/>
        </w:rPr>
      </w:pPr>
      <w:r w:rsidRPr="009B77CB">
        <w:rPr>
          <w:lang w:val="en-AU"/>
        </w:rPr>
        <w:t>What does the acronym ‘RFT’ stand for?</w:t>
      </w:r>
    </w:p>
    <w:p w:rsidR="00B94A6C" w:rsidRPr="009B77CB" w:rsidRDefault="009510FF" w:rsidP="00E5704E">
      <w:pPr>
        <w:pStyle w:val="ActivityText"/>
        <w:rPr>
          <w:lang w:eastAsia="ar-SA"/>
        </w:rPr>
      </w:pPr>
      <w:r w:rsidRPr="009B77CB">
        <w:t>Request For Tender.</w:t>
      </w:r>
    </w:p>
    <w:p w:rsidR="00E5704E" w:rsidRDefault="00E5704E">
      <w:pPr>
        <w:rPr>
          <w:rFonts w:ascii="Helvetica" w:eastAsia="Calibri" w:hAnsi="Helvetica" w:cs="Calibri"/>
          <w:b/>
          <w:szCs w:val="16"/>
          <w:lang w:eastAsia="ar-SA"/>
        </w:rPr>
      </w:pPr>
      <w:r>
        <w:br w:type="page"/>
      </w:r>
    </w:p>
    <w:p w:rsidR="00B94A6C" w:rsidRPr="009B77CB" w:rsidRDefault="009510FF" w:rsidP="009802B9">
      <w:pPr>
        <w:pStyle w:val="ActivityNumberedBold"/>
        <w:rPr>
          <w:lang w:val="en-AU"/>
        </w:rPr>
      </w:pPr>
      <w:r w:rsidRPr="009B77CB">
        <w:rPr>
          <w:lang w:val="en-AU"/>
        </w:rPr>
        <w:lastRenderedPageBreak/>
        <w:t>Identify four activities involved in the generic term ‘finishing’ as this applies to marketing brochures.</w:t>
      </w:r>
    </w:p>
    <w:p w:rsidR="009510FF" w:rsidRPr="009B77CB" w:rsidRDefault="009510FF" w:rsidP="00E5704E">
      <w:pPr>
        <w:pStyle w:val="ActivityBullet1"/>
      </w:pPr>
      <w:r w:rsidRPr="009B77CB">
        <w:t>Folding</w:t>
      </w:r>
    </w:p>
    <w:p w:rsidR="009510FF" w:rsidRPr="009B77CB" w:rsidRDefault="009510FF" w:rsidP="00E5704E">
      <w:pPr>
        <w:pStyle w:val="ActivityBullet1"/>
      </w:pPr>
      <w:r w:rsidRPr="009B77CB">
        <w:t>Trimming</w:t>
      </w:r>
    </w:p>
    <w:p w:rsidR="009510FF" w:rsidRPr="009B77CB" w:rsidRDefault="009510FF" w:rsidP="00E5704E">
      <w:pPr>
        <w:pStyle w:val="ActivityBullet1"/>
      </w:pPr>
      <w:r w:rsidRPr="009B77CB">
        <w:t>Stitching</w:t>
      </w:r>
    </w:p>
    <w:p w:rsidR="009510FF" w:rsidRPr="009B77CB" w:rsidRDefault="009510FF" w:rsidP="00E5704E">
      <w:pPr>
        <w:pStyle w:val="ActivityBullet1"/>
      </w:pPr>
      <w:r w:rsidRPr="009B77CB">
        <w:t>Stapling.</w:t>
      </w:r>
    </w:p>
    <w:p w:rsidR="00B94A6C" w:rsidRPr="009B77CB" w:rsidRDefault="009510FF" w:rsidP="009802B9">
      <w:pPr>
        <w:pStyle w:val="ActivityNumberedBold"/>
        <w:rPr>
          <w:lang w:val="en-AU"/>
        </w:rPr>
      </w:pPr>
      <w:r w:rsidRPr="009B77CB">
        <w:rPr>
          <w:lang w:val="en-AU"/>
        </w:rPr>
        <w:t>What do the three As stand for in the triple-A approach to the evaluation of quotations?</w:t>
      </w:r>
    </w:p>
    <w:p w:rsidR="009510FF" w:rsidRPr="009B77CB" w:rsidRDefault="009510FF" w:rsidP="00E5704E">
      <w:pPr>
        <w:pStyle w:val="ActivityBullet1"/>
      </w:pPr>
      <w:r w:rsidRPr="009B77CB">
        <w:t>Acknowledging</w:t>
      </w:r>
    </w:p>
    <w:p w:rsidR="009510FF" w:rsidRPr="009B77CB" w:rsidRDefault="009510FF" w:rsidP="00E5704E">
      <w:pPr>
        <w:pStyle w:val="ActivityBullet1"/>
      </w:pPr>
      <w:r w:rsidRPr="009B77CB">
        <w:t xml:space="preserve">Assessing </w:t>
      </w:r>
    </w:p>
    <w:p w:rsidR="009510FF" w:rsidRPr="009B77CB" w:rsidRDefault="009510FF" w:rsidP="00E5704E">
      <w:pPr>
        <w:pStyle w:val="ActivityBullet1"/>
      </w:pPr>
      <w:r w:rsidRPr="009B77CB">
        <w:t>Accepting.</w:t>
      </w:r>
    </w:p>
    <w:p w:rsidR="00B94A6C" w:rsidRPr="009B77CB" w:rsidRDefault="009510FF" w:rsidP="009802B9">
      <w:pPr>
        <w:pStyle w:val="ActivityNumberedBold"/>
        <w:rPr>
          <w:lang w:val="en-AU"/>
        </w:rPr>
      </w:pPr>
      <w:r w:rsidRPr="009B77CB">
        <w:rPr>
          <w:lang w:val="en-AU"/>
        </w:rPr>
        <w:t>Name four factors which are critical in the decision to select the successful tenderer for the production of marketing materials.</w:t>
      </w:r>
    </w:p>
    <w:p w:rsidR="009510FF" w:rsidRPr="009B77CB" w:rsidRDefault="009510FF" w:rsidP="00E5704E">
      <w:pPr>
        <w:pStyle w:val="ActivityBullet1"/>
      </w:pPr>
      <w:r w:rsidRPr="009B77CB">
        <w:t>Quality of the finished product</w:t>
      </w:r>
    </w:p>
    <w:p w:rsidR="009510FF" w:rsidRPr="009B77CB" w:rsidRDefault="009510FF" w:rsidP="00E5704E">
      <w:pPr>
        <w:pStyle w:val="ActivityBullet1"/>
      </w:pPr>
      <w:r w:rsidRPr="009B77CB">
        <w:t>Ability of the tenderer to deliver the product by the required timeline</w:t>
      </w:r>
    </w:p>
    <w:p w:rsidR="009510FF" w:rsidRPr="009B77CB" w:rsidRDefault="009510FF" w:rsidP="00E5704E">
      <w:pPr>
        <w:pStyle w:val="ActivityBullet1"/>
      </w:pPr>
      <w:r w:rsidRPr="009B77CB">
        <w:t>Cost</w:t>
      </w:r>
    </w:p>
    <w:p w:rsidR="009510FF" w:rsidRPr="009B77CB" w:rsidRDefault="009510FF" w:rsidP="00E5704E">
      <w:pPr>
        <w:pStyle w:val="ActivityBullet1"/>
      </w:pPr>
      <w:r w:rsidRPr="009B77CB">
        <w:t xml:space="preserve">Terms and conditions </w:t>
      </w:r>
    </w:p>
    <w:p w:rsidR="00B94A6C" w:rsidRPr="009B77CB" w:rsidRDefault="009510FF" w:rsidP="00E5704E">
      <w:pPr>
        <w:pStyle w:val="ActivityBullet1"/>
      </w:pPr>
      <w:r w:rsidRPr="009B77CB">
        <w:t xml:space="preserve">Capacity of the business to provide any identified additional work (such as finishing, distribution, securing access to displays or gaining exposure to target markets). </w:t>
      </w:r>
    </w:p>
    <w:p w:rsidR="00B94A6C" w:rsidRPr="009B77CB" w:rsidRDefault="00B63698" w:rsidP="00B94A6C">
      <w:pPr>
        <w:pStyle w:val="ActivityNumberedBold"/>
        <w:rPr>
          <w:lang w:val="en-AU"/>
        </w:rPr>
      </w:pPr>
      <w:r w:rsidRPr="009B77CB">
        <w:rPr>
          <w:lang w:val="en-AU"/>
        </w:rPr>
        <w:t>List four activities involved in accepting a tender/quotation.</w:t>
      </w:r>
    </w:p>
    <w:p w:rsidR="00B94A6C" w:rsidRPr="009B77CB" w:rsidRDefault="00B63698" w:rsidP="00E5704E">
      <w:pPr>
        <w:pStyle w:val="ActivityBullet1"/>
      </w:pPr>
      <w:r w:rsidRPr="009B77CB">
        <w:t>Consensus agreement among selection team</w:t>
      </w:r>
    </w:p>
    <w:p w:rsidR="00B63698" w:rsidRPr="009B77CB" w:rsidRDefault="00B63698" w:rsidP="00E5704E">
      <w:pPr>
        <w:pStyle w:val="ActivityBullet1"/>
      </w:pPr>
      <w:r w:rsidRPr="009B77CB">
        <w:t>Notifying the successful tenderer about the decision which has been made</w:t>
      </w:r>
    </w:p>
    <w:p w:rsidR="00B63698" w:rsidRPr="009B77CB" w:rsidRDefault="00B63698" w:rsidP="00E5704E">
      <w:pPr>
        <w:pStyle w:val="ActivityBullet1"/>
      </w:pPr>
      <w:r w:rsidRPr="009B77CB">
        <w:t>Communicating the decision to others</w:t>
      </w:r>
    </w:p>
    <w:p w:rsidR="00B63698" w:rsidRPr="009B77CB" w:rsidRDefault="00B63698" w:rsidP="00E5704E">
      <w:pPr>
        <w:pStyle w:val="ActivityBullet1"/>
      </w:pPr>
      <w:r w:rsidRPr="009B77CB">
        <w:t>Advising the unsuccessful tenderers</w:t>
      </w:r>
    </w:p>
    <w:p w:rsidR="00B63698" w:rsidRPr="009B77CB" w:rsidRDefault="00B63698" w:rsidP="00E5704E">
      <w:pPr>
        <w:pStyle w:val="ActivityBullet1"/>
      </w:pPr>
      <w:r w:rsidRPr="009B77CB">
        <w:t>Paying a deposit</w:t>
      </w:r>
    </w:p>
    <w:p w:rsidR="00B63698" w:rsidRPr="009B77CB" w:rsidRDefault="00B63698" w:rsidP="00E5704E">
      <w:pPr>
        <w:pStyle w:val="ActivityBullet1"/>
      </w:pPr>
      <w:r w:rsidRPr="009B77CB">
        <w:t>Finalising last-minute issues</w:t>
      </w:r>
      <w:r w:rsidR="00E5704E">
        <w:t>.</w:t>
      </w:r>
    </w:p>
    <w:p w:rsidR="00B94A6C" w:rsidRPr="009B77CB" w:rsidRDefault="00B63698" w:rsidP="00B94A6C">
      <w:pPr>
        <w:pStyle w:val="ActivityNumberedBold"/>
        <w:rPr>
          <w:lang w:val="en-AU"/>
        </w:rPr>
      </w:pPr>
      <w:r w:rsidRPr="009B77CB">
        <w:rPr>
          <w:lang w:val="en-AU"/>
        </w:rPr>
        <w:t>What is the name of the document written out by the organisation and given to a provider which authorises them to provide the products/services listed on it?</w:t>
      </w:r>
    </w:p>
    <w:p w:rsidR="00B94A6C" w:rsidRPr="009B77CB" w:rsidRDefault="00B63698" w:rsidP="00E5704E">
      <w:pPr>
        <w:pStyle w:val="ActivityText"/>
      </w:pPr>
      <w:r w:rsidRPr="009B77CB">
        <w:t>Purchase Order.</w:t>
      </w:r>
    </w:p>
    <w:p w:rsidR="00E5704E" w:rsidRDefault="00E5704E">
      <w:pPr>
        <w:rPr>
          <w:rFonts w:ascii="Helvetica" w:eastAsia="Calibri" w:hAnsi="Helvetica" w:cs="Calibri"/>
          <w:b/>
          <w:szCs w:val="16"/>
          <w:lang w:eastAsia="ar-SA"/>
        </w:rPr>
      </w:pPr>
      <w:r>
        <w:br w:type="page"/>
      </w:r>
    </w:p>
    <w:p w:rsidR="00B94A6C" w:rsidRPr="009B77CB" w:rsidRDefault="00B63698" w:rsidP="00B94A6C">
      <w:pPr>
        <w:pStyle w:val="ActivityNumberedBold"/>
        <w:rPr>
          <w:lang w:val="en-AU"/>
        </w:rPr>
      </w:pPr>
      <w:r w:rsidRPr="009B77CB">
        <w:rPr>
          <w:lang w:val="en-AU"/>
        </w:rPr>
        <w:lastRenderedPageBreak/>
        <w:t>List three key points to be observed when monitoring activities relating to the production of marketing items.</w:t>
      </w:r>
    </w:p>
    <w:p w:rsidR="00B94A6C" w:rsidRPr="009B77CB" w:rsidRDefault="00B63698" w:rsidP="00E5704E">
      <w:pPr>
        <w:pStyle w:val="ActivityBullet1"/>
      </w:pPr>
      <w:r w:rsidRPr="009B77CB">
        <w:t>Never ignore problems</w:t>
      </w:r>
    </w:p>
    <w:p w:rsidR="00B63698" w:rsidRPr="009B77CB" w:rsidRDefault="00B63698" w:rsidP="00E5704E">
      <w:pPr>
        <w:pStyle w:val="ActivityBullet1"/>
      </w:pPr>
      <w:r w:rsidRPr="009B77CB">
        <w:t>Respond promptly – to questions and issues raised by the printer</w:t>
      </w:r>
    </w:p>
    <w:p w:rsidR="00B63698" w:rsidRPr="009B77CB" w:rsidRDefault="00B63698" w:rsidP="00E5704E">
      <w:pPr>
        <w:pStyle w:val="ActivityBullet1"/>
      </w:pPr>
      <w:r w:rsidRPr="009B77CB">
        <w:t>Keep providers on their toes</w:t>
      </w:r>
      <w:r w:rsidR="00E5704E">
        <w:t>.</w:t>
      </w:r>
    </w:p>
    <w:p w:rsidR="00B94A6C" w:rsidRPr="009B77CB" w:rsidRDefault="00B63698" w:rsidP="00B94A6C">
      <w:pPr>
        <w:pStyle w:val="ActivityNumberedBold"/>
        <w:rPr>
          <w:lang w:val="en-AU"/>
        </w:rPr>
      </w:pPr>
      <w:r w:rsidRPr="009B77CB">
        <w:rPr>
          <w:lang w:val="en-AU"/>
        </w:rPr>
        <w:t>Give three reasons to ensure service providers are properly paid.</w:t>
      </w:r>
    </w:p>
    <w:p w:rsidR="00B94A6C" w:rsidRPr="009B77CB" w:rsidRDefault="00B63698" w:rsidP="00E5704E">
      <w:pPr>
        <w:pStyle w:val="ActivityBullet1"/>
      </w:pPr>
      <w:r w:rsidRPr="009B77CB">
        <w:t>If the organisation wants to deal with them again it has to have developed a reputation as a ‘good payer’</w:t>
      </w:r>
    </w:p>
    <w:p w:rsidR="00B63698" w:rsidRPr="009B77CB" w:rsidRDefault="00B63698" w:rsidP="00E5704E">
      <w:pPr>
        <w:pStyle w:val="ActivityBullet1"/>
      </w:pPr>
      <w:r w:rsidRPr="009B77CB">
        <w:t>If they are not paid they will tell other providers/printers about the situation</w:t>
      </w:r>
    </w:p>
    <w:p w:rsidR="00B63698" w:rsidRPr="009B77CB" w:rsidRDefault="00B63698" w:rsidP="00E5704E">
      <w:pPr>
        <w:pStyle w:val="ActivityBullet1"/>
      </w:pPr>
      <w:r w:rsidRPr="009B77CB">
        <w:t>If they are not paid they may/will take legal action to recover the money they are owed</w:t>
      </w:r>
      <w:r w:rsidR="00E5704E">
        <w:t>.</w:t>
      </w:r>
    </w:p>
    <w:p w:rsidR="00B94A6C" w:rsidRPr="009B77CB" w:rsidRDefault="00337279" w:rsidP="00B94A6C">
      <w:pPr>
        <w:pStyle w:val="ActivityNumberedBold"/>
        <w:rPr>
          <w:lang w:val="en-AU"/>
        </w:rPr>
      </w:pPr>
      <w:r w:rsidRPr="009B77CB">
        <w:rPr>
          <w:lang w:val="en-AU"/>
        </w:rPr>
        <w:t>List three considerations which should be complied with when paying providers.</w:t>
      </w:r>
    </w:p>
    <w:p w:rsidR="00B94A6C" w:rsidRPr="009B77CB" w:rsidRDefault="00337279" w:rsidP="00E5704E">
      <w:pPr>
        <w:pStyle w:val="ActivityBullet1"/>
      </w:pPr>
      <w:r w:rsidRPr="009B77CB">
        <w:t>Pay on or before the agreed date</w:t>
      </w:r>
    </w:p>
    <w:p w:rsidR="00337279" w:rsidRPr="009B77CB" w:rsidRDefault="00337279" w:rsidP="00E5704E">
      <w:pPr>
        <w:pStyle w:val="ActivityBullet1"/>
      </w:pPr>
      <w:r w:rsidRPr="009B77CB">
        <w:t>Pay the amount specified</w:t>
      </w:r>
    </w:p>
    <w:p w:rsidR="00337279" w:rsidRPr="009B77CB" w:rsidRDefault="00337279" w:rsidP="00E5704E">
      <w:pPr>
        <w:pStyle w:val="ActivityBullet1"/>
      </w:pPr>
      <w:r w:rsidRPr="009B77CB">
        <w:t>Pay in the manner specified/agreed to</w:t>
      </w:r>
      <w:r w:rsidR="00E5704E">
        <w:t>.</w:t>
      </w:r>
    </w:p>
    <w:p w:rsidR="00B94A6C" w:rsidRPr="009B77CB" w:rsidRDefault="00337279" w:rsidP="00B94A6C">
      <w:pPr>
        <w:pStyle w:val="ActivityNumberedBold"/>
        <w:rPr>
          <w:lang w:val="en-AU"/>
        </w:rPr>
      </w:pPr>
      <w:r w:rsidRPr="009B77CB">
        <w:rPr>
          <w:lang w:val="en-AU"/>
        </w:rPr>
        <w:t>What is meant by a ‘Plan B’?</w:t>
      </w:r>
    </w:p>
    <w:p w:rsidR="00B94A6C" w:rsidRPr="009B77CB" w:rsidRDefault="00337279" w:rsidP="00E5704E">
      <w:pPr>
        <w:pStyle w:val="ActivityText"/>
        <w:rPr>
          <w:lang w:eastAsia="ar-SA"/>
        </w:rPr>
      </w:pPr>
      <w:r w:rsidRPr="009B77CB">
        <w:t>An alternative plan</w:t>
      </w:r>
      <w:r w:rsidR="00E5704E">
        <w:t>.</w:t>
      </w:r>
    </w:p>
    <w:p w:rsidR="00B94A6C" w:rsidRPr="009B77CB" w:rsidRDefault="00337279" w:rsidP="00B94A6C">
      <w:pPr>
        <w:pStyle w:val="ActivityNumberedBold"/>
        <w:rPr>
          <w:lang w:val="en-AU"/>
        </w:rPr>
      </w:pPr>
      <w:r w:rsidRPr="009B77CB">
        <w:rPr>
          <w:lang w:val="en-AU"/>
        </w:rPr>
        <w:t>What is a ‘proof’ and why do service providers forward them to organisations that have ordered marketing materials?</w:t>
      </w:r>
    </w:p>
    <w:p w:rsidR="00B94A6C" w:rsidRPr="009B77CB" w:rsidRDefault="00337279" w:rsidP="00E5704E">
      <w:pPr>
        <w:pStyle w:val="ActivityBullet1"/>
      </w:pPr>
      <w:r w:rsidRPr="009B77CB">
        <w:t>Sample/draft of the work to be produced/printed</w:t>
      </w:r>
    </w:p>
    <w:p w:rsidR="00337279" w:rsidRPr="009B77CB" w:rsidRDefault="00337279" w:rsidP="00E5704E">
      <w:pPr>
        <w:pStyle w:val="ActivityBullet1"/>
      </w:pPr>
      <w:r w:rsidRPr="009B77CB">
        <w:t>Provided so organisations can check/verify/make necessary changes.</w:t>
      </w:r>
    </w:p>
    <w:p w:rsidR="00B94A6C" w:rsidRPr="009B77CB" w:rsidRDefault="00A401DA" w:rsidP="00B94A6C">
      <w:pPr>
        <w:pStyle w:val="ActivityNumberedBold"/>
        <w:rPr>
          <w:lang w:val="en-AU"/>
        </w:rPr>
      </w:pPr>
      <w:r w:rsidRPr="009B77CB">
        <w:rPr>
          <w:lang w:val="en-AU"/>
        </w:rPr>
        <w:t xml:space="preserve">Name four activities that may be required </w:t>
      </w:r>
      <w:r w:rsidRPr="009B77CB">
        <w:rPr>
          <w:szCs w:val="24"/>
          <w:lang w:val="en-AU"/>
        </w:rPr>
        <w:t>In order to authorise production of required marketing materials from a provider.</w:t>
      </w:r>
    </w:p>
    <w:p w:rsidR="00A401DA" w:rsidRPr="009B77CB" w:rsidRDefault="00A401DA" w:rsidP="00E5704E">
      <w:pPr>
        <w:pStyle w:val="ActivityBullet1"/>
      </w:pPr>
      <w:r w:rsidRPr="009B77CB">
        <w:t xml:space="preserve">Check revised proofs if this was required </w:t>
      </w:r>
    </w:p>
    <w:p w:rsidR="00A401DA" w:rsidRPr="009B77CB" w:rsidRDefault="00A401DA" w:rsidP="00E5704E">
      <w:pPr>
        <w:pStyle w:val="ActivityBullet1"/>
      </w:pPr>
      <w:r w:rsidRPr="009B77CB">
        <w:t xml:space="preserve">Organise additional changes </w:t>
      </w:r>
    </w:p>
    <w:p w:rsidR="00A401DA" w:rsidRPr="009B77CB" w:rsidRDefault="00A401DA" w:rsidP="00E5704E">
      <w:pPr>
        <w:pStyle w:val="ActivityBullet1"/>
      </w:pPr>
      <w:r w:rsidRPr="009B77CB">
        <w:t xml:space="preserve">Obtain official authorisation from designated management to proceed </w:t>
      </w:r>
    </w:p>
    <w:p w:rsidR="00A401DA" w:rsidRPr="009B77CB" w:rsidRDefault="00A401DA" w:rsidP="00E5704E">
      <w:pPr>
        <w:pStyle w:val="ActivityBullet1"/>
      </w:pPr>
      <w:r w:rsidRPr="009B77CB">
        <w:t xml:space="preserve">Sign-off on a document provided by the printer/producer </w:t>
      </w:r>
    </w:p>
    <w:p w:rsidR="00A401DA" w:rsidRPr="009B77CB" w:rsidRDefault="00A401DA" w:rsidP="00E5704E">
      <w:pPr>
        <w:pStyle w:val="ActivityBullet1"/>
      </w:pPr>
      <w:r w:rsidRPr="009B77CB">
        <w:t xml:space="preserve">Confirm certain details </w:t>
      </w:r>
    </w:p>
    <w:p w:rsidR="00A401DA" w:rsidRPr="009B77CB" w:rsidRDefault="00A401DA" w:rsidP="00E5704E">
      <w:pPr>
        <w:pStyle w:val="ActivityBullet1"/>
      </w:pPr>
      <w:r w:rsidRPr="009B77CB">
        <w:t xml:space="preserve">Make an agreed payment </w:t>
      </w:r>
    </w:p>
    <w:p w:rsidR="00A401DA" w:rsidRPr="009B77CB" w:rsidRDefault="00A401DA" w:rsidP="00E5704E">
      <w:pPr>
        <w:pStyle w:val="ActivityBullet1"/>
      </w:pPr>
      <w:r w:rsidRPr="009B77CB">
        <w:t xml:space="preserve">Note any communication pertinent to requirements for changes </w:t>
      </w:r>
    </w:p>
    <w:p w:rsidR="00A401DA" w:rsidRPr="009B77CB" w:rsidRDefault="00A401DA" w:rsidP="00E5704E">
      <w:pPr>
        <w:pStyle w:val="ActivityBullet1"/>
      </w:pPr>
      <w:r w:rsidRPr="009B77CB">
        <w:t>File all documentation.</w:t>
      </w:r>
    </w:p>
    <w:p w:rsidR="00E5704E" w:rsidRDefault="00E5704E">
      <w:pPr>
        <w:rPr>
          <w:rFonts w:ascii="Helvetica" w:eastAsia="Calibri" w:hAnsi="Helvetica" w:cs="Calibri"/>
          <w:b/>
          <w:szCs w:val="16"/>
          <w:lang w:eastAsia="ar-SA"/>
        </w:rPr>
      </w:pPr>
      <w:r>
        <w:br w:type="page"/>
      </w:r>
    </w:p>
    <w:p w:rsidR="00B94A6C" w:rsidRPr="009B77CB" w:rsidRDefault="00A401DA" w:rsidP="00B94A6C">
      <w:pPr>
        <w:pStyle w:val="ActivityNumberedBold"/>
        <w:rPr>
          <w:lang w:val="en-AU"/>
        </w:rPr>
      </w:pPr>
      <w:r w:rsidRPr="009B77CB">
        <w:rPr>
          <w:lang w:val="en-AU"/>
        </w:rPr>
        <w:lastRenderedPageBreak/>
        <w:t xml:space="preserve">List four activities which </w:t>
      </w:r>
      <w:r w:rsidRPr="009B77CB">
        <w:rPr>
          <w:szCs w:val="24"/>
          <w:lang w:val="en-AU"/>
        </w:rPr>
        <w:t>are necessary when checking marketing items supplied by service providers.</w:t>
      </w:r>
    </w:p>
    <w:p w:rsidR="00A401DA" w:rsidRPr="009B77CB" w:rsidRDefault="00A401DA" w:rsidP="00E5704E">
      <w:pPr>
        <w:pStyle w:val="ActivityBullet1"/>
      </w:pPr>
      <w:r w:rsidRPr="009B77CB">
        <w:t>Use a team to do the checking – as opposed to doing the job alone.</w:t>
      </w:r>
    </w:p>
    <w:p w:rsidR="00A401DA" w:rsidRPr="009B77CB" w:rsidRDefault="00A401DA" w:rsidP="00E5704E">
      <w:pPr>
        <w:pStyle w:val="ActivityBullet1"/>
      </w:pPr>
      <w:r w:rsidRPr="009B77CB">
        <w:t xml:space="preserve">Compare the finished product/s to the specifications and the approved proof/s </w:t>
      </w:r>
    </w:p>
    <w:p w:rsidR="00A401DA" w:rsidRPr="009B77CB" w:rsidRDefault="00A401DA" w:rsidP="00E5704E">
      <w:pPr>
        <w:pStyle w:val="ActivityBullet1"/>
      </w:pPr>
      <w:r w:rsidRPr="009B77CB">
        <w:t xml:space="preserve">Check the quality of the final product </w:t>
      </w:r>
    </w:p>
    <w:p w:rsidR="00A401DA" w:rsidRPr="009B77CB" w:rsidRDefault="00A401DA" w:rsidP="00E5704E">
      <w:pPr>
        <w:pStyle w:val="ActivityBullet1"/>
      </w:pPr>
      <w:r w:rsidRPr="009B77CB">
        <w:t>Check colours used match what was required/agreed</w:t>
      </w:r>
    </w:p>
    <w:p w:rsidR="00A401DA" w:rsidRPr="009B77CB" w:rsidRDefault="00A401DA" w:rsidP="00E5704E">
      <w:pPr>
        <w:pStyle w:val="ActivityBullet1"/>
      </w:pPr>
      <w:r w:rsidRPr="009B77CB">
        <w:t>Check there is no ‘colour bleed’</w:t>
      </w:r>
    </w:p>
    <w:p w:rsidR="00A401DA" w:rsidRPr="009B77CB" w:rsidRDefault="00A401DA" w:rsidP="00E5704E">
      <w:pPr>
        <w:pStyle w:val="ActivityBullet1"/>
      </w:pPr>
      <w:r w:rsidRPr="009B77CB">
        <w:t>Check print clarity</w:t>
      </w:r>
    </w:p>
    <w:p w:rsidR="00A401DA" w:rsidRPr="009B77CB" w:rsidRDefault="00A401DA" w:rsidP="00E5704E">
      <w:pPr>
        <w:pStyle w:val="ActivityBullet1"/>
      </w:pPr>
      <w:r w:rsidRPr="009B77CB">
        <w:t>Check required finishing has been applied</w:t>
      </w:r>
    </w:p>
    <w:p w:rsidR="00A401DA" w:rsidRPr="009B77CB" w:rsidRDefault="00A401DA" w:rsidP="00E5704E">
      <w:pPr>
        <w:pStyle w:val="ActivityBullet1"/>
      </w:pPr>
      <w:r w:rsidRPr="009B77CB">
        <w:t xml:space="preserve">Check the quantities supplied </w:t>
      </w:r>
    </w:p>
    <w:p w:rsidR="00A401DA" w:rsidRPr="009B77CB" w:rsidRDefault="00A401DA" w:rsidP="00E5704E">
      <w:pPr>
        <w:pStyle w:val="ActivityBullet1"/>
      </w:pPr>
      <w:r w:rsidRPr="009B77CB">
        <w:t xml:space="preserve">Confirm the paperwork for the job is correct </w:t>
      </w:r>
    </w:p>
    <w:p w:rsidR="00A401DA" w:rsidRPr="009B77CB" w:rsidRDefault="00A401DA" w:rsidP="00E5704E">
      <w:pPr>
        <w:pStyle w:val="ActivityBullet1"/>
      </w:pPr>
      <w:r w:rsidRPr="009B77CB">
        <w:t xml:space="preserve">Authorise final payment. </w:t>
      </w:r>
    </w:p>
    <w:p w:rsidR="00B94A6C" w:rsidRPr="009B77CB" w:rsidRDefault="00A401DA" w:rsidP="00B94A6C">
      <w:pPr>
        <w:pStyle w:val="ActivityNumberedBold"/>
        <w:rPr>
          <w:lang w:val="en-AU"/>
        </w:rPr>
      </w:pPr>
      <w:r w:rsidRPr="009B77CB">
        <w:rPr>
          <w:lang w:val="en-AU"/>
        </w:rPr>
        <w:t>What are the three generic options for distributing marketing materials?</w:t>
      </w:r>
    </w:p>
    <w:p w:rsidR="00A401DA" w:rsidRPr="009B77CB" w:rsidRDefault="00A401DA" w:rsidP="00E5704E">
      <w:pPr>
        <w:pStyle w:val="ActivityBullet1"/>
      </w:pPr>
      <w:r w:rsidRPr="009B77CB">
        <w:t>The organisation distributes items themselves – this means the organisation maintains sole control over the process but also has sole responsibility for organising the work to be done.</w:t>
      </w:r>
    </w:p>
    <w:p w:rsidR="00A401DA" w:rsidRPr="009B77CB" w:rsidRDefault="00A401DA" w:rsidP="00E5704E">
      <w:pPr>
        <w:pStyle w:val="ActivityBullet1"/>
      </w:pPr>
      <w:r w:rsidRPr="009B77CB">
        <w:t>The printer/producer distributes them for an additional charge – according to a distribution schedule provided by the organisation</w:t>
      </w:r>
    </w:p>
    <w:p w:rsidR="00A401DA" w:rsidRPr="009B77CB" w:rsidRDefault="00A401DA" w:rsidP="00E5704E">
      <w:pPr>
        <w:pStyle w:val="ActivityBullet1"/>
      </w:pPr>
      <w:r w:rsidRPr="009B77CB">
        <w:t xml:space="preserve">Use a different business to handle distribution – such as a distribution house, distributor or courier service. </w:t>
      </w:r>
    </w:p>
    <w:p w:rsidR="0021630A" w:rsidRPr="009B77CB" w:rsidRDefault="0021630A" w:rsidP="0021630A">
      <w:pPr>
        <w:pStyle w:val="ActivityBottom"/>
        <w:rPr>
          <w:noProof w:val="0"/>
          <w:lang w:val="en-AU"/>
        </w:rPr>
      </w:pPr>
    </w:p>
    <w:p w:rsidR="00D559A6" w:rsidRPr="009B77CB" w:rsidRDefault="00D559A6">
      <w:pPr>
        <w:rPr>
          <w:rStyle w:val="BodyCopyBold"/>
          <w:rFonts w:ascii="Helvetica" w:hAnsi="Helvetica"/>
        </w:rPr>
      </w:pPr>
    </w:p>
    <w:p w:rsidR="00D559A6" w:rsidRPr="009B77CB" w:rsidRDefault="00D559A6">
      <w:pPr>
        <w:rPr>
          <w:rStyle w:val="BodyCopyBold"/>
          <w:rFonts w:ascii="Helvetica" w:hAnsi="Helvetica"/>
        </w:rPr>
        <w:sectPr w:rsidR="00D559A6" w:rsidRPr="009B77CB" w:rsidSect="00C66768">
          <w:headerReference w:type="even" r:id="rId47"/>
          <w:headerReference w:type="default" r:id="rId48"/>
          <w:pgSz w:w="11906" w:h="16838" w:code="9"/>
          <w:pgMar w:top="1440" w:right="1440" w:bottom="1440" w:left="1701" w:header="709" w:footer="388" w:gutter="0"/>
          <w:cols w:space="708"/>
          <w:docGrid w:linePitch="360"/>
        </w:sectPr>
      </w:pPr>
    </w:p>
    <w:p w:rsidR="00D559A6" w:rsidRPr="009B77CB" w:rsidRDefault="00571985" w:rsidP="00D559A6">
      <w:pPr>
        <w:pStyle w:val="Heading1"/>
      </w:pPr>
      <w:bookmarkStart w:id="23" w:name="_Toc337029313"/>
      <w:bookmarkStart w:id="24" w:name="_Toc410306726"/>
      <w:r w:rsidRPr="009B77CB">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B77CB" w:rsidTr="00571985">
        <w:tc>
          <w:tcPr>
            <w:tcW w:w="2660" w:type="dxa"/>
            <w:shd w:val="clear" w:color="auto" w:fill="F2F2F2" w:themeFill="background1" w:themeFillShade="F2"/>
          </w:tcPr>
          <w:p w:rsidR="00571985" w:rsidRPr="009B77CB" w:rsidRDefault="00571985" w:rsidP="00571985">
            <w:pPr>
              <w:pStyle w:val="TableTextBold"/>
            </w:pPr>
            <w:r w:rsidRPr="009B77CB">
              <w:t>Student name</w:t>
            </w:r>
          </w:p>
        </w:tc>
        <w:tc>
          <w:tcPr>
            <w:tcW w:w="6582" w:type="dxa"/>
          </w:tcPr>
          <w:p w:rsidR="00571985" w:rsidRPr="009B77CB" w:rsidRDefault="00571985" w:rsidP="00571985">
            <w:pPr>
              <w:pStyle w:val="TableText"/>
            </w:pPr>
          </w:p>
        </w:tc>
      </w:tr>
      <w:tr w:rsidR="00571985" w:rsidRPr="009B77CB" w:rsidTr="00571985">
        <w:tc>
          <w:tcPr>
            <w:tcW w:w="2660" w:type="dxa"/>
            <w:shd w:val="clear" w:color="auto" w:fill="F2F2F2" w:themeFill="background1" w:themeFillShade="F2"/>
          </w:tcPr>
          <w:p w:rsidR="00571985" w:rsidRPr="009B77CB" w:rsidRDefault="00571985" w:rsidP="00571985">
            <w:pPr>
              <w:pStyle w:val="TableTextBold"/>
            </w:pPr>
            <w:r w:rsidRPr="009B77CB">
              <w:t>Assessor name</w:t>
            </w:r>
          </w:p>
        </w:tc>
        <w:tc>
          <w:tcPr>
            <w:tcW w:w="6582" w:type="dxa"/>
          </w:tcPr>
          <w:p w:rsidR="00571985" w:rsidRPr="009B77CB" w:rsidRDefault="00571985" w:rsidP="00571985">
            <w:pPr>
              <w:pStyle w:val="TableText"/>
            </w:pPr>
          </w:p>
        </w:tc>
      </w:tr>
      <w:tr w:rsidR="00571985" w:rsidRPr="009B77CB" w:rsidTr="00571985">
        <w:tc>
          <w:tcPr>
            <w:tcW w:w="2660" w:type="dxa"/>
            <w:shd w:val="clear" w:color="auto" w:fill="F2F2F2" w:themeFill="background1" w:themeFillShade="F2"/>
          </w:tcPr>
          <w:p w:rsidR="00571985" w:rsidRPr="009B77CB" w:rsidRDefault="00571985" w:rsidP="00571985">
            <w:pPr>
              <w:pStyle w:val="TableTextBold"/>
            </w:pPr>
            <w:r w:rsidRPr="009B77CB">
              <w:t>Location/venue</w:t>
            </w:r>
          </w:p>
        </w:tc>
        <w:tc>
          <w:tcPr>
            <w:tcW w:w="6582" w:type="dxa"/>
          </w:tcPr>
          <w:p w:rsidR="00571985" w:rsidRPr="009B77CB" w:rsidRDefault="00571985" w:rsidP="00571985">
            <w:pPr>
              <w:pStyle w:val="TableText"/>
            </w:pPr>
          </w:p>
        </w:tc>
      </w:tr>
      <w:tr w:rsidR="00571985" w:rsidRPr="009B77CB" w:rsidTr="00571985">
        <w:tc>
          <w:tcPr>
            <w:tcW w:w="2660" w:type="dxa"/>
            <w:shd w:val="clear" w:color="auto" w:fill="F2F2F2" w:themeFill="background1" w:themeFillShade="F2"/>
          </w:tcPr>
          <w:p w:rsidR="00571985" w:rsidRPr="009B77CB" w:rsidRDefault="00571985" w:rsidP="00571985">
            <w:pPr>
              <w:pStyle w:val="TableTextBold"/>
            </w:pPr>
            <w:r w:rsidRPr="009B77CB">
              <w:t>Unit of competency</w:t>
            </w:r>
          </w:p>
        </w:tc>
        <w:tc>
          <w:tcPr>
            <w:tcW w:w="6582" w:type="dxa"/>
          </w:tcPr>
          <w:p w:rsidR="00571985" w:rsidRPr="009B77CB" w:rsidRDefault="00263116" w:rsidP="00571985">
            <w:pPr>
              <w:pStyle w:val="TableText"/>
            </w:pPr>
            <w:r>
              <w:fldChar w:fldCharType="begin"/>
            </w:r>
            <w:r>
              <w:instrText xml:space="preserve"> REF  UnitName  \* MERGEFORMAT </w:instrText>
            </w:r>
            <w:r>
              <w:fldChar w:fldCharType="separate"/>
            </w:r>
            <w:sdt>
              <w:sdtPr>
                <w:alias w:val="Unit name "/>
                <w:tag w:val="Unit name "/>
                <w:id w:val="-1706244213"/>
                <w:placeholder>
                  <w:docPart w:val="B96A305F0AB34E62BDF76D6B90E01138"/>
                </w:placeholder>
              </w:sdtPr>
              <w:sdtEndPr>
                <w:rPr>
                  <w:highlight w:val="yellow"/>
                </w:rPr>
              </w:sdtEndPr>
              <w:sdtContent>
                <w:sdt>
                  <w:sdtPr>
                    <w:alias w:val="Unit name "/>
                    <w:tag w:val="Unit name "/>
                    <w:id w:val="-1956624542"/>
                    <w:placeholder>
                      <w:docPart w:val="D89BF57091F64581A08C175ABB625D52"/>
                    </w:placeholder>
                  </w:sdtPr>
                  <w:sdtEndPr>
                    <w:rPr>
                      <w:highlight w:val="yellow"/>
                    </w:rPr>
                  </w:sdtEndPr>
                  <w:sdtContent>
                    <w:r w:rsidRPr="009B77CB">
                      <w:t>Coordinate production of brochures and marketing materials</w:t>
                    </w:r>
                  </w:sdtContent>
                </w:sdt>
              </w:sdtContent>
            </w:sdt>
            <w:r>
              <w:rPr>
                <w:highlight w:val="yellow"/>
              </w:rPr>
              <w:fldChar w:fldCharType="end"/>
            </w:r>
          </w:p>
          <w:p w:rsidR="00571985" w:rsidRPr="009B77CB" w:rsidRDefault="00263116" w:rsidP="00571985">
            <w:pPr>
              <w:pStyle w:val="TableText"/>
            </w:pPr>
            <w:r>
              <w:fldChar w:fldCharType="begin"/>
            </w:r>
            <w:r>
              <w:instrText xml:space="preserve"> REF  UnitCode  \* MERGEFORMAT </w:instrText>
            </w:r>
            <w:r>
              <w:fldChar w:fldCharType="separate"/>
            </w:r>
            <w:sdt>
              <w:sdtPr>
                <w:alias w:val="Unit code"/>
                <w:tag w:val="Unit code"/>
                <w:id w:val="-1619903358"/>
                <w:placeholder>
                  <w:docPart w:val="EEDCACB444644ACD88B02E5FD8C6096B"/>
                </w:placeholder>
              </w:sdtPr>
              <w:sdtContent>
                <w:r w:rsidRPr="009B77CB">
                  <w:t>D2.TCS.CL5.06</w:t>
                </w:r>
              </w:sdtContent>
            </w:sdt>
            <w:r>
              <w:fldChar w:fldCharType="end"/>
            </w:r>
          </w:p>
        </w:tc>
      </w:tr>
      <w:tr w:rsidR="00571985" w:rsidRPr="009B77CB" w:rsidTr="00571985">
        <w:tc>
          <w:tcPr>
            <w:tcW w:w="2660" w:type="dxa"/>
            <w:shd w:val="clear" w:color="auto" w:fill="F2F2F2" w:themeFill="background1" w:themeFillShade="F2"/>
          </w:tcPr>
          <w:p w:rsidR="00571985" w:rsidRPr="009B77CB" w:rsidRDefault="00571985" w:rsidP="00571985">
            <w:pPr>
              <w:pStyle w:val="TableTextBold"/>
              <w:rPr>
                <w:highlight w:val="yellow"/>
              </w:rPr>
            </w:pPr>
            <w:r w:rsidRPr="009B77CB">
              <w:t>Dates of observation</w:t>
            </w:r>
          </w:p>
        </w:tc>
        <w:tc>
          <w:tcPr>
            <w:tcW w:w="6582" w:type="dxa"/>
          </w:tcPr>
          <w:p w:rsidR="00571985" w:rsidRPr="009B77CB" w:rsidRDefault="00571985" w:rsidP="00571985">
            <w:pPr>
              <w:pStyle w:val="TableText"/>
            </w:pPr>
          </w:p>
        </w:tc>
      </w:tr>
      <w:tr w:rsidR="00571985" w:rsidRPr="009B77CB" w:rsidTr="00571985">
        <w:tc>
          <w:tcPr>
            <w:tcW w:w="2660" w:type="dxa"/>
            <w:shd w:val="clear" w:color="auto" w:fill="F2F2F2" w:themeFill="background1" w:themeFillShade="F2"/>
          </w:tcPr>
          <w:p w:rsidR="00571985" w:rsidRPr="009B77CB" w:rsidRDefault="00571985" w:rsidP="00571985">
            <w:pPr>
              <w:pStyle w:val="TableTextBold"/>
            </w:pPr>
            <w:r w:rsidRPr="009B77CB">
              <w:t>Instructions</w:t>
            </w:r>
          </w:p>
        </w:tc>
        <w:tc>
          <w:tcPr>
            <w:tcW w:w="6582" w:type="dxa"/>
          </w:tcPr>
          <w:p w:rsidR="00571985" w:rsidRPr="009B77CB" w:rsidRDefault="00571985" w:rsidP="00400FC7">
            <w:pPr>
              <w:pStyle w:val="Tablelist"/>
              <w:numPr>
                <w:ilvl w:val="0"/>
                <w:numId w:val="15"/>
              </w:numPr>
              <w:rPr>
                <w:lang w:val="en-AU" w:eastAsia="en-AU"/>
              </w:rPr>
            </w:pPr>
            <w:r w:rsidRPr="009B77CB">
              <w:rPr>
                <w:lang w:val="en-AU" w:eastAsia="en-AU"/>
              </w:rPr>
              <w:t>Over a period of time observe the student completing each of the following tasks:</w:t>
            </w:r>
          </w:p>
          <w:p w:rsidR="00571985" w:rsidRPr="009B77CB" w:rsidRDefault="007F5DE6" w:rsidP="00C53460">
            <w:pPr>
              <w:pStyle w:val="TableAlph"/>
              <w:rPr>
                <w:rFonts w:eastAsiaTheme="minorHAnsi" w:cstheme="minorBidi"/>
                <w:szCs w:val="22"/>
              </w:rPr>
            </w:pPr>
            <w:r w:rsidRPr="009B77CB">
              <w:rPr>
                <w:szCs w:val="22"/>
              </w:rPr>
              <w:t>Identify the context for brochures and marketing materials</w:t>
            </w:r>
          </w:p>
          <w:p w:rsidR="00B16C11" w:rsidRPr="009B77CB" w:rsidRDefault="007F5DE6" w:rsidP="00C53460">
            <w:pPr>
              <w:pStyle w:val="TableAlph"/>
              <w:rPr>
                <w:rFonts w:eastAsiaTheme="minorHAnsi" w:cstheme="minorBidi"/>
                <w:szCs w:val="22"/>
              </w:rPr>
            </w:pPr>
            <w:r w:rsidRPr="009B77CB">
              <w:rPr>
                <w:szCs w:val="22"/>
              </w:rPr>
              <w:t>Manage inclusions for brochures and marketing materials</w:t>
            </w:r>
          </w:p>
          <w:p w:rsidR="00571985" w:rsidRPr="009B77CB" w:rsidRDefault="007F5DE6" w:rsidP="00B16C11">
            <w:pPr>
              <w:pStyle w:val="TableAlph"/>
              <w:rPr>
                <w:rFonts w:eastAsiaTheme="minorHAnsi" w:cstheme="minorBidi"/>
                <w:szCs w:val="22"/>
              </w:rPr>
            </w:pPr>
            <w:r w:rsidRPr="009B77CB">
              <w:rPr>
                <w:szCs w:val="22"/>
              </w:rPr>
              <w:t>Administer activities relating to the production of draft items</w:t>
            </w:r>
          </w:p>
          <w:p w:rsidR="00571985" w:rsidRPr="009B77CB" w:rsidRDefault="007F5DE6" w:rsidP="00571985">
            <w:pPr>
              <w:pStyle w:val="TableAlph"/>
              <w:rPr>
                <w:rFonts w:eastAsiaTheme="minorHAnsi" w:cstheme="minorBidi"/>
                <w:szCs w:val="22"/>
              </w:rPr>
            </w:pPr>
            <w:r w:rsidRPr="009B77CB">
              <w:rPr>
                <w:szCs w:val="22"/>
              </w:rPr>
              <w:t>Obtain quotations for production of brochures and marketing materials</w:t>
            </w:r>
          </w:p>
          <w:p w:rsidR="00571985" w:rsidRPr="009B77CB" w:rsidRDefault="007F5DE6" w:rsidP="00571985">
            <w:pPr>
              <w:pStyle w:val="TableAlph"/>
              <w:rPr>
                <w:rFonts w:eastAsiaTheme="minorHAnsi" w:cstheme="minorBidi"/>
                <w:szCs w:val="22"/>
              </w:rPr>
            </w:pPr>
            <w:r w:rsidRPr="009B77CB">
              <w:rPr>
                <w:szCs w:val="22"/>
              </w:rPr>
              <w:t>Administer activities relating to the production of final items</w:t>
            </w:r>
          </w:p>
          <w:p w:rsidR="00571985" w:rsidRPr="009B77CB" w:rsidRDefault="00571985" w:rsidP="00400FC7">
            <w:pPr>
              <w:pStyle w:val="Tablelist"/>
              <w:numPr>
                <w:ilvl w:val="0"/>
                <w:numId w:val="15"/>
              </w:numPr>
              <w:ind w:left="357" w:hanging="357"/>
              <w:rPr>
                <w:lang w:val="en-AU" w:eastAsia="en-AU"/>
              </w:rPr>
            </w:pPr>
            <w:r w:rsidRPr="009B77CB">
              <w:rPr>
                <w:lang w:val="en-AU" w:eastAsia="en-AU"/>
              </w:rPr>
              <w:t>Enter the date on which the tasks were undertaken</w:t>
            </w:r>
          </w:p>
          <w:p w:rsidR="00571985" w:rsidRPr="009B77CB" w:rsidRDefault="00571985" w:rsidP="00400FC7">
            <w:pPr>
              <w:pStyle w:val="Tablelist"/>
              <w:numPr>
                <w:ilvl w:val="0"/>
                <w:numId w:val="15"/>
              </w:numPr>
              <w:ind w:left="357" w:hanging="357"/>
              <w:rPr>
                <w:lang w:val="en-AU"/>
              </w:rPr>
            </w:pPr>
            <w:r w:rsidRPr="009B77CB">
              <w:rPr>
                <w:lang w:val="en-AU" w:eastAsia="en-AU"/>
              </w:rPr>
              <w:t>Place a tick in the box to show they completed each aspect of the task to the standard expected in the enterprise</w:t>
            </w:r>
          </w:p>
          <w:p w:rsidR="00571985" w:rsidRPr="009B77CB" w:rsidRDefault="00571985" w:rsidP="00400FC7">
            <w:pPr>
              <w:pStyle w:val="Tablelist"/>
              <w:numPr>
                <w:ilvl w:val="0"/>
                <w:numId w:val="15"/>
              </w:numPr>
              <w:ind w:left="357" w:hanging="357"/>
              <w:rPr>
                <w:lang w:val="en-AU"/>
              </w:rPr>
            </w:pPr>
            <w:r w:rsidRPr="009B77CB">
              <w:rPr>
                <w:lang w:val="en-AU" w:eastAsia="en-AU"/>
              </w:rPr>
              <w:t>Complete the feedback sections of the form, if required.</w:t>
            </w:r>
          </w:p>
        </w:tc>
      </w:tr>
    </w:tbl>
    <w:p w:rsidR="00571985" w:rsidRPr="009B77CB"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9B77CB" w:rsidTr="00B16C11">
        <w:trPr>
          <w:trHeight w:val="227"/>
          <w:tblHeader/>
        </w:trPr>
        <w:tc>
          <w:tcPr>
            <w:tcW w:w="7807" w:type="dxa"/>
            <w:shd w:val="clear" w:color="auto" w:fill="F2F2F2" w:themeFill="background1" w:themeFillShade="F2"/>
          </w:tcPr>
          <w:p w:rsidR="00571985" w:rsidRPr="009B77CB" w:rsidRDefault="00571985" w:rsidP="005E3872">
            <w:pPr>
              <w:pStyle w:val="TableTextBold"/>
              <w:spacing w:after="100"/>
            </w:pPr>
            <w:r w:rsidRPr="009B77CB">
              <w:t>Did the candidate</w:t>
            </w:r>
          </w:p>
        </w:tc>
        <w:tc>
          <w:tcPr>
            <w:tcW w:w="632" w:type="dxa"/>
            <w:shd w:val="clear" w:color="auto" w:fill="F2F2F2" w:themeFill="background1" w:themeFillShade="F2"/>
          </w:tcPr>
          <w:p w:rsidR="00571985" w:rsidRPr="009B77CB" w:rsidRDefault="00571985" w:rsidP="005E3872">
            <w:pPr>
              <w:pStyle w:val="TableTextBold"/>
              <w:spacing w:after="100"/>
            </w:pPr>
            <w:r w:rsidRPr="009B77CB">
              <w:t>Yes</w:t>
            </w:r>
          </w:p>
        </w:tc>
        <w:tc>
          <w:tcPr>
            <w:tcW w:w="633" w:type="dxa"/>
            <w:shd w:val="clear" w:color="auto" w:fill="F2F2F2" w:themeFill="background1" w:themeFillShade="F2"/>
          </w:tcPr>
          <w:p w:rsidR="00571985" w:rsidRPr="009B77CB" w:rsidRDefault="00571985" w:rsidP="005E3872">
            <w:pPr>
              <w:pStyle w:val="TableTextBold"/>
              <w:spacing w:after="100"/>
            </w:pPr>
            <w:r w:rsidRPr="009B77CB">
              <w:t>No</w:t>
            </w:r>
          </w:p>
        </w:tc>
      </w:tr>
      <w:tr w:rsidR="00571985" w:rsidRPr="009B77CB" w:rsidTr="00B16C11">
        <w:trPr>
          <w:trHeight w:val="227"/>
        </w:trPr>
        <w:tc>
          <w:tcPr>
            <w:tcW w:w="9072" w:type="dxa"/>
            <w:gridSpan w:val="3"/>
            <w:shd w:val="clear" w:color="auto" w:fill="F2F2F2" w:themeFill="background1" w:themeFillShade="F2"/>
          </w:tcPr>
          <w:p w:rsidR="002D0A8D" w:rsidRPr="009B77CB" w:rsidRDefault="00571985" w:rsidP="005E3872">
            <w:pPr>
              <w:pStyle w:val="TableTextBold"/>
              <w:spacing w:after="100"/>
            </w:pPr>
            <w:r w:rsidRPr="009B77CB">
              <w:t>Element 1:</w:t>
            </w:r>
            <w:r w:rsidR="007F5DE6" w:rsidRPr="009B77CB">
              <w:rPr>
                <w:szCs w:val="22"/>
              </w:rPr>
              <w:t>Identify the context for brochures and marketing materials</w:t>
            </w:r>
          </w:p>
        </w:tc>
      </w:tr>
      <w:tr w:rsidR="007F5DE6" w:rsidRPr="009B77CB" w:rsidTr="00016A74">
        <w:trPr>
          <w:trHeight w:val="227"/>
        </w:trPr>
        <w:tc>
          <w:tcPr>
            <w:tcW w:w="7807" w:type="dxa"/>
          </w:tcPr>
          <w:p w:rsidR="007F5DE6" w:rsidRPr="009B77CB" w:rsidRDefault="007F5DE6" w:rsidP="007F5DE6">
            <w:pPr>
              <w:pStyle w:val="TableText"/>
            </w:pPr>
            <w:r w:rsidRPr="009B77CB">
              <w:t>Determine the factors that apply to the production of brochures and marketing materials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016A74">
        <w:trPr>
          <w:trHeight w:val="227"/>
        </w:trPr>
        <w:tc>
          <w:tcPr>
            <w:tcW w:w="7807" w:type="dxa"/>
          </w:tcPr>
          <w:p w:rsidR="007F5DE6" w:rsidRPr="009B77CB" w:rsidRDefault="007F5DE6" w:rsidP="007F5DE6">
            <w:pPr>
              <w:pStyle w:val="TableText"/>
            </w:pPr>
            <w:r w:rsidRPr="009B77CB">
              <w:t>Plan the production of items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016A74">
        <w:trPr>
          <w:trHeight w:val="227"/>
        </w:trPr>
        <w:tc>
          <w:tcPr>
            <w:tcW w:w="7807" w:type="dxa"/>
          </w:tcPr>
          <w:p w:rsidR="007F5DE6" w:rsidRPr="009B77CB" w:rsidRDefault="007F5DE6" w:rsidP="007F5DE6">
            <w:pPr>
              <w:pStyle w:val="TableText"/>
            </w:pPr>
            <w:r w:rsidRPr="009B77CB">
              <w:t>Develop action plans for individual brochures and marketing materials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571985" w:rsidRPr="009B77CB" w:rsidTr="00B16C11">
        <w:trPr>
          <w:trHeight w:val="227"/>
        </w:trPr>
        <w:tc>
          <w:tcPr>
            <w:tcW w:w="9072" w:type="dxa"/>
            <w:gridSpan w:val="3"/>
            <w:shd w:val="clear" w:color="auto" w:fill="F2F2F2" w:themeFill="background1" w:themeFillShade="F2"/>
          </w:tcPr>
          <w:p w:rsidR="00571985" w:rsidRPr="009B77CB" w:rsidRDefault="00571985" w:rsidP="007F5DE6">
            <w:pPr>
              <w:pStyle w:val="TableTextBold"/>
              <w:keepNext/>
              <w:spacing w:after="100"/>
            </w:pPr>
            <w:r w:rsidRPr="009B77CB">
              <w:t xml:space="preserve">Element 2: </w:t>
            </w:r>
            <w:r w:rsidR="007F5DE6" w:rsidRPr="009B77CB">
              <w:rPr>
                <w:szCs w:val="22"/>
              </w:rPr>
              <w:t>Manage inclusions for brochures and marketing materials</w:t>
            </w:r>
          </w:p>
        </w:tc>
      </w:tr>
      <w:tr w:rsidR="007F5DE6" w:rsidRPr="009B77CB" w:rsidTr="00016A74">
        <w:trPr>
          <w:trHeight w:val="227"/>
        </w:trPr>
        <w:tc>
          <w:tcPr>
            <w:tcW w:w="7807" w:type="dxa"/>
          </w:tcPr>
          <w:p w:rsidR="007F5DE6" w:rsidRPr="009B77CB" w:rsidRDefault="007F5DE6" w:rsidP="007F5DE6">
            <w:pPr>
              <w:pStyle w:val="TableText"/>
            </w:pPr>
            <w:r w:rsidRPr="009B77CB">
              <w:t>Determine the target(s) for the items</w:t>
            </w:r>
          </w:p>
        </w:tc>
        <w:tc>
          <w:tcPr>
            <w:tcW w:w="632" w:type="dxa"/>
          </w:tcPr>
          <w:p w:rsidR="007F5DE6" w:rsidRPr="009B77CB" w:rsidRDefault="007F5DE6" w:rsidP="007F5DE6">
            <w:pPr>
              <w:pStyle w:val="Checkbox"/>
              <w:keepNext/>
              <w:spacing w:after="100"/>
              <w:ind w:left="473" w:hanging="360"/>
              <w:rPr>
                <w:lang w:val="en-AU"/>
              </w:rPr>
            </w:pPr>
          </w:p>
        </w:tc>
        <w:tc>
          <w:tcPr>
            <w:tcW w:w="633" w:type="dxa"/>
          </w:tcPr>
          <w:p w:rsidR="007F5DE6" w:rsidRPr="009B77CB" w:rsidRDefault="007F5DE6" w:rsidP="007F5DE6">
            <w:pPr>
              <w:pStyle w:val="Checkbox"/>
              <w:keepNext/>
              <w:spacing w:after="100"/>
              <w:ind w:left="473" w:hanging="360"/>
              <w:rPr>
                <w:lang w:val="en-AU"/>
              </w:rPr>
            </w:pPr>
          </w:p>
        </w:tc>
      </w:tr>
      <w:tr w:rsidR="007F5DE6" w:rsidRPr="009B77CB" w:rsidTr="00016A74">
        <w:trPr>
          <w:trHeight w:val="227"/>
        </w:trPr>
        <w:tc>
          <w:tcPr>
            <w:tcW w:w="7807" w:type="dxa"/>
          </w:tcPr>
          <w:p w:rsidR="007F5DE6" w:rsidRPr="009B77CB" w:rsidRDefault="007F5DE6" w:rsidP="007F5DE6">
            <w:pPr>
              <w:pStyle w:val="TableText"/>
            </w:pPr>
            <w:r w:rsidRPr="009B77CB">
              <w:t>Determine the content for the items</w:t>
            </w:r>
          </w:p>
        </w:tc>
        <w:tc>
          <w:tcPr>
            <w:tcW w:w="632" w:type="dxa"/>
          </w:tcPr>
          <w:p w:rsidR="007F5DE6" w:rsidRPr="009B77CB" w:rsidRDefault="007F5DE6" w:rsidP="007F5DE6">
            <w:pPr>
              <w:pStyle w:val="Checkbox"/>
              <w:keepNext/>
              <w:spacing w:after="100"/>
              <w:ind w:left="473" w:hanging="360"/>
              <w:rPr>
                <w:lang w:val="en-AU"/>
              </w:rPr>
            </w:pPr>
          </w:p>
        </w:tc>
        <w:tc>
          <w:tcPr>
            <w:tcW w:w="633" w:type="dxa"/>
          </w:tcPr>
          <w:p w:rsidR="007F5DE6" w:rsidRPr="009B77CB" w:rsidRDefault="007F5DE6" w:rsidP="007F5DE6">
            <w:pPr>
              <w:pStyle w:val="Checkbox"/>
              <w:keepNext/>
              <w:spacing w:after="100"/>
              <w:ind w:left="473" w:hanging="360"/>
              <w:rPr>
                <w:lang w:val="en-AU"/>
              </w:rPr>
            </w:pPr>
          </w:p>
        </w:tc>
      </w:tr>
      <w:tr w:rsidR="007F5DE6" w:rsidRPr="009B77CB" w:rsidTr="00016A74">
        <w:trPr>
          <w:trHeight w:val="227"/>
        </w:trPr>
        <w:tc>
          <w:tcPr>
            <w:tcW w:w="7807" w:type="dxa"/>
          </w:tcPr>
          <w:p w:rsidR="007F5DE6" w:rsidRPr="009B77CB" w:rsidRDefault="007F5DE6" w:rsidP="007F5DE6">
            <w:pPr>
              <w:pStyle w:val="TableText"/>
            </w:pPr>
            <w:r w:rsidRPr="009B77CB">
              <w:t>Determine format and layout for the items</w:t>
            </w:r>
          </w:p>
        </w:tc>
        <w:tc>
          <w:tcPr>
            <w:tcW w:w="632" w:type="dxa"/>
          </w:tcPr>
          <w:p w:rsidR="007F5DE6" w:rsidRPr="009B77CB" w:rsidRDefault="007F5DE6" w:rsidP="007F5DE6">
            <w:pPr>
              <w:pStyle w:val="Checkbox"/>
              <w:keepNext/>
              <w:spacing w:after="100"/>
              <w:ind w:left="473" w:hanging="360"/>
              <w:rPr>
                <w:lang w:val="en-AU"/>
              </w:rPr>
            </w:pPr>
          </w:p>
        </w:tc>
        <w:tc>
          <w:tcPr>
            <w:tcW w:w="633" w:type="dxa"/>
          </w:tcPr>
          <w:p w:rsidR="007F5DE6" w:rsidRPr="009B77CB" w:rsidRDefault="007F5DE6" w:rsidP="007F5DE6">
            <w:pPr>
              <w:pStyle w:val="Checkbox"/>
              <w:keepNext/>
              <w:spacing w:after="100"/>
              <w:ind w:left="473" w:hanging="360"/>
              <w:rPr>
                <w:lang w:val="en-AU"/>
              </w:rPr>
            </w:pPr>
          </w:p>
        </w:tc>
      </w:tr>
      <w:tr w:rsidR="007F5DE6" w:rsidRPr="009B77CB" w:rsidTr="00016A74">
        <w:trPr>
          <w:trHeight w:val="227"/>
        </w:trPr>
        <w:tc>
          <w:tcPr>
            <w:tcW w:w="7807" w:type="dxa"/>
          </w:tcPr>
          <w:p w:rsidR="007F5DE6" w:rsidRPr="009B77CB" w:rsidRDefault="007F5DE6" w:rsidP="007F5DE6">
            <w:pPr>
              <w:pStyle w:val="TableText"/>
            </w:pPr>
            <w:r w:rsidRPr="009B77CB">
              <w:lastRenderedPageBreak/>
              <w:t>Determine language for the items</w:t>
            </w:r>
          </w:p>
        </w:tc>
        <w:tc>
          <w:tcPr>
            <w:tcW w:w="632" w:type="dxa"/>
          </w:tcPr>
          <w:p w:rsidR="007F5DE6" w:rsidRPr="009B77CB" w:rsidRDefault="007F5DE6" w:rsidP="005E3872">
            <w:pPr>
              <w:pStyle w:val="Checkbox"/>
              <w:keepNext/>
              <w:spacing w:after="100"/>
              <w:ind w:left="473" w:hanging="360"/>
              <w:rPr>
                <w:lang w:val="en-AU"/>
              </w:rPr>
            </w:pPr>
          </w:p>
        </w:tc>
        <w:tc>
          <w:tcPr>
            <w:tcW w:w="633" w:type="dxa"/>
          </w:tcPr>
          <w:p w:rsidR="007F5DE6" w:rsidRPr="009B77CB" w:rsidRDefault="007F5DE6" w:rsidP="005E3872">
            <w:pPr>
              <w:pStyle w:val="Checkbox"/>
              <w:keepNext/>
              <w:spacing w:after="100"/>
              <w:ind w:left="473" w:hanging="360"/>
              <w:rPr>
                <w:lang w:val="en-AU"/>
              </w:rPr>
            </w:pPr>
          </w:p>
        </w:tc>
      </w:tr>
      <w:tr w:rsidR="007F5DE6" w:rsidRPr="009B77CB" w:rsidTr="00016A74">
        <w:trPr>
          <w:trHeight w:val="227"/>
        </w:trPr>
        <w:tc>
          <w:tcPr>
            <w:tcW w:w="7807" w:type="dxa"/>
          </w:tcPr>
          <w:p w:rsidR="007F5DE6" w:rsidRPr="009B77CB" w:rsidRDefault="007F5DE6" w:rsidP="007F5DE6">
            <w:pPr>
              <w:pStyle w:val="TableText"/>
            </w:pPr>
            <w:r w:rsidRPr="009B77CB">
              <w:t>Determine the prices to be stated in the items</w:t>
            </w:r>
          </w:p>
        </w:tc>
        <w:tc>
          <w:tcPr>
            <w:tcW w:w="632" w:type="dxa"/>
          </w:tcPr>
          <w:p w:rsidR="007F5DE6" w:rsidRPr="009B77CB" w:rsidRDefault="007F5DE6" w:rsidP="005E3872">
            <w:pPr>
              <w:pStyle w:val="Checkbox"/>
              <w:keepNext/>
              <w:spacing w:after="100"/>
              <w:ind w:left="473" w:hanging="360"/>
              <w:rPr>
                <w:lang w:val="en-AU"/>
              </w:rPr>
            </w:pPr>
          </w:p>
        </w:tc>
        <w:tc>
          <w:tcPr>
            <w:tcW w:w="633" w:type="dxa"/>
          </w:tcPr>
          <w:p w:rsidR="007F5DE6" w:rsidRPr="009B77CB" w:rsidRDefault="007F5DE6" w:rsidP="005E3872">
            <w:pPr>
              <w:pStyle w:val="Checkbox"/>
              <w:keepNext/>
              <w:spacing w:after="100"/>
              <w:ind w:left="473" w:hanging="360"/>
              <w:rPr>
                <w:lang w:val="en-AU"/>
              </w:rPr>
            </w:pPr>
          </w:p>
        </w:tc>
      </w:tr>
      <w:tr w:rsidR="007F5DE6" w:rsidRPr="009B77CB" w:rsidTr="00016A74">
        <w:trPr>
          <w:trHeight w:val="227"/>
        </w:trPr>
        <w:tc>
          <w:tcPr>
            <w:tcW w:w="7807" w:type="dxa"/>
          </w:tcPr>
          <w:p w:rsidR="007F5DE6" w:rsidRPr="009B77CB" w:rsidRDefault="007F5DE6" w:rsidP="007F5DE6">
            <w:pPr>
              <w:pStyle w:val="TableText"/>
            </w:pPr>
            <w:r w:rsidRPr="009B77CB">
              <w:t>Determine the copy for the items</w:t>
            </w:r>
          </w:p>
        </w:tc>
        <w:tc>
          <w:tcPr>
            <w:tcW w:w="632" w:type="dxa"/>
          </w:tcPr>
          <w:p w:rsidR="007F5DE6" w:rsidRPr="009B77CB" w:rsidRDefault="007F5DE6" w:rsidP="005E3872">
            <w:pPr>
              <w:pStyle w:val="Checkbox"/>
              <w:keepNext/>
              <w:spacing w:after="100"/>
              <w:ind w:left="473" w:hanging="360"/>
              <w:rPr>
                <w:lang w:val="en-AU"/>
              </w:rPr>
            </w:pPr>
          </w:p>
        </w:tc>
        <w:tc>
          <w:tcPr>
            <w:tcW w:w="633" w:type="dxa"/>
          </w:tcPr>
          <w:p w:rsidR="007F5DE6" w:rsidRPr="009B77CB" w:rsidRDefault="007F5DE6" w:rsidP="005E3872">
            <w:pPr>
              <w:pStyle w:val="Checkbox"/>
              <w:keepNext/>
              <w:spacing w:after="100"/>
              <w:ind w:left="473" w:hanging="360"/>
              <w:rPr>
                <w:lang w:val="en-AU"/>
              </w:rPr>
            </w:pPr>
          </w:p>
        </w:tc>
      </w:tr>
      <w:tr w:rsidR="00571985" w:rsidRPr="009B77CB" w:rsidTr="00B16C11">
        <w:tc>
          <w:tcPr>
            <w:tcW w:w="9072" w:type="dxa"/>
            <w:gridSpan w:val="3"/>
            <w:shd w:val="clear" w:color="auto" w:fill="F2F2F2" w:themeFill="background1" w:themeFillShade="F2"/>
          </w:tcPr>
          <w:p w:rsidR="00571985" w:rsidRPr="009B77CB" w:rsidRDefault="00571985" w:rsidP="00C53460">
            <w:pPr>
              <w:pStyle w:val="TableTextBold"/>
              <w:keepNext/>
              <w:spacing w:after="100"/>
            </w:pPr>
            <w:r w:rsidRPr="009B77CB">
              <w:t xml:space="preserve">Element 3: </w:t>
            </w:r>
            <w:r w:rsidR="007F5DE6" w:rsidRPr="009B77CB">
              <w:rPr>
                <w:szCs w:val="22"/>
              </w:rPr>
              <w:t>Administer activities relating to the production of draft items</w:t>
            </w:r>
          </w:p>
        </w:tc>
      </w:tr>
      <w:tr w:rsidR="007F5DE6" w:rsidRPr="009B77CB" w:rsidTr="00016A74">
        <w:tc>
          <w:tcPr>
            <w:tcW w:w="7807" w:type="dxa"/>
          </w:tcPr>
          <w:p w:rsidR="007F5DE6" w:rsidRPr="009B77CB" w:rsidRDefault="007F5DE6" w:rsidP="007F5DE6">
            <w:pPr>
              <w:pStyle w:val="TableText"/>
            </w:pPr>
            <w:r w:rsidRPr="009B77CB">
              <w:t>Provide resources for the production of draft items</w:t>
            </w:r>
          </w:p>
        </w:tc>
        <w:tc>
          <w:tcPr>
            <w:tcW w:w="632" w:type="dxa"/>
          </w:tcPr>
          <w:p w:rsidR="007F5DE6" w:rsidRPr="009B77CB" w:rsidRDefault="007F5DE6" w:rsidP="00C53460">
            <w:pPr>
              <w:pStyle w:val="Checkbox"/>
              <w:keepNext/>
              <w:spacing w:after="100"/>
              <w:ind w:left="473" w:hanging="360"/>
              <w:rPr>
                <w:lang w:val="en-AU"/>
              </w:rPr>
            </w:pPr>
          </w:p>
        </w:tc>
        <w:tc>
          <w:tcPr>
            <w:tcW w:w="633" w:type="dxa"/>
          </w:tcPr>
          <w:p w:rsidR="007F5DE6" w:rsidRPr="009B77CB" w:rsidRDefault="007F5DE6" w:rsidP="00C53460">
            <w:pPr>
              <w:pStyle w:val="Checkbox"/>
              <w:keepNext/>
              <w:spacing w:after="100"/>
              <w:ind w:left="473" w:hanging="360"/>
              <w:rPr>
                <w:lang w:val="en-AU"/>
              </w:rPr>
            </w:pPr>
          </w:p>
        </w:tc>
      </w:tr>
      <w:tr w:rsidR="007F5DE6" w:rsidRPr="009B77CB" w:rsidTr="00016A74">
        <w:tc>
          <w:tcPr>
            <w:tcW w:w="7807" w:type="dxa"/>
          </w:tcPr>
          <w:p w:rsidR="007F5DE6" w:rsidRPr="009B77CB" w:rsidRDefault="007F5DE6" w:rsidP="007F5DE6">
            <w:pPr>
              <w:pStyle w:val="TableText"/>
            </w:pPr>
            <w:r w:rsidRPr="009B77CB">
              <w:t>Proof read material</w:t>
            </w:r>
          </w:p>
        </w:tc>
        <w:tc>
          <w:tcPr>
            <w:tcW w:w="632" w:type="dxa"/>
          </w:tcPr>
          <w:p w:rsidR="007F5DE6" w:rsidRPr="009B77CB" w:rsidRDefault="007F5DE6" w:rsidP="00C53460">
            <w:pPr>
              <w:pStyle w:val="Checkbox"/>
              <w:keepNext/>
              <w:spacing w:after="100"/>
              <w:ind w:left="473" w:hanging="360"/>
              <w:rPr>
                <w:lang w:val="en-AU"/>
              </w:rPr>
            </w:pPr>
          </w:p>
        </w:tc>
        <w:tc>
          <w:tcPr>
            <w:tcW w:w="633" w:type="dxa"/>
          </w:tcPr>
          <w:p w:rsidR="007F5DE6" w:rsidRPr="009B77CB" w:rsidRDefault="007F5DE6" w:rsidP="00C53460">
            <w:pPr>
              <w:pStyle w:val="Checkbox"/>
              <w:keepNext/>
              <w:spacing w:after="100"/>
              <w:ind w:left="473" w:hanging="360"/>
              <w:rPr>
                <w:lang w:val="en-AU"/>
              </w:rPr>
            </w:pPr>
          </w:p>
        </w:tc>
      </w:tr>
      <w:tr w:rsidR="007F5DE6" w:rsidRPr="009B77CB" w:rsidTr="00016A74">
        <w:tc>
          <w:tcPr>
            <w:tcW w:w="7807" w:type="dxa"/>
          </w:tcPr>
          <w:p w:rsidR="007F5DE6" w:rsidRPr="009B77CB" w:rsidRDefault="007F5DE6" w:rsidP="007F5DE6">
            <w:pPr>
              <w:pStyle w:val="TableText"/>
            </w:pPr>
            <w:r w:rsidRPr="009B77CB">
              <w:t>Circulate items for comment and feedback</w:t>
            </w:r>
          </w:p>
        </w:tc>
        <w:tc>
          <w:tcPr>
            <w:tcW w:w="632" w:type="dxa"/>
          </w:tcPr>
          <w:p w:rsidR="007F5DE6" w:rsidRPr="009B77CB" w:rsidRDefault="007F5DE6" w:rsidP="00C53460">
            <w:pPr>
              <w:pStyle w:val="Checkbox"/>
              <w:keepNext/>
              <w:spacing w:after="100"/>
              <w:ind w:left="473" w:hanging="360"/>
              <w:rPr>
                <w:lang w:val="en-AU"/>
              </w:rPr>
            </w:pPr>
          </w:p>
        </w:tc>
        <w:tc>
          <w:tcPr>
            <w:tcW w:w="633" w:type="dxa"/>
          </w:tcPr>
          <w:p w:rsidR="007F5DE6" w:rsidRPr="009B77CB" w:rsidRDefault="007F5DE6" w:rsidP="00C53460">
            <w:pPr>
              <w:pStyle w:val="Checkbox"/>
              <w:keepNext/>
              <w:spacing w:after="100"/>
              <w:ind w:left="473" w:hanging="360"/>
              <w:rPr>
                <w:lang w:val="en-AU"/>
              </w:rPr>
            </w:pPr>
          </w:p>
        </w:tc>
      </w:tr>
      <w:tr w:rsidR="007F5DE6" w:rsidRPr="009B77CB" w:rsidTr="00016A74">
        <w:tc>
          <w:tcPr>
            <w:tcW w:w="7807" w:type="dxa"/>
          </w:tcPr>
          <w:p w:rsidR="007F5DE6" w:rsidRPr="009B77CB" w:rsidRDefault="007F5DE6" w:rsidP="007F5DE6">
            <w:pPr>
              <w:pStyle w:val="TableText"/>
            </w:pPr>
            <w:r w:rsidRPr="009B77CB">
              <w:t>Revise brochures and marketing materials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571985" w:rsidRPr="009B77CB" w:rsidTr="00B16C11">
        <w:tc>
          <w:tcPr>
            <w:tcW w:w="9072" w:type="dxa"/>
            <w:gridSpan w:val="3"/>
            <w:shd w:val="clear" w:color="auto" w:fill="F2F2F2" w:themeFill="background1" w:themeFillShade="F2"/>
          </w:tcPr>
          <w:p w:rsidR="00571985" w:rsidRPr="009B77CB" w:rsidRDefault="00571985" w:rsidP="00C53460">
            <w:pPr>
              <w:pStyle w:val="TableTextBold"/>
              <w:spacing w:after="100"/>
            </w:pPr>
            <w:r w:rsidRPr="009B77CB">
              <w:t xml:space="preserve">Element 4: </w:t>
            </w:r>
            <w:r w:rsidR="007F5DE6" w:rsidRPr="009B77CB">
              <w:rPr>
                <w:szCs w:val="22"/>
              </w:rPr>
              <w:t>Obtain quotations for production of brochures and marketing materials</w:t>
            </w:r>
          </w:p>
        </w:tc>
      </w:tr>
      <w:tr w:rsidR="007F5DE6" w:rsidRPr="009B77CB" w:rsidTr="00016A74">
        <w:tc>
          <w:tcPr>
            <w:tcW w:w="7807" w:type="dxa"/>
          </w:tcPr>
          <w:p w:rsidR="007F5DE6" w:rsidRPr="009B77CB" w:rsidRDefault="007F5DE6" w:rsidP="007F5DE6">
            <w:pPr>
              <w:pStyle w:val="TableText"/>
            </w:pPr>
            <w:r w:rsidRPr="009B77CB">
              <w:t>Meet and discuss the proposal with service providers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016A74">
        <w:tc>
          <w:tcPr>
            <w:tcW w:w="7807" w:type="dxa"/>
          </w:tcPr>
          <w:p w:rsidR="007F5DE6" w:rsidRPr="009B77CB" w:rsidRDefault="007F5DE6" w:rsidP="007F5DE6">
            <w:pPr>
              <w:pStyle w:val="TableText"/>
            </w:pPr>
            <w:r w:rsidRPr="009B77CB">
              <w:t>Provide detailed specifications as the basis for obtaining a quotation for work to be done</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016A74">
        <w:tc>
          <w:tcPr>
            <w:tcW w:w="7807" w:type="dxa"/>
          </w:tcPr>
          <w:p w:rsidR="007F5DE6" w:rsidRPr="009B77CB" w:rsidRDefault="007F5DE6" w:rsidP="007F5DE6">
            <w:pPr>
              <w:pStyle w:val="TableText"/>
            </w:pPr>
            <w:r w:rsidRPr="009B77CB">
              <w:t>Obtain quotations from a range of service providers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016A74">
        <w:tc>
          <w:tcPr>
            <w:tcW w:w="7807" w:type="dxa"/>
          </w:tcPr>
          <w:p w:rsidR="007F5DE6" w:rsidRPr="009B77CB" w:rsidRDefault="007F5DE6" w:rsidP="007F5DE6">
            <w:pPr>
              <w:pStyle w:val="TableText"/>
            </w:pPr>
            <w:r w:rsidRPr="009B77CB">
              <w:t>Evaluate quotations received to make a purchasing decision</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016A74">
        <w:tc>
          <w:tcPr>
            <w:tcW w:w="7807" w:type="dxa"/>
          </w:tcPr>
          <w:p w:rsidR="007F5DE6" w:rsidRPr="009B77CB" w:rsidRDefault="007F5DE6" w:rsidP="007F5DE6">
            <w:pPr>
              <w:pStyle w:val="TableText"/>
            </w:pPr>
            <w:r w:rsidRPr="009B77CB">
              <w:t>Select the service provider(s) to supply services and lodge official order</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B16C11" w:rsidRPr="009B77CB" w:rsidTr="00B16C11">
        <w:tc>
          <w:tcPr>
            <w:tcW w:w="9072" w:type="dxa"/>
            <w:gridSpan w:val="3"/>
            <w:shd w:val="clear" w:color="auto" w:fill="F2F2F2" w:themeFill="background1" w:themeFillShade="F2"/>
          </w:tcPr>
          <w:p w:rsidR="00B16C11" w:rsidRPr="009B77CB" w:rsidRDefault="00B16C11" w:rsidP="00C53460">
            <w:pPr>
              <w:pStyle w:val="TableTextBold"/>
              <w:spacing w:after="100"/>
            </w:pPr>
            <w:r w:rsidRPr="009B77CB">
              <w:t xml:space="preserve">Element 5: </w:t>
            </w:r>
            <w:r w:rsidR="007F5DE6" w:rsidRPr="009B77CB">
              <w:rPr>
                <w:szCs w:val="22"/>
              </w:rPr>
              <w:t>Administer activities relating to the production of final items</w:t>
            </w:r>
          </w:p>
        </w:tc>
      </w:tr>
      <w:tr w:rsidR="007F5DE6" w:rsidRPr="009B77CB" w:rsidTr="00B16C11">
        <w:tc>
          <w:tcPr>
            <w:tcW w:w="7807" w:type="dxa"/>
          </w:tcPr>
          <w:p w:rsidR="007F5DE6" w:rsidRPr="009B77CB" w:rsidRDefault="007F5DE6" w:rsidP="007F5DE6">
            <w:pPr>
              <w:pStyle w:val="TableText"/>
            </w:pPr>
            <w:r w:rsidRPr="009B77CB">
              <w:t>Monitor production activities undertaken by selected service providers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B16C11">
        <w:tc>
          <w:tcPr>
            <w:tcW w:w="7807" w:type="dxa"/>
          </w:tcPr>
          <w:p w:rsidR="007F5DE6" w:rsidRPr="009B77CB" w:rsidRDefault="007F5DE6" w:rsidP="007F5DE6">
            <w:pPr>
              <w:pStyle w:val="TableText"/>
            </w:pPr>
            <w:r w:rsidRPr="009B77CB">
              <w:t>Ensure payment to service providers, as agreed</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B16C11">
        <w:tc>
          <w:tcPr>
            <w:tcW w:w="7807" w:type="dxa"/>
          </w:tcPr>
          <w:p w:rsidR="007F5DE6" w:rsidRPr="009B77CB" w:rsidRDefault="007F5DE6" w:rsidP="007F5DE6">
            <w:pPr>
              <w:pStyle w:val="TableText"/>
            </w:pPr>
            <w:r w:rsidRPr="009B77CB">
              <w:t>Identify and use alternative service providers where production timelines are not being met</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B16C11">
        <w:tc>
          <w:tcPr>
            <w:tcW w:w="7807" w:type="dxa"/>
          </w:tcPr>
          <w:p w:rsidR="007F5DE6" w:rsidRPr="009B77CB" w:rsidRDefault="007F5DE6" w:rsidP="007F5DE6">
            <w:pPr>
              <w:pStyle w:val="TableText"/>
            </w:pPr>
            <w:r w:rsidRPr="009B77CB">
              <w:t>Proof read material that is produced as final items for approval prior to full production</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B16C11">
        <w:tc>
          <w:tcPr>
            <w:tcW w:w="7807" w:type="dxa"/>
          </w:tcPr>
          <w:p w:rsidR="007F5DE6" w:rsidRPr="009B77CB" w:rsidRDefault="007F5DE6" w:rsidP="007F5DE6">
            <w:pPr>
              <w:pStyle w:val="TableText"/>
            </w:pPr>
            <w:r w:rsidRPr="009B77CB">
              <w:t>Authorise production of final items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7F5DE6" w:rsidRPr="009B77CB" w:rsidTr="00B16C11">
        <w:tc>
          <w:tcPr>
            <w:tcW w:w="7807" w:type="dxa"/>
          </w:tcPr>
          <w:p w:rsidR="007F5DE6" w:rsidRPr="009B77CB" w:rsidRDefault="007F5DE6" w:rsidP="007F5DE6">
            <w:pPr>
              <w:pStyle w:val="TableText"/>
            </w:pPr>
            <w:r w:rsidRPr="009B77CB">
              <w:t>Check items supplied by service providers as final items</w:t>
            </w:r>
          </w:p>
        </w:tc>
        <w:tc>
          <w:tcPr>
            <w:tcW w:w="632" w:type="dxa"/>
          </w:tcPr>
          <w:p w:rsidR="007F5DE6" w:rsidRPr="009B77CB" w:rsidRDefault="007F5DE6" w:rsidP="005E3872">
            <w:pPr>
              <w:pStyle w:val="Checkbox"/>
              <w:spacing w:after="100"/>
              <w:ind w:left="473" w:hanging="360"/>
              <w:rPr>
                <w:lang w:val="en-AU"/>
              </w:rPr>
            </w:pPr>
          </w:p>
        </w:tc>
        <w:tc>
          <w:tcPr>
            <w:tcW w:w="633" w:type="dxa"/>
          </w:tcPr>
          <w:p w:rsidR="007F5DE6" w:rsidRPr="009B77CB" w:rsidRDefault="007F5DE6" w:rsidP="005E3872">
            <w:pPr>
              <w:pStyle w:val="Checkbox"/>
              <w:spacing w:after="100"/>
              <w:ind w:left="473" w:hanging="360"/>
              <w:rPr>
                <w:lang w:val="en-AU"/>
              </w:rPr>
            </w:pPr>
          </w:p>
        </w:tc>
      </w:tr>
      <w:tr w:rsidR="00571985" w:rsidRPr="009B77CB" w:rsidTr="00B16C11">
        <w:tc>
          <w:tcPr>
            <w:tcW w:w="7807" w:type="dxa"/>
            <w:shd w:val="clear" w:color="auto" w:fill="F2F2F2" w:themeFill="background1" w:themeFillShade="F2"/>
            <w:vAlign w:val="center"/>
          </w:tcPr>
          <w:p w:rsidR="00571985" w:rsidRPr="009B77CB" w:rsidRDefault="00571985" w:rsidP="005E3872">
            <w:pPr>
              <w:pStyle w:val="TableTextBold"/>
              <w:spacing w:after="100"/>
            </w:pPr>
            <w:r w:rsidRPr="009B77CB">
              <w:t>Did the student’s overall performance meet the standard?</w:t>
            </w:r>
          </w:p>
        </w:tc>
        <w:tc>
          <w:tcPr>
            <w:tcW w:w="632" w:type="dxa"/>
            <w:shd w:val="clear" w:color="auto" w:fill="F2F2F2" w:themeFill="background1" w:themeFillShade="F2"/>
          </w:tcPr>
          <w:p w:rsidR="00571985" w:rsidRPr="009B77CB"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9B77CB" w:rsidRDefault="00571985" w:rsidP="005E3872">
            <w:pPr>
              <w:pStyle w:val="Checkbox"/>
              <w:spacing w:after="100"/>
              <w:ind w:left="473" w:hanging="360"/>
              <w:rPr>
                <w:lang w:val="en-AU"/>
              </w:rPr>
            </w:pPr>
          </w:p>
        </w:tc>
      </w:tr>
    </w:tbl>
    <w:p w:rsidR="005E3872" w:rsidRPr="009B77CB" w:rsidRDefault="005E3872">
      <w:pPr>
        <w:rPr>
          <w:rFonts w:ascii="Helvetica" w:hAnsi="Helvetica"/>
        </w:rPr>
      </w:pPr>
      <w:r w:rsidRPr="009B77CB">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9B77CB"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9B77CB" w:rsidRDefault="004B312C" w:rsidP="00C1456C">
            <w:pPr>
              <w:pStyle w:val="TableTextBold"/>
            </w:pPr>
            <w:r w:rsidRPr="009B77CB">
              <w:lastRenderedPageBreak/>
              <w:t>Feedback to student and trainer/assessor</w:t>
            </w:r>
          </w:p>
        </w:tc>
      </w:tr>
      <w:tr w:rsidR="004B312C" w:rsidRPr="009B77CB" w:rsidTr="005E3872">
        <w:trPr>
          <w:cantSplit/>
          <w:trHeight w:val="3686"/>
        </w:trPr>
        <w:tc>
          <w:tcPr>
            <w:tcW w:w="9072" w:type="dxa"/>
            <w:gridSpan w:val="4"/>
            <w:tcBorders>
              <w:top w:val="single" w:sz="4" w:space="0" w:color="auto"/>
              <w:bottom w:val="single" w:sz="4" w:space="0" w:color="auto"/>
            </w:tcBorders>
          </w:tcPr>
          <w:p w:rsidR="004B312C" w:rsidRPr="009B77CB" w:rsidRDefault="004B312C" w:rsidP="00C1456C">
            <w:pPr>
              <w:pStyle w:val="TableTextBold"/>
            </w:pPr>
            <w:r w:rsidRPr="009B77CB">
              <w:t>Strengths:</w:t>
            </w:r>
          </w:p>
        </w:tc>
      </w:tr>
      <w:tr w:rsidR="004B312C" w:rsidRPr="009B77CB" w:rsidTr="005E3872">
        <w:trPr>
          <w:cantSplit/>
          <w:trHeight w:val="3686"/>
        </w:trPr>
        <w:tc>
          <w:tcPr>
            <w:tcW w:w="9072" w:type="dxa"/>
            <w:gridSpan w:val="4"/>
            <w:tcBorders>
              <w:top w:val="single" w:sz="4" w:space="0" w:color="auto"/>
              <w:bottom w:val="single" w:sz="4" w:space="0" w:color="auto"/>
            </w:tcBorders>
          </w:tcPr>
          <w:p w:rsidR="004B312C" w:rsidRPr="009B77CB" w:rsidRDefault="004B312C" w:rsidP="00C1456C">
            <w:pPr>
              <w:pStyle w:val="TableTextBold"/>
            </w:pPr>
            <w:r w:rsidRPr="009B77CB">
              <w:t>Improvements needed:</w:t>
            </w:r>
          </w:p>
        </w:tc>
      </w:tr>
      <w:tr w:rsidR="004B312C" w:rsidRPr="009B77CB"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9B77CB" w:rsidRDefault="004B312C" w:rsidP="00C1456C">
            <w:pPr>
              <w:pStyle w:val="TableTextBold"/>
            </w:pPr>
            <w:r w:rsidRPr="009B77CB">
              <w:t>General comments:</w:t>
            </w:r>
          </w:p>
        </w:tc>
      </w:tr>
      <w:tr w:rsidR="004B312C" w:rsidRPr="009B77CB"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9B77CB" w:rsidRDefault="004B312C" w:rsidP="00C1456C">
            <w:pPr>
              <w:pStyle w:val="TableTextBold"/>
              <w:spacing w:before="120"/>
            </w:pPr>
            <w:r w:rsidRPr="009B77CB">
              <w:t>Candidate signature</w:t>
            </w:r>
          </w:p>
        </w:tc>
        <w:tc>
          <w:tcPr>
            <w:tcW w:w="3486" w:type="dxa"/>
            <w:tcBorders>
              <w:top w:val="single" w:sz="4" w:space="0" w:color="auto"/>
              <w:bottom w:val="single" w:sz="4" w:space="0" w:color="auto"/>
            </w:tcBorders>
            <w:vAlign w:val="center"/>
          </w:tcPr>
          <w:p w:rsidR="004B312C" w:rsidRPr="009B77CB"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B77CB" w:rsidRDefault="004B312C" w:rsidP="00C1456C">
            <w:pPr>
              <w:pStyle w:val="TableTextBold"/>
              <w:spacing w:before="120"/>
            </w:pPr>
            <w:r w:rsidRPr="009B77CB">
              <w:t>Date</w:t>
            </w:r>
          </w:p>
        </w:tc>
        <w:tc>
          <w:tcPr>
            <w:tcW w:w="1817" w:type="dxa"/>
            <w:tcBorders>
              <w:top w:val="single" w:sz="4" w:space="0" w:color="auto"/>
              <w:bottom w:val="single" w:sz="4" w:space="0" w:color="auto"/>
            </w:tcBorders>
            <w:vAlign w:val="center"/>
          </w:tcPr>
          <w:p w:rsidR="004B312C" w:rsidRPr="009B77CB" w:rsidRDefault="004B312C" w:rsidP="00C1456C">
            <w:pPr>
              <w:pStyle w:val="TableTextBold"/>
              <w:spacing w:before="120"/>
            </w:pPr>
          </w:p>
        </w:tc>
      </w:tr>
      <w:tr w:rsidR="004B312C" w:rsidRPr="009B77CB"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9B77CB" w:rsidRDefault="004B312C" w:rsidP="00C1456C">
            <w:pPr>
              <w:pStyle w:val="TableTextBold"/>
              <w:spacing w:before="120"/>
            </w:pPr>
            <w:r w:rsidRPr="009B77CB">
              <w:t>Assessor signature</w:t>
            </w:r>
          </w:p>
        </w:tc>
        <w:tc>
          <w:tcPr>
            <w:tcW w:w="3486" w:type="dxa"/>
            <w:tcBorders>
              <w:top w:val="single" w:sz="4" w:space="0" w:color="auto"/>
            </w:tcBorders>
            <w:vAlign w:val="center"/>
          </w:tcPr>
          <w:p w:rsidR="004B312C" w:rsidRPr="009B77CB"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B77CB" w:rsidRDefault="004B312C" w:rsidP="00C1456C">
            <w:pPr>
              <w:pStyle w:val="TableTextBold"/>
              <w:spacing w:before="120"/>
            </w:pPr>
            <w:r w:rsidRPr="009B77CB">
              <w:t>Date</w:t>
            </w:r>
          </w:p>
        </w:tc>
        <w:tc>
          <w:tcPr>
            <w:tcW w:w="1817" w:type="dxa"/>
            <w:tcBorders>
              <w:top w:val="single" w:sz="4" w:space="0" w:color="auto"/>
            </w:tcBorders>
            <w:vAlign w:val="center"/>
          </w:tcPr>
          <w:p w:rsidR="004B312C" w:rsidRPr="009B77CB" w:rsidRDefault="004B312C" w:rsidP="00C1456C">
            <w:pPr>
              <w:pStyle w:val="TableTextBold"/>
              <w:spacing w:before="120"/>
            </w:pPr>
          </w:p>
        </w:tc>
      </w:tr>
    </w:tbl>
    <w:p w:rsidR="00D069CC" w:rsidRDefault="00D069CC">
      <w:pPr>
        <w:rPr>
          <w:rStyle w:val="BodyCopyBold"/>
          <w:rFonts w:ascii="Helvetica" w:hAnsi="Helvetica"/>
        </w:rPr>
      </w:pPr>
    </w:p>
    <w:p w:rsidR="00D069CC" w:rsidRDefault="00D069CC">
      <w:pPr>
        <w:rPr>
          <w:rStyle w:val="BodyCopyBold"/>
          <w:rFonts w:ascii="Helvetica" w:hAnsi="Helvetica"/>
        </w:rPr>
      </w:pPr>
      <w:r>
        <w:rPr>
          <w:rStyle w:val="BodyCopyBold"/>
          <w:rFonts w:ascii="Helvetica" w:hAnsi="Helvetica"/>
        </w:rPr>
        <w:br w:type="page"/>
      </w:r>
    </w:p>
    <w:p w:rsidR="00F5028F" w:rsidRPr="009B77CB" w:rsidRDefault="00F5028F">
      <w:pPr>
        <w:rPr>
          <w:rStyle w:val="BodyCopyBold"/>
          <w:rFonts w:ascii="Helvetica" w:hAnsi="Helvetica"/>
        </w:rPr>
      </w:pPr>
    </w:p>
    <w:p w:rsidR="00F5028F" w:rsidRPr="009B77CB" w:rsidRDefault="00F5028F">
      <w:pPr>
        <w:rPr>
          <w:rStyle w:val="BodyCopyBold"/>
          <w:rFonts w:ascii="Helvetica" w:hAnsi="Helvetica"/>
        </w:rPr>
        <w:sectPr w:rsidR="00F5028F" w:rsidRPr="009B77CB" w:rsidSect="00C66768">
          <w:headerReference w:type="even" r:id="rId49"/>
          <w:headerReference w:type="default" r:id="rId50"/>
          <w:pgSz w:w="11906" w:h="16838" w:code="9"/>
          <w:pgMar w:top="1440" w:right="1440" w:bottom="1440" w:left="1701" w:header="709" w:footer="388" w:gutter="0"/>
          <w:cols w:space="708"/>
          <w:docGrid w:linePitch="360"/>
        </w:sectPr>
      </w:pPr>
    </w:p>
    <w:p w:rsidR="00D559A6" w:rsidRPr="009B77CB" w:rsidRDefault="00F5028F" w:rsidP="00F5028F">
      <w:pPr>
        <w:pStyle w:val="Heading1"/>
        <w:rPr>
          <w:rStyle w:val="BodyCopyBold"/>
          <w:rFonts w:ascii="Helvetica" w:hAnsi="Helvetica"/>
        </w:rPr>
      </w:pPr>
      <w:bookmarkStart w:id="25" w:name="_Toc337029314"/>
      <w:bookmarkStart w:id="26" w:name="_Toc410306727"/>
      <w:r w:rsidRPr="009B77CB">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9B77CB" w:rsidTr="009171F5">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r w:rsidRPr="009B77CB">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TableText"/>
            </w:pPr>
          </w:p>
        </w:tc>
      </w:tr>
      <w:tr w:rsidR="00F5028F" w:rsidRPr="009B77CB" w:rsidTr="009171F5">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r w:rsidRPr="009B77CB">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r w:rsidRPr="009B77CB">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TableText"/>
            </w:pPr>
          </w:p>
        </w:tc>
      </w:tr>
      <w:tr w:rsidR="00F5028F" w:rsidRPr="009B77CB" w:rsidTr="009171F5">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B77CB" w:rsidRDefault="00F5028F" w:rsidP="00C1456C">
            <w:pPr>
              <w:pStyle w:val="TableTextBold"/>
              <w:rPr>
                <w:i/>
                <w:sz w:val="16"/>
              </w:rPr>
            </w:pPr>
            <w:r w:rsidRPr="009B77CB">
              <w:t>Relationship to student:</w:t>
            </w:r>
          </w:p>
        </w:tc>
        <w:tc>
          <w:tcPr>
            <w:tcW w:w="1451" w:type="dxa"/>
            <w:tcBorders>
              <w:top w:val="single" w:sz="4" w:space="0" w:color="auto"/>
              <w:left w:val="single" w:sz="4" w:space="0" w:color="auto"/>
              <w:bottom w:val="nil"/>
              <w:right w:val="nil"/>
            </w:tcBorders>
          </w:tcPr>
          <w:p w:rsidR="00F5028F" w:rsidRPr="009B77CB" w:rsidRDefault="00F5028F" w:rsidP="00F5028F">
            <w:pPr>
              <w:pStyle w:val="boxbullet"/>
              <w:tabs>
                <w:tab w:val="num" w:pos="360"/>
              </w:tabs>
              <w:ind w:left="360"/>
              <w:rPr>
                <w:rFonts w:cs="Arial"/>
                <w:sz w:val="20"/>
                <w:lang w:val="en-AU"/>
              </w:rPr>
            </w:pPr>
            <w:r w:rsidRPr="009B77CB">
              <w:rPr>
                <w:rFonts w:cs="Arial"/>
                <w:sz w:val="20"/>
                <w:lang w:val="en-AU"/>
              </w:rPr>
              <w:t>Employer</w:t>
            </w:r>
          </w:p>
        </w:tc>
        <w:tc>
          <w:tcPr>
            <w:tcW w:w="1726" w:type="dxa"/>
            <w:tcBorders>
              <w:top w:val="single" w:sz="4" w:space="0" w:color="auto"/>
              <w:left w:val="nil"/>
              <w:bottom w:val="nil"/>
              <w:right w:val="nil"/>
            </w:tcBorders>
          </w:tcPr>
          <w:p w:rsidR="00F5028F" w:rsidRPr="009B77CB" w:rsidRDefault="00F5028F" w:rsidP="00F5028F">
            <w:pPr>
              <w:pStyle w:val="boxbullet"/>
              <w:tabs>
                <w:tab w:val="num" w:pos="360"/>
              </w:tabs>
              <w:ind w:left="360"/>
              <w:rPr>
                <w:rFonts w:cs="Arial"/>
                <w:sz w:val="20"/>
                <w:lang w:val="en-AU"/>
              </w:rPr>
            </w:pPr>
            <w:r w:rsidRPr="009B77CB">
              <w:rPr>
                <w:rFonts w:cs="Arial"/>
                <w:sz w:val="20"/>
                <w:lang w:val="en-AU"/>
              </w:rPr>
              <w:t>Supervisor</w:t>
            </w:r>
          </w:p>
        </w:tc>
        <w:tc>
          <w:tcPr>
            <w:tcW w:w="1730" w:type="dxa"/>
            <w:gridSpan w:val="5"/>
            <w:tcBorders>
              <w:top w:val="single" w:sz="4" w:space="0" w:color="auto"/>
              <w:left w:val="nil"/>
              <w:bottom w:val="nil"/>
              <w:right w:val="nil"/>
            </w:tcBorders>
          </w:tcPr>
          <w:p w:rsidR="00F5028F" w:rsidRPr="009B77CB" w:rsidRDefault="00F5028F" w:rsidP="00F5028F">
            <w:pPr>
              <w:pStyle w:val="boxbullet"/>
              <w:tabs>
                <w:tab w:val="num" w:pos="360"/>
              </w:tabs>
              <w:ind w:left="360"/>
              <w:rPr>
                <w:rFonts w:cs="Arial"/>
                <w:sz w:val="20"/>
                <w:lang w:val="en-AU"/>
              </w:rPr>
            </w:pPr>
            <w:r w:rsidRPr="009B77CB">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9B77CB" w:rsidRDefault="00F5028F" w:rsidP="00F5028F">
            <w:pPr>
              <w:pStyle w:val="boxbullet"/>
              <w:tabs>
                <w:tab w:val="num" w:pos="360"/>
              </w:tabs>
              <w:ind w:left="360"/>
              <w:rPr>
                <w:rFonts w:cs="Arial"/>
                <w:sz w:val="20"/>
                <w:lang w:val="en-AU"/>
              </w:rPr>
            </w:pPr>
            <w:r w:rsidRPr="009B77CB">
              <w:rPr>
                <w:rFonts w:cs="Arial"/>
                <w:sz w:val="20"/>
                <w:lang w:val="en-AU"/>
              </w:rPr>
              <w:t>Other</w:t>
            </w:r>
          </w:p>
        </w:tc>
      </w:tr>
      <w:tr w:rsidR="00F5028F" w:rsidRPr="009B77CB" w:rsidTr="009171F5">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9B77CB" w:rsidRDefault="00F5028F" w:rsidP="00C1456C">
            <w:pPr>
              <w:pStyle w:val="TableText"/>
              <w:rPr>
                <w:i/>
                <w:sz w:val="16"/>
                <w:szCs w:val="16"/>
              </w:rPr>
            </w:pPr>
            <w:r w:rsidRPr="009B77CB">
              <w:rPr>
                <w:i/>
                <w:sz w:val="16"/>
                <w:szCs w:val="16"/>
              </w:rPr>
              <w:t>Please specify:_______________________________________________</w:t>
            </w:r>
          </w:p>
          <w:p w:rsidR="00F5028F" w:rsidRPr="009B77CB" w:rsidRDefault="00F5028F" w:rsidP="00C1456C">
            <w:pPr>
              <w:pStyle w:val="TableText"/>
              <w:rPr>
                <w:sz w:val="16"/>
                <w:szCs w:val="16"/>
              </w:rPr>
            </w:pPr>
            <w:r w:rsidRPr="009B77CB">
              <w:rPr>
                <w:i/>
                <w:sz w:val="16"/>
                <w:szCs w:val="16"/>
              </w:rPr>
              <w:t>Please do not complete the form if you are a relative, close friend or have a conflict of interest]</w:t>
            </w:r>
          </w:p>
        </w:tc>
      </w:tr>
      <w:tr w:rsidR="00F5028F" w:rsidRPr="009B77CB" w:rsidTr="009171F5">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r w:rsidRPr="009B77CB">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B77CB" w:rsidRDefault="00263116" w:rsidP="00F5028F">
            <w:pPr>
              <w:pStyle w:val="TableText"/>
            </w:pPr>
            <w:r>
              <w:fldChar w:fldCharType="begin"/>
            </w:r>
            <w:r>
              <w:instrText xml:space="preserve"> REF  UnitName  \* MERGEFORMAT </w:instrText>
            </w:r>
            <w:r>
              <w:fldChar w:fldCharType="separate"/>
            </w:r>
            <w:sdt>
              <w:sdtPr>
                <w:alias w:val="Unit name "/>
                <w:tag w:val="Unit name "/>
                <w:id w:val="676080441"/>
                <w:placeholder>
                  <w:docPart w:val="9C3A85535C7E40CFA0F504FAFB86E6A8"/>
                </w:placeholder>
              </w:sdtPr>
              <w:sdtEndPr/>
              <w:sdtContent>
                <w:sdt>
                  <w:sdtPr>
                    <w:alias w:val="Unit name "/>
                    <w:tag w:val="Unit name "/>
                    <w:id w:val="1846898646"/>
                    <w:placeholder>
                      <w:docPart w:val="D447F1F7708348D4B800B1E65F7B1472"/>
                    </w:placeholder>
                  </w:sdtPr>
                  <w:sdtEndPr/>
                  <w:sdtContent>
                    <w:r w:rsidRPr="009B77CB">
                      <w:t>Coordinate production of brochures and marketing materials</w:t>
                    </w:r>
                  </w:sdtContent>
                </w:sdt>
              </w:sdtContent>
            </w:sdt>
            <w:r>
              <w:fldChar w:fldCharType="end"/>
            </w:r>
          </w:p>
          <w:p w:rsidR="00F5028F" w:rsidRPr="009B77CB" w:rsidRDefault="00263116" w:rsidP="00F5028F">
            <w:pPr>
              <w:pStyle w:val="TableText"/>
              <w:rPr>
                <w:highlight w:val="green"/>
              </w:rPr>
            </w:pPr>
            <w:r>
              <w:fldChar w:fldCharType="begin"/>
            </w:r>
            <w:r>
              <w:instrText xml:space="preserve"> REF  UnitCode  \* MERGEFORMAT </w:instrText>
            </w:r>
            <w:r>
              <w:fldChar w:fldCharType="separate"/>
            </w:r>
            <w:sdt>
              <w:sdtPr>
                <w:alias w:val="Unit code"/>
                <w:tag w:val="Unit code"/>
                <w:id w:val="-2085054354"/>
                <w:placeholder>
                  <w:docPart w:val="BA5D961CC15E4D43BA439776401CE974"/>
                </w:placeholder>
              </w:sdtPr>
              <w:sdtContent>
                <w:r w:rsidRPr="009B77CB">
                  <w:t>D2.TCS.CL5.06</w:t>
                </w:r>
              </w:sdtContent>
            </w:sdt>
            <w:r>
              <w:fldChar w:fldCharType="end"/>
            </w:r>
          </w:p>
        </w:tc>
      </w:tr>
      <w:tr w:rsidR="00F5028F" w:rsidRPr="009B77CB" w:rsidTr="009171F5">
        <w:tc>
          <w:tcPr>
            <w:tcW w:w="9072" w:type="dxa"/>
            <w:gridSpan w:val="11"/>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TableText"/>
            </w:pPr>
            <w:r w:rsidRPr="009B77CB">
              <w:t>The student is being assessed against industry competency standards and we are seeking your support in the judgement of their competence.</w:t>
            </w:r>
          </w:p>
          <w:p w:rsidR="00F5028F" w:rsidRPr="009B77CB" w:rsidRDefault="00F5028F" w:rsidP="00C1456C">
            <w:pPr>
              <w:pStyle w:val="TableText"/>
            </w:pPr>
            <w:r w:rsidRPr="009B77CB">
              <w:t>Please answer these questions as a record of their performance while working with you.  Thank you for your time.</w:t>
            </w:r>
          </w:p>
        </w:tc>
      </w:tr>
      <w:tr w:rsidR="00F5028F" w:rsidRPr="009B77CB" w:rsidTr="009171F5">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B77CB" w:rsidRDefault="00F5028F" w:rsidP="00C1456C">
            <w:pPr>
              <w:pStyle w:val="TableTextBold"/>
            </w:pPr>
            <w:r w:rsidRPr="009B77CB">
              <w:t>Do you believe the trainee has demonstrated the following skills?</w:t>
            </w:r>
          </w:p>
          <w:p w:rsidR="00F5028F" w:rsidRPr="009B77CB" w:rsidRDefault="00F5028F" w:rsidP="00C1456C">
            <w:pPr>
              <w:pStyle w:val="TableText"/>
              <w:rPr>
                <w:i/>
                <w:sz w:val="16"/>
                <w:szCs w:val="16"/>
              </w:rPr>
            </w:pPr>
            <w:r w:rsidRPr="009B77CB">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B77CB" w:rsidRDefault="00F5028F" w:rsidP="00C1456C">
            <w:pPr>
              <w:pStyle w:val="TableText"/>
              <w:jc w:val="center"/>
              <w:rPr>
                <w:b/>
              </w:rPr>
            </w:pPr>
            <w:r w:rsidRPr="009B77CB">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B77CB" w:rsidRDefault="00F5028F" w:rsidP="00C1456C">
            <w:pPr>
              <w:pStyle w:val="TableText"/>
              <w:jc w:val="center"/>
              <w:rPr>
                <w:b/>
              </w:rPr>
            </w:pPr>
            <w:r w:rsidRPr="009B77CB">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B77CB" w:rsidRDefault="00F5028F" w:rsidP="00C1456C">
            <w:pPr>
              <w:pStyle w:val="TableText"/>
              <w:jc w:val="center"/>
              <w:rPr>
                <w:b/>
              </w:rPr>
            </w:pPr>
            <w:r w:rsidRPr="009B77CB">
              <w:rPr>
                <w:b/>
              </w:rPr>
              <w:t>Not sure</w:t>
            </w:r>
          </w:p>
        </w:tc>
      </w:tr>
      <w:tr w:rsidR="00F5028F" w:rsidRPr="009B77CB" w:rsidTr="009171F5">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B77CB" w:rsidRDefault="009171F5" w:rsidP="009171F5">
            <w:pPr>
              <w:pStyle w:val="TableText"/>
              <w:rPr>
                <w:rFonts w:eastAsiaTheme="minorHAnsi"/>
              </w:rPr>
            </w:pPr>
            <w:r w:rsidRPr="009B77CB">
              <w:rPr>
                <w:rFonts w:eastAsiaTheme="minorHAnsi"/>
              </w:rPr>
              <w:t>Determines requirements and plans production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r>
      <w:tr w:rsidR="00F5028F" w:rsidRPr="009B77CB" w:rsidTr="009171F5">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B77CB" w:rsidRDefault="009171F5" w:rsidP="00C1456C">
            <w:pPr>
              <w:pStyle w:val="TableText"/>
              <w:rPr>
                <w:rFonts w:eastAsiaTheme="minorHAnsi"/>
              </w:rPr>
            </w:pPr>
            <w:r w:rsidRPr="009B77CB">
              <w:rPr>
                <w:rFonts w:eastAsiaTheme="minorHAnsi"/>
              </w:rPr>
              <w:t>Identifies target markets and material content for same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r>
      <w:tr w:rsidR="00F5028F" w:rsidRPr="009B77CB" w:rsidTr="009171F5">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B77CB" w:rsidRDefault="009171F5" w:rsidP="009171F5">
            <w:pPr>
              <w:pStyle w:val="TableText"/>
              <w:rPr>
                <w:rFonts w:eastAsiaTheme="minorHAnsi"/>
              </w:rPr>
            </w:pPr>
            <w:r w:rsidRPr="009B77CB">
              <w:rPr>
                <w:rFonts w:eastAsiaTheme="minorHAnsi"/>
              </w:rPr>
              <w:t>Determines format/layout and content of items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r>
      <w:tr w:rsidR="00F5028F" w:rsidRPr="009B77CB" w:rsidTr="009171F5">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B77CB" w:rsidRDefault="009171F5" w:rsidP="009171F5">
            <w:pPr>
              <w:pStyle w:val="TableText"/>
              <w:rPr>
                <w:rFonts w:eastAsiaTheme="minorHAnsi"/>
              </w:rPr>
            </w:pPr>
            <w:r w:rsidRPr="009B77CB">
              <w:rPr>
                <w:rFonts w:eastAsiaTheme="minorHAnsi"/>
              </w:rPr>
              <w:t>Oversees the production process including proof reading of materials and completion of necessary revisions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r>
      <w:tr w:rsidR="009171F5" w:rsidRPr="009B77CB" w:rsidTr="009171F5">
        <w:tc>
          <w:tcPr>
            <w:tcW w:w="6966" w:type="dxa"/>
            <w:gridSpan w:val="6"/>
            <w:tcBorders>
              <w:top w:val="single" w:sz="4" w:space="0" w:color="auto"/>
              <w:left w:val="single" w:sz="4" w:space="0" w:color="auto"/>
              <w:bottom w:val="single" w:sz="4" w:space="0" w:color="auto"/>
              <w:right w:val="single" w:sz="4" w:space="0" w:color="auto"/>
            </w:tcBorders>
            <w:vAlign w:val="center"/>
          </w:tcPr>
          <w:p w:rsidR="009171F5" w:rsidRPr="009B77CB" w:rsidRDefault="009171F5" w:rsidP="009171F5">
            <w:pPr>
              <w:pStyle w:val="TableText"/>
              <w:rPr>
                <w:rFonts w:eastAsiaTheme="minorHAnsi"/>
              </w:rPr>
            </w:pPr>
            <w:r w:rsidRPr="009B77CB">
              <w:rPr>
                <w:rFonts w:eastAsiaTheme="minorHAnsi"/>
              </w:rPr>
              <w:t>Discusses production requirements with suppliers supplying them with detailed specifications</w:t>
            </w:r>
          </w:p>
        </w:tc>
        <w:tc>
          <w:tcPr>
            <w:tcW w:w="702" w:type="dxa"/>
            <w:gridSpan w:val="3"/>
            <w:tcBorders>
              <w:top w:val="single" w:sz="4" w:space="0" w:color="auto"/>
              <w:left w:val="single" w:sz="4" w:space="0" w:color="auto"/>
              <w:bottom w:val="single" w:sz="4" w:space="0" w:color="auto"/>
              <w:right w:val="single" w:sz="4" w:space="0" w:color="auto"/>
            </w:tcBorders>
          </w:tcPr>
          <w:p w:rsidR="009171F5" w:rsidRPr="009B77CB" w:rsidRDefault="009171F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171F5" w:rsidRPr="009B77CB" w:rsidRDefault="009171F5"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171F5" w:rsidRPr="009B77CB" w:rsidRDefault="009171F5" w:rsidP="00C1456C">
            <w:pPr>
              <w:pStyle w:val="Checkbox"/>
              <w:rPr>
                <w:lang w:val="en-AU"/>
              </w:rPr>
            </w:pPr>
          </w:p>
        </w:tc>
      </w:tr>
      <w:tr w:rsidR="00F5028F" w:rsidRPr="009B77CB" w:rsidTr="009171F5">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B77CB" w:rsidRDefault="009171F5" w:rsidP="009171F5">
            <w:pPr>
              <w:pStyle w:val="TableText"/>
              <w:rPr>
                <w:rFonts w:eastAsiaTheme="minorHAnsi"/>
              </w:rPr>
            </w:pPr>
            <w:r w:rsidRPr="009B77CB">
              <w:rPr>
                <w:rFonts w:eastAsiaTheme="minorHAnsi"/>
              </w:rPr>
              <w:t>Obtains quotations for work, negotiates contracts and selects appropriate provider</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r>
      <w:tr w:rsidR="00F5028F" w:rsidRPr="009B77CB" w:rsidTr="009171F5">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9B77CB" w:rsidRDefault="009171F5" w:rsidP="009171F5">
            <w:pPr>
              <w:pStyle w:val="TableText"/>
              <w:rPr>
                <w:rFonts w:eastAsiaTheme="minorHAnsi"/>
              </w:rPr>
            </w:pPr>
            <w:r w:rsidRPr="009B77CB">
              <w:rPr>
                <w:rFonts w:eastAsiaTheme="minorHAnsi"/>
              </w:rPr>
              <w:t>Administers and completes activities related to the production and acceptance of final items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Checkbox"/>
              <w:rPr>
                <w:lang w:val="en-AU"/>
              </w:rPr>
            </w:pPr>
          </w:p>
        </w:tc>
      </w:tr>
      <w:tr w:rsidR="00F5028F" w:rsidRPr="009B77CB" w:rsidTr="009171F5">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keepNext/>
            </w:pPr>
            <w:r w:rsidRPr="009B77CB">
              <w:lastRenderedPageBreak/>
              <w:t>Comments/feedback from Third Party to Trainer/Assessor:</w:t>
            </w:r>
          </w:p>
        </w:tc>
      </w:tr>
      <w:tr w:rsidR="00F5028F" w:rsidRPr="009B77CB" w:rsidTr="009171F5">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9B77CB" w:rsidRDefault="00F5028F" w:rsidP="00C1456C">
            <w:pPr>
              <w:pStyle w:val="TableText"/>
              <w:keepNext/>
              <w:rPr>
                <w:b/>
              </w:rPr>
            </w:pPr>
          </w:p>
        </w:tc>
      </w:tr>
      <w:tr w:rsidR="00F5028F" w:rsidRPr="009B77CB" w:rsidTr="009171F5">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r w:rsidRPr="009B77CB">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r w:rsidRPr="009B77CB">
              <w:t>Date:</w:t>
            </w:r>
          </w:p>
        </w:tc>
      </w:tr>
      <w:tr w:rsidR="00F5028F" w:rsidRPr="009B77CB" w:rsidTr="009171F5">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B77CB" w:rsidRDefault="00F5028F" w:rsidP="00C1456C">
            <w:pPr>
              <w:pStyle w:val="TableTextBold"/>
            </w:pPr>
            <w:r w:rsidRPr="009B77CB">
              <w:t>Send to:</w:t>
            </w:r>
          </w:p>
        </w:tc>
      </w:tr>
    </w:tbl>
    <w:p w:rsidR="00F5028F" w:rsidRPr="009B77CB" w:rsidRDefault="00F5028F">
      <w:pPr>
        <w:rPr>
          <w:rStyle w:val="BodyCopyBold"/>
          <w:rFonts w:ascii="Helvetica" w:hAnsi="Helvetica"/>
        </w:rPr>
        <w:sectPr w:rsidR="00F5028F" w:rsidRPr="009B77CB" w:rsidSect="00C66768">
          <w:headerReference w:type="even" r:id="rId51"/>
          <w:headerReference w:type="default" r:id="rId52"/>
          <w:pgSz w:w="11906" w:h="16838" w:code="9"/>
          <w:pgMar w:top="1440" w:right="1440" w:bottom="1440" w:left="1701" w:header="709" w:footer="388" w:gutter="0"/>
          <w:cols w:space="708"/>
          <w:docGrid w:linePitch="360"/>
        </w:sectPr>
      </w:pPr>
    </w:p>
    <w:p w:rsidR="00D559A6" w:rsidRPr="009B77CB" w:rsidRDefault="008A2F85" w:rsidP="00C1456C">
      <w:pPr>
        <w:pStyle w:val="Heading1"/>
        <w:rPr>
          <w:rStyle w:val="BodyCopyBold"/>
          <w:rFonts w:ascii="Helvetica" w:hAnsi="Helvetica"/>
        </w:rPr>
      </w:pPr>
      <w:bookmarkStart w:id="27" w:name="_Toc337029315"/>
      <w:bookmarkStart w:id="28" w:name="_Toc410306728"/>
      <w:r w:rsidRPr="009B77CB">
        <w:lastRenderedPageBreak/>
        <w:t>Competency recording s</w:t>
      </w:r>
      <w:r w:rsidR="00C1456C" w:rsidRPr="009B77CB">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9B77CB" w:rsidTr="00473855">
        <w:tc>
          <w:tcPr>
            <w:tcW w:w="3510" w:type="dxa"/>
            <w:shd w:val="clear" w:color="auto" w:fill="FFFFFF" w:themeFill="background1"/>
          </w:tcPr>
          <w:p w:rsidR="00C1456C" w:rsidRPr="009B77CB" w:rsidRDefault="00C1456C" w:rsidP="00C1456C">
            <w:pPr>
              <w:pStyle w:val="TableTextBold"/>
              <w:rPr>
                <w:szCs w:val="24"/>
              </w:rPr>
            </w:pPr>
            <w:r w:rsidRPr="009B77CB">
              <w:rPr>
                <w:szCs w:val="24"/>
              </w:rPr>
              <w:t>Name of Student</w:t>
            </w:r>
          </w:p>
        </w:tc>
        <w:tc>
          <w:tcPr>
            <w:tcW w:w="10665" w:type="dxa"/>
            <w:gridSpan w:val="2"/>
          </w:tcPr>
          <w:p w:rsidR="00C1456C" w:rsidRPr="009B77CB" w:rsidRDefault="00C1456C" w:rsidP="00C1456C">
            <w:pPr>
              <w:pStyle w:val="TableText"/>
            </w:pPr>
          </w:p>
        </w:tc>
      </w:tr>
      <w:tr w:rsidR="00C1456C" w:rsidRPr="009B77CB" w:rsidTr="00473855">
        <w:tc>
          <w:tcPr>
            <w:tcW w:w="3510" w:type="dxa"/>
            <w:shd w:val="clear" w:color="auto" w:fill="FFFFFF" w:themeFill="background1"/>
          </w:tcPr>
          <w:p w:rsidR="00C1456C" w:rsidRPr="009B77CB" w:rsidRDefault="00C1456C" w:rsidP="00C1456C">
            <w:pPr>
              <w:pStyle w:val="TableTextBold"/>
              <w:rPr>
                <w:szCs w:val="24"/>
              </w:rPr>
            </w:pPr>
            <w:r w:rsidRPr="009B77CB">
              <w:rPr>
                <w:szCs w:val="24"/>
              </w:rPr>
              <w:t>Name of Assessor/s</w:t>
            </w:r>
          </w:p>
        </w:tc>
        <w:tc>
          <w:tcPr>
            <w:tcW w:w="10665" w:type="dxa"/>
            <w:gridSpan w:val="2"/>
          </w:tcPr>
          <w:p w:rsidR="00C1456C" w:rsidRPr="009B77CB" w:rsidRDefault="00C1456C" w:rsidP="00C1456C">
            <w:pPr>
              <w:pStyle w:val="TableText"/>
            </w:pPr>
          </w:p>
        </w:tc>
      </w:tr>
      <w:tr w:rsidR="00C1456C" w:rsidRPr="009B77CB" w:rsidTr="00473855">
        <w:tc>
          <w:tcPr>
            <w:tcW w:w="3510" w:type="dxa"/>
            <w:shd w:val="clear" w:color="auto" w:fill="FFFFFF" w:themeFill="background1"/>
          </w:tcPr>
          <w:p w:rsidR="00C1456C" w:rsidRPr="009B77CB" w:rsidRDefault="00C1456C" w:rsidP="00C1456C">
            <w:pPr>
              <w:pStyle w:val="TableTextBold"/>
              <w:rPr>
                <w:szCs w:val="24"/>
              </w:rPr>
            </w:pPr>
            <w:r w:rsidRPr="009B77CB">
              <w:rPr>
                <w:szCs w:val="24"/>
              </w:rPr>
              <w:t>Unit of Competency</w:t>
            </w:r>
          </w:p>
        </w:tc>
        <w:tc>
          <w:tcPr>
            <w:tcW w:w="6096" w:type="dxa"/>
          </w:tcPr>
          <w:p w:rsidR="00C1456C" w:rsidRPr="009B77CB" w:rsidRDefault="00263116" w:rsidP="00C1456C">
            <w:pPr>
              <w:pStyle w:val="TableText"/>
            </w:pPr>
            <w:r>
              <w:fldChar w:fldCharType="begin"/>
            </w:r>
            <w:r>
              <w:instrText xml:space="preserve"> REF  UnitName  \* MERGEFORMAT </w:instrText>
            </w:r>
            <w:r>
              <w:fldChar w:fldCharType="separate"/>
            </w:r>
            <w:sdt>
              <w:sdtPr>
                <w:alias w:val="Unit name "/>
                <w:tag w:val="Unit name "/>
                <w:id w:val="185413016"/>
                <w:placeholder>
                  <w:docPart w:val="1FB0439B55814581B30BA31A8F6735B9"/>
                </w:placeholder>
              </w:sdtPr>
              <w:sdtEndPr>
                <w:rPr>
                  <w:highlight w:val="yellow"/>
                </w:rPr>
              </w:sdtEndPr>
              <w:sdtContent>
                <w:sdt>
                  <w:sdtPr>
                    <w:alias w:val="Unit name "/>
                    <w:tag w:val="Unit name "/>
                    <w:id w:val="1732032661"/>
                    <w:placeholder>
                      <w:docPart w:val="005BCD9F344B49D5BED491E1748C30D7"/>
                    </w:placeholder>
                  </w:sdtPr>
                  <w:sdtEndPr>
                    <w:rPr>
                      <w:highlight w:val="yellow"/>
                    </w:rPr>
                  </w:sdtEndPr>
                  <w:sdtContent>
                    <w:r w:rsidRPr="009B77CB">
                      <w:t>Coordinate production of brochures and marketing materials</w:t>
                    </w:r>
                  </w:sdtContent>
                </w:sdt>
              </w:sdtContent>
            </w:sdt>
            <w:r>
              <w:rPr>
                <w:highlight w:val="yellow"/>
              </w:rPr>
              <w:fldChar w:fldCharType="end"/>
            </w:r>
          </w:p>
        </w:tc>
        <w:tc>
          <w:tcPr>
            <w:tcW w:w="4569" w:type="dxa"/>
          </w:tcPr>
          <w:p w:rsidR="00C1456C" w:rsidRPr="009B77CB" w:rsidRDefault="00263116" w:rsidP="00C1456C">
            <w:pPr>
              <w:pStyle w:val="TableText"/>
            </w:pPr>
            <w:r>
              <w:fldChar w:fldCharType="begin"/>
            </w:r>
            <w:r>
              <w:instrText xml:space="preserve"> REF  UnitCode  \* MERGEFORMAT </w:instrText>
            </w:r>
            <w:r>
              <w:fldChar w:fldCharType="separate"/>
            </w:r>
            <w:sdt>
              <w:sdtPr>
                <w:alias w:val="Unit code"/>
                <w:tag w:val="Unit code"/>
                <w:id w:val="1381053995"/>
                <w:placeholder>
                  <w:docPart w:val="99C01341E0D34D8EA40683B14208A4EE"/>
                </w:placeholder>
              </w:sdtPr>
              <w:sdtContent>
                <w:r w:rsidRPr="009B77CB">
                  <w:t>D2.TCS.CL5.06</w:t>
                </w:r>
              </w:sdtContent>
            </w:sdt>
            <w:r>
              <w:fldChar w:fldCharType="end"/>
            </w:r>
          </w:p>
        </w:tc>
      </w:tr>
      <w:tr w:rsidR="00C1456C" w:rsidRPr="009B77CB" w:rsidTr="00473855">
        <w:tc>
          <w:tcPr>
            <w:tcW w:w="3510" w:type="dxa"/>
            <w:shd w:val="clear" w:color="auto" w:fill="FFFFFF" w:themeFill="background1"/>
          </w:tcPr>
          <w:p w:rsidR="00C1456C" w:rsidRPr="009B77CB" w:rsidRDefault="00C1456C" w:rsidP="00C1456C">
            <w:pPr>
              <w:pStyle w:val="TableTextBold"/>
              <w:rPr>
                <w:szCs w:val="24"/>
              </w:rPr>
            </w:pPr>
            <w:r w:rsidRPr="009B77CB">
              <w:rPr>
                <w:szCs w:val="24"/>
              </w:rPr>
              <w:t>Date assessment commenced</w:t>
            </w:r>
          </w:p>
        </w:tc>
        <w:tc>
          <w:tcPr>
            <w:tcW w:w="10665" w:type="dxa"/>
            <w:gridSpan w:val="2"/>
          </w:tcPr>
          <w:p w:rsidR="00C1456C" w:rsidRPr="009B77CB" w:rsidRDefault="00C1456C" w:rsidP="00C1456C">
            <w:pPr>
              <w:pStyle w:val="TableText"/>
            </w:pPr>
          </w:p>
        </w:tc>
      </w:tr>
      <w:tr w:rsidR="00C1456C" w:rsidRPr="009B77CB" w:rsidTr="00473855">
        <w:tc>
          <w:tcPr>
            <w:tcW w:w="3510" w:type="dxa"/>
            <w:shd w:val="clear" w:color="auto" w:fill="FFFFFF" w:themeFill="background1"/>
          </w:tcPr>
          <w:p w:rsidR="00C1456C" w:rsidRPr="009B77CB" w:rsidRDefault="00C1456C" w:rsidP="00C1456C">
            <w:pPr>
              <w:pStyle w:val="TableTextBold"/>
              <w:rPr>
                <w:szCs w:val="24"/>
              </w:rPr>
            </w:pPr>
            <w:r w:rsidRPr="009B77CB">
              <w:rPr>
                <w:szCs w:val="24"/>
              </w:rPr>
              <w:t>Date assessment finalised</w:t>
            </w:r>
          </w:p>
        </w:tc>
        <w:tc>
          <w:tcPr>
            <w:tcW w:w="10665" w:type="dxa"/>
            <w:gridSpan w:val="2"/>
          </w:tcPr>
          <w:p w:rsidR="00C1456C" w:rsidRPr="009B77CB" w:rsidRDefault="00C1456C" w:rsidP="00C1456C">
            <w:pPr>
              <w:pStyle w:val="TableText"/>
            </w:pPr>
          </w:p>
        </w:tc>
      </w:tr>
      <w:tr w:rsidR="00C1456C" w:rsidRPr="009B77CB" w:rsidTr="00473855">
        <w:tc>
          <w:tcPr>
            <w:tcW w:w="3510" w:type="dxa"/>
            <w:shd w:val="clear" w:color="auto" w:fill="FFFFFF" w:themeFill="background1"/>
          </w:tcPr>
          <w:p w:rsidR="00C1456C" w:rsidRPr="009B77CB" w:rsidRDefault="00C1456C" w:rsidP="00C1456C">
            <w:pPr>
              <w:pStyle w:val="TableTextBold"/>
              <w:rPr>
                <w:szCs w:val="24"/>
              </w:rPr>
            </w:pPr>
            <w:r w:rsidRPr="009B77CB">
              <w:t>Assessment decision</w:t>
            </w:r>
          </w:p>
        </w:tc>
        <w:tc>
          <w:tcPr>
            <w:tcW w:w="10665" w:type="dxa"/>
            <w:gridSpan w:val="2"/>
          </w:tcPr>
          <w:p w:rsidR="00C1456C" w:rsidRPr="009B77CB" w:rsidRDefault="00A23257" w:rsidP="00C1456C">
            <w:pPr>
              <w:pStyle w:val="TableText"/>
            </w:pPr>
            <w:r w:rsidRPr="009B77CB">
              <w:t xml:space="preserve">Pass </w:t>
            </w:r>
            <w:r w:rsidR="00C1456C" w:rsidRPr="009B77CB">
              <w:t>Competent / Not Yet Competent (Circle one)</w:t>
            </w:r>
          </w:p>
        </w:tc>
      </w:tr>
      <w:tr w:rsidR="00C1456C" w:rsidRPr="009B77CB" w:rsidTr="00473855">
        <w:trPr>
          <w:trHeight w:val="2268"/>
        </w:trPr>
        <w:tc>
          <w:tcPr>
            <w:tcW w:w="3510" w:type="dxa"/>
            <w:shd w:val="clear" w:color="auto" w:fill="FFFFFF" w:themeFill="background1"/>
          </w:tcPr>
          <w:p w:rsidR="00C1456C" w:rsidRPr="009B77CB" w:rsidRDefault="00C1456C" w:rsidP="00C1456C">
            <w:pPr>
              <w:pStyle w:val="TableTextBold"/>
            </w:pPr>
            <w:r w:rsidRPr="009B77CB">
              <w:t>Follow up action required</w:t>
            </w:r>
          </w:p>
          <w:p w:rsidR="00C1456C" w:rsidRPr="009B77CB" w:rsidRDefault="00C1456C" w:rsidP="00C1456C">
            <w:pPr>
              <w:pStyle w:val="TableText"/>
            </w:pPr>
            <w:r w:rsidRPr="009B77CB">
              <w:t>(Insert additional work and assessment required to achieve competency)</w:t>
            </w:r>
          </w:p>
        </w:tc>
        <w:tc>
          <w:tcPr>
            <w:tcW w:w="10665" w:type="dxa"/>
            <w:gridSpan w:val="2"/>
          </w:tcPr>
          <w:p w:rsidR="00C1456C" w:rsidRPr="009B77CB" w:rsidRDefault="00C1456C" w:rsidP="00C1456C">
            <w:pPr>
              <w:pStyle w:val="TableText"/>
            </w:pPr>
          </w:p>
        </w:tc>
      </w:tr>
      <w:tr w:rsidR="00C1456C" w:rsidRPr="009B77CB" w:rsidTr="00473855">
        <w:trPr>
          <w:trHeight w:val="2268"/>
        </w:trPr>
        <w:tc>
          <w:tcPr>
            <w:tcW w:w="3510" w:type="dxa"/>
            <w:shd w:val="clear" w:color="auto" w:fill="FFFFFF" w:themeFill="background1"/>
          </w:tcPr>
          <w:p w:rsidR="00C1456C" w:rsidRPr="009B77CB" w:rsidRDefault="00C1456C" w:rsidP="00C1456C">
            <w:pPr>
              <w:pStyle w:val="TableTextBold"/>
            </w:pPr>
            <w:r w:rsidRPr="009B77CB">
              <w:t>Comments/observations by assessor/s</w:t>
            </w:r>
          </w:p>
        </w:tc>
        <w:tc>
          <w:tcPr>
            <w:tcW w:w="10665" w:type="dxa"/>
            <w:gridSpan w:val="2"/>
          </w:tcPr>
          <w:p w:rsidR="00C1456C" w:rsidRPr="009B77CB" w:rsidRDefault="00C1456C" w:rsidP="00C1456C">
            <w:pPr>
              <w:pStyle w:val="TableText"/>
            </w:pPr>
          </w:p>
        </w:tc>
      </w:tr>
    </w:tbl>
    <w:p w:rsidR="00C1456C" w:rsidRPr="009B77CB" w:rsidRDefault="00C1456C">
      <w:pPr>
        <w:rPr>
          <w:rStyle w:val="BodyCopyBold"/>
          <w:rFonts w:ascii="Helvetica" w:hAnsi="Helvetica"/>
        </w:rPr>
      </w:pPr>
      <w:r w:rsidRPr="009B77CB">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9B77CB" w:rsidTr="00C1456C">
        <w:trPr>
          <w:tblHeader/>
        </w:trPr>
        <w:tc>
          <w:tcPr>
            <w:tcW w:w="14175" w:type="dxa"/>
            <w:gridSpan w:val="9"/>
            <w:tcBorders>
              <w:top w:val="nil"/>
              <w:left w:val="nil"/>
              <w:right w:val="nil"/>
            </w:tcBorders>
            <w:shd w:val="clear" w:color="auto" w:fill="auto"/>
            <w:vAlign w:val="center"/>
          </w:tcPr>
          <w:p w:rsidR="00C1456C" w:rsidRPr="009B77CB" w:rsidRDefault="00C1456C" w:rsidP="00C1456C">
            <w:pPr>
              <w:pStyle w:val="TableText"/>
            </w:pPr>
            <w:r w:rsidRPr="009B77CB">
              <w:lastRenderedPageBreak/>
              <w:t>Place a tick (</w:t>
            </w:r>
            <w:r w:rsidRPr="009B77CB">
              <w:sym w:font="Wingdings" w:char="F0FC"/>
            </w:r>
            <w:r w:rsidRPr="009B77CB">
              <w:t>) in the column to reflect evidence obtained to determine Competency of the student for each Performance Criteria.</w:t>
            </w:r>
          </w:p>
        </w:tc>
      </w:tr>
      <w:tr w:rsidR="00C1456C" w:rsidRPr="009B77CB" w:rsidTr="00C1456C">
        <w:trPr>
          <w:tblHeader/>
        </w:trPr>
        <w:tc>
          <w:tcPr>
            <w:tcW w:w="5495" w:type="dxa"/>
            <w:gridSpan w:val="2"/>
            <w:shd w:val="clear" w:color="auto" w:fill="F2F2F2" w:themeFill="background1" w:themeFillShade="F2"/>
            <w:vAlign w:val="center"/>
          </w:tcPr>
          <w:p w:rsidR="00C1456C" w:rsidRPr="009B77CB" w:rsidRDefault="00C1456C" w:rsidP="00C1456C">
            <w:pPr>
              <w:pStyle w:val="TableTextBold"/>
            </w:pPr>
            <w:r w:rsidRPr="009B77CB">
              <w:t>Element &amp; Performance Criteria</w:t>
            </w:r>
          </w:p>
        </w:tc>
        <w:tc>
          <w:tcPr>
            <w:tcW w:w="1693" w:type="dxa"/>
            <w:shd w:val="clear" w:color="auto" w:fill="F2F2F2" w:themeFill="background1" w:themeFillShade="F2"/>
            <w:vAlign w:val="center"/>
          </w:tcPr>
          <w:p w:rsidR="00C1456C" w:rsidRPr="009B77CB" w:rsidRDefault="00C1456C" w:rsidP="00C1456C">
            <w:pPr>
              <w:pStyle w:val="TableTextBold"/>
              <w:jc w:val="center"/>
            </w:pPr>
            <w:r w:rsidRPr="009B77CB">
              <w:t>Observation of skills</w:t>
            </w:r>
          </w:p>
        </w:tc>
        <w:tc>
          <w:tcPr>
            <w:tcW w:w="1417" w:type="dxa"/>
            <w:shd w:val="clear" w:color="auto" w:fill="F2F2F2" w:themeFill="background1" w:themeFillShade="F2"/>
            <w:vAlign w:val="center"/>
          </w:tcPr>
          <w:p w:rsidR="00C1456C" w:rsidRPr="009B77CB" w:rsidRDefault="00C1456C" w:rsidP="00C1456C">
            <w:pPr>
              <w:pStyle w:val="TableTextBold"/>
              <w:jc w:val="center"/>
            </w:pPr>
            <w:r w:rsidRPr="009B77CB">
              <w:t>3rd Party Statement</w:t>
            </w:r>
          </w:p>
        </w:tc>
        <w:tc>
          <w:tcPr>
            <w:tcW w:w="1426" w:type="dxa"/>
            <w:gridSpan w:val="2"/>
            <w:shd w:val="clear" w:color="auto" w:fill="F2F2F2" w:themeFill="background1" w:themeFillShade="F2"/>
            <w:vAlign w:val="center"/>
          </w:tcPr>
          <w:p w:rsidR="00C1456C" w:rsidRPr="009B77CB" w:rsidRDefault="00C1456C" w:rsidP="00C1456C">
            <w:pPr>
              <w:pStyle w:val="TableTextBold"/>
              <w:jc w:val="center"/>
            </w:pPr>
            <w:r w:rsidRPr="009B77CB">
              <w:t>Oral Questions</w:t>
            </w:r>
          </w:p>
        </w:tc>
        <w:tc>
          <w:tcPr>
            <w:tcW w:w="1417" w:type="dxa"/>
            <w:shd w:val="clear" w:color="auto" w:fill="F2F2F2" w:themeFill="background1" w:themeFillShade="F2"/>
            <w:vAlign w:val="center"/>
          </w:tcPr>
          <w:p w:rsidR="00C1456C" w:rsidRPr="009B77CB" w:rsidRDefault="00C1456C" w:rsidP="00C1456C">
            <w:pPr>
              <w:pStyle w:val="TableTextBold"/>
              <w:jc w:val="center"/>
            </w:pPr>
            <w:r w:rsidRPr="009B77CB">
              <w:t>Written Questions</w:t>
            </w:r>
          </w:p>
        </w:tc>
        <w:tc>
          <w:tcPr>
            <w:tcW w:w="1418" w:type="dxa"/>
            <w:shd w:val="clear" w:color="auto" w:fill="F2F2F2" w:themeFill="background1" w:themeFillShade="F2"/>
            <w:vAlign w:val="center"/>
          </w:tcPr>
          <w:p w:rsidR="00C1456C" w:rsidRPr="009B77CB" w:rsidRDefault="00C1456C" w:rsidP="00C1456C">
            <w:pPr>
              <w:pStyle w:val="TableTextBold"/>
              <w:jc w:val="center"/>
            </w:pPr>
            <w:r w:rsidRPr="009B77CB">
              <w:t>Work Projects</w:t>
            </w:r>
          </w:p>
        </w:tc>
        <w:tc>
          <w:tcPr>
            <w:tcW w:w="1309" w:type="dxa"/>
            <w:shd w:val="clear" w:color="auto" w:fill="F2F2F2" w:themeFill="background1" w:themeFillShade="F2"/>
            <w:vAlign w:val="center"/>
          </w:tcPr>
          <w:p w:rsidR="00C1456C" w:rsidRPr="009B77CB" w:rsidRDefault="00C1456C" w:rsidP="00C1456C">
            <w:pPr>
              <w:pStyle w:val="TableTextBold"/>
              <w:jc w:val="center"/>
            </w:pPr>
            <w:r w:rsidRPr="009B77CB">
              <w:t>Other</w:t>
            </w:r>
          </w:p>
        </w:tc>
      </w:tr>
      <w:tr w:rsidR="00C1456C" w:rsidRPr="009B77CB" w:rsidTr="00C1456C">
        <w:tc>
          <w:tcPr>
            <w:tcW w:w="5495" w:type="dxa"/>
            <w:gridSpan w:val="2"/>
            <w:shd w:val="clear" w:color="auto" w:fill="F2F2F2" w:themeFill="background1" w:themeFillShade="F2"/>
          </w:tcPr>
          <w:p w:rsidR="00C1456C" w:rsidRPr="009B77CB" w:rsidRDefault="00C1456C" w:rsidP="00C1456C">
            <w:pPr>
              <w:pStyle w:val="TableTextBold"/>
            </w:pPr>
            <w:r w:rsidRPr="009B77CB">
              <w:t xml:space="preserve">Element 1: </w:t>
            </w:r>
            <w:r w:rsidR="007F5DE6" w:rsidRPr="009B77CB">
              <w:rPr>
                <w:szCs w:val="22"/>
              </w:rPr>
              <w:t>Identify the context for brochures and marketing materials</w:t>
            </w:r>
          </w:p>
        </w:tc>
        <w:tc>
          <w:tcPr>
            <w:tcW w:w="1693" w:type="dxa"/>
            <w:shd w:val="clear" w:color="auto" w:fill="45545F"/>
            <w:vAlign w:val="center"/>
          </w:tcPr>
          <w:p w:rsidR="00C1456C" w:rsidRPr="009B77CB" w:rsidRDefault="00C1456C" w:rsidP="00C1456C">
            <w:pPr>
              <w:pStyle w:val="TableText"/>
              <w:spacing w:before="60" w:after="60"/>
              <w:jc w:val="center"/>
            </w:pPr>
          </w:p>
        </w:tc>
        <w:tc>
          <w:tcPr>
            <w:tcW w:w="1417" w:type="dxa"/>
            <w:shd w:val="clear" w:color="auto" w:fill="45545F"/>
            <w:vAlign w:val="center"/>
          </w:tcPr>
          <w:p w:rsidR="00C1456C" w:rsidRPr="009B77CB" w:rsidRDefault="00C1456C" w:rsidP="00C1456C">
            <w:pPr>
              <w:pStyle w:val="TableText"/>
              <w:spacing w:before="60" w:after="60"/>
              <w:jc w:val="center"/>
            </w:pPr>
          </w:p>
        </w:tc>
        <w:tc>
          <w:tcPr>
            <w:tcW w:w="1426" w:type="dxa"/>
            <w:gridSpan w:val="2"/>
            <w:shd w:val="clear" w:color="auto" w:fill="45545F"/>
            <w:vAlign w:val="center"/>
          </w:tcPr>
          <w:p w:rsidR="00C1456C" w:rsidRPr="009B77CB" w:rsidRDefault="00C1456C" w:rsidP="00C1456C">
            <w:pPr>
              <w:pStyle w:val="TableText"/>
              <w:spacing w:before="60" w:after="60"/>
              <w:jc w:val="center"/>
            </w:pPr>
          </w:p>
        </w:tc>
        <w:tc>
          <w:tcPr>
            <w:tcW w:w="1417" w:type="dxa"/>
            <w:shd w:val="clear" w:color="auto" w:fill="45545F"/>
            <w:vAlign w:val="center"/>
          </w:tcPr>
          <w:p w:rsidR="00C1456C" w:rsidRPr="009B77CB" w:rsidRDefault="00C1456C" w:rsidP="00C1456C">
            <w:pPr>
              <w:pStyle w:val="TableText"/>
              <w:spacing w:before="60" w:after="60"/>
              <w:jc w:val="center"/>
            </w:pPr>
          </w:p>
        </w:tc>
        <w:tc>
          <w:tcPr>
            <w:tcW w:w="1418" w:type="dxa"/>
            <w:shd w:val="clear" w:color="auto" w:fill="45545F"/>
            <w:vAlign w:val="center"/>
          </w:tcPr>
          <w:p w:rsidR="00C1456C" w:rsidRPr="009B77CB" w:rsidRDefault="00C1456C" w:rsidP="00C1456C">
            <w:pPr>
              <w:pStyle w:val="TableText"/>
              <w:spacing w:before="60" w:after="60"/>
              <w:jc w:val="center"/>
            </w:pPr>
          </w:p>
        </w:tc>
        <w:tc>
          <w:tcPr>
            <w:tcW w:w="1309" w:type="dxa"/>
            <w:shd w:val="clear" w:color="auto" w:fill="45545F"/>
            <w:vAlign w:val="center"/>
          </w:tcPr>
          <w:p w:rsidR="00C1456C" w:rsidRPr="009B77CB" w:rsidRDefault="00C1456C" w:rsidP="00C1456C">
            <w:pPr>
              <w:pStyle w:val="TableT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Determine the factors that apply to the production of brochures and marketing materials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Plan the production of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Develop action plans for individual brochures and marketing materials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C1456C" w:rsidRPr="009B77CB" w:rsidTr="00C1456C">
        <w:tc>
          <w:tcPr>
            <w:tcW w:w="5495" w:type="dxa"/>
            <w:gridSpan w:val="2"/>
            <w:shd w:val="clear" w:color="auto" w:fill="F2F2F2" w:themeFill="background1" w:themeFillShade="F2"/>
          </w:tcPr>
          <w:p w:rsidR="00C1456C" w:rsidRPr="009B77CB" w:rsidRDefault="00C1456C" w:rsidP="00C1456C">
            <w:pPr>
              <w:pStyle w:val="TableTextBold"/>
            </w:pPr>
            <w:r w:rsidRPr="009B77CB">
              <w:t xml:space="preserve">Element 2: </w:t>
            </w:r>
            <w:r w:rsidR="007F5DE6" w:rsidRPr="009B77CB">
              <w:rPr>
                <w:szCs w:val="22"/>
              </w:rPr>
              <w:t>Manage inclusions for brochures and marketing materials</w:t>
            </w:r>
          </w:p>
        </w:tc>
        <w:tc>
          <w:tcPr>
            <w:tcW w:w="1693" w:type="dxa"/>
            <w:shd w:val="clear" w:color="auto" w:fill="45545F"/>
            <w:vAlign w:val="center"/>
          </w:tcPr>
          <w:p w:rsidR="00C1456C" w:rsidRPr="009B77CB" w:rsidRDefault="00C1456C" w:rsidP="00C1456C">
            <w:pPr>
              <w:pStyle w:val="TableText"/>
              <w:spacing w:before="60" w:after="60"/>
              <w:jc w:val="center"/>
            </w:pPr>
          </w:p>
        </w:tc>
        <w:tc>
          <w:tcPr>
            <w:tcW w:w="1417" w:type="dxa"/>
            <w:shd w:val="clear" w:color="auto" w:fill="45545F"/>
            <w:vAlign w:val="center"/>
          </w:tcPr>
          <w:p w:rsidR="00C1456C" w:rsidRPr="009B77CB" w:rsidRDefault="00C1456C" w:rsidP="00C1456C">
            <w:pPr>
              <w:pStyle w:val="TableText"/>
              <w:spacing w:before="60" w:after="60"/>
              <w:jc w:val="center"/>
            </w:pPr>
          </w:p>
        </w:tc>
        <w:tc>
          <w:tcPr>
            <w:tcW w:w="1426" w:type="dxa"/>
            <w:gridSpan w:val="2"/>
            <w:shd w:val="clear" w:color="auto" w:fill="45545F"/>
            <w:vAlign w:val="center"/>
          </w:tcPr>
          <w:p w:rsidR="00C1456C" w:rsidRPr="009B77CB" w:rsidRDefault="00C1456C" w:rsidP="00C1456C">
            <w:pPr>
              <w:pStyle w:val="TableText"/>
              <w:spacing w:before="60" w:after="60"/>
              <w:jc w:val="center"/>
            </w:pPr>
          </w:p>
        </w:tc>
        <w:tc>
          <w:tcPr>
            <w:tcW w:w="1417" w:type="dxa"/>
            <w:shd w:val="clear" w:color="auto" w:fill="45545F"/>
            <w:vAlign w:val="center"/>
          </w:tcPr>
          <w:p w:rsidR="00C1456C" w:rsidRPr="009B77CB" w:rsidRDefault="00C1456C" w:rsidP="00C1456C">
            <w:pPr>
              <w:pStyle w:val="TableText"/>
              <w:spacing w:before="60" w:after="60"/>
              <w:jc w:val="center"/>
            </w:pPr>
          </w:p>
        </w:tc>
        <w:tc>
          <w:tcPr>
            <w:tcW w:w="1418" w:type="dxa"/>
            <w:shd w:val="clear" w:color="auto" w:fill="45545F"/>
            <w:vAlign w:val="center"/>
          </w:tcPr>
          <w:p w:rsidR="00C1456C" w:rsidRPr="009B77CB" w:rsidRDefault="00C1456C" w:rsidP="00C1456C">
            <w:pPr>
              <w:pStyle w:val="TableText"/>
              <w:spacing w:before="60" w:after="60"/>
              <w:jc w:val="center"/>
            </w:pPr>
          </w:p>
        </w:tc>
        <w:tc>
          <w:tcPr>
            <w:tcW w:w="1309" w:type="dxa"/>
            <w:shd w:val="clear" w:color="auto" w:fill="45545F"/>
            <w:vAlign w:val="center"/>
          </w:tcPr>
          <w:p w:rsidR="00C1456C" w:rsidRPr="009B77CB" w:rsidRDefault="00C1456C"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Determine the target(s) for the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Determine the content for the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Determine format and layout for the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Determine language for the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Determine the prices to be stated in the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Determine the copy for the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C1456C" w:rsidRPr="009B77CB" w:rsidTr="00473855">
        <w:tc>
          <w:tcPr>
            <w:tcW w:w="5495" w:type="dxa"/>
            <w:gridSpan w:val="2"/>
            <w:shd w:val="clear" w:color="auto" w:fill="F2F2F2" w:themeFill="background1" w:themeFillShade="F2"/>
          </w:tcPr>
          <w:p w:rsidR="00C1456C" w:rsidRPr="009B77CB" w:rsidRDefault="00C1456C" w:rsidP="00123015">
            <w:pPr>
              <w:pStyle w:val="TableTextBold"/>
              <w:keepNext/>
            </w:pPr>
            <w:r w:rsidRPr="009B77CB">
              <w:lastRenderedPageBreak/>
              <w:t xml:space="preserve">Element 3: </w:t>
            </w:r>
            <w:r w:rsidR="007F5DE6" w:rsidRPr="009B77CB">
              <w:rPr>
                <w:szCs w:val="22"/>
              </w:rPr>
              <w:t>Administer activities relating to the production of draft items</w:t>
            </w:r>
          </w:p>
        </w:tc>
        <w:tc>
          <w:tcPr>
            <w:tcW w:w="1693" w:type="dxa"/>
            <w:shd w:val="clear" w:color="auto" w:fill="45545F"/>
            <w:vAlign w:val="center"/>
          </w:tcPr>
          <w:p w:rsidR="00C1456C" w:rsidRPr="009B77CB" w:rsidRDefault="00C1456C" w:rsidP="00123015">
            <w:pPr>
              <w:pStyle w:val="TableText"/>
              <w:keepNext/>
              <w:spacing w:before="60" w:after="60"/>
              <w:jc w:val="center"/>
            </w:pPr>
          </w:p>
        </w:tc>
        <w:tc>
          <w:tcPr>
            <w:tcW w:w="1417" w:type="dxa"/>
            <w:shd w:val="clear" w:color="auto" w:fill="45545F"/>
            <w:vAlign w:val="center"/>
          </w:tcPr>
          <w:p w:rsidR="00C1456C" w:rsidRPr="009B77CB" w:rsidRDefault="00C1456C" w:rsidP="00123015">
            <w:pPr>
              <w:pStyle w:val="TableText"/>
              <w:keepNext/>
              <w:spacing w:before="60" w:after="60"/>
              <w:jc w:val="center"/>
            </w:pPr>
          </w:p>
        </w:tc>
        <w:tc>
          <w:tcPr>
            <w:tcW w:w="1426" w:type="dxa"/>
            <w:gridSpan w:val="2"/>
            <w:shd w:val="clear" w:color="auto" w:fill="45545F"/>
            <w:vAlign w:val="center"/>
          </w:tcPr>
          <w:p w:rsidR="00C1456C" w:rsidRPr="009B77CB" w:rsidRDefault="00C1456C" w:rsidP="00123015">
            <w:pPr>
              <w:pStyle w:val="TableText"/>
              <w:keepNext/>
              <w:spacing w:before="60" w:after="60"/>
              <w:jc w:val="center"/>
            </w:pPr>
          </w:p>
        </w:tc>
        <w:tc>
          <w:tcPr>
            <w:tcW w:w="1417" w:type="dxa"/>
            <w:shd w:val="clear" w:color="auto" w:fill="45545F"/>
            <w:vAlign w:val="center"/>
          </w:tcPr>
          <w:p w:rsidR="00C1456C" w:rsidRPr="009B77CB" w:rsidRDefault="00C1456C" w:rsidP="00123015">
            <w:pPr>
              <w:pStyle w:val="TableText"/>
              <w:keepNext/>
              <w:spacing w:before="60" w:after="60"/>
              <w:jc w:val="center"/>
            </w:pPr>
          </w:p>
        </w:tc>
        <w:tc>
          <w:tcPr>
            <w:tcW w:w="1418" w:type="dxa"/>
            <w:shd w:val="clear" w:color="auto" w:fill="45545F"/>
            <w:vAlign w:val="center"/>
          </w:tcPr>
          <w:p w:rsidR="00C1456C" w:rsidRPr="009B77CB" w:rsidRDefault="00C1456C" w:rsidP="00123015">
            <w:pPr>
              <w:pStyle w:val="TableText"/>
              <w:keepNext/>
              <w:spacing w:before="60" w:after="60"/>
              <w:jc w:val="center"/>
            </w:pPr>
          </w:p>
        </w:tc>
        <w:tc>
          <w:tcPr>
            <w:tcW w:w="1309" w:type="dxa"/>
            <w:shd w:val="clear" w:color="auto" w:fill="45545F"/>
            <w:vAlign w:val="center"/>
          </w:tcPr>
          <w:p w:rsidR="00C1456C" w:rsidRPr="009B77CB" w:rsidRDefault="00C1456C" w:rsidP="00123015">
            <w:pPr>
              <w:pStyle w:val="TableText"/>
              <w:keepNext/>
              <w:spacing w:before="60" w:after="60"/>
              <w:jc w:val="center"/>
            </w:pPr>
          </w:p>
        </w:tc>
      </w:tr>
      <w:tr w:rsidR="00123015" w:rsidRPr="009B77CB" w:rsidTr="00016A74">
        <w:tc>
          <w:tcPr>
            <w:tcW w:w="5495" w:type="dxa"/>
            <w:gridSpan w:val="2"/>
          </w:tcPr>
          <w:p w:rsidR="00123015" w:rsidRPr="009B77CB" w:rsidRDefault="00123015" w:rsidP="00123015">
            <w:pPr>
              <w:pStyle w:val="TableText"/>
              <w:keepNext/>
            </w:pPr>
            <w:r w:rsidRPr="009B77CB">
              <w:t>Provide resources for the production of draft items</w:t>
            </w:r>
          </w:p>
        </w:tc>
        <w:tc>
          <w:tcPr>
            <w:tcW w:w="1693" w:type="dxa"/>
            <w:vAlign w:val="center"/>
          </w:tcPr>
          <w:p w:rsidR="00123015" w:rsidRPr="009B77CB" w:rsidRDefault="00123015" w:rsidP="00123015">
            <w:pPr>
              <w:pStyle w:val="TableText"/>
              <w:keepNext/>
              <w:spacing w:before="60" w:after="60"/>
              <w:jc w:val="center"/>
            </w:pPr>
          </w:p>
        </w:tc>
        <w:tc>
          <w:tcPr>
            <w:tcW w:w="1417" w:type="dxa"/>
            <w:vAlign w:val="center"/>
          </w:tcPr>
          <w:p w:rsidR="00123015" w:rsidRPr="009B77CB" w:rsidRDefault="00123015" w:rsidP="00123015">
            <w:pPr>
              <w:pStyle w:val="TableText"/>
              <w:keepNext/>
              <w:spacing w:before="60" w:after="60"/>
              <w:jc w:val="center"/>
            </w:pPr>
          </w:p>
        </w:tc>
        <w:tc>
          <w:tcPr>
            <w:tcW w:w="1426" w:type="dxa"/>
            <w:gridSpan w:val="2"/>
            <w:vAlign w:val="center"/>
          </w:tcPr>
          <w:p w:rsidR="00123015" w:rsidRPr="009B77CB" w:rsidRDefault="00123015" w:rsidP="00123015">
            <w:pPr>
              <w:pStyle w:val="TableText"/>
              <w:keepNext/>
              <w:spacing w:before="60" w:after="60"/>
              <w:jc w:val="center"/>
            </w:pPr>
          </w:p>
        </w:tc>
        <w:tc>
          <w:tcPr>
            <w:tcW w:w="1417" w:type="dxa"/>
            <w:vAlign w:val="center"/>
          </w:tcPr>
          <w:p w:rsidR="00123015" w:rsidRPr="009B77CB" w:rsidRDefault="00123015" w:rsidP="00123015">
            <w:pPr>
              <w:pStyle w:val="TableText"/>
              <w:keepNext/>
              <w:spacing w:before="60" w:after="60"/>
              <w:jc w:val="center"/>
            </w:pPr>
          </w:p>
        </w:tc>
        <w:tc>
          <w:tcPr>
            <w:tcW w:w="1418" w:type="dxa"/>
            <w:vAlign w:val="center"/>
          </w:tcPr>
          <w:p w:rsidR="00123015" w:rsidRPr="009B77CB" w:rsidRDefault="00123015" w:rsidP="00123015">
            <w:pPr>
              <w:pStyle w:val="TableText"/>
              <w:keepNext/>
              <w:spacing w:before="60" w:after="60"/>
              <w:jc w:val="center"/>
            </w:pPr>
          </w:p>
        </w:tc>
        <w:tc>
          <w:tcPr>
            <w:tcW w:w="1309" w:type="dxa"/>
            <w:vAlign w:val="center"/>
          </w:tcPr>
          <w:p w:rsidR="00123015" w:rsidRPr="009B77CB" w:rsidRDefault="00123015" w:rsidP="00123015">
            <w:pPr>
              <w:pStyle w:val="TableText"/>
              <w:keepN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Proof read material</w:t>
            </w:r>
          </w:p>
        </w:tc>
        <w:tc>
          <w:tcPr>
            <w:tcW w:w="1693" w:type="dxa"/>
            <w:vAlign w:val="center"/>
          </w:tcPr>
          <w:p w:rsidR="00123015" w:rsidRPr="009B77CB" w:rsidRDefault="00123015" w:rsidP="00156F03">
            <w:pPr>
              <w:pStyle w:val="TableText"/>
              <w:keepNext/>
              <w:spacing w:before="60" w:after="60"/>
              <w:jc w:val="center"/>
            </w:pPr>
          </w:p>
        </w:tc>
        <w:tc>
          <w:tcPr>
            <w:tcW w:w="1417" w:type="dxa"/>
            <w:vAlign w:val="center"/>
          </w:tcPr>
          <w:p w:rsidR="00123015" w:rsidRPr="009B77CB" w:rsidRDefault="00123015" w:rsidP="00156F03">
            <w:pPr>
              <w:pStyle w:val="TableText"/>
              <w:keepNext/>
              <w:spacing w:before="60" w:after="60"/>
              <w:jc w:val="center"/>
            </w:pPr>
          </w:p>
        </w:tc>
        <w:tc>
          <w:tcPr>
            <w:tcW w:w="1426" w:type="dxa"/>
            <w:gridSpan w:val="2"/>
            <w:vAlign w:val="center"/>
          </w:tcPr>
          <w:p w:rsidR="00123015" w:rsidRPr="009B77CB" w:rsidRDefault="00123015" w:rsidP="00156F03">
            <w:pPr>
              <w:pStyle w:val="TableText"/>
              <w:keepNext/>
              <w:spacing w:before="60" w:after="60"/>
              <w:jc w:val="center"/>
            </w:pPr>
          </w:p>
        </w:tc>
        <w:tc>
          <w:tcPr>
            <w:tcW w:w="1417" w:type="dxa"/>
            <w:vAlign w:val="center"/>
          </w:tcPr>
          <w:p w:rsidR="00123015" w:rsidRPr="009B77CB" w:rsidRDefault="00123015" w:rsidP="00156F03">
            <w:pPr>
              <w:pStyle w:val="TableText"/>
              <w:keepNext/>
              <w:spacing w:before="60" w:after="60"/>
              <w:jc w:val="center"/>
            </w:pPr>
          </w:p>
        </w:tc>
        <w:tc>
          <w:tcPr>
            <w:tcW w:w="1418" w:type="dxa"/>
            <w:vAlign w:val="center"/>
          </w:tcPr>
          <w:p w:rsidR="00123015" w:rsidRPr="009B77CB" w:rsidRDefault="00123015" w:rsidP="00156F03">
            <w:pPr>
              <w:pStyle w:val="TableText"/>
              <w:keepNext/>
              <w:spacing w:before="60" w:after="60"/>
              <w:jc w:val="center"/>
            </w:pPr>
          </w:p>
        </w:tc>
        <w:tc>
          <w:tcPr>
            <w:tcW w:w="1309" w:type="dxa"/>
            <w:vAlign w:val="center"/>
          </w:tcPr>
          <w:p w:rsidR="00123015" w:rsidRPr="009B77CB" w:rsidRDefault="00123015" w:rsidP="00156F03">
            <w:pPr>
              <w:pStyle w:val="TableText"/>
              <w:keepN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Circulate items for comment and feedback</w:t>
            </w:r>
          </w:p>
        </w:tc>
        <w:tc>
          <w:tcPr>
            <w:tcW w:w="1693" w:type="dxa"/>
            <w:vAlign w:val="center"/>
          </w:tcPr>
          <w:p w:rsidR="00123015" w:rsidRPr="009B77CB" w:rsidRDefault="00123015" w:rsidP="00156F03">
            <w:pPr>
              <w:pStyle w:val="TableText"/>
              <w:keepNext/>
              <w:spacing w:before="60" w:after="60"/>
              <w:jc w:val="center"/>
            </w:pPr>
          </w:p>
        </w:tc>
        <w:tc>
          <w:tcPr>
            <w:tcW w:w="1417" w:type="dxa"/>
            <w:vAlign w:val="center"/>
          </w:tcPr>
          <w:p w:rsidR="00123015" w:rsidRPr="009B77CB" w:rsidRDefault="00123015" w:rsidP="00156F03">
            <w:pPr>
              <w:pStyle w:val="TableText"/>
              <w:keepNext/>
              <w:spacing w:before="60" w:after="60"/>
              <w:jc w:val="center"/>
            </w:pPr>
          </w:p>
        </w:tc>
        <w:tc>
          <w:tcPr>
            <w:tcW w:w="1426" w:type="dxa"/>
            <w:gridSpan w:val="2"/>
            <w:vAlign w:val="center"/>
          </w:tcPr>
          <w:p w:rsidR="00123015" w:rsidRPr="009B77CB" w:rsidRDefault="00123015" w:rsidP="00156F03">
            <w:pPr>
              <w:pStyle w:val="TableText"/>
              <w:keepNext/>
              <w:spacing w:before="60" w:after="60"/>
              <w:jc w:val="center"/>
            </w:pPr>
          </w:p>
        </w:tc>
        <w:tc>
          <w:tcPr>
            <w:tcW w:w="1417" w:type="dxa"/>
            <w:vAlign w:val="center"/>
          </w:tcPr>
          <w:p w:rsidR="00123015" w:rsidRPr="009B77CB" w:rsidRDefault="00123015" w:rsidP="00156F03">
            <w:pPr>
              <w:pStyle w:val="TableText"/>
              <w:keepNext/>
              <w:spacing w:before="60" w:after="60"/>
              <w:jc w:val="center"/>
            </w:pPr>
          </w:p>
        </w:tc>
        <w:tc>
          <w:tcPr>
            <w:tcW w:w="1418" w:type="dxa"/>
            <w:vAlign w:val="center"/>
          </w:tcPr>
          <w:p w:rsidR="00123015" w:rsidRPr="009B77CB" w:rsidRDefault="00123015" w:rsidP="00156F03">
            <w:pPr>
              <w:pStyle w:val="TableText"/>
              <w:keepNext/>
              <w:spacing w:before="60" w:after="60"/>
              <w:jc w:val="center"/>
            </w:pPr>
          </w:p>
        </w:tc>
        <w:tc>
          <w:tcPr>
            <w:tcW w:w="1309" w:type="dxa"/>
            <w:vAlign w:val="center"/>
          </w:tcPr>
          <w:p w:rsidR="00123015" w:rsidRPr="009B77CB" w:rsidRDefault="00123015" w:rsidP="00156F03">
            <w:pPr>
              <w:pStyle w:val="TableText"/>
              <w:keepN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Revise brochures and marketing materials</w:t>
            </w:r>
          </w:p>
        </w:tc>
        <w:tc>
          <w:tcPr>
            <w:tcW w:w="1693" w:type="dxa"/>
            <w:vAlign w:val="center"/>
          </w:tcPr>
          <w:p w:rsidR="00123015" w:rsidRPr="009B77CB" w:rsidRDefault="00123015" w:rsidP="00156F03">
            <w:pPr>
              <w:pStyle w:val="TableText"/>
              <w:keepNext/>
              <w:spacing w:before="60" w:after="60"/>
              <w:jc w:val="center"/>
            </w:pPr>
          </w:p>
        </w:tc>
        <w:tc>
          <w:tcPr>
            <w:tcW w:w="1417" w:type="dxa"/>
            <w:vAlign w:val="center"/>
          </w:tcPr>
          <w:p w:rsidR="00123015" w:rsidRPr="009B77CB" w:rsidRDefault="00123015" w:rsidP="00156F03">
            <w:pPr>
              <w:pStyle w:val="TableText"/>
              <w:keepNext/>
              <w:spacing w:before="60" w:after="60"/>
              <w:jc w:val="center"/>
            </w:pPr>
          </w:p>
        </w:tc>
        <w:tc>
          <w:tcPr>
            <w:tcW w:w="1426" w:type="dxa"/>
            <w:gridSpan w:val="2"/>
            <w:vAlign w:val="center"/>
          </w:tcPr>
          <w:p w:rsidR="00123015" w:rsidRPr="009B77CB" w:rsidRDefault="00123015" w:rsidP="00156F03">
            <w:pPr>
              <w:pStyle w:val="TableText"/>
              <w:keepNext/>
              <w:spacing w:before="60" w:after="60"/>
              <w:jc w:val="center"/>
            </w:pPr>
          </w:p>
        </w:tc>
        <w:tc>
          <w:tcPr>
            <w:tcW w:w="1417" w:type="dxa"/>
            <w:vAlign w:val="center"/>
          </w:tcPr>
          <w:p w:rsidR="00123015" w:rsidRPr="009B77CB" w:rsidRDefault="00123015" w:rsidP="00156F03">
            <w:pPr>
              <w:pStyle w:val="TableText"/>
              <w:keepNext/>
              <w:spacing w:before="60" w:after="60"/>
              <w:jc w:val="center"/>
            </w:pPr>
          </w:p>
        </w:tc>
        <w:tc>
          <w:tcPr>
            <w:tcW w:w="1418" w:type="dxa"/>
            <w:vAlign w:val="center"/>
          </w:tcPr>
          <w:p w:rsidR="00123015" w:rsidRPr="009B77CB" w:rsidRDefault="00123015" w:rsidP="00156F03">
            <w:pPr>
              <w:pStyle w:val="TableText"/>
              <w:keepNext/>
              <w:spacing w:before="60" w:after="60"/>
              <w:jc w:val="center"/>
            </w:pPr>
          </w:p>
        </w:tc>
        <w:tc>
          <w:tcPr>
            <w:tcW w:w="1309" w:type="dxa"/>
            <w:vAlign w:val="center"/>
          </w:tcPr>
          <w:p w:rsidR="00123015" w:rsidRPr="009B77CB" w:rsidRDefault="00123015" w:rsidP="00156F03">
            <w:pPr>
              <w:pStyle w:val="TableText"/>
              <w:keepNext/>
              <w:spacing w:before="60" w:after="60"/>
              <w:jc w:val="center"/>
            </w:pPr>
          </w:p>
        </w:tc>
      </w:tr>
      <w:tr w:rsidR="00C1456C" w:rsidRPr="009B77CB" w:rsidTr="00C1456C">
        <w:tc>
          <w:tcPr>
            <w:tcW w:w="5495" w:type="dxa"/>
            <w:gridSpan w:val="2"/>
            <w:shd w:val="clear" w:color="auto" w:fill="F2F2F2" w:themeFill="background1" w:themeFillShade="F2"/>
          </w:tcPr>
          <w:p w:rsidR="00C1456C" w:rsidRPr="009B77CB" w:rsidRDefault="00C1456C" w:rsidP="00C53460">
            <w:pPr>
              <w:pStyle w:val="TableTextBold"/>
            </w:pPr>
            <w:r w:rsidRPr="009B77CB">
              <w:t xml:space="preserve">Element 4: </w:t>
            </w:r>
            <w:r w:rsidR="007F5DE6" w:rsidRPr="009B77CB">
              <w:rPr>
                <w:szCs w:val="22"/>
              </w:rPr>
              <w:t>Obtain quotations for production of brochures and marketing materials</w:t>
            </w:r>
          </w:p>
        </w:tc>
        <w:tc>
          <w:tcPr>
            <w:tcW w:w="1693" w:type="dxa"/>
            <w:shd w:val="clear" w:color="auto" w:fill="45545F"/>
            <w:vAlign w:val="center"/>
          </w:tcPr>
          <w:p w:rsidR="00C1456C" w:rsidRPr="009B77CB" w:rsidRDefault="00C1456C" w:rsidP="00C1456C">
            <w:pPr>
              <w:pStyle w:val="TableText"/>
              <w:spacing w:before="60" w:after="60"/>
              <w:jc w:val="center"/>
            </w:pPr>
          </w:p>
        </w:tc>
        <w:tc>
          <w:tcPr>
            <w:tcW w:w="1417" w:type="dxa"/>
            <w:shd w:val="clear" w:color="auto" w:fill="45545F"/>
            <w:vAlign w:val="center"/>
          </w:tcPr>
          <w:p w:rsidR="00C1456C" w:rsidRPr="009B77CB" w:rsidRDefault="00C1456C" w:rsidP="00C1456C">
            <w:pPr>
              <w:pStyle w:val="TableText"/>
              <w:spacing w:before="60" w:after="60"/>
              <w:jc w:val="center"/>
            </w:pPr>
          </w:p>
        </w:tc>
        <w:tc>
          <w:tcPr>
            <w:tcW w:w="1426" w:type="dxa"/>
            <w:gridSpan w:val="2"/>
            <w:shd w:val="clear" w:color="auto" w:fill="45545F"/>
            <w:vAlign w:val="center"/>
          </w:tcPr>
          <w:p w:rsidR="00C1456C" w:rsidRPr="009B77CB" w:rsidRDefault="00C1456C" w:rsidP="00C1456C">
            <w:pPr>
              <w:pStyle w:val="TableText"/>
              <w:spacing w:before="60" w:after="60"/>
              <w:jc w:val="center"/>
            </w:pPr>
          </w:p>
        </w:tc>
        <w:tc>
          <w:tcPr>
            <w:tcW w:w="1417" w:type="dxa"/>
            <w:shd w:val="clear" w:color="auto" w:fill="45545F"/>
            <w:vAlign w:val="center"/>
          </w:tcPr>
          <w:p w:rsidR="00C1456C" w:rsidRPr="009B77CB" w:rsidRDefault="00C1456C" w:rsidP="00C1456C">
            <w:pPr>
              <w:pStyle w:val="TableText"/>
              <w:spacing w:before="60" w:after="60"/>
              <w:jc w:val="center"/>
            </w:pPr>
          </w:p>
        </w:tc>
        <w:tc>
          <w:tcPr>
            <w:tcW w:w="1418" w:type="dxa"/>
            <w:shd w:val="clear" w:color="auto" w:fill="45545F"/>
            <w:vAlign w:val="center"/>
          </w:tcPr>
          <w:p w:rsidR="00C1456C" w:rsidRPr="009B77CB" w:rsidRDefault="00C1456C" w:rsidP="00C1456C">
            <w:pPr>
              <w:pStyle w:val="TableText"/>
              <w:spacing w:before="60" w:after="60"/>
              <w:jc w:val="center"/>
            </w:pPr>
          </w:p>
        </w:tc>
        <w:tc>
          <w:tcPr>
            <w:tcW w:w="1309" w:type="dxa"/>
            <w:shd w:val="clear" w:color="auto" w:fill="45545F"/>
            <w:vAlign w:val="center"/>
          </w:tcPr>
          <w:p w:rsidR="00C1456C" w:rsidRPr="009B77CB" w:rsidRDefault="00C1456C"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Meet and discuss the proposal with service providers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Provide detailed specifications as the basis for obtaining a quotation for work to be done</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Obtain quotations from a range of service providers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Evaluate quotations received to make a purchasing decision</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9171F5">
            <w:pPr>
              <w:pStyle w:val="TableText"/>
            </w:pPr>
            <w:r w:rsidRPr="009B77CB">
              <w:t>Select the service provider(s) to supply services and lodge official order</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C1456C" w:rsidRPr="009B77CB" w:rsidTr="00C1456C">
        <w:tc>
          <w:tcPr>
            <w:tcW w:w="5495" w:type="dxa"/>
            <w:gridSpan w:val="2"/>
            <w:shd w:val="clear" w:color="auto" w:fill="F2F2F2" w:themeFill="background1" w:themeFillShade="F2"/>
          </w:tcPr>
          <w:p w:rsidR="00C1456C" w:rsidRPr="009B77CB" w:rsidRDefault="00C1456C" w:rsidP="00123015">
            <w:pPr>
              <w:pStyle w:val="TableTextBold"/>
              <w:keepNext/>
            </w:pPr>
            <w:r w:rsidRPr="009B77CB">
              <w:lastRenderedPageBreak/>
              <w:t xml:space="preserve">Element 5: </w:t>
            </w:r>
            <w:r w:rsidR="007F5DE6" w:rsidRPr="009B77CB">
              <w:rPr>
                <w:szCs w:val="22"/>
              </w:rPr>
              <w:t>Administer activities relating to the production of final items</w:t>
            </w:r>
          </w:p>
        </w:tc>
        <w:tc>
          <w:tcPr>
            <w:tcW w:w="1693" w:type="dxa"/>
            <w:shd w:val="clear" w:color="auto" w:fill="45545F"/>
            <w:vAlign w:val="center"/>
          </w:tcPr>
          <w:p w:rsidR="00C1456C" w:rsidRPr="009B77CB" w:rsidRDefault="00C1456C" w:rsidP="00123015">
            <w:pPr>
              <w:pStyle w:val="TableText"/>
              <w:keepNext/>
              <w:spacing w:before="60" w:after="60"/>
              <w:jc w:val="center"/>
            </w:pPr>
          </w:p>
        </w:tc>
        <w:tc>
          <w:tcPr>
            <w:tcW w:w="1417" w:type="dxa"/>
            <w:shd w:val="clear" w:color="auto" w:fill="45545F"/>
            <w:vAlign w:val="center"/>
          </w:tcPr>
          <w:p w:rsidR="00C1456C" w:rsidRPr="009B77CB" w:rsidRDefault="00C1456C" w:rsidP="00123015">
            <w:pPr>
              <w:pStyle w:val="TableText"/>
              <w:keepNext/>
              <w:spacing w:before="60" w:after="60"/>
              <w:jc w:val="center"/>
            </w:pPr>
          </w:p>
        </w:tc>
        <w:tc>
          <w:tcPr>
            <w:tcW w:w="1426" w:type="dxa"/>
            <w:gridSpan w:val="2"/>
            <w:shd w:val="clear" w:color="auto" w:fill="45545F"/>
            <w:vAlign w:val="center"/>
          </w:tcPr>
          <w:p w:rsidR="00C1456C" w:rsidRPr="009B77CB" w:rsidRDefault="00C1456C" w:rsidP="00123015">
            <w:pPr>
              <w:pStyle w:val="TableText"/>
              <w:keepNext/>
              <w:spacing w:before="60" w:after="60"/>
              <w:jc w:val="center"/>
            </w:pPr>
          </w:p>
        </w:tc>
        <w:tc>
          <w:tcPr>
            <w:tcW w:w="1417" w:type="dxa"/>
            <w:shd w:val="clear" w:color="auto" w:fill="45545F"/>
            <w:vAlign w:val="center"/>
          </w:tcPr>
          <w:p w:rsidR="00C1456C" w:rsidRPr="009B77CB" w:rsidRDefault="00C1456C" w:rsidP="00123015">
            <w:pPr>
              <w:pStyle w:val="TableText"/>
              <w:keepNext/>
              <w:spacing w:before="60" w:after="60"/>
              <w:jc w:val="center"/>
            </w:pPr>
          </w:p>
        </w:tc>
        <w:tc>
          <w:tcPr>
            <w:tcW w:w="1418" w:type="dxa"/>
            <w:shd w:val="clear" w:color="auto" w:fill="45545F"/>
            <w:vAlign w:val="center"/>
          </w:tcPr>
          <w:p w:rsidR="00C1456C" w:rsidRPr="009B77CB" w:rsidRDefault="00C1456C" w:rsidP="00123015">
            <w:pPr>
              <w:pStyle w:val="TableText"/>
              <w:keepNext/>
              <w:spacing w:before="60" w:after="60"/>
              <w:jc w:val="center"/>
            </w:pPr>
          </w:p>
        </w:tc>
        <w:tc>
          <w:tcPr>
            <w:tcW w:w="1309" w:type="dxa"/>
            <w:shd w:val="clear" w:color="auto" w:fill="45545F"/>
            <w:vAlign w:val="center"/>
          </w:tcPr>
          <w:p w:rsidR="00C1456C" w:rsidRPr="009B77CB" w:rsidRDefault="00C1456C" w:rsidP="00123015">
            <w:pPr>
              <w:pStyle w:val="TableText"/>
              <w:keepNext/>
              <w:spacing w:before="60" w:after="60"/>
              <w:jc w:val="center"/>
            </w:pPr>
          </w:p>
        </w:tc>
      </w:tr>
      <w:tr w:rsidR="00123015" w:rsidRPr="009B77CB" w:rsidTr="00016A74">
        <w:tc>
          <w:tcPr>
            <w:tcW w:w="5495" w:type="dxa"/>
            <w:gridSpan w:val="2"/>
          </w:tcPr>
          <w:p w:rsidR="00123015" w:rsidRPr="009B77CB" w:rsidRDefault="00123015" w:rsidP="00123015">
            <w:pPr>
              <w:pStyle w:val="TableText"/>
              <w:keepNext/>
            </w:pPr>
            <w:r w:rsidRPr="009B77CB">
              <w:t>Monitor production activities undertaken by selected service providers</w:t>
            </w:r>
          </w:p>
        </w:tc>
        <w:tc>
          <w:tcPr>
            <w:tcW w:w="1693" w:type="dxa"/>
            <w:vAlign w:val="center"/>
          </w:tcPr>
          <w:p w:rsidR="00123015" w:rsidRPr="009B77CB" w:rsidRDefault="00123015" w:rsidP="00123015">
            <w:pPr>
              <w:pStyle w:val="TableText"/>
              <w:keepNext/>
              <w:spacing w:before="60" w:after="60"/>
              <w:jc w:val="center"/>
            </w:pPr>
          </w:p>
        </w:tc>
        <w:tc>
          <w:tcPr>
            <w:tcW w:w="1417" w:type="dxa"/>
            <w:vAlign w:val="center"/>
          </w:tcPr>
          <w:p w:rsidR="00123015" w:rsidRPr="009B77CB" w:rsidRDefault="00123015" w:rsidP="00123015">
            <w:pPr>
              <w:pStyle w:val="TableText"/>
              <w:keepNext/>
              <w:spacing w:before="60" w:after="60"/>
              <w:jc w:val="center"/>
            </w:pPr>
          </w:p>
        </w:tc>
        <w:tc>
          <w:tcPr>
            <w:tcW w:w="1426" w:type="dxa"/>
            <w:gridSpan w:val="2"/>
            <w:vAlign w:val="center"/>
          </w:tcPr>
          <w:p w:rsidR="00123015" w:rsidRPr="009B77CB" w:rsidRDefault="00123015" w:rsidP="00123015">
            <w:pPr>
              <w:pStyle w:val="TableText"/>
              <w:keepNext/>
              <w:spacing w:before="60" w:after="60"/>
              <w:jc w:val="center"/>
            </w:pPr>
          </w:p>
        </w:tc>
        <w:tc>
          <w:tcPr>
            <w:tcW w:w="1417" w:type="dxa"/>
            <w:vAlign w:val="center"/>
          </w:tcPr>
          <w:p w:rsidR="00123015" w:rsidRPr="009B77CB" w:rsidRDefault="00123015" w:rsidP="00123015">
            <w:pPr>
              <w:pStyle w:val="TableText"/>
              <w:keepNext/>
              <w:spacing w:before="60" w:after="60"/>
              <w:jc w:val="center"/>
            </w:pPr>
          </w:p>
        </w:tc>
        <w:tc>
          <w:tcPr>
            <w:tcW w:w="1418" w:type="dxa"/>
            <w:vAlign w:val="center"/>
          </w:tcPr>
          <w:p w:rsidR="00123015" w:rsidRPr="009B77CB" w:rsidRDefault="00123015" w:rsidP="00123015">
            <w:pPr>
              <w:pStyle w:val="TableText"/>
              <w:keepNext/>
              <w:spacing w:before="60" w:after="60"/>
              <w:jc w:val="center"/>
            </w:pPr>
          </w:p>
        </w:tc>
        <w:tc>
          <w:tcPr>
            <w:tcW w:w="1309" w:type="dxa"/>
            <w:vAlign w:val="center"/>
          </w:tcPr>
          <w:p w:rsidR="00123015" w:rsidRPr="009B77CB" w:rsidRDefault="00123015" w:rsidP="00123015">
            <w:pPr>
              <w:pStyle w:val="TableText"/>
              <w:keepN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Ensure payment to service providers, as agreed</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Identify and use alternative service providers where production timelines are not being met</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Proof read material that is produced as final items for approval prior to full production</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Authorise production of final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123015" w:rsidRPr="009B77CB" w:rsidTr="00016A74">
        <w:tc>
          <w:tcPr>
            <w:tcW w:w="5495" w:type="dxa"/>
            <w:gridSpan w:val="2"/>
          </w:tcPr>
          <w:p w:rsidR="00123015" w:rsidRPr="009B77CB" w:rsidRDefault="00123015" w:rsidP="00123015">
            <w:pPr>
              <w:pStyle w:val="TableText"/>
            </w:pPr>
            <w:r w:rsidRPr="009B77CB">
              <w:t>Check items supplied by service providers as final items</w:t>
            </w:r>
          </w:p>
        </w:tc>
        <w:tc>
          <w:tcPr>
            <w:tcW w:w="1693" w:type="dxa"/>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26" w:type="dxa"/>
            <w:gridSpan w:val="2"/>
            <w:vAlign w:val="center"/>
          </w:tcPr>
          <w:p w:rsidR="00123015" w:rsidRPr="009B77CB" w:rsidRDefault="00123015" w:rsidP="00C1456C">
            <w:pPr>
              <w:pStyle w:val="TableText"/>
              <w:spacing w:before="60" w:after="60"/>
              <w:jc w:val="center"/>
            </w:pPr>
          </w:p>
        </w:tc>
        <w:tc>
          <w:tcPr>
            <w:tcW w:w="1417" w:type="dxa"/>
            <w:vAlign w:val="center"/>
          </w:tcPr>
          <w:p w:rsidR="00123015" w:rsidRPr="009B77CB" w:rsidRDefault="00123015" w:rsidP="00C1456C">
            <w:pPr>
              <w:pStyle w:val="TableText"/>
              <w:spacing w:before="60" w:after="60"/>
              <w:jc w:val="center"/>
            </w:pPr>
          </w:p>
        </w:tc>
        <w:tc>
          <w:tcPr>
            <w:tcW w:w="1418" w:type="dxa"/>
            <w:vAlign w:val="center"/>
          </w:tcPr>
          <w:p w:rsidR="00123015" w:rsidRPr="009B77CB" w:rsidRDefault="00123015" w:rsidP="00C1456C">
            <w:pPr>
              <w:pStyle w:val="TableText"/>
              <w:spacing w:before="60" w:after="60"/>
              <w:jc w:val="center"/>
            </w:pPr>
          </w:p>
        </w:tc>
        <w:tc>
          <w:tcPr>
            <w:tcW w:w="1309" w:type="dxa"/>
            <w:vAlign w:val="center"/>
          </w:tcPr>
          <w:p w:rsidR="00123015" w:rsidRPr="009B77CB" w:rsidRDefault="00123015" w:rsidP="00C1456C">
            <w:pPr>
              <w:pStyle w:val="TableText"/>
              <w:spacing w:before="60" w:after="60"/>
              <w:jc w:val="center"/>
            </w:pPr>
          </w:p>
        </w:tc>
      </w:tr>
      <w:tr w:rsidR="009B33F6" w:rsidRPr="009B77CB" w:rsidTr="00725026">
        <w:tc>
          <w:tcPr>
            <w:tcW w:w="2747" w:type="dxa"/>
            <w:shd w:val="clear" w:color="auto" w:fill="F2F2F2" w:themeFill="background1" w:themeFillShade="F2"/>
            <w:vAlign w:val="center"/>
          </w:tcPr>
          <w:p w:rsidR="009B33F6" w:rsidRPr="009B77CB" w:rsidRDefault="009B33F6" w:rsidP="009B33F6">
            <w:pPr>
              <w:pStyle w:val="TableTextBold"/>
            </w:pPr>
            <w:r w:rsidRPr="009B77CB">
              <w:t>Candidate signature:</w:t>
            </w:r>
          </w:p>
        </w:tc>
        <w:tc>
          <w:tcPr>
            <w:tcW w:w="5866" w:type="dxa"/>
            <w:gridSpan w:val="4"/>
            <w:shd w:val="clear" w:color="auto" w:fill="auto"/>
            <w:vAlign w:val="center"/>
          </w:tcPr>
          <w:p w:rsidR="009B33F6" w:rsidRPr="009B77CB" w:rsidRDefault="009B33F6" w:rsidP="009B33F6">
            <w:pPr>
              <w:pStyle w:val="TableTextBold"/>
            </w:pPr>
          </w:p>
        </w:tc>
        <w:tc>
          <w:tcPr>
            <w:tcW w:w="1418" w:type="dxa"/>
            <w:shd w:val="clear" w:color="auto" w:fill="F2F2F2" w:themeFill="background1" w:themeFillShade="F2"/>
            <w:vAlign w:val="center"/>
          </w:tcPr>
          <w:p w:rsidR="009B33F6" w:rsidRPr="009B77CB" w:rsidRDefault="009B33F6" w:rsidP="009B33F6">
            <w:pPr>
              <w:pStyle w:val="TableTextBold"/>
            </w:pPr>
            <w:r w:rsidRPr="009B77CB">
              <w:t>Date:</w:t>
            </w:r>
          </w:p>
        </w:tc>
        <w:tc>
          <w:tcPr>
            <w:tcW w:w="4144" w:type="dxa"/>
            <w:gridSpan w:val="3"/>
            <w:shd w:val="clear" w:color="auto" w:fill="auto"/>
            <w:vAlign w:val="center"/>
          </w:tcPr>
          <w:p w:rsidR="009B33F6" w:rsidRPr="009B77CB" w:rsidRDefault="009B33F6" w:rsidP="009B33F6">
            <w:pPr>
              <w:pStyle w:val="TableTextBold"/>
              <w:rPr>
                <w:highlight w:val="yellow"/>
              </w:rPr>
            </w:pPr>
          </w:p>
        </w:tc>
      </w:tr>
      <w:tr w:rsidR="009B33F6" w:rsidRPr="009B77CB" w:rsidTr="00725026">
        <w:tc>
          <w:tcPr>
            <w:tcW w:w="2747" w:type="dxa"/>
            <w:shd w:val="clear" w:color="auto" w:fill="F2F2F2" w:themeFill="background1" w:themeFillShade="F2"/>
            <w:vAlign w:val="center"/>
          </w:tcPr>
          <w:p w:rsidR="009B33F6" w:rsidRPr="009B77CB" w:rsidRDefault="009B33F6" w:rsidP="009B33F6">
            <w:pPr>
              <w:pStyle w:val="TableTextBold"/>
            </w:pPr>
            <w:r w:rsidRPr="009B77CB">
              <w:t>Assessor signature:</w:t>
            </w:r>
          </w:p>
        </w:tc>
        <w:tc>
          <w:tcPr>
            <w:tcW w:w="5866" w:type="dxa"/>
            <w:gridSpan w:val="4"/>
            <w:shd w:val="clear" w:color="auto" w:fill="auto"/>
            <w:vAlign w:val="center"/>
          </w:tcPr>
          <w:p w:rsidR="009B33F6" w:rsidRPr="009B77CB" w:rsidRDefault="009B33F6" w:rsidP="009B33F6">
            <w:pPr>
              <w:pStyle w:val="TableTextBold"/>
            </w:pPr>
          </w:p>
        </w:tc>
        <w:tc>
          <w:tcPr>
            <w:tcW w:w="1418" w:type="dxa"/>
            <w:shd w:val="clear" w:color="auto" w:fill="F2F2F2" w:themeFill="background1" w:themeFillShade="F2"/>
            <w:vAlign w:val="center"/>
          </w:tcPr>
          <w:p w:rsidR="009B33F6" w:rsidRPr="009B77CB" w:rsidRDefault="009B33F6" w:rsidP="009B33F6">
            <w:pPr>
              <w:pStyle w:val="TableTextBold"/>
            </w:pPr>
            <w:r w:rsidRPr="009B77CB">
              <w:t>Date:</w:t>
            </w:r>
          </w:p>
        </w:tc>
        <w:tc>
          <w:tcPr>
            <w:tcW w:w="4144" w:type="dxa"/>
            <w:gridSpan w:val="3"/>
            <w:shd w:val="clear" w:color="auto" w:fill="auto"/>
            <w:vAlign w:val="center"/>
          </w:tcPr>
          <w:p w:rsidR="009B33F6" w:rsidRPr="009B77CB" w:rsidRDefault="009B33F6" w:rsidP="009B33F6">
            <w:pPr>
              <w:pStyle w:val="TableTextBold"/>
              <w:rPr>
                <w:highlight w:val="yellow"/>
              </w:rPr>
            </w:pPr>
          </w:p>
        </w:tc>
      </w:tr>
    </w:tbl>
    <w:p w:rsidR="00D559A6" w:rsidRPr="009B77CB" w:rsidRDefault="00D559A6">
      <w:pPr>
        <w:rPr>
          <w:rStyle w:val="BodyCopyBold"/>
          <w:rFonts w:ascii="Helvetica" w:hAnsi="Helvetica"/>
        </w:rPr>
      </w:pPr>
    </w:p>
    <w:p w:rsidR="00D559A6" w:rsidRPr="009B77CB" w:rsidRDefault="00D559A6">
      <w:pPr>
        <w:rPr>
          <w:rStyle w:val="BodyCopyBold"/>
          <w:rFonts w:ascii="Helvetica" w:hAnsi="Helvetica"/>
        </w:rPr>
        <w:sectPr w:rsidR="00D559A6" w:rsidRPr="009B77CB" w:rsidSect="00C1456C">
          <w:headerReference w:type="even" r:id="rId53"/>
          <w:headerReference w:type="default" r:id="rId54"/>
          <w:footerReference w:type="even" r:id="rId55"/>
          <w:footerReference w:type="default" r:id="rId56"/>
          <w:pgSz w:w="16838" w:h="11906" w:orient="landscape" w:code="9"/>
          <w:pgMar w:top="1701" w:right="1440" w:bottom="1440" w:left="1440" w:header="709" w:footer="388" w:gutter="0"/>
          <w:cols w:space="708"/>
          <w:docGrid w:linePitch="360"/>
        </w:sectPr>
      </w:pPr>
    </w:p>
    <w:p w:rsidR="000F0184" w:rsidRPr="009B77CB" w:rsidRDefault="000F0184">
      <w:pPr>
        <w:rPr>
          <w:rStyle w:val="BodyCopyBold"/>
          <w:rFonts w:ascii="Helvetica" w:hAnsi="Helvetica"/>
        </w:rPr>
      </w:pPr>
    </w:p>
    <w:p w:rsidR="00D559A6" w:rsidRPr="009B77CB" w:rsidRDefault="00D559A6">
      <w:pPr>
        <w:rPr>
          <w:rFonts w:ascii="Helvetica" w:hAnsi="Helvetica"/>
        </w:rPr>
      </w:pPr>
      <w:r w:rsidRPr="009B77CB">
        <w:rPr>
          <w:rFonts w:ascii="Helvetica" w:hAnsi="Helvetica"/>
        </w:rPr>
        <w:br w:type="page"/>
      </w:r>
      <w:r w:rsidR="006D4918" w:rsidRPr="009B77CB">
        <w:rPr>
          <w:rFonts w:ascii="Helvetica" w:hAnsi="Helvetica"/>
          <w:noProof/>
        </w:rPr>
        <w:lastRenderedPageBreak/>
        <mc:AlternateContent>
          <mc:Choice Requires="wps">
            <w:drawing>
              <wp:anchor distT="0" distB="0" distL="114300" distR="114300" simplePos="0" relativeHeight="251668480" behindDoc="0" locked="0" layoutInCell="1" allowOverlap="1" wp14:anchorId="6E2576CE" wp14:editId="2E4B9EC5">
                <wp:simplePos x="0" y="0"/>
                <wp:positionH relativeFrom="column">
                  <wp:posOffset>-923290</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" fillcolor="#5a5a5a [2109]"/>
            </w:pict>
          </mc:Fallback>
        </mc:AlternateContent>
      </w:r>
      <w:r w:rsidR="00610FD5" w:rsidRPr="009B77CB">
        <w:rPr>
          <w:rFonts w:ascii="Helvetica" w:hAnsi="Helvetica"/>
          <w:noProof/>
        </w:rPr>
        <w:drawing>
          <wp:anchor distT="0" distB="0" distL="114300" distR="114300" simplePos="0" relativeHeight="251671552" behindDoc="0" locked="0" layoutInCell="1" allowOverlap="1" wp14:anchorId="2616AEA1" wp14:editId="4F361FC4">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7">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9B77CB">
        <w:rPr>
          <w:rFonts w:ascii="Helvetica" w:hAnsi="Helvetica"/>
          <w:noProof/>
        </w:rPr>
        <w:drawing>
          <wp:anchor distT="0" distB="0" distL="114300" distR="114300" simplePos="0" relativeHeight="251672576" behindDoc="0" locked="0" layoutInCell="1" allowOverlap="1" wp14:anchorId="6A6D94C4" wp14:editId="08F118FE">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8" cstate="print"/>
                    <a:stretch>
                      <a:fillRect/>
                    </a:stretch>
                  </pic:blipFill>
                  <pic:spPr>
                    <a:xfrm>
                      <a:off x="0" y="0"/>
                      <a:ext cx="2320290" cy="758825"/>
                    </a:xfrm>
                    <a:prstGeom prst="rect">
                      <a:avLst/>
                    </a:prstGeom>
                  </pic:spPr>
                </pic:pic>
              </a:graphicData>
            </a:graphic>
          </wp:anchor>
        </w:drawing>
      </w:r>
      <w:r w:rsidRPr="009B77CB">
        <w:rPr>
          <w:rFonts w:ascii="Helvetica" w:hAnsi="Helvetica"/>
          <w:noProof/>
        </w:rPr>
        <w:drawing>
          <wp:anchor distT="0" distB="0" distL="114300" distR="114300" simplePos="0" relativeHeight="251670528" behindDoc="0" locked="0" layoutInCell="1" allowOverlap="1" wp14:anchorId="2458906E" wp14:editId="74A9A2BA">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9B77CB" w:rsidSect="002A472D">
      <w:headerReference w:type="even" r:id="rId59"/>
      <w:headerReference w:type="default" r:id="rId60"/>
      <w:footerReference w:type="even" r:id="rId61"/>
      <w:footerReference w:type="default" r:id="rId62"/>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04E" w:rsidRDefault="00E5704E" w:rsidP="000F0184">
      <w:pPr>
        <w:spacing w:after="0" w:line="240" w:lineRule="auto"/>
      </w:pPr>
      <w:r>
        <w:separator/>
      </w:r>
    </w:p>
  </w:endnote>
  <w:endnote w:type="continuationSeparator" w:id="0">
    <w:p w:rsidR="00E5704E" w:rsidRDefault="00E5704E"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5704E" w:rsidTr="00C66768">
      <w:tc>
        <w:tcPr>
          <w:tcW w:w="9072" w:type="dxa"/>
        </w:tcPr>
        <w:p w:rsidR="00E5704E" w:rsidRDefault="00E5704E" w:rsidP="00FD3362">
          <w:pPr>
            <w:pStyle w:val="Footer-Left"/>
          </w:pPr>
          <w:r w:rsidRPr="00D724DB">
            <w:rPr>
              <w:rFonts w:eastAsiaTheme="majorEastAsia"/>
            </w:rPr>
            <w:t>© ASEAN 201</w:t>
          </w:r>
          <w:r>
            <w:rPr>
              <w:rFonts w:eastAsiaTheme="majorEastAsia"/>
            </w:rPr>
            <w:t>5</w:t>
          </w:r>
          <w:r>
            <w:rPr>
              <w:rFonts w:eastAsiaTheme="majorEastAsia"/>
            </w:rPr>
            <w:br/>
          </w:r>
          <w:r w:rsidR="00263116">
            <w:fldChar w:fldCharType="begin"/>
          </w:r>
          <w:r w:rsidR="00263116">
            <w:instrText xml:space="preserve"> REF  Asses</w:instrText>
          </w:r>
          <w:r w:rsidR="00263116">
            <w:instrText xml:space="preserve">sorManual </w:instrText>
          </w:r>
          <w:r w:rsidR="00263116">
            <w:fldChar w:fldCharType="separate"/>
          </w:r>
          <w:sdt>
            <w:sdtPr>
              <w:alias w:val="Assessor Manual"/>
              <w:tag w:val="Assessor Manual"/>
              <w:id w:val="771908289"/>
              <w:placeholder>
                <w:docPart w:val="02D1B0311D3C4EEEA320787ECC22402B"/>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1192992338"/>
              <w:placeholder>
                <w:docPart w:val="7A0B180EA6174F55B9CABA15AD3CDAB8"/>
              </w:placeholder>
            </w:sdtPr>
            <w:sdtEndPr>
              <w:rPr>
                <w:highlight w:val="yellow"/>
              </w:rPr>
            </w:sdtEndPr>
            <w:sdtContent>
              <w:sdt>
                <w:sdtPr>
                  <w:alias w:val="Unit name "/>
                  <w:tag w:val="Unit name "/>
                  <w:id w:val="-1193067157"/>
                  <w:placeholder>
                    <w:docPart w:val="855EF78CC43D4423A455A2D42ED546A6"/>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r>
  </w:tbl>
  <w:p w:rsidR="00E5704E" w:rsidRDefault="00E5704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5704E" w:rsidTr="00C66768">
      <w:tc>
        <w:tcPr>
          <w:tcW w:w="9072" w:type="dxa"/>
        </w:tcPr>
        <w:p w:rsidR="00E5704E" w:rsidRDefault="00E5704E" w:rsidP="00CA7910">
          <w:pPr>
            <w:pStyle w:val="Footer-Right"/>
          </w:pPr>
          <w:r w:rsidRPr="00C66768">
            <w:rPr>
              <w:rFonts w:eastAsiaTheme="majorEastAsia"/>
            </w:rPr>
            <w:t>© ASEAN 201</w:t>
          </w:r>
          <w:r>
            <w:rPr>
              <w:rFonts w:eastAsiaTheme="majorEastAsia"/>
            </w:rPr>
            <w:t>5</w:t>
          </w:r>
          <w:r>
            <w:rPr>
              <w:rFonts w:eastAsiaTheme="majorEastAsia"/>
            </w:rPr>
            <w:br/>
          </w:r>
          <w:r w:rsidR="00263116">
            <w:fldChar w:fldCharType="begin"/>
          </w:r>
          <w:r w:rsidR="00263116">
            <w:instrText xml:space="preserve"> REF  AssessorManual </w:instrText>
          </w:r>
          <w:r w:rsidR="00263116">
            <w:fldChar w:fldCharType="separate"/>
          </w:r>
          <w:sdt>
            <w:sdtPr>
              <w:alias w:val="Assessor Manual"/>
              <w:tag w:val="Assessor Manual"/>
              <w:id w:val="1781220031"/>
              <w:placeholder>
                <w:docPart w:val="A86481817BB8463EB765229DB0A88F2B"/>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1528680870"/>
              <w:placeholder>
                <w:docPart w:val="16359864F08E44E880E4A4450CF7065F"/>
              </w:placeholder>
            </w:sdtPr>
            <w:sdtEndPr>
              <w:rPr>
                <w:highlight w:val="yellow"/>
              </w:rPr>
            </w:sdtEndPr>
            <w:sdtContent>
              <w:sdt>
                <w:sdtPr>
                  <w:alias w:val="Unit name "/>
                  <w:tag w:val="Unit name "/>
                  <w:id w:val="696116548"/>
                  <w:placeholder>
                    <w:docPart w:val="C47CD03E4A46420D9488FB04DCC15F76"/>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r>
  </w:tbl>
  <w:p w:rsidR="00E5704E" w:rsidRDefault="00E5704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5704E" w:rsidTr="00C66768">
      <w:trPr>
        <w:trHeight w:hRule="exact" w:val="709"/>
      </w:trPr>
      <w:tc>
        <w:tcPr>
          <w:tcW w:w="959" w:type="dxa"/>
          <w:shd w:val="clear" w:color="auto" w:fill="45545F"/>
          <w:vAlign w:val="center"/>
        </w:tcPr>
        <w:p w:rsidR="00E5704E" w:rsidRPr="00F66B06" w:rsidRDefault="00E5704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63116">
            <w:rPr>
              <w:b/>
              <w:noProof/>
              <w:color w:val="FFFFFF" w:themeColor="background1"/>
            </w:rPr>
            <w:t>10</w:t>
          </w:r>
          <w:r w:rsidRPr="00F66B06">
            <w:rPr>
              <w:b/>
              <w:color w:val="FFFFFF" w:themeColor="background1"/>
            </w:rPr>
            <w:fldChar w:fldCharType="end"/>
          </w:r>
        </w:p>
      </w:tc>
      <w:tc>
        <w:tcPr>
          <w:tcW w:w="8283" w:type="dxa"/>
        </w:tcPr>
        <w:p w:rsidR="00E5704E" w:rsidRDefault="00E5704E" w:rsidP="00FD3362">
          <w:pPr>
            <w:pStyle w:val="Footer-Left"/>
          </w:pPr>
          <w:r w:rsidRPr="000D3B99">
            <w:rPr>
              <w:rFonts w:eastAsiaTheme="majorEastAsia"/>
            </w:rPr>
            <w:t xml:space="preserve">© ASEAN </w:t>
          </w:r>
          <w:r>
            <w:rPr>
              <w:rFonts w:eastAsiaTheme="majorEastAsia"/>
            </w:rPr>
            <w:t>2015</w:t>
          </w:r>
          <w:r>
            <w:rPr>
              <w:rFonts w:eastAsiaTheme="majorEastAsia"/>
            </w:rPr>
            <w:br/>
          </w:r>
          <w:r w:rsidR="00263116">
            <w:fldChar w:fldCharType="begin"/>
          </w:r>
          <w:r w:rsidR="00263116">
            <w:instrText xml:space="preserve"> REF  AssessorManual </w:instrText>
          </w:r>
          <w:r w:rsidR="00263116">
            <w:fldChar w:fldCharType="separate"/>
          </w:r>
          <w:sdt>
            <w:sdtPr>
              <w:alias w:val="Assessor Manual"/>
              <w:tag w:val="Assessor Manual"/>
              <w:id w:val="1978720998"/>
              <w:placeholder>
                <w:docPart w:val="0D266CBCFC394A48845B1BD53B4A06C3"/>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2003962301"/>
              <w:placeholder>
                <w:docPart w:val="D7BA41E59BA7420A89EAA815F3900E14"/>
              </w:placeholder>
            </w:sdtPr>
            <w:sdtEndPr>
              <w:rPr>
                <w:highlight w:val="yellow"/>
              </w:rPr>
            </w:sdtEndPr>
            <w:sdtContent>
              <w:sdt>
                <w:sdtPr>
                  <w:alias w:val="Unit name "/>
                  <w:tag w:val="Unit name "/>
                  <w:id w:val="-471833841"/>
                  <w:placeholder>
                    <w:docPart w:val="67041A2E674141EAB271BE05AB1B33CB"/>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r>
  </w:tbl>
  <w:p w:rsidR="00E5704E" w:rsidRDefault="00E5704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5704E" w:rsidTr="00C66768">
      <w:trPr>
        <w:trHeight w:hRule="exact" w:val="709"/>
      </w:trPr>
      <w:tc>
        <w:tcPr>
          <w:tcW w:w="8188" w:type="dxa"/>
        </w:tcPr>
        <w:p w:rsidR="00E5704E" w:rsidRDefault="00E5704E" w:rsidP="00CA7910">
          <w:pPr>
            <w:pStyle w:val="Footer-Right"/>
          </w:pPr>
          <w:r w:rsidRPr="000D3B99">
            <w:rPr>
              <w:rFonts w:eastAsiaTheme="majorEastAsia"/>
            </w:rPr>
            <w:t xml:space="preserve">© ASEAN </w:t>
          </w:r>
          <w:r>
            <w:rPr>
              <w:rFonts w:eastAsiaTheme="majorEastAsia"/>
            </w:rPr>
            <w:t>2015</w:t>
          </w:r>
          <w:r>
            <w:rPr>
              <w:rFonts w:eastAsiaTheme="majorEastAsia"/>
            </w:rPr>
            <w:br/>
          </w:r>
          <w:r w:rsidR="00263116">
            <w:fldChar w:fldCharType="begin"/>
          </w:r>
          <w:r w:rsidR="00263116">
            <w:instrText xml:space="preserve"> REF  AssessorManual </w:instrText>
          </w:r>
          <w:r w:rsidR="00263116">
            <w:fldChar w:fldCharType="separate"/>
          </w:r>
          <w:sdt>
            <w:sdtPr>
              <w:alias w:val="Assessor Manual"/>
              <w:tag w:val="Assessor Manual"/>
              <w:id w:val="1289087161"/>
              <w:placeholder>
                <w:docPart w:val="7F3E87C4BD9A4224B614EA849F305C09"/>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292485662"/>
              <w:placeholder>
                <w:docPart w:val="B3EE9DFE45B24EB4BB4712E2921589B5"/>
              </w:placeholder>
            </w:sdtPr>
            <w:sdtEndPr>
              <w:rPr>
                <w:highlight w:val="yellow"/>
              </w:rPr>
            </w:sdtEndPr>
            <w:sdtContent>
              <w:sdt>
                <w:sdtPr>
                  <w:alias w:val="Unit name "/>
                  <w:tag w:val="Unit name "/>
                  <w:id w:val="-799306521"/>
                  <w:placeholder>
                    <w:docPart w:val="F1197AFB9C444AFC921D81925B01F5B7"/>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c>
        <w:tcPr>
          <w:tcW w:w="958" w:type="dxa"/>
          <w:shd w:val="clear" w:color="auto" w:fill="45545F"/>
          <w:vAlign w:val="center"/>
        </w:tcPr>
        <w:p w:rsidR="00E5704E" w:rsidRPr="00F66B06" w:rsidRDefault="00E5704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63116">
            <w:rPr>
              <w:b/>
              <w:noProof/>
              <w:color w:val="FFFFFF" w:themeColor="background1"/>
            </w:rPr>
            <w:t>9</w:t>
          </w:r>
          <w:r w:rsidRPr="00F66B06">
            <w:rPr>
              <w:b/>
              <w:color w:val="FFFFFF" w:themeColor="background1"/>
            </w:rPr>
            <w:fldChar w:fldCharType="end"/>
          </w:r>
        </w:p>
      </w:tc>
    </w:tr>
  </w:tbl>
  <w:p w:rsidR="00E5704E" w:rsidRPr="00C66768" w:rsidRDefault="00E5704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E5704E" w:rsidTr="00030EF9">
      <w:trPr>
        <w:trHeight w:hRule="exact" w:val="709"/>
      </w:trPr>
      <w:tc>
        <w:tcPr>
          <w:tcW w:w="958" w:type="dxa"/>
          <w:shd w:val="clear" w:color="auto" w:fill="45545F"/>
          <w:vAlign w:val="center"/>
        </w:tcPr>
        <w:p w:rsidR="00E5704E" w:rsidRPr="00F66B06" w:rsidRDefault="00E5704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63116">
            <w:rPr>
              <w:b/>
              <w:noProof/>
              <w:color w:val="FFFFFF" w:themeColor="background1"/>
            </w:rPr>
            <w:t>12</w:t>
          </w:r>
          <w:r w:rsidRPr="00F66B06">
            <w:rPr>
              <w:b/>
              <w:color w:val="FFFFFF" w:themeColor="background1"/>
            </w:rPr>
            <w:fldChar w:fldCharType="end"/>
          </w:r>
        </w:p>
      </w:tc>
      <w:tc>
        <w:tcPr>
          <w:tcW w:w="13358" w:type="dxa"/>
        </w:tcPr>
        <w:p w:rsidR="00E5704E" w:rsidRDefault="00E5704E" w:rsidP="00FD3362">
          <w:pPr>
            <w:pStyle w:val="Footer-Left"/>
          </w:pPr>
          <w:r w:rsidRPr="000D3B99">
            <w:rPr>
              <w:rFonts w:eastAsiaTheme="majorEastAsia"/>
            </w:rPr>
            <w:t xml:space="preserve">© ASEAN </w:t>
          </w:r>
          <w:r>
            <w:rPr>
              <w:rFonts w:eastAsiaTheme="majorEastAsia"/>
            </w:rPr>
            <w:t>2015</w:t>
          </w:r>
          <w:r>
            <w:rPr>
              <w:rFonts w:eastAsiaTheme="majorEastAsia"/>
            </w:rPr>
            <w:br/>
          </w:r>
          <w:r w:rsidR="00263116">
            <w:fldChar w:fldCharType="begin"/>
          </w:r>
          <w:r w:rsidR="00263116">
            <w:instrText xml:space="preserve"> REF  AssessorManual </w:instrText>
          </w:r>
          <w:r w:rsidR="00263116">
            <w:fldChar w:fldCharType="separate"/>
          </w:r>
          <w:sdt>
            <w:sdtPr>
              <w:alias w:val="Assessor Manual"/>
              <w:tag w:val="Assessor Manual"/>
              <w:id w:val="1635602044"/>
              <w:placeholder>
                <w:docPart w:val="C2306F327A2B4A088020CA397EBF420B"/>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1300578683"/>
              <w:placeholder>
                <w:docPart w:val="50551BB7542B4D44A88858DF59B9A9A0"/>
              </w:placeholder>
            </w:sdtPr>
            <w:sdtEndPr>
              <w:rPr>
                <w:highlight w:val="yellow"/>
              </w:rPr>
            </w:sdtEndPr>
            <w:sdtContent>
              <w:sdt>
                <w:sdtPr>
                  <w:alias w:val="Unit name "/>
                  <w:tag w:val="Unit name "/>
                  <w:id w:val="1905951878"/>
                  <w:placeholder>
                    <w:docPart w:val="7B35EDFB7A3F4EB2AA5559C32F1FCFEC"/>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r>
  </w:tbl>
  <w:p w:rsidR="00E5704E" w:rsidRDefault="00E5704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E5704E" w:rsidTr="00AC3C86">
      <w:trPr>
        <w:trHeight w:hRule="exact" w:val="709"/>
      </w:trPr>
      <w:tc>
        <w:tcPr>
          <w:tcW w:w="13291" w:type="dxa"/>
        </w:tcPr>
        <w:p w:rsidR="00E5704E" w:rsidRDefault="00E5704E" w:rsidP="00CA7910">
          <w:pPr>
            <w:pStyle w:val="Footer-Right"/>
          </w:pPr>
          <w:r w:rsidRPr="000D3B99">
            <w:rPr>
              <w:rFonts w:eastAsiaTheme="majorEastAsia"/>
            </w:rPr>
            <w:t xml:space="preserve">© ASEAN </w:t>
          </w:r>
          <w:r>
            <w:rPr>
              <w:rFonts w:eastAsiaTheme="majorEastAsia"/>
            </w:rPr>
            <w:t>2015</w:t>
          </w:r>
          <w:r>
            <w:rPr>
              <w:rFonts w:eastAsiaTheme="majorEastAsia"/>
            </w:rPr>
            <w:br/>
          </w:r>
          <w:r w:rsidR="00263116">
            <w:fldChar w:fldCharType="begin"/>
          </w:r>
          <w:r w:rsidR="00263116">
            <w:instrText xml:space="preserve"> REF  AssessorManual  \* MERGEFORMAT </w:instrText>
          </w:r>
          <w:r w:rsidR="00263116">
            <w:fldChar w:fldCharType="separate"/>
          </w:r>
          <w:sdt>
            <w:sdtPr>
              <w:alias w:val="Assessor Manual"/>
              <w:tag w:val="Assessor Manual"/>
              <w:id w:val="798723692"/>
              <w:placeholder>
                <w:docPart w:val="631879027CB840449C50828E7D1C92B1"/>
              </w:placeholder>
            </w:sdtPr>
            <w:sdtContent>
              <w:r w:rsidR="00263116" w:rsidRPr="009B77CB">
                <w:t>Assessor Manual</w:t>
              </w:r>
            </w:sdtContent>
          </w:sdt>
          <w:r w:rsidR="00263116">
            <w:fldChar w:fldCharType="end"/>
          </w:r>
          <w:r>
            <w:br/>
          </w:r>
          <w:r w:rsidR="00263116">
            <w:fldChar w:fldCharType="begin"/>
          </w:r>
          <w:r w:rsidR="00263116">
            <w:instrText xml:space="preserve"> REF  UnitName  \* MERGEFORMAT </w:instrText>
          </w:r>
          <w:r w:rsidR="00263116">
            <w:fldChar w:fldCharType="separate"/>
          </w:r>
          <w:sdt>
            <w:sdtPr>
              <w:alias w:val="Unit name "/>
              <w:tag w:val="Unit name "/>
              <w:id w:val="106476914"/>
              <w:placeholder>
                <w:docPart w:val="77FAD3AA8EEF4A1D8F69D831504C5151"/>
              </w:placeholder>
            </w:sdtPr>
            <w:sdtEndPr>
              <w:rPr>
                <w:highlight w:val="yellow"/>
              </w:rPr>
            </w:sdtEndPr>
            <w:sdtContent>
              <w:sdt>
                <w:sdtPr>
                  <w:rPr>
                    <w:highlight w:val="yellow"/>
                  </w:rPr>
                  <w:alias w:val="Unit name "/>
                  <w:tag w:val="Unit name "/>
                  <w:id w:val="1009098238"/>
                  <w:placeholder>
                    <w:docPart w:val="3F31012DFCE24B3B866D482D652C0E6F"/>
                  </w:placeholder>
                </w:sdtPr>
                <w:sdtEndPr/>
                <w:sdtContent>
                  <w:r w:rsidR="00263116" w:rsidRPr="009B77CB">
                    <w:t>Coordinate production of brochures and marketing materials</w:t>
                  </w:r>
                </w:sdtContent>
              </w:sdt>
            </w:sdtContent>
          </w:sdt>
          <w:r w:rsidR="00263116">
            <w:rPr>
              <w:highlight w:val="yellow"/>
            </w:rPr>
            <w:fldChar w:fldCharType="end"/>
          </w:r>
        </w:p>
      </w:tc>
      <w:tc>
        <w:tcPr>
          <w:tcW w:w="958" w:type="dxa"/>
          <w:shd w:val="clear" w:color="auto" w:fill="45545F"/>
          <w:vAlign w:val="center"/>
        </w:tcPr>
        <w:p w:rsidR="00E5704E" w:rsidRPr="00F66B06" w:rsidRDefault="00E5704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63116">
            <w:rPr>
              <w:b/>
              <w:noProof/>
              <w:color w:val="FFFFFF" w:themeColor="background1"/>
            </w:rPr>
            <w:t>11</w:t>
          </w:r>
          <w:r w:rsidRPr="00F66B06">
            <w:rPr>
              <w:b/>
              <w:color w:val="FFFFFF" w:themeColor="background1"/>
            </w:rPr>
            <w:fldChar w:fldCharType="end"/>
          </w:r>
        </w:p>
      </w:tc>
    </w:tr>
  </w:tbl>
  <w:p w:rsidR="00E5704E" w:rsidRPr="00C66768" w:rsidRDefault="00E5704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5704E" w:rsidTr="00C66768">
      <w:trPr>
        <w:trHeight w:hRule="exact" w:val="709"/>
      </w:trPr>
      <w:tc>
        <w:tcPr>
          <w:tcW w:w="959" w:type="dxa"/>
          <w:shd w:val="clear" w:color="auto" w:fill="45545F"/>
          <w:vAlign w:val="center"/>
        </w:tcPr>
        <w:p w:rsidR="00E5704E" w:rsidRPr="00F66B06" w:rsidRDefault="00E5704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63116">
            <w:rPr>
              <w:b/>
              <w:noProof/>
              <w:color w:val="FFFFFF" w:themeColor="background1"/>
            </w:rPr>
            <w:t>62</w:t>
          </w:r>
          <w:r w:rsidRPr="00F66B06">
            <w:rPr>
              <w:b/>
              <w:color w:val="FFFFFF" w:themeColor="background1"/>
            </w:rPr>
            <w:fldChar w:fldCharType="end"/>
          </w:r>
        </w:p>
      </w:tc>
      <w:tc>
        <w:tcPr>
          <w:tcW w:w="8283" w:type="dxa"/>
        </w:tcPr>
        <w:p w:rsidR="00E5704E" w:rsidRDefault="00E5704E" w:rsidP="009B77CB">
          <w:pPr>
            <w:pStyle w:val="Footer-Left"/>
          </w:pPr>
          <w:r w:rsidRPr="000D3B99">
            <w:rPr>
              <w:rFonts w:eastAsiaTheme="majorEastAsia"/>
            </w:rPr>
            <w:t xml:space="preserve">© ASEAN </w:t>
          </w:r>
          <w:r>
            <w:rPr>
              <w:rFonts w:eastAsiaTheme="majorEastAsia"/>
            </w:rPr>
            <w:t>2015</w:t>
          </w:r>
          <w:r>
            <w:rPr>
              <w:rFonts w:eastAsiaTheme="majorEastAsia"/>
            </w:rPr>
            <w:br/>
          </w:r>
          <w:r w:rsidR="00263116">
            <w:fldChar w:fldCharType="begin"/>
          </w:r>
          <w:r w:rsidR="00263116">
            <w:instrText xml:space="preserve"> REF  AssessorManual </w:instrText>
          </w:r>
          <w:r w:rsidR="00263116">
            <w:fldChar w:fldCharType="separate"/>
          </w:r>
          <w:sdt>
            <w:sdtPr>
              <w:alias w:val="Assessor Manual"/>
              <w:tag w:val="Assessor Manual"/>
              <w:id w:val="-956638535"/>
              <w:placeholder>
                <w:docPart w:val="FE124006BD7D4C04B12E2DC09BCDB169"/>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476149942"/>
              <w:placeholder>
                <w:docPart w:val="D21A765EF1F941C49C17F2CC0E42338E"/>
              </w:placeholder>
            </w:sdtPr>
            <w:sdtEndPr>
              <w:rPr>
                <w:highlight w:val="yellow"/>
              </w:rPr>
            </w:sdtEndPr>
            <w:sdtContent>
              <w:sdt>
                <w:sdtPr>
                  <w:alias w:val="Unit name "/>
                  <w:tag w:val="Unit name "/>
                  <w:id w:val="-2016378316"/>
                  <w:placeholder>
                    <w:docPart w:val="52A005F3DACD416FBC1A9346A021C9D6"/>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r>
  </w:tbl>
  <w:p w:rsidR="00E5704E" w:rsidRDefault="00E5704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5704E" w:rsidTr="00C66768">
      <w:trPr>
        <w:trHeight w:hRule="exact" w:val="709"/>
      </w:trPr>
      <w:tc>
        <w:tcPr>
          <w:tcW w:w="8188" w:type="dxa"/>
        </w:tcPr>
        <w:p w:rsidR="00E5704E" w:rsidRDefault="00E5704E" w:rsidP="009B77CB">
          <w:pPr>
            <w:pStyle w:val="Footer-Right"/>
          </w:pPr>
          <w:r w:rsidRPr="000D3B99">
            <w:rPr>
              <w:rFonts w:eastAsiaTheme="majorEastAsia"/>
            </w:rPr>
            <w:t xml:space="preserve">© ASEAN </w:t>
          </w:r>
          <w:r>
            <w:rPr>
              <w:rFonts w:eastAsiaTheme="majorEastAsia"/>
            </w:rPr>
            <w:t>2015</w:t>
          </w:r>
          <w:r>
            <w:rPr>
              <w:rFonts w:eastAsiaTheme="majorEastAsia"/>
            </w:rPr>
            <w:br/>
          </w:r>
          <w:r w:rsidR="00263116">
            <w:fldChar w:fldCharType="begin"/>
          </w:r>
          <w:r w:rsidR="00263116">
            <w:instrText xml:space="preserve"> REF  AssessorManual </w:instrText>
          </w:r>
          <w:r w:rsidR="00263116">
            <w:fldChar w:fldCharType="separate"/>
          </w:r>
          <w:sdt>
            <w:sdtPr>
              <w:alias w:val="Assessor Manual"/>
              <w:tag w:val="Assessor Manual"/>
              <w:id w:val="-556237753"/>
              <w:placeholder>
                <w:docPart w:val="6557B658924B4020BD4135DDF971D6A6"/>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2018416261"/>
              <w:placeholder>
                <w:docPart w:val="A92AD318762E4B16840F67195E9B082D"/>
              </w:placeholder>
            </w:sdtPr>
            <w:sdtEndPr>
              <w:rPr>
                <w:highlight w:val="yellow"/>
              </w:rPr>
            </w:sdtEndPr>
            <w:sdtContent>
              <w:sdt>
                <w:sdtPr>
                  <w:alias w:val="Unit name "/>
                  <w:tag w:val="Unit name "/>
                  <w:id w:val="-939753697"/>
                  <w:placeholder>
                    <w:docPart w:val="26430BC18BE243BFABAAE06FF63B7C7D"/>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c>
        <w:tcPr>
          <w:tcW w:w="958" w:type="dxa"/>
          <w:shd w:val="clear" w:color="auto" w:fill="45545F"/>
          <w:vAlign w:val="center"/>
        </w:tcPr>
        <w:p w:rsidR="00E5704E" w:rsidRPr="00F66B06" w:rsidRDefault="00E5704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63116">
            <w:rPr>
              <w:b/>
              <w:noProof/>
              <w:color w:val="FFFFFF" w:themeColor="background1"/>
            </w:rPr>
            <w:t>61</w:t>
          </w:r>
          <w:r w:rsidRPr="00F66B06">
            <w:rPr>
              <w:b/>
              <w:color w:val="FFFFFF" w:themeColor="background1"/>
            </w:rPr>
            <w:fldChar w:fldCharType="end"/>
          </w:r>
        </w:p>
      </w:tc>
    </w:tr>
  </w:tbl>
  <w:p w:rsidR="00E5704E" w:rsidRPr="00C66768" w:rsidRDefault="00E5704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E5704E" w:rsidTr="00C1456C">
      <w:trPr>
        <w:trHeight w:hRule="exact" w:val="709"/>
      </w:trPr>
      <w:tc>
        <w:tcPr>
          <w:tcW w:w="958" w:type="dxa"/>
          <w:shd w:val="clear" w:color="auto" w:fill="45545F"/>
          <w:vAlign w:val="center"/>
        </w:tcPr>
        <w:p w:rsidR="00E5704E" w:rsidRPr="00F66B06" w:rsidRDefault="00E5704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63116">
            <w:rPr>
              <w:b/>
              <w:noProof/>
              <w:color w:val="FFFFFF" w:themeColor="background1"/>
            </w:rPr>
            <w:t>66</w:t>
          </w:r>
          <w:r w:rsidRPr="00F66B06">
            <w:rPr>
              <w:b/>
              <w:color w:val="FFFFFF" w:themeColor="background1"/>
            </w:rPr>
            <w:fldChar w:fldCharType="end"/>
          </w:r>
        </w:p>
      </w:tc>
      <w:tc>
        <w:tcPr>
          <w:tcW w:w="13500" w:type="dxa"/>
        </w:tcPr>
        <w:p w:rsidR="00E5704E" w:rsidRDefault="00E5704E" w:rsidP="00CA7910">
          <w:pPr>
            <w:pStyle w:val="Footer-Left"/>
          </w:pPr>
          <w:r w:rsidRPr="000D3B99">
            <w:rPr>
              <w:rFonts w:eastAsiaTheme="majorEastAsia"/>
            </w:rPr>
            <w:t xml:space="preserve">© ASEAN </w:t>
          </w:r>
          <w:r>
            <w:rPr>
              <w:rFonts w:eastAsiaTheme="majorEastAsia"/>
            </w:rPr>
            <w:t>2015</w:t>
          </w:r>
          <w:r>
            <w:rPr>
              <w:rFonts w:eastAsiaTheme="majorEastAsia"/>
            </w:rPr>
            <w:br/>
          </w:r>
          <w:r w:rsidR="00263116">
            <w:fldChar w:fldCharType="begin"/>
          </w:r>
          <w:r w:rsidR="00263116">
            <w:instrText xml:space="preserve"> REF  AssessorManual </w:instrText>
          </w:r>
          <w:r w:rsidR="00263116">
            <w:fldChar w:fldCharType="separate"/>
          </w:r>
          <w:sdt>
            <w:sdtPr>
              <w:alias w:val="Assessor Manual"/>
              <w:tag w:val="Assessor Manual"/>
              <w:id w:val="-1674169527"/>
              <w:placeholder>
                <w:docPart w:val="C7DD414F7720409FBF53837FE7C323A9"/>
              </w:placeholder>
            </w:sdtPr>
            <w:sdtContent>
              <w:r w:rsidR="00263116" w:rsidRPr="009B77CB">
                <w:t>Assessor Manual</w:t>
              </w:r>
            </w:sdtContent>
          </w:sdt>
          <w:r w:rsidR="00263116">
            <w:fldChar w:fldCharType="end"/>
          </w:r>
          <w:r>
            <w:br/>
          </w:r>
          <w:r w:rsidR="00263116">
            <w:fldChar w:fldCharType="begin"/>
          </w:r>
          <w:r w:rsidR="00263116">
            <w:instrText xml:space="preserve"> REF  UnitName </w:instrText>
          </w:r>
          <w:r w:rsidR="00263116">
            <w:fldChar w:fldCharType="separate"/>
          </w:r>
          <w:sdt>
            <w:sdtPr>
              <w:alias w:val="Unit name "/>
              <w:tag w:val="Unit name "/>
              <w:id w:val="-502824536"/>
              <w:placeholder>
                <w:docPart w:val="A5C4E1418759496B99C26E14DF264879"/>
              </w:placeholder>
            </w:sdtPr>
            <w:sdtEndPr>
              <w:rPr>
                <w:highlight w:val="yellow"/>
              </w:rPr>
            </w:sdtEndPr>
            <w:sdtContent>
              <w:sdt>
                <w:sdtPr>
                  <w:alias w:val="Unit name "/>
                  <w:tag w:val="Unit name "/>
                  <w:id w:val="2033075136"/>
                  <w:placeholder>
                    <w:docPart w:val="86ECBB70C5D84767A0962094ACE0FB3A"/>
                  </w:placeholder>
                </w:sdtPr>
                <w:sdtEndPr>
                  <w:rPr>
                    <w:highlight w:val="yellow"/>
                  </w:rPr>
                </w:sdtEndPr>
                <w:sdtContent>
                  <w:r w:rsidR="00263116" w:rsidRPr="009B77CB">
                    <w:t>Coordinate production of brochures and marketing materials</w:t>
                  </w:r>
                </w:sdtContent>
              </w:sdt>
            </w:sdtContent>
          </w:sdt>
          <w:r w:rsidR="00263116">
            <w:rPr>
              <w:highlight w:val="yellow"/>
            </w:rPr>
            <w:fldChar w:fldCharType="end"/>
          </w:r>
        </w:p>
      </w:tc>
    </w:tr>
  </w:tbl>
  <w:p w:rsidR="00E5704E" w:rsidRDefault="00E5704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E5704E" w:rsidTr="00C1456C">
      <w:trPr>
        <w:trHeight w:hRule="exact" w:val="709"/>
      </w:trPr>
      <w:tc>
        <w:tcPr>
          <w:tcW w:w="13433" w:type="dxa"/>
        </w:tcPr>
        <w:p w:rsidR="00E5704E" w:rsidRPr="004D398A" w:rsidRDefault="00E5704E" w:rsidP="00CA7910">
          <w:pPr>
            <w:pStyle w:val="Footer-Right"/>
          </w:pPr>
          <w:r>
            <w:rPr>
              <w:rFonts w:eastAsiaTheme="majorEastAsia"/>
            </w:rPr>
            <w:t>© ASEAN 2015</w:t>
          </w:r>
          <w:r w:rsidRPr="004D398A">
            <w:rPr>
              <w:rFonts w:eastAsiaTheme="majorEastAsia"/>
            </w:rPr>
            <w:br/>
          </w:r>
          <w:r w:rsidR="00263116">
            <w:fldChar w:fldCharType="begin"/>
          </w:r>
          <w:r w:rsidR="00263116">
            <w:instrText xml:space="preserve"> REF  AssessorManual  \* MERGEFORMAT </w:instrText>
          </w:r>
          <w:r w:rsidR="00263116">
            <w:fldChar w:fldCharType="separate"/>
          </w:r>
          <w:sdt>
            <w:sdtPr>
              <w:alias w:val="Assessor Manual"/>
              <w:tag w:val="Assessor Manual"/>
              <w:id w:val="16520439"/>
              <w:placeholder>
                <w:docPart w:val="9D7BD55F49A94698904F44AB9795D713"/>
              </w:placeholder>
            </w:sdtPr>
            <w:sdtContent>
              <w:r w:rsidR="00263116" w:rsidRPr="009B77CB">
                <w:t>Assessor Manual</w:t>
              </w:r>
            </w:sdtContent>
          </w:sdt>
          <w:r w:rsidR="00263116">
            <w:fldChar w:fldCharType="end"/>
          </w:r>
          <w:r w:rsidRPr="004D398A">
            <w:br/>
          </w:r>
          <w:r w:rsidR="00263116">
            <w:fldChar w:fldCharType="begin"/>
          </w:r>
          <w:r w:rsidR="00263116">
            <w:instrText xml:space="preserve"> REF  UnitName  \* MERGEFORMAT </w:instrText>
          </w:r>
          <w:r w:rsidR="00263116">
            <w:fldChar w:fldCharType="separate"/>
          </w:r>
          <w:sdt>
            <w:sdtPr>
              <w:alias w:val="Unit name "/>
              <w:tag w:val="Unit name "/>
              <w:id w:val="782150279"/>
              <w:placeholder>
                <w:docPart w:val="451D0657CF894E4AAA3054DA6EB03B95"/>
              </w:placeholder>
            </w:sdtPr>
            <w:sdtEndPr/>
            <w:sdtContent>
              <w:sdt>
                <w:sdtPr>
                  <w:alias w:val="Unit name "/>
                  <w:tag w:val="Unit name "/>
                  <w:id w:val="1742369357"/>
                  <w:placeholder>
                    <w:docPart w:val="C497F13DF1DC4D7290A0E4E19E43D9B0"/>
                  </w:placeholder>
                </w:sdtPr>
                <w:sdtEndPr/>
                <w:sdtContent>
                  <w:r w:rsidR="00263116" w:rsidRPr="009B77CB">
                    <w:t>Coordinate production of brochures and marketing materials</w:t>
                  </w:r>
                </w:sdtContent>
              </w:sdt>
            </w:sdtContent>
          </w:sdt>
          <w:r w:rsidR="00263116">
            <w:fldChar w:fldCharType="end"/>
          </w:r>
        </w:p>
      </w:tc>
      <w:tc>
        <w:tcPr>
          <w:tcW w:w="958" w:type="dxa"/>
          <w:shd w:val="clear" w:color="auto" w:fill="45545F"/>
          <w:vAlign w:val="center"/>
        </w:tcPr>
        <w:p w:rsidR="00E5704E" w:rsidRPr="00F66B06" w:rsidRDefault="00E5704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63116">
            <w:rPr>
              <w:b/>
              <w:noProof/>
              <w:color w:val="FFFFFF" w:themeColor="background1"/>
            </w:rPr>
            <w:t>65</w:t>
          </w:r>
          <w:r w:rsidRPr="00F66B06">
            <w:rPr>
              <w:b/>
              <w:color w:val="FFFFFF" w:themeColor="background1"/>
            </w:rPr>
            <w:fldChar w:fldCharType="end"/>
          </w:r>
        </w:p>
      </w:tc>
    </w:tr>
  </w:tbl>
  <w:p w:rsidR="00E5704E" w:rsidRPr="00C66768" w:rsidRDefault="00E5704E"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04E" w:rsidRDefault="00E5704E" w:rsidP="000F0184">
      <w:pPr>
        <w:spacing w:after="0" w:line="240" w:lineRule="auto"/>
      </w:pPr>
      <w:r>
        <w:separator/>
      </w:r>
    </w:p>
  </w:footnote>
  <w:footnote w:type="continuationSeparator" w:id="0">
    <w:p w:rsidR="00E5704E" w:rsidRDefault="00E5704E"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E5704E" w:rsidTr="00FD3362">
      <w:trPr>
        <w:trHeight w:val="550"/>
      </w:trPr>
      <w:tc>
        <w:tcPr>
          <w:tcW w:w="6237" w:type="dxa"/>
          <w:shd w:val="clear" w:color="auto" w:fill="45545F"/>
          <w:vAlign w:val="center"/>
        </w:tcPr>
        <w:p w:rsidR="00E5704E" w:rsidRDefault="00E5704E" w:rsidP="00C66768">
          <w:pPr>
            <w:pStyle w:val="HeaderLeft"/>
          </w:pPr>
          <w:r w:rsidRPr="009A5476">
            <w:t>Competency Based Assessment (CBA) – An introduction for assessors</w:t>
          </w:r>
        </w:p>
      </w:tc>
      <w:tc>
        <w:tcPr>
          <w:tcW w:w="3010" w:type="dxa"/>
        </w:tcPr>
        <w:p w:rsidR="00E5704E" w:rsidRDefault="00E5704E" w:rsidP="00C66768">
          <w:pPr>
            <w:pStyle w:val="HeaderLeft"/>
          </w:pPr>
        </w:p>
      </w:tc>
    </w:tr>
  </w:tbl>
  <w:p w:rsidR="00E5704E" w:rsidRDefault="00E5704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E5704E" w:rsidTr="00FD3362">
      <w:trPr>
        <w:trHeight w:val="550"/>
      </w:trPr>
      <w:tc>
        <w:tcPr>
          <w:tcW w:w="2943" w:type="dxa"/>
        </w:tcPr>
        <w:p w:rsidR="00E5704E" w:rsidRDefault="00E5704E" w:rsidP="00C66768">
          <w:pPr>
            <w:pStyle w:val="HeaderRight"/>
          </w:pPr>
        </w:p>
      </w:tc>
      <w:tc>
        <w:tcPr>
          <w:tcW w:w="6237" w:type="dxa"/>
          <w:shd w:val="clear" w:color="auto" w:fill="45545F"/>
          <w:vAlign w:val="center"/>
        </w:tcPr>
        <w:p w:rsidR="00E5704E" w:rsidRDefault="00E5704E"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E5704E" w:rsidRDefault="00E5704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E5704E" w:rsidTr="00AC3C86">
      <w:trPr>
        <w:trHeight w:val="550"/>
      </w:trPr>
      <w:tc>
        <w:tcPr>
          <w:tcW w:w="2268" w:type="dxa"/>
          <w:shd w:val="clear" w:color="auto" w:fill="45545F"/>
          <w:vAlign w:val="center"/>
        </w:tcPr>
        <w:p w:rsidR="00E5704E" w:rsidRDefault="00E5704E" w:rsidP="00AC3C86">
          <w:pPr>
            <w:pStyle w:val="HeaderLeft"/>
          </w:pPr>
          <w:r w:rsidRPr="003F3BBB">
            <w:t xml:space="preserve">Competency </w:t>
          </w:r>
          <w:r>
            <w:t>standard</w:t>
          </w:r>
        </w:p>
      </w:tc>
      <w:tc>
        <w:tcPr>
          <w:tcW w:w="12082" w:type="dxa"/>
        </w:tcPr>
        <w:p w:rsidR="00E5704E" w:rsidRDefault="00E5704E" w:rsidP="00C66768">
          <w:pPr>
            <w:pStyle w:val="HeaderLeft"/>
          </w:pPr>
        </w:p>
      </w:tc>
    </w:tr>
  </w:tbl>
  <w:p w:rsidR="00E5704E" w:rsidRDefault="00E5704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E5704E" w:rsidTr="00AC3C86">
      <w:trPr>
        <w:trHeight w:val="550"/>
      </w:trPr>
      <w:tc>
        <w:tcPr>
          <w:tcW w:w="11732" w:type="dxa"/>
        </w:tcPr>
        <w:p w:rsidR="00E5704E" w:rsidRDefault="00E5704E" w:rsidP="00C66768">
          <w:pPr>
            <w:pStyle w:val="HeaderRight"/>
          </w:pPr>
        </w:p>
      </w:tc>
      <w:tc>
        <w:tcPr>
          <w:tcW w:w="2268" w:type="dxa"/>
          <w:shd w:val="clear" w:color="auto" w:fill="45545F"/>
          <w:vAlign w:val="center"/>
        </w:tcPr>
        <w:p w:rsidR="00E5704E" w:rsidRDefault="00E5704E" w:rsidP="00C66768">
          <w:pPr>
            <w:pStyle w:val="HeaderRight"/>
          </w:pPr>
          <w:r>
            <w:t>Competency standard</w:t>
          </w:r>
        </w:p>
      </w:tc>
    </w:tr>
  </w:tbl>
  <w:p w:rsidR="00E5704E" w:rsidRDefault="00E5704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E5704E" w:rsidTr="00A57AFD">
      <w:trPr>
        <w:trHeight w:val="550"/>
      </w:trPr>
      <w:tc>
        <w:tcPr>
          <w:tcW w:w="1701" w:type="dxa"/>
          <w:shd w:val="clear" w:color="auto" w:fill="45545F"/>
          <w:vAlign w:val="center"/>
        </w:tcPr>
        <w:p w:rsidR="00E5704E" w:rsidRDefault="00E5704E" w:rsidP="00AC3C86">
          <w:pPr>
            <w:pStyle w:val="HeaderLeft"/>
          </w:pPr>
          <w:r>
            <w:t>Oral q</w:t>
          </w:r>
          <w:r w:rsidRPr="009A5476">
            <w:t>uestions</w:t>
          </w:r>
        </w:p>
      </w:tc>
      <w:tc>
        <w:tcPr>
          <w:tcW w:w="7263" w:type="dxa"/>
        </w:tcPr>
        <w:p w:rsidR="00E5704E" w:rsidRDefault="00E5704E" w:rsidP="00C66768">
          <w:pPr>
            <w:pStyle w:val="HeaderLeft"/>
          </w:pPr>
        </w:p>
      </w:tc>
    </w:tr>
  </w:tbl>
  <w:p w:rsidR="00E5704E" w:rsidRDefault="00E5704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E5704E" w:rsidTr="00A57AFD">
      <w:trPr>
        <w:trHeight w:val="550"/>
      </w:trPr>
      <w:tc>
        <w:tcPr>
          <w:tcW w:w="7479" w:type="dxa"/>
        </w:tcPr>
        <w:p w:rsidR="00E5704E" w:rsidRDefault="00E5704E" w:rsidP="00C66768">
          <w:pPr>
            <w:pStyle w:val="HeaderRight"/>
          </w:pPr>
        </w:p>
      </w:tc>
      <w:tc>
        <w:tcPr>
          <w:tcW w:w="1701" w:type="dxa"/>
          <w:shd w:val="clear" w:color="auto" w:fill="45545F"/>
          <w:vAlign w:val="center"/>
        </w:tcPr>
        <w:p w:rsidR="00E5704E" w:rsidRDefault="00E5704E" w:rsidP="00A57AFD">
          <w:pPr>
            <w:pStyle w:val="HeaderRight"/>
          </w:pPr>
          <w:r w:rsidRPr="009A5476">
            <w:t xml:space="preserve">Oral </w:t>
          </w:r>
          <w:r>
            <w:t>q</w:t>
          </w:r>
          <w:r w:rsidRPr="009A5476">
            <w:t>uestions</w:t>
          </w:r>
        </w:p>
      </w:tc>
    </w:tr>
  </w:tbl>
  <w:p w:rsidR="00E5704E" w:rsidRDefault="00E5704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E5704E" w:rsidTr="0085162D">
      <w:trPr>
        <w:trHeight w:val="550"/>
      </w:trPr>
      <w:tc>
        <w:tcPr>
          <w:tcW w:w="1985" w:type="dxa"/>
          <w:shd w:val="clear" w:color="auto" w:fill="45545F"/>
          <w:vAlign w:val="center"/>
        </w:tcPr>
        <w:p w:rsidR="00E5704E" w:rsidRPr="0085162D" w:rsidRDefault="00E5704E" w:rsidP="00AC3C86">
          <w:pPr>
            <w:pStyle w:val="HeaderLeft"/>
          </w:pPr>
          <w:r>
            <w:t>Written q</w:t>
          </w:r>
          <w:r w:rsidRPr="009A5476">
            <w:t>uestions</w:t>
          </w:r>
        </w:p>
      </w:tc>
      <w:tc>
        <w:tcPr>
          <w:tcW w:w="7121" w:type="dxa"/>
        </w:tcPr>
        <w:p w:rsidR="00E5704E" w:rsidRDefault="00E5704E" w:rsidP="00C66768">
          <w:pPr>
            <w:pStyle w:val="HeaderLeft"/>
          </w:pPr>
        </w:p>
      </w:tc>
    </w:tr>
  </w:tbl>
  <w:p w:rsidR="00E5704E" w:rsidRDefault="00E5704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E5704E" w:rsidTr="0085162D">
      <w:trPr>
        <w:trHeight w:val="550"/>
      </w:trPr>
      <w:tc>
        <w:tcPr>
          <w:tcW w:w="7054" w:type="dxa"/>
        </w:tcPr>
        <w:p w:rsidR="00E5704E" w:rsidRDefault="00E5704E" w:rsidP="00C66768">
          <w:pPr>
            <w:pStyle w:val="HeaderRight"/>
          </w:pPr>
        </w:p>
      </w:tc>
      <w:tc>
        <w:tcPr>
          <w:tcW w:w="1985" w:type="dxa"/>
          <w:shd w:val="clear" w:color="auto" w:fill="45545F"/>
          <w:vAlign w:val="center"/>
        </w:tcPr>
        <w:p w:rsidR="00E5704E" w:rsidRDefault="00E5704E" w:rsidP="00C66768">
          <w:pPr>
            <w:pStyle w:val="HeaderRight"/>
          </w:pPr>
          <w:r>
            <w:t>Written q</w:t>
          </w:r>
          <w:r w:rsidRPr="009A5476">
            <w:t>uestions</w:t>
          </w:r>
        </w:p>
      </w:tc>
    </w:tr>
  </w:tbl>
  <w:p w:rsidR="00E5704E" w:rsidRDefault="00E5704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E5704E" w:rsidTr="0021630A">
      <w:trPr>
        <w:trHeight w:val="550"/>
      </w:trPr>
      <w:tc>
        <w:tcPr>
          <w:tcW w:w="2835" w:type="dxa"/>
          <w:shd w:val="clear" w:color="auto" w:fill="45545F"/>
          <w:vAlign w:val="center"/>
        </w:tcPr>
        <w:p w:rsidR="00E5704E" w:rsidRDefault="00E5704E" w:rsidP="00415AA5">
          <w:pPr>
            <w:pStyle w:val="HeaderLeft"/>
          </w:pPr>
          <w:r>
            <w:t>Answers to written q</w:t>
          </w:r>
          <w:r w:rsidRPr="009A5476">
            <w:t>uestions</w:t>
          </w:r>
        </w:p>
      </w:tc>
      <w:tc>
        <w:tcPr>
          <w:tcW w:w="6270" w:type="dxa"/>
        </w:tcPr>
        <w:p w:rsidR="00E5704E" w:rsidRDefault="00E5704E" w:rsidP="00C66768">
          <w:pPr>
            <w:pStyle w:val="HeaderLeft"/>
          </w:pPr>
        </w:p>
      </w:tc>
    </w:tr>
  </w:tbl>
  <w:p w:rsidR="00E5704E" w:rsidRDefault="00E5704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E5704E" w:rsidTr="0021630A">
      <w:trPr>
        <w:trHeight w:val="550"/>
      </w:trPr>
      <w:tc>
        <w:tcPr>
          <w:tcW w:w="6204" w:type="dxa"/>
        </w:tcPr>
        <w:p w:rsidR="00E5704E" w:rsidRDefault="00E5704E" w:rsidP="00C66768">
          <w:pPr>
            <w:pStyle w:val="HeaderRight"/>
          </w:pPr>
        </w:p>
      </w:tc>
      <w:tc>
        <w:tcPr>
          <w:tcW w:w="2835" w:type="dxa"/>
          <w:shd w:val="clear" w:color="auto" w:fill="45545F"/>
          <w:vAlign w:val="center"/>
        </w:tcPr>
        <w:p w:rsidR="00E5704E" w:rsidRDefault="00E5704E" w:rsidP="00415AA5">
          <w:pPr>
            <w:pStyle w:val="HeaderRight"/>
          </w:pPr>
          <w:r>
            <w:t>Answers to written q</w:t>
          </w:r>
          <w:r w:rsidRPr="009A5476">
            <w:t>uestions</w:t>
          </w:r>
        </w:p>
      </w:tc>
    </w:tr>
  </w:tbl>
  <w:p w:rsidR="00E5704E" w:rsidRDefault="00E5704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5704E" w:rsidTr="00571985">
      <w:trPr>
        <w:trHeight w:val="550"/>
      </w:trPr>
      <w:tc>
        <w:tcPr>
          <w:tcW w:w="2268" w:type="dxa"/>
          <w:shd w:val="clear" w:color="auto" w:fill="45545F"/>
          <w:vAlign w:val="center"/>
        </w:tcPr>
        <w:p w:rsidR="00E5704E" w:rsidRDefault="00E5704E" w:rsidP="00571985">
          <w:pPr>
            <w:pStyle w:val="HeaderLeft"/>
          </w:pPr>
          <w:r w:rsidRPr="009A5476">
            <w:t xml:space="preserve">Observation </w:t>
          </w:r>
          <w:r>
            <w:t>c</w:t>
          </w:r>
          <w:r w:rsidRPr="009A5476">
            <w:t>hecklist</w:t>
          </w:r>
        </w:p>
      </w:tc>
      <w:tc>
        <w:tcPr>
          <w:tcW w:w="6696" w:type="dxa"/>
        </w:tcPr>
        <w:p w:rsidR="00E5704E" w:rsidRDefault="00E5704E" w:rsidP="00C66768">
          <w:pPr>
            <w:pStyle w:val="HeaderLeft"/>
          </w:pPr>
        </w:p>
      </w:tc>
    </w:tr>
  </w:tbl>
  <w:p w:rsidR="00E5704E" w:rsidRDefault="00E5704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5704E" w:rsidTr="00571985">
      <w:trPr>
        <w:trHeight w:val="550"/>
      </w:trPr>
      <w:tc>
        <w:tcPr>
          <w:tcW w:w="6771" w:type="dxa"/>
        </w:tcPr>
        <w:p w:rsidR="00E5704E" w:rsidRDefault="00E5704E" w:rsidP="00C66768">
          <w:pPr>
            <w:pStyle w:val="HeaderRight"/>
          </w:pPr>
        </w:p>
      </w:tc>
      <w:tc>
        <w:tcPr>
          <w:tcW w:w="2268" w:type="dxa"/>
          <w:shd w:val="clear" w:color="auto" w:fill="45545F"/>
          <w:vAlign w:val="center"/>
        </w:tcPr>
        <w:p w:rsidR="00E5704E" w:rsidRDefault="00E5704E" w:rsidP="00571985">
          <w:pPr>
            <w:pStyle w:val="HeaderRight"/>
          </w:pPr>
          <w:r w:rsidRPr="009A5476">
            <w:t xml:space="preserve">Observation </w:t>
          </w:r>
          <w:r>
            <w:t>c</w:t>
          </w:r>
          <w:r w:rsidRPr="009A5476">
            <w:t>hecklist</w:t>
          </w:r>
        </w:p>
      </w:tc>
    </w:tr>
  </w:tbl>
  <w:p w:rsidR="00E5704E" w:rsidRDefault="00E5704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5704E" w:rsidTr="00571985">
      <w:trPr>
        <w:trHeight w:val="550"/>
      </w:trPr>
      <w:tc>
        <w:tcPr>
          <w:tcW w:w="2268" w:type="dxa"/>
          <w:shd w:val="clear" w:color="auto" w:fill="45545F"/>
          <w:vAlign w:val="center"/>
        </w:tcPr>
        <w:p w:rsidR="00E5704E" w:rsidRDefault="00E5704E" w:rsidP="00F5028F">
          <w:pPr>
            <w:pStyle w:val="HeaderLeft"/>
          </w:pPr>
          <w:r>
            <w:t>Third p</w:t>
          </w:r>
          <w:r w:rsidRPr="009A5476">
            <w:t xml:space="preserve">arty </w:t>
          </w:r>
          <w:r>
            <w:t>s</w:t>
          </w:r>
          <w:r w:rsidRPr="009A5476">
            <w:t>tatement</w:t>
          </w:r>
        </w:p>
      </w:tc>
      <w:tc>
        <w:tcPr>
          <w:tcW w:w="6696" w:type="dxa"/>
        </w:tcPr>
        <w:p w:rsidR="00E5704E" w:rsidRDefault="00E5704E" w:rsidP="00C66768">
          <w:pPr>
            <w:pStyle w:val="HeaderLeft"/>
          </w:pPr>
        </w:p>
      </w:tc>
    </w:tr>
  </w:tbl>
  <w:p w:rsidR="00E5704E" w:rsidRDefault="00E5704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5704E" w:rsidTr="00571985">
      <w:trPr>
        <w:trHeight w:val="550"/>
      </w:trPr>
      <w:tc>
        <w:tcPr>
          <w:tcW w:w="6771" w:type="dxa"/>
        </w:tcPr>
        <w:p w:rsidR="00E5704E" w:rsidRDefault="00E5704E" w:rsidP="00C66768">
          <w:pPr>
            <w:pStyle w:val="HeaderRight"/>
          </w:pPr>
        </w:p>
      </w:tc>
      <w:tc>
        <w:tcPr>
          <w:tcW w:w="2268" w:type="dxa"/>
          <w:shd w:val="clear" w:color="auto" w:fill="45545F"/>
          <w:vAlign w:val="center"/>
        </w:tcPr>
        <w:p w:rsidR="00E5704E" w:rsidRPr="00F5028F" w:rsidRDefault="00E5704E" w:rsidP="00571985">
          <w:pPr>
            <w:pStyle w:val="HeaderRight"/>
            <w:rPr>
              <w:b/>
            </w:rPr>
          </w:pPr>
          <w:r>
            <w:t>Third party s</w:t>
          </w:r>
          <w:r w:rsidRPr="009A5476">
            <w:t>tatement</w:t>
          </w:r>
        </w:p>
      </w:tc>
    </w:tr>
  </w:tbl>
  <w:p w:rsidR="00E5704E" w:rsidRDefault="00E5704E"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E5704E" w:rsidTr="00C1456C">
      <w:trPr>
        <w:trHeight w:val="550"/>
      </w:trPr>
      <w:tc>
        <w:tcPr>
          <w:tcW w:w="2835" w:type="dxa"/>
          <w:shd w:val="clear" w:color="auto" w:fill="45545F"/>
          <w:vAlign w:val="center"/>
        </w:tcPr>
        <w:p w:rsidR="00E5704E" w:rsidRDefault="00E5704E" w:rsidP="00F5028F">
          <w:pPr>
            <w:pStyle w:val="HeaderLeft"/>
          </w:pPr>
          <w:r>
            <w:t>Competency recording s</w:t>
          </w:r>
          <w:r w:rsidRPr="009A5476">
            <w:t>heet</w:t>
          </w:r>
        </w:p>
      </w:tc>
      <w:tc>
        <w:tcPr>
          <w:tcW w:w="11373" w:type="dxa"/>
        </w:tcPr>
        <w:p w:rsidR="00E5704E" w:rsidRDefault="00E5704E" w:rsidP="00C66768">
          <w:pPr>
            <w:pStyle w:val="HeaderLeft"/>
          </w:pPr>
        </w:p>
      </w:tc>
    </w:tr>
  </w:tbl>
  <w:p w:rsidR="00E5704E" w:rsidRDefault="00E5704E"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E5704E" w:rsidTr="00C1456C">
      <w:trPr>
        <w:trHeight w:val="550"/>
      </w:trPr>
      <w:tc>
        <w:tcPr>
          <w:tcW w:w="11448" w:type="dxa"/>
        </w:tcPr>
        <w:p w:rsidR="00E5704E" w:rsidRDefault="00E5704E" w:rsidP="00C66768">
          <w:pPr>
            <w:pStyle w:val="HeaderRight"/>
          </w:pPr>
        </w:p>
      </w:tc>
      <w:tc>
        <w:tcPr>
          <w:tcW w:w="2835" w:type="dxa"/>
          <w:shd w:val="clear" w:color="auto" w:fill="45545F"/>
          <w:vAlign w:val="center"/>
        </w:tcPr>
        <w:p w:rsidR="00E5704E" w:rsidRPr="00F5028F" w:rsidRDefault="00E5704E" w:rsidP="00C1456C">
          <w:pPr>
            <w:pStyle w:val="HeaderRight"/>
            <w:rPr>
              <w:b/>
            </w:rPr>
          </w:pPr>
          <w:r>
            <w:t>Competency r</w:t>
          </w:r>
          <w:r w:rsidRPr="009A5476">
            <w:t xml:space="preserve">ecording </w:t>
          </w:r>
          <w:r>
            <w:t>s</w:t>
          </w:r>
          <w:r w:rsidRPr="009A5476">
            <w:t>heet</w:t>
          </w:r>
        </w:p>
      </w:tc>
    </w:tr>
  </w:tbl>
  <w:p w:rsidR="00E5704E" w:rsidRDefault="00E5704E"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04E" w:rsidRDefault="00E5704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B097C"/>
    <w:multiLevelType w:val="hybridMultilevel"/>
    <w:tmpl w:val="9AC4F392"/>
    <w:lvl w:ilvl="0" w:tplc="3D904DD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A8B7EFD"/>
    <w:multiLevelType w:val="hybridMultilevel"/>
    <w:tmpl w:val="6BE46AAA"/>
    <w:lvl w:ilvl="0" w:tplc="81E819F4">
      <w:start w:val="1"/>
      <w:numFmt w:val="bullet"/>
      <w:pStyle w:val="ActivityBullet1"/>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303E737B"/>
    <w:multiLevelType w:val="hybridMultilevel"/>
    <w:tmpl w:val="0E58B1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609F0F4D"/>
    <w:multiLevelType w:val="hybridMultilevel"/>
    <w:tmpl w:val="44B0A576"/>
    <w:lvl w:ilvl="0" w:tplc="3BB4F446">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nsid w:val="639054AC"/>
    <w:multiLevelType w:val="multilevel"/>
    <w:tmpl w:val="0E6A436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4"/>
  </w:num>
  <w:num w:numId="2">
    <w:abstractNumId w:val="17"/>
  </w:num>
  <w:num w:numId="3">
    <w:abstractNumId w:val="16"/>
  </w:num>
  <w:num w:numId="4">
    <w:abstractNumId w:val="5"/>
  </w:num>
  <w:num w:numId="5">
    <w:abstractNumId w:val="18"/>
  </w:num>
  <w:num w:numId="6">
    <w:abstractNumId w:val="7"/>
  </w:num>
  <w:num w:numId="7">
    <w:abstractNumId w:val="2"/>
  </w:num>
  <w:num w:numId="8">
    <w:abstractNumId w:val="3"/>
  </w:num>
  <w:num w:numId="9">
    <w:abstractNumId w:val="14"/>
  </w:num>
  <w:num w:numId="10">
    <w:abstractNumId w:val="14"/>
    <w:lvlOverride w:ilvl="0">
      <w:startOverride w:val="1"/>
    </w:lvlOverride>
  </w:num>
  <w:num w:numId="11">
    <w:abstractNumId w:val="4"/>
  </w:num>
  <w:num w:numId="12">
    <w:abstractNumId w:val="21"/>
  </w:num>
  <w:num w:numId="13">
    <w:abstractNumId w:val="26"/>
  </w:num>
  <w:num w:numId="14">
    <w:abstractNumId w:val="6"/>
  </w:num>
  <w:num w:numId="15">
    <w:abstractNumId w:val="11"/>
  </w:num>
  <w:num w:numId="16">
    <w:abstractNumId w:val="25"/>
  </w:num>
  <w:num w:numId="17">
    <w:abstractNumId w:val="27"/>
  </w:num>
  <w:num w:numId="18">
    <w:abstractNumId w:val="15"/>
  </w:num>
  <w:num w:numId="19">
    <w:abstractNumId w:val="10"/>
  </w:num>
  <w:num w:numId="20">
    <w:abstractNumId w:val="9"/>
  </w:num>
  <w:num w:numId="21">
    <w:abstractNumId w:val="20"/>
  </w:num>
  <w:num w:numId="22">
    <w:abstractNumId w:val="23"/>
  </w:num>
  <w:num w:numId="23">
    <w:abstractNumId w:val="13"/>
  </w:num>
  <w:num w:numId="24">
    <w:abstractNumId w:val="22"/>
  </w:num>
  <w:num w:numId="25">
    <w:abstractNumId w:val="12"/>
  </w:num>
  <w:num w:numId="26">
    <w:abstractNumId w:val="8"/>
  </w:num>
  <w:num w:numId="27">
    <w:abstractNumId w:val="1"/>
  </w:num>
  <w:num w:numId="28">
    <w:abstractNumId w:val="0"/>
  </w:num>
  <w:num w:numId="29">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AE5"/>
    <w:rsid w:val="00016A74"/>
    <w:rsid w:val="00027BE1"/>
    <w:rsid w:val="00030EF9"/>
    <w:rsid w:val="0003396D"/>
    <w:rsid w:val="00062993"/>
    <w:rsid w:val="000748B7"/>
    <w:rsid w:val="000F0184"/>
    <w:rsid w:val="00123015"/>
    <w:rsid w:val="00156F03"/>
    <w:rsid w:val="001620FE"/>
    <w:rsid w:val="0017056A"/>
    <w:rsid w:val="001835F5"/>
    <w:rsid w:val="00194706"/>
    <w:rsid w:val="001D60DF"/>
    <w:rsid w:val="00207DCE"/>
    <w:rsid w:val="0021630A"/>
    <w:rsid w:val="002503B8"/>
    <w:rsid w:val="00263116"/>
    <w:rsid w:val="00282AA6"/>
    <w:rsid w:val="002A472D"/>
    <w:rsid w:val="002D09A8"/>
    <w:rsid w:val="002D0A8D"/>
    <w:rsid w:val="00337279"/>
    <w:rsid w:val="00342A13"/>
    <w:rsid w:val="00343DE3"/>
    <w:rsid w:val="00347644"/>
    <w:rsid w:val="00354F7F"/>
    <w:rsid w:val="00380A98"/>
    <w:rsid w:val="003A4807"/>
    <w:rsid w:val="003C010B"/>
    <w:rsid w:val="003F407D"/>
    <w:rsid w:val="003F4A72"/>
    <w:rsid w:val="00400FC7"/>
    <w:rsid w:val="00415AA5"/>
    <w:rsid w:val="0044161B"/>
    <w:rsid w:val="0045217D"/>
    <w:rsid w:val="00473855"/>
    <w:rsid w:val="004B312C"/>
    <w:rsid w:val="004B345C"/>
    <w:rsid w:val="004C1A95"/>
    <w:rsid w:val="004C448F"/>
    <w:rsid w:val="004D398A"/>
    <w:rsid w:val="004D79A5"/>
    <w:rsid w:val="00500A63"/>
    <w:rsid w:val="00535252"/>
    <w:rsid w:val="005567D0"/>
    <w:rsid w:val="00571985"/>
    <w:rsid w:val="005724B1"/>
    <w:rsid w:val="005836D0"/>
    <w:rsid w:val="005B2AE5"/>
    <w:rsid w:val="005E3872"/>
    <w:rsid w:val="00604C0E"/>
    <w:rsid w:val="00610FD5"/>
    <w:rsid w:val="00611A2D"/>
    <w:rsid w:val="00615136"/>
    <w:rsid w:val="0064606A"/>
    <w:rsid w:val="0069568C"/>
    <w:rsid w:val="006D4918"/>
    <w:rsid w:val="006D7D41"/>
    <w:rsid w:val="00725026"/>
    <w:rsid w:val="007617EF"/>
    <w:rsid w:val="007716FE"/>
    <w:rsid w:val="00772135"/>
    <w:rsid w:val="00785293"/>
    <w:rsid w:val="007C0E81"/>
    <w:rsid w:val="007C795B"/>
    <w:rsid w:val="007D47CF"/>
    <w:rsid w:val="007F5DE6"/>
    <w:rsid w:val="00822378"/>
    <w:rsid w:val="0085162D"/>
    <w:rsid w:val="00853337"/>
    <w:rsid w:val="00872926"/>
    <w:rsid w:val="00884A11"/>
    <w:rsid w:val="00886CA7"/>
    <w:rsid w:val="008A2F85"/>
    <w:rsid w:val="008B09D7"/>
    <w:rsid w:val="008B4AA7"/>
    <w:rsid w:val="008D3BF7"/>
    <w:rsid w:val="008E5A07"/>
    <w:rsid w:val="00914BF9"/>
    <w:rsid w:val="009171F5"/>
    <w:rsid w:val="009276F3"/>
    <w:rsid w:val="009510FF"/>
    <w:rsid w:val="00951D65"/>
    <w:rsid w:val="009802B9"/>
    <w:rsid w:val="009964A4"/>
    <w:rsid w:val="009A3675"/>
    <w:rsid w:val="009B33F6"/>
    <w:rsid w:val="009B77CB"/>
    <w:rsid w:val="009C22E7"/>
    <w:rsid w:val="00A03C57"/>
    <w:rsid w:val="00A11F45"/>
    <w:rsid w:val="00A1246F"/>
    <w:rsid w:val="00A23257"/>
    <w:rsid w:val="00A2483C"/>
    <w:rsid w:val="00A401DA"/>
    <w:rsid w:val="00A41F7F"/>
    <w:rsid w:val="00A57AFD"/>
    <w:rsid w:val="00AC3C86"/>
    <w:rsid w:val="00AF3848"/>
    <w:rsid w:val="00AF4220"/>
    <w:rsid w:val="00B07222"/>
    <w:rsid w:val="00B07DA5"/>
    <w:rsid w:val="00B16C11"/>
    <w:rsid w:val="00B313CF"/>
    <w:rsid w:val="00B47DC3"/>
    <w:rsid w:val="00B63698"/>
    <w:rsid w:val="00B70F1D"/>
    <w:rsid w:val="00B71069"/>
    <w:rsid w:val="00B75BF6"/>
    <w:rsid w:val="00B94A6C"/>
    <w:rsid w:val="00BB3984"/>
    <w:rsid w:val="00BB6EAC"/>
    <w:rsid w:val="00C1456C"/>
    <w:rsid w:val="00C14A08"/>
    <w:rsid w:val="00C321CE"/>
    <w:rsid w:val="00C428BF"/>
    <w:rsid w:val="00C53460"/>
    <w:rsid w:val="00C66768"/>
    <w:rsid w:val="00CA7910"/>
    <w:rsid w:val="00CE09E3"/>
    <w:rsid w:val="00CF7D91"/>
    <w:rsid w:val="00D069CC"/>
    <w:rsid w:val="00D16CF9"/>
    <w:rsid w:val="00D30D0D"/>
    <w:rsid w:val="00D40149"/>
    <w:rsid w:val="00D559A6"/>
    <w:rsid w:val="00D76A01"/>
    <w:rsid w:val="00D85A2C"/>
    <w:rsid w:val="00E27523"/>
    <w:rsid w:val="00E30F70"/>
    <w:rsid w:val="00E5704E"/>
    <w:rsid w:val="00E86CC2"/>
    <w:rsid w:val="00F03E14"/>
    <w:rsid w:val="00F17915"/>
    <w:rsid w:val="00F5028F"/>
    <w:rsid w:val="00FA2EBC"/>
    <w:rsid w:val="00FC7189"/>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D069CC"/>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9B77CB"/>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3"/>
      </w:numPr>
    </w:pPr>
  </w:style>
  <w:style w:type="paragraph" w:customStyle="1" w:styleId="TableBullet2">
    <w:name w:val="Table Bullet 2"/>
    <w:basedOn w:val="TableBullet1"/>
    <w:qFormat/>
    <w:rsid w:val="00FC7189"/>
    <w:pPr>
      <w:numPr>
        <w:numId w:val="24"/>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Bullet3">
    <w:name w:val="Bullet 3"/>
    <w:basedOn w:val="Bullet2"/>
    <w:qFormat/>
    <w:rsid w:val="00207DCE"/>
    <w:pPr>
      <w:numPr>
        <w:numId w:val="27"/>
      </w:numPr>
      <w:spacing w:before="60"/>
    </w:pPr>
    <w:rPr>
      <w:lang w:eastAsia="en-AU"/>
    </w:rPr>
  </w:style>
  <w:style w:type="paragraph" w:customStyle="1" w:styleId="ActivityBullet1">
    <w:name w:val="Activity Bullet 1"/>
    <w:basedOn w:val="Bullet1"/>
    <w:qFormat/>
    <w:rsid w:val="009B77CB"/>
    <w:pPr>
      <w:numPr>
        <w:numId w:val="26"/>
      </w:numPr>
      <w:spacing w:before="80" w:after="140"/>
      <w:ind w:left="924" w:hanging="357"/>
    </w:pPr>
  </w:style>
  <w:style w:type="paragraph" w:customStyle="1" w:styleId="ActivityBullet2">
    <w:name w:val="Activity Bullet 2"/>
    <w:basedOn w:val="ActivityBullet1"/>
    <w:qFormat/>
    <w:rsid w:val="00E5704E"/>
    <w:pPr>
      <w:numPr>
        <w:numId w:val="29"/>
      </w:numPr>
      <w:ind w:left="128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D069CC"/>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9B77CB"/>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3"/>
      </w:numPr>
    </w:pPr>
  </w:style>
  <w:style w:type="paragraph" w:customStyle="1" w:styleId="TableBullet2">
    <w:name w:val="Table Bullet 2"/>
    <w:basedOn w:val="TableBullet1"/>
    <w:qFormat/>
    <w:rsid w:val="00FC7189"/>
    <w:pPr>
      <w:numPr>
        <w:numId w:val="24"/>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Bullet3">
    <w:name w:val="Bullet 3"/>
    <w:basedOn w:val="Bullet2"/>
    <w:qFormat/>
    <w:rsid w:val="00207DCE"/>
    <w:pPr>
      <w:numPr>
        <w:numId w:val="27"/>
      </w:numPr>
      <w:spacing w:before="60"/>
    </w:pPr>
    <w:rPr>
      <w:lang w:eastAsia="en-AU"/>
    </w:rPr>
  </w:style>
  <w:style w:type="paragraph" w:customStyle="1" w:styleId="ActivityBullet1">
    <w:name w:val="Activity Bullet 1"/>
    <w:basedOn w:val="Bullet1"/>
    <w:qFormat/>
    <w:rsid w:val="009B77CB"/>
    <w:pPr>
      <w:numPr>
        <w:numId w:val="26"/>
      </w:numPr>
      <w:spacing w:before="80" w:after="140"/>
      <w:ind w:left="924" w:hanging="357"/>
    </w:pPr>
  </w:style>
  <w:style w:type="paragraph" w:customStyle="1" w:styleId="ActivityBullet2">
    <w:name w:val="Activity Bullet 2"/>
    <w:basedOn w:val="ActivityBullet1"/>
    <w:qFormat/>
    <w:rsid w:val="00E5704E"/>
    <w:pPr>
      <w:numPr>
        <w:numId w:val="29"/>
      </w:numPr>
      <w:ind w:left="128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225686">
      <w:bodyDiv w:val="1"/>
      <w:marLeft w:val="0"/>
      <w:marRight w:val="0"/>
      <w:marTop w:val="0"/>
      <w:marBottom w:val="0"/>
      <w:divBdr>
        <w:top w:val="none" w:sz="0" w:space="0" w:color="auto"/>
        <w:left w:val="none" w:sz="0" w:space="0" w:color="auto"/>
        <w:bottom w:val="none" w:sz="0" w:space="0" w:color="auto"/>
        <w:right w:val="none" w:sz="0" w:space="0" w:color="auto"/>
      </w:divBdr>
    </w:div>
    <w:div w:id="674384638">
      <w:bodyDiv w:val="1"/>
      <w:marLeft w:val="0"/>
      <w:marRight w:val="0"/>
      <w:marTop w:val="0"/>
      <w:marBottom w:val="0"/>
      <w:divBdr>
        <w:top w:val="none" w:sz="0" w:space="0" w:color="auto"/>
        <w:left w:val="none" w:sz="0" w:space="0" w:color="auto"/>
        <w:bottom w:val="none" w:sz="0" w:space="0" w:color="auto"/>
        <w:right w:val="none" w:sz="0" w:space="0" w:color="auto"/>
      </w:divBdr>
    </w:div>
    <w:div w:id="1371295049">
      <w:bodyDiv w:val="1"/>
      <w:marLeft w:val="0"/>
      <w:marRight w:val="0"/>
      <w:marTop w:val="0"/>
      <w:marBottom w:val="0"/>
      <w:divBdr>
        <w:top w:val="none" w:sz="0" w:space="0" w:color="auto"/>
        <w:left w:val="none" w:sz="0" w:space="0" w:color="auto"/>
        <w:bottom w:val="none" w:sz="0" w:space="0" w:color="auto"/>
        <w:right w:val="none" w:sz="0" w:space="0" w:color="auto"/>
      </w:divBdr>
    </w:div>
    <w:div w:id="210430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2.xml"/><Relationship Id="rId39" Type="http://schemas.openxmlformats.org/officeDocument/2006/relationships/footer" Target="footer7.xml"/><Relationship Id="rId21" Type="http://schemas.openxmlformats.org/officeDocument/2006/relationships/image" Target="media/image12.png"/><Relationship Id="rId34" Type="http://schemas.openxmlformats.org/officeDocument/2006/relationships/header" Target="header6.xml"/><Relationship Id="rId42" Type="http://schemas.openxmlformats.org/officeDocument/2006/relationships/header" Target="header10.xml"/><Relationship Id="rId47" Type="http://schemas.openxmlformats.org/officeDocument/2006/relationships/header" Target="header13.xml"/><Relationship Id="rId50" Type="http://schemas.openxmlformats.org/officeDocument/2006/relationships/header" Target="header16.xml"/><Relationship Id="rId55" Type="http://schemas.openxmlformats.org/officeDocument/2006/relationships/footer" Target="footer11.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11.png"/><Relationship Id="rId29" Type="http://schemas.openxmlformats.org/officeDocument/2006/relationships/header" Target="header3.xml"/><Relationship Id="rId41" Type="http://schemas.openxmlformats.org/officeDocument/2006/relationships/header" Target="header9.xml"/><Relationship Id="rId54" Type="http://schemas.openxmlformats.org/officeDocument/2006/relationships/header" Target="header20.xml"/><Relationship Id="rId62"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creativecommons.org/licenses/by/2.0/deed.en" TargetMode="External"/><Relationship Id="rId32" Type="http://schemas.openxmlformats.org/officeDocument/2006/relationships/footer" Target="footer4.xml"/><Relationship Id="rId37" Type="http://schemas.openxmlformats.org/officeDocument/2006/relationships/header" Target="header7.xml"/><Relationship Id="rId40" Type="http://schemas.openxmlformats.org/officeDocument/2006/relationships/footer" Target="footer8.xml"/><Relationship Id="rId45" Type="http://schemas.openxmlformats.org/officeDocument/2006/relationships/header" Target="header11.xml"/><Relationship Id="rId53" Type="http://schemas.openxmlformats.org/officeDocument/2006/relationships/header" Target="header19.xml"/><Relationship Id="rId58"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www.asean.org" TargetMode="Externa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header" Target="header15.xml"/><Relationship Id="rId57" Type="http://schemas.openxmlformats.org/officeDocument/2006/relationships/image" Target="media/image14.png"/><Relationship Id="rId61" Type="http://schemas.openxmlformats.org/officeDocument/2006/relationships/footer" Target="footer13.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3.xml"/><Relationship Id="rId44" Type="http://schemas.openxmlformats.org/officeDocument/2006/relationships/footer" Target="footer10.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header" Target="header4.xml"/><Relationship Id="rId35" Type="http://schemas.openxmlformats.org/officeDocument/2006/relationships/footer" Target="footer5.xml"/><Relationship Id="rId43" Type="http://schemas.openxmlformats.org/officeDocument/2006/relationships/footer" Target="footer9.xml"/><Relationship Id="rId48" Type="http://schemas.openxmlformats.org/officeDocument/2006/relationships/header" Target="header14.xml"/><Relationship Id="rId56" Type="http://schemas.openxmlformats.org/officeDocument/2006/relationships/footer" Target="footer12.xml"/><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17.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header" Target="header8.xml"/><Relationship Id="rId46" Type="http://schemas.openxmlformats.org/officeDocument/2006/relationships/header" Target="header12.xml"/><Relationship Id="rId59" Type="http://schemas.openxmlformats.org/officeDocument/2006/relationships/header" Target="header21.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1B0F29">
          <w:pPr>
            <w:pStyle w:val="0DF09BA3725241EB99007ABFC57E6993"/>
            <w:numPr>
              <w:ilvl w:val="0"/>
              <w:numId w:val="1"/>
            </w:numPr>
            <w:spacing w:before="60" w:after="60" w:line="240" w:lineRule="auto"/>
            <w:ind w:hanging="360"/>
          </w:pPr>
          <w:r w:rsidRPr="00BB6517">
            <w:rPr>
              <w:rStyle w:val="PlaceholderText"/>
            </w:rPr>
            <w:t>Click here to enter text.</w:t>
          </w:r>
        </w:p>
      </w:docPartBody>
    </w:docPart>
    <w:docPart>
      <w:docPartPr>
        <w:name w:val="02D1B0311D3C4EEEA320787ECC22402B"/>
        <w:category>
          <w:name w:val="General"/>
          <w:gallery w:val="placeholder"/>
        </w:category>
        <w:types>
          <w:type w:val="bbPlcHdr"/>
        </w:types>
        <w:behaviors>
          <w:behavior w:val="content"/>
        </w:behaviors>
        <w:guid w:val="{758CBBAD-1C73-4573-ACF7-F96F4053A144}"/>
      </w:docPartPr>
      <w:docPartBody>
        <w:p w:rsidR="00000000" w:rsidRDefault="000844E4" w:rsidP="000844E4">
          <w:pPr>
            <w:pStyle w:val="02D1B0311D3C4EEEA320787ECC22402B"/>
          </w:pPr>
          <w:r w:rsidRPr="00BB6517">
            <w:rPr>
              <w:rStyle w:val="PlaceholderText"/>
            </w:rPr>
            <w:t>Click here to enter text.</w:t>
          </w:r>
        </w:p>
      </w:docPartBody>
    </w:docPart>
    <w:docPart>
      <w:docPartPr>
        <w:name w:val="7A0B180EA6174F55B9CABA15AD3CDAB8"/>
        <w:category>
          <w:name w:val="General"/>
          <w:gallery w:val="placeholder"/>
        </w:category>
        <w:types>
          <w:type w:val="bbPlcHdr"/>
        </w:types>
        <w:behaviors>
          <w:behavior w:val="content"/>
        </w:behaviors>
        <w:guid w:val="{104E98C6-0CDF-4FAD-BD0E-EAABB1BEFAC3}"/>
      </w:docPartPr>
      <w:docPartBody>
        <w:p w:rsidR="00000000" w:rsidRDefault="000844E4" w:rsidP="000844E4">
          <w:pPr>
            <w:pStyle w:val="7A0B180EA6174F55B9CABA15AD3CDAB8"/>
          </w:pPr>
          <w:r w:rsidRPr="00BB6517">
            <w:rPr>
              <w:rStyle w:val="PlaceholderText"/>
            </w:rPr>
            <w:t>Click here to enter text.</w:t>
          </w:r>
        </w:p>
      </w:docPartBody>
    </w:docPart>
    <w:docPart>
      <w:docPartPr>
        <w:name w:val="855EF78CC43D4423A455A2D42ED546A6"/>
        <w:category>
          <w:name w:val="General"/>
          <w:gallery w:val="placeholder"/>
        </w:category>
        <w:types>
          <w:type w:val="bbPlcHdr"/>
        </w:types>
        <w:behaviors>
          <w:behavior w:val="content"/>
        </w:behaviors>
        <w:guid w:val="{4D71FBF3-242D-4DC5-BFFD-88F55AB6E811}"/>
      </w:docPartPr>
      <w:docPartBody>
        <w:p w:rsidR="00000000" w:rsidRDefault="000844E4" w:rsidP="000844E4">
          <w:pPr>
            <w:pStyle w:val="855EF78CC43D4423A455A2D42ED546A6"/>
          </w:pPr>
          <w:r w:rsidRPr="00BB6517">
            <w:rPr>
              <w:rStyle w:val="PlaceholderText"/>
            </w:rPr>
            <w:t>Click here to enter text.</w:t>
          </w:r>
        </w:p>
      </w:docPartBody>
    </w:docPart>
    <w:docPart>
      <w:docPartPr>
        <w:name w:val="D4C6E45B432F4CF89562DAE8C157F093"/>
        <w:category>
          <w:name w:val="General"/>
          <w:gallery w:val="placeholder"/>
        </w:category>
        <w:types>
          <w:type w:val="bbPlcHdr"/>
        </w:types>
        <w:behaviors>
          <w:behavior w:val="content"/>
        </w:behaviors>
        <w:guid w:val="{EE8A0E2B-B52A-44D8-9F33-FF13D2E7DB12}"/>
      </w:docPartPr>
      <w:docPartBody>
        <w:p w:rsidR="00000000" w:rsidRDefault="000844E4" w:rsidP="000844E4">
          <w:pPr>
            <w:pStyle w:val="D4C6E45B432F4CF89562DAE8C157F093"/>
          </w:pPr>
          <w:r w:rsidRPr="00BB6517">
            <w:rPr>
              <w:rStyle w:val="PlaceholderText"/>
            </w:rPr>
            <w:t>Click here to enter text.</w:t>
          </w:r>
        </w:p>
      </w:docPartBody>
    </w:docPart>
    <w:docPart>
      <w:docPartPr>
        <w:name w:val="28BB5F7E748547B39EC12029177DA01E"/>
        <w:category>
          <w:name w:val="General"/>
          <w:gallery w:val="placeholder"/>
        </w:category>
        <w:types>
          <w:type w:val="bbPlcHdr"/>
        </w:types>
        <w:behaviors>
          <w:behavior w:val="content"/>
        </w:behaviors>
        <w:guid w:val="{1BE2E2F3-805C-4F62-8148-778E6AAB71F1}"/>
      </w:docPartPr>
      <w:docPartBody>
        <w:p w:rsidR="00000000" w:rsidRDefault="000844E4" w:rsidP="000844E4">
          <w:pPr>
            <w:pStyle w:val="28BB5F7E748547B39EC12029177DA01E"/>
          </w:pPr>
          <w:r w:rsidRPr="00BB6517">
            <w:rPr>
              <w:rStyle w:val="PlaceholderText"/>
            </w:rPr>
            <w:t>Click here to enter text.</w:t>
          </w:r>
        </w:p>
      </w:docPartBody>
    </w:docPart>
    <w:docPart>
      <w:docPartPr>
        <w:name w:val="BEEEF240B46D47C180A814587E049F17"/>
        <w:category>
          <w:name w:val="General"/>
          <w:gallery w:val="placeholder"/>
        </w:category>
        <w:types>
          <w:type w:val="bbPlcHdr"/>
        </w:types>
        <w:behaviors>
          <w:behavior w:val="content"/>
        </w:behaviors>
        <w:guid w:val="{CA31E02E-0A16-4D55-8FBC-25003C4B8F15}"/>
      </w:docPartPr>
      <w:docPartBody>
        <w:p w:rsidR="00000000" w:rsidRDefault="000844E4" w:rsidP="000844E4">
          <w:pPr>
            <w:pStyle w:val="BEEEF240B46D47C180A814587E049F17"/>
          </w:pPr>
          <w:r w:rsidRPr="00BB6517">
            <w:rPr>
              <w:rStyle w:val="PlaceholderText"/>
            </w:rPr>
            <w:t>Click here to enter text.</w:t>
          </w:r>
        </w:p>
      </w:docPartBody>
    </w:docPart>
    <w:docPart>
      <w:docPartPr>
        <w:name w:val="B6118B990F6F4427B70F006AC79DEC7F"/>
        <w:category>
          <w:name w:val="General"/>
          <w:gallery w:val="placeholder"/>
        </w:category>
        <w:types>
          <w:type w:val="bbPlcHdr"/>
        </w:types>
        <w:behaviors>
          <w:behavior w:val="content"/>
        </w:behaviors>
        <w:guid w:val="{120907EC-AF39-48F4-A51D-A24BC2956326}"/>
      </w:docPartPr>
      <w:docPartBody>
        <w:p w:rsidR="00000000" w:rsidRDefault="000844E4" w:rsidP="000844E4">
          <w:pPr>
            <w:pStyle w:val="B6118B990F6F4427B70F006AC79DEC7F"/>
          </w:pPr>
          <w:r w:rsidRPr="00BB6517">
            <w:rPr>
              <w:rStyle w:val="PlaceholderText"/>
            </w:rPr>
            <w:t>Click here to enter text.</w:t>
          </w:r>
        </w:p>
      </w:docPartBody>
    </w:docPart>
    <w:docPart>
      <w:docPartPr>
        <w:name w:val="5801308D029147A1851DD2E0F0491BB6"/>
        <w:category>
          <w:name w:val="General"/>
          <w:gallery w:val="placeholder"/>
        </w:category>
        <w:types>
          <w:type w:val="bbPlcHdr"/>
        </w:types>
        <w:behaviors>
          <w:behavior w:val="content"/>
        </w:behaviors>
        <w:guid w:val="{980AB81A-523F-40C4-ACC2-121238ECE993}"/>
      </w:docPartPr>
      <w:docPartBody>
        <w:p w:rsidR="00000000" w:rsidRDefault="000844E4" w:rsidP="000844E4">
          <w:pPr>
            <w:pStyle w:val="5801308D029147A1851DD2E0F0491BB6"/>
          </w:pPr>
          <w:r w:rsidRPr="00BB6517">
            <w:rPr>
              <w:rStyle w:val="PlaceholderText"/>
            </w:rPr>
            <w:t>Click here to enter text.</w:t>
          </w:r>
        </w:p>
      </w:docPartBody>
    </w:docPart>
    <w:docPart>
      <w:docPartPr>
        <w:name w:val="3B26F986C7FD4FC78631E8066283B3DF"/>
        <w:category>
          <w:name w:val="General"/>
          <w:gallery w:val="placeholder"/>
        </w:category>
        <w:types>
          <w:type w:val="bbPlcHdr"/>
        </w:types>
        <w:behaviors>
          <w:behavior w:val="content"/>
        </w:behaviors>
        <w:guid w:val="{39A368B9-0CC7-44D1-8099-433524B3D6CB}"/>
      </w:docPartPr>
      <w:docPartBody>
        <w:p w:rsidR="00000000" w:rsidRDefault="000844E4" w:rsidP="000844E4">
          <w:pPr>
            <w:pStyle w:val="3B26F986C7FD4FC78631E8066283B3DF"/>
          </w:pPr>
          <w:r w:rsidRPr="00BB6517">
            <w:rPr>
              <w:rStyle w:val="PlaceholderText"/>
            </w:rPr>
            <w:t>Click here to enter text.</w:t>
          </w:r>
        </w:p>
      </w:docPartBody>
    </w:docPart>
    <w:docPart>
      <w:docPartPr>
        <w:name w:val="407BED3486C74FF4B1EE91C03C1A7506"/>
        <w:category>
          <w:name w:val="General"/>
          <w:gallery w:val="placeholder"/>
        </w:category>
        <w:types>
          <w:type w:val="bbPlcHdr"/>
        </w:types>
        <w:behaviors>
          <w:behavior w:val="content"/>
        </w:behaviors>
        <w:guid w:val="{AC519D83-BF44-43C7-99AE-426011CFC1AB}"/>
      </w:docPartPr>
      <w:docPartBody>
        <w:p w:rsidR="00000000" w:rsidRDefault="000844E4" w:rsidP="000844E4">
          <w:pPr>
            <w:pStyle w:val="407BED3486C74FF4B1EE91C03C1A7506"/>
          </w:pPr>
          <w:r w:rsidRPr="00BB6517">
            <w:rPr>
              <w:rStyle w:val="PlaceholderText"/>
            </w:rPr>
            <w:t>Click here to enter text.</w:t>
          </w:r>
        </w:p>
      </w:docPartBody>
    </w:docPart>
    <w:docPart>
      <w:docPartPr>
        <w:name w:val="590B1B87FD0E4A87AF41CC7D9F3F5B69"/>
        <w:category>
          <w:name w:val="General"/>
          <w:gallery w:val="placeholder"/>
        </w:category>
        <w:types>
          <w:type w:val="bbPlcHdr"/>
        </w:types>
        <w:behaviors>
          <w:behavior w:val="content"/>
        </w:behaviors>
        <w:guid w:val="{414CF502-D417-4F6C-81C3-9DF2277D62AD}"/>
      </w:docPartPr>
      <w:docPartBody>
        <w:p w:rsidR="00000000" w:rsidRDefault="000844E4" w:rsidP="000844E4">
          <w:pPr>
            <w:pStyle w:val="590B1B87FD0E4A87AF41CC7D9F3F5B69"/>
          </w:pPr>
          <w:r w:rsidRPr="00BB6517">
            <w:rPr>
              <w:rStyle w:val="PlaceholderText"/>
            </w:rPr>
            <w:t>Click here to enter text.</w:t>
          </w:r>
        </w:p>
      </w:docPartBody>
    </w:docPart>
    <w:docPart>
      <w:docPartPr>
        <w:name w:val="50D20A9F1FE2450AB6145656A1CF1C2E"/>
        <w:category>
          <w:name w:val="General"/>
          <w:gallery w:val="placeholder"/>
        </w:category>
        <w:types>
          <w:type w:val="bbPlcHdr"/>
        </w:types>
        <w:behaviors>
          <w:behavior w:val="content"/>
        </w:behaviors>
        <w:guid w:val="{8356F942-1CF9-4132-B082-60B0A53AEECC}"/>
      </w:docPartPr>
      <w:docPartBody>
        <w:p w:rsidR="00000000" w:rsidRDefault="000844E4" w:rsidP="000844E4">
          <w:pPr>
            <w:pStyle w:val="50D20A9F1FE2450AB6145656A1CF1C2E"/>
          </w:pPr>
          <w:r w:rsidRPr="00BB6517">
            <w:rPr>
              <w:rStyle w:val="PlaceholderText"/>
            </w:rPr>
            <w:t>Click here to enter text.</w:t>
          </w:r>
        </w:p>
      </w:docPartBody>
    </w:docPart>
    <w:docPart>
      <w:docPartPr>
        <w:name w:val="B96A305F0AB34E62BDF76D6B90E01138"/>
        <w:category>
          <w:name w:val="General"/>
          <w:gallery w:val="placeholder"/>
        </w:category>
        <w:types>
          <w:type w:val="bbPlcHdr"/>
        </w:types>
        <w:behaviors>
          <w:behavior w:val="content"/>
        </w:behaviors>
        <w:guid w:val="{C7BE60DE-DDE5-405F-A3F1-DDCB1A003958}"/>
      </w:docPartPr>
      <w:docPartBody>
        <w:p w:rsidR="00000000" w:rsidRDefault="000844E4" w:rsidP="000844E4">
          <w:pPr>
            <w:pStyle w:val="B96A305F0AB34E62BDF76D6B90E01138"/>
          </w:pPr>
          <w:r w:rsidRPr="00BB6517">
            <w:rPr>
              <w:rStyle w:val="PlaceholderText"/>
            </w:rPr>
            <w:t>Click here to enter text.</w:t>
          </w:r>
        </w:p>
      </w:docPartBody>
    </w:docPart>
    <w:docPart>
      <w:docPartPr>
        <w:name w:val="D89BF57091F64581A08C175ABB625D52"/>
        <w:category>
          <w:name w:val="General"/>
          <w:gallery w:val="placeholder"/>
        </w:category>
        <w:types>
          <w:type w:val="bbPlcHdr"/>
        </w:types>
        <w:behaviors>
          <w:behavior w:val="content"/>
        </w:behaviors>
        <w:guid w:val="{D9AFA55D-85B7-4BEF-8A49-D7CB5C2148A9}"/>
      </w:docPartPr>
      <w:docPartBody>
        <w:p w:rsidR="00000000" w:rsidRDefault="000844E4" w:rsidP="000844E4">
          <w:pPr>
            <w:pStyle w:val="D89BF57091F64581A08C175ABB625D52"/>
          </w:pPr>
          <w:r w:rsidRPr="00BB6517">
            <w:rPr>
              <w:rStyle w:val="PlaceholderText"/>
            </w:rPr>
            <w:t>Click here to enter text.</w:t>
          </w:r>
        </w:p>
      </w:docPartBody>
    </w:docPart>
    <w:docPart>
      <w:docPartPr>
        <w:name w:val="EEDCACB444644ACD88B02E5FD8C6096B"/>
        <w:category>
          <w:name w:val="General"/>
          <w:gallery w:val="placeholder"/>
        </w:category>
        <w:types>
          <w:type w:val="bbPlcHdr"/>
        </w:types>
        <w:behaviors>
          <w:behavior w:val="content"/>
        </w:behaviors>
        <w:guid w:val="{F2B4DCAE-2C5F-406D-981F-E93C8F2DE645}"/>
      </w:docPartPr>
      <w:docPartBody>
        <w:p w:rsidR="00000000" w:rsidRDefault="000844E4" w:rsidP="000844E4">
          <w:pPr>
            <w:pStyle w:val="EEDCACB444644ACD88B02E5FD8C6096B"/>
          </w:pPr>
          <w:r w:rsidRPr="00BB6517">
            <w:rPr>
              <w:rStyle w:val="PlaceholderText"/>
            </w:rPr>
            <w:t>Click here to enter text.</w:t>
          </w:r>
        </w:p>
      </w:docPartBody>
    </w:docPart>
    <w:docPart>
      <w:docPartPr>
        <w:name w:val="9C3A85535C7E40CFA0F504FAFB86E6A8"/>
        <w:category>
          <w:name w:val="General"/>
          <w:gallery w:val="placeholder"/>
        </w:category>
        <w:types>
          <w:type w:val="bbPlcHdr"/>
        </w:types>
        <w:behaviors>
          <w:behavior w:val="content"/>
        </w:behaviors>
        <w:guid w:val="{F1EF504E-99FC-484C-9BC9-863193316E10}"/>
      </w:docPartPr>
      <w:docPartBody>
        <w:p w:rsidR="00000000" w:rsidRDefault="000844E4" w:rsidP="000844E4">
          <w:pPr>
            <w:pStyle w:val="9C3A85535C7E40CFA0F504FAFB86E6A8"/>
          </w:pPr>
          <w:r w:rsidRPr="00BB6517">
            <w:rPr>
              <w:rStyle w:val="PlaceholderText"/>
            </w:rPr>
            <w:t>Click here to enter text.</w:t>
          </w:r>
        </w:p>
      </w:docPartBody>
    </w:docPart>
    <w:docPart>
      <w:docPartPr>
        <w:name w:val="D447F1F7708348D4B800B1E65F7B1472"/>
        <w:category>
          <w:name w:val="General"/>
          <w:gallery w:val="placeholder"/>
        </w:category>
        <w:types>
          <w:type w:val="bbPlcHdr"/>
        </w:types>
        <w:behaviors>
          <w:behavior w:val="content"/>
        </w:behaviors>
        <w:guid w:val="{93B47420-773B-440A-9C6D-35C2BF8B9A84}"/>
      </w:docPartPr>
      <w:docPartBody>
        <w:p w:rsidR="00000000" w:rsidRDefault="000844E4" w:rsidP="000844E4">
          <w:pPr>
            <w:pStyle w:val="D447F1F7708348D4B800B1E65F7B1472"/>
          </w:pPr>
          <w:r w:rsidRPr="00BB6517">
            <w:rPr>
              <w:rStyle w:val="PlaceholderText"/>
            </w:rPr>
            <w:t>Click here to enter text.</w:t>
          </w:r>
        </w:p>
      </w:docPartBody>
    </w:docPart>
    <w:docPart>
      <w:docPartPr>
        <w:name w:val="BA5D961CC15E4D43BA439776401CE974"/>
        <w:category>
          <w:name w:val="General"/>
          <w:gallery w:val="placeholder"/>
        </w:category>
        <w:types>
          <w:type w:val="bbPlcHdr"/>
        </w:types>
        <w:behaviors>
          <w:behavior w:val="content"/>
        </w:behaviors>
        <w:guid w:val="{8B316DAE-D7C8-4137-AE9E-A14EBDDF42DD}"/>
      </w:docPartPr>
      <w:docPartBody>
        <w:p w:rsidR="00000000" w:rsidRDefault="000844E4" w:rsidP="000844E4">
          <w:pPr>
            <w:pStyle w:val="BA5D961CC15E4D43BA439776401CE974"/>
          </w:pPr>
          <w:r w:rsidRPr="00BB6517">
            <w:rPr>
              <w:rStyle w:val="PlaceholderText"/>
            </w:rPr>
            <w:t>Click here to enter text.</w:t>
          </w:r>
        </w:p>
      </w:docPartBody>
    </w:docPart>
    <w:docPart>
      <w:docPartPr>
        <w:name w:val="1FB0439B55814581B30BA31A8F6735B9"/>
        <w:category>
          <w:name w:val="General"/>
          <w:gallery w:val="placeholder"/>
        </w:category>
        <w:types>
          <w:type w:val="bbPlcHdr"/>
        </w:types>
        <w:behaviors>
          <w:behavior w:val="content"/>
        </w:behaviors>
        <w:guid w:val="{549E614D-28EB-4109-AAA8-A4559B728935}"/>
      </w:docPartPr>
      <w:docPartBody>
        <w:p w:rsidR="00000000" w:rsidRDefault="000844E4" w:rsidP="000844E4">
          <w:pPr>
            <w:pStyle w:val="1FB0439B55814581B30BA31A8F6735B9"/>
          </w:pPr>
          <w:r w:rsidRPr="00BB6517">
            <w:rPr>
              <w:rStyle w:val="PlaceholderText"/>
            </w:rPr>
            <w:t>Click here to enter text.</w:t>
          </w:r>
        </w:p>
      </w:docPartBody>
    </w:docPart>
    <w:docPart>
      <w:docPartPr>
        <w:name w:val="005BCD9F344B49D5BED491E1748C30D7"/>
        <w:category>
          <w:name w:val="General"/>
          <w:gallery w:val="placeholder"/>
        </w:category>
        <w:types>
          <w:type w:val="bbPlcHdr"/>
        </w:types>
        <w:behaviors>
          <w:behavior w:val="content"/>
        </w:behaviors>
        <w:guid w:val="{53114C2F-D121-43BB-B491-B895589B953E}"/>
      </w:docPartPr>
      <w:docPartBody>
        <w:p w:rsidR="00000000" w:rsidRDefault="000844E4" w:rsidP="000844E4">
          <w:pPr>
            <w:pStyle w:val="005BCD9F344B49D5BED491E1748C30D7"/>
          </w:pPr>
          <w:r w:rsidRPr="00BB6517">
            <w:rPr>
              <w:rStyle w:val="PlaceholderText"/>
            </w:rPr>
            <w:t>Click here to enter text.</w:t>
          </w:r>
        </w:p>
      </w:docPartBody>
    </w:docPart>
    <w:docPart>
      <w:docPartPr>
        <w:name w:val="99C01341E0D34D8EA40683B14208A4EE"/>
        <w:category>
          <w:name w:val="General"/>
          <w:gallery w:val="placeholder"/>
        </w:category>
        <w:types>
          <w:type w:val="bbPlcHdr"/>
        </w:types>
        <w:behaviors>
          <w:behavior w:val="content"/>
        </w:behaviors>
        <w:guid w:val="{A6F46B56-EB2F-4BE2-B66D-CB5BB1D9D105}"/>
      </w:docPartPr>
      <w:docPartBody>
        <w:p w:rsidR="00000000" w:rsidRDefault="000844E4" w:rsidP="000844E4">
          <w:pPr>
            <w:pStyle w:val="99C01341E0D34D8EA40683B14208A4EE"/>
          </w:pPr>
          <w:r w:rsidRPr="00BB6517">
            <w:rPr>
              <w:rStyle w:val="PlaceholderText"/>
            </w:rPr>
            <w:t>Click here to enter text.</w:t>
          </w:r>
        </w:p>
      </w:docPartBody>
    </w:docPart>
    <w:docPart>
      <w:docPartPr>
        <w:name w:val="A793B213F9854B23BD773E4D17E95CBC"/>
        <w:category>
          <w:name w:val="General"/>
          <w:gallery w:val="placeholder"/>
        </w:category>
        <w:types>
          <w:type w:val="bbPlcHdr"/>
        </w:types>
        <w:behaviors>
          <w:behavior w:val="content"/>
        </w:behaviors>
        <w:guid w:val="{09DCD59D-3277-46DE-8DD5-A99DFF9187BA}"/>
      </w:docPartPr>
      <w:docPartBody>
        <w:p w:rsidR="00000000" w:rsidRDefault="000844E4" w:rsidP="000844E4">
          <w:pPr>
            <w:pStyle w:val="A793B213F9854B23BD773E4D17E95CBC"/>
          </w:pPr>
          <w:r w:rsidRPr="00BB6517">
            <w:rPr>
              <w:rStyle w:val="PlaceholderText"/>
            </w:rPr>
            <w:t>Click here to enter text.</w:t>
          </w:r>
        </w:p>
      </w:docPartBody>
    </w:docPart>
    <w:docPart>
      <w:docPartPr>
        <w:name w:val="95829465D4BF4CFDBE7849C7D4B9B1AA"/>
        <w:category>
          <w:name w:val="General"/>
          <w:gallery w:val="placeholder"/>
        </w:category>
        <w:types>
          <w:type w:val="bbPlcHdr"/>
        </w:types>
        <w:behaviors>
          <w:behavior w:val="content"/>
        </w:behaviors>
        <w:guid w:val="{488583CF-3015-4AFE-92C6-9B57680E2547}"/>
      </w:docPartPr>
      <w:docPartBody>
        <w:p w:rsidR="00000000" w:rsidRDefault="000844E4" w:rsidP="000844E4">
          <w:pPr>
            <w:pStyle w:val="95829465D4BF4CFDBE7849C7D4B9B1AA"/>
          </w:pPr>
          <w:r w:rsidRPr="00BB6517">
            <w:rPr>
              <w:rStyle w:val="PlaceholderText"/>
            </w:rPr>
            <w:t>Click here to enter text.</w:t>
          </w:r>
        </w:p>
      </w:docPartBody>
    </w:docPart>
    <w:docPart>
      <w:docPartPr>
        <w:name w:val="893FFD57D5B345B9B85BAA6143DD1E49"/>
        <w:category>
          <w:name w:val="General"/>
          <w:gallery w:val="placeholder"/>
        </w:category>
        <w:types>
          <w:type w:val="bbPlcHdr"/>
        </w:types>
        <w:behaviors>
          <w:behavior w:val="content"/>
        </w:behaviors>
        <w:guid w:val="{64C7EA66-A4FD-442F-B3F8-DDF0B2B31F7D}"/>
      </w:docPartPr>
      <w:docPartBody>
        <w:p w:rsidR="00000000" w:rsidRDefault="000844E4" w:rsidP="000844E4">
          <w:pPr>
            <w:pStyle w:val="893FFD57D5B345B9B85BAA6143DD1E49"/>
          </w:pPr>
          <w:r w:rsidRPr="00BB6517">
            <w:rPr>
              <w:rStyle w:val="PlaceholderText"/>
            </w:rPr>
            <w:t>Click here to enter text.</w:t>
          </w:r>
        </w:p>
      </w:docPartBody>
    </w:docPart>
    <w:docPart>
      <w:docPartPr>
        <w:name w:val="65DB3761DBF6491C8158FA85C17854CB"/>
        <w:category>
          <w:name w:val="General"/>
          <w:gallery w:val="placeholder"/>
        </w:category>
        <w:types>
          <w:type w:val="bbPlcHdr"/>
        </w:types>
        <w:behaviors>
          <w:behavior w:val="content"/>
        </w:behaviors>
        <w:guid w:val="{6327EE23-D941-487E-9132-9A304F031C88}"/>
      </w:docPartPr>
      <w:docPartBody>
        <w:p w:rsidR="00000000" w:rsidRDefault="000844E4" w:rsidP="000844E4">
          <w:pPr>
            <w:pStyle w:val="65DB3761DBF6491C8158FA85C17854CB"/>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33D5B"/>
    <w:multiLevelType w:val="multilevel"/>
    <w:tmpl w:val="16E48A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11717"/>
    <w:rsid w:val="000844E4"/>
    <w:rsid w:val="00085D33"/>
    <w:rsid w:val="000B353B"/>
    <w:rsid w:val="001B0F29"/>
    <w:rsid w:val="001F401E"/>
    <w:rsid w:val="002D1935"/>
    <w:rsid w:val="00825F71"/>
    <w:rsid w:val="0087153B"/>
    <w:rsid w:val="008C2B3F"/>
    <w:rsid w:val="00944147"/>
    <w:rsid w:val="00B5477D"/>
    <w:rsid w:val="00BB0F9B"/>
    <w:rsid w:val="00CA26FF"/>
    <w:rsid w:val="00D72B5C"/>
    <w:rsid w:val="00F1171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1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4E4"/>
    <w:rPr>
      <w:color w:val="808080"/>
    </w:rPr>
  </w:style>
  <w:style w:type="paragraph" w:customStyle="1" w:styleId="718CC847A2E4437E9C6E3D57405FED15">
    <w:name w:val="718CC847A2E4437E9C6E3D57405FED15"/>
    <w:rsid w:val="00944147"/>
  </w:style>
  <w:style w:type="paragraph" w:customStyle="1" w:styleId="78FB74E8FC284CD49D9117F6475619AB">
    <w:name w:val="78FB74E8FC284CD49D9117F6475619AB"/>
    <w:rsid w:val="00944147"/>
  </w:style>
  <w:style w:type="paragraph" w:customStyle="1" w:styleId="8647A99BECB34C2CA02D7614827232B7">
    <w:name w:val="8647A99BECB34C2CA02D7614827232B7"/>
    <w:rsid w:val="00944147"/>
  </w:style>
  <w:style w:type="paragraph" w:customStyle="1" w:styleId="F9E3C675A1A94F50B5A4B9BE5534C5AD">
    <w:name w:val="F9E3C675A1A94F50B5A4B9BE5534C5AD"/>
    <w:rsid w:val="00944147"/>
  </w:style>
  <w:style w:type="paragraph" w:customStyle="1" w:styleId="56385FB609B2483286F1AE638D80E0FB">
    <w:name w:val="56385FB609B2483286F1AE638D80E0FB"/>
    <w:rsid w:val="00944147"/>
  </w:style>
  <w:style w:type="paragraph" w:customStyle="1" w:styleId="A1DD37771DDD4713915DED4FC152AC81">
    <w:name w:val="A1DD37771DDD4713915DED4FC152AC81"/>
    <w:rsid w:val="00944147"/>
  </w:style>
  <w:style w:type="paragraph" w:customStyle="1" w:styleId="41B4300FF640470B8B7A31EA2D8770CC">
    <w:name w:val="41B4300FF640470B8B7A31EA2D8770CC"/>
    <w:rsid w:val="00944147"/>
  </w:style>
  <w:style w:type="paragraph" w:customStyle="1" w:styleId="D4A837602D26452C8D7286C8D61E7AE3">
    <w:name w:val="D4A837602D26452C8D7286C8D61E7AE3"/>
    <w:rsid w:val="00944147"/>
  </w:style>
  <w:style w:type="paragraph" w:customStyle="1" w:styleId="6594E896C2E84240A3205BB8C9942CB4">
    <w:name w:val="6594E896C2E84240A3205BB8C9942CB4"/>
    <w:rsid w:val="00944147"/>
  </w:style>
  <w:style w:type="paragraph" w:customStyle="1" w:styleId="0CB01A6A74514FB8AB17D9DA082EE7AE">
    <w:name w:val="0CB01A6A74514FB8AB17D9DA082EE7AE"/>
    <w:rsid w:val="00944147"/>
  </w:style>
  <w:style w:type="paragraph" w:customStyle="1" w:styleId="4E6A89737106475CB8C84D3F58D9F0DA">
    <w:name w:val="4E6A89737106475CB8C84D3F58D9F0DA"/>
    <w:rsid w:val="00944147"/>
  </w:style>
  <w:style w:type="paragraph" w:customStyle="1" w:styleId="8322870F31FD4E609FD45189789D3153">
    <w:name w:val="8322870F31FD4E609FD45189789D3153"/>
    <w:rsid w:val="00944147"/>
  </w:style>
  <w:style w:type="paragraph" w:customStyle="1" w:styleId="596C32B355CD4F45A01FE1ECD89EEE2E">
    <w:name w:val="596C32B355CD4F45A01FE1ECD89EEE2E"/>
    <w:rsid w:val="00944147"/>
  </w:style>
  <w:style w:type="paragraph" w:customStyle="1" w:styleId="DF120E71F3454DE890DC1AF84F3441FD">
    <w:name w:val="DF120E71F3454DE890DC1AF84F3441FD"/>
    <w:rsid w:val="00944147"/>
  </w:style>
  <w:style w:type="paragraph" w:customStyle="1" w:styleId="10E129FDA35A4C1A8A06C9E20686E65A">
    <w:name w:val="10E129FDA35A4C1A8A06C9E20686E65A"/>
    <w:rsid w:val="00944147"/>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CD886ECE9F014CC380B36CA3DE7EEE2F">
    <w:name w:val="CD886ECE9F014CC380B36CA3DE7EEE2F"/>
    <w:rsid w:val="00B5477D"/>
  </w:style>
  <w:style w:type="paragraph" w:customStyle="1" w:styleId="3CBA1E4760A74C8FA554E5A6A63996F9">
    <w:name w:val="3CBA1E4760A74C8FA554E5A6A63996F9"/>
    <w:rsid w:val="00B5477D"/>
  </w:style>
  <w:style w:type="paragraph" w:customStyle="1" w:styleId="6EDCE9C983CD4D77BCB4DE1C3C1EB988">
    <w:name w:val="6EDCE9C983CD4D77BCB4DE1C3C1EB988"/>
    <w:rsid w:val="00B5477D"/>
  </w:style>
  <w:style w:type="paragraph" w:customStyle="1" w:styleId="576AC040667E49F492A23D1382CB95F7">
    <w:name w:val="576AC040667E49F492A23D1382CB95F7"/>
    <w:rsid w:val="00B5477D"/>
  </w:style>
  <w:style w:type="paragraph" w:customStyle="1" w:styleId="D151D7717D6E46CCB67DEC15827F4003">
    <w:name w:val="D151D7717D6E46CCB67DEC15827F4003"/>
    <w:rsid w:val="00B5477D"/>
  </w:style>
  <w:style w:type="paragraph" w:customStyle="1" w:styleId="10207EFEA35F40DD8EC06D98B3E0C206">
    <w:name w:val="10207EFEA35F40DD8EC06D98B3E0C206"/>
    <w:rsid w:val="00B5477D"/>
  </w:style>
  <w:style w:type="paragraph" w:customStyle="1" w:styleId="CADD0B386DB541C99A7F7EEAB35E5A33">
    <w:name w:val="CADD0B386DB541C99A7F7EEAB35E5A33"/>
    <w:rsid w:val="00B5477D"/>
  </w:style>
  <w:style w:type="paragraph" w:customStyle="1" w:styleId="F7DB5FE288E74B9B8097E48E3B441544">
    <w:name w:val="F7DB5FE288E74B9B8097E48E3B441544"/>
    <w:rsid w:val="00B5477D"/>
  </w:style>
  <w:style w:type="paragraph" w:customStyle="1" w:styleId="E9498DD0DD74474E9EC58FA0FCBEA55B">
    <w:name w:val="E9498DD0DD74474E9EC58FA0FCBEA55B"/>
    <w:rsid w:val="00B5477D"/>
  </w:style>
  <w:style w:type="paragraph" w:customStyle="1" w:styleId="28289A14A7DA43ED9E28F33FD8C87908">
    <w:name w:val="28289A14A7DA43ED9E28F33FD8C87908"/>
    <w:rsid w:val="00B5477D"/>
  </w:style>
  <w:style w:type="paragraph" w:customStyle="1" w:styleId="A28372A4993E4A5BA8436BE548821871">
    <w:name w:val="A28372A4993E4A5BA8436BE548821871"/>
    <w:rsid w:val="00B5477D"/>
  </w:style>
  <w:style w:type="paragraph" w:customStyle="1" w:styleId="A5B3A5387EFF4C389D712EE14E59C06E">
    <w:name w:val="A5B3A5387EFF4C389D712EE14E59C06E"/>
    <w:rsid w:val="00B5477D"/>
  </w:style>
  <w:style w:type="paragraph" w:customStyle="1" w:styleId="29DB6764D51143F187BC2D03AA6B0BAE">
    <w:name w:val="29DB6764D51143F187BC2D03AA6B0BAE"/>
    <w:rsid w:val="00B5477D"/>
  </w:style>
  <w:style w:type="paragraph" w:customStyle="1" w:styleId="2A3BD53D6A76469FB4EAC70353ECA1E6">
    <w:name w:val="2A3BD53D6A76469FB4EAC70353ECA1E6"/>
    <w:rsid w:val="00B5477D"/>
  </w:style>
  <w:style w:type="paragraph" w:customStyle="1" w:styleId="F098A41B59A14B6A9300CDBAA3E0F499">
    <w:name w:val="F098A41B59A14B6A9300CDBAA3E0F499"/>
    <w:rsid w:val="00B5477D"/>
  </w:style>
  <w:style w:type="paragraph" w:customStyle="1" w:styleId="6AD75D23352E4E33BA4078C4891EBA86">
    <w:name w:val="6AD75D23352E4E33BA4078C4891EBA86"/>
    <w:rsid w:val="00B5477D"/>
  </w:style>
  <w:style w:type="paragraph" w:customStyle="1" w:styleId="DD53082F9EF54566973385624E967311">
    <w:name w:val="DD53082F9EF54566973385624E967311"/>
    <w:rsid w:val="00B5477D"/>
  </w:style>
  <w:style w:type="paragraph" w:customStyle="1" w:styleId="83FC2D2DCB3345AE981101581B79D7D2">
    <w:name w:val="83FC2D2DCB3345AE981101581B79D7D2"/>
    <w:rsid w:val="00B5477D"/>
  </w:style>
  <w:style w:type="paragraph" w:customStyle="1" w:styleId="0B29263434C74705AFACC69E40B90A13">
    <w:name w:val="0B29263434C74705AFACC69E40B90A13"/>
    <w:rsid w:val="00B5477D"/>
  </w:style>
  <w:style w:type="paragraph" w:customStyle="1" w:styleId="299310E3AF3449539AF5635126A77D2E">
    <w:name w:val="299310E3AF3449539AF5635126A77D2E"/>
    <w:rsid w:val="00B5477D"/>
  </w:style>
  <w:style w:type="paragraph" w:customStyle="1" w:styleId="CE6410F80491489A9D6537922988006C">
    <w:name w:val="CE6410F80491489A9D6537922988006C"/>
    <w:rsid w:val="00B5477D"/>
  </w:style>
  <w:style w:type="paragraph" w:customStyle="1" w:styleId="911FFC1EBF4049538B100D29B67E6DB0">
    <w:name w:val="911FFC1EBF4049538B100D29B67E6DB0"/>
    <w:rsid w:val="00B5477D"/>
  </w:style>
  <w:style w:type="paragraph" w:customStyle="1" w:styleId="87FE570F36C345268267A3A27A069190">
    <w:name w:val="87FE570F36C345268267A3A27A069190"/>
    <w:rsid w:val="00B5477D"/>
  </w:style>
  <w:style w:type="paragraph" w:customStyle="1" w:styleId="BC82586FD4D94F43AF1146CD1D08C149">
    <w:name w:val="BC82586FD4D94F43AF1146CD1D08C149"/>
    <w:rsid w:val="00B5477D"/>
  </w:style>
  <w:style w:type="paragraph" w:customStyle="1" w:styleId="308E2101317E4CC9B16CFDD3C83E3B48">
    <w:name w:val="308E2101317E4CC9B16CFDD3C83E3B48"/>
    <w:rsid w:val="00B5477D"/>
  </w:style>
  <w:style w:type="paragraph" w:customStyle="1" w:styleId="6D034733B79C4486BBD6C3EE58027739">
    <w:name w:val="6D034733B79C4486BBD6C3EE58027739"/>
    <w:rsid w:val="00B5477D"/>
  </w:style>
  <w:style w:type="paragraph" w:customStyle="1" w:styleId="FC4EE339E2A64EF680C60C19A1D62083">
    <w:name w:val="FC4EE339E2A64EF680C60C19A1D62083"/>
    <w:rsid w:val="00B5477D"/>
  </w:style>
  <w:style w:type="paragraph" w:customStyle="1" w:styleId="DB75DEF22B6F43E4B514C4F94FCC0E05">
    <w:name w:val="DB75DEF22B6F43E4B514C4F94FCC0E05"/>
    <w:rsid w:val="00B5477D"/>
  </w:style>
  <w:style w:type="paragraph" w:customStyle="1" w:styleId="F44AF0AAAEA0460B8D8B87A5DB88F681">
    <w:name w:val="F44AF0AAAEA0460B8D8B87A5DB88F681"/>
    <w:rsid w:val="00B5477D"/>
  </w:style>
  <w:style w:type="paragraph" w:customStyle="1" w:styleId="DF7F55CB5AEF487BAE4B99542507CD8F">
    <w:name w:val="DF7F55CB5AEF487BAE4B99542507CD8F"/>
    <w:rsid w:val="00B5477D"/>
  </w:style>
  <w:style w:type="paragraph" w:customStyle="1" w:styleId="1E52C371E92A4778BB54C5259D641B0A">
    <w:name w:val="1E52C371E92A4778BB54C5259D641B0A"/>
    <w:rsid w:val="00B5477D"/>
  </w:style>
  <w:style w:type="paragraph" w:customStyle="1" w:styleId="7EB1E2372BAE429299C673B4CF4F5500">
    <w:name w:val="7EB1E2372BAE429299C673B4CF4F5500"/>
    <w:rsid w:val="00B5477D"/>
  </w:style>
  <w:style w:type="paragraph" w:customStyle="1" w:styleId="D8507742172F443D9DF693AA4E99C06F">
    <w:name w:val="D8507742172F443D9DF693AA4E99C06F"/>
    <w:rsid w:val="00B5477D"/>
  </w:style>
  <w:style w:type="paragraph" w:customStyle="1" w:styleId="771D1F4436F641FD98DD67B1FF00DB42">
    <w:name w:val="771D1F4436F641FD98DD67B1FF00DB42"/>
    <w:rsid w:val="00B5477D"/>
  </w:style>
  <w:style w:type="paragraph" w:customStyle="1" w:styleId="8864831B8E7B4ABEAB380CF5C078FD79">
    <w:name w:val="8864831B8E7B4ABEAB380CF5C078FD79"/>
    <w:rsid w:val="00B5477D"/>
  </w:style>
  <w:style w:type="paragraph" w:customStyle="1" w:styleId="5A7203DFA57046F6B99F073D32D9CC9B">
    <w:name w:val="5A7203DFA57046F6B99F073D32D9CC9B"/>
    <w:rsid w:val="00B5477D"/>
  </w:style>
  <w:style w:type="paragraph" w:customStyle="1" w:styleId="6820242EC8FB44B5B42201D0EC3C827D">
    <w:name w:val="6820242EC8FB44B5B42201D0EC3C827D"/>
    <w:rsid w:val="00B5477D"/>
  </w:style>
  <w:style w:type="paragraph" w:customStyle="1" w:styleId="42F3503142504503A7E7B805CE2A7E52">
    <w:name w:val="42F3503142504503A7E7B805CE2A7E52"/>
    <w:rsid w:val="00B5477D"/>
  </w:style>
  <w:style w:type="paragraph" w:customStyle="1" w:styleId="9C8BF5090015457CAB0D14B06F338F62">
    <w:name w:val="9C8BF5090015457CAB0D14B06F338F62"/>
    <w:rsid w:val="00B5477D"/>
  </w:style>
  <w:style w:type="paragraph" w:customStyle="1" w:styleId="CDE46541723A42ED931B79A33632F389">
    <w:name w:val="CDE46541723A42ED931B79A33632F389"/>
    <w:rsid w:val="00B5477D"/>
  </w:style>
  <w:style w:type="paragraph" w:customStyle="1" w:styleId="5ACE2E541898443DB1BAC99D60738337">
    <w:name w:val="5ACE2E541898443DB1BAC99D60738337"/>
    <w:rsid w:val="00B5477D"/>
  </w:style>
  <w:style w:type="paragraph" w:customStyle="1" w:styleId="9FBF58DD5F774A52A39D064C62118D45">
    <w:name w:val="9FBF58DD5F774A52A39D064C62118D45"/>
    <w:rsid w:val="00B5477D"/>
  </w:style>
  <w:style w:type="paragraph" w:customStyle="1" w:styleId="8012256019594C399916099774CF512D">
    <w:name w:val="8012256019594C399916099774CF512D"/>
    <w:rsid w:val="00B5477D"/>
  </w:style>
  <w:style w:type="paragraph" w:customStyle="1" w:styleId="001FC01545604D8EA60B0BF49C51CFE9">
    <w:name w:val="001FC01545604D8EA60B0BF49C51CFE9"/>
    <w:rsid w:val="00B5477D"/>
  </w:style>
  <w:style w:type="paragraph" w:customStyle="1" w:styleId="AA4C142A40114B8F810621F03D1FF180">
    <w:name w:val="AA4C142A40114B8F810621F03D1FF180"/>
    <w:rsid w:val="00B5477D"/>
  </w:style>
  <w:style w:type="paragraph" w:customStyle="1" w:styleId="07F0BD21268C42F9826A97D87E5480E1">
    <w:name w:val="07F0BD21268C42F9826A97D87E5480E1"/>
    <w:rsid w:val="00B5477D"/>
  </w:style>
  <w:style w:type="paragraph" w:customStyle="1" w:styleId="CB9E36427C44473F80085D350D11DE07">
    <w:name w:val="CB9E36427C44473F80085D350D11DE07"/>
    <w:rsid w:val="00B5477D"/>
  </w:style>
  <w:style w:type="paragraph" w:customStyle="1" w:styleId="FD465FF5A9FE40E1BA8982E7A0046498">
    <w:name w:val="FD465FF5A9FE40E1BA8982E7A0046498"/>
    <w:rsid w:val="00B5477D"/>
  </w:style>
  <w:style w:type="paragraph" w:customStyle="1" w:styleId="60B56B6890D6404681481CE9FA83C5D6">
    <w:name w:val="60B56B6890D6404681481CE9FA83C5D6"/>
    <w:rsid w:val="00B5477D"/>
  </w:style>
  <w:style w:type="paragraph" w:customStyle="1" w:styleId="1F838B60749240C38916CD109C0E7024">
    <w:name w:val="1F838B60749240C38916CD109C0E7024"/>
    <w:rsid w:val="00B5477D"/>
  </w:style>
  <w:style w:type="paragraph" w:customStyle="1" w:styleId="4E21F1085B8E4F6097F7AB67AF040B6A">
    <w:name w:val="4E21F1085B8E4F6097F7AB67AF040B6A"/>
    <w:rsid w:val="00B5477D"/>
  </w:style>
  <w:style w:type="paragraph" w:customStyle="1" w:styleId="BD7880ACAB4C4805B6C1F2A4BAE1627B">
    <w:name w:val="BD7880ACAB4C4805B6C1F2A4BAE1627B"/>
    <w:rsid w:val="00B5477D"/>
  </w:style>
  <w:style w:type="paragraph" w:customStyle="1" w:styleId="97CF61EC59624157B1C75367E0D923B4">
    <w:name w:val="97CF61EC59624157B1C75367E0D923B4"/>
    <w:rsid w:val="00B5477D"/>
  </w:style>
  <w:style w:type="paragraph" w:customStyle="1" w:styleId="2944E6C5E12A4AFAB7CF74393B60A3B1">
    <w:name w:val="2944E6C5E12A4AFAB7CF74393B60A3B1"/>
    <w:rsid w:val="00B5477D"/>
  </w:style>
  <w:style w:type="paragraph" w:customStyle="1" w:styleId="AA4821F9C11844BF9B0C8514B85A1712">
    <w:name w:val="AA4821F9C11844BF9B0C8514B85A1712"/>
    <w:rsid w:val="00B5477D"/>
  </w:style>
  <w:style w:type="paragraph" w:customStyle="1" w:styleId="332D311DD52A444F98B2E490C408800C">
    <w:name w:val="332D311DD52A444F98B2E490C408800C"/>
    <w:rsid w:val="00B5477D"/>
  </w:style>
  <w:style w:type="paragraph" w:customStyle="1" w:styleId="B1F1F9CBBD3848FCA0D1E66CB2530652">
    <w:name w:val="B1F1F9CBBD3848FCA0D1E66CB2530652"/>
    <w:rsid w:val="00B5477D"/>
  </w:style>
  <w:style w:type="paragraph" w:customStyle="1" w:styleId="1AD864FA6E124BAAA94377E8AC69BE9C">
    <w:name w:val="1AD864FA6E124BAAA94377E8AC69BE9C"/>
    <w:rsid w:val="00B5477D"/>
  </w:style>
  <w:style w:type="paragraph" w:customStyle="1" w:styleId="6969F80373FB417B85F2B5FFCDB8BE12">
    <w:name w:val="6969F80373FB417B85F2B5FFCDB8BE12"/>
    <w:rsid w:val="00B5477D"/>
  </w:style>
  <w:style w:type="paragraph" w:customStyle="1" w:styleId="2416071904CD4B7390B9195A5DF7EF10">
    <w:name w:val="2416071904CD4B7390B9195A5DF7EF10"/>
    <w:rsid w:val="00B5477D"/>
  </w:style>
  <w:style w:type="paragraph" w:customStyle="1" w:styleId="242B0E91B08844CD9A41E1C4BBDE3966">
    <w:name w:val="242B0E91B08844CD9A41E1C4BBDE3966"/>
    <w:rsid w:val="00B5477D"/>
  </w:style>
  <w:style w:type="paragraph" w:customStyle="1" w:styleId="49ACB1B27BF5485DAD2F6942461EDBE9">
    <w:name w:val="49ACB1B27BF5485DAD2F6942461EDBE9"/>
    <w:rsid w:val="00B5477D"/>
  </w:style>
  <w:style w:type="paragraph" w:customStyle="1" w:styleId="4701815B51334729A5F821B027D6E63B">
    <w:name w:val="4701815B51334729A5F821B027D6E63B"/>
    <w:rsid w:val="00B5477D"/>
  </w:style>
  <w:style w:type="paragraph" w:customStyle="1" w:styleId="21CE58E78F724573AB0ECF0712E4D6A4">
    <w:name w:val="21CE58E78F724573AB0ECF0712E4D6A4"/>
    <w:rsid w:val="00B5477D"/>
  </w:style>
  <w:style w:type="paragraph" w:customStyle="1" w:styleId="B6712B47CFC248079B54DB4E0443A359">
    <w:name w:val="B6712B47CFC248079B54DB4E0443A359"/>
    <w:rsid w:val="00B5477D"/>
  </w:style>
  <w:style w:type="paragraph" w:customStyle="1" w:styleId="EB506EBB5F0B4786887AEF269D8B81F3">
    <w:name w:val="EB506EBB5F0B4786887AEF269D8B81F3"/>
    <w:rsid w:val="00B5477D"/>
  </w:style>
  <w:style w:type="paragraph" w:customStyle="1" w:styleId="4BBA2C4C9E4040AC88A290AC6E5319BD">
    <w:name w:val="4BBA2C4C9E4040AC88A290AC6E5319BD"/>
    <w:rsid w:val="00B5477D"/>
  </w:style>
  <w:style w:type="paragraph" w:customStyle="1" w:styleId="4D43B289723F4BF28C2A5249AABB5A44">
    <w:name w:val="4D43B289723F4BF28C2A5249AABB5A44"/>
    <w:rsid w:val="00B5477D"/>
  </w:style>
  <w:style w:type="paragraph" w:customStyle="1" w:styleId="461D1D2E2348464E9A1EA59E0B9F3442">
    <w:name w:val="461D1D2E2348464E9A1EA59E0B9F3442"/>
    <w:rsid w:val="00B5477D"/>
  </w:style>
  <w:style w:type="paragraph" w:customStyle="1" w:styleId="F5E1C72C3A2846B3806376234B591F9D">
    <w:name w:val="F5E1C72C3A2846B3806376234B591F9D"/>
    <w:rsid w:val="00B5477D"/>
  </w:style>
  <w:style w:type="paragraph" w:customStyle="1" w:styleId="602567BD9D0A48248ADDCB52EB9E76CA">
    <w:name w:val="602567BD9D0A48248ADDCB52EB9E76CA"/>
    <w:rsid w:val="00B5477D"/>
  </w:style>
  <w:style w:type="paragraph" w:customStyle="1" w:styleId="803F642424904FB4A4FBA86716718957">
    <w:name w:val="803F642424904FB4A4FBA86716718957"/>
    <w:rsid w:val="00B5477D"/>
  </w:style>
  <w:style w:type="paragraph" w:customStyle="1" w:styleId="89C02F15BC194C60ADFEDA3314473FA2">
    <w:name w:val="89C02F15BC194C60ADFEDA3314473FA2"/>
    <w:rsid w:val="00B5477D"/>
  </w:style>
  <w:style w:type="paragraph" w:customStyle="1" w:styleId="DC0991F435C6444BA310C223324EE7AB">
    <w:name w:val="DC0991F435C6444BA310C223324EE7AB"/>
    <w:rsid w:val="00B5477D"/>
  </w:style>
  <w:style w:type="paragraph" w:customStyle="1" w:styleId="F3A1F23DAF8D444EA16F993480831119">
    <w:name w:val="F3A1F23DAF8D444EA16F993480831119"/>
    <w:rsid w:val="00B5477D"/>
  </w:style>
  <w:style w:type="paragraph" w:customStyle="1" w:styleId="951CBB96A6914E9BA2F598052AFD3FB0">
    <w:name w:val="951CBB96A6914E9BA2F598052AFD3FB0"/>
    <w:rsid w:val="00B5477D"/>
  </w:style>
  <w:style w:type="paragraph" w:customStyle="1" w:styleId="D7D6A9A4A9D6459EA19B47A70111D63D">
    <w:name w:val="D7D6A9A4A9D6459EA19B47A70111D63D"/>
    <w:rsid w:val="00B5477D"/>
  </w:style>
  <w:style w:type="paragraph" w:customStyle="1" w:styleId="192CF2158FFE40A28423154F10488D9F">
    <w:name w:val="192CF2158FFE40A28423154F10488D9F"/>
    <w:rsid w:val="00B5477D"/>
  </w:style>
  <w:style w:type="paragraph" w:customStyle="1" w:styleId="A2106E8C2C59475AA32210D075956D67">
    <w:name w:val="A2106E8C2C59475AA32210D075956D67"/>
    <w:rsid w:val="00B5477D"/>
  </w:style>
  <w:style w:type="paragraph" w:customStyle="1" w:styleId="4510D540FD7F40D5BE8A604B5A2E0721">
    <w:name w:val="4510D540FD7F40D5BE8A604B5A2E0721"/>
    <w:rsid w:val="00B5477D"/>
  </w:style>
  <w:style w:type="paragraph" w:customStyle="1" w:styleId="C56C8049B3CD41C593C005A132651B57">
    <w:name w:val="C56C8049B3CD41C593C005A132651B57"/>
    <w:rsid w:val="00B5477D"/>
  </w:style>
  <w:style w:type="paragraph" w:customStyle="1" w:styleId="B77BB7F9676A461097B1CDB47C7C7843">
    <w:name w:val="B77BB7F9676A461097B1CDB47C7C7843"/>
    <w:rsid w:val="00B5477D"/>
  </w:style>
  <w:style w:type="paragraph" w:customStyle="1" w:styleId="14FBF51CC17C47689E49E5D977CBFB2A">
    <w:name w:val="14FBF51CC17C47689E49E5D977CBFB2A"/>
    <w:rsid w:val="00B5477D"/>
  </w:style>
  <w:style w:type="paragraph" w:customStyle="1" w:styleId="619917F18BB04A7D84B9E621FDAD6431">
    <w:name w:val="619917F18BB04A7D84B9E621FDAD6431"/>
    <w:rsid w:val="00B5477D"/>
  </w:style>
  <w:style w:type="paragraph" w:customStyle="1" w:styleId="6AFA8A121FC24722B694D77CF5C07F86">
    <w:name w:val="6AFA8A121FC24722B694D77CF5C07F86"/>
    <w:rsid w:val="00B5477D"/>
  </w:style>
  <w:style w:type="paragraph" w:customStyle="1" w:styleId="F5B0CFDF33F94578AA7833FE7CC599D1">
    <w:name w:val="F5B0CFDF33F94578AA7833FE7CC599D1"/>
    <w:rsid w:val="00B5477D"/>
  </w:style>
  <w:style w:type="paragraph" w:customStyle="1" w:styleId="9FF95C8F25BE4A8D819DDF02A947552D">
    <w:name w:val="9FF95C8F25BE4A8D819DDF02A947552D"/>
    <w:rsid w:val="00B5477D"/>
  </w:style>
  <w:style w:type="paragraph" w:customStyle="1" w:styleId="D4B64000F6684D0E9C11C61E9194E987">
    <w:name w:val="D4B64000F6684D0E9C11C61E9194E987"/>
    <w:rsid w:val="00B5477D"/>
  </w:style>
  <w:style w:type="paragraph" w:customStyle="1" w:styleId="A8DA3793FFAA4072A6EC2D11FD1AE2F1">
    <w:name w:val="A8DA3793FFAA4072A6EC2D11FD1AE2F1"/>
    <w:rsid w:val="00B5477D"/>
  </w:style>
  <w:style w:type="paragraph" w:customStyle="1" w:styleId="B713D928674547F18EEB5DA6C082F611">
    <w:name w:val="B713D928674547F18EEB5DA6C082F611"/>
    <w:rsid w:val="00B5477D"/>
  </w:style>
  <w:style w:type="paragraph" w:customStyle="1" w:styleId="96D02CF207C2459FA168932939808EBC">
    <w:name w:val="96D02CF207C2459FA168932939808EBC"/>
    <w:rsid w:val="00B5477D"/>
  </w:style>
  <w:style w:type="paragraph" w:customStyle="1" w:styleId="80B004EB38AD48B495D6D61099A0218D">
    <w:name w:val="80B004EB38AD48B495D6D61099A0218D"/>
    <w:rsid w:val="00B5477D"/>
  </w:style>
  <w:style w:type="paragraph" w:customStyle="1" w:styleId="110D50DFEECA494484A3E6F59D23461C">
    <w:name w:val="110D50DFEECA494484A3E6F59D23461C"/>
    <w:rsid w:val="00B5477D"/>
  </w:style>
  <w:style w:type="paragraph" w:customStyle="1" w:styleId="9456BE38803C476FA5EDD470D01338CC">
    <w:name w:val="9456BE38803C476FA5EDD470D01338CC"/>
    <w:rsid w:val="00B5477D"/>
  </w:style>
  <w:style w:type="paragraph" w:customStyle="1" w:styleId="B1B028B9AF2D457693A03A2ED65A3DE5">
    <w:name w:val="B1B028B9AF2D457693A03A2ED65A3DE5"/>
    <w:rsid w:val="00B5477D"/>
  </w:style>
  <w:style w:type="paragraph" w:customStyle="1" w:styleId="D9420750D7624534805672DE2D4BA2AC">
    <w:name w:val="D9420750D7624534805672DE2D4BA2AC"/>
    <w:rsid w:val="00B5477D"/>
  </w:style>
  <w:style w:type="paragraph" w:customStyle="1" w:styleId="B75C687BF7544094A57954B702843BD3">
    <w:name w:val="B75C687BF7544094A57954B702843BD3"/>
    <w:rsid w:val="00B5477D"/>
  </w:style>
  <w:style w:type="paragraph" w:customStyle="1" w:styleId="287ED99BF1BD411D8D22265FEE2D2A4D">
    <w:name w:val="287ED99BF1BD411D8D22265FEE2D2A4D"/>
    <w:rsid w:val="00B5477D"/>
  </w:style>
  <w:style w:type="paragraph" w:customStyle="1" w:styleId="2C85F8383EB642D3A5417E113D7A0562">
    <w:name w:val="2C85F8383EB642D3A5417E113D7A0562"/>
    <w:rsid w:val="00B5477D"/>
  </w:style>
  <w:style w:type="paragraph" w:customStyle="1" w:styleId="7C2BDD8E08E54A56BA369B32156E5554">
    <w:name w:val="7C2BDD8E08E54A56BA369B32156E5554"/>
    <w:rsid w:val="00B5477D"/>
  </w:style>
  <w:style w:type="paragraph" w:customStyle="1" w:styleId="984BFCA9B4CC48629447CC439FC16E3E">
    <w:name w:val="984BFCA9B4CC48629447CC439FC16E3E"/>
    <w:rsid w:val="00B5477D"/>
  </w:style>
  <w:style w:type="paragraph" w:customStyle="1" w:styleId="275F7AD1E6504E4FAC3312A1D1746E09">
    <w:name w:val="275F7AD1E6504E4FAC3312A1D1746E09"/>
    <w:rsid w:val="00B5477D"/>
  </w:style>
  <w:style w:type="paragraph" w:customStyle="1" w:styleId="C10492A3DB2C40A1BF469A1A17BFB305">
    <w:name w:val="C10492A3DB2C40A1BF469A1A17BFB305"/>
    <w:rsid w:val="00B5477D"/>
  </w:style>
  <w:style w:type="paragraph" w:customStyle="1" w:styleId="DB4E41C3625A4618BCEE846D2235F75D">
    <w:name w:val="DB4E41C3625A4618BCEE846D2235F75D"/>
    <w:rsid w:val="00B5477D"/>
  </w:style>
  <w:style w:type="paragraph" w:customStyle="1" w:styleId="3B68E76EE3144EB78ECF59A9A4D854CD">
    <w:name w:val="3B68E76EE3144EB78ECF59A9A4D854CD"/>
    <w:rsid w:val="00B5477D"/>
  </w:style>
  <w:style w:type="paragraph" w:customStyle="1" w:styleId="C58EB6A2CEB74E8B85637D27D6D4A6B6">
    <w:name w:val="C58EB6A2CEB74E8B85637D27D6D4A6B6"/>
    <w:rsid w:val="00B5477D"/>
  </w:style>
  <w:style w:type="paragraph" w:customStyle="1" w:styleId="0D7AFB4DBB884E4CB624AA74E970EE35">
    <w:name w:val="0D7AFB4DBB884E4CB624AA74E970EE35"/>
    <w:rsid w:val="00B5477D"/>
  </w:style>
  <w:style w:type="paragraph" w:customStyle="1" w:styleId="99C9152A577E4BFDBA393553A248242F">
    <w:name w:val="99C9152A577E4BFDBA393553A248242F"/>
    <w:rsid w:val="00B5477D"/>
  </w:style>
  <w:style w:type="paragraph" w:customStyle="1" w:styleId="B0EAF0C08A054773AFA5D0CB841345DD">
    <w:name w:val="B0EAF0C08A054773AFA5D0CB841345DD"/>
    <w:rsid w:val="00B5477D"/>
  </w:style>
  <w:style w:type="paragraph" w:customStyle="1" w:styleId="D8B513F274854536809E11BC28D14114">
    <w:name w:val="D8B513F274854536809E11BC28D14114"/>
    <w:rsid w:val="00B5477D"/>
  </w:style>
  <w:style w:type="paragraph" w:customStyle="1" w:styleId="ADB6725E3F21432AB6DD6F8A8B8E5CF3">
    <w:name w:val="ADB6725E3F21432AB6DD6F8A8B8E5CF3"/>
    <w:rsid w:val="00B5477D"/>
  </w:style>
  <w:style w:type="paragraph" w:customStyle="1" w:styleId="2AC9ADFB0A3C4933BD729EB4423557F8">
    <w:name w:val="2AC9ADFB0A3C4933BD729EB4423557F8"/>
    <w:rsid w:val="00B5477D"/>
  </w:style>
  <w:style w:type="paragraph" w:customStyle="1" w:styleId="1EF5AEFA96484839B47BA7E855818D83">
    <w:name w:val="1EF5AEFA96484839B47BA7E855818D83"/>
    <w:rsid w:val="00B5477D"/>
  </w:style>
  <w:style w:type="paragraph" w:customStyle="1" w:styleId="B86B19DCA4D6495583576EFD037849E4">
    <w:name w:val="B86B19DCA4D6495583576EFD037849E4"/>
    <w:rsid w:val="00B5477D"/>
  </w:style>
  <w:style w:type="paragraph" w:customStyle="1" w:styleId="18B8B9D667994C7F8FE3ADB1AFAC5773">
    <w:name w:val="18B8B9D667994C7F8FE3ADB1AFAC5773"/>
    <w:rsid w:val="00B5477D"/>
  </w:style>
  <w:style w:type="paragraph" w:customStyle="1" w:styleId="21026C1E542043D79F7369D7664B8835">
    <w:name w:val="21026C1E542043D79F7369D7664B8835"/>
    <w:rsid w:val="00B5477D"/>
  </w:style>
  <w:style w:type="paragraph" w:customStyle="1" w:styleId="9462FEC1F2064CC1B412E1C4746C1E72">
    <w:name w:val="9462FEC1F2064CC1B412E1C4746C1E72"/>
    <w:rsid w:val="00B5477D"/>
  </w:style>
  <w:style w:type="paragraph" w:customStyle="1" w:styleId="35C6FA06E5D84FF3B16819A858691EEA">
    <w:name w:val="35C6FA06E5D84FF3B16819A858691EEA"/>
    <w:rsid w:val="00B5477D"/>
  </w:style>
  <w:style w:type="paragraph" w:customStyle="1" w:styleId="8A67ABEAF87349DEA0EB5C1FAA32466E">
    <w:name w:val="8A67ABEAF87349DEA0EB5C1FAA32466E"/>
    <w:rsid w:val="00B5477D"/>
  </w:style>
  <w:style w:type="paragraph" w:customStyle="1" w:styleId="9DA9492844874B1CA210CD9F679AD4EC">
    <w:name w:val="9DA9492844874B1CA210CD9F679AD4EC"/>
    <w:rsid w:val="00B5477D"/>
  </w:style>
  <w:style w:type="paragraph" w:customStyle="1" w:styleId="AE12CD01DE704920AB5EA939343A8998">
    <w:name w:val="AE12CD01DE704920AB5EA939343A8998"/>
    <w:rsid w:val="00B5477D"/>
  </w:style>
  <w:style w:type="paragraph" w:customStyle="1" w:styleId="5C47743377154465AEAD272C8AC9F4BC">
    <w:name w:val="5C47743377154465AEAD272C8AC9F4BC"/>
    <w:rsid w:val="00B5477D"/>
  </w:style>
  <w:style w:type="paragraph" w:customStyle="1" w:styleId="3CE796D38B674A7A9E5812075DEC6B1B">
    <w:name w:val="3CE796D38B674A7A9E5812075DEC6B1B"/>
    <w:rsid w:val="00B5477D"/>
  </w:style>
  <w:style w:type="paragraph" w:customStyle="1" w:styleId="69213133F0E4457F8500A7CE9111BE92">
    <w:name w:val="69213133F0E4457F8500A7CE9111BE92"/>
    <w:rsid w:val="00B5477D"/>
  </w:style>
  <w:style w:type="paragraph" w:customStyle="1" w:styleId="050DEE8BDD344CB5A8548FAF4A9AA3AB">
    <w:name w:val="050DEE8BDD344CB5A8548FAF4A9AA3AB"/>
    <w:rsid w:val="00B5477D"/>
  </w:style>
  <w:style w:type="paragraph" w:customStyle="1" w:styleId="6B9ACD73C35C440EA1E591169785B195">
    <w:name w:val="6B9ACD73C35C440EA1E591169785B195"/>
    <w:rsid w:val="00B5477D"/>
  </w:style>
  <w:style w:type="paragraph" w:customStyle="1" w:styleId="A824B9D12DAE47CA9147172614016B76">
    <w:name w:val="A824B9D12DAE47CA9147172614016B76"/>
    <w:rsid w:val="00B5477D"/>
  </w:style>
  <w:style w:type="paragraph" w:customStyle="1" w:styleId="3C0108EF90D34D9EB4581D1582C57B79">
    <w:name w:val="3C0108EF90D34D9EB4581D1582C57B79"/>
    <w:rsid w:val="00B5477D"/>
  </w:style>
  <w:style w:type="paragraph" w:customStyle="1" w:styleId="F20DC947F0004FDE87B9CBAD9C395026">
    <w:name w:val="F20DC947F0004FDE87B9CBAD9C395026"/>
    <w:rsid w:val="00B5477D"/>
  </w:style>
  <w:style w:type="paragraph" w:customStyle="1" w:styleId="41FE8CB02C7F4B4A9A6F42B2C801CA7B">
    <w:name w:val="41FE8CB02C7F4B4A9A6F42B2C801CA7B"/>
    <w:rsid w:val="00B5477D"/>
  </w:style>
  <w:style w:type="paragraph" w:customStyle="1" w:styleId="8D5A0574382E4052A01F8D60E9136920">
    <w:name w:val="8D5A0574382E4052A01F8D60E9136920"/>
    <w:rsid w:val="00B5477D"/>
  </w:style>
  <w:style w:type="paragraph" w:customStyle="1" w:styleId="12AEA46408914C599220CA94F954DFEC">
    <w:name w:val="12AEA46408914C599220CA94F954DFEC"/>
    <w:rsid w:val="00B5477D"/>
  </w:style>
  <w:style w:type="paragraph" w:customStyle="1" w:styleId="2E0CD3CB23A943C09D69612F020982F7">
    <w:name w:val="2E0CD3CB23A943C09D69612F020982F7"/>
    <w:rsid w:val="00B5477D"/>
  </w:style>
  <w:style w:type="paragraph" w:customStyle="1" w:styleId="AE4EED265A7B4B19A8F14AB00B26837F">
    <w:name w:val="AE4EED265A7B4B19A8F14AB00B26837F"/>
    <w:rsid w:val="00B5477D"/>
  </w:style>
  <w:style w:type="paragraph" w:customStyle="1" w:styleId="9C5B222EA00942B0B2901477F0357691">
    <w:name w:val="9C5B222EA00942B0B2901477F0357691"/>
    <w:rsid w:val="00B5477D"/>
  </w:style>
  <w:style w:type="paragraph" w:customStyle="1" w:styleId="6AE1683D539A44A48CD9DB892705ED4D">
    <w:name w:val="6AE1683D539A44A48CD9DB892705ED4D"/>
    <w:rsid w:val="00B5477D"/>
  </w:style>
  <w:style w:type="paragraph" w:customStyle="1" w:styleId="E5411360C4B9480A8359F227FF15F9F7">
    <w:name w:val="E5411360C4B9480A8359F227FF15F9F7"/>
    <w:rsid w:val="00B5477D"/>
  </w:style>
  <w:style w:type="paragraph" w:customStyle="1" w:styleId="55F4954E7F154E40AD3D26592CEE429D">
    <w:name w:val="55F4954E7F154E40AD3D26592CEE429D"/>
    <w:rsid w:val="00B5477D"/>
  </w:style>
  <w:style w:type="paragraph" w:customStyle="1" w:styleId="C891B486959E494FBB117519B7961F39">
    <w:name w:val="C891B486959E494FBB117519B7961F39"/>
    <w:rsid w:val="00B5477D"/>
  </w:style>
  <w:style w:type="paragraph" w:customStyle="1" w:styleId="87B62F020080473E8DC1981AEB6FE562">
    <w:name w:val="87B62F020080473E8DC1981AEB6FE562"/>
    <w:rsid w:val="00B5477D"/>
  </w:style>
  <w:style w:type="paragraph" w:customStyle="1" w:styleId="880B2E0C64D640ED957B6DD153FCA724">
    <w:name w:val="880B2E0C64D640ED957B6DD153FCA724"/>
    <w:rsid w:val="00B5477D"/>
  </w:style>
  <w:style w:type="paragraph" w:customStyle="1" w:styleId="C8F38B34592945BDA2CB169B53AE71A7">
    <w:name w:val="C8F38B34592945BDA2CB169B53AE71A7"/>
    <w:rsid w:val="00B5477D"/>
  </w:style>
  <w:style w:type="paragraph" w:customStyle="1" w:styleId="07DCB507BE504DF3841845B665881281">
    <w:name w:val="07DCB507BE504DF3841845B665881281"/>
    <w:rsid w:val="00B5477D"/>
  </w:style>
  <w:style w:type="paragraph" w:customStyle="1" w:styleId="51B4B6D57C8243B6A1C9795F14E56FF3">
    <w:name w:val="51B4B6D57C8243B6A1C9795F14E56FF3"/>
    <w:rsid w:val="00B5477D"/>
  </w:style>
  <w:style w:type="paragraph" w:customStyle="1" w:styleId="CBF217AF10EB44E092801355CD8D5CA4">
    <w:name w:val="CBF217AF10EB44E092801355CD8D5CA4"/>
    <w:rsid w:val="00B5477D"/>
  </w:style>
  <w:style w:type="paragraph" w:customStyle="1" w:styleId="F727FC3221FE4328BA77A0C1BE2ECF0A">
    <w:name w:val="F727FC3221FE4328BA77A0C1BE2ECF0A"/>
    <w:rsid w:val="00B5477D"/>
  </w:style>
  <w:style w:type="paragraph" w:customStyle="1" w:styleId="84FFDB0ED1FB4D90949447B3591A8979">
    <w:name w:val="84FFDB0ED1FB4D90949447B3591A8979"/>
    <w:rsid w:val="00B5477D"/>
  </w:style>
  <w:style w:type="paragraph" w:customStyle="1" w:styleId="BC018B6E39D94E7D91463A46C1960940">
    <w:name w:val="BC018B6E39D94E7D91463A46C1960940"/>
    <w:rsid w:val="00B5477D"/>
  </w:style>
  <w:style w:type="paragraph" w:customStyle="1" w:styleId="945A264854F645BD9C4DE17E421CFCAA">
    <w:name w:val="945A264854F645BD9C4DE17E421CFCAA"/>
    <w:rsid w:val="00B5477D"/>
  </w:style>
  <w:style w:type="paragraph" w:customStyle="1" w:styleId="64843F7DC9C043F9AD6B04F4430D9563">
    <w:name w:val="64843F7DC9C043F9AD6B04F4430D9563"/>
    <w:rsid w:val="00B5477D"/>
  </w:style>
  <w:style w:type="paragraph" w:customStyle="1" w:styleId="9551E6988CF24D83AE63A528E8C8AAB1">
    <w:name w:val="9551E6988CF24D83AE63A528E8C8AAB1"/>
    <w:rsid w:val="00B5477D"/>
  </w:style>
  <w:style w:type="paragraph" w:customStyle="1" w:styleId="40253061EDA1429D9A797CF561B8BAAE">
    <w:name w:val="40253061EDA1429D9A797CF561B8BAAE"/>
    <w:rsid w:val="00B5477D"/>
  </w:style>
  <w:style w:type="paragraph" w:customStyle="1" w:styleId="C0639121D6F14BC5AC73F5D2BCFD789E">
    <w:name w:val="C0639121D6F14BC5AC73F5D2BCFD789E"/>
    <w:rsid w:val="00B5477D"/>
  </w:style>
  <w:style w:type="paragraph" w:customStyle="1" w:styleId="04F5A3C027A34F6EA6AF512E2819D55C">
    <w:name w:val="04F5A3C027A34F6EA6AF512E2819D55C"/>
    <w:rsid w:val="00B5477D"/>
  </w:style>
  <w:style w:type="paragraph" w:customStyle="1" w:styleId="40348F15B7994BF08CE374F8C1CD58F0">
    <w:name w:val="40348F15B7994BF08CE374F8C1CD58F0"/>
    <w:rsid w:val="00B5477D"/>
  </w:style>
  <w:style w:type="paragraph" w:customStyle="1" w:styleId="17FB2BAFC4D84A928A3D6D9E1A26F234">
    <w:name w:val="17FB2BAFC4D84A928A3D6D9E1A26F234"/>
    <w:rsid w:val="00B5477D"/>
  </w:style>
  <w:style w:type="paragraph" w:customStyle="1" w:styleId="62F56E36BB504B6892623D98AD5BAEC6">
    <w:name w:val="62F56E36BB504B6892623D98AD5BAEC6"/>
    <w:rsid w:val="00B5477D"/>
  </w:style>
  <w:style w:type="paragraph" w:customStyle="1" w:styleId="AFB9B73E57B04EF893DDCB22A69EB4E9">
    <w:name w:val="AFB9B73E57B04EF893DDCB22A69EB4E9"/>
    <w:rsid w:val="00B5477D"/>
  </w:style>
  <w:style w:type="paragraph" w:customStyle="1" w:styleId="8D3D05EE59D848E5A423F4558674B713">
    <w:name w:val="8D3D05EE59D848E5A423F4558674B713"/>
    <w:rsid w:val="00B5477D"/>
  </w:style>
  <w:style w:type="paragraph" w:customStyle="1" w:styleId="68B1D9255CB146918224385D4B0A6E7B">
    <w:name w:val="68B1D9255CB146918224385D4B0A6E7B"/>
    <w:rsid w:val="00B5477D"/>
  </w:style>
  <w:style w:type="paragraph" w:customStyle="1" w:styleId="FD51E212092A43E7AF17F1211AA60A62">
    <w:name w:val="FD51E212092A43E7AF17F1211AA60A62"/>
    <w:rsid w:val="00B5477D"/>
  </w:style>
  <w:style w:type="paragraph" w:customStyle="1" w:styleId="9AE3024D43BE4E07A87F6DEFA5D27E03">
    <w:name w:val="9AE3024D43BE4E07A87F6DEFA5D27E03"/>
    <w:rsid w:val="00B5477D"/>
  </w:style>
  <w:style w:type="paragraph" w:customStyle="1" w:styleId="406C7D8918B94866BDE8BADFBC9EC245">
    <w:name w:val="406C7D8918B94866BDE8BADFBC9EC245"/>
    <w:rsid w:val="00B5477D"/>
  </w:style>
  <w:style w:type="paragraph" w:customStyle="1" w:styleId="9BBB2B1910AA4417BB6378807BC0957F">
    <w:name w:val="9BBB2B1910AA4417BB6378807BC0957F"/>
    <w:rsid w:val="00B5477D"/>
  </w:style>
  <w:style w:type="paragraph" w:customStyle="1" w:styleId="E14EE198597048889B5CEFF3C480F7EF">
    <w:name w:val="E14EE198597048889B5CEFF3C480F7EF"/>
    <w:rsid w:val="00B5477D"/>
  </w:style>
  <w:style w:type="paragraph" w:customStyle="1" w:styleId="E9466E55713C47819A0AF57850A036BA">
    <w:name w:val="E9466E55713C47819A0AF57850A036BA"/>
    <w:rsid w:val="00B5477D"/>
  </w:style>
  <w:style w:type="paragraph" w:customStyle="1" w:styleId="4517967C64CD40C69F6E7F3FC4A51184">
    <w:name w:val="4517967C64CD40C69F6E7F3FC4A51184"/>
    <w:rsid w:val="00B5477D"/>
  </w:style>
  <w:style w:type="paragraph" w:customStyle="1" w:styleId="CA9B7B1B051A4F25BE5732EA33282CA9">
    <w:name w:val="CA9B7B1B051A4F25BE5732EA33282CA9"/>
    <w:rsid w:val="00B5477D"/>
  </w:style>
  <w:style w:type="paragraph" w:customStyle="1" w:styleId="516E9EC5E7D14D51AED07AF0186C8952">
    <w:name w:val="516E9EC5E7D14D51AED07AF0186C8952"/>
    <w:rsid w:val="00B5477D"/>
  </w:style>
  <w:style w:type="paragraph" w:customStyle="1" w:styleId="66ADF37F75E54CED85C9430558C3DFD7">
    <w:name w:val="66ADF37F75E54CED85C9430558C3DFD7"/>
    <w:rsid w:val="00B5477D"/>
  </w:style>
  <w:style w:type="paragraph" w:customStyle="1" w:styleId="60779CA5D15A48539EAA34EE5F6F3409">
    <w:name w:val="60779CA5D15A48539EAA34EE5F6F3409"/>
    <w:rsid w:val="00B5477D"/>
  </w:style>
  <w:style w:type="paragraph" w:customStyle="1" w:styleId="D3C5E4EDFA0844F2ADA3228E26D38B7B">
    <w:name w:val="D3C5E4EDFA0844F2ADA3228E26D38B7B"/>
    <w:rsid w:val="00B5477D"/>
  </w:style>
  <w:style w:type="paragraph" w:customStyle="1" w:styleId="733967F0A21E46ED8963B76B002DB6F1">
    <w:name w:val="733967F0A21E46ED8963B76B002DB6F1"/>
    <w:rsid w:val="00B5477D"/>
  </w:style>
  <w:style w:type="paragraph" w:customStyle="1" w:styleId="9B75A3529F5949ECB8FDAAAFD740BD2D">
    <w:name w:val="9B75A3529F5949ECB8FDAAAFD740BD2D"/>
    <w:rsid w:val="00B5477D"/>
  </w:style>
  <w:style w:type="paragraph" w:customStyle="1" w:styleId="504355EC6C1A4FC098FADD47A88A62B4">
    <w:name w:val="504355EC6C1A4FC098FADD47A88A62B4"/>
    <w:rsid w:val="00B5477D"/>
  </w:style>
  <w:style w:type="paragraph" w:customStyle="1" w:styleId="1649964128C74648AACDA5AAF3B04D9E">
    <w:name w:val="1649964128C74648AACDA5AAF3B04D9E"/>
    <w:rsid w:val="00B5477D"/>
  </w:style>
  <w:style w:type="paragraph" w:customStyle="1" w:styleId="51EEC1C6D0294BB2AEF91E4EB3181C46">
    <w:name w:val="51EEC1C6D0294BB2AEF91E4EB3181C46"/>
    <w:rsid w:val="00B5477D"/>
  </w:style>
  <w:style w:type="paragraph" w:customStyle="1" w:styleId="F9E206FD9007416497391FBA094C24B4">
    <w:name w:val="F9E206FD9007416497391FBA094C24B4"/>
    <w:rsid w:val="00B5477D"/>
  </w:style>
  <w:style w:type="paragraph" w:customStyle="1" w:styleId="214533C603F0413FB824507C3E776286">
    <w:name w:val="214533C603F0413FB824507C3E776286"/>
    <w:rsid w:val="00B5477D"/>
  </w:style>
  <w:style w:type="paragraph" w:customStyle="1" w:styleId="9BDB5284E9F6438A96A429EC3DF35531">
    <w:name w:val="9BDB5284E9F6438A96A429EC3DF35531"/>
    <w:rsid w:val="00B5477D"/>
  </w:style>
  <w:style w:type="paragraph" w:customStyle="1" w:styleId="89192F5B68D743F6949A9174A48830DC">
    <w:name w:val="89192F5B68D743F6949A9174A48830DC"/>
    <w:rsid w:val="00B5477D"/>
  </w:style>
  <w:style w:type="paragraph" w:customStyle="1" w:styleId="23549DCD59F04FF29FBF75D06A47616E">
    <w:name w:val="23549DCD59F04FF29FBF75D06A47616E"/>
    <w:rsid w:val="00B5477D"/>
  </w:style>
  <w:style w:type="paragraph" w:customStyle="1" w:styleId="AC43922E7D4D4F57B31E5A8F73209AA8">
    <w:name w:val="AC43922E7D4D4F57B31E5A8F73209AA8"/>
    <w:rsid w:val="00B5477D"/>
  </w:style>
  <w:style w:type="paragraph" w:customStyle="1" w:styleId="24BD1D2638B04DA2B7E4CAB6E50817A6">
    <w:name w:val="24BD1D2638B04DA2B7E4CAB6E50817A6"/>
    <w:rsid w:val="00B5477D"/>
  </w:style>
  <w:style w:type="paragraph" w:customStyle="1" w:styleId="FB741CA517D54804A679CD50FBFFE4CB">
    <w:name w:val="FB741CA517D54804A679CD50FBFFE4CB"/>
    <w:rsid w:val="00B5477D"/>
  </w:style>
  <w:style w:type="paragraph" w:customStyle="1" w:styleId="6642B91E9FBB4BF2A75D24E6DFFE47E8">
    <w:name w:val="6642B91E9FBB4BF2A75D24E6DFFE47E8"/>
    <w:rsid w:val="00B5477D"/>
  </w:style>
  <w:style w:type="paragraph" w:customStyle="1" w:styleId="934F36EF646F4AD1AC302FB0645123A1">
    <w:name w:val="934F36EF646F4AD1AC302FB0645123A1"/>
    <w:rsid w:val="00B5477D"/>
  </w:style>
  <w:style w:type="paragraph" w:customStyle="1" w:styleId="C2C9B12654F042E9BF05EE51BFC445CA">
    <w:name w:val="C2C9B12654F042E9BF05EE51BFC445CA"/>
    <w:rsid w:val="00B5477D"/>
  </w:style>
  <w:style w:type="paragraph" w:customStyle="1" w:styleId="2BBF2B8811AE4B35ACA12B4C6447A198">
    <w:name w:val="2BBF2B8811AE4B35ACA12B4C6447A198"/>
    <w:rsid w:val="00B5477D"/>
  </w:style>
  <w:style w:type="paragraph" w:customStyle="1" w:styleId="4F3A8C6956EF4254A33DFD1738F5D272">
    <w:name w:val="4F3A8C6956EF4254A33DFD1738F5D272"/>
    <w:rsid w:val="00B5477D"/>
  </w:style>
  <w:style w:type="paragraph" w:customStyle="1" w:styleId="255C905F6C9145298FE5C5785F508ACB">
    <w:name w:val="255C905F6C9145298FE5C5785F508ACB"/>
    <w:rsid w:val="00B5477D"/>
  </w:style>
  <w:style w:type="paragraph" w:customStyle="1" w:styleId="909D12EA2FC24114A26120C64980CAFA">
    <w:name w:val="909D12EA2FC24114A26120C64980CAFA"/>
    <w:rsid w:val="00B5477D"/>
  </w:style>
  <w:style w:type="paragraph" w:customStyle="1" w:styleId="5C5BDBA12E8A40889C0C089AD739B398">
    <w:name w:val="5C5BDBA12E8A40889C0C089AD739B398"/>
    <w:rsid w:val="00B5477D"/>
  </w:style>
  <w:style w:type="paragraph" w:customStyle="1" w:styleId="C27D19642BCB46F8BA2C0D2E561F47F5">
    <w:name w:val="C27D19642BCB46F8BA2C0D2E561F47F5"/>
    <w:rsid w:val="00B5477D"/>
  </w:style>
  <w:style w:type="paragraph" w:customStyle="1" w:styleId="C5891E12AC9C485E9A33F8483B63A711">
    <w:name w:val="C5891E12AC9C485E9A33F8483B63A711"/>
    <w:rsid w:val="00B5477D"/>
  </w:style>
  <w:style w:type="paragraph" w:customStyle="1" w:styleId="F8EB6CBE131441EC94DCC10233A75DF5">
    <w:name w:val="F8EB6CBE131441EC94DCC10233A75DF5"/>
    <w:rsid w:val="00B5477D"/>
  </w:style>
  <w:style w:type="paragraph" w:customStyle="1" w:styleId="FB6E1071DF534072A89394A4211CCD6A">
    <w:name w:val="FB6E1071DF534072A89394A4211CCD6A"/>
    <w:rsid w:val="00B5477D"/>
  </w:style>
  <w:style w:type="paragraph" w:customStyle="1" w:styleId="7AF0CC79110243B78CEA66A23B39793F">
    <w:name w:val="7AF0CC79110243B78CEA66A23B39793F"/>
    <w:rsid w:val="00B5477D"/>
  </w:style>
  <w:style w:type="paragraph" w:customStyle="1" w:styleId="103F35DCEDFB4DD982122BD3920DF75D">
    <w:name w:val="103F35DCEDFB4DD982122BD3920DF75D"/>
    <w:rsid w:val="00B5477D"/>
  </w:style>
  <w:style w:type="paragraph" w:customStyle="1" w:styleId="9BB29B1C6B2F4BDABFDBC3AFCF32FE67">
    <w:name w:val="9BB29B1C6B2F4BDABFDBC3AFCF32FE67"/>
    <w:rsid w:val="00B5477D"/>
  </w:style>
  <w:style w:type="paragraph" w:customStyle="1" w:styleId="D718282456F14F76B1DEB623851E81DF">
    <w:name w:val="D718282456F14F76B1DEB623851E81DF"/>
    <w:rsid w:val="00B5477D"/>
  </w:style>
  <w:style w:type="paragraph" w:customStyle="1" w:styleId="538A290A54A54462AEEA15679E065112">
    <w:name w:val="538A290A54A54462AEEA15679E065112"/>
    <w:rsid w:val="00B5477D"/>
  </w:style>
  <w:style w:type="paragraph" w:customStyle="1" w:styleId="8022AAA8977F409492BAEA5B2688A8D5">
    <w:name w:val="8022AAA8977F409492BAEA5B2688A8D5"/>
    <w:rsid w:val="00B5477D"/>
  </w:style>
  <w:style w:type="paragraph" w:customStyle="1" w:styleId="BBDBCFDED7A54ECE8336E33709F4FA11">
    <w:name w:val="BBDBCFDED7A54ECE8336E33709F4FA11"/>
    <w:rsid w:val="00B5477D"/>
  </w:style>
  <w:style w:type="paragraph" w:customStyle="1" w:styleId="C98315AD90074C88A99E3DF69622B618">
    <w:name w:val="C98315AD90074C88A99E3DF69622B618"/>
    <w:rsid w:val="00B5477D"/>
  </w:style>
  <w:style w:type="paragraph" w:customStyle="1" w:styleId="34286757612642AEB24050503EBA9460">
    <w:name w:val="34286757612642AEB24050503EBA9460"/>
    <w:rsid w:val="00B5477D"/>
  </w:style>
  <w:style w:type="paragraph" w:customStyle="1" w:styleId="3744A61E114C4EDE99336E4574F881B3">
    <w:name w:val="3744A61E114C4EDE99336E4574F881B3"/>
    <w:rsid w:val="00B5477D"/>
  </w:style>
  <w:style w:type="paragraph" w:customStyle="1" w:styleId="0D08C07A7D124E158B0E22699F4845DB">
    <w:name w:val="0D08C07A7D124E158B0E22699F4845DB"/>
    <w:rsid w:val="00B5477D"/>
  </w:style>
  <w:style w:type="paragraph" w:customStyle="1" w:styleId="D85CB95946A842BA9EF560D191FD8DED">
    <w:name w:val="D85CB95946A842BA9EF560D191FD8DED"/>
    <w:rsid w:val="00B5477D"/>
  </w:style>
  <w:style w:type="paragraph" w:customStyle="1" w:styleId="7685D26AA7E34A69AC92BE8B8091B9B9">
    <w:name w:val="7685D26AA7E34A69AC92BE8B8091B9B9"/>
    <w:rsid w:val="00B5477D"/>
  </w:style>
  <w:style w:type="paragraph" w:customStyle="1" w:styleId="78848AA0376D4F51BAC9CC2C280E0CCA">
    <w:name w:val="78848AA0376D4F51BAC9CC2C280E0CCA"/>
    <w:rsid w:val="00B5477D"/>
  </w:style>
  <w:style w:type="paragraph" w:customStyle="1" w:styleId="747813033553446A9EA2D7989DD0CCE2">
    <w:name w:val="747813033553446A9EA2D7989DD0CCE2"/>
    <w:rsid w:val="00B5477D"/>
  </w:style>
  <w:style w:type="paragraph" w:customStyle="1" w:styleId="2E335367802E4FAE8DC092A6F605FDE8">
    <w:name w:val="2E335367802E4FAE8DC092A6F605FDE8"/>
    <w:rsid w:val="00B5477D"/>
  </w:style>
  <w:style w:type="paragraph" w:customStyle="1" w:styleId="A45075A349A144E5B5AE6DCA040F851B">
    <w:name w:val="A45075A349A144E5B5AE6DCA040F851B"/>
    <w:rsid w:val="00B5477D"/>
  </w:style>
  <w:style w:type="paragraph" w:customStyle="1" w:styleId="428AAD58D18041BE8681A51F47B313F3">
    <w:name w:val="428AAD58D18041BE8681A51F47B313F3"/>
    <w:rsid w:val="00B5477D"/>
  </w:style>
  <w:style w:type="paragraph" w:customStyle="1" w:styleId="90F69263C32642C7B4B8FBD99D36E85E">
    <w:name w:val="90F69263C32642C7B4B8FBD99D36E85E"/>
    <w:rsid w:val="00B5477D"/>
  </w:style>
  <w:style w:type="paragraph" w:customStyle="1" w:styleId="FDD109DA89774FC4AA076EF456941FF8">
    <w:name w:val="FDD109DA89774FC4AA076EF456941FF8"/>
    <w:rsid w:val="00B5477D"/>
  </w:style>
  <w:style w:type="paragraph" w:customStyle="1" w:styleId="449DE490128D45788BAA76CF9C3416A2">
    <w:name w:val="449DE490128D45788BAA76CF9C3416A2"/>
    <w:rsid w:val="00B5477D"/>
  </w:style>
  <w:style w:type="paragraph" w:customStyle="1" w:styleId="80FADADC012D4C55B994E8B730328C08">
    <w:name w:val="80FADADC012D4C55B994E8B730328C08"/>
    <w:rsid w:val="00B5477D"/>
  </w:style>
  <w:style w:type="paragraph" w:customStyle="1" w:styleId="D1FF558BB57748A0B1554BD5D01C4D6B">
    <w:name w:val="D1FF558BB57748A0B1554BD5D01C4D6B"/>
    <w:rsid w:val="00B5477D"/>
  </w:style>
  <w:style w:type="paragraph" w:customStyle="1" w:styleId="8D620A3581A94F098ECBBEB1E11EE113">
    <w:name w:val="8D620A3581A94F098ECBBEB1E11EE113"/>
    <w:rsid w:val="00B5477D"/>
  </w:style>
  <w:style w:type="paragraph" w:customStyle="1" w:styleId="14085927AD844984AA75F4C1FD4CDBC1">
    <w:name w:val="14085927AD844984AA75F4C1FD4CDBC1"/>
    <w:rsid w:val="00B5477D"/>
  </w:style>
  <w:style w:type="paragraph" w:customStyle="1" w:styleId="6B1AE8622C1449CC8271B1558D0FAB7A">
    <w:name w:val="6B1AE8622C1449CC8271B1558D0FAB7A"/>
    <w:rsid w:val="00B5477D"/>
  </w:style>
  <w:style w:type="paragraph" w:customStyle="1" w:styleId="8C2CDECA66414FE3B8B61162D71EE9B2">
    <w:name w:val="8C2CDECA66414FE3B8B61162D71EE9B2"/>
    <w:rsid w:val="00B5477D"/>
  </w:style>
  <w:style w:type="paragraph" w:customStyle="1" w:styleId="B3BB300ED86F40B4856382BBB426CB4F">
    <w:name w:val="B3BB300ED86F40B4856382BBB426CB4F"/>
    <w:rsid w:val="00B5477D"/>
  </w:style>
  <w:style w:type="paragraph" w:customStyle="1" w:styleId="E8DE7DDF2E1C404D86773E3D2B92B64F">
    <w:name w:val="E8DE7DDF2E1C404D86773E3D2B92B64F"/>
    <w:rsid w:val="00B5477D"/>
  </w:style>
  <w:style w:type="paragraph" w:customStyle="1" w:styleId="A860D50F3242412D9503AF4A71474A19">
    <w:name w:val="A860D50F3242412D9503AF4A71474A19"/>
    <w:rsid w:val="00B5477D"/>
  </w:style>
  <w:style w:type="paragraph" w:customStyle="1" w:styleId="F2D025581861419F9CF5046DDB2CD2C1">
    <w:name w:val="F2D025581861419F9CF5046DDB2CD2C1"/>
    <w:rsid w:val="00B5477D"/>
  </w:style>
  <w:style w:type="paragraph" w:customStyle="1" w:styleId="7B5BC23E44BF477C92F4A988DB9C8DEF">
    <w:name w:val="7B5BC23E44BF477C92F4A988DB9C8DEF"/>
    <w:rsid w:val="00B5477D"/>
  </w:style>
  <w:style w:type="paragraph" w:customStyle="1" w:styleId="EF653F66D7084671BE07158506EFE6E9">
    <w:name w:val="EF653F66D7084671BE07158506EFE6E9"/>
    <w:rsid w:val="00B5477D"/>
  </w:style>
  <w:style w:type="paragraph" w:customStyle="1" w:styleId="C3449B02C4574E8A914544239BE9EB24">
    <w:name w:val="C3449B02C4574E8A914544239BE9EB24"/>
    <w:rsid w:val="00B5477D"/>
  </w:style>
  <w:style w:type="paragraph" w:customStyle="1" w:styleId="928E71DA3EA8467FA37105D9F8B344BA">
    <w:name w:val="928E71DA3EA8467FA37105D9F8B344BA"/>
    <w:rsid w:val="00B5477D"/>
  </w:style>
  <w:style w:type="paragraph" w:customStyle="1" w:styleId="4BAF03A5D049468AAE912EF5A3E42578">
    <w:name w:val="4BAF03A5D049468AAE912EF5A3E42578"/>
    <w:rsid w:val="00B5477D"/>
  </w:style>
  <w:style w:type="paragraph" w:customStyle="1" w:styleId="4C49F9FCE48B489CA43F44F8491820FC">
    <w:name w:val="4C49F9FCE48B489CA43F44F8491820FC"/>
    <w:rsid w:val="00B5477D"/>
  </w:style>
  <w:style w:type="paragraph" w:customStyle="1" w:styleId="359C91E1C9AE4D758B2AE08CF755E570">
    <w:name w:val="359C91E1C9AE4D758B2AE08CF755E570"/>
    <w:rsid w:val="00B5477D"/>
  </w:style>
  <w:style w:type="paragraph" w:customStyle="1" w:styleId="D35E132D97A045BE8EDC80B6496BAA9B">
    <w:name w:val="D35E132D97A045BE8EDC80B6496BAA9B"/>
    <w:rsid w:val="00B5477D"/>
  </w:style>
  <w:style w:type="paragraph" w:customStyle="1" w:styleId="3553B75CB79B4299B035E39ECDB7EA90">
    <w:name w:val="3553B75CB79B4299B035E39ECDB7EA90"/>
    <w:rsid w:val="00B5477D"/>
  </w:style>
  <w:style w:type="paragraph" w:customStyle="1" w:styleId="9D6AAEB022A94BFDA747D0AF9409A097">
    <w:name w:val="9D6AAEB022A94BFDA747D0AF9409A097"/>
    <w:rsid w:val="00B5477D"/>
  </w:style>
  <w:style w:type="paragraph" w:customStyle="1" w:styleId="8445836789104758971E9F2963243360">
    <w:name w:val="8445836789104758971E9F2963243360"/>
    <w:rsid w:val="00B5477D"/>
  </w:style>
  <w:style w:type="paragraph" w:customStyle="1" w:styleId="5F4038FF099C45CBB9E1C9DD951C345B">
    <w:name w:val="5F4038FF099C45CBB9E1C9DD951C345B"/>
    <w:rsid w:val="00B5477D"/>
  </w:style>
  <w:style w:type="paragraph" w:customStyle="1" w:styleId="24B73CFD611D42918313D85D6FC9BEB5">
    <w:name w:val="24B73CFD611D42918313D85D6FC9BEB5"/>
    <w:rsid w:val="00B5477D"/>
  </w:style>
  <w:style w:type="paragraph" w:customStyle="1" w:styleId="EF246F0DFEEA495F8585862910AC6C5D">
    <w:name w:val="EF246F0DFEEA495F8585862910AC6C5D"/>
    <w:rsid w:val="00B5477D"/>
  </w:style>
  <w:style w:type="paragraph" w:customStyle="1" w:styleId="6AD39DA0354C4632874C666399D68BF1">
    <w:name w:val="6AD39DA0354C4632874C666399D68BF1"/>
    <w:rsid w:val="00B5477D"/>
  </w:style>
  <w:style w:type="paragraph" w:customStyle="1" w:styleId="EA64A320A23F4BF5A0095D42A4C8C10E">
    <w:name w:val="EA64A320A23F4BF5A0095D42A4C8C10E"/>
    <w:rsid w:val="00B5477D"/>
  </w:style>
  <w:style w:type="paragraph" w:customStyle="1" w:styleId="BAC0DBB43C0D473F896BCEBF7EC921A7">
    <w:name w:val="BAC0DBB43C0D473F896BCEBF7EC921A7"/>
    <w:rsid w:val="00B5477D"/>
  </w:style>
  <w:style w:type="paragraph" w:customStyle="1" w:styleId="977C33C83A6A40D7AA24CF8C19F9FCAB">
    <w:name w:val="977C33C83A6A40D7AA24CF8C19F9FCAB"/>
    <w:rsid w:val="00B5477D"/>
  </w:style>
  <w:style w:type="paragraph" w:customStyle="1" w:styleId="55AE3AFDC8024F658A178741FE3DF7AC">
    <w:name w:val="55AE3AFDC8024F658A178741FE3DF7AC"/>
    <w:rsid w:val="00B5477D"/>
  </w:style>
  <w:style w:type="paragraph" w:customStyle="1" w:styleId="15BDB84F4E4647479972B985C8BBBDCD">
    <w:name w:val="15BDB84F4E4647479972B985C8BBBDCD"/>
    <w:rsid w:val="00B5477D"/>
  </w:style>
  <w:style w:type="paragraph" w:customStyle="1" w:styleId="4AB31040CAAD4E22AB6BFCDAE1BC5FA8">
    <w:name w:val="4AB31040CAAD4E22AB6BFCDAE1BC5FA8"/>
    <w:rsid w:val="00B5477D"/>
  </w:style>
  <w:style w:type="paragraph" w:customStyle="1" w:styleId="EA01718C53B64541B1BC1202EFDBA026">
    <w:name w:val="EA01718C53B64541B1BC1202EFDBA026"/>
    <w:rsid w:val="00B5477D"/>
  </w:style>
  <w:style w:type="paragraph" w:customStyle="1" w:styleId="87198397D50046629535A7E3D2A8B44D">
    <w:name w:val="87198397D50046629535A7E3D2A8B44D"/>
    <w:rsid w:val="00BB0F9B"/>
  </w:style>
  <w:style w:type="paragraph" w:customStyle="1" w:styleId="43BFE1E1D3BA468BA53F950E8D279261">
    <w:name w:val="43BFE1E1D3BA468BA53F950E8D279261"/>
    <w:rsid w:val="00BB0F9B"/>
  </w:style>
  <w:style w:type="paragraph" w:customStyle="1" w:styleId="807F13AE301D4303AA389EA7F3C844FE">
    <w:name w:val="807F13AE301D4303AA389EA7F3C844FE"/>
    <w:rsid w:val="00BB0F9B"/>
  </w:style>
  <w:style w:type="paragraph" w:customStyle="1" w:styleId="C228662AED2E41AC85AD28A3D02B6D5D">
    <w:name w:val="C228662AED2E41AC85AD28A3D02B6D5D"/>
    <w:rsid w:val="00BB0F9B"/>
  </w:style>
  <w:style w:type="paragraph" w:customStyle="1" w:styleId="75168B6C99FA460190E25B4AD2C02C8A">
    <w:name w:val="75168B6C99FA460190E25B4AD2C02C8A"/>
    <w:rsid w:val="00BB0F9B"/>
  </w:style>
  <w:style w:type="paragraph" w:customStyle="1" w:styleId="EA312C0434E6442D9927F730746CD491">
    <w:name w:val="EA312C0434E6442D9927F730746CD491"/>
    <w:rsid w:val="00BB0F9B"/>
  </w:style>
  <w:style w:type="paragraph" w:customStyle="1" w:styleId="06FB09BA062F48F58E96B1E9F456E22F">
    <w:name w:val="06FB09BA062F48F58E96B1E9F456E22F"/>
    <w:rsid w:val="00BB0F9B"/>
  </w:style>
  <w:style w:type="paragraph" w:customStyle="1" w:styleId="739BE2F545634698A9701796F60BB9BF">
    <w:name w:val="739BE2F545634698A9701796F60BB9BF"/>
    <w:rsid w:val="00BB0F9B"/>
  </w:style>
  <w:style w:type="paragraph" w:customStyle="1" w:styleId="6EFCB7C4445946AD9F1DA7090211D129">
    <w:name w:val="6EFCB7C4445946AD9F1DA7090211D129"/>
    <w:rsid w:val="00BB0F9B"/>
  </w:style>
  <w:style w:type="paragraph" w:customStyle="1" w:styleId="D2DC5B071DB14644B2BBFB2B2241DA79">
    <w:name w:val="D2DC5B071DB14644B2BBFB2B2241DA79"/>
    <w:rsid w:val="00BB0F9B"/>
  </w:style>
  <w:style w:type="paragraph" w:customStyle="1" w:styleId="900CE856B3554186A105B699B1461E00">
    <w:name w:val="900CE856B3554186A105B699B1461E00"/>
    <w:rsid w:val="00BB0F9B"/>
  </w:style>
  <w:style w:type="paragraph" w:customStyle="1" w:styleId="4B8DE0CC43EC43AD8938223620FDB971">
    <w:name w:val="4B8DE0CC43EC43AD8938223620FDB971"/>
    <w:rsid w:val="00BB0F9B"/>
  </w:style>
  <w:style w:type="paragraph" w:customStyle="1" w:styleId="210B44F8C89A4119AD22DAA7AF83BFB6">
    <w:name w:val="210B44F8C89A4119AD22DAA7AF83BFB6"/>
    <w:rsid w:val="00BB0F9B"/>
  </w:style>
  <w:style w:type="paragraph" w:customStyle="1" w:styleId="DA6FC650BDBD47BF907AB7B7BC8C8B6B">
    <w:name w:val="DA6FC650BDBD47BF907AB7B7BC8C8B6B"/>
    <w:rsid w:val="00BB0F9B"/>
  </w:style>
  <w:style w:type="paragraph" w:customStyle="1" w:styleId="97F69E205E3843BB9202F2031BA85F19">
    <w:name w:val="97F69E205E3843BB9202F2031BA85F19"/>
    <w:rsid w:val="00BB0F9B"/>
  </w:style>
  <w:style w:type="paragraph" w:customStyle="1" w:styleId="AFC4C3C25D7B4BE49419AFEEEBD686D1">
    <w:name w:val="AFC4C3C25D7B4BE49419AFEEEBD686D1"/>
    <w:rsid w:val="00BB0F9B"/>
  </w:style>
  <w:style w:type="paragraph" w:customStyle="1" w:styleId="F53E4D74299A42ABA88D229D35FD3623">
    <w:name w:val="F53E4D74299A42ABA88D229D35FD3623"/>
    <w:rsid w:val="00BB0F9B"/>
  </w:style>
  <w:style w:type="paragraph" w:customStyle="1" w:styleId="455CEF5A0479438D8DE881A83CE029D3">
    <w:name w:val="455CEF5A0479438D8DE881A83CE029D3"/>
    <w:rsid w:val="00BB0F9B"/>
  </w:style>
  <w:style w:type="paragraph" w:customStyle="1" w:styleId="80F75FABD76046BD9B57E45B969117E9">
    <w:name w:val="80F75FABD76046BD9B57E45B969117E9"/>
    <w:rsid w:val="00BB0F9B"/>
  </w:style>
  <w:style w:type="paragraph" w:customStyle="1" w:styleId="ABD16115F8924C8AAC59D5D0D62C2691">
    <w:name w:val="ABD16115F8924C8AAC59D5D0D62C2691"/>
    <w:rsid w:val="00BB0F9B"/>
  </w:style>
  <w:style w:type="paragraph" w:customStyle="1" w:styleId="1215E3923E6A426C9A0DEF48A9CAD318">
    <w:name w:val="1215E3923E6A426C9A0DEF48A9CAD318"/>
    <w:rsid w:val="00BB0F9B"/>
  </w:style>
  <w:style w:type="paragraph" w:customStyle="1" w:styleId="6FB27AFDD3D2486BA035DB3D6C125312">
    <w:name w:val="6FB27AFDD3D2486BA035DB3D6C125312"/>
    <w:rsid w:val="00BB0F9B"/>
  </w:style>
  <w:style w:type="paragraph" w:customStyle="1" w:styleId="974C61F7487E4EAB95BA064451801D5E">
    <w:name w:val="974C61F7487E4EAB95BA064451801D5E"/>
    <w:rsid w:val="00BB0F9B"/>
  </w:style>
  <w:style w:type="paragraph" w:customStyle="1" w:styleId="9A67694DDE5145B692C74CC128EDFB4D">
    <w:name w:val="9A67694DDE5145B692C74CC128EDFB4D"/>
    <w:rsid w:val="00BB0F9B"/>
  </w:style>
  <w:style w:type="paragraph" w:customStyle="1" w:styleId="235AE30440BB4257A1B51D4DBEE7FCA6">
    <w:name w:val="235AE30440BB4257A1B51D4DBEE7FCA6"/>
    <w:rsid w:val="00BB0F9B"/>
  </w:style>
  <w:style w:type="paragraph" w:customStyle="1" w:styleId="84149D4B34BF4012BAF6B3A65A5ADD4F">
    <w:name w:val="84149D4B34BF4012BAF6B3A65A5ADD4F"/>
    <w:rsid w:val="00BB0F9B"/>
  </w:style>
  <w:style w:type="paragraph" w:customStyle="1" w:styleId="7F8790CD443D4B3880A9368BBD851B12">
    <w:name w:val="7F8790CD443D4B3880A9368BBD851B12"/>
    <w:rsid w:val="00BB0F9B"/>
  </w:style>
  <w:style w:type="paragraph" w:customStyle="1" w:styleId="C935D3C2F2DF4A0CAA839991CF9C74A3">
    <w:name w:val="C935D3C2F2DF4A0CAA839991CF9C74A3"/>
    <w:rsid w:val="00BB0F9B"/>
  </w:style>
  <w:style w:type="paragraph" w:customStyle="1" w:styleId="3FB067CC20E1474A96A10ED813BC4C09">
    <w:name w:val="3FB067CC20E1474A96A10ED813BC4C09"/>
    <w:rsid w:val="00BB0F9B"/>
  </w:style>
  <w:style w:type="paragraph" w:customStyle="1" w:styleId="11DA34C6B000446094313A46A1F2E2C0">
    <w:name w:val="11DA34C6B000446094313A46A1F2E2C0"/>
    <w:rsid w:val="00BB0F9B"/>
  </w:style>
  <w:style w:type="paragraph" w:customStyle="1" w:styleId="E80BF6746AEC46ADB81F9420CECDA9AA">
    <w:name w:val="E80BF6746AEC46ADB81F9420CECDA9AA"/>
    <w:rsid w:val="00BB0F9B"/>
  </w:style>
  <w:style w:type="paragraph" w:customStyle="1" w:styleId="6DBEDAFB39EE4FB29AA53DE3603D8193">
    <w:name w:val="6DBEDAFB39EE4FB29AA53DE3603D8193"/>
    <w:rsid w:val="00BB0F9B"/>
  </w:style>
  <w:style w:type="paragraph" w:customStyle="1" w:styleId="0E3D56DC5E074C23A104498AC19241CB">
    <w:name w:val="0E3D56DC5E074C23A104498AC19241CB"/>
    <w:rsid w:val="00BB0F9B"/>
  </w:style>
  <w:style w:type="paragraph" w:customStyle="1" w:styleId="B0B1D114280C49379A189CACE2DDAAD5">
    <w:name w:val="B0B1D114280C49379A189CACE2DDAAD5"/>
    <w:rsid w:val="00BB0F9B"/>
  </w:style>
  <w:style w:type="paragraph" w:customStyle="1" w:styleId="FB6C871A57904E9B9FA00D23724E9B33">
    <w:name w:val="FB6C871A57904E9B9FA00D23724E9B33"/>
    <w:rsid w:val="00BB0F9B"/>
  </w:style>
  <w:style w:type="paragraph" w:customStyle="1" w:styleId="904354D93C6943F1A2811D05AA02D0A6">
    <w:name w:val="904354D93C6943F1A2811D05AA02D0A6"/>
    <w:rsid w:val="00BB0F9B"/>
  </w:style>
  <w:style w:type="paragraph" w:customStyle="1" w:styleId="8A17F31A37A546328994D7FAB546A17C">
    <w:name w:val="8A17F31A37A546328994D7FAB546A17C"/>
    <w:rsid w:val="00BB0F9B"/>
  </w:style>
  <w:style w:type="paragraph" w:customStyle="1" w:styleId="56FCFFC55C544043B8602953C61899C9">
    <w:name w:val="56FCFFC55C544043B8602953C61899C9"/>
    <w:rsid w:val="00BB0F9B"/>
  </w:style>
  <w:style w:type="paragraph" w:customStyle="1" w:styleId="EBA05C355CE1421C94AC65C78289F79C">
    <w:name w:val="EBA05C355CE1421C94AC65C78289F79C"/>
    <w:rsid w:val="00BB0F9B"/>
  </w:style>
  <w:style w:type="paragraph" w:customStyle="1" w:styleId="DF122237CAF64D1FB6D2E47A2BF1751F">
    <w:name w:val="DF122237CAF64D1FB6D2E47A2BF1751F"/>
    <w:rsid w:val="00BB0F9B"/>
  </w:style>
  <w:style w:type="paragraph" w:customStyle="1" w:styleId="1C91AA4B322747D883C2EEE59BD4EA05">
    <w:name w:val="1C91AA4B322747D883C2EEE59BD4EA05"/>
    <w:rsid w:val="00BB0F9B"/>
  </w:style>
  <w:style w:type="paragraph" w:customStyle="1" w:styleId="150831ED607C47999E3679A644AB988D">
    <w:name w:val="150831ED607C47999E3679A644AB988D"/>
    <w:rsid w:val="00BB0F9B"/>
  </w:style>
  <w:style w:type="paragraph" w:customStyle="1" w:styleId="C31291EDDCD2402BBD298517A60A9936">
    <w:name w:val="C31291EDDCD2402BBD298517A60A9936"/>
    <w:rsid w:val="00BB0F9B"/>
  </w:style>
  <w:style w:type="paragraph" w:customStyle="1" w:styleId="12BE143DB044423C88BD5CD833AB2A32">
    <w:name w:val="12BE143DB044423C88BD5CD833AB2A32"/>
    <w:rsid w:val="00BB0F9B"/>
  </w:style>
  <w:style w:type="paragraph" w:customStyle="1" w:styleId="E0E8392891CF41B3AD91C84C6291963D">
    <w:name w:val="E0E8392891CF41B3AD91C84C6291963D"/>
    <w:rsid w:val="00BB0F9B"/>
  </w:style>
  <w:style w:type="paragraph" w:customStyle="1" w:styleId="2A7EFE56C4CE4B0DAD56EDF9B07DC2FD">
    <w:name w:val="2A7EFE56C4CE4B0DAD56EDF9B07DC2FD"/>
    <w:rsid w:val="00BB0F9B"/>
  </w:style>
  <w:style w:type="paragraph" w:customStyle="1" w:styleId="94036CAE19704E7FA83C9AB7F9CCD6F6">
    <w:name w:val="94036CAE19704E7FA83C9AB7F9CCD6F6"/>
    <w:rsid w:val="00BB0F9B"/>
  </w:style>
  <w:style w:type="paragraph" w:customStyle="1" w:styleId="E84F4757F12742D3BAB3B8C0C8E795FC">
    <w:name w:val="E84F4757F12742D3BAB3B8C0C8E795FC"/>
    <w:rsid w:val="00BB0F9B"/>
  </w:style>
  <w:style w:type="paragraph" w:customStyle="1" w:styleId="DCE1B151B8FF4510B841AE83E3D16537">
    <w:name w:val="DCE1B151B8FF4510B841AE83E3D16537"/>
    <w:rsid w:val="00BB0F9B"/>
  </w:style>
  <w:style w:type="paragraph" w:customStyle="1" w:styleId="2E86FAC74D2E411D987CD2347317F20C">
    <w:name w:val="2E86FAC74D2E411D987CD2347317F20C"/>
    <w:rsid w:val="00BB0F9B"/>
  </w:style>
  <w:style w:type="paragraph" w:customStyle="1" w:styleId="5864C38C7C0E4775BE2F07FC4B0F5052">
    <w:name w:val="5864C38C7C0E4775BE2F07FC4B0F5052"/>
    <w:rsid w:val="00BB0F9B"/>
  </w:style>
  <w:style w:type="paragraph" w:customStyle="1" w:styleId="20DDBBA064D84F9EA2A074F1E44B743F">
    <w:name w:val="20DDBBA064D84F9EA2A074F1E44B743F"/>
    <w:rsid w:val="00BB0F9B"/>
  </w:style>
  <w:style w:type="paragraph" w:customStyle="1" w:styleId="E64750F5C43F493785C2D119C1D9BE7F">
    <w:name w:val="E64750F5C43F493785C2D119C1D9BE7F"/>
    <w:rsid w:val="00BB0F9B"/>
  </w:style>
  <w:style w:type="paragraph" w:customStyle="1" w:styleId="0FEFEB9B491C4B8E9A160409D63957D2">
    <w:name w:val="0FEFEB9B491C4B8E9A160409D63957D2"/>
    <w:rsid w:val="00BB0F9B"/>
  </w:style>
  <w:style w:type="paragraph" w:customStyle="1" w:styleId="1AA341F91CF6487298B51E88A26A6D67">
    <w:name w:val="1AA341F91CF6487298B51E88A26A6D67"/>
    <w:rsid w:val="00BB0F9B"/>
  </w:style>
  <w:style w:type="paragraph" w:customStyle="1" w:styleId="2B409E90A8084675A975E87F4F8CD375">
    <w:name w:val="2B409E90A8084675A975E87F4F8CD375"/>
    <w:rsid w:val="00BB0F9B"/>
  </w:style>
  <w:style w:type="paragraph" w:customStyle="1" w:styleId="3E064B74F8BE46CF9ADB2255E83202A9">
    <w:name w:val="3E064B74F8BE46CF9ADB2255E83202A9"/>
    <w:rsid w:val="00BB0F9B"/>
  </w:style>
  <w:style w:type="paragraph" w:customStyle="1" w:styleId="5B462247AD6E4DD0B8B64693398450BF">
    <w:name w:val="5B462247AD6E4DD0B8B64693398450BF"/>
    <w:rsid w:val="00BB0F9B"/>
  </w:style>
  <w:style w:type="paragraph" w:customStyle="1" w:styleId="624591EB92A64A2A9B3C2E20E2305C58">
    <w:name w:val="624591EB92A64A2A9B3C2E20E2305C58"/>
    <w:rsid w:val="00BB0F9B"/>
  </w:style>
  <w:style w:type="paragraph" w:customStyle="1" w:styleId="29EEA37C2CC34903B4CA1BF4E3A7114A">
    <w:name w:val="29EEA37C2CC34903B4CA1BF4E3A7114A"/>
    <w:rsid w:val="00BB0F9B"/>
  </w:style>
  <w:style w:type="paragraph" w:customStyle="1" w:styleId="BCA5CD47C0984233989F4453C9971B96">
    <w:name w:val="BCA5CD47C0984233989F4453C9971B96"/>
    <w:rsid w:val="00BB0F9B"/>
  </w:style>
  <w:style w:type="paragraph" w:customStyle="1" w:styleId="886EF132B1D94DB1ACE62C21381FE191">
    <w:name w:val="886EF132B1D94DB1ACE62C21381FE191"/>
    <w:rsid w:val="00BB0F9B"/>
  </w:style>
  <w:style w:type="paragraph" w:customStyle="1" w:styleId="7076F0B1320240ADADC938892DB9EB4B">
    <w:name w:val="7076F0B1320240ADADC938892DB9EB4B"/>
    <w:rsid w:val="00BB0F9B"/>
  </w:style>
  <w:style w:type="paragraph" w:customStyle="1" w:styleId="9CF3C0244BC8447E8C7676AADF2F8597">
    <w:name w:val="9CF3C0244BC8447E8C7676AADF2F8597"/>
    <w:rsid w:val="00BB0F9B"/>
  </w:style>
  <w:style w:type="paragraph" w:customStyle="1" w:styleId="3BBD485791184C459DFCE8272410AD1B">
    <w:name w:val="3BBD485791184C459DFCE8272410AD1B"/>
    <w:rsid w:val="00BB0F9B"/>
  </w:style>
  <w:style w:type="paragraph" w:customStyle="1" w:styleId="42EE624DA2BA4288B58B6940C1CA5D42">
    <w:name w:val="42EE624DA2BA4288B58B6940C1CA5D42"/>
    <w:rsid w:val="00BB0F9B"/>
  </w:style>
  <w:style w:type="paragraph" w:customStyle="1" w:styleId="0DA9052E0D2945D58F5BD27312F769FF">
    <w:name w:val="0DA9052E0D2945D58F5BD27312F769FF"/>
    <w:rsid w:val="00BB0F9B"/>
  </w:style>
  <w:style w:type="paragraph" w:customStyle="1" w:styleId="F0A3F6128AB24260ACEEB25938629429">
    <w:name w:val="F0A3F6128AB24260ACEEB25938629429"/>
    <w:rsid w:val="00BB0F9B"/>
  </w:style>
  <w:style w:type="paragraph" w:customStyle="1" w:styleId="C1FD10C536194DC390036EC5CEB20097">
    <w:name w:val="C1FD10C536194DC390036EC5CEB20097"/>
    <w:rsid w:val="00BB0F9B"/>
  </w:style>
  <w:style w:type="paragraph" w:customStyle="1" w:styleId="EF7EC40F9DA645F5BDBA39863DDAA3B1">
    <w:name w:val="EF7EC40F9DA645F5BDBA39863DDAA3B1"/>
    <w:rsid w:val="00BB0F9B"/>
  </w:style>
  <w:style w:type="paragraph" w:customStyle="1" w:styleId="62C5C7051D7B47A9A8789C014BFAC460">
    <w:name w:val="62C5C7051D7B47A9A8789C014BFAC460"/>
    <w:rsid w:val="00BB0F9B"/>
  </w:style>
  <w:style w:type="paragraph" w:customStyle="1" w:styleId="DCABCE811D66487BAE9F1017518C8185">
    <w:name w:val="DCABCE811D66487BAE9F1017518C8185"/>
    <w:rsid w:val="00BB0F9B"/>
  </w:style>
  <w:style w:type="paragraph" w:customStyle="1" w:styleId="4925279AC05D47B9AF33C960235B80E2">
    <w:name w:val="4925279AC05D47B9AF33C960235B80E2"/>
    <w:rsid w:val="00BB0F9B"/>
  </w:style>
  <w:style w:type="paragraph" w:customStyle="1" w:styleId="EFFF470BEE0B4B82AB135C7131C214B6">
    <w:name w:val="EFFF470BEE0B4B82AB135C7131C214B6"/>
    <w:rsid w:val="00BB0F9B"/>
  </w:style>
  <w:style w:type="paragraph" w:customStyle="1" w:styleId="5570DF1753DB4085BA54ACEFB64E4E1C">
    <w:name w:val="5570DF1753DB4085BA54ACEFB64E4E1C"/>
    <w:rsid w:val="00BB0F9B"/>
  </w:style>
  <w:style w:type="paragraph" w:customStyle="1" w:styleId="7A1CDA3CCFF74F62B7B82925AC05DF70">
    <w:name w:val="7A1CDA3CCFF74F62B7B82925AC05DF70"/>
    <w:rsid w:val="00BB0F9B"/>
  </w:style>
  <w:style w:type="paragraph" w:customStyle="1" w:styleId="4CDE5C70F33A4553A698E49A7E5D60A6">
    <w:name w:val="4CDE5C70F33A4553A698E49A7E5D60A6"/>
    <w:rsid w:val="00BB0F9B"/>
  </w:style>
  <w:style w:type="paragraph" w:customStyle="1" w:styleId="DBBA5B6938454A0E9231501DF9BD9B64">
    <w:name w:val="DBBA5B6938454A0E9231501DF9BD9B64"/>
    <w:rsid w:val="00BB0F9B"/>
  </w:style>
  <w:style w:type="paragraph" w:customStyle="1" w:styleId="6129FA47378E4538B3599C324D154E9A">
    <w:name w:val="6129FA47378E4538B3599C324D154E9A"/>
    <w:rsid w:val="00BB0F9B"/>
  </w:style>
  <w:style w:type="paragraph" w:customStyle="1" w:styleId="87A58FEDBBB343D2B295BC0149938298">
    <w:name w:val="87A58FEDBBB343D2B295BC0149938298"/>
    <w:rsid w:val="00BB0F9B"/>
  </w:style>
  <w:style w:type="paragraph" w:customStyle="1" w:styleId="7D311F3F9A1E4E16AD9970A5418565DC">
    <w:name w:val="7D311F3F9A1E4E16AD9970A5418565DC"/>
    <w:rsid w:val="00BB0F9B"/>
  </w:style>
  <w:style w:type="paragraph" w:customStyle="1" w:styleId="A161DD7E77F14A75B06EE434CA8D708C">
    <w:name w:val="A161DD7E77F14A75B06EE434CA8D708C"/>
    <w:rsid w:val="00BB0F9B"/>
  </w:style>
  <w:style w:type="paragraph" w:customStyle="1" w:styleId="12F601B21B004C8197EC91621D418D7C">
    <w:name w:val="12F601B21B004C8197EC91621D418D7C"/>
    <w:rsid w:val="00BB0F9B"/>
  </w:style>
  <w:style w:type="paragraph" w:customStyle="1" w:styleId="793D7767A4E34E3C9B18DB8007E46210">
    <w:name w:val="793D7767A4E34E3C9B18DB8007E46210"/>
    <w:rsid w:val="00BB0F9B"/>
  </w:style>
  <w:style w:type="paragraph" w:customStyle="1" w:styleId="1E8BE4ADE14149539028EA426B86E309">
    <w:name w:val="1E8BE4ADE14149539028EA426B86E309"/>
    <w:rsid w:val="00BB0F9B"/>
  </w:style>
  <w:style w:type="paragraph" w:customStyle="1" w:styleId="07E32E7ED51F42CD87A9C482F5959831">
    <w:name w:val="07E32E7ED51F42CD87A9C482F5959831"/>
    <w:rsid w:val="00BB0F9B"/>
  </w:style>
  <w:style w:type="paragraph" w:customStyle="1" w:styleId="9555753DBEAD4EE1B97E11C095C0DE7F">
    <w:name w:val="9555753DBEAD4EE1B97E11C095C0DE7F"/>
    <w:rsid w:val="00BB0F9B"/>
  </w:style>
  <w:style w:type="paragraph" w:customStyle="1" w:styleId="7E0C75E9EEE04306BDCB6276559E9818">
    <w:name w:val="7E0C75E9EEE04306BDCB6276559E9818"/>
    <w:rsid w:val="00BB0F9B"/>
  </w:style>
  <w:style w:type="paragraph" w:customStyle="1" w:styleId="E87828BB14B2449E920445CBC4D6A572">
    <w:name w:val="E87828BB14B2449E920445CBC4D6A572"/>
    <w:rsid w:val="00BB0F9B"/>
  </w:style>
  <w:style w:type="paragraph" w:customStyle="1" w:styleId="91237406657E466781A539A22CB684C2">
    <w:name w:val="91237406657E466781A539A22CB684C2"/>
    <w:rsid w:val="00BB0F9B"/>
  </w:style>
  <w:style w:type="paragraph" w:customStyle="1" w:styleId="C7D308CF66214DDC835736C743288B7A">
    <w:name w:val="C7D308CF66214DDC835736C743288B7A"/>
    <w:rsid w:val="00BB0F9B"/>
  </w:style>
  <w:style w:type="paragraph" w:customStyle="1" w:styleId="B8DD32B07C60401291DBD9E2BA54E958">
    <w:name w:val="B8DD32B07C60401291DBD9E2BA54E958"/>
    <w:rsid w:val="00BB0F9B"/>
  </w:style>
  <w:style w:type="paragraph" w:customStyle="1" w:styleId="6683FC63989C4E0DA94A4EB2F0B8AF0F">
    <w:name w:val="6683FC63989C4E0DA94A4EB2F0B8AF0F"/>
    <w:rsid w:val="00BB0F9B"/>
  </w:style>
  <w:style w:type="paragraph" w:customStyle="1" w:styleId="E96B73DADB054698ADFD3BCEC181D19A">
    <w:name w:val="E96B73DADB054698ADFD3BCEC181D19A"/>
    <w:rsid w:val="00BB0F9B"/>
  </w:style>
  <w:style w:type="paragraph" w:customStyle="1" w:styleId="B2E9AA1508E4441AB8A81AE8CE7A3CBF">
    <w:name w:val="B2E9AA1508E4441AB8A81AE8CE7A3CBF"/>
    <w:rsid w:val="00BB0F9B"/>
  </w:style>
  <w:style w:type="paragraph" w:customStyle="1" w:styleId="F1A90513334C4A05B17BC30E903AD1FF">
    <w:name w:val="F1A90513334C4A05B17BC30E903AD1FF"/>
    <w:rsid w:val="00BB0F9B"/>
  </w:style>
  <w:style w:type="paragraph" w:customStyle="1" w:styleId="5EC660B1927E4827815720B5B4FBC9AB">
    <w:name w:val="5EC660B1927E4827815720B5B4FBC9AB"/>
    <w:rsid w:val="00BB0F9B"/>
  </w:style>
  <w:style w:type="paragraph" w:customStyle="1" w:styleId="695B6F65FE104FF083E3E7917ED9F201">
    <w:name w:val="695B6F65FE104FF083E3E7917ED9F201"/>
    <w:rsid w:val="00BB0F9B"/>
  </w:style>
  <w:style w:type="paragraph" w:customStyle="1" w:styleId="F5E4D0D59C3949C5B93C644734B4A9C7">
    <w:name w:val="F5E4D0D59C3949C5B93C644734B4A9C7"/>
    <w:rsid w:val="00BB0F9B"/>
  </w:style>
  <w:style w:type="paragraph" w:customStyle="1" w:styleId="573ECA0620E243D093D651C49A250764">
    <w:name w:val="573ECA0620E243D093D651C49A250764"/>
    <w:rsid w:val="00BB0F9B"/>
  </w:style>
  <w:style w:type="paragraph" w:customStyle="1" w:styleId="67AB8C9B17CF4509AF5053976917595B">
    <w:name w:val="67AB8C9B17CF4509AF5053976917595B"/>
    <w:rsid w:val="00BB0F9B"/>
  </w:style>
  <w:style w:type="paragraph" w:customStyle="1" w:styleId="D8E7F07EA12C4D9798FF4DADA3779456">
    <w:name w:val="D8E7F07EA12C4D9798FF4DADA3779456"/>
    <w:rsid w:val="00BB0F9B"/>
  </w:style>
  <w:style w:type="paragraph" w:customStyle="1" w:styleId="A6EB109630214A709D3E95F4CA3C660C">
    <w:name w:val="A6EB109630214A709D3E95F4CA3C660C"/>
    <w:rsid w:val="00BB0F9B"/>
  </w:style>
  <w:style w:type="paragraph" w:customStyle="1" w:styleId="6F3CE40E5CE84B159E4E13FC055EA460">
    <w:name w:val="6F3CE40E5CE84B159E4E13FC055EA460"/>
    <w:rsid w:val="00BB0F9B"/>
  </w:style>
  <w:style w:type="paragraph" w:customStyle="1" w:styleId="C47C52A2F7C94C4EB6DD4F9BE43FEA02">
    <w:name w:val="C47C52A2F7C94C4EB6DD4F9BE43FEA02"/>
    <w:rsid w:val="00BB0F9B"/>
  </w:style>
  <w:style w:type="paragraph" w:customStyle="1" w:styleId="91830D2DA5A64CD0B5E65699B274CFAD">
    <w:name w:val="91830D2DA5A64CD0B5E65699B274CFAD"/>
    <w:rsid w:val="00BB0F9B"/>
  </w:style>
  <w:style w:type="paragraph" w:customStyle="1" w:styleId="8706A468F18D40E482A41E797D305AF7">
    <w:name w:val="8706A468F18D40E482A41E797D305AF7"/>
    <w:rsid w:val="00BB0F9B"/>
  </w:style>
  <w:style w:type="paragraph" w:customStyle="1" w:styleId="161163A1A90749878C1B0521D584C7B1">
    <w:name w:val="161163A1A90749878C1B0521D584C7B1"/>
    <w:rsid w:val="00BB0F9B"/>
  </w:style>
  <w:style w:type="paragraph" w:customStyle="1" w:styleId="AD401B6C097447FD9DB0F8034F5E631B">
    <w:name w:val="AD401B6C097447FD9DB0F8034F5E631B"/>
    <w:rsid w:val="00BB0F9B"/>
  </w:style>
  <w:style w:type="paragraph" w:customStyle="1" w:styleId="B13BBCB00672412E942077B5B5C71DB2">
    <w:name w:val="B13BBCB00672412E942077B5B5C71DB2"/>
    <w:rsid w:val="00BB0F9B"/>
  </w:style>
  <w:style w:type="paragraph" w:customStyle="1" w:styleId="AD22721318FF43A3A2C2879E9EF1C1D1">
    <w:name w:val="AD22721318FF43A3A2C2879E9EF1C1D1"/>
    <w:rsid w:val="00BB0F9B"/>
  </w:style>
  <w:style w:type="paragraph" w:customStyle="1" w:styleId="E28E618E107D43409D83E85E404A2D79">
    <w:name w:val="E28E618E107D43409D83E85E404A2D79"/>
    <w:rsid w:val="00BB0F9B"/>
  </w:style>
  <w:style w:type="paragraph" w:customStyle="1" w:styleId="4FA7F58E9F9A4989929D66BA7E84A85C">
    <w:name w:val="4FA7F58E9F9A4989929D66BA7E84A85C"/>
    <w:rsid w:val="00BB0F9B"/>
  </w:style>
  <w:style w:type="paragraph" w:customStyle="1" w:styleId="F93EAF49F9A84A9D8D7FC4839FC59D46">
    <w:name w:val="F93EAF49F9A84A9D8D7FC4839FC59D46"/>
    <w:rsid w:val="00BB0F9B"/>
  </w:style>
  <w:style w:type="paragraph" w:customStyle="1" w:styleId="12BF1A7989DC439CB6E64A4327599D91">
    <w:name w:val="12BF1A7989DC439CB6E64A4327599D91"/>
    <w:rsid w:val="00BB0F9B"/>
  </w:style>
  <w:style w:type="paragraph" w:customStyle="1" w:styleId="222C12A8C4E8457BB10D5F58C7138957">
    <w:name w:val="222C12A8C4E8457BB10D5F58C7138957"/>
    <w:rsid w:val="00BB0F9B"/>
  </w:style>
  <w:style w:type="paragraph" w:customStyle="1" w:styleId="63AB1F2379AF44D2B58E54EEA4F8F08B">
    <w:name w:val="63AB1F2379AF44D2B58E54EEA4F8F08B"/>
    <w:rsid w:val="00BB0F9B"/>
  </w:style>
  <w:style w:type="paragraph" w:customStyle="1" w:styleId="740B61F1B9BA4314B23C0571010C0B0C">
    <w:name w:val="740B61F1B9BA4314B23C0571010C0B0C"/>
    <w:rsid w:val="00BB0F9B"/>
  </w:style>
  <w:style w:type="paragraph" w:customStyle="1" w:styleId="65CB3A65CE8C4FF2A8B7DBBA3457E93B">
    <w:name w:val="65CB3A65CE8C4FF2A8B7DBBA3457E93B"/>
    <w:rsid w:val="00BB0F9B"/>
  </w:style>
  <w:style w:type="paragraph" w:customStyle="1" w:styleId="44DFDA9C04424E1BA6F654E92B3A807B">
    <w:name w:val="44DFDA9C04424E1BA6F654E92B3A807B"/>
    <w:rsid w:val="00BB0F9B"/>
  </w:style>
  <w:style w:type="paragraph" w:customStyle="1" w:styleId="3708564EAA3B4BF1A3E7F40113239016">
    <w:name w:val="3708564EAA3B4BF1A3E7F40113239016"/>
    <w:rsid w:val="00BB0F9B"/>
  </w:style>
  <w:style w:type="paragraph" w:customStyle="1" w:styleId="74C5B92D3F7942EEB23C3FB4F7DE7898">
    <w:name w:val="74C5B92D3F7942EEB23C3FB4F7DE7898"/>
    <w:rsid w:val="00BB0F9B"/>
  </w:style>
  <w:style w:type="paragraph" w:customStyle="1" w:styleId="2D6FFB18C24E49CCBD6D422F6FEEADFE">
    <w:name w:val="2D6FFB18C24E49CCBD6D422F6FEEADFE"/>
    <w:rsid w:val="00BB0F9B"/>
  </w:style>
  <w:style w:type="paragraph" w:customStyle="1" w:styleId="5C681BD2EA8D48439B49A04798202148">
    <w:name w:val="5C681BD2EA8D48439B49A04798202148"/>
    <w:rsid w:val="00BB0F9B"/>
  </w:style>
  <w:style w:type="paragraph" w:customStyle="1" w:styleId="71EE7DF39C4A49B38B45441AB1F747C0">
    <w:name w:val="71EE7DF39C4A49B38B45441AB1F747C0"/>
    <w:rsid w:val="00BB0F9B"/>
  </w:style>
  <w:style w:type="paragraph" w:customStyle="1" w:styleId="9B2F50F955BF4E25ACC0CE8647D64474">
    <w:name w:val="9B2F50F955BF4E25ACC0CE8647D64474"/>
    <w:rsid w:val="00BB0F9B"/>
  </w:style>
  <w:style w:type="paragraph" w:customStyle="1" w:styleId="2750E508D7CE41C69B4963243C9C7506">
    <w:name w:val="2750E508D7CE41C69B4963243C9C7506"/>
    <w:rsid w:val="00BB0F9B"/>
  </w:style>
  <w:style w:type="paragraph" w:customStyle="1" w:styleId="98D5A679C28F4919855D97E1147D2AAC">
    <w:name w:val="98D5A679C28F4919855D97E1147D2AAC"/>
    <w:rsid w:val="00BB0F9B"/>
  </w:style>
  <w:style w:type="paragraph" w:customStyle="1" w:styleId="C8B5E1BA35EA4F348F3838C7CD0C5AEF">
    <w:name w:val="C8B5E1BA35EA4F348F3838C7CD0C5AEF"/>
    <w:rsid w:val="00BB0F9B"/>
  </w:style>
  <w:style w:type="paragraph" w:customStyle="1" w:styleId="3D04C246D8444147BF92B228073E120E">
    <w:name w:val="3D04C246D8444147BF92B228073E120E"/>
    <w:rsid w:val="00BB0F9B"/>
  </w:style>
  <w:style w:type="paragraph" w:customStyle="1" w:styleId="7EF822766B404AC987FE89A24ED4DCA2">
    <w:name w:val="7EF822766B404AC987FE89A24ED4DCA2"/>
    <w:rsid w:val="00BB0F9B"/>
  </w:style>
  <w:style w:type="paragraph" w:customStyle="1" w:styleId="A1A3A45906A34B4DA5A25916F71EEE70">
    <w:name w:val="A1A3A45906A34B4DA5A25916F71EEE70"/>
    <w:rsid w:val="00BB0F9B"/>
  </w:style>
  <w:style w:type="paragraph" w:customStyle="1" w:styleId="9411BC172D7A4AE18045AF2113CFF46F">
    <w:name w:val="9411BC172D7A4AE18045AF2113CFF46F"/>
    <w:rsid w:val="00BB0F9B"/>
  </w:style>
  <w:style w:type="paragraph" w:customStyle="1" w:styleId="5477FD75354342A0B351A8499CCE5B00">
    <w:name w:val="5477FD75354342A0B351A8499CCE5B00"/>
    <w:rsid w:val="00BB0F9B"/>
  </w:style>
  <w:style w:type="paragraph" w:customStyle="1" w:styleId="626ED7D6D4FB434682CA4E8B5B4F19EC">
    <w:name w:val="626ED7D6D4FB434682CA4E8B5B4F19EC"/>
    <w:rsid w:val="00BB0F9B"/>
  </w:style>
  <w:style w:type="paragraph" w:customStyle="1" w:styleId="D4F9BF5BBB284FB5A4D535773DE78D0F">
    <w:name w:val="D4F9BF5BBB284FB5A4D535773DE78D0F"/>
    <w:rsid w:val="00BB0F9B"/>
  </w:style>
  <w:style w:type="paragraph" w:customStyle="1" w:styleId="A2363FF4124C4F0DA1014191065C9D87">
    <w:name w:val="A2363FF4124C4F0DA1014191065C9D87"/>
    <w:rsid w:val="00BB0F9B"/>
  </w:style>
  <w:style w:type="paragraph" w:customStyle="1" w:styleId="ABCAE7B4926C4F13B720BDB8C3F95DEA">
    <w:name w:val="ABCAE7B4926C4F13B720BDB8C3F95DEA"/>
    <w:rsid w:val="00BB0F9B"/>
  </w:style>
  <w:style w:type="paragraph" w:customStyle="1" w:styleId="FB968082F94B4C0CB3B7EB28460786A6">
    <w:name w:val="FB968082F94B4C0CB3B7EB28460786A6"/>
    <w:rsid w:val="00BB0F9B"/>
  </w:style>
  <w:style w:type="paragraph" w:customStyle="1" w:styleId="B9E2AD12D4D34BD7A42ECC810A354251">
    <w:name w:val="B9E2AD12D4D34BD7A42ECC810A354251"/>
    <w:rsid w:val="00BB0F9B"/>
  </w:style>
  <w:style w:type="paragraph" w:customStyle="1" w:styleId="B947610563CE40449646C0CC566010ED">
    <w:name w:val="B947610563CE40449646C0CC566010ED"/>
    <w:rsid w:val="00BB0F9B"/>
  </w:style>
  <w:style w:type="paragraph" w:customStyle="1" w:styleId="CE713389FA404F91B20713A2C172F1D1">
    <w:name w:val="CE713389FA404F91B20713A2C172F1D1"/>
    <w:rsid w:val="00BB0F9B"/>
  </w:style>
  <w:style w:type="paragraph" w:customStyle="1" w:styleId="E88E8DA685C24765886A8674B6355467">
    <w:name w:val="E88E8DA685C24765886A8674B6355467"/>
    <w:rsid w:val="00BB0F9B"/>
  </w:style>
  <w:style w:type="paragraph" w:customStyle="1" w:styleId="593EC06E30274F6AB5F8E786579B4BC0">
    <w:name w:val="593EC06E30274F6AB5F8E786579B4BC0"/>
    <w:rsid w:val="00BB0F9B"/>
  </w:style>
  <w:style w:type="paragraph" w:customStyle="1" w:styleId="075274BD1AC24DFB918A40F8A14F49B5">
    <w:name w:val="075274BD1AC24DFB918A40F8A14F49B5"/>
    <w:rsid w:val="00BB0F9B"/>
  </w:style>
  <w:style w:type="paragraph" w:customStyle="1" w:styleId="581CF51D70B94A16AEC7EACC713B3AE8">
    <w:name w:val="581CF51D70B94A16AEC7EACC713B3AE8"/>
    <w:rsid w:val="00BB0F9B"/>
  </w:style>
  <w:style w:type="paragraph" w:customStyle="1" w:styleId="5C8815DDF89E497AA06E97505FDC67C2">
    <w:name w:val="5C8815DDF89E497AA06E97505FDC67C2"/>
    <w:rsid w:val="00BB0F9B"/>
  </w:style>
  <w:style w:type="paragraph" w:customStyle="1" w:styleId="050C50C6A7F047ECBEFEE808629C6026">
    <w:name w:val="050C50C6A7F047ECBEFEE808629C6026"/>
    <w:rsid w:val="00BB0F9B"/>
  </w:style>
  <w:style w:type="paragraph" w:customStyle="1" w:styleId="FC9AD669C80042188A256262720BA4E3">
    <w:name w:val="FC9AD669C80042188A256262720BA4E3"/>
    <w:rsid w:val="00BB0F9B"/>
  </w:style>
  <w:style w:type="paragraph" w:customStyle="1" w:styleId="B28C4BA066AF4CF2AA99C2E29DA90F3E">
    <w:name w:val="B28C4BA066AF4CF2AA99C2E29DA90F3E"/>
    <w:rsid w:val="00BB0F9B"/>
  </w:style>
  <w:style w:type="paragraph" w:customStyle="1" w:styleId="CBE0710CB4DB4BB6B98FAD8992FD2AC0">
    <w:name w:val="CBE0710CB4DB4BB6B98FAD8992FD2AC0"/>
    <w:rsid w:val="00BB0F9B"/>
  </w:style>
  <w:style w:type="paragraph" w:customStyle="1" w:styleId="5E9DDF07FBF34B71846ABF80C7709135">
    <w:name w:val="5E9DDF07FBF34B71846ABF80C7709135"/>
    <w:rsid w:val="00BB0F9B"/>
  </w:style>
  <w:style w:type="paragraph" w:customStyle="1" w:styleId="B69A63E941E2434092388CA157181081">
    <w:name w:val="B69A63E941E2434092388CA157181081"/>
    <w:rsid w:val="00BB0F9B"/>
  </w:style>
  <w:style w:type="paragraph" w:customStyle="1" w:styleId="3E991515CACF46F395129A12C3263963">
    <w:name w:val="3E991515CACF46F395129A12C3263963"/>
    <w:rsid w:val="00BB0F9B"/>
  </w:style>
  <w:style w:type="paragraph" w:customStyle="1" w:styleId="11196D4EE0E54AE6AE89E4E53F540AB0">
    <w:name w:val="11196D4EE0E54AE6AE89E4E53F540AB0"/>
    <w:rsid w:val="00BB0F9B"/>
  </w:style>
  <w:style w:type="paragraph" w:customStyle="1" w:styleId="AB7BBDFC9F174A43A19FEE6C6FA9436B">
    <w:name w:val="AB7BBDFC9F174A43A19FEE6C6FA9436B"/>
    <w:rsid w:val="00BB0F9B"/>
  </w:style>
  <w:style w:type="paragraph" w:customStyle="1" w:styleId="9B05D0297D7749E195F6DD5DA8452826">
    <w:name w:val="9B05D0297D7749E195F6DD5DA8452826"/>
    <w:rsid w:val="00BB0F9B"/>
  </w:style>
  <w:style w:type="paragraph" w:customStyle="1" w:styleId="22F8812F1FB34659881492D9071D7D2D">
    <w:name w:val="22F8812F1FB34659881492D9071D7D2D"/>
    <w:rsid w:val="00BB0F9B"/>
  </w:style>
  <w:style w:type="paragraph" w:customStyle="1" w:styleId="9144C8744DF64B79AB2ED61AF29E87C7">
    <w:name w:val="9144C8744DF64B79AB2ED61AF29E87C7"/>
    <w:rsid w:val="00BB0F9B"/>
  </w:style>
  <w:style w:type="paragraph" w:customStyle="1" w:styleId="709621A174134578986C54C10F82FD6F">
    <w:name w:val="709621A174134578986C54C10F82FD6F"/>
    <w:rsid w:val="00BB0F9B"/>
  </w:style>
  <w:style w:type="paragraph" w:customStyle="1" w:styleId="D68E7D63C17340BA83C816794BCBBDEF">
    <w:name w:val="D68E7D63C17340BA83C816794BCBBDEF"/>
    <w:rsid w:val="00BB0F9B"/>
  </w:style>
  <w:style w:type="paragraph" w:customStyle="1" w:styleId="302BD7DE0DFF47968F7C134664E61A0B">
    <w:name w:val="302BD7DE0DFF47968F7C134664E61A0B"/>
    <w:rsid w:val="00BB0F9B"/>
  </w:style>
  <w:style w:type="paragraph" w:customStyle="1" w:styleId="9E19F283842A4EC8988AEEED414F5164">
    <w:name w:val="9E19F283842A4EC8988AEEED414F5164"/>
    <w:rsid w:val="00BB0F9B"/>
  </w:style>
  <w:style w:type="paragraph" w:customStyle="1" w:styleId="DAC1F48DD1F84C5CA18FCE7B02D39C2E">
    <w:name w:val="DAC1F48DD1F84C5CA18FCE7B02D39C2E"/>
    <w:rsid w:val="00BB0F9B"/>
  </w:style>
  <w:style w:type="paragraph" w:customStyle="1" w:styleId="75184E2A37D341769F30E8408856961C">
    <w:name w:val="75184E2A37D341769F30E8408856961C"/>
    <w:rsid w:val="00BB0F9B"/>
  </w:style>
  <w:style w:type="paragraph" w:customStyle="1" w:styleId="EC05786FC51344B9B828CE8411778FA9">
    <w:name w:val="EC05786FC51344B9B828CE8411778FA9"/>
    <w:rsid w:val="00BB0F9B"/>
  </w:style>
  <w:style w:type="paragraph" w:customStyle="1" w:styleId="40325D691E2C41759A00DC62830FC816">
    <w:name w:val="40325D691E2C41759A00DC62830FC816"/>
    <w:rsid w:val="00BB0F9B"/>
  </w:style>
  <w:style w:type="paragraph" w:customStyle="1" w:styleId="7DAA0C0388DD40478C46A121AB98BA6F">
    <w:name w:val="7DAA0C0388DD40478C46A121AB98BA6F"/>
    <w:rsid w:val="00BB0F9B"/>
  </w:style>
  <w:style w:type="paragraph" w:customStyle="1" w:styleId="B4761BD6A63849D2AFF82E3FC49FA3E3">
    <w:name w:val="B4761BD6A63849D2AFF82E3FC49FA3E3"/>
    <w:rsid w:val="00BB0F9B"/>
  </w:style>
  <w:style w:type="paragraph" w:customStyle="1" w:styleId="F5E1252ED21146E39433508BFAD1D802">
    <w:name w:val="F5E1252ED21146E39433508BFAD1D802"/>
    <w:rsid w:val="00BB0F9B"/>
  </w:style>
  <w:style w:type="paragraph" w:customStyle="1" w:styleId="3110B40F61A149D483B333ACEB694638">
    <w:name w:val="3110B40F61A149D483B333ACEB694638"/>
    <w:rsid w:val="00BB0F9B"/>
  </w:style>
  <w:style w:type="paragraph" w:customStyle="1" w:styleId="1B54C6FDE6A44EB7A7AA60BA7203F3DF">
    <w:name w:val="1B54C6FDE6A44EB7A7AA60BA7203F3DF"/>
    <w:rsid w:val="00BB0F9B"/>
  </w:style>
  <w:style w:type="paragraph" w:customStyle="1" w:styleId="47FC5415892F45F78E0B301C8389DFC4">
    <w:name w:val="47FC5415892F45F78E0B301C8389DFC4"/>
    <w:rsid w:val="00BB0F9B"/>
  </w:style>
  <w:style w:type="paragraph" w:customStyle="1" w:styleId="B5E44519E7354C898DEB9A1983CC528C">
    <w:name w:val="B5E44519E7354C898DEB9A1983CC528C"/>
    <w:rsid w:val="00BB0F9B"/>
  </w:style>
  <w:style w:type="paragraph" w:customStyle="1" w:styleId="3688A32BCF0148798B35FDD9366B31AF">
    <w:name w:val="3688A32BCF0148798B35FDD9366B31AF"/>
    <w:rsid w:val="00BB0F9B"/>
  </w:style>
  <w:style w:type="paragraph" w:customStyle="1" w:styleId="8B077C1A192746899C7A3EE8DD3F96B5">
    <w:name w:val="8B077C1A192746899C7A3EE8DD3F96B5"/>
    <w:rsid w:val="00BB0F9B"/>
  </w:style>
  <w:style w:type="paragraph" w:customStyle="1" w:styleId="7C4F2A8639E84569A49418D32D326C8B">
    <w:name w:val="7C4F2A8639E84569A49418D32D326C8B"/>
    <w:rsid w:val="00BB0F9B"/>
  </w:style>
  <w:style w:type="paragraph" w:customStyle="1" w:styleId="41697981F6C642B19660552E4CAF15E3">
    <w:name w:val="41697981F6C642B19660552E4CAF15E3"/>
    <w:rsid w:val="00BB0F9B"/>
  </w:style>
  <w:style w:type="paragraph" w:customStyle="1" w:styleId="46773BB107DC4D8B9C8F057637D885BF">
    <w:name w:val="46773BB107DC4D8B9C8F057637D885BF"/>
    <w:rsid w:val="00BB0F9B"/>
  </w:style>
  <w:style w:type="paragraph" w:customStyle="1" w:styleId="CFD740201C3F4978BF318988D1195AA0">
    <w:name w:val="CFD740201C3F4978BF318988D1195AA0"/>
    <w:rsid w:val="00BB0F9B"/>
  </w:style>
  <w:style w:type="paragraph" w:customStyle="1" w:styleId="FF9393729C65482FB948BE8040155EE1">
    <w:name w:val="FF9393729C65482FB948BE8040155EE1"/>
    <w:rsid w:val="00BB0F9B"/>
  </w:style>
  <w:style w:type="paragraph" w:customStyle="1" w:styleId="A5E9CD47A9E749598703CEDE9716F195">
    <w:name w:val="A5E9CD47A9E749598703CEDE9716F195"/>
    <w:rsid w:val="00BB0F9B"/>
  </w:style>
  <w:style w:type="paragraph" w:customStyle="1" w:styleId="2EF303A7A7A64B33BF778B6448EF87F2">
    <w:name w:val="2EF303A7A7A64B33BF778B6448EF87F2"/>
    <w:rsid w:val="00BB0F9B"/>
  </w:style>
  <w:style w:type="paragraph" w:customStyle="1" w:styleId="03413148446D4C999FE9DA926605032C">
    <w:name w:val="03413148446D4C999FE9DA926605032C"/>
    <w:rsid w:val="00BB0F9B"/>
  </w:style>
  <w:style w:type="paragraph" w:customStyle="1" w:styleId="56C2839DB710471EA3A00B5CF8FD8F40">
    <w:name w:val="56C2839DB710471EA3A00B5CF8FD8F40"/>
    <w:rsid w:val="00BB0F9B"/>
  </w:style>
  <w:style w:type="paragraph" w:customStyle="1" w:styleId="03C2092564F04257B96280F7B099779A">
    <w:name w:val="03C2092564F04257B96280F7B099779A"/>
    <w:rsid w:val="00BB0F9B"/>
  </w:style>
  <w:style w:type="paragraph" w:customStyle="1" w:styleId="9F0287AFCE7D4FD7B53420A9D4D5AC69">
    <w:name w:val="9F0287AFCE7D4FD7B53420A9D4D5AC69"/>
    <w:rsid w:val="00BB0F9B"/>
  </w:style>
  <w:style w:type="paragraph" w:customStyle="1" w:styleId="20831C38753348CD8DB999AC2EED050B">
    <w:name w:val="20831C38753348CD8DB999AC2EED050B"/>
    <w:rsid w:val="00BB0F9B"/>
  </w:style>
  <w:style w:type="paragraph" w:customStyle="1" w:styleId="B6995A9707FD498681576C57583A4E0B">
    <w:name w:val="B6995A9707FD498681576C57583A4E0B"/>
    <w:rsid w:val="00BB0F9B"/>
  </w:style>
  <w:style w:type="paragraph" w:customStyle="1" w:styleId="A79A74D38C6B4844A53F740E62664BBC">
    <w:name w:val="A79A74D38C6B4844A53F740E62664BBC"/>
    <w:rsid w:val="00BB0F9B"/>
  </w:style>
  <w:style w:type="paragraph" w:customStyle="1" w:styleId="B343B6D437BB460CB2370639B64A8175">
    <w:name w:val="B343B6D437BB460CB2370639B64A8175"/>
    <w:rsid w:val="00BB0F9B"/>
  </w:style>
  <w:style w:type="paragraph" w:customStyle="1" w:styleId="8CE98E8D283C4CA192994C52DC045225">
    <w:name w:val="8CE98E8D283C4CA192994C52DC045225"/>
    <w:rsid w:val="00BB0F9B"/>
  </w:style>
  <w:style w:type="paragraph" w:customStyle="1" w:styleId="036FBC66230E446A85569385E5B6F644">
    <w:name w:val="036FBC66230E446A85569385E5B6F644"/>
    <w:rsid w:val="00BB0F9B"/>
  </w:style>
  <w:style w:type="paragraph" w:customStyle="1" w:styleId="33217C820F2C4B95ACD0A8760C25AF03">
    <w:name w:val="33217C820F2C4B95ACD0A8760C25AF03"/>
    <w:rsid w:val="00BB0F9B"/>
  </w:style>
  <w:style w:type="paragraph" w:customStyle="1" w:styleId="2EBF6FB49A6547AD8E8C06763E515A81">
    <w:name w:val="2EBF6FB49A6547AD8E8C06763E515A81"/>
    <w:rsid w:val="00BB0F9B"/>
  </w:style>
  <w:style w:type="paragraph" w:customStyle="1" w:styleId="4C41D8F0C1D54E48B1109468F7D5A69F">
    <w:name w:val="4C41D8F0C1D54E48B1109468F7D5A69F"/>
    <w:rsid w:val="00BB0F9B"/>
  </w:style>
  <w:style w:type="paragraph" w:customStyle="1" w:styleId="F0E51391736346D1AAD573BD314C578A">
    <w:name w:val="F0E51391736346D1AAD573BD314C578A"/>
    <w:rsid w:val="00BB0F9B"/>
  </w:style>
  <w:style w:type="paragraph" w:customStyle="1" w:styleId="104F56C0E8FE49A58CBEF6A4B404CC19">
    <w:name w:val="104F56C0E8FE49A58CBEF6A4B404CC19"/>
    <w:rsid w:val="00BB0F9B"/>
  </w:style>
  <w:style w:type="paragraph" w:customStyle="1" w:styleId="8CDC76060B0C4AD182FD33CC993B7D47">
    <w:name w:val="8CDC76060B0C4AD182FD33CC993B7D47"/>
    <w:rsid w:val="00BB0F9B"/>
  </w:style>
  <w:style w:type="paragraph" w:customStyle="1" w:styleId="DE1C1D2705B0476CA8C27E70DDB0CA5D">
    <w:name w:val="DE1C1D2705B0476CA8C27E70DDB0CA5D"/>
    <w:rsid w:val="00BB0F9B"/>
  </w:style>
  <w:style w:type="paragraph" w:customStyle="1" w:styleId="AA95537A21774F2F8C96F24C929BC22C">
    <w:name w:val="AA95537A21774F2F8C96F24C929BC22C"/>
    <w:rsid w:val="00BB0F9B"/>
  </w:style>
  <w:style w:type="paragraph" w:customStyle="1" w:styleId="5FCC0E0078C14D69B4B9D0587C145DFB">
    <w:name w:val="5FCC0E0078C14D69B4B9D0587C145DFB"/>
    <w:rsid w:val="00BB0F9B"/>
  </w:style>
  <w:style w:type="paragraph" w:customStyle="1" w:styleId="D72C7B01F5274451829BB46F8A479446">
    <w:name w:val="D72C7B01F5274451829BB46F8A479446"/>
    <w:rsid w:val="00BB0F9B"/>
  </w:style>
  <w:style w:type="paragraph" w:customStyle="1" w:styleId="26B32AA6E1D04D8DA6AD89DA28F2B72E">
    <w:name w:val="26B32AA6E1D04D8DA6AD89DA28F2B72E"/>
    <w:rsid w:val="00BB0F9B"/>
  </w:style>
  <w:style w:type="paragraph" w:customStyle="1" w:styleId="D1D1747798FA48E7B9B0A596B337441A">
    <w:name w:val="D1D1747798FA48E7B9B0A596B337441A"/>
    <w:rsid w:val="00BB0F9B"/>
  </w:style>
  <w:style w:type="paragraph" w:customStyle="1" w:styleId="225EA8CA88B94949A611C6AB765276CA">
    <w:name w:val="225EA8CA88B94949A611C6AB765276CA"/>
    <w:rsid w:val="00BB0F9B"/>
  </w:style>
  <w:style w:type="paragraph" w:customStyle="1" w:styleId="6AC19A256A9E4F7BA2DC472D01C4CC56">
    <w:name w:val="6AC19A256A9E4F7BA2DC472D01C4CC56"/>
    <w:rsid w:val="00BB0F9B"/>
  </w:style>
  <w:style w:type="paragraph" w:customStyle="1" w:styleId="80ADD17D7E3D441D8D6A6A6A6AB7534B">
    <w:name w:val="80ADD17D7E3D441D8D6A6A6A6AB7534B"/>
    <w:rsid w:val="00BB0F9B"/>
  </w:style>
  <w:style w:type="paragraph" w:customStyle="1" w:styleId="8CF7EA9EED0846D49A82F1E35ED14652">
    <w:name w:val="8CF7EA9EED0846D49A82F1E35ED14652"/>
    <w:rsid w:val="00BB0F9B"/>
  </w:style>
  <w:style w:type="paragraph" w:customStyle="1" w:styleId="C8A8961FC1AF414D9C255A7DE31A0AD0">
    <w:name w:val="C8A8961FC1AF414D9C255A7DE31A0AD0"/>
    <w:rsid w:val="00BB0F9B"/>
  </w:style>
  <w:style w:type="paragraph" w:customStyle="1" w:styleId="00198AB082DA418DADF7311551CA1F26">
    <w:name w:val="00198AB082DA418DADF7311551CA1F26"/>
    <w:rsid w:val="00BB0F9B"/>
  </w:style>
  <w:style w:type="paragraph" w:customStyle="1" w:styleId="2AE272A255404DDC90AAFD87FCCFF844">
    <w:name w:val="2AE272A255404DDC90AAFD87FCCFF844"/>
    <w:rsid w:val="00BB0F9B"/>
  </w:style>
  <w:style w:type="paragraph" w:customStyle="1" w:styleId="F836B02E117E4B4FB992EC9230EF27F4">
    <w:name w:val="F836B02E117E4B4FB992EC9230EF27F4"/>
    <w:rsid w:val="00BB0F9B"/>
  </w:style>
  <w:style w:type="paragraph" w:customStyle="1" w:styleId="B1FE6051002E47C4AD82AC5153EDF565">
    <w:name w:val="B1FE6051002E47C4AD82AC5153EDF565"/>
    <w:rsid w:val="00BB0F9B"/>
  </w:style>
  <w:style w:type="paragraph" w:customStyle="1" w:styleId="99F645BB83264371B022BAB7FBA0ACE4">
    <w:name w:val="99F645BB83264371B022BAB7FBA0ACE4"/>
    <w:rsid w:val="00BB0F9B"/>
  </w:style>
  <w:style w:type="paragraph" w:customStyle="1" w:styleId="F4864A6140F84830BC9457CF441A3B88">
    <w:name w:val="F4864A6140F84830BC9457CF441A3B88"/>
    <w:rsid w:val="00BB0F9B"/>
  </w:style>
  <w:style w:type="paragraph" w:customStyle="1" w:styleId="7A1DBE859274428F8E64BAB8302F746E">
    <w:name w:val="7A1DBE859274428F8E64BAB8302F746E"/>
    <w:rsid w:val="00BB0F9B"/>
  </w:style>
  <w:style w:type="paragraph" w:customStyle="1" w:styleId="84BAF897324344C5A2709D8AFA0E6AE9">
    <w:name w:val="84BAF897324344C5A2709D8AFA0E6AE9"/>
    <w:rsid w:val="00BB0F9B"/>
  </w:style>
  <w:style w:type="paragraph" w:customStyle="1" w:styleId="CFB386D9FE2F40D393A1629583AF846F">
    <w:name w:val="CFB386D9FE2F40D393A1629583AF846F"/>
    <w:rsid w:val="00BB0F9B"/>
  </w:style>
  <w:style w:type="paragraph" w:customStyle="1" w:styleId="E5CAA976B4484FBEB88F64F4666605EE">
    <w:name w:val="E5CAA976B4484FBEB88F64F4666605EE"/>
    <w:rsid w:val="00BB0F9B"/>
  </w:style>
  <w:style w:type="paragraph" w:customStyle="1" w:styleId="718B0BD7411C4E4C889444197DD62D98">
    <w:name w:val="718B0BD7411C4E4C889444197DD62D98"/>
    <w:rsid w:val="00BB0F9B"/>
  </w:style>
  <w:style w:type="paragraph" w:customStyle="1" w:styleId="47CCBDAD51BC47B59C2A4609A15EC5AE">
    <w:name w:val="47CCBDAD51BC47B59C2A4609A15EC5AE"/>
    <w:rsid w:val="00BB0F9B"/>
  </w:style>
  <w:style w:type="paragraph" w:customStyle="1" w:styleId="09BFE5780E064D9BA2C486E00CAA594C">
    <w:name w:val="09BFE5780E064D9BA2C486E00CAA594C"/>
    <w:rsid w:val="00BB0F9B"/>
  </w:style>
  <w:style w:type="paragraph" w:customStyle="1" w:styleId="0AD2248ABD984625B323C5F5642260BD">
    <w:name w:val="0AD2248ABD984625B323C5F5642260BD"/>
    <w:rsid w:val="00BB0F9B"/>
  </w:style>
  <w:style w:type="paragraph" w:customStyle="1" w:styleId="D41DAC9FB452489BA64E8ACF5AECB862">
    <w:name w:val="D41DAC9FB452489BA64E8ACF5AECB862"/>
    <w:rsid w:val="00BB0F9B"/>
  </w:style>
  <w:style w:type="paragraph" w:customStyle="1" w:styleId="168C7023B1BE446CA0951D6F939DDDE5">
    <w:name w:val="168C7023B1BE446CA0951D6F939DDDE5"/>
    <w:rsid w:val="00BB0F9B"/>
  </w:style>
  <w:style w:type="paragraph" w:customStyle="1" w:styleId="59641CAA5E1E4E1D9E3F87D0E83FEAA2">
    <w:name w:val="59641CAA5E1E4E1D9E3F87D0E83FEAA2"/>
    <w:rsid w:val="00BB0F9B"/>
  </w:style>
  <w:style w:type="paragraph" w:customStyle="1" w:styleId="E4743C49C7894C369EF2C96541B328B4">
    <w:name w:val="E4743C49C7894C369EF2C96541B328B4"/>
    <w:rsid w:val="00BB0F9B"/>
  </w:style>
  <w:style w:type="paragraph" w:customStyle="1" w:styleId="21E24833F9654FE08DE5F2BBE5944134">
    <w:name w:val="21E24833F9654FE08DE5F2BBE5944134"/>
    <w:rsid w:val="00BB0F9B"/>
  </w:style>
  <w:style w:type="paragraph" w:customStyle="1" w:styleId="3D78D031EFB14E419DC97D95CC65B130">
    <w:name w:val="3D78D031EFB14E419DC97D95CC65B130"/>
    <w:rsid w:val="00BB0F9B"/>
  </w:style>
  <w:style w:type="paragraph" w:customStyle="1" w:styleId="7F5FCE9A3FD44D4F843E67FA1372C1B9">
    <w:name w:val="7F5FCE9A3FD44D4F843E67FA1372C1B9"/>
    <w:rsid w:val="00BB0F9B"/>
  </w:style>
  <w:style w:type="paragraph" w:customStyle="1" w:styleId="5659FB7F47F7430EB1CFFE053B09AF84">
    <w:name w:val="5659FB7F47F7430EB1CFFE053B09AF84"/>
    <w:rsid w:val="00BB0F9B"/>
  </w:style>
  <w:style w:type="paragraph" w:customStyle="1" w:styleId="7548A56E16A545EE8F8CC31B1F7D833C">
    <w:name w:val="7548A56E16A545EE8F8CC31B1F7D833C"/>
    <w:rsid w:val="00BB0F9B"/>
  </w:style>
  <w:style w:type="paragraph" w:customStyle="1" w:styleId="3294667D0DD24B6EB1D7F96C703BCB54">
    <w:name w:val="3294667D0DD24B6EB1D7F96C703BCB54"/>
    <w:rsid w:val="00BB0F9B"/>
  </w:style>
  <w:style w:type="paragraph" w:customStyle="1" w:styleId="38F3C2FDD2C14C258F3FF9C19D4EEA02">
    <w:name w:val="38F3C2FDD2C14C258F3FF9C19D4EEA02"/>
    <w:rsid w:val="00BB0F9B"/>
  </w:style>
  <w:style w:type="paragraph" w:customStyle="1" w:styleId="B35960FCF6844653AD276B1736878771">
    <w:name w:val="B35960FCF6844653AD276B1736878771"/>
    <w:rsid w:val="00BB0F9B"/>
  </w:style>
  <w:style w:type="paragraph" w:customStyle="1" w:styleId="E2E11D94E87C41A48776C013E38D3C5D">
    <w:name w:val="E2E11D94E87C41A48776C013E38D3C5D"/>
    <w:rsid w:val="00BB0F9B"/>
  </w:style>
  <w:style w:type="paragraph" w:customStyle="1" w:styleId="4481940A8EDD428D8252D9A11076DB81">
    <w:name w:val="4481940A8EDD428D8252D9A11076DB81"/>
    <w:rsid w:val="00BB0F9B"/>
  </w:style>
  <w:style w:type="paragraph" w:customStyle="1" w:styleId="71C4480136F14F75B972937340D74C06">
    <w:name w:val="71C4480136F14F75B972937340D74C06"/>
    <w:rsid w:val="00BB0F9B"/>
  </w:style>
  <w:style w:type="paragraph" w:customStyle="1" w:styleId="7940C3050D064712BB1FCFAA07138A98">
    <w:name w:val="7940C3050D064712BB1FCFAA07138A98"/>
    <w:rsid w:val="00BB0F9B"/>
  </w:style>
  <w:style w:type="paragraph" w:customStyle="1" w:styleId="5D525621D29A4F17B397F0C8492B08B1">
    <w:name w:val="5D525621D29A4F17B397F0C8492B08B1"/>
    <w:rsid w:val="00BB0F9B"/>
  </w:style>
  <w:style w:type="paragraph" w:customStyle="1" w:styleId="D2F1A68B0CFA4ED3801770F4D166D5A2">
    <w:name w:val="D2F1A68B0CFA4ED3801770F4D166D5A2"/>
    <w:rsid w:val="00BB0F9B"/>
  </w:style>
  <w:style w:type="paragraph" w:customStyle="1" w:styleId="B27496592EF34B389F51C587E519AEA5">
    <w:name w:val="B27496592EF34B389F51C587E519AEA5"/>
    <w:rsid w:val="00BB0F9B"/>
  </w:style>
  <w:style w:type="paragraph" w:customStyle="1" w:styleId="58EE49B17A9F48FCB574B3FA7524A949">
    <w:name w:val="58EE49B17A9F48FCB574B3FA7524A949"/>
    <w:rsid w:val="00BB0F9B"/>
  </w:style>
  <w:style w:type="paragraph" w:customStyle="1" w:styleId="9341A6CD118C4ACF9515EC67F6956537">
    <w:name w:val="9341A6CD118C4ACF9515EC67F6956537"/>
    <w:rsid w:val="00BB0F9B"/>
  </w:style>
  <w:style w:type="paragraph" w:customStyle="1" w:styleId="5933228F2D2C4E35A2F917F79B1F211A">
    <w:name w:val="5933228F2D2C4E35A2F917F79B1F211A"/>
    <w:rsid w:val="00BB0F9B"/>
  </w:style>
  <w:style w:type="paragraph" w:customStyle="1" w:styleId="1A98DFD44A54478B8B20240A4D1C01B0">
    <w:name w:val="1A98DFD44A54478B8B20240A4D1C01B0"/>
    <w:rsid w:val="00BB0F9B"/>
  </w:style>
  <w:style w:type="paragraph" w:customStyle="1" w:styleId="742BC108D1A04A00AAF8456C4FCA7BB3">
    <w:name w:val="742BC108D1A04A00AAF8456C4FCA7BB3"/>
    <w:rsid w:val="00BB0F9B"/>
  </w:style>
  <w:style w:type="paragraph" w:customStyle="1" w:styleId="3B09F62DB188402697221669329A5A1F">
    <w:name w:val="3B09F62DB188402697221669329A5A1F"/>
    <w:rsid w:val="00BB0F9B"/>
  </w:style>
  <w:style w:type="paragraph" w:customStyle="1" w:styleId="1885CA2FBC314938B78AA4BCD65593D4">
    <w:name w:val="1885CA2FBC314938B78AA4BCD65593D4"/>
    <w:rsid w:val="00BB0F9B"/>
  </w:style>
  <w:style w:type="paragraph" w:customStyle="1" w:styleId="FCF53DF2BF984606B37CDDC077B4B7C2">
    <w:name w:val="FCF53DF2BF984606B37CDDC077B4B7C2"/>
    <w:rsid w:val="00825F71"/>
  </w:style>
  <w:style w:type="paragraph" w:customStyle="1" w:styleId="49374AEF301E49B8A763CDEEC76CA40C">
    <w:name w:val="49374AEF301E49B8A763CDEEC76CA40C"/>
    <w:rsid w:val="008C2B3F"/>
  </w:style>
  <w:style w:type="paragraph" w:customStyle="1" w:styleId="2CD190786D3A485D91D7E929B972F61F">
    <w:name w:val="2CD190786D3A485D91D7E929B972F61F"/>
    <w:rsid w:val="008C2B3F"/>
  </w:style>
  <w:style w:type="paragraph" w:customStyle="1" w:styleId="BD1FDF7A105340B286BC37CCD0200CA8">
    <w:name w:val="BD1FDF7A105340B286BC37CCD0200CA8"/>
    <w:rsid w:val="008C2B3F"/>
  </w:style>
  <w:style w:type="paragraph" w:customStyle="1" w:styleId="EFA04C1B7CB64305B518ABC07958B269">
    <w:name w:val="EFA04C1B7CB64305B518ABC07958B269"/>
    <w:rsid w:val="008C2B3F"/>
  </w:style>
  <w:style w:type="paragraph" w:customStyle="1" w:styleId="13040FD167D24D1F86EA3616BEEFB445">
    <w:name w:val="13040FD167D24D1F86EA3616BEEFB445"/>
    <w:rsid w:val="008C2B3F"/>
  </w:style>
  <w:style w:type="paragraph" w:customStyle="1" w:styleId="1C75891F825E45CB95C1DE7AED2E61A0">
    <w:name w:val="1C75891F825E45CB95C1DE7AED2E61A0"/>
    <w:rsid w:val="008C2B3F"/>
  </w:style>
  <w:style w:type="paragraph" w:customStyle="1" w:styleId="021CB5B580594248889FA68A7AE348EE">
    <w:name w:val="021CB5B580594248889FA68A7AE348EE"/>
    <w:rsid w:val="008C2B3F"/>
  </w:style>
  <w:style w:type="paragraph" w:customStyle="1" w:styleId="B24F57F6217246428CE0D39242E3F9AE">
    <w:name w:val="B24F57F6217246428CE0D39242E3F9AE"/>
    <w:rsid w:val="008C2B3F"/>
  </w:style>
  <w:style w:type="paragraph" w:customStyle="1" w:styleId="C8968B5DFAF34B71879283B8671CADC7">
    <w:name w:val="C8968B5DFAF34B71879283B8671CADC7"/>
    <w:rsid w:val="008C2B3F"/>
  </w:style>
  <w:style w:type="paragraph" w:customStyle="1" w:styleId="1E28505EDC99494FB4B353A66A6210E2">
    <w:name w:val="1E28505EDC99494FB4B353A66A6210E2"/>
    <w:rsid w:val="008C2B3F"/>
  </w:style>
  <w:style w:type="paragraph" w:customStyle="1" w:styleId="EE06E7B071184EF396340D8CBED2A6D4">
    <w:name w:val="EE06E7B071184EF396340D8CBED2A6D4"/>
    <w:rsid w:val="008C2B3F"/>
  </w:style>
  <w:style w:type="paragraph" w:customStyle="1" w:styleId="D8BD67421675435FB42E82834264F26B">
    <w:name w:val="D8BD67421675435FB42E82834264F26B"/>
    <w:rsid w:val="008C2B3F"/>
  </w:style>
  <w:style w:type="paragraph" w:customStyle="1" w:styleId="D84641846FE44FA78C6BD687717DFAAA">
    <w:name w:val="D84641846FE44FA78C6BD687717DFAAA"/>
    <w:rsid w:val="008C2B3F"/>
  </w:style>
  <w:style w:type="paragraph" w:customStyle="1" w:styleId="040809B2ED2C4F30A9C744A1B5D72F8C">
    <w:name w:val="040809B2ED2C4F30A9C744A1B5D72F8C"/>
    <w:rsid w:val="008C2B3F"/>
  </w:style>
  <w:style w:type="paragraph" w:customStyle="1" w:styleId="6669EAF201924443BB34B3B3CD005305">
    <w:name w:val="6669EAF201924443BB34B3B3CD005305"/>
    <w:rsid w:val="008C2B3F"/>
  </w:style>
  <w:style w:type="paragraph" w:customStyle="1" w:styleId="D5954515EFB54CECAEB61A33FA35164E">
    <w:name w:val="D5954515EFB54CECAEB61A33FA35164E"/>
    <w:rsid w:val="008C2B3F"/>
  </w:style>
  <w:style w:type="paragraph" w:customStyle="1" w:styleId="CBDF240F11974D079D7C427B2C00983B">
    <w:name w:val="CBDF240F11974D079D7C427B2C00983B"/>
    <w:rsid w:val="008C2B3F"/>
  </w:style>
  <w:style w:type="paragraph" w:customStyle="1" w:styleId="2A5D7823A917439B8AD2B644A7AEEA15">
    <w:name w:val="2A5D7823A917439B8AD2B644A7AEEA15"/>
    <w:rsid w:val="008C2B3F"/>
  </w:style>
  <w:style w:type="paragraph" w:customStyle="1" w:styleId="E948ACC9A2854671AB97D038241ADFA0">
    <w:name w:val="E948ACC9A2854671AB97D038241ADFA0"/>
    <w:rsid w:val="008C2B3F"/>
  </w:style>
  <w:style w:type="paragraph" w:customStyle="1" w:styleId="4A89052279424EEE99BC1DB33D78A796">
    <w:name w:val="4A89052279424EEE99BC1DB33D78A796"/>
    <w:rsid w:val="008C2B3F"/>
  </w:style>
  <w:style w:type="paragraph" w:customStyle="1" w:styleId="B305EFF9C02D4FAC8EFF7C58CB6ED91F">
    <w:name w:val="B305EFF9C02D4FAC8EFF7C58CB6ED91F"/>
    <w:rsid w:val="008C2B3F"/>
  </w:style>
  <w:style w:type="paragraph" w:customStyle="1" w:styleId="64CCD31D98B44CE1A9671A1B69784697">
    <w:name w:val="64CCD31D98B44CE1A9671A1B69784697"/>
    <w:rsid w:val="008C2B3F"/>
  </w:style>
  <w:style w:type="paragraph" w:customStyle="1" w:styleId="445F8160E42B4FF8800AA3DDC742C3A1">
    <w:name w:val="445F8160E42B4FF8800AA3DDC742C3A1"/>
    <w:rsid w:val="008C2B3F"/>
  </w:style>
  <w:style w:type="paragraph" w:customStyle="1" w:styleId="ABEF85DCFE4149C18858DD00682F3B93">
    <w:name w:val="ABEF85DCFE4149C18858DD00682F3B93"/>
    <w:rsid w:val="008C2B3F"/>
  </w:style>
  <w:style w:type="paragraph" w:customStyle="1" w:styleId="A8621A66417C4D62BCCF97E79911DEFB">
    <w:name w:val="A8621A66417C4D62BCCF97E79911DEFB"/>
    <w:rsid w:val="008C2B3F"/>
  </w:style>
  <w:style w:type="paragraph" w:customStyle="1" w:styleId="3C4C176453A9431F901701687F41C79C">
    <w:name w:val="3C4C176453A9431F901701687F41C79C"/>
    <w:rsid w:val="008C2B3F"/>
  </w:style>
  <w:style w:type="paragraph" w:customStyle="1" w:styleId="1B1BE48EE398426497AB600408120210">
    <w:name w:val="1B1BE48EE398426497AB600408120210"/>
    <w:rsid w:val="008C2B3F"/>
  </w:style>
  <w:style w:type="paragraph" w:customStyle="1" w:styleId="24D1801C82D34454AB2E92D2E66B663F">
    <w:name w:val="24D1801C82D34454AB2E92D2E66B663F"/>
    <w:rsid w:val="008C2B3F"/>
  </w:style>
  <w:style w:type="paragraph" w:customStyle="1" w:styleId="A79EC9F4E8A94C38B4EF1A6F9CBC69E3">
    <w:name w:val="A79EC9F4E8A94C38B4EF1A6F9CBC69E3"/>
    <w:rsid w:val="008C2B3F"/>
  </w:style>
  <w:style w:type="paragraph" w:customStyle="1" w:styleId="D51AE06E5ABB4CC1960EEB8C5EABFC62">
    <w:name w:val="D51AE06E5ABB4CC1960EEB8C5EABFC62"/>
    <w:rsid w:val="008C2B3F"/>
  </w:style>
  <w:style w:type="paragraph" w:customStyle="1" w:styleId="23EB0D784E1647E59B0589DC726D51B9">
    <w:name w:val="23EB0D784E1647E59B0589DC726D51B9"/>
    <w:rsid w:val="008C2B3F"/>
  </w:style>
  <w:style w:type="paragraph" w:customStyle="1" w:styleId="CACA71262DF1407A85C38D9532DD4504">
    <w:name w:val="CACA71262DF1407A85C38D9532DD4504"/>
    <w:rsid w:val="008C2B3F"/>
  </w:style>
  <w:style w:type="paragraph" w:customStyle="1" w:styleId="3C4467C8DCB442C0B2C926E2AE0FCCFE">
    <w:name w:val="3C4467C8DCB442C0B2C926E2AE0FCCFE"/>
    <w:rsid w:val="008C2B3F"/>
  </w:style>
  <w:style w:type="paragraph" w:customStyle="1" w:styleId="AFAD33291BBD4B91AB0978A7A5724A34">
    <w:name w:val="AFAD33291BBD4B91AB0978A7A5724A34"/>
    <w:rsid w:val="008C2B3F"/>
  </w:style>
  <w:style w:type="paragraph" w:customStyle="1" w:styleId="5EDBF0A8D89B4E3E8EB67870481CBCD8">
    <w:name w:val="5EDBF0A8D89B4E3E8EB67870481CBCD8"/>
    <w:rsid w:val="008C2B3F"/>
  </w:style>
  <w:style w:type="paragraph" w:customStyle="1" w:styleId="16777490195443ECB982B5CD14C9C273">
    <w:name w:val="16777490195443ECB982B5CD14C9C273"/>
    <w:rsid w:val="008C2B3F"/>
  </w:style>
  <w:style w:type="paragraph" w:customStyle="1" w:styleId="F028E88519E446DE98E43B632B33B08A">
    <w:name w:val="F028E88519E446DE98E43B632B33B08A"/>
    <w:rsid w:val="008C2B3F"/>
  </w:style>
  <w:style w:type="paragraph" w:customStyle="1" w:styleId="1511C54F09FC4948A95A538EA42D9987">
    <w:name w:val="1511C54F09FC4948A95A538EA42D9987"/>
    <w:rsid w:val="008C2B3F"/>
  </w:style>
  <w:style w:type="paragraph" w:customStyle="1" w:styleId="33F6F41AB9E74F398ED448ACF0CC3D10">
    <w:name w:val="33F6F41AB9E74F398ED448ACF0CC3D10"/>
    <w:rsid w:val="008C2B3F"/>
  </w:style>
  <w:style w:type="paragraph" w:customStyle="1" w:styleId="66739531FF9C404CAA072212BB5BEBF7">
    <w:name w:val="66739531FF9C404CAA072212BB5BEBF7"/>
    <w:rsid w:val="008C2B3F"/>
  </w:style>
  <w:style w:type="paragraph" w:customStyle="1" w:styleId="C00FE52774844C148836060509D8C861">
    <w:name w:val="C00FE52774844C148836060509D8C861"/>
    <w:rsid w:val="008C2B3F"/>
  </w:style>
  <w:style w:type="paragraph" w:customStyle="1" w:styleId="6E8D6961FE84432E8421CF631298248C">
    <w:name w:val="6E8D6961FE84432E8421CF631298248C"/>
    <w:rsid w:val="008C2B3F"/>
  </w:style>
  <w:style w:type="paragraph" w:customStyle="1" w:styleId="C634350E8AFF43B8AE482FDD23DC11AA">
    <w:name w:val="C634350E8AFF43B8AE482FDD23DC11AA"/>
    <w:rsid w:val="008C2B3F"/>
  </w:style>
  <w:style w:type="paragraph" w:customStyle="1" w:styleId="19F03E3EA8E2476A9DCF3D71EEA3A449">
    <w:name w:val="19F03E3EA8E2476A9DCF3D71EEA3A449"/>
    <w:rsid w:val="008C2B3F"/>
  </w:style>
  <w:style w:type="paragraph" w:customStyle="1" w:styleId="CE393B692DEB465B84B9C3029645F07E">
    <w:name w:val="CE393B692DEB465B84B9C3029645F07E"/>
    <w:rsid w:val="008C2B3F"/>
  </w:style>
  <w:style w:type="paragraph" w:customStyle="1" w:styleId="B097387DCDF64F208DCE3AE3BA8A30D9">
    <w:name w:val="B097387DCDF64F208DCE3AE3BA8A30D9"/>
    <w:rsid w:val="008C2B3F"/>
  </w:style>
  <w:style w:type="paragraph" w:customStyle="1" w:styleId="00C449FC84E545B69AD17E8584E86151">
    <w:name w:val="00C449FC84E545B69AD17E8584E86151"/>
    <w:rsid w:val="008C2B3F"/>
  </w:style>
  <w:style w:type="paragraph" w:customStyle="1" w:styleId="958A3D98DD1243E0A97F4C714F21A338">
    <w:name w:val="958A3D98DD1243E0A97F4C714F21A338"/>
    <w:rsid w:val="008C2B3F"/>
  </w:style>
  <w:style w:type="paragraph" w:customStyle="1" w:styleId="E88EAF4BFC03478987F5C9F79D1B54FB">
    <w:name w:val="E88EAF4BFC03478987F5C9F79D1B54FB"/>
    <w:rsid w:val="008C2B3F"/>
  </w:style>
  <w:style w:type="paragraph" w:customStyle="1" w:styleId="5CB5B84019564417BD10FCF8641140A4">
    <w:name w:val="5CB5B84019564417BD10FCF8641140A4"/>
    <w:rsid w:val="008C2B3F"/>
  </w:style>
  <w:style w:type="paragraph" w:customStyle="1" w:styleId="A6C69B9AD9CD467BA7E0385D16FE19B2">
    <w:name w:val="A6C69B9AD9CD467BA7E0385D16FE19B2"/>
    <w:rsid w:val="008C2B3F"/>
  </w:style>
  <w:style w:type="paragraph" w:customStyle="1" w:styleId="57C0AAD3EBDB49078875C36F1F65C282">
    <w:name w:val="57C0AAD3EBDB49078875C36F1F65C282"/>
    <w:rsid w:val="008C2B3F"/>
  </w:style>
  <w:style w:type="paragraph" w:customStyle="1" w:styleId="398BD2B5F0624F9DBDED55BFF84C029A">
    <w:name w:val="398BD2B5F0624F9DBDED55BFF84C029A"/>
    <w:rsid w:val="008C2B3F"/>
  </w:style>
  <w:style w:type="paragraph" w:customStyle="1" w:styleId="6C3A561DB23845C78ED62BFC1DB7B25E">
    <w:name w:val="6C3A561DB23845C78ED62BFC1DB7B25E"/>
    <w:rsid w:val="008C2B3F"/>
  </w:style>
  <w:style w:type="paragraph" w:customStyle="1" w:styleId="5641B1F0746B45C09B3D77E9FE8A6814">
    <w:name w:val="5641B1F0746B45C09B3D77E9FE8A6814"/>
    <w:rsid w:val="008C2B3F"/>
  </w:style>
  <w:style w:type="paragraph" w:customStyle="1" w:styleId="71153AAC9EB74356B651ED5B8460BD8D">
    <w:name w:val="71153AAC9EB74356B651ED5B8460BD8D"/>
    <w:rsid w:val="008C2B3F"/>
  </w:style>
  <w:style w:type="paragraph" w:customStyle="1" w:styleId="4813D7563D2546D787718DA63B176DE6">
    <w:name w:val="4813D7563D2546D787718DA63B176DE6"/>
    <w:rsid w:val="008C2B3F"/>
  </w:style>
  <w:style w:type="paragraph" w:customStyle="1" w:styleId="357FD7523FB047E8974B737152EEB6F4">
    <w:name w:val="357FD7523FB047E8974B737152EEB6F4"/>
    <w:rsid w:val="008C2B3F"/>
  </w:style>
  <w:style w:type="paragraph" w:customStyle="1" w:styleId="DB0D4F1AE5904A8D8EEFC26A5B6B9516">
    <w:name w:val="DB0D4F1AE5904A8D8EEFC26A5B6B9516"/>
    <w:rsid w:val="008C2B3F"/>
  </w:style>
  <w:style w:type="paragraph" w:customStyle="1" w:styleId="5B1F760A7A654E37829E9642911B2C60">
    <w:name w:val="5B1F760A7A654E37829E9642911B2C60"/>
    <w:rsid w:val="008C2B3F"/>
  </w:style>
  <w:style w:type="paragraph" w:customStyle="1" w:styleId="34AF6C7EFA414A85A3F1842260501F24">
    <w:name w:val="34AF6C7EFA414A85A3F1842260501F24"/>
    <w:rsid w:val="008C2B3F"/>
  </w:style>
  <w:style w:type="paragraph" w:customStyle="1" w:styleId="D6EEA9E4C37745ECAC94DB39BACF1451">
    <w:name w:val="D6EEA9E4C37745ECAC94DB39BACF1451"/>
    <w:rsid w:val="008C2B3F"/>
  </w:style>
  <w:style w:type="paragraph" w:customStyle="1" w:styleId="52BD7FC36F814277BBBD199EC1025D9B">
    <w:name w:val="52BD7FC36F814277BBBD199EC1025D9B"/>
    <w:rsid w:val="008C2B3F"/>
  </w:style>
  <w:style w:type="paragraph" w:customStyle="1" w:styleId="07F03BBADE6242D8A49E6B2ABDBB40E5">
    <w:name w:val="07F03BBADE6242D8A49E6B2ABDBB40E5"/>
    <w:rsid w:val="008C2B3F"/>
  </w:style>
  <w:style w:type="paragraph" w:customStyle="1" w:styleId="C67CEBCCA7A94519AF0AFA984FDFB6FC">
    <w:name w:val="C67CEBCCA7A94519AF0AFA984FDFB6FC"/>
    <w:rsid w:val="008C2B3F"/>
  </w:style>
  <w:style w:type="paragraph" w:customStyle="1" w:styleId="C873B1B1C9FA4BA1A2070F844881C271">
    <w:name w:val="C873B1B1C9FA4BA1A2070F844881C271"/>
    <w:rsid w:val="008C2B3F"/>
  </w:style>
  <w:style w:type="paragraph" w:customStyle="1" w:styleId="C3BBF58971AA474497D30F4E39FD494D">
    <w:name w:val="C3BBF58971AA474497D30F4E39FD494D"/>
    <w:rsid w:val="008C2B3F"/>
  </w:style>
  <w:style w:type="paragraph" w:customStyle="1" w:styleId="D98FC5F40A5F4E66A2C3463F96748759">
    <w:name w:val="D98FC5F40A5F4E66A2C3463F96748759"/>
    <w:rsid w:val="008C2B3F"/>
  </w:style>
  <w:style w:type="paragraph" w:customStyle="1" w:styleId="0607E7E9F5FA46F7A03A383551B1031D">
    <w:name w:val="0607E7E9F5FA46F7A03A383551B1031D"/>
    <w:rsid w:val="008C2B3F"/>
  </w:style>
  <w:style w:type="paragraph" w:customStyle="1" w:styleId="CFDEF7CA77E64854BC3418BB8A7901C9">
    <w:name w:val="CFDEF7CA77E64854BC3418BB8A7901C9"/>
    <w:rsid w:val="008C2B3F"/>
  </w:style>
  <w:style w:type="paragraph" w:customStyle="1" w:styleId="DE05ED538EEC4128B48BC265BA7C6A14">
    <w:name w:val="DE05ED538EEC4128B48BC265BA7C6A14"/>
    <w:rsid w:val="008C2B3F"/>
  </w:style>
  <w:style w:type="paragraph" w:customStyle="1" w:styleId="D615C96231D241B49C09C324CC35944B">
    <w:name w:val="D615C96231D241B49C09C324CC35944B"/>
    <w:rsid w:val="008C2B3F"/>
  </w:style>
  <w:style w:type="paragraph" w:customStyle="1" w:styleId="3C1A9D569627414B913C7ACD5D187DE4">
    <w:name w:val="3C1A9D569627414B913C7ACD5D187DE4"/>
    <w:rsid w:val="008C2B3F"/>
  </w:style>
  <w:style w:type="paragraph" w:customStyle="1" w:styleId="495FD4D4E278416D9DF2A30480F87B16">
    <w:name w:val="495FD4D4E278416D9DF2A30480F87B16"/>
    <w:rsid w:val="008C2B3F"/>
  </w:style>
  <w:style w:type="paragraph" w:customStyle="1" w:styleId="D6E2EBCF52EE42588DBBD0F5CDCD0E0D">
    <w:name w:val="D6E2EBCF52EE42588DBBD0F5CDCD0E0D"/>
    <w:rsid w:val="008C2B3F"/>
  </w:style>
  <w:style w:type="paragraph" w:customStyle="1" w:styleId="EB0EB8E07BE64F2EA6B60927868B69C4">
    <w:name w:val="EB0EB8E07BE64F2EA6B60927868B69C4"/>
    <w:rsid w:val="008C2B3F"/>
  </w:style>
  <w:style w:type="paragraph" w:customStyle="1" w:styleId="02DADF8C9748453DB95642C6F8A82D86">
    <w:name w:val="02DADF8C9748453DB95642C6F8A82D86"/>
    <w:rsid w:val="008C2B3F"/>
  </w:style>
  <w:style w:type="paragraph" w:customStyle="1" w:styleId="EB1643FB59DA4E10A9B3A2258C71CB00">
    <w:name w:val="EB1643FB59DA4E10A9B3A2258C71CB00"/>
    <w:rsid w:val="008C2B3F"/>
  </w:style>
  <w:style w:type="paragraph" w:customStyle="1" w:styleId="2EF321C3C31A4EF193D9BA405FA84436">
    <w:name w:val="2EF321C3C31A4EF193D9BA405FA84436"/>
    <w:rsid w:val="008C2B3F"/>
  </w:style>
  <w:style w:type="paragraph" w:customStyle="1" w:styleId="45D13AA2BB5047F28FDF908D8232FBE1">
    <w:name w:val="45D13AA2BB5047F28FDF908D8232FBE1"/>
    <w:rsid w:val="008C2B3F"/>
  </w:style>
  <w:style w:type="paragraph" w:customStyle="1" w:styleId="93413231BF0646BA80D93594652A6E6E">
    <w:name w:val="93413231BF0646BA80D93594652A6E6E"/>
    <w:rsid w:val="008C2B3F"/>
  </w:style>
  <w:style w:type="paragraph" w:customStyle="1" w:styleId="F9FBC97086764E219F77DEAE92D2EAD7">
    <w:name w:val="F9FBC97086764E219F77DEAE92D2EAD7"/>
    <w:rsid w:val="008C2B3F"/>
  </w:style>
  <w:style w:type="paragraph" w:customStyle="1" w:styleId="3528FB9DBD9243808612F6644B69EBA2">
    <w:name w:val="3528FB9DBD9243808612F6644B69EBA2"/>
    <w:rsid w:val="008C2B3F"/>
  </w:style>
  <w:style w:type="paragraph" w:customStyle="1" w:styleId="ACE4A7F7616E4BE9A2B3A44CCD18338F">
    <w:name w:val="ACE4A7F7616E4BE9A2B3A44CCD18338F"/>
    <w:rsid w:val="008C2B3F"/>
  </w:style>
  <w:style w:type="paragraph" w:customStyle="1" w:styleId="B0661A130DB945BAA94658174DDF0678">
    <w:name w:val="B0661A130DB945BAA94658174DDF0678"/>
    <w:rsid w:val="008C2B3F"/>
  </w:style>
  <w:style w:type="paragraph" w:customStyle="1" w:styleId="F50A5C121DDA4A1C846CB74D06B14722">
    <w:name w:val="F50A5C121DDA4A1C846CB74D06B14722"/>
    <w:rsid w:val="008C2B3F"/>
  </w:style>
  <w:style w:type="paragraph" w:customStyle="1" w:styleId="C16DDBB3A95E4F2D8D890C0AFE54BAF3">
    <w:name w:val="C16DDBB3A95E4F2D8D890C0AFE54BAF3"/>
    <w:rsid w:val="008C2B3F"/>
  </w:style>
  <w:style w:type="paragraph" w:customStyle="1" w:styleId="B3C6F3F335B24DA2B1BC3882712F66D4">
    <w:name w:val="B3C6F3F335B24DA2B1BC3882712F66D4"/>
    <w:rsid w:val="008C2B3F"/>
  </w:style>
  <w:style w:type="paragraph" w:customStyle="1" w:styleId="02D1B0311D3C4EEEA320787ECC22402B">
    <w:name w:val="02D1B0311D3C4EEEA320787ECC22402B"/>
    <w:rsid w:val="000844E4"/>
  </w:style>
  <w:style w:type="paragraph" w:customStyle="1" w:styleId="7A0B180EA6174F55B9CABA15AD3CDAB8">
    <w:name w:val="7A0B180EA6174F55B9CABA15AD3CDAB8"/>
    <w:rsid w:val="000844E4"/>
  </w:style>
  <w:style w:type="paragraph" w:customStyle="1" w:styleId="855EF78CC43D4423A455A2D42ED546A6">
    <w:name w:val="855EF78CC43D4423A455A2D42ED546A6"/>
    <w:rsid w:val="000844E4"/>
  </w:style>
  <w:style w:type="paragraph" w:customStyle="1" w:styleId="A86481817BB8463EB765229DB0A88F2B">
    <w:name w:val="A86481817BB8463EB765229DB0A88F2B"/>
    <w:rsid w:val="000844E4"/>
  </w:style>
  <w:style w:type="paragraph" w:customStyle="1" w:styleId="16359864F08E44E880E4A4450CF7065F">
    <w:name w:val="16359864F08E44E880E4A4450CF7065F"/>
    <w:rsid w:val="000844E4"/>
  </w:style>
  <w:style w:type="paragraph" w:customStyle="1" w:styleId="C47CD03E4A46420D9488FB04DCC15F76">
    <w:name w:val="C47CD03E4A46420D9488FB04DCC15F76"/>
    <w:rsid w:val="000844E4"/>
  </w:style>
  <w:style w:type="paragraph" w:customStyle="1" w:styleId="0D266CBCFC394A48845B1BD53B4A06C3">
    <w:name w:val="0D266CBCFC394A48845B1BD53B4A06C3"/>
    <w:rsid w:val="000844E4"/>
  </w:style>
  <w:style w:type="paragraph" w:customStyle="1" w:styleId="D7BA41E59BA7420A89EAA815F3900E14">
    <w:name w:val="D7BA41E59BA7420A89EAA815F3900E14"/>
    <w:rsid w:val="000844E4"/>
  </w:style>
  <w:style w:type="paragraph" w:customStyle="1" w:styleId="67041A2E674141EAB271BE05AB1B33CB">
    <w:name w:val="67041A2E674141EAB271BE05AB1B33CB"/>
    <w:rsid w:val="000844E4"/>
  </w:style>
  <w:style w:type="paragraph" w:customStyle="1" w:styleId="7F3E87C4BD9A4224B614EA849F305C09">
    <w:name w:val="7F3E87C4BD9A4224B614EA849F305C09"/>
    <w:rsid w:val="000844E4"/>
  </w:style>
  <w:style w:type="paragraph" w:customStyle="1" w:styleId="B3EE9DFE45B24EB4BB4712E2921589B5">
    <w:name w:val="B3EE9DFE45B24EB4BB4712E2921589B5"/>
    <w:rsid w:val="000844E4"/>
  </w:style>
  <w:style w:type="paragraph" w:customStyle="1" w:styleId="F1197AFB9C444AFC921D81925B01F5B7">
    <w:name w:val="F1197AFB9C444AFC921D81925B01F5B7"/>
    <w:rsid w:val="000844E4"/>
  </w:style>
  <w:style w:type="paragraph" w:customStyle="1" w:styleId="C2306F327A2B4A088020CA397EBF420B">
    <w:name w:val="C2306F327A2B4A088020CA397EBF420B"/>
    <w:rsid w:val="000844E4"/>
  </w:style>
  <w:style w:type="paragraph" w:customStyle="1" w:styleId="50551BB7542B4D44A88858DF59B9A9A0">
    <w:name w:val="50551BB7542B4D44A88858DF59B9A9A0"/>
    <w:rsid w:val="000844E4"/>
  </w:style>
  <w:style w:type="paragraph" w:customStyle="1" w:styleId="7B35EDFB7A3F4EB2AA5559C32F1FCFEC">
    <w:name w:val="7B35EDFB7A3F4EB2AA5559C32F1FCFEC"/>
    <w:rsid w:val="000844E4"/>
  </w:style>
  <w:style w:type="paragraph" w:customStyle="1" w:styleId="631879027CB840449C50828E7D1C92B1">
    <w:name w:val="631879027CB840449C50828E7D1C92B1"/>
    <w:rsid w:val="000844E4"/>
  </w:style>
  <w:style w:type="paragraph" w:customStyle="1" w:styleId="77FAD3AA8EEF4A1D8F69D831504C5151">
    <w:name w:val="77FAD3AA8EEF4A1D8F69D831504C5151"/>
    <w:rsid w:val="000844E4"/>
  </w:style>
  <w:style w:type="paragraph" w:customStyle="1" w:styleId="3F31012DFCE24B3B866D482D652C0E6F">
    <w:name w:val="3F31012DFCE24B3B866D482D652C0E6F"/>
    <w:rsid w:val="000844E4"/>
  </w:style>
  <w:style w:type="paragraph" w:customStyle="1" w:styleId="FE124006BD7D4C04B12E2DC09BCDB169">
    <w:name w:val="FE124006BD7D4C04B12E2DC09BCDB169"/>
    <w:rsid w:val="000844E4"/>
  </w:style>
  <w:style w:type="paragraph" w:customStyle="1" w:styleId="D21A765EF1F941C49C17F2CC0E42338E">
    <w:name w:val="D21A765EF1F941C49C17F2CC0E42338E"/>
    <w:rsid w:val="000844E4"/>
  </w:style>
  <w:style w:type="paragraph" w:customStyle="1" w:styleId="52A005F3DACD416FBC1A9346A021C9D6">
    <w:name w:val="52A005F3DACD416FBC1A9346A021C9D6"/>
    <w:rsid w:val="000844E4"/>
  </w:style>
  <w:style w:type="paragraph" w:customStyle="1" w:styleId="6557B658924B4020BD4135DDF971D6A6">
    <w:name w:val="6557B658924B4020BD4135DDF971D6A6"/>
    <w:rsid w:val="000844E4"/>
  </w:style>
  <w:style w:type="paragraph" w:customStyle="1" w:styleId="A92AD318762E4B16840F67195E9B082D">
    <w:name w:val="A92AD318762E4B16840F67195E9B082D"/>
    <w:rsid w:val="000844E4"/>
  </w:style>
  <w:style w:type="paragraph" w:customStyle="1" w:styleId="26430BC18BE243BFABAAE06FF63B7C7D">
    <w:name w:val="26430BC18BE243BFABAAE06FF63B7C7D"/>
    <w:rsid w:val="000844E4"/>
  </w:style>
  <w:style w:type="paragraph" w:customStyle="1" w:styleId="C7DD414F7720409FBF53837FE7C323A9">
    <w:name w:val="C7DD414F7720409FBF53837FE7C323A9"/>
    <w:rsid w:val="000844E4"/>
  </w:style>
  <w:style w:type="paragraph" w:customStyle="1" w:styleId="A5C4E1418759496B99C26E14DF264879">
    <w:name w:val="A5C4E1418759496B99C26E14DF264879"/>
    <w:rsid w:val="000844E4"/>
  </w:style>
  <w:style w:type="paragraph" w:customStyle="1" w:styleId="86ECBB70C5D84767A0962094ACE0FB3A">
    <w:name w:val="86ECBB70C5D84767A0962094ACE0FB3A"/>
    <w:rsid w:val="000844E4"/>
  </w:style>
  <w:style w:type="paragraph" w:customStyle="1" w:styleId="9D7BD55F49A94698904F44AB9795D713">
    <w:name w:val="9D7BD55F49A94698904F44AB9795D713"/>
    <w:rsid w:val="000844E4"/>
  </w:style>
  <w:style w:type="paragraph" w:customStyle="1" w:styleId="451D0657CF894E4AAA3054DA6EB03B95">
    <w:name w:val="451D0657CF894E4AAA3054DA6EB03B95"/>
    <w:rsid w:val="000844E4"/>
  </w:style>
  <w:style w:type="paragraph" w:customStyle="1" w:styleId="C497F13DF1DC4D7290A0E4E19E43D9B0">
    <w:name w:val="C497F13DF1DC4D7290A0E4E19E43D9B0"/>
    <w:rsid w:val="000844E4"/>
  </w:style>
  <w:style w:type="paragraph" w:customStyle="1" w:styleId="D4C6E45B432F4CF89562DAE8C157F093">
    <w:name w:val="D4C6E45B432F4CF89562DAE8C157F093"/>
    <w:rsid w:val="000844E4"/>
  </w:style>
  <w:style w:type="paragraph" w:customStyle="1" w:styleId="28BB5F7E748547B39EC12029177DA01E">
    <w:name w:val="28BB5F7E748547B39EC12029177DA01E"/>
    <w:rsid w:val="000844E4"/>
  </w:style>
  <w:style w:type="paragraph" w:customStyle="1" w:styleId="BEEEF240B46D47C180A814587E049F17">
    <w:name w:val="BEEEF240B46D47C180A814587E049F17"/>
    <w:rsid w:val="000844E4"/>
  </w:style>
  <w:style w:type="paragraph" w:customStyle="1" w:styleId="B6118B990F6F4427B70F006AC79DEC7F">
    <w:name w:val="B6118B990F6F4427B70F006AC79DEC7F"/>
    <w:rsid w:val="000844E4"/>
  </w:style>
  <w:style w:type="paragraph" w:customStyle="1" w:styleId="5801308D029147A1851DD2E0F0491BB6">
    <w:name w:val="5801308D029147A1851DD2E0F0491BB6"/>
    <w:rsid w:val="000844E4"/>
  </w:style>
  <w:style w:type="paragraph" w:customStyle="1" w:styleId="3B26F986C7FD4FC78631E8066283B3DF">
    <w:name w:val="3B26F986C7FD4FC78631E8066283B3DF"/>
    <w:rsid w:val="000844E4"/>
  </w:style>
  <w:style w:type="paragraph" w:customStyle="1" w:styleId="407BED3486C74FF4B1EE91C03C1A7506">
    <w:name w:val="407BED3486C74FF4B1EE91C03C1A7506"/>
    <w:rsid w:val="000844E4"/>
  </w:style>
  <w:style w:type="paragraph" w:customStyle="1" w:styleId="590B1B87FD0E4A87AF41CC7D9F3F5B69">
    <w:name w:val="590B1B87FD0E4A87AF41CC7D9F3F5B69"/>
    <w:rsid w:val="000844E4"/>
  </w:style>
  <w:style w:type="paragraph" w:customStyle="1" w:styleId="50D20A9F1FE2450AB6145656A1CF1C2E">
    <w:name w:val="50D20A9F1FE2450AB6145656A1CF1C2E"/>
    <w:rsid w:val="000844E4"/>
  </w:style>
  <w:style w:type="paragraph" w:customStyle="1" w:styleId="B96A305F0AB34E62BDF76D6B90E01138">
    <w:name w:val="B96A305F0AB34E62BDF76D6B90E01138"/>
    <w:rsid w:val="000844E4"/>
  </w:style>
  <w:style w:type="paragraph" w:customStyle="1" w:styleId="D89BF57091F64581A08C175ABB625D52">
    <w:name w:val="D89BF57091F64581A08C175ABB625D52"/>
    <w:rsid w:val="000844E4"/>
  </w:style>
  <w:style w:type="paragraph" w:customStyle="1" w:styleId="EEDCACB444644ACD88B02E5FD8C6096B">
    <w:name w:val="EEDCACB444644ACD88B02E5FD8C6096B"/>
    <w:rsid w:val="000844E4"/>
  </w:style>
  <w:style w:type="paragraph" w:customStyle="1" w:styleId="9C3A85535C7E40CFA0F504FAFB86E6A8">
    <w:name w:val="9C3A85535C7E40CFA0F504FAFB86E6A8"/>
    <w:rsid w:val="000844E4"/>
  </w:style>
  <w:style w:type="paragraph" w:customStyle="1" w:styleId="D447F1F7708348D4B800B1E65F7B1472">
    <w:name w:val="D447F1F7708348D4B800B1E65F7B1472"/>
    <w:rsid w:val="000844E4"/>
  </w:style>
  <w:style w:type="paragraph" w:customStyle="1" w:styleId="BA5D961CC15E4D43BA439776401CE974">
    <w:name w:val="BA5D961CC15E4D43BA439776401CE974"/>
    <w:rsid w:val="000844E4"/>
  </w:style>
  <w:style w:type="paragraph" w:customStyle="1" w:styleId="1FB0439B55814581B30BA31A8F6735B9">
    <w:name w:val="1FB0439B55814581B30BA31A8F6735B9"/>
    <w:rsid w:val="000844E4"/>
  </w:style>
  <w:style w:type="paragraph" w:customStyle="1" w:styleId="005BCD9F344B49D5BED491E1748C30D7">
    <w:name w:val="005BCD9F344B49D5BED491E1748C30D7"/>
    <w:rsid w:val="000844E4"/>
  </w:style>
  <w:style w:type="paragraph" w:customStyle="1" w:styleId="99C01341E0D34D8EA40683B14208A4EE">
    <w:name w:val="99C01341E0D34D8EA40683B14208A4EE"/>
    <w:rsid w:val="000844E4"/>
  </w:style>
  <w:style w:type="paragraph" w:customStyle="1" w:styleId="A793B213F9854B23BD773E4D17E95CBC">
    <w:name w:val="A793B213F9854B23BD773E4D17E95CBC"/>
    <w:rsid w:val="000844E4"/>
  </w:style>
  <w:style w:type="paragraph" w:customStyle="1" w:styleId="95829465D4BF4CFDBE7849C7D4B9B1AA">
    <w:name w:val="95829465D4BF4CFDBE7849C7D4B9B1AA"/>
    <w:rsid w:val="000844E4"/>
  </w:style>
  <w:style w:type="paragraph" w:customStyle="1" w:styleId="893FFD57D5B345B9B85BAA6143DD1E49">
    <w:name w:val="893FFD57D5B345B9B85BAA6143DD1E49"/>
    <w:rsid w:val="000844E4"/>
  </w:style>
  <w:style w:type="paragraph" w:customStyle="1" w:styleId="65DB3761DBF6491C8158FA85C17854CB">
    <w:name w:val="65DB3761DBF6491C8158FA85C17854CB"/>
    <w:rsid w:val="000844E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FC5615-87E6-412F-B716-C16F6DD9E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18</TotalTime>
  <Pages>74</Pages>
  <Words>11161</Words>
  <Characters>63619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74631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8</cp:revision>
  <cp:lastPrinted>2015-01-29T03:57:00Z</cp:lastPrinted>
  <dcterms:created xsi:type="dcterms:W3CDTF">2015-01-08T04:27:00Z</dcterms:created>
  <dcterms:modified xsi:type="dcterms:W3CDTF">2015-01-29T03:58:00Z</dcterms:modified>
</cp:coreProperties>
</file>