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4A72" w:rsidRPr="009904B1" w:rsidRDefault="0018383B">
      <w:pPr>
        <w:rPr>
          <w:rFonts w:ascii="Helvetica" w:hAnsi="Helvetica"/>
        </w:rPr>
      </w:pPr>
      <w:bookmarkStart w:id="0" w:name="_GoBack"/>
      <w:bookmarkEnd w:id="0"/>
      <w:r w:rsidRPr="009904B1">
        <w:rPr>
          <w:rFonts w:ascii="Helvetica" w:hAnsi="Helvetica"/>
          <w:noProof/>
          <w:lang w:val="en-US"/>
        </w:rPr>
        <mc:AlternateContent>
          <mc:Choice Requires="wps">
            <w:drawing>
              <wp:anchor distT="0" distB="0" distL="114300" distR="114300" simplePos="0" relativeHeight="251653120" behindDoc="0" locked="0" layoutInCell="1" allowOverlap="1">
                <wp:simplePos x="0" y="0"/>
                <wp:positionH relativeFrom="column">
                  <wp:posOffset>-1111885</wp:posOffset>
                </wp:positionH>
                <wp:positionV relativeFrom="paragraph">
                  <wp:posOffset>8187055</wp:posOffset>
                </wp:positionV>
                <wp:extent cx="7724775" cy="1830705"/>
                <wp:effectExtent l="0" t="0" r="9525" b="0"/>
                <wp:wrapNone/>
                <wp:docPr id="2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02E0A7"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zl6nQIAADcFAAAOAAAAZHJzL2Uyb0RvYy54bWysVNuO0zAQfUfiHyy/d3PZpGmiTVfLLkVI&#10;C6xY+ADXcRoL37Ddpgvi3xk7benCC0K8JJ4Z+8yZ8RlfXe+lQDtmHdeqxdlFihFTVHdcbVr8+dNq&#10;tsDIeaI6IrRiLX5iDl8vX764Gk3Dcj1o0TGLAES5ZjQtHrw3TZI4OjBJ3IU2TEGw11YSD6bdJJ0l&#10;I6BLkeRpOk9GbTtjNWXOgfduCuJlxO97Rv2HvnfMI9Fi4Obj18bvOnyT5RVpNpaYgdMDDfIPLCTh&#10;CpKeoO6IJ2hr+R9QklOrne79BdUy0X3PKYs1QDVZ+ls1jwMxLNYCzXHm1Cb3/2Dp+92DRbxrcZ5j&#10;pIiEO/oIXSNqIxhahP6MxjWw7dE82FChM/eafnFI6dsBdrEba/U4MNIBqyzsT54dCIaDo2g9vtMd&#10;oJOt17FV+97KAAhNQPt4I0+nG2F7jyg4qyovqqrEiEIsW1ymVVrGHKQ5HjfW+TdMSxQWLbZAPsKT&#10;3b3zgQ5pjlsifS14t+JCRCPIjN0Ki3YEBOL3WTwqthK4Tr55maYHmYAbxDS5L49ugI9iDSgxmTtP&#10;IFRIo3RIOHGZPFAfsAuxUGkUyvc6y4v0VV7PVvNFNStWRTmrq3QxS7P6VT1Pi7q4W/0I/LKiGXjX&#10;MXXPFTuKNiv+ThSH8ZnkFmWLxhbXZV7G0p+xd3azPjUH2nDoRCj5vEjJPcyw4LLFi9Mm0gRNvFYd&#10;lE0aT7iY1slz+rFl0IPjP3YlKiiIZhLfWndPICCr4XphhuG1gcWg7TeMRpjcFruvW2IZRuKtAhHW&#10;WVGEUY9GUVY5GPY8sj6PEEUBCu4eo2l566fnYWss3wyQadKE0jcg3J5HSQVRT6yAdzBgOmMFh5ck&#10;jP+5HXf9eu+WPwEAAP//AwBQSwMEFAAGAAgAAAAhAM76yoXkAAAADwEAAA8AAABkcnMvZG93bnJl&#10;di54bWxMj8tOwzAQRfdI/IM1SOxa26VtmhCnokWIHaiPRdm58ZBExOMQu234e9wV7GZ0j+6cyZeD&#10;bdkZe984UiDHAhhS6UxDlYL97mW0AOaDJqNbR6jgBz0si9ubXGfGXWiD522oWCwhn2kFdQhdxrkv&#10;a7Taj12HFLNP11sd4tpX3PT6EsttyydCzLnVDcULte5wXWP5tT1ZBfyNnr8/VlX6ulttpHhP1/WB&#10;GqXu74anR2ABh/AHw1U/qkMRnY7uRMazVsFIJjMZ2ZhMFukDsCsjpnIK7BinWZLMgRc5//9H8QsA&#10;AP//AwBQSwECLQAUAAYACAAAACEAtoM4kv4AAADhAQAAEwAAAAAAAAAAAAAAAAAAAAAAW0NvbnRl&#10;bnRfVHlwZXNdLnhtbFBLAQItABQABgAIAAAAIQA4/SH/1gAAAJQBAAALAAAAAAAAAAAAAAAAAC8B&#10;AABfcmVscy8ucmVsc1BLAQItABQABgAIAAAAIQB1fzl6nQIAADcFAAAOAAAAAAAAAAAAAAAAAC4C&#10;AABkcnMvZTJvRG9jLnhtbFBLAQItABQABgAIAAAAIQDO+sqF5AAAAA8BAAAPAAAAAAAAAAAAAAAA&#10;APcEAABkcnMvZG93bnJldi54bWxQSwUGAAAAAAQABADzAAAACAYAAAAA&#10;" fillcolor="#5a5a5a [2109]" stroked="f"/>
            </w:pict>
          </mc:Fallback>
        </mc:AlternateContent>
      </w:r>
      <w:r w:rsidR="005724B1" w:rsidRPr="009904B1">
        <w:rPr>
          <w:rFonts w:ascii="Helvetica" w:hAnsi="Helvetica"/>
          <w:noProof/>
          <w:lang w:val="en-US"/>
        </w:rPr>
        <w:drawing>
          <wp:anchor distT="0" distB="0" distL="114300" distR="114300" simplePos="0" relativeHeight="251676672" behindDoc="0" locked="0" layoutInCell="1" allowOverlap="1">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8"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sidRPr="009904B1">
        <w:rPr>
          <w:rFonts w:ascii="Helvetica" w:hAnsi="Helvetica"/>
          <w:noProof/>
          <w:lang w:val="en-US"/>
        </w:rPr>
        <mc:AlternateContent>
          <mc:Choice Requires="wpg">
            <w:drawing>
              <wp:anchor distT="0" distB="0" distL="114300" distR="114300" simplePos="0" relativeHeight="251656192" behindDoc="0" locked="0" layoutInCell="1" allowOverlap="1">
                <wp:simplePos x="0" y="0"/>
                <wp:positionH relativeFrom="column">
                  <wp:posOffset>1062355</wp:posOffset>
                </wp:positionH>
                <wp:positionV relativeFrom="paragraph">
                  <wp:posOffset>8673465</wp:posOffset>
                </wp:positionV>
                <wp:extent cx="4087495" cy="716280"/>
                <wp:effectExtent l="0" t="0" r="0" b="7620"/>
                <wp:wrapSquare wrapText="bothSides"/>
                <wp:docPr id="11"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16280"/>
                          <a:chOff x="0" y="0"/>
                          <a:chExt cx="4087504" cy="716508"/>
                        </a:xfrm>
                      </wpg:grpSpPr>
                      <pic:pic xmlns:pic="http://schemas.openxmlformats.org/drawingml/2006/picture">
                        <pic:nvPicPr>
                          <pic:cNvPr id="12" name="Picture 11" descr="420px-Seal_of_ASEAN.svg.png"/>
                          <pic:cNvPicPr>
                            <a:picLocks noChangeAspect="1"/>
                          </pic:cNvPicPr>
                        </pic:nvPicPr>
                        <pic:blipFill>
                          <a:blip r:embed="rId9" cstate="print"/>
                          <a:stretch>
                            <a:fillRect/>
                          </a:stretch>
                        </pic:blipFill>
                        <pic:spPr>
                          <a:xfrm>
                            <a:off x="1323832" y="75063"/>
                            <a:ext cx="614150" cy="641445"/>
                          </a:xfrm>
                          <a:prstGeom prst="rect">
                            <a:avLst/>
                          </a:prstGeom>
                        </pic:spPr>
                      </pic:pic>
                      <pic:pic xmlns:pic="http://schemas.openxmlformats.org/drawingml/2006/picture">
                        <pic:nvPicPr>
                          <pic:cNvPr id="27" name="Picture 7" descr="Colour_Logo-lockup.png"/>
                          <pic:cNvPicPr>
                            <a:picLocks noChangeAspect="1"/>
                          </pic:cNvPicPr>
                        </pic:nvPicPr>
                        <pic:blipFill>
                          <a:blip r:embed="rId10" cstate="print"/>
                          <a:stretch>
                            <a:fillRect/>
                          </a:stretch>
                        </pic:blipFill>
                        <pic:spPr>
                          <a:xfrm>
                            <a:off x="1869743" y="0"/>
                            <a:ext cx="2217761" cy="716508"/>
                          </a:xfrm>
                          <a:prstGeom prst="rect">
                            <a:avLst/>
                          </a:prstGeom>
                        </pic:spPr>
                      </pic:pic>
                      <pic:pic xmlns:pic="http://schemas.openxmlformats.org/drawingml/2006/picture">
                        <pic:nvPicPr>
                          <pic:cNvPr id="25"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136478"/>
                            <a:ext cx="1269241"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4DD4B8CF" id="Group 3" o:spid="_x0000_s1026" style="position:absolute;margin-left:83.65pt;margin-top:682.95pt;width:321.85pt;height:56.4pt;z-index:251656192"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TbutpWQMAAAELAAAOAAAAZHJzL2Uyb0RvYy54bWzkVslu&#10;2zAQvRfoPxC621qsxRZiB66dBgWC1Gjac0BTlEREEgmSXoKi/94hJe8BWgTpIehBwlAUh29mHh/n&#10;6npbV2hNpWK8GTt+33MQbQjPWFOMnR/fP/eGDlIaNxmueEPHzjNVzvXk44erjUhpwEteZVQicNKo&#10;dCPGTqm1SF1XkZLWWPW5oA1M5lzWWMNQFm4m8Qa815UbeF7sbrjMhOSEKgVf5+2kM7H+85wS/TXP&#10;FdWoGjuATdu3tO+lebuTK5wWEouSkQ4GfgWKGrMGNt27mmON0UqyC1c1I5Irnus+4bXL85wRamOA&#10;aHzvLJpbyVfCxlKkm0Ls0wSpPcvTq92S+/VCIpZB7XwHNbiGGtlt0cDkZiOKFH65leJBLGQbIJh3&#10;nDwpmHbP5824OPy8zWVtFkGcaGuT/rxPOt1qROBj6A2TcBQ5iMBc4sfBsKsKKaF0F8tIeXO0MPLC&#10;/cLIGxrILk7bbS24PRjBSApPl0OwLnL4Z67BKr2S1Omc1H/lo8byaSV6UG6BNVuyiulnS10orAHV&#10;rBeMmNyawVE5gl05YNrsikyBMqoIsDcMPLHtPVBcPfL8cfpwM73vq3XRF01hUrDz1PrFJm5bMdTw&#10;WYmbgk6VgJMBNbcJO/3dNcMTUMuKic+sqkwljd2FDzjOWPhCBluGzzlZ1bTR7ZGVtIJM8EaVTCgH&#10;yZTWSwoMlF8yCJGAXGhgoZCs0QYfTpWWVJPSmDng+AbY20LvJyzoA04TguoIe8ZBfxAMhgNIrmFb&#10;5MWW5jjdsTH2Qz8CoTBkjEM/DKMTTkEupdK3lNfIGIAZsEAhcYrXd6pDtfsFuHgAYk0YttUB490w&#10;MUjOmQgfOiLOeMVX8vGOF7xXgSisxPvnIHDjX3NwGI+ScGA52Indjn9B4CdJbI5Bq4bnovZfEhAu&#10;h/ZmWuyl0B5Lc7qMYr4/nYPan3LMSAhwADSks9ru4WcwnHreKPjUm0XerBd6yU1vOgqTXuLdJKEX&#10;Dv2ZP/tlBMgP05WiIPO4mgvWiQt8vRDpF1uFrqlqmxDbzKA1ti1TK7QAzd6sO4hwyRq1NVj3GvwG&#10;4gzCC7T3B3GY2Lv8oMt+EI+CsDsXUTIIvPjNhdk2DNBn2Ui7ntA0csdjsI8718lvAAAA//8DAFBL&#10;AwQUAAYACAAAACEAocx0z88AAAApAgAAGQAAAGRycy9fcmVscy9lMm9Eb2MueG1sLnJlbHO8kcFq&#10;AjEQhu9C3yHMvZvdFYqIWS8ieBX7AEMymw1uJiGJpb69gVKoYPHmcWb4v/+D2Wy//Sy+KGUXWEHX&#10;tCCIdTCOrYLP0/59BSIXZINzYFJwpQzb4W2xOdKMpYby5GIWlcJZwVRKXEuZ9UQecxMicb2MIXks&#10;dUxWRtRntCT7tv2Q6S8DhjumOBgF6WCWIE7XWJufs8M4Ok27oC+euDyokM7X7grEZKko8GQc/iyX&#10;jXUjyMcO/Wsc+iay/c+he41D9+sg7x483AAAAP//AwBQSwMECgAAAAAAAAAhAD6aRnBrRQAAa0UA&#10;ABQAAABkcnMvbWVkaWEvaW1hZ2UzLmdpZkdJRjg5YZ8EEwLmAAD//////wD/AP//AAAA//8A/wAA&#10;AP8AAADmACvoASvmASrjASniASniASvnAivkAijkAirjAirjAiziAifgAivfAivlAynlAyvkAyvk&#10;Ay3jAyjhAyjhAyrhAyzgAyzmBCzlBCzlBC7kBCniBCviBC3hBC3gBCrjBSzjBS7iBS7nACznAC7m&#10;AC7mAC/lACvlAC3lAC7jACvjAC3iAC7oAS3oAS/nAS/nATDmASzkASzkAS7kAS/jAS/iAS3gAS3g&#10;AS7oAjDnAi3lAi3lAi/lAjDkAjDjAi7hAi7hAi/oAy7mAy7mAzDmAzHlAzHkAy/iAy/iAzDgAy7n&#10;BC/lBDDjBDDhBC/fBC4jMF3///8AAAAAAAAAAAAAAAAAAAAAAAAAAAAAAAAAAAAAAAAAAAAAAAAA&#10;AAAAAAAAAAAAAAAAAAAAAAAAAAAAAAAAAAAAAAAAAAAAAAAAAAAAAAAAAAAAAAAAAAAAAAAAAAAA&#10;AAAAAAAAAAAAAAAAAAAAAAAAAAAAAAAh+QQBAABYACwAAAAAnwQTAgAH/4BYgoOEhYaHiImKiFeN&#10;jo+QkZKTlJOLl5iZmpucnZ6foKGio6SlpqeoqaqrrK2ur7CjlbO0tY6Ztrm6j7G9vr/AwcLDuLvG&#10;u8TJysvMzc7P0NHS09DH1pXF19q81N3e3+DC2+OW4ebn6Onq6+zt6eTj2fDW7vX2983z+vj8/f7/&#10;AAMKdKXvmryCugYqXMhQEMJ5DSNKnEixokVWD40dzEjroseP0jjGA0mypMmTKNGJzLVxZbmUMGOa&#10;cmlQps2bOHPqvESzI6aes3YKHYoFKD2iSJMqXdrPKKWWTq8wnVoyKjKqWElahZS1q6itXH+CveW1&#10;LMOxtcyqPYtW6tq3iv/auuXZFq7de3J93t3rTi5fvn7Fov1L+FzeoIUThwusWC3jRY8bS2Z2GPHk&#10;y84iY56qmVHdzaCDVbYcurSvzqaHoja0OrVrUqOxvZ69qjVtmbYH5b7NG3Js2b2Df9otXOtnuoOL&#10;K0f+W9Ly58zBQsd93Hfy6diLNn+ZPTvx7hGJfwdvejtw8s/Hox8ovvr63uafvl+ufv6/9tft347P&#10;XT/v+v7hg99YAdLGn3wFGuheggsNKB2DqR3YH4SlAUjhOg5udWFoEiK4IWgWfmjYgp7lJ2JjHU54&#10;IookrohXi6zB6OJdKTo342Qh3khNhlbpWFiNKvpIo4xCqkSkbkcWmRX/kDYqCViSTnrDY1RR2sVk&#10;JFXulWOWykzpFJeOXYklmGttSaY4UJp5JkpijrmmV2q+2YuXRslJVZtu2nknlHomQydQfS6FZ56B&#10;JhVnobWlySeiJw0aFqNIHQrpKX/2NOlOjhJ6KU6SbirLop4qmClZoXIKaqmJmogqfaOSumpMnb7K&#10;SayyatkqN7WyeWqusO3Kq2S34vqrcaoO2wqtxpoVrKvJXoRss4U8C+2eyzYyrbO+XgvVl9qWV621&#10;3U4k7bXjhqvat+Ca21C50LKrbk7oMqutsP64y0+69dI7YrFl6uvtXA3GC7CsD2GYbcBXVUOTwvwK&#10;tXC/R90rML6b9giO/73mQDRMXl0eXNFhgiL04sQVgzwNxlKKPGd8onnMlnmYutTXxAOf5nJcN2/C&#10;H0Y0e0hIwyWqfCyTKwP9c86zEm3zgzpz+07PNccirbtApgJ1kEYfzRHPg75S6cNSOxo204JpuC/N&#10;aGYdyrh4Unq1pg4RWHZGVgc7tNra4f3prQTJHR3ZKUOdtt+qPDtqKW/DnbfZOMs8E7qpEt645HVD&#10;HrnFk3P8TeIt6+0JrdV+lbi/i2Me9EqIo43K144X3rPrgMf4W+CCAzM10nF/u/bo8ubO+CF1in61&#10;23iDzjnxv0fL8snH/3K759YJPBzvFCMZu/WWgkL948Xj7vvbyJuu9f/y0fBuu/fKQ58I+ElvDzzl&#10;34PdCfW9z6+o+pmPzn3y8cNcvv7OQ9/4rtc+9mmCflErHZVkF7wCInBv8Hsf/k5Hv17FrmrPqODS&#10;Ipi6CWKveXMD4QAXOMLsNQ2BpDvg/TjoQBRCUHxXyqD7isbCF/LvhDP8mwHTlzwCrg+FittWA6Pn&#10;QxUC8VHTI1ubMpNDWDyvhvkzXwh3WMIhKhBQRjxiCnVIQiLeEIdarF4Lnda1ZdRFgD/04BS7CMYH&#10;crF2DDQdFD8YRjGu0WleFN8Yw7i7B2XKjINBIwX1GL4v5tGFURyeBBnXvToGMZF4hKQV98jHJGqo&#10;VX46oxrtt8lDRvL/jm5MoxTjSEK1OTJInpzkINnYxlMm8I2WwiQxjiNIUhJyf0VcpCMlqTpbBu9I&#10;rkSlKHNJx1vCso6WDCZLNnadWvKQmH2cYzGRuUo4PnOBwFQmEoWIxWOasJXK/Jw2ExbAZnYyi9DU&#10;3qLGmcBQXvNLtmHnNr0pP15+k5unFKc809I5wDlzmp8spDF9uUtdihCg1iRoOMEZUIMOtJoLZeg+&#10;H8k1f54TlN2EnTSv6EqHKlKhrxvmPiWaUXvWk575pORE5+k197DriemcqEcTitCQznScJL2nSB8K&#10;0ojic6WvrOgFL5rKkq4uSUDtqfRualOlBhOdhnwnK0361JwCNaiV/4PfPzna0A7OMalSpWn/qFhT&#10;nP60dUXVKVU7alWwjk2r/4RpVMuaUrrGC6JNreJIz4o6jKoVr+xsq1tbWqxyyZWno1lrSd2pV7Fy&#10;VZ5Q5elYu+pUn6J0sHfjYFxrmRvN8RWtj+1lWMV6VYrata+XFUlkVypY1joRRmzjbDY3OtohMva0&#10;lqvtVJk6V9xuza8nBexuK2tUxbq2bw2LLVF5G9zG/nW1ttUgcXU3XdVyknWoTWtzq/tblQ6XuaUl&#10;bA2dedjvhha0yezibSdLU8+mt7fsLS54s2tcukVTb6XlZ2ZzWV7K2vChFyXces9LMt2i973m9a19&#10;U9td7dJXnfjNL/9pLjfX/qoSlxVO52eFBmHaXneUCi6IQP0bYg7Xt2AMRrFX4RtfCSMXiu496nK5&#10;a2Iaw2PEz4XuhVcMQOce+L6Sxa51HdxgC2pYwnrRKDQNJ1ugzVjDO00wkA/qYeA+eL5DJnKWo5zj&#10;Dku2xS6mMHyZPGMD/xjMW/5vl618ZQyLsMobrjGWi8zlHfs4zUb+MoHzK1QWx9jNUvZyVMvM4hPL&#10;GdAfRfOCZTzmFS650N49s40DK+ZA77nNaibxlL/rPUgLV9KZTiic2bzoOst30hrTsogrveYSQ1bJ&#10;R0ajhU99aToLT9OqLjWjQVzrQ4d6u3cGtav3keJUZ9XSByo2rTf/jWzjlTnYmO61riUya9FKm9jH&#10;lrKQbY1qbfTZzmb29LWFjWBcKzragtazPlloMopUu8DQXjWsNb3taXc7Ytk293bKDWUdg/ve5Mi3&#10;pdddxMSKq8kY/HD9RtboRo6aHRE2eLofbmhff5rckQb2r3PcnPAgXEL7E4gpHS3umcW6MnkmdH3+&#10;vHGN37rg5AvIu1l+E6SSXN32iHi7mY1zUuNZ2RYneMn93eUU3efj+z7XyB3eb5OfnOZCbzrQ5d3a&#10;n0/c3FE37xLrMXOKe2Q39VaxQr6DckQP3Ofcnjq2edzzqtt72BI30rPhjnFdgf3mZ4c42aF+dayj&#10;/e1qN3bL6551//+GbjFIL7vS7870oZ+NTztne9srTvWMu9ztYhe44e/aja7n/SOzC3zA/x50p/M9&#10;3ISPM+AV7vhxlx7zr+/7sl2fcBnO/dz/ror/cp15U7f68bEh+u9Z/3nfD3/OVie+3y2PbtqLiYm3&#10;d/7qsWV00Y/E+tsw/c5U33vJL5/yay/89y+e/ME3v4mDk7rwi5+vtmHf26SvfOfLGH/5ez/33I89&#10;+AXP89n3v9UD9lbql39pxx7LUn/8R34FmEl2Q4AJeH/+54APCHvdJ34RyG/+B0Tp13rvN3pjZ20K&#10;OH24J4ICSF0IeGOshn8dCH8vN4Cot4At+GVHdD7RF3dNcVDIV/+BAJd9GwiCxpd6FBh+sqeC+zeB&#10;QWiE5ld+dMc3NOSCK8iDAiJdRXh9vKd/EAhvT6gRKXiBVWiFU+iB/3d5QyiG0teA4uWEXaiDcodI&#10;aYiES0iF38ZrX8iCmkeEP0iGbSiEFnh8ykeEBbVfHJiHegh8bDiHNZGF5FSHcniHSjiGQJiDJHiC&#10;boiICRGHWFdXW8iHzPeI+cBWggiHjAiDe4h+oRiJfciFpWiKlJiIo8iJEgiGknh488Z+sQiLiFdV&#10;nwiFuUiHKUdNtciLOGaHkKiGpyiMOwiMwYiKZSiLuxaIhoiMO0Jpu3iI04hvMfiHq2gLlmiML9iI&#10;RziI69d8Yfj/iJ6YjJr4jZNIGXtVjcfwiqDYihrojrrYjJP3hraYhOL4jO24jco4gnnVi7SYjdp4&#10;MTIlkEmmj1roiFoUjt4Ijw0ZgqK4ifmYil4okaoYb4kGkOMnj/MYEpgFkbGXIx9JkfZ3hXg4jBVp&#10;kAOJgefIkBEJkliIjxeJjvdoe8eFkKwIk+DIjj6ok+nokC+JkusIlDPpkkWJkf+okA9ZjC1ZggXJ&#10;kzkplChokQvJkdRIj7SIZMtElMR4jRuJlD3JlK74i9AISHymkueBk5VIk4vok1OpiE25jGbFlSlp&#10;lF1pl5wnk3eplEvZhFdFltZIkjsplQF4jFdpjicJluHFkonJ/5ZlSZe5NY4TCZmDyUxIBpj7iJY+&#10;A5WORZjvaJKuqJVrSZV1aZWBqZeRyZhjqZnCZJmXyZpNwplbCZsHaJqZCZeN6Y9nKZaTyZt9aZsx&#10;5JXcCJxROUuiiVW6WZKGeZqeWYiyuZK4yYnHOZuOeZiIuZq0aYO+GZTbeZT8+JRqSZ2COYnTiZfK&#10;iZrnGZ6YaJ6VKZm/2Z1MyJfemZ1b1E9is3TS1FmytFFkBmfTOZrs+ZOUKaDo6X7yuZeq2ZsvRn/4&#10;GVOzRX9yeZvPqV/RqaAROpQB+pYV+p7CyYzwWZqYmZBmuXWKSZ54t3kGWqI12ZyP2aHn+J8AGqLF&#10;WaDtCYgeSv+a6emiuTmLHTKen9mNexlPz+ejLaqiBFqdzKmeuJihK0qjR/qdJDqgGoqVX0mlu6ek&#10;aemWTWqkU8qlDadn/dl0MDqjLFqkCWqhryVLUrqlOoqdoHl6y0mmyVmjrdGjOMqm9mimZ8qdF3qT&#10;Miqne8qn9hmca/qjGjmcVgqnRGqmYedr2xeoNdqnEnqdvTmmgOqleFqohuqRtXenT8qkm+qUikqf&#10;yCmpIoqlE4apCIqqsTmhB0mpS2mplzqnkYqk1kmIoaepegqpIGp2aJink1qmSQqkjqqd7ql/YQpp&#10;sjqrpnqqb+qmndhxvNqrrLqZg/pkX3WiF2asbRqJyapuyxr/o9Wapd26o9HIrX8qrs8qqBsKrao6&#10;rMAKr/EarM1Kr+WKrII0HuGqrsJ6qwfKrgQZeaAaqv+ao2f4bA3qZy0isOtqsLTapQ2LoPvKr3Eq&#10;r7a6qwZjIaOqq/7ql7/arxQ7r86qpZ+5sZ5KsA+bqRxrsSl7nAOrsqRqWlynsSZ7scyaiXHpqtZa&#10;sZfaGQx7qGT4rc02sdA5ruS6siX7sTwbsosKszbLtAfrjCTbsSLbsyRSs09LoTp7tED7e0QLtfVq&#10;ry+bgLfnK4oHqwDrqzlrtCy1tOI5tciItWM7snBLtcdKgl8LtcFXsFdWthOErnz7qWq7tk1rt2Fb&#10;tIVrnXJL/5yIm7gsi7R067Z/GbOtyrjvWIOjtreD667T6rCQq7faWlyLG7NzK7b3KoJ5C7q5Srmp&#10;2rKG27koC7KxS7kM6LfZ2niENLpb25rv+rqfq7qpq7WyC7Gu+2O2W48gB1B1+7g4a65s27bE6rA+&#10;iyyQl68PGryvOrzOWbVv27Ucejja27gb5HWOa7rF+7rTK0B7d7zEhL3dG73SCL/Ee7q1Kr9n27vM&#10;y6MBGb7ia7+Zmr4IW73s21vu+77cu73nm7/pmr2Wu61b9bwym7XA66CFFSsbK7QoWsAMjL+VJLn9&#10;C7uz68HNhTIiLLz0i7qhq1Y/C8I/icHgpsEfnMAdXMKty//CHSnBf0XC/iu4NLzBHBy5O3zD9xu4&#10;nuvCywbDMRyu5avAPcy7u8ttOhzETru8N9zElUvFIwu4DTyrRsxxSGzCPzyDWMzEB2zAC5zDDwzB&#10;V1y6BNuo9qe5v/u4XQxsX5zEsqrGazzGZFzGaBx9WwzES9zGKRxcq8vGsTvHZ1bHdmypeHy00nq3&#10;jyzFvgul4Jp0T5zHknyalsy6TizDgAzJxarINczHbenJZPWhcBzGYGuj3Jq8lxzBqBFzmSyx1ptc&#10;ouzDy/rK8UnENBfFqlyYpDzKs0y3d/zHwnzCJanFPWg0xRzISRnHfUy+3ju5ulyfwezIzVzNC+ek&#10;NanM18r/zIyszRAKyq2cxo18o/zrw78svrl8xupMzoPozTQ4xOtcytdshty8sObszFLIzzF8z6iU&#10;zY1MyX1Lz+po0AAdlvWMzjbML7680DhoxbAMW+FMu81b0CvcMQhtyv3sz7W5uVcK0VxbTv/pzsec&#10;0EEk0B79zrx8uRtduxl9uBEt0Sk6zSGN0tBL0uVp0Tydzqfs0yONzEIoz8sMziVtzH+UqMkG1Dv7&#10;zWEmzqUq07g8pkjd1PnckURd1ON11FUdpWibyjhtzR77mlDd1Zgs1Rm50ifd0vMI1jYZ0zB6sgoN&#10;z7G8z1CNz3psxmG9zWjdmcN8szh8kG4NfS/d1zHJyTf9/9UG/dA0nZpM3cn6udM9rdT1lNWuCdeY&#10;pD6W1a7l7MeoXI55/c8crddxbdJBTddvOdhvDafgiz+gfdGDzdiNzdAibdW17cRcXdaw3WCqTdgx&#10;Pdom9Le+uKDVN9t2ZJwuq9uTrdZzDdxgbNNZZtnIXdiGzWFqVJWi+qh/vcrj+9TMbdt7fdzbPdO3&#10;fdao7YG9vdpu7FJeF4/dvdTGHdXz3DZEst4tfDgJW488nd6+fcGdWt05bdbUvdt17dlsLTf1PciE&#10;l9T5vb/fXQ783d/+bafjzdKmPeAE3ct2HdjdleC4e3YMmjWI3FcRLuECDN8VvtYCrrRCvVuyfdcS&#10;atT5ef8qQxreyw3S1lXi0ZrVKJ7ipy3XPQ7TiQ3gETzdFG7jD27ezm3hPi5/1yu1j+0cOr7jGL7k&#10;HRvAtG3km1zeRa7lQy4j9j2/MG7CQjrAPTLlVI61kRzaKg7NDp7hBPTiK86vqxHmU8zlxVnm0szm&#10;HYHmBy3dRA7egS7e0D3kDLPm4S3fI5reda7gaIrnz23lIz3ifn2ugC7pgo7pXX7gVarVDr3hLX6X&#10;Gv7hna7pLF2ntYzda/jbugzkk3zVnHvZBb7n8w1ls07BtD7oYm3qeUzpz7w5hezmfJ3ku07ZUG7i&#10;tyTnnM7dvA43dh7CF17sif5KnjefBfLoXwfqnl7FVkL/uEXSj+/yGvVrE+Ae7hWbK6tq7qzC7Eoh&#10;5upe6NKOKnv87vRe7/Z+7/ie7/q+7/ze7/7+7wAf8AI/8ARf8AZ/8Aif8Aq/8Azf8A7/8BAf8RI/&#10;8RRf8RZ/8Rif8Rq/8Rzf8R7/8SAf8iI/8iRf8iZ/8iif8iq/8izf8i7/8jAf8zI/8zRf8zZ/8zif&#10;8zq/8zzf8z7/80Af9EI/9ERf9EZ/9Eif9Eq/9Ezf9E7/9FAf9VI/9VRf9VZ/9Vif9Vq/9Vzf9V7/&#10;9WAf9mI/9mRf9mZ/9mif9mq/9mzf9m7/9nAf93I/93Rf93Z/93if93q/93zf937/94Af+II/+G0v&#10;BIZ///iEn/hxLwE5oANDoAOHH/mSH/lGIAQSIAQ54ARDoPicz/WPDwESwAKM7/iQP/mmb/iVf/mZ&#10;//hG4Pg5IAGdH/tOrwKa3wGfH/pG8Pg5AAGnf/oZkAM50AEZ4AJOoAOtPwSvLwGP7wSwL/vOD/RD&#10;IATFT/tDIPwk4AQsgP1OsP1O0PumD/yWL/yv//gSkAESoPw6wPzl7wPP3/44LwQZEP3FbwPCrwM6&#10;EASv3wAYcAFCAAg6RkKEhYaHhDgSUhIdhDk5QkM6ORIROSESGT5CEkYkWKGio6SlpqeoqaqrrK2u&#10;r7CxsrO0tba3uLm6u7y9vr/AwcLDxMXGx8jJysvMzf/Fg44ZOU4ZNtQSQ0Y5gp0ZHRkZiOKFEpoS&#10;QpUlj51OTkMSOk46QZ2fOSxOzvr7/P3+/wAD3rpCsKDBgwgTKlyIUGArhhAjSrzicNnEixgLVtzI&#10;saNHVuWeQBMSD0ekGEE8rTsyacgQGePG5SAhwWQkHBkkROpUbkiODB6c2BhCAhK+nBk+Kl3KtKnT&#10;p7AySpXqdKpVhlB7Xd3aMKvXr2BlYQsJKUM8HZKEODHyrkORIYUgaYopTi66DGwpRdI06efOnRnc&#10;/ZybNKzhw4gTK07FtbHCpo4bL5YVmevky5g36niXbSfdz6BDi6YbDke+zKhTq15NrLJryK6tsmYc&#10;e+r/7Nu4e1Xa/KkB3NHAgws/hNa0ECO5kytfvrq2Y9jOMTIPFT3j9OvYRzm5JEGekAvHh4sfD3qn&#10;IyNVJBTJzr69+3/VJS+Nf/E6/Ynv86/GYWT7Dgk0sRAPC+QVaGBc8YTAX3pFRDCEfhBGKKEu913F&#10;VIUR2YchVhN2CJYRNQ0iRAQYdNDfOyIeqOJwUGQQQTkZxCCEAw4KsYOHOOaoIxYbUjVfj49NB2SQ&#10;Oxa5UQYNgBjYEULp0N05JK0oZXA4CPEEPkaYFKWNORnp5ZfLDWmdUmJ2xVyZB4GpJj9GIBkODfHg&#10;RY8RO1jjxJR4hqYTCfEY8QQPRegUTXenrWnooYih/4kfmYoSpGGjiEZazDRGxDOTDiRUWYk03XiW&#10;56firBUEBlW6GIQOGTCATTtoSerqqx81miGjkAopK6y45oLXNKD26mshHaBlQ67EFtuMrBLRquij&#10;yxrrbCttthlEir9WKyUlJdhQ6bPcdssLsrN6hCyzaHprrigYHJeNN9a2KyWJQRBRaVHn1muvKuAm&#10;K+6tttZ6r7MSpBujSz7Q4+7B5AXhTgcQlFBUBhb8K/G9+YbL0bj9NjsxruYIeE4lS/CA8MjDHSGE&#10;jJX6BHGhG7dsbMUQxcrvmTO7HGmgZpGQEwRusZAuyUCLhtcUClwgT8BH5WDz0q/CbHFFGNPsL9Nr&#10;Ov/RIH8dRHLStEF3/RkkHUySUw4iMyANclSnrabTMXcUdZg1q10kIUdnAJcOguiMjdd817WNESDG&#10;M0Q4WBIi9+E6ss3hxXEn9zbiOPYtua85PAj55fkp3vZGjzveOOYQQjn56FNWvh7oqJOreZqMT61c&#10;56m3xxPptK8YcBE8RAiJELFvvPpCbn+OG+y9XxdOd7UnX+AkGPAQhNLv6bRT8RT/Djznwt9GPPXK&#10;oWCWgsqHP1wkTkjw/BEXtAeBJjjscCP351p/PdTZz7Y9/LcJgYIRF2Aq/v+jARALnlA59B0hO06A&#10;gA0qkS78eUt+ixPI/VgzQQeihlNIiAcG0ALADpL/hgebGYIjinAEHVynHUJQhBMYYDgLOguC85Ng&#10;/Sg4QxdeJgLSeEcOLpCDJ3jwh+LQAQRe1Kaf2EAHNoAAcxQ4ghtIIAbvkIANXwbDhGDPdZ7D4hQz&#10;g4MIAPGLwzFLEqOgHBxAYAc5uRMJXLLFXFUxhgCpoGrk2MawkOo3YMxjaKbhgSFEgXe4wQEO3tGA&#10;IJhsWmiro6veSKSA0BE1j1QkVDKQLmrp8ZKhwsEIXnScB9wGHKgyC5KOk0hJIoqRVnRIJDGzSlMq&#10;xQbsEwIJMElLcRgBAvf4gIkeAIrVgOMnhPBf5SznSkOhspHwqeEclVnMpRQBlu7QSS2nGRe8UGEQ&#10;/90hQQcwoJogOGg7ZplGJaTYzDUdM5WOZCYk1VlOjqhnBBdgQSypOU0dFGFGTiACpniwTRNmJgiG&#10;xAs6loCN6bXzS+dEZxzZyUqGHjQg7+hif6ThQ3rW0glZK9/zJHEOSmQGHDvgwBR+MohrtPChO0qo&#10;Qv3Rysm0FKX8wMbgBgEJFFqUlptCS001YSkAXcYlCjCLEOzWnSDQhJwwzZFKzZRMjUnNqUn1SE7w&#10;eNOq+o0QAOqlYmo6BIOJI6o4WupKwfpSsCpjCRlIiVXXeohNSSMnfNoqJKyRk3GYtUNiZapZy3pX&#10;Y1yAoBq4E1sHW45yRCInOnhCYmDUA01YshB9lf9QXlnXV75GVhgQ4KEPPTXYqppDelp7gk8OM9c7&#10;7e2rl83cZCm7V4emdhgsgIBQILCZzrJVRnKZywUKqgTDBPMddrPra92zWtaS1bXD/QULWJABJFSj&#10;h7bt7DilwYMIjEAHShDCFMBSliMkQZqoTS52imvcqFpWvLdowD2EIIM1OoKz0aVmXYdq2FVl4Afa&#10;BWRWwCEBFrQpHOFF71PJS5G7nlfAs+iAeiPAEicoIAhCje9Nv3Eyww4VJ2jpwDki4JUOdMA0cBEd&#10;IhA8YPJWFrkkpoUIiQBfCbtYHBHwJ1Q6cIF3qEDEh0hxFgnsKAOjWMewGIoRMADgFxs5VHjLSjv/&#10;fEiUmAB5eDw2COL0SqEfP5kVNoAlWhRw5C4ThyREKIxT5CGUIo/4yjSMco9bZqGBWBnNqBhCEosg&#10;DcF6+c50CvMJnvJLTomDmHDOjJrL+8DY0OLAgR5F2NSjk0nc+c450YQCTgC9pmSgf2Y2BBsT3dBB&#10;r7nQ8YkFojktwkrl0M6PPjKBgmqEGFQufUwhgc5iAglOd9rT/Rj1K4C06zfbGhtESFfl7gSeVB/Z&#10;CTG45kxEe4EONCVTqDYEQG3tUk9LeR+6ZkW5tO3rRBf2JwrwTo2NfeRIQIAENVASEbLGFJdUSRxd&#10;orZirH1tfWSbNlokxb2fHAI/k/vfh+jONsTs/xGfeMJkaR0EBjwh70TRWyPY7vYqKoZvqDa8FZiQ&#10;gMgAznFCLOEFYoO1R9oxSEoIoQPPc4k9YiSEEVwcKg+v97Ekjgq21ZzmT0aHT27Q8Y4fIRxO2GEN&#10;lOKETJ38HOXASQYeJqMRHG+oDTDLy4MX8wI7Y9+i+J0psI7gnZi25x1nSyWMUAMfjtwJOMHBAsMh&#10;kmxEnSdPdxOqIjGEI6xgtFPnR9UhfnWcj0J+peA6ekMQCRt0AuwcrxwBSeInIQyrI9T4SSghLImh&#10;CIgtgFt7EDTMqbrfvXLy6k7embF3vpPe79SBoL5RL+AMhGAId+pA+RD/b3CYpQU8kAAEjqAtbv9u&#10;pB2NmP3sz0ECCM/FSontz1Bl6QQm+cBuoW9HpUdvjNJ/2iKof+PfWS/ewUlT4IanvbG7w1xCfDgn&#10;Qwa0QEw7uF2lEC9MEqw08UYJyiuiSuYoUX8iIXLqC8P6pqcM94ZKWcd9w8UBPsEDTtQJNlBR4vdo&#10;R7A7jTBsOLE3G9EJ3KB4bPF2Q4UqhaV0sOc/RnUcaCEBsFRXF0Bw/vcLAHh9yZBt55R6+ZZ3TsAB&#10;RPCAOPgZAuEuMYYXSLWC39KCVod9M0gZCcUjBnhZS5aDTCgTAeEu2bAWEtB/QJgLt5KE+CJxS4WE&#10;RdhwISAPCYBjTciEOaACitUPB2MPR8A/+lX/hbhwhV34f90mhK+xgkPwevAQbWOYg05ghiQQA/zA&#10;QdZCA+wzFy0wfW44CxgTh8FwYHRYh9TXAlH0BDKgh3uIg43wh77XDHjjLkVEX09wiAeUiIfmL1h4&#10;c4w4cY8YGf6HAS1QYw7gCVR1iTiYA4EzBBiwacvAAurQLjrRHZI4IjfAJKSoiKaYir5wXqtYGdSH&#10;ARhgi+GgAKhCi01oCQNEAm8xODigDBDAAu/WLiwwOCSVARygFmpXjL12jBZXfVa2jMw4ettAUkRB&#10;W9TIhEaABDuES0OAQyaBDEIAAUawcdaCFObQFz+hdjKGjlkIVae4dT/mju84df5WjxRpCKIV/wku&#10;Rww6hUteMxOPkGQKuZDbVoDr2BoPCZHPMXV+UZEsWQg4dCcjMA3CoE/hwCReI4vhwCcJGZKr5zqC&#10;h4olyW0oKR8XJxfh15IVqQSySAnR9AsYQATqMA1/1DVD4R04wCemwZOB1zgN2ZNBqYpDaRkXVwTk&#10;02JIuYebkQEukEZtsZO34IxDQAQy8AEs4FVAw3s+5AjoYBo9oJUkuY5duX3I6JVh2WbyFgT3NA0O&#10;eJbUaFQzYW7PGCyYUEqz0AA6sEEAeV004TWZkgMyMo390QNuiY6w85MOOZiCWZiGaWtP4E2zJI2M&#10;SZFQAjhyBheAM5ks8D6xwCeWGXRBNw/K1/81CpYEPeQOjucIm+GXpRmYMviVQKmaskFtPaQAIBAD&#10;+Beb9agzGZAEHOANTiCa2WAEIZCbEAAObZgKP8EnQwABADkIbAEB99Q1OpAEDaB22VAUibCePLk9&#10;zMmFznkK0CmWnEYJ7olRwISdtGiCOnAEG6UkafmY5ZlpbdhWgVEpUDJOR7ADZumJOtABJMB7jZYD&#10;a4gBEHCeicifzNlKASqggVYpCPqiiEeZVYiiqOlmNbqiW8FpgCOhMNqjj2YEo+iGE2SaqTmSD4Gj&#10;q4lmU3ABXuSjTmpsEXiiM0Skf2mkQomkPgJnRjBST9qld+YEz6NVKzikgblKWBqdaEaCO6D/l17a&#10;phLmJ5jibGNaQ+DCjoN5pmiac52Ai4/lpn5qVZMAYezmf3JEpf5ppSKpOQAKQ2gGHu/ZX38aqWzF&#10;XzjwPCxAfXUKlv9ZZXeqOOmoqEB2DinoEzpQXZJ6qp4lBCyGAQQyenSUqcPwSJ5qhLOaYuWAqrj6&#10;YizTcLLakL0KM7UAqhXRDiCyMSZQjrmarLZVPi8Hq5qKqCyoTk5jo8D6e1K4Fv+iAyYwi8rarTcF&#10;DxfnrIkKrVohrRT3htO6EeWwBMQ6CPUCD0OwA946rzc1DTqABLzKTuIaralYrVborw4hAzKQAaYR&#10;AYPAAebyHyTxM/TasLTEYhKABDKKZvs6/65iYpL9mi/lqrEcIQPYNC06wAFBwC07tANKABNi6LAq&#10;+0Plk3AT+2QVW3GbaguvGrPU2p+yYAEWIAFPUBPbQA/O4hNGwwL9Y4kre7TiQw81tatXZrPPSa67&#10;ULNYd64cYQFBV1CBESXEIglptA1H4ABIG7YdtBbqon5N21JOi66MyLH8irOzQA1DVQT84x0qGCmC&#10;KLZ4GxM7KlN68xOsomFFQWYTFWmFdasFIk77yGGJlraLmoSFyrjBCrn8AHwREAQKIAFVMAVR94OI&#10;4h15+7m2pAKRIAhBJw1ac1izNDsfUw8ucXgF0ghjg4gw+1KSW4pra5q1uw/uoAgRMEg9QP+cuicp&#10;ReAEIdCkoHu8Q5VxRxCOAwdMLGEDAgJ7uxMsIQQ4wVkg6AcOi1tWuStqytS9tFqjzQAJ/UFT0qBx&#10;ANm5gQIBU4C8yIt0AMUC52GcFEB4xFcJtvgE2GUJJEoSRgscYAoiHra9KAa+nwq1RVomGCu+41s5&#10;SDAqnBItQQom/YED4CGv7gu6k8CgDWC/NoAUKcEqbLGWjgAjd4EOdyse60kEJWqiOmbAVYrAN6vA&#10;z0rDseq2tZAD3+QC0ChTR7CJRrI+2hAjG5rBK5sNy9Vv3VGe/RbC8jDC4ZADxle+bXIg6hABS+DC&#10;L8xXbLux/wnD3svAzSBrDiAI/FW6ObD/cF5iRo2AN3bDpkYstiSwMJUAe0ycCugwxevQp8FRORDg&#10;Az5AwGLcnDMbvjJ8qIf8r4PMDCRgAfHAAf1VUIJwDkWSAzigF8dRFDcYx3hrujxhtq2wDv8bQKUa&#10;yIEGxjGcyIZsw097scVgqLzgyDUIS8KFIz7xQ4Bzq7DHo5zcWTmxhlVyJ0eAdLmAav3lDkiRNR9T&#10;oUMgErEXBLkjyIXcyqwctXRapovMDEjgXEJQfuKwAB4iCYODwQCkYRg2e73sYogFpnyiFsMMDMc8&#10;Ce6wGWtRDSIixU6wA/PAaV1su9ncuF+MzdP8DxJ7fN/MuflBdyTlQTTQCTXgHUWczjdV/8Xb0A1M&#10;CwyC4yQGQxTgQRQdoM+2hsoJrMpRcc3/7Ao4jAv9QbbikBJ12x45hA235EHaIrg2JdG2hUhp1QCa&#10;sAzmQwg+QXfaJG8incrVrMgBfdJHOtD/QAjiOQ7tgBf5QVfb8A5q4UF+wimmMco4TU864EWV0gD9&#10;UGvhWtSEzNRXesiwnNK44HgtjAiYwh8n1x7PVD4kZQRq1UEEWwkQ8Ix83NUWVWfg6pdyOGr9rLZJ&#10;jdb+fNRMYQPFVheC9dHY0V8440eCEAQLwNWjU57loxcpC9gWhQFOhNCE7cWKDdBKbdS8ZrFDcgxs&#10;jQudGETyAEsXIK/T0QkE4oxyDZBk6f9BL4kFOrADBALagwUFTlTahU1zhz3Driyzzf3Kqc0MaCGv&#10;GSBb1gDVyvGPQkCWNUI73Ukg56AIEXgBgPM8Xz0KO2DV4yQj7ELcQBR0OkQSGQAFyH3DMGjWI93a&#10;rN0jyPDauTBUCYQqhQTVWowaGvCP0NsJSFA7+qQTC0oFd0K2+LuTKnBj04VVvOze4uOhMPLS9W3N&#10;A4jfqs3f+70h/R3dzVDdmxEDIPDZhDDBqUENGlBAexHRQJMD5RiOJxN0QqACGkraWKAClBBpNq7h&#10;tXMekYBDH57cKL7ckRuHKYrizECszawA8YkIGACkg50ZA0QNTiASfiEBXEY7OBACufz/jNNgIrpp&#10;CihE5Cdh5B7kBA2gFiyguEsODE7+5LpWQVF+2gEhGLbIrcH0JDpwqZiRAQNUOfiADqui2SSzFggn&#10;WtpgIqtwJ5AwXS4O56RjBEqAAE5g6HfetngqHZya2IzdiFLeDCJ0Kp/NqoXOqikwGZBcDejsoZVj&#10;Pn/dNRKgBCmxBDAwhbJ7CiY8Toar6eKTE0Bw0aFe6qNO6oit1qlOzSQeFjfgRBmOE5gHASngUYdB&#10;EpAsPRkoDxmWXbQDIhKgT7tFhaoAIz8xNsb+P0cABECw7Kje7GPy7Kee39MO3X4uEDdAE0d5CGvB&#10;pJVTKVIM5EzhHZSADagiW8oHDi5R/+Qjc0sfTQLqvgqydqES/+5dIwLzTu+ibu+Lgu/Pjdolb98k&#10;rRRFIaIEa7o6Lg7mw7NZsSrT2EGaYK+Xrqo8sHSzIGuAowMakMIc3zWBHgmDIAIgj+cin6U0a9L9&#10;XtJPLxD4SzbbwRafvfNWIgOg7E57ekQbzzfvoAS+wVM6s/O0UBYiyjVDzzcldZkK8LJJj9RLP/JN&#10;D+UCnfJLwVN40bJvfQjVjQ1ajw8egSq0bK+D40EEVHwmOAg6cws5IFtktvZ8E3Qe+gQKEPdKP/fO&#10;Xvemnu/JGO36wJ47sHA+k+FA6hMg4AL4UAkVQQOipC3MRWSq70EeuBbxUOCxAJBLLP/5NynFOHCG&#10;mP/5mr/5i+35Z33y9Y73SwEBVqADIYABuyXo8q0TzadDNYHwywAiEOD6OeAA32AEsFTCHjRIYhMP&#10;u9DhvO81JbGNwS/8w18fzK3fzo38ma/8S2EFXNMmQl8I+wcIOUM5EA9POBI6iFiMjY6PkJGSk4xH&#10;GRhGEhBOTkNIOk+dQywUGUKnqKmqq6ytrq+uEhyCGZS2lIlBOrC8vb6/wMHCw8TFxsfDOU44t83O&#10;z9DR0tPU1dbX2NnalFfd3t/g4eLj5OXm5+jp6uvf2ezv6bfw8+XbzfT44Pb720E2RkMkOGmVIYcg&#10;IyQiCJEgQZkiCSQkGOFHyWAOCZb/MAjE0SGHhyAFMWgcMkUGspO/MhgRRBELJySmUMqcSbOmzZs4&#10;UeVoybOnz59Agwq9l6+o0aNI1WFLSk8eU3hDn74bStWRDRzKcrR6omNIhoI6eDjpylBgRCOpWqay&#10;KEEIjiFCtHbNAIGFkA4ZdDjJgSFnTZU+B2r1S7iw4cOIfVVdzLix48f8pEqeTPnc0sronGI2J3Sz&#10;ZchAsZYQ4sRUwIUxjTlhkUHCNAiJD0toLSGIkCE8cDzBlCHCEiFBheiIcGSIEwUgd8VennNIBwmD&#10;nNxgTn3hWyNHarQl4fAU6O/gw4tf7Lm8+aPXzo8jql4f0Pbhxrdk2CKHDkISbOQI/6FcNeuGrcWU&#10;yBIAfbWQE0cYwQJs1eGUgQoSZYIDCU9AMMSFvg2lg10ykOBcXA2GeJIOQQSRQ0Q2MChiYaFgoJCC&#10;T7BgRAYe6CDfjTjmqOMz8PXo43rW/NgNez4GJeQVO24jQQRFCPJEDjEUlFoxetWWQ4CnDFigKQIl&#10;yMJAK9Ik0V4kgJLDdBxcuBgLrMGk3xNhxhnMaUY0kMRscvplQ1dw4enEbB4kKeighH535KE9pick&#10;kYm+t2ih1kQAXQ9f/TkLMkE0IJwROhgx1mz27ZLIELvgIAR3eaJkwxQxDGGEWEJswoFjCzqRYlep&#10;5uqKEx3cFhANcOpaU0QCFRTEk/+uQarsssxShOiz6gX5qC1HOjpts9BAN8WTXkFgAzIShCAEBSGc&#10;2JamrS20H0MRGWSXsMVk8MQUEHBgIgmbQAbBBTnAORi88P57Hw5HADxTB8YJEYGrT2Lr8MMQawbt&#10;xJhJ+yOjjfZ0aMTQTCFBDVodEawxxum1klsCeSpElH+a2NZFbRksTG8QOHQieBcsIYEGYMqcKwY6&#10;kIDBVxmY6jMyNvDQWlcTcez00w5TLHVlFheJcXs/bQz1LQIhQSoHMm04xBH3BeEqqEyTakQmMR/t&#10;yw4m2jDWeEtkEETbbssZdG33TZm3MIT8aePWhBcu6NSIS1ZNtVdHq7HWhkvixAX/ipCAjJSmXHll&#10;B5zkgEjLOQCkV39/w7KSDTi2BlfpcTLCtw54s/6LE/lGbvvt4CWuO1OLX8sN4y0hinskF4wFOwcR&#10;dLqM37LTlAELp10JkTJtCTRQ0zlCp5cQGRjnVQQKhT4EDsw3P9MjsJ/iqqd6GcSQDjIElEEDxpqa&#10;wZ9OtNDDEE9cgIwTnGpNDvDSvispIRGk4URBZKSSQUTkFE4YngQnWJXdWdAovbtY4xwXPMhR0CWw&#10;u0HQTHS/f5mPJk6ICP86EISV3C1LnCCUXlggkhzcqQVFcCEAy3fCk0xifZ0IolZmkx/oIYQEvfFf&#10;bdoVFnChoCMg4hL3MhADJGpE/wcZ6ABseiWcITzwg2AMYwcvSMZ5UAN41PKgPZ4lRtcZIQh7eQ7Q&#10;eliTK2VOeSwoE1qSVajVQAGJM3CCiZxQhOFg4Ft0pEkzvFca7gQhIl+JmQ66ggMbFIwhnDuJVlTS&#10;Ff3M70QLGYINfLAXU7AAJl1soypXWbUyulIp00BjGmXpDjaq0ghI2MtKipPImVzCQjwYwt2S1yls&#10;/VEHHcAiqE6Bq17KJBoZcCSxhgjAIbzAVbFyiy7+x6lQjA2LCCPVJo1AIFFK4JS1YKU618mjV7oT&#10;ltGg5SSEtw9osTKXLNgQaZyJkgwQgQg4wEAJdpG8iCGTL52iS0L5iZJrNORAdf8CyxOMUITVcNEY&#10;RpiCpwzCva4MJCa7qABAbMBHdpr0pJF4p0o/E0/f/U6NirIlK1nQEIgwFBkXQQ2pgPM0hEaghOm6&#10;qTH4QT/7TPQipQGXQUDSkbYEIUF7Eo4QKoDSqlrVESvNKjli6dKXypOr9lxnQ4bQAqEaYxf96l7k&#10;frqa7pm1GD/JgQPWhtO4lOI+ToXq4K7KV6tq9a/xaakGnRHWVtKTnWR9KzEy94ThrQY6ih0GUBxg&#10;A4UcI3N37atmNwvYznpDGl+VxMQySLGq3mZGo8gB2QaoECKcxmed4J7nxua+2lSvNE8YgqTQkk4K&#10;QlaQJ+pKghpSTYkw9Er3MQL/JrDXk1Og5ReqhQ0SEDGjzVrXup71LGi76tXDtnNqVnVVEEYghBmZ&#10;zCsKiIAJAXaBggQEL4Pong1aMBa0DAECFpLIKgU5BRaEIBEOuE0OlHCQ4xYLLlWoQmiM9gssknQQ&#10;OGDudSdc1exqFxqhFS14Z5k4vo73ksl07YySeTTojI0E/NpkDkagRBxEAL8WYmd/Q2AEERihByls&#10;CAkewFD3IvArQDnCEdYLi9JA5yIGobCSUWrhC3/Xak9uMndNWrAWAqQtJjtaE3YhwAuZuCEAcTEE&#10;rlrj/VBAK3vx33Gx2IkYxCAolgCGMt6ilZ0s+c7rlHJnMTzleeq5zyZtYeh0/4CCHHzpaFpxQL/G&#10;coQmHRkg1jVzjABYMH56ZSA90MGbg2Ig6BJxNr3Fs6jF+Oe/8nmwUS41Bzc7aJoqusRZHAtfLMAv&#10;6Nw5RiUicg+9kojuDUEoDAFGByzrlVEbO4yq1uqpobzsZJtnyTSdkdv4dAoM0PrYJUKkM5+LxSQH&#10;5ULBkN6vj03uCTo7q6nG2nbP/ew7S9tnDvC1d8rNCG33cnIqiYudgcJR6KqkRPQOeOTYvdJ0r7rZ&#10;BKeMsVHxj4ZMskpF6xtquMPJJ8RAXYK5ywv58lCPMu0ItnIChPoGPSwKId7jFrgjnEuqP8VFAs8p&#10;79EUUF4W8GsonfbFA4Og8v+eQy3h7zT4ec4I9IqRu+HsCqXyXNUpT7kKejH4L2oA0k2TfclV3Kli&#10;gIaIFxKw4AglD7XPHwGQJzDECDaQWwCP5oOnEqEDHRhKsH9hFzWN/e5RK/orCQvo7uqddwFP+sSh&#10;w6n7CME2RnjC1osGogP1AE4CPNFYSHqKGLCg61/H+y3MnlOOhu5o8eVV3IXCCWD8KeWaTz2hChue&#10;0W6w3WD9+1PGPvhNMmR+kGxLJHNavS/ZKn3qEgLlV8YC1UPjInG+yOpkJgFkjV4odE0JwI1P/R2x&#10;PnfX9zOq1y37pKje9rNpQERy+3BOdCogKPD9nmL20OpXwxIyIKSKDGYRIA//pfS/gADP3c9/+WQf&#10;NKUlMRkTe92HHv3HCOQ3SeZ3ZShwgPwgAykyMgbjYgpSfEMBbsHggBr4GP9nKB34CBn2egU4FRtY&#10;gkCRIrqmKx1AXhY4FDjAYIphgjLYGTI1HgHod+pGWiOYDzPYgy2RgrpyH/smFDkXgz54hPX0gZBx&#10;g9rHbES3gzyIhFKIDagARy2XKwUxhEKBgasgCLOBVk/QWFM4hoa1feLBhBpmhgQIhSRIhm4YDdzT&#10;a7ETJl4hdkGBf6vgBD1wJVTgAk4ghm8YiHznXf7nek04gGXIhvEgiIxICZMkVfMXJ4rHGEWYCjNS&#10;NAUzSY24iSmlhABoiGno/4Q6qIjwxImmiAU6cAQ8sAnCwhj9lod3A0eJcIq0CIqF6IkhiHCkyFK0&#10;yIlH0F49IycXcAGMMXer0CsRhgq9aIqe6IFKmIu6uItbtYycyAkWkivESIk8lC4ux1PUKIi2eCNo&#10;CIJ9J1jSyBnfuIlOoAQXlSeNUYmpEGxtkY6MGI63WIOQAI3meI5AQo+CuDZA2CCOEVSrACop5o+B&#10;2IzY94H6uI9khAXliJAzyFseIj/RZxhs5YXeuBhE4wozogwRJJFjaI/iSJIQGZHcd0GMgJIiuYEA&#10;CUBopQLPJRssMAIXt5FVAQt5wSkh2ZJSaJI2OI4ryZIO2WFDKYo+iYQrMf8KRxAuV4IYOEAEQCMu&#10;j/GCwZgK8QMKgJiUPqiQC9mBDbmGG3aUiMiVR3gKHcACJVI9iHFAprADO/AYBkE6qfAniWeWRwiU&#10;90iIjRCWYmmLRImX1ccQ+9EAT9VMhjEbexKXj5FxrFApPSmYJqiXQWmPfvmXfBmYkml8txcCbAIQ&#10;iKEMZbJXjGF+c5glyriZJUiZlfl/l4mZXaWZqql5XjZAxmE5h2EfnAIZnIADV8lw8zabGsiarcmX&#10;J6mGY2Scx1mWwrmBxvEyT5mbawMaHDWTqlCHzTmcXnmG4/iao8icfYmc2dl/FmABHylzNmEhRcME&#10;7XM3JfWO9oEB7hMXDWT/f+PJf8RZnJkpm4kIe6EIH/dpghAUbNY5EwJhNhLQF3D3ntp4ATygYxKA&#10;FVqBA9MXoNWXn9wZjt55GQf3nzlooQ54Co8UnTXRFrohBPzCK9/RECPAAzCTLhdRAgwBohe6nfqp&#10;RvypDf4pgENHoxroPnXDQydRaJlwEBJWjPmxAC2EMlIAc1nio1AapUKHQVJapYxANKh1EwyxOnp4&#10;pKWZipkwCFxXEDNqpWZ6pmRZFGhqpSTAHXZRoDLxMT2AAb45jKDBCYUHSQaBF37IoGv6p1HKDoC6&#10;pkgkVTcRYfflBA2QjZDBKaQSBDKwpC8jCoNaqZZ6qX+aJUvQjjMxQFoh/xaR2RhrszBOYAJ5MT6j&#10;MSqYuqqs2qr3qYCniRIR8A+CFKqNQRD51BXe5qq82qu+ipAKuBA4YQMBsX+QsXyq0Hw6MAIqEEO/&#10;+qzQGq2MCDuQZRNjgwHO2pjIWpf0Yzm2Kq3gGq7ieoCn8BY3MUkR8K1UkQFiQZeooAB7ESrjOq/0&#10;Wq94Bz55cROlZIfABgRewQM94ArJw0z2WrAGe7B4RjS/iRLQwa9AAR0S4K8u8FPbigqd8gQLsAAI&#10;u7Ec27EnBXcQchP+RARVkaCEpwA60ASeAqenkANEkAMa67EyO7M0K0FNpa8ke38X0ReZYAkMAQHu&#10;egoeoABaWLNGe7RI2/8sayOkvzAEdEoEzgU0pPkTAiEXtsEKF1C197MkGaAASfu1YBu2O3IhTOsL&#10;fxKGKMICuxpXxYIRC7sQBPY8ICcjXiq2dnu3eAsUFxKQvmCkDhBhKyEUBmFNEYpNrHAaAOKbdZu3&#10;jNu4jvt+lXYMTlcQnVCmejsKF8A5nUIQ3REDvvm4oBu6ousMXsZNcZEgiyAUcHkJ7VOxWTJRxrFp&#10;ozu7tDu7S4sMdkFcrOGwLRGGnlMa6eoKC0ADxlG7xnu8jvsVQRsMK3E/PsA9VMEQcAJz59QKOjC8&#10;yJu92mu3+XoM99EBnIJfVHEhAetcLCsc25u+6nu08DgM57m231a+5QX/p+tbv/brsS+IU08la/fb&#10;v/77v4/QvoAzFtkKwAZ8wNr7isUwBGkyBD3QAwgcwRJMuwJseikDwROcwRrMuG2KDLuQQiSwwSI8&#10;wl+rwIsFfCScwirsscZYDKHzVEewwjI8w/Yaq8HAGjFMwzq8w9F6EiTAEc/Hw0I8xJh6EnYTnESc&#10;xEp8picxG3a3xFAcxTSKEqMpxVZ8xc15EhQ6tVjcxV4skkZcwF88xmS8jCjxxGWcxmrMiCfxLmv8&#10;xnA8hicBJnFcx3Ysg8gQEH56x3zcx3jnwfbpx4I8yCqXx5ZLyIicyKKGDJmgyI78yBSGDG0KyZRc&#10;yVbVUJacyZqsSgYB/wV21I2+EMibPMqkbDtfsUehw7eqAL+l3MquHDHukgMNQD2mp66vfMu4TCjS&#10;Exc0BQzTmcvAHMyCQjStISO+vLjCnMzK3BhLhRcZELm9IMbLPM3UPBSDm4XL2wqsXM3c3M38cCFG&#10;UC7dG8q8683mfM7SwAm1ARZyVrTo/M7w3AxOkAR4YajkHM/4nM+UwEzPnM0EUc76HNDmXCKD8Fq+&#10;gEUALdAKTc3v82/AMAQN0AALPdHvjBFuJWfSTNEavcxZYgOcqpPFttEiPc3yqMrxuLsjndLCDEPB&#10;kBeirNIw3crCMXx9mxdcHNM4rclpR6K90BaskdNAPcqTNM69UJ8JHf/USN3HwebPXbgEoXPUSR3V&#10;dSwBMfC2nOsC2CnVWj3IISB1nvY8jbzVYs3HYRhuUWByhzzWar3GT/DRr5AXnEBzqLfWdE3GbCJn&#10;Y5IECzPXdd3XV/yIv1A9WOQiXuvXho3FTH2dz+EqGZAECgDVhx3ZKxwMqdhCLVcaNy3Zmj3DzFs0&#10;7rmyerHZor3DwABJR9ArvcY5fD3arL3BckYCjgogaVccJLACrX3bIoyiP6wE7xbYcVHboY3bwo3A&#10;DBEFAWHQRS0lBOQEHMAMw/3c/ctyCqAgciasF5EBK9DcQtAC0N3d6yscWlEFrusKOkBSETpAhbrd&#10;BeHd7I28DDECK2H/0qjAFTkmW0wgEDdQEBxgy+3d33mrCWZnw6wQIX/yUALRbRew3xmwP/7d4I2r&#10;AiqgaRLIC1rBKd+ydbvlBDIwG/uDFg7+4WKrQBcdyhfBFU9pH6UECjWTCNYJ4i5+tKXxsp5SGqc8&#10;3idhBIz54jq+sacMAQ1BrAFSthi1AzOyxzt+5OAqJXGYA7qwuTahALBd5AKE5FQermFoBNdEGyt7&#10;EzuQPi5NXCRV5WL+q7mVQxDxUJHYqdyBdgmiF5T30mMe54OqW0MjCH+S5ihRMBDgANCxGrBBV1/h&#10;Kqst54RupRFQ50wj5IsVhnWoPTnQXucFmsFd6JRupWDB2DehfAi9/xBd4gQOcAHymS7bg8SVXupR&#10;qgpgV0rc0ytOtz9Ixuncwyn0iQzJU0imfutSmuogeSGlEgEpBkDQ2RacMFG0rgOFFIe4nuw+ygkX&#10;Ar5FDnOdsAQ7QKzFWgrvclatoRCtgQiQrezenpTO3kBXceIdgAi9YsLD4EA0sDbLMBtO4AOD/u3y&#10;LpgjdaKzsbKkEjSS/DwIIssl8+6D0BXzPvDCOb1fweTVA4PxIiPV9IumcEf3lQjuTPAU35LGcmYP&#10;dQyCQFCwYSKkcR8n8Bw+fh+QVPEmz5UYL9+vECOirhcA5HJY8Ydo0aZ4QiInf/MtiQoqUAVEcB+l&#10;8dh0BWoqsQw8Tf8MJLIEOhACOL/0/rjzPZ8I0FMcHKWrdyM3ic0LGUABSF8ud8H0Xv+NUC8gGEE2&#10;evwcKu8KV3JUWtERIfz1bk+LMTEWsDFANHAqR2BvxPAyLStrXgcYb//36qgDEGAnZn/2sBAuv505&#10;YKcSsMHfgP/4Pkj4sG74rIAWawPOObADQ+ACbdH4F2AEOQv5oj+FnO4BPMBNXMIuMJfve2FzoD+P&#10;ox/7SGj6KGEQoiCEg3GzRJQWst/7M8hwWEQ+EecJmSAvoNCyAh7Kzu37zL+Be5IBJdBNK3HuNZBH&#10;mwLK8UIwl9f83O+A0Q9OboEwucclbk3ZY3N5Id396l99WSQEN5D/Cb0SA1Z29bwwCAc0FwUxZuu/&#10;/6oHCDdGEkJGghIXGYRCjI2Oj5CMOiENGUY5QRk5EB0jWJ+goaKjpKWmp6ipqqusra6vsLGys7S1&#10;tre4ubq7vL2+v8DBwsPExcbHyMnKy8yohTcsGYVDkdXWR4wS2k48OE6dChLN4+Tl5ufo6err7O3u&#10;7/Dx8vP069GFOdb6j0PaQ0RGQuDwdySconoIEypcyLChw4cQI0qcSLEir0v7MgrJISHHkBwYOtjI&#10;kQFHISGKtFlcybKly5cwY8qcSbMmTUaKMmXIQEKCExZOdHQQMsRI0aHSNGbzabOp06dQo0qdSrWq&#10;VXQ5neTQEQTF/0ASOPplcCBEQlGljXBkcCKExNW3cOPKnUu3rt2747TqyDHoQkcISJwcGcqXGloj&#10;TgiRyIC3sePHkCNLnkz5IV8JPD5eGBKjpA0ng9Ay2sEkhoQMOi5UXs26tevXsGO3zpyDRwQhL6Z0&#10;NCv6yO0nHVikziG7uPHjyJMrXz7P9s4YZTO8EJ0PwgigRp7kIM68u/fv4MOLH4/l+ZAWOjCI1iEk&#10;iJElHI2w4Ei+vv37+PPrb3peB3u0igzR0xBDWNKPDvslqOCCDDboYDP/fVSIDmvlIwRoGURghH8F&#10;aiMBNhjoYMSDJJZo4okopkhUDj0ocWEOSmjDiEckKeJEUGEJgciDEUbMkOKPQAYp5JDGtShEBEGA&#10;FIFHBPKw14WD8LXWBELMMCKRWGap5ZZcRoWkR5N4kE8HmohICATbmTXUhl226eabcMZJzxCTFBHE&#10;BjqAZkQ2ibG1wxATbCiEnIQWauihiPZi5wZBnLaRJUTYQGFZTuCg3qCJZqrpppxq2ihPT+yJATZ5&#10;ksTIUJ2mquqqrA5JQqgfRXCEDR0ZdcR/reaq66682heroBw9ulOvxBZr7LGubUihBFEyguyz0EYr&#10;7VXLNovptPMEAgA7UEsDBAoAAAAAAAAAIQBJ5sluinYAAIp2AAAUAAAAZHJzL21lZGlhL2ltYWdl&#10;Mi5wbmeJUE5HDQoaCgAAAA1JSERSAAAClwAAANkIBgAAAHWhG6QAAAABc1JHQgCuzhzpAAAABGdB&#10;TUEAALGPC/xhBQAAACBjSFJNAAB6JgAAgIQAAPoAAACA6AAAdTAAAOpgAAA6mAAAF3CculE8AAAA&#10;CXBIWXMAACHVAAAh1QEEnLSdAAB180lEQVR4Xu2dCXwcZf3/i7co/uHngSgKtJlNqVyK188TFW/8&#10;qWD1h7d4gFyKiHK0nSTlFCtNk2waeuyRJtnZbTnKoShSFUHAgohccp8/qECPnC3Q5P/5PPPM7uxm&#10;d2eezW7Ob1+vfSXdeeY53jOb+ez3+R6zZsk/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iBqUgg2unUR+PpQ6fi3GXOQkAICAEhMMUJ9C+M&#10;fHbAtn7E12Dj3I+GWU7/Autg7xz+7LUjbwhz3kBT5Eveef22dQjP2WbvF8n1Vf9ufz/9jbm5bT3v&#10;wD28Y/edVPfK/gbrh+q8xrqjRmbN2sU7xn6zYzTVvTPMvKSNEJhuBNoSzh1tcefZZPKa10y3tcl6&#10;hIAQEAJCYJITGGi0zh9oiIy4L+uGMNOFeEvmzomMQOh9J+i8EXufV/Xbkf9451E48pz+RdZ3sn3Z&#10;VpO/H4xztXesr2nOO7xjW09/+x79DZGd+tjtI/asl2TFZUPkl9kxGqyzguYlx4XAdCTQFk//uzXh&#10;9K5cedlu03F9siYhIASEgBCYxASG7LpP5cRYZPuIfeiu5aY7kp7/0v5Fkcf94rIPYjNoiQN2/btz&#10;gtDq3Xbu3NeLuAyiJseFQGUERFxWxk3OEgJCQAgIgSoQGLHnvRaWxx1ZC6E957By3fZjqxkWyBcL&#10;LJdP+q2Hxc7va4ickhWxduRP3la2WC6rcBGlCyFQQEDEpdwSQkAICAEhMKEE4Kf4V0/4DQZsJftF&#10;IrbRnym2bV1sMYMNkXU+cbnIa4Pt8t132HMP4KvvjP329J9bybZ47zl1b/T6G8bvEwpWBhcCE0RA&#10;xOUEgZdhhYAQEAJCwCUAEdfk87v8bTkuaHcV22KLewAWz7N8551U6ryNHYe+fMCOPK3PG95m138g&#10;DPtKxGWYfqWNEJjuBMZbXDZ3dr6uNZl5X1ss9aXWZPq70bjzPy2J7nd3dKwv62Yz3a+DrE8ICAEh&#10;MGMJDNmRj0MsDmuh+BS3yovBoD8m2m3T7a5RUeMN1gv8P/wu15cC2GdHDvJto28ZsT/6sjCway0u&#10;sc5XbLZnv71/Qd07MdZ7+5rqD+w/e+5eYefnXwO3+fvs2W/a0WQd/HzT3EMH7Lq9S7kKPHNa/W7b&#10;7bp5HHNbU339s3bd68LwkDZCICyBcRKXuyAq/aOtcedKjNePn8NtifSI99L/70WbS6KJ1OG2bWcD&#10;78KuY6q3a4k5Uaz/zraYc1y119LSmTmMfSNw64/+vqOx1Hw1Ztwpayio9nykPyEgBIRAHoEt2JqG&#10;+NviWRa3QGwVQ9QHf8xc8E/9aSM/OvTlsF4+qs/bNAzRVOw8HP9xbkvcuszfpt+uOwIia6P7qsv7&#10;A1yJuGTkutdfv11/TLH5bLWt2fAbXQZh/JDf3zRnkY3cBVeBM4eX7P3qwvPpc5qdb4N1rCsq5xyG&#10;9tfi1esLjhqCEP/bFp8PK4UrxmvDuE9hfCXmdZDTJvS5Zsiu31duTSFQDQK1FpcQii+DYDy/NZF+&#10;nmISQvJFCJpH8PP3FJN4XYv3n8TPnd5xtO1s7rx6Rn2RgvC7Uq0/4SysxnX199GWTH1B9/1EnriM&#10;p3+kBf4D1R7z4qSzXzSROaYlljpqJn5ZCOLZtqJnf/LhtQlqK8eFwIwgAMHzx6z/ZINVdIsb4u9s&#10;JYhs60UvTyV8MBPeeb2NkQ8WgwVB5eQChqwT88TlOKciwny/hi36rf6ApDK//6XQijvYaH3Y5wrQ&#10;ONhQfxrYPV+mj4GhxdbhA42R94DDk+XGhdB8bKs9p25G3HCyyJoSqLW4bE06jVrAwFqZ6m5Ppg7G&#10;grL5Zrm4dDr90mWx1AchrK5GW2XVhMC87sIZlHtzuonL9k7nq+6XhfTd9oYNoXaganqjT7LO8eXq&#10;x+pzEXdummRTk+kIgYkhAGGz0CeanMJZ0EIHa9tNbhvrEW4psw3E1TeywUB2JBuo450/3Fz3SrR/&#10;2LXSWS/0Lcjlq2Sb8YwW78eWNdY56LOi3jvQUH8BLaZMvA7BvADHb/Ssimq7f5F1qp9FvriM/INr&#10;cqPnrd+i/Smqn4ZIC17KEqx53Zu18NqRx/D7ErQ/Fq4EJ+LcS9BWuRZoS2ZmYu4AGXU6EailuGy5&#10;uCeCh+d2/RA9zx4ZKbvdbdsbXtaayCz0ts2xVbx4OrEutxYwOgkCc0VLoueIaq+5lOWyNZ76CMds&#10;jTnnVntMEZfliYq4rPYdJ/1NeQKDCLLJia7IYyPpWS/NszCeiS1dO9Kv2yS8Y/Qt9LaWIZL+XAhi&#10;O3wKKcC0xfOhEQT35PU7jpZLzKHLJyzTI/Zeo4IN6G852BhZnhN7Vp4/U4G4VIFNiIT/2shIvtVm&#10;0I58aNSWux1Zu9We91/+9SvRnh8Y9dzwhQdJVZUp/4ma2AXUUlxCMJ2jrZYPx2IbXhVmpbRi+qx4&#10;z3V0pP9fmPOkTWkCpcRlLZmJuBRxWcv7S/qehgSGL6jfDdV6VGohiJ3nGWjiXyZE5FdyW9v1X/eO&#10;jcyf9VK8v1GLx34vObp3XJVp9Cx4jZHVhejGy3JJIQkh+IS2Dg4N2vPeXuoyDi2um+NL+H6vv12h&#10;uGRqpmL9UDRi+/33fsH+DBgXa7vt9Lmvh3BXW/X4uV18L6fhB2ycl1RTcRlP/8W1WqYvNllW2yoV&#10;/ONuj8ecz5icK21HExBxOfnuCrFcTr5rIjOaBAT01q7anoU17lt5oqrBatcC8vlhu/4tedZHO/Lr&#10;rIhqtD7vP+b3yeQW+kSJS1oDsWW9EvNMYPt7aTncA2dbb81ZHa2S4hKM/m9Tich69j9oW7/xictf&#10;lxqTUeUQs3d7fLc3zbYmwe0gU5jCBGolLulnhwfo3XpL/FcmiGKx2KsQ4DPIc6Mx5wT/ue09Pfu2&#10;JXr2vzCZzFrtW1Z2v6Ulnv4BzoliG34NxWw06Zzc3rXWGhkZyfPvLPnZQju2h5g9uS2eupj94PcO&#10;zOH49ljPvmHnzwCmlkTm3S1x55eYxyr2E02m29sSmeOWIcgF/RSdT9vqnrdxXR1dXW8oNVa0q2sP&#10;MP1qNJE+H/0m1Rzj7Dt90rLY2rmlAmdKictY7NLdOebyeM+col98wYTHXCGUanXZOjGMuYDppGhl&#10;9p93PqzM7I+v9qRzig7QejCaXHeA9/6SFU7ejkxYrl675ubmVzLzQDSetrGtH1d8484yXLNvL+3u&#10;zst/XKpv3pstCee/0ccC9BVjHy3xVHM04Xy93PwYZMZ1RFetne1dR5VaK+4cjbUqPrC6r2xLps9o&#10;jzvv5b3gnwP79jjgHOWLjPb/9N7jTy+Qjam51P2QSOcZN1rT6dfCH/lDGOubcKGIFK6R17Qlmf5f&#10;MFmi7+EE3EsWcb10OzHlLe2FwKzHTtn71UwVBP+8w8fy4vZ1EE5YzX6RtU42RDq89tzyxbEH1DFE&#10;ddNa6e9ryJ6bLSEJgbok/zzrIc/fchiibaLEZdDaveO0vCL4Ju73l/Sf67dclku/xHPAKlu3nRbc&#10;cnPA8X8FiUv6r1ZyL5Sy0tJvtq+x/mOm99X2pv1F/Ia9oSaoXa3EJZeDB+gNWlxeZrq8tmTmAy2x&#10;zGHNF3fm/T3Cw/hm9tmy2vlkR0fHyyF0bKxhmz+1UfZ3+HtSgES7rtyj3PgticTrGaGO+e4o1g/G&#10;HMD7vwnKxdmyxjkQfWwoTLWU69MZpBi8oEgd93IBPRRx4PFziIVni67TDYB6vi3pJFtb06PSw1US&#10;Ld68ynkjxuouxQTHEN3v/L51zdp9PLbIW/qNUvPz3m9JpErmOQ66R9riaz/mijE36KvwBQZbMacG&#10;3hclBXoydQA4Xl/yGsWd/2CMHxb7UkLx6Y7p3Om6b/R8EX09WmLNO3FfXtUaS785y4dfXIrM2/8e&#10;x3A/O6mPuOIzfR3/T0GMLxU/xbyRWcFdO+6lY72++cUCIvIEHN9UlI3aCXA2ULAGcZbjQiCPQF9j&#10;5BM5oeMFiJj/hGWsPQgt8y5mx7Ijd3p5GrctyPlN9jVY5xX2w5Q9OG/AFZ+R23Pn7W95kdSw8t1W&#10;6MfJfsZrW7xwzvT93GbvF+ldWHcUqxJh3nFYNG/BfLOlML1gnFLiEu3XlGPqF5cY4+ixikvl34pt&#10;c+P7wY78tNjYw8jLifVm0yeF7heW6qB7SY5PLIGaikta2NyI2B2wJH68Giv1xGU0nvksxFSXfsje&#10;jYfxgrZ45lPtXc57XTGlrJh9nnWoNRbLPuT98/hNZ+deaHuPtrINwgK2iondW5Pd74P18cvKUpdw&#10;hrwHvd9i6u8H+Sk/j36Qq1OtlwLgnOx8Epkj2Q+Oe8FNN60sEJjlxCXOa9HzewE/19JqBUvnB6Kd&#10;695PSyYsrAmIEDVHCJBLCy1mpuJyBSxs6I8ijiLmSYxxdjSx9tM+ti0QNhByyvL24HIwJAuVyzTh&#10;XM4X7qu/axZ96Gu9936lAUsUTuhfiX/M515Yqs/AtfqYSshPHnHnMjfNlZpzdzGBGe3MfNgVoOoa&#10;PYU5NmFdh0c7U+9nQn9YHP/gimYcTzrnFVqC/eKSv2M8Xo/H2U9L0vkk54L3voK+e7y58AuWnU6r&#10;oFZYtI/wOHh8wXFz7j1wg0tIobiEkH1FNJlJZ0UjvmRwV4DXXglPCEvcf8iTStHtDOP9v8AS+wN1&#10;j+BzB8v5Aoz3mBbGz7V0pt5Vjc+i9DFDCED0nBv6oZ+NTh4tPmEZu9er510KHQWXF+XMCGgmBWfb&#10;XkQ2a1/FYVq5ip2P8/6gfQZfZD5HtkFQyzd9FsCsRdN//niLS/pTQuhdBB7McTkqhZBKJm9bqpqQ&#10;iMsSX2JEXE76vz61FJfMdYjtYPdhDuEFAWhz+7dwO9UEkicu0afjCgEnusRxRuWZVQ/z1al34UHr&#10;WpbizhWF49IaxATiWjg+1rqq+31F5rIL0ySB0zNuP5mLCtu425rOFleUpH8XTSbV38PCf8sgiDF/&#10;JUAxr7y/c6XEpRJEEE1KyMTT3y61za8EccJhLtGd3DbNE76GeS6xlkWaycOF27Jev1FYADHeE2yH&#10;Lddo4VqrGdBDkY5xXGGO6PYLVq4c5ZOuLHcUVMiXSqskBNWP/HNSXyLizuP6XrierhSFc+b9AdH6&#10;I7SjaHyBQtHfxhOXeB9CzfkPrscfaOEt7IfXCG1O9IRqYT+ueCyfishvuWTuUwpHCkp8fo68KBbb&#10;3X8fRDuVS8gw590aS526oUjqJ7pb4Dhyy6rPwr9nWh5Zk78x0raAgGtNM7dUFp6Dfp7felZdUR+c&#10;PLHXELncF4DzRR7DuWn93rYnUaWn2EWCf+HPc1vqdcq3EsL44pzPofW5YueNp7iE1fVoCMq+7Jwg&#10;JPH/h5msHWtshRj+GROiU4CKuCxzz4m4nPR/p2opLrl4JIo+Ag80V3i5lq7n8XC7FT+X0jK4vHOd&#10;+oIZ9p9PXO6Exe7yQitdYT/0NcODl2JhZ7TT+R//8WV4UOvt0e1sV24O8CH8JLee+Vq6uivr7qGs&#10;RomsQN1YaJEs7BNzPk2z2AJfxKwILSUuXYunEqPrys2PYgPz+KMrHtJNYxKXyL2oRcjPy43Zuto5&#10;Rs0t5myin6y/bbXEJa1+vEddBulLA76Y7EJ/Wz33+2fNyvnbgt8yLU4fohtE2XVpf0iwv9+fozNn&#10;uVQC7aFfd5T2j1Xb5nHnFj2X5Kj7IKy4RJ5Q9cUskb66WOYE+uHi+FMcB1brC8ut6yL4Y+I+c630&#10;ifTpYT9z0m4GExhG2hovjU81BOZQQ/33gnBinFN8Y104Yu/zKmydupY8O3JlqfP77TnvwlyR7xG5&#10;IRsiMWyNvwz/v0f7Ww4MlyhxOF7i0i236KZS0nkse3rxXrFSjwMIWBJxKeIy6LMymY/XWlxy7cvj&#10;l8zBOPGsdc/nd+ZW7kEJQgZEoN74Cqd8wIcnLmnJg9/lgWHYov81Wthekye63OpAEL2Z5SH7QUUh&#10;JfQu8Npzi1Fvj8JilvpIUD8daQa9OM+pcbFer30xcQnB+BJv+xTi9ztBfVOwa7GXTQHHc0y3xbGe&#10;u5RFEla8cmPS+od2A9xqjq7qYpBL9l+1xKXaZtaWbx0QVRaDa1HFlwBYL1vjmXewMf1QlcUY74Fj&#10;NoNJqY4YNOP5UrYmUlljh19c0vIY4nrQ4kgh+o9KxaX+IvJIS0txQYy8sD/UYzweJm0Xt9I98V3O&#10;NzVobXJ8hhBAaqAvV0NU5iyR5X0EiZUiEe2VSIQIu5GVZXIWyfqflELPYBNsKT+u297PdDpeOp9i&#10;+S+9fsZLXKK+uc+9wPrthjL1zUVcBljKxXI56f8CjYe49CBwCxHWyv/Bw+03eMjd5vkJelZNbXV7&#10;llHapYSET1zeFnZ7HUEkn6awQP/bPZ9Jbi3SF1T5xnWue0+YC9Xeue7L2oJ2u5cQngEk2hK0Mex8&#10;sI1+JM47Dtu9BwWIS7Ulz+Alv5WzpChCUJIWDl15ItpwWxxMVClKvG6ltavUeLTa0vLMV2EkchXF&#10;ZUqvqSfMNVJb0vSfBN+lOtLaE9e08JVyoSjsG2M2a1Hb4h3LikvcM8W21YsISEaRKytnoYU97La4&#10;Evmx1E/LXPP1+v4ra7X0zreZiQEBcMrVIpY+JAxTaTODCUB4oQ712LfEc1vTkcfu1JV1SmF9GJZK&#10;X5nCrV46HVVdx559QLnLASG6Jut32RCxs+MuipSsqzte4hJ1xi/LslxkZaPxiq2nv7H+02K5FMvl&#10;VP7TM57ispCTikhmIEzc+RUekDcpoedZNfkATPTkpTnj+VlxmXCyWSqC+OutQ+XrGI2l3s/2DHTQ&#10;Yz0d1oKD9DJvdbfRnV4vZZDnx4Z5janKTbmAnqD1Mf0M5gUhkw0oGpO4bE9kvuhdC5ZvpFgrlyKp&#10;2PyqIS55Xbg1rQRWCMttKU7ZLwABrgX+81uTKRX5Dg43jBKXCHJiSqSg66K+1Lji8vFCt4Gw4pJW&#10;2OYSqaJ0wQHX7xVfQILm4x3HNf2TWhuua9hzpN0MJMDtWvgC3llNcam2rBfUB245wdK4LueXaKky&#10;hnjvgSBhus22vlvkvOFt9pwPlLqE4ycuI+u9uSGgJ6+ko39u3L7HWm8WcSnicir/2ZlIcennRisY&#10;H6K0auJhrHJc0j+z3bct6ReXbYm1Z5lwh8B4hH3C+qiCNGCF+o4eYwse9OlQL0Ri4xz6b0LsuDkG&#10;0a8SP7ACjcrNazK/IHFJyxfqtNdRREJoLcaY3eB0Pc57DNewX20DKxcDJWbGJC6V/2bc+Qn6cqPf&#10;XZGF7W+VBopW56+0rnDqyvm7VkNcwsrIqHUVEAbraMURzq5LhvJF/Xeo64z7gWz1uh/0vnxkA3oS&#10;zl1hrNRt8R4GIo1JXGIefaXG6uha/wYvQIx+vwZrcwObELhlco9K2xlGYAu2lb00PtUVmKW3tj3E&#10;8E08fvSY1oqgSzBiz367W2fbJ0zsyNPIpzgqR5vX17iJy4ZIc86Caz201Z5T518Pc3li6/wgML/e&#10;P38G/PhLO/rzXEoqoqA7Qo5PFIHJIi79629ndLYXfZ1w/uEPqvAsl4XJ1YP4YZ23KsuljiJGP66v&#10;WoWvZcnUwVrsKssRt16D5lDueBlxychj+B06N2fFoytYGBW+lcFRrk9p6nhfMMuYxKU3TyZQx9rO&#10;wfh3Y5ycVdkd/wWMvxE+jkcVS95eDXHZ7DhvpKhV163TyasEZ8Iafayr9DpzK50+mPoLSV6ey6A5&#10;VEtclhpnRffle2J+Kt1WJS9cv/OD1iDHZzABCJesFbCq4rJMUI6Hm4EuKiWPTyQONtbPD7ocI+n5&#10;LAX5jzxxZkcuKXfeeIlL13c0l3oIIngQ87xKRbQjxyWsxLdlfURt6zEc2+xu8SNIqdFK4fiJXIeI&#10;SxXYJXkugz4ME3y8VuIS286o6uJkosg/WckSkTcQeQ3dh+ZFK3PCIhct7phZLvX2qpek2k1b41qz&#10;3FyAZi9PcKCPh7WFKy9tjemaSwT0UFiejf7dpOG0vCWds7nd2ty5bu/CtEQQfL+uhuWy2Nxbuhm8&#10;g+j6ROYCzOkWT+i6gTPOksK5VENc/tpNn+OKJ59/qilbZeV1++gxvc70efUsh4VJ1IPmUWtxmVx3&#10;zZuy4hJpqkzX1oxAu6A1yPEZTABCqLOqojInFDc9WyJy28OtgnPsyCO+reEdXs7LoEsC8ZUteai2&#10;4RsieWXeCs8fL3HJHJ+Y28+ZkqkUVx1F/icGI/nrguv2KlJTxKWIy6DPwGQ4XitxCcGxUokuWLcq&#10;WacuO6i2oP0J2HMBPenAYg/euB3rWUrPzUPZ3pk5jO/7I6jDlogstg5v+xS+o6HFLv31GMHc3Hx1&#10;1m+vmLhchhKCmLNKo0QLYiy2IS/dT+F8aiku/WPNR5odiMd5uLZ0E+CWOYJD8mvAV0NcMvgml/w7&#10;c2TY+0idB74dHRtVpR5VClHdi6nOsH0UazfZxCXvB/hPqvyr0dU9Hx7L2uRcIZBHgMnMYWl7tBbi&#10;khbJwcX1JX0gvYlg7BMgtpbr1yKv6k7QpUKk9bt95y2nUCt3zraFc/7baw/fzLx8dbQWescYwe31&#10;M2LvtSsrDrnH6hf4t60ZjJMdvzHy2cKxexdGPghLZBIi8xEGKSnLZIP1qPIzRXS+l5oI7x+C9/9J&#10;wYl2z2AuJ7OvIXteXW6+dceUWxv7y84fltNybXvtyCLVtsFqKyXkq16hx6233oB77VyTF9gUzVka&#10;dG/I8fEjUCtxyVyL2q/rP6y/bLoiRotDtChxyUos3vlZyyW2ucP4vfE81vqGuOS27k4v6TX9F/l/&#10;jLGDyd7DzC8aRW1v5AdEovRf+CyXKqoY87omrEhF6qMV3G5FXsJsrsFi4pKCUltv/xqUz5PzRx+J&#10;sVouuf2MajDzMT9VKabcPxVwk0j/WY2ZzOTlcqyGuNRrukYzaA6aT/YeUQEr2M7WFWzAReXjZPLw&#10;UvXXC/tuh9sDrzXP9Y5NNnGp+OhcmkyeHpYPg6O4NtRWPzTsOdJuhhHY0WQdPMp3sXz1nZLWuGIC&#10;tXdRxJ5hSEctl4KUglm98HsxHrR2em0mA69qi8vJsCaZQ20I1EpcQrx9xtvWxoP+a6az9wJuKAD9&#10;VWJ8SdRRjSRcKhUml1bWnUT6Fv88mCJGi46yycJ9wtYVKQnnPs/qSKuq3hreQcEatE5lVYu7pfiY&#10;lsnXt0r/g/VlM2agnQpEgdhbFqZftH1grOISIsWNkk6kHwwjlpGr8xeayQb/HKsmLt1KN2T+FHOE&#10;BnFgLXoGhPGadMTWzmV7HSjGLxIvskRjUB9atKnSorB6xiazuISvrfoCguv1t8J0UMXW2YHE72DJ&#10;gLmd+EIQaDwKw0raTEMCKLF4spHVEpY4tN9pcM6fpyG2ab8kEZfT/hJXbYG1EpeOElHOg1owPQgh&#10;WLS2d7GFqBRFOgob87uJ27A+EcaIZfpiotxd+rIg6yV9E9HWqxB0vH88WG5sPb8nylVb4TkdHet3&#10;xXru0GOf4/VDkYm5/kO/vzZoPrB6fs9tm3mKKYTKiUv0u1wLh/VBFxztjs+K+TFEi1OIqTREsBo3&#10;67RN5cZmOUwt/vJ85qslLmOXXsp8pM/q6xSY7ok1wV2Bnb7NL4699Dvoa1QZ0ML1Mfk6I/DZDysz&#10;TWZxifynBzBfK8UiK06FuE+0Ndy5x6t5HnSOHJ+BBLA1mivBGCbPZWPdF2DpfCKsuOxfFBnafP7s&#10;wG+LMxD9pF6yiMtJfXkm1eRqJS65SC0w6C/I0n13Mwo8aPHcqkPb27VgQUT02jzXilyey/Tf+ECF&#10;5fDsUludK1Y4/wWx4aWUuctLoJ4VC6gBDgHnRnvHnau8re7CObql/FJuOhv4bv4qFssTyqx9raxi&#10;bnBLyfnQauYJJfST56NZdFs85nxfi6qh5V2ly1PSMozzEVXt3FtM6JlW6MEcN2gm/yhWOzsriCHC&#10;cK1UqqCWmHOcn1s2cTmEYTJ5zWuCrnu5463xnhOZBF+J3mT622hbdAcJgv1IT2gxwj5vPnCtyAUh&#10;pXDLjLyk2JgtiUteTz9h9551bvDfW9XcFsfnzv2SgRyY/jKVObapj+jjfeXYqLRRSSep57upnDUf&#10;ydiP8goXSI7LsdyR0/xcpO15BYTi1tBC0Y5s33bu3NfD2vm7sOeoKOiF1uenOcpptzwRl9PuktZs&#10;QbUUlxQB7fBP1A98FfihAmBi8FlEAAjLNyrfx87Ue/CA/D6tSsxtqR+qL+D/vxxlVXJzLfKh/BO8&#10;fk8LJra7r6EIpXV0CQQlk53j2DezNalRbrFldaponsQoIq99lYL+1RJL/+/K7svewn5YeaZtdeoL&#10;nkCFeGNFn6OLXAw84LEmN10P801e558Pc2JyuxvHlTUMr2shWF/h76eYuOQ2sGf9pagFs5Pbei59&#10;W3Zunes+j/Mup8jGWn9H8eCJUZx3EQTelziGqbhEPfh3+lJBPQRhfWx7rGdfinUmU6eAUT61cWeb&#10;tqz+tbDyzTJsSaMP7TML8QOOdAPw8oOa3NBK3MdSHVpAkbHDUpurYOFmudC2ePdB0XhmmXefwUf3&#10;4mJfODCfBv0FgNcIlW2cj0bxBUPdM1hfezx9LHjq6P/004iO398/z6qKy9U9H1DXTW29Z9pYTACR&#10;+F9sXbN2H47J9YURl2zrMnBLdmJNvfCpXET+XBevV7SLX9gybb4I/1TYwgEm10naThMCg41z/ttE&#10;JKLtHSPpWS8dWGQ1mpwHATtp08nQB/KpUw96DYNqem3ryCG77hhEb/+0Hz/7FtXPZ9DQM6fV71bK&#10;V7Kat0J6/qyXUrwPNkY+2NdgHQ2r8g8ZaNTXUP8N/HzvMIJiqjleub6mm7jkfcvMBSr11cI5nx60&#10;677OazzQUP8T3Ms/Vr831h+FYKcPDS6e8zZmMaAf7Hjx5ji8x1i1anDx/vugWtVH+pCSi/OC3/KP&#10;EbB1Mn9X80Yg2XY7Mpf3bdjgt1quo8biElyYkFslk2aeSfUwLffSD//7WHe7mM9f1ucSlrJo15V7&#10;4KF6WbZflUw8vZk+d94Y6O+uoMAFWh4hUJUfpBZLA+zHtQZ6ScTTz+ABXUxYqsvjKzv4n9z6nD63&#10;H53cPOHshHh1/Nvh3rUtleeSwUhYw6O5uTlD/rlpXutZhai5ufN16Ee5IuiXCoIxFZdZceP5pLpi&#10;HsIaa3EtldoaTTGdcpjMu/Aeda29Dks3ummU9AtplE6q5H7mFi5qnZ/hbVerflUZQ3W9VQ5OXVN8&#10;SfPVuSh8/1huRZv0qdn0Rv4+UBrUd93uKPZlpJricsOGDS+DEOSXo7zPg5cqy0Rcco1unXfnt7nP&#10;GPKQuvfeVt4jHh+06QhbArOS6yTnTAMCgw2RhSYiEaJrNZe9HZHRRuc1RG4dgXAaCzI+eFUd7rOt&#10;t5q8So05bM/7L/R3HKK0r4Ww7C+3HkR3D+K1gSJkpAZb/EOLI/sNNViNSKX0D4zzQsn0RQ2RLRDq&#10;3YOoQlRM+AxDmJqwYVtmCyjGqNrikiKokus3FpeK3nPq3kgxhuj0OJjeWS411Gjm1rO4N67TEe7v&#10;qZWI4+7BYOPcj2Ks8/Bl4q/4qXKehnnhXtiOdrfjvPaBhZEvlisgMJbPXtC5tRaX3vi0JLH0Ih50&#10;jcpCqba+nXvx/3vx/zsYbY3fL6CPWzmril9cun2P7ALr4+GwVq2i7yP6uA8P1H/iZ5rBKaylHMSA&#10;x1euvGw3lVhdiVXlW3kf5vgvNVdYDIsJqGL9KitSIn2SEos4X80HddRhmVpBwYBzin7paY1lPsEo&#10;3mL5HFnfW1kt3Sosd6Nvt8+4k4T4PMJvpeO2bjSWmc++mC5IicvVPW/j/1sQBe6fM62IakxsJxdb&#10;C90IYE07hiIRr9u5FszhLoz7R7zOC6qaQ0GIsY/kdcV5LQgg+XUYP85y14troUsBrs0f6GrhWqed&#10;m5luiJbwMNe6deWafWBpPgPzQh8ez/RtuG7dtEwXWpW9PplVwI20znwxTLATBZ9qjy36Yr64FHmu&#10;SwMDzpwW9VPn81y6ontPnuuJzTDr4pyWrUodjntlBa7P3937hIxQyQnXgBbpMP1ImxlMgOIED6c/&#10;hXmIZdtAjKk/xXbkDSZBPeqh7kvvUwn2Tai8gwfvUxh3yOA1UDgW++ltsM7CnCAewj3E/e3ob4qU&#10;RMfQElbJOvzn9J2x355MCYR1DZjNxXqBtdV5vr8/rIk1zU34DNFiOx7ichhCD+t8xnR+EHdGFSCU&#10;iF1ovQ/j9GBtvWZci98PEPwv4ovV7UMN9d8bgWVxrNed5/edc8Ceg0gJpVNTmQTIFRWeuhDBJszz&#10;V5tRvaoacwzbx3iJy8L5UBBRRNKCExQE4z93tLjMHfX69AcAheXgb8f5cG4m8yo2jtdP2PQ3YebK&#10;iGDOrZp9hhvXvV5hUiKF6a8abTwWYYReqfEmimc11l+uDzJR1wufL7Qb112cWq9N+q8hgW2nw8rV&#10;EN7fkmJyK7aIOSWbD/CGyH0mD25YSY1TifiXr8VlaKuO8vXEnPPEXNOcd+D9vKo+Jmvw2qoHeaO1&#10;Oqj+ebnLx61v9DPW/KL3+0tLYn5Xma6nv6mu6DfRalsuh+3Zb4KQMhd7Bi4V7pytFHOKmnII2x5l&#10;O2/DOO+v9KPJ3KZMsK+FdigLZdi55dpZz3G7f4M9iw+Fmv+bKHFZ6cLKictK+5TzhIAQEAJCAARg&#10;MfuM4UNrG/3QPHh4gHeZnR9cL7zchRmruOTWI9ZsJE5DrC/hJUI3uakGkMAdfRtaK0tY1VDdiNvq&#10;HH8mi8uBhXVfqK1gy/HHlwJuR//Y5JqzLS2KOPfPIe6rqohO3O+XbP5l7TM1iLg0vROkvRAQAkJg&#10;mhJgkI3JQw4Pxb/kWQEb6hgIEfohiPPvr0SIeWOORVzqCjgVbYOXW6Mq4WhH8vLeBd0u2xqxZVul&#10;7dqcJdX6K7drZ6q47G+o+572Pwx9P5rcu8Xa6sIDJ4QN+kGg0Fx8Bh4c67gVnP+Hx07Z+9VB9+VY&#10;jou4HAs9OVcICAEhMI0IQBTdZvSgKtieZKS5ro8d6oFOv8vtTfX1lSKsVFwyIATrvMtorQaiGday&#10;5xg4EmZdjFZG+3urPRdu0/ctsk6dieISvqdfhBV9R7WZhumPgrbPrj8s6NpDWMJHufrXPcwc2Qbz&#10;XFbLbAciLoPuADkuBISAEJgBBBglDEHCwI9QwlC1a6rPSyi7xT54d7wfOkemO5Z1bKV4KxWXeLAu&#10;NVqnCZNsW6sxzLoghIysxUbzRoAS1nqT0TkUHlPY55Ipg2AFrrpF2oQhmN89Yh+6a6nrz8AvVUu+&#10;ovvK4PNZtn/rhT57TqAIDnMPF2sz5cSlG7l8V9tq85KSlTKS84SAEBAC054AolS/avKwg2Xo+SF7&#10;3qiat3ho3mzUj22lK4VbibhUVhvM3WSOlbTllv/wSTl/1GJrHLLn1GEufZX0X8tzpqq41NkOumvJ&#10;JnTftvWjUve1a1k1Kpca/gufgWDFvbehVtbLqSYuK/0bJOcJASEgBIRAGQLYEr849IPTFWiPMB9f&#10;YZfcbjPpB203VZrvslJxaTi/ih/s/QuKR117zMDwovGai8k4U1Vc9jdZB495O9y2noY1/Q687h+L&#10;zyaiv28t5nup0iI1WLeaXI/RbfmFxLoH7zNP5xgC0qznd4BZLf4wirisBVXpUwgIASEwhQioCjuG&#10;aYRYf7zYEvsa6r5h8uCkb2C/PadoCbUghNUWl4z4dR/W5ROoh14fKqiUWgMr61Rh+xbsrH7Me0s1&#10;U+1MVXGJ1FbNoa+N38LHcqd25Fz6/zKVFAUgA82YHB9svwWR+Ugl/Raz7LPaTyVWS56DeazvWxj5&#10;xJP2XrvyM8svZczWwDRImN8VlcyRCeGDPmeVHBdxWQk1OUcICAEhMI0IbLWt2SaBOGpr2bbOLIZg&#10;24J96037Qlm7n1eCs0richBickXfwrpPMifiVlTp6bfnvZkPbKzxN8Z+qHnbkqVTLQ001h1VkRhw&#10;rcbcSr+QZSiHz9lvT+YnHXKv4Q+0Ratia6u6tlPQ55Jiq29R5HFTpkyAv8OOHFTu/lN+nBVEdfN6&#10;FPaLiksXGs8ROTpx3gnlKgJRDLNalmnfrDhUyWcv6BwRl0GE5LgQEAJCYJoTUPWqDXy12LavMfKJ&#10;YliGl7z/1bAgGT7krd9Vgnis4hLi8ZFS1Wi8+fQtrP9YUCnI0uysP5Zaly4/aCwCca2eKbfdzprn&#10;sEZda3o9/e2norjc3mTtj+v0osm6ae2lJTHMvUc/SZO+2ZaWVH/fFId9trWxgn5awsxxi73P7vgy&#10;ZPTZ619kPccCCGH6N2kj4tKElrQVAkJACExDAqgskzJ54NGvbet5b9+jpHBqsH5r0h9T91RSL3ps&#10;4tLqDRKW3vqwlsVm69ERvbZ1Z1EBjkAfMHzYtE9ujfY1WEcH3YJ9sGaaC3xfQvApaLmE1fJrpjzR&#10;/poglt5x5gzFNXvIZIxC15ERbGfj/G2GfQwO2fX7hp0nre0m/bMt02GF7T9sOxGXYUlJOyEgBITA&#10;NCQwjGTK2L57zOyBZP2zXBAO/bjM+ouM9DbWfdQU75jEpV33q7DjqS3nCvIm9jdGHi82xtbFdXN0&#10;3WcjyyWEwx1h65fD0vZT02vgtZ+Klkvw/KXpenFNzwh7D7AdPidGkehon1dkgG4XFczxXyYR3dvt&#10;uiNMxxg678DZJhzCtB0vcclax22re97WHnfe2xrvfgfqHpdMARVm3uPZBjXCX9HRtXZua7L7fdFV&#10;a2ePd13vWq51WaxrbrQz9X5cl7fWchzpuziBaKdTr/jHekJ/MRWWQqCqBBhMY+ojCUvjqnKTgAj6&#10;nOkDDg/es00XVqm45HbodntuJOx49GfDmowTnUPwPFFsDNO0Tx7LwYb608LOud/e5824ThWlOZqK&#10;4rIPXxZM7zm6g4TlqcXlIpMxCsXlDts6xOR8tsU99DeTOW5vmm2ZjrG9aX/LZIwwbcdDXLYlMx9o&#10;izt3tCXSI7lXyqg6Vpi1VLsNRSRyap6CeubP+eceTa57U7XHmqj+sLar3bU5Z03UHGbyuOB/ub63&#10;8lxzZjITWfs4ExhsUFVcjCxoAw31ZROf955R98YKImJvNF16peISgQ93b/zRrJebjAehdo0pp1Li&#10;suJt9qa5h4adM61dGP9PpnNWgmYKbotjrS2ma4W4NHrwIYDqOJMxqiQu7yoXyFN4P6iANGRgMJnn&#10;VBSXFGJ4eD7JBygepE/gdQkE7VUQbV8N+xmZqHaY41cginfi5zBet+GVhgjbsMJx/mui5lTtcaeC&#10;uGzuSh+K63Aj7pvf0QJebQYT2Z+Iy4mkL2MrAhBNV5s8iCgaty6cEyhy0Of9Zv1afX1n7LenyWWp&#10;VFzioX+JyTiKU6PZlqi2OhW1XGL8tSZs3L6s5xiwYTJvRBifYzrOVBWX8Bs+33StsEb/1WTLGW4O&#10;n8U514Z+LbIu8l+vCi2XQyYlUunXCX/bK0LPEesZRnUuk/sqTNtaWy5b46ljXWGZfrijo+sNYeY0&#10;SdrsAkHze2VViqdXTTdR4zGeCuJyWdL5uLqH4s7m6XYdRFxOkk/7TJ0GS9TBimdUrhHicuvwkr1f&#10;HcQMYqjT9GHfi4jcoH79xysWlw1Wm8k4rgiPxEzXU9JyWUHEML4E/NNECLmCuLJ0R1PScrnIOq2C&#10;67NzoKkur4Sp6X1h0n7AfttbTOeov6Rkwvramsynlm1rLS6jyXS7FgYra7mOaveNLfGXYd5Pq7nH&#10;nM9Uu//J0p+Iy4m9EtF4+tBoPPPZ5lXOvImdiYw+IwmwtrCpv2XhVl8pcAjqOdn0QVqYuiXoolQq&#10;LvvsSOhgHm8O1RKX2OJ8GUWnKRuI9cuCeBQeZzS86fWdupbLyoQ01ruFFklT4W56Ldieyc+Z8N78&#10;2qPQQGNkWVA50UrmVKtzai0uW5PcSqb1z8mzDtdqPdXqt2Pjxpdjzjs49/ZY6oPV6ney9SPicrJd&#10;EZmPEBhHArCGNZo+6ND+wjBTxDbl+0x9vyBI7zR5yE9JcXn62/cAQ+OSfRCX7WG4+9uM2JE3QFwa&#10;5X6cquJy24LZVqVViiDCn0dA0HImSzdlbNKe9zY+c9dX8JlTPtEM7mHe1WJlJU3mMR5tay4uswEL&#10;mQaT9bSm069FlPZLTc6pZlsbEeJeEA/8Rg8I27dtj7zkgpWX7Ra2fbl2sVjsVc1XX/3KsfaFyPyX&#10;d3SsLxqdbyIuuSXd3Hl11dNhBa1vLNvira0Tex8Frc3kOPmvvGzs9xbv7SVLnMBdTc6Nn8PplB3B&#10;hPe0b8vEyfQ5M37QYas1DJytpx+4h6mVRolRA/+vqSguB86v2xuCD1WBDIOo7PqmMNwL20BwGY81&#10;FbfFKbhwP99nzNV3HXhdwMtBYvUvVZJ3Ncz1wfwqy5mq5+mWgbRugTvLT1lZa7IKzVqIy9ZEzxcZ&#10;fcxXazJ9t45G/qP3HqLHf97c3JwnmqJdXXvAUvgTvDa0xtOb8XM7hM8A/Oz+hZ9LlyZTJQUefTnZ&#10;d7QzzUpLKuBjw4YNL4sm1h7Oc/G6Zlk8/e2g686tcPiGnsq+WhLOIl+EeLM392gsNervKlMrYZ5L&#10;MO9/gWe/mjvWgPf+0pJI/3TJinABQK6gzRyJ+a5FH09iLkP4fQhjP4K5dLcnnU+GFdwtq50DcV4L&#10;XvfgNci+dGBVdzSROtwTDEHisjWWPoQM0ccdWI9aG9a4Df39rS2W/kUsdunuQVwrOR7tWjs7e7/A&#10;51Vbvwez7+EaLY+nPlLY90Wx2O6Y54mY33V4bcZ5Q5jzIF53cR3LVqUOLjWfjkT67ap/3IcU5EHz&#10;7uhy77u2eObnfvHe3nPpvur9ZPp7Xh/NzVe/siWROaI1nmnDvK5pTaQ+x2PRZGa+7uNTRcbbJZrI&#10;vBNr4P2HbAtOn763tjLACffoz6LRrqJ5rHHs6+y3I7Z2Lvtt6b7sLTjnPLx3l3c/gMcDvG9bVna/&#10;JTs2BCz8pD+CMR0c2+Tywz2dSN+Oe9puSVzy+iAucnyKENhq782o0iGThzEtQ8z5GHaJ6P8mk/61&#10;deZbYfufiuJyG1IgVRBJP4Kt/J+F5eJvx/KGxtdgCkaLc82wfDeZrrVM+03ob81AY/0XHkMu2ErY&#10;Fztnhz37gEotrIVzxX00iDleBzF8PCLZ32Ji9a/Wekr1UwtxiYfXmvy0Q/4URCrtTW9zZ2fWAgYh&#10;9Ek8yB7VvpnD+NmLB/ADaPcfvP+iFqcUFouLPfTbEj3762j0f1I0MWcjH+B4b6c3DzwYFwSxpKUQ&#10;520tP/f0Wq8fCj3wa1LixU2z9AJez+D/9+PB3csoc72mx6Lxns+WG791zdp9sL4/Z89xRdEj+P/j&#10;3vY81wNRcvmKFd0lAyppOYWAOTM7p7jzAvp4mnPCq09Hvr+I+a1k/s5S4lKtDbyVmHTdGnYw2h+/&#10;P0DRj59qbW6/mbJlWYO4Fzvekkh9OuA6jESTTqP/3Lb42o9hfQ/m7iOnV10LVyTx2nC+2+FDey7X&#10;Xjgu1vtRfa89dWEy+Zqgebd3OvPcPtPb4DP5Rq99a2fmE+79mL5FCbtETwTMbsgyczMnHMNjpQJ6&#10;yB/HLsDclWuG+hlPP8n14QX++t5KOPe1J9eNEsxo8weeF02uPYr5WfE7z+U14xcDXsPnvHuN9xnz&#10;bcIy+hK4sZyN48/jPd43/6c/h33eeEqcIl9tEBs5PgUI8KFp+iBmVZn7UF0m7PIqSQ/Dsohh+5+K&#10;4pLiwpQ72/fadceF5ZInLhuse0zHm4qWS655xJ73dqzVqAJOSDYUmquZvzVMMFvQdUKVJcMKVsFW&#10;bm7t4/P5R6znx/32vDcHzaHWx2shLqOdmQ/D4vIdvpjCRz3kEulLs+/FUt/o6NioLEN4D9aclBZn&#10;zs3LGNwAK49eN6womXdQCHniAL+vKLTe+cXl0u7uPfEAvFM/kGk9TFFstSYz7wtiyX5p8eE825LO&#10;93PiBlZRvZ72zsxh6h7GgxjHW7UYgQDOrOBcvWhmbmfjQf0ZzPfmnDjLFA2EbI8pSxfEtBLeT0EI&#10;H+u3CMJ6+GY87H+uLLquMPlnKQsSBZcWDRDWmRUXJy7J5gnmnGj9RF/Xaz5tGO+3ety8dF/KiuyK&#10;MVg9nYXLO9ft5fGj8GqJpebjfVfIIRPAipDW2aBr4B2npc1j3hJ3LtBz6Ycl/LvZ+2hN+hCvPcU7&#10;LXJ6Xbe1rU59gV8WvOPuPeJEKZr0/dg5+j6qvrhsXblmHy3K+eXjaQjbBD4Lp/NeKScucc1hQff4&#10;p09fgfs6K16xVY3zv0pRqO/RB5ubc1/WVL9aXHKXQI2Le4aBQ56otmHZb0uu/YIW3ryn/tIa7zkR&#10;fe7El4U1FMTeeLTK8nNBQarndFnY6yjtJjEBCL/mkA/WbA5MPMCMLn5fQ/03jMdoiDw43BxOwE5F&#10;cTnYGPmgKRO2H2yo+0YltxPymP7NdLypKi7JB5Z14+pQYfkotw078jTqg6/sa6z/mMkXrTzBv6Du&#10;nfC97A87rmk7zHMAc/xdv113zLbT507IdlMtxKWfYc4yM9rnsvnizr3xwNcJyp1MKT8wVd3HFXsU&#10;Bjtb4iluf2f/+cUl+ouxDYXEKp81yfQzGeRzqYXzsBIrMef7pVLk8MGMuWT0Q/nZi5POfv652PYG&#10;bsVfpy1g/4Z/Yd7xvHXCQkih4AqKVHehL9wyBB4pceCu/2el5mTTQguRoyxUibQWKLkk6ksc59We&#10;cMEW+k9LsVuKbWQI3me04A1dOML0WgT5XP6ms3OvHBfn8mTymqJWR/KAKDtaW+ZoxctL5F9tyyX6&#10;vxUcr1DjJZ3zOtLp/1e49mKWS3V9Es5j5NoSc04oxWt5/JI5tO6rdrjeeZ87T1zG089CQN5VyjWj&#10;NZGBC4u6X8BDbbv3zC/h6+xu4aMtdhOaO9ftbXodpf0kIsCkzHhg3W7+0DIrl8fkzOZjRHZub7L2&#10;D4NrJolLBJx8PQyTwjYQMTcaX4Mpui3OtdOyiKwDxoLalBHaU2jeCYvmibwPTa8N3BVOr2BMw2IH&#10;sHja1rP4Utg6hJKjpnMcS/uJFJd4UCnLHx5+9xV78I56EMczF2kr21OjrVLKosetvue5nTjWIIRy&#10;4pJBIrnt13RrUO5FugC4vm7KMrnCvy5Y5b7MBzYFCHzy3h10LduSKVqb6CqwE4Liv732uprQ71yr&#10;nHNlKYHgtU/C+shrry1feRV66DMIhhSeI3n+eEUmh7koqyIFMg7XJMF5kLiEdU7fF+mHLwrhA4ov&#10;J7/SYv7p8ztygq8G4rIXfe6EBfsUmLqLsikmLl3fT9cVoa2n/BY0uF+o215bVFwqMZgp5s+pmnOX&#10;AH0oIUsrNQVrqXuQX/6UiwXaLkv0HBl0r8rxSUxgyK7fFw82I39LPgiH7MjHTZY1Yu/zKlhRHjd+&#10;iOKBHWacmSQuuSUbhslocRkxryw0hcUl169reD9gfN+ZBlnlgmwew/X5LsuEhr1G6gueHbnYOKNC&#10;xXO0dtBNpc+ePS4lBidKXHJbVwdc8KH2zTDXI5pMvgkP4y1KzGBr3TvHs1y6QjW9sRoR1mXFJaoL&#10;aWtdb1jrqBtgoQRw7691MnllSUOwkSsI051hGNCnEoLlWt1XwjuHATAUqGpLHOU2w/QF6+sxxcRl&#10;R3o9xY3ra9m57j3l+mKaJoy7FnNqGaugLzVOOXHJaOas9RsW5DDrZoUlz+LXFk9lg25qIC65FX5t&#10;OS7FxCV9GvV12bk84AsH50z+6GdpUXEJn1Pey+W4YKw/a3F5fdAXBM/NA4FqJ4VhLW0mKQFYwb5p&#10;+uBlEMLI+bNHmd+DlgjLiVEFIHcL2Lo0qF8eF3EZTAk8rzK+1lNcXJLK0OLIfrDa3mq69krbq3yi&#10;duTK4XMOCF1laqTj0JcztytEn3G6qMrnaT2C7fKSFofgOypci4kSl4yW1VbLzYwUDzfbWbMgRLv0&#10;gzBZVFzGHKM69KXGLSsuE85qPfd02Hlzq9kLFuJWJM9buXLlbniPwTEQ2KWtS4Vj0O9QM3jU86FD&#10;ZPK39XsPhRXXri+nigTOs1zSmpW1asadvy+P94yrNb1wvWXFZaxHBc/gvthmUvMdojKuBZyTu4+q&#10;63PpfmnIHFHuHikmLpW/rvbBxZeom9tjPfuGvc+8djmfS6cr6FzMc4O+B1qC2uJ+/auyaIu4DEI1&#10;uY8jaGa16cMJD8DtEJgbYKG5zuhVUcLwyKYwEboiLoPvs5kqLknmWbvudQieWVFJdL7p5yPb3o7c&#10;N2TPqwu+Mm4LWjAH7Qi+7FnPVTymuTVzOyLM8/wLw843bLuJEpcQQ2foh/ufMdfQ26mw1BznPrQd&#10;FRnOdeZZLpPJ0Ne0HKNy4hLj3+paT52Tw3J256ktjkjpwv+zOotrgUz3Li0TAV44hutr50YQe8KD&#10;rgC6r1Bf+HOCKo1URfniUs2NARw6Uh/W4K0IuopTFNN6bLLmarQtKy5V6ihlsVaR2WH/LYOVU99/&#10;93huDdW2XDKqO0jwlooWpzWfvo2ecEZfK+ES8aWw/D1xSReAICaeuMT1XRjUVsRlEKEpcJzpSvCw&#10;fWwcH2TGfmIUA4ONc7J+P6WwirgMvuFmsrj06Awtrj8M99QN47cFHXlw4Eyzet1MJQQr/0pcL+O8&#10;pJV8lrkT0bco8rXgO6iyFhMlLiFWXH9LBJaYzBwBJipFDcTE47QGFopL7z2TPou1DdgWd4NqEJFs&#10;Mg79LV1Bk1mu5g3/SVcQOk+k0yOhE8argJukylvJOahta/huJlVfycwykzlBhLj105ETsfA8zg/l&#10;O5mn1E075LbbiXPuxZwTEMc/aun25Ug0GdigbXlxmVI+h1h3yqDLWdHVbr1yWDCfsjs6VIL5GojL&#10;zUFzKiUu9TX9Mu5znSfW5a8F/z343MbL8ffEJcTg6UFzyIrLZOaUoLYiLoMITYHjvQus/cfVkmNu&#10;VXGrkdjWmUE4p6K4HGjc/30ViYGKfS7NK8JM5WjxUvcM/SHpt6rdNIz9jSu4ZlfSKhl0D/uPMyH6&#10;duZBRalHjLepgjENv8hZz22151TFIjdKQCCog36AK6tUVaaw/1LR4nj4IQ2Oelga1Rxvja9lgmeK&#10;y6cZWDNB4pJ5E41rjiPadpmee1yLyy9pBo+a3H/utqnOx7m6R/lXgqPrLpDM/NqkL1yfq0uJS/aj&#10;cn/GVN7GZpVWyk2knhWb7jycRV5qKZOxw7YtJy4xLzcdVNyJhe2P7VRkvSuW/+NVvTEVl0ye745d&#10;Is9l3BmTuOQ8GUSD9FIfR5T7MvKnNdQv9mlVRkT5osK0Srlt8fQvgriIuAwiNM2Owy/s+No/tILz&#10;8gXNgTn7gqqPTEVxyUj4oLUXO15pQA98+m42HW86ikv/x5j+mNiK/gW4/KOm1kxU+qn0z8czp9Xv&#10;hnRH8+HLub6iik4hv9Rh/esqnWO58ybMcqmjXPEQNFoX2n9FW9Ee8AIV/Nvi42K5RF5HLQqPNrkm&#10;SB/k6Ln/huexUo7+/9OlyjMW678DEc44jymHhr18iRBGHa64TK8ym5PrQ1fMclmsHwbDUOxAzJ3n&#10;pcvRLGgxDe3eYDLHsuIyiST2rvX3SpM+meNRi9LHc/eRoc+lJ1BrKC4L18RAOCU2mWDdi/J2v6Qt&#10;8fMXcWlyN8ywtnhQXWIqNiaiPXP1BaV4mYricug8azYTXpsyRZCT0QPHu60rKYk43cWlx2YkPeul&#10;4HMIfJB/DZ/Hh2ogNG80iSAv9qeIX7AY4Y375QR3a9/aYXrvlGvPXYywqb9M/lROnLjM/FBb8e5m&#10;qcawc8ZD82wtJpj6Rv2bAHGpIrwpsMLO252n59+YUvkV6S/pCkTnhWW6TF+Y/iAqPuQySG9lCUKe&#10;g5Kbp2uRd0NQaiRvjI6NG18OUfmUibj0z08l144hMTm3zZFfE1Vq5oWZv2mbcuISvqHf0et+0MR6&#10;SjGtr+GNufvIE5fpp8NU6MF1O7rWlstyrGi5Zz5XvY4dv4El1Wsv4tL0Lpsh7UfsQ3fta4g8Vc2H&#10;Uy37GlpsHV7u0kxFcdl/5ty9IGiME2jjS0FFARg4b6vpNZop4tJ/bzE/JqOowSoBwbXFlFlRazOi&#10;wPsW1B9YrT8v3GZHpaZ5EMKNuK73Vcu9Bb6X51RrjtkH6gRtiyPQ4QDtv/eiZ30LWhsDeCBi3GAa&#10;iMyJEpe5uuPOP0LX+mYJQARo8MVAHs6dpSxZ3UZbL0OndkHaovO1oLgJ3ShrYauOmqaLQ1AQicct&#10;2nXpoV7Qjt9yGY2jyk/MuSYacwJL/HLbHHNR1YXQV6jUdEHXufB4OXHZ3rXWohXX5Xqp4hr0T+UE&#10;dcsx8gtCNuAl2uUGWDGCPkwGA7RFze/qb4ujz3MU/2T6f4PWgntoV6zhIc3/xyIug4jN8OOw0Lyn&#10;Gg/N8evDumC6icsR+42vhfXpGVOGYXxQC1khz+juECHGaW5morjME5oX1O/Gikio5/67KtQBD3Rm&#10;r+TPkhtlXv8BCMx2zHGMkebWRlP/0KA5T5TlUgkrXRoSD/q8xOKl5rwssfZwLYZ2oh559svAeFsu&#10;l69xDlQJriEsWAM7iDGPg7MuFZm+k7kqsyIgmwQ7/W9f2cuSXXJbFOM+qcVE9p5lUnT436n3IT5/&#10;Gm5OqYu1sM3bFsdclWgC62wd9XL9ob1K3h6mfnuYeZmIS1WDO57+mxo/lo6H6V9Zft3a2cMtie5s&#10;4vqLXEuyqkfPuuHl+nLza+rqRlXeFveskUi+HipICe3dVEIoESriMswdMIPb4CF0hqmomcj2mO/f&#10;yz30pqLlErffLmD6oClXWNVUJKjJv4GmOYeq/Ish/e+8djNdXHqMbQg4sgCX6yrdMsd5PSbXrJK2&#10;vWfUvRGBSuczXZjptWZ7nLet2mUiJ0pckh8ToWtxs51R4OWY0pLkq3Jzub/teItLnfz8Ei2o7g5K&#10;pK6sinFnOwNhYPX8jn/uLPfIgBBXHDnnltvStlHPvCWeXqWZPRntujIvPyhElu0ec55iacZyPJfH&#10;Ux9xyz9iXgU+l6gUdIQK2kHFFrItf12u3IPBVUrUJlNHeW0pdtVcYykHkdxtlXxevHPa1qz9mBZP&#10;fcX4oM75UUoUuqU4P19uLNZsZ51tbXG8yp/gXFWg0ZZkWA0XlBWXCec0T4hWO6CHKYe0uO+Ndjr1&#10;5ebRkkjwy4biz2pPIi7HcqfNgHNh/bq2kofPRJ0DcTnAFC2lLs0UFZezIPj+YsqUuUVNb9F+u/4Y&#10;03GU2JgGSdRNWZVrP2LPewXyZbZXwhLn3FrNuZTrq7/R+rz6zBh+mWD73pAlV8OuZSLF5fz5sDol&#10;0uu1uNlCUVNMPCiLUty5Xrf7Dyw6eZHz4y0uybY9dinmpOt8x52bStQE34ViBxYyr/72lfRzLLw2&#10;zJdJMaessvF0UzELZsd61CiH9ZPWNghCuhJ8tbCfC5CUHcfu16L39mUXF61TvgsTtqsKNag7zZQ2&#10;heJSRaPH07dpQXdHKYHDetWY92We2OX43pz4ZYDlONVcEHgS9n4s1m5ZMnWwu26UHVyVOriwjVu1&#10;KKPqt7vR06n5aDMquIilFLHev2jhtjm6crRwwzheRP/mEpWOdomif/AbRNuUFqnb4G/6xqyw61TR&#10;9bT8VhQtrmqLx9P/ctk5/2wuUZJRVbmKu58fjPVoc+fVrxNxOZY7bZqfu/W8A/eAr1ZVfMkqeXhV&#10;fE5jXfZba+ElmqriEixipjwgGp4csfdSedPC/sO2btx0nKkoLodPqnslfSUHbSsd9rVtQX3Zb+6F&#10;jCkwcQ2uN+XJ6+b1NbDIOjbs/NgOFsVA37TCeQ401P3EdI5s37cw8omw91WYdhMpLjk/1oLGA/IP&#10;WsgMwx/xT3ignsaocPz+AxxD8m6VfoV5/p6GFex9heuaCHHJObC2txcQw0o7zNkJa92POHdUIDoV&#10;875Oz5vWxD+WSvdE6xm218/JWsLgw4i+F0NAHq2SmcdSFzIXpma0AymNTih1bem/SqHhWfqQRHsV&#10;K/q0JDPz1Zxc1vBRRAohiEwI9cZCccm+mxPd78yVSKQFM92N1/EQcUdiLgjGyqxAH5u1eNzKdEX+&#10;OVVTXPq3/DEmhLqTQcR0Gmyynzuyxb18lRZatLpeD6vpL9xr4aDMpRPDMdT6dtMPtccyhxVjyGT2&#10;6OdxjzWua6ebuD9zpFo/XACU0MUXClXhqAY+l+re6lz3LiX+3e1uClmkmkop/pwP/r8SP1UpVFpO&#10;W2I9eeuRgJ4wf/1mWJu+hXWfrOShM9Hn4OHcXupSTVVxifRAvzTlqrZlF0bK1uP1c1IBKg3Wo6bj&#10;TEVx+dSpB70G895mslb6K5r+Cei1rSNNxnDbWs95rh2sJW54/oWmc4QIhk9vBTkyx5A2qdgcay0u&#10;8fBzVIBEPFMyH65KCh53fpmLXPYSduuf7sM1XaoMHi1rqowhXlVNRaT7bO+8rKT/ndrWTmTWuFvI&#10;BfN2rXZPI0DmzKB5qWAlbIeqLVuvMkt+fy+Az81I+v2xWahJXu5+Y21qWtUwtptoPe9FX1Hnt57P&#10;qoqa5jqTqVH5EJfFuuaybW7rPL8vzBX9O5e3xbsPKpyP2n6OO48r38YxWi7ZN75AUNRSYCufSL4g&#10;MBv949Liyy8mOEbfU1/i99x9hPle0hxQzpJfVjD3G3LBTrl1Q9z24/22i2Kx3WlhdO875ymvXrwr&#10;DDOH8X2I+SeC/i54nw8wGvU3pB3R98xDivGUf2/hi/xxbD2D4wrHwftXqDmESIyurrFquzYwIAtf&#10;eq5lW+wyHBe0Njk+yQjgwXau4YPNS2b+LLZkHxrzq8F6uMLx75tu4pLbl5WwgCUysOSWx6rSMaai&#10;uHwSWRBMyydWIi77zthvT9MAH/ozeim1TMUlxqrIp0wnijdLqD7FxGU0iu1RWHgYABH0p7a5s/N1&#10;qgIPLE5tSeRRhA8hrG7faF2zdp9y59r2hpepMfAKm4YnaC44vovXpx0iVVIHfBxbOzNHqzknUucj&#10;3+QvIKg/yzWFGCvbhGO1rsq8j9ZJiIdzYVk8G30ei7kcEjYy3essumrtbJWqJ55qYl/Yoj+OgSp+&#10;Rrwuap06If2ouULI0g0BfXzbWxv9ESFIvkZ3hVJro1hm1DqtjBi75LPBhE0yec1r4Nd5AKo7fQQ1&#10;u9/JeRc7n2tqSTqfVBZwXotEpgFW2m+Wm29hP5j/y5bFnfdC0J2Esojn0l2B9dsv7ly3d64t2GAO&#10;tHb6fTdZ753vh4naVxZetC1zn+zSgkwDfv78QoD7Y37ryjX8XBT9okGXBfYbJqXSCoO29PFkvyZ5&#10;WU2usbStIQGIw1sqETRIOP0ZWl7G/tqLAsA4ShrnPF+qVvNUtVwOnz13L1yLF8yvh/UMcx4G3SZq&#10;C9eO3GTev5v8fqr5XA43170SIu5xo/U21hmV2MuKduM8k9az2XNtK2oyR3xmQ0V1Ft4PPM9kHNXW&#10;rv+foPvK5HitLZcmc5G204sAxTCE0B0QpUb1zqcXBVmNEJgEBEbOe/seFaWkQaTxsD3vv6qxBCaD&#10;xkPsD8YPPTea9fvF5jBVxSUTa0M031kJC/pRMvl3qWtCzigfuKjS6OapKC5HOg59Oe7vB0x4Iin9&#10;Gab39Yh98O78smMyDqyPD3njGO8e2NYdlaQIwpiXm8yRbQftOcZuAuX4ibg0vbukfRgCKqIevp6u&#10;f6czKvgoTB/SRggIgSoRwDZZBb5iFHXWPVWaguoGD7FzTB96Suw0RLqmk7jkWmBdaq2EhcvDamN5&#10;wEImw6fs/WocXzwWYTklxSUFtWGZSwbnmAo3+Fx+xJgtMjRkxWVj/cmG1/xFlqo0+Qy6gUeR+03G&#10;QfsXB+15ZVPMmMyBbUVcmhKT9mEI0E0AVssXsKWe5hZzmHOkjRAQAjUiACtNm8nDxmuLaj6Jak4J&#10;uRqPqGQe3PLkQ7NwLlPVcumKy8hnKslB6fEDkycQGNSCa3QC3mNpwJZKA3gKr8lU2xbXYt1oK5i+&#10;k4OLIx8Ke38ri3BDpMP0/sWXiKU5cVn3BePzcV05dth59tn1hxkLYAR+jcT2eVXYMcK0E3EZhpK0&#10;MSXA1DwIuDnBq9tter60FwJCoEoEuAWLB1xFW7B4EGbLPlVjOgN23d6V1kbuaxpdRm8qi0umz2Ga&#10;GlOxMR7tp6i4PLMCNncMLwnn9gF3hI9DtA0Zj+ELlNkCK6Sp8OOY/CIS5vO3+fzZ/w9b77eZzhFf&#10;UkJVTAkzB6+NiEsTWtJWCAgBITDFCAzZ9fviAWUcPKLqFjfNDVVT1QQJHnxGW3a+B+WoMnpTWVyS&#10;GayOFbkJmIoH0/ZTUVwONs79aEWWYNu6rX9B3TtL3cPYOn8Z802CYQU5Yq3ntvp8lukbin6MfEPd&#10;a2f10e94A74olpona45XGsTVZ9d90+QzHKatiMswlKSNEBACQmCKEuhvqPueqbjQD7Rni/n1jRUD&#10;HoDdFc3HjlxZOPZUF5eD9uy3g8fWinhUUIUl7DhTUVwyYhzrezrsGv3tdNnEKyHiTtpuW58bWlx/&#10;2GCT9b8MwIF1+V8ViVb6xjZGRpXsRIooo4jxrBuEW8bzjoHG+ibsAHylz55z2AAi3mFR/RleV1Zk&#10;VXXvoU3MEzrWz3Xh+SIuq01U+hMCQkAITCICeDh2VvLAxTl/rsUy+mzLNKjBy9e3adiuy8vtNtXF&#10;Jfki2KqpwusTmMeQfoWVbL1PRXFJlhCBy2rF0rRfuKI8P3RW3ZzCz9A2JG9XuwI1/HJg0jdKhJat&#10;dVzp3wARl5WSk/OEgBAQApOcwMiPkKKlIfKYycPGa9vXUH9BLZYHMfXeSuZDX7XeRuvD/jlNB3E5&#10;fOFBr6F1rBIm5c6htQ2vX6DNVaZ9T1VxOWTPqYP1sdd0vTVp3xg5u9TnB/dyRSm5qj1P3Hd3eQne&#10;q/1ZF3FZbaLSnxAQAkJgkhDob7IOriS/JR9iLHVXi2WM2PswV+CzlTwo8VC2p5u45Hp22JGDTCvM&#10;lBWWEOKwnEVH5s966UwSl64lGNvGE2wVhGi7odxWc78951243v0TOU/MsW+gcf9R9bSr9ZkXcVkt&#10;ktKPEBACQmCSEah0CxrC5MXBxfuXLY02lqVCJN5Q4YP1L9NRXHJNfY31H4NVd3OFXAq2yK0lDB5R&#10;YmsGWS65Xnx5eRXW/KfqcHQrFpm88GXubmZFCPp8wE/ypyb9VrMt3SUQTPa1oDmO5biIy7HQk3OF&#10;gBAQApOYAB5IV1TyUGIS5mJ5Jau1VFhtllQyL5wzOIJ0K948psO2uJ9p34I570BamFsrZIMSftaz&#10;yGn6HX9exJkmLpVQR4lMcLy5Yo6GgtIbB6LtFlhO3xLmczIywopVViPOfXGc57l5oNH6cpg5jqWN&#10;iMux0JNzhYAQEAKTlADzKOKhVZElDA/JTC2XNdhYP7/SByqsqp+bruLStbzttSsSYZ+Ma/CIQU7E&#10;QfCMMe1U4XWbieJSWzB3x72yZjyCZxi8M4hgouELRldNKvc5YoUgXOcf4hqNR8aAYbC4qVi+2Fp8&#10;1sdTXLolAZ06lAM8sTXhXNCWyCxujztfbk2nX1vNtWGMk9vizq9ak901cyeo5nzHs69oct2bWhOp&#10;86OJ9PlLHOfV4zm2NxbHVdc/6ZzHZOve+62x9Js5r9ZE5txYLFbVYgETsU4ZUwhMKAFGpVYq4AYb&#10;Iz+r5eS55V7p3Gj1nM7i0lvbw9je7V8Y+SwskRdhzdcz6htbrtvJjYIJ7/8fLJXX4vdflisROFPF&#10;pcdxoDHyRaQUur3y+630trgrXK3fYhv8/WP5vGxFIBL66qFIrcU8MceH8Dq2lrsRhesfL3EZi214&#10;VWs809aaSD+PetMj/hfE5qNtMefzY7k2/nPbkum/s3+IlB9Wq8/p0k9bomd/VZYx7rwYi126u39d&#10;FP8Q+29ditKNdg3FXbSraw+MP8x74eLEJRFvDtFk6gDOC68dHel0dudLfQn1za25+epXTpfrIesQ&#10;AjUjQAsfxEeqkletrRsj6fkvxQP/4krmxtQ93FIkOAowPDRXmfbTt6j+G6bg8dD/sek4g8hpaDpO&#10;sfbc5qYwGF6y96tH7EN3dV/zXhGmLKCpuKS/LRNyF5vHMBKCg3enKQe/tdnfL1NLYfs6ZtofrIRG&#10;Sb9V1gS77lNgQQH3tIFFeJS/JQUlhP7DTHvEqHrT+uSl7gdey+323AjE8Ln4bNxNv8ixCE3Mcwv6&#10;uRK+vPPph1qN+9Ckj/EQl6gt/RIIiU5X8Dm9+PkbCIiv4Pdj8LqOQgPvbW+J9RxmMvdSbUVclqZY&#10;Tlx2dHTsSqFP0de8MvWxalyLYn1UIi5bW9Ovxdwe59yWre7Jy0ZSq3lKv0JACAiBKU8AYnCDiUiB&#10;qBkaPGvO26b8wkssgIUBtsHSyGA3VSvcjvwejO4Bo0306dXJyGkhpqvBNrxQUce6Trc93hWUtRVr&#10;GyGGKTQHG+q+AavoryCIL8McbsUcHtdR5pzbdj3XAb6P6/Z3ivT+hvqz+hrrPrnt9Lmvn8hrOB7i&#10;Mtq57v0QjzuVgEw6n/SvF4Lm5W2xdLcWnjek0+mXjpWHiMvSBNtXd1nYjoaAdB7r7Lw6Lx+xFpf/&#10;x2uxbLXz8bFeh1LnlxSXnU49xONjeD288rLLdvOfr8Xl0+o+iac+Uqu5Sb9CQAgIgWlFAGLENIfm&#10;5uEl758Qn6nJAJ5Wzs2/zAWNTYY5FZsDrb53wno9Wec3HuIS27ANrnhMX1fUkoXtUFc0ODtaVnaH&#10;CrQqx1PEZWV320SLy3KzFnFZ2TWVs4SAEJjBBEZQi5p1qQ0tl/fMYGSy9CoRGB9xmYoqH8t4Ol5s&#10;2isc578QgLOdbdpXOUVdPUyWK+LShFaurYjLyrjJWUJACAgBIwJDtnU4ar4vNHntsK1DjAZB4x3Y&#10;wjX1L0Qkf9p0HGkvBAoJjIu4jDs/dwN4nDvsDRteVjgHRnVry+XAKicXPVzp1SomLudjux3RyIfA&#10;OvpVBBYdze15f6RymLHoO9qS6Ikwwr0l4Xy9LZn6EqPf+X6Y83WbXZo71+3dGnM+wz44n7bOde+B&#10;O0BZ6zYDWhDWonzYvX9LljivbktmPoA+sJ70/7bHUh8MEwHOvtz+3H/e/5PJ5GvQl9oWXxrLfMJ7&#10;39+2cJ0cLxpLvT+azMzneshmWTJ1MJiMus7euaW2xf1zKZzbypWX7Ya5qW3x5oTz0VFzy60pj1HQ&#10;dSlkEdRejgsBISAExkwAQRu/MrEmsi1En3EN6IGGeuZRNEoCjmCZkpkCtp7+9j3g/9eKYJblfG05&#10;K7LfmGFIB9OSwHiISwoyBmKoCOF491f8ICn6IDovccVl+nflhEzYC+AXl+wvmnC+hfEfKBKlzsjk&#10;K9s7y1tLbQg/nHs8/BTvK+xDz/vuaDz9g3ICUaVhUsLWuUUHMOVFzMNy+yz6X9jRsX7XwnW2xSBi&#10;486DbfHUxTy2ZIWy9P4avLYWWVMv1rt0aXf3nsV4Le/pmQM+/waP+zo7O1/XsX79ruB/s9u/8xCj&#10;tbXQ/z++x1dL3PltYV/tsZ59cd4K3D/9xZjg2FMY4/Rikd2lxOXF7n1yH8a8lz6XTFGFOf1dz+Nh&#10;b24Y70lvbhj/Cs6Naa3UGhKZNWHvIQj80/Q5y8PeW9JOCAgBITBmAkgjdJqp6IOou5Hb3GEHZ5lN&#10;07rybj3yOe8qNQYrz3jpkDj/bQutSZvvjz6JTBHE1/am+vpia2LCc6/NwNnWWwvbqFrlug/THJZh&#10;r5O/3Q6Ua/XGG8+0QZXMNeic8RCXmMMuEE4rtfXyEc9iaNsjL0EKokUq2CfuDLasTpW8p4PW4T+e&#10;FZfx9LHo9zzd/7P46bTEHIqQC/Da4KVFwu/PdMTWzi02RkdX1xsoerWAQlCScw/at+HViN+XUwhp&#10;sQjh7FxJ4VfYj46Wv1DPYyfG/Sd+b4UQaoBgbMUc79ABT/RLvSaZvOY1eeuJO9/Ugm9968o1+9AC&#10;jP8P47xH8Fqj1oT8kPj99zim3AsoFBkZPkqoFqQiorWS9wDO26LFKgOveH4f33Pfd27097M8kXm3&#10;Z+HEudvQ5vIoclNGky4TnH+ntx70kywM0gobLX7BypW7ob/7A+amqsFh/R/SfHdEV3XNDrpfGEiG&#10;e/IerjUKq29QezkuBISAEKgaAUT1HmkqLtF+J4TdD8JMgmltWFvcfAzr38PNdSVzvU0lcYmE8od5&#10;6weL9cW4MUdotk2DdVZhG1ynNd7x3kar5mlKMN692Wt25mixG+baT5Y24yQuZ1FQMgpY+15e0dG1&#10;/g0YexXEB/IdOkOtnc7R1WLiE5frlbUrnopzvFFCK575lCugVDDRlRTB/ja0ROI4BJva0t/Smkx/&#10;o3BbnyIF28HfcUWWand1oZhqT6Q+p4XPdszt24XHuYXMrXq0GVBiB8K1qLhE35jnDWgzBKvbycwd&#10;WrgmiLx3avEJgZi6/9cdXXnrLpKKaBe1HQ4r4SpcI1ocOYdlyDvK9/jyW1Obm5tfiet1r17rn9tW&#10;94zKWMH1Qagei3bMaTrc1pmfwzSsuOT18Oa2YsXle2LtmzhuSyL16cK5qawDCecf6lomMguD7iVc&#10;s//Wa3iquSBqPuhcOS4EhIAQGBMBJdIaIhXkMbR2QCidySo+pSbAXJhIS7Okoso0ttVQbmEiLsd0&#10;2QNPFnEZiKhoA/eBTouYEmHMd8mt4UfaOzOHVdZj8bM8can77y7nEwlr2wnaUjdYKJQwx5/puQ4u&#10;gz9juTlCyH0M4nlIj3l8njhMZHpc0eOsLNcHtp9d31RskfsFKP6vLJf4iS1oJECPpcvm/23p7n4L&#10;hNijWsi35s+ldBL1MAE9LbHU/+o1Ph1NJt9Ubj2Yg1o3qu50+tsZiMvsaWGixTHeiXrN/w5KtI52&#10;sByrLxVt1bz3pC8hIASEQCABJpFnKT5zy6LnP2ndCyvmL7iFvfW8t++xFcnN+xfUvRP9ncIE3JX0&#10;C0HaP3zOAUX9qbwFibgMvLRjaiDi0hyfPTLyEgZ9eNYnZYGKOzctXVHcN9B8hNwZPsvl1uaLO/cu&#10;1xcFkicKEZzzGa8trYKeFQ9zPjvMfLjdrkXgQ35rH0Th9VrInFKunw5UxsGYg67lMLdNnxWXFJjJ&#10;9FVhAoggQL+rhdY2P+MQSdTL5rnEVj63vSmUE0FMaL3UPP4+HuKSLgz88kI3hZbV+flU/eMrq2fC&#10;eYJW1dZkZtK6DAXxleNCQAhMYQIsx1eJCKzhOecE4Zxu4pKViAbtuq/ztaNpzjsK1y/b4kF3ROnj&#10;47EtvgLBJdjGvYRb4Hig02+RPnm0Gg0si3e9t/LZFz8zF9CTXhvUt/a9U9u82E49xmvfllz7BU+c&#10;seZ1UD88zihw11cRwnl16tPZvuCTqAXZleWSxG9AJH00lpmPgJyvMz1T9nzPcqn8A9ceFWYuekv/&#10;P3oN387NZWyWSyRg/z6u20XRxNrs+krNB76MP9Lr/ud4iEuOgfss4VmsS80rd22RvcAenb0gDF9p&#10;IwSEgBAYE4HHTsH29SLr/hqKRYMoceuOZxEAE7SgIHE5fOFBr9l63oF7MJjIK4vIUp2sfT7QWHcU&#10;AmiOG2qIfL/Pjnx8C9oEjcfjfefst+cQKs7Q35Tnw+L7rd6FkQ/SWlt4Pi3CHJ+vgYX1X8ixtX7r&#10;vb/19AP3SM+fpaq1sNKO975XdYcuB957g7aV9vrYhnKqubbzXuueP+slXCvfD8PP37cXsMNAIa9f&#10;//1A4eu9T1eHYqw4/jaWjGyq+4rLtu57g42RDz6DPsOwrWWbWovLtnjmIDzsvUjtB5iCR1kF4+mr&#10;XIGZepRBKnniI9q1x/LOdXs1I5q5krV74hKW0V+GOR9WrJtdQZI5zmsPv8clWqRcHaYPrw2sdX9w&#10;BVXq/Kygi6e/p8U0xXU3o+dxLHTKHJ/lcmc0ua7sVrR/rhxLrysbDT1Wy2VYFqwNDhH6x/EWl9HV&#10;mQ+D14u4pgMtiUuKVr/CvNKKSyz9i7DrkXZCQAgIgaoT2N4Y+Sy2o5+fUIFpRzb3N+3/zjCLCxKX&#10;KKm4GhbZ5xAN/2T/2XP3oqjE+i5lqcIia9yEdqeWioB3BWmkW5dgLCKUredYn77vjP2yW/nwRz2E&#10;47svVbpRn2ftyL1vPT20+B1zuN6BxvqTvfchylQKJuQeXeLrwz9v9Of2zTW5wveAPSF6n1Dv2xEV&#10;XVruH867KNs3xLaaQ4N1ba7fyIu5ACPUBs+OF7H9/TJgq68x8gm0/XOx+wcC/Am8f1aty1SWW2st&#10;xeVSbvOiHrTeGt3gF0YqwCeevluLrhu4VekTY3FGjxcGtgRdt+z5yfTftSXyh2HOKSYuGeDDPjCH&#10;UFviubk7v9JrWue9p4Jg4k6XttzS33QQ//8LfFAXu/kuE68vZ9HMiUvnKaZFCrMmtkEk/lma/bXZ&#10;+RVEi/v7CuNzmXd/I70SI9uRhulQrOer4HgaXksx3yv0trNKt4Tfx81yqYKJ3Gh6WsZPLGSl0zj1&#10;MWk/3RDCspR2QkAICIGaEIAIOMM00XkVxeiWIYiUsAsLEpcQd56lb2iosf5jbi3sgDybjZFzC8cf&#10;QIojCKtnAs9F3xB3Dwza89Qfc1jv3h10DsUY63azfbFo8X67bnlQHxSE6nwIaIzPOt8QsVbeg64Y&#10;U4phr28IaxXFrGqCBzDqa7Au8PqjtRLtF+MVJiBsQ1gLcdh7IGy7WolLPuRhOXStk4n0RibBLpwT&#10;rWgQmJu9bUzPlxCC6xp1HiKiw67D3860Qk8xcQnxcaPa3o45J5jMoSWR/qkWdNf7z+PamPJGR3u/&#10;oNesc10iSIdpceLOr5YlnVE5aX0BPf8uloS+1PzQ5w89/h7balguGV2Nfk/Cdf0rfnpBTNm8nbim&#10;z1A845Uab3FJFlHcN3rdtxTyal3tHKOFJ7MDyD8hIASEwMQSoFigwIQ4gXXNLOH52Npb/6YYM1l9&#10;eHFpPQ/h9qCe3119iyKn9GK7th8Vgwbt+q9DWG30zX2QW7tZ8YTa3jh2Z86CZ90z1GidiPM+0I88&#10;kLCOHg4RuxTMsmUt8XuG5z931py3Qez9Wr0aLCc7BgSo9z44X9B7Rt0bS4lLbt9n2+YHR/X4+ji2&#10;WuJyoKHuJ75+aXFV1ladqN5dS6P1eY8PLKu/9L6M4OcQLK7L+xfCAm7PfdfQ4rmfQlukoLL6c/3U&#10;p0e0G4DJtR5r21qJS+asZGCFSp5eJmgCqXOO8HIzRjszZ9Iy56W6iSZSh1eyvmqISy0CjQWuF/EN&#10;gfWnYnOn6L4YAlIldk+m2yEc/1GQiHxrayyVFw3uiUsmgjcRl7BcHueKWOdmL7H4WMUlkuC/w809&#10;qaLXd+o8n8xhejwi7z9Oa/WFSG2kksYn3aCi8bRckvnSbqYtUgnmd9Kq6l0HlW/U26qPO3nJ/Cu5&#10;z+QcISAEhEDVCGyz646AkHhsbIIxWJxCmEH41bUMF/FZDFpMeHGpBVJDZN0zp432/6M1Deu8zVsr&#10;xac3NpOI+9IobXoaPpfF5kU/zJwgtwaG7dl5PmPjkeeyGpZL/9qCosXdbf/IgOa2tc+ec1gxNm4i&#10;dutZJVIbIsPY/v9C0LWt9vGaictESlnw8JC/nVV4ys2b26larOxAexvihYm8t5qWZ/TGqIa4hHC6&#10;TFu/LjRhjnOatWUsFfI8VQ5SBb8wKbqbnmk781Vm15NNop7eZsdio3JblhoHVtcGzTVbYWcs4jKG&#10;sSHObtd93s8SmuUCYiZKXJIHk7drYd3i8aGox721g1kAJLdlyLtTmgkBITB+BBDk8VqIAdQcD7Gd&#10;bGzltJ6FNa+dVWcqXZGJuKRQLlfVBkLpuz7L4uqsuGysywbioM0t9C8sNl++j23m32cFKpKm+9tN&#10;S3EJC63Pslk2oT7YfMkn0v/MwKpKr3sl59VKXOLhzso49HtTfq/l/jFNEdrpCj5KXDE3YuB5pfqs&#10;iriMZRZrcUkf3VDXhJYxrPsmLWpUsn/W3mYpxlLBJf410PcSHJQfKq5LvFBcujwzo7IllOKAvq7Q&#10;YvU32b7G4HPZGuv5hGYyEO10ilbTyltPfPyjxb3xWWdd33+bvMAwRP2frnnk5f4Muj/luBAQAkJg&#10;XAnQ2udW8bE6IQgfNd0yd7dNuTVq/RvbyCsRefwV5sMc6yJMxCXETdmABazvvb7glWyQQm9j3Uez&#10;2752ZDu3hEsJo83nz/5//fa8N/N130n5lYWmm7hkdDyup3IFwD3x5FOn7plXyq/w2jJQin6geot9&#10;+9A414GvlbhEzshT9IP8plnYIg26pynCIIZu0eeMQLz8T9A5tRSX2KL/sLbQDS5dvdYKMxdYWufR&#10;6ojXMBPG8xwkX/8S0xPBIvsviuigfrI+m6g2U1xcOmcG9cHjF8Uu3d2rGoSt+i9XQ1y2daZPUkyS&#10;qhxk4DVlLfSJ2BbnWllalMy1wDya7gjgQavrcHvcqXr6qzDXRNoIASEgBIwJUCTQ2kiRBaFwAkWb&#10;Ku3I4BD9okUSQuI8vP/zPuRs5LYorKBvrra1ykRcwgfwiHKL9QffQExmxSUjnPF/CGrP95Db+Nbl&#10;ylfTnh06CnO6iUsEGn3K54d6WZgbCfdDazaAqLFufphzqtWmVuJyGVPCuH55qG5TvG63fw207KGt&#10;68vnWjz/SMFZyTqrYbmkbyO2T1Xt6ZZ4alWYeWS3YiFiOjZufDnPoeDEWhjAsxNrzPoslxTG8F3U&#10;Ai6beDwviTq2zovVLy/sD/6Zp2oL6CZ/MFXYbfHWWGZUACHm8RNtlb01KJE7t/rh7vDcRIlL8kCZ&#10;SB1clf5DtCt9KObyAtZwR5CbRphrLW2EgBAQAjOOgIm4HGi0ylaoKCUuCZW+hJ7PYIEP6osQmo/g&#10;vS4c/xEE5L6lLsJ0E5ewPh/vs/TuxJcJpLAq//KXAEUQ1aja6bW8gWslLll+Dz537hZvIv3ncjkr&#10;YUl6qxedjZ+PQhgxGIOBKCuCREwxNtUQl+yXCc0hDOn/OQxOTEReylq3S1sidTzzK1JEIn1R1urq&#10;psZJb+R6uNXP5OalrmfH+vW7wiqocm5i3GVeO18qov+oakIoq1guJVHb6tR7cL6qdY72p/vHKycu&#10;mTIJfT/E89qL1HpHzlLUYldfGF5oXt3zgVLruCgW2x3XboMOqmFAz13+tpWUf2TFo2x6o2TqS2E+&#10;E0x95QX2YN5rFY9Y6tQw50obISAEhIAQKCAwXuKSw25dXDcHAnIlBNXmUkFOTAMEAZXZ1jR71Pbi&#10;dBOXEIfIKBAcsFWalZX1jxuPG7tW4lKJs3jms4wW14LkJtTu/gAr4njrcmCZZDUaCCG3DnYi/TAt&#10;ffo9JdRoLTPlUC1xqXwoE06Hnv8OpgqiYPEir1VENKr3YI0XauskRWird9ybNxKqf04dZ/R8zLm8&#10;o2vtXH9eS1UlaE36EIylko5zOxtuBVmfa5+4vAO/X+SKXecqlDg80N+PFoffxFibPFFPwRpWXHLe&#10;mIPyGUUfv1uBqGtGfrOuN/tgLlJfpPij7bHMYQXr2JVb8BSTOL/fC+hhXk9eUybUV/dFV9ceXiaB&#10;i33W3GgydQDefxGvHUzC7p+368+avk3P7QqWtEz65lbqHgGnmGcNpxW9rafnbab3k7QXAkJACAgB&#10;EBhPcekBZ+WbfiSbV+4ADZE/YKt3lNjE+//ZYc89wH+Rppu47KNLRE5c3g6xeZHJqxcBPuN5E9dS&#10;XCpBEuthOppeLQoovv6Nh/xvITiuxXuqjrUWb39kGhtv7XjvHH3ODiYaN2FSLXHJMd0yiqnfKKHr&#10;Cr9+/PwrBNTVTFeE14Ce54sUn37x7JvzLsyXSdHkWf7wE/5/6COBnJ6uO4DbfyL9NFP65AnCbPlH&#10;5w6KPQg4FQlNIcZSmpwL+vg9rb4eT7yXl7Q+x7V0+Ud1vZIZz1dWWSjRTy/GucM7H+L/oxjDtSyz&#10;nCeOqXXElaXyaTUvVMdpT2S+mE7fybRSD2fnBFeHSsUlzwP7M3x9wdVAze22cvcGfF4/SCGrr90V&#10;JveRtBUCQkAICAEfgYkQlwUXYJdhlM0cRNAPrJpJplXKRos3RK7x+5hOUnGJCkau9dFLou5fX7lU&#10;RKhW9EXftnjXZL8xay0uXcHi1EEIRPF6BGJECSxluUICdYorWrsKU9pw25diDcLOQftWWjnDskQa&#10;n3N5XjG/wWJ9IIgGQjblMLVO8TFGdmlfs5bRx2sx5016+5viila2p/FKR2Op9wcFLsHKSevkGvTz&#10;ZNai6wpKiG/nDgQBNRSrY+63XNJfkNbCZQnnaxS5OKZqmetXLxPCY/3HdHS4Pp+F/5QLQiLVjTn3&#10;XHhhclSwmUp+D19FHP8L5vgg+n2A6/P3Qx9arsO1kCq3AY7PnJeb4BKQogXSa39xd+Yd6KdVXQ/4&#10;gfJ9ZQ1lgnVULWKZz6zwhVWR88Kri9WCCufOewTj/QznXe+bW0+5++Lqq+GeAYs45xi2LnvY+0za&#10;CQEhIARmFIHxEJebF++/T1/TnHfwxVrcpQC7qYisE32Ca5DC02s/AeLyX0E3A6yvN1YqLodsa7ZX&#10;6hE//zmSduujl/sHv9a3eCw3Ic1VUPtqHh8PcenNtxkPepbcozih4AwTmFLNtVajL/qORletnc01&#10;8Ke/bGXY/rlVfVGsZ1/2sXR1l8UtXkY3lzq/UFx67biNza1r9sN65eyncEs+7JwqacdAoWiXZoGf&#10;xaowVdJvNc9RVaDomhF3/q/SWvXVnI/0JQSEgBCYsgTGQ1zqeuJuTXC7vmzamG2nv+X1EFrZMogj&#10;9qFZMToe4pKVfjBPVcMc29ZPIUK/ZFDF9qb6erTTpSLNLZe8aSCm79DidGdQwBSr8sBd4GaduuiF&#10;7U3W/uN5442nuBzPdU2nsUqJy+m0xlqtBex0vtWU5LasFWTpVwgIgZlBYDzEJcoZ/sKXcudSpmIq&#10;RZcR5/5qPv5cl35xiajqoj5RxWqL+8eCmFuT3XZfbI0qGejmkow84Aq4yM6hxrlFtz+Hm+teiTZX&#10;+YNtim6LN1j3ZC2bKGVZuG6Viirrd2ltLFdlaaCp/iseGwjwW8JYOqt5F4u4rCbN2vQl4rIyrrSM&#10;sxoPXTBYjrSyXuQsISAEhIAQUATGQ1wOLY7sBwE1pAXbMPwq1zAa3F+pJw2r3NDi+sMgmrJiDO1j&#10;ecKwMfIen5j7T+/CuqNU4na8z1yabBskLgcbVbS6W+sbUekIivkQ+9huR+Z6Y+H/WT9KzPURiOMP&#10;er6fnDPrqUPcXqP6sHM1v4uJS4xxg09YXzTYOOe/Od6gFprc2sbx230C844he+6n/AJ8eMner8Y8&#10;mbZIWVRdC/D4BvOQjYjLyf9HQ8Sl+TViYFVbIqMixSEuGUgUmPTdfBQ5QwgIASEwgwiMh7hUog/J&#10;4P05Gl1hhrrrtrURv/8DYu05vxUQ7R8aONt6q/9S0KqHNlv87fQW8fPb7bkq6XSQuPT7dOb3Y13r&#10;jdXfZB2MfrLb3VqIPgjx+He8/0S22hATw9tWU9Yy2WAdXXjrQCy3Fc6X/+9rsC7w2m636+bhvafy&#10;1s912hZrtZMNKjNlBfEwIu2XVjuZfphbXsRlGEoT20bEZTj+KhUTKhsxE4GXExM/h5braknhepFW&#10;QkAICAEhUJTAeInLEXvWSzDWcRBKzxYTWz7rHvwtrd9uRbBLsQn32ZGfQZRuzxdiVmhxufW8A/fA&#10;+TfihXKa/hyTOXHJcQcbIl+DiMxZCgvyUUL83rmjaf93QDz+sJy4pIUWx+8vXLNfXHK87U37W+jz&#10;Woz5Yik+nA/GO6OcW0Etb3MRl7WkW52+Vd5PBKUw7Y5UlynNNBaLvQqcBnQAD8twMtL9K9W5CtKL&#10;EBACQmCGExg+9aDXQLR8n9Vx+OqzZ7/JjwR1zA8vdawQXe85CIbx+mmsK+qryDZDDfXfw7buagi8&#10;P+HnbRj/RpaLhHA6a6Bp7qFBVrkhNxn7kd5Y6OcHI6hJzvlAoB2SfR/b18UuL/04udWNtt/22m5H&#10;Kc7CtqwW1G/XL4DYu4JWSwjOv2Gsbsz1W0+BG9v3LrD29/rYipKexcZDUNBrhxojn+hfVId1u5y3&#10;LRxd7YgCfBDb9BDQv6LAxmsjxrsJXDJ476eFltzxvnXxIP4nXs8wPcx4jy3jhSOw8rLLdmtHfXNG&#10;2oc7Y8a22oWplsiqHdH4JXKOzlg4snAhIASEwJQmQCHp972crIuZiHlOxJjl+DOVzPI1zoGT9RrJ&#10;v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wDQn8f2nJytIc2qIOAAAAAElFTkSuQmCCUEsDBAoAAAAAAAAAIQDBfPFEzUsAAM1LAAAUAAAA&#10;ZHJzL21lZGlhL2ltYWdlMS5wbmeJUE5HDQoaCgAAAA1JSERSAAAArwAAAKwIBgAAAA0G/NsAAAAB&#10;c1JHQgCuzhzpAAAABGdBTUEAALGPC/xhBQAAACBjSFJNAAB6JgAAgIQAAPoAAACA6AAAdTAAAOpg&#10;AAA6mAAAF3CculE8AAAACXBIWXMAACHVAAAh1QEEnLSdAABLNklEQVR4Xu1dB3hU1dZF3/uFFEB8&#10;VqSDdBAEKckkoWNXRGyID+xiV7A8C/ZGyUwCCKJPxYJgwYYgPgU7CoIiUgUpIr33Mvf8a52Ze+fM&#10;nXvuTJLJZBJyv2++QHLnlnPW2WeXtfeuUKH8KB+B8hEoH4HyESgfgeQdgQ7DUyp3zf9XpaxhNVM9&#10;vjap2d5z8LNfWpbvzjSP94nULJ8v1eMdg3+/gt+/iX9P5M80jw//945JzfLmpWV6n8Tf78K//52a&#10;lXduSk5+20qZ3lq8bgVcHy9/VPIOQPmTlYoRqOoZXS0lY0TbNE/uFWlZuU+lZXkn4zMbn5UA6W4A&#10;VsTxsxfXWoXPHAD9Q4D7Wfy7b0q298z0nGHHl4oBK3/IEhqBnFcqVcoaVTMlO+9iSMphAOe3kJSb&#10;ASCCyogjSAsGeI93H55lCxbMD3ie3HSPt0/FnNw6QQldQoNVftsSH4G09t6TUrNzz4aUGxqQeN4D&#10;hQFplU75ovrZY8RpF78sWl05XrTt97ro0P9N4blugsi54W35s8OAN0Xbq1+Xf2+I83h+VXyvMPcD&#10;kA/ie/MA6hEA9HmpWSNOKfHBLH+A4h6BIUdX6za2KkB6OfTNdwCCtfj3YTcApUM1IMhO6D5KtO47&#10;Xlzx4Cfi3ryvxKhJ88Qn3ywXPy9aL5b/tV38tXGX2Lhtr9i+a7/YueeA2L33oNi7/5DYf+Cw/Mn/&#10;8/f8+yacx/NX4HtzF28QU75dIUa/+4u4L/9rccVDU0QbgJ/3433Ts6OoJh7fYagZ6wDkydS9qepU&#10;qDDk6OIeyfLrJ2gEqubkHpuS5bsQEzwJkmq7K1gBljoXjBOdbpwoBnlnijemLhRzAFACL5HHLtyP&#10;wH5r2iK5WDrfNFHUu3CcqJyd5yqt8Y47sTAnp3tGXFKlw7jjEjTE5beJ9whUyRnZANL1WUzoYkhY&#10;vw60lXPyRA7A+ui478WMOavFmg07xcFD/oJjdc8eIdb9LcTKP4VYukSI3xcI8cu8wE/+n7/n33le&#10;AY9Dh/1SWn81d4148uVZouvNk0QVPLd2IXp8frzzMgB5eHr2qCbxHtvy6xXHCMDVlObJ64ZJ/Tio&#10;G0ZMcDqkV72Lxom+D08RE6cvFhu27hGG4YKmw4eF2LxZiGVLhfHZVGGMGyuMRx4U/gFXC3/PrsLf&#10;5nThr1dT+KufEPicws/xDp/g33kOzz+jpfD36CL8/fsJ4+H/COPFMcKY+mkA6Js2CXHokPah+LxU&#10;U9753xJx9ZBPRYNeL+mlssd3CED+LDVj+DkndR+aVhzDXn7NooxA00nHSL+px/sddMBDThLpxB6j&#10;xZUPThHvfbFUrN20S2jxStAsWSyMtycI477Bwn/hucJ/Zmvhr11d+E/+V/F/ap0i/G1bCf/5Zwtj&#10;8N3CmPCmEIsWCnHwoBbM6zbvFpNnLBP9HvlUnHzWC84Smfq9x/tjqif3+grwrhRluMu/G48RyHiu&#10;MibkKqgGvwK0EapBtS4jRcdr3hS+t+eKtdh2/X4HyO7bJ8SK5RIkxvUDhL9VswBQKT0TAdZo9+Bz&#10;8HlaNhXGtf2F8fprQvyxTIi9eyPAzPcjkEe984vwXDtBHNd1pBOQ/TDuFqbmeAdU6/Zs1XhMQ/k1&#10;CjICbcb+H32eCB7McfLD0lqnZ4A67P6D2PbtB6XY3DnCeOYpYZzTI3FSNRpQY/07pLMBlcV46nEh&#10;Zv/kKJUP4L2/mfeXuBrSmLuORj/+hcGQCmf5KhZk+MvPLcwI9Jn0j5SM/LaQHF846bSnnjNG3J07&#10;Qyz6c4ugkRN2UB1Y/ocErL+TR/jrnJockjVWwOrOo1TOzggAGXq5Xb04fNgQS1Ztla64mueNFXT/&#10;hQEZahZ2rm8qZfkyKuQM+WdhpqX8O1FGgPF/qAjj8NlnlyI1zh0r7h/5jVj5945IKbt1qzDefUcY&#10;l19S+iRsQYFd82Th79NLGBMnBIxM27Fm/U7x8JhvRe3zX4yUxDJI4x1f0TOiXjkY4zUCUBEk+cXj&#10;W2kH7fHdRkHSzhTL1mwLnyZpjm8QxtBnhb9D24AXoKBAKM3nU09u1xq7zJNCrF8n7O6UFWu3i/vy&#10;vpbBEAd14i9p1JWrEkVDcHpOXmMM5HS7XktD7LIHPha//QGXknoQtIsWSSvd36D2kQVY3WKDW864&#10;6/aAv9nmE1y0covoi6iek2EH781M7HItizaDR+K3odumZvuugbT92y4ZTr/yNTHt+z8FDZKw488V&#10;wrgXoG1Uvxy0TkBuWFcYd98R8FQoBwMyX8xeJTkZ9rEGgDemZfpuKdeFY1yEkiuLUC70rzA2F8ks&#10;jyEKFhGqXfuXMB57pOzrs/FSY+ipePABIdasDgMx+RfPvPqjqAGjNxzEnAfvRxWzhtaNcQqPzNPS&#10;MvM7yXCuzSJmOHT2wvXhkhZ+TuOlFwORqnhN7JF0ndbNhTE6X4jdu8PGdd6SjeKs29+LIAVBCi9P&#10;zcrveWQi0+2tG/gqpmR5bwVo96jApUH21H9niV2QCtbh9wvju2+kn/OIM8Tivbho2HXNEcbMGUL4&#10;Q2rYnn0HxbA3Zkf6hz0+8ItzB5dH6IJgJusLuu2r9rBu26vfkEGGsIMeBPAA/Ayhxnsij+TrwcVm&#10;3D84QBxSju9+WSs6DnjL7hc+jDD82zJt6Ug+UnJ8NTAQX6reBLK8GB1jmDNM2n41U/gz2ydP2Las&#10;gZ1SuH0bYXw+HVI4FOAh/7j/o1MjWWwe7/cVs/KOTD2Y+WGMsatqAsOYz4//KZySuH2bMJ54tFza&#10;JmqxUApjdxNbtliyg9FK39s/R5J+PN4/0j15mUeUAK6MUCQMs/UqcOlNmAoXWBh5Bu4vP7kHyUKS&#10;SRSASvo+HO/unQPh5uBhwEf85ezVMsSszlsg1y+vyxEAYHFUSkbuBQDuVnUAqN/+snRjuJrw0QfC&#10;37xRuW5bkkBu3ACh9UlCkNMcPBau2BypB2d5dwDAl5XpFKQUj+8SqAphqThdB04SK9cpnAQQaIzn&#10;nyk7xJmSBF887k2/MNQ2lfDDrI6z4U4LJ/h4d5FTXQYl8JCjEam5FC9nucKYXNhr0Adi6879IYkL&#10;Eo1/4I3lLrB4gC6e16AaAS6xzPAIHjt2HxCXw7AOy6tjqr7HO6BMSeCUTG8ve/IjWf/bdoIIbh4g&#10;kPgvOq9cTYgn6OJ9LdgfYs0aa8oY7bz+qel2HXgXgk1XlgkJjLoCPUDwsCrMMIfs6iFTxb4DoRwt&#10;A/F2o0t2OXDjDbbiuF5WR2Es/N0C8IGDfnHTM58LujgtNQISOMWTexEAXHpLV9m9ClQV+iFhMIyf&#10;ALaTP+PMcuAWB9CK65pnthJi3lwLwIzI3fD0dISUQwAOVPoppV6Iytne00DoWK4q9X3u/ygMuMb8&#10;XwPJhsU1yOXXLb6xRa6fwRSk4EEAM5M5LFPD41ud1tHbvFSpEGldxp2EcO88Fbjn3PGe2LFLKd5R&#10;DtziA1aiFi0ALObMtgBMDsrFgz+06cC+hWQKlg4Ao3ZCoJxSqEBdu3+/IVYjBcU6ViD4gK2nQBL3&#10;jGrC37uK/lPvOOFvGuWcZvh7XZx3sct12uAcTr7bvbKOReAE55xTVX9eN5xTHed0wU/dtc7F90/F&#10;OR1czuF3a+CcVlHe7TS8V2N83J67Ba5RO8q7tcOzFAT8rZrLUgHmwbB+Fuqz2fLkplToPj7pa0Yc&#10;FSzPaT08C9Cxnpd1oHKMP6tDwQYIg2k8kIZLVNB+/N2qCqNfZcTl9ecYN6YLv+dYFPRwOefRVPls&#10;bvcy3q4oQSeW/UN7nvHt/wEox4ErcIz+Wn/+AwVIcM6LldzfrQHOGRTl/c/C+1+B93cZI2Mg3r89&#10;3t/tnKcD71+gT/szUCwlFI1bs2GXaHbpK2EATvf48pPahQZaY281q/fkni9Ilr51gKfgv+Ccgg1M&#10;cCCNO9LdJxhS0LgqCnhvjQG8D6UlHrwvRwFvfYD3zijvz8X77yjgvb4yBEcU8D4YeP8Cf87qhqTP&#10;kB/4+1/XCmZzKx4IsNF8/ZJSfaBirvIVju2cL16cPD+UNoUaXf6r+xZ8UEzwXlHFHbwXVRHGpTjH&#10;Tareh4npiMnbd5ReYpZG8BoVkM5/rKBk1UpV7EhGf4C3a1V3yUuAFwa8/M6lFwuxa5eUVSzv8san&#10;CwXzDU0AkwdBQlZyARg1sADcGaqec9vQLxASD1LrGPJlqk5Rsng7u0sM/1XQDS/AxBxwAeZT2BLb&#10;VRNip8s5DydQ8q4+WvihqxpFlbwHAN5MgPd+F9XiMMB7GcYIi9xVbTgf5xQWvIjESV5wsDQVSVas&#10;F2HLjJnFUrNJAmBxFFSFJ1UDjUWVd+wOhX1ZSslfs4gE8qbHocKiC+huh0oA40jsdTlnTCXhPx3g&#10;3XC0XvI+EdR5AQjdJMdN5yV4G8YA3lrQ+bFraEG3/Si4HKsh1T9Ffw4Wtf88GIjXuKgW2LWkYVhY&#10;8PJ7NU4SxisvWZoic+OYVmRjouUmhf6bluHrjAdj+Xv5gCxowdqy1oEyn/76cUhDh5dALHYxkB6F&#10;xISnwFWqToahBYtcLHe5zrCUgM4LQGjBOzFOBlss4IXE5PMYMCS14F2LRQBPgjHeRXfGwqe+a9zj&#10;olrweWAcFgm8BDCqEYlZP1gQIBOt/kUvqfrvflZ1L1HpW9XzTDUAFk1GAsBlBO2lD6Dnmo+Nqi3+&#10;bp2KPhgcELidjGl6y914AaCD5S626kEnfoAHoA7Omf9PPTBHBcG7zkU6vx8n8JrehlddQLcLoCN4&#10;n3MB7xJ4Lah+THfxbFA6N8M5Q12u8zXGp0YcwMv5QhhZFjwJHm99tigsApee5V2Q1nHoiSUGYLtb&#10;jIVArLoW1HNR7KLIq1jZwoxn9QNvTDkmIDFd3FcCgKR/lm4srVR9A8DkddykM8HLc9x2glhcZSsA&#10;OiwmV4kJFUeCd4xeJTB+/ifUMizKpfodRfwdfHfsGtp3Dy7ceM2ZcdN1YVTKax6fZlcfRpYIeFMz&#10;clshimbVDauLsvNLUdDNPIzJ70v9J14DIa9zJYwNnR/3V0wggfmFHpj8rr8uzpnkMoEfBRcBAKGd&#10;ZPOcBS7nxALePwBegM54w0XyUqoSvG+5PDMXLnYmVy/KjxgfLrjv9ePjvx52Q1H0Xft3Tz0Rz/2G&#10;hQnWkmvU+2UFwN6D5L8kFsCBKBoTJ+WDVOmUJ1756LeQnrt6NXSwJvEdCA4MddpNmu2cel9z6H0w&#10;yqIGM55xkeAEHRaBcAkuGB8HAT6viOCFpJTqEIIe2memqkPwuqlMI6HqRAs+vA5jFfqsWKkZP6oV&#10;8FjEFbycsyYNwqr0TPx8sagKN6piwM06IWdkesIAnJojuz6ypZJ8iHPvfD9UfgluEuMWEMrjuYLN&#10;a1G6QII4TjS8DP7ucNTf5e7MN25JF8ZNOAe+UafrGJTg3MrdpDOAJKXYT0UE76KgVH3XBbyf4l6I&#10;5hk/uqg6iL75owUoHoYXhQGKHRqbYD53gUIEJ2KZZ7RAEPsD3icmc14CgpYavEjPyrsxIeBNzxl7&#10;PKTuH+bNj0elwXlLQt6FYlEXVL0X3gDtdg5Q+rtGiSCNggRCNE7s10ziCkjwxpDg0P+095kRkIZu&#10;W3BM4eHfAls5Jbn2Xq8FJeZCjT5L99YlCNC4GXQIBxsXwk3WD2qXbtG+gPvEAsTCnAP/vqo+LET9&#10;ZEZfFQD/hbrL1YsdwADuw6rP7h60fLIyfnftDDQYKcwLxvqdswE8TWyeHAF/I2yNOtWC3/sGwOM5&#10;2zTg3QIJDhKQgUib9j4/BEH3pYs0jEXnheSW4HXxEtBIpRtMQC1yfB4EXOibNaa6eBrosaCnYYR+&#10;Qfr7FCE4EcvcQY0USPPi4YdVP2Tsd3byzvPFCt6UDsNPVUPAjS75r2z9JA88kKw6HsuLFOUcqg5r&#10;nCfSmAMwkOgCyajVIf+CZEXAw/hFs+VTkmXDH+rizDfmxiAxYwAvn1OC9yuXRcDgSweAVxOgMeBd&#10;kbosPBfaxUZjjeOChet4zmaAu7hUBnXXfAj1IILuqA1b9oiWV7wWCh2DvF6xs69+MQGYkTTfc6rU&#10;9U74OWSkMSMCqdLFDl5Oto6FRUc8ImiGi0Em9gOckN6Gi2/VD46EHywt3RYrfg/qqhNcPACxgPeT&#10;gO5szHLxAEAlkGqObrd5D247hs4hXbXn0KBjhFKz29CTkYh5859WRxhzQ5hhTMAWOh5VYUgxdPBk&#10;uXdI3Q3mzUh1tArgHYZPd+ANiRkATvZFmEwNAUfSHslxOOgS3v1PmjBu0xt2xmAYQOC1aqN1dHHx&#10;OVw4CbHovAYjdbyOzmthchZu1od0SRX1u7yLYITucujEfTWcBhJ2QHpKCHj5rv2vsny/bG/b4vJX&#10;FeKOb1u6Z2jTuEtfVeoykjYOjDHzMObMwbaDfghFUQcK8l1ugZoJNz4EILiNugUZKPHoWtIAXEbr&#10;3MLIDHZwInwuRl0skhfgl4afLrhAFYdhXx1ngX7rHKg4bq42qFh+kPC1vmR6PMCvSNjc0ff7zdcW&#10;dt6atjA8eTPLOzq+4G3nqwIuJhLqAq6xVmgivWVHMG2dum6/KxP38kGQG09qfLWMSDFU6hbn54TS&#10;CNIEGehTDbinNHoxjTpkJLipJzFJ3vxgKHq9RoeHXi7ddjpXGiN0fA+XyJrBaCBD4jo7ITfwDIn8&#10;GJdcZBXzY/2HDgPeVD0Pu+jRihuAK6Ema4i/kCeb8llSF6uoREqOgkXlqMNxG7wZqkM06h9UD+Ml&#10;TUBjZZSoFnylUpq5UBBjAi8WINOSdHwMI0okz4DObYCErtXNoSf7+1YWxtVQO6A+ROjE9EIgsySR&#10;wJX3IvNs+jQLQy9/+FuY9E3xeJ+ID3jPgtTN8v5ugpdhYPbrlQf4C/7r+if+5U3pqzGYpOSsxWiS&#10;iwWOLd9/pWZSuR0zewHcXkcjiJMOXrBxg4suGovacBf0VUQFdQw2+m6Zvyb2OQCPBPTrAExwlLWe&#10;FUh0fx3sEDDqHAMyQYMx4eDl/F15KdS2QELuNlRNagzPlWK8LUfa0AlFBnBKtrcXCDiHzQs/POa7&#10;kIeBGcBsAp3gbce6HyJqjnorJSMkigFurnZi4fSXwFntDHCZXKnLzGA0rzP+jkROrYUfA3j9kIhS&#10;997t4CngDoKomTZth3p3azz/bJcoH1UCku83O6glNOQYuCipuUPzQ+PHWRaWWNpWAS9bzBYxZQgd&#10;EQHcD8yL/qvrKLF09baQynDPnSX38hx0+CZ1Dn6D+iQnDvqpI8CQCuTvAdXhHY1UYsoQuRROLih6&#10;AUjsRupNkcDLa+gI9HT7cQFqUnsMho0Z7tUR9Bm8IH9X5zbk4gLJvcTAS4P3hmstLDG7XG36Dc/W&#10;5xWaDjmm0NK3SoeRDVSi+SX3fRRqi8qieCUpdU2J0QvSzyl7Arxeabi5WOLG8FR0xnTe+qlPSoKO&#10;kzHElBow3KTk1vlfY5G8THmn2++gwwKjUQmVwRjnrJcb14Gj8ZgLwYjkIfKbQYWMeEZkVRjQhUsS&#10;uPLe8FCJvwOtBA4jZYgV2EPS13swLTu/RaHBm+7JfcRijqEW1QczQz28jBfHlPzLcwDoFYDu5qjT&#10;MY0d9RO00mkBVAeGip1Cr/wbwaMBv8FMZKa/ayiasRhscnENwOJx4BvwneTicVIL6O0g/0KnMoC3&#10;4Ucumi5d3kBYOxERtVgWhzFiqCV9P5+1UjBxN8R5yB1aOPCykV+W71fzQs0ve1Uq1vLYvw9bbpfk&#10;AC8BTIvbyZqm16AlJvkDTdyfeh/0VkcSzhZIPhpl9zobbcZjwUTNTc5qSVTw7sW9yT9GQMRx4fH6&#10;zLdzcKMxOsgooS7Z1Pgc4GyCRQkucMS1aehdkLigRFQA52RYGcfMd2OhcRNz0HuXVugzqeCqA6r8&#10;tVebVA/yzQzput/CPVbUhMo4Gwo6v64ktpBppknMJPWRjv4I3ZaTDKko9UoH6WqMDQYYQKF0BF80&#10;tcGM0g13CHTw3j2DBqN9UcLzwL8Z/9W4+aiPoxKP9JQ4SXSGk+M89kW6HoMW0z+zsMVGkSHJ60Mz&#10;70IU6wtmBFsX+g5FJMzDeOiB5BoATgaNM6e8MzDMGOo1QC101E9h6UsSuwMrS0ba4DJzitZZhHQN&#10;myuq5CW7jUaLk7uPKTtUKRzyzUjikdE/Ta4eAxrSC+GkCsHrUCJ+3SiLRfZGDhJ25qOftMp3gJvW&#10;VzDV4byxqZC6c82LNO3ziqSxyWMnaI/oKF6k1VZMK9+4B9LGQX2QE3qmnlbIaJ2fpZLsfAkzwuWg&#10;91LflDrxWOcQcTTwGsyVo9qApEf7opILAxE88Z3tbzQU6dvVBUc2Apys3+BEOqLrjYT0Yhr7Il23&#10;ZYguSYixtp0ifReyV1/MAIaDuKnqZRjk+yokdb/+KjkHgJPC+gZfOOi3ZJLBZ2uglJGj9GWeGCJm&#10;wp63xi24PaTyTQ5GFbgTlIC6GmpRwcuaYJTqCyPVDkkMor5rd4ORh0BdVpP9TLcYXXiOBipy1xgm&#10;LhLIihH4xtQpFsYef+mHMK8DdN82MYMXKgNbqVrp7P/7cWUIvA/cm7QDICeG5Zycior8DklJuqRT&#10;AiKlErwHxrWRIKXBJqW23dHPQMiZcHVpylBFBS/LKoFELiAtwxYUr0s+MULcERIZ3F7JMz7kYCQy&#10;fYk8B3CaIxboVkhk+KSTFbhSfbrtZgtjP8z/O6xpIRwHD8QOXo9vikp9XA/isDwYDs5ol9SDICeI&#10;E++Q5kOfqfRMYDIjJpiTT86rja3GbGSZmWvf3mlUMQqHbdrxXm4GG70cqBkmebh2NYeEeqojYMeF&#10;PSPS7JkNIWY5gJMBCUhcAxG1iPcCc47qlCzJWoySs8jXRgN0sS9A9toK0pdKVEeW+texgbfN2P9D&#10;NZNdJnhZi8HSdxkORjWUIj9ocQ8ifb9OdQ6g0xrgM0j1wQ4agJFcBeqUYUEDSkKmBTm4zFi5Uqob&#10;qDQTISXdwEvmG1N3KOltQQ7jcWz9qDMcJump64KzKzm5ds8Hdw3WYGOo2qFEFb0wsr5vcY95Ua+P&#10;llkiGC6meXXNE2E1Hg7ElGGc0iGvnWrtjZo0L6QyjBmd/INgDiL0XzHTIUOBkSuGTe2SjSACRVIG&#10;LdR0GYKaqgOjaTb+r8yZo5R0yIRwUxuYgiSpjvacMhKCoIrIkLAKUkpjPpdDUILhcakqOfGXmf7D&#10;YtpFBVaCvm8Me97C2mufLLC1CPB2jSp9Adw7TfAeh/KU30P/kAeWgx8pzKVlIORz0mXkwNmVuWPM&#10;C7M78SnFaCzR6FHAQ48AjUFhNwZNd5eDG84VvPR+UM+zu9mwCGTEUP09Fw+qO0pA23cLBmEyIMHB&#10;c4hQF5jbBvdhqZqvy3pbPN9f0RH1+G6jlBw378OxgPd9E7x1UDRvF3ptyWMbuAwdS2HXHvAHHP20&#10;ZpTKHsFahUmnYadWqKG3goEBGkuq45+6JiWvQ60IV/A+hG2eoV+bYUnVQAZMFJaZ5PRSjbBzLBgi&#10;vlATHWTBPFynVAFXCpsWMGADZRTYIqtR7xBNEv7ez91bY8lKOL7FJnhZTMQ60Hsroak+8dyqGGGz&#10;ZxJQ/4XuK7kFNv+uZKTBRaYGPaSxR4POlqUre04A2HajTQteGlAgysvrq/ouK/5w0aiqBAFKzwOZ&#10;Yeqi4Q4BSWzcDWls13OxIAwakvEcv0RdC/Ud1AYtl//nE9Xf+6erv5ftp9R0n4fHfBvSd1FzqlQO&#10;iDnwlGj2InwIGRs3wkijMaaCACwvWX2H5UDNrZpStgnAxeIeCpAMJHPKgIKNvaUFL9PMGT2D20sF&#10;L/kVMvfO5EoQoI9AQrOHhlrJneAH4UiW8LfTNblrgOZZmufJGPuChbkwji+dCB5vS63qgD92xcdv&#10;St63p4e6vCRlSLigEoHSDmyxMInHrAgGMAhKVaektwBGkjEjpE9KnoQt/UhmbVB/RbG7MDBqvA0G&#10;jEh5vprdwGegEakWOoFLTN4fJBvrugQ009hBIo/IvmDdM3YpKuiYJNn5xh23WuD99LsVaqjYSMnO&#10;vUAP3mzvHaqnYcHyzdaF/BdfUOoHRk4ss3EJNNWaZ1iVPS288JOaACZQWCWdks+swENPBbd2tW4E&#10;eQi85t3h0Tud5CVhxt8Qi0hJUZJ1Exg5A1lHApVF76COyDCwqdLweejdYA0HlbdAg46+aBinpR24&#10;8vm7d7Ywt3LdjrDcNtT01Rtt6OYz1gRvzXPHhiiQ9DQ0rl82BocDxBZTwyBpVaYZ02oI4DwA2AQM&#10;JSK7DLETT5AwTp1Upu5sC/p2GXBgug6jcEpgxBG8rMZD6YhCIpbbjfegXsuUJaoj1MWpijDDwiwS&#10;Qj8vdW4CV01bwv2kJGYPuiSToIV+HlZVRzCMB9v8hhttvrecjTbwdxEWnmqCt+OAt8Te/cHm1hs2&#10;lJ3BMSeZpUVZjEPVg5mw2AtgVVQIAzwCWR7KZH8FS4FK8Ad1X6YScUGo/mFH8LIINP27CnFGMteo&#10;igSlO7nHkjNhpt1T4tKABM0xzOhEqVKZ48ZGhWUFuMH3EMv/CHocDouuAycp/F7v186pQW3Gpqrk&#10;84vv/VCmZsjjpx/L3ABZE86GJkyBN40fqhAENZsW0mXFbdnc1oP1zSTri0ELU3+mV4DqBA0/E9AO&#10;Oi/TdqR6YBp39MUy0vZ2kK7JEHBzPA9Tf3gdGpRUXbCgxNqgSgGyjsFau7hOWQOt+T7iy/9J2DHS&#10;dvWQsNSgP/6V8VzlCL2Xbgj2yTIl7+3Dvgx5Gt5/t8wOlBwwSi9mJrBAH0FDzwJ8utKvy3q23MrZ&#10;ny0H55AzTIsfXgo/8+eCKobxCP7OoEjQbxwheQlwRMKke4t6LSUqwr1+du2kukEvBH3JVFHYjgsL&#10;R3asJPGH3F0+F5lhKGUlW76WMWmrvo/x2isW9h564VvVaNub3sahIAmbGwO4hgne3LfmhMCbO6xM&#10;D5Y1cFQlWPeLEpfZuwCn1RKW9EiGbhmQoLHHZigIHpjGm0G6Ivm5weo2EeCdHvQymEWimeBJlxnY&#10;blK6k2tLaU4aJP/Pwin0H3PxUALDeCvroDXnwXh8iIU9ezE+0nUjJK/sMRGkQfLnG1MXhsB7/6Cy&#10;D14CiQ1bgpa8NIQ6ATxmKVSmC7FKDnVRgos1EWikmZKWdcfopw02WYkAL3RUCXaT+UVJzNR2lq2i&#10;FGZlcubbvRJUIbgY6Gs2/coMPtBYhPusLEtd6UYceKOFvY++/iMssyI9Kzc7ArxpnrxuKninff9n&#10;CLzXXVN2B4zhXVSWlJEzbs0ICFDPZBTMtOwN9oUgHfH9gC9X1udlKs7/gj5Y1oBgBgMZaUEXXAR4&#10;CXjW2mUtCLO0PjIlZBawmTFBnzF0WePLoM8YKoo0Kql/ByUyGWzyOiVcc6FYF9Dll1jY+/aXv8Ld&#10;Zdl5FzuA13u5leaOBikkBJuHv/dFZRO8AJLc5k2fL11PZJCxAbfppiJ9kcCETit1Veq7oB/6GSEz&#10;9V2mkjOL40MloOFksKFJi3TTmWX8KXEBTIO1gINRNON5qA+U6GY4m/o3azRQnTFde1wINBpZ96Es&#10;6r49ulrYY8uIMIKOJ+/6CPCmZ3sHmuA9sftoMX9ZsIM3fbxdssvWIFG3JTdW5eGCfMM6BzTErOgV&#10;/avUPWntB6WldItRNzU5DiSlQw+WvF6la6ajq4x6NLjBfmRRWAuGQQ56HEz3GRNCWdCE4V+TgglP&#10;CA05ZnuEpfjguzQqy5y7LLMdjNYAIWwZKjSp3eOhNkRmVcBNNsgEb/WzXxBLVgZ7quEi/sz2ZQe8&#10;lHwsTqdmWtAgQraBBK6SN2a8CaAytQb6p5S6rMLDgILaSpVeAmYn29oAaCNs3PKZn6ZkOhtsGcvQ&#10;tZkSxNKl8FxIY9DkUVCdAYD9A/GMam0z7gTUhZM4P63Au0O7M2SiL49V63aKOuePUwk6j0cabB7v&#10;f9To2h9rtgVE9969cPG0LRvgZYCAtclUDoPMqoWqQHaZ2uaJXYEoEZXq5yzQLEnhapSL+jAlObKB&#10;Y+I2MAhBOqSpL3NRMDjCELPSQ04256aEV7sAUSpjJ5BZ0mp4mztEsLxTgYGSjGoHmvKYzVfWbtwl&#10;6qEyaSib2PtsBHhTMn2Pmiew+TW7FcqDHX7an1H6wctt3d4YkJNOqcVwrdqvIVhwhOXuLbYZJJz0&#10;0yqBCGm8MWOXZZ/+DE8F0rLKqCZQP1YzmanDMoDBhExTr6VERZqQrFSpLjbowAZ0chlOtld2Jzm+&#10;qF3bkwHMrZtjF9oo4cfGKw16hbpmpnry0DHediDJ7RkTvKzB+5fZ5WfbNoQvW5Vu8JKdxY47tgoy&#10;xluQpF2gz9qzjT8LWv1qijlbpCKlhn1+VQlLX7BMwrSVKdWCl54JJIHKRFCFz0t/b6AwoFIchUwx&#10;St/3bJkSLEXFgAYjg/Z3YuoPFmqplsCnN4VaFWi6vXn7PsGuU1YJKKey/6BCPm2B94JxoRZVpR28&#10;9py0IGBk5RmCzt78mnot/a8qKZzkG9Ime9ukIDMsqIo41HVwzaQYFCzSBylqAZjSF9E2mYKkcItl&#10;WSnFn2ydD0kvaZRObV1ZEKU0A5jgXb8+CN69Yf2KIXkjm22rakOt86g2bC/9agMl5QfQRe01u2gQ&#10;0f3l0LxPBidYOkolejMxEwEIY4KtZBQTKelUd+iW6QpepiDhe2GJnlRBPg70jzDUtrCU1DQSbSR4&#10;qbJQTWDypUN3TIO7B4qalEoJzHSgTQFvF8suhKkNWb4RkQYbCjuYkrcG6JDLTINtHw22Upi7RiPK&#10;YVulUeaHBJWdfOygNlNx0IQkbEunXsvqNnbVgAQZ3sepZJNL6jvBKbu9g1EWRowHp0EGKUCJDHs2&#10;Bi8YJHFoFMh3lIwzqBJh1zIJRaWRB9EWBht2fB5/bbAbbL5nInXebO89qqts8cotAcmLRtil0VVm&#10;cRDsdRHAITCuwvavptaYqgSNJvZwU8sssYQ/qs049Z+QPdA0La9cK+aYLaoc+qfxuWUPOFXys94u&#10;M4idyqFCxTDgN7YIP+r7EsAwDEud9FVcZSSk04EQiv7mPRYZpMjy3mSecAKaYTP12Dz83TqVrgE4&#10;HwB06PYoaxyQXANSTUSq+Jpg1rBNlaCBJqWrQwFraaxpekq4gpc5clAFJPHGbnAxLZ/3s7V0ldcD&#10;XdLKtrAnb1INoopkr9TOCF1x9xWOt4fC08FqNLhk1VZR/ewxKqf33kjwerx9TPBWRhV0taSpv8/F&#10;pQe8zPBFe9WISaSLKgMT7NTTjBIKlWpkZ01bbQRZQRKEmYjyqYyWMTyraaoStVYZm6mQhG4vPcWg&#10;BxcYemJEqAGIvMnUIKdq7Kj1wO+JVQ6lrFgLGO9QaiTwWd0twTl38QbBXiiWtyHTd02k2pDh66wS&#10;c6Z8u8K6gHHjdaXjxUlJdGqpSn8uMoEld9apgjpTgFjSyW65M4CBtHnJdbB/DyCRLDOTn2tXT6IU&#10;l5b8XxDhI+ox0MfMFrQdAWx7Sj6v2QLfcQIov3cTAhis0+bQ2tbssVEaAGywzVXw+HruGsGOqyY2&#10;U7J8FzrovPktVPCOn/J7CLwP3FcqwMsmJ471uljxhmFepzL3tNpR18x/Dr4L11eYtGPpU7aKdahC&#10;Lpll6PXGFJ0IKc9rRgMvqI9SPXCoWimrtdeFN8Leopb6LVQAmYLk1MiFtEtGBZ3cZwx6XI9FEe8t&#10;vhiuZ9w20MLeZPRBUXGZ7snLjIywdcuvjpOstPehr88OgdeXm/wvzUCEU91aMsXY5Z18Brt3IZjR&#10;ICNnr0fqi5LbwA6VDteV+jPdZE41z2IAr/hf8PtBmmUYGJkexEUDH29EIT62Y8Uu4bRILZ4xq086&#10;9XZj0KMU+H+Np5+wsDfmvV/DwFvZk98wArzV2oytiijbOhPlA58L5BHxMD6cnPTg1TWXlq4k1iVz&#10;MOCkr5TNR2jd2+vvchtmGg59vk7bMKSx9NU61cONBbzMVyP4ma1sl6LUwWnQkVlmX3B09TE4MVnT&#10;JIb8B/qFNU29jdGB507mj/Hm6xb27s//WjXWdlXpMO64yNoNKPWklvK/8J7J6LkWTMCc+3NSv6zM&#10;HVOjVSYYmK1AK1xTel+Cl24mdN5xtNLZUV3XxI+VzQlep94PsYCXICR46dN1UAGMe7Fw6MlwaIIo&#10;+8ex9ayujdabAChJ704Nuen6w06TzOAVqL4vhSbg1/ehKWpoeIlzqdMhQ46G1P3YlLxnoi/Ann0H&#10;Aytgy+bkfVkaaWbqjN1oopSh5DRrLNhBQuYYCTv2EDHP4xZL+qRTfweCk/REFp12kMpyUUTrBoRz&#10;pGpAbq+DOiP7aJDw46QKsfgJS0+ZVE37e5m1IJ7T6OPUqZM4ZV6sWilht//gIdHpxomq5P2yAupH&#10;O1bNQfbwSBO8p5z1gtiCCtXm4W/RODkBzBpkTioBw6pMR3cI3ZqSjp4JP7MYnCQfsiKkZHQCD70Q&#10;dHUxjd3JcIoVvHSJkS/htADo3qJBB73b6R5kwulUA7l4GILm8zntSAQ33jsppW/9WvDsHJaw27H7&#10;gKh/0UuqzvuattwTMjNvVi07pmBY4L20d/K9rAOP1ppo1lqgfxbRLEeA0fqm5c4QshN4GW2jh0LJ&#10;jrDOIz2SjfhYCqoo4CWAyC5ziPYxwkZCjraLJfi+rAYZ4SExn2cjvt8Wi0PX/pW84mSsmH5uTwtz&#10;5JSrbjII18gAhYnmSsjMhNF2yARwmLvssUeSD7w0xJysakpdUgbB3tKBi75SqTKY9cFsIJTRMyZh&#10;OpTKJ+dW9pRAfdwigZd1G0iscXoH+qbBJ/Z31ywQ1uAlXVKnOlD6DsECZHNvJ+lLHkUS1vA1Bt9t&#10;gZftgkPC1GukZueerZW8FbPy6qKI70bzC/flBxRnHsa7k5IOvI6WOieNxTlYfslMW3eSrKhmTump&#10;a4EqSzzpwE+LntE1W+pPGJknBp1XZgFzd1AzOJRnZboRWWaOagXrnpHvABacdoHS5VYTqoeataFe&#10;n2pTknkejFdetjD35H9nqRkU29OzRzXRV0fvM+QY5LItMMHbbeA71oXE0qXJ1UyFUtPeBooTQzcT&#10;Eillw2zNli51QoZaNQEGlmOS+q7GWJPMNHbN1PQNjtVgk9kT7Mzu1s2SHg2nzvN8B7jrDJY7dXlP&#10;WTyQUTcnzwRshaSqLlnjJBiov1qY6zXoQ1XyOpd6UtEMyfuWmsu2dWfQaNuxA/7FjkmzUmVY1mlC&#10;WAiPUSYdMDnR7EvGlBuVN6sCgDV0qU+rjVXUv5OwTk8BC4YUQedlSVWZz+a0CAlOksopOTVd7cVv&#10;+Dslt8ZdJxcR/dFkvoEz4ehPTqaumGe2xnMGyuqyyGO9cGPt46g9KVDm1GKXsX38zJ/XhFSHZOE4&#10;MCxrb20aBJHB2gjcat10QWyj0g+KzuuOxhoDG068AxOorOVAFx3r+RYFvLwPJatTJx9e1+RPaAIO&#10;VCeovrBvhVb60h3I9KLJzl4LwTB3snQM6ndFwLmL46ff14njVEJOVt7gqOBN6xDOcRj+hlKzDPpI&#10;UuhIMJa0XdwHQ4/sAZVB0+VdSiMEGGQvCh3wyIEluJ2aDfI7zMSgWqEWmbZdKxY/ryTL8DqazvGy&#10;XhrByeJ7umdlV0xNoEN+hzXWoFoYN2veN9glPhnm1RjpswTl2PfDw8KOnIZINA85GnrvFlN1uPCe&#10;D+B28wcuumQxtsuaJQ5gY7hG4tGFBZqhVd3GacJ5DifTgTdgAkQW/aALy4kLwWsi7UaCTu0YVBjw&#10;stMPr/OTQ7+44PXo0ZBl/HXgpUuwJxark7vN3I1YhYfqhb2Xsfl35smVtOFWG0Wlf5knYcbKulc+&#10;GIqsAYt7KpzlqxhV8vIE6L3vmOCtc8GL4i/kzgeu6ofrxVPiL+oYEeNEMNcM6ToR/c3UiWeNBAYv&#10;HBr/SYCwkR+ILbI6pA4wYHu5kXJiNthYjp/gdUgjMu8tK/aAh+zUIlbeh+9Mndbe7Uh5dplsSsPQ&#10;oQmhvA/dbiUdcWvfxiKgb9y6RzRWMobhvp0WE3AleDNzr1GDFR+jUp95GCXt72VgQCMRWfiD+p02&#10;MMGJohHEao52Io452bTA6dwn6VsHXjY7IejADCuKzitQ7lReR22aYpfgLC7NCjtOPAWeSwOV+W22&#10;zIuw52KqPFl3Ti1tTQkPv3hJSl/VvztjzmoEJ/JCngb0SokZvBVzRjaA9N1hAvgWlWE2+ycYK8eX&#10;2Isy40ELGPYCBuNKu91TUtFIQulQ7TbLrpL08TqxvcxtlpKMhpbGaIxV8pK3IMGr8ybweemL5YLU&#10;cJEDOm2wGYxmscnnYTTPoau9JeGhipUoeL+aYQnI+0eGmGSQuvvSOnqbxwxe6hf40vdqEZJDpt67&#10;Zw8odyXnMjNQkdERvJxENj+hT9NtElmTzGUSWapfFhexp7mr23CQyyvMvhEO94vFYBMLg+BV21rZ&#10;Je9H2E2YaayhXkpg0mhjnTW392ZbWhZY0ei9fJcSUx3oIoMrlocBb0OzS19Va5PNO6n7+LTYwRvQ&#10;e+9XVYfpswJMH3mDpx4vmVXqlEtmThhTeajLuvl3cS7L98tSSTqVgNE5ssWcshFMycu6YJS8cDMV&#10;SW0gc43+ZPAUtMBjpE6qFi4qCv3F3HHcwMvMDRZgQaKp43mkj4LXXBLS1/jPfZaL7Iff/g4jn6dl&#10;5T5VIODy5LTs4S3A791jAvjmZz4PgXcOVAe0HEr4iyo9ICImgB4Ae9Nph8mk/5YNSbSgQxNqCUwX&#10;D4AsasdzECQoEnjN8K2GOSavbXo2JuoBTh8ugxk6eqaUzixQwoCIToKTfI9cvYTPac2T8WxfW9ga&#10;nPeVGhLel+LJbV9g8OILR6mqQ8OLXxYbYAXKA7UcjAvPTfiLMpyqBYu5lbsEJ9guSgYX3Kx7up5c&#10;QrISCAQLz3HiAZvSOQZuA4MTkjM8Xr+YmLUc8Cm7BERohNaAVHVK6TcXMD0KfHdbQRV1PGXRwUS7&#10;zHp0gSclEMXdtmu/aH55SGVgd6oKaLFWGPBWgNS900qHh/X3xqdKn4pE9yLmwGvyxSSgaNiwB7DO&#10;i8BJhNSRYHEj7LwQjHq5hVyZR0bVQsM5iNlgY1MWhplBEtJu+WbGBWr4as9h/wp6UBDW1p5DLwo9&#10;Dm5RQUYnE1xhR+01TBZZFZRdMDHn2vEyGqJTcnw1oPtuNy929u3voZV8gCgsdu/GYNRL3EplIuRv&#10;Gn2N4IUXQpsOpOqq1Ps0NEgJuqD00eW8yXOYicAsB3sjbtWoi0XyMvzL0K1Tur55LQZVKHmdUpXM&#10;c5hZQaKQ2ejQSfclE451K1iiVacbL8d1ElnfrG5NRDEDlZnoELjkvo/UlJ89VTJ89aNhVP93pAZB&#10;dL9ugrdqp/ywSjrGow8nDrx0xGuogxJQTMshd9UtLMwWqG5GH6/DIiNUCexp8CowWfg5HuDlVk4d&#10;3A28NDJJzmFTFR3opG8a4FUrW9rPZckoemPY9EV3HVa9BAE/UaqDMehOS9ddiso4anERdGOdXCFn&#10;yD8LD14abpne7tB9D5gAVpsLimVLEid9o1nT/YPlQdVy/Xa3E7u2s1yo2yJglXSCVxcaJsATDV5G&#10;Ddn/zQ10TDRVC1bbz2UjRJRpZZFBV68EvDEJAS9oBmL+fAu8D47+RjXUDqdnDu9VJODKLweyimeb&#10;4GVzCxY/kwfCxcadtyXkZTnwboMuG/7xHE1CpJTOLIzHzAU3HgA7XRK8bm6neIGXOi+BGU3y8hwX&#10;cg4Xmkx3Z8MV3XOT58xexQzQuL0bq7Enwmi7/horV2395j2iLmpCWyWdsny/IdZQpejglT5f33WW&#10;Eo3SO4+/9IO1Ykim8NetUewvbNziHnxgmU+jrz4dXIKXmQsML7sBPNHgpcFWVPBStQDTzsDu4wpM&#10;ZCoT5K7nsNNmcYO3VnVku3xnYSj3rZ/Dw8Ee391xAa68SCDittoEcMPeL4u/N+62bm7cenOxv7Ab&#10;14CTIbtFkkyjqWUgwcsaYNHAy7yvREpegleTJGmCTBa2ZhMVF4kpc/ZYy8FNqpLkw7w/t3NQWai4&#10;wWsMuNrCzqZte0XLy19TDbWNFXJGpscPvJS+2b771Ijb8+N/CknfxYuKX/oSnNBHdR/yEST3FZJT&#10;ew6LbcDwo26oPadHQOdzvRdyx6TPFPV1tedx+2XQBFu19hxyMRD6lRRNt3eDe08y3dzOYRVINkV0&#10;OwcLVy4Et3Ng1BUreGudIox5cy3sjH7nF5GutA0GxgoeUYuG9NSsEacg9Xilqvtu3r43pPveP7h4&#10;X7q4t7Ly6ydk/mQRPaUuQ3ibKt/fFXNy60TDYqH+HuA7eK3O8I+MDektYuWf4BY0S8gAFKtkKAdx&#10;8c1h04Zgxy2xpO7z42erPAYDqukTjOwWCpzRvlTVM7paqse3wpS+LLe+yCz/j0cyxowuvhe3gerQ&#10;yceL3aecLLZXry624bOz+ili/yknFOr+vNbeU04Su3A9XpP/5u8Ks0gO4zl5DT4TP/z34UJey3xH&#10;Xmdr9VPlOx4o5Dva32X/KSfKZ9td/WSM24mFeteCjo8xfKhFwPlz7Q40SlGr4XjXpnXxnhQNg0X6&#10;e7on1KOYIB7w2DQZHZHH/v0oZJFZrAPxZ836wtvkXHF565tFZrv7RYsOQ0TTjo+JNu0fEj3b3i3u&#10;bNlPfFK/o5xot8EloObXaiKeaNZb9Gpzm+jcdrBo3+4/okO7B0SnMweLi8+4VTzU/FLxXd1W4mAM&#10;/GUCf3IDj7ju9GtEBq7RtMNjonHHx+X1+rW6QYxr1EOsrlE36tjwuRbXaiiGNzlf9D7jFtER3+d1&#10;Tuv4hGjd/mFxTps7xeAWV4oZdduIfRrQrcF9hjTvE/b5sl6gi+kfNRuI+5tfLseKz9YB79wD/x6E&#10;a/5Q5/RCL9qoQO6ATAnQaXkcRgHHW5//Iow9RpuqSMCM5cv/ynipslpNkhnGM35eHfI8fPllsTDO&#10;Dp58ggRAvYynbJS5UNVsc0eo4skV2WfeKxbXbOgIFkrop5peLE7JfC7qtf7lGS76tb5B/H1qbcdr&#10;UdLOqdMCgL9X8L6qUav+m0YJn93b5DytpDuAd+SCOTUj+nNV84wQ57e5Q/xZMzJEPxvPY3+Ox5pd&#10;Ihc1F4HuGU/wDBOPNOtT6B1MC2Ayxz6dYmFk1m/MDB6pFNDzLeSuHgv+inxOarb3HMlwD1qJmddO&#10;ELv3BitKQhk3Hrw/7tkWLzfqLqpk6cHhNCGUfktrnhYGOm7Fj2IiK2d5owJXvabnzPscpfnn9c4U&#10;NTOejflaIJuI21teLVUT+2RzQemApft9q/aPiGWQpuq1nMDbssMj4jgsxGjX57g8gecorKrjBGDj&#10;rtvhWz8kwct6DF0HTlLJ5gdQI++SIoMy5gsg5gzPw3sq4yzMdYYGcH4k1EXdSmI0jlbVqCfqZjwd&#10;MfDVITm7tB0kciD16jj8nc/HLVJ9DoKZ31MnsSoWxXnYjh9qfpm4t8UVUm1wmuTcxueFXWvDqTVF&#10;/Y5PRpxLAJyG3zdw+BuvWxUS+pVG3cKuRQDW7vhMxLVOzBwmzoC6QJXh5MznHZ/r+aYXRgVvNNCq&#10;f+ez63aaAs8pGwL+/bcldUdNmifYsCd0P+9U0B6PiRl78TixYvvcOjDeLMYZS6LOWRhouSmPmTNA&#10;P4wPYT2/8TkRk9YZAFt/ai1r0qhWjICeWMUmUa9qfWPYxFKC2yfyOdvkc4LyoFfbr0X9UzUK72x5&#10;VcS1strdJ/VKXoMqxe+1GovLoJ/b71m/41OQviFD6dmmF0WccwW+R2PNBAx13LtbXGX3i4rHsZNE&#10;k7y8/0mZQ3Fub7ECdsP+k08UG7H4qOtyMdmfj9K7wEC1C6Oa8OlO+9SCxILlm0RNNKi07uXx7U7v&#10;mNc4Hngs8DWg+96lus64HRw8FDTeyHt48rG4qA9PN+0ljoc+Rj2Pn4bQ236q0zJicJdBqnKC1Ino&#10;DcNL9Rw4geTJZhdHGD87AJo7WvQTF7a5XRo3PdreAxAOFJS2nNR10IEb2fTHUyAZ59aOdBfugTFH&#10;ndgOkP9B5TBBfkvLfwvq1+Y7cndYUDuyJvI8XP9E2zs+DD05GniprtAItHtRuCAudVhc0+q3LzJ4&#10;qT6aPl0/ijGcf/fksDFIz8x9qMCgi9cXTjlvbCp4D9PVSXkKlf38wZI9YtcuFE++oMiDQPfQTrh0&#10;6EHgZw/0RUq1g/j9FriQVkKtmIrBvqrVjZBK4bosjRrVvTSm0VmO23yzDo+K26CLvnVaJ7GoViMp&#10;8TjRB/Hh980P70ugfF6vnajsCb9XdwDcSZfldbgr2MH7CDwCqlQ1348/d+F9eS9K+k2n1hBLYHy+&#10;3rCLNETt17mv+RVRwUvjlAvOSZreAQ+N/ZrvNcgq2ryxzu72bVLqMqkydwL4C2GRNO+3x8WLfFNY&#10;QKfm5LZC8GKr+fIn9Rgtvpi9KqQ+rFgBonSjog1EEDAEwUIA67WGXeV2dy70VLrKKLF0Oh1dS6of&#10;k5KLVrWbDngstlHqmPQyjAdgnCb95YaR6gelPgF8AaS1+uEzNIK7y35Pu0pDYPEdqWpQvbm5ZX/p&#10;xmoCw5MSWffMd7fsGxW8zbE4dWqAE3jfaZBd+DlrXB8pUossDHz/69qwLpbYsXdVys7tWFjMxfV7&#10;UB1uhffBaoPV6srxYt1mhbgzfVqRy0TR7dULKoB9y4xmiHDyVX8odWOqCbFY3rw2JTmNxcegK1Li&#10;mwB4wUGCR3sW+9+7Aujm9Shlf6rdQpzd5q4CvyN3jGhqA33PBQHv26flFA68SMw1PvrAAu6mbftE&#10;u3+/qRpoBiO1xRZJKzCym7Kur3eiOjmXPvCx2Hcg4B5h5T9jVD6IKoWL5HAbb4JAhA4cdFV1hdfh&#10;6lbXQ0KFS+EuMOzszny6gT6t30FKx4IshhtOH2BJ8bGNekZ1O0UD85ntH7RcUl8giKDz73IBnYp3&#10;zDzzfnEjnuF42zvehN9FA28XBGEKAt43G3YuOHirn4AGh89JnjcPpoz1f3Rq+Dh5vJ8gQ6JSgTFW&#10;nF+olOmtBe/DMst9BnfIE+D9UlGXBzOO77mzwAYct/zLznC21u+C5U3DYk2NOhJUDKHWsPlc6UZz&#10;0kM5kfwOXVTcoq89/VoZFeP2bNebzXeiejILUSh+973TsiLAS2B9XD8j5s+XiJJxIfH5ukEK28HO&#10;qOGwJhcIWv58R4ZzqVLQMFTPveb08Pa6Tn5eLu7iBq8x8EYZZTX1XFYYVRMq8cyrqqAaU3HisNDX&#10;TveMyIQKYdV6qNZlpHh7ekj3EXv3orRovwKtaKoLdulI/ZG+X/tkLHHwNjCEbG73BMmC2k3Eb/hQ&#10;d6ZLi4BXt+7l+N3E07IhxW+IAAkBMxrqAs//vk4rcaxND6UOWxhOBHVq+7X4jjTU7O/IxWPXfxl+&#10;jiZ5ixu8xuWXICk3WJAR6P3wqz/E8d1CDa9lUMuT163Q4ErEF/GQt0EhP2xKBrabn71wXciA27gR&#10;iYA9YwYwrXq7RLoEMX8nKUJPgj1yRt+sCV6612is0e12EqQXpXQWImdOgOPv6IKy35vuJt6bTnx7&#10;EILurZ80/tFP63UQ14P3cCUAfhUMwWtbXStmQvLyWr+BY2G/z4BWzs3K6ZO2n0s/cjTw9mx7V/FJ&#10;3m6dhVgXmuPf/tgkap33ovqc/tSsPOq5SX4w+pbty1f9vyxYQge1daB0u79bbAbB13XPiJgsRpzW&#10;KQEKOvvp4nLSGbn10u3EyaUL6lQHPsNDzS7FtlzX0mfpHmMkjoEQFShcGB83CNVpu93BxUTjjsYO&#10;STgMAjAg8CI4GXYPBwMDpq+aBCE7IOm6WwtVwQQl34HX5aKzn0t3YDTwnlVc4M3OCAPu0tVbRbPL&#10;lFpjkkKb93KFpgmOohV6mQTIO9PUQabFudas80sUk//bNbo7hrqeU2iYoGSE654WfaWx5hQl4v0J&#10;gh0Kw4wRJidDihEv+lBpxFH/rJ0RGaql+2xTMEhBsBCgTs9Gnbk2QNwMOrTTYuH96Z4yAbe2Rm25&#10;GzjpvPThMqpGbgXD2E7Pzvc/oNAunXTeYgFvVgfUrlhqySTW1c2+4e2wZ4Qg+yphpJtCA9b2xbT2&#10;3pMgfa2sYw56zg0Tw1xoYuVKYXRxBzBdSJSMOiNKncx6AKDd50tJZUbFCBYGHy49Y2CBiTk0kkhD&#10;tKsrX2FncGNq2cHG92DUT9W1qaI8CBUlFrIQdWG7DUAfrhoqTwh4PeHA3YxctJ63vhsOXGQBs3BN&#10;vDCV0OuwvTwIPJYHghPZ87Z3xYYtwZpnXLNrVkMH7uGqA3PLZPhUJ13JNqMeTCPMiUdAGqIKOkbr&#10;qLs27hAZOLCDjYBieJi8Xp21Tg/Apbg/gxtu7rG6oEQ+g1C3uhNYagE8CdxFdADmu9MgpBpCKare&#10;hwtiCKiM5rWKHbxdO6Eu2gpL4rLNL9s/hL27x7cKu2/LhAIu3jdLzUAEzuNbr74YAbx1Z8ClIo/1&#10;69BKtZcrgBme/bZua6kqMIpF8jgJ6QTDnNrNLV8upSz15Cnw45IcPrlBpjSI7MCjRN9cvYbkuJLc&#10;fRmkMQMaBAYl40AsFrqpaN2rwQkdgOl2+xnPQR5GHwCZzDS66aiGkAI5Afoq1QMzvOx0Hb4jn5t+&#10;W0YP+Z68FplxlPBmpPD7uqfLKCM/b8AfOwnXnot7m9ekrm3+3fzpxlUgCd1+vkkusj+nccE5qDwf&#10;6hC1c88BAHdyeJtV9DRJyfR1iDeWSuR6DAViFf6lArj7Le+INet3hgC8a6cwbrgGBewKl8qjA1X5&#10;7wNcjCJ/kE1i/LuvxVfgxDGKet5d79tVhQ1p2b7OJQK04rop+xpDhdisApgk9lVm9R2Oxt49KPyM&#10;GDw6IRZ5sOMxYeXXCMwDI6NkiCl+3LWo29HlZoVUDpWQFNnUrNyeyRP6jSOaK2X5MuwSuOUVr4m5&#10;i0Pd5WV05o3xiauBVg5Qd0HRoA76eLxoJU5yfujHbdvv9UiJ6xmR3EGIomI5JSuvHXgQVv0HSmJm&#10;kU77/s+QCkEuxCyEljPalUvgklxc7c9AIW40TzcprpihL9GpJ6zNlKQ5etemY2ctkxLXDviKHYY3&#10;gAqxSFUhju08Uoz7YH6IzE4ob92K+ltXlasRiQYw1ATjysuE2LTREiiHkGTw+pTfUYY0lDgZnL/l&#10;yEFrWlShVqq+XzFraF1I4BnhAM6XKdE7dh8ISWEQPYyXx6GObQILWScaLMl0vwa1hfHCKNgfwWpI&#10;mAkm1w7yzhTkqthcgd9X9gxrWKqAF6+Hrdbm2apQ8F8HH8LiQqSjCmUOojSL/twigny0AKVy4QJB&#10;N025NyIOngOnxUIvz1nd0Qf5lzA1YdmabYKeIc6LAlxyFd6p0mH4cfHCQum8TgNUoMzyPYrP3rBo&#10;2UXjxHhsU0whsQ60EqBU8IOpX+6NiCOIT6uLpom5QuwMuS457G9PXyxYETQ8+ODdj/8/x7rNpRNw&#10;8X5qdHyBDnwe8uE2qAPFNgLXPzldrFeyMiSQ0cDbuPrKcl24qOoGXJLGFX2E+H1BSEDgXyw7SvWN&#10;BWXU+cD8bE7Jyu9d5HL78cZPMlzvmIzcRvAVfoUBs4r5cfBaoL0R+aEsE2QdrDQ45ROw0zoVmOB+&#10;xEttlq/qnIXuSpOt7F6OKxMHpn6/QrTuO96u2zJ154e07PwWyYCTpH2Gat2erQpf8LMArdUHgwCm&#10;sXDN49PEmg1KVI4jvmN7wKBrFp8kzzIP7CYNoHqNRtOzbWHSltGym9AoMsKb4PEdQtavt9Qxw0oQ&#10;4UelZY3oAqPgNzvRpQaKVox7/9dwjwSnAWnW1Nv8bfUEmjIPTDc14oyWQlZpDLaOMpG7a89B8d+P&#10;FghW/LSPNaTtktTM3LOPCP9tvMGe1nHoiSmZ3rFqNyIOcGU0NPRcN0F8+t0K1X8emA8w+g0fQNwm&#10;kGt2xH9aNw+Adu3aMEnL/3z+40rR6caJ9jwzgfE+hM+rKRn51eM9p0fY9cRRlTrmZgc6EoUKWxPE&#10;VTrliV6DPhDf/bI2VGbVnKJ9+9BU780A3RKl5I8oEKMqo79nV/RYfs0qK2oOy2GUo52F5tRs2EeD&#10;2CZtaWvMS5Nh3iFHH2FAK77XPa6drwp8wg9gK9to396oD/d9aIr4Yf7f4a41zhiDHN9+I4y7kSrT&#10;zLnkaZkBNvXZ229BSHcm2nUF+vmaB12OzCW8GqnoanlRcyzhSdiSnu0dUq7bFh+Gj6qUNawmtrSX&#10;WHXFDmJOSu97PxT/+2mV2LMvWDMiNHtS3zPefF26h2Tr2RiKRic1sPn8eA/j0ovRv/gV9F3ebNVM&#10;sDYg1M6Y+fMawToa/+oWESEjL2EPu5xWzcqrW6GCKJ6S+sWHh9J4ZXFUFRB8kNj3vt0rIXVi1IzI&#10;un6CDHLQZ+l4IIOD7DWjP3LJWjaFWlG4Mv4lAu4WTeDn7hsA7KqVjq/H7IYJny0WnW+aFKnTBsg0&#10;ByEEPknP9HoqoE1vaURB6X7mNmP/D8VOPADsx3IywlsiScPuNDDW7hwxQ/wM2qXV9FudblZ3QT1h&#10;sqeMxx8Vxlmom3sasnYLWd0n7mDmc5Bv0KOLMIY8LIyvZgQIM8GqNOqrHAB55pelG8Ug30zRqPd/&#10;bXVwzfAuQev9LK3jiC4VUOmodAOgjDx9pey8LGx/EwDiHXYQm9KYHophr8+Wzb+tUqxOcms7fMcE&#10;c75P+G9C/QQAx386pHNxZ3nw+twFuqPU0g3XStefBCvYdbqD70F+rRddJMkJsVWoCRlkULMQAHoX&#10;wO1aRqa8jL0GwsxpmSOaIdScCxBblSvtYD4RlSw50c+8+qP46ff1iNwFawrrEMISRsizEwvmy2LJ&#10;xrixwnjkQWFc21/4L0JyJ5vItESeHL0aBKDuQy9AC9TcRa0D/4XnCeOaf6Pp4X+E8eIYYUxFz4b5&#10;vwZqINiMLftjMdI4Z9F6wWr0nW+aKFiZ02nBBn+H7AbfqNTM4aejAvk/ytiMl9HXyXiuMnsmA8ik&#10;Xe52mVzZtLn/o9PEqx8vgFTeJKgvFvo4DEORdEJIb7EFBhR/Ir3J7MlQmOtuxfPMh3R9DTr8tU98&#10;JupfpLaAimwoQ5IT3v2bFE/uzdW6ja1aRmf4CHgt6MXYLttAEj8LN9vvbiA2w9DNUfGl970fiSdf&#10;/kG8/+Uy8fuKzWL/AXApEnDsR2VF0kEnz1gmnnplluhz/0eS23FcJJfWQdoiIpblG8ZslYT3eTgC&#10;oFSyrwgDJSUnvy30vqcB6PmQyhHuNju402H0kV11Us8XRPv+b0ow3QNidv7EueLdL5ZIN9SvyzYK&#10;NsX7CxWByBFgXQp6ObZs3yd/8v/8PSsG8bz5yzbJ77335VKRjwYjg31fSVdWxwFviZNxH96P9422&#10;0OAt2C0XpMc7tFIGijWXG2Ali6+E3R0TzaIY6Vl5N0JaweXmXWNns0UFj+LdIOBYVJAcAW7rjcCD&#10;bdLnFfmT/+fvT8Xfq9lohgW5h3w+j/dvgPbDdE/eQJRSal3hLF/FhI1Z+Y2ScATg5wyy2VqmZHlv&#10;YlxfklJo9Hkk+Tq6FIz3OR7fAewO21hxiEEEPMMtBKvUYcsNryQEUVI9kjgqNWfkyaw5nOrJH5CW&#10;7R0K6TwZnx8A6uUA1E4716IQIDek6uLxsp/zLEpUhMBH0NBMzxiRFSDGlAcQkgoWpfphsE0zd4sF&#10;5Eier4xaFAA3skBy+6d5cm/Hz8HIpn0QQHycujV/smUT6J2D07LzbgdYB1TOyL2Ai+IY9CDjdWQu&#10;WKDUfXl4tlSDo/zhy0egfATKR6Csj8D/A2jt17kOBwBLAAAAAElFTkSuQmCCUEsDBBQABgAIAAAA&#10;IQD3gGGJ4wAAAA0BAAAPAAAAZHJzL2Rvd25yZXYueG1sTI/BTsMwEETvSPyDtUjcqGNCkxDiVFUF&#10;nKpKtEiImxtvk6ixHcVukv49ywluO7uj2TfFajYdG3HwrbMSxCIChrZyurW1hM/D20MGzAdlteqc&#10;RQlX9LAqb28KlWs32Q8c96FmFGJ9riQ0IfQ5575q0Ci/cD1aup3cYFQgOdRcD2qicNPxxyhKuFGt&#10;pQ+N6nHTYHXeX4yE90lN61i8jtvzaXP9Pix3X1uBUt7fzesXYAHn8GeGX3xCh5KYju5itWcd6SSN&#10;yUpDnCyfgZElE4LqHWn1lGYp8LLg/1uUPwAAAP//AwBQSwECLQAUAAYACAAAACEAP9sG2RMBAABF&#10;AgAAEwAAAAAAAAAAAAAAAAAAAAAAW0NvbnRlbnRfVHlwZXNdLnhtbFBLAQItABQABgAIAAAAIQA4&#10;/SH/1gAAAJQBAAALAAAAAAAAAAAAAAAAAEQBAABfcmVscy8ucmVsc1BLAQItABQABgAIAAAAIQBT&#10;butpWQMAAAELAAAOAAAAAAAAAAAAAAAAAEMCAABkcnMvZTJvRG9jLnhtbFBLAQItABQABgAIAAAA&#10;IQChzHTPzwAAACkCAAAZAAAAAAAAAAAAAAAAAMgFAABkcnMvX3JlbHMvZTJvRG9jLnhtbC5yZWxz&#10;UEsBAi0ACgAAAAAAAAAhAD6aRnBrRQAAa0UAABQAAAAAAAAAAAAAAAAAzgYAAGRycy9tZWRpYS9p&#10;bWFnZTMuZ2lmUEsBAi0ACgAAAAAAAAAhAEnmyW6KdgAAinYAABQAAAAAAAAAAAAAAAAAa0wAAGRy&#10;cy9tZWRpYS9pbWFnZTIucG5nUEsBAi0ACgAAAAAAAAAhAMF88UTNSwAAzUsAABQAAAAAAAAAAAAA&#10;AAAAJ8MAAGRycy9tZWRpYS9pbWFnZTEucG5nUEsBAi0AFAAGAAgAAAAhAPeAYYnjAAAADQEAAA8A&#10;AAAAAAAAAAAAAAAAJg8BAGRycy9kb3ducmV2LnhtbFBLBQYAAAAACAAIAAACAAA2E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yZBmTBAAAA2wAAAA8AAABkcnMvZG93bnJldi54bWxET81qAjEQvhd8hzCCt5qsBynbzS5FVNpT&#10;rfoAw2a6P91MliTq2qdvCoXe5uP7naKa7CCu5EPnWEO2VCCIa2c6bjScT7vHJxAhIhscHJOGOwWo&#10;ytlDgblxN/6g6zE2IoVwyFFDG+OYSxnqliyGpRuJE/fpvMWYoG+k8XhL4XaQK6XW0mLHqaHFkTYt&#10;1V/Hi9Vw6Pf1duxUlh3e/UXd5elt+O61Xsynl2cQkab4L/5zv5o0fwW/v6QDZPk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yZBmTBAAAA2wAAAA8AAAAAAAAAAAAAAAAAnwIA&#10;AGRycy9kb3ducmV2LnhtbFBLBQYAAAAABAAEAPcAAACNAwAAAAA=&#10;">
                  <v:imagedata r:id="rId12"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3"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4" o:title=""/>
                  <v:path arrowok="t"/>
                </v:shape>
                <w10:wrap type="square"/>
              </v:group>
            </w:pict>
          </mc:Fallback>
        </mc:AlternateContent>
      </w:r>
      <w:r w:rsidRPr="009904B1">
        <w:rPr>
          <w:rFonts w:ascii="Helvetica" w:hAnsi="Helvetica"/>
          <w:noProof/>
          <w:lang w:val="en-US"/>
        </w:rPr>
        <mc:AlternateContent>
          <mc:Choice Requires="wps">
            <w:drawing>
              <wp:anchor distT="0" distB="0" distL="114300" distR="114300" simplePos="0" relativeHeight="251652095" behindDoc="0" locked="0" layoutInCell="1" allowOverlap="1">
                <wp:simplePos x="0" y="0"/>
                <wp:positionH relativeFrom="column">
                  <wp:posOffset>-1104265</wp:posOffset>
                </wp:positionH>
                <wp:positionV relativeFrom="paragraph">
                  <wp:posOffset>-918210</wp:posOffset>
                </wp:positionV>
                <wp:extent cx="7986395" cy="11001375"/>
                <wp:effectExtent l="0" t="0" r="14605" b="28575"/>
                <wp:wrapNone/>
                <wp:docPr id="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FE2BD3"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3a9PgIAAHQEAAAOAAAAZHJzL2Uyb0RvYy54bWysVF1v0zAUfUfiP1h+p0m6dl2jptPUMYQ0&#10;YGLwA1zHSSz8xbXbtPz6Xdtb6eANkQfL98PHx+fem9X1QSuyF+ClNQ2tJiUlwnDbStM39Pu3u3dX&#10;lPjATMuUNaKhR+Hp9frtm9XoajG1g1WtAIIgxteja+gQgquLwvNBaOYn1gmDwc6CZgFN6IsW2Ijo&#10;WhXTsrwsRgutA8uF9+i9zUG6TvhdJ3j40nVeBKIaitxCWiGt27gW6xWre2BukPyZBvsHFppJg5ee&#10;oG5ZYGQH8i8oLTlYb7sw4VYXtuskF+kN+Jqq/OM1jwNzIr0FxfHuJJP/f7D88/4BiGwbioUyTGOJ&#10;vqJozPRKkCrKMzpfY9aje4D4QO/uLf/hibGbAbPEDYAdB8FaJJXyi1cHouHxKNmOn2yL6GwXbFLq&#10;0IGOgKgBOaSCHE8FEYdAODoXy6vLi+WcEo6xqirL6mIxj6QKVr+cd+DDB2E1iZuGArJP+Gx/70NO&#10;fUlJ/K2S7Z1UKhmxzcRGAdkzbJBtX6WjaqeRbPbNS/xym6Abmym7kwtZpEaNCImTPwdXhowNXc6n&#10;8wT6Kuah356ujTfkOyLgOYSWAadDSY3lOSWxOsr93rSpdwOTKu/xsDJI40XyXLqtbY8oP9jc+jiq&#10;uBks/KJkxLZvqP+5YyAoUR8NlnBZzWZxTpIxmy+maMB5ZHseYYYjVEMDJXm7CXm2dg5kP+BNWVBj&#10;b7DsnUz1iPwyq2ey2NpJvecxjLNzbqes3z+L9RMA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d2vT4CAAB0&#10;BAAADgAAAAAAAAAAAAAAAAAuAgAAZHJzL2Uyb0RvYy54bWxQSwECLQAUAAYACAAAACEAQp1LZOQA&#10;AAAPAQAADwAAAAAAAAAAAAAAAACYBAAAZHJzL2Rvd25yZXYueG1sUEsFBgAAAAAEAAQA8wAAAKkF&#10;AAAAAA==&#10;" fillcolor="#7f7f7f [1612]"/>
            </w:pict>
          </mc:Fallback>
        </mc:AlternateContent>
      </w:r>
      <w:r w:rsidRPr="009904B1">
        <w:rPr>
          <w:rFonts w:ascii="Helvetica" w:hAnsi="Helvetica"/>
          <w:noProof/>
          <w:lang w:val="en-US"/>
        </w:rPr>
        <mc:AlternateContent>
          <mc:Choice Requires="wpg">
            <w:drawing>
              <wp:anchor distT="0" distB="0" distL="114300" distR="114300" simplePos="0" relativeHeight="251674624" behindDoc="0" locked="0" layoutInCell="1" allowOverlap="1">
                <wp:simplePos x="0" y="0"/>
                <wp:positionH relativeFrom="column">
                  <wp:posOffset>-518795</wp:posOffset>
                </wp:positionH>
                <wp:positionV relativeFrom="paragraph">
                  <wp:posOffset>-5080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15998" w:rsidRPr="009343EE" w:rsidRDefault="00315438" w:rsidP="00785293">
                              <w:pPr>
                                <w:pStyle w:val="UnitNameCoverPage"/>
                              </w:pPr>
                              <w:r>
                                <w:fldChar w:fldCharType="begin"/>
                              </w:r>
                              <w:r>
                                <w:instrText xml:space="preserve"> REF  UnitName  \* MERGEFORMAT </w:instrText>
                              </w:r>
                              <w:r>
                                <w:fldChar w:fldCharType="separate"/>
                              </w:r>
                              <w:sdt>
                                <w:sdtPr>
                                  <w:alias w:val="Unit name "/>
                                  <w:tag w:val="Unit name "/>
                                  <w:id w:val="117347816"/>
                                  <w:placeholder>
                                    <w:docPart w:val="94FAE6A4EAA944E09B2B052FCEDFBE2E"/>
                                  </w:placeholder>
                                </w:sdtPr>
                                <w:sdtEndPr>
                                  <w:rPr>
                                    <w:highlight w:val="yellow"/>
                                  </w:rPr>
                                </w:sdtEndPr>
                                <w:sdtContent>
                                  <w:sdt>
                                    <w:sdtPr>
                                      <w:alias w:val="Unit Name"/>
                                      <w:tag w:val="Unit Name"/>
                                      <w:id w:val="1436710736"/>
                                      <w:placeholder>
                                        <w:docPart w:val="D425A03C96E74FBDA582D3AFD0956B4E"/>
                                      </w:placeholder>
                                    </w:sdtPr>
                                    <w:sdtEndPr/>
                                    <w:sdtContent>
                                      <w:r w:rsidR="0014224A" w:rsidRPr="009904B1">
                                        <w:t>Create promotional display stand</w:t>
                                      </w:r>
                                    </w:sdtContent>
                                  </w:sdt>
                                </w:sdtContent>
                              </w:sdt>
                              <w:r>
                                <w:rPr>
                                  <w:highlight w:val="yellow"/>
                                </w:rPr>
                                <w:fldChar w:fldCharType="end"/>
                              </w:r>
                            </w:p>
                            <w:p w:rsidR="00715998" w:rsidRDefault="00315438" w:rsidP="00607967">
                              <w:pPr>
                                <w:pStyle w:val="UnitCodeCoverPage"/>
                              </w:pPr>
                              <w:r>
                                <w:fldChar w:fldCharType="begin"/>
                              </w:r>
                              <w:r>
                                <w:instrText xml:space="preserve"> REF  UnitCode  \* MERGEFORMAT </w:instrText>
                              </w:r>
                              <w:r>
                                <w:fldChar w:fldCharType="separate"/>
                              </w:r>
                              <w:sdt>
                                <w:sdtPr>
                                  <w:alias w:val="Unit code"/>
                                  <w:tag w:val="Unit code"/>
                                  <w:id w:val="1485979131"/>
                                  <w:placeholder>
                                    <w:docPart w:val="C06D3E17D25E47D9AD045EB9B6F90791"/>
                                  </w:placeholder>
                                </w:sdtPr>
                                <w:sdtEndPr/>
                                <w:sdtContent>
                                  <w:r w:rsidR="0014224A" w:rsidRPr="009904B1">
                                    <w:t>D2.TTA.CL2.10</w:t>
                                  </w:r>
                                </w:sdtContent>
                              </w:sdt>
                              <w:r>
                                <w:fldChar w:fldCharType="end"/>
                              </w:r>
                            </w:p>
                            <w:p w:rsidR="00715998" w:rsidRPr="009343EE" w:rsidRDefault="00315438" w:rsidP="00607967">
                              <w:pPr>
                                <w:pStyle w:val="UnitCodeCoverPage"/>
                              </w:pPr>
                              <w:r>
                                <w:fldChar w:fldCharType="begin"/>
                              </w:r>
                              <w:r>
                                <w:instrText xml:space="preserve"> REF  AssessorManual  \* MERGEFORMAT </w:instrText>
                              </w:r>
                              <w:r>
                                <w:fldChar w:fldCharType="separate"/>
                              </w:r>
                              <w:sdt>
                                <w:sdtPr>
                                  <w:alias w:val="Assessor Manual"/>
                                  <w:tag w:val="Assessor Manual"/>
                                  <w:id w:val="-949391513"/>
                                  <w:placeholder>
                                    <w:docPart w:val="AD1D7E1564464088A97DEAF6AF160053"/>
                                  </w:placeholder>
                                </w:sdtPr>
                                <w:sdtEndPr/>
                                <w:sdtContent>
                                  <w:r w:rsidR="0014224A" w:rsidRPr="009904B1">
                                    <w:t>Assessor Manual</w:t>
                                  </w:r>
                                </w:sdtContent>
                              </w:sdt>
                              <w: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715998" w:rsidRDefault="00715998" w:rsidP="00785293">
                              <w:r>
                                <w:rPr>
                                  <w:noProof/>
                                  <w:lang w:val="en-US"/>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GlH2aTgAAAACQEAAA8AAABkcnMvZG93bnJldi54bWxMj0FLw0AQhe+C/2EZ&#10;wVu7SYOaxmxKKeqpCLaC9DbNTpPQ7GzIbpP037s96W0e7/Hme/lqMq0YqHeNZQXxPAJBXFrdcKXg&#10;e/8+S0E4j6yxtUwKruRgVdzf5ZhpO/IXDTtfiVDCLkMFtfddJqUrazLo5rYjDt7J9gZ9kH0ldY9j&#10;KDetXETRszTYcPhQY0ebmsrz7mIUfIw4rpP4bdieT5vrYf/0+bONSanHh2n9CsLT5P/CcMMP6FAE&#10;pqO9sHaiVTBL45cQvR0ggr9M0rDtqCBJFjHIIpf/FxS/AAAA//8DAFBLAQItABQABgAIAAAAIQC2&#10;gziS/gAAAOEBAAATAAAAAAAAAAAAAAAAAAAAAABbQ29udGVudF9UeXBlc10ueG1sUEsBAi0AFAAG&#10;AAgAAAAhADj9If/WAAAAlAEAAAsAAAAAAAAAAAAAAAAALwEAAF9yZWxzLy5yZWxzUEsBAi0AFAAG&#10;AAgAAAAhAE29J7U2AwAA6AoAAA4AAAAAAAAAAAAAAAAALgIAAGRycy9lMm9Eb2MueG1sUEsBAi0A&#10;FAAGAAgAAAAhAGlH2aTgAAAACQEAAA8AAAAAAAAAAAAAAAAAkAUAAGRycy9kb3ducmV2LnhtbFBL&#10;BQYAAAAABAAEAPMAAACd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715998" w:rsidRPr="009343EE" w:rsidRDefault="00315438" w:rsidP="00785293">
                        <w:pPr>
                          <w:pStyle w:val="UnitNameCoverPage"/>
                        </w:pPr>
                        <w:r>
                          <w:fldChar w:fldCharType="begin"/>
                        </w:r>
                        <w:r>
                          <w:instrText xml:space="preserve"> REF  UnitName  \* MERGEFORMAT </w:instrText>
                        </w:r>
                        <w:r>
                          <w:fldChar w:fldCharType="separate"/>
                        </w:r>
                        <w:sdt>
                          <w:sdtPr>
                            <w:alias w:val="Unit name "/>
                            <w:tag w:val="Unit name "/>
                            <w:id w:val="117347816"/>
                            <w:placeholder>
                              <w:docPart w:val="94FAE6A4EAA944E09B2B052FCEDFBE2E"/>
                            </w:placeholder>
                          </w:sdtPr>
                          <w:sdtEndPr>
                            <w:rPr>
                              <w:highlight w:val="yellow"/>
                            </w:rPr>
                          </w:sdtEndPr>
                          <w:sdtContent>
                            <w:sdt>
                              <w:sdtPr>
                                <w:alias w:val="Unit Name"/>
                                <w:tag w:val="Unit Name"/>
                                <w:id w:val="1436710736"/>
                                <w:placeholder>
                                  <w:docPart w:val="D425A03C96E74FBDA582D3AFD0956B4E"/>
                                </w:placeholder>
                              </w:sdtPr>
                              <w:sdtEndPr/>
                              <w:sdtContent>
                                <w:r w:rsidR="0014224A" w:rsidRPr="009904B1">
                                  <w:t>Create promotional display stand</w:t>
                                </w:r>
                              </w:sdtContent>
                            </w:sdt>
                          </w:sdtContent>
                        </w:sdt>
                        <w:r>
                          <w:rPr>
                            <w:highlight w:val="yellow"/>
                          </w:rPr>
                          <w:fldChar w:fldCharType="end"/>
                        </w:r>
                      </w:p>
                      <w:p w:rsidR="00715998" w:rsidRDefault="00315438" w:rsidP="00607967">
                        <w:pPr>
                          <w:pStyle w:val="UnitCodeCoverPage"/>
                        </w:pPr>
                        <w:r>
                          <w:fldChar w:fldCharType="begin"/>
                        </w:r>
                        <w:r>
                          <w:instrText xml:space="preserve"> REF  UnitCode  \* MERGEFORMAT </w:instrText>
                        </w:r>
                        <w:r>
                          <w:fldChar w:fldCharType="separate"/>
                        </w:r>
                        <w:sdt>
                          <w:sdtPr>
                            <w:alias w:val="Unit code"/>
                            <w:tag w:val="Unit code"/>
                            <w:id w:val="1485979131"/>
                            <w:placeholder>
                              <w:docPart w:val="C06D3E17D25E47D9AD045EB9B6F90791"/>
                            </w:placeholder>
                          </w:sdtPr>
                          <w:sdtEndPr/>
                          <w:sdtContent>
                            <w:r w:rsidR="0014224A" w:rsidRPr="009904B1">
                              <w:t>D2.TTA.CL2.10</w:t>
                            </w:r>
                          </w:sdtContent>
                        </w:sdt>
                        <w:r>
                          <w:fldChar w:fldCharType="end"/>
                        </w:r>
                      </w:p>
                      <w:p w:rsidR="00715998" w:rsidRPr="009343EE" w:rsidRDefault="00315438" w:rsidP="00607967">
                        <w:pPr>
                          <w:pStyle w:val="UnitCodeCoverPage"/>
                        </w:pPr>
                        <w:r>
                          <w:fldChar w:fldCharType="begin"/>
                        </w:r>
                        <w:r>
                          <w:instrText xml:space="preserve"> REF  AssessorManual  \* MERGEFORMAT </w:instrText>
                        </w:r>
                        <w:r>
                          <w:fldChar w:fldCharType="separate"/>
                        </w:r>
                        <w:sdt>
                          <w:sdtPr>
                            <w:alias w:val="Assessor Manual"/>
                            <w:tag w:val="Assessor Manual"/>
                            <w:id w:val="-949391513"/>
                            <w:placeholder>
                              <w:docPart w:val="AD1D7E1564464088A97DEAF6AF160053"/>
                            </w:placeholder>
                          </w:sdtPr>
                          <w:sdtEndPr/>
                          <w:sdtContent>
                            <w:r w:rsidR="0014224A" w:rsidRPr="009904B1">
                              <w:t>Assessor Manual</w:t>
                            </w:r>
                          </w:sdtContent>
                        </w:sdt>
                        <w:r>
                          <w:fldChar w:fldCharType="end"/>
                        </w:r>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715998" w:rsidRDefault="00715998" w:rsidP="00785293">
                        <w:r>
                          <w:rPr>
                            <w:noProof/>
                            <w:lang w:val="en-US"/>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3F4A72" w:rsidRPr="009904B1">
        <w:rPr>
          <w:rFonts w:ascii="Helvetica" w:hAnsi="Helvetica"/>
        </w:rPr>
        <w:br w:type="page"/>
      </w:r>
    </w:p>
    <w:p w:rsidR="003F4A72" w:rsidRPr="009904B1" w:rsidRDefault="003F4A72">
      <w:pPr>
        <w:rPr>
          <w:rFonts w:ascii="Helvetica" w:hAnsi="Helvetica"/>
        </w:rPr>
      </w:pPr>
    </w:p>
    <w:p w:rsidR="003F4A72" w:rsidRPr="009904B1" w:rsidRDefault="003F4A72">
      <w:pPr>
        <w:rPr>
          <w:rFonts w:ascii="Helvetica" w:hAnsi="Helvetica"/>
        </w:rPr>
      </w:pPr>
    </w:p>
    <w:p w:rsidR="003F4A72" w:rsidRPr="009904B1" w:rsidRDefault="003F4A72">
      <w:pPr>
        <w:rPr>
          <w:rFonts w:ascii="Helvetica" w:hAnsi="Helvetica"/>
        </w:rPr>
      </w:pPr>
    </w:p>
    <w:p w:rsidR="003F4A72" w:rsidRPr="009904B1" w:rsidRDefault="003F4A72">
      <w:pPr>
        <w:rPr>
          <w:rFonts w:ascii="Helvetica" w:hAnsi="Helvetica"/>
        </w:rPr>
        <w:sectPr w:rsidR="003F4A72" w:rsidRPr="009904B1" w:rsidSect="002A472D">
          <w:pgSz w:w="11906" w:h="16838" w:code="9"/>
          <w:pgMar w:top="1440" w:right="1440" w:bottom="1440" w:left="1701" w:header="709" w:footer="709" w:gutter="0"/>
          <w:cols w:space="708"/>
          <w:docGrid w:linePitch="360"/>
        </w:sectPr>
      </w:pPr>
    </w:p>
    <w:bookmarkStart w:id="1" w:name="UnitName" w:displacedByCustomXml="next"/>
    <w:sdt>
      <w:sdtPr>
        <w:alias w:val="Unit name "/>
        <w:tag w:val="Unit name "/>
        <w:id w:val="-1349710054"/>
        <w:placeholder>
          <w:docPart w:val="460F61047E254C04839B40D9498EFC56"/>
        </w:placeholder>
      </w:sdtPr>
      <w:sdtEndPr>
        <w:rPr>
          <w:highlight w:val="yellow"/>
        </w:rPr>
      </w:sdtEndPr>
      <w:sdtContent>
        <w:p w:rsidR="000F0184" w:rsidRPr="009904B1" w:rsidRDefault="00315438" w:rsidP="000F0184">
          <w:pPr>
            <w:pStyle w:val="UnitNameTitlePage"/>
          </w:pPr>
          <w:sdt>
            <w:sdtPr>
              <w:alias w:val="Unit Name"/>
              <w:tag w:val="Unit Name"/>
              <w:id w:val="29370173"/>
              <w:placeholder>
                <w:docPart w:val="D3E5E3A478864A069D2D28BDD4F84ED7"/>
              </w:placeholder>
            </w:sdtPr>
            <w:sdtEndPr/>
            <w:sdtContent>
              <w:r w:rsidR="00607967" w:rsidRPr="009904B1">
                <w:t>Create promotional display stand</w:t>
              </w:r>
            </w:sdtContent>
          </w:sdt>
        </w:p>
      </w:sdtContent>
    </w:sdt>
    <w:bookmarkEnd w:id="1" w:displacedByCustomXml="prev"/>
    <w:bookmarkStart w:id="2" w:name="UnitCode" w:displacedByCustomXml="next"/>
    <w:sdt>
      <w:sdtPr>
        <w:alias w:val="Unit code"/>
        <w:tag w:val="Unit code"/>
        <w:id w:val="1867242621"/>
        <w:placeholder>
          <w:docPart w:val="460F61047E254C04839B40D9498EFC56"/>
        </w:placeholder>
      </w:sdtPr>
      <w:sdtEndPr/>
      <w:sdtContent>
        <w:p w:rsidR="000F0184" w:rsidRPr="009904B1" w:rsidRDefault="00607967" w:rsidP="000F0184">
          <w:pPr>
            <w:pStyle w:val="UnitCodeTitlePage"/>
          </w:pPr>
          <w:r w:rsidRPr="009904B1">
            <w:t>D2.TTA.CL2.10</w:t>
          </w:r>
        </w:p>
      </w:sdtContent>
    </w:sdt>
    <w:bookmarkEnd w:id="2" w:displacedByCustomXml="prev"/>
    <w:bookmarkStart w:id="3" w:name="AssessorManual" w:displacedByCustomXml="next"/>
    <w:sdt>
      <w:sdtPr>
        <w:alias w:val="Assessor Manual"/>
        <w:tag w:val="Assessor Manual"/>
        <w:id w:val="198362398"/>
        <w:placeholder>
          <w:docPart w:val="460F61047E254C04839B40D9498EFC56"/>
        </w:placeholder>
      </w:sdtPr>
      <w:sdtEndPr/>
      <w:sdtContent>
        <w:p w:rsidR="000F0184" w:rsidRPr="009904B1" w:rsidRDefault="00AF4220" w:rsidP="000F0184">
          <w:pPr>
            <w:pStyle w:val="UnitCodeTitlePage"/>
          </w:pPr>
          <w:r w:rsidRPr="009904B1">
            <w:t>Assessor Manual</w:t>
          </w:r>
        </w:p>
      </w:sdtContent>
    </w:sdt>
    <w:bookmarkEnd w:id="3" w:displacedByCustomXml="prev"/>
    <w:p w:rsidR="000F0184" w:rsidRPr="009904B1" w:rsidRDefault="0018383B" w:rsidP="000F0184">
      <w:pPr>
        <w:rPr>
          <w:rFonts w:ascii="Helvetica" w:hAnsi="Helvetica"/>
        </w:rPr>
      </w:pPr>
      <w:r w:rsidRPr="009904B1">
        <w:rPr>
          <w:rFonts w:ascii="Helvetica" w:hAnsi="Helvetica"/>
          <w:noProof/>
          <w:lang w:val="en-US"/>
        </w:rPr>
        <mc:AlternateContent>
          <mc:Choice Requires="wpg">
            <w:drawing>
              <wp:anchor distT="0" distB="0" distL="114300" distR="114300" simplePos="0" relativeHeight="251678720" behindDoc="0" locked="0" layoutInCell="1" allowOverlap="1">
                <wp:simplePos x="0" y="0"/>
                <wp:positionH relativeFrom="column">
                  <wp:posOffset>864235</wp:posOffset>
                </wp:positionH>
                <wp:positionV relativeFrom="paragraph">
                  <wp:posOffset>3858260</wp:posOffset>
                </wp:positionV>
                <wp:extent cx="4087495" cy="729615"/>
                <wp:effectExtent l="0" t="0" r="0" b="0"/>
                <wp:wrapSquare wrapText="bothSides"/>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29615"/>
                          <a:chOff x="0" y="0"/>
                          <a:chExt cx="4087504" cy="730155"/>
                        </a:xfrm>
                      </wpg:grpSpPr>
                      <pic:pic xmlns:pic="http://schemas.openxmlformats.org/drawingml/2006/picture">
                        <pic:nvPicPr>
                          <pic:cNvPr id="15" name="Picture 15" descr="420px-Seal_of_ASEAN.svg.png"/>
                          <pic:cNvPicPr>
                            <a:picLocks noChangeAspect="1"/>
                          </pic:cNvPicPr>
                        </pic:nvPicPr>
                        <pic:blipFill>
                          <a:blip r:embed="rId9" cstate="print"/>
                          <a:stretch>
                            <a:fillRect/>
                          </a:stretch>
                        </pic:blipFill>
                        <pic:spPr>
                          <a:xfrm>
                            <a:off x="1323833" y="88710"/>
                            <a:ext cx="614149" cy="641445"/>
                          </a:xfrm>
                          <a:prstGeom prst="rect">
                            <a:avLst/>
                          </a:prstGeom>
                        </pic:spPr>
                      </pic:pic>
                      <pic:pic xmlns:pic="http://schemas.openxmlformats.org/drawingml/2006/picture">
                        <pic:nvPicPr>
                          <pic:cNvPr id="16" name="Picture 7" descr="Colour_Logo-lockup.png"/>
                          <pic:cNvPicPr>
                            <a:picLocks noChangeAspect="1"/>
                          </pic:cNvPicPr>
                        </pic:nvPicPr>
                        <pic:blipFill>
                          <a:blip r:embed="rId10" cstate="print"/>
                          <a:stretch>
                            <a:fillRect/>
                          </a:stretch>
                        </pic:blipFill>
                        <pic:spPr>
                          <a:xfrm>
                            <a:off x="1869743" y="0"/>
                            <a:ext cx="2217761" cy="716507"/>
                          </a:xfrm>
                          <a:prstGeom prst="rect">
                            <a:avLst/>
                          </a:prstGeom>
                        </pic:spPr>
                      </pic:pic>
                      <pic:pic xmlns:pic="http://schemas.openxmlformats.org/drawingml/2006/picture">
                        <pic:nvPicPr>
                          <pic:cNvPr id="20"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136477"/>
                            <a:ext cx="1269242"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39470962" id="Group 4" o:spid="_x0000_s1026" style="position:absolute;margin-left:68.05pt;margin-top:303.8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zgj61XwMAAAALAAAOAAAAZHJzL2Uyb0RvYy54bWzkVl1r&#10;2zAUfR/sPwi/O/6IYyemScmSrgxKF9btuSiKbIvalpCUjzL233clOWmTFDZK91D2YCNZ0tW59557&#10;fC8ud02NNlQqxtuxF/VCD9GW8BVry7H34/tnf+ghpXG7wjVv6dh7pMq7nHz8cLEVOY15xesVlQiM&#10;tCrfirFXaS3yIFCkog1WPS5oC4sFlw3WMJVlsJJ4C9abOojDMA22XK6E5IQqBV/nbtGbWPtFQYn+&#10;WhSKalSPPcCm7Vva99K8g8kFzkuJRcVIBwO/AkWDWQuXHkzNscZoLdmZqYYRyRUvdI/wJuBFwQi1&#10;PoA3UXjizbXka2F9KfNtKQ5hgtCexOnVZsntZiERW429xEMtbiBF9laUmNBsRZnDjmsp7sRCOv9g&#10;eMPJg4Ll4HTdzMunzbtCNuYQuIl2NuaPh5jTnUYEPibhMEtGAw8RWMviURoNXFJIBZk7O0aqq2cH&#10;ByGgtgf7YTSwBwOcu2stuAMYwUgOTxdCGJ2F8M9Ug1N6LanXGWn+ykaD5cNa+JBtgTVbsprpR8tc&#10;yKsB1W4WjJjYmslTNiAKXTpg2dyKzJcVVQTIm8Sh2Pl3FNf3vLif3l1Nb3tqU/ZEW5rY7S05u9j4&#10;bTOGWj6rcFvSqRJQGFCuZndwvN1Oj0AtayY+s7o2mTTjzn3AcULCFyLoCD7nZN3QVruKlbSGSPBW&#10;VUwoD8mcNksKBJRfVhFkE9RCAwuFZK12TFBaUk0qc38BOL4BdoMb54cFC/oJp/FIdYQ94WDUj/vD&#10;ft9DwLbhMIs6BdizMY2SKBk5TqUwTI45BbGUSl9T3iAzAMyABRKJc7y5UR2q/ZYutA6IRQi4XHZg&#10;8H6YmJ4yMTsQccZrvpb3N7zkfg2isBbvn4Pxv+fgMB1liePgCf/iOMqy1JSBUcMoHYSZrdG9qP2P&#10;BIzhv+3+TIu9FLp/hClzo5jvT+cg98c6ZyQENAg0pBu55uFnPJyG4Sj+5M8G4cxPwuzKn46SzM/C&#10;qywJk2E0i2a/jABFSb5WFGQe13PBOnGBr2ci/WKn0PVUrgexvQzaYNsxOaEFaFZw9xBBe43aGqwH&#10;DX4DcYZEA+2jfppklvY2JrZLiOJ0FCemNGHDIOvHYfrmdWEbBmizrKddS2j6uOdzGD9vXCe/AQ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n5E664AAAAAsBAAAPAAAAZHJzL2Rvd25yZXYueG1sTI9NS8NAEIbvgv9hGcGb3SSl&#10;icZsSinqqQi2gnjbZqdJaHY2ZLdJ+u8dT3qbl3l4P4r1bDsx4uBbRwriRQQCqXKmpVrB5+H14RGE&#10;D5qM7hyhgit6WJe3N4XOjZvoA8d9qAWbkM+1giaEPpfSVw1a7ReuR+LfyQ1WB5ZDLc2gJza3nUyi&#10;KJVWt8QJje5x22B13l+sgrdJT5tl/DLuzqft9fuwev/axajU/d28eQYRcA5/MPzW5+pQcqeju5Dx&#10;omO9TGNGFaRRloJgIsueeMyRjyRZgSwL+X9D+QMAAP//AwBQSwECLQAUAAYACAAAACEAP9sG2RMB&#10;AABFAgAAEwAAAAAAAAAAAAAAAAAAAAAAW0NvbnRlbnRfVHlwZXNdLnhtbFBLAQItABQABgAIAAAA&#10;IQA4/SH/1gAAAJQBAAALAAAAAAAAAAAAAAAAAEQBAABfcmVscy8ucmVsc1BLAQItABQABgAIAAAA&#10;IQAzgj61XwMAAAALAAAOAAAAAAAAAAAAAAAAAEMCAABkcnMvZTJvRG9jLnhtbFBLAQItABQABgAI&#10;AAAAIQChzHTPzwAAACkCAAAZAAAAAAAAAAAAAAAAAM4FAABkcnMvX3JlbHMvZTJvRG9jLnhtbC5y&#10;ZWxzUEsBAi0ACgAAAAAAAAAhAD6aRnBrRQAAa0UAABQAAAAAAAAAAAAAAAAA1AYAAGRycy9tZWRp&#10;YS9pbWFnZTMuZ2lmUEsBAi0ACgAAAAAAAAAhAEnmyW6KdgAAinYAABQAAAAAAAAAAAAAAAAAcUwA&#10;AGRycy9tZWRpYS9pbWFnZTIucG5nUEsBAi0ACgAAAAAAAAAhAMF88UTNSwAAzUsAABQAAAAAAAAA&#10;AAAAAAAALcMAAGRycy9tZWRpYS9pbWFnZTEucG5nUEsBAi0AFAAGAAgAAAAhAOfkTrrgAAAACwEA&#10;AA8AAAAAAAAAAAAAAAAALA8BAGRycy9kb3ducmV2LnhtbFBLBQYAAAAACAAIAAACAAA5EAEAAAA=&#10;">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2"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3"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4" o:title=""/>
                  <v:path arrowok="t"/>
                </v:shape>
                <w10:wrap type="square"/>
              </v:group>
            </w:pict>
          </mc:Fallback>
        </mc:AlternateContent>
      </w:r>
      <w:r w:rsidR="000F0184" w:rsidRPr="009904B1">
        <w:rPr>
          <w:rFonts w:ascii="Helvetica" w:hAnsi="Helvetica"/>
        </w:rPr>
        <w:t xml:space="preserve"> </w:t>
      </w:r>
      <w:r w:rsidR="000F0184" w:rsidRPr="009904B1">
        <w:rPr>
          <w:rFonts w:ascii="Helvetica" w:hAnsi="Helvetica"/>
        </w:rPr>
        <w:br w:type="page"/>
      </w:r>
    </w:p>
    <w:p w:rsidR="000F0184" w:rsidRPr="009904B1" w:rsidRDefault="0018383B" w:rsidP="000F0184">
      <w:pPr>
        <w:pStyle w:val="AcknowledgementsImprint"/>
        <w:rPr>
          <w:lang w:val="en-AU"/>
        </w:rPr>
      </w:pPr>
      <w:r w:rsidRPr="009904B1">
        <w:rPr>
          <w:noProof/>
          <w:lang w:val="en-US"/>
        </w:rPr>
        <w:lastRenderedPageBreak/>
        <mc:AlternateContent>
          <mc:Choice Requires="wpg">
            <w:drawing>
              <wp:anchor distT="0" distB="0" distL="114300" distR="114300" simplePos="0" relativeHeight="251662336" behindDoc="0" locked="0" layoutInCell="1" allowOverlap="1">
                <wp:simplePos x="0" y="0"/>
                <wp:positionH relativeFrom="column">
                  <wp:posOffset>368300</wp:posOffset>
                </wp:positionH>
                <wp:positionV relativeFrom="paragraph">
                  <wp:posOffset>-54610</wp:posOffset>
                </wp:positionV>
                <wp:extent cx="3016250" cy="546100"/>
                <wp:effectExtent l="0" t="0" r="0" b="0"/>
                <wp:wrapSquare wrapText="bothSides"/>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9" name="Picture 3" descr="420px-Seal_of_ASEAN.svg.png"/>
                          <pic:cNvPicPr>
                            <a:picLocks noChangeAspect="1"/>
                          </pic:cNvPicPr>
                        </pic:nvPicPr>
                        <pic:blipFill>
                          <a:blip r:embed="rId9" cstate="print"/>
                          <a:stretch>
                            <a:fillRect/>
                          </a:stretch>
                        </pic:blipFill>
                        <pic:spPr>
                          <a:xfrm>
                            <a:off x="928047" y="20472"/>
                            <a:ext cx="457200" cy="464023"/>
                          </a:xfrm>
                          <a:prstGeom prst="rect">
                            <a:avLst/>
                          </a:prstGeom>
                        </pic:spPr>
                      </pic:pic>
                      <pic:pic xmlns:pic="http://schemas.openxmlformats.org/drawingml/2006/picture">
                        <pic:nvPicPr>
                          <pic:cNvPr id="6" name="Picture 7" descr="Colour_Logo-lockup.png"/>
                          <pic:cNvPicPr>
                            <a:picLocks noChangeAspect="1"/>
                          </pic:cNvPicPr>
                        </pic:nvPicPr>
                        <pic:blipFill>
                          <a:blip r:embed="rId10" cstate="print"/>
                          <a:stretch>
                            <a:fillRect/>
                          </a:stretch>
                        </pic:blipFill>
                        <pic:spPr>
                          <a:xfrm>
                            <a:off x="1344304" y="0"/>
                            <a:ext cx="1671851" cy="545910"/>
                          </a:xfrm>
                          <a:prstGeom prst="rect">
                            <a:avLst/>
                          </a:prstGeom>
                        </pic:spPr>
                      </pic:pic>
                      <pic:pic xmlns:pic="http://schemas.openxmlformats.org/drawingml/2006/picture">
                        <pic:nvPicPr>
                          <pic:cNvPr id="3"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61415"/>
                            <a:ext cx="880280"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192CED09" id="Group 5" o:spid="_x0000_s1026" style="position:absolute;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B+PueXwMAAPoKAAAOAAAAZHJzL2Uyb0RvYy54bWzkVl1r&#10;2zAUfR/sPwi/J5YcOx+macnSrgxKF9btuaiKbIvalpCUjzL233clOWmbFDZK91D2YCNZ0tW59557&#10;fE/Otk2N1lwbIdtpRPo4Qrxlcinachr9+P65N46QsbRd0lq2fBo9cBOdnX78cLJROU9kJesl1wiM&#10;tCbfqGlUWavyODas4g01fal4C4uF1A21MNVlvNR0A9abOk4wHsYbqZdKS8aNga/nYTE69faLgjP7&#10;tSgMt6ieRoDN+rf27zv3jk9PaF5qqirBOhj0FSgaKlq4dG/qnFqKVlocmWoE09LIwvaZbGJZFIJx&#10;7wN4Q/CBN5darpT3pcw3pdqHCUJ7EKdXm2XX64VGYjmNsgi1tIEU+VtR5kKzUWUOOy61ulELHfyD&#10;4ZVk9waW48N1Ny8fN28L3bhD4Cba+pg/7GPOtxYx+DjAZJhkkBoGa1k6JLhLCqsgc0fHWHXx5CDJ&#10;AHU4mE2IPxjTPFzrwe3BKMFyeLoQwugohH+mGpyyK82jzkjzVzYaqu9XqgfZVtSKO1EL++CZC3l1&#10;oNr1QjAXWzd5zAaZ7NIBy+5WNIjQkhsG3E0TrLa9G07rW1nczm4uZtd9sy77qi1d0naGglnq3PYJ&#10;Q62cV7Qt+cwoqAuoVrc7fr7dT59huquF+izq2iXSjTvvAccBB18IYOD3uWSrhrc2FKzmNQRCtqYS&#10;ykRI57y548A//WVJIJkgFhZIqLRobahOYzW3rHL3F4DjG2B3uGm+X/CgH3E6j0zH1wMKTpIxTkcR&#10;Aq4lMEjCDTsuptkINCUwKh2mOBn4CO0YBaHUxl5y2SA3AMgABdJIc7q+Mh2o3ZYusgGHBwiwQnJg&#10;8G54ODykIQSvo+Fc1nKlb69kKXs1KMJKvX8GJv+cgWSQpgOcegp2SrejHxmOyDhzReCl8EjR/kf+&#10;geqFv9Kik0FC/J/J1bhTy/cncuDRc5FzAgIUAAXpRqFx+JmMZxhPkk+9eYbnvRSPLnqzSTrqjfDF&#10;KMXpmMzJ/JeTH5LmK8NB42l9rkQnLfD1SKFf7BK6fir0H76PQWvqu6WgsgDNq+0OIgivk1qHdS/A&#10;b6DMILvA+iFJQ359SHyDMB5jEO1QFINJNhr7/O9/829RFL5VgAbL+9k1g66DezqH8dOW9fQ3AA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12BGI4AAAAAgBAAAPAAAAZHJzL2Rvd25yZXYueG1sTI9Bb4JAEIXvTfofNmPSmy6U&#10;ogRZjDFtT6ZJtUnT2wgjENlZwq6A/77bUz2+eZP3vpdtJt2KgXrbGFYQLgIQxIUpG64UfB3f5gkI&#10;65BLbA2TghtZ2OSPDxmmpRn5k4aDq4QPYZuigtq5LpXSFjVptAvTEXvvbHqNzsu+kmWPow/XrXwO&#10;gqXU2LBvqLGjXU3F5XDVCt5HHLdR+DrsL+fd7ecYf3zvQ1LqaTZt1yAcTe7/Gf7wPTrknulkrlxa&#10;0SqIEz/FKZgnSxDej6PIH04KVqsXkHkm7wfkvwAAAP//AwBQSwECLQAUAAYACAAAACEAP9sG2RMB&#10;AABFAgAAEwAAAAAAAAAAAAAAAAAAAAAAW0NvbnRlbnRfVHlwZXNdLnhtbFBLAQItABQABgAIAAAA&#10;IQA4/SH/1gAAAJQBAAALAAAAAAAAAAAAAAAAAEQBAABfcmVscy8ucmVsc1BLAQItABQABgAIAAAA&#10;IQBB+PueXwMAAPoKAAAOAAAAAAAAAAAAAAAAAEMCAABkcnMvZTJvRG9jLnhtbFBLAQItABQABgAI&#10;AAAAIQChzHTPzwAAACkCAAAZAAAAAAAAAAAAAAAAAM4FAABkcnMvX3JlbHMvZTJvRG9jLnhtbC5y&#10;ZWxzUEsBAi0ACgAAAAAAAAAhAD6aRnBrRQAAa0UAABQAAAAAAAAAAAAAAAAA1AYAAGRycy9tZWRp&#10;YS9pbWFnZTMuZ2lmUEsBAi0ACgAAAAAAAAAhAEnmyW6KdgAAinYAABQAAAAAAAAAAAAAAAAAcUwA&#10;AGRycy9tZWRpYS9pbWFnZTIucG5nUEsBAi0ACgAAAAAAAAAhAMF88UTNSwAAzUsAABQAAAAAAAAA&#10;AAAAAAAALcMAAGRycy9tZWRpYS9pbWFnZTEucG5nUEsBAi0AFAAGAAgAAAAhAPXYEYjgAAAACAEA&#10;AA8AAAAAAAAAAAAAAAAALA8BAGRycy9kb3ducmV2LnhtbFBLBQYAAAAACAAIAAACAAA5EAE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2"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3"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noTf3EAAAA2gAAAA8AAABkcnMvZG93bnJldi54bWxEj0FrwkAUhO8F/8PyBG91YyyhRFeR0EIv&#10;QpN68fbMPpNo9m3IbpP477uFQo/DzHzDbPeTacVAvWssK1gtIxDEpdUNVwpOX+/PryCcR9bYWiYF&#10;D3Kw382etphqO3JOQ+ErESDsUlRQe9+lUrqyJoNuaTvi4F1tb9AH2VdS9zgGuGllHEWJNNhwWKix&#10;o6ym8l58GwVVfrlll5e3Uk/JrYiHz/MxO3VKLebTYQPC0+T/w3/tD61gDb9Xwg2Qux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noTf3EAAAA2gAAAA8AAAAAAAAAAAAAAAAA&#10;nwIAAGRycy9kb3ducmV2LnhtbFBLBQYAAAAABAAEAPcAAACQAwAAAAA=&#10;">
                  <v:imagedata r:id="rId14" o:title=""/>
                  <v:path arrowok="t"/>
                </v:shape>
                <w10:wrap type="square"/>
              </v:group>
            </w:pict>
          </mc:Fallback>
        </mc:AlternateContent>
      </w:r>
    </w:p>
    <w:p w:rsidR="000F0184" w:rsidRPr="009904B1"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9904B1" w:rsidTr="008B4AA7">
        <w:tc>
          <w:tcPr>
            <w:tcW w:w="6771" w:type="dxa"/>
            <w:gridSpan w:val="2"/>
          </w:tcPr>
          <w:p w:rsidR="000F0184" w:rsidRPr="009904B1" w:rsidRDefault="000F0184" w:rsidP="00607967">
            <w:pPr>
              <w:pStyle w:val="AcknowledgementsImprintBold"/>
              <w:ind w:left="0"/>
              <w:rPr>
                <w:lang w:val="en-AU"/>
              </w:rPr>
            </w:pPr>
            <w:r w:rsidRPr="009904B1">
              <w:rPr>
                <w:rStyle w:val="BodyCopyBold"/>
                <w:rFonts w:ascii="Helvetica" w:hAnsi="Helvetica"/>
                <w:lang w:val="en-AU"/>
              </w:rPr>
              <w:br/>
            </w:r>
            <w:r w:rsidRPr="009904B1">
              <w:rPr>
                <w:rStyle w:val="BodyCopyBold"/>
                <w:rFonts w:ascii="Helvetica" w:hAnsi="Helvetica"/>
                <w:lang w:val="en-AU"/>
              </w:rPr>
              <w:br/>
            </w:r>
            <w:r w:rsidRPr="009904B1">
              <w:rPr>
                <w:rStyle w:val="BodyCopyBold"/>
                <w:rFonts w:ascii="Helvetica" w:hAnsi="Helvetica"/>
                <w:lang w:val="en-AU"/>
              </w:rPr>
              <w:br/>
            </w:r>
            <w:r w:rsidRPr="009904B1">
              <w:rPr>
                <w:rStyle w:val="BodyCopyBold"/>
                <w:rFonts w:ascii="Helvetica" w:hAnsi="Helvetica" w:cs="Helvetica 45 Light"/>
                <w:b/>
                <w:bCs w:val="0"/>
                <w:lang w:val="en-AU"/>
              </w:rPr>
              <w:t>Project Base</w:t>
            </w:r>
          </w:p>
        </w:tc>
      </w:tr>
      <w:tr w:rsidR="000F0184" w:rsidRPr="009904B1" w:rsidTr="008B4AA7">
        <w:tc>
          <w:tcPr>
            <w:tcW w:w="6771" w:type="dxa"/>
            <w:gridSpan w:val="2"/>
          </w:tcPr>
          <w:p w:rsidR="000F0184" w:rsidRPr="009904B1" w:rsidRDefault="000F0184" w:rsidP="008B4AA7">
            <w:pPr>
              <w:pStyle w:val="AcknowledgementsImprint"/>
              <w:spacing w:before="0" w:after="0"/>
              <w:ind w:left="0"/>
              <w:rPr>
                <w:lang w:val="en-AU"/>
              </w:rPr>
            </w:pPr>
            <w:r w:rsidRPr="009904B1">
              <w:rPr>
                <w:lang w:val="en-AU"/>
              </w:rPr>
              <w:t>William Angliss Institute of TAFE</w:t>
            </w:r>
          </w:p>
        </w:tc>
      </w:tr>
      <w:tr w:rsidR="000F0184" w:rsidRPr="009904B1" w:rsidTr="008B4AA7">
        <w:tc>
          <w:tcPr>
            <w:tcW w:w="6771" w:type="dxa"/>
            <w:gridSpan w:val="2"/>
          </w:tcPr>
          <w:p w:rsidR="000F0184" w:rsidRPr="009904B1" w:rsidRDefault="000F0184" w:rsidP="008B4AA7">
            <w:pPr>
              <w:pStyle w:val="AcknowledgementsImprint"/>
              <w:spacing w:before="0" w:after="0"/>
              <w:ind w:left="0"/>
              <w:rPr>
                <w:lang w:val="en-AU"/>
              </w:rPr>
            </w:pPr>
            <w:r w:rsidRPr="009904B1">
              <w:rPr>
                <w:lang w:val="en-AU"/>
              </w:rPr>
              <w:t>555 La Trobe Street</w:t>
            </w:r>
          </w:p>
        </w:tc>
      </w:tr>
      <w:tr w:rsidR="000F0184" w:rsidRPr="009904B1" w:rsidTr="008B4AA7">
        <w:tc>
          <w:tcPr>
            <w:tcW w:w="6771" w:type="dxa"/>
            <w:gridSpan w:val="2"/>
          </w:tcPr>
          <w:p w:rsidR="000F0184" w:rsidRPr="009904B1" w:rsidRDefault="000F0184" w:rsidP="008B4AA7">
            <w:pPr>
              <w:pStyle w:val="AcknowledgementsImprint"/>
              <w:spacing w:before="0" w:after="0"/>
              <w:ind w:left="0"/>
              <w:rPr>
                <w:lang w:val="en-AU"/>
              </w:rPr>
            </w:pPr>
            <w:r w:rsidRPr="009904B1">
              <w:rPr>
                <w:lang w:val="en-AU"/>
              </w:rPr>
              <w:t>Melbourne 3000 Victoria</w:t>
            </w:r>
          </w:p>
        </w:tc>
      </w:tr>
      <w:tr w:rsidR="000F0184" w:rsidRPr="009904B1" w:rsidTr="008B4AA7">
        <w:tc>
          <w:tcPr>
            <w:tcW w:w="2376" w:type="dxa"/>
          </w:tcPr>
          <w:p w:rsidR="000F0184" w:rsidRPr="009904B1" w:rsidRDefault="000F0184" w:rsidP="008B4AA7">
            <w:pPr>
              <w:pStyle w:val="AcknowledgementsImprint"/>
              <w:spacing w:before="0" w:after="0"/>
              <w:ind w:left="0"/>
              <w:rPr>
                <w:lang w:val="en-AU"/>
              </w:rPr>
            </w:pPr>
            <w:r w:rsidRPr="009904B1">
              <w:rPr>
                <w:lang w:val="en-AU"/>
              </w:rPr>
              <w:t>Telephone:</w:t>
            </w:r>
          </w:p>
        </w:tc>
        <w:tc>
          <w:tcPr>
            <w:tcW w:w="4395" w:type="dxa"/>
          </w:tcPr>
          <w:p w:rsidR="000F0184" w:rsidRPr="009904B1" w:rsidRDefault="000F0184" w:rsidP="008B4AA7">
            <w:pPr>
              <w:pStyle w:val="AcknowledgementsImprint"/>
              <w:spacing w:before="0" w:after="0"/>
              <w:ind w:left="0"/>
              <w:rPr>
                <w:lang w:val="en-AU"/>
              </w:rPr>
            </w:pPr>
            <w:r w:rsidRPr="009904B1">
              <w:rPr>
                <w:lang w:val="en-AU"/>
              </w:rPr>
              <w:t>(03) 9606 2111</w:t>
            </w:r>
          </w:p>
        </w:tc>
      </w:tr>
      <w:tr w:rsidR="000F0184" w:rsidRPr="009904B1" w:rsidTr="008B4AA7">
        <w:tc>
          <w:tcPr>
            <w:tcW w:w="2376" w:type="dxa"/>
          </w:tcPr>
          <w:p w:rsidR="000F0184" w:rsidRPr="009904B1" w:rsidRDefault="000F0184" w:rsidP="008B4AA7">
            <w:pPr>
              <w:pStyle w:val="AcknowledgementsImprint"/>
              <w:spacing w:before="0" w:after="0"/>
              <w:ind w:left="0"/>
              <w:rPr>
                <w:lang w:val="en-AU"/>
              </w:rPr>
            </w:pPr>
            <w:r w:rsidRPr="009904B1">
              <w:rPr>
                <w:lang w:val="en-AU"/>
              </w:rPr>
              <w:t>Facsimile:</w:t>
            </w:r>
          </w:p>
        </w:tc>
        <w:tc>
          <w:tcPr>
            <w:tcW w:w="4395" w:type="dxa"/>
          </w:tcPr>
          <w:p w:rsidR="000F0184" w:rsidRPr="009904B1" w:rsidRDefault="000F0184" w:rsidP="008B4AA7">
            <w:pPr>
              <w:pStyle w:val="AcknowledgementsImprint"/>
              <w:spacing w:before="0" w:after="0"/>
              <w:ind w:left="0"/>
              <w:rPr>
                <w:lang w:val="en-AU"/>
              </w:rPr>
            </w:pPr>
            <w:r w:rsidRPr="009904B1">
              <w:rPr>
                <w:lang w:val="en-AU"/>
              </w:rPr>
              <w:t>(03) 9670 1330</w:t>
            </w:r>
          </w:p>
        </w:tc>
      </w:tr>
      <w:tr w:rsidR="000F0184" w:rsidRPr="009904B1" w:rsidTr="008B4AA7">
        <w:tc>
          <w:tcPr>
            <w:tcW w:w="6771" w:type="dxa"/>
            <w:gridSpan w:val="2"/>
          </w:tcPr>
          <w:p w:rsidR="000F0184" w:rsidRPr="009904B1" w:rsidRDefault="000F0184" w:rsidP="008B4AA7">
            <w:pPr>
              <w:pStyle w:val="AcknowledgementsImprintBold"/>
              <w:ind w:left="0"/>
              <w:jc w:val="both"/>
              <w:rPr>
                <w:lang w:val="en-AU"/>
              </w:rPr>
            </w:pPr>
            <w:r w:rsidRPr="009904B1">
              <w:rPr>
                <w:lang w:val="en-AU"/>
              </w:rPr>
              <w:t>Acknowledgements</w:t>
            </w:r>
          </w:p>
        </w:tc>
      </w:tr>
      <w:tr w:rsidR="000F0184" w:rsidRPr="009904B1" w:rsidTr="008B4AA7">
        <w:tc>
          <w:tcPr>
            <w:tcW w:w="2376" w:type="dxa"/>
          </w:tcPr>
          <w:p w:rsidR="000F0184" w:rsidRPr="009904B1" w:rsidRDefault="000F0184" w:rsidP="008B4AA7">
            <w:pPr>
              <w:pStyle w:val="AcknowledgementsImprint"/>
              <w:spacing w:before="0" w:after="0"/>
              <w:ind w:left="0"/>
              <w:rPr>
                <w:lang w:val="en-AU"/>
              </w:rPr>
            </w:pPr>
            <w:r w:rsidRPr="009904B1">
              <w:rPr>
                <w:lang w:val="en-AU"/>
              </w:rPr>
              <w:t>Project Director:</w:t>
            </w:r>
          </w:p>
        </w:tc>
        <w:tc>
          <w:tcPr>
            <w:tcW w:w="4395" w:type="dxa"/>
          </w:tcPr>
          <w:p w:rsidR="000F0184" w:rsidRPr="009904B1" w:rsidRDefault="000F0184" w:rsidP="008B4AA7">
            <w:pPr>
              <w:pStyle w:val="AcknowledgementsImprint"/>
              <w:spacing w:before="0" w:after="0"/>
              <w:ind w:left="0"/>
              <w:rPr>
                <w:lang w:val="en-AU"/>
              </w:rPr>
            </w:pPr>
            <w:r w:rsidRPr="009904B1">
              <w:rPr>
                <w:lang w:val="en-AU"/>
              </w:rPr>
              <w:t>Wayne Crosbie</w:t>
            </w:r>
          </w:p>
        </w:tc>
      </w:tr>
      <w:tr w:rsidR="000F0184" w:rsidRPr="009904B1" w:rsidTr="008B4AA7">
        <w:tc>
          <w:tcPr>
            <w:tcW w:w="2376" w:type="dxa"/>
          </w:tcPr>
          <w:p w:rsidR="000F0184" w:rsidRPr="009904B1" w:rsidRDefault="000F0184" w:rsidP="008B4AA7">
            <w:pPr>
              <w:pStyle w:val="AcknowledgementsImprint"/>
              <w:spacing w:before="0" w:after="0"/>
              <w:ind w:left="0"/>
              <w:rPr>
                <w:lang w:val="en-AU"/>
              </w:rPr>
            </w:pPr>
            <w:r w:rsidRPr="009904B1">
              <w:rPr>
                <w:lang w:val="en-AU"/>
              </w:rPr>
              <w:t>Project Manager</w:t>
            </w:r>
          </w:p>
        </w:tc>
        <w:tc>
          <w:tcPr>
            <w:tcW w:w="4395" w:type="dxa"/>
          </w:tcPr>
          <w:p w:rsidR="000F0184" w:rsidRPr="009904B1" w:rsidRDefault="00A01DF5" w:rsidP="008B4AA7">
            <w:pPr>
              <w:pStyle w:val="AcknowledgementsImprint"/>
              <w:spacing w:before="0" w:after="0"/>
              <w:ind w:left="0"/>
              <w:rPr>
                <w:lang w:val="en-AU"/>
              </w:rPr>
            </w:pPr>
            <w:r w:rsidRPr="009904B1">
              <w:rPr>
                <w:lang w:val="en-AU"/>
              </w:rPr>
              <w:t>Jim Irwin</w:t>
            </w:r>
          </w:p>
        </w:tc>
      </w:tr>
      <w:tr w:rsidR="000F0184" w:rsidRPr="009904B1" w:rsidTr="008B4AA7">
        <w:tc>
          <w:tcPr>
            <w:tcW w:w="2376" w:type="dxa"/>
          </w:tcPr>
          <w:p w:rsidR="000F0184" w:rsidRPr="009904B1" w:rsidRDefault="000F0184" w:rsidP="008B4AA7">
            <w:pPr>
              <w:pStyle w:val="AcknowledgementsImprint"/>
              <w:spacing w:before="0" w:after="0"/>
              <w:ind w:left="0"/>
              <w:rPr>
                <w:lang w:val="en-AU"/>
              </w:rPr>
            </w:pPr>
            <w:r w:rsidRPr="009904B1">
              <w:rPr>
                <w:lang w:val="en-AU"/>
              </w:rPr>
              <w:t>Chief Writer:</w:t>
            </w:r>
          </w:p>
        </w:tc>
        <w:tc>
          <w:tcPr>
            <w:tcW w:w="4395" w:type="dxa"/>
          </w:tcPr>
          <w:p w:rsidR="000F0184" w:rsidRPr="009904B1" w:rsidRDefault="000F0184" w:rsidP="008B4AA7">
            <w:pPr>
              <w:pStyle w:val="AcknowledgementsImprint"/>
              <w:spacing w:before="0" w:after="0"/>
              <w:ind w:left="0"/>
              <w:rPr>
                <w:lang w:val="en-AU"/>
              </w:rPr>
            </w:pPr>
            <w:r w:rsidRPr="009904B1">
              <w:rPr>
                <w:lang w:val="en-AU"/>
              </w:rPr>
              <w:t>Alan Hickman</w:t>
            </w:r>
          </w:p>
        </w:tc>
      </w:tr>
      <w:tr w:rsidR="000F0184" w:rsidRPr="009904B1" w:rsidTr="008B4AA7">
        <w:tc>
          <w:tcPr>
            <w:tcW w:w="2376" w:type="dxa"/>
          </w:tcPr>
          <w:p w:rsidR="000F0184" w:rsidRPr="009904B1" w:rsidRDefault="000F0184" w:rsidP="008B4AA7">
            <w:pPr>
              <w:pStyle w:val="AcknowledgementsImprint"/>
              <w:spacing w:before="0" w:after="0"/>
              <w:ind w:left="0"/>
              <w:rPr>
                <w:lang w:val="en-AU"/>
              </w:rPr>
            </w:pPr>
            <w:r w:rsidRPr="009904B1">
              <w:rPr>
                <w:lang w:val="en-AU"/>
              </w:rPr>
              <w:t>Subject Writer:</w:t>
            </w:r>
          </w:p>
        </w:tc>
        <w:tc>
          <w:tcPr>
            <w:tcW w:w="4395" w:type="dxa"/>
          </w:tcPr>
          <w:p w:rsidR="000F0184" w:rsidRPr="009904B1" w:rsidRDefault="00607967" w:rsidP="008B4AA7">
            <w:pPr>
              <w:pStyle w:val="AcknowledgementsImprint"/>
              <w:spacing w:before="0" w:after="0"/>
              <w:ind w:left="0"/>
              <w:rPr>
                <w:lang w:val="en-AU"/>
              </w:rPr>
            </w:pPr>
            <w:r w:rsidRPr="009904B1">
              <w:rPr>
                <w:lang w:val="en-AU"/>
              </w:rPr>
              <w:t>Alan Hickman</w:t>
            </w:r>
          </w:p>
        </w:tc>
      </w:tr>
      <w:tr w:rsidR="000F0184" w:rsidRPr="009904B1" w:rsidTr="008B4AA7">
        <w:tc>
          <w:tcPr>
            <w:tcW w:w="2376" w:type="dxa"/>
          </w:tcPr>
          <w:p w:rsidR="000F0184" w:rsidRPr="009904B1" w:rsidRDefault="000F0184" w:rsidP="008B4AA7">
            <w:pPr>
              <w:pStyle w:val="AcknowledgementsImprint"/>
              <w:spacing w:before="0" w:after="0"/>
              <w:ind w:left="0"/>
              <w:rPr>
                <w:lang w:val="en-AU"/>
              </w:rPr>
            </w:pPr>
            <w:r w:rsidRPr="009904B1">
              <w:rPr>
                <w:lang w:val="en-AU"/>
              </w:rPr>
              <w:t>Editor:</w:t>
            </w:r>
          </w:p>
        </w:tc>
        <w:tc>
          <w:tcPr>
            <w:tcW w:w="4395" w:type="dxa"/>
          </w:tcPr>
          <w:p w:rsidR="000F0184" w:rsidRPr="009904B1" w:rsidRDefault="00A01DF5" w:rsidP="008B4AA7">
            <w:pPr>
              <w:pStyle w:val="AcknowledgementsImprint"/>
              <w:spacing w:before="0" w:after="0"/>
              <w:ind w:left="0"/>
              <w:rPr>
                <w:lang w:val="en-AU"/>
              </w:rPr>
            </w:pPr>
            <w:r w:rsidRPr="009904B1">
              <w:rPr>
                <w:lang w:val="en-AU"/>
              </w:rPr>
              <w:t>Jim Irwin</w:t>
            </w:r>
          </w:p>
        </w:tc>
      </w:tr>
      <w:tr w:rsidR="000F0184" w:rsidRPr="009904B1" w:rsidTr="008B4AA7">
        <w:tc>
          <w:tcPr>
            <w:tcW w:w="2376" w:type="dxa"/>
          </w:tcPr>
          <w:p w:rsidR="000F0184" w:rsidRPr="009904B1" w:rsidRDefault="000F0184" w:rsidP="008B4AA7">
            <w:pPr>
              <w:pStyle w:val="AcknowledgementsImprint"/>
              <w:spacing w:before="0" w:after="0"/>
              <w:ind w:left="0"/>
              <w:rPr>
                <w:lang w:val="en-AU"/>
              </w:rPr>
            </w:pPr>
            <w:r w:rsidRPr="009904B1">
              <w:rPr>
                <w:lang w:val="en-AU"/>
              </w:rPr>
              <w:t>DTP/Production:</w:t>
            </w:r>
          </w:p>
        </w:tc>
        <w:tc>
          <w:tcPr>
            <w:tcW w:w="4395" w:type="dxa"/>
          </w:tcPr>
          <w:p w:rsidR="000F0184" w:rsidRPr="009904B1" w:rsidRDefault="000F0184" w:rsidP="008D5446">
            <w:pPr>
              <w:pStyle w:val="AcknowledgementsImprint"/>
              <w:spacing w:before="0" w:after="0"/>
              <w:ind w:left="0"/>
              <w:rPr>
                <w:lang w:val="en-AU"/>
              </w:rPr>
            </w:pPr>
            <w:r w:rsidRPr="009904B1">
              <w:rPr>
                <w:lang w:val="en-AU"/>
              </w:rPr>
              <w:t>Daniel Chee, Mai Vu</w:t>
            </w:r>
            <w:r w:rsidR="00605DDA" w:rsidRPr="009904B1">
              <w:rPr>
                <w:lang w:val="en-AU"/>
              </w:rPr>
              <w:t xml:space="preserve">, </w:t>
            </w:r>
            <w:r w:rsidR="008D5446" w:rsidRPr="009904B1">
              <w:rPr>
                <w:lang w:val="en-AU"/>
              </w:rPr>
              <w:t>Cindy Curran</w:t>
            </w:r>
          </w:p>
        </w:tc>
      </w:tr>
    </w:tbl>
    <w:p w:rsidR="000F0184" w:rsidRPr="009904B1" w:rsidRDefault="000F0184" w:rsidP="000F0184">
      <w:pPr>
        <w:pStyle w:val="BodyCopy-Introduction"/>
        <w:rPr>
          <w:noProof w:val="0"/>
        </w:rPr>
      </w:pPr>
    </w:p>
    <w:p w:rsidR="009B33F6" w:rsidRPr="009904B1" w:rsidRDefault="009B33F6" w:rsidP="009B33F6">
      <w:pPr>
        <w:pStyle w:val="AcknowledgementsImprint"/>
        <w:rPr>
          <w:lang w:val="en-AU"/>
        </w:rPr>
      </w:pPr>
      <w:r w:rsidRPr="009904B1">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9904B1" w:rsidRDefault="009B33F6" w:rsidP="009B33F6">
      <w:pPr>
        <w:pStyle w:val="AcknowledgementsImprint"/>
        <w:rPr>
          <w:lang w:val="en-AU"/>
        </w:rPr>
      </w:pPr>
      <w:r w:rsidRPr="009904B1">
        <w:rPr>
          <w:lang w:val="en-AU"/>
        </w:rPr>
        <w:t xml:space="preserve">The ASEAN Secretariat is based in Jakarta, Indonesia. </w:t>
      </w:r>
    </w:p>
    <w:p w:rsidR="009B33F6" w:rsidRPr="009904B1" w:rsidRDefault="009B33F6" w:rsidP="009B33F6">
      <w:pPr>
        <w:pStyle w:val="AcknowledgementsImprint"/>
        <w:rPr>
          <w:lang w:val="en-AU"/>
        </w:rPr>
      </w:pPr>
      <w:r w:rsidRPr="009904B1">
        <w:rPr>
          <w:lang w:val="en-AU"/>
        </w:rPr>
        <w:t xml:space="preserve">General Information on ASEAN appears online at the ASEAN Website: </w:t>
      </w:r>
      <w:hyperlink r:id="rId16" w:history="1">
        <w:r w:rsidRPr="009904B1">
          <w:rPr>
            <w:rStyle w:val="Hyperlink"/>
            <w:rFonts w:eastAsiaTheme="majorEastAsia"/>
            <w:lang w:val="en-AU"/>
          </w:rPr>
          <w:t>www.asean.org</w:t>
        </w:r>
      </w:hyperlink>
      <w:r w:rsidRPr="009904B1">
        <w:rPr>
          <w:lang w:val="en-AU"/>
        </w:rPr>
        <w:t>.</w:t>
      </w:r>
    </w:p>
    <w:p w:rsidR="009B33F6" w:rsidRPr="009904B1" w:rsidRDefault="009B33F6" w:rsidP="009B33F6">
      <w:pPr>
        <w:pStyle w:val="AcknowledgementsImprint"/>
        <w:rPr>
          <w:lang w:val="en-AU"/>
        </w:rPr>
      </w:pPr>
      <w:r w:rsidRPr="009904B1">
        <w:rPr>
          <w:lang w:val="en-AU"/>
        </w:rPr>
        <w:t>All text is produced by William Angliss Institute of TAFE for the ASEAN Project on “Toolbox Development for</w:t>
      </w:r>
      <w:r w:rsidR="00847FB6" w:rsidRPr="009904B1">
        <w:rPr>
          <w:lang w:val="en-AU"/>
        </w:rPr>
        <w:t xml:space="preserve"> Travel Agencies and Tour Operations</w:t>
      </w:r>
      <w:r w:rsidR="00AE4C5A" w:rsidRPr="009904B1">
        <w:rPr>
          <w:lang w:val="en-AU"/>
        </w:rPr>
        <w:t xml:space="preserve"> Divisions</w:t>
      </w:r>
      <w:r w:rsidRPr="009904B1">
        <w:rPr>
          <w:lang w:val="en-AU"/>
        </w:rPr>
        <w:t>”.</w:t>
      </w:r>
    </w:p>
    <w:p w:rsidR="009B33F6" w:rsidRPr="009904B1" w:rsidRDefault="009B33F6" w:rsidP="009B33F6">
      <w:pPr>
        <w:pStyle w:val="AcknowledgementsImprint"/>
        <w:rPr>
          <w:lang w:val="en-AU"/>
        </w:rPr>
      </w:pPr>
      <w:r w:rsidRPr="009904B1">
        <w:rPr>
          <w:lang w:val="en-AU"/>
        </w:rPr>
        <w:t>This publication is supported by the Australian Government’s aid program through the ASEAN-Australia Development Cooperation Program Phase II (AADCP II).</w:t>
      </w:r>
    </w:p>
    <w:p w:rsidR="009B33F6" w:rsidRPr="009904B1" w:rsidRDefault="009B33F6" w:rsidP="009B33F6">
      <w:pPr>
        <w:pStyle w:val="AcknowledgementsImprint"/>
        <w:rPr>
          <w:lang w:val="en-AU"/>
        </w:rPr>
      </w:pPr>
      <w:r w:rsidRPr="009904B1">
        <w:rPr>
          <w:lang w:val="en-AU"/>
        </w:rPr>
        <w:t>Copyright: Association of Sout</w:t>
      </w:r>
      <w:r w:rsidR="008D5446" w:rsidRPr="009904B1">
        <w:rPr>
          <w:lang w:val="en-AU"/>
        </w:rPr>
        <w:t>heast Asian Nations (ASEAN) 2015</w:t>
      </w:r>
      <w:r w:rsidRPr="009904B1">
        <w:rPr>
          <w:lang w:val="en-AU"/>
        </w:rPr>
        <w:t>.</w:t>
      </w:r>
    </w:p>
    <w:p w:rsidR="009B33F6" w:rsidRPr="009904B1" w:rsidRDefault="009B33F6" w:rsidP="009B33F6">
      <w:pPr>
        <w:pStyle w:val="AcknowledgementsImprint"/>
        <w:rPr>
          <w:lang w:val="en-AU"/>
        </w:rPr>
      </w:pPr>
      <w:r w:rsidRPr="009904B1">
        <w:rPr>
          <w:lang w:val="en-AU"/>
        </w:rPr>
        <w:t>All rights reserved.</w:t>
      </w:r>
    </w:p>
    <w:p w:rsidR="009B33F6" w:rsidRPr="009904B1" w:rsidRDefault="009B33F6" w:rsidP="009B33F6">
      <w:pPr>
        <w:pStyle w:val="AcknowledgementsImprintBold"/>
        <w:jc w:val="both"/>
        <w:rPr>
          <w:lang w:val="en-AU"/>
        </w:rPr>
      </w:pPr>
      <w:r w:rsidRPr="009904B1">
        <w:rPr>
          <w:lang w:val="en-AU"/>
        </w:rPr>
        <w:t>Disclaimer</w:t>
      </w:r>
    </w:p>
    <w:p w:rsidR="009B33F6" w:rsidRPr="009904B1" w:rsidRDefault="009B33F6" w:rsidP="009B33F6">
      <w:pPr>
        <w:pStyle w:val="AcknowledgementsImprint"/>
        <w:rPr>
          <w:lang w:val="en-AU"/>
        </w:rPr>
      </w:pPr>
      <w:r w:rsidRPr="009904B1">
        <w:rPr>
          <w:lang w:val="en-AU"/>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9904B1" w:rsidRDefault="009B33F6" w:rsidP="009B33F6">
      <w:pPr>
        <w:pStyle w:val="AcknowledgementsImprint"/>
        <w:rPr>
          <w:lang w:val="en-AU"/>
        </w:rPr>
      </w:pPr>
      <w:r w:rsidRPr="009904B1">
        <w:rPr>
          <w:lang w:val="en-AU"/>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9B33F6" w:rsidRPr="009904B1" w:rsidRDefault="009B33F6" w:rsidP="009B33F6">
      <w:pPr>
        <w:pStyle w:val="AcknowledgementsImprint"/>
        <w:rPr>
          <w:rStyle w:val="Hyperlink"/>
          <w:szCs w:val="18"/>
          <w:lang w:val="en-AU"/>
        </w:rPr>
      </w:pPr>
      <w:r w:rsidRPr="009904B1">
        <w:rPr>
          <w:lang w:val="en-AU"/>
        </w:rPr>
        <w:t xml:space="preserve">Additional images have been sourced from Flickr and SXC and are used under Creative Commons licence:  </w:t>
      </w:r>
      <w:hyperlink r:id="rId17" w:history="1">
        <w:r w:rsidRPr="009904B1">
          <w:rPr>
            <w:rStyle w:val="Hyperlink"/>
            <w:szCs w:val="18"/>
            <w:lang w:val="en-AU"/>
          </w:rPr>
          <w:t>http://creativecommons.org/licenses/by/2.0/deed.en</w:t>
        </w:r>
      </w:hyperlink>
    </w:p>
    <w:p w:rsidR="009B33F6" w:rsidRPr="009904B1" w:rsidRDefault="009B33F6" w:rsidP="009B33F6">
      <w:pPr>
        <w:pStyle w:val="AcknowledgementsImprint"/>
        <w:rPr>
          <w:lang w:val="en-AU"/>
        </w:rPr>
      </w:pPr>
      <w:r w:rsidRPr="009904B1">
        <w:rPr>
          <w:lang w:val="en-AU"/>
        </w:rPr>
        <w:t xml:space="preserve">File name: </w:t>
      </w:r>
      <w:r w:rsidR="00B03DC9" w:rsidRPr="009904B1">
        <w:rPr>
          <w:lang w:val="en-AU"/>
        </w:rPr>
        <w:fldChar w:fldCharType="begin"/>
      </w:r>
      <w:r w:rsidR="00B03DC9" w:rsidRPr="009904B1">
        <w:rPr>
          <w:lang w:val="en-AU"/>
        </w:rPr>
        <w:instrText xml:space="preserve"> FILENAME   \* MERGEFORMAT </w:instrText>
      </w:r>
      <w:r w:rsidR="00B03DC9" w:rsidRPr="009904B1">
        <w:rPr>
          <w:lang w:val="en-AU"/>
        </w:rPr>
        <w:fldChar w:fldCharType="separate"/>
      </w:r>
      <w:r w:rsidR="009904B1">
        <w:rPr>
          <w:noProof/>
          <w:lang w:val="en-AU"/>
        </w:rPr>
        <w:t>AM_Create_promotional_display_stand_220115</w:t>
      </w:r>
      <w:r w:rsidR="00B03DC9" w:rsidRPr="009904B1">
        <w:rPr>
          <w:lang w:val="en-AU"/>
        </w:rPr>
        <w:fldChar w:fldCharType="end"/>
      </w:r>
    </w:p>
    <w:p w:rsidR="009B33F6" w:rsidRPr="009904B1" w:rsidRDefault="009B33F6" w:rsidP="007C795B">
      <w:pPr>
        <w:pStyle w:val="AcknowledgementsImprint"/>
        <w:rPr>
          <w:lang w:val="en-AU"/>
        </w:rPr>
      </w:pPr>
    </w:p>
    <w:p w:rsidR="009B33F6" w:rsidRPr="009904B1" w:rsidRDefault="009B33F6" w:rsidP="007C795B">
      <w:pPr>
        <w:pStyle w:val="AcknowledgementsImprint"/>
        <w:rPr>
          <w:lang w:val="en-AU"/>
        </w:rPr>
        <w:sectPr w:rsidR="009B33F6" w:rsidRPr="009904B1" w:rsidSect="002A472D">
          <w:headerReference w:type="even" r:id="rId18"/>
          <w:headerReference w:type="default" r:id="rId19"/>
          <w:footerReference w:type="even" r:id="rId20"/>
          <w:footerReference w:type="default" r:id="rId21"/>
          <w:pgSz w:w="11906" w:h="16838" w:code="9"/>
          <w:pgMar w:top="1440" w:right="1440" w:bottom="1440" w:left="1701" w:header="709" w:footer="709" w:gutter="0"/>
          <w:cols w:space="708"/>
          <w:docGrid w:linePitch="360"/>
        </w:sectPr>
      </w:pPr>
    </w:p>
    <w:p w:rsidR="00C66768" w:rsidRPr="009904B1" w:rsidRDefault="0018383B">
      <w:pPr>
        <w:rPr>
          <w:rStyle w:val="BodyCopyBold"/>
          <w:rFonts w:ascii="Helvetica" w:hAnsi="Helvetica"/>
        </w:rPr>
      </w:pPr>
      <w:r w:rsidRPr="009904B1">
        <w:rPr>
          <w:rFonts w:ascii="Helvetica" w:hAnsi="Helvetica" w:cs="Helvetica 55 Roman"/>
          <w:b/>
          <w:bCs/>
          <w:noProof/>
          <w:lang w:val="en-US"/>
        </w:rPr>
        <w:lastRenderedPageBreak/>
        <mc:AlternateContent>
          <mc:Choice Requires="wpg">
            <w:drawing>
              <wp:anchor distT="0" distB="0" distL="114300" distR="114300" simplePos="0" relativeHeight="251666432" behindDoc="0" locked="0" layoutInCell="1" allowOverlap="1">
                <wp:simplePos x="0" y="0"/>
                <wp:positionH relativeFrom="column">
                  <wp:posOffset>107315</wp:posOffset>
                </wp:positionH>
                <wp:positionV relativeFrom="paragraph">
                  <wp:posOffset>116205</wp:posOffset>
                </wp:positionV>
                <wp:extent cx="3016250" cy="546100"/>
                <wp:effectExtent l="0" t="0" r="0" b="0"/>
                <wp:wrapSquare wrapText="bothSides"/>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 name="Picture 3" descr="420px-Seal_of_ASEAN.svg.png"/>
                          <pic:cNvPicPr>
                            <a:picLocks noChangeAspect="1"/>
                          </pic:cNvPicPr>
                        </pic:nvPicPr>
                        <pic:blipFill>
                          <a:blip r:embed="rId9" cstate="print"/>
                          <a:stretch>
                            <a:fillRect/>
                          </a:stretch>
                        </pic:blipFill>
                        <pic:spPr>
                          <a:xfrm>
                            <a:off x="928048" y="13648"/>
                            <a:ext cx="457200" cy="464024"/>
                          </a:xfrm>
                          <a:prstGeom prst="rect">
                            <a:avLst/>
                          </a:prstGeom>
                        </pic:spPr>
                      </pic:pic>
                      <pic:pic xmlns:pic="http://schemas.openxmlformats.org/drawingml/2006/picture">
                        <pic:nvPicPr>
                          <pic:cNvPr id="13" name="Picture 7" descr="Colour_Logo-lockup.png"/>
                          <pic:cNvPicPr>
                            <a:picLocks noChangeAspect="1"/>
                          </pic:cNvPicPr>
                        </pic:nvPicPr>
                        <pic:blipFill>
                          <a:blip r:embed="rId10" cstate="print"/>
                          <a:stretch>
                            <a:fillRect/>
                          </a:stretch>
                        </pic:blipFill>
                        <pic:spPr>
                          <a:xfrm>
                            <a:off x="1344305" y="0"/>
                            <a:ext cx="1671850" cy="545910"/>
                          </a:xfrm>
                          <a:prstGeom prst="rect">
                            <a:avLst/>
                          </a:prstGeom>
                        </pic:spPr>
                      </pic:pic>
                      <pic:pic xmlns:pic="http://schemas.openxmlformats.org/drawingml/2006/picture">
                        <pic:nvPicPr>
                          <pic:cNvPr id="17"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61415"/>
                            <a:ext cx="880281"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358CB19E" id="Group 21" o:spid="_x0000_s1026"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aSntFWgMAAP0KAAAOAAAAZHJzL2Uyb0RvYy54bWzkVl1v&#10;2jAUfZ+0/2DlHRKHhI+oUDFg1aSqQ+v2XBnjJFaT2LLNRzXtv+/aCaFApU1V91DtgWDH9vW59557&#10;cq+u92WBtkxpLqqxh7uBh1hFxZpX2dj78f1zZ+ghbUi1JoWo2Nh7Ytq7nnz8cLWTCQtFLoo1UwiM&#10;VDrZybGXGyMT39c0ZyXRXSFZBYupUCUxMFWZv1ZkB9bLwg+DoO/vhFpLJSjTGt7O60Vv4uynKaPm&#10;a5pqZlAx9gCbcU/lniv79CdXJMkUkTmnDQzyChQl4RVc2pqaE0PQRvELUyWnSmiRmi4VpS/SlFPm&#10;fABvcHDmzY0SG+l8yZJdJtswQWjP4vRqs/Ruu1SIr8deiD1UkRJy5K5FMIfg7GSWwJ4bJe/lUtUe&#10;wvBW0EcNy/75up1nx837VJX2EDiK9i7qT23U2d4gCi97Ae6HMSSHwloc9XHQpIXmkLuLYzRfPDuI&#10;4/hwMB5hd9AnSX2tA9eCkZwm8GuCCKOLIP6ZbHDKbBTzGiPlX9koiXrcyA7kWxLDV7zg5slxFzJr&#10;QVXbJac2tnZyzEebDli1l6Keh9ZMUyBvFAZy37lnpHgQ6cP0fjG96+pt1pVVZnN2sFNbJdZrly9U&#10;iVlOqoxNtYTCgHK1u/3T7W56AmlVcPmZF4XNox03zgOOMxK+EL+a4HNBNyWrTF2xihUQB1HpnEvt&#10;IZWwcsWAgOrLGnymoBYGSCgVr0xdntooZmhu708BxzfAbnGTpF1woI84rUe6oesZA0fhMIhAk4Bq&#10;uNeHEVgiyYGKUTwAUakJFfWjIIxchA6EglAqbW6YKJEdAGSAAlkkCdne6gbUYUsT2RqHAwiw6uTA&#10;4P3QEGhXy8Ky4eGg5eFMFGKjHm5FJjoFKMJGvn8Khv+cgrgXRb0AZOtSCnF/gIdHKbxQtP+SgMC3&#10;UwJiHNuytFVu5fL9yRyU1KnMNRoEGnJQI9c7/AyH0yAYhZ86sziYdaJgsOhMR9GgMwgWgwh0DM/w&#10;7JcVIBwlG81A5Ukxl7wRF3h7odEvNgpNS1W3IK6VQVviGqZaZ0Eend7Cv4MI0mvF1mJtJfgNtBmE&#10;F0qij6M6v0dZHg6DcGi/DbDcG8WDoct/+51/i6pwvQL0WM7Pph+0TdzzOYyfd62T3wAAAP//AwBQ&#10;SwMEFAAGAAgAAAAhAKHMdM/PAAAAKQIAABkAAABkcnMvX3JlbHMvZTJvRG9jLnhtbC5yZWxzvJHB&#10;agIxEIbvQt8hzL2b3RWKiFkvIngV+wBDMpsNbiYhiaW+vYFSqGDx5nFm+L//g9lsv/0svihlF1hB&#10;17QgiHUwjq2Cz9P+fQUiF2SDc2BScKUM2+FtsTnSjKWG8uRiFpXCWcFUSlxLmfVEHnMTInG9jCF5&#10;LHVMVkbUZ7Qk+7b9kOkvA4Y7pjgYBelgliBO11ibn7PDODpNu6Avnrg8qJDO1+4KxGSpKPBkHP4s&#10;l411I8jHDv1rHPomsv3PoXuNQ/frIO8ePNwAAAD//wMAUEsDBAoAAAAAAAAAIQA+mkZwa0UAAGtF&#10;AAAUAAAAZHJzL21lZGlhL2ltYWdlMy5naWZHSUY4OWGfBBMC5gAA//////8A/wD//wAAAP//AP8A&#10;AAD/AAAA5gAr6AEr5gEq4wEp4gEp4gEr5wIr5AIo5AIq4wIq4wIs4gIn4AIr3wIr5QMp5QMr5AMr&#10;5AMt4wMo4QMo4QMq4QMs4AMs5gQs5QQs5QQu5AQp4gQr4gQt4QQt4AQq4wUs4wUu4gUu5wAs5wAu&#10;5gAu5gAv5QAr5QAt5QAu4wAr4wAt4gAu6AEt6AEv5wEv5wEw5gEs5AEs5AEu5AEv4wEv4gEt4AEt&#10;4AEu6AIw5wIt5QIt5QIv5QIw5AIw4wIu4QIu4QIv6AMu5gMu5gMw5gMx5QMx5AMv4gMv4gMw4AMu&#10;5wQv5QQw4wQw4QQv3wQuIzBd////AAAAAAAAAAAAAAAAAAAAAAAAAAAAAAAAAAAAAAAAAAAAAAAA&#10;AAAAAAAAAAAAAAAAAAAAAAAAAAAAAAAAAAAAAAAAAAAAAAAAAAAAAAAAAAAAAAAAAAAAAAAAAAAA&#10;AAAAAAAAAAAAAAAAAAAAAAAAAAAAAAAAIfkEAQAAWAAsAAAAAJ8EEwIAB/+AWIKDhIWGh4iJiohX&#10;jY6PkJGSk5STi5eYmZqbnJ2en6ChoqOkpaanqKmqq6ytrq+wo5WztLWOmba5uo+xvb6/wMHCw7i7&#10;xrvEycrLzM3Oz9DR0tPQx9aVxdfavNTd3t/gwtvjluHm5+jp6uvs7enk49nw1u719vfN8/r4/P3+&#10;/wADCnSl75q8groGKlzIUBDCeQ0jSpxIsaJFVg+NHcxI66LHj9I4xgNJsqTJkyjRicy1cWW5lDBj&#10;mnJpUKbNmzhz6rxEsyOmnrN2Ch2KBSg9okiTKl3azyillk6vMJ1aMioyqlhJWoWUtauorVx/gr3l&#10;tSzDsbXMqj2LVurat4r/2rrl2Rau3Xtyfd7d604uX75+xaL9S/hc3qCFE4cLrFgt40WPG0tmdhjx&#10;5MvOImOeqplR3c2gg1W2HLq0r86mh6I2tDq1a1Kjsb2evao1bZm2B+W+zRtybNm9g3/aLVzrZ7qD&#10;iytH/lvS8ufMwULHfdx38unYizZ/mT078e4RiX8Hb3o7cPLPx6MfKL76+t7mn75frn7+v/bX7d+O&#10;z10/7/r+4YPfWAHSxp98BRroXoILDSgdg6kd2B+EpQFI4ToObnVhaBIiuCFoFn5o2IKe5SdiYx1O&#10;eCKKJK6IV4uswejiXSk6N+NkId5ITYZW6VhYjSr6SKOMQqpEpG5HFpkV/5A2KglYkk56w2NUUdrF&#10;ZCRV7pVjlspM6RSXjl2JJZhrbUmmOFCaeSZKYo65pldqvtmLl0bJSVWbbtp5J5R6JkMnUH0uhWee&#10;gSYVZ6G1pcknoicNGhajSB0K6Sl/9jTpTo4SeilOkm4qy6KeKpgpWaFyCmqpiZqIKn2jkrpqTJ2+&#10;ykmssmrZKje1snlqrrDtyqtkt+L6q3GqDtsKrcaaFayryV6EbLOFPAvtnss2Mq2zvl4L1Zfallet&#10;td1OJO2144ar2rfgmttQudCyq25O6DKrrbD+uMtPuvXSO2KxZerr7VwNxguwrA9hmG3AV1VDk8L8&#10;CrVwv0fdKzC+m/YIjv+95kA0TF5dHlzRYYIi9OLEFYM8DcZSijxnfKJ5zJZ5mLrU18QDn+ZyXDdv&#10;wh9GNHtISMMlqnwskysD/XPOsxJt84M6c/tOzzXHIq27QKYCdZBGH80Rz4O+UunDUjsaNtOCabgv&#10;zWhmHcq4eFJ6taYOEVh2RlYHO7Ta2uH96a0EyR0d2SlDnbbfqjw7ailvw5232TjLPBO6qRLeuOR1&#10;Qx65xZNz/E3iLevtCa3VfpW4v4tjHvRKiKONyteOF96z64DH+FvgggMzNdJxf7v26PLmzvghdYp+&#10;tdt4g8458b9Hy/LJx/9yu+fWCTwc7xQjGbv1loJC/ePF4+7728ibrvX/8tHwbrv3ykOfCPhJbw88&#10;5d+D3Qn1vc+vqPqZj8598vHDXL7+zkPf+K7XPvZpgn5RKx2VZBe8AiJwb/B7H/5OR79exa5qz6jg&#10;0iKYuglir3lzA+EAFzjC7DUNgaQ74P046EAUQlB8V8qg+4rGwhfy74Qz/JsB05c8Aq4PhYrbVgOj&#10;50MVAvFR0yNbmzKTQ1g8r4b5M18Id1jCISoQUEY8Ygp1SEIi3hCHWqxeC53WtWXURYA/9OAUuwjG&#10;B3Kxdgw0HRQ/GEYxrtFpXhTfGMO4uwdlyoyDQSMF9Ri+L+bRhVEcngQZ1706BjGReISkFffIxyRq&#10;qFV+OqMa7bfJQ0by/45uTKMU40hCtTkySJ6c5CDZ2MZTJvCNlsIkMY4jSFIScn9FXKQjJak6Wwbv&#10;SK5EpShzScdbwrKOlgwmSzZ2nVrykJh9nGMxkblKOD5zgcBUJhKFiMVjmrCVyvycNhMWwGZ2MovQ&#10;1N6ixpnAUF7zS7Zh5za9KT9efpObpxSnPNPSOcA5c5qfLKQxfblLXYoQoNYkaDjBGVCDDrSaC2Xo&#10;Ph/JNX+eE5TdhJ00r+hKhypSoa8b5j4lmlF71pOe+aTkROfpNfew64npnKhHE4rQkM50nCS9p0gf&#10;CtKI4nOlr6zoBS+aypKuLklA7an0bmpTpQYTnYZ8JytN+tScAjWolf+D3z852tAOzjGpUqVp/6hY&#10;U5z+tHVF1SlVO2pVsI5Nq/+EaVTLmlK6xguiTa3iSM+KOoyqFa/sbKtbW1qscsmVp6NZa0ndqVex&#10;clWeUOXpWLvqVJ+idLB342Bca5kbzfEVrY/tZVjFelWK2rWvlxVJZFcqWNY6EUZs42w2NzraITL2&#10;tJar7VSZOlfcbs2vJwXsbitrVMW6tm8Niy1ReRvcxv51tbbVIHF1N13VcpJ1qE1rc6v7W5UOl7ml&#10;JWwNnXnY74YWtMns4m0nS1PPpre37C0ueLNrXLpFU2+l5Wdmc1leytrwoRcl3HrPSzLdove95vWt&#10;fVPbXe3SV534zS//aS431/6qEpcVTudnhQZh2l53lAouiED9G2IO17dgDEaxV+EbXwkjF4ruPepy&#10;uWtiGsNjxM+F7oVXDEDnHvi+ksWudR3cYAtqWMJ60Sg0DSdboM1YwztNMJAP6mHgPni+QyZylqOc&#10;4w5LtsUupjB8mTxjA/8YzFv+b5etfGUMi7DKG64xlovM5R37OM1G/jKB8ytUFsfYzVL2clTLzOIT&#10;yxnQH0XzgmU85hUuudDePbONAyvmQO+5zWom8ZS/6z1IC1fSmU4onNm86DrLd9Ia07KIK73mEkNW&#10;yUdGo4VPfWk6C0/Tqi41o0Fc60OHert3BrWr95HiVGfV0gcqNq03/41s45U52Jjuta4lMmvRSpvY&#10;x5aykG2Nam302c5m9vS1hY1gXCs62oLWsz5ZaDKKVLvA0F41rDW97Wl3O2LZNvd2yg1lHYP73uTI&#10;t6XXXcTEiqvJGPxw/UbW6EaOmh0RNni6H25oX3+a3JEG9q9z3JzwIFxC+xOIKR0t7pnFujJ5JnR9&#10;/rxxjd+64OQLyLtZfhOkklzd9oh4u5mNc1LjWdkWJ3jJ/d3lFN3n4/s+18gd3m+Tn5zmQm860OXd&#10;2p9P3NxRN+8S6zFzintkN/VWsUK+g3JED9zn3J46tnnc86rbe9gSN9Kz4Y5xXYH95meHONmhfnWs&#10;o/3tajd2y+uedf//hm4xSC+70u/O9KGfjU87Z3vbK071jLvc7WIXuOHv2o2u5/0jswt8wP8edKfz&#10;PdyEjzPgFe74cZce86/v+7Jdn3AZzv3c/66K/3KdeVO3+vGxIfrvWf953w9/zlYnvt8tj27ai4mJ&#10;t3f+6rFldNGPxPrbMP3OVN97yS+f8msv/PcvnvzBN7+Jg5O68Iufr7Zh39ukr3znyxh/+Xs/99yP&#10;PfgFz/PZ97/VA/ZW6pd/accey1J//Ed+BZhJdkOACXh//ueADwh73Sd+Echv/gdE6dd67zd6Y2dt&#10;Cjh9uCeCAkhdCHhjrIZ/HQh/LzeAqLeALfhlR3Q+0Rd3TXFQyFf/gQCXfRsIgsaXehQYfrKngvs3&#10;gUFohOZXfnTHNzTkgivIgwIiXUV4fbynfxAIb0+oESl4gVVohVPogf93eUMohtLXgOLlhF2og3KH&#10;SGmIhEtIhd/Ga1/IgppHhD9Ihm0ohBZ4fMpHhAW1XxyYh3oIfGw4hzWRheRUh3J4h0o4hkCYgyR4&#10;gm6IiAkRh1hXV1vIh8z3iPnAVoIIh4wIg3uIfqEYiX3IhaVoipSYiKPIiRIIhpJ4ePPGfrEIi4hX&#10;VZ8IhblIhylHTbXIizhmh5CohqcojDsIjMGIimUoi7sWiIaIjDtCabt4iNOIbzH4h6toC5ZojC/Y&#10;iEc4iOvXfGH4/4iemIya+I2TSBl7VY3H8Iqg2Ioa6I662IyT94a2mITi+IztuI3KOIJ51Yu0mI3a&#10;eDEyJZBJpo9a6IhaFI7eCI8NGYKiuIn5mIpeKJGqGG+JBpDjJ4/zGBKYBZGxlyMfSZH2d4V4OIwV&#10;aZADiYHnyJARCZJYiI8XiY73aHvHhZCsCJPgyI4+qJPp6JAviZLrCJQz6ZJFiZH/qJAPWYwtWYIF&#10;yZM5KZQoaJELyZHUSI+0iGTLRJTEeI0biZQ9yZSu+IvQCEh8ppLngZOVSJOL6JNTqYhNuYxmxZUp&#10;aZRdaZecJ5N3qZRL2YRXRZbWSJI7KZUBeIxXaY4nCZbhxZKJyf+WZUmXuTWOEwmZg8lMSAaY+4iW&#10;PgOVjkWY72iSrqiVa0mVdWmVgamXkcmYY6mZwmSZl8maTcKZWwmbB2iamQmXjemPZymWk8mbfWmb&#10;MeSV3AicUTlLoolVulmShnmanlmIsrmSuMmJxzmbjnmYiLmatGmDvhmU23mU/PiUakmdgjmJ04mX&#10;yoma5xmemGielSmZv9mdTMiX3pmdW9RPYrN00tRZsrRRZAZn0zma7PmTlCmg6Ol+8rmXqtmbL0Z/&#10;+BlTs0V/cnmbz6lf0amgETqUAfqWFfqewsmM8FmamJmQZrl1ikmeeLd5BlqiNdmcj9mh5/ifABqi&#10;xVmg7QmIHkr/munpork5ix0ynp/ZjXsZT8/noy2qogRancypnriYoStKo0f6nSQ6oBqKlV9Jpbun&#10;pGnplk1qpFPKpQ2nZ/3ZdDA6oyxapAlqoa8lS1K6pTqKnaB5estJpslZo63RozjKpvZopmfKnRd6&#10;kzIqp3vKp/YZnGv6oxo5nFYKp0RqpmHna9sXqDXapxJ6nb05poDqpXhaqIbqkbV3p0/KpJvqlIpK&#10;n8gpqSKKpROGqQiKqrE5oQdJqUtpqZc6p5GKpNZJiKGnqXoKqSBqdmiYp5NapkkKpI6qne6pf2EK&#10;abI6q6Z6qm/qpp3Ycbzaq6y6mYP6ZF91ohdmrG0aicmqbssa/6PVmqXduqPRyK1/Kq7PKqgbCq2q&#10;OqzACq/xGqzNSq/liqyCNB7hqq7CeqsHyq4EGXmgGqr/mqNn+GwN6mctIrDrarC02qUNi6D7yq9x&#10;Kq+2uqsGYyGjqqv+6pe/2q8UO6/OqqWfubGeSrAPm6kca7Epe5wDq7Kkalpcp7Eme7HMmolx6arW&#10;WrGX2hkMe6hk+K3NNrHQOa7kurIl+7E8G7KLCrM2y7QH64wk27Ei27MkUrNPS6E6e7RA+3tEC7X1&#10;aq8vm4C35yuKB6sA66s5a7QstbTiObXIiLVjO7JwS7XHSoJfC7XBV7BXVrYThK58+6lqu7ZNa7dh&#10;W7SFa51yS/+ciJu4LIu0dOu2fxmzrcq471iDo7a3g+uu0+qwkKu32lpcixuzcyu29yqCeQu6uUq5&#10;qdqyhtu5KAuysUu5DOi32dp4hDS6W9ua7/q6n6u6qau1sguxrvtjtluPIAdQdfu4OGuubNu2xOqw&#10;PosskJevDxq8rzq8zlm1b9u1HHo42tu4G+R1jmu6xfu60ytAe3e8xIS93Ru90gi/xHu6tSq/Z9u7&#10;zMujARm+4mu/mZq+CFu97Ntb7vu+3Lu955u/6Zq9lrutW/W8Mpu1wOughRUrGyu0KFrADIy/lSS5&#10;/Qu7s+vBzYUyIiy89Iu6oatWPwvCP4nB4KbBH5zAHVzCrcv/wh0pwX9Fwv4ruDS8wRwcuTt8w/cb&#10;uJ7rwssGwzEcruWrwD3Mu7vLbTocxE67vDfcxJVLxSMLuA08q0bMcUhswj88g1jMxAdswAucww8M&#10;wVdcugTbqPanub/7uF0MbF+cxLKqxms8xmRcxmgcfVsMxEvcxikcXKvLxrE7x2dWx3ZsqXh8tNJ6&#10;t48sxb4LpeCadE+cx5J8mpbMuk4sw4AMycWqyDXMx23pyWT1oXAcxmBro9yavJccwagRc5kssdab&#10;XKLsw8v6yvFJxDQXxapcmKQ8yrNMt3f8x8J8wiWpxT1oNMUcyEkZx31Mvt47ubpcn8HsyM1czQvn&#10;pDWpzNfK/8yMrM0QCsqtnMaNfKP868O/LL65fMbqTM6D6M00OMTrXMrXbIbcvLDm7MxSyM8xfM+o&#10;lM2NTMl9S8/qaNAAHZb1jM42zC++vNA4aMWwDFvhTLvNW9Ar3DEIbcr97M+1ublXCtFcW07/6c7H&#10;nNBBJNAe/c68fLkbXbsZfbgRLdEpOs0hjdLQS9LladE8nc6n7NMjjcxCKM/LDM4lbcx/lKjJBtQ7&#10;+81hJs6lKtO4PKZI3dT53JFEXdTjddRVHaVom8o4bc0e+5pQ3dWYLNUZudIn3dLzCNY2GdMwerIK&#10;Dc+xvM9Qjc96bMZhvc1o3ZnDfLM4fJBuDX0v3dcxyck3/f/VBv3QNJ2aTN3J+rnTPa3U9ZTVrgnX&#10;mKQ+ltWu5ezHqFyOef3PHK3XcW3SQU3XbznYbw2n4Is/oH3Rg83Yjc3QIm3Vte3EXF3WsN1gqk3Y&#10;MT3aJvS3vrig1TfbdmScLqvbk63Wcw3cYGzTWWbZyF3Yhs1halSVovqof73K4/vUzG3be33c2z3T&#10;t33WqO2Bvb3abuxSXheP3b3Uxh3V89w2RLLeLXw4CVuPPJ3evn3BnVrdOW3W1L3bde3ZbC039T3I&#10;hJfU+b2/310O/N3f/m2n483Spj3gBN3Ldh3Y3ZXguHt2DJo1iNxXES7hAgzfFb7WAq60Qr1bsn3X&#10;EmrU+Xn/KkMa3ssN0tZV4tGa1Sie4qct1z0O04kN4BE83RRu4w9u3s5t4T4uf9crtY/tHDq+4xi+&#10;5B0bwLRt5Jtc3kWu5UMuI/Y9vzBuwkI6wD0y5VSOtZEc2ioOzQ6e4QT04ivOr6sR5lPM5cVZ5tLM&#10;5h2B5gct3UQO3oEu3tA95Ayz5uEt3yOa3nWu4GiK589t5SM94n59roAu6YKO6V1+4FWq1Q694S1+&#10;lxr+4Z2u6Sxdp7WM3Wv427oM5JN81Zx72QW+5/MNZbNOwbQ+6GJt6nlM6c+8OYXs5nyd5LtO2VBu&#10;4rck55zO3bwON3Yewhde7In+Sp43nwXy6F8H6p5exVZC/7hF0o/v8hr1axPgHu4Vmyurau6swuxK&#10;IebqXujSjip7/O70Xu/2fu/4nu/6vu/83u/+/u8AH/ACP/AEX/AGf/AIn/AKv/AM3/AO//AQH/ES&#10;P/EUX/EWf/EYn/Eav/Ec3/Ee//EgH/IiP/IkX/Imf/Ion/Iqv/Is3/Iu//IwH/MyP/M0X/M2f/M4&#10;n/M6v/M83/M+//NAH/RCP/REX/RGf/RIn/RKv/RM3/RO//RQH/VSP/VUX/VWf/VYn/Vav/Vc3/Ve&#10;//VgH/ZiP/ZkX/Zmf/Zon/Zqv/Zs3/Zu//ZwH/dyP/d0X/d2f/d4n/d6v/d83/d+//eAH/iCP/ht&#10;LwSGf//4hJ/4cS8BOaADQ6ADhx/5kh/5RiAEEiAEOeAEQ6D4nM/1jw8BEsACjO/4kD/5pm/4lX/5&#10;mf/4RuD4OSABnR/7Tq8Cmt8Bnx/6RvD4OQABp3/6GZADOdABGeACTqADrT8Ery8Bj+8EsC/7zg/0&#10;QyAExU/7QyD8JOAELID9TrD9TtD7pg/8li/8r//4EpABEqD8OsD85e8Dz9/+OC8EGRD9xW8Dwq8D&#10;OhAEr98AGHABQgAIOkZChIWGh4Q4ElISHYQ5OUJDOjkSETkhEhk+QhJGJFihoqOkpaanqKmqq6yt&#10;rq+wsbKztLW2t7i5uru8vb6/wMHCw8TFxsfIycrLzM3/xYOOGTlOGTbUEkNGOYKdGR0ZGYjihRKa&#10;EkKVJY+dTk5DEjpOOkGdnzksTs76+/z9/v8AA966QrCgwYMIEypciFBgK4YQI0q84nDZxIsYC1bc&#10;yLGjR1blnkATEg9HpBhBPK07MmnIEBnjxuUgIcFkJBwZJETqVG5IjgwenNgYQgISvpwZPipdyrSp&#10;06ewMkqV6nSqVYZQe13d2jCr169gZWELCSlDPB2ShDgx8q5DkSGFIGmKKU4uugxsKUXSNOnnzp0Z&#10;3P2cmzSs4cOIEytOxbWxwqaOGy+WFZnr5MuYN+p4l20n3c+gQ4umGw5HvsyoU6teTayya8iurbJm&#10;HHvq/+zbuHtV2vypAdzRwIMLP4TWtBAjuZMrX766tmPYzjEyDxU94/Tr2Ec5uSRBnpALx4eLHw96&#10;pyMjVSQUyc6+vft/1SUvjX/xOv2J7/OvxmFk+w4JNLEQDwvkFWhgXPGEwF96RUQwhH4QRiihLvdd&#10;xVSFEdmHIVYTdgiWETUNIkQEGHTQ3zsiHqjicFBkEEE5GcQghAMOCrGDhzjmqCMWG1I1X4+PTQdk&#10;kDsWuVEGDYAY2BFC6dDdOSStKGVwOAjxBD5GmBSljTkZ6eWXyw1pnVJidsVcmQeBqSY/RiAZDg3x&#10;4EWPETtY48SUeIamEwnxGPEED0XoFE13p61p6KGIof+JH5mKEqRho4hGWsw0RsQzkw4kVFmJNN14&#10;luen4qwVBAZVuhiEDhkwgE07aEnq6qsfNZoho5AKKSusuOaC1zSg9uprIR2gZUOuxBbbjKwS0aro&#10;o8sa62wrbbYZRIq/VislJSXYUOmz3HbLC7KzeoQss2h6a64oGByXjTfWtisliUEQUWlR59Zrryrg&#10;JivurbbWeq+zEqQbo0s+0OPuweQF4U4HEJRQVAYW/CvxvfmGy9G4/TY7Ma7mCHhOJUvwgPDIwx0h&#10;hIyV+gRxoRu3bGzFEMXK75kzuxxpoGaRkBMEbrGQLslAi4bXFApcIE/AR+Vg89KvwmxxRRjT7C/T&#10;azr/0SB/HURy0rRBd/0ZJB1MklMOIjMgDXJUp62m0zF3FHWYNatdJCFHZwCXDoLojI3XfNe1jREg&#10;xjNEOFgSIvfhOrLN4cVxJ/c24jj2LbmvOTwI+eX5Kd72Ro873jjmEEI5+ehTVr4e6KiTq3majE+t&#10;XOept8cT6bSvGHARPEQIiRCxb7z6Qm5/jhvsvV8XTne1J1/gJBjwEITS7+m0U/EU/w4858LfRjz1&#10;yqFgloLKhz9cJE5I8PwRF7QHgSY47HAj9+dafz3U2c+2Pfy3CYGCERdgKv7/owEQC55QOfQdITtO&#10;gIANKpEu/HlLfosTyP1YM0EHooZTSIgHBtACwA6S/4YHmxmCI4pwBB1cpx1CUIQTGGA4CzoLgvOT&#10;YP0oOEMXXiYC0nhHDi6Qgyd48Ifi0AEEXtSmn9hABzaAAHMUOIIbSCAG75CADV8Gw4Rgz3Wew+IU&#10;M4ODCADxi8MxSxKjoBwcQGAHObkTCVyyxVxVMYYAqaBq5NjGsJDqN2DMY2im4YEhRIF3uMEBDt7R&#10;gCCYbFpoq6Or3kikgNARNY9UJFQykC5q6fGSocLBCF50nAfcBhyoMguSjpNISSKKkVZ0SCQxs0pT&#10;KsUG7BMCCTBJS3EYAQL3+ICJHgCK1YDjJ4TwX+Us50pDobKR8KnhHJVZzKUUAZbu0EktpxkXvFBh&#10;EP/dIUEHMKCaIDhoO2aZRiWk2Mw1HTOVjmQmJNVZTo6oZwQXYEEsqTlNHRRhRk4gAqZ4sE0TZiYI&#10;hsQLOpaAjem180vnRGcc2clKhh40IO/oYn+k4UN61tIJWSvf8yRxDkpkBhw74MAUfjKIa7TwoTtK&#10;qEL90crJtBSl/MDG4AYBCRRalJabQktNNWEpAF3GJQowixDs1p0g0IScMM2RSs2UTI1JzalJ9UhO&#10;8HjTqvqNEADqpWJqOgSDiSOqOFrqSsH6UrAqYwkZSIlV13qITUkjJ3zaKiSskZNxmLVDYmWqWct6&#10;V2NcgKAauBNbB1uOckQiJzp4QmJg1ANNWLIQfZX/UF5Z11e+RlYYEOChDz012KqaQ3pae4JPDjPX&#10;O+3tq5fN3GQpu1eHpnYYLICAUCCwmc6yVUZymcsFCqoEwwTzHXaz62vds1rWktW1w/0FC1iQASRU&#10;o4e27ew4pcGDCIxAB0oQwhTAUpYjJEGaqE0udopr3KhaVry3aMA9hCCDNTqCs9GlZl2HathVZeAH&#10;2gVkVsAhARa0KRzhRe9TyUuRu55XwLPogHojwBInKCAIQo3vTb9xMsMOFSdo6cA5IuCVDnTANHAR&#10;HSIQPGDyVha5JKaFCIkAXwm7WBwR8CdUOnCBd6hAxIdIcRYJ7CgDo1jHsBiKETAA4BcbOVR4y0o7&#10;/3xIlJgAeXg8Ngji9EqhHz+ZFTaAJVoUcOQuE4ckRCiMU+QhlCKP+Mo0jHKPW2ahgVgZzagYQhKL&#10;IA3BevnOdArzCZ7yS06Jg5hwzoyay/vA2NDiwIEeRdjUo5NJ3PnOOdGEAk4AvaZkoH9mNgQbE93Q&#10;Qa+50PGJBaI5LcJK5dDOjz4ygYJqhBhULn1MIYHOYgIJTnfa0/0Y9SuAtOs32xobREhX5e4EnlQf&#10;2QkxuOZMRHuBDjQlU6g2BEBt7VJPS3kfumZFubTt60QX9icK8E6NjX3kSECABDVQEhGyxhSXVEkc&#10;XaK2Yqx9bX1kmzZaJMW9nxwCP5P734fozjbE7P8Rn3jCZGkdBAY8Ie9E0Vsj2O72KiqGb6g2vBWY&#10;kIDIAM5xQizhBWKDtUfaMUhKCKEDz3OJPWIkhBFcHCoPr/exJI4KttWc5k9Gh09u0PGOHyEcTthh&#10;DZTihEyd/BzlwEkGHiajERxvqA0wy8uDF/MCO2PfovidKbCO4J2YtucdZ0sljFADH47cCTjBwQLD&#10;IZJsRJ0nT3cTqiIxhCOsYLRT50fVIX51nI9CfqXgOnpDEAkbdALsHK8cAUniJyEMqyPU+EkoISyJ&#10;oQiILYBbexA0zKm6371y8upO3pmxd76T3u/UgaC+US/gDIRgCHfqQPkQ/29wmKUFPJAABI6gLW7/&#10;bqQdjZj97M9BAgjPxUqJ7c9QZekEJvnAbqFvR6VHb4zSf9oiqH/j31kv3sFJU+CGp72xu8NcQnw4&#10;J0MGtEBMO7hdpRAvTBKsNPFGCcorokrmKFF/IiFy6gvD+qanDPeGSlnHfcPFAT7BA07UCTZQUeL3&#10;aEewO40wbDixNxvRCdygeGzxdkOFKoWldLDnP0Z1HGghAbBUVxdAcP73CwB4fcmQbeeUevmWd07A&#10;AUTwgDj4GQLhLjGGF0i1gt/SglaHfTNIGQnFIwZ4WUuWg0woEwHhLtmwFhLQf0CYC7eShPgicUuF&#10;hEXYcCEgDwmAY03IhDmgAorVDwdjD0fAP/pV/4W4cIVd+H/dJoSvsYJD8HrwEG1jmINOYIYkEAP8&#10;wEHWQgPsMxctMH1uOAsYE4fBcGB0WIfU1wJR9AQyoId7iION8Ie+1wx44y5FRF9PcIgHlIiH5i9Y&#10;eHOMOHGPGBn+hwEtUGMO4AlUdYk4mAOBMwQYsGnLwALq0C460R2SOCI3wCSkqIimmIq+cF6rWBnU&#10;hwEYYIvhoACoQotNaAkDRAJvMTg4oAwQwALv1i4sMDgklQEcoBZqV4y9dowWV31WtozMOHrbQFJE&#10;QVvUyIRGgAQ7hEtDgEMmgQxCAAFGsHHWghTm0Bc/oXYyho5ZCFWnuHU/5o7vOHX+Vo8UaQiiFf8J&#10;LkcMOoVLXjMTj5BkCrmQ21aA69gaDwmRzzF1flGRLFkIOHQnIzANwqBP4cAkXiOL4cAnCRmSq+c6&#10;goeKJcltKCkfFycX4deSFakEskgJ0fQLGEAE6jANf9Q1Q+EdOMAnpsGTgdc4DdmTQamKQ2kZF1cE&#10;5NNiSLmHm5EBLpBGbbGTt+CMQ0AEMvABLOBVQMN7PuQI6GAaPaCVJLmOXbl9yOiVYdlm8hYE9zQN&#10;DniW1GhUM2FuzxgsmFBKs9AAOrBBAHldNOE1mZIDMjKN/dEDbomOsPOTDjmYglmYhmlrT+BNsySN&#10;jEmRUAI4cgYXgDOZLPA+scAnlhl0QTcPytf/NQqWBD3kDo7nCJvhl6UZmDL4lUCpmrJBbT2kACAQ&#10;A/gXm/WoMxmQBBzgDU4gmtlgBCGQmxAADm2YCj/BJ0MAAQA5CGwBAffUNTqQBA2gdtlQFImwnjy5&#10;PczJhc55CtAplpxGCe6JUcCEnbRogjpwBBulJGn5mOWZaW3YVoFRKVAyTkewA2bpiTrQASTAe42W&#10;A2uIARBwnonIn8zZSgEqoIFWKQj6oohHmVWIoqjpZjW6olvBaYAjoTDao49mBKPohhNkmqk5kg+B&#10;o6uJZlNwAV7ko05qbBF4ojNEpH9ppEKJpD4CZ0YwUk/apXfmBM+jVSs4pIG5SlganWhGgjug/5de&#10;2qYS5ieY4mxjWkPgwo6DeaZomnOdgIuP5aZ+alWTAGHs5n9yRKX+aaUiqTkACkNoBh7v2V9/Gqls&#10;xV848DwsQH11Cpb/WWV3qjjpqKhAdg4p6BM6UF2SeqqeJQQshgEEMnp0lKnD8EieaoSzmmLlgKq4&#10;+mIs03Cy2pC9CjO1AKoV0Q4gsjEmUI65mqy2VT4vB6uaiqgsqE5OY6PA+ntSuBb/ogMmMIvK2q03&#10;BQ8X56yJCq1aIa0U94bTuhHlsATEOgj1Ag9DsAPeOq83NQ06gAS8yk7iGq2pWK1W6K8OIQMykAGm&#10;EQGDwAHm8h8k8TP02rC0xGISgAQyimb7Ov+uYmKS/Zov5aqxHCED2DQtOsABQcAtO7QDSgATYuiw&#10;KvtD5ZNwE/tkFVtxm2oLrxqz1NqfsmABFiABT1AT20APzuITRsMC/WOJK3u04kMPNbWrV2azz0mu&#10;u1CzWHeuHGEBQVdQgRElxCIJabQNR+AASBu2HbQW6qJ+TdtSTouujMix/Iqzs0ANQ1UE/OMdKhgp&#10;gii2eBsTOypTevMTrKJhRUFmExVphXWrBSJO+8hhiZa2i5qEhcq4wQq5/AB8ERAECiABVTAFUfeD&#10;iOIdefu5tqQCkSAIQScNWnNYszQ7H1MPLnF4BdIIY4OIMPtSkluKa2uatbsP7qAIETBIPUD/nLon&#10;KUXgBCHQpKB7vEOVcUcQjgMHTCxhAwICe7sTLCEEOMFZIOgHDotbVrkrasrUvbRao80ACf1BU9Kg&#10;cQDZuYECAVOAvMiLdADFAudhnBRAeMRXCbb4BNhlCSRKEkYLHGAKIh62vSgGvp8KtUVaJhgrvuNb&#10;OUgwKpwSLUEKJv2BA+Ahr+4LupPAoA1gvzaAFCnBKmyxlo4AI3eBDncrHutJBCVqojpmwFWKwDer&#10;wM9Kw7HqtrWQA9/kAtAoU0ewiUayPtoQIxuawSubDcvVb91Rnv0WwvIwwuGQA8ZXvm1yIOoQAUvg&#10;wi/MV2y7sf8Jw97LwM0gaw4gCPxVujmw/3BeYkaNgDd2w6ZGLLYksDCVAHtMnAroMMXr0KfBUTkQ&#10;4AM+QMBi3JwzG74yfKiH/K+DzAwkYAHxwAH9VVCCcA5FkgM4oBfHURQ3GMd4a7o8YbatsA7/G0Cl&#10;GsiBBsYxnMiGbMNPe7HFYKi84Mg1CEvChSM+8UOAc6uwx6Oc3Fk5sYZVcidHgHS5gGr95Q5IkTUf&#10;U6FDIBKxFwS5I8iF3MqsHLV0WqaLzAxI4FxCUH7isAAeIgmDg8EApGEYNnu97GKIBaZ8ohbDDAzH&#10;PAnusBlrUQ0iIsVOsAPzwGldbLvZ3LhfjM3T/A8Se3zfzLn5QXck5UE00Ak14B1FnM43Vf/F29AN&#10;TAsMguMkBkMU4EEUHaDPtobKCazKUXHN/+wKOIwL/UG24pASddseOYQNt+RB2iK4NiXRtoVIadUA&#10;mrAM5kMIPkF32iRvIp3K1azIAX3SRzrQ/0AI4jkO7YAX+UFX2/AOauFBfsIppjHKOE1POuBFldIA&#10;/VBr4VrUhMzUV3rIsJzSuOB4LYwImMIfJ9cez1Q+JGUEatVBBFsJEPCMfNzVFlVn4OqXcjhq/ay2&#10;SY3W/nzUTGEDxVYXgvXR2NFfOONHghAEC8DVo1Oe5aMXKQvYFoUBToTQhO3Fig3QSm3UvGaxQ3IM&#10;bI0LnRhE8gBLFyCv09EJBOKMcg2QZOn/QS+JBTqwAwQC2oMFBU5U2oVNc4c9w64ss839yqnNDGgh&#10;rxkgW9YA1crxj0JAljVCO91JIOegCBF4AYDzPF89Cjtg1eMkI+xC3EAUdDpEEhkABch9wzBo1iPd&#10;2qzdI8jw2rkwVAmEKoUE1VqMGhrwj9DbCUhQO/qkEwtKBXdCtvi7kypwY9OFVbzs3uLjoTDy0vVt&#10;zQOI36rN3/u9If0d3c1Q3ZsRAyDw2YQwwalBDRpQQHsR0UCTA+UYjicTdEKgAhpK2ligApQQaTau&#10;4bVzHpGAQx+e3Ci+3JEbhymK4sxArM2sAPGJCBgApIOdGQNEDU4gEn4hAVxGOzgQArn8/4zTYCK6&#10;aQooROQnYeQe5AQNoBYsoLhLDgxO/uS6VkFRftoBIRi2yK3B9CQ6cKmYkQEDVDn4gA6rotkksxYI&#10;J1raYCKrcCeQMF0uDuekYwRKgABOYOh33rZ4Kh2cmtiM3YhS3gwidCqfzaqFzqopMBmQXA3o7KGV&#10;Yz5/3TUSoAQpsQQwMIWyewomPE6Gq+nikxNAcNGhXuqjTuqIrdapTs0kHhY34EQZjhOYBwEp4FGH&#10;QRKQLD0ZKA8Zll20AyISoE+7RYWqACM/MTbG/j9HAARAsOyo3uxj8uynnt/TDt1+LhA3QBNHeQhr&#10;waSVUylSDORM4R2UgA2oIlvKBw4uUf/kI3NLH00C6r4KsnahEv/uXSMC807vom7vi4Lvz43aJW/f&#10;JK0URSGiBGu6Oi4O5sOzWbEq09hBmmCvl66qPLB0syBrgKMDGpDCHN81gR4JgyACII/nIp+lNGvS&#10;/V7STy8Q+Es228EWn73zViIDoOxOe3pEG88376AEvsFTOrPztFAWIso1Q883JXWZCvCySY/USz/y&#10;TQ/lAp3yS8FTeNGyb30I1Y0NWo8PHoEqtGyvg+NBBFR8JjgIOnMLOSBbZLb2fBN0HvoEChD3Sj/3&#10;zl73pp7vyRjt+sCeO7BwPpPhQOoTIOAC+FAJFUEDoqQtzEVkqu9BHrgW8VDgsQCQSyz/+TcpxThw&#10;hpj/+Zq/+Yvt+Wd98vWO90sBAVagAyGAAbsl6PKtE82nQzWB8MsAIhDg+jngAN9gBLBUwh40SGIT&#10;D7vQ4bzvNSWxjcEv/MNfH8yt386N/Jmv/EthBVzTJkJfCPsHCDlDORAPTzgSOohYjI2Oj5CRkpOM&#10;RxkYRhIQTk5DSDpPnUMsFBlCp6ipqqusra6vrhIcghmUtpSJQTqwvL2+v8DBwsPExcbHwzlOOLfN&#10;zs/Q0dLT1NXW19jZ2pRX3d7f4OHi4+Tl5ufo6err39ns7+m38PPl2830+OD2+9tBNkZDJDhplSGH&#10;ICMkIgiRIEGZIgkkJBjhR8lgDgmW/zAIxNEhh4cgBTFoHDJFBrKTvzIYEUQRCyckplDKnEmzps2b&#10;OFHlaMmzp8+fQIMKvZevqNGjSNVhS0pPHlN4Q5++G0rVkQ0cynK0eqJjSIaCOng46cpQYEQjqVqm&#10;sihBCI4hQrR2zQCBhZAOGXQ4yYEhZ02VPgdq9Uu4sOHDiH1VXcy4sePH/KRKnkz53NLK6JxiNid0&#10;s2XIQLGWEOLEVMCFMY05YZFBwjQIiQ9LaC0hiJAhPHA8wZQhwhIhQYXoiHBkiBMFIHfFXp5zSAcJ&#10;g5zcYE594VsjR2q0JeHwFOjv4MOLX+y5vPmj186PI6peH9D24ca3ZNgihw5CEmzkCP+hXDXrhq3F&#10;lMgSAH21kBNHGMECbNXhlIEKEmWCAwlPQDDEhb4NpYNdMpDgXFwNhniSDkEEkUNENjAoYmGhYKCQ&#10;gk+wYEQGHugg34045qjjM/D16ON61vzYDXs+BiXkFTtuI0EERQjyRA4xFJRaMXrVlkOApwxYoCkC&#10;JcjCQCvSJNFeJICSw3QcXLgYC6zBpN8TYcYZzGlGNJDEbHL6ZUNXcOHpxGweJCnooIR+d+ShPaYn&#10;JJGJvrdoodZEAF0PX/05CzJBNCCcEToYMdZs9u2SyBC74CAEd3miZMMUMQxhhFhCbMKBYws6kWJX&#10;qebqihMd3BYQDXDqWlNEAhUUxJP/rkGq7LLMUoTos+oF+agtRzo6bbPQQDfFk15BYAMyEoQgBAUh&#10;nNiWpq0ttB9DERlkl7DFZPDEFBBwYCIJm0AGwQU5wDkYvPD+ex8ORwA8UwfGCRGBq09i6/DDEGsG&#10;7cSYSfsjo432dGjE0EwhQQ1aHRGsMcbptZJbAnkqRJR/mtjWRW0ZLExvEDh0IngXLCGBBmDKnCsG&#10;OpCAwVcZmOozMjbw0FpXE3Hs9NMOUyx1ZRYXiXF7P20M9S0CIUEqBzJtOMQR9wXhKqhMk2pEJjEf&#10;7csOJtow1nhLZBBE227LGXRt902ZtzCE/Gnj1oQXLujUiEtWTbVXR6ux1oZL4sQF/4qQgIyUplx5&#10;ZQec5IBIyzkApFd/f8Oykg04tgZX6XEywrcOeLP+ixP5Rm777eAlrjtTi1/LDeMtIYp7JBeMBTsH&#10;EXS6jN+y05QBC6ddCZEybQk0UNM5QqeXEBkY51UECoU+BA7MNz/TI7Cf4qqnehnEkA4yBJRBA8aa&#10;msGfTrTQwxBPXICME5xqTQ7w0r4rKSERpOFEQWSkkkFE5BROGJ4EJ1iV3VnQKL27WOMcFzzIUdAl&#10;sLtB0Ex0v3+ZjyZOiAj/OhCEldwtS5wglF5YIJIc3KkFRXAhAMt3wpNMYn2dCKJWZpMf6CGEBL3x&#10;X23aFRZwoaAjIOIS9zIQAyRqRP8HGegAbHolnCE88INgDGMHL0jGeVADeNTyoD2eJUbXGSEIe3kO&#10;0HpYkytlTnksKBNaklWo1UABiTNwgomcUIThYOBbdKRJM7xXGu4EISJfiZkOuoIDGxSMIZw7iVZU&#10;0hX9zO9ECxmCDXywF1OwACZdbKMqV1m1MrpSKdNAYxpl6Q42qtIISNjLSoqTyJlcwkI8GMLdktcp&#10;bP1RBx3AIqhOgateyiQaGXAksYYIwCG8wFWxcosu/sepUIwNiwgj1SaNQCBRSuCUtWClOtfJo1e6&#10;E5bRoOUkhLcPaLEylyzYEGmciZIMEIEIOMBACXaRvIghky+doktC+YmSazTkQHX/AssTjFCE1XDR&#10;GEaYgqcMwr2uDCQmu6gAQGzAR3aa9KSReKdKPxNP3/1OjYqyJStZ0BCIMBQZF0ENqYDzNIRGoITp&#10;uqkx+EE/+0z0IqUBl0FA0pG2BCFBexKOECqA0qpa1RErzSo5YunSl8qTq/ZcZ0OG0AKhGmMX/epe&#10;5H66mu6ZtRg/yYED1obTuJTiPk6F6uCuyleravWv8WmpBp0R1lbSk51kfSsxMveE4a0GOoodBlAc&#10;YAOFHCNzd+2rZjcL2M56QxpflcTEMkixqt5mRqPIAdkGqBAinMZnneCe58bmvtpUrzRPGIKk0JJO&#10;CkJWkCfqSoIaUk2JMPRK9zEC/yaw15NToOUXqoUNEhAxo81a17qe9Sxou+rVw7ZzalZ1VRBGIIQZ&#10;mcwrCoiACQF2gYIEBC+D6J4NWjAWtAwBAhaSyCoFOQUWhCARDrhNDpRwkOMWCy5VqEJojPYLLJJ0&#10;EDhg7nUnXNXsahcaoRUteGeZOL6O95LJdO2Mknk06IyNBPzaZA5GoEQcRAC/FmJnf0NgBBEYoQcp&#10;bAgJHsBQ9yLwK0A5whHWC4vSQOciBqGwklFq4Qt/12pPbjJ3TVqwFgKkLSY7WhN2IcALmbghAHEx&#10;BK5a4/1QQCt78d9xsdiJGMQgKJYAhjLeopWdLPnO65RyZzE85Xnquc8mbWHodP+Aghx86WhacUC/&#10;xnKEJh0ZINY1c4wAWDB+emUgPdDBm4NiIOgScTa9xbOoxfjnv/J5sFEuNQc3O2iaKrrEWRwLXyzA&#10;L+jcOUYlInIPvZKI7g1BKAwBRgcs65VRGzuMqtbqqaG87GSbZ8k0nZHb+HQKDND62CVCpDOfi8Uk&#10;B+VCwZDer49N7gk6O6upxtp2z/3sO0vbZw7wtXfKzQht93JyKomLnYHCUeiqpET0Dnjk2L3SdK+6&#10;2QSnjLFR8Y+GTLJKResbarjDySfEQF2CucsL+fJQjzLtCLZyAoT6Bj0sCiHe4xa4I5xLqj/FRQLP&#10;Ke/RFFBeFvBrKJ32xQODoPL/nkMt4e80+HnOCPSKkbvh7Aql8lzVKU+5Cnox+C9qANJNk33JVdyp&#10;YoCGiBcSsOAIJQ+1zx8BkCcwxAg2kFsAj+aDpxKhAx0YSrB/YRc1jf3uUSv6KwkL6O7qnXcBT/rE&#10;ocOp+wjBNkZ4wtaLBqID9QBOAjzRWEh6ihiwoOtfx/stzJ5TjobuaPHlVdyFwglg/Cnlmk89oQob&#10;ntFusN1g/ftTxj74TTJkfpBsSyRzWr0v2Sp96hIC5VfGAtVD4yJxvsjqZCYBZI1eKHRNCcCNT/0d&#10;sT531/czqtct+6So3vazaUBEcvtwTnQqICjw/Z5i9tDqV8MSMiCkigxmESAP/6X0v4AAz93Pf/lk&#10;HzSlJTEZE3vdhx79xwjkN0nmd2UocID8IAMpMjIG42IKUnxDAW7B4IAa+Bj/Zygd+AgZ9noFOBUb&#10;WIJAkSK6pisdQF4WOBQ4wGCKYYIy2BkyNR4B6HfqRlojmA8z2IMtkYK6ch/7JhQ5F4M+eIT19IGQ&#10;cYPax2xEt4M8iIRSiA2oAEctlysFMYRCgYGrIAizgVZP0FhTOIaGtX3iwYQaZoYECIUkSIZuGA3c&#10;02uxEyZeIXZBgX+r4AQ9cCVU4AJOIIZvGIh8513+53pNOIBlyIbxIIiMSAmTJFXzFyeKxxhFmAoz&#10;UjQFM0mNuIkppYQAaIhp6P+EOqiI8MSJpogFOnAEPLAJwsIY/ZaHdwNHiXCKtAiKheiJIYhwpMhS&#10;tMiJR9BePSMnF3ABjDF3q9ArEYYKvWiKnuiBSpiLuriLW7WMnMgJFpIrxEiJPJQuLsdT1CiItngj&#10;aAiCfSdY0sgZ37iJTqAEF5UnjVGJqRBsbZGOjBiOt1iDkACN5niOQEKPgrg2QNggjhFUqwAqKeaP&#10;gdiM2PeB+riPZIQF5YiQM8hbHiI/0WcYbOWF3rgYROMKM6IMESSRY2iP4kiSEBmR3HdBjICSIrmB&#10;AAlAaKUCzyUbLDACF7eRVQELecEpIdmSUmiSNjiOK8mSDtlhQymKPomEKzH/CkcQLleCGDhABEAj&#10;Lo/xgsGYCvEDCoCYlD6okAvZgQ25hht2lIjIlUd4Ch3AAiVSPYhxQKawAzvwGAZBOqnwJ4lnlkcI&#10;lPdIiI0QlmJpi0SJl9XHEPvRAE/VTIYxG3sSl4+RcaxQKT0pmCaol0Fpj375l3wZmJJpfLcXAmwC&#10;EIihDGWyV4xhfnOYJcq4mSVImZX5f5eJmV2lmaqpeV42QMZhOYdhH5wCGZyAA1fJcPM2mxrImq3J&#10;lyephmNknMdZlsK5gcbxMk+Zm2sDGhw1k6pQh805nF55huP4mqPInH2JnNnZfxZgAR8pczZhIUXD&#10;BO1zNyX1jvaBAe4TFw1k/3/jyX/EWZyZKZuJCHuhCB/3aYIQFGzWORMCYTYS0Bdw957aeAE8oGMS&#10;gBVagQPTF6DVl5/cGY7eeRkH9585aKEOeAqPFJ010Ra6IQT8wivf0RAjwAMwky4XUQIMAaIXup36&#10;qUb8qQ3+KYBDR6Ma6D51w0MnUWiZcBASVoz5sQAthDJSAHNZ4qNQGqVCh0FSWqWMQDSodRMMsTp6&#10;eKSlmYqZMAhcVxAzaqVmeqZkWRRoaqUkwB12UaAy8TE9gAG+OYygwQmFB0kGgRd+yKBr+qdRyg6A&#10;uqZIJFU3EWH35QQNkI2QwSmkEgQysKQvIwqDWqmWeql/miVL0I4zMUBaIf8WkdkYa7MwTmACeTE+&#10;ozEqmLqqrNqq96mAp4kSEfAPghSqjUEQ+dQV3uaqvNqrvoqQCrgQOGEDAbF/kLF8qtB8OjACKhBD&#10;v/qs0BqtjAg7kGUTY4MBztqYyFqX9GM5tiqt4Bqu4nqAp/AWNzFJEfCtVJEBYkGXqKAAexEq4zqv&#10;9FqveAc+eXETpWSHwAYEXsEDPeAKycNM9lqwBnuweEY0v4kS0MGvQAEdEuCvLvBT24oKnfIEC7AA&#10;CLuxHNuxJwV3EHIT/kQEVZGghKcAOtAEngKnp5ADRJADGuuxMjuzNCtBTaWvJHt/F9EXmWAJDAEB&#10;7noKHqAAWlizRnu0SNv/LGsjpL8wBHRKBM4FNKT5EwIhF7bBChdQtfezJBmgAEn7tWAbtjtyIUzr&#10;C38ShijCArsaV8WCEQu7EAT2PCAnI14qtnZ7t3gLFBcSkL5gpA4QYSshFAZhTRGKTaxwGgDim3Wb&#10;t4zbuI77fpV2DE5XEJ1Qpno7ChfAOZ1CEN0RA775uKAbuqLrDF7GTXGRIIsgFHB5Ce1TsVkyUcax&#10;aaM7u7Q7u0uLDHZBXKzhsC0Rhp5TGunqCgtAA8ZRu8Z7vI77FUEbDCtxPz7APVTBEHACc+fUCjow&#10;vMibvdprt/l6DPfRAZyCX1RxIQHrXCwrHNubvup7tPA4DOe5tt9WvuUF/6frW7/267EviFNPJWv3&#10;27/++7+P0L6AMxbZCsAGfMDa+4rFMARpMgQ90AMIHMESTLsCbHopA8ETnMEazLhtigy7kEIksMEi&#10;PMJfq8CLBXwknMIq7LHGWAyh81RHsMIyPMP2GqvBwBoxTMM6vMPRehIkwBHPx8NCPMSYehJ2E5xE&#10;nMRKfKYnMRt2t8RQHMU0ihKjKcVWfMXNeRIUOrVY3MVeLJJGXMBfPMZkvIwo8cRlnMZqzIgn8S5r&#10;/MZwPIYnASZxXMd2LIPIEBB+esd83Md458H26ceCPMgql8eWS8iInMiihgyZoMiO/MgUhgxtCsmU&#10;XMlW1VCWnMmarEoGAf8FdtSNvhDImzzKpGw7X7FHocO3qgC/pdzKrhwx7pIDDUA9pqeur3zLuEwo&#10;0hMXNAUM05nLwBzMgkI0rSEjvry4wpzMytwYS4UXGRC5vSDGyzzN1DwUg5uFy9sKrFzN3NzN/HAh&#10;RlAu3RvKvOvN5nzO0sAJtQEWcla06PzO8NwMTpAEeGGo5BzP+JzPlMBMz5zNBFHO+hzQ5lwig/Ba&#10;voBFAC3QCk3N7/NvwDAEDdAACz3R74wRbiVn0kzRGr3MWWIDnKqTxbbRIj3N8qjK8bi7I53SwgxD&#10;wZAXoqzSMN3KwjF8fZsXXBzTOK3JaUeivdAWrJHTQD3KkzTOvVCfCR3/1Ejdx8Hmz124BKFz1Ekd&#10;1XUsATHwtpzrAtgp1Vo9yCEgdZ72PI281WLNx2EYblFgcoc81mq9xk/w0a+QF5xAc6i31nRNxmwi&#10;Z2OSBAsz13Xd11f8iL9QPVjkIl7r14aNxUx9nc/hKhmQBAoA1Ycd2SscDKnYQi1XGjct2Zo9w8xb&#10;NO65snqx2aK9w8AASUfQK73GOXw92qy9wXJGAo4KIGlXHCSwAq192yKMoj+sBO8W2HFR26GN28KN&#10;wAwRBQFh0EUtJQTkBBzADMP93P3LcgqgIHImrBeRASvQ3ELQAtDd3esrHFpRBa7rCjpAUhE6QIW6&#10;3QXh3eyNvAwxAith/9KowBU5JltMIBA3UBAcYMvt3d95qwlmZ8OsECF/8lAC0W0XsN8ZsD/+3eCN&#10;qwIqoGkSyAtawSnfsnW75QQyMBv7gxYO/uFiq0AXHcoXwRVPaR+lBAo1kwjWCeIufrSl8bKeUhqn&#10;PN4nYQSM+eI6vrGnDAENQawBUrYYtQMzssc7fuTgKiVxmAO6sLk2oQCwXeQChORUHq5haATXRBsr&#10;exM7kD4uTVwkVeVi/qu5lUMQ8VCR2KncgXYJoheU99JjHueDqltDIwh/kuYoUTAQ4ADQsRqwQVdf&#10;4SqrLeeEbqURUOdMI+SLFYZ1qD050F7nBZrBXeiUbqVgwdg3oXwIvf8QXeIEDnAB8pku24PElV7q&#10;UaoKYFdK3NMrTrc/SMbp3MMp9IkMyVNIpn7rUprqIHkhpRIBKQZA0NkWnDBRtK4DhRSHuJ7sPsoJ&#10;FwK+RQ5znbAEO0CsxVoK73JWraEQrYEIkK3s3p6Uzt5AV3HiHYAIvWLCw+BANLA2yzAbTuADg/7t&#10;8i6YI3Wis7GypBI0kvw8CCLLJfPug9AV8z7wwjm9X8Hk1QOD8SIj1fSLpnBH95UI7kzwFN+SxnJm&#10;D3UMgkBQsGEipHEfJ/AcPn4fkFTxJs+VGC/frxAjoq4XAORyWPGHaNGmeEIiJ3/zLYkKKlAFRHAf&#10;pfHYdAVqKrEMPE3/DCSyBDoQAji/9P648z2fCNBTHBylq3cjN4nNCxlAAUhfLnfB9F7/jVAvIBhB&#10;Nnr8HCrvCldyVFrRESH89W5PizExFrAxQDRwKkdgb8TwMi0ra14HGG//9+qoAxBgJ2Z/9rAQLr+d&#10;OWCnErDB34D/+D5I+LBu+KyAFmsDzjmwA0PgAm3R+BdgBDkL+aI/hZzuATzATVzCLjCX73thc6A/&#10;j6Mf+0ho+ihhEKIghINxs0SUFrLf+zPIcFhEPhHnCZkgL6DQsgIeys7t+8y/gXuSASXQTStx7jWQ&#10;R5sCyvFCMJfX/NzvgNEPTm6BMLnHJW5N2WNzeSHd/epffVkkBDeQ/wm9EgNWdvW8MAgHNBcFMWbr&#10;v/+qBwg3RhJCRoISFxmEQoyNjo+QjDohDRlGOUEZORAdI1ifoKGio6SlpqeoqaqrrK2ur7CxsrO0&#10;tba3uLm6u7y9vr/AwcLDxMXGx8jJysvMqIU3LBmFQ5HV1keMEtpOPDhOnQoSzePk5ebn6Onq6+zt&#10;7u/w8fLz9OvRhTnW+o9D2kNERkLg8HcknKJ6CBMqXMiwocOHECNKnEixIq9L+zIKySEhx5AcGDrY&#10;yJEBRyEhirRZXMmypcuXMGPKnEmzJk1GijJlyEBCghMWTnR0EDLESNGh0jRm82mzqdOnUKNKnUq1&#10;qlV0OZ3k0BEExf9AEjj6ZXAgREJRpY1wZHAihMTVt3Djyp1Lt67du+O06sgx6EJHCEicHBnKlxpa&#10;I04IkciAt7Hjx5AjS55M+SFfCTw+XhgSo6QNJ4PQMtrBJIaEDDouVF7NurXr17Bjt86cg0cEIS+m&#10;dDQr+sjtJx1YpM4hu7jx48iTK18+z/bOGGUzvBCdD8IIoEae5CDOvLv37+DDix+P5fmQFjowiNYh&#10;JIiRJRyNsOBIvr79+/jz6296Xgd7tIoM0dMQQ1jSjw77Jajgggw26GAz/31UiA5r5SMEaBlEYIR/&#10;BWojATYY6GDEgySWaOKJKKZIVA49KHFhDkpow4hHJCniRFBhCYHIgxFGzJDij0AGKeSQxrUoRARB&#10;gBSBRwTysNeFg/C11gRCzDAikVhmqeWWXEaFpEeTeJBPB5qISAgE25k11IZdtunmm3DGSc8QkxQR&#10;xAY6gGZENomxtcMQE2wohJyEFmrooYj2YucGQZy2kSVE2EBhWU7goN6giWaq6aacatooT0/siQE2&#10;eZLEyFCdpqrqqqwOSUKoH0VwhA0dGXXEf63mquuuvNoXq6AcPbpTr8QWa+yxrm1IoQRRMoLss9BG&#10;K+1VyzaL6bTzBAIAO1BLAwQKAAAAAAAAACEASebJbop2AACKdgAAFAAAAGRycy9tZWRpYS9pbWFn&#10;ZTIucG5niVBORw0KGgoAAAANSUhEUgAAApcAAADZCAYAAAB1oRukAAAAAXNSR0IArs4c6QAAAARn&#10;QU1BAACxjwv8YQUAAAAgY0hSTQAAeiYAAICEAAD6AAAAgOgAAHUwAADqYAAAOpgAABdwnLpRPAAA&#10;AAlwSFlzAAAh1QAAIdUBBJy0nQAAdfNJREFUeF7tnQl8HGX9/4u3KP7h54EoCrSZTalcitfPExVv&#10;/Klg9Ye3eIBciohytJ0k5RQrTZNsGnrskSbZ2W05yqEoUhVBwIKIXHKfP6hAj5wt0OT/+TzzzO7s&#10;Zndnns1uzm9fr30l3XnmOd4zm/ns9/kes2bJPy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galIINrp1Efj6UOn4txlzkJACAgBITDFCfQv&#10;jHx2wLZ+xNdg49yPhllO/wLrYO8c/uy1I28Ic95AU+RL3nn9tnUIz9lm7xfJ9VX/bn8//Y25uW09&#10;78A9vGP3nVT3yv4G64fqvMa6o0ZmzdrFO8Z+s2M01b0zzLykjRCYbgTaEs4dbXHn2WTymtdMt7XJ&#10;eoSAEBACQmCSExhotM4faIiMuC/rhjDThXhL5s6JjEDofSfovBF7n1f125H/eOdROPKc/kXWd7J9&#10;2VaTvx+Mc7V3rK9pzju8Y1tPf/se/Q2RnfrY7SP2rJdkxWVD5JfZMRqss4LmJceFwHQk0BZP/7s1&#10;4fSuXHnZbtNxfbImISAEhIAQmMQEhuy6T+XEWGT7iH3oruWmO5Ke/9L+RZHH/eKyD2IzaIkDdv27&#10;c4LQ6t127tzXi7gMoibHhUBlBERcVsZNzhICQkAICIEqEBix570WlscdWQuhPeewct32Y6sZFsgX&#10;CyyXT/qth8XO72uInJIVsXbkT95Wtlguq3ARpQshUEBAxKXcEkJACAgBITChBOCn+FdP+A0GbCX7&#10;RSK20Z8ptm1dbDGDDZF1PnG5yGuD7fLdd9hzD+Cr74z99vSfW8m2eO85dW/0+hvG7xMKVgYXAhNE&#10;QMTlBIGXYYWAEBACQsAlABHX5PO7/G05Lmh3Fdtii3sAFs+zfOedVOq8jR2HvnzAjjytzxveZtd/&#10;IAz7SsRlmH6ljRCY7gTGW1w2d3a+rjWZeV9bLPWl1mT6u9G48z8tie53d3SsL+tmM92vg6xPCAgB&#10;ITBjCQzZkY9DLA5rofgUt8qLwaA/Jtpt0+2uUVHjDdYL/D/8LteXAthnRw7ybaNvGbE/+rIwsGst&#10;LrHOV2y2Z7+9f0HdOzHWe/ua6g/sP3vuXmHn518Dt/n77Nlv2tFkHfx809xDB+y6vUu5CjxzWv1u&#10;2+26eRxzW1N9/bN23evC8JA2QiAsgXESl7sgKv2jrXHnSozXj5/DbYn0iPfS/+9Fm0uiidThtm1n&#10;A+/CrmOqt2uJOVGs/862mHNctdfS0pk5jH0jcOuP/r6jsdR8NWbcKWsoqPZ8pD8hIASEQB6BLdia&#10;hvjb4lkWt0BsFUPUB3/MXPBP/WkjPzr05bBePqrP2zQM0VTsPBz/cW5L3LrM36bfrjsCImuj+6rL&#10;+wNcibhk5LrXX79df0yx+Wy1rdnwG10GYfyQ3980Z5GN3AVXgTOHl+z96sLz6XOanW+DdawrKucc&#10;hvbX4tXrC44aghD/2xafDyuFK8Zrw7hPYXwl5nWQ0yb0uWbIrt9Xbk0hUA0CtRaXEIovg2A8vzWR&#10;fp5iEkLyRQiaR/Dz9xSTeF2L95/Ez53ecbTtbO68ekZ9kYLwu1KtP+EsrMZ19ffRlkx9Qff9RJ64&#10;jKd/pAX+A9Ue8+Kks180kTmmJZY6aiZ+WQji2baiZ3/y4bUJaivHhcCMIADB88es/2SDVXSLG+Lv&#10;bCWIbOtFL08lfDAT3nm9jZEPFoMFQeXkAoasE/PE5TinIsJ8v4Yt+q3+gKQyv/+l0Io72Gh92OcK&#10;0DjYUH8a2D1fpo+BocXW4QONkfeAw5PlxoXQfGyrPaduRtxwssiaEqi1uGxNOo1awMBamepuT6YO&#10;xoKy+Wa5uHQ6/dJlsdQHIayuRltl1YTAvO7CGZR7c7qJy/ZO56vul4X03faGDaF2oGp6o0+yzvHl&#10;6sfqcxF3bppkU5PpCIGJIQBhs9AnmpzCWdBCB2vbTW4b6xFuKbMNxNU3ssFAdiQbqOOdP9xc90q0&#10;f9i10lkv9C3I5atkm/GMFu/HljXWOeizot470FB/AS2mTLwOwbwAx2/0rIpqu3+RdaqfRb64jPyD&#10;a3Kj563fov0pqp+GSAteyhKsed2btfDakcfw+xK0PxauBCfi3EvQVrkWaEtmZmLuABl1OhGopbhs&#10;ubgngofndv0QPc8eGSm73W3bG17Wmsgs9LbNsVW8eDqxLrcWMDoJAnNFS6LniGqvuZTlsjWe+gjH&#10;bI0551Z7TBGX5YmKuKz2HSf9TXkCgwiyyYmuyGMj6VkvzbMwnoktXTvSr9skvGP0LfS2liGS/lwI&#10;Yjt8CinAtMXzoREE9+T1O46WS8yhyycs0yP2XqOCDehvOdgYWZ4Te1aeP1OBuFSBTYiE/9rISL7V&#10;ZtCOfGjUlrsdWbvVnvdf/vUr0Z4fGPXc8IUHSVWVKf+JmtgF1FJcQjCdo62WD8diG14VZqW0Yvqs&#10;eM91dKT/X5jzpE1pAqXEZS2ZibgUcVnL+0v6noYEhi+o3w3VelRqIYid5xlo4l8mRORXclvb9V/3&#10;jo3Mn/VSvL9Ri8d+Lzm6d1yVafQseI2R1YXoxstySSEJIfiEtg4ODdrz3l7qMg4trpvjS/h+r79d&#10;obhkaqZi/VA0Yvv9937B/gwYF2u77fS5r4dwV1v1+LldfC+n4QdsnJdUU3EZT//FtVqmLzZZVtsq&#10;Ffzjbo/HnM+YnCttRxMQcTn57gqxXE6+ayIzmgQE9Nau2p6FNe5beaKqwWrXAvL5Ybv+LXnWRzvy&#10;66yIarQ+7z/m98nkFvpEiUtaA7FlvRLzTGD7e2k53ANnW2/NWR2tkuISjP5vU4nIevY/aFu/8YnL&#10;X5cak1HlELN3e3y3N822JsHtIFOYwgRqJS7pZ4cH6N16S/xXJohisdirEOAzyHOjMecE/7ntPT37&#10;tiV69r8wmcxa7VtWdr+lJZ7+Ac6JYht+DcVsNOmc3N611hoZGcnz7yz52UI7toeYPbktnrqY/eD3&#10;Dszh+PZYz75h588AppZE5t0tceeXmMcq9hNNptvbEpnjliHIBf0UnU/b6p63cV0dXV1vKDVWtKtr&#10;DzD9ajSRPh/9JtUc4+w7fdKy2Nq5pQJnSonLWOzS3Tnm8njPnKJffMGEx1whlGp12ToxjLmA6aRo&#10;Zfafdz6szOyPr/akc4oO0Howmlx3gPf+khVO3o5MWK5eu+bm5lcy80A0nraxrR9XfOPOMlyzby/t&#10;7s7Lf1yqb96bLQnnv9HHAvQVYx8t8VRzNOF8vdz8GGTGdURXrZ3tXUeVWivuHI21Kj6wuq9sS6bP&#10;aI877+W94J8D+/Y44Bzli4z2//Te408vkI2pudT9kEjnGTda0+nXwh/5Qxjrm3ChiBSukde0JZn+&#10;XzBZou/hBNxLFnG9dDsx5S3thcCsx07Z+9VMFQT/vMPH8uL2dRBOWM1+kbVONkQ6vPbc8sWxB9Qx&#10;RHXTWunva8iemy0hCYG6JP886yHP33IYom2ixGXQ2r3jtLwi+Cbu95f0n+u3XJZLv8RzwCpbt50W&#10;3HJzwPF/BYlL+q9Wci+UstLSb7avsf5jpvfV9qb9RfyGvaEmqF2txCWXgwfoDVpcXma6vLZk5gMt&#10;scxhzRd35v09wsP4ZvbZstr5ZEdHx8shdGysYZs/tVH2d/h7UoBEu67co9z4LYnE6xmhjvnuKNYP&#10;xhzA+78JysXZssY5EH1sKEy1lOvTGaQYvKBIHfdyAT0UceDxc4iFZ4uu0w2Aer4t6SRbW9Oj0sNV&#10;Ei3evMp5I8bqLsUExxDd7/y+dc3afTy2yFv6jVLz895vSaRK5jkOukfa4ms/5ooxN+ir8AUGWzGn&#10;Bt4XJQV6MnUAOF5f8hrFnf9gjB8W+1JC8emO6dzpum/0fBF9PVpizTtxX17VGku/OcuHX1yKzNv/&#10;HsdwPzupj7jiM30d/09BjC8VP8W8kVnBXTvupWO9vvnFAiLyBBzfVJSN2glwNlCwBnGW40Igj0Bf&#10;Y+QTOaHjBYiY/4RlrD0ILfMuZseyI3d6eRq3Lcj5TfY1WOcV9sOUPThvwBWfkdtz5+1veZHUsPLd&#10;VujHyX7Ga1u8cM70/dxm7xfpXVh3FKsSYd5xWDRvwXyzpTC9YJxS4hLt15Rj6heXGOPosYpL5d+K&#10;bXPj+8GO/LTY2MPIy4n1ZtMnhe4Xluqge0mOTyyBmopLWtjciNgdsCR+vBor9cRlNJ75LMRUl37I&#10;3o2H8YK2eOZT7V3Oe10xpayYfZ51qDUWyz7k/fP4TWfnXmh7j7ayDcICtoqJ3VuT3e+D9fHLylKX&#10;cIa8B73fYurvB/kpP49+kKtTrZcC4JzsfBKZI9kPjnvBTTetLBCY5cQlzmvR83sBP9fSagVL5wei&#10;neveT0smLKwJiBA1RwiQSwstZqbicgUsbOiPIo4i5kmMcXY0sfbTPrYtEDYQcsry9uByMCQLlcs0&#10;4VzOF+6rv2sWfehrvfd+pQFLFE7oX4l/zOdeWKrPwLX6mErITx5x5zI3zZWac3cxgRntzHzYFaDq&#10;Gj2FOTZhXYdHO1PvZ0J/WBz/4IpmHE865xVagv3ikr9jPF6Px9lPS9L5JOeC976Cvnu8ufALlp1O&#10;q6BWWLSP8Dh4fMFxc+49cINLSKG4hJB9RTSZSWdFI75kcFeA114JTwhL3H/Ik0rR7Qzj/b/AEvsD&#10;dY/gcwfL+QKM95gWxs+1dKbeVY3PovQxQwhA9Jwb+qGfjU4eLT5hGbvXq+ddCh0FlxflzAhoJgVn&#10;215ENmtfxWFauYqdj/P+oH0GX2Q+R7ZBUMs3fRbArEXTf/54i0v6U0LoXQQezHE5KoWQSiZvW6qa&#10;kIjLEl9iRFxO+r8+tRSXzHWI7WD3YQ7hBQFoc/u3cDvVBJInLtGn4woBJ7rEcUblmVUP89Wpd+FB&#10;61qW4s4VhePSGsQE4lo4Pta6qvt9ReayC9MkgdMzbj+ZiwrbuNuazhZXlKR/F00m1d/Dwn/LIIgx&#10;fyVAMa+8v3OlxKUSRBBNSsjE098utc2vBHHCYS7Rndw2zRO+hnkusZZFmsnDhduyXr9RWAAx3hNs&#10;hy3XaOFaqxnQQ5GOcVxhjuj2C1auHOWTrix3FFTIl0qrJATVj/xzUl8i4s7j+l64nq4UhXPm/QHR&#10;+iO0o2h8gULR38YTl3gfQs35D67HH2jhLeyH1whtTvSEamE/rngsn4rIb7lk7lMKRwpKfH6OvCgW&#10;291/H0Q7lUvIMOfdGkuduqFI6ie6W+A4csuqz8K/Z1oeWZO/MdK2gIBrTTO3VBaeg36e33pWXVEf&#10;nDyx1xC53BeA80Uew7lp/d62J1Glp9hFgn/hz3Nb6nXKtxLC+OKcz6H1uWLnjae4hNX1aAjKvuyc&#10;ICTx/4eZrB1rbIUY/hkTolOAirgsc8+JuJz0f6dqKS65eCSKPgIPNFd4uZau5/FwuxU/l9IyuLxz&#10;nfqCGfafT1zuhMXu8kIrXWE/9DXDg5diYWe00/kf//FleFDr7dHtbFduDvAh/CS3nvlauror6+6h&#10;rEaJrEDdWGiRLOwTcz5Ns9gCX8SsCC0lLl2LpxKj68rNj2ID8/ijKx7STWMSl8i9qEXIz8uN2bra&#10;OUbNLeZsop+sv221xCWtfrxHXQbpSwO+mOxCf1s99/tnzcr524LfMi1OH6IbRNl1aX9IsL/fn6Mz&#10;Z7lUAu2hX3eU9o9V2+Zx5xY9l+So+yCsuESeUPXFLJG+uljmBPrh4vhTHAdW6wvLresi+GPiPnOt&#10;9In06WE/c9JuBhMYRtoaL41PNQTmUEP994JwYpxTfGNdOGLv8ypsnbqWPDtyZanz++0578Jcke8R&#10;uSEbIjFsjb8M/79H+1sODJcocThe4tItt+imUtJ5LHt68V6xUo8DCFgScSniMuizMpmP11pccu3L&#10;45fMwTjxrHXP53fmVu5BCUIGRKDe+AqnfMCHJy5pyYPf5YFh2KL/NVrYXpMnutzqQBC9meUh+0FF&#10;ISX0LvDac4tRb4/CYpb6SFA/HWkGvTjPqXGxXq99MXEJwfgSb/sU4vc7QX1TsGuxl00Bx3NMt8Wx&#10;nruURRJWvHJj0vqHdgPcao6u6mKQS/ZftcSl2mbWlm8dEFUWg2tRxZcAWC9b45l3sDH9UJXFGO+B&#10;YzaDSamOGDTj+VK2JlJZY4dfXNLyGOJ60OJIIfqPSsWl/iLySEtLcUGMvLA/1GM8HiZtF7fSPfFd&#10;zjc1aG1yfIYQQGqgL1dDVOYskeV9BImVIhHtlUiECLuRlWVyFsn6n5RCz2ATbCk/rtvez3Q6Xjqf&#10;YvkvvX7GS1yivrnPvcD67YYy9c1FXAZYysVyOen/Ao2HuPQgcAsR1sr/wcPtN3jI3eb5CXpWTW11&#10;e5ZR2qWEhE9c3hZ2ex1BJJ+msED/2z2fSW4t0hdU+cZ1rntPmAvV3rnuy9qCdruXEJ4BJNoStDHs&#10;fLCNfiTOOw7bvQcFiEu1Jc/gJb+Vs6QoQlCSFg5deSLacFscTFQpSrxupbWr1Hi02tLyzFdhJHIV&#10;xWVKr6knzDVSW9L0nwTfpTrS2hPXtPCVcqEo7BtjNmtR2+Idy4pL3DPFttWLCEhGkSsrZ6GFPey2&#10;uBL5sdRPy1zz9fr+K2u19M63mYkBAXDK1SKWPiQMU2kzgwlAeKEO9di3xHNb05HH7tSVdUphfRiW&#10;Sl+Zwq1eOh1VXceefUC5ywEhuibrd9kQsbPjLoqUrKs7XuISdcYvy7JcZGWj8Yqtp7+x/tNiuRTL&#10;5VT+0zOe4rKQk4pIZiBM3PkVHpA3KaHnWTX5AEz05KU54/lZcZlwslkqgvjrrUPl6xiNpd7P9gx0&#10;0GM9HdaCg/Qyb3W30Z1eL2WQ58eGeY2pyk25gJ6g9TH9DOYFIZMNKBqTuGxPZL7oXQuWb6RYK5ci&#10;qdj8qiEueV24Na0EVgjLbSlO2S8AAa4F/vNbkykV+Q4ON4wSlwhyYkqkoOuivtS44vLxQreBsOKS&#10;VtjmEqmidMEB1+8VX0CC5uMdxzX9k1obrmvYc6TdDCTA7Vr4At5ZTXGptqwX1AduOcHSuC7nl2ip&#10;MoZ474EgYbrNtr5b5LzhbfacD5S6hOMnLiPrvbkhoCevpKN/bty+x1pvFnEp4nIq/9mZSHHp50Yr&#10;GB+itGriYaxyXNI/s923LekXl22JtWeZcIfAeIR9wvqogjRghfqOHmMLHvTpUC9EYuMc+m9C7Lg5&#10;BtGvEj+wAo3KzWsyvyBxScsX6rTXUURCaC3GmN3gdD3OewzXsF9tAysXAyVmxiQulf9m3PkJ+nKj&#10;312Rhe1vlQaKVuevtK5w6sr5u1ZDXMLKyKh1FRAG62jFEc6uS4byRf13qOuM+4Fs9bof9L58ZAN6&#10;Es5dYazUbfEeBiKNSVxiHn2lxuroWv8GL0CMfr8Ga3MDmxC4ZXKPStsZRmALtpW9ND7VFZilt7Y9&#10;xPBNPH70mNaKoEswYs9+u1tn2ydM7MjTyKc4Kkeb19e4icuGSHPOgms9tNWeU+dfD3N5Yuv8IDC/&#10;3j9/Bvz4Szv681xKKqKgO0KOTxSBySIu/etvZ3S2F32dcP7hD6rwLJeFydWD+GGdtyrLpY4iRj+u&#10;r1qFr2XJ1MFa7CrLEbdeg+ZQ7ngZccnIY/gdOjdnxaMrWBgVvpXBUa5Paep4XzDLmMSlN08mUMfa&#10;zsH4d2OcnFXZHf8FjL8RPo5HFUveXg1x2ew4b6SoVdet08mrBGfCGn2sq/Q6cyudPpj6C0lensug&#10;OVRLXJYaZ0X35XtifirdViUvXL/zg9Ygx2cwAQiXrBWwquKyTFCOh5uBLiolj08kDjbWzw+6HCPp&#10;+SwF+Y88cWZHLil33niJS9d3NJd6CCJ4EPO8SkW0I8clrMS3ZX1EbesxHNvsbvEjSKnRSuH4iVyH&#10;iEsV2CV5LoM+DBN8vFbiEtvOqOriZKLIP1nJEpE3EHkN3YfmRStzwiIXLe6YWS719qqXpNpNW+Na&#10;s9xcgGYvT3Cgj4e1hSsvbY3pmksE9FBYno3+3aThtLwlnbO53drcuW7vwrREEHy/roblstjcW7oZ&#10;vIPo+kTmAszpFk/ouoEzzpLCuVRDXP7aTZ/jiieff6opW2XldfvoMb3O9Hn1LIeFSdSD5lFrcZlc&#10;d82bsuISaapM19aMQLugNcjxGUwAQqizqqIyJxQ3PVsictvDrYJz7Mgjvq3hHV7Oy6BLAvGVLXmo&#10;tuEbInll3grPHy9xyRyfmNvPmZKpFFcdRf4nBiP564Lr9ipSU8SliMugz8BkOF4rcQnBsVKJLli3&#10;KlmnLjuotqD9CdhzAT3pwGIP3rgd61lKz81D2d6ZOYzv+yOow5aILLYOb/sUvqOhxS799RjB3Nx8&#10;ddZvr5i4XIYSgpizSqNEC2IstiEv3U/hfGopLv1jzUeaHYjHebi2dBPgljmCQ/JrwFdDXDL4Jpf8&#10;O3Nk2PtInQe+HR0bVaUeVQpR3YupzrB9FGs32cQl7wf4T6r8q9HVPR8ey9rkXCGQR4DJzGFpe7QW&#10;4pIWycHF9SV9IL2JYOwTILaW69cir+pO0KVCpPW7fectp1Ard862hXP+22sP38y8fHW0FnrHGMHt&#10;9TNi77UrKw65x+oX+LetGYyTHb8x8tnCsXsXRj4IS2QSIvMRBikpy2SD9ajyM0V0vpeaCO8fgvf/&#10;ScGJds9gLiezryF7Xl1uvnXHlFsb+8vOH5bTcm177cgi1bbBaisl5Kteocett96Ae+1ckxfYFM1Z&#10;GnRvyPHxI1Arcclci9qv6z+sv2y6IkaLQ7QocclKLN75WcsltrnD+L3xPNb6hrjktu5OL+k1/Rf5&#10;f4yxg8new8wvGkVtb+QHRKL0X/gslyqqGPO6JqxIReqjFdxuRV7CbK7BYuKSglJbb/8alM+T80cf&#10;ibFaLrn9jGow8zE/VSmm3D8VcJNI/1mNmczk5XKshrjUa7pGM2gOmk/2HlEBK9jO1hVswEXl42Ty&#10;8FL11wv7bofbA681z/WOTTZxqfjoXJpMnh6WD4OjuDbUVj807DnSboYR2NFkHTzKd7F89Z2S1rhi&#10;ArV3UcSeYUhHLZeClIJZvfB7MR60dnptJgOvaovLybAmmUNtCNRKXEK8fcbb1saD/mums/cCbigA&#10;/VVifEnUUY0kXCoVJpdW1p1E+hb/PJgiRouOssnCfcLWFSkJ5z7P6kirqt4a3kHBGrROZVWLu6X4&#10;mJbJ17dK/4P1ZTNmoJ0KRIHYWxamX7R9YKziEiLFjZJOpB8MI5aRq/MXmskG/xyrJi7dSjdk/hRz&#10;hAZxYC16BoTxmnTE1s5lex0oxi8SL7JEY1AfWrSp0qKwesYms7iEr636AoLr9bfCdFDF1tmBxO9g&#10;yYC5nfhCEGg8CsNK2kxDAiixeLKR1RKWOLTfaXDOn6chtmm/JBGX0/4SV22BtRKXjhJRzoNaMD0I&#10;IVi0tnexhagURToKG/O7iduwPhHGiGX6YqLcXfqyIOslfRPR1qsQdLx/PFhubD2/J8pVW+E5HR3r&#10;d8V67tBjn+P1Q5GJuf5Dv782aD6wen7PbZt5iimEyolL9LtcC4f1QRcc7Y7PivkxRItTiKk0RLAa&#10;N+u0TeXGZjlMLf7yfOarJS5jl17KfKTP6usUmO6JNcFdgZ2+zS+OvfQ76GtUGdDC9TH5OiPw2Q8r&#10;M01mcYn8pwcwXyvFIitOhbhPtDXcucereR50jhyfgQSwNZorwRgmz2Vj3Rdg6XwirLjsXxQZ2nz+&#10;7MBvizMQ/aResojLSX15JtXkaiUuuUgtMOgvyNJ9dzMKPGjx3KpD29u1YEFE9No814pcnsv03/hA&#10;heXw7FJbnStWOP8FseGllLnLS6CeFQuoAQ4B50Z7x52rvK3uwjm6pfxSbjob+G7+KhbLE8qsfa2s&#10;Ym5wS8n50GrmCSX0k+ejWXRbPOZ8X4uqoeVdpctT0jKM8xFV7dxbTOiZVujBHDdoJv8oVjs7K4gh&#10;wnCtVKqglphznJ9bNnE5hGEyec1rgq57ueOt8Z4TmQRfid5k+ttoW3QHCYL9SE9oMcI+bz5wrcgF&#10;IaVwy4y8pNiYLYlLXk8/YfeedW7w31vV3BbH5879koEcmP4ylTm2qY/o433l2Ki0UUknqee7qZw1&#10;H8nYj/IKF0iOy7HckdP8XKTteQWE4tbQQtGObN927tzXw9r5u7DnqCjohdbnpznKabc8EZfT7pLW&#10;bEG1FJcUAe3wT9QPfBX4oQJgYvBZRAAIyzcq38fO1HvwgPw+rUrMbakfqi/g/78cZVVycy3yofwT&#10;vH5PCya2u6+hCKV1dAkEJZOd49g3szWpUW6xZXWqaJ7EKCKvfZWC/tUSS//vyu7L3sJ+WHmmbXXq&#10;C55AhXhjRZ+ji1wMPOCxJjddD/NNXuefD3Nicrsbx5U1DK9rIVhf4e+nmLjkNrBn/aWoBbOT23ou&#10;fVt2bp3rPo/zLqfIxlp/R/HgiVGcdxEE3pc4hqm4RD34d/pSQT0EYX1se6xnX4p1JlOngFE+tXFn&#10;m7as/rWw8s0ybEmjD+0zC/EDjnQD8PKDmtzQStzHUh1aQJGxw1Kbq2DhZrnQtnj3QdF4Zpl3n8FH&#10;9+JiXzgwnwb9BYDXCJVtnI9G8QVD3TNYX3s8fSx46uj/9NOIjt/fP8+qisvVPR9Q101tvWfaWEwA&#10;kfhfbF2zdh+OyfWFEZds6zJwS3ZiTb3wqVxE/lwXr1e0i1/YMm2+CP9U2MIBJtdJ2k4TAoONc/7b&#10;RCSi7R0j6VkvHVhkNZqcBwE7adPJ0AfyqVMPeg2Danpt68ghu+4YRG//tB8/+xbVz2fQ0DOn1e9W&#10;yleymrdCev6sl1K8DzZGPtjXYB0Nq/IPGWjU11D/Dfx87zCCYqo5Xrm+ppu45H3LzAUq9dXCOZ8e&#10;tOu+zms80FD/E9zLP1a/N9YfhWCnDw0unvM2ZjGgH+x48eY4vMdYtWpw8f77oFrVR/qQkovzgt/y&#10;jxGwdTJ/V/NGINl2OzKX923Y4LdarqPG4hJcmJBbJZNmnkn1MC330g//+1h3u5jPX9bnEpayaNeV&#10;e+Chelm2X5VMPL2ZPnfeGOjvrqDABVoeIVCVH6QWSwPsx7UGeknE08/gAV1MWKrL4ys7+J/c+pw+&#10;tx+d3Dzh7IR4dfzb4d61LZXnksFIWMOjubk5Q/65aV7rWYWoubnzdehHuSLolwqCMRWXWXHj+aS6&#10;Yh7CGmtxLZXaGk0xnXKYzLvwHnWtvQ5LN7pplPQLaZROquR+5hYuap2f4W1Xq35VGUN1vVUOTl1T&#10;fEnz1bkofP9YbkWb9KnZ9Eb+PlAa1Hfd7ij2ZaSa4nLDhg0vgxDkl6O8z4OXKstEXHKNbp1357e5&#10;zxjykLr33lbeIx4ftOkIWwKzkusk50wDAoMNkYUmIhGiazWXvR2R0UbnNURuHYFwGgsyPnhVHe6z&#10;rbeavEqNOWzP+y/0dxyitK+FsOwvtx5Edw/itYEiZKQGW/xDiyP7DTVYjUil9A+M80LJ9EUNkS0Q&#10;6t2DqEJUTPgMQ5iasGFbZgsoxqja4pIiqJLrNxaXit5z6t5IMYbo9DiY3lkuNdRo5tazuDeu0xHu&#10;76mViOPuwWDj3I9irPPwZeKv+KlynoZ54V7Yjna347z2gYWRL5YrIDCWz17QubUWl974tCSx9CIe&#10;dI3KQqm2vp178f978f87GG2N3y+gj1s5q4pfXLp9j+wC6+PhsFatou8j+rgPD9R/4meawSmspRzE&#10;gMdXrrxsN5VYXYlV5Vt5H+b4LzVXWAyLCahi/SorUiJ9khKLOF/NB3XUYZlaQcGAc4p+6WmNZT7B&#10;KN5i+RxZ31tZLd0qLHejb7fPuJOE+DzCb6Xjtm40lpnPvpguSInL1T1v4/9bEAXunzOtiGpMbCcX&#10;WwvdCGBNO4YiEa/buRbM4S6M+0e8zguqmkNBiLGP5HXFeS0IIPl1GD/OcteLa6FLAa7NH+hq4Vqn&#10;nZuZboiW8DDXunXlmn1gaT4D80IfHs/0bbhu3bRMF1qVvT6ZVcCNtM58MUywEwWfao8t+mK+uBR5&#10;rksDA86cFvVT5/NcuqJ7T57ric0w6+Kclq1KHY57ZQWuz9/d+4SMUMkJ14AW6TD9SJsZTIDiBA+n&#10;P4V5iGXbQIypP8V25A0mQT3qoe5L71MJ9k2ovIMH71MYd8jgNVA4FvvpbbDOwpwgHsI9xP3t6G+K&#10;lETH0BJWyTr85/Sdsd+eTAmEdQ2YzcV6gbXVeb6/P6yJNc1N+AzRYjse4nIYQg/rfMZ0fhB3RhUg&#10;lIhdaL0P4/Rgbb1mXIvfDxD8L+KL1e1DDfXfG4FlcazXnef3nXPAnoNICaVTU5kEyBUVnroQwSbM&#10;81ebUb2qGnMM28d4icvC+VAQUUTSghMUBOM/d7S4zB31+vQHAIXl4G/H+XBuJvMqNo7XT9j0N2Hm&#10;yohgzq2afYYb171eYVIihemvGm08FmGEXqnxJopnNdZfrg8yUdcLny+0G9ddnFqvTfqvIYFtp8PK&#10;1RDe35Jiciu2iDklmw/whsh9Jg9uWEmNU4n4l6/FZWirjvL1xJzzxFzTnHfg/byqPiZr8NqqB3mj&#10;tTqo/nm5y8etb/Qz1vyi9/tLS2J+V5mup7+prug30WpbLoft2W+CkDIXewYuFe6crRRzippyCNse&#10;ZTtvwzjvr/SjydymTLCvhXYoC2XYueXaWc9xu3+DPYsPhZr/myhxWenCyonLSvuU84SAEBACQgAE&#10;YDH7jOFDaxv90Dx4eIB3mZ0fXC+83IUZq7jk1iPWbCROQ6wv4SVCN7mpBpDAHX0bWitLWNVQ3Yjb&#10;6hx/JovLgYV1X6itYMvxx5cCbkf/2OSasy0tijj3zyHuq6qITtzvl2z+Ze0zNYi4NL0TpL0QEAJC&#10;YJoSYJCNyUMOD8W/5FkBG+oYCBH6IYjz769EiHljjkVc6go4FW2Dl1ujKuFoR/Ly3gXdLtsasWVb&#10;pe3anCXV+iu3a2equOxvqPue9j8MfT+a3LvF2urCAyeEDfpBoNBcfAYeHOu4FZz/h8dO2fvVQffl&#10;WI6LuBwLPTlXCAgBITCNCEAU3Wb0oCrYnmSkua6PHeqBTr/L7U319ZUirFRcMiAE67zLaK0GohnW&#10;sucYOBJmXYxWRvt7qz0XbtP3LbJOnYniEr6nX4QVfUe1mYbpj4K2z64/LOjaQ1jCR7n61z3MHNkG&#10;81xWy2wHIi6D7gA5LgSEgBCYAQQYJQxBwsCPUMJQtWuqz0sou8U+eHe8HzpHpjuWdWyleCsVl3iw&#10;LjVapwmTbFurMcy6IISMrMVG80aAEtZ6k9E5FB5T2OeSKYNgBa66RdqEIZjfPWIfumup68/AL1VL&#10;vqL7yuDzWbZ/64U+e06gCA5zDxdrM+XEpRu5fFfbavOSkpUykvOEgBAQAtOeAKJUv2rysINl6Pkh&#10;e96omrd4aN5s1I9tpSuFW4m4VFYbzN1kjpW05Zb/8Ek5f9Riaxyy59RhLn2V9F/Lc6aquNTZDrpr&#10;ySZ037b1o1L3tWtZNSqXGv4Ln4Fgxb23oVbWy6kmLiv9GyTnCQEhIASEQBkC2BK/OPSD0xVojzAf&#10;X2GX3G4z6QdtN1Wa77JScWk4v4of7P0Likdde8zA8KLxmovJOFNVXPY3WQePeTvctp6GNf0OvO4f&#10;i88mor9vLeZ7qdIiNVi3mlyP0W35hcS6B+8zT+cYAtKs53eAWS3+MIq4rAVV6VMICAEhMIUIqAo7&#10;hmmEWH+82BL7Guq+YfLgpG9gvz2naAm1IITVFpeM+HUf1uUTqIdeHyqolFoDK+tUYfsW7Kx+zHtL&#10;NVPtTFVxidRWzaGvjd/Cx3KnduRc+v8ylRQFIAPNmBwfbL8FkflIJf0Ws+yz2k8lVkueg3ms71sY&#10;+cST9l678jPLL2XM1sA0SJjfFZXMkQnhgz5nlRwXcVkJNTlHCAgBITCNCGy1rdkmgThqa9m2ziyG&#10;YNuCfetN+0JZu59XgrNK4nIQYnJF38K6TzIn4lZU6em3572ZD2ys8TfGfqh525KlUy0NNNYdVZEY&#10;cK3G3Eq/kGUoh8/Zb0/mJx1yr+EPtEWrYmururZT0OeSYqtvUeRxU6ZMgL/DjhxU7v5TfpwVRHXz&#10;ehT2i4pLFxrPETk6cd4J5SoCUQyzWpZp36w4VMlnL+gcEZdBhOS4EBACQmCaE1D1qg18tdi2rzHy&#10;iWJYhpe8/9WwIBk+5K3fVYJ4rOIS4vGRUtVovPn0Laz/WFApyNLsrD+WWpcuP2gsAnGtnim33c6a&#10;57BGXWt6Pf3tp6K43N5k7Y/r9KLJumntpSUxzL1HP0mTvtmWllR/3xSHfba1sYJ+WsLMcYu9z+74&#10;MmT02etfZD3HAghh+jdpI+LShJa0FQJCQAhMQwKoLJMyeeDRr23reW/fo6RwarB+a9IfU/dUUi96&#10;bOLS6g0Slt76sJbFZuvREb22dWdRAY5AHzB82LRPbo32NVhHB92CfbBmmgt8X0LwKWi5hNXya6Y8&#10;0f6aIJbeceYMxTV7yGSMQteREWxn4/xthn0MDtn1+4adJ63tJv2zLdNhhe0/bDsRl2FJSTshIASE&#10;wDQkMIxkyti+e8zsgWT9s1wQDv24zPqLjPQ21n3UFO+YxKVd96uw46kt5wryJvY3Rh4vNsbWxXVz&#10;dN1nI8slhMMdYeuXw9L2U9Nr4LWfipZL8Pyl6XpxTc8Iew+wHT4nRpHoaJ9XZIBuFxXM8V8mEd3b&#10;7bojTMcYOu/A2SYcwrQdL3HJWsdtq3ve1h533tsa734H6h6XTAEVZt7j2QY1wl/R0bV2bmuy+33R&#10;VWtnj3dd71qudVmsa260M/V+XJe31nIc6bs4gWinU6/4x3pCfzEVlkKgqgQYTGPqIwlL46pyk4AI&#10;+pzpAw4P3rNNF1apuOR26HZ7biTsePRnw5qME51D8DxRbAzTtE8ey8GG+tPCzrnf3ufNuE4VpTma&#10;iuKyD18WTO85uoOE5anF5SKTMQrF5Q7bOsTkfLbFPfQ3kzlub5ptmY6xvWl/y2SMMG3HQ1y2JTMf&#10;aIs7d7Ql0iO5V8qoOlaYtVS7DUUkcmqegnrmz/nnHk2ue1O1x5qo/rC2q921OWdN1Bxm8rjgf7m+&#10;t/Jcc2YyE1n7OBMYbFBVXIwsaAMN9WUTn/eeUffGCiJibzRdeqXiEoEPd2/80ayXm4wHoXaNKadS&#10;4rLibfamuYeGnTOtXRj/T6ZzVoJmCm6LY60tpmuFuDR68CGA6jiTMaokLu8qF8hTeD+ogDRkYDCZ&#10;51QUlxRieHg+yQcoHqRP4HUJBO1VEG1fDfsZmah2mONXIIp34ucwXrfhlYYI27DCcf5rouZU7XGn&#10;grhs7kofiutwI+6b39ECXm0GE9mfiMuJpC9jKwIQTVebPIgoGrcunBMoctDn/Wb9Wn19Z+y3p8ll&#10;qVRc4qF/ick4ilOj2ZaotjoVtVxi/LUmbNy+rOcYsGEyb0QYn2M6zlQVl/AbPt90rbBG/9Vkyxlu&#10;Dp/FOdeGfi2yLvJfrwotl0MmJVLp1wl/2ytCzxHrGUZ1LpP7KkzbWlsuW+OpY11hmX64o6PrDWHm&#10;NEna7AJB83tlVYqnV003UeMxngriclnS+bi6h+LO5ul2HURcTpJP+0ydBkvUwYpnVK4R4nLr8JK9&#10;Xx3EDGKo0/Rh34uI3KB+/ccrFpcNVpvJOK4Ij8RM11PScllBxDC+BPzTRAi5griydEdT0nK5yDqt&#10;guuzc6CpLq+Eqel9YdJ+wH7bW0znqL+kZML62prMp5Ztay0uo8l0uxYGK2u5jmr3jS3xl2HeT6u5&#10;x5zPVLv/ydKfiMuJvRLRePrQaDzz2eZVzryJnYmMPiMJsLawqb9l4VZfKXAI6jnZ9EFamLol6KJU&#10;Ki777EjoYB5vDtUSl9jifBlFpykbiPXLgngUHmc0vOn1nbqWy8qENNa7hRZJU+Fuei3YnsnPmfDe&#10;/Nqj0EBjZFlQOdFK5lSrc2otLluT3Eqm9c/Jsw7Xaj3V6rdj48aXY847OPf2WOqD1ep3svUj4nKy&#10;XRGZjxAYRwKwhjWaPujQ/sIwU8Q25ftMfb8gSO80echPSXF5+tv3AEPjkn0Ql+1huPvbjNiRN0Bc&#10;GuV+nKrictuC2ValVYogwp9HQNByJks3ZWzSnvc2PnPXV/CZUz7RDO5h3tViZSVN5jEebWsuLrMB&#10;C5kGk/W0ptOvRZT2S03OqWZbGxHiXhAP/EYPCNu3bY+85IKVl+0Wtn25drFY7FXNV1/9yrH2hcj8&#10;l3d0rC8anW8iLrkl3dx5ddXTYQWtbyzb4q2tE3sfBa3N5Dj5r7xs7PcW7+0lS5zAXU3OjZ/D6ZQd&#10;wYT3tG/LxMn0OTN+0GGrNQycracfuIeplUaJUQP/r6koLgfOr9sbgg9VgQyDqOz6pjDcC9tAcBmP&#10;NRW3xSm4cD/fZ8zVdx14XcDLQWL1L1WSdzXM9cH8KsuZqufploG0boE7y09ZWWuyCs1aiMvWRM8X&#10;GX3MV2syfbeORv6j9x6ix3/e3NycJ5qiXV17wFL4E7w2tMbTm/FzO4TPAPzs/oWfS5cmUyUFHn05&#10;2Xe0M81KSyrgY8OGDS+LJtYeznPxumZZPP3toOvOrXD4hp7KvloSziJfhHizN/doLDXq7ypTK2Ge&#10;SzDvf4Fnv5o71oD3/tKSSP90yYpwAUCuoM0cifmuRR9PYi5D+H0IYz+CuXS3J51PhhXcLaudA3Fe&#10;C1734DXIvnRgVXc0kTrcEwxB4rI1lj6EDNHHHViPWhvWuA39/a0tlv5FLHbp7kFcKzke7Vo7O3u/&#10;wOdVW78Hs+/hGi2Ppz5S2PdFsdjumOeJmN91eG3GeUOY8yBed3Edy1alDi41n45E+u2qf9yHFORB&#10;8+7ocu+7tnjm537x3t5z6b7q/WT6e14fzc1Xv7IlkTmiNZ5pw7yuaU2kPsdj0WRmvu7jU0XG2yWa&#10;yLwTa+D9h2wLTp++t7YywAn36M+i0a6ieaxx7OvstyO2di77bem+7C045zy8d5d3P4DHA7xvW1Z2&#10;vyU7NgQs/KQ/gjEdHNvk8sM9nUjfjnvabklc8vogLnJ8ihDYau/NqNIhk4cxLUPM+Rh2iej/JpP+&#10;tXXmW2H7n4richtSIFUQST+CrfyfheXib8fyhsbXYApGi3PNsHw3ma61TPtN6G/NQGP9Fx5DLthK&#10;2Bc7Z4c9+4BKLayFc8V9NIg5XgcxfDwi2d9iYvWv1npK9VMLcYmH15r8tEP+FEQq7U1vc2dn1gIG&#10;IfRJPMge1b6Zw/jZiwfwA2j3H7z/ohanFBaLiz302xI9++to9H9SNDFnIx/geG+nNw88GBcEsaSl&#10;EOdtLT/39FqvHwo98GtS4sVNs/QCXs/g//fjwd3LKHO9psei8Z7Plhu/dc3afbC+P2fPcUXRI/j/&#10;4972PNcDUXL5ihXdJQMqaTmFgDkzO6e48wL6eJpzwqtPR76/iPmtZP7OUuJSrQ28lZh03Rp2MNof&#10;vz9A0Y+fam1uv5myZVmDuBc73pJIfTrgOoxEk06j/9y2+NqPYX0P5u4jp1ddC1ck8dpwvtvhQ3su&#10;1144Ltb7UX2vPXVhMvmaoHm3dzrz3D7T2+Az+UavfWtn5hPu/Zi+RQm7RE8EzG7IMnMzJxzDY6UC&#10;esgfxy7A3JVrhvoZTz/J9eEF/vreSjj3tSfXjRLMaPMHnhdNrj2K+VnxO8/lNeMXA17D57x7jfcZ&#10;823CMvoSuLGcjePP4z3eN/+nP4d93nhKnCJfbRAbOT4FCPChafogZlWZ+1BdJuzyKkkPw7KIYfuf&#10;iuKS4sKUO9v32nXHheWSJy4brHtMx5uKlkuuecSe93as1agCTkg2FJqrmb81TDBb0HVClSXDClbB&#10;Vm5u7ePz+Ues58f99rw3B82h1sdrIS6jnZkPw+LyHb6Ywkc95BLpS7PvxVLf6OjYqCxDeA/WnJQW&#10;Z87NyxjcACuPXjesKJl3UAh54gC/ryi03vnF5dLu7j3xALxTP5BpPUxRbLUmM+8LYsl+afHhPNuS&#10;zvdz4gZWUb2e9s7MYeoexoMYx1u1GIEAzqzgXL1oZm5n40H9Gcz35pw4yxQNhGyPKUsXxLQS3k9B&#10;CB/rtwjCevhmPOx/riy6rjD5ZykLEgWXFg0Q1pkVFycuyeYJ5pxo/URf12s+bRjvt3rcvHRfyors&#10;ijFYPZ2FyzvX7eXxo/BqiaXm431XyCETwIqQ1tmga+Adp6XNY94Sdy7Qc+mHJfy72ftoTfoQrz3F&#10;Oy1yel23ta1OfYFfFrzj7j3iRCma9P3YOfo+qr64bF25Zh8tyvnl42kI2wQ+C6fzXiknLnHNYUH3&#10;+KdPX4H7OitesVWN879KUajv0Qebm3Nf1lS/Wlxyl0CNi3uGgUOeqLZh2W9Lrv2CFt68p/7SGu85&#10;EX3uxJeFNRTE3ni0yvJzQUGq53RZ2Oso7SYxAQi/5pAP1mwOTDzAjC5+X0P9N4zHaIg8ONwcTsBO&#10;RXE52Bj5oCkTth9sqPtGJbcT8pj+zXS8qSouyQeWdePqUGH5KLcNO/I06oOv7Gus/5jJF608wb+g&#10;7p3wvewPO65pO8xzAHP8Xb9dd8y20+dOyHZTLcSln2HOMjPa57L54s698cDXCcqdTCk/MFXdxxV7&#10;FAY7W+Ipbn9n//nFJfqLsQ2FxCqfNcn0Mxnkc6mF87ASKzHn+6VS5PDBjLlk9EP52YuTzn7+udj2&#10;Bm7FX6ctYP+Gf2He8bx1wkJIoeAKilR3oS/cMgQeKXHgrv9npeZk00ILkaMsVIm0Fii5JOpLHOfV&#10;nnDBFvpPS7Fbim1kCN5ntOANXTjC9FoE+Vz+prNzrxwX5/Jk8pqiVkfygCg7WlvmaMXLS+Rfbcsl&#10;+r8VHK9Q4yWd8zrS6f9XuPZilkt1fRLOY+TaEnNOKMVrefySObTuq3a43nmfO09cxtPPQkDeVco1&#10;ozWRgQuLul/AQ22798wv4evsbuGjLXYTmjvX7W16HaX9JCLApMx4YN1u/tAyK5fH5MzmY0R2bm+y&#10;9g+DayaJSwScfD0Mk8I2EDE3Gl+DKbotzrXTsoisA8aC2pQR2lNo3gmL5om8D02vDdwVTq9gTMNi&#10;B7B42taz+FLYOoSSo6ZzHEv7iRSXeFApyx8efvcVe/COehDHMxdpK9tTo61SyqLHrb7nuZ041iCE&#10;cuKSQSK57dd0a1DuRboAuL5uyjK5wr8uWOW+zAc2BQh88t4ddC3bkilam+gqsBOC4r+99rqa0O9c&#10;q5xzZSmB4LVPwvrIa68tX3kVeugzCIYUniN5/nhFJoe5KKsiBTIO1yTBeZC4hHVO3xfphy8K4QOK&#10;Lye/0mL+6fM7coKvBuKyF33uhAX7FJi6i7IpJi5d30/XFaGtp/wWNLhfqNteW1RcKjGYKebPqZpz&#10;lwB9KCFLKzUFa6l7kF/+lIsF2i5L9BwZdK/K8UlMYMiu3xcPNiN/Sz4Ih+zIx02WNWLv8ypYUR43&#10;fojigR1mnJkkLrklG4bJaHEZMa8sNIXFJdeva3g/YHzfmQZZ5YJsHsP1+S7LhIa9RuoLnh252Dij&#10;QsVztHbQTaXPnj0uJQYnSlxyW1cHXPCh9s0w1yOaTL4JD+MtSsxga907x7NcukI1vbEaEdZlxSWq&#10;C2lrXW9Y66gbYKEEcO+vdTJ5ZUlDsJErCNOdYRjQpxKC5VrdV8I7hwEwFKhqSxzlNsP0BevrMcXE&#10;ZUd6PcWN62vZue495fpimiaMuxZzahmroC81TjlxyWjmrPUbFuQw62aFJc/i1xZPZYNuaiAuuRV+&#10;bTkuxcQlfRr1ddm5POALB+dM/uhnaVFxCZ9T3svluGCsP2txeX3QFwTPzQOBaieFYS1tJikBWMG+&#10;afrgZRDCyPmzR5nfg5YIy4lRBSB3C9i6NKhfHhdxGUwJPK8yvtZTXFySytDiyH6w2t5quvZK26t8&#10;onbkyuFzDghdZWqk49CXM7crRJ9xuqjK52k9gu3ykhaH4DsqXIuJEpeMltVWy82MFA8321mzIES7&#10;9IMwWVRcxhyjOvSlxi0rLhPOaj33dNh5c6vZCxbiViTPW7ly5W54j8ExENilrUuFY9DvUDN41POh&#10;Q2Tyt/V7D4UV164vp4oEzrNc0pqVtWrGnb8vj/eMqzW9cL1lxWWsRwXP4L7YZlLzHaIyrgWck7uP&#10;qutz6X5pyBxR7h4pJi6Vv672wcWXqJvbYz37hr3PvHY5n0unK+hczHODvgdagtrifv2rsmiLuAxC&#10;NbmPI2hmtenDCQ/A7RCYG2Chuc7oVVHC8MimMBG6Ii6D77OZKi5J5lm77nUInllRSXS+6ecj296O&#10;3Ddkz6sLvjJuC1owB+0IvuxZz1U8prk1czsizPP8C8PON2y7iRKXEENn6If7nzHX0NupsNQc5z60&#10;HRUZznXmWS6TydDXtByjcuIS49/qWk+dk8NyduepLY5I6cL/szqLa4FM9y4tEwFeOIbra+dGEHvC&#10;g64Auq9QX/hzgiqNVEX54lLNjQEcOlIf1uCtCLqKUxTTemyy5mq0LSsuVeooZbFWkdlh/y2DlVPf&#10;f/d4bg3VtlwyqjtI8JaKFqc1n76NnnBGXyvhEvGlsPw9cUkXgCAmnrjE9V0Y1FbEZRChKXCc6Urw&#10;sH1sHB9kxn5iFAODjXOyfj+lsIq4DL7hZrK49OgMLa4/DPfUDeO3BR15cOBMs3rdTCUEK/9KXC/j&#10;vKSVfJa5E9G3KPK14DuoshYTJS4hVlx/SwSWmMwcASYqRQ3ExOO0BhaKS+89kz6LtQ3YFneDahCR&#10;bDIO/S1dQZNZruYN/0lXEDpPpNMjoRPGq4CbpMpbyTmobWv4biZVX8nMMpM5QYS49dORE7HwPM4P&#10;5TuZp9RNO+S224lz7sWcExDHP2rp9uVINBnYoG15cZlSPodYd8qgy1nR1W69clgwn7I7OlSC+RqI&#10;y81BcyolLvU1/TLuc50n1uWvBf89+NzGy/H3xCXE4OlBc8iKy2TmlKC2Ii6DCE2B470LrP3H1ZJj&#10;blVxq5HY1plBOKeiuBxo3P99FYmBin0uzSvCTOVo8VL3DP0h6beq3TSM/Y0ruGZX0ioZdA/7jzMh&#10;+nbmQUWpR4y3qYIxDb/IWc9ttedUxSI3SkAgqIN+gCurVFWmsP9S0eJ4+CENjnpYGtUcb42vZYJn&#10;isunGVgzQeKSeRONa44j2naZnntci8svaQaPmtx/7rapzse5ukf5V4Kj6y6QzPzapC9cn6tLiUv2&#10;o3J/xlTexmaVVspNpJ4Vm+48nEVeaimTscO2LScuMS83HVTciYXtj+1UZL0rlv/jVb0xFZdMnu+O&#10;XSLPZdwZk7jkPBlEg/RSH0eU+zLypzXUL/ZpVUZE+aLCtEq5bfH0L4K4iLgMIjTNjsMv7PjaP7SC&#10;8/IFzYE5+4Kqj0xFcclI+KC1FzteaUAPfPpuNh1vOopL/8eY/pjYiv4FuPyjptZMVPqp9M/HM6fV&#10;74Z0R/Phy7m+oopOIb/UYf3rKp1jufMmzHKpo1zxEDRaF9p/RVvRHvACFfzb4uNiuUReRy0Kjza5&#10;Jkgf5Oi5/4bnsVKO/v/TpcozFuu/AxHOOI8ph4a9fIkQRh2uuEyvMpuT60NXzHJZrB8Gw1DsQMyd&#10;56XL0SxoMQ3t3mAyx7LiMokk9q7190qTPpnjUYvSx3P3kaHPpSdQayguC9fEQDglNplg3Yvydr+k&#10;LfHzF3FpcjfMsLZ4UF1iKjYmoj1z9QWleJmK4nLoPGs2E16bMkWQk9EDx7utKymJON3FpcdmJD3r&#10;peBzCHyQfw2fx4dqIDRvNIkgL/aniF+wGOGN++UEd2vf2mF675Rrz12MsKm/TP5UTpy4zPxQW/Hu&#10;ZqnGsHPGQ/NsLSaY+kb9mwBxqSK8KbDCztudp+ffmFL5Fekv6QpE54VlukxfmP4gKj7kMkhvZQlC&#10;noOSm6drkXdDUGokb4yOjRtfDlH5lIm49M9PJdeOITE5t82RXxNVauaFmb9pm3LiEr6h39HrftDE&#10;ekoxra/hjbn7yBOX6afDVOjBdTu61pbLcqxouWc+V72OHb+BJdVrL+LS9C6bIe1H7EN37WuIPFXN&#10;h1Mt+xpabB1e7tJMRXHZf+bcvSBojBNo40tBRQEYOG+r6TWaKeLSf28xPyajqMEqAcG1xZRZUWsz&#10;osD7FtQfWK0/L9xmR6WmeRDCjbiu91XLvQW+l+dUa47ZB+oEbYsj0OEA7b/3omd9C1obA3ggYtxg&#10;GojMiRKXubrjzj9C1/pmCUAEaPDFQB7OnaUsWd1GWy9Dp3ZB2qLztaC4Cd0oa2Grjpqmi0NQEInH&#10;Ldp16aFe0I7fchmNo8pPzLkmGnMCS/xy2xxzUdWF0Feo1HRB17nweDlx2d611qIV1+V6qeIa9E/l&#10;BHXLMfILQjbgJdrlBlgxgj5MBgO0Rc3v6m+Lo89zFP9k+n+D1oJ7aFes4SHN/8ciLoOIzfDjsNC8&#10;pxoPzfHrw7pguonLEfuNr4X16RlThmF8UAtZIc/o7hAhxmluZqK4zBOaF9TvxopIqOf+uyrUAQ90&#10;Zq/kz5IbZV7/AQjMdsxxjJHm1kZT/9CgOU+U5VIJK10aEg/6vMTipea8LLH2cC2GdqIeefbLwHhb&#10;LpevcQ5UCa4hLFgDO4gxj4OzLhWZvpO5KrMiIJsEO/1vX9nLkl1yWxTjPqnFRPaeZVJ0+N+p9yE+&#10;fxpuTqmLtbDN2xbHXJVoAutsHfVy/aG9St4epn57mHmZiEtVgzue/psaP5aOh+lfWX7d2tnDLYnu&#10;bOL6i1xLsqpHz7rh5fpy82vq6kZV3hb3rJFIvh4qSAnt3VRCKBEq4jLMHTCD2+AhdIapqJnI9pjv&#10;38s99Kai5RK33y5g+qApV1jVVCSoyb+BpjmHqvyLIf3vvHYzXVx6jG0IOLIAl+sq3TLHeT0m16yS&#10;tr1n1L0RgUrnM12Y6bVme5y3rdplIidKXJIfE6FrcbOdUeDlmNKS5Ktyc7m/7XiLS538/BItqO4O&#10;SqSurIpxZzsDYWD1/I5/7iz3yIAQVxw555bb0rZRz7wlnl6lmT0Z7boyLz8oRJbtHnOeYmnGcjyX&#10;x1Mfccs/Yl4FPpeoFHSECtpBxRayLX9drtyDwVVK1CZTR3ltKXbVXGMpB5HcbZV8Xrxz2tas/ZgW&#10;T33F+KDO+VFKFLqlOD9fbizWbGedbW1xvMqf4FxVoNGWZFgNF5QVlwnnNE+IVjughymHtLjvjXY6&#10;9eXm0ZJI8MuG4s9qTyIux3KnzYBzYf26tpKHz0SdA3E5wBQtpS7NFBWXsyD4/mLKlLlFTW/Rfrv+&#10;GNNxlNiYBknUTVmVaz9iz3sF8mW2V8IS59xazbmU66u/0fq8+swYfplg+96QJVfDrmUixeX8+bA6&#10;JdLrtbjZQlFTTDwoi1LcuV63+w8sOnmR8+MtLsm2PXYp5qTrfMedm0rUBN+FYgcWMq/+9pX0cyy8&#10;NsyXSTGnrLLxdFMxC2bHetQoh/WT1jYIQroSfLWwnwuQlB3H7tei9/ZlFxetU74LE7arCjWoO82U&#10;NoXiUkWjx9O3aUF3RymBw3rVmPdlntjl+N6c+GWA5TjVXBB4EvZ+LNZuWTJ1sLtulB1clTq4sI1b&#10;tSij6re70dOp+WgzKriIpRSx3r9o4bY5unK0cMM4XkT/5hKVjnaJon/wG0TblBap2+Bv+sassOtU&#10;0fW0/FYULa5qi8fT/3LZOf9sLlGSUVW5irufH4z1aHPn1a8TcTmWO22an7v1vAP3gK9WVXzJKnl4&#10;VXxOY132W2vhJZqq4hIsYqY8IBqeHLH3UnnTwv7Dtm7cdJypKC6HT6p7JX0lB20rHfa1bUF92W/u&#10;hYwpMHENrjflyevm9TWwyDo27PzYDhbFQN+0wnkONNT9xHSObN+3MPKJsPdVmHYTKS45P9aCxgPy&#10;D1rIDMMf8U94oJ7GqHD8/gMcQ/JulX6Fef6ehhXsfYXrmghxyTmwtrcXEMNKO8zZCWvdjzh3VCA6&#10;FfO+Ts+b1sQ/lkr3ROsZttfPyVrC4MOIvhdDQB6tkpnHUhcyF6ZmtAMpjU4odW3pv0qh4Vn6kER7&#10;FSv6tCQz89WcXNbwUUQKIYhMCPXGQnHJvpsT3e/MlUikBTPdjdfxEHFHYi4IxsqsQB+btXjcynRF&#10;/jlVU1z6t/wxJoS6k0HEdBpssp87ssW9fJUWWrS6Xg+r6S/ca+GgzKUTwzHU+nbTD7XHMocVY8hk&#10;9ujncY81rmunm7g/c6RaP1wAlNDFFwpV4agGPpfq3upc9y4l/t3tbgpZpJpKKf6cD/6/Ej9VKVRa&#10;TltiPXnrkYCeMH/9ZlibvoV1n6zkoTPR5+Dh3F7qUk1VcYn0QL805aq2ZRdGytbj9XNSASoN1qOm&#10;40xFcfnUqQe9BvPeZrJW+iua/gnota0jTcZw21rPea4drCVueP6FpnOECIZPbwU5MseQNqnYHGst&#10;LvHwc1SARDxTMh+uSgoed36Zi1z2Enbrn+7DNV2qDB4ta6qMIV5VTUWk+2zvvKyk/53a1k5k1rhb&#10;yAXzdq12TyNA5sygealgJWyHqi1brzJLfn8vgM/NSPr9sVmoSV7ufmNtalrVMLabaD3vRV9R57ee&#10;z6qKmuY6k6lR+RCXxbrmsm1u6zy/L8wV/TuXt8W7Dyqcj9p+jjuPK9/GMVou2Te+QFDUUmArn0i+&#10;IDAb/ePS4ssvJjhG31Nf4vfcfYT5XtIcUM6SX1Yw9xtywU65dUPc9uP9totisd1pYXTvO+cpr168&#10;Kwwzh/F9iPkngv4ueJ8PMBr1N6Qd0ffMQ4rxlH9v4Yv8cWw9g+MKx8H7V6g5hEiMrq6xars2MCAL&#10;X3quZVvsMhwXtDY5PskI4MF2ruGDzUtm/iy2ZB8a86vBerjC8e+bbuKS25eVsIAlMrDklseq0jGm&#10;orh8ElkQTMsnViIu+87Yb0/TAB/6M3optUzFJcaqyKdMJ4o3S6g+xcRlNIrtUVh4GAAR9Ke2ubPz&#10;daoCDyxObUnkUYQPIaxu32hds3afcufa9oaXqTHwCpuGJ2guOL6L16cdIlVSB3wcWzszR6s5J1Ln&#10;I9/kLyCoP8s1hRgr24Rjta7KvI/WSYiHc2FZPBt9Hou5HBI2Mt3rLLpq7WyVqieeamJf2KI/joEq&#10;fka8LmqdOiH9qLlCyNINAX1821sb/REhSL5Gd4VSa6NYZtQ6rYwYu+SzwYRNMnnNa+DXeQCqO30E&#10;NbvfyXkXO59rakk6n1QWcF6LRKYBVtpvlptvYT+Y/8uWxZ33QtCdhLKI59JdgfXbL+5ct3euLdhg&#10;DrR2+n03We+d74eJ2lcWXrQtc5/s0oJMA37+/EKA+2N+68o1/FwU/aJBlwX2Gyal0gqDtvTxZL8m&#10;eVlNrrG0rSEBiMNbKhE0SDj9GVpexv7aiwLAOEoa5zxfqlbzVLVcDp89dy9cixfMr4f1DHMeBt0m&#10;agvXjtxk3r+b/H6q+VwON9e9EiLucaP1NtYZldjLinbjPJPWs9lzbStqMkd8ZkNFdRbeDzzPZBzV&#10;1q7/n6D7yuR4rS2XJnORttOLAMUwhNAdEKVG9c6nFwVZjRCYBARGznv7HhWlpEGk8bA977+qsQQm&#10;g8ZD7A/GDz03mvX7xeYwVcUlE2tDNN9ZCQv6UTL5d6lrQs4oH7io0ujmqSguRzoOfTnu7wdMeCIp&#10;/Rmm9/WIffDu/LJjMg6sjw954xjvHtjWHZWkCMKYl5vMkW0H7TnGbgLl+Im4NL27pH0YAiqiHr6e&#10;rn+nMyr4KEwf0kYICIEqEcA2WQW+YhR11j1VmoLqBg+xc0wfekrsNES6ppO45FpgXWqthIXLw2pj&#10;ecBCJsOn7P1qHF88FmE5JcUlBbVhmUsG55gKN/hcfsSYLTI0ZMVlY/3Jhtf8RZaqNPkMuoFHkftN&#10;xkH7FwfteWVTzJjMgW1FXJoSk/ZhCNBNAFbLF7ClnuYWc5hzpI0QEAI1IgArTZvJw8Zri2o+iWpO&#10;Cbkaj6hkHtzy5EOzcC5T1XLpisvIZyrJQenxA5MnEBjUgmt0At5jacCWSgN4Cq/JVNsW12LdaCuY&#10;vpODiyMfCnt/K4twQ6TD9P7Fl4ilOXFZ9wXj83FdOXbYefbZ9YcZC2AEfo3E9nlV2DHCtBNxGYaS&#10;tDElwNQ8CLg5wavbbXq+tBcCQqBKBLgFiwdcRVuweBBmyz5VYzoDdt3eldZG7msaXUZvKotLps9h&#10;mhpTsTEe7aeouDyzAjZ3DC8J5/YBd4SPQ7QNGY/hC5TZAiukqfDjmPwiEubzt/n82f8PW++3mc4R&#10;X1JCVUwJMwevjYhLE1rSVggIASEwxQgM2fX74gFlHDyi6hY3zQ1VU9UECR58Rlt2vgflqDJ6U1lc&#10;khmsjhW5CZiKB9P2U1FcDjbO/WhFlmDbuq1/Qd07S93D2Dp/GfNNgmEFOWKt57b6fJbpG4p+jHxD&#10;3Wtn9dHveAO+KJaaJ2uOVxrE1WfXfdPkMxymrYjLMJSkjRAQAkJgihLob6j7nqm40A+0Z4v59Y0V&#10;Ax6A3RXNx45cWTj2VBeXg/bst4PH1op4VFCFJew4U1FcMmIc63s67Br97XTZxCsh4k7ablufG1pc&#10;f9hgk/W/DMCBdflfFYlW+sY2RkaV7ESKKKOI8awbhFvG846Bxvom7AB8pc+ec9gAIt5hUf0ZXldW&#10;ZFV176FNzBM61s914fkiLqtNVPoTAkJACEwiAng4dlbywMU5f67FMvpsyzSowcvXt2nYrsvL7TbV&#10;xSX5ItiqqcLrE5jHkH6FlWy9T0VxSZYQgctqxdK0X7iiPD90Vt2cws/QNiRvV7sCNfxyYNI3SoSW&#10;rXVc6d8AEZeVkpPzhIAQEAKTnMDIj5CipSHymMnDxmvb11B/QS2WBzH13krmQ1+13kbrw/45TQdx&#10;OXzhQa+hdawSJuXOobUNr1+gzVWmfU9VcTlkz6mD9bHXdL01ad8YObvU5wf3ckUpuao9T9x3d3kJ&#10;3qv9WRdxWW2i0p8QEAJCYJIQ6G+yDq4kvyUfYix1V4tljNj7MFfgs5U8KPFQtqebuOR6dtiRg0wr&#10;zJQVlhDisJxFR+bPeulMEpeuJRjbxhNsFYRou6HcVnO/PedduN79EzlPzLFvoHH/UfW0q/WZF3FZ&#10;LZLSjxAQAkJgkhGodAsawuTFwcX7ly2NNpalQiTeUOGD9S/TUVxyTX2N9R+DVXdzhVwKtsitJQwe&#10;UWJrBlkuuV58eXkV1vyn6nB0KxaZvPBl7m5mRQj6fMBP8qcm/VazLd0lEEz2taA5juW4iMux0JNz&#10;hYAQEAKTmAAeSFdU8lBiEuZieSWrtVRYbZZUMi+cMziCdCvePKbDtrifad+COe9AWphbK2SDEn7W&#10;s8hp+h1/XsSZJi6VUEeJTHC8uWKOhoLSGwei7RZYTt8S5nMyMsKKVVYjzn1xnOe5eaDR+nKYOY6l&#10;jYjLsdCTc4WAEBACk5QA8yjioVWRJQwPyUwtlzXYWD+/0gcqrKqfm67i0rW87bUrEmGfjGvwiEFO&#10;xEHwjDHtVOF1m4niUlswd8e9smY8gmcYvDOIYKLhC0ZXTSr3OWKFIFznH+IajUfGgGGwuKlYvtha&#10;fNbHU1y6JQGdOpQDPLE14VzQlsgsbo87X25Np19bzbVhjJPb4s6vWpPdNXMnqOZ8x7OvaHLdm1oT&#10;qfOjifT5Sxzn1eM5tjcWx1XXP+mcx2Tr3vutsfSbOa/WRObcWCxW1WIBE7FOGVMITCgBRqVWKuAG&#10;GyM/q+XkueVe6dxo9ZzO4tJb28PY3u1fGPksLJEXYc3XM+obW67byY2CCe//HyyV1+L3X5YrEThT&#10;xaXHcaAx8kWkFLq98vut9La4K1yt32Ib/P1j+bxsRSAS+uqhSK3FPDHHh/A6tpa7EYXrHy9xGYtt&#10;eFVrPNPWmkg/j3rTI/4XxOajbTHn82O5Nv5z25Lpv7N/iJQfVqvP6dJPW6Jnf1WWMe68GItdurt/&#10;XRT/EPtvXYrSjXYNxV20q2sPjD/Me+HixCURbw7RZOoAzguvHR3pdHbnS30J9c2tufnqV06X6yHr&#10;EAI1I0ALH8RHqpJXra0bI+n5L8UD/+JK5sbUPdxSJDgKMDw0V5n207eo/hum4PHQ/7HpOIPIaWg6&#10;TrH23OamMBhesverR+xDd3Vf814Rpiygqbikvy0TchebxzASgoN3pykHv7XZ3y9TS2H7OmbaH6yE&#10;Rkm/VdYEu+5TYEEB97SBRXiUvyUFJYT+w0x7xKh60/rkpe4HXsvt9twIxPC5+GzcTb/IsQhNzHML&#10;+rkSvrzz6YdajfvQpI/xEJeoLf0SCIlOV/A5vfj5GwiIr+D3Y/C6jkID721vifUcZjL3Um1FXJam&#10;WE5cdnR07EqhT9HXvDL1sWpci2J9VCIuW1vTr8XcHufclq3uyctGUqt5Sr9CQAgIgSlPAGJwg4lI&#10;gagZGjxrztum/MJLLICFAbbB0shgN1Ur3I78HozuAaNN9OnVychpIaarwTa8UFHHuk63Pd4VlLUV&#10;axshhik0BxvqvgGr6K8giC/DHG7FHB7XUeac23Y91wG+j+v2d4r0/ob6s/oa6z657fS5r5/Iazge&#10;4jLaue79EI87lYBMOp/0rxeC5uVtsXS3Fp43pNPpl46Vh4jL0gTbV3dZ2I6GgHQe6+y8Oi8fsRaX&#10;/8drsWy18/GxXodS55cUl51OPcTjY3g9vPKyy3bzn6/F5dPqPomnPlKruUm/QkAICIFpRQBixDSH&#10;5ubhJe+fEJ+pyQCeVs7Nv8wFjU2GORWbA62+d8J6PVnnNx7iEtuwDa54TF9X1JKF7VBXNDg7WlZ2&#10;hwq0KsdTxGVld9tEi8tysxZxWdk1lbOEgBCYwQRGUIuadakNLZf3zGBksvQqERgfcZmKKh/LeDpe&#10;bNorHOe/EICznW3aVzlFXT1Mlivi0oRWrq2Iy8q4yVlCQAgIASMCQ7Z1OGq+LzR57bCtQ4wGQeMd&#10;2MI19S9EJH/adBxpLwQKCYyLuIw7P3cDeJw77A0bXlY4B0Z1a8vlwConFz1c6dUqJi7nY7sd0ciH&#10;wDr6VQQWHc3teX+kcpix6DvakuiJMMK9JeF8vS2Z+hKj3/l+mPN1m12aO9ft3RpzPsM+OJ+2znXv&#10;gTtAWes2A1oQ1qJ82L1/S5Y4r25LZj6APrCe9P+2x1IfDBMBzr7c/tx/3v+TyeRr0JfaFl8ay3zC&#10;e9/ftnCdHC8aS70/mszM53rIZlkydTCYjLrO3rmltsX9cymc28qVl+2Gualt8eaE89FRc8utKY9R&#10;0HUpZBHUXo4LASEgBMZMAEEbvzKxJrItRJ9xDeiBhnrmUTRKAo5gmZKZArae/vY94P/XimCW5Xxt&#10;OSuy35hhSAfTksB4iEsKMgZiqAjhePdX/CAp+iA6L3HFZfp35YRM2AvgF5fsL5pwvoXxHygSpc7I&#10;5CvbO8tbS20IP5x7PPwU7yvsQ8/77mg8/YNyAlGlYVLC1rlFBzDlRczDcvss+l/Y0bF+18J1tsUg&#10;YuPOg23x1MU8tmSFsvT+Gry2FllTL9a7dGl3957FeC3v6ZkDPv8Gj/s6Oztf17F+/a7gf7Pbv/MQ&#10;o7W10P8/vsdXS9z5bWFf7bGefXHeCtw//cWY4NhTGOP0YpHdpcTlxe59ch/GvJc+l0xRhTn9Xc/j&#10;YW9uGO9Jb24Y/wrOjWmt1BoSmTVh7yEI/NP0OcvD3lvSTggIASEwZgJII3SaqeiDqLuR29xhB2eZ&#10;TdO68m498jnvKjUGK8946ZA4/20LrUmb748+iUwRxNf2pvr6YmtiwnOvzcDZ1lsL26ha5boP0xyW&#10;Ya+Tv90OlGv1xhvPtEGVzDXonPEQl5jDLhBOK7X18hHPYmjbIy9BCqJFKtgn7gy2rE6VvKeD1uE/&#10;nhWX8fSx6Pc83f+z+Om0xByKkAvw2uClRcLvz3TE1s4tNkZHV9cbKHq1gEJQknMP2rfh1Yjfl1MI&#10;abEI4excSeFX2I+Olr9Qz2Mnxv0nfm+FEGqAYGzFHO/QAU/0S70mmbzmNXnriTvf1IJvfevKNfvQ&#10;Aoz/D+O8R/Bao9aE/JD4/fc4ptwLKBQZGT5KqBakIqK1kvcAztuixSoDr3h+H99z33du9PezPJF5&#10;t2fhxLnb0ObyKHJTRpMuE5x/p7ce9JMsDNIKGy1+wcqVu6G/+wPmpqrBYf0f0nx3RFd1zQ66XxhI&#10;hnvyHq41CqtvUHs5LgSEgBCoGgFE9R5pKi7RfieE3Q/CTIJpbVhb3HwM69/DzXUlc71NJXGJhPKH&#10;eesHi/XFuDFHaLZNg3VWYRtcpzXe8d5Gq+ZpSjDevdlrduZosRvm2k+WNuMkLmdRUDIKWPteXtHR&#10;tf4NGHsVxAfyHTpDrZ3O0dVi4hOX65W1K56Kc7xRQiue+ZQroFQw0ZUUwf42tETiOASb2tLf0ppM&#10;f6NwW58iBdvB33FFlmp3daGYak+kPqeFz3bM7duFx7mFzK16tBlQYgfCtai4RN+Y5w1oMwSr28nM&#10;HVq4Joi8d2rxCYGYuv/XHV156y6SimgXtR0OK+EqXCNaHDmHZcg7yvf48ltTm5ubX4nrda9e65/b&#10;VveMyljB9UGoHot2zGk63NaZn8M0rLjk9fDmtmLF5Xti7Zs4bksi9enCuamsAwnnH+paJjILg+4l&#10;XLP/1mt4qrkgaj7oXDkuBISAEBgTASXSGiIV5DG0dkAonckqPqUmwFyYSEuzpKLKNLbVUG5hIi7H&#10;dNkDTxZxGYioaAP3gU6LmBJhzHfJreFH2jszh1XWY/GzPHGp++8u5xMJa9sJ2lI3WCiUMMef6bkO&#10;LoM/Y7k5Qsh9DOJ5SI95fJ44TGR6XNHjrCzXB7afXd9UbJH7BSj+ryyX+IktaCRAj6XL5v9t6e5+&#10;C4TYo1rIt+bPpXQS9TABPS2x1P/qNT4dTSbfVG49mINaN6rudPrbGYjL7GlhosUx3ol6zf8OSrSO&#10;drAcqy8VbdW896QvISAEhEAgASaRZyk+c8ui5z9p3Qsr5i+4hb31vLfvsRXJzfsX1L0T/Z3CBNyV&#10;9AtB2j98zgFF/am8BYm4DLy0Y2og4tIcnz0y8hIGfXjWJ2WBijs3LV1R3DfQfITcGT7L5dbmizv3&#10;LtcXBZInChGc8xmvLa2CnhUPcz47zHy43a5F4EN+ax9E4fVayJxSrp8OVMbBmIOu5TC3TZ8VlxSY&#10;yfRVYQKIIEC/q4XWNj/jEEnUy+a5xFY+t70plBNBTGi91Dz+Ph7iki4M/PJCN4WW1fn5VP3jK6tn&#10;wnmCVtXWZGbSugwF8ZXjQkAITGECLMdXiQis4TnnBOGcbuKSlYgG7bqv87Wjac47Ctcv2+JBd0Tp&#10;4+OxLb4CwSXYxr2EW+B4oNNvkT55tBoNLIt3vbfy2Rc/MxfQk14b1Lf2vVPbvNhOPcZr35Zc+wVP&#10;nLHmdVA/PM4ocNdXEcJ5derT2b7gk6gF2ZXlksRvQCR9NJaZj4CcrzM9U/Z8z3Kp/APXHhVmLnpL&#10;/z96Dd/OzWVslkskYP8+rttF0cTa7PpKzQe+jD/S6/7neIhLjoH7LOFZrEvNK3dtkb3AHp29IAxf&#10;aSMEhIAQGBOBx07B9vUi6/4aikWDKHHrjmcRABO0oCBxOXzhQa/Zet6BezCYyCuLyFKdrH0+0Fh3&#10;FAJojhtqiHy/z458fAvaBI3H433n7LfnECrO0N+U58Pi+63ehZEP0lpbeD4twhyfr4GF9V/IsbV+&#10;672/9fQD90jPn6WqtbDSjve+V3WHLgfee4O2lfb62IZyqrm2817rnj/rJVwr3w/Dz9+3F7DDQCGv&#10;X//9QOHrvU9Xh2KsOP42loxsqvuKy7bue4ONkQ8+gz7DsK1lm1qLy7Z45iA87L1I7QeYgkdZBePp&#10;q1yBmXqUQSp54iPatcfyznV7NSOauZK1e+ISltFfhjkfVqybXUGSOc5rD7/HJVqkXB2mD68NrHV/&#10;cAVV6vysoIunv6fFNMV1N6PncSx0yhyf5XJnNLmu7Fa0f64cS68rGw09VstlWBasDQ4R+sfxFpfR&#10;1ZkPg9eLuKYDLYlLila/wrzSikss/Yuw65F2QkAICIGqE9jeGPkstqOfn1CBaUc29zft/84wiwsS&#10;lyipuBoW2ecQDf9k/9lz96KoxPouZanCImvchHanloqAdwVppFuXYCwilK3nWJ++74z9slv58Ec9&#10;hOO7L1W6UZ9n7ci9bz09tPgdc7jegcb6k733IcpUCibkHl3i68M/b/Tn9s01ucL3gD0hep9Q79sR&#10;FV1a7h/OuyjbN8S2mkODdW2u38iLuQAj1AbPjhex/f0yYKuvMfIJtP1zsfsHAvwJvH9WrctUlltr&#10;LcXlUm7zoh603hrd4BdGKsAnnr5bi64buFXpE2NxRo8XBrYEXbfs+cn037Ul8odhzikmLhngwz4w&#10;h1Bb4rm5O7/Sa1rnvaeCYOJOl7bc0t90EP//C3xQF7v5LhOvL2fRzIlL5ymmRQqzJrZBJP5Zmv21&#10;2fkVRIv7+wrjc5l3fyO9EiPbkYbpUKznq+B4Gl5LMd8r9LazSreE38fNcqmCidxoelrGTyxkpdM4&#10;9TFpP90QwrKUdkJACAiBmhCACDjDNNF5FcXoliGIlLALCxKXEHeepW9oqLH+Y24t7IA8m42RcwvH&#10;H0CKIwirZwLPRd8Qdw8M2vPUH3NY794ddA7FGOt2s32xaPF+u255UB8UhOp8CGiMzzrfELFW3oOu&#10;GFOKYa9vCGsVxaxqggcw6muwLvD6o7US7RfjFSYgbENYC3HYeyBsu1qJSz7kYTl0rZOJ9EYmwS6c&#10;E61oEJibvW1Mz5cQgusadR4iosOuw9/OtEJPMXEJ8XGj2t6OOSeYzKElkf6pFnTX+8/j2pjyRkd7&#10;v6DXrHNdIkiHaXHizq+WJZ1ROWl9AT3/LpaEvtT80OcPPf4e22pYLhldjX5PwnX9K356QUzZvJ24&#10;ps9QPOOVGm9xSRZR3Dd63bcU8mpd7RyjhSezA8g/ISAEhMDEEqBYoMCEOIF1zSzh+djaW/+mGDNZ&#10;fXhxaT0P4fagnt9dfYsip/Riu7YfFYMG7fqvQ1ht9M19kFu7WfGE2t44dmfOgmfdM9RonYjzPtCP&#10;PJCwjh4OEbsUzLJlLfF7huc/d9act0Hs/Vq9GiwnOwYEqPc+OF/Qe0bdG0uJS27fZ9vmB0f1+Po4&#10;tlricqCh7ie+fmlxVdZWnajeXUuj9XmPDyyrv/S+jODnECyuy/sXwgJuz33X0OK5n0JbpKCy+nP9&#10;1KdHtBuAybUea9taiUvmrGRghUqeXiZoAqlzjvByM0Y7M2fSMueluokmUodXsr5qiEstAo0Frhfx&#10;DYH1p2Jzp+i+GAJSJXZPptshHP9RkIh8a2sslRcN7olLJoI3EZewXB7niljnZi+x+FjFJZLgv8PN&#10;Pami13fqPJ/MYXo8Iu8/Tmv1hUhtpJLGJ92govG0XJL50m6mLVIJ5nfSqupdB5Vv1Nuqjzt5yfwr&#10;uc/kHCEgBIRA1Qhss+uOgJB4bGyCMVicQphB+NW1DBfxWQxaTHhxqQVSQ2TdM6eN9v+jNQ3rvM1b&#10;K8WnNzaTiPvSKG16Gj6XxeZFP8ycILcGhu3ZeT5j45HnshqWS//agqLF3W3/yIDmtrXPnnNYMTZu&#10;InbrWSVSGyLD2P7/QtC1rfbxmonLREpZ8PCQv51VeMrNm9upWqzsQHsb4oWJvLealmf0xqiGuIRw&#10;ukxbvy40YY5zmrVlLBXyPFUOUgW/MCm6m55pO/NVZteTTaKe3mbHYqNyW5YaB1bXBs01W2FnLOIy&#10;hrEhzm7Xfd7PEprlAmImSlySB5O3a2Hd4vGhqMe9tYNZACS3Zci7U5oJASEwfgQQ5PFaiAHUHA+x&#10;nWxs5bSehTWvnVVnKl2RibikUC5X1QZC6bs+y+LqrLhsrMsG4qDNLfQvLDZfvo9t5t9nBSqSpvvb&#10;TUtxCQutz7JZNqE+2HzJJ9L/zMCqSq97JefVSlzi4c7KOPR7U36v5f4xTRHa6Qo+SlwxN2LgeaX6&#10;rIq4jGUWa3FJH91Q14SWMaz7Ji1qVLJ/1t5mKcZSwSX+NdD3EhyUHyquS7xQXLo8M6OyJZTigL6u&#10;0GL1N9m+xuBz2Rrr+YRmMhDtdIpW08pbT3z8o8W98VlnXd9/m7zAMET9n6555OX+DLo/5bgQEAJC&#10;YFwJ0NrnVvGxOiEIHzXdMne3Tbk1av0b28grEXn8FebDHOsiTMQlxE3ZgAWs772+4JVskEJvY91H&#10;s9u+dmQ7t4RLCaPN58/+f/32vDfzdd9J+ZWFppu4ZHQ8rqdyBcA98eRTp+6ZV8qv8NoyUIp+oHqL&#10;ffvQONeBr5W4RM7IU/SD/KZZ2CINuqcpwiCGbtHnjEC8/E/QObUUl9ii/7C20A0uXb3WCjMXWFrn&#10;0eqI1zATxvMcJF//EtMTwSL7L4rooH6yPpuoNlNcXDpnBvXB4xfFLt3dqxqErfovV0NctnWmT1JM&#10;kqocZOA1ZS30idgW51pZWpTMtcA8mu4I4EGr63B73Kl6+qsw10TaCAEhIASMCVAk0NpIkQWhcAJF&#10;myrtyOAQ/aJFEkLiPLz/8z7kbOS2KKygb662tcpEXMIH8Ihyi/UH30BMZsUlI5zxfwhqz/eQ2/jW&#10;5cpX054dOgpzuolLBBp9yueHelmYGwn3Q2s2gKixbn6Yc6rVplbichlTwrh+eahuU7xut38NtOyh&#10;revL51o8/0jBWck6q2G5pG8jtk9V7emWeGpVmHlkt2IhYjo2bnw5z6HgxFoYwLMTa8z6LJcUxvBd&#10;1AIum3g8L4k6ts6L1S8v7A/+madqC+gmfzBV2G3x1lhmVAAh5vETbZW9NSiRO7f64e7w3ESJS/JA&#10;mUgdXJX+Q7QrfSjm8gLWcEeQm0aYay1thIAQEAIzjoCJuBxotMpWqCglLgmVvoSez2CBD+qLEJqP&#10;4L0uHP8RBOS+pS7CdBOXsD4f77P07sSXCaSwKv/ylwBFENWo2um1vIFrJS5Zfg8+d+4WbyL953I5&#10;K2FJeqsXnY2fj0IYMRiDgSgrgkRMMTbVEJfslwnNIQzp/zkMTkxEXspat0tbInU88ytSRCJ9Udbq&#10;6qbGSW/kerjVz+Tmpa5nx/r1u8IqqHJuYtxlXjtfKqL/qGpCKKtYLiVR2+rUe3C+qnWO9qf7xysn&#10;LpkyCX0/xPPai9R6R85S1GJXXxheaF7d84FS67goFtsd126DDqphQM9d/raVlH9kxaNseqNk6kth&#10;PhNMfeUF9mDeaxWPWOrUMOdKGyEgBISAECggMF7iksNuXVw3BwJyJQTV5lJBTkwDBAGV2dY0e9T2&#10;4nQTlxCHyCgQHLBVmpWV9Y8bjxu7VuJSibN45rOMFteC5CbU7v4AK+J463JgmWQ1Ggghtw52Iv0w&#10;LX36PSXUaC0z5VAtcal8KBNOh57/DqYKomDxIq9VRDSq92CNF2rrJEVoq3fcmzcSqn9OHWf0fMy5&#10;vKNr7Vx/XktVJWhN+hCMpZKOczsbbgVZn2ufuLwDv1/kil3nKpQ4PNDfjxaH38RYmzxRT8EaVlxy&#10;3piD8hlFH79bgahrRn6zrjf7YC5SX6T4o+2xzGEF69iVW/AUkzi/3wvoYV5PXlMm1Ff3RVfXHl4m&#10;gYt91txoMnUA3n8Rrx1Mwu6ft+vPmr5Nz+0KlrRM+uZW6h4Bp5hnDacVva2n522m95O0FwJCQAgI&#10;ARAYT3HpAWflm34km1fuAA2RP2Crd5TYxPv/2WHPPcB/kaabuOyjS0ROXN4OsXmRyasXAT7jeRPX&#10;UlwqQRLrYTqaXi0KKL7+jYf8byE4rsV7qo61Fm9/ZBobb+147xx9zg4mGjdhUi1xyTHdMoqp3yih&#10;6wq/fvz8KwTU1UxXhNeAnueLFJ9+8eyb8y7Ml0nR5Fn+8BP+f+gjgZyerjuA238i/TRT+uQJwmz5&#10;R+cOij0IOBUJTSHGUpqcC/r4Pa2+Hk+8l5e0Pse1dPlHdb2SGc9XVlko0U8vxrnDOx/i/6MYw7Us&#10;s5wnjql1xJWl8mk1L1THaU9kvphO38m0Ug9n5wRXh0rFJc8D+zN8fcHVQM3ttnL3BnxeP0ghq6/d&#10;FSb3kbQVAkJACAgBH4GJEJcFF2CXYZTNHETQD6yaSaZVykaLN0Su8fuYTlJxiQpGrvXRS6LuX1+5&#10;VESoVvRF37Z412S/MWstLl3B4tRBCETxegRiRAksZblCAnWKK1q7ClPacNuXYg3CzkH7Vlo5w7JE&#10;Gp9zeV4xv8FifSCIBkI25TC1TvExRnZpX7OW0cdrMedNevub4opWtqfxSkdjqfcHBS7Byknr5Br0&#10;82TWousKSohv5w4EATUUq2Put1zSX5DWwmUJ52sUuTimapnrVy8TwmP9x3R0uD6fhf+UC0Ii1Y05&#10;91x4YXJUsJlKfg9fRRz/C+b4IPp9gOvz90MfWq7DtZAqtwGOz5yXm+ASkKIF0mt/cXfmHeinVV0P&#10;+IHyfWUNZYJ1VC1imc+s8IVVkfPCq4vVggrnznsE4/0M513vm1tPufvi6qvhngGLOOcYti572PtM&#10;2gkBISAEZhSB8RCXmxfvv09f05x38MVa3KUAu6mIrBN9gmuQwtNrPwHi8l9BNwOsrzdWKi6HbGu2&#10;V+oRP/85knbro5f7B7/Wt3gsNyHNVVD7ah4fD3HpzbcZD3qW3KM4oeAME5hSzbVWoy/6jkZXrZ3N&#10;NfCnv2xl2P65VX1RrGdf9rF0dZfFLV5GN5c6v1Bceu24jc2ta/bDeuXsp3BLPuycKmnHQKFol2aB&#10;n8WqMFXSbzXPUVWg6JoRd/6v0lr11ZyP9CUEhIAQmLIExkNc6nribk1wu75s2phtp7/l9RBa2TKI&#10;I/ahWTE6HuKSlX4wT1XDHNvWTyFCv2RQxfam+nq006UizS2XvGkgpu/Q4nRnUMAUq/LAXeBmnbro&#10;he1N1v7jeeONp7gcz3VNp7FKicvptMZarQXsdL7VlOS2rBVk6VcICIGZQWA8xCXKGf7Cl3LnUqZi&#10;KkWXEef+aj7+XJd+cYmo6qI+UcVqi/vHgphbk912X2yNKhno5pKMPOAKuMjOoca5Rbc/h5vrXok2&#10;V/mDbYpuizdY92QtmyhlWbhulYoq63dpbSxXZWmgqf4rHhsI8FvCWDqreReLuKwmzdr0JeKyMq60&#10;jLMaD10wWI60sl7kLCEgBISAEFAExkNcDi2O7AcBNaQF2zD8KtcwGtxfqScNq9zQ4vrDIJqyYgzt&#10;Y3nCsDHyHp+Y+0/vwrqjVOJ2vM9cmmwbJC4HG1W0ulvrG1HpCIr5EPvYbkfmemPh/1k/Ssz1EYjj&#10;D3q+n5wz66lD3F6j+rBzNb+LiUuMcYNPWF802DjnvzneoBaa3NrG8dt9AvOOIXvup/wCfHjJ3q/G&#10;PJm2SFlUXQvw+AbzkI2Iy8n/R0PEpfk1YmBVWyKjIsUhLhlIFJj03XwUOUMICAEhMIMIjIe4VKIP&#10;yeD9ORpdYYa667a1Eb//A2LtOb8VEO0fGjjbeqv/UtCqhzZb/O30FvHz2+25Kul0kLj0+3Tm92Nd&#10;643V32QdjH6y291aiD4I8fh3vP9EttoQE8PbVlPWMtlgHV1460AstxXOl//va7Au8Nput+vm4b2n&#10;8tbPddoWa7WTDSozZQXxMCLtl1Y7mX6YW17EZRhKE9tGxGU4/ioVEyobMROBlxMTP4eW62pJ4XqR&#10;VkJACAgBIVCUwHiJyxF71ksw1nEQSs8WE1s+6x78La3fbkWwS7EJ99mRn0GUbs8XYlZocbn1vAP3&#10;wPk34oVymv4ckzlxyXEHGyJfg4jMWQoL8lFC/N65o2n/d0A8/rCcuKSFFsfvL1yzX1xyvO1N+1vo&#10;81qM+WIpPpwPxjujnFtBLW9zEZe1pFudvlXeTwSlMO2OVJcpzTQWi70KnAZ0AA/LcDLS/SvVuQrS&#10;ixAQAkJghhMYPvWg10C0fJ/Vcfjqs2e/yY8EdcwPL3WsEF3vOQiG8fpprCvqq8g2Qw3138O27moI&#10;vD/h520Y/0aWi4RwOmugae6hQVa5ITcZ+5HeWOjnByOoSc75QKAdkn0f29fFLi/9OLnVjbbf9tpu&#10;RynOwrasFtRv1y+A2LuCVksIzr9hrG7M9VtPgRvb9y6w9vf62IqSnsXGQ1DQa4caI5/oX1SHdbuc&#10;ty0cXe2IAnwQ2/QQ0L+iwMZrI8a7CVwyeO+nhZbc8b518SD+J17PMD3MeI8t44UjsPKyy3ZrR31z&#10;RtqHO2PGttqFqZbIqh3R+CVyjs5YOLJwISAEhMCUJkAh6fe9nKyLmYh5TsSY5fgzlczyNc6Bk/Ua&#10;yby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MA0J/H9pycrSHNqiDgAAAABJRU5ErkJgglBLAwQKAAAAAAAAACEAwXzxRM1LAADNSwAAFAAA&#10;AGRycy9tZWRpYS9pbWFnZTEucG5niVBORw0KGgoAAAANSUhEUgAAAK8AAACsCAYAAAANBvzbAAAA&#10;AXNSR0IArs4c6QAAAARnQU1BAACxjwv8YQUAAAAgY0hSTQAAeiYAAICEAAD6AAAAgOgAAHUwAADq&#10;YAAAOpgAABdwnLpRPAAAAAlwSFlzAAAh1QAAIdUBBJy0nQAASzZJREFUeF7tXQd4VNXWRd/7hRRA&#10;fFakg3QQBCnJJKFjV0RsiA/sYlewPAv2RslMAgiiT8WCYMGGID4FOwqCIlIFKSK99zL3/GudmXvn&#10;zJ177kySyWQScr9vvkBy55Zz1tlnl7X3rlCh/CgfgfIRKB+B8hEoH4HkHYEOw1Mqd83/V6WsYTVT&#10;Pb42qdnec/CzX1qW7840j/eJ1CyfL9XjHYN/v4Lfv4l/T+TPNI8P//eOSc3y5qVlep/E3+/Cv/+d&#10;mpV3bkpOfttKmd5avG4FXB8vf1TyDkD5k5WKEajqGV0tJWNE2zRP7hVpWblPpWV5J+MzG5+VAOlu&#10;AFbE8bMX11qFzxwA/UOA+1n8u29KtvfM9Jxhx5eKASt/yBIagZxXKlXKGlUzJTvvYkjKYQDnt5CU&#10;mwEggsqII0gLBniPdx+eZQsWzA94ntx0j7dPxZzcOkEJXUKDVX7bEh+BtPbek1Kzc8+GlBsakHje&#10;A4UBaZVO+aL62WPEaRe/LFpdOV607fe66ND/TeG5boLIueFt+bPDgDdF26tfl39viPN4flV8rzD3&#10;A5AP4nvzAOoRAPR5qVkjTinxwSx/gOIegSFHV+s2tipAejn0zXcAgrX492E3AKVDNSDITug+SrTu&#10;O15c8eAn4t68r8SoSfPEJ98sFz8vWi+W/7Vd/LVxl9i4ba/Yvmu/2LnngNi996DYu/+Q2H/gsPzJ&#10;//P3/PsmnMfzV+B7cxdvEFO+XSFGv/uLuC//a3HFQ1NEG4Cf9+N907OjqCYe32GoGesA5MnUvanq&#10;VKgw5OjiHsny6ydoBKrm5B6bkuW7EBM8CZJquytYAZY6F4wTnW6cKAZ5Z4o3pi4UcwBQAi+Rxy7c&#10;j8B+a9oiuVg63zRR1LtwnKicnecqrfGOO7EwJ6d7RlxSpcO44xI0xOW3ifcIVMkZ2QDS9VlM6GJI&#10;WL8OtJVz8kQOwProuO/FjDmrxZoNO8XBQ/6CY3XPHiHW/S3Eyj+FWLpEiN8XCPHLvMBP/p+/5995&#10;XgGPQ4f9Ulp/NXeNePLlWaLrzZNEFTy3diF6fH688zIAeXh69qgm8R7b8usVxwjA1ZTmyeuGSf04&#10;qBtGTHA6pFe9i8aJvg9PEROnLxYbtu4RhuGCpsOHhdi8WYhlS4Xx2VRhjBsrjEceFP4BVwt/z67C&#10;3+Z04a9XU/irnxD4nMLP8Q6f4N95Ds8/o6Xw9+gi/P37CePh/wjjxTHCmPppAOibNglx6JD2ofi8&#10;VFPe+d8ScfWQT0WDXi/ppbLHdwhA/iw1Y/g5J3UfmlYcw15+zaKMQNNJx0i/qcf7HXTAQ04S6cQe&#10;o8WVD04R732xVKzdtEto8UrQLFksjLcnCOO+wcJ/4bnCf2Zr4a9dXfhP/lfxf2qdIvxtWwn/+WcL&#10;Y/DdwpjwphCLFgpx8KAWzOs27xaTZywT/R75VJx81gvOEpn6vcf7Y6on9/oK8K4UZbjLvxuPEch4&#10;rjIm5CqoBr8CtBGqQbUuI0XHa94UvrfnirXYdv1+B8ju2yfEiuUSJMb1A4S/VbMAUCk9EwHWaPfg&#10;c/B5WjYVxrX9hfH6a0L8sUyIvXsjwMz3I5BHvfOL8Fw7QRzXdaQTkP0w7ham5ngHVOv2bNV4TEP5&#10;NQoyAm3G/h99nggezHHyw9Jap2eAOuz+g9j27Qel2Nw5wnjmKWGc0yNxUjUaUGP9O6SzAZXFeOpx&#10;IWb/5CiVD+C9v5n3l7ga0pi7jkY//oXBkApn+SoWZPjLzy3MCPSZ9I+UjPy2kBxfOOm0p54zRtyd&#10;O0Ms+nOLoJETdlAdWP6HBKy/k0f465yaHJI1VsDqzqNUzs4IABl6uV29OHzYEEtWbZWuuJrnjRV0&#10;/4UBGWoWdq5vKmX5MirkDPlnYaal/DtRRoDxf6gI4/DZZ5ciNc4dK+4f+Y1Y+feOSCm7dasw3n1H&#10;GJdfUvokbEGBXfNk4e/TSxgTJwSMTNuxZv1O8fCYb0Xt81+MlMQySOMdX9Ezol45GOM1AlARJPnF&#10;41tpB+3x3UZB0s4Uy9ZsC58maY5vEMbQZ4W/Q9uAF6CgQCjN51NPbtcau8yTQqxfJ+zulBVrt4v7&#10;8r6WwRAHdeIvadSVqxJFQ3B6Tl5jDOR0u15LQ+yyBz4Wv/0Bl5J6ELSLFkkr3d+g9pEFWN1ig1vO&#10;uOv2gL/Z5hNctHKL6IuonpNhB+/NTOxyLYs2g0fit6Hbpmb7roG0/dsuGU6/8jUx7fs/BQ2SsOPP&#10;FcK4F6BtVL8ctE5AblhXGHffEfBUKAcDMl/MXiU5GfaxBoA3pmX6binXhWNchJIri1Au9K8wNhfJ&#10;LI8hChYRql37lzAee6Ts67PxUmPoqXjwASHWrA4DMfkXz7z6o6gBozccxJwH70cVs4bWjXEKj8zT&#10;0jLzO8lwrs0iZjh09sL14ZIWfk7jpRcDkap4TeyRdJ3WzYUxOl+I3bvDxnXeko3irNvfiyAFQQov&#10;T83K73lkItPtrRv4KqZkeW8FaPeowKVB9tR/Z4ldkArW4fcL47tvpJ/ziDPE4r24aNh1zRHGzBlC&#10;+ENq2J59B8WwN2ZH+oc9PvCLcweXR+iCYCbrC7rtq/awbtur35BBhrCDHgTwAPwMocZ7Io/k68HF&#10;Ztw/OEAcUo7vflkrOg54y+4XPoww/NsybelIPlJyfDUwEF+q3gSyvBgdY5gzTNp+NVP4M9snT9i2&#10;rIGdUrh9G2F8Ph1SOBTgIf+4/6NTI1lsHu/3FbPyjkw9mPlhjLGragLDmM+P/ymckrh9mzCeeLRc&#10;2iZqsVAKY3cTW7ZYsoPRSt/bP0eSfjzeP9I9eZlHlACujFAkDLP1KnDpTZgKF1gYeQbuLz+5B8lC&#10;kkkUgEr6Phzv7p0D4ebgYcBH/OXs1TLErM5bINcvr8sRAGBxVEpG7gUA7lZ1AKjf/rJ0Y7ia8NEH&#10;wt+8UbluW5JAbtwAofVJQpDTHDwWrtgcqQdneXcAwJeV6RSkFI/vEqgKYak4XQdOEivXKZwEEGiM&#10;558pO8SZkgRfPO5NvzDUNpXww6yOs+FOCyf4eHeRU10GJfCQoxGpuRQvZ7nCmFzYa9AHYuvO/SGJ&#10;CxKNf+CN5S6weIAuntegGgEusczwCB47dh8Ql8OwDsurY6q+xzugTEnglExvL3vyI1n/23aCCG4e&#10;IJD4LzqvXE2IJ+jifS3YH2LNGmvKGO28/qnpdh14F4JNV5YJCYy6Aj1A8LAqzDCH7OohU8W+A6Ec&#10;LQPxdqNLdjlw4w224rheVkdhLPzdAvCBg35x0zOfC7o4LTUCEjjFk3sRAFx6S1fZvQpUFfohYTCM&#10;nwC2kz/jzHLgFgfQiuuaZ7YSYt5cC8CMyN3w9HSElEMADlT6KaVeiMrZ3tNA6FiuKvV97v8oDLjG&#10;/F8DyYbFNcjl1y2+sUWun8EUpOBBADOTOSxTw+NbndbR27xUqRBpXcadhHDvPBW459zxntixSyne&#10;UQ7c4gNWohYtACzmzLYATA7KxYM/tOnAvoVkCpYOAKN2QqCcUqhAXbt/vyFWIwXFOlYg+ICtp0AS&#10;94xqwt+7iv5T7zjhbxrlnGb4e12cd7HLddrgHE6+272yjkXgBOecU1V/XjecUx3ndMFP3bXOxfdP&#10;xTkdXM7hd2vgnFZR3u00vFdjfNyeuwWuUTvKu7XDsxQE/K2ay1IB5sGwfhbqs9ny5KZU6D4+6WtG&#10;HBUsz2k9PAvQsZ6XdaByjD+rQ8EGCINpPJCGS1TQfvzdqgqjX2XE5fXnGDemC7/nWBT0cDnn0VT5&#10;bG73Mt6uKEEnlv1De57x7f8BKMeBK3CM/lp//gMFSHDOi5Xc360BzhkU5f3Pwvtfgfd3GSNjIN6/&#10;Pd7f7ZynA+9foE/7M1AsJRSNW7Nhl2h26SthAE73+PKT2oUGWmNvNav35J4vSJa+dYCn4L/gnIIN&#10;THAgjTvS3ScYUtC4Kgp4b40BvA+lJR68L0cBb32A984o78/F++8o4L2+MgRHFPA+GHj/An/O6oak&#10;z5Af+Ptf1wpmcyseCLDRfP2SUn2gYq7yFY7tnC9enDw/lDaFGl3+q/sWfFBM8F5RxR28F1URxqU4&#10;x02q3oeJ6YjJ23eUXmKWRvAaFZDOf6ygZNVKVexIRn+At2tVd8lLgBcGvPzOpRcLsWuXlFUs7/LG&#10;pwsF8w1NAJMHQUJWcgEYNbAA3BmqnnPb0C8QEg9S6xjyZapOUbJ4O7tLDP9V0A0vwMQccAHmU9gS&#10;21UTYqfLOQ8nUPKuPlr4oasaRZW8BwDeTID3fhfV4jDAexnGCIvcVW04H+cUFryIxElecLA0FUlW&#10;rBdhy4yZxVKzSQJgcRRUhSdVA41FlXfsDoV9WUrJX7OIBPKmx6HCogvobodKAONI7HU5Z0wl4T8d&#10;4N1wtF7yPhHUeQEI3STHTecleBvGAN5a0Pmxa2hBt/0ouByrIdU/RX8OFrX/PBiI17ioFti1pGFY&#10;WPDyezVOEsYrL1maInPjmFZkY6LlJoX+m5bh64wHY/l7+YAsaMHastaBMp/++nFIQ4eXQCx2MZAe&#10;hcSEp8BVqk6GoQWLXCx3uc6wlIDOC0BowTsxTgZbLOCFxOTzGDAkteBdi0UAT4Ix3kV3xsKnvmvc&#10;46Ja8HlgHBYJvAQwqhGJWT9YECATrf5FL6n6735WdS9R6VvV80w1ABZNRgLAZQTtpQ+g55qPjaot&#10;/m6dij4YHBC4nYxpesvdeAGgg+UutupBJ36AB6AOzpn/Tz0wRwXBu85FOr8fJ/Ca3oZXXUC3C6Aj&#10;eJ9zAe8SeC2ofkx38WxQOjfDOUNdrvM1xqdGHMDL+UIYWRY8CR5vfbYoLAKXnuVdkNZx6IklBmC7&#10;W4yFQKy6FtRzUeyiyKtY2cKMZ/UDb0w5JiAxXdxXAoCkf5ZuLK1UfQPA5HXcpDPBy3PcdoJYXGUr&#10;ADosJleJCRVHgneMXiUwfv4n1DIsyqX6HUX8HXx37Bradw8u3HjNmXHTdWFUymsen2ZXH0aWCHhT&#10;M3JbIYpm1Q2ri7LzS1HQzTyMye9L/SdeAyGvcyWMDZ0f91dMIIH5hR6Y/K6/Ls6Z5DKBHwUXAQCh&#10;nWTznAUu58QC3j8AXoDOeMNF8lKqErxvuTwzFy52Jlcvyo8YHy647/Xj478edkNR9F37d089Ec/9&#10;hoUJ1pJr1PtlBcDeg+S/JBbAgSgaEyflg1TplCde+ei3kJ67ejV0sCbxHQgODHXaTZrtnHpfc+h9&#10;MMqiBjOecZHgBB0WgXAJLhgfBwE+r4jghaSU6hCCHtpnpqpD8LqpTCOh6kQLPrwOYxX6rFipGT+q&#10;FfBYxBW8nLMmDcKq9Ez8fLGoCjeqYsDNOiFnZHrCAJyaI7s+sqWSfIhz73w/VH4JbhLjFhDK47mC&#10;zWtRukCCOE40vAz+7nDU3+XuzDduSRfGTTgHvlGn6xiU4NzK3aQzgCSl2E9FBO+ioFR91wW8n+Je&#10;iOYZP7qoOoi++aMFKB6GF4UBih0am2A+d4FCBCdimWe0QBD7A94nJnNeAoKWGrxIz8q7MSHgTc8Z&#10;ezyk7h/mzY9HpcF5S0LehWJRF1S9F94A7XYOUPq7RokgjYIEQjRO7NdM4gpI8MaQ4ND/tPeZEZCG&#10;bltwTOHh3wJbOSW59l6vBSXmQo0+S/fWJQjQuBl0CAcbF8JN1g9ql27RvoD7xALEwpwD/76qPixE&#10;/WRGXxUA/4W6y9WLHcAA7sOqz+4etHyyMn537Qw0GCnMC8b6nbMBPE1snhwBfyNsjTrVgt/7BsDj&#10;Ods04N0CCQ4SkIFIm/Y+PwRB96WLNIxF54XkluB18RLQSKUbTEAtcnweBFzomzWmunga6LGgp2GE&#10;fkH6+xQhOBHL3EGNFEjz4uGHVT9k7Hd28s7zxQrelA7DT1VDwI0u+a9s/SQPPJCsOh7LixTlHKoO&#10;a5wn0pgDMJDoAsmo1SH/gmRFwMP4RbPlU5Jlwx/q4sw35sYgMWMAL59Tgvcrl0XA4EsHgFcToDHg&#10;XZG6LDwX2sVGY43jgoXreM5mgLu4VAZ113wI9SCC7qgNW/aIlle8Fgodg7xesbOvfjEBmJE033Oq&#10;1PVO+DlkpDEjAqnSxQ5eTraOhUVHPCJohotBJvYDnJDehotv1Q+OhB8sLd0WK34P6qoTXDwAsYD3&#10;k4DubMxy8QBAJZBqjm63eQ9uO4bOIV2159CgY4RSs9vQk5GIefOfVkcYc0OYYUzAFjoeVWFIMXTw&#10;ZLl3SN0N5s1IdbQK4B2GT3fgDYkZAE72RZhMDQFH0h7JcTjoEt79T5owbtMbdsZgGEDgtWqjdXRx&#10;8TlcOAmx6LwGI3W8js5rYXIWbtaHdEkV9bu8i2CE7nLoxH01nAYSdkB6Sgh4+a79r7J8v2xv2+Ly&#10;VxXijm9bumdo07hLX1XqMpI2Dowx8zDmzMG2g34IRVEHCvJdboGaCTc+BCC4jboFGSjx6FrSAFxG&#10;69zCyAx2cCJ8LkZdLJIX4JeGny64QBWHYV8dZ4F+6xyoOG6uNqhYfpDwtb5kejzAr0jY3NH3+83X&#10;FnbemrYwPHkzyzs6vuBt56sCLiYS6gKusVZoIr1lRzBtnbpuvysT9/JBkBtPany1jEgxVOoW5+eE&#10;0gjSBBnoUw24pzR6MY06ZCS4qScxSd78YCh6vUaHh14u3XY6VxojdHwPl8iawWggQ+I6OyE38AyJ&#10;/BiXXGQV82P9hw4D3lQ9D7vo0YobgCuhJmuIv5Anm/JZUherqERKjoJF5ajDcRu8GapDNOofVA/j&#10;JU1AY2WUqBZ8pVKauVAQYwIvFiDTknR8DCNKJM+Azm2AhK7VzaEn+/tWFsbVUDugPkToxPRCILMk&#10;kcCV9yLzbPo0C0Mvf/hbmPRN8XifiA94z4LUzfL+boKXYWD265UH+Av+6/on/uVN6asxmKTkrMVo&#10;kosFji3ff6VmUrkdM3sB3F5HI4iTDl6wcYOLLhqL2nAX9FVEBXUMNvpumb8m9jkAjwT06wBMcJS1&#10;nhVIdH8d7BAw6hwDMkGDMeHg5fxdeSnUtkBC7jZUTWoMz5VivC1H2tAJRQZwSra3Fwg4h80LPzzm&#10;u5CHgRnAbAKd4G3Huh8iao56KyUjJIoBbq52YuH0l8BZ7QxwmVypy8xgNK8z/o5ETq2FHwN4/ZCI&#10;Uvfe7eAp4A6CqJk2bYd6d2s8/2yXKB9VApLvNzuoJTTkGLgoqblD80Pjx1kWlljaVgEvW8wWMWUI&#10;HREB3A/Mi/6r6yixdPW2kMpwz50l9/IcdPgmdQ5+g/okJw76qSPAkArk7wHV4R2NVGLKELkUTi4o&#10;egFI7EbqTZHAy2voCPR0+3EBalJ7DIaNGe7VEfQZvCB/V+c25OICyb3EwEuD94ZrLSwxu1xt+g3P&#10;1ucVmg45ptDSt0qHkQ1Uovkl930UaovKonglKXVNidEL0s8pewK8Xmm4uVjixvBUdMZ03vqpT0qC&#10;jpMxxJQaMNyk5Nb5X2ORvEx5p9vvoMMCo1EJlcEY56yXG9eBo/GYC8GI5CHym0GFjHhGZFUY0IVL&#10;Erjy3vBQib8DrQQOI2WIFdhD0td7MC07v0WhwZvuyX3EYo6hFtUHM0M9vIwXx5T8y3MA6BWA7uao&#10;0zGNHfUTtNJpAVQHhoqdQq/8G8GjAb/BTGSmv2somrEYbHJxDcDiceAb8J3k4nFSC+jtIP9CpzKA&#10;t+FHLpouXd5AWDsREbVYFocxYqglfT+ftVIwcTfEecgdWjjwspFflu9X80LNL3tVKtby2L8PW26X&#10;5AAvAUyL28maptegJSb5A03cn3of9FZHEs4WSD4aZfc6G23GY8FEzU3OaklU8O7Fvck/RkDEceHx&#10;+sy3c3CjMTrIKKEu2dT4HOBsgkUJLnDEtWnoXZC4oERUAOdkWBnHzHdjoXETc9B7l1boM6ngqgOq&#10;/LVXm1QP8s0M6brfwj1W1ITKOBsKOr+uJLaQaaZJzCT1kY7+CN2WkwypKPVKB+lqjA0GGEChdARf&#10;NLXBjNINdwh08N49gwajfVHC88C/Gf/VuPmoj6MSj/SUOEl0hpPjPPZFuh6DFtM/s7DFRpEhyetD&#10;M+9CFOsLZgRbF/oORSTMw3jogeQaAE4GjTOnvDMwzBjqNUAtdNRPYelLErsDK0tG2uAyc4rWWYR0&#10;DZsrquQlu41Gi5O7jyk7VCkc8s1I4pHRP02uHgMa0gvhpArB61Aift0oi0X2Rg4Sduajn7TKd4Cb&#10;1lcw1eG8samQunPNizTt84qkscljJ2iP6ChepNVWTCvfuAfSxkF9kBN6pp5WyGidn6WS7HwJM8Ll&#10;oPdS35Q68VjnEHE08BrMlaPagKRH+6KSCwMRPPGd7W80FOnb1QVHNgKcrN/gRDqi642E9GIa+yJd&#10;t2WILkmIsbadIn0XsldfzACGg7ip6mUY5PsqJHW//io5B4CTwvoGXzjot2SSwWdroJSRo/Rlnhgi&#10;ZsKet8YtuD2k8k0ORhW4E5SAuhpqUcHLmmCU6gsj1Q5JDKK+a3eDkYdAXVaT/Uy3GF14jgYqctcY&#10;Ji4SyIoR+MbUKRbGHn/phzCvA3TfNjGDFyoDW6la6ez/+3FlCLwP3Ju0AyAnhuWcnIqK/A5JSbqk&#10;UwIipRK8B8a1kSClwSaltt3Rz0DImXB1acpQRQUvyyqBRC4gLcMWFK9LPjFC3BESGdxeyTM+5GAk&#10;Mn2JPAdwmiMW6FZIZPikkxW4Un267WYLYz/M/zusaSEcBw/EDl6Pb4pKfVwP4rA8GA7OaJfUgyAn&#10;iBPvkOZDn6n0TGAyIyaYk0/Oq42txmxkmZlr395pVDEKh23a8V5uBhu9HKgZJnm4djWHhHqqI2DH&#10;hT0j0uyZDSFmOYCTAQlIXAMRtYj3AnOO6pQsyVqMkrPI10YDdLEvQPbaCtKXSlRHlvrXsYG3zdj/&#10;QzWTXSZ4WYvB0ncZDkY1lCI/aHEPIn2/TnUOoNMa4DNI9cEOGoCRXAXqlGFBA0pCpgU5uMxYuVKq&#10;G6g0EyEl3cBL5htTdyjpbUEO43Fs/agzHCbpqeuCsys5uXbPB3cN1mBjqNqhRBW9MLK+b3GPeVGv&#10;j5ZZIhgupnl1zRNhNR4OxJRhnNIhr51q7Y2aNC+kMowZnfyDYA4i9F8x0yFDgZErhk3tko0gAkVS&#10;Bi3UdBmCmqoDo2k2/q/MmaOUdMiEcFMbmIIkqY72nDISgqCKyJCwClJKYz6XQ1CC4XGpKjnxl5n+&#10;w2LaRQVWgr5vDHvewtprnyywtQjwdo0qfQHcO03wHofylN9D/5AHloMfKcylZSDkc9Jl5MDZlblj&#10;zAuzO/EpxWgs0ehRwEOPAI1BYTcGTXeXgxvOFbz0flDPs7vZsAhkxFD9PRcPqjtKQNt3CwZhMiDB&#10;wXOIUBeY2wb3Yamar8t6WzzfX9ER9fhuo5QcN+/DsYD3fRO8dVA0bxd6bcljG7gMHUth1x7wBxz9&#10;tGaUyh7BWoVJp2GnVqiht4KBARpLquOfuiYlr0OtCFfwPoRtnqFfm2FJ1UAGTBSWmeT0Uo2wcywY&#10;Ir5QEx1kwTxcp1QBVwqbFjBgA2UU2CKrUe8QTRL+3s/dW2PJSji+xSZ4WUzEOtB7K6GpPvHcqhhh&#10;s2cSUP+F7iu5BTb/rmSkwUWmBj2ksUeDzpalK3tOANh2o00LXhpQIMrL66v6Liv+cNGoqgQBSs8D&#10;mWHqouEOAUls3A1pbNdzsSAMGpLxHL9EXQv1HdQGLZf/5xPV3/unq7+X7afUdJ+Hx3wb0ndRc6pU&#10;Dog58JRo9iJ8CBkbN8JIozGmggAsL1l9h+VAza2aUrYJwMXiHgqQDCRzyoCCjb2lBS/TzBk9g9tL&#10;BS/5FTL3zuRKEKCPQEKzh4ZayZ3gB+FIlvC30zW5a4DmWZrnyRj7goW5MI4vnQgeb0ut6oA/dsXH&#10;b0ret6eHurwkZUi4oBKB0g5ssTCJx6wIBjAISlWnpLcARpIxI6RPSp6ELf1IZm1Qf0WxuzAwarwN&#10;BoxIeb6a3cBnoBGpFjqBS0zeHyQb67oENNPYQSKPyL5g3TN2KSromCTZ+cYdt1rg/fS7FWqo2EjJ&#10;zr1AD95s7x2qp2HB8s3WhfwXX1DqB0ZOLLNxCTTVmmdYlT0tvPCTmgAmUFglnZLPrMBDTwW3drVu&#10;BHkIvObd4dE7neQlYcbfEItISVGSdRMYOQNZRwKVRe+gjsgwsKnS8Hno3WANB5W3QIOOvmgYp6Ud&#10;uPL5u3e2MLdy3Y6w3DbU9NUbbejmM9YEb81zx4YokPQ0NK5fNgaHA8QWU8MgaVWmGdNqCOA8ANgE&#10;DCUiuwyxE0+QME6dVKbubAv6dhlwYLoOo3BKYMQRvKzGQ+mIQiKW2433oF7LlCWqI9TFqYoww8Is&#10;EkI/L3VuAldNW8L9pCRmD7okk6CFfh5WVUcwjAfb/IYbbb63nI028HcRFp5qgrfjgLfE3v3B5tYb&#10;NpSdwTEnmaVFWYxD1YOZsNgLYFVUCAM8AlkeymR/BUuBSvAHdV+mEnFBqP5hR/CyCDT9uwpxRjLX&#10;qIoEpTu5x5IzYabdU+LSgATNMczoRKlSmePGRoVlBbjB9xDL/wh6HA6LrgMnKfxe79fOqUFtxqaq&#10;5POL7/1QpmbI46cfy9wAWRPOhiZMgTeNH6oQBDWbFtJlxW3Z3NaD9c0k64tBC1N/pleA6gQNPxPQ&#10;Djov03akemAad/TFMtL2dpCuyRBwczwPU394HRqUVF2woMTaoEoBso7BWru4TlkDrfk+4sv/Sdgx&#10;0nb1kLDUoD/+lfFc5Qi9l24I9skyJe/tw74MeRref7fMDpQcMEovZiawQB9BQ88CfLrSr8t6ttzK&#10;2Z8tB+eQM0yLH14KP/PngiqG8Qj+zqBI0G8cIXkJcETCpHuLei0lKsK9fnbtpLpBLwR9yVRR2I4L&#10;C0d2rCTxh9xdPheZYShlJVu+ljFpq76P8dorFvYeeuFb1Wjbm97GoSAJmxsDuIYJ3ty35oTAmzus&#10;TA+WNXBUJVj3ixKX2bsAp9USlvRIhm4ZkKCxx2YoCB6YxptBuiL5ucHqNhHgnR70MphFopngSZcZ&#10;2G5SupNrS2lOGiT/z8Ip9B9z8VACw3gr66A158F4fIiFPXsxPtJ1IySv7DERpEHy5xtTF4bAe/+g&#10;sg9eAokNW4KWvDSEOgE8ZilUpguxSg51UYKLNRFopJmSlnXH6KcNNlmJAC90VAl2k/lFSczUdpat&#10;ohRmZXLm270SVCG4GOhrNv3KDD7QWIT7rCxLXelGHHijhb2Pvv4jLLMiPSs3OwK8aZ68bip4p33/&#10;Zwi8111TdgeM4V1UlpSRM27NCAhQz2QUzLTsDfaFIB3x/YAvV9bnZSrO/4I+WNaAYAYDGWlBF1wE&#10;eAl41tplLQiztD4yJWQWsJkxQZ8xdFnjy6DPGCqKNCqpfwclMhls8jolXHOhWBfQ5ZdY2Pv2l7/C&#10;3WXZeRc7gNd7uZXmjgYpJASbh7/3RWUTvACS3OZNny9dT2SQsQG36aYifZHAhE4rdVXqu6Af+hkh&#10;M/VdppIzi+NDJaDhZLChSYt005ll/ClxAUyDtYCDUTTjeagPlOhmOJv6N2s0UJ0xXXtcCDQaWfeh&#10;LOq+Pbpa2GPLiDCCjifv+gjwpmd7B5rgPbH7aDF/WbCDN328XbLL1iBRtyU3VuXhgnzDOgc0xKzo&#10;Ff2r1D1p7QelpXSLUTc1OQ4kpUMPlrxepWumo6uMejS4wX5kUVgLhkEOehxM9xkTQlnQhOFfk4IJ&#10;TwgNOWZ7hKX44Ls0KsucuyyzHYzWACFsGSo0qd3joTZEZlXATTbIBG/1s18QS1YGe6rhIv7M9mUH&#10;vJR8LE6nZlrQIEK2gQSukjdmvAmgMrUG+qeUuqzCw4CC2kqVXgJmJ9vaAGgjbNzymZ+mZDobbBnL&#10;0LWZEsTSpfBcSGPQ5FFQnQGA/QPxjGptM+4E1IWTOD+twLtDuzNkoi+PVet2ijrnj1MJOo9HGmwe&#10;73/U6Nofa7YFRPfevXDxtC0b4GWAgLXJVA6DzKqFqkB2mdrmiV2BKBGV6ucs0CxJ4WqUi/owJTmy&#10;gWPiNjAIQTqkqS9zUTA4whCz0kNONuemhFe7AFEqYyeQWdJqeJs7RLC8U4GBkoxqB5rymM1X1m7c&#10;JeqhMmkom9j7bAR4UzJ9j5onsPk1uxXKgx1+2p9R+sHLbd3eGJCTTqnFcK3aryFYcITl7i22GSSc&#10;9NMqgQhpvDFjl2Wf/gxPBdKyyqgmUD9WM5mpwzKAwYRMU6+lREWakKxUqS426MAGdHIZTrZXdic5&#10;vqhd25MBzK2bYxfaKOHHxisNeoW6ZqZ68tAx3nYgye0ZE7yswfuX2eVn2zaEL1uVbvCSncWOO7YK&#10;MsZbkKRdoM/as40/C1r9aoo5W6QipYZ9flUJS1+wTMK0lSnVgpeeCSSBykRQhc9Lf2+gMKBSHIVM&#10;MUrf92yZEixFxYAGI4P2d2LqDxZqqZbApzeFWhVour15+z7BrlNWCSinsv+gQj5tgfeCcaEWVaUd&#10;vPactCBgZOUZgs7e/Jp6Lf2vKimc5BvSJnvbpCAzLKiKONR1cM2kGBQs0gcpagGY0hfRNpmCpHCL&#10;ZVkpxZ9snQ9JL2mUTm1dWRClNAOY4F2/PgjevWH9iiF5I5ttq2pDrfOoNmwv/WoDJeUH0EXtNbto&#10;ENH95dC8TwYnWDpKJXozMRMBCGOCrWQUEynpVHfolukKXqYg4XthiZ5UQT4O9I8w1LawlNQ0Em0k&#10;eKmyUE1g8qVDd0yDuweKmpRKCcx0oE0BbxfLLoSpDVm+EZEGGwo7mJK3BuiQy0yDbR8NtlKYu0Yj&#10;ymFbpVHmhwSVnXzsoDZTcdCEJGxLp17L6jZ21YAEGd7HqWSTS+o7wSm7vYNRFkaMB6dBBilAiQx7&#10;NgYvGCRxaBTId5SMM6gSYdcyCUWlkQfRFgYbdnwef22wG2y+ZyJ13mzvPaqrbPHKLQHJi0bYpdFV&#10;ZnEQ7HURwCEwrsL2r6bWmKoEjSb2cFPLLLGEP6rNOPWfkD3QNC2vXCvmmC2qHPqn8bllDzhV8rPe&#10;LjOIncqhQsUw4De2CD/q+xLAMAxLnfRVXGUkpNOBEIr+5j0WGaTI8t5knnACmmEz9dg8/N06la4B&#10;OB8AdOj2KGsckFwDUk1EqviaYNawTZWggSalq0MBa2msaXpKuIKXOXJQBSTxxm5wMS2f97O1dJXX&#10;A13SyrawJ29SDaKKZK/UzghdcfcVjreHwtPBajS4ZNVWUf3sMSqn995I8Hq8fUzwVkYVdLWkqb/P&#10;xaUHvMzwRXvViEmkiyoDE+zU04wSCpVqZGdNW20EWUEShJmI8qmMljE8q2mqErVWGZupkIRuLz3F&#10;oAcXGHpiRKgBiLzJ1CCnauyo9cDviVUOpaxYCxjvUGok8FndLcE5d/EGwV4olrch03dNpNqQ4eus&#10;EnOmfLvCuoBx43Wl48VJSXRqqUp/LjKBJXfWqYI6U4BY0sluuTOAgbR5yXWwfw8gkSwzk59rV0+i&#10;FJeW/F8Q4SPqMdDHzBa0HQFse0o+r9kC33ECKL93EwIYrNPm0NrW7LFRGgBssM1V8Ph67hrBjqsm&#10;NlOyfBc66Lz5LVTwjp/yewi8D9xXKsDLJieO9bpY8YZhXqcy97TaUdfMfw6+C9dXmLRj6VO2inWo&#10;Qi6ZZej1xhSdCCnPa0YDL6iPUj1wqFopq7XXhTfC3qKW+i1UAJmC5NTIhbRLRgWd3GcMelyPRRHv&#10;Lb4YrmfcNtDC3mT0QVFxme7Jy4yMsHXLr46TrLT3oa/PDoHXl5v8L81AhFPdWjLF2OWdfAa7dyGY&#10;0SAjZ69H6ouS28AOlQ7Xlfoz3WRONc9iAK/4X/D7QZplGBiZHsRFAx9vRCE+tmPFLuG0SC2eMatP&#10;OvV2Y9CjFPh/jaefsLA35r1fw8Bb2ZPfMAK81dqMrYoo2zoT5QOfC+QR8TA+nJz04NU1l5auJNYl&#10;czDgpK+UzUdo3dvr73IbZhoOfb5O2zCksfTVOtXDjQW8zFcj+JmtbJei1MFp0JFZZl9wdPUxODFZ&#10;0ySG/Af6hTVNvY3RgedO5o/x5usW9u7P/1o11nZV6TDuuMjaDSj1pJbyv/Ceyei5FkzAnPtzUr+s&#10;zB1To1UmGJitQCtcU3pfgpduJnTecbTS2VFd18SPlc0JXqfeD7GAlyAkeOnTdVABjHuxcOjJcGiC&#10;KPvHsfWsro3WmwAoSe9ODbnp+sNOk8zgFai+L4Um4Nf3oSlqaHiJc6nTIUOOhtT92JS8Z6IvwJ59&#10;BwMrYMvm5H1ZGmlm6ozdaKKUoeQ0ayzYQULmGAk79hAxz+MWS/qkU38HgpP0RBaddpDKclFE6waE&#10;c6RqQG6vgzoj+2iQ8OOkCrH4CUtPmVRN+3uZtSCe0+jj1KmTOGVerFopYbf/4CHR6caJquT9sgLq&#10;RztWzUH28EgTvKec9YLYggrV5uFv0Tg5AcwaZE4qAcOqTEd3CN2ako6eCT+zGJwkH7IipGR0Ag+9&#10;EHR1MY3dyXCKFbx0iZEv4bQA6N6iQQe92+keZMLpVAO5eBiC5vM57UgEN947KaVv/Vrw7ByWsNux&#10;+4Cof9FLqs77mrbcEzIzb1YtO6ZgWOC9tHfyvawDj9aaaNZaoH8W0SxHgNH6puXOELITeBlto4dC&#10;yY6wziM9ko34WAqqKOAlgMguc4j2McJGQo62iyX4vqwGGeEhMZ9nI77fFotD1/6VvOJkrJh+bk8L&#10;c+SUq24yCNfIAIWJ5krIzITRdsgEcJi77LFHkg+8NMScrGpKXVIGwd7SgYu+UqkymPXBbCCU0TMm&#10;YTqUyifnVvaUQH3cIoGXdRtIrHF6B/qmwSf2d9csENbgJV1SpzpQ+g7BAmRzbyfpSx5FEtbwNQbf&#10;bYGX7YJDwtRrpGbnnq2VvBWz8uqiiO9G8wv35QcUZx7Gu5OSDryOljonjcU5WH7JTFt3kqyoZk7p&#10;qWuBKks86cBPi57RNVvqTxiZJwadV2YBc3dQMziUZ2W6EVlmjmoF656R7wAWnHaB0uVWE6qHmrWh&#10;Xp9qU5J5HoxXXrYw9+R/Z6kZFNvTs0c10VdH7zPkGOSyLTDB223gO9aFxNKlydVMhVLT3gaKE0M3&#10;ExIpZcNszZYudUKGWjUBBpZjkvquxliTzDR2zdT0DY7VYJPZE+zM7tbNkh4Np87zfAe46wyWO3V5&#10;T1k8kFE3J88EbIWkqi5Z4yQYqL9amOs16ENV8jqXelLRDMn7lprLtnVn0GjbsQP+xY5Js1JlWNZp&#10;QlgIj1EmHTA50exLxpQblTerAoA1dKlPq41V1L+TsE5PAQuGFEHnZUlVmc/mtAgJTpLKKTk1Xe3F&#10;b/g7JbfGXScXEf3RZL6BM+HoT06mrphntsZzBsrqsshjvXBj7eOoPSlQ5tRil7F9/Myf14RUh2Th&#10;ODAsa29tGgSRwdoI3GrddEFso9IPis7rjsYaAxtOvAMTqKzlQBcd6/kWBby8DyWrUycfXtfkT2gC&#10;DlQnqL6wb4VW+tIdyPSiyc5eC8Ewd7J0DOp3RcC5i+On39eJ41RCTlbe4KjgTesQznEY/oZSswz6&#10;SFLoSDCWtF3cB0OP7AGVQdPlXUojBBhkLwod8MiBJbidmg3yO8zEoFqhFpm2XSsWP68ky/A6ms7x&#10;sl4awcnie7pnZVdMTaBDfoc11qBaGDdr3jfYJT4Z5tUY6bME5dj3w8PCjpyGSDQPORp67xZTdbjw&#10;ng/gdvMHLrpkMbbLmiUOYGO4RuLRhQWaoVXdxmnCeQ4n04E3YAJEFv2gC8uJC8FrIu1Ggk7tGFQY&#10;8LLTD6/zk0O/uOD16NGQZfx14KVLsCcWq5O7zdyNWIWH6oW9l7H5d+bJlbThVhtFpX+ZJ2HGyrpX&#10;PhiKrAGLeyqc5asYVfLyBOi975jgrXPBi+Iv5M4HruqH68VT4i/qGBHjRDDXDOk6Ef3N1IlnjQQG&#10;Lxwa/0mAsJEfiC2yOqQOMGB7uZFyYjbYWI6f4HVIIzLvLSv2gIfs1CJW3ofvTJ3W3u1IeXaZbErD&#10;0KEJobwP3W4lHXFr38YioG/cukc0VjKG4b6dFhNwJXgzc69RgxUfo1KfeRgl7e9lYEAjEVn4g/qd&#10;NjDBiaIRxGqOdiKOOdm0wOncJ+lbB142OyHowAwris4rUO5UXkdtmmKX4CwuzQo7TjwFnksDlflt&#10;tsyLsOdiqjxZd04tbU0JD794SUpf1b87Y85qBCfyQp4G9EqJGbwVc0Y2gPTdYQL4FpVhNvsnGCvH&#10;l9iLMuNBCxj2AgbjSrvdU1LRSELpUO02y66S9PE6sb3MbZaSjIaWxmiMVfKStyDBq/Mm8Hnpi+WC&#10;1HCRAzptsBmMZrHJ52E0z6GrvSXhoYqVKHi/mmEJyPtHhphkkLr70jp6m8cMXuoX+NL3ahGSQ6be&#10;u2cPKHcl5zIzUJHREbycRDY/oU/TbRJZk8xlElmqXxYXsae5q9twkMsrzL4RDveLxWATC4PgVdta&#10;2SXvR9hNmGmsoV5KYNJoY501t/dmW1oWWNHovXyXElMd6CKDK5aHAW9Ds0tfVWuTzTup+/i02MEb&#10;0HvvV1WH6bMCTB95g6ceL5lV6pRLZk4YU3moy7r5d3Euy/fLUkk6lYDRObLFnLIRTMnLumCUvHAz&#10;FUltIHON/mTwFLTAY6ROqhYuKgr9xdxx3MDLzA0WYEGiqeN5pI+C11wS0tf4z32Wi+yH3/4OI5+n&#10;ZeU+VSDg8uS07OEtwO/dYwL45mc+D4F3DlQHtBxK+IsqPSAiJoAeAHvTaYfJpP+WDUm0oEMTaglM&#10;Fw+ALGrHcxAkKBJ4zfCthjkmr216NibqAU4fLoMZOnqmlM4sUMKAiE6Ck3yPXL2Ez2nNk/FsX1vY&#10;Gpz3lRoS3pfiyW1fYPDiC0epqkPDi18WG2AFygO1HIwLz034izKcqgWLuZW7BCfYLkoGF9yse7qe&#10;XEKyEggEC89x4gGb0jkGbgODE5IzPF6/mJi1HPApuwREaITWgFR1Suk3FzA9Cnx3W0EVdTxl0cFE&#10;u8x6dIEnJRDF3bZrv2h+eUhlYHeqCmixVhjwVoDUvdNKh4f198anSp+KRPci5sBr8sUkoGjYsAew&#10;zovASYTUkWBxI+y8EIx6uYVcmUdG1ULDOYjZYGNTFoaZQRLSbvlmxgVq+GrPYf8KelAQ1taeQy8K&#10;PQ5uUUFGJxNcYUftNUwWWRWUXTAx59rxMhqiU3J8NaD7bjcvdvbt76GVfIAoLHbvxmDUS9xKZSLk&#10;bxp9jeCFF0KbDqTqqtT7NDRICbqg9NHlvMlzmInALAd7I27VqItF8jL8y9CtU7q+eS0GVSh5nVKV&#10;zHOYWUGikNno0En3JROOdStYolWnGy/HdRJZ36xuTUQxA5WZ6BC45L6P1JSfPVUyfPWjYVT/d6QG&#10;QXS/boK3aqf8sEo6xqMPJw68dMRrqIMSUEzLIXfVLSzMFqhuRh+vwyIjVAnsafAqMFn4OR7g5VZO&#10;HdwNvDQySc5hUxUd6KRvGuBVK1vaz2XJKHpj2PRFdx1WvQQBP1GqgzHoTkvXXYrKOGpxEXRjnVwh&#10;Z8g/Cw9eGm6Z3u7QfQ+YAFabC4plSxInfaNZ0/2D5UHVcv12txO7trNcqNsiYJV0glcXGibAEw1e&#10;Rg3Z/80NdEw0VQtW289lI0SUaWWRQVevBLwxCQEvaAZi/nwLvA+O/kY11A6nZw7vVSTgyi8Hsopn&#10;m+BlcwsWP5MHwsXGnbcl5GU58G6DLhv+8RxNQqSUziyMx8wFNx4AO10SvG5up3iBlzovgRlN8vIc&#10;F3IOF5pMd2fDFd1zk+fMXsUM0Li9G6uxJ8Jou/4aK1dt/eY9oi5qQlslnbJ8vyHWUKXo4JU+X991&#10;lhKN0juPv/SDtWJIpvDXrVHsL2zc4h58YJlPo68+HVyCl5kLDC+7ATzR4KXBVlTwUrUA087A7uMK&#10;TGQqE+Su57DTZnGDt1Z1ZLt8Z2Eo962fw8PBHt/dcQGuvEgg4rbaBHDD3i+Lvzfutm5u3Hpzsb+w&#10;G9eAkyG7RZJMo6llIMHLGmDRwMu8r0RKXoJXkyRpgkwWtmYTFReJKXP2WMvBTaqS5MO8P7dzUFmo&#10;uMFrDLjaws6mbXtFy8tfUw21jRVyRqbHD7yUvtm++9SI2/PjfwpJ38WLil/6EpzQR3Uf8hEk9xWS&#10;U3sOi23A8KNuqD2nR0Dnc70XcsekzxT1dbXncftl0ARbtfYccjEQ+pUUTbd3g3tPMt3czmEVSDZF&#10;dDsHC1cuBLdzYNQVK3hrnSKMeXMt7Ix+5xeRrrQNBsYKHlGLhvTUrBGnIPV4par7bt6+N6T73j+4&#10;eF+6uLey8usnZP5kET2lLkN4myrf3xVzcutEw2Kh/h7gO3itzvCPjA3pLWLln+AWNEvIABSrZCgH&#10;cfHNYdOGYMctsaTu8+NnqzwGA6rpE4zsFgqc0b5U1TO6WqrHt8KUviy3vsgs/49HMsaMLr4Xt4Hq&#10;0MnHi92nnCy2V68utuGzs/opYv8pJxTq/rzW3lNOErtwPV6T/+bvCrNIDuM5eQ0+Ez/89+FCXst8&#10;R15na/VT5TseKOQ72t9l/yknymfbXf1kjNuJhXrXgo6PMXyoRcD5c+0ONEpRq+F416Z18Z4UDYNF&#10;+nu6J9SjmCAe8Ng0GR2Rx/79KGSRWawD8WfN+sLb5FxxeeubRWa7+0WLDkNE046PiTbtHxI9294t&#10;7mzZT3xSv6OcaLfBJaDm12oinmjWW/Rqc5vo3HawaN/uP6JDuwdEpzMHi4vPuFU81PxS8V3dVuJg&#10;DPxlAn9yA4+47vRrRAau0bTDY6Jxx8fl9fq1ukGMa9RDrK5RN+rY8LkW12oohjc5X/Q+4xbREd/n&#10;dU7r+IRo3f5hcU6bO8XgFleKGXXbiH0a0K3BfYY07xP2+bJeoIvpHzUbiPubXy7His/WAe/cA/8e&#10;hGv+UOf0Qi/aqEDugEwJ0Gl5HEYBx1uf/yKMPUabqkjAjOXL/8p4qbJaTZIZxjN+Xh3yPHz5ZbEw&#10;zg6efIIEQL2Mp2yUuVDVbHNHqOLJFdln3isW12zoCBZK6KeaXixOyXwu6rX+5Rku+rW+Qfx9am3H&#10;a1HSzqnTAoC/V/C+qlGr/ptGCZ/d2+Q8raQ7gHfkgjk1I/pzVfOMEOe3uUP8WTMyRD8bz2N/jsea&#10;XSIXNReB7hlP8AwTjzTrU+gdTAtgMsc+nWJhZNZvzAweqRTQ8y3krh4L/op8Tmq29xzJcA9aiZnX&#10;ThC79wYrSkIZNx68P+7ZFi836i6qZOnB4TQhlH5La54WBjpuxY9iIitneaMCV72m58z7HKX55/XO&#10;FDUzno35WiCbiNtbXi1VE/tkc0HpgKX7fav2j4hlkKbqtZzA27LDI+I4LMRo1+e4PIHnKKyq4wRg&#10;467b4Vs/JMHLegxdB05SyeYHUCPvkiKDMuYLIOYMz8N7KuMszHWGBnB+JNRF3UpiNI5W1agn6mY8&#10;HTHw1SE5u7QdJHIg9eo4/J3Pxy1SfQ6Cmd9TJ7EqFsV52I4fan6ZuLfFFVJtcJrk3MbnhV1rw6k1&#10;Rf2OT0acSwCcht83cPgbr1sVEvqVRt3CrkUA1u74TMS1TswcJs6AukCV4eTM5x2f6/mmF0YFbzTQ&#10;qn/ns+t2mgLPKRsC/v23JXVHTZon2LAndD/vVNAej4kZe/E4sWL73Dow3izGGUuizlkYaLkpj5kz&#10;QD+MD2E9v/E5EZPWGQBbf2ota9KoVoyAnljFJlGvan1j2MRSgtsn8jnb5HOC8qBX269F/VM1Cu9s&#10;eVXEtbLa3Sf1Sl6DKsXvtRqLy6Cf2+9Zv+NTkL4hQ+nZphdFnHMFvkdjzQQMddy7W1xl94uKx7GT&#10;RJO8vP9JmUNxbm+xAnbD/pNPFBux+KjrcjHZn4/Su8BAtQujmvDpTvvUgsSC5ZtETTSotO7l8e1O&#10;75jXOB54LPA1oPvepbrOuB0cPBQ03sh7ePKxuKgPTzftJY6HPkY9j5+G0Nt+qtMyYnCXQapygtSJ&#10;6A3DS/UcOIHkyWYXRxg/OwCaO1r0Exe2uV0aNz3a3gMQDhSUtpzUddCBG9n0x1MgGefWjnQX7oEx&#10;R53YDpD/QeUwQX5Ly38L6tfmO3J3WFA7sibyPFz/RNs7Pgw9ORp4qa7QCLR7UbggLnVYXNPqty8y&#10;eKk+mj5dP4oxnH/35LAxSM/MfajAoIvXF045b2wqeA/T1Ul5CpX9/MGSPWLXLhRPvqDIg0D30E64&#10;dOhB4GcP9EVKtYP4/Ra4kFZCrZiKwb6q1Y2QSuG6LI0a1b00ptFZjtt8sw6Pitugi751WiexqFYj&#10;KfE40Qfx4ffND+9LoHxer52o7Am/V3cA3EmX5XW4K9jB+wg8AqpUNd+PP3fhfXkvSvpNp9YQS2B8&#10;vt6wizRE7de5r/kVUcFL45QLzkma3gEPjf2a7zXIKtq8sc7u9m1S6jKpMncC+AthkTTvt8fFi3xT&#10;WECn5uS2QvBiq/nyJ/UYLb6YvSqkPqxYAaJ0o6INRBAwBMFCAOu1hl3ldncu9FS6yiixdDodXUuq&#10;H5OSi1a1mw54LLZR6pj0MowHYJwm/eWGkeoHpT4BfAGktfrhMzSCu8t+T7tKQ2DxHalqUL25uWV/&#10;6cZqAsOTEln3zHe37BsVvM2xOHVqgBN432mQXfg5a1wfKVKLLAx8/+vasC6W2LF3VcrO7VhYzMX1&#10;e1AdboX3wWqD1erK8WLdZoW4M31akctE0e3VCyqAfcuMZohw8lV/KHVjqgmxWN68NiU5jcXHoCtS&#10;4psAeMFBgkd7FvvfuwLo5vUoZX+q3UKc3eauAr8jd4xoagN9zwUB79un5RQOvEjMNT76wALupm37&#10;RLt/v6kaaAYjtcUWSSswspuyrq93ojo5lz7wsdh3IOAeYeU/Y1Q+iCqFi+RwG2+CQIQOHHRVdYXX&#10;4epW10NChUvhLjDs7M58uoE+rd9BSseCLIYbTh9gSfGxjXpGdTtFA/OZ7R+0XFJfIIig8+9yAZ2K&#10;d8w8835xI57heNs73oTfRQNvFwRhCgLeNxt2Ljh4q5+ABofPSZ43D6aM9X90avg4ebyfIEOiUoEx&#10;VpxfqJTprQXvwzLLfQZ3yBPg/VJRlwczju+5s8AGHLf8y85wttbvguVNw2JNjToSVAyh1rD5XOlG&#10;c9JDOZH8Dl1U3KKvPf1aGRXj9mzXm813onoyC1Eofve907IiwEtgfVw/I+bPl4iScSHx+bpBCtvB&#10;zqjhsCYXCFr+fEeGc6lS0DBUz73m9PD2uk5+Xi7u4gavMfBGGWU19VxWGFUTKvHMq6qgGlNx4rDQ&#10;1073jMiECmHVeqjWZaR4e3pI9xF796K0aL8CrWiqC3bpSP2Rvl/7ZCxx8DYwhGxu9wTJgtpNxG/4&#10;UHemS4uAV7fu5fjdxNOyIcVviAAJATMa6gLP/75OK3GsTQ+lDlsYTgR1avu1+I401OzvyMVj138Z&#10;fo4meYsbvMbllyApN1iQEej98Ks/xPHdQg2vZVDLk9et0OBKxBfxkLdBIT9sSga2m5+9cF3IgNu4&#10;EYmAPWMGMK16u0S6BDF/JylCT4I9ckbfrAleutdorNHtdhKkF6V0FiJnToDj7+iCst+b7ibem058&#10;exCC7q2fNP7RT+t1ENeD93AlAH4VDMFrW10rZkLy8lq/gWNhv8+AVs7NyumTtp9LP3I08PZse1fx&#10;Sd5unYVYF5rj3/7YJGqd96L6nP7UrDzquUl+MPqW7ctX/b8sWEIHtXWgdLu/W2wGwdd1z4iYLEac&#10;1ikBCjr76eJy0hm59dLtxMmlC+pUBz7DQ80uxbZc19Jn6R5jJI6BEBUoXBgfNwjVabvdwcVE447G&#10;Dkk4DAIwIPAiOBl2DwcDA6avmgQhOyDpulsLVcEEJd+B1+Wis59Ld2A08J5VXODNzggD7tLVW0Wz&#10;y5RaY5JCm/dyhaYJjqIVepkEyDvT1EGmxbnWrPNLFJP/2zW6O4a6nlNomKBkhOueFn2lseYUJeL9&#10;CYIdCsOMESYnQ4oRL/pQacRR/6ydERmqpftsUzBIQbAQoE7PRp25NkDcDDq002Lh/emeMgG3tkZt&#10;uRs46bz04TKqRm4Fw9hOz873P6DQLp103mIBb1YH1K5Yaskk1tXNvuHtsGeEIPsqYaSbQgPW9sW0&#10;9t6TIH2trGMOes4NE8NcaGLlSmF0cQcwXUiUjDojSp3MegCg3edLSWVGxQgWBh8uPWNggYk5NJJI&#10;Q7SrK19hZ3BjatnBxvdg1E/VtamiPAgVJRayEHVhuw1AH64aKk8IeD3hwN2MXLSet74bDlxkAbNw&#10;TbwwldDrsL08CDyWB4IT2fO2d8WGLcGaZ1yza1ZDB+7hqgNzy2T4VCddyTajHkwjzIlHQBqiCjpG&#10;66i7Nu4QGTiwg42AYniYvF6dtU4PwKW4P4Mbbu6xuqBEPoNQt7oTWGoBPAncRXQA5rvTIKQaQimq&#10;3ocLYgiojOa1ih28XTuhLtoKS+KyzS/bP4S9u8e3Crtvy4QCLt43S81ABM7jW6++GAG8dWfApSKP&#10;9evQSrWXK4AZnv22bmupKjCKRfI4CekEw5zazS1fLqUs9eQp8OOSHD65QaY0iOzAo0TfXL2G5LiS&#10;3H0ZpDEDGgQGJeNALBa6qWjdq8EJHYDpdvsZz0EeRh8Amcw0uumohpACOQH6KtUDM7zsdB2+I5+b&#10;fltGD/mevBaZcZTwZqTw+7qnyygjP2/AHzsJ156Le5vXpK5t/t386cZVIAndfr5JLrI/p3HBOag8&#10;H+oQtXPPAQB3cnibVfQ0Scn0dYg3lkrkegwFYhX+pQK4+y3viDXrd4YAvGunMG64BgXsCpfKowNV&#10;+e8DXIwif5BNYvy7r8VX4MQxinreXe/bVYUNadm+ziUCtOK6KfsaQ4XYrAKYJPZVZvUdjsbePSj8&#10;jBg8OiEWebDjMWHl1wjMAyOjZIgpfty1qNvR5WaFVA6VkBTZ1KzcnskT+o0jmitl+TLsErjlFa+J&#10;uYtD3eVldOaN8YmrgVYOUHdB0aAO+ni8aCVOcn7ox23b7/VIiesZkdxBiKJiOSUrrx14EFb9B0pi&#10;ZpFO+/7PkApBLsQshJYz2pVL4JJcXO3PQCFuNE83Ka6YoS/RqSeszZSkOXrXpmNnLZMS1w74ih2G&#10;N4AKsUhVIY7tPFKM+2B+iMxOKG/divpbV5WrEYkGMNQE48rLhNi00RIoh5Bk8PqU31GGNJQ4GZy/&#10;5chBa1pUoVaqvl8xa2hdSOAZ4QDOlynRO3YfCElhED2Ml8ehjm0CC1knGizJdL8GtYXxwijYH8Fq&#10;SJgJJtcO8s4U5KrYXIHfV/YMa1iqgBevh63W5tmqUPBfBx/C4kKkowplDqI0i/7cIoJ8tAClcuEC&#10;QTdNuTciDp4Dp8VCL89Z3dEH+ZcwNWHZmm2CniHOiwJcchXeqdJh+HHxwkLpvE4DVKDM8j2Kz96w&#10;aNlF48R4bFNMIbEOtBKgVPCDqV/ujYgjiE+ri6aJuULsDLkuOexvT18sWBE0PPjg3Y//P8e6zaUT&#10;cPF+anR8gQ58HvLhNqgDxTYC1z85XaxXsjIkkNHA27j6ynJduKjqBlySxhV9hPh9QUhA4F8sO0r1&#10;jQVl1PnA/GxOycrvXeRy+/HGTzJc75iM3EbwFX6FAbOK+XHwWqC9EfmhLBNkHaw0OOUTsNM6FZjg&#10;fsRLbZav6pyF7kqTrexejisTB6Z+v0K07jvertsydeeHtOz8FsmAk6R9hmrdnq0KX/CzAK3VB4MA&#10;prFwzePTxJoNSlSOI75je8CgaxafJM8yD+wmDaB6jUbTs21h0pbRspvQKDLCm+DxHULWr7fUMcNK&#10;EOFHpWWN6AKj4Dc70aUGilaMe//XcI8EpwFp1tTb/G31BJoyD0w3NeKMlkJWaQy2jjKRu2vPQfHf&#10;jxYIVvy0jzWk7ZLUzNyzjwj/bbzBntZx6Ikpmd6xajciDnBlNDT0XDdBfPrdCtV/HpgPMPoNH0Dc&#10;JpBrdsR/WjcPgHbt2jBJy/98/uNK0enGifY8M4HxPoTPqykZ+dXjPadH2PXEUZU65mYHOhKFClsT&#10;xFU65Ylegz4Q3/2yNlRm1ZyiffvQVO/NAN0SpeSPKBCjKqO/Z1f0WH7NKitqDsthlKOdhebUbNhH&#10;g9gmbWlrzEuTYd4hRx9hQCu+1z2una8KfMIPYCvbaN/eqA/3fWiK+GH+3+GuNc4YgxzffiOMu5Eq&#10;08y55GmZATb12dtvQUh3Jtp1Bfr5mgddjswlvBqp6Gp5UXMs4UnYkp7tHVKu2xYfho+qlDWsJra0&#10;l1h1xQ5iTkrvez8U//tpldizL1gzIjR7Ut8z3nxduodk69kYikYnNbD5/HgP49KL0b/4FfRd3mzV&#10;TLA2INTOmPnzGsE6Gv/qFhEhIy9hD7ucVs3Kq1uhgiiekvrFh4fSeGVxVBUQfJDY977dKyF1YtSM&#10;yLp+ggxy0GfpeCCDg+w1oz9yyVo2hVpRuDL+JQLuFk3g5+4bAOyqlY6vx+yGCZ8tFp1vmhSp0wbI&#10;NAchBD5Jz/R6KqBNb2lEQel+5jZj/w/FTjwA7MdyMsJbIknD7jQw1u4cMUP8DNql1fRbnW5Wd0E9&#10;YbKnjMcfFcZZqJt7GrJ2C1ndJ+5g5nOQb9CjizCGPCyMr2YECDPBqjTqqxwAeeaXpRvFIN9M0aj3&#10;f211cM3wLkHr/Syt44guFVDpqHQDoIw8faXsvCxsfxMA4h12EJvSmB6KYa/Pls2/rVKsTnJrO3zH&#10;BHO+T/hvQv0EAMd/OqRzcWd58PrcBbqj1NIN10rXnwQr2HW6g+9Bfq0XXSTJCbFVqAkZZFCzEAB6&#10;F8DtWkamvIy9BsLMaZkjmiHUnAsQW5Ur7WA+EZUsOdHPvPqj+On39YjcBWsK6xDCEkbIsxML5sti&#10;yca4scJ45EFhXNtf+C9CciebyLREnhy9GgSg7kMvQAvU3EWtA/+F5wnjmn+j6eF/hPHiGGFMRc+G&#10;+b8GaiDYjC37YzHSOGfResFq9J1vmihYmdNpwQZ/h+wG36jUzOGnowL5P8rYjJfR18l4rjJ7JgPI&#10;pF3udplc2bS5/6PTxKsfL4BU3iSoLxb6OAxDkXRCSG+xBQYUfyK9yezJUJjrbsXzzId0fQ06/LVP&#10;fCbqX6S2gIpsKEOSE979mxRP7s3Vuo2tWkZn+Ah4LejF2C7bQBI/Czfb724gNsPQzVHxpfe9H4kn&#10;X/5BvP/lMvH7is1i/wFwKRJw7EdlRdJBJ89YJp56ZZboc/9HkttxXCSX1kHaIiKW5RvGbJWE93k4&#10;AqBUsq8IAyUlJ78t9L6nAej5kMoR7jY7uNNh9JFddVLPF0T7/m9KMN0DYnb+xLni3S+WSDfUr8s2&#10;CjbF+wsVgcgRYF0Kejm2bN8nf/L//D0rBvG8+cs2ye+99+VSkY8GI4N9X0lXVscBb4mTcR/ej/eN&#10;ttDgLdgtF6THO7RSBoo1lxtgJYuvhN0dE82iGOlZeTdCWsHl5l1jZ7NFBY/i3SDgWFSQHAFu643A&#10;g23S5xX5k//n70/F36vZaIYFuYd8Po/3b4D2w3RP3kCUUmpd4SxfxYSNWfmNknAE4OcMstlapmR5&#10;b2JcX5JSaPR5JPk6uhSM9zke3wHsDttYcYhBBDzDLQSr1GHLDa8kBFFSPZI4KjVn5MmsOZzqyR+Q&#10;lu0dCuk8GZ8fAOrlANROO9eiECA3pOri8bKf8yxKVITAR9DQTM8YkRUgxpQHEJIKFqX6YbBNM3eL&#10;BeRInq+MWhQAN7JAcvuneXJvx8/ByKZ9EEB8nLo1f7JlE+idg9Oy824HWAdUzsi9gIviGPQg43Vk&#10;Llig1H15eLZUg6P84ctHoHwEykegrI/A/wNo7de5DgcASwAAAABJRU5ErkJgglBLAwQUAAYACAAA&#10;ACEAEmQRnt0AAAAJAQAADwAAAGRycy9kb3ducmV2LnhtbExPTUvDQBC9C/6HZQRvdhNTSxuzKaWo&#10;pyLYCuJtmkyT0OxsyG6T9N87nvQ0vA/evJetJ9uqgXrfODYQzyJQxIUrG64MfB5eH5agfEAusXVM&#10;Bq7kYZ3f3mSYlm7kDxr2oVISwj5FA3UIXaq1L2qy6GeuIxbt5HqLQWBf6bLHUcJtqx+jaKEtNiwf&#10;auxoW1Nx3l+sgbcRx00Svwy782l7/T48vX/tYjLm/m7aPIMKNIU/M/zWl+qQS6eju3DpVSt4sRKn&#10;3GUCSvT5KhbiKEQ0T0Dnmf6/IP8BAAD//wMAUEsBAi0AFAAGAAgAAAAhAD/bBtkTAQAARQIAABMA&#10;AAAAAAAAAAAAAAAAAAAAAFtDb250ZW50X1R5cGVzXS54bWxQSwECLQAUAAYACAAAACEAOP0h/9YA&#10;AACUAQAACwAAAAAAAAAAAAAAAABEAQAAX3JlbHMvLnJlbHNQSwECLQAUAAYACAAAACEAGkp7RVoD&#10;AAD9CgAADgAAAAAAAAAAAAAAAABDAgAAZHJzL2Uyb0RvYy54bWxQSwECLQAUAAYACAAAACEAocx0&#10;z88AAAApAgAAGQAAAAAAAAAAAAAAAADJBQAAZHJzL19yZWxzL2Uyb0RvYy54bWwucmVsc1BLAQIt&#10;AAoAAAAAAAAAIQA+mkZwa0UAAGtFAAAUAAAAAAAAAAAAAAAAAM8GAABkcnMvbWVkaWEvaW1hZ2Uz&#10;LmdpZlBLAQItAAoAAAAAAAAAIQBJ5sluinYAAIp2AAAUAAAAAAAAAAAAAAAAAGxMAABkcnMvbWVk&#10;aWEvaW1hZ2UyLnBuZ1BLAQItAAoAAAAAAAAAIQDBfPFEzUsAAM1LAAAUAAAAAAAAAAAAAAAAACjD&#10;AABkcnMvbWVkaWEvaW1hZ2UxLnBuZ1BLAQItABQABgAIAAAAIQASZBGe3QAAAAkBAAAPAAAAAAAA&#10;AAAAAAAAACcPAQBkcnMvZG93bnJldi54bWxQSwUGAAAAAAgACAAAAgAAMRAB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5HMQbAAAAA2gAAAA8AAABkcnMvZG93bnJldi54bWxET0tqwzAQ3Rd6BzGF7BrJWZTiRgmhtCVd&#10;1fkcYLCmthNrZCTZcXL6ylDIani87yzXo23FQD40jjVkcwWCuHSm4UrD8fD5/AoiRGSDrWPScKUA&#10;69XjwxJz4y68o2EfK5FCOOSooY6xy6UMZU0Ww9x1xIn7dd5iTNBX0ni8pHDbyoVSL9Jiw6mhxo7e&#10;ayrP+95qKE5f5UfXqCwrfnyvrvLw3d5OWs+exs0biEhjvIv/3VuT5sP0ynTl6g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jkcxBsAAAADaAAAADwAAAAAAAAAAAAAAAACfAgAA&#10;ZHJzL2Rvd25yZXYueG1sUEsFBgAAAAAEAAQA9wAAAIwDAAAAAA==&#10;">
                  <v:imagedata r:id="rId12"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3"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4" o:title=""/>
                  <v:path arrowok="t"/>
                </v:shape>
                <w10:wrap type="square"/>
              </v:group>
            </w:pict>
          </mc:Fallback>
        </mc:AlternateContent>
      </w:r>
    </w:p>
    <w:p w:rsidR="00C66768" w:rsidRPr="009904B1" w:rsidRDefault="00C66768">
      <w:pPr>
        <w:rPr>
          <w:rStyle w:val="BodyCopyBold"/>
          <w:rFonts w:ascii="Helvetica" w:hAnsi="Helvetica"/>
        </w:rPr>
      </w:pPr>
    </w:p>
    <w:p w:rsidR="00C66768" w:rsidRPr="009904B1" w:rsidRDefault="00C66768">
      <w:pPr>
        <w:rPr>
          <w:rStyle w:val="BodyCopyBold"/>
          <w:rFonts w:ascii="Helvetica" w:hAnsi="Helvetica"/>
        </w:rPr>
      </w:pPr>
    </w:p>
    <w:p w:rsidR="00C66768" w:rsidRPr="009904B1" w:rsidRDefault="00C66768" w:rsidP="00C66768">
      <w:pPr>
        <w:pStyle w:val="TableofContents"/>
      </w:pPr>
      <w:bookmarkStart w:id="4" w:name="_Toc370805641"/>
      <w:r w:rsidRPr="009904B1">
        <w:t>Table of contents</w:t>
      </w:r>
      <w:bookmarkEnd w:id="4"/>
    </w:p>
    <w:p w:rsidR="009B3C85" w:rsidRDefault="00C81CB0">
      <w:pPr>
        <w:pStyle w:val="TOC1"/>
        <w:tabs>
          <w:tab w:val="right" w:leader="dot" w:pos="8755"/>
        </w:tabs>
        <w:rPr>
          <w:rFonts w:asciiTheme="minorHAnsi" w:eastAsiaTheme="minorEastAsia" w:hAnsiTheme="minorHAnsi"/>
          <w:noProof/>
          <w:lang w:eastAsia="en-AU"/>
        </w:rPr>
      </w:pPr>
      <w:r w:rsidRPr="009904B1">
        <w:rPr>
          <w:rStyle w:val="BodyCopyBold"/>
          <w:rFonts w:ascii="Helvetica" w:hAnsi="Helvetica"/>
        </w:rPr>
        <w:fldChar w:fldCharType="begin"/>
      </w:r>
      <w:r w:rsidR="00785293" w:rsidRPr="009904B1">
        <w:rPr>
          <w:rStyle w:val="BodyCopyBold"/>
          <w:rFonts w:ascii="Helvetica" w:hAnsi="Helvetica"/>
        </w:rPr>
        <w:instrText xml:space="preserve"> TOC \h \z \t "Heading 1,1" </w:instrText>
      </w:r>
      <w:r w:rsidRPr="009904B1">
        <w:rPr>
          <w:rStyle w:val="BodyCopyBold"/>
          <w:rFonts w:ascii="Helvetica" w:hAnsi="Helvetica"/>
        </w:rPr>
        <w:fldChar w:fldCharType="separate"/>
      </w:r>
      <w:hyperlink w:anchor="_Toc410217228" w:history="1">
        <w:r w:rsidR="009B3C85" w:rsidRPr="00FC7B48">
          <w:rPr>
            <w:rStyle w:val="Hyperlink"/>
            <w:noProof/>
          </w:rPr>
          <w:t>Competency Based Assessment (CBA) – An Introduction for Assessors</w:t>
        </w:r>
        <w:r w:rsidR="009B3C85">
          <w:rPr>
            <w:noProof/>
            <w:webHidden/>
          </w:rPr>
          <w:tab/>
        </w:r>
        <w:r w:rsidR="009B3C85">
          <w:rPr>
            <w:noProof/>
            <w:webHidden/>
          </w:rPr>
          <w:fldChar w:fldCharType="begin"/>
        </w:r>
        <w:r w:rsidR="009B3C85">
          <w:rPr>
            <w:noProof/>
            <w:webHidden/>
          </w:rPr>
          <w:instrText xml:space="preserve"> PAGEREF _Toc410217228 \h </w:instrText>
        </w:r>
        <w:r w:rsidR="009B3C85">
          <w:rPr>
            <w:noProof/>
            <w:webHidden/>
          </w:rPr>
        </w:r>
        <w:r w:rsidR="009B3C85">
          <w:rPr>
            <w:noProof/>
            <w:webHidden/>
          </w:rPr>
          <w:fldChar w:fldCharType="separate"/>
        </w:r>
        <w:r w:rsidR="0014224A">
          <w:rPr>
            <w:noProof/>
            <w:webHidden/>
          </w:rPr>
          <w:t>1</w:t>
        </w:r>
        <w:r w:rsidR="009B3C85">
          <w:rPr>
            <w:noProof/>
            <w:webHidden/>
          </w:rPr>
          <w:fldChar w:fldCharType="end"/>
        </w:r>
      </w:hyperlink>
    </w:p>
    <w:p w:rsidR="009B3C85" w:rsidRDefault="00315438">
      <w:pPr>
        <w:pStyle w:val="TOC1"/>
        <w:tabs>
          <w:tab w:val="right" w:leader="dot" w:pos="8755"/>
        </w:tabs>
        <w:rPr>
          <w:rFonts w:asciiTheme="minorHAnsi" w:eastAsiaTheme="minorEastAsia" w:hAnsiTheme="minorHAnsi"/>
          <w:noProof/>
          <w:lang w:eastAsia="en-AU"/>
        </w:rPr>
      </w:pPr>
      <w:hyperlink w:anchor="_Toc410217229" w:history="1">
        <w:r w:rsidR="009B3C85" w:rsidRPr="00FC7B48">
          <w:rPr>
            <w:rStyle w:val="Hyperlink"/>
            <w:noProof/>
          </w:rPr>
          <w:t>Competency standard</w:t>
        </w:r>
        <w:r w:rsidR="009B3C85">
          <w:rPr>
            <w:noProof/>
            <w:webHidden/>
          </w:rPr>
          <w:tab/>
        </w:r>
        <w:r w:rsidR="009B3C85">
          <w:rPr>
            <w:noProof/>
            <w:webHidden/>
          </w:rPr>
          <w:fldChar w:fldCharType="begin"/>
        </w:r>
        <w:r w:rsidR="009B3C85">
          <w:rPr>
            <w:noProof/>
            <w:webHidden/>
          </w:rPr>
          <w:instrText xml:space="preserve"> PAGEREF _Toc410217229 \h </w:instrText>
        </w:r>
        <w:r w:rsidR="009B3C85">
          <w:rPr>
            <w:noProof/>
            <w:webHidden/>
          </w:rPr>
        </w:r>
        <w:r w:rsidR="009B3C85">
          <w:rPr>
            <w:noProof/>
            <w:webHidden/>
          </w:rPr>
          <w:fldChar w:fldCharType="separate"/>
        </w:r>
        <w:r w:rsidR="0014224A">
          <w:rPr>
            <w:noProof/>
            <w:webHidden/>
          </w:rPr>
          <w:t>11</w:t>
        </w:r>
        <w:r w:rsidR="009B3C85">
          <w:rPr>
            <w:noProof/>
            <w:webHidden/>
          </w:rPr>
          <w:fldChar w:fldCharType="end"/>
        </w:r>
      </w:hyperlink>
    </w:p>
    <w:p w:rsidR="009B3C85" w:rsidRDefault="00315438">
      <w:pPr>
        <w:pStyle w:val="TOC1"/>
        <w:tabs>
          <w:tab w:val="right" w:leader="dot" w:pos="8755"/>
        </w:tabs>
        <w:rPr>
          <w:rFonts w:asciiTheme="minorHAnsi" w:eastAsiaTheme="minorEastAsia" w:hAnsiTheme="minorHAnsi"/>
          <w:noProof/>
          <w:lang w:eastAsia="en-AU"/>
        </w:rPr>
      </w:pPr>
      <w:hyperlink w:anchor="_Toc410217230" w:history="1">
        <w:r w:rsidR="009B3C85" w:rsidRPr="00FC7B48">
          <w:rPr>
            <w:rStyle w:val="Hyperlink"/>
            <w:noProof/>
          </w:rPr>
          <w:t>Oral questions</w:t>
        </w:r>
        <w:r w:rsidR="009B3C85">
          <w:rPr>
            <w:noProof/>
            <w:webHidden/>
          </w:rPr>
          <w:tab/>
        </w:r>
        <w:r w:rsidR="009B3C85">
          <w:rPr>
            <w:noProof/>
            <w:webHidden/>
          </w:rPr>
          <w:fldChar w:fldCharType="begin"/>
        </w:r>
        <w:r w:rsidR="009B3C85">
          <w:rPr>
            <w:noProof/>
            <w:webHidden/>
          </w:rPr>
          <w:instrText xml:space="preserve"> PAGEREF _Toc410217230 \h </w:instrText>
        </w:r>
        <w:r w:rsidR="009B3C85">
          <w:rPr>
            <w:noProof/>
            <w:webHidden/>
          </w:rPr>
        </w:r>
        <w:r w:rsidR="009B3C85">
          <w:rPr>
            <w:noProof/>
            <w:webHidden/>
          </w:rPr>
          <w:fldChar w:fldCharType="separate"/>
        </w:r>
        <w:r w:rsidR="0014224A">
          <w:rPr>
            <w:noProof/>
            <w:webHidden/>
          </w:rPr>
          <w:t>23</w:t>
        </w:r>
        <w:r w:rsidR="009B3C85">
          <w:rPr>
            <w:noProof/>
            <w:webHidden/>
          </w:rPr>
          <w:fldChar w:fldCharType="end"/>
        </w:r>
      </w:hyperlink>
    </w:p>
    <w:p w:rsidR="009B3C85" w:rsidRDefault="00315438">
      <w:pPr>
        <w:pStyle w:val="TOC1"/>
        <w:tabs>
          <w:tab w:val="right" w:leader="dot" w:pos="8755"/>
        </w:tabs>
        <w:rPr>
          <w:rFonts w:asciiTheme="minorHAnsi" w:eastAsiaTheme="minorEastAsia" w:hAnsiTheme="minorHAnsi"/>
          <w:noProof/>
          <w:lang w:eastAsia="en-AU"/>
        </w:rPr>
      </w:pPr>
      <w:hyperlink w:anchor="_Toc410217231" w:history="1">
        <w:r w:rsidR="009B3C85" w:rsidRPr="00FC7B48">
          <w:rPr>
            <w:rStyle w:val="Hyperlink"/>
            <w:noProof/>
          </w:rPr>
          <w:t>Written questions</w:t>
        </w:r>
        <w:r w:rsidR="009B3C85">
          <w:rPr>
            <w:noProof/>
            <w:webHidden/>
          </w:rPr>
          <w:tab/>
        </w:r>
        <w:r w:rsidR="009B3C85">
          <w:rPr>
            <w:noProof/>
            <w:webHidden/>
          </w:rPr>
          <w:fldChar w:fldCharType="begin"/>
        </w:r>
        <w:r w:rsidR="009B3C85">
          <w:rPr>
            <w:noProof/>
            <w:webHidden/>
          </w:rPr>
          <w:instrText xml:space="preserve"> PAGEREF _Toc410217231 \h </w:instrText>
        </w:r>
        <w:r w:rsidR="009B3C85">
          <w:rPr>
            <w:noProof/>
            <w:webHidden/>
          </w:rPr>
        </w:r>
        <w:r w:rsidR="009B3C85">
          <w:rPr>
            <w:noProof/>
            <w:webHidden/>
          </w:rPr>
          <w:fldChar w:fldCharType="separate"/>
        </w:r>
        <w:r w:rsidR="0014224A">
          <w:rPr>
            <w:noProof/>
            <w:webHidden/>
          </w:rPr>
          <w:t>31</w:t>
        </w:r>
        <w:r w:rsidR="009B3C85">
          <w:rPr>
            <w:noProof/>
            <w:webHidden/>
          </w:rPr>
          <w:fldChar w:fldCharType="end"/>
        </w:r>
      </w:hyperlink>
    </w:p>
    <w:p w:rsidR="009B3C85" w:rsidRDefault="00315438">
      <w:pPr>
        <w:pStyle w:val="TOC1"/>
        <w:tabs>
          <w:tab w:val="right" w:leader="dot" w:pos="8755"/>
        </w:tabs>
        <w:rPr>
          <w:rFonts w:asciiTheme="minorHAnsi" w:eastAsiaTheme="minorEastAsia" w:hAnsiTheme="minorHAnsi"/>
          <w:noProof/>
          <w:lang w:eastAsia="en-AU"/>
        </w:rPr>
      </w:pPr>
      <w:hyperlink w:anchor="_Toc410217232" w:history="1">
        <w:r w:rsidR="009B3C85" w:rsidRPr="00FC7B48">
          <w:rPr>
            <w:rStyle w:val="Hyperlink"/>
            <w:noProof/>
          </w:rPr>
          <w:t>Answers to written questions</w:t>
        </w:r>
        <w:r w:rsidR="009B3C85">
          <w:rPr>
            <w:noProof/>
            <w:webHidden/>
          </w:rPr>
          <w:tab/>
        </w:r>
        <w:r w:rsidR="009B3C85">
          <w:rPr>
            <w:noProof/>
            <w:webHidden/>
          </w:rPr>
          <w:fldChar w:fldCharType="begin"/>
        </w:r>
        <w:r w:rsidR="009B3C85">
          <w:rPr>
            <w:noProof/>
            <w:webHidden/>
          </w:rPr>
          <w:instrText xml:space="preserve"> PAGEREF _Toc410217232 \h </w:instrText>
        </w:r>
        <w:r w:rsidR="009B3C85">
          <w:rPr>
            <w:noProof/>
            <w:webHidden/>
          </w:rPr>
        </w:r>
        <w:r w:rsidR="009B3C85">
          <w:rPr>
            <w:noProof/>
            <w:webHidden/>
          </w:rPr>
          <w:fldChar w:fldCharType="separate"/>
        </w:r>
        <w:r w:rsidR="0014224A">
          <w:rPr>
            <w:noProof/>
            <w:webHidden/>
          </w:rPr>
          <w:t>45</w:t>
        </w:r>
        <w:r w:rsidR="009B3C85">
          <w:rPr>
            <w:noProof/>
            <w:webHidden/>
          </w:rPr>
          <w:fldChar w:fldCharType="end"/>
        </w:r>
      </w:hyperlink>
    </w:p>
    <w:p w:rsidR="009B3C85" w:rsidRDefault="00315438">
      <w:pPr>
        <w:pStyle w:val="TOC1"/>
        <w:tabs>
          <w:tab w:val="right" w:leader="dot" w:pos="8755"/>
        </w:tabs>
        <w:rPr>
          <w:rFonts w:asciiTheme="minorHAnsi" w:eastAsiaTheme="minorEastAsia" w:hAnsiTheme="minorHAnsi"/>
          <w:noProof/>
          <w:lang w:eastAsia="en-AU"/>
        </w:rPr>
      </w:pPr>
      <w:hyperlink w:anchor="_Toc410217233" w:history="1">
        <w:r w:rsidR="009B3C85" w:rsidRPr="00FC7B48">
          <w:rPr>
            <w:rStyle w:val="Hyperlink"/>
            <w:noProof/>
          </w:rPr>
          <w:t>Observation checklist</w:t>
        </w:r>
        <w:r w:rsidR="009B3C85">
          <w:rPr>
            <w:noProof/>
            <w:webHidden/>
          </w:rPr>
          <w:tab/>
        </w:r>
        <w:r w:rsidR="009B3C85">
          <w:rPr>
            <w:noProof/>
            <w:webHidden/>
          </w:rPr>
          <w:fldChar w:fldCharType="begin"/>
        </w:r>
        <w:r w:rsidR="009B3C85">
          <w:rPr>
            <w:noProof/>
            <w:webHidden/>
          </w:rPr>
          <w:instrText xml:space="preserve"> PAGEREF _Toc410217233 \h </w:instrText>
        </w:r>
        <w:r w:rsidR="009B3C85">
          <w:rPr>
            <w:noProof/>
            <w:webHidden/>
          </w:rPr>
        </w:r>
        <w:r w:rsidR="009B3C85">
          <w:rPr>
            <w:noProof/>
            <w:webHidden/>
          </w:rPr>
          <w:fldChar w:fldCharType="separate"/>
        </w:r>
        <w:r w:rsidR="0014224A">
          <w:rPr>
            <w:noProof/>
            <w:webHidden/>
          </w:rPr>
          <w:t>63</w:t>
        </w:r>
        <w:r w:rsidR="009B3C85">
          <w:rPr>
            <w:noProof/>
            <w:webHidden/>
          </w:rPr>
          <w:fldChar w:fldCharType="end"/>
        </w:r>
      </w:hyperlink>
    </w:p>
    <w:p w:rsidR="009B3C85" w:rsidRDefault="00315438">
      <w:pPr>
        <w:pStyle w:val="TOC1"/>
        <w:tabs>
          <w:tab w:val="right" w:leader="dot" w:pos="8755"/>
        </w:tabs>
        <w:rPr>
          <w:rFonts w:asciiTheme="minorHAnsi" w:eastAsiaTheme="minorEastAsia" w:hAnsiTheme="minorHAnsi"/>
          <w:noProof/>
          <w:lang w:eastAsia="en-AU"/>
        </w:rPr>
      </w:pPr>
      <w:hyperlink w:anchor="_Toc410217234" w:history="1">
        <w:r w:rsidR="009B3C85" w:rsidRPr="00FC7B48">
          <w:rPr>
            <w:rStyle w:val="Hyperlink"/>
            <w:noProof/>
          </w:rPr>
          <w:t>Third Party Statement</w:t>
        </w:r>
        <w:r w:rsidR="009B3C85">
          <w:rPr>
            <w:noProof/>
            <w:webHidden/>
          </w:rPr>
          <w:tab/>
        </w:r>
        <w:r w:rsidR="009B3C85">
          <w:rPr>
            <w:noProof/>
            <w:webHidden/>
          </w:rPr>
          <w:fldChar w:fldCharType="begin"/>
        </w:r>
        <w:r w:rsidR="009B3C85">
          <w:rPr>
            <w:noProof/>
            <w:webHidden/>
          </w:rPr>
          <w:instrText xml:space="preserve"> PAGEREF _Toc410217234 \h </w:instrText>
        </w:r>
        <w:r w:rsidR="009B3C85">
          <w:rPr>
            <w:noProof/>
            <w:webHidden/>
          </w:rPr>
        </w:r>
        <w:r w:rsidR="009B3C85">
          <w:rPr>
            <w:noProof/>
            <w:webHidden/>
          </w:rPr>
          <w:fldChar w:fldCharType="separate"/>
        </w:r>
        <w:r w:rsidR="0014224A">
          <w:rPr>
            <w:noProof/>
            <w:webHidden/>
          </w:rPr>
          <w:t>67</w:t>
        </w:r>
        <w:r w:rsidR="009B3C85">
          <w:rPr>
            <w:noProof/>
            <w:webHidden/>
          </w:rPr>
          <w:fldChar w:fldCharType="end"/>
        </w:r>
      </w:hyperlink>
    </w:p>
    <w:p w:rsidR="009B3C85" w:rsidRDefault="00315438">
      <w:pPr>
        <w:pStyle w:val="TOC1"/>
        <w:tabs>
          <w:tab w:val="right" w:leader="dot" w:pos="8755"/>
        </w:tabs>
        <w:rPr>
          <w:rFonts w:asciiTheme="minorHAnsi" w:eastAsiaTheme="minorEastAsia" w:hAnsiTheme="minorHAnsi"/>
          <w:noProof/>
          <w:lang w:eastAsia="en-AU"/>
        </w:rPr>
      </w:pPr>
      <w:hyperlink w:anchor="_Toc410217235" w:history="1">
        <w:r w:rsidR="009B3C85" w:rsidRPr="00FC7B48">
          <w:rPr>
            <w:rStyle w:val="Hyperlink"/>
            <w:noProof/>
          </w:rPr>
          <w:t>Competency recording sheet</w:t>
        </w:r>
        <w:r w:rsidR="009B3C85">
          <w:rPr>
            <w:noProof/>
            <w:webHidden/>
          </w:rPr>
          <w:tab/>
        </w:r>
        <w:r w:rsidR="009B3C85">
          <w:rPr>
            <w:noProof/>
            <w:webHidden/>
          </w:rPr>
          <w:fldChar w:fldCharType="begin"/>
        </w:r>
        <w:r w:rsidR="009B3C85">
          <w:rPr>
            <w:noProof/>
            <w:webHidden/>
          </w:rPr>
          <w:instrText xml:space="preserve"> PAGEREF _Toc410217235 \h </w:instrText>
        </w:r>
        <w:r w:rsidR="009B3C85">
          <w:rPr>
            <w:noProof/>
            <w:webHidden/>
          </w:rPr>
        </w:r>
        <w:r w:rsidR="009B3C85">
          <w:rPr>
            <w:noProof/>
            <w:webHidden/>
          </w:rPr>
          <w:fldChar w:fldCharType="separate"/>
        </w:r>
        <w:r w:rsidR="0014224A">
          <w:rPr>
            <w:noProof/>
            <w:webHidden/>
          </w:rPr>
          <w:t>69</w:t>
        </w:r>
        <w:r w:rsidR="009B3C85">
          <w:rPr>
            <w:noProof/>
            <w:webHidden/>
          </w:rPr>
          <w:fldChar w:fldCharType="end"/>
        </w:r>
      </w:hyperlink>
    </w:p>
    <w:p w:rsidR="00C66768" w:rsidRPr="009904B1" w:rsidRDefault="00C81CB0">
      <w:pPr>
        <w:rPr>
          <w:rStyle w:val="BodyCopyBold"/>
          <w:rFonts w:ascii="Helvetica" w:hAnsi="Helvetica"/>
        </w:rPr>
      </w:pPr>
      <w:r w:rsidRPr="009904B1">
        <w:rPr>
          <w:rStyle w:val="BodyCopyBold"/>
          <w:rFonts w:ascii="Helvetica" w:hAnsi="Helvetica"/>
        </w:rPr>
        <w:fldChar w:fldCharType="end"/>
      </w:r>
      <w:r w:rsidR="00C66768" w:rsidRPr="009904B1">
        <w:rPr>
          <w:rStyle w:val="BodyCopyBold"/>
          <w:rFonts w:ascii="Helvetica" w:hAnsi="Helvetica"/>
        </w:rPr>
        <w:br w:type="page"/>
      </w:r>
    </w:p>
    <w:p w:rsidR="00C66768" w:rsidRPr="009904B1" w:rsidRDefault="00C66768">
      <w:pPr>
        <w:rPr>
          <w:rStyle w:val="BodyCopyBold"/>
          <w:rFonts w:ascii="Helvetica" w:hAnsi="Helvetica"/>
        </w:rPr>
      </w:pPr>
    </w:p>
    <w:p w:rsidR="00C66768" w:rsidRPr="009904B1" w:rsidRDefault="00C66768">
      <w:pPr>
        <w:rPr>
          <w:rStyle w:val="BodyCopyBold"/>
          <w:rFonts w:ascii="Helvetica" w:hAnsi="Helvetica"/>
        </w:rPr>
        <w:sectPr w:rsidR="00C66768" w:rsidRPr="009904B1" w:rsidSect="00C66768">
          <w:headerReference w:type="even" r:id="rId22"/>
          <w:headerReference w:type="default" r:id="rId23"/>
          <w:footerReference w:type="even" r:id="rId24"/>
          <w:footerReference w:type="default" r:id="rId25"/>
          <w:pgSz w:w="11906" w:h="16838" w:code="9"/>
          <w:pgMar w:top="1440" w:right="1440" w:bottom="1440" w:left="1701" w:header="709" w:footer="388" w:gutter="0"/>
          <w:cols w:space="708"/>
          <w:docGrid w:linePitch="360"/>
        </w:sectPr>
      </w:pPr>
    </w:p>
    <w:p w:rsidR="00FD3362" w:rsidRPr="009904B1" w:rsidRDefault="00FD3362" w:rsidP="00FD3362">
      <w:pPr>
        <w:pStyle w:val="Heading1"/>
      </w:pPr>
      <w:bookmarkStart w:id="5" w:name="_Toc410217228"/>
      <w:r w:rsidRPr="009904B1">
        <w:lastRenderedPageBreak/>
        <w:t xml:space="preserve">Competency Based Assessment (CBA) – </w:t>
      </w:r>
      <w:r w:rsidR="00282AA6" w:rsidRPr="009904B1">
        <w:t>A</w:t>
      </w:r>
      <w:r w:rsidRPr="009904B1">
        <w:t xml:space="preserve">n </w:t>
      </w:r>
      <w:r w:rsidR="00282AA6" w:rsidRPr="009904B1">
        <w:t>I</w:t>
      </w:r>
      <w:r w:rsidRPr="009904B1">
        <w:t xml:space="preserve">ntroduction for </w:t>
      </w:r>
      <w:r w:rsidR="00282AA6" w:rsidRPr="009904B1">
        <w:t>A</w:t>
      </w:r>
      <w:r w:rsidRPr="009904B1">
        <w:t>ssessors</w:t>
      </w:r>
      <w:bookmarkEnd w:id="5"/>
    </w:p>
    <w:p w:rsidR="00FD3362" w:rsidRPr="009904B1" w:rsidRDefault="00FD3362" w:rsidP="00FD3362">
      <w:pPr>
        <w:pStyle w:val="BodyCopy"/>
        <w:rPr>
          <w:noProof w:val="0"/>
        </w:rPr>
      </w:pPr>
      <w:r w:rsidRPr="009904B1">
        <w:rPr>
          <w:noProof w:val="0"/>
        </w:rPr>
        <w:t>Assessment is the process of identifying a participant’s current knowledge, skills and attitudes sets against all elements of competency within a unit of competency.</w:t>
      </w:r>
    </w:p>
    <w:p w:rsidR="00FD3362" w:rsidRPr="009904B1" w:rsidRDefault="00FD3362" w:rsidP="00FD3362">
      <w:pPr>
        <w:pStyle w:val="Heading4"/>
      </w:pPr>
      <w:r w:rsidRPr="009904B1">
        <w:t xml:space="preserve">Suggested </w:t>
      </w:r>
      <w:r w:rsidR="00282AA6" w:rsidRPr="009904B1">
        <w:t>A</w:t>
      </w:r>
      <w:r w:rsidRPr="009904B1">
        <w:t xml:space="preserve">ssessment </w:t>
      </w:r>
      <w:r w:rsidR="00282AA6" w:rsidRPr="009904B1">
        <w:t>M</w:t>
      </w:r>
      <w:r w:rsidRPr="009904B1">
        <w:t>ethods</w:t>
      </w:r>
    </w:p>
    <w:p w:rsidR="00FD3362" w:rsidRPr="009904B1" w:rsidRDefault="00FD3362" w:rsidP="00FD3362">
      <w:pPr>
        <w:autoSpaceDE w:val="0"/>
        <w:autoSpaceDN w:val="0"/>
        <w:adjustRightInd w:val="0"/>
        <w:spacing w:before="80" w:after="120" w:line="240" w:lineRule="auto"/>
        <w:rPr>
          <w:rFonts w:ascii="Helvetica" w:hAnsi="Helvetica"/>
        </w:rPr>
      </w:pPr>
      <w:r w:rsidRPr="009904B1">
        <w:rPr>
          <w:rFonts w:ascii="Helvetica" w:hAnsi="Helvetica"/>
        </w:rPr>
        <w:t>For each unit of competency a number of assessment tools have been identified including:</w:t>
      </w:r>
    </w:p>
    <w:p w:rsidR="00FD3362" w:rsidRPr="009904B1" w:rsidRDefault="00FD3362" w:rsidP="00FD3362">
      <w:pPr>
        <w:pStyle w:val="Bullet1"/>
        <w:numPr>
          <w:ilvl w:val="0"/>
          <w:numId w:val="5"/>
        </w:numPr>
        <w:autoSpaceDE w:val="0"/>
        <w:autoSpaceDN w:val="0"/>
        <w:adjustRightInd w:val="0"/>
        <w:spacing w:before="120"/>
        <w:ind w:left="357" w:hanging="357"/>
      </w:pPr>
      <w:r w:rsidRPr="009904B1">
        <w:t>Work Projects</w:t>
      </w:r>
    </w:p>
    <w:p w:rsidR="00FD3362" w:rsidRPr="009904B1" w:rsidRDefault="00FD3362" w:rsidP="00FD3362">
      <w:pPr>
        <w:pStyle w:val="Bullet1"/>
        <w:numPr>
          <w:ilvl w:val="0"/>
          <w:numId w:val="5"/>
        </w:numPr>
        <w:autoSpaceDE w:val="0"/>
        <w:autoSpaceDN w:val="0"/>
        <w:adjustRightInd w:val="0"/>
        <w:spacing w:before="120"/>
        <w:ind w:left="357" w:hanging="357"/>
      </w:pPr>
      <w:r w:rsidRPr="009904B1">
        <w:t>Oral Questions</w:t>
      </w:r>
    </w:p>
    <w:p w:rsidR="00FD3362" w:rsidRPr="009904B1" w:rsidRDefault="00FD3362" w:rsidP="00FD3362">
      <w:pPr>
        <w:pStyle w:val="Bullet1"/>
        <w:numPr>
          <w:ilvl w:val="0"/>
          <w:numId w:val="5"/>
        </w:numPr>
        <w:autoSpaceDE w:val="0"/>
        <w:autoSpaceDN w:val="0"/>
        <w:adjustRightInd w:val="0"/>
        <w:spacing w:before="120"/>
        <w:ind w:left="357" w:hanging="357"/>
      </w:pPr>
      <w:r w:rsidRPr="009904B1">
        <w:t>Written Questions</w:t>
      </w:r>
    </w:p>
    <w:p w:rsidR="00FD3362" w:rsidRPr="009904B1" w:rsidRDefault="00FD3362" w:rsidP="00FD3362">
      <w:pPr>
        <w:pStyle w:val="Bullet1"/>
        <w:numPr>
          <w:ilvl w:val="0"/>
          <w:numId w:val="5"/>
        </w:numPr>
        <w:autoSpaceDE w:val="0"/>
        <w:autoSpaceDN w:val="0"/>
        <w:adjustRightInd w:val="0"/>
        <w:spacing w:before="120"/>
        <w:ind w:left="357" w:hanging="357"/>
      </w:pPr>
      <w:r w:rsidRPr="009904B1">
        <w:t>Third Party Statements</w:t>
      </w:r>
    </w:p>
    <w:p w:rsidR="00FD3362" w:rsidRPr="009904B1" w:rsidRDefault="00FD3362" w:rsidP="00FD3362">
      <w:pPr>
        <w:pStyle w:val="Bullet1"/>
        <w:numPr>
          <w:ilvl w:val="0"/>
          <w:numId w:val="5"/>
        </w:numPr>
        <w:autoSpaceDE w:val="0"/>
        <w:autoSpaceDN w:val="0"/>
        <w:adjustRightInd w:val="0"/>
        <w:spacing w:before="120"/>
        <w:ind w:left="357" w:hanging="357"/>
      </w:pPr>
      <w:r w:rsidRPr="009904B1">
        <w:t>Observation Checklists.</w:t>
      </w:r>
    </w:p>
    <w:p w:rsidR="00FD3362" w:rsidRPr="009904B1" w:rsidRDefault="00FD3362" w:rsidP="00FD3362">
      <w:pPr>
        <w:pStyle w:val="BodyCopy"/>
        <w:rPr>
          <w:noProof w:val="0"/>
        </w:rPr>
      </w:pPr>
      <w:r w:rsidRPr="009904B1">
        <w:rPr>
          <w:noProof w:val="0"/>
        </w:rPr>
        <w:t>Instructions and Evidence Recording Sheets have been identified in this Assessment Manual for use by Assessors.</w:t>
      </w:r>
    </w:p>
    <w:p w:rsidR="00FD3362" w:rsidRPr="009904B1" w:rsidRDefault="00FD3362" w:rsidP="00FD3362">
      <w:pPr>
        <w:pStyle w:val="Heading4"/>
      </w:pPr>
      <w:r w:rsidRPr="009904B1">
        <w:t xml:space="preserve">Alternative </w:t>
      </w:r>
      <w:r w:rsidR="00282AA6" w:rsidRPr="009904B1">
        <w:t>A</w:t>
      </w:r>
      <w:r w:rsidRPr="009904B1">
        <w:t xml:space="preserve">ssessment </w:t>
      </w:r>
      <w:r w:rsidR="00282AA6" w:rsidRPr="009904B1">
        <w:t>M</w:t>
      </w:r>
      <w:r w:rsidRPr="009904B1">
        <w:t>ethods</w:t>
      </w:r>
    </w:p>
    <w:p w:rsidR="00FD3362" w:rsidRPr="009904B1" w:rsidRDefault="00FD3362" w:rsidP="00FD3362">
      <w:pPr>
        <w:pStyle w:val="BodyCopy"/>
        <w:rPr>
          <w:noProof w:val="0"/>
        </w:rPr>
      </w:pPr>
      <w:r w:rsidRPr="009904B1">
        <w:rPr>
          <w:noProof w:val="0"/>
        </w:rPr>
        <w:t>Whilst the above mentioned assessment methods are suggested assessment methods, the assessor may use an alternate method of assessment taking into account:</w:t>
      </w:r>
    </w:p>
    <w:p w:rsidR="00FD3362" w:rsidRPr="009904B1" w:rsidRDefault="00FD3362" w:rsidP="00FD3362">
      <w:pPr>
        <w:pStyle w:val="BodyCopy"/>
        <w:numPr>
          <w:ilvl w:val="0"/>
          <w:numId w:val="7"/>
        </w:numPr>
        <w:suppressAutoHyphens w:val="0"/>
        <w:spacing w:after="120"/>
        <w:ind w:left="357" w:hanging="357"/>
        <w:rPr>
          <w:noProof w:val="0"/>
        </w:rPr>
      </w:pPr>
      <w:r w:rsidRPr="009904B1">
        <w:rPr>
          <w:noProof w:val="0"/>
        </w:rPr>
        <w:t>The nature of the unit</w:t>
      </w:r>
    </w:p>
    <w:p w:rsidR="00FD3362" w:rsidRPr="009904B1" w:rsidRDefault="00FD3362" w:rsidP="00FD3362">
      <w:pPr>
        <w:pStyle w:val="BodyCopy"/>
        <w:numPr>
          <w:ilvl w:val="0"/>
          <w:numId w:val="7"/>
        </w:numPr>
        <w:suppressAutoHyphens w:val="0"/>
        <w:spacing w:after="120"/>
        <w:ind w:left="357" w:hanging="357"/>
        <w:rPr>
          <w:noProof w:val="0"/>
        </w:rPr>
      </w:pPr>
      <w:r w:rsidRPr="009904B1">
        <w:rPr>
          <w:noProof w:val="0"/>
        </w:rPr>
        <w:t>The strengths of participants</w:t>
      </w:r>
    </w:p>
    <w:p w:rsidR="00FD3362" w:rsidRPr="009904B1" w:rsidRDefault="00FD3362" w:rsidP="00FD3362">
      <w:pPr>
        <w:pStyle w:val="BodyCopy"/>
        <w:numPr>
          <w:ilvl w:val="0"/>
          <w:numId w:val="7"/>
        </w:numPr>
        <w:suppressAutoHyphens w:val="0"/>
        <w:spacing w:after="120"/>
        <w:ind w:left="357" w:hanging="357"/>
        <w:rPr>
          <w:noProof w:val="0"/>
        </w:rPr>
      </w:pPr>
      <w:r w:rsidRPr="009904B1">
        <w:rPr>
          <w:noProof w:val="0"/>
        </w:rPr>
        <w:t>The number of participants in the class</w:t>
      </w:r>
    </w:p>
    <w:p w:rsidR="00FD3362" w:rsidRPr="009904B1" w:rsidRDefault="00FD3362" w:rsidP="00FD3362">
      <w:pPr>
        <w:pStyle w:val="BodyCopy"/>
        <w:numPr>
          <w:ilvl w:val="0"/>
          <w:numId w:val="7"/>
        </w:numPr>
        <w:suppressAutoHyphens w:val="0"/>
        <w:spacing w:after="120"/>
        <w:ind w:left="357" w:hanging="357"/>
        <w:rPr>
          <w:noProof w:val="0"/>
        </w:rPr>
      </w:pPr>
      <w:r w:rsidRPr="009904B1">
        <w:rPr>
          <w:noProof w:val="0"/>
        </w:rPr>
        <w:t>Time required to complete assessments</w:t>
      </w:r>
    </w:p>
    <w:p w:rsidR="00FD3362" w:rsidRPr="009904B1" w:rsidRDefault="00FD3362" w:rsidP="00FD3362">
      <w:pPr>
        <w:pStyle w:val="BodyCopy"/>
        <w:numPr>
          <w:ilvl w:val="0"/>
          <w:numId w:val="7"/>
        </w:numPr>
        <w:suppressAutoHyphens w:val="0"/>
        <w:spacing w:after="120"/>
        <w:ind w:left="357" w:hanging="357"/>
        <w:rPr>
          <w:noProof w:val="0"/>
        </w:rPr>
      </w:pPr>
      <w:r w:rsidRPr="009904B1">
        <w:rPr>
          <w:noProof w:val="0"/>
        </w:rPr>
        <w:t>Time dedicated to assessment</w:t>
      </w:r>
    </w:p>
    <w:p w:rsidR="00FD3362" w:rsidRPr="009904B1" w:rsidRDefault="00FD3362" w:rsidP="00FD3362">
      <w:pPr>
        <w:pStyle w:val="BodyCopy"/>
        <w:numPr>
          <w:ilvl w:val="0"/>
          <w:numId w:val="7"/>
        </w:numPr>
        <w:suppressAutoHyphens w:val="0"/>
        <w:spacing w:after="120"/>
        <w:ind w:left="357" w:hanging="357"/>
        <w:rPr>
          <w:noProof w:val="0"/>
        </w:rPr>
      </w:pPr>
      <w:r w:rsidRPr="009904B1">
        <w:rPr>
          <w:noProof w:val="0"/>
        </w:rPr>
        <w:t>Equipment and resources required.</w:t>
      </w:r>
    </w:p>
    <w:p w:rsidR="00FD3362" w:rsidRPr="009904B1" w:rsidRDefault="00FD3362" w:rsidP="00FD3362">
      <w:pPr>
        <w:pStyle w:val="BodyCopy"/>
        <w:rPr>
          <w:noProof w:val="0"/>
        </w:rPr>
      </w:pPr>
      <w:r w:rsidRPr="009904B1">
        <w:rPr>
          <w:noProof w:val="0"/>
        </w:rPr>
        <w:t>Alternate assessment methods include:</w:t>
      </w:r>
    </w:p>
    <w:p w:rsidR="00FD3362" w:rsidRPr="009904B1" w:rsidRDefault="00FD3362" w:rsidP="00FD3362">
      <w:pPr>
        <w:pStyle w:val="Bullet1"/>
        <w:numPr>
          <w:ilvl w:val="0"/>
          <w:numId w:val="5"/>
        </w:numPr>
        <w:autoSpaceDE w:val="0"/>
        <w:autoSpaceDN w:val="0"/>
        <w:adjustRightInd w:val="0"/>
        <w:spacing w:before="120"/>
        <w:ind w:left="357" w:hanging="357"/>
      </w:pPr>
      <w:r w:rsidRPr="009904B1">
        <w:t>Practical demonstrations</w:t>
      </w:r>
    </w:p>
    <w:p w:rsidR="00FD3362" w:rsidRPr="009904B1" w:rsidRDefault="00FD3362" w:rsidP="00FD3362">
      <w:pPr>
        <w:pStyle w:val="Bullet1"/>
        <w:numPr>
          <w:ilvl w:val="0"/>
          <w:numId w:val="5"/>
        </w:numPr>
        <w:autoSpaceDE w:val="0"/>
        <w:autoSpaceDN w:val="0"/>
        <w:adjustRightInd w:val="0"/>
        <w:spacing w:before="120"/>
        <w:ind w:left="357" w:hanging="357"/>
      </w:pPr>
      <w:r w:rsidRPr="009904B1">
        <w:t>Practical demonstrations in simulated work conditions</w:t>
      </w:r>
    </w:p>
    <w:p w:rsidR="00FD3362" w:rsidRPr="009904B1" w:rsidRDefault="00FD3362" w:rsidP="00FD3362">
      <w:pPr>
        <w:pStyle w:val="Bullet1"/>
        <w:numPr>
          <w:ilvl w:val="0"/>
          <w:numId w:val="5"/>
        </w:numPr>
        <w:autoSpaceDE w:val="0"/>
        <w:autoSpaceDN w:val="0"/>
        <w:adjustRightInd w:val="0"/>
        <w:spacing w:before="120"/>
        <w:ind w:left="357" w:hanging="357"/>
      </w:pPr>
      <w:r w:rsidRPr="009904B1">
        <w:t>Problem solving</w:t>
      </w:r>
    </w:p>
    <w:p w:rsidR="00FD3362" w:rsidRPr="009904B1" w:rsidRDefault="00FD3362" w:rsidP="00FD3362">
      <w:pPr>
        <w:pStyle w:val="Bullet1"/>
        <w:numPr>
          <w:ilvl w:val="0"/>
          <w:numId w:val="5"/>
        </w:numPr>
        <w:autoSpaceDE w:val="0"/>
        <w:autoSpaceDN w:val="0"/>
        <w:adjustRightInd w:val="0"/>
        <w:spacing w:before="120"/>
        <w:ind w:left="357" w:hanging="357"/>
      </w:pPr>
      <w:r w:rsidRPr="009904B1">
        <w:t xml:space="preserve">Portfolios of evidence </w:t>
      </w:r>
    </w:p>
    <w:p w:rsidR="00FD3362" w:rsidRPr="009904B1" w:rsidRDefault="00FD3362" w:rsidP="00FD3362">
      <w:pPr>
        <w:pStyle w:val="Bullet1"/>
        <w:numPr>
          <w:ilvl w:val="0"/>
          <w:numId w:val="5"/>
        </w:numPr>
        <w:autoSpaceDE w:val="0"/>
        <w:autoSpaceDN w:val="0"/>
        <w:adjustRightInd w:val="0"/>
        <w:spacing w:before="120"/>
        <w:ind w:left="357" w:hanging="357"/>
      </w:pPr>
      <w:r w:rsidRPr="009904B1">
        <w:t>Critical incident reports</w:t>
      </w:r>
    </w:p>
    <w:p w:rsidR="00FD3362" w:rsidRPr="009904B1" w:rsidRDefault="00FD3362" w:rsidP="00FD3362">
      <w:pPr>
        <w:pStyle w:val="Bullet1"/>
        <w:numPr>
          <w:ilvl w:val="0"/>
          <w:numId w:val="5"/>
        </w:numPr>
        <w:autoSpaceDE w:val="0"/>
        <w:autoSpaceDN w:val="0"/>
        <w:adjustRightInd w:val="0"/>
        <w:spacing w:before="120"/>
        <w:ind w:left="357" w:hanging="357"/>
      </w:pPr>
      <w:r w:rsidRPr="009904B1">
        <w:t>Journals</w:t>
      </w:r>
    </w:p>
    <w:p w:rsidR="00FD3362" w:rsidRPr="009904B1" w:rsidRDefault="00FD3362" w:rsidP="00FD3362">
      <w:pPr>
        <w:pStyle w:val="Bullet1"/>
        <w:numPr>
          <w:ilvl w:val="0"/>
          <w:numId w:val="5"/>
        </w:numPr>
        <w:autoSpaceDE w:val="0"/>
        <w:autoSpaceDN w:val="0"/>
        <w:adjustRightInd w:val="0"/>
        <w:spacing w:before="120"/>
        <w:ind w:left="357" w:hanging="357"/>
      </w:pPr>
      <w:r w:rsidRPr="009904B1">
        <w:t>Oral presentations</w:t>
      </w:r>
    </w:p>
    <w:p w:rsidR="00FD3362" w:rsidRPr="009904B1" w:rsidRDefault="00FD3362" w:rsidP="00FD3362">
      <w:pPr>
        <w:pStyle w:val="Bullet1"/>
        <w:numPr>
          <w:ilvl w:val="0"/>
          <w:numId w:val="5"/>
        </w:numPr>
        <w:autoSpaceDE w:val="0"/>
        <w:autoSpaceDN w:val="0"/>
        <w:adjustRightInd w:val="0"/>
        <w:spacing w:before="120"/>
        <w:ind w:left="357" w:hanging="357"/>
      </w:pPr>
      <w:r w:rsidRPr="009904B1">
        <w:t>Interviews</w:t>
      </w:r>
    </w:p>
    <w:p w:rsidR="00FD3362" w:rsidRPr="009904B1" w:rsidRDefault="00FD3362" w:rsidP="00FD3362">
      <w:pPr>
        <w:pStyle w:val="Bullet1"/>
        <w:numPr>
          <w:ilvl w:val="0"/>
          <w:numId w:val="5"/>
        </w:numPr>
        <w:autoSpaceDE w:val="0"/>
        <w:autoSpaceDN w:val="0"/>
        <w:adjustRightInd w:val="0"/>
        <w:spacing w:before="120"/>
        <w:ind w:left="357" w:hanging="357"/>
      </w:pPr>
      <w:r w:rsidRPr="009904B1">
        <w:t>Videos</w:t>
      </w:r>
    </w:p>
    <w:p w:rsidR="00FD3362" w:rsidRPr="009904B1" w:rsidRDefault="009964A4" w:rsidP="00FD3362">
      <w:pPr>
        <w:pStyle w:val="Bullet1"/>
        <w:numPr>
          <w:ilvl w:val="0"/>
          <w:numId w:val="5"/>
        </w:numPr>
        <w:autoSpaceDE w:val="0"/>
        <w:autoSpaceDN w:val="0"/>
        <w:adjustRightInd w:val="0"/>
        <w:spacing w:before="120"/>
        <w:ind w:left="357" w:hanging="357"/>
      </w:pPr>
      <w:r w:rsidRPr="009904B1">
        <w:t>Visuals/slides/audio</w:t>
      </w:r>
      <w:r w:rsidR="00FD3362" w:rsidRPr="009904B1">
        <w:t>tapes</w:t>
      </w:r>
    </w:p>
    <w:p w:rsidR="00FD3362" w:rsidRPr="009904B1" w:rsidRDefault="00FD3362" w:rsidP="00FD3362">
      <w:pPr>
        <w:pStyle w:val="Bullet1"/>
        <w:numPr>
          <w:ilvl w:val="0"/>
          <w:numId w:val="5"/>
        </w:numPr>
        <w:autoSpaceDE w:val="0"/>
        <w:autoSpaceDN w:val="0"/>
        <w:adjustRightInd w:val="0"/>
        <w:spacing w:before="120"/>
        <w:ind w:left="357" w:hanging="357"/>
      </w:pPr>
      <w:r w:rsidRPr="009904B1">
        <w:t>Case studies</w:t>
      </w:r>
    </w:p>
    <w:p w:rsidR="00FD3362" w:rsidRPr="009904B1" w:rsidRDefault="00FD3362" w:rsidP="00FD3362">
      <w:pPr>
        <w:pStyle w:val="Bullet1"/>
        <w:numPr>
          <w:ilvl w:val="0"/>
          <w:numId w:val="5"/>
        </w:numPr>
        <w:autoSpaceDE w:val="0"/>
        <w:autoSpaceDN w:val="0"/>
        <w:adjustRightInd w:val="0"/>
        <w:spacing w:before="120"/>
        <w:ind w:left="357" w:hanging="357"/>
      </w:pPr>
      <w:r w:rsidRPr="009904B1">
        <w:lastRenderedPageBreak/>
        <w:t>Log books</w:t>
      </w:r>
    </w:p>
    <w:p w:rsidR="00FD3362" w:rsidRPr="009904B1" w:rsidRDefault="00FD3362" w:rsidP="00FD3362">
      <w:pPr>
        <w:pStyle w:val="Bullet1"/>
        <w:numPr>
          <w:ilvl w:val="0"/>
          <w:numId w:val="5"/>
        </w:numPr>
        <w:autoSpaceDE w:val="0"/>
        <w:autoSpaceDN w:val="0"/>
        <w:adjustRightInd w:val="0"/>
        <w:spacing w:before="120"/>
        <w:ind w:left="357" w:hanging="357"/>
      </w:pPr>
      <w:r w:rsidRPr="009904B1">
        <w:t>Projects and Role plays</w:t>
      </w:r>
    </w:p>
    <w:p w:rsidR="00FD3362" w:rsidRPr="009904B1" w:rsidRDefault="00FD3362" w:rsidP="00FD3362">
      <w:pPr>
        <w:pStyle w:val="Bullet1"/>
        <w:numPr>
          <w:ilvl w:val="0"/>
          <w:numId w:val="5"/>
        </w:numPr>
        <w:autoSpaceDE w:val="0"/>
        <w:autoSpaceDN w:val="0"/>
        <w:adjustRightInd w:val="0"/>
        <w:spacing w:before="120"/>
        <w:ind w:left="357" w:hanging="357"/>
      </w:pPr>
      <w:r w:rsidRPr="009904B1">
        <w:t>Group projects</w:t>
      </w:r>
    </w:p>
    <w:p w:rsidR="00FD3362" w:rsidRPr="009904B1" w:rsidRDefault="00FD3362" w:rsidP="00FD3362">
      <w:pPr>
        <w:pStyle w:val="Bullet1"/>
        <w:numPr>
          <w:ilvl w:val="0"/>
          <w:numId w:val="5"/>
        </w:numPr>
        <w:autoSpaceDE w:val="0"/>
        <w:autoSpaceDN w:val="0"/>
        <w:adjustRightInd w:val="0"/>
        <w:spacing w:before="120"/>
        <w:ind w:left="357" w:hanging="357"/>
      </w:pPr>
      <w:r w:rsidRPr="009904B1">
        <w:t>Recognition of Prior Learning.</w:t>
      </w:r>
    </w:p>
    <w:p w:rsidR="00FD3362" w:rsidRPr="009904B1" w:rsidRDefault="00FD3362" w:rsidP="00FD3362">
      <w:pPr>
        <w:pStyle w:val="BodyCopy"/>
        <w:rPr>
          <w:noProof w:val="0"/>
        </w:rPr>
      </w:pPr>
      <w:r w:rsidRPr="009904B1">
        <w:rPr>
          <w:noProof w:val="0"/>
        </w:rPr>
        <w:t>Whilst there is no specific instruction or evidence collection documents for all the alternative assessment methods, assessors can record competency in the ‘Other’ section within the ‘Competency Recording Sheet’.</w:t>
      </w:r>
    </w:p>
    <w:p w:rsidR="00FD3362" w:rsidRPr="009904B1" w:rsidRDefault="00FD3362" w:rsidP="00FD3362">
      <w:pPr>
        <w:pStyle w:val="Heading4"/>
      </w:pPr>
      <w:r w:rsidRPr="009904B1">
        <w:t xml:space="preserve">Selection of </w:t>
      </w:r>
      <w:r w:rsidR="00282AA6" w:rsidRPr="009904B1">
        <w:t>A</w:t>
      </w:r>
      <w:r w:rsidRPr="009904B1">
        <w:t xml:space="preserve">ssessment </w:t>
      </w:r>
      <w:r w:rsidR="00282AA6" w:rsidRPr="009904B1">
        <w:t>M</w:t>
      </w:r>
      <w:r w:rsidRPr="009904B1">
        <w:t>ethods</w:t>
      </w:r>
    </w:p>
    <w:p w:rsidR="00FD3362" w:rsidRPr="009904B1" w:rsidRDefault="00FD3362" w:rsidP="00FD3362">
      <w:pPr>
        <w:pStyle w:val="BodyCopy"/>
        <w:rPr>
          <w:noProof w:val="0"/>
        </w:rPr>
      </w:pPr>
      <w:r w:rsidRPr="009904B1">
        <w:rPr>
          <w:noProof w:val="0"/>
        </w:rPr>
        <w:t xml:space="preserve">Each assessor will determine the combination of Assessment Methods to be used to determine Competency for each Competency Unit on a student by student basis. </w:t>
      </w:r>
    </w:p>
    <w:p w:rsidR="00FD3362" w:rsidRPr="009904B1" w:rsidRDefault="00FD3362" w:rsidP="00FD3362">
      <w:pPr>
        <w:pStyle w:val="BodyCopy"/>
        <w:rPr>
          <w:noProof w:val="0"/>
        </w:rPr>
      </w:pPr>
      <w:r w:rsidRPr="009904B1">
        <w:rPr>
          <w:noProof w:val="0"/>
        </w:rPr>
        <w:t>‘Sufficient’ evidence to support the ‘</w:t>
      </w:r>
      <w:r w:rsidR="009964A4" w:rsidRPr="009904B1">
        <w:rPr>
          <w:noProof w:val="0"/>
        </w:rPr>
        <w:t xml:space="preserve">Pass Competent’/’Not Yet </w:t>
      </w:r>
      <w:r w:rsidRPr="009904B1">
        <w:rPr>
          <w:noProof w:val="0"/>
        </w:rPr>
        <w:t xml:space="preserve">Competent’ decision must be captured. </w:t>
      </w:r>
    </w:p>
    <w:p w:rsidR="00FD3362" w:rsidRPr="009904B1" w:rsidRDefault="00FD3362" w:rsidP="00FD3362">
      <w:pPr>
        <w:pStyle w:val="BodyCopy"/>
        <w:rPr>
          <w:noProof w:val="0"/>
        </w:rPr>
      </w:pPr>
      <w:r w:rsidRPr="009904B1">
        <w:rPr>
          <w:noProof w:val="0"/>
        </w:rPr>
        <w:t xml:space="preserve">In practice this means a minimum of </w:t>
      </w:r>
      <w:r w:rsidR="009964A4" w:rsidRPr="009904B1">
        <w:rPr>
          <w:noProof w:val="0"/>
        </w:rPr>
        <w:t xml:space="preserve">2 – 3 </w:t>
      </w:r>
      <w:r w:rsidRPr="009904B1">
        <w:rPr>
          <w:noProof w:val="0"/>
        </w:rPr>
        <w:t>Assessment Methods for each candidate for each Competency Element is suggested.</w:t>
      </w:r>
    </w:p>
    <w:p w:rsidR="00FD3362" w:rsidRPr="009904B1" w:rsidRDefault="00FD3362" w:rsidP="00FD3362">
      <w:pPr>
        <w:pStyle w:val="BodyCopy"/>
        <w:rPr>
          <w:noProof w:val="0"/>
        </w:rPr>
      </w:pPr>
      <w:r w:rsidRPr="009904B1">
        <w:rPr>
          <w:noProof w:val="0"/>
        </w:rPr>
        <w:t>At least one method should provide evidence of practical demonstration of competence.</w:t>
      </w:r>
    </w:p>
    <w:p w:rsidR="00FD3362" w:rsidRPr="009904B1" w:rsidRDefault="00FD3362" w:rsidP="00FD3362">
      <w:pPr>
        <w:pStyle w:val="BodyCopy"/>
        <w:rPr>
          <w:noProof w:val="0"/>
        </w:rPr>
      </w:pPr>
      <w:r w:rsidRPr="009904B1">
        <w:rPr>
          <w:noProof w:val="0"/>
        </w:rPr>
        <w:t>The following assessment methods deemed to provide evidence of practical demonstration of competence include:</w:t>
      </w:r>
    </w:p>
    <w:p w:rsidR="00FD3362" w:rsidRPr="009904B1" w:rsidRDefault="00FD3362" w:rsidP="00FD3362">
      <w:pPr>
        <w:pStyle w:val="Bullet1"/>
        <w:numPr>
          <w:ilvl w:val="0"/>
          <w:numId w:val="5"/>
        </w:numPr>
        <w:autoSpaceDE w:val="0"/>
        <w:autoSpaceDN w:val="0"/>
        <w:adjustRightInd w:val="0"/>
        <w:spacing w:before="120"/>
        <w:ind w:left="357" w:hanging="357"/>
      </w:pPr>
      <w:r w:rsidRPr="009904B1">
        <w:t>Practical Work Projects</w:t>
      </w:r>
    </w:p>
    <w:p w:rsidR="00FD3362" w:rsidRPr="009904B1" w:rsidRDefault="00FD3362" w:rsidP="00FD3362">
      <w:pPr>
        <w:pStyle w:val="Bullet1"/>
        <w:numPr>
          <w:ilvl w:val="0"/>
          <w:numId w:val="5"/>
        </w:numPr>
        <w:autoSpaceDE w:val="0"/>
        <w:autoSpaceDN w:val="0"/>
        <w:adjustRightInd w:val="0"/>
        <w:spacing w:before="120"/>
        <w:ind w:left="357" w:hanging="357"/>
      </w:pPr>
      <w:r w:rsidRPr="009904B1">
        <w:t>Third Party Statement</w:t>
      </w:r>
    </w:p>
    <w:p w:rsidR="00FD3362" w:rsidRPr="009904B1" w:rsidRDefault="00FD3362" w:rsidP="00FD3362">
      <w:pPr>
        <w:pStyle w:val="Bullet1"/>
        <w:numPr>
          <w:ilvl w:val="0"/>
          <w:numId w:val="5"/>
        </w:numPr>
        <w:autoSpaceDE w:val="0"/>
        <w:autoSpaceDN w:val="0"/>
        <w:adjustRightInd w:val="0"/>
        <w:spacing w:before="120"/>
        <w:ind w:left="357" w:hanging="357"/>
      </w:pPr>
      <w:r w:rsidRPr="009904B1">
        <w:t>Observation Checklist.</w:t>
      </w:r>
    </w:p>
    <w:p w:rsidR="00FD3362" w:rsidRPr="009904B1" w:rsidRDefault="00FD3362" w:rsidP="00FD3362">
      <w:pPr>
        <w:pStyle w:val="Heading4"/>
      </w:pPr>
      <w:r w:rsidRPr="009904B1">
        <w:t xml:space="preserve">Assessing </w:t>
      </w:r>
      <w:r w:rsidR="00282AA6" w:rsidRPr="009904B1">
        <w:t>C</w:t>
      </w:r>
      <w:r w:rsidRPr="009904B1">
        <w:t>ompetency</w:t>
      </w:r>
    </w:p>
    <w:p w:rsidR="00FD3362" w:rsidRPr="009904B1" w:rsidRDefault="00FD3362" w:rsidP="00FD3362">
      <w:pPr>
        <w:pStyle w:val="BodyCopy"/>
        <w:rPr>
          <w:noProof w:val="0"/>
        </w:rPr>
      </w:pPr>
      <w:r w:rsidRPr="009904B1">
        <w:rPr>
          <w:noProof w:val="0"/>
        </w:rPr>
        <w:t>Competency based assessment does not award grades, but simply identifies if the participant has the knowledge, skills and attitudes to undertake the required task to the specified standard.</w:t>
      </w:r>
    </w:p>
    <w:p w:rsidR="00FD3362" w:rsidRPr="009904B1" w:rsidRDefault="00FD3362" w:rsidP="00FD3362">
      <w:pPr>
        <w:pStyle w:val="BodyCopy"/>
        <w:rPr>
          <w:noProof w:val="0"/>
        </w:rPr>
      </w:pPr>
      <w:r w:rsidRPr="009904B1">
        <w:rPr>
          <w:noProof w:val="0"/>
        </w:rPr>
        <w:t>Therefore, when assessing competency, an assessor has two possible results that can be awarded:</w:t>
      </w:r>
    </w:p>
    <w:p w:rsidR="00FD3362" w:rsidRPr="009904B1" w:rsidRDefault="00FD3362" w:rsidP="00CE09E3">
      <w:pPr>
        <w:pStyle w:val="Bullet1"/>
      </w:pPr>
      <w:r w:rsidRPr="009904B1">
        <w:t>‘Pass Competent’ (PC)</w:t>
      </w:r>
    </w:p>
    <w:p w:rsidR="00FD3362" w:rsidRPr="009904B1" w:rsidRDefault="00FD3362" w:rsidP="00CE09E3">
      <w:pPr>
        <w:pStyle w:val="Bullet1"/>
      </w:pPr>
      <w:r w:rsidRPr="009904B1">
        <w:t>‘Not Yet Competent’ (NYC).</w:t>
      </w:r>
    </w:p>
    <w:p w:rsidR="00FD3362" w:rsidRPr="009904B1" w:rsidRDefault="00FD3362" w:rsidP="00FD3362">
      <w:pPr>
        <w:pStyle w:val="BodyCopyBold0"/>
        <w:rPr>
          <w:noProof w:val="0"/>
        </w:rPr>
      </w:pPr>
      <w:r w:rsidRPr="009904B1">
        <w:rPr>
          <w:noProof w:val="0"/>
        </w:rPr>
        <w:t>Pass Competent (PC)</w:t>
      </w:r>
    </w:p>
    <w:p w:rsidR="00FD3362" w:rsidRPr="009904B1" w:rsidRDefault="00FD3362" w:rsidP="00FD3362">
      <w:pPr>
        <w:pStyle w:val="BodyCopy"/>
        <w:rPr>
          <w:noProof w:val="0"/>
        </w:rPr>
      </w:pPr>
      <w:r w:rsidRPr="009904B1">
        <w:rPr>
          <w:noProof w:val="0"/>
        </w:rPr>
        <w:t>If the participant is able to successfully answer or demonstrate what is required, to the expected standards of the performance criteria, they will be deemed as ‘Pass Competent’ (PC).</w:t>
      </w:r>
    </w:p>
    <w:p w:rsidR="00FD3362" w:rsidRPr="009904B1" w:rsidRDefault="00FD3362" w:rsidP="00FD3362">
      <w:pPr>
        <w:pStyle w:val="BodyCopy"/>
        <w:rPr>
          <w:noProof w:val="0"/>
        </w:rPr>
      </w:pPr>
      <w:r w:rsidRPr="009904B1">
        <w:rPr>
          <w:noProof w:val="0"/>
        </w:rPr>
        <w:t>The assessor will award a ‘Pass Competent’</w:t>
      </w:r>
      <w:r w:rsidR="003F407D" w:rsidRPr="009904B1">
        <w:rPr>
          <w:noProof w:val="0"/>
        </w:rPr>
        <w:t xml:space="preserve"> </w:t>
      </w:r>
      <w:r w:rsidRPr="009904B1">
        <w:rPr>
          <w:noProof w:val="0"/>
        </w:rPr>
        <w:t>(PC) if they feel the participant has the necessary knowledge, skills and attitudes in all assessment tasks for a unit.</w:t>
      </w:r>
    </w:p>
    <w:p w:rsidR="00FD3362" w:rsidRPr="009904B1" w:rsidRDefault="00FD3362" w:rsidP="00FD3362">
      <w:pPr>
        <w:pStyle w:val="BodyCopyBold0"/>
        <w:rPr>
          <w:noProof w:val="0"/>
        </w:rPr>
      </w:pPr>
      <w:r w:rsidRPr="009904B1">
        <w:rPr>
          <w:noProof w:val="0"/>
        </w:rPr>
        <w:t>Not Yet Competent’ (NYC)</w:t>
      </w:r>
    </w:p>
    <w:p w:rsidR="00FD3362" w:rsidRPr="009904B1" w:rsidRDefault="00FD3362" w:rsidP="00FD3362">
      <w:pPr>
        <w:pStyle w:val="BodyCopy"/>
        <w:rPr>
          <w:noProof w:val="0"/>
        </w:rPr>
      </w:pPr>
      <w:r w:rsidRPr="009904B1">
        <w:rPr>
          <w:noProof w:val="0"/>
        </w:rPr>
        <w:t>If the participant is unable to answer or demonstrate competency to the desired standard, they will be deemed to be ‘No</w:t>
      </w:r>
      <w:r w:rsidR="009B33F6" w:rsidRPr="009904B1">
        <w:rPr>
          <w:noProof w:val="0"/>
        </w:rPr>
        <w:t>t Yet Competent’ (NYC).</w:t>
      </w:r>
    </w:p>
    <w:p w:rsidR="00FD3362" w:rsidRPr="009904B1" w:rsidRDefault="00FD3362" w:rsidP="00FD3362">
      <w:pPr>
        <w:pStyle w:val="BodyCopy"/>
        <w:rPr>
          <w:noProof w:val="0"/>
        </w:rPr>
      </w:pPr>
      <w:r w:rsidRPr="009904B1">
        <w:rPr>
          <w:noProof w:val="0"/>
        </w:rPr>
        <w:lastRenderedPageBreak/>
        <w:t>This does not mean the participant will need to complete all the assessment tasks again. The focus will be on the specific assessment tasks that were not performed to the expected standards.</w:t>
      </w:r>
    </w:p>
    <w:p w:rsidR="00FD3362" w:rsidRPr="009904B1" w:rsidRDefault="00FD3362" w:rsidP="00FD3362">
      <w:pPr>
        <w:pStyle w:val="BodyCopy"/>
        <w:rPr>
          <w:noProof w:val="0"/>
        </w:rPr>
      </w:pPr>
      <w:r w:rsidRPr="009904B1">
        <w:rPr>
          <w:noProof w:val="0"/>
        </w:rPr>
        <w:t>The participant may be required to:</w:t>
      </w:r>
    </w:p>
    <w:p w:rsidR="00FD3362" w:rsidRPr="009904B1" w:rsidRDefault="00FD3362" w:rsidP="00FD3362">
      <w:pPr>
        <w:pStyle w:val="BodyCopy"/>
        <w:ind w:left="357" w:hanging="357"/>
        <w:rPr>
          <w:noProof w:val="0"/>
        </w:rPr>
      </w:pPr>
      <w:r w:rsidRPr="009904B1">
        <w:rPr>
          <w:noProof w:val="0"/>
        </w:rPr>
        <w:t>a)</w:t>
      </w:r>
      <w:r w:rsidRPr="009904B1">
        <w:rPr>
          <w:noProof w:val="0"/>
        </w:rPr>
        <w:tab/>
        <w:t>Undertake further training or instruction</w:t>
      </w:r>
    </w:p>
    <w:p w:rsidR="00FD3362" w:rsidRPr="009904B1" w:rsidRDefault="00FD3362" w:rsidP="00FD3362">
      <w:pPr>
        <w:pStyle w:val="BodyCopy"/>
        <w:ind w:left="357" w:hanging="357"/>
        <w:rPr>
          <w:noProof w:val="0"/>
        </w:rPr>
      </w:pPr>
      <w:r w:rsidRPr="009904B1">
        <w:rPr>
          <w:noProof w:val="0"/>
        </w:rPr>
        <w:t>b)</w:t>
      </w:r>
      <w:r w:rsidRPr="009904B1">
        <w:rPr>
          <w:noProof w:val="0"/>
        </w:rPr>
        <w:tab/>
        <w:t>Undertake the assessment task again until they are deemed to be ‘Pass Competent’.</w:t>
      </w:r>
    </w:p>
    <w:p w:rsidR="00FD3362" w:rsidRPr="009904B1" w:rsidRDefault="00FD3362" w:rsidP="00FD3362">
      <w:pPr>
        <w:pStyle w:val="Heading4"/>
      </w:pPr>
      <w:r w:rsidRPr="009904B1">
        <w:t>Regional Qualifications Framework and Skills Recognition System</w:t>
      </w:r>
    </w:p>
    <w:p w:rsidR="00FD3362" w:rsidRPr="009904B1" w:rsidRDefault="00FD3362" w:rsidP="00FD3362">
      <w:pPr>
        <w:pStyle w:val="BodyCopy"/>
        <w:rPr>
          <w:noProof w:val="0"/>
        </w:rPr>
      </w:pPr>
      <w:r w:rsidRPr="009904B1">
        <w:rPr>
          <w:noProof w:val="0"/>
        </w:rPr>
        <w:t>The ‘Regional Qualifications Framework and Skills Recognition System’, also known as the ‘RQFSRS’ is the overriding educational framework for the ASEAN region.</w:t>
      </w:r>
    </w:p>
    <w:p w:rsidR="00FD3362" w:rsidRPr="009904B1" w:rsidRDefault="00FD3362" w:rsidP="00FD3362">
      <w:pPr>
        <w:pStyle w:val="BodyCopy"/>
        <w:rPr>
          <w:noProof w:val="0"/>
        </w:rPr>
      </w:pPr>
      <w:r w:rsidRPr="009904B1">
        <w:rPr>
          <w:noProof w:val="0"/>
        </w:rPr>
        <w:t>The purpose of this framework is to provide:</w:t>
      </w:r>
    </w:p>
    <w:p w:rsidR="00FD3362" w:rsidRPr="009904B1" w:rsidRDefault="00FD3362" w:rsidP="00FD3362">
      <w:pPr>
        <w:pStyle w:val="Bullet1"/>
        <w:numPr>
          <w:ilvl w:val="0"/>
          <w:numId w:val="5"/>
        </w:numPr>
        <w:autoSpaceDE w:val="0"/>
        <w:autoSpaceDN w:val="0"/>
        <w:adjustRightInd w:val="0"/>
        <w:spacing w:before="120"/>
        <w:ind w:left="357" w:hanging="357"/>
      </w:pPr>
      <w:r w:rsidRPr="009904B1">
        <w:t>A standardised teaching and assessment framework</w:t>
      </w:r>
    </w:p>
    <w:p w:rsidR="00FD3362" w:rsidRPr="009904B1" w:rsidRDefault="00FD3362" w:rsidP="00FD3362">
      <w:pPr>
        <w:pStyle w:val="Bullet1"/>
        <w:numPr>
          <w:ilvl w:val="0"/>
          <w:numId w:val="5"/>
        </w:numPr>
        <w:autoSpaceDE w:val="0"/>
        <w:autoSpaceDN w:val="0"/>
        <w:adjustRightInd w:val="0"/>
        <w:spacing w:before="120"/>
        <w:ind w:left="357" w:hanging="357"/>
      </w:pPr>
      <w:r w:rsidRPr="009904B1">
        <w:t>Mutual recognition of participant achievement across the ASEAN region. This includes achievement in individual Units of Competency or qualifications as a whole.</w:t>
      </w:r>
    </w:p>
    <w:p w:rsidR="00FD3362" w:rsidRPr="009904B1" w:rsidRDefault="00FD3362" w:rsidP="00FD3362">
      <w:pPr>
        <w:pStyle w:val="BodyCopy"/>
        <w:rPr>
          <w:noProof w:val="0"/>
        </w:rPr>
      </w:pPr>
      <w:r w:rsidRPr="009904B1">
        <w:rPr>
          <w:noProof w:val="0"/>
        </w:rPr>
        <w:t>The role of the ‘RQFSRS’ is to provide, ensure and maintain ‘quality assurance’ across all countries and educational provi</w:t>
      </w:r>
      <w:r w:rsidR="00715998" w:rsidRPr="009904B1">
        <w:rPr>
          <w:noProof w:val="0"/>
        </w:rPr>
        <w:t>ders across the ASEAN region</w:t>
      </w:r>
    </w:p>
    <w:p w:rsidR="00FD3362" w:rsidRPr="009904B1" w:rsidRDefault="00FD3362" w:rsidP="00FD3362">
      <w:pPr>
        <w:pStyle w:val="Heading4"/>
      </w:pPr>
      <w:r w:rsidRPr="009904B1">
        <w:t>Recognition of Prior Learning (RPL)</w:t>
      </w:r>
    </w:p>
    <w:p w:rsidR="00FD3362" w:rsidRPr="009904B1" w:rsidRDefault="00FD3362" w:rsidP="00FD3362">
      <w:pPr>
        <w:pStyle w:val="BodyCopy"/>
        <w:rPr>
          <w:noProof w:val="0"/>
        </w:rPr>
      </w:pPr>
      <w:r w:rsidRPr="009904B1">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9904B1" w:rsidRDefault="00FD3362" w:rsidP="00FD3362">
      <w:pPr>
        <w:pStyle w:val="BodyCopy"/>
        <w:rPr>
          <w:noProof w:val="0"/>
        </w:rPr>
      </w:pPr>
      <w:r w:rsidRPr="009904B1">
        <w:rPr>
          <w:noProof w:val="0"/>
        </w:rPr>
        <w:t>This process is a learning and assessment pathway which encompasses:</w:t>
      </w:r>
    </w:p>
    <w:p w:rsidR="00FD3362" w:rsidRPr="009904B1" w:rsidRDefault="00FD3362" w:rsidP="00FD3362">
      <w:pPr>
        <w:pStyle w:val="Bullet1"/>
        <w:numPr>
          <w:ilvl w:val="0"/>
          <w:numId w:val="5"/>
        </w:numPr>
        <w:autoSpaceDE w:val="0"/>
        <w:autoSpaceDN w:val="0"/>
        <w:adjustRightInd w:val="0"/>
        <w:spacing w:before="120"/>
        <w:ind w:left="357" w:hanging="357"/>
      </w:pPr>
      <w:r w:rsidRPr="009904B1">
        <w:t>Recognition of Current Competencies (RCC)</w:t>
      </w:r>
    </w:p>
    <w:p w:rsidR="00FD3362" w:rsidRPr="009904B1" w:rsidRDefault="00FD3362" w:rsidP="00FD3362">
      <w:pPr>
        <w:pStyle w:val="Bullet1"/>
        <w:numPr>
          <w:ilvl w:val="0"/>
          <w:numId w:val="5"/>
        </w:numPr>
        <w:autoSpaceDE w:val="0"/>
        <w:autoSpaceDN w:val="0"/>
        <w:adjustRightInd w:val="0"/>
        <w:spacing w:before="120"/>
        <w:ind w:left="357" w:hanging="357"/>
      </w:pPr>
      <w:r w:rsidRPr="009904B1">
        <w:t>Skills auditing</w:t>
      </w:r>
    </w:p>
    <w:p w:rsidR="00FD3362" w:rsidRPr="009904B1" w:rsidRDefault="00FD3362" w:rsidP="00FD3362">
      <w:pPr>
        <w:pStyle w:val="Bullet1"/>
        <w:numPr>
          <w:ilvl w:val="0"/>
          <w:numId w:val="5"/>
        </w:numPr>
        <w:autoSpaceDE w:val="0"/>
        <w:autoSpaceDN w:val="0"/>
        <w:adjustRightInd w:val="0"/>
        <w:spacing w:before="120"/>
        <w:ind w:left="357" w:hanging="357"/>
      </w:pPr>
      <w:r w:rsidRPr="009904B1">
        <w:t>Gap analysis and training</w:t>
      </w:r>
    </w:p>
    <w:p w:rsidR="00FD3362" w:rsidRPr="009904B1" w:rsidRDefault="00FD3362" w:rsidP="00FD3362">
      <w:pPr>
        <w:pStyle w:val="Bullet1"/>
        <w:numPr>
          <w:ilvl w:val="0"/>
          <w:numId w:val="5"/>
        </w:numPr>
        <w:autoSpaceDE w:val="0"/>
        <w:autoSpaceDN w:val="0"/>
        <w:adjustRightInd w:val="0"/>
        <w:spacing w:before="120"/>
        <w:ind w:left="357" w:hanging="357"/>
      </w:pPr>
      <w:r w:rsidRPr="009904B1">
        <w:t>Credit transfer.</w:t>
      </w:r>
    </w:p>
    <w:p w:rsidR="00FD3362" w:rsidRPr="009904B1" w:rsidRDefault="00FD3362" w:rsidP="00FD3362">
      <w:pPr>
        <w:pStyle w:val="Heading4"/>
      </w:pPr>
      <w:bookmarkStart w:id="6" w:name="_Toc325720550"/>
      <w:bookmarkStart w:id="7" w:name="_Toc325720554"/>
      <w:r w:rsidRPr="009904B1">
        <w:t xml:space="preserve">Code of </w:t>
      </w:r>
      <w:r w:rsidR="00282AA6" w:rsidRPr="009904B1">
        <w:t>P</w:t>
      </w:r>
      <w:r w:rsidRPr="009904B1">
        <w:t xml:space="preserve">ractice for </w:t>
      </w:r>
      <w:r w:rsidR="00282AA6" w:rsidRPr="009904B1">
        <w:t>A</w:t>
      </w:r>
      <w:r w:rsidRPr="009904B1">
        <w:t>ssessors</w:t>
      </w:r>
      <w:bookmarkEnd w:id="6"/>
    </w:p>
    <w:p w:rsidR="00FD3362" w:rsidRPr="009904B1" w:rsidRDefault="00FD3362" w:rsidP="00FD3362">
      <w:pPr>
        <w:pStyle w:val="BodyCopy"/>
        <w:rPr>
          <w:noProof w:val="0"/>
        </w:rPr>
      </w:pPr>
      <w:r w:rsidRPr="009904B1">
        <w:rPr>
          <w:noProof w:val="0"/>
        </w:rPr>
        <w:t>This Code of Practice provides:</w:t>
      </w:r>
    </w:p>
    <w:p w:rsidR="00FD3362" w:rsidRPr="009904B1" w:rsidRDefault="00FD3362" w:rsidP="00FD3362">
      <w:pPr>
        <w:pStyle w:val="Bullet1"/>
        <w:numPr>
          <w:ilvl w:val="0"/>
          <w:numId w:val="5"/>
        </w:numPr>
        <w:autoSpaceDE w:val="0"/>
        <w:autoSpaceDN w:val="0"/>
        <w:adjustRightInd w:val="0"/>
        <w:spacing w:before="120"/>
        <w:ind w:left="357" w:hanging="357"/>
      </w:pPr>
      <w:r w:rsidRPr="009904B1">
        <w:t xml:space="preserve">Assessors with direction on the standard of practice expected of them </w:t>
      </w:r>
    </w:p>
    <w:p w:rsidR="00FD3362" w:rsidRPr="009904B1" w:rsidRDefault="00FD3362" w:rsidP="00FD3362">
      <w:pPr>
        <w:pStyle w:val="Bullet1"/>
        <w:numPr>
          <w:ilvl w:val="0"/>
          <w:numId w:val="5"/>
        </w:numPr>
        <w:autoSpaceDE w:val="0"/>
        <w:autoSpaceDN w:val="0"/>
        <w:adjustRightInd w:val="0"/>
        <w:spacing w:before="120"/>
        <w:ind w:left="357" w:hanging="357"/>
      </w:pPr>
      <w:r w:rsidRPr="009904B1">
        <w:t>Candidates with assurance of the standards of practice expected of assessors</w:t>
      </w:r>
    </w:p>
    <w:p w:rsidR="00FD3362" w:rsidRPr="009904B1" w:rsidRDefault="00FD3362" w:rsidP="00FD3362">
      <w:pPr>
        <w:pStyle w:val="Bullet1"/>
        <w:numPr>
          <w:ilvl w:val="0"/>
          <w:numId w:val="5"/>
        </w:numPr>
        <w:autoSpaceDE w:val="0"/>
        <w:autoSpaceDN w:val="0"/>
        <w:adjustRightInd w:val="0"/>
        <w:spacing w:before="120"/>
        <w:ind w:left="357" w:hanging="357"/>
      </w:pPr>
      <w:r w:rsidRPr="009904B1">
        <w:t>Employers with assurance of the standards maintained in the conduct of assessment.</w:t>
      </w:r>
    </w:p>
    <w:p w:rsidR="00FD3362" w:rsidRPr="009904B1" w:rsidRDefault="00FD3362" w:rsidP="00FD3362">
      <w:pPr>
        <w:pStyle w:val="BodyCopy"/>
        <w:rPr>
          <w:noProof w:val="0"/>
        </w:rPr>
      </w:pPr>
      <w:r w:rsidRPr="009904B1">
        <w:rPr>
          <w:noProof w:val="0"/>
        </w:rPr>
        <w:t>The Code detailed below is based on the International Code of Ethics and Practice (The National Council for Measurement in Education [NCME]):</w:t>
      </w:r>
    </w:p>
    <w:p w:rsidR="00FD3362" w:rsidRPr="009904B1" w:rsidRDefault="00FD3362" w:rsidP="00FD3362">
      <w:pPr>
        <w:pStyle w:val="Bullet1"/>
        <w:numPr>
          <w:ilvl w:val="0"/>
          <w:numId w:val="5"/>
        </w:numPr>
        <w:autoSpaceDE w:val="0"/>
        <w:autoSpaceDN w:val="0"/>
        <w:adjustRightInd w:val="0"/>
        <w:spacing w:before="120"/>
        <w:ind w:left="357" w:hanging="357"/>
      </w:pPr>
      <w:r w:rsidRPr="009904B1">
        <w:t xml:space="preserve">The differing needs and requirements of the person being assessed, the local enterprise and/or industry are identified and handled with sensitivity </w:t>
      </w:r>
    </w:p>
    <w:p w:rsidR="00FD3362" w:rsidRPr="009904B1" w:rsidRDefault="00FD3362" w:rsidP="00FD3362">
      <w:pPr>
        <w:pStyle w:val="Bullet1"/>
        <w:numPr>
          <w:ilvl w:val="0"/>
          <w:numId w:val="5"/>
        </w:numPr>
        <w:autoSpaceDE w:val="0"/>
        <w:autoSpaceDN w:val="0"/>
        <w:adjustRightInd w:val="0"/>
        <w:spacing w:before="120"/>
        <w:ind w:left="357" w:hanging="357"/>
      </w:pPr>
      <w:r w:rsidRPr="009904B1">
        <w:t>Potential forms of conflict of interest in the assessment process and/or outcomes are identified and appropriate referrals are made, if necessary</w:t>
      </w:r>
    </w:p>
    <w:p w:rsidR="00FD3362" w:rsidRPr="009904B1" w:rsidRDefault="00FD3362" w:rsidP="00FD3362">
      <w:pPr>
        <w:pStyle w:val="Bullet1"/>
        <w:numPr>
          <w:ilvl w:val="0"/>
          <w:numId w:val="5"/>
        </w:numPr>
        <w:autoSpaceDE w:val="0"/>
        <w:autoSpaceDN w:val="0"/>
        <w:adjustRightInd w:val="0"/>
        <w:spacing w:before="120"/>
        <w:ind w:left="357" w:hanging="357"/>
      </w:pPr>
      <w:r w:rsidRPr="009904B1">
        <w:t>All forms of harassment are avoided throughout the planning, conducting, reviewing and reporting of the assessment outcomes</w:t>
      </w:r>
    </w:p>
    <w:p w:rsidR="00FD3362" w:rsidRPr="009904B1" w:rsidRDefault="00FD3362" w:rsidP="00FD3362">
      <w:pPr>
        <w:pStyle w:val="Bullet1"/>
        <w:numPr>
          <w:ilvl w:val="0"/>
          <w:numId w:val="5"/>
        </w:numPr>
        <w:autoSpaceDE w:val="0"/>
        <w:autoSpaceDN w:val="0"/>
        <w:adjustRightInd w:val="0"/>
        <w:spacing w:before="120"/>
        <w:ind w:left="357" w:hanging="357"/>
      </w:pPr>
      <w:r w:rsidRPr="009904B1">
        <w:t>The rights of the candidate are protected during and after the assessment</w:t>
      </w:r>
    </w:p>
    <w:p w:rsidR="00FD3362" w:rsidRPr="009904B1" w:rsidRDefault="00FD3362" w:rsidP="00FD3362">
      <w:pPr>
        <w:pStyle w:val="Bullet1"/>
        <w:numPr>
          <w:ilvl w:val="0"/>
          <w:numId w:val="5"/>
        </w:numPr>
        <w:autoSpaceDE w:val="0"/>
        <w:autoSpaceDN w:val="0"/>
        <w:adjustRightInd w:val="0"/>
        <w:spacing w:before="120"/>
        <w:ind w:left="357" w:hanging="357"/>
      </w:pPr>
      <w:r w:rsidRPr="009904B1">
        <w:lastRenderedPageBreak/>
        <w:t>Personal and interpersonal factors that are not relevant to the assessment of competency must not influence the assessment outcomes</w:t>
      </w:r>
    </w:p>
    <w:p w:rsidR="00FD3362" w:rsidRPr="009904B1" w:rsidRDefault="00FD3362" w:rsidP="00FD3362">
      <w:pPr>
        <w:pStyle w:val="Bullet1"/>
        <w:numPr>
          <w:ilvl w:val="0"/>
          <w:numId w:val="5"/>
        </w:numPr>
        <w:autoSpaceDE w:val="0"/>
        <w:autoSpaceDN w:val="0"/>
        <w:adjustRightInd w:val="0"/>
        <w:spacing w:before="120"/>
        <w:ind w:left="357" w:hanging="357"/>
      </w:pPr>
      <w:r w:rsidRPr="009904B1">
        <w:t>The candidate is made aware of rights and process of appeal</w:t>
      </w:r>
    </w:p>
    <w:p w:rsidR="00FD3362" w:rsidRPr="009904B1" w:rsidRDefault="00FD3362" w:rsidP="00FD3362">
      <w:pPr>
        <w:pStyle w:val="Bullet1"/>
        <w:numPr>
          <w:ilvl w:val="0"/>
          <w:numId w:val="5"/>
        </w:numPr>
        <w:autoSpaceDE w:val="0"/>
        <w:autoSpaceDN w:val="0"/>
        <w:adjustRightInd w:val="0"/>
        <w:spacing w:before="120"/>
        <w:ind w:left="357" w:hanging="357"/>
      </w:pPr>
      <w:r w:rsidRPr="009904B1">
        <w:t>Evidence that is gathered during the assessment is verified for validity, reliability, authenticity, sufficiency and currency</w:t>
      </w:r>
    </w:p>
    <w:p w:rsidR="00FD3362" w:rsidRPr="009904B1" w:rsidRDefault="00FD3362" w:rsidP="00FD3362">
      <w:pPr>
        <w:pStyle w:val="Bullet1"/>
        <w:numPr>
          <w:ilvl w:val="0"/>
          <w:numId w:val="5"/>
        </w:numPr>
        <w:autoSpaceDE w:val="0"/>
        <w:autoSpaceDN w:val="0"/>
        <w:adjustRightInd w:val="0"/>
        <w:spacing w:before="120"/>
        <w:ind w:left="357" w:hanging="357"/>
      </w:pPr>
      <w:r w:rsidRPr="009904B1">
        <w:t>Assessment decisions are based on available evidence that can be produced and verified by another assessor</w:t>
      </w:r>
    </w:p>
    <w:p w:rsidR="00FD3362" w:rsidRPr="009904B1" w:rsidRDefault="00FD3362" w:rsidP="00FD3362">
      <w:pPr>
        <w:pStyle w:val="Bullet1"/>
        <w:numPr>
          <w:ilvl w:val="0"/>
          <w:numId w:val="5"/>
        </w:numPr>
        <w:autoSpaceDE w:val="0"/>
        <w:autoSpaceDN w:val="0"/>
        <w:adjustRightInd w:val="0"/>
        <w:spacing w:before="120"/>
        <w:ind w:left="357" w:hanging="357"/>
      </w:pPr>
      <w:r w:rsidRPr="009904B1">
        <w:t>Assessments are conducted within the boundaries of the assessment system policies and procedures</w:t>
      </w:r>
    </w:p>
    <w:p w:rsidR="00FD3362" w:rsidRPr="009904B1" w:rsidRDefault="00FD3362" w:rsidP="00FD3362">
      <w:pPr>
        <w:pStyle w:val="Bullet1"/>
        <w:numPr>
          <w:ilvl w:val="0"/>
          <w:numId w:val="5"/>
        </w:numPr>
        <w:autoSpaceDE w:val="0"/>
        <w:autoSpaceDN w:val="0"/>
        <w:adjustRightInd w:val="0"/>
        <w:spacing w:before="120"/>
        <w:ind w:left="357" w:hanging="357"/>
      </w:pPr>
      <w:r w:rsidRPr="009904B1">
        <w:t>Formal agreement is obtained from both the candidate and the assessor that the assessment was carried out in accordance with agreed procedures</w:t>
      </w:r>
    </w:p>
    <w:p w:rsidR="00FD3362" w:rsidRPr="009904B1" w:rsidRDefault="00FD3362" w:rsidP="00FD3362">
      <w:pPr>
        <w:pStyle w:val="Bullet1"/>
        <w:numPr>
          <w:ilvl w:val="0"/>
          <w:numId w:val="5"/>
        </w:numPr>
        <w:autoSpaceDE w:val="0"/>
        <w:autoSpaceDN w:val="0"/>
        <w:adjustRightInd w:val="0"/>
        <w:spacing w:before="120"/>
        <w:ind w:left="357" w:hanging="357"/>
      </w:pPr>
      <w:r w:rsidRPr="009904B1">
        <w:t>The candidate is informed of all assessment reporting processes prior to the assessment</w:t>
      </w:r>
    </w:p>
    <w:p w:rsidR="00FD3362" w:rsidRPr="009904B1" w:rsidRDefault="00FD3362" w:rsidP="00FD3362">
      <w:pPr>
        <w:pStyle w:val="Bullet1"/>
        <w:numPr>
          <w:ilvl w:val="0"/>
          <w:numId w:val="5"/>
        </w:numPr>
        <w:autoSpaceDE w:val="0"/>
        <w:autoSpaceDN w:val="0"/>
        <w:adjustRightInd w:val="0"/>
        <w:spacing w:before="120"/>
        <w:ind w:left="357" w:hanging="357"/>
      </w:pPr>
      <w:r w:rsidRPr="009904B1">
        <w:t>The candidate is informed of all known potential consequences of decisions arising from an assessment, prior to the assessment</w:t>
      </w:r>
    </w:p>
    <w:p w:rsidR="00FD3362" w:rsidRPr="009904B1" w:rsidRDefault="00FD3362" w:rsidP="00FD3362">
      <w:pPr>
        <w:pStyle w:val="Bullet1"/>
        <w:numPr>
          <w:ilvl w:val="0"/>
          <w:numId w:val="5"/>
        </w:numPr>
        <w:autoSpaceDE w:val="0"/>
        <w:autoSpaceDN w:val="0"/>
        <w:adjustRightInd w:val="0"/>
        <w:spacing w:before="120"/>
        <w:ind w:left="357" w:hanging="357"/>
      </w:pPr>
      <w:r w:rsidRPr="009904B1">
        <w:t>Confidentiality is maintained regarding assessment results</w:t>
      </w:r>
    </w:p>
    <w:p w:rsidR="00FD3362" w:rsidRPr="009904B1" w:rsidRDefault="00FD3362" w:rsidP="00FD3362">
      <w:pPr>
        <w:pStyle w:val="Bullet1"/>
        <w:numPr>
          <w:ilvl w:val="0"/>
          <w:numId w:val="5"/>
        </w:numPr>
        <w:autoSpaceDE w:val="0"/>
        <w:autoSpaceDN w:val="0"/>
        <w:adjustRightInd w:val="0"/>
        <w:spacing w:before="120"/>
        <w:ind w:left="357" w:hanging="357"/>
      </w:pPr>
      <w:r w:rsidRPr="009904B1">
        <w:t>The assessment results are used consistently with the purposes explained to the candidate</w:t>
      </w:r>
    </w:p>
    <w:p w:rsidR="00FD3362" w:rsidRPr="009904B1" w:rsidRDefault="00FD3362" w:rsidP="00FD3362">
      <w:pPr>
        <w:pStyle w:val="Bullet1"/>
        <w:numPr>
          <w:ilvl w:val="0"/>
          <w:numId w:val="5"/>
        </w:numPr>
        <w:autoSpaceDE w:val="0"/>
        <w:autoSpaceDN w:val="0"/>
        <w:adjustRightInd w:val="0"/>
        <w:spacing w:before="120"/>
        <w:ind w:left="357" w:hanging="357"/>
      </w:pPr>
      <w:r w:rsidRPr="009904B1">
        <w:t>Opportunities are created for technical assistance in planning, conducting and reviewing assessment procedures and outcomes.</w:t>
      </w:r>
    </w:p>
    <w:p w:rsidR="00FD3362" w:rsidRPr="009904B1" w:rsidRDefault="00FD3362" w:rsidP="00FD3362">
      <w:pPr>
        <w:pStyle w:val="Heading4"/>
      </w:pPr>
      <w:r w:rsidRPr="009904B1">
        <w:t xml:space="preserve">Instructions and </w:t>
      </w:r>
      <w:r w:rsidR="00282AA6" w:rsidRPr="009904B1">
        <w:t>C</w:t>
      </w:r>
      <w:r w:rsidRPr="009904B1">
        <w:t xml:space="preserve">hecklist for </w:t>
      </w:r>
      <w:r w:rsidR="00282AA6" w:rsidRPr="009904B1">
        <w:t>A</w:t>
      </w:r>
      <w:r w:rsidRPr="009904B1">
        <w:t>ssessors</w:t>
      </w:r>
      <w:bookmarkEnd w:id="7"/>
    </w:p>
    <w:p w:rsidR="00FD3362" w:rsidRPr="009904B1" w:rsidRDefault="00FD3362" w:rsidP="00FD3362">
      <w:pPr>
        <w:pStyle w:val="BodyCopyBold0"/>
        <w:rPr>
          <w:noProof w:val="0"/>
        </w:rPr>
      </w:pPr>
      <w:r w:rsidRPr="009904B1">
        <w:rPr>
          <w:noProof w:val="0"/>
        </w:rPr>
        <w:t>Instructions</w:t>
      </w:r>
    </w:p>
    <w:p w:rsidR="00FD3362" w:rsidRPr="009904B1" w:rsidRDefault="00FD3362" w:rsidP="00FD3362">
      <w:pPr>
        <w:pStyle w:val="BodyCopy"/>
        <w:rPr>
          <w:noProof w:val="0"/>
        </w:rPr>
      </w:pPr>
      <w:r w:rsidRPr="009904B1">
        <w:rPr>
          <w:noProof w:val="0"/>
        </w:rPr>
        <w:t>General instructions for the assessment:</w:t>
      </w:r>
    </w:p>
    <w:p w:rsidR="00FD3362" w:rsidRPr="009904B1" w:rsidRDefault="00FD3362" w:rsidP="00FD3362">
      <w:pPr>
        <w:pStyle w:val="Bullet1"/>
        <w:numPr>
          <w:ilvl w:val="0"/>
          <w:numId w:val="5"/>
        </w:numPr>
        <w:autoSpaceDE w:val="0"/>
        <w:autoSpaceDN w:val="0"/>
        <w:adjustRightInd w:val="0"/>
        <w:spacing w:before="120"/>
        <w:ind w:left="357" w:hanging="357"/>
      </w:pPr>
      <w:r w:rsidRPr="009904B1">
        <w:t>Assessment should be conducted at a scheduled time that has been notified to the candidate</w:t>
      </w:r>
    </w:p>
    <w:p w:rsidR="00FD3362" w:rsidRPr="009904B1" w:rsidRDefault="00FD3362" w:rsidP="00FD3362">
      <w:pPr>
        <w:pStyle w:val="Bullet1"/>
        <w:numPr>
          <w:ilvl w:val="0"/>
          <w:numId w:val="5"/>
        </w:numPr>
        <w:autoSpaceDE w:val="0"/>
        <w:autoSpaceDN w:val="0"/>
        <w:adjustRightInd w:val="0"/>
        <w:spacing w:before="120"/>
        <w:ind w:left="357" w:hanging="357"/>
      </w:pPr>
      <w:r w:rsidRPr="009904B1">
        <w:t>Facilitators must ensure participants are made aware of the need to complete assessments and attend assessment sessions</w:t>
      </w:r>
    </w:p>
    <w:p w:rsidR="00FD3362" w:rsidRPr="009904B1" w:rsidRDefault="00FD3362" w:rsidP="00FD3362">
      <w:pPr>
        <w:pStyle w:val="Bullet1"/>
        <w:numPr>
          <w:ilvl w:val="0"/>
          <w:numId w:val="5"/>
        </w:numPr>
        <w:autoSpaceDE w:val="0"/>
        <w:autoSpaceDN w:val="0"/>
        <w:adjustRightInd w:val="0"/>
        <w:spacing w:before="120"/>
        <w:ind w:left="357" w:hanging="357"/>
      </w:pPr>
      <w:r w:rsidRPr="009904B1">
        <w:t>If a participant is unable to attend a scheduled session, they must make arrangements with the Assessor to undertake the assessment at an alternative time</w:t>
      </w:r>
    </w:p>
    <w:p w:rsidR="00FD3362" w:rsidRPr="009904B1" w:rsidRDefault="00FD3362" w:rsidP="00FD3362">
      <w:pPr>
        <w:pStyle w:val="Bullet1"/>
        <w:numPr>
          <w:ilvl w:val="0"/>
          <w:numId w:val="5"/>
        </w:numPr>
        <w:autoSpaceDE w:val="0"/>
        <w:autoSpaceDN w:val="0"/>
        <w:adjustRightInd w:val="0"/>
        <w:spacing w:before="120"/>
        <w:ind w:left="357" w:hanging="357"/>
      </w:pPr>
      <w:r w:rsidRPr="009904B1">
        <w:t xml:space="preserve">At the end of the assessment the Assessor must give feedback and advise the participant on their </w:t>
      </w:r>
      <w:r w:rsidR="009964A4" w:rsidRPr="009904B1">
        <w:t>P</w:t>
      </w:r>
      <w:r w:rsidRPr="009904B1">
        <w:t>C/NYC status</w:t>
      </w:r>
    </w:p>
    <w:p w:rsidR="00500A63" w:rsidRPr="009904B1" w:rsidRDefault="00FD3362" w:rsidP="00500A63">
      <w:pPr>
        <w:pStyle w:val="Bullet1"/>
        <w:numPr>
          <w:ilvl w:val="0"/>
          <w:numId w:val="5"/>
        </w:numPr>
        <w:autoSpaceDE w:val="0"/>
        <w:autoSpaceDN w:val="0"/>
        <w:adjustRightInd w:val="0"/>
        <w:spacing w:before="120"/>
        <w:ind w:left="357" w:hanging="357"/>
      </w:pPr>
      <w:r w:rsidRPr="009904B1">
        <w:t>Complete the relevant documentation and submit to the appropriate department.</w:t>
      </w:r>
    </w:p>
    <w:p w:rsidR="00FD3362" w:rsidRPr="009904B1" w:rsidRDefault="00FD3362" w:rsidP="00FD3362">
      <w:pPr>
        <w:pStyle w:val="BodyCopyBold0"/>
        <w:rPr>
          <w:noProof w:val="0"/>
        </w:rPr>
      </w:pPr>
      <w:r w:rsidRPr="009904B1">
        <w:rPr>
          <w:noProof w:val="0"/>
        </w:rPr>
        <w:t>Preparation</w:t>
      </w:r>
    </w:p>
    <w:p w:rsidR="00FD3362" w:rsidRPr="009904B1" w:rsidRDefault="00FD3362" w:rsidP="00FD3362">
      <w:pPr>
        <w:pStyle w:val="Bullet1"/>
        <w:numPr>
          <w:ilvl w:val="0"/>
          <w:numId w:val="5"/>
        </w:numPr>
        <w:autoSpaceDE w:val="0"/>
        <w:autoSpaceDN w:val="0"/>
        <w:adjustRightInd w:val="0"/>
        <w:spacing w:before="120"/>
        <w:ind w:left="357" w:hanging="357"/>
      </w:pPr>
      <w:r w:rsidRPr="009904B1">
        <w:t>Gain familiarity with the Unit of Competency, Elements of Competency and the Performance Criteria expected</w:t>
      </w:r>
    </w:p>
    <w:p w:rsidR="00FD3362" w:rsidRPr="009904B1" w:rsidRDefault="00FD3362" w:rsidP="00FD3362">
      <w:pPr>
        <w:pStyle w:val="Bullet1"/>
        <w:numPr>
          <w:ilvl w:val="0"/>
          <w:numId w:val="5"/>
        </w:numPr>
        <w:autoSpaceDE w:val="0"/>
        <w:autoSpaceDN w:val="0"/>
        <w:adjustRightInd w:val="0"/>
        <w:spacing w:before="120"/>
        <w:ind w:left="357" w:hanging="357"/>
      </w:pPr>
      <w:r w:rsidRPr="009904B1">
        <w:t>Study details assessment documentation and requirements</w:t>
      </w:r>
    </w:p>
    <w:p w:rsidR="00FD3362" w:rsidRPr="009904B1" w:rsidRDefault="00FD3362" w:rsidP="00FD3362">
      <w:pPr>
        <w:pStyle w:val="Bullet1"/>
        <w:numPr>
          <w:ilvl w:val="0"/>
          <w:numId w:val="5"/>
        </w:numPr>
        <w:autoSpaceDE w:val="0"/>
        <w:autoSpaceDN w:val="0"/>
        <w:adjustRightInd w:val="0"/>
        <w:spacing w:before="120"/>
        <w:ind w:left="357" w:hanging="357"/>
      </w:pPr>
      <w:r w:rsidRPr="009904B1">
        <w:t>Brief candidate regarding all assessment criteria and requirements.</w:t>
      </w:r>
    </w:p>
    <w:p w:rsidR="00FD3362" w:rsidRPr="009904B1" w:rsidRDefault="00FD3362" w:rsidP="00FD3362">
      <w:pPr>
        <w:pStyle w:val="BodyCopyBold0"/>
        <w:rPr>
          <w:noProof w:val="0"/>
        </w:rPr>
      </w:pPr>
      <w:r w:rsidRPr="009904B1">
        <w:rPr>
          <w:noProof w:val="0"/>
        </w:rPr>
        <w:t xml:space="preserve">Briefing </w:t>
      </w:r>
      <w:r w:rsidR="00282AA6" w:rsidRPr="009904B1">
        <w:rPr>
          <w:noProof w:val="0"/>
        </w:rPr>
        <w:t>C</w:t>
      </w:r>
      <w:r w:rsidRPr="009904B1">
        <w:rPr>
          <w:noProof w:val="0"/>
        </w:rPr>
        <w:t>hecklist</w:t>
      </w:r>
    </w:p>
    <w:p w:rsidR="00FD3362" w:rsidRPr="009904B1" w:rsidRDefault="00FD3362" w:rsidP="00FD3362">
      <w:pPr>
        <w:pStyle w:val="Bullet1"/>
        <w:numPr>
          <w:ilvl w:val="0"/>
          <w:numId w:val="5"/>
        </w:numPr>
        <w:autoSpaceDE w:val="0"/>
        <w:autoSpaceDN w:val="0"/>
        <w:adjustRightInd w:val="0"/>
        <w:spacing w:before="120"/>
        <w:ind w:left="357" w:hanging="357"/>
      </w:pPr>
      <w:r w:rsidRPr="009904B1">
        <w:t>Begin the assessment by implementing the following checklist and then invite the candidate to proceed with assessment.</w:t>
      </w:r>
    </w:p>
    <w:p w:rsidR="00FD3362" w:rsidRPr="009904B1" w:rsidRDefault="00FD3362" w:rsidP="00A57AFD">
      <w:pPr>
        <w:pStyle w:val="Heading4"/>
        <w:spacing w:after="120"/>
      </w:pPr>
      <w:r w:rsidRPr="009904B1">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9904B1" w:rsidTr="00951D65">
        <w:trPr>
          <w:trHeight w:val="490"/>
        </w:trPr>
        <w:tc>
          <w:tcPr>
            <w:tcW w:w="6771" w:type="dxa"/>
            <w:shd w:val="clear" w:color="auto" w:fill="45545F"/>
            <w:vAlign w:val="center"/>
          </w:tcPr>
          <w:p w:rsidR="00FD3362" w:rsidRPr="009904B1" w:rsidRDefault="00FD3362" w:rsidP="00951D65">
            <w:pPr>
              <w:pStyle w:val="Tableheading0"/>
            </w:pPr>
            <w:r w:rsidRPr="009904B1">
              <w:t>Prior to the assessment I have:</w:t>
            </w:r>
          </w:p>
        </w:tc>
        <w:tc>
          <w:tcPr>
            <w:tcW w:w="1191" w:type="dxa"/>
            <w:shd w:val="clear" w:color="auto" w:fill="45545F"/>
            <w:vAlign w:val="center"/>
          </w:tcPr>
          <w:p w:rsidR="00FD3362" w:rsidRPr="009904B1" w:rsidRDefault="00FD3362" w:rsidP="00951D65">
            <w:pPr>
              <w:pStyle w:val="Tableheading0"/>
            </w:pPr>
            <w:r w:rsidRPr="009904B1">
              <w:t>Tick (</w:t>
            </w:r>
            <w:r w:rsidRPr="009904B1">
              <w:sym w:font="Wingdings" w:char="F0FC"/>
            </w:r>
            <w:r w:rsidRPr="009904B1">
              <w:t>)</w:t>
            </w:r>
          </w:p>
        </w:tc>
        <w:tc>
          <w:tcPr>
            <w:tcW w:w="1191" w:type="dxa"/>
            <w:shd w:val="clear" w:color="auto" w:fill="45545F"/>
            <w:vAlign w:val="center"/>
          </w:tcPr>
          <w:p w:rsidR="00FD3362" w:rsidRPr="009904B1" w:rsidRDefault="00FD3362" w:rsidP="00951D65">
            <w:pPr>
              <w:pStyle w:val="Tableheading0"/>
            </w:pPr>
            <w:r w:rsidRPr="009904B1">
              <w:t>Remarks</w:t>
            </w:r>
          </w:p>
        </w:tc>
      </w:tr>
      <w:tr w:rsidR="00FD3362" w:rsidRPr="009904B1" w:rsidTr="00A57AFD">
        <w:trPr>
          <w:trHeight w:val="478"/>
        </w:trPr>
        <w:tc>
          <w:tcPr>
            <w:tcW w:w="6771" w:type="dxa"/>
            <w:vAlign w:val="center"/>
          </w:tcPr>
          <w:p w:rsidR="00FD3362" w:rsidRPr="009904B1" w:rsidRDefault="00FD3362" w:rsidP="00951D65">
            <w:pPr>
              <w:pStyle w:val="TableText"/>
            </w:pPr>
            <w:r w:rsidRPr="009904B1">
              <w:t>Ensured the candidate is informed about the venue and schedule of assessment.</w:t>
            </w:r>
          </w:p>
        </w:tc>
        <w:tc>
          <w:tcPr>
            <w:tcW w:w="1191" w:type="dxa"/>
            <w:vAlign w:val="center"/>
          </w:tcPr>
          <w:p w:rsidR="00FD3362" w:rsidRPr="009904B1" w:rsidRDefault="00FD3362" w:rsidP="00951D65">
            <w:pPr>
              <w:pStyle w:val="TableText"/>
            </w:pPr>
          </w:p>
        </w:tc>
        <w:tc>
          <w:tcPr>
            <w:tcW w:w="1191" w:type="dxa"/>
            <w:vAlign w:val="center"/>
          </w:tcPr>
          <w:p w:rsidR="00FD3362" w:rsidRPr="009904B1" w:rsidRDefault="00FD3362" w:rsidP="00951D65">
            <w:pPr>
              <w:pStyle w:val="TableText"/>
            </w:pPr>
          </w:p>
        </w:tc>
      </w:tr>
      <w:tr w:rsidR="00FD3362" w:rsidRPr="009904B1" w:rsidTr="00A57AFD">
        <w:trPr>
          <w:trHeight w:val="478"/>
        </w:trPr>
        <w:tc>
          <w:tcPr>
            <w:tcW w:w="6771" w:type="dxa"/>
            <w:vAlign w:val="center"/>
          </w:tcPr>
          <w:p w:rsidR="00FD3362" w:rsidRPr="009904B1" w:rsidRDefault="00FD3362" w:rsidP="00951D65">
            <w:pPr>
              <w:pStyle w:val="TableText"/>
            </w:pPr>
            <w:r w:rsidRPr="009904B1">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9904B1" w:rsidRDefault="00FD3362" w:rsidP="00951D65">
            <w:pPr>
              <w:pStyle w:val="TableText"/>
            </w:pPr>
          </w:p>
        </w:tc>
        <w:tc>
          <w:tcPr>
            <w:tcW w:w="1191" w:type="dxa"/>
          </w:tcPr>
          <w:p w:rsidR="00FD3362" w:rsidRPr="009904B1" w:rsidRDefault="00FD3362" w:rsidP="00951D65">
            <w:pPr>
              <w:pStyle w:val="TableText"/>
            </w:pPr>
          </w:p>
        </w:tc>
      </w:tr>
      <w:tr w:rsidR="00FD3362" w:rsidRPr="009904B1" w:rsidTr="00A57AFD">
        <w:trPr>
          <w:trHeight w:val="478"/>
        </w:trPr>
        <w:tc>
          <w:tcPr>
            <w:tcW w:w="6771" w:type="dxa"/>
            <w:vAlign w:val="center"/>
          </w:tcPr>
          <w:p w:rsidR="00FD3362" w:rsidRPr="009904B1" w:rsidRDefault="00FD3362" w:rsidP="00951D65">
            <w:pPr>
              <w:pStyle w:val="TableText"/>
            </w:pPr>
            <w:r w:rsidRPr="009904B1">
              <w:t>Reviewed the performance criteria and evidence plan to ensure I clearly understood the instructions and the requirements of the assessment process.</w:t>
            </w:r>
          </w:p>
        </w:tc>
        <w:tc>
          <w:tcPr>
            <w:tcW w:w="1191" w:type="dxa"/>
            <w:vAlign w:val="center"/>
          </w:tcPr>
          <w:p w:rsidR="00FD3362" w:rsidRPr="009904B1" w:rsidRDefault="00FD3362" w:rsidP="00951D65">
            <w:pPr>
              <w:pStyle w:val="TableText"/>
            </w:pPr>
          </w:p>
        </w:tc>
        <w:tc>
          <w:tcPr>
            <w:tcW w:w="1191" w:type="dxa"/>
          </w:tcPr>
          <w:p w:rsidR="00FD3362" w:rsidRPr="009904B1" w:rsidRDefault="00FD3362" w:rsidP="00951D65">
            <w:pPr>
              <w:pStyle w:val="TableText"/>
            </w:pPr>
          </w:p>
        </w:tc>
      </w:tr>
      <w:tr w:rsidR="00FD3362" w:rsidRPr="009904B1" w:rsidTr="00A57AFD">
        <w:trPr>
          <w:trHeight w:val="478"/>
        </w:trPr>
        <w:tc>
          <w:tcPr>
            <w:tcW w:w="6771" w:type="dxa"/>
            <w:vAlign w:val="center"/>
          </w:tcPr>
          <w:p w:rsidR="00FD3362" w:rsidRPr="009904B1" w:rsidRDefault="00FD3362" w:rsidP="00951D65">
            <w:pPr>
              <w:pStyle w:val="TableText"/>
            </w:pPr>
            <w:r w:rsidRPr="009904B1">
              <w:t>Identified and accommodated any special needs of the candidate.</w:t>
            </w:r>
          </w:p>
        </w:tc>
        <w:tc>
          <w:tcPr>
            <w:tcW w:w="1191" w:type="dxa"/>
            <w:vAlign w:val="center"/>
          </w:tcPr>
          <w:p w:rsidR="00FD3362" w:rsidRPr="009904B1" w:rsidRDefault="00FD3362" w:rsidP="00951D65">
            <w:pPr>
              <w:pStyle w:val="TableText"/>
            </w:pPr>
          </w:p>
        </w:tc>
        <w:tc>
          <w:tcPr>
            <w:tcW w:w="1191" w:type="dxa"/>
          </w:tcPr>
          <w:p w:rsidR="00FD3362" w:rsidRPr="009904B1" w:rsidRDefault="00FD3362" w:rsidP="00951D65">
            <w:pPr>
              <w:pStyle w:val="TableText"/>
            </w:pPr>
          </w:p>
        </w:tc>
      </w:tr>
      <w:tr w:rsidR="00FD3362" w:rsidRPr="009904B1" w:rsidTr="00A57AFD">
        <w:trPr>
          <w:trHeight w:val="478"/>
        </w:trPr>
        <w:tc>
          <w:tcPr>
            <w:tcW w:w="6771" w:type="dxa"/>
            <w:vAlign w:val="center"/>
          </w:tcPr>
          <w:p w:rsidR="00FD3362" w:rsidRPr="009904B1" w:rsidRDefault="00FD3362" w:rsidP="00951D65">
            <w:pPr>
              <w:pStyle w:val="TableText"/>
            </w:pPr>
            <w:r w:rsidRPr="009904B1">
              <w:t>Checked the set-up and resources for the assessment.</w:t>
            </w:r>
          </w:p>
        </w:tc>
        <w:tc>
          <w:tcPr>
            <w:tcW w:w="1191" w:type="dxa"/>
            <w:vAlign w:val="center"/>
          </w:tcPr>
          <w:p w:rsidR="00FD3362" w:rsidRPr="009904B1" w:rsidRDefault="00FD3362" w:rsidP="00951D65">
            <w:pPr>
              <w:pStyle w:val="TableText"/>
            </w:pPr>
          </w:p>
        </w:tc>
        <w:tc>
          <w:tcPr>
            <w:tcW w:w="1191" w:type="dxa"/>
          </w:tcPr>
          <w:p w:rsidR="00FD3362" w:rsidRPr="009904B1" w:rsidRDefault="00FD3362" w:rsidP="00951D65">
            <w:pPr>
              <w:pStyle w:val="TableText"/>
            </w:pPr>
          </w:p>
        </w:tc>
      </w:tr>
      <w:tr w:rsidR="00FD3362" w:rsidRPr="009904B1" w:rsidTr="00951D65">
        <w:trPr>
          <w:trHeight w:val="478"/>
        </w:trPr>
        <w:tc>
          <w:tcPr>
            <w:tcW w:w="1191" w:type="dxa"/>
            <w:gridSpan w:val="3"/>
            <w:shd w:val="clear" w:color="auto" w:fill="45545F"/>
            <w:vAlign w:val="center"/>
          </w:tcPr>
          <w:p w:rsidR="00FD3362" w:rsidRPr="009904B1" w:rsidRDefault="00FD3362" w:rsidP="00951D65">
            <w:pPr>
              <w:pStyle w:val="Tableheading0"/>
            </w:pPr>
            <w:r w:rsidRPr="009904B1">
              <w:t>During the assessment I have:</w:t>
            </w:r>
          </w:p>
        </w:tc>
      </w:tr>
      <w:tr w:rsidR="00FD3362" w:rsidRPr="009904B1" w:rsidTr="00A57AFD">
        <w:trPr>
          <w:trHeight w:val="478"/>
        </w:trPr>
        <w:tc>
          <w:tcPr>
            <w:tcW w:w="6771" w:type="dxa"/>
            <w:vAlign w:val="center"/>
          </w:tcPr>
          <w:p w:rsidR="00FD3362" w:rsidRPr="009904B1" w:rsidRDefault="00FD3362" w:rsidP="00951D65">
            <w:pPr>
              <w:pStyle w:val="TableText"/>
            </w:pPr>
            <w:r w:rsidRPr="009904B1">
              <w:t>Introduced myself and confirmed identities of candidates.</w:t>
            </w:r>
          </w:p>
        </w:tc>
        <w:tc>
          <w:tcPr>
            <w:tcW w:w="1191" w:type="dxa"/>
            <w:vAlign w:val="center"/>
          </w:tcPr>
          <w:p w:rsidR="00FD3362" w:rsidRPr="009904B1" w:rsidRDefault="00FD3362" w:rsidP="00951D65">
            <w:pPr>
              <w:pStyle w:val="TableText"/>
            </w:pPr>
          </w:p>
        </w:tc>
        <w:tc>
          <w:tcPr>
            <w:tcW w:w="1191" w:type="dxa"/>
          </w:tcPr>
          <w:p w:rsidR="00FD3362" w:rsidRPr="009904B1" w:rsidRDefault="00FD3362" w:rsidP="00951D65">
            <w:pPr>
              <w:pStyle w:val="TableText"/>
            </w:pPr>
          </w:p>
        </w:tc>
      </w:tr>
      <w:tr w:rsidR="00FD3362" w:rsidRPr="009904B1" w:rsidTr="00A57AFD">
        <w:trPr>
          <w:trHeight w:val="478"/>
        </w:trPr>
        <w:tc>
          <w:tcPr>
            <w:tcW w:w="6771" w:type="dxa"/>
            <w:vAlign w:val="center"/>
          </w:tcPr>
          <w:p w:rsidR="00FD3362" w:rsidRPr="009904B1" w:rsidRDefault="00FD3362" w:rsidP="00951D65">
            <w:pPr>
              <w:pStyle w:val="TableText"/>
            </w:pPr>
            <w:r w:rsidRPr="009904B1">
              <w:t>Put candidates at ease by being friendly and helpful.</w:t>
            </w:r>
          </w:p>
        </w:tc>
        <w:tc>
          <w:tcPr>
            <w:tcW w:w="1191" w:type="dxa"/>
            <w:vAlign w:val="center"/>
          </w:tcPr>
          <w:p w:rsidR="00FD3362" w:rsidRPr="009904B1" w:rsidRDefault="00FD3362" w:rsidP="00951D65">
            <w:pPr>
              <w:pStyle w:val="TableText"/>
            </w:pPr>
          </w:p>
        </w:tc>
        <w:tc>
          <w:tcPr>
            <w:tcW w:w="1191" w:type="dxa"/>
          </w:tcPr>
          <w:p w:rsidR="00FD3362" w:rsidRPr="009904B1" w:rsidRDefault="00FD3362" w:rsidP="00951D65">
            <w:pPr>
              <w:pStyle w:val="TableText"/>
            </w:pPr>
          </w:p>
        </w:tc>
      </w:tr>
      <w:tr w:rsidR="00FD3362" w:rsidRPr="009904B1" w:rsidTr="00A57AFD">
        <w:trPr>
          <w:trHeight w:val="478"/>
        </w:trPr>
        <w:tc>
          <w:tcPr>
            <w:tcW w:w="6771" w:type="dxa"/>
            <w:vAlign w:val="center"/>
          </w:tcPr>
          <w:p w:rsidR="00FD3362" w:rsidRPr="009904B1" w:rsidRDefault="00FD3362" w:rsidP="00951D65">
            <w:pPr>
              <w:pStyle w:val="TableText"/>
            </w:pPr>
            <w:r w:rsidRPr="009904B1">
              <w:t>Explained to candidates the purpose, context and benefits of the assessment.</w:t>
            </w:r>
          </w:p>
        </w:tc>
        <w:tc>
          <w:tcPr>
            <w:tcW w:w="1191" w:type="dxa"/>
            <w:vAlign w:val="center"/>
          </w:tcPr>
          <w:p w:rsidR="00FD3362" w:rsidRPr="009904B1" w:rsidRDefault="00FD3362" w:rsidP="00951D65">
            <w:pPr>
              <w:pStyle w:val="TableText"/>
            </w:pPr>
          </w:p>
        </w:tc>
        <w:tc>
          <w:tcPr>
            <w:tcW w:w="1191" w:type="dxa"/>
          </w:tcPr>
          <w:p w:rsidR="00FD3362" w:rsidRPr="009904B1" w:rsidRDefault="00FD3362" w:rsidP="00951D65">
            <w:pPr>
              <w:pStyle w:val="TableText"/>
            </w:pPr>
          </w:p>
        </w:tc>
      </w:tr>
      <w:tr w:rsidR="00FD3362" w:rsidRPr="009904B1" w:rsidTr="00A57AFD">
        <w:trPr>
          <w:trHeight w:val="478"/>
        </w:trPr>
        <w:tc>
          <w:tcPr>
            <w:tcW w:w="6771" w:type="dxa"/>
            <w:vAlign w:val="center"/>
          </w:tcPr>
          <w:p w:rsidR="00FD3362" w:rsidRPr="009904B1" w:rsidRDefault="00FD3362" w:rsidP="00951D65">
            <w:pPr>
              <w:pStyle w:val="TableText"/>
            </w:pPr>
            <w:r w:rsidRPr="009904B1">
              <w:t>Ensured candidates understood the assessment process and all attendant procedures.</w:t>
            </w:r>
          </w:p>
        </w:tc>
        <w:tc>
          <w:tcPr>
            <w:tcW w:w="1191" w:type="dxa"/>
            <w:vAlign w:val="center"/>
          </w:tcPr>
          <w:p w:rsidR="00FD3362" w:rsidRPr="009904B1" w:rsidRDefault="00FD3362" w:rsidP="00951D65">
            <w:pPr>
              <w:pStyle w:val="TableText"/>
            </w:pPr>
          </w:p>
        </w:tc>
        <w:tc>
          <w:tcPr>
            <w:tcW w:w="1191" w:type="dxa"/>
          </w:tcPr>
          <w:p w:rsidR="00FD3362" w:rsidRPr="009904B1" w:rsidRDefault="00FD3362" w:rsidP="00951D65">
            <w:pPr>
              <w:pStyle w:val="TableText"/>
            </w:pPr>
          </w:p>
        </w:tc>
      </w:tr>
      <w:tr w:rsidR="00FD3362" w:rsidRPr="009904B1" w:rsidTr="00A57AFD">
        <w:trPr>
          <w:trHeight w:val="478"/>
        </w:trPr>
        <w:tc>
          <w:tcPr>
            <w:tcW w:w="6771" w:type="dxa"/>
            <w:vAlign w:val="center"/>
          </w:tcPr>
          <w:p w:rsidR="00FD3362" w:rsidRPr="009904B1" w:rsidRDefault="00FD3362" w:rsidP="00951D65">
            <w:pPr>
              <w:pStyle w:val="TableText"/>
            </w:pPr>
            <w:r w:rsidRPr="009904B1">
              <w:t>Provided candidates with an overview of performance criteria to be assessed.</w:t>
            </w:r>
          </w:p>
        </w:tc>
        <w:tc>
          <w:tcPr>
            <w:tcW w:w="1191" w:type="dxa"/>
            <w:vAlign w:val="center"/>
          </w:tcPr>
          <w:p w:rsidR="00FD3362" w:rsidRPr="009904B1" w:rsidRDefault="00FD3362" w:rsidP="00951D65">
            <w:pPr>
              <w:pStyle w:val="TableText"/>
            </w:pPr>
          </w:p>
        </w:tc>
        <w:tc>
          <w:tcPr>
            <w:tcW w:w="1191" w:type="dxa"/>
          </w:tcPr>
          <w:p w:rsidR="00FD3362" w:rsidRPr="009904B1" w:rsidRDefault="00FD3362" w:rsidP="00951D65">
            <w:pPr>
              <w:pStyle w:val="TableText"/>
            </w:pPr>
          </w:p>
        </w:tc>
      </w:tr>
      <w:tr w:rsidR="00FD3362" w:rsidRPr="009904B1" w:rsidTr="00A57AFD">
        <w:trPr>
          <w:trHeight w:val="478"/>
        </w:trPr>
        <w:tc>
          <w:tcPr>
            <w:tcW w:w="6771" w:type="dxa"/>
            <w:vAlign w:val="center"/>
          </w:tcPr>
          <w:p w:rsidR="00FD3362" w:rsidRPr="009904B1" w:rsidRDefault="00FD3362" w:rsidP="00951D65">
            <w:pPr>
              <w:pStyle w:val="TableText"/>
            </w:pPr>
            <w:r w:rsidRPr="009904B1">
              <w:t>Explained the results reporting procedure.</w:t>
            </w:r>
          </w:p>
        </w:tc>
        <w:tc>
          <w:tcPr>
            <w:tcW w:w="1191" w:type="dxa"/>
            <w:vAlign w:val="center"/>
          </w:tcPr>
          <w:p w:rsidR="00FD3362" w:rsidRPr="009904B1" w:rsidRDefault="00FD3362" w:rsidP="00951D65">
            <w:pPr>
              <w:pStyle w:val="TableText"/>
            </w:pPr>
          </w:p>
        </w:tc>
        <w:tc>
          <w:tcPr>
            <w:tcW w:w="1191" w:type="dxa"/>
          </w:tcPr>
          <w:p w:rsidR="00FD3362" w:rsidRPr="009904B1" w:rsidRDefault="00FD3362" w:rsidP="00951D65">
            <w:pPr>
              <w:pStyle w:val="TableText"/>
            </w:pPr>
          </w:p>
        </w:tc>
      </w:tr>
      <w:tr w:rsidR="00FD3362" w:rsidRPr="009904B1" w:rsidTr="00A57AFD">
        <w:trPr>
          <w:trHeight w:val="478"/>
        </w:trPr>
        <w:tc>
          <w:tcPr>
            <w:tcW w:w="6771" w:type="dxa"/>
            <w:vAlign w:val="center"/>
          </w:tcPr>
          <w:p w:rsidR="00FD3362" w:rsidRPr="009904B1" w:rsidRDefault="00FD3362" w:rsidP="00951D65">
            <w:pPr>
              <w:pStyle w:val="TableText"/>
            </w:pPr>
            <w:r w:rsidRPr="009904B1">
              <w:t>Encouraged candidates to seek clarifications if in doubt.</w:t>
            </w:r>
          </w:p>
        </w:tc>
        <w:tc>
          <w:tcPr>
            <w:tcW w:w="1191" w:type="dxa"/>
            <w:vAlign w:val="center"/>
          </w:tcPr>
          <w:p w:rsidR="00FD3362" w:rsidRPr="009904B1" w:rsidRDefault="00FD3362" w:rsidP="00951D65">
            <w:pPr>
              <w:pStyle w:val="TableText"/>
            </w:pPr>
          </w:p>
        </w:tc>
        <w:tc>
          <w:tcPr>
            <w:tcW w:w="1191" w:type="dxa"/>
          </w:tcPr>
          <w:p w:rsidR="00FD3362" w:rsidRPr="009904B1" w:rsidRDefault="00FD3362" w:rsidP="00951D65">
            <w:pPr>
              <w:pStyle w:val="TableText"/>
            </w:pPr>
          </w:p>
        </w:tc>
      </w:tr>
      <w:tr w:rsidR="00FD3362" w:rsidRPr="009904B1" w:rsidTr="00A57AFD">
        <w:trPr>
          <w:trHeight w:val="478"/>
        </w:trPr>
        <w:tc>
          <w:tcPr>
            <w:tcW w:w="6771" w:type="dxa"/>
            <w:vAlign w:val="center"/>
          </w:tcPr>
          <w:p w:rsidR="00FD3362" w:rsidRPr="009904B1" w:rsidRDefault="00FD3362" w:rsidP="00951D65">
            <w:pPr>
              <w:pStyle w:val="TableText"/>
            </w:pPr>
            <w:r w:rsidRPr="009904B1">
              <w:t>Asked candidates for feedback on the assessment.</w:t>
            </w:r>
          </w:p>
        </w:tc>
        <w:tc>
          <w:tcPr>
            <w:tcW w:w="1191" w:type="dxa"/>
            <w:vAlign w:val="center"/>
          </w:tcPr>
          <w:p w:rsidR="00FD3362" w:rsidRPr="009904B1" w:rsidRDefault="00FD3362" w:rsidP="00951D65">
            <w:pPr>
              <w:pStyle w:val="TableText"/>
            </w:pPr>
          </w:p>
        </w:tc>
        <w:tc>
          <w:tcPr>
            <w:tcW w:w="1191" w:type="dxa"/>
          </w:tcPr>
          <w:p w:rsidR="00FD3362" w:rsidRPr="009904B1" w:rsidRDefault="00FD3362" w:rsidP="00951D65">
            <w:pPr>
              <w:pStyle w:val="TableText"/>
            </w:pPr>
          </w:p>
        </w:tc>
      </w:tr>
      <w:tr w:rsidR="00FD3362" w:rsidRPr="009904B1" w:rsidTr="00A57AFD">
        <w:trPr>
          <w:trHeight w:val="478"/>
        </w:trPr>
        <w:tc>
          <w:tcPr>
            <w:tcW w:w="6771" w:type="dxa"/>
            <w:vAlign w:val="center"/>
          </w:tcPr>
          <w:p w:rsidR="00FD3362" w:rsidRPr="009904B1" w:rsidRDefault="00FD3362" w:rsidP="00951D65">
            <w:pPr>
              <w:pStyle w:val="TableText"/>
            </w:pPr>
            <w:r w:rsidRPr="009904B1">
              <w:t>Explained legal, safety and ethical issues, if applicable.</w:t>
            </w:r>
          </w:p>
        </w:tc>
        <w:tc>
          <w:tcPr>
            <w:tcW w:w="1191" w:type="dxa"/>
            <w:vAlign w:val="center"/>
          </w:tcPr>
          <w:p w:rsidR="00FD3362" w:rsidRPr="009904B1" w:rsidRDefault="00FD3362" w:rsidP="00951D65">
            <w:pPr>
              <w:pStyle w:val="TableText"/>
            </w:pPr>
          </w:p>
        </w:tc>
        <w:tc>
          <w:tcPr>
            <w:tcW w:w="1191" w:type="dxa"/>
          </w:tcPr>
          <w:p w:rsidR="00FD3362" w:rsidRPr="009904B1" w:rsidRDefault="00FD3362" w:rsidP="00951D65">
            <w:pPr>
              <w:pStyle w:val="TableText"/>
            </w:pPr>
          </w:p>
        </w:tc>
      </w:tr>
      <w:tr w:rsidR="00FD3362" w:rsidRPr="009904B1" w:rsidTr="00951D65">
        <w:trPr>
          <w:trHeight w:val="478"/>
        </w:trPr>
        <w:tc>
          <w:tcPr>
            <w:tcW w:w="1191" w:type="dxa"/>
            <w:gridSpan w:val="3"/>
            <w:shd w:val="clear" w:color="auto" w:fill="45545F"/>
            <w:vAlign w:val="center"/>
          </w:tcPr>
          <w:p w:rsidR="00FD3362" w:rsidRPr="009904B1" w:rsidRDefault="00FD3362" w:rsidP="00951D65">
            <w:pPr>
              <w:pStyle w:val="Tableheading0"/>
              <w:keepNext/>
            </w:pPr>
            <w:r w:rsidRPr="009904B1">
              <w:t>After the assessment I have:</w:t>
            </w:r>
          </w:p>
        </w:tc>
      </w:tr>
      <w:tr w:rsidR="00FD3362" w:rsidRPr="009904B1" w:rsidTr="00A57AFD">
        <w:trPr>
          <w:trHeight w:val="478"/>
        </w:trPr>
        <w:tc>
          <w:tcPr>
            <w:tcW w:w="6771" w:type="dxa"/>
            <w:vAlign w:val="center"/>
          </w:tcPr>
          <w:p w:rsidR="00FD3362" w:rsidRPr="009904B1" w:rsidRDefault="00FD3362" w:rsidP="00951D65">
            <w:pPr>
              <w:pStyle w:val="TableText"/>
              <w:keepNext/>
            </w:pPr>
            <w:r w:rsidRPr="009904B1">
              <w:t>Ensured candidate is given constructive feedback.</w:t>
            </w:r>
          </w:p>
        </w:tc>
        <w:tc>
          <w:tcPr>
            <w:tcW w:w="1191" w:type="dxa"/>
            <w:vAlign w:val="center"/>
          </w:tcPr>
          <w:p w:rsidR="00FD3362" w:rsidRPr="009904B1" w:rsidRDefault="00FD3362" w:rsidP="00951D65">
            <w:pPr>
              <w:pStyle w:val="TableText"/>
              <w:keepNext/>
            </w:pPr>
          </w:p>
        </w:tc>
        <w:tc>
          <w:tcPr>
            <w:tcW w:w="1191" w:type="dxa"/>
          </w:tcPr>
          <w:p w:rsidR="00FD3362" w:rsidRPr="009904B1" w:rsidRDefault="00FD3362" w:rsidP="00951D65">
            <w:pPr>
              <w:pStyle w:val="TableText"/>
              <w:keepNext/>
            </w:pPr>
          </w:p>
        </w:tc>
      </w:tr>
      <w:tr w:rsidR="00FD3362" w:rsidRPr="009904B1" w:rsidTr="00A57AFD">
        <w:trPr>
          <w:trHeight w:val="478"/>
        </w:trPr>
        <w:tc>
          <w:tcPr>
            <w:tcW w:w="6771" w:type="dxa"/>
            <w:vAlign w:val="center"/>
          </w:tcPr>
          <w:p w:rsidR="00FD3362" w:rsidRPr="009904B1" w:rsidRDefault="00FD3362" w:rsidP="00951D65">
            <w:pPr>
              <w:pStyle w:val="TableText"/>
              <w:keepNext/>
            </w:pPr>
            <w:r w:rsidRPr="009904B1">
              <w:t xml:space="preserve">Completed and signed the assessment record. </w:t>
            </w:r>
          </w:p>
        </w:tc>
        <w:tc>
          <w:tcPr>
            <w:tcW w:w="1191" w:type="dxa"/>
            <w:vAlign w:val="center"/>
          </w:tcPr>
          <w:p w:rsidR="00FD3362" w:rsidRPr="009904B1" w:rsidRDefault="00FD3362" w:rsidP="00951D65">
            <w:pPr>
              <w:pStyle w:val="TableText"/>
              <w:keepNext/>
            </w:pPr>
          </w:p>
        </w:tc>
        <w:tc>
          <w:tcPr>
            <w:tcW w:w="1191" w:type="dxa"/>
          </w:tcPr>
          <w:p w:rsidR="00FD3362" w:rsidRPr="009904B1" w:rsidRDefault="00FD3362" w:rsidP="00951D65">
            <w:pPr>
              <w:pStyle w:val="TableText"/>
              <w:keepNext/>
            </w:pPr>
          </w:p>
        </w:tc>
      </w:tr>
      <w:tr w:rsidR="00FD3362" w:rsidRPr="009904B1" w:rsidTr="00A57AFD">
        <w:trPr>
          <w:trHeight w:val="478"/>
        </w:trPr>
        <w:tc>
          <w:tcPr>
            <w:tcW w:w="6771" w:type="dxa"/>
            <w:vAlign w:val="center"/>
          </w:tcPr>
          <w:p w:rsidR="00FD3362" w:rsidRPr="009904B1" w:rsidRDefault="00FD3362" w:rsidP="00951D65">
            <w:pPr>
              <w:pStyle w:val="TableText"/>
            </w:pPr>
            <w:r w:rsidRPr="009904B1">
              <w:t>Thanked candidate for participating in the assessment.</w:t>
            </w:r>
          </w:p>
        </w:tc>
        <w:tc>
          <w:tcPr>
            <w:tcW w:w="1191" w:type="dxa"/>
            <w:vAlign w:val="center"/>
          </w:tcPr>
          <w:p w:rsidR="00FD3362" w:rsidRPr="009904B1" w:rsidRDefault="00FD3362" w:rsidP="00951D65">
            <w:pPr>
              <w:pStyle w:val="TableText"/>
            </w:pPr>
          </w:p>
        </w:tc>
        <w:tc>
          <w:tcPr>
            <w:tcW w:w="1191" w:type="dxa"/>
          </w:tcPr>
          <w:p w:rsidR="00FD3362" w:rsidRPr="009904B1" w:rsidRDefault="00FD3362" w:rsidP="00951D65">
            <w:pPr>
              <w:pStyle w:val="TableText"/>
            </w:pPr>
          </w:p>
        </w:tc>
      </w:tr>
    </w:tbl>
    <w:p w:rsidR="00853337" w:rsidRPr="009904B1" w:rsidRDefault="00853337">
      <w:pPr>
        <w:rPr>
          <w:rFonts w:ascii="Helvetica" w:eastAsiaTheme="majorEastAsia" w:hAnsi="Helvetica" w:cstheme="majorBidi"/>
          <w:b/>
          <w:bCs/>
          <w:i/>
          <w:iCs/>
          <w:sz w:val="24"/>
          <w:lang w:eastAsia="en-AU"/>
        </w:rPr>
      </w:pPr>
      <w:r w:rsidRPr="009904B1">
        <w:rPr>
          <w:rFonts w:ascii="Helvetica" w:hAnsi="Helvetica"/>
        </w:rPr>
        <w:br w:type="page"/>
      </w:r>
    </w:p>
    <w:p w:rsidR="00FD3362" w:rsidRPr="009904B1" w:rsidRDefault="00282AA6" w:rsidP="00FD3362">
      <w:pPr>
        <w:pStyle w:val="Heading4"/>
      </w:pPr>
      <w:r w:rsidRPr="009904B1">
        <w:lastRenderedPageBreak/>
        <w:t>Instructions for Recording C</w:t>
      </w:r>
      <w:r w:rsidR="00FD3362" w:rsidRPr="009904B1">
        <w:t>ompetency</w:t>
      </w:r>
    </w:p>
    <w:p w:rsidR="00FD3362" w:rsidRPr="009904B1" w:rsidRDefault="00FD3362" w:rsidP="00FD3362">
      <w:pPr>
        <w:pStyle w:val="BodyCopyBold0"/>
        <w:rPr>
          <w:noProof w:val="0"/>
        </w:rPr>
      </w:pPr>
      <w:r w:rsidRPr="009904B1">
        <w:rPr>
          <w:noProof w:val="0"/>
        </w:rPr>
        <w:t xml:space="preserve">Specifications for </w:t>
      </w:r>
      <w:r w:rsidR="00282AA6" w:rsidRPr="009904B1">
        <w:rPr>
          <w:noProof w:val="0"/>
        </w:rPr>
        <w:t>R</w:t>
      </w:r>
      <w:r w:rsidRPr="009904B1">
        <w:rPr>
          <w:noProof w:val="0"/>
        </w:rPr>
        <w:t xml:space="preserve">ecording </w:t>
      </w:r>
      <w:r w:rsidR="00282AA6" w:rsidRPr="009904B1">
        <w:rPr>
          <w:noProof w:val="0"/>
        </w:rPr>
        <w:t>C</w:t>
      </w:r>
      <w:r w:rsidRPr="009904B1">
        <w:rPr>
          <w:noProof w:val="0"/>
        </w:rPr>
        <w:t>ompetency</w:t>
      </w:r>
    </w:p>
    <w:p w:rsidR="00FD3362" w:rsidRPr="009904B1" w:rsidRDefault="00FD3362" w:rsidP="00FD3362">
      <w:pPr>
        <w:pStyle w:val="BodyCopy"/>
        <w:rPr>
          <w:noProof w:val="0"/>
        </w:rPr>
      </w:pPr>
      <w:r w:rsidRPr="009904B1">
        <w:rPr>
          <w:noProof w:val="0"/>
        </w:rPr>
        <w:t>The following specifications apply to the preparation of Evidence Gathering Plans:</w:t>
      </w:r>
    </w:p>
    <w:p w:rsidR="00FD3362" w:rsidRPr="009904B1" w:rsidRDefault="00FD3362" w:rsidP="00FD3362">
      <w:pPr>
        <w:pStyle w:val="Bullet1"/>
        <w:numPr>
          <w:ilvl w:val="0"/>
          <w:numId w:val="5"/>
        </w:numPr>
        <w:autoSpaceDE w:val="0"/>
        <w:autoSpaceDN w:val="0"/>
        <w:adjustRightInd w:val="0"/>
        <w:spacing w:before="120"/>
        <w:ind w:left="357" w:hanging="357"/>
      </w:pPr>
      <w:bookmarkStart w:id="8" w:name="_Toc285991747"/>
      <w:r w:rsidRPr="009904B1">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D3362" w:rsidRPr="009904B1" w:rsidRDefault="00FD3362" w:rsidP="00FD3362">
      <w:pPr>
        <w:pStyle w:val="Bullet1"/>
        <w:numPr>
          <w:ilvl w:val="0"/>
          <w:numId w:val="5"/>
        </w:numPr>
        <w:autoSpaceDE w:val="0"/>
        <w:autoSpaceDN w:val="0"/>
        <w:adjustRightInd w:val="0"/>
        <w:spacing w:before="120"/>
        <w:ind w:left="357" w:hanging="357"/>
      </w:pPr>
      <w:r w:rsidRPr="009904B1">
        <w:t>This Competency Recording Sheet is located at the end of the Assessment Plan</w:t>
      </w:r>
    </w:p>
    <w:p w:rsidR="00FD3362" w:rsidRPr="009904B1" w:rsidRDefault="00FD3362" w:rsidP="00FD3362">
      <w:pPr>
        <w:pStyle w:val="Bullet1"/>
        <w:numPr>
          <w:ilvl w:val="0"/>
          <w:numId w:val="5"/>
        </w:numPr>
        <w:autoSpaceDE w:val="0"/>
        <w:autoSpaceDN w:val="0"/>
        <w:adjustRightInd w:val="0"/>
        <w:spacing w:before="120"/>
        <w:ind w:left="357" w:hanging="357"/>
      </w:pPr>
      <w:r w:rsidRPr="009904B1">
        <w:t>It is the overriding document to record competency</w:t>
      </w:r>
    </w:p>
    <w:p w:rsidR="00FD3362" w:rsidRPr="009904B1" w:rsidRDefault="009964A4" w:rsidP="00FD3362">
      <w:pPr>
        <w:pStyle w:val="Bullet1"/>
        <w:numPr>
          <w:ilvl w:val="0"/>
          <w:numId w:val="5"/>
        </w:numPr>
        <w:autoSpaceDE w:val="0"/>
        <w:autoSpaceDN w:val="0"/>
        <w:adjustRightInd w:val="0"/>
        <w:spacing w:before="120"/>
        <w:ind w:left="357" w:hanging="357"/>
      </w:pPr>
      <w:bookmarkStart w:id="9" w:name="_Toc285991749"/>
      <w:r w:rsidRPr="009904B1">
        <w:t xml:space="preserve">The </w:t>
      </w:r>
      <w:r w:rsidR="00FD3362" w:rsidRPr="009904B1">
        <w:t>Assessor may vary the Competency Recording Sheet to accommodate practical and individual candidate and/or workplace needs</w:t>
      </w:r>
      <w:bookmarkEnd w:id="9"/>
    </w:p>
    <w:p w:rsidR="00FD3362" w:rsidRPr="009904B1" w:rsidRDefault="00FD3362" w:rsidP="00FD3362">
      <w:pPr>
        <w:pStyle w:val="Bullet1"/>
        <w:numPr>
          <w:ilvl w:val="0"/>
          <w:numId w:val="5"/>
        </w:numPr>
        <w:autoSpaceDE w:val="0"/>
        <w:autoSpaceDN w:val="0"/>
        <w:adjustRightInd w:val="0"/>
        <w:spacing w:before="120"/>
        <w:ind w:left="357" w:hanging="357"/>
      </w:pPr>
      <w:bookmarkStart w:id="10" w:name="_Toc285991750"/>
      <w:r w:rsidRPr="009904B1">
        <w:t>Assessor must place a tick (</w:t>
      </w:r>
      <w:r w:rsidRPr="009904B1">
        <w:sym w:font="Wingdings" w:char="F0FC"/>
      </w:r>
      <w:r w:rsidRPr="009904B1">
        <w:t>) in the ‘Assessment Method’ columns to identify the methods of assessment to be used for each candidate</w:t>
      </w:r>
      <w:bookmarkEnd w:id="10"/>
    </w:p>
    <w:p w:rsidR="00FD3362" w:rsidRPr="009904B1" w:rsidRDefault="00FD3362" w:rsidP="00FD3362">
      <w:pPr>
        <w:pStyle w:val="Bullet1"/>
        <w:numPr>
          <w:ilvl w:val="0"/>
          <w:numId w:val="5"/>
        </w:numPr>
        <w:autoSpaceDE w:val="0"/>
        <w:autoSpaceDN w:val="0"/>
        <w:adjustRightInd w:val="0"/>
        <w:spacing w:before="120"/>
        <w:ind w:left="357" w:hanging="357"/>
      </w:pPr>
      <w:bookmarkStart w:id="11" w:name="_Toc285991751"/>
      <w:r w:rsidRPr="009904B1">
        <w:t>Multiple Competency Elements/Performance Criteria may be assessed at the one time, where appropriate</w:t>
      </w:r>
      <w:bookmarkEnd w:id="11"/>
    </w:p>
    <w:p w:rsidR="00FD3362" w:rsidRPr="009904B1" w:rsidRDefault="00FD3362" w:rsidP="00FD3362">
      <w:pPr>
        <w:pStyle w:val="Bullet1"/>
        <w:numPr>
          <w:ilvl w:val="0"/>
          <w:numId w:val="5"/>
        </w:numPr>
        <w:autoSpaceDE w:val="0"/>
        <w:autoSpaceDN w:val="0"/>
        <w:adjustRightInd w:val="0"/>
        <w:spacing w:before="120"/>
        <w:ind w:left="357" w:hanging="357"/>
      </w:pPr>
      <w:r w:rsidRPr="009904B1">
        <w:t>The assessor and participant should sign and date the Competency Recording Sheet, when all forms of evidence and assessment have been completed</w:t>
      </w:r>
    </w:p>
    <w:p w:rsidR="00FD3362" w:rsidRPr="009904B1" w:rsidRDefault="00FD3362" w:rsidP="00FD3362">
      <w:pPr>
        <w:pStyle w:val="Bullet1"/>
        <w:numPr>
          <w:ilvl w:val="0"/>
          <w:numId w:val="5"/>
        </w:numPr>
        <w:autoSpaceDE w:val="0"/>
        <w:autoSpaceDN w:val="0"/>
        <w:adjustRightInd w:val="0"/>
        <w:spacing w:before="120"/>
        <w:ind w:left="357" w:hanging="357"/>
      </w:pPr>
      <w:r w:rsidRPr="009904B1">
        <w:t>The assessor may provide and feedback or clarify questions which the participant may have in regards to the assessment grade or findings</w:t>
      </w:r>
    </w:p>
    <w:p w:rsidR="00FD3362" w:rsidRPr="009904B1" w:rsidRDefault="00FD3362" w:rsidP="00FD3362">
      <w:pPr>
        <w:pStyle w:val="Bullet1"/>
        <w:numPr>
          <w:ilvl w:val="0"/>
          <w:numId w:val="5"/>
        </w:numPr>
        <w:autoSpaceDE w:val="0"/>
        <w:autoSpaceDN w:val="0"/>
        <w:adjustRightInd w:val="0"/>
        <w:spacing w:before="120"/>
        <w:ind w:left="357" w:hanging="357"/>
      </w:pPr>
      <w:bookmarkStart w:id="12" w:name="_Toc285991752"/>
      <w:r w:rsidRPr="009904B1">
        <w:t>All documents used to capture evidence must be retained, and attached to the Competency Recording Sheet for each candidate for each Competency Unit.</w:t>
      </w:r>
      <w:bookmarkEnd w:id="12"/>
    </w:p>
    <w:p w:rsidR="00FD3362" w:rsidRPr="009904B1" w:rsidRDefault="00FD3362" w:rsidP="00FD3362">
      <w:pPr>
        <w:pStyle w:val="Heading4"/>
      </w:pPr>
      <w:r w:rsidRPr="009904B1">
        <w:t xml:space="preserve">Instructions for </w:t>
      </w:r>
      <w:r w:rsidR="00282AA6" w:rsidRPr="009904B1">
        <w:t>D</w:t>
      </w:r>
      <w:r w:rsidRPr="009904B1">
        <w:t xml:space="preserve">ifferent </w:t>
      </w:r>
      <w:r w:rsidR="00282AA6" w:rsidRPr="009904B1">
        <w:t>A</w:t>
      </w:r>
      <w:r w:rsidRPr="009904B1">
        <w:t xml:space="preserve">ssessment </w:t>
      </w:r>
      <w:r w:rsidR="00282AA6" w:rsidRPr="009904B1">
        <w:t>M</w:t>
      </w:r>
      <w:r w:rsidRPr="009904B1">
        <w:t>ethods</w:t>
      </w:r>
    </w:p>
    <w:p w:rsidR="00FD3362" w:rsidRPr="009904B1" w:rsidRDefault="00FD3362" w:rsidP="00FD3362">
      <w:pPr>
        <w:pStyle w:val="BodyCopyBold0"/>
        <w:rPr>
          <w:noProof w:val="0"/>
        </w:rPr>
      </w:pPr>
      <w:r w:rsidRPr="009904B1">
        <w:rPr>
          <w:rStyle w:val="BodyCopyChar1"/>
          <w:noProof w:val="0"/>
        </w:rPr>
        <w:t>Specifications</w:t>
      </w:r>
      <w:r w:rsidRPr="009904B1">
        <w:rPr>
          <w:noProof w:val="0"/>
        </w:rPr>
        <w:t xml:space="preserve"> for </w:t>
      </w:r>
      <w:r w:rsidR="00282AA6" w:rsidRPr="009904B1">
        <w:rPr>
          <w:noProof w:val="0"/>
        </w:rPr>
        <w:t>W</w:t>
      </w:r>
      <w:r w:rsidRPr="009904B1">
        <w:rPr>
          <w:noProof w:val="0"/>
        </w:rPr>
        <w:t xml:space="preserve">ork </w:t>
      </w:r>
      <w:r w:rsidR="00282AA6" w:rsidRPr="009904B1">
        <w:rPr>
          <w:noProof w:val="0"/>
        </w:rPr>
        <w:t>P</w:t>
      </w:r>
      <w:r w:rsidRPr="009904B1">
        <w:rPr>
          <w:noProof w:val="0"/>
        </w:rPr>
        <w:t xml:space="preserve">roject </w:t>
      </w:r>
      <w:r w:rsidR="00282AA6" w:rsidRPr="009904B1">
        <w:rPr>
          <w:noProof w:val="0"/>
        </w:rPr>
        <w:t>A</w:t>
      </w:r>
      <w:r w:rsidRPr="009904B1">
        <w:rPr>
          <w:noProof w:val="0"/>
        </w:rPr>
        <w:t>ssessment</w:t>
      </w:r>
    </w:p>
    <w:p w:rsidR="00FD3362" w:rsidRPr="009904B1" w:rsidRDefault="00FD3362" w:rsidP="00FD3362">
      <w:pPr>
        <w:pStyle w:val="BodyCopy"/>
        <w:rPr>
          <w:noProof w:val="0"/>
        </w:rPr>
      </w:pPr>
      <w:r w:rsidRPr="009904B1">
        <w:rPr>
          <w:noProof w:val="0"/>
        </w:rPr>
        <w:t>These guidelines concern the use of work projects.</w:t>
      </w:r>
    </w:p>
    <w:p w:rsidR="00FD3362" w:rsidRPr="009904B1" w:rsidRDefault="00FD3362" w:rsidP="00FD3362">
      <w:pPr>
        <w:pStyle w:val="BodyCopy"/>
        <w:rPr>
          <w:noProof w:val="0"/>
        </w:rPr>
      </w:pPr>
      <w:r w:rsidRPr="009904B1">
        <w:rPr>
          <w:noProof w:val="0"/>
        </w:rPr>
        <w:t>The work projects identified in the Training Manuals involve a range of tasks, to be performed at the discretion of the Assessor.</w:t>
      </w:r>
    </w:p>
    <w:p w:rsidR="00FD3362" w:rsidRPr="009904B1" w:rsidRDefault="00FD3362" w:rsidP="00FD3362">
      <w:pPr>
        <w:pStyle w:val="BodyCopy"/>
        <w:rPr>
          <w:noProof w:val="0"/>
        </w:rPr>
      </w:pPr>
      <w:r w:rsidRPr="009904B1">
        <w:rPr>
          <w:noProof w:val="0"/>
        </w:rPr>
        <w:t>Work project tasks can be completed through any form of assessment as identified in the Trainer and Trainee Manuals and stated at the start of this section.</w:t>
      </w:r>
    </w:p>
    <w:p w:rsidR="00FD3362" w:rsidRPr="009904B1" w:rsidRDefault="00FD3362" w:rsidP="00FD3362">
      <w:pPr>
        <w:pStyle w:val="BodyCopy"/>
        <w:rPr>
          <w:noProof w:val="0"/>
        </w:rPr>
      </w:pPr>
      <w:r w:rsidRPr="009904B1">
        <w:rPr>
          <w:noProof w:val="0"/>
        </w:rPr>
        <w:t>Assessors should follow these guidelines:</w:t>
      </w:r>
    </w:p>
    <w:p w:rsidR="00A57AFD" w:rsidRPr="009904B1" w:rsidRDefault="00FD3362" w:rsidP="00A57AFD">
      <w:pPr>
        <w:pStyle w:val="Bullet1"/>
        <w:numPr>
          <w:ilvl w:val="0"/>
          <w:numId w:val="5"/>
        </w:numPr>
        <w:autoSpaceDE w:val="0"/>
        <w:autoSpaceDN w:val="0"/>
        <w:adjustRightInd w:val="0"/>
        <w:spacing w:before="120"/>
        <w:ind w:left="357" w:hanging="357"/>
      </w:pPr>
      <w:r w:rsidRPr="009904B1">
        <w:t>Review the Work Projects at the end of each ‘Element of Competency’ in the Trainee Manual to ensure you understand the content and what is expected</w:t>
      </w:r>
    </w:p>
    <w:p w:rsidR="00FD3362" w:rsidRPr="009904B1" w:rsidRDefault="00FD3362" w:rsidP="00FD3362">
      <w:pPr>
        <w:pStyle w:val="Bullet1"/>
        <w:numPr>
          <w:ilvl w:val="0"/>
          <w:numId w:val="5"/>
        </w:numPr>
        <w:autoSpaceDE w:val="0"/>
        <w:autoSpaceDN w:val="0"/>
        <w:adjustRightInd w:val="0"/>
        <w:spacing w:before="120"/>
        <w:ind w:left="357" w:hanging="357"/>
      </w:pPr>
      <w:r w:rsidRPr="009904B1">
        <w:t>Prepare sufficient resources for the completion of work activities including:</w:t>
      </w:r>
    </w:p>
    <w:p w:rsidR="00FD3362" w:rsidRPr="009904B1" w:rsidRDefault="00FD3362" w:rsidP="00FD3362">
      <w:pPr>
        <w:pStyle w:val="Bullet2"/>
        <w:ind w:left="717" w:hanging="360"/>
        <w:rPr>
          <w:lang w:val="en-AU"/>
        </w:rPr>
      </w:pPr>
      <w:r w:rsidRPr="009904B1">
        <w:rPr>
          <w:lang w:val="en-AU"/>
        </w:rPr>
        <w:t>Time – whether in scheduled delivery hours or suggested time participants to spend outside of class</w:t>
      </w:r>
      <w:r w:rsidR="009B33F6" w:rsidRPr="009904B1">
        <w:rPr>
          <w:lang w:val="en-AU"/>
        </w:rPr>
        <w:t xml:space="preserve"> hours</w:t>
      </w:r>
    </w:p>
    <w:p w:rsidR="00FD3362" w:rsidRPr="009904B1" w:rsidRDefault="00FD3362" w:rsidP="00FD3362">
      <w:pPr>
        <w:pStyle w:val="Bullet2"/>
        <w:ind w:left="717" w:hanging="360"/>
        <w:rPr>
          <w:lang w:val="en-AU"/>
        </w:rPr>
      </w:pPr>
      <w:r w:rsidRPr="009904B1">
        <w:rPr>
          <w:lang w:val="en-AU"/>
        </w:rPr>
        <w:t>Resources – this may involve technical equipment, computer, internet access, stationery and other supplementary materials and documents</w:t>
      </w:r>
    </w:p>
    <w:p w:rsidR="00FD3362" w:rsidRPr="009904B1" w:rsidRDefault="00FD3362" w:rsidP="00FD3362">
      <w:pPr>
        <w:pStyle w:val="Bullet1"/>
        <w:numPr>
          <w:ilvl w:val="0"/>
          <w:numId w:val="5"/>
        </w:numPr>
        <w:autoSpaceDE w:val="0"/>
        <w:autoSpaceDN w:val="0"/>
        <w:adjustRightInd w:val="0"/>
        <w:spacing w:before="120"/>
        <w:ind w:left="357" w:hanging="357"/>
      </w:pPr>
      <w:r w:rsidRPr="009904B1">
        <w:t>Prepare assessment location (if done in class) making it conducive to assessment</w:t>
      </w:r>
    </w:p>
    <w:p w:rsidR="00853337" w:rsidRPr="009904B1" w:rsidRDefault="00FD3362" w:rsidP="00853337">
      <w:pPr>
        <w:pStyle w:val="Bullet1"/>
        <w:numPr>
          <w:ilvl w:val="0"/>
          <w:numId w:val="5"/>
        </w:numPr>
        <w:autoSpaceDE w:val="0"/>
        <w:autoSpaceDN w:val="0"/>
        <w:adjustRightInd w:val="0"/>
        <w:spacing w:before="120"/>
        <w:ind w:left="357" w:hanging="357"/>
      </w:pPr>
      <w:r w:rsidRPr="009904B1">
        <w:t>Explain Work Projects assessment to candidate, at the start of each Element of Competency. This ensures that participants are aware of what is expected and can collate information as delivery takes place</w:t>
      </w:r>
      <w:r w:rsidR="00853337" w:rsidRPr="009904B1">
        <w:br w:type="page"/>
      </w:r>
    </w:p>
    <w:p w:rsidR="00FD3362" w:rsidRPr="009904B1" w:rsidRDefault="00FD3362" w:rsidP="00FD3362">
      <w:pPr>
        <w:pStyle w:val="Bullet1"/>
        <w:numPr>
          <w:ilvl w:val="0"/>
          <w:numId w:val="5"/>
        </w:numPr>
        <w:autoSpaceDE w:val="0"/>
        <w:autoSpaceDN w:val="0"/>
        <w:adjustRightInd w:val="0"/>
        <w:spacing w:before="120"/>
        <w:ind w:left="357" w:hanging="357"/>
      </w:pPr>
      <w:r w:rsidRPr="009904B1">
        <w:lastRenderedPageBreak/>
        <w:t>Assessors can use the following phrase as a guide (where an ‘X’ is identified, please input appropriate information):</w:t>
      </w:r>
    </w:p>
    <w:p w:rsidR="00FD3362" w:rsidRPr="009904B1" w:rsidRDefault="00FD3362" w:rsidP="00FD3362">
      <w:pPr>
        <w:pStyle w:val="BodyCopy"/>
        <w:ind w:left="357"/>
        <w:rPr>
          <w:noProof w:val="0"/>
        </w:rPr>
      </w:pPr>
      <w:r w:rsidRPr="009904B1">
        <w:rPr>
          <w:noProof w:val="0"/>
        </w:rPr>
        <w:t>“At the end of each Element of Competency there are Work Projects which must be completed. These projects require different tasks that must be completed.</w:t>
      </w:r>
    </w:p>
    <w:p w:rsidR="00FD3362" w:rsidRPr="009904B1" w:rsidRDefault="00FD3362" w:rsidP="00FD3362">
      <w:pPr>
        <w:pStyle w:val="BodyCopy"/>
        <w:ind w:left="357"/>
        <w:rPr>
          <w:noProof w:val="0"/>
        </w:rPr>
      </w:pPr>
      <w:r w:rsidRPr="009904B1">
        <w:rPr>
          <w:noProof w:val="0"/>
        </w:rPr>
        <w:t>These work projects are part of the formal assessment for the unit of competency titled X:</w:t>
      </w:r>
    </w:p>
    <w:p w:rsidR="00FD3362" w:rsidRPr="009904B1" w:rsidRDefault="00FD3362" w:rsidP="00FD3362">
      <w:pPr>
        <w:pStyle w:val="Bullet2"/>
        <w:ind w:left="717" w:hanging="360"/>
        <w:rPr>
          <w:lang w:val="en-AU"/>
        </w:rPr>
      </w:pPr>
      <w:r w:rsidRPr="009904B1">
        <w:rPr>
          <w:lang w:val="en-AU"/>
        </w:rPr>
        <w:t>You are required to complete these activities:</w:t>
      </w:r>
    </w:p>
    <w:p w:rsidR="00FD3362" w:rsidRPr="009904B1" w:rsidRDefault="00FD3362" w:rsidP="00FD3362">
      <w:pPr>
        <w:pStyle w:val="BodyCopy"/>
        <w:numPr>
          <w:ilvl w:val="0"/>
          <w:numId w:val="8"/>
        </w:numPr>
        <w:suppressAutoHyphens w:val="0"/>
        <w:spacing w:after="120"/>
        <w:ind w:left="1071" w:hanging="357"/>
        <w:rPr>
          <w:i/>
          <w:noProof w:val="0"/>
        </w:rPr>
      </w:pPr>
      <w:r w:rsidRPr="009904B1">
        <w:rPr>
          <w:i/>
          <w:noProof w:val="0"/>
        </w:rPr>
        <w:t>Using the ‘X’ method of assessment</w:t>
      </w:r>
    </w:p>
    <w:p w:rsidR="00FD3362" w:rsidRPr="009904B1" w:rsidRDefault="00FD3362" w:rsidP="00FD3362">
      <w:pPr>
        <w:pStyle w:val="BodyCopy"/>
        <w:numPr>
          <w:ilvl w:val="0"/>
          <w:numId w:val="8"/>
        </w:numPr>
        <w:suppressAutoHyphens w:val="0"/>
        <w:spacing w:after="120"/>
        <w:rPr>
          <w:i/>
          <w:noProof w:val="0"/>
        </w:rPr>
      </w:pPr>
      <w:r w:rsidRPr="009904B1">
        <w:rPr>
          <w:i/>
          <w:noProof w:val="0"/>
        </w:rPr>
        <w:t>At ‘X’ location</w:t>
      </w:r>
    </w:p>
    <w:p w:rsidR="00FD3362" w:rsidRPr="009904B1" w:rsidRDefault="00FD3362" w:rsidP="00FD3362">
      <w:pPr>
        <w:pStyle w:val="BodyCopy"/>
        <w:numPr>
          <w:ilvl w:val="0"/>
          <w:numId w:val="8"/>
        </w:numPr>
        <w:suppressAutoHyphens w:val="0"/>
        <w:spacing w:after="120"/>
        <w:rPr>
          <w:i/>
          <w:noProof w:val="0"/>
        </w:rPr>
      </w:pPr>
      <w:r w:rsidRPr="009904B1">
        <w:rPr>
          <w:i/>
          <w:noProof w:val="0"/>
        </w:rPr>
        <w:t>You will have ‘X time period’ for this assessment</w:t>
      </w:r>
    </w:p>
    <w:p w:rsidR="00FD3362" w:rsidRPr="009904B1" w:rsidRDefault="00FD3362" w:rsidP="00FD3362">
      <w:pPr>
        <w:pStyle w:val="Bullet2"/>
        <w:ind w:left="717" w:hanging="360"/>
        <w:rPr>
          <w:lang w:val="en-AU"/>
        </w:rPr>
      </w:pPr>
      <w:r w:rsidRPr="009904B1">
        <w:rPr>
          <w:lang w:val="en-AU"/>
        </w:rPr>
        <w:t>You are required to compile information in a format that you feel is appropriate to the assessment</w:t>
      </w:r>
    </w:p>
    <w:p w:rsidR="00FD3362" w:rsidRPr="009904B1" w:rsidRDefault="00FD3362" w:rsidP="00FD3362">
      <w:pPr>
        <w:pStyle w:val="Bullet2"/>
        <w:ind w:left="717" w:hanging="360"/>
        <w:rPr>
          <w:lang w:val="en-AU"/>
        </w:rPr>
      </w:pPr>
      <w:r w:rsidRPr="009904B1">
        <w:rPr>
          <w:lang w:val="en-AU"/>
        </w:rPr>
        <w:t>Do you have any questions about this assessment?”</w:t>
      </w:r>
    </w:p>
    <w:p w:rsidR="00FD3362" w:rsidRPr="009904B1" w:rsidRDefault="00FD3362" w:rsidP="00FD3362">
      <w:pPr>
        <w:pStyle w:val="Bullet1"/>
        <w:numPr>
          <w:ilvl w:val="0"/>
          <w:numId w:val="5"/>
        </w:numPr>
        <w:autoSpaceDE w:val="0"/>
        <w:autoSpaceDN w:val="0"/>
        <w:adjustRightInd w:val="0"/>
        <w:spacing w:before="120"/>
        <w:ind w:left="357" w:hanging="357"/>
      </w:pPr>
      <w:r w:rsidRPr="009904B1">
        <w:t>Commence Work Project assessment:</w:t>
      </w:r>
    </w:p>
    <w:p w:rsidR="00FD3362" w:rsidRPr="009904B1" w:rsidRDefault="00FD3362" w:rsidP="00FD3362">
      <w:pPr>
        <w:pStyle w:val="Bullet2"/>
        <w:rPr>
          <w:lang w:val="en-AU"/>
        </w:rPr>
      </w:pPr>
      <w:r w:rsidRPr="009904B1">
        <w:rPr>
          <w:lang w:val="en-AU"/>
        </w:rPr>
        <w:t>The assessor may give time for participants to review the questions at this time to ensure they understand the nature of the questions. The assessor may need to clarify questions</w:t>
      </w:r>
    </w:p>
    <w:p w:rsidR="00FD3362" w:rsidRPr="009904B1" w:rsidRDefault="00FD3362" w:rsidP="00FD3362">
      <w:pPr>
        <w:pStyle w:val="Bullet2"/>
        <w:rPr>
          <w:lang w:val="en-AU"/>
        </w:rPr>
      </w:pPr>
      <w:r w:rsidRPr="009904B1">
        <w:rPr>
          <w:lang w:val="en-AU"/>
        </w:rPr>
        <w:t xml:space="preserve">Participants complete work projects in the most appropriate format </w:t>
      </w:r>
    </w:p>
    <w:p w:rsidR="00FD3362" w:rsidRPr="009904B1" w:rsidRDefault="00FD3362" w:rsidP="00FD3362">
      <w:pPr>
        <w:pStyle w:val="Bullet2"/>
        <w:rPr>
          <w:lang w:val="en-AU"/>
        </w:rPr>
      </w:pPr>
      <w:r w:rsidRPr="009904B1">
        <w:rPr>
          <w:lang w:val="en-AU"/>
        </w:rPr>
        <w:t>Participants must submit Work Project evidence to the assessor before the scheduled due date</w:t>
      </w:r>
    </w:p>
    <w:p w:rsidR="00FD3362" w:rsidRPr="009904B1" w:rsidRDefault="00FD3362" w:rsidP="00FD3362">
      <w:pPr>
        <w:pStyle w:val="Bullet1"/>
        <w:numPr>
          <w:ilvl w:val="0"/>
          <w:numId w:val="5"/>
        </w:numPr>
        <w:autoSpaceDE w:val="0"/>
        <w:autoSpaceDN w:val="0"/>
        <w:adjustRightInd w:val="0"/>
        <w:spacing w:before="120"/>
        <w:ind w:left="357" w:hanging="357"/>
      </w:pPr>
      <w:r w:rsidRPr="009904B1">
        <w:t>Assessor must assess the participant’s evidence against the competency standards specified in each Element of Competency and their own understanding. The assessor can determine if the participant has provided evidence to a ‘competent’ standard</w:t>
      </w:r>
    </w:p>
    <w:p w:rsidR="00FD3362" w:rsidRPr="009904B1" w:rsidRDefault="00FD3362" w:rsidP="00FD3362">
      <w:pPr>
        <w:pStyle w:val="Bullet1"/>
        <w:numPr>
          <w:ilvl w:val="0"/>
          <w:numId w:val="5"/>
        </w:numPr>
        <w:autoSpaceDE w:val="0"/>
        <w:autoSpaceDN w:val="0"/>
        <w:adjustRightInd w:val="0"/>
        <w:spacing w:before="120"/>
        <w:ind w:left="357" w:hanging="357"/>
      </w:pPr>
      <w:r w:rsidRPr="009904B1">
        <w:t>Transcribe results/details to Competency Recording Sheet</w:t>
      </w:r>
    </w:p>
    <w:p w:rsidR="00FD3362" w:rsidRPr="009904B1" w:rsidRDefault="00FD3362" w:rsidP="00FD3362">
      <w:pPr>
        <w:pStyle w:val="Bullet1"/>
        <w:numPr>
          <w:ilvl w:val="0"/>
          <w:numId w:val="5"/>
        </w:numPr>
        <w:autoSpaceDE w:val="0"/>
        <w:autoSpaceDN w:val="0"/>
        <w:adjustRightInd w:val="0"/>
        <w:spacing w:before="120"/>
        <w:ind w:left="357" w:hanging="357"/>
      </w:pPr>
      <w:r w:rsidRPr="009904B1">
        <w:t>Forward/file assessment record.</w:t>
      </w:r>
    </w:p>
    <w:p w:rsidR="00FD3362" w:rsidRPr="009904B1" w:rsidRDefault="00FD3362" w:rsidP="00853337">
      <w:pPr>
        <w:pStyle w:val="Heading4"/>
        <w:spacing w:after="160"/>
      </w:pPr>
      <w:r w:rsidRPr="009904B1">
        <w:rPr>
          <w:rStyle w:val="BodyCopyChar1"/>
          <w:rFonts w:eastAsiaTheme="majorEastAsia" w:cstheme="majorBidi"/>
          <w:noProof w:val="0"/>
          <w:szCs w:val="22"/>
          <w:lang w:eastAsia="en-AU"/>
        </w:rPr>
        <w:t>Specifications</w:t>
      </w:r>
      <w:r w:rsidRPr="009904B1">
        <w:t xml:space="preserve"> for Oral Question Assessment</w:t>
      </w:r>
    </w:p>
    <w:p w:rsidR="00FD3362" w:rsidRPr="009904B1" w:rsidRDefault="00FD3362" w:rsidP="00FD3362">
      <w:pPr>
        <w:pStyle w:val="BodyCopy"/>
        <w:rPr>
          <w:noProof w:val="0"/>
        </w:rPr>
      </w:pPr>
      <w:r w:rsidRPr="009904B1">
        <w:rPr>
          <w:noProof w:val="0"/>
        </w:rPr>
        <w:t>These guidelines concern the use of oral questioning.</w:t>
      </w:r>
    </w:p>
    <w:p w:rsidR="00FD3362" w:rsidRPr="009904B1" w:rsidRDefault="00FD3362" w:rsidP="00FD3362">
      <w:pPr>
        <w:pStyle w:val="BodyCopy"/>
        <w:rPr>
          <w:noProof w:val="0"/>
        </w:rPr>
      </w:pPr>
      <w:r w:rsidRPr="009904B1">
        <w:rPr>
          <w:noProof w:val="0"/>
        </w:rPr>
        <w:t>Assessors should follow these guidelines.</w:t>
      </w:r>
    </w:p>
    <w:p w:rsidR="00FD3362" w:rsidRPr="009904B1" w:rsidRDefault="00FD3362" w:rsidP="00FD3362">
      <w:pPr>
        <w:pStyle w:val="Bullet1"/>
        <w:numPr>
          <w:ilvl w:val="0"/>
          <w:numId w:val="5"/>
        </w:numPr>
        <w:autoSpaceDE w:val="0"/>
        <w:autoSpaceDN w:val="0"/>
        <w:adjustRightInd w:val="0"/>
        <w:spacing w:before="120"/>
        <w:ind w:left="357" w:hanging="357"/>
      </w:pPr>
      <w:r w:rsidRPr="009904B1">
        <w:t>Prepare Assessment Record for Oral Questioning. One record for each candidate:</w:t>
      </w:r>
    </w:p>
    <w:p w:rsidR="00A57AFD" w:rsidRPr="009904B1" w:rsidRDefault="00FD3362" w:rsidP="00A57AFD">
      <w:pPr>
        <w:pStyle w:val="Bullet2"/>
        <w:ind w:left="717" w:hanging="360"/>
        <w:rPr>
          <w:lang w:val="en-AU"/>
        </w:rPr>
      </w:pPr>
      <w:r w:rsidRPr="009904B1">
        <w:rPr>
          <w:lang w:val="en-AU"/>
        </w:rPr>
        <w:t>Enter Student name</w:t>
      </w:r>
    </w:p>
    <w:p w:rsidR="00FD3362" w:rsidRPr="009904B1" w:rsidRDefault="00FD3362" w:rsidP="00FD3362">
      <w:pPr>
        <w:pStyle w:val="Bullet2"/>
        <w:ind w:left="717" w:hanging="360"/>
        <w:rPr>
          <w:lang w:val="en-AU"/>
        </w:rPr>
      </w:pPr>
      <w:r w:rsidRPr="009904B1">
        <w:rPr>
          <w:lang w:val="en-AU"/>
        </w:rPr>
        <w:t>Enter Assessor name</w:t>
      </w:r>
    </w:p>
    <w:p w:rsidR="00FD3362" w:rsidRPr="009904B1" w:rsidRDefault="00FD3362" w:rsidP="00FD3362">
      <w:pPr>
        <w:pStyle w:val="Bullet2"/>
        <w:ind w:left="717" w:hanging="360"/>
        <w:rPr>
          <w:lang w:val="en-AU"/>
        </w:rPr>
      </w:pPr>
      <w:r w:rsidRPr="009904B1">
        <w:rPr>
          <w:lang w:val="en-AU"/>
        </w:rPr>
        <w:t>Enter Location</w:t>
      </w:r>
    </w:p>
    <w:p w:rsidR="00FD3362" w:rsidRPr="009904B1" w:rsidRDefault="00FD3362" w:rsidP="00FD3362">
      <w:pPr>
        <w:pStyle w:val="Bullet1"/>
        <w:numPr>
          <w:ilvl w:val="0"/>
          <w:numId w:val="5"/>
        </w:numPr>
        <w:autoSpaceDE w:val="0"/>
        <w:autoSpaceDN w:val="0"/>
        <w:adjustRightInd w:val="0"/>
        <w:spacing w:before="120"/>
        <w:ind w:left="357" w:hanging="357"/>
      </w:pPr>
      <w:r w:rsidRPr="009904B1">
        <w:t xml:space="preserve">Familiarise self with Questions to be asked </w:t>
      </w:r>
    </w:p>
    <w:p w:rsidR="00FD3362" w:rsidRPr="009904B1" w:rsidRDefault="00FD3362" w:rsidP="00FD3362">
      <w:pPr>
        <w:pStyle w:val="Bullet1"/>
        <w:numPr>
          <w:ilvl w:val="0"/>
          <w:numId w:val="5"/>
        </w:numPr>
        <w:autoSpaceDE w:val="0"/>
        <w:autoSpaceDN w:val="0"/>
        <w:adjustRightInd w:val="0"/>
        <w:spacing w:before="120"/>
        <w:ind w:left="357" w:hanging="357"/>
      </w:pPr>
      <w:r w:rsidRPr="009904B1">
        <w:t>Prepare assessment location (table and chairs) making it conducive to assessment</w:t>
      </w:r>
    </w:p>
    <w:p w:rsidR="00FD3362" w:rsidRPr="009904B1" w:rsidRDefault="00FD3362" w:rsidP="00FD3362">
      <w:pPr>
        <w:pStyle w:val="Bullet1"/>
        <w:numPr>
          <w:ilvl w:val="0"/>
          <w:numId w:val="5"/>
        </w:numPr>
        <w:autoSpaceDE w:val="0"/>
        <w:autoSpaceDN w:val="0"/>
        <w:adjustRightInd w:val="0"/>
        <w:spacing w:before="120"/>
        <w:ind w:left="357" w:hanging="357"/>
      </w:pPr>
      <w:r w:rsidRPr="009904B1">
        <w:t xml:space="preserve">Explain Oral Questioning assessment to candidate, using the following phrase as a guide (where a ‘X’ is identified, please input appropriate information): </w:t>
      </w:r>
    </w:p>
    <w:p w:rsidR="00FD3362" w:rsidRPr="009904B1" w:rsidRDefault="00FD3362" w:rsidP="00FD3362">
      <w:pPr>
        <w:pStyle w:val="BodyCopy"/>
        <w:ind w:left="357"/>
        <w:rPr>
          <w:i/>
          <w:noProof w:val="0"/>
        </w:rPr>
      </w:pPr>
      <w:r w:rsidRPr="009904B1">
        <w:rPr>
          <w:i/>
          <w:noProof w:val="0"/>
        </w:rPr>
        <w:t>“These oral questions are part of the formal assessment for the unit of competency titled X.</w:t>
      </w:r>
    </w:p>
    <w:p w:rsidR="00853337" w:rsidRPr="009904B1" w:rsidRDefault="00FD3362" w:rsidP="00853337">
      <w:pPr>
        <w:pStyle w:val="BodyCopy"/>
        <w:ind w:left="357"/>
        <w:rPr>
          <w:i/>
          <w:noProof w:val="0"/>
        </w:rPr>
      </w:pPr>
      <w:r w:rsidRPr="009904B1">
        <w:rPr>
          <w:i/>
          <w:noProof w:val="0"/>
        </w:rPr>
        <w:t>There are X questions and you are required to answer all of them to the best of your ability and I will record whether or not you have answered correctly.</w:t>
      </w:r>
      <w:r w:rsidR="00853337" w:rsidRPr="009904B1">
        <w:rPr>
          <w:i/>
          <w:noProof w:val="0"/>
        </w:rPr>
        <w:br w:type="page"/>
      </w:r>
    </w:p>
    <w:p w:rsidR="00FD3362" w:rsidRPr="009904B1" w:rsidRDefault="00FD3362" w:rsidP="00FD3362">
      <w:pPr>
        <w:pStyle w:val="BodyCopy"/>
        <w:ind w:left="357"/>
        <w:rPr>
          <w:i/>
          <w:noProof w:val="0"/>
        </w:rPr>
      </w:pPr>
      <w:r w:rsidRPr="009904B1">
        <w:rPr>
          <w:i/>
          <w:noProof w:val="0"/>
        </w:rPr>
        <w:lastRenderedPageBreak/>
        <w:t>We have 60 minutes for this assessment.</w:t>
      </w:r>
    </w:p>
    <w:p w:rsidR="00FD3362" w:rsidRPr="009904B1" w:rsidRDefault="00FD3362" w:rsidP="00FD3362">
      <w:pPr>
        <w:pStyle w:val="Bullet2"/>
        <w:ind w:left="717" w:hanging="360"/>
        <w:rPr>
          <w:lang w:val="en-AU"/>
        </w:rPr>
      </w:pPr>
      <w:r w:rsidRPr="009904B1">
        <w:rPr>
          <w:lang w:val="en-AU"/>
        </w:rPr>
        <w:t>I will give you feedback at the end of the assessment</w:t>
      </w:r>
    </w:p>
    <w:p w:rsidR="00FD3362" w:rsidRPr="009904B1" w:rsidRDefault="00FD3362" w:rsidP="00FD3362">
      <w:pPr>
        <w:pStyle w:val="Bullet2"/>
        <w:spacing w:before="60"/>
        <w:ind w:left="717" w:hanging="360"/>
        <w:rPr>
          <w:lang w:val="en-AU"/>
        </w:rPr>
      </w:pPr>
      <w:r w:rsidRPr="009904B1">
        <w:rPr>
          <w:lang w:val="en-AU"/>
        </w:rPr>
        <w:t>Do you have any questions about this assessment?”</w:t>
      </w:r>
    </w:p>
    <w:p w:rsidR="00FD3362" w:rsidRPr="009904B1" w:rsidRDefault="00FD3362" w:rsidP="00FD3362">
      <w:pPr>
        <w:pStyle w:val="Bullet1"/>
        <w:numPr>
          <w:ilvl w:val="0"/>
          <w:numId w:val="5"/>
        </w:numPr>
        <w:autoSpaceDE w:val="0"/>
        <w:autoSpaceDN w:val="0"/>
        <w:adjustRightInd w:val="0"/>
        <w:ind w:left="357" w:hanging="357"/>
      </w:pPr>
      <w:r w:rsidRPr="009904B1">
        <w:t>Commence Oral Questioning assessment:</w:t>
      </w:r>
    </w:p>
    <w:p w:rsidR="00FD3362" w:rsidRPr="009904B1" w:rsidRDefault="00FD3362" w:rsidP="00FD3362">
      <w:pPr>
        <w:pStyle w:val="Bullet2"/>
        <w:spacing w:before="60"/>
        <w:rPr>
          <w:lang w:val="en-AU"/>
        </w:rPr>
      </w:pPr>
      <w:r w:rsidRPr="009904B1">
        <w:rPr>
          <w:lang w:val="en-AU"/>
        </w:rPr>
        <w:t>Complete Assessment Record for the Oral Questioning by:</w:t>
      </w:r>
    </w:p>
    <w:p w:rsidR="00FD3362" w:rsidRPr="009904B1" w:rsidRDefault="00FD3362" w:rsidP="00FD3362">
      <w:pPr>
        <w:pStyle w:val="Bullet2"/>
        <w:numPr>
          <w:ilvl w:val="0"/>
          <w:numId w:val="9"/>
        </w:numPr>
        <w:spacing w:before="60"/>
        <w:ind w:left="1077" w:hanging="357"/>
        <w:rPr>
          <w:lang w:val="en-AU"/>
        </w:rPr>
      </w:pPr>
      <w:r w:rsidRPr="009904B1">
        <w:rPr>
          <w:lang w:val="en-AU"/>
        </w:rPr>
        <w:t xml:space="preserve">Ticking </w:t>
      </w:r>
      <w:r w:rsidR="009964A4" w:rsidRPr="009904B1">
        <w:rPr>
          <w:lang w:val="en-AU"/>
        </w:rPr>
        <w:t>P</w:t>
      </w:r>
      <w:r w:rsidRPr="009904B1">
        <w:rPr>
          <w:lang w:val="en-AU"/>
        </w:rPr>
        <w:t>C or NYC, as appropriate</w:t>
      </w:r>
    </w:p>
    <w:p w:rsidR="00FD3362" w:rsidRPr="009904B1" w:rsidRDefault="00FD3362" w:rsidP="00FD3362">
      <w:pPr>
        <w:pStyle w:val="Bullet2"/>
        <w:numPr>
          <w:ilvl w:val="0"/>
          <w:numId w:val="9"/>
        </w:numPr>
        <w:spacing w:before="60"/>
        <w:ind w:left="1077" w:hanging="357"/>
        <w:rPr>
          <w:lang w:val="en-AU"/>
        </w:rPr>
      </w:pPr>
      <w:r w:rsidRPr="009904B1">
        <w:rPr>
          <w:lang w:val="en-AU"/>
        </w:rPr>
        <w:t>Entering ‘Remarks’ as required</w:t>
      </w:r>
    </w:p>
    <w:p w:rsidR="00FD3362" w:rsidRPr="009904B1" w:rsidRDefault="00FD3362" w:rsidP="00FD3362">
      <w:pPr>
        <w:pStyle w:val="Bullet2"/>
        <w:numPr>
          <w:ilvl w:val="0"/>
          <w:numId w:val="9"/>
        </w:numPr>
        <w:spacing w:before="60"/>
        <w:ind w:left="1077" w:hanging="357"/>
        <w:rPr>
          <w:lang w:val="en-AU"/>
        </w:rPr>
      </w:pPr>
      <w:r w:rsidRPr="009904B1">
        <w:rPr>
          <w:lang w:val="en-AU"/>
        </w:rPr>
        <w:t>Completing Oral Questioning within 60 minutes</w:t>
      </w:r>
    </w:p>
    <w:p w:rsidR="00FD3362" w:rsidRPr="009904B1" w:rsidRDefault="00FD3362" w:rsidP="00FD3362">
      <w:pPr>
        <w:pStyle w:val="Bullet1"/>
        <w:numPr>
          <w:ilvl w:val="0"/>
          <w:numId w:val="5"/>
        </w:numPr>
        <w:autoSpaceDE w:val="0"/>
        <w:autoSpaceDN w:val="0"/>
        <w:adjustRightInd w:val="0"/>
        <w:ind w:left="357" w:hanging="357"/>
      </w:pPr>
      <w:r w:rsidRPr="009904B1">
        <w:t>Complete Oral Questioning and provide feedback to candidate</w:t>
      </w:r>
    </w:p>
    <w:p w:rsidR="00FD3362" w:rsidRPr="009904B1" w:rsidRDefault="00FD3362" w:rsidP="00FD3362">
      <w:pPr>
        <w:pStyle w:val="Bullet1"/>
        <w:numPr>
          <w:ilvl w:val="0"/>
          <w:numId w:val="5"/>
        </w:numPr>
        <w:autoSpaceDE w:val="0"/>
        <w:autoSpaceDN w:val="0"/>
        <w:adjustRightInd w:val="0"/>
        <w:ind w:left="357" w:hanging="357"/>
      </w:pPr>
      <w:r w:rsidRPr="009904B1">
        <w:t>Transcribe results/details to Competency Recording Sheet</w:t>
      </w:r>
    </w:p>
    <w:p w:rsidR="00FD3362" w:rsidRPr="009904B1" w:rsidRDefault="00FD3362" w:rsidP="00FD3362">
      <w:pPr>
        <w:pStyle w:val="Bullet1"/>
        <w:numPr>
          <w:ilvl w:val="0"/>
          <w:numId w:val="5"/>
        </w:numPr>
        <w:autoSpaceDE w:val="0"/>
        <w:autoSpaceDN w:val="0"/>
        <w:adjustRightInd w:val="0"/>
        <w:ind w:left="357" w:hanging="357"/>
      </w:pPr>
      <w:r w:rsidRPr="009904B1">
        <w:t>Forward/file assessment record.</w:t>
      </w:r>
    </w:p>
    <w:p w:rsidR="00FD3362" w:rsidRPr="009904B1" w:rsidRDefault="00FD3362" w:rsidP="00853337">
      <w:pPr>
        <w:pStyle w:val="Heading4"/>
        <w:spacing w:after="160"/>
      </w:pPr>
      <w:r w:rsidRPr="009904B1">
        <w:t>Specifications for Written Question Assessment</w:t>
      </w:r>
    </w:p>
    <w:p w:rsidR="00FD3362" w:rsidRPr="009904B1" w:rsidRDefault="00FD3362" w:rsidP="00FD3362">
      <w:pPr>
        <w:pStyle w:val="BodyCopy"/>
        <w:rPr>
          <w:noProof w:val="0"/>
        </w:rPr>
      </w:pPr>
      <w:r w:rsidRPr="009904B1">
        <w:rPr>
          <w:noProof w:val="0"/>
        </w:rPr>
        <w:t>These guidelines concern the use of written questioning.</w:t>
      </w:r>
    </w:p>
    <w:p w:rsidR="00FD3362" w:rsidRPr="009904B1" w:rsidRDefault="00FD3362" w:rsidP="00FD3362">
      <w:pPr>
        <w:pStyle w:val="BodyCopy"/>
        <w:rPr>
          <w:noProof w:val="0"/>
        </w:rPr>
      </w:pPr>
      <w:r w:rsidRPr="009904B1">
        <w:rPr>
          <w:noProof w:val="0"/>
        </w:rPr>
        <w:t>Assessors should follow these guidelines:</w:t>
      </w:r>
    </w:p>
    <w:p w:rsidR="00FD3362" w:rsidRPr="009904B1" w:rsidRDefault="00FD3362" w:rsidP="00FD3362">
      <w:pPr>
        <w:pStyle w:val="Bullet1"/>
        <w:numPr>
          <w:ilvl w:val="0"/>
          <w:numId w:val="5"/>
        </w:numPr>
        <w:autoSpaceDE w:val="0"/>
        <w:autoSpaceDN w:val="0"/>
        <w:adjustRightInd w:val="0"/>
        <w:spacing w:before="120" w:after="60"/>
        <w:ind w:left="357" w:hanging="357"/>
      </w:pPr>
      <w:r w:rsidRPr="009904B1">
        <w:t>Familiarise self with Questions and Answers provided</w:t>
      </w:r>
    </w:p>
    <w:p w:rsidR="00FD3362" w:rsidRPr="009904B1" w:rsidRDefault="00FD3362" w:rsidP="00FD3362">
      <w:pPr>
        <w:pStyle w:val="Bullet1"/>
        <w:numPr>
          <w:ilvl w:val="0"/>
          <w:numId w:val="5"/>
        </w:numPr>
        <w:autoSpaceDE w:val="0"/>
        <w:autoSpaceDN w:val="0"/>
        <w:adjustRightInd w:val="0"/>
        <w:spacing w:before="120" w:after="60"/>
        <w:ind w:left="357" w:hanging="357"/>
      </w:pPr>
      <w:r w:rsidRPr="009904B1">
        <w:t>Print and distribute copies of ‘Written Questions’ for participants. Ideally this should take place with adequate time for participants to answer all questions before the expected due date</w:t>
      </w:r>
    </w:p>
    <w:p w:rsidR="00FD3362" w:rsidRPr="009904B1" w:rsidRDefault="00FD3362" w:rsidP="00FD3362">
      <w:pPr>
        <w:pStyle w:val="Bullet1"/>
        <w:numPr>
          <w:ilvl w:val="0"/>
          <w:numId w:val="5"/>
        </w:numPr>
        <w:autoSpaceDE w:val="0"/>
        <w:autoSpaceDN w:val="0"/>
        <w:adjustRightInd w:val="0"/>
        <w:spacing w:before="120" w:after="60"/>
        <w:ind w:left="357" w:hanging="357"/>
      </w:pPr>
      <w:r w:rsidRPr="009904B1">
        <w:t xml:space="preserve">Explain Written Questioning assessment to candidate, using the following phrase as a guide (where a ‘X’ is identified, please input appropriate information): </w:t>
      </w:r>
    </w:p>
    <w:p w:rsidR="00FD3362" w:rsidRPr="009904B1" w:rsidRDefault="00FD3362" w:rsidP="00FD3362">
      <w:pPr>
        <w:pStyle w:val="BodyCopy"/>
        <w:spacing w:before="120" w:after="60"/>
        <w:ind w:left="357"/>
        <w:rPr>
          <w:noProof w:val="0"/>
        </w:rPr>
      </w:pPr>
      <w:r w:rsidRPr="009904B1">
        <w:rPr>
          <w:noProof w:val="0"/>
        </w:rPr>
        <w:t>“These written questions are part of the formal assessment for the unit of competency titled X.</w:t>
      </w:r>
    </w:p>
    <w:p w:rsidR="00FD3362" w:rsidRPr="009904B1" w:rsidRDefault="00FD3362" w:rsidP="00FD3362">
      <w:pPr>
        <w:pStyle w:val="BodyCopy"/>
        <w:spacing w:before="120" w:after="60"/>
        <w:ind w:left="357"/>
        <w:rPr>
          <w:noProof w:val="0"/>
        </w:rPr>
      </w:pPr>
      <w:r w:rsidRPr="009904B1">
        <w:rPr>
          <w:noProof w:val="0"/>
        </w:rPr>
        <w:t>There are X questions and you are required to answer all of them to the best of your ability.</w:t>
      </w:r>
    </w:p>
    <w:p w:rsidR="00FD3362" w:rsidRPr="009904B1" w:rsidRDefault="00FD3362" w:rsidP="00FD3362">
      <w:pPr>
        <w:pStyle w:val="BodyCopy"/>
        <w:spacing w:before="120" w:after="60"/>
        <w:ind w:left="357"/>
        <w:rPr>
          <w:noProof w:val="0"/>
        </w:rPr>
      </w:pPr>
      <w:r w:rsidRPr="009904B1">
        <w:rPr>
          <w:noProof w:val="0"/>
        </w:rPr>
        <w:t>You may refer to your subject materials, however where possible try to utilise your existing knowledge when answering questions.</w:t>
      </w:r>
    </w:p>
    <w:p w:rsidR="00A57AFD" w:rsidRPr="009904B1" w:rsidRDefault="00FD3362" w:rsidP="00A57AFD">
      <w:pPr>
        <w:pStyle w:val="BodyCopy"/>
        <w:spacing w:before="120" w:after="60"/>
        <w:ind w:left="357"/>
        <w:rPr>
          <w:noProof w:val="0"/>
        </w:rPr>
      </w:pPr>
      <w:r w:rsidRPr="009904B1">
        <w:rPr>
          <w:noProof w:val="0"/>
        </w:rPr>
        <w:t>Where you are unsure of questions, please ask the Assessor for further instruction. This may be answering the question orally or asking the assessor to redefine the question</w:t>
      </w:r>
      <w:r w:rsidR="009B33F6" w:rsidRPr="009904B1">
        <w:rPr>
          <w:noProof w:val="0"/>
        </w:rPr>
        <w:t>.</w:t>
      </w:r>
    </w:p>
    <w:p w:rsidR="00FD3362" w:rsidRPr="009904B1" w:rsidRDefault="00FD3362" w:rsidP="00FD3362">
      <w:pPr>
        <w:pStyle w:val="BodyCopy"/>
        <w:spacing w:before="120" w:after="60"/>
        <w:ind w:left="357"/>
        <w:rPr>
          <w:noProof w:val="0"/>
        </w:rPr>
      </w:pPr>
      <w:r w:rsidRPr="009904B1">
        <w:rPr>
          <w:noProof w:val="0"/>
        </w:rPr>
        <w:t>We have X time for this assessment:</w:t>
      </w:r>
    </w:p>
    <w:p w:rsidR="00FD3362" w:rsidRPr="009904B1" w:rsidRDefault="00FD3362" w:rsidP="00FD3362">
      <w:pPr>
        <w:pStyle w:val="Bullet2"/>
        <w:spacing w:after="60"/>
        <w:ind w:left="717" w:hanging="360"/>
        <w:rPr>
          <w:lang w:val="en-AU"/>
        </w:rPr>
      </w:pPr>
      <w:r w:rsidRPr="009904B1">
        <w:rPr>
          <w:lang w:val="en-AU"/>
        </w:rPr>
        <w:t>The due date for completion of this assessment is X</w:t>
      </w:r>
    </w:p>
    <w:p w:rsidR="00FD3362" w:rsidRPr="009904B1" w:rsidRDefault="00FD3362" w:rsidP="00FD3362">
      <w:pPr>
        <w:pStyle w:val="Bullet2"/>
        <w:spacing w:after="60"/>
        <w:ind w:left="717" w:hanging="360"/>
        <w:rPr>
          <w:lang w:val="en-AU"/>
        </w:rPr>
      </w:pPr>
      <w:r w:rsidRPr="009904B1">
        <w:rPr>
          <w:lang w:val="en-AU"/>
        </w:rPr>
        <w:t>On this date you must forward the completed questions to the assessor by X time on the date of X</w:t>
      </w:r>
    </w:p>
    <w:p w:rsidR="00FD3362" w:rsidRPr="009904B1" w:rsidRDefault="00FD3362" w:rsidP="00FD3362">
      <w:pPr>
        <w:pStyle w:val="Bullet2"/>
        <w:spacing w:after="60"/>
        <w:ind w:left="717" w:hanging="360"/>
        <w:rPr>
          <w:lang w:val="en-AU"/>
        </w:rPr>
      </w:pPr>
      <w:r w:rsidRPr="009904B1">
        <w:rPr>
          <w:lang w:val="en-AU"/>
        </w:rPr>
        <w:t>Do you have any questions about this assessment?”</w:t>
      </w:r>
    </w:p>
    <w:p w:rsidR="00FD3362" w:rsidRPr="009904B1" w:rsidRDefault="00FD3362" w:rsidP="00FD3362">
      <w:pPr>
        <w:pStyle w:val="Bullet1"/>
        <w:numPr>
          <w:ilvl w:val="0"/>
          <w:numId w:val="5"/>
        </w:numPr>
        <w:autoSpaceDE w:val="0"/>
        <w:autoSpaceDN w:val="0"/>
        <w:adjustRightInd w:val="0"/>
        <w:spacing w:before="120" w:after="60"/>
        <w:ind w:left="357" w:hanging="357"/>
      </w:pPr>
      <w:r w:rsidRPr="009904B1">
        <w:t>The assessor may give time for participants to review the questions at this time to ensure they understand the nature of the questions. The assessor may need to clarify questions</w:t>
      </w:r>
    </w:p>
    <w:p w:rsidR="00FD3362" w:rsidRPr="009904B1" w:rsidRDefault="00FD3362" w:rsidP="00FD3362">
      <w:pPr>
        <w:pStyle w:val="Bullet1"/>
        <w:numPr>
          <w:ilvl w:val="0"/>
          <w:numId w:val="5"/>
        </w:numPr>
        <w:autoSpaceDE w:val="0"/>
        <w:autoSpaceDN w:val="0"/>
        <w:adjustRightInd w:val="0"/>
        <w:spacing w:before="120" w:after="60"/>
        <w:ind w:left="357" w:hanging="357"/>
      </w:pPr>
      <w:r w:rsidRPr="009904B1">
        <w:t>Participants may record written answers (where possible)</w:t>
      </w:r>
    </w:p>
    <w:p w:rsidR="009B33F6" w:rsidRPr="009904B1" w:rsidRDefault="00FD3362" w:rsidP="00853337">
      <w:pPr>
        <w:pStyle w:val="Bullet1"/>
        <w:numPr>
          <w:ilvl w:val="0"/>
          <w:numId w:val="5"/>
        </w:numPr>
        <w:autoSpaceDE w:val="0"/>
        <w:autoSpaceDN w:val="0"/>
        <w:adjustRightInd w:val="0"/>
        <w:spacing w:before="120" w:after="60"/>
        <w:ind w:left="357" w:hanging="357"/>
      </w:pPr>
      <w:r w:rsidRPr="009904B1">
        <w:t>Participants must submit the written answers to the assessor before the scheduled due date</w:t>
      </w:r>
      <w:r w:rsidR="009B33F6" w:rsidRPr="009904B1">
        <w:br w:type="page"/>
      </w:r>
    </w:p>
    <w:p w:rsidR="00FD3362" w:rsidRPr="009904B1" w:rsidRDefault="00FD3362" w:rsidP="00FD3362">
      <w:pPr>
        <w:pStyle w:val="Bullet1"/>
        <w:numPr>
          <w:ilvl w:val="0"/>
          <w:numId w:val="5"/>
        </w:numPr>
        <w:autoSpaceDE w:val="0"/>
        <w:autoSpaceDN w:val="0"/>
        <w:adjustRightInd w:val="0"/>
        <w:spacing w:before="120" w:after="60"/>
        <w:ind w:left="357" w:hanging="357"/>
      </w:pPr>
      <w:r w:rsidRPr="009904B1">
        <w:lastRenderedPageBreak/>
        <w:t>Assessor must assess the participant’s written answers against the model answers provided as a guide, or their own understanding. The assessor can determine if the participant has answered the questions to a ‘competent’ standard</w:t>
      </w:r>
    </w:p>
    <w:p w:rsidR="00FD3362" w:rsidRPr="009904B1" w:rsidRDefault="00FD3362" w:rsidP="00FD3362">
      <w:pPr>
        <w:pStyle w:val="Bullet1"/>
        <w:numPr>
          <w:ilvl w:val="0"/>
          <w:numId w:val="5"/>
        </w:numPr>
        <w:autoSpaceDE w:val="0"/>
        <w:autoSpaceDN w:val="0"/>
        <w:adjustRightInd w:val="0"/>
        <w:spacing w:before="120" w:after="60"/>
        <w:ind w:left="357" w:hanging="357"/>
      </w:pPr>
      <w:r w:rsidRPr="009904B1">
        <w:t>Transcribe results/details to Competency Recording Sheet</w:t>
      </w:r>
    </w:p>
    <w:p w:rsidR="00FD3362" w:rsidRPr="009904B1" w:rsidRDefault="00FD3362" w:rsidP="00FD3362">
      <w:pPr>
        <w:pStyle w:val="Bullet1"/>
        <w:numPr>
          <w:ilvl w:val="0"/>
          <w:numId w:val="5"/>
        </w:numPr>
        <w:autoSpaceDE w:val="0"/>
        <w:autoSpaceDN w:val="0"/>
        <w:adjustRightInd w:val="0"/>
        <w:spacing w:before="120" w:after="60"/>
        <w:ind w:left="357" w:hanging="357"/>
      </w:pPr>
      <w:r w:rsidRPr="009904B1">
        <w:t>Forward/file assessment record.</w:t>
      </w:r>
    </w:p>
    <w:p w:rsidR="00FD3362" w:rsidRPr="009904B1" w:rsidRDefault="00FD3362" w:rsidP="00FD3362">
      <w:pPr>
        <w:pStyle w:val="Heading4"/>
      </w:pPr>
      <w:r w:rsidRPr="009904B1">
        <w:t>Specifications for Observation Checklist</w:t>
      </w:r>
    </w:p>
    <w:p w:rsidR="00FD3362" w:rsidRPr="009904B1" w:rsidRDefault="00FD3362" w:rsidP="00FD3362">
      <w:pPr>
        <w:pStyle w:val="BodyCopy"/>
        <w:rPr>
          <w:noProof w:val="0"/>
        </w:rPr>
      </w:pPr>
      <w:r w:rsidRPr="009904B1">
        <w:rPr>
          <w:noProof w:val="0"/>
        </w:rPr>
        <w:t>These specifications apply to the use of the Observation Checklist in determining competency for candidates.</w:t>
      </w:r>
    </w:p>
    <w:p w:rsidR="00FD3362" w:rsidRPr="009904B1" w:rsidRDefault="00FD3362" w:rsidP="00FD3362">
      <w:pPr>
        <w:pStyle w:val="BodyCopy"/>
        <w:rPr>
          <w:noProof w:val="0"/>
        </w:rPr>
      </w:pPr>
      <w:r w:rsidRPr="009904B1">
        <w:rPr>
          <w:noProof w:val="0"/>
        </w:rPr>
        <w:t>Only an approved assessor is authorised to complete the Observation Checklist.</w:t>
      </w:r>
    </w:p>
    <w:p w:rsidR="00FD3362" w:rsidRPr="009904B1" w:rsidRDefault="00FD3362" w:rsidP="00FD3362">
      <w:pPr>
        <w:pStyle w:val="BodyCopy"/>
        <w:rPr>
          <w:noProof w:val="0"/>
        </w:rPr>
      </w:pPr>
      <w:r w:rsidRPr="009904B1">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9904B1" w:rsidRDefault="00FD3362" w:rsidP="00FD3362">
      <w:pPr>
        <w:pStyle w:val="BodyCopy"/>
        <w:rPr>
          <w:noProof w:val="0"/>
        </w:rPr>
      </w:pPr>
      <w:r w:rsidRPr="009904B1">
        <w:rPr>
          <w:noProof w:val="0"/>
        </w:rPr>
        <w:t xml:space="preserve">To complete the Observation Checklist the Assessor must: </w:t>
      </w:r>
    </w:p>
    <w:p w:rsidR="00FD3362" w:rsidRPr="009904B1" w:rsidRDefault="00FD3362" w:rsidP="00FD3362">
      <w:pPr>
        <w:pStyle w:val="Bullet1"/>
        <w:numPr>
          <w:ilvl w:val="0"/>
          <w:numId w:val="5"/>
        </w:numPr>
        <w:autoSpaceDE w:val="0"/>
        <w:autoSpaceDN w:val="0"/>
        <w:adjustRightInd w:val="0"/>
        <w:spacing w:before="120"/>
        <w:ind w:left="357" w:hanging="357"/>
      </w:pPr>
      <w:r w:rsidRPr="009904B1">
        <w:t>Insert name of candidate</w:t>
      </w:r>
    </w:p>
    <w:p w:rsidR="00FD3362" w:rsidRPr="009904B1" w:rsidRDefault="00FD3362" w:rsidP="00FD3362">
      <w:pPr>
        <w:pStyle w:val="Bullet1"/>
        <w:numPr>
          <w:ilvl w:val="0"/>
          <w:numId w:val="5"/>
        </w:numPr>
        <w:autoSpaceDE w:val="0"/>
        <w:autoSpaceDN w:val="0"/>
        <w:adjustRightInd w:val="0"/>
        <w:spacing w:before="120"/>
        <w:ind w:left="357" w:hanging="357"/>
      </w:pPr>
      <w:r w:rsidRPr="009904B1">
        <w:t>Insert assessor name</w:t>
      </w:r>
    </w:p>
    <w:p w:rsidR="00FD3362" w:rsidRPr="009904B1" w:rsidRDefault="00FD3362" w:rsidP="00FD3362">
      <w:pPr>
        <w:pStyle w:val="Bullet1"/>
        <w:numPr>
          <w:ilvl w:val="0"/>
          <w:numId w:val="5"/>
        </w:numPr>
        <w:autoSpaceDE w:val="0"/>
        <w:autoSpaceDN w:val="0"/>
        <w:adjustRightInd w:val="0"/>
        <w:spacing w:before="120"/>
        <w:ind w:left="357" w:hanging="357"/>
      </w:pPr>
      <w:r w:rsidRPr="009904B1">
        <w:t>Insert identify of location where observations are being undertaken</w:t>
      </w:r>
    </w:p>
    <w:p w:rsidR="00FD3362" w:rsidRPr="009904B1" w:rsidRDefault="00FD3362" w:rsidP="00FD3362">
      <w:pPr>
        <w:pStyle w:val="Bullet1"/>
        <w:numPr>
          <w:ilvl w:val="0"/>
          <w:numId w:val="5"/>
        </w:numPr>
        <w:autoSpaceDE w:val="0"/>
        <w:autoSpaceDN w:val="0"/>
        <w:adjustRightInd w:val="0"/>
        <w:spacing w:before="120"/>
        <w:ind w:left="357" w:hanging="357"/>
      </w:pPr>
      <w:r w:rsidRPr="009904B1">
        <w:t>Insert date/s of observations – may be single date or multiple dates</w:t>
      </w:r>
    </w:p>
    <w:p w:rsidR="00FD3362" w:rsidRPr="009904B1" w:rsidRDefault="00FD3362" w:rsidP="00FD3362">
      <w:pPr>
        <w:pStyle w:val="Bullet1"/>
        <w:numPr>
          <w:ilvl w:val="0"/>
          <w:numId w:val="5"/>
        </w:numPr>
        <w:autoSpaceDE w:val="0"/>
        <w:autoSpaceDN w:val="0"/>
        <w:adjustRightInd w:val="0"/>
        <w:spacing w:before="120"/>
        <w:ind w:left="357" w:hanging="357"/>
      </w:pPr>
      <w:r w:rsidRPr="009904B1">
        <w:t>Place a tick in either the ‘Yes’ or ‘No’ box for each listed Performance Criteria to indicate the candidate has demonstrated/not demonstrated that skill</w:t>
      </w:r>
    </w:p>
    <w:p w:rsidR="00FD3362" w:rsidRPr="009904B1" w:rsidRDefault="00FD3362" w:rsidP="00FD3362">
      <w:pPr>
        <w:pStyle w:val="Bullet1"/>
        <w:numPr>
          <w:ilvl w:val="0"/>
          <w:numId w:val="5"/>
        </w:numPr>
        <w:autoSpaceDE w:val="0"/>
        <w:autoSpaceDN w:val="0"/>
        <w:adjustRightInd w:val="0"/>
        <w:spacing w:before="120"/>
        <w:ind w:left="357" w:hanging="357"/>
      </w:pPr>
      <w:r w:rsidRPr="009904B1">
        <w:t>Provide written (and verbal) feedback to candidate – as/if appropriate</w:t>
      </w:r>
    </w:p>
    <w:p w:rsidR="00FD3362" w:rsidRPr="009904B1" w:rsidRDefault="00FD3362" w:rsidP="00FD3362">
      <w:pPr>
        <w:pStyle w:val="Bullet1"/>
        <w:numPr>
          <w:ilvl w:val="0"/>
          <w:numId w:val="5"/>
        </w:numPr>
        <w:autoSpaceDE w:val="0"/>
        <w:autoSpaceDN w:val="0"/>
        <w:adjustRightInd w:val="0"/>
        <w:spacing w:before="120"/>
        <w:ind w:left="357" w:hanging="357"/>
      </w:pPr>
      <w:r w:rsidRPr="009904B1">
        <w:t>Sign and date the form</w:t>
      </w:r>
    </w:p>
    <w:p w:rsidR="00FD3362" w:rsidRPr="009904B1" w:rsidRDefault="00FD3362" w:rsidP="00FD3362">
      <w:pPr>
        <w:pStyle w:val="Bullet1"/>
        <w:numPr>
          <w:ilvl w:val="0"/>
          <w:numId w:val="5"/>
        </w:numPr>
        <w:autoSpaceDE w:val="0"/>
        <w:autoSpaceDN w:val="0"/>
        <w:adjustRightInd w:val="0"/>
        <w:spacing w:before="120"/>
        <w:ind w:left="357" w:hanging="357"/>
      </w:pPr>
      <w:r w:rsidRPr="009904B1">
        <w:t>Present form to candidate for them to sign and date</w:t>
      </w:r>
    </w:p>
    <w:p w:rsidR="00FD3362" w:rsidRPr="009904B1" w:rsidRDefault="00FD3362" w:rsidP="00FD3362">
      <w:pPr>
        <w:pStyle w:val="Bullet1"/>
        <w:numPr>
          <w:ilvl w:val="0"/>
          <w:numId w:val="5"/>
        </w:numPr>
        <w:autoSpaceDE w:val="0"/>
        <w:autoSpaceDN w:val="0"/>
        <w:adjustRightInd w:val="0"/>
        <w:spacing w:before="120"/>
        <w:ind w:left="357" w:hanging="357"/>
      </w:pPr>
      <w:r w:rsidRPr="009904B1">
        <w:t>Transcribe results/details to Competency Recording Sheet for candidate</w:t>
      </w:r>
    </w:p>
    <w:p w:rsidR="00FD3362" w:rsidRPr="009904B1" w:rsidRDefault="00FD3362" w:rsidP="00FD3362">
      <w:pPr>
        <w:pStyle w:val="Bullet1"/>
        <w:numPr>
          <w:ilvl w:val="0"/>
          <w:numId w:val="5"/>
        </w:numPr>
        <w:autoSpaceDE w:val="0"/>
        <w:autoSpaceDN w:val="0"/>
        <w:adjustRightInd w:val="0"/>
        <w:spacing w:before="120"/>
        <w:ind w:left="357" w:hanging="357"/>
      </w:pPr>
      <w:r w:rsidRPr="009904B1">
        <w:t>Forward/file Observation Checklist.</w:t>
      </w:r>
    </w:p>
    <w:p w:rsidR="00A57AFD" w:rsidRPr="009904B1" w:rsidRDefault="00FD3362" w:rsidP="00A57AFD">
      <w:pPr>
        <w:pStyle w:val="BodyCopy"/>
        <w:rPr>
          <w:noProof w:val="0"/>
        </w:rPr>
      </w:pPr>
      <w:r w:rsidRPr="009904B1">
        <w:rPr>
          <w:noProof w:val="0"/>
        </w:rPr>
        <w:t>This source of evidence combines with other forms of assessment to assist in determining the ‘</w:t>
      </w:r>
      <w:r w:rsidR="009964A4" w:rsidRPr="009904B1">
        <w:rPr>
          <w:noProof w:val="0"/>
        </w:rPr>
        <w:t xml:space="preserve">Pass </w:t>
      </w:r>
      <w:r w:rsidRPr="009904B1">
        <w:rPr>
          <w:noProof w:val="0"/>
        </w:rPr>
        <w:t>Competent’ or ‘Not Yet Competent’ decision for the participant.</w:t>
      </w:r>
    </w:p>
    <w:p w:rsidR="00FD3362" w:rsidRPr="009904B1" w:rsidRDefault="00FD3362" w:rsidP="00FD3362">
      <w:pPr>
        <w:pStyle w:val="Heading4"/>
      </w:pPr>
      <w:r w:rsidRPr="009904B1">
        <w:t>Specifications for Third Party Statement</w:t>
      </w:r>
    </w:p>
    <w:p w:rsidR="00FD3362" w:rsidRPr="009904B1" w:rsidRDefault="00FD3362" w:rsidP="00FD3362">
      <w:pPr>
        <w:pStyle w:val="BodyCopy"/>
        <w:rPr>
          <w:noProof w:val="0"/>
        </w:rPr>
      </w:pPr>
      <w:r w:rsidRPr="009904B1">
        <w:rPr>
          <w:noProof w:val="0"/>
        </w:rPr>
        <w:t>These specifications relate to the use of a relevant workplace person to assist in determining competency for candidates.</w:t>
      </w:r>
    </w:p>
    <w:p w:rsidR="00FD3362" w:rsidRPr="009904B1" w:rsidRDefault="00FD3362" w:rsidP="00FD3362">
      <w:pPr>
        <w:pStyle w:val="BodyCopy"/>
        <w:rPr>
          <w:noProof w:val="0"/>
        </w:rPr>
      </w:pPr>
      <w:r w:rsidRPr="009904B1">
        <w:rPr>
          <w:noProof w:val="0"/>
        </w:rPr>
        <w:t>The Third Party Statement is to be supplied by the assessor to a person in the workplace who supervises and/or works closely with the participant.</w:t>
      </w:r>
    </w:p>
    <w:p w:rsidR="00FD3362" w:rsidRPr="009904B1" w:rsidRDefault="00FD3362" w:rsidP="00FD3362">
      <w:pPr>
        <w:pStyle w:val="BodyCopy"/>
        <w:rPr>
          <w:noProof w:val="0"/>
        </w:rPr>
      </w:pPr>
      <w:r w:rsidRPr="009904B1">
        <w:rPr>
          <w:noProof w:val="0"/>
        </w:rPr>
        <w:t>This may be their Supervisor, the venue manager, the Department Manager or similar.</w:t>
      </w:r>
    </w:p>
    <w:p w:rsidR="00FD3362" w:rsidRPr="009904B1" w:rsidRDefault="00FD3362" w:rsidP="00FD3362">
      <w:pPr>
        <w:pStyle w:val="BodyCopy"/>
        <w:rPr>
          <w:noProof w:val="0"/>
        </w:rPr>
      </w:pPr>
      <w:r w:rsidRPr="009904B1">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9904B1" w:rsidRDefault="009B33F6">
      <w:pPr>
        <w:rPr>
          <w:rFonts w:ascii="Helvetica" w:eastAsia="Calibri" w:hAnsi="Helvetica" w:cs="Calibri"/>
          <w:szCs w:val="16"/>
          <w:lang w:eastAsia="ar-SA"/>
        </w:rPr>
      </w:pPr>
      <w:r w:rsidRPr="009904B1">
        <w:rPr>
          <w:rFonts w:ascii="Helvetica" w:hAnsi="Helvetica"/>
        </w:rPr>
        <w:br w:type="page"/>
      </w:r>
    </w:p>
    <w:p w:rsidR="00FD3362" w:rsidRPr="009904B1" w:rsidRDefault="00FD3362" w:rsidP="00FD3362">
      <w:pPr>
        <w:pStyle w:val="BodyCopy"/>
        <w:rPr>
          <w:noProof w:val="0"/>
        </w:rPr>
      </w:pPr>
      <w:r w:rsidRPr="009904B1">
        <w:rPr>
          <w:noProof w:val="0"/>
        </w:rPr>
        <w:lastRenderedPageBreak/>
        <w:t>A meeting must take place between the Assessor and the Third Party to explain and demonstrate the use of the Third Party Statement.</w:t>
      </w:r>
    </w:p>
    <w:p w:rsidR="00FD3362" w:rsidRPr="009904B1" w:rsidRDefault="00FD3362" w:rsidP="00FD3362">
      <w:pPr>
        <w:pStyle w:val="BodyCopy"/>
        <w:rPr>
          <w:noProof w:val="0"/>
        </w:rPr>
      </w:pPr>
      <w:r w:rsidRPr="009904B1">
        <w:rPr>
          <w:noProof w:val="0"/>
        </w:rPr>
        <w:t>To complete the Third Party Verificati</w:t>
      </w:r>
      <w:r w:rsidR="009B33F6" w:rsidRPr="009904B1">
        <w:rPr>
          <w:noProof w:val="0"/>
        </w:rPr>
        <w:t>on Statement the Assessor must:</w:t>
      </w:r>
    </w:p>
    <w:p w:rsidR="00FD3362" w:rsidRPr="009904B1" w:rsidRDefault="00FD3362" w:rsidP="00FD3362">
      <w:pPr>
        <w:pStyle w:val="Bullet1"/>
        <w:numPr>
          <w:ilvl w:val="0"/>
          <w:numId w:val="5"/>
        </w:numPr>
        <w:autoSpaceDE w:val="0"/>
        <w:autoSpaceDN w:val="0"/>
        <w:adjustRightInd w:val="0"/>
        <w:spacing w:before="120"/>
        <w:ind w:left="357" w:hanging="357"/>
      </w:pPr>
      <w:r w:rsidRPr="009904B1">
        <w:t>Insert candidate name</w:t>
      </w:r>
    </w:p>
    <w:p w:rsidR="00FD3362" w:rsidRPr="009904B1" w:rsidRDefault="00FD3362" w:rsidP="00FD3362">
      <w:pPr>
        <w:pStyle w:val="Bullet1"/>
        <w:numPr>
          <w:ilvl w:val="0"/>
          <w:numId w:val="5"/>
        </w:numPr>
        <w:autoSpaceDE w:val="0"/>
        <w:autoSpaceDN w:val="0"/>
        <w:adjustRightInd w:val="0"/>
        <w:spacing w:before="120"/>
        <w:ind w:left="357" w:hanging="357"/>
      </w:pPr>
      <w:r w:rsidRPr="009904B1">
        <w:t>Insert name and contact details of the Third Party</w:t>
      </w:r>
    </w:p>
    <w:p w:rsidR="00FD3362" w:rsidRPr="009904B1" w:rsidRDefault="00FD3362" w:rsidP="00FD3362">
      <w:pPr>
        <w:pStyle w:val="Bullet1"/>
        <w:numPr>
          <w:ilvl w:val="0"/>
          <w:numId w:val="5"/>
        </w:numPr>
        <w:autoSpaceDE w:val="0"/>
        <w:autoSpaceDN w:val="0"/>
        <w:adjustRightInd w:val="0"/>
        <w:spacing w:before="120"/>
        <w:ind w:left="357" w:hanging="357"/>
      </w:pPr>
      <w:r w:rsidRPr="009904B1">
        <w:t>Tick the box to indicate the relationship of the Third Party to the candidate</w:t>
      </w:r>
    </w:p>
    <w:p w:rsidR="00FD3362" w:rsidRPr="009904B1" w:rsidRDefault="00FD3362" w:rsidP="00FD3362">
      <w:pPr>
        <w:pStyle w:val="Bullet1"/>
        <w:numPr>
          <w:ilvl w:val="0"/>
          <w:numId w:val="5"/>
        </w:numPr>
        <w:autoSpaceDE w:val="0"/>
        <w:autoSpaceDN w:val="0"/>
        <w:adjustRightInd w:val="0"/>
        <w:spacing w:before="120"/>
        <w:ind w:left="357" w:hanging="357"/>
      </w:pPr>
      <w:r w:rsidRPr="009904B1">
        <w:t>Present the partially completed form to the Third Party for them to finalise</w:t>
      </w:r>
    </w:p>
    <w:p w:rsidR="00FD3362" w:rsidRPr="009904B1" w:rsidRDefault="00FD3362" w:rsidP="00FD3362">
      <w:pPr>
        <w:pStyle w:val="Bullet1"/>
        <w:numPr>
          <w:ilvl w:val="0"/>
          <w:numId w:val="5"/>
        </w:numPr>
        <w:autoSpaceDE w:val="0"/>
        <w:autoSpaceDN w:val="0"/>
        <w:adjustRightInd w:val="0"/>
        <w:spacing w:before="120"/>
        <w:ind w:left="357" w:hanging="357"/>
      </w:pPr>
      <w:r w:rsidRPr="009904B1">
        <w:t xml:space="preserve">Collect the completed form from the Third Party </w:t>
      </w:r>
    </w:p>
    <w:p w:rsidR="00FD3362" w:rsidRPr="009904B1" w:rsidRDefault="00FD3362" w:rsidP="00FD3362">
      <w:pPr>
        <w:pStyle w:val="Bullet1"/>
        <w:numPr>
          <w:ilvl w:val="0"/>
          <w:numId w:val="5"/>
        </w:numPr>
        <w:autoSpaceDE w:val="0"/>
        <w:autoSpaceDN w:val="0"/>
        <w:adjustRightInd w:val="0"/>
        <w:spacing w:before="120"/>
        <w:ind w:left="357" w:hanging="357"/>
      </w:pPr>
      <w:r w:rsidRPr="009904B1">
        <w:t>Transcribe results/details to Competency Recording Sheet for candidate</w:t>
      </w:r>
    </w:p>
    <w:p w:rsidR="00FD3362" w:rsidRPr="009904B1" w:rsidRDefault="00FD3362" w:rsidP="00FD3362">
      <w:pPr>
        <w:pStyle w:val="Bullet1"/>
        <w:numPr>
          <w:ilvl w:val="0"/>
          <w:numId w:val="5"/>
        </w:numPr>
        <w:autoSpaceDE w:val="0"/>
        <w:autoSpaceDN w:val="0"/>
        <w:adjustRightInd w:val="0"/>
        <w:spacing w:before="120"/>
        <w:ind w:left="357" w:hanging="357"/>
      </w:pPr>
      <w:r w:rsidRPr="009904B1">
        <w:t>Forward/file Third Party Statement.</w:t>
      </w:r>
    </w:p>
    <w:p w:rsidR="00FD3362" w:rsidRPr="009904B1" w:rsidRDefault="00FD3362" w:rsidP="00FD3362">
      <w:pPr>
        <w:pStyle w:val="BodyCopy"/>
        <w:rPr>
          <w:noProof w:val="0"/>
        </w:rPr>
      </w:pPr>
      <w:r w:rsidRPr="009904B1">
        <w:rPr>
          <w:noProof w:val="0"/>
        </w:rPr>
        <w:t>The Third Party must:</w:t>
      </w:r>
    </w:p>
    <w:p w:rsidR="00FD3362" w:rsidRPr="009904B1" w:rsidRDefault="00FD3362" w:rsidP="00FD3362">
      <w:pPr>
        <w:pStyle w:val="Bullet1"/>
        <w:numPr>
          <w:ilvl w:val="0"/>
          <w:numId w:val="5"/>
        </w:numPr>
        <w:autoSpaceDE w:val="0"/>
        <w:autoSpaceDN w:val="0"/>
        <w:adjustRightInd w:val="0"/>
        <w:spacing w:before="120"/>
        <w:ind w:left="357" w:hanging="357"/>
      </w:pPr>
      <w:r w:rsidRPr="009904B1">
        <w:t>Record their belief regarding candidate ability/competency as either:</w:t>
      </w:r>
    </w:p>
    <w:p w:rsidR="00FD3362" w:rsidRPr="009904B1" w:rsidRDefault="009964A4" w:rsidP="00FD3362">
      <w:pPr>
        <w:pStyle w:val="Bullet2"/>
        <w:ind w:left="717" w:hanging="360"/>
        <w:rPr>
          <w:lang w:val="en-AU"/>
        </w:rPr>
      </w:pPr>
      <w:r w:rsidRPr="009904B1">
        <w:rPr>
          <w:rFonts w:eastAsiaTheme="minorHAnsi" w:cstheme="minorBidi"/>
          <w:szCs w:val="22"/>
          <w:lang w:val="en-AU"/>
        </w:rPr>
        <w:t>Pass</w:t>
      </w:r>
      <w:r w:rsidRPr="009904B1">
        <w:rPr>
          <w:lang w:val="en-AU"/>
        </w:rPr>
        <w:t xml:space="preserve"> </w:t>
      </w:r>
      <w:r w:rsidR="00FD3362" w:rsidRPr="009904B1">
        <w:rPr>
          <w:lang w:val="en-AU"/>
        </w:rPr>
        <w:t>Competent = Yes</w:t>
      </w:r>
    </w:p>
    <w:p w:rsidR="00FD3362" w:rsidRPr="009904B1" w:rsidRDefault="00FD3362" w:rsidP="00FD3362">
      <w:pPr>
        <w:pStyle w:val="Bullet2"/>
        <w:ind w:left="717" w:hanging="360"/>
        <w:rPr>
          <w:lang w:val="en-AU"/>
        </w:rPr>
      </w:pPr>
      <w:r w:rsidRPr="009904B1">
        <w:rPr>
          <w:lang w:val="en-AU"/>
        </w:rPr>
        <w:t>Not Yet Competent = No</w:t>
      </w:r>
    </w:p>
    <w:p w:rsidR="00FD3362" w:rsidRPr="009904B1" w:rsidRDefault="00FD3362" w:rsidP="00FD3362">
      <w:pPr>
        <w:pStyle w:val="Bullet2"/>
        <w:ind w:left="717" w:hanging="360"/>
        <w:rPr>
          <w:lang w:val="en-AU"/>
        </w:rPr>
      </w:pPr>
      <w:r w:rsidRPr="009904B1">
        <w:rPr>
          <w:lang w:val="en-AU"/>
        </w:rPr>
        <w:t>Unsure about whether candidate is competent or not = Not Sure</w:t>
      </w:r>
    </w:p>
    <w:p w:rsidR="00FD3362" w:rsidRPr="009904B1" w:rsidRDefault="00FD3362" w:rsidP="00FD3362">
      <w:pPr>
        <w:pStyle w:val="Bullet1"/>
        <w:numPr>
          <w:ilvl w:val="0"/>
          <w:numId w:val="5"/>
        </w:numPr>
        <w:autoSpaceDE w:val="0"/>
        <w:autoSpaceDN w:val="0"/>
        <w:adjustRightInd w:val="0"/>
        <w:spacing w:before="120"/>
        <w:ind w:left="357" w:hanging="357"/>
      </w:pPr>
      <w:r w:rsidRPr="009904B1">
        <w:t>Meet briefly with the assessor to discuss and/or clarify the form.</w:t>
      </w:r>
    </w:p>
    <w:p w:rsidR="00FD3362" w:rsidRPr="009904B1" w:rsidRDefault="00FD3362" w:rsidP="00FD3362">
      <w:pPr>
        <w:pStyle w:val="BodyCopy"/>
        <w:rPr>
          <w:noProof w:val="0"/>
        </w:rPr>
      </w:pPr>
      <w:r w:rsidRPr="009904B1">
        <w:rPr>
          <w:noProof w:val="0"/>
        </w:rPr>
        <w:t>This source of evidence combines with other forms of assessment to assist in determining the ‘</w:t>
      </w:r>
      <w:r w:rsidR="009964A4" w:rsidRPr="009904B1">
        <w:rPr>
          <w:noProof w:val="0"/>
        </w:rPr>
        <w:t xml:space="preserve">Pass </w:t>
      </w:r>
      <w:r w:rsidRPr="009904B1">
        <w:rPr>
          <w:noProof w:val="0"/>
        </w:rPr>
        <w:t>Competent’ or ‘Not Yet Competent’ decision for the candidate.</w:t>
      </w:r>
    </w:p>
    <w:p w:rsidR="00FD3362" w:rsidRPr="009904B1" w:rsidRDefault="00FD3362" w:rsidP="00FD3362">
      <w:pPr>
        <w:pStyle w:val="BodyCopy"/>
        <w:rPr>
          <w:noProof w:val="0"/>
        </w:rPr>
      </w:pPr>
      <w:r w:rsidRPr="009904B1">
        <w:rPr>
          <w:noProof w:val="0"/>
        </w:rPr>
        <w:t>A separate Third Party Statement is required for each Competency Unit undertaken by the candidate.</w:t>
      </w:r>
    </w:p>
    <w:p w:rsidR="00AC3C86" w:rsidRPr="009904B1" w:rsidRDefault="00AC3C86">
      <w:pPr>
        <w:rPr>
          <w:rStyle w:val="BodyCopyBold"/>
          <w:rFonts w:ascii="Helvetica" w:hAnsi="Helvetica"/>
        </w:rPr>
      </w:pPr>
    </w:p>
    <w:p w:rsidR="00AC3C86" w:rsidRPr="009904B1" w:rsidRDefault="00AC3C86">
      <w:pPr>
        <w:rPr>
          <w:rStyle w:val="BodyCopyBold"/>
          <w:rFonts w:ascii="Helvetica" w:hAnsi="Helvetica"/>
        </w:rPr>
        <w:sectPr w:rsidR="00AC3C86" w:rsidRPr="009904B1" w:rsidSect="00415AA5">
          <w:headerReference w:type="even" r:id="rId26"/>
          <w:headerReference w:type="default" r:id="rId27"/>
          <w:footerReference w:type="even" r:id="rId28"/>
          <w:footerReference w:type="default" r:id="rId29"/>
          <w:pgSz w:w="11906" w:h="16838" w:code="9"/>
          <w:pgMar w:top="1440" w:right="1440" w:bottom="1440" w:left="1701" w:header="709" w:footer="388" w:gutter="0"/>
          <w:pgNumType w:start="1"/>
          <w:cols w:space="708"/>
          <w:docGrid w:linePitch="360"/>
        </w:sectPr>
      </w:pPr>
    </w:p>
    <w:p w:rsidR="00AC3C86" w:rsidRPr="009904B1" w:rsidRDefault="00AC3C86" w:rsidP="00290B09">
      <w:pPr>
        <w:pStyle w:val="Heading1"/>
        <w:spacing w:before="240" w:after="240"/>
      </w:pPr>
      <w:bookmarkStart w:id="15" w:name="_Toc337029269"/>
      <w:bookmarkStart w:id="16" w:name="_Toc410217229"/>
      <w:r w:rsidRPr="009904B1">
        <w:lastRenderedPageBreak/>
        <w:t>Competency standard</w:t>
      </w:r>
      <w:bookmarkEnd w:id="15"/>
      <w:bookmarkEnd w:id="16"/>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290B09" w:rsidRPr="009904B1" w:rsidTr="00337FEE">
        <w:tc>
          <w:tcPr>
            <w:tcW w:w="10696" w:type="dxa"/>
            <w:gridSpan w:val="4"/>
            <w:tcBorders>
              <w:top w:val="single" w:sz="4" w:space="0" w:color="auto"/>
              <w:left w:val="single" w:sz="4" w:space="0" w:color="auto"/>
              <w:bottom w:val="single" w:sz="6" w:space="0" w:color="auto"/>
              <w:right w:val="single" w:sz="4" w:space="0" w:color="auto"/>
            </w:tcBorders>
          </w:tcPr>
          <w:p w:rsidR="00290B09" w:rsidRPr="009904B1" w:rsidRDefault="00290B09" w:rsidP="00337FEE">
            <w:pPr>
              <w:pStyle w:val="TableText"/>
            </w:pPr>
            <w:r w:rsidRPr="009904B1">
              <w:rPr>
                <w:b/>
              </w:rPr>
              <w:t xml:space="preserve">UNIT TITLE: </w:t>
            </w:r>
            <w:r w:rsidRPr="009904B1">
              <w:t>CREATE PROMOTIONAL DISPLAY STAND</w:t>
            </w:r>
          </w:p>
        </w:tc>
        <w:tc>
          <w:tcPr>
            <w:tcW w:w="3479" w:type="dxa"/>
            <w:tcBorders>
              <w:top w:val="single" w:sz="4" w:space="0" w:color="auto"/>
              <w:left w:val="single" w:sz="4" w:space="0" w:color="auto"/>
              <w:bottom w:val="single" w:sz="6" w:space="0" w:color="auto"/>
              <w:right w:val="single" w:sz="4" w:space="0" w:color="auto"/>
            </w:tcBorders>
          </w:tcPr>
          <w:p w:rsidR="00290B09" w:rsidRPr="009904B1" w:rsidRDefault="00290B09" w:rsidP="00337FEE">
            <w:pPr>
              <w:pStyle w:val="TableText"/>
            </w:pPr>
            <w:r w:rsidRPr="009904B1">
              <w:rPr>
                <w:b/>
              </w:rPr>
              <w:t>NOMINAL HOURS:</w:t>
            </w:r>
            <w:r w:rsidRPr="009904B1">
              <w:t xml:space="preserve"> 40</w:t>
            </w:r>
          </w:p>
        </w:tc>
      </w:tr>
      <w:tr w:rsidR="00290B09" w:rsidRPr="009904B1" w:rsidTr="00337FEE">
        <w:tc>
          <w:tcPr>
            <w:tcW w:w="14175" w:type="dxa"/>
            <w:gridSpan w:val="5"/>
            <w:tcBorders>
              <w:top w:val="single" w:sz="6" w:space="0" w:color="auto"/>
              <w:left w:val="single" w:sz="4" w:space="0" w:color="auto"/>
              <w:bottom w:val="single" w:sz="4" w:space="0" w:color="auto"/>
              <w:right w:val="single" w:sz="4" w:space="0" w:color="auto"/>
            </w:tcBorders>
          </w:tcPr>
          <w:p w:rsidR="00290B09" w:rsidRPr="009904B1" w:rsidRDefault="00290B09" w:rsidP="00337FEE">
            <w:pPr>
              <w:pStyle w:val="TableText"/>
            </w:pPr>
            <w:r w:rsidRPr="009904B1">
              <w:rPr>
                <w:b/>
              </w:rPr>
              <w:t xml:space="preserve">UNIT NUMBER: </w:t>
            </w:r>
            <w:r w:rsidRPr="009904B1">
              <w:t>D2.TTA.CL2.10</w:t>
            </w:r>
          </w:p>
        </w:tc>
      </w:tr>
      <w:tr w:rsidR="00290B09" w:rsidRPr="009904B1" w:rsidTr="00337FEE">
        <w:tc>
          <w:tcPr>
            <w:tcW w:w="14175" w:type="dxa"/>
            <w:gridSpan w:val="5"/>
            <w:tcBorders>
              <w:top w:val="single" w:sz="6" w:space="0" w:color="auto"/>
              <w:left w:val="single" w:sz="4" w:space="0" w:color="auto"/>
              <w:bottom w:val="single" w:sz="4" w:space="0" w:color="auto"/>
              <w:right w:val="single" w:sz="4" w:space="0" w:color="auto"/>
            </w:tcBorders>
          </w:tcPr>
          <w:p w:rsidR="00290B09" w:rsidRPr="009904B1" w:rsidRDefault="00290B09" w:rsidP="00337FEE">
            <w:pPr>
              <w:pStyle w:val="TableText"/>
            </w:pPr>
            <w:r w:rsidRPr="009904B1">
              <w:rPr>
                <w:b/>
              </w:rPr>
              <w:t>UNIT DESCRIPTOR:</w:t>
            </w:r>
            <w:r w:rsidRPr="009904B1">
              <w:t xml:space="preserve"> This unit deals with skills and knowledge required by general tourism and hospitality staff to create a promotional display to advertise products and/or services.</w:t>
            </w:r>
          </w:p>
        </w:tc>
      </w:tr>
      <w:tr w:rsidR="00290B09" w:rsidRPr="009904B1" w:rsidTr="00337F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290B09" w:rsidRPr="009904B1" w:rsidRDefault="00290B09" w:rsidP="00337FEE">
            <w:pPr>
              <w:pStyle w:val="TableTextBold"/>
            </w:pPr>
            <w:r w:rsidRPr="009904B1">
              <w:t>ELEMENTS AND PERFORMANCE CRITERIA</w:t>
            </w:r>
          </w:p>
        </w:tc>
        <w:tc>
          <w:tcPr>
            <w:tcW w:w="9247" w:type="dxa"/>
            <w:gridSpan w:val="4"/>
            <w:tcBorders>
              <w:top w:val="single" w:sz="4" w:space="0" w:color="auto"/>
            </w:tcBorders>
          </w:tcPr>
          <w:p w:rsidR="00290B09" w:rsidRPr="009904B1" w:rsidRDefault="00290B09" w:rsidP="00337FEE">
            <w:pPr>
              <w:pStyle w:val="TableTextBold"/>
            </w:pPr>
            <w:r w:rsidRPr="009904B1">
              <w:t>UNIT VARIABLE AND ASSESSMENT GUIDE</w:t>
            </w:r>
          </w:p>
        </w:tc>
      </w:tr>
      <w:tr w:rsidR="00290B09" w:rsidRPr="009904B1" w:rsidTr="00337F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290B09" w:rsidRPr="009904B1" w:rsidRDefault="00290B09" w:rsidP="00337FEE">
            <w:pPr>
              <w:pStyle w:val="TableTextBold"/>
            </w:pPr>
            <w:r w:rsidRPr="009904B1">
              <w:t xml:space="preserve">Element 1: Describe </w:t>
            </w:r>
            <w:r w:rsidR="00715998" w:rsidRPr="009904B1">
              <w:t>display stand</w:t>
            </w:r>
            <w:r w:rsidRPr="009904B1">
              <w:t xml:space="preserve"> requirements</w:t>
            </w:r>
          </w:p>
          <w:p w:rsidR="00290B09" w:rsidRPr="009904B1" w:rsidRDefault="00290B09" w:rsidP="00290B09">
            <w:pPr>
              <w:numPr>
                <w:ilvl w:val="1"/>
                <w:numId w:val="31"/>
              </w:numPr>
              <w:tabs>
                <w:tab w:val="clear" w:pos="375"/>
              </w:tabs>
              <w:spacing w:before="80" w:after="120"/>
              <w:ind w:left="482" w:hanging="482"/>
              <w:rPr>
                <w:rFonts w:ascii="Helvetica" w:hAnsi="Helvetica" w:cs="Arial"/>
                <w:sz w:val="22"/>
                <w:szCs w:val="22"/>
              </w:rPr>
            </w:pPr>
            <w:r w:rsidRPr="009904B1">
              <w:rPr>
                <w:rFonts w:ascii="Helvetica" w:hAnsi="Helvetica" w:cs="Arial"/>
                <w:sz w:val="22"/>
                <w:szCs w:val="22"/>
              </w:rPr>
              <w:t xml:space="preserve">Identify </w:t>
            </w:r>
            <w:r w:rsidR="00715998" w:rsidRPr="009904B1">
              <w:rPr>
                <w:rFonts w:ascii="Helvetica" w:hAnsi="Helvetica" w:cs="Arial"/>
                <w:i/>
                <w:sz w:val="22"/>
                <w:szCs w:val="22"/>
              </w:rPr>
              <w:t>display stand</w:t>
            </w:r>
            <w:r w:rsidRPr="009904B1">
              <w:rPr>
                <w:rFonts w:ascii="Helvetica" w:hAnsi="Helvetica" w:cs="Arial"/>
                <w:i/>
                <w:sz w:val="22"/>
                <w:szCs w:val="22"/>
              </w:rPr>
              <w:t xml:space="preserve"> objectives</w:t>
            </w:r>
            <w:r w:rsidRPr="009904B1">
              <w:rPr>
                <w:rFonts w:ascii="Helvetica" w:hAnsi="Helvetica" w:cs="Arial"/>
                <w:b/>
                <w:sz w:val="22"/>
                <w:szCs w:val="22"/>
              </w:rPr>
              <w:t xml:space="preserve"> </w:t>
            </w:r>
            <w:r w:rsidRPr="009904B1">
              <w:rPr>
                <w:rFonts w:ascii="Helvetica" w:hAnsi="Helvetica" w:cs="Arial"/>
                <w:sz w:val="22"/>
                <w:szCs w:val="22"/>
              </w:rPr>
              <w:t>and</w:t>
            </w:r>
            <w:r w:rsidRPr="009904B1">
              <w:rPr>
                <w:rFonts w:ascii="Helvetica" w:hAnsi="Helvetica" w:cs="Arial"/>
                <w:b/>
                <w:sz w:val="22"/>
                <w:szCs w:val="22"/>
              </w:rPr>
              <w:t xml:space="preserve"> </w:t>
            </w:r>
            <w:r w:rsidRPr="009904B1">
              <w:rPr>
                <w:rFonts w:ascii="Helvetica" w:hAnsi="Helvetica" w:cs="Arial"/>
                <w:i/>
                <w:sz w:val="22"/>
                <w:szCs w:val="22"/>
              </w:rPr>
              <w:t>contexts</w:t>
            </w:r>
          </w:p>
          <w:p w:rsidR="00290B09" w:rsidRPr="009904B1" w:rsidRDefault="00290B09" w:rsidP="00290B09">
            <w:pPr>
              <w:numPr>
                <w:ilvl w:val="1"/>
                <w:numId w:val="31"/>
              </w:numPr>
              <w:tabs>
                <w:tab w:val="clear" w:pos="375"/>
              </w:tabs>
              <w:spacing w:before="80" w:after="120"/>
              <w:ind w:left="482" w:hanging="482"/>
              <w:rPr>
                <w:rFonts w:ascii="Helvetica" w:hAnsi="Helvetica" w:cs="Arial"/>
                <w:sz w:val="22"/>
                <w:szCs w:val="22"/>
              </w:rPr>
            </w:pPr>
            <w:r w:rsidRPr="009904B1">
              <w:rPr>
                <w:rFonts w:ascii="Helvetica" w:hAnsi="Helvetica" w:cs="Arial"/>
                <w:sz w:val="22"/>
                <w:szCs w:val="22"/>
              </w:rPr>
              <w:t xml:space="preserve">Identify </w:t>
            </w:r>
            <w:r w:rsidRPr="009904B1">
              <w:rPr>
                <w:rFonts w:ascii="Helvetica" w:hAnsi="Helvetica" w:cs="Arial"/>
                <w:i/>
                <w:sz w:val="22"/>
                <w:szCs w:val="22"/>
              </w:rPr>
              <w:t>audience</w:t>
            </w:r>
            <w:r w:rsidRPr="009904B1">
              <w:rPr>
                <w:rFonts w:ascii="Helvetica" w:hAnsi="Helvetica" w:cs="Arial"/>
                <w:sz w:val="22"/>
                <w:szCs w:val="22"/>
              </w:rPr>
              <w:t xml:space="preserve"> </w:t>
            </w:r>
          </w:p>
          <w:p w:rsidR="00290B09" w:rsidRPr="009904B1" w:rsidRDefault="00290B09" w:rsidP="00290B09">
            <w:pPr>
              <w:numPr>
                <w:ilvl w:val="1"/>
                <w:numId w:val="31"/>
              </w:numPr>
              <w:tabs>
                <w:tab w:val="clear" w:pos="375"/>
              </w:tabs>
              <w:spacing w:before="80" w:after="120"/>
              <w:ind w:left="482" w:hanging="482"/>
              <w:rPr>
                <w:rFonts w:ascii="Helvetica" w:hAnsi="Helvetica" w:cs="Arial"/>
                <w:i/>
                <w:sz w:val="22"/>
                <w:szCs w:val="22"/>
              </w:rPr>
            </w:pPr>
            <w:r w:rsidRPr="009904B1">
              <w:rPr>
                <w:rFonts w:ascii="Helvetica" w:hAnsi="Helvetica" w:cs="Arial"/>
                <w:sz w:val="22"/>
                <w:szCs w:val="22"/>
              </w:rPr>
              <w:t xml:space="preserve">Identify </w:t>
            </w:r>
            <w:r w:rsidRPr="009904B1">
              <w:rPr>
                <w:rFonts w:ascii="Helvetica" w:hAnsi="Helvetica" w:cs="Arial"/>
                <w:i/>
                <w:sz w:val="22"/>
                <w:szCs w:val="22"/>
              </w:rPr>
              <w:t>operational requirements</w:t>
            </w:r>
            <w:r w:rsidRPr="009904B1">
              <w:rPr>
                <w:rFonts w:ascii="Helvetica" w:hAnsi="Helvetica" w:cs="Arial"/>
                <w:b/>
                <w:sz w:val="22"/>
                <w:szCs w:val="22"/>
              </w:rPr>
              <w:t xml:space="preserve">, </w:t>
            </w:r>
            <w:r w:rsidRPr="009904B1">
              <w:rPr>
                <w:rFonts w:ascii="Helvetica" w:hAnsi="Helvetica" w:cs="Arial"/>
                <w:i/>
                <w:sz w:val="22"/>
                <w:szCs w:val="22"/>
              </w:rPr>
              <w:t>information and constraints</w:t>
            </w:r>
          </w:p>
          <w:p w:rsidR="00290B09" w:rsidRPr="009904B1" w:rsidRDefault="00290B09" w:rsidP="00290B09">
            <w:pPr>
              <w:numPr>
                <w:ilvl w:val="1"/>
                <w:numId w:val="31"/>
              </w:numPr>
              <w:tabs>
                <w:tab w:val="clear" w:pos="375"/>
              </w:tabs>
              <w:spacing w:before="80" w:after="120"/>
              <w:ind w:left="482" w:hanging="482"/>
              <w:rPr>
                <w:rFonts w:ascii="Helvetica" w:hAnsi="Helvetica" w:cs="Arial"/>
                <w:sz w:val="22"/>
                <w:szCs w:val="22"/>
              </w:rPr>
            </w:pPr>
            <w:r w:rsidRPr="009904B1">
              <w:rPr>
                <w:rFonts w:ascii="Helvetica" w:hAnsi="Helvetica" w:cs="Arial"/>
                <w:sz w:val="22"/>
                <w:szCs w:val="22"/>
              </w:rPr>
              <w:t xml:space="preserve">Identify </w:t>
            </w:r>
            <w:r w:rsidRPr="009904B1">
              <w:rPr>
                <w:rFonts w:ascii="Helvetica" w:hAnsi="Helvetica" w:cs="Arial"/>
                <w:i/>
                <w:sz w:val="22"/>
                <w:szCs w:val="22"/>
              </w:rPr>
              <w:t>resources available</w:t>
            </w:r>
            <w:r w:rsidRPr="009904B1">
              <w:rPr>
                <w:rFonts w:ascii="Helvetica" w:hAnsi="Helvetica" w:cs="Arial"/>
                <w:sz w:val="22"/>
                <w:szCs w:val="22"/>
              </w:rPr>
              <w:t xml:space="preserve"> to support </w:t>
            </w:r>
            <w:r w:rsidR="00715998" w:rsidRPr="009904B1">
              <w:rPr>
                <w:rFonts w:ascii="Helvetica" w:hAnsi="Helvetica" w:cs="Arial"/>
                <w:sz w:val="22"/>
                <w:szCs w:val="22"/>
              </w:rPr>
              <w:t>display stand</w:t>
            </w:r>
            <w:r w:rsidRPr="009904B1">
              <w:rPr>
                <w:rFonts w:ascii="Helvetica" w:hAnsi="Helvetica" w:cs="Arial"/>
                <w:sz w:val="22"/>
                <w:szCs w:val="22"/>
              </w:rPr>
              <w:t xml:space="preserve"> development and creation</w:t>
            </w:r>
          </w:p>
          <w:p w:rsidR="00290B09" w:rsidRPr="009904B1" w:rsidRDefault="00290B09" w:rsidP="00337FEE">
            <w:pPr>
              <w:spacing w:before="60" w:after="60"/>
              <w:rPr>
                <w:rFonts w:ascii="Helvetica" w:hAnsi="Helvetica" w:cs="Arial"/>
                <w:b/>
                <w:sz w:val="22"/>
                <w:szCs w:val="22"/>
              </w:rPr>
            </w:pPr>
            <w:r w:rsidRPr="009904B1">
              <w:rPr>
                <w:rFonts w:ascii="Helvetica" w:hAnsi="Helvetica" w:cs="Arial"/>
                <w:b/>
                <w:sz w:val="22"/>
                <w:szCs w:val="22"/>
              </w:rPr>
              <w:t xml:space="preserve">Element 2:Plan </w:t>
            </w:r>
            <w:r w:rsidR="00715998" w:rsidRPr="009904B1">
              <w:rPr>
                <w:rFonts w:ascii="Helvetica" w:hAnsi="Helvetica" w:cs="Arial"/>
                <w:b/>
                <w:sz w:val="22"/>
                <w:szCs w:val="22"/>
              </w:rPr>
              <w:t>display stand</w:t>
            </w:r>
          </w:p>
          <w:p w:rsidR="00290B09" w:rsidRPr="009904B1" w:rsidRDefault="00290B09" w:rsidP="00290B09">
            <w:pPr>
              <w:numPr>
                <w:ilvl w:val="1"/>
                <w:numId w:val="32"/>
              </w:numPr>
              <w:tabs>
                <w:tab w:val="clear" w:pos="375"/>
              </w:tabs>
              <w:spacing w:before="80" w:after="120"/>
              <w:ind w:left="482" w:hanging="482"/>
              <w:rPr>
                <w:rFonts w:ascii="Helvetica" w:hAnsi="Helvetica" w:cs="Arial"/>
                <w:sz w:val="22"/>
                <w:szCs w:val="22"/>
              </w:rPr>
            </w:pPr>
            <w:r w:rsidRPr="009904B1">
              <w:rPr>
                <w:rFonts w:ascii="Helvetica" w:hAnsi="Helvetica" w:cs="Arial"/>
                <w:sz w:val="22"/>
                <w:szCs w:val="22"/>
              </w:rPr>
              <w:t xml:space="preserve">Liaise with </w:t>
            </w:r>
            <w:r w:rsidRPr="009904B1">
              <w:rPr>
                <w:rFonts w:ascii="Helvetica" w:hAnsi="Helvetica" w:cs="Arial"/>
                <w:i/>
                <w:sz w:val="22"/>
                <w:szCs w:val="22"/>
              </w:rPr>
              <w:t>relevant personnel</w:t>
            </w:r>
            <w:r w:rsidRPr="009904B1">
              <w:rPr>
                <w:rFonts w:ascii="Helvetica" w:hAnsi="Helvetica" w:cs="Arial"/>
                <w:b/>
                <w:sz w:val="22"/>
                <w:szCs w:val="22"/>
              </w:rPr>
              <w:t xml:space="preserve"> </w:t>
            </w:r>
            <w:r w:rsidRPr="009904B1">
              <w:rPr>
                <w:rFonts w:ascii="Helvetica" w:hAnsi="Helvetica" w:cs="Arial"/>
                <w:sz w:val="22"/>
                <w:szCs w:val="22"/>
              </w:rPr>
              <w:t xml:space="preserve">to establish plan for </w:t>
            </w:r>
            <w:r w:rsidR="00715998" w:rsidRPr="009904B1">
              <w:rPr>
                <w:rFonts w:ascii="Helvetica" w:hAnsi="Helvetica" w:cs="Arial"/>
                <w:sz w:val="22"/>
                <w:szCs w:val="22"/>
              </w:rPr>
              <w:t>display stand</w:t>
            </w:r>
          </w:p>
          <w:p w:rsidR="00290B09" w:rsidRPr="009904B1" w:rsidRDefault="00290B09" w:rsidP="00290B09">
            <w:pPr>
              <w:numPr>
                <w:ilvl w:val="1"/>
                <w:numId w:val="32"/>
              </w:numPr>
              <w:tabs>
                <w:tab w:val="clear" w:pos="375"/>
              </w:tabs>
              <w:spacing w:before="80" w:after="120"/>
              <w:ind w:left="482" w:hanging="482"/>
              <w:rPr>
                <w:rFonts w:ascii="Helvetica" w:hAnsi="Helvetica" w:cs="Arial"/>
                <w:i/>
                <w:sz w:val="22"/>
                <w:szCs w:val="22"/>
              </w:rPr>
            </w:pPr>
            <w:r w:rsidRPr="009904B1">
              <w:rPr>
                <w:rFonts w:ascii="Helvetica" w:hAnsi="Helvetica" w:cs="Arial"/>
                <w:i/>
                <w:sz w:val="22"/>
                <w:szCs w:val="22"/>
              </w:rPr>
              <w:t>Develop display ideas</w:t>
            </w:r>
          </w:p>
          <w:p w:rsidR="00290B09" w:rsidRPr="009904B1" w:rsidRDefault="00290B09" w:rsidP="00290B09">
            <w:pPr>
              <w:numPr>
                <w:ilvl w:val="1"/>
                <w:numId w:val="32"/>
              </w:numPr>
              <w:tabs>
                <w:tab w:val="clear" w:pos="375"/>
              </w:tabs>
              <w:spacing w:before="80" w:after="120"/>
              <w:ind w:left="482" w:hanging="482"/>
              <w:rPr>
                <w:rFonts w:ascii="Helvetica" w:hAnsi="Helvetica" w:cs="Arial"/>
                <w:i/>
                <w:sz w:val="22"/>
                <w:szCs w:val="22"/>
              </w:rPr>
            </w:pPr>
            <w:r w:rsidRPr="009904B1">
              <w:rPr>
                <w:rFonts w:ascii="Helvetica" w:hAnsi="Helvetica" w:cs="Arial"/>
                <w:sz w:val="22"/>
                <w:szCs w:val="22"/>
              </w:rPr>
              <w:t xml:space="preserve">Prepare </w:t>
            </w:r>
            <w:r w:rsidRPr="009904B1">
              <w:rPr>
                <w:rFonts w:ascii="Helvetica" w:hAnsi="Helvetica" w:cs="Arial"/>
                <w:i/>
                <w:sz w:val="22"/>
                <w:szCs w:val="22"/>
              </w:rPr>
              <w:t>display plan</w:t>
            </w:r>
          </w:p>
          <w:p w:rsidR="00290B09" w:rsidRPr="009904B1" w:rsidRDefault="00290B09" w:rsidP="00290B09">
            <w:pPr>
              <w:numPr>
                <w:ilvl w:val="1"/>
                <w:numId w:val="32"/>
              </w:numPr>
              <w:tabs>
                <w:tab w:val="clear" w:pos="375"/>
              </w:tabs>
              <w:spacing w:before="80" w:after="120"/>
              <w:ind w:left="482" w:hanging="482"/>
              <w:rPr>
                <w:rFonts w:ascii="Helvetica" w:hAnsi="Helvetica" w:cs="Arial"/>
                <w:sz w:val="22"/>
                <w:szCs w:val="22"/>
              </w:rPr>
            </w:pPr>
            <w:r w:rsidRPr="009904B1">
              <w:rPr>
                <w:rFonts w:ascii="Helvetica" w:hAnsi="Helvetica" w:cs="Arial"/>
                <w:i/>
                <w:sz w:val="22"/>
                <w:szCs w:val="22"/>
              </w:rPr>
              <w:t>Source and obtain materials</w:t>
            </w:r>
            <w:r w:rsidRPr="009904B1">
              <w:rPr>
                <w:rFonts w:ascii="Helvetica" w:hAnsi="Helvetica" w:cs="Arial"/>
                <w:b/>
                <w:sz w:val="22"/>
                <w:szCs w:val="22"/>
              </w:rPr>
              <w:t xml:space="preserve"> </w:t>
            </w:r>
            <w:r w:rsidRPr="009904B1">
              <w:rPr>
                <w:rFonts w:ascii="Helvetica" w:hAnsi="Helvetica" w:cs="Arial"/>
                <w:sz w:val="22"/>
                <w:szCs w:val="22"/>
              </w:rPr>
              <w:t xml:space="preserve">to construct, dress or support the maintenance of the </w:t>
            </w:r>
            <w:r w:rsidR="00715998" w:rsidRPr="009904B1">
              <w:rPr>
                <w:rFonts w:ascii="Helvetica" w:hAnsi="Helvetica" w:cs="Arial"/>
                <w:sz w:val="22"/>
                <w:szCs w:val="22"/>
              </w:rPr>
              <w:t>display stand</w:t>
            </w:r>
          </w:p>
        </w:tc>
        <w:tc>
          <w:tcPr>
            <w:tcW w:w="9247" w:type="dxa"/>
            <w:gridSpan w:val="4"/>
            <w:tcBorders>
              <w:bottom w:val="single" w:sz="4" w:space="0" w:color="auto"/>
            </w:tcBorders>
          </w:tcPr>
          <w:p w:rsidR="00290B09" w:rsidRPr="009904B1" w:rsidRDefault="00290B09" w:rsidP="00337FEE">
            <w:pPr>
              <w:pStyle w:val="TableTextBold"/>
            </w:pPr>
            <w:r w:rsidRPr="009904B1">
              <w:t>Unit Variables</w:t>
            </w:r>
          </w:p>
          <w:p w:rsidR="00290B09" w:rsidRPr="009904B1" w:rsidRDefault="00290B09" w:rsidP="00337FEE">
            <w:pPr>
              <w:pStyle w:val="TableText"/>
            </w:pPr>
            <w:r w:rsidRPr="009904B1">
              <w:t>The Unit Variables provide advice to interpret the scope and context of this unit of competence, allowing for differences between enterprises and workplaces. It relates to the unit as a whole and facilitates holistic assessment.</w:t>
            </w:r>
          </w:p>
          <w:p w:rsidR="00290B09" w:rsidRPr="009904B1" w:rsidRDefault="00290B09" w:rsidP="00337FEE">
            <w:pPr>
              <w:pStyle w:val="TableText"/>
            </w:pPr>
            <w:r w:rsidRPr="009904B1">
              <w:t>This unit applies to the creation by staff, of a promotional display to advertise products and/or services, within the labour divisions of the hotel and travel industries and may include:</w:t>
            </w:r>
          </w:p>
          <w:p w:rsidR="00290B09" w:rsidRPr="009904B1" w:rsidRDefault="00290B09" w:rsidP="00290B09">
            <w:pPr>
              <w:pStyle w:val="TableText"/>
              <w:numPr>
                <w:ilvl w:val="0"/>
                <w:numId w:val="37"/>
              </w:numPr>
              <w:ind w:left="357" w:hanging="357"/>
            </w:pPr>
            <w:r w:rsidRPr="009904B1">
              <w:t>Food and Beverage Service</w:t>
            </w:r>
          </w:p>
          <w:p w:rsidR="00290B09" w:rsidRPr="009904B1" w:rsidRDefault="00290B09" w:rsidP="00290B09">
            <w:pPr>
              <w:pStyle w:val="TableText"/>
              <w:numPr>
                <w:ilvl w:val="0"/>
                <w:numId w:val="37"/>
              </w:numPr>
              <w:ind w:left="357" w:hanging="357"/>
            </w:pPr>
            <w:r w:rsidRPr="009904B1">
              <w:t>Food Production</w:t>
            </w:r>
          </w:p>
          <w:p w:rsidR="00290B09" w:rsidRPr="009904B1" w:rsidRDefault="00290B09" w:rsidP="00290B09">
            <w:pPr>
              <w:pStyle w:val="TableText"/>
              <w:numPr>
                <w:ilvl w:val="0"/>
                <w:numId w:val="37"/>
              </w:numPr>
              <w:ind w:left="357" w:hanging="357"/>
            </w:pPr>
            <w:r w:rsidRPr="009904B1">
              <w:t>Travel Agencies</w:t>
            </w:r>
          </w:p>
          <w:p w:rsidR="00290B09" w:rsidRPr="009904B1" w:rsidRDefault="00290B09" w:rsidP="00290B09">
            <w:pPr>
              <w:pStyle w:val="TableText"/>
              <w:numPr>
                <w:ilvl w:val="0"/>
                <w:numId w:val="37"/>
              </w:numPr>
              <w:ind w:left="357" w:hanging="357"/>
            </w:pPr>
            <w:r w:rsidRPr="009904B1">
              <w:t>Tour Operation</w:t>
            </w:r>
          </w:p>
          <w:p w:rsidR="00290B09" w:rsidRPr="009904B1" w:rsidRDefault="00715998" w:rsidP="00337FEE">
            <w:pPr>
              <w:pStyle w:val="TableText"/>
            </w:pPr>
            <w:r w:rsidRPr="009904B1">
              <w:t>Display stand</w:t>
            </w:r>
            <w:r w:rsidR="00290B09" w:rsidRPr="009904B1">
              <w:t xml:space="preserve"> objectives may be related to:</w:t>
            </w:r>
          </w:p>
          <w:p w:rsidR="00290B09" w:rsidRPr="009904B1" w:rsidRDefault="00290B09" w:rsidP="00290B09">
            <w:pPr>
              <w:pStyle w:val="TableBullet1"/>
              <w:ind w:left="360" w:hanging="360"/>
            </w:pPr>
            <w:r w:rsidRPr="009904B1">
              <w:t xml:space="preserve">Reinforcing/continuing promotion of an existing product or service </w:t>
            </w:r>
          </w:p>
          <w:p w:rsidR="00290B09" w:rsidRPr="009904B1" w:rsidRDefault="00290B09" w:rsidP="00290B09">
            <w:pPr>
              <w:pStyle w:val="TableBullet1"/>
              <w:ind w:left="360" w:hanging="360"/>
            </w:pPr>
            <w:r w:rsidRPr="009904B1">
              <w:t>Introducing a new product or service, or range of products or services, to the marketplace including alterations to existing products and services</w:t>
            </w:r>
          </w:p>
          <w:p w:rsidR="00290B09" w:rsidRPr="009904B1" w:rsidRDefault="00290B09" w:rsidP="00290B09">
            <w:pPr>
              <w:pStyle w:val="TableBullet1"/>
              <w:ind w:left="360" w:hanging="360"/>
            </w:pPr>
            <w:r w:rsidRPr="009904B1">
              <w:t>Offering tasting or sampling of a product</w:t>
            </w:r>
          </w:p>
          <w:p w:rsidR="00290B09" w:rsidRPr="009904B1" w:rsidRDefault="00290B09" w:rsidP="00290B09">
            <w:pPr>
              <w:pStyle w:val="TableBullet1"/>
              <w:ind w:left="360" w:hanging="360"/>
            </w:pPr>
            <w:r w:rsidRPr="009904B1">
              <w:t>Meeting direct competition</w:t>
            </w:r>
          </w:p>
        </w:tc>
      </w:tr>
      <w:tr w:rsidR="00290B09" w:rsidRPr="009904B1" w:rsidTr="00337F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290B09" w:rsidRPr="009904B1" w:rsidRDefault="00290B09" w:rsidP="00337FEE">
            <w:pPr>
              <w:pStyle w:val="TableTextBold"/>
            </w:pPr>
            <w:r w:rsidRPr="009904B1">
              <w:lastRenderedPageBreak/>
              <w:t xml:space="preserve">Element 3: Create </w:t>
            </w:r>
            <w:r w:rsidR="00715998" w:rsidRPr="009904B1">
              <w:t>display stand</w:t>
            </w:r>
          </w:p>
          <w:p w:rsidR="00290B09" w:rsidRPr="009904B1" w:rsidRDefault="00290B09" w:rsidP="00290B09">
            <w:pPr>
              <w:numPr>
                <w:ilvl w:val="1"/>
                <w:numId w:val="33"/>
              </w:numPr>
              <w:tabs>
                <w:tab w:val="clear" w:pos="375"/>
              </w:tabs>
              <w:spacing w:before="80" w:after="120"/>
              <w:ind w:left="482" w:hanging="482"/>
              <w:rPr>
                <w:rFonts w:ascii="Helvetica" w:hAnsi="Helvetica" w:cs="Arial"/>
                <w:i/>
                <w:sz w:val="22"/>
                <w:szCs w:val="22"/>
              </w:rPr>
            </w:pPr>
            <w:r w:rsidRPr="009904B1">
              <w:rPr>
                <w:rFonts w:ascii="Helvetica" w:hAnsi="Helvetica" w:cs="Arial"/>
                <w:i/>
                <w:sz w:val="22"/>
                <w:szCs w:val="22"/>
              </w:rPr>
              <w:t xml:space="preserve">Construct the </w:t>
            </w:r>
            <w:r w:rsidR="00715998" w:rsidRPr="009904B1">
              <w:rPr>
                <w:rFonts w:ascii="Helvetica" w:hAnsi="Helvetica" w:cs="Arial"/>
                <w:i/>
                <w:sz w:val="22"/>
                <w:szCs w:val="22"/>
              </w:rPr>
              <w:t>display stand</w:t>
            </w:r>
          </w:p>
          <w:p w:rsidR="00290B09" w:rsidRPr="009904B1" w:rsidRDefault="00290B09" w:rsidP="00290B09">
            <w:pPr>
              <w:numPr>
                <w:ilvl w:val="1"/>
                <w:numId w:val="33"/>
              </w:numPr>
              <w:tabs>
                <w:tab w:val="clear" w:pos="375"/>
              </w:tabs>
              <w:spacing w:before="80" w:after="120"/>
              <w:ind w:left="482" w:hanging="482"/>
              <w:rPr>
                <w:rFonts w:ascii="Helvetica" w:hAnsi="Helvetica" w:cs="Arial"/>
                <w:b/>
                <w:sz w:val="22"/>
                <w:szCs w:val="22"/>
              </w:rPr>
            </w:pPr>
            <w:r w:rsidRPr="009904B1">
              <w:rPr>
                <w:rFonts w:ascii="Helvetica" w:hAnsi="Helvetica" w:cs="Arial"/>
                <w:i/>
                <w:sz w:val="22"/>
                <w:szCs w:val="22"/>
              </w:rPr>
              <w:t xml:space="preserve">Dress the </w:t>
            </w:r>
            <w:r w:rsidR="00715998" w:rsidRPr="009904B1">
              <w:rPr>
                <w:rFonts w:ascii="Helvetica" w:hAnsi="Helvetica" w:cs="Arial"/>
                <w:i/>
                <w:sz w:val="22"/>
                <w:szCs w:val="22"/>
              </w:rPr>
              <w:t>display stand</w:t>
            </w:r>
          </w:p>
          <w:p w:rsidR="00290B09" w:rsidRPr="009904B1" w:rsidRDefault="00290B09" w:rsidP="00290B09">
            <w:pPr>
              <w:numPr>
                <w:ilvl w:val="1"/>
                <w:numId w:val="33"/>
              </w:numPr>
              <w:tabs>
                <w:tab w:val="clear" w:pos="375"/>
              </w:tabs>
              <w:spacing w:before="80" w:after="120"/>
              <w:ind w:left="482" w:hanging="482"/>
              <w:rPr>
                <w:rFonts w:ascii="Helvetica" w:hAnsi="Helvetica" w:cs="Arial"/>
                <w:sz w:val="22"/>
                <w:szCs w:val="22"/>
              </w:rPr>
            </w:pPr>
            <w:r w:rsidRPr="009904B1">
              <w:rPr>
                <w:rFonts w:ascii="Helvetica" w:hAnsi="Helvetica" w:cs="Arial"/>
                <w:sz w:val="22"/>
                <w:szCs w:val="22"/>
              </w:rPr>
              <w:t xml:space="preserve">Apply </w:t>
            </w:r>
            <w:r w:rsidRPr="009904B1">
              <w:rPr>
                <w:rFonts w:ascii="Helvetica" w:hAnsi="Helvetica" w:cs="Arial"/>
                <w:i/>
                <w:sz w:val="22"/>
                <w:szCs w:val="22"/>
              </w:rPr>
              <w:t>established display techniques</w:t>
            </w:r>
          </w:p>
          <w:p w:rsidR="00290B09" w:rsidRPr="009904B1" w:rsidRDefault="00290B09" w:rsidP="00290B09">
            <w:pPr>
              <w:numPr>
                <w:ilvl w:val="1"/>
                <w:numId w:val="33"/>
              </w:numPr>
              <w:tabs>
                <w:tab w:val="clear" w:pos="375"/>
              </w:tabs>
              <w:spacing w:before="80" w:after="120"/>
              <w:ind w:left="482" w:hanging="482"/>
              <w:rPr>
                <w:rFonts w:ascii="Helvetica" w:hAnsi="Helvetica" w:cs="Arial"/>
                <w:sz w:val="22"/>
                <w:szCs w:val="22"/>
              </w:rPr>
            </w:pPr>
            <w:r w:rsidRPr="009904B1">
              <w:rPr>
                <w:rFonts w:ascii="Helvetica" w:hAnsi="Helvetica" w:cs="Arial"/>
                <w:sz w:val="22"/>
                <w:szCs w:val="22"/>
              </w:rPr>
              <w:t xml:space="preserve">Use </w:t>
            </w:r>
            <w:r w:rsidRPr="009904B1">
              <w:rPr>
                <w:rFonts w:ascii="Helvetica" w:hAnsi="Helvetica" w:cs="Arial"/>
                <w:i/>
                <w:sz w:val="22"/>
                <w:szCs w:val="22"/>
              </w:rPr>
              <w:t>display materials</w:t>
            </w:r>
          </w:p>
          <w:p w:rsidR="00290B09" w:rsidRPr="009904B1" w:rsidRDefault="00290B09" w:rsidP="00290B09">
            <w:pPr>
              <w:numPr>
                <w:ilvl w:val="1"/>
                <w:numId w:val="33"/>
              </w:numPr>
              <w:tabs>
                <w:tab w:val="clear" w:pos="375"/>
              </w:tabs>
              <w:spacing w:before="80" w:after="120"/>
              <w:ind w:left="482" w:hanging="482"/>
              <w:rPr>
                <w:rFonts w:ascii="Helvetica" w:hAnsi="Helvetica" w:cs="Arial"/>
                <w:sz w:val="22"/>
                <w:szCs w:val="22"/>
              </w:rPr>
            </w:pPr>
            <w:r w:rsidRPr="009904B1">
              <w:rPr>
                <w:rFonts w:ascii="Helvetica" w:hAnsi="Helvetica" w:cs="Arial"/>
                <w:sz w:val="22"/>
                <w:szCs w:val="22"/>
              </w:rPr>
              <w:t xml:space="preserve">Verify </w:t>
            </w:r>
            <w:r w:rsidR="00715998" w:rsidRPr="009904B1">
              <w:rPr>
                <w:rFonts w:ascii="Helvetica" w:hAnsi="Helvetica" w:cs="Arial"/>
                <w:sz w:val="22"/>
                <w:szCs w:val="22"/>
              </w:rPr>
              <w:t>display stand</w:t>
            </w:r>
            <w:r w:rsidRPr="009904B1">
              <w:rPr>
                <w:rFonts w:ascii="Helvetica" w:hAnsi="Helvetica" w:cs="Arial"/>
                <w:sz w:val="22"/>
                <w:szCs w:val="22"/>
              </w:rPr>
              <w:t xml:space="preserve"> meets identified operational requirements, information and constraints</w:t>
            </w:r>
          </w:p>
          <w:p w:rsidR="00290B09" w:rsidRPr="009904B1" w:rsidRDefault="00290B09" w:rsidP="00337FEE">
            <w:pPr>
              <w:spacing w:before="60" w:after="60"/>
              <w:rPr>
                <w:rFonts w:ascii="Helvetica" w:hAnsi="Helvetica" w:cs="Arial"/>
                <w:b/>
                <w:sz w:val="22"/>
                <w:szCs w:val="22"/>
              </w:rPr>
            </w:pPr>
            <w:r w:rsidRPr="009904B1">
              <w:rPr>
                <w:rFonts w:ascii="Helvetica" w:hAnsi="Helvetica" w:cs="Arial"/>
                <w:b/>
                <w:sz w:val="22"/>
                <w:szCs w:val="22"/>
              </w:rPr>
              <w:t xml:space="preserve">Element 4: Use </w:t>
            </w:r>
            <w:r w:rsidR="00715998" w:rsidRPr="009904B1">
              <w:rPr>
                <w:rFonts w:ascii="Helvetica" w:hAnsi="Helvetica" w:cs="Arial"/>
                <w:b/>
                <w:sz w:val="22"/>
                <w:szCs w:val="22"/>
              </w:rPr>
              <w:t>display stand</w:t>
            </w:r>
          </w:p>
          <w:p w:rsidR="00290B09" w:rsidRPr="009904B1" w:rsidRDefault="00290B09" w:rsidP="00290B09">
            <w:pPr>
              <w:numPr>
                <w:ilvl w:val="1"/>
                <w:numId w:val="34"/>
              </w:numPr>
              <w:tabs>
                <w:tab w:val="clear" w:pos="375"/>
              </w:tabs>
              <w:spacing w:before="80" w:after="120"/>
              <w:ind w:left="482" w:hanging="482"/>
              <w:rPr>
                <w:rFonts w:ascii="Helvetica" w:hAnsi="Helvetica" w:cs="Arial"/>
                <w:b/>
                <w:sz w:val="22"/>
                <w:szCs w:val="22"/>
              </w:rPr>
            </w:pPr>
            <w:r w:rsidRPr="009904B1">
              <w:rPr>
                <w:rFonts w:ascii="Helvetica" w:hAnsi="Helvetica" w:cs="Arial"/>
                <w:i/>
                <w:sz w:val="22"/>
                <w:szCs w:val="22"/>
              </w:rPr>
              <w:t xml:space="preserve">Staff the </w:t>
            </w:r>
            <w:r w:rsidR="00715998" w:rsidRPr="009904B1">
              <w:rPr>
                <w:rFonts w:ascii="Helvetica" w:hAnsi="Helvetica" w:cs="Arial"/>
                <w:i/>
                <w:sz w:val="22"/>
                <w:szCs w:val="22"/>
              </w:rPr>
              <w:t>display stand</w:t>
            </w:r>
            <w:r w:rsidRPr="009904B1">
              <w:rPr>
                <w:rFonts w:ascii="Helvetica" w:hAnsi="Helvetica" w:cs="Arial"/>
                <w:sz w:val="22"/>
                <w:szCs w:val="22"/>
              </w:rPr>
              <w:t xml:space="preserve"> as required</w:t>
            </w:r>
          </w:p>
          <w:p w:rsidR="00290B09" w:rsidRPr="009904B1" w:rsidRDefault="00290B09" w:rsidP="00290B09">
            <w:pPr>
              <w:numPr>
                <w:ilvl w:val="1"/>
                <w:numId w:val="34"/>
              </w:numPr>
              <w:tabs>
                <w:tab w:val="clear" w:pos="375"/>
              </w:tabs>
              <w:spacing w:before="80" w:after="120"/>
              <w:ind w:left="482" w:hanging="482"/>
              <w:rPr>
                <w:rFonts w:ascii="Helvetica" w:hAnsi="Helvetica" w:cs="Arial"/>
                <w:sz w:val="22"/>
                <w:szCs w:val="22"/>
              </w:rPr>
            </w:pPr>
            <w:r w:rsidRPr="009904B1">
              <w:rPr>
                <w:rFonts w:ascii="Helvetica" w:hAnsi="Helvetica" w:cs="Arial"/>
                <w:i/>
                <w:sz w:val="22"/>
                <w:szCs w:val="22"/>
              </w:rPr>
              <w:t>Provide customer service</w:t>
            </w:r>
            <w:r w:rsidRPr="009904B1">
              <w:rPr>
                <w:rFonts w:ascii="Helvetica" w:hAnsi="Helvetica" w:cs="Arial"/>
                <w:b/>
                <w:sz w:val="22"/>
                <w:szCs w:val="22"/>
              </w:rPr>
              <w:t xml:space="preserve"> </w:t>
            </w:r>
            <w:r w:rsidRPr="009904B1">
              <w:rPr>
                <w:rFonts w:ascii="Helvetica" w:hAnsi="Helvetica" w:cs="Arial"/>
                <w:sz w:val="22"/>
                <w:szCs w:val="22"/>
              </w:rPr>
              <w:t>during display</w:t>
            </w:r>
          </w:p>
          <w:p w:rsidR="00290B09" w:rsidRPr="009904B1" w:rsidRDefault="00290B09" w:rsidP="00290B09">
            <w:pPr>
              <w:numPr>
                <w:ilvl w:val="1"/>
                <w:numId w:val="34"/>
              </w:numPr>
              <w:tabs>
                <w:tab w:val="clear" w:pos="375"/>
              </w:tabs>
              <w:spacing w:before="80" w:after="120"/>
              <w:ind w:left="482" w:hanging="482"/>
              <w:rPr>
                <w:rFonts w:ascii="Helvetica" w:hAnsi="Helvetica" w:cs="Arial"/>
                <w:sz w:val="22"/>
                <w:szCs w:val="22"/>
              </w:rPr>
            </w:pPr>
            <w:r w:rsidRPr="009904B1">
              <w:rPr>
                <w:rFonts w:ascii="Helvetica" w:hAnsi="Helvetica" w:cs="Arial"/>
                <w:i/>
                <w:sz w:val="22"/>
                <w:szCs w:val="22"/>
              </w:rPr>
              <w:t>Follow-up sales opportunities</w:t>
            </w:r>
            <w:r w:rsidRPr="009904B1">
              <w:rPr>
                <w:rFonts w:ascii="Helvetica" w:hAnsi="Helvetica" w:cs="Arial"/>
                <w:b/>
                <w:sz w:val="22"/>
                <w:szCs w:val="22"/>
              </w:rPr>
              <w:t xml:space="preserve"> </w:t>
            </w:r>
            <w:r w:rsidRPr="009904B1">
              <w:rPr>
                <w:rFonts w:ascii="Helvetica" w:hAnsi="Helvetica" w:cs="Arial"/>
                <w:sz w:val="22"/>
                <w:szCs w:val="22"/>
              </w:rPr>
              <w:t>after initial contact</w:t>
            </w:r>
          </w:p>
          <w:p w:rsidR="00290B09" w:rsidRPr="009904B1" w:rsidRDefault="00290B09" w:rsidP="00337FEE">
            <w:pPr>
              <w:pStyle w:val="TableTextBold"/>
            </w:pPr>
            <w:r w:rsidRPr="009904B1">
              <w:t xml:space="preserve">Element 5: Maintain </w:t>
            </w:r>
            <w:r w:rsidR="00715998" w:rsidRPr="009904B1">
              <w:t>display stand</w:t>
            </w:r>
          </w:p>
          <w:p w:rsidR="00290B09" w:rsidRPr="009904B1" w:rsidRDefault="00290B09" w:rsidP="00290B09">
            <w:pPr>
              <w:numPr>
                <w:ilvl w:val="1"/>
                <w:numId w:val="35"/>
              </w:numPr>
              <w:tabs>
                <w:tab w:val="clear" w:pos="375"/>
              </w:tabs>
              <w:spacing w:before="80" w:after="120"/>
              <w:ind w:left="482" w:hanging="482"/>
              <w:rPr>
                <w:rFonts w:ascii="Helvetica" w:hAnsi="Helvetica" w:cs="Arial"/>
                <w:b/>
                <w:sz w:val="22"/>
                <w:szCs w:val="22"/>
              </w:rPr>
            </w:pPr>
            <w:r w:rsidRPr="009904B1">
              <w:rPr>
                <w:rFonts w:ascii="Helvetica" w:hAnsi="Helvetica" w:cs="Arial"/>
                <w:sz w:val="22"/>
                <w:szCs w:val="22"/>
              </w:rPr>
              <w:t xml:space="preserve">Keep </w:t>
            </w:r>
            <w:r w:rsidR="00715998" w:rsidRPr="009904B1">
              <w:rPr>
                <w:rFonts w:ascii="Helvetica" w:hAnsi="Helvetica" w:cs="Arial"/>
                <w:sz w:val="22"/>
                <w:szCs w:val="22"/>
              </w:rPr>
              <w:t>display stand</w:t>
            </w:r>
            <w:r w:rsidRPr="009904B1">
              <w:rPr>
                <w:rFonts w:ascii="Helvetica" w:hAnsi="Helvetica" w:cs="Arial"/>
                <w:sz w:val="22"/>
                <w:szCs w:val="22"/>
              </w:rPr>
              <w:t xml:space="preserve"> </w:t>
            </w:r>
            <w:r w:rsidRPr="009904B1">
              <w:rPr>
                <w:rFonts w:ascii="Helvetica" w:hAnsi="Helvetica" w:cs="Arial"/>
                <w:i/>
                <w:sz w:val="22"/>
                <w:szCs w:val="22"/>
              </w:rPr>
              <w:t>clean and tidy</w:t>
            </w:r>
          </w:p>
          <w:p w:rsidR="00290B09" w:rsidRPr="009904B1" w:rsidRDefault="00290B09" w:rsidP="00290B09">
            <w:pPr>
              <w:numPr>
                <w:ilvl w:val="1"/>
                <w:numId w:val="35"/>
              </w:numPr>
              <w:tabs>
                <w:tab w:val="clear" w:pos="375"/>
              </w:tabs>
              <w:spacing w:before="80" w:after="120"/>
              <w:ind w:left="482" w:hanging="482"/>
              <w:rPr>
                <w:rFonts w:ascii="Helvetica" w:hAnsi="Helvetica"/>
              </w:rPr>
            </w:pPr>
            <w:r w:rsidRPr="009904B1">
              <w:rPr>
                <w:rFonts w:ascii="Helvetica" w:hAnsi="Helvetica" w:cs="Arial"/>
                <w:i/>
                <w:sz w:val="22"/>
                <w:szCs w:val="22"/>
              </w:rPr>
              <w:t>Replenish products and materials</w:t>
            </w:r>
            <w:r w:rsidRPr="009904B1">
              <w:rPr>
                <w:rFonts w:ascii="Helvetica" w:hAnsi="Helvetica" w:cs="Arial"/>
                <w:sz w:val="22"/>
                <w:szCs w:val="22"/>
              </w:rPr>
              <w:t xml:space="preserve"> as necessary</w:t>
            </w:r>
          </w:p>
          <w:p w:rsidR="00290B09" w:rsidRPr="009904B1" w:rsidRDefault="00290B09" w:rsidP="00290B09">
            <w:pPr>
              <w:numPr>
                <w:ilvl w:val="1"/>
                <w:numId w:val="35"/>
              </w:numPr>
              <w:tabs>
                <w:tab w:val="clear" w:pos="375"/>
              </w:tabs>
              <w:spacing w:before="80" w:after="120"/>
              <w:ind w:left="482" w:hanging="482"/>
              <w:rPr>
                <w:rFonts w:ascii="Helvetica" w:hAnsi="Helvetica"/>
              </w:rPr>
            </w:pPr>
            <w:r w:rsidRPr="009904B1">
              <w:rPr>
                <w:rFonts w:ascii="Helvetica" w:hAnsi="Helvetica" w:cs="Arial"/>
                <w:i/>
                <w:sz w:val="22"/>
                <w:szCs w:val="22"/>
              </w:rPr>
              <w:t xml:space="preserve">Review and alter </w:t>
            </w:r>
            <w:r w:rsidR="00715998" w:rsidRPr="009904B1">
              <w:rPr>
                <w:rFonts w:ascii="Helvetica" w:hAnsi="Helvetica" w:cs="Arial"/>
                <w:i/>
                <w:sz w:val="22"/>
                <w:szCs w:val="22"/>
              </w:rPr>
              <w:t>display stand</w:t>
            </w:r>
            <w:r w:rsidRPr="009904B1">
              <w:rPr>
                <w:rFonts w:ascii="Helvetica" w:hAnsi="Helvetica" w:cs="Arial"/>
                <w:sz w:val="22"/>
                <w:szCs w:val="22"/>
              </w:rPr>
              <w:t xml:space="preserve"> as required</w:t>
            </w:r>
          </w:p>
        </w:tc>
        <w:tc>
          <w:tcPr>
            <w:tcW w:w="9247" w:type="dxa"/>
            <w:gridSpan w:val="4"/>
            <w:tcBorders>
              <w:top w:val="single" w:sz="4" w:space="0" w:color="auto"/>
              <w:bottom w:val="nil"/>
            </w:tcBorders>
          </w:tcPr>
          <w:p w:rsidR="00290B09" w:rsidRPr="009904B1" w:rsidRDefault="00290B09" w:rsidP="00290B09">
            <w:pPr>
              <w:pStyle w:val="TableBullet1"/>
              <w:spacing w:after="100"/>
              <w:ind w:left="360" w:hanging="360"/>
            </w:pPr>
            <w:r w:rsidRPr="009904B1">
              <w:t>Resurrecting flagging sales</w:t>
            </w:r>
          </w:p>
          <w:p w:rsidR="00290B09" w:rsidRPr="009904B1" w:rsidRDefault="00290B09" w:rsidP="00290B09">
            <w:pPr>
              <w:pStyle w:val="TableBullet1"/>
              <w:spacing w:after="100"/>
              <w:ind w:left="360" w:hanging="360"/>
            </w:pPr>
            <w:r w:rsidRPr="009904B1">
              <w:t>Supporting a promotion or sale</w:t>
            </w:r>
          </w:p>
          <w:p w:rsidR="00290B09" w:rsidRPr="009904B1" w:rsidRDefault="00290B09" w:rsidP="00290B09">
            <w:pPr>
              <w:pStyle w:val="TableBullet1"/>
              <w:spacing w:after="100"/>
              <w:ind w:left="360" w:hanging="360"/>
            </w:pPr>
            <w:r w:rsidRPr="009904B1">
              <w:t>Building a larger customer database</w:t>
            </w:r>
          </w:p>
          <w:p w:rsidR="00290B09" w:rsidRPr="009904B1" w:rsidRDefault="00290B09" w:rsidP="00290B09">
            <w:pPr>
              <w:pStyle w:val="TableBullet1"/>
              <w:spacing w:after="100"/>
              <w:ind w:left="360" w:hanging="360"/>
            </w:pPr>
            <w:r w:rsidRPr="009904B1">
              <w:t>Filling a vacant space in the workplace</w:t>
            </w:r>
          </w:p>
          <w:p w:rsidR="00290B09" w:rsidRPr="009904B1" w:rsidRDefault="00290B09" w:rsidP="00290B09">
            <w:pPr>
              <w:pStyle w:val="TableText"/>
              <w:spacing w:after="100"/>
            </w:pPr>
            <w:r w:rsidRPr="009904B1">
              <w:rPr>
                <w:i/>
              </w:rPr>
              <w:t>Contexts</w:t>
            </w:r>
            <w:r w:rsidRPr="009904B1">
              <w:t xml:space="preserve"> may include:</w:t>
            </w:r>
          </w:p>
          <w:p w:rsidR="00290B09" w:rsidRPr="009904B1" w:rsidRDefault="00290B09" w:rsidP="00290B09">
            <w:pPr>
              <w:pStyle w:val="TableBullet1"/>
              <w:spacing w:after="100"/>
              <w:ind w:left="360" w:hanging="360"/>
            </w:pPr>
            <w:r w:rsidRPr="009904B1">
              <w:t>Temporary or permanent displays/stands</w:t>
            </w:r>
          </w:p>
          <w:p w:rsidR="00290B09" w:rsidRPr="009904B1" w:rsidRDefault="00290B09" w:rsidP="00290B09">
            <w:pPr>
              <w:pStyle w:val="TableBullet1"/>
              <w:spacing w:after="100"/>
              <w:ind w:left="360" w:hanging="360"/>
            </w:pPr>
            <w:r w:rsidRPr="009904B1">
              <w:t>Trade/consumer show</w:t>
            </w:r>
          </w:p>
          <w:p w:rsidR="00290B09" w:rsidRPr="009904B1" w:rsidRDefault="00290B09" w:rsidP="00290B09">
            <w:pPr>
              <w:pStyle w:val="TableBullet1"/>
              <w:spacing w:after="100"/>
              <w:ind w:left="360" w:hanging="360"/>
            </w:pPr>
            <w:r w:rsidRPr="009904B1">
              <w:t>A stand at a meeting, or conference, or other event</w:t>
            </w:r>
          </w:p>
          <w:p w:rsidR="00290B09" w:rsidRPr="009904B1" w:rsidRDefault="00290B09" w:rsidP="00290B09">
            <w:pPr>
              <w:pStyle w:val="TableBullet1"/>
              <w:spacing w:after="100"/>
              <w:ind w:left="360" w:hanging="360"/>
            </w:pPr>
            <w:r w:rsidRPr="009904B1">
              <w:t>In-house promotion including office spaces and public, operational areas</w:t>
            </w:r>
          </w:p>
          <w:p w:rsidR="00290B09" w:rsidRPr="009904B1" w:rsidRDefault="00290B09" w:rsidP="00290B09">
            <w:pPr>
              <w:pStyle w:val="TableBullet1"/>
              <w:spacing w:after="100"/>
              <w:ind w:left="360" w:hanging="360"/>
            </w:pPr>
            <w:r w:rsidRPr="009904B1">
              <w:t>Window display</w:t>
            </w:r>
          </w:p>
          <w:p w:rsidR="00290B09" w:rsidRPr="009904B1" w:rsidRDefault="00290B09" w:rsidP="00290B09">
            <w:pPr>
              <w:pStyle w:val="TableBullet1"/>
              <w:spacing w:after="100"/>
              <w:ind w:left="360" w:hanging="360"/>
            </w:pPr>
            <w:r w:rsidRPr="009904B1">
              <w:t>Shopping centre promotion.</w:t>
            </w:r>
          </w:p>
          <w:p w:rsidR="00290B09" w:rsidRPr="009904B1" w:rsidRDefault="00290B09" w:rsidP="00290B09">
            <w:pPr>
              <w:pStyle w:val="TableText"/>
              <w:spacing w:after="100"/>
            </w:pPr>
            <w:r w:rsidRPr="009904B1">
              <w:rPr>
                <w:i/>
              </w:rPr>
              <w:t>Audience</w:t>
            </w:r>
            <w:r w:rsidRPr="009904B1">
              <w:t xml:space="preserve"> may be related to:</w:t>
            </w:r>
          </w:p>
          <w:p w:rsidR="00290B09" w:rsidRPr="009904B1" w:rsidRDefault="00290B09" w:rsidP="00290B09">
            <w:pPr>
              <w:pStyle w:val="TableBullet1"/>
              <w:spacing w:after="100"/>
              <w:ind w:left="360" w:hanging="360"/>
            </w:pPr>
            <w:r w:rsidRPr="009904B1">
              <w:t>New customers</w:t>
            </w:r>
          </w:p>
          <w:p w:rsidR="00290B09" w:rsidRPr="009904B1" w:rsidRDefault="00290B09" w:rsidP="00290B09">
            <w:pPr>
              <w:pStyle w:val="TableBullet1"/>
              <w:spacing w:after="100"/>
              <w:ind w:left="360" w:hanging="360"/>
            </w:pPr>
            <w:r w:rsidRPr="009904B1">
              <w:t>Existing customers</w:t>
            </w:r>
          </w:p>
          <w:p w:rsidR="00290B09" w:rsidRPr="009904B1" w:rsidRDefault="00290B09" w:rsidP="00290B09">
            <w:pPr>
              <w:pStyle w:val="TableBullet1"/>
              <w:spacing w:after="100"/>
              <w:ind w:left="360" w:hanging="360"/>
            </w:pPr>
            <w:r w:rsidRPr="009904B1">
              <w:t>Targeted customers</w:t>
            </w:r>
          </w:p>
          <w:p w:rsidR="00290B09" w:rsidRPr="009904B1" w:rsidRDefault="00290B09" w:rsidP="00290B09">
            <w:pPr>
              <w:pStyle w:val="TableBullet1"/>
              <w:spacing w:after="100"/>
              <w:ind w:left="360" w:hanging="360"/>
            </w:pPr>
            <w:r w:rsidRPr="009904B1">
              <w:t>Private individuals</w:t>
            </w:r>
          </w:p>
          <w:p w:rsidR="00290B09" w:rsidRPr="009904B1" w:rsidRDefault="00290B09" w:rsidP="00290B09">
            <w:pPr>
              <w:pStyle w:val="TableBullet1"/>
              <w:spacing w:after="100"/>
              <w:ind w:left="360" w:hanging="360"/>
            </w:pPr>
            <w:r w:rsidRPr="009904B1">
              <w:t>Businesses.</w:t>
            </w:r>
          </w:p>
        </w:tc>
      </w:tr>
      <w:tr w:rsidR="00290B09" w:rsidRPr="009904B1" w:rsidTr="00337F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290B09" w:rsidRPr="009904B1" w:rsidRDefault="00290B09" w:rsidP="00337FEE">
            <w:pPr>
              <w:pStyle w:val="HangingNumber"/>
              <w:tabs>
                <w:tab w:val="clear" w:pos="531"/>
              </w:tabs>
              <w:spacing w:before="80" w:after="120"/>
              <w:ind w:left="482" w:hanging="482"/>
              <w:rPr>
                <w:rFonts w:ascii="Helvetica" w:hAnsi="Helvetica"/>
                <w:lang w:val="en-AU"/>
              </w:rPr>
            </w:pPr>
          </w:p>
        </w:tc>
        <w:tc>
          <w:tcPr>
            <w:tcW w:w="9247" w:type="dxa"/>
            <w:gridSpan w:val="4"/>
            <w:tcBorders>
              <w:top w:val="nil"/>
              <w:bottom w:val="single" w:sz="4" w:space="0" w:color="auto"/>
            </w:tcBorders>
          </w:tcPr>
          <w:p w:rsidR="00290B09" w:rsidRPr="009904B1" w:rsidRDefault="00290B09" w:rsidP="00290B09">
            <w:pPr>
              <w:pStyle w:val="TableText"/>
              <w:spacing w:after="100"/>
            </w:pPr>
            <w:r w:rsidRPr="009904B1">
              <w:rPr>
                <w:i/>
              </w:rPr>
              <w:t>Operational requirements, information and constraints</w:t>
            </w:r>
            <w:r w:rsidRPr="009904B1">
              <w:t xml:space="preserve"> should include:</w:t>
            </w:r>
          </w:p>
          <w:p w:rsidR="00290B09" w:rsidRPr="009904B1" w:rsidRDefault="00290B09" w:rsidP="00290B09">
            <w:pPr>
              <w:pStyle w:val="TableBullet1"/>
              <w:spacing w:after="100"/>
              <w:ind w:left="360" w:hanging="360"/>
            </w:pPr>
            <w:r w:rsidRPr="009904B1">
              <w:t>Location and site including size limitations and requirements, presence of obstacles and other items that have to be considered, and requirements to transport materials</w:t>
            </w:r>
          </w:p>
          <w:p w:rsidR="00290B09" w:rsidRPr="009904B1" w:rsidRDefault="00290B09" w:rsidP="00290B09">
            <w:pPr>
              <w:pStyle w:val="TableBullet1"/>
              <w:spacing w:after="100"/>
              <w:ind w:left="360" w:hanging="360"/>
            </w:pPr>
            <w:r w:rsidRPr="009904B1">
              <w:t>Timing and duration including dates and specific hours, where applicable</w:t>
            </w:r>
          </w:p>
          <w:p w:rsidR="00290B09" w:rsidRPr="009904B1" w:rsidRDefault="00290B09" w:rsidP="00290B09">
            <w:pPr>
              <w:pStyle w:val="TableBullet1"/>
              <w:spacing w:after="100"/>
              <w:ind w:left="360" w:hanging="360"/>
            </w:pPr>
            <w:r w:rsidRPr="009904B1">
              <w:t xml:space="preserve">Requirements regarding staffing of </w:t>
            </w:r>
            <w:r w:rsidR="00715998" w:rsidRPr="009904B1">
              <w:t>display stand</w:t>
            </w:r>
            <w:r w:rsidRPr="009904B1">
              <w:t>, if applicable</w:t>
            </w:r>
          </w:p>
          <w:p w:rsidR="00290B09" w:rsidRPr="009904B1" w:rsidRDefault="00290B09" w:rsidP="00290B09">
            <w:pPr>
              <w:pStyle w:val="TableBullet1"/>
              <w:spacing w:after="100"/>
              <w:ind w:left="360" w:hanging="360"/>
            </w:pPr>
            <w:r w:rsidRPr="009904B1">
              <w:t>Budget and physical resources</w:t>
            </w:r>
          </w:p>
        </w:tc>
      </w:tr>
      <w:tr w:rsidR="00290B09" w:rsidRPr="009904B1" w:rsidTr="00337F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290B09" w:rsidRPr="009904B1" w:rsidRDefault="00290B09" w:rsidP="00337FEE">
            <w:pPr>
              <w:pStyle w:val="HangingNumber"/>
              <w:tabs>
                <w:tab w:val="clear" w:pos="531"/>
              </w:tabs>
              <w:spacing w:before="80" w:after="120"/>
              <w:ind w:left="482" w:hanging="482"/>
              <w:rPr>
                <w:rFonts w:ascii="Helvetica" w:hAnsi="Helvetica"/>
                <w:lang w:val="en-AU"/>
              </w:rPr>
            </w:pPr>
          </w:p>
        </w:tc>
        <w:tc>
          <w:tcPr>
            <w:tcW w:w="9247" w:type="dxa"/>
            <w:gridSpan w:val="4"/>
            <w:tcBorders>
              <w:top w:val="single" w:sz="4" w:space="0" w:color="auto"/>
              <w:bottom w:val="nil"/>
            </w:tcBorders>
          </w:tcPr>
          <w:p w:rsidR="00290B09" w:rsidRPr="009904B1" w:rsidRDefault="00290B09" w:rsidP="00290B09">
            <w:pPr>
              <w:pStyle w:val="TableBullet1"/>
              <w:ind w:left="360" w:hanging="360"/>
            </w:pPr>
            <w:r w:rsidRPr="009904B1">
              <w:t>Type of surface on which display is to be created</w:t>
            </w:r>
          </w:p>
          <w:p w:rsidR="00290B09" w:rsidRPr="009904B1" w:rsidRDefault="00290B09" w:rsidP="00290B09">
            <w:pPr>
              <w:pStyle w:val="TableBullet1"/>
              <w:ind w:left="360" w:hanging="360"/>
            </w:pPr>
            <w:r w:rsidRPr="009904B1">
              <w:t>Utilities including electricity, water, waste management, where applicable</w:t>
            </w:r>
          </w:p>
          <w:p w:rsidR="00290B09" w:rsidRPr="009904B1" w:rsidRDefault="00290B09" w:rsidP="00290B09">
            <w:pPr>
              <w:pStyle w:val="TableBullet1"/>
              <w:ind w:left="360" w:hanging="360"/>
            </w:pPr>
            <w:r w:rsidRPr="009904B1">
              <w:t xml:space="preserve">Access to the area in which the </w:t>
            </w:r>
            <w:r w:rsidR="00715998" w:rsidRPr="009904B1">
              <w:t>display stand</w:t>
            </w:r>
            <w:r w:rsidRPr="009904B1">
              <w:t xml:space="preserve"> is to be constructed</w:t>
            </w:r>
          </w:p>
          <w:p w:rsidR="00290B09" w:rsidRPr="009904B1" w:rsidRDefault="00290B09" w:rsidP="00290B09">
            <w:pPr>
              <w:pStyle w:val="TableBullet1"/>
              <w:ind w:left="360" w:hanging="360"/>
            </w:pPr>
            <w:r w:rsidRPr="009904B1">
              <w:t>Identification of products and/or services to be displayed</w:t>
            </w:r>
          </w:p>
          <w:p w:rsidR="00290B09" w:rsidRPr="009904B1" w:rsidRDefault="00290B09" w:rsidP="00290B09">
            <w:pPr>
              <w:pStyle w:val="TableBullet1"/>
              <w:ind w:left="360" w:hanging="360"/>
            </w:pPr>
            <w:r w:rsidRPr="009904B1">
              <w:t xml:space="preserve">Consumables for the </w:t>
            </w:r>
            <w:r w:rsidR="00715998" w:rsidRPr="009904B1">
              <w:t>display stand</w:t>
            </w:r>
            <w:r w:rsidRPr="009904B1">
              <w:t xml:space="preserve"> including need for demonstrations and sampling, as necessary</w:t>
            </w:r>
          </w:p>
          <w:p w:rsidR="00290B09" w:rsidRPr="009904B1" w:rsidRDefault="00290B09" w:rsidP="00290B09">
            <w:pPr>
              <w:pStyle w:val="TableBullet1"/>
              <w:ind w:left="360" w:hanging="360"/>
            </w:pPr>
            <w:r w:rsidRPr="009904B1">
              <w:t>Signage, branding and compliance with sponsor or specific host or other organisational requirements</w:t>
            </w:r>
          </w:p>
          <w:p w:rsidR="00290B09" w:rsidRPr="009904B1" w:rsidRDefault="00290B09" w:rsidP="00290B09">
            <w:pPr>
              <w:pStyle w:val="TableBullet1"/>
              <w:ind w:left="360" w:hanging="360"/>
            </w:pPr>
            <w:r w:rsidRPr="009904B1">
              <w:t xml:space="preserve">Internal and external regulations that apply to the </w:t>
            </w:r>
            <w:r w:rsidR="00715998" w:rsidRPr="009904B1">
              <w:t>display stand</w:t>
            </w:r>
          </w:p>
          <w:p w:rsidR="00290B09" w:rsidRPr="009904B1" w:rsidRDefault="00290B09" w:rsidP="00290B09">
            <w:pPr>
              <w:pStyle w:val="TableBullet1"/>
              <w:ind w:left="360" w:hanging="360"/>
            </w:pPr>
            <w:r w:rsidRPr="009904B1">
              <w:t>Limitations imposed by the nature/characteristics of the product or service being displayed including limitations relating to displaying and/or offering food and beverages</w:t>
            </w:r>
          </w:p>
          <w:p w:rsidR="00290B09" w:rsidRPr="009904B1" w:rsidRDefault="00290B09" w:rsidP="00290B09">
            <w:pPr>
              <w:pStyle w:val="TableBullet1"/>
              <w:ind w:left="360" w:hanging="360"/>
            </w:pPr>
            <w:r w:rsidRPr="009904B1">
              <w:t>Safety</w:t>
            </w:r>
          </w:p>
          <w:p w:rsidR="00290B09" w:rsidRPr="009904B1" w:rsidRDefault="00290B09" w:rsidP="00290B09">
            <w:pPr>
              <w:pStyle w:val="TableBullet1"/>
              <w:ind w:left="360" w:hanging="360"/>
            </w:pPr>
            <w:r w:rsidRPr="009904B1">
              <w:t>Security</w:t>
            </w:r>
          </w:p>
          <w:p w:rsidR="00290B09" w:rsidRPr="009904B1" w:rsidRDefault="00290B09" w:rsidP="00290B09">
            <w:pPr>
              <w:pStyle w:val="TableBullet1"/>
              <w:ind w:left="360" w:hanging="360"/>
            </w:pPr>
            <w:r w:rsidRPr="009904B1">
              <w:t>Compliance with legal requirements</w:t>
            </w:r>
          </w:p>
          <w:p w:rsidR="00290B09" w:rsidRPr="009904B1" w:rsidRDefault="00290B09" w:rsidP="00290B09">
            <w:pPr>
              <w:pStyle w:val="TableBullet1"/>
              <w:ind w:left="360" w:hanging="360"/>
              <w:rPr>
                <w:i/>
              </w:rPr>
            </w:pPr>
            <w:r w:rsidRPr="009904B1">
              <w:t>Requirement to support and extend the image and/or reputation of the host enterprise and/or products/services on display.</w:t>
            </w:r>
          </w:p>
        </w:tc>
      </w:tr>
      <w:tr w:rsidR="00290B09" w:rsidRPr="009904B1" w:rsidTr="00337F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290B09" w:rsidRPr="009904B1" w:rsidRDefault="00290B09" w:rsidP="00337FEE">
            <w:pPr>
              <w:pStyle w:val="HangingNumber"/>
              <w:tabs>
                <w:tab w:val="clear" w:pos="531"/>
              </w:tabs>
              <w:spacing w:before="80" w:after="120"/>
              <w:ind w:left="482" w:hanging="482"/>
              <w:rPr>
                <w:rFonts w:ascii="Helvetica" w:hAnsi="Helvetica"/>
                <w:lang w:val="en-AU"/>
              </w:rPr>
            </w:pPr>
          </w:p>
        </w:tc>
        <w:tc>
          <w:tcPr>
            <w:tcW w:w="9247" w:type="dxa"/>
            <w:gridSpan w:val="4"/>
            <w:tcBorders>
              <w:top w:val="nil"/>
              <w:bottom w:val="single" w:sz="4" w:space="0" w:color="auto"/>
            </w:tcBorders>
          </w:tcPr>
          <w:p w:rsidR="00290B09" w:rsidRPr="009904B1" w:rsidRDefault="00290B09" w:rsidP="00337FEE">
            <w:pPr>
              <w:pStyle w:val="TableText"/>
            </w:pPr>
            <w:r w:rsidRPr="009904B1">
              <w:rPr>
                <w:i/>
              </w:rPr>
              <w:t>Resources available</w:t>
            </w:r>
            <w:r w:rsidRPr="009904B1">
              <w:t xml:space="preserve"> may include:</w:t>
            </w:r>
          </w:p>
          <w:p w:rsidR="00290B09" w:rsidRPr="009904B1" w:rsidRDefault="00290B09" w:rsidP="00290B09">
            <w:pPr>
              <w:pStyle w:val="TableBullet1"/>
              <w:ind w:left="360" w:hanging="360"/>
            </w:pPr>
            <w:r w:rsidRPr="009904B1">
              <w:t xml:space="preserve">Staff to assist in developing and creating the </w:t>
            </w:r>
            <w:r w:rsidR="00715998" w:rsidRPr="009904B1">
              <w:t>display stand</w:t>
            </w:r>
            <w:r w:rsidRPr="009904B1">
              <w:t xml:space="preserve"> including internal staff and professional expertise from outside the organisation</w:t>
            </w:r>
          </w:p>
          <w:p w:rsidR="00290B09" w:rsidRPr="009904B1" w:rsidRDefault="00290B09" w:rsidP="00290B09">
            <w:pPr>
              <w:pStyle w:val="TableBullet1"/>
              <w:ind w:left="360" w:hanging="360"/>
            </w:pPr>
            <w:r w:rsidRPr="009904B1">
              <w:t>Funds to enable purchase of materials and other resources</w:t>
            </w:r>
          </w:p>
          <w:p w:rsidR="00290B09" w:rsidRPr="009904B1" w:rsidRDefault="00290B09" w:rsidP="00290B09">
            <w:pPr>
              <w:pStyle w:val="TableBullet1"/>
              <w:ind w:left="360" w:hanging="360"/>
            </w:pPr>
            <w:r w:rsidRPr="009904B1">
              <w:t xml:space="preserve">Product  to stock the </w:t>
            </w:r>
            <w:r w:rsidR="00715998" w:rsidRPr="009904B1">
              <w:t>display stand</w:t>
            </w:r>
            <w:r w:rsidRPr="009904B1">
              <w:t xml:space="preserve"> including brochures, samples, actual items and products</w:t>
            </w:r>
          </w:p>
          <w:p w:rsidR="00290B09" w:rsidRPr="009904B1" w:rsidRDefault="00290B09" w:rsidP="00290B09">
            <w:pPr>
              <w:pStyle w:val="TableBullet1"/>
              <w:ind w:left="360" w:hanging="360"/>
            </w:pPr>
            <w:r w:rsidRPr="009904B1">
              <w:t xml:space="preserve">Fixtures and fittings to construct the </w:t>
            </w:r>
            <w:r w:rsidR="00715998" w:rsidRPr="009904B1">
              <w:t>display stand</w:t>
            </w:r>
            <w:r w:rsidRPr="009904B1">
              <w:t xml:space="preserve"> which may include:</w:t>
            </w:r>
          </w:p>
          <w:p w:rsidR="00290B09" w:rsidRPr="009904B1" w:rsidRDefault="00290B09" w:rsidP="00337FEE">
            <w:pPr>
              <w:pStyle w:val="TableBullet2"/>
            </w:pPr>
            <w:r w:rsidRPr="009904B1">
              <w:t>Furniture</w:t>
            </w:r>
          </w:p>
        </w:tc>
      </w:tr>
      <w:tr w:rsidR="00290B09" w:rsidRPr="009904B1" w:rsidTr="00337F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290B09" w:rsidRPr="009904B1" w:rsidRDefault="00290B09" w:rsidP="00337FEE">
            <w:pPr>
              <w:pStyle w:val="HangingNumber"/>
              <w:tabs>
                <w:tab w:val="clear" w:pos="531"/>
              </w:tabs>
              <w:spacing w:before="80" w:after="120"/>
              <w:ind w:left="482" w:hanging="482"/>
              <w:rPr>
                <w:rFonts w:ascii="Helvetica" w:hAnsi="Helvetica"/>
                <w:lang w:val="en-AU"/>
              </w:rPr>
            </w:pPr>
          </w:p>
        </w:tc>
        <w:tc>
          <w:tcPr>
            <w:tcW w:w="9247" w:type="dxa"/>
            <w:gridSpan w:val="4"/>
            <w:tcBorders>
              <w:top w:val="single" w:sz="4" w:space="0" w:color="auto"/>
              <w:bottom w:val="nil"/>
            </w:tcBorders>
          </w:tcPr>
          <w:p w:rsidR="00290B09" w:rsidRPr="009904B1" w:rsidRDefault="00290B09" w:rsidP="00337FEE">
            <w:pPr>
              <w:pStyle w:val="TableBullet2"/>
            </w:pPr>
            <w:r w:rsidRPr="009904B1">
              <w:t>Collateral materials</w:t>
            </w:r>
          </w:p>
          <w:p w:rsidR="00290B09" w:rsidRPr="009904B1" w:rsidRDefault="00290B09" w:rsidP="00337FEE">
            <w:pPr>
              <w:pStyle w:val="TableBullet2"/>
            </w:pPr>
            <w:r w:rsidRPr="009904B1">
              <w:t>Scissors</w:t>
            </w:r>
          </w:p>
          <w:p w:rsidR="00290B09" w:rsidRPr="009904B1" w:rsidRDefault="00290B09" w:rsidP="00337FEE">
            <w:pPr>
              <w:pStyle w:val="TableBullet2"/>
            </w:pPr>
            <w:r w:rsidRPr="009904B1">
              <w:t>Adhesives including Velcro, pins, string, line</w:t>
            </w:r>
          </w:p>
          <w:p w:rsidR="00290B09" w:rsidRPr="009904B1" w:rsidRDefault="00290B09" w:rsidP="00337FEE">
            <w:pPr>
              <w:pStyle w:val="TableBullet2"/>
            </w:pPr>
            <w:r w:rsidRPr="009904B1">
              <w:t>Audio-visual systems including sound and lighting, and information technology systems and hardware</w:t>
            </w:r>
          </w:p>
          <w:p w:rsidR="00290B09" w:rsidRPr="009904B1" w:rsidRDefault="00290B09" w:rsidP="00337FEE">
            <w:pPr>
              <w:pStyle w:val="TableBullet2"/>
            </w:pPr>
            <w:r w:rsidRPr="009904B1">
              <w:t xml:space="preserve">Decorations and props </w:t>
            </w:r>
          </w:p>
          <w:p w:rsidR="00290B09" w:rsidRPr="009904B1" w:rsidRDefault="00290B09" w:rsidP="00290B09">
            <w:pPr>
              <w:pStyle w:val="TableBullet1"/>
              <w:ind w:left="360" w:hanging="360"/>
            </w:pPr>
            <w:r w:rsidRPr="009904B1">
              <w:t xml:space="preserve">Time including time release of internal staff </w:t>
            </w:r>
          </w:p>
          <w:p w:rsidR="00290B09" w:rsidRPr="009904B1" w:rsidRDefault="00290B09" w:rsidP="00290B09">
            <w:pPr>
              <w:pStyle w:val="TableBullet1"/>
              <w:ind w:left="360" w:hanging="360"/>
              <w:rPr>
                <w:i/>
              </w:rPr>
            </w:pPr>
            <w:r w:rsidRPr="009904B1">
              <w:t>Experience and records of previous displays/stands including feedback from staff, suppliers, and customers.</w:t>
            </w:r>
          </w:p>
        </w:tc>
      </w:tr>
      <w:tr w:rsidR="00290B09" w:rsidRPr="009904B1" w:rsidTr="00337F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90B09" w:rsidRPr="009904B1" w:rsidRDefault="00290B09" w:rsidP="00337FEE">
            <w:pPr>
              <w:pStyle w:val="HangingNumber"/>
              <w:tabs>
                <w:tab w:val="clear" w:pos="531"/>
              </w:tabs>
              <w:spacing w:before="80" w:after="120"/>
              <w:ind w:left="482" w:hanging="482"/>
              <w:rPr>
                <w:rFonts w:ascii="Helvetica" w:hAnsi="Helvetica"/>
                <w:lang w:val="en-AU"/>
              </w:rPr>
            </w:pPr>
          </w:p>
        </w:tc>
        <w:tc>
          <w:tcPr>
            <w:tcW w:w="9247" w:type="dxa"/>
            <w:gridSpan w:val="4"/>
            <w:tcBorders>
              <w:top w:val="nil"/>
              <w:bottom w:val="nil"/>
            </w:tcBorders>
          </w:tcPr>
          <w:p w:rsidR="00290B09" w:rsidRPr="009904B1" w:rsidRDefault="00290B09" w:rsidP="00337FEE">
            <w:pPr>
              <w:pStyle w:val="TableText"/>
            </w:pPr>
            <w:r w:rsidRPr="009904B1">
              <w:rPr>
                <w:i/>
              </w:rPr>
              <w:t>Relevant personnel</w:t>
            </w:r>
            <w:r w:rsidRPr="009904B1">
              <w:t xml:space="preserve"> may include:</w:t>
            </w:r>
          </w:p>
          <w:p w:rsidR="00290B09" w:rsidRPr="009904B1" w:rsidRDefault="00290B09" w:rsidP="00290B09">
            <w:pPr>
              <w:pStyle w:val="TableBullet1"/>
              <w:ind w:left="360" w:hanging="360"/>
            </w:pPr>
            <w:r w:rsidRPr="009904B1">
              <w:t>Managers and supervisors</w:t>
            </w:r>
          </w:p>
          <w:p w:rsidR="00290B09" w:rsidRPr="009904B1" w:rsidRDefault="00290B09" w:rsidP="00290B09">
            <w:pPr>
              <w:pStyle w:val="TableBullet1"/>
              <w:ind w:left="360" w:hanging="360"/>
            </w:pPr>
            <w:r w:rsidRPr="009904B1">
              <w:t>Colleagues</w:t>
            </w:r>
          </w:p>
          <w:p w:rsidR="00290B09" w:rsidRPr="009904B1" w:rsidRDefault="00290B09" w:rsidP="00290B09">
            <w:pPr>
              <w:pStyle w:val="TableBullet1"/>
              <w:ind w:left="360" w:hanging="360"/>
            </w:pPr>
            <w:r w:rsidRPr="009904B1">
              <w:t>Marketing personnel</w:t>
            </w:r>
          </w:p>
          <w:p w:rsidR="00290B09" w:rsidRPr="009904B1" w:rsidRDefault="00290B09" w:rsidP="00290B09">
            <w:pPr>
              <w:pStyle w:val="TableBullet1"/>
              <w:ind w:left="360" w:hanging="360"/>
            </w:pPr>
            <w:r w:rsidRPr="009904B1">
              <w:t>External professionals including display and merchandising experts</w:t>
            </w:r>
          </w:p>
          <w:p w:rsidR="00290B09" w:rsidRPr="009904B1" w:rsidRDefault="00290B09" w:rsidP="00290B09">
            <w:pPr>
              <w:pStyle w:val="TableBullet1"/>
              <w:ind w:left="360" w:hanging="360"/>
            </w:pPr>
            <w:r w:rsidRPr="009904B1">
              <w:t>Suppliers and support agencies and organisations</w:t>
            </w:r>
          </w:p>
          <w:p w:rsidR="00290B09" w:rsidRPr="009904B1" w:rsidRDefault="00290B09" w:rsidP="00290B09">
            <w:pPr>
              <w:pStyle w:val="TableBullet1"/>
              <w:ind w:left="360" w:hanging="360"/>
            </w:pPr>
            <w:r w:rsidRPr="009904B1">
              <w:t>Customers</w:t>
            </w:r>
          </w:p>
          <w:p w:rsidR="00290B09" w:rsidRPr="009904B1" w:rsidRDefault="00290B09" w:rsidP="00290B09">
            <w:pPr>
              <w:pStyle w:val="TableBullet1"/>
              <w:ind w:left="360" w:hanging="360"/>
            </w:pPr>
            <w:r w:rsidRPr="009904B1">
              <w:t>Authorities.</w:t>
            </w:r>
          </w:p>
        </w:tc>
      </w:tr>
      <w:tr w:rsidR="00290B09" w:rsidRPr="009904B1" w:rsidTr="00337F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290B09" w:rsidRPr="009904B1" w:rsidRDefault="00290B09" w:rsidP="00337FEE">
            <w:pPr>
              <w:pStyle w:val="HangingNumber"/>
              <w:tabs>
                <w:tab w:val="clear" w:pos="531"/>
              </w:tabs>
              <w:spacing w:before="80" w:after="120"/>
              <w:ind w:left="482" w:hanging="482"/>
              <w:rPr>
                <w:rFonts w:ascii="Helvetica" w:hAnsi="Helvetica"/>
                <w:lang w:val="en-AU"/>
              </w:rPr>
            </w:pPr>
          </w:p>
        </w:tc>
        <w:tc>
          <w:tcPr>
            <w:tcW w:w="9247" w:type="dxa"/>
            <w:gridSpan w:val="4"/>
            <w:tcBorders>
              <w:top w:val="nil"/>
              <w:bottom w:val="single" w:sz="4" w:space="0" w:color="auto"/>
            </w:tcBorders>
          </w:tcPr>
          <w:p w:rsidR="00290B09" w:rsidRPr="009904B1" w:rsidRDefault="00290B09" w:rsidP="00337FEE">
            <w:pPr>
              <w:pStyle w:val="TableText"/>
            </w:pPr>
            <w:r w:rsidRPr="009904B1">
              <w:rPr>
                <w:i/>
              </w:rPr>
              <w:t>Develop display ideas</w:t>
            </w:r>
            <w:r w:rsidRPr="009904B1">
              <w:t xml:space="preserve"> may include:</w:t>
            </w:r>
          </w:p>
          <w:p w:rsidR="00290B09" w:rsidRPr="009904B1" w:rsidRDefault="00290B09" w:rsidP="00290B09">
            <w:pPr>
              <w:pStyle w:val="TableBullet1"/>
              <w:ind w:left="360" w:hanging="360"/>
            </w:pPr>
            <w:r w:rsidRPr="009904B1">
              <w:t>Using creative thinking techniques to generate ideas and concepts</w:t>
            </w:r>
          </w:p>
          <w:p w:rsidR="00290B09" w:rsidRPr="009904B1" w:rsidRDefault="00290B09" w:rsidP="00290B09">
            <w:pPr>
              <w:pStyle w:val="TableBullet1"/>
              <w:ind w:left="360" w:hanging="360"/>
            </w:pPr>
            <w:r w:rsidRPr="009904B1">
              <w:t>Referring to previous experience and existing display techniques</w:t>
            </w:r>
          </w:p>
          <w:p w:rsidR="00290B09" w:rsidRPr="009904B1" w:rsidRDefault="00290B09" w:rsidP="00290B09">
            <w:pPr>
              <w:pStyle w:val="TableBullet1"/>
              <w:ind w:left="360" w:hanging="360"/>
            </w:pPr>
            <w:r w:rsidRPr="009904B1">
              <w:t>Assessing display possibilities against required display criteria as set by host enterprise and/or allied businesses</w:t>
            </w:r>
          </w:p>
          <w:p w:rsidR="00290B09" w:rsidRPr="009904B1" w:rsidRDefault="00290B09" w:rsidP="00290B09">
            <w:pPr>
              <w:pStyle w:val="TableBullet1"/>
              <w:ind w:left="360" w:hanging="360"/>
            </w:pPr>
            <w:r w:rsidRPr="009904B1">
              <w:t>Testing, seeking feedback on, and modifying initial display ideas.</w:t>
            </w:r>
          </w:p>
        </w:tc>
      </w:tr>
      <w:tr w:rsidR="00290B09" w:rsidRPr="009904B1" w:rsidTr="00337F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290B09" w:rsidRPr="009904B1" w:rsidRDefault="00290B09" w:rsidP="00337FEE">
            <w:pPr>
              <w:pStyle w:val="HangingNumber"/>
              <w:tabs>
                <w:tab w:val="clear" w:pos="531"/>
              </w:tabs>
              <w:spacing w:before="80" w:after="120"/>
              <w:ind w:left="482" w:hanging="482"/>
              <w:rPr>
                <w:rFonts w:ascii="Helvetica" w:hAnsi="Helvetica"/>
                <w:lang w:val="en-AU"/>
              </w:rPr>
            </w:pPr>
          </w:p>
        </w:tc>
        <w:tc>
          <w:tcPr>
            <w:tcW w:w="9247" w:type="dxa"/>
            <w:gridSpan w:val="4"/>
            <w:tcBorders>
              <w:top w:val="single" w:sz="4" w:space="0" w:color="auto"/>
              <w:bottom w:val="nil"/>
            </w:tcBorders>
          </w:tcPr>
          <w:p w:rsidR="00290B09" w:rsidRPr="009904B1" w:rsidRDefault="00290B09" w:rsidP="00337FEE">
            <w:pPr>
              <w:pStyle w:val="TableText"/>
            </w:pPr>
            <w:r w:rsidRPr="009904B1">
              <w:rPr>
                <w:i/>
              </w:rPr>
              <w:t>Display plan</w:t>
            </w:r>
            <w:r w:rsidRPr="009904B1">
              <w:t xml:space="preserve"> should include:</w:t>
            </w:r>
          </w:p>
          <w:p w:rsidR="00290B09" w:rsidRPr="009904B1" w:rsidRDefault="00290B09" w:rsidP="00290B09">
            <w:pPr>
              <w:pStyle w:val="TableBullet1"/>
              <w:ind w:left="360" w:hanging="360"/>
            </w:pPr>
            <w:r w:rsidRPr="009904B1">
              <w:t xml:space="preserve">Theme of the </w:t>
            </w:r>
            <w:r w:rsidR="00715998" w:rsidRPr="009904B1">
              <w:t>display stand</w:t>
            </w:r>
          </w:p>
          <w:p w:rsidR="00290B09" w:rsidRPr="009904B1" w:rsidRDefault="00290B09" w:rsidP="00290B09">
            <w:pPr>
              <w:pStyle w:val="TableBullet1"/>
              <w:ind w:left="360" w:hanging="360"/>
            </w:pPr>
            <w:r w:rsidRPr="009904B1">
              <w:t>Rationale for the theme</w:t>
            </w:r>
          </w:p>
          <w:p w:rsidR="00290B09" w:rsidRPr="009904B1" w:rsidRDefault="00290B09" w:rsidP="00290B09">
            <w:pPr>
              <w:pStyle w:val="TableBullet1"/>
              <w:ind w:left="360" w:hanging="360"/>
            </w:pPr>
            <w:r w:rsidRPr="009904B1">
              <w:t xml:space="preserve">Graphic representation of the intended display </w:t>
            </w:r>
          </w:p>
          <w:p w:rsidR="00290B09" w:rsidRPr="009904B1" w:rsidRDefault="00290B09" w:rsidP="00290B09">
            <w:pPr>
              <w:pStyle w:val="TableBullet1"/>
              <w:ind w:left="360" w:hanging="360"/>
            </w:pPr>
            <w:r w:rsidRPr="009904B1">
              <w:t>List of required resources</w:t>
            </w:r>
          </w:p>
          <w:p w:rsidR="00290B09" w:rsidRPr="009904B1" w:rsidRDefault="00290B09" w:rsidP="00290B09">
            <w:pPr>
              <w:pStyle w:val="TableBullet1"/>
              <w:ind w:left="360" w:hanging="360"/>
            </w:pPr>
            <w:r w:rsidRPr="009904B1">
              <w:t>Cost of the proposal</w:t>
            </w:r>
          </w:p>
          <w:p w:rsidR="00290B09" w:rsidRPr="009904B1" w:rsidRDefault="00290B09" w:rsidP="00290B09">
            <w:pPr>
              <w:pStyle w:val="TableBullet1"/>
              <w:ind w:left="360" w:hanging="360"/>
            </w:pPr>
            <w:r w:rsidRPr="009904B1">
              <w:t>Indication of colour, décor and overall presentation</w:t>
            </w:r>
          </w:p>
          <w:p w:rsidR="00290B09" w:rsidRPr="009904B1" w:rsidRDefault="00290B09" w:rsidP="00290B09">
            <w:pPr>
              <w:pStyle w:val="TableBullet1"/>
              <w:ind w:left="360" w:hanging="360"/>
            </w:pPr>
            <w:r w:rsidRPr="009904B1">
              <w:t>Identification of direction of traffic/pedestrian movement</w:t>
            </w:r>
          </w:p>
          <w:p w:rsidR="00290B09" w:rsidRPr="009904B1" w:rsidRDefault="00290B09" w:rsidP="00290B09">
            <w:pPr>
              <w:pStyle w:val="TableBullet1"/>
              <w:ind w:left="360" w:hanging="360"/>
            </w:pPr>
            <w:r w:rsidRPr="009904B1">
              <w:t>Other relevant issues specific to the project.</w:t>
            </w:r>
          </w:p>
        </w:tc>
      </w:tr>
      <w:tr w:rsidR="00290B09" w:rsidRPr="009904B1" w:rsidTr="00337F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90B09" w:rsidRPr="009904B1" w:rsidRDefault="00290B09" w:rsidP="00337FEE">
            <w:pPr>
              <w:pStyle w:val="HangingNumber"/>
              <w:tabs>
                <w:tab w:val="clear" w:pos="531"/>
              </w:tabs>
              <w:spacing w:before="80" w:after="120"/>
              <w:ind w:left="482" w:hanging="482"/>
              <w:rPr>
                <w:rFonts w:ascii="Helvetica" w:hAnsi="Helvetica"/>
                <w:lang w:val="en-AU"/>
              </w:rPr>
            </w:pPr>
          </w:p>
        </w:tc>
        <w:tc>
          <w:tcPr>
            <w:tcW w:w="9247" w:type="dxa"/>
            <w:gridSpan w:val="4"/>
            <w:tcBorders>
              <w:top w:val="nil"/>
              <w:bottom w:val="nil"/>
            </w:tcBorders>
          </w:tcPr>
          <w:p w:rsidR="00290B09" w:rsidRPr="009904B1" w:rsidRDefault="00290B09" w:rsidP="00337FEE">
            <w:pPr>
              <w:pStyle w:val="TableText"/>
            </w:pPr>
            <w:r w:rsidRPr="009904B1">
              <w:rPr>
                <w:i/>
              </w:rPr>
              <w:t>Source and obtain materials</w:t>
            </w:r>
            <w:r w:rsidRPr="009904B1">
              <w:t xml:space="preserve"> may include:</w:t>
            </w:r>
          </w:p>
          <w:p w:rsidR="00290B09" w:rsidRPr="009904B1" w:rsidRDefault="00290B09" w:rsidP="00290B09">
            <w:pPr>
              <w:pStyle w:val="TableBullet1"/>
              <w:ind w:left="360" w:hanging="360"/>
            </w:pPr>
            <w:r w:rsidRPr="009904B1">
              <w:t>Borrowing from other departments, head office, industry contacts, suppliers and other bodies and organisations</w:t>
            </w:r>
          </w:p>
          <w:p w:rsidR="00290B09" w:rsidRPr="009904B1" w:rsidRDefault="00290B09" w:rsidP="00290B09">
            <w:pPr>
              <w:pStyle w:val="TableBullet1"/>
              <w:ind w:left="360" w:hanging="360"/>
            </w:pPr>
            <w:r w:rsidRPr="009904B1">
              <w:t>Re-cycling and re-using previously used materials</w:t>
            </w:r>
          </w:p>
          <w:p w:rsidR="00290B09" w:rsidRPr="009904B1" w:rsidRDefault="00290B09" w:rsidP="00290B09">
            <w:pPr>
              <w:pStyle w:val="TableBullet1"/>
              <w:ind w:left="360" w:hanging="360"/>
            </w:pPr>
            <w:r w:rsidRPr="009904B1">
              <w:t>Determining dummy materials that may be appropriate in lieu of bona fide products</w:t>
            </w:r>
          </w:p>
          <w:p w:rsidR="00290B09" w:rsidRPr="009904B1" w:rsidRDefault="00290B09" w:rsidP="00290B09">
            <w:pPr>
              <w:pStyle w:val="TableBullet1"/>
              <w:ind w:left="360" w:hanging="360"/>
            </w:pPr>
            <w:r w:rsidRPr="009904B1">
              <w:t>Purchasing items.</w:t>
            </w:r>
          </w:p>
        </w:tc>
      </w:tr>
      <w:tr w:rsidR="00290B09" w:rsidRPr="009904B1" w:rsidTr="00337F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290B09" w:rsidRPr="009904B1" w:rsidRDefault="00290B09" w:rsidP="00337FEE">
            <w:pPr>
              <w:pStyle w:val="HangingNumber"/>
              <w:tabs>
                <w:tab w:val="clear" w:pos="531"/>
              </w:tabs>
              <w:spacing w:before="80" w:after="120"/>
              <w:ind w:left="482" w:hanging="482"/>
              <w:rPr>
                <w:rFonts w:ascii="Helvetica" w:hAnsi="Helvetica"/>
                <w:lang w:val="en-AU"/>
              </w:rPr>
            </w:pPr>
          </w:p>
        </w:tc>
        <w:tc>
          <w:tcPr>
            <w:tcW w:w="9247" w:type="dxa"/>
            <w:gridSpan w:val="4"/>
            <w:tcBorders>
              <w:top w:val="nil"/>
              <w:bottom w:val="single" w:sz="4" w:space="0" w:color="auto"/>
            </w:tcBorders>
          </w:tcPr>
          <w:p w:rsidR="00290B09" w:rsidRPr="009904B1" w:rsidRDefault="00290B09" w:rsidP="00337FEE">
            <w:pPr>
              <w:pStyle w:val="TableText"/>
            </w:pPr>
            <w:r w:rsidRPr="009904B1">
              <w:rPr>
                <w:i/>
              </w:rPr>
              <w:t xml:space="preserve">Construct the </w:t>
            </w:r>
            <w:r w:rsidR="00715998" w:rsidRPr="009904B1">
              <w:rPr>
                <w:i/>
              </w:rPr>
              <w:t>display stand</w:t>
            </w:r>
            <w:r w:rsidRPr="009904B1">
              <w:t xml:space="preserve"> may include:</w:t>
            </w:r>
          </w:p>
          <w:p w:rsidR="00290B09" w:rsidRPr="009904B1" w:rsidRDefault="00290B09" w:rsidP="00290B09">
            <w:pPr>
              <w:pStyle w:val="TableBullet1"/>
              <w:ind w:left="360" w:hanging="360"/>
            </w:pPr>
            <w:r w:rsidRPr="009904B1">
              <w:t xml:space="preserve">Engaging professionals to develop requirements for the </w:t>
            </w:r>
            <w:r w:rsidR="00715998" w:rsidRPr="009904B1">
              <w:t>display stand</w:t>
            </w:r>
          </w:p>
          <w:p w:rsidR="00290B09" w:rsidRPr="009904B1" w:rsidRDefault="00290B09" w:rsidP="00290B09">
            <w:pPr>
              <w:pStyle w:val="TableBullet1"/>
              <w:ind w:left="360" w:hanging="360"/>
            </w:pPr>
            <w:r w:rsidRPr="009904B1">
              <w:t>Transporting materials to the site</w:t>
            </w:r>
          </w:p>
          <w:p w:rsidR="00290B09" w:rsidRPr="009904B1" w:rsidRDefault="00290B09" w:rsidP="00290B09">
            <w:pPr>
              <w:pStyle w:val="TableBullet1"/>
              <w:ind w:left="360" w:hanging="360"/>
            </w:pPr>
            <w:r w:rsidRPr="009904B1">
              <w:t xml:space="preserve">Building and/or assembling </w:t>
            </w:r>
            <w:r w:rsidR="00715998" w:rsidRPr="009904B1">
              <w:t>display stand</w:t>
            </w:r>
            <w:r w:rsidRPr="009904B1">
              <w:t xml:space="preserve"> components</w:t>
            </w:r>
          </w:p>
          <w:p w:rsidR="00290B09" w:rsidRPr="009904B1" w:rsidRDefault="00290B09" w:rsidP="00290B09">
            <w:pPr>
              <w:pStyle w:val="TableBullet1"/>
              <w:ind w:left="360" w:hanging="360"/>
            </w:pPr>
            <w:r w:rsidRPr="009904B1">
              <w:t xml:space="preserve">Complying with site or venue regulations in relation to </w:t>
            </w:r>
            <w:r w:rsidR="00715998" w:rsidRPr="009904B1">
              <w:t>display stand</w:t>
            </w:r>
            <w:r w:rsidRPr="009904B1">
              <w:t xml:space="preserve"> construction.</w:t>
            </w:r>
          </w:p>
        </w:tc>
      </w:tr>
      <w:tr w:rsidR="00290B09" w:rsidRPr="009904B1" w:rsidTr="00337F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290B09" w:rsidRPr="009904B1" w:rsidRDefault="00290B09" w:rsidP="00337FEE">
            <w:pPr>
              <w:pStyle w:val="TableText"/>
              <w:keepNext/>
            </w:pPr>
          </w:p>
        </w:tc>
        <w:tc>
          <w:tcPr>
            <w:tcW w:w="9247" w:type="dxa"/>
            <w:gridSpan w:val="4"/>
            <w:tcBorders>
              <w:top w:val="single" w:sz="4" w:space="0" w:color="auto"/>
              <w:bottom w:val="nil"/>
            </w:tcBorders>
          </w:tcPr>
          <w:p w:rsidR="00290B09" w:rsidRPr="009904B1" w:rsidRDefault="00290B09" w:rsidP="00290B09">
            <w:pPr>
              <w:pStyle w:val="TableText"/>
              <w:keepNext/>
              <w:spacing w:after="100"/>
            </w:pPr>
            <w:r w:rsidRPr="009904B1">
              <w:rPr>
                <w:i/>
              </w:rPr>
              <w:t xml:space="preserve">Dress the </w:t>
            </w:r>
            <w:r w:rsidR="00715998" w:rsidRPr="009904B1">
              <w:rPr>
                <w:i/>
              </w:rPr>
              <w:t>display stand</w:t>
            </w:r>
            <w:r w:rsidRPr="009904B1">
              <w:t xml:space="preserve"> may include:</w:t>
            </w:r>
          </w:p>
          <w:p w:rsidR="00290B09" w:rsidRPr="009904B1" w:rsidRDefault="00290B09" w:rsidP="00290B09">
            <w:pPr>
              <w:pStyle w:val="TableBullet1"/>
              <w:keepNext/>
              <w:spacing w:after="100"/>
              <w:ind w:left="360" w:hanging="360"/>
            </w:pPr>
            <w:r w:rsidRPr="009904B1">
              <w:t>Using appropriate cultural, local and industry artefacts</w:t>
            </w:r>
          </w:p>
          <w:p w:rsidR="00290B09" w:rsidRPr="009904B1" w:rsidRDefault="00290B09" w:rsidP="00290B09">
            <w:pPr>
              <w:pStyle w:val="TableBullet1"/>
              <w:keepNext/>
              <w:spacing w:after="100"/>
              <w:ind w:left="360" w:hanging="360"/>
            </w:pPr>
            <w:r w:rsidRPr="009904B1">
              <w:t>Using props</w:t>
            </w:r>
          </w:p>
          <w:p w:rsidR="00290B09" w:rsidRPr="009904B1" w:rsidRDefault="00290B09" w:rsidP="00290B09">
            <w:pPr>
              <w:pStyle w:val="TableBullet1"/>
              <w:keepNext/>
              <w:spacing w:after="100"/>
              <w:ind w:left="360" w:hanging="360"/>
            </w:pPr>
            <w:r w:rsidRPr="009904B1">
              <w:t>Complying with the requirements of the approved display plan</w:t>
            </w:r>
          </w:p>
          <w:p w:rsidR="00290B09" w:rsidRPr="009904B1" w:rsidRDefault="00290B09" w:rsidP="00290B09">
            <w:pPr>
              <w:pStyle w:val="TableBullet1"/>
              <w:keepNext/>
              <w:spacing w:after="100"/>
              <w:ind w:left="360" w:hanging="360"/>
            </w:pPr>
            <w:r w:rsidRPr="009904B1">
              <w:t xml:space="preserve">Ensuring neatness and appropriate visual presentation of </w:t>
            </w:r>
            <w:r w:rsidR="00715998" w:rsidRPr="009904B1">
              <w:t>display stand</w:t>
            </w:r>
            <w:r w:rsidRPr="009904B1">
              <w:t>.</w:t>
            </w:r>
          </w:p>
        </w:tc>
      </w:tr>
      <w:tr w:rsidR="00290B09" w:rsidRPr="009904B1" w:rsidTr="00337F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90B09" w:rsidRPr="009904B1" w:rsidRDefault="00290B09" w:rsidP="00337FEE">
            <w:pPr>
              <w:pStyle w:val="TableText"/>
            </w:pPr>
          </w:p>
        </w:tc>
        <w:tc>
          <w:tcPr>
            <w:tcW w:w="9247" w:type="dxa"/>
            <w:gridSpan w:val="4"/>
            <w:tcBorders>
              <w:top w:val="nil"/>
              <w:bottom w:val="nil"/>
            </w:tcBorders>
          </w:tcPr>
          <w:p w:rsidR="00290B09" w:rsidRPr="009904B1" w:rsidRDefault="00290B09" w:rsidP="00290B09">
            <w:pPr>
              <w:pStyle w:val="TableText"/>
              <w:spacing w:after="100"/>
            </w:pPr>
            <w:r w:rsidRPr="009904B1">
              <w:rPr>
                <w:i/>
              </w:rPr>
              <w:t>Established display techniques</w:t>
            </w:r>
            <w:r w:rsidRPr="009904B1">
              <w:t xml:space="preserve"> may relate to:</w:t>
            </w:r>
          </w:p>
          <w:p w:rsidR="00290B09" w:rsidRPr="009904B1" w:rsidRDefault="00290B09" w:rsidP="00290B09">
            <w:pPr>
              <w:pStyle w:val="TableBullet1"/>
              <w:spacing w:after="100"/>
              <w:ind w:left="360" w:hanging="360"/>
            </w:pPr>
            <w:r w:rsidRPr="009904B1">
              <w:t>Matching display to the nature and characteristics of the products/service being displayed</w:t>
            </w:r>
          </w:p>
          <w:p w:rsidR="00290B09" w:rsidRPr="009904B1" w:rsidRDefault="00290B09" w:rsidP="00290B09">
            <w:pPr>
              <w:pStyle w:val="TableBullet1"/>
              <w:spacing w:after="100"/>
              <w:ind w:left="360" w:hanging="360"/>
            </w:pPr>
            <w:r w:rsidRPr="009904B1">
              <w:t>Complying with requirements of the approved display plan</w:t>
            </w:r>
          </w:p>
          <w:p w:rsidR="00290B09" w:rsidRPr="009904B1" w:rsidRDefault="00290B09" w:rsidP="00290B09">
            <w:pPr>
              <w:pStyle w:val="TableBullet1"/>
              <w:spacing w:after="100"/>
              <w:ind w:left="360" w:hanging="360"/>
            </w:pPr>
            <w:r w:rsidRPr="009904B1">
              <w:t>Incorporating the standard ‘triangular shape/pyramid effect’ into the display</w:t>
            </w:r>
          </w:p>
          <w:p w:rsidR="00290B09" w:rsidRPr="009904B1" w:rsidRDefault="00290B09" w:rsidP="00290B09">
            <w:pPr>
              <w:pStyle w:val="TableBullet1"/>
              <w:spacing w:after="100"/>
              <w:ind w:left="360" w:hanging="360"/>
            </w:pPr>
            <w:r w:rsidRPr="009904B1">
              <w:t>Ensuring the flow of the display</w:t>
            </w:r>
          </w:p>
          <w:p w:rsidR="00290B09" w:rsidRPr="009904B1" w:rsidRDefault="00290B09" w:rsidP="00290B09">
            <w:pPr>
              <w:pStyle w:val="TableBullet1"/>
              <w:spacing w:after="100"/>
              <w:ind w:left="360" w:hanging="360"/>
            </w:pPr>
            <w:r w:rsidRPr="009904B1">
              <w:t>Incorporating appropriate signage and merchandising and/or advertising tickets</w:t>
            </w:r>
          </w:p>
          <w:p w:rsidR="00290B09" w:rsidRPr="009904B1" w:rsidRDefault="00290B09" w:rsidP="00290B09">
            <w:pPr>
              <w:pStyle w:val="TableBullet1"/>
              <w:spacing w:after="100"/>
              <w:ind w:left="360" w:hanging="360"/>
            </w:pPr>
            <w:r w:rsidRPr="009904B1">
              <w:t>Creating appropriate eye-lines and lines-of-sight</w:t>
            </w:r>
          </w:p>
          <w:p w:rsidR="00290B09" w:rsidRPr="009904B1" w:rsidRDefault="00290B09" w:rsidP="00290B09">
            <w:pPr>
              <w:pStyle w:val="TableBullet1"/>
              <w:spacing w:after="100"/>
              <w:ind w:left="360" w:hanging="360"/>
            </w:pPr>
            <w:r w:rsidRPr="009904B1">
              <w:t>Keeping displays tight</w:t>
            </w:r>
          </w:p>
          <w:p w:rsidR="00290B09" w:rsidRPr="009904B1" w:rsidRDefault="00290B09" w:rsidP="00290B09">
            <w:pPr>
              <w:pStyle w:val="TableBullet1"/>
              <w:spacing w:after="100"/>
              <w:ind w:left="360" w:hanging="360"/>
            </w:pPr>
            <w:r w:rsidRPr="009904B1">
              <w:t>Maintaining a simple, tidy and uncluttered appearance</w:t>
            </w:r>
          </w:p>
          <w:p w:rsidR="00290B09" w:rsidRPr="009904B1" w:rsidRDefault="00290B09" w:rsidP="00290B09">
            <w:pPr>
              <w:pStyle w:val="TableBullet1"/>
              <w:spacing w:after="100"/>
              <w:ind w:left="360" w:hanging="360"/>
            </w:pPr>
            <w:r w:rsidRPr="009904B1">
              <w:t>Ensuring product integrity.</w:t>
            </w:r>
          </w:p>
        </w:tc>
      </w:tr>
      <w:tr w:rsidR="00290B09" w:rsidRPr="009904B1" w:rsidTr="00337F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290B09" w:rsidRPr="009904B1" w:rsidRDefault="00290B09" w:rsidP="00337FEE">
            <w:pPr>
              <w:pStyle w:val="TableText"/>
            </w:pPr>
          </w:p>
        </w:tc>
        <w:tc>
          <w:tcPr>
            <w:tcW w:w="9247" w:type="dxa"/>
            <w:gridSpan w:val="4"/>
            <w:tcBorders>
              <w:top w:val="nil"/>
              <w:bottom w:val="single" w:sz="4" w:space="0" w:color="auto"/>
            </w:tcBorders>
          </w:tcPr>
          <w:p w:rsidR="00290B09" w:rsidRPr="009904B1" w:rsidRDefault="00290B09" w:rsidP="00290B09">
            <w:pPr>
              <w:pStyle w:val="TableText"/>
              <w:spacing w:after="100"/>
            </w:pPr>
            <w:r w:rsidRPr="009904B1">
              <w:rPr>
                <w:i/>
              </w:rPr>
              <w:t>Display materials</w:t>
            </w:r>
            <w:r w:rsidRPr="009904B1">
              <w:t xml:space="preserve"> may include:</w:t>
            </w:r>
          </w:p>
          <w:p w:rsidR="00290B09" w:rsidRPr="009904B1" w:rsidRDefault="00290B09" w:rsidP="00290B09">
            <w:pPr>
              <w:pStyle w:val="TableBullet1"/>
              <w:spacing w:after="100"/>
              <w:ind w:left="360" w:hanging="360"/>
            </w:pPr>
            <w:r w:rsidRPr="009904B1">
              <w:t>Fabric including appropriate selection of type and colour</w:t>
            </w:r>
          </w:p>
          <w:p w:rsidR="00290B09" w:rsidRPr="009904B1" w:rsidRDefault="00290B09" w:rsidP="00290B09">
            <w:pPr>
              <w:pStyle w:val="TableBullet1"/>
              <w:spacing w:after="100"/>
              <w:ind w:left="360" w:hanging="360"/>
            </w:pPr>
            <w:r w:rsidRPr="009904B1">
              <w:t>Flags including pennants and banners</w:t>
            </w:r>
          </w:p>
          <w:p w:rsidR="00290B09" w:rsidRPr="009904B1" w:rsidRDefault="00290B09" w:rsidP="00290B09">
            <w:pPr>
              <w:pStyle w:val="TableBullet1"/>
              <w:spacing w:after="100"/>
              <w:ind w:left="360" w:hanging="360"/>
            </w:pPr>
            <w:r w:rsidRPr="009904B1">
              <w:t>Signs including price tickets</w:t>
            </w:r>
          </w:p>
          <w:p w:rsidR="00290B09" w:rsidRPr="009904B1" w:rsidRDefault="00290B09" w:rsidP="00290B09">
            <w:pPr>
              <w:pStyle w:val="TableBullet1"/>
              <w:spacing w:after="100"/>
              <w:ind w:left="360" w:hanging="360"/>
            </w:pPr>
            <w:r w:rsidRPr="009904B1">
              <w:t>Printed materials including product descriptions, brochures, pamphlets, flyers and information literature</w:t>
            </w:r>
          </w:p>
          <w:p w:rsidR="00290B09" w:rsidRPr="009904B1" w:rsidRDefault="00290B09" w:rsidP="00290B09">
            <w:pPr>
              <w:pStyle w:val="TableBullet1"/>
              <w:spacing w:after="100"/>
              <w:ind w:left="360" w:hanging="360"/>
            </w:pPr>
            <w:r w:rsidRPr="009904B1">
              <w:t>Three-dimensional products including boxes, props and items</w:t>
            </w:r>
          </w:p>
        </w:tc>
      </w:tr>
      <w:tr w:rsidR="00290B09" w:rsidRPr="009904B1" w:rsidTr="00337F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290B09" w:rsidRPr="009904B1" w:rsidRDefault="00290B09" w:rsidP="00337FEE">
            <w:pPr>
              <w:pStyle w:val="TableText"/>
            </w:pPr>
          </w:p>
        </w:tc>
        <w:tc>
          <w:tcPr>
            <w:tcW w:w="9247" w:type="dxa"/>
            <w:gridSpan w:val="4"/>
            <w:tcBorders>
              <w:top w:val="single" w:sz="4" w:space="0" w:color="auto"/>
              <w:bottom w:val="nil"/>
            </w:tcBorders>
          </w:tcPr>
          <w:p w:rsidR="00290B09" w:rsidRPr="009904B1" w:rsidRDefault="00290B09" w:rsidP="00290B09">
            <w:pPr>
              <w:pStyle w:val="TableBullet1"/>
              <w:ind w:left="360" w:hanging="360"/>
            </w:pPr>
            <w:r w:rsidRPr="009904B1">
              <w:t>Free-standing display options</w:t>
            </w:r>
          </w:p>
          <w:p w:rsidR="00290B09" w:rsidRPr="009904B1" w:rsidRDefault="00290B09" w:rsidP="00290B09">
            <w:pPr>
              <w:pStyle w:val="TableBullet1"/>
              <w:ind w:left="360" w:hanging="360"/>
            </w:pPr>
            <w:r w:rsidRPr="009904B1">
              <w:t>Product samples</w:t>
            </w:r>
          </w:p>
          <w:p w:rsidR="00290B09" w:rsidRPr="009904B1" w:rsidRDefault="00290B09" w:rsidP="00290B09">
            <w:pPr>
              <w:pStyle w:val="TableBullet1"/>
              <w:ind w:left="360" w:hanging="360"/>
              <w:rPr>
                <w:i/>
              </w:rPr>
            </w:pPr>
            <w:r w:rsidRPr="009904B1">
              <w:t>Give-away materials and products including food and beverages.</w:t>
            </w:r>
          </w:p>
        </w:tc>
      </w:tr>
      <w:tr w:rsidR="00290B09" w:rsidRPr="009904B1" w:rsidTr="00337F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90B09" w:rsidRPr="009904B1" w:rsidRDefault="00290B09" w:rsidP="00337FEE">
            <w:pPr>
              <w:pStyle w:val="TableText"/>
            </w:pPr>
          </w:p>
        </w:tc>
        <w:tc>
          <w:tcPr>
            <w:tcW w:w="9247" w:type="dxa"/>
            <w:gridSpan w:val="4"/>
            <w:tcBorders>
              <w:top w:val="nil"/>
              <w:bottom w:val="nil"/>
            </w:tcBorders>
          </w:tcPr>
          <w:p w:rsidR="00290B09" w:rsidRPr="009904B1" w:rsidRDefault="00290B09" w:rsidP="00337FEE">
            <w:pPr>
              <w:pStyle w:val="TableText"/>
            </w:pPr>
            <w:r w:rsidRPr="009904B1">
              <w:rPr>
                <w:i/>
              </w:rPr>
              <w:t xml:space="preserve">Staff the </w:t>
            </w:r>
            <w:r w:rsidR="00715998" w:rsidRPr="009904B1">
              <w:rPr>
                <w:i/>
              </w:rPr>
              <w:t>display stand</w:t>
            </w:r>
            <w:r w:rsidRPr="009904B1">
              <w:t xml:space="preserve"> may include:</w:t>
            </w:r>
          </w:p>
          <w:p w:rsidR="00290B09" w:rsidRPr="009904B1" w:rsidRDefault="00290B09" w:rsidP="00290B09">
            <w:pPr>
              <w:pStyle w:val="TableBullet1"/>
              <w:ind w:left="360" w:hanging="360"/>
            </w:pPr>
            <w:r w:rsidRPr="009904B1">
              <w:t xml:space="preserve">Selecting appropriate numbers of staff for </w:t>
            </w:r>
            <w:r w:rsidR="00715998" w:rsidRPr="009904B1">
              <w:t>display stand</w:t>
            </w:r>
            <w:r w:rsidRPr="009904B1">
              <w:t xml:space="preserve"> duty </w:t>
            </w:r>
          </w:p>
          <w:p w:rsidR="00290B09" w:rsidRPr="009904B1" w:rsidRDefault="00290B09" w:rsidP="00290B09">
            <w:pPr>
              <w:pStyle w:val="TableBullet1"/>
              <w:ind w:left="360" w:hanging="360"/>
            </w:pPr>
            <w:r w:rsidRPr="009904B1">
              <w:t>Ensuring suitable and comprehensive staff knowledge in relation to products and services on display</w:t>
            </w:r>
          </w:p>
          <w:p w:rsidR="00290B09" w:rsidRPr="009904B1" w:rsidRDefault="00290B09" w:rsidP="00290B09">
            <w:pPr>
              <w:pStyle w:val="TableBullet1"/>
              <w:ind w:left="360" w:hanging="360"/>
            </w:pPr>
            <w:r w:rsidRPr="009904B1">
              <w:t>Ensuring appropriate personal presentation</w:t>
            </w:r>
          </w:p>
          <w:p w:rsidR="00290B09" w:rsidRPr="009904B1" w:rsidRDefault="00290B09" w:rsidP="00290B09">
            <w:pPr>
              <w:pStyle w:val="TableBullet1"/>
              <w:ind w:left="360" w:hanging="360"/>
            </w:pPr>
            <w:r w:rsidRPr="009904B1">
              <w:t>Making provision for staff belongings and refreshments during the display</w:t>
            </w:r>
          </w:p>
          <w:p w:rsidR="00290B09" w:rsidRPr="009904B1" w:rsidRDefault="00290B09" w:rsidP="00290B09">
            <w:pPr>
              <w:pStyle w:val="TableBullet1"/>
              <w:ind w:left="360" w:hanging="360"/>
            </w:pPr>
            <w:r w:rsidRPr="009904B1">
              <w:t>Conducting training for staff</w:t>
            </w:r>
          </w:p>
          <w:p w:rsidR="00290B09" w:rsidRPr="009904B1" w:rsidRDefault="00290B09" w:rsidP="00290B09">
            <w:pPr>
              <w:pStyle w:val="TableBullet1"/>
              <w:ind w:left="360" w:hanging="360"/>
            </w:pPr>
            <w:r w:rsidRPr="009904B1">
              <w:t>Arranging times and staff rosters</w:t>
            </w:r>
          </w:p>
          <w:p w:rsidR="00290B09" w:rsidRPr="009904B1" w:rsidRDefault="00290B09" w:rsidP="00290B09">
            <w:pPr>
              <w:pStyle w:val="TableBullet1"/>
              <w:ind w:left="360" w:hanging="360"/>
            </w:pPr>
            <w:r w:rsidRPr="009904B1">
              <w:t xml:space="preserve">Back-filling the staff who are on roster for the </w:t>
            </w:r>
            <w:r w:rsidR="00715998" w:rsidRPr="009904B1">
              <w:t>display stand</w:t>
            </w:r>
            <w:r w:rsidRPr="009904B1">
              <w:t>.</w:t>
            </w:r>
          </w:p>
        </w:tc>
      </w:tr>
      <w:tr w:rsidR="00290B09" w:rsidRPr="009904B1" w:rsidTr="00337F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290B09" w:rsidRPr="009904B1" w:rsidRDefault="00290B09" w:rsidP="00337FEE">
            <w:pPr>
              <w:pStyle w:val="TableText"/>
            </w:pPr>
          </w:p>
        </w:tc>
        <w:tc>
          <w:tcPr>
            <w:tcW w:w="9247" w:type="dxa"/>
            <w:gridSpan w:val="4"/>
            <w:tcBorders>
              <w:top w:val="nil"/>
              <w:bottom w:val="single" w:sz="4" w:space="0" w:color="auto"/>
            </w:tcBorders>
          </w:tcPr>
          <w:p w:rsidR="00290B09" w:rsidRPr="009904B1" w:rsidRDefault="00290B09" w:rsidP="00337FEE">
            <w:pPr>
              <w:pStyle w:val="TableText"/>
            </w:pPr>
            <w:r w:rsidRPr="009904B1">
              <w:rPr>
                <w:i/>
              </w:rPr>
              <w:t>Provide customer service</w:t>
            </w:r>
            <w:r w:rsidRPr="009904B1">
              <w:t xml:space="preserve"> may include:</w:t>
            </w:r>
          </w:p>
          <w:p w:rsidR="00290B09" w:rsidRPr="009904B1" w:rsidRDefault="00290B09" w:rsidP="00290B09">
            <w:pPr>
              <w:pStyle w:val="TableBullet1"/>
              <w:ind w:left="360" w:hanging="360"/>
            </w:pPr>
            <w:r w:rsidRPr="009904B1">
              <w:t>Providing information on products and services</w:t>
            </w:r>
          </w:p>
          <w:p w:rsidR="00290B09" w:rsidRPr="009904B1" w:rsidRDefault="00290B09" w:rsidP="00290B09">
            <w:pPr>
              <w:pStyle w:val="TableBullet1"/>
              <w:ind w:left="360" w:hanging="360"/>
            </w:pPr>
            <w:r w:rsidRPr="009904B1">
              <w:t>Conducting demonstrations</w:t>
            </w:r>
          </w:p>
          <w:p w:rsidR="00290B09" w:rsidRPr="009904B1" w:rsidRDefault="00290B09" w:rsidP="00290B09">
            <w:pPr>
              <w:pStyle w:val="TableBullet1"/>
              <w:ind w:left="360" w:hanging="360"/>
            </w:pPr>
            <w:r w:rsidRPr="009904B1">
              <w:t>Offering samples</w:t>
            </w:r>
          </w:p>
          <w:p w:rsidR="00290B09" w:rsidRPr="009904B1" w:rsidRDefault="00290B09" w:rsidP="00290B09">
            <w:pPr>
              <w:pStyle w:val="TableBullet1"/>
              <w:ind w:left="360" w:hanging="360"/>
            </w:pPr>
            <w:r w:rsidRPr="009904B1">
              <w:t>Encouraging customer participation, interest and interaction</w:t>
            </w:r>
          </w:p>
          <w:p w:rsidR="00290B09" w:rsidRPr="009904B1" w:rsidRDefault="00290B09" w:rsidP="00290B09">
            <w:pPr>
              <w:pStyle w:val="TableBullet1"/>
              <w:ind w:left="360" w:hanging="360"/>
            </w:pPr>
            <w:r w:rsidRPr="009904B1">
              <w:t>Distributing materials and literature</w:t>
            </w:r>
          </w:p>
          <w:p w:rsidR="00290B09" w:rsidRPr="009904B1" w:rsidRDefault="00290B09" w:rsidP="00290B09">
            <w:pPr>
              <w:pStyle w:val="TableBullet1"/>
              <w:ind w:left="360" w:hanging="360"/>
            </w:pPr>
            <w:r w:rsidRPr="009904B1">
              <w:t>Sourcing products and information for customers</w:t>
            </w:r>
          </w:p>
          <w:p w:rsidR="00290B09" w:rsidRPr="009904B1" w:rsidRDefault="00290B09" w:rsidP="00290B09">
            <w:pPr>
              <w:pStyle w:val="TableBullet1"/>
              <w:ind w:left="360" w:hanging="360"/>
            </w:pPr>
            <w:r w:rsidRPr="009904B1">
              <w:t>Responding to queries and complaints</w:t>
            </w:r>
          </w:p>
          <w:p w:rsidR="00290B09" w:rsidRPr="009904B1" w:rsidRDefault="00290B09" w:rsidP="00290B09">
            <w:pPr>
              <w:pStyle w:val="TableBullet1"/>
              <w:ind w:left="360" w:hanging="360"/>
            </w:pPr>
            <w:r w:rsidRPr="009904B1">
              <w:t>Making sales and processing transactions</w:t>
            </w:r>
          </w:p>
          <w:p w:rsidR="00290B09" w:rsidRPr="009904B1" w:rsidRDefault="00290B09" w:rsidP="00290B09">
            <w:pPr>
              <w:pStyle w:val="TableBullet1"/>
              <w:ind w:left="360" w:hanging="360"/>
            </w:pPr>
            <w:r w:rsidRPr="009904B1">
              <w:t>Soliciting feedback</w:t>
            </w:r>
          </w:p>
        </w:tc>
      </w:tr>
      <w:tr w:rsidR="00290B09" w:rsidRPr="009904B1" w:rsidTr="00337F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290B09" w:rsidRPr="009904B1" w:rsidRDefault="00290B09" w:rsidP="00337FEE">
            <w:pPr>
              <w:pStyle w:val="TableText"/>
              <w:keepNext/>
            </w:pPr>
          </w:p>
        </w:tc>
        <w:tc>
          <w:tcPr>
            <w:tcW w:w="9247" w:type="dxa"/>
            <w:gridSpan w:val="4"/>
            <w:tcBorders>
              <w:top w:val="single" w:sz="4" w:space="0" w:color="auto"/>
              <w:bottom w:val="nil"/>
            </w:tcBorders>
          </w:tcPr>
          <w:p w:rsidR="00290B09" w:rsidRPr="009904B1" w:rsidRDefault="00290B09" w:rsidP="00290B09">
            <w:pPr>
              <w:pStyle w:val="TableBullet1"/>
              <w:ind w:left="360" w:hanging="360"/>
            </w:pPr>
            <w:r w:rsidRPr="009904B1">
              <w:t>Recording customer and potential customer details</w:t>
            </w:r>
          </w:p>
          <w:p w:rsidR="00290B09" w:rsidRPr="009904B1" w:rsidRDefault="00290B09" w:rsidP="00290B09">
            <w:pPr>
              <w:pStyle w:val="TableBullet1"/>
              <w:ind w:left="360" w:hanging="360"/>
              <w:rPr>
                <w:i/>
              </w:rPr>
            </w:pPr>
            <w:r w:rsidRPr="009904B1">
              <w:t>Making arrangements for follow-up service provision.</w:t>
            </w:r>
          </w:p>
          <w:p w:rsidR="00290B09" w:rsidRPr="009904B1" w:rsidRDefault="00290B09" w:rsidP="00337FEE">
            <w:pPr>
              <w:pStyle w:val="TableText"/>
            </w:pPr>
            <w:r w:rsidRPr="009904B1">
              <w:rPr>
                <w:i/>
              </w:rPr>
              <w:t>Follow-up sales opportunities</w:t>
            </w:r>
            <w:r w:rsidRPr="009904B1">
              <w:t xml:space="preserve"> may include making contact with customers as arranged which may involve:</w:t>
            </w:r>
          </w:p>
          <w:p w:rsidR="00290B09" w:rsidRPr="009904B1" w:rsidRDefault="00290B09" w:rsidP="00290B09">
            <w:pPr>
              <w:pStyle w:val="TableBullet1"/>
              <w:ind w:left="360" w:hanging="360"/>
            </w:pPr>
            <w:r w:rsidRPr="009904B1">
              <w:t>Telephoning</w:t>
            </w:r>
          </w:p>
          <w:p w:rsidR="00290B09" w:rsidRPr="009904B1" w:rsidRDefault="00290B09" w:rsidP="00290B09">
            <w:pPr>
              <w:pStyle w:val="TableBullet1"/>
              <w:ind w:left="360" w:hanging="360"/>
            </w:pPr>
            <w:r w:rsidRPr="009904B1">
              <w:t>Making personal visits</w:t>
            </w:r>
          </w:p>
          <w:p w:rsidR="00290B09" w:rsidRPr="009904B1" w:rsidRDefault="00290B09" w:rsidP="00290B09">
            <w:pPr>
              <w:pStyle w:val="TableBullet1"/>
              <w:ind w:left="360" w:hanging="360"/>
            </w:pPr>
            <w:r w:rsidRPr="009904B1">
              <w:t>E-mailing information</w:t>
            </w:r>
          </w:p>
          <w:p w:rsidR="00290B09" w:rsidRPr="009904B1" w:rsidRDefault="00290B09" w:rsidP="00290B09">
            <w:pPr>
              <w:pStyle w:val="TableBullet1"/>
              <w:ind w:left="360" w:hanging="360"/>
            </w:pPr>
            <w:r w:rsidRPr="009904B1">
              <w:t>Forwarding materials and information</w:t>
            </w:r>
          </w:p>
          <w:p w:rsidR="00290B09" w:rsidRPr="009904B1" w:rsidRDefault="00290B09" w:rsidP="00290B09">
            <w:pPr>
              <w:pStyle w:val="TableBullet1"/>
              <w:ind w:left="360" w:hanging="360"/>
            </w:pPr>
            <w:r w:rsidRPr="009904B1">
              <w:t>Providing required information</w:t>
            </w:r>
          </w:p>
          <w:p w:rsidR="00290B09" w:rsidRPr="009904B1" w:rsidRDefault="00290B09" w:rsidP="00290B09">
            <w:pPr>
              <w:pStyle w:val="TableBullet1"/>
              <w:ind w:left="360" w:hanging="360"/>
            </w:pPr>
            <w:r w:rsidRPr="009904B1">
              <w:t>Adding customer details to Customer Management Systems</w:t>
            </w:r>
          </w:p>
          <w:p w:rsidR="00290B09" w:rsidRPr="009904B1" w:rsidRDefault="00290B09" w:rsidP="00290B09">
            <w:pPr>
              <w:pStyle w:val="TableBullet1"/>
              <w:ind w:left="360" w:hanging="360"/>
            </w:pPr>
            <w:r w:rsidRPr="009904B1">
              <w:t>Liaising with colleagues, suppliers and others, as required.</w:t>
            </w:r>
          </w:p>
        </w:tc>
      </w:tr>
      <w:tr w:rsidR="00290B09" w:rsidRPr="009904B1" w:rsidTr="00337F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90B09" w:rsidRPr="009904B1" w:rsidRDefault="00290B09" w:rsidP="00337FEE">
            <w:pPr>
              <w:pStyle w:val="TableText"/>
            </w:pPr>
          </w:p>
        </w:tc>
        <w:tc>
          <w:tcPr>
            <w:tcW w:w="9247" w:type="dxa"/>
            <w:gridSpan w:val="4"/>
            <w:tcBorders>
              <w:top w:val="nil"/>
              <w:bottom w:val="nil"/>
            </w:tcBorders>
          </w:tcPr>
          <w:p w:rsidR="00290B09" w:rsidRPr="009904B1" w:rsidRDefault="00290B09" w:rsidP="00337FEE">
            <w:pPr>
              <w:pStyle w:val="TableText"/>
            </w:pPr>
            <w:r w:rsidRPr="009904B1">
              <w:rPr>
                <w:i/>
              </w:rPr>
              <w:t>Clean and tidy</w:t>
            </w:r>
            <w:r w:rsidRPr="009904B1">
              <w:t xml:space="preserve"> may relate to:</w:t>
            </w:r>
          </w:p>
          <w:p w:rsidR="00290B09" w:rsidRPr="009904B1" w:rsidRDefault="00290B09" w:rsidP="00290B09">
            <w:pPr>
              <w:pStyle w:val="TableBullet1"/>
              <w:ind w:left="360" w:hanging="360"/>
            </w:pPr>
            <w:r w:rsidRPr="009904B1">
              <w:t>Cleaning mess made by customers</w:t>
            </w:r>
          </w:p>
          <w:p w:rsidR="00290B09" w:rsidRPr="009904B1" w:rsidRDefault="00290B09" w:rsidP="00290B09">
            <w:pPr>
              <w:pStyle w:val="TableBullet1"/>
              <w:ind w:left="360" w:hanging="360"/>
            </w:pPr>
            <w:r w:rsidRPr="009904B1">
              <w:t>Removing damaged, dirty or torn signs, price tags and advertising tickets</w:t>
            </w:r>
          </w:p>
          <w:p w:rsidR="00290B09" w:rsidRPr="009904B1" w:rsidRDefault="00290B09" w:rsidP="00290B09">
            <w:pPr>
              <w:pStyle w:val="TableBullet1"/>
              <w:ind w:left="360" w:hanging="360"/>
            </w:pPr>
            <w:r w:rsidRPr="009904B1">
              <w:t xml:space="preserve">Removing cartons, used containers and packaging </w:t>
            </w:r>
          </w:p>
          <w:p w:rsidR="00290B09" w:rsidRPr="009904B1" w:rsidRDefault="00290B09" w:rsidP="00290B09">
            <w:pPr>
              <w:pStyle w:val="TableBullet1"/>
              <w:ind w:left="360" w:hanging="360"/>
            </w:pPr>
            <w:r w:rsidRPr="009904B1">
              <w:t>Undertaking scheduled cleaning tasks.</w:t>
            </w:r>
          </w:p>
        </w:tc>
      </w:tr>
      <w:tr w:rsidR="00290B09" w:rsidRPr="009904B1" w:rsidTr="00337F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290B09" w:rsidRPr="009904B1" w:rsidRDefault="00290B09" w:rsidP="00337FEE">
            <w:pPr>
              <w:pStyle w:val="TableText"/>
            </w:pPr>
          </w:p>
        </w:tc>
        <w:tc>
          <w:tcPr>
            <w:tcW w:w="9247" w:type="dxa"/>
            <w:gridSpan w:val="4"/>
            <w:tcBorders>
              <w:top w:val="nil"/>
              <w:bottom w:val="single" w:sz="4" w:space="0" w:color="auto"/>
            </w:tcBorders>
          </w:tcPr>
          <w:p w:rsidR="00290B09" w:rsidRPr="009904B1" w:rsidRDefault="00290B09" w:rsidP="00337FEE">
            <w:pPr>
              <w:pStyle w:val="TableText"/>
            </w:pPr>
            <w:r w:rsidRPr="009904B1">
              <w:rPr>
                <w:i/>
              </w:rPr>
              <w:t>Replenish products and materials</w:t>
            </w:r>
            <w:r w:rsidRPr="009904B1">
              <w:t xml:space="preserve"> may include:</w:t>
            </w:r>
          </w:p>
          <w:p w:rsidR="00290B09" w:rsidRPr="009904B1" w:rsidRDefault="00290B09" w:rsidP="00290B09">
            <w:pPr>
              <w:pStyle w:val="TableBullet1"/>
              <w:ind w:left="360" w:hanging="360"/>
            </w:pPr>
            <w:r w:rsidRPr="009904B1">
              <w:t>Replacing materials used by staff or taken by customers</w:t>
            </w:r>
          </w:p>
          <w:p w:rsidR="00290B09" w:rsidRPr="009904B1" w:rsidRDefault="00290B09" w:rsidP="00290B09">
            <w:pPr>
              <w:pStyle w:val="TableBullet1"/>
              <w:ind w:left="360" w:hanging="360"/>
            </w:pPr>
            <w:r w:rsidRPr="009904B1">
              <w:t>Rotating stock on display in accordance with demands of display plan</w:t>
            </w:r>
          </w:p>
          <w:p w:rsidR="00290B09" w:rsidRPr="009904B1" w:rsidRDefault="00290B09" w:rsidP="00290B09">
            <w:pPr>
              <w:pStyle w:val="TableBullet1"/>
              <w:ind w:left="360" w:hanging="360"/>
            </w:pPr>
            <w:r w:rsidRPr="009904B1">
              <w:t>Changing signage and pricing tickets to reflect changes to stock on display</w:t>
            </w:r>
          </w:p>
          <w:p w:rsidR="00290B09" w:rsidRPr="009904B1" w:rsidRDefault="00290B09" w:rsidP="00290B09">
            <w:pPr>
              <w:pStyle w:val="TableBullet1"/>
              <w:ind w:left="360" w:hanging="360"/>
            </w:pPr>
            <w:r w:rsidRPr="009904B1">
              <w:t xml:space="preserve">Review and alter </w:t>
            </w:r>
            <w:r w:rsidR="00715998" w:rsidRPr="009904B1">
              <w:t>display stand</w:t>
            </w:r>
            <w:r w:rsidRPr="009904B1">
              <w:t xml:space="preserve"> may include:</w:t>
            </w:r>
          </w:p>
          <w:p w:rsidR="00290B09" w:rsidRPr="009904B1" w:rsidRDefault="00290B09" w:rsidP="00290B09">
            <w:pPr>
              <w:pStyle w:val="TableBullet1"/>
              <w:ind w:left="360" w:hanging="360"/>
            </w:pPr>
            <w:r w:rsidRPr="009904B1">
              <w:t xml:space="preserve">Responding to emerging issues in the area where the </w:t>
            </w:r>
            <w:r w:rsidR="00715998" w:rsidRPr="009904B1">
              <w:t>display stand</w:t>
            </w:r>
            <w:r w:rsidRPr="009904B1">
              <w:t xml:space="preserve"> is located</w:t>
            </w:r>
          </w:p>
        </w:tc>
      </w:tr>
      <w:tr w:rsidR="00290B09" w:rsidRPr="009904B1" w:rsidTr="00337F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290B09" w:rsidRPr="009904B1" w:rsidRDefault="00290B09" w:rsidP="00337FEE">
            <w:pPr>
              <w:pStyle w:val="TableText"/>
            </w:pPr>
          </w:p>
        </w:tc>
        <w:tc>
          <w:tcPr>
            <w:tcW w:w="9247" w:type="dxa"/>
            <w:gridSpan w:val="4"/>
            <w:tcBorders>
              <w:top w:val="single" w:sz="4" w:space="0" w:color="auto"/>
              <w:bottom w:val="nil"/>
            </w:tcBorders>
          </w:tcPr>
          <w:p w:rsidR="00290B09" w:rsidRPr="009904B1" w:rsidRDefault="00290B09" w:rsidP="00290B09">
            <w:pPr>
              <w:pStyle w:val="TableBullet1"/>
              <w:ind w:left="360" w:hanging="360"/>
            </w:pPr>
            <w:r w:rsidRPr="009904B1">
              <w:t>Responding to customer feedback including responses to negative and positive feedback</w:t>
            </w:r>
          </w:p>
          <w:p w:rsidR="00290B09" w:rsidRPr="009904B1" w:rsidRDefault="00290B09" w:rsidP="00290B09">
            <w:pPr>
              <w:pStyle w:val="TableBullet1"/>
              <w:ind w:left="360" w:hanging="360"/>
            </w:pPr>
            <w:r w:rsidRPr="009904B1">
              <w:t>Amending display in accordance with demands of display plan</w:t>
            </w:r>
          </w:p>
          <w:p w:rsidR="00290B09" w:rsidRPr="009904B1" w:rsidRDefault="00290B09" w:rsidP="00290B09">
            <w:pPr>
              <w:pStyle w:val="TableBullet1"/>
              <w:ind w:left="360" w:hanging="360"/>
            </w:pPr>
            <w:r w:rsidRPr="009904B1">
              <w:t xml:space="preserve">Making changes to </w:t>
            </w:r>
            <w:r w:rsidR="00715998" w:rsidRPr="009904B1">
              <w:t>display stand</w:t>
            </w:r>
            <w:r w:rsidRPr="009904B1">
              <w:t xml:space="preserve"> based on customer visitation and usage</w:t>
            </w:r>
          </w:p>
          <w:p w:rsidR="00290B09" w:rsidRPr="009904B1" w:rsidRDefault="00290B09" w:rsidP="00290B09">
            <w:pPr>
              <w:pStyle w:val="TableBullet1"/>
              <w:ind w:left="360" w:hanging="360"/>
            </w:pPr>
            <w:r w:rsidRPr="009904B1">
              <w:t>Altering environmental conditions as required including heating, sound, lighting, audio-visual support, access and provision of refreshments, where appropriate</w:t>
            </w:r>
          </w:p>
          <w:p w:rsidR="00290B09" w:rsidRPr="009904B1" w:rsidRDefault="00290B09" w:rsidP="00290B09">
            <w:pPr>
              <w:pStyle w:val="TableBullet1"/>
              <w:ind w:left="360" w:hanging="360"/>
            </w:pPr>
            <w:r w:rsidRPr="009904B1">
              <w:t>Inspecting display and surrounding area to identify safety, security and other issues that require attention</w:t>
            </w:r>
          </w:p>
          <w:p w:rsidR="00290B09" w:rsidRPr="009904B1" w:rsidRDefault="00290B09" w:rsidP="00290B09">
            <w:pPr>
              <w:pStyle w:val="TableBullet1"/>
              <w:ind w:left="360" w:hanging="360"/>
              <w:rPr>
                <w:i/>
              </w:rPr>
            </w:pPr>
            <w:r w:rsidRPr="009904B1">
              <w:t xml:space="preserve">Identifying aspects of the </w:t>
            </w:r>
            <w:r w:rsidR="00715998" w:rsidRPr="009904B1">
              <w:t>display stand</w:t>
            </w:r>
            <w:r w:rsidRPr="009904B1">
              <w:t xml:space="preserve"> that are, or are not working as intended including recording of these events for current attention and to factor into future displays/stands.</w:t>
            </w:r>
          </w:p>
        </w:tc>
      </w:tr>
      <w:tr w:rsidR="00290B09" w:rsidRPr="009904B1" w:rsidTr="00337F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90B09" w:rsidRPr="009904B1" w:rsidRDefault="00290B09" w:rsidP="00337FEE">
            <w:pPr>
              <w:pStyle w:val="TableText"/>
            </w:pPr>
          </w:p>
        </w:tc>
        <w:tc>
          <w:tcPr>
            <w:tcW w:w="9247" w:type="dxa"/>
            <w:gridSpan w:val="4"/>
            <w:tcBorders>
              <w:top w:val="nil"/>
              <w:bottom w:val="nil"/>
            </w:tcBorders>
          </w:tcPr>
          <w:p w:rsidR="00290B09" w:rsidRPr="009904B1" w:rsidRDefault="00290B09" w:rsidP="00337FEE">
            <w:pPr>
              <w:pStyle w:val="TableTextBold"/>
            </w:pPr>
            <w:r w:rsidRPr="009904B1">
              <w:t>Assessment Guide</w:t>
            </w:r>
          </w:p>
          <w:p w:rsidR="00290B09" w:rsidRPr="009904B1" w:rsidRDefault="00290B09" w:rsidP="00337FEE">
            <w:pPr>
              <w:pStyle w:val="TableText"/>
            </w:pPr>
            <w:r w:rsidRPr="009904B1">
              <w:t>The following skills and knowledge must be assessed as part of this unit:</w:t>
            </w:r>
          </w:p>
          <w:p w:rsidR="00290B09" w:rsidRPr="009904B1" w:rsidRDefault="00290B09" w:rsidP="00290B09">
            <w:pPr>
              <w:pStyle w:val="TableBullet1"/>
              <w:ind w:left="360" w:hanging="360"/>
            </w:pPr>
            <w:r w:rsidRPr="009904B1">
              <w:t>Enterprise policies and procedures in regard to displays/stands and advertising and promotion</w:t>
            </w:r>
          </w:p>
          <w:p w:rsidR="00290B09" w:rsidRPr="009904B1" w:rsidRDefault="00290B09" w:rsidP="00290B09">
            <w:pPr>
              <w:pStyle w:val="TableBullet1"/>
              <w:ind w:left="360" w:hanging="360"/>
            </w:pPr>
            <w:r w:rsidRPr="009904B1">
              <w:t>Principles of display</w:t>
            </w:r>
          </w:p>
          <w:p w:rsidR="00290B09" w:rsidRPr="009904B1" w:rsidRDefault="00290B09" w:rsidP="00290B09">
            <w:pPr>
              <w:pStyle w:val="TableBullet1"/>
              <w:ind w:left="360" w:hanging="360"/>
            </w:pPr>
            <w:r w:rsidRPr="009904B1">
              <w:t>Ability to use display techniques</w:t>
            </w:r>
          </w:p>
          <w:p w:rsidR="00290B09" w:rsidRPr="009904B1" w:rsidRDefault="00290B09" w:rsidP="00290B09">
            <w:pPr>
              <w:pStyle w:val="TableBullet1"/>
              <w:ind w:left="360" w:hanging="360"/>
            </w:pPr>
            <w:r w:rsidRPr="009904B1">
              <w:t>Industry contexts in which displays/stands are used</w:t>
            </w:r>
          </w:p>
          <w:p w:rsidR="00290B09" w:rsidRPr="009904B1" w:rsidRDefault="00290B09" w:rsidP="00290B09">
            <w:pPr>
              <w:pStyle w:val="TableBullet1"/>
              <w:ind w:left="360" w:hanging="360"/>
            </w:pPr>
            <w:r w:rsidRPr="009904B1">
              <w:t>Display materials and resources</w:t>
            </w:r>
          </w:p>
          <w:p w:rsidR="00290B09" w:rsidRPr="009904B1" w:rsidRDefault="00290B09" w:rsidP="00290B09">
            <w:pPr>
              <w:pStyle w:val="TableBullet1"/>
              <w:ind w:left="360" w:hanging="360"/>
            </w:pPr>
            <w:r w:rsidRPr="009904B1">
              <w:t xml:space="preserve">Support industries and organisations for </w:t>
            </w:r>
            <w:r w:rsidR="00715998" w:rsidRPr="009904B1">
              <w:t>display stand</w:t>
            </w:r>
            <w:r w:rsidRPr="009904B1">
              <w:t xml:space="preserve"> development and construction.</w:t>
            </w:r>
          </w:p>
        </w:tc>
      </w:tr>
      <w:tr w:rsidR="00290B09" w:rsidRPr="009904B1" w:rsidTr="00337F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290B09" w:rsidRPr="009904B1" w:rsidRDefault="00290B09" w:rsidP="00337FEE">
            <w:pPr>
              <w:pStyle w:val="TableText"/>
            </w:pPr>
          </w:p>
        </w:tc>
        <w:tc>
          <w:tcPr>
            <w:tcW w:w="9247" w:type="dxa"/>
            <w:gridSpan w:val="4"/>
            <w:tcBorders>
              <w:top w:val="nil"/>
              <w:bottom w:val="single" w:sz="4" w:space="0" w:color="auto"/>
            </w:tcBorders>
          </w:tcPr>
          <w:p w:rsidR="00290B09" w:rsidRPr="009904B1" w:rsidRDefault="00290B09" w:rsidP="00337FEE">
            <w:pPr>
              <w:pStyle w:val="TableTextBold"/>
            </w:pPr>
            <w:r w:rsidRPr="009904B1">
              <w:t>Linkages To Other Units</w:t>
            </w:r>
          </w:p>
          <w:p w:rsidR="00290B09" w:rsidRPr="009904B1" w:rsidRDefault="00290B09" w:rsidP="00290B09">
            <w:pPr>
              <w:pStyle w:val="TableBullet1"/>
              <w:ind w:left="360" w:hanging="360"/>
            </w:pPr>
            <w:r w:rsidRPr="009904B1">
              <w:t>Implement occupational health and safety procedures</w:t>
            </w:r>
          </w:p>
          <w:p w:rsidR="00290B09" w:rsidRPr="009904B1" w:rsidRDefault="00290B09" w:rsidP="00290B09">
            <w:pPr>
              <w:pStyle w:val="TableBullet1"/>
              <w:ind w:left="360" w:hanging="360"/>
            </w:pPr>
            <w:r w:rsidRPr="009904B1">
              <w:t>Maintain hospitality industry knowledge</w:t>
            </w:r>
          </w:p>
          <w:p w:rsidR="00290B09" w:rsidRPr="009904B1" w:rsidRDefault="00290B09" w:rsidP="00290B09">
            <w:pPr>
              <w:pStyle w:val="TableBullet1"/>
              <w:ind w:left="360" w:hanging="360"/>
            </w:pPr>
            <w:r w:rsidRPr="009904B1">
              <w:t>Develop and maintain food and beverage product knowledge</w:t>
            </w:r>
          </w:p>
          <w:p w:rsidR="00290B09" w:rsidRPr="009904B1" w:rsidRDefault="00290B09" w:rsidP="00290B09">
            <w:pPr>
              <w:pStyle w:val="TableBullet1"/>
              <w:ind w:left="360" w:hanging="360"/>
            </w:pPr>
            <w:r w:rsidRPr="009904B1">
              <w:lastRenderedPageBreak/>
              <w:t>Provide advice to patrons on food and beverage services</w:t>
            </w:r>
          </w:p>
        </w:tc>
      </w:tr>
      <w:tr w:rsidR="00290B09" w:rsidRPr="009904B1" w:rsidTr="00337F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290B09" w:rsidRPr="009904B1" w:rsidRDefault="00290B09" w:rsidP="00337FEE">
            <w:pPr>
              <w:pStyle w:val="TableText"/>
            </w:pPr>
          </w:p>
        </w:tc>
        <w:tc>
          <w:tcPr>
            <w:tcW w:w="9247" w:type="dxa"/>
            <w:gridSpan w:val="4"/>
            <w:tcBorders>
              <w:top w:val="single" w:sz="4" w:space="0" w:color="auto"/>
              <w:bottom w:val="nil"/>
            </w:tcBorders>
          </w:tcPr>
          <w:p w:rsidR="00290B09" w:rsidRPr="009904B1" w:rsidRDefault="00290B09" w:rsidP="00290B09">
            <w:pPr>
              <w:pStyle w:val="TableBullet1"/>
              <w:ind w:left="360" w:hanging="360"/>
            </w:pPr>
            <w:r w:rsidRPr="009904B1">
              <w:t>Maintain quality customer/guest service</w:t>
            </w:r>
          </w:p>
          <w:p w:rsidR="00290B09" w:rsidRPr="009904B1" w:rsidRDefault="00290B09" w:rsidP="00290B09">
            <w:pPr>
              <w:pStyle w:val="TableBullet1"/>
              <w:ind w:left="360" w:hanging="360"/>
            </w:pPr>
            <w:r w:rsidRPr="009904B1">
              <w:t>Gather and present product information</w:t>
            </w:r>
          </w:p>
          <w:p w:rsidR="00290B09" w:rsidRPr="009904B1" w:rsidRDefault="00290B09" w:rsidP="00290B09">
            <w:pPr>
              <w:pStyle w:val="TableBullet1"/>
              <w:ind w:left="360" w:hanging="360"/>
            </w:pPr>
            <w:r w:rsidRPr="009904B1">
              <w:t>Roster staff</w:t>
            </w:r>
          </w:p>
          <w:p w:rsidR="00290B09" w:rsidRPr="009904B1" w:rsidRDefault="00290B09" w:rsidP="00290B09">
            <w:pPr>
              <w:pStyle w:val="TableBullet1"/>
              <w:ind w:left="360" w:hanging="360"/>
            </w:pPr>
            <w:r w:rsidRPr="009904B1">
              <w:t>Develop and update tourism industry knowledge</w:t>
            </w:r>
          </w:p>
          <w:p w:rsidR="00290B09" w:rsidRPr="009904B1" w:rsidRDefault="00290B09" w:rsidP="00290B09">
            <w:pPr>
              <w:pStyle w:val="TableBullet1"/>
              <w:ind w:left="360" w:hanging="360"/>
            </w:pPr>
            <w:r w:rsidRPr="009904B1">
              <w:t>Promote products and services to customers</w:t>
            </w:r>
          </w:p>
          <w:p w:rsidR="00290B09" w:rsidRPr="009904B1" w:rsidRDefault="00290B09" w:rsidP="00290B09">
            <w:pPr>
              <w:pStyle w:val="TableBullet1"/>
              <w:ind w:left="360" w:hanging="360"/>
            </w:pPr>
            <w:r w:rsidRPr="009904B1">
              <w:t>Establish and maintain a safe and secure workplace</w:t>
            </w:r>
          </w:p>
          <w:p w:rsidR="00290B09" w:rsidRPr="009904B1" w:rsidRDefault="00290B09" w:rsidP="00290B09">
            <w:pPr>
              <w:pStyle w:val="TableBullet1"/>
              <w:ind w:left="360" w:hanging="360"/>
            </w:pPr>
            <w:r w:rsidRPr="009904B1">
              <w:t>Prepare and deliver a presentation</w:t>
            </w:r>
          </w:p>
          <w:p w:rsidR="00290B09" w:rsidRPr="009904B1" w:rsidRDefault="00290B09" w:rsidP="00290B09">
            <w:pPr>
              <w:pStyle w:val="TableBullet1"/>
              <w:ind w:left="360" w:hanging="360"/>
            </w:pPr>
            <w:r w:rsidRPr="009904B1">
              <w:t>Develop, manage and evaluate local marketing strategies</w:t>
            </w:r>
          </w:p>
          <w:p w:rsidR="00290B09" w:rsidRPr="009904B1" w:rsidRDefault="00290B09" w:rsidP="00290B09">
            <w:pPr>
              <w:pStyle w:val="TableBullet1"/>
              <w:ind w:left="360" w:hanging="360"/>
            </w:pPr>
            <w:r w:rsidRPr="009904B1">
              <w:t>Promote tourism products and services</w:t>
            </w:r>
          </w:p>
          <w:p w:rsidR="00290B09" w:rsidRPr="009904B1" w:rsidRDefault="00290B09" w:rsidP="00290B09">
            <w:pPr>
              <w:pStyle w:val="TableBullet1"/>
              <w:ind w:left="360" w:hanging="360"/>
            </w:pPr>
            <w:r w:rsidRPr="009904B1">
              <w:t>Develop a marketing strategy and coordinate sales activities.</w:t>
            </w:r>
          </w:p>
        </w:tc>
      </w:tr>
      <w:tr w:rsidR="00290B09" w:rsidRPr="009904B1" w:rsidTr="00337F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90B09" w:rsidRPr="009904B1" w:rsidRDefault="00290B09" w:rsidP="00337FEE">
            <w:pPr>
              <w:pStyle w:val="TableText"/>
            </w:pPr>
          </w:p>
        </w:tc>
        <w:tc>
          <w:tcPr>
            <w:tcW w:w="9247" w:type="dxa"/>
            <w:gridSpan w:val="4"/>
            <w:tcBorders>
              <w:top w:val="nil"/>
              <w:bottom w:val="nil"/>
            </w:tcBorders>
          </w:tcPr>
          <w:p w:rsidR="00290B09" w:rsidRPr="009904B1" w:rsidRDefault="00290B09" w:rsidP="00337FEE">
            <w:pPr>
              <w:pStyle w:val="TableTextBold"/>
            </w:pPr>
            <w:r w:rsidRPr="009904B1">
              <w:t>Critical Aspects of Assessment</w:t>
            </w:r>
          </w:p>
          <w:p w:rsidR="00290B09" w:rsidRPr="009904B1" w:rsidRDefault="00290B09" w:rsidP="00337FEE">
            <w:pPr>
              <w:pStyle w:val="TableText"/>
            </w:pPr>
            <w:r w:rsidRPr="009904B1">
              <w:t>Evidence of the following is essential:</w:t>
            </w:r>
          </w:p>
          <w:p w:rsidR="00290B09" w:rsidRPr="009904B1" w:rsidRDefault="00290B09" w:rsidP="00290B09">
            <w:pPr>
              <w:pStyle w:val="TableBullet1"/>
              <w:ind w:left="360" w:hanging="360"/>
            </w:pPr>
            <w:r w:rsidRPr="009904B1">
              <w:t xml:space="preserve">Understanding of events and situations in which a </w:t>
            </w:r>
            <w:r w:rsidR="00715998" w:rsidRPr="009904B1">
              <w:t>display stand</w:t>
            </w:r>
            <w:r w:rsidRPr="009904B1">
              <w:t xml:space="preserve"> can be effectively used</w:t>
            </w:r>
          </w:p>
          <w:p w:rsidR="00290B09" w:rsidRPr="009904B1" w:rsidRDefault="00290B09" w:rsidP="00290B09">
            <w:pPr>
              <w:pStyle w:val="TableBullet1"/>
              <w:ind w:left="360" w:hanging="360"/>
            </w:pPr>
            <w:r w:rsidRPr="009904B1">
              <w:t>Demonstrated ability to prepare an effective display plan to achieve designated objectives and comply with nominated requirements and constraints</w:t>
            </w:r>
          </w:p>
          <w:p w:rsidR="00290B09" w:rsidRPr="009904B1" w:rsidRDefault="00290B09" w:rsidP="00290B09">
            <w:pPr>
              <w:pStyle w:val="TableBullet1"/>
              <w:ind w:left="360" w:hanging="360"/>
            </w:pPr>
            <w:r w:rsidRPr="009904B1">
              <w:t xml:space="preserve">Demonstrated ability to construct and dress a </w:t>
            </w:r>
            <w:r w:rsidR="00715998" w:rsidRPr="009904B1">
              <w:t>display stand</w:t>
            </w:r>
            <w:r w:rsidRPr="009904B1">
              <w:t xml:space="preserve"> for a nominated event/location and audience that complies with an approved display plan and achieves stated objectives</w:t>
            </w:r>
          </w:p>
          <w:p w:rsidR="00290B09" w:rsidRPr="009904B1" w:rsidRDefault="00290B09" w:rsidP="00290B09">
            <w:pPr>
              <w:pStyle w:val="TableBullet1"/>
              <w:ind w:left="360" w:hanging="360"/>
            </w:pPr>
            <w:r w:rsidRPr="009904B1">
              <w:t xml:space="preserve">Demonstrated ability to operate, staff, maintain and provide effective customer service for a nominated </w:t>
            </w:r>
            <w:r w:rsidR="00715998" w:rsidRPr="009904B1">
              <w:t>display stand</w:t>
            </w:r>
            <w:r w:rsidRPr="009904B1">
              <w:t xml:space="preserve"> at a designated venue/location.</w:t>
            </w:r>
          </w:p>
        </w:tc>
      </w:tr>
      <w:tr w:rsidR="00290B09" w:rsidRPr="009904B1" w:rsidTr="00337F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290B09" w:rsidRPr="009904B1" w:rsidRDefault="00290B09" w:rsidP="00337FEE">
            <w:pPr>
              <w:pStyle w:val="TableText"/>
            </w:pPr>
          </w:p>
        </w:tc>
        <w:tc>
          <w:tcPr>
            <w:tcW w:w="9247" w:type="dxa"/>
            <w:gridSpan w:val="4"/>
            <w:tcBorders>
              <w:top w:val="nil"/>
              <w:bottom w:val="single" w:sz="4" w:space="0" w:color="auto"/>
            </w:tcBorders>
          </w:tcPr>
          <w:p w:rsidR="00290B09" w:rsidRPr="009904B1" w:rsidRDefault="00290B09" w:rsidP="00337FEE">
            <w:pPr>
              <w:pStyle w:val="TableTextBold"/>
            </w:pPr>
            <w:r w:rsidRPr="009904B1">
              <w:t>Context of Assessment</w:t>
            </w:r>
          </w:p>
          <w:p w:rsidR="00290B09" w:rsidRPr="009904B1" w:rsidRDefault="00290B09" w:rsidP="00337FEE">
            <w:pPr>
              <w:pStyle w:val="TableText"/>
            </w:pPr>
            <w:r w:rsidRPr="009904B1">
              <w:t>Assessment must ensure:</w:t>
            </w:r>
          </w:p>
          <w:p w:rsidR="00290B09" w:rsidRPr="009904B1" w:rsidRDefault="00290B09" w:rsidP="00290B09">
            <w:pPr>
              <w:pStyle w:val="TableBullet1"/>
              <w:ind w:left="360" w:hanging="360"/>
            </w:pPr>
            <w:r w:rsidRPr="009904B1">
              <w:lastRenderedPageBreak/>
              <w:t xml:space="preserve">Actual or simulated workplace application of activities to create an actual </w:t>
            </w:r>
            <w:r w:rsidR="00715998" w:rsidRPr="009904B1">
              <w:t>display stand</w:t>
            </w:r>
            <w:r w:rsidRPr="009904B1">
              <w:t>.</w:t>
            </w:r>
          </w:p>
        </w:tc>
      </w:tr>
      <w:tr w:rsidR="00290B09" w:rsidRPr="009904B1" w:rsidTr="00566F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290B09" w:rsidRPr="009904B1" w:rsidRDefault="00290B09" w:rsidP="00337FEE">
            <w:pPr>
              <w:pStyle w:val="TableText"/>
            </w:pPr>
          </w:p>
        </w:tc>
        <w:tc>
          <w:tcPr>
            <w:tcW w:w="9247" w:type="dxa"/>
            <w:gridSpan w:val="4"/>
            <w:tcBorders>
              <w:top w:val="single" w:sz="4" w:space="0" w:color="auto"/>
              <w:bottom w:val="nil"/>
            </w:tcBorders>
          </w:tcPr>
          <w:p w:rsidR="00290B09" w:rsidRPr="009904B1" w:rsidRDefault="00290B09" w:rsidP="00337FEE">
            <w:pPr>
              <w:pStyle w:val="TableTextBold"/>
            </w:pPr>
            <w:r w:rsidRPr="009904B1">
              <w:t>Resource Implications</w:t>
            </w:r>
          </w:p>
          <w:p w:rsidR="00290B09" w:rsidRPr="009904B1" w:rsidRDefault="00290B09" w:rsidP="00337FEE">
            <w:pPr>
              <w:pStyle w:val="TableText"/>
            </w:pPr>
            <w:r w:rsidRPr="009904B1">
              <w:t xml:space="preserve">Training and assessment must include use of real products, resources, facilities, materials, services and products to support the construction and operation of a real </w:t>
            </w:r>
            <w:r w:rsidR="00715998" w:rsidRPr="009904B1">
              <w:t>display stand</w:t>
            </w:r>
            <w:r w:rsidRPr="009904B1">
              <w:t xml:space="preserve"> in an actual or simulated industry setting.</w:t>
            </w:r>
          </w:p>
        </w:tc>
      </w:tr>
      <w:tr w:rsidR="00290B09" w:rsidRPr="009904B1" w:rsidTr="00566F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90B09" w:rsidRPr="009904B1" w:rsidRDefault="00290B09" w:rsidP="00337FEE">
            <w:pPr>
              <w:pStyle w:val="TableText"/>
            </w:pPr>
          </w:p>
        </w:tc>
        <w:tc>
          <w:tcPr>
            <w:tcW w:w="9247" w:type="dxa"/>
            <w:gridSpan w:val="4"/>
            <w:tcBorders>
              <w:top w:val="nil"/>
              <w:bottom w:val="nil"/>
            </w:tcBorders>
          </w:tcPr>
          <w:p w:rsidR="00290B09" w:rsidRPr="009904B1" w:rsidRDefault="00290B09" w:rsidP="00337FEE">
            <w:pPr>
              <w:pStyle w:val="TableTextBold"/>
            </w:pPr>
            <w:r w:rsidRPr="009904B1">
              <w:t>Assessment Methods</w:t>
            </w:r>
          </w:p>
          <w:p w:rsidR="00290B09" w:rsidRPr="009904B1" w:rsidRDefault="00290B09" w:rsidP="00337FEE">
            <w:pPr>
              <w:pStyle w:val="TableText"/>
            </w:pPr>
            <w:r w:rsidRPr="009904B1">
              <w:t>The following methods may be used to assess competency for this unit:</w:t>
            </w:r>
          </w:p>
          <w:p w:rsidR="00290B09" w:rsidRPr="009904B1" w:rsidRDefault="00290B09" w:rsidP="00290B09">
            <w:pPr>
              <w:pStyle w:val="TableBullet1"/>
              <w:ind w:left="360" w:hanging="360"/>
            </w:pPr>
            <w:r w:rsidRPr="009904B1">
              <w:t>Observation of practical candidate performance</w:t>
            </w:r>
          </w:p>
          <w:p w:rsidR="00290B09" w:rsidRPr="009904B1" w:rsidRDefault="00290B09" w:rsidP="00290B09">
            <w:pPr>
              <w:pStyle w:val="TableBullet1"/>
              <w:ind w:left="360" w:hanging="360"/>
            </w:pPr>
            <w:r w:rsidRPr="009904B1">
              <w:t xml:space="preserve">Portfolio of material in relation to the planning, development, construction and operation of a </w:t>
            </w:r>
            <w:r w:rsidR="00715998" w:rsidRPr="009904B1">
              <w:t>display stand</w:t>
            </w:r>
          </w:p>
          <w:p w:rsidR="00290B09" w:rsidRPr="009904B1" w:rsidRDefault="00290B09" w:rsidP="00290B09">
            <w:pPr>
              <w:pStyle w:val="TableBullet1"/>
              <w:ind w:left="360" w:hanging="360"/>
            </w:pPr>
            <w:r w:rsidRPr="009904B1">
              <w:t>Case studies</w:t>
            </w:r>
          </w:p>
          <w:p w:rsidR="00290B09" w:rsidRPr="009904B1" w:rsidRDefault="00290B09" w:rsidP="00290B09">
            <w:pPr>
              <w:pStyle w:val="TableBullet1"/>
              <w:ind w:left="360" w:hanging="360"/>
            </w:pPr>
            <w:r w:rsidRPr="009904B1">
              <w:t>Role plays</w:t>
            </w:r>
          </w:p>
          <w:p w:rsidR="00290B09" w:rsidRPr="009904B1" w:rsidRDefault="00290B09" w:rsidP="00290B09">
            <w:pPr>
              <w:pStyle w:val="TableBullet1"/>
              <w:ind w:left="360" w:hanging="360"/>
            </w:pPr>
            <w:r w:rsidRPr="009904B1">
              <w:t>Oral and written questions</w:t>
            </w:r>
          </w:p>
          <w:p w:rsidR="00290B09" w:rsidRPr="009904B1" w:rsidRDefault="00290B09" w:rsidP="00290B09">
            <w:pPr>
              <w:pStyle w:val="TableBullet1"/>
              <w:ind w:left="360" w:hanging="360"/>
            </w:pPr>
            <w:r w:rsidRPr="009904B1">
              <w:t>Third party reports completed by a supervisor</w:t>
            </w:r>
          </w:p>
          <w:p w:rsidR="00290B09" w:rsidRPr="009904B1" w:rsidRDefault="00290B09" w:rsidP="00290B09">
            <w:pPr>
              <w:pStyle w:val="TableBullet1"/>
              <w:ind w:left="360" w:hanging="360"/>
            </w:pPr>
            <w:r w:rsidRPr="009904B1">
              <w:t>Project and assignment work.</w:t>
            </w:r>
          </w:p>
        </w:tc>
      </w:tr>
      <w:tr w:rsidR="00290B09" w:rsidRPr="009904B1" w:rsidTr="00566F0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90B09" w:rsidRPr="009904B1" w:rsidRDefault="00290B09" w:rsidP="00337FEE">
            <w:pPr>
              <w:pStyle w:val="TableText"/>
            </w:pPr>
          </w:p>
        </w:tc>
        <w:tc>
          <w:tcPr>
            <w:tcW w:w="9247" w:type="dxa"/>
            <w:gridSpan w:val="4"/>
            <w:tcBorders>
              <w:top w:val="nil"/>
              <w:bottom w:val="single" w:sz="4" w:space="0" w:color="auto"/>
            </w:tcBorders>
          </w:tcPr>
          <w:p w:rsidR="00290B09" w:rsidRPr="009904B1" w:rsidRDefault="00290B09" w:rsidP="00337FEE">
            <w:pPr>
              <w:pStyle w:val="TableTextBold"/>
            </w:pPr>
            <w:r w:rsidRPr="009904B1">
              <w:t>Key Competencies in this Unit</w:t>
            </w:r>
          </w:p>
          <w:p w:rsidR="00290B09" w:rsidRPr="009904B1" w:rsidRDefault="00290B09" w:rsidP="00337FEE">
            <w:pPr>
              <w:pStyle w:val="TableText"/>
              <w:rPr>
                <w:i/>
              </w:rPr>
            </w:pPr>
            <w:r w:rsidRPr="009904B1">
              <w:rPr>
                <w:i/>
              </w:rPr>
              <w:t>Level 1 = competence to undertake tasks effectively</w:t>
            </w:r>
          </w:p>
          <w:p w:rsidR="00290B09" w:rsidRPr="009904B1" w:rsidRDefault="00290B09" w:rsidP="00337FEE">
            <w:pPr>
              <w:pStyle w:val="TableText"/>
              <w:rPr>
                <w:i/>
              </w:rPr>
            </w:pPr>
            <w:r w:rsidRPr="009904B1">
              <w:rPr>
                <w:i/>
              </w:rPr>
              <w:t>Level 2 = competence to manage tasks</w:t>
            </w:r>
          </w:p>
          <w:p w:rsidR="00290B09" w:rsidRPr="009904B1" w:rsidRDefault="00290B09" w:rsidP="00337FEE">
            <w:pPr>
              <w:pStyle w:val="TableText"/>
              <w:rPr>
                <w:i/>
              </w:rPr>
            </w:pPr>
            <w:r w:rsidRPr="009904B1">
              <w:rPr>
                <w:i/>
              </w:rPr>
              <w:t>Level 3 = competence to use concepts for evaluating</w:t>
            </w:r>
          </w:p>
        </w:tc>
      </w:tr>
      <w:tr w:rsidR="00290B09" w:rsidRPr="009904B1" w:rsidTr="00337F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90B09" w:rsidRPr="009904B1" w:rsidRDefault="00290B09" w:rsidP="00337FEE">
            <w:pPr>
              <w:pStyle w:val="TableTextBold"/>
            </w:pPr>
          </w:p>
        </w:tc>
        <w:tc>
          <w:tcPr>
            <w:tcW w:w="3685" w:type="dxa"/>
            <w:tcBorders>
              <w:top w:val="single" w:sz="4" w:space="0" w:color="auto"/>
            </w:tcBorders>
          </w:tcPr>
          <w:p w:rsidR="00290B09" w:rsidRPr="009904B1" w:rsidRDefault="00290B09" w:rsidP="00337FEE">
            <w:pPr>
              <w:pStyle w:val="TableTextBold"/>
            </w:pPr>
            <w:r w:rsidRPr="009904B1">
              <w:t>Key Competencies</w:t>
            </w:r>
          </w:p>
        </w:tc>
        <w:tc>
          <w:tcPr>
            <w:tcW w:w="1134" w:type="dxa"/>
            <w:tcBorders>
              <w:top w:val="single" w:sz="4" w:space="0" w:color="auto"/>
            </w:tcBorders>
          </w:tcPr>
          <w:p w:rsidR="00290B09" w:rsidRPr="009904B1" w:rsidRDefault="00290B09" w:rsidP="00337FEE">
            <w:pPr>
              <w:pStyle w:val="TableTextBold"/>
              <w:jc w:val="center"/>
            </w:pPr>
            <w:r w:rsidRPr="009904B1">
              <w:t>Level</w:t>
            </w:r>
          </w:p>
        </w:tc>
        <w:tc>
          <w:tcPr>
            <w:tcW w:w="4428" w:type="dxa"/>
            <w:gridSpan w:val="2"/>
            <w:tcBorders>
              <w:top w:val="single" w:sz="4" w:space="0" w:color="auto"/>
            </w:tcBorders>
          </w:tcPr>
          <w:p w:rsidR="00290B09" w:rsidRPr="009904B1" w:rsidRDefault="00290B09" w:rsidP="00337FEE">
            <w:pPr>
              <w:pStyle w:val="TableTextBold"/>
            </w:pPr>
            <w:r w:rsidRPr="009904B1">
              <w:t>Examples</w:t>
            </w:r>
          </w:p>
        </w:tc>
      </w:tr>
      <w:tr w:rsidR="00290B09" w:rsidRPr="009904B1" w:rsidTr="00337F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90B09" w:rsidRPr="009904B1" w:rsidRDefault="00290B09" w:rsidP="00337FEE">
            <w:pPr>
              <w:pStyle w:val="TableTextBold"/>
            </w:pPr>
          </w:p>
        </w:tc>
        <w:tc>
          <w:tcPr>
            <w:tcW w:w="3685" w:type="dxa"/>
          </w:tcPr>
          <w:p w:rsidR="00290B09" w:rsidRPr="009904B1" w:rsidRDefault="00290B09" w:rsidP="00337FEE">
            <w:pPr>
              <w:pStyle w:val="TableText"/>
            </w:pPr>
            <w:r w:rsidRPr="009904B1">
              <w:t>Collecting, organising and analysing information</w:t>
            </w:r>
          </w:p>
        </w:tc>
        <w:tc>
          <w:tcPr>
            <w:tcW w:w="1134" w:type="dxa"/>
          </w:tcPr>
          <w:p w:rsidR="00290B09" w:rsidRPr="009904B1" w:rsidRDefault="00290B09" w:rsidP="00337FEE">
            <w:pPr>
              <w:pStyle w:val="TableText"/>
              <w:jc w:val="center"/>
            </w:pPr>
            <w:r w:rsidRPr="009904B1">
              <w:t>2</w:t>
            </w:r>
          </w:p>
        </w:tc>
        <w:tc>
          <w:tcPr>
            <w:tcW w:w="4428" w:type="dxa"/>
            <w:gridSpan w:val="2"/>
          </w:tcPr>
          <w:p w:rsidR="00290B09" w:rsidRPr="009904B1" w:rsidRDefault="00290B09" w:rsidP="00337FEE">
            <w:pPr>
              <w:pStyle w:val="TableText"/>
            </w:pPr>
            <w:r w:rsidRPr="009904B1">
              <w:t xml:space="preserve">Decide the objectives for the </w:t>
            </w:r>
            <w:r w:rsidR="00715998" w:rsidRPr="009904B1">
              <w:t>display stand</w:t>
            </w:r>
          </w:p>
        </w:tc>
      </w:tr>
      <w:tr w:rsidR="00290B09" w:rsidRPr="009904B1" w:rsidTr="00337F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290B09" w:rsidRPr="009904B1" w:rsidRDefault="00290B09" w:rsidP="00337FEE">
            <w:pPr>
              <w:pStyle w:val="TableTextBold"/>
            </w:pPr>
          </w:p>
        </w:tc>
        <w:tc>
          <w:tcPr>
            <w:tcW w:w="3685" w:type="dxa"/>
            <w:tcBorders>
              <w:bottom w:val="single" w:sz="4" w:space="0" w:color="auto"/>
            </w:tcBorders>
          </w:tcPr>
          <w:p w:rsidR="00290B09" w:rsidRPr="009904B1" w:rsidRDefault="00290B09" w:rsidP="00337FEE">
            <w:pPr>
              <w:pStyle w:val="TableText"/>
            </w:pPr>
            <w:r w:rsidRPr="009904B1">
              <w:t xml:space="preserve">Communicating ideas and </w:t>
            </w:r>
            <w:r w:rsidRPr="009904B1">
              <w:lastRenderedPageBreak/>
              <w:t>information</w:t>
            </w:r>
          </w:p>
        </w:tc>
        <w:tc>
          <w:tcPr>
            <w:tcW w:w="1134" w:type="dxa"/>
            <w:tcBorders>
              <w:bottom w:val="single" w:sz="4" w:space="0" w:color="auto"/>
            </w:tcBorders>
          </w:tcPr>
          <w:p w:rsidR="00290B09" w:rsidRPr="009904B1" w:rsidRDefault="00290B09" w:rsidP="00337FEE">
            <w:pPr>
              <w:pStyle w:val="TableText"/>
              <w:jc w:val="center"/>
            </w:pPr>
            <w:r w:rsidRPr="009904B1">
              <w:lastRenderedPageBreak/>
              <w:t>2</w:t>
            </w:r>
          </w:p>
        </w:tc>
        <w:tc>
          <w:tcPr>
            <w:tcW w:w="4428" w:type="dxa"/>
            <w:gridSpan w:val="2"/>
            <w:tcBorders>
              <w:bottom w:val="single" w:sz="4" w:space="0" w:color="auto"/>
            </w:tcBorders>
          </w:tcPr>
          <w:p w:rsidR="00290B09" w:rsidRPr="009904B1" w:rsidRDefault="00290B09" w:rsidP="00337FEE">
            <w:pPr>
              <w:pStyle w:val="TableText"/>
            </w:pPr>
            <w:r w:rsidRPr="009904B1">
              <w:t xml:space="preserve">Brief external providers/professionals and </w:t>
            </w:r>
            <w:r w:rsidRPr="009904B1">
              <w:lastRenderedPageBreak/>
              <w:t>internal staff</w:t>
            </w:r>
          </w:p>
        </w:tc>
      </w:tr>
      <w:tr w:rsidR="00290B09" w:rsidRPr="009904B1" w:rsidTr="00337F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290B09" w:rsidRPr="009904B1" w:rsidRDefault="00290B09" w:rsidP="00337FEE">
            <w:pPr>
              <w:pStyle w:val="TableTextBold"/>
            </w:pPr>
          </w:p>
        </w:tc>
        <w:tc>
          <w:tcPr>
            <w:tcW w:w="3685" w:type="dxa"/>
            <w:tcBorders>
              <w:top w:val="single" w:sz="4" w:space="0" w:color="auto"/>
              <w:bottom w:val="single" w:sz="4" w:space="0" w:color="auto"/>
            </w:tcBorders>
          </w:tcPr>
          <w:p w:rsidR="00290B09" w:rsidRPr="009904B1" w:rsidRDefault="00290B09" w:rsidP="00337FEE">
            <w:pPr>
              <w:pStyle w:val="TableText"/>
            </w:pPr>
            <w:r w:rsidRPr="009904B1">
              <w:t>Planning and organising activities</w:t>
            </w:r>
          </w:p>
        </w:tc>
        <w:tc>
          <w:tcPr>
            <w:tcW w:w="1134" w:type="dxa"/>
            <w:tcBorders>
              <w:top w:val="single" w:sz="4" w:space="0" w:color="auto"/>
              <w:bottom w:val="single" w:sz="4" w:space="0" w:color="auto"/>
            </w:tcBorders>
          </w:tcPr>
          <w:p w:rsidR="00290B09" w:rsidRPr="009904B1" w:rsidRDefault="00290B09" w:rsidP="00337FEE">
            <w:pPr>
              <w:pStyle w:val="TableText"/>
              <w:jc w:val="center"/>
            </w:pPr>
            <w:r w:rsidRPr="009904B1">
              <w:t>2</w:t>
            </w:r>
          </w:p>
        </w:tc>
        <w:tc>
          <w:tcPr>
            <w:tcW w:w="4428" w:type="dxa"/>
            <w:gridSpan w:val="2"/>
            <w:tcBorders>
              <w:top w:val="single" w:sz="4" w:space="0" w:color="auto"/>
              <w:bottom w:val="single" w:sz="4" w:space="0" w:color="auto"/>
            </w:tcBorders>
          </w:tcPr>
          <w:p w:rsidR="00290B09" w:rsidRPr="009904B1" w:rsidRDefault="00290B09" w:rsidP="00337FEE">
            <w:pPr>
              <w:pStyle w:val="TableText"/>
            </w:pPr>
            <w:r w:rsidRPr="009904B1">
              <w:t>Develop display plan</w:t>
            </w:r>
          </w:p>
        </w:tc>
      </w:tr>
      <w:tr w:rsidR="00290B09" w:rsidRPr="009904B1" w:rsidTr="00337F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90B09" w:rsidRPr="009904B1" w:rsidRDefault="00290B09" w:rsidP="00337FEE">
            <w:pPr>
              <w:pStyle w:val="TableTextBold"/>
            </w:pPr>
          </w:p>
        </w:tc>
        <w:tc>
          <w:tcPr>
            <w:tcW w:w="3685" w:type="dxa"/>
            <w:tcBorders>
              <w:top w:val="single" w:sz="4" w:space="0" w:color="auto"/>
              <w:bottom w:val="single" w:sz="4" w:space="0" w:color="auto"/>
            </w:tcBorders>
          </w:tcPr>
          <w:p w:rsidR="00290B09" w:rsidRPr="009904B1" w:rsidRDefault="00290B09" w:rsidP="00337FEE">
            <w:pPr>
              <w:pStyle w:val="TableText"/>
            </w:pPr>
            <w:r w:rsidRPr="009904B1">
              <w:t>Working with others and in teams</w:t>
            </w:r>
          </w:p>
        </w:tc>
        <w:tc>
          <w:tcPr>
            <w:tcW w:w="1134" w:type="dxa"/>
            <w:tcBorders>
              <w:top w:val="single" w:sz="4" w:space="0" w:color="auto"/>
              <w:bottom w:val="single" w:sz="4" w:space="0" w:color="auto"/>
            </w:tcBorders>
          </w:tcPr>
          <w:p w:rsidR="00290B09" w:rsidRPr="009904B1" w:rsidRDefault="00290B09" w:rsidP="00337FEE">
            <w:pPr>
              <w:pStyle w:val="TableText"/>
              <w:jc w:val="center"/>
            </w:pPr>
            <w:r w:rsidRPr="009904B1">
              <w:t>1</w:t>
            </w:r>
          </w:p>
        </w:tc>
        <w:tc>
          <w:tcPr>
            <w:tcW w:w="4428" w:type="dxa"/>
            <w:gridSpan w:val="2"/>
            <w:tcBorders>
              <w:top w:val="single" w:sz="4" w:space="0" w:color="auto"/>
              <w:bottom w:val="single" w:sz="4" w:space="0" w:color="auto"/>
            </w:tcBorders>
          </w:tcPr>
          <w:p w:rsidR="00290B09" w:rsidRPr="009904B1" w:rsidRDefault="00290B09" w:rsidP="00337FEE">
            <w:pPr>
              <w:pStyle w:val="TableText"/>
            </w:pPr>
            <w:r w:rsidRPr="009904B1">
              <w:t xml:space="preserve">Liaise with others to create the </w:t>
            </w:r>
            <w:r w:rsidR="00715998" w:rsidRPr="009904B1">
              <w:t>display stand</w:t>
            </w:r>
          </w:p>
        </w:tc>
      </w:tr>
      <w:tr w:rsidR="00290B09" w:rsidRPr="009904B1" w:rsidTr="00337F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90B09" w:rsidRPr="009904B1" w:rsidRDefault="00290B09" w:rsidP="00337FEE">
            <w:pPr>
              <w:pStyle w:val="TableTextBold"/>
            </w:pPr>
          </w:p>
        </w:tc>
        <w:tc>
          <w:tcPr>
            <w:tcW w:w="3685" w:type="dxa"/>
            <w:tcBorders>
              <w:top w:val="single" w:sz="4" w:space="0" w:color="auto"/>
              <w:bottom w:val="single" w:sz="4" w:space="0" w:color="auto"/>
            </w:tcBorders>
          </w:tcPr>
          <w:p w:rsidR="00290B09" w:rsidRPr="009904B1" w:rsidRDefault="00290B09" w:rsidP="00337FEE">
            <w:pPr>
              <w:pStyle w:val="TableText"/>
            </w:pPr>
            <w:r w:rsidRPr="009904B1">
              <w:t>Using mathematical ideas and techniques</w:t>
            </w:r>
          </w:p>
        </w:tc>
        <w:tc>
          <w:tcPr>
            <w:tcW w:w="1134" w:type="dxa"/>
            <w:tcBorders>
              <w:top w:val="single" w:sz="4" w:space="0" w:color="auto"/>
              <w:bottom w:val="single" w:sz="4" w:space="0" w:color="auto"/>
            </w:tcBorders>
          </w:tcPr>
          <w:p w:rsidR="00290B09" w:rsidRPr="009904B1" w:rsidRDefault="00290B09" w:rsidP="00337FEE">
            <w:pPr>
              <w:pStyle w:val="TableText"/>
              <w:jc w:val="center"/>
            </w:pPr>
            <w:r w:rsidRPr="009904B1">
              <w:t>1</w:t>
            </w:r>
          </w:p>
        </w:tc>
        <w:tc>
          <w:tcPr>
            <w:tcW w:w="4428" w:type="dxa"/>
            <w:gridSpan w:val="2"/>
            <w:tcBorders>
              <w:top w:val="single" w:sz="4" w:space="0" w:color="auto"/>
              <w:bottom w:val="single" w:sz="4" w:space="0" w:color="auto"/>
            </w:tcBorders>
          </w:tcPr>
          <w:p w:rsidR="00290B09" w:rsidRPr="009904B1" w:rsidRDefault="00290B09" w:rsidP="00337FEE">
            <w:pPr>
              <w:pStyle w:val="TableText"/>
            </w:pPr>
            <w:r w:rsidRPr="009904B1">
              <w:t>Determine display spaces and load weights of displays and shelving; calculate costs</w:t>
            </w:r>
          </w:p>
        </w:tc>
      </w:tr>
      <w:tr w:rsidR="00290B09" w:rsidRPr="009904B1" w:rsidTr="00337F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90B09" w:rsidRPr="009904B1" w:rsidRDefault="00290B09" w:rsidP="00337FEE">
            <w:pPr>
              <w:pStyle w:val="TableTextBold"/>
            </w:pPr>
          </w:p>
        </w:tc>
        <w:tc>
          <w:tcPr>
            <w:tcW w:w="3685" w:type="dxa"/>
            <w:tcBorders>
              <w:top w:val="single" w:sz="4" w:space="0" w:color="auto"/>
            </w:tcBorders>
          </w:tcPr>
          <w:p w:rsidR="00290B09" w:rsidRPr="009904B1" w:rsidRDefault="00290B09" w:rsidP="00337FEE">
            <w:pPr>
              <w:pStyle w:val="TableText"/>
            </w:pPr>
            <w:r w:rsidRPr="009904B1">
              <w:t>Solving problems</w:t>
            </w:r>
          </w:p>
        </w:tc>
        <w:tc>
          <w:tcPr>
            <w:tcW w:w="1134" w:type="dxa"/>
            <w:tcBorders>
              <w:top w:val="single" w:sz="4" w:space="0" w:color="auto"/>
            </w:tcBorders>
          </w:tcPr>
          <w:p w:rsidR="00290B09" w:rsidRPr="009904B1" w:rsidRDefault="00290B09" w:rsidP="00337FEE">
            <w:pPr>
              <w:pStyle w:val="TableText"/>
              <w:jc w:val="center"/>
            </w:pPr>
            <w:r w:rsidRPr="009904B1">
              <w:t>2</w:t>
            </w:r>
          </w:p>
        </w:tc>
        <w:tc>
          <w:tcPr>
            <w:tcW w:w="4428" w:type="dxa"/>
            <w:gridSpan w:val="2"/>
            <w:tcBorders>
              <w:top w:val="single" w:sz="4" w:space="0" w:color="auto"/>
            </w:tcBorders>
          </w:tcPr>
          <w:p w:rsidR="00290B09" w:rsidRPr="009904B1" w:rsidRDefault="00290B09" w:rsidP="00337FEE">
            <w:pPr>
              <w:pStyle w:val="TableText"/>
            </w:pPr>
            <w:r w:rsidRPr="009904B1">
              <w:t>Overcome site display limitations and resource constraints</w:t>
            </w:r>
          </w:p>
        </w:tc>
      </w:tr>
      <w:tr w:rsidR="00290B09" w:rsidRPr="009904B1" w:rsidTr="00337F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290B09" w:rsidRPr="009904B1" w:rsidRDefault="00290B09" w:rsidP="00337FEE">
            <w:pPr>
              <w:pStyle w:val="TableTextBold"/>
            </w:pPr>
          </w:p>
        </w:tc>
        <w:tc>
          <w:tcPr>
            <w:tcW w:w="3685" w:type="dxa"/>
          </w:tcPr>
          <w:p w:rsidR="00290B09" w:rsidRPr="009904B1" w:rsidRDefault="00290B09" w:rsidP="00337FEE">
            <w:pPr>
              <w:pStyle w:val="TableText"/>
            </w:pPr>
            <w:r w:rsidRPr="009904B1">
              <w:t>Using technology</w:t>
            </w:r>
          </w:p>
        </w:tc>
        <w:tc>
          <w:tcPr>
            <w:tcW w:w="1134" w:type="dxa"/>
          </w:tcPr>
          <w:p w:rsidR="00290B09" w:rsidRPr="009904B1" w:rsidRDefault="00290B09" w:rsidP="00337FEE">
            <w:pPr>
              <w:pStyle w:val="TableText"/>
              <w:jc w:val="center"/>
            </w:pPr>
            <w:r w:rsidRPr="009904B1">
              <w:t>1</w:t>
            </w:r>
          </w:p>
        </w:tc>
        <w:tc>
          <w:tcPr>
            <w:tcW w:w="4428" w:type="dxa"/>
            <w:gridSpan w:val="2"/>
          </w:tcPr>
          <w:p w:rsidR="00290B09" w:rsidRPr="009904B1" w:rsidRDefault="00290B09" w:rsidP="00337FEE">
            <w:pPr>
              <w:pStyle w:val="TableText"/>
            </w:pPr>
            <w:r w:rsidRPr="009904B1">
              <w:t xml:space="preserve">Use Internet to research display ideas; use equipment to create physical </w:t>
            </w:r>
            <w:r w:rsidR="00715998" w:rsidRPr="009904B1">
              <w:t>display stand</w:t>
            </w:r>
          </w:p>
        </w:tc>
      </w:tr>
    </w:tbl>
    <w:p w:rsidR="00AC3C86" w:rsidRPr="009904B1" w:rsidRDefault="00AC3C86">
      <w:pPr>
        <w:rPr>
          <w:rStyle w:val="BodyCopyBold"/>
          <w:rFonts w:ascii="Helvetica" w:hAnsi="Helvetica"/>
        </w:rPr>
      </w:pPr>
    </w:p>
    <w:p w:rsidR="00AC3C86" w:rsidRPr="009904B1" w:rsidRDefault="00AC3C86">
      <w:pPr>
        <w:rPr>
          <w:rStyle w:val="BodyCopyBold"/>
          <w:rFonts w:ascii="Helvetica" w:hAnsi="Helvetica"/>
        </w:rPr>
      </w:pPr>
    </w:p>
    <w:p w:rsidR="00AC3C86" w:rsidRPr="009904B1" w:rsidRDefault="00AC3C86">
      <w:pPr>
        <w:rPr>
          <w:rStyle w:val="BodyCopyBold"/>
          <w:rFonts w:ascii="Helvetica" w:hAnsi="Helvetica"/>
        </w:rPr>
        <w:sectPr w:rsidR="00AC3C86" w:rsidRPr="009904B1" w:rsidSect="00AC3C86">
          <w:headerReference w:type="even" r:id="rId30"/>
          <w:headerReference w:type="default" r:id="rId31"/>
          <w:footerReference w:type="even" r:id="rId32"/>
          <w:footerReference w:type="default" r:id="rId33"/>
          <w:pgSz w:w="16838" w:h="11906" w:orient="landscape" w:code="9"/>
          <w:pgMar w:top="1701" w:right="1440" w:bottom="1440" w:left="1440" w:header="709" w:footer="388" w:gutter="0"/>
          <w:cols w:space="708"/>
          <w:docGrid w:linePitch="360"/>
        </w:sectPr>
      </w:pPr>
    </w:p>
    <w:p w:rsidR="00415AA5" w:rsidRPr="009904B1" w:rsidRDefault="00A57AFD" w:rsidP="00415AA5">
      <w:pPr>
        <w:pStyle w:val="Heading1"/>
        <w:rPr>
          <w:rStyle w:val="PlaceholderText"/>
        </w:rPr>
      </w:pPr>
      <w:bookmarkStart w:id="17" w:name="_Toc337029310"/>
      <w:bookmarkStart w:id="18" w:name="_Toc410217230"/>
      <w:r w:rsidRPr="009904B1">
        <w:lastRenderedPageBreak/>
        <w:t>Oral questions</w:t>
      </w:r>
      <w:bookmarkEnd w:id="17"/>
      <w:bookmarkEnd w:id="18"/>
    </w:p>
    <w:tbl>
      <w:tblPr>
        <w:tblStyle w:val="TableGrid"/>
        <w:tblW w:w="9072" w:type="dxa"/>
        <w:tblLayout w:type="fixed"/>
        <w:tblLook w:val="04A0" w:firstRow="1" w:lastRow="0" w:firstColumn="1" w:lastColumn="0" w:noHBand="0" w:noVBand="1"/>
      </w:tblPr>
      <w:tblGrid>
        <w:gridCol w:w="2334"/>
        <w:gridCol w:w="6738"/>
      </w:tblGrid>
      <w:tr w:rsidR="00E27523" w:rsidRPr="009904B1" w:rsidTr="00E27523">
        <w:trPr>
          <w:trHeight w:val="510"/>
        </w:trPr>
        <w:tc>
          <w:tcPr>
            <w:tcW w:w="2369" w:type="dxa"/>
            <w:shd w:val="clear" w:color="auto" w:fill="F2F2F2" w:themeFill="background1" w:themeFillShade="F2"/>
          </w:tcPr>
          <w:p w:rsidR="00E27523" w:rsidRPr="009904B1" w:rsidRDefault="00E27523" w:rsidP="00E27523">
            <w:pPr>
              <w:pStyle w:val="TableTextBold"/>
            </w:pPr>
            <w:r w:rsidRPr="009904B1">
              <w:t>Student name</w:t>
            </w:r>
          </w:p>
        </w:tc>
        <w:tc>
          <w:tcPr>
            <w:tcW w:w="6845" w:type="dxa"/>
          </w:tcPr>
          <w:p w:rsidR="00E27523" w:rsidRPr="009904B1" w:rsidRDefault="00E27523" w:rsidP="00E27523">
            <w:pPr>
              <w:pStyle w:val="TableText"/>
            </w:pPr>
          </w:p>
        </w:tc>
      </w:tr>
      <w:tr w:rsidR="00E27523" w:rsidRPr="009904B1" w:rsidTr="00E27523">
        <w:trPr>
          <w:trHeight w:val="510"/>
        </w:trPr>
        <w:tc>
          <w:tcPr>
            <w:tcW w:w="2369" w:type="dxa"/>
            <w:shd w:val="clear" w:color="auto" w:fill="F2F2F2" w:themeFill="background1" w:themeFillShade="F2"/>
          </w:tcPr>
          <w:p w:rsidR="00E27523" w:rsidRPr="009904B1" w:rsidRDefault="00E27523" w:rsidP="00E27523">
            <w:pPr>
              <w:pStyle w:val="TableTextBold"/>
            </w:pPr>
            <w:r w:rsidRPr="009904B1">
              <w:t>Assessor name</w:t>
            </w:r>
          </w:p>
        </w:tc>
        <w:tc>
          <w:tcPr>
            <w:tcW w:w="6845" w:type="dxa"/>
          </w:tcPr>
          <w:p w:rsidR="00E27523" w:rsidRPr="009904B1" w:rsidRDefault="00E27523" w:rsidP="00E27523">
            <w:pPr>
              <w:pStyle w:val="TableText"/>
            </w:pPr>
          </w:p>
        </w:tc>
      </w:tr>
      <w:tr w:rsidR="00E27523" w:rsidRPr="009904B1" w:rsidTr="00E27523">
        <w:trPr>
          <w:trHeight w:val="510"/>
        </w:trPr>
        <w:tc>
          <w:tcPr>
            <w:tcW w:w="2369" w:type="dxa"/>
            <w:shd w:val="clear" w:color="auto" w:fill="F2F2F2" w:themeFill="background1" w:themeFillShade="F2"/>
          </w:tcPr>
          <w:p w:rsidR="00E27523" w:rsidRPr="009904B1" w:rsidRDefault="00E27523" w:rsidP="00E27523">
            <w:pPr>
              <w:pStyle w:val="TableTextBold"/>
            </w:pPr>
            <w:r w:rsidRPr="009904B1">
              <w:t>Location/venue</w:t>
            </w:r>
          </w:p>
        </w:tc>
        <w:tc>
          <w:tcPr>
            <w:tcW w:w="6845" w:type="dxa"/>
          </w:tcPr>
          <w:p w:rsidR="00E27523" w:rsidRPr="009904B1" w:rsidRDefault="00E27523" w:rsidP="00E27523">
            <w:pPr>
              <w:pStyle w:val="TableText"/>
            </w:pPr>
          </w:p>
        </w:tc>
      </w:tr>
      <w:tr w:rsidR="00E27523" w:rsidRPr="009904B1" w:rsidTr="00E27523">
        <w:trPr>
          <w:trHeight w:val="510"/>
        </w:trPr>
        <w:tc>
          <w:tcPr>
            <w:tcW w:w="2369" w:type="dxa"/>
            <w:shd w:val="clear" w:color="auto" w:fill="F2F2F2" w:themeFill="background1" w:themeFillShade="F2"/>
          </w:tcPr>
          <w:p w:rsidR="00E27523" w:rsidRPr="009904B1" w:rsidRDefault="00E27523" w:rsidP="00E27523">
            <w:pPr>
              <w:pStyle w:val="TableTextBold"/>
            </w:pPr>
            <w:r w:rsidRPr="009904B1">
              <w:t>Unit of competency</w:t>
            </w:r>
          </w:p>
        </w:tc>
        <w:tc>
          <w:tcPr>
            <w:tcW w:w="6845" w:type="dxa"/>
          </w:tcPr>
          <w:p w:rsidR="00E27523" w:rsidRPr="009904B1" w:rsidRDefault="00315438" w:rsidP="00E27523">
            <w:pPr>
              <w:pStyle w:val="TableText"/>
            </w:pPr>
            <w:r>
              <w:fldChar w:fldCharType="begin"/>
            </w:r>
            <w:r>
              <w:instrText xml:space="preserve"> REF  UnitName  \* MERGEFORMAT </w:instrText>
            </w:r>
            <w:r>
              <w:fldChar w:fldCharType="separate"/>
            </w:r>
            <w:sdt>
              <w:sdtPr>
                <w:alias w:val="Unit name "/>
                <w:tag w:val="Unit name "/>
                <w:id w:val="-2091845712"/>
                <w:placeholder>
                  <w:docPart w:val="AEDCD3B93AB849B48ECA927A465E0F87"/>
                </w:placeholder>
              </w:sdtPr>
              <w:sdtEndPr/>
              <w:sdtContent>
                <w:sdt>
                  <w:sdtPr>
                    <w:alias w:val="Unit Name"/>
                    <w:tag w:val="Unit Name"/>
                    <w:id w:val="-1969964266"/>
                    <w:placeholder>
                      <w:docPart w:val="4165AC1C9CA74763AFE5DAB24DDC8F7B"/>
                    </w:placeholder>
                  </w:sdtPr>
                  <w:sdtEndPr/>
                  <w:sdtContent>
                    <w:r w:rsidR="0014224A" w:rsidRPr="009904B1">
                      <w:t>Create promotional display stand</w:t>
                    </w:r>
                  </w:sdtContent>
                </w:sdt>
              </w:sdtContent>
            </w:sdt>
            <w:r>
              <w:fldChar w:fldCharType="end"/>
            </w:r>
          </w:p>
          <w:p w:rsidR="00E27523" w:rsidRPr="009904B1" w:rsidRDefault="00315438" w:rsidP="00E27523">
            <w:pPr>
              <w:pStyle w:val="TableText"/>
            </w:pPr>
            <w:r>
              <w:fldChar w:fldCharType="begin"/>
            </w:r>
            <w:r>
              <w:instrText xml:space="preserve"> REF  UnitCode  \* MERGEFORMAT </w:instrText>
            </w:r>
            <w:r>
              <w:fldChar w:fldCharType="separate"/>
            </w:r>
            <w:sdt>
              <w:sdtPr>
                <w:alias w:val="Unit code"/>
                <w:tag w:val="Unit code"/>
                <w:id w:val="1541009460"/>
                <w:placeholder>
                  <w:docPart w:val="BDD3FD6C10BB4D2DBBA41F5E22E429BF"/>
                </w:placeholder>
              </w:sdtPr>
              <w:sdtEndPr/>
              <w:sdtContent>
                <w:r w:rsidR="0014224A" w:rsidRPr="009904B1">
                  <w:t>D2.TTA.CL2.10</w:t>
                </w:r>
              </w:sdtContent>
            </w:sdt>
            <w:r>
              <w:fldChar w:fldCharType="end"/>
            </w:r>
          </w:p>
        </w:tc>
      </w:tr>
      <w:tr w:rsidR="00E27523" w:rsidRPr="009904B1" w:rsidTr="00E27523">
        <w:trPr>
          <w:trHeight w:val="510"/>
        </w:trPr>
        <w:tc>
          <w:tcPr>
            <w:tcW w:w="2369" w:type="dxa"/>
            <w:shd w:val="clear" w:color="auto" w:fill="F2F2F2" w:themeFill="background1" w:themeFillShade="F2"/>
          </w:tcPr>
          <w:p w:rsidR="00E27523" w:rsidRPr="009904B1" w:rsidRDefault="00E27523" w:rsidP="00E27523">
            <w:pPr>
              <w:pStyle w:val="TableTextBold"/>
            </w:pPr>
            <w:r w:rsidRPr="009904B1">
              <w:t>Instructions</w:t>
            </w:r>
          </w:p>
        </w:tc>
        <w:tc>
          <w:tcPr>
            <w:tcW w:w="6845" w:type="dxa"/>
          </w:tcPr>
          <w:p w:rsidR="00E27523" w:rsidRPr="009904B1" w:rsidRDefault="00E27523" w:rsidP="00E27523">
            <w:pPr>
              <w:pStyle w:val="Numbering"/>
            </w:pPr>
            <w:r w:rsidRPr="009904B1">
              <w:t>Ask student questions from the attached list to confirm knowledge, as necessary</w:t>
            </w:r>
          </w:p>
          <w:p w:rsidR="00E27523" w:rsidRPr="009904B1" w:rsidRDefault="00E27523" w:rsidP="00E27523">
            <w:pPr>
              <w:pStyle w:val="Numbering"/>
            </w:pPr>
            <w:r w:rsidRPr="009904B1">
              <w:t>Place tick in boxes to reflect student achievement (</w:t>
            </w:r>
            <w:r w:rsidR="00604C0E" w:rsidRPr="009904B1">
              <w:t xml:space="preserve">Pass </w:t>
            </w:r>
            <w:r w:rsidRPr="009904B1">
              <w:t>Competent ‘</w:t>
            </w:r>
            <w:r w:rsidR="00A23257" w:rsidRPr="009904B1">
              <w:t>P</w:t>
            </w:r>
            <w:r w:rsidRPr="009904B1">
              <w:t>C’ or Not Yet Competent ‘NYC’)</w:t>
            </w:r>
          </w:p>
          <w:p w:rsidR="00E27523" w:rsidRPr="009904B1" w:rsidRDefault="00E27523" w:rsidP="00E27523">
            <w:pPr>
              <w:pStyle w:val="Numbering"/>
            </w:pPr>
            <w:r w:rsidRPr="009904B1">
              <w:t>Write short-form student answer in the space provided for each question.</w:t>
            </w:r>
          </w:p>
        </w:tc>
      </w:tr>
    </w:tbl>
    <w:p w:rsidR="00415AA5" w:rsidRPr="009904B1"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9904B1" w:rsidTr="000B1245">
        <w:trPr>
          <w:trHeight w:val="418"/>
          <w:tblHeader/>
        </w:trPr>
        <w:tc>
          <w:tcPr>
            <w:tcW w:w="7637" w:type="dxa"/>
            <w:vMerge w:val="restart"/>
            <w:shd w:val="clear" w:color="auto" w:fill="F2F2F2" w:themeFill="background1" w:themeFillShade="F2"/>
            <w:vAlign w:val="center"/>
          </w:tcPr>
          <w:p w:rsidR="00E27523" w:rsidRPr="009904B1" w:rsidRDefault="00E27523" w:rsidP="00E27523">
            <w:pPr>
              <w:pStyle w:val="TableTextBold"/>
            </w:pPr>
            <w:r w:rsidRPr="009904B1">
              <w:t>Questions</w:t>
            </w:r>
          </w:p>
        </w:tc>
        <w:tc>
          <w:tcPr>
            <w:tcW w:w="1435" w:type="dxa"/>
            <w:gridSpan w:val="2"/>
            <w:shd w:val="clear" w:color="auto" w:fill="F2F2F2" w:themeFill="background1" w:themeFillShade="F2"/>
            <w:vAlign w:val="center"/>
          </w:tcPr>
          <w:p w:rsidR="00E27523" w:rsidRPr="009904B1" w:rsidRDefault="00E27523" w:rsidP="00E27523">
            <w:pPr>
              <w:pStyle w:val="TableTextBold"/>
              <w:spacing w:before="0" w:after="0"/>
              <w:jc w:val="center"/>
            </w:pPr>
            <w:r w:rsidRPr="009904B1">
              <w:t>Response</w:t>
            </w:r>
          </w:p>
        </w:tc>
      </w:tr>
      <w:tr w:rsidR="00E27523" w:rsidRPr="009904B1" w:rsidTr="000B1245">
        <w:trPr>
          <w:trHeight w:val="411"/>
          <w:tblHeader/>
        </w:trPr>
        <w:tc>
          <w:tcPr>
            <w:tcW w:w="7637" w:type="dxa"/>
            <w:vMerge/>
            <w:shd w:val="clear" w:color="auto" w:fill="F2F2F2" w:themeFill="background1" w:themeFillShade="F2"/>
          </w:tcPr>
          <w:p w:rsidR="00E27523" w:rsidRPr="009904B1" w:rsidRDefault="00E27523" w:rsidP="00E27523">
            <w:pPr>
              <w:pStyle w:val="TableText"/>
            </w:pPr>
          </w:p>
        </w:tc>
        <w:tc>
          <w:tcPr>
            <w:tcW w:w="717" w:type="dxa"/>
            <w:shd w:val="clear" w:color="auto" w:fill="F2F2F2" w:themeFill="background1" w:themeFillShade="F2"/>
            <w:vAlign w:val="center"/>
          </w:tcPr>
          <w:p w:rsidR="00E27523" w:rsidRPr="009904B1" w:rsidRDefault="00A23257" w:rsidP="00E27523">
            <w:pPr>
              <w:pStyle w:val="TableTextBold"/>
              <w:spacing w:before="0" w:after="0"/>
              <w:jc w:val="center"/>
            </w:pPr>
            <w:r w:rsidRPr="009904B1">
              <w:t>P</w:t>
            </w:r>
            <w:r w:rsidR="00E27523" w:rsidRPr="009904B1">
              <w:t>C</w:t>
            </w:r>
          </w:p>
        </w:tc>
        <w:tc>
          <w:tcPr>
            <w:tcW w:w="718" w:type="dxa"/>
            <w:shd w:val="clear" w:color="auto" w:fill="F2F2F2" w:themeFill="background1" w:themeFillShade="F2"/>
            <w:vAlign w:val="center"/>
          </w:tcPr>
          <w:p w:rsidR="00E27523" w:rsidRPr="009904B1" w:rsidRDefault="00E27523" w:rsidP="00E27523">
            <w:pPr>
              <w:pStyle w:val="TableTextBold"/>
              <w:spacing w:before="0" w:after="0"/>
              <w:jc w:val="center"/>
            </w:pPr>
            <w:r w:rsidRPr="009904B1">
              <w:t>NYC</w:t>
            </w:r>
          </w:p>
        </w:tc>
      </w:tr>
      <w:tr w:rsidR="000B1245" w:rsidRPr="009904B1" w:rsidTr="000B1245">
        <w:trPr>
          <w:trHeight w:val="3402"/>
        </w:trPr>
        <w:tc>
          <w:tcPr>
            <w:tcW w:w="7637" w:type="dxa"/>
          </w:tcPr>
          <w:p w:rsidR="000B1245" w:rsidRPr="009904B1" w:rsidRDefault="000B1245" w:rsidP="000B1245">
            <w:pPr>
              <w:pStyle w:val="Tablelist"/>
              <w:numPr>
                <w:ilvl w:val="0"/>
                <w:numId w:val="11"/>
              </w:numPr>
              <w:rPr>
                <w:lang w:val="en-AU"/>
              </w:rPr>
            </w:pPr>
            <w:r w:rsidRPr="009904B1">
              <w:rPr>
                <w:lang w:val="en-AU"/>
              </w:rPr>
              <w:t xml:space="preserve">How might you determine the objectives and context for a </w:t>
            </w:r>
            <w:r w:rsidR="00715998" w:rsidRPr="009904B1">
              <w:rPr>
                <w:lang w:val="en-AU"/>
              </w:rPr>
              <w:t xml:space="preserve">display </w:t>
            </w:r>
            <w:r w:rsidRPr="009904B1">
              <w:rPr>
                <w:lang w:val="en-AU"/>
              </w:rPr>
              <w:t>stand?</w:t>
            </w:r>
          </w:p>
        </w:tc>
        <w:tc>
          <w:tcPr>
            <w:tcW w:w="717" w:type="dxa"/>
          </w:tcPr>
          <w:p w:rsidR="000B1245" w:rsidRPr="009904B1" w:rsidRDefault="000B1245" w:rsidP="00E27523">
            <w:pPr>
              <w:pStyle w:val="Checkbox"/>
              <w:rPr>
                <w:lang w:val="en-AU"/>
              </w:rPr>
            </w:pPr>
          </w:p>
        </w:tc>
        <w:tc>
          <w:tcPr>
            <w:tcW w:w="718" w:type="dxa"/>
          </w:tcPr>
          <w:p w:rsidR="000B1245" w:rsidRPr="009904B1" w:rsidRDefault="000B1245" w:rsidP="00E27523">
            <w:pPr>
              <w:pStyle w:val="Checkbox"/>
              <w:rPr>
                <w:lang w:val="en-AU"/>
              </w:rPr>
            </w:pPr>
          </w:p>
        </w:tc>
      </w:tr>
      <w:tr w:rsidR="000B1245" w:rsidRPr="009904B1" w:rsidTr="000B1245">
        <w:trPr>
          <w:trHeight w:val="3402"/>
        </w:trPr>
        <w:tc>
          <w:tcPr>
            <w:tcW w:w="7637" w:type="dxa"/>
          </w:tcPr>
          <w:p w:rsidR="000B1245" w:rsidRPr="009904B1" w:rsidRDefault="000B1245" w:rsidP="000B1245">
            <w:pPr>
              <w:pStyle w:val="Tablelist"/>
              <w:numPr>
                <w:ilvl w:val="0"/>
                <w:numId w:val="10"/>
              </w:numPr>
              <w:ind w:left="357" w:hanging="357"/>
              <w:rPr>
                <w:lang w:val="en-AU"/>
              </w:rPr>
            </w:pPr>
            <w:r w:rsidRPr="009904B1">
              <w:rPr>
                <w:lang w:val="en-AU"/>
              </w:rPr>
              <w:t xml:space="preserve">What is ‘the audience’ for a </w:t>
            </w:r>
            <w:r w:rsidR="00715998" w:rsidRPr="009904B1">
              <w:rPr>
                <w:lang w:val="en-AU"/>
              </w:rPr>
              <w:t>display stand</w:t>
            </w:r>
            <w:r w:rsidRPr="009904B1">
              <w:rPr>
                <w:lang w:val="en-AU"/>
              </w:rPr>
              <w:t xml:space="preserve"> and why is it important to know who they are when planning a </w:t>
            </w:r>
            <w:r w:rsidR="00715998" w:rsidRPr="009904B1">
              <w:rPr>
                <w:lang w:val="en-AU"/>
              </w:rPr>
              <w:t>display stand</w:t>
            </w:r>
            <w:r w:rsidRPr="009904B1">
              <w:rPr>
                <w:lang w:val="en-AU"/>
              </w:rPr>
              <w:t>?</w:t>
            </w:r>
          </w:p>
        </w:tc>
        <w:tc>
          <w:tcPr>
            <w:tcW w:w="717" w:type="dxa"/>
          </w:tcPr>
          <w:p w:rsidR="000B1245" w:rsidRPr="009904B1" w:rsidRDefault="000B1245" w:rsidP="00E27523">
            <w:pPr>
              <w:pStyle w:val="Checkbox"/>
              <w:rPr>
                <w:lang w:val="en-AU"/>
              </w:rPr>
            </w:pPr>
          </w:p>
        </w:tc>
        <w:tc>
          <w:tcPr>
            <w:tcW w:w="718" w:type="dxa"/>
          </w:tcPr>
          <w:p w:rsidR="000B1245" w:rsidRPr="009904B1" w:rsidRDefault="000B1245" w:rsidP="00E27523">
            <w:pPr>
              <w:pStyle w:val="Checkbox"/>
              <w:rPr>
                <w:lang w:val="en-AU"/>
              </w:rPr>
            </w:pPr>
          </w:p>
        </w:tc>
      </w:tr>
      <w:tr w:rsidR="000B1245" w:rsidRPr="009904B1" w:rsidTr="000B1245">
        <w:trPr>
          <w:trHeight w:val="3402"/>
        </w:trPr>
        <w:tc>
          <w:tcPr>
            <w:tcW w:w="7637" w:type="dxa"/>
          </w:tcPr>
          <w:p w:rsidR="000B1245" w:rsidRPr="009904B1" w:rsidRDefault="000B1245" w:rsidP="000B1245">
            <w:pPr>
              <w:pStyle w:val="Tablelist"/>
              <w:numPr>
                <w:ilvl w:val="0"/>
                <w:numId w:val="10"/>
              </w:numPr>
              <w:ind w:left="357" w:hanging="357"/>
              <w:rPr>
                <w:lang w:val="en-AU"/>
              </w:rPr>
            </w:pPr>
            <w:r w:rsidRPr="009904B1">
              <w:rPr>
                <w:lang w:val="en-AU"/>
              </w:rPr>
              <w:lastRenderedPageBreak/>
              <w:t xml:space="preserve">Give three examples of possible operational requirements and three examples of possible operational constraints which may apply to the planning and/or use of a </w:t>
            </w:r>
            <w:r w:rsidR="00715998" w:rsidRPr="009904B1">
              <w:rPr>
                <w:lang w:val="en-AU"/>
              </w:rPr>
              <w:t>display stand</w:t>
            </w:r>
            <w:r w:rsidRPr="009904B1">
              <w:rPr>
                <w:lang w:val="en-AU"/>
              </w:rPr>
              <w:t>.</w:t>
            </w:r>
          </w:p>
        </w:tc>
        <w:tc>
          <w:tcPr>
            <w:tcW w:w="717" w:type="dxa"/>
          </w:tcPr>
          <w:p w:rsidR="000B1245" w:rsidRPr="009904B1" w:rsidRDefault="000B1245" w:rsidP="00E27523">
            <w:pPr>
              <w:pStyle w:val="Checkbox"/>
              <w:rPr>
                <w:lang w:val="en-AU"/>
              </w:rPr>
            </w:pPr>
          </w:p>
        </w:tc>
        <w:tc>
          <w:tcPr>
            <w:tcW w:w="718" w:type="dxa"/>
          </w:tcPr>
          <w:p w:rsidR="000B1245" w:rsidRPr="009904B1" w:rsidRDefault="000B1245" w:rsidP="00E27523">
            <w:pPr>
              <w:pStyle w:val="Checkbox"/>
              <w:rPr>
                <w:lang w:val="en-AU"/>
              </w:rPr>
            </w:pPr>
          </w:p>
        </w:tc>
      </w:tr>
      <w:tr w:rsidR="000B1245" w:rsidRPr="009904B1" w:rsidTr="000B1245">
        <w:trPr>
          <w:trHeight w:val="3402"/>
        </w:trPr>
        <w:tc>
          <w:tcPr>
            <w:tcW w:w="7637" w:type="dxa"/>
          </w:tcPr>
          <w:p w:rsidR="000B1245" w:rsidRPr="009904B1" w:rsidRDefault="000B1245" w:rsidP="000B1245">
            <w:pPr>
              <w:pStyle w:val="Tablelist"/>
              <w:numPr>
                <w:ilvl w:val="0"/>
                <w:numId w:val="11"/>
              </w:numPr>
              <w:rPr>
                <w:lang w:val="en-AU"/>
              </w:rPr>
            </w:pPr>
            <w:r w:rsidRPr="009904B1">
              <w:rPr>
                <w:lang w:val="en-AU"/>
              </w:rPr>
              <w:t xml:space="preserve">Identify ten examples of resources which may be required to support </w:t>
            </w:r>
            <w:r w:rsidR="00715998" w:rsidRPr="009904B1">
              <w:rPr>
                <w:lang w:val="en-AU"/>
              </w:rPr>
              <w:t>display stand</w:t>
            </w:r>
            <w:r w:rsidRPr="009904B1">
              <w:rPr>
                <w:lang w:val="en-AU"/>
              </w:rPr>
              <w:t xml:space="preserve"> development and creation.</w:t>
            </w:r>
          </w:p>
        </w:tc>
        <w:tc>
          <w:tcPr>
            <w:tcW w:w="717" w:type="dxa"/>
          </w:tcPr>
          <w:p w:rsidR="000B1245" w:rsidRPr="009904B1" w:rsidRDefault="000B1245" w:rsidP="00E27523">
            <w:pPr>
              <w:pStyle w:val="Checkbox"/>
              <w:rPr>
                <w:lang w:val="en-AU"/>
              </w:rPr>
            </w:pPr>
          </w:p>
        </w:tc>
        <w:tc>
          <w:tcPr>
            <w:tcW w:w="718" w:type="dxa"/>
          </w:tcPr>
          <w:p w:rsidR="000B1245" w:rsidRPr="009904B1" w:rsidRDefault="000B1245" w:rsidP="00E27523">
            <w:pPr>
              <w:pStyle w:val="Checkbox"/>
              <w:rPr>
                <w:lang w:val="en-AU"/>
              </w:rPr>
            </w:pPr>
          </w:p>
        </w:tc>
      </w:tr>
      <w:tr w:rsidR="000B1245" w:rsidRPr="009904B1" w:rsidTr="000B1245">
        <w:trPr>
          <w:trHeight w:val="3402"/>
        </w:trPr>
        <w:tc>
          <w:tcPr>
            <w:tcW w:w="7637" w:type="dxa"/>
          </w:tcPr>
          <w:p w:rsidR="000B1245" w:rsidRPr="009904B1" w:rsidRDefault="000B1245" w:rsidP="000B1245">
            <w:pPr>
              <w:pStyle w:val="Tablelist"/>
              <w:numPr>
                <w:ilvl w:val="0"/>
                <w:numId w:val="10"/>
              </w:numPr>
              <w:ind w:left="357" w:hanging="357"/>
              <w:rPr>
                <w:lang w:val="en-AU"/>
              </w:rPr>
            </w:pPr>
            <w:r w:rsidRPr="009904B1">
              <w:rPr>
                <w:lang w:val="en-AU"/>
              </w:rPr>
              <w:t xml:space="preserve">List three categories of ‘relevant personnel’ it may be necessary to liaise with to establish a plan for a </w:t>
            </w:r>
            <w:r w:rsidR="00715998" w:rsidRPr="009904B1">
              <w:rPr>
                <w:lang w:val="en-AU"/>
              </w:rPr>
              <w:t>display stand</w:t>
            </w:r>
            <w:r w:rsidRPr="009904B1">
              <w:rPr>
                <w:lang w:val="en-AU"/>
              </w:rPr>
              <w:t>.</w:t>
            </w:r>
          </w:p>
        </w:tc>
        <w:tc>
          <w:tcPr>
            <w:tcW w:w="717" w:type="dxa"/>
          </w:tcPr>
          <w:p w:rsidR="000B1245" w:rsidRPr="009904B1" w:rsidRDefault="000B1245" w:rsidP="00E27523">
            <w:pPr>
              <w:pStyle w:val="Checkbox"/>
              <w:rPr>
                <w:lang w:val="en-AU"/>
              </w:rPr>
            </w:pPr>
          </w:p>
        </w:tc>
        <w:tc>
          <w:tcPr>
            <w:tcW w:w="718" w:type="dxa"/>
          </w:tcPr>
          <w:p w:rsidR="000B1245" w:rsidRPr="009904B1" w:rsidRDefault="000B1245" w:rsidP="00E27523">
            <w:pPr>
              <w:pStyle w:val="Checkbox"/>
              <w:rPr>
                <w:lang w:val="en-AU"/>
              </w:rPr>
            </w:pPr>
          </w:p>
        </w:tc>
      </w:tr>
      <w:tr w:rsidR="000B1245" w:rsidRPr="009904B1" w:rsidTr="000B1245">
        <w:trPr>
          <w:trHeight w:val="3402"/>
        </w:trPr>
        <w:tc>
          <w:tcPr>
            <w:tcW w:w="7637" w:type="dxa"/>
          </w:tcPr>
          <w:p w:rsidR="000B1245" w:rsidRPr="009904B1" w:rsidRDefault="000B1245" w:rsidP="000B1245">
            <w:pPr>
              <w:pStyle w:val="Tablelist"/>
              <w:numPr>
                <w:ilvl w:val="0"/>
                <w:numId w:val="10"/>
              </w:numPr>
              <w:ind w:left="357" w:hanging="357"/>
              <w:rPr>
                <w:lang w:val="en-AU"/>
              </w:rPr>
            </w:pPr>
            <w:r w:rsidRPr="009904B1">
              <w:rPr>
                <w:lang w:val="en-AU"/>
              </w:rPr>
              <w:lastRenderedPageBreak/>
              <w:t xml:space="preserve">Explain how you might go about developing display ideas for a </w:t>
            </w:r>
            <w:r w:rsidR="00715998" w:rsidRPr="009904B1">
              <w:rPr>
                <w:lang w:val="en-AU"/>
              </w:rPr>
              <w:t>display stand</w:t>
            </w:r>
            <w:r w:rsidRPr="009904B1">
              <w:rPr>
                <w:lang w:val="en-AU"/>
              </w:rPr>
              <w:t>.</w:t>
            </w:r>
          </w:p>
        </w:tc>
        <w:tc>
          <w:tcPr>
            <w:tcW w:w="717" w:type="dxa"/>
          </w:tcPr>
          <w:p w:rsidR="000B1245" w:rsidRPr="009904B1" w:rsidRDefault="000B1245" w:rsidP="00E27523">
            <w:pPr>
              <w:pStyle w:val="Checkbox"/>
              <w:rPr>
                <w:lang w:val="en-AU"/>
              </w:rPr>
            </w:pPr>
          </w:p>
        </w:tc>
        <w:tc>
          <w:tcPr>
            <w:tcW w:w="718" w:type="dxa"/>
          </w:tcPr>
          <w:p w:rsidR="000B1245" w:rsidRPr="009904B1" w:rsidRDefault="000B1245" w:rsidP="00E27523">
            <w:pPr>
              <w:pStyle w:val="Checkbox"/>
              <w:rPr>
                <w:lang w:val="en-AU"/>
              </w:rPr>
            </w:pPr>
          </w:p>
        </w:tc>
      </w:tr>
      <w:tr w:rsidR="000B1245" w:rsidRPr="009904B1" w:rsidTr="000B1245">
        <w:trPr>
          <w:trHeight w:val="3402"/>
        </w:trPr>
        <w:tc>
          <w:tcPr>
            <w:tcW w:w="7637" w:type="dxa"/>
          </w:tcPr>
          <w:p w:rsidR="000B1245" w:rsidRPr="009904B1" w:rsidRDefault="000B1245" w:rsidP="000B1245">
            <w:pPr>
              <w:pStyle w:val="Tablelist"/>
              <w:numPr>
                <w:ilvl w:val="0"/>
                <w:numId w:val="11"/>
              </w:numPr>
              <w:rPr>
                <w:lang w:val="en-AU"/>
              </w:rPr>
            </w:pPr>
            <w:r w:rsidRPr="009904B1">
              <w:rPr>
                <w:lang w:val="en-AU"/>
              </w:rPr>
              <w:t>Explain the role of a ‘display plan’ identifying the information it contains.</w:t>
            </w:r>
          </w:p>
        </w:tc>
        <w:tc>
          <w:tcPr>
            <w:tcW w:w="717" w:type="dxa"/>
          </w:tcPr>
          <w:p w:rsidR="000B1245" w:rsidRPr="009904B1" w:rsidRDefault="000B1245" w:rsidP="00E27523">
            <w:pPr>
              <w:pStyle w:val="Checkbox"/>
              <w:rPr>
                <w:lang w:val="en-AU"/>
              </w:rPr>
            </w:pPr>
          </w:p>
        </w:tc>
        <w:tc>
          <w:tcPr>
            <w:tcW w:w="718" w:type="dxa"/>
          </w:tcPr>
          <w:p w:rsidR="000B1245" w:rsidRPr="009904B1" w:rsidRDefault="000B1245" w:rsidP="00E27523">
            <w:pPr>
              <w:pStyle w:val="Checkbox"/>
              <w:rPr>
                <w:lang w:val="en-AU"/>
              </w:rPr>
            </w:pPr>
          </w:p>
        </w:tc>
      </w:tr>
      <w:tr w:rsidR="000B1245" w:rsidRPr="009904B1" w:rsidTr="000B1245">
        <w:trPr>
          <w:trHeight w:val="3402"/>
        </w:trPr>
        <w:tc>
          <w:tcPr>
            <w:tcW w:w="7637" w:type="dxa"/>
          </w:tcPr>
          <w:p w:rsidR="000B1245" w:rsidRPr="009904B1" w:rsidRDefault="000B1245" w:rsidP="000B1245">
            <w:pPr>
              <w:pStyle w:val="Tablelist"/>
              <w:numPr>
                <w:ilvl w:val="0"/>
                <w:numId w:val="10"/>
              </w:numPr>
              <w:ind w:left="357" w:hanging="357"/>
              <w:rPr>
                <w:lang w:val="en-AU"/>
              </w:rPr>
            </w:pPr>
            <w:r w:rsidRPr="009904B1">
              <w:rPr>
                <w:lang w:val="en-AU"/>
              </w:rPr>
              <w:t xml:space="preserve">What activities might be involved in sourcing and obtaining materials to dress or support a </w:t>
            </w:r>
            <w:r w:rsidR="00715998" w:rsidRPr="009904B1">
              <w:rPr>
                <w:lang w:val="en-AU"/>
              </w:rPr>
              <w:t>display stand</w:t>
            </w:r>
            <w:r w:rsidRPr="009904B1">
              <w:rPr>
                <w:lang w:val="en-AU"/>
              </w:rPr>
              <w:t>?</w:t>
            </w:r>
          </w:p>
        </w:tc>
        <w:tc>
          <w:tcPr>
            <w:tcW w:w="717" w:type="dxa"/>
          </w:tcPr>
          <w:p w:rsidR="000B1245" w:rsidRPr="009904B1" w:rsidRDefault="000B1245" w:rsidP="00E27523">
            <w:pPr>
              <w:pStyle w:val="Checkbox"/>
              <w:rPr>
                <w:lang w:val="en-AU"/>
              </w:rPr>
            </w:pPr>
          </w:p>
        </w:tc>
        <w:tc>
          <w:tcPr>
            <w:tcW w:w="718" w:type="dxa"/>
          </w:tcPr>
          <w:p w:rsidR="000B1245" w:rsidRPr="009904B1" w:rsidRDefault="000B1245" w:rsidP="00E27523">
            <w:pPr>
              <w:pStyle w:val="Checkbox"/>
              <w:rPr>
                <w:lang w:val="en-AU"/>
              </w:rPr>
            </w:pPr>
          </w:p>
        </w:tc>
      </w:tr>
      <w:tr w:rsidR="000B1245" w:rsidRPr="009904B1" w:rsidTr="000B1245">
        <w:trPr>
          <w:trHeight w:val="3402"/>
        </w:trPr>
        <w:tc>
          <w:tcPr>
            <w:tcW w:w="7637" w:type="dxa"/>
          </w:tcPr>
          <w:p w:rsidR="000B1245" w:rsidRPr="009904B1" w:rsidRDefault="000B1245" w:rsidP="000B1245">
            <w:pPr>
              <w:pStyle w:val="Tablelist"/>
              <w:numPr>
                <w:ilvl w:val="0"/>
                <w:numId w:val="10"/>
              </w:numPr>
              <w:ind w:left="357" w:hanging="357"/>
              <w:rPr>
                <w:lang w:val="en-AU"/>
              </w:rPr>
            </w:pPr>
            <w:r w:rsidRPr="009904B1">
              <w:rPr>
                <w:lang w:val="en-AU"/>
              </w:rPr>
              <w:lastRenderedPageBreak/>
              <w:t xml:space="preserve">What factors need to be considered when constructing a </w:t>
            </w:r>
            <w:r w:rsidR="00715998" w:rsidRPr="009904B1">
              <w:rPr>
                <w:lang w:val="en-AU"/>
              </w:rPr>
              <w:t>display stand</w:t>
            </w:r>
            <w:r w:rsidRPr="009904B1">
              <w:rPr>
                <w:lang w:val="en-AU"/>
              </w:rPr>
              <w:t>?</w:t>
            </w:r>
          </w:p>
        </w:tc>
        <w:tc>
          <w:tcPr>
            <w:tcW w:w="717" w:type="dxa"/>
          </w:tcPr>
          <w:p w:rsidR="000B1245" w:rsidRPr="009904B1" w:rsidRDefault="000B1245" w:rsidP="00E27523">
            <w:pPr>
              <w:pStyle w:val="Checkbox"/>
              <w:rPr>
                <w:lang w:val="en-AU"/>
              </w:rPr>
            </w:pPr>
          </w:p>
        </w:tc>
        <w:tc>
          <w:tcPr>
            <w:tcW w:w="718" w:type="dxa"/>
          </w:tcPr>
          <w:p w:rsidR="000B1245" w:rsidRPr="009904B1" w:rsidRDefault="000B1245" w:rsidP="00E27523">
            <w:pPr>
              <w:pStyle w:val="Checkbox"/>
              <w:rPr>
                <w:lang w:val="en-AU"/>
              </w:rPr>
            </w:pPr>
          </w:p>
        </w:tc>
      </w:tr>
      <w:tr w:rsidR="000B1245" w:rsidRPr="009904B1" w:rsidTr="000B1245">
        <w:trPr>
          <w:trHeight w:val="3402"/>
        </w:trPr>
        <w:tc>
          <w:tcPr>
            <w:tcW w:w="7637" w:type="dxa"/>
          </w:tcPr>
          <w:p w:rsidR="000B1245" w:rsidRPr="009904B1" w:rsidRDefault="000B1245" w:rsidP="000B1245">
            <w:pPr>
              <w:pStyle w:val="Tablelist"/>
              <w:numPr>
                <w:ilvl w:val="0"/>
                <w:numId w:val="11"/>
              </w:numPr>
              <w:rPr>
                <w:lang w:val="en-AU"/>
              </w:rPr>
            </w:pPr>
            <w:r w:rsidRPr="009904B1">
              <w:rPr>
                <w:lang w:val="en-AU"/>
              </w:rPr>
              <w:t xml:space="preserve">What is meant by ‘dressing a </w:t>
            </w:r>
            <w:r w:rsidR="00715998" w:rsidRPr="009904B1">
              <w:rPr>
                <w:lang w:val="en-AU"/>
              </w:rPr>
              <w:t>display stand</w:t>
            </w:r>
            <w:r w:rsidRPr="009904B1">
              <w:rPr>
                <w:lang w:val="en-AU"/>
              </w:rPr>
              <w:t xml:space="preserve">? </w:t>
            </w:r>
          </w:p>
        </w:tc>
        <w:tc>
          <w:tcPr>
            <w:tcW w:w="717" w:type="dxa"/>
          </w:tcPr>
          <w:p w:rsidR="000B1245" w:rsidRPr="009904B1" w:rsidRDefault="000B1245" w:rsidP="00E27523">
            <w:pPr>
              <w:pStyle w:val="Checkbox"/>
              <w:rPr>
                <w:lang w:val="en-AU"/>
              </w:rPr>
            </w:pPr>
          </w:p>
        </w:tc>
        <w:tc>
          <w:tcPr>
            <w:tcW w:w="718" w:type="dxa"/>
          </w:tcPr>
          <w:p w:rsidR="000B1245" w:rsidRPr="009904B1" w:rsidRDefault="000B1245" w:rsidP="00E27523">
            <w:pPr>
              <w:pStyle w:val="Checkbox"/>
              <w:rPr>
                <w:lang w:val="en-AU"/>
              </w:rPr>
            </w:pPr>
          </w:p>
        </w:tc>
      </w:tr>
      <w:tr w:rsidR="000B1245" w:rsidRPr="009904B1" w:rsidTr="000B1245">
        <w:trPr>
          <w:trHeight w:val="3402"/>
        </w:trPr>
        <w:tc>
          <w:tcPr>
            <w:tcW w:w="7637" w:type="dxa"/>
          </w:tcPr>
          <w:p w:rsidR="000B1245" w:rsidRPr="009904B1" w:rsidRDefault="000B1245" w:rsidP="000B1245">
            <w:pPr>
              <w:pStyle w:val="Tablelist"/>
              <w:numPr>
                <w:ilvl w:val="0"/>
                <w:numId w:val="10"/>
              </w:numPr>
              <w:ind w:left="357" w:hanging="357"/>
              <w:rPr>
                <w:lang w:val="en-AU"/>
              </w:rPr>
            </w:pPr>
            <w:r w:rsidRPr="009904B1">
              <w:rPr>
                <w:lang w:val="en-AU"/>
              </w:rPr>
              <w:t xml:space="preserve">Identify and describe three established display techniques for use on </w:t>
            </w:r>
            <w:r w:rsidR="00715998" w:rsidRPr="009904B1">
              <w:rPr>
                <w:lang w:val="en-AU"/>
              </w:rPr>
              <w:t>display stands</w:t>
            </w:r>
            <w:r w:rsidRPr="009904B1">
              <w:rPr>
                <w:lang w:val="en-AU"/>
              </w:rPr>
              <w:t>.</w:t>
            </w:r>
          </w:p>
        </w:tc>
        <w:tc>
          <w:tcPr>
            <w:tcW w:w="717" w:type="dxa"/>
          </w:tcPr>
          <w:p w:rsidR="000B1245" w:rsidRPr="009904B1" w:rsidRDefault="000B1245" w:rsidP="00E27523">
            <w:pPr>
              <w:pStyle w:val="Checkbox"/>
              <w:rPr>
                <w:lang w:val="en-AU"/>
              </w:rPr>
            </w:pPr>
          </w:p>
        </w:tc>
        <w:tc>
          <w:tcPr>
            <w:tcW w:w="718" w:type="dxa"/>
          </w:tcPr>
          <w:p w:rsidR="000B1245" w:rsidRPr="009904B1" w:rsidRDefault="000B1245" w:rsidP="00E27523">
            <w:pPr>
              <w:pStyle w:val="Checkbox"/>
              <w:rPr>
                <w:lang w:val="en-AU"/>
              </w:rPr>
            </w:pPr>
          </w:p>
        </w:tc>
      </w:tr>
      <w:tr w:rsidR="000B1245" w:rsidRPr="009904B1" w:rsidTr="000B1245">
        <w:trPr>
          <w:trHeight w:val="3402"/>
        </w:trPr>
        <w:tc>
          <w:tcPr>
            <w:tcW w:w="7637" w:type="dxa"/>
          </w:tcPr>
          <w:p w:rsidR="000B1245" w:rsidRPr="009904B1" w:rsidRDefault="000B1245" w:rsidP="000B1245">
            <w:pPr>
              <w:pStyle w:val="Tablelist"/>
              <w:numPr>
                <w:ilvl w:val="0"/>
                <w:numId w:val="10"/>
              </w:numPr>
              <w:ind w:left="357" w:hanging="357"/>
              <w:rPr>
                <w:lang w:val="en-AU"/>
              </w:rPr>
            </w:pPr>
            <w:r w:rsidRPr="009904B1">
              <w:rPr>
                <w:lang w:val="en-AU"/>
              </w:rPr>
              <w:lastRenderedPageBreak/>
              <w:t xml:space="preserve">Identify three display materials that can be used on a </w:t>
            </w:r>
            <w:r w:rsidR="00715998" w:rsidRPr="009904B1">
              <w:rPr>
                <w:lang w:val="en-AU"/>
              </w:rPr>
              <w:t>display stand</w:t>
            </w:r>
            <w:r w:rsidRPr="009904B1">
              <w:rPr>
                <w:lang w:val="en-AU"/>
              </w:rPr>
              <w:t xml:space="preserve"> and describe how each might be used.</w:t>
            </w:r>
          </w:p>
        </w:tc>
        <w:tc>
          <w:tcPr>
            <w:tcW w:w="717" w:type="dxa"/>
          </w:tcPr>
          <w:p w:rsidR="000B1245" w:rsidRPr="009904B1" w:rsidRDefault="000B1245" w:rsidP="00E27523">
            <w:pPr>
              <w:pStyle w:val="Checkbox"/>
              <w:rPr>
                <w:lang w:val="en-AU"/>
              </w:rPr>
            </w:pPr>
          </w:p>
        </w:tc>
        <w:tc>
          <w:tcPr>
            <w:tcW w:w="718" w:type="dxa"/>
          </w:tcPr>
          <w:p w:rsidR="000B1245" w:rsidRPr="009904B1" w:rsidRDefault="000B1245" w:rsidP="00E27523">
            <w:pPr>
              <w:pStyle w:val="Checkbox"/>
              <w:rPr>
                <w:lang w:val="en-AU"/>
              </w:rPr>
            </w:pPr>
          </w:p>
        </w:tc>
      </w:tr>
      <w:tr w:rsidR="000B1245" w:rsidRPr="009904B1" w:rsidTr="000B1245">
        <w:trPr>
          <w:trHeight w:val="3402"/>
        </w:trPr>
        <w:tc>
          <w:tcPr>
            <w:tcW w:w="7637" w:type="dxa"/>
          </w:tcPr>
          <w:p w:rsidR="000B1245" w:rsidRPr="009904B1" w:rsidRDefault="000B1245" w:rsidP="000B1245">
            <w:pPr>
              <w:pStyle w:val="Tablelist"/>
              <w:numPr>
                <w:ilvl w:val="0"/>
                <w:numId w:val="11"/>
              </w:numPr>
              <w:rPr>
                <w:lang w:val="en-AU"/>
              </w:rPr>
            </w:pPr>
            <w:r w:rsidRPr="009904B1">
              <w:rPr>
                <w:lang w:val="en-AU"/>
              </w:rPr>
              <w:t xml:space="preserve">How can you verify a </w:t>
            </w:r>
            <w:r w:rsidR="00715998" w:rsidRPr="009904B1">
              <w:rPr>
                <w:lang w:val="en-AU"/>
              </w:rPr>
              <w:t>display stand</w:t>
            </w:r>
            <w:r w:rsidRPr="009904B1">
              <w:rPr>
                <w:lang w:val="en-AU"/>
              </w:rPr>
              <w:t xml:space="preserve"> you have created meets identified operational requirements, information and constraints?</w:t>
            </w:r>
          </w:p>
        </w:tc>
        <w:tc>
          <w:tcPr>
            <w:tcW w:w="717" w:type="dxa"/>
          </w:tcPr>
          <w:p w:rsidR="000B1245" w:rsidRPr="009904B1" w:rsidRDefault="000B1245" w:rsidP="00E27523">
            <w:pPr>
              <w:pStyle w:val="Checkbox"/>
              <w:rPr>
                <w:lang w:val="en-AU"/>
              </w:rPr>
            </w:pPr>
          </w:p>
        </w:tc>
        <w:tc>
          <w:tcPr>
            <w:tcW w:w="718" w:type="dxa"/>
          </w:tcPr>
          <w:p w:rsidR="000B1245" w:rsidRPr="009904B1" w:rsidRDefault="000B1245" w:rsidP="00E27523">
            <w:pPr>
              <w:pStyle w:val="Checkbox"/>
              <w:rPr>
                <w:lang w:val="en-AU"/>
              </w:rPr>
            </w:pPr>
          </w:p>
        </w:tc>
      </w:tr>
      <w:tr w:rsidR="000B1245" w:rsidRPr="009904B1" w:rsidTr="000B1245">
        <w:trPr>
          <w:trHeight w:val="3402"/>
        </w:trPr>
        <w:tc>
          <w:tcPr>
            <w:tcW w:w="7637" w:type="dxa"/>
          </w:tcPr>
          <w:p w:rsidR="000B1245" w:rsidRPr="009904B1" w:rsidRDefault="000B1245" w:rsidP="000B1245">
            <w:pPr>
              <w:pStyle w:val="Tablelist"/>
              <w:numPr>
                <w:ilvl w:val="0"/>
                <w:numId w:val="10"/>
              </w:numPr>
              <w:ind w:left="357" w:hanging="357"/>
              <w:rPr>
                <w:lang w:val="en-AU"/>
              </w:rPr>
            </w:pPr>
            <w:r w:rsidRPr="009904B1">
              <w:rPr>
                <w:lang w:val="en-AU"/>
              </w:rPr>
              <w:t xml:space="preserve">What factors might you consider when deciding how to staff a </w:t>
            </w:r>
            <w:r w:rsidR="00715998" w:rsidRPr="009904B1">
              <w:rPr>
                <w:lang w:val="en-AU"/>
              </w:rPr>
              <w:t>display stand</w:t>
            </w:r>
            <w:r w:rsidRPr="009904B1">
              <w:rPr>
                <w:lang w:val="en-AU"/>
              </w:rPr>
              <w:t>?</w:t>
            </w:r>
          </w:p>
        </w:tc>
        <w:tc>
          <w:tcPr>
            <w:tcW w:w="717" w:type="dxa"/>
          </w:tcPr>
          <w:p w:rsidR="000B1245" w:rsidRPr="009904B1" w:rsidRDefault="000B1245" w:rsidP="00E27523">
            <w:pPr>
              <w:pStyle w:val="Checkbox"/>
              <w:rPr>
                <w:lang w:val="en-AU"/>
              </w:rPr>
            </w:pPr>
          </w:p>
        </w:tc>
        <w:tc>
          <w:tcPr>
            <w:tcW w:w="718" w:type="dxa"/>
          </w:tcPr>
          <w:p w:rsidR="000B1245" w:rsidRPr="009904B1" w:rsidRDefault="000B1245" w:rsidP="00E27523">
            <w:pPr>
              <w:pStyle w:val="Checkbox"/>
              <w:rPr>
                <w:lang w:val="en-AU"/>
              </w:rPr>
            </w:pPr>
          </w:p>
        </w:tc>
      </w:tr>
      <w:tr w:rsidR="000B1245" w:rsidRPr="009904B1" w:rsidTr="000B1245">
        <w:trPr>
          <w:trHeight w:val="3402"/>
        </w:trPr>
        <w:tc>
          <w:tcPr>
            <w:tcW w:w="7637" w:type="dxa"/>
          </w:tcPr>
          <w:p w:rsidR="000B1245" w:rsidRPr="009904B1" w:rsidRDefault="00715998" w:rsidP="000B1245">
            <w:pPr>
              <w:pStyle w:val="Tablelist"/>
              <w:numPr>
                <w:ilvl w:val="0"/>
                <w:numId w:val="10"/>
              </w:numPr>
              <w:ind w:left="357" w:hanging="357"/>
              <w:rPr>
                <w:lang w:val="en-AU"/>
              </w:rPr>
            </w:pPr>
            <w:r w:rsidRPr="009904B1">
              <w:rPr>
                <w:lang w:val="en-AU"/>
              </w:rPr>
              <w:lastRenderedPageBreak/>
              <w:t>Give</w:t>
            </w:r>
            <w:r w:rsidR="000B1245" w:rsidRPr="009904B1">
              <w:rPr>
                <w:lang w:val="en-AU"/>
              </w:rPr>
              <w:t xml:space="preserve"> three examples of ‘customer service’ which might be provided during the life of a </w:t>
            </w:r>
            <w:r w:rsidRPr="009904B1">
              <w:rPr>
                <w:lang w:val="en-AU"/>
              </w:rPr>
              <w:t>display stand</w:t>
            </w:r>
            <w:r w:rsidR="000B1245" w:rsidRPr="009904B1">
              <w:rPr>
                <w:lang w:val="en-AU"/>
              </w:rPr>
              <w:t>.</w:t>
            </w:r>
          </w:p>
        </w:tc>
        <w:tc>
          <w:tcPr>
            <w:tcW w:w="717" w:type="dxa"/>
          </w:tcPr>
          <w:p w:rsidR="000B1245" w:rsidRPr="009904B1" w:rsidRDefault="000B1245" w:rsidP="00E27523">
            <w:pPr>
              <w:pStyle w:val="Checkbox"/>
              <w:rPr>
                <w:lang w:val="en-AU"/>
              </w:rPr>
            </w:pPr>
          </w:p>
        </w:tc>
        <w:tc>
          <w:tcPr>
            <w:tcW w:w="718" w:type="dxa"/>
          </w:tcPr>
          <w:p w:rsidR="000B1245" w:rsidRPr="009904B1" w:rsidRDefault="000B1245" w:rsidP="00E27523">
            <w:pPr>
              <w:pStyle w:val="Checkbox"/>
              <w:rPr>
                <w:lang w:val="en-AU"/>
              </w:rPr>
            </w:pPr>
          </w:p>
        </w:tc>
      </w:tr>
      <w:tr w:rsidR="000B1245" w:rsidRPr="009904B1" w:rsidTr="000B1245">
        <w:trPr>
          <w:trHeight w:val="3402"/>
        </w:trPr>
        <w:tc>
          <w:tcPr>
            <w:tcW w:w="7637" w:type="dxa"/>
          </w:tcPr>
          <w:p w:rsidR="000B1245" w:rsidRPr="009904B1" w:rsidRDefault="000B1245" w:rsidP="000B1245">
            <w:pPr>
              <w:pStyle w:val="Tablelist"/>
              <w:numPr>
                <w:ilvl w:val="0"/>
                <w:numId w:val="11"/>
              </w:numPr>
              <w:rPr>
                <w:lang w:val="en-AU"/>
              </w:rPr>
            </w:pPr>
            <w:r w:rsidRPr="009904B1">
              <w:rPr>
                <w:lang w:val="en-AU"/>
              </w:rPr>
              <w:t xml:space="preserve">Describe three activities which might be involved in following-up sales opportunities after initial contact has been at a </w:t>
            </w:r>
            <w:r w:rsidR="00715998" w:rsidRPr="009904B1">
              <w:rPr>
                <w:lang w:val="en-AU"/>
              </w:rPr>
              <w:t>display stand</w:t>
            </w:r>
            <w:r w:rsidRPr="009904B1">
              <w:rPr>
                <w:lang w:val="en-AU"/>
              </w:rPr>
              <w:t>.</w:t>
            </w:r>
          </w:p>
        </w:tc>
        <w:tc>
          <w:tcPr>
            <w:tcW w:w="717" w:type="dxa"/>
          </w:tcPr>
          <w:p w:rsidR="000B1245" w:rsidRPr="009904B1" w:rsidRDefault="000B1245" w:rsidP="00E27523">
            <w:pPr>
              <w:pStyle w:val="Checkbox"/>
              <w:rPr>
                <w:lang w:val="en-AU"/>
              </w:rPr>
            </w:pPr>
          </w:p>
        </w:tc>
        <w:tc>
          <w:tcPr>
            <w:tcW w:w="718" w:type="dxa"/>
          </w:tcPr>
          <w:p w:rsidR="000B1245" w:rsidRPr="009904B1" w:rsidRDefault="000B1245" w:rsidP="00E27523">
            <w:pPr>
              <w:pStyle w:val="Checkbox"/>
              <w:rPr>
                <w:lang w:val="en-AU"/>
              </w:rPr>
            </w:pPr>
          </w:p>
        </w:tc>
      </w:tr>
      <w:tr w:rsidR="000B1245" w:rsidRPr="009904B1" w:rsidTr="000B1245">
        <w:trPr>
          <w:trHeight w:val="3402"/>
        </w:trPr>
        <w:tc>
          <w:tcPr>
            <w:tcW w:w="7637" w:type="dxa"/>
          </w:tcPr>
          <w:p w:rsidR="000B1245" w:rsidRPr="009904B1" w:rsidRDefault="000B1245" w:rsidP="000B1245">
            <w:pPr>
              <w:pStyle w:val="Tablelist"/>
              <w:numPr>
                <w:ilvl w:val="0"/>
                <w:numId w:val="10"/>
              </w:numPr>
              <w:ind w:left="357" w:hanging="357"/>
              <w:rPr>
                <w:lang w:val="en-AU"/>
              </w:rPr>
            </w:pPr>
            <w:r w:rsidRPr="009904B1">
              <w:rPr>
                <w:lang w:val="en-AU"/>
              </w:rPr>
              <w:t xml:space="preserve">What action would you need to take to keep a </w:t>
            </w:r>
            <w:r w:rsidR="00715998" w:rsidRPr="009904B1">
              <w:rPr>
                <w:lang w:val="en-AU"/>
              </w:rPr>
              <w:t>display stand</w:t>
            </w:r>
            <w:r w:rsidRPr="009904B1">
              <w:rPr>
                <w:lang w:val="en-AU"/>
              </w:rPr>
              <w:t xml:space="preserve"> clean and tidy?</w:t>
            </w:r>
          </w:p>
        </w:tc>
        <w:tc>
          <w:tcPr>
            <w:tcW w:w="717" w:type="dxa"/>
          </w:tcPr>
          <w:p w:rsidR="000B1245" w:rsidRPr="009904B1" w:rsidRDefault="000B1245" w:rsidP="00E27523">
            <w:pPr>
              <w:pStyle w:val="Checkbox"/>
              <w:rPr>
                <w:lang w:val="en-AU"/>
              </w:rPr>
            </w:pPr>
          </w:p>
        </w:tc>
        <w:tc>
          <w:tcPr>
            <w:tcW w:w="718" w:type="dxa"/>
          </w:tcPr>
          <w:p w:rsidR="000B1245" w:rsidRPr="009904B1" w:rsidRDefault="000B1245" w:rsidP="00E27523">
            <w:pPr>
              <w:pStyle w:val="Checkbox"/>
              <w:rPr>
                <w:lang w:val="en-AU"/>
              </w:rPr>
            </w:pPr>
          </w:p>
        </w:tc>
      </w:tr>
      <w:tr w:rsidR="000B1245" w:rsidRPr="009904B1" w:rsidTr="000B1245">
        <w:trPr>
          <w:trHeight w:val="3402"/>
        </w:trPr>
        <w:tc>
          <w:tcPr>
            <w:tcW w:w="7637" w:type="dxa"/>
          </w:tcPr>
          <w:p w:rsidR="000B1245" w:rsidRPr="009904B1" w:rsidRDefault="000B1245" w:rsidP="000B1245">
            <w:pPr>
              <w:pStyle w:val="Tablelist"/>
              <w:numPr>
                <w:ilvl w:val="0"/>
                <w:numId w:val="10"/>
              </w:numPr>
              <w:ind w:left="357" w:hanging="357"/>
              <w:rPr>
                <w:lang w:val="en-AU"/>
              </w:rPr>
            </w:pPr>
            <w:r w:rsidRPr="009904B1">
              <w:rPr>
                <w:lang w:val="en-AU"/>
              </w:rPr>
              <w:lastRenderedPageBreak/>
              <w:t xml:space="preserve">Why is it necessary to replenish products and materials on a </w:t>
            </w:r>
            <w:r w:rsidR="00715998" w:rsidRPr="009904B1">
              <w:rPr>
                <w:lang w:val="en-AU"/>
              </w:rPr>
              <w:t>display stand</w:t>
            </w:r>
            <w:r w:rsidRPr="009904B1">
              <w:rPr>
                <w:lang w:val="en-AU"/>
              </w:rPr>
              <w:t xml:space="preserve"> and when might this occur?</w:t>
            </w:r>
          </w:p>
        </w:tc>
        <w:tc>
          <w:tcPr>
            <w:tcW w:w="717" w:type="dxa"/>
          </w:tcPr>
          <w:p w:rsidR="000B1245" w:rsidRPr="009904B1" w:rsidRDefault="000B1245" w:rsidP="00E27523">
            <w:pPr>
              <w:pStyle w:val="Checkbox"/>
              <w:rPr>
                <w:lang w:val="en-AU"/>
              </w:rPr>
            </w:pPr>
          </w:p>
        </w:tc>
        <w:tc>
          <w:tcPr>
            <w:tcW w:w="718" w:type="dxa"/>
          </w:tcPr>
          <w:p w:rsidR="000B1245" w:rsidRPr="009904B1" w:rsidRDefault="000B1245" w:rsidP="00E27523">
            <w:pPr>
              <w:pStyle w:val="Checkbox"/>
              <w:rPr>
                <w:lang w:val="en-AU"/>
              </w:rPr>
            </w:pPr>
          </w:p>
        </w:tc>
      </w:tr>
      <w:tr w:rsidR="000B1245" w:rsidRPr="009904B1" w:rsidTr="000B1245">
        <w:trPr>
          <w:trHeight w:val="3402"/>
        </w:trPr>
        <w:tc>
          <w:tcPr>
            <w:tcW w:w="7637" w:type="dxa"/>
          </w:tcPr>
          <w:p w:rsidR="000B1245" w:rsidRPr="009904B1" w:rsidRDefault="000B1245" w:rsidP="000B1245">
            <w:pPr>
              <w:pStyle w:val="Tablelist"/>
              <w:numPr>
                <w:ilvl w:val="0"/>
                <w:numId w:val="11"/>
              </w:numPr>
              <w:rPr>
                <w:lang w:val="en-AU"/>
              </w:rPr>
            </w:pPr>
            <w:r w:rsidRPr="009904B1">
              <w:rPr>
                <w:lang w:val="en-AU"/>
              </w:rPr>
              <w:t xml:space="preserve">What is involved in reviewing a </w:t>
            </w:r>
            <w:r w:rsidR="00715998" w:rsidRPr="009904B1">
              <w:rPr>
                <w:lang w:val="en-AU"/>
              </w:rPr>
              <w:t>display stand</w:t>
            </w:r>
            <w:r w:rsidRPr="009904B1">
              <w:rPr>
                <w:lang w:val="en-AU"/>
              </w:rPr>
              <w:t xml:space="preserve"> at the end of its operational life and why should the review take place?</w:t>
            </w:r>
          </w:p>
        </w:tc>
        <w:tc>
          <w:tcPr>
            <w:tcW w:w="717" w:type="dxa"/>
          </w:tcPr>
          <w:p w:rsidR="000B1245" w:rsidRPr="009904B1" w:rsidRDefault="000B1245" w:rsidP="00E27523">
            <w:pPr>
              <w:pStyle w:val="Checkbox"/>
              <w:rPr>
                <w:lang w:val="en-AU"/>
              </w:rPr>
            </w:pPr>
          </w:p>
        </w:tc>
        <w:tc>
          <w:tcPr>
            <w:tcW w:w="718" w:type="dxa"/>
          </w:tcPr>
          <w:p w:rsidR="000B1245" w:rsidRPr="009904B1" w:rsidRDefault="000B1245" w:rsidP="00E27523">
            <w:pPr>
              <w:pStyle w:val="Checkbox"/>
              <w:rPr>
                <w:lang w:val="en-AU"/>
              </w:rPr>
            </w:pPr>
          </w:p>
        </w:tc>
      </w:tr>
    </w:tbl>
    <w:p w:rsidR="00FA2EBC" w:rsidRPr="009904B1" w:rsidRDefault="00FA2EBC">
      <w:pPr>
        <w:rPr>
          <w:rStyle w:val="PlaceholderText"/>
          <w:rFonts w:ascii="Helvetica" w:eastAsia="Calibri" w:hAnsi="Helvetica" w:cs="Calibri"/>
          <w:color w:val="auto"/>
          <w:szCs w:val="16"/>
          <w:lang w:eastAsia="ar-SA"/>
        </w:rPr>
      </w:pPr>
      <w:r w:rsidRPr="009904B1">
        <w:rPr>
          <w:rStyle w:val="PlaceholderText"/>
          <w:rFonts w:ascii="Helvetica" w:hAnsi="Helvetica"/>
          <w:color w:val="auto"/>
        </w:rPr>
        <w:br w:type="page"/>
      </w:r>
    </w:p>
    <w:p w:rsidR="00415AA5" w:rsidRPr="009904B1" w:rsidRDefault="00415AA5" w:rsidP="000748B7">
      <w:pPr>
        <w:pStyle w:val="BodyCopy"/>
        <w:rPr>
          <w:rStyle w:val="PlaceholderText"/>
          <w:noProof w:val="0"/>
          <w:color w:val="auto"/>
        </w:rPr>
      </w:pPr>
    </w:p>
    <w:p w:rsidR="00415AA5" w:rsidRPr="009904B1" w:rsidRDefault="00415AA5" w:rsidP="00415AA5">
      <w:pPr>
        <w:pStyle w:val="BodyCopy"/>
        <w:rPr>
          <w:rStyle w:val="PlaceholderText"/>
          <w:noProof w:val="0"/>
          <w:color w:val="auto"/>
        </w:rPr>
        <w:sectPr w:rsidR="00415AA5" w:rsidRPr="009904B1" w:rsidSect="00C66768">
          <w:headerReference w:type="even" r:id="rId34"/>
          <w:headerReference w:type="default" r:id="rId35"/>
          <w:footerReference w:type="even" r:id="rId36"/>
          <w:footerReference w:type="default" r:id="rId37"/>
          <w:pgSz w:w="11906" w:h="16838" w:code="9"/>
          <w:pgMar w:top="1440" w:right="1440" w:bottom="1440" w:left="1701" w:header="709" w:footer="388" w:gutter="0"/>
          <w:cols w:space="708"/>
          <w:docGrid w:linePitch="360"/>
        </w:sectPr>
      </w:pPr>
    </w:p>
    <w:p w:rsidR="00415AA5" w:rsidRPr="009904B1" w:rsidRDefault="0085162D" w:rsidP="0085162D">
      <w:pPr>
        <w:pStyle w:val="Heading1"/>
      </w:pPr>
      <w:bookmarkStart w:id="19" w:name="_Toc337029311"/>
      <w:bookmarkStart w:id="20" w:name="_Toc410217231"/>
      <w:r w:rsidRPr="009904B1">
        <w:lastRenderedPageBreak/>
        <w:t>Written questions</w:t>
      </w:r>
      <w:bookmarkEnd w:id="19"/>
      <w:bookmarkEnd w:id="20"/>
    </w:p>
    <w:p w:rsidR="0085162D" w:rsidRPr="009904B1" w:rsidRDefault="00B03DC9" w:rsidP="0085162D">
      <w:pPr>
        <w:pStyle w:val="BodyCopy"/>
        <w:rPr>
          <w:rStyle w:val="BodyCopyBold"/>
          <w:rFonts w:ascii="Helvetica" w:hAnsi="Helvetica" w:cs="Calibri"/>
          <w:b w:val="0"/>
          <w:bCs w:val="0"/>
          <w:noProof w:val="0"/>
        </w:rPr>
      </w:pPr>
      <w:r w:rsidRPr="009904B1">
        <w:rPr>
          <w:noProof w:val="0"/>
        </w:rPr>
        <w:fldChar w:fldCharType="begin"/>
      </w:r>
      <w:r w:rsidRPr="009904B1">
        <w:rPr>
          <w:noProof w:val="0"/>
        </w:rPr>
        <w:instrText xml:space="preserve"> REF  UnitName  \* MERGEFORMAT </w:instrText>
      </w:r>
      <w:r w:rsidRPr="009904B1">
        <w:rPr>
          <w:noProof w:val="0"/>
        </w:rPr>
        <w:fldChar w:fldCharType="separate"/>
      </w:r>
      <w:sdt>
        <w:sdtPr>
          <w:rPr>
            <w:rFonts w:ascii="Helvetica 55 Roman" w:hAnsi="Helvetica 55 Roman" w:cs="Helvetica 55 Roman"/>
            <w:b/>
            <w:bCs/>
            <w:noProof w:val="0"/>
          </w:rPr>
          <w:alias w:val="Unit name "/>
          <w:tag w:val="Unit name "/>
          <w:id w:val="634296358"/>
          <w:placeholder>
            <w:docPart w:val="1C02A7B1E14E453E86322ACE9A515DE9"/>
          </w:placeholder>
        </w:sdtPr>
        <w:sdtEndPr/>
        <w:sdtContent>
          <w:sdt>
            <w:sdtPr>
              <w:rPr>
                <w:rFonts w:ascii="Helvetica 55 Roman" w:hAnsi="Helvetica 55 Roman" w:cs="Helvetica 55 Roman"/>
                <w:b/>
                <w:bCs/>
                <w:noProof w:val="0"/>
              </w:rPr>
              <w:alias w:val="Unit Name"/>
              <w:tag w:val="Unit Name"/>
              <w:id w:val="990840731"/>
              <w:placeholder>
                <w:docPart w:val="8225F525CE25431BA874C312C37D37E2"/>
              </w:placeholder>
            </w:sdtPr>
            <w:sdtEndPr/>
            <w:sdtContent>
              <w:r w:rsidR="0014224A" w:rsidRPr="009904B1">
                <w:rPr>
                  <w:noProof w:val="0"/>
                </w:rPr>
                <w:t>Create promotional display stand</w:t>
              </w:r>
            </w:sdtContent>
          </w:sdt>
        </w:sdtContent>
      </w:sdt>
      <w:r w:rsidRPr="009904B1">
        <w:rPr>
          <w:rFonts w:ascii="Helvetica 55 Roman" w:hAnsi="Helvetica 55 Roman" w:cs="Helvetica 55 Roman"/>
          <w:b/>
          <w:bCs/>
          <w:noProof w:val="0"/>
        </w:rPr>
        <w:fldChar w:fldCharType="end"/>
      </w:r>
      <w:r w:rsidR="0085162D" w:rsidRPr="009904B1">
        <w:rPr>
          <w:rStyle w:val="BodyCopyBold"/>
          <w:rFonts w:ascii="Helvetica" w:hAnsi="Helvetica" w:cs="Calibri"/>
          <w:b w:val="0"/>
          <w:bCs w:val="0"/>
          <w:noProof w:val="0"/>
        </w:rPr>
        <w:t xml:space="preserve"> – </w:t>
      </w:r>
      <w:r w:rsidRPr="009904B1">
        <w:rPr>
          <w:noProof w:val="0"/>
        </w:rPr>
        <w:fldChar w:fldCharType="begin"/>
      </w:r>
      <w:r w:rsidRPr="009904B1">
        <w:rPr>
          <w:noProof w:val="0"/>
        </w:rPr>
        <w:instrText xml:space="preserve"> REF  UnitCode  \* MERGEFORMAT </w:instrText>
      </w:r>
      <w:r w:rsidRPr="009904B1">
        <w:rPr>
          <w:noProof w:val="0"/>
        </w:rPr>
        <w:fldChar w:fldCharType="separate"/>
      </w:r>
      <w:sdt>
        <w:sdtPr>
          <w:rPr>
            <w:rFonts w:ascii="Helvetica 55 Roman" w:hAnsi="Helvetica 55 Roman" w:cs="Helvetica 55 Roman"/>
            <w:b/>
            <w:bCs/>
            <w:noProof w:val="0"/>
          </w:rPr>
          <w:alias w:val="Unit code"/>
          <w:tag w:val="Unit code"/>
          <w:id w:val="-1939273949"/>
          <w:placeholder>
            <w:docPart w:val="499D00404AD64ACCB7554B0CC0E38437"/>
          </w:placeholder>
        </w:sdtPr>
        <w:sdtEndPr/>
        <w:sdtContent>
          <w:r w:rsidR="0014224A" w:rsidRPr="009904B1">
            <w:rPr>
              <w:noProof w:val="0"/>
            </w:rPr>
            <w:t>D2.TTA.CL2.10</w:t>
          </w:r>
        </w:sdtContent>
      </w:sdt>
      <w:r w:rsidRPr="009904B1">
        <w:rPr>
          <w:rFonts w:ascii="Helvetica 55 Roman" w:hAnsi="Helvetica 55 Roman" w:cs="Helvetica 55 Roman"/>
          <w:b/>
          <w:bCs/>
          <w:noProof w:val="0"/>
        </w:rPr>
        <w:fldChar w:fldCharType="end"/>
      </w:r>
    </w:p>
    <w:p w:rsidR="0085162D" w:rsidRPr="009904B1" w:rsidRDefault="0085162D" w:rsidP="0085162D">
      <w:pPr>
        <w:pStyle w:val="BodyCopy"/>
        <w:spacing w:after="360"/>
        <w:rPr>
          <w:b/>
          <w:noProof w:val="0"/>
        </w:rPr>
      </w:pPr>
      <w:r w:rsidRPr="009904B1">
        <w:rPr>
          <w:b/>
          <w:noProof w:val="0"/>
        </w:rPr>
        <w:t>Student Name: __________________________________________________________</w:t>
      </w:r>
    </w:p>
    <w:p w:rsidR="0085162D" w:rsidRPr="009904B1" w:rsidRDefault="0085162D" w:rsidP="0085162D">
      <w:pPr>
        <w:pStyle w:val="BodyCopy"/>
        <w:rPr>
          <w:noProof w:val="0"/>
        </w:rPr>
      </w:pPr>
      <w:r w:rsidRPr="009904B1">
        <w:rPr>
          <w:noProof w:val="0"/>
        </w:rPr>
        <w:t>Answer all the following questions and submit to your Trainer.</w:t>
      </w:r>
    </w:p>
    <w:p w:rsidR="00337FEE" w:rsidRPr="009904B1" w:rsidRDefault="00337FEE" w:rsidP="00337FEE">
      <w:pPr>
        <w:pStyle w:val="ActivityNumbered"/>
        <w:rPr>
          <w:lang w:val="en-AU"/>
        </w:rPr>
      </w:pPr>
      <w:r w:rsidRPr="009904B1">
        <w:rPr>
          <w:lang w:val="en-AU"/>
        </w:rPr>
        <w:t xml:space="preserve">In relation to </w:t>
      </w:r>
      <w:r w:rsidR="00715998" w:rsidRPr="009904B1">
        <w:rPr>
          <w:lang w:val="en-AU"/>
        </w:rPr>
        <w:t>display stands</w:t>
      </w:r>
      <w:r w:rsidRPr="009904B1">
        <w:rPr>
          <w:lang w:val="en-AU"/>
        </w:rPr>
        <w:t xml:space="preserve"> differentiate between ‘objective’ and ‘context’.</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Numbered"/>
        <w:rPr>
          <w:lang w:val="en-AU"/>
        </w:rPr>
      </w:pPr>
      <w:r w:rsidRPr="009904B1">
        <w:rPr>
          <w:lang w:val="en-AU"/>
        </w:rPr>
        <w:t xml:space="preserve">Identify five possible objectives for a </w:t>
      </w:r>
      <w:r w:rsidR="00715998" w:rsidRPr="009904B1">
        <w:rPr>
          <w:lang w:val="en-AU"/>
        </w:rPr>
        <w:t>display stand</w:t>
      </w:r>
      <w:r w:rsidRPr="009904B1">
        <w:rPr>
          <w:lang w:val="en-AU"/>
        </w:rPr>
        <w:t>.</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Numbered"/>
        <w:rPr>
          <w:lang w:val="en-AU"/>
        </w:rPr>
      </w:pPr>
      <w:r w:rsidRPr="009904B1">
        <w:rPr>
          <w:lang w:val="en-AU"/>
        </w:rPr>
        <w:t>List five classifications of peop</w:t>
      </w:r>
      <w:r w:rsidR="00CE7816" w:rsidRPr="009904B1">
        <w:rPr>
          <w:lang w:val="en-AU"/>
        </w:rPr>
        <w:t xml:space="preserve">le (or organisations) you </w:t>
      </w:r>
      <w:r w:rsidRPr="009904B1">
        <w:rPr>
          <w:lang w:val="en-AU"/>
        </w:rPr>
        <w:t xml:space="preserve">should communicate with to identify the objectives and context for a </w:t>
      </w:r>
      <w:r w:rsidR="00715998" w:rsidRPr="009904B1">
        <w:rPr>
          <w:lang w:val="en-AU"/>
        </w:rPr>
        <w:t>display stand</w:t>
      </w:r>
      <w:r w:rsidRPr="009904B1">
        <w:rPr>
          <w:lang w:val="en-AU"/>
        </w:rPr>
        <w:t>.</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rPr>
          <w:rFonts w:ascii="Helvetica" w:eastAsia="Calibri" w:hAnsi="Helvetica" w:cs="Calibri"/>
          <w:szCs w:val="16"/>
          <w:lang w:eastAsia="ar-SA"/>
        </w:rPr>
      </w:pPr>
      <w:r w:rsidRPr="009904B1">
        <w:rPr>
          <w:rFonts w:ascii="Helvetica" w:hAnsi="Helvetica"/>
        </w:rPr>
        <w:br w:type="page"/>
      </w:r>
    </w:p>
    <w:p w:rsidR="00337FEE" w:rsidRPr="009904B1" w:rsidRDefault="00337FEE" w:rsidP="00337FEE">
      <w:pPr>
        <w:pStyle w:val="ActivityNumbered"/>
        <w:rPr>
          <w:lang w:val="en-AU"/>
        </w:rPr>
      </w:pPr>
      <w:r w:rsidRPr="009904B1">
        <w:rPr>
          <w:lang w:val="en-AU"/>
        </w:rPr>
        <w:lastRenderedPageBreak/>
        <w:t>What is a ‘Project brief’?</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Numbered"/>
        <w:rPr>
          <w:lang w:val="en-AU"/>
        </w:rPr>
      </w:pPr>
      <w:r w:rsidRPr="009904B1">
        <w:rPr>
          <w:lang w:val="en-AU"/>
        </w:rPr>
        <w:t xml:space="preserve">Why is it important to know the ‘audience’ for a </w:t>
      </w:r>
      <w:r w:rsidR="00715998" w:rsidRPr="009904B1">
        <w:rPr>
          <w:lang w:val="en-AU"/>
        </w:rPr>
        <w:t>display stand</w:t>
      </w:r>
      <w:r w:rsidRPr="009904B1">
        <w:rPr>
          <w:lang w:val="en-AU"/>
        </w:rPr>
        <w:t>?</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Numbered"/>
        <w:rPr>
          <w:lang w:val="en-AU"/>
        </w:rPr>
      </w:pPr>
      <w:r w:rsidRPr="009904B1">
        <w:rPr>
          <w:lang w:val="en-AU"/>
        </w:rPr>
        <w:t>Define ‘demographic profile’.</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Numbered"/>
        <w:rPr>
          <w:lang w:val="en-AU"/>
        </w:rPr>
      </w:pPr>
      <w:r w:rsidRPr="009904B1">
        <w:rPr>
          <w:lang w:val="en-AU"/>
        </w:rPr>
        <w:t xml:space="preserve">What are identified in the notes as the ‘two keys’ in identifying the products to be featured on a </w:t>
      </w:r>
      <w:r w:rsidR="00715998" w:rsidRPr="009904B1">
        <w:rPr>
          <w:lang w:val="en-AU"/>
        </w:rPr>
        <w:t>display stand</w:t>
      </w:r>
      <w:r w:rsidRPr="009904B1">
        <w:rPr>
          <w:lang w:val="en-AU"/>
        </w:rPr>
        <w:t>?</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rPr>
          <w:rFonts w:ascii="Helvetica" w:eastAsia="Calibri" w:hAnsi="Helvetica" w:cs="Calibri"/>
          <w:szCs w:val="16"/>
          <w:lang w:eastAsia="ar-SA"/>
        </w:rPr>
      </w:pPr>
      <w:r w:rsidRPr="009904B1">
        <w:rPr>
          <w:rFonts w:ascii="Helvetica" w:hAnsi="Helvetica"/>
        </w:rPr>
        <w:br w:type="page"/>
      </w:r>
    </w:p>
    <w:p w:rsidR="00337FEE" w:rsidRPr="009904B1" w:rsidRDefault="00337FEE" w:rsidP="00337FEE">
      <w:pPr>
        <w:pStyle w:val="ActivityNumbered"/>
        <w:rPr>
          <w:lang w:val="en-AU"/>
        </w:rPr>
      </w:pPr>
      <w:r w:rsidRPr="009904B1">
        <w:rPr>
          <w:lang w:val="en-AU"/>
        </w:rPr>
        <w:lastRenderedPageBreak/>
        <w:t xml:space="preserve">In relation to </w:t>
      </w:r>
      <w:r w:rsidR="00715998" w:rsidRPr="009904B1">
        <w:rPr>
          <w:lang w:val="en-AU"/>
        </w:rPr>
        <w:t>display stands</w:t>
      </w:r>
      <w:r w:rsidRPr="009904B1">
        <w:rPr>
          <w:lang w:val="en-AU"/>
        </w:rPr>
        <w:t>, what is a ‘Product List’ and what information should it contain?</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Numbered"/>
        <w:rPr>
          <w:lang w:val="en-AU"/>
        </w:rPr>
      </w:pPr>
      <w:r w:rsidRPr="009904B1">
        <w:rPr>
          <w:lang w:val="en-AU"/>
        </w:rPr>
        <w:t xml:space="preserve">List five essential operational requirements which need to be </w:t>
      </w:r>
      <w:r w:rsidRPr="009904B1">
        <w:rPr>
          <w:szCs w:val="24"/>
          <w:lang w:val="en-AU"/>
        </w:rPr>
        <w:t xml:space="preserve">taken into account when planning, creating and operating a </w:t>
      </w:r>
      <w:r w:rsidR="00715998" w:rsidRPr="009904B1">
        <w:rPr>
          <w:szCs w:val="24"/>
          <w:lang w:val="en-AU"/>
        </w:rPr>
        <w:t>display stand</w:t>
      </w:r>
      <w:r w:rsidRPr="009904B1">
        <w:rPr>
          <w:szCs w:val="24"/>
          <w:lang w:val="en-AU"/>
        </w:rPr>
        <w:t>.</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Numbered"/>
        <w:rPr>
          <w:lang w:val="en-AU"/>
        </w:rPr>
      </w:pPr>
      <w:r w:rsidRPr="009904B1">
        <w:rPr>
          <w:lang w:val="en-AU"/>
        </w:rPr>
        <w:t xml:space="preserve">Give eight examples of possible ‘external regulations’ which can apply when creating and operating a </w:t>
      </w:r>
      <w:r w:rsidR="00715998" w:rsidRPr="009904B1">
        <w:rPr>
          <w:lang w:val="en-AU"/>
        </w:rPr>
        <w:t>display stand</w:t>
      </w:r>
      <w:r w:rsidRPr="009904B1">
        <w:rPr>
          <w:lang w:val="en-AU"/>
        </w:rPr>
        <w:t xml:space="preserve"> at a remote location.</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Numbered"/>
        <w:rPr>
          <w:lang w:val="en-AU"/>
        </w:rPr>
      </w:pPr>
      <w:r w:rsidRPr="009904B1">
        <w:rPr>
          <w:lang w:val="en-AU"/>
        </w:rPr>
        <w:t xml:space="preserve">Give three examples of how ‘time’ can be a constraint on a </w:t>
      </w:r>
      <w:r w:rsidR="00715998" w:rsidRPr="009904B1">
        <w:rPr>
          <w:lang w:val="en-AU"/>
        </w:rPr>
        <w:t>display stand</w:t>
      </w:r>
      <w:r w:rsidRPr="009904B1">
        <w:rPr>
          <w:lang w:val="en-AU"/>
        </w:rPr>
        <w:t>.</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rPr>
          <w:rFonts w:ascii="Helvetica" w:eastAsia="Calibri" w:hAnsi="Helvetica" w:cs="Calibri"/>
          <w:szCs w:val="16"/>
          <w:lang w:eastAsia="ar-SA"/>
        </w:rPr>
      </w:pPr>
      <w:r w:rsidRPr="009904B1">
        <w:rPr>
          <w:rFonts w:ascii="Helvetica" w:hAnsi="Helvetica"/>
        </w:rPr>
        <w:br w:type="page"/>
      </w:r>
    </w:p>
    <w:p w:rsidR="00337FEE" w:rsidRPr="009904B1" w:rsidRDefault="00337FEE" w:rsidP="00337FEE">
      <w:pPr>
        <w:pStyle w:val="ActivityNumbered"/>
        <w:rPr>
          <w:lang w:val="en-AU"/>
        </w:rPr>
      </w:pPr>
      <w:r w:rsidRPr="009904B1">
        <w:rPr>
          <w:lang w:val="en-AU"/>
        </w:rPr>
        <w:lastRenderedPageBreak/>
        <w:t xml:space="preserve">What are the four generic resources required to create a </w:t>
      </w:r>
      <w:r w:rsidR="00715998" w:rsidRPr="009904B1">
        <w:rPr>
          <w:lang w:val="en-AU"/>
        </w:rPr>
        <w:t>display stand</w:t>
      </w:r>
      <w:r w:rsidRPr="009904B1">
        <w:rPr>
          <w:lang w:val="en-AU"/>
        </w:rPr>
        <w:t>?</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Numbered"/>
        <w:rPr>
          <w:lang w:val="en-AU"/>
        </w:rPr>
      </w:pPr>
      <w:r w:rsidRPr="009904B1">
        <w:rPr>
          <w:lang w:val="en-AU"/>
        </w:rPr>
        <w:t xml:space="preserve">What is a </w:t>
      </w:r>
      <w:r w:rsidR="00715998" w:rsidRPr="009904B1">
        <w:rPr>
          <w:lang w:val="en-AU"/>
        </w:rPr>
        <w:t>display stand</w:t>
      </w:r>
      <w:r w:rsidRPr="009904B1">
        <w:rPr>
          <w:lang w:val="en-AU"/>
        </w:rPr>
        <w:t xml:space="preserve"> ‘toolb</w:t>
      </w:r>
      <w:r w:rsidR="00CE7816" w:rsidRPr="009904B1">
        <w:rPr>
          <w:lang w:val="en-AU"/>
        </w:rPr>
        <w:t xml:space="preserve">ox’ and what items should </w:t>
      </w:r>
      <w:r w:rsidRPr="009904B1">
        <w:rPr>
          <w:lang w:val="en-AU"/>
        </w:rPr>
        <w:t>it contain?</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Numbered"/>
        <w:rPr>
          <w:lang w:val="en-AU"/>
        </w:rPr>
      </w:pPr>
      <w:r w:rsidRPr="009904B1">
        <w:rPr>
          <w:lang w:val="en-AU"/>
        </w:rPr>
        <w:t xml:space="preserve">List five classifications of persons you might talk with to discuss display options and plans for </w:t>
      </w:r>
      <w:r w:rsidR="00715998" w:rsidRPr="009904B1">
        <w:rPr>
          <w:lang w:val="en-AU"/>
        </w:rPr>
        <w:t>display stand</w:t>
      </w:r>
      <w:r w:rsidRPr="009904B1">
        <w:rPr>
          <w:lang w:val="en-AU"/>
        </w:rPr>
        <w:t>.</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Numbered"/>
        <w:rPr>
          <w:lang w:val="en-AU"/>
        </w:rPr>
      </w:pPr>
      <w:r w:rsidRPr="009904B1">
        <w:rPr>
          <w:lang w:val="en-AU"/>
        </w:rPr>
        <w:t xml:space="preserve">Describe five types of assistance which can be provided by external </w:t>
      </w:r>
      <w:r w:rsidRPr="009904B1">
        <w:rPr>
          <w:szCs w:val="24"/>
          <w:lang w:val="en-AU"/>
        </w:rPr>
        <w:t>professional display/merchandising organisations.</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rPr>
          <w:rFonts w:ascii="Helvetica" w:eastAsia="Calibri" w:hAnsi="Helvetica" w:cs="Calibri"/>
          <w:szCs w:val="16"/>
          <w:lang w:eastAsia="ar-SA"/>
        </w:rPr>
      </w:pPr>
      <w:r w:rsidRPr="009904B1">
        <w:rPr>
          <w:rFonts w:ascii="Helvetica" w:hAnsi="Helvetica"/>
        </w:rPr>
        <w:br w:type="page"/>
      </w:r>
    </w:p>
    <w:p w:rsidR="00337FEE" w:rsidRPr="009904B1" w:rsidRDefault="00337FEE" w:rsidP="00337FEE">
      <w:pPr>
        <w:pStyle w:val="ActivityNumbered"/>
        <w:rPr>
          <w:lang w:val="en-AU"/>
        </w:rPr>
      </w:pPr>
      <w:r w:rsidRPr="009904B1">
        <w:rPr>
          <w:lang w:val="en-AU"/>
        </w:rPr>
        <w:lastRenderedPageBreak/>
        <w:t xml:space="preserve">Identify four benefits of using an external consultant/organisation when planning a </w:t>
      </w:r>
      <w:r w:rsidR="00715998" w:rsidRPr="009904B1">
        <w:rPr>
          <w:lang w:val="en-AU"/>
        </w:rPr>
        <w:t>display stand</w:t>
      </w:r>
      <w:r w:rsidRPr="009904B1">
        <w:rPr>
          <w:lang w:val="en-AU"/>
        </w:rPr>
        <w:t>.</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Numbered"/>
        <w:rPr>
          <w:lang w:val="en-AU"/>
        </w:rPr>
      </w:pPr>
      <w:r w:rsidRPr="009904B1">
        <w:rPr>
          <w:lang w:val="en-AU"/>
        </w:rPr>
        <w:t xml:space="preserve">What are the two main limitations in relation to using external consultants and organisations when planning a </w:t>
      </w:r>
      <w:r w:rsidR="00715998" w:rsidRPr="009904B1">
        <w:rPr>
          <w:lang w:val="en-AU"/>
        </w:rPr>
        <w:t>display stand</w:t>
      </w:r>
      <w:r w:rsidRPr="009904B1">
        <w:rPr>
          <w:lang w:val="en-AU"/>
        </w:rPr>
        <w:t>?</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CE7816" w:rsidP="00337FEE">
      <w:pPr>
        <w:pStyle w:val="ActivityNumbered"/>
        <w:rPr>
          <w:lang w:val="en-AU"/>
        </w:rPr>
      </w:pPr>
      <w:r w:rsidRPr="009904B1">
        <w:rPr>
          <w:lang w:val="en-AU"/>
        </w:rPr>
        <w:t xml:space="preserve">List four </w:t>
      </w:r>
      <w:r w:rsidR="00337FEE" w:rsidRPr="009904B1">
        <w:rPr>
          <w:lang w:val="en-AU"/>
        </w:rPr>
        <w:t xml:space="preserve">standard methods for generating ideas for a </w:t>
      </w:r>
      <w:r w:rsidR="00715998" w:rsidRPr="009904B1">
        <w:rPr>
          <w:lang w:val="en-AU"/>
        </w:rPr>
        <w:t>display stand</w:t>
      </w:r>
      <w:r w:rsidR="00337FEE" w:rsidRPr="009904B1">
        <w:rPr>
          <w:lang w:val="en-AU"/>
        </w:rPr>
        <w:t>.</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Numbered"/>
        <w:rPr>
          <w:lang w:val="en-AU"/>
        </w:rPr>
      </w:pPr>
      <w:r w:rsidRPr="009904B1">
        <w:rPr>
          <w:lang w:val="en-AU"/>
        </w:rPr>
        <w:t xml:space="preserve">Identify three ‘creative thinking’ techniques which might be used to generate ideas for a </w:t>
      </w:r>
      <w:r w:rsidR="00715998" w:rsidRPr="009904B1">
        <w:rPr>
          <w:lang w:val="en-AU"/>
        </w:rPr>
        <w:t>display stand</w:t>
      </w:r>
      <w:r w:rsidRPr="009904B1">
        <w:rPr>
          <w:lang w:val="en-AU"/>
        </w:rPr>
        <w:t>.</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Numbered"/>
        <w:rPr>
          <w:lang w:val="en-AU"/>
        </w:rPr>
      </w:pPr>
      <w:r w:rsidRPr="009904B1">
        <w:rPr>
          <w:lang w:val="en-AU"/>
        </w:rPr>
        <w:t>List four situational factors which will impact on the development of a display plan.</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rPr>
          <w:rFonts w:ascii="Helvetica" w:eastAsia="Calibri" w:hAnsi="Helvetica" w:cs="Calibri"/>
          <w:szCs w:val="16"/>
          <w:lang w:eastAsia="ar-SA"/>
        </w:rPr>
      </w:pPr>
      <w:r w:rsidRPr="009904B1">
        <w:rPr>
          <w:rFonts w:ascii="Helvetica" w:hAnsi="Helvetica"/>
        </w:rPr>
        <w:br w:type="page"/>
      </w:r>
    </w:p>
    <w:p w:rsidR="00337FEE" w:rsidRPr="009904B1" w:rsidRDefault="00337FEE" w:rsidP="00337FEE">
      <w:pPr>
        <w:pStyle w:val="ActivityNumbered"/>
        <w:rPr>
          <w:lang w:val="en-AU"/>
        </w:rPr>
      </w:pPr>
      <w:r w:rsidRPr="009904B1">
        <w:rPr>
          <w:lang w:val="en-AU"/>
        </w:rPr>
        <w:lastRenderedPageBreak/>
        <w:t xml:space="preserve">List five elements which should be contained in a display plan for </w:t>
      </w:r>
      <w:r w:rsidR="00715998" w:rsidRPr="009904B1">
        <w:rPr>
          <w:lang w:val="en-AU"/>
        </w:rPr>
        <w:t>display stand</w:t>
      </w:r>
      <w:r w:rsidRPr="009904B1">
        <w:rPr>
          <w:lang w:val="en-AU"/>
        </w:rPr>
        <w:t>.</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Numbered"/>
        <w:rPr>
          <w:lang w:val="en-AU"/>
        </w:rPr>
      </w:pPr>
      <w:r w:rsidRPr="009904B1">
        <w:rPr>
          <w:lang w:val="en-AU"/>
        </w:rPr>
        <w:t xml:space="preserve">Why is it important to use a display plan for a </w:t>
      </w:r>
      <w:r w:rsidR="00715998" w:rsidRPr="009904B1">
        <w:rPr>
          <w:lang w:val="en-AU"/>
        </w:rPr>
        <w:t>display stand</w:t>
      </w:r>
      <w:r w:rsidRPr="009904B1">
        <w:rPr>
          <w:lang w:val="en-AU"/>
        </w:rPr>
        <w:t>?</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Numbered"/>
        <w:rPr>
          <w:lang w:val="en-AU"/>
        </w:rPr>
      </w:pPr>
      <w:r w:rsidRPr="009904B1">
        <w:rPr>
          <w:lang w:val="en-AU"/>
        </w:rPr>
        <w:t>Complete the following adage: ‘If you fail to plan …’</w:t>
      </w:r>
    </w:p>
    <w:p w:rsidR="00337FEE" w:rsidRPr="009904B1" w:rsidRDefault="00337FEE" w:rsidP="00337FEE">
      <w:pPr>
        <w:pStyle w:val="ActivityRulesInsertTab"/>
      </w:pPr>
      <w:r w:rsidRPr="009904B1">
        <w:tab/>
      </w:r>
    </w:p>
    <w:p w:rsidR="00337FEE" w:rsidRPr="009904B1" w:rsidRDefault="00337FEE" w:rsidP="00337FEE">
      <w:pPr>
        <w:pStyle w:val="ActivityNumbered"/>
        <w:rPr>
          <w:lang w:val="en-AU"/>
        </w:rPr>
      </w:pPr>
      <w:r w:rsidRPr="009904B1">
        <w:rPr>
          <w:lang w:val="en-AU"/>
        </w:rPr>
        <w:t xml:space="preserve">Why is </w:t>
      </w:r>
      <w:r w:rsidR="00CE7816" w:rsidRPr="009904B1">
        <w:rPr>
          <w:lang w:val="en-AU"/>
        </w:rPr>
        <w:t xml:space="preserve">it necessary for those </w:t>
      </w:r>
      <w:r w:rsidRPr="009904B1">
        <w:rPr>
          <w:lang w:val="en-AU"/>
        </w:rPr>
        <w:t xml:space="preserve">creating </w:t>
      </w:r>
      <w:r w:rsidR="00715998" w:rsidRPr="009904B1">
        <w:rPr>
          <w:lang w:val="en-AU"/>
        </w:rPr>
        <w:t>display stands</w:t>
      </w:r>
      <w:r w:rsidRPr="009904B1">
        <w:rPr>
          <w:lang w:val="en-AU"/>
        </w:rPr>
        <w:t xml:space="preserve"> to realise the importance of ‘the first precious seconds’?</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Numbered"/>
        <w:rPr>
          <w:lang w:val="en-AU"/>
        </w:rPr>
      </w:pPr>
      <w:r w:rsidRPr="009904B1">
        <w:rPr>
          <w:lang w:val="en-AU"/>
        </w:rPr>
        <w:t xml:space="preserve">Is ‘size’ or ‘placement’ of a </w:t>
      </w:r>
      <w:r w:rsidR="00715998" w:rsidRPr="009904B1">
        <w:rPr>
          <w:lang w:val="en-AU"/>
        </w:rPr>
        <w:t>display stand</w:t>
      </w:r>
      <w:r w:rsidRPr="009904B1">
        <w:rPr>
          <w:lang w:val="en-AU"/>
        </w:rPr>
        <w:t xml:space="preserve"> seen as most important?</w:t>
      </w:r>
    </w:p>
    <w:p w:rsidR="00337FEE" w:rsidRPr="009904B1" w:rsidRDefault="00337FEE" w:rsidP="00337FEE">
      <w:pPr>
        <w:pStyle w:val="ActivityRulesInsertTab"/>
      </w:pPr>
      <w:r w:rsidRPr="009904B1">
        <w:tab/>
      </w:r>
    </w:p>
    <w:p w:rsidR="00337FEE" w:rsidRPr="009904B1" w:rsidRDefault="00337FEE" w:rsidP="00337FEE">
      <w:pPr>
        <w:pStyle w:val="ActivityNumbered"/>
        <w:rPr>
          <w:lang w:val="en-AU"/>
        </w:rPr>
      </w:pPr>
      <w:r w:rsidRPr="009904B1">
        <w:rPr>
          <w:lang w:val="en-AU"/>
        </w:rPr>
        <w:t xml:space="preserve">Give three examples of ‘high-traffic’ areas for a </w:t>
      </w:r>
      <w:r w:rsidR="00715998" w:rsidRPr="009904B1">
        <w:rPr>
          <w:lang w:val="en-AU"/>
        </w:rPr>
        <w:t>display stand</w:t>
      </w:r>
      <w:r w:rsidRPr="009904B1">
        <w:rPr>
          <w:lang w:val="en-AU"/>
        </w:rPr>
        <w:t>.</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Numbered"/>
        <w:rPr>
          <w:lang w:val="en-AU"/>
        </w:rPr>
      </w:pPr>
      <w:r w:rsidRPr="009904B1">
        <w:rPr>
          <w:lang w:val="en-AU"/>
        </w:rPr>
        <w:t xml:space="preserve">What is the immediate impression the use of a prop at a </w:t>
      </w:r>
      <w:r w:rsidR="00715998" w:rsidRPr="009904B1">
        <w:rPr>
          <w:lang w:val="en-AU"/>
        </w:rPr>
        <w:t>display stand</w:t>
      </w:r>
      <w:r w:rsidRPr="009904B1">
        <w:rPr>
          <w:lang w:val="en-AU"/>
        </w:rPr>
        <w:t xml:space="preserve"> should create?</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rPr>
          <w:rFonts w:ascii="Helvetica" w:eastAsia="Calibri" w:hAnsi="Helvetica" w:cs="Calibri"/>
          <w:szCs w:val="16"/>
          <w:lang w:eastAsia="ar-SA"/>
        </w:rPr>
      </w:pPr>
      <w:r w:rsidRPr="009904B1">
        <w:rPr>
          <w:rFonts w:ascii="Helvetica" w:hAnsi="Helvetica"/>
        </w:rPr>
        <w:br w:type="page"/>
      </w:r>
    </w:p>
    <w:p w:rsidR="00337FEE" w:rsidRPr="009904B1" w:rsidRDefault="00337FEE" w:rsidP="00337FEE">
      <w:pPr>
        <w:pStyle w:val="ActivityNumbered"/>
        <w:rPr>
          <w:lang w:val="en-AU"/>
        </w:rPr>
      </w:pPr>
      <w:r w:rsidRPr="009904B1">
        <w:rPr>
          <w:lang w:val="en-AU"/>
        </w:rPr>
        <w:lastRenderedPageBreak/>
        <w:t xml:space="preserve">Explain the statement in relation to </w:t>
      </w:r>
      <w:r w:rsidR="00715998" w:rsidRPr="009904B1">
        <w:rPr>
          <w:lang w:val="en-AU"/>
        </w:rPr>
        <w:t>display stands</w:t>
      </w:r>
      <w:r w:rsidR="00802BAA" w:rsidRPr="009904B1">
        <w:rPr>
          <w:lang w:val="en-AU"/>
        </w:rPr>
        <w:t xml:space="preserve"> that ‘</w:t>
      </w:r>
      <w:r w:rsidRPr="009904B1">
        <w:rPr>
          <w:lang w:val="en-AU"/>
        </w:rPr>
        <w:t>the product must always be the hero with integrity’.</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Numbered"/>
        <w:rPr>
          <w:lang w:val="en-AU"/>
        </w:rPr>
      </w:pPr>
      <w:r w:rsidRPr="009904B1">
        <w:rPr>
          <w:lang w:val="en-AU"/>
        </w:rPr>
        <w:t xml:space="preserve">List three points to consider when </w:t>
      </w:r>
      <w:r w:rsidRPr="009904B1">
        <w:rPr>
          <w:szCs w:val="24"/>
          <w:lang w:val="en-AU"/>
        </w:rPr>
        <w:t xml:space="preserve">acquiring materials to </w:t>
      </w:r>
      <w:r w:rsidR="00802BAA" w:rsidRPr="009904B1">
        <w:rPr>
          <w:szCs w:val="24"/>
          <w:lang w:val="en-AU"/>
        </w:rPr>
        <w:t>construct</w:t>
      </w:r>
      <w:r w:rsidRPr="009904B1">
        <w:rPr>
          <w:szCs w:val="24"/>
          <w:lang w:val="en-AU"/>
        </w:rPr>
        <w:t xml:space="preserve"> dress or support the maintenance of </w:t>
      </w:r>
      <w:r w:rsidR="00715998" w:rsidRPr="009904B1">
        <w:rPr>
          <w:szCs w:val="24"/>
          <w:lang w:val="en-AU"/>
        </w:rPr>
        <w:t>display stands</w:t>
      </w:r>
      <w:r w:rsidRPr="009904B1">
        <w:rPr>
          <w:szCs w:val="24"/>
          <w:lang w:val="en-AU"/>
        </w:rPr>
        <w:t>.</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Numbered"/>
        <w:rPr>
          <w:lang w:val="en-AU"/>
        </w:rPr>
      </w:pPr>
      <w:r w:rsidRPr="009904B1">
        <w:rPr>
          <w:lang w:val="en-AU"/>
        </w:rPr>
        <w:t xml:space="preserve">Identify five possible sources of resources for </w:t>
      </w:r>
      <w:r w:rsidR="00715998" w:rsidRPr="009904B1">
        <w:rPr>
          <w:lang w:val="en-AU"/>
        </w:rPr>
        <w:t>display stands</w:t>
      </w:r>
      <w:r w:rsidRPr="009904B1">
        <w:rPr>
          <w:lang w:val="en-AU"/>
        </w:rPr>
        <w:t>.</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Numbered"/>
        <w:rPr>
          <w:lang w:val="en-AU"/>
        </w:rPr>
      </w:pPr>
      <w:r w:rsidRPr="009904B1">
        <w:rPr>
          <w:lang w:val="en-AU"/>
        </w:rPr>
        <w:t xml:space="preserve">List six fundamental </w:t>
      </w:r>
      <w:r w:rsidRPr="009904B1">
        <w:rPr>
          <w:szCs w:val="24"/>
          <w:lang w:val="en-AU"/>
        </w:rPr>
        <w:t xml:space="preserve">requirements when constructing a </w:t>
      </w:r>
      <w:r w:rsidR="00715998" w:rsidRPr="009904B1">
        <w:rPr>
          <w:szCs w:val="24"/>
          <w:lang w:val="en-AU"/>
        </w:rPr>
        <w:t>display stand</w:t>
      </w:r>
      <w:r w:rsidRPr="009904B1">
        <w:rPr>
          <w:szCs w:val="24"/>
          <w:lang w:val="en-AU"/>
        </w:rPr>
        <w:t>.</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rPr>
          <w:rFonts w:ascii="Helvetica" w:eastAsia="Calibri" w:hAnsi="Helvetica" w:cs="Calibri"/>
          <w:szCs w:val="16"/>
          <w:lang w:eastAsia="ar-SA"/>
        </w:rPr>
      </w:pPr>
      <w:r w:rsidRPr="009904B1">
        <w:rPr>
          <w:rFonts w:ascii="Helvetica" w:hAnsi="Helvetica"/>
        </w:rPr>
        <w:br w:type="page"/>
      </w:r>
    </w:p>
    <w:p w:rsidR="00337FEE" w:rsidRPr="009904B1" w:rsidRDefault="00337FEE" w:rsidP="00337FEE">
      <w:pPr>
        <w:pStyle w:val="ActivityNumbered"/>
        <w:rPr>
          <w:lang w:val="en-AU"/>
        </w:rPr>
      </w:pPr>
      <w:r w:rsidRPr="009904B1">
        <w:rPr>
          <w:lang w:val="en-AU"/>
        </w:rPr>
        <w:lastRenderedPageBreak/>
        <w:t xml:space="preserve">List six </w:t>
      </w:r>
      <w:r w:rsidRPr="009904B1">
        <w:rPr>
          <w:szCs w:val="24"/>
          <w:lang w:val="en-AU"/>
        </w:rPr>
        <w:t>generic health, safety and welfare obligations employees are under when at work.</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Numbered"/>
        <w:rPr>
          <w:lang w:val="en-AU"/>
        </w:rPr>
      </w:pPr>
      <w:r w:rsidRPr="009904B1">
        <w:rPr>
          <w:lang w:val="en-AU"/>
        </w:rPr>
        <w:t xml:space="preserve">Give four common causes of workplace accidents when staff are constructing </w:t>
      </w:r>
      <w:r w:rsidR="00715998" w:rsidRPr="009904B1">
        <w:rPr>
          <w:lang w:val="en-AU"/>
        </w:rPr>
        <w:t>display stands</w:t>
      </w:r>
      <w:r w:rsidRPr="009904B1">
        <w:rPr>
          <w:lang w:val="en-AU"/>
        </w:rPr>
        <w:t>.</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Numbered"/>
        <w:rPr>
          <w:lang w:val="en-AU"/>
        </w:rPr>
      </w:pPr>
      <w:r w:rsidRPr="009904B1">
        <w:rPr>
          <w:lang w:val="en-AU"/>
        </w:rPr>
        <w:t>What are the two guidelines which have emerged for manual handling in terms of safe lifting?</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Numbered"/>
        <w:rPr>
          <w:lang w:val="en-AU"/>
        </w:rPr>
      </w:pPr>
      <w:r w:rsidRPr="009904B1">
        <w:rPr>
          <w:lang w:val="en-AU"/>
        </w:rPr>
        <w:t xml:space="preserve">What is meant by ‘dressing a </w:t>
      </w:r>
      <w:r w:rsidR="00715998" w:rsidRPr="009904B1">
        <w:rPr>
          <w:lang w:val="en-AU"/>
        </w:rPr>
        <w:t>display stand</w:t>
      </w:r>
      <w:r w:rsidRPr="009904B1">
        <w:rPr>
          <w:lang w:val="en-AU"/>
        </w:rPr>
        <w:t>’?</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Numbered"/>
        <w:rPr>
          <w:lang w:val="en-AU"/>
        </w:rPr>
      </w:pPr>
      <w:r w:rsidRPr="009904B1">
        <w:rPr>
          <w:lang w:val="en-AU"/>
        </w:rPr>
        <w:t xml:space="preserve">Answer ‘True’ or ‘False’ to the following statement: ‘To attach posters used on a </w:t>
      </w:r>
      <w:r w:rsidR="00715998" w:rsidRPr="009904B1">
        <w:rPr>
          <w:lang w:val="en-AU"/>
        </w:rPr>
        <w:t>display stand</w:t>
      </w:r>
      <w:r w:rsidRPr="009904B1">
        <w:rPr>
          <w:lang w:val="en-AU"/>
        </w:rPr>
        <w:t xml:space="preserve"> the preferred method is to use adhesive tape over the </w:t>
      </w:r>
      <w:r w:rsidRPr="009904B1">
        <w:rPr>
          <w:i/>
          <w:lang w:val="en-AU"/>
        </w:rPr>
        <w:t>front</w:t>
      </w:r>
      <w:r w:rsidRPr="009904B1">
        <w:rPr>
          <w:lang w:val="en-AU"/>
        </w:rPr>
        <w:t xml:space="preserve"> of a poster to stick the poster to the wall/backdrop’.</w:t>
      </w:r>
    </w:p>
    <w:p w:rsidR="00337FEE" w:rsidRPr="009904B1" w:rsidRDefault="00337FEE" w:rsidP="00337FEE">
      <w:pPr>
        <w:pStyle w:val="ActivityRulesInsertTab"/>
      </w:pPr>
      <w:r w:rsidRPr="009904B1">
        <w:tab/>
      </w:r>
    </w:p>
    <w:p w:rsidR="00337FEE" w:rsidRPr="009904B1" w:rsidRDefault="00337FEE" w:rsidP="00337FEE">
      <w:pPr>
        <w:rPr>
          <w:rFonts w:ascii="Helvetica" w:eastAsia="Calibri" w:hAnsi="Helvetica" w:cs="Calibri"/>
          <w:szCs w:val="16"/>
          <w:lang w:eastAsia="ar-SA"/>
        </w:rPr>
      </w:pPr>
      <w:r w:rsidRPr="009904B1">
        <w:rPr>
          <w:rFonts w:ascii="Helvetica" w:hAnsi="Helvetica"/>
        </w:rPr>
        <w:br w:type="page"/>
      </w:r>
    </w:p>
    <w:p w:rsidR="00337FEE" w:rsidRPr="009904B1" w:rsidRDefault="00CE7816" w:rsidP="00337FEE">
      <w:pPr>
        <w:pStyle w:val="ActivityNumbered"/>
        <w:rPr>
          <w:lang w:val="en-AU"/>
        </w:rPr>
      </w:pPr>
      <w:r w:rsidRPr="009904B1">
        <w:rPr>
          <w:lang w:val="en-AU"/>
        </w:rPr>
        <w:lastRenderedPageBreak/>
        <w:t xml:space="preserve">What </w:t>
      </w:r>
      <w:r w:rsidR="00337FEE" w:rsidRPr="009904B1">
        <w:rPr>
          <w:lang w:val="en-AU"/>
        </w:rPr>
        <w:t xml:space="preserve">should be done with hats and caps used on a </w:t>
      </w:r>
      <w:r w:rsidR="00715998" w:rsidRPr="009904B1">
        <w:rPr>
          <w:lang w:val="en-AU"/>
        </w:rPr>
        <w:t>display stand</w:t>
      </w:r>
      <w:r w:rsidR="00337FEE" w:rsidRPr="009904B1">
        <w:rPr>
          <w:lang w:val="en-AU"/>
        </w:rPr>
        <w:t xml:space="preserve"> to enhance their appearance?</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Numbered"/>
        <w:rPr>
          <w:lang w:val="en-AU"/>
        </w:rPr>
      </w:pPr>
      <w:r w:rsidRPr="009904B1">
        <w:rPr>
          <w:lang w:val="en-AU"/>
        </w:rPr>
        <w:t xml:space="preserve">Describe and draw two examples of ‘asymmetrical’ application of the ‘pyramid effect’ when displaying items on a </w:t>
      </w:r>
      <w:r w:rsidR="00715998" w:rsidRPr="009904B1">
        <w:rPr>
          <w:lang w:val="en-AU"/>
        </w:rPr>
        <w:t>display stand</w:t>
      </w:r>
      <w:r w:rsidRPr="009904B1">
        <w:rPr>
          <w:lang w:val="en-AU"/>
        </w:rPr>
        <w:t>.</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Numbered"/>
        <w:rPr>
          <w:lang w:val="en-AU"/>
        </w:rPr>
      </w:pPr>
      <w:r w:rsidRPr="009904B1">
        <w:rPr>
          <w:lang w:val="en-AU"/>
        </w:rPr>
        <w:t xml:space="preserve">Identify three guidelines for the positioning of </w:t>
      </w:r>
      <w:r w:rsidRPr="009904B1">
        <w:rPr>
          <w:szCs w:val="24"/>
          <w:lang w:val="en-AU"/>
        </w:rPr>
        <w:t xml:space="preserve">information brochures and signs on a </w:t>
      </w:r>
      <w:r w:rsidR="00715998" w:rsidRPr="009904B1">
        <w:rPr>
          <w:szCs w:val="24"/>
          <w:lang w:val="en-AU"/>
        </w:rPr>
        <w:t>display stand</w:t>
      </w:r>
      <w:r w:rsidRPr="009904B1">
        <w:rPr>
          <w:szCs w:val="24"/>
          <w:lang w:val="en-AU"/>
        </w:rPr>
        <w:t>.</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Numbered"/>
        <w:rPr>
          <w:lang w:val="en-AU"/>
        </w:rPr>
      </w:pPr>
      <w:r w:rsidRPr="009904B1">
        <w:rPr>
          <w:lang w:val="en-AU"/>
        </w:rPr>
        <w:t xml:space="preserve">In relation to the placement of product on a </w:t>
      </w:r>
      <w:r w:rsidR="00715998" w:rsidRPr="009904B1">
        <w:rPr>
          <w:lang w:val="en-AU"/>
        </w:rPr>
        <w:t>display stand</w:t>
      </w:r>
      <w:r w:rsidRPr="009904B1">
        <w:rPr>
          <w:lang w:val="en-AU"/>
        </w:rPr>
        <w:t xml:space="preserve"> explain the requirement to ‘Keep it tight’.</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Numbered"/>
        <w:rPr>
          <w:lang w:val="en-AU"/>
        </w:rPr>
      </w:pPr>
      <w:r w:rsidRPr="009904B1">
        <w:rPr>
          <w:lang w:val="en-AU"/>
        </w:rPr>
        <w:t xml:space="preserve">List five reasons to use display materials on a </w:t>
      </w:r>
      <w:r w:rsidR="00715998" w:rsidRPr="009904B1">
        <w:rPr>
          <w:lang w:val="en-AU"/>
        </w:rPr>
        <w:t>display stand</w:t>
      </w:r>
      <w:r w:rsidRPr="009904B1">
        <w:rPr>
          <w:lang w:val="en-AU"/>
        </w:rPr>
        <w:t>.</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Numbered"/>
        <w:rPr>
          <w:lang w:val="en-AU"/>
        </w:rPr>
      </w:pPr>
      <w:r w:rsidRPr="009904B1">
        <w:rPr>
          <w:lang w:val="en-AU"/>
        </w:rPr>
        <w:t xml:space="preserve">Name two benefits of using ‘flags’ as display materials on a </w:t>
      </w:r>
      <w:r w:rsidR="00715998" w:rsidRPr="009904B1">
        <w:rPr>
          <w:lang w:val="en-AU"/>
        </w:rPr>
        <w:t>display stand</w:t>
      </w:r>
      <w:r w:rsidRPr="009904B1">
        <w:rPr>
          <w:lang w:val="en-AU"/>
        </w:rPr>
        <w:t>.</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Numbered"/>
        <w:rPr>
          <w:lang w:val="en-AU"/>
        </w:rPr>
      </w:pPr>
      <w:r w:rsidRPr="009904B1">
        <w:rPr>
          <w:lang w:val="en-AU"/>
        </w:rPr>
        <w:lastRenderedPageBreak/>
        <w:t xml:space="preserve">What are two ‘common traps’ for people when using signs on a </w:t>
      </w:r>
      <w:r w:rsidR="00715998" w:rsidRPr="009904B1">
        <w:rPr>
          <w:lang w:val="en-AU"/>
        </w:rPr>
        <w:t>display stand</w:t>
      </w:r>
      <w:r w:rsidRPr="009904B1">
        <w:rPr>
          <w:lang w:val="en-AU"/>
        </w:rPr>
        <w:t>?</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Numbered"/>
        <w:rPr>
          <w:lang w:val="en-AU"/>
        </w:rPr>
      </w:pPr>
      <w:r w:rsidRPr="009904B1">
        <w:rPr>
          <w:lang w:val="en-AU"/>
        </w:rPr>
        <w:t xml:space="preserve">List </w:t>
      </w:r>
      <w:r w:rsidR="00CE7816" w:rsidRPr="009904B1">
        <w:rPr>
          <w:lang w:val="en-AU"/>
        </w:rPr>
        <w:t xml:space="preserve">four ways pamphlets can be </w:t>
      </w:r>
      <w:r w:rsidRPr="009904B1">
        <w:rPr>
          <w:lang w:val="en-AU"/>
        </w:rPr>
        <w:t xml:space="preserve">displayed on a </w:t>
      </w:r>
      <w:r w:rsidR="00715998" w:rsidRPr="009904B1">
        <w:rPr>
          <w:lang w:val="en-AU"/>
        </w:rPr>
        <w:t>display stand</w:t>
      </w:r>
      <w:r w:rsidRPr="009904B1">
        <w:rPr>
          <w:lang w:val="en-AU"/>
        </w:rPr>
        <w:t>.</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Numbered"/>
        <w:rPr>
          <w:lang w:val="en-AU"/>
        </w:rPr>
      </w:pPr>
      <w:r w:rsidRPr="009904B1">
        <w:rPr>
          <w:lang w:val="en-AU"/>
        </w:rPr>
        <w:t xml:space="preserve">Identify three ways you can </w:t>
      </w:r>
      <w:r w:rsidRPr="009904B1">
        <w:rPr>
          <w:szCs w:val="24"/>
          <w:lang w:val="en-AU"/>
        </w:rPr>
        <w:t xml:space="preserve">check your </w:t>
      </w:r>
      <w:r w:rsidR="00715998" w:rsidRPr="009904B1">
        <w:rPr>
          <w:szCs w:val="24"/>
          <w:lang w:val="en-AU"/>
        </w:rPr>
        <w:t>display stand</w:t>
      </w:r>
      <w:r w:rsidRPr="009904B1">
        <w:rPr>
          <w:szCs w:val="24"/>
          <w:lang w:val="en-AU"/>
        </w:rPr>
        <w:t xml:space="preserve"> meets all operational, informational and applicable constraints.</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Numbered"/>
        <w:rPr>
          <w:lang w:val="en-AU"/>
        </w:rPr>
      </w:pPr>
      <w:r w:rsidRPr="009904B1">
        <w:rPr>
          <w:lang w:val="en-AU"/>
        </w:rPr>
        <w:t xml:space="preserve">List six issues which are </w:t>
      </w:r>
      <w:r w:rsidRPr="009904B1">
        <w:rPr>
          <w:szCs w:val="24"/>
          <w:lang w:val="en-AU"/>
        </w:rPr>
        <w:t xml:space="preserve">important considerations as part of the process of choosing staff to work on a </w:t>
      </w:r>
      <w:r w:rsidR="00715998" w:rsidRPr="009904B1">
        <w:rPr>
          <w:szCs w:val="24"/>
          <w:lang w:val="en-AU"/>
        </w:rPr>
        <w:t>display stand</w:t>
      </w:r>
      <w:r w:rsidRPr="009904B1">
        <w:rPr>
          <w:szCs w:val="24"/>
          <w:lang w:val="en-AU"/>
        </w:rPr>
        <w:t>.</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pPr>
        <w:rPr>
          <w:rFonts w:ascii="Helvetica" w:eastAsia="Calibri" w:hAnsi="Helvetica" w:cs="Calibri"/>
          <w:szCs w:val="16"/>
          <w:lang w:eastAsia="ar-SA"/>
        </w:rPr>
      </w:pPr>
      <w:r w:rsidRPr="009904B1">
        <w:rPr>
          <w:rFonts w:ascii="Helvetica" w:hAnsi="Helvetica"/>
        </w:rPr>
        <w:br w:type="page"/>
      </w:r>
    </w:p>
    <w:p w:rsidR="00337FEE" w:rsidRPr="009904B1" w:rsidRDefault="00337FEE" w:rsidP="00337FEE">
      <w:pPr>
        <w:pStyle w:val="ActivityNumbered"/>
        <w:rPr>
          <w:lang w:val="en-AU"/>
        </w:rPr>
      </w:pPr>
      <w:r w:rsidRPr="009904B1">
        <w:rPr>
          <w:lang w:val="en-AU"/>
        </w:rPr>
        <w:lastRenderedPageBreak/>
        <w:t>List four pre-requisite</w:t>
      </w:r>
      <w:r w:rsidRPr="009904B1">
        <w:rPr>
          <w:szCs w:val="24"/>
          <w:lang w:val="en-AU"/>
        </w:rPr>
        <w:t xml:space="preserve"> requirements for staff working on </w:t>
      </w:r>
      <w:r w:rsidR="00715998" w:rsidRPr="009904B1">
        <w:rPr>
          <w:szCs w:val="24"/>
          <w:lang w:val="en-AU"/>
        </w:rPr>
        <w:t>display stands</w:t>
      </w:r>
      <w:r w:rsidRPr="009904B1">
        <w:rPr>
          <w:szCs w:val="24"/>
          <w:lang w:val="en-AU"/>
        </w:rPr>
        <w:t>.</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Numbered"/>
        <w:rPr>
          <w:lang w:val="en-AU"/>
        </w:rPr>
      </w:pPr>
      <w:r w:rsidRPr="009904B1">
        <w:rPr>
          <w:lang w:val="en-AU"/>
        </w:rPr>
        <w:t xml:space="preserve">Identify six generic customer service roles </w:t>
      </w:r>
      <w:r w:rsidRPr="009904B1">
        <w:rPr>
          <w:szCs w:val="24"/>
          <w:lang w:val="en-AU"/>
        </w:rPr>
        <w:t>st</w:t>
      </w:r>
      <w:r w:rsidR="00802BAA" w:rsidRPr="009904B1">
        <w:rPr>
          <w:szCs w:val="24"/>
          <w:lang w:val="en-AU"/>
        </w:rPr>
        <w:t xml:space="preserve">aff who are assigned to display </w:t>
      </w:r>
      <w:r w:rsidRPr="009904B1">
        <w:rPr>
          <w:szCs w:val="24"/>
          <w:lang w:val="en-AU"/>
        </w:rPr>
        <w:t>stands can be required to undertake.</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Numbered"/>
        <w:rPr>
          <w:lang w:val="en-AU"/>
        </w:rPr>
      </w:pPr>
      <w:r w:rsidRPr="009904B1">
        <w:rPr>
          <w:lang w:val="en-AU"/>
        </w:rPr>
        <w:t>Differentiate between ‘customers’ and ‘prospects’.</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Numbered"/>
        <w:rPr>
          <w:lang w:val="en-AU"/>
        </w:rPr>
      </w:pPr>
      <w:r w:rsidRPr="009904B1">
        <w:rPr>
          <w:lang w:val="en-AU"/>
        </w:rPr>
        <w:t>Give four re</w:t>
      </w:r>
      <w:r w:rsidR="00CE7816" w:rsidRPr="009904B1">
        <w:rPr>
          <w:lang w:val="en-AU"/>
        </w:rPr>
        <w:t xml:space="preserve">asons </w:t>
      </w:r>
      <w:r w:rsidR="00EA6F82" w:rsidRPr="009904B1">
        <w:rPr>
          <w:lang w:val="en-AU"/>
        </w:rPr>
        <w:t xml:space="preserve">why </w:t>
      </w:r>
      <w:r w:rsidR="00CE7816" w:rsidRPr="009904B1">
        <w:rPr>
          <w:lang w:val="en-AU"/>
        </w:rPr>
        <w:t xml:space="preserve">it is important to follow </w:t>
      </w:r>
      <w:r w:rsidRPr="009904B1">
        <w:rPr>
          <w:lang w:val="en-AU"/>
        </w:rPr>
        <w:t xml:space="preserve">up with prospects after initial contact at a </w:t>
      </w:r>
      <w:r w:rsidR="00715998" w:rsidRPr="009904B1">
        <w:rPr>
          <w:lang w:val="en-AU"/>
        </w:rPr>
        <w:t>display stand</w:t>
      </w:r>
      <w:r w:rsidRPr="009904B1">
        <w:rPr>
          <w:lang w:val="en-AU"/>
        </w:rPr>
        <w:t>.</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rPr>
          <w:rFonts w:ascii="Helvetica" w:eastAsia="Calibri" w:hAnsi="Helvetica" w:cs="Calibri"/>
          <w:szCs w:val="16"/>
          <w:lang w:eastAsia="ar-SA"/>
        </w:rPr>
      </w:pPr>
      <w:r w:rsidRPr="009904B1">
        <w:rPr>
          <w:rFonts w:ascii="Helvetica" w:hAnsi="Helvetica"/>
        </w:rPr>
        <w:br w:type="page"/>
      </w:r>
    </w:p>
    <w:p w:rsidR="00337FEE" w:rsidRPr="009904B1" w:rsidRDefault="00337FEE" w:rsidP="00337FEE">
      <w:pPr>
        <w:pStyle w:val="ActivityNumbered"/>
        <w:rPr>
          <w:lang w:val="en-AU"/>
        </w:rPr>
      </w:pPr>
      <w:r w:rsidRPr="009904B1">
        <w:rPr>
          <w:lang w:val="en-AU"/>
        </w:rPr>
        <w:lastRenderedPageBreak/>
        <w:t xml:space="preserve">Identify four examples of follow-up activities which may occur with prospects or customers after initial contact has been made with them at a </w:t>
      </w:r>
      <w:r w:rsidR="00715998" w:rsidRPr="009904B1">
        <w:rPr>
          <w:lang w:val="en-AU"/>
        </w:rPr>
        <w:t>display stand</w:t>
      </w:r>
      <w:r w:rsidRPr="009904B1">
        <w:rPr>
          <w:lang w:val="en-AU"/>
        </w:rPr>
        <w:t>.</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Numbered"/>
        <w:rPr>
          <w:lang w:val="en-AU"/>
        </w:rPr>
      </w:pPr>
      <w:r w:rsidRPr="009904B1">
        <w:rPr>
          <w:lang w:val="en-AU"/>
        </w:rPr>
        <w:t xml:space="preserve">Give four reasons it is important to keep a </w:t>
      </w:r>
      <w:r w:rsidR="00715998" w:rsidRPr="009904B1">
        <w:rPr>
          <w:lang w:val="en-AU"/>
        </w:rPr>
        <w:t>display stand</w:t>
      </w:r>
      <w:r w:rsidRPr="009904B1">
        <w:rPr>
          <w:lang w:val="en-AU"/>
        </w:rPr>
        <w:t xml:space="preserve"> looking clean and tidy.</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Numbered"/>
        <w:rPr>
          <w:lang w:val="en-AU"/>
        </w:rPr>
      </w:pPr>
      <w:r w:rsidRPr="009904B1">
        <w:rPr>
          <w:lang w:val="en-AU"/>
        </w:rPr>
        <w:t xml:space="preserve">List four topics you must pay attention to in order to ensure a </w:t>
      </w:r>
      <w:r w:rsidR="00715998" w:rsidRPr="009904B1">
        <w:rPr>
          <w:lang w:val="en-AU"/>
        </w:rPr>
        <w:t>display stand</w:t>
      </w:r>
      <w:r w:rsidRPr="009904B1">
        <w:rPr>
          <w:lang w:val="en-AU"/>
        </w:rPr>
        <w:t xml:space="preserve"> is maintained in a clean and tidy condition.</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Numbered"/>
        <w:rPr>
          <w:lang w:val="en-AU"/>
        </w:rPr>
      </w:pPr>
      <w:r w:rsidRPr="009904B1">
        <w:rPr>
          <w:lang w:val="en-AU"/>
        </w:rPr>
        <w:t xml:space="preserve">What are the two primary requirements all </w:t>
      </w:r>
      <w:r w:rsidR="00715998" w:rsidRPr="009904B1">
        <w:rPr>
          <w:lang w:val="en-AU"/>
        </w:rPr>
        <w:t>display stands</w:t>
      </w:r>
      <w:r w:rsidRPr="009904B1">
        <w:rPr>
          <w:lang w:val="en-AU"/>
        </w:rPr>
        <w:t xml:space="preserve"> must attain and retain?</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rPr>
          <w:rFonts w:ascii="Helvetica" w:eastAsia="Calibri" w:hAnsi="Helvetica" w:cs="Calibri"/>
          <w:szCs w:val="16"/>
          <w:lang w:eastAsia="ar-SA"/>
        </w:rPr>
      </w:pPr>
      <w:r w:rsidRPr="009904B1">
        <w:rPr>
          <w:rFonts w:ascii="Helvetica" w:hAnsi="Helvetica"/>
        </w:rPr>
        <w:br w:type="page"/>
      </w:r>
    </w:p>
    <w:p w:rsidR="00337FEE" w:rsidRPr="009904B1" w:rsidRDefault="00337FEE" w:rsidP="00337FEE">
      <w:pPr>
        <w:pStyle w:val="ActivityNumbered"/>
        <w:rPr>
          <w:lang w:val="en-AU"/>
        </w:rPr>
      </w:pPr>
      <w:r w:rsidRPr="009904B1">
        <w:rPr>
          <w:lang w:val="en-AU"/>
        </w:rPr>
        <w:lastRenderedPageBreak/>
        <w:t xml:space="preserve">Give five examples of minor changes which may be required to </w:t>
      </w:r>
      <w:r w:rsidR="00715998" w:rsidRPr="009904B1">
        <w:rPr>
          <w:lang w:val="en-AU"/>
        </w:rPr>
        <w:t>display stands</w:t>
      </w:r>
      <w:r w:rsidRPr="009904B1">
        <w:rPr>
          <w:lang w:val="en-AU"/>
        </w:rPr>
        <w:t xml:space="preserve"> while they are operational.</w:t>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337FEE" w:rsidRPr="009904B1" w:rsidRDefault="00337FEE" w:rsidP="00337FEE">
      <w:pPr>
        <w:pStyle w:val="ActivityRulesInsertTab"/>
      </w:pPr>
      <w:r w:rsidRPr="009904B1">
        <w:tab/>
      </w:r>
    </w:p>
    <w:p w:rsidR="0085162D" w:rsidRPr="009904B1" w:rsidRDefault="0085162D" w:rsidP="0085162D">
      <w:pPr>
        <w:pStyle w:val="ActivityBottom"/>
        <w:rPr>
          <w:noProof w:val="0"/>
          <w:lang w:val="en-AU"/>
        </w:rPr>
      </w:pPr>
    </w:p>
    <w:p w:rsidR="0085162D" w:rsidRPr="009904B1" w:rsidRDefault="0085162D" w:rsidP="0085162D">
      <w:pPr>
        <w:rPr>
          <w:rFonts w:ascii="Helvetica" w:hAnsi="Helvetica"/>
        </w:rPr>
      </w:pPr>
      <w:r w:rsidRPr="009904B1">
        <w:rPr>
          <w:rFonts w:ascii="Helvetica" w:hAnsi="Helvetica"/>
        </w:rPr>
        <w:br w:type="page"/>
      </w:r>
    </w:p>
    <w:p w:rsidR="00415AA5" w:rsidRPr="009904B1" w:rsidRDefault="00415AA5" w:rsidP="00523E42">
      <w:pPr>
        <w:pStyle w:val="BodyCopy"/>
        <w:rPr>
          <w:rStyle w:val="BodyCopyBold"/>
          <w:rFonts w:ascii="Helvetica" w:hAnsi="Helvetica" w:cs="Calibri"/>
          <w:b w:val="0"/>
          <w:bCs w:val="0"/>
          <w:noProof w:val="0"/>
        </w:rPr>
      </w:pPr>
    </w:p>
    <w:p w:rsidR="00415AA5" w:rsidRPr="009904B1" w:rsidRDefault="00415AA5">
      <w:pPr>
        <w:rPr>
          <w:rStyle w:val="BodyCopyBold"/>
          <w:rFonts w:ascii="Helvetica" w:hAnsi="Helvetica"/>
        </w:rPr>
        <w:sectPr w:rsidR="00415AA5" w:rsidRPr="009904B1" w:rsidSect="00C66768">
          <w:headerReference w:type="even" r:id="rId38"/>
          <w:headerReference w:type="default" r:id="rId39"/>
          <w:pgSz w:w="11906" w:h="16838" w:code="9"/>
          <w:pgMar w:top="1440" w:right="1440" w:bottom="1440" w:left="1701" w:header="709" w:footer="388" w:gutter="0"/>
          <w:cols w:space="708"/>
          <w:docGrid w:linePitch="360"/>
        </w:sectPr>
      </w:pPr>
    </w:p>
    <w:p w:rsidR="00415AA5" w:rsidRPr="009904B1" w:rsidRDefault="0021630A" w:rsidP="00415AA5">
      <w:pPr>
        <w:pStyle w:val="Heading1"/>
      </w:pPr>
      <w:bookmarkStart w:id="21" w:name="_Toc337029312"/>
      <w:bookmarkStart w:id="22" w:name="_Toc410217232"/>
      <w:r w:rsidRPr="009904B1">
        <w:lastRenderedPageBreak/>
        <w:t>Answers to written questions</w:t>
      </w:r>
      <w:bookmarkEnd w:id="21"/>
      <w:bookmarkEnd w:id="22"/>
    </w:p>
    <w:p w:rsidR="0021630A" w:rsidRPr="009904B1" w:rsidRDefault="00B03DC9" w:rsidP="0021630A">
      <w:pPr>
        <w:pStyle w:val="BodyCopy"/>
        <w:rPr>
          <w:noProof w:val="0"/>
        </w:rPr>
      </w:pPr>
      <w:r w:rsidRPr="009904B1">
        <w:rPr>
          <w:noProof w:val="0"/>
        </w:rPr>
        <w:fldChar w:fldCharType="begin"/>
      </w:r>
      <w:r w:rsidRPr="009904B1">
        <w:rPr>
          <w:noProof w:val="0"/>
        </w:rPr>
        <w:instrText xml:space="preserve"> REF  UnitName  \* MERGEFORMAT </w:instrText>
      </w:r>
      <w:r w:rsidRPr="009904B1">
        <w:rPr>
          <w:noProof w:val="0"/>
        </w:rPr>
        <w:fldChar w:fldCharType="separate"/>
      </w:r>
      <w:sdt>
        <w:sdtPr>
          <w:rPr>
            <w:noProof w:val="0"/>
          </w:rPr>
          <w:alias w:val="Unit name "/>
          <w:tag w:val="Unit name "/>
          <w:id w:val="1824084003"/>
          <w:placeholder>
            <w:docPart w:val="0AADCC71F2744285A0C1D6B73D7F2F20"/>
          </w:placeholder>
        </w:sdtPr>
        <w:sdtEndPr/>
        <w:sdtContent>
          <w:sdt>
            <w:sdtPr>
              <w:rPr>
                <w:noProof w:val="0"/>
              </w:rPr>
              <w:alias w:val="Unit Name"/>
              <w:tag w:val="Unit Name"/>
              <w:id w:val="-1847235573"/>
              <w:placeholder>
                <w:docPart w:val="BB2AFFBB5C284C92815E7E4C4AB45765"/>
              </w:placeholder>
            </w:sdtPr>
            <w:sdtEndPr/>
            <w:sdtContent>
              <w:r w:rsidR="0014224A" w:rsidRPr="009904B1">
                <w:rPr>
                  <w:noProof w:val="0"/>
                </w:rPr>
                <w:t>Create promotional display stand</w:t>
              </w:r>
            </w:sdtContent>
          </w:sdt>
        </w:sdtContent>
      </w:sdt>
      <w:r w:rsidRPr="009904B1">
        <w:rPr>
          <w:noProof w:val="0"/>
        </w:rPr>
        <w:fldChar w:fldCharType="end"/>
      </w:r>
      <w:r w:rsidR="0021630A" w:rsidRPr="009904B1">
        <w:rPr>
          <w:noProof w:val="0"/>
        </w:rPr>
        <w:t xml:space="preserve"> – </w:t>
      </w:r>
      <w:r w:rsidRPr="009904B1">
        <w:rPr>
          <w:noProof w:val="0"/>
        </w:rPr>
        <w:fldChar w:fldCharType="begin"/>
      </w:r>
      <w:r w:rsidRPr="009904B1">
        <w:rPr>
          <w:noProof w:val="0"/>
        </w:rPr>
        <w:instrText xml:space="preserve"> REF  UnitCode  \* MERGEFORMAT </w:instrText>
      </w:r>
      <w:r w:rsidRPr="009904B1">
        <w:rPr>
          <w:noProof w:val="0"/>
        </w:rPr>
        <w:fldChar w:fldCharType="separate"/>
      </w:r>
      <w:sdt>
        <w:sdtPr>
          <w:rPr>
            <w:noProof w:val="0"/>
          </w:rPr>
          <w:alias w:val="Unit code"/>
          <w:tag w:val="Unit code"/>
          <w:id w:val="499240986"/>
          <w:placeholder>
            <w:docPart w:val="A9CC1C8BB38448B3B2940F593B80DCAF"/>
          </w:placeholder>
        </w:sdtPr>
        <w:sdtEndPr>
          <w:rPr>
            <w:highlight w:val="yellow"/>
          </w:rPr>
        </w:sdtEndPr>
        <w:sdtContent>
          <w:r w:rsidR="0014224A" w:rsidRPr="009904B1">
            <w:rPr>
              <w:noProof w:val="0"/>
            </w:rPr>
            <w:t>D2.TTA.CL2.10</w:t>
          </w:r>
        </w:sdtContent>
      </w:sdt>
      <w:r w:rsidRPr="009904B1">
        <w:rPr>
          <w:noProof w:val="0"/>
          <w:highlight w:val="yellow"/>
        </w:rPr>
        <w:fldChar w:fldCharType="end"/>
      </w:r>
    </w:p>
    <w:p w:rsidR="0021630A" w:rsidRPr="009904B1" w:rsidRDefault="0021630A" w:rsidP="0021630A">
      <w:pPr>
        <w:pStyle w:val="BodyCopy"/>
        <w:spacing w:after="240"/>
        <w:rPr>
          <w:noProof w:val="0"/>
        </w:rPr>
      </w:pPr>
      <w:r w:rsidRPr="009904B1">
        <w:rPr>
          <w:noProof w:val="0"/>
        </w:rPr>
        <w:t>The following are model answers only – Trainers/Assessors must use discretion when determining whether or not an answer provided by a Student is acceptable or not.</w:t>
      </w:r>
    </w:p>
    <w:p w:rsidR="00B65878" w:rsidRPr="009904B1" w:rsidRDefault="00B65878" w:rsidP="00B65878">
      <w:pPr>
        <w:pStyle w:val="ActivityNumberedBold"/>
        <w:rPr>
          <w:lang w:val="en-AU"/>
        </w:rPr>
      </w:pPr>
      <w:r w:rsidRPr="009904B1">
        <w:rPr>
          <w:lang w:val="en-AU"/>
        </w:rPr>
        <w:t xml:space="preserve">In relation to </w:t>
      </w:r>
      <w:r w:rsidR="00715998" w:rsidRPr="009904B1">
        <w:rPr>
          <w:lang w:val="en-AU"/>
        </w:rPr>
        <w:t>display stands</w:t>
      </w:r>
      <w:r w:rsidRPr="009904B1">
        <w:rPr>
          <w:lang w:val="en-AU"/>
        </w:rPr>
        <w:t xml:space="preserve"> differentiate between ‘objective’ and ‘context’.</w:t>
      </w:r>
    </w:p>
    <w:p w:rsidR="00B65878" w:rsidRPr="009904B1" w:rsidRDefault="00B65878" w:rsidP="00B65878">
      <w:pPr>
        <w:pStyle w:val="ActivityText"/>
      </w:pPr>
      <w:r w:rsidRPr="009904B1">
        <w:t xml:space="preserve">A </w:t>
      </w:r>
      <w:r w:rsidR="00715998" w:rsidRPr="009904B1">
        <w:t>display stand</w:t>
      </w:r>
      <w:r w:rsidRPr="009904B1">
        <w:t xml:space="preserve"> may have:</w:t>
      </w:r>
    </w:p>
    <w:p w:rsidR="00B65878" w:rsidRPr="009904B1" w:rsidRDefault="00B65878" w:rsidP="00B65878">
      <w:pPr>
        <w:pStyle w:val="ActivityBullet1"/>
      </w:pPr>
      <w:r w:rsidRPr="009904B1">
        <w:t>Just one objective</w:t>
      </w:r>
    </w:p>
    <w:p w:rsidR="00B65878" w:rsidRPr="009904B1" w:rsidRDefault="00B65878" w:rsidP="00B65878">
      <w:pPr>
        <w:pStyle w:val="ActivityBullet1"/>
      </w:pPr>
      <w:r w:rsidRPr="009904B1">
        <w:t>Several related objectives</w:t>
      </w:r>
    </w:p>
    <w:p w:rsidR="00B65878" w:rsidRPr="009904B1" w:rsidRDefault="00AB0B9B" w:rsidP="00B65878">
      <w:pPr>
        <w:pStyle w:val="ActivityBullet1"/>
      </w:pPr>
      <w:r w:rsidRPr="009904B1">
        <w:t>Many un</w:t>
      </w:r>
      <w:r w:rsidR="00B65878" w:rsidRPr="009904B1">
        <w:t>related objectives.</w:t>
      </w:r>
    </w:p>
    <w:p w:rsidR="00B65878" w:rsidRPr="009904B1" w:rsidRDefault="00B65878" w:rsidP="00B65878">
      <w:pPr>
        <w:pStyle w:val="ActivityText"/>
      </w:pPr>
      <w:r w:rsidRPr="009904B1">
        <w:t xml:space="preserve">The context provides the setting and nature of the </w:t>
      </w:r>
      <w:r w:rsidR="00715998" w:rsidRPr="009904B1">
        <w:t>display stand</w:t>
      </w:r>
      <w:r w:rsidRPr="009904B1">
        <w:t>.</w:t>
      </w:r>
    </w:p>
    <w:p w:rsidR="00B65878" w:rsidRPr="009904B1" w:rsidRDefault="00B65878" w:rsidP="00B65878">
      <w:pPr>
        <w:pStyle w:val="ActivityText"/>
      </w:pPr>
      <w:r w:rsidRPr="009904B1">
        <w:t>Context explains:</w:t>
      </w:r>
    </w:p>
    <w:p w:rsidR="00B65878" w:rsidRPr="009904B1" w:rsidRDefault="00B65878" w:rsidP="00B65878">
      <w:pPr>
        <w:pStyle w:val="ActivityBullet1"/>
      </w:pPr>
      <w:r w:rsidRPr="009904B1">
        <w:t xml:space="preserve">Where the </w:t>
      </w:r>
      <w:r w:rsidR="00715998" w:rsidRPr="009904B1">
        <w:t>display stand</w:t>
      </w:r>
      <w:r w:rsidRPr="009904B1">
        <w:t xml:space="preserve"> will be physically located</w:t>
      </w:r>
    </w:p>
    <w:p w:rsidR="00B65878" w:rsidRPr="009904B1" w:rsidRDefault="00B65878" w:rsidP="00B65878">
      <w:pPr>
        <w:pStyle w:val="ActivityBullet1"/>
      </w:pPr>
      <w:r w:rsidRPr="009904B1">
        <w:t xml:space="preserve">The duration/life of the </w:t>
      </w:r>
      <w:r w:rsidR="00715998" w:rsidRPr="009904B1">
        <w:t>display stand</w:t>
      </w:r>
      <w:r w:rsidRPr="009904B1">
        <w:t xml:space="preserve">. </w:t>
      </w:r>
    </w:p>
    <w:p w:rsidR="00B65878" w:rsidRPr="009904B1" w:rsidRDefault="00B65878" w:rsidP="00B65878">
      <w:pPr>
        <w:pStyle w:val="ActivityNumberedBold"/>
        <w:rPr>
          <w:lang w:val="en-AU"/>
        </w:rPr>
      </w:pPr>
      <w:r w:rsidRPr="009904B1">
        <w:rPr>
          <w:lang w:val="en-AU"/>
        </w:rPr>
        <w:t xml:space="preserve">Identify five possible objectives for a </w:t>
      </w:r>
      <w:r w:rsidR="00715998" w:rsidRPr="009904B1">
        <w:rPr>
          <w:lang w:val="en-AU"/>
        </w:rPr>
        <w:t>display stand</w:t>
      </w:r>
      <w:r w:rsidRPr="009904B1">
        <w:rPr>
          <w:lang w:val="en-AU"/>
        </w:rPr>
        <w:t>.</w:t>
      </w:r>
    </w:p>
    <w:p w:rsidR="00B65878" w:rsidRPr="009904B1" w:rsidRDefault="00B65878" w:rsidP="00B65878">
      <w:pPr>
        <w:pStyle w:val="ActivityBullet1"/>
      </w:pPr>
      <w:r w:rsidRPr="009904B1">
        <w:t>To reinforce/continue promotion of an existing product or service – providing a reminder to existing and potential customers the product or service exists</w:t>
      </w:r>
    </w:p>
    <w:p w:rsidR="00B65878" w:rsidRPr="009904B1" w:rsidRDefault="00B65878" w:rsidP="00B65878">
      <w:pPr>
        <w:pStyle w:val="ActivityBullet1"/>
      </w:pPr>
      <w:r w:rsidRPr="009904B1">
        <w:t>To introduce a new product or service to the marketplace – letting people know this new item or product/service range is available, telling them where they can get it, advising what it will do for them and stating how much it costs</w:t>
      </w:r>
    </w:p>
    <w:p w:rsidR="00B65878" w:rsidRPr="009904B1" w:rsidRDefault="00B65878" w:rsidP="00B65878">
      <w:pPr>
        <w:pStyle w:val="ActivityBullet1"/>
      </w:pPr>
      <w:r w:rsidRPr="009904B1">
        <w:t>To offer tasting or sampling of a product – educating customers about what a product actually tastes like, what it looks like, what it smells like and getting across some pertinent facts about it</w:t>
      </w:r>
    </w:p>
    <w:p w:rsidR="00B65878" w:rsidRPr="009904B1" w:rsidRDefault="00B65878" w:rsidP="00B65878">
      <w:pPr>
        <w:pStyle w:val="ActivityBullet1"/>
      </w:pPr>
      <w:r w:rsidRPr="009904B1">
        <w:t>To notify customers an existing product or service has been revised, altered, up-dated and/or improved in some way – educating customers about the benefits and features of the new article/service</w:t>
      </w:r>
    </w:p>
    <w:p w:rsidR="00B65878" w:rsidRPr="009904B1" w:rsidRDefault="00B65878" w:rsidP="00B65878">
      <w:pPr>
        <w:pStyle w:val="ActivityBullet1"/>
      </w:pPr>
      <w:r w:rsidRPr="009904B1">
        <w:t>To meet direct competition – raising business profile in the marketplace so the organisation is recognised as an attractive and viable alternative to the competition, and explaining why that is so</w:t>
      </w:r>
    </w:p>
    <w:p w:rsidR="00B65878" w:rsidRPr="009904B1" w:rsidRDefault="00B65878" w:rsidP="00B65878">
      <w:pPr>
        <w:pStyle w:val="ActivityBullet1"/>
      </w:pPr>
      <w:r w:rsidRPr="009904B1">
        <w:t>To resurrect flagging sales – promoting your products and services, highlighting to potential customers the benefits of dealing with you instead of ‘the opposition’ and generally trying to stimulate extra sales</w:t>
      </w:r>
    </w:p>
    <w:p w:rsidR="00B65878" w:rsidRPr="009904B1" w:rsidRDefault="00B65878" w:rsidP="00B65878">
      <w:pPr>
        <w:pStyle w:val="ActivityBullet1"/>
      </w:pPr>
      <w:r w:rsidRPr="009904B1">
        <w:t xml:space="preserve">To support a promotion or sale – the organisation may be conducting a special promotional activity, or a sale and a </w:t>
      </w:r>
      <w:r w:rsidR="00715998" w:rsidRPr="009904B1">
        <w:t>display stand</w:t>
      </w:r>
      <w:r w:rsidRPr="009904B1">
        <w:t xml:space="preserve"> may be required to underpin, extend and give a high-profile to the promotion</w:t>
      </w:r>
    </w:p>
    <w:p w:rsidR="00B65878" w:rsidRPr="009904B1" w:rsidRDefault="00B65878" w:rsidP="00B65878">
      <w:pPr>
        <w:pStyle w:val="ActivityBullet1"/>
      </w:pPr>
      <w:r w:rsidRPr="009904B1">
        <w:t>To build a large</w:t>
      </w:r>
      <w:r w:rsidR="00AB0B9B" w:rsidRPr="009904B1">
        <w:t>r customer database. T</w:t>
      </w:r>
      <w:r w:rsidRPr="009904B1">
        <w:t>his objective is simply designed to capture a mailing (or ‘contact’) list of potential customers who have demonstrated some interest in what (product, service, business) is being promoted</w:t>
      </w:r>
    </w:p>
    <w:p w:rsidR="00B65878" w:rsidRPr="009904B1" w:rsidRDefault="00B65878" w:rsidP="00B65878">
      <w:pPr>
        <w:pStyle w:val="ActivityBullet1"/>
      </w:pPr>
      <w:r w:rsidRPr="009904B1">
        <w:lastRenderedPageBreak/>
        <w:t>To fill a vacant space in a workplace or othe</w:t>
      </w:r>
      <w:r w:rsidR="00AB0B9B" w:rsidRPr="009904B1">
        <w:t>r location. T</w:t>
      </w:r>
      <w:r w:rsidRPr="009904B1">
        <w:t>here may be a place in the area/environment which just looks empty and there is a need to make it more attractive, inviting or exciting.</w:t>
      </w:r>
    </w:p>
    <w:p w:rsidR="00B65878" w:rsidRPr="009904B1" w:rsidRDefault="00B65878" w:rsidP="00B65878">
      <w:pPr>
        <w:pStyle w:val="ActivityNumberedBold"/>
        <w:rPr>
          <w:lang w:val="en-AU"/>
        </w:rPr>
      </w:pPr>
      <w:r w:rsidRPr="009904B1">
        <w:rPr>
          <w:lang w:val="en-AU"/>
        </w:rPr>
        <w:t>List five classifications of peop</w:t>
      </w:r>
      <w:r w:rsidR="00AB0B9B" w:rsidRPr="009904B1">
        <w:rPr>
          <w:lang w:val="en-AU"/>
        </w:rPr>
        <w:t xml:space="preserve">le (or organisations) you </w:t>
      </w:r>
      <w:r w:rsidRPr="009904B1">
        <w:rPr>
          <w:lang w:val="en-AU"/>
        </w:rPr>
        <w:t xml:space="preserve">should communicate with to identify the objectives and context for a </w:t>
      </w:r>
      <w:r w:rsidR="00715998" w:rsidRPr="009904B1">
        <w:rPr>
          <w:lang w:val="en-AU"/>
        </w:rPr>
        <w:t>display stand</w:t>
      </w:r>
      <w:r w:rsidRPr="009904B1">
        <w:rPr>
          <w:lang w:val="en-AU"/>
        </w:rPr>
        <w:t>.</w:t>
      </w:r>
    </w:p>
    <w:p w:rsidR="00B65878" w:rsidRPr="009904B1" w:rsidRDefault="00B65878" w:rsidP="00B65878">
      <w:pPr>
        <w:pStyle w:val="ActivityBullet1"/>
      </w:pPr>
      <w:r w:rsidRPr="009904B1">
        <w:t>Management</w:t>
      </w:r>
    </w:p>
    <w:p w:rsidR="00B65878" w:rsidRPr="009904B1" w:rsidRDefault="00B65878" w:rsidP="00B65878">
      <w:pPr>
        <w:pStyle w:val="ActivityBullet1"/>
      </w:pPr>
      <w:r w:rsidRPr="009904B1">
        <w:t>Owners</w:t>
      </w:r>
    </w:p>
    <w:p w:rsidR="00B65878" w:rsidRPr="009904B1" w:rsidRDefault="00B65878" w:rsidP="00B65878">
      <w:pPr>
        <w:pStyle w:val="ActivityBullet1"/>
      </w:pPr>
      <w:r w:rsidRPr="009904B1">
        <w:t>Your visual merchandising department</w:t>
      </w:r>
    </w:p>
    <w:p w:rsidR="00B65878" w:rsidRPr="009904B1" w:rsidRDefault="00B65878" w:rsidP="00B65878">
      <w:pPr>
        <w:pStyle w:val="ActivityBullet1"/>
      </w:pPr>
      <w:r w:rsidRPr="009904B1">
        <w:t>Your marketing department</w:t>
      </w:r>
    </w:p>
    <w:p w:rsidR="00B65878" w:rsidRPr="009904B1" w:rsidRDefault="00B65878" w:rsidP="00B65878">
      <w:pPr>
        <w:pStyle w:val="ActivityBullet1"/>
      </w:pPr>
      <w:r w:rsidRPr="009904B1">
        <w:t>Relevant departmental or product managers</w:t>
      </w:r>
    </w:p>
    <w:p w:rsidR="00B65878" w:rsidRPr="009904B1" w:rsidRDefault="00B65878" w:rsidP="00B65878">
      <w:pPr>
        <w:pStyle w:val="ActivityBullet1"/>
      </w:pPr>
      <w:r w:rsidRPr="009904B1">
        <w:t>The sales department</w:t>
      </w:r>
    </w:p>
    <w:p w:rsidR="00B65878" w:rsidRPr="009904B1" w:rsidRDefault="00AB0B9B" w:rsidP="00B65878">
      <w:pPr>
        <w:pStyle w:val="ActivityBullet1"/>
      </w:pPr>
      <w:r w:rsidRPr="009904B1">
        <w:t xml:space="preserve">Frontline, customer </w:t>
      </w:r>
      <w:r w:rsidR="00B65878" w:rsidRPr="009904B1">
        <w:t>contact staff</w:t>
      </w:r>
    </w:p>
    <w:p w:rsidR="00B65878" w:rsidRPr="009904B1" w:rsidRDefault="00B65878" w:rsidP="00B65878">
      <w:pPr>
        <w:pStyle w:val="ActivityBullet1"/>
      </w:pPr>
      <w:r w:rsidRPr="009904B1">
        <w:t>Suppliers</w:t>
      </w:r>
    </w:p>
    <w:p w:rsidR="00B65878" w:rsidRPr="009904B1" w:rsidRDefault="00B65878" w:rsidP="00B65878">
      <w:pPr>
        <w:pStyle w:val="ActivityBullet1"/>
      </w:pPr>
      <w:r w:rsidRPr="009904B1">
        <w:t>Other outlets in your organisation, including head office personnel a</w:t>
      </w:r>
      <w:r w:rsidR="00AB0B9B" w:rsidRPr="009904B1">
        <w:t xml:space="preserve">nd those who may have </w:t>
      </w:r>
      <w:r w:rsidRPr="009904B1">
        <w:t>worked with similar lines.</w:t>
      </w:r>
    </w:p>
    <w:p w:rsidR="00B65878" w:rsidRPr="009904B1" w:rsidRDefault="00B65878" w:rsidP="00B65878">
      <w:pPr>
        <w:pStyle w:val="ActivityNumberedBold"/>
        <w:rPr>
          <w:lang w:val="en-AU"/>
        </w:rPr>
      </w:pPr>
      <w:r w:rsidRPr="009904B1">
        <w:rPr>
          <w:lang w:val="en-AU"/>
        </w:rPr>
        <w:t>What is a ‘Project brief’?</w:t>
      </w:r>
    </w:p>
    <w:p w:rsidR="00B65878" w:rsidRPr="009904B1" w:rsidRDefault="00B65878" w:rsidP="00B65878">
      <w:pPr>
        <w:pStyle w:val="ActivityText"/>
      </w:pPr>
      <w:r w:rsidRPr="009904B1">
        <w:t xml:space="preserve">A project brief is a written description of what is required for a </w:t>
      </w:r>
      <w:r w:rsidR="00715998" w:rsidRPr="009904B1">
        <w:t>display stand</w:t>
      </w:r>
      <w:r w:rsidRPr="009904B1">
        <w:t xml:space="preserve"> in terms of:</w:t>
      </w:r>
    </w:p>
    <w:p w:rsidR="00B65878" w:rsidRPr="009904B1" w:rsidRDefault="00B65878" w:rsidP="00B65878">
      <w:pPr>
        <w:pStyle w:val="ActivityBullet1"/>
      </w:pPr>
      <w:r w:rsidRPr="009904B1">
        <w:t xml:space="preserve">The objective/s for the </w:t>
      </w:r>
      <w:r w:rsidR="00715998" w:rsidRPr="009904B1">
        <w:t>display stand</w:t>
      </w:r>
    </w:p>
    <w:p w:rsidR="00B65878" w:rsidRPr="009904B1" w:rsidRDefault="00B65878" w:rsidP="00B65878">
      <w:pPr>
        <w:pStyle w:val="ActivityBullet1"/>
      </w:pPr>
      <w:r w:rsidRPr="009904B1">
        <w:t xml:space="preserve">The context/s for the </w:t>
      </w:r>
      <w:r w:rsidR="00715998" w:rsidRPr="009904B1">
        <w:t>display stand</w:t>
      </w:r>
    </w:p>
    <w:p w:rsidR="00B65878" w:rsidRPr="009904B1" w:rsidRDefault="00B65878" w:rsidP="00B65878">
      <w:pPr>
        <w:pStyle w:val="ActivityBullet1"/>
      </w:pPr>
      <w:r w:rsidRPr="009904B1">
        <w:t xml:space="preserve">Rationale for the </w:t>
      </w:r>
      <w:r w:rsidR="00715998" w:rsidRPr="009904B1">
        <w:t>display stand</w:t>
      </w:r>
      <w:r w:rsidRPr="009904B1">
        <w:t>.</w:t>
      </w:r>
    </w:p>
    <w:p w:rsidR="00B65878" w:rsidRPr="009904B1" w:rsidRDefault="00B65878" w:rsidP="00B65878">
      <w:pPr>
        <w:pStyle w:val="ActivityNumberedBold"/>
        <w:rPr>
          <w:lang w:val="en-AU"/>
        </w:rPr>
      </w:pPr>
      <w:r w:rsidRPr="009904B1">
        <w:rPr>
          <w:lang w:val="en-AU"/>
        </w:rPr>
        <w:t xml:space="preserve">Why is it important to know the ‘audience’ for a </w:t>
      </w:r>
      <w:r w:rsidR="00715998" w:rsidRPr="009904B1">
        <w:rPr>
          <w:lang w:val="en-AU"/>
        </w:rPr>
        <w:t>display stand</w:t>
      </w:r>
      <w:r w:rsidRPr="009904B1">
        <w:rPr>
          <w:lang w:val="en-AU"/>
        </w:rPr>
        <w:t>?</w:t>
      </w:r>
    </w:p>
    <w:p w:rsidR="00B65878" w:rsidRPr="009904B1" w:rsidRDefault="00B65878" w:rsidP="00B65878">
      <w:pPr>
        <w:pStyle w:val="ActivityText"/>
      </w:pPr>
      <w:r w:rsidRPr="009904B1">
        <w:t xml:space="preserve">It is important to know the audience for a </w:t>
      </w:r>
      <w:r w:rsidR="00715998" w:rsidRPr="009904B1">
        <w:t>display stand</w:t>
      </w:r>
      <w:r w:rsidRPr="009904B1">
        <w:t xml:space="preserve"> so it </w:t>
      </w:r>
      <w:r w:rsidR="00AB0B9B" w:rsidRPr="009904B1">
        <w:t>can be effectively aimed</w:t>
      </w:r>
      <w:r w:rsidRPr="009904B1">
        <w:t xml:space="preserve"> at the people it is intende</w:t>
      </w:r>
      <w:r w:rsidR="00AB0B9B" w:rsidRPr="009904B1">
        <w:t>d to attract</w:t>
      </w:r>
      <w:r w:rsidRPr="009904B1">
        <w:t>.</w:t>
      </w:r>
    </w:p>
    <w:p w:rsidR="00B65878" w:rsidRPr="009904B1" w:rsidRDefault="00B65878" w:rsidP="00B65878">
      <w:pPr>
        <w:pStyle w:val="ActivityText"/>
      </w:pPr>
      <w:r w:rsidRPr="009904B1">
        <w:t xml:space="preserve">Identification of the audience will/may impact on the </w:t>
      </w:r>
      <w:r w:rsidR="00715998" w:rsidRPr="009904B1">
        <w:t>display stand</w:t>
      </w:r>
      <w:r w:rsidRPr="009904B1">
        <w:t xml:space="preserve"> in terms of:</w:t>
      </w:r>
    </w:p>
    <w:p w:rsidR="00B65878" w:rsidRPr="009904B1" w:rsidRDefault="00B65878" w:rsidP="00B65878">
      <w:pPr>
        <w:pStyle w:val="ActivityBullet1"/>
      </w:pPr>
      <w:r w:rsidRPr="009904B1">
        <w:t xml:space="preserve">Ideas used – as the focus/theme for the </w:t>
      </w:r>
      <w:r w:rsidR="00715998" w:rsidRPr="009904B1">
        <w:t>display stand</w:t>
      </w:r>
    </w:p>
    <w:p w:rsidR="00B65878" w:rsidRPr="009904B1" w:rsidRDefault="00B65878" w:rsidP="00B65878">
      <w:pPr>
        <w:pStyle w:val="ActivityBullet1"/>
      </w:pPr>
      <w:r w:rsidRPr="009904B1">
        <w:t xml:space="preserve">Products used – on or as part of the </w:t>
      </w:r>
      <w:r w:rsidR="00715998" w:rsidRPr="009904B1">
        <w:t>display stand</w:t>
      </w:r>
      <w:r w:rsidRPr="009904B1">
        <w:t xml:space="preserve"> </w:t>
      </w:r>
    </w:p>
    <w:p w:rsidR="00B65878" w:rsidRPr="009904B1" w:rsidRDefault="00B65878" w:rsidP="00B65878">
      <w:pPr>
        <w:pStyle w:val="ActivityBullet1"/>
      </w:pPr>
      <w:r w:rsidRPr="009904B1">
        <w:t xml:space="preserve">Signage and the language/terms used on the </w:t>
      </w:r>
      <w:r w:rsidR="00715998" w:rsidRPr="009904B1">
        <w:t>display stand</w:t>
      </w:r>
      <w:r w:rsidRPr="009904B1">
        <w:t xml:space="preserve"> – to provide information</w:t>
      </w:r>
    </w:p>
    <w:p w:rsidR="00B65878" w:rsidRPr="009904B1" w:rsidRDefault="00B65878" w:rsidP="00B65878">
      <w:pPr>
        <w:pStyle w:val="ActivityBullet1"/>
      </w:pPr>
      <w:r w:rsidRPr="009904B1">
        <w:t xml:space="preserve">Materials used – to dress the </w:t>
      </w:r>
      <w:r w:rsidR="00715998" w:rsidRPr="009904B1">
        <w:t>display stand</w:t>
      </w:r>
    </w:p>
    <w:p w:rsidR="00B65878" w:rsidRPr="009904B1" w:rsidRDefault="00B65878" w:rsidP="00B65878">
      <w:pPr>
        <w:pStyle w:val="ActivityBullet1"/>
      </w:pPr>
      <w:r w:rsidRPr="009904B1">
        <w:t xml:space="preserve">Personnel – used to staff the </w:t>
      </w:r>
      <w:r w:rsidR="00715998" w:rsidRPr="009904B1">
        <w:t>display stand</w:t>
      </w:r>
      <w:r w:rsidRPr="009904B1">
        <w:t>.</w:t>
      </w:r>
    </w:p>
    <w:p w:rsidR="00B65878" w:rsidRPr="009904B1" w:rsidRDefault="00B65878" w:rsidP="00B65878">
      <w:pPr>
        <w:pStyle w:val="ActivityNumberedBold"/>
        <w:rPr>
          <w:lang w:val="en-AU"/>
        </w:rPr>
      </w:pPr>
      <w:r w:rsidRPr="009904B1">
        <w:rPr>
          <w:lang w:val="en-AU"/>
        </w:rPr>
        <w:t>Define ‘demographic profile’.</w:t>
      </w:r>
    </w:p>
    <w:p w:rsidR="00B65878" w:rsidRPr="009904B1" w:rsidRDefault="00B65878" w:rsidP="00B65878">
      <w:pPr>
        <w:pStyle w:val="ActivityText"/>
      </w:pPr>
      <w:r w:rsidRPr="009904B1">
        <w:t>Characteristics which describe and differentiate a nominated target market</w:t>
      </w:r>
      <w:r w:rsidR="00AB0B9B" w:rsidRPr="009904B1">
        <w:t xml:space="preserve"> </w:t>
      </w:r>
      <w:r w:rsidRPr="009904B1">
        <w:t>from others.</w:t>
      </w:r>
    </w:p>
    <w:p w:rsidR="00B65878" w:rsidRPr="009904B1" w:rsidRDefault="00B65878" w:rsidP="00B65878">
      <w:pPr>
        <w:rPr>
          <w:rFonts w:ascii="Helvetica" w:eastAsia="Calibri" w:hAnsi="Helvetica" w:cs="Calibri"/>
          <w:b/>
          <w:szCs w:val="16"/>
          <w:lang w:eastAsia="ar-SA"/>
        </w:rPr>
      </w:pPr>
      <w:r w:rsidRPr="009904B1">
        <w:rPr>
          <w:rFonts w:ascii="Helvetica" w:hAnsi="Helvetica"/>
        </w:rPr>
        <w:br w:type="page"/>
      </w:r>
    </w:p>
    <w:p w:rsidR="00B65878" w:rsidRPr="009904B1" w:rsidRDefault="00B65878" w:rsidP="00B65878">
      <w:pPr>
        <w:pStyle w:val="ActivityNumberedBold"/>
        <w:rPr>
          <w:lang w:val="en-AU"/>
        </w:rPr>
      </w:pPr>
      <w:r w:rsidRPr="009904B1">
        <w:rPr>
          <w:lang w:val="en-AU"/>
        </w:rPr>
        <w:lastRenderedPageBreak/>
        <w:t xml:space="preserve">What are identified in the notes as the ‘two keys’ in identifying the products to be featured on a </w:t>
      </w:r>
      <w:r w:rsidR="00715998" w:rsidRPr="009904B1">
        <w:rPr>
          <w:lang w:val="en-AU"/>
        </w:rPr>
        <w:t>display stand</w:t>
      </w:r>
      <w:r w:rsidRPr="009904B1">
        <w:rPr>
          <w:lang w:val="en-AU"/>
        </w:rPr>
        <w:t>?</w:t>
      </w:r>
    </w:p>
    <w:p w:rsidR="00B65878" w:rsidRPr="009904B1" w:rsidRDefault="00B65878" w:rsidP="002410B9">
      <w:pPr>
        <w:pStyle w:val="ActivityText"/>
      </w:pPr>
      <w:r w:rsidRPr="009904B1">
        <w:t>The two keys here are to ensure:</w:t>
      </w:r>
    </w:p>
    <w:p w:rsidR="00B65878" w:rsidRPr="009904B1" w:rsidRDefault="00B65878" w:rsidP="002410B9">
      <w:pPr>
        <w:pStyle w:val="ActivityBullet1"/>
      </w:pPr>
      <w:r w:rsidRPr="009904B1">
        <w:rPr>
          <w:i/>
        </w:rPr>
        <w:t>All</w:t>
      </w:r>
      <w:r w:rsidRPr="009904B1">
        <w:t xml:space="preserve"> the necessary products to be promoted are identified – clearly and unambiguously</w:t>
      </w:r>
    </w:p>
    <w:p w:rsidR="00B65878" w:rsidRPr="009904B1" w:rsidRDefault="00B65878" w:rsidP="002410B9">
      <w:pPr>
        <w:pStyle w:val="ActivityBullet1"/>
      </w:pPr>
      <w:r w:rsidRPr="009904B1">
        <w:t>Sufficient quantities of the displayed items are in</w:t>
      </w:r>
      <w:r w:rsidR="00AB0B9B" w:rsidRPr="009904B1">
        <w:t xml:space="preserve"> stock – so they can be used </w:t>
      </w:r>
      <w:r w:rsidRPr="009904B1">
        <w:t>in the display, and for sales purposes.</w:t>
      </w:r>
    </w:p>
    <w:p w:rsidR="00B65878" w:rsidRPr="009904B1" w:rsidRDefault="00B65878" w:rsidP="00B65878">
      <w:pPr>
        <w:pStyle w:val="ActivityNumberedBold"/>
        <w:rPr>
          <w:lang w:val="en-AU"/>
        </w:rPr>
      </w:pPr>
      <w:r w:rsidRPr="009904B1">
        <w:rPr>
          <w:lang w:val="en-AU"/>
        </w:rPr>
        <w:t xml:space="preserve">In relation to </w:t>
      </w:r>
      <w:r w:rsidR="00715998" w:rsidRPr="009904B1">
        <w:rPr>
          <w:lang w:val="en-AU"/>
        </w:rPr>
        <w:t>display stands</w:t>
      </w:r>
      <w:r w:rsidRPr="009904B1">
        <w:rPr>
          <w:lang w:val="en-AU"/>
        </w:rPr>
        <w:t>, what is a ‘Product List’ and what information should it contain?</w:t>
      </w:r>
    </w:p>
    <w:p w:rsidR="00B65878" w:rsidRPr="009904B1" w:rsidRDefault="00B65878" w:rsidP="002410B9">
      <w:pPr>
        <w:pStyle w:val="ActivityText"/>
      </w:pPr>
      <w:r w:rsidRPr="009904B1">
        <w:t xml:space="preserve">The ‘Product List’ list should cover the following information for all the products (as appropriate to the type of product) to be promoted or featured on the </w:t>
      </w:r>
      <w:r w:rsidR="00715998" w:rsidRPr="009904B1">
        <w:t>display stand</w:t>
      </w:r>
      <w:r w:rsidRPr="009904B1">
        <w:t>:</w:t>
      </w:r>
    </w:p>
    <w:p w:rsidR="00B65878" w:rsidRPr="009904B1" w:rsidRDefault="00B65878" w:rsidP="001E5437">
      <w:pPr>
        <w:pStyle w:val="ActivityBullet1"/>
      </w:pPr>
      <w:r w:rsidRPr="009904B1">
        <w:t xml:space="preserve">Brand names </w:t>
      </w:r>
    </w:p>
    <w:p w:rsidR="00B65878" w:rsidRPr="009904B1" w:rsidRDefault="00B65878" w:rsidP="001E5437">
      <w:pPr>
        <w:pStyle w:val="ActivityBullet1"/>
      </w:pPr>
      <w:r w:rsidRPr="009904B1">
        <w:t xml:space="preserve">Sizes of goods </w:t>
      </w:r>
    </w:p>
    <w:p w:rsidR="00B65878" w:rsidRPr="009904B1" w:rsidRDefault="00B65878" w:rsidP="001E5437">
      <w:pPr>
        <w:pStyle w:val="ActivityBullet1"/>
      </w:pPr>
      <w:r w:rsidRPr="009904B1">
        <w:t xml:space="preserve">Colour </w:t>
      </w:r>
    </w:p>
    <w:p w:rsidR="00B65878" w:rsidRPr="009904B1" w:rsidRDefault="00B65878" w:rsidP="001E5437">
      <w:pPr>
        <w:pStyle w:val="ActivityBullet1"/>
      </w:pPr>
      <w:r w:rsidRPr="009904B1">
        <w:t>Styles</w:t>
      </w:r>
    </w:p>
    <w:p w:rsidR="00B65878" w:rsidRPr="009904B1" w:rsidRDefault="00B65878" w:rsidP="001E5437">
      <w:pPr>
        <w:pStyle w:val="ActivityBullet1"/>
      </w:pPr>
      <w:r w:rsidRPr="009904B1">
        <w:t>Model types.</w:t>
      </w:r>
    </w:p>
    <w:p w:rsidR="00B65878" w:rsidRPr="009904B1" w:rsidRDefault="00B65878" w:rsidP="00B65878">
      <w:pPr>
        <w:pStyle w:val="ActivityNumberedBold"/>
        <w:rPr>
          <w:lang w:val="en-AU"/>
        </w:rPr>
      </w:pPr>
      <w:r w:rsidRPr="009904B1">
        <w:rPr>
          <w:lang w:val="en-AU"/>
        </w:rPr>
        <w:t xml:space="preserve">List five essential operational requirements which need to be </w:t>
      </w:r>
      <w:r w:rsidRPr="009904B1">
        <w:rPr>
          <w:szCs w:val="24"/>
          <w:lang w:val="en-AU"/>
        </w:rPr>
        <w:t xml:space="preserve">taken into account when planning, creating and operating a </w:t>
      </w:r>
      <w:r w:rsidR="00715998" w:rsidRPr="009904B1">
        <w:rPr>
          <w:szCs w:val="24"/>
          <w:lang w:val="en-AU"/>
        </w:rPr>
        <w:t>display stand</w:t>
      </w:r>
      <w:r w:rsidRPr="009904B1">
        <w:rPr>
          <w:szCs w:val="24"/>
          <w:lang w:val="en-AU"/>
        </w:rPr>
        <w:t>.</w:t>
      </w:r>
    </w:p>
    <w:p w:rsidR="00B65878" w:rsidRPr="009904B1" w:rsidRDefault="00B65878" w:rsidP="001E5437">
      <w:pPr>
        <w:pStyle w:val="ActivityBullet1"/>
      </w:pPr>
      <w:r w:rsidRPr="009904B1">
        <w:t>Budget</w:t>
      </w:r>
    </w:p>
    <w:p w:rsidR="00B65878" w:rsidRPr="009904B1" w:rsidRDefault="00B65878" w:rsidP="001E5437">
      <w:pPr>
        <w:pStyle w:val="ActivityBullet1"/>
      </w:pPr>
      <w:r w:rsidRPr="009904B1">
        <w:t>Dates</w:t>
      </w:r>
    </w:p>
    <w:p w:rsidR="00B65878" w:rsidRPr="009904B1" w:rsidRDefault="00B65878" w:rsidP="001E5437">
      <w:pPr>
        <w:pStyle w:val="ActivityBullet1"/>
      </w:pPr>
      <w:r w:rsidRPr="009904B1">
        <w:t>Times</w:t>
      </w:r>
    </w:p>
    <w:p w:rsidR="00B65878" w:rsidRPr="009904B1" w:rsidRDefault="00B65878" w:rsidP="001E5437">
      <w:pPr>
        <w:pStyle w:val="ActivityBullet1"/>
      </w:pPr>
      <w:r w:rsidRPr="009904B1">
        <w:t>Staffing</w:t>
      </w:r>
    </w:p>
    <w:p w:rsidR="00B65878" w:rsidRPr="009904B1" w:rsidRDefault="00B65878" w:rsidP="001E5437">
      <w:pPr>
        <w:pStyle w:val="ActivityBullet1"/>
      </w:pPr>
      <w:r w:rsidRPr="009904B1">
        <w:t>Consumables</w:t>
      </w:r>
    </w:p>
    <w:p w:rsidR="00B65878" w:rsidRPr="009904B1" w:rsidRDefault="00B65878" w:rsidP="001E5437">
      <w:pPr>
        <w:pStyle w:val="ActivityBullet1"/>
      </w:pPr>
      <w:r w:rsidRPr="009904B1">
        <w:t>External regulations.</w:t>
      </w:r>
    </w:p>
    <w:p w:rsidR="00B65878" w:rsidRPr="009904B1" w:rsidRDefault="00B65878" w:rsidP="00B65878">
      <w:pPr>
        <w:pStyle w:val="ActivityNumberedBold"/>
        <w:rPr>
          <w:lang w:val="en-AU"/>
        </w:rPr>
      </w:pPr>
      <w:r w:rsidRPr="009904B1">
        <w:rPr>
          <w:lang w:val="en-AU"/>
        </w:rPr>
        <w:t xml:space="preserve">Give eight examples of possible ‘external regulations’ which can apply when creating and operating a </w:t>
      </w:r>
      <w:r w:rsidR="00715998" w:rsidRPr="009904B1">
        <w:rPr>
          <w:lang w:val="en-AU"/>
        </w:rPr>
        <w:t>display stand</w:t>
      </w:r>
      <w:r w:rsidRPr="009904B1">
        <w:rPr>
          <w:lang w:val="en-AU"/>
        </w:rPr>
        <w:t xml:space="preserve"> at a remote location.</w:t>
      </w:r>
    </w:p>
    <w:p w:rsidR="00B65878" w:rsidRPr="009904B1" w:rsidRDefault="00B65878" w:rsidP="001E5437">
      <w:pPr>
        <w:pStyle w:val="ActivityBullet1"/>
      </w:pPr>
      <w:r w:rsidRPr="009904B1">
        <w:t>Access times</w:t>
      </w:r>
    </w:p>
    <w:p w:rsidR="00B65878" w:rsidRPr="009904B1" w:rsidRDefault="00B65878" w:rsidP="001E5437">
      <w:pPr>
        <w:pStyle w:val="ActivityBullet1"/>
      </w:pPr>
      <w:r w:rsidRPr="009904B1">
        <w:t>Working times</w:t>
      </w:r>
    </w:p>
    <w:p w:rsidR="00B65878" w:rsidRPr="009904B1" w:rsidRDefault="00B65878" w:rsidP="001E5437">
      <w:pPr>
        <w:pStyle w:val="ActivityBullet1"/>
      </w:pPr>
      <w:r w:rsidRPr="009904B1">
        <w:t>Vehicle access</w:t>
      </w:r>
    </w:p>
    <w:p w:rsidR="00B65878" w:rsidRPr="009904B1" w:rsidRDefault="00B65878" w:rsidP="001E5437">
      <w:pPr>
        <w:pStyle w:val="ActivityBullet1"/>
      </w:pPr>
      <w:r w:rsidRPr="009904B1">
        <w:t>Parking</w:t>
      </w:r>
    </w:p>
    <w:p w:rsidR="00B65878" w:rsidRPr="009904B1" w:rsidRDefault="00B65878" w:rsidP="001E5437">
      <w:pPr>
        <w:pStyle w:val="ActivityBullet1"/>
      </w:pPr>
      <w:r w:rsidRPr="009904B1">
        <w:t>Materials which can and cannot be used</w:t>
      </w:r>
    </w:p>
    <w:p w:rsidR="00B65878" w:rsidRPr="009904B1" w:rsidRDefault="00B65878" w:rsidP="001E5437">
      <w:pPr>
        <w:pStyle w:val="ActivityBullet1"/>
      </w:pPr>
      <w:r w:rsidRPr="009904B1">
        <w:t>Displays to be of ‘good taste’</w:t>
      </w:r>
    </w:p>
    <w:p w:rsidR="00B65878" w:rsidRPr="009904B1" w:rsidRDefault="00B65878" w:rsidP="001E5437">
      <w:pPr>
        <w:pStyle w:val="ActivityBullet1"/>
      </w:pPr>
      <w:r w:rsidRPr="009904B1">
        <w:t>Permanent fixtures and fittings</w:t>
      </w:r>
    </w:p>
    <w:p w:rsidR="00B65878" w:rsidRPr="009904B1" w:rsidRDefault="00B65878" w:rsidP="001E5437">
      <w:pPr>
        <w:pStyle w:val="ActivityBullet1"/>
      </w:pPr>
      <w:r w:rsidRPr="009904B1">
        <w:t>Display times</w:t>
      </w:r>
    </w:p>
    <w:p w:rsidR="00B65878" w:rsidRPr="009904B1" w:rsidRDefault="00B65878" w:rsidP="001E5437">
      <w:pPr>
        <w:pStyle w:val="ActivityBullet1"/>
      </w:pPr>
      <w:r w:rsidRPr="009904B1">
        <w:t xml:space="preserve">Specific </w:t>
      </w:r>
      <w:r w:rsidR="00715998" w:rsidRPr="009904B1">
        <w:t>display stand</w:t>
      </w:r>
      <w:r w:rsidRPr="009904B1">
        <w:t xml:space="preserve"> requirements</w:t>
      </w:r>
    </w:p>
    <w:p w:rsidR="00B65878" w:rsidRPr="009904B1" w:rsidRDefault="00B65878" w:rsidP="001E5437">
      <w:pPr>
        <w:pStyle w:val="ActivityBullet1"/>
      </w:pPr>
      <w:r w:rsidRPr="009904B1">
        <w:t>Arrangements in relation to utilities</w:t>
      </w:r>
    </w:p>
    <w:p w:rsidR="00B65878" w:rsidRPr="009904B1" w:rsidRDefault="00B65878" w:rsidP="001E5437">
      <w:pPr>
        <w:pStyle w:val="ActivityBullet1"/>
      </w:pPr>
      <w:r w:rsidRPr="009904B1">
        <w:lastRenderedPageBreak/>
        <w:t>Floor plans</w:t>
      </w:r>
    </w:p>
    <w:p w:rsidR="00B65878" w:rsidRPr="009904B1" w:rsidRDefault="00B65878" w:rsidP="001E5437">
      <w:pPr>
        <w:pStyle w:val="ActivityBullet1"/>
      </w:pPr>
      <w:r w:rsidRPr="009904B1">
        <w:t>Workplace safety and health</w:t>
      </w:r>
    </w:p>
    <w:p w:rsidR="00B65878" w:rsidRPr="009904B1" w:rsidRDefault="00B65878" w:rsidP="001E5437">
      <w:pPr>
        <w:pStyle w:val="ActivityBullet1"/>
      </w:pPr>
      <w:r w:rsidRPr="009904B1">
        <w:t>Security</w:t>
      </w:r>
    </w:p>
    <w:p w:rsidR="00B65878" w:rsidRPr="009904B1" w:rsidRDefault="00B65878" w:rsidP="001E5437">
      <w:pPr>
        <w:pStyle w:val="ActivityBullet1"/>
      </w:pPr>
      <w:r w:rsidRPr="009904B1">
        <w:t>Noise levels</w:t>
      </w:r>
    </w:p>
    <w:p w:rsidR="00B65878" w:rsidRPr="009904B1" w:rsidRDefault="00B65878" w:rsidP="001E5437">
      <w:pPr>
        <w:pStyle w:val="ActivityBullet1"/>
      </w:pPr>
      <w:r w:rsidRPr="009904B1">
        <w:t>Smoking</w:t>
      </w:r>
    </w:p>
    <w:p w:rsidR="00B65878" w:rsidRPr="009904B1" w:rsidRDefault="00B65878" w:rsidP="001E5437">
      <w:pPr>
        <w:pStyle w:val="ActivityBullet1"/>
      </w:pPr>
      <w:r w:rsidRPr="009904B1">
        <w:t xml:space="preserve">Dismantling the </w:t>
      </w:r>
      <w:r w:rsidR="00715998" w:rsidRPr="009904B1">
        <w:t>display stand</w:t>
      </w:r>
    </w:p>
    <w:p w:rsidR="00B65878" w:rsidRPr="009904B1" w:rsidRDefault="00B65878" w:rsidP="001E5437">
      <w:pPr>
        <w:pStyle w:val="ActivityBullet1"/>
      </w:pPr>
      <w:r w:rsidRPr="009904B1">
        <w:t>Cleaning up and waste disposal</w:t>
      </w:r>
    </w:p>
    <w:p w:rsidR="00B65878" w:rsidRPr="009904B1" w:rsidRDefault="00B65878" w:rsidP="001E5437">
      <w:pPr>
        <w:pStyle w:val="ActivityBullet1"/>
      </w:pPr>
      <w:r w:rsidRPr="009904B1">
        <w:t>Insurance</w:t>
      </w:r>
    </w:p>
    <w:p w:rsidR="00B65878" w:rsidRPr="009904B1" w:rsidRDefault="00B65878" w:rsidP="001E5437">
      <w:pPr>
        <w:pStyle w:val="ActivityBullet1"/>
      </w:pPr>
      <w:r w:rsidRPr="009904B1">
        <w:t>Risk assessment.</w:t>
      </w:r>
    </w:p>
    <w:p w:rsidR="00B65878" w:rsidRPr="009904B1" w:rsidRDefault="00B65878" w:rsidP="00B65878">
      <w:pPr>
        <w:pStyle w:val="ActivityNumberedBold"/>
        <w:rPr>
          <w:lang w:val="en-AU"/>
        </w:rPr>
      </w:pPr>
      <w:r w:rsidRPr="009904B1">
        <w:rPr>
          <w:lang w:val="en-AU"/>
        </w:rPr>
        <w:t xml:space="preserve">Give three examples of how ‘time’ can be a constraint on a </w:t>
      </w:r>
      <w:r w:rsidR="00715998" w:rsidRPr="009904B1">
        <w:rPr>
          <w:lang w:val="en-AU"/>
        </w:rPr>
        <w:t>display stand</w:t>
      </w:r>
      <w:r w:rsidRPr="009904B1">
        <w:rPr>
          <w:lang w:val="en-AU"/>
        </w:rPr>
        <w:t>.</w:t>
      </w:r>
    </w:p>
    <w:p w:rsidR="00B65878" w:rsidRPr="009904B1" w:rsidRDefault="00B65878" w:rsidP="001E5437">
      <w:pPr>
        <w:pStyle w:val="ActivityBullet1"/>
      </w:pPr>
      <w:r w:rsidRPr="009904B1">
        <w:t>Not enough time – to prepare and create the display</w:t>
      </w:r>
    </w:p>
    <w:p w:rsidR="00B65878" w:rsidRPr="009904B1" w:rsidRDefault="00B65878" w:rsidP="001E5437">
      <w:pPr>
        <w:pStyle w:val="ActivityBullet1"/>
      </w:pPr>
      <w:r w:rsidRPr="009904B1">
        <w:t>Too long a lead time – meaning plans have to be changed numerous times to accommodate the alterations required by those in-charge</w:t>
      </w:r>
    </w:p>
    <w:p w:rsidR="00B65878" w:rsidRPr="009904B1" w:rsidRDefault="00AB0B9B" w:rsidP="001E5437">
      <w:pPr>
        <w:pStyle w:val="ActivityBullet1"/>
      </w:pPr>
      <w:r w:rsidRPr="009904B1">
        <w:t xml:space="preserve">The display can only operate for a limited time </w:t>
      </w:r>
      <w:r w:rsidR="00B65878" w:rsidRPr="009904B1">
        <w:t>and thus will not have ‘sufficient’ exposure</w:t>
      </w:r>
    </w:p>
    <w:p w:rsidR="00B65878" w:rsidRPr="009904B1" w:rsidRDefault="00B65878" w:rsidP="001E5437">
      <w:pPr>
        <w:pStyle w:val="ActivityBullet1"/>
      </w:pPr>
      <w:r w:rsidRPr="009904B1">
        <w:t>The displa</w:t>
      </w:r>
      <w:r w:rsidR="00AB0B9B" w:rsidRPr="009904B1">
        <w:t xml:space="preserve">y is expected to run too long </w:t>
      </w:r>
      <w:r w:rsidRPr="009904B1">
        <w:t>and will cost an excessive amount of money, or cause unacceptable problems elsewhere in the organisation</w:t>
      </w:r>
    </w:p>
    <w:p w:rsidR="00B65878" w:rsidRPr="009904B1" w:rsidRDefault="00B65878" w:rsidP="001E5437">
      <w:pPr>
        <w:pStyle w:val="ActivityBullet1"/>
      </w:pPr>
      <w:r w:rsidRPr="009904B1">
        <w:t>The display must operate at set times, on set days.</w:t>
      </w:r>
    </w:p>
    <w:p w:rsidR="00B65878" w:rsidRPr="009904B1" w:rsidRDefault="00B65878" w:rsidP="00B65878">
      <w:pPr>
        <w:pStyle w:val="ActivityNumberedBold"/>
        <w:rPr>
          <w:lang w:val="en-AU"/>
        </w:rPr>
      </w:pPr>
      <w:r w:rsidRPr="009904B1">
        <w:rPr>
          <w:lang w:val="en-AU"/>
        </w:rPr>
        <w:t xml:space="preserve">What are the four generic resources required to create a </w:t>
      </w:r>
      <w:r w:rsidR="00715998" w:rsidRPr="009904B1">
        <w:rPr>
          <w:lang w:val="en-AU"/>
        </w:rPr>
        <w:t>display stand</w:t>
      </w:r>
      <w:r w:rsidRPr="009904B1">
        <w:rPr>
          <w:lang w:val="en-AU"/>
        </w:rPr>
        <w:t>?</w:t>
      </w:r>
    </w:p>
    <w:p w:rsidR="00B65878" w:rsidRPr="009904B1" w:rsidRDefault="00B65878" w:rsidP="001E5437">
      <w:pPr>
        <w:pStyle w:val="ActivityBullet1"/>
      </w:pPr>
      <w:r w:rsidRPr="009904B1">
        <w:t>Human resources</w:t>
      </w:r>
    </w:p>
    <w:p w:rsidR="00B65878" w:rsidRPr="009904B1" w:rsidRDefault="00B65878" w:rsidP="001E5437">
      <w:pPr>
        <w:pStyle w:val="ActivityBullet1"/>
      </w:pPr>
      <w:r w:rsidRPr="009904B1">
        <w:t xml:space="preserve">Financial resources </w:t>
      </w:r>
    </w:p>
    <w:p w:rsidR="00B65878" w:rsidRPr="009904B1" w:rsidRDefault="00B65878" w:rsidP="001E5437">
      <w:pPr>
        <w:pStyle w:val="ActivityBullet1"/>
      </w:pPr>
      <w:r w:rsidRPr="009904B1">
        <w:t>Information</w:t>
      </w:r>
    </w:p>
    <w:p w:rsidR="00B65878" w:rsidRPr="009904B1" w:rsidRDefault="00B65878" w:rsidP="001E5437">
      <w:pPr>
        <w:pStyle w:val="ActivityBullet1"/>
      </w:pPr>
      <w:r w:rsidRPr="009904B1">
        <w:t>Physical resources.</w:t>
      </w:r>
    </w:p>
    <w:p w:rsidR="00B65878" w:rsidRPr="009904B1" w:rsidRDefault="00B65878" w:rsidP="00B65878">
      <w:pPr>
        <w:pStyle w:val="ActivityNumberedBold"/>
        <w:rPr>
          <w:lang w:val="en-AU"/>
        </w:rPr>
      </w:pPr>
      <w:r w:rsidRPr="009904B1">
        <w:rPr>
          <w:lang w:val="en-AU"/>
        </w:rPr>
        <w:t xml:space="preserve">What is a </w:t>
      </w:r>
      <w:r w:rsidR="00715998" w:rsidRPr="009904B1">
        <w:rPr>
          <w:lang w:val="en-AU"/>
        </w:rPr>
        <w:t>display stand</w:t>
      </w:r>
      <w:r w:rsidRPr="009904B1">
        <w:rPr>
          <w:lang w:val="en-AU"/>
        </w:rPr>
        <w:t xml:space="preserve"> ‘tool</w:t>
      </w:r>
      <w:r w:rsidR="00AB0B9B" w:rsidRPr="009904B1">
        <w:rPr>
          <w:lang w:val="en-AU"/>
        </w:rPr>
        <w:t>box’ and what items should</w:t>
      </w:r>
      <w:r w:rsidRPr="009904B1">
        <w:rPr>
          <w:lang w:val="en-AU"/>
        </w:rPr>
        <w:t xml:space="preserve"> it contain?</w:t>
      </w:r>
    </w:p>
    <w:p w:rsidR="00B65878" w:rsidRPr="009904B1" w:rsidRDefault="00B65878" w:rsidP="002410B9">
      <w:pPr>
        <w:pStyle w:val="ActivityText"/>
      </w:pPr>
      <w:r w:rsidRPr="009904B1">
        <w:t>A personal</w:t>
      </w:r>
      <w:r w:rsidR="00802BAA" w:rsidRPr="009904B1">
        <w:t xml:space="preserve"> ‘tool box’ of essential items</w:t>
      </w:r>
    </w:p>
    <w:p w:rsidR="00B65878" w:rsidRPr="009904B1" w:rsidRDefault="00B65878" w:rsidP="002410B9">
      <w:pPr>
        <w:pStyle w:val="ActivityText"/>
      </w:pPr>
      <w:r w:rsidRPr="009904B1">
        <w:t xml:space="preserve">This box will contain the items regularly used in the creation of </w:t>
      </w:r>
      <w:r w:rsidR="00715998" w:rsidRPr="009904B1">
        <w:t>display stands</w:t>
      </w:r>
      <w:r w:rsidRPr="009904B1">
        <w:t xml:space="preserve"> such as:</w:t>
      </w:r>
    </w:p>
    <w:tbl>
      <w:tblPr>
        <w:tblW w:w="8789" w:type="dxa"/>
        <w:tblInd w:w="108" w:type="dxa"/>
        <w:tblLayout w:type="fixed"/>
        <w:tblLook w:val="0000" w:firstRow="0" w:lastRow="0" w:firstColumn="0" w:lastColumn="0" w:noHBand="0" w:noVBand="0"/>
      </w:tblPr>
      <w:tblGrid>
        <w:gridCol w:w="2880"/>
        <w:gridCol w:w="2932"/>
        <w:gridCol w:w="1928"/>
        <w:gridCol w:w="236"/>
        <w:gridCol w:w="813"/>
      </w:tblGrid>
      <w:tr w:rsidR="00B65878" w:rsidRPr="009904B1" w:rsidTr="00D2116E">
        <w:tc>
          <w:tcPr>
            <w:tcW w:w="2880" w:type="dxa"/>
          </w:tcPr>
          <w:p w:rsidR="00B65878" w:rsidRPr="009904B1" w:rsidRDefault="00B65878" w:rsidP="00D2116E">
            <w:pPr>
              <w:pStyle w:val="ActivityBullet1"/>
              <w:ind w:left="811"/>
            </w:pPr>
            <w:r w:rsidRPr="009904B1">
              <w:t>Box cutters</w:t>
            </w:r>
          </w:p>
        </w:tc>
        <w:tc>
          <w:tcPr>
            <w:tcW w:w="2932" w:type="dxa"/>
          </w:tcPr>
          <w:p w:rsidR="00B65878" w:rsidRPr="009904B1" w:rsidRDefault="00B65878" w:rsidP="00D2116E">
            <w:pPr>
              <w:pStyle w:val="ActivityBullet1"/>
              <w:ind w:left="811"/>
            </w:pPr>
            <w:r w:rsidRPr="009904B1">
              <w:t>Scissors</w:t>
            </w:r>
          </w:p>
        </w:tc>
        <w:tc>
          <w:tcPr>
            <w:tcW w:w="2977" w:type="dxa"/>
            <w:gridSpan w:val="3"/>
          </w:tcPr>
          <w:p w:rsidR="00B65878" w:rsidRPr="009904B1" w:rsidRDefault="00B65878" w:rsidP="00D2116E">
            <w:pPr>
              <w:pStyle w:val="ActivityBullet1"/>
              <w:ind w:left="811"/>
            </w:pPr>
            <w:r w:rsidRPr="009904B1">
              <w:t>Spirit level ruler</w:t>
            </w:r>
          </w:p>
        </w:tc>
      </w:tr>
      <w:tr w:rsidR="00B65878" w:rsidRPr="009904B1" w:rsidTr="00D2116E">
        <w:tc>
          <w:tcPr>
            <w:tcW w:w="2880" w:type="dxa"/>
          </w:tcPr>
          <w:p w:rsidR="00B65878" w:rsidRPr="009904B1" w:rsidRDefault="00B65878" w:rsidP="00D2116E">
            <w:pPr>
              <w:pStyle w:val="ActivityBullet1"/>
              <w:ind w:left="811"/>
            </w:pPr>
            <w:r w:rsidRPr="009904B1">
              <w:t>Steel ruler</w:t>
            </w:r>
          </w:p>
        </w:tc>
        <w:tc>
          <w:tcPr>
            <w:tcW w:w="2932" w:type="dxa"/>
          </w:tcPr>
          <w:p w:rsidR="00B65878" w:rsidRPr="009904B1" w:rsidRDefault="00AB0B9B" w:rsidP="00D2116E">
            <w:pPr>
              <w:pStyle w:val="ActivityBullet1"/>
              <w:ind w:left="811"/>
            </w:pPr>
            <w:r w:rsidRPr="009904B1">
              <w:t>Glues and</w:t>
            </w:r>
            <w:r w:rsidR="00B65878" w:rsidRPr="009904B1">
              <w:t xml:space="preserve"> tapes</w:t>
            </w:r>
          </w:p>
        </w:tc>
        <w:tc>
          <w:tcPr>
            <w:tcW w:w="2977" w:type="dxa"/>
            <w:gridSpan w:val="3"/>
          </w:tcPr>
          <w:p w:rsidR="00B65878" w:rsidRPr="009904B1" w:rsidRDefault="00B65878" w:rsidP="00D2116E">
            <w:pPr>
              <w:pStyle w:val="ActivityBullet1"/>
              <w:ind w:left="811"/>
            </w:pPr>
            <w:r w:rsidRPr="009904B1">
              <w:t>Pins</w:t>
            </w:r>
          </w:p>
        </w:tc>
      </w:tr>
      <w:tr w:rsidR="00B65878" w:rsidRPr="009904B1" w:rsidTr="00D2116E">
        <w:tc>
          <w:tcPr>
            <w:tcW w:w="2880" w:type="dxa"/>
          </w:tcPr>
          <w:p w:rsidR="00B65878" w:rsidRPr="009904B1" w:rsidRDefault="00B65878" w:rsidP="00D2116E">
            <w:pPr>
              <w:pStyle w:val="ActivityBullet1"/>
              <w:ind w:left="811"/>
            </w:pPr>
            <w:r w:rsidRPr="009904B1">
              <w:t>String</w:t>
            </w:r>
          </w:p>
        </w:tc>
        <w:tc>
          <w:tcPr>
            <w:tcW w:w="2932" w:type="dxa"/>
          </w:tcPr>
          <w:p w:rsidR="00B65878" w:rsidRPr="009904B1" w:rsidRDefault="00B65878" w:rsidP="00D2116E">
            <w:pPr>
              <w:pStyle w:val="ActivityBullet1"/>
              <w:ind w:left="811"/>
            </w:pPr>
            <w:r w:rsidRPr="009904B1">
              <w:t>Tape measure</w:t>
            </w:r>
          </w:p>
        </w:tc>
        <w:tc>
          <w:tcPr>
            <w:tcW w:w="2977" w:type="dxa"/>
            <w:gridSpan w:val="3"/>
          </w:tcPr>
          <w:p w:rsidR="00B65878" w:rsidRPr="009904B1" w:rsidRDefault="00B65878" w:rsidP="00D2116E">
            <w:pPr>
              <w:pStyle w:val="ActivityBullet1"/>
              <w:ind w:left="811"/>
            </w:pPr>
            <w:r w:rsidRPr="009904B1">
              <w:t>Stapler</w:t>
            </w:r>
          </w:p>
        </w:tc>
      </w:tr>
      <w:tr w:rsidR="00B65878" w:rsidRPr="009904B1" w:rsidTr="00D2116E">
        <w:trPr>
          <w:gridAfter w:val="1"/>
          <w:wAfter w:w="813" w:type="dxa"/>
        </w:trPr>
        <w:tc>
          <w:tcPr>
            <w:tcW w:w="7740" w:type="dxa"/>
            <w:gridSpan w:val="3"/>
          </w:tcPr>
          <w:p w:rsidR="00B65878" w:rsidRPr="009904B1" w:rsidRDefault="00B65878" w:rsidP="00D2116E">
            <w:pPr>
              <w:pStyle w:val="ActivityBullet1"/>
              <w:ind w:left="811"/>
            </w:pPr>
            <w:r w:rsidRPr="009904B1">
              <w:t>Fishing line (also referred to simply as ‘nylon’)</w:t>
            </w:r>
          </w:p>
        </w:tc>
        <w:tc>
          <w:tcPr>
            <w:tcW w:w="236" w:type="dxa"/>
          </w:tcPr>
          <w:p w:rsidR="00B65878" w:rsidRPr="009904B1" w:rsidRDefault="00B65878" w:rsidP="00D2116E">
            <w:pPr>
              <w:pStyle w:val="ActivityBullet1"/>
              <w:ind w:left="811"/>
            </w:pPr>
          </w:p>
        </w:tc>
      </w:tr>
    </w:tbl>
    <w:p w:rsidR="00B65878" w:rsidRPr="009904B1" w:rsidRDefault="00B65878" w:rsidP="00B65878">
      <w:pPr>
        <w:pStyle w:val="ActivityText"/>
        <w:rPr>
          <w:rFonts w:eastAsia="Calibri" w:cs="Calibri"/>
          <w:szCs w:val="16"/>
          <w:lang w:eastAsia="ar-SA"/>
        </w:rPr>
      </w:pPr>
      <w:r w:rsidRPr="009904B1">
        <w:br w:type="page"/>
      </w:r>
    </w:p>
    <w:p w:rsidR="00B65878" w:rsidRPr="009904B1" w:rsidRDefault="00B65878" w:rsidP="00B65878">
      <w:pPr>
        <w:pStyle w:val="ActivityNumberedBold"/>
        <w:rPr>
          <w:lang w:val="en-AU"/>
        </w:rPr>
      </w:pPr>
      <w:r w:rsidRPr="009904B1">
        <w:rPr>
          <w:lang w:val="en-AU"/>
        </w:rPr>
        <w:t xml:space="preserve">List five classifications of persons you might talk with to discuss display options and plans for </w:t>
      </w:r>
      <w:r w:rsidR="00715998" w:rsidRPr="009904B1">
        <w:rPr>
          <w:lang w:val="en-AU"/>
        </w:rPr>
        <w:t>display stand</w:t>
      </w:r>
      <w:r w:rsidRPr="009904B1">
        <w:rPr>
          <w:lang w:val="en-AU"/>
        </w:rPr>
        <w:t>.</w:t>
      </w:r>
    </w:p>
    <w:p w:rsidR="00B65878" w:rsidRPr="009904B1" w:rsidRDefault="00B65878" w:rsidP="001E5437">
      <w:pPr>
        <w:pStyle w:val="ActivityBullet1"/>
      </w:pPr>
      <w:r w:rsidRPr="009904B1">
        <w:t>Managers/supervisors</w:t>
      </w:r>
    </w:p>
    <w:p w:rsidR="00B65878" w:rsidRPr="009904B1" w:rsidRDefault="00B65878" w:rsidP="001E5437">
      <w:pPr>
        <w:pStyle w:val="ActivityBullet1"/>
      </w:pPr>
      <w:r w:rsidRPr="009904B1">
        <w:t>The owner of the business</w:t>
      </w:r>
    </w:p>
    <w:p w:rsidR="00B65878" w:rsidRPr="009904B1" w:rsidRDefault="00B65878" w:rsidP="001E5437">
      <w:pPr>
        <w:pStyle w:val="ActivityBullet1"/>
      </w:pPr>
      <w:r w:rsidRPr="009904B1">
        <w:t>Colleagues – at your workplace and at others</w:t>
      </w:r>
    </w:p>
    <w:p w:rsidR="00B65878" w:rsidRPr="009904B1" w:rsidRDefault="00B65878" w:rsidP="001E5437">
      <w:pPr>
        <w:pStyle w:val="ActivityBullet1"/>
      </w:pPr>
      <w:r w:rsidRPr="009904B1">
        <w:t>Teachers/trainers who you have worked with</w:t>
      </w:r>
    </w:p>
    <w:p w:rsidR="00B65878" w:rsidRPr="009904B1" w:rsidRDefault="00B65878" w:rsidP="001E5437">
      <w:pPr>
        <w:pStyle w:val="ActivityBullet1"/>
      </w:pPr>
      <w:r w:rsidRPr="009904B1">
        <w:t>Team leaders in the organisation</w:t>
      </w:r>
    </w:p>
    <w:p w:rsidR="00B65878" w:rsidRPr="009904B1" w:rsidRDefault="00B65878" w:rsidP="001E5437">
      <w:pPr>
        <w:pStyle w:val="ActivityBullet1"/>
      </w:pPr>
      <w:r w:rsidRPr="009904B1">
        <w:t>Marketing personnel including visual merchandisers</w:t>
      </w:r>
    </w:p>
    <w:p w:rsidR="00B65878" w:rsidRPr="009904B1" w:rsidRDefault="00B65878" w:rsidP="001E5437">
      <w:pPr>
        <w:pStyle w:val="ActivityBullet1"/>
      </w:pPr>
      <w:r w:rsidRPr="009904B1">
        <w:t>Suppliers and manufacturers</w:t>
      </w:r>
    </w:p>
    <w:p w:rsidR="00B65878" w:rsidRPr="009904B1" w:rsidRDefault="00B65878" w:rsidP="001E5437">
      <w:pPr>
        <w:pStyle w:val="ActivityBullet1"/>
      </w:pPr>
      <w:r w:rsidRPr="009904B1">
        <w:t>External personnel with display creation expertise.</w:t>
      </w:r>
    </w:p>
    <w:p w:rsidR="00B65878" w:rsidRPr="009904B1" w:rsidRDefault="00B65878" w:rsidP="00B65878">
      <w:pPr>
        <w:pStyle w:val="ActivityNumberedBold"/>
        <w:rPr>
          <w:lang w:val="en-AU"/>
        </w:rPr>
      </w:pPr>
      <w:r w:rsidRPr="009904B1">
        <w:rPr>
          <w:lang w:val="en-AU"/>
        </w:rPr>
        <w:t xml:space="preserve">Describe five types of assistance which can be provided by external </w:t>
      </w:r>
      <w:r w:rsidRPr="009904B1">
        <w:rPr>
          <w:szCs w:val="24"/>
          <w:lang w:val="en-AU"/>
        </w:rPr>
        <w:t>professional display/merchandising organisations.</w:t>
      </w:r>
    </w:p>
    <w:p w:rsidR="00B65878" w:rsidRPr="009904B1" w:rsidRDefault="00B65878" w:rsidP="001E5437">
      <w:pPr>
        <w:pStyle w:val="ActivityBullet1"/>
      </w:pPr>
      <w:r w:rsidRPr="009904B1">
        <w:t>Strategic analysis and review – defining the objectives and goals of the organisation</w:t>
      </w:r>
    </w:p>
    <w:p w:rsidR="00B65878" w:rsidRPr="009904B1" w:rsidRDefault="00B65878" w:rsidP="001E5437">
      <w:pPr>
        <w:pStyle w:val="ActivityBullet1"/>
      </w:pPr>
      <w:r w:rsidRPr="009904B1">
        <w:t>Positioning strategies – for various products and services (perhaps at different price ranges)</w:t>
      </w:r>
    </w:p>
    <w:p w:rsidR="00B65878" w:rsidRPr="009904B1" w:rsidRDefault="00B65878" w:rsidP="001E5437">
      <w:pPr>
        <w:pStyle w:val="ActivityBullet1"/>
      </w:pPr>
      <w:r w:rsidRPr="009904B1">
        <w:t>Communication strategies – with media and market segments</w:t>
      </w:r>
    </w:p>
    <w:p w:rsidR="00B65878" w:rsidRPr="009904B1" w:rsidRDefault="00B65878" w:rsidP="001E5437">
      <w:pPr>
        <w:pStyle w:val="ActivityBullet1"/>
      </w:pPr>
      <w:r w:rsidRPr="009904B1">
        <w:t>Corporate and/or brand creation and development</w:t>
      </w:r>
    </w:p>
    <w:p w:rsidR="00B65878" w:rsidRPr="009904B1" w:rsidRDefault="00B65878" w:rsidP="001E5437">
      <w:pPr>
        <w:pStyle w:val="ActivityBullet1"/>
      </w:pPr>
      <w:r w:rsidRPr="009904B1">
        <w:t>Customer profiling services – helping to define and describe your customers</w:t>
      </w:r>
    </w:p>
    <w:p w:rsidR="00B65878" w:rsidRPr="009904B1" w:rsidRDefault="00B65878" w:rsidP="001E5437">
      <w:pPr>
        <w:pStyle w:val="ActivityBullet1"/>
      </w:pPr>
      <w:r w:rsidRPr="009904B1">
        <w:t>Promotional planning – development of a calendar of promotional events for an upcoming period</w:t>
      </w:r>
    </w:p>
    <w:p w:rsidR="00B65878" w:rsidRPr="009904B1" w:rsidRDefault="00B65878" w:rsidP="001E5437">
      <w:pPr>
        <w:pStyle w:val="ActivityBullet1"/>
      </w:pPr>
      <w:r w:rsidRPr="009904B1">
        <w:t>Market segmentation services – identifying the markets within markets that exist for your business</w:t>
      </w:r>
    </w:p>
    <w:p w:rsidR="00B65878" w:rsidRPr="009904B1" w:rsidRDefault="00B65878" w:rsidP="001E5437">
      <w:pPr>
        <w:pStyle w:val="ActivityBullet1"/>
      </w:pPr>
      <w:r w:rsidRPr="009904B1">
        <w:t>Visual merchandising systems – integrated point-of-sale, and other, products</w:t>
      </w:r>
    </w:p>
    <w:p w:rsidR="00B65878" w:rsidRPr="009904B1" w:rsidRDefault="00B65878" w:rsidP="001E5437">
      <w:pPr>
        <w:pStyle w:val="ActivityBullet1"/>
      </w:pPr>
      <w:r w:rsidRPr="009904B1">
        <w:t>Naming research and advice – testing of markets to develop suitable names for products and services</w:t>
      </w:r>
    </w:p>
    <w:p w:rsidR="00B65878" w:rsidRPr="009904B1" w:rsidRDefault="00B65878" w:rsidP="001E5437">
      <w:pPr>
        <w:pStyle w:val="ActivityBullet1"/>
      </w:pPr>
      <w:r w:rsidRPr="009904B1">
        <w:t>Venue layout – from a merchandising perspective.</w:t>
      </w:r>
    </w:p>
    <w:p w:rsidR="00B65878" w:rsidRPr="009904B1" w:rsidRDefault="00B65878" w:rsidP="00B65878">
      <w:pPr>
        <w:pStyle w:val="ActivityNumberedBold"/>
        <w:rPr>
          <w:lang w:val="en-AU"/>
        </w:rPr>
      </w:pPr>
      <w:r w:rsidRPr="009904B1">
        <w:rPr>
          <w:lang w:val="en-AU"/>
        </w:rPr>
        <w:t>Identify four benefits of us</w:t>
      </w:r>
      <w:r w:rsidR="00AB0B9B" w:rsidRPr="009904B1">
        <w:rPr>
          <w:lang w:val="en-AU"/>
        </w:rPr>
        <w:t xml:space="preserve">ing an external </w:t>
      </w:r>
      <w:r w:rsidRPr="009904B1">
        <w:rPr>
          <w:lang w:val="en-AU"/>
        </w:rPr>
        <w:t xml:space="preserve">organisation when planning a </w:t>
      </w:r>
      <w:r w:rsidR="00715998" w:rsidRPr="009904B1">
        <w:rPr>
          <w:lang w:val="en-AU"/>
        </w:rPr>
        <w:t>display stand</w:t>
      </w:r>
      <w:r w:rsidRPr="009904B1">
        <w:rPr>
          <w:lang w:val="en-AU"/>
        </w:rPr>
        <w:t>.</w:t>
      </w:r>
    </w:p>
    <w:p w:rsidR="00B65878" w:rsidRPr="009904B1" w:rsidRDefault="00B65878" w:rsidP="002410B9">
      <w:pPr>
        <w:pStyle w:val="ActivityText"/>
      </w:pPr>
      <w:r w:rsidRPr="009904B1">
        <w:t>The benefits of using an ‘outside expert’ are:</w:t>
      </w:r>
    </w:p>
    <w:p w:rsidR="00B65878" w:rsidRPr="009904B1" w:rsidRDefault="00B65878" w:rsidP="001E5437">
      <w:pPr>
        <w:pStyle w:val="ActivityBullet1"/>
      </w:pPr>
      <w:r w:rsidRPr="009904B1">
        <w:t>Depth, breadth and diversity of experience within the</w:t>
      </w:r>
      <w:r w:rsidR="00AB0B9B" w:rsidRPr="009904B1">
        <w:t xml:space="preserve"> specific merchandising area. T</w:t>
      </w:r>
      <w:r w:rsidRPr="009904B1">
        <w:t>hese people will have been trained, gathered experience through their years in the business, and have valuable industry contacts that you could never hope to achieve</w:t>
      </w:r>
    </w:p>
    <w:p w:rsidR="00B65878" w:rsidRPr="009904B1" w:rsidRDefault="00B65878" w:rsidP="001E5437">
      <w:pPr>
        <w:pStyle w:val="ActivityBullet1"/>
      </w:pPr>
      <w:r w:rsidRPr="009904B1">
        <w:t>They know the tricks of the trade</w:t>
      </w:r>
    </w:p>
    <w:p w:rsidR="00B65878" w:rsidRPr="009904B1" w:rsidRDefault="00B65878" w:rsidP="001E5437">
      <w:pPr>
        <w:pStyle w:val="ActivityBullet1"/>
      </w:pPr>
      <w:r w:rsidRPr="009904B1">
        <w:t>They have up-to-date information about what is working now and what is not</w:t>
      </w:r>
    </w:p>
    <w:p w:rsidR="00B65878" w:rsidRPr="009904B1" w:rsidRDefault="00B65878" w:rsidP="001E5437">
      <w:pPr>
        <w:pStyle w:val="ActivityBullet1"/>
      </w:pPr>
      <w:r w:rsidRPr="009904B1">
        <w:t>They rely on market research as the basis for many of their decisions, compared with personal feelings or gut instinct</w:t>
      </w:r>
    </w:p>
    <w:p w:rsidR="00B65878" w:rsidRPr="009904B1" w:rsidRDefault="00B65878" w:rsidP="001E5437">
      <w:pPr>
        <w:pStyle w:val="ActivityBullet1"/>
      </w:pPr>
      <w:r w:rsidRPr="009904B1">
        <w:t>They may survey, develop and refine an approach rather than ‘just doing it’</w:t>
      </w:r>
    </w:p>
    <w:p w:rsidR="00B65878" w:rsidRPr="009904B1" w:rsidRDefault="00B65878" w:rsidP="00D2116E">
      <w:pPr>
        <w:pStyle w:val="ActivityBullet1"/>
      </w:pPr>
      <w:r w:rsidRPr="009904B1">
        <w:t>There is a reduced ‘worry factor’ – when someone else is doing it, it relieves you (or should) of much of the worry: it’s their problem!</w:t>
      </w:r>
    </w:p>
    <w:p w:rsidR="00B65878" w:rsidRPr="009904B1" w:rsidRDefault="00B65878" w:rsidP="00B65878">
      <w:pPr>
        <w:pStyle w:val="ActivityNumberedBold"/>
        <w:rPr>
          <w:lang w:val="en-AU"/>
        </w:rPr>
      </w:pPr>
      <w:r w:rsidRPr="009904B1">
        <w:rPr>
          <w:lang w:val="en-AU"/>
        </w:rPr>
        <w:t xml:space="preserve">What are the two main limitations in relation to using external consultants and organisations when planning a </w:t>
      </w:r>
      <w:r w:rsidR="00715998" w:rsidRPr="009904B1">
        <w:rPr>
          <w:lang w:val="en-AU"/>
        </w:rPr>
        <w:t>display stand</w:t>
      </w:r>
      <w:r w:rsidRPr="009904B1">
        <w:rPr>
          <w:lang w:val="en-AU"/>
        </w:rPr>
        <w:t>?</w:t>
      </w:r>
    </w:p>
    <w:p w:rsidR="00B65878" w:rsidRPr="009904B1" w:rsidRDefault="00B65878" w:rsidP="001E5437">
      <w:pPr>
        <w:pStyle w:val="ActivityBullet1"/>
      </w:pPr>
      <w:r w:rsidRPr="009904B1">
        <w:t>They cha</w:t>
      </w:r>
      <w:r w:rsidR="00D2116E" w:rsidRPr="009904B1">
        <w:t>rge for what they do and supply</w:t>
      </w:r>
    </w:p>
    <w:p w:rsidR="00B65878" w:rsidRPr="009904B1" w:rsidRDefault="00D2116E" w:rsidP="001E5437">
      <w:pPr>
        <w:pStyle w:val="ActivityBullet1"/>
      </w:pPr>
      <w:r w:rsidRPr="009904B1">
        <w:t>There are no guarantees.</w:t>
      </w:r>
    </w:p>
    <w:p w:rsidR="00B65878" w:rsidRPr="009904B1" w:rsidRDefault="00B65878" w:rsidP="00B65878">
      <w:pPr>
        <w:pStyle w:val="ActivityNumberedBold"/>
        <w:rPr>
          <w:lang w:val="en-AU"/>
        </w:rPr>
      </w:pPr>
      <w:r w:rsidRPr="009904B1">
        <w:rPr>
          <w:lang w:val="en-AU"/>
        </w:rPr>
        <w:t xml:space="preserve">List four basic/standard methods for generating ideas for a </w:t>
      </w:r>
      <w:r w:rsidR="00715998" w:rsidRPr="009904B1">
        <w:rPr>
          <w:lang w:val="en-AU"/>
        </w:rPr>
        <w:t>display stand</w:t>
      </w:r>
      <w:r w:rsidRPr="009904B1">
        <w:rPr>
          <w:lang w:val="en-AU"/>
        </w:rPr>
        <w:t>.</w:t>
      </w:r>
    </w:p>
    <w:p w:rsidR="00B65878" w:rsidRPr="009904B1" w:rsidRDefault="00B65878" w:rsidP="001E5437">
      <w:pPr>
        <w:pStyle w:val="ActivityBullet1"/>
      </w:pPr>
      <w:r w:rsidRPr="009904B1">
        <w:t>Looking at what others are doing – a walk around your local area, while you are visiting other towns/cities or overseas on holidays can reveal some good ideas</w:t>
      </w:r>
    </w:p>
    <w:p w:rsidR="00B65878" w:rsidRPr="009904B1" w:rsidRDefault="00B65878" w:rsidP="001E5437">
      <w:pPr>
        <w:pStyle w:val="ActivityBullet1"/>
      </w:pPr>
      <w:r w:rsidRPr="009904B1">
        <w:t>Reading a magazine – if you see something whic</w:t>
      </w:r>
      <w:r w:rsidR="00AB0B9B" w:rsidRPr="009904B1">
        <w:t xml:space="preserve">h you think could be used </w:t>
      </w:r>
      <w:r w:rsidRPr="009904B1">
        <w:t xml:space="preserve">in a </w:t>
      </w:r>
      <w:r w:rsidR="00715998" w:rsidRPr="009904B1">
        <w:t>display stand</w:t>
      </w:r>
      <w:r w:rsidRPr="009904B1">
        <w:t>, then put it in a scrapbook or file for future reference</w:t>
      </w:r>
    </w:p>
    <w:p w:rsidR="00B65878" w:rsidRPr="009904B1" w:rsidRDefault="00B65878" w:rsidP="001E5437">
      <w:pPr>
        <w:pStyle w:val="ActivityBullet1"/>
      </w:pPr>
      <w:r w:rsidRPr="009904B1">
        <w:t>Watching the television – if you see something, make a written note or record the program</w:t>
      </w:r>
    </w:p>
    <w:p w:rsidR="00B65878" w:rsidRPr="009904B1" w:rsidRDefault="00B65878" w:rsidP="001E5437">
      <w:pPr>
        <w:pStyle w:val="ActivityBullet1"/>
      </w:pPr>
      <w:r w:rsidRPr="009904B1">
        <w:t>Reading trade literature – industry journals and magazines are useful sources of ideas</w:t>
      </w:r>
    </w:p>
    <w:p w:rsidR="00B65878" w:rsidRPr="009904B1" w:rsidRDefault="00B65878" w:rsidP="001E5437">
      <w:pPr>
        <w:pStyle w:val="ActivityBullet1"/>
      </w:pPr>
      <w:r w:rsidRPr="009904B1">
        <w:t>Doing a course – attending a professional course in the practical aspects of displays and merchandising/visual merchandising.</w:t>
      </w:r>
    </w:p>
    <w:p w:rsidR="00B65878" w:rsidRPr="009904B1" w:rsidRDefault="00B65878" w:rsidP="00B65878">
      <w:pPr>
        <w:pStyle w:val="ActivityNumberedBold"/>
        <w:rPr>
          <w:lang w:val="en-AU"/>
        </w:rPr>
      </w:pPr>
      <w:r w:rsidRPr="009904B1">
        <w:rPr>
          <w:lang w:val="en-AU"/>
        </w:rPr>
        <w:t xml:space="preserve">Identify three ‘creative thinking’ techniques which might be used to generate ideas for a </w:t>
      </w:r>
      <w:r w:rsidR="00715998" w:rsidRPr="009904B1">
        <w:rPr>
          <w:lang w:val="en-AU"/>
        </w:rPr>
        <w:t>display stand</w:t>
      </w:r>
      <w:r w:rsidRPr="009904B1">
        <w:rPr>
          <w:lang w:val="en-AU"/>
        </w:rPr>
        <w:t>.</w:t>
      </w:r>
    </w:p>
    <w:p w:rsidR="00B65878" w:rsidRPr="009904B1" w:rsidRDefault="00B65878" w:rsidP="00D2116E">
      <w:pPr>
        <w:pStyle w:val="ActivityBullet1"/>
      </w:pPr>
      <w:r w:rsidRPr="009904B1">
        <w:t>Visualisation</w:t>
      </w:r>
    </w:p>
    <w:p w:rsidR="00B65878" w:rsidRPr="009904B1" w:rsidRDefault="00B65878" w:rsidP="00D2116E">
      <w:pPr>
        <w:pStyle w:val="ActivityBullet1"/>
      </w:pPr>
      <w:r w:rsidRPr="009904B1">
        <w:t>Brainstorming</w:t>
      </w:r>
    </w:p>
    <w:p w:rsidR="00B65878" w:rsidRPr="009904B1" w:rsidRDefault="00B65878" w:rsidP="00D2116E">
      <w:pPr>
        <w:pStyle w:val="ActivityBullet1"/>
      </w:pPr>
      <w:r w:rsidRPr="009904B1">
        <w:t>Lateral thinking</w:t>
      </w:r>
    </w:p>
    <w:p w:rsidR="00B65878" w:rsidRPr="009904B1" w:rsidRDefault="00B65878" w:rsidP="00D2116E">
      <w:pPr>
        <w:pStyle w:val="ActivityBullet1"/>
      </w:pPr>
      <w:r w:rsidRPr="009904B1">
        <w:t>Product association.</w:t>
      </w:r>
    </w:p>
    <w:p w:rsidR="00B65878" w:rsidRPr="009904B1" w:rsidRDefault="00B65878" w:rsidP="00B65878">
      <w:pPr>
        <w:pStyle w:val="ActivityNumberedBold"/>
        <w:rPr>
          <w:lang w:val="en-AU"/>
        </w:rPr>
      </w:pPr>
      <w:r w:rsidRPr="009904B1">
        <w:rPr>
          <w:lang w:val="en-AU"/>
        </w:rPr>
        <w:t>List four situational factors which will impact on the development of a display plan.</w:t>
      </w:r>
    </w:p>
    <w:p w:rsidR="00B65878" w:rsidRPr="009904B1" w:rsidRDefault="00B65878" w:rsidP="001E5437">
      <w:pPr>
        <w:pStyle w:val="ActivityBullet1"/>
      </w:pPr>
      <w:r w:rsidRPr="009904B1">
        <w:t>Available space – as determined by the physical size of the site you have purchased/been allocated</w:t>
      </w:r>
    </w:p>
    <w:p w:rsidR="00B65878" w:rsidRPr="009904B1" w:rsidRDefault="00B65878" w:rsidP="001E5437">
      <w:pPr>
        <w:pStyle w:val="ActivityBullet1"/>
      </w:pPr>
      <w:r w:rsidRPr="009904B1">
        <w:t>Physical impediments in the area – such as:</w:t>
      </w:r>
    </w:p>
    <w:p w:rsidR="00B65878" w:rsidRPr="009904B1" w:rsidRDefault="00B65878" w:rsidP="00F5772A">
      <w:pPr>
        <w:pStyle w:val="ActivityBullet2"/>
      </w:pPr>
      <w:r w:rsidRPr="009904B1">
        <w:t xml:space="preserve">Walls </w:t>
      </w:r>
    </w:p>
    <w:p w:rsidR="00B65878" w:rsidRPr="009904B1" w:rsidRDefault="00B65878" w:rsidP="00F5772A">
      <w:pPr>
        <w:pStyle w:val="ActivityBullet2"/>
      </w:pPr>
      <w:r w:rsidRPr="009904B1">
        <w:t>Entrances and exits</w:t>
      </w:r>
    </w:p>
    <w:p w:rsidR="00B65878" w:rsidRPr="009904B1" w:rsidRDefault="00B65878" w:rsidP="00F5772A">
      <w:pPr>
        <w:pStyle w:val="ActivityBullet2"/>
      </w:pPr>
      <w:r w:rsidRPr="009904B1">
        <w:t>Utilities – power, gas, water, waste</w:t>
      </w:r>
    </w:p>
    <w:p w:rsidR="00B65878" w:rsidRPr="009904B1" w:rsidRDefault="00B65878" w:rsidP="00F5772A">
      <w:pPr>
        <w:pStyle w:val="ActivityBullet2"/>
      </w:pPr>
      <w:r w:rsidRPr="009904B1">
        <w:t>Pillars</w:t>
      </w:r>
    </w:p>
    <w:p w:rsidR="00B65878" w:rsidRPr="009904B1" w:rsidRDefault="00B65878" w:rsidP="00F5772A">
      <w:pPr>
        <w:pStyle w:val="ActivityBullet2"/>
      </w:pPr>
      <w:r w:rsidRPr="009904B1">
        <w:t>Windows</w:t>
      </w:r>
    </w:p>
    <w:p w:rsidR="00B65878" w:rsidRPr="009904B1" w:rsidRDefault="00B65878" w:rsidP="00F5772A">
      <w:pPr>
        <w:pStyle w:val="ActivityBullet2"/>
      </w:pPr>
      <w:r w:rsidRPr="009904B1">
        <w:t>Location of public toilets and other facilities</w:t>
      </w:r>
    </w:p>
    <w:p w:rsidR="00D2116E" w:rsidRPr="009904B1" w:rsidRDefault="00F5772A" w:rsidP="00F5772A">
      <w:pPr>
        <w:pStyle w:val="ActivityBullet1"/>
      </w:pPr>
      <w:r w:rsidRPr="009904B1">
        <w:t>Expected pedestrian traffic</w:t>
      </w:r>
    </w:p>
    <w:p w:rsidR="00D2116E" w:rsidRPr="009904B1" w:rsidRDefault="00D2116E">
      <w:pPr>
        <w:rPr>
          <w:rFonts w:ascii="Helvetica" w:eastAsia="Times New Roman" w:hAnsi="Helvetica" w:cs="Times New Roman"/>
          <w:szCs w:val="24"/>
        </w:rPr>
      </w:pPr>
      <w:r w:rsidRPr="009904B1">
        <w:br w:type="page"/>
      </w:r>
    </w:p>
    <w:p w:rsidR="00B65878" w:rsidRPr="009904B1" w:rsidRDefault="00B65878" w:rsidP="00F5772A">
      <w:pPr>
        <w:pStyle w:val="ActivityBullet1"/>
      </w:pPr>
      <w:r w:rsidRPr="009904B1">
        <w:t>Location, availability and connections to:</w:t>
      </w:r>
    </w:p>
    <w:p w:rsidR="00B65878" w:rsidRPr="009904B1" w:rsidRDefault="00B65878" w:rsidP="00F5772A">
      <w:pPr>
        <w:pStyle w:val="ActivityBullet2"/>
      </w:pPr>
      <w:r w:rsidRPr="009904B1">
        <w:t>Electricity and gas</w:t>
      </w:r>
    </w:p>
    <w:p w:rsidR="00B65878" w:rsidRPr="009904B1" w:rsidRDefault="00B65878" w:rsidP="00F5772A">
      <w:pPr>
        <w:pStyle w:val="ActivityBullet2"/>
      </w:pPr>
      <w:r w:rsidRPr="009904B1">
        <w:t>Water</w:t>
      </w:r>
    </w:p>
    <w:p w:rsidR="00B65878" w:rsidRPr="009904B1" w:rsidRDefault="00B65878" w:rsidP="00F5772A">
      <w:pPr>
        <w:pStyle w:val="ActivityBullet2"/>
      </w:pPr>
      <w:r w:rsidRPr="009904B1">
        <w:t>Waste.</w:t>
      </w:r>
    </w:p>
    <w:p w:rsidR="00B65878" w:rsidRPr="009904B1" w:rsidRDefault="00B65878" w:rsidP="00B65878">
      <w:pPr>
        <w:pStyle w:val="ActivityNumberedBold"/>
        <w:rPr>
          <w:lang w:val="en-AU"/>
        </w:rPr>
      </w:pPr>
      <w:r w:rsidRPr="009904B1">
        <w:rPr>
          <w:lang w:val="en-AU"/>
        </w:rPr>
        <w:t xml:space="preserve">List five elements which should be contained in a display plan for </w:t>
      </w:r>
      <w:r w:rsidR="00802BAA" w:rsidRPr="009904B1">
        <w:rPr>
          <w:lang w:val="en-AU"/>
        </w:rPr>
        <w:t xml:space="preserve">a </w:t>
      </w:r>
      <w:r w:rsidR="00715998" w:rsidRPr="009904B1">
        <w:rPr>
          <w:lang w:val="en-AU"/>
        </w:rPr>
        <w:t>display stand</w:t>
      </w:r>
      <w:r w:rsidRPr="009904B1">
        <w:rPr>
          <w:lang w:val="en-AU"/>
        </w:rPr>
        <w:t>.</w:t>
      </w:r>
    </w:p>
    <w:p w:rsidR="00B65878" w:rsidRPr="009904B1" w:rsidRDefault="00B65878" w:rsidP="00E2166E">
      <w:pPr>
        <w:pStyle w:val="ActivityBullet1"/>
      </w:pPr>
      <w:r w:rsidRPr="009904B1">
        <w:t>Details, description and explanation of the theme of the display</w:t>
      </w:r>
    </w:p>
    <w:p w:rsidR="00B65878" w:rsidRPr="009904B1" w:rsidRDefault="00B65878" w:rsidP="00E2166E">
      <w:pPr>
        <w:pStyle w:val="ActivityBullet1"/>
      </w:pPr>
      <w:r w:rsidRPr="009904B1">
        <w:t>Rationale for the theme – explaining why the theme has been chosen and (if appropriate) it fits with other promotions/advertising</w:t>
      </w:r>
    </w:p>
    <w:p w:rsidR="00B65878" w:rsidRPr="009904B1" w:rsidRDefault="00B65878" w:rsidP="00E2166E">
      <w:pPr>
        <w:pStyle w:val="ActivityBullet1"/>
      </w:pPr>
      <w:r w:rsidRPr="009904B1">
        <w:t>Graphic representa</w:t>
      </w:r>
      <w:r w:rsidR="00AB0B9B" w:rsidRPr="009904B1">
        <w:t>tion of the intended display. T</w:t>
      </w:r>
      <w:r w:rsidRPr="009904B1">
        <w:t>his is a sketch/drawing showing materials (furniture, stands, signs, props) to be used, which may also include dimensions of items where space/weight (such as when items have to be suspended or used on a stage) is a factor.</w:t>
      </w:r>
    </w:p>
    <w:p w:rsidR="00B65878" w:rsidRPr="009904B1" w:rsidRDefault="00B65878" w:rsidP="00E2166E">
      <w:pPr>
        <w:pStyle w:val="ActivityBullet1"/>
        <w:numPr>
          <w:ilvl w:val="0"/>
          <w:numId w:val="0"/>
        </w:numPr>
        <w:ind w:left="924"/>
      </w:pPr>
      <w:r w:rsidRPr="009904B1">
        <w:t>Dimensions and weight of items to be used may also be an issue where items have to be tran</w:t>
      </w:r>
      <w:r w:rsidR="00D2116E" w:rsidRPr="009904B1">
        <w:t xml:space="preserve">sported to a </w:t>
      </w:r>
      <w:r w:rsidR="00715998" w:rsidRPr="009904B1">
        <w:t>display stand</w:t>
      </w:r>
      <w:r w:rsidR="00D2116E" w:rsidRPr="009904B1">
        <w:t xml:space="preserve"> site</w:t>
      </w:r>
    </w:p>
    <w:p w:rsidR="00B65878" w:rsidRPr="009904B1" w:rsidRDefault="00B65878" w:rsidP="00E2166E">
      <w:pPr>
        <w:pStyle w:val="ActivityBullet1"/>
      </w:pPr>
      <w:r w:rsidRPr="009904B1">
        <w:t xml:space="preserve">A list of required resources – to build, dress and operate the </w:t>
      </w:r>
      <w:r w:rsidR="00715998" w:rsidRPr="009904B1">
        <w:t>display stand</w:t>
      </w:r>
      <w:r w:rsidRPr="009904B1">
        <w:t xml:space="preserve"> </w:t>
      </w:r>
    </w:p>
    <w:p w:rsidR="00B65878" w:rsidRPr="009904B1" w:rsidRDefault="00B65878" w:rsidP="00E2166E">
      <w:pPr>
        <w:pStyle w:val="ActivityBullet1"/>
      </w:pPr>
      <w:r w:rsidRPr="009904B1">
        <w:t xml:space="preserve">Cost of the proposal – this must include </w:t>
      </w:r>
      <w:r w:rsidRPr="009904B1">
        <w:rPr>
          <w:i/>
        </w:rPr>
        <w:t>all</w:t>
      </w:r>
      <w:r w:rsidRPr="009904B1">
        <w:t xml:space="preserve"> costs:</w:t>
      </w:r>
    </w:p>
    <w:p w:rsidR="00B65878" w:rsidRPr="009904B1" w:rsidRDefault="00B65878" w:rsidP="00E2166E">
      <w:pPr>
        <w:pStyle w:val="ActivityBullet2"/>
      </w:pPr>
      <w:r w:rsidRPr="009904B1">
        <w:t>Planning and development costs including time</w:t>
      </w:r>
    </w:p>
    <w:p w:rsidR="00B65878" w:rsidRPr="009904B1" w:rsidRDefault="00B65878" w:rsidP="00E2166E">
      <w:pPr>
        <w:pStyle w:val="ActivityBullet2"/>
      </w:pPr>
      <w:r w:rsidRPr="009904B1">
        <w:t xml:space="preserve">Building and creation costs of the </w:t>
      </w:r>
      <w:r w:rsidR="00715998" w:rsidRPr="009904B1">
        <w:t>display stand</w:t>
      </w:r>
    </w:p>
    <w:p w:rsidR="00B65878" w:rsidRPr="009904B1" w:rsidRDefault="00B65878" w:rsidP="00E2166E">
      <w:pPr>
        <w:pStyle w:val="ActivityBullet2"/>
      </w:pPr>
      <w:r w:rsidRPr="009904B1">
        <w:t xml:space="preserve">Operating/running costs for the </w:t>
      </w:r>
      <w:r w:rsidR="00715998" w:rsidRPr="009904B1">
        <w:t>display stand</w:t>
      </w:r>
      <w:r w:rsidRPr="009904B1">
        <w:t xml:space="preserve"> – including staffing and back-filling costs</w:t>
      </w:r>
    </w:p>
    <w:p w:rsidR="00B65878" w:rsidRPr="009904B1" w:rsidRDefault="00B65878" w:rsidP="00E2166E">
      <w:pPr>
        <w:pStyle w:val="ActivityBullet2"/>
      </w:pPr>
      <w:r w:rsidRPr="009904B1">
        <w:t>Ancillary/support costs associat</w:t>
      </w:r>
      <w:r w:rsidR="00D2116E" w:rsidRPr="009904B1">
        <w:t>ed in any way with the project</w:t>
      </w:r>
    </w:p>
    <w:p w:rsidR="00B65878" w:rsidRPr="009904B1" w:rsidRDefault="00B65878" w:rsidP="00E2166E">
      <w:pPr>
        <w:pStyle w:val="ActivityBullet1"/>
      </w:pPr>
      <w:r w:rsidRPr="009904B1">
        <w:t>An indication of colour, décor and overall presentation</w:t>
      </w:r>
    </w:p>
    <w:p w:rsidR="00B65878" w:rsidRPr="009904B1" w:rsidRDefault="00B65878" w:rsidP="00E2166E">
      <w:pPr>
        <w:pStyle w:val="ActivityBullet1"/>
      </w:pPr>
      <w:r w:rsidRPr="009904B1">
        <w:t>Other relevant i</w:t>
      </w:r>
      <w:r w:rsidR="00AB0B9B" w:rsidRPr="009904B1">
        <w:t xml:space="preserve">ssues specific to the project </w:t>
      </w:r>
      <w:r w:rsidRPr="009904B1">
        <w:t>which may address:</w:t>
      </w:r>
    </w:p>
    <w:p w:rsidR="00B65878" w:rsidRPr="009904B1" w:rsidRDefault="00B65878" w:rsidP="00E2166E">
      <w:pPr>
        <w:pStyle w:val="ActivityBullet2"/>
      </w:pPr>
      <w:r w:rsidRPr="009904B1">
        <w:t>Market research findings</w:t>
      </w:r>
    </w:p>
    <w:p w:rsidR="00B65878" w:rsidRPr="009904B1" w:rsidRDefault="00B65878" w:rsidP="00E2166E">
      <w:pPr>
        <w:pStyle w:val="ActivityBullet2"/>
      </w:pPr>
      <w:r w:rsidRPr="009904B1">
        <w:t>Input/feedback from key stakeholders</w:t>
      </w:r>
    </w:p>
    <w:p w:rsidR="00B65878" w:rsidRPr="009904B1" w:rsidRDefault="00B65878" w:rsidP="00E2166E">
      <w:pPr>
        <w:pStyle w:val="ActivityBullet2"/>
      </w:pPr>
      <w:r w:rsidRPr="009904B1">
        <w:t>Risk management</w:t>
      </w:r>
    </w:p>
    <w:p w:rsidR="00B65878" w:rsidRPr="009904B1" w:rsidRDefault="00B65878" w:rsidP="00E2166E">
      <w:pPr>
        <w:pStyle w:val="ActivityBullet2"/>
      </w:pPr>
      <w:r w:rsidRPr="009904B1">
        <w:t>Joint-venture partnerships.</w:t>
      </w:r>
    </w:p>
    <w:p w:rsidR="00B65878" w:rsidRPr="009904B1" w:rsidRDefault="00B65878" w:rsidP="00B65878">
      <w:pPr>
        <w:pStyle w:val="ActivityNumberedBold"/>
        <w:rPr>
          <w:lang w:val="en-AU"/>
        </w:rPr>
      </w:pPr>
      <w:r w:rsidRPr="009904B1">
        <w:rPr>
          <w:lang w:val="en-AU"/>
        </w:rPr>
        <w:t xml:space="preserve">Why is it important to use a display plan for a </w:t>
      </w:r>
      <w:r w:rsidR="00715998" w:rsidRPr="009904B1">
        <w:rPr>
          <w:lang w:val="en-AU"/>
        </w:rPr>
        <w:t>display stand</w:t>
      </w:r>
      <w:r w:rsidRPr="009904B1">
        <w:rPr>
          <w:lang w:val="en-AU"/>
        </w:rPr>
        <w:t>?</w:t>
      </w:r>
    </w:p>
    <w:p w:rsidR="00B65878" w:rsidRPr="009904B1" w:rsidRDefault="00B65878" w:rsidP="002410B9">
      <w:pPr>
        <w:pStyle w:val="ActivityText"/>
      </w:pPr>
      <w:r w:rsidRPr="009904B1">
        <w:t xml:space="preserve">The importance (and intention) of this plan is to provide a blueprint for construction of the display and to demonstrate (or prove) the display will </w:t>
      </w:r>
      <w:r w:rsidR="00E2166E" w:rsidRPr="009904B1">
        <w:t>achieve the desired result(s).</w:t>
      </w:r>
    </w:p>
    <w:p w:rsidR="00B65878" w:rsidRPr="009904B1" w:rsidRDefault="00B65878" w:rsidP="00B65878">
      <w:pPr>
        <w:pStyle w:val="ActivityNumberedBold"/>
        <w:rPr>
          <w:lang w:val="en-AU"/>
        </w:rPr>
      </w:pPr>
      <w:r w:rsidRPr="009904B1">
        <w:rPr>
          <w:lang w:val="en-AU"/>
        </w:rPr>
        <w:t>Complete the following adage: ‘If you fail to plan …’</w:t>
      </w:r>
    </w:p>
    <w:p w:rsidR="00D2116E" w:rsidRPr="009904B1" w:rsidRDefault="00B65878" w:rsidP="002410B9">
      <w:pPr>
        <w:pStyle w:val="ActivityText"/>
      </w:pPr>
      <w:r w:rsidRPr="009904B1">
        <w:t>You plan to fail.</w:t>
      </w:r>
    </w:p>
    <w:p w:rsidR="00D2116E" w:rsidRPr="009904B1" w:rsidRDefault="00D2116E">
      <w:pPr>
        <w:rPr>
          <w:rFonts w:ascii="Helvetica" w:eastAsia="Times New Roman" w:hAnsi="Helvetica" w:cs="Times New Roman"/>
          <w:szCs w:val="24"/>
        </w:rPr>
      </w:pPr>
      <w:r w:rsidRPr="009904B1">
        <w:br w:type="page"/>
      </w:r>
    </w:p>
    <w:p w:rsidR="00B65878" w:rsidRPr="009904B1" w:rsidRDefault="00B65878" w:rsidP="00B65878">
      <w:pPr>
        <w:pStyle w:val="ActivityNumberedBold"/>
        <w:rPr>
          <w:lang w:val="en-AU"/>
        </w:rPr>
      </w:pPr>
      <w:r w:rsidRPr="009904B1">
        <w:rPr>
          <w:lang w:val="en-AU"/>
        </w:rPr>
        <w:t xml:space="preserve">Why is </w:t>
      </w:r>
      <w:r w:rsidR="00AB0B9B" w:rsidRPr="009904B1">
        <w:rPr>
          <w:lang w:val="en-AU"/>
        </w:rPr>
        <w:t xml:space="preserve">it necessary for those </w:t>
      </w:r>
      <w:r w:rsidRPr="009904B1">
        <w:rPr>
          <w:lang w:val="en-AU"/>
        </w:rPr>
        <w:t xml:space="preserve">creating </w:t>
      </w:r>
      <w:r w:rsidR="00715998" w:rsidRPr="009904B1">
        <w:rPr>
          <w:lang w:val="en-AU"/>
        </w:rPr>
        <w:t>display stands</w:t>
      </w:r>
      <w:r w:rsidRPr="009904B1">
        <w:rPr>
          <w:lang w:val="en-AU"/>
        </w:rPr>
        <w:t xml:space="preserve"> to realise the importance of ‘the first precious seconds’?</w:t>
      </w:r>
    </w:p>
    <w:p w:rsidR="00B65878" w:rsidRPr="009904B1" w:rsidRDefault="00B65878" w:rsidP="002410B9">
      <w:pPr>
        <w:pStyle w:val="ActivityText"/>
      </w:pPr>
      <w:r w:rsidRPr="009904B1">
        <w:t>It emphasis</w:t>
      </w:r>
      <w:r w:rsidR="00AB0B9B" w:rsidRPr="009904B1">
        <w:t>es</w:t>
      </w:r>
      <w:r w:rsidRPr="009904B1">
        <w:t xml:space="preserve"> the fact there are only, literally, </w:t>
      </w:r>
      <w:r w:rsidRPr="009904B1">
        <w:rPr>
          <w:i/>
        </w:rPr>
        <w:t>only seconds</w:t>
      </w:r>
      <w:r w:rsidRPr="009904B1">
        <w:t xml:space="preserve"> available to attract people’s attention, hold it and feed it to get them interested enough to take the next step of </w:t>
      </w:r>
      <w:r w:rsidR="00D2116E" w:rsidRPr="009904B1">
        <w:t>moving to the display.</w:t>
      </w:r>
    </w:p>
    <w:p w:rsidR="00B65878" w:rsidRPr="009904B1" w:rsidRDefault="00B65878" w:rsidP="00B65878">
      <w:pPr>
        <w:pStyle w:val="ActivityNumberedBold"/>
        <w:rPr>
          <w:lang w:val="en-AU"/>
        </w:rPr>
      </w:pPr>
      <w:r w:rsidRPr="009904B1">
        <w:rPr>
          <w:lang w:val="en-AU"/>
        </w:rPr>
        <w:t xml:space="preserve">Is ‘size’ or ‘placement’ of a </w:t>
      </w:r>
      <w:r w:rsidR="00715998" w:rsidRPr="009904B1">
        <w:rPr>
          <w:lang w:val="en-AU"/>
        </w:rPr>
        <w:t>display stand</w:t>
      </w:r>
      <w:r w:rsidRPr="009904B1">
        <w:rPr>
          <w:lang w:val="en-AU"/>
        </w:rPr>
        <w:t xml:space="preserve"> seen as most important?</w:t>
      </w:r>
    </w:p>
    <w:p w:rsidR="00B65878" w:rsidRPr="009904B1" w:rsidRDefault="00802BAA" w:rsidP="002410B9">
      <w:pPr>
        <w:pStyle w:val="ActivityText"/>
      </w:pPr>
      <w:r w:rsidRPr="009904B1">
        <w:t>Placement</w:t>
      </w:r>
      <w:r w:rsidR="00697630" w:rsidRPr="009904B1">
        <w:t>.</w:t>
      </w:r>
    </w:p>
    <w:p w:rsidR="00B65878" w:rsidRPr="009904B1" w:rsidRDefault="00B65878" w:rsidP="00B65878">
      <w:pPr>
        <w:pStyle w:val="ActivityNumberedBold"/>
        <w:rPr>
          <w:lang w:val="en-AU"/>
        </w:rPr>
      </w:pPr>
      <w:r w:rsidRPr="009904B1">
        <w:rPr>
          <w:lang w:val="en-AU"/>
        </w:rPr>
        <w:t xml:space="preserve">Give three examples of ‘high-traffic’ areas for a </w:t>
      </w:r>
      <w:r w:rsidR="00715998" w:rsidRPr="009904B1">
        <w:rPr>
          <w:lang w:val="en-AU"/>
        </w:rPr>
        <w:t>display stand</w:t>
      </w:r>
      <w:r w:rsidRPr="009904B1">
        <w:rPr>
          <w:lang w:val="en-AU"/>
        </w:rPr>
        <w:t>.</w:t>
      </w:r>
    </w:p>
    <w:p w:rsidR="00B65878" w:rsidRPr="009904B1" w:rsidRDefault="00B65878" w:rsidP="00E2166E">
      <w:pPr>
        <w:pStyle w:val="ActivityBullet1"/>
      </w:pPr>
      <w:r w:rsidRPr="009904B1">
        <w:t>Near doors and entrance ways</w:t>
      </w:r>
    </w:p>
    <w:p w:rsidR="00B65878" w:rsidRPr="009904B1" w:rsidRDefault="00D2116E" w:rsidP="00E2166E">
      <w:pPr>
        <w:pStyle w:val="ActivityBullet1"/>
      </w:pPr>
      <w:r w:rsidRPr="009904B1">
        <w:t>Near service counters</w:t>
      </w:r>
    </w:p>
    <w:p w:rsidR="00B65878" w:rsidRPr="009904B1" w:rsidRDefault="00D2116E" w:rsidP="00E2166E">
      <w:pPr>
        <w:pStyle w:val="ActivityBullet1"/>
      </w:pPr>
      <w:r w:rsidRPr="009904B1">
        <w:t>Near cash registers</w:t>
      </w:r>
    </w:p>
    <w:p w:rsidR="00B65878" w:rsidRPr="009904B1" w:rsidRDefault="00B65878" w:rsidP="00E2166E">
      <w:pPr>
        <w:pStyle w:val="ActivityBullet1"/>
      </w:pPr>
      <w:r w:rsidRPr="009904B1">
        <w:t>In established walkways – for example, between the door and the service counter; between the entrance door o</w:t>
      </w:r>
      <w:r w:rsidR="00D2116E" w:rsidRPr="009904B1">
        <w:t>ff the street and the elevators</w:t>
      </w:r>
    </w:p>
    <w:p w:rsidR="00B65878" w:rsidRPr="009904B1" w:rsidRDefault="00D2116E" w:rsidP="00E2166E">
      <w:pPr>
        <w:pStyle w:val="ActivityBullet1"/>
      </w:pPr>
      <w:r w:rsidRPr="009904B1">
        <w:t>Near toilets</w:t>
      </w:r>
    </w:p>
    <w:p w:rsidR="00B65878" w:rsidRPr="009904B1" w:rsidRDefault="00B65878" w:rsidP="00E2166E">
      <w:pPr>
        <w:pStyle w:val="ActivityBullet1"/>
      </w:pPr>
      <w:r w:rsidRPr="009904B1">
        <w:t>Near telephones</w:t>
      </w:r>
    </w:p>
    <w:p w:rsidR="00B65878" w:rsidRPr="009904B1" w:rsidRDefault="00B65878" w:rsidP="00E2166E">
      <w:pPr>
        <w:pStyle w:val="ActivityBullet1"/>
      </w:pPr>
      <w:r w:rsidRPr="009904B1">
        <w:t>Near points where customers place their orders and/or make payments.</w:t>
      </w:r>
    </w:p>
    <w:p w:rsidR="00B65878" w:rsidRPr="009904B1" w:rsidRDefault="00B65878" w:rsidP="00B65878">
      <w:pPr>
        <w:pStyle w:val="ActivityNumberedBold"/>
        <w:rPr>
          <w:lang w:val="en-AU"/>
        </w:rPr>
      </w:pPr>
      <w:r w:rsidRPr="009904B1">
        <w:rPr>
          <w:lang w:val="en-AU"/>
        </w:rPr>
        <w:t xml:space="preserve">What is the immediate impression the use of a prop at a </w:t>
      </w:r>
      <w:r w:rsidR="00715998" w:rsidRPr="009904B1">
        <w:rPr>
          <w:lang w:val="en-AU"/>
        </w:rPr>
        <w:t>display stand</w:t>
      </w:r>
      <w:r w:rsidRPr="009904B1">
        <w:rPr>
          <w:lang w:val="en-AU"/>
        </w:rPr>
        <w:t xml:space="preserve"> should create?</w:t>
      </w:r>
    </w:p>
    <w:p w:rsidR="00B65878" w:rsidRPr="009904B1" w:rsidRDefault="00B65878" w:rsidP="002410B9">
      <w:pPr>
        <w:pStyle w:val="ActivityText"/>
      </w:pPr>
      <w:r w:rsidRPr="009904B1">
        <w:t>Look at me. Look at me!</w:t>
      </w:r>
    </w:p>
    <w:p w:rsidR="00B65878" w:rsidRPr="009904B1" w:rsidRDefault="00B65878" w:rsidP="00B65878">
      <w:pPr>
        <w:pStyle w:val="ActivityNumberedBold"/>
        <w:rPr>
          <w:lang w:val="en-AU"/>
        </w:rPr>
      </w:pPr>
      <w:r w:rsidRPr="009904B1">
        <w:rPr>
          <w:lang w:val="en-AU"/>
        </w:rPr>
        <w:t xml:space="preserve">Explain the statement in relation to </w:t>
      </w:r>
      <w:r w:rsidR="00715998" w:rsidRPr="009904B1">
        <w:rPr>
          <w:lang w:val="en-AU"/>
        </w:rPr>
        <w:t>display stands</w:t>
      </w:r>
      <w:r w:rsidRPr="009904B1">
        <w:rPr>
          <w:lang w:val="en-AU"/>
        </w:rPr>
        <w:t xml:space="preserve"> that ’the product must always be the hero with integrity’.</w:t>
      </w:r>
    </w:p>
    <w:p w:rsidR="00B65878" w:rsidRPr="009904B1" w:rsidRDefault="00B65878" w:rsidP="002410B9">
      <w:pPr>
        <w:pStyle w:val="ActivityText"/>
      </w:pPr>
      <w:r w:rsidRPr="009904B1">
        <w:t xml:space="preserve">This means the image and reputation of the product or service being displayed must not be sullied by the devices used to display it. </w:t>
      </w:r>
    </w:p>
    <w:p w:rsidR="00B65878" w:rsidRPr="009904B1" w:rsidRDefault="00B65878" w:rsidP="002410B9">
      <w:pPr>
        <w:pStyle w:val="ActivityText"/>
      </w:pPr>
      <w:r w:rsidRPr="009904B1">
        <w:t>The idea is to complement and balance the product, not to dominate it or to detract from it in any way.</w:t>
      </w:r>
    </w:p>
    <w:p w:rsidR="00B65878" w:rsidRPr="009904B1" w:rsidRDefault="00B65878" w:rsidP="00B65878">
      <w:pPr>
        <w:pStyle w:val="ActivityNumberedBold"/>
        <w:rPr>
          <w:lang w:val="en-AU"/>
        </w:rPr>
      </w:pPr>
      <w:r w:rsidRPr="009904B1">
        <w:rPr>
          <w:lang w:val="en-AU"/>
        </w:rPr>
        <w:t xml:space="preserve">List three points to consider when </w:t>
      </w:r>
      <w:r w:rsidRPr="009904B1">
        <w:rPr>
          <w:szCs w:val="24"/>
          <w:lang w:val="en-AU"/>
        </w:rPr>
        <w:t xml:space="preserve">acquiring materials to construct, dress or support the maintenance of </w:t>
      </w:r>
      <w:r w:rsidR="00715998" w:rsidRPr="009904B1">
        <w:rPr>
          <w:szCs w:val="24"/>
          <w:lang w:val="en-AU"/>
        </w:rPr>
        <w:t>display stands</w:t>
      </w:r>
      <w:r w:rsidRPr="009904B1">
        <w:rPr>
          <w:szCs w:val="24"/>
          <w:lang w:val="en-AU"/>
        </w:rPr>
        <w:t>.</w:t>
      </w:r>
    </w:p>
    <w:p w:rsidR="00B65878" w:rsidRPr="009904B1" w:rsidRDefault="00B65878" w:rsidP="00E2166E">
      <w:pPr>
        <w:pStyle w:val="ActivityBullet1"/>
      </w:pPr>
      <w:r w:rsidRPr="009904B1">
        <w:t>Make sure the resources selected and used are:</w:t>
      </w:r>
    </w:p>
    <w:p w:rsidR="00B65878" w:rsidRPr="009904B1" w:rsidRDefault="00D2116E" w:rsidP="00E2166E">
      <w:pPr>
        <w:pStyle w:val="ActivityBullet2"/>
      </w:pPr>
      <w:r w:rsidRPr="009904B1">
        <w:t>Of good quality</w:t>
      </w:r>
    </w:p>
    <w:p w:rsidR="00B65878" w:rsidRPr="009904B1" w:rsidRDefault="00B65878" w:rsidP="00E2166E">
      <w:pPr>
        <w:pStyle w:val="ActivityBullet2"/>
      </w:pPr>
      <w:r w:rsidRPr="009904B1">
        <w:t>Support the focus of the display</w:t>
      </w:r>
    </w:p>
    <w:p w:rsidR="00B65878" w:rsidRPr="009904B1" w:rsidRDefault="00B65878" w:rsidP="00E2166E">
      <w:pPr>
        <w:pStyle w:val="ActivityBullet2"/>
      </w:pPr>
      <w:r w:rsidRPr="009904B1">
        <w:t>Provide the necessary integrity and image for th</w:t>
      </w:r>
      <w:r w:rsidR="00D2116E" w:rsidRPr="009904B1">
        <w:t>e product and your organisation</w:t>
      </w:r>
    </w:p>
    <w:p w:rsidR="00B65878" w:rsidRPr="009904B1" w:rsidRDefault="00B65878" w:rsidP="00E2166E">
      <w:pPr>
        <w:pStyle w:val="ActivityBullet1"/>
      </w:pPr>
      <w:r w:rsidRPr="009904B1">
        <w:t xml:space="preserve">Realise you will require resources/materials to assist in three stages in the life of a </w:t>
      </w:r>
      <w:r w:rsidR="00715998" w:rsidRPr="009904B1">
        <w:t>display stand</w:t>
      </w:r>
      <w:r w:rsidRPr="009904B1">
        <w:t>:</w:t>
      </w:r>
    </w:p>
    <w:p w:rsidR="00B65878" w:rsidRPr="009904B1" w:rsidRDefault="00B65878" w:rsidP="00E2166E">
      <w:pPr>
        <w:pStyle w:val="ActivityBullet2"/>
      </w:pPr>
      <w:r w:rsidRPr="009904B1">
        <w:t xml:space="preserve">The construction stage – where the physical </w:t>
      </w:r>
      <w:r w:rsidR="00715998" w:rsidRPr="009904B1">
        <w:t>display stand</w:t>
      </w:r>
      <w:r w:rsidRPr="009904B1">
        <w:t xml:space="preserve"> is built/created</w:t>
      </w:r>
    </w:p>
    <w:p w:rsidR="00B65878" w:rsidRPr="009904B1" w:rsidRDefault="00B65878" w:rsidP="00E2166E">
      <w:pPr>
        <w:pStyle w:val="ActivityBullet2"/>
      </w:pPr>
      <w:r w:rsidRPr="009904B1">
        <w:t xml:space="preserve">The dressing stage – where the </w:t>
      </w:r>
      <w:r w:rsidR="00715998" w:rsidRPr="009904B1">
        <w:t>display stand</w:t>
      </w:r>
      <w:r w:rsidRPr="009904B1">
        <w:t xml:space="preserve"> is ‘made ready’</w:t>
      </w:r>
    </w:p>
    <w:p w:rsidR="00B65878" w:rsidRPr="009904B1" w:rsidRDefault="00B65878" w:rsidP="00E2166E">
      <w:pPr>
        <w:pStyle w:val="ActivityBullet2"/>
      </w:pPr>
      <w:r w:rsidRPr="009904B1">
        <w:t xml:space="preserve">The operational/active stage of the </w:t>
      </w:r>
      <w:r w:rsidR="00715998" w:rsidRPr="009904B1">
        <w:t>display stand</w:t>
      </w:r>
      <w:r w:rsidRPr="009904B1">
        <w:t xml:space="preserve"> – where items are needed to:</w:t>
      </w:r>
    </w:p>
    <w:p w:rsidR="00B65878" w:rsidRPr="009904B1" w:rsidRDefault="00B65878" w:rsidP="00E2166E">
      <w:pPr>
        <w:pStyle w:val="ActivityBullet3"/>
      </w:pPr>
      <w:r w:rsidRPr="009904B1">
        <w:t>Replenish items which are used or given away</w:t>
      </w:r>
    </w:p>
    <w:p w:rsidR="00B65878" w:rsidRPr="009904B1" w:rsidRDefault="00B65878" w:rsidP="00E2166E">
      <w:pPr>
        <w:pStyle w:val="ActivityBullet3"/>
      </w:pPr>
      <w:r w:rsidRPr="009904B1">
        <w:t>Replace items which become worn,</w:t>
      </w:r>
      <w:r w:rsidR="00D2116E" w:rsidRPr="009904B1">
        <w:t xml:space="preserve"> torn or otherwise unacceptable</w:t>
      </w:r>
    </w:p>
    <w:p w:rsidR="00B65878" w:rsidRPr="009904B1" w:rsidRDefault="00B65878" w:rsidP="00E2166E">
      <w:pPr>
        <w:pStyle w:val="ActivityBullet1"/>
      </w:pPr>
      <w:r w:rsidRPr="009904B1">
        <w:t xml:space="preserve">Attention should always be </w:t>
      </w:r>
      <w:r w:rsidR="00AB0B9B" w:rsidRPr="009904B1">
        <w:t>paid to the potential to re-use</w:t>
      </w:r>
      <w:r w:rsidR="00AC47DC" w:rsidRPr="009904B1">
        <w:t xml:space="preserve"> o</w:t>
      </w:r>
      <w:r w:rsidRPr="009904B1">
        <w:t>r</w:t>
      </w:r>
      <w:r w:rsidR="00AC47DC" w:rsidRPr="009904B1">
        <w:t xml:space="preserve"> r</w:t>
      </w:r>
      <w:r w:rsidRPr="009904B1">
        <w:t xml:space="preserve">e-cycle any resources obtained, especially </w:t>
      </w:r>
      <w:r w:rsidR="00AC47DC" w:rsidRPr="009904B1">
        <w:t>if they have to be purchased. T</w:t>
      </w:r>
      <w:r w:rsidRPr="009904B1">
        <w:t xml:space="preserve">his helps reduce costs for future </w:t>
      </w:r>
      <w:r w:rsidR="00715998" w:rsidRPr="009904B1">
        <w:t>display stands</w:t>
      </w:r>
      <w:r w:rsidRPr="009904B1">
        <w:t xml:space="preserve"> and helps create a growing pool of physical resources for future </w:t>
      </w:r>
      <w:r w:rsidR="00715998" w:rsidRPr="009904B1">
        <w:t>display stands</w:t>
      </w:r>
    </w:p>
    <w:p w:rsidR="00B65878" w:rsidRPr="009904B1" w:rsidRDefault="00B65878" w:rsidP="00E2166E">
      <w:pPr>
        <w:pStyle w:val="ActivityBullet1"/>
      </w:pPr>
      <w:r w:rsidRPr="009904B1">
        <w:t>Never be afraid</w:t>
      </w:r>
      <w:r w:rsidR="00AC47DC" w:rsidRPr="009904B1">
        <w:t xml:space="preserve"> to ask others to contribute. M</w:t>
      </w:r>
      <w:r w:rsidRPr="009904B1">
        <w:t xml:space="preserve">any are willing to help but they often will not </w:t>
      </w:r>
      <w:r w:rsidRPr="009904B1">
        <w:rPr>
          <w:i/>
        </w:rPr>
        <w:t>offer</w:t>
      </w:r>
      <w:r w:rsidRPr="009904B1">
        <w:t xml:space="preserve"> but will respond positively if asked. Consider making requests to:</w:t>
      </w:r>
    </w:p>
    <w:p w:rsidR="00B65878" w:rsidRPr="009904B1" w:rsidRDefault="00B65878" w:rsidP="00E2166E">
      <w:pPr>
        <w:pStyle w:val="ActivityBullet2"/>
      </w:pPr>
      <w:r w:rsidRPr="009904B1">
        <w:t xml:space="preserve">Other businesses </w:t>
      </w:r>
    </w:p>
    <w:p w:rsidR="00B65878" w:rsidRPr="009904B1" w:rsidRDefault="00B65878" w:rsidP="00E2166E">
      <w:pPr>
        <w:pStyle w:val="ActivityBullet2"/>
      </w:pPr>
      <w:r w:rsidRPr="009904B1">
        <w:t xml:space="preserve">Suppliers </w:t>
      </w:r>
    </w:p>
    <w:p w:rsidR="00B65878" w:rsidRPr="009904B1" w:rsidRDefault="00B65878" w:rsidP="00E2166E">
      <w:pPr>
        <w:pStyle w:val="ActivityBullet2"/>
      </w:pPr>
      <w:r w:rsidRPr="009904B1">
        <w:t>Partners</w:t>
      </w:r>
    </w:p>
    <w:p w:rsidR="00B65878" w:rsidRPr="009904B1" w:rsidRDefault="00B65878" w:rsidP="00E2166E">
      <w:pPr>
        <w:pStyle w:val="ActivityBullet2"/>
      </w:pPr>
      <w:r w:rsidRPr="009904B1">
        <w:t>Government agencies</w:t>
      </w:r>
    </w:p>
    <w:p w:rsidR="00B65878" w:rsidRPr="009904B1" w:rsidRDefault="00B65878" w:rsidP="00E2166E">
      <w:pPr>
        <w:pStyle w:val="ActivityBullet2"/>
      </w:pPr>
      <w:r w:rsidRPr="009904B1">
        <w:t>Other departments</w:t>
      </w:r>
    </w:p>
    <w:p w:rsidR="00B65878" w:rsidRPr="009904B1" w:rsidRDefault="00B65878" w:rsidP="00E2166E">
      <w:pPr>
        <w:pStyle w:val="ActivityBullet2"/>
      </w:pPr>
      <w:r w:rsidRPr="009904B1">
        <w:t>Head office</w:t>
      </w:r>
    </w:p>
    <w:p w:rsidR="00B65878" w:rsidRPr="009904B1" w:rsidRDefault="00B65878" w:rsidP="00E2166E">
      <w:pPr>
        <w:pStyle w:val="ActivityBullet2"/>
      </w:pPr>
      <w:r w:rsidRPr="009904B1">
        <w:t>Industry contacts</w:t>
      </w:r>
    </w:p>
    <w:p w:rsidR="00B65878" w:rsidRPr="009904B1" w:rsidRDefault="00E2166E" w:rsidP="00E2166E">
      <w:pPr>
        <w:pStyle w:val="ActivityBullet2"/>
      </w:pPr>
      <w:r w:rsidRPr="009904B1">
        <w:t>Industry bodies</w:t>
      </w:r>
    </w:p>
    <w:p w:rsidR="00B65878" w:rsidRPr="009904B1" w:rsidRDefault="00B65878" w:rsidP="00E2166E">
      <w:pPr>
        <w:pStyle w:val="ActivityBullet1"/>
      </w:pPr>
      <w:r w:rsidRPr="009904B1">
        <w:t>Start to source the ma</w:t>
      </w:r>
      <w:r w:rsidR="00AC47DC" w:rsidRPr="009904B1">
        <w:t>terials you need immediately. A</w:t>
      </w:r>
      <w:r w:rsidRPr="009904B1">
        <w:t xml:space="preserve">s soon as you identify ‘required resources’ for a </w:t>
      </w:r>
      <w:r w:rsidR="00715998" w:rsidRPr="009904B1">
        <w:t>display stand</w:t>
      </w:r>
      <w:r w:rsidRPr="009904B1">
        <w:t xml:space="preserve"> you should begin searching for them/sourcing them.</w:t>
      </w:r>
    </w:p>
    <w:p w:rsidR="00B65878" w:rsidRPr="009904B1" w:rsidRDefault="00B65878" w:rsidP="00B65878">
      <w:pPr>
        <w:pStyle w:val="ActivityNumberedBold"/>
        <w:rPr>
          <w:lang w:val="en-AU"/>
        </w:rPr>
      </w:pPr>
      <w:r w:rsidRPr="009904B1">
        <w:rPr>
          <w:lang w:val="en-AU"/>
        </w:rPr>
        <w:t xml:space="preserve">Identify five possible sources of resources for </w:t>
      </w:r>
      <w:r w:rsidR="00715998" w:rsidRPr="009904B1">
        <w:rPr>
          <w:lang w:val="en-AU"/>
        </w:rPr>
        <w:t>display stands</w:t>
      </w:r>
      <w:r w:rsidRPr="009904B1">
        <w:rPr>
          <w:lang w:val="en-AU"/>
        </w:rPr>
        <w:t>.</w:t>
      </w:r>
    </w:p>
    <w:p w:rsidR="00B65878" w:rsidRPr="009904B1" w:rsidRDefault="00B65878" w:rsidP="005F259C">
      <w:pPr>
        <w:pStyle w:val="ActivityBullet1"/>
      </w:pPr>
      <w:r w:rsidRPr="009904B1">
        <w:t>Head office</w:t>
      </w:r>
    </w:p>
    <w:p w:rsidR="00B65878" w:rsidRPr="009904B1" w:rsidRDefault="00B65878" w:rsidP="005F259C">
      <w:pPr>
        <w:pStyle w:val="ActivityBullet1"/>
      </w:pPr>
      <w:r w:rsidRPr="009904B1">
        <w:t>Suppliers</w:t>
      </w:r>
    </w:p>
    <w:p w:rsidR="00B65878" w:rsidRPr="009904B1" w:rsidRDefault="00B65878" w:rsidP="005F259C">
      <w:pPr>
        <w:pStyle w:val="ActivityBullet1"/>
      </w:pPr>
      <w:r w:rsidRPr="009904B1">
        <w:t>Manufacturers</w:t>
      </w:r>
    </w:p>
    <w:p w:rsidR="00B65878" w:rsidRPr="009904B1" w:rsidRDefault="00B65878" w:rsidP="005F259C">
      <w:pPr>
        <w:pStyle w:val="ActivityBullet1"/>
      </w:pPr>
      <w:r w:rsidRPr="009904B1">
        <w:t>Support industries</w:t>
      </w:r>
    </w:p>
    <w:p w:rsidR="00B65878" w:rsidRPr="009904B1" w:rsidRDefault="00AC47DC" w:rsidP="005F259C">
      <w:pPr>
        <w:pStyle w:val="ActivityBullet1"/>
      </w:pPr>
      <w:r w:rsidRPr="009904B1">
        <w:t xml:space="preserve">Other sites/outlets </w:t>
      </w:r>
      <w:r w:rsidR="00B65878" w:rsidRPr="009904B1">
        <w:t>in your chain/organisation</w:t>
      </w:r>
    </w:p>
    <w:p w:rsidR="00B65878" w:rsidRPr="009904B1" w:rsidRDefault="00B65878" w:rsidP="005F259C">
      <w:pPr>
        <w:pStyle w:val="ActivityBullet1"/>
      </w:pPr>
      <w:r w:rsidRPr="009904B1">
        <w:t>Other businesses in your shopping precinct/local area with whom you can undertake some sort of cross-promotion/joint-promotion</w:t>
      </w:r>
    </w:p>
    <w:p w:rsidR="00B65878" w:rsidRPr="009904B1" w:rsidRDefault="00B65878" w:rsidP="005F259C">
      <w:pPr>
        <w:pStyle w:val="ActivityBullet1"/>
      </w:pPr>
      <w:r w:rsidRPr="009904B1">
        <w:t>Professional display organisations</w:t>
      </w:r>
    </w:p>
    <w:p w:rsidR="00B65878" w:rsidRPr="009904B1" w:rsidRDefault="00AC47DC" w:rsidP="005F259C">
      <w:pPr>
        <w:pStyle w:val="ActivityBullet1"/>
      </w:pPr>
      <w:r w:rsidRPr="009904B1">
        <w:t>Individual staff members. M</w:t>
      </w:r>
      <w:r w:rsidR="00B65878" w:rsidRPr="009904B1">
        <w:t>any staff have great resources at home they may be prepared to lend you</w:t>
      </w:r>
    </w:p>
    <w:p w:rsidR="00D2116E" w:rsidRPr="009904B1" w:rsidRDefault="00B65878" w:rsidP="005F259C">
      <w:pPr>
        <w:pStyle w:val="ActivityBullet1"/>
      </w:pPr>
      <w:r w:rsidRPr="009904B1">
        <w:t>Your storeroom – you will be surprised what can be tucked away in backroom storage areas.</w:t>
      </w:r>
    </w:p>
    <w:p w:rsidR="00D2116E" w:rsidRPr="009904B1" w:rsidRDefault="00D2116E">
      <w:pPr>
        <w:rPr>
          <w:rFonts w:ascii="Helvetica" w:eastAsia="Times New Roman" w:hAnsi="Helvetica" w:cs="Times New Roman"/>
          <w:szCs w:val="24"/>
        </w:rPr>
      </w:pPr>
      <w:r w:rsidRPr="009904B1">
        <w:br w:type="page"/>
      </w:r>
    </w:p>
    <w:p w:rsidR="00B65878" w:rsidRPr="009904B1" w:rsidRDefault="00B65878" w:rsidP="00B65878">
      <w:pPr>
        <w:pStyle w:val="ActivityNumberedBold"/>
        <w:rPr>
          <w:lang w:val="en-AU"/>
        </w:rPr>
      </w:pPr>
      <w:r w:rsidRPr="009904B1">
        <w:rPr>
          <w:lang w:val="en-AU"/>
        </w:rPr>
        <w:t xml:space="preserve">List six fundamental </w:t>
      </w:r>
      <w:r w:rsidRPr="009904B1">
        <w:rPr>
          <w:szCs w:val="24"/>
          <w:lang w:val="en-AU"/>
        </w:rPr>
        <w:t xml:space="preserve">requirements when constructing a </w:t>
      </w:r>
      <w:r w:rsidR="00715998" w:rsidRPr="009904B1">
        <w:rPr>
          <w:szCs w:val="24"/>
          <w:lang w:val="en-AU"/>
        </w:rPr>
        <w:t>display stand</w:t>
      </w:r>
      <w:r w:rsidRPr="009904B1">
        <w:rPr>
          <w:szCs w:val="24"/>
          <w:lang w:val="en-AU"/>
        </w:rPr>
        <w:t>.</w:t>
      </w:r>
    </w:p>
    <w:p w:rsidR="00B65878" w:rsidRPr="009904B1" w:rsidRDefault="00B65878" w:rsidP="005F259C">
      <w:pPr>
        <w:pStyle w:val="ActivityBullet1"/>
      </w:pPr>
      <w:r w:rsidRPr="009904B1">
        <w:t xml:space="preserve">Prepare a plan – avoid creating any </w:t>
      </w:r>
      <w:r w:rsidR="00715998" w:rsidRPr="009904B1">
        <w:t>display stand</w:t>
      </w:r>
      <w:r w:rsidRPr="009904B1">
        <w:t xml:space="preserve"> without a plan</w:t>
      </w:r>
    </w:p>
    <w:p w:rsidR="00B65878" w:rsidRPr="009904B1" w:rsidRDefault="00B65878" w:rsidP="005F259C">
      <w:pPr>
        <w:pStyle w:val="ActivityBullet1"/>
      </w:pPr>
      <w:r w:rsidRPr="009904B1">
        <w:t xml:space="preserve">Always contrast the </w:t>
      </w:r>
      <w:r w:rsidR="00715998" w:rsidRPr="009904B1">
        <w:t>display stand</w:t>
      </w:r>
      <w:r w:rsidRPr="009904B1">
        <w:t xml:space="preserve"> in accordance with the display</w:t>
      </w:r>
      <w:r w:rsidR="00AC47DC" w:rsidRPr="009904B1">
        <w:t xml:space="preserve"> plan which has been created. I</w:t>
      </w:r>
      <w:r w:rsidRPr="009904B1">
        <w:t>f changes have to be made, make sure they are approved as required/necessary</w:t>
      </w:r>
    </w:p>
    <w:p w:rsidR="00B65878" w:rsidRPr="009904B1" w:rsidRDefault="00B65878" w:rsidP="005F259C">
      <w:pPr>
        <w:pStyle w:val="ActivityBullet1"/>
      </w:pPr>
      <w:r w:rsidRPr="009904B1">
        <w:t>Adhere to the bud</w:t>
      </w:r>
      <w:r w:rsidR="00AC47DC" w:rsidRPr="009904B1">
        <w:t>get – make sure you do not over</w:t>
      </w:r>
      <w:r w:rsidRPr="009904B1">
        <w:t>spend</w:t>
      </w:r>
    </w:p>
    <w:p w:rsidR="00B65878" w:rsidRPr="009904B1" w:rsidRDefault="00B65878" w:rsidP="005F259C">
      <w:pPr>
        <w:pStyle w:val="ActivityBullet1"/>
      </w:pPr>
      <w:r w:rsidRPr="009904B1">
        <w:t>Respect all constraints, restriction</w:t>
      </w:r>
      <w:r w:rsidR="00AC47DC" w:rsidRPr="009904B1">
        <w:t xml:space="preserve">s and limitations which apply </w:t>
      </w:r>
      <w:r w:rsidRPr="009904B1">
        <w:t>as there can be legal ramifications, or a range of possible other negative consequences for failing to do so</w:t>
      </w:r>
    </w:p>
    <w:p w:rsidR="00B65878" w:rsidRPr="009904B1" w:rsidRDefault="00B65878" w:rsidP="005F259C">
      <w:pPr>
        <w:pStyle w:val="ActivityBullet1"/>
      </w:pPr>
      <w:r w:rsidRPr="009904B1">
        <w:t>Maintain a s</w:t>
      </w:r>
      <w:r w:rsidR="00AC47DC" w:rsidRPr="009904B1">
        <w:t>ense of decency. L</w:t>
      </w:r>
      <w:r w:rsidRPr="009904B1">
        <w:t>et other people be controversial and contentious</w:t>
      </w:r>
    </w:p>
    <w:p w:rsidR="00B65878" w:rsidRPr="009904B1" w:rsidRDefault="00B65878" w:rsidP="005F259C">
      <w:pPr>
        <w:pStyle w:val="ActivityBullet1"/>
      </w:pPr>
      <w:r w:rsidRPr="009904B1">
        <w:t>Make sure the product or service being promoted remains the ’hero with integrity’ – never detract from what it is you are promoting</w:t>
      </w:r>
    </w:p>
    <w:p w:rsidR="00B65878" w:rsidRPr="009904B1" w:rsidRDefault="00B65878" w:rsidP="005F259C">
      <w:pPr>
        <w:pStyle w:val="ActivityBullet1"/>
      </w:pPr>
      <w:r w:rsidRPr="009904B1">
        <w:t xml:space="preserve">Strive for high visibility – the </w:t>
      </w:r>
      <w:r w:rsidR="00715998" w:rsidRPr="009904B1">
        <w:t>display stand</w:t>
      </w:r>
      <w:r w:rsidRPr="009904B1">
        <w:t xml:space="preserve"> has to demand attention</w:t>
      </w:r>
    </w:p>
    <w:p w:rsidR="00B65878" w:rsidRPr="009904B1" w:rsidRDefault="00B65878" w:rsidP="005F259C">
      <w:pPr>
        <w:pStyle w:val="ActivityBullet1"/>
      </w:pPr>
      <w:r w:rsidRPr="009904B1">
        <w:t xml:space="preserve">See the </w:t>
      </w:r>
      <w:r w:rsidR="00715998" w:rsidRPr="009904B1">
        <w:t>display stand</w:t>
      </w:r>
      <w:r w:rsidRPr="009904B1">
        <w:t xml:space="preserve"> through the eyes of the customer/target m</w:t>
      </w:r>
      <w:r w:rsidR="00AC47DC" w:rsidRPr="009904B1">
        <w:t>arket you are trying to attract</w:t>
      </w:r>
      <w:r w:rsidRPr="009904B1">
        <w:t xml:space="preserve"> rather than looking at it through your own eyes or the eyes of the organisation you work for</w:t>
      </w:r>
    </w:p>
    <w:p w:rsidR="00B65878" w:rsidRPr="009904B1" w:rsidRDefault="00B65878" w:rsidP="005F259C">
      <w:pPr>
        <w:pStyle w:val="ActivityBullet1"/>
      </w:pPr>
      <w:r w:rsidRPr="009904B1">
        <w:t xml:space="preserve">Make safety a priority. </w:t>
      </w:r>
    </w:p>
    <w:p w:rsidR="00B65878" w:rsidRPr="009904B1" w:rsidRDefault="00B65878" w:rsidP="00B65878">
      <w:pPr>
        <w:pStyle w:val="ActivityNumberedBold"/>
        <w:rPr>
          <w:lang w:val="en-AU"/>
        </w:rPr>
      </w:pPr>
      <w:r w:rsidRPr="009904B1">
        <w:rPr>
          <w:lang w:val="en-AU"/>
        </w:rPr>
        <w:t xml:space="preserve">List six </w:t>
      </w:r>
      <w:r w:rsidRPr="009904B1">
        <w:rPr>
          <w:szCs w:val="24"/>
          <w:lang w:val="en-AU"/>
        </w:rPr>
        <w:t>generic health, safety and welfare obligations employees are under when at work.</w:t>
      </w:r>
    </w:p>
    <w:p w:rsidR="00B65878" w:rsidRPr="009904B1" w:rsidRDefault="00B65878" w:rsidP="005F259C">
      <w:pPr>
        <w:pStyle w:val="ActivityBullet1"/>
      </w:pPr>
      <w:r w:rsidRPr="009904B1">
        <w:t>Work in a way which ensures their personal safety and the safety of others (including</w:t>
      </w:r>
      <w:r w:rsidR="00A72B26" w:rsidRPr="009904B1">
        <w:t xml:space="preserve"> colleagues and/or customers. S</w:t>
      </w:r>
      <w:r w:rsidRPr="009904B1">
        <w:t>taff must accept a level of responsibility for safety</w:t>
      </w:r>
    </w:p>
    <w:p w:rsidR="00B65878" w:rsidRPr="009904B1" w:rsidRDefault="00B65878" w:rsidP="005F259C">
      <w:pPr>
        <w:pStyle w:val="ActivityBullet1"/>
      </w:pPr>
      <w:r w:rsidRPr="009904B1">
        <w:t>Use safety equipment (‘personal protective equipment and clothin</w:t>
      </w:r>
      <w:r w:rsidR="00A72B26" w:rsidRPr="009904B1">
        <w:t xml:space="preserve">g’) which is provided to them </w:t>
      </w:r>
      <w:r w:rsidRPr="009904B1">
        <w:t>in accordance with the manufacturer’s instructions</w:t>
      </w:r>
    </w:p>
    <w:p w:rsidR="00B65878" w:rsidRPr="009904B1" w:rsidRDefault="00A72B26" w:rsidP="005F259C">
      <w:pPr>
        <w:pStyle w:val="ActivityBullet1"/>
      </w:pPr>
      <w:r w:rsidRPr="009904B1">
        <w:t xml:space="preserve">Use all safety equipment </w:t>
      </w:r>
      <w:r w:rsidR="00B65878" w:rsidRPr="009904B1">
        <w:t>when and where r</w:t>
      </w:r>
      <w:r w:rsidR="00D2116E" w:rsidRPr="009904B1">
        <w:t>equired and in a correct manner</w:t>
      </w:r>
    </w:p>
    <w:p w:rsidR="00B65878" w:rsidRPr="009904B1" w:rsidRDefault="00B65878" w:rsidP="005F259C">
      <w:pPr>
        <w:pStyle w:val="ActivityBullet1"/>
      </w:pPr>
      <w:r w:rsidRPr="009904B1">
        <w:t>Follow all legislated health, safety and welfare regulat</w:t>
      </w:r>
      <w:r w:rsidR="00A72B26" w:rsidRPr="009904B1">
        <w:t xml:space="preserve">ions </w:t>
      </w:r>
      <w:r w:rsidRPr="009904B1">
        <w:t>as prescribed</w:t>
      </w:r>
    </w:p>
    <w:p w:rsidR="00B65878" w:rsidRPr="009904B1" w:rsidRDefault="00B65878" w:rsidP="005F259C">
      <w:pPr>
        <w:pStyle w:val="ActivityBullet1"/>
      </w:pPr>
      <w:r w:rsidRPr="009904B1">
        <w:t>Report accidents, nea</w:t>
      </w:r>
      <w:r w:rsidR="00A72B26" w:rsidRPr="009904B1">
        <w:t xml:space="preserve">r-misses, injuries or illness </w:t>
      </w:r>
      <w:r w:rsidRPr="009904B1">
        <w:t>to the appropriate person</w:t>
      </w:r>
    </w:p>
    <w:p w:rsidR="00B65878" w:rsidRPr="009904B1" w:rsidRDefault="00B65878" w:rsidP="005F259C">
      <w:pPr>
        <w:pStyle w:val="ActivityBullet1"/>
      </w:pPr>
      <w:r w:rsidRPr="009904B1">
        <w:t>Report a</w:t>
      </w:r>
      <w:r w:rsidR="00A72B26" w:rsidRPr="009904B1">
        <w:t>ny equipment in need of repair</w:t>
      </w:r>
      <w:r w:rsidRPr="009904B1">
        <w:t xml:space="preserve"> and not use any equipment identified as being unsafe</w:t>
      </w:r>
    </w:p>
    <w:p w:rsidR="00B65878" w:rsidRPr="009904B1" w:rsidRDefault="00B65878" w:rsidP="005F259C">
      <w:pPr>
        <w:pStyle w:val="ActivityBullet1"/>
      </w:pPr>
      <w:r w:rsidRPr="009904B1">
        <w:t>Not interfere or get in the way of a person who is t</w:t>
      </w:r>
      <w:r w:rsidR="00D2116E" w:rsidRPr="009904B1">
        <w:t>rying to assist another in need</w:t>
      </w:r>
    </w:p>
    <w:p w:rsidR="00B65878" w:rsidRPr="009904B1" w:rsidRDefault="00A72B26" w:rsidP="005F259C">
      <w:pPr>
        <w:pStyle w:val="ActivityBullet1"/>
      </w:pPr>
      <w:r w:rsidRPr="009904B1">
        <w:t xml:space="preserve">Cooperate with the employer </w:t>
      </w:r>
      <w:r w:rsidR="00B65878" w:rsidRPr="009904B1">
        <w:t>in their attempts to optimise workplace hea</w:t>
      </w:r>
      <w:r w:rsidR="00D2116E" w:rsidRPr="009904B1">
        <w:t>lth, safety and welfare</w:t>
      </w:r>
    </w:p>
    <w:p w:rsidR="00B65878" w:rsidRPr="009904B1" w:rsidRDefault="00B65878" w:rsidP="005F259C">
      <w:pPr>
        <w:pStyle w:val="ActivityBullet1"/>
      </w:pPr>
      <w:r w:rsidRPr="009904B1">
        <w:t>Act professionally</w:t>
      </w:r>
      <w:r w:rsidR="00A72B26" w:rsidRPr="009904B1">
        <w:t xml:space="preserve"> and responsibly </w:t>
      </w:r>
      <w:r w:rsidR="00D2116E" w:rsidRPr="009904B1">
        <w:t>at all times</w:t>
      </w:r>
    </w:p>
    <w:p w:rsidR="00B65878" w:rsidRPr="009904B1" w:rsidRDefault="00B65878" w:rsidP="005F259C">
      <w:pPr>
        <w:pStyle w:val="ActivityBullet1"/>
      </w:pPr>
      <w:r w:rsidRPr="009904B1">
        <w:t>Enforce health, safety and welfare requiremen</w:t>
      </w:r>
      <w:r w:rsidR="00A72B26" w:rsidRPr="009904B1">
        <w:t xml:space="preserve">ts on others in the workplace </w:t>
      </w:r>
      <w:r w:rsidRPr="009904B1">
        <w:t>when they notice the requireme</w:t>
      </w:r>
      <w:r w:rsidR="00D2116E" w:rsidRPr="009904B1">
        <w:t>nts are not being complied with</w:t>
      </w:r>
    </w:p>
    <w:p w:rsidR="00B65878" w:rsidRPr="009904B1" w:rsidRDefault="00B65878" w:rsidP="005F259C">
      <w:pPr>
        <w:pStyle w:val="ActivityBullet1"/>
      </w:pPr>
      <w:r w:rsidRPr="009904B1">
        <w:t>Inform the employer of any breaches of health, s</w:t>
      </w:r>
      <w:r w:rsidR="00A72B26" w:rsidRPr="009904B1">
        <w:t xml:space="preserve">afety and welfare regulations </w:t>
      </w:r>
      <w:r w:rsidRPr="009904B1">
        <w:t>and/or site or org</w:t>
      </w:r>
      <w:r w:rsidR="00D2116E" w:rsidRPr="009904B1">
        <w:t>anisation-specific requirements</w:t>
      </w:r>
    </w:p>
    <w:p w:rsidR="00B65878" w:rsidRPr="009904B1" w:rsidRDefault="00B65878" w:rsidP="005F259C">
      <w:pPr>
        <w:pStyle w:val="ActivityBullet1"/>
      </w:pPr>
      <w:r w:rsidRPr="009904B1">
        <w:t xml:space="preserve">Ensure a </w:t>
      </w:r>
      <w:r w:rsidR="00A72B26" w:rsidRPr="009904B1">
        <w:t xml:space="preserve">hygienic and safe environment </w:t>
      </w:r>
      <w:r w:rsidRPr="009904B1">
        <w:t>in accordance with the individual’s responsibility and authority.</w:t>
      </w:r>
    </w:p>
    <w:p w:rsidR="00B65878" w:rsidRPr="009904B1" w:rsidRDefault="00B65878" w:rsidP="00B65878">
      <w:pPr>
        <w:pStyle w:val="ActivityNumberedBold"/>
        <w:rPr>
          <w:lang w:val="en-AU"/>
        </w:rPr>
      </w:pPr>
      <w:r w:rsidRPr="009904B1">
        <w:rPr>
          <w:lang w:val="en-AU"/>
        </w:rPr>
        <w:t xml:space="preserve">Give four common causes of workplace accidents when staff are constructing </w:t>
      </w:r>
      <w:r w:rsidR="00715998" w:rsidRPr="009904B1">
        <w:rPr>
          <w:lang w:val="en-AU"/>
        </w:rPr>
        <w:t>display stands</w:t>
      </w:r>
      <w:r w:rsidRPr="009904B1">
        <w:rPr>
          <w:lang w:val="en-AU"/>
        </w:rPr>
        <w:t>.</w:t>
      </w:r>
    </w:p>
    <w:p w:rsidR="00B65878" w:rsidRPr="009904B1" w:rsidRDefault="00B65878" w:rsidP="005F259C">
      <w:pPr>
        <w:pStyle w:val="ActivityBullet1"/>
      </w:pPr>
      <w:r w:rsidRPr="009904B1">
        <w:t>Untrained staff</w:t>
      </w:r>
    </w:p>
    <w:p w:rsidR="00B65878" w:rsidRPr="009904B1" w:rsidRDefault="00B65878" w:rsidP="005F259C">
      <w:pPr>
        <w:pStyle w:val="ActivityBullet1"/>
      </w:pPr>
      <w:r w:rsidRPr="009904B1">
        <w:t>Faulty, incorrect or unstable equipment</w:t>
      </w:r>
    </w:p>
    <w:p w:rsidR="00B65878" w:rsidRPr="009904B1" w:rsidRDefault="00B65878" w:rsidP="005F259C">
      <w:pPr>
        <w:pStyle w:val="ActivityBullet1"/>
      </w:pPr>
      <w:r w:rsidRPr="009904B1">
        <w:t>Careless staff</w:t>
      </w:r>
    </w:p>
    <w:p w:rsidR="00B65878" w:rsidRPr="009904B1" w:rsidRDefault="00B65878" w:rsidP="005F259C">
      <w:pPr>
        <w:pStyle w:val="ActivityBullet1"/>
      </w:pPr>
      <w:r w:rsidRPr="009904B1">
        <w:t xml:space="preserve">Inappropriate working spaces </w:t>
      </w:r>
    </w:p>
    <w:p w:rsidR="00B65878" w:rsidRPr="009904B1" w:rsidRDefault="00B65878" w:rsidP="005F259C">
      <w:pPr>
        <w:pStyle w:val="ActivityBullet1"/>
      </w:pPr>
      <w:r w:rsidRPr="009904B1">
        <w:t xml:space="preserve">Obstructions over exits </w:t>
      </w:r>
    </w:p>
    <w:p w:rsidR="00B65878" w:rsidRPr="009904B1" w:rsidRDefault="00B65878" w:rsidP="005F259C">
      <w:pPr>
        <w:pStyle w:val="ActivityBullet1"/>
      </w:pPr>
      <w:r w:rsidRPr="009904B1">
        <w:t xml:space="preserve">Items incorrectly stored </w:t>
      </w:r>
    </w:p>
    <w:p w:rsidR="00B65878" w:rsidRPr="009904B1" w:rsidRDefault="00A72B26" w:rsidP="005F259C">
      <w:pPr>
        <w:pStyle w:val="ActivityBullet1"/>
      </w:pPr>
      <w:r w:rsidRPr="009904B1">
        <w:t>Horse</w:t>
      </w:r>
      <w:r w:rsidR="00B65878" w:rsidRPr="009904B1">
        <w:t>play by staff when doing their work.</w:t>
      </w:r>
    </w:p>
    <w:p w:rsidR="00B65878" w:rsidRPr="009904B1" w:rsidRDefault="00B65878" w:rsidP="00B65878">
      <w:pPr>
        <w:pStyle w:val="ActivityNumberedBold"/>
        <w:rPr>
          <w:lang w:val="en-AU"/>
        </w:rPr>
      </w:pPr>
      <w:r w:rsidRPr="009904B1">
        <w:rPr>
          <w:lang w:val="en-AU"/>
        </w:rPr>
        <w:t>What are the two guidelines which have emerged for manual handling in terms of safe lifting?</w:t>
      </w:r>
    </w:p>
    <w:p w:rsidR="00B65878" w:rsidRPr="009904B1" w:rsidRDefault="00B65878" w:rsidP="005F259C">
      <w:pPr>
        <w:pStyle w:val="ActivityBullet1"/>
      </w:pPr>
      <w:r w:rsidRPr="009904B1">
        <w:t>Do not lift weights over 16 kg</w:t>
      </w:r>
    </w:p>
    <w:p w:rsidR="00B65878" w:rsidRPr="009904B1" w:rsidRDefault="00B65878" w:rsidP="005F259C">
      <w:pPr>
        <w:pStyle w:val="ActivityBullet1"/>
      </w:pPr>
      <w:r w:rsidRPr="009904B1">
        <w:t>Use a team lift or mechanical aid for anything over 55 kg.</w:t>
      </w:r>
    </w:p>
    <w:p w:rsidR="00B65878" w:rsidRPr="009904B1" w:rsidRDefault="00B65878" w:rsidP="00B65878">
      <w:pPr>
        <w:pStyle w:val="ActivityNumberedBold"/>
        <w:rPr>
          <w:lang w:val="en-AU"/>
        </w:rPr>
      </w:pPr>
      <w:r w:rsidRPr="009904B1">
        <w:rPr>
          <w:lang w:val="en-AU"/>
        </w:rPr>
        <w:t xml:space="preserve">What is meant by ‘dressing a </w:t>
      </w:r>
      <w:r w:rsidR="00715998" w:rsidRPr="009904B1">
        <w:rPr>
          <w:lang w:val="en-AU"/>
        </w:rPr>
        <w:t>display stand</w:t>
      </w:r>
      <w:r w:rsidRPr="009904B1">
        <w:rPr>
          <w:lang w:val="en-AU"/>
        </w:rPr>
        <w:t>’?</w:t>
      </w:r>
    </w:p>
    <w:p w:rsidR="00B65878" w:rsidRPr="009904B1" w:rsidRDefault="00B65878" w:rsidP="002410B9">
      <w:pPr>
        <w:pStyle w:val="ActivityText"/>
      </w:pPr>
      <w:r w:rsidRPr="009904B1">
        <w:t xml:space="preserve">Dressing the </w:t>
      </w:r>
      <w:r w:rsidR="00715998" w:rsidRPr="009904B1">
        <w:t>display stand</w:t>
      </w:r>
      <w:r w:rsidRPr="009904B1">
        <w:t xml:space="preserve"> refers to the activities involved in decorating and ‘making ready’ the </w:t>
      </w:r>
      <w:r w:rsidR="00715998" w:rsidRPr="009904B1">
        <w:t>display stand</w:t>
      </w:r>
      <w:r w:rsidRPr="009904B1">
        <w:t xml:space="preserve">. </w:t>
      </w:r>
    </w:p>
    <w:p w:rsidR="00B65878" w:rsidRPr="009904B1" w:rsidRDefault="00B65878" w:rsidP="00B65878">
      <w:pPr>
        <w:pStyle w:val="ActivityNumberedBold"/>
        <w:rPr>
          <w:lang w:val="en-AU"/>
        </w:rPr>
      </w:pPr>
      <w:r w:rsidRPr="009904B1">
        <w:rPr>
          <w:lang w:val="en-AU"/>
        </w:rPr>
        <w:t xml:space="preserve">Answer ‘True’ or ‘False’ to the following statement: ‘To attach posters used on a </w:t>
      </w:r>
      <w:r w:rsidR="00715998" w:rsidRPr="009904B1">
        <w:rPr>
          <w:lang w:val="en-AU"/>
        </w:rPr>
        <w:t>display stand</w:t>
      </w:r>
      <w:r w:rsidRPr="009904B1">
        <w:rPr>
          <w:lang w:val="en-AU"/>
        </w:rPr>
        <w:t xml:space="preserve"> the preferred method is to use adhesive tape over the </w:t>
      </w:r>
      <w:r w:rsidRPr="009904B1">
        <w:rPr>
          <w:i/>
          <w:lang w:val="en-AU"/>
        </w:rPr>
        <w:t>front</w:t>
      </w:r>
      <w:r w:rsidRPr="009904B1">
        <w:rPr>
          <w:lang w:val="en-AU"/>
        </w:rPr>
        <w:t xml:space="preserve"> of a poster to stick the poster to the wall/backdrop’.</w:t>
      </w:r>
    </w:p>
    <w:p w:rsidR="00B65878" w:rsidRPr="009904B1" w:rsidRDefault="00802BAA" w:rsidP="002410B9">
      <w:pPr>
        <w:pStyle w:val="ActivityText"/>
      </w:pPr>
      <w:r w:rsidRPr="009904B1">
        <w:t>False</w:t>
      </w:r>
    </w:p>
    <w:p w:rsidR="00B65878" w:rsidRPr="009904B1" w:rsidRDefault="00A72B26" w:rsidP="00B65878">
      <w:pPr>
        <w:pStyle w:val="ActivityNumberedBold"/>
        <w:rPr>
          <w:lang w:val="en-AU"/>
        </w:rPr>
      </w:pPr>
      <w:r w:rsidRPr="009904B1">
        <w:rPr>
          <w:lang w:val="en-AU"/>
        </w:rPr>
        <w:t xml:space="preserve">What </w:t>
      </w:r>
      <w:r w:rsidR="00B65878" w:rsidRPr="009904B1">
        <w:rPr>
          <w:lang w:val="en-AU"/>
        </w:rPr>
        <w:t xml:space="preserve">should be done with hats and caps used on a </w:t>
      </w:r>
      <w:r w:rsidR="00715998" w:rsidRPr="009904B1">
        <w:rPr>
          <w:lang w:val="en-AU"/>
        </w:rPr>
        <w:t>display stand</w:t>
      </w:r>
      <w:r w:rsidR="00B65878" w:rsidRPr="009904B1">
        <w:rPr>
          <w:lang w:val="en-AU"/>
        </w:rPr>
        <w:t xml:space="preserve"> to enhance their appearance?</w:t>
      </w:r>
    </w:p>
    <w:p w:rsidR="00B65878" w:rsidRPr="009904B1" w:rsidRDefault="00B65878" w:rsidP="002410B9">
      <w:pPr>
        <w:pStyle w:val="ActivityText"/>
      </w:pPr>
      <w:r w:rsidRPr="009904B1">
        <w:t>They should be stuffed with padding</w:t>
      </w:r>
      <w:r w:rsidR="00802BAA" w:rsidRPr="009904B1">
        <w:t xml:space="preserve"> </w:t>
      </w:r>
      <w:r w:rsidRPr="009904B1">
        <w:t>material.</w:t>
      </w:r>
    </w:p>
    <w:p w:rsidR="00B65878" w:rsidRPr="009904B1" w:rsidRDefault="00B65878" w:rsidP="00B65878">
      <w:pPr>
        <w:pStyle w:val="ActivityNumberedBold"/>
        <w:rPr>
          <w:lang w:val="en-AU"/>
        </w:rPr>
      </w:pPr>
      <w:r w:rsidRPr="009904B1">
        <w:rPr>
          <w:lang w:val="en-AU"/>
        </w:rPr>
        <w:t xml:space="preserve">Describe and draw two examples of ‘asymmetrical’ application of the ‘pyramid effect’ when displaying items on a </w:t>
      </w:r>
      <w:r w:rsidR="00715998" w:rsidRPr="009904B1">
        <w:rPr>
          <w:lang w:val="en-AU"/>
        </w:rPr>
        <w:t>display stand</w:t>
      </w:r>
      <w:r w:rsidRPr="009904B1">
        <w:rPr>
          <w:lang w:val="en-AU"/>
        </w:rPr>
        <w:t>.</w:t>
      </w:r>
    </w:p>
    <w:p w:rsidR="00B65878" w:rsidRPr="009904B1" w:rsidRDefault="00B65878" w:rsidP="002410B9">
      <w:pPr>
        <w:pStyle w:val="ActivityText"/>
      </w:pPr>
      <w:r w:rsidRPr="009904B1">
        <w:t>This is a ‘left to right’ or ‘right to left</w:t>
      </w:r>
      <w:r w:rsidR="00802BAA" w:rsidRPr="009904B1">
        <w:t>’</w:t>
      </w:r>
      <w:r w:rsidRPr="009904B1">
        <w:t xml:space="preserve"> triangle:</w:t>
      </w:r>
    </w:p>
    <w:tbl>
      <w:tblPr>
        <w:tblW w:w="0" w:type="auto"/>
        <w:tblLook w:val="01E0" w:firstRow="1" w:lastRow="1" w:firstColumn="1" w:lastColumn="1" w:noHBand="0" w:noVBand="0"/>
      </w:tblPr>
      <w:tblGrid>
        <w:gridCol w:w="4261"/>
        <w:gridCol w:w="4261"/>
      </w:tblGrid>
      <w:tr w:rsidR="00B65878" w:rsidRPr="009904B1" w:rsidTr="00A94E75">
        <w:tc>
          <w:tcPr>
            <w:tcW w:w="4261" w:type="dxa"/>
          </w:tcPr>
          <w:p w:rsidR="00B65878" w:rsidRPr="009904B1" w:rsidRDefault="0018383B" w:rsidP="00A94E75">
            <w:pPr>
              <w:rPr>
                <w:rFonts w:ascii="Helvetica" w:hAnsi="Helvetica" w:cs="Arial"/>
              </w:rPr>
            </w:pPr>
            <w:r w:rsidRPr="009904B1">
              <w:rPr>
                <w:rFonts w:ascii="Helvetica" w:hAnsi="Helvetica" w:cs="Arial"/>
                <w:noProof/>
                <w:lang w:val="en-US"/>
              </w:rPr>
              <mc:AlternateContent>
                <mc:Choice Requires="wps">
                  <w:drawing>
                    <wp:anchor distT="0" distB="0" distL="114300" distR="114300" simplePos="0" relativeHeight="251680768" behindDoc="0" locked="0" layoutInCell="1" allowOverlap="1" wp14:anchorId="6C53E421" wp14:editId="6963A897">
                      <wp:simplePos x="0" y="0"/>
                      <wp:positionH relativeFrom="column">
                        <wp:posOffset>344170</wp:posOffset>
                      </wp:positionH>
                      <wp:positionV relativeFrom="paragraph">
                        <wp:posOffset>226060</wp:posOffset>
                      </wp:positionV>
                      <wp:extent cx="1485900" cy="886460"/>
                      <wp:effectExtent l="0" t="19050" r="57150" b="27940"/>
                      <wp:wrapNone/>
                      <wp:docPr id="23" name="Right Tri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886460"/>
                              </a:xfrm>
                              <a:prstGeom prst="rtTriangl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F82D66" id="_x0000_t6" coordsize="21600,21600" o:spt="6" path="m,l,21600r21600,xe">
                      <v:stroke joinstyle="miter"/>
                      <v:path gradientshapeok="t" o:connecttype="custom" o:connectlocs="0,0;0,10800;0,21600;10800,21600;21600,21600;10800,10800" textboxrect="1800,12600,12600,19800"/>
                    </v:shapetype>
                    <v:shape id="Right Triangle 23" o:spid="_x0000_s1026" type="#_x0000_t6" style="position:absolute;margin-left:27.1pt;margin-top:17.8pt;width:117pt;height:69.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6jI2KAIAAEkEAAAOAAAAZHJzL2Uyb0RvYy54bWysVMGO0zAQvSPxD5bvNGlpSxs1Xa26FCEt&#10;sGKXD3Adp7FwPGbsNi1fv2OnLV3ghMjB8njGzzPvzWRxc2gN2yv0GmzJh4OcM2UlVNpuS/7taf1m&#10;xpkPwlbCgFUlPyrPb5avXy06V6gRNGAqhYxArC86V/ImBFdkmZeNaoUfgFOWnDVgKwKZuM0qFB2h&#10;tyYb5fk06wArhyCV93R61zv5MuHXtZLhS117FZgpOeUW0opp3cQ1Wy5EsUXhGi1PaYh/yKIV2tKj&#10;F6g7EQTbof4DqtUSwUMdBhLaDOpaS5VqoGqG+W/VPDbCqVQLkePdhSb//2Dl5/0DMl2VfPSWMyta&#10;0uir3jaBPaEWdmsUIwex1DlfUPCje8BYp3f3IL97ZmHVUJi6RYSuUaKi3IYxPntxIRqerrJN9wkq&#10;ekPsAiTCDjW2EZCoYIeky/GiizoEJulwOJ5N5jnJJ8k3m03H0yRcJorzbYc+fFDQsrgpOYZz9ukN&#10;sb/3IeYkinNgqgGMrtbamGTgdrMyyPaCOmWdvlQGlXodZizrSj6fjCYJ+YXPX0Pk6fsbRKsDtbzR&#10;LdVyCRJFJO+9rVJDBqFNv6eUjT2xGQnshdhAdSQyEfp+pvmjTQP4k7OOernk/sdOoOLMfLQkyHw4&#10;HsfmT8Z48m5EBl57NtceYSVBlTxw1m9XoR+YncPYGVHgyJiFWxKx1onZKHCf1SlZ6tdE+Gm24kBc&#10;2ynq1x9g+QwAAP//AwBQSwMEFAAGAAgAAAAhAEJ7K/PeAAAACQEAAA8AAABkcnMvZG93bnJldi54&#10;bWxMj8FOg0AQhu8mvsNmTLwYu5QKIrI0xqQ9eDBK+wBTdgQiu0vYLdC3dzzpceb/8s83xXYxvZho&#10;9J2zCtarCATZ2unONgqOh919BsIHtBp7Z0nBhTxsy+urAnPtZvtJUxUawSXW56igDWHIpfR1Swb9&#10;yg1kOftyo8HA49hIPeLM5aaXcRSl0mBn+UKLA722VH9XZ6MA1+ld+v60u3xoXe039DZ3+2lW6vZm&#10;eXkGEWgJfzD86rM6lOx0cmervegVJA8xkwo2SQqC8zjLeHFi8DGJQZaF/P9B+QMAAP//AwBQSwEC&#10;LQAUAAYACAAAACEAtoM4kv4AAADhAQAAEwAAAAAAAAAAAAAAAAAAAAAAW0NvbnRlbnRfVHlwZXNd&#10;LnhtbFBLAQItABQABgAIAAAAIQA4/SH/1gAAAJQBAAALAAAAAAAAAAAAAAAAAC8BAABfcmVscy8u&#10;cmVsc1BLAQItABQABgAIAAAAIQA66jI2KAIAAEkEAAAOAAAAAAAAAAAAAAAAAC4CAABkcnMvZTJv&#10;RG9jLnhtbFBLAQItABQABgAIAAAAIQBCeyvz3gAAAAkBAAAPAAAAAAAAAAAAAAAAAIIEAABkcnMv&#10;ZG93bnJldi54bWxQSwUGAAAAAAQABADzAAAAjQUAAAAA&#10;"/>
                  </w:pict>
                </mc:Fallback>
              </mc:AlternateContent>
            </w:r>
            <w:r w:rsidRPr="009904B1">
              <w:rPr>
                <w:rFonts w:ascii="Helvetica" w:hAnsi="Helvetica" w:cs="Arial"/>
                <w:noProof/>
                <w:lang w:val="en-US"/>
              </w:rPr>
              <mc:AlternateContent>
                <mc:Choice Requires="wpc">
                  <w:drawing>
                    <wp:inline distT="0" distB="0" distL="0" distR="0" wp14:anchorId="2F47AA8F" wp14:editId="6B66F388">
                      <wp:extent cx="2514600" cy="1485900"/>
                      <wp:effectExtent l="0" t="0" r="0" b="0"/>
                      <wp:docPr id="10" name="Canvas 2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4" name="AutoShape 7"/>
                              <wps:cNvSpPr>
                                <a:spLocks noChangeArrowheads="1"/>
                              </wps:cNvSpPr>
                              <wps:spPr bwMode="auto">
                                <a:xfrm>
                                  <a:off x="342964" y="228732"/>
                                  <a:ext cx="685578" cy="457121"/>
                                </a:xfrm>
                                <a:prstGeom prst="rtTriangl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c:wpc>
                        </a:graphicData>
                      </a:graphic>
                    </wp:inline>
                  </w:drawing>
                </mc:Choice>
                <mc:Fallback>
                  <w:pict>
                    <v:group w14:anchorId="70465DEE" id="Canvas 22" o:spid="_x0000_s1026" editas="canvas" style="width:198pt;height:117pt;mso-position-horizontal-relative:char;mso-position-vertical-relative:line" coordsize="25146,14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A43WQIAANcEAAAOAAAAZHJzL2Uyb0RvYy54bWysVNtu2zAMfR+wfxD0vjhxkyYx4hRFug4D&#10;uq1Auw9gZNkWJksapcTpvn6UnGTZ5WmbH2RSpA8Pb17dHDrN9hK9sqbkk9GYM2mErZRpSv75+f7N&#10;gjMfwFSgrZElf5Ge36xfv1r1rpC5ba2uJDICMb7oXcnbEFyRZV60sgM/sk4aMtYWOwikYpNVCD2h&#10;dzrLx+PrrLdYObRCek+3d4ORrxN+XUsRPtW1l4HpkhO3kE5M5zae2XoFRYPgWiWONOAvWHSgDAU9&#10;Q91BALZD9RtUpwRab+swErbLbF0rIVMOlM1k/Es2GzB78CkZQdU5ESTpP+Jum8jb2HulNVUjI/Qi&#10;3sV3T/2RdNk76o535z75f4v/1IKTKS1fiI/7R2SqouGZcmagoyG53QWbfNg8NihGJ7cn94iRqncP&#10;VnzxzNhNC6aRt4i2byVUxGoS/SmFiw+i4ulTtu0/2IrQgdBTrw41dhGQusAOJb+a5str4vBS8jxf&#10;zK/yYTjkITBB5uvFbDanaRZkn87mk3yIBcUJxqEP76TtWBRKjuEZFfHTMVMoYP/gQyQHxckxJWO1&#10;qmLpk4LNdqOR7YGm9T49KR/K+dJNG9aXfDnLZwn5J5u/hBin508QnQq0dlp1JV+cnaCIVXxrKqIJ&#10;RQClB5koa3Msa6zk0JGtrV6oqmiHnaJ/AAmtxW+c9bRPJfdfd4CSM/3eUGeWk+k0LmBSqH45KXhp&#10;2V5awAiCKnngbBA3YVjanUPVtBRpknI3Ns5KrVJlY6cHVkeyNLJJSsuTSn/c9Liel3ry+vE/Wn8H&#10;AAD//wMAUEsDBBQABgAIAAAAIQB2Cuc33QAAAAUBAAAPAAAAZHJzL2Rvd25yZXYueG1sTI9PS8Qw&#10;EMXvgt8hjODNTeyWutamiwiK6GF1LXjNNrNtMH9Kk91WP72jF708eLzhvd9U69lZdsQxmuAlXC4E&#10;MPRt0MZ3Epq3+4sVsJiU18oGjxI+McK6Pj2pVKnD5F/xuE0doxIfSyWhT2koOY9tj07FRRjQU7YP&#10;o1OJ7NhxPaqJyp3lmRAFd8p4WujVgHc9th/bg5OQZ3u7enkonr8em2Z6es/NldgYKc/P5tsbYAnn&#10;9HcMP/iEDjUx7cLB68isBHok/Sply+uC7E5CtswF8Lri/+nrbwAAAP//AwBQSwECLQAUAAYACAAA&#10;ACEAtoM4kv4AAADhAQAAEwAAAAAAAAAAAAAAAAAAAAAAW0NvbnRlbnRfVHlwZXNdLnhtbFBLAQIt&#10;ABQABgAIAAAAIQA4/SH/1gAAAJQBAAALAAAAAAAAAAAAAAAAAC8BAABfcmVscy8ucmVsc1BLAQIt&#10;ABQABgAIAAAAIQD8TA43WQIAANcEAAAOAAAAAAAAAAAAAAAAAC4CAABkcnMvZTJvRG9jLnhtbFBL&#10;AQItABQABgAIAAAAIQB2Cuc33QAAAAUBAAAPAAAAAAAAAAAAAAAAALMEAABkcnMvZG93bnJldi54&#10;bWxQSwUGAAAAAAQABADzAAAAvQUAAAAA&#10;">
                      <v:shape id="_x0000_s1027" type="#_x0000_t75" style="position:absolute;width:25146;height:14859;visibility:visible;mso-wrap-style:square">
                        <v:fill o:detectmouseclick="t"/>
                        <v:path o:connecttype="none"/>
                      </v:shape>
                      <v:shape id="AutoShape 7" o:spid="_x0000_s1028" type="#_x0000_t6" style="position:absolute;left:3429;top:2287;width:6856;height:45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iGsIA&#10;AADbAAAADwAAAGRycy9kb3ducmV2LnhtbERPzWqDQBC+B/IOywR6CXG1LdJYNyEEDKWHktg8wOBO&#10;VOrOirtV8/bdQqG3+fh+J9/PphMjDa61rCCJYhDEldUt1wqun8XmBYTzyBo7y6TgTg72u+Uix0zb&#10;iS80lr4WIYRdhgoa7/tMSlc1ZNBFticO3M0OBn2AQy31gFMIN518jONUGmw5NDTY07Gh6qv8Ngow&#10;Sdfpx7a4n7UuT0/0PrWncVLqYTUfXkF4mv2/+M/9psP8Z/j9JRwgd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L+IawgAAANsAAAAPAAAAAAAAAAAAAAAAAJgCAABkcnMvZG93&#10;bnJldi54bWxQSwUGAAAAAAQABAD1AAAAhwMAAAAA&#10;"/>
                      <w10:anchorlock/>
                    </v:group>
                  </w:pict>
                </mc:Fallback>
              </mc:AlternateContent>
            </w:r>
          </w:p>
        </w:tc>
        <w:tc>
          <w:tcPr>
            <w:tcW w:w="4261" w:type="dxa"/>
          </w:tcPr>
          <w:p w:rsidR="00B65878" w:rsidRPr="009904B1" w:rsidRDefault="0018383B" w:rsidP="00A94E75">
            <w:pPr>
              <w:rPr>
                <w:rFonts w:ascii="Helvetica" w:hAnsi="Helvetica" w:cs="Arial"/>
              </w:rPr>
            </w:pPr>
            <w:r w:rsidRPr="009904B1">
              <w:rPr>
                <w:rFonts w:ascii="Helvetica" w:hAnsi="Helvetica" w:cs="Arial"/>
                <w:noProof/>
                <w:lang w:val="en-US"/>
              </w:rPr>
              <mc:AlternateContent>
                <mc:Choice Requires="wpc">
                  <w:drawing>
                    <wp:inline distT="0" distB="0" distL="0" distR="0" wp14:anchorId="6799A276" wp14:editId="0BFA8507">
                      <wp:extent cx="2514600" cy="1485900"/>
                      <wp:effectExtent l="0" t="0" r="0" b="0"/>
                      <wp:docPr id="7" name="Canvas 1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 name="AutoShape 4"/>
                              <wps:cNvSpPr>
                                <a:spLocks noChangeArrowheads="1"/>
                              </wps:cNvSpPr>
                              <wps:spPr bwMode="auto">
                                <a:xfrm rot="10800000" flipV="1">
                                  <a:off x="342964" y="342926"/>
                                  <a:ext cx="1485710" cy="685853"/>
                                </a:xfrm>
                                <a:prstGeom prst="rtTriangl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c:wpc>
                        </a:graphicData>
                      </a:graphic>
                    </wp:inline>
                  </w:drawing>
                </mc:Choice>
                <mc:Fallback>
                  <w:pict>
                    <v:group w14:anchorId="2D916CCA" id="Canvas 12" o:spid="_x0000_s1026" editas="canvas" style="width:198pt;height:117pt;mso-position-horizontal-relative:char;mso-position-vertical-relative:line" coordsize="25146,14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bJraQIAAPAEAAAOAAAAZHJzL2Uyb0RvYy54bWysVN9v0zAQfkfif7D8ztJkaddFS6epYwhp&#10;wKQN3q+Ok1g4tjm7Tcdfv7NTtg7egDw4d/b5u+9++eJyP2i2k+iVNTXPT2acSSNso0xX868PN++W&#10;nPkApgFtjaz5o/T8cvX2zcXoKlnY3upGIiMQ46vR1bwPwVVZ5kUvB/An1klDh63FAQKp2GUNwkjo&#10;g86K2WyRjRYbh1ZI72n3ejrkq4TftlKEL23rZWC65sQtpBXTuolrtrqAqkNwvRIHGvAXLAZQhpw+&#10;Q11DALZF9QfUoARab9twIuyQ2bZVQqYYKJp89ls0azA78CkYQdn5RZCk/4i76SJvY2+U1pSNjNCr&#10;uBf/I9VH0uboqDrePdfJ/5v/+x6cTGH5Snze3SFTTc0LzgwM1CNX22CTCStjfaJzsrp3dxiZendr&#10;xXfPjF33YDp5hWjHXkJDpPJoTxEcXYiKp6tsM36yDaEDoadS7VscGFpqiXy2nMWPs1Yr9y3iRE9U&#10;Hbav+WlZnC9Kzh4nsVhMTSP3gQk6zsvl/Cynu4IMFsv5cn6aWEAVHUQchz58kHZgUag5hgdUxFzH&#10;FEAFu1sfIu0XwxSm1aqJNUkKdpu1RrYDauOb9B18+GMzbdhY8/N5MU/Ir878MUSKNjU/eX1lNqhA&#10;86jVUPNDTogaVDG/702T5ABKTzJd1uaQ8JjjqVYb2zxSvlNmKS30OFDQvcWfnI00aDX3P7aAkjP9&#10;0VDNzvOyjJOZlHJ+VpCCxyeb4xMwgqBqHjibxHWYpnnrUHV9LGaK3djYRa1KmY09MLE6kKVeTlKa&#10;qpT6wxMQ5/ZYT1YvD9XqCQAA//8DAFBLAwQUAAYACAAAACEAdgrnN90AAAAFAQAADwAAAGRycy9k&#10;b3ducmV2LnhtbEyPT0vEMBDF74LfIYzgzU3slrrWposIiuhhdS14zTazbTB/SpPdVj+9oxe9PHi8&#10;4b3fVOvZWXbEMZrgJVwuBDD0bdDGdxKat/uLFbCYlNfKBo8SPjHCuj49qVSpw+Rf8bhNHaMSH0sl&#10;oU9pKDmPbY9OxUUY0FO2D6NTiezYcT2qicqd5ZkQBXfKeFro1YB3PbYf24OTkGd7u3p5KJ6/Hptm&#10;enrPzZXYGCnPz+bbG2AJ5/R3DD/4hA41Me3CwevIrAR6JP0qZcvrguxOQrbMBfC64v/p628AAAD/&#10;/wMAUEsBAi0AFAAGAAgAAAAhALaDOJL+AAAA4QEAABMAAAAAAAAAAAAAAAAAAAAAAFtDb250ZW50&#10;X1R5cGVzXS54bWxQSwECLQAUAAYACAAAACEAOP0h/9YAAACUAQAACwAAAAAAAAAAAAAAAAAvAQAA&#10;X3JlbHMvLnJlbHNQSwECLQAUAAYACAAAACEAyxWya2kCAADwBAAADgAAAAAAAAAAAAAAAAAuAgAA&#10;ZHJzL2Uyb0RvYy54bWxQSwECLQAUAAYACAAAACEAdgrnN90AAAAFAQAADwAAAAAAAAAAAAAAAADD&#10;BAAAZHJzL2Rvd25yZXYueG1sUEsFBgAAAAAEAAQA8wAAAM0FAAAAAA==&#10;">
                      <v:shape id="_x0000_s1027" type="#_x0000_t75" style="position:absolute;width:25146;height:14859;visibility:visible;mso-wrap-style:square">
                        <v:fill o:detectmouseclick="t"/>
                        <v:path o:connecttype="none"/>
                      </v:shape>
                      <v:shape id="AutoShape 4" o:spid="_x0000_s1028" type="#_x0000_t6" style="position:absolute;left:3429;top:3429;width:14857;height:6858;rotation:180;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sy/cEA&#10;AADaAAAADwAAAGRycy9kb3ducmV2LnhtbESP3YrCMBSE7xd8h3AE79ZUBbdWo6ggyt4s/jzAsTk2&#10;xeakNFHr25sFwcthZr5hZovWVuJOjS8dKxj0ExDEudMlFwpOx813CsIHZI2VY1LwJA+Leedrhpl2&#10;D97T/RAKESHsM1RgQqgzKX1uyKLvu5o4ehfXWAxRNoXUDT4i3FZymCRjabHkuGCwprWh/Hq4WQVb&#10;/fObnte4qkf7cpLKY/FneKlUr9supyACteETfrd3WsEQ/q/EGyDn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0rMv3BAAAA2gAAAA8AAAAAAAAAAAAAAAAAmAIAAGRycy9kb3du&#10;cmV2LnhtbFBLBQYAAAAABAAEAPUAAACGAwAAAAA=&#10;"/>
                      <w10:anchorlock/>
                    </v:group>
                  </w:pict>
                </mc:Fallback>
              </mc:AlternateContent>
            </w:r>
          </w:p>
        </w:tc>
      </w:tr>
    </w:tbl>
    <w:p w:rsidR="000133B7" w:rsidRPr="009904B1" w:rsidRDefault="000133B7">
      <w:pPr>
        <w:rPr>
          <w:rFonts w:ascii="Helvetica" w:eastAsia="Calibri" w:hAnsi="Helvetica" w:cs="Calibri"/>
          <w:b/>
          <w:szCs w:val="16"/>
          <w:lang w:eastAsia="ar-SA"/>
        </w:rPr>
      </w:pPr>
      <w:r w:rsidRPr="009904B1">
        <w:br w:type="page"/>
      </w:r>
    </w:p>
    <w:p w:rsidR="00B65878" w:rsidRPr="009904B1" w:rsidRDefault="00B65878" w:rsidP="00B65878">
      <w:pPr>
        <w:pStyle w:val="ActivityNumberedBold"/>
        <w:rPr>
          <w:lang w:val="en-AU"/>
        </w:rPr>
      </w:pPr>
      <w:r w:rsidRPr="009904B1">
        <w:rPr>
          <w:lang w:val="en-AU"/>
        </w:rPr>
        <w:t xml:space="preserve">Identify three guidelines for the positioning of </w:t>
      </w:r>
      <w:r w:rsidRPr="009904B1">
        <w:rPr>
          <w:szCs w:val="24"/>
          <w:lang w:val="en-AU"/>
        </w:rPr>
        <w:t xml:space="preserve">information brochures and signs on a </w:t>
      </w:r>
      <w:r w:rsidR="00715998" w:rsidRPr="009904B1">
        <w:rPr>
          <w:szCs w:val="24"/>
          <w:lang w:val="en-AU"/>
        </w:rPr>
        <w:t>display stand</w:t>
      </w:r>
      <w:r w:rsidRPr="009904B1">
        <w:rPr>
          <w:szCs w:val="24"/>
          <w:lang w:val="en-AU"/>
        </w:rPr>
        <w:t>.</w:t>
      </w:r>
    </w:p>
    <w:p w:rsidR="00B65878" w:rsidRPr="009904B1" w:rsidRDefault="00B65878" w:rsidP="005F259C">
      <w:pPr>
        <w:pStyle w:val="ActivityBullet1"/>
      </w:pPr>
      <w:r w:rsidRPr="009904B1">
        <w:t>They are not hidden from view</w:t>
      </w:r>
    </w:p>
    <w:p w:rsidR="00B65878" w:rsidRPr="009904B1" w:rsidRDefault="00B65878" w:rsidP="005F259C">
      <w:pPr>
        <w:pStyle w:val="ActivityBullet1"/>
      </w:pPr>
      <w:r w:rsidRPr="009904B1">
        <w:t xml:space="preserve">They are not buried too deeply within the display </w:t>
      </w:r>
    </w:p>
    <w:p w:rsidR="00B65878" w:rsidRPr="009904B1" w:rsidRDefault="00B65878" w:rsidP="005F259C">
      <w:pPr>
        <w:pStyle w:val="ActivityBullet1"/>
      </w:pPr>
      <w:r w:rsidRPr="009904B1">
        <w:t>They are not physically located out of reach</w:t>
      </w:r>
    </w:p>
    <w:p w:rsidR="00B65878" w:rsidRPr="009904B1" w:rsidRDefault="00B65878" w:rsidP="005F259C">
      <w:pPr>
        <w:pStyle w:val="ActivityBullet1"/>
      </w:pPr>
      <w:r w:rsidRPr="009904B1">
        <w:t>Placement at eye-level.</w:t>
      </w:r>
    </w:p>
    <w:p w:rsidR="00B65878" w:rsidRPr="009904B1" w:rsidRDefault="00B65878" w:rsidP="00B65878">
      <w:pPr>
        <w:pStyle w:val="ActivityNumberedBold"/>
        <w:rPr>
          <w:lang w:val="en-AU"/>
        </w:rPr>
      </w:pPr>
      <w:r w:rsidRPr="009904B1">
        <w:rPr>
          <w:lang w:val="en-AU"/>
        </w:rPr>
        <w:t xml:space="preserve">In relation to the placement of product on a </w:t>
      </w:r>
      <w:r w:rsidR="00715998" w:rsidRPr="009904B1">
        <w:rPr>
          <w:lang w:val="en-AU"/>
        </w:rPr>
        <w:t>display stand</w:t>
      </w:r>
      <w:r w:rsidRPr="009904B1">
        <w:rPr>
          <w:lang w:val="en-AU"/>
        </w:rPr>
        <w:t xml:space="preserve"> explain the requirement to ‘Keep it tight’.</w:t>
      </w:r>
    </w:p>
    <w:p w:rsidR="00B65878" w:rsidRPr="009904B1" w:rsidRDefault="00B65878" w:rsidP="002410B9">
      <w:pPr>
        <w:pStyle w:val="ActivityText"/>
      </w:pPr>
      <w:r w:rsidRPr="009904B1">
        <w:t xml:space="preserve">This means the </w:t>
      </w:r>
      <w:r w:rsidR="00715998" w:rsidRPr="009904B1">
        <w:t>display stand</w:t>
      </w:r>
      <w:r w:rsidRPr="009904B1">
        <w:t xml:space="preserve"> should keep all the items o</w:t>
      </w:r>
      <w:r w:rsidR="00A72B26" w:rsidRPr="009904B1">
        <w:t>n the display ‘close together’,</w:t>
      </w:r>
      <w:r w:rsidR="00EA6F82" w:rsidRPr="009904B1">
        <w:t xml:space="preserve"> </w:t>
      </w:r>
      <w:r w:rsidRPr="009904B1">
        <w:t>even overlapping.</w:t>
      </w:r>
    </w:p>
    <w:p w:rsidR="00B65878" w:rsidRPr="009904B1" w:rsidRDefault="00B65878" w:rsidP="00B65878">
      <w:pPr>
        <w:pStyle w:val="ActivityNumberedBold"/>
        <w:rPr>
          <w:lang w:val="en-AU"/>
        </w:rPr>
      </w:pPr>
      <w:r w:rsidRPr="009904B1">
        <w:rPr>
          <w:lang w:val="en-AU"/>
        </w:rPr>
        <w:t xml:space="preserve">List five reasons to use display materials on a </w:t>
      </w:r>
      <w:r w:rsidR="00715998" w:rsidRPr="009904B1">
        <w:rPr>
          <w:lang w:val="en-AU"/>
        </w:rPr>
        <w:t>display stand</w:t>
      </w:r>
      <w:r w:rsidRPr="009904B1">
        <w:rPr>
          <w:lang w:val="en-AU"/>
        </w:rPr>
        <w:t>.</w:t>
      </w:r>
    </w:p>
    <w:p w:rsidR="00B65878" w:rsidRPr="009904B1" w:rsidRDefault="00B65878" w:rsidP="005F259C">
      <w:pPr>
        <w:pStyle w:val="ActivityBullet1"/>
      </w:pPr>
      <w:r w:rsidRPr="009904B1">
        <w:t xml:space="preserve">They add interest to the </w:t>
      </w:r>
      <w:r w:rsidR="00715998" w:rsidRPr="009904B1">
        <w:t>display stand</w:t>
      </w:r>
    </w:p>
    <w:p w:rsidR="00B65878" w:rsidRPr="009904B1" w:rsidRDefault="00B65878" w:rsidP="005F259C">
      <w:pPr>
        <w:pStyle w:val="ActivityBullet1"/>
      </w:pPr>
      <w:r w:rsidRPr="009904B1">
        <w:t>They add colour</w:t>
      </w:r>
    </w:p>
    <w:p w:rsidR="00B65878" w:rsidRPr="009904B1" w:rsidRDefault="00B65878" w:rsidP="005F259C">
      <w:pPr>
        <w:pStyle w:val="ActivityBullet1"/>
      </w:pPr>
      <w:r w:rsidRPr="009904B1">
        <w:t>They can create – or extend – a theme</w:t>
      </w:r>
    </w:p>
    <w:p w:rsidR="00B65878" w:rsidRPr="009904B1" w:rsidRDefault="00B65878" w:rsidP="005F259C">
      <w:pPr>
        <w:pStyle w:val="ActivityBullet1"/>
      </w:pPr>
      <w:r w:rsidRPr="009904B1">
        <w:t>They give variety</w:t>
      </w:r>
    </w:p>
    <w:p w:rsidR="00B65878" w:rsidRPr="009904B1" w:rsidRDefault="00B65878" w:rsidP="005F259C">
      <w:pPr>
        <w:pStyle w:val="ActivityBullet1"/>
      </w:pPr>
      <w:r w:rsidRPr="009904B1">
        <w:t>They can attract attention</w:t>
      </w:r>
    </w:p>
    <w:p w:rsidR="00B65878" w:rsidRPr="009904B1" w:rsidRDefault="00B65878" w:rsidP="005F259C">
      <w:pPr>
        <w:pStyle w:val="ActivityBullet1"/>
      </w:pPr>
      <w:r w:rsidRPr="009904B1">
        <w:t xml:space="preserve">They can differentiate one </w:t>
      </w:r>
      <w:r w:rsidR="00715998" w:rsidRPr="009904B1">
        <w:t>display stand</w:t>
      </w:r>
      <w:r w:rsidRPr="009904B1">
        <w:t xml:space="preserve"> from another</w:t>
      </w:r>
    </w:p>
    <w:p w:rsidR="00B65878" w:rsidRPr="009904B1" w:rsidRDefault="00B65878" w:rsidP="005F259C">
      <w:pPr>
        <w:pStyle w:val="ActivityBullet1"/>
      </w:pPr>
      <w:r w:rsidRPr="009904B1">
        <w:t>They can give additional re</w:t>
      </w:r>
      <w:r w:rsidR="00A72B26" w:rsidRPr="009904B1">
        <w:t>asons the customer should visit</w:t>
      </w:r>
      <w:r w:rsidRPr="009904B1">
        <w:t xml:space="preserve"> the </w:t>
      </w:r>
      <w:r w:rsidR="00715998" w:rsidRPr="009904B1">
        <w:t>display stand</w:t>
      </w:r>
    </w:p>
    <w:p w:rsidR="00B65878" w:rsidRPr="009904B1" w:rsidRDefault="00B65878" w:rsidP="005F259C">
      <w:pPr>
        <w:pStyle w:val="ActivityBullet1"/>
      </w:pPr>
      <w:r w:rsidRPr="009904B1">
        <w:t>They provide advice and information.</w:t>
      </w:r>
    </w:p>
    <w:p w:rsidR="00B65878" w:rsidRPr="009904B1" w:rsidRDefault="00B65878" w:rsidP="00B65878">
      <w:pPr>
        <w:pStyle w:val="ActivityNumberedBold"/>
        <w:rPr>
          <w:lang w:val="en-AU"/>
        </w:rPr>
      </w:pPr>
      <w:r w:rsidRPr="009904B1">
        <w:rPr>
          <w:lang w:val="en-AU"/>
        </w:rPr>
        <w:t xml:space="preserve">Name two benefits of using ‘flags’ as display materials on a </w:t>
      </w:r>
      <w:r w:rsidR="00715998" w:rsidRPr="009904B1">
        <w:rPr>
          <w:lang w:val="en-AU"/>
        </w:rPr>
        <w:t>display stand</w:t>
      </w:r>
      <w:r w:rsidRPr="009904B1">
        <w:rPr>
          <w:lang w:val="en-AU"/>
        </w:rPr>
        <w:t>.</w:t>
      </w:r>
    </w:p>
    <w:p w:rsidR="00B65878" w:rsidRPr="009904B1" w:rsidRDefault="00B65878" w:rsidP="005F259C">
      <w:pPr>
        <w:pStyle w:val="ActivityBullet1"/>
      </w:pPr>
      <w:r w:rsidRPr="009904B1">
        <w:t xml:space="preserve">They are usually readily recognisable </w:t>
      </w:r>
    </w:p>
    <w:p w:rsidR="00B65878" w:rsidRPr="009904B1" w:rsidRDefault="00B65878" w:rsidP="005F259C">
      <w:pPr>
        <w:pStyle w:val="ActivityBullet1"/>
      </w:pPr>
      <w:r w:rsidRPr="009904B1">
        <w:t>They are reusable.</w:t>
      </w:r>
    </w:p>
    <w:p w:rsidR="00B65878" w:rsidRPr="009904B1" w:rsidRDefault="00B65878" w:rsidP="00B65878">
      <w:pPr>
        <w:pStyle w:val="ActivityNumberedBold"/>
        <w:rPr>
          <w:lang w:val="en-AU"/>
        </w:rPr>
      </w:pPr>
      <w:r w:rsidRPr="009904B1">
        <w:rPr>
          <w:lang w:val="en-AU"/>
        </w:rPr>
        <w:t xml:space="preserve">What are two ‘common traps’ for people when using signs on a </w:t>
      </w:r>
      <w:r w:rsidR="00715998" w:rsidRPr="009904B1">
        <w:rPr>
          <w:lang w:val="en-AU"/>
        </w:rPr>
        <w:t>display stand</w:t>
      </w:r>
      <w:r w:rsidRPr="009904B1">
        <w:rPr>
          <w:lang w:val="en-AU"/>
        </w:rPr>
        <w:t>?</w:t>
      </w:r>
    </w:p>
    <w:p w:rsidR="00B65878" w:rsidRPr="009904B1" w:rsidRDefault="00A72B26" w:rsidP="005F259C">
      <w:pPr>
        <w:pStyle w:val="ActivityBullet1"/>
      </w:pPr>
      <w:r w:rsidRPr="009904B1">
        <w:t>To use too many signs</w:t>
      </w:r>
      <w:r w:rsidR="00B65878" w:rsidRPr="009904B1">
        <w:t xml:space="preserve"> which can confuse customers and draw attention away from the product</w:t>
      </w:r>
    </w:p>
    <w:p w:rsidR="00B65878" w:rsidRPr="009904B1" w:rsidRDefault="00B65878" w:rsidP="005F259C">
      <w:pPr>
        <w:pStyle w:val="ActivityBullet1"/>
      </w:pPr>
      <w:r w:rsidRPr="009904B1">
        <w:t xml:space="preserve">To use signs which are inappropriate (in terms of their size </w:t>
      </w:r>
      <w:r w:rsidR="00A72B26" w:rsidRPr="009904B1">
        <w:t>and wording) for the display. Y</w:t>
      </w:r>
      <w:r w:rsidRPr="009904B1">
        <w:t>ou must bear in mind signs are unlikely to be read with the same enthusiasm by customers as the enthusiasm you put into them when you created them</w:t>
      </w:r>
    </w:p>
    <w:p w:rsidR="000133B7" w:rsidRPr="009904B1" w:rsidRDefault="00B65878" w:rsidP="005F259C">
      <w:pPr>
        <w:pStyle w:val="ActivityBullet1"/>
      </w:pPr>
      <w:r w:rsidRPr="009904B1">
        <w:t>To make signs too wo</w:t>
      </w:r>
      <w:r w:rsidR="00A72B26" w:rsidRPr="009904B1">
        <w:t>rdy, too crowded or too busy. T</w:t>
      </w:r>
      <w:r w:rsidRPr="009904B1">
        <w:t xml:space="preserve">he ‘keep it simple principle’ must apply to all signs on a </w:t>
      </w:r>
      <w:r w:rsidR="00715998" w:rsidRPr="009904B1">
        <w:t>display stand</w:t>
      </w:r>
      <w:r w:rsidRPr="009904B1">
        <w:t>.</w:t>
      </w:r>
    </w:p>
    <w:p w:rsidR="000133B7" w:rsidRPr="009904B1" w:rsidRDefault="000133B7">
      <w:pPr>
        <w:rPr>
          <w:rFonts w:ascii="Helvetica" w:eastAsia="Times New Roman" w:hAnsi="Helvetica" w:cs="Times New Roman"/>
          <w:szCs w:val="24"/>
        </w:rPr>
      </w:pPr>
      <w:r w:rsidRPr="009904B1">
        <w:br w:type="page"/>
      </w:r>
    </w:p>
    <w:p w:rsidR="00B65878" w:rsidRPr="009904B1" w:rsidRDefault="00B65878" w:rsidP="00B65878">
      <w:pPr>
        <w:pStyle w:val="ActivityNumberedBold"/>
        <w:rPr>
          <w:lang w:val="en-AU"/>
        </w:rPr>
      </w:pPr>
      <w:r w:rsidRPr="009904B1">
        <w:rPr>
          <w:lang w:val="en-AU"/>
        </w:rPr>
        <w:t xml:space="preserve">List </w:t>
      </w:r>
      <w:r w:rsidR="00A72B26" w:rsidRPr="009904B1">
        <w:rPr>
          <w:lang w:val="en-AU"/>
        </w:rPr>
        <w:t xml:space="preserve">four ways pamphlets can be </w:t>
      </w:r>
      <w:r w:rsidRPr="009904B1">
        <w:rPr>
          <w:lang w:val="en-AU"/>
        </w:rPr>
        <w:t xml:space="preserve">displayed on a </w:t>
      </w:r>
      <w:r w:rsidR="00715998" w:rsidRPr="009904B1">
        <w:rPr>
          <w:lang w:val="en-AU"/>
        </w:rPr>
        <w:t>display stand</w:t>
      </w:r>
      <w:r w:rsidRPr="009904B1">
        <w:rPr>
          <w:lang w:val="en-AU"/>
        </w:rPr>
        <w:t>.</w:t>
      </w:r>
    </w:p>
    <w:p w:rsidR="00B65878" w:rsidRPr="009904B1" w:rsidRDefault="00B65878" w:rsidP="005F259C">
      <w:pPr>
        <w:pStyle w:val="ActivityBullet1"/>
      </w:pPr>
      <w:r w:rsidRPr="009904B1">
        <w:t>Pinned at different pages to reveal/present a variety of photos, text or information</w:t>
      </w:r>
    </w:p>
    <w:p w:rsidR="00B65878" w:rsidRPr="009904B1" w:rsidRDefault="005F259C" w:rsidP="005F259C">
      <w:pPr>
        <w:pStyle w:val="ActivityBullet1"/>
      </w:pPr>
      <w:r w:rsidRPr="009904B1">
        <w:t>Displayed in a ‘fanned out’ way</w:t>
      </w:r>
    </w:p>
    <w:p w:rsidR="00B65878" w:rsidRPr="009904B1" w:rsidRDefault="00B65878" w:rsidP="005F259C">
      <w:pPr>
        <w:pStyle w:val="ActivityBullet1"/>
      </w:pPr>
      <w:r w:rsidRPr="009904B1">
        <w:t>Rolled up and tied with ribbon to a</w:t>
      </w:r>
      <w:r w:rsidR="005F259C" w:rsidRPr="009904B1">
        <w:t>dd interest and look ‘valuable’</w:t>
      </w:r>
    </w:p>
    <w:p w:rsidR="00B65878" w:rsidRPr="009904B1" w:rsidRDefault="00B65878" w:rsidP="005F259C">
      <w:pPr>
        <w:pStyle w:val="ActivityBullet1"/>
      </w:pPr>
      <w:r w:rsidRPr="009904B1">
        <w:t>Set out in a wave formation</w:t>
      </w:r>
    </w:p>
    <w:p w:rsidR="00B65878" w:rsidRPr="009904B1" w:rsidRDefault="00B65878" w:rsidP="005F259C">
      <w:pPr>
        <w:pStyle w:val="ActivityBullet1"/>
      </w:pPr>
      <w:r w:rsidRPr="009904B1">
        <w:t>Inserted into free-standing units</w:t>
      </w:r>
    </w:p>
    <w:p w:rsidR="00B65878" w:rsidRPr="009904B1" w:rsidRDefault="00B65878" w:rsidP="005F259C">
      <w:pPr>
        <w:pStyle w:val="ActivityBullet1"/>
      </w:pPr>
      <w:r w:rsidRPr="009904B1">
        <w:t xml:space="preserve">Handed out to customers by personnel staffing the </w:t>
      </w:r>
      <w:r w:rsidR="00715998" w:rsidRPr="009904B1">
        <w:t>display stand</w:t>
      </w:r>
      <w:r w:rsidRPr="009904B1">
        <w:t>.</w:t>
      </w:r>
    </w:p>
    <w:p w:rsidR="00B65878" w:rsidRPr="009904B1" w:rsidRDefault="00B65878" w:rsidP="00B65878">
      <w:pPr>
        <w:pStyle w:val="ActivityNumberedBold"/>
        <w:rPr>
          <w:lang w:val="en-AU"/>
        </w:rPr>
      </w:pPr>
      <w:r w:rsidRPr="009904B1">
        <w:rPr>
          <w:lang w:val="en-AU"/>
        </w:rPr>
        <w:t xml:space="preserve">Identify three ways you can </w:t>
      </w:r>
      <w:r w:rsidRPr="009904B1">
        <w:rPr>
          <w:szCs w:val="24"/>
          <w:lang w:val="en-AU"/>
        </w:rPr>
        <w:t xml:space="preserve">check your </w:t>
      </w:r>
      <w:r w:rsidR="00715998" w:rsidRPr="009904B1">
        <w:rPr>
          <w:szCs w:val="24"/>
          <w:lang w:val="en-AU"/>
        </w:rPr>
        <w:t>display stand</w:t>
      </w:r>
      <w:r w:rsidRPr="009904B1">
        <w:rPr>
          <w:szCs w:val="24"/>
          <w:lang w:val="en-AU"/>
        </w:rPr>
        <w:t xml:space="preserve"> meets all operational, informational and applicable constraints.</w:t>
      </w:r>
    </w:p>
    <w:p w:rsidR="00B65878" w:rsidRPr="009904B1" w:rsidRDefault="00B65878" w:rsidP="00A94E75">
      <w:pPr>
        <w:pStyle w:val="ActivityBullet1"/>
      </w:pPr>
      <w:r w:rsidRPr="009904B1">
        <w:t>Liaising w</w:t>
      </w:r>
      <w:r w:rsidR="00A72B26" w:rsidRPr="009904B1">
        <w:t xml:space="preserve">ith all relevant stakeholders </w:t>
      </w:r>
      <w:r w:rsidRPr="009904B1">
        <w:t>to identify their issues and concern</w:t>
      </w:r>
      <w:r w:rsidR="00A72B26" w:rsidRPr="009904B1">
        <w:t xml:space="preserve">s which need to be </w:t>
      </w:r>
      <w:r w:rsidRPr="009904B1">
        <w:t>complied with</w:t>
      </w:r>
    </w:p>
    <w:p w:rsidR="00B65878" w:rsidRPr="009904B1" w:rsidRDefault="00B65878" w:rsidP="00A94E75">
      <w:pPr>
        <w:pStyle w:val="ActivityBullet1"/>
      </w:pPr>
      <w:r w:rsidRPr="009904B1">
        <w:t>Obtaining</w:t>
      </w:r>
      <w:r w:rsidR="00A72B26" w:rsidRPr="009904B1">
        <w:t xml:space="preserve"> and reading site regulations </w:t>
      </w:r>
      <w:r w:rsidRPr="009904B1">
        <w:t xml:space="preserve">where a </w:t>
      </w:r>
      <w:r w:rsidR="00715998" w:rsidRPr="009904B1">
        <w:t>display stand</w:t>
      </w:r>
      <w:r w:rsidRPr="009904B1">
        <w:t xml:space="preserve"> is to be created at an off-site location</w:t>
      </w:r>
    </w:p>
    <w:p w:rsidR="00B65878" w:rsidRPr="009904B1" w:rsidRDefault="00B65878" w:rsidP="00A94E75">
      <w:pPr>
        <w:pStyle w:val="ActivityBullet1"/>
      </w:pPr>
      <w:r w:rsidRPr="009904B1">
        <w:t>Ensuring</w:t>
      </w:r>
      <w:r w:rsidR="00A72B26" w:rsidRPr="009904B1">
        <w:t xml:space="preserve"> you are aware of the objective</w:t>
      </w:r>
      <w:r w:rsidRPr="009904B1">
        <w:t xml:space="preserve">s and context for the </w:t>
      </w:r>
      <w:r w:rsidR="00715998" w:rsidRPr="009904B1">
        <w:t>display stand</w:t>
      </w:r>
      <w:r w:rsidRPr="009904B1">
        <w:t xml:space="preserve"> – which provides central focus and direction </w:t>
      </w:r>
    </w:p>
    <w:p w:rsidR="00B65878" w:rsidRPr="009904B1" w:rsidRDefault="00B65878" w:rsidP="00A94E75">
      <w:pPr>
        <w:pStyle w:val="ActivityBullet1"/>
      </w:pPr>
      <w:r w:rsidRPr="009904B1">
        <w:t>Creating a displ</w:t>
      </w:r>
      <w:r w:rsidR="00A72B26" w:rsidRPr="009904B1">
        <w:t xml:space="preserve">ay plan for the </w:t>
      </w:r>
      <w:r w:rsidR="00715998" w:rsidRPr="009904B1">
        <w:t>display stand</w:t>
      </w:r>
      <w:r w:rsidR="00A72B26" w:rsidRPr="009904B1">
        <w:t xml:space="preserve"> and providing it to management or </w:t>
      </w:r>
      <w:r w:rsidRPr="009904B1">
        <w:t>site managers for their approval</w:t>
      </w:r>
    </w:p>
    <w:p w:rsidR="00B65878" w:rsidRPr="009904B1" w:rsidRDefault="00A72B26" w:rsidP="00A94E75">
      <w:pPr>
        <w:pStyle w:val="ActivityBullet1"/>
      </w:pPr>
      <w:r w:rsidRPr="009904B1">
        <w:t xml:space="preserve">Seeking feedback from others </w:t>
      </w:r>
      <w:r w:rsidR="00B65878" w:rsidRPr="009904B1">
        <w:t>including:</w:t>
      </w:r>
    </w:p>
    <w:p w:rsidR="00B65878" w:rsidRPr="009904B1" w:rsidRDefault="00B65878" w:rsidP="00A94E75">
      <w:pPr>
        <w:pStyle w:val="ActivityBullet2"/>
      </w:pPr>
      <w:r w:rsidRPr="009904B1">
        <w:t>Management</w:t>
      </w:r>
    </w:p>
    <w:p w:rsidR="00B65878" w:rsidRPr="009904B1" w:rsidRDefault="00B65878" w:rsidP="00A94E75">
      <w:pPr>
        <w:pStyle w:val="ActivityBullet2"/>
      </w:pPr>
      <w:r w:rsidRPr="009904B1">
        <w:t>Stakeholders</w:t>
      </w:r>
    </w:p>
    <w:p w:rsidR="00B65878" w:rsidRPr="009904B1" w:rsidRDefault="00B65878" w:rsidP="00A94E75">
      <w:pPr>
        <w:pStyle w:val="ActivityBullet2"/>
      </w:pPr>
      <w:r w:rsidRPr="009904B1">
        <w:t>Site managers</w:t>
      </w:r>
    </w:p>
    <w:p w:rsidR="00B65878" w:rsidRPr="009904B1" w:rsidRDefault="00B65878" w:rsidP="00A94E75">
      <w:pPr>
        <w:pStyle w:val="ActivityBullet2"/>
      </w:pPr>
      <w:r w:rsidRPr="009904B1">
        <w:t>Customers</w:t>
      </w:r>
    </w:p>
    <w:p w:rsidR="00B65878" w:rsidRPr="009904B1" w:rsidRDefault="00B65878" w:rsidP="00A94E75">
      <w:pPr>
        <w:pStyle w:val="ActivityBullet1"/>
      </w:pPr>
      <w:r w:rsidRPr="009904B1">
        <w:t>Checking</w:t>
      </w:r>
      <w:r w:rsidR="00A72B26" w:rsidRPr="009904B1">
        <w:t xml:space="preserve"> eye-lines and lines-of-sight </w:t>
      </w:r>
      <w:r w:rsidRPr="009904B1">
        <w:t>in relation to the physical positioning of products and signs</w:t>
      </w:r>
    </w:p>
    <w:p w:rsidR="00B65878" w:rsidRPr="009904B1" w:rsidRDefault="00B65878" w:rsidP="00A94E75">
      <w:pPr>
        <w:pStyle w:val="ActivityBullet1"/>
      </w:pPr>
      <w:r w:rsidRPr="009904B1">
        <w:t xml:space="preserve">Inspecting and analysing the completed </w:t>
      </w:r>
      <w:r w:rsidR="00715998" w:rsidRPr="009904B1">
        <w:t>display stand</w:t>
      </w:r>
      <w:r w:rsidRPr="009904B1">
        <w:t xml:space="preserve">:  </w:t>
      </w:r>
    </w:p>
    <w:p w:rsidR="00B65878" w:rsidRPr="009904B1" w:rsidRDefault="00B65878" w:rsidP="00A94E75">
      <w:pPr>
        <w:pStyle w:val="ActivityBullet2"/>
      </w:pPr>
      <w:r w:rsidRPr="009904B1">
        <w:t>To ensure conformity with the approved display plan</w:t>
      </w:r>
    </w:p>
    <w:p w:rsidR="00B65878" w:rsidRPr="009904B1" w:rsidRDefault="00B65878" w:rsidP="00A94E75">
      <w:pPr>
        <w:pStyle w:val="ActivityBullet2"/>
      </w:pPr>
      <w:r w:rsidRPr="009904B1">
        <w:t>In conjunction with site management (for off-site locations) or business managem</w:t>
      </w:r>
      <w:r w:rsidR="00A72B26" w:rsidRPr="009904B1">
        <w:t xml:space="preserve">ent (for workplace locations) </w:t>
      </w:r>
      <w:r w:rsidRPr="009904B1">
        <w:t>to prove compliance with internal and/or external requirements/constraints</w:t>
      </w:r>
    </w:p>
    <w:p w:rsidR="00B65878" w:rsidRPr="009904B1" w:rsidRDefault="00B65878" w:rsidP="00A94E75">
      <w:pPr>
        <w:pStyle w:val="ActivityBullet2"/>
      </w:pPr>
      <w:r w:rsidRPr="009904B1">
        <w:t xml:space="preserve">To verify safety of </w:t>
      </w:r>
      <w:r w:rsidR="00715998" w:rsidRPr="009904B1">
        <w:t>display stand</w:t>
      </w:r>
    </w:p>
    <w:p w:rsidR="000133B7" w:rsidRPr="009904B1" w:rsidRDefault="00B65878" w:rsidP="00A94E75">
      <w:pPr>
        <w:pStyle w:val="ActivityBullet2"/>
        <w:rPr>
          <w:rFonts w:eastAsia="Calibri" w:cs="Calibri"/>
          <w:lang w:eastAsia="ar-SA"/>
        </w:rPr>
      </w:pPr>
      <w:r w:rsidRPr="009904B1">
        <w:t xml:space="preserve">To confirm the neatness, cleanliness and general appearance and balance of </w:t>
      </w:r>
      <w:r w:rsidRPr="009904B1">
        <w:rPr>
          <w:rFonts w:eastAsia="Calibri" w:cs="Calibri"/>
          <w:lang w:eastAsia="ar-SA"/>
        </w:rPr>
        <w:t xml:space="preserve">the </w:t>
      </w:r>
      <w:r w:rsidR="00715998" w:rsidRPr="009904B1">
        <w:rPr>
          <w:rFonts w:eastAsia="Calibri" w:cs="Calibri"/>
          <w:lang w:eastAsia="ar-SA"/>
        </w:rPr>
        <w:t>display stand</w:t>
      </w:r>
      <w:r w:rsidRPr="009904B1">
        <w:rPr>
          <w:rFonts w:eastAsia="Calibri" w:cs="Calibri"/>
          <w:lang w:eastAsia="ar-SA"/>
        </w:rPr>
        <w:t>.</w:t>
      </w:r>
    </w:p>
    <w:p w:rsidR="000133B7" w:rsidRPr="009904B1" w:rsidRDefault="000133B7">
      <w:pPr>
        <w:rPr>
          <w:rFonts w:ascii="Helvetica" w:eastAsia="Calibri" w:hAnsi="Helvetica" w:cs="Calibri"/>
          <w:szCs w:val="24"/>
          <w:lang w:eastAsia="ar-SA"/>
        </w:rPr>
      </w:pPr>
      <w:r w:rsidRPr="009904B1">
        <w:rPr>
          <w:rFonts w:eastAsia="Calibri" w:cs="Calibri"/>
          <w:lang w:eastAsia="ar-SA"/>
        </w:rPr>
        <w:br w:type="page"/>
      </w:r>
    </w:p>
    <w:p w:rsidR="00B65878" w:rsidRPr="009904B1" w:rsidRDefault="00B65878" w:rsidP="00B65878">
      <w:pPr>
        <w:pStyle w:val="ActivityNumberedBold"/>
        <w:rPr>
          <w:lang w:val="en-AU"/>
        </w:rPr>
      </w:pPr>
      <w:r w:rsidRPr="009904B1">
        <w:rPr>
          <w:lang w:val="en-AU"/>
        </w:rPr>
        <w:t xml:space="preserve">List six issues which are </w:t>
      </w:r>
      <w:r w:rsidRPr="009904B1">
        <w:rPr>
          <w:szCs w:val="24"/>
          <w:lang w:val="en-AU"/>
        </w:rPr>
        <w:t xml:space="preserve">important considerations as part of the process of choosing staff to work on a </w:t>
      </w:r>
      <w:r w:rsidR="00715998" w:rsidRPr="009904B1">
        <w:rPr>
          <w:szCs w:val="24"/>
          <w:lang w:val="en-AU"/>
        </w:rPr>
        <w:t>display stand</w:t>
      </w:r>
      <w:r w:rsidRPr="009904B1">
        <w:rPr>
          <w:szCs w:val="24"/>
          <w:lang w:val="en-AU"/>
        </w:rPr>
        <w:t>.</w:t>
      </w:r>
    </w:p>
    <w:p w:rsidR="00B65878" w:rsidRPr="009904B1" w:rsidRDefault="00B65878" w:rsidP="00A94E75">
      <w:pPr>
        <w:pStyle w:val="ActivityBullet1"/>
      </w:pPr>
      <w:r w:rsidRPr="009904B1">
        <w:t xml:space="preserve">It is imperative all personnel chosen to staff a </w:t>
      </w:r>
      <w:r w:rsidR="00715998" w:rsidRPr="009904B1">
        <w:t>display stand</w:t>
      </w:r>
      <w:r w:rsidRPr="009904B1">
        <w:t xml:space="preserve"> are suitable for the work whi</w:t>
      </w:r>
      <w:r w:rsidR="00A72B26" w:rsidRPr="009904B1">
        <w:t>ch will be allocated to them. Y</w:t>
      </w:r>
      <w:r w:rsidRPr="009904B1">
        <w:t>ou must do research to ensure all staff chosen for roles have the appropriate knowledge and skills for the task they will be given.</w:t>
      </w:r>
    </w:p>
    <w:p w:rsidR="00B65878" w:rsidRPr="009904B1" w:rsidRDefault="00B65878" w:rsidP="00A94E75">
      <w:pPr>
        <w:pStyle w:val="ActivityBullet1"/>
        <w:numPr>
          <w:ilvl w:val="0"/>
          <w:numId w:val="0"/>
        </w:numPr>
        <w:ind w:left="924"/>
      </w:pPr>
      <w:r w:rsidRPr="009904B1">
        <w:t xml:space="preserve">This is vital because staff at a </w:t>
      </w:r>
      <w:r w:rsidR="00715998" w:rsidRPr="009904B1">
        <w:t>display stand</w:t>
      </w:r>
      <w:r w:rsidRPr="009904B1">
        <w:t xml:space="preserve"> are:</w:t>
      </w:r>
    </w:p>
    <w:p w:rsidR="00B65878" w:rsidRPr="009904B1" w:rsidRDefault="00A72B26" w:rsidP="00A94E75">
      <w:pPr>
        <w:pStyle w:val="ActivityBullet2"/>
      </w:pPr>
      <w:r w:rsidRPr="009904B1">
        <w:t>Very much on public view. T</w:t>
      </w:r>
      <w:r w:rsidR="00B65878" w:rsidRPr="009904B1">
        <w:t>hey need to appreciate they themselves are as much ‘on show’ as the products/services they are promoting</w:t>
      </w:r>
    </w:p>
    <w:p w:rsidR="00B65878" w:rsidRPr="009904B1" w:rsidRDefault="00B65878" w:rsidP="00A94E75">
      <w:pPr>
        <w:pStyle w:val="ActivityBullet2"/>
      </w:pPr>
      <w:r w:rsidRPr="009904B1">
        <w:t xml:space="preserve">Representing </w:t>
      </w:r>
      <w:r w:rsidR="00EA6F82" w:rsidRPr="009904B1">
        <w:t>the organisation. V</w:t>
      </w:r>
      <w:r w:rsidRPr="009904B1">
        <w:t xml:space="preserve">isitors to the </w:t>
      </w:r>
      <w:r w:rsidR="00715998" w:rsidRPr="009904B1">
        <w:t>display stand</w:t>
      </w:r>
      <w:r w:rsidRPr="009904B1">
        <w:t xml:space="preserve"> will judge the business as much by the appearance and actio</w:t>
      </w:r>
      <w:r w:rsidR="00EA6F82" w:rsidRPr="009904B1">
        <w:t xml:space="preserve">ns of the staff as by the value and </w:t>
      </w:r>
      <w:r w:rsidRPr="009904B1">
        <w:t>attractiveness of the items being promoted</w:t>
      </w:r>
    </w:p>
    <w:p w:rsidR="00B65878" w:rsidRPr="009904B1" w:rsidRDefault="00B65878" w:rsidP="00A94E75">
      <w:pPr>
        <w:pStyle w:val="ActivityBullet1"/>
      </w:pPr>
      <w:r w:rsidRPr="009904B1">
        <w:t>Different staff may have to be selected to support differen</w:t>
      </w:r>
      <w:r w:rsidR="00EA6F82" w:rsidRPr="009904B1">
        <w:t xml:space="preserve">t product (or service) types in </w:t>
      </w:r>
      <w:r w:rsidRPr="009904B1">
        <w:t xml:space="preserve">line with their levels of </w:t>
      </w:r>
      <w:r w:rsidR="00A94E75" w:rsidRPr="009904B1">
        <w:t>expertise and product knowledge</w:t>
      </w:r>
    </w:p>
    <w:p w:rsidR="00B65878" w:rsidRPr="009904B1" w:rsidRDefault="00B65878" w:rsidP="00A94E75">
      <w:pPr>
        <w:pStyle w:val="ActivityBullet1"/>
      </w:pPr>
      <w:r w:rsidRPr="009904B1">
        <w:t xml:space="preserve">All staff used on </w:t>
      </w:r>
      <w:r w:rsidR="00715998" w:rsidRPr="009904B1">
        <w:t>display stands</w:t>
      </w:r>
      <w:r w:rsidRPr="009904B1">
        <w:t xml:space="preserve"> </w:t>
      </w:r>
      <w:r w:rsidRPr="009904B1">
        <w:rPr>
          <w:b/>
        </w:rPr>
        <w:t>must</w:t>
      </w:r>
      <w:r w:rsidRPr="009904B1">
        <w:t xml:space="preserve"> have:</w:t>
      </w:r>
    </w:p>
    <w:p w:rsidR="00B65878" w:rsidRPr="009904B1" w:rsidRDefault="00B65878" w:rsidP="00A94E75">
      <w:pPr>
        <w:pStyle w:val="ActivityBullet2"/>
      </w:pPr>
      <w:r w:rsidRPr="009904B1">
        <w:t>Excellen</w:t>
      </w:r>
      <w:r w:rsidR="00EA6F82" w:rsidRPr="009904B1">
        <w:t>t personal presentation skills</w:t>
      </w:r>
      <w:r w:rsidRPr="009904B1">
        <w:t xml:space="preserve"> covering all aspects such as personal presentation and grooming, uniform and personal hygiene</w:t>
      </w:r>
    </w:p>
    <w:p w:rsidR="00B65878" w:rsidRPr="009904B1" w:rsidRDefault="00B65878" w:rsidP="00A94E75">
      <w:pPr>
        <w:pStyle w:val="ActivityBullet2"/>
      </w:pPr>
      <w:r w:rsidRPr="009904B1">
        <w:t>Outstanding interpersonal skills to cope with the questions, comments, feedback and criticisms which commonly accompany public displays</w:t>
      </w:r>
    </w:p>
    <w:p w:rsidR="00B65878" w:rsidRPr="009904B1" w:rsidRDefault="00B65878" w:rsidP="00A94E75">
      <w:pPr>
        <w:pStyle w:val="ActivityBullet1"/>
      </w:pPr>
      <w:r w:rsidRPr="009904B1">
        <w:t xml:space="preserve">Rostering staff to work on a </w:t>
      </w:r>
      <w:r w:rsidR="00715998" w:rsidRPr="009904B1">
        <w:t>display stand</w:t>
      </w:r>
      <w:r w:rsidRPr="009904B1">
        <w:t xml:space="preserve"> must be done in such a way it:</w:t>
      </w:r>
    </w:p>
    <w:p w:rsidR="00B65878" w:rsidRPr="009904B1" w:rsidRDefault="00EA6F82" w:rsidP="00A94E75">
      <w:pPr>
        <w:pStyle w:val="ActivityBullet2"/>
      </w:pPr>
      <w:r w:rsidRPr="009904B1">
        <w:t>Provides back</w:t>
      </w:r>
      <w:r w:rsidR="00B65878" w:rsidRPr="009904B1">
        <w:t>filling for staff who are taken from their normal</w:t>
      </w:r>
      <w:r w:rsidRPr="009904B1">
        <w:t xml:space="preserve"> duties and allocated to </w:t>
      </w:r>
      <w:r w:rsidR="00715998" w:rsidRPr="009904B1">
        <w:t>display stand</w:t>
      </w:r>
      <w:r w:rsidR="00B65878" w:rsidRPr="009904B1">
        <w:t xml:space="preserve"> duties </w:t>
      </w:r>
    </w:p>
    <w:p w:rsidR="00B65878" w:rsidRPr="009904B1" w:rsidRDefault="00B65878" w:rsidP="00A94E75">
      <w:pPr>
        <w:pStyle w:val="ActivityBullet2"/>
      </w:pPr>
      <w:r w:rsidRPr="009904B1">
        <w:t xml:space="preserve">Covers all the hours the </w:t>
      </w:r>
      <w:r w:rsidR="00715998" w:rsidRPr="009904B1">
        <w:t>display stand</w:t>
      </w:r>
      <w:r w:rsidR="00EA6F82" w:rsidRPr="009904B1">
        <w:t xml:space="preserve"> is required to be staffed </w:t>
      </w:r>
      <w:r w:rsidRPr="009904B1">
        <w:t>including personnel to cover the breaks staff are entitled to have</w:t>
      </w:r>
    </w:p>
    <w:p w:rsidR="00B65878" w:rsidRPr="009904B1" w:rsidRDefault="00B65878" w:rsidP="00A94E75">
      <w:pPr>
        <w:pStyle w:val="ActivityBullet2"/>
      </w:pPr>
      <w:r w:rsidRPr="009904B1">
        <w:t>The roster provides enough staff to:</w:t>
      </w:r>
    </w:p>
    <w:p w:rsidR="00B65878" w:rsidRPr="009904B1" w:rsidRDefault="00B65878" w:rsidP="00A94E75">
      <w:pPr>
        <w:pStyle w:val="ActivityBullet3"/>
      </w:pPr>
      <w:r w:rsidRPr="009904B1">
        <w:t>Cater for the expected volume of trade, visitors and customers</w:t>
      </w:r>
    </w:p>
    <w:p w:rsidR="00B65878" w:rsidRPr="009904B1" w:rsidRDefault="00B65878" w:rsidP="00A94E75">
      <w:pPr>
        <w:pStyle w:val="ActivityBullet3"/>
      </w:pPr>
      <w:r w:rsidRPr="009904B1">
        <w:t xml:space="preserve">Accommodate all identified activities which the </w:t>
      </w:r>
      <w:r w:rsidR="00715998" w:rsidRPr="009904B1">
        <w:t>display stand</w:t>
      </w:r>
      <w:r w:rsidR="007009D3" w:rsidRPr="009904B1">
        <w:t xml:space="preserve"> will offer or provide</w:t>
      </w:r>
    </w:p>
    <w:p w:rsidR="00B65878" w:rsidRPr="009904B1" w:rsidRDefault="00B65878" w:rsidP="007009D3">
      <w:pPr>
        <w:pStyle w:val="ActivityBullet1"/>
      </w:pPr>
      <w:r w:rsidRPr="009904B1">
        <w:t xml:space="preserve">There </w:t>
      </w:r>
      <w:r w:rsidR="00EA6F82" w:rsidRPr="009904B1">
        <w:t>is also a need to obtain</w:t>
      </w:r>
      <w:r w:rsidRPr="009904B1">
        <w:t xml:space="preserve"> ‘sufficient’ personnel to staff the stand for all t</w:t>
      </w:r>
      <w:r w:rsidR="007009D3" w:rsidRPr="009904B1">
        <w:t>he hours it is operational, and</w:t>
      </w:r>
    </w:p>
    <w:p w:rsidR="00B65878" w:rsidRPr="009904B1" w:rsidRDefault="00B65878" w:rsidP="007009D3">
      <w:pPr>
        <w:pStyle w:val="ActivityBullet1"/>
      </w:pPr>
      <w:r w:rsidRPr="009904B1">
        <w:t xml:space="preserve">Strive to grow your pool of staff who are able, and suitable, for use on a variety of </w:t>
      </w:r>
      <w:r w:rsidR="00715998" w:rsidRPr="009904B1">
        <w:t>display stands</w:t>
      </w:r>
      <w:r w:rsidRPr="009904B1">
        <w:t>.</w:t>
      </w:r>
    </w:p>
    <w:p w:rsidR="000133B7" w:rsidRPr="009904B1" w:rsidRDefault="000133B7">
      <w:pPr>
        <w:rPr>
          <w:rFonts w:ascii="Helvetica" w:eastAsia="Calibri" w:hAnsi="Helvetica" w:cs="Calibri"/>
          <w:b/>
          <w:szCs w:val="16"/>
          <w:lang w:eastAsia="ar-SA"/>
        </w:rPr>
      </w:pPr>
      <w:r w:rsidRPr="009904B1">
        <w:br w:type="page"/>
      </w:r>
    </w:p>
    <w:p w:rsidR="00B65878" w:rsidRPr="009904B1" w:rsidRDefault="00B65878" w:rsidP="000133B7">
      <w:pPr>
        <w:pStyle w:val="ActivityNumberedBold"/>
        <w:spacing w:before="180" w:after="180"/>
        <w:rPr>
          <w:lang w:val="en-AU"/>
        </w:rPr>
      </w:pPr>
      <w:r w:rsidRPr="009904B1">
        <w:rPr>
          <w:lang w:val="en-AU"/>
        </w:rPr>
        <w:t>List four pre-requisite</w:t>
      </w:r>
      <w:r w:rsidRPr="009904B1">
        <w:rPr>
          <w:szCs w:val="24"/>
          <w:lang w:val="en-AU"/>
        </w:rPr>
        <w:t xml:space="preserve"> requirements for staff working on </w:t>
      </w:r>
      <w:r w:rsidR="00715998" w:rsidRPr="009904B1">
        <w:rPr>
          <w:szCs w:val="24"/>
          <w:lang w:val="en-AU"/>
        </w:rPr>
        <w:t>display stands</w:t>
      </w:r>
      <w:r w:rsidRPr="009904B1">
        <w:rPr>
          <w:szCs w:val="24"/>
          <w:lang w:val="en-AU"/>
        </w:rPr>
        <w:t>.</w:t>
      </w:r>
    </w:p>
    <w:p w:rsidR="00B65878" w:rsidRPr="009904B1" w:rsidRDefault="00EA6F82" w:rsidP="0048082E">
      <w:pPr>
        <w:pStyle w:val="ActivityBullet1"/>
      </w:pPr>
      <w:r w:rsidRPr="009904B1">
        <w:t xml:space="preserve">Attend training </w:t>
      </w:r>
      <w:r w:rsidR="00B65878" w:rsidRPr="009904B1">
        <w:t>if provided for the promotion, so they know what to do and say</w:t>
      </w:r>
    </w:p>
    <w:p w:rsidR="00B65878" w:rsidRPr="009904B1" w:rsidRDefault="00EA6F82" w:rsidP="0048082E">
      <w:pPr>
        <w:pStyle w:val="ActivityBullet1"/>
      </w:pPr>
      <w:r w:rsidRPr="009904B1">
        <w:t xml:space="preserve">Participate in the briefing </w:t>
      </w:r>
      <w:r w:rsidR="00B65878" w:rsidRPr="009904B1">
        <w:t>so they know their allocated roles and responsibilities</w:t>
      </w:r>
    </w:p>
    <w:p w:rsidR="00B65878" w:rsidRPr="009904B1" w:rsidRDefault="00B65878" w:rsidP="0048082E">
      <w:pPr>
        <w:pStyle w:val="ActivityBullet1"/>
      </w:pPr>
      <w:r w:rsidRPr="009904B1">
        <w:t>Check personal ap</w:t>
      </w:r>
      <w:r w:rsidR="00EA6F82" w:rsidRPr="009904B1">
        <w:t xml:space="preserve">pearance before starting work </w:t>
      </w:r>
      <w:r w:rsidRPr="009904B1">
        <w:t>and maintain it throughout the shift</w:t>
      </w:r>
    </w:p>
    <w:p w:rsidR="00B65878" w:rsidRPr="009904B1" w:rsidRDefault="00B65878" w:rsidP="0048082E">
      <w:pPr>
        <w:pStyle w:val="ActivityBullet1"/>
      </w:pPr>
      <w:r w:rsidRPr="009904B1">
        <w:t>Work according to</w:t>
      </w:r>
      <w:r w:rsidR="00EA6F82" w:rsidRPr="009904B1">
        <w:t xml:space="preserve"> the roster for the promotion </w:t>
      </w:r>
      <w:r w:rsidRPr="009904B1">
        <w:t>to ensure  the right staff are present at the right times in the right numbers</w:t>
      </w:r>
    </w:p>
    <w:p w:rsidR="00B65878" w:rsidRPr="009904B1" w:rsidRDefault="00B65878" w:rsidP="0048082E">
      <w:pPr>
        <w:pStyle w:val="ActivityBullet1"/>
      </w:pPr>
      <w:r w:rsidRPr="009904B1">
        <w:t xml:space="preserve">Understand everyone who works on a </w:t>
      </w:r>
      <w:r w:rsidR="00715998" w:rsidRPr="009904B1">
        <w:t>display stand</w:t>
      </w:r>
      <w:r w:rsidRPr="009904B1">
        <w:t xml:space="preserve"> will always be responsi</w:t>
      </w:r>
      <w:r w:rsidR="00EA6F82" w:rsidRPr="009904B1">
        <w:t>ble for multiple roles/tasks. T</w:t>
      </w:r>
      <w:r w:rsidRPr="009904B1">
        <w:t>here is never a situation where staff only have one job to do and nothing else.</w:t>
      </w:r>
    </w:p>
    <w:p w:rsidR="00B65878" w:rsidRPr="009904B1" w:rsidRDefault="00B65878" w:rsidP="0048082E">
      <w:pPr>
        <w:pStyle w:val="ActivityText"/>
      </w:pPr>
      <w:r w:rsidRPr="009904B1">
        <w:t xml:space="preserve">Everyone who works on a </w:t>
      </w:r>
      <w:r w:rsidR="00715998" w:rsidRPr="009904B1">
        <w:t>display stand</w:t>
      </w:r>
      <w:r w:rsidRPr="009904B1">
        <w:t xml:space="preserve"> must understand </w:t>
      </w:r>
      <w:r w:rsidR="00EA6F82" w:rsidRPr="009904B1">
        <w:t xml:space="preserve">that </w:t>
      </w:r>
      <w:r w:rsidRPr="009904B1">
        <w:t>they are expected to do whatever has to be done whenever it needs to be done.</w:t>
      </w:r>
    </w:p>
    <w:p w:rsidR="00B65878" w:rsidRPr="009904B1" w:rsidRDefault="00B65878" w:rsidP="000133B7">
      <w:pPr>
        <w:pStyle w:val="ActivityNumberedBold"/>
        <w:spacing w:before="180" w:after="180"/>
        <w:rPr>
          <w:lang w:val="en-AU"/>
        </w:rPr>
      </w:pPr>
      <w:r w:rsidRPr="009904B1">
        <w:rPr>
          <w:lang w:val="en-AU"/>
        </w:rPr>
        <w:t xml:space="preserve">Identify six generic customer service roles </w:t>
      </w:r>
      <w:r w:rsidRPr="009904B1">
        <w:rPr>
          <w:szCs w:val="24"/>
          <w:lang w:val="en-AU"/>
        </w:rPr>
        <w:t>sta</w:t>
      </w:r>
      <w:r w:rsidR="00802BAA" w:rsidRPr="009904B1">
        <w:rPr>
          <w:szCs w:val="24"/>
          <w:lang w:val="en-AU"/>
        </w:rPr>
        <w:t xml:space="preserve">ff who are assigned to display </w:t>
      </w:r>
      <w:r w:rsidRPr="009904B1">
        <w:rPr>
          <w:szCs w:val="24"/>
          <w:lang w:val="en-AU"/>
        </w:rPr>
        <w:t>stands can be required to undertake.</w:t>
      </w:r>
    </w:p>
    <w:p w:rsidR="00B65878" w:rsidRPr="009904B1" w:rsidRDefault="00B65878" w:rsidP="0048082E">
      <w:pPr>
        <w:pStyle w:val="ActivityBullet1"/>
      </w:pPr>
      <w:r w:rsidRPr="009904B1">
        <w:t xml:space="preserve">Generate interest </w:t>
      </w:r>
      <w:r w:rsidR="000133B7" w:rsidRPr="009904B1">
        <w:t xml:space="preserve">in the </w:t>
      </w:r>
      <w:r w:rsidR="00715998" w:rsidRPr="009904B1">
        <w:t>display stand</w:t>
      </w:r>
    </w:p>
    <w:p w:rsidR="00B65878" w:rsidRPr="009904B1" w:rsidRDefault="00B65878" w:rsidP="0048082E">
      <w:pPr>
        <w:pStyle w:val="ActivityBullet1"/>
      </w:pPr>
      <w:r w:rsidRPr="009904B1">
        <w:t>Respond to questions, queries and ge</w:t>
      </w:r>
      <w:r w:rsidR="000133B7" w:rsidRPr="009904B1">
        <w:t>neral and/or specific enquiries</w:t>
      </w:r>
    </w:p>
    <w:p w:rsidR="00B65878" w:rsidRPr="009904B1" w:rsidRDefault="00B65878" w:rsidP="0048082E">
      <w:pPr>
        <w:pStyle w:val="ActivityBullet1"/>
      </w:pPr>
      <w:r w:rsidRPr="009904B1">
        <w:t>Captu</w:t>
      </w:r>
      <w:r w:rsidR="000133B7" w:rsidRPr="009904B1">
        <w:t>re data from visitors/customers</w:t>
      </w:r>
    </w:p>
    <w:p w:rsidR="00B65878" w:rsidRPr="009904B1" w:rsidRDefault="00B65878" w:rsidP="0048082E">
      <w:pPr>
        <w:pStyle w:val="ActivityBullet1"/>
      </w:pPr>
      <w:r w:rsidRPr="009904B1">
        <w:t>Conduct demonstrations</w:t>
      </w:r>
    </w:p>
    <w:p w:rsidR="00B65878" w:rsidRPr="009904B1" w:rsidRDefault="00EA6F82" w:rsidP="0048082E">
      <w:pPr>
        <w:pStyle w:val="ActivityBullet1"/>
      </w:pPr>
      <w:r w:rsidRPr="009904B1">
        <w:t>Make and process</w:t>
      </w:r>
      <w:r w:rsidR="00B65878" w:rsidRPr="009904B1">
        <w:t xml:space="preserve"> sales</w:t>
      </w:r>
    </w:p>
    <w:p w:rsidR="00B65878" w:rsidRPr="009904B1" w:rsidRDefault="00B65878" w:rsidP="0048082E">
      <w:pPr>
        <w:pStyle w:val="ActivityBullet1"/>
      </w:pPr>
      <w:r w:rsidRPr="009904B1">
        <w:t>Take reservations</w:t>
      </w:r>
    </w:p>
    <w:p w:rsidR="00B65878" w:rsidRPr="009904B1" w:rsidRDefault="00B65878" w:rsidP="0048082E">
      <w:pPr>
        <w:pStyle w:val="ActivityBullet1"/>
      </w:pPr>
      <w:r w:rsidRPr="009904B1">
        <w:t xml:space="preserve">Maintain the </w:t>
      </w:r>
      <w:r w:rsidR="00715998" w:rsidRPr="009904B1">
        <w:t>display stand</w:t>
      </w:r>
    </w:p>
    <w:p w:rsidR="00B65878" w:rsidRPr="009904B1" w:rsidRDefault="00B65878" w:rsidP="0048082E">
      <w:pPr>
        <w:pStyle w:val="ActivityBullet1"/>
      </w:pPr>
      <w:r w:rsidRPr="009904B1">
        <w:t>Monitor customer and visitor activity</w:t>
      </w:r>
    </w:p>
    <w:p w:rsidR="00B65878" w:rsidRPr="009904B1" w:rsidRDefault="00B65878" w:rsidP="0048082E">
      <w:pPr>
        <w:pStyle w:val="ActivityBullet1"/>
      </w:pPr>
      <w:r w:rsidRPr="009904B1">
        <w:t>Make arrangements for follow-up service provision.</w:t>
      </w:r>
    </w:p>
    <w:p w:rsidR="00B65878" w:rsidRPr="009904B1" w:rsidRDefault="00B65878" w:rsidP="000133B7">
      <w:pPr>
        <w:pStyle w:val="ActivityNumberedBold"/>
        <w:spacing w:before="180" w:after="180"/>
        <w:rPr>
          <w:lang w:val="en-AU"/>
        </w:rPr>
      </w:pPr>
      <w:r w:rsidRPr="009904B1">
        <w:rPr>
          <w:lang w:val="en-AU"/>
        </w:rPr>
        <w:t>Differentiate between ‘customers’ and ‘prospects’.</w:t>
      </w:r>
    </w:p>
    <w:p w:rsidR="00B65878" w:rsidRPr="009904B1" w:rsidRDefault="00B65878" w:rsidP="002410B9">
      <w:pPr>
        <w:pStyle w:val="ActivityText"/>
      </w:pPr>
      <w:r w:rsidRPr="009904B1">
        <w:t>Customers are those who have already bought something from you.</w:t>
      </w:r>
    </w:p>
    <w:p w:rsidR="00B65878" w:rsidRPr="009904B1" w:rsidRDefault="00B65878" w:rsidP="002410B9">
      <w:pPr>
        <w:pStyle w:val="ActivityText"/>
      </w:pPr>
      <w:r w:rsidRPr="009904B1">
        <w:t>They may have:</w:t>
      </w:r>
    </w:p>
    <w:p w:rsidR="00B65878" w:rsidRPr="009904B1" w:rsidRDefault="00B65878" w:rsidP="0048082E">
      <w:pPr>
        <w:pStyle w:val="ActivityBullet1"/>
      </w:pPr>
      <w:r w:rsidRPr="009904B1">
        <w:t xml:space="preserve">Bought while at the </w:t>
      </w:r>
      <w:r w:rsidR="00715998" w:rsidRPr="009904B1">
        <w:t>display stand</w:t>
      </w:r>
    </w:p>
    <w:p w:rsidR="00B65878" w:rsidRPr="009904B1" w:rsidRDefault="00B65878" w:rsidP="0048082E">
      <w:pPr>
        <w:pStyle w:val="ActivityBullet1"/>
      </w:pPr>
      <w:r w:rsidRPr="009904B1">
        <w:t>Bo</w:t>
      </w:r>
      <w:r w:rsidR="00EA6F82" w:rsidRPr="009904B1">
        <w:t xml:space="preserve">ught before the </w:t>
      </w:r>
      <w:r w:rsidR="00715998" w:rsidRPr="009904B1">
        <w:t>display stand</w:t>
      </w:r>
      <w:r w:rsidR="00EA6F82" w:rsidRPr="009904B1">
        <w:t xml:space="preserve"> </w:t>
      </w:r>
      <w:r w:rsidRPr="009904B1">
        <w:t>or after it</w:t>
      </w:r>
    </w:p>
    <w:p w:rsidR="00B65878" w:rsidRPr="009904B1" w:rsidRDefault="00B65878" w:rsidP="000133B7">
      <w:pPr>
        <w:pStyle w:val="ActivityBullet1"/>
        <w:spacing w:after="160"/>
      </w:pPr>
      <w:r w:rsidRPr="009904B1">
        <w:t>Paid a deposit on a booking.</w:t>
      </w:r>
    </w:p>
    <w:p w:rsidR="00B65878" w:rsidRPr="009904B1" w:rsidRDefault="00B65878" w:rsidP="002410B9">
      <w:pPr>
        <w:pStyle w:val="ActivityText"/>
      </w:pPr>
      <w:r w:rsidRPr="009904B1">
        <w:t>Prospects are those who it is believed may buy from you.</w:t>
      </w:r>
    </w:p>
    <w:p w:rsidR="00B65878" w:rsidRPr="009904B1" w:rsidRDefault="00B65878" w:rsidP="002410B9">
      <w:pPr>
        <w:pStyle w:val="ActivityText"/>
      </w:pPr>
      <w:r w:rsidRPr="009904B1">
        <w:t>They are commonly people:</w:t>
      </w:r>
    </w:p>
    <w:p w:rsidR="00B65878" w:rsidRPr="009904B1" w:rsidRDefault="00B65878" w:rsidP="0048082E">
      <w:pPr>
        <w:pStyle w:val="ActivityBullet1"/>
      </w:pPr>
      <w:r w:rsidRPr="009904B1">
        <w:t>Who have been identified by your staff as having a need which your business is able to fill</w:t>
      </w:r>
    </w:p>
    <w:p w:rsidR="00B65878" w:rsidRPr="009904B1" w:rsidRDefault="00B65878" w:rsidP="0048082E">
      <w:pPr>
        <w:pStyle w:val="ActivityBullet1"/>
      </w:pPr>
      <w:r w:rsidRPr="009904B1">
        <w:t>Indicated they are interested in buying from you</w:t>
      </w:r>
    </w:p>
    <w:p w:rsidR="00B65878" w:rsidRPr="009904B1" w:rsidRDefault="00B65878" w:rsidP="0048082E">
      <w:pPr>
        <w:pStyle w:val="ActivityBullet1"/>
      </w:pPr>
      <w:r w:rsidRPr="009904B1">
        <w:t>Asked for information about your products and services</w:t>
      </w:r>
    </w:p>
    <w:p w:rsidR="00B65878" w:rsidRPr="009904B1" w:rsidRDefault="00B65878" w:rsidP="0048082E">
      <w:pPr>
        <w:pStyle w:val="ActivityBullet1"/>
      </w:pPr>
      <w:r w:rsidRPr="009904B1">
        <w:t>Provided their details so you can contact them</w:t>
      </w:r>
    </w:p>
    <w:p w:rsidR="00B65878" w:rsidRPr="009904B1" w:rsidRDefault="00B65878" w:rsidP="0048082E">
      <w:pPr>
        <w:pStyle w:val="ActivityBullet1"/>
      </w:pPr>
      <w:r w:rsidRPr="009904B1">
        <w:t xml:space="preserve">Made a specific request for </w:t>
      </w:r>
      <w:r w:rsidR="0048082E" w:rsidRPr="009904B1">
        <w:t>information and/or a sales call.</w:t>
      </w:r>
    </w:p>
    <w:p w:rsidR="00B65878" w:rsidRPr="009904B1" w:rsidRDefault="00B65878" w:rsidP="000133B7">
      <w:pPr>
        <w:pStyle w:val="ActivityNumberedBold"/>
        <w:spacing w:before="180"/>
        <w:rPr>
          <w:lang w:val="en-AU"/>
        </w:rPr>
      </w:pPr>
      <w:r w:rsidRPr="009904B1">
        <w:rPr>
          <w:lang w:val="en-AU"/>
        </w:rPr>
        <w:t xml:space="preserve">Give four reasons </w:t>
      </w:r>
      <w:r w:rsidR="00EA6F82" w:rsidRPr="009904B1">
        <w:rPr>
          <w:lang w:val="en-AU"/>
        </w:rPr>
        <w:t xml:space="preserve">why it is important to follow </w:t>
      </w:r>
      <w:r w:rsidRPr="009904B1">
        <w:rPr>
          <w:lang w:val="en-AU"/>
        </w:rPr>
        <w:t xml:space="preserve">up with prospects after initial contact at a </w:t>
      </w:r>
      <w:r w:rsidR="00715998" w:rsidRPr="009904B1">
        <w:rPr>
          <w:lang w:val="en-AU"/>
        </w:rPr>
        <w:t>display stand</w:t>
      </w:r>
      <w:r w:rsidRPr="009904B1">
        <w:rPr>
          <w:lang w:val="en-AU"/>
        </w:rPr>
        <w:t>.</w:t>
      </w:r>
    </w:p>
    <w:p w:rsidR="00B65878" w:rsidRPr="009904B1" w:rsidRDefault="00B65878" w:rsidP="0048082E">
      <w:pPr>
        <w:pStyle w:val="ActivityBullet1"/>
      </w:pPr>
      <w:r w:rsidRPr="009904B1">
        <w:t>They have demonstrated interest in what you are selling</w:t>
      </w:r>
    </w:p>
    <w:p w:rsidR="00B65878" w:rsidRPr="009904B1" w:rsidRDefault="00B65878" w:rsidP="0048082E">
      <w:pPr>
        <w:pStyle w:val="ActivityBullet1"/>
      </w:pPr>
      <w:r w:rsidRPr="009904B1">
        <w:t>They are more likely to purchase than non-prospects</w:t>
      </w:r>
    </w:p>
    <w:p w:rsidR="00B65878" w:rsidRPr="009904B1" w:rsidRDefault="00B65878" w:rsidP="0048082E">
      <w:pPr>
        <w:pStyle w:val="ActivityBullet1"/>
      </w:pPr>
      <w:r w:rsidRPr="009904B1">
        <w:t>T</w:t>
      </w:r>
      <w:r w:rsidR="00EA6F82" w:rsidRPr="009904B1">
        <w:t xml:space="preserve">hey will be expecting contact </w:t>
      </w:r>
      <w:r w:rsidRPr="009904B1">
        <w:t>because:</w:t>
      </w:r>
    </w:p>
    <w:p w:rsidR="00B65878" w:rsidRPr="009904B1" w:rsidRDefault="00B65878" w:rsidP="0048082E">
      <w:pPr>
        <w:pStyle w:val="ActivityBullet2"/>
      </w:pPr>
      <w:r w:rsidRPr="009904B1">
        <w:t xml:space="preserve">They </w:t>
      </w:r>
      <w:r w:rsidR="00EA6F82" w:rsidRPr="009904B1">
        <w:t xml:space="preserve">have asked for a follow-up call or </w:t>
      </w:r>
      <w:r w:rsidRPr="009904B1">
        <w:t>visit</w:t>
      </w:r>
    </w:p>
    <w:p w:rsidR="00B65878" w:rsidRPr="009904B1" w:rsidRDefault="00B65878" w:rsidP="0048082E">
      <w:pPr>
        <w:pStyle w:val="ActivityBullet2"/>
      </w:pPr>
      <w:r w:rsidRPr="009904B1">
        <w:t>They been advised someone will contact them</w:t>
      </w:r>
    </w:p>
    <w:p w:rsidR="00B65878" w:rsidRPr="009904B1" w:rsidRDefault="00B65878" w:rsidP="0048082E">
      <w:pPr>
        <w:pStyle w:val="ActivityBullet1"/>
      </w:pPr>
      <w:r w:rsidRPr="009904B1">
        <w:t xml:space="preserve">They can be excellent sources of referrals </w:t>
      </w:r>
    </w:p>
    <w:p w:rsidR="00B65878" w:rsidRPr="009904B1" w:rsidRDefault="00B65878" w:rsidP="0048082E">
      <w:pPr>
        <w:pStyle w:val="ActivityBullet1"/>
      </w:pPr>
      <w:r w:rsidRPr="009904B1">
        <w:t>They optimise return on the investm</w:t>
      </w:r>
      <w:r w:rsidR="00EA6F82" w:rsidRPr="009904B1">
        <w:t xml:space="preserve">ent of time, money and effort </w:t>
      </w:r>
      <w:r w:rsidRPr="009904B1">
        <w:t>compared to cold-calling</w:t>
      </w:r>
    </w:p>
    <w:p w:rsidR="00B65878" w:rsidRPr="009904B1" w:rsidRDefault="00B65878" w:rsidP="0048082E">
      <w:pPr>
        <w:pStyle w:val="ActivityBullet1"/>
      </w:pPr>
      <w:r w:rsidRPr="009904B1">
        <w:t>F</w:t>
      </w:r>
      <w:r w:rsidR="00EA6F82" w:rsidRPr="009904B1">
        <w:t xml:space="preserve">ailing to follow-up as promised or </w:t>
      </w:r>
      <w:r w:rsidRPr="009904B1">
        <w:t>expected will have a negative impact on the reputation of the business in the eyes of the prospect.</w:t>
      </w:r>
    </w:p>
    <w:p w:rsidR="00B65878" w:rsidRPr="009904B1" w:rsidRDefault="00B65878" w:rsidP="000133B7">
      <w:pPr>
        <w:pStyle w:val="ActivityNumberedBold"/>
        <w:spacing w:before="180"/>
        <w:rPr>
          <w:lang w:val="en-AU"/>
        </w:rPr>
      </w:pPr>
      <w:r w:rsidRPr="009904B1">
        <w:rPr>
          <w:lang w:val="en-AU"/>
        </w:rPr>
        <w:t xml:space="preserve">Identify four examples of follow-up activities which may occur with prospects or customers after initial contact has been made with them at a </w:t>
      </w:r>
      <w:r w:rsidR="00715998" w:rsidRPr="009904B1">
        <w:rPr>
          <w:lang w:val="en-AU"/>
        </w:rPr>
        <w:t>display stand</w:t>
      </w:r>
      <w:r w:rsidRPr="009904B1">
        <w:rPr>
          <w:lang w:val="en-AU"/>
        </w:rPr>
        <w:t>.</w:t>
      </w:r>
    </w:p>
    <w:p w:rsidR="00B65878" w:rsidRPr="009904B1" w:rsidRDefault="00B65878" w:rsidP="0048082E">
      <w:pPr>
        <w:pStyle w:val="ActivityBullet1"/>
      </w:pPr>
      <w:r w:rsidRPr="009904B1">
        <w:t xml:space="preserve">Telephoning the person or business </w:t>
      </w:r>
    </w:p>
    <w:p w:rsidR="00B65878" w:rsidRPr="009904B1" w:rsidRDefault="00B65878" w:rsidP="0048082E">
      <w:pPr>
        <w:pStyle w:val="ActivityBullet1"/>
      </w:pPr>
      <w:r w:rsidRPr="009904B1">
        <w:t>Making personal visits</w:t>
      </w:r>
    </w:p>
    <w:p w:rsidR="00B65878" w:rsidRPr="009904B1" w:rsidRDefault="00B65878" w:rsidP="0048082E">
      <w:pPr>
        <w:pStyle w:val="ActivityBullet1"/>
      </w:pPr>
      <w:r w:rsidRPr="009904B1">
        <w:t>E-mailing information</w:t>
      </w:r>
    </w:p>
    <w:p w:rsidR="00B65878" w:rsidRPr="009904B1" w:rsidRDefault="00B65878" w:rsidP="0048082E">
      <w:pPr>
        <w:pStyle w:val="ActivityBullet1"/>
      </w:pPr>
      <w:r w:rsidRPr="009904B1">
        <w:t>Forwarding (by mail or courier) materials and information</w:t>
      </w:r>
    </w:p>
    <w:p w:rsidR="00B65878" w:rsidRPr="009904B1" w:rsidRDefault="00B65878" w:rsidP="0048082E">
      <w:pPr>
        <w:pStyle w:val="ActivityBullet1"/>
      </w:pPr>
      <w:r w:rsidRPr="009904B1">
        <w:t>Adding customer details to nominated internal CRM/CMS systems or internal database</w:t>
      </w:r>
    </w:p>
    <w:p w:rsidR="00B65878" w:rsidRPr="009904B1" w:rsidRDefault="00B65878" w:rsidP="0048082E">
      <w:pPr>
        <w:pStyle w:val="ActivityBullet1"/>
      </w:pPr>
      <w:r w:rsidRPr="009904B1">
        <w:t>Liaising with colleagues, suppliers and others, as required</w:t>
      </w:r>
    </w:p>
    <w:p w:rsidR="00B65878" w:rsidRPr="009904B1" w:rsidRDefault="00EA6F82" w:rsidP="0048082E">
      <w:pPr>
        <w:pStyle w:val="ActivityBullet1"/>
      </w:pPr>
      <w:r w:rsidRPr="009904B1">
        <w:t xml:space="preserve">Inviting the </w:t>
      </w:r>
      <w:r w:rsidR="00B65878" w:rsidRPr="009904B1">
        <w:t>prospect to your organisation/workplace.</w:t>
      </w:r>
    </w:p>
    <w:p w:rsidR="00B65878" w:rsidRPr="009904B1" w:rsidRDefault="00B65878" w:rsidP="000133B7">
      <w:pPr>
        <w:pStyle w:val="ActivityNumberedBold"/>
        <w:spacing w:before="180"/>
        <w:rPr>
          <w:lang w:val="en-AU"/>
        </w:rPr>
      </w:pPr>
      <w:r w:rsidRPr="009904B1">
        <w:rPr>
          <w:lang w:val="en-AU"/>
        </w:rPr>
        <w:t xml:space="preserve">Give four reasons it is important to keep a </w:t>
      </w:r>
      <w:r w:rsidR="00715998" w:rsidRPr="009904B1">
        <w:rPr>
          <w:lang w:val="en-AU"/>
        </w:rPr>
        <w:t>display stand</w:t>
      </w:r>
      <w:r w:rsidRPr="009904B1">
        <w:rPr>
          <w:lang w:val="en-AU"/>
        </w:rPr>
        <w:t xml:space="preserve"> looking clean and tidy.</w:t>
      </w:r>
    </w:p>
    <w:p w:rsidR="00B65878" w:rsidRPr="009904B1" w:rsidRDefault="00B65878" w:rsidP="0048082E">
      <w:pPr>
        <w:pStyle w:val="ActivityBullet1"/>
      </w:pPr>
      <w:r w:rsidRPr="009904B1">
        <w:t xml:space="preserve">The way the </w:t>
      </w:r>
      <w:r w:rsidR="00715998" w:rsidRPr="009904B1">
        <w:t>display stand</w:t>
      </w:r>
      <w:r w:rsidRPr="009904B1">
        <w:t xml:space="preserve"> looks reflec</w:t>
      </w:r>
      <w:r w:rsidR="00EA6F82" w:rsidRPr="009904B1">
        <w:t xml:space="preserve">ts the business it represents and you must create a </w:t>
      </w:r>
      <w:r w:rsidRPr="009904B1">
        <w:t>positive image and impression</w:t>
      </w:r>
    </w:p>
    <w:p w:rsidR="00B65878" w:rsidRPr="009904B1" w:rsidRDefault="00B65878" w:rsidP="0048082E">
      <w:pPr>
        <w:pStyle w:val="ActivityBullet1"/>
      </w:pPr>
      <w:r w:rsidRPr="009904B1">
        <w:t>People judge the business (and the products and services it sells) by th</w:t>
      </w:r>
      <w:r w:rsidR="00EA6F82" w:rsidRPr="009904B1">
        <w:t xml:space="preserve">e way the </w:t>
      </w:r>
      <w:r w:rsidR="00715998" w:rsidRPr="009904B1">
        <w:t>display stand</w:t>
      </w:r>
      <w:r w:rsidR="00EA6F82" w:rsidRPr="009904B1">
        <w:t xml:space="preserve"> looks </w:t>
      </w:r>
      <w:r w:rsidRPr="009904B1">
        <w:t>so if they do not like the way the stand looks they will be disinclined to make a purchase</w:t>
      </w:r>
    </w:p>
    <w:p w:rsidR="00B65878" w:rsidRPr="009904B1" w:rsidRDefault="00B65878" w:rsidP="0048082E">
      <w:pPr>
        <w:pStyle w:val="ActivityBullet1"/>
      </w:pPr>
      <w:r w:rsidRPr="009904B1">
        <w:t>To attrac</w:t>
      </w:r>
      <w:r w:rsidR="00EA6F82" w:rsidRPr="009904B1">
        <w:t xml:space="preserve">t people to the </w:t>
      </w:r>
      <w:r w:rsidR="00715998" w:rsidRPr="009904B1">
        <w:t>display stand</w:t>
      </w:r>
      <w:r w:rsidR="00EA6F82" w:rsidRPr="009904B1">
        <w:t xml:space="preserve"> customers </w:t>
      </w:r>
      <w:r w:rsidRPr="009904B1">
        <w:t xml:space="preserve">will not want to engage with, or be seen at a </w:t>
      </w:r>
      <w:r w:rsidR="00715998" w:rsidRPr="009904B1">
        <w:t>display stand</w:t>
      </w:r>
      <w:r w:rsidRPr="009904B1">
        <w:t xml:space="preserve"> that lo</w:t>
      </w:r>
      <w:r w:rsidR="00EA6F82" w:rsidRPr="009904B1">
        <w:t xml:space="preserve">oks </w:t>
      </w:r>
      <w:r w:rsidRPr="009904B1">
        <w:t>unappealing</w:t>
      </w:r>
    </w:p>
    <w:p w:rsidR="00B65878" w:rsidRPr="009904B1" w:rsidRDefault="00B65878" w:rsidP="0048082E">
      <w:pPr>
        <w:pStyle w:val="ActivityBullet1"/>
      </w:pPr>
      <w:r w:rsidRPr="009904B1">
        <w:t>To optimise attainment of the object</w:t>
      </w:r>
      <w:r w:rsidR="00EA6F82" w:rsidRPr="009904B1">
        <w:t xml:space="preserve">ive/s for the </w:t>
      </w:r>
      <w:r w:rsidR="00715998" w:rsidRPr="009904B1">
        <w:t>display stand</w:t>
      </w:r>
      <w:r w:rsidR="00EA6F82" w:rsidRPr="009904B1">
        <w:t>. A</w:t>
      </w:r>
      <w:r w:rsidRPr="009904B1">
        <w:t xml:space="preserve"> dirty, untidy and unattractive </w:t>
      </w:r>
      <w:r w:rsidR="00715998" w:rsidRPr="009904B1">
        <w:t>display stand</w:t>
      </w:r>
      <w:r w:rsidRPr="009904B1">
        <w:t xml:space="preserve"> will dramatically negatively influence the impact of a </w:t>
      </w:r>
      <w:r w:rsidR="00715998" w:rsidRPr="009904B1">
        <w:t>display stand</w:t>
      </w:r>
    </w:p>
    <w:p w:rsidR="00B65878" w:rsidRPr="009904B1" w:rsidRDefault="00B65878" w:rsidP="0048082E">
      <w:pPr>
        <w:pStyle w:val="ActivityBullet1"/>
      </w:pPr>
      <w:r w:rsidRPr="009904B1">
        <w:t>Comply with internal and/or external require</w:t>
      </w:r>
      <w:r w:rsidR="00EA6F82" w:rsidRPr="009904B1">
        <w:t xml:space="preserve">ments </w:t>
      </w:r>
      <w:r w:rsidRPr="009904B1">
        <w:t xml:space="preserve">relating to the appearance of the </w:t>
      </w:r>
      <w:r w:rsidR="00715998" w:rsidRPr="009904B1">
        <w:t>display stand</w:t>
      </w:r>
    </w:p>
    <w:p w:rsidR="00B65878" w:rsidRPr="009904B1" w:rsidRDefault="00EA6F82" w:rsidP="0048082E">
      <w:pPr>
        <w:pStyle w:val="ActivityBullet1"/>
      </w:pPr>
      <w:r w:rsidRPr="009904B1">
        <w:t>Meet the opposition. Y</w:t>
      </w:r>
      <w:r w:rsidR="00B65878" w:rsidRPr="009904B1">
        <w:t xml:space="preserve">our competitors will be keeping their </w:t>
      </w:r>
      <w:r w:rsidR="00715998" w:rsidRPr="009904B1">
        <w:t>display stand</w:t>
      </w:r>
      <w:r w:rsidR="00B65878" w:rsidRPr="009904B1">
        <w:t xml:space="preserve"> clean and tidy</w:t>
      </w:r>
    </w:p>
    <w:p w:rsidR="00B65878" w:rsidRPr="009904B1" w:rsidRDefault="00B65878" w:rsidP="0048082E">
      <w:pPr>
        <w:pStyle w:val="ActivityBullet1"/>
      </w:pPr>
      <w:r w:rsidRPr="009904B1">
        <w:t xml:space="preserve">For personal satisfaction – you do not want to be associated with a </w:t>
      </w:r>
      <w:r w:rsidR="00715998" w:rsidRPr="009904B1">
        <w:t>display stand</w:t>
      </w:r>
      <w:r w:rsidRPr="009904B1">
        <w:t xml:space="preserve"> which looks sub-standard.</w:t>
      </w:r>
    </w:p>
    <w:p w:rsidR="00B65878" w:rsidRPr="009904B1" w:rsidRDefault="00B65878" w:rsidP="00B65878">
      <w:pPr>
        <w:pStyle w:val="ActivityNumberedBold"/>
        <w:rPr>
          <w:lang w:val="en-AU"/>
        </w:rPr>
      </w:pPr>
      <w:r w:rsidRPr="009904B1">
        <w:rPr>
          <w:lang w:val="en-AU"/>
        </w:rPr>
        <w:t xml:space="preserve">List four topics you must pay attention to in order to ensure a </w:t>
      </w:r>
      <w:r w:rsidR="00715998" w:rsidRPr="009904B1">
        <w:rPr>
          <w:lang w:val="en-AU"/>
        </w:rPr>
        <w:t>display stand</w:t>
      </w:r>
      <w:r w:rsidRPr="009904B1">
        <w:rPr>
          <w:lang w:val="en-AU"/>
        </w:rPr>
        <w:t xml:space="preserve"> is maintained in a clean and tidy condition.</w:t>
      </w:r>
    </w:p>
    <w:p w:rsidR="00B65878" w:rsidRPr="009904B1" w:rsidRDefault="00B65878" w:rsidP="0048082E">
      <w:pPr>
        <w:pStyle w:val="ActivityBullet1"/>
      </w:pPr>
      <w:r w:rsidRPr="009904B1">
        <w:t>Rubbish is removed</w:t>
      </w:r>
    </w:p>
    <w:p w:rsidR="00B65878" w:rsidRPr="009904B1" w:rsidRDefault="00B65878" w:rsidP="0048082E">
      <w:pPr>
        <w:pStyle w:val="ActivityBullet1"/>
      </w:pPr>
      <w:r w:rsidRPr="009904B1">
        <w:t>Cleaning and dusting is undertaken regularly</w:t>
      </w:r>
    </w:p>
    <w:p w:rsidR="00B65878" w:rsidRPr="009904B1" w:rsidRDefault="00B65878" w:rsidP="0048082E">
      <w:pPr>
        <w:pStyle w:val="ActivityBullet1"/>
      </w:pPr>
      <w:r w:rsidRPr="009904B1">
        <w:t>Items are replaced/adjusted as needed</w:t>
      </w:r>
    </w:p>
    <w:p w:rsidR="00B65878" w:rsidRPr="009904B1" w:rsidRDefault="00B65878" w:rsidP="0048082E">
      <w:pPr>
        <w:pStyle w:val="ActivityBullet1"/>
      </w:pPr>
      <w:r w:rsidRPr="009904B1">
        <w:t>Unsightly items are removed/replaced</w:t>
      </w:r>
    </w:p>
    <w:p w:rsidR="00B65878" w:rsidRPr="009904B1" w:rsidRDefault="00B65878" w:rsidP="0048082E">
      <w:pPr>
        <w:pStyle w:val="ActivityBullet1"/>
      </w:pPr>
      <w:r w:rsidRPr="009904B1">
        <w:t xml:space="preserve">The </w:t>
      </w:r>
      <w:r w:rsidR="00715998" w:rsidRPr="009904B1">
        <w:t>display stand</w:t>
      </w:r>
      <w:r w:rsidRPr="009904B1">
        <w:t xml:space="preserve"> itself must be cleaned</w:t>
      </w:r>
    </w:p>
    <w:p w:rsidR="00B65878" w:rsidRPr="009904B1" w:rsidRDefault="00B65878" w:rsidP="0048082E">
      <w:pPr>
        <w:pStyle w:val="ActivityBullet1"/>
      </w:pPr>
      <w:r w:rsidRPr="009904B1">
        <w:t>Signage must be replaced when necessary</w:t>
      </w:r>
    </w:p>
    <w:p w:rsidR="00B65878" w:rsidRPr="009904B1" w:rsidRDefault="00B65878" w:rsidP="0048082E">
      <w:pPr>
        <w:pStyle w:val="ActivityBullet1"/>
      </w:pPr>
      <w:r w:rsidRPr="009904B1">
        <w:t>Personal appearance of staff.</w:t>
      </w:r>
    </w:p>
    <w:p w:rsidR="00B65878" w:rsidRPr="009904B1" w:rsidRDefault="00B65878" w:rsidP="00B65878">
      <w:pPr>
        <w:pStyle w:val="ActivityNumberedBold"/>
        <w:rPr>
          <w:lang w:val="en-AU"/>
        </w:rPr>
      </w:pPr>
      <w:r w:rsidRPr="009904B1">
        <w:rPr>
          <w:lang w:val="en-AU"/>
        </w:rPr>
        <w:t xml:space="preserve">What are the two primary requirements all </w:t>
      </w:r>
      <w:r w:rsidR="00715998" w:rsidRPr="009904B1">
        <w:rPr>
          <w:lang w:val="en-AU"/>
        </w:rPr>
        <w:t>display stands</w:t>
      </w:r>
      <w:r w:rsidRPr="009904B1">
        <w:rPr>
          <w:lang w:val="en-AU"/>
        </w:rPr>
        <w:t xml:space="preserve"> must attain and retain?</w:t>
      </w:r>
    </w:p>
    <w:p w:rsidR="00B65878" w:rsidRPr="009904B1" w:rsidRDefault="00B65878" w:rsidP="0048082E">
      <w:pPr>
        <w:pStyle w:val="ActivityBullet1"/>
      </w:pPr>
      <w:r w:rsidRPr="009904B1">
        <w:t>R</w:t>
      </w:r>
      <w:r w:rsidR="00EA6F82" w:rsidRPr="009904B1">
        <w:t xml:space="preserve">etain their visual properties </w:t>
      </w:r>
      <w:r w:rsidRPr="009904B1">
        <w:t>as described/identified in the display plan</w:t>
      </w:r>
    </w:p>
    <w:p w:rsidR="00B65878" w:rsidRPr="009904B1" w:rsidRDefault="00EA6F82" w:rsidP="0048082E">
      <w:pPr>
        <w:pStyle w:val="ActivityBullet1"/>
      </w:pPr>
      <w:r w:rsidRPr="009904B1">
        <w:t xml:space="preserve">Look ‘full’ </w:t>
      </w:r>
      <w:r w:rsidR="00B65878" w:rsidRPr="009904B1">
        <w:t xml:space="preserve">to give the impression the </w:t>
      </w:r>
      <w:r w:rsidR="00715998" w:rsidRPr="009904B1">
        <w:t>display stand</w:t>
      </w:r>
      <w:r w:rsidR="00B65878" w:rsidRPr="009904B1">
        <w:t xml:space="preserve"> has plenty of stock to service customer needs.</w:t>
      </w:r>
    </w:p>
    <w:p w:rsidR="00B65878" w:rsidRPr="009904B1" w:rsidRDefault="00B65878" w:rsidP="00B65878">
      <w:pPr>
        <w:pStyle w:val="ActivityNumberedBold"/>
        <w:rPr>
          <w:lang w:val="en-AU"/>
        </w:rPr>
      </w:pPr>
      <w:r w:rsidRPr="009904B1">
        <w:rPr>
          <w:lang w:val="en-AU"/>
        </w:rPr>
        <w:t xml:space="preserve">Give five examples of minor changes which may be required to </w:t>
      </w:r>
      <w:r w:rsidR="00715998" w:rsidRPr="009904B1">
        <w:rPr>
          <w:lang w:val="en-AU"/>
        </w:rPr>
        <w:t>display stands</w:t>
      </w:r>
      <w:r w:rsidRPr="009904B1">
        <w:rPr>
          <w:lang w:val="en-AU"/>
        </w:rPr>
        <w:t xml:space="preserve"> while they are operational.</w:t>
      </w:r>
    </w:p>
    <w:p w:rsidR="00B65878" w:rsidRPr="009904B1" w:rsidRDefault="00B65878" w:rsidP="0048082E">
      <w:pPr>
        <w:pStyle w:val="ActivityBullet1"/>
      </w:pPr>
      <w:r w:rsidRPr="009904B1">
        <w:t>Changing signage to create ‘something different’</w:t>
      </w:r>
    </w:p>
    <w:p w:rsidR="00B65878" w:rsidRPr="009904B1" w:rsidRDefault="00B65878" w:rsidP="0048082E">
      <w:pPr>
        <w:pStyle w:val="ActivityBullet1"/>
      </w:pPr>
      <w:r w:rsidRPr="009904B1">
        <w:t>Changing products</w:t>
      </w:r>
    </w:p>
    <w:p w:rsidR="00B65878" w:rsidRPr="009904B1" w:rsidRDefault="00B65878" w:rsidP="0048082E">
      <w:pPr>
        <w:pStyle w:val="ActivityBullet1"/>
      </w:pPr>
      <w:r w:rsidRPr="009904B1">
        <w:t>Changing props</w:t>
      </w:r>
    </w:p>
    <w:p w:rsidR="00B65878" w:rsidRPr="009904B1" w:rsidRDefault="00B65878" w:rsidP="0048082E">
      <w:pPr>
        <w:pStyle w:val="ActivityBullet1"/>
      </w:pPr>
      <w:r w:rsidRPr="009904B1">
        <w:t>Changing lighting</w:t>
      </w:r>
    </w:p>
    <w:p w:rsidR="00B65878" w:rsidRPr="009904B1" w:rsidRDefault="00B65878" w:rsidP="0048082E">
      <w:pPr>
        <w:pStyle w:val="ActivityBullet1"/>
      </w:pPr>
      <w:r w:rsidRPr="009904B1">
        <w:t>Changing video presentations</w:t>
      </w:r>
    </w:p>
    <w:p w:rsidR="00B65878" w:rsidRPr="009904B1" w:rsidRDefault="00EA6F82" w:rsidP="0048082E">
      <w:pPr>
        <w:pStyle w:val="ActivityBullet1"/>
      </w:pPr>
      <w:r w:rsidRPr="009904B1">
        <w:t>Changing display styles. This means, for example,</w:t>
      </w:r>
      <w:r w:rsidR="00B65878" w:rsidRPr="009904B1">
        <w:t xml:space="preserve"> a static display </w:t>
      </w:r>
      <w:r w:rsidR="00B65878" w:rsidRPr="009904B1">
        <w:rPr>
          <w:i/>
        </w:rPr>
        <w:t>today</w:t>
      </w:r>
      <w:r w:rsidR="00B65878" w:rsidRPr="009904B1">
        <w:t xml:space="preserve">, can become an active display </w:t>
      </w:r>
      <w:r w:rsidR="00B65878" w:rsidRPr="009904B1">
        <w:rPr>
          <w:i/>
        </w:rPr>
        <w:t>tomorrow</w:t>
      </w:r>
      <w:r w:rsidR="00B65878" w:rsidRPr="009904B1">
        <w:t xml:space="preserve"> by virtue of having staff at the stand providing:</w:t>
      </w:r>
    </w:p>
    <w:p w:rsidR="00B65878" w:rsidRPr="009904B1" w:rsidRDefault="00B65878" w:rsidP="0048082E">
      <w:pPr>
        <w:pStyle w:val="ActivityBullet2"/>
      </w:pPr>
      <w:r w:rsidRPr="009904B1">
        <w:t>Advice and information</w:t>
      </w:r>
    </w:p>
    <w:p w:rsidR="00B65878" w:rsidRPr="009904B1" w:rsidRDefault="00B65878" w:rsidP="0048082E">
      <w:pPr>
        <w:pStyle w:val="ActivityBullet2"/>
      </w:pPr>
      <w:r w:rsidRPr="009904B1">
        <w:t>Tasting and sampling</w:t>
      </w:r>
    </w:p>
    <w:p w:rsidR="00B65878" w:rsidRPr="009904B1" w:rsidRDefault="00B65878" w:rsidP="0048082E">
      <w:pPr>
        <w:pStyle w:val="ActivityBullet2"/>
      </w:pPr>
      <w:r w:rsidRPr="009904B1">
        <w:t>Demonstrations</w:t>
      </w:r>
    </w:p>
    <w:p w:rsidR="00B65878" w:rsidRPr="009904B1" w:rsidRDefault="00B65878" w:rsidP="0048082E">
      <w:pPr>
        <w:pStyle w:val="ActivityBullet2"/>
      </w:pPr>
      <w:r w:rsidRPr="009904B1">
        <w:t>Soliciting feedback and comments.</w:t>
      </w:r>
    </w:p>
    <w:p w:rsidR="0021630A" w:rsidRPr="009904B1" w:rsidRDefault="0021630A" w:rsidP="0021630A">
      <w:pPr>
        <w:pStyle w:val="ActivityBottom"/>
        <w:rPr>
          <w:noProof w:val="0"/>
          <w:lang w:val="en-AU"/>
        </w:rPr>
      </w:pPr>
    </w:p>
    <w:p w:rsidR="0021630A" w:rsidRPr="009904B1" w:rsidRDefault="0021630A" w:rsidP="0021630A">
      <w:pPr>
        <w:rPr>
          <w:rFonts w:ascii="Helvetica" w:eastAsia="Times New Roman" w:hAnsi="Helvetica" w:cs="Times New Roman"/>
          <w:szCs w:val="24"/>
        </w:rPr>
      </w:pPr>
      <w:r w:rsidRPr="009904B1">
        <w:rPr>
          <w:rFonts w:ascii="Helvetica" w:hAnsi="Helvetica"/>
        </w:rPr>
        <w:br w:type="page"/>
      </w:r>
    </w:p>
    <w:p w:rsidR="00D559A6" w:rsidRPr="009904B1" w:rsidRDefault="00D559A6">
      <w:pPr>
        <w:rPr>
          <w:rStyle w:val="BodyCopyBold"/>
          <w:rFonts w:ascii="Helvetica" w:hAnsi="Helvetica"/>
        </w:rPr>
      </w:pPr>
    </w:p>
    <w:p w:rsidR="00D559A6" w:rsidRPr="009904B1" w:rsidRDefault="00D559A6">
      <w:pPr>
        <w:rPr>
          <w:rStyle w:val="BodyCopyBold"/>
          <w:rFonts w:ascii="Helvetica" w:hAnsi="Helvetica"/>
        </w:rPr>
        <w:sectPr w:rsidR="00D559A6" w:rsidRPr="009904B1" w:rsidSect="00C66768">
          <w:headerReference w:type="even" r:id="rId40"/>
          <w:headerReference w:type="default" r:id="rId41"/>
          <w:pgSz w:w="11906" w:h="16838" w:code="9"/>
          <w:pgMar w:top="1440" w:right="1440" w:bottom="1440" w:left="1701" w:header="709" w:footer="388" w:gutter="0"/>
          <w:cols w:space="708"/>
          <w:docGrid w:linePitch="360"/>
        </w:sectPr>
      </w:pPr>
    </w:p>
    <w:p w:rsidR="00D559A6" w:rsidRPr="009904B1" w:rsidRDefault="00571985" w:rsidP="00D559A6">
      <w:pPr>
        <w:pStyle w:val="Heading1"/>
      </w:pPr>
      <w:bookmarkStart w:id="23" w:name="_Toc337029313"/>
      <w:bookmarkStart w:id="24" w:name="_Toc410217233"/>
      <w:r w:rsidRPr="009904B1">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9904B1" w:rsidTr="00571985">
        <w:tc>
          <w:tcPr>
            <w:tcW w:w="2660" w:type="dxa"/>
            <w:shd w:val="clear" w:color="auto" w:fill="F2F2F2" w:themeFill="background1" w:themeFillShade="F2"/>
          </w:tcPr>
          <w:p w:rsidR="00571985" w:rsidRPr="009904B1" w:rsidRDefault="00571985" w:rsidP="00571985">
            <w:pPr>
              <w:pStyle w:val="TableTextBold"/>
            </w:pPr>
            <w:r w:rsidRPr="009904B1">
              <w:t>Student name</w:t>
            </w:r>
          </w:p>
        </w:tc>
        <w:tc>
          <w:tcPr>
            <w:tcW w:w="6582" w:type="dxa"/>
          </w:tcPr>
          <w:p w:rsidR="00571985" w:rsidRPr="009904B1" w:rsidRDefault="00571985" w:rsidP="00571985">
            <w:pPr>
              <w:pStyle w:val="TableText"/>
            </w:pPr>
          </w:p>
        </w:tc>
      </w:tr>
      <w:tr w:rsidR="00571985" w:rsidRPr="009904B1" w:rsidTr="00571985">
        <w:tc>
          <w:tcPr>
            <w:tcW w:w="2660" w:type="dxa"/>
            <w:shd w:val="clear" w:color="auto" w:fill="F2F2F2" w:themeFill="background1" w:themeFillShade="F2"/>
          </w:tcPr>
          <w:p w:rsidR="00571985" w:rsidRPr="009904B1" w:rsidRDefault="00571985" w:rsidP="00571985">
            <w:pPr>
              <w:pStyle w:val="TableTextBold"/>
            </w:pPr>
            <w:r w:rsidRPr="009904B1">
              <w:t>Assessor name</w:t>
            </w:r>
          </w:p>
        </w:tc>
        <w:tc>
          <w:tcPr>
            <w:tcW w:w="6582" w:type="dxa"/>
          </w:tcPr>
          <w:p w:rsidR="00571985" w:rsidRPr="009904B1" w:rsidRDefault="00571985" w:rsidP="00571985">
            <w:pPr>
              <w:pStyle w:val="TableText"/>
            </w:pPr>
          </w:p>
        </w:tc>
      </w:tr>
      <w:tr w:rsidR="00571985" w:rsidRPr="009904B1" w:rsidTr="00571985">
        <w:tc>
          <w:tcPr>
            <w:tcW w:w="2660" w:type="dxa"/>
            <w:shd w:val="clear" w:color="auto" w:fill="F2F2F2" w:themeFill="background1" w:themeFillShade="F2"/>
          </w:tcPr>
          <w:p w:rsidR="00571985" w:rsidRPr="009904B1" w:rsidRDefault="00571985" w:rsidP="00571985">
            <w:pPr>
              <w:pStyle w:val="TableTextBold"/>
            </w:pPr>
            <w:r w:rsidRPr="009904B1">
              <w:t>Location/venue</w:t>
            </w:r>
          </w:p>
        </w:tc>
        <w:tc>
          <w:tcPr>
            <w:tcW w:w="6582" w:type="dxa"/>
          </w:tcPr>
          <w:p w:rsidR="00571985" w:rsidRPr="009904B1" w:rsidRDefault="00571985" w:rsidP="00571985">
            <w:pPr>
              <w:pStyle w:val="TableText"/>
            </w:pPr>
          </w:p>
        </w:tc>
      </w:tr>
      <w:tr w:rsidR="00571985" w:rsidRPr="009904B1" w:rsidTr="00571985">
        <w:tc>
          <w:tcPr>
            <w:tcW w:w="2660" w:type="dxa"/>
            <w:shd w:val="clear" w:color="auto" w:fill="F2F2F2" w:themeFill="background1" w:themeFillShade="F2"/>
          </w:tcPr>
          <w:p w:rsidR="00571985" w:rsidRPr="009904B1" w:rsidRDefault="00571985" w:rsidP="00571985">
            <w:pPr>
              <w:pStyle w:val="TableTextBold"/>
            </w:pPr>
            <w:r w:rsidRPr="009904B1">
              <w:t>Unit of competency</w:t>
            </w:r>
          </w:p>
        </w:tc>
        <w:tc>
          <w:tcPr>
            <w:tcW w:w="6582" w:type="dxa"/>
          </w:tcPr>
          <w:p w:rsidR="00571985" w:rsidRPr="009904B1" w:rsidRDefault="00315438" w:rsidP="00571985">
            <w:pPr>
              <w:pStyle w:val="TableText"/>
            </w:pPr>
            <w:r>
              <w:fldChar w:fldCharType="begin"/>
            </w:r>
            <w:r>
              <w:instrText xml:space="preserve"> REF  UnitName  \* MERGEFORMAT </w:instrText>
            </w:r>
            <w:r>
              <w:fldChar w:fldCharType="separate"/>
            </w:r>
            <w:sdt>
              <w:sdtPr>
                <w:alias w:val="Unit name "/>
                <w:tag w:val="Unit name "/>
                <w:id w:val="-1577122907"/>
                <w:placeholder>
                  <w:docPart w:val="65517262191B48629D9839BC4FADE115"/>
                </w:placeholder>
              </w:sdtPr>
              <w:sdtEndPr/>
              <w:sdtContent>
                <w:sdt>
                  <w:sdtPr>
                    <w:alias w:val="Unit Name"/>
                    <w:tag w:val="Unit Name"/>
                    <w:id w:val="371278517"/>
                    <w:placeholder>
                      <w:docPart w:val="0B8C8F78BA6C479D983DFC4C87FE0356"/>
                    </w:placeholder>
                  </w:sdtPr>
                  <w:sdtEndPr/>
                  <w:sdtContent>
                    <w:r w:rsidR="0014224A" w:rsidRPr="009904B1">
                      <w:t>Create promotional display stand</w:t>
                    </w:r>
                  </w:sdtContent>
                </w:sdt>
              </w:sdtContent>
            </w:sdt>
            <w:r>
              <w:fldChar w:fldCharType="end"/>
            </w:r>
          </w:p>
          <w:p w:rsidR="00571985" w:rsidRPr="009904B1" w:rsidRDefault="00315438" w:rsidP="00571985">
            <w:pPr>
              <w:pStyle w:val="TableText"/>
            </w:pPr>
            <w:r>
              <w:fldChar w:fldCharType="begin"/>
            </w:r>
            <w:r>
              <w:instrText xml:space="preserve"> REF  UnitCode  \* MERGEFORMAT </w:instrText>
            </w:r>
            <w:r>
              <w:fldChar w:fldCharType="separate"/>
            </w:r>
            <w:sdt>
              <w:sdtPr>
                <w:alias w:val="Unit code"/>
                <w:tag w:val="Unit code"/>
                <w:id w:val="627131810"/>
                <w:placeholder>
                  <w:docPart w:val="21F667D4181B4CCEB9DCA22B1553769D"/>
                </w:placeholder>
              </w:sdtPr>
              <w:sdtEndPr/>
              <w:sdtContent>
                <w:r w:rsidR="0014224A" w:rsidRPr="009904B1">
                  <w:t>D2.TTA.CL2.10</w:t>
                </w:r>
              </w:sdtContent>
            </w:sdt>
            <w:r>
              <w:fldChar w:fldCharType="end"/>
            </w:r>
          </w:p>
        </w:tc>
      </w:tr>
      <w:tr w:rsidR="00571985" w:rsidRPr="009904B1" w:rsidTr="00571985">
        <w:tc>
          <w:tcPr>
            <w:tcW w:w="2660" w:type="dxa"/>
            <w:shd w:val="clear" w:color="auto" w:fill="F2F2F2" w:themeFill="background1" w:themeFillShade="F2"/>
          </w:tcPr>
          <w:p w:rsidR="00571985" w:rsidRPr="009904B1" w:rsidRDefault="00571985" w:rsidP="00571985">
            <w:pPr>
              <w:pStyle w:val="TableTextBold"/>
              <w:rPr>
                <w:highlight w:val="yellow"/>
              </w:rPr>
            </w:pPr>
            <w:r w:rsidRPr="009904B1">
              <w:t>Dates of observation</w:t>
            </w:r>
          </w:p>
        </w:tc>
        <w:tc>
          <w:tcPr>
            <w:tcW w:w="6582" w:type="dxa"/>
          </w:tcPr>
          <w:p w:rsidR="00571985" w:rsidRPr="009904B1" w:rsidRDefault="00571985" w:rsidP="00571985">
            <w:pPr>
              <w:pStyle w:val="TableText"/>
            </w:pPr>
          </w:p>
        </w:tc>
      </w:tr>
      <w:tr w:rsidR="00571985" w:rsidRPr="009904B1" w:rsidTr="00571985">
        <w:tc>
          <w:tcPr>
            <w:tcW w:w="2660" w:type="dxa"/>
            <w:shd w:val="clear" w:color="auto" w:fill="F2F2F2" w:themeFill="background1" w:themeFillShade="F2"/>
          </w:tcPr>
          <w:p w:rsidR="00571985" w:rsidRPr="009904B1" w:rsidRDefault="00571985" w:rsidP="00571985">
            <w:pPr>
              <w:pStyle w:val="TableTextBold"/>
            </w:pPr>
            <w:r w:rsidRPr="009904B1">
              <w:t>Instructions</w:t>
            </w:r>
          </w:p>
        </w:tc>
        <w:tc>
          <w:tcPr>
            <w:tcW w:w="6582" w:type="dxa"/>
          </w:tcPr>
          <w:p w:rsidR="00571985" w:rsidRPr="009904B1" w:rsidRDefault="00571985" w:rsidP="00571985">
            <w:pPr>
              <w:pStyle w:val="Tablelist"/>
              <w:numPr>
                <w:ilvl w:val="0"/>
                <w:numId w:val="26"/>
              </w:numPr>
              <w:rPr>
                <w:lang w:val="en-AU" w:eastAsia="en-AU"/>
              </w:rPr>
            </w:pPr>
            <w:r w:rsidRPr="009904B1">
              <w:rPr>
                <w:lang w:val="en-AU" w:eastAsia="en-AU"/>
              </w:rPr>
              <w:t>Over a period of time observe the student completing each of the following tasks:</w:t>
            </w:r>
          </w:p>
          <w:p w:rsidR="006E0538" w:rsidRPr="009904B1" w:rsidRDefault="006E0538" w:rsidP="006E0538">
            <w:pPr>
              <w:pStyle w:val="TableAlph"/>
              <w:rPr>
                <w:rFonts w:eastAsiaTheme="minorHAnsi" w:cstheme="minorBidi"/>
                <w:szCs w:val="22"/>
              </w:rPr>
            </w:pPr>
            <w:r w:rsidRPr="009904B1">
              <w:rPr>
                <w:rFonts w:eastAsiaTheme="minorHAnsi" w:cstheme="minorBidi"/>
                <w:szCs w:val="22"/>
              </w:rPr>
              <w:t xml:space="preserve">Describe </w:t>
            </w:r>
            <w:r w:rsidR="00715998" w:rsidRPr="009904B1">
              <w:rPr>
                <w:rFonts w:eastAsiaTheme="minorHAnsi" w:cstheme="minorBidi"/>
                <w:szCs w:val="22"/>
              </w:rPr>
              <w:t>display stand</w:t>
            </w:r>
            <w:r w:rsidRPr="009904B1">
              <w:rPr>
                <w:rFonts w:eastAsiaTheme="minorHAnsi" w:cstheme="minorBidi"/>
                <w:szCs w:val="22"/>
              </w:rPr>
              <w:t xml:space="preserve"> requirements </w:t>
            </w:r>
          </w:p>
          <w:p w:rsidR="006E0538" w:rsidRPr="009904B1" w:rsidRDefault="006E0538" w:rsidP="006E0538">
            <w:pPr>
              <w:pStyle w:val="TableAlph"/>
              <w:rPr>
                <w:rFonts w:eastAsiaTheme="minorHAnsi" w:cstheme="minorBidi"/>
                <w:szCs w:val="22"/>
              </w:rPr>
            </w:pPr>
            <w:r w:rsidRPr="009904B1">
              <w:rPr>
                <w:rFonts w:eastAsiaTheme="minorHAnsi" w:cstheme="minorBidi"/>
                <w:szCs w:val="22"/>
              </w:rPr>
              <w:t xml:space="preserve">Plan </w:t>
            </w:r>
            <w:r w:rsidR="00715998" w:rsidRPr="009904B1">
              <w:rPr>
                <w:rFonts w:eastAsiaTheme="minorHAnsi" w:cstheme="minorBidi"/>
                <w:szCs w:val="22"/>
              </w:rPr>
              <w:t>display stand</w:t>
            </w:r>
          </w:p>
          <w:p w:rsidR="006E0538" w:rsidRPr="009904B1" w:rsidRDefault="006E0538" w:rsidP="006E0538">
            <w:pPr>
              <w:pStyle w:val="TableAlph"/>
              <w:rPr>
                <w:rFonts w:eastAsiaTheme="minorHAnsi" w:cstheme="minorBidi"/>
                <w:szCs w:val="22"/>
              </w:rPr>
            </w:pPr>
            <w:r w:rsidRPr="009904B1">
              <w:rPr>
                <w:rFonts w:eastAsiaTheme="minorHAnsi" w:cstheme="minorBidi"/>
                <w:szCs w:val="22"/>
              </w:rPr>
              <w:t xml:space="preserve">Create </w:t>
            </w:r>
            <w:r w:rsidR="00715998" w:rsidRPr="009904B1">
              <w:rPr>
                <w:rFonts w:eastAsiaTheme="minorHAnsi" w:cstheme="minorBidi"/>
                <w:szCs w:val="22"/>
              </w:rPr>
              <w:t>display stand</w:t>
            </w:r>
          </w:p>
          <w:p w:rsidR="006E0538" w:rsidRPr="009904B1" w:rsidRDefault="006E0538" w:rsidP="006E0538">
            <w:pPr>
              <w:pStyle w:val="TableAlph"/>
              <w:rPr>
                <w:rFonts w:eastAsiaTheme="minorHAnsi" w:cstheme="minorBidi"/>
                <w:szCs w:val="22"/>
              </w:rPr>
            </w:pPr>
            <w:r w:rsidRPr="009904B1">
              <w:rPr>
                <w:rFonts w:eastAsiaTheme="minorHAnsi" w:cstheme="minorBidi"/>
                <w:szCs w:val="22"/>
              </w:rPr>
              <w:t xml:space="preserve">Use </w:t>
            </w:r>
            <w:r w:rsidR="00715998" w:rsidRPr="009904B1">
              <w:rPr>
                <w:rFonts w:eastAsiaTheme="minorHAnsi" w:cstheme="minorBidi"/>
                <w:szCs w:val="22"/>
              </w:rPr>
              <w:t>display stand</w:t>
            </w:r>
          </w:p>
          <w:p w:rsidR="00571985" w:rsidRPr="009904B1" w:rsidRDefault="006E0538" w:rsidP="006E0538">
            <w:pPr>
              <w:pStyle w:val="TableAlph"/>
              <w:rPr>
                <w:rFonts w:eastAsiaTheme="minorHAnsi" w:cstheme="minorBidi"/>
                <w:szCs w:val="22"/>
              </w:rPr>
            </w:pPr>
            <w:r w:rsidRPr="009904B1">
              <w:rPr>
                <w:rFonts w:eastAsiaTheme="minorHAnsi" w:cstheme="minorBidi"/>
                <w:szCs w:val="22"/>
              </w:rPr>
              <w:t xml:space="preserve">Maintain </w:t>
            </w:r>
            <w:r w:rsidR="00715998" w:rsidRPr="009904B1">
              <w:rPr>
                <w:rFonts w:eastAsiaTheme="minorHAnsi" w:cstheme="minorBidi"/>
                <w:szCs w:val="22"/>
              </w:rPr>
              <w:t>display stand</w:t>
            </w:r>
          </w:p>
          <w:p w:rsidR="00571985" w:rsidRPr="009904B1" w:rsidRDefault="00571985" w:rsidP="00571985">
            <w:pPr>
              <w:pStyle w:val="Tablelist"/>
              <w:numPr>
                <w:ilvl w:val="0"/>
                <w:numId w:val="26"/>
              </w:numPr>
              <w:ind w:left="357" w:hanging="357"/>
              <w:rPr>
                <w:lang w:val="en-AU" w:eastAsia="en-AU"/>
              </w:rPr>
            </w:pPr>
            <w:r w:rsidRPr="009904B1">
              <w:rPr>
                <w:lang w:val="en-AU" w:eastAsia="en-AU"/>
              </w:rPr>
              <w:t>Enter the date on which the tasks were undertaken</w:t>
            </w:r>
          </w:p>
          <w:p w:rsidR="00571985" w:rsidRPr="009904B1" w:rsidRDefault="00571985" w:rsidP="00571985">
            <w:pPr>
              <w:pStyle w:val="Tablelist"/>
              <w:numPr>
                <w:ilvl w:val="0"/>
                <w:numId w:val="26"/>
              </w:numPr>
              <w:ind w:left="357" w:hanging="357"/>
              <w:rPr>
                <w:lang w:val="en-AU"/>
              </w:rPr>
            </w:pPr>
            <w:r w:rsidRPr="009904B1">
              <w:rPr>
                <w:lang w:val="en-AU" w:eastAsia="en-AU"/>
              </w:rPr>
              <w:t>Place a tick in the box to show they completed each aspect of the task to the standard expected in the enterprise</w:t>
            </w:r>
          </w:p>
          <w:p w:rsidR="00571985" w:rsidRPr="009904B1" w:rsidRDefault="00571985" w:rsidP="00571985">
            <w:pPr>
              <w:pStyle w:val="Tablelist"/>
              <w:numPr>
                <w:ilvl w:val="0"/>
                <w:numId w:val="26"/>
              </w:numPr>
              <w:ind w:left="357" w:hanging="357"/>
              <w:rPr>
                <w:lang w:val="en-AU"/>
              </w:rPr>
            </w:pPr>
            <w:r w:rsidRPr="009904B1">
              <w:rPr>
                <w:lang w:val="en-AU" w:eastAsia="en-AU"/>
              </w:rPr>
              <w:t>Complete the feedback sections of the form, if required.</w:t>
            </w:r>
          </w:p>
        </w:tc>
      </w:tr>
    </w:tbl>
    <w:p w:rsidR="00571985" w:rsidRPr="009904B1" w:rsidRDefault="00571985" w:rsidP="00571985">
      <w:pPr>
        <w:pStyle w:val="BodyCopy"/>
        <w:spacing w:before="0" w:after="0"/>
        <w:rPr>
          <w:noProof w:val="0"/>
        </w:rPr>
      </w:pPr>
    </w:p>
    <w:tbl>
      <w:tblPr>
        <w:tblStyle w:val="TableGrid"/>
        <w:tblW w:w="9039" w:type="dxa"/>
        <w:tblLayout w:type="fixed"/>
        <w:tblLook w:val="04A0" w:firstRow="1" w:lastRow="0" w:firstColumn="1" w:lastColumn="0" w:noHBand="0" w:noVBand="1"/>
      </w:tblPr>
      <w:tblGrid>
        <w:gridCol w:w="7763"/>
        <w:gridCol w:w="709"/>
        <w:gridCol w:w="567"/>
      </w:tblGrid>
      <w:tr w:rsidR="006E0538" w:rsidRPr="009904B1" w:rsidTr="006E0538">
        <w:trPr>
          <w:trHeight w:val="227"/>
          <w:tblHeader/>
        </w:trPr>
        <w:tc>
          <w:tcPr>
            <w:tcW w:w="7763" w:type="dxa"/>
            <w:shd w:val="clear" w:color="auto" w:fill="F2F2F2" w:themeFill="background1" w:themeFillShade="F2"/>
          </w:tcPr>
          <w:p w:rsidR="006E0538" w:rsidRPr="009904B1" w:rsidRDefault="006E0538" w:rsidP="006E0538">
            <w:pPr>
              <w:pStyle w:val="TableTextBold"/>
            </w:pPr>
            <w:r w:rsidRPr="009904B1">
              <w:t>Did the candidate</w:t>
            </w:r>
          </w:p>
        </w:tc>
        <w:tc>
          <w:tcPr>
            <w:tcW w:w="709" w:type="dxa"/>
            <w:shd w:val="clear" w:color="auto" w:fill="F2F2F2" w:themeFill="background1" w:themeFillShade="F2"/>
          </w:tcPr>
          <w:p w:rsidR="006E0538" w:rsidRPr="009904B1" w:rsidRDefault="006E0538" w:rsidP="006E0538">
            <w:pPr>
              <w:pStyle w:val="TableTextBold"/>
            </w:pPr>
            <w:r w:rsidRPr="009904B1">
              <w:t>Yes</w:t>
            </w:r>
          </w:p>
        </w:tc>
        <w:tc>
          <w:tcPr>
            <w:tcW w:w="567" w:type="dxa"/>
            <w:shd w:val="clear" w:color="auto" w:fill="F2F2F2" w:themeFill="background1" w:themeFillShade="F2"/>
          </w:tcPr>
          <w:p w:rsidR="006E0538" w:rsidRPr="009904B1" w:rsidRDefault="006E0538" w:rsidP="006E0538">
            <w:pPr>
              <w:pStyle w:val="TableTextBold"/>
            </w:pPr>
            <w:r w:rsidRPr="009904B1">
              <w:t>No</w:t>
            </w:r>
          </w:p>
        </w:tc>
      </w:tr>
      <w:tr w:rsidR="006E0538" w:rsidRPr="009904B1" w:rsidTr="006E0538">
        <w:trPr>
          <w:trHeight w:val="227"/>
        </w:trPr>
        <w:tc>
          <w:tcPr>
            <w:tcW w:w="9039" w:type="dxa"/>
            <w:gridSpan w:val="3"/>
            <w:shd w:val="clear" w:color="auto" w:fill="F2F2F2" w:themeFill="background1" w:themeFillShade="F2"/>
          </w:tcPr>
          <w:p w:rsidR="006E0538" w:rsidRPr="009904B1" w:rsidRDefault="006E0538" w:rsidP="006E0538">
            <w:pPr>
              <w:pStyle w:val="TableTextBold"/>
            </w:pPr>
            <w:r w:rsidRPr="009904B1">
              <w:t xml:space="preserve">Element 1: Describe </w:t>
            </w:r>
            <w:r w:rsidR="00715998" w:rsidRPr="009904B1">
              <w:t>display stand</w:t>
            </w:r>
            <w:r w:rsidRPr="009904B1">
              <w:t xml:space="preserve"> requirements</w:t>
            </w:r>
          </w:p>
        </w:tc>
      </w:tr>
      <w:tr w:rsidR="006E0538" w:rsidRPr="009904B1" w:rsidTr="006E0538">
        <w:trPr>
          <w:trHeight w:val="227"/>
        </w:trPr>
        <w:tc>
          <w:tcPr>
            <w:tcW w:w="7763" w:type="dxa"/>
            <w:vAlign w:val="center"/>
          </w:tcPr>
          <w:p w:rsidR="006E0538" w:rsidRPr="009904B1" w:rsidRDefault="006E0538" w:rsidP="006E0538">
            <w:pPr>
              <w:pStyle w:val="TableText"/>
            </w:pPr>
            <w:r w:rsidRPr="009904B1">
              <w:t xml:space="preserve">Identify </w:t>
            </w:r>
            <w:r w:rsidR="00715998" w:rsidRPr="009904B1">
              <w:t>display stand</w:t>
            </w:r>
            <w:r w:rsidRPr="009904B1">
              <w:t xml:space="preserve"> objectives and contexts</w:t>
            </w:r>
          </w:p>
        </w:tc>
        <w:tc>
          <w:tcPr>
            <w:tcW w:w="709" w:type="dxa"/>
          </w:tcPr>
          <w:p w:rsidR="006E0538" w:rsidRPr="009904B1" w:rsidRDefault="006E0538" w:rsidP="006E0538">
            <w:pPr>
              <w:pStyle w:val="Checkbox"/>
              <w:ind w:left="473" w:hanging="360"/>
              <w:rPr>
                <w:lang w:val="en-AU"/>
              </w:rPr>
            </w:pPr>
          </w:p>
        </w:tc>
        <w:tc>
          <w:tcPr>
            <w:tcW w:w="567" w:type="dxa"/>
          </w:tcPr>
          <w:p w:rsidR="006E0538" w:rsidRPr="009904B1" w:rsidRDefault="006E0538" w:rsidP="006E0538">
            <w:pPr>
              <w:pStyle w:val="Checkbox"/>
              <w:ind w:left="473" w:hanging="360"/>
              <w:rPr>
                <w:lang w:val="en-AU"/>
              </w:rPr>
            </w:pPr>
          </w:p>
        </w:tc>
      </w:tr>
      <w:tr w:rsidR="006E0538" w:rsidRPr="009904B1" w:rsidTr="006E0538">
        <w:trPr>
          <w:trHeight w:val="227"/>
        </w:trPr>
        <w:tc>
          <w:tcPr>
            <w:tcW w:w="7763" w:type="dxa"/>
            <w:vAlign w:val="center"/>
          </w:tcPr>
          <w:p w:rsidR="006E0538" w:rsidRPr="009904B1" w:rsidRDefault="006E0538" w:rsidP="006E0538">
            <w:pPr>
              <w:pStyle w:val="TableText"/>
            </w:pPr>
            <w:r w:rsidRPr="009904B1">
              <w:t>Identify audience</w:t>
            </w:r>
          </w:p>
        </w:tc>
        <w:tc>
          <w:tcPr>
            <w:tcW w:w="709" w:type="dxa"/>
          </w:tcPr>
          <w:p w:rsidR="006E0538" w:rsidRPr="009904B1" w:rsidRDefault="006E0538" w:rsidP="006E0538">
            <w:pPr>
              <w:pStyle w:val="Checkbox"/>
              <w:ind w:left="473" w:hanging="360"/>
              <w:rPr>
                <w:lang w:val="en-AU"/>
              </w:rPr>
            </w:pPr>
          </w:p>
        </w:tc>
        <w:tc>
          <w:tcPr>
            <w:tcW w:w="567" w:type="dxa"/>
          </w:tcPr>
          <w:p w:rsidR="006E0538" w:rsidRPr="009904B1" w:rsidRDefault="006E0538" w:rsidP="006E0538">
            <w:pPr>
              <w:pStyle w:val="Checkbox"/>
              <w:ind w:left="473" w:hanging="360"/>
              <w:rPr>
                <w:lang w:val="en-AU"/>
              </w:rPr>
            </w:pPr>
          </w:p>
        </w:tc>
      </w:tr>
      <w:tr w:rsidR="006E0538" w:rsidRPr="009904B1" w:rsidTr="006E0538">
        <w:trPr>
          <w:trHeight w:val="227"/>
        </w:trPr>
        <w:tc>
          <w:tcPr>
            <w:tcW w:w="7763" w:type="dxa"/>
            <w:vAlign w:val="center"/>
          </w:tcPr>
          <w:p w:rsidR="006E0538" w:rsidRPr="009904B1" w:rsidRDefault="006E0538" w:rsidP="006E0538">
            <w:pPr>
              <w:pStyle w:val="TableText"/>
            </w:pPr>
            <w:r w:rsidRPr="009904B1">
              <w:t>Identify operational requirements, information and constraints</w:t>
            </w:r>
          </w:p>
        </w:tc>
        <w:tc>
          <w:tcPr>
            <w:tcW w:w="709" w:type="dxa"/>
          </w:tcPr>
          <w:p w:rsidR="006E0538" w:rsidRPr="009904B1" w:rsidRDefault="006E0538" w:rsidP="006E0538">
            <w:pPr>
              <w:pStyle w:val="Checkbox"/>
              <w:ind w:left="473" w:hanging="360"/>
              <w:rPr>
                <w:lang w:val="en-AU"/>
              </w:rPr>
            </w:pPr>
          </w:p>
        </w:tc>
        <w:tc>
          <w:tcPr>
            <w:tcW w:w="567" w:type="dxa"/>
          </w:tcPr>
          <w:p w:rsidR="006E0538" w:rsidRPr="009904B1" w:rsidRDefault="006E0538" w:rsidP="006E0538">
            <w:pPr>
              <w:pStyle w:val="Checkbox"/>
              <w:ind w:left="473" w:hanging="360"/>
              <w:rPr>
                <w:lang w:val="en-AU"/>
              </w:rPr>
            </w:pPr>
          </w:p>
        </w:tc>
      </w:tr>
      <w:tr w:rsidR="006E0538" w:rsidRPr="009904B1" w:rsidTr="006E0538">
        <w:trPr>
          <w:trHeight w:val="227"/>
        </w:trPr>
        <w:tc>
          <w:tcPr>
            <w:tcW w:w="7763" w:type="dxa"/>
            <w:vAlign w:val="center"/>
          </w:tcPr>
          <w:p w:rsidR="006E0538" w:rsidRPr="009904B1" w:rsidRDefault="006E0538" w:rsidP="006E0538">
            <w:pPr>
              <w:pStyle w:val="TableText"/>
            </w:pPr>
            <w:r w:rsidRPr="009904B1">
              <w:t xml:space="preserve">Identify resources available to support </w:t>
            </w:r>
            <w:r w:rsidR="00715998" w:rsidRPr="009904B1">
              <w:t>display stand</w:t>
            </w:r>
            <w:r w:rsidRPr="009904B1">
              <w:t xml:space="preserve"> development and creation</w:t>
            </w:r>
          </w:p>
        </w:tc>
        <w:tc>
          <w:tcPr>
            <w:tcW w:w="709" w:type="dxa"/>
          </w:tcPr>
          <w:p w:rsidR="006E0538" w:rsidRPr="009904B1" w:rsidRDefault="006E0538" w:rsidP="006E0538">
            <w:pPr>
              <w:pStyle w:val="Checkbox"/>
              <w:ind w:left="473" w:hanging="360"/>
              <w:rPr>
                <w:lang w:val="en-AU"/>
              </w:rPr>
            </w:pPr>
          </w:p>
        </w:tc>
        <w:tc>
          <w:tcPr>
            <w:tcW w:w="567" w:type="dxa"/>
          </w:tcPr>
          <w:p w:rsidR="006E0538" w:rsidRPr="009904B1" w:rsidRDefault="006E0538" w:rsidP="006E0538">
            <w:pPr>
              <w:pStyle w:val="Checkbox"/>
              <w:ind w:left="473" w:hanging="360"/>
              <w:rPr>
                <w:lang w:val="en-AU"/>
              </w:rPr>
            </w:pPr>
          </w:p>
        </w:tc>
      </w:tr>
      <w:tr w:rsidR="006E0538" w:rsidRPr="009904B1" w:rsidTr="006E0538">
        <w:trPr>
          <w:trHeight w:val="227"/>
        </w:trPr>
        <w:tc>
          <w:tcPr>
            <w:tcW w:w="9039" w:type="dxa"/>
            <w:gridSpan w:val="3"/>
            <w:shd w:val="clear" w:color="auto" w:fill="F2F2F2" w:themeFill="background1" w:themeFillShade="F2"/>
          </w:tcPr>
          <w:p w:rsidR="006E0538" w:rsidRPr="009904B1" w:rsidRDefault="006E0538" w:rsidP="006E0538">
            <w:pPr>
              <w:pStyle w:val="TableTextBold"/>
              <w:keepNext/>
            </w:pPr>
            <w:r w:rsidRPr="009904B1">
              <w:t xml:space="preserve">Element 2: </w:t>
            </w:r>
            <w:r w:rsidRPr="009904B1">
              <w:rPr>
                <w:color w:val="000000" w:themeColor="text1"/>
              </w:rPr>
              <w:t xml:space="preserve">Plan </w:t>
            </w:r>
            <w:r w:rsidR="00715998" w:rsidRPr="009904B1">
              <w:rPr>
                <w:color w:val="000000" w:themeColor="text1"/>
              </w:rPr>
              <w:t>display stand</w:t>
            </w:r>
          </w:p>
        </w:tc>
      </w:tr>
      <w:tr w:rsidR="006E0538" w:rsidRPr="009904B1" w:rsidTr="006E0538">
        <w:trPr>
          <w:trHeight w:val="227"/>
        </w:trPr>
        <w:tc>
          <w:tcPr>
            <w:tcW w:w="7763" w:type="dxa"/>
            <w:vAlign w:val="center"/>
          </w:tcPr>
          <w:p w:rsidR="006E0538" w:rsidRPr="009904B1" w:rsidRDefault="006E0538" w:rsidP="006E0538">
            <w:pPr>
              <w:pStyle w:val="TableText"/>
              <w:keepNext/>
            </w:pPr>
            <w:r w:rsidRPr="009904B1">
              <w:t xml:space="preserve">Liaise with relevant personnel to establish plan for </w:t>
            </w:r>
            <w:r w:rsidR="00715998" w:rsidRPr="009904B1">
              <w:t>display stand</w:t>
            </w:r>
          </w:p>
        </w:tc>
        <w:tc>
          <w:tcPr>
            <w:tcW w:w="709" w:type="dxa"/>
          </w:tcPr>
          <w:p w:rsidR="006E0538" w:rsidRPr="009904B1" w:rsidRDefault="006E0538" w:rsidP="006E0538">
            <w:pPr>
              <w:pStyle w:val="Checkbox"/>
              <w:keepNext/>
              <w:ind w:left="473" w:hanging="360"/>
              <w:rPr>
                <w:lang w:val="en-AU"/>
              </w:rPr>
            </w:pPr>
          </w:p>
        </w:tc>
        <w:tc>
          <w:tcPr>
            <w:tcW w:w="567" w:type="dxa"/>
          </w:tcPr>
          <w:p w:rsidR="006E0538" w:rsidRPr="009904B1" w:rsidRDefault="006E0538" w:rsidP="006E0538">
            <w:pPr>
              <w:pStyle w:val="Checkbox"/>
              <w:keepNext/>
              <w:ind w:left="473" w:hanging="360"/>
              <w:rPr>
                <w:lang w:val="en-AU"/>
              </w:rPr>
            </w:pPr>
          </w:p>
        </w:tc>
      </w:tr>
      <w:tr w:rsidR="006E0538" w:rsidRPr="009904B1" w:rsidTr="006E0538">
        <w:trPr>
          <w:trHeight w:val="227"/>
        </w:trPr>
        <w:tc>
          <w:tcPr>
            <w:tcW w:w="7763" w:type="dxa"/>
            <w:vAlign w:val="center"/>
          </w:tcPr>
          <w:p w:rsidR="006E0538" w:rsidRPr="009904B1" w:rsidRDefault="006E0538" w:rsidP="006E0538">
            <w:pPr>
              <w:pStyle w:val="TableText"/>
              <w:keepNext/>
            </w:pPr>
            <w:r w:rsidRPr="009904B1">
              <w:t>Develop display ideas</w:t>
            </w:r>
          </w:p>
        </w:tc>
        <w:tc>
          <w:tcPr>
            <w:tcW w:w="709" w:type="dxa"/>
          </w:tcPr>
          <w:p w:rsidR="006E0538" w:rsidRPr="009904B1" w:rsidRDefault="006E0538" w:rsidP="006E0538">
            <w:pPr>
              <w:pStyle w:val="Checkbox"/>
              <w:keepNext/>
              <w:ind w:left="473" w:hanging="360"/>
              <w:rPr>
                <w:lang w:val="en-AU"/>
              </w:rPr>
            </w:pPr>
          </w:p>
        </w:tc>
        <w:tc>
          <w:tcPr>
            <w:tcW w:w="567" w:type="dxa"/>
          </w:tcPr>
          <w:p w:rsidR="006E0538" w:rsidRPr="009904B1" w:rsidRDefault="006E0538" w:rsidP="006E0538">
            <w:pPr>
              <w:pStyle w:val="Checkbox"/>
              <w:keepNext/>
              <w:ind w:left="473" w:hanging="360"/>
              <w:rPr>
                <w:lang w:val="en-AU"/>
              </w:rPr>
            </w:pPr>
          </w:p>
        </w:tc>
      </w:tr>
      <w:tr w:rsidR="006E0538" w:rsidRPr="009904B1" w:rsidTr="006E0538">
        <w:trPr>
          <w:trHeight w:val="227"/>
        </w:trPr>
        <w:tc>
          <w:tcPr>
            <w:tcW w:w="7763" w:type="dxa"/>
            <w:vAlign w:val="center"/>
          </w:tcPr>
          <w:p w:rsidR="006E0538" w:rsidRPr="009904B1" w:rsidRDefault="006E0538" w:rsidP="006E0538">
            <w:pPr>
              <w:pStyle w:val="TableText"/>
            </w:pPr>
            <w:r w:rsidRPr="009904B1">
              <w:t>Prepare display plan</w:t>
            </w:r>
          </w:p>
        </w:tc>
        <w:tc>
          <w:tcPr>
            <w:tcW w:w="709" w:type="dxa"/>
          </w:tcPr>
          <w:p w:rsidR="006E0538" w:rsidRPr="009904B1" w:rsidRDefault="006E0538" w:rsidP="006E0538">
            <w:pPr>
              <w:pStyle w:val="Checkbox"/>
              <w:keepNext/>
              <w:ind w:left="473" w:hanging="360"/>
              <w:rPr>
                <w:lang w:val="en-AU"/>
              </w:rPr>
            </w:pPr>
          </w:p>
        </w:tc>
        <w:tc>
          <w:tcPr>
            <w:tcW w:w="567" w:type="dxa"/>
          </w:tcPr>
          <w:p w:rsidR="006E0538" w:rsidRPr="009904B1" w:rsidRDefault="006E0538" w:rsidP="006E0538">
            <w:pPr>
              <w:pStyle w:val="Checkbox"/>
              <w:keepNext/>
              <w:ind w:left="473" w:hanging="360"/>
              <w:rPr>
                <w:lang w:val="en-AU"/>
              </w:rPr>
            </w:pPr>
          </w:p>
        </w:tc>
      </w:tr>
      <w:tr w:rsidR="006E0538" w:rsidRPr="009904B1" w:rsidTr="006E0538">
        <w:trPr>
          <w:trHeight w:val="227"/>
        </w:trPr>
        <w:tc>
          <w:tcPr>
            <w:tcW w:w="7763" w:type="dxa"/>
            <w:vAlign w:val="center"/>
          </w:tcPr>
          <w:p w:rsidR="006E0538" w:rsidRPr="009904B1" w:rsidRDefault="006E0538" w:rsidP="006E0538">
            <w:pPr>
              <w:pStyle w:val="TableText"/>
            </w:pPr>
            <w:r w:rsidRPr="009904B1">
              <w:t xml:space="preserve">Source and obtain materials to construct, dress or support the maintenance of the </w:t>
            </w:r>
            <w:r w:rsidR="00715998" w:rsidRPr="009904B1">
              <w:t>display stand</w:t>
            </w:r>
          </w:p>
        </w:tc>
        <w:tc>
          <w:tcPr>
            <w:tcW w:w="709" w:type="dxa"/>
          </w:tcPr>
          <w:p w:rsidR="006E0538" w:rsidRPr="009904B1" w:rsidRDefault="006E0538" w:rsidP="006E0538">
            <w:pPr>
              <w:pStyle w:val="Checkbox"/>
              <w:ind w:left="473" w:hanging="360"/>
              <w:rPr>
                <w:lang w:val="en-AU"/>
              </w:rPr>
            </w:pPr>
          </w:p>
        </w:tc>
        <w:tc>
          <w:tcPr>
            <w:tcW w:w="567" w:type="dxa"/>
          </w:tcPr>
          <w:p w:rsidR="006E0538" w:rsidRPr="009904B1" w:rsidRDefault="006E0538" w:rsidP="006E0538">
            <w:pPr>
              <w:pStyle w:val="Checkbox"/>
              <w:ind w:left="473" w:hanging="360"/>
              <w:rPr>
                <w:lang w:val="en-AU"/>
              </w:rPr>
            </w:pPr>
          </w:p>
        </w:tc>
      </w:tr>
      <w:tr w:rsidR="006E0538" w:rsidRPr="009904B1" w:rsidTr="006E0538">
        <w:tc>
          <w:tcPr>
            <w:tcW w:w="9039" w:type="dxa"/>
            <w:gridSpan w:val="3"/>
            <w:shd w:val="clear" w:color="auto" w:fill="F2F2F2" w:themeFill="background1" w:themeFillShade="F2"/>
          </w:tcPr>
          <w:p w:rsidR="006E0538" w:rsidRPr="009904B1" w:rsidRDefault="006E0538" w:rsidP="006E0538">
            <w:pPr>
              <w:pStyle w:val="TableTextBold"/>
            </w:pPr>
            <w:r w:rsidRPr="009904B1">
              <w:t xml:space="preserve">Element 3: </w:t>
            </w:r>
            <w:r w:rsidRPr="009904B1">
              <w:rPr>
                <w:color w:val="000000" w:themeColor="text1"/>
              </w:rPr>
              <w:t xml:space="preserve">Create </w:t>
            </w:r>
            <w:r w:rsidR="00715998" w:rsidRPr="009904B1">
              <w:rPr>
                <w:color w:val="000000" w:themeColor="text1"/>
              </w:rPr>
              <w:t>display stand</w:t>
            </w:r>
          </w:p>
        </w:tc>
      </w:tr>
      <w:tr w:rsidR="006E0538" w:rsidRPr="009904B1" w:rsidTr="006E0538">
        <w:tc>
          <w:tcPr>
            <w:tcW w:w="7763" w:type="dxa"/>
            <w:vAlign w:val="center"/>
          </w:tcPr>
          <w:p w:rsidR="006E0538" w:rsidRPr="009904B1" w:rsidRDefault="006E0538" w:rsidP="006E0538">
            <w:pPr>
              <w:pStyle w:val="TableText"/>
            </w:pPr>
            <w:r w:rsidRPr="009904B1">
              <w:t xml:space="preserve">Construct the </w:t>
            </w:r>
            <w:r w:rsidR="00715998" w:rsidRPr="009904B1">
              <w:t>display stand</w:t>
            </w:r>
          </w:p>
        </w:tc>
        <w:tc>
          <w:tcPr>
            <w:tcW w:w="709" w:type="dxa"/>
          </w:tcPr>
          <w:p w:rsidR="006E0538" w:rsidRPr="009904B1" w:rsidRDefault="006E0538" w:rsidP="006E0538">
            <w:pPr>
              <w:pStyle w:val="Checkbox"/>
              <w:ind w:left="473" w:hanging="360"/>
              <w:rPr>
                <w:lang w:val="en-AU"/>
              </w:rPr>
            </w:pPr>
          </w:p>
        </w:tc>
        <w:tc>
          <w:tcPr>
            <w:tcW w:w="567" w:type="dxa"/>
          </w:tcPr>
          <w:p w:rsidR="006E0538" w:rsidRPr="009904B1" w:rsidRDefault="006E0538" w:rsidP="006E0538">
            <w:pPr>
              <w:pStyle w:val="Checkbox"/>
              <w:ind w:left="473" w:hanging="360"/>
              <w:rPr>
                <w:lang w:val="en-AU"/>
              </w:rPr>
            </w:pPr>
          </w:p>
        </w:tc>
      </w:tr>
      <w:tr w:rsidR="006E0538" w:rsidRPr="009904B1" w:rsidTr="006E0538">
        <w:tc>
          <w:tcPr>
            <w:tcW w:w="7763" w:type="dxa"/>
            <w:vAlign w:val="center"/>
          </w:tcPr>
          <w:p w:rsidR="006E0538" w:rsidRPr="009904B1" w:rsidRDefault="006E0538" w:rsidP="006E0538">
            <w:pPr>
              <w:pStyle w:val="TableText"/>
            </w:pPr>
            <w:r w:rsidRPr="009904B1">
              <w:t xml:space="preserve">Dress the </w:t>
            </w:r>
            <w:r w:rsidR="00715998" w:rsidRPr="009904B1">
              <w:t>display stand</w:t>
            </w:r>
          </w:p>
        </w:tc>
        <w:tc>
          <w:tcPr>
            <w:tcW w:w="709" w:type="dxa"/>
          </w:tcPr>
          <w:p w:rsidR="006E0538" w:rsidRPr="009904B1" w:rsidRDefault="006E0538" w:rsidP="006E0538">
            <w:pPr>
              <w:pStyle w:val="Checkbox"/>
              <w:ind w:left="473" w:hanging="360"/>
              <w:rPr>
                <w:lang w:val="en-AU"/>
              </w:rPr>
            </w:pPr>
          </w:p>
        </w:tc>
        <w:tc>
          <w:tcPr>
            <w:tcW w:w="567" w:type="dxa"/>
          </w:tcPr>
          <w:p w:rsidR="006E0538" w:rsidRPr="009904B1" w:rsidRDefault="006E0538" w:rsidP="006E0538">
            <w:pPr>
              <w:pStyle w:val="Checkbox"/>
              <w:ind w:left="473" w:hanging="360"/>
              <w:rPr>
                <w:lang w:val="en-AU"/>
              </w:rPr>
            </w:pPr>
          </w:p>
        </w:tc>
      </w:tr>
      <w:tr w:rsidR="006E0538" w:rsidRPr="009904B1" w:rsidTr="006E0538">
        <w:tc>
          <w:tcPr>
            <w:tcW w:w="7763" w:type="dxa"/>
            <w:vAlign w:val="center"/>
          </w:tcPr>
          <w:p w:rsidR="006E0538" w:rsidRPr="009904B1" w:rsidRDefault="006E0538" w:rsidP="006E0538">
            <w:pPr>
              <w:pStyle w:val="TableText"/>
            </w:pPr>
            <w:r w:rsidRPr="009904B1">
              <w:t>Apply established display techniques</w:t>
            </w:r>
          </w:p>
        </w:tc>
        <w:tc>
          <w:tcPr>
            <w:tcW w:w="709" w:type="dxa"/>
          </w:tcPr>
          <w:p w:rsidR="006E0538" w:rsidRPr="009904B1" w:rsidRDefault="006E0538" w:rsidP="006E0538">
            <w:pPr>
              <w:pStyle w:val="Checkbox"/>
              <w:ind w:left="473" w:hanging="360"/>
              <w:rPr>
                <w:lang w:val="en-AU"/>
              </w:rPr>
            </w:pPr>
          </w:p>
        </w:tc>
        <w:tc>
          <w:tcPr>
            <w:tcW w:w="567" w:type="dxa"/>
          </w:tcPr>
          <w:p w:rsidR="006E0538" w:rsidRPr="009904B1" w:rsidRDefault="006E0538" w:rsidP="006E0538">
            <w:pPr>
              <w:pStyle w:val="Checkbox"/>
              <w:ind w:left="473" w:hanging="360"/>
              <w:rPr>
                <w:lang w:val="en-AU"/>
              </w:rPr>
            </w:pPr>
          </w:p>
        </w:tc>
      </w:tr>
      <w:tr w:rsidR="006E0538" w:rsidRPr="009904B1" w:rsidTr="006E0538">
        <w:tc>
          <w:tcPr>
            <w:tcW w:w="7763" w:type="dxa"/>
            <w:vAlign w:val="center"/>
          </w:tcPr>
          <w:p w:rsidR="006E0538" w:rsidRPr="009904B1" w:rsidRDefault="006E0538" w:rsidP="006E0538">
            <w:pPr>
              <w:pStyle w:val="TableText"/>
            </w:pPr>
            <w:r w:rsidRPr="009904B1">
              <w:t>Use display materials</w:t>
            </w:r>
          </w:p>
        </w:tc>
        <w:tc>
          <w:tcPr>
            <w:tcW w:w="709" w:type="dxa"/>
          </w:tcPr>
          <w:p w:rsidR="006E0538" w:rsidRPr="009904B1" w:rsidRDefault="006E0538" w:rsidP="006E0538">
            <w:pPr>
              <w:pStyle w:val="Checkbox"/>
              <w:ind w:left="473" w:hanging="360"/>
              <w:rPr>
                <w:lang w:val="en-AU"/>
              </w:rPr>
            </w:pPr>
          </w:p>
        </w:tc>
        <w:tc>
          <w:tcPr>
            <w:tcW w:w="567" w:type="dxa"/>
          </w:tcPr>
          <w:p w:rsidR="006E0538" w:rsidRPr="009904B1" w:rsidRDefault="006E0538" w:rsidP="006E0538">
            <w:pPr>
              <w:pStyle w:val="Checkbox"/>
              <w:ind w:left="473" w:hanging="360"/>
              <w:rPr>
                <w:lang w:val="en-AU"/>
              </w:rPr>
            </w:pPr>
          </w:p>
        </w:tc>
      </w:tr>
      <w:tr w:rsidR="006E0538" w:rsidRPr="009904B1" w:rsidTr="006E0538">
        <w:tc>
          <w:tcPr>
            <w:tcW w:w="7763" w:type="dxa"/>
            <w:vAlign w:val="center"/>
          </w:tcPr>
          <w:p w:rsidR="006E0538" w:rsidRPr="009904B1" w:rsidRDefault="006E0538" w:rsidP="006E0538">
            <w:pPr>
              <w:pStyle w:val="TableText"/>
            </w:pPr>
            <w:r w:rsidRPr="009904B1">
              <w:t xml:space="preserve">Verify </w:t>
            </w:r>
            <w:r w:rsidR="00715998" w:rsidRPr="009904B1">
              <w:t>display stand</w:t>
            </w:r>
            <w:r w:rsidRPr="009904B1">
              <w:t xml:space="preserve"> meets identified operational requirements, information and constraints</w:t>
            </w:r>
          </w:p>
        </w:tc>
        <w:tc>
          <w:tcPr>
            <w:tcW w:w="709" w:type="dxa"/>
          </w:tcPr>
          <w:p w:rsidR="006E0538" w:rsidRPr="009904B1" w:rsidRDefault="006E0538" w:rsidP="006E0538">
            <w:pPr>
              <w:pStyle w:val="Checkbox"/>
              <w:ind w:left="473" w:hanging="360"/>
              <w:rPr>
                <w:lang w:val="en-AU"/>
              </w:rPr>
            </w:pPr>
          </w:p>
        </w:tc>
        <w:tc>
          <w:tcPr>
            <w:tcW w:w="567" w:type="dxa"/>
          </w:tcPr>
          <w:p w:rsidR="006E0538" w:rsidRPr="009904B1" w:rsidRDefault="006E0538" w:rsidP="006E0538">
            <w:pPr>
              <w:pStyle w:val="Checkbox"/>
              <w:ind w:left="473" w:hanging="360"/>
              <w:rPr>
                <w:lang w:val="en-AU"/>
              </w:rPr>
            </w:pPr>
          </w:p>
        </w:tc>
      </w:tr>
      <w:tr w:rsidR="006E0538" w:rsidRPr="009904B1" w:rsidTr="006E0538">
        <w:tc>
          <w:tcPr>
            <w:tcW w:w="9039" w:type="dxa"/>
            <w:gridSpan w:val="3"/>
            <w:shd w:val="clear" w:color="auto" w:fill="F2F2F2" w:themeFill="background1" w:themeFillShade="F2"/>
          </w:tcPr>
          <w:p w:rsidR="006E0538" w:rsidRPr="009904B1" w:rsidRDefault="006E0538" w:rsidP="006E0538">
            <w:pPr>
              <w:pStyle w:val="TableTextBold"/>
            </w:pPr>
            <w:r w:rsidRPr="009904B1">
              <w:t xml:space="preserve">Element 4: </w:t>
            </w:r>
            <w:r w:rsidRPr="009904B1">
              <w:rPr>
                <w:color w:val="000000" w:themeColor="text1"/>
              </w:rPr>
              <w:t xml:space="preserve">Use </w:t>
            </w:r>
            <w:r w:rsidR="00715998" w:rsidRPr="009904B1">
              <w:rPr>
                <w:color w:val="000000" w:themeColor="text1"/>
              </w:rPr>
              <w:t>display stand</w:t>
            </w:r>
          </w:p>
        </w:tc>
      </w:tr>
      <w:tr w:rsidR="006E0538" w:rsidRPr="009904B1" w:rsidTr="006E0538">
        <w:tc>
          <w:tcPr>
            <w:tcW w:w="7763" w:type="dxa"/>
            <w:vAlign w:val="center"/>
          </w:tcPr>
          <w:p w:rsidR="006E0538" w:rsidRPr="009904B1" w:rsidRDefault="006E0538" w:rsidP="006E0538">
            <w:pPr>
              <w:pStyle w:val="TableText"/>
              <w:keepNext/>
            </w:pPr>
            <w:r w:rsidRPr="009904B1">
              <w:t xml:space="preserve">Staff the </w:t>
            </w:r>
            <w:r w:rsidR="00715998" w:rsidRPr="009904B1">
              <w:t>display stand</w:t>
            </w:r>
            <w:r w:rsidRPr="009904B1">
              <w:t xml:space="preserve"> as required</w:t>
            </w:r>
          </w:p>
        </w:tc>
        <w:tc>
          <w:tcPr>
            <w:tcW w:w="709" w:type="dxa"/>
          </w:tcPr>
          <w:p w:rsidR="006E0538" w:rsidRPr="009904B1" w:rsidRDefault="006E0538" w:rsidP="006E0538">
            <w:pPr>
              <w:pStyle w:val="Checkbox"/>
              <w:ind w:left="473" w:hanging="360"/>
              <w:rPr>
                <w:lang w:val="en-AU"/>
              </w:rPr>
            </w:pPr>
          </w:p>
        </w:tc>
        <w:tc>
          <w:tcPr>
            <w:tcW w:w="567" w:type="dxa"/>
          </w:tcPr>
          <w:p w:rsidR="006E0538" w:rsidRPr="009904B1" w:rsidRDefault="006E0538" w:rsidP="006E0538">
            <w:pPr>
              <w:pStyle w:val="Checkbox"/>
              <w:ind w:left="473" w:hanging="360"/>
              <w:rPr>
                <w:lang w:val="en-AU"/>
              </w:rPr>
            </w:pPr>
          </w:p>
        </w:tc>
      </w:tr>
      <w:tr w:rsidR="006E0538" w:rsidRPr="009904B1" w:rsidTr="006E0538">
        <w:tc>
          <w:tcPr>
            <w:tcW w:w="7763" w:type="dxa"/>
            <w:vAlign w:val="center"/>
          </w:tcPr>
          <w:p w:rsidR="006E0538" w:rsidRPr="009904B1" w:rsidRDefault="006E0538" w:rsidP="006E0538">
            <w:pPr>
              <w:pStyle w:val="TableText"/>
            </w:pPr>
            <w:r w:rsidRPr="009904B1">
              <w:t>Provide customer service during display</w:t>
            </w:r>
          </w:p>
        </w:tc>
        <w:tc>
          <w:tcPr>
            <w:tcW w:w="709" w:type="dxa"/>
          </w:tcPr>
          <w:p w:rsidR="006E0538" w:rsidRPr="009904B1" w:rsidRDefault="006E0538" w:rsidP="006E0538">
            <w:pPr>
              <w:pStyle w:val="Checkbox"/>
              <w:ind w:left="473" w:hanging="360"/>
              <w:rPr>
                <w:lang w:val="en-AU"/>
              </w:rPr>
            </w:pPr>
          </w:p>
        </w:tc>
        <w:tc>
          <w:tcPr>
            <w:tcW w:w="567" w:type="dxa"/>
          </w:tcPr>
          <w:p w:rsidR="006E0538" w:rsidRPr="009904B1" w:rsidRDefault="006E0538" w:rsidP="006E0538">
            <w:pPr>
              <w:pStyle w:val="Checkbox"/>
              <w:ind w:left="473" w:hanging="360"/>
              <w:rPr>
                <w:lang w:val="en-AU"/>
              </w:rPr>
            </w:pPr>
          </w:p>
        </w:tc>
      </w:tr>
      <w:tr w:rsidR="006E0538" w:rsidRPr="009904B1" w:rsidTr="006E0538">
        <w:tc>
          <w:tcPr>
            <w:tcW w:w="7763" w:type="dxa"/>
            <w:vAlign w:val="center"/>
          </w:tcPr>
          <w:p w:rsidR="006E0538" w:rsidRPr="009904B1" w:rsidRDefault="006E0538" w:rsidP="006E0538">
            <w:pPr>
              <w:pStyle w:val="TableText"/>
            </w:pPr>
            <w:r w:rsidRPr="009904B1">
              <w:t>Follow-up sales opportunities after initial contact</w:t>
            </w:r>
          </w:p>
        </w:tc>
        <w:tc>
          <w:tcPr>
            <w:tcW w:w="709" w:type="dxa"/>
          </w:tcPr>
          <w:p w:rsidR="006E0538" w:rsidRPr="009904B1" w:rsidRDefault="006E0538" w:rsidP="006E0538">
            <w:pPr>
              <w:pStyle w:val="Checkbox"/>
              <w:ind w:left="473" w:hanging="360"/>
              <w:rPr>
                <w:lang w:val="en-AU"/>
              </w:rPr>
            </w:pPr>
          </w:p>
        </w:tc>
        <w:tc>
          <w:tcPr>
            <w:tcW w:w="567" w:type="dxa"/>
          </w:tcPr>
          <w:p w:rsidR="006E0538" w:rsidRPr="009904B1" w:rsidRDefault="006E0538" w:rsidP="006E0538">
            <w:pPr>
              <w:pStyle w:val="Checkbox"/>
              <w:ind w:left="473" w:hanging="360"/>
              <w:rPr>
                <w:lang w:val="en-AU"/>
              </w:rPr>
            </w:pPr>
          </w:p>
        </w:tc>
      </w:tr>
      <w:tr w:rsidR="006E0538" w:rsidRPr="009904B1" w:rsidTr="006E0538">
        <w:tc>
          <w:tcPr>
            <w:tcW w:w="9039" w:type="dxa"/>
            <w:gridSpan w:val="3"/>
            <w:shd w:val="clear" w:color="auto" w:fill="F2F2F2" w:themeFill="background1" w:themeFillShade="F2"/>
          </w:tcPr>
          <w:p w:rsidR="006E0538" w:rsidRPr="009904B1" w:rsidRDefault="006E0538" w:rsidP="006E0538">
            <w:pPr>
              <w:pStyle w:val="BodyCopyBold0"/>
              <w:keepNext/>
              <w:rPr>
                <w:noProof w:val="0"/>
                <w:sz w:val="22"/>
              </w:rPr>
            </w:pPr>
            <w:r w:rsidRPr="009904B1">
              <w:rPr>
                <w:noProof w:val="0"/>
                <w:sz w:val="22"/>
              </w:rPr>
              <w:t xml:space="preserve">Element 5: Maintain </w:t>
            </w:r>
            <w:r w:rsidR="00715998" w:rsidRPr="009904B1">
              <w:rPr>
                <w:noProof w:val="0"/>
                <w:sz w:val="22"/>
              </w:rPr>
              <w:t>display stand</w:t>
            </w:r>
          </w:p>
        </w:tc>
      </w:tr>
      <w:tr w:rsidR="006E0538" w:rsidRPr="009904B1" w:rsidTr="006E0538">
        <w:tc>
          <w:tcPr>
            <w:tcW w:w="7763" w:type="dxa"/>
            <w:vAlign w:val="center"/>
          </w:tcPr>
          <w:p w:rsidR="006E0538" w:rsidRPr="009904B1" w:rsidRDefault="006E0538" w:rsidP="006E0538">
            <w:pPr>
              <w:pStyle w:val="TableText"/>
              <w:keepNext/>
            </w:pPr>
            <w:r w:rsidRPr="009904B1">
              <w:t xml:space="preserve">Keep </w:t>
            </w:r>
            <w:r w:rsidR="00715998" w:rsidRPr="009904B1">
              <w:t>display stand</w:t>
            </w:r>
            <w:r w:rsidRPr="009904B1">
              <w:t xml:space="preserve"> clean and tidy</w:t>
            </w:r>
          </w:p>
        </w:tc>
        <w:tc>
          <w:tcPr>
            <w:tcW w:w="709" w:type="dxa"/>
          </w:tcPr>
          <w:p w:rsidR="006E0538" w:rsidRPr="009904B1" w:rsidRDefault="006E0538" w:rsidP="006E0538">
            <w:pPr>
              <w:pStyle w:val="Checkbox"/>
              <w:ind w:left="473" w:hanging="360"/>
              <w:rPr>
                <w:lang w:val="en-AU"/>
              </w:rPr>
            </w:pPr>
          </w:p>
        </w:tc>
        <w:tc>
          <w:tcPr>
            <w:tcW w:w="567" w:type="dxa"/>
          </w:tcPr>
          <w:p w:rsidR="006E0538" w:rsidRPr="009904B1" w:rsidRDefault="006E0538" w:rsidP="006E0538">
            <w:pPr>
              <w:pStyle w:val="Checkbox"/>
              <w:ind w:left="473" w:hanging="360"/>
              <w:rPr>
                <w:lang w:val="en-AU"/>
              </w:rPr>
            </w:pPr>
          </w:p>
        </w:tc>
      </w:tr>
      <w:tr w:rsidR="006E0538" w:rsidRPr="009904B1" w:rsidTr="006E0538">
        <w:tc>
          <w:tcPr>
            <w:tcW w:w="7763" w:type="dxa"/>
            <w:vAlign w:val="center"/>
          </w:tcPr>
          <w:p w:rsidR="006E0538" w:rsidRPr="009904B1" w:rsidRDefault="006E0538" w:rsidP="006E0538">
            <w:pPr>
              <w:pStyle w:val="TableText"/>
              <w:keepNext/>
            </w:pPr>
            <w:r w:rsidRPr="009904B1">
              <w:t>Replenish products and materials as necessary</w:t>
            </w:r>
          </w:p>
        </w:tc>
        <w:tc>
          <w:tcPr>
            <w:tcW w:w="709" w:type="dxa"/>
          </w:tcPr>
          <w:p w:rsidR="006E0538" w:rsidRPr="009904B1" w:rsidRDefault="006E0538" w:rsidP="006E0538">
            <w:pPr>
              <w:pStyle w:val="Checkbox"/>
              <w:ind w:left="473" w:hanging="360"/>
              <w:rPr>
                <w:lang w:val="en-AU"/>
              </w:rPr>
            </w:pPr>
          </w:p>
        </w:tc>
        <w:tc>
          <w:tcPr>
            <w:tcW w:w="567" w:type="dxa"/>
          </w:tcPr>
          <w:p w:rsidR="006E0538" w:rsidRPr="009904B1" w:rsidRDefault="006E0538" w:rsidP="006E0538">
            <w:pPr>
              <w:pStyle w:val="Checkbox"/>
              <w:ind w:left="473" w:hanging="360"/>
              <w:rPr>
                <w:lang w:val="en-AU"/>
              </w:rPr>
            </w:pPr>
          </w:p>
        </w:tc>
      </w:tr>
      <w:tr w:rsidR="006E0538" w:rsidRPr="009904B1" w:rsidTr="006E0538">
        <w:tc>
          <w:tcPr>
            <w:tcW w:w="7763" w:type="dxa"/>
            <w:vAlign w:val="center"/>
          </w:tcPr>
          <w:p w:rsidR="006E0538" w:rsidRPr="009904B1" w:rsidRDefault="006E0538" w:rsidP="006E0538">
            <w:pPr>
              <w:pStyle w:val="TableText"/>
              <w:keepNext/>
            </w:pPr>
            <w:r w:rsidRPr="009904B1">
              <w:t xml:space="preserve">Review and alter </w:t>
            </w:r>
            <w:r w:rsidR="00715998" w:rsidRPr="009904B1">
              <w:t>display stand</w:t>
            </w:r>
            <w:r w:rsidRPr="009904B1">
              <w:t xml:space="preserve"> as required</w:t>
            </w:r>
          </w:p>
        </w:tc>
        <w:tc>
          <w:tcPr>
            <w:tcW w:w="709" w:type="dxa"/>
          </w:tcPr>
          <w:p w:rsidR="006E0538" w:rsidRPr="009904B1" w:rsidRDefault="006E0538" w:rsidP="006E0538">
            <w:pPr>
              <w:pStyle w:val="Checkbox"/>
              <w:ind w:left="473" w:hanging="360"/>
              <w:rPr>
                <w:lang w:val="en-AU"/>
              </w:rPr>
            </w:pPr>
          </w:p>
        </w:tc>
        <w:tc>
          <w:tcPr>
            <w:tcW w:w="567" w:type="dxa"/>
          </w:tcPr>
          <w:p w:rsidR="006E0538" w:rsidRPr="009904B1" w:rsidRDefault="006E0538" w:rsidP="006E0538">
            <w:pPr>
              <w:pStyle w:val="Checkbox"/>
              <w:ind w:left="473" w:hanging="360"/>
              <w:rPr>
                <w:lang w:val="en-AU"/>
              </w:rPr>
            </w:pPr>
          </w:p>
        </w:tc>
      </w:tr>
      <w:tr w:rsidR="006E0538" w:rsidRPr="009904B1" w:rsidTr="006E0538">
        <w:tc>
          <w:tcPr>
            <w:tcW w:w="7763" w:type="dxa"/>
            <w:shd w:val="clear" w:color="auto" w:fill="F2F2F2" w:themeFill="background1" w:themeFillShade="F2"/>
            <w:vAlign w:val="center"/>
          </w:tcPr>
          <w:p w:rsidR="006E0538" w:rsidRPr="009904B1" w:rsidRDefault="006E0538" w:rsidP="006E0538">
            <w:pPr>
              <w:pStyle w:val="TableTextBold"/>
            </w:pPr>
            <w:r w:rsidRPr="009904B1">
              <w:t>Did the student’s overall performance meet the standard?</w:t>
            </w:r>
          </w:p>
        </w:tc>
        <w:tc>
          <w:tcPr>
            <w:tcW w:w="709" w:type="dxa"/>
            <w:shd w:val="clear" w:color="auto" w:fill="F2F2F2" w:themeFill="background1" w:themeFillShade="F2"/>
          </w:tcPr>
          <w:p w:rsidR="006E0538" w:rsidRPr="009904B1" w:rsidRDefault="006E0538" w:rsidP="006E0538">
            <w:pPr>
              <w:pStyle w:val="Checkbox"/>
              <w:ind w:left="473" w:hanging="360"/>
              <w:rPr>
                <w:lang w:val="en-AU"/>
              </w:rPr>
            </w:pPr>
          </w:p>
        </w:tc>
        <w:tc>
          <w:tcPr>
            <w:tcW w:w="567" w:type="dxa"/>
            <w:shd w:val="clear" w:color="auto" w:fill="F2F2F2" w:themeFill="background1" w:themeFillShade="F2"/>
          </w:tcPr>
          <w:p w:rsidR="006E0538" w:rsidRPr="009904B1" w:rsidRDefault="006E0538" w:rsidP="006E0538">
            <w:pPr>
              <w:pStyle w:val="Checkbox"/>
              <w:ind w:left="473" w:hanging="360"/>
              <w:rPr>
                <w:lang w:val="en-AU"/>
              </w:rPr>
            </w:pPr>
          </w:p>
        </w:tc>
      </w:tr>
    </w:tbl>
    <w:p w:rsidR="006E0538" w:rsidRPr="009904B1" w:rsidRDefault="006E0538">
      <w:pPr>
        <w:rPr>
          <w:rFonts w:ascii="Helvetica" w:eastAsia="Calibri" w:hAnsi="Helvetica" w:cs="Calibri"/>
          <w:szCs w:val="16"/>
          <w:lang w:eastAsia="ar-SA"/>
        </w:rPr>
      </w:pPr>
      <w:r w:rsidRPr="009904B1">
        <w:rPr>
          <w:rFonts w:ascii="Helvetica" w:hAnsi="Helvetica"/>
        </w:rPr>
        <w:br w:type="page"/>
      </w:r>
    </w:p>
    <w:tbl>
      <w:tblPr>
        <w:tblW w:w="8931"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50"/>
        <w:gridCol w:w="3486"/>
        <w:gridCol w:w="1119"/>
        <w:gridCol w:w="1676"/>
      </w:tblGrid>
      <w:tr w:rsidR="004B312C" w:rsidRPr="009904B1" w:rsidTr="006E0538">
        <w:trPr>
          <w:cantSplit/>
          <w:trHeight w:val="60"/>
        </w:trPr>
        <w:tc>
          <w:tcPr>
            <w:tcW w:w="8931" w:type="dxa"/>
            <w:gridSpan w:val="4"/>
            <w:tcBorders>
              <w:top w:val="single" w:sz="4" w:space="0" w:color="auto"/>
              <w:bottom w:val="single" w:sz="4" w:space="0" w:color="auto"/>
            </w:tcBorders>
            <w:shd w:val="clear" w:color="auto" w:fill="F2F2F2" w:themeFill="background1" w:themeFillShade="F2"/>
          </w:tcPr>
          <w:p w:rsidR="004B312C" w:rsidRPr="009904B1" w:rsidRDefault="004B312C" w:rsidP="00C1456C">
            <w:pPr>
              <w:pStyle w:val="TableTextBold"/>
            </w:pPr>
            <w:r w:rsidRPr="009904B1">
              <w:t>Feedback to student and trainer/assessor</w:t>
            </w:r>
          </w:p>
        </w:tc>
      </w:tr>
      <w:tr w:rsidR="004B312C" w:rsidRPr="009904B1" w:rsidTr="006E0538">
        <w:trPr>
          <w:cantSplit/>
          <w:trHeight w:val="3686"/>
        </w:trPr>
        <w:tc>
          <w:tcPr>
            <w:tcW w:w="8931" w:type="dxa"/>
            <w:gridSpan w:val="4"/>
            <w:tcBorders>
              <w:top w:val="single" w:sz="4" w:space="0" w:color="auto"/>
              <w:bottom w:val="single" w:sz="4" w:space="0" w:color="auto"/>
            </w:tcBorders>
          </w:tcPr>
          <w:p w:rsidR="004B312C" w:rsidRPr="009904B1" w:rsidRDefault="004B312C" w:rsidP="00C1456C">
            <w:pPr>
              <w:pStyle w:val="TableTextBold"/>
            </w:pPr>
            <w:r w:rsidRPr="009904B1">
              <w:t>Strengths:</w:t>
            </w:r>
          </w:p>
        </w:tc>
      </w:tr>
      <w:tr w:rsidR="004B312C" w:rsidRPr="009904B1" w:rsidTr="006E0538">
        <w:trPr>
          <w:cantSplit/>
          <w:trHeight w:val="3686"/>
        </w:trPr>
        <w:tc>
          <w:tcPr>
            <w:tcW w:w="8931" w:type="dxa"/>
            <w:gridSpan w:val="4"/>
            <w:tcBorders>
              <w:top w:val="single" w:sz="4" w:space="0" w:color="auto"/>
              <w:bottom w:val="single" w:sz="4" w:space="0" w:color="auto"/>
            </w:tcBorders>
          </w:tcPr>
          <w:p w:rsidR="004B312C" w:rsidRPr="009904B1" w:rsidRDefault="004B312C" w:rsidP="00C1456C">
            <w:pPr>
              <w:pStyle w:val="TableTextBold"/>
            </w:pPr>
            <w:r w:rsidRPr="009904B1">
              <w:t>Improvements needed:</w:t>
            </w:r>
          </w:p>
        </w:tc>
      </w:tr>
      <w:tr w:rsidR="004B312C" w:rsidRPr="009904B1" w:rsidTr="006E0538">
        <w:trPr>
          <w:cantSplit/>
          <w:trHeight w:val="3686"/>
        </w:trPr>
        <w:tc>
          <w:tcPr>
            <w:tcW w:w="8931" w:type="dxa"/>
            <w:gridSpan w:val="4"/>
            <w:tcBorders>
              <w:top w:val="single" w:sz="4" w:space="0" w:color="auto"/>
              <w:left w:val="single" w:sz="4" w:space="0" w:color="auto"/>
              <w:bottom w:val="single" w:sz="4" w:space="0" w:color="auto"/>
              <w:right w:val="single" w:sz="4" w:space="0" w:color="auto"/>
            </w:tcBorders>
          </w:tcPr>
          <w:p w:rsidR="004B312C" w:rsidRPr="009904B1" w:rsidRDefault="004B312C" w:rsidP="00C1456C">
            <w:pPr>
              <w:pStyle w:val="TableTextBold"/>
            </w:pPr>
            <w:r w:rsidRPr="009904B1">
              <w:t>General comments:</w:t>
            </w:r>
          </w:p>
        </w:tc>
      </w:tr>
      <w:tr w:rsidR="004B312C" w:rsidRPr="009904B1" w:rsidTr="006E0538">
        <w:tblPrEx>
          <w:tblCellMar>
            <w:left w:w="108" w:type="dxa"/>
            <w:right w:w="108" w:type="dxa"/>
          </w:tblCellMar>
        </w:tblPrEx>
        <w:trPr>
          <w:cantSplit/>
          <w:trHeight w:val="351"/>
        </w:trPr>
        <w:tc>
          <w:tcPr>
            <w:tcW w:w="2650" w:type="dxa"/>
            <w:tcBorders>
              <w:top w:val="single" w:sz="4" w:space="0" w:color="auto"/>
              <w:bottom w:val="single" w:sz="4" w:space="0" w:color="auto"/>
            </w:tcBorders>
            <w:shd w:val="clear" w:color="auto" w:fill="F2F2F2" w:themeFill="background1" w:themeFillShade="F2"/>
            <w:vAlign w:val="center"/>
          </w:tcPr>
          <w:p w:rsidR="004B312C" w:rsidRPr="009904B1" w:rsidRDefault="004B312C" w:rsidP="00C1456C">
            <w:pPr>
              <w:pStyle w:val="TableTextBold"/>
              <w:spacing w:before="120"/>
            </w:pPr>
            <w:r w:rsidRPr="009904B1">
              <w:t>Candidate signature</w:t>
            </w:r>
          </w:p>
        </w:tc>
        <w:tc>
          <w:tcPr>
            <w:tcW w:w="3486" w:type="dxa"/>
            <w:tcBorders>
              <w:top w:val="single" w:sz="4" w:space="0" w:color="auto"/>
              <w:bottom w:val="single" w:sz="4" w:space="0" w:color="auto"/>
            </w:tcBorders>
            <w:vAlign w:val="center"/>
          </w:tcPr>
          <w:p w:rsidR="004B312C" w:rsidRPr="009904B1"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9904B1" w:rsidRDefault="004B312C" w:rsidP="00C1456C">
            <w:pPr>
              <w:pStyle w:val="TableTextBold"/>
              <w:spacing w:before="120"/>
            </w:pPr>
            <w:r w:rsidRPr="009904B1">
              <w:t>Date</w:t>
            </w:r>
          </w:p>
        </w:tc>
        <w:tc>
          <w:tcPr>
            <w:tcW w:w="1676" w:type="dxa"/>
            <w:tcBorders>
              <w:top w:val="single" w:sz="4" w:space="0" w:color="auto"/>
              <w:bottom w:val="single" w:sz="4" w:space="0" w:color="auto"/>
            </w:tcBorders>
            <w:vAlign w:val="center"/>
          </w:tcPr>
          <w:p w:rsidR="004B312C" w:rsidRPr="009904B1" w:rsidRDefault="004B312C" w:rsidP="00C1456C">
            <w:pPr>
              <w:pStyle w:val="TableTextBold"/>
              <w:spacing w:before="120"/>
            </w:pPr>
          </w:p>
        </w:tc>
      </w:tr>
      <w:tr w:rsidR="004B312C" w:rsidRPr="009904B1" w:rsidTr="006E0538">
        <w:tblPrEx>
          <w:tblCellMar>
            <w:left w:w="108" w:type="dxa"/>
            <w:right w:w="108" w:type="dxa"/>
          </w:tblCellMar>
        </w:tblPrEx>
        <w:trPr>
          <w:cantSplit/>
          <w:trHeight w:val="415"/>
        </w:trPr>
        <w:tc>
          <w:tcPr>
            <w:tcW w:w="2650" w:type="dxa"/>
            <w:tcBorders>
              <w:top w:val="single" w:sz="4" w:space="0" w:color="auto"/>
            </w:tcBorders>
            <w:shd w:val="clear" w:color="auto" w:fill="F2F2F2" w:themeFill="background1" w:themeFillShade="F2"/>
            <w:vAlign w:val="center"/>
          </w:tcPr>
          <w:p w:rsidR="004B312C" w:rsidRPr="009904B1" w:rsidRDefault="004B312C" w:rsidP="00C1456C">
            <w:pPr>
              <w:pStyle w:val="TableTextBold"/>
              <w:spacing w:before="120"/>
            </w:pPr>
            <w:r w:rsidRPr="009904B1">
              <w:t>Assessor signature</w:t>
            </w:r>
          </w:p>
        </w:tc>
        <w:tc>
          <w:tcPr>
            <w:tcW w:w="3486" w:type="dxa"/>
            <w:tcBorders>
              <w:top w:val="single" w:sz="4" w:space="0" w:color="auto"/>
            </w:tcBorders>
            <w:vAlign w:val="center"/>
          </w:tcPr>
          <w:p w:rsidR="004B312C" w:rsidRPr="009904B1"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9904B1" w:rsidRDefault="004B312C" w:rsidP="00C1456C">
            <w:pPr>
              <w:pStyle w:val="TableTextBold"/>
              <w:spacing w:before="120"/>
            </w:pPr>
            <w:r w:rsidRPr="009904B1">
              <w:t>Date</w:t>
            </w:r>
          </w:p>
        </w:tc>
        <w:tc>
          <w:tcPr>
            <w:tcW w:w="1676" w:type="dxa"/>
            <w:tcBorders>
              <w:top w:val="single" w:sz="4" w:space="0" w:color="auto"/>
            </w:tcBorders>
            <w:vAlign w:val="center"/>
          </w:tcPr>
          <w:p w:rsidR="004B312C" w:rsidRPr="009904B1" w:rsidRDefault="004B312C" w:rsidP="00C1456C">
            <w:pPr>
              <w:pStyle w:val="TableTextBold"/>
              <w:spacing w:before="120"/>
            </w:pPr>
          </w:p>
        </w:tc>
      </w:tr>
    </w:tbl>
    <w:p w:rsidR="00D559A6" w:rsidRPr="009904B1" w:rsidRDefault="00D559A6" w:rsidP="00D559A6">
      <w:pPr>
        <w:rPr>
          <w:rFonts w:ascii="Helvetica" w:eastAsia="Calibri" w:hAnsi="Helvetica" w:cs="Calibri"/>
          <w:szCs w:val="16"/>
          <w:lang w:eastAsia="ar-SA"/>
        </w:rPr>
      </w:pPr>
      <w:r w:rsidRPr="009904B1">
        <w:rPr>
          <w:rFonts w:ascii="Helvetica" w:eastAsia="Calibri" w:hAnsi="Helvetica" w:cs="Calibri"/>
          <w:szCs w:val="16"/>
          <w:lang w:eastAsia="ar-SA"/>
        </w:rPr>
        <w:br w:type="page"/>
      </w:r>
    </w:p>
    <w:p w:rsidR="00F5028F" w:rsidRPr="009904B1" w:rsidRDefault="00F5028F">
      <w:pPr>
        <w:rPr>
          <w:rStyle w:val="BodyCopyBold"/>
          <w:rFonts w:ascii="Helvetica" w:hAnsi="Helvetica"/>
        </w:rPr>
      </w:pPr>
    </w:p>
    <w:p w:rsidR="00F5028F" w:rsidRPr="009904B1" w:rsidRDefault="00F5028F">
      <w:pPr>
        <w:rPr>
          <w:rStyle w:val="BodyCopyBold"/>
          <w:rFonts w:ascii="Helvetica" w:hAnsi="Helvetica"/>
        </w:rPr>
        <w:sectPr w:rsidR="00F5028F" w:rsidRPr="009904B1" w:rsidSect="00C66768">
          <w:headerReference w:type="even" r:id="rId42"/>
          <w:headerReference w:type="default" r:id="rId43"/>
          <w:pgSz w:w="11906" w:h="16838" w:code="9"/>
          <w:pgMar w:top="1440" w:right="1440" w:bottom="1440" w:left="1701" w:header="709" w:footer="388" w:gutter="0"/>
          <w:cols w:space="708"/>
          <w:docGrid w:linePitch="360"/>
        </w:sectPr>
      </w:pPr>
    </w:p>
    <w:p w:rsidR="00D559A6" w:rsidRPr="009904B1" w:rsidRDefault="00F5028F" w:rsidP="00F5028F">
      <w:pPr>
        <w:pStyle w:val="Heading1"/>
        <w:rPr>
          <w:rStyle w:val="BodyCopyBold"/>
          <w:rFonts w:ascii="Helvetica" w:hAnsi="Helvetica"/>
        </w:rPr>
      </w:pPr>
      <w:bookmarkStart w:id="25" w:name="_Toc337029314"/>
      <w:bookmarkStart w:id="26" w:name="_Toc410217234"/>
      <w:r w:rsidRPr="009904B1">
        <w:t>Third Party Statement</w:t>
      </w:r>
      <w:bookmarkEnd w:id="25"/>
      <w:bookmarkEnd w:id="26"/>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432"/>
        <w:gridCol w:w="956"/>
        <w:gridCol w:w="61"/>
        <w:gridCol w:w="246"/>
        <w:gridCol w:w="395"/>
        <w:gridCol w:w="702"/>
        <w:gridCol w:w="702"/>
      </w:tblGrid>
      <w:tr w:rsidR="00F5028F" w:rsidRPr="009904B1" w:rsidTr="006E0538">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904B1" w:rsidRDefault="00F5028F" w:rsidP="00C1456C">
            <w:pPr>
              <w:pStyle w:val="TableTextBold"/>
            </w:pPr>
            <w:r w:rsidRPr="009904B1">
              <w:t>Student name:</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9904B1" w:rsidRDefault="00F5028F" w:rsidP="00C1456C">
            <w:pPr>
              <w:pStyle w:val="TableText"/>
            </w:pPr>
          </w:p>
        </w:tc>
      </w:tr>
      <w:tr w:rsidR="00F5028F" w:rsidRPr="009904B1" w:rsidTr="006E0538">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904B1" w:rsidRDefault="00F5028F" w:rsidP="00C1456C">
            <w:pPr>
              <w:pStyle w:val="TableTextBold"/>
            </w:pPr>
            <w:r w:rsidRPr="009904B1">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9904B1" w:rsidRDefault="00F5028F" w:rsidP="00C1456C">
            <w:pPr>
              <w:pStyle w:val="TableText"/>
            </w:pPr>
          </w:p>
        </w:tc>
        <w:tc>
          <w:tcPr>
            <w:tcW w:w="1449"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904B1" w:rsidRDefault="00F5028F" w:rsidP="00C1456C">
            <w:pPr>
              <w:pStyle w:val="TableTextBold"/>
            </w:pPr>
            <w:r w:rsidRPr="009904B1">
              <w:t>Contact no:</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9904B1" w:rsidRDefault="00F5028F" w:rsidP="00C1456C">
            <w:pPr>
              <w:pStyle w:val="TableText"/>
            </w:pPr>
          </w:p>
        </w:tc>
      </w:tr>
      <w:tr w:rsidR="00F5028F" w:rsidRPr="009904B1" w:rsidTr="006E0538">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9904B1" w:rsidRDefault="00F5028F" w:rsidP="00C1456C">
            <w:pPr>
              <w:pStyle w:val="TableTextBold"/>
              <w:rPr>
                <w:i/>
                <w:sz w:val="16"/>
              </w:rPr>
            </w:pPr>
            <w:r w:rsidRPr="009904B1">
              <w:t>Relationship to student:</w:t>
            </w:r>
          </w:p>
        </w:tc>
        <w:tc>
          <w:tcPr>
            <w:tcW w:w="1451" w:type="dxa"/>
            <w:tcBorders>
              <w:top w:val="single" w:sz="4" w:space="0" w:color="auto"/>
              <w:left w:val="single" w:sz="4" w:space="0" w:color="auto"/>
              <w:bottom w:val="nil"/>
              <w:right w:val="nil"/>
            </w:tcBorders>
          </w:tcPr>
          <w:p w:rsidR="00F5028F" w:rsidRPr="009904B1" w:rsidRDefault="00F5028F" w:rsidP="00F5028F">
            <w:pPr>
              <w:pStyle w:val="boxbullet"/>
              <w:tabs>
                <w:tab w:val="num" w:pos="360"/>
              </w:tabs>
              <w:ind w:left="360"/>
              <w:rPr>
                <w:rFonts w:cs="Arial"/>
                <w:sz w:val="20"/>
                <w:lang w:val="en-AU"/>
              </w:rPr>
            </w:pPr>
            <w:r w:rsidRPr="009904B1">
              <w:rPr>
                <w:rFonts w:cs="Arial"/>
                <w:sz w:val="20"/>
                <w:lang w:val="en-AU"/>
              </w:rPr>
              <w:t>Employer</w:t>
            </w:r>
          </w:p>
        </w:tc>
        <w:tc>
          <w:tcPr>
            <w:tcW w:w="1726" w:type="dxa"/>
            <w:tcBorders>
              <w:top w:val="single" w:sz="4" w:space="0" w:color="auto"/>
              <w:left w:val="nil"/>
              <w:bottom w:val="nil"/>
              <w:right w:val="nil"/>
            </w:tcBorders>
          </w:tcPr>
          <w:p w:rsidR="00F5028F" w:rsidRPr="009904B1" w:rsidRDefault="00F5028F" w:rsidP="00F5028F">
            <w:pPr>
              <w:pStyle w:val="boxbullet"/>
              <w:tabs>
                <w:tab w:val="num" w:pos="360"/>
              </w:tabs>
              <w:ind w:left="360"/>
              <w:rPr>
                <w:rFonts w:cs="Arial"/>
                <w:sz w:val="20"/>
                <w:lang w:val="en-AU"/>
              </w:rPr>
            </w:pPr>
            <w:r w:rsidRPr="009904B1">
              <w:rPr>
                <w:rFonts w:cs="Arial"/>
                <w:sz w:val="20"/>
                <w:lang w:val="en-AU"/>
              </w:rPr>
              <w:t>Supervisor</w:t>
            </w:r>
          </w:p>
        </w:tc>
        <w:tc>
          <w:tcPr>
            <w:tcW w:w="1730" w:type="dxa"/>
            <w:gridSpan w:val="5"/>
            <w:tcBorders>
              <w:top w:val="single" w:sz="4" w:space="0" w:color="auto"/>
              <w:left w:val="nil"/>
              <w:bottom w:val="nil"/>
              <w:right w:val="nil"/>
            </w:tcBorders>
          </w:tcPr>
          <w:p w:rsidR="00F5028F" w:rsidRPr="009904B1" w:rsidRDefault="00F5028F" w:rsidP="00F5028F">
            <w:pPr>
              <w:pStyle w:val="boxbullet"/>
              <w:tabs>
                <w:tab w:val="num" w:pos="360"/>
              </w:tabs>
              <w:ind w:left="360"/>
              <w:rPr>
                <w:rFonts w:cs="Arial"/>
                <w:sz w:val="20"/>
                <w:lang w:val="en-AU"/>
              </w:rPr>
            </w:pPr>
            <w:r w:rsidRPr="009904B1">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9904B1" w:rsidRDefault="00F5028F" w:rsidP="00F5028F">
            <w:pPr>
              <w:pStyle w:val="boxbullet"/>
              <w:tabs>
                <w:tab w:val="num" w:pos="360"/>
              </w:tabs>
              <w:ind w:left="360"/>
              <w:rPr>
                <w:rFonts w:cs="Arial"/>
                <w:sz w:val="20"/>
                <w:lang w:val="en-AU"/>
              </w:rPr>
            </w:pPr>
            <w:r w:rsidRPr="009904B1">
              <w:rPr>
                <w:rFonts w:cs="Arial"/>
                <w:sz w:val="20"/>
                <w:lang w:val="en-AU"/>
              </w:rPr>
              <w:t>Other</w:t>
            </w:r>
          </w:p>
        </w:tc>
      </w:tr>
      <w:tr w:rsidR="00F5028F" w:rsidRPr="009904B1" w:rsidTr="006E0538">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9904B1" w:rsidRDefault="00F5028F" w:rsidP="00C1456C">
            <w:pPr>
              <w:pStyle w:val="TableTextBold"/>
            </w:pPr>
          </w:p>
        </w:tc>
        <w:tc>
          <w:tcPr>
            <w:tcW w:w="6706" w:type="dxa"/>
            <w:gridSpan w:val="10"/>
            <w:tcBorders>
              <w:top w:val="nil"/>
              <w:left w:val="single" w:sz="4" w:space="0" w:color="auto"/>
              <w:bottom w:val="single" w:sz="4" w:space="0" w:color="auto"/>
              <w:right w:val="single" w:sz="4" w:space="0" w:color="auto"/>
            </w:tcBorders>
          </w:tcPr>
          <w:p w:rsidR="00F5028F" w:rsidRPr="009904B1" w:rsidRDefault="00F5028F" w:rsidP="00C1456C">
            <w:pPr>
              <w:pStyle w:val="TableText"/>
              <w:rPr>
                <w:i/>
                <w:sz w:val="16"/>
                <w:szCs w:val="16"/>
              </w:rPr>
            </w:pPr>
            <w:r w:rsidRPr="009904B1">
              <w:rPr>
                <w:i/>
                <w:sz w:val="16"/>
                <w:szCs w:val="16"/>
              </w:rPr>
              <w:t>Please specify:_______________________________________________</w:t>
            </w:r>
          </w:p>
          <w:p w:rsidR="00F5028F" w:rsidRPr="009904B1" w:rsidRDefault="00F5028F" w:rsidP="00C1456C">
            <w:pPr>
              <w:pStyle w:val="TableText"/>
              <w:rPr>
                <w:sz w:val="16"/>
                <w:szCs w:val="16"/>
              </w:rPr>
            </w:pPr>
            <w:r w:rsidRPr="009904B1">
              <w:rPr>
                <w:i/>
                <w:sz w:val="16"/>
                <w:szCs w:val="16"/>
              </w:rPr>
              <w:t>Please do not complete the form if you are a relative, close friend or have a conflict of interest]</w:t>
            </w:r>
          </w:p>
        </w:tc>
      </w:tr>
      <w:tr w:rsidR="00F5028F" w:rsidRPr="009904B1" w:rsidTr="006E0538">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904B1" w:rsidRDefault="00F5028F" w:rsidP="00C1456C">
            <w:pPr>
              <w:pStyle w:val="TableTextBold"/>
            </w:pPr>
            <w:r w:rsidRPr="009904B1">
              <w:t>Unit of competency:</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9904B1" w:rsidRDefault="00315438" w:rsidP="00F5028F">
            <w:pPr>
              <w:pStyle w:val="TableText"/>
            </w:pPr>
            <w:r>
              <w:fldChar w:fldCharType="begin"/>
            </w:r>
            <w:r>
              <w:instrText xml:space="preserve"> REF  UnitName  \* MERGEFORMAT </w:instrText>
            </w:r>
            <w:r>
              <w:fldChar w:fldCharType="separate"/>
            </w:r>
            <w:sdt>
              <w:sdtPr>
                <w:alias w:val="Unit name "/>
                <w:tag w:val="Unit name "/>
                <w:id w:val="2032301203"/>
                <w:placeholder>
                  <w:docPart w:val="3EEE355E50634A98A7E55DF9C6BF32CB"/>
                </w:placeholder>
              </w:sdtPr>
              <w:sdtEndPr/>
              <w:sdtContent>
                <w:sdt>
                  <w:sdtPr>
                    <w:alias w:val="Unit Name"/>
                    <w:tag w:val="Unit Name"/>
                    <w:id w:val="-1798988413"/>
                    <w:placeholder>
                      <w:docPart w:val="0A46BB7BECA54A04B67FF41A26600634"/>
                    </w:placeholder>
                  </w:sdtPr>
                  <w:sdtEndPr/>
                  <w:sdtContent>
                    <w:r w:rsidR="0014224A" w:rsidRPr="009904B1">
                      <w:t>Create promotional display stand</w:t>
                    </w:r>
                  </w:sdtContent>
                </w:sdt>
              </w:sdtContent>
            </w:sdt>
            <w:r>
              <w:fldChar w:fldCharType="end"/>
            </w:r>
          </w:p>
          <w:p w:rsidR="00F5028F" w:rsidRPr="009904B1" w:rsidRDefault="00315438" w:rsidP="00F5028F">
            <w:pPr>
              <w:pStyle w:val="TableText"/>
              <w:rPr>
                <w:highlight w:val="green"/>
              </w:rPr>
            </w:pPr>
            <w:r>
              <w:fldChar w:fldCharType="begin"/>
            </w:r>
            <w:r>
              <w:instrText xml:space="preserve"> REF  UnitCode  \* MERGEFORMAT </w:instrText>
            </w:r>
            <w:r>
              <w:fldChar w:fldCharType="separate"/>
            </w:r>
            <w:sdt>
              <w:sdtPr>
                <w:alias w:val="Unit code"/>
                <w:tag w:val="Unit code"/>
                <w:id w:val="-1064412222"/>
                <w:placeholder>
                  <w:docPart w:val="85B651DC519546C2B456E4C357AD8711"/>
                </w:placeholder>
              </w:sdtPr>
              <w:sdtEndPr/>
              <w:sdtContent>
                <w:r w:rsidR="0014224A" w:rsidRPr="009904B1">
                  <w:t>D2.TTA.CL2.10</w:t>
                </w:r>
              </w:sdtContent>
            </w:sdt>
            <w:r>
              <w:fldChar w:fldCharType="end"/>
            </w:r>
          </w:p>
        </w:tc>
      </w:tr>
      <w:tr w:rsidR="00F5028F" w:rsidRPr="009904B1" w:rsidTr="006E0538">
        <w:tc>
          <w:tcPr>
            <w:tcW w:w="9072" w:type="dxa"/>
            <w:gridSpan w:val="11"/>
            <w:tcBorders>
              <w:top w:val="single" w:sz="4" w:space="0" w:color="auto"/>
              <w:left w:val="single" w:sz="4" w:space="0" w:color="auto"/>
              <w:bottom w:val="single" w:sz="4" w:space="0" w:color="auto"/>
              <w:right w:val="single" w:sz="4" w:space="0" w:color="auto"/>
            </w:tcBorders>
          </w:tcPr>
          <w:p w:rsidR="00F5028F" w:rsidRPr="009904B1" w:rsidRDefault="00F5028F" w:rsidP="00C1456C">
            <w:pPr>
              <w:pStyle w:val="TableText"/>
            </w:pPr>
            <w:r w:rsidRPr="009904B1">
              <w:t>The student is being assessed against industry competency standards and we are seeking your support in the judgement of their competence.</w:t>
            </w:r>
          </w:p>
          <w:p w:rsidR="00F5028F" w:rsidRPr="009904B1" w:rsidRDefault="00F5028F" w:rsidP="00C1456C">
            <w:pPr>
              <w:pStyle w:val="TableText"/>
            </w:pPr>
            <w:r w:rsidRPr="009904B1">
              <w:t>Please answer these questions as a record of their performance while working with you.  Thank you for your time.</w:t>
            </w:r>
          </w:p>
        </w:tc>
      </w:tr>
      <w:tr w:rsidR="00F5028F" w:rsidRPr="009904B1" w:rsidTr="006E0538">
        <w:trPr>
          <w:trHeight w:val="449"/>
        </w:trPr>
        <w:tc>
          <w:tcPr>
            <w:tcW w:w="6966"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9904B1" w:rsidRDefault="00F5028F" w:rsidP="00C1456C">
            <w:pPr>
              <w:pStyle w:val="TableTextBold"/>
            </w:pPr>
            <w:r w:rsidRPr="009904B1">
              <w:t>Do you believe the trainee has demonstrated the following skills?</w:t>
            </w:r>
          </w:p>
          <w:p w:rsidR="00F5028F" w:rsidRPr="009904B1" w:rsidRDefault="00F5028F" w:rsidP="00C1456C">
            <w:pPr>
              <w:pStyle w:val="TableText"/>
              <w:rPr>
                <w:i/>
                <w:sz w:val="16"/>
                <w:szCs w:val="16"/>
              </w:rPr>
            </w:pPr>
            <w:r w:rsidRPr="009904B1">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9904B1" w:rsidRDefault="00F5028F" w:rsidP="00C1456C">
            <w:pPr>
              <w:pStyle w:val="TableText"/>
              <w:jc w:val="center"/>
              <w:rPr>
                <w:b/>
              </w:rPr>
            </w:pPr>
            <w:r w:rsidRPr="009904B1">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9904B1" w:rsidRDefault="00F5028F" w:rsidP="00C1456C">
            <w:pPr>
              <w:pStyle w:val="TableText"/>
              <w:jc w:val="center"/>
              <w:rPr>
                <w:b/>
              </w:rPr>
            </w:pPr>
            <w:r w:rsidRPr="009904B1">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9904B1" w:rsidRDefault="00F5028F" w:rsidP="00C1456C">
            <w:pPr>
              <w:pStyle w:val="TableText"/>
              <w:jc w:val="center"/>
              <w:rPr>
                <w:b/>
              </w:rPr>
            </w:pPr>
            <w:r w:rsidRPr="009904B1">
              <w:rPr>
                <w:b/>
              </w:rPr>
              <w:t>Not sure</w:t>
            </w:r>
          </w:p>
        </w:tc>
      </w:tr>
      <w:tr w:rsidR="006E0538" w:rsidRPr="009904B1" w:rsidTr="006E0538">
        <w:tc>
          <w:tcPr>
            <w:tcW w:w="6966" w:type="dxa"/>
            <w:gridSpan w:val="6"/>
            <w:tcBorders>
              <w:top w:val="single" w:sz="4" w:space="0" w:color="auto"/>
              <w:left w:val="single" w:sz="4" w:space="0" w:color="auto"/>
              <w:bottom w:val="single" w:sz="4" w:space="0" w:color="auto"/>
              <w:right w:val="single" w:sz="4" w:space="0" w:color="auto"/>
            </w:tcBorders>
            <w:vAlign w:val="center"/>
          </w:tcPr>
          <w:p w:rsidR="006E0538" w:rsidRPr="009904B1" w:rsidRDefault="006E0538" w:rsidP="006E0538">
            <w:pPr>
              <w:pStyle w:val="TableText"/>
              <w:rPr>
                <w:rFonts w:eastAsiaTheme="minorHAnsi"/>
              </w:rPr>
            </w:pPr>
            <w:r w:rsidRPr="009904B1">
              <w:rPr>
                <w:rFonts w:eastAsiaTheme="minorHAnsi"/>
              </w:rPr>
              <w:t xml:space="preserve">Identifies objectives, context, operational parameters, audience/s and resources available to create a </w:t>
            </w:r>
            <w:r w:rsidR="00715998" w:rsidRPr="009904B1">
              <w:rPr>
                <w:rFonts w:eastAsiaTheme="minorHAnsi"/>
              </w:rPr>
              <w:t>display stand</w:t>
            </w:r>
          </w:p>
        </w:tc>
        <w:tc>
          <w:tcPr>
            <w:tcW w:w="702" w:type="dxa"/>
            <w:gridSpan w:val="3"/>
            <w:tcBorders>
              <w:top w:val="single" w:sz="4" w:space="0" w:color="auto"/>
              <w:left w:val="single" w:sz="4" w:space="0" w:color="auto"/>
              <w:bottom w:val="single" w:sz="4" w:space="0" w:color="auto"/>
              <w:right w:val="single" w:sz="4" w:space="0" w:color="auto"/>
            </w:tcBorders>
          </w:tcPr>
          <w:p w:rsidR="006E0538" w:rsidRPr="009904B1" w:rsidRDefault="006E0538"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6E0538" w:rsidRPr="009904B1" w:rsidRDefault="006E0538"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6E0538" w:rsidRPr="009904B1" w:rsidRDefault="006E0538" w:rsidP="00C1456C">
            <w:pPr>
              <w:pStyle w:val="Checkbox"/>
              <w:rPr>
                <w:lang w:val="en-AU"/>
              </w:rPr>
            </w:pPr>
          </w:p>
        </w:tc>
      </w:tr>
      <w:tr w:rsidR="006E0538" w:rsidRPr="009904B1" w:rsidTr="006E0538">
        <w:tc>
          <w:tcPr>
            <w:tcW w:w="6966" w:type="dxa"/>
            <w:gridSpan w:val="6"/>
            <w:tcBorders>
              <w:top w:val="single" w:sz="4" w:space="0" w:color="auto"/>
              <w:left w:val="single" w:sz="4" w:space="0" w:color="auto"/>
              <w:bottom w:val="single" w:sz="4" w:space="0" w:color="auto"/>
              <w:right w:val="single" w:sz="4" w:space="0" w:color="auto"/>
            </w:tcBorders>
            <w:vAlign w:val="center"/>
          </w:tcPr>
          <w:p w:rsidR="006E0538" w:rsidRPr="009904B1" w:rsidRDefault="006E0538" w:rsidP="006E0538">
            <w:pPr>
              <w:pStyle w:val="TableText"/>
              <w:rPr>
                <w:rFonts w:eastAsiaTheme="minorHAnsi"/>
              </w:rPr>
            </w:pPr>
            <w:r w:rsidRPr="009904B1">
              <w:rPr>
                <w:rFonts w:eastAsiaTheme="minorHAnsi"/>
              </w:rPr>
              <w:t xml:space="preserve">Plans </w:t>
            </w:r>
            <w:r w:rsidR="00715998" w:rsidRPr="009904B1">
              <w:rPr>
                <w:rFonts w:eastAsiaTheme="minorHAnsi"/>
              </w:rPr>
              <w:t>display stand</w:t>
            </w:r>
            <w:r w:rsidRPr="009904B1">
              <w:rPr>
                <w:rFonts w:eastAsiaTheme="minorHAnsi"/>
              </w:rPr>
              <w:t xml:space="preserve"> in consultation with relevant others sourcing and obtaining necessary resources and materials</w:t>
            </w:r>
          </w:p>
        </w:tc>
        <w:tc>
          <w:tcPr>
            <w:tcW w:w="702" w:type="dxa"/>
            <w:gridSpan w:val="3"/>
            <w:tcBorders>
              <w:top w:val="single" w:sz="4" w:space="0" w:color="auto"/>
              <w:left w:val="single" w:sz="4" w:space="0" w:color="auto"/>
              <w:bottom w:val="single" w:sz="4" w:space="0" w:color="auto"/>
              <w:right w:val="single" w:sz="4" w:space="0" w:color="auto"/>
            </w:tcBorders>
          </w:tcPr>
          <w:p w:rsidR="006E0538" w:rsidRPr="009904B1" w:rsidRDefault="006E0538"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6E0538" w:rsidRPr="009904B1" w:rsidRDefault="006E0538"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6E0538" w:rsidRPr="009904B1" w:rsidRDefault="006E0538" w:rsidP="00C1456C">
            <w:pPr>
              <w:pStyle w:val="Checkbox"/>
              <w:rPr>
                <w:lang w:val="en-AU"/>
              </w:rPr>
            </w:pPr>
          </w:p>
        </w:tc>
      </w:tr>
      <w:tr w:rsidR="006E0538" w:rsidRPr="009904B1" w:rsidTr="006E0538">
        <w:tc>
          <w:tcPr>
            <w:tcW w:w="6966" w:type="dxa"/>
            <w:gridSpan w:val="6"/>
            <w:tcBorders>
              <w:top w:val="single" w:sz="4" w:space="0" w:color="auto"/>
              <w:left w:val="single" w:sz="4" w:space="0" w:color="auto"/>
              <w:bottom w:val="single" w:sz="4" w:space="0" w:color="auto"/>
              <w:right w:val="single" w:sz="4" w:space="0" w:color="auto"/>
            </w:tcBorders>
            <w:vAlign w:val="center"/>
          </w:tcPr>
          <w:p w:rsidR="006E0538" w:rsidRPr="009904B1" w:rsidRDefault="006E0538" w:rsidP="006E0538">
            <w:pPr>
              <w:pStyle w:val="TableText"/>
              <w:rPr>
                <w:rFonts w:eastAsiaTheme="minorHAnsi"/>
              </w:rPr>
            </w:pPr>
            <w:r w:rsidRPr="009904B1">
              <w:rPr>
                <w:rFonts w:eastAsiaTheme="minorHAnsi"/>
              </w:rPr>
              <w:t xml:space="preserve">Constructs and dresses </w:t>
            </w:r>
            <w:r w:rsidR="00715998" w:rsidRPr="009904B1">
              <w:rPr>
                <w:rFonts w:eastAsiaTheme="minorHAnsi"/>
              </w:rPr>
              <w:t>display stand</w:t>
            </w:r>
            <w:r w:rsidRPr="009904B1">
              <w:rPr>
                <w:rFonts w:eastAsiaTheme="minorHAnsi"/>
              </w:rPr>
              <w:t xml:space="preserve"> using established display techniques in accordance with the display plan</w:t>
            </w:r>
          </w:p>
        </w:tc>
        <w:tc>
          <w:tcPr>
            <w:tcW w:w="702" w:type="dxa"/>
            <w:gridSpan w:val="3"/>
            <w:tcBorders>
              <w:top w:val="single" w:sz="4" w:space="0" w:color="auto"/>
              <w:left w:val="single" w:sz="4" w:space="0" w:color="auto"/>
              <w:bottom w:val="single" w:sz="4" w:space="0" w:color="auto"/>
              <w:right w:val="single" w:sz="4" w:space="0" w:color="auto"/>
            </w:tcBorders>
          </w:tcPr>
          <w:p w:rsidR="006E0538" w:rsidRPr="009904B1" w:rsidRDefault="006E0538"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6E0538" w:rsidRPr="009904B1" w:rsidRDefault="006E0538"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6E0538" w:rsidRPr="009904B1" w:rsidRDefault="006E0538" w:rsidP="00C1456C">
            <w:pPr>
              <w:pStyle w:val="Checkbox"/>
              <w:rPr>
                <w:lang w:val="en-AU"/>
              </w:rPr>
            </w:pPr>
          </w:p>
        </w:tc>
      </w:tr>
      <w:tr w:rsidR="006E0538" w:rsidRPr="009904B1" w:rsidTr="006E0538">
        <w:tc>
          <w:tcPr>
            <w:tcW w:w="6966" w:type="dxa"/>
            <w:gridSpan w:val="6"/>
            <w:tcBorders>
              <w:top w:val="single" w:sz="4" w:space="0" w:color="auto"/>
              <w:left w:val="single" w:sz="4" w:space="0" w:color="auto"/>
              <w:bottom w:val="single" w:sz="4" w:space="0" w:color="auto"/>
              <w:right w:val="single" w:sz="4" w:space="0" w:color="auto"/>
            </w:tcBorders>
            <w:vAlign w:val="center"/>
          </w:tcPr>
          <w:p w:rsidR="006E0538" w:rsidRPr="009904B1" w:rsidRDefault="006E0538" w:rsidP="006E0538">
            <w:pPr>
              <w:pStyle w:val="TableText"/>
              <w:rPr>
                <w:rFonts w:eastAsiaTheme="minorHAnsi"/>
              </w:rPr>
            </w:pPr>
            <w:r w:rsidRPr="009904B1">
              <w:rPr>
                <w:rFonts w:eastAsiaTheme="minorHAnsi"/>
              </w:rPr>
              <w:t xml:space="preserve">Staffs and operates </w:t>
            </w:r>
            <w:r w:rsidR="00715998" w:rsidRPr="009904B1">
              <w:rPr>
                <w:rFonts w:eastAsiaTheme="minorHAnsi"/>
              </w:rPr>
              <w:t>display stand</w:t>
            </w:r>
            <w:r w:rsidRPr="009904B1">
              <w:rPr>
                <w:rFonts w:eastAsiaTheme="minorHAnsi"/>
              </w:rPr>
              <w:t xml:space="preserve"> providing necessary customer service and following-up sales opportunities generated by the </w:t>
            </w:r>
            <w:r w:rsidR="00715998" w:rsidRPr="009904B1">
              <w:rPr>
                <w:rFonts w:eastAsiaTheme="minorHAnsi"/>
              </w:rPr>
              <w:t>display stand</w:t>
            </w:r>
          </w:p>
        </w:tc>
        <w:tc>
          <w:tcPr>
            <w:tcW w:w="702" w:type="dxa"/>
            <w:gridSpan w:val="3"/>
            <w:tcBorders>
              <w:top w:val="single" w:sz="4" w:space="0" w:color="auto"/>
              <w:left w:val="single" w:sz="4" w:space="0" w:color="auto"/>
              <w:bottom w:val="single" w:sz="4" w:space="0" w:color="auto"/>
              <w:right w:val="single" w:sz="4" w:space="0" w:color="auto"/>
            </w:tcBorders>
          </w:tcPr>
          <w:p w:rsidR="006E0538" w:rsidRPr="009904B1" w:rsidRDefault="006E0538"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6E0538" w:rsidRPr="009904B1" w:rsidRDefault="006E0538"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6E0538" w:rsidRPr="009904B1" w:rsidRDefault="006E0538" w:rsidP="00C1456C">
            <w:pPr>
              <w:pStyle w:val="Checkbox"/>
              <w:rPr>
                <w:lang w:val="en-AU"/>
              </w:rPr>
            </w:pPr>
          </w:p>
        </w:tc>
      </w:tr>
      <w:tr w:rsidR="006E0538" w:rsidRPr="009904B1" w:rsidTr="006E0538">
        <w:tc>
          <w:tcPr>
            <w:tcW w:w="6966" w:type="dxa"/>
            <w:gridSpan w:val="6"/>
            <w:tcBorders>
              <w:top w:val="single" w:sz="4" w:space="0" w:color="auto"/>
              <w:left w:val="single" w:sz="4" w:space="0" w:color="auto"/>
              <w:bottom w:val="single" w:sz="4" w:space="0" w:color="auto"/>
              <w:right w:val="single" w:sz="4" w:space="0" w:color="auto"/>
            </w:tcBorders>
            <w:vAlign w:val="center"/>
          </w:tcPr>
          <w:p w:rsidR="006E0538" w:rsidRPr="009904B1" w:rsidRDefault="006E0538" w:rsidP="006E0538">
            <w:pPr>
              <w:pStyle w:val="TableText"/>
              <w:rPr>
                <w:rFonts w:eastAsiaTheme="minorHAnsi"/>
              </w:rPr>
            </w:pPr>
            <w:r w:rsidRPr="009904B1">
              <w:rPr>
                <w:rFonts w:eastAsiaTheme="minorHAnsi"/>
              </w:rPr>
              <w:t xml:space="preserve">Maintains </w:t>
            </w:r>
            <w:r w:rsidR="00715998" w:rsidRPr="009904B1">
              <w:rPr>
                <w:rFonts w:eastAsiaTheme="minorHAnsi"/>
              </w:rPr>
              <w:t>display stand</w:t>
            </w:r>
            <w:r w:rsidRPr="009904B1">
              <w:rPr>
                <w:rFonts w:eastAsiaTheme="minorHAnsi"/>
              </w:rPr>
              <w:t xml:space="preserve"> in a clean and tidy condition replenishing products and materials as necessary</w:t>
            </w:r>
          </w:p>
        </w:tc>
        <w:tc>
          <w:tcPr>
            <w:tcW w:w="702" w:type="dxa"/>
            <w:gridSpan w:val="3"/>
            <w:tcBorders>
              <w:top w:val="single" w:sz="4" w:space="0" w:color="auto"/>
              <w:left w:val="single" w:sz="4" w:space="0" w:color="auto"/>
              <w:bottom w:val="single" w:sz="4" w:space="0" w:color="auto"/>
              <w:right w:val="single" w:sz="4" w:space="0" w:color="auto"/>
            </w:tcBorders>
          </w:tcPr>
          <w:p w:rsidR="006E0538" w:rsidRPr="009904B1" w:rsidRDefault="006E0538"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6E0538" w:rsidRPr="009904B1" w:rsidRDefault="006E0538"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6E0538" w:rsidRPr="009904B1" w:rsidRDefault="006E0538" w:rsidP="00C1456C">
            <w:pPr>
              <w:pStyle w:val="Checkbox"/>
              <w:rPr>
                <w:lang w:val="en-AU"/>
              </w:rPr>
            </w:pPr>
          </w:p>
        </w:tc>
      </w:tr>
      <w:tr w:rsidR="006E0538" w:rsidRPr="009904B1" w:rsidTr="006E0538">
        <w:tc>
          <w:tcPr>
            <w:tcW w:w="6966" w:type="dxa"/>
            <w:gridSpan w:val="6"/>
            <w:tcBorders>
              <w:top w:val="single" w:sz="4" w:space="0" w:color="auto"/>
              <w:left w:val="single" w:sz="4" w:space="0" w:color="auto"/>
              <w:bottom w:val="single" w:sz="4" w:space="0" w:color="auto"/>
              <w:right w:val="single" w:sz="4" w:space="0" w:color="auto"/>
            </w:tcBorders>
            <w:vAlign w:val="center"/>
          </w:tcPr>
          <w:p w:rsidR="006E0538" w:rsidRPr="009904B1" w:rsidRDefault="006E0538" w:rsidP="006E0538">
            <w:pPr>
              <w:pStyle w:val="TableText"/>
              <w:rPr>
                <w:rFonts w:eastAsiaTheme="minorHAnsi"/>
              </w:rPr>
            </w:pPr>
            <w:r w:rsidRPr="009904B1">
              <w:rPr>
                <w:rFonts w:eastAsiaTheme="minorHAnsi"/>
              </w:rPr>
              <w:t xml:space="preserve">Reviews and alters </w:t>
            </w:r>
            <w:r w:rsidR="00715998" w:rsidRPr="009904B1">
              <w:rPr>
                <w:rFonts w:eastAsiaTheme="minorHAnsi"/>
              </w:rPr>
              <w:t>display stand</w:t>
            </w:r>
            <w:r w:rsidRPr="009904B1">
              <w:rPr>
                <w:rFonts w:eastAsiaTheme="minorHAnsi"/>
              </w:rPr>
              <w:t xml:space="preserve"> as required</w:t>
            </w:r>
          </w:p>
        </w:tc>
        <w:tc>
          <w:tcPr>
            <w:tcW w:w="702" w:type="dxa"/>
            <w:gridSpan w:val="3"/>
            <w:tcBorders>
              <w:top w:val="single" w:sz="4" w:space="0" w:color="auto"/>
              <w:left w:val="single" w:sz="4" w:space="0" w:color="auto"/>
              <w:bottom w:val="single" w:sz="4" w:space="0" w:color="auto"/>
              <w:right w:val="single" w:sz="4" w:space="0" w:color="auto"/>
            </w:tcBorders>
          </w:tcPr>
          <w:p w:rsidR="006E0538" w:rsidRPr="009904B1" w:rsidRDefault="006E0538"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6E0538" w:rsidRPr="009904B1" w:rsidRDefault="006E0538"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6E0538" w:rsidRPr="009904B1" w:rsidRDefault="006E0538" w:rsidP="00C1456C">
            <w:pPr>
              <w:pStyle w:val="Checkbox"/>
              <w:rPr>
                <w:lang w:val="en-AU"/>
              </w:rPr>
            </w:pPr>
          </w:p>
        </w:tc>
      </w:tr>
      <w:tr w:rsidR="00F5028F" w:rsidRPr="009904B1" w:rsidTr="006E0538">
        <w:trPr>
          <w:trHeight w:val="466"/>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904B1" w:rsidRDefault="00F5028F" w:rsidP="00C1456C">
            <w:pPr>
              <w:pStyle w:val="TableTextBold"/>
              <w:keepNext/>
            </w:pPr>
            <w:r w:rsidRPr="009904B1">
              <w:t>Comments/feedback from Third Party to Trainer/Assessor:</w:t>
            </w:r>
          </w:p>
        </w:tc>
      </w:tr>
      <w:tr w:rsidR="00F5028F" w:rsidRPr="009904B1" w:rsidTr="006E0538">
        <w:trPr>
          <w:trHeight w:val="11340"/>
        </w:trPr>
        <w:tc>
          <w:tcPr>
            <w:tcW w:w="9072" w:type="dxa"/>
            <w:gridSpan w:val="11"/>
            <w:tcBorders>
              <w:top w:val="single" w:sz="4" w:space="0" w:color="auto"/>
              <w:left w:val="single" w:sz="4" w:space="0" w:color="auto"/>
              <w:bottom w:val="single" w:sz="4" w:space="0" w:color="auto"/>
              <w:right w:val="single" w:sz="4" w:space="0" w:color="auto"/>
            </w:tcBorders>
          </w:tcPr>
          <w:p w:rsidR="00F5028F" w:rsidRPr="009904B1" w:rsidRDefault="00F5028F" w:rsidP="00C1456C">
            <w:pPr>
              <w:pStyle w:val="TableText"/>
              <w:keepNext/>
              <w:rPr>
                <w:b/>
              </w:rPr>
            </w:pPr>
          </w:p>
        </w:tc>
      </w:tr>
      <w:tr w:rsidR="00F5028F" w:rsidRPr="009904B1" w:rsidTr="006E0538">
        <w:trPr>
          <w:trHeight w:val="274"/>
        </w:trPr>
        <w:tc>
          <w:tcPr>
            <w:tcW w:w="6010" w:type="dxa"/>
            <w:gridSpan w:val="5"/>
            <w:tcBorders>
              <w:top w:val="nil"/>
              <w:left w:val="single" w:sz="4" w:space="0" w:color="auto"/>
              <w:bottom w:val="single" w:sz="4" w:space="0" w:color="auto"/>
              <w:right w:val="single" w:sz="4" w:space="0" w:color="auto"/>
            </w:tcBorders>
            <w:shd w:val="clear" w:color="auto" w:fill="F2F2F2" w:themeFill="background1" w:themeFillShade="F2"/>
          </w:tcPr>
          <w:p w:rsidR="00F5028F" w:rsidRPr="009904B1" w:rsidRDefault="00F5028F" w:rsidP="00C1456C">
            <w:pPr>
              <w:pStyle w:val="TableTextBold"/>
            </w:pPr>
            <w:r w:rsidRPr="009904B1">
              <w:t>Third party signature:</w:t>
            </w:r>
          </w:p>
        </w:tc>
        <w:tc>
          <w:tcPr>
            <w:tcW w:w="3062" w:type="dxa"/>
            <w:gridSpan w:val="6"/>
            <w:tcBorders>
              <w:top w:val="nil"/>
              <w:left w:val="single" w:sz="4" w:space="0" w:color="auto"/>
              <w:bottom w:val="single" w:sz="4" w:space="0" w:color="auto"/>
              <w:right w:val="single" w:sz="4" w:space="0" w:color="auto"/>
            </w:tcBorders>
            <w:shd w:val="clear" w:color="auto" w:fill="F2F2F2" w:themeFill="background1" w:themeFillShade="F2"/>
          </w:tcPr>
          <w:p w:rsidR="00F5028F" w:rsidRPr="009904B1" w:rsidRDefault="00F5028F" w:rsidP="00C1456C">
            <w:pPr>
              <w:pStyle w:val="TableTextBold"/>
            </w:pPr>
            <w:r w:rsidRPr="009904B1">
              <w:t>Date:</w:t>
            </w:r>
          </w:p>
        </w:tc>
      </w:tr>
      <w:tr w:rsidR="00F5028F" w:rsidRPr="009904B1" w:rsidTr="006E0538">
        <w:trPr>
          <w:trHeight w:val="274"/>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9904B1" w:rsidRDefault="00F5028F" w:rsidP="00C1456C">
            <w:pPr>
              <w:pStyle w:val="TableTextBold"/>
            </w:pPr>
            <w:r w:rsidRPr="009904B1">
              <w:t>Send to:</w:t>
            </w:r>
          </w:p>
        </w:tc>
      </w:tr>
    </w:tbl>
    <w:p w:rsidR="00F5028F" w:rsidRPr="009904B1" w:rsidRDefault="00F5028F">
      <w:pPr>
        <w:rPr>
          <w:rStyle w:val="BodyCopyBold"/>
          <w:rFonts w:ascii="Helvetica" w:hAnsi="Helvetica"/>
        </w:rPr>
        <w:sectPr w:rsidR="00F5028F" w:rsidRPr="009904B1" w:rsidSect="00C66768">
          <w:headerReference w:type="even" r:id="rId44"/>
          <w:headerReference w:type="default" r:id="rId45"/>
          <w:pgSz w:w="11906" w:h="16838" w:code="9"/>
          <w:pgMar w:top="1440" w:right="1440" w:bottom="1440" w:left="1701" w:header="709" w:footer="388" w:gutter="0"/>
          <w:cols w:space="708"/>
          <w:docGrid w:linePitch="360"/>
        </w:sectPr>
      </w:pPr>
    </w:p>
    <w:p w:rsidR="00D559A6" w:rsidRPr="009904B1" w:rsidRDefault="008A2F85" w:rsidP="00C1456C">
      <w:pPr>
        <w:pStyle w:val="Heading1"/>
        <w:rPr>
          <w:rStyle w:val="BodyCopyBold"/>
          <w:rFonts w:ascii="Helvetica" w:hAnsi="Helvetica"/>
        </w:rPr>
      </w:pPr>
      <w:bookmarkStart w:id="27" w:name="_Toc337029315"/>
      <w:bookmarkStart w:id="28" w:name="_Toc410217235"/>
      <w:r w:rsidRPr="009904B1">
        <w:t>Competency recording s</w:t>
      </w:r>
      <w:r w:rsidR="00C1456C" w:rsidRPr="009904B1">
        <w:t>heet</w:t>
      </w:r>
      <w:bookmarkEnd w:id="27"/>
      <w:bookmarkEnd w:id="28"/>
    </w:p>
    <w:tbl>
      <w:tblPr>
        <w:tblStyle w:val="TableGrid"/>
        <w:tblW w:w="14175" w:type="dxa"/>
        <w:tblLayout w:type="fixed"/>
        <w:tblLook w:val="04A0" w:firstRow="1" w:lastRow="0" w:firstColumn="1" w:lastColumn="0" w:noHBand="0" w:noVBand="1"/>
      </w:tblPr>
      <w:tblGrid>
        <w:gridCol w:w="3510"/>
        <w:gridCol w:w="6096"/>
        <w:gridCol w:w="4569"/>
      </w:tblGrid>
      <w:tr w:rsidR="00C1456C" w:rsidRPr="009904B1" w:rsidTr="00473855">
        <w:tc>
          <w:tcPr>
            <w:tcW w:w="3510" w:type="dxa"/>
            <w:shd w:val="clear" w:color="auto" w:fill="FFFFFF" w:themeFill="background1"/>
          </w:tcPr>
          <w:p w:rsidR="00C1456C" w:rsidRPr="009904B1" w:rsidRDefault="00C1456C" w:rsidP="00C1456C">
            <w:pPr>
              <w:pStyle w:val="TableTextBold"/>
              <w:rPr>
                <w:szCs w:val="24"/>
              </w:rPr>
            </w:pPr>
            <w:r w:rsidRPr="009904B1">
              <w:rPr>
                <w:szCs w:val="24"/>
              </w:rPr>
              <w:t>Name of Student</w:t>
            </w:r>
          </w:p>
        </w:tc>
        <w:tc>
          <w:tcPr>
            <w:tcW w:w="10665" w:type="dxa"/>
            <w:gridSpan w:val="2"/>
          </w:tcPr>
          <w:p w:rsidR="00C1456C" w:rsidRPr="009904B1" w:rsidRDefault="00C1456C" w:rsidP="00C1456C">
            <w:pPr>
              <w:pStyle w:val="TableText"/>
            </w:pPr>
          </w:p>
        </w:tc>
      </w:tr>
      <w:tr w:rsidR="00C1456C" w:rsidRPr="009904B1" w:rsidTr="00473855">
        <w:tc>
          <w:tcPr>
            <w:tcW w:w="3510" w:type="dxa"/>
            <w:shd w:val="clear" w:color="auto" w:fill="FFFFFF" w:themeFill="background1"/>
          </w:tcPr>
          <w:p w:rsidR="00C1456C" w:rsidRPr="009904B1" w:rsidRDefault="00C1456C" w:rsidP="00C1456C">
            <w:pPr>
              <w:pStyle w:val="TableTextBold"/>
              <w:rPr>
                <w:szCs w:val="24"/>
              </w:rPr>
            </w:pPr>
            <w:r w:rsidRPr="009904B1">
              <w:rPr>
                <w:szCs w:val="24"/>
              </w:rPr>
              <w:t>Name of Assessor/s</w:t>
            </w:r>
          </w:p>
        </w:tc>
        <w:tc>
          <w:tcPr>
            <w:tcW w:w="10665" w:type="dxa"/>
            <w:gridSpan w:val="2"/>
          </w:tcPr>
          <w:p w:rsidR="00C1456C" w:rsidRPr="009904B1" w:rsidRDefault="00C1456C" w:rsidP="00C1456C">
            <w:pPr>
              <w:pStyle w:val="TableText"/>
            </w:pPr>
          </w:p>
        </w:tc>
      </w:tr>
      <w:tr w:rsidR="00C1456C" w:rsidRPr="009904B1" w:rsidTr="00473855">
        <w:tc>
          <w:tcPr>
            <w:tcW w:w="3510" w:type="dxa"/>
            <w:shd w:val="clear" w:color="auto" w:fill="FFFFFF" w:themeFill="background1"/>
          </w:tcPr>
          <w:p w:rsidR="00C1456C" w:rsidRPr="009904B1" w:rsidRDefault="00C1456C" w:rsidP="00C1456C">
            <w:pPr>
              <w:pStyle w:val="TableTextBold"/>
              <w:rPr>
                <w:szCs w:val="24"/>
              </w:rPr>
            </w:pPr>
            <w:r w:rsidRPr="009904B1">
              <w:rPr>
                <w:szCs w:val="24"/>
              </w:rPr>
              <w:t>Unit of Competency</w:t>
            </w:r>
          </w:p>
        </w:tc>
        <w:tc>
          <w:tcPr>
            <w:tcW w:w="6096" w:type="dxa"/>
          </w:tcPr>
          <w:p w:rsidR="00C1456C" w:rsidRPr="009904B1" w:rsidRDefault="00315438" w:rsidP="00C1456C">
            <w:pPr>
              <w:pStyle w:val="TableText"/>
            </w:pPr>
            <w:r>
              <w:fldChar w:fldCharType="begin"/>
            </w:r>
            <w:r>
              <w:instrText xml:space="preserve"> REF  UnitName  \* MERGEFORMAT </w:instrText>
            </w:r>
            <w:r>
              <w:fldChar w:fldCharType="separate"/>
            </w:r>
            <w:sdt>
              <w:sdtPr>
                <w:alias w:val="Unit name "/>
                <w:tag w:val="Unit name "/>
                <w:id w:val="-943760903"/>
                <w:placeholder>
                  <w:docPart w:val="CE11968CB8DF4BC8A2D9D88E857BFC2E"/>
                </w:placeholder>
              </w:sdtPr>
              <w:sdtEndPr/>
              <w:sdtContent>
                <w:sdt>
                  <w:sdtPr>
                    <w:alias w:val="Unit Name"/>
                    <w:tag w:val="Unit Name"/>
                    <w:id w:val="-33421000"/>
                    <w:placeholder>
                      <w:docPart w:val="681E782655C24286AB1AC1DE1DB82483"/>
                    </w:placeholder>
                  </w:sdtPr>
                  <w:sdtEndPr/>
                  <w:sdtContent>
                    <w:r w:rsidR="0014224A" w:rsidRPr="009904B1">
                      <w:t>Create promotional display stand</w:t>
                    </w:r>
                  </w:sdtContent>
                </w:sdt>
              </w:sdtContent>
            </w:sdt>
            <w:r>
              <w:fldChar w:fldCharType="end"/>
            </w:r>
          </w:p>
        </w:tc>
        <w:tc>
          <w:tcPr>
            <w:tcW w:w="4569" w:type="dxa"/>
          </w:tcPr>
          <w:p w:rsidR="00C1456C" w:rsidRPr="009904B1" w:rsidRDefault="00315438" w:rsidP="00C1456C">
            <w:pPr>
              <w:pStyle w:val="TableText"/>
            </w:pPr>
            <w:r>
              <w:fldChar w:fldCharType="begin"/>
            </w:r>
            <w:r>
              <w:instrText xml:space="preserve"> REF  UnitCode  \* MERGEFORMAT </w:instrText>
            </w:r>
            <w:r>
              <w:fldChar w:fldCharType="separate"/>
            </w:r>
            <w:sdt>
              <w:sdtPr>
                <w:alias w:val="Unit code"/>
                <w:tag w:val="Unit code"/>
                <w:id w:val="-1870057194"/>
                <w:placeholder>
                  <w:docPart w:val="3A49A30F8CF0448C84062CA97C465F66"/>
                </w:placeholder>
              </w:sdtPr>
              <w:sdtEndPr/>
              <w:sdtContent>
                <w:r w:rsidR="0014224A" w:rsidRPr="009904B1">
                  <w:t>D2.TTA.CL2.10</w:t>
                </w:r>
              </w:sdtContent>
            </w:sdt>
            <w:r>
              <w:fldChar w:fldCharType="end"/>
            </w:r>
          </w:p>
        </w:tc>
      </w:tr>
      <w:tr w:rsidR="00C1456C" w:rsidRPr="009904B1" w:rsidTr="00473855">
        <w:tc>
          <w:tcPr>
            <w:tcW w:w="3510" w:type="dxa"/>
            <w:shd w:val="clear" w:color="auto" w:fill="FFFFFF" w:themeFill="background1"/>
          </w:tcPr>
          <w:p w:rsidR="00C1456C" w:rsidRPr="009904B1" w:rsidRDefault="00C1456C" w:rsidP="00C1456C">
            <w:pPr>
              <w:pStyle w:val="TableTextBold"/>
              <w:rPr>
                <w:szCs w:val="24"/>
              </w:rPr>
            </w:pPr>
            <w:r w:rsidRPr="009904B1">
              <w:rPr>
                <w:szCs w:val="24"/>
              </w:rPr>
              <w:t>Date assessment commenced</w:t>
            </w:r>
          </w:p>
        </w:tc>
        <w:tc>
          <w:tcPr>
            <w:tcW w:w="10665" w:type="dxa"/>
            <w:gridSpan w:val="2"/>
          </w:tcPr>
          <w:p w:rsidR="00C1456C" w:rsidRPr="009904B1" w:rsidRDefault="00C1456C" w:rsidP="00C1456C">
            <w:pPr>
              <w:pStyle w:val="TableText"/>
            </w:pPr>
          </w:p>
        </w:tc>
      </w:tr>
      <w:tr w:rsidR="00C1456C" w:rsidRPr="009904B1" w:rsidTr="00473855">
        <w:tc>
          <w:tcPr>
            <w:tcW w:w="3510" w:type="dxa"/>
            <w:shd w:val="clear" w:color="auto" w:fill="FFFFFF" w:themeFill="background1"/>
          </w:tcPr>
          <w:p w:rsidR="00C1456C" w:rsidRPr="009904B1" w:rsidRDefault="00C1456C" w:rsidP="00C1456C">
            <w:pPr>
              <w:pStyle w:val="TableTextBold"/>
              <w:rPr>
                <w:szCs w:val="24"/>
              </w:rPr>
            </w:pPr>
            <w:r w:rsidRPr="009904B1">
              <w:rPr>
                <w:szCs w:val="24"/>
              </w:rPr>
              <w:t>Date assessment finalised</w:t>
            </w:r>
          </w:p>
        </w:tc>
        <w:tc>
          <w:tcPr>
            <w:tcW w:w="10665" w:type="dxa"/>
            <w:gridSpan w:val="2"/>
          </w:tcPr>
          <w:p w:rsidR="00C1456C" w:rsidRPr="009904B1" w:rsidRDefault="00C1456C" w:rsidP="00C1456C">
            <w:pPr>
              <w:pStyle w:val="TableText"/>
            </w:pPr>
          </w:p>
        </w:tc>
      </w:tr>
      <w:tr w:rsidR="00C1456C" w:rsidRPr="009904B1" w:rsidTr="00473855">
        <w:tc>
          <w:tcPr>
            <w:tcW w:w="3510" w:type="dxa"/>
            <w:shd w:val="clear" w:color="auto" w:fill="FFFFFF" w:themeFill="background1"/>
          </w:tcPr>
          <w:p w:rsidR="00C1456C" w:rsidRPr="009904B1" w:rsidRDefault="00C1456C" w:rsidP="00C1456C">
            <w:pPr>
              <w:pStyle w:val="TableTextBold"/>
              <w:rPr>
                <w:szCs w:val="24"/>
              </w:rPr>
            </w:pPr>
            <w:r w:rsidRPr="009904B1">
              <w:t>Assessment decision</w:t>
            </w:r>
          </w:p>
        </w:tc>
        <w:tc>
          <w:tcPr>
            <w:tcW w:w="10665" w:type="dxa"/>
            <w:gridSpan w:val="2"/>
          </w:tcPr>
          <w:p w:rsidR="00C1456C" w:rsidRPr="009904B1" w:rsidRDefault="00A23257" w:rsidP="00C1456C">
            <w:pPr>
              <w:pStyle w:val="TableText"/>
            </w:pPr>
            <w:r w:rsidRPr="009904B1">
              <w:t xml:space="preserve">Pass </w:t>
            </w:r>
            <w:r w:rsidR="00C1456C" w:rsidRPr="009904B1">
              <w:t>Competent / Not Yet Competent (Circle one)</w:t>
            </w:r>
          </w:p>
        </w:tc>
      </w:tr>
      <w:tr w:rsidR="00C1456C" w:rsidRPr="009904B1" w:rsidTr="00473855">
        <w:trPr>
          <w:trHeight w:val="2268"/>
        </w:trPr>
        <w:tc>
          <w:tcPr>
            <w:tcW w:w="3510" w:type="dxa"/>
            <w:shd w:val="clear" w:color="auto" w:fill="FFFFFF" w:themeFill="background1"/>
          </w:tcPr>
          <w:p w:rsidR="00C1456C" w:rsidRPr="009904B1" w:rsidRDefault="00C1456C" w:rsidP="00C1456C">
            <w:pPr>
              <w:pStyle w:val="TableTextBold"/>
            </w:pPr>
            <w:r w:rsidRPr="009904B1">
              <w:t>Follow up action required</w:t>
            </w:r>
          </w:p>
          <w:p w:rsidR="00C1456C" w:rsidRPr="009904B1" w:rsidRDefault="00C1456C" w:rsidP="00C1456C">
            <w:pPr>
              <w:pStyle w:val="TableText"/>
            </w:pPr>
            <w:r w:rsidRPr="009904B1">
              <w:t>(Insert additional work and assessment required to achieve competency)</w:t>
            </w:r>
          </w:p>
        </w:tc>
        <w:tc>
          <w:tcPr>
            <w:tcW w:w="10665" w:type="dxa"/>
            <w:gridSpan w:val="2"/>
          </w:tcPr>
          <w:p w:rsidR="00C1456C" w:rsidRPr="009904B1" w:rsidRDefault="00C1456C" w:rsidP="00C1456C">
            <w:pPr>
              <w:pStyle w:val="TableText"/>
            </w:pPr>
          </w:p>
        </w:tc>
      </w:tr>
      <w:tr w:rsidR="00C1456C" w:rsidRPr="009904B1" w:rsidTr="00473855">
        <w:trPr>
          <w:trHeight w:val="2268"/>
        </w:trPr>
        <w:tc>
          <w:tcPr>
            <w:tcW w:w="3510" w:type="dxa"/>
            <w:shd w:val="clear" w:color="auto" w:fill="FFFFFF" w:themeFill="background1"/>
          </w:tcPr>
          <w:p w:rsidR="00C1456C" w:rsidRPr="009904B1" w:rsidRDefault="00C1456C" w:rsidP="00C1456C">
            <w:pPr>
              <w:pStyle w:val="TableTextBold"/>
            </w:pPr>
            <w:r w:rsidRPr="009904B1">
              <w:t>Comments/observations by assessor/s</w:t>
            </w:r>
          </w:p>
        </w:tc>
        <w:tc>
          <w:tcPr>
            <w:tcW w:w="10665" w:type="dxa"/>
            <w:gridSpan w:val="2"/>
          </w:tcPr>
          <w:p w:rsidR="00C1456C" w:rsidRPr="009904B1" w:rsidRDefault="00C1456C" w:rsidP="00C1456C">
            <w:pPr>
              <w:pStyle w:val="TableText"/>
            </w:pPr>
          </w:p>
        </w:tc>
      </w:tr>
    </w:tbl>
    <w:p w:rsidR="00C1456C" w:rsidRPr="009904B1" w:rsidRDefault="00C1456C">
      <w:pPr>
        <w:rPr>
          <w:rStyle w:val="BodyCopyBold"/>
          <w:rFonts w:ascii="Helvetica" w:hAnsi="Helvetica"/>
        </w:rPr>
      </w:pPr>
      <w:r w:rsidRPr="009904B1">
        <w:rPr>
          <w:rStyle w:val="BodyCopyBold"/>
          <w:rFonts w:ascii="Helvetica" w:hAnsi="Helvetica"/>
        </w:rPr>
        <w:br w:type="page"/>
      </w:r>
    </w:p>
    <w:tbl>
      <w:tblPr>
        <w:tblStyle w:val="TableGrid"/>
        <w:tblW w:w="14175" w:type="dxa"/>
        <w:tblLayout w:type="fixed"/>
        <w:tblLook w:val="04A0" w:firstRow="1" w:lastRow="0" w:firstColumn="1" w:lastColumn="0" w:noHBand="0" w:noVBand="1"/>
      </w:tblPr>
      <w:tblGrid>
        <w:gridCol w:w="2747"/>
        <w:gridCol w:w="2748"/>
        <w:gridCol w:w="1693"/>
        <w:gridCol w:w="1417"/>
        <w:gridCol w:w="8"/>
        <w:gridCol w:w="1418"/>
        <w:gridCol w:w="1417"/>
        <w:gridCol w:w="1418"/>
        <w:gridCol w:w="1309"/>
      </w:tblGrid>
      <w:tr w:rsidR="00C1456C" w:rsidRPr="009904B1" w:rsidTr="00C1456C">
        <w:trPr>
          <w:tblHeader/>
        </w:trPr>
        <w:tc>
          <w:tcPr>
            <w:tcW w:w="14175" w:type="dxa"/>
            <w:gridSpan w:val="9"/>
            <w:tcBorders>
              <w:top w:val="nil"/>
              <w:left w:val="nil"/>
              <w:right w:val="nil"/>
            </w:tcBorders>
            <w:shd w:val="clear" w:color="auto" w:fill="auto"/>
            <w:vAlign w:val="center"/>
          </w:tcPr>
          <w:p w:rsidR="00C1456C" w:rsidRPr="009904B1" w:rsidRDefault="00C1456C" w:rsidP="00C1456C">
            <w:pPr>
              <w:pStyle w:val="TableText"/>
            </w:pPr>
            <w:r w:rsidRPr="009904B1">
              <w:t>Place a tick (</w:t>
            </w:r>
            <w:r w:rsidRPr="009904B1">
              <w:sym w:font="Wingdings" w:char="F0FC"/>
            </w:r>
            <w:r w:rsidRPr="009904B1">
              <w:t>) in the column to reflect evidence obtained to determine Competency of the student for each Performance Criteria.</w:t>
            </w:r>
          </w:p>
        </w:tc>
      </w:tr>
      <w:tr w:rsidR="00C1456C" w:rsidRPr="009904B1" w:rsidTr="00C1456C">
        <w:trPr>
          <w:tblHeader/>
        </w:trPr>
        <w:tc>
          <w:tcPr>
            <w:tcW w:w="5495" w:type="dxa"/>
            <w:gridSpan w:val="2"/>
            <w:shd w:val="clear" w:color="auto" w:fill="F2F2F2" w:themeFill="background1" w:themeFillShade="F2"/>
            <w:vAlign w:val="center"/>
          </w:tcPr>
          <w:p w:rsidR="00C1456C" w:rsidRPr="009904B1" w:rsidRDefault="00C1456C" w:rsidP="00C1456C">
            <w:pPr>
              <w:pStyle w:val="TableTextBold"/>
            </w:pPr>
            <w:r w:rsidRPr="009904B1">
              <w:t>Element &amp; Performance Criteria</w:t>
            </w:r>
          </w:p>
        </w:tc>
        <w:tc>
          <w:tcPr>
            <w:tcW w:w="1693" w:type="dxa"/>
            <w:shd w:val="clear" w:color="auto" w:fill="F2F2F2" w:themeFill="background1" w:themeFillShade="F2"/>
            <w:vAlign w:val="center"/>
          </w:tcPr>
          <w:p w:rsidR="00C1456C" w:rsidRPr="009904B1" w:rsidRDefault="00C1456C" w:rsidP="00C1456C">
            <w:pPr>
              <w:pStyle w:val="TableTextBold"/>
              <w:jc w:val="center"/>
            </w:pPr>
            <w:r w:rsidRPr="009904B1">
              <w:t>Observation of skills</w:t>
            </w:r>
          </w:p>
        </w:tc>
        <w:tc>
          <w:tcPr>
            <w:tcW w:w="1417" w:type="dxa"/>
            <w:shd w:val="clear" w:color="auto" w:fill="F2F2F2" w:themeFill="background1" w:themeFillShade="F2"/>
            <w:vAlign w:val="center"/>
          </w:tcPr>
          <w:p w:rsidR="00C1456C" w:rsidRPr="009904B1" w:rsidRDefault="00C1456C" w:rsidP="00C1456C">
            <w:pPr>
              <w:pStyle w:val="TableTextBold"/>
              <w:jc w:val="center"/>
            </w:pPr>
            <w:r w:rsidRPr="009904B1">
              <w:t>3rd Party Statement</w:t>
            </w:r>
          </w:p>
        </w:tc>
        <w:tc>
          <w:tcPr>
            <w:tcW w:w="1426" w:type="dxa"/>
            <w:gridSpan w:val="2"/>
            <w:shd w:val="clear" w:color="auto" w:fill="F2F2F2" w:themeFill="background1" w:themeFillShade="F2"/>
            <w:vAlign w:val="center"/>
          </w:tcPr>
          <w:p w:rsidR="00C1456C" w:rsidRPr="009904B1" w:rsidRDefault="00C1456C" w:rsidP="00C1456C">
            <w:pPr>
              <w:pStyle w:val="TableTextBold"/>
              <w:jc w:val="center"/>
            </w:pPr>
            <w:r w:rsidRPr="009904B1">
              <w:t>Oral Questions</w:t>
            </w:r>
          </w:p>
        </w:tc>
        <w:tc>
          <w:tcPr>
            <w:tcW w:w="1417" w:type="dxa"/>
            <w:shd w:val="clear" w:color="auto" w:fill="F2F2F2" w:themeFill="background1" w:themeFillShade="F2"/>
            <w:vAlign w:val="center"/>
          </w:tcPr>
          <w:p w:rsidR="00C1456C" w:rsidRPr="009904B1" w:rsidRDefault="00C1456C" w:rsidP="00C1456C">
            <w:pPr>
              <w:pStyle w:val="TableTextBold"/>
              <w:jc w:val="center"/>
            </w:pPr>
            <w:r w:rsidRPr="009904B1">
              <w:t>Written Questions</w:t>
            </w:r>
          </w:p>
        </w:tc>
        <w:tc>
          <w:tcPr>
            <w:tcW w:w="1418" w:type="dxa"/>
            <w:shd w:val="clear" w:color="auto" w:fill="F2F2F2" w:themeFill="background1" w:themeFillShade="F2"/>
            <w:vAlign w:val="center"/>
          </w:tcPr>
          <w:p w:rsidR="00C1456C" w:rsidRPr="009904B1" w:rsidRDefault="00C1456C" w:rsidP="00C1456C">
            <w:pPr>
              <w:pStyle w:val="TableTextBold"/>
              <w:jc w:val="center"/>
            </w:pPr>
            <w:r w:rsidRPr="009904B1">
              <w:t>Work Projects</w:t>
            </w:r>
          </w:p>
        </w:tc>
        <w:tc>
          <w:tcPr>
            <w:tcW w:w="1309" w:type="dxa"/>
            <w:shd w:val="clear" w:color="auto" w:fill="F2F2F2" w:themeFill="background1" w:themeFillShade="F2"/>
            <w:vAlign w:val="center"/>
          </w:tcPr>
          <w:p w:rsidR="00C1456C" w:rsidRPr="009904B1" w:rsidRDefault="00C1456C" w:rsidP="00C1456C">
            <w:pPr>
              <w:pStyle w:val="TableTextBold"/>
              <w:jc w:val="center"/>
            </w:pPr>
            <w:r w:rsidRPr="009904B1">
              <w:t>Other</w:t>
            </w:r>
          </w:p>
        </w:tc>
      </w:tr>
      <w:tr w:rsidR="002174ED" w:rsidRPr="009904B1" w:rsidTr="00C1456C">
        <w:tc>
          <w:tcPr>
            <w:tcW w:w="5495" w:type="dxa"/>
            <w:gridSpan w:val="2"/>
            <w:shd w:val="clear" w:color="auto" w:fill="F2F2F2" w:themeFill="background1" w:themeFillShade="F2"/>
          </w:tcPr>
          <w:p w:rsidR="002174ED" w:rsidRPr="009904B1" w:rsidRDefault="002174ED" w:rsidP="002174ED">
            <w:pPr>
              <w:pStyle w:val="TableTextBold"/>
            </w:pPr>
            <w:r w:rsidRPr="009904B1">
              <w:t xml:space="preserve">Element 1: Describe </w:t>
            </w:r>
            <w:r w:rsidR="00715998" w:rsidRPr="009904B1">
              <w:t>display stand</w:t>
            </w:r>
            <w:r w:rsidRPr="009904B1">
              <w:t xml:space="preserve"> requirements</w:t>
            </w:r>
          </w:p>
        </w:tc>
        <w:tc>
          <w:tcPr>
            <w:tcW w:w="1693" w:type="dxa"/>
            <w:shd w:val="clear" w:color="auto" w:fill="45545F"/>
            <w:vAlign w:val="center"/>
          </w:tcPr>
          <w:p w:rsidR="002174ED" w:rsidRPr="009904B1" w:rsidRDefault="002174ED" w:rsidP="00C1456C">
            <w:pPr>
              <w:pStyle w:val="TableText"/>
              <w:spacing w:before="60" w:after="60"/>
              <w:jc w:val="center"/>
            </w:pPr>
          </w:p>
        </w:tc>
        <w:tc>
          <w:tcPr>
            <w:tcW w:w="1417" w:type="dxa"/>
            <w:shd w:val="clear" w:color="auto" w:fill="45545F"/>
            <w:vAlign w:val="center"/>
          </w:tcPr>
          <w:p w:rsidR="002174ED" w:rsidRPr="009904B1" w:rsidRDefault="002174ED" w:rsidP="00C1456C">
            <w:pPr>
              <w:pStyle w:val="TableText"/>
              <w:spacing w:before="60" w:after="60"/>
              <w:jc w:val="center"/>
            </w:pPr>
          </w:p>
        </w:tc>
        <w:tc>
          <w:tcPr>
            <w:tcW w:w="1426" w:type="dxa"/>
            <w:gridSpan w:val="2"/>
            <w:shd w:val="clear" w:color="auto" w:fill="45545F"/>
            <w:vAlign w:val="center"/>
          </w:tcPr>
          <w:p w:rsidR="002174ED" w:rsidRPr="009904B1" w:rsidRDefault="002174ED" w:rsidP="00C1456C">
            <w:pPr>
              <w:pStyle w:val="TableText"/>
              <w:spacing w:before="60" w:after="60"/>
              <w:jc w:val="center"/>
            </w:pPr>
          </w:p>
        </w:tc>
        <w:tc>
          <w:tcPr>
            <w:tcW w:w="1417" w:type="dxa"/>
            <w:shd w:val="clear" w:color="auto" w:fill="45545F"/>
            <w:vAlign w:val="center"/>
          </w:tcPr>
          <w:p w:rsidR="002174ED" w:rsidRPr="009904B1" w:rsidRDefault="002174ED" w:rsidP="00C1456C">
            <w:pPr>
              <w:pStyle w:val="TableText"/>
              <w:spacing w:before="60" w:after="60"/>
              <w:jc w:val="center"/>
            </w:pPr>
          </w:p>
        </w:tc>
        <w:tc>
          <w:tcPr>
            <w:tcW w:w="1418" w:type="dxa"/>
            <w:shd w:val="clear" w:color="auto" w:fill="45545F"/>
            <w:vAlign w:val="center"/>
          </w:tcPr>
          <w:p w:rsidR="002174ED" w:rsidRPr="009904B1" w:rsidRDefault="002174ED" w:rsidP="00C1456C">
            <w:pPr>
              <w:pStyle w:val="TableText"/>
              <w:spacing w:before="60" w:after="60"/>
              <w:jc w:val="center"/>
            </w:pPr>
          </w:p>
        </w:tc>
        <w:tc>
          <w:tcPr>
            <w:tcW w:w="1309" w:type="dxa"/>
            <w:shd w:val="clear" w:color="auto" w:fill="45545F"/>
            <w:vAlign w:val="center"/>
          </w:tcPr>
          <w:p w:rsidR="002174ED" w:rsidRPr="009904B1" w:rsidRDefault="002174ED" w:rsidP="00C1456C">
            <w:pPr>
              <w:pStyle w:val="TableText"/>
              <w:spacing w:before="60" w:after="60"/>
              <w:jc w:val="center"/>
            </w:pPr>
          </w:p>
        </w:tc>
      </w:tr>
      <w:tr w:rsidR="002174ED" w:rsidRPr="009904B1" w:rsidTr="002174ED">
        <w:tc>
          <w:tcPr>
            <w:tcW w:w="5495" w:type="dxa"/>
            <w:gridSpan w:val="2"/>
          </w:tcPr>
          <w:p w:rsidR="002174ED" w:rsidRPr="009904B1" w:rsidRDefault="002174ED" w:rsidP="002174ED">
            <w:pPr>
              <w:pStyle w:val="TableText"/>
            </w:pPr>
            <w:r w:rsidRPr="009904B1">
              <w:t xml:space="preserve">Identify </w:t>
            </w:r>
            <w:r w:rsidR="00715998" w:rsidRPr="009904B1">
              <w:t>display stand</w:t>
            </w:r>
            <w:r w:rsidRPr="009904B1">
              <w:t xml:space="preserve"> objectives and contexts</w:t>
            </w:r>
          </w:p>
        </w:tc>
        <w:tc>
          <w:tcPr>
            <w:tcW w:w="1693" w:type="dxa"/>
            <w:vAlign w:val="center"/>
          </w:tcPr>
          <w:p w:rsidR="002174ED" w:rsidRPr="009904B1" w:rsidRDefault="002174ED" w:rsidP="00C1456C">
            <w:pPr>
              <w:pStyle w:val="TableText"/>
              <w:spacing w:before="60" w:after="60"/>
              <w:jc w:val="center"/>
            </w:pPr>
          </w:p>
        </w:tc>
        <w:tc>
          <w:tcPr>
            <w:tcW w:w="1417" w:type="dxa"/>
            <w:vAlign w:val="center"/>
          </w:tcPr>
          <w:p w:rsidR="002174ED" w:rsidRPr="009904B1" w:rsidRDefault="002174ED" w:rsidP="00C1456C">
            <w:pPr>
              <w:pStyle w:val="TableText"/>
              <w:spacing w:before="60" w:after="60"/>
              <w:jc w:val="center"/>
            </w:pPr>
          </w:p>
        </w:tc>
        <w:tc>
          <w:tcPr>
            <w:tcW w:w="1426" w:type="dxa"/>
            <w:gridSpan w:val="2"/>
            <w:vAlign w:val="center"/>
          </w:tcPr>
          <w:p w:rsidR="002174ED" w:rsidRPr="009904B1" w:rsidRDefault="002174ED" w:rsidP="00C1456C">
            <w:pPr>
              <w:pStyle w:val="TableText"/>
              <w:spacing w:before="60" w:after="60"/>
              <w:jc w:val="center"/>
            </w:pPr>
          </w:p>
        </w:tc>
        <w:tc>
          <w:tcPr>
            <w:tcW w:w="1417" w:type="dxa"/>
            <w:vAlign w:val="center"/>
          </w:tcPr>
          <w:p w:rsidR="002174ED" w:rsidRPr="009904B1" w:rsidRDefault="002174ED" w:rsidP="00C1456C">
            <w:pPr>
              <w:pStyle w:val="TableText"/>
              <w:spacing w:before="60" w:after="60"/>
              <w:jc w:val="center"/>
            </w:pPr>
          </w:p>
        </w:tc>
        <w:tc>
          <w:tcPr>
            <w:tcW w:w="1418" w:type="dxa"/>
            <w:vAlign w:val="center"/>
          </w:tcPr>
          <w:p w:rsidR="002174ED" w:rsidRPr="009904B1" w:rsidRDefault="002174ED" w:rsidP="00C1456C">
            <w:pPr>
              <w:pStyle w:val="TableText"/>
              <w:spacing w:before="60" w:after="60"/>
              <w:jc w:val="center"/>
            </w:pPr>
          </w:p>
        </w:tc>
        <w:tc>
          <w:tcPr>
            <w:tcW w:w="1309" w:type="dxa"/>
            <w:vAlign w:val="center"/>
          </w:tcPr>
          <w:p w:rsidR="002174ED" w:rsidRPr="009904B1" w:rsidRDefault="002174ED" w:rsidP="00C1456C">
            <w:pPr>
              <w:pStyle w:val="TableText"/>
              <w:spacing w:before="60" w:after="60"/>
              <w:jc w:val="center"/>
            </w:pPr>
          </w:p>
        </w:tc>
      </w:tr>
      <w:tr w:rsidR="002174ED" w:rsidRPr="009904B1" w:rsidTr="002174ED">
        <w:tc>
          <w:tcPr>
            <w:tcW w:w="5495" w:type="dxa"/>
            <w:gridSpan w:val="2"/>
          </w:tcPr>
          <w:p w:rsidR="002174ED" w:rsidRPr="009904B1" w:rsidRDefault="002174ED" w:rsidP="002174ED">
            <w:pPr>
              <w:pStyle w:val="TableText"/>
            </w:pPr>
            <w:r w:rsidRPr="009904B1">
              <w:t>Identify audience</w:t>
            </w:r>
          </w:p>
        </w:tc>
        <w:tc>
          <w:tcPr>
            <w:tcW w:w="1693" w:type="dxa"/>
            <w:vAlign w:val="center"/>
          </w:tcPr>
          <w:p w:rsidR="002174ED" w:rsidRPr="009904B1" w:rsidRDefault="002174ED" w:rsidP="00C1456C">
            <w:pPr>
              <w:pStyle w:val="TableText"/>
              <w:spacing w:before="60" w:after="60"/>
              <w:jc w:val="center"/>
            </w:pPr>
          </w:p>
        </w:tc>
        <w:tc>
          <w:tcPr>
            <w:tcW w:w="1417" w:type="dxa"/>
            <w:vAlign w:val="center"/>
          </w:tcPr>
          <w:p w:rsidR="002174ED" w:rsidRPr="009904B1" w:rsidRDefault="002174ED" w:rsidP="00C1456C">
            <w:pPr>
              <w:pStyle w:val="TableText"/>
              <w:spacing w:before="60" w:after="60"/>
              <w:jc w:val="center"/>
            </w:pPr>
          </w:p>
        </w:tc>
        <w:tc>
          <w:tcPr>
            <w:tcW w:w="1426" w:type="dxa"/>
            <w:gridSpan w:val="2"/>
            <w:vAlign w:val="center"/>
          </w:tcPr>
          <w:p w:rsidR="002174ED" w:rsidRPr="009904B1" w:rsidRDefault="002174ED" w:rsidP="00C1456C">
            <w:pPr>
              <w:pStyle w:val="TableText"/>
              <w:spacing w:before="60" w:after="60"/>
              <w:jc w:val="center"/>
            </w:pPr>
          </w:p>
        </w:tc>
        <w:tc>
          <w:tcPr>
            <w:tcW w:w="1417" w:type="dxa"/>
            <w:vAlign w:val="center"/>
          </w:tcPr>
          <w:p w:rsidR="002174ED" w:rsidRPr="009904B1" w:rsidRDefault="002174ED" w:rsidP="00C1456C">
            <w:pPr>
              <w:pStyle w:val="TableText"/>
              <w:spacing w:before="60" w:after="60"/>
              <w:jc w:val="center"/>
            </w:pPr>
          </w:p>
        </w:tc>
        <w:tc>
          <w:tcPr>
            <w:tcW w:w="1418" w:type="dxa"/>
            <w:vAlign w:val="center"/>
          </w:tcPr>
          <w:p w:rsidR="002174ED" w:rsidRPr="009904B1" w:rsidRDefault="002174ED" w:rsidP="00C1456C">
            <w:pPr>
              <w:pStyle w:val="TableText"/>
              <w:spacing w:before="60" w:after="60"/>
              <w:jc w:val="center"/>
            </w:pPr>
          </w:p>
        </w:tc>
        <w:tc>
          <w:tcPr>
            <w:tcW w:w="1309" w:type="dxa"/>
            <w:vAlign w:val="center"/>
          </w:tcPr>
          <w:p w:rsidR="002174ED" w:rsidRPr="009904B1" w:rsidRDefault="002174ED" w:rsidP="00C1456C">
            <w:pPr>
              <w:pStyle w:val="TableText"/>
              <w:spacing w:before="60" w:after="60"/>
              <w:jc w:val="center"/>
            </w:pPr>
          </w:p>
        </w:tc>
      </w:tr>
      <w:tr w:rsidR="002174ED" w:rsidRPr="009904B1" w:rsidTr="002174ED">
        <w:tc>
          <w:tcPr>
            <w:tcW w:w="5495" w:type="dxa"/>
            <w:gridSpan w:val="2"/>
          </w:tcPr>
          <w:p w:rsidR="002174ED" w:rsidRPr="009904B1" w:rsidRDefault="002174ED" w:rsidP="002174ED">
            <w:pPr>
              <w:pStyle w:val="TableText"/>
            </w:pPr>
            <w:r w:rsidRPr="009904B1">
              <w:t>Identify operational requirements, information and constraints</w:t>
            </w:r>
          </w:p>
        </w:tc>
        <w:tc>
          <w:tcPr>
            <w:tcW w:w="1693" w:type="dxa"/>
            <w:vAlign w:val="center"/>
          </w:tcPr>
          <w:p w:rsidR="002174ED" w:rsidRPr="009904B1" w:rsidRDefault="002174ED" w:rsidP="00C1456C">
            <w:pPr>
              <w:pStyle w:val="TableText"/>
              <w:spacing w:before="60" w:after="60"/>
              <w:jc w:val="center"/>
            </w:pPr>
          </w:p>
        </w:tc>
        <w:tc>
          <w:tcPr>
            <w:tcW w:w="1417" w:type="dxa"/>
            <w:vAlign w:val="center"/>
          </w:tcPr>
          <w:p w:rsidR="002174ED" w:rsidRPr="009904B1" w:rsidRDefault="002174ED" w:rsidP="00C1456C">
            <w:pPr>
              <w:pStyle w:val="TableText"/>
              <w:spacing w:before="60" w:after="60"/>
              <w:jc w:val="center"/>
            </w:pPr>
          </w:p>
        </w:tc>
        <w:tc>
          <w:tcPr>
            <w:tcW w:w="1426" w:type="dxa"/>
            <w:gridSpan w:val="2"/>
            <w:vAlign w:val="center"/>
          </w:tcPr>
          <w:p w:rsidR="002174ED" w:rsidRPr="009904B1" w:rsidRDefault="002174ED" w:rsidP="00C1456C">
            <w:pPr>
              <w:pStyle w:val="TableText"/>
              <w:spacing w:before="60" w:after="60"/>
              <w:jc w:val="center"/>
            </w:pPr>
          </w:p>
        </w:tc>
        <w:tc>
          <w:tcPr>
            <w:tcW w:w="1417" w:type="dxa"/>
            <w:vAlign w:val="center"/>
          </w:tcPr>
          <w:p w:rsidR="002174ED" w:rsidRPr="009904B1" w:rsidRDefault="002174ED" w:rsidP="00C1456C">
            <w:pPr>
              <w:pStyle w:val="TableText"/>
              <w:spacing w:before="60" w:after="60"/>
              <w:jc w:val="center"/>
            </w:pPr>
          </w:p>
        </w:tc>
        <w:tc>
          <w:tcPr>
            <w:tcW w:w="1418" w:type="dxa"/>
            <w:vAlign w:val="center"/>
          </w:tcPr>
          <w:p w:rsidR="002174ED" w:rsidRPr="009904B1" w:rsidRDefault="002174ED" w:rsidP="00C1456C">
            <w:pPr>
              <w:pStyle w:val="TableText"/>
              <w:spacing w:before="60" w:after="60"/>
              <w:jc w:val="center"/>
            </w:pPr>
          </w:p>
        </w:tc>
        <w:tc>
          <w:tcPr>
            <w:tcW w:w="1309" w:type="dxa"/>
            <w:vAlign w:val="center"/>
          </w:tcPr>
          <w:p w:rsidR="002174ED" w:rsidRPr="009904B1" w:rsidRDefault="002174ED" w:rsidP="00C1456C">
            <w:pPr>
              <w:pStyle w:val="TableText"/>
              <w:spacing w:before="60" w:after="60"/>
              <w:jc w:val="center"/>
            </w:pPr>
          </w:p>
        </w:tc>
      </w:tr>
      <w:tr w:rsidR="002174ED" w:rsidRPr="009904B1" w:rsidTr="002174ED">
        <w:tc>
          <w:tcPr>
            <w:tcW w:w="5495" w:type="dxa"/>
            <w:gridSpan w:val="2"/>
          </w:tcPr>
          <w:p w:rsidR="002174ED" w:rsidRPr="009904B1" w:rsidRDefault="002174ED" w:rsidP="002174ED">
            <w:pPr>
              <w:pStyle w:val="TableText"/>
            </w:pPr>
            <w:r w:rsidRPr="009904B1">
              <w:t xml:space="preserve">Identify resources available to support </w:t>
            </w:r>
            <w:r w:rsidR="00715998" w:rsidRPr="009904B1">
              <w:t>display stand</w:t>
            </w:r>
            <w:r w:rsidRPr="009904B1">
              <w:t xml:space="preserve"> development and creation</w:t>
            </w:r>
          </w:p>
        </w:tc>
        <w:tc>
          <w:tcPr>
            <w:tcW w:w="1693" w:type="dxa"/>
            <w:vAlign w:val="center"/>
          </w:tcPr>
          <w:p w:rsidR="002174ED" w:rsidRPr="009904B1" w:rsidRDefault="002174ED" w:rsidP="00C1456C">
            <w:pPr>
              <w:pStyle w:val="TableText"/>
              <w:spacing w:before="60" w:after="60"/>
              <w:jc w:val="center"/>
            </w:pPr>
          </w:p>
        </w:tc>
        <w:tc>
          <w:tcPr>
            <w:tcW w:w="1417" w:type="dxa"/>
            <w:vAlign w:val="center"/>
          </w:tcPr>
          <w:p w:rsidR="002174ED" w:rsidRPr="009904B1" w:rsidRDefault="002174ED" w:rsidP="00C1456C">
            <w:pPr>
              <w:pStyle w:val="TableText"/>
              <w:spacing w:before="60" w:after="60"/>
              <w:jc w:val="center"/>
            </w:pPr>
          </w:p>
        </w:tc>
        <w:tc>
          <w:tcPr>
            <w:tcW w:w="1426" w:type="dxa"/>
            <w:gridSpan w:val="2"/>
            <w:vAlign w:val="center"/>
          </w:tcPr>
          <w:p w:rsidR="002174ED" w:rsidRPr="009904B1" w:rsidRDefault="002174ED" w:rsidP="00C1456C">
            <w:pPr>
              <w:pStyle w:val="TableText"/>
              <w:spacing w:before="60" w:after="60"/>
              <w:jc w:val="center"/>
            </w:pPr>
          </w:p>
        </w:tc>
        <w:tc>
          <w:tcPr>
            <w:tcW w:w="1417" w:type="dxa"/>
            <w:vAlign w:val="center"/>
          </w:tcPr>
          <w:p w:rsidR="002174ED" w:rsidRPr="009904B1" w:rsidRDefault="002174ED" w:rsidP="00C1456C">
            <w:pPr>
              <w:pStyle w:val="TableText"/>
              <w:spacing w:before="60" w:after="60"/>
              <w:jc w:val="center"/>
            </w:pPr>
          </w:p>
        </w:tc>
        <w:tc>
          <w:tcPr>
            <w:tcW w:w="1418" w:type="dxa"/>
            <w:vAlign w:val="center"/>
          </w:tcPr>
          <w:p w:rsidR="002174ED" w:rsidRPr="009904B1" w:rsidRDefault="002174ED" w:rsidP="00C1456C">
            <w:pPr>
              <w:pStyle w:val="TableText"/>
              <w:spacing w:before="60" w:after="60"/>
              <w:jc w:val="center"/>
            </w:pPr>
          </w:p>
        </w:tc>
        <w:tc>
          <w:tcPr>
            <w:tcW w:w="1309" w:type="dxa"/>
            <w:vAlign w:val="center"/>
          </w:tcPr>
          <w:p w:rsidR="002174ED" w:rsidRPr="009904B1" w:rsidRDefault="002174ED" w:rsidP="00C1456C">
            <w:pPr>
              <w:pStyle w:val="TableText"/>
              <w:spacing w:before="60" w:after="60"/>
              <w:jc w:val="center"/>
            </w:pPr>
          </w:p>
        </w:tc>
      </w:tr>
      <w:tr w:rsidR="002174ED" w:rsidRPr="009904B1" w:rsidTr="00C1456C">
        <w:tc>
          <w:tcPr>
            <w:tcW w:w="5495" w:type="dxa"/>
            <w:gridSpan w:val="2"/>
            <w:shd w:val="clear" w:color="auto" w:fill="F2F2F2" w:themeFill="background1" w:themeFillShade="F2"/>
          </w:tcPr>
          <w:p w:rsidR="002174ED" w:rsidRPr="009904B1" w:rsidRDefault="002174ED" w:rsidP="002174ED">
            <w:pPr>
              <w:pStyle w:val="TableTextBold"/>
            </w:pPr>
            <w:r w:rsidRPr="009904B1">
              <w:t xml:space="preserve">Element 2: </w:t>
            </w:r>
            <w:r w:rsidRPr="009904B1">
              <w:rPr>
                <w:color w:val="000000" w:themeColor="text1"/>
              </w:rPr>
              <w:t xml:space="preserve">Plan </w:t>
            </w:r>
            <w:r w:rsidR="00715998" w:rsidRPr="009904B1">
              <w:rPr>
                <w:color w:val="000000" w:themeColor="text1"/>
              </w:rPr>
              <w:t>display stand</w:t>
            </w:r>
          </w:p>
        </w:tc>
        <w:tc>
          <w:tcPr>
            <w:tcW w:w="1693" w:type="dxa"/>
            <w:shd w:val="clear" w:color="auto" w:fill="45545F"/>
            <w:vAlign w:val="center"/>
          </w:tcPr>
          <w:p w:rsidR="002174ED" w:rsidRPr="009904B1" w:rsidRDefault="002174ED" w:rsidP="00C1456C">
            <w:pPr>
              <w:pStyle w:val="TableText"/>
              <w:spacing w:before="60" w:after="60"/>
              <w:jc w:val="center"/>
            </w:pPr>
          </w:p>
        </w:tc>
        <w:tc>
          <w:tcPr>
            <w:tcW w:w="1417" w:type="dxa"/>
            <w:shd w:val="clear" w:color="auto" w:fill="45545F"/>
            <w:vAlign w:val="center"/>
          </w:tcPr>
          <w:p w:rsidR="002174ED" w:rsidRPr="009904B1" w:rsidRDefault="002174ED" w:rsidP="00C1456C">
            <w:pPr>
              <w:pStyle w:val="TableText"/>
              <w:spacing w:before="60" w:after="60"/>
              <w:jc w:val="center"/>
            </w:pPr>
          </w:p>
        </w:tc>
        <w:tc>
          <w:tcPr>
            <w:tcW w:w="1426" w:type="dxa"/>
            <w:gridSpan w:val="2"/>
            <w:shd w:val="clear" w:color="auto" w:fill="45545F"/>
            <w:vAlign w:val="center"/>
          </w:tcPr>
          <w:p w:rsidR="002174ED" w:rsidRPr="009904B1" w:rsidRDefault="002174ED" w:rsidP="00C1456C">
            <w:pPr>
              <w:pStyle w:val="TableText"/>
              <w:spacing w:before="60" w:after="60"/>
              <w:jc w:val="center"/>
            </w:pPr>
          </w:p>
        </w:tc>
        <w:tc>
          <w:tcPr>
            <w:tcW w:w="1417" w:type="dxa"/>
            <w:shd w:val="clear" w:color="auto" w:fill="45545F"/>
            <w:vAlign w:val="center"/>
          </w:tcPr>
          <w:p w:rsidR="002174ED" w:rsidRPr="009904B1" w:rsidRDefault="002174ED" w:rsidP="00C1456C">
            <w:pPr>
              <w:pStyle w:val="TableText"/>
              <w:spacing w:before="60" w:after="60"/>
              <w:jc w:val="center"/>
            </w:pPr>
          </w:p>
        </w:tc>
        <w:tc>
          <w:tcPr>
            <w:tcW w:w="1418" w:type="dxa"/>
            <w:shd w:val="clear" w:color="auto" w:fill="45545F"/>
            <w:vAlign w:val="center"/>
          </w:tcPr>
          <w:p w:rsidR="002174ED" w:rsidRPr="009904B1" w:rsidRDefault="002174ED" w:rsidP="00C1456C">
            <w:pPr>
              <w:pStyle w:val="TableText"/>
              <w:spacing w:before="60" w:after="60"/>
              <w:jc w:val="center"/>
            </w:pPr>
          </w:p>
        </w:tc>
        <w:tc>
          <w:tcPr>
            <w:tcW w:w="1309" w:type="dxa"/>
            <w:shd w:val="clear" w:color="auto" w:fill="45545F"/>
            <w:vAlign w:val="center"/>
          </w:tcPr>
          <w:p w:rsidR="002174ED" w:rsidRPr="009904B1" w:rsidRDefault="002174ED" w:rsidP="00C1456C">
            <w:pPr>
              <w:pStyle w:val="TableText"/>
              <w:spacing w:before="60" w:after="60"/>
              <w:jc w:val="center"/>
            </w:pPr>
          </w:p>
        </w:tc>
      </w:tr>
      <w:tr w:rsidR="002174ED" w:rsidRPr="009904B1" w:rsidTr="00C1456C">
        <w:tc>
          <w:tcPr>
            <w:tcW w:w="5495" w:type="dxa"/>
            <w:gridSpan w:val="2"/>
            <w:vAlign w:val="center"/>
          </w:tcPr>
          <w:p w:rsidR="002174ED" w:rsidRPr="009904B1" w:rsidRDefault="002174ED" w:rsidP="002174ED">
            <w:pPr>
              <w:pStyle w:val="TableText"/>
            </w:pPr>
            <w:r w:rsidRPr="009904B1">
              <w:t xml:space="preserve">Liaise with relevant personnel to establish plan for </w:t>
            </w:r>
            <w:r w:rsidR="00715998" w:rsidRPr="009904B1">
              <w:t>display stand</w:t>
            </w:r>
          </w:p>
        </w:tc>
        <w:tc>
          <w:tcPr>
            <w:tcW w:w="1693" w:type="dxa"/>
            <w:vAlign w:val="center"/>
          </w:tcPr>
          <w:p w:rsidR="002174ED" w:rsidRPr="009904B1" w:rsidRDefault="002174ED" w:rsidP="00C1456C">
            <w:pPr>
              <w:pStyle w:val="TableText"/>
              <w:spacing w:before="60" w:after="60"/>
              <w:jc w:val="center"/>
            </w:pPr>
          </w:p>
        </w:tc>
        <w:tc>
          <w:tcPr>
            <w:tcW w:w="1417" w:type="dxa"/>
            <w:vAlign w:val="center"/>
          </w:tcPr>
          <w:p w:rsidR="002174ED" w:rsidRPr="009904B1" w:rsidRDefault="002174ED" w:rsidP="00C1456C">
            <w:pPr>
              <w:pStyle w:val="TableText"/>
              <w:spacing w:before="60" w:after="60"/>
              <w:jc w:val="center"/>
            </w:pPr>
          </w:p>
        </w:tc>
        <w:tc>
          <w:tcPr>
            <w:tcW w:w="1426" w:type="dxa"/>
            <w:gridSpan w:val="2"/>
            <w:vAlign w:val="center"/>
          </w:tcPr>
          <w:p w:rsidR="002174ED" w:rsidRPr="009904B1" w:rsidRDefault="002174ED" w:rsidP="00C1456C">
            <w:pPr>
              <w:pStyle w:val="TableText"/>
              <w:spacing w:before="60" w:after="60"/>
              <w:jc w:val="center"/>
            </w:pPr>
          </w:p>
        </w:tc>
        <w:tc>
          <w:tcPr>
            <w:tcW w:w="1417" w:type="dxa"/>
            <w:vAlign w:val="center"/>
          </w:tcPr>
          <w:p w:rsidR="002174ED" w:rsidRPr="009904B1" w:rsidRDefault="002174ED" w:rsidP="00C1456C">
            <w:pPr>
              <w:pStyle w:val="TableText"/>
              <w:spacing w:before="60" w:after="60"/>
              <w:jc w:val="center"/>
            </w:pPr>
          </w:p>
        </w:tc>
        <w:tc>
          <w:tcPr>
            <w:tcW w:w="1418" w:type="dxa"/>
            <w:vAlign w:val="center"/>
          </w:tcPr>
          <w:p w:rsidR="002174ED" w:rsidRPr="009904B1" w:rsidRDefault="002174ED" w:rsidP="00C1456C">
            <w:pPr>
              <w:pStyle w:val="TableText"/>
              <w:spacing w:before="60" w:after="60"/>
              <w:jc w:val="center"/>
            </w:pPr>
          </w:p>
        </w:tc>
        <w:tc>
          <w:tcPr>
            <w:tcW w:w="1309" w:type="dxa"/>
            <w:vAlign w:val="center"/>
          </w:tcPr>
          <w:p w:rsidR="002174ED" w:rsidRPr="009904B1" w:rsidRDefault="002174ED" w:rsidP="00C1456C">
            <w:pPr>
              <w:pStyle w:val="TableText"/>
              <w:spacing w:before="60" w:after="60"/>
              <w:jc w:val="center"/>
            </w:pPr>
          </w:p>
        </w:tc>
      </w:tr>
      <w:tr w:rsidR="002174ED" w:rsidRPr="009904B1" w:rsidTr="00C1456C">
        <w:tc>
          <w:tcPr>
            <w:tcW w:w="5495" w:type="dxa"/>
            <w:gridSpan w:val="2"/>
            <w:vAlign w:val="center"/>
          </w:tcPr>
          <w:p w:rsidR="002174ED" w:rsidRPr="009904B1" w:rsidRDefault="002174ED" w:rsidP="002174ED">
            <w:pPr>
              <w:pStyle w:val="TableText"/>
            </w:pPr>
            <w:r w:rsidRPr="009904B1">
              <w:t>Develop display ideas</w:t>
            </w:r>
          </w:p>
        </w:tc>
        <w:tc>
          <w:tcPr>
            <w:tcW w:w="1693" w:type="dxa"/>
            <w:vAlign w:val="center"/>
          </w:tcPr>
          <w:p w:rsidR="002174ED" w:rsidRPr="009904B1" w:rsidRDefault="002174ED" w:rsidP="00C1456C">
            <w:pPr>
              <w:pStyle w:val="TableText"/>
              <w:spacing w:before="60" w:after="60"/>
              <w:jc w:val="center"/>
            </w:pPr>
          </w:p>
        </w:tc>
        <w:tc>
          <w:tcPr>
            <w:tcW w:w="1417" w:type="dxa"/>
            <w:vAlign w:val="center"/>
          </w:tcPr>
          <w:p w:rsidR="002174ED" w:rsidRPr="009904B1" w:rsidRDefault="002174ED" w:rsidP="00C1456C">
            <w:pPr>
              <w:pStyle w:val="TableText"/>
              <w:spacing w:before="60" w:after="60"/>
              <w:jc w:val="center"/>
            </w:pPr>
          </w:p>
        </w:tc>
        <w:tc>
          <w:tcPr>
            <w:tcW w:w="1426" w:type="dxa"/>
            <w:gridSpan w:val="2"/>
            <w:vAlign w:val="center"/>
          </w:tcPr>
          <w:p w:rsidR="002174ED" w:rsidRPr="009904B1" w:rsidRDefault="002174ED" w:rsidP="00C1456C">
            <w:pPr>
              <w:pStyle w:val="TableText"/>
              <w:spacing w:before="60" w:after="60"/>
              <w:jc w:val="center"/>
            </w:pPr>
          </w:p>
        </w:tc>
        <w:tc>
          <w:tcPr>
            <w:tcW w:w="1417" w:type="dxa"/>
            <w:vAlign w:val="center"/>
          </w:tcPr>
          <w:p w:rsidR="002174ED" w:rsidRPr="009904B1" w:rsidRDefault="002174ED" w:rsidP="00C1456C">
            <w:pPr>
              <w:pStyle w:val="TableText"/>
              <w:spacing w:before="60" w:after="60"/>
              <w:jc w:val="center"/>
            </w:pPr>
          </w:p>
        </w:tc>
        <w:tc>
          <w:tcPr>
            <w:tcW w:w="1418" w:type="dxa"/>
            <w:vAlign w:val="center"/>
          </w:tcPr>
          <w:p w:rsidR="002174ED" w:rsidRPr="009904B1" w:rsidRDefault="002174ED" w:rsidP="00C1456C">
            <w:pPr>
              <w:pStyle w:val="TableText"/>
              <w:spacing w:before="60" w:after="60"/>
              <w:jc w:val="center"/>
            </w:pPr>
          </w:p>
        </w:tc>
        <w:tc>
          <w:tcPr>
            <w:tcW w:w="1309" w:type="dxa"/>
            <w:vAlign w:val="center"/>
          </w:tcPr>
          <w:p w:rsidR="002174ED" w:rsidRPr="009904B1" w:rsidRDefault="002174ED" w:rsidP="00C1456C">
            <w:pPr>
              <w:pStyle w:val="TableText"/>
              <w:spacing w:before="60" w:after="60"/>
              <w:jc w:val="center"/>
            </w:pPr>
          </w:p>
        </w:tc>
      </w:tr>
      <w:tr w:rsidR="002174ED" w:rsidRPr="009904B1" w:rsidTr="00C1456C">
        <w:tc>
          <w:tcPr>
            <w:tcW w:w="5495" w:type="dxa"/>
            <w:gridSpan w:val="2"/>
            <w:vAlign w:val="center"/>
          </w:tcPr>
          <w:p w:rsidR="002174ED" w:rsidRPr="009904B1" w:rsidRDefault="002174ED" w:rsidP="002174ED">
            <w:pPr>
              <w:pStyle w:val="TableText"/>
            </w:pPr>
            <w:r w:rsidRPr="009904B1">
              <w:t>Prepare display plan</w:t>
            </w:r>
          </w:p>
        </w:tc>
        <w:tc>
          <w:tcPr>
            <w:tcW w:w="1693" w:type="dxa"/>
            <w:vAlign w:val="center"/>
          </w:tcPr>
          <w:p w:rsidR="002174ED" w:rsidRPr="009904B1" w:rsidRDefault="002174ED" w:rsidP="00C1456C">
            <w:pPr>
              <w:pStyle w:val="TableText"/>
              <w:spacing w:before="60" w:after="60"/>
              <w:jc w:val="center"/>
            </w:pPr>
          </w:p>
        </w:tc>
        <w:tc>
          <w:tcPr>
            <w:tcW w:w="1417" w:type="dxa"/>
            <w:vAlign w:val="center"/>
          </w:tcPr>
          <w:p w:rsidR="002174ED" w:rsidRPr="009904B1" w:rsidRDefault="002174ED" w:rsidP="00C1456C">
            <w:pPr>
              <w:pStyle w:val="TableText"/>
              <w:spacing w:before="60" w:after="60"/>
              <w:jc w:val="center"/>
            </w:pPr>
          </w:p>
        </w:tc>
        <w:tc>
          <w:tcPr>
            <w:tcW w:w="1426" w:type="dxa"/>
            <w:gridSpan w:val="2"/>
            <w:vAlign w:val="center"/>
          </w:tcPr>
          <w:p w:rsidR="002174ED" w:rsidRPr="009904B1" w:rsidRDefault="002174ED" w:rsidP="00C1456C">
            <w:pPr>
              <w:pStyle w:val="TableText"/>
              <w:spacing w:before="60" w:after="60"/>
              <w:jc w:val="center"/>
            </w:pPr>
          </w:p>
        </w:tc>
        <w:tc>
          <w:tcPr>
            <w:tcW w:w="1417" w:type="dxa"/>
            <w:vAlign w:val="center"/>
          </w:tcPr>
          <w:p w:rsidR="002174ED" w:rsidRPr="009904B1" w:rsidRDefault="002174ED" w:rsidP="00C1456C">
            <w:pPr>
              <w:pStyle w:val="TableText"/>
              <w:spacing w:before="60" w:after="60"/>
              <w:jc w:val="center"/>
            </w:pPr>
          </w:p>
        </w:tc>
        <w:tc>
          <w:tcPr>
            <w:tcW w:w="1418" w:type="dxa"/>
            <w:vAlign w:val="center"/>
          </w:tcPr>
          <w:p w:rsidR="002174ED" w:rsidRPr="009904B1" w:rsidRDefault="002174ED" w:rsidP="00C1456C">
            <w:pPr>
              <w:pStyle w:val="TableText"/>
              <w:spacing w:before="60" w:after="60"/>
              <w:jc w:val="center"/>
            </w:pPr>
          </w:p>
        </w:tc>
        <w:tc>
          <w:tcPr>
            <w:tcW w:w="1309" w:type="dxa"/>
            <w:vAlign w:val="center"/>
          </w:tcPr>
          <w:p w:rsidR="002174ED" w:rsidRPr="009904B1" w:rsidRDefault="002174ED" w:rsidP="00C1456C">
            <w:pPr>
              <w:pStyle w:val="TableText"/>
              <w:spacing w:before="60" w:after="60"/>
              <w:jc w:val="center"/>
            </w:pPr>
          </w:p>
        </w:tc>
      </w:tr>
      <w:tr w:rsidR="002174ED" w:rsidRPr="009904B1" w:rsidTr="00C1456C">
        <w:tc>
          <w:tcPr>
            <w:tcW w:w="5495" w:type="dxa"/>
            <w:gridSpan w:val="2"/>
            <w:vAlign w:val="center"/>
          </w:tcPr>
          <w:p w:rsidR="002174ED" w:rsidRPr="009904B1" w:rsidRDefault="002174ED" w:rsidP="002174ED">
            <w:pPr>
              <w:pStyle w:val="TableText"/>
            </w:pPr>
            <w:r w:rsidRPr="009904B1">
              <w:t xml:space="preserve">Source and obtain materials to construct, dress or support the maintenance of the </w:t>
            </w:r>
            <w:r w:rsidR="00715998" w:rsidRPr="009904B1">
              <w:t>display stand</w:t>
            </w:r>
          </w:p>
        </w:tc>
        <w:tc>
          <w:tcPr>
            <w:tcW w:w="1693" w:type="dxa"/>
            <w:vAlign w:val="center"/>
          </w:tcPr>
          <w:p w:rsidR="002174ED" w:rsidRPr="009904B1" w:rsidRDefault="002174ED" w:rsidP="00C1456C">
            <w:pPr>
              <w:pStyle w:val="TableText"/>
              <w:spacing w:before="60" w:after="60"/>
              <w:jc w:val="center"/>
            </w:pPr>
          </w:p>
        </w:tc>
        <w:tc>
          <w:tcPr>
            <w:tcW w:w="1417" w:type="dxa"/>
            <w:vAlign w:val="center"/>
          </w:tcPr>
          <w:p w:rsidR="002174ED" w:rsidRPr="009904B1" w:rsidRDefault="002174ED" w:rsidP="00C1456C">
            <w:pPr>
              <w:pStyle w:val="TableText"/>
              <w:spacing w:before="60" w:after="60"/>
              <w:jc w:val="center"/>
            </w:pPr>
          </w:p>
        </w:tc>
        <w:tc>
          <w:tcPr>
            <w:tcW w:w="1426" w:type="dxa"/>
            <w:gridSpan w:val="2"/>
            <w:vAlign w:val="center"/>
          </w:tcPr>
          <w:p w:rsidR="002174ED" w:rsidRPr="009904B1" w:rsidRDefault="002174ED" w:rsidP="00C1456C">
            <w:pPr>
              <w:pStyle w:val="TableText"/>
              <w:spacing w:before="60" w:after="60"/>
              <w:jc w:val="center"/>
            </w:pPr>
          </w:p>
        </w:tc>
        <w:tc>
          <w:tcPr>
            <w:tcW w:w="1417" w:type="dxa"/>
            <w:vAlign w:val="center"/>
          </w:tcPr>
          <w:p w:rsidR="002174ED" w:rsidRPr="009904B1" w:rsidRDefault="002174ED" w:rsidP="00C1456C">
            <w:pPr>
              <w:pStyle w:val="TableText"/>
              <w:spacing w:before="60" w:after="60"/>
              <w:jc w:val="center"/>
            </w:pPr>
          </w:p>
        </w:tc>
        <w:tc>
          <w:tcPr>
            <w:tcW w:w="1418" w:type="dxa"/>
            <w:vAlign w:val="center"/>
          </w:tcPr>
          <w:p w:rsidR="002174ED" w:rsidRPr="009904B1" w:rsidRDefault="002174ED" w:rsidP="00C1456C">
            <w:pPr>
              <w:pStyle w:val="TableText"/>
              <w:spacing w:before="60" w:after="60"/>
              <w:jc w:val="center"/>
            </w:pPr>
          </w:p>
        </w:tc>
        <w:tc>
          <w:tcPr>
            <w:tcW w:w="1309" w:type="dxa"/>
            <w:vAlign w:val="center"/>
          </w:tcPr>
          <w:p w:rsidR="002174ED" w:rsidRPr="009904B1" w:rsidRDefault="002174ED" w:rsidP="00C1456C">
            <w:pPr>
              <w:pStyle w:val="TableText"/>
              <w:spacing w:before="60" w:after="60"/>
              <w:jc w:val="center"/>
            </w:pPr>
          </w:p>
        </w:tc>
      </w:tr>
      <w:tr w:rsidR="002174ED" w:rsidRPr="009904B1" w:rsidTr="00473855">
        <w:tc>
          <w:tcPr>
            <w:tcW w:w="5495" w:type="dxa"/>
            <w:gridSpan w:val="2"/>
            <w:shd w:val="clear" w:color="auto" w:fill="F2F2F2" w:themeFill="background1" w:themeFillShade="F2"/>
          </w:tcPr>
          <w:p w:rsidR="002174ED" w:rsidRPr="009904B1" w:rsidRDefault="002174ED" w:rsidP="002174ED">
            <w:pPr>
              <w:pStyle w:val="TableTextBold"/>
              <w:keepNext/>
            </w:pPr>
            <w:r w:rsidRPr="009904B1">
              <w:t xml:space="preserve">Element 3: </w:t>
            </w:r>
            <w:r w:rsidRPr="009904B1">
              <w:rPr>
                <w:color w:val="000000" w:themeColor="text1"/>
              </w:rPr>
              <w:t xml:space="preserve">Create </w:t>
            </w:r>
            <w:r w:rsidR="00715998" w:rsidRPr="009904B1">
              <w:rPr>
                <w:color w:val="000000" w:themeColor="text1"/>
              </w:rPr>
              <w:t>display stand</w:t>
            </w:r>
          </w:p>
        </w:tc>
        <w:tc>
          <w:tcPr>
            <w:tcW w:w="1693" w:type="dxa"/>
            <w:shd w:val="clear" w:color="auto" w:fill="45545F"/>
            <w:vAlign w:val="center"/>
          </w:tcPr>
          <w:p w:rsidR="002174ED" w:rsidRPr="009904B1" w:rsidRDefault="002174ED" w:rsidP="002174ED">
            <w:pPr>
              <w:pStyle w:val="TableText"/>
              <w:keepNext/>
              <w:spacing w:before="60" w:after="60"/>
              <w:jc w:val="center"/>
            </w:pPr>
          </w:p>
        </w:tc>
        <w:tc>
          <w:tcPr>
            <w:tcW w:w="1417" w:type="dxa"/>
            <w:shd w:val="clear" w:color="auto" w:fill="45545F"/>
            <w:vAlign w:val="center"/>
          </w:tcPr>
          <w:p w:rsidR="002174ED" w:rsidRPr="009904B1" w:rsidRDefault="002174ED" w:rsidP="002174ED">
            <w:pPr>
              <w:pStyle w:val="TableText"/>
              <w:keepNext/>
              <w:spacing w:before="60" w:after="60"/>
              <w:jc w:val="center"/>
            </w:pPr>
          </w:p>
        </w:tc>
        <w:tc>
          <w:tcPr>
            <w:tcW w:w="1426" w:type="dxa"/>
            <w:gridSpan w:val="2"/>
            <w:shd w:val="clear" w:color="auto" w:fill="45545F"/>
            <w:vAlign w:val="center"/>
          </w:tcPr>
          <w:p w:rsidR="002174ED" w:rsidRPr="009904B1" w:rsidRDefault="002174ED" w:rsidP="002174ED">
            <w:pPr>
              <w:pStyle w:val="TableText"/>
              <w:keepNext/>
              <w:spacing w:before="60" w:after="60"/>
              <w:jc w:val="center"/>
            </w:pPr>
          </w:p>
        </w:tc>
        <w:tc>
          <w:tcPr>
            <w:tcW w:w="1417" w:type="dxa"/>
            <w:shd w:val="clear" w:color="auto" w:fill="45545F"/>
            <w:vAlign w:val="center"/>
          </w:tcPr>
          <w:p w:rsidR="002174ED" w:rsidRPr="009904B1" w:rsidRDefault="002174ED" w:rsidP="002174ED">
            <w:pPr>
              <w:pStyle w:val="TableText"/>
              <w:keepNext/>
              <w:spacing w:before="60" w:after="60"/>
              <w:jc w:val="center"/>
            </w:pPr>
          </w:p>
        </w:tc>
        <w:tc>
          <w:tcPr>
            <w:tcW w:w="1418" w:type="dxa"/>
            <w:shd w:val="clear" w:color="auto" w:fill="45545F"/>
            <w:vAlign w:val="center"/>
          </w:tcPr>
          <w:p w:rsidR="002174ED" w:rsidRPr="009904B1" w:rsidRDefault="002174ED" w:rsidP="002174ED">
            <w:pPr>
              <w:pStyle w:val="TableText"/>
              <w:keepNext/>
              <w:spacing w:before="60" w:after="60"/>
              <w:jc w:val="center"/>
            </w:pPr>
          </w:p>
        </w:tc>
        <w:tc>
          <w:tcPr>
            <w:tcW w:w="1309" w:type="dxa"/>
            <w:shd w:val="clear" w:color="auto" w:fill="45545F"/>
            <w:vAlign w:val="center"/>
          </w:tcPr>
          <w:p w:rsidR="002174ED" w:rsidRPr="009904B1" w:rsidRDefault="002174ED" w:rsidP="002174ED">
            <w:pPr>
              <w:pStyle w:val="TableText"/>
              <w:keepNext/>
              <w:spacing w:before="60" w:after="60"/>
              <w:jc w:val="center"/>
            </w:pPr>
          </w:p>
        </w:tc>
      </w:tr>
      <w:tr w:rsidR="002174ED" w:rsidRPr="009904B1" w:rsidTr="002174ED">
        <w:tc>
          <w:tcPr>
            <w:tcW w:w="5495" w:type="dxa"/>
            <w:gridSpan w:val="2"/>
          </w:tcPr>
          <w:p w:rsidR="002174ED" w:rsidRPr="009904B1" w:rsidRDefault="002174ED" w:rsidP="002174ED">
            <w:pPr>
              <w:pStyle w:val="TableText"/>
              <w:keepNext/>
            </w:pPr>
            <w:r w:rsidRPr="009904B1">
              <w:t xml:space="preserve">Construct the </w:t>
            </w:r>
            <w:r w:rsidR="00715998" w:rsidRPr="009904B1">
              <w:t>display stand</w:t>
            </w:r>
          </w:p>
        </w:tc>
        <w:tc>
          <w:tcPr>
            <w:tcW w:w="1693" w:type="dxa"/>
            <w:vAlign w:val="center"/>
          </w:tcPr>
          <w:p w:rsidR="002174ED" w:rsidRPr="009904B1" w:rsidRDefault="002174ED" w:rsidP="002174ED">
            <w:pPr>
              <w:pStyle w:val="TableText"/>
              <w:keepNext/>
              <w:spacing w:before="60" w:after="60"/>
              <w:jc w:val="center"/>
            </w:pPr>
          </w:p>
        </w:tc>
        <w:tc>
          <w:tcPr>
            <w:tcW w:w="1417" w:type="dxa"/>
            <w:vAlign w:val="center"/>
          </w:tcPr>
          <w:p w:rsidR="002174ED" w:rsidRPr="009904B1" w:rsidRDefault="002174ED" w:rsidP="002174ED">
            <w:pPr>
              <w:pStyle w:val="TableText"/>
              <w:keepNext/>
              <w:spacing w:before="60" w:after="60"/>
              <w:jc w:val="center"/>
            </w:pPr>
          </w:p>
        </w:tc>
        <w:tc>
          <w:tcPr>
            <w:tcW w:w="1426" w:type="dxa"/>
            <w:gridSpan w:val="2"/>
            <w:vAlign w:val="center"/>
          </w:tcPr>
          <w:p w:rsidR="002174ED" w:rsidRPr="009904B1" w:rsidRDefault="002174ED" w:rsidP="002174ED">
            <w:pPr>
              <w:pStyle w:val="TableText"/>
              <w:keepNext/>
              <w:spacing w:before="60" w:after="60"/>
              <w:jc w:val="center"/>
            </w:pPr>
          </w:p>
        </w:tc>
        <w:tc>
          <w:tcPr>
            <w:tcW w:w="1417" w:type="dxa"/>
            <w:vAlign w:val="center"/>
          </w:tcPr>
          <w:p w:rsidR="002174ED" w:rsidRPr="009904B1" w:rsidRDefault="002174ED" w:rsidP="002174ED">
            <w:pPr>
              <w:pStyle w:val="TableText"/>
              <w:keepNext/>
              <w:spacing w:before="60" w:after="60"/>
              <w:jc w:val="center"/>
            </w:pPr>
          </w:p>
        </w:tc>
        <w:tc>
          <w:tcPr>
            <w:tcW w:w="1418" w:type="dxa"/>
            <w:vAlign w:val="center"/>
          </w:tcPr>
          <w:p w:rsidR="002174ED" w:rsidRPr="009904B1" w:rsidRDefault="002174ED" w:rsidP="002174ED">
            <w:pPr>
              <w:pStyle w:val="TableText"/>
              <w:keepNext/>
              <w:spacing w:before="60" w:after="60"/>
              <w:jc w:val="center"/>
            </w:pPr>
          </w:p>
        </w:tc>
        <w:tc>
          <w:tcPr>
            <w:tcW w:w="1309" w:type="dxa"/>
            <w:vAlign w:val="center"/>
          </w:tcPr>
          <w:p w:rsidR="002174ED" w:rsidRPr="009904B1" w:rsidRDefault="002174ED" w:rsidP="002174ED">
            <w:pPr>
              <w:pStyle w:val="TableText"/>
              <w:keepNext/>
              <w:spacing w:before="60" w:after="60"/>
              <w:jc w:val="center"/>
            </w:pPr>
          </w:p>
        </w:tc>
      </w:tr>
      <w:tr w:rsidR="002174ED" w:rsidRPr="009904B1" w:rsidTr="002174ED">
        <w:tc>
          <w:tcPr>
            <w:tcW w:w="5495" w:type="dxa"/>
            <w:gridSpan w:val="2"/>
          </w:tcPr>
          <w:p w:rsidR="002174ED" w:rsidRPr="009904B1" w:rsidRDefault="002174ED" w:rsidP="002174ED">
            <w:pPr>
              <w:pStyle w:val="TableText"/>
              <w:keepNext/>
            </w:pPr>
            <w:r w:rsidRPr="009904B1">
              <w:t xml:space="preserve">Dress the </w:t>
            </w:r>
            <w:r w:rsidR="00715998" w:rsidRPr="009904B1">
              <w:t>display stand</w:t>
            </w:r>
          </w:p>
        </w:tc>
        <w:tc>
          <w:tcPr>
            <w:tcW w:w="1693" w:type="dxa"/>
            <w:vAlign w:val="center"/>
          </w:tcPr>
          <w:p w:rsidR="002174ED" w:rsidRPr="009904B1" w:rsidRDefault="002174ED" w:rsidP="002174ED">
            <w:pPr>
              <w:pStyle w:val="TableText"/>
              <w:keepNext/>
              <w:spacing w:before="60" w:after="60"/>
              <w:jc w:val="center"/>
            </w:pPr>
          </w:p>
        </w:tc>
        <w:tc>
          <w:tcPr>
            <w:tcW w:w="1417" w:type="dxa"/>
            <w:vAlign w:val="center"/>
          </w:tcPr>
          <w:p w:rsidR="002174ED" w:rsidRPr="009904B1" w:rsidRDefault="002174ED" w:rsidP="002174ED">
            <w:pPr>
              <w:pStyle w:val="TableText"/>
              <w:keepNext/>
              <w:spacing w:before="60" w:after="60"/>
              <w:jc w:val="center"/>
            </w:pPr>
          </w:p>
        </w:tc>
        <w:tc>
          <w:tcPr>
            <w:tcW w:w="1426" w:type="dxa"/>
            <w:gridSpan w:val="2"/>
            <w:vAlign w:val="center"/>
          </w:tcPr>
          <w:p w:rsidR="002174ED" w:rsidRPr="009904B1" w:rsidRDefault="002174ED" w:rsidP="002174ED">
            <w:pPr>
              <w:pStyle w:val="TableText"/>
              <w:keepNext/>
              <w:spacing w:before="60" w:after="60"/>
              <w:jc w:val="center"/>
            </w:pPr>
          </w:p>
        </w:tc>
        <w:tc>
          <w:tcPr>
            <w:tcW w:w="1417" w:type="dxa"/>
            <w:vAlign w:val="center"/>
          </w:tcPr>
          <w:p w:rsidR="002174ED" w:rsidRPr="009904B1" w:rsidRDefault="002174ED" w:rsidP="002174ED">
            <w:pPr>
              <w:pStyle w:val="TableText"/>
              <w:keepNext/>
              <w:spacing w:before="60" w:after="60"/>
              <w:jc w:val="center"/>
            </w:pPr>
          </w:p>
        </w:tc>
        <w:tc>
          <w:tcPr>
            <w:tcW w:w="1418" w:type="dxa"/>
            <w:vAlign w:val="center"/>
          </w:tcPr>
          <w:p w:rsidR="002174ED" w:rsidRPr="009904B1" w:rsidRDefault="002174ED" w:rsidP="002174ED">
            <w:pPr>
              <w:pStyle w:val="TableText"/>
              <w:keepNext/>
              <w:spacing w:before="60" w:after="60"/>
              <w:jc w:val="center"/>
            </w:pPr>
          </w:p>
        </w:tc>
        <w:tc>
          <w:tcPr>
            <w:tcW w:w="1309" w:type="dxa"/>
            <w:vAlign w:val="center"/>
          </w:tcPr>
          <w:p w:rsidR="002174ED" w:rsidRPr="009904B1" w:rsidRDefault="002174ED" w:rsidP="002174ED">
            <w:pPr>
              <w:pStyle w:val="TableText"/>
              <w:keepNext/>
              <w:spacing w:before="60" w:after="60"/>
              <w:jc w:val="center"/>
            </w:pPr>
          </w:p>
        </w:tc>
      </w:tr>
      <w:tr w:rsidR="002174ED" w:rsidRPr="009904B1" w:rsidTr="002174ED">
        <w:tc>
          <w:tcPr>
            <w:tcW w:w="5495" w:type="dxa"/>
            <w:gridSpan w:val="2"/>
          </w:tcPr>
          <w:p w:rsidR="002174ED" w:rsidRPr="009904B1" w:rsidRDefault="002174ED" w:rsidP="002174ED">
            <w:pPr>
              <w:pStyle w:val="TableText"/>
              <w:keepNext/>
            </w:pPr>
            <w:r w:rsidRPr="009904B1">
              <w:t>Apply established display techniques</w:t>
            </w:r>
          </w:p>
        </w:tc>
        <w:tc>
          <w:tcPr>
            <w:tcW w:w="1693" w:type="dxa"/>
            <w:vAlign w:val="center"/>
          </w:tcPr>
          <w:p w:rsidR="002174ED" w:rsidRPr="009904B1" w:rsidRDefault="002174ED" w:rsidP="002174ED">
            <w:pPr>
              <w:pStyle w:val="TableText"/>
              <w:keepNext/>
              <w:spacing w:before="60" w:after="60"/>
              <w:jc w:val="center"/>
            </w:pPr>
          </w:p>
        </w:tc>
        <w:tc>
          <w:tcPr>
            <w:tcW w:w="1417" w:type="dxa"/>
            <w:vAlign w:val="center"/>
          </w:tcPr>
          <w:p w:rsidR="002174ED" w:rsidRPr="009904B1" w:rsidRDefault="002174ED" w:rsidP="002174ED">
            <w:pPr>
              <w:pStyle w:val="TableText"/>
              <w:keepNext/>
              <w:spacing w:before="60" w:after="60"/>
              <w:jc w:val="center"/>
            </w:pPr>
          </w:p>
        </w:tc>
        <w:tc>
          <w:tcPr>
            <w:tcW w:w="1426" w:type="dxa"/>
            <w:gridSpan w:val="2"/>
            <w:vAlign w:val="center"/>
          </w:tcPr>
          <w:p w:rsidR="002174ED" w:rsidRPr="009904B1" w:rsidRDefault="002174ED" w:rsidP="002174ED">
            <w:pPr>
              <w:pStyle w:val="TableText"/>
              <w:keepNext/>
              <w:spacing w:before="60" w:after="60"/>
              <w:jc w:val="center"/>
            </w:pPr>
          </w:p>
        </w:tc>
        <w:tc>
          <w:tcPr>
            <w:tcW w:w="1417" w:type="dxa"/>
            <w:vAlign w:val="center"/>
          </w:tcPr>
          <w:p w:rsidR="002174ED" w:rsidRPr="009904B1" w:rsidRDefault="002174ED" w:rsidP="002174ED">
            <w:pPr>
              <w:pStyle w:val="TableText"/>
              <w:keepNext/>
              <w:spacing w:before="60" w:after="60"/>
              <w:jc w:val="center"/>
            </w:pPr>
          </w:p>
        </w:tc>
        <w:tc>
          <w:tcPr>
            <w:tcW w:w="1418" w:type="dxa"/>
            <w:vAlign w:val="center"/>
          </w:tcPr>
          <w:p w:rsidR="002174ED" w:rsidRPr="009904B1" w:rsidRDefault="002174ED" w:rsidP="002174ED">
            <w:pPr>
              <w:pStyle w:val="TableText"/>
              <w:keepNext/>
              <w:spacing w:before="60" w:after="60"/>
              <w:jc w:val="center"/>
            </w:pPr>
          </w:p>
        </w:tc>
        <w:tc>
          <w:tcPr>
            <w:tcW w:w="1309" w:type="dxa"/>
            <w:vAlign w:val="center"/>
          </w:tcPr>
          <w:p w:rsidR="002174ED" w:rsidRPr="009904B1" w:rsidRDefault="002174ED" w:rsidP="002174ED">
            <w:pPr>
              <w:pStyle w:val="TableText"/>
              <w:keepNext/>
              <w:spacing w:before="60" w:after="60"/>
              <w:jc w:val="center"/>
            </w:pPr>
          </w:p>
        </w:tc>
      </w:tr>
      <w:tr w:rsidR="002174ED" w:rsidRPr="009904B1" w:rsidTr="002174ED">
        <w:tc>
          <w:tcPr>
            <w:tcW w:w="5495" w:type="dxa"/>
            <w:gridSpan w:val="2"/>
          </w:tcPr>
          <w:p w:rsidR="002174ED" w:rsidRPr="009904B1" w:rsidRDefault="002174ED" w:rsidP="002174ED">
            <w:pPr>
              <w:pStyle w:val="TableText"/>
            </w:pPr>
            <w:r w:rsidRPr="009904B1">
              <w:t>Use display materials</w:t>
            </w:r>
          </w:p>
        </w:tc>
        <w:tc>
          <w:tcPr>
            <w:tcW w:w="1693" w:type="dxa"/>
            <w:vAlign w:val="center"/>
          </w:tcPr>
          <w:p w:rsidR="002174ED" w:rsidRPr="009904B1" w:rsidRDefault="002174ED" w:rsidP="00C1456C">
            <w:pPr>
              <w:pStyle w:val="TableText"/>
              <w:spacing w:before="60" w:after="60"/>
              <w:jc w:val="center"/>
            </w:pPr>
          </w:p>
        </w:tc>
        <w:tc>
          <w:tcPr>
            <w:tcW w:w="1417" w:type="dxa"/>
            <w:vAlign w:val="center"/>
          </w:tcPr>
          <w:p w:rsidR="002174ED" w:rsidRPr="009904B1" w:rsidRDefault="002174ED" w:rsidP="00C1456C">
            <w:pPr>
              <w:pStyle w:val="TableText"/>
              <w:spacing w:before="60" w:after="60"/>
              <w:jc w:val="center"/>
            </w:pPr>
          </w:p>
        </w:tc>
        <w:tc>
          <w:tcPr>
            <w:tcW w:w="1426" w:type="dxa"/>
            <w:gridSpan w:val="2"/>
            <w:vAlign w:val="center"/>
          </w:tcPr>
          <w:p w:rsidR="002174ED" w:rsidRPr="009904B1" w:rsidRDefault="002174ED" w:rsidP="00C1456C">
            <w:pPr>
              <w:pStyle w:val="TableText"/>
              <w:spacing w:before="60" w:after="60"/>
              <w:jc w:val="center"/>
            </w:pPr>
          </w:p>
        </w:tc>
        <w:tc>
          <w:tcPr>
            <w:tcW w:w="1417" w:type="dxa"/>
            <w:vAlign w:val="center"/>
          </w:tcPr>
          <w:p w:rsidR="002174ED" w:rsidRPr="009904B1" w:rsidRDefault="002174ED" w:rsidP="00C1456C">
            <w:pPr>
              <w:pStyle w:val="TableText"/>
              <w:spacing w:before="60" w:after="60"/>
              <w:jc w:val="center"/>
            </w:pPr>
          </w:p>
        </w:tc>
        <w:tc>
          <w:tcPr>
            <w:tcW w:w="1418" w:type="dxa"/>
            <w:vAlign w:val="center"/>
          </w:tcPr>
          <w:p w:rsidR="002174ED" w:rsidRPr="009904B1" w:rsidRDefault="002174ED" w:rsidP="00C1456C">
            <w:pPr>
              <w:pStyle w:val="TableText"/>
              <w:spacing w:before="60" w:after="60"/>
              <w:jc w:val="center"/>
            </w:pPr>
          </w:p>
        </w:tc>
        <w:tc>
          <w:tcPr>
            <w:tcW w:w="1309" w:type="dxa"/>
            <w:vAlign w:val="center"/>
          </w:tcPr>
          <w:p w:rsidR="002174ED" w:rsidRPr="009904B1" w:rsidRDefault="002174ED" w:rsidP="00C1456C">
            <w:pPr>
              <w:pStyle w:val="TableText"/>
              <w:spacing w:before="60" w:after="60"/>
              <w:jc w:val="center"/>
            </w:pPr>
          </w:p>
        </w:tc>
      </w:tr>
      <w:tr w:rsidR="002174ED" w:rsidRPr="009904B1" w:rsidTr="002174ED">
        <w:tc>
          <w:tcPr>
            <w:tcW w:w="5495" w:type="dxa"/>
            <w:gridSpan w:val="2"/>
          </w:tcPr>
          <w:p w:rsidR="002174ED" w:rsidRPr="009904B1" w:rsidRDefault="002174ED" w:rsidP="002174ED">
            <w:pPr>
              <w:pStyle w:val="TableText"/>
            </w:pPr>
            <w:r w:rsidRPr="009904B1">
              <w:t xml:space="preserve">Verify </w:t>
            </w:r>
            <w:r w:rsidR="00715998" w:rsidRPr="009904B1">
              <w:t>display stand</w:t>
            </w:r>
            <w:r w:rsidRPr="009904B1">
              <w:t xml:space="preserve"> meets identified operational requirements, information and constraints</w:t>
            </w:r>
          </w:p>
        </w:tc>
        <w:tc>
          <w:tcPr>
            <w:tcW w:w="1693" w:type="dxa"/>
            <w:vAlign w:val="center"/>
          </w:tcPr>
          <w:p w:rsidR="002174ED" w:rsidRPr="009904B1" w:rsidRDefault="002174ED" w:rsidP="00C1456C">
            <w:pPr>
              <w:pStyle w:val="TableText"/>
              <w:spacing w:before="60" w:after="60"/>
              <w:jc w:val="center"/>
            </w:pPr>
          </w:p>
        </w:tc>
        <w:tc>
          <w:tcPr>
            <w:tcW w:w="1417" w:type="dxa"/>
            <w:vAlign w:val="center"/>
          </w:tcPr>
          <w:p w:rsidR="002174ED" w:rsidRPr="009904B1" w:rsidRDefault="002174ED" w:rsidP="00C1456C">
            <w:pPr>
              <w:pStyle w:val="TableText"/>
              <w:spacing w:before="60" w:after="60"/>
              <w:jc w:val="center"/>
            </w:pPr>
          </w:p>
        </w:tc>
        <w:tc>
          <w:tcPr>
            <w:tcW w:w="1426" w:type="dxa"/>
            <w:gridSpan w:val="2"/>
            <w:vAlign w:val="center"/>
          </w:tcPr>
          <w:p w:rsidR="002174ED" w:rsidRPr="009904B1" w:rsidRDefault="002174ED" w:rsidP="00C1456C">
            <w:pPr>
              <w:pStyle w:val="TableText"/>
              <w:spacing w:before="60" w:after="60"/>
              <w:jc w:val="center"/>
            </w:pPr>
          </w:p>
        </w:tc>
        <w:tc>
          <w:tcPr>
            <w:tcW w:w="1417" w:type="dxa"/>
            <w:vAlign w:val="center"/>
          </w:tcPr>
          <w:p w:rsidR="002174ED" w:rsidRPr="009904B1" w:rsidRDefault="002174ED" w:rsidP="00C1456C">
            <w:pPr>
              <w:pStyle w:val="TableText"/>
              <w:spacing w:before="60" w:after="60"/>
              <w:jc w:val="center"/>
            </w:pPr>
          </w:p>
        </w:tc>
        <w:tc>
          <w:tcPr>
            <w:tcW w:w="1418" w:type="dxa"/>
            <w:vAlign w:val="center"/>
          </w:tcPr>
          <w:p w:rsidR="002174ED" w:rsidRPr="009904B1" w:rsidRDefault="002174ED" w:rsidP="00C1456C">
            <w:pPr>
              <w:pStyle w:val="TableText"/>
              <w:spacing w:before="60" w:after="60"/>
              <w:jc w:val="center"/>
            </w:pPr>
          </w:p>
        </w:tc>
        <w:tc>
          <w:tcPr>
            <w:tcW w:w="1309" w:type="dxa"/>
            <w:vAlign w:val="center"/>
          </w:tcPr>
          <w:p w:rsidR="002174ED" w:rsidRPr="009904B1" w:rsidRDefault="002174ED" w:rsidP="00C1456C">
            <w:pPr>
              <w:pStyle w:val="TableText"/>
              <w:spacing w:before="60" w:after="60"/>
              <w:jc w:val="center"/>
            </w:pPr>
          </w:p>
        </w:tc>
      </w:tr>
      <w:tr w:rsidR="002174ED" w:rsidRPr="009904B1" w:rsidTr="00C1456C">
        <w:tc>
          <w:tcPr>
            <w:tcW w:w="5495" w:type="dxa"/>
            <w:gridSpan w:val="2"/>
            <w:shd w:val="clear" w:color="auto" w:fill="F2F2F2" w:themeFill="background1" w:themeFillShade="F2"/>
          </w:tcPr>
          <w:p w:rsidR="002174ED" w:rsidRPr="009904B1" w:rsidRDefault="002174ED" w:rsidP="002174ED">
            <w:pPr>
              <w:pStyle w:val="TableTextBold"/>
            </w:pPr>
            <w:r w:rsidRPr="009904B1">
              <w:t xml:space="preserve">Element 4: </w:t>
            </w:r>
            <w:r w:rsidRPr="009904B1">
              <w:rPr>
                <w:color w:val="000000" w:themeColor="text1"/>
              </w:rPr>
              <w:t xml:space="preserve">Use </w:t>
            </w:r>
            <w:r w:rsidR="00715998" w:rsidRPr="009904B1">
              <w:rPr>
                <w:color w:val="000000" w:themeColor="text1"/>
              </w:rPr>
              <w:t>display stand</w:t>
            </w:r>
          </w:p>
        </w:tc>
        <w:tc>
          <w:tcPr>
            <w:tcW w:w="1693" w:type="dxa"/>
            <w:shd w:val="clear" w:color="auto" w:fill="45545F"/>
            <w:vAlign w:val="center"/>
          </w:tcPr>
          <w:p w:rsidR="002174ED" w:rsidRPr="009904B1" w:rsidRDefault="002174ED" w:rsidP="00C1456C">
            <w:pPr>
              <w:pStyle w:val="TableText"/>
              <w:spacing w:before="60" w:after="60"/>
              <w:jc w:val="center"/>
            </w:pPr>
          </w:p>
        </w:tc>
        <w:tc>
          <w:tcPr>
            <w:tcW w:w="1417" w:type="dxa"/>
            <w:shd w:val="clear" w:color="auto" w:fill="45545F"/>
            <w:vAlign w:val="center"/>
          </w:tcPr>
          <w:p w:rsidR="002174ED" w:rsidRPr="009904B1" w:rsidRDefault="002174ED" w:rsidP="00C1456C">
            <w:pPr>
              <w:pStyle w:val="TableText"/>
              <w:spacing w:before="60" w:after="60"/>
              <w:jc w:val="center"/>
            </w:pPr>
          </w:p>
        </w:tc>
        <w:tc>
          <w:tcPr>
            <w:tcW w:w="1426" w:type="dxa"/>
            <w:gridSpan w:val="2"/>
            <w:shd w:val="clear" w:color="auto" w:fill="45545F"/>
            <w:vAlign w:val="center"/>
          </w:tcPr>
          <w:p w:rsidR="002174ED" w:rsidRPr="009904B1" w:rsidRDefault="002174ED" w:rsidP="00C1456C">
            <w:pPr>
              <w:pStyle w:val="TableText"/>
              <w:spacing w:before="60" w:after="60"/>
              <w:jc w:val="center"/>
            </w:pPr>
          </w:p>
        </w:tc>
        <w:tc>
          <w:tcPr>
            <w:tcW w:w="1417" w:type="dxa"/>
            <w:shd w:val="clear" w:color="auto" w:fill="45545F"/>
            <w:vAlign w:val="center"/>
          </w:tcPr>
          <w:p w:rsidR="002174ED" w:rsidRPr="009904B1" w:rsidRDefault="002174ED" w:rsidP="00C1456C">
            <w:pPr>
              <w:pStyle w:val="TableText"/>
              <w:spacing w:before="60" w:after="60"/>
              <w:jc w:val="center"/>
            </w:pPr>
          </w:p>
        </w:tc>
        <w:tc>
          <w:tcPr>
            <w:tcW w:w="1418" w:type="dxa"/>
            <w:shd w:val="clear" w:color="auto" w:fill="45545F"/>
            <w:vAlign w:val="center"/>
          </w:tcPr>
          <w:p w:rsidR="002174ED" w:rsidRPr="009904B1" w:rsidRDefault="002174ED" w:rsidP="00C1456C">
            <w:pPr>
              <w:pStyle w:val="TableText"/>
              <w:spacing w:before="60" w:after="60"/>
              <w:jc w:val="center"/>
            </w:pPr>
          </w:p>
        </w:tc>
        <w:tc>
          <w:tcPr>
            <w:tcW w:w="1309" w:type="dxa"/>
            <w:shd w:val="clear" w:color="auto" w:fill="45545F"/>
            <w:vAlign w:val="center"/>
          </w:tcPr>
          <w:p w:rsidR="002174ED" w:rsidRPr="009904B1" w:rsidRDefault="002174ED" w:rsidP="00C1456C">
            <w:pPr>
              <w:pStyle w:val="TableText"/>
              <w:spacing w:before="60" w:after="60"/>
              <w:jc w:val="center"/>
            </w:pPr>
          </w:p>
        </w:tc>
      </w:tr>
      <w:tr w:rsidR="002174ED" w:rsidRPr="009904B1" w:rsidTr="00C1456C">
        <w:tc>
          <w:tcPr>
            <w:tcW w:w="5495" w:type="dxa"/>
            <w:gridSpan w:val="2"/>
            <w:vAlign w:val="center"/>
          </w:tcPr>
          <w:p w:rsidR="002174ED" w:rsidRPr="009904B1" w:rsidRDefault="002174ED" w:rsidP="002174ED">
            <w:pPr>
              <w:pStyle w:val="TableText"/>
            </w:pPr>
            <w:r w:rsidRPr="009904B1">
              <w:t xml:space="preserve">Staff the </w:t>
            </w:r>
            <w:r w:rsidR="00715998" w:rsidRPr="009904B1">
              <w:t>display stand</w:t>
            </w:r>
            <w:r w:rsidRPr="009904B1">
              <w:t xml:space="preserve"> as required</w:t>
            </w:r>
          </w:p>
        </w:tc>
        <w:tc>
          <w:tcPr>
            <w:tcW w:w="1693" w:type="dxa"/>
            <w:vAlign w:val="center"/>
          </w:tcPr>
          <w:p w:rsidR="002174ED" w:rsidRPr="009904B1" w:rsidRDefault="002174ED" w:rsidP="00C1456C">
            <w:pPr>
              <w:pStyle w:val="TableText"/>
              <w:spacing w:before="60" w:after="60"/>
              <w:jc w:val="center"/>
            </w:pPr>
          </w:p>
        </w:tc>
        <w:tc>
          <w:tcPr>
            <w:tcW w:w="1417" w:type="dxa"/>
            <w:vAlign w:val="center"/>
          </w:tcPr>
          <w:p w:rsidR="002174ED" w:rsidRPr="009904B1" w:rsidRDefault="002174ED" w:rsidP="00C1456C">
            <w:pPr>
              <w:pStyle w:val="TableText"/>
              <w:spacing w:before="60" w:after="60"/>
              <w:jc w:val="center"/>
            </w:pPr>
          </w:p>
        </w:tc>
        <w:tc>
          <w:tcPr>
            <w:tcW w:w="1426" w:type="dxa"/>
            <w:gridSpan w:val="2"/>
            <w:vAlign w:val="center"/>
          </w:tcPr>
          <w:p w:rsidR="002174ED" w:rsidRPr="009904B1" w:rsidRDefault="002174ED" w:rsidP="00C1456C">
            <w:pPr>
              <w:pStyle w:val="TableText"/>
              <w:spacing w:before="60" w:after="60"/>
              <w:jc w:val="center"/>
            </w:pPr>
          </w:p>
        </w:tc>
        <w:tc>
          <w:tcPr>
            <w:tcW w:w="1417" w:type="dxa"/>
            <w:vAlign w:val="center"/>
          </w:tcPr>
          <w:p w:rsidR="002174ED" w:rsidRPr="009904B1" w:rsidRDefault="002174ED" w:rsidP="00C1456C">
            <w:pPr>
              <w:pStyle w:val="TableText"/>
              <w:spacing w:before="60" w:after="60"/>
              <w:jc w:val="center"/>
            </w:pPr>
          </w:p>
        </w:tc>
        <w:tc>
          <w:tcPr>
            <w:tcW w:w="1418" w:type="dxa"/>
            <w:vAlign w:val="center"/>
          </w:tcPr>
          <w:p w:rsidR="002174ED" w:rsidRPr="009904B1" w:rsidRDefault="002174ED" w:rsidP="00C1456C">
            <w:pPr>
              <w:pStyle w:val="TableText"/>
              <w:spacing w:before="60" w:after="60"/>
              <w:jc w:val="center"/>
            </w:pPr>
          </w:p>
        </w:tc>
        <w:tc>
          <w:tcPr>
            <w:tcW w:w="1309" w:type="dxa"/>
            <w:vAlign w:val="center"/>
          </w:tcPr>
          <w:p w:rsidR="002174ED" w:rsidRPr="009904B1" w:rsidRDefault="002174ED" w:rsidP="00C1456C">
            <w:pPr>
              <w:pStyle w:val="TableText"/>
              <w:spacing w:before="60" w:after="60"/>
              <w:jc w:val="center"/>
            </w:pPr>
          </w:p>
        </w:tc>
      </w:tr>
      <w:tr w:rsidR="002174ED" w:rsidRPr="009904B1" w:rsidTr="00C1456C">
        <w:tc>
          <w:tcPr>
            <w:tcW w:w="5495" w:type="dxa"/>
            <w:gridSpan w:val="2"/>
            <w:vAlign w:val="center"/>
          </w:tcPr>
          <w:p w:rsidR="002174ED" w:rsidRPr="009904B1" w:rsidRDefault="002174ED" w:rsidP="002174ED">
            <w:pPr>
              <w:pStyle w:val="TableText"/>
            </w:pPr>
            <w:r w:rsidRPr="009904B1">
              <w:t>Provide customer service during display</w:t>
            </w:r>
          </w:p>
        </w:tc>
        <w:tc>
          <w:tcPr>
            <w:tcW w:w="1693" w:type="dxa"/>
            <w:vAlign w:val="center"/>
          </w:tcPr>
          <w:p w:rsidR="002174ED" w:rsidRPr="009904B1" w:rsidRDefault="002174ED" w:rsidP="00C1456C">
            <w:pPr>
              <w:pStyle w:val="TableText"/>
              <w:spacing w:before="60" w:after="60"/>
              <w:jc w:val="center"/>
            </w:pPr>
          </w:p>
        </w:tc>
        <w:tc>
          <w:tcPr>
            <w:tcW w:w="1417" w:type="dxa"/>
            <w:vAlign w:val="center"/>
          </w:tcPr>
          <w:p w:rsidR="002174ED" w:rsidRPr="009904B1" w:rsidRDefault="002174ED" w:rsidP="00C1456C">
            <w:pPr>
              <w:pStyle w:val="TableText"/>
              <w:spacing w:before="60" w:after="60"/>
              <w:jc w:val="center"/>
            </w:pPr>
          </w:p>
        </w:tc>
        <w:tc>
          <w:tcPr>
            <w:tcW w:w="1426" w:type="dxa"/>
            <w:gridSpan w:val="2"/>
            <w:vAlign w:val="center"/>
          </w:tcPr>
          <w:p w:rsidR="002174ED" w:rsidRPr="009904B1" w:rsidRDefault="002174ED" w:rsidP="00C1456C">
            <w:pPr>
              <w:pStyle w:val="TableText"/>
              <w:spacing w:before="60" w:after="60"/>
              <w:jc w:val="center"/>
            </w:pPr>
          </w:p>
        </w:tc>
        <w:tc>
          <w:tcPr>
            <w:tcW w:w="1417" w:type="dxa"/>
            <w:vAlign w:val="center"/>
          </w:tcPr>
          <w:p w:rsidR="002174ED" w:rsidRPr="009904B1" w:rsidRDefault="002174ED" w:rsidP="00C1456C">
            <w:pPr>
              <w:pStyle w:val="TableText"/>
              <w:spacing w:before="60" w:after="60"/>
              <w:jc w:val="center"/>
            </w:pPr>
          </w:p>
        </w:tc>
        <w:tc>
          <w:tcPr>
            <w:tcW w:w="1418" w:type="dxa"/>
            <w:vAlign w:val="center"/>
          </w:tcPr>
          <w:p w:rsidR="002174ED" w:rsidRPr="009904B1" w:rsidRDefault="002174ED" w:rsidP="00C1456C">
            <w:pPr>
              <w:pStyle w:val="TableText"/>
              <w:spacing w:before="60" w:after="60"/>
              <w:jc w:val="center"/>
            </w:pPr>
          </w:p>
        </w:tc>
        <w:tc>
          <w:tcPr>
            <w:tcW w:w="1309" w:type="dxa"/>
            <w:vAlign w:val="center"/>
          </w:tcPr>
          <w:p w:rsidR="002174ED" w:rsidRPr="009904B1" w:rsidRDefault="002174ED" w:rsidP="00C1456C">
            <w:pPr>
              <w:pStyle w:val="TableText"/>
              <w:spacing w:before="60" w:after="60"/>
              <w:jc w:val="center"/>
            </w:pPr>
          </w:p>
        </w:tc>
      </w:tr>
      <w:tr w:rsidR="002174ED" w:rsidRPr="009904B1" w:rsidTr="00C1456C">
        <w:tc>
          <w:tcPr>
            <w:tcW w:w="5495" w:type="dxa"/>
            <w:gridSpan w:val="2"/>
            <w:vAlign w:val="center"/>
          </w:tcPr>
          <w:p w:rsidR="002174ED" w:rsidRPr="009904B1" w:rsidRDefault="002174ED" w:rsidP="002174ED">
            <w:pPr>
              <w:pStyle w:val="TableText"/>
            </w:pPr>
            <w:r w:rsidRPr="009904B1">
              <w:t>Follow-up sales opportunities after initial contact</w:t>
            </w:r>
          </w:p>
        </w:tc>
        <w:tc>
          <w:tcPr>
            <w:tcW w:w="1693" w:type="dxa"/>
            <w:vAlign w:val="center"/>
          </w:tcPr>
          <w:p w:rsidR="002174ED" w:rsidRPr="009904B1" w:rsidRDefault="002174ED" w:rsidP="00C1456C">
            <w:pPr>
              <w:pStyle w:val="TableText"/>
              <w:spacing w:before="60" w:after="60"/>
              <w:jc w:val="center"/>
            </w:pPr>
          </w:p>
        </w:tc>
        <w:tc>
          <w:tcPr>
            <w:tcW w:w="1417" w:type="dxa"/>
            <w:vAlign w:val="center"/>
          </w:tcPr>
          <w:p w:rsidR="002174ED" w:rsidRPr="009904B1" w:rsidRDefault="002174ED" w:rsidP="00C1456C">
            <w:pPr>
              <w:pStyle w:val="TableText"/>
              <w:spacing w:before="60" w:after="60"/>
              <w:jc w:val="center"/>
            </w:pPr>
          </w:p>
        </w:tc>
        <w:tc>
          <w:tcPr>
            <w:tcW w:w="1426" w:type="dxa"/>
            <w:gridSpan w:val="2"/>
            <w:vAlign w:val="center"/>
          </w:tcPr>
          <w:p w:rsidR="002174ED" w:rsidRPr="009904B1" w:rsidRDefault="002174ED" w:rsidP="00C1456C">
            <w:pPr>
              <w:pStyle w:val="TableText"/>
              <w:spacing w:before="60" w:after="60"/>
              <w:jc w:val="center"/>
            </w:pPr>
          </w:p>
        </w:tc>
        <w:tc>
          <w:tcPr>
            <w:tcW w:w="1417" w:type="dxa"/>
            <w:vAlign w:val="center"/>
          </w:tcPr>
          <w:p w:rsidR="002174ED" w:rsidRPr="009904B1" w:rsidRDefault="002174ED" w:rsidP="00C1456C">
            <w:pPr>
              <w:pStyle w:val="TableText"/>
              <w:spacing w:before="60" w:after="60"/>
              <w:jc w:val="center"/>
            </w:pPr>
          </w:p>
        </w:tc>
        <w:tc>
          <w:tcPr>
            <w:tcW w:w="1418" w:type="dxa"/>
            <w:vAlign w:val="center"/>
          </w:tcPr>
          <w:p w:rsidR="002174ED" w:rsidRPr="009904B1" w:rsidRDefault="002174ED" w:rsidP="00C1456C">
            <w:pPr>
              <w:pStyle w:val="TableText"/>
              <w:spacing w:before="60" w:after="60"/>
              <w:jc w:val="center"/>
            </w:pPr>
          </w:p>
        </w:tc>
        <w:tc>
          <w:tcPr>
            <w:tcW w:w="1309" w:type="dxa"/>
            <w:vAlign w:val="center"/>
          </w:tcPr>
          <w:p w:rsidR="002174ED" w:rsidRPr="009904B1" w:rsidRDefault="002174ED" w:rsidP="00C1456C">
            <w:pPr>
              <w:pStyle w:val="TableText"/>
              <w:spacing w:before="60" w:after="60"/>
              <w:jc w:val="center"/>
            </w:pPr>
          </w:p>
        </w:tc>
      </w:tr>
      <w:tr w:rsidR="002174ED" w:rsidRPr="009904B1" w:rsidTr="002174ED">
        <w:tc>
          <w:tcPr>
            <w:tcW w:w="5495" w:type="dxa"/>
            <w:gridSpan w:val="2"/>
            <w:shd w:val="clear" w:color="auto" w:fill="F2F2F2" w:themeFill="background1" w:themeFillShade="F2"/>
            <w:vAlign w:val="center"/>
          </w:tcPr>
          <w:p w:rsidR="002174ED" w:rsidRPr="009904B1" w:rsidRDefault="002174ED" w:rsidP="002174ED">
            <w:pPr>
              <w:pStyle w:val="BodyCopyBold0"/>
              <w:keepNext/>
              <w:rPr>
                <w:noProof w:val="0"/>
                <w:sz w:val="22"/>
              </w:rPr>
            </w:pPr>
            <w:r w:rsidRPr="009904B1">
              <w:rPr>
                <w:noProof w:val="0"/>
                <w:sz w:val="22"/>
              </w:rPr>
              <w:t xml:space="preserve">Element 5: Maintain </w:t>
            </w:r>
            <w:r w:rsidR="00715998" w:rsidRPr="009904B1">
              <w:rPr>
                <w:noProof w:val="0"/>
                <w:sz w:val="22"/>
              </w:rPr>
              <w:t>display stand</w:t>
            </w:r>
          </w:p>
        </w:tc>
        <w:tc>
          <w:tcPr>
            <w:tcW w:w="1693" w:type="dxa"/>
            <w:shd w:val="clear" w:color="auto" w:fill="45545F"/>
            <w:vAlign w:val="center"/>
          </w:tcPr>
          <w:p w:rsidR="002174ED" w:rsidRPr="009904B1" w:rsidRDefault="002174ED" w:rsidP="002174ED">
            <w:pPr>
              <w:pStyle w:val="TableText"/>
              <w:keepNext/>
              <w:spacing w:before="60" w:after="60"/>
              <w:jc w:val="center"/>
            </w:pPr>
          </w:p>
        </w:tc>
        <w:tc>
          <w:tcPr>
            <w:tcW w:w="1417" w:type="dxa"/>
            <w:shd w:val="clear" w:color="auto" w:fill="45545F"/>
            <w:vAlign w:val="center"/>
          </w:tcPr>
          <w:p w:rsidR="002174ED" w:rsidRPr="009904B1" w:rsidRDefault="002174ED" w:rsidP="002174ED">
            <w:pPr>
              <w:pStyle w:val="TableText"/>
              <w:keepNext/>
              <w:spacing w:before="60" w:after="60"/>
              <w:jc w:val="center"/>
            </w:pPr>
          </w:p>
        </w:tc>
        <w:tc>
          <w:tcPr>
            <w:tcW w:w="1426" w:type="dxa"/>
            <w:gridSpan w:val="2"/>
            <w:shd w:val="clear" w:color="auto" w:fill="45545F"/>
            <w:vAlign w:val="center"/>
          </w:tcPr>
          <w:p w:rsidR="002174ED" w:rsidRPr="009904B1" w:rsidRDefault="002174ED" w:rsidP="002174ED">
            <w:pPr>
              <w:pStyle w:val="TableText"/>
              <w:keepNext/>
              <w:spacing w:before="60" w:after="60"/>
              <w:jc w:val="center"/>
            </w:pPr>
          </w:p>
        </w:tc>
        <w:tc>
          <w:tcPr>
            <w:tcW w:w="1417" w:type="dxa"/>
            <w:shd w:val="clear" w:color="auto" w:fill="45545F"/>
            <w:vAlign w:val="center"/>
          </w:tcPr>
          <w:p w:rsidR="002174ED" w:rsidRPr="009904B1" w:rsidRDefault="002174ED" w:rsidP="002174ED">
            <w:pPr>
              <w:pStyle w:val="TableText"/>
              <w:keepNext/>
              <w:spacing w:before="60" w:after="60"/>
              <w:jc w:val="center"/>
            </w:pPr>
          </w:p>
        </w:tc>
        <w:tc>
          <w:tcPr>
            <w:tcW w:w="1418" w:type="dxa"/>
            <w:shd w:val="clear" w:color="auto" w:fill="45545F"/>
            <w:vAlign w:val="center"/>
          </w:tcPr>
          <w:p w:rsidR="002174ED" w:rsidRPr="009904B1" w:rsidRDefault="002174ED" w:rsidP="002174ED">
            <w:pPr>
              <w:pStyle w:val="TableText"/>
              <w:keepNext/>
              <w:spacing w:before="60" w:after="60"/>
              <w:jc w:val="center"/>
            </w:pPr>
          </w:p>
        </w:tc>
        <w:tc>
          <w:tcPr>
            <w:tcW w:w="1309" w:type="dxa"/>
            <w:shd w:val="clear" w:color="auto" w:fill="45545F"/>
            <w:vAlign w:val="center"/>
          </w:tcPr>
          <w:p w:rsidR="002174ED" w:rsidRPr="009904B1" w:rsidRDefault="002174ED" w:rsidP="002174ED">
            <w:pPr>
              <w:pStyle w:val="TableText"/>
              <w:keepNext/>
              <w:spacing w:before="60" w:after="60"/>
              <w:jc w:val="center"/>
            </w:pPr>
          </w:p>
        </w:tc>
      </w:tr>
      <w:tr w:rsidR="002174ED" w:rsidRPr="009904B1" w:rsidTr="002174ED">
        <w:tc>
          <w:tcPr>
            <w:tcW w:w="5495" w:type="dxa"/>
            <w:gridSpan w:val="2"/>
          </w:tcPr>
          <w:p w:rsidR="002174ED" w:rsidRPr="009904B1" w:rsidRDefault="002174ED" w:rsidP="002174ED">
            <w:pPr>
              <w:pStyle w:val="TableText"/>
              <w:keepNext/>
            </w:pPr>
            <w:r w:rsidRPr="009904B1">
              <w:t xml:space="preserve">Keep </w:t>
            </w:r>
            <w:r w:rsidR="00715998" w:rsidRPr="009904B1">
              <w:t>display stand</w:t>
            </w:r>
            <w:r w:rsidRPr="009904B1">
              <w:t xml:space="preserve"> clean and tidy</w:t>
            </w:r>
          </w:p>
        </w:tc>
        <w:tc>
          <w:tcPr>
            <w:tcW w:w="1693" w:type="dxa"/>
            <w:vAlign w:val="center"/>
          </w:tcPr>
          <w:p w:rsidR="002174ED" w:rsidRPr="009904B1" w:rsidRDefault="002174ED" w:rsidP="002174ED">
            <w:pPr>
              <w:pStyle w:val="TableText"/>
              <w:keepNext/>
              <w:spacing w:before="60" w:after="60"/>
              <w:jc w:val="center"/>
            </w:pPr>
          </w:p>
        </w:tc>
        <w:tc>
          <w:tcPr>
            <w:tcW w:w="1417" w:type="dxa"/>
            <w:vAlign w:val="center"/>
          </w:tcPr>
          <w:p w:rsidR="002174ED" w:rsidRPr="009904B1" w:rsidRDefault="002174ED" w:rsidP="002174ED">
            <w:pPr>
              <w:pStyle w:val="TableText"/>
              <w:keepNext/>
              <w:spacing w:before="60" w:after="60"/>
              <w:jc w:val="center"/>
            </w:pPr>
          </w:p>
        </w:tc>
        <w:tc>
          <w:tcPr>
            <w:tcW w:w="1426" w:type="dxa"/>
            <w:gridSpan w:val="2"/>
            <w:vAlign w:val="center"/>
          </w:tcPr>
          <w:p w:rsidR="002174ED" w:rsidRPr="009904B1" w:rsidRDefault="002174ED" w:rsidP="002174ED">
            <w:pPr>
              <w:pStyle w:val="TableText"/>
              <w:keepNext/>
              <w:spacing w:before="60" w:after="60"/>
              <w:jc w:val="center"/>
            </w:pPr>
          </w:p>
        </w:tc>
        <w:tc>
          <w:tcPr>
            <w:tcW w:w="1417" w:type="dxa"/>
            <w:vAlign w:val="center"/>
          </w:tcPr>
          <w:p w:rsidR="002174ED" w:rsidRPr="009904B1" w:rsidRDefault="002174ED" w:rsidP="002174ED">
            <w:pPr>
              <w:pStyle w:val="TableText"/>
              <w:keepNext/>
              <w:spacing w:before="60" w:after="60"/>
              <w:jc w:val="center"/>
            </w:pPr>
          </w:p>
        </w:tc>
        <w:tc>
          <w:tcPr>
            <w:tcW w:w="1418" w:type="dxa"/>
            <w:vAlign w:val="center"/>
          </w:tcPr>
          <w:p w:rsidR="002174ED" w:rsidRPr="009904B1" w:rsidRDefault="002174ED" w:rsidP="002174ED">
            <w:pPr>
              <w:pStyle w:val="TableText"/>
              <w:keepNext/>
              <w:spacing w:before="60" w:after="60"/>
              <w:jc w:val="center"/>
            </w:pPr>
          </w:p>
        </w:tc>
        <w:tc>
          <w:tcPr>
            <w:tcW w:w="1309" w:type="dxa"/>
            <w:vAlign w:val="center"/>
          </w:tcPr>
          <w:p w:rsidR="002174ED" w:rsidRPr="009904B1" w:rsidRDefault="002174ED" w:rsidP="002174ED">
            <w:pPr>
              <w:pStyle w:val="TableText"/>
              <w:keepNext/>
              <w:spacing w:before="60" w:after="60"/>
              <w:jc w:val="center"/>
            </w:pPr>
          </w:p>
        </w:tc>
      </w:tr>
      <w:tr w:rsidR="002174ED" w:rsidRPr="009904B1" w:rsidTr="002174ED">
        <w:tc>
          <w:tcPr>
            <w:tcW w:w="5495" w:type="dxa"/>
            <w:gridSpan w:val="2"/>
          </w:tcPr>
          <w:p w:rsidR="002174ED" w:rsidRPr="009904B1" w:rsidRDefault="002174ED" w:rsidP="002174ED">
            <w:pPr>
              <w:pStyle w:val="TableText"/>
              <w:keepNext/>
            </w:pPr>
            <w:r w:rsidRPr="009904B1">
              <w:t>Replenish products and materials as necessary</w:t>
            </w:r>
          </w:p>
        </w:tc>
        <w:tc>
          <w:tcPr>
            <w:tcW w:w="1693" w:type="dxa"/>
            <w:vAlign w:val="center"/>
          </w:tcPr>
          <w:p w:rsidR="002174ED" w:rsidRPr="009904B1" w:rsidRDefault="002174ED" w:rsidP="002174ED">
            <w:pPr>
              <w:pStyle w:val="TableText"/>
              <w:keepNext/>
              <w:spacing w:before="60" w:after="60"/>
              <w:jc w:val="center"/>
            </w:pPr>
          </w:p>
        </w:tc>
        <w:tc>
          <w:tcPr>
            <w:tcW w:w="1417" w:type="dxa"/>
            <w:vAlign w:val="center"/>
          </w:tcPr>
          <w:p w:rsidR="002174ED" w:rsidRPr="009904B1" w:rsidRDefault="002174ED" w:rsidP="002174ED">
            <w:pPr>
              <w:pStyle w:val="TableText"/>
              <w:keepNext/>
              <w:spacing w:before="60" w:after="60"/>
              <w:jc w:val="center"/>
            </w:pPr>
          </w:p>
        </w:tc>
        <w:tc>
          <w:tcPr>
            <w:tcW w:w="1426" w:type="dxa"/>
            <w:gridSpan w:val="2"/>
            <w:vAlign w:val="center"/>
          </w:tcPr>
          <w:p w:rsidR="002174ED" w:rsidRPr="009904B1" w:rsidRDefault="002174ED" w:rsidP="002174ED">
            <w:pPr>
              <w:pStyle w:val="TableText"/>
              <w:keepNext/>
              <w:spacing w:before="60" w:after="60"/>
              <w:jc w:val="center"/>
            </w:pPr>
          </w:p>
        </w:tc>
        <w:tc>
          <w:tcPr>
            <w:tcW w:w="1417" w:type="dxa"/>
            <w:vAlign w:val="center"/>
          </w:tcPr>
          <w:p w:rsidR="002174ED" w:rsidRPr="009904B1" w:rsidRDefault="002174ED" w:rsidP="002174ED">
            <w:pPr>
              <w:pStyle w:val="TableText"/>
              <w:keepNext/>
              <w:spacing w:before="60" w:after="60"/>
              <w:jc w:val="center"/>
            </w:pPr>
          </w:p>
        </w:tc>
        <w:tc>
          <w:tcPr>
            <w:tcW w:w="1418" w:type="dxa"/>
            <w:vAlign w:val="center"/>
          </w:tcPr>
          <w:p w:rsidR="002174ED" w:rsidRPr="009904B1" w:rsidRDefault="002174ED" w:rsidP="002174ED">
            <w:pPr>
              <w:pStyle w:val="TableText"/>
              <w:keepNext/>
              <w:spacing w:before="60" w:after="60"/>
              <w:jc w:val="center"/>
            </w:pPr>
          </w:p>
        </w:tc>
        <w:tc>
          <w:tcPr>
            <w:tcW w:w="1309" w:type="dxa"/>
            <w:vAlign w:val="center"/>
          </w:tcPr>
          <w:p w:rsidR="002174ED" w:rsidRPr="009904B1" w:rsidRDefault="002174ED" w:rsidP="002174ED">
            <w:pPr>
              <w:pStyle w:val="TableText"/>
              <w:keepNext/>
              <w:spacing w:before="60" w:after="60"/>
              <w:jc w:val="center"/>
            </w:pPr>
          </w:p>
        </w:tc>
      </w:tr>
      <w:tr w:rsidR="002174ED" w:rsidRPr="009904B1" w:rsidTr="002174ED">
        <w:tc>
          <w:tcPr>
            <w:tcW w:w="5495" w:type="dxa"/>
            <w:gridSpan w:val="2"/>
          </w:tcPr>
          <w:p w:rsidR="002174ED" w:rsidRPr="009904B1" w:rsidRDefault="002174ED" w:rsidP="002174ED">
            <w:pPr>
              <w:pStyle w:val="TableText"/>
              <w:keepNext/>
            </w:pPr>
            <w:r w:rsidRPr="009904B1">
              <w:t xml:space="preserve">Review and alter </w:t>
            </w:r>
            <w:r w:rsidR="00715998" w:rsidRPr="009904B1">
              <w:t>display stand</w:t>
            </w:r>
            <w:r w:rsidRPr="009904B1">
              <w:t xml:space="preserve"> as required</w:t>
            </w:r>
          </w:p>
        </w:tc>
        <w:tc>
          <w:tcPr>
            <w:tcW w:w="1693" w:type="dxa"/>
            <w:vAlign w:val="center"/>
          </w:tcPr>
          <w:p w:rsidR="002174ED" w:rsidRPr="009904B1" w:rsidRDefault="002174ED" w:rsidP="002174ED">
            <w:pPr>
              <w:pStyle w:val="TableText"/>
              <w:keepNext/>
              <w:spacing w:before="60" w:after="60"/>
              <w:jc w:val="center"/>
            </w:pPr>
          </w:p>
        </w:tc>
        <w:tc>
          <w:tcPr>
            <w:tcW w:w="1417" w:type="dxa"/>
            <w:vAlign w:val="center"/>
          </w:tcPr>
          <w:p w:rsidR="002174ED" w:rsidRPr="009904B1" w:rsidRDefault="002174ED" w:rsidP="002174ED">
            <w:pPr>
              <w:pStyle w:val="TableText"/>
              <w:keepNext/>
              <w:spacing w:before="60" w:after="60"/>
              <w:jc w:val="center"/>
            </w:pPr>
          </w:p>
        </w:tc>
        <w:tc>
          <w:tcPr>
            <w:tcW w:w="1426" w:type="dxa"/>
            <w:gridSpan w:val="2"/>
            <w:vAlign w:val="center"/>
          </w:tcPr>
          <w:p w:rsidR="002174ED" w:rsidRPr="009904B1" w:rsidRDefault="002174ED" w:rsidP="002174ED">
            <w:pPr>
              <w:pStyle w:val="TableText"/>
              <w:keepNext/>
              <w:spacing w:before="60" w:after="60"/>
              <w:jc w:val="center"/>
            </w:pPr>
          </w:p>
        </w:tc>
        <w:tc>
          <w:tcPr>
            <w:tcW w:w="1417" w:type="dxa"/>
            <w:vAlign w:val="center"/>
          </w:tcPr>
          <w:p w:rsidR="002174ED" w:rsidRPr="009904B1" w:rsidRDefault="002174ED" w:rsidP="002174ED">
            <w:pPr>
              <w:pStyle w:val="TableText"/>
              <w:keepNext/>
              <w:spacing w:before="60" w:after="60"/>
              <w:jc w:val="center"/>
            </w:pPr>
          </w:p>
        </w:tc>
        <w:tc>
          <w:tcPr>
            <w:tcW w:w="1418" w:type="dxa"/>
            <w:vAlign w:val="center"/>
          </w:tcPr>
          <w:p w:rsidR="002174ED" w:rsidRPr="009904B1" w:rsidRDefault="002174ED" w:rsidP="002174ED">
            <w:pPr>
              <w:pStyle w:val="TableText"/>
              <w:keepNext/>
              <w:spacing w:before="60" w:after="60"/>
              <w:jc w:val="center"/>
            </w:pPr>
          </w:p>
        </w:tc>
        <w:tc>
          <w:tcPr>
            <w:tcW w:w="1309" w:type="dxa"/>
            <w:vAlign w:val="center"/>
          </w:tcPr>
          <w:p w:rsidR="002174ED" w:rsidRPr="009904B1" w:rsidRDefault="002174ED" w:rsidP="002174ED">
            <w:pPr>
              <w:pStyle w:val="TableText"/>
              <w:keepNext/>
              <w:spacing w:before="60" w:after="60"/>
              <w:jc w:val="center"/>
            </w:pPr>
          </w:p>
        </w:tc>
      </w:tr>
      <w:tr w:rsidR="009B33F6" w:rsidRPr="009904B1" w:rsidTr="002174ED">
        <w:tc>
          <w:tcPr>
            <w:tcW w:w="2747" w:type="dxa"/>
            <w:shd w:val="clear" w:color="auto" w:fill="F2F2F2" w:themeFill="background1" w:themeFillShade="F2"/>
            <w:vAlign w:val="center"/>
          </w:tcPr>
          <w:p w:rsidR="009B33F6" w:rsidRPr="009904B1" w:rsidRDefault="009B33F6" w:rsidP="002174ED">
            <w:pPr>
              <w:pStyle w:val="TableTextBold"/>
              <w:keepNext/>
            </w:pPr>
            <w:r w:rsidRPr="009904B1">
              <w:t>Candidate signature:</w:t>
            </w:r>
          </w:p>
        </w:tc>
        <w:tc>
          <w:tcPr>
            <w:tcW w:w="5866" w:type="dxa"/>
            <w:gridSpan w:val="4"/>
            <w:shd w:val="clear" w:color="auto" w:fill="auto"/>
            <w:vAlign w:val="center"/>
          </w:tcPr>
          <w:p w:rsidR="009B33F6" w:rsidRPr="009904B1" w:rsidRDefault="009B33F6" w:rsidP="002174ED">
            <w:pPr>
              <w:pStyle w:val="TableTextBold"/>
              <w:keepNext/>
            </w:pPr>
          </w:p>
        </w:tc>
        <w:tc>
          <w:tcPr>
            <w:tcW w:w="1418" w:type="dxa"/>
            <w:shd w:val="clear" w:color="auto" w:fill="F2F2F2" w:themeFill="background1" w:themeFillShade="F2"/>
            <w:vAlign w:val="center"/>
          </w:tcPr>
          <w:p w:rsidR="009B33F6" w:rsidRPr="009904B1" w:rsidRDefault="009B33F6" w:rsidP="002174ED">
            <w:pPr>
              <w:pStyle w:val="TableTextBold"/>
              <w:keepNext/>
            </w:pPr>
            <w:r w:rsidRPr="009904B1">
              <w:t>Date:</w:t>
            </w:r>
          </w:p>
        </w:tc>
        <w:tc>
          <w:tcPr>
            <w:tcW w:w="4144" w:type="dxa"/>
            <w:gridSpan w:val="3"/>
            <w:shd w:val="clear" w:color="auto" w:fill="auto"/>
            <w:vAlign w:val="center"/>
          </w:tcPr>
          <w:p w:rsidR="009B33F6" w:rsidRPr="009904B1" w:rsidRDefault="009B33F6" w:rsidP="002174ED">
            <w:pPr>
              <w:pStyle w:val="TableTextBold"/>
              <w:keepNext/>
              <w:rPr>
                <w:highlight w:val="yellow"/>
              </w:rPr>
            </w:pPr>
          </w:p>
        </w:tc>
      </w:tr>
      <w:tr w:rsidR="009B33F6" w:rsidRPr="009904B1" w:rsidTr="002174ED">
        <w:tc>
          <w:tcPr>
            <w:tcW w:w="2747" w:type="dxa"/>
            <w:shd w:val="clear" w:color="auto" w:fill="F2F2F2" w:themeFill="background1" w:themeFillShade="F2"/>
            <w:vAlign w:val="center"/>
          </w:tcPr>
          <w:p w:rsidR="009B33F6" w:rsidRPr="009904B1" w:rsidRDefault="009B33F6" w:rsidP="009B33F6">
            <w:pPr>
              <w:pStyle w:val="TableTextBold"/>
            </w:pPr>
            <w:r w:rsidRPr="009904B1">
              <w:t>Assessor signature:</w:t>
            </w:r>
          </w:p>
        </w:tc>
        <w:tc>
          <w:tcPr>
            <w:tcW w:w="5866" w:type="dxa"/>
            <w:gridSpan w:val="4"/>
            <w:shd w:val="clear" w:color="auto" w:fill="auto"/>
            <w:vAlign w:val="center"/>
          </w:tcPr>
          <w:p w:rsidR="009B33F6" w:rsidRPr="009904B1" w:rsidRDefault="009B33F6" w:rsidP="009B33F6">
            <w:pPr>
              <w:pStyle w:val="TableTextBold"/>
            </w:pPr>
          </w:p>
        </w:tc>
        <w:tc>
          <w:tcPr>
            <w:tcW w:w="1418" w:type="dxa"/>
            <w:shd w:val="clear" w:color="auto" w:fill="F2F2F2" w:themeFill="background1" w:themeFillShade="F2"/>
            <w:vAlign w:val="center"/>
          </w:tcPr>
          <w:p w:rsidR="009B33F6" w:rsidRPr="009904B1" w:rsidRDefault="009B33F6" w:rsidP="009B33F6">
            <w:pPr>
              <w:pStyle w:val="TableTextBold"/>
            </w:pPr>
            <w:r w:rsidRPr="009904B1">
              <w:t>Date:</w:t>
            </w:r>
          </w:p>
        </w:tc>
        <w:tc>
          <w:tcPr>
            <w:tcW w:w="4144" w:type="dxa"/>
            <w:gridSpan w:val="3"/>
            <w:shd w:val="clear" w:color="auto" w:fill="auto"/>
            <w:vAlign w:val="center"/>
          </w:tcPr>
          <w:p w:rsidR="009B33F6" w:rsidRPr="009904B1" w:rsidRDefault="009B33F6" w:rsidP="009B33F6">
            <w:pPr>
              <w:pStyle w:val="TableTextBold"/>
              <w:rPr>
                <w:highlight w:val="yellow"/>
              </w:rPr>
            </w:pPr>
          </w:p>
        </w:tc>
      </w:tr>
    </w:tbl>
    <w:p w:rsidR="00D559A6" w:rsidRPr="009904B1" w:rsidRDefault="00D559A6">
      <w:pPr>
        <w:rPr>
          <w:rStyle w:val="BodyCopyBold"/>
          <w:rFonts w:ascii="Helvetica" w:hAnsi="Helvetica"/>
        </w:rPr>
      </w:pPr>
    </w:p>
    <w:p w:rsidR="00D559A6" w:rsidRPr="009904B1" w:rsidRDefault="00D559A6">
      <w:pPr>
        <w:rPr>
          <w:rStyle w:val="BodyCopyBold"/>
          <w:rFonts w:ascii="Helvetica" w:hAnsi="Helvetica"/>
        </w:rPr>
        <w:sectPr w:rsidR="00D559A6" w:rsidRPr="009904B1" w:rsidSect="00C1456C">
          <w:headerReference w:type="even" r:id="rId46"/>
          <w:headerReference w:type="default" r:id="rId47"/>
          <w:footerReference w:type="even" r:id="rId48"/>
          <w:footerReference w:type="default" r:id="rId49"/>
          <w:pgSz w:w="16838" w:h="11906" w:orient="landscape" w:code="9"/>
          <w:pgMar w:top="1701" w:right="1440" w:bottom="1440" w:left="1440" w:header="709" w:footer="388" w:gutter="0"/>
          <w:cols w:space="708"/>
          <w:docGrid w:linePitch="360"/>
        </w:sectPr>
      </w:pPr>
    </w:p>
    <w:p w:rsidR="00D559A6" w:rsidRPr="009904B1" w:rsidRDefault="00D559A6">
      <w:pPr>
        <w:rPr>
          <w:rFonts w:ascii="Helvetica" w:hAnsi="Helvetica"/>
        </w:rPr>
      </w:pPr>
      <w:r w:rsidRPr="009904B1">
        <w:rPr>
          <w:rFonts w:ascii="Helvetica" w:hAnsi="Helvetica"/>
        </w:rPr>
        <w:br w:type="page"/>
      </w:r>
      <w:r w:rsidR="0018383B" w:rsidRPr="009904B1">
        <w:rPr>
          <w:rFonts w:ascii="Helvetica" w:hAnsi="Helvetica"/>
          <w:noProof/>
          <w:lang w:val="en-US"/>
        </w:rPr>
        <mc:AlternateContent>
          <mc:Choice Requires="wps">
            <w:drawing>
              <wp:anchor distT="0" distB="0" distL="114300" distR="114300" simplePos="0" relativeHeight="251668480" behindDoc="0" locked="0" layoutInCell="1" allowOverlap="1" wp14:anchorId="789BC15A" wp14:editId="0A55A464">
                <wp:simplePos x="0" y="0"/>
                <wp:positionH relativeFrom="column">
                  <wp:posOffset>-897255</wp:posOffset>
                </wp:positionH>
                <wp:positionV relativeFrom="paragraph">
                  <wp:posOffset>-951865</wp:posOffset>
                </wp:positionV>
                <wp:extent cx="7919720" cy="10800080"/>
                <wp:effectExtent l="0" t="0" r="24130" b="20320"/>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19720" cy="1080008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16FAC6" id="Rectangle 32" o:spid="_x0000_s1026" style="position:absolute;margin-left:-70.65pt;margin-top:-74.95pt;width:623.6pt;height:850.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NtPQQIAAHoEAAAOAAAAZHJzL2Uyb0RvYy54bWysVMFu2zAMvQ/YPwi6L7bTpG2MOkXRrsOA&#10;bivW7QMUWY6FSaJGKXG6ry8lJ1m63YYdLEik9Pj4SPrqemcN2yoMGlzDq0nJmXISWu3WDf/+7f7d&#10;JWchCtcKA041/FkFfr18++Zq8LWaQg+mVcgIxIV68A3vY/R1UQTZKyvCBLxy5OwArYh0xHXRohgI&#10;3ZpiWpbnxQDYegSpQiDr3ejky4zfdUrGL10XVGSm4cQt5hXzukprsbwS9RqF77Xc0xD/wMIK7Sjo&#10;EepORME2qP+CsloiBOjiRIItoOu0VDkHyqYq/8jmqRde5VxInOCPMoX/Bys/bx+R6bbhZ1POnLBU&#10;o6+kmnBroxjZSKDBh5ruPflHTCkG/wDyR2AObnu6pm4QYeiVaIlWle4Xrx6kQ6CnbDV8gpbgxSZC&#10;1mrXoU2ApALb5ZI8H0uidpFJMl4sqsXFlConyVeVl2VJXw4i6sN7jyF+UGBZ2jQciX7GF9uHEBMf&#10;UR+uZP5gdHuvjcmH1Gjq1iDbCmqRuKvyU7OxRHa0nc8p6NgoZKZ2Gs1nBzPB53ZNKDlYOA1gHBsa&#10;vphP5xn4lS/genUMTUH2cRLgKYTVkWbEaNvwlP+BTJL8vWtzB0ehzbinx8bta5BkH8u3gvaZSoAw&#10;DgANLG16wF+cDdT8DQ8/NwIVZ+ajozIuqtksTUs+zOa5AHjqWZ16hJMEReJxNm5v4zhhG4963VOk&#10;UVQHN1T6TueapLYYWe3JUoNn9fbDmCbo9Jxv/f5lLF8AAAD//wMAUEsDBBQABgAIAAAAIQBFuXya&#10;4wAAAA8BAAAPAAAAZHJzL2Rvd25yZXYueG1sTI/BSsQwEIbvgu8QRvAiu0nVLtvadFkEEXQFuyuC&#10;t7QZ22IzKU26rW9v1ovevmF+/vkm28ymY0ccXGtJQrQUwJAqq1uqJbwdHhZrYM4r0qqzhBK+0cEm&#10;Pz/LVKrtRAUe975moYRcqiQ03vcp565q0Ci3tD1S2H3awSgfxqHmelBTKDcdvxZixY1qKVxoVI/3&#10;DVZf+9FIeHKvxTN/fDHvH21ZbNFeHXbTKOXlxby9A+Zx9n9hOOkHdciDU2lH0o51EhbRbXQTsr+U&#10;JMBOmUjEgcpAcSwS4HnG//+R/wAAAP//AwBQSwECLQAUAAYACAAAACEAtoM4kv4AAADhAQAAEwAA&#10;AAAAAAAAAAAAAAAAAAAAW0NvbnRlbnRfVHlwZXNdLnhtbFBLAQItABQABgAIAAAAIQA4/SH/1gAA&#10;AJQBAAALAAAAAAAAAAAAAAAAAC8BAABfcmVscy8ucmVsc1BLAQItABQABgAIAAAAIQB27NtPQQIA&#10;AHoEAAAOAAAAAAAAAAAAAAAAAC4CAABkcnMvZTJvRG9jLnhtbFBLAQItABQABgAIAAAAIQBFuXya&#10;4wAAAA8BAAAPAAAAAAAAAAAAAAAAAJsEAABkcnMvZG93bnJldi54bWxQSwUGAAAAAAQABADzAAAA&#10;qwUAAAAA&#10;" fillcolor="#5a5a5a [2109]"/>
            </w:pict>
          </mc:Fallback>
        </mc:AlternateContent>
      </w:r>
      <w:r w:rsidR="00610FD5" w:rsidRPr="009904B1">
        <w:rPr>
          <w:rFonts w:ascii="Helvetica" w:hAnsi="Helvetica"/>
          <w:noProof/>
          <w:lang w:val="en-US"/>
        </w:rPr>
        <w:drawing>
          <wp:anchor distT="0" distB="0" distL="114300" distR="114300" simplePos="0" relativeHeight="251671552" behindDoc="0" locked="0" layoutInCell="1" allowOverlap="1">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9904B1">
        <w:rPr>
          <w:rFonts w:ascii="Helvetica" w:hAnsi="Helvetica"/>
          <w:noProof/>
          <w:lang w:val="en-US"/>
        </w:rPr>
        <w:drawing>
          <wp:anchor distT="0" distB="0" distL="114300" distR="114300" simplePos="0" relativeHeight="251672576" behindDoc="0" locked="0" layoutInCell="1" allowOverlap="1">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1" cstate="print"/>
                    <a:stretch>
                      <a:fillRect/>
                    </a:stretch>
                  </pic:blipFill>
                  <pic:spPr>
                    <a:xfrm>
                      <a:off x="0" y="0"/>
                      <a:ext cx="2320290" cy="758825"/>
                    </a:xfrm>
                    <a:prstGeom prst="rect">
                      <a:avLst/>
                    </a:prstGeom>
                  </pic:spPr>
                </pic:pic>
              </a:graphicData>
            </a:graphic>
          </wp:anchor>
        </w:drawing>
      </w:r>
      <w:r w:rsidRPr="009904B1">
        <w:rPr>
          <w:rFonts w:ascii="Helvetica" w:hAnsi="Helvetica"/>
          <w:noProof/>
          <w:lang w:val="en-US"/>
        </w:rPr>
        <w:drawing>
          <wp:anchor distT="0" distB="0" distL="114300" distR="114300" simplePos="0" relativeHeight="251670528" behindDoc="0" locked="0" layoutInCell="1" allowOverlap="1">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6745" cy="646430"/>
                    </a:xfrm>
                    <a:prstGeom prst="rect">
                      <a:avLst/>
                    </a:prstGeom>
                  </pic:spPr>
                </pic:pic>
              </a:graphicData>
            </a:graphic>
          </wp:anchor>
        </w:drawing>
      </w:r>
    </w:p>
    <w:sectPr w:rsidR="00D559A6" w:rsidRPr="009904B1" w:rsidSect="002A472D">
      <w:headerReference w:type="even" r:id="rId52"/>
      <w:headerReference w:type="default" r:id="rId53"/>
      <w:footerReference w:type="even" r:id="rId54"/>
      <w:footerReference w:type="default" r:id="rId55"/>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5438" w:rsidRDefault="00315438" w:rsidP="000F0184">
      <w:pPr>
        <w:spacing w:after="0" w:line="240" w:lineRule="auto"/>
      </w:pPr>
      <w:r>
        <w:separator/>
      </w:r>
    </w:p>
  </w:endnote>
  <w:endnote w:type="continuationSeparator" w:id="0">
    <w:p w:rsidR="00315438" w:rsidRDefault="00315438"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5998" w:rsidRDefault="0071599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5998" w:rsidRDefault="0071599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715998" w:rsidTr="00C66768">
      <w:tc>
        <w:tcPr>
          <w:tcW w:w="9072" w:type="dxa"/>
        </w:tcPr>
        <w:p w:rsidR="00715998" w:rsidRDefault="00715998" w:rsidP="00FD3362">
          <w:pPr>
            <w:pStyle w:val="Footer-Left"/>
          </w:pPr>
          <w:r w:rsidRPr="00D724DB">
            <w:rPr>
              <w:rFonts w:eastAsiaTheme="majorEastAsia"/>
            </w:rPr>
            <w:t>© ASEAN 201</w:t>
          </w:r>
          <w:r w:rsidR="00DA0D00">
            <w:rPr>
              <w:rFonts w:eastAsiaTheme="majorEastAsia"/>
            </w:rPr>
            <w:t>5</w:t>
          </w:r>
          <w:r>
            <w:rPr>
              <w:rFonts w:eastAsiaTheme="majorEastAsia"/>
            </w:rPr>
            <w:br/>
          </w:r>
          <w:r w:rsidR="00315438">
            <w:fldChar w:fldCharType="begin"/>
          </w:r>
          <w:r w:rsidR="00315438">
            <w:instrText xml:space="preserve"> REF  AssessorManual </w:instrText>
          </w:r>
          <w:r w:rsidR="00315438">
            <w:fldChar w:fldCharType="separate"/>
          </w:r>
          <w:sdt>
            <w:sdtPr>
              <w:alias w:val="Assessor Manual"/>
              <w:tag w:val="Assessor Manual"/>
              <w:id w:val="-144201253"/>
              <w:placeholder>
                <w:docPart w:val="28B5CCDF039F464F81D8E6A51B3A33D6"/>
              </w:placeholder>
            </w:sdtPr>
            <w:sdtEndPr/>
            <w:sdtContent>
              <w:r w:rsidR="0014224A" w:rsidRPr="009904B1">
                <w:t>Assessor Manual</w:t>
              </w:r>
            </w:sdtContent>
          </w:sdt>
          <w:r w:rsidR="00315438">
            <w:fldChar w:fldCharType="end"/>
          </w:r>
          <w:r>
            <w:br/>
          </w:r>
          <w:r w:rsidR="00315438">
            <w:fldChar w:fldCharType="begin"/>
          </w:r>
          <w:r w:rsidR="00315438">
            <w:instrText xml:space="preserve"> REF  UnitName </w:instrText>
          </w:r>
          <w:r w:rsidR="00315438">
            <w:fldChar w:fldCharType="separate"/>
          </w:r>
          <w:sdt>
            <w:sdtPr>
              <w:alias w:val="Unit name "/>
              <w:tag w:val="Unit name "/>
              <w:id w:val="-756289452"/>
              <w:placeholder>
                <w:docPart w:val="1C17094FB7EE4504B00521B5A90E898F"/>
              </w:placeholder>
            </w:sdtPr>
            <w:sdtEndPr>
              <w:rPr>
                <w:highlight w:val="yellow"/>
              </w:rPr>
            </w:sdtEndPr>
            <w:sdtContent>
              <w:sdt>
                <w:sdtPr>
                  <w:alias w:val="Unit Name"/>
                  <w:tag w:val="Unit Name"/>
                  <w:id w:val="558749808"/>
                  <w:placeholder>
                    <w:docPart w:val="58A34885472F4D78A525807F062FB1A1"/>
                  </w:placeholder>
                </w:sdtPr>
                <w:sdtEndPr/>
                <w:sdtContent>
                  <w:r w:rsidR="0014224A" w:rsidRPr="009904B1">
                    <w:t>Create promotional display stand</w:t>
                  </w:r>
                </w:sdtContent>
              </w:sdt>
            </w:sdtContent>
          </w:sdt>
          <w:r w:rsidR="00315438">
            <w:rPr>
              <w:highlight w:val="yellow"/>
            </w:rPr>
            <w:fldChar w:fldCharType="end"/>
          </w:r>
        </w:p>
      </w:tc>
    </w:tr>
  </w:tbl>
  <w:p w:rsidR="00715998" w:rsidRDefault="00715998"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715998" w:rsidTr="00C66768">
      <w:tc>
        <w:tcPr>
          <w:tcW w:w="9072" w:type="dxa"/>
        </w:tcPr>
        <w:p w:rsidR="00715998" w:rsidRDefault="00715998" w:rsidP="00CA7910">
          <w:pPr>
            <w:pStyle w:val="Footer-Right"/>
          </w:pPr>
          <w:r w:rsidRPr="00C66768">
            <w:rPr>
              <w:rFonts w:eastAsiaTheme="majorEastAsia"/>
            </w:rPr>
            <w:t>© ASEAN 201</w:t>
          </w:r>
          <w:r w:rsidR="00DA0D00">
            <w:rPr>
              <w:rFonts w:eastAsiaTheme="majorEastAsia"/>
            </w:rPr>
            <w:t>5</w:t>
          </w:r>
          <w:r>
            <w:rPr>
              <w:rFonts w:eastAsiaTheme="majorEastAsia"/>
            </w:rPr>
            <w:br/>
          </w:r>
          <w:r w:rsidR="00315438">
            <w:fldChar w:fldCharType="begin"/>
          </w:r>
          <w:r w:rsidR="00315438">
            <w:instrText xml:space="preserve"> REF  AssessorManual </w:instrText>
          </w:r>
          <w:r w:rsidR="00315438">
            <w:fldChar w:fldCharType="separate"/>
          </w:r>
          <w:sdt>
            <w:sdtPr>
              <w:alias w:val="Assessor Manual"/>
              <w:tag w:val="Assessor Manual"/>
              <w:id w:val="336206963"/>
              <w:placeholder>
                <w:docPart w:val="FA3E05A8AA6E4D048D6F7EAFECE4F751"/>
              </w:placeholder>
            </w:sdtPr>
            <w:sdtEndPr/>
            <w:sdtContent>
              <w:r w:rsidR="0014224A" w:rsidRPr="009904B1">
                <w:t>Assessor Manual</w:t>
              </w:r>
            </w:sdtContent>
          </w:sdt>
          <w:r w:rsidR="00315438">
            <w:fldChar w:fldCharType="end"/>
          </w:r>
          <w:r>
            <w:br/>
          </w:r>
          <w:r w:rsidR="00315438">
            <w:fldChar w:fldCharType="begin"/>
          </w:r>
          <w:r w:rsidR="00315438">
            <w:instrText xml:space="preserve"> REF  UnitName </w:instrText>
          </w:r>
          <w:r w:rsidR="00315438">
            <w:fldChar w:fldCharType="separate"/>
          </w:r>
          <w:sdt>
            <w:sdtPr>
              <w:alias w:val="Unit name "/>
              <w:tag w:val="Unit name "/>
              <w:id w:val="1257168958"/>
              <w:placeholder>
                <w:docPart w:val="E1772661E61C44B09A838FCB6463B305"/>
              </w:placeholder>
            </w:sdtPr>
            <w:sdtEndPr>
              <w:rPr>
                <w:highlight w:val="yellow"/>
              </w:rPr>
            </w:sdtEndPr>
            <w:sdtContent>
              <w:sdt>
                <w:sdtPr>
                  <w:alias w:val="Unit Name"/>
                  <w:tag w:val="Unit Name"/>
                  <w:id w:val="331428349"/>
                  <w:placeholder>
                    <w:docPart w:val="DE40EF93AB5B482CB1ABC511BE14C520"/>
                  </w:placeholder>
                </w:sdtPr>
                <w:sdtEndPr/>
                <w:sdtContent>
                  <w:r w:rsidR="0014224A" w:rsidRPr="009904B1">
                    <w:t>Create promotional display stand</w:t>
                  </w:r>
                </w:sdtContent>
              </w:sdt>
            </w:sdtContent>
          </w:sdt>
          <w:r w:rsidR="00315438">
            <w:rPr>
              <w:highlight w:val="yellow"/>
            </w:rPr>
            <w:fldChar w:fldCharType="end"/>
          </w:r>
        </w:p>
      </w:tc>
    </w:tr>
  </w:tbl>
  <w:p w:rsidR="00715998" w:rsidRDefault="00715998"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715998" w:rsidTr="00C66768">
      <w:trPr>
        <w:trHeight w:hRule="exact" w:val="709"/>
      </w:trPr>
      <w:tc>
        <w:tcPr>
          <w:tcW w:w="959" w:type="dxa"/>
          <w:shd w:val="clear" w:color="auto" w:fill="45545F"/>
          <w:vAlign w:val="center"/>
        </w:tcPr>
        <w:p w:rsidR="00715998" w:rsidRPr="00F66B06" w:rsidRDefault="00715998"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8E1FEB">
            <w:rPr>
              <w:b/>
              <w:noProof/>
              <w:color w:val="FFFFFF" w:themeColor="background1"/>
            </w:rPr>
            <w:t>10</w:t>
          </w:r>
          <w:r w:rsidRPr="00F66B06">
            <w:rPr>
              <w:b/>
              <w:color w:val="FFFFFF" w:themeColor="background1"/>
            </w:rPr>
            <w:fldChar w:fldCharType="end"/>
          </w:r>
        </w:p>
      </w:tc>
      <w:tc>
        <w:tcPr>
          <w:tcW w:w="8283" w:type="dxa"/>
        </w:tcPr>
        <w:p w:rsidR="00715998" w:rsidRDefault="00715998" w:rsidP="00FD3362">
          <w:pPr>
            <w:pStyle w:val="Footer-Left"/>
          </w:pPr>
          <w:r w:rsidRPr="000D3B99">
            <w:rPr>
              <w:rFonts w:eastAsiaTheme="majorEastAsia"/>
            </w:rPr>
            <w:t xml:space="preserve">© ASEAN </w:t>
          </w:r>
          <w:r w:rsidR="00DA0D00">
            <w:rPr>
              <w:rFonts w:eastAsiaTheme="majorEastAsia"/>
            </w:rPr>
            <w:t>2015</w:t>
          </w:r>
          <w:r>
            <w:rPr>
              <w:rFonts w:eastAsiaTheme="majorEastAsia"/>
            </w:rPr>
            <w:br/>
          </w:r>
          <w:r w:rsidR="00315438">
            <w:fldChar w:fldCharType="begin"/>
          </w:r>
          <w:r w:rsidR="00315438">
            <w:instrText xml:space="preserve"> REF  AssessorManual </w:instrText>
          </w:r>
          <w:r w:rsidR="00315438">
            <w:fldChar w:fldCharType="separate"/>
          </w:r>
          <w:sdt>
            <w:sdtPr>
              <w:alias w:val="Assessor Manual"/>
              <w:tag w:val="Assessor Manual"/>
              <w:id w:val="-524562707"/>
              <w:placeholder>
                <w:docPart w:val="A78021BA250345C29AA6A87D8F1D2A4C"/>
              </w:placeholder>
            </w:sdtPr>
            <w:sdtEndPr/>
            <w:sdtContent>
              <w:r w:rsidR="0014224A" w:rsidRPr="009904B1">
                <w:t>Assessor Manual</w:t>
              </w:r>
            </w:sdtContent>
          </w:sdt>
          <w:r w:rsidR="00315438">
            <w:fldChar w:fldCharType="end"/>
          </w:r>
          <w:r>
            <w:br/>
          </w:r>
          <w:r w:rsidR="00315438">
            <w:fldChar w:fldCharType="begin"/>
          </w:r>
          <w:r w:rsidR="00315438">
            <w:instrText xml:space="preserve"> REF  UnitName </w:instrText>
          </w:r>
          <w:r w:rsidR="00315438">
            <w:fldChar w:fldCharType="separate"/>
          </w:r>
          <w:sdt>
            <w:sdtPr>
              <w:alias w:val="Unit name "/>
              <w:tag w:val="Unit name "/>
              <w:id w:val="1916193683"/>
              <w:placeholder>
                <w:docPart w:val="D29D5FC2814647D086ADAF4CD8F21496"/>
              </w:placeholder>
            </w:sdtPr>
            <w:sdtEndPr>
              <w:rPr>
                <w:highlight w:val="yellow"/>
              </w:rPr>
            </w:sdtEndPr>
            <w:sdtContent>
              <w:sdt>
                <w:sdtPr>
                  <w:alias w:val="Unit Name"/>
                  <w:tag w:val="Unit Name"/>
                  <w:id w:val="842129709"/>
                  <w:placeholder>
                    <w:docPart w:val="31168EAD2D54421EBCF868C2D64E5795"/>
                  </w:placeholder>
                </w:sdtPr>
                <w:sdtEndPr/>
                <w:sdtContent>
                  <w:r w:rsidR="0014224A" w:rsidRPr="009904B1">
                    <w:t>Create promotional display stand</w:t>
                  </w:r>
                </w:sdtContent>
              </w:sdt>
            </w:sdtContent>
          </w:sdt>
          <w:r w:rsidR="00315438">
            <w:rPr>
              <w:highlight w:val="yellow"/>
            </w:rPr>
            <w:fldChar w:fldCharType="end"/>
          </w:r>
        </w:p>
      </w:tc>
    </w:tr>
  </w:tbl>
  <w:p w:rsidR="00715998" w:rsidRDefault="00715998"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715998" w:rsidTr="00C66768">
      <w:trPr>
        <w:trHeight w:hRule="exact" w:val="709"/>
      </w:trPr>
      <w:tc>
        <w:tcPr>
          <w:tcW w:w="8188" w:type="dxa"/>
        </w:tcPr>
        <w:p w:rsidR="00715998" w:rsidRDefault="00715998" w:rsidP="00CA7910">
          <w:pPr>
            <w:pStyle w:val="Footer-Right"/>
          </w:pPr>
          <w:r w:rsidRPr="000D3B99">
            <w:rPr>
              <w:rFonts w:eastAsiaTheme="majorEastAsia"/>
            </w:rPr>
            <w:t xml:space="preserve">© ASEAN </w:t>
          </w:r>
          <w:r w:rsidR="00DA0D00">
            <w:rPr>
              <w:rFonts w:eastAsiaTheme="majorEastAsia"/>
            </w:rPr>
            <w:t>2015</w:t>
          </w:r>
          <w:r>
            <w:rPr>
              <w:rFonts w:eastAsiaTheme="majorEastAsia"/>
            </w:rPr>
            <w:br/>
          </w:r>
          <w:r w:rsidR="00315438">
            <w:fldChar w:fldCharType="begin"/>
          </w:r>
          <w:r w:rsidR="00315438">
            <w:instrText xml:space="preserve"> REF  AssessorManual </w:instrText>
          </w:r>
          <w:r w:rsidR="00315438">
            <w:fldChar w:fldCharType="separate"/>
          </w:r>
          <w:sdt>
            <w:sdtPr>
              <w:alias w:val="Assessor Manual"/>
              <w:tag w:val="Assessor Manual"/>
              <w:id w:val="-1617820471"/>
              <w:placeholder>
                <w:docPart w:val="E29F8383010C4AE0BE0DC91842511F91"/>
              </w:placeholder>
            </w:sdtPr>
            <w:sdtEndPr/>
            <w:sdtContent>
              <w:r w:rsidR="0014224A" w:rsidRPr="009904B1">
                <w:t>Assessor Manual</w:t>
              </w:r>
            </w:sdtContent>
          </w:sdt>
          <w:r w:rsidR="00315438">
            <w:fldChar w:fldCharType="end"/>
          </w:r>
          <w:r>
            <w:br/>
          </w:r>
          <w:r w:rsidR="00315438">
            <w:fldChar w:fldCharType="begin"/>
          </w:r>
          <w:r w:rsidR="00315438">
            <w:instrText xml:space="preserve"> REF  UnitName </w:instrText>
          </w:r>
          <w:r w:rsidR="00315438">
            <w:fldChar w:fldCharType="separate"/>
          </w:r>
          <w:sdt>
            <w:sdtPr>
              <w:alias w:val="Unit name "/>
              <w:tag w:val="Unit name "/>
              <w:id w:val="-893034549"/>
              <w:placeholder>
                <w:docPart w:val="07EAEC2A0D574B259F3AB0A77F63DA20"/>
              </w:placeholder>
            </w:sdtPr>
            <w:sdtEndPr>
              <w:rPr>
                <w:highlight w:val="yellow"/>
              </w:rPr>
            </w:sdtEndPr>
            <w:sdtContent>
              <w:sdt>
                <w:sdtPr>
                  <w:alias w:val="Unit Name"/>
                  <w:tag w:val="Unit Name"/>
                  <w:id w:val="1240364348"/>
                  <w:placeholder>
                    <w:docPart w:val="ED14716709674ADD8CA538EDB3FDBA94"/>
                  </w:placeholder>
                </w:sdtPr>
                <w:sdtEndPr/>
                <w:sdtContent>
                  <w:r w:rsidR="0014224A" w:rsidRPr="009904B1">
                    <w:t>Create promotional display stand</w:t>
                  </w:r>
                </w:sdtContent>
              </w:sdt>
            </w:sdtContent>
          </w:sdt>
          <w:r w:rsidR="00315438">
            <w:rPr>
              <w:highlight w:val="yellow"/>
            </w:rPr>
            <w:fldChar w:fldCharType="end"/>
          </w:r>
        </w:p>
      </w:tc>
      <w:tc>
        <w:tcPr>
          <w:tcW w:w="958" w:type="dxa"/>
          <w:shd w:val="clear" w:color="auto" w:fill="45545F"/>
          <w:vAlign w:val="center"/>
        </w:tcPr>
        <w:p w:rsidR="00715998" w:rsidRPr="00F66B06" w:rsidRDefault="00715998"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8E1FEB">
            <w:rPr>
              <w:b/>
              <w:noProof/>
              <w:color w:val="FFFFFF" w:themeColor="background1"/>
            </w:rPr>
            <w:t>9</w:t>
          </w:r>
          <w:r w:rsidRPr="00F66B06">
            <w:rPr>
              <w:b/>
              <w:color w:val="FFFFFF" w:themeColor="background1"/>
            </w:rPr>
            <w:fldChar w:fldCharType="end"/>
          </w:r>
        </w:p>
      </w:tc>
    </w:tr>
  </w:tbl>
  <w:p w:rsidR="00715998" w:rsidRPr="00C66768" w:rsidRDefault="00715998"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715998" w:rsidTr="00030EF9">
      <w:trPr>
        <w:trHeight w:hRule="exact" w:val="709"/>
      </w:trPr>
      <w:tc>
        <w:tcPr>
          <w:tcW w:w="958" w:type="dxa"/>
          <w:shd w:val="clear" w:color="auto" w:fill="45545F"/>
          <w:vAlign w:val="center"/>
        </w:tcPr>
        <w:p w:rsidR="00715998" w:rsidRPr="00F66B06" w:rsidRDefault="00715998"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8E1FEB">
            <w:rPr>
              <w:b/>
              <w:noProof/>
              <w:color w:val="FFFFFF" w:themeColor="background1"/>
            </w:rPr>
            <w:t>22</w:t>
          </w:r>
          <w:r w:rsidRPr="00F66B06">
            <w:rPr>
              <w:b/>
              <w:color w:val="FFFFFF" w:themeColor="background1"/>
            </w:rPr>
            <w:fldChar w:fldCharType="end"/>
          </w:r>
        </w:p>
      </w:tc>
      <w:tc>
        <w:tcPr>
          <w:tcW w:w="13358" w:type="dxa"/>
        </w:tcPr>
        <w:p w:rsidR="00715998" w:rsidRDefault="00715998" w:rsidP="00FD3362">
          <w:pPr>
            <w:pStyle w:val="Footer-Left"/>
          </w:pPr>
          <w:r w:rsidRPr="000D3B99">
            <w:rPr>
              <w:rFonts w:eastAsiaTheme="majorEastAsia"/>
            </w:rPr>
            <w:t xml:space="preserve">© ASEAN </w:t>
          </w:r>
          <w:r w:rsidR="00DA0D00">
            <w:rPr>
              <w:rFonts w:eastAsiaTheme="majorEastAsia"/>
            </w:rPr>
            <w:t>2015</w:t>
          </w:r>
          <w:r>
            <w:rPr>
              <w:rFonts w:eastAsiaTheme="majorEastAsia"/>
            </w:rPr>
            <w:br/>
          </w:r>
          <w:r w:rsidR="00315438">
            <w:fldChar w:fldCharType="begin"/>
          </w:r>
          <w:r w:rsidR="00315438">
            <w:instrText xml:space="preserve"> REF  AssessorManual </w:instrText>
          </w:r>
          <w:r w:rsidR="00315438">
            <w:fldChar w:fldCharType="separate"/>
          </w:r>
          <w:sdt>
            <w:sdtPr>
              <w:alias w:val="Assessor Manual"/>
              <w:tag w:val="Assessor Manual"/>
              <w:id w:val="1771974927"/>
              <w:placeholder>
                <w:docPart w:val="0AB26DFB329B40509EB3B6E818852CCB"/>
              </w:placeholder>
            </w:sdtPr>
            <w:sdtEndPr/>
            <w:sdtContent>
              <w:r w:rsidR="0014224A" w:rsidRPr="009904B1">
                <w:t>Assessor Manual</w:t>
              </w:r>
            </w:sdtContent>
          </w:sdt>
          <w:r w:rsidR="00315438">
            <w:fldChar w:fldCharType="end"/>
          </w:r>
          <w:r>
            <w:br/>
          </w:r>
          <w:r w:rsidR="00315438">
            <w:fldChar w:fldCharType="begin"/>
          </w:r>
          <w:r w:rsidR="00315438">
            <w:instrText xml:space="preserve"> REF  UnitName </w:instrText>
          </w:r>
          <w:r w:rsidR="00315438">
            <w:fldChar w:fldCharType="separate"/>
          </w:r>
          <w:sdt>
            <w:sdtPr>
              <w:alias w:val="Unit name "/>
              <w:tag w:val="Unit name "/>
              <w:id w:val="-1302073743"/>
              <w:placeholder>
                <w:docPart w:val="B72B84EDF72E4F23A3018CCBC728BABE"/>
              </w:placeholder>
            </w:sdtPr>
            <w:sdtEndPr>
              <w:rPr>
                <w:highlight w:val="yellow"/>
              </w:rPr>
            </w:sdtEndPr>
            <w:sdtContent>
              <w:sdt>
                <w:sdtPr>
                  <w:alias w:val="Unit Name"/>
                  <w:tag w:val="Unit Name"/>
                  <w:id w:val="-735550798"/>
                  <w:placeholder>
                    <w:docPart w:val="D734399E17AC4B279CFF2D4C2A6A842E"/>
                  </w:placeholder>
                </w:sdtPr>
                <w:sdtEndPr/>
                <w:sdtContent>
                  <w:r w:rsidR="0014224A" w:rsidRPr="009904B1">
                    <w:t>Create promotional display stand</w:t>
                  </w:r>
                </w:sdtContent>
              </w:sdt>
            </w:sdtContent>
          </w:sdt>
          <w:r w:rsidR="00315438">
            <w:rPr>
              <w:highlight w:val="yellow"/>
            </w:rPr>
            <w:fldChar w:fldCharType="end"/>
          </w:r>
        </w:p>
      </w:tc>
    </w:tr>
  </w:tbl>
  <w:p w:rsidR="00715998" w:rsidRDefault="00715998"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715998" w:rsidTr="00AC3C86">
      <w:trPr>
        <w:trHeight w:hRule="exact" w:val="709"/>
      </w:trPr>
      <w:tc>
        <w:tcPr>
          <w:tcW w:w="13291" w:type="dxa"/>
        </w:tcPr>
        <w:p w:rsidR="00715998" w:rsidRDefault="00715998" w:rsidP="00CA7910">
          <w:pPr>
            <w:pStyle w:val="Footer-Right"/>
          </w:pPr>
          <w:r w:rsidRPr="000D3B99">
            <w:rPr>
              <w:rFonts w:eastAsiaTheme="majorEastAsia"/>
            </w:rPr>
            <w:t xml:space="preserve">© ASEAN </w:t>
          </w:r>
          <w:r w:rsidR="00DA0D00">
            <w:rPr>
              <w:rFonts w:eastAsiaTheme="majorEastAsia"/>
            </w:rPr>
            <w:t>2015</w:t>
          </w:r>
          <w:r>
            <w:rPr>
              <w:rFonts w:eastAsiaTheme="majorEastAsia"/>
            </w:rPr>
            <w:br/>
          </w:r>
          <w:r w:rsidR="00315438">
            <w:fldChar w:fldCharType="begin"/>
          </w:r>
          <w:r w:rsidR="00315438">
            <w:instrText xml:space="preserve"> REF  AssessorManual  \* MERGEFORMAT </w:instrText>
          </w:r>
          <w:r w:rsidR="00315438">
            <w:fldChar w:fldCharType="separate"/>
          </w:r>
          <w:sdt>
            <w:sdtPr>
              <w:alias w:val="Assessor Manual"/>
              <w:tag w:val="Assessor Manual"/>
              <w:id w:val="1550958993"/>
              <w:placeholder>
                <w:docPart w:val="5F287BE595BC4C45A451528D2B8A579B"/>
              </w:placeholder>
            </w:sdtPr>
            <w:sdtEndPr/>
            <w:sdtContent>
              <w:r w:rsidR="0014224A" w:rsidRPr="009904B1">
                <w:t>Assessor Manual</w:t>
              </w:r>
            </w:sdtContent>
          </w:sdt>
          <w:r w:rsidR="00315438">
            <w:fldChar w:fldCharType="end"/>
          </w:r>
          <w:r>
            <w:br/>
          </w:r>
          <w:r w:rsidR="00315438">
            <w:fldChar w:fldCharType="begin"/>
          </w:r>
          <w:r w:rsidR="00315438">
            <w:instrText xml:space="preserve"> REF  UnitName  \* MERGEFORMAT </w:instrText>
          </w:r>
          <w:r w:rsidR="00315438">
            <w:fldChar w:fldCharType="separate"/>
          </w:r>
          <w:sdt>
            <w:sdtPr>
              <w:alias w:val="Unit name "/>
              <w:tag w:val="Unit name "/>
              <w:id w:val="-822736054"/>
              <w:placeholder>
                <w:docPart w:val="3DE364E0CF024CEFBE6349ADA08EB2AE"/>
              </w:placeholder>
            </w:sdtPr>
            <w:sdtEndPr>
              <w:rPr>
                <w:highlight w:val="yellow"/>
              </w:rPr>
            </w:sdtEndPr>
            <w:sdtContent>
              <w:sdt>
                <w:sdtPr>
                  <w:rPr>
                    <w:highlight w:val="yellow"/>
                  </w:rPr>
                  <w:alias w:val="Unit Name"/>
                  <w:tag w:val="Unit Name"/>
                  <w:id w:val="1513886379"/>
                  <w:placeholder>
                    <w:docPart w:val="B9823751051A47A4BBBF5F219CAB48BA"/>
                  </w:placeholder>
                </w:sdtPr>
                <w:sdtEndPr>
                  <w:rPr>
                    <w:highlight w:val="none"/>
                  </w:rPr>
                </w:sdtEndPr>
                <w:sdtContent>
                  <w:r w:rsidR="0014224A" w:rsidRPr="009904B1">
                    <w:t>Create promotional display stand</w:t>
                  </w:r>
                </w:sdtContent>
              </w:sdt>
            </w:sdtContent>
          </w:sdt>
          <w:r w:rsidR="00315438">
            <w:rPr>
              <w:highlight w:val="yellow"/>
            </w:rPr>
            <w:fldChar w:fldCharType="end"/>
          </w:r>
        </w:p>
      </w:tc>
      <w:tc>
        <w:tcPr>
          <w:tcW w:w="958" w:type="dxa"/>
          <w:shd w:val="clear" w:color="auto" w:fill="45545F"/>
          <w:vAlign w:val="center"/>
        </w:tcPr>
        <w:p w:rsidR="00715998" w:rsidRPr="00F66B06" w:rsidRDefault="00715998"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8E1FEB">
            <w:rPr>
              <w:b/>
              <w:noProof/>
              <w:color w:val="FFFFFF" w:themeColor="background1"/>
            </w:rPr>
            <w:t>21</w:t>
          </w:r>
          <w:r w:rsidRPr="00F66B06">
            <w:rPr>
              <w:b/>
              <w:color w:val="FFFFFF" w:themeColor="background1"/>
            </w:rPr>
            <w:fldChar w:fldCharType="end"/>
          </w:r>
        </w:p>
      </w:tc>
    </w:tr>
  </w:tbl>
  <w:p w:rsidR="00715998" w:rsidRPr="00C66768" w:rsidRDefault="00715998"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715998" w:rsidTr="00C66768">
      <w:trPr>
        <w:trHeight w:hRule="exact" w:val="709"/>
      </w:trPr>
      <w:tc>
        <w:tcPr>
          <w:tcW w:w="959" w:type="dxa"/>
          <w:shd w:val="clear" w:color="auto" w:fill="45545F"/>
          <w:vAlign w:val="center"/>
        </w:tcPr>
        <w:p w:rsidR="00715998" w:rsidRPr="00F66B06" w:rsidRDefault="00715998"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8E1FEB">
            <w:rPr>
              <w:b/>
              <w:noProof/>
              <w:color w:val="FFFFFF" w:themeColor="background1"/>
            </w:rPr>
            <w:t>44</w:t>
          </w:r>
          <w:r w:rsidRPr="00F66B06">
            <w:rPr>
              <w:b/>
              <w:color w:val="FFFFFF" w:themeColor="background1"/>
            </w:rPr>
            <w:fldChar w:fldCharType="end"/>
          </w:r>
        </w:p>
      </w:tc>
      <w:tc>
        <w:tcPr>
          <w:tcW w:w="8283" w:type="dxa"/>
        </w:tcPr>
        <w:p w:rsidR="00715998" w:rsidRDefault="00715998" w:rsidP="00CA7910">
          <w:pPr>
            <w:pStyle w:val="Footer-Left"/>
          </w:pPr>
          <w:r w:rsidRPr="000D3B99">
            <w:rPr>
              <w:rFonts w:eastAsiaTheme="majorEastAsia"/>
            </w:rPr>
            <w:t xml:space="preserve">© ASEAN </w:t>
          </w:r>
          <w:r w:rsidR="00DA0D00">
            <w:rPr>
              <w:rFonts w:eastAsiaTheme="majorEastAsia"/>
            </w:rPr>
            <w:t>2015</w:t>
          </w:r>
          <w:r>
            <w:rPr>
              <w:rFonts w:eastAsiaTheme="majorEastAsia"/>
            </w:rPr>
            <w:br/>
          </w:r>
          <w:r w:rsidR="00315438">
            <w:fldChar w:fldCharType="begin"/>
          </w:r>
          <w:r w:rsidR="00315438">
            <w:instrText xml:space="preserve"> REF  AssessorManual </w:instrText>
          </w:r>
          <w:r w:rsidR="00315438">
            <w:fldChar w:fldCharType="separate"/>
          </w:r>
          <w:sdt>
            <w:sdtPr>
              <w:alias w:val="Assessor Manual"/>
              <w:tag w:val="Assessor Manual"/>
              <w:id w:val="-1955780576"/>
              <w:placeholder>
                <w:docPart w:val="B08CB8C486024E6AA293155D40E60F9E"/>
              </w:placeholder>
            </w:sdtPr>
            <w:sdtEndPr/>
            <w:sdtContent>
              <w:r w:rsidR="0014224A" w:rsidRPr="009904B1">
                <w:t>Assessor Manual</w:t>
              </w:r>
            </w:sdtContent>
          </w:sdt>
          <w:r w:rsidR="00315438">
            <w:fldChar w:fldCharType="end"/>
          </w:r>
          <w:r>
            <w:br/>
          </w:r>
          <w:r w:rsidR="00315438">
            <w:fldChar w:fldCharType="begin"/>
          </w:r>
          <w:r w:rsidR="00315438">
            <w:instrText xml:space="preserve"> REF  UnitName </w:instrText>
          </w:r>
          <w:r w:rsidR="00315438">
            <w:fldChar w:fldCharType="separate"/>
          </w:r>
          <w:sdt>
            <w:sdtPr>
              <w:alias w:val="Unit name "/>
              <w:tag w:val="Unit name "/>
              <w:id w:val="2023971898"/>
              <w:placeholder>
                <w:docPart w:val="470D13E705CC4473AE82895133073C8C"/>
              </w:placeholder>
            </w:sdtPr>
            <w:sdtEndPr>
              <w:rPr>
                <w:highlight w:val="yellow"/>
              </w:rPr>
            </w:sdtEndPr>
            <w:sdtContent>
              <w:sdt>
                <w:sdtPr>
                  <w:alias w:val="Unit Name"/>
                  <w:tag w:val="Unit Name"/>
                  <w:id w:val="-2118672129"/>
                  <w:placeholder>
                    <w:docPart w:val="E64D5C39CED04F1CB5AF5E143CF87C88"/>
                  </w:placeholder>
                </w:sdtPr>
                <w:sdtEndPr/>
                <w:sdtContent>
                  <w:r w:rsidR="0014224A" w:rsidRPr="009904B1">
                    <w:t>Create promotional display stand</w:t>
                  </w:r>
                </w:sdtContent>
              </w:sdt>
            </w:sdtContent>
          </w:sdt>
          <w:r w:rsidR="00315438">
            <w:rPr>
              <w:highlight w:val="yellow"/>
            </w:rPr>
            <w:fldChar w:fldCharType="end"/>
          </w:r>
        </w:p>
      </w:tc>
    </w:tr>
  </w:tbl>
  <w:p w:rsidR="00715998" w:rsidRDefault="00715998"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715998" w:rsidTr="00C66768">
      <w:trPr>
        <w:trHeight w:hRule="exact" w:val="709"/>
      </w:trPr>
      <w:tc>
        <w:tcPr>
          <w:tcW w:w="8188" w:type="dxa"/>
        </w:tcPr>
        <w:p w:rsidR="00715998" w:rsidRDefault="00715998" w:rsidP="00DA0D00">
          <w:pPr>
            <w:pStyle w:val="Footer-Right"/>
          </w:pPr>
          <w:r w:rsidRPr="000D3B99">
            <w:rPr>
              <w:rFonts w:eastAsiaTheme="majorEastAsia"/>
            </w:rPr>
            <w:t xml:space="preserve">© ASEAN </w:t>
          </w:r>
          <w:r>
            <w:rPr>
              <w:rFonts w:eastAsiaTheme="majorEastAsia"/>
            </w:rPr>
            <w:t>201</w:t>
          </w:r>
          <w:r w:rsidR="00DA0D00">
            <w:rPr>
              <w:rFonts w:eastAsiaTheme="majorEastAsia"/>
            </w:rPr>
            <w:t>5</w:t>
          </w:r>
          <w:r>
            <w:rPr>
              <w:rFonts w:eastAsiaTheme="majorEastAsia"/>
            </w:rPr>
            <w:br/>
          </w:r>
          <w:r w:rsidR="00315438">
            <w:fldChar w:fldCharType="begin"/>
          </w:r>
          <w:r w:rsidR="00315438">
            <w:instrText xml:space="preserve"> REF  AssessorManual </w:instrText>
          </w:r>
          <w:r w:rsidR="00315438">
            <w:fldChar w:fldCharType="separate"/>
          </w:r>
          <w:sdt>
            <w:sdtPr>
              <w:alias w:val="Assessor Manual"/>
              <w:tag w:val="Assessor Manual"/>
              <w:id w:val="938806459"/>
              <w:placeholder>
                <w:docPart w:val="6C3E8C7CB39444C596CB49963B7E4913"/>
              </w:placeholder>
            </w:sdtPr>
            <w:sdtEndPr/>
            <w:sdtContent>
              <w:r w:rsidR="0014224A" w:rsidRPr="009904B1">
                <w:t>Assessor Manual</w:t>
              </w:r>
            </w:sdtContent>
          </w:sdt>
          <w:r w:rsidR="00315438">
            <w:fldChar w:fldCharType="end"/>
          </w:r>
          <w:r>
            <w:br/>
          </w:r>
          <w:r w:rsidR="00315438">
            <w:fldChar w:fldCharType="begin"/>
          </w:r>
          <w:r w:rsidR="00315438">
            <w:instrText xml:space="preserve"> REF  UnitName </w:instrText>
          </w:r>
          <w:r w:rsidR="00315438">
            <w:fldChar w:fldCharType="separate"/>
          </w:r>
          <w:sdt>
            <w:sdtPr>
              <w:alias w:val="Unit name "/>
              <w:tag w:val="Unit name "/>
              <w:id w:val="-2103090859"/>
              <w:placeholder>
                <w:docPart w:val="75298C1E97244B949AA3D51F622A354B"/>
              </w:placeholder>
            </w:sdtPr>
            <w:sdtEndPr>
              <w:rPr>
                <w:highlight w:val="yellow"/>
              </w:rPr>
            </w:sdtEndPr>
            <w:sdtContent>
              <w:sdt>
                <w:sdtPr>
                  <w:alias w:val="Unit Name"/>
                  <w:tag w:val="Unit Name"/>
                  <w:id w:val="1517357588"/>
                  <w:placeholder>
                    <w:docPart w:val="5CBB99EFA0BB4037BF219125578487CD"/>
                  </w:placeholder>
                </w:sdtPr>
                <w:sdtEndPr/>
                <w:sdtContent>
                  <w:r w:rsidR="0014224A" w:rsidRPr="009904B1">
                    <w:t>Create promotional display stand</w:t>
                  </w:r>
                </w:sdtContent>
              </w:sdt>
            </w:sdtContent>
          </w:sdt>
          <w:r w:rsidR="00315438">
            <w:rPr>
              <w:highlight w:val="yellow"/>
            </w:rPr>
            <w:fldChar w:fldCharType="end"/>
          </w:r>
        </w:p>
      </w:tc>
      <w:tc>
        <w:tcPr>
          <w:tcW w:w="958" w:type="dxa"/>
          <w:shd w:val="clear" w:color="auto" w:fill="45545F"/>
          <w:vAlign w:val="center"/>
        </w:tcPr>
        <w:p w:rsidR="00715998" w:rsidRPr="00F66B06" w:rsidRDefault="00715998"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8E1FEB">
            <w:rPr>
              <w:b/>
              <w:noProof/>
              <w:color w:val="FFFFFF" w:themeColor="background1"/>
            </w:rPr>
            <w:t>47</w:t>
          </w:r>
          <w:r w:rsidRPr="00F66B06">
            <w:rPr>
              <w:b/>
              <w:color w:val="FFFFFF" w:themeColor="background1"/>
            </w:rPr>
            <w:fldChar w:fldCharType="end"/>
          </w:r>
        </w:p>
      </w:tc>
    </w:tr>
  </w:tbl>
  <w:p w:rsidR="00715998" w:rsidRPr="00C66768" w:rsidRDefault="00715998"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715998" w:rsidTr="00C1456C">
      <w:trPr>
        <w:trHeight w:hRule="exact" w:val="709"/>
      </w:trPr>
      <w:tc>
        <w:tcPr>
          <w:tcW w:w="958" w:type="dxa"/>
          <w:shd w:val="clear" w:color="auto" w:fill="45545F"/>
          <w:vAlign w:val="center"/>
        </w:tcPr>
        <w:p w:rsidR="00715998" w:rsidRPr="00F66B06" w:rsidRDefault="00715998"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14224A">
            <w:rPr>
              <w:b/>
              <w:noProof/>
              <w:color w:val="FFFFFF" w:themeColor="background1"/>
            </w:rPr>
            <w:t>72</w:t>
          </w:r>
          <w:r w:rsidRPr="00F66B06">
            <w:rPr>
              <w:b/>
              <w:color w:val="FFFFFF" w:themeColor="background1"/>
            </w:rPr>
            <w:fldChar w:fldCharType="end"/>
          </w:r>
        </w:p>
      </w:tc>
      <w:tc>
        <w:tcPr>
          <w:tcW w:w="13500" w:type="dxa"/>
        </w:tcPr>
        <w:p w:rsidR="00715998" w:rsidRDefault="00715998" w:rsidP="00CA7910">
          <w:pPr>
            <w:pStyle w:val="Footer-Left"/>
          </w:pPr>
          <w:r w:rsidRPr="000D3B99">
            <w:rPr>
              <w:rFonts w:eastAsiaTheme="majorEastAsia"/>
            </w:rPr>
            <w:t xml:space="preserve">© ASEAN </w:t>
          </w:r>
          <w:r w:rsidR="00DA0D00">
            <w:rPr>
              <w:rFonts w:eastAsiaTheme="majorEastAsia"/>
            </w:rPr>
            <w:t>2015</w:t>
          </w:r>
          <w:r>
            <w:rPr>
              <w:rFonts w:eastAsiaTheme="majorEastAsia"/>
            </w:rPr>
            <w:br/>
          </w:r>
          <w:r w:rsidR="00315438">
            <w:fldChar w:fldCharType="begin"/>
          </w:r>
          <w:r w:rsidR="00315438">
            <w:instrText xml:space="preserve"> REF  AssessorManual </w:instrText>
          </w:r>
          <w:r w:rsidR="00315438">
            <w:fldChar w:fldCharType="separate"/>
          </w:r>
          <w:sdt>
            <w:sdtPr>
              <w:alias w:val="Assessor Manual"/>
              <w:tag w:val="Assessor Manual"/>
              <w:id w:val="464093255"/>
              <w:placeholder>
                <w:docPart w:val="3A9C4440E84A4F628EED3F97EE4D2FB5"/>
              </w:placeholder>
            </w:sdtPr>
            <w:sdtEndPr/>
            <w:sdtContent>
              <w:r w:rsidR="0014224A" w:rsidRPr="009904B1">
                <w:t>Assessor Manual</w:t>
              </w:r>
            </w:sdtContent>
          </w:sdt>
          <w:r w:rsidR="00315438">
            <w:fldChar w:fldCharType="end"/>
          </w:r>
          <w:r>
            <w:br/>
          </w:r>
          <w:r w:rsidR="00315438">
            <w:fldChar w:fldCharType="begin"/>
          </w:r>
          <w:r w:rsidR="00315438">
            <w:instrText xml:space="preserve"> REF  UnitName </w:instrText>
          </w:r>
          <w:r w:rsidR="00315438">
            <w:fldChar w:fldCharType="separate"/>
          </w:r>
          <w:sdt>
            <w:sdtPr>
              <w:alias w:val="Unit name "/>
              <w:tag w:val="Unit name "/>
              <w:id w:val="1937717475"/>
              <w:placeholder>
                <w:docPart w:val="D6F2FC6407F440B8B24DD5152B91FCB1"/>
              </w:placeholder>
            </w:sdtPr>
            <w:sdtEndPr>
              <w:rPr>
                <w:highlight w:val="yellow"/>
              </w:rPr>
            </w:sdtEndPr>
            <w:sdtContent>
              <w:sdt>
                <w:sdtPr>
                  <w:alias w:val="Unit Name"/>
                  <w:tag w:val="Unit Name"/>
                  <w:id w:val="-1335762888"/>
                  <w:placeholder>
                    <w:docPart w:val="DAD737743D5C48279B82ACB4CB338C57"/>
                  </w:placeholder>
                </w:sdtPr>
                <w:sdtEndPr/>
                <w:sdtContent>
                  <w:r w:rsidR="0014224A" w:rsidRPr="009904B1">
                    <w:t>Create promotional display stand</w:t>
                  </w:r>
                </w:sdtContent>
              </w:sdt>
            </w:sdtContent>
          </w:sdt>
          <w:r w:rsidR="00315438">
            <w:rPr>
              <w:highlight w:val="yellow"/>
            </w:rPr>
            <w:fldChar w:fldCharType="end"/>
          </w:r>
        </w:p>
      </w:tc>
    </w:tr>
  </w:tbl>
  <w:p w:rsidR="00715998" w:rsidRDefault="00715998"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715998" w:rsidTr="00C1456C">
      <w:trPr>
        <w:trHeight w:hRule="exact" w:val="709"/>
      </w:trPr>
      <w:tc>
        <w:tcPr>
          <w:tcW w:w="13433" w:type="dxa"/>
        </w:tcPr>
        <w:p w:rsidR="00715998" w:rsidRDefault="00715998" w:rsidP="00CA7910">
          <w:pPr>
            <w:pStyle w:val="Footer-Right"/>
          </w:pPr>
          <w:r w:rsidRPr="000D3B99">
            <w:rPr>
              <w:rFonts w:eastAsiaTheme="majorEastAsia"/>
            </w:rPr>
            <w:t xml:space="preserve">© ASEAN </w:t>
          </w:r>
          <w:r w:rsidR="00DA0D00">
            <w:rPr>
              <w:rFonts w:eastAsiaTheme="majorEastAsia"/>
            </w:rPr>
            <w:t>2015</w:t>
          </w:r>
          <w:r>
            <w:rPr>
              <w:rFonts w:eastAsiaTheme="majorEastAsia"/>
            </w:rPr>
            <w:br/>
          </w:r>
          <w:r w:rsidR="00315438">
            <w:fldChar w:fldCharType="begin"/>
          </w:r>
          <w:r w:rsidR="00315438">
            <w:instrText xml:space="preserve"> REF  AssessorManual  \* MERGEFORMAT </w:instrText>
          </w:r>
          <w:r w:rsidR="00315438">
            <w:fldChar w:fldCharType="separate"/>
          </w:r>
          <w:sdt>
            <w:sdtPr>
              <w:alias w:val="Assessor Manual"/>
              <w:tag w:val="Assessor Manual"/>
              <w:id w:val="1402485119"/>
              <w:placeholder>
                <w:docPart w:val="55C97AFCC4FF4A13AADA4E074C1AC484"/>
              </w:placeholder>
            </w:sdtPr>
            <w:sdtEndPr/>
            <w:sdtContent>
              <w:r w:rsidR="0014224A" w:rsidRPr="009904B1">
                <w:t>Assessor Manual</w:t>
              </w:r>
            </w:sdtContent>
          </w:sdt>
          <w:r w:rsidR="00315438">
            <w:fldChar w:fldCharType="end"/>
          </w:r>
          <w:r>
            <w:br/>
          </w:r>
          <w:r w:rsidR="00315438">
            <w:fldChar w:fldCharType="begin"/>
          </w:r>
          <w:r w:rsidR="00315438">
            <w:instrText xml:space="preserve"> REF  UnitName  \* MERGEFORMAT </w:instrText>
          </w:r>
          <w:r w:rsidR="00315438">
            <w:fldChar w:fldCharType="separate"/>
          </w:r>
          <w:sdt>
            <w:sdtPr>
              <w:alias w:val="Unit name "/>
              <w:tag w:val="Unit name "/>
              <w:id w:val="-721683949"/>
              <w:placeholder>
                <w:docPart w:val="A6363FBFAD024C39961AE7EF78020B9C"/>
              </w:placeholder>
            </w:sdtPr>
            <w:sdtEndPr>
              <w:rPr>
                <w:highlight w:val="yellow"/>
              </w:rPr>
            </w:sdtEndPr>
            <w:sdtContent>
              <w:sdt>
                <w:sdtPr>
                  <w:rPr>
                    <w:highlight w:val="yellow"/>
                  </w:rPr>
                  <w:alias w:val="Unit Name"/>
                  <w:tag w:val="Unit Name"/>
                  <w:id w:val="508646097"/>
                  <w:placeholder>
                    <w:docPart w:val="67E6C797F04A4FDF81739D8CBE4406B6"/>
                  </w:placeholder>
                </w:sdtPr>
                <w:sdtEndPr>
                  <w:rPr>
                    <w:highlight w:val="none"/>
                  </w:rPr>
                </w:sdtEndPr>
                <w:sdtContent>
                  <w:r w:rsidR="0014224A" w:rsidRPr="009904B1">
                    <w:t>Create promotional display stand</w:t>
                  </w:r>
                </w:sdtContent>
              </w:sdt>
            </w:sdtContent>
          </w:sdt>
          <w:r w:rsidR="00315438">
            <w:rPr>
              <w:highlight w:val="yellow"/>
            </w:rPr>
            <w:fldChar w:fldCharType="end"/>
          </w:r>
        </w:p>
      </w:tc>
      <w:tc>
        <w:tcPr>
          <w:tcW w:w="958" w:type="dxa"/>
          <w:shd w:val="clear" w:color="auto" w:fill="45545F"/>
          <w:vAlign w:val="center"/>
        </w:tcPr>
        <w:p w:rsidR="00715998" w:rsidRPr="00F66B06" w:rsidRDefault="00715998"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14224A">
            <w:rPr>
              <w:b/>
              <w:noProof/>
              <w:color w:val="FFFFFF" w:themeColor="background1"/>
            </w:rPr>
            <w:t>71</w:t>
          </w:r>
          <w:r w:rsidRPr="00F66B06">
            <w:rPr>
              <w:b/>
              <w:color w:val="FFFFFF" w:themeColor="background1"/>
            </w:rPr>
            <w:fldChar w:fldCharType="end"/>
          </w:r>
        </w:p>
      </w:tc>
    </w:tr>
  </w:tbl>
  <w:p w:rsidR="00715998" w:rsidRPr="00C66768" w:rsidRDefault="00715998"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5998" w:rsidRDefault="00715998"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5998" w:rsidRDefault="007159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5438" w:rsidRDefault="00315438" w:rsidP="000F0184">
      <w:pPr>
        <w:spacing w:after="0" w:line="240" w:lineRule="auto"/>
      </w:pPr>
      <w:r>
        <w:separator/>
      </w:r>
    </w:p>
  </w:footnote>
  <w:footnote w:type="continuationSeparator" w:id="0">
    <w:p w:rsidR="00315438" w:rsidRDefault="00315438"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5998" w:rsidRDefault="0071599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5998" w:rsidRDefault="0071599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5998" w:rsidRDefault="00715998">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5998" w:rsidRDefault="00715998">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715998" w:rsidTr="00FD3362">
      <w:trPr>
        <w:trHeight w:val="550"/>
      </w:trPr>
      <w:tc>
        <w:tcPr>
          <w:tcW w:w="6237" w:type="dxa"/>
          <w:shd w:val="clear" w:color="auto" w:fill="45545F"/>
          <w:vAlign w:val="center"/>
        </w:tcPr>
        <w:p w:rsidR="00715998" w:rsidRDefault="00715998" w:rsidP="00C66768">
          <w:pPr>
            <w:pStyle w:val="HeaderLeft"/>
          </w:pPr>
          <w:r w:rsidRPr="009A5476">
            <w:t>Competency Based Assessment (CBA) – An introduction for assessors</w:t>
          </w:r>
        </w:p>
      </w:tc>
      <w:tc>
        <w:tcPr>
          <w:tcW w:w="3010" w:type="dxa"/>
        </w:tcPr>
        <w:p w:rsidR="00715998" w:rsidRDefault="00715998" w:rsidP="00C66768">
          <w:pPr>
            <w:pStyle w:val="HeaderLeft"/>
          </w:pPr>
        </w:p>
      </w:tc>
    </w:tr>
  </w:tbl>
  <w:p w:rsidR="00715998" w:rsidRDefault="00715998"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715998" w:rsidTr="00FD3362">
      <w:trPr>
        <w:trHeight w:val="550"/>
      </w:trPr>
      <w:tc>
        <w:tcPr>
          <w:tcW w:w="2943" w:type="dxa"/>
        </w:tcPr>
        <w:p w:rsidR="00715998" w:rsidRDefault="00715998" w:rsidP="00C66768">
          <w:pPr>
            <w:pStyle w:val="HeaderRight"/>
          </w:pPr>
        </w:p>
      </w:tc>
      <w:tc>
        <w:tcPr>
          <w:tcW w:w="6237" w:type="dxa"/>
          <w:shd w:val="clear" w:color="auto" w:fill="45545F"/>
          <w:vAlign w:val="center"/>
        </w:tcPr>
        <w:p w:rsidR="00715998" w:rsidRDefault="00715998" w:rsidP="00C66768">
          <w:pPr>
            <w:pStyle w:val="HeaderRight"/>
          </w:pPr>
          <w:bookmarkStart w:id="13" w:name="_Toc334519703"/>
          <w:bookmarkStart w:id="14" w:name="_Toc337029308"/>
          <w:r w:rsidRPr="009A5476">
            <w:t>Competency Based Assessment (CBA) – An introduction for assessors</w:t>
          </w:r>
          <w:bookmarkEnd w:id="13"/>
          <w:bookmarkEnd w:id="14"/>
        </w:p>
      </w:tc>
    </w:tr>
  </w:tbl>
  <w:p w:rsidR="00715998" w:rsidRDefault="00715998"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715998" w:rsidTr="00AC3C86">
      <w:trPr>
        <w:trHeight w:val="550"/>
      </w:trPr>
      <w:tc>
        <w:tcPr>
          <w:tcW w:w="2268" w:type="dxa"/>
          <w:shd w:val="clear" w:color="auto" w:fill="45545F"/>
          <w:vAlign w:val="center"/>
        </w:tcPr>
        <w:p w:rsidR="00715998" w:rsidRDefault="00715998" w:rsidP="00AC3C86">
          <w:pPr>
            <w:pStyle w:val="HeaderLeft"/>
          </w:pPr>
          <w:r w:rsidRPr="003F3BBB">
            <w:t xml:space="preserve">Competency </w:t>
          </w:r>
          <w:r>
            <w:t>standard</w:t>
          </w:r>
        </w:p>
      </w:tc>
      <w:tc>
        <w:tcPr>
          <w:tcW w:w="12082" w:type="dxa"/>
        </w:tcPr>
        <w:p w:rsidR="00715998" w:rsidRDefault="00715998" w:rsidP="00C66768">
          <w:pPr>
            <w:pStyle w:val="HeaderLeft"/>
          </w:pPr>
        </w:p>
      </w:tc>
    </w:tr>
  </w:tbl>
  <w:p w:rsidR="00715998" w:rsidRDefault="00715998"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715998" w:rsidTr="00AC3C86">
      <w:trPr>
        <w:trHeight w:val="550"/>
      </w:trPr>
      <w:tc>
        <w:tcPr>
          <w:tcW w:w="11732" w:type="dxa"/>
        </w:tcPr>
        <w:p w:rsidR="00715998" w:rsidRDefault="00715998" w:rsidP="00C66768">
          <w:pPr>
            <w:pStyle w:val="HeaderRight"/>
          </w:pPr>
        </w:p>
      </w:tc>
      <w:tc>
        <w:tcPr>
          <w:tcW w:w="2268" w:type="dxa"/>
          <w:shd w:val="clear" w:color="auto" w:fill="45545F"/>
          <w:vAlign w:val="center"/>
        </w:tcPr>
        <w:p w:rsidR="00715998" w:rsidRDefault="00715998" w:rsidP="00C66768">
          <w:pPr>
            <w:pStyle w:val="HeaderRight"/>
          </w:pPr>
          <w:r>
            <w:t>Competency standard</w:t>
          </w:r>
        </w:p>
      </w:tc>
    </w:tr>
  </w:tbl>
  <w:p w:rsidR="00715998" w:rsidRDefault="00715998"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715998" w:rsidTr="00A57AFD">
      <w:trPr>
        <w:trHeight w:val="550"/>
      </w:trPr>
      <w:tc>
        <w:tcPr>
          <w:tcW w:w="1701" w:type="dxa"/>
          <w:shd w:val="clear" w:color="auto" w:fill="45545F"/>
          <w:vAlign w:val="center"/>
        </w:tcPr>
        <w:p w:rsidR="00715998" w:rsidRDefault="00715998" w:rsidP="00AC3C86">
          <w:pPr>
            <w:pStyle w:val="HeaderLeft"/>
          </w:pPr>
          <w:r>
            <w:t>Oral q</w:t>
          </w:r>
          <w:r w:rsidRPr="009A5476">
            <w:t>uestions</w:t>
          </w:r>
        </w:p>
      </w:tc>
      <w:tc>
        <w:tcPr>
          <w:tcW w:w="7263" w:type="dxa"/>
        </w:tcPr>
        <w:p w:rsidR="00715998" w:rsidRDefault="00715998" w:rsidP="00C66768">
          <w:pPr>
            <w:pStyle w:val="HeaderLeft"/>
          </w:pPr>
        </w:p>
      </w:tc>
    </w:tr>
  </w:tbl>
  <w:p w:rsidR="00715998" w:rsidRDefault="00715998"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715998" w:rsidTr="00A57AFD">
      <w:trPr>
        <w:trHeight w:val="550"/>
      </w:trPr>
      <w:tc>
        <w:tcPr>
          <w:tcW w:w="7479" w:type="dxa"/>
        </w:tcPr>
        <w:p w:rsidR="00715998" w:rsidRDefault="00715998" w:rsidP="00C66768">
          <w:pPr>
            <w:pStyle w:val="HeaderRight"/>
          </w:pPr>
        </w:p>
      </w:tc>
      <w:tc>
        <w:tcPr>
          <w:tcW w:w="1701" w:type="dxa"/>
          <w:shd w:val="clear" w:color="auto" w:fill="45545F"/>
          <w:vAlign w:val="center"/>
        </w:tcPr>
        <w:p w:rsidR="00715998" w:rsidRDefault="00715998" w:rsidP="00A57AFD">
          <w:pPr>
            <w:pStyle w:val="HeaderRight"/>
          </w:pPr>
          <w:r w:rsidRPr="009A5476">
            <w:t xml:space="preserve">Oral </w:t>
          </w:r>
          <w:r>
            <w:t>q</w:t>
          </w:r>
          <w:r w:rsidRPr="009A5476">
            <w:t>uestions</w:t>
          </w:r>
        </w:p>
      </w:tc>
    </w:tr>
  </w:tbl>
  <w:p w:rsidR="00715998" w:rsidRDefault="00715998"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715998" w:rsidTr="0085162D">
      <w:trPr>
        <w:trHeight w:val="550"/>
      </w:trPr>
      <w:tc>
        <w:tcPr>
          <w:tcW w:w="1985" w:type="dxa"/>
          <w:shd w:val="clear" w:color="auto" w:fill="45545F"/>
          <w:vAlign w:val="center"/>
        </w:tcPr>
        <w:p w:rsidR="00715998" w:rsidRPr="0085162D" w:rsidRDefault="00715998" w:rsidP="00AC3C86">
          <w:pPr>
            <w:pStyle w:val="HeaderLeft"/>
          </w:pPr>
          <w:r>
            <w:t>Written q</w:t>
          </w:r>
          <w:r w:rsidRPr="009A5476">
            <w:t>uestions</w:t>
          </w:r>
        </w:p>
      </w:tc>
      <w:tc>
        <w:tcPr>
          <w:tcW w:w="7121" w:type="dxa"/>
        </w:tcPr>
        <w:p w:rsidR="00715998" w:rsidRDefault="00715998" w:rsidP="00C66768">
          <w:pPr>
            <w:pStyle w:val="HeaderLeft"/>
          </w:pPr>
        </w:p>
      </w:tc>
    </w:tr>
  </w:tbl>
  <w:p w:rsidR="00715998" w:rsidRDefault="00715998"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715998" w:rsidTr="0085162D">
      <w:trPr>
        <w:trHeight w:val="550"/>
      </w:trPr>
      <w:tc>
        <w:tcPr>
          <w:tcW w:w="7054" w:type="dxa"/>
        </w:tcPr>
        <w:p w:rsidR="00715998" w:rsidRDefault="00715998" w:rsidP="00C66768">
          <w:pPr>
            <w:pStyle w:val="HeaderRight"/>
          </w:pPr>
        </w:p>
      </w:tc>
      <w:tc>
        <w:tcPr>
          <w:tcW w:w="1985" w:type="dxa"/>
          <w:shd w:val="clear" w:color="auto" w:fill="45545F"/>
          <w:vAlign w:val="center"/>
        </w:tcPr>
        <w:p w:rsidR="00715998" w:rsidRDefault="00715998" w:rsidP="00C66768">
          <w:pPr>
            <w:pStyle w:val="HeaderRight"/>
          </w:pPr>
          <w:r>
            <w:t>Written q</w:t>
          </w:r>
          <w:r w:rsidRPr="009A5476">
            <w:t>uestions</w:t>
          </w:r>
        </w:p>
      </w:tc>
    </w:tr>
  </w:tbl>
  <w:p w:rsidR="00715998" w:rsidRDefault="00715998"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715998" w:rsidTr="0021630A">
      <w:trPr>
        <w:trHeight w:val="550"/>
      </w:trPr>
      <w:tc>
        <w:tcPr>
          <w:tcW w:w="2835" w:type="dxa"/>
          <w:shd w:val="clear" w:color="auto" w:fill="45545F"/>
          <w:vAlign w:val="center"/>
        </w:tcPr>
        <w:p w:rsidR="00715998" w:rsidRDefault="00715998" w:rsidP="00415AA5">
          <w:pPr>
            <w:pStyle w:val="HeaderLeft"/>
          </w:pPr>
          <w:r>
            <w:t>Answers to written q</w:t>
          </w:r>
          <w:r w:rsidRPr="009A5476">
            <w:t>uestions</w:t>
          </w:r>
        </w:p>
      </w:tc>
      <w:tc>
        <w:tcPr>
          <w:tcW w:w="6270" w:type="dxa"/>
        </w:tcPr>
        <w:p w:rsidR="00715998" w:rsidRDefault="00715998" w:rsidP="00C66768">
          <w:pPr>
            <w:pStyle w:val="HeaderLeft"/>
          </w:pPr>
        </w:p>
      </w:tc>
    </w:tr>
  </w:tbl>
  <w:p w:rsidR="00715998" w:rsidRDefault="00715998"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715998" w:rsidTr="0021630A">
      <w:trPr>
        <w:trHeight w:val="550"/>
      </w:trPr>
      <w:tc>
        <w:tcPr>
          <w:tcW w:w="6204" w:type="dxa"/>
        </w:tcPr>
        <w:p w:rsidR="00715998" w:rsidRDefault="00715998" w:rsidP="00C66768">
          <w:pPr>
            <w:pStyle w:val="HeaderRight"/>
          </w:pPr>
        </w:p>
      </w:tc>
      <w:tc>
        <w:tcPr>
          <w:tcW w:w="2835" w:type="dxa"/>
          <w:shd w:val="clear" w:color="auto" w:fill="45545F"/>
          <w:vAlign w:val="center"/>
        </w:tcPr>
        <w:p w:rsidR="00715998" w:rsidRDefault="00715998" w:rsidP="00415AA5">
          <w:pPr>
            <w:pStyle w:val="HeaderRight"/>
          </w:pPr>
          <w:r>
            <w:t>Answers to written q</w:t>
          </w:r>
          <w:r w:rsidRPr="009A5476">
            <w:t>uestions</w:t>
          </w:r>
        </w:p>
      </w:tc>
    </w:tr>
  </w:tbl>
  <w:p w:rsidR="00715998" w:rsidRDefault="00715998"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715998" w:rsidTr="00571985">
      <w:trPr>
        <w:trHeight w:val="550"/>
      </w:trPr>
      <w:tc>
        <w:tcPr>
          <w:tcW w:w="2268" w:type="dxa"/>
          <w:shd w:val="clear" w:color="auto" w:fill="45545F"/>
          <w:vAlign w:val="center"/>
        </w:tcPr>
        <w:p w:rsidR="00715998" w:rsidRDefault="00715998" w:rsidP="00571985">
          <w:pPr>
            <w:pStyle w:val="HeaderLeft"/>
          </w:pPr>
          <w:r w:rsidRPr="009A5476">
            <w:t xml:space="preserve">Observation </w:t>
          </w:r>
          <w:r>
            <w:t>c</w:t>
          </w:r>
          <w:r w:rsidRPr="009A5476">
            <w:t>hecklist</w:t>
          </w:r>
        </w:p>
      </w:tc>
      <w:tc>
        <w:tcPr>
          <w:tcW w:w="6696" w:type="dxa"/>
        </w:tcPr>
        <w:p w:rsidR="00715998" w:rsidRDefault="00715998" w:rsidP="00C66768">
          <w:pPr>
            <w:pStyle w:val="HeaderLeft"/>
          </w:pPr>
        </w:p>
      </w:tc>
    </w:tr>
  </w:tbl>
  <w:p w:rsidR="00715998" w:rsidRDefault="00715998"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715998" w:rsidTr="00571985">
      <w:trPr>
        <w:trHeight w:val="550"/>
      </w:trPr>
      <w:tc>
        <w:tcPr>
          <w:tcW w:w="6771" w:type="dxa"/>
        </w:tcPr>
        <w:p w:rsidR="00715998" w:rsidRDefault="00715998" w:rsidP="00C66768">
          <w:pPr>
            <w:pStyle w:val="HeaderRight"/>
          </w:pPr>
        </w:p>
      </w:tc>
      <w:tc>
        <w:tcPr>
          <w:tcW w:w="2268" w:type="dxa"/>
          <w:shd w:val="clear" w:color="auto" w:fill="45545F"/>
          <w:vAlign w:val="center"/>
        </w:tcPr>
        <w:p w:rsidR="00715998" w:rsidRDefault="00715998" w:rsidP="00571985">
          <w:pPr>
            <w:pStyle w:val="HeaderRight"/>
          </w:pPr>
          <w:r w:rsidRPr="009A5476">
            <w:t xml:space="preserve">Observation </w:t>
          </w:r>
          <w:r>
            <w:t>c</w:t>
          </w:r>
          <w:r w:rsidRPr="009A5476">
            <w:t>hecklist</w:t>
          </w:r>
        </w:p>
      </w:tc>
    </w:tr>
  </w:tbl>
  <w:p w:rsidR="00715998" w:rsidRDefault="00715998"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715998" w:rsidTr="00571985">
      <w:trPr>
        <w:trHeight w:val="550"/>
      </w:trPr>
      <w:tc>
        <w:tcPr>
          <w:tcW w:w="2268" w:type="dxa"/>
          <w:shd w:val="clear" w:color="auto" w:fill="45545F"/>
          <w:vAlign w:val="center"/>
        </w:tcPr>
        <w:p w:rsidR="00715998" w:rsidRDefault="00715998" w:rsidP="00F5028F">
          <w:pPr>
            <w:pStyle w:val="HeaderLeft"/>
          </w:pPr>
          <w:r>
            <w:t>Third p</w:t>
          </w:r>
          <w:r w:rsidRPr="009A5476">
            <w:t xml:space="preserve">arty </w:t>
          </w:r>
          <w:r>
            <w:t>s</w:t>
          </w:r>
          <w:r w:rsidRPr="009A5476">
            <w:t>tatement</w:t>
          </w:r>
        </w:p>
      </w:tc>
      <w:tc>
        <w:tcPr>
          <w:tcW w:w="6696" w:type="dxa"/>
        </w:tcPr>
        <w:p w:rsidR="00715998" w:rsidRDefault="00715998" w:rsidP="00C66768">
          <w:pPr>
            <w:pStyle w:val="HeaderLeft"/>
          </w:pPr>
        </w:p>
      </w:tc>
    </w:tr>
  </w:tbl>
  <w:p w:rsidR="00715998" w:rsidRDefault="00715998"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715998" w:rsidTr="00571985">
      <w:trPr>
        <w:trHeight w:val="550"/>
      </w:trPr>
      <w:tc>
        <w:tcPr>
          <w:tcW w:w="6771" w:type="dxa"/>
        </w:tcPr>
        <w:p w:rsidR="00715998" w:rsidRDefault="00715998" w:rsidP="00C66768">
          <w:pPr>
            <w:pStyle w:val="HeaderRight"/>
          </w:pPr>
        </w:p>
      </w:tc>
      <w:tc>
        <w:tcPr>
          <w:tcW w:w="2268" w:type="dxa"/>
          <w:shd w:val="clear" w:color="auto" w:fill="45545F"/>
          <w:vAlign w:val="center"/>
        </w:tcPr>
        <w:p w:rsidR="00715998" w:rsidRPr="00F5028F" w:rsidRDefault="00715998" w:rsidP="00571985">
          <w:pPr>
            <w:pStyle w:val="HeaderRight"/>
            <w:rPr>
              <w:b/>
            </w:rPr>
          </w:pPr>
          <w:r>
            <w:t>Third party s</w:t>
          </w:r>
          <w:r w:rsidRPr="009A5476">
            <w:t>tatement</w:t>
          </w:r>
        </w:p>
      </w:tc>
    </w:tr>
  </w:tbl>
  <w:p w:rsidR="00715998" w:rsidRDefault="00715998"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715998" w:rsidTr="00C1456C">
      <w:trPr>
        <w:trHeight w:val="550"/>
      </w:trPr>
      <w:tc>
        <w:tcPr>
          <w:tcW w:w="2835" w:type="dxa"/>
          <w:shd w:val="clear" w:color="auto" w:fill="45545F"/>
          <w:vAlign w:val="center"/>
        </w:tcPr>
        <w:p w:rsidR="00715998" w:rsidRDefault="00715998" w:rsidP="00F5028F">
          <w:pPr>
            <w:pStyle w:val="HeaderLeft"/>
          </w:pPr>
          <w:r>
            <w:t>Competency recording s</w:t>
          </w:r>
          <w:r w:rsidRPr="009A5476">
            <w:t>heet</w:t>
          </w:r>
        </w:p>
      </w:tc>
      <w:tc>
        <w:tcPr>
          <w:tcW w:w="11373" w:type="dxa"/>
        </w:tcPr>
        <w:p w:rsidR="00715998" w:rsidRDefault="00715998" w:rsidP="00C66768">
          <w:pPr>
            <w:pStyle w:val="HeaderLeft"/>
          </w:pPr>
        </w:p>
      </w:tc>
    </w:tr>
  </w:tbl>
  <w:p w:rsidR="00715998" w:rsidRDefault="00715998"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715998" w:rsidTr="00C1456C">
      <w:trPr>
        <w:trHeight w:val="550"/>
      </w:trPr>
      <w:tc>
        <w:tcPr>
          <w:tcW w:w="11448" w:type="dxa"/>
        </w:tcPr>
        <w:p w:rsidR="00715998" w:rsidRDefault="00715998" w:rsidP="00C66768">
          <w:pPr>
            <w:pStyle w:val="HeaderRight"/>
          </w:pPr>
        </w:p>
      </w:tc>
      <w:tc>
        <w:tcPr>
          <w:tcW w:w="2835" w:type="dxa"/>
          <w:shd w:val="clear" w:color="auto" w:fill="45545F"/>
          <w:vAlign w:val="center"/>
        </w:tcPr>
        <w:p w:rsidR="00715998" w:rsidRPr="00F5028F" w:rsidRDefault="00715998" w:rsidP="00C1456C">
          <w:pPr>
            <w:pStyle w:val="HeaderRight"/>
            <w:rPr>
              <w:b/>
            </w:rPr>
          </w:pPr>
          <w:r>
            <w:t>Competency r</w:t>
          </w:r>
          <w:r w:rsidRPr="009A5476">
            <w:t xml:space="preserve">ecording </w:t>
          </w:r>
          <w:r>
            <w:t>s</w:t>
          </w:r>
          <w:r w:rsidRPr="009A5476">
            <w:t>heet</w:t>
          </w:r>
        </w:p>
      </w:tc>
    </w:tr>
  </w:tbl>
  <w:p w:rsidR="00715998" w:rsidRDefault="00715998"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5998" w:rsidRDefault="00715998"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5998" w:rsidRDefault="00715998"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7BCE03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29AFE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744348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EDE33A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BF21A2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006F83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48246B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834194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4EFB7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A8CB4C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15:restartNumberingAfterBreak="0">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15:restartNumberingAfterBreak="0">
    <w:nsid w:val="0C747BEB"/>
    <w:multiLevelType w:val="hybridMultilevel"/>
    <w:tmpl w:val="1B247C54"/>
    <w:lvl w:ilvl="0" w:tplc="DC98366C">
      <w:start w:val="1"/>
      <w:numFmt w:val="bullet"/>
      <w:pStyle w:val="Checkbox"/>
      <w:lvlText w:val=""/>
      <w:lvlJc w:val="left"/>
      <w:pPr>
        <w:ind w:left="785" w:hanging="360"/>
      </w:pPr>
      <w:rPr>
        <w:rFonts w:ascii="Wingdings" w:hAnsi="Wingdings" w:hint="default"/>
        <w:sz w:val="24"/>
      </w:rPr>
    </w:lvl>
    <w:lvl w:ilvl="1" w:tplc="9D3693EA">
      <w:start w:val="1"/>
      <w:numFmt w:val="bullet"/>
      <w:lvlText w:val="o"/>
      <w:lvlJc w:val="left"/>
      <w:pPr>
        <w:ind w:left="1505" w:hanging="360"/>
      </w:pPr>
      <w:rPr>
        <w:rFonts w:ascii="Courier New" w:hAnsi="Courier New" w:cs="Courier New" w:hint="default"/>
      </w:rPr>
    </w:lvl>
    <w:lvl w:ilvl="2" w:tplc="1C3694F6">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15:restartNumberingAfterBreak="0">
    <w:nsid w:val="0C7F1657"/>
    <w:multiLevelType w:val="singleLevel"/>
    <w:tmpl w:val="AC7C9448"/>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15:restartNumberingAfterBreak="0">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15:restartNumberingAfterBreak="0">
    <w:nsid w:val="23622A81"/>
    <w:multiLevelType w:val="hybridMultilevel"/>
    <w:tmpl w:val="D6809FE4"/>
    <w:lvl w:ilvl="0" w:tplc="67F20EEA">
      <w:start w:val="1"/>
      <w:numFmt w:val="bullet"/>
      <w:pStyle w:val="ActivityBullet1"/>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1" w15:restartNumberingAfterBreak="0">
    <w:nsid w:val="279701D7"/>
    <w:multiLevelType w:val="hybridMultilevel"/>
    <w:tmpl w:val="9A2E725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2A6C2723"/>
    <w:multiLevelType w:val="hybridMultilevel"/>
    <w:tmpl w:val="DECCB1CE"/>
    <w:lvl w:ilvl="0" w:tplc="9FE6BFDC">
      <w:start w:val="1"/>
      <w:numFmt w:val="bullet"/>
      <w:pStyle w:val="ActivityBullet2"/>
      <w:lvlText w:val=""/>
      <w:lvlJc w:val="left"/>
      <w:pPr>
        <w:ind w:left="1644" w:hanging="360"/>
      </w:pPr>
      <w:rPr>
        <w:rFonts w:ascii="Wingdings" w:hAnsi="Wingdings" w:hint="default"/>
      </w:rPr>
    </w:lvl>
    <w:lvl w:ilvl="1" w:tplc="0C090003" w:tentative="1">
      <w:start w:val="1"/>
      <w:numFmt w:val="bullet"/>
      <w:lvlText w:val="o"/>
      <w:lvlJc w:val="left"/>
      <w:pPr>
        <w:ind w:left="2364" w:hanging="360"/>
      </w:pPr>
      <w:rPr>
        <w:rFonts w:ascii="Courier New" w:hAnsi="Courier New" w:cs="Courier New" w:hint="default"/>
      </w:rPr>
    </w:lvl>
    <w:lvl w:ilvl="2" w:tplc="0C090005" w:tentative="1">
      <w:start w:val="1"/>
      <w:numFmt w:val="bullet"/>
      <w:lvlText w:val=""/>
      <w:lvlJc w:val="left"/>
      <w:pPr>
        <w:ind w:left="3084" w:hanging="360"/>
      </w:pPr>
      <w:rPr>
        <w:rFonts w:ascii="Wingdings" w:hAnsi="Wingdings" w:hint="default"/>
      </w:rPr>
    </w:lvl>
    <w:lvl w:ilvl="3" w:tplc="0C090001" w:tentative="1">
      <w:start w:val="1"/>
      <w:numFmt w:val="bullet"/>
      <w:lvlText w:val=""/>
      <w:lvlJc w:val="left"/>
      <w:pPr>
        <w:ind w:left="3804" w:hanging="360"/>
      </w:pPr>
      <w:rPr>
        <w:rFonts w:ascii="Symbol" w:hAnsi="Symbol" w:hint="default"/>
      </w:rPr>
    </w:lvl>
    <w:lvl w:ilvl="4" w:tplc="0C090003" w:tentative="1">
      <w:start w:val="1"/>
      <w:numFmt w:val="bullet"/>
      <w:lvlText w:val="o"/>
      <w:lvlJc w:val="left"/>
      <w:pPr>
        <w:ind w:left="4524" w:hanging="360"/>
      </w:pPr>
      <w:rPr>
        <w:rFonts w:ascii="Courier New" w:hAnsi="Courier New" w:cs="Courier New" w:hint="default"/>
      </w:rPr>
    </w:lvl>
    <w:lvl w:ilvl="5" w:tplc="0C090005" w:tentative="1">
      <w:start w:val="1"/>
      <w:numFmt w:val="bullet"/>
      <w:lvlText w:val=""/>
      <w:lvlJc w:val="left"/>
      <w:pPr>
        <w:ind w:left="5244" w:hanging="360"/>
      </w:pPr>
      <w:rPr>
        <w:rFonts w:ascii="Wingdings" w:hAnsi="Wingdings" w:hint="default"/>
      </w:rPr>
    </w:lvl>
    <w:lvl w:ilvl="6" w:tplc="0C090001" w:tentative="1">
      <w:start w:val="1"/>
      <w:numFmt w:val="bullet"/>
      <w:lvlText w:val=""/>
      <w:lvlJc w:val="left"/>
      <w:pPr>
        <w:ind w:left="5964" w:hanging="360"/>
      </w:pPr>
      <w:rPr>
        <w:rFonts w:ascii="Symbol" w:hAnsi="Symbol" w:hint="default"/>
      </w:rPr>
    </w:lvl>
    <w:lvl w:ilvl="7" w:tplc="0C090003" w:tentative="1">
      <w:start w:val="1"/>
      <w:numFmt w:val="bullet"/>
      <w:lvlText w:val="o"/>
      <w:lvlJc w:val="left"/>
      <w:pPr>
        <w:ind w:left="6684" w:hanging="360"/>
      </w:pPr>
      <w:rPr>
        <w:rFonts w:ascii="Courier New" w:hAnsi="Courier New" w:cs="Courier New" w:hint="default"/>
      </w:rPr>
    </w:lvl>
    <w:lvl w:ilvl="8" w:tplc="0C090005" w:tentative="1">
      <w:start w:val="1"/>
      <w:numFmt w:val="bullet"/>
      <w:lvlText w:val=""/>
      <w:lvlJc w:val="left"/>
      <w:pPr>
        <w:ind w:left="7404" w:hanging="360"/>
      </w:pPr>
      <w:rPr>
        <w:rFonts w:ascii="Wingdings" w:hAnsi="Wingdings" w:hint="default"/>
      </w:rPr>
    </w:lvl>
  </w:abstractNum>
  <w:abstractNum w:abstractNumId="23" w15:restartNumberingAfterBreak="0">
    <w:nsid w:val="2DC80728"/>
    <w:multiLevelType w:val="singleLevel"/>
    <w:tmpl w:val="AC7C9448"/>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331B5EB5"/>
    <w:multiLevelType w:val="singleLevel"/>
    <w:tmpl w:val="AC7C9448"/>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15:restartNumberingAfterBreak="0">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52F67BF5"/>
    <w:multiLevelType w:val="singleLevel"/>
    <w:tmpl w:val="AC7C9448"/>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53D9694C"/>
    <w:multiLevelType w:val="singleLevel"/>
    <w:tmpl w:val="AC7C9448"/>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4" w15:restartNumberingAfterBreak="0">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5" w15:restartNumberingAfterBreak="0">
    <w:nsid w:val="65037031"/>
    <w:multiLevelType w:val="singleLevel"/>
    <w:tmpl w:val="AC7C9448"/>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6BAD2417"/>
    <w:multiLevelType w:val="hybridMultilevel"/>
    <w:tmpl w:val="6C4AC948"/>
    <w:lvl w:ilvl="0" w:tplc="BBD4427A">
      <w:start w:val="1"/>
      <w:numFmt w:val="bullet"/>
      <w:pStyle w:val="ActivityBullet3"/>
      <w:lvlText w:val="−"/>
      <w:lvlJc w:val="left"/>
      <w:pPr>
        <w:ind w:left="2001" w:hanging="360"/>
      </w:pPr>
      <w:rPr>
        <w:rFonts w:ascii="Calibri" w:hAnsi="Calibri" w:hint="default"/>
      </w:rPr>
    </w:lvl>
    <w:lvl w:ilvl="1" w:tplc="0C090003" w:tentative="1">
      <w:start w:val="1"/>
      <w:numFmt w:val="bullet"/>
      <w:lvlText w:val="o"/>
      <w:lvlJc w:val="left"/>
      <w:pPr>
        <w:ind w:left="2721" w:hanging="360"/>
      </w:pPr>
      <w:rPr>
        <w:rFonts w:ascii="Courier New" w:hAnsi="Courier New" w:cs="Courier New" w:hint="default"/>
      </w:rPr>
    </w:lvl>
    <w:lvl w:ilvl="2" w:tplc="0C090005" w:tentative="1">
      <w:start w:val="1"/>
      <w:numFmt w:val="bullet"/>
      <w:lvlText w:val=""/>
      <w:lvlJc w:val="left"/>
      <w:pPr>
        <w:ind w:left="3441" w:hanging="360"/>
      </w:pPr>
      <w:rPr>
        <w:rFonts w:ascii="Wingdings" w:hAnsi="Wingdings" w:hint="default"/>
      </w:rPr>
    </w:lvl>
    <w:lvl w:ilvl="3" w:tplc="0C090001" w:tentative="1">
      <w:start w:val="1"/>
      <w:numFmt w:val="bullet"/>
      <w:lvlText w:val=""/>
      <w:lvlJc w:val="left"/>
      <w:pPr>
        <w:ind w:left="4161" w:hanging="360"/>
      </w:pPr>
      <w:rPr>
        <w:rFonts w:ascii="Symbol" w:hAnsi="Symbol" w:hint="default"/>
      </w:rPr>
    </w:lvl>
    <w:lvl w:ilvl="4" w:tplc="0C090003" w:tentative="1">
      <w:start w:val="1"/>
      <w:numFmt w:val="bullet"/>
      <w:lvlText w:val="o"/>
      <w:lvlJc w:val="left"/>
      <w:pPr>
        <w:ind w:left="4881" w:hanging="360"/>
      </w:pPr>
      <w:rPr>
        <w:rFonts w:ascii="Courier New" w:hAnsi="Courier New" w:cs="Courier New" w:hint="default"/>
      </w:rPr>
    </w:lvl>
    <w:lvl w:ilvl="5" w:tplc="0C090005" w:tentative="1">
      <w:start w:val="1"/>
      <w:numFmt w:val="bullet"/>
      <w:lvlText w:val=""/>
      <w:lvlJc w:val="left"/>
      <w:pPr>
        <w:ind w:left="5601" w:hanging="360"/>
      </w:pPr>
      <w:rPr>
        <w:rFonts w:ascii="Wingdings" w:hAnsi="Wingdings" w:hint="default"/>
      </w:rPr>
    </w:lvl>
    <w:lvl w:ilvl="6" w:tplc="0C090001" w:tentative="1">
      <w:start w:val="1"/>
      <w:numFmt w:val="bullet"/>
      <w:lvlText w:val=""/>
      <w:lvlJc w:val="left"/>
      <w:pPr>
        <w:ind w:left="6321" w:hanging="360"/>
      </w:pPr>
      <w:rPr>
        <w:rFonts w:ascii="Symbol" w:hAnsi="Symbol" w:hint="default"/>
      </w:rPr>
    </w:lvl>
    <w:lvl w:ilvl="7" w:tplc="0C090003" w:tentative="1">
      <w:start w:val="1"/>
      <w:numFmt w:val="bullet"/>
      <w:lvlText w:val="o"/>
      <w:lvlJc w:val="left"/>
      <w:pPr>
        <w:ind w:left="7041" w:hanging="360"/>
      </w:pPr>
      <w:rPr>
        <w:rFonts w:ascii="Courier New" w:hAnsi="Courier New" w:cs="Courier New" w:hint="default"/>
      </w:rPr>
    </w:lvl>
    <w:lvl w:ilvl="8" w:tplc="0C090005" w:tentative="1">
      <w:start w:val="1"/>
      <w:numFmt w:val="bullet"/>
      <w:lvlText w:val=""/>
      <w:lvlJc w:val="left"/>
      <w:pPr>
        <w:ind w:left="7761" w:hanging="360"/>
      </w:pPr>
      <w:rPr>
        <w:rFonts w:ascii="Wingdings" w:hAnsi="Wingdings" w:hint="default"/>
      </w:rPr>
    </w:lvl>
  </w:abstractNum>
  <w:abstractNum w:abstractNumId="39" w15:restartNumberingAfterBreak="0">
    <w:nsid w:val="6C053B73"/>
    <w:multiLevelType w:val="multilevel"/>
    <w:tmpl w:val="D3EA5E2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0" w15:restartNumberingAfterBreak="0">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1" w15:restartNumberingAfterBreak="0">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2" w15:restartNumberingAfterBreak="0">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43" w15:restartNumberingAfterBreak="0">
    <w:nsid w:val="762E166F"/>
    <w:multiLevelType w:val="singleLevel"/>
    <w:tmpl w:val="AC7C9448"/>
    <w:lvl w:ilvl="0">
      <w:start w:val="1"/>
      <w:numFmt w:val="bullet"/>
      <w:lvlText w:val=""/>
      <w:lvlJc w:val="left"/>
      <w:pPr>
        <w:tabs>
          <w:tab w:val="num" w:pos="360"/>
        </w:tabs>
        <w:ind w:left="360" w:hanging="360"/>
      </w:pPr>
      <w:rPr>
        <w:rFonts w:ascii="Symbol" w:hAnsi="Symbol" w:hint="default"/>
      </w:rPr>
    </w:lvl>
  </w:abstractNum>
  <w:abstractNum w:abstractNumId="44" w15:restartNumberingAfterBreak="0">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45" w15:restartNumberingAfterBreak="0">
    <w:nsid w:val="796B4CD3"/>
    <w:multiLevelType w:val="singleLevel"/>
    <w:tmpl w:val="AC7C9448"/>
    <w:lvl w:ilvl="0">
      <w:start w:val="1"/>
      <w:numFmt w:val="bullet"/>
      <w:lvlText w:val=""/>
      <w:lvlJc w:val="left"/>
      <w:pPr>
        <w:tabs>
          <w:tab w:val="num" w:pos="360"/>
        </w:tabs>
        <w:ind w:left="360" w:hanging="360"/>
      </w:pPr>
      <w:rPr>
        <w:rFonts w:ascii="Symbol" w:hAnsi="Symbol" w:hint="default"/>
      </w:rPr>
    </w:lvl>
  </w:abstractNum>
  <w:abstractNum w:abstractNumId="46" w15:restartNumberingAfterBreak="0">
    <w:nsid w:val="7D86609F"/>
    <w:multiLevelType w:val="singleLevel"/>
    <w:tmpl w:val="AC7C9448"/>
    <w:lvl w:ilvl="0">
      <w:start w:val="1"/>
      <w:numFmt w:val="bullet"/>
      <w:lvlText w:val=""/>
      <w:lvlJc w:val="left"/>
      <w:pPr>
        <w:tabs>
          <w:tab w:val="num" w:pos="360"/>
        </w:tabs>
        <w:ind w:left="360" w:hanging="360"/>
      </w:pPr>
      <w:rPr>
        <w:rFonts w:ascii="Symbol" w:hAnsi="Symbol" w:hint="default"/>
      </w:rPr>
    </w:lvl>
  </w:abstractNum>
  <w:num w:numId="1">
    <w:abstractNumId w:val="40"/>
  </w:num>
  <w:num w:numId="2">
    <w:abstractNumId w:val="17"/>
  </w:num>
  <w:num w:numId="3">
    <w:abstractNumId w:val="32"/>
  </w:num>
  <w:num w:numId="4">
    <w:abstractNumId w:val="29"/>
  </w:num>
  <w:num w:numId="5">
    <w:abstractNumId w:val="14"/>
  </w:num>
  <w:num w:numId="6">
    <w:abstractNumId w:val="33"/>
  </w:num>
  <w:num w:numId="7">
    <w:abstractNumId w:val="16"/>
  </w:num>
  <w:num w:numId="8">
    <w:abstractNumId w:val="10"/>
  </w:num>
  <w:num w:numId="9">
    <w:abstractNumId w:val="11"/>
  </w:num>
  <w:num w:numId="10">
    <w:abstractNumId w:val="27"/>
  </w:num>
  <w:num w:numId="11">
    <w:abstractNumId w:val="27"/>
    <w:lvlOverride w:ilvl="0">
      <w:startOverride w:val="1"/>
    </w:lvlOverride>
  </w:num>
  <w:num w:numId="12">
    <w:abstractNumId w:val="12"/>
  </w:num>
  <w:num w:numId="13">
    <w:abstractNumId w:val="36"/>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 w:numId="24">
    <w:abstractNumId w:val="42"/>
  </w:num>
  <w:num w:numId="25">
    <w:abstractNumId w:val="15"/>
  </w:num>
  <w:num w:numId="26">
    <w:abstractNumId w:val="24"/>
  </w:num>
  <w:num w:numId="27">
    <w:abstractNumId w:val="41"/>
  </w:num>
  <w:num w:numId="28">
    <w:abstractNumId w:val="44"/>
  </w:num>
  <w:num w:numId="29">
    <w:abstractNumId w:val="40"/>
  </w:num>
  <w:num w:numId="30">
    <w:abstractNumId w:val="26"/>
  </w:num>
  <w:num w:numId="31">
    <w:abstractNumId w:val="28"/>
  </w:num>
  <w:num w:numId="32">
    <w:abstractNumId w:val="19"/>
  </w:num>
  <w:num w:numId="33">
    <w:abstractNumId w:val="18"/>
  </w:num>
  <w:num w:numId="34">
    <w:abstractNumId w:val="34"/>
  </w:num>
  <w:num w:numId="35">
    <w:abstractNumId w:val="39"/>
  </w:num>
  <w:num w:numId="36">
    <w:abstractNumId w:val="37"/>
  </w:num>
  <w:num w:numId="37">
    <w:abstractNumId w:val="21"/>
  </w:num>
  <w:num w:numId="38">
    <w:abstractNumId w:val="13"/>
  </w:num>
  <w:num w:numId="39">
    <w:abstractNumId w:val="25"/>
  </w:num>
  <w:num w:numId="40">
    <w:abstractNumId w:val="46"/>
  </w:num>
  <w:num w:numId="41">
    <w:abstractNumId w:val="45"/>
  </w:num>
  <w:num w:numId="42">
    <w:abstractNumId w:val="43"/>
  </w:num>
  <w:num w:numId="43">
    <w:abstractNumId w:val="31"/>
  </w:num>
  <w:num w:numId="44">
    <w:abstractNumId w:val="35"/>
  </w:num>
  <w:num w:numId="45">
    <w:abstractNumId w:val="30"/>
  </w:num>
  <w:num w:numId="46">
    <w:abstractNumId w:val="23"/>
  </w:num>
  <w:num w:numId="47">
    <w:abstractNumId w:val="20"/>
  </w:num>
  <w:num w:numId="48">
    <w:abstractNumId w:val="22"/>
  </w:num>
  <w:num w:numId="4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7967"/>
    <w:rsid w:val="000133B7"/>
    <w:rsid w:val="00030EF9"/>
    <w:rsid w:val="00036A80"/>
    <w:rsid w:val="000748B7"/>
    <w:rsid w:val="000B1245"/>
    <w:rsid w:val="000E403B"/>
    <w:rsid w:val="000F0184"/>
    <w:rsid w:val="0014224A"/>
    <w:rsid w:val="0018383B"/>
    <w:rsid w:val="001E5437"/>
    <w:rsid w:val="0021630A"/>
    <w:rsid w:val="002174ED"/>
    <w:rsid w:val="002410B9"/>
    <w:rsid w:val="002431B6"/>
    <w:rsid w:val="00282AA6"/>
    <w:rsid w:val="00290B09"/>
    <w:rsid w:val="002A472D"/>
    <w:rsid w:val="002D0A8D"/>
    <w:rsid w:val="00315438"/>
    <w:rsid w:val="00337FEE"/>
    <w:rsid w:val="00354F7F"/>
    <w:rsid w:val="00380A98"/>
    <w:rsid w:val="003A4807"/>
    <w:rsid w:val="003F407D"/>
    <w:rsid w:val="003F4A72"/>
    <w:rsid w:val="00415AA5"/>
    <w:rsid w:val="0044161B"/>
    <w:rsid w:val="00473855"/>
    <w:rsid w:val="0048082E"/>
    <w:rsid w:val="004B312C"/>
    <w:rsid w:val="00500A63"/>
    <w:rsid w:val="00523E42"/>
    <w:rsid w:val="00554A57"/>
    <w:rsid w:val="00566F0E"/>
    <w:rsid w:val="00571985"/>
    <w:rsid w:val="005724B1"/>
    <w:rsid w:val="005F259C"/>
    <w:rsid w:val="00604C0E"/>
    <w:rsid w:val="00605DDA"/>
    <w:rsid w:val="00607967"/>
    <w:rsid w:val="00610FD5"/>
    <w:rsid w:val="00615136"/>
    <w:rsid w:val="00697630"/>
    <w:rsid w:val="006D08CA"/>
    <w:rsid w:val="006E0538"/>
    <w:rsid w:val="007009D3"/>
    <w:rsid w:val="00715998"/>
    <w:rsid w:val="007617EF"/>
    <w:rsid w:val="007716FE"/>
    <w:rsid w:val="00772135"/>
    <w:rsid w:val="00785293"/>
    <w:rsid w:val="007A03C6"/>
    <w:rsid w:val="007C0E81"/>
    <w:rsid w:val="007C795B"/>
    <w:rsid w:val="007D47CF"/>
    <w:rsid w:val="007E4C6F"/>
    <w:rsid w:val="00802BAA"/>
    <w:rsid w:val="00815273"/>
    <w:rsid w:val="00822378"/>
    <w:rsid w:val="00847FB6"/>
    <w:rsid w:val="0085162D"/>
    <w:rsid w:val="00853337"/>
    <w:rsid w:val="00886CA7"/>
    <w:rsid w:val="0089065E"/>
    <w:rsid w:val="008A2F85"/>
    <w:rsid w:val="008B4AA7"/>
    <w:rsid w:val="008D4061"/>
    <w:rsid w:val="008D5446"/>
    <w:rsid w:val="008E1FEB"/>
    <w:rsid w:val="008E44D2"/>
    <w:rsid w:val="009255A7"/>
    <w:rsid w:val="00951D65"/>
    <w:rsid w:val="009904B1"/>
    <w:rsid w:val="009964A4"/>
    <w:rsid w:val="009A3675"/>
    <w:rsid w:val="009B33F6"/>
    <w:rsid w:val="009B3C85"/>
    <w:rsid w:val="009C22E7"/>
    <w:rsid w:val="00A01DF5"/>
    <w:rsid w:val="00A23257"/>
    <w:rsid w:val="00A2483C"/>
    <w:rsid w:val="00A57AFD"/>
    <w:rsid w:val="00A72B26"/>
    <w:rsid w:val="00A94E75"/>
    <w:rsid w:val="00AB0B9B"/>
    <w:rsid w:val="00AC3C86"/>
    <w:rsid w:val="00AC47DC"/>
    <w:rsid w:val="00AE3A06"/>
    <w:rsid w:val="00AE4C5A"/>
    <w:rsid w:val="00AF4220"/>
    <w:rsid w:val="00B03DC9"/>
    <w:rsid w:val="00B07DA5"/>
    <w:rsid w:val="00B65878"/>
    <w:rsid w:val="00B70F1D"/>
    <w:rsid w:val="00BB3984"/>
    <w:rsid w:val="00C1456C"/>
    <w:rsid w:val="00C66768"/>
    <w:rsid w:val="00C81CB0"/>
    <w:rsid w:val="00CA4EFD"/>
    <w:rsid w:val="00CA7910"/>
    <w:rsid w:val="00CD330B"/>
    <w:rsid w:val="00CE09E3"/>
    <w:rsid w:val="00CE7816"/>
    <w:rsid w:val="00CF7D91"/>
    <w:rsid w:val="00D16CF9"/>
    <w:rsid w:val="00D2116E"/>
    <w:rsid w:val="00D559A6"/>
    <w:rsid w:val="00D61B36"/>
    <w:rsid w:val="00DA0D00"/>
    <w:rsid w:val="00E066EB"/>
    <w:rsid w:val="00E2166E"/>
    <w:rsid w:val="00E27523"/>
    <w:rsid w:val="00E5319F"/>
    <w:rsid w:val="00E86CC2"/>
    <w:rsid w:val="00EA6F82"/>
    <w:rsid w:val="00F425C7"/>
    <w:rsid w:val="00F5028F"/>
    <w:rsid w:val="00F5772A"/>
    <w:rsid w:val="00FA04B0"/>
    <w:rsid w:val="00FA2EBC"/>
    <w:rsid w:val="00FD336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68B3391-39B1-4163-B77B-5DC95AAC7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3"/>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4"/>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3"/>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2"/>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6"/>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24"/>
      </w:numPr>
      <w:spacing w:before="240" w:after="240"/>
      <w:ind w:left="567" w:hanging="567"/>
    </w:pPr>
    <w:rPr>
      <w:noProof w:val="0"/>
      <w:lang w:val="en-US"/>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25"/>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27"/>
      </w:numPr>
      <w:ind w:left="714" w:hanging="357"/>
    </w:pPr>
  </w:style>
  <w:style w:type="paragraph" w:customStyle="1" w:styleId="boxbullet">
    <w:name w:val="box bullet"/>
    <w:basedOn w:val="List"/>
    <w:rsid w:val="00F5028F"/>
    <w:pPr>
      <w:numPr>
        <w:numId w:val="28"/>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AE3A06"/>
    <w:pPr>
      <w:spacing w:after="100"/>
    </w:pPr>
    <w:rPr>
      <w:rFonts w:ascii="Helvetica" w:hAnsi="Helvetica"/>
    </w:rPr>
  </w:style>
  <w:style w:type="paragraph" w:customStyle="1" w:styleId="TableBullet1">
    <w:name w:val="Table Bullet 1"/>
    <w:basedOn w:val="TableText"/>
    <w:qFormat/>
    <w:rsid w:val="008E44D2"/>
    <w:pPr>
      <w:numPr>
        <w:numId w:val="30"/>
      </w:numPr>
      <w:ind w:left="357" w:hanging="357"/>
    </w:pPr>
  </w:style>
  <w:style w:type="paragraph" w:customStyle="1" w:styleId="TableBullet2">
    <w:name w:val="Table Bullet 2"/>
    <w:basedOn w:val="TableBullet1"/>
    <w:qFormat/>
    <w:rsid w:val="00290B09"/>
    <w:pPr>
      <w:numPr>
        <w:numId w:val="36"/>
      </w:numPr>
      <w:ind w:left="714" w:hanging="357"/>
    </w:pPr>
  </w:style>
  <w:style w:type="paragraph" w:customStyle="1" w:styleId="HangingNumber">
    <w:name w:val="HangingNumber"/>
    <w:basedOn w:val="Normal"/>
    <w:rsid w:val="00290B09"/>
    <w:pPr>
      <w:tabs>
        <w:tab w:val="left" w:pos="531"/>
      </w:tabs>
      <w:spacing w:before="60" w:after="60" w:line="240" w:lineRule="auto"/>
      <w:ind w:left="540" w:hanging="540"/>
    </w:pPr>
    <w:rPr>
      <w:rFonts w:ascii="Arial" w:eastAsia="Times New Roman" w:hAnsi="Arial" w:cs="Times New Roman"/>
      <w:szCs w:val="48"/>
      <w:lang w:val="en-US" w:eastAsia="en-AU"/>
    </w:rPr>
  </w:style>
  <w:style w:type="paragraph" w:customStyle="1" w:styleId="BodyText1">
    <w:name w:val="Body Text1"/>
    <w:basedOn w:val="Normal"/>
    <w:rsid w:val="00B65878"/>
    <w:pPr>
      <w:autoSpaceDE w:val="0"/>
      <w:autoSpaceDN w:val="0"/>
      <w:adjustRightInd w:val="0"/>
      <w:spacing w:line="240" w:lineRule="auto"/>
      <w:ind w:left="1021"/>
    </w:pPr>
    <w:rPr>
      <w:rFonts w:ascii="Helvetica" w:eastAsia="Times New Roman" w:hAnsi="Helvetica" w:cs="Times New Roman"/>
      <w:color w:val="000000"/>
      <w:szCs w:val="20"/>
    </w:rPr>
  </w:style>
  <w:style w:type="paragraph" w:customStyle="1" w:styleId="ActivityBullet1">
    <w:name w:val="Activity Bullet 1"/>
    <w:basedOn w:val="ActivityText"/>
    <w:qFormat/>
    <w:rsid w:val="00B65878"/>
    <w:pPr>
      <w:numPr>
        <w:numId w:val="47"/>
      </w:numPr>
      <w:ind w:left="924" w:hanging="357"/>
    </w:pPr>
  </w:style>
  <w:style w:type="paragraph" w:customStyle="1" w:styleId="ActivityBullet2">
    <w:name w:val="Activity Bullet 2"/>
    <w:basedOn w:val="ActivityBullet1"/>
    <w:qFormat/>
    <w:rsid w:val="00F5772A"/>
    <w:pPr>
      <w:numPr>
        <w:numId w:val="48"/>
      </w:numPr>
      <w:ind w:left="1281" w:hanging="357"/>
    </w:pPr>
  </w:style>
  <w:style w:type="paragraph" w:customStyle="1" w:styleId="ActivityBullet3">
    <w:name w:val="Activity Bullet 3"/>
    <w:basedOn w:val="ActivityBullet2"/>
    <w:qFormat/>
    <w:rsid w:val="00E2166E"/>
    <w:pPr>
      <w:numPr>
        <w:numId w:val="49"/>
      </w:numPr>
      <w:ind w:left="1638" w:hanging="357"/>
    </w:pPr>
  </w:style>
  <w:style w:type="paragraph" w:styleId="ListParagraph">
    <w:name w:val="List Paragraph"/>
    <w:basedOn w:val="Normal"/>
    <w:uiPriority w:val="34"/>
    <w:qFormat/>
    <w:rsid w:val="00CE78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eader" Target="header1.xml"/><Relationship Id="rId26" Type="http://schemas.openxmlformats.org/officeDocument/2006/relationships/header" Target="header5.xml"/><Relationship Id="rId39" Type="http://schemas.openxmlformats.org/officeDocument/2006/relationships/header" Target="header12.xml"/><Relationship Id="rId21" Type="http://schemas.openxmlformats.org/officeDocument/2006/relationships/footer" Target="footer2.xml"/><Relationship Id="rId34" Type="http://schemas.openxmlformats.org/officeDocument/2006/relationships/header" Target="header9.xml"/><Relationship Id="rId42" Type="http://schemas.openxmlformats.org/officeDocument/2006/relationships/header" Target="header15.xml"/><Relationship Id="rId47" Type="http://schemas.openxmlformats.org/officeDocument/2006/relationships/header" Target="header20.xml"/><Relationship Id="rId50" Type="http://schemas.openxmlformats.org/officeDocument/2006/relationships/image" Target="media/image9.png"/><Relationship Id="rId55" Type="http://schemas.openxmlformats.org/officeDocument/2006/relationships/footer" Target="footer14.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creativecommons.org/licenses/by/2.0/deed.en" TargetMode="External"/><Relationship Id="rId25" Type="http://schemas.openxmlformats.org/officeDocument/2006/relationships/footer" Target="footer4.xml"/><Relationship Id="rId33" Type="http://schemas.openxmlformats.org/officeDocument/2006/relationships/footer" Target="footer8.xml"/><Relationship Id="rId38" Type="http://schemas.openxmlformats.org/officeDocument/2006/relationships/header" Target="header11.xml"/><Relationship Id="rId46" Type="http://schemas.openxmlformats.org/officeDocument/2006/relationships/header" Target="header19.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1.xml"/><Relationship Id="rId29" Type="http://schemas.openxmlformats.org/officeDocument/2006/relationships/footer" Target="footer6.xml"/><Relationship Id="rId41" Type="http://schemas.openxmlformats.org/officeDocument/2006/relationships/header" Target="header14.xml"/><Relationship Id="rId54"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24" Type="http://schemas.openxmlformats.org/officeDocument/2006/relationships/footer" Target="footer3.xml"/><Relationship Id="rId32" Type="http://schemas.openxmlformats.org/officeDocument/2006/relationships/footer" Target="footer7.xml"/><Relationship Id="rId37" Type="http://schemas.openxmlformats.org/officeDocument/2006/relationships/footer" Target="footer10.xml"/><Relationship Id="rId40" Type="http://schemas.openxmlformats.org/officeDocument/2006/relationships/header" Target="header13.xml"/><Relationship Id="rId45" Type="http://schemas.openxmlformats.org/officeDocument/2006/relationships/header" Target="header18.xml"/><Relationship Id="rId53" Type="http://schemas.openxmlformats.org/officeDocument/2006/relationships/header" Target="header22.xm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header" Target="header4.xml"/><Relationship Id="rId28" Type="http://schemas.openxmlformats.org/officeDocument/2006/relationships/footer" Target="footer5.xml"/><Relationship Id="rId36" Type="http://schemas.openxmlformats.org/officeDocument/2006/relationships/footer" Target="footer9.xml"/><Relationship Id="rId49" Type="http://schemas.openxmlformats.org/officeDocument/2006/relationships/footer" Target="footer12.xml"/><Relationship Id="rId57"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header" Target="header2.xml"/><Relationship Id="rId31" Type="http://schemas.openxmlformats.org/officeDocument/2006/relationships/header" Target="header8.xml"/><Relationship Id="rId44" Type="http://schemas.openxmlformats.org/officeDocument/2006/relationships/header" Target="header17.xml"/><Relationship Id="rId52" Type="http://schemas.openxmlformats.org/officeDocument/2006/relationships/header" Target="header2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gif"/><Relationship Id="rId22" Type="http://schemas.openxmlformats.org/officeDocument/2006/relationships/header" Target="header3.xml"/><Relationship Id="rId27" Type="http://schemas.openxmlformats.org/officeDocument/2006/relationships/header" Target="header6.xml"/><Relationship Id="rId30" Type="http://schemas.openxmlformats.org/officeDocument/2006/relationships/header" Target="header7.xml"/><Relationship Id="rId35" Type="http://schemas.openxmlformats.org/officeDocument/2006/relationships/header" Target="header10.xml"/><Relationship Id="rId43" Type="http://schemas.openxmlformats.org/officeDocument/2006/relationships/header" Target="header16.xml"/><Relationship Id="rId48" Type="http://schemas.openxmlformats.org/officeDocument/2006/relationships/footer" Target="footer11.xml"/><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10.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4\AADCPII\98%20TBs%20for%20Travel%20&amp;%20Tour\Proposal\Create%20promotional%20display%20stand\From%20AH_190713\Templates\AM_Travel_agencies_template_14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60F61047E254C04839B40D9498EFC56"/>
        <w:category>
          <w:name w:val="General"/>
          <w:gallery w:val="placeholder"/>
        </w:category>
        <w:types>
          <w:type w:val="bbPlcHdr"/>
        </w:types>
        <w:behaviors>
          <w:behavior w:val="content"/>
        </w:behaviors>
        <w:guid w:val="{1A533169-F287-4D39-B0C9-8FEE95C651F0}"/>
      </w:docPartPr>
      <w:docPartBody>
        <w:p w:rsidR="00B10F1B" w:rsidRDefault="00B10F1B">
          <w:pPr>
            <w:pStyle w:val="460F61047E254C04839B40D9498EFC56"/>
          </w:pPr>
          <w:r w:rsidRPr="00BB6517">
            <w:rPr>
              <w:rStyle w:val="PlaceholderText"/>
            </w:rPr>
            <w:t>Click here to enter text.</w:t>
          </w:r>
        </w:p>
      </w:docPartBody>
    </w:docPart>
    <w:docPart>
      <w:docPartPr>
        <w:name w:val="D3E5E3A478864A069D2D28BDD4F84ED7"/>
        <w:category>
          <w:name w:val="General"/>
          <w:gallery w:val="placeholder"/>
        </w:category>
        <w:types>
          <w:type w:val="bbPlcHdr"/>
        </w:types>
        <w:behaviors>
          <w:behavior w:val="content"/>
        </w:behaviors>
        <w:guid w:val="{EA5D3A54-590C-4E72-8264-257BB1D12C52}"/>
      </w:docPartPr>
      <w:docPartBody>
        <w:p w:rsidR="00B10F1B" w:rsidRDefault="00B10F1B" w:rsidP="00B10F1B">
          <w:pPr>
            <w:pStyle w:val="D3E5E3A478864A069D2D28BDD4F84ED7"/>
          </w:pPr>
          <w:r w:rsidRPr="00246573">
            <w:rPr>
              <w:rStyle w:val="PlaceholderText"/>
            </w:rPr>
            <w:t>Click here to enter text.</w:t>
          </w:r>
        </w:p>
      </w:docPartBody>
    </w:docPart>
    <w:docPart>
      <w:docPartPr>
        <w:name w:val="28B5CCDF039F464F81D8E6A51B3A33D6"/>
        <w:category>
          <w:name w:val="General"/>
          <w:gallery w:val="placeholder"/>
        </w:category>
        <w:types>
          <w:type w:val="bbPlcHdr"/>
        </w:types>
        <w:behaviors>
          <w:behavior w:val="content"/>
        </w:behaviors>
        <w:guid w:val="{D1C00900-DFCD-4C68-BE90-E029764D9E05}"/>
      </w:docPartPr>
      <w:docPartBody>
        <w:p w:rsidR="00D04836" w:rsidRDefault="00235797" w:rsidP="00235797">
          <w:pPr>
            <w:pStyle w:val="28B5CCDF039F464F81D8E6A51B3A33D6"/>
          </w:pPr>
          <w:r w:rsidRPr="00BB6517">
            <w:rPr>
              <w:rStyle w:val="PlaceholderText"/>
            </w:rPr>
            <w:t>Click here to enter text.</w:t>
          </w:r>
        </w:p>
      </w:docPartBody>
    </w:docPart>
    <w:docPart>
      <w:docPartPr>
        <w:name w:val="1C17094FB7EE4504B00521B5A90E898F"/>
        <w:category>
          <w:name w:val="General"/>
          <w:gallery w:val="placeholder"/>
        </w:category>
        <w:types>
          <w:type w:val="bbPlcHdr"/>
        </w:types>
        <w:behaviors>
          <w:behavior w:val="content"/>
        </w:behaviors>
        <w:guid w:val="{20FBBBF9-DDE3-4588-BDFD-DF9D49DFBC92}"/>
      </w:docPartPr>
      <w:docPartBody>
        <w:p w:rsidR="00D04836" w:rsidRDefault="00235797" w:rsidP="00235797">
          <w:pPr>
            <w:pStyle w:val="1C17094FB7EE4504B00521B5A90E898F"/>
          </w:pPr>
          <w:r w:rsidRPr="00BB6517">
            <w:rPr>
              <w:rStyle w:val="PlaceholderText"/>
            </w:rPr>
            <w:t>Click here to enter text.</w:t>
          </w:r>
        </w:p>
      </w:docPartBody>
    </w:docPart>
    <w:docPart>
      <w:docPartPr>
        <w:name w:val="58A34885472F4D78A525807F062FB1A1"/>
        <w:category>
          <w:name w:val="General"/>
          <w:gallery w:val="placeholder"/>
        </w:category>
        <w:types>
          <w:type w:val="bbPlcHdr"/>
        </w:types>
        <w:behaviors>
          <w:behavior w:val="content"/>
        </w:behaviors>
        <w:guid w:val="{AB392CB8-BCE5-40EB-8DFA-8E6D0DBC3C3F}"/>
      </w:docPartPr>
      <w:docPartBody>
        <w:p w:rsidR="00D04836" w:rsidRDefault="00235797" w:rsidP="00235797">
          <w:pPr>
            <w:pStyle w:val="58A34885472F4D78A525807F062FB1A1"/>
          </w:pPr>
          <w:r w:rsidRPr="00246573">
            <w:rPr>
              <w:rStyle w:val="PlaceholderText"/>
            </w:rPr>
            <w:t>Click here to enter text.</w:t>
          </w:r>
        </w:p>
      </w:docPartBody>
    </w:docPart>
    <w:docPart>
      <w:docPartPr>
        <w:name w:val="FA3E05A8AA6E4D048D6F7EAFECE4F751"/>
        <w:category>
          <w:name w:val="General"/>
          <w:gallery w:val="placeholder"/>
        </w:category>
        <w:types>
          <w:type w:val="bbPlcHdr"/>
        </w:types>
        <w:behaviors>
          <w:behavior w:val="content"/>
        </w:behaviors>
        <w:guid w:val="{5F07DE47-89E5-4CDE-A759-001D88C30A1C}"/>
      </w:docPartPr>
      <w:docPartBody>
        <w:p w:rsidR="00D04836" w:rsidRDefault="00235797" w:rsidP="00235797">
          <w:pPr>
            <w:pStyle w:val="FA3E05A8AA6E4D048D6F7EAFECE4F751"/>
          </w:pPr>
          <w:r w:rsidRPr="00BB6517">
            <w:rPr>
              <w:rStyle w:val="PlaceholderText"/>
            </w:rPr>
            <w:t>Click here to enter text.</w:t>
          </w:r>
        </w:p>
      </w:docPartBody>
    </w:docPart>
    <w:docPart>
      <w:docPartPr>
        <w:name w:val="E1772661E61C44B09A838FCB6463B305"/>
        <w:category>
          <w:name w:val="General"/>
          <w:gallery w:val="placeholder"/>
        </w:category>
        <w:types>
          <w:type w:val="bbPlcHdr"/>
        </w:types>
        <w:behaviors>
          <w:behavior w:val="content"/>
        </w:behaviors>
        <w:guid w:val="{F2F78046-75F6-4AA2-844A-F33BA2B76B82}"/>
      </w:docPartPr>
      <w:docPartBody>
        <w:p w:rsidR="00D04836" w:rsidRDefault="00235797" w:rsidP="00235797">
          <w:pPr>
            <w:pStyle w:val="E1772661E61C44B09A838FCB6463B305"/>
          </w:pPr>
          <w:r w:rsidRPr="00BB6517">
            <w:rPr>
              <w:rStyle w:val="PlaceholderText"/>
            </w:rPr>
            <w:t>Click here to enter text.</w:t>
          </w:r>
        </w:p>
      </w:docPartBody>
    </w:docPart>
    <w:docPart>
      <w:docPartPr>
        <w:name w:val="DE40EF93AB5B482CB1ABC511BE14C520"/>
        <w:category>
          <w:name w:val="General"/>
          <w:gallery w:val="placeholder"/>
        </w:category>
        <w:types>
          <w:type w:val="bbPlcHdr"/>
        </w:types>
        <w:behaviors>
          <w:behavior w:val="content"/>
        </w:behaviors>
        <w:guid w:val="{CB752430-8A99-4B12-A471-737BF98CA48E}"/>
      </w:docPartPr>
      <w:docPartBody>
        <w:p w:rsidR="00D04836" w:rsidRDefault="00235797" w:rsidP="00235797">
          <w:pPr>
            <w:pStyle w:val="DE40EF93AB5B482CB1ABC511BE14C520"/>
          </w:pPr>
          <w:r w:rsidRPr="00246573">
            <w:rPr>
              <w:rStyle w:val="PlaceholderText"/>
            </w:rPr>
            <w:t>Click here to enter text.</w:t>
          </w:r>
        </w:p>
      </w:docPartBody>
    </w:docPart>
    <w:docPart>
      <w:docPartPr>
        <w:name w:val="A78021BA250345C29AA6A87D8F1D2A4C"/>
        <w:category>
          <w:name w:val="General"/>
          <w:gallery w:val="placeholder"/>
        </w:category>
        <w:types>
          <w:type w:val="bbPlcHdr"/>
        </w:types>
        <w:behaviors>
          <w:behavior w:val="content"/>
        </w:behaviors>
        <w:guid w:val="{D8380B5D-B0F2-42D7-ABC2-D223B1757E73}"/>
      </w:docPartPr>
      <w:docPartBody>
        <w:p w:rsidR="00D04836" w:rsidRDefault="00235797" w:rsidP="00235797">
          <w:pPr>
            <w:pStyle w:val="A78021BA250345C29AA6A87D8F1D2A4C"/>
          </w:pPr>
          <w:r w:rsidRPr="00BB6517">
            <w:rPr>
              <w:rStyle w:val="PlaceholderText"/>
            </w:rPr>
            <w:t>Click here to enter text.</w:t>
          </w:r>
        </w:p>
      </w:docPartBody>
    </w:docPart>
    <w:docPart>
      <w:docPartPr>
        <w:name w:val="D29D5FC2814647D086ADAF4CD8F21496"/>
        <w:category>
          <w:name w:val="General"/>
          <w:gallery w:val="placeholder"/>
        </w:category>
        <w:types>
          <w:type w:val="bbPlcHdr"/>
        </w:types>
        <w:behaviors>
          <w:behavior w:val="content"/>
        </w:behaviors>
        <w:guid w:val="{CA3DA990-841A-41B1-8C8F-A75380718819}"/>
      </w:docPartPr>
      <w:docPartBody>
        <w:p w:rsidR="00D04836" w:rsidRDefault="00235797" w:rsidP="00235797">
          <w:pPr>
            <w:pStyle w:val="D29D5FC2814647D086ADAF4CD8F21496"/>
          </w:pPr>
          <w:r w:rsidRPr="00BB6517">
            <w:rPr>
              <w:rStyle w:val="PlaceholderText"/>
            </w:rPr>
            <w:t>Click here to enter text.</w:t>
          </w:r>
        </w:p>
      </w:docPartBody>
    </w:docPart>
    <w:docPart>
      <w:docPartPr>
        <w:name w:val="31168EAD2D54421EBCF868C2D64E5795"/>
        <w:category>
          <w:name w:val="General"/>
          <w:gallery w:val="placeholder"/>
        </w:category>
        <w:types>
          <w:type w:val="bbPlcHdr"/>
        </w:types>
        <w:behaviors>
          <w:behavior w:val="content"/>
        </w:behaviors>
        <w:guid w:val="{F407F366-1E1C-49AB-B786-F95B43D7795C}"/>
      </w:docPartPr>
      <w:docPartBody>
        <w:p w:rsidR="00D04836" w:rsidRDefault="00235797" w:rsidP="00235797">
          <w:pPr>
            <w:pStyle w:val="31168EAD2D54421EBCF868C2D64E5795"/>
          </w:pPr>
          <w:r w:rsidRPr="00246573">
            <w:rPr>
              <w:rStyle w:val="PlaceholderText"/>
            </w:rPr>
            <w:t>Click here to enter text.</w:t>
          </w:r>
        </w:p>
      </w:docPartBody>
    </w:docPart>
    <w:docPart>
      <w:docPartPr>
        <w:name w:val="E29F8383010C4AE0BE0DC91842511F91"/>
        <w:category>
          <w:name w:val="General"/>
          <w:gallery w:val="placeholder"/>
        </w:category>
        <w:types>
          <w:type w:val="bbPlcHdr"/>
        </w:types>
        <w:behaviors>
          <w:behavior w:val="content"/>
        </w:behaviors>
        <w:guid w:val="{96A3CF09-4005-40EC-92E8-DDA4ADAF99AD}"/>
      </w:docPartPr>
      <w:docPartBody>
        <w:p w:rsidR="00D04836" w:rsidRDefault="00235797" w:rsidP="00235797">
          <w:pPr>
            <w:pStyle w:val="E29F8383010C4AE0BE0DC91842511F91"/>
          </w:pPr>
          <w:r w:rsidRPr="00BB6517">
            <w:rPr>
              <w:rStyle w:val="PlaceholderText"/>
            </w:rPr>
            <w:t>Click here to enter text.</w:t>
          </w:r>
        </w:p>
      </w:docPartBody>
    </w:docPart>
    <w:docPart>
      <w:docPartPr>
        <w:name w:val="07EAEC2A0D574B259F3AB0A77F63DA20"/>
        <w:category>
          <w:name w:val="General"/>
          <w:gallery w:val="placeholder"/>
        </w:category>
        <w:types>
          <w:type w:val="bbPlcHdr"/>
        </w:types>
        <w:behaviors>
          <w:behavior w:val="content"/>
        </w:behaviors>
        <w:guid w:val="{04D8B897-4120-43F4-81D5-3E97C35D1AEC}"/>
      </w:docPartPr>
      <w:docPartBody>
        <w:p w:rsidR="00D04836" w:rsidRDefault="00235797" w:rsidP="00235797">
          <w:pPr>
            <w:pStyle w:val="07EAEC2A0D574B259F3AB0A77F63DA20"/>
          </w:pPr>
          <w:r w:rsidRPr="00BB6517">
            <w:rPr>
              <w:rStyle w:val="PlaceholderText"/>
            </w:rPr>
            <w:t>Click here to enter text.</w:t>
          </w:r>
        </w:p>
      </w:docPartBody>
    </w:docPart>
    <w:docPart>
      <w:docPartPr>
        <w:name w:val="ED14716709674ADD8CA538EDB3FDBA94"/>
        <w:category>
          <w:name w:val="General"/>
          <w:gallery w:val="placeholder"/>
        </w:category>
        <w:types>
          <w:type w:val="bbPlcHdr"/>
        </w:types>
        <w:behaviors>
          <w:behavior w:val="content"/>
        </w:behaviors>
        <w:guid w:val="{DF5A79FA-35D3-4384-B018-34CF490316F4}"/>
      </w:docPartPr>
      <w:docPartBody>
        <w:p w:rsidR="00D04836" w:rsidRDefault="00235797" w:rsidP="00235797">
          <w:pPr>
            <w:pStyle w:val="ED14716709674ADD8CA538EDB3FDBA94"/>
          </w:pPr>
          <w:r w:rsidRPr="00246573">
            <w:rPr>
              <w:rStyle w:val="PlaceholderText"/>
            </w:rPr>
            <w:t>Click here to enter text.</w:t>
          </w:r>
        </w:p>
      </w:docPartBody>
    </w:docPart>
    <w:docPart>
      <w:docPartPr>
        <w:name w:val="0AB26DFB329B40509EB3B6E818852CCB"/>
        <w:category>
          <w:name w:val="General"/>
          <w:gallery w:val="placeholder"/>
        </w:category>
        <w:types>
          <w:type w:val="bbPlcHdr"/>
        </w:types>
        <w:behaviors>
          <w:behavior w:val="content"/>
        </w:behaviors>
        <w:guid w:val="{64FC8055-0D34-4BED-BD97-F02ADCC9B732}"/>
      </w:docPartPr>
      <w:docPartBody>
        <w:p w:rsidR="00D04836" w:rsidRDefault="00235797" w:rsidP="00235797">
          <w:pPr>
            <w:pStyle w:val="0AB26DFB329B40509EB3B6E818852CCB"/>
          </w:pPr>
          <w:r w:rsidRPr="00BB6517">
            <w:rPr>
              <w:rStyle w:val="PlaceholderText"/>
            </w:rPr>
            <w:t>Click here to enter text.</w:t>
          </w:r>
        </w:p>
      </w:docPartBody>
    </w:docPart>
    <w:docPart>
      <w:docPartPr>
        <w:name w:val="B72B84EDF72E4F23A3018CCBC728BABE"/>
        <w:category>
          <w:name w:val="General"/>
          <w:gallery w:val="placeholder"/>
        </w:category>
        <w:types>
          <w:type w:val="bbPlcHdr"/>
        </w:types>
        <w:behaviors>
          <w:behavior w:val="content"/>
        </w:behaviors>
        <w:guid w:val="{AE7E197B-8711-4301-A557-A529C98B8E7C}"/>
      </w:docPartPr>
      <w:docPartBody>
        <w:p w:rsidR="00D04836" w:rsidRDefault="00235797" w:rsidP="00235797">
          <w:pPr>
            <w:pStyle w:val="B72B84EDF72E4F23A3018CCBC728BABE"/>
          </w:pPr>
          <w:r w:rsidRPr="00BB6517">
            <w:rPr>
              <w:rStyle w:val="PlaceholderText"/>
            </w:rPr>
            <w:t>Click here to enter text.</w:t>
          </w:r>
        </w:p>
      </w:docPartBody>
    </w:docPart>
    <w:docPart>
      <w:docPartPr>
        <w:name w:val="D734399E17AC4B279CFF2D4C2A6A842E"/>
        <w:category>
          <w:name w:val="General"/>
          <w:gallery w:val="placeholder"/>
        </w:category>
        <w:types>
          <w:type w:val="bbPlcHdr"/>
        </w:types>
        <w:behaviors>
          <w:behavior w:val="content"/>
        </w:behaviors>
        <w:guid w:val="{3F83770A-246A-41C7-A1B9-29099EA88F90}"/>
      </w:docPartPr>
      <w:docPartBody>
        <w:p w:rsidR="00D04836" w:rsidRDefault="00235797" w:rsidP="00235797">
          <w:pPr>
            <w:pStyle w:val="D734399E17AC4B279CFF2D4C2A6A842E"/>
          </w:pPr>
          <w:r w:rsidRPr="00246573">
            <w:rPr>
              <w:rStyle w:val="PlaceholderText"/>
            </w:rPr>
            <w:t>Click here to enter text.</w:t>
          </w:r>
        </w:p>
      </w:docPartBody>
    </w:docPart>
    <w:docPart>
      <w:docPartPr>
        <w:name w:val="5F287BE595BC4C45A451528D2B8A579B"/>
        <w:category>
          <w:name w:val="General"/>
          <w:gallery w:val="placeholder"/>
        </w:category>
        <w:types>
          <w:type w:val="bbPlcHdr"/>
        </w:types>
        <w:behaviors>
          <w:behavior w:val="content"/>
        </w:behaviors>
        <w:guid w:val="{85DC91C5-709C-42EE-8856-8B2056F59717}"/>
      </w:docPartPr>
      <w:docPartBody>
        <w:p w:rsidR="00D04836" w:rsidRDefault="00235797" w:rsidP="00235797">
          <w:pPr>
            <w:pStyle w:val="5F287BE595BC4C45A451528D2B8A579B"/>
          </w:pPr>
          <w:r w:rsidRPr="00BB6517">
            <w:rPr>
              <w:rStyle w:val="PlaceholderText"/>
            </w:rPr>
            <w:t>Click here to enter text.</w:t>
          </w:r>
        </w:p>
      </w:docPartBody>
    </w:docPart>
    <w:docPart>
      <w:docPartPr>
        <w:name w:val="3DE364E0CF024CEFBE6349ADA08EB2AE"/>
        <w:category>
          <w:name w:val="General"/>
          <w:gallery w:val="placeholder"/>
        </w:category>
        <w:types>
          <w:type w:val="bbPlcHdr"/>
        </w:types>
        <w:behaviors>
          <w:behavior w:val="content"/>
        </w:behaviors>
        <w:guid w:val="{0049D37C-69E4-4979-82CB-EC9DD7525769}"/>
      </w:docPartPr>
      <w:docPartBody>
        <w:p w:rsidR="00D04836" w:rsidRDefault="00235797" w:rsidP="00235797">
          <w:pPr>
            <w:pStyle w:val="3DE364E0CF024CEFBE6349ADA08EB2AE"/>
          </w:pPr>
          <w:r w:rsidRPr="00BB6517">
            <w:rPr>
              <w:rStyle w:val="PlaceholderText"/>
            </w:rPr>
            <w:t>Click here to enter text.</w:t>
          </w:r>
        </w:p>
      </w:docPartBody>
    </w:docPart>
    <w:docPart>
      <w:docPartPr>
        <w:name w:val="B9823751051A47A4BBBF5F219CAB48BA"/>
        <w:category>
          <w:name w:val="General"/>
          <w:gallery w:val="placeholder"/>
        </w:category>
        <w:types>
          <w:type w:val="bbPlcHdr"/>
        </w:types>
        <w:behaviors>
          <w:behavior w:val="content"/>
        </w:behaviors>
        <w:guid w:val="{8113FCFE-D5E6-4BF4-84C9-DD13FF02D99A}"/>
      </w:docPartPr>
      <w:docPartBody>
        <w:p w:rsidR="00D04836" w:rsidRDefault="00235797" w:rsidP="00235797">
          <w:pPr>
            <w:pStyle w:val="B9823751051A47A4BBBF5F219CAB48BA"/>
          </w:pPr>
          <w:r w:rsidRPr="00246573">
            <w:rPr>
              <w:rStyle w:val="PlaceholderText"/>
            </w:rPr>
            <w:t>Click here to enter text.</w:t>
          </w:r>
        </w:p>
      </w:docPartBody>
    </w:docPart>
    <w:docPart>
      <w:docPartPr>
        <w:name w:val="B08CB8C486024E6AA293155D40E60F9E"/>
        <w:category>
          <w:name w:val="General"/>
          <w:gallery w:val="placeholder"/>
        </w:category>
        <w:types>
          <w:type w:val="bbPlcHdr"/>
        </w:types>
        <w:behaviors>
          <w:behavior w:val="content"/>
        </w:behaviors>
        <w:guid w:val="{4272FC17-3963-49DF-94F6-513E0FAAC01D}"/>
      </w:docPartPr>
      <w:docPartBody>
        <w:p w:rsidR="00D04836" w:rsidRDefault="00235797" w:rsidP="00235797">
          <w:pPr>
            <w:pStyle w:val="B08CB8C486024E6AA293155D40E60F9E"/>
          </w:pPr>
          <w:r w:rsidRPr="00BB6517">
            <w:rPr>
              <w:rStyle w:val="PlaceholderText"/>
            </w:rPr>
            <w:t>Click here to enter text.</w:t>
          </w:r>
        </w:p>
      </w:docPartBody>
    </w:docPart>
    <w:docPart>
      <w:docPartPr>
        <w:name w:val="470D13E705CC4473AE82895133073C8C"/>
        <w:category>
          <w:name w:val="General"/>
          <w:gallery w:val="placeholder"/>
        </w:category>
        <w:types>
          <w:type w:val="bbPlcHdr"/>
        </w:types>
        <w:behaviors>
          <w:behavior w:val="content"/>
        </w:behaviors>
        <w:guid w:val="{D38662FB-8373-4237-9EB1-57AEED0A1AC6}"/>
      </w:docPartPr>
      <w:docPartBody>
        <w:p w:rsidR="00D04836" w:rsidRDefault="00235797" w:rsidP="00235797">
          <w:pPr>
            <w:pStyle w:val="470D13E705CC4473AE82895133073C8C"/>
          </w:pPr>
          <w:r w:rsidRPr="00BB6517">
            <w:rPr>
              <w:rStyle w:val="PlaceholderText"/>
            </w:rPr>
            <w:t>Click here to enter text.</w:t>
          </w:r>
        </w:p>
      </w:docPartBody>
    </w:docPart>
    <w:docPart>
      <w:docPartPr>
        <w:name w:val="E64D5C39CED04F1CB5AF5E143CF87C88"/>
        <w:category>
          <w:name w:val="General"/>
          <w:gallery w:val="placeholder"/>
        </w:category>
        <w:types>
          <w:type w:val="bbPlcHdr"/>
        </w:types>
        <w:behaviors>
          <w:behavior w:val="content"/>
        </w:behaviors>
        <w:guid w:val="{FBE4FDAB-6140-4D51-B417-86F27EDDE166}"/>
      </w:docPartPr>
      <w:docPartBody>
        <w:p w:rsidR="00D04836" w:rsidRDefault="00235797" w:rsidP="00235797">
          <w:pPr>
            <w:pStyle w:val="E64D5C39CED04F1CB5AF5E143CF87C88"/>
          </w:pPr>
          <w:r w:rsidRPr="00246573">
            <w:rPr>
              <w:rStyle w:val="PlaceholderText"/>
            </w:rPr>
            <w:t>Click here to enter text.</w:t>
          </w:r>
        </w:p>
      </w:docPartBody>
    </w:docPart>
    <w:docPart>
      <w:docPartPr>
        <w:name w:val="6C3E8C7CB39444C596CB49963B7E4913"/>
        <w:category>
          <w:name w:val="General"/>
          <w:gallery w:val="placeholder"/>
        </w:category>
        <w:types>
          <w:type w:val="bbPlcHdr"/>
        </w:types>
        <w:behaviors>
          <w:behavior w:val="content"/>
        </w:behaviors>
        <w:guid w:val="{3FAF9009-BB53-4DDD-A036-AB470488D548}"/>
      </w:docPartPr>
      <w:docPartBody>
        <w:p w:rsidR="00D04836" w:rsidRDefault="00235797" w:rsidP="00235797">
          <w:pPr>
            <w:pStyle w:val="6C3E8C7CB39444C596CB49963B7E4913"/>
          </w:pPr>
          <w:r w:rsidRPr="00BB6517">
            <w:rPr>
              <w:rStyle w:val="PlaceholderText"/>
            </w:rPr>
            <w:t>Click here to enter text.</w:t>
          </w:r>
        </w:p>
      </w:docPartBody>
    </w:docPart>
    <w:docPart>
      <w:docPartPr>
        <w:name w:val="75298C1E97244B949AA3D51F622A354B"/>
        <w:category>
          <w:name w:val="General"/>
          <w:gallery w:val="placeholder"/>
        </w:category>
        <w:types>
          <w:type w:val="bbPlcHdr"/>
        </w:types>
        <w:behaviors>
          <w:behavior w:val="content"/>
        </w:behaviors>
        <w:guid w:val="{12369122-4ED2-4F87-ACB1-E2E85138A865}"/>
      </w:docPartPr>
      <w:docPartBody>
        <w:p w:rsidR="00D04836" w:rsidRDefault="00235797" w:rsidP="00235797">
          <w:pPr>
            <w:pStyle w:val="75298C1E97244B949AA3D51F622A354B"/>
          </w:pPr>
          <w:r w:rsidRPr="00BB6517">
            <w:rPr>
              <w:rStyle w:val="PlaceholderText"/>
            </w:rPr>
            <w:t>Click here to enter text.</w:t>
          </w:r>
        </w:p>
      </w:docPartBody>
    </w:docPart>
    <w:docPart>
      <w:docPartPr>
        <w:name w:val="5CBB99EFA0BB4037BF219125578487CD"/>
        <w:category>
          <w:name w:val="General"/>
          <w:gallery w:val="placeholder"/>
        </w:category>
        <w:types>
          <w:type w:val="bbPlcHdr"/>
        </w:types>
        <w:behaviors>
          <w:behavior w:val="content"/>
        </w:behaviors>
        <w:guid w:val="{1CEE539C-96C3-4E21-BEFB-5EF03BDBBAD8}"/>
      </w:docPartPr>
      <w:docPartBody>
        <w:p w:rsidR="00D04836" w:rsidRDefault="00235797" w:rsidP="00235797">
          <w:pPr>
            <w:pStyle w:val="5CBB99EFA0BB4037BF219125578487CD"/>
          </w:pPr>
          <w:r w:rsidRPr="00246573">
            <w:rPr>
              <w:rStyle w:val="PlaceholderText"/>
            </w:rPr>
            <w:t>Click here to enter text.</w:t>
          </w:r>
        </w:p>
      </w:docPartBody>
    </w:docPart>
    <w:docPart>
      <w:docPartPr>
        <w:name w:val="3A9C4440E84A4F628EED3F97EE4D2FB5"/>
        <w:category>
          <w:name w:val="General"/>
          <w:gallery w:val="placeholder"/>
        </w:category>
        <w:types>
          <w:type w:val="bbPlcHdr"/>
        </w:types>
        <w:behaviors>
          <w:behavior w:val="content"/>
        </w:behaviors>
        <w:guid w:val="{59F6A5DA-D7F7-4FC0-87E1-045AD0A443CA}"/>
      </w:docPartPr>
      <w:docPartBody>
        <w:p w:rsidR="00D04836" w:rsidRDefault="00235797" w:rsidP="00235797">
          <w:pPr>
            <w:pStyle w:val="3A9C4440E84A4F628EED3F97EE4D2FB5"/>
          </w:pPr>
          <w:r w:rsidRPr="00BB6517">
            <w:rPr>
              <w:rStyle w:val="PlaceholderText"/>
            </w:rPr>
            <w:t>Click here to enter text.</w:t>
          </w:r>
        </w:p>
      </w:docPartBody>
    </w:docPart>
    <w:docPart>
      <w:docPartPr>
        <w:name w:val="D6F2FC6407F440B8B24DD5152B91FCB1"/>
        <w:category>
          <w:name w:val="General"/>
          <w:gallery w:val="placeholder"/>
        </w:category>
        <w:types>
          <w:type w:val="bbPlcHdr"/>
        </w:types>
        <w:behaviors>
          <w:behavior w:val="content"/>
        </w:behaviors>
        <w:guid w:val="{33011AA0-6303-43B1-8472-80675BEA6D2E}"/>
      </w:docPartPr>
      <w:docPartBody>
        <w:p w:rsidR="00D04836" w:rsidRDefault="00235797" w:rsidP="00235797">
          <w:pPr>
            <w:pStyle w:val="D6F2FC6407F440B8B24DD5152B91FCB1"/>
          </w:pPr>
          <w:r w:rsidRPr="00BB6517">
            <w:rPr>
              <w:rStyle w:val="PlaceholderText"/>
            </w:rPr>
            <w:t>Click here to enter text.</w:t>
          </w:r>
        </w:p>
      </w:docPartBody>
    </w:docPart>
    <w:docPart>
      <w:docPartPr>
        <w:name w:val="DAD737743D5C48279B82ACB4CB338C57"/>
        <w:category>
          <w:name w:val="General"/>
          <w:gallery w:val="placeholder"/>
        </w:category>
        <w:types>
          <w:type w:val="bbPlcHdr"/>
        </w:types>
        <w:behaviors>
          <w:behavior w:val="content"/>
        </w:behaviors>
        <w:guid w:val="{55D8DCB8-A590-4F0B-8002-6CABC7EDA233}"/>
      </w:docPartPr>
      <w:docPartBody>
        <w:p w:rsidR="00D04836" w:rsidRDefault="00235797" w:rsidP="00235797">
          <w:pPr>
            <w:pStyle w:val="DAD737743D5C48279B82ACB4CB338C57"/>
          </w:pPr>
          <w:r w:rsidRPr="00246573">
            <w:rPr>
              <w:rStyle w:val="PlaceholderText"/>
            </w:rPr>
            <w:t>Click here to enter text.</w:t>
          </w:r>
        </w:p>
      </w:docPartBody>
    </w:docPart>
    <w:docPart>
      <w:docPartPr>
        <w:name w:val="55C97AFCC4FF4A13AADA4E074C1AC484"/>
        <w:category>
          <w:name w:val="General"/>
          <w:gallery w:val="placeholder"/>
        </w:category>
        <w:types>
          <w:type w:val="bbPlcHdr"/>
        </w:types>
        <w:behaviors>
          <w:behavior w:val="content"/>
        </w:behaviors>
        <w:guid w:val="{52D18CD1-8FD6-4FE0-9C52-2A0FFEC299A2}"/>
      </w:docPartPr>
      <w:docPartBody>
        <w:p w:rsidR="00D04836" w:rsidRDefault="00235797" w:rsidP="00235797">
          <w:pPr>
            <w:pStyle w:val="55C97AFCC4FF4A13AADA4E074C1AC484"/>
          </w:pPr>
          <w:r w:rsidRPr="00BB6517">
            <w:rPr>
              <w:rStyle w:val="PlaceholderText"/>
            </w:rPr>
            <w:t>Click here to enter text.</w:t>
          </w:r>
        </w:p>
      </w:docPartBody>
    </w:docPart>
    <w:docPart>
      <w:docPartPr>
        <w:name w:val="A6363FBFAD024C39961AE7EF78020B9C"/>
        <w:category>
          <w:name w:val="General"/>
          <w:gallery w:val="placeholder"/>
        </w:category>
        <w:types>
          <w:type w:val="bbPlcHdr"/>
        </w:types>
        <w:behaviors>
          <w:behavior w:val="content"/>
        </w:behaviors>
        <w:guid w:val="{BA1F3D3D-702C-4039-B92D-FB08E976D03D}"/>
      </w:docPartPr>
      <w:docPartBody>
        <w:p w:rsidR="00D04836" w:rsidRDefault="00235797" w:rsidP="00235797">
          <w:pPr>
            <w:pStyle w:val="A6363FBFAD024C39961AE7EF78020B9C"/>
          </w:pPr>
          <w:r w:rsidRPr="00BB6517">
            <w:rPr>
              <w:rStyle w:val="PlaceholderText"/>
            </w:rPr>
            <w:t>Click here to enter text.</w:t>
          </w:r>
        </w:p>
      </w:docPartBody>
    </w:docPart>
    <w:docPart>
      <w:docPartPr>
        <w:name w:val="67E6C797F04A4FDF81739D8CBE4406B6"/>
        <w:category>
          <w:name w:val="General"/>
          <w:gallery w:val="placeholder"/>
        </w:category>
        <w:types>
          <w:type w:val="bbPlcHdr"/>
        </w:types>
        <w:behaviors>
          <w:behavior w:val="content"/>
        </w:behaviors>
        <w:guid w:val="{47351D2E-D180-4A13-A91A-658ABA23E401}"/>
      </w:docPartPr>
      <w:docPartBody>
        <w:p w:rsidR="00D04836" w:rsidRDefault="00235797" w:rsidP="00235797">
          <w:pPr>
            <w:pStyle w:val="67E6C797F04A4FDF81739D8CBE4406B6"/>
          </w:pPr>
          <w:r w:rsidRPr="00246573">
            <w:rPr>
              <w:rStyle w:val="PlaceholderText"/>
            </w:rPr>
            <w:t>Click here to enter text.</w:t>
          </w:r>
        </w:p>
      </w:docPartBody>
    </w:docPart>
    <w:docPart>
      <w:docPartPr>
        <w:name w:val="AEDCD3B93AB849B48ECA927A465E0F87"/>
        <w:category>
          <w:name w:val="General"/>
          <w:gallery w:val="placeholder"/>
        </w:category>
        <w:types>
          <w:type w:val="bbPlcHdr"/>
        </w:types>
        <w:behaviors>
          <w:behavior w:val="content"/>
        </w:behaviors>
        <w:guid w:val="{1155E8BA-C0CA-4C35-B74A-98CDDCFF8D74}"/>
      </w:docPartPr>
      <w:docPartBody>
        <w:p w:rsidR="00D04836" w:rsidRDefault="00235797" w:rsidP="00235797">
          <w:pPr>
            <w:pStyle w:val="AEDCD3B93AB849B48ECA927A465E0F87"/>
          </w:pPr>
          <w:r w:rsidRPr="00BB6517">
            <w:rPr>
              <w:rStyle w:val="PlaceholderText"/>
            </w:rPr>
            <w:t>Click here to enter text.</w:t>
          </w:r>
        </w:p>
      </w:docPartBody>
    </w:docPart>
    <w:docPart>
      <w:docPartPr>
        <w:name w:val="4165AC1C9CA74763AFE5DAB24DDC8F7B"/>
        <w:category>
          <w:name w:val="General"/>
          <w:gallery w:val="placeholder"/>
        </w:category>
        <w:types>
          <w:type w:val="bbPlcHdr"/>
        </w:types>
        <w:behaviors>
          <w:behavior w:val="content"/>
        </w:behaviors>
        <w:guid w:val="{94148910-91FC-4F67-97A9-4BFCFA382CB0}"/>
      </w:docPartPr>
      <w:docPartBody>
        <w:p w:rsidR="00D04836" w:rsidRDefault="00235797" w:rsidP="00235797">
          <w:pPr>
            <w:pStyle w:val="4165AC1C9CA74763AFE5DAB24DDC8F7B"/>
          </w:pPr>
          <w:r w:rsidRPr="00246573">
            <w:rPr>
              <w:rStyle w:val="PlaceholderText"/>
            </w:rPr>
            <w:t>Click here to enter text.</w:t>
          </w:r>
        </w:p>
      </w:docPartBody>
    </w:docPart>
    <w:docPart>
      <w:docPartPr>
        <w:name w:val="BDD3FD6C10BB4D2DBBA41F5E22E429BF"/>
        <w:category>
          <w:name w:val="General"/>
          <w:gallery w:val="placeholder"/>
        </w:category>
        <w:types>
          <w:type w:val="bbPlcHdr"/>
        </w:types>
        <w:behaviors>
          <w:behavior w:val="content"/>
        </w:behaviors>
        <w:guid w:val="{38B1A062-D332-438E-AF76-995377127B31}"/>
      </w:docPartPr>
      <w:docPartBody>
        <w:p w:rsidR="00D04836" w:rsidRDefault="00235797" w:rsidP="00235797">
          <w:pPr>
            <w:pStyle w:val="BDD3FD6C10BB4D2DBBA41F5E22E429BF"/>
          </w:pPr>
          <w:r w:rsidRPr="00BB6517">
            <w:rPr>
              <w:rStyle w:val="PlaceholderText"/>
            </w:rPr>
            <w:t>Click here to enter text.</w:t>
          </w:r>
        </w:p>
      </w:docPartBody>
    </w:docPart>
    <w:docPart>
      <w:docPartPr>
        <w:name w:val="1C02A7B1E14E453E86322ACE9A515DE9"/>
        <w:category>
          <w:name w:val="General"/>
          <w:gallery w:val="placeholder"/>
        </w:category>
        <w:types>
          <w:type w:val="bbPlcHdr"/>
        </w:types>
        <w:behaviors>
          <w:behavior w:val="content"/>
        </w:behaviors>
        <w:guid w:val="{01B73CE4-66C2-4111-A7AD-DC2828D9B80F}"/>
      </w:docPartPr>
      <w:docPartBody>
        <w:p w:rsidR="00D04836" w:rsidRDefault="00235797" w:rsidP="00235797">
          <w:pPr>
            <w:pStyle w:val="1C02A7B1E14E453E86322ACE9A515DE9"/>
          </w:pPr>
          <w:r w:rsidRPr="00BB6517">
            <w:rPr>
              <w:rStyle w:val="PlaceholderText"/>
            </w:rPr>
            <w:t>Click here to enter text.</w:t>
          </w:r>
        </w:p>
      </w:docPartBody>
    </w:docPart>
    <w:docPart>
      <w:docPartPr>
        <w:name w:val="8225F525CE25431BA874C312C37D37E2"/>
        <w:category>
          <w:name w:val="General"/>
          <w:gallery w:val="placeholder"/>
        </w:category>
        <w:types>
          <w:type w:val="bbPlcHdr"/>
        </w:types>
        <w:behaviors>
          <w:behavior w:val="content"/>
        </w:behaviors>
        <w:guid w:val="{C3C66111-4763-4500-8590-AB57014C4E66}"/>
      </w:docPartPr>
      <w:docPartBody>
        <w:p w:rsidR="00D04836" w:rsidRDefault="00235797" w:rsidP="00235797">
          <w:pPr>
            <w:pStyle w:val="8225F525CE25431BA874C312C37D37E2"/>
          </w:pPr>
          <w:r w:rsidRPr="00246573">
            <w:rPr>
              <w:rStyle w:val="PlaceholderText"/>
            </w:rPr>
            <w:t>Click here to enter text.</w:t>
          </w:r>
        </w:p>
      </w:docPartBody>
    </w:docPart>
    <w:docPart>
      <w:docPartPr>
        <w:name w:val="499D00404AD64ACCB7554B0CC0E38437"/>
        <w:category>
          <w:name w:val="General"/>
          <w:gallery w:val="placeholder"/>
        </w:category>
        <w:types>
          <w:type w:val="bbPlcHdr"/>
        </w:types>
        <w:behaviors>
          <w:behavior w:val="content"/>
        </w:behaviors>
        <w:guid w:val="{6EDD014A-E8F4-4860-8D19-1A152DAE2F7E}"/>
      </w:docPartPr>
      <w:docPartBody>
        <w:p w:rsidR="00D04836" w:rsidRDefault="00235797" w:rsidP="00235797">
          <w:pPr>
            <w:pStyle w:val="499D00404AD64ACCB7554B0CC0E38437"/>
          </w:pPr>
          <w:r w:rsidRPr="00BB6517">
            <w:rPr>
              <w:rStyle w:val="PlaceholderText"/>
            </w:rPr>
            <w:t>Click here to enter text.</w:t>
          </w:r>
        </w:p>
      </w:docPartBody>
    </w:docPart>
    <w:docPart>
      <w:docPartPr>
        <w:name w:val="0AADCC71F2744285A0C1D6B73D7F2F20"/>
        <w:category>
          <w:name w:val="General"/>
          <w:gallery w:val="placeholder"/>
        </w:category>
        <w:types>
          <w:type w:val="bbPlcHdr"/>
        </w:types>
        <w:behaviors>
          <w:behavior w:val="content"/>
        </w:behaviors>
        <w:guid w:val="{CD726E19-5708-4990-9C94-59A59234244F}"/>
      </w:docPartPr>
      <w:docPartBody>
        <w:p w:rsidR="00D04836" w:rsidRDefault="00235797" w:rsidP="00235797">
          <w:pPr>
            <w:pStyle w:val="0AADCC71F2744285A0C1D6B73D7F2F20"/>
          </w:pPr>
          <w:r w:rsidRPr="00BB6517">
            <w:rPr>
              <w:rStyle w:val="PlaceholderText"/>
            </w:rPr>
            <w:t>Click here to enter text.</w:t>
          </w:r>
        </w:p>
      </w:docPartBody>
    </w:docPart>
    <w:docPart>
      <w:docPartPr>
        <w:name w:val="BB2AFFBB5C284C92815E7E4C4AB45765"/>
        <w:category>
          <w:name w:val="General"/>
          <w:gallery w:val="placeholder"/>
        </w:category>
        <w:types>
          <w:type w:val="bbPlcHdr"/>
        </w:types>
        <w:behaviors>
          <w:behavior w:val="content"/>
        </w:behaviors>
        <w:guid w:val="{4313EABE-BDFC-4984-85CF-B936F3E1E243}"/>
      </w:docPartPr>
      <w:docPartBody>
        <w:p w:rsidR="00D04836" w:rsidRDefault="00235797" w:rsidP="00235797">
          <w:pPr>
            <w:pStyle w:val="BB2AFFBB5C284C92815E7E4C4AB45765"/>
          </w:pPr>
          <w:r w:rsidRPr="00246573">
            <w:rPr>
              <w:rStyle w:val="PlaceholderText"/>
            </w:rPr>
            <w:t>Click here to enter text.</w:t>
          </w:r>
        </w:p>
      </w:docPartBody>
    </w:docPart>
    <w:docPart>
      <w:docPartPr>
        <w:name w:val="A9CC1C8BB38448B3B2940F593B80DCAF"/>
        <w:category>
          <w:name w:val="General"/>
          <w:gallery w:val="placeholder"/>
        </w:category>
        <w:types>
          <w:type w:val="bbPlcHdr"/>
        </w:types>
        <w:behaviors>
          <w:behavior w:val="content"/>
        </w:behaviors>
        <w:guid w:val="{94AA3E97-42BA-4101-B93A-D20C20B6A4C0}"/>
      </w:docPartPr>
      <w:docPartBody>
        <w:p w:rsidR="00D04836" w:rsidRDefault="00235797" w:rsidP="00235797">
          <w:pPr>
            <w:pStyle w:val="A9CC1C8BB38448B3B2940F593B80DCAF"/>
          </w:pPr>
          <w:r w:rsidRPr="00BB6517">
            <w:rPr>
              <w:rStyle w:val="PlaceholderText"/>
            </w:rPr>
            <w:t>Click here to enter text.</w:t>
          </w:r>
        </w:p>
      </w:docPartBody>
    </w:docPart>
    <w:docPart>
      <w:docPartPr>
        <w:name w:val="65517262191B48629D9839BC4FADE115"/>
        <w:category>
          <w:name w:val="General"/>
          <w:gallery w:val="placeholder"/>
        </w:category>
        <w:types>
          <w:type w:val="bbPlcHdr"/>
        </w:types>
        <w:behaviors>
          <w:behavior w:val="content"/>
        </w:behaviors>
        <w:guid w:val="{864D1E45-6E5F-4F2A-A997-4CD355763798}"/>
      </w:docPartPr>
      <w:docPartBody>
        <w:p w:rsidR="00D04836" w:rsidRDefault="00235797" w:rsidP="00235797">
          <w:pPr>
            <w:pStyle w:val="65517262191B48629D9839BC4FADE115"/>
          </w:pPr>
          <w:r w:rsidRPr="00BB6517">
            <w:rPr>
              <w:rStyle w:val="PlaceholderText"/>
            </w:rPr>
            <w:t>Click here to enter text.</w:t>
          </w:r>
        </w:p>
      </w:docPartBody>
    </w:docPart>
    <w:docPart>
      <w:docPartPr>
        <w:name w:val="0B8C8F78BA6C479D983DFC4C87FE0356"/>
        <w:category>
          <w:name w:val="General"/>
          <w:gallery w:val="placeholder"/>
        </w:category>
        <w:types>
          <w:type w:val="bbPlcHdr"/>
        </w:types>
        <w:behaviors>
          <w:behavior w:val="content"/>
        </w:behaviors>
        <w:guid w:val="{B7FB6583-933A-4B1A-8137-E85FA1C38786}"/>
      </w:docPartPr>
      <w:docPartBody>
        <w:p w:rsidR="00D04836" w:rsidRDefault="00235797" w:rsidP="00235797">
          <w:pPr>
            <w:pStyle w:val="0B8C8F78BA6C479D983DFC4C87FE0356"/>
          </w:pPr>
          <w:r w:rsidRPr="00246573">
            <w:rPr>
              <w:rStyle w:val="PlaceholderText"/>
            </w:rPr>
            <w:t>Click here to enter text.</w:t>
          </w:r>
        </w:p>
      </w:docPartBody>
    </w:docPart>
    <w:docPart>
      <w:docPartPr>
        <w:name w:val="21F667D4181B4CCEB9DCA22B1553769D"/>
        <w:category>
          <w:name w:val="General"/>
          <w:gallery w:val="placeholder"/>
        </w:category>
        <w:types>
          <w:type w:val="bbPlcHdr"/>
        </w:types>
        <w:behaviors>
          <w:behavior w:val="content"/>
        </w:behaviors>
        <w:guid w:val="{335CD247-D746-40AC-B00C-628E5FD44048}"/>
      </w:docPartPr>
      <w:docPartBody>
        <w:p w:rsidR="00D04836" w:rsidRDefault="00235797" w:rsidP="00235797">
          <w:pPr>
            <w:pStyle w:val="21F667D4181B4CCEB9DCA22B1553769D"/>
          </w:pPr>
          <w:r w:rsidRPr="00BB6517">
            <w:rPr>
              <w:rStyle w:val="PlaceholderText"/>
            </w:rPr>
            <w:t>Click here to enter text.</w:t>
          </w:r>
        </w:p>
      </w:docPartBody>
    </w:docPart>
    <w:docPart>
      <w:docPartPr>
        <w:name w:val="3EEE355E50634A98A7E55DF9C6BF32CB"/>
        <w:category>
          <w:name w:val="General"/>
          <w:gallery w:val="placeholder"/>
        </w:category>
        <w:types>
          <w:type w:val="bbPlcHdr"/>
        </w:types>
        <w:behaviors>
          <w:behavior w:val="content"/>
        </w:behaviors>
        <w:guid w:val="{0024E112-12D4-48B5-8100-058040B2E079}"/>
      </w:docPartPr>
      <w:docPartBody>
        <w:p w:rsidR="00D04836" w:rsidRDefault="00235797" w:rsidP="00235797">
          <w:pPr>
            <w:pStyle w:val="3EEE355E50634A98A7E55DF9C6BF32CB"/>
          </w:pPr>
          <w:r w:rsidRPr="00BB6517">
            <w:rPr>
              <w:rStyle w:val="PlaceholderText"/>
            </w:rPr>
            <w:t>Click here to enter text.</w:t>
          </w:r>
        </w:p>
      </w:docPartBody>
    </w:docPart>
    <w:docPart>
      <w:docPartPr>
        <w:name w:val="0A46BB7BECA54A04B67FF41A26600634"/>
        <w:category>
          <w:name w:val="General"/>
          <w:gallery w:val="placeholder"/>
        </w:category>
        <w:types>
          <w:type w:val="bbPlcHdr"/>
        </w:types>
        <w:behaviors>
          <w:behavior w:val="content"/>
        </w:behaviors>
        <w:guid w:val="{E9E7CC8D-2DF8-4D45-B9B6-A6B53FA4B437}"/>
      </w:docPartPr>
      <w:docPartBody>
        <w:p w:rsidR="00D04836" w:rsidRDefault="00235797" w:rsidP="00235797">
          <w:pPr>
            <w:pStyle w:val="0A46BB7BECA54A04B67FF41A26600634"/>
          </w:pPr>
          <w:r w:rsidRPr="00246573">
            <w:rPr>
              <w:rStyle w:val="PlaceholderText"/>
            </w:rPr>
            <w:t>Click here to enter text.</w:t>
          </w:r>
        </w:p>
      </w:docPartBody>
    </w:docPart>
    <w:docPart>
      <w:docPartPr>
        <w:name w:val="85B651DC519546C2B456E4C357AD8711"/>
        <w:category>
          <w:name w:val="General"/>
          <w:gallery w:val="placeholder"/>
        </w:category>
        <w:types>
          <w:type w:val="bbPlcHdr"/>
        </w:types>
        <w:behaviors>
          <w:behavior w:val="content"/>
        </w:behaviors>
        <w:guid w:val="{C8EFD75E-4865-4A73-8788-A08C2BF9201F}"/>
      </w:docPartPr>
      <w:docPartBody>
        <w:p w:rsidR="00D04836" w:rsidRDefault="00235797" w:rsidP="00235797">
          <w:pPr>
            <w:pStyle w:val="85B651DC519546C2B456E4C357AD8711"/>
          </w:pPr>
          <w:r w:rsidRPr="00BB6517">
            <w:rPr>
              <w:rStyle w:val="PlaceholderText"/>
            </w:rPr>
            <w:t>Click here to enter text.</w:t>
          </w:r>
        </w:p>
      </w:docPartBody>
    </w:docPart>
    <w:docPart>
      <w:docPartPr>
        <w:name w:val="CE11968CB8DF4BC8A2D9D88E857BFC2E"/>
        <w:category>
          <w:name w:val="General"/>
          <w:gallery w:val="placeholder"/>
        </w:category>
        <w:types>
          <w:type w:val="bbPlcHdr"/>
        </w:types>
        <w:behaviors>
          <w:behavior w:val="content"/>
        </w:behaviors>
        <w:guid w:val="{D1BAAAA9-A131-4C26-B7D4-9F09DF757B95}"/>
      </w:docPartPr>
      <w:docPartBody>
        <w:p w:rsidR="00D04836" w:rsidRDefault="00235797" w:rsidP="00235797">
          <w:pPr>
            <w:pStyle w:val="CE11968CB8DF4BC8A2D9D88E857BFC2E"/>
          </w:pPr>
          <w:r w:rsidRPr="00BB6517">
            <w:rPr>
              <w:rStyle w:val="PlaceholderText"/>
            </w:rPr>
            <w:t>Click here to enter text.</w:t>
          </w:r>
        </w:p>
      </w:docPartBody>
    </w:docPart>
    <w:docPart>
      <w:docPartPr>
        <w:name w:val="681E782655C24286AB1AC1DE1DB82483"/>
        <w:category>
          <w:name w:val="General"/>
          <w:gallery w:val="placeholder"/>
        </w:category>
        <w:types>
          <w:type w:val="bbPlcHdr"/>
        </w:types>
        <w:behaviors>
          <w:behavior w:val="content"/>
        </w:behaviors>
        <w:guid w:val="{60469210-5C5C-4B6C-96AB-878AA8996975}"/>
      </w:docPartPr>
      <w:docPartBody>
        <w:p w:rsidR="00D04836" w:rsidRDefault="00235797" w:rsidP="00235797">
          <w:pPr>
            <w:pStyle w:val="681E782655C24286AB1AC1DE1DB82483"/>
          </w:pPr>
          <w:r w:rsidRPr="00246573">
            <w:rPr>
              <w:rStyle w:val="PlaceholderText"/>
            </w:rPr>
            <w:t>Click here to enter text.</w:t>
          </w:r>
        </w:p>
      </w:docPartBody>
    </w:docPart>
    <w:docPart>
      <w:docPartPr>
        <w:name w:val="3A49A30F8CF0448C84062CA97C465F66"/>
        <w:category>
          <w:name w:val="General"/>
          <w:gallery w:val="placeholder"/>
        </w:category>
        <w:types>
          <w:type w:val="bbPlcHdr"/>
        </w:types>
        <w:behaviors>
          <w:behavior w:val="content"/>
        </w:behaviors>
        <w:guid w:val="{3837BB74-C798-4B53-A1F5-4C1CFF545AE5}"/>
      </w:docPartPr>
      <w:docPartBody>
        <w:p w:rsidR="00D04836" w:rsidRDefault="00235797" w:rsidP="00235797">
          <w:pPr>
            <w:pStyle w:val="3A49A30F8CF0448C84062CA97C465F66"/>
          </w:pPr>
          <w:r w:rsidRPr="00BB6517">
            <w:rPr>
              <w:rStyle w:val="PlaceholderText"/>
            </w:rPr>
            <w:t>Click here to enter text.</w:t>
          </w:r>
        </w:p>
      </w:docPartBody>
    </w:docPart>
    <w:docPart>
      <w:docPartPr>
        <w:name w:val="94FAE6A4EAA944E09B2B052FCEDFBE2E"/>
        <w:category>
          <w:name w:val="General"/>
          <w:gallery w:val="placeholder"/>
        </w:category>
        <w:types>
          <w:type w:val="bbPlcHdr"/>
        </w:types>
        <w:behaviors>
          <w:behavior w:val="content"/>
        </w:behaviors>
        <w:guid w:val="{0BCC517E-C7FB-4BE2-BA5A-1CCF02AB27EE}"/>
      </w:docPartPr>
      <w:docPartBody>
        <w:p w:rsidR="00D04836" w:rsidRDefault="00235797" w:rsidP="00235797">
          <w:pPr>
            <w:pStyle w:val="94FAE6A4EAA944E09B2B052FCEDFBE2E"/>
          </w:pPr>
          <w:r w:rsidRPr="00BB6517">
            <w:rPr>
              <w:rStyle w:val="PlaceholderText"/>
            </w:rPr>
            <w:t>Click here to enter text.</w:t>
          </w:r>
        </w:p>
      </w:docPartBody>
    </w:docPart>
    <w:docPart>
      <w:docPartPr>
        <w:name w:val="D425A03C96E74FBDA582D3AFD0956B4E"/>
        <w:category>
          <w:name w:val="General"/>
          <w:gallery w:val="placeholder"/>
        </w:category>
        <w:types>
          <w:type w:val="bbPlcHdr"/>
        </w:types>
        <w:behaviors>
          <w:behavior w:val="content"/>
        </w:behaviors>
        <w:guid w:val="{52FCC2B0-BA8B-43B4-B1D4-C9708134D093}"/>
      </w:docPartPr>
      <w:docPartBody>
        <w:p w:rsidR="00D04836" w:rsidRDefault="00235797" w:rsidP="00235797">
          <w:pPr>
            <w:pStyle w:val="D425A03C96E74FBDA582D3AFD0956B4E"/>
          </w:pPr>
          <w:r w:rsidRPr="00246573">
            <w:rPr>
              <w:rStyle w:val="PlaceholderText"/>
            </w:rPr>
            <w:t>Click here to enter text.</w:t>
          </w:r>
        </w:p>
      </w:docPartBody>
    </w:docPart>
    <w:docPart>
      <w:docPartPr>
        <w:name w:val="C06D3E17D25E47D9AD045EB9B6F90791"/>
        <w:category>
          <w:name w:val="General"/>
          <w:gallery w:val="placeholder"/>
        </w:category>
        <w:types>
          <w:type w:val="bbPlcHdr"/>
        </w:types>
        <w:behaviors>
          <w:behavior w:val="content"/>
        </w:behaviors>
        <w:guid w:val="{3F941ADC-283E-486F-9D78-A022BC589B6F}"/>
      </w:docPartPr>
      <w:docPartBody>
        <w:p w:rsidR="00D04836" w:rsidRDefault="00235797" w:rsidP="00235797">
          <w:pPr>
            <w:pStyle w:val="C06D3E17D25E47D9AD045EB9B6F90791"/>
          </w:pPr>
          <w:r w:rsidRPr="00BB6517">
            <w:rPr>
              <w:rStyle w:val="PlaceholderText"/>
            </w:rPr>
            <w:t>Click here to enter text.</w:t>
          </w:r>
        </w:p>
      </w:docPartBody>
    </w:docPart>
    <w:docPart>
      <w:docPartPr>
        <w:name w:val="AD1D7E1564464088A97DEAF6AF160053"/>
        <w:category>
          <w:name w:val="General"/>
          <w:gallery w:val="placeholder"/>
        </w:category>
        <w:types>
          <w:type w:val="bbPlcHdr"/>
        </w:types>
        <w:behaviors>
          <w:behavior w:val="content"/>
        </w:behaviors>
        <w:guid w:val="{0B7EC907-64FB-4618-AE1B-D77A4E6DDF38}"/>
      </w:docPartPr>
      <w:docPartBody>
        <w:p w:rsidR="00D04836" w:rsidRDefault="00235797" w:rsidP="00235797">
          <w:pPr>
            <w:pStyle w:val="AD1D7E1564464088A97DEAF6AF160053"/>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B10F1B"/>
    <w:rsid w:val="00010C34"/>
    <w:rsid w:val="00112B44"/>
    <w:rsid w:val="001C411C"/>
    <w:rsid w:val="00230C87"/>
    <w:rsid w:val="00235797"/>
    <w:rsid w:val="004755F7"/>
    <w:rsid w:val="00774ABC"/>
    <w:rsid w:val="00831C6A"/>
    <w:rsid w:val="00B10F1B"/>
    <w:rsid w:val="00C407F4"/>
    <w:rsid w:val="00CF7629"/>
    <w:rsid w:val="00D04836"/>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35797"/>
    <w:rPr>
      <w:color w:val="808080"/>
    </w:rPr>
  </w:style>
  <w:style w:type="paragraph" w:customStyle="1" w:styleId="460F61047E254C04839B40D9498EFC56">
    <w:name w:val="460F61047E254C04839B40D9498EFC56"/>
    <w:rsid w:val="00C407F4"/>
  </w:style>
  <w:style w:type="paragraph" w:customStyle="1" w:styleId="2B63B33A4E2E461AAAC50C19788B0498">
    <w:name w:val="2B63B33A4E2E461AAAC50C19788B0498"/>
    <w:rsid w:val="00C407F4"/>
  </w:style>
  <w:style w:type="paragraph" w:customStyle="1" w:styleId="3FCC073CA8DC4FDFB8BB40609E112BE6">
    <w:name w:val="3FCC073CA8DC4FDFB8BB40609E112BE6"/>
    <w:rsid w:val="00C407F4"/>
  </w:style>
  <w:style w:type="paragraph" w:customStyle="1" w:styleId="F1F79A359BDD4585AE765061FBE5019E">
    <w:name w:val="F1F79A359BDD4585AE765061FBE5019E"/>
    <w:rsid w:val="00C407F4"/>
  </w:style>
  <w:style w:type="paragraph" w:customStyle="1" w:styleId="F086D19FDF634F219BCE41BA4F4DEEE6">
    <w:name w:val="F086D19FDF634F219BCE41BA4F4DEEE6"/>
    <w:rsid w:val="00C407F4"/>
  </w:style>
  <w:style w:type="paragraph" w:customStyle="1" w:styleId="C2A4FEAF59D34311A23A3BF9E4F7343A">
    <w:name w:val="C2A4FEAF59D34311A23A3BF9E4F7343A"/>
    <w:rsid w:val="00C407F4"/>
  </w:style>
  <w:style w:type="paragraph" w:customStyle="1" w:styleId="7063C550B2E24964B70235263FDCA4FE">
    <w:name w:val="7063C550B2E24964B70235263FDCA4FE"/>
    <w:rsid w:val="00C407F4"/>
  </w:style>
  <w:style w:type="paragraph" w:customStyle="1" w:styleId="392842F99DC74DC29374A960FDAD4814">
    <w:name w:val="392842F99DC74DC29374A960FDAD4814"/>
    <w:rsid w:val="00C407F4"/>
  </w:style>
  <w:style w:type="paragraph" w:customStyle="1" w:styleId="AB93553801C14C9E8665A44FBCDCFF12">
    <w:name w:val="AB93553801C14C9E8665A44FBCDCFF12"/>
    <w:rsid w:val="00C407F4"/>
  </w:style>
  <w:style w:type="paragraph" w:customStyle="1" w:styleId="0FDB308B21814E6D90AFEF34EC48DF62">
    <w:name w:val="0FDB308B21814E6D90AFEF34EC48DF62"/>
    <w:rsid w:val="00C407F4"/>
  </w:style>
  <w:style w:type="paragraph" w:customStyle="1" w:styleId="904CA9E07D984ECE9D6C20D086A647CC">
    <w:name w:val="904CA9E07D984ECE9D6C20D086A647CC"/>
    <w:rsid w:val="00C407F4"/>
  </w:style>
  <w:style w:type="paragraph" w:customStyle="1" w:styleId="7B157D6E8FE84B8187C9F47A810C975F">
    <w:name w:val="7B157D6E8FE84B8187C9F47A810C975F"/>
    <w:rsid w:val="00C407F4"/>
  </w:style>
  <w:style w:type="paragraph" w:customStyle="1" w:styleId="46CE9265223743ABAC2FA66970FCFED0">
    <w:name w:val="46CE9265223743ABAC2FA66970FCFED0"/>
    <w:rsid w:val="00C407F4"/>
  </w:style>
  <w:style w:type="paragraph" w:customStyle="1" w:styleId="91A8CB2587184F1A84C8C52DCF4EBA8E">
    <w:name w:val="91A8CB2587184F1A84C8C52DCF4EBA8E"/>
    <w:rsid w:val="00C407F4"/>
  </w:style>
  <w:style w:type="paragraph" w:customStyle="1" w:styleId="B2D61BE39CAB488C9B0F209BBA907386">
    <w:name w:val="B2D61BE39CAB488C9B0F209BBA907386"/>
    <w:rsid w:val="00C407F4"/>
  </w:style>
  <w:style w:type="paragraph" w:customStyle="1" w:styleId="F47C5C0FE2EF44E584DF0F295D9BA8DE">
    <w:name w:val="F47C5C0FE2EF44E584DF0F295D9BA8DE"/>
    <w:rsid w:val="00B10F1B"/>
  </w:style>
  <w:style w:type="paragraph" w:customStyle="1" w:styleId="8542794ACAAF4C509441652C1CA5B2A0">
    <w:name w:val="8542794ACAAF4C509441652C1CA5B2A0"/>
    <w:rsid w:val="00B10F1B"/>
  </w:style>
  <w:style w:type="paragraph" w:customStyle="1" w:styleId="FBDA186145C5499E83D738DE81ED2DCB">
    <w:name w:val="FBDA186145C5499E83D738DE81ED2DCB"/>
    <w:rsid w:val="00B10F1B"/>
  </w:style>
  <w:style w:type="paragraph" w:customStyle="1" w:styleId="460458D28EEB421283316C5877CC9F9D">
    <w:name w:val="460458D28EEB421283316C5877CC9F9D"/>
    <w:rsid w:val="00B10F1B"/>
  </w:style>
  <w:style w:type="paragraph" w:customStyle="1" w:styleId="D261322F68B3499587D8E17E667B0998">
    <w:name w:val="D261322F68B3499587D8E17E667B0998"/>
    <w:rsid w:val="00B10F1B"/>
  </w:style>
  <w:style w:type="paragraph" w:customStyle="1" w:styleId="94D3DF2DB2724360996659AEB560723B">
    <w:name w:val="94D3DF2DB2724360996659AEB560723B"/>
    <w:rsid w:val="00B10F1B"/>
  </w:style>
  <w:style w:type="paragraph" w:customStyle="1" w:styleId="B14ADB3BC2C84BC2906AD11789F1CD2F">
    <w:name w:val="B14ADB3BC2C84BC2906AD11789F1CD2F"/>
    <w:rsid w:val="00B10F1B"/>
  </w:style>
  <w:style w:type="paragraph" w:customStyle="1" w:styleId="660D0BFBF4414C9B8DFEC3DEE5B5C79A">
    <w:name w:val="660D0BFBF4414C9B8DFEC3DEE5B5C79A"/>
    <w:rsid w:val="00B10F1B"/>
  </w:style>
  <w:style w:type="paragraph" w:customStyle="1" w:styleId="EF4B74447ABF44B692FB46950947B39B">
    <w:name w:val="EF4B74447ABF44B692FB46950947B39B"/>
    <w:rsid w:val="00B10F1B"/>
  </w:style>
  <w:style w:type="paragraph" w:customStyle="1" w:styleId="AA89523C3F2F4138BF3E4D5B2D95C8D0">
    <w:name w:val="AA89523C3F2F4138BF3E4D5B2D95C8D0"/>
    <w:rsid w:val="00B10F1B"/>
  </w:style>
  <w:style w:type="paragraph" w:customStyle="1" w:styleId="9F77B3C258184344994ADE3E4F4F9B32">
    <w:name w:val="9F77B3C258184344994ADE3E4F4F9B32"/>
    <w:rsid w:val="00B10F1B"/>
  </w:style>
  <w:style w:type="paragraph" w:customStyle="1" w:styleId="BBB3C6334F674AA2A443D378D85EBEE4">
    <w:name w:val="BBB3C6334F674AA2A443D378D85EBEE4"/>
    <w:rsid w:val="00B10F1B"/>
  </w:style>
  <w:style w:type="paragraph" w:customStyle="1" w:styleId="877F1AE6C504433FAA3A53F79D095EBF">
    <w:name w:val="877F1AE6C504433FAA3A53F79D095EBF"/>
    <w:rsid w:val="00B10F1B"/>
  </w:style>
  <w:style w:type="paragraph" w:customStyle="1" w:styleId="ACCA286CD8AA42528D79E34221031CB6">
    <w:name w:val="ACCA286CD8AA42528D79E34221031CB6"/>
    <w:rsid w:val="00B10F1B"/>
  </w:style>
  <w:style w:type="paragraph" w:customStyle="1" w:styleId="B668561FC5CD42D69D326336E4146FAA">
    <w:name w:val="B668561FC5CD42D69D326336E4146FAA"/>
    <w:rsid w:val="00B10F1B"/>
  </w:style>
  <w:style w:type="paragraph" w:customStyle="1" w:styleId="9504A0881B7D4022BE6F5F702E17E3E9">
    <w:name w:val="9504A0881B7D4022BE6F5F702E17E3E9"/>
    <w:rsid w:val="00B10F1B"/>
  </w:style>
  <w:style w:type="paragraph" w:customStyle="1" w:styleId="878FC3058F3D42B5A666D1EE7F1B9C59">
    <w:name w:val="878FC3058F3D42B5A666D1EE7F1B9C59"/>
    <w:rsid w:val="00B10F1B"/>
  </w:style>
  <w:style w:type="paragraph" w:customStyle="1" w:styleId="4C85A0452D0C44ABB57C3652C7794613">
    <w:name w:val="4C85A0452D0C44ABB57C3652C7794613"/>
    <w:rsid w:val="00B10F1B"/>
  </w:style>
  <w:style w:type="paragraph" w:customStyle="1" w:styleId="2E231E6FF741402E8D1CF8EE3C2AE3B8">
    <w:name w:val="2E231E6FF741402E8D1CF8EE3C2AE3B8"/>
    <w:rsid w:val="00B10F1B"/>
  </w:style>
  <w:style w:type="paragraph" w:customStyle="1" w:styleId="30F65B8B53974A99B3E92152460EA453">
    <w:name w:val="30F65B8B53974A99B3E92152460EA453"/>
    <w:rsid w:val="00B10F1B"/>
  </w:style>
  <w:style w:type="paragraph" w:customStyle="1" w:styleId="FD04BB72CF6E44C2B3DAF295CAFA8F84">
    <w:name w:val="FD04BB72CF6E44C2B3DAF295CAFA8F84"/>
    <w:rsid w:val="00B10F1B"/>
  </w:style>
  <w:style w:type="paragraph" w:customStyle="1" w:styleId="5093AF3C2B4B486B8C0C2034079C926F">
    <w:name w:val="5093AF3C2B4B486B8C0C2034079C926F"/>
    <w:rsid w:val="00B10F1B"/>
  </w:style>
  <w:style w:type="paragraph" w:customStyle="1" w:styleId="ACFDE77658994348BDE5CD4F048BF697">
    <w:name w:val="ACFDE77658994348BDE5CD4F048BF697"/>
    <w:rsid w:val="00B10F1B"/>
  </w:style>
  <w:style w:type="paragraph" w:customStyle="1" w:styleId="30E3C73EE0BD48ECBB18B32E9355C978">
    <w:name w:val="30E3C73EE0BD48ECBB18B32E9355C978"/>
    <w:rsid w:val="00B10F1B"/>
  </w:style>
  <w:style w:type="paragraph" w:customStyle="1" w:styleId="110B5C43058740098D7798CC67940030">
    <w:name w:val="110B5C43058740098D7798CC67940030"/>
    <w:rsid w:val="00B10F1B"/>
  </w:style>
  <w:style w:type="paragraph" w:customStyle="1" w:styleId="1919C6FF73D14052B8956F087827B563">
    <w:name w:val="1919C6FF73D14052B8956F087827B563"/>
    <w:rsid w:val="00B10F1B"/>
  </w:style>
  <w:style w:type="paragraph" w:customStyle="1" w:styleId="D0159E894AD343DD934D36A8DAA5235A">
    <w:name w:val="D0159E894AD343DD934D36A8DAA5235A"/>
    <w:rsid w:val="00B10F1B"/>
  </w:style>
  <w:style w:type="paragraph" w:customStyle="1" w:styleId="6BCB88C388864EFC98F6E49B3F1AEF46">
    <w:name w:val="6BCB88C388864EFC98F6E49B3F1AEF46"/>
    <w:rsid w:val="00B10F1B"/>
  </w:style>
  <w:style w:type="paragraph" w:customStyle="1" w:styleId="1C0F07D808C14CEC969FD34129E54C84">
    <w:name w:val="1C0F07D808C14CEC969FD34129E54C84"/>
    <w:rsid w:val="00B10F1B"/>
  </w:style>
  <w:style w:type="paragraph" w:customStyle="1" w:styleId="D32B786D4CE04BFCA38550886FEA1183">
    <w:name w:val="D32B786D4CE04BFCA38550886FEA1183"/>
    <w:rsid w:val="00B10F1B"/>
  </w:style>
  <w:style w:type="paragraph" w:customStyle="1" w:styleId="220B57B536074FCFBF817F5D629FC5BC">
    <w:name w:val="220B57B536074FCFBF817F5D629FC5BC"/>
    <w:rsid w:val="00B10F1B"/>
  </w:style>
  <w:style w:type="paragraph" w:customStyle="1" w:styleId="8913FA0252A94522A5258DFCD4CB036D">
    <w:name w:val="8913FA0252A94522A5258DFCD4CB036D"/>
    <w:rsid w:val="00B10F1B"/>
  </w:style>
  <w:style w:type="paragraph" w:customStyle="1" w:styleId="F6C8A6E8A0F54768A97CE6C52B5B81F5">
    <w:name w:val="F6C8A6E8A0F54768A97CE6C52B5B81F5"/>
    <w:rsid w:val="00B10F1B"/>
  </w:style>
  <w:style w:type="paragraph" w:customStyle="1" w:styleId="DE4381D8BBD146FE8D353A27B92C0A65">
    <w:name w:val="DE4381D8BBD146FE8D353A27B92C0A65"/>
    <w:rsid w:val="00B10F1B"/>
  </w:style>
  <w:style w:type="paragraph" w:customStyle="1" w:styleId="DBB874521B0146DD8B2A712701EE2B28">
    <w:name w:val="DBB874521B0146DD8B2A712701EE2B28"/>
    <w:rsid w:val="00B10F1B"/>
  </w:style>
  <w:style w:type="paragraph" w:customStyle="1" w:styleId="3C4A8FBA7A9D4AEC8457D0B0F00C07AC">
    <w:name w:val="3C4A8FBA7A9D4AEC8457D0B0F00C07AC"/>
    <w:rsid w:val="00B10F1B"/>
  </w:style>
  <w:style w:type="paragraph" w:customStyle="1" w:styleId="D3E5E3A478864A069D2D28BDD4F84ED7">
    <w:name w:val="D3E5E3A478864A069D2D28BDD4F84ED7"/>
    <w:rsid w:val="00B10F1B"/>
  </w:style>
  <w:style w:type="paragraph" w:customStyle="1" w:styleId="72E57927CF6C4D2FB8B4D05358C0FA0E">
    <w:name w:val="72E57927CF6C4D2FB8B4D05358C0FA0E"/>
    <w:rsid w:val="00B10F1B"/>
  </w:style>
  <w:style w:type="paragraph" w:customStyle="1" w:styleId="A15DE5DFFBA340318B93D5DB413881A3">
    <w:name w:val="A15DE5DFFBA340318B93D5DB413881A3"/>
    <w:rsid w:val="00B10F1B"/>
  </w:style>
  <w:style w:type="paragraph" w:customStyle="1" w:styleId="63A51C6100C74E318B2F928CB4EB980E">
    <w:name w:val="63A51C6100C74E318B2F928CB4EB980E"/>
    <w:rsid w:val="00B10F1B"/>
  </w:style>
  <w:style w:type="paragraph" w:customStyle="1" w:styleId="37ADFDB64B574102A801B53091B443B6">
    <w:name w:val="37ADFDB64B574102A801B53091B443B6"/>
    <w:rsid w:val="00B10F1B"/>
  </w:style>
  <w:style w:type="paragraph" w:customStyle="1" w:styleId="04CB87EE10E146C6A4CDE3330837E757">
    <w:name w:val="04CB87EE10E146C6A4CDE3330837E757"/>
    <w:rsid w:val="00B10F1B"/>
  </w:style>
  <w:style w:type="paragraph" w:customStyle="1" w:styleId="095CB63BDB8441F0912E7C6505A5DD79">
    <w:name w:val="095CB63BDB8441F0912E7C6505A5DD79"/>
    <w:rsid w:val="00B10F1B"/>
  </w:style>
  <w:style w:type="paragraph" w:customStyle="1" w:styleId="18BF8E875BCA424EBC1A6E1C648FE778">
    <w:name w:val="18BF8E875BCA424EBC1A6E1C648FE778"/>
    <w:rsid w:val="00B10F1B"/>
  </w:style>
  <w:style w:type="paragraph" w:customStyle="1" w:styleId="E51B22744A4545BB9590FFE0EEF8A001">
    <w:name w:val="E51B22744A4545BB9590FFE0EEF8A001"/>
    <w:rsid w:val="00B10F1B"/>
  </w:style>
  <w:style w:type="paragraph" w:customStyle="1" w:styleId="78F83EF2DB944B7CB16DED78C12D973E">
    <w:name w:val="78F83EF2DB944B7CB16DED78C12D973E"/>
    <w:rsid w:val="00B10F1B"/>
  </w:style>
  <w:style w:type="paragraph" w:customStyle="1" w:styleId="F1C53E173D9C44D0BBF2026D038C90F3">
    <w:name w:val="F1C53E173D9C44D0BBF2026D038C90F3"/>
    <w:rsid w:val="00B10F1B"/>
  </w:style>
  <w:style w:type="paragraph" w:customStyle="1" w:styleId="E220A2048D904C579969A90A57633426">
    <w:name w:val="E220A2048D904C579969A90A57633426"/>
    <w:rsid w:val="00B10F1B"/>
  </w:style>
  <w:style w:type="paragraph" w:customStyle="1" w:styleId="8067939237974D5895935D007ED55EDD">
    <w:name w:val="8067939237974D5895935D007ED55EDD"/>
    <w:rsid w:val="00B10F1B"/>
  </w:style>
  <w:style w:type="paragraph" w:customStyle="1" w:styleId="A35F036EC61743629C014214BA8CCEFA">
    <w:name w:val="A35F036EC61743629C014214BA8CCEFA"/>
    <w:rsid w:val="00B10F1B"/>
  </w:style>
  <w:style w:type="paragraph" w:customStyle="1" w:styleId="455CCD3384E74401AF4F509956049831">
    <w:name w:val="455CCD3384E74401AF4F509956049831"/>
    <w:rsid w:val="00B10F1B"/>
  </w:style>
  <w:style w:type="paragraph" w:customStyle="1" w:styleId="2859973650C24F24A7B593EEDFAF0E4A">
    <w:name w:val="2859973650C24F24A7B593EEDFAF0E4A"/>
    <w:rsid w:val="00B10F1B"/>
  </w:style>
  <w:style w:type="paragraph" w:customStyle="1" w:styleId="63B4A6C8A98C40458391C24BB67EE8C3">
    <w:name w:val="63B4A6C8A98C40458391C24BB67EE8C3"/>
    <w:rsid w:val="00B10F1B"/>
  </w:style>
  <w:style w:type="paragraph" w:customStyle="1" w:styleId="473F546CC14C426D9733091ABBDD60D3">
    <w:name w:val="473F546CC14C426D9733091ABBDD60D3"/>
    <w:rsid w:val="00B10F1B"/>
  </w:style>
  <w:style w:type="paragraph" w:customStyle="1" w:styleId="7F5DC9A938B649B78335C392750239D7">
    <w:name w:val="7F5DC9A938B649B78335C392750239D7"/>
    <w:rsid w:val="00B10F1B"/>
  </w:style>
  <w:style w:type="paragraph" w:customStyle="1" w:styleId="74B4ED56F3B54076978928FCB19AA566">
    <w:name w:val="74B4ED56F3B54076978928FCB19AA566"/>
    <w:rsid w:val="00B10F1B"/>
  </w:style>
  <w:style w:type="paragraph" w:customStyle="1" w:styleId="964ECC5B16D94C6AB0834A9DC232DCE8">
    <w:name w:val="964ECC5B16D94C6AB0834A9DC232DCE8"/>
    <w:rsid w:val="00B10F1B"/>
  </w:style>
  <w:style w:type="paragraph" w:customStyle="1" w:styleId="40BFF767A5EB4F589AEE33FD4D92D697">
    <w:name w:val="40BFF767A5EB4F589AEE33FD4D92D697"/>
    <w:rsid w:val="00B10F1B"/>
  </w:style>
  <w:style w:type="paragraph" w:customStyle="1" w:styleId="87DC38C544174C04BD1BD41082534F4B">
    <w:name w:val="87DC38C544174C04BD1BD41082534F4B"/>
    <w:rsid w:val="00B10F1B"/>
  </w:style>
  <w:style w:type="paragraph" w:customStyle="1" w:styleId="5389D2F0589744E39B5D7D433694627D">
    <w:name w:val="5389D2F0589744E39B5D7D433694627D"/>
    <w:rsid w:val="00B10F1B"/>
  </w:style>
  <w:style w:type="paragraph" w:customStyle="1" w:styleId="35B7F6B2AED14AFBAC0CCB04B2029B78">
    <w:name w:val="35B7F6B2AED14AFBAC0CCB04B2029B78"/>
    <w:rsid w:val="00B10F1B"/>
  </w:style>
  <w:style w:type="paragraph" w:customStyle="1" w:styleId="433607E82FD349E3BDDE61D5F50C7CA5">
    <w:name w:val="433607E82FD349E3BDDE61D5F50C7CA5"/>
    <w:rsid w:val="00B10F1B"/>
  </w:style>
  <w:style w:type="paragraph" w:customStyle="1" w:styleId="447EB745F2C74508954C9A37435A33D0">
    <w:name w:val="447EB745F2C74508954C9A37435A33D0"/>
    <w:rsid w:val="00B10F1B"/>
  </w:style>
  <w:style w:type="paragraph" w:customStyle="1" w:styleId="3DAF4DC6130E4EA5A574B9C352B9704F">
    <w:name w:val="3DAF4DC6130E4EA5A574B9C352B9704F"/>
    <w:rsid w:val="00B10F1B"/>
  </w:style>
  <w:style w:type="paragraph" w:customStyle="1" w:styleId="CC1736825C9147F69D7FEFC927F0C426">
    <w:name w:val="CC1736825C9147F69D7FEFC927F0C426"/>
    <w:rsid w:val="00B10F1B"/>
  </w:style>
  <w:style w:type="paragraph" w:customStyle="1" w:styleId="D19341E46947463287AACDBFD3B5FE6B">
    <w:name w:val="D19341E46947463287AACDBFD3B5FE6B"/>
    <w:rsid w:val="00B10F1B"/>
  </w:style>
  <w:style w:type="paragraph" w:customStyle="1" w:styleId="618B48EA761E475AB90A4516948CA51D">
    <w:name w:val="618B48EA761E475AB90A4516948CA51D"/>
    <w:rsid w:val="00B10F1B"/>
  </w:style>
  <w:style w:type="paragraph" w:customStyle="1" w:styleId="1B7620F16CC942DEB90BDED09A4FD5D1">
    <w:name w:val="1B7620F16CC942DEB90BDED09A4FD5D1"/>
    <w:rsid w:val="00B10F1B"/>
  </w:style>
  <w:style w:type="paragraph" w:customStyle="1" w:styleId="CBF2C20588AD4E25B1CE0FC7838168AC">
    <w:name w:val="CBF2C20588AD4E25B1CE0FC7838168AC"/>
    <w:rsid w:val="00B10F1B"/>
  </w:style>
  <w:style w:type="paragraph" w:customStyle="1" w:styleId="85431D3A16134E6A90D3ED0FE9922015">
    <w:name w:val="85431D3A16134E6A90D3ED0FE9922015"/>
    <w:rsid w:val="00B10F1B"/>
  </w:style>
  <w:style w:type="paragraph" w:customStyle="1" w:styleId="A1AA9EFE4E0E4630B2B6B9533F59DEFD">
    <w:name w:val="A1AA9EFE4E0E4630B2B6B9533F59DEFD"/>
    <w:rsid w:val="00B10F1B"/>
  </w:style>
  <w:style w:type="paragraph" w:customStyle="1" w:styleId="02DB20A240F5481AA216640E60F73A9F">
    <w:name w:val="02DB20A240F5481AA216640E60F73A9F"/>
    <w:rsid w:val="00B10F1B"/>
  </w:style>
  <w:style w:type="paragraph" w:customStyle="1" w:styleId="C860412962384800A34F9E956407D534">
    <w:name w:val="C860412962384800A34F9E956407D534"/>
    <w:rsid w:val="00B10F1B"/>
  </w:style>
  <w:style w:type="paragraph" w:customStyle="1" w:styleId="575E39FA79924DA69B8F1624CC7F0547">
    <w:name w:val="575E39FA79924DA69B8F1624CC7F0547"/>
    <w:rsid w:val="00B10F1B"/>
  </w:style>
  <w:style w:type="paragraph" w:customStyle="1" w:styleId="A7C9B4333B9844ED919607213E3A9F41">
    <w:name w:val="A7C9B4333B9844ED919607213E3A9F41"/>
    <w:rsid w:val="00B10F1B"/>
  </w:style>
  <w:style w:type="paragraph" w:customStyle="1" w:styleId="98F6673265824B719A9935482A6D8D32">
    <w:name w:val="98F6673265824B719A9935482A6D8D32"/>
    <w:rsid w:val="00B10F1B"/>
  </w:style>
  <w:style w:type="paragraph" w:customStyle="1" w:styleId="23417F8B11D449959ACA5F47DD4E48BD">
    <w:name w:val="23417F8B11D449959ACA5F47DD4E48BD"/>
    <w:rsid w:val="00B10F1B"/>
  </w:style>
  <w:style w:type="paragraph" w:customStyle="1" w:styleId="E8BB667E793A47F58EE6F9DE6057052A">
    <w:name w:val="E8BB667E793A47F58EE6F9DE6057052A"/>
    <w:rsid w:val="00B10F1B"/>
  </w:style>
  <w:style w:type="paragraph" w:customStyle="1" w:styleId="E0556EC5C32E415AA3DD4740C5160677">
    <w:name w:val="E0556EC5C32E415AA3DD4740C5160677"/>
    <w:rsid w:val="00B10F1B"/>
  </w:style>
  <w:style w:type="paragraph" w:customStyle="1" w:styleId="0908518643D143BA8DA391E1594F5E7F">
    <w:name w:val="0908518643D143BA8DA391E1594F5E7F"/>
    <w:rsid w:val="00B10F1B"/>
  </w:style>
  <w:style w:type="paragraph" w:customStyle="1" w:styleId="67A9393E04D8463BAD8218F4948D2530">
    <w:name w:val="67A9393E04D8463BAD8218F4948D2530"/>
    <w:rsid w:val="00B10F1B"/>
  </w:style>
  <w:style w:type="paragraph" w:customStyle="1" w:styleId="C965EFA3C41B46F69DF21B9265152785">
    <w:name w:val="C965EFA3C41B46F69DF21B9265152785"/>
    <w:rsid w:val="00B10F1B"/>
  </w:style>
  <w:style w:type="paragraph" w:customStyle="1" w:styleId="13058555311343A0841A4555EAA38379">
    <w:name w:val="13058555311343A0841A4555EAA38379"/>
    <w:rsid w:val="00B10F1B"/>
  </w:style>
  <w:style w:type="paragraph" w:customStyle="1" w:styleId="6A73C22F3FD2409D98CF2F1A85CD53ED">
    <w:name w:val="6A73C22F3FD2409D98CF2F1A85CD53ED"/>
    <w:rsid w:val="00B10F1B"/>
  </w:style>
  <w:style w:type="paragraph" w:customStyle="1" w:styleId="991D51AEC096400BAD738BE9362DACEE">
    <w:name w:val="991D51AEC096400BAD738BE9362DACEE"/>
    <w:rsid w:val="00B10F1B"/>
  </w:style>
  <w:style w:type="paragraph" w:customStyle="1" w:styleId="40DE1F0F296B460DBF9841BBAC44E155">
    <w:name w:val="40DE1F0F296B460DBF9841BBAC44E155"/>
    <w:rsid w:val="00B10F1B"/>
  </w:style>
  <w:style w:type="paragraph" w:customStyle="1" w:styleId="11BCA4457FA448BC92BA7AD20139F5F3">
    <w:name w:val="11BCA4457FA448BC92BA7AD20139F5F3"/>
    <w:rsid w:val="00B10F1B"/>
  </w:style>
  <w:style w:type="paragraph" w:customStyle="1" w:styleId="1EF51C7D671C4BF9B6864968A9293764">
    <w:name w:val="1EF51C7D671C4BF9B6864968A9293764"/>
    <w:rsid w:val="00B10F1B"/>
  </w:style>
  <w:style w:type="paragraph" w:customStyle="1" w:styleId="FE0E2B0C5323433394DE67C80F280442">
    <w:name w:val="FE0E2B0C5323433394DE67C80F280442"/>
    <w:rsid w:val="00B10F1B"/>
  </w:style>
  <w:style w:type="paragraph" w:customStyle="1" w:styleId="98522C4B9DD745DFBFA88B23C12892C1">
    <w:name w:val="98522C4B9DD745DFBFA88B23C12892C1"/>
    <w:rsid w:val="00B10F1B"/>
  </w:style>
  <w:style w:type="paragraph" w:customStyle="1" w:styleId="0FA12E5071164752873E97AE025B7450">
    <w:name w:val="0FA12E5071164752873E97AE025B7450"/>
    <w:rsid w:val="00B10F1B"/>
  </w:style>
  <w:style w:type="paragraph" w:customStyle="1" w:styleId="7FE01C8636334DAABEF14C1139D0488A">
    <w:name w:val="7FE01C8636334DAABEF14C1139D0488A"/>
    <w:rsid w:val="00B10F1B"/>
  </w:style>
  <w:style w:type="paragraph" w:customStyle="1" w:styleId="03FC9A2B35434A9F80E875AD64A3FCE3">
    <w:name w:val="03FC9A2B35434A9F80E875AD64A3FCE3"/>
    <w:rsid w:val="00B10F1B"/>
  </w:style>
  <w:style w:type="paragraph" w:customStyle="1" w:styleId="A7DD423901134AD5A527A9DDB47326BF">
    <w:name w:val="A7DD423901134AD5A527A9DDB47326BF"/>
    <w:rsid w:val="00B10F1B"/>
  </w:style>
  <w:style w:type="paragraph" w:customStyle="1" w:styleId="3AF48D70A27A4B54983F103CEA008E60">
    <w:name w:val="3AF48D70A27A4B54983F103CEA008E60"/>
    <w:rsid w:val="00B10F1B"/>
  </w:style>
  <w:style w:type="paragraph" w:customStyle="1" w:styleId="37DB96CB76FF448E91CA5CFB912C2DA0">
    <w:name w:val="37DB96CB76FF448E91CA5CFB912C2DA0"/>
    <w:rsid w:val="00B10F1B"/>
  </w:style>
  <w:style w:type="paragraph" w:customStyle="1" w:styleId="92F005329D364F2F9CAFBAC1308E5281">
    <w:name w:val="92F005329D364F2F9CAFBAC1308E5281"/>
    <w:rsid w:val="00B10F1B"/>
  </w:style>
  <w:style w:type="paragraph" w:customStyle="1" w:styleId="58A2290411834A999A39DC83C7480C32">
    <w:name w:val="58A2290411834A999A39DC83C7480C32"/>
    <w:rsid w:val="00B10F1B"/>
  </w:style>
  <w:style w:type="paragraph" w:customStyle="1" w:styleId="23DAF7E96C904016840879DEE65AE999">
    <w:name w:val="23DAF7E96C904016840879DEE65AE999"/>
    <w:rsid w:val="00B10F1B"/>
  </w:style>
  <w:style w:type="paragraph" w:customStyle="1" w:styleId="A61E8D91746142F8B8B357D487D3736C">
    <w:name w:val="A61E8D91746142F8B8B357D487D3736C"/>
    <w:rsid w:val="00B10F1B"/>
  </w:style>
  <w:style w:type="paragraph" w:customStyle="1" w:styleId="02840550FA9C4B7E9D03954D24AF0EE9">
    <w:name w:val="02840550FA9C4B7E9D03954D24AF0EE9"/>
    <w:rsid w:val="00B10F1B"/>
  </w:style>
  <w:style w:type="paragraph" w:customStyle="1" w:styleId="2EC9A4709B884573BEE1FBB93AC19205">
    <w:name w:val="2EC9A4709B884573BEE1FBB93AC19205"/>
    <w:rsid w:val="00B10F1B"/>
  </w:style>
  <w:style w:type="paragraph" w:customStyle="1" w:styleId="52338B2160AF4A11B6759FAFB1FBA93D">
    <w:name w:val="52338B2160AF4A11B6759FAFB1FBA93D"/>
    <w:rsid w:val="00B10F1B"/>
  </w:style>
  <w:style w:type="paragraph" w:customStyle="1" w:styleId="0203AC28FEE34EEF9F9154EB7F4C4545">
    <w:name w:val="0203AC28FEE34EEF9F9154EB7F4C4545"/>
    <w:rsid w:val="00B10F1B"/>
  </w:style>
  <w:style w:type="paragraph" w:customStyle="1" w:styleId="61F76BBAE13E4F8784241F0C7989BE78">
    <w:name w:val="61F76BBAE13E4F8784241F0C7989BE78"/>
    <w:rsid w:val="00B10F1B"/>
  </w:style>
  <w:style w:type="paragraph" w:customStyle="1" w:styleId="5CF2416FBAAC43588F5581985EC6BD05">
    <w:name w:val="5CF2416FBAAC43588F5581985EC6BD05"/>
    <w:rsid w:val="00B10F1B"/>
  </w:style>
  <w:style w:type="paragraph" w:customStyle="1" w:styleId="F6404EFEE1244B4FB20FC3B1BD19CE7E">
    <w:name w:val="F6404EFEE1244B4FB20FC3B1BD19CE7E"/>
    <w:rsid w:val="00B10F1B"/>
  </w:style>
  <w:style w:type="paragraph" w:customStyle="1" w:styleId="7715F4E8FBF74B27A69E24D5586A9970">
    <w:name w:val="7715F4E8FBF74B27A69E24D5586A9970"/>
    <w:rsid w:val="00B10F1B"/>
  </w:style>
  <w:style w:type="paragraph" w:customStyle="1" w:styleId="332CE78BD22D4BB98E9894964975E125">
    <w:name w:val="332CE78BD22D4BB98E9894964975E125"/>
    <w:rsid w:val="00B10F1B"/>
  </w:style>
  <w:style w:type="paragraph" w:customStyle="1" w:styleId="B0396AC8D6DD453782528B0C76F321A4">
    <w:name w:val="B0396AC8D6DD453782528B0C76F321A4"/>
    <w:rsid w:val="00B10F1B"/>
  </w:style>
  <w:style w:type="paragraph" w:customStyle="1" w:styleId="B14DE60426444F43969C0A5EA8EEBE32">
    <w:name w:val="B14DE60426444F43969C0A5EA8EEBE32"/>
    <w:rsid w:val="00B10F1B"/>
  </w:style>
  <w:style w:type="paragraph" w:customStyle="1" w:styleId="5BD03AD841024271886129186A76C24E">
    <w:name w:val="5BD03AD841024271886129186A76C24E"/>
    <w:rsid w:val="00B10F1B"/>
  </w:style>
  <w:style w:type="paragraph" w:customStyle="1" w:styleId="6D6F6B9E66824AEF978FCC4262FC6231">
    <w:name w:val="6D6F6B9E66824AEF978FCC4262FC6231"/>
    <w:rsid w:val="00B10F1B"/>
  </w:style>
  <w:style w:type="paragraph" w:customStyle="1" w:styleId="991BB114FE5C401DBAD860A28155E1AB">
    <w:name w:val="991BB114FE5C401DBAD860A28155E1AB"/>
    <w:rsid w:val="00B10F1B"/>
  </w:style>
  <w:style w:type="paragraph" w:customStyle="1" w:styleId="D38450B08B6845E2B2829974716A08E8">
    <w:name w:val="D38450B08B6845E2B2829974716A08E8"/>
    <w:rsid w:val="00B10F1B"/>
  </w:style>
  <w:style w:type="paragraph" w:customStyle="1" w:styleId="120ECE60D0844EF6A07C5C0D4274C3ED">
    <w:name w:val="120ECE60D0844EF6A07C5C0D4274C3ED"/>
    <w:rsid w:val="00B10F1B"/>
  </w:style>
  <w:style w:type="paragraph" w:customStyle="1" w:styleId="9A7E3A8734CB4944B2F7D122C3256E7B">
    <w:name w:val="9A7E3A8734CB4944B2F7D122C3256E7B"/>
    <w:rsid w:val="00B10F1B"/>
  </w:style>
  <w:style w:type="paragraph" w:customStyle="1" w:styleId="574D2379B05143F394D1328A230773F1">
    <w:name w:val="574D2379B05143F394D1328A230773F1"/>
    <w:rsid w:val="00B10F1B"/>
  </w:style>
  <w:style w:type="paragraph" w:customStyle="1" w:styleId="53DF54CFBA2A4B308493C95936407F6D">
    <w:name w:val="53DF54CFBA2A4B308493C95936407F6D"/>
    <w:rsid w:val="00B10F1B"/>
  </w:style>
  <w:style w:type="paragraph" w:customStyle="1" w:styleId="E03118FCA36D430FA5357CF568FDB8F4">
    <w:name w:val="E03118FCA36D430FA5357CF568FDB8F4"/>
    <w:rsid w:val="00B10F1B"/>
  </w:style>
  <w:style w:type="paragraph" w:customStyle="1" w:styleId="6541384D0C2746A8B0BD933A0F3DD2E5">
    <w:name w:val="6541384D0C2746A8B0BD933A0F3DD2E5"/>
    <w:rsid w:val="00B10F1B"/>
  </w:style>
  <w:style w:type="paragraph" w:customStyle="1" w:styleId="B8A67B2234EC41CD9C835762C79FA0F4">
    <w:name w:val="B8A67B2234EC41CD9C835762C79FA0F4"/>
    <w:rsid w:val="00B10F1B"/>
  </w:style>
  <w:style w:type="paragraph" w:customStyle="1" w:styleId="E5098826EB974EAA93F34B799FD19C5E">
    <w:name w:val="E5098826EB974EAA93F34B799FD19C5E"/>
    <w:rsid w:val="00B10F1B"/>
  </w:style>
  <w:style w:type="paragraph" w:customStyle="1" w:styleId="19172ABD1EBF4098BDA45DA0A08AFF44">
    <w:name w:val="19172ABD1EBF4098BDA45DA0A08AFF44"/>
    <w:rsid w:val="00B10F1B"/>
  </w:style>
  <w:style w:type="paragraph" w:customStyle="1" w:styleId="58ED697FC65B4A8CB62F1C33140DB9B3">
    <w:name w:val="58ED697FC65B4A8CB62F1C33140DB9B3"/>
    <w:rsid w:val="00B10F1B"/>
  </w:style>
  <w:style w:type="paragraph" w:customStyle="1" w:styleId="A01DBE794F1F490DA75C4ABFC59F9797">
    <w:name w:val="A01DBE794F1F490DA75C4ABFC59F9797"/>
    <w:rsid w:val="00B10F1B"/>
  </w:style>
  <w:style w:type="paragraph" w:customStyle="1" w:styleId="5EBC017AE583412C8100AD478E815D82">
    <w:name w:val="5EBC017AE583412C8100AD478E815D82"/>
    <w:rsid w:val="00B10F1B"/>
  </w:style>
  <w:style w:type="paragraph" w:customStyle="1" w:styleId="2AC055B8C33A41628C3BE5A28001571A">
    <w:name w:val="2AC055B8C33A41628C3BE5A28001571A"/>
    <w:rsid w:val="00B10F1B"/>
  </w:style>
  <w:style w:type="paragraph" w:customStyle="1" w:styleId="DB12D48CC4F2413C81AC428C24D5FEA0">
    <w:name w:val="DB12D48CC4F2413C81AC428C24D5FEA0"/>
    <w:rsid w:val="00B10F1B"/>
  </w:style>
  <w:style w:type="paragraph" w:customStyle="1" w:styleId="D208917469ED400C8DC1E1404178FBEB">
    <w:name w:val="D208917469ED400C8DC1E1404178FBEB"/>
    <w:rsid w:val="00B10F1B"/>
  </w:style>
  <w:style w:type="paragraph" w:customStyle="1" w:styleId="13A198B23D3247FAA66E0DAFDE1097F4">
    <w:name w:val="13A198B23D3247FAA66E0DAFDE1097F4"/>
    <w:rsid w:val="00B10F1B"/>
  </w:style>
  <w:style w:type="paragraph" w:customStyle="1" w:styleId="AB23E062F58847ACB866000FABA9ADBB">
    <w:name w:val="AB23E062F58847ACB866000FABA9ADBB"/>
    <w:rsid w:val="00B10F1B"/>
  </w:style>
  <w:style w:type="paragraph" w:customStyle="1" w:styleId="D8F10DEBA51F4C89830D3D1FB805DD8E">
    <w:name w:val="D8F10DEBA51F4C89830D3D1FB805DD8E"/>
    <w:rsid w:val="00B10F1B"/>
  </w:style>
  <w:style w:type="paragraph" w:customStyle="1" w:styleId="69C78380B89B4F948CDF44F214227BDD">
    <w:name w:val="69C78380B89B4F948CDF44F214227BDD"/>
    <w:rsid w:val="00B10F1B"/>
  </w:style>
  <w:style w:type="paragraph" w:customStyle="1" w:styleId="B53426C241594662A59FADF1F684E476">
    <w:name w:val="B53426C241594662A59FADF1F684E476"/>
    <w:rsid w:val="00B10F1B"/>
  </w:style>
  <w:style w:type="paragraph" w:customStyle="1" w:styleId="74FE6A3928C94268A81FB3C22CA6CE11">
    <w:name w:val="74FE6A3928C94268A81FB3C22CA6CE11"/>
    <w:rsid w:val="00B10F1B"/>
  </w:style>
  <w:style w:type="paragraph" w:customStyle="1" w:styleId="203C0655E36F484497704E2966A9C28A">
    <w:name w:val="203C0655E36F484497704E2966A9C28A"/>
    <w:rsid w:val="00B10F1B"/>
  </w:style>
  <w:style w:type="paragraph" w:customStyle="1" w:styleId="0D59B10E09B548A8A03ED5ABA690A285">
    <w:name w:val="0D59B10E09B548A8A03ED5ABA690A285"/>
    <w:rsid w:val="00B10F1B"/>
  </w:style>
  <w:style w:type="paragraph" w:customStyle="1" w:styleId="63401718FB98460B926280207B18E17B">
    <w:name w:val="63401718FB98460B926280207B18E17B"/>
    <w:rsid w:val="00B10F1B"/>
  </w:style>
  <w:style w:type="paragraph" w:customStyle="1" w:styleId="9FC99E110F8E4EC79938489594D23C5F">
    <w:name w:val="9FC99E110F8E4EC79938489594D23C5F"/>
    <w:rsid w:val="00B10F1B"/>
  </w:style>
  <w:style w:type="paragraph" w:customStyle="1" w:styleId="B5D137CB5B2B47D48DC9E649C7D6D03A">
    <w:name w:val="B5D137CB5B2B47D48DC9E649C7D6D03A"/>
    <w:rsid w:val="00B10F1B"/>
  </w:style>
  <w:style w:type="paragraph" w:customStyle="1" w:styleId="ABED410FCC024BB692D33D74C4F5CAF7">
    <w:name w:val="ABED410FCC024BB692D33D74C4F5CAF7"/>
    <w:rsid w:val="00B10F1B"/>
  </w:style>
  <w:style w:type="paragraph" w:customStyle="1" w:styleId="82E62E0D6FBB44F2A8151817AFDB4CB4">
    <w:name w:val="82E62E0D6FBB44F2A8151817AFDB4CB4"/>
    <w:rsid w:val="00B10F1B"/>
  </w:style>
  <w:style w:type="paragraph" w:customStyle="1" w:styleId="C9BB1D961B2A472A8B106700465BAFCE">
    <w:name w:val="C9BB1D961B2A472A8B106700465BAFCE"/>
    <w:rsid w:val="00B10F1B"/>
  </w:style>
  <w:style w:type="paragraph" w:customStyle="1" w:styleId="F139F0984D804971B028E5A44D51C896">
    <w:name w:val="F139F0984D804971B028E5A44D51C896"/>
    <w:rsid w:val="00B10F1B"/>
  </w:style>
  <w:style w:type="paragraph" w:customStyle="1" w:styleId="97003B322D5E4BD4B26588C8FFC8CD49">
    <w:name w:val="97003B322D5E4BD4B26588C8FFC8CD49"/>
    <w:rsid w:val="00B10F1B"/>
  </w:style>
  <w:style w:type="paragraph" w:customStyle="1" w:styleId="7AA2C21ED34A4405901363939BB0C309">
    <w:name w:val="7AA2C21ED34A4405901363939BB0C309"/>
    <w:rsid w:val="00B10F1B"/>
  </w:style>
  <w:style w:type="paragraph" w:customStyle="1" w:styleId="22EBE467805A415497A54649B22472CE">
    <w:name w:val="22EBE467805A415497A54649B22472CE"/>
    <w:rsid w:val="00B10F1B"/>
  </w:style>
  <w:style w:type="paragraph" w:customStyle="1" w:styleId="8A20F73148EA4B209002086BC65E50B3">
    <w:name w:val="8A20F73148EA4B209002086BC65E50B3"/>
    <w:rsid w:val="00B10F1B"/>
  </w:style>
  <w:style w:type="paragraph" w:customStyle="1" w:styleId="BB44A93597DB49DDAC372F39C1DCDA1E">
    <w:name w:val="BB44A93597DB49DDAC372F39C1DCDA1E"/>
    <w:rsid w:val="00B10F1B"/>
  </w:style>
  <w:style w:type="paragraph" w:customStyle="1" w:styleId="6339714953054C93B616FEB36F38900D">
    <w:name w:val="6339714953054C93B616FEB36F38900D"/>
    <w:rsid w:val="00B10F1B"/>
  </w:style>
  <w:style w:type="paragraph" w:customStyle="1" w:styleId="D0EEFE9A81F542608FFACBE2A14F3283">
    <w:name w:val="D0EEFE9A81F542608FFACBE2A14F3283"/>
    <w:rsid w:val="00B10F1B"/>
  </w:style>
  <w:style w:type="paragraph" w:customStyle="1" w:styleId="8678E279769140B5AA185C2211B7C1B1">
    <w:name w:val="8678E279769140B5AA185C2211B7C1B1"/>
    <w:rsid w:val="00B10F1B"/>
  </w:style>
  <w:style w:type="paragraph" w:customStyle="1" w:styleId="77BAE351B3994264BDB37494D094B44F">
    <w:name w:val="77BAE351B3994264BDB37494D094B44F"/>
    <w:rsid w:val="00B10F1B"/>
  </w:style>
  <w:style w:type="paragraph" w:customStyle="1" w:styleId="D9F57917B34448D9A6DCCAAAD74ED98D">
    <w:name w:val="D9F57917B34448D9A6DCCAAAD74ED98D"/>
    <w:rsid w:val="00B10F1B"/>
  </w:style>
  <w:style w:type="paragraph" w:customStyle="1" w:styleId="14F85C01BFC2483389E44F454A4BC83E">
    <w:name w:val="14F85C01BFC2483389E44F454A4BC83E"/>
    <w:rsid w:val="00B10F1B"/>
  </w:style>
  <w:style w:type="paragraph" w:customStyle="1" w:styleId="D0FDB250998F4240B958CBB0EB1CE913">
    <w:name w:val="D0FDB250998F4240B958CBB0EB1CE913"/>
    <w:rsid w:val="00B10F1B"/>
  </w:style>
  <w:style w:type="paragraph" w:customStyle="1" w:styleId="C14B04785AED486CBEED859D06AF47EB">
    <w:name w:val="C14B04785AED486CBEED859D06AF47EB"/>
    <w:rsid w:val="00B10F1B"/>
  </w:style>
  <w:style w:type="paragraph" w:customStyle="1" w:styleId="58909B32A357477CA092365BC1F5A8C2">
    <w:name w:val="58909B32A357477CA092365BC1F5A8C2"/>
    <w:rsid w:val="00B10F1B"/>
  </w:style>
  <w:style w:type="paragraph" w:customStyle="1" w:styleId="B1604E6D34534B4FB7ECB23F6EEC68FE">
    <w:name w:val="B1604E6D34534B4FB7ECB23F6EEC68FE"/>
    <w:rsid w:val="00B10F1B"/>
  </w:style>
  <w:style w:type="paragraph" w:customStyle="1" w:styleId="F139A7B5C2DE4A5681F35A482BC2A4B5">
    <w:name w:val="F139A7B5C2DE4A5681F35A482BC2A4B5"/>
    <w:rsid w:val="00B10F1B"/>
  </w:style>
  <w:style w:type="paragraph" w:customStyle="1" w:styleId="CB9AE4207A814D2AA7CC9CDBC75ED84D">
    <w:name w:val="CB9AE4207A814D2AA7CC9CDBC75ED84D"/>
    <w:rsid w:val="00B10F1B"/>
  </w:style>
  <w:style w:type="paragraph" w:customStyle="1" w:styleId="AF892FB419864227A13479FEBCE628EC">
    <w:name w:val="AF892FB419864227A13479FEBCE628EC"/>
    <w:rsid w:val="00B10F1B"/>
  </w:style>
  <w:style w:type="paragraph" w:customStyle="1" w:styleId="63B98773289E4E14B6CE26DB0F55A2D8">
    <w:name w:val="63B98773289E4E14B6CE26DB0F55A2D8"/>
    <w:rsid w:val="00B10F1B"/>
  </w:style>
  <w:style w:type="paragraph" w:customStyle="1" w:styleId="D903A7ED0BFB4567A330B32A37CA4533">
    <w:name w:val="D903A7ED0BFB4567A330B32A37CA4533"/>
    <w:rsid w:val="00B10F1B"/>
  </w:style>
  <w:style w:type="paragraph" w:customStyle="1" w:styleId="3FA48B63D85344C98EEA282F19DFC4F1">
    <w:name w:val="3FA48B63D85344C98EEA282F19DFC4F1"/>
    <w:rsid w:val="00B10F1B"/>
  </w:style>
  <w:style w:type="paragraph" w:customStyle="1" w:styleId="150C7E6942E44C1EB6D4AEB86A93E1FC">
    <w:name w:val="150C7E6942E44C1EB6D4AEB86A93E1FC"/>
    <w:rsid w:val="00B10F1B"/>
  </w:style>
  <w:style w:type="paragraph" w:customStyle="1" w:styleId="F7C2A754BB814797859F4AEF1FDB1CCF">
    <w:name w:val="F7C2A754BB814797859F4AEF1FDB1CCF"/>
    <w:rsid w:val="00B10F1B"/>
  </w:style>
  <w:style w:type="paragraph" w:customStyle="1" w:styleId="91856959559D47A2AE103E2CEDCA041B">
    <w:name w:val="91856959559D47A2AE103E2CEDCA041B"/>
    <w:rsid w:val="00B10F1B"/>
  </w:style>
  <w:style w:type="paragraph" w:customStyle="1" w:styleId="F44616983B4341648E8A9888106038CE">
    <w:name w:val="F44616983B4341648E8A9888106038CE"/>
    <w:rsid w:val="00B10F1B"/>
  </w:style>
  <w:style w:type="paragraph" w:customStyle="1" w:styleId="DE6B70FD23CB4834833B7C9D9CA4397F">
    <w:name w:val="DE6B70FD23CB4834833B7C9D9CA4397F"/>
    <w:rsid w:val="00B10F1B"/>
  </w:style>
  <w:style w:type="paragraph" w:customStyle="1" w:styleId="D5AFAAFD92984847BDA20A67F8AD42C7">
    <w:name w:val="D5AFAAFD92984847BDA20A67F8AD42C7"/>
    <w:rsid w:val="00B10F1B"/>
  </w:style>
  <w:style w:type="paragraph" w:customStyle="1" w:styleId="F80C372EFCA146439A0B6F6B6F9C7CF3">
    <w:name w:val="F80C372EFCA146439A0B6F6B6F9C7CF3"/>
    <w:rsid w:val="00B10F1B"/>
  </w:style>
  <w:style w:type="paragraph" w:customStyle="1" w:styleId="83F9A06890634ECFB1E3C2D6E3FB1362">
    <w:name w:val="83F9A06890634ECFB1E3C2D6E3FB1362"/>
    <w:rsid w:val="00B10F1B"/>
  </w:style>
  <w:style w:type="paragraph" w:customStyle="1" w:styleId="FAF15AA3F82A4D32804FD7FBE16A2B0C">
    <w:name w:val="FAF15AA3F82A4D32804FD7FBE16A2B0C"/>
    <w:rsid w:val="00B10F1B"/>
  </w:style>
  <w:style w:type="paragraph" w:customStyle="1" w:styleId="99495E0B6A7F443E93E5178F565F6B26">
    <w:name w:val="99495E0B6A7F443E93E5178F565F6B26"/>
    <w:rsid w:val="00B10F1B"/>
  </w:style>
  <w:style w:type="paragraph" w:customStyle="1" w:styleId="B8082A989AE6475B83E7021C8B0E13EE">
    <w:name w:val="B8082A989AE6475B83E7021C8B0E13EE"/>
    <w:rsid w:val="00B10F1B"/>
  </w:style>
  <w:style w:type="paragraph" w:customStyle="1" w:styleId="89CCF178E9B74792839F95375157D1E8">
    <w:name w:val="89CCF178E9B74792839F95375157D1E8"/>
    <w:rsid w:val="00B10F1B"/>
  </w:style>
  <w:style w:type="paragraph" w:customStyle="1" w:styleId="3C68EEEA5E9A4CBABE1BBEC27EBA950C">
    <w:name w:val="3C68EEEA5E9A4CBABE1BBEC27EBA950C"/>
    <w:rsid w:val="00B10F1B"/>
  </w:style>
  <w:style w:type="paragraph" w:customStyle="1" w:styleId="9B912D5D9DA8410D87111903794E1C7B">
    <w:name w:val="9B912D5D9DA8410D87111903794E1C7B"/>
    <w:rsid w:val="00B10F1B"/>
  </w:style>
  <w:style w:type="paragraph" w:customStyle="1" w:styleId="7AA891C96BF4461194E10C5CCDA71E0B">
    <w:name w:val="7AA891C96BF4461194E10C5CCDA71E0B"/>
    <w:rsid w:val="00B10F1B"/>
  </w:style>
  <w:style w:type="paragraph" w:customStyle="1" w:styleId="BC3134B33D3C45AEBA6C03E648710D24">
    <w:name w:val="BC3134B33D3C45AEBA6C03E648710D24"/>
    <w:rsid w:val="00B10F1B"/>
  </w:style>
  <w:style w:type="paragraph" w:customStyle="1" w:styleId="D5113D362FC344158FDAFD732865E4C5">
    <w:name w:val="D5113D362FC344158FDAFD732865E4C5"/>
    <w:rsid w:val="00B10F1B"/>
  </w:style>
  <w:style w:type="paragraph" w:customStyle="1" w:styleId="F6B1BBC2096D4E339A19AB83384CEE78">
    <w:name w:val="F6B1BBC2096D4E339A19AB83384CEE78"/>
    <w:rsid w:val="00B10F1B"/>
  </w:style>
  <w:style w:type="paragraph" w:customStyle="1" w:styleId="F111E3CA5CC949E68A80B51CD83DB443">
    <w:name w:val="F111E3CA5CC949E68A80B51CD83DB443"/>
    <w:rsid w:val="00B10F1B"/>
  </w:style>
  <w:style w:type="paragraph" w:customStyle="1" w:styleId="DB53D34BAF2D4309B1EB17F2E881E32B">
    <w:name w:val="DB53D34BAF2D4309B1EB17F2E881E32B"/>
    <w:rsid w:val="00B10F1B"/>
  </w:style>
  <w:style w:type="paragraph" w:customStyle="1" w:styleId="5A35F51DC5B840A38912E4AE615DE2FF">
    <w:name w:val="5A35F51DC5B840A38912E4AE615DE2FF"/>
    <w:rsid w:val="00B10F1B"/>
  </w:style>
  <w:style w:type="paragraph" w:customStyle="1" w:styleId="9841346F5D9E4DA7A9715DA260840EC4">
    <w:name w:val="9841346F5D9E4DA7A9715DA260840EC4"/>
    <w:rsid w:val="00B10F1B"/>
  </w:style>
  <w:style w:type="paragraph" w:customStyle="1" w:styleId="BA09B099D68E49C388ABED2CF969F1AB">
    <w:name w:val="BA09B099D68E49C388ABED2CF969F1AB"/>
    <w:rsid w:val="00B10F1B"/>
  </w:style>
  <w:style w:type="paragraph" w:customStyle="1" w:styleId="4886FB29A332408583573482CB892EDB">
    <w:name w:val="4886FB29A332408583573482CB892EDB"/>
    <w:rsid w:val="00B10F1B"/>
  </w:style>
  <w:style w:type="paragraph" w:customStyle="1" w:styleId="07B0A30B36EC4E92803E8EF1F27B4EC8">
    <w:name w:val="07B0A30B36EC4E92803E8EF1F27B4EC8"/>
    <w:rsid w:val="00B10F1B"/>
  </w:style>
  <w:style w:type="paragraph" w:customStyle="1" w:styleId="F35E9BBF42824B6F89578DDF023D67D2">
    <w:name w:val="F35E9BBF42824B6F89578DDF023D67D2"/>
    <w:rsid w:val="00B10F1B"/>
  </w:style>
  <w:style w:type="paragraph" w:customStyle="1" w:styleId="E21CBB370A97490896BE06694658397D">
    <w:name w:val="E21CBB370A97490896BE06694658397D"/>
    <w:rsid w:val="00B10F1B"/>
  </w:style>
  <w:style w:type="paragraph" w:customStyle="1" w:styleId="E5D739C25ED34DD48AC7F4B20DD655BF">
    <w:name w:val="E5D739C25ED34DD48AC7F4B20DD655BF"/>
    <w:rsid w:val="00B10F1B"/>
  </w:style>
  <w:style w:type="paragraph" w:customStyle="1" w:styleId="483D4935B8874B079FCA55086D655DCA">
    <w:name w:val="483D4935B8874B079FCA55086D655DCA"/>
    <w:rsid w:val="00B10F1B"/>
  </w:style>
  <w:style w:type="paragraph" w:customStyle="1" w:styleId="468C5A4C5A1D4FA9962D5C96AFCB0C6E">
    <w:name w:val="468C5A4C5A1D4FA9962D5C96AFCB0C6E"/>
    <w:rsid w:val="00B10F1B"/>
  </w:style>
  <w:style w:type="paragraph" w:customStyle="1" w:styleId="E4D7A8D408924A798E12AAA1875CEF20">
    <w:name w:val="E4D7A8D408924A798E12AAA1875CEF20"/>
    <w:rsid w:val="00B10F1B"/>
  </w:style>
  <w:style w:type="paragraph" w:customStyle="1" w:styleId="9C062D30A2554233BBFF37D56D7CDD03">
    <w:name w:val="9C062D30A2554233BBFF37D56D7CDD03"/>
    <w:rsid w:val="00B10F1B"/>
  </w:style>
  <w:style w:type="paragraph" w:customStyle="1" w:styleId="8F4A8B00523C4DC5B786AD547CBDD251">
    <w:name w:val="8F4A8B00523C4DC5B786AD547CBDD251"/>
    <w:rsid w:val="00B10F1B"/>
  </w:style>
  <w:style w:type="paragraph" w:customStyle="1" w:styleId="6B55447E31694F91A620DEF1E4ABDA2E">
    <w:name w:val="6B55447E31694F91A620DEF1E4ABDA2E"/>
    <w:rsid w:val="00B10F1B"/>
  </w:style>
  <w:style w:type="paragraph" w:customStyle="1" w:styleId="638FE962ADE54283BADB5EEE45AAE9B0">
    <w:name w:val="638FE962ADE54283BADB5EEE45AAE9B0"/>
    <w:rsid w:val="00B10F1B"/>
  </w:style>
  <w:style w:type="paragraph" w:customStyle="1" w:styleId="F07EBC51F0F44A11BADF39E6BA786ACA">
    <w:name w:val="F07EBC51F0F44A11BADF39E6BA786ACA"/>
    <w:rsid w:val="00B10F1B"/>
  </w:style>
  <w:style w:type="paragraph" w:customStyle="1" w:styleId="FF34DB6DB6104E1B8C434FAC89B313ED">
    <w:name w:val="FF34DB6DB6104E1B8C434FAC89B313ED"/>
    <w:rsid w:val="00B10F1B"/>
  </w:style>
  <w:style w:type="paragraph" w:customStyle="1" w:styleId="0E850433D8534CCBA3FE2832D85A1BCF">
    <w:name w:val="0E850433D8534CCBA3FE2832D85A1BCF"/>
    <w:rsid w:val="00B10F1B"/>
  </w:style>
  <w:style w:type="paragraph" w:customStyle="1" w:styleId="DE780006873C4AED96FBAC63887F6811">
    <w:name w:val="DE780006873C4AED96FBAC63887F6811"/>
    <w:rsid w:val="00B10F1B"/>
  </w:style>
  <w:style w:type="paragraph" w:customStyle="1" w:styleId="C17D8BDE14A443FF9517B8BF1F61AF86">
    <w:name w:val="C17D8BDE14A443FF9517B8BF1F61AF86"/>
    <w:rsid w:val="00B10F1B"/>
  </w:style>
  <w:style w:type="paragraph" w:customStyle="1" w:styleId="5FE8C75A815A4D748CEB917065BEB2A9">
    <w:name w:val="5FE8C75A815A4D748CEB917065BEB2A9"/>
    <w:rsid w:val="00B10F1B"/>
  </w:style>
  <w:style w:type="paragraph" w:customStyle="1" w:styleId="E9F1A8DDAE4549E5994095667E7091A0">
    <w:name w:val="E9F1A8DDAE4549E5994095667E7091A0"/>
    <w:rsid w:val="00B10F1B"/>
  </w:style>
  <w:style w:type="paragraph" w:customStyle="1" w:styleId="657C043D6CE047B4AB15D11DC1BA9F64">
    <w:name w:val="657C043D6CE047B4AB15D11DC1BA9F64"/>
    <w:rsid w:val="00B10F1B"/>
  </w:style>
  <w:style w:type="paragraph" w:customStyle="1" w:styleId="36CAFB0B64AE42FD95C792EBBC19A0AA">
    <w:name w:val="36CAFB0B64AE42FD95C792EBBC19A0AA"/>
    <w:rsid w:val="00B10F1B"/>
  </w:style>
  <w:style w:type="paragraph" w:customStyle="1" w:styleId="C3637BD186E04D08B79DE20BB3840EC2">
    <w:name w:val="C3637BD186E04D08B79DE20BB3840EC2"/>
    <w:rsid w:val="00B10F1B"/>
  </w:style>
  <w:style w:type="paragraph" w:customStyle="1" w:styleId="D9BE1E2B453C4799A23C6ABFAF9F3BDF">
    <w:name w:val="D9BE1E2B453C4799A23C6ABFAF9F3BDF"/>
    <w:rsid w:val="00B10F1B"/>
  </w:style>
  <w:style w:type="paragraph" w:customStyle="1" w:styleId="3D52A389120345D2AB12F45706510EBE">
    <w:name w:val="3D52A389120345D2AB12F45706510EBE"/>
    <w:rsid w:val="00B10F1B"/>
  </w:style>
  <w:style w:type="paragraph" w:customStyle="1" w:styleId="59E37DA25CA3492BAE4D18397FD4C7C7">
    <w:name w:val="59E37DA25CA3492BAE4D18397FD4C7C7"/>
    <w:rsid w:val="00B10F1B"/>
  </w:style>
  <w:style w:type="paragraph" w:customStyle="1" w:styleId="521F438FE1F84C849CD3245E5613E37B">
    <w:name w:val="521F438FE1F84C849CD3245E5613E37B"/>
    <w:rsid w:val="00B10F1B"/>
  </w:style>
  <w:style w:type="paragraph" w:customStyle="1" w:styleId="33EF23D5B4664D1A88A9465390876375">
    <w:name w:val="33EF23D5B4664D1A88A9465390876375"/>
    <w:rsid w:val="00B10F1B"/>
  </w:style>
  <w:style w:type="paragraph" w:customStyle="1" w:styleId="73735F2A5D414CF6A4E3918BC7EDC288">
    <w:name w:val="73735F2A5D414CF6A4E3918BC7EDC288"/>
    <w:rsid w:val="00B10F1B"/>
  </w:style>
  <w:style w:type="paragraph" w:customStyle="1" w:styleId="76F2B27B41BD419C829AE710E87EE0C6">
    <w:name w:val="76F2B27B41BD419C829AE710E87EE0C6"/>
    <w:rsid w:val="00B10F1B"/>
  </w:style>
  <w:style w:type="paragraph" w:customStyle="1" w:styleId="C4A2DF5A4A924388AB83BB6190EB15A0">
    <w:name w:val="C4A2DF5A4A924388AB83BB6190EB15A0"/>
    <w:rsid w:val="004755F7"/>
  </w:style>
  <w:style w:type="paragraph" w:customStyle="1" w:styleId="BD66BFE5A4C64C9B82ED62BF67ECB7DE">
    <w:name w:val="BD66BFE5A4C64C9B82ED62BF67ECB7DE"/>
    <w:rsid w:val="004755F7"/>
  </w:style>
  <w:style w:type="paragraph" w:customStyle="1" w:styleId="7026CF2DCCDB4EE1814336F4E1D2080A">
    <w:name w:val="7026CF2DCCDB4EE1814336F4E1D2080A"/>
    <w:rsid w:val="004755F7"/>
  </w:style>
  <w:style w:type="paragraph" w:customStyle="1" w:styleId="936EDDD48CDF402F8BD47C2599EBDF2C">
    <w:name w:val="936EDDD48CDF402F8BD47C2599EBDF2C"/>
    <w:rsid w:val="004755F7"/>
  </w:style>
  <w:style w:type="paragraph" w:customStyle="1" w:styleId="93E7F88EBA644192937965514E400AAA">
    <w:name w:val="93E7F88EBA644192937965514E400AAA"/>
    <w:rsid w:val="004755F7"/>
  </w:style>
  <w:style w:type="paragraph" w:customStyle="1" w:styleId="5249EF2EE4B949B39C78670B8F4C6524">
    <w:name w:val="5249EF2EE4B949B39C78670B8F4C6524"/>
    <w:rsid w:val="004755F7"/>
  </w:style>
  <w:style w:type="paragraph" w:customStyle="1" w:styleId="B56235F635FF49D48D83D4362757D523">
    <w:name w:val="B56235F635FF49D48D83D4362757D523"/>
    <w:rsid w:val="004755F7"/>
  </w:style>
  <w:style w:type="paragraph" w:customStyle="1" w:styleId="9737E42D0FCE4BA88072E687B5A7FC20">
    <w:name w:val="9737E42D0FCE4BA88072E687B5A7FC20"/>
    <w:rsid w:val="004755F7"/>
  </w:style>
  <w:style w:type="paragraph" w:customStyle="1" w:styleId="9111D63EEDD04E4B9C962F9E24882872">
    <w:name w:val="9111D63EEDD04E4B9C962F9E24882872"/>
    <w:rsid w:val="004755F7"/>
  </w:style>
  <w:style w:type="paragraph" w:customStyle="1" w:styleId="D8A5613F9F784A84AE3C37D33126584A">
    <w:name w:val="D8A5613F9F784A84AE3C37D33126584A"/>
    <w:rsid w:val="004755F7"/>
  </w:style>
  <w:style w:type="paragraph" w:customStyle="1" w:styleId="0E9FBA09BA02400882CE5DA685C625C5">
    <w:name w:val="0E9FBA09BA02400882CE5DA685C625C5"/>
    <w:rsid w:val="004755F7"/>
  </w:style>
  <w:style w:type="paragraph" w:customStyle="1" w:styleId="027AFD3044624609B243D65890602ECA">
    <w:name w:val="027AFD3044624609B243D65890602ECA"/>
    <w:rsid w:val="004755F7"/>
  </w:style>
  <w:style w:type="paragraph" w:customStyle="1" w:styleId="A5C940135DA940C086A6E6302A1E5EC0">
    <w:name w:val="A5C940135DA940C086A6E6302A1E5EC0"/>
    <w:rsid w:val="004755F7"/>
  </w:style>
  <w:style w:type="paragraph" w:customStyle="1" w:styleId="7C6607D0C47C4921A614243BF58EE4B0">
    <w:name w:val="7C6607D0C47C4921A614243BF58EE4B0"/>
    <w:rsid w:val="004755F7"/>
  </w:style>
  <w:style w:type="paragraph" w:customStyle="1" w:styleId="B5B9415E61E94089AB049A81478FB683">
    <w:name w:val="B5B9415E61E94089AB049A81478FB683"/>
    <w:rsid w:val="004755F7"/>
  </w:style>
  <w:style w:type="paragraph" w:customStyle="1" w:styleId="B283AF6D5E1D4590A8091CA5C4622243">
    <w:name w:val="B283AF6D5E1D4590A8091CA5C4622243"/>
    <w:rsid w:val="004755F7"/>
  </w:style>
  <w:style w:type="paragraph" w:customStyle="1" w:styleId="3AE75C26FCFC4AB38D89A49354E0FB0B">
    <w:name w:val="3AE75C26FCFC4AB38D89A49354E0FB0B"/>
    <w:rsid w:val="004755F7"/>
  </w:style>
  <w:style w:type="paragraph" w:customStyle="1" w:styleId="6228AFEF4E2B4866B71EA083BD220813">
    <w:name w:val="6228AFEF4E2B4866B71EA083BD220813"/>
    <w:rsid w:val="004755F7"/>
  </w:style>
  <w:style w:type="paragraph" w:customStyle="1" w:styleId="8C1E50AB99FE4335A2E7171A29F89AE8">
    <w:name w:val="8C1E50AB99FE4335A2E7171A29F89AE8"/>
    <w:rsid w:val="004755F7"/>
  </w:style>
  <w:style w:type="paragraph" w:customStyle="1" w:styleId="A175DE60C00D4FDEB828F81EA9E78212">
    <w:name w:val="A175DE60C00D4FDEB828F81EA9E78212"/>
    <w:rsid w:val="004755F7"/>
  </w:style>
  <w:style w:type="paragraph" w:customStyle="1" w:styleId="255F85A0AD63401A916D465E76454071">
    <w:name w:val="255F85A0AD63401A916D465E76454071"/>
    <w:rsid w:val="004755F7"/>
  </w:style>
  <w:style w:type="paragraph" w:customStyle="1" w:styleId="EE6E125A2CAC4C69AC2072FA4A6D63E1">
    <w:name w:val="EE6E125A2CAC4C69AC2072FA4A6D63E1"/>
    <w:rsid w:val="004755F7"/>
  </w:style>
  <w:style w:type="paragraph" w:customStyle="1" w:styleId="925720EB39B04922BDF9B6CA933AB2BC">
    <w:name w:val="925720EB39B04922BDF9B6CA933AB2BC"/>
    <w:rsid w:val="004755F7"/>
  </w:style>
  <w:style w:type="paragraph" w:customStyle="1" w:styleId="0C8621E485CE42658A308574107426B8">
    <w:name w:val="0C8621E485CE42658A308574107426B8"/>
    <w:rsid w:val="004755F7"/>
  </w:style>
  <w:style w:type="paragraph" w:customStyle="1" w:styleId="E06F166B59204FCEBFD4B4A769C39374">
    <w:name w:val="E06F166B59204FCEBFD4B4A769C39374"/>
    <w:rsid w:val="00774ABC"/>
  </w:style>
  <w:style w:type="paragraph" w:customStyle="1" w:styleId="C91F31B2298149C4BD1A87FF60560863">
    <w:name w:val="C91F31B2298149C4BD1A87FF60560863"/>
    <w:rsid w:val="00774ABC"/>
  </w:style>
  <w:style w:type="paragraph" w:customStyle="1" w:styleId="4CF934885FA141C89F0259FD82BCF101">
    <w:name w:val="4CF934885FA141C89F0259FD82BCF101"/>
    <w:rsid w:val="00774ABC"/>
  </w:style>
  <w:style w:type="paragraph" w:customStyle="1" w:styleId="FE646118C8134324BCE6A6DF41F961BF">
    <w:name w:val="FE646118C8134324BCE6A6DF41F961BF"/>
    <w:rsid w:val="00774ABC"/>
  </w:style>
  <w:style w:type="paragraph" w:customStyle="1" w:styleId="ED672BC59CD147989959519EA9C0895B">
    <w:name w:val="ED672BC59CD147989959519EA9C0895B"/>
    <w:rsid w:val="00774ABC"/>
  </w:style>
  <w:style w:type="paragraph" w:customStyle="1" w:styleId="2305536FAE12484CB2AE578CD726F56A">
    <w:name w:val="2305536FAE12484CB2AE578CD726F56A"/>
    <w:rsid w:val="00774ABC"/>
  </w:style>
  <w:style w:type="paragraph" w:customStyle="1" w:styleId="6154B064FAE344B8A2C0819EDD1E8BF1">
    <w:name w:val="6154B064FAE344B8A2C0819EDD1E8BF1"/>
    <w:rsid w:val="00774ABC"/>
  </w:style>
  <w:style w:type="paragraph" w:customStyle="1" w:styleId="EF9098807AB445B98CCE610CDC7F804A">
    <w:name w:val="EF9098807AB445B98CCE610CDC7F804A"/>
    <w:rsid w:val="00774ABC"/>
  </w:style>
  <w:style w:type="paragraph" w:customStyle="1" w:styleId="530D5778A50F4D97829FF79A6255A951">
    <w:name w:val="530D5778A50F4D97829FF79A6255A951"/>
    <w:rsid w:val="00774ABC"/>
  </w:style>
  <w:style w:type="paragraph" w:customStyle="1" w:styleId="FFF7195509A649B0A685B38F681FEB36">
    <w:name w:val="FFF7195509A649B0A685B38F681FEB36"/>
    <w:rsid w:val="00774ABC"/>
  </w:style>
  <w:style w:type="paragraph" w:customStyle="1" w:styleId="8D2F920E40CD47FF9067E32034F0FB4A">
    <w:name w:val="8D2F920E40CD47FF9067E32034F0FB4A"/>
    <w:rsid w:val="00774ABC"/>
  </w:style>
  <w:style w:type="paragraph" w:customStyle="1" w:styleId="322DB9D8F22D47B4B7EA63AD5BBF5CF1">
    <w:name w:val="322DB9D8F22D47B4B7EA63AD5BBF5CF1"/>
    <w:rsid w:val="00774ABC"/>
  </w:style>
  <w:style w:type="paragraph" w:customStyle="1" w:styleId="24E39C6C094541DB9CC6A1AA0F886C39">
    <w:name w:val="24E39C6C094541DB9CC6A1AA0F886C39"/>
    <w:rsid w:val="00774ABC"/>
  </w:style>
  <w:style w:type="paragraph" w:customStyle="1" w:styleId="3E48FE9A39CB40AA8B4EA69834DED682">
    <w:name w:val="3E48FE9A39CB40AA8B4EA69834DED682"/>
    <w:rsid w:val="00774ABC"/>
  </w:style>
  <w:style w:type="paragraph" w:customStyle="1" w:styleId="EA29D8A7FD0F4591B44D0165CEE3C92D">
    <w:name w:val="EA29D8A7FD0F4591B44D0165CEE3C92D"/>
    <w:rsid w:val="00774ABC"/>
  </w:style>
  <w:style w:type="paragraph" w:customStyle="1" w:styleId="BA63B94A09174FCDAABAD752B11D4CC7">
    <w:name w:val="BA63B94A09174FCDAABAD752B11D4CC7"/>
    <w:rsid w:val="00774ABC"/>
  </w:style>
  <w:style w:type="paragraph" w:customStyle="1" w:styleId="010C47C56BD94E858D4C3A5F60CC1588">
    <w:name w:val="010C47C56BD94E858D4C3A5F60CC1588"/>
    <w:rsid w:val="00774ABC"/>
  </w:style>
  <w:style w:type="paragraph" w:customStyle="1" w:styleId="755B8C0B786243CDB27C0EFF4BDAB747">
    <w:name w:val="755B8C0B786243CDB27C0EFF4BDAB747"/>
    <w:rsid w:val="00774ABC"/>
  </w:style>
  <w:style w:type="paragraph" w:customStyle="1" w:styleId="E01A98F515F24C8CB063C0F29E2F5866">
    <w:name w:val="E01A98F515F24C8CB063C0F29E2F5866"/>
    <w:rsid w:val="00774ABC"/>
  </w:style>
  <w:style w:type="paragraph" w:customStyle="1" w:styleId="01A577E34B0044F7BEEA5FDB21119B7C">
    <w:name w:val="01A577E34B0044F7BEEA5FDB21119B7C"/>
    <w:rsid w:val="00774ABC"/>
  </w:style>
  <w:style w:type="paragraph" w:customStyle="1" w:styleId="6CC3497EE7E44831961A97DC69E015C0">
    <w:name w:val="6CC3497EE7E44831961A97DC69E015C0"/>
    <w:rsid w:val="00774ABC"/>
  </w:style>
  <w:style w:type="paragraph" w:customStyle="1" w:styleId="7AF68CA585CA4F0F9F8EC2A79EC411DA">
    <w:name w:val="7AF68CA585CA4F0F9F8EC2A79EC411DA"/>
    <w:rsid w:val="00774ABC"/>
  </w:style>
  <w:style w:type="paragraph" w:customStyle="1" w:styleId="424DFDBC437F4E17A93471EE9E5220DB">
    <w:name w:val="424DFDBC437F4E17A93471EE9E5220DB"/>
    <w:rsid w:val="00774ABC"/>
  </w:style>
  <w:style w:type="paragraph" w:customStyle="1" w:styleId="BB311E0CC2CD4303B7F8412F891041A0">
    <w:name w:val="BB311E0CC2CD4303B7F8412F891041A0"/>
    <w:rsid w:val="00774ABC"/>
  </w:style>
  <w:style w:type="paragraph" w:customStyle="1" w:styleId="79FB5813188245F5AD017C512AAD78B4">
    <w:name w:val="79FB5813188245F5AD017C512AAD78B4"/>
    <w:rsid w:val="00774ABC"/>
  </w:style>
  <w:style w:type="paragraph" w:customStyle="1" w:styleId="E06E6E0265714A528F479836439E57EF">
    <w:name w:val="E06E6E0265714A528F479836439E57EF"/>
    <w:rsid w:val="00774ABC"/>
  </w:style>
  <w:style w:type="paragraph" w:customStyle="1" w:styleId="5128A5C4B8E34A17A5E75DEA02979192">
    <w:name w:val="5128A5C4B8E34A17A5E75DEA02979192"/>
    <w:rsid w:val="00774ABC"/>
  </w:style>
  <w:style w:type="paragraph" w:customStyle="1" w:styleId="49EBFF265AE64EEB93A974FABA8E5A50">
    <w:name w:val="49EBFF265AE64EEB93A974FABA8E5A50"/>
    <w:rsid w:val="00774ABC"/>
  </w:style>
  <w:style w:type="paragraph" w:customStyle="1" w:styleId="61CD3D0642C8431BAEBF307E501366C3">
    <w:name w:val="61CD3D0642C8431BAEBF307E501366C3"/>
    <w:rsid w:val="00774ABC"/>
  </w:style>
  <w:style w:type="paragraph" w:customStyle="1" w:styleId="96898242FD8141B7847C76F83B1872B8">
    <w:name w:val="96898242FD8141B7847C76F83B1872B8"/>
    <w:rsid w:val="00774ABC"/>
  </w:style>
  <w:style w:type="paragraph" w:customStyle="1" w:styleId="5F38CAEDA9D749EDBCB70493F16B240C">
    <w:name w:val="5F38CAEDA9D749EDBCB70493F16B240C"/>
    <w:rsid w:val="00774ABC"/>
  </w:style>
  <w:style w:type="paragraph" w:customStyle="1" w:styleId="F75BA8ACF270479F94B2A32B47150634">
    <w:name w:val="F75BA8ACF270479F94B2A32B47150634"/>
    <w:rsid w:val="00774ABC"/>
  </w:style>
  <w:style w:type="paragraph" w:customStyle="1" w:styleId="BC3B5FB9DC64454F81DFD8857B9C8CF1">
    <w:name w:val="BC3B5FB9DC64454F81DFD8857B9C8CF1"/>
    <w:rsid w:val="00774ABC"/>
  </w:style>
  <w:style w:type="paragraph" w:customStyle="1" w:styleId="19C3E2F1C391485CA15D9F77C391962A">
    <w:name w:val="19C3E2F1C391485CA15D9F77C391962A"/>
    <w:rsid w:val="00774ABC"/>
  </w:style>
  <w:style w:type="paragraph" w:customStyle="1" w:styleId="93D17C2433724850B1C6FF4B8B8BAD69">
    <w:name w:val="93D17C2433724850B1C6FF4B8B8BAD69"/>
    <w:rsid w:val="00774ABC"/>
  </w:style>
  <w:style w:type="paragraph" w:customStyle="1" w:styleId="6C86103BB6E34D458F4576DD28ACB5D5">
    <w:name w:val="6C86103BB6E34D458F4576DD28ACB5D5"/>
    <w:rsid w:val="00774ABC"/>
  </w:style>
  <w:style w:type="paragraph" w:customStyle="1" w:styleId="AD32D664FFBD4544AF7720B49BFE6151">
    <w:name w:val="AD32D664FFBD4544AF7720B49BFE6151"/>
    <w:rsid w:val="00774ABC"/>
  </w:style>
  <w:style w:type="paragraph" w:customStyle="1" w:styleId="40BA16FF05E540819BB958504D5CC2E0">
    <w:name w:val="40BA16FF05E540819BB958504D5CC2E0"/>
    <w:rsid w:val="00774ABC"/>
  </w:style>
  <w:style w:type="paragraph" w:customStyle="1" w:styleId="7D3860893EEE40F9A99ADE4E4D0BF916">
    <w:name w:val="7D3860893EEE40F9A99ADE4E4D0BF916"/>
    <w:rsid w:val="00774ABC"/>
  </w:style>
  <w:style w:type="paragraph" w:customStyle="1" w:styleId="2FD18CC38F70409B8DFAAB49D107B7E5">
    <w:name w:val="2FD18CC38F70409B8DFAAB49D107B7E5"/>
    <w:rsid w:val="00774ABC"/>
  </w:style>
  <w:style w:type="paragraph" w:customStyle="1" w:styleId="D1315DBD68C14D759D70BA273397DFEF">
    <w:name w:val="D1315DBD68C14D759D70BA273397DFEF"/>
    <w:rsid w:val="00774ABC"/>
  </w:style>
  <w:style w:type="paragraph" w:customStyle="1" w:styleId="3257C62E081C4059BDBC8E499B55E364">
    <w:name w:val="3257C62E081C4059BDBC8E499B55E364"/>
    <w:rsid w:val="00774ABC"/>
  </w:style>
  <w:style w:type="paragraph" w:customStyle="1" w:styleId="76CB9F2DB2C6487ABE96C527393BDDCF">
    <w:name w:val="76CB9F2DB2C6487ABE96C527393BDDCF"/>
    <w:rsid w:val="00774ABC"/>
  </w:style>
  <w:style w:type="paragraph" w:customStyle="1" w:styleId="DC1354E423034E44A74446D68F4F4D2D">
    <w:name w:val="DC1354E423034E44A74446D68F4F4D2D"/>
    <w:rsid w:val="00774ABC"/>
  </w:style>
  <w:style w:type="paragraph" w:customStyle="1" w:styleId="486913C2897D448CA0044E170604AFBB">
    <w:name w:val="486913C2897D448CA0044E170604AFBB"/>
    <w:rsid w:val="00774ABC"/>
  </w:style>
  <w:style w:type="paragraph" w:customStyle="1" w:styleId="16A94E4740B34C97BA11A29F19FEA142">
    <w:name w:val="16A94E4740B34C97BA11A29F19FEA142"/>
    <w:rsid w:val="00774ABC"/>
  </w:style>
  <w:style w:type="paragraph" w:customStyle="1" w:styleId="3FBD4A25E584459BB85E5A786DAE4081">
    <w:name w:val="3FBD4A25E584459BB85E5A786DAE4081"/>
    <w:rsid w:val="00774ABC"/>
  </w:style>
  <w:style w:type="paragraph" w:customStyle="1" w:styleId="389A9AFE08824E02BDFEF976B06B7B2B">
    <w:name w:val="389A9AFE08824E02BDFEF976B06B7B2B"/>
    <w:rsid w:val="00774ABC"/>
  </w:style>
  <w:style w:type="paragraph" w:customStyle="1" w:styleId="1EE7ABE96623470EA3A9A3B8A3683114">
    <w:name w:val="1EE7ABE96623470EA3A9A3B8A3683114"/>
    <w:rsid w:val="00774ABC"/>
  </w:style>
  <w:style w:type="paragraph" w:customStyle="1" w:styleId="1B87627E108C42608B97588EDFC827EF">
    <w:name w:val="1B87627E108C42608B97588EDFC827EF"/>
    <w:rsid w:val="00774ABC"/>
  </w:style>
  <w:style w:type="paragraph" w:customStyle="1" w:styleId="5E38A97DA70047E49BF07BE99C46A38A">
    <w:name w:val="5E38A97DA70047E49BF07BE99C46A38A"/>
    <w:rsid w:val="00774ABC"/>
  </w:style>
  <w:style w:type="paragraph" w:customStyle="1" w:styleId="29115A32C3C540A783AAC4E74A7814B6">
    <w:name w:val="29115A32C3C540A783AAC4E74A7814B6"/>
    <w:rsid w:val="00774ABC"/>
  </w:style>
  <w:style w:type="paragraph" w:customStyle="1" w:styleId="28B5CCDF039F464F81D8E6A51B3A33D6">
    <w:name w:val="28B5CCDF039F464F81D8E6A51B3A33D6"/>
    <w:rsid w:val="00235797"/>
  </w:style>
  <w:style w:type="paragraph" w:customStyle="1" w:styleId="1C17094FB7EE4504B00521B5A90E898F">
    <w:name w:val="1C17094FB7EE4504B00521B5A90E898F"/>
    <w:rsid w:val="00235797"/>
  </w:style>
  <w:style w:type="paragraph" w:customStyle="1" w:styleId="58A34885472F4D78A525807F062FB1A1">
    <w:name w:val="58A34885472F4D78A525807F062FB1A1"/>
    <w:rsid w:val="00235797"/>
  </w:style>
  <w:style w:type="paragraph" w:customStyle="1" w:styleId="FA3E05A8AA6E4D048D6F7EAFECE4F751">
    <w:name w:val="FA3E05A8AA6E4D048D6F7EAFECE4F751"/>
    <w:rsid w:val="00235797"/>
  </w:style>
  <w:style w:type="paragraph" w:customStyle="1" w:styleId="E1772661E61C44B09A838FCB6463B305">
    <w:name w:val="E1772661E61C44B09A838FCB6463B305"/>
    <w:rsid w:val="00235797"/>
  </w:style>
  <w:style w:type="paragraph" w:customStyle="1" w:styleId="DE40EF93AB5B482CB1ABC511BE14C520">
    <w:name w:val="DE40EF93AB5B482CB1ABC511BE14C520"/>
    <w:rsid w:val="00235797"/>
  </w:style>
  <w:style w:type="paragraph" w:customStyle="1" w:styleId="A78021BA250345C29AA6A87D8F1D2A4C">
    <w:name w:val="A78021BA250345C29AA6A87D8F1D2A4C"/>
    <w:rsid w:val="00235797"/>
  </w:style>
  <w:style w:type="paragraph" w:customStyle="1" w:styleId="D29D5FC2814647D086ADAF4CD8F21496">
    <w:name w:val="D29D5FC2814647D086ADAF4CD8F21496"/>
    <w:rsid w:val="00235797"/>
  </w:style>
  <w:style w:type="paragraph" w:customStyle="1" w:styleId="31168EAD2D54421EBCF868C2D64E5795">
    <w:name w:val="31168EAD2D54421EBCF868C2D64E5795"/>
    <w:rsid w:val="00235797"/>
  </w:style>
  <w:style w:type="paragraph" w:customStyle="1" w:styleId="E29F8383010C4AE0BE0DC91842511F91">
    <w:name w:val="E29F8383010C4AE0BE0DC91842511F91"/>
    <w:rsid w:val="00235797"/>
  </w:style>
  <w:style w:type="paragraph" w:customStyle="1" w:styleId="07EAEC2A0D574B259F3AB0A77F63DA20">
    <w:name w:val="07EAEC2A0D574B259F3AB0A77F63DA20"/>
    <w:rsid w:val="00235797"/>
  </w:style>
  <w:style w:type="paragraph" w:customStyle="1" w:styleId="ED14716709674ADD8CA538EDB3FDBA94">
    <w:name w:val="ED14716709674ADD8CA538EDB3FDBA94"/>
    <w:rsid w:val="00235797"/>
  </w:style>
  <w:style w:type="paragraph" w:customStyle="1" w:styleId="0AB26DFB329B40509EB3B6E818852CCB">
    <w:name w:val="0AB26DFB329B40509EB3B6E818852CCB"/>
    <w:rsid w:val="00235797"/>
  </w:style>
  <w:style w:type="paragraph" w:customStyle="1" w:styleId="B72B84EDF72E4F23A3018CCBC728BABE">
    <w:name w:val="B72B84EDF72E4F23A3018CCBC728BABE"/>
    <w:rsid w:val="00235797"/>
  </w:style>
  <w:style w:type="paragraph" w:customStyle="1" w:styleId="D734399E17AC4B279CFF2D4C2A6A842E">
    <w:name w:val="D734399E17AC4B279CFF2D4C2A6A842E"/>
    <w:rsid w:val="00235797"/>
  </w:style>
  <w:style w:type="paragraph" w:customStyle="1" w:styleId="5F287BE595BC4C45A451528D2B8A579B">
    <w:name w:val="5F287BE595BC4C45A451528D2B8A579B"/>
    <w:rsid w:val="00235797"/>
  </w:style>
  <w:style w:type="paragraph" w:customStyle="1" w:styleId="3DE364E0CF024CEFBE6349ADA08EB2AE">
    <w:name w:val="3DE364E0CF024CEFBE6349ADA08EB2AE"/>
    <w:rsid w:val="00235797"/>
  </w:style>
  <w:style w:type="paragraph" w:customStyle="1" w:styleId="B9823751051A47A4BBBF5F219CAB48BA">
    <w:name w:val="B9823751051A47A4BBBF5F219CAB48BA"/>
    <w:rsid w:val="00235797"/>
  </w:style>
  <w:style w:type="paragraph" w:customStyle="1" w:styleId="B08CB8C486024E6AA293155D40E60F9E">
    <w:name w:val="B08CB8C486024E6AA293155D40E60F9E"/>
    <w:rsid w:val="00235797"/>
  </w:style>
  <w:style w:type="paragraph" w:customStyle="1" w:styleId="470D13E705CC4473AE82895133073C8C">
    <w:name w:val="470D13E705CC4473AE82895133073C8C"/>
    <w:rsid w:val="00235797"/>
  </w:style>
  <w:style w:type="paragraph" w:customStyle="1" w:styleId="E64D5C39CED04F1CB5AF5E143CF87C88">
    <w:name w:val="E64D5C39CED04F1CB5AF5E143CF87C88"/>
    <w:rsid w:val="00235797"/>
  </w:style>
  <w:style w:type="paragraph" w:customStyle="1" w:styleId="6C3E8C7CB39444C596CB49963B7E4913">
    <w:name w:val="6C3E8C7CB39444C596CB49963B7E4913"/>
    <w:rsid w:val="00235797"/>
  </w:style>
  <w:style w:type="paragraph" w:customStyle="1" w:styleId="75298C1E97244B949AA3D51F622A354B">
    <w:name w:val="75298C1E97244B949AA3D51F622A354B"/>
    <w:rsid w:val="00235797"/>
  </w:style>
  <w:style w:type="paragraph" w:customStyle="1" w:styleId="5CBB99EFA0BB4037BF219125578487CD">
    <w:name w:val="5CBB99EFA0BB4037BF219125578487CD"/>
    <w:rsid w:val="00235797"/>
  </w:style>
  <w:style w:type="paragraph" w:customStyle="1" w:styleId="3A9C4440E84A4F628EED3F97EE4D2FB5">
    <w:name w:val="3A9C4440E84A4F628EED3F97EE4D2FB5"/>
    <w:rsid w:val="00235797"/>
  </w:style>
  <w:style w:type="paragraph" w:customStyle="1" w:styleId="D6F2FC6407F440B8B24DD5152B91FCB1">
    <w:name w:val="D6F2FC6407F440B8B24DD5152B91FCB1"/>
    <w:rsid w:val="00235797"/>
  </w:style>
  <w:style w:type="paragraph" w:customStyle="1" w:styleId="DAD737743D5C48279B82ACB4CB338C57">
    <w:name w:val="DAD737743D5C48279B82ACB4CB338C57"/>
    <w:rsid w:val="00235797"/>
  </w:style>
  <w:style w:type="paragraph" w:customStyle="1" w:styleId="55C97AFCC4FF4A13AADA4E074C1AC484">
    <w:name w:val="55C97AFCC4FF4A13AADA4E074C1AC484"/>
    <w:rsid w:val="00235797"/>
  </w:style>
  <w:style w:type="paragraph" w:customStyle="1" w:styleId="A6363FBFAD024C39961AE7EF78020B9C">
    <w:name w:val="A6363FBFAD024C39961AE7EF78020B9C"/>
    <w:rsid w:val="00235797"/>
  </w:style>
  <w:style w:type="paragraph" w:customStyle="1" w:styleId="67E6C797F04A4FDF81739D8CBE4406B6">
    <w:name w:val="67E6C797F04A4FDF81739D8CBE4406B6"/>
    <w:rsid w:val="00235797"/>
  </w:style>
  <w:style w:type="paragraph" w:customStyle="1" w:styleId="AEDCD3B93AB849B48ECA927A465E0F87">
    <w:name w:val="AEDCD3B93AB849B48ECA927A465E0F87"/>
    <w:rsid w:val="00235797"/>
  </w:style>
  <w:style w:type="paragraph" w:customStyle="1" w:styleId="4165AC1C9CA74763AFE5DAB24DDC8F7B">
    <w:name w:val="4165AC1C9CA74763AFE5DAB24DDC8F7B"/>
    <w:rsid w:val="00235797"/>
  </w:style>
  <w:style w:type="paragraph" w:customStyle="1" w:styleId="BDD3FD6C10BB4D2DBBA41F5E22E429BF">
    <w:name w:val="BDD3FD6C10BB4D2DBBA41F5E22E429BF"/>
    <w:rsid w:val="00235797"/>
  </w:style>
  <w:style w:type="paragraph" w:customStyle="1" w:styleId="1C02A7B1E14E453E86322ACE9A515DE9">
    <w:name w:val="1C02A7B1E14E453E86322ACE9A515DE9"/>
    <w:rsid w:val="00235797"/>
  </w:style>
  <w:style w:type="paragraph" w:customStyle="1" w:styleId="8225F525CE25431BA874C312C37D37E2">
    <w:name w:val="8225F525CE25431BA874C312C37D37E2"/>
    <w:rsid w:val="00235797"/>
  </w:style>
  <w:style w:type="paragraph" w:customStyle="1" w:styleId="499D00404AD64ACCB7554B0CC0E38437">
    <w:name w:val="499D00404AD64ACCB7554B0CC0E38437"/>
    <w:rsid w:val="00235797"/>
  </w:style>
  <w:style w:type="paragraph" w:customStyle="1" w:styleId="0AADCC71F2744285A0C1D6B73D7F2F20">
    <w:name w:val="0AADCC71F2744285A0C1D6B73D7F2F20"/>
    <w:rsid w:val="00235797"/>
  </w:style>
  <w:style w:type="paragraph" w:customStyle="1" w:styleId="BB2AFFBB5C284C92815E7E4C4AB45765">
    <w:name w:val="BB2AFFBB5C284C92815E7E4C4AB45765"/>
    <w:rsid w:val="00235797"/>
  </w:style>
  <w:style w:type="paragraph" w:customStyle="1" w:styleId="A9CC1C8BB38448B3B2940F593B80DCAF">
    <w:name w:val="A9CC1C8BB38448B3B2940F593B80DCAF"/>
    <w:rsid w:val="00235797"/>
  </w:style>
  <w:style w:type="paragraph" w:customStyle="1" w:styleId="65517262191B48629D9839BC4FADE115">
    <w:name w:val="65517262191B48629D9839BC4FADE115"/>
    <w:rsid w:val="00235797"/>
  </w:style>
  <w:style w:type="paragraph" w:customStyle="1" w:styleId="0B8C8F78BA6C479D983DFC4C87FE0356">
    <w:name w:val="0B8C8F78BA6C479D983DFC4C87FE0356"/>
    <w:rsid w:val="00235797"/>
  </w:style>
  <w:style w:type="paragraph" w:customStyle="1" w:styleId="21F667D4181B4CCEB9DCA22B1553769D">
    <w:name w:val="21F667D4181B4CCEB9DCA22B1553769D"/>
    <w:rsid w:val="00235797"/>
  </w:style>
  <w:style w:type="paragraph" w:customStyle="1" w:styleId="3EEE355E50634A98A7E55DF9C6BF32CB">
    <w:name w:val="3EEE355E50634A98A7E55DF9C6BF32CB"/>
    <w:rsid w:val="00235797"/>
  </w:style>
  <w:style w:type="paragraph" w:customStyle="1" w:styleId="0A46BB7BECA54A04B67FF41A26600634">
    <w:name w:val="0A46BB7BECA54A04B67FF41A26600634"/>
    <w:rsid w:val="00235797"/>
  </w:style>
  <w:style w:type="paragraph" w:customStyle="1" w:styleId="85B651DC519546C2B456E4C357AD8711">
    <w:name w:val="85B651DC519546C2B456E4C357AD8711"/>
    <w:rsid w:val="00235797"/>
  </w:style>
  <w:style w:type="paragraph" w:customStyle="1" w:styleId="CE11968CB8DF4BC8A2D9D88E857BFC2E">
    <w:name w:val="CE11968CB8DF4BC8A2D9D88E857BFC2E"/>
    <w:rsid w:val="00235797"/>
  </w:style>
  <w:style w:type="paragraph" w:customStyle="1" w:styleId="681E782655C24286AB1AC1DE1DB82483">
    <w:name w:val="681E782655C24286AB1AC1DE1DB82483"/>
    <w:rsid w:val="00235797"/>
  </w:style>
  <w:style w:type="paragraph" w:customStyle="1" w:styleId="3A49A30F8CF0448C84062CA97C465F66">
    <w:name w:val="3A49A30F8CF0448C84062CA97C465F66"/>
    <w:rsid w:val="00235797"/>
  </w:style>
  <w:style w:type="paragraph" w:customStyle="1" w:styleId="94FAE6A4EAA944E09B2B052FCEDFBE2E">
    <w:name w:val="94FAE6A4EAA944E09B2B052FCEDFBE2E"/>
    <w:rsid w:val="00235797"/>
  </w:style>
  <w:style w:type="paragraph" w:customStyle="1" w:styleId="D425A03C96E74FBDA582D3AFD0956B4E">
    <w:name w:val="D425A03C96E74FBDA582D3AFD0956B4E"/>
    <w:rsid w:val="00235797"/>
  </w:style>
  <w:style w:type="paragraph" w:customStyle="1" w:styleId="C06D3E17D25E47D9AD045EB9B6F90791">
    <w:name w:val="C06D3E17D25E47D9AD045EB9B6F90791"/>
    <w:rsid w:val="00235797"/>
  </w:style>
  <w:style w:type="paragraph" w:customStyle="1" w:styleId="AD1D7E1564464088A97DEAF6AF160053">
    <w:name w:val="AD1D7E1564464088A97DEAF6AF160053"/>
    <w:rsid w:val="0023579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59D4F5-A212-4FB8-B7C6-CAA3230C2A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AM_Travel_agencies_template_140214</Template>
  <TotalTime>0</TotalTime>
  <Pages>54</Pages>
  <Words>11688</Words>
  <Characters>66622</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78154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cp:lastModifiedBy>Carla Angelica Co</cp:lastModifiedBy>
  <cp:revision>2</cp:revision>
  <cp:lastPrinted>2015-01-29T21:35:00Z</cp:lastPrinted>
  <dcterms:created xsi:type="dcterms:W3CDTF">2015-08-03T04:08:00Z</dcterms:created>
  <dcterms:modified xsi:type="dcterms:W3CDTF">2015-08-03T04:08:00Z</dcterms:modified>
</cp:coreProperties>
</file>