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036" w:rsidRPr="00700779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bookmarkStart w:id="1" w:name="_GoBack"/>
      <w:bookmarkEnd w:id="1"/>
      <w:r w:rsidRPr="00700779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C204FB" w:rsidRPr="00700779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204FB" w:rsidRPr="00700779" w:rsidRDefault="00C204FB" w:rsidP="00407DC0">
            <w:pPr>
              <w:pStyle w:val="TableText"/>
            </w:pPr>
            <w:r w:rsidRPr="00700779">
              <w:rPr>
                <w:b/>
              </w:rPr>
              <w:t xml:space="preserve">UNIT TITLE: </w:t>
            </w:r>
            <w:r w:rsidRPr="00700779">
              <w:t>CREATE PROMOTIONAL DISPLAY STAND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204FB" w:rsidRPr="00700779" w:rsidRDefault="00C204FB" w:rsidP="00407DC0">
            <w:pPr>
              <w:pStyle w:val="TableText"/>
            </w:pPr>
            <w:r w:rsidRPr="00700779">
              <w:rPr>
                <w:b/>
              </w:rPr>
              <w:t>NOMINAL HOURS:</w:t>
            </w:r>
            <w:r w:rsidR="00407DC0" w:rsidRPr="00700779">
              <w:t xml:space="preserve"> 40</w:t>
            </w:r>
          </w:p>
        </w:tc>
      </w:tr>
      <w:tr w:rsidR="00C204FB" w:rsidRPr="00700779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4FB" w:rsidRPr="00700779" w:rsidRDefault="00C204FB" w:rsidP="00407DC0">
            <w:pPr>
              <w:pStyle w:val="TableText"/>
            </w:pPr>
            <w:r w:rsidRPr="00700779">
              <w:rPr>
                <w:b/>
              </w:rPr>
              <w:t xml:space="preserve">UNIT NUMBER: </w:t>
            </w:r>
            <w:r w:rsidRPr="00700779">
              <w:t>D2.TTA.CL2.10</w:t>
            </w:r>
          </w:p>
        </w:tc>
      </w:tr>
      <w:tr w:rsidR="00C204FB" w:rsidRPr="00700779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4FB" w:rsidRPr="00700779" w:rsidRDefault="00C204FB" w:rsidP="00407DC0">
            <w:pPr>
              <w:pStyle w:val="TableText"/>
            </w:pPr>
            <w:r w:rsidRPr="00700779">
              <w:rPr>
                <w:b/>
              </w:rPr>
              <w:t>UNIT DESCRIPTOR:</w:t>
            </w:r>
            <w:r w:rsidRPr="00700779">
              <w:t xml:space="preserve"> This unit deals with skills and knowledge required by general tourism and hospitality staff to create a promotional display to advertise products and/or services</w:t>
            </w:r>
            <w:r w:rsidR="0059744B">
              <w:t>.</w:t>
            </w:r>
          </w:p>
        </w:tc>
      </w:tr>
      <w:tr w:rsidR="00C204FB" w:rsidRPr="00700779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C204FB" w:rsidRPr="00700779" w:rsidRDefault="00C204FB" w:rsidP="00407DC0">
            <w:pPr>
              <w:pStyle w:val="TableTextBold"/>
            </w:pPr>
            <w:r w:rsidRPr="00700779"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C204FB" w:rsidRPr="00700779" w:rsidRDefault="00C204FB" w:rsidP="00407DC0">
            <w:pPr>
              <w:pStyle w:val="TableTextBold"/>
            </w:pPr>
            <w:r w:rsidRPr="00700779">
              <w:t>UNIT VARIABLE AND ASSESSMENT GUIDE</w:t>
            </w:r>
          </w:p>
        </w:tc>
      </w:tr>
      <w:tr w:rsidR="00C204FB" w:rsidRPr="00700779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C204FB" w:rsidRPr="00700779" w:rsidRDefault="00C204FB" w:rsidP="00407DC0">
            <w:pPr>
              <w:pStyle w:val="TableTextBold"/>
            </w:pPr>
            <w:r w:rsidRPr="00700779">
              <w:t>Element 1: Describe display/stand requirements</w:t>
            </w:r>
          </w:p>
          <w:p w:rsidR="00C204FB" w:rsidRPr="00700779" w:rsidRDefault="00C204FB" w:rsidP="00D3571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00779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stand/display objectives</w:t>
            </w:r>
            <w:r w:rsidRPr="00700779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700779">
              <w:rPr>
                <w:rFonts w:ascii="Helvetica" w:hAnsi="Helvetica" w:cs="Arial"/>
                <w:sz w:val="22"/>
                <w:szCs w:val="22"/>
              </w:rPr>
              <w:t>and</w:t>
            </w:r>
            <w:r w:rsidRPr="00700779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contexts</w:t>
            </w:r>
          </w:p>
          <w:p w:rsidR="00C204FB" w:rsidRPr="00700779" w:rsidRDefault="00C204FB" w:rsidP="00D3571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00779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audience</w:t>
            </w:r>
            <w:r w:rsidRPr="00700779">
              <w:rPr>
                <w:rFonts w:ascii="Helvetica" w:hAnsi="Helvetica" w:cs="Arial"/>
                <w:sz w:val="22"/>
                <w:szCs w:val="22"/>
              </w:rPr>
              <w:t xml:space="preserve"> </w:t>
            </w:r>
          </w:p>
          <w:p w:rsidR="00C204FB" w:rsidRPr="00700779" w:rsidRDefault="00C204FB" w:rsidP="00D3571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700779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operational requirements</w:t>
            </w:r>
            <w:r w:rsidRPr="00700779">
              <w:rPr>
                <w:rFonts w:ascii="Helvetica" w:hAnsi="Helvetica" w:cs="Arial"/>
                <w:b/>
                <w:sz w:val="22"/>
                <w:szCs w:val="22"/>
              </w:rPr>
              <w:t xml:space="preserve">, </w:t>
            </w: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information and constraints</w:t>
            </w:r>
          </w:p>
          <w:p w:rsidR="00C204FB" w:rsidRPr="00700779" w:rsidRDefault="00C204FB" w:rsidP="00D35717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00779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resources available</w:t>
            </w:r>
            <w:r w:rsidRPr="00700779">
              <w:rPr>
                <w:rFonts w:ascii="Helvetica" w:hAnsi="Helvetica" w:cs="Arial"/>
                <w:sz w:val="22"/>
                <w:szCs w:val="22"/>
              </w:rPr>
              <w:t xml:space="preserve"> to support stand/display development and creation</w:t>
            </w:r>
          </w:p>
          <w:p w:rsidR="00C204FB" w:rsidRPr="00700779" w:rsidRDefault="00D35717" w:rsidP="00C204FB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 w:rsidRPr="00700779">
              <w:rPr>
                <w:rFonts w:ascii="Arial" w:hAnsi="Arial" w:cs="Arial"/>
                <w:b/>
                <w:sz w:val="22"/>
                <w:szCs w:val="22"/>
              </w:rPr>
              <w:t>Element 2:</w:t>
            </w:r>
            <w:r w:rsidR="00C204FB" w:rsidRPr="00700779">
              <w:rPr>
                <w:rFonts w:ascii="Arial" w:hAnsi="Arial" w:cs="Arial"/>
                <w:b/>
                <w:sz w:val="22"/>
                <w:szCs w:val="22"/>
              </w:rPr>
              <w:t>Plan display/stand</w:t>
            </w:r>
          </w:p>
          <w:p w:rsidR="00C204FB" w:rsidRPr="00700779" w:rsidRDefault="00C204FB" w:rsidP="00D35717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00779">
              <w:rPr>
                <w:rFonts w:ascii="Helvetica" w:hAnsi="Helvetica" w:cs="Arial"/>
                <w:sz w:val="22"/>
                <w:szCs w:val="22"/>
              </w:rPr>
              <w:t xml:space="preserve">Liaise with </w:t>
            </w: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relevant personnel</w:t>
            </w:r>
            <w:r w:rsidRPr="00700779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700779">
              <w:rPr>
                <w:rFonts w:ascii="Helvetica" w:hAnsi="Helvetica" w:cs="Arial"/>
                <w:sz w:val="22"/>
                <w:szCs w:val="22"/>
              </w:rPr>
              <w:t>to establish plan for display/stand</w:t>
            </w:r>
          </w:p>
          <w:p w:rsidR="00C204FB" w:rsidRPr="00700779" w:rsidRDefault="00C204FB" w:rsidP="00D35717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Develop display ideas</w:t>
            </w:r>
          </w:p>
          <w:p w:rsidR="00C204FB" w:rsidRPr="00700779" w:rsidRDefault="00C204FB" w:rsidP="00D35717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700779">
              <w:rPr>
                <w:rFonts w:ascii="Helvetica" w:hAnsi="Helvetica" w:cs="Arial"/>
                <w:sz w:val="22"/>
                <w:szCs w:val="22"/>
              </w:rPr>
              <w:t xml:space="preserve">Prepare </w:t>
            </w: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display plan</w:t>
            </w:r>
          </w:p>
          <w:p w:rsidR="00C204FB" w:rsidRPr="00700779" w:rsidRDefault="00C204FB" w:rsidP="00D35717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Arial" w:hAnsi="Arial" w:cs="Arial"/>
                <w:sz w:val="22"/>
                <w:szCs w:val="22"/>
              </w:rPr>
            </w:pP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Source and obtain materials</w:t>
            </w:r>
            <w:r w:rsidRPr="00700779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700779">
              <w:rPr>
                <w:rFonts w:ascii="Helvetica" w:hAnsi="Helvetica" w:cs="Arial"/>
                <w:sz w:val="22"/>
                <w:szCs w:val="22"/>
              </w:rPr>
              <w:t>to construct, dress or support the maintenance of the display/stand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C204FB" w:rsidRPr="00700779" w:rsidRDefault="00C204FB" w:rsidP="00407DC0">
            <w:pPr>
              <w:pStyle w:val="TableTextBold"/>
            </w:pPr>
            <w:r w:rsidRPr="00700779">
              <w:t>Unit Variables</w:t>
            </w:r>
          </w:p>
          <w:p w:rsidR="00C204FB" w:rsidRPr="00700779" w:rsidRDefault="00C204FB" w:rsidP="00C308A4">
            <w:pPr>
              <w:pStyle w:val="TableText"/>
            </w:pPr>
            <w:r w:rsidRPr="00700779">
              <w:t xml:space="preserve">The Unit Variables provide advice to interpret the scope and context of this unit of competence, allowing for differences between enterprises and workplaces. It relates to the unit as a whole and </w:t>
            </w:r>
            <w:r w:rsidR="0059744B">
              <w:t>facilitates holistic assessment.</w:t>
            </w:r>
          </w:p>
          <w:p w:rsidR="00C204FB" w:rsidRPr="00700779" w:rsidRDefault="00C204FB" w:rsidP="00C308A4">
            <w:pPr>
              <w:pStyle w:val="TableText"/>
            </w:pPr>
            <w:r w:rsidRPr="00700779">
              <w:t xml:space="preserve">This unit applies to the creation by staff, of a promotional display to advertise products and/or services, within the </w:t>
            </w:r>
            <w:r w:rsidR="00700779" w:rsidRPr="00700779">
              <w:t>labour</w:t>
            </w:r>
            <w:r w:rsidRPr="00700779">
              <w:t xml:space="preserve"> divisions of the hotel and travel industries and may include:</w:t>
            </w:r>
          </w:p>
          <w:p w:rsidR="00C204FB" w:rsidRPr="00700779" w:rsidRDefault="00C204FB" w:rsidP="00C308A4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700779">
              <w:t>Food and Beverage Service</w:t>
            </w:r>
          </w:p>
          <w:p w:rsidR="00C204FB" w:rsidRPr="00700779" w:rsidRDefault="00C204FB" w:rsidP="00C308A4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700779">
              <w:t>Food Production</w:t>
            </w:r>
          </w:p>
          <w:p w:rsidR="00C204FB" w:rsidRPr="00700779" w:rsidRDefault="00C204FB" w:rsidP="00C308A4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700779">
              <w:t>Travel Agencies</w:t>
            </w:r>
          </w:p>
          <w:p w:rsidR="00C204FB" w:rsidRPr="00700779" w:rsidRDefault="00C204FB" w:rsidP="00C308A4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700779">
              <w:t>Tour Operation</w:t>
            </w:r>
          </w:p>
          <w:p w:rsidR="00C204FB" w:rsidRPr="00700779" w:rsidRDefault="00C204FB" w:rsidP="00C308A4">
            <w:pPr>
              <w:pStyle w:val="TableText"/>
            </w:pPr>
            <w:r w:rsidRPr="00700779">
              <w:t>Stand/display objectives may be related to:</w:t>
            </w:r>
          </w:p>
          <w:p w:rsidR="00C204FB" w:rsidRPr="00700779" w:rsidRDefault="00C308A4" w:rsidP="00C308A4">
            <w:pPr>
              <w:pStyle w:val="TableBullet1"/>
            </w:pPr>
            <w:r w:rsidRPr="00700779">
              <w:t>Reinforc</w:t>
            </w:r>
            <w:r w:rsidR="00C204FB" w:rsidRPr="00700779">
              <w:t xml:space="preserve">ing/continuing promotion of an existing product or service </w:t>
            </w:r>
          </w:p>
          <w:p w:rsidR="00C204FB" w:rsidRPr="00700779" w:rsidRDefault="00C308A4" w:rsidP="00C308A4">
            <w:pPr>
              <w:pStyle w:val="TableBullet1"/>
            </w:pPr>
            <w:r w:rsidRPr="00700779">
              <w:t>Introduc</w:t>
            </w:r>
            <w:r w:rsidR="00C204FB" w:rsidRPr="00700779">
              <w:t>ing a new product or service, or range of products or services, to the marketplace</w:t>
            </w:r>
            <w:r w:rsidR="00A73BAF">
              <w:t xml:space="preserve"> including</w:t>
            </w:r>
            <w:r w:rsidR="00C204FB" w:rsidRPr="00700779">
              <w:t xml:space="preserve"> alterations to existing products and services</w:t>
            </w:r>
          </w:p>
          <w:p w:rsidR="00C204FB" w:rsidRPr="00700779" w:rsidRDefault="00C308A4" w:rsidP="00C308A4">
            <w:pPr>
              <w:pStyle w:val="TableBullet1"/>
            </w:pPr>
            <w:r w:rsidRPr="00700779">
              <w:t>Offer</w:t>
            </w:r>
            <w:r w:rsidR="00C204FB" w:rsidRPr="00700779">
              <w:t>ing tasting or sampling of a product</w:t>
            </w:r>
          </w:p>
          <w:p w:rsidR="00C204FB" w:rsidRPr="00700779" w:rsidRDefault="00C308A4" w:rsidP="00D35717">
            <w:pPr>
              <w:pStyle w:val="TableBullet1"/>
            </w:pPr>
            <w:r w:rsidRPr="00700779">
              <w:t>Meet</w:t>
            </w:r>
            <w:r w:rsidR="00C204FB" w:rsidRPr="00700779">
              <w:t>ing direct competition</w:t>
            </w:r>
          </w:p>
        </w:tc>
      </w:tr>
      <w:tr w:rsidR="00C204FB" w:rsidRPr="00700779" w:rsidTr="007124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35717" w:rsidRPr="00700779" w:rsidRDefault="00D35717" w:rsidP="00D35717">
            <w:pPr>
              <w:pStyle w:val="TableTextBold"/>
            </w:pPr>
            <w:r w:rsidRPr="00700779">
              <w:lastRenderedPageBreak/>
              <w:t>Element 3: Create display/stand</w:t>
            </w:r>
          </w:p>
          <w:p w:rsidR="00D35717" w:rsidRPr="00700779" w:rsidRDefault="00D35717" w:rsidP="00D35717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Construct the display/stand</w:t>
            </w:r>
          </w:p>
          <w:p w:rsidR="00D35717" w:rsidRPr="00700779" w:rsidRDefault="00D35717" w:rsidP="00D35717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Dress the display/stand</w:t>
            </w:r>
          </w:p>
          <w:p w:rsidR="00D35717" w:rsidRPr="00700779" w:rsidRDefault="00D35717" w:rsidP="00D35717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00779">
              <w:rPr>
                <w:rFonts w:ascii="Helvetica" w:hAnsi="Helvetica" w:cs="Arial"/>
                <w:sz w:val="22"/>
                <w:szCs w:val="22"/>
              </w:rPr>
              <w:t xml:space="preserve">Apply </w:t>
            </w: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established display techniques</w:t>
            </w:r>
          </w:p>
          <w:p w:rsidR="00D35717" w:rsidRPr="00700779" w:rsidRDefault="00D35717" w:rsidP="00D35717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00779">
              <w:rPr>
                <w:rFonts w:ascii="Helvetica" w:hAnsi="Helvetica" w:cs="Arial"/>
                <w:sz w:val="22"/>
                <w:szCs w:val="22"/>
              </w:rPr>
              <w:t xml:space="preserve">Use </w:t>
            </w: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display materials</w:t>
            </w:r>
          </w:p>
          <w:p w:rsidR="00D35717" w:rsidRPr="00700779" w:rsidRDefault="00D35717" w:rsidP="00D35717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00779">
              <w:rPr>
                <w:rFonts w:ascii="Helvetica" w:hAnsi="Helvetica" w:cs="Arial"/>
                <w:sz w:val="22"/>
                <w:szCs w:val="22"/>
              </w:rPr>
              <w:t>Verify display/stand meets identified operational requirements, information and constraints</w:t>
            </w:r>
          </w:p>
          <w:p w:rsidR="00D35717" w:rsidRPr="00700779" w:rsidRDefault="00D35717" w:rsidP="00D3571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 w:rsidRPr="00700779">
              <w:rPr>
                <w:rFonts w:ascii="Arial" w:hAnsi="Arial" w:cs="Arial"/>
                <w:b/>
                <w:sz w:val="22"/>
                <w:szCs w:val="22"/>
              </w:rPr>
              <w:t>Element 4: Use display/stand</w:t>
            </w:r>
          </w:p>
          <w:p w:rsidR="00D35717" w:rsidRPr="00700779" w:rsidRDefault="00D35717" w:rsidP="00D35717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Staff the display/stand</w:t>
            </w:r>
            <w:r w:rsidRPr="00700779">
              <w:rPr>
                <w:rFonts w:ascii="Helvetica" w:hAnsi="Helvetica" w:cs="Arial"/>
                <w:sz w:val="22"/>
                <w:szCs w:val="22"/>
              </w:rPr>
              <w:t xml:space="preserve"> as required</w:t>
            </w:r>
          </w:p>
          <w:p w:rsidR="00D35717" w:rsidRPr="00700779" w:rsidRDefault="00D35717" w:rsidP="00D35717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Provide customer service</w:t>
            </w:r>
            <w:r w:rsidRPr="00700779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700779">
              <w:rPr>
                <w:rFonts w:ascii="Helvetica" w:hAnsi="Helvetica" w:cs="Arial"/>
                <w:sz w:val="22"/>
                <w:szCs w:val="22"/>
              </w:rPr>
              <w:t>during display</w:t>
            </w:r>
          </w:p>
          <w:p w:rsidR="00D35717" w:rsidRPr="00700779" w:rsidRDefault="00D35717" w:rsidP="00D35717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Follow-up sales opportunities</w:t>
            </w:r>
            <w:r w:rsidRPr="00700779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700779">
              <w:rPr>
                <w:rFonts w:ascii="Helvetica" w:hAnsi="Helvetica" w:cs="Arial"/>
                <w:sz w:val="22"/>
                <w:szCs w:val="22"/>
              </w:rPr>
              <w:t>after initial contact</w:t>
            </w:r>
          </w:p>
          <w:p w:rsidR="00D35717" w:rsidRPr="00700779" w:rsidRDefault="00D35717" w:rsidP="00D35717">
            <w:pPr>
              <w:pStyle w:val="TableTextBold"/>
            </w:pPr>
            <w:r w:rsidRPr="00700779">
              <w:t>Element 5: Maintain display/stand</w:t>
            </w:r>
          </w:p>
          <w:p w:rsidR="00D35717" w:rsidRPr="00700779" w:rsidRDefault="00D35717" w:rsidP="00D35717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700779">
              <w:rPr>
                <w:rFonts w:ascii="Helvetica" w:hAnsi="Helvetica" w:cs="Arial"/>
                <w:sz w:val="22"/>
                <w:szCs w:val="22"/>
              </w:rPr>
              <w:t xml:space="preserve">Keep display/stand </w:t>
            </w: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clean and tidy</w:t>
            </w:r>
          </w:p>
          <w:p w:rsidR="00D35717" w:rsidRPr="00700779" w:rsidRDefault="00D35717" w:rsidP="00D35717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Replenish products and materials</w:t>
            </w:r>
            <w:r w:rsidRPr="00700779">
              <w:rPr>
                <w:rFonts w:ascii="Helvetica" w:hAnsi="Helvetica" w:cs="Arial"/>
                <w:sz w:val="22"/>
                <w:szCs w:val="22"/>
              </w:rPr>
              <w:t xml:space="preserve"> as necessary</w:t>
            </w:r>
          </w:p>
          <w:p w:rsidR="00C204FB" w:rsidRPr="00700779" w:rsidRDefault="00D35717" w:rsidP="00D35717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700779">
              <w:rPr>
                <w:rFonts w:ascii="Helvetica" w:hAnsi="Helvetica" w:cs="Arial"/>
                <w:i/>
                <w:sz w:val="22"/>
                <w:szCs w:val="22"/>
              </w:rPr>
              <w:t>Review and alter display/stand</w:t>
            </w:r>
            <w:r w:rsidRPr="00700779">
              <w:rPr>
                <w:rFonts w:ascii="Helvetica" w:hAnsi="Helvetica" w:cs="Arial"/>
                <w:sz w:val="22"/>
                <w:szCs w:val="22"/>
              </w:rPr>
              <w:t xml:space="preserve"> as required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C308A4" w:rsidRPr="00700779" w:rsidRDefault="00C308A4" w:rsidP="00C308A4">
            <w:pPr>
              <w:pStyle w:val="TableBullet1"/>
            </w:pPr>
            <w:r w:rsidRPr="00700779">
              <w:t>Resurrecting flagging sales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Supporting a promotion or sale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Building a larger customer database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Filling a vacant space in the workplace</w:t>
            </w:r>
          </w:p>
          <w:p w:rsidR="00C308A4" w:rsidRPr="00700779" w:rsidRDefault="00C308A4" w:rsidP="00C308A4">
            <w:pPr>
              <w:pStyle w:val="TableText"/>
            </w:pPr>
            <w:r w:rsidRPr="00700779">
              <w:rPr>
                <w:i/>
              </w:rPr>
              <w:t>Contexts</w:t>
            </w:r>
            <w:r w:rsidRPr="00700779">
              <w:t xml:space="preserve"> may include: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Temporary or permanent displays/stands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Trade/consumer show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A stand at a meeting, or conference, or other event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In-house promotion</w:t>
            </w:r>
            <w:r w:rsidR="00A73BAF">
              <w:t xml:space="preserve"> including</w:t>
            </w:r>
            <w:r w:rsidRPr="00700779">
              <w:t xml:space="preserve"> office spaces and public, operational areas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Window display</w:t>
            </w:r>
          </w:p>
          <w:p w:rsidR="00C204FB" w:rsidRPr="00700779" w:rsidRDefault="00C308A4" w:rsidP="00C308A4">
            <w:pPr>
              <w:pStyle w:val="TableBullet1"/>
            </w:pPr>
            <w:r w:rsidRPr="00700779">
              <w:t>Shopping centre promotion.</w:t>
            </w:r>
          </w:p>
          <w:p w:rsidR="00D35717" w:rsidRPr="00700779" w:rsidRDefault="00D35717" w:rsidP="00D35717">
            <w:pPr>
              <w:pStyle w:val="TableText"/>
            </w:pPr>
            <w:r w:rsidRPr="00700779">
              <w:rPr>
                <w:i/>
              </w:rPr>
              <w:t>Audience</w:t>
            </w:r>
            <w:r w:rsidRPr="00700779">
              <w:t xml:space="preserve"> may be related to: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New customers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Existing customers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Targeted customers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Private individuals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Businesses.</w:t>
            </w:r>
          </w:p>
        </w:tc>
      </w:tr>
      <w:tr w:rsidR="00C204FB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C204FB" w:rsidRPr="00700779" w:rsidRDefault="00C204FB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308A4" w:rsidRPr="00700779" w:rsidRDefault="00C308A4" w:rsidP="00C308A4">
            <w:pPr>
              <w:pStyle w:val="TableText"/>
            </w:pPr>
            <w:r w:rsidRPr="00700779">
              <w:rPr>
                <w:i/>
              </w:rPr>
              <w:t>Operational requirements, information and constraints</w:t>
            </w:r>
            <w:r w:rsidRPr="00700779">
              <w:t xml:space="preserve"> should include: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Location and site</w:t>
            </w:r>
            <w:r w:rsidR="00A73BAF">
              <w:t xml:space="preserve"> including</w:t>
            </w:r>
            <w:r w:rsidRPr="00700779">
              <w:t xml:space="preserve"> size limitations and requirements, presence of obstacles and other items that have to be considered, and requirements to transport materials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Timing and duration</w:t>
            </w:r>
            <w:r w:rsidR="00A73BAF">
              <w:t xml:space="preserve"> including</w:t>
            </w:r>
            <w:r w:rsidRPr="00700779">
              <w:t xml:space="preserve"> dates and specific hours, where applicable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Requirements regarding staffing of display/stand, if applicable</w:t>
            </w:r>
          </w:p>
          <w:p w:rsidR="00C204FB" w:rsidRPr="00700779" w:rsidRDefault="00C308A4" w:rsidP="00D35717">
            <w:pPr>
              <w:pStyle w:val="TableBullet1"/>
            </w:pPr>
            <w:r w:rsidRPr="00700779">
              <w:t>Budget and physical resources</w:t>
            </w:r>
          </w:p>
        </w:tc>
      </w:tr>
      <w:tr w:rsidR="00D35717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35717" w:rsidRPr="00700779" w:rsidRDefault="00D35717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D35717" w:rsidRPr="00700779" w:rsidRDefault="00D35717" w:rsidP="00D35717">
            <w:pPr>
              <w:pStyle w:val="TableBullet1"/>
            </w:pPr>
            <w:r w:rsidRPr="00700779">
              <w:t>Type of surface on which display is to be created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Utilities</w:t>
            </w:r>
            <w:r w:rsidR="00A73BAF">
              <w:t xml:space="preserve"> including</w:t>
            </w:r>
            <w:r w:rsidRPr="00700779">
              <w:t xml:space="preserve"> electricity, water, waste management, where applicable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Access to the area in which the display/stand is to be constructed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Identification of products and/or services to be displayed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Consumables for the display/stand</w:t>
            </w:r>
            <w:r w:rsidR="00A73BAF">
              <w:t xml:space="preserve"> including</w:t>
            </w:r>
            <w:r w:rsidRPr="00700779">
              <w:t xml:space="preserve"> need for demonstrations and sampling, as necessary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Signage, branding and compliance with sponsor or specific host or other organisational requirements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Internal and external regulations that apply to the display/stand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Limitations imposed by the nature/characteristics of the product or service being displayed</w:t>
            </w:r>
            <w:r w:rsidR="00A73BAF">
              <w:t xml:space="preserve"> including</w:t>
            </w:r>
            <w:r w:rsidRPr="00700779">
              <w:t xml:space="preserve"> limitations relating to displaying and/or offering food and beverages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Safety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Security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Compliance with legal requirements</w:t>
            </w:r>
          </w:p>
          <w:p w:rsidR="00D35717" w:rsidRPr="00700779" w:rsidRDefault="00D35717" w:rsidP="00D35717">
            <w:pPr>
              <w:pStyle w:val="TableBullet1"/>
              <w:rPr>
                <w:i/>
              </w:rPr>
            </w:pPr>
            <w:r w:rsidRPr="00700779">
              <w:t>Requirement to support and extend the image and/or reputation of the host enterprise and/or products/services on display.</w:t>
            </w:r>
          </w:p>
        </w:tc>
      </w:tr>
      <w:tr w:rsidR="00C204FB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C204FB" w:rsidRPr="00700779" w:rsidRDefault="00C204FB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308A4" w:rsidRPr="00700779" w:rsidRDefault="00C308A4" w:rsidP="00C308A4">
            <w:pPr>
              <w:pStyle w:val="TableText"/>
            </w:pPr>
            <w:r w:rsidRPr="00700779">
              <w:rPr>
                <w:i/>
              </w:rPr>
              <w:t>Resources available</w:t>
            </w:r>
            <w:r w:rsidRPr="00700779">
              <w:t xml:space="preserve"> may include: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Staff to assist in developing and creating the display/stand</w:t>
            </w:r>
            <w:r w:rsidR="00A73BAF">
              <w:t xml:space="preserve"> including</w:t>
            </w:r>
            <w:r w:rsidRPr="00700779">
              <w:t xml:space="preserve"> internal staff and professional expertise from outside the organi</w:t>
            </w:r>
            <w:r w:rsidR="004150E9">
              <w:t>s</w:t>
            </w:r>
            <w:r w:rsidRPr="00700779">
              <w:t>ation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Funds to enable purchase of materials and other resources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Product  to stock the display/stand</w:t>
            </w:r>
            <w:r w:rsidR="00A73BAF">
              <w:t xml:space="preserve"> including</w:t>
            </w:r>
            <w:r w:rsidRPr="00700779">
              <w:t xml:space="preserve"> brochures, samples, actual items and products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Fixtures and fittings to construct the display/stand which may include:</w:t>
            </w:r>
          </w:p>
          <w:p w:rsidR="00C204FB" w:rsidRPr="00700779" w:rsidRDefault="00C308A4" w:rsidP="00D35717">
            <w:pPr>
              <w:pStyle w:val="TableBullet2"/>
            </w:pPr>
            <w:r w:rsidRPr="00700779">
              <w:t>Furniture</w:t>
            </w:r>
          </w:p>
        </w:tc>
      </w:tr>
      <w:tr w:rsidR="00D35717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35717" w:rsidRPr="00700779" w:rsidRDefault="00D35717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D35717" w:rsidRPr="00700779" w:rsidRDefault="00D35717" w:rsidP="00D35717">
            <w:pPr>
              <w:pStyle w:val="TableBullet2"/>
            </w:pPr>
            <w:r w:rsidRPr="00700779">
              <w:t>Collateral materials</w:t>
            </w:r>
          </w:p>
          <w:p w:rsidR="00D35717" w:rsidRPr="00700779" w:rsidRDefault="00D35717" w:rsidP="00D35717">
            <w:pPr>
              <w:pStyle w:val="TableBullet2"/>
            </w:pPr>
            <w:r w:rsidRPr="00700779">
              <w:t>Scissors</w:t>
            </w:r>
          </w:p>
          <w:p w:rsidR="00D35717" w:rsidRPr="00700779" w:rsidRDefault="00D35717" w:rsidP="00D35717">
            <w:pPr>
              <w:pStyle w:val="TableBullet2"/>
            </w:pPr>
            <w:r w:rsidRPr="00700779">
              <w:t>Adhesives</w:t>
            </w:r>
            <w:r w:rsidR="00A73BAF">
              <w:t xml:space="preserve"> including</w:t>
            </w:r>
            <w:r w:rsidRPr="00700779">
              <w:t xml:space="preserve"> Velcro, pins, string, line</w:t>
            </w:r>
          </w:p>
          <w:p w:rsidR="00D35717" w:rsidRPr="00700779" w:rsidRDefault="00D35717" w:rsidP="00D35717">
            <w:pPr>
              <w:pStyle w:val="TableBullet2"/>
            </w:pPr>
            <w:r w:rsidRPr="00700779">
              <w:t>Audio-visual systems</w:t>
            </w:r>
            <w:r w:rsidR="00A73BAF">
              <w:t xml:space="preserve"> including</w:t>
            </w:r>
            <w:r w:rsidRPr="00700779">
              <w:t xml:space="preserve"> sound and lighting, and information technology systems and hardware</w:t>
            </w:r>
          </w:p>
          <w:p w:rsidR="00D35717" w:rsidRPr="00700779" w:rsidRDefault="00D35717" w:rsidP="00D35717">
            <w:pPr>
              <w:pStyle w:val="TableBullet2"/>
            </w:pPr>
            <w:r w:rsidRPr="00700779">
              <w:t xml:space="preserve">Decorations and props 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Time</w:t>
            </w:r>
            <w:r w:rsidR="00A73BAF">
              <w:t xml:space="preserve"> including</w:t>
            </w:r>
            <w:r w:rsidRPr="00700779">
              <w:t xml:space="preserve"> time release of internal staff </w:t>
            </w:r>
          </w:p>
          <w:p w:rsidR="00D35717" w:rsidRPr="00700779" w:rsidRDefault="00D35717" w:rsidP="00D35717">
            <w:pPr>
              <w:pStyle w:val="TableBullet1"/>
              <w:rPr>
                <w:i/>
              </w:rPr>
            </w:pPr>
            <w:r w:rsidRPr="00700779">
              <w:t>Experience and records of previous displays/stands</w:t>
            </w:r>
            <w:r w:rsidR="00A73BAF">
              <w:t xml:space="preserve"> including</w:t>
            </w:r>
            <w:r w:rsidRPr="00700779">
              <w:t xml:space="preserve"> feedback from staff, suppliers, and customers.</w:t>
            </w:r>
          </w:p>
        </w:tc>
      </w:tr>
      <w:tr w:rsidR="00C204FB" w:rsidRPr="00700779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C204FB" w:rsidRPr="00700779" w:rsidRDefault="00C204FB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C308A4" w:rsidRPr="00700779" w:rsidRDefault="00C308A4" w:rsidP="00C308A4">
            <w:pPr>
              <w:pStyle w:val="TableText"/>
            </w:pPr>
            <w:r w:rsidRPr="00700779">
              <w:rPr>
                <w:i/>
              </w:rPr>
              <w:t>Relevant personnel</w:t>
            </w:r>
            <w:r w:rsidRPr="00700779">
              <w:t xml:space="preserve"> may include: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Managers and supervisors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Colleagues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Marketing personnel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External professionals</w:t>
            </w:r>
            <w:r w:rsidR="00A73BAF">
              <w:t xml:space="preserve"> including</w:t>
            </w:r>
            <w:r w:rsidRPr="00700779">
              <w:t xml:space="preserve"> display and merchandising experts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Suppliers and support agencies and organi</w:t>
            </w:r>
            <w:r w:rsidR="004150E9">
              <w:t>s</w:t>
            </w:r>
            <w:r w:rsidRPr="00700779">
              <w:t>ations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Customers</w:t>
            </w:r>
          </w:p>
          <w:p w:rsidR="00C204FB" w:rsidRPr="00700779" w:rsidRDefault="00C308A4" w:rsidP="00C308A4">
            <w:pPr>
              <w:pStyle w:val="TableBullet1"/>
            </w:pPr>
            <w:r w:rsidRPr="00700779">
              <w:t>Authorities.</w:t>
            </w:r>
          </w:p>
        </w:tc>
      </w:tr>
      <w:tr w:rsidR="00C204FB" w:rsidRPr="00700779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C204FB" w:rsidRPr="00700779" w:rsidRDefault="00C204FB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308A4" w:rsidRPr="00700779" w:rsidRDefault="00C308A4" w:rsidP="00C308A4">
            <w:pPr>
              <w:pStyle w:val="TableText"/>
            </w:pPr>
            <w:r w:rsidRPr="00700779">
              <w:rPr>
                <w:i/>
              </w:rPr>
              <w:t>Develop display ideas</w:t>
            </w:r>
            <w:r w:rsidRPr="00700779">
              <w:t xml:space="preserve"> may include: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Using creative thinking techniques to generate ideas and concepts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Referring to previous experience and existing display techniques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Assessing display possibilities against required display criteria as set by host enterprise and/or allied businesses</w:t>
            </w:r>
          </w:p>
          <w:p w:rsidR="00C204FB" w:rsidRPr="00700779" w:rsidRDefault="00C308A4" w:rsidP="00D35717">
            <w:pPr>
              <w:pStyle w:val="TableBullet1"/>
            </w:pPr>
            <w:r w:rsidRPr="00700779">
              <w:t>Testing, seeking feedback on, and modifying initial display ideas.</w:t>
            </w:r>
          </w:p>
        </w:tc>
      </w:tr>
      <w:tr w:rsidR="00C204FB" w:rsidRPr="00700779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C204FB" w:rsidRPr="00700779" w:rsidRDefault="00C204FB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C308A4" w:rsidRPr="00700779" w:rsidRDefault="00C308A4" w:rsidP="00C308A4">
            <w:pPr>
              <w:pStyle w:val="TableText"/>
            </w:pPr>
            <w:r w:rsidRPr="00700779">
              <w:rPr>
                <w:i/>
              </w:rPr>
              <w:t>Display plan</w:t>
            </w:r>
            <w:r w:rsidRPr="00700779">
              <w:t xml:space="preserve"> should include: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Theme of the display/stand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Rationale for the theme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 xml:space="preserve">Graphic representation of the intended display 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List of required resources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Cost of the proposal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 xml:space="preserve">Indication of </w:t>
            </w:r>
            <w:r w:rsidR="00700779" w:rsidRPr="00700779">
              <w:t>colour</w:t>
            </w:r>
            <w:r w:rsidRPr="00700779">
              <w:t>, décor and overall presentation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Identification of direction of traffic/pedestrian movement</w:t>
            </w:r>
          </w:p>
          <w:p w:rsidR="00C204FB" w:rsidRPr="00700779" w:rsidRDefault="00C308A4" w:rsidP="00C308A4">
            <w:pPr>
              <w:pStyle w:val="TableBullet1"/>
            </w:pPr>
            <w:r w:rsidRPr="00700779">
              <w:t>Other relevant issues specific to the project.</w:t>
            </w:r>
          </w:p>
        </w:tc>
      </w:tr>
      <w:tr w:rsidR="00C204FB" w:rsidRPr="00700779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C204FB" w:rsidRPr="00700779" w:rsidRDefault="00C204FB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C308A4" w:rsidRPr="00700779" w:rsidRDefault="00C308A4" w:rsidP="00C308A4">
            <w:pPr>
              <w:pStyle w:val="TableText"/>
            </w:pPr>
            <w:r w:rsidRPr="00700779">
              <w:rPr>
                <w:i/>
              </w:rPr>
              <w:t>Source and obtain materials</w:t>
            </w:r>
            <w:r w:rsidRPr="00700779">
              <w:t xml:space="preserve"> may include: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Borrowing from other departments, head office, industry contacts, suppliers and other bodies and organi</w:t>
            </w:r>
            <w:r w:rsidR="004150E9">
              <w:t>s</w:t>
            </w:r>
            <w:r w:rsidRPr="00700779">
              <w:t>ations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Re-cycling and re-using previously used materials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Determining dummy materials that may be appropriate in lieu of bona fide products</w:t>
            </w:r>
          </w:p>
          <w:p w:rsidR="00C204FB" w:rsidRPr="00700779" w:rsidRDefault="00C308A4" w:rsidP="00C308A4">
            <w:pPr>
              <w:pStyle w:val="TableBullet1"/>
            </w:pPr>
            <w:r w:rsidRPr="00700779">
              <w:t>Purchasing items.</w:t>
            </w:r>
          </w:p>
        </w:tc>
      </w:tr>
      <w:tr w:rsidR="00C204FB" w:rsidRPr="00700779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C204FB" w:rsidRPr="00700779" w:rsidRDefault="00C204FB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308A4" w:rsidRPr="00700779" w:rsidRDefault="00C308A4" w:rsidP="00C308A4">
            <w:pPr>
              <w:pStyle w:val="TableText"/>
            </w:pPr>
            <w:r w:rsidRPr="00700779">
              <w:rPr>
                <w:i/>
              </w:rPr>
              <w:t>Construct the display/stand</w:t>
            </w:r>
            <w:r w:rsidRPr="00700779">
              <w:t xml:space="preserve"> may include: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Engaging professionals to develop requirements for the display/stand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Transporting materials to the site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Building and/or assembling display/stand components</w:t>
            </w:r>
          </w:p>
          <w:p w:rsidR="00C204FB" w:rsidRPr="00700779" w:rsidRDefault="00C308A4" w:rsidP="00C308A4">
            <w:pPr>
              <w:pStyle w:val="TableBullet1"/>
            </w:pPr>
            <w:r w:rsidRPr="00700779">
              <w:t>Complying with site or venue regulations in relation to display/stand construction.</w:t>
            </w:r>
          </w:p>
        </w:tc>
      </w:tr>
      <w:tr w:rsidR="00C204FB" w:rsidRPr="00700779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C204FB" w:rsidRPr="00700779" w:rsidRDefault="00C204FB" w:rsidP="00D35717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C308A4" w:rsidRPr="00700779" w:rsidRDefault="00C308A4" w:rsidP="00D35717">
            <w:pPr>
              <w:pStyle w:val="TableText"/>
              <w:keepNext/>
            </w:pPr>
            <w:r w:rsidRPr="00700779">
              <w:rPr>
                <w:i/>
              </w:rPr>
              <w:t>Dress the display/stand</w:t>
            </w:r>
            <w:r w:rsidRPr="00700779">
              <w:t xml:space="preserve"> may include:</w:t>
            </w:r>
          </w:p>
          <w:p w:rsidR="00C308A4" w:rsidRPr="00700779" w:rsidRDefault="00C308A4" w:rsidP="00D35717">
            <w:pPr>
              <w:pStyle w:val="TableBullet1"/>
              <w:keepNext/>
            </w:pPr>
            <w:r w:rsidRPr="00700779">
              <w:t>Using appropriate cultural, local and industry artifacts</w:t>
            </w:r>
          </w:p>
          <w:p w:rsidR="00C308A4" w:rsidRPr="00700779" w:rsidRDefault="00C308A4" w:rsidP="00D35717">
            <w:pPr>
              <w:pStyle w:val="TableBullet1"/>
              <w:keepNext/>
            </w:pPr>
            <w:r w:rsidRPr="00700779">
              <w:t>Using props</w:t>
            </w:r>
          </w:p>
          <w:p w:rsidR="00C308A4" w:rsidRPr="00700779" w:rsidRDefault="00C308A4" w:rsidP="00D35717">
            <w:pPr>
              <w:pStyle w:val="TableBullet1"/>
              <w:keepNext/>
            </w:pPr>
            <w:r w:rsidRPr="00700779">
              <w:t>Complying with the requirements of the approved display plan</w:t>
            </w:r>
          </w:p>
          <w:p w:rsidR="00C204FB" w:rsidRPr="00700779" w:rsidRDefault="00C308A4" w:rsidP="00D35717">
            <w:pPr>
              <w:pStyle w:val="TableBullet1"/>
              <w:keepNext/>
            </w:pPr>
            <w:r w:rsidRPr="00700779">
              <w:t>Ensuring neatness and appropriate visual presentation of display/stand.</w:t>
            </w:r>
          </w:p>
        </w:tc>
      </w:tr>
      <w:tr w:rsidR="00C204FB" w:rsidRPr="00700779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C204FB" w:rsidRPr="00700779" w:rsidRDefault="00C204FB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C308A4" w:rsidRPr="00700779" w:rsidRDefault="00C308A4" w:rsidP="00C308A4">
            <w:pPr>
              <w:pStyle w:val="TableText"/>
            </w:pPr>
            <w:r w:rsidRPr="00700779">
              <w:rPr>
                <w:i/>
              </w:rPr>
              <w:t>Established display techniques</w:t>
            </w:r>
            <w:r w:rsidRPr="00700779">
              <w:t xml:space="preserve"> may relate to: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Matching display to the nature and characteristics of the products/service being displayed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Complying with requirements of the approved display plan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Incorporating the standard ‘triangular shape/pyramid effect’ into the display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Ensuring the flow of the display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Incorporating appropriate signage and merchandising and/or advertising tickets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Creating appropriate eye-lines and lines-of-sight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Keeping displays tight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Maintaining a simple, tidy and uncluttered appearance</w:t>
            </w:r>
          </w:p>
          <w:p w:rsidR="00C204FB" w:rsidRPr="00700779" w:rsidRDefault="00C308A4" w:rsidP="00C308A4">
            <w:pPr>
              <w:pStyle w:val="TableBullet1"/>
            </w:pPr>
            <w:r w:rsidRPr="00700779">
              <w:t>Ensuring product integrity.</w:t>
            </w:r>
          </w:p>
        </w:tc>
      </w:tr>
      <w:tr w:rsidR="00C204FB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C204FB" w:rsidRPr="00700779" w:rsidRDefault="00C204FB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308A4" w:rsidRPr="00700779" w:rsidRDefault="00C308A4" w:rsidP="00C308A4">
            <w:pPr>
              <w:pStyle w:val="TableText"/>
            </w:pPr>
            <w:r w:rsidRPr="00700779">
              <w:rPr>
                <w:i/>
              </w:rPr>
              <w:t>Display materials</w:t>
            </w:r>
            <w:r w:rsidRPr="00700779">
              <w:t xml:space="preserve"> may include: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Fabric</w:t>
            </w:r>
            <w:r w:rsidR="00A73BAF">
              <w:t xml:space="preserve"> including</w:t>
            </w:r>
            <w:r w:rsidRPr="00700779">
              <w:t xml:space="preserve"> appropriate selection of type and </w:t>
            </w:r>
            <w:r w:rsidR="00700779" w:rsidRPr="00700779">
              <w:t>colour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Flags</w:t>
            </w:r>
            <w:r w:rsidR="00A73BAF">
              <w:t xml:space="preserve"> including</w:t>
            </w:r>
            <w:r w:rsidRPr="00700779">
              <w:t xml:space="preserve"> pennants and banners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Signs</w:t>
            </w:r>
            <w:r w:rsidR="00A73BAF">
              <w:t xml:space="preserve"> including</w:t>
            </w:r>
            <w:r w:rsidRPr="00700779">
              <w:t xml:space="preserve"> price tickets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Printed materials</w:t>
            </w:r>
            <w:r w:rsidR="00A73BAF">
              <w:t xml:space="preserve"> including</w:t>
            </w:r>
            <w:r w:rsidRPr="00700779">
              <w:t xml:space="preserve"> product descriptions, brochures, pamphlets, flyers and information literature</w:t>
            </w:r>
          </w:p>
          <w:p w:rsidR="00C204FB" w:rsidRPr="00700779" w:rsidRDefault="00C308A4" w:rsidP="00D35717">
            <w:pPr>
              <w:pStyle w:val="TableBullet1"/>
            </w:pPr>
            <w:r w:rsidRPr="00700779">
              <w:t>Three-dimensional products</w:t>
            </w:r>
            <w:r w:rsidR="00A73BAF">
              <w:t xml:space="preserve"> including</w:t>
            </w:r>
            <w:r w:rsidRPr="00700779">
              <w:t xml:space="preserve"> boxes, props and items</w:t>
            </w:r>
          </w:p>
        </w:tc>
      </w:tr>
      <w:tr w:rsidR="00D35717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35717" w:rsidRPr="00700779" w:rsidRDefault="00D35717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D35717" w:rsidRPr="00700779" w:rsidRDefault="00D35717" w:rsidP="00D35717">
            <w:pPr>
              <w:pStyle w:val="TableBullet1"/>
            </w:pPr>
            <w:r w:rsidRPr="00700779">
              <w:t>Free-standing display options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Product samples</w:t>
            </w:r>
          </w:p>
          <w:p w:rsidR="00D35717" w:rsidRPr="00700779" w:rsidRDefault="00D35717" w:rsidP="00D35717">
            <w:pPr>
              <w:pStyle w:val="TableBullet1"/>
              <w:rPr>
                <w:i/>
              </w:rPr>
            </w:pPr>
            <w:r w:rsidRPr="00700779">
              <w:t>Give-away materials and products</w:t>
            </w:r>
            <w:r w:rsidR="00A73BAF">
              <w:t xml:space="preserve"> including</w:t>
            </w:r>
            <w:r w:rsidRPr="00700779">
              <w:t xml:space="preserve"> food and beverages.</w:t>
            </w:r>
          </w:p>
        </w:tc>
      </w:tr>
      <w:tr w:rsidR="00C204FB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C204FB" w:rsidRPr="00700779" w:rsidRDefault="00C204FB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C308A4" w:rsidRPr="00700779" w:rsidRDefault="00C308A4" w:rsidP="00C308A4">
            <w:pPr>
              <w:pStyle w:val="TableText"/>
            </w:pPr>
            <w:r w:rsidRPr="00700779">
              <w:rPr>
                <w:i/>
              </w:rPr>
              <w:t>Staff the display/stand</w:t>
            </w:r>
            <w:r w:rsidRPr="00700779">
              <w:t xml:space="preserve"> may include: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 xml:space="preserve">Selecting appropriate numbers of staff for display/stand duty 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Ensuring suitable and comprehensive staff knowledge in relation to products and services on display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Ensuring appropriate personal presentation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Making provision for staff belongings and refreshments during the display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Conducting training for staff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Arranging times and staff rosters</w:t>
            </w:r>
          </w:p>
          <w:p w:rsidR="00C204FB" w:rsidRPr="00700779" w:rsidRDefault="00C308A4" w:rsidP="00C308A4">
            <w:pPr>
              <w:pStyle w:val="TableBullet1"/>
            </w:pPr>
            <w:r w:rsidRPr="00700779">
              <w:t>Back-filling the staff who are on roster for the display/stand.</w:t>
            </w:r>
          </w:p>
        </w:tc>
      </w:tr>
      <w:tr w:rsidR="00C204FB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C204FB" w:rsidRPr="00700779" w:rsidRDefault="00C204FB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308A4" w:rsidRPr="00700779" w:rsidRDefault="00C308A4" w:rsidP="00C308A4">
            <w:pPr>
              <w:pStyle w:val="TableText"/>
            </w:pPr>
            <w:r w:rsidRPr="00700779">
              <w:rPr>
                <w:i/>
              </w:rPr>
              <w:t>Provide customer service</w:t>
            </w:r>
            <w:r w:rsidRPr="00700779">
              <w:t xml:space="preserve"> may include: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Providing information on products and services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Conducting demonstrations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Offering samples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Encouraging customer participation, interest and interaction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Distributing materials and literature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Sourcing products and information for customers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Responding to queries and complaints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Making sales and processing transactions</w:t>
            </w:r>
          </w:p>
          <w:p w:rsidR="00C204FB" w:rsidRPr="00700779" w:rsidRDefault="00C308A4" w:rsidP="00D35717">
            <w:pPr>
              <w:pStyle w:val="TableBullet1"/>
            </w:pPr>
            <w:r w:rsidRPr="00700779">
              <w:t>Soliciting feedback</w:t>
            </w:r>
          </w:p>
        </w:tc>
      </w:tr>
      <w:tr w:rsidR="00C204FB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C204FB" w:rsidRPr="00700779" w:rsidRDefault="00C204FB" w:rsidP="000F622D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D35717" w:rsidRPr="00700779" w:rsidRDefault="00D35717" w:rsidP="00D35717">
            <w:pPr>
              <w:pStyle w:val="TableBullet1"/>
            </w:pPr>
            <w:r w:rsidRPr="00700779">
              <w:t>Recording customer and potential customer details</w:t>
            </w:r>
          </w:p>
          <w:p w:rsidR="00D35717" w:rsidRPr="00700779" w:rsidRDefault="00D35717" w:rsidP="00D35717">
            <w:pPr>
              <w:pStyle w:val="TableBullet1"/>
              <w:rPr>
                <w:i/>
              </w:rPr>
            </w:pPr>
            <w:r w:rsidRPr="00700779">
              <w:t>Making arrangements for follow-up service provision.</w:t>
            </w:r>
          </w:p>
          <w:p w:rsidR="00C308A4" w:rsidRPr="00700779" w:rsidRDefault="00C308A4" w:rsidP="00C308A4">
            <w:pPr>
              <w:pStyle w:val="TableText"/>
            </w:pPr>
            <w:r w:rsidRPr="00700779">
              <w:rPr>
                <w:i/>
              </w:rPr>
              <w:t>Follow-up sales opportunities</w:t>
            </w:r>
            <w:r w:rsidRPr="00700779">
              <w:t xml:space="preserve"> may include making contact with customers as arranged which may involve: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Telephoning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Making personal visits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E-mailing information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Forwarding materials and information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Providing required information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Adding customer details to Customer Management Systems</w:t>
            </w:r>
          </w:p>
          <w:p w:rsidR="00C204FB" w:rsidRPr="00700779" w:rsidRDefault="00C308A4" w:rsidP="00C308A4">
            <w:pPr>
              <w:pStyle w:val="TableBullet1"/>
            </w:pPr>
            <w:r w:rsidRPr="00700779">
              <w:t>Liaising with colleagues, suppliers and others, as required.</w:t>
            </w:r>
          </w:p>
        </w:tc>
      </w:tr>
      <w:tr w:rsidR="00C204FB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C204FB" w:rsidRPr="00700779" w:rsidRDefault="00C204FB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C308A4" w:rsidRPr="00700779" w:rsidRDefault="00C308A4" w:rsidP="00C308A4">
            <w:pPr>
              <w:pStyle w:val="TableText"/>
            </w:pPr>
            <w:r w:rsidRPr="00700779">
              <w:rPr>
                <w:i/>
              </w:rPr>
              <w:t>Clean and tidy</w:t>
            </w:r>
            <w:r w:rsidRPr="00700779">
              <w:t xml:space="preserve"> may relate to: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Cleaning mess made by customers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Removing damaged, dirty or torn signs, price tags and advertising tickets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 xml:space="preserve">Removing cartons, used containers and packaging </w:t>
            </w:r>
          </w:p>
          <w:p w:rsidR="00C204FB" w:rsidRPr="00700779" w:rsidRDefault="00C308A4" w:rsidP="00C308A4">
            <w:pPr>
              <w:pStyle w:val="TableBullet1"/>
            </w:pPr>
            <w:r w:rsidRPr="00700779">
              <w:t>Undertaking scheduled cleaning tasks.</w:t>
            </w:r>
          </w:p>
        </w:tc>
      </w:tr>
      <w:tr w:rsidR="00C204FB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C204FB" w:rsidRPr="00700779" w:rsidRDefault="00C204FB" w:rsidP="00D35717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308A4" w:rsidRPr="00700779" w:rsidRDefault="00C308A4" w:rsidP="00D35717">
            <w:pPr>
              <w:pStyle w:val="TableText"/>
            </w:pPr>
            <w:r w:rsidRPr="00700779">
              <w:rPr>
                <w:i/>
              </w:rPr>
              <w:t>Replenish products and materials</w:t>
            </w:r>
            <w:r w:rsidRPr="00700779">
              <w:t xml:space="preserve"> may include:</w:t>
            </w:r>
          </w:p>
          <w:p w:rsidR="00C308A4" w:rsidRPr="00700779" w:rsidRDefault="00C308A4" w:rsidP="00D35717">
            <w:pPr>
              <w:pStyle w:val="TableBullet1"/>
            </w:pPr>
            <w:r w:rsidRPr="00700779">
              <w:t>Replacing materials used by staff or taken by customers</w:t>
            </w:r>
          </w:p>
          <w:p w:rsidR="00C308A4" w:rsidRPr="00700779" w:rsidRDefault="00C308A4" w:rsidP="00D35717">
            <w:pPr>
              <w:pStyle w:val="TableBullet1"/>
            </w:pPr>
            <w:r w:rsidRPr="00700779">
              <w:t>Rotating stock on display in accordance with demands of display plan</w:t>
            </w:r>
          </w:p>
          <w:p w:rsidR="00C308A4" w:rsidRPr="00700779" w:rsidRDefault="00C308A4" w:rsidP="00D35717">
            <w:pPr>
              <w:pStyle w:val="TableBullet1"/>
            </w:pPr>
            <w:r w:rsidRPr="00700779">
              <w:t>Changing signage and pricing tickets to reflect changes to stock on display</w:t>
            </w:r>
          </w:p>
          <w:p w:rsidR="00C308A4" w:rsidRPr="00700779" w:rsidRDefault="00C308A4" w:rsidP="00D35717">
            <w:pPr>
              <w:pStyle w:val="TableBullet1"/>
            </w:pPr>
            <w:r w:rsidRPr="00700779">
              <w:t>Review and alter display/stand may include:</w:t>
            </w:r>
          </w:p>
          <w:p w:rsidR="00C204FB" w:rsidRPr="00700779" w:rsidRDefault="00C308A4" w:rsidP="00D35717">
            <w:pPr>
              <w:pStyle w:val="TableBullet1"/>
            </w:pPr>
            <w:r w:rsidRPr="00700779">
              <w:t>Responding to emerging issues in the area where the display/stand is located</w:t>
            </w:r>
          </w:p>
        </w:tc>
      </w:tr>
      <w:tr w:rsidR="00D35717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35717" w:rsidRPr="00700779" w:rsidRDefault="00D35717" w:rsidP="00D35717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D35717" w:rsidRPr="00700779" w:rsidRDefault="00D35717" w:rsidP="00D35717">
            <w:pPr>
              <w:pStyle w:val="TableBullet1"/>
            </w:pPr>
            <w:r w:rsidRPr="00700779">
              <w:t>Responding to customer feedback</w:t>
            </w:r>
            <w:r w:rsidR="00A73BAF">
              <w:t xml:space="preserve"> including</w:t>
            </w:r>
            <w:r w:rsidRPr="00700779">
              <w:t xml:space="preserve"> responses to negative and positive feedback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Amending display in accordance with demands of display plan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Making changes to stand/display based on customer visitation and usage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Altering environmental conditions as required</w:t>
            </w:r>
            <w:r w:rsidR="00A73BAF">
              <w:t xml:space="preserve"> including</w:t>
            </w:r>
            <w:r w:rsidRPr="00700779">
              <w:t xml:space="preserve"> heating, sound, lighting, audio-visual support, access and provision of refreshments, where appropriate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Inspecting display and surrounding area to identify safety, security and other issues that require attention</w:t>
            </w:r>
          </w:p>
          <w:p w:rsidR="00D35717" w:rsidRPr="00700779" w:rsidRDefault="00D35717" w:rsidP="00D35717">
            <w:pPr>
              <w:pStyle w:val="TableBullet1"/>
              <w:rPr>
                <w:i/>
              </w:rPr>
            </w:pPr>
            <w:r w:rsidRPr="00700779">
              <w:t>Identifying aspects of the display/stand that are, or are not working as intended</w:t>
            </w:r>
            <w:r w:rsidR="00A73BAF">
              <w:t xml:space="preserve"> including</w:t>
            </w:r>
            <w:r w:rsidRPr="00700779">
              <w:t xml:space="preserve"> recording of these events for current attention and to factor into future displays/stands.</w:t>
            </w:r>
          </w:p>
        </w:tc>
      </w:tr>
      <w:tr w:rsidR="00C204FB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C204FB" w:rsidRPr="00700779" w:rsidRDefault="00C204FB" w:rsidP="008274F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C308A4" w:rsidRPr="00700779" w:rsidRDefault="00C308A4" w:rsidP="00C308A4">
            <w:pPr>
              <w:pStyle w:val="TableTextBold"/>
            </w:pPr>
            <w:r w:rsidRPr="00700779">
              <w:t>Assessment Guide</w:t>
            </w:r>
          </w:p>
          <w:p w:rsidR="00C308A4" w:rsidRPr="00700779" w:rsidRDefault="00C308A4" w:rsidP="00C308A4">
            <w:pPr>
              <w:pStyle w:val="TableText"/>
            </w:pPr>
            <w:r w:rsidRPr="00700779">
              <w:t>The following skills and knowledge must be assessed as part of this unit:</w:t>
            </w:r>
          </w:p>
          <w:p w:rsidR="00C308A4" w:rsidRPr="00700779" w:rsidRDefault="004150E9" w:rsidP="00C308A4">
            <w:pPr>
              <w:pStyle w:val="TableBullet1"/>
            </w:pPr>
            <w:r>
              <w:t>E</w:t>
            </w:r>
            <w:r w:rsidR="00C308A4" w:rsidRPr="00700779">
              <w:t>nterprise policies and procedures in regard to displays/stands and advertising and promotion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Principles of display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Ability to use display techniques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Industry contexts in which displays/stands are used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Display materials and resources</w:t>
            </w:r>
          </w:p>
          <w:p w:rsidR="00C204FB" w:rsidRPr="00700779" w:rsidRDefault="00C308A4" w:rsidP="00C308A4">
            <w:pPr>
              <w:pStyle w:val="TableBullet1"/>
            </w:pPr>
            <w:r w:rsidRPr="00700779">
              <w:t>Support industries and organi</w:t>
            </w:r>
            <w:r w:rsidR="004150E9">
              <w:t>s</w:t>
            </w:r>
            <w:r w:rsidRPr="00700779">
              <w:t>ations for display/stand development and construction.</w:t>
            </w:r>
          </w:p>
        </w:tc>
      </w:tr>
      <w:tr w:rsidR="00C204FB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C204FB" w:rsidRPr="00700779" w:rsidRDefault="00C204FB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308A4" w:rsidRPr="00700779" w:rsidRDefault="00C308A4" w:rsidP="00C308A4">
            <w:pPr>
              <w:pStyle w:val="TableTextBold"/>
            </w:pPr>
            <w:r w:rsidRPr="00700779">
              <w:t>Linkages To Other Units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Implement occupational health and safety procedures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Maintain hospitality industry knowledge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 xml:space="preserve">Develop and maintain food </w:t>
            </w:r>
            <w:r w:rsidR="004150E9">
              <w:t>and</w:t>
            </w:r>
            <w:r w:rsidRPr="00700779">
              <w:t xml:space="preserve"> beverage product knowledge</w:t>
            </w:r>
          </w:p>
          <w:p w:rsidR="00C204FB" w:rsidRPr="00700779" w:rsidRDefault="00C308A4" w:rsidP="00D35717">
            <w:pPr>
              <w:pStyle w:val="TableBullet1"/>
            </w:pPr>
            <w:r w:rsidRPr="00700779">
              <w:t>Provide advice to patrons on food and beverage services</w:t>
            </w:r>
          </w:p>
        </w:tc>
      </w:tr>
      <w:tr w:rsidR="00D35717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D35717" w:rsidRPr="00700779" w:rsidRDefault="00D35717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D35717" w:rsidRPr="00700779" w:rsidRDefault="00D35717" w:rsidP="00D35717">
            <w:pPr>
              <w:pStyle w:val="TableBullet1"/>
            </w:pPr>
            <w:r w:rsidRPr="00700779">
              <w:t>Maintain quality customer/guest service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Gather and present product information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Roster staff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Develop and update tourism industry knowledge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Promote products and services to customers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Establish and maintain a safe and secure workplace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Prepare and deliver a presentation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Develop, manage and evaluate local marketing strategies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Promote tourism products and services</w:t>
            </w:r>
          </w:p>
          <w:p w:rsidR="00D35717" w:rsidRPr="00700779" w:rsidRDefault="00D35717" w:rsidP="00D35717">
            <w:pPr>
              <w:pStyle w:val="TableBullet1"/>
            </w:pPr>
            <w:r w:rsidRPr="00700779">
              <w:t>Develop a marketing strategy and coordinate sales activities.</w:t>
            </w:r>
          </w:p>
        </w:tc>
      </w:tr>
      <w:tr w:rsidR="00C204FB" w:rsidRPr="00700779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C204FB" w:rsidRPr="00700779" w:rsidRDefault="00C204FB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C308A4" w:rsidRPr="00700779" w:rsidRDefault="00C308A4" w:rsidP="00C308A4">
            <w:pPr>
              <w:pStyle w:val="TableTextBold"/>
            </w:pPr>
            <w:r w:rsidRPr="00700779">
              <w:t>Critical Aspects of Assessment</w:t>
            </w:r>
          </w:p>
          <w:p w:rsidR="00C308A4" w:rsidRPr="00700779" w:rsidRDefault="00C308A4" w:rsidP="00C308A4">
            <w:pPr>
              <w:pStyle w:val="TableText"/>
            </w:pPr>
            <w:r w:rsidRPr="00700779">
              <w:t>Evidence of the following is essential: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Understanding of events and situations in which a display/stand can be effectively used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Demonstrated ability to prepare an effective display plan to achieve designated objectives and comply with nominated requirements and constraints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Demonstrated ability to construct and dress a display/stand for a nominated event/location and audience that complies with an approved display plan and achieves stated objectives</w:t>
            </w:r>
          </w:p>
          <w:p w:rsidR="00C204FB" w:rsidRPr="00700779" w:rsidRDefault="00C308A4" w:rsidP="00C308A4">
            <w:pPr>
              <w:pStyle w:val="TableBullet1"/>
            </w:pPr>
            <w:r w:rsidRPr="00700779">
              <w:t>Demonstrated ability to operate, staff, maintain and provide effective customer service for a nominated display/stand at a designated venue/location.</w:t>
            </w:r>
          </w:p>
        </w:tc>
      </w:tr>
      <w:tr w:rsidR="00C204FB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C204FB" w:rsidRPr="00700779" w:rsidRDefault="00C204FB" w:rsidP="00E2454F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308A4" w:rsidRPr="00700779" w:rsidRDefault="00C308A4" w:rsidP="00C308A4">
            <w:pPr>
              <w:pStyle w:val="TableTextBold"/>
            </w:pPr>
            <w:r w:rsidRPr="00700779">
              <w:t>Context of Assessment</w:t>
            </w:r>
          </w:p>
          <w:p w:rsidR="00C308A4" w:rsidRPr="00700779" w:rsidRDefault="00C308A4" w:rsidP="00C308A4">
            <w:pPr>
              <w:pStyle w:val="TableText"/>
            </w:pPr>
            <w:r w:rsidRPr="00700779">
              <w:t>Assessment must ensure:</w:t>
            </w:r>
          </w:p>
          <w:p w:rsidR="00C204FB" w:rsidRPr="00700779" w:rsidRDefault="00C308A4" w:rsidP="00E2454F">
            <w:pPr>
              <w:pStyle w:val="TableBullet1"/>
            </w:pPr>
            <w:r w:rsidRPr="00700779">
              <w:t>Actual or simulated workplace application of activities to create an actual display/stand.</w:t>
            </w:r>
          </w:p>
        </w:tc>
      </w:tr>
      <w:tr w:rsidR="00C204FB" w:rsidRPr="00700779" w:rsidTr="00A73B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C204FB" w:rsidRPr="00700779" w:rsidRDefault="00C204FB" w:rsidP="00581D7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C308A4" w:rsidRPr="00700779" w:rsidRDefault="00C308A4" w:rsidP="00C308A4">
            <w:pPr>
              <w:pStyle w:val="TableTextBold"/>
            </w:pPr>
            <w:r w:rsidRPr="00700779">
              <w:t>Resource Implications</w:t>
            </w:r>
          </w:p>
          <w:p w:rsidR="00C204FB" w:rsidRPr="00700779" w:rsidRDefault="00C308A4" w:rsidP="00C308A4">
            <w:pPr>
              <w:pStyle w:val="TableText"/>
            </w:pPr>
            <w:r w:rsidRPr="00700779">
              <w:t>Training and assessment must include use of real products, resources, facilities, materials, services and products to support the construction and operation of a real display/stand in an actual or simulated industry setting.</w:t>
            </w:r>
          </w:p>
        </w:tc>
      </w:tr>
      <w:tr w:rsidR="00C204FB" w:rsidRPr="00700779" w:rsidTr="00A73B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C204FB" w:rsidRPr="00700779" w:rsidRDefault="00C204FB" w:rsidP="00581D7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308A4" w:rsidRPr="00700779" w:rsidRDefault="00C308A4" w:rsidP="00C308A4">
            <w:pPr>
              <w:pStyle w:val="TableTextBold"/>
            </w:pPr>
            <w:r w:rsidRPr="00700779">
              <w:t>Assessment Methods</w:t>
            </w:r>
          </w:p>
          <w:p w:rsidR="00C308A4" w:rsidRPr="00700779" w:rsidRDefault="00C308A4" w:rsidP="00C308A4">
            <w:pPr>
              <w:pStyle w:val="TableText"/>
            </w:pPr>
            <w:r w:rsidRPr="00700779">
              <w:t>The following methods may be used to assess competency for this unit: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Observation of practical candidate performance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Portfolio of material in relation to the planning, development, construction and operation of a display/stand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Case studies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Role plays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Oral and written questions</w:t>
            </w:r>
          </w:p>
          <w:p w:rsidR="00C308A4" w:rsidRPr="00700779" w:rsidRDefault="00C308A4" w:rsidP="00C308A4">
            <w:pPr>
              <w:pStyle w:val="TableBullet1"/>
            </w:pPr>
            <w:r w:rsidRPr="00700779">
              <w:t>Third party reports completed by a supervisor</w:t>
            </w:r>
          </w:p>
          <w:p w:rsidR="00C204FB" w:rsidRPr="00700779" w:rsidRDefault="00C308A4" w:rsidP="00C308A4">
            <w:pPr>
              <w:pStyle w:val="TableBullet1"/>
            </w:pPr>
            <w:r w:rsidRPr="00700779">
              <w:t>Project and assignment work.</w:t>
            </w:r>
          </w:p>
        </w:tc>
      </w:tr>
      <w:tr w:rsidR="00C204FB" w:rsidRPr="00700779" w:rsidTr="00A73B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C204FB" w:rsidRPr="00700779" w:rsidRDefault="00C204FB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C308A4" w:rsidRPr="00700779" w:rsidRDefault="00C308A4" w:rsidP="00C308A4">
            <w:pPr>
              <w:pStyle w:val="TableTextBold"/>
            </w:pPr>
            <w:r w:rsidRPr="00700779">
              <w:t>Key Competencies in this Unit</w:t>
            </w:r>
          </w:p>
          <w:p w:rsidR="00C308A4" w:rsidRPr="00700779" w:rsidRDefault="00C308A4" w:rsidP="00C308A4">
            <w:pPr>
              <w:pStyle w:val="TableText"/>
              <w:rPr>
                <w:i/>
              </w:rPr>
            </w:pPr>
            <w:r w:rsidRPr="00700779">
              <w:rPr>
                <w:i/>
              </w:rPr>
              <w:t>Level 1 = competence to undertake tasks effectively</w:t>
            </w:r>
          </w:p>
          <w:p w:rsidR="00C308A4" w:rsidRPr="00700779" w:rsidRDefault="00C308A4" w:rsidP="00C308A4">
            <w:pPr>
              <w:pStyle w:val="TableText"/>
              <w:rPr>
                <w:i/>
              </w:rPr>
            </w:pPr>
            <w:r w:rsidRPr="00700779">
              <w:rPr>
                <w:i/>
              </w:rPr>
              <w:t>Level 2 = competence to manage tasks</w:t>
            </w:r>
          </w:p>
          <w:p w:rsidR="00C204FB" w:rsidRPr="00700779" w:rsidRDefault="00C308A4" w:rsidP="00C308A4">
            <w:pPr>
              <w:pStyle w:val="TableText"/>
              <w:rPr>
                <w:i/>
              </w:rPr>
            </w:pPr>
            <w:r w:rsidRPr="00700779">
              <w:rPr>
                <w:i/>
              </w:rPr>
              <w:t>Level 3 = competence to use concepts for evaluating</w:t>
            </w:r>
          </w:p>
        </w:tc>
      </w:tr>
      <w:tr w:rsidR="00C204FB" w:rsidRPr="00700779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C204FB" w:rsidRPr="00700779" w:rsidRDefault="00C204FB" w:rsidP="00E2454F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C204FB" w:rsidRPr="00700779" w:rsidRDefault="00C204FB" w:rsidP="00C308A4">
            <w:pPr>
              <w:pStyle w:val="TableTextBold"/>
            </w:pPr>
            <w:r w:rsidRPr="00700779"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C204FB" w:rsidRPr="00700779" w:rsidRDefault="00C204FB" w:rsidP="00C308A4">
            <w:pPr>
              <w:pStyle w:val="TableTextBold"/>
              <w:jc w:val="center"/>
            </w:pPr>
            <w:r w:rsidRPr="00700779"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C204FB" w:rsidRPr="00700779" w:rsidRDefault="00C204FB" w:rsidP="00C308A4">
            <w:pPr>
              <w:pStyle w:val="TableTextBold"/>
            </w:pPr>
            <w:r w:rsidRPr="00700779">
              <w:t>Examples</w:t>
            </w:r>
          </w:p>
        </w:tc>
      </w:tr>
      <w:tr w:rsidR="00C204FB" w:rsidRPr="00700779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C204FB" w:rsidRPr="00700779" w:rsidRDefault="00C204FB" w:rsidP="00E2454F">
            <w:pPr>
              <w:pStyle w:val="TableTextBold"/>
            </w:pPr>
          </w:p>
        </w:tc>
        <w:tc>
          <w:tcPr>
            <w:tcW w:w="3685" w:type="dxa"/>
          </w:tcPr>
          <w:p w:rsidR="00C204FB" w:rsidRPr="00700779" w:rsidRDefault="00C204FB" w:rsidP="00407DC0">
            <w:pPr>
              <w:pStyle w:val="TableText"/>
            </w:pPr>
            <w:r w:rsidRPr="00700779">
              <w:t>Collecting, organi</w:t>
            </w:r>
            <w:r w:rsidR="004150E9">
              <w:t>s</w:t>
            </w:r>
            <w:r w:rsidRPr="00700779">
              <w:t xml:space="preserve">ing and </w:t>
            </w:r>
            <w:r w:rsidR="00700779" w:rsidRPr="00700779">
              <w:t>analysing</w:t>
            </w:r>
            <w:r w:rsidRPr="00700779">
              <w:t xml:space="preserve"> information</w:t>
            </w:r>
          </w:p>
        </w:tc>
        <w:tc>
          <w:tcPr>
            <w:tcW w:w="1134" w:type="dxa"/>
          </w:tcPr>
          <w:p w:rsidR="00C204FB" w:rsidRPr="00700779" w:rsidRDefault="00C204FB" w:rsidP="00C308A4">
            <w:pPr>
              <w:pStyle w:val="TableText"/>
              <w:jc w:val="center"/>
            </w:pPr>
            <w:r w:rsidRPr="00700779">
              <w:t>2</w:t>
            </w:r>
          </w:p>
        </w:tc>
        <w:tc>
          <w:tcPr>
            <w:tcW w:w="4428" w:type="dxa"/>
            <w:gridSpan w:val="2"/>
          </w:tcPr>
          <w:p w:rsidR="00C204FB" w:rsidRPr="00700779" w:rsidRDefault="00C204FB" w:rsidP="00407DC0">
            <w:pPr>
              <w:pStyle w:val="TableText"/>
            </w:pPr>
            <w:r w:rsidRPr="00700779">
              <w:t>Decide the objectives for the display/stand</w:t>
            </w:r>
          </w:p>
        </w:tc>
      </w:tr>
      <w:tr w:rsidR="00C204FB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C204FB" w:rsidRPr="00700779" w:rsidRDefault="00C204FB" w:rsidP="00E2454F">
            <w:pPr>
              <w:pStyle w:val="TableTextBold"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C204FB" w:rsidRPr="00700779" w:rsidRDefault="00C204FB" w:rsidP="00407DC0">
            <w:pPr>
              <w:pStyle w:val="TableText"/>
            </w:pPr>
            <w:r w:rsidRPr="00700779">
              <w:t>Communicating ideas and information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C204FB" w:rsidRPr="00700779" w:rsidRDefault="00C204FB" w:rsidP="00C308A4">
            <w:pPr>
              <w:pStyle w:val="TableText"/>
              <w:jc w:val="center"/>
            </w:pPr>
            <w:r w:rsidRPr="00700779">
              <w:t>2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C204FB" w:rsidRPr="00700779" w:rsidRDefault="00C204FB" w:rsidP="00407DC0">
            <w:pPr>
              <w:pStyle w:val="TableText"/>
            </w:pPr>
            <w:r w:rsidRPr="00700779">
              <w:t>Brief external providers/professionals and internal staff</w:t>
            </w:r>
          </w:p>
        </w:tc>
      </w:tr>
      <w:tr w:rsidR="00C204FB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C204FB" w:rsidRPr="00700779" w:rsidRDefault="00C204FB" w:rsidP="009311F6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C204FB" w:rsidRPr="00700779" w:rsidRDefault="00C204FB" w:rsidP="00407DC0">
            <w:pPr>
              <w:pStyle w:val="TableText"/>
            </w:pPr>
            <w:r w:rsidRPr="00700779">
              <w:t>Planning and organi</w:t>
            </w:r>
            <w:r w:rsidR="004150E9">
              <w:t>s</w:t>
            </w:r>
            <w:r w:rsidRPr="00700779">
              <w:t>ing activities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204FB" w:rsidRPr="00700779" w:rsidRDefault="00C204FB" w:rsidP="00C308A4">
            <w:pPr>
              <w:pStyle w:val="TableText"/>
              <w:jc w:val="center"/>
            </w:pPr>
            <w:r w:rsidRPr="00700779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C204FB" w:rsidRPr="00700779" w:rsidRDefault="00C204FB" w:rsidP="00407DC0">
            <w:pPr>
              <w:pStyle w:val="TableText"/>
            </w:pPr>
            <w:r w:rsidRPr="00700779">
              <w:t>Develop display plan</w:t>
            </w:r>
          </w:p>
        </w:tc>
      </w:tr>
      <w:tr w:rsidR="00C204FB" w:rsidRPr="00700779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C204FB" w:rsidRPr="00700779" w:rsidRDefault="00C204FB" w:rsidP="00003C54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C204FB" w:rsidRPr="00700779" w:rsidRDefault="00C204FB" w:rsidP="00407DC0">
            <w:pPr>
              <w:pStyle w:val="TableText"/>
            </w:pPr>
            <w:r w:rsidRPr="00700779"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204FB" w:rsidRPr="00700779" w:rsidRDefault="00C204FB" w:rsidP="00C308A4">
            <w:pPr>
              <w:pStyle w:val="TableText"/>
              <w:jc w:val="center"/>
            </w:pPr>
            <w:r w:rsidRPr="00700779"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C204FB" w:rsidRPr="00700779" w:rsidRDefault="00C204FB" w:rsidP="00407DC0">
            <w:pPr>
              <w:pStyle w:val="TableText"/>
            </w:pPr>
            <w:r w:rsidRPr="00700779">
              <w:t>Liaise with others to create the display/stand</w:t>
            </w:r>
          </w:p>
        </w:tc>
      </w:tr>
      <w:tr w:rsidR="00C204FB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C204FB" w:rsidRPr="00700779" w:rsidRDefault="00C204FB" w:rsidP="00AE4FDA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C204FB" w:rsidRPr="00700779" w:rsidRDefault="00C204FB" w:rsidP="00407DC0">
            <w:pPr>
              <w:pStyle w:val="TableText"/>
            </w:pPr>
            <w:r w:rsidRPr="00700779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204FB" w:rsidRPr="00700779" w:rsidRDefault="00C204FB" w:rsidP="00C308A4">
            <w:pPr>
              <w:pStyle w:val="TableText"/>
              <w:jc w:val="center"/>
            </w:pPr>
            <w:r w:rsidRPr="00700779"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C204FB" w:rsidRPr="00700779" w:rsidRDefault="00C204FB" w:rsidP="00407DC0">
            <w:pPr>
              <w:pStyle w:val="TableText"/>
            </w:pPr>
            <w:r w:rsidRPr="00700779">
              <w:t>Determine display spaces and load weights of displays and shelving; calculate costs</w:t>
            </w:r>
          </w:p>
        </w:tc>
      </w:tr>
      <w:tr w:rsidR="00C204FB" w:rsidRPr="00700779" w:rsidTr="00D357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C204FB" w:rsidRPr="00700779" w:rsidRDefault="00C204FB" w:rsidP="009311F6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C204FB" w:rsidRPr="00700779" w:rsidRDefault="00C204FB" w:rsidP="00407DC0">
            <w:pPr>
              <w:pStyle w:val="TableText"/>
            </w:pPr>
            <w:r w:rsidRPr="00700779"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C204FB" w:rsidRPr="00700779" w:rsidRDefault="00C204FB" w:rsidP="00C308A4">
            <w:pPr>
              <w:pStyle w:val="TableText"/>
              <w:jc w:val="center"/>
            </w:pPr>
            <w:r w:rsidRPr="00700779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C204FB" w:rsidRPr="00700779" w:rsidRDefault="00C204FB" w:rsidP="00407DC0">
            <w:pPr>
              <w:pStyle w:val="TableText"/>
            </w:pPr>
            <w:r w:rsidRPr="00700779">
              <w:t>Overcome site display limitations and resource constraints</w:t>
            </w:r>
          </w:p>
        </w:tc>
      </w:tr>
      <w:tr w:rsidR="00C204FB" w:rsidRPr="00700779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C204FB" w:rsidRPr="00700779" w:rsidRDefault="00C204FB" w:rsidP="009311F6">
            <w:pPr>
              <w:pStyle w:val="TableTextBold"/>
            </w:pPr>
          </w:p>
        </w:tc>
        <w:tc>
          <w:tcPr>
            <w:tcW w:w="3685" w:type="dxa"/>
          </w:tcPr>
          <w:p w:rsidR="00C204FB" w:rsidRPr="00700779" w:rsidRDefault="00C204FB" w:rsidP="00407DC0">
            <w:pPr>
              <w:pStyle w:val="TableText"/>
            </w:pPr>
            <w:r w:rsidRPr="00700779">
              <w:t>Using technology</w:t>
            </w:r>
          </w:p>
        </w:tc>
        <w:tc>
          <w:tcPr>
            <w:tcW w:w="1134" w:type="dxa"/>
          </w:tcPr>
          <w:p w:rsidR="00C204FB" w:rsidRPr="00700779" w:rsidRDefault="00C204FB" w:rsidP="00C308A4">
            <w:pPr>
              <w:pStyle w:val="TableText"/>
              <w:jc w:val="center"/>
            </w:pPr>
            <w:r w:rsidRPr="00700779">
              <w:t>1</w:t>
            </w:r>
          </w:p>
        </w:tc>
        <w:tc>
          <w:tcPr>
            <w:tcW w:w="4428" w:type="dxa"/>
            <w:gridSpan w:val="2"/>
          </w:tcPr>
          <w:p w:rsidR="00C204FB" w:rsidRPr="00700779" w:rsidRDefault="00C204FB" w:rsidP="00407DC0">
            <w:pPr>
              <w:pStyle w:val="TableText"/>
            </w:pPr>
            <w:r w:rsidRPr="00700779">
              <w:t>Use Internet to research display ideas; use equipment to create physical display/stand</w:t>
            </w:r>
          </w:p>
        </w:tc>
      </w:tr>
    </w:tbl>
    <w:p w:rsidR="004C7669" w:rsidRPr="00700779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700779" w:rsidSect="00003C54">
      <w:footerReference w:type="even" r:id="rId7"/>
      <w:footerReference w:type="default" r:id="rId8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D01" w:rsidRDefault="00364D01">
      <w:r>
        <w:separator/>
      </w:r>
    </w:p>
  </w:endnote>
  <w:endnote w:type="continuationSeparator" w:id="0">
    <w:p w:rsidR="00364D01" w:rsidRDefault="00364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08A4" w:rsidRDefault="0058473F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308A4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308A4" w:rsidRDefault="00C308A4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08A4" w:rsidRPr="004119BB" w:rsidRDefault="0058473F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C308A4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C93D66">
      <w:rPr>
        <w:noProof/>
        <w:szCs w:val="16"/>
      </w:rPr>
      <w:t>2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D01" w:rsidRDefault="00364D01">
      <w:r>
        <w:separator/>
      </w:r>
    </w:p>
  </w:footnote>
  <w:footnote w:type="continuationSeparator" w:id="0">
    <w:p w:rsidR="00364D01" w:rsidRDefault="00364D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 w15:restartNumberingAfterBreak="0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 w15:restartNumberingAfterBreak="0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 w15:restartNumberingAfterBreak="0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 w15:restartNumberingAfterBreak="0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 w15:restartNumberingAfterBreak="0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 w15:restartNumberingAfterBreak="0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 w15:restartNumberingAfterBreak="0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 w15:restartNumberingAfterBreak="0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 w15:restartNumberingAfterBreak="0">
    <w:nsid w:val="279701D7"/>
    <w:multiLevelType w:val="hybridMultilevel"/>
    <w:tmpl w:val="9A2E725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1" w15:restartNumberingAfterBreak="0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 w15:restartNumberingAfterBreak="0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6" w15:restartNumberingAfterBreak="0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 w15:restartNumberingAfterBreak="0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 w15:restartNumberingAfterBreak="0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81C6574"/>
    <w:multiLevelType w:val="hybridMultilevel"/>
    <w:tmpl w:val="D1564CE2"/>
    <w:lvl w:ilvl="0" w:tplc="8B047C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 w15:restartNumberingAfterBreak="0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6" w15:restartNumberingAfterBreak="0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9" w15:restartNumberingAfterBreak="0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0" w15:restartNumberingAfterBreak="0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28"/>
  </w:num>
  <w:num w:numId="3">
    <w:abstractNumId w:val="16"/>
  </w:num>
  <w:num w:numId="4">
    <w:abstractNumId w:val="14"/>
  </w:num>
  <w:num w:numId="5">
    <w:abstractNumId w:val="35"/>
  </w:num>
  <w:num w:numId="6">
    <w:abstractNumId w:val="39"/>
  </w:num>
  <w:num w:numId="7">
    <w:abstractNumId w:val="12"/>
  </w:num>
  <w:num w:numId="8">
    <w:abstractNumId w:val="8"/>
  </w:num>
  <w:num w:numId="9">
    <w:abstractNumId w:val="0"/>
  </w:num>
  <w:num w:numId="10">
    <w:abstractNumId w:val="41"/>
  </w:num>
  <w:num w:numId="11">
    <w:abstractNumId w:val="34"/>
  </w:num>
  <w:num w:numId="12">
    <w:abstractNumId w:val="11"/>
  </w:num>
  <w:num w:numId="13">
    <w:abstractNumId w:val="24"/>
  </w:num>
  <w:num w:numId="14">
    <w:abstractNumId w:val="26"/>
  </w:num>
  <w:num w:numId="15">
    <w:abstractNumId w:val="32"/>
  </w:num>
  <w:num w:numId="16">
    <w:abstractNumId w:val="23"/>
  </w:num>
  <w:num w:numId="17">
    <w:abstractNumId w:val="30"/>
  </w:num>
  <w:num w:numId="18">
    <w:abstractNumId w:val="21"/>
  </w:num>
  <w:num w:numId="19">
    <w:abstractNumId w:val="37"/>
  </w:num>
  <w:num w:numId="20">
    <w:abstractNumId w:val="38"/>
  </w:num>
  <w:num w:numId="21">
    <w:abstractNumId w:val="40"/>
  </w:num>
  <w:num w:numId="22">
    <w:abstractNumId w:val="27"/>
  </w:num>
  <w:num w:numId="23">
    <w:abstractNumId w:val="29"/>
  </w:num>
  <w:num w:numId="24">
    <w:abstractNumId w:val="20"/>
  </w:num>
  <w:num w:numId="25">
    <w:abstractNumId w:val="6"/>
  </w:num>
  <w:num w:numId="26">
    <w:abstractNumId w:val="2"/>
  </w:num>
  <w:num w:numId="27">
    <w:abstractNumId w:val="13"/>
  </w:num>
  <w:num w:numId="28">
    <w:abstractNumId w:val="25"/>
  </w:num>
  <w:num w:numId="29">
    <w:abstractNumId w:val="17"/>
  </w:num>
  <w:num w:numId="30">
    <w:abstractNumId w:val="9"/>
  </w:num>
  <w:num w:numId="31">
    <w:abstractNumId w:val="4"/>
  </w:num>
  <w:num w:numId="32">
    <w:abstractNumId w:val="31"/>
  </w:num>
  <w:num w:numId="33">
    <w:abstractNumId w:val="3"/>
  </w:num>
  <w:num w:numId="34">
    <w:abstractNumId w:val="19"/>
  </w:num>
  <w:num w:numId="35">
    <w:abstractNumId w:val="7"/>
  </w:num>
  <w:num w:numId="36">
    <w:abstractNumId w:val="22"/>
  </w:num>
  <w:num w:numId="37">
    <w:abstractNumId w:val="36"/>
  </w:num>
  <w:num w:numId="38">
    <w:abstractNumId w:val="15"/>
  </w:num>
  <w:num w:numId="39">
    <w:abstractNumId w:val="10"/>
  </w:num>
  <w:num w:numId="40">
    <w:abstractNumId w:val="1"/>
  </w:num>
  <w:num w:numId="41">
    <w:abstractNumId w:val="33"/>
  </w:num>
  <w:num w:numId="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E8"/>
    <w:rsid w:val="00003C54"/>
    <w:rsid w:val="00065276"/>
    <w:rsid w:val="00087C3C"/>
    <w:rsid w:val="00096694"/>
    <w:rsid w:val="000A3B75"/>
    <w:rsid w:val="000B32AF"/>
    <w:rsid w:val="000B6027"/>
    <w:rsid w:val="000C4CFE"/>
    <w:rsid w:val="000F622D"/>
    <w:rsid w:val="001227AF"/>
    <w:rsid w:val="00132768"/>
    <w:rsid w:val="00160AA0"/>
    <w:rsid w:val="00187ADB"/>
    <w:rsid w:val="001E6103"/>
    <w:rsid w:val="001F28EA"/>
    <w:rsid w:val="00285EB0"/>
    <w:rsid w:val="0029509A"/>
    <w:rsid w:val="002A1A77"/>
    <w:rsid w:val="0033368E"/>
    <w:rsid w:val="00341397"/>
    <w:rsid w:val="00364D01"/>
    <w:rsid w:val="003D169C"/>
    <w:rsid w:val="00407DC0"/>
    <w:rsid w:val="004119BB"/>
    <w:rsid w:val="004150E9"/>
    <w:rsid w:val="0042167C"/>
    <w:rsid w:val="00454E47"/>
    <w:rsid w:val="00465C55"/>
    <w:rsid w:val="004C7669"/>
    <w:rsid w:val="005117AC"/>
    <w:rsid w:val="00512241"/>
    <w:rsid w:val="0051312C"/>
    <w:rsid w:val="00517DA8"/>
    <w:rsid w:val="0053006A"/>
    <w:rsid w:val="00531BB7"/>
    <w:rsid w:val="00541DF0"/>
    <w:rsid w:val="00547581"/>
    <w:rsid w:val="00581D7C"/>
    <w:rsid w:val="0058473F"/>
    <w:rsid w:val="005906A7"/>
    <w:rsid w:val="0059744B"/>
    <w:rsid w:val="00637A66"/>
    <w:rsid w:val="00665103"/>
    <w:rsid w:val="00675CFD"/>
    <w:rsid w:val="00687DAD"/>
    <w:rsid w:val="00697EE1"/>
    <w:rsid w:val="006B4939"/>
    <w:rsid w:val="006C60C5"/>
    <w:rsid w:val="006E50CA"/>
    <w:rsid w:val="00700779"/>
    <w:rsid w:val="00702DC8"/>
    <w:rsid w:val="0071242B"/>
    <w:rsid w:val="00753503"/>
    <w:rsid w:val="007A02BF"/>
    <w:rsid w:val="007C620D"/>
    <w:rsid w:val="008274FA"/>
    <w:rsid w:val="00833FB8"/>
    <w:rsid w:val="0092404E"/>
    <w:rsid w:val="009311F6"/>
    <w:rsid w:val="0095341A"/>
    <w:rsid w:val="009660EB"/>
    <w:rsid w:val="00977016"/>
    <w:rsid w:val="009B058C"/>
    <w:rsid w:val="009B5E7E"/>
    <w:rsid w:val="009C51CF"/>
    <w:rsid w:val="009C6793"/>
    <w:rsid w:val="009E46A6"/>
    <w:rsid w:val="00A04036"/>
    <w:rsid w:val="00A0606C"/>
    <w:rsid w:val="00A172DC"/>
    <w:rsid w:val="00A44950"/>
    <w:rsid w:val="00A62767"/>
    <w:rsid w:val="00A6656D"/>
    <w:rsid w:val="00A73BAF"/>
    <w:rsid w:val="00A771D0"/>
    <w:rsid w:val="00A81DBC"/>
    <w:rsid w:val="00A8364B"/>
    <w:rsid w:val="00AA55D2"/>
    <w:rsid w:val="00AE4FDA"/>
    <w:rsid w:val="00B274A2"/>
    <w:rsid w:val="00B50BD9"/>
    <w:rsid w:val="00B8240F"/>
    <w:rsid w:val="00BA37ED"/>
    <w:rsid w:val="00BD4CC1"/>
    <w:rsid w:val="00BE20DD"/>
    <w:rsid w:val="00BE5F6A"/>
    <w:rsid w:val="00C07D9B"/>
    <w:rsid w:val="00C1471A"/>
    <w:rsid w:val="00C204FB"/>
    <w:rsid w:val="00C308A4"/>
    <w:rsid w:val="00C36D83"/>
    <w:rsid w:val="00C525CD"/>
    <w:rsid w:val="00C70AA5"/>
    <w:rsid w:val="00C93D66"/>
    <w:rsid w:val="00D35717"/>
    <w:rsid w:val="00DA2266"/>
    <w:rsid w:val="00DD53E9"/>
    <w:rsid w:val="00E2454F"/>
    <w:rsid w:val="00E512EF"/>
    <w:rsid w:val="00E7117C"/>
    <w:rsid w:val="00E92925"/>
    <w:rsid w:val="00E953FB"/>
    <w:rsid w:val="00EA7BEF"/>
    <w:rsid w:val="00F22F3F"/>
    <w:rsid w:val="00F234E8"/>
    <w:rsid w:val="00F24582"/>
    <w:rsid w:val="00F25417"/>
    <w:rsid w:val="00F33F6A"/>
    <w:rsid w:val="00F4421F"/>
    <w:rsid w:val="00F51818"/>
    <w:rsid w:val="00F76993"/>
    <w:rsid w:val="00FB0D63"/>
    <w:rsid w:val="00FC1E61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F3F4077-C6F4-4AB4-A6D8-BF246AF0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1992</Words>
  <Characters>11361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13327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Daniel Chee</dc:creator>
  <cp:lastModifiedBy>Carla Angelica Co</cp:lastModifiedBy>
  <cp:revision>2</cp:revision>
  <cp:lastPrinted>2015-01-28T04:08:00Z</cp:lastPrinted>
  <dcterms:created xsi:type="dcterms:W3CDTF">2015-08-03T04:08:00Z</dcterms:created>
  <dcterms:modified xsi:type="dcterms:W3CDTF">2015-08-03T04:08:00Z</dcterms:modified>
</cp:coreProperties>
</file>