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A75E0D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r w:rsidRPr="00A75E0D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3025EF" w:rsidRPr="00A75E0D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025EF" w:rsidRPr="00A75E0D" w:rsidRDefault="003025EF" w:rsidP="00A75E0D">
            <w:pPr>
              <w:pStyle w:val="TableText"/>
              <w:spacing w:after="80"/>
            </w:pPr>
            <w:r w:rsidRPr="00A75E0D">
              <w:rPr>
                <w:b/>
              </w:rPr>
              <w:t xml:space="preserve">UNIT TITLE: </w:t>
            </w:r>
            <w:r w:rsidRPr="00A75E0D">
              <w:t>CREATE, IMPLEMENT AND EVALUATE STRATEGIC PRODUCT INITIATIVES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025EF" w:rsidRPr="00A75E0D" w:rsidRDefault="003025EF" w:rsidP="00A75E0D">
            <w:pPr>
              <w:pStyle w:val="TableText"/>
              <w:spacing w:after="80"/>
            </w:pPr>
            <w:r w:rsidRPr="00A75E0D">
              <w:rPr>
                <w:b/>
              </w:rPr>
              <w:t>NOMINAL HOURS:</w:t>
            </w:r>
            <w:r w:rsidRPr="00A75E0D">
              <w:t xml:space="preserve"> 70</w:t>
            </w:r>
          </w:p>
        </w:tc>
      </w:tr>
      <w:tr w:rsidR="003025EF" w:rsidRPr="00A75E0D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5EF" w:rsidRPr="00A75E0D" w:rsidRDefault="003025EF" w:rsidP="00A75E0D">
            <w:pPr>
              <w:pStyle w:val="TableText"/>
              <w:spacing w:after="80"/>
            </w:pPr>
            <w:r w:rsidRPr="00A75E0D">
              <w:rPr>
                <w:b/>
              </w:rPr>
              <w:t xml:space="preserve">UNIT NUMBER: </w:t>
            </w:r>
            <w:r w:rsidRPr="00A75E0D">
              <w:t>D2.TCS.CL5.07</w:t>
            </w:r>
          </w:p>
        </w:tc>
      </w:tr>
      <w:tr w:rsidR="003025EF" w:rsidRPr="00A75E0D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5EF" w:rsidRPr="00A75E0D" w:rsidRDefault="003025EF" w:rsidP="00A75E0D">
            <w:pPr>
              <w:pStyle w:val="TableText"/>
              <w:spacing w:after="80"/>
            </w:pPr>
            <w:r w:rsidRPr="00A75E0D">
              <w:rPr>
                <w:b/>
              </w:rPr>
              <w:t>UNIT DESCRIPTOR:</w:t>
            </w:r>
            <w:r w:rsidRPr="00A75E0D">
              <w:t xml:space="preserve"> This unit deals with skills and knowledge required to identify and respond to organi</w:t>
            </w:r>
            <w:r w:rsidR="009E4A79">
              <w:t>s</w:t>
            </w:r>
            <w:r w:rsidRPr="00A75E0D">
              <w:t>ational needs to develop strategic product initiatives</w:t>
            </w:r>
            <w:r w:rsidR="005733D9">
              <w:t>.</w:t>
            </w:r>
          </w:p>
        </w:tc>
      </w:tr>
      <w:tr w:rsidR="003025EF" w:rsidRPr="00A75E0D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3025EF" w:rsidRPr="00A75E0D" w:rsidRDefault="003025EF" w:rsidP="00A75E0D">
            <w:pPr>
              <w:pStyle w:val="TableTextBold"/>
              <w:spacing w:after="80"/>
            </w:pPr>
            <w:r w:rsidRPr="00A75E0D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3025EF" w:rsidRPr="00A75E0D" w:rsidRDefault="003025EF" w:rsidP="00A75E0D">
            <w:pPr>
              <w:pStyle w:val="TableTextBold"/>
              <w:spacing w:after="80"/>
            </w:pPr>
            <w:r w:rsidRPr="00A75E0D">
              <w:t>UNIT VARIABLE AND ASSESSMENT GUIDE</w:t>
            </w:r>
          </w:p>
        </w:tc>
      </w:tr>
      <w:tr w:rsidR="003025EF" w:rsidRPr="00A75E0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3025EF" w:rsidRPr="00A75E0D" w:rsidRDefault="003025EF" w:rsidP="003025EF">
            <w:pPr>
              <w:pStyle w:val="TableTextBold"/>
            </w:pPr>
            <w:r w:rsidRPr="00A75E0D">
              <w:t>Element 1: Create strategic product initiatives</w:t>
            </w:r>
          </w:p>
          <w:p w:rsidR="003025EF" w:rsidRPr="00A75E0D" w:rsidRDefault="003025EF" w:rsidP="00A75E0D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 xml:space="preserve">Identify the context </w:t>
            </w:r>
            <w:r w:rsidRPr="00A75E0D">
              <w:rPr>
                <w:rFonts w:ascii="Helvetica" w:hAnsi="Helvetica" w:cs="Arial"/>
                <w:sz w:val="22"/>
                <w:szCs w:val="22"/>
              </w:rPr>
              <w:t xml:space="preserve">for </w:t>
            </w: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>product development</w:t>
            </w:r>
          </w:p>
          <w:p w:rsidR="003025EF" w:rsidRPr="00A75E0D" w:rsidRDefault="003025EF" w:rsidP="00A75E0D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 xml:space="preserve">Undertake market research </w:t>
            </w:r>
            <w:r w:rsidRPr="00A75E0D">
              <w:rPr>
                <w:rFonts w:ascii="Helvetica" w:hAnsi="Helvetica" w:cs="Arial"/>
                <w:sz w:val="22"/>
                <w:szCs w:val="22"/>
              </w:rPr>
              <w:t>on identified opportunities and identified target markets</w:t>
            </w:r>
          </w:p>
          <w:p w:rsidR="003025EF" w:rsidRPr="00A75E0D" w:rsidRDefault="003025EF" w:rsidP="00A75E0D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sz w:val="22"/>
                <w:szCs w:val="22"/>
              </w:rPr>
              <w:t xml:space="preserve">Determine </w:t>
            </w: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 xml:space="preserve">product life cycle issues </w:t>
            </w:r>
            <w:r w:rsidRPr="00A75E0D">
              <w:rPr>
                <w:rFonts w:ascii="Helvetica" w:hAnsi="Helvetica" w:cs="Arial"/>
                <w:sz w:val="22"/>
                <w:szCs w:val="22"/>
              </w:rPr>
              <w:t>that apply to identified opportunities and products</w:t>
            </w:r>
          </w:p>
          <w:p w:rsidR="003025EF" w:rsidRPr="00A75E0D" w:rsidRDefault="003025EF" w:rsidP="00A75E0D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sz w:val="22"/>
                <w:szCs w:val="22"/>
              </w:rPr>
              <w:t xml:space="preserve">Determine </w:t>
            </w: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 xml:space="preserve">financial issues </w:t>
            </w:r>
            <w:r w:rsidRPr="00A75E0D">
              <w:rPr>
                <w:rFonts w:ascii="Helvetica" w:hAnsi="Helvetica" w:cs="Arial"/>
                <w:sz w:val="22"/>
                <w:szCs w:val="22"/>
              </w:rPr>
              <w:t>that relate to the development of product initiatives</w:t>
            </w:r>
          </w:p>
          <w:p w:rsidR="003025EF" w:rsidRPr="00A75E0D" w:rsidRDefault="003025EF" w:rsidP="00A75E0D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 xml:space="preserve">Research product development opportunities </w:t>
            </w:r>
            <w:r w:rsidRPr="00A75E0D">
              <w:rPr>
                <w:rFonts w:ascii="Helvetica" w:hAnsi="Helvetica" w:cs="Arial"/>
                <w:sz w:val="22"/>
                <w:szCs w:val="22"/>
              </w:rPr>
              <w:t>that align with the context that applies</w:t>
            </w:r>
          </w:p>
          <w:p w:rsidR="003025EF" w:rsidRPr="00A75E0D" w:rsidRDefault="003025EF" w:rsidP="00A75E0D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 xml:space="preserve">Develop product development plans </w:t>
            </w:r>
            <w:r w:rsidRPr="00A75E0D">
              <w:rPr>
                <w:rFonts w:ascii="Helvetica" w:hAnsi="Helvetica" w:cs="Arial"/>
                <w:sz w:val="22"/>
                <w:szCs w:val="22"/>
              </w:rPr>
              <w:t>reflecting research information and business objectives</w:t>
            </w:r>
          </w:p>
          <w:p w:rsidR="003025EF" w:rsidRPr="00A75E0D" w:rsidRDefault="003025EF" w:rsidP="00A75E0D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00"/>
              <w:ind w:left="482" w:hanging="482"/>
              <w:rPr>
                <w:rFonts w:ascii="Arial" w:hAnsi="Arial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sz w:val="22"/>
                <w:szCs w:val="22"/>
              </w:rPr>
              <w:t>Produce the identified product or service initiative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3025EF" w:rsidRPr="00A75E0D" w:rsidRDefault="003025EF" w:rsidP="003025EF">
            <w:pPr>
              <w:pStyle w:val="TableTextBold"/>
              <w:rPr>
                <w:szCs w:val="22"/>
              </w:rPr>
            </w:pPr>
            <w:r w:rsidRPr="00A75E0D">
              <w:rPr>
                <w:szCs w:val="22"/>
              </w:rPr>
              <w:t>Unit Variables</w:t>
            </w:r>
          </w:p>
          <w:p w:rsidR="003025EF" w:rsidRPr="00A75E0D" w:rsidRDefault="003025EF" w:rsidP="003025EF">
            <w:pPr>
              <w:pStyle w:val="TableText"/>
            </w:pPr>
            <w:r w:rsidRPr="00A75E0D">
              <w:t>The Unit Variables provide advice to interpret the scope and context of this unit of competence, allowing for differences between enterprises and workplaces. It relates to the unit as a whole and facilitates holistic assessment</w:t>
            </w:r>
            <w:r w:rsidR="005733D9">
              <w:t>.</w:t>
            </w:r>
          </w:p>
          <w:p w:rsidR="003025EF" w:rsidRPr="00A75E0D" w:rsidRDefault="003025EF" w:rsidP="003025EF">
            <w:pPr>
              <w:pStyle w:val="TableText"/>
            </w:pPr>
            <w:r w:rsidRPr="00A75E0D">
              <w:t>This unit applies to the management of strategic product development, introduction and evaluation within an organi</w:t>
            </w:r>
            <w:r w:rsidR="009E4A79">
              <w:t>s</w:t>
            </w:r>
            <w:r w:rsidRPr="00A75E0D">
              <w:t xml:space="preserve">ation in the </w:t>
            </w:r>
            <w:r w:rsidR="00A75E0D" w:rsidRPr="00A75E0D">
              <w:t>labour</w:t>
            </w:r>
            <w:r w:rsidRPr="00A75E0D">
              <w:t xml:space="preserve"> divisions of the hotel and travel industries and may include:</w:t>
            </w:r>
          </w:p>
          <w:p w:rsidR="003025EF" w:rsidRPr="00A75E0D" w:rsidRDefault="003025EF" w:rsidP="003025EF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A75E0D">
              <w:t>Travel Agencies</w:t>
            </w:r>
          </w:p>
          <w:p w:rsidR="003025EF" w:rsidRPr="00A75E0D" w:rsidRDefault="003025EF" w:rsidP="003025EF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A75E0D">
              <w:t>Tour Operation</w:t>
            </w:r>
          </w:p>
          <w:p w:rsidR="003025EF" w:rsidRPr="00A75E0D" w:rsidRDefault="003025EF" w:rsidP="003025EF">
            <w:pPr>
              <w:pStyle w:val="TableText"/>
            </w:pPr>
            <w:r w:rsidRPr="00A75E0D">
              <w:rPr>
                <w:i/>
              </w:rPr>
              <w:t xml:space="preserve">Identify the context </w:t>
            </w:r>
            <w:r w:rsidRPr="00A75E0D">
              <w:t>may be related to:</w:t>
            </w:r>
          </w:p>
          <w:p w:rsidR="003025EF" w:rsidRPr="00A75E0D" w:rsidRDefault="003025EF" w:rsidP="003025EF">
            <w:pPr>
              <w:pStyle w:val="TableBullet1"/>
            </w:pPr>
            <w:r w:rsidRPr="00A75E0D">
              <w:t>Describing the current trading and competitive environment being faced by the organi</w:t>
            </w:r>
            <w:r w:rsidR="009E4A79">
              <w:t>s</w:t>
            </w:r>
            <w:r w:rsidRPr="00A75E0D">
              <w:t>ation and the industry</w:t>
            </w:r>
          </w:p>
          <w:p w:rsidR="003025EF" w:rsidRPr="00A75E0D" w:rsidRDefault="003025EF" w:rsidP="003025EF">
            <w:pPr>
              <w:pStyle w:val="TableBullet1"/>
            </w:pPr>
            <w:r w:rsidRPr="00A75E0D">
              <w:t>Identifying products and services being offered by competitors</w:t>
            </w:r>
          </w:p>
          <w:p w:rsidR="003025EF" w:rsidRPr="00A75E0D" w:rsidRDefault="003025EF" w:rsidP="003025EF">
            <w:pPr>
              <w:pStyle w:val="TableBullet1"/>
            </w:pPr>
            <w:r w:rsidRPr="00A75E0D">
              <w:t>Quantifying and describing changes to the level of competition being experienced, including increases and reductions in competition</w:t>
            </w:r>
          </w:p>
          <w:p w:rsidR="003025EF" w:rsidRPr="00A75E0D" w:rsidRDefault="003025EF" w:rsidP="00A75E0D">
            <w:pPr>
              <w:pStyle w:val="TableBullet1"/>
            </w:pPr>
            <w:r w:rsidRPr="00A75E0D">
              <w:t>Considering technological changes and initiatives that may have presented new opportunities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A75E0D" w:rsidRPr="00A75E0D" w:rsidRDefault="00A75E0D" w:rsidP="00A75E0D">
            <w:pPr>
              <w:pStyle w:val="TableTextBold"/>
            </w:pPr>
            <w:r w:rsidRPr="00A75E0D">
              <w:lastRenderedPageBreak/>
              <w:t xml:space="preserve">Element 2: Implement strategic product initiatives </w:t>
            </w:r>
          </w:p>
          <w:p w:rsidR="00A75E0D" w:rsidRPr="00A75E0D" w:rsidRDefault="00A75E0D" w:rsidP="00A75E0D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 xml:space="preserve">Trial the initiative </w:t>
            </w:r>
            <w:r w:rsidRPr="00A75E0D">
              <w:rPr>
                <w:rFonts w:ascii="Helvetica" w:hAnsi="Helvetica" w:cs="Arial"/>
                <w:sz w:val="22"/>
                <w:szCs w:val="22"/>
              </w:rPr>
              <w:t>in accordance with established plans</w:t>
            </w:r>
          </w:p>
          <w:p w:rsidR="00A75E0D" w:rsidRPr="00A75E0D" w:rsidRDefault="00A75E0D" w:rsidP="00A75E0D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sz w:val="22"/>
                <w:szCs w:val="22"/>
              </w:rPr>
              <w:t>Revise the initiative as required on the basis of operational matters and customer feedback</w:t>
            </w:r>
          </w:p>
          <w:p w:rsidR="00A75E0D" w:rsidRPr="00A75E0D" w:rsidRDefault="00A75E0D" w:rsidP="00A75E0D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>Monitor the introduction and implementation</w:t>
            </w:r>
            <w:r w:rsidRPr="00A75E0D">
              <w:rPr>
                <w:rFonts w:ascii="Helvetica" w:hAnsi="Helvetica" w:cs="Arial"/>
                <w:sz w:val="22"/>
                <w:szCs w:val="22"/>
              </w:rPr>
              <w:t xml:space="preserve"> of the initiative</w:t>
            </w:r>
          </w:p>
          <w:p w:rsidR="00A75E0D" w:rsidRPr="00A75E0D" w:rsidRDefault="00A75E0D" w:rsidP="00A75E0D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 xml:space="preserve">Apply change management skills </w:t>
            </w:r>
            <w:r w:rsidRPr="00A75E0D">
              <w:rPr>
                <w:rFonts w:ascii="Helvetica" w:hAnsi="Helvetica" w:cs="Arial"/>
                <w:sz w:val="22"/>
                <w:szCs w:val="22"/>
              </w:rPr>
              <w:t>to facilitate the introduction and establishment of the initiative</w:t>
            </w:r>
          </w:p>
          <w:p w:rsidR="00A75E0D" w:rsidRPr="00A75E0D" w:rsidRDefault="00A75E0D" w:rsidP="00A75E0D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 xml:space="preserve">Promote the initiative </w:t>
            </w:r>
            <w:r w:rsidRPr="00A75E0D">
              <w:rPr>
                <w:rFonts w:ascii="Helvetica" w:hAnsi="Helvetica" w:cs="Arial"/>
                <w:sz w:val="22"/>
                <w:szCs w:val="22"/>
              </w:rPr>
              <w:t>to customers</w:t>
            </w:r>
          </w:p>
          <w:p w:rsidR="00A75E0D" w:rsidRPr="00A75E0D" w:rsidRDefault="00A75E0D" w:rsidP="00A75E0D">
            <w:pPr>
              <w:pStyle w:val="TableTextBold"/>
            </w:pPr>
            <w:r w:rsidRPr="00A75E0D">
              <w:t xml:space="preserve">Element 3: Evaluate strategic product initiatives </w:t>
            </w:r>
          </w:p>
          <w:p w:rsidR="00A75E0D" w:rsidRPr="00A75E0D" w:rsidRDefault="00A75E0D" w:rsidP="00A75E0D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sz w:val="22"/>
                <w:szCs w:val="22"/>
              </w:rPr>
              <w:t xml:space="preserve">Record </w:t>
            </w: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 xml:space="preserve">statistical data </w:t>
            </w:r>
            <w:r w:rsidRPr="00A75E0D">
              <w:rPr>
                <w:rFonts w:ascii="Helvetica" w:hAnsi="Helvetica" w:cs="Arial"/>
                <w:sz w:val="22"/>
                <w:szCs w:val="22"/>
              </w:rPr>
              <w:t>to enable evaluation against Key Performance Indicators to occur</w:t>
            </w:r>
          </w:p>
          <w:p w:rsidR="00A75E0D" w:rsidRPr="00A75E0D" w:rsidRDefault="00A75E0D" w:rsidP="00A75E0D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75E0D">
              <w:rPr>
                <w:rFonts w:ascii="Helvetica" w:hAnsi="Helvetica" w:cs="Arial"/>
                <w:sz w:val="22"/>
                <w:szCs w:val="22"/>
              </w:rPr>
              <w:t xml:space="preserve">Solicit and record feedback from </w:t>
            </w: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>stakeholders</w:t>
            </w:r>
          </w:p>
          <w:p w:rsidR="00A75E0D" w:rsidRPr="00A75E0D" w:rsidRDefault="00A75E0D" w:rsidP="00A75E0D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A75E0D">
              <w:rPr>
                <w:rFonts w:ascii="Helvetica" w:hAnsi="Helvetica" w:cs="Arial"/>
                <w:i/>
                <w:sz w:val="22"/>
                <w:szCs w:val="22"/>
              </w:rPr>
              <w:t>Compare projected outcomes against actual outcomes</w:t>
            </w:r>
          </w:p>
          <w:p w:rsidR="003025EF" w:rsidRPr="00A75E0D" w:rsidRDefault="00A75E0D" w:rsidP="00A75E0D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A75E0D">
              <w:rPr>
                <w:rFonts w:ascii="Helvetica" w:hAnsi="Helvetica" w:cs="Arial"/>
                <w:sz w:val="22"/>
                <w:szCs w:val="22"/>
              </w:rPr>
              <w:t>Determine and implement changes, if any, that need to be made to maintain or revise the initiative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A75E0D" w:rsidRPr="00A75E0D" w:rsidRDefault="00A75E0D" w:rsidP="00A75E0D">
            <w:pPr>
              <w:pStyle w:val="TableBullet1"/>
            </w:pPr>
            <w:r w:rsidRPr="00A75E0D">
              <w:t>Quantifying and evaluating sales and profits experienced by the organi</w:t>
            </w:r>
            <w:r w:rsidR="009E4A79">
              <w:t>s</w:t>
            </w:r>
            <w:r w:rsidRPr="00A75E0D">
              <w:t>ation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Identifying existing and emerging industry trends, customer expectations and requirements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Assessing available resources to support the development of initiatives, including funding, human resources and physical resources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Identifying timing considerations, including seasonal factors, immediacy needs, peak and low tourist/travel seasons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Noting existing legislative requirements, including changes to legislation that may have revealed new opportunities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Determining the objectives contained in existing and proposed business and strategic plans of the organi</w:t>
            </w:r>
            <w:r w:rsidR="009E4A79">
              <w:t>s</w:t>
            </w:r>
            <w:r w:rsidRPr="00A75E0D">
              <w:t>ation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Reviewing key organi</w:t>
            </w:r>
            <w:r w:rsidR="009E4A79">
              <w:t>s</w:t>
            </w:r>
            <w:r w:rsidRPr="00A75E0D">
              <w:t>ational capability statements of the business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Identifying options for initiatives that arise on the basis of initial contextual evaluation</w:t>
            </w:r>
          </w:p>
          <w:p w:rsidR="003025EF" w:rsidRPr="00A75E0D" w:rsidRDefault="00A75E0D" w:rsidP="00A75E0D">
            <w:pPr>
              <w:pStyle w:val="TableBullet1"/>
            </w:pPr>
            <w:r w:rsidRPr="00A75E0D">
              <w:t>Undertaking a situational analysis identifying the Strengths and Weaknesses of the organi</w:t>
            </w:r>
            <w:r w:rsidR="009E4A79">
              <w:t>s</w:t>
            </w:r>
            <w:r w:rsidRPr="00A75E0D">
              <w:t>ation and existing Opportunities and Threats (SWOT analysis).</w:t>
            </w:r>
          </w:p>
          <w:p w:rsidR="00A75E0D" w:rsidRPr="00A75E0D" w:rsidRDefault="00A75E0D" w:rsidP="00A75E0D">
            <w:pPr>
              <w:pStyle w:val="TableText"/>
            </w:pPr>
            <w:r w:rsidRPr="00A75E0D">
              <w:rPr>
                <w:i/>
              </w:rPr>
              <w:t>Product development</w:t>
            </w:r>
            <w:r w:rsidRPr="00A75E0D">
              <w:t xml:space="preserve"> may include: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Tour development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Package programs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New customer service features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Building of new facilities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Special interest programs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Guest activities and shows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Exhibits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Integration of new technology into existing products and services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025EF" w:rsidRPr="00A75E0D" w:rsidRDefault="003025EF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A75E0D" w:rsidRPr="00A75E0D" w:rsidRDefault="00A75E0D" w:rsidP="00A75E0D">
            <w:pPr>
              <w:pStyle w:val="TableBullet1"/>
            </w:pPr>
            <w:r w:rsidRPr="00A75E0D">
              <w:t>Amendments to existing products and services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Joint venture initiatives with partners</w:t>
            </w:r>
          </w:p>
          <w:p w:rsidR="003025EF" w:rsidRPr="00A75E0D" w:rsidRDefault="00A75E0D" w:rsidP="00A75E0D">
            <w:pPr>
              <w:pStyle w:val="TableBullet1"/>
            </w:pPr>
            <w:r w:rsidRPr="00A75E0D">
              <w:t>Removal of products and services from an existing product and service list.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75E0D" w:rsidRPr="00A75E0D" w:rsidRDefault="00A75E0D" w:rsidP="00A75E0D">
            <w:pPr>
              <w:pStyle w:val="TableText"/>
            </w:pPr>
            <w:r w:rsidRPr="00A75E0D">
              <w:rPr>
                <w:i/>
              </w:rPr>
              <w:t>Undertake market research</w:t>
            </w:r>
            <w:r w:rsidRPr="00A75E0D">
              <w:t xml:space="preserve"> should include: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Identifying objectives for market research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Determining market research techniques to be applied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Selecting targets for primary market research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Developing and trialling primary market research tools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Applying the prepared market research tools to obtain primary data in accordance with previously established procedures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Examining and analysing trends and relevant secondary information, including quantitative and qualitative data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Analyse and evaluate the results of the market research</w:t>
            </w:r>
          </w:p>
          <w:p w:rsidR="003025EF" w:rsidRPr="00A75E0D" w:rsidRDefault="00A75E0D" w:rsidP="00A75E0D">
            <w:pPr>
              <w:pStyle w:val="TableBullet1"/>
            </w:pPr>
            <w:r w:rsidRPr="00A75E0D">
              <w:t>Identify and describe the potential opportunities that have been identified by the market research.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A75E0D" w:rsidRPr="00A75E0D" w:rsidRDefault="00A75E0D" w:rsidP="00A75E0D">
            <w:pPr>
              <w:pStyle w:val="TableText"/>
            </w:pPr>
            <w:r w:rsidRPr="00A75E0D">
              <w:rPr>
                <w:i/>
              </w:rPr>
              <w:t>Product life cycle issues</w:t>
            </w:r>
            <w:r w:rsidRPr="00A75E0D">
              <w:t xml:space="preserve"> should relate to: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Determining the stage within the product life cycle that current products and services are at, including consideration of the recogni</w:t>
            </w:r>
            <w:r w:rsidR="009E4A79">
              <w:t>s</w:t>
            </w:r>
            <w:r w:rsidRPr="00A75E0D">
              <w:t>ed phases of Introduction, Growth, Maturation, Saturation and Decline</w:t>
            </w:r>
          </w:p>
          <w:p w:rsidR="003025EF" w:rsidRPr="00A75E0D" w:rsidRDefault="00A75E0D" w:rsidP="00A75E0D">
            <w:pPr>
              <w:pStyle w:val="TableBullet1"/>
            </w:pPr>
            <w:r w:rsidRPr="00A75E0D">
              <w:t>Considering the products and services offered by competitors in terms of the product life cycle.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025EF" w:rsidRPr="00A75E0D" w:rsidRDefault="003025EF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E709A" w:rsidRPr="00A75E0D" w:rsidRDefault="00BE709A" w:rsidP="00BE709A">
            <w:pPr>
              <w:pStyle w:val="TableText"/>
            </w:pPr>
            <w:r w:rsidRPr="00A75E0D">
              <w:rPr>
                <w:i/>
              </w:rPr>
              <w:t>Financial issues</w:t>
            </w:r>
            <w:r w:rsidRPr="00A75E0D">
              <w:t xml:space="preserve"> may include: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Availability of funding, including the potential to borrow money</w:t>
            </w:r>
          </w:p>
          <w:p w:rsidR="003025EF" w:rsidRPr="00A75E0D" w:rsidRDefault="00BE709A" w:rsidP="00A75E0D">
            <w:pPr>
              <w:pStyle w:val="TableBullet1"/>
            </w:pPr>
            <w:r w:rsidRPr="00A75E0D">
              <w:t>Quantifying expected development and implementation costs of initiatives</w:t>
            </w:r>
          </w:p>
        </w:tc>
      </w:tr>
      <w:tr w:rsidR="00A75E0D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75E0D" w:rsidRPr="00A75E0D" w:rsidRDefault="00A75E0D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A75E0D" w:rsidRPr="00A75E0D" w:rsidRDefault="00A75E0D" w:rsidP="00A75E0D">
            <w:pPr>
              <w:pStyle w:val="TableBullet1"/>
            </w:pPr>
            <w:r w:rsidRPr="00A75E0D">
              <w:t>Determining cash flow situation of the business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Sourcing joint venture partners and identifying their level of financial contribution to and their expectations of revenue from, the initiative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Seeking financial support from industry bodies and government authorities, including identification of requirements that may apply to grants or other financial incentives</w:t>
            </w:r>
          </w:p>
          <w:p w:rsidR="00A75E0D" w:rsidRPr="00A75E0D" w:rsidRDefault="00A75E0D" w:rsidP="00A75E0D">
            <w:pPr>
              <w:pStyle w:val="TableBullet1"/>
              <w:rPr>
                <w:i/>
              </w:rPr>
            </w:pPr>
            <w:r w:rsidRPr="00A75E0D">
              <w:t>Considering taxation implications of implementing the initiative.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E709A" w:rsidRPr="00A75E0D" w:rsidRDefault="00BE709A" w:rsidP="00BE709A">
            <w:pPr>
              <w:pStyle w:val="TableText"/>
            </w:pPr>
            <w:r w:rsidRPr="00A75E0D">
              <w:rPr>
                <w:i/>
              </w:rPr>
              <w:t>Research product development opportunities</w:t>
            </w:r>
            <w:r w:rsidRPr="00A75E0D">
              <w:t xml:space="preserve"> may include:</w:t>
            </w:r>
          </w:p>
          <w:p w:rsidR="00BE709A" w:rsidRPr="00A75E0D" w:rsidRDefault="00BE709A" w:rsidP="00A75E0D">
            <w:pPr>
              <w:pStyle w:val="TableBullet1"/>
              <w:spacing w:after="100"/>
              <w:ind w:left="357" w:hanging="357"/>
            </w:pPr>
            <w:r w:rsidRPr="00A75E0D">
              <w:t>Visiting organi</w:t>
            </w:r>
            <w:r w:rsidR="009E4A79">
              <w:t>s</w:t>
            </w:r>
            <w:r w:rsidRPr="00A75E0D">
              <w:t>ations of interest, including suppliers, competitors and other relevant, local, domestic and international operators</w:t>
            </w:r>
          </w:p>
          <w:p w:rsidR="00BE709A" w:rsidRPr="00A75E0D" w:rsidRDefault="00BE709A" w:rsidP="00A75E0D">
            <w:pPr>
              <w:pStyle w:val="TableBullet1"/>
              <w:spacing w:after="100"/>
              <w:ind w:left="357" w:hanging="357"/>
            </w:pPr>
            <w:r w:rsidRPr="00A75E0D">
              <w:t>Seeking input from relevant stakeholders, including colleagues, local communities and special interest groups</w:t>
            </w:r>
          </w:p>
          <w:p w:rsidR="00BE709A" w:rsidRPr="00A75E0D" w:rsidRDefault="00BE709A" w:rsidP="00A75E0D">
            <w:pPr>
              <w:pStyle w:val="TableBullet1"/>
              <w:spacing w:after="100"/>
              <w:ind w:left="357" w:hanging="357"/>
            </w:pPr>
            <w:r w:rsidRPr="00A75E0D">
              <w:t>Seeking input from authorities and industry peak bodies</w:t>
            </w:r>
          </w:p>
          <w:p w:rsidR="00BE709A" w:rsidRPr="00A75E0D" w:rsidRDefault="00BE709A" w:rsidP="00A75E0D">
            <w:pPr>
              <w:pStyle w:val="TableBullet1"/>
              <w:spacing w:after="100"/>
              <w:ind w:left="357" w:hanging="357"/>
            </w:pPr>
            <w:r w:rsidRPr="00A75E0D">
              <w:t>Providing resources to enable research to be effectively undertaken, including financial, resources, physical resources and time</w:t>
            </w:r>
          </w:p>
          <w:p w:rsidR="00BE709A" w:rsidRPr="00A75E0D" w:rsidRDefault="00BE709A" w:rsidP="00A75E0D">
            <w:pPr>
              <w:pStyle w:val="TableBullet1"/>
              <w:spacing w:after="100"/>
              <w:ind w:left="357" w:hanging="357"/>
            </w:pPr>
            <w:r w:rsidRPr="00A75E0D">
              <w:t>Conducting desk-top cost-benefit analysis of potentially viable options</w:t>
            </w:r>
          </w:p>
          <w:p w:rsidR="00BE709A" w:rsidRPr="00A75E0D" w:rsidRDefault="00BE709A" w:rsidP="00A75E0D">
            <w:pPr>
              <w:pStyle w:val="TableBullet1"/>
              <w:spacing w:after="100"/>
              <w:ind w:left="357" w:hanging="357"/>
            </w:pPr>
            <w:r w:rsidRPr="00A75E0D">
              <w:t>Performing internal gap analysis to identify requirements that need to be acquired to support the development process</w:t>
            </w:r>
          </w:p>
          <w:p w:rsidR="00BE709A" w:rsidRPr="00A75E0D" w:rsidRDefault="00BE709A" w:rsidP="00A75E0D">
            <w:pPr>
              <w:pStyle w:val="TableBullet1"/>
              <w:spacing w:after="100"/>
              <w:ind w:left="357" w:hanging="357"/>
            </w:pPr>
            <w:r w:rsidRPr="00A75E0D">
              <w:t>Undertaking small scale feasibility studies</w:t>
            </w:r>
          </w:p>
          <w:p w:rsidR="00BE709A" w:rsidRPr="00A75E0D" w:rsidRDefault="00BE709A" w:rsidP="00A75E0D">
            <w:pPr>
              <w:pStyle w:val="TableBullet1"/>
              <w:spacing w:after="100"/>
              <w:ind w:left="357" w:hanging="357"/>
            </w:pPr>
            <w:r w:rsidRPr="00A75E0D">
              <w:t>Undertaking market research to determine potential acceptability and up-take of selected product and service initiatives</w:t>
            </w:r>
          </w:p>
          <w:p w:rsidR="003025EF" w:rsidRPr="00A75E0D" w:rsidRDefault="00BE709A" w:rsidP="00A75E0D">
            <w:pPr>
              <w:pStyle w:val="TableBullet1"/>
              <w:spacing w:after="100"/>
              <w:ind w:left="357" w:hanging="357"/>
            </w:pPr>
            <w:r w:rsidRPr="00A75E0D">
              <w:t xml:space="preserve">Generating, </w:t>
            </w:r>
            <w:r w:rsidR="00A75E0D" w:rsidRPr="00A75E0D">
              <w:t>analysing</w:t>
            </w:r>
            <w:r w:rsidRPr="00A75E0D">
              <w:t xml:space="preserve"> and evaluating innovative ideas that arise.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025EF" w:rsidRPr="00A75E0D" w:rsidRDefault="003025EF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E709A" w:rsidRPr="00A75E0D" w:rsidRDefault="00BE709A" w:rsidP="00BE709A">
            <w:pPr>
              <w:pStyle w:val="TableText"/>
            </w:pPr>
            <w:r w:rsidRPr="00A75E0D">
              <w:rPr>
                <w:i/>
              </w:rPr>
              <w:t>Develop product development plans</w:t>
            </w:r>
            <w:r w:rsidRPr="00A75E0D">
              <w:t xml:space="preserve"> may include: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Evaluating strategy development models that exist</w:t>
            </w:r>
          </w:p>
          <w:p w:rsidR="003025EF" w:rsidRPr="00A75E0D" w:rsidRDefault="00BE709A" w:rsidP="00A75E0D">
            <w:pPr>
              <w:pStyle w:val="TableBullet1"/>
            </w:pPr>
            <w:r w:rsidRPr="00A75E0D">
              <w:t>Selecting a strategy development model appropriate for the initiative that has been chosen and applicable to the associated trading and competitive position of the organi</w:t>
            </w:r>
            <w:r w:rsidR="009E4A79">
              <w:t>s</w:t>
            </w:r>
            <w:r w:rsidRPr="00A75E0D">
              <w:t>ation</w:t>
            </w:r>
          </w:p>
        </w:tc>
      </w:tr>
      <w:tr w:rsidR="00A75E0D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75E0D" w:rsidRPr="00A75E0D" w:rsidRDefault="00A75E0D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A75E0D" w:rsidRPr="00A75E0D" w:rsidRDefault="00A75E0D" w:rsidP="00A75E0D">
            <w:pPr>
              <w:pStyle w:val="TableBullet1"/>
            </w:pPr>
            <w:r w:rsidRPr="00A75E0D">
              <w:t>Integrating product development plans into existing business and strategic plans, including revising existing plans to accommodate changes in direction and/or objectives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Developing a suite of plans that align with the accepted requirements of plans to be SMART (Specific; Measurable; Accurate; Realistic and Relevant; Track-able and Time-related)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Developing policies and procedures to guide and govern the implementation of the initiative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Allocating tasks, resources and responsibilities to enable the identified product and service initiatives to be achieved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Identifying quality standards that will apply to the initiative</w:t>
            </w:r>
          </w:p>
          <w:p w:rsidR="00A75E0D" w:rsidRPr="00A75E0D" w:rsidRDefault="00A75E0D" w:rsidP="00A75E0D">
            <w:pPr>
              <w:pStyle w:val="TableBullet1"/>
              <w:rPr>
                <w:i/>
              </w:rPr>
            </w:pPr>
            <w:r w:rsidRPr="00A75E0D">
              <w:t>Developing monitoring and evaluation criteria against which to assess the progress and success of the initiative, including development of Key Performance Indicators (KPIs), where appropriate.</w:t>
            </w:r>
          </w:p>
        </w:tc>
      </w:tr>
      <w:tr w:rsidR="003025EF" w:rsidRPr="00A75E0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E709A" w:rsidRPr="00A75E0D" w:rsidRDefault="00BE709A" w:rsidP="00BE709A">
            <w:pPr>
              <w:pStyle w:val="TableText"/>
            </w:pPr>
            <w:r w:rsidRPr="00A75E0D">
              <w:rPr>
                <w:i/>
              </w:rPr>
              <w:t>Trial the initiative</w:t>
            </w:r>
            <w:r w:rsidRPr="00A75E0D">
              <w:t xml:space="preserve"> may include:</w:t>
            </w:r>
          </w:p>
          <w:p w:rsidR="00BE709A" w:rsidRPr="00A75E0D" w:rsidRDefault="00BE709A" w:rsidP="00A75E0D">
            <w:pPr>
              <w:pStyle w:val="TableBullet1"/>
              <w:spacing w:after="80"/>
            </w:pPr>
            <w:r w:rsidRPr="00A75E0D">
              <w:t>Applying gradual and scheduled introduction of the initiative, or specified aspects of the initiative, into delivery of existing products and services</w:t>
            </w:r>
          </w:p>
          <w:p w:rsidR="003025EF" w:rsidRPr="00A75E0D" w:rsidRDefault="00BE709A" w:rsidP="00A75E0D">
            <w:pPr>
              <w:pStyle w:val="TableBullet1"/>
              <w:spacing w:after="80"/>
              <w:ind w:left="357" w:hanging="357"/>
            </w:pPr>
            <w:r w:rsidRPr="00A75E0D">
              <w:t>Conducting small scale introduction of the initiative to targeted tours and/or customer groups.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025EF" w:rsidRPr="00A75E0D" w:rsidRDefault="003025EF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E709A" w:rsidRPr="00A75E0D" w:rsidRDefault="00BE709A" w:rsidP="00BE709A">
            <w:pPr>
              <w:pStyle w:val="TableText"/>
            </w:pPr>
            <w:r w:rsidRPr="00A75E0D">
              <w:rPr>
                <w:i/>
              </w:rPr>
              <w:t>Monitor the introduction and implementation</w:t>
            </w:r>
            <w:r w:rsidRPr="00A75E0D">
              <w:t xml:space="preserve"> may include:</w:t>
            </w:r>
          </w:p>
          <w:p w:rsidR="00BE709A" w:rsidRPr="00A75E0D" w:rsidRDefault="00BE709A" w:rsidP="00A75E0D">
            <w:pPr>
              <w:pStyle w:val="TableBullet1"/>
              <w:spacing w:after="80"/>
            </w:pPr>
            <w:r w:rsidRPr="00A75E0D">
              <w:t xml:space="preserve">Seeking and </w:t>
            </w:r>
            <w:r w:rsidR="00A75E0D" w:rsidRPr="00A75E0D">
              <w:t>analysing</w:t>
            </w:r>
            <w:r w:rsidRPr="00A75E0D">
              <w:t xml:space="preserve"> feedback on the trial from customers and partners</w:t>
            </w:r>
          </w:p>
          <w:p w:rsidR="00BE709A" w:rsidRPr="00A75E0D" w:rsidRDefault="00BE709A" w:rsidP="00A75E0D">
            <w:pPr>
              <w:pStyle w:val="TableBullet1"/>
              <w:spacing w:after="80"/>
            </w:pPr>
            <w:r w:rsidRPr="00A75E0D">
              <w:t>Personal observation</w:t>
            </w:r>
          </w:p>
          <w:p w:rsidR="00BE709A" w:rsidRPr="00A75E0D" w:rsidRDefault="00BE709A" w:rsidP="00A75E0D">
            <w:pPr>
              <w:pStyle w:val="TableBullet1"/>
              <w:spacing w:after="80"/>
            </w:pPr>
            <w:r w:rsidRPr="00A75E0D">
              <w:t>Monitoring and recording unanticipated operational issues that arise as a result of the introduction of the initiative</w:t>
            </w:r>
          </w:p>
          <w:p w:rsidR="00BE709A" w:rsidRPr="00A75E0D" w:rsidRDefault="00A75E0D" w:rsidP="00A75E0D">
            <w:pPr>
              <w:pStyle w:val="TableBullet1"/>
              <w:spacing w:after="80"/>
            </w:pPr>
            <w:r w:rsidRPr="00A75E0D">
              <w:t>Analysing</w:t>
            </w:r>
            <w:r w:rsidR="00BE709A" w:rsidRPr="00A75E0D">
              <w:t xml:space="preserve"> statistical data gathered as a result of the initiative, including costs, revenue, visitor numbers/traffic patterns, bookings, enquiries and responses</w:t>
            </w:r>
          </w:p>
          <w:p w:rsidR="003025EF" w:rsidRPr="00A75E0D" w:rsidRDefault="00BE709A" w:rsidP="00A75E0D">
            <w:pPr>
              <w:pStyle w:val="TableBullet1"/>
              <w:spacing w:after="80"/>
            </w:pPr>
            <w:r w:rsidRPr="00A75E0D">
              <w:t>Determining whether or not to continue with the initiative, including decisions relating to the need to proceed and/or the need to amend the initiative.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025EF" w:rsidRPr="00A75E0D" w:rsidRDefault="003025EF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BE709A" w:rsidRPr="00A75E0D" w:rsidRDefault="00BE709A" w:rsidP="00BE709A">
            <w:pPr>
              <w:pStyle w:val="TableText"/>
            </w:pPr>
            <w:r w:rsidRPr="00A75E0D">
              <w:rPr>
                <w:i/>
              </w:rPr>
              <w:t>Apply change management skills</w:t>
            </w:r>
            <w:r w:rsidRPr="00A75E0D">
              <w:t xml:space="preserve"> should include: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Communicating the initiative to staff and relevant stakeholders, including explanation of plans to support implementation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Explaining the need for and benefits of, the initiative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Defining parameters and key performance indicators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Advising staff of changes to standard operating procedures required to integrate and/or introduce the initiative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Providing training, including opportunities for practice relating to the introduction of the initiative under simulated and actual conditions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Assuring staff of organi</w:t>
            </w:r>
            <w:r w:rsidR="009E4A79">
              <w:t>s</w:t>
            </w:r>
            <w:r w:rsidRPr="00A75E0D">
              <w:t>ational support during the introductory phase of the initiative, including identification of the nature of the support available and the duration that such support is available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Assisting staff with revisions to individual workplace goals, priorities and time management caused by the initiative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Revising team structure and membership, where appropriate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Acknowledging and rewarding compliance with changes, including celebrating and sharing workplace successes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 xml:space="preserve">Providing </w:t>
            </w:r>
            <w:r w:rsidR="00A75E0D" w:rsidRPr="00A75E0D">
              <w:t>counselling</w:t>
            </w:r>
            <w:r w:rsidRPr="00A75E0D">
              <w:t xml:space="preserve"> and discipline for non-compliance where previous attempts at assistance have failed to achieve compliance with requirements</w:t>
            </w:r>
          </w:p>
          <w:p w:rsidR="003025EF" w:rsidRPr="00A75E0D" w:rsidRDefault="00BE709A" w:rsidP="00BE709A">
            <w:pPr>
              <w:pStyle w:val="TableBullet1"/>
            </w:pPr>
            <w:r w:rsidRPr="00A75E0D">
              <w:t>Overcoming resistance to change and cementing acceptable change into standard operating procedures.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025EF" w:rsidRPr="00A75E0D" w:rsidRDefault="003025EF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E709A" w:rsidRPr="00A75E0D" w:rsidRDefault="00BE709A" w:rsidP="00BE709A">
            <w:pPr>
              <w:pStyle w:val="TableText"/>
            </w:pPr>
            <w:r w:rsidRPr="00A75E0D">
              <w:rPr>
                <w:i/>
              </w:rPr>
              <w:t>Promote the initiative</w:t>
            </w:r>
            <w:r w:rsidRPr="00A75E0D">
              <w:t xml:space="preserve"> may include: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Verbally notifying customers and potential customers in relation to the initiative, including explanation of the benefits that the initiative involves</w:t>
            </w:r>
          </w:p>
          <w:p w:rsidR="003025EF" w:rsidRPr="00A75E0D" w:rsidRDefault="00BE709A" w:rsidP="00A75E0D">
            <w:pPr>
              <w:pStyle w:val="TableBullet1"/>
            </w:pPr>
            <w:r w:rsidRPr="00A75E0D">
              <w:t>Including the initiative in mass media advertising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025EF" w:rsidRPr="00A75E0D" w:rsidRDefault="003025EF" w:rsidP="000F622D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A75E0D" w:rsidRPr="00A75E0D" w:rsidRDefault="00A75E0D" w:rsidP="00A75E0D">
            <w:pPr>
              <w:pStyle w:val="TableBullet1"/>
            </w:pPr>
            <w:r w:rsidRPr="00A75E0D">
              <w:t>Incorporating the initiative into brochures and other relevant marketing materials, including in-house and external materials</w:t>
            </w:r>
          </w:p>
          <w:p w:rsidR="00A75E0D" w:rsidRPr="00A75E0D" w:rsidRDefault="00A75E0D" w:rsidP="00A75E0D">
            <w:pPr>
              <w:pStyle w:val="TableBullet1"/>
              <w:rPr>
                <w:i/>
              </w:rPr>
            </w:pPr>
            <w:r w:rsidRPr="00A75E0D">
              <w:t>Conducting media events to launch the initiative.</w:t>
            </w:r>
          </w:p>
          <w:p w:rsidR="00BE709A" w:rsidRPr="00A75E0D" w:rsidRDefault="00BE709A" w:rsidP="00BE709A">
            <w:pPr>
              <w:pStyle w:val="TableText"/>
            </w:pPr>
            <w:r w:rsidRPr="00A75E0D">
              <w:rPr>
                <w:i/>
              </w:rPr>
              <w:t>Statistical data</w:t>
            </w:r>
            <w:r w:rsidRPr="00A75E0D">
              <w:t xml:space="preserve"> may include:</w:t>
            </w:r>
          </w:p>
          <w:p w:rsidR="00BE709A" w:rsidRPr="00A75E0D" w:rsidRDefault="00BE709A" w:rsidP="00A75E0D">
            <w:pPr>
              <w:pStyle w:val="TableBullet1"/>
              <w:spacing w:after="80"/>
              <w:ind w:left="357" w:hanging="357"/>
            </w:pPr>
            <w:r w:rsidRPr="00A75E0D">
              <w:t>Costs, including costs related to time spent on development, training, acquisition of resources and lost opportunity costs, where applicable</w:t>
            </w:r>
          </w:p>
          <w:p w:rsidR="00BE709A" w:rsidRPr="00A75E0D" w:rsidRDefault="00BE709A" w:rsidP="00A75E0D">
            <w:pPr>
              <w:pStyle w:val="TableBullet1"/>
              <w:spacing w:after="80"/>
              <w:ind w:left="357" w:hanging="357"/>
            </w:pPr>
            <w:r w:rsidRPr="00A75E0D">
              <w:t xml:space="preserve">Revenue </w:t>
            </w:r>
          </w:p>
          <w:p w:rsidR="00BE709A" w:rsidRPr="00A75E0D" w:rsidRDefault="00BE709A" w:rsidP="00A75E0D">
            <w:pPr>
              <w:pStyle w:val="TableBullet1"/>
              <w:spacing w:after="80"/>
              <w:ind w:left="357" w:hanging="357"/>
            </w:pPr>
            <w:r w:rsidRPr="00A75E0D">
              <w:t>Profit, including actual profit and return on investment</w:t>
            </w:r>
          </w:p>
          <w:p w:rsidR="00BE709A" w:rsidRPr="00A75E0D" w:rsidRDefault="00BE709A" w:rsidP="00A75E0D">
            <w:pPr>
              <w:pStyle w:val="TableBullet1"/>
              <w:spacing w:after="80"/>
              <w:ind w:left="357" w:hanging="357"/>
            </w:pPr>
            <w:r w:rsidRPr="00A75E0D">
              <w:t>Visitor numbers/traffic patterns</w:t>
            </w:r>
          </w:p>
          <w:p w:rsidR="00BE709A" w:rsidRPr="00A75E0D" w:rsidRDefault="00BE709A" w:rsidP="00A75E0D">
            <w:pPr>
              <w:pStyle w:val="TableBullet1"/>
              <w:spacing w:after="80"/>
              <w:ind w:left="357" w:hanging="357"/>
            </w:pPr>
            <w:r w:rsidRPr="00A75E0D">
              <w:t>Number of bookings</w:t>
            </w:r>
          </w:p>
          <w:p w:rsidR="00BE709A" w:rsidRPr="00A75E0D" w:rsidRDefault="00BE709A" w:rsidP="00A75E0D">
            <w:pPr>
              <w:pStyle w:val="TableBullet1"/>
              <w:spacing w:after="80"/>
              <w:ind w:left="357" w:hanging="357"/>
            </w:pPr>
            <w:r w:rsidRPr="00A75E0D">
              <w:t>Number of enquiries received</w:t>
            </w:r>
          </w:p>
          <w:p w:rsidR="003025EF" w:rsidRPr="00A75E0D" w:rsidRDefault="00BE709A" w:rsidP="00A75E0D">
            <w:pPr>
              <w:pStyle w:val="TableBullet1"/>
              <w:spacing w:after="80"/>
              <w:ind w:left="357" w:hanging="357"/>
            </w:pPr>
            <w:r w:rsidRPr="00A75E0D">
              <w:t>Number of responses generated.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E709A" w:rsidRPr="00A75E0D" w:rsidRDefault="00BE709A" w:rsidP="00BE709A">
            <w:pPr>
              <w:pStyle w:val="TableText"/>
            </w:pPr>
            <w:r w:rsidRPr="00A75E0D">
              <w:rPr>
                <w:i/>
              </w:rPr>
              <w:t>Stakeholders</w:t>
            </w:r>
            <w:r w:rsidRPr="00A75E0D">
              <w:t xml:space="preserve"> may include:</w:t>
            </w:r>
          </w:p>
          <w:p w:rsidR="00BE709A" w:rsidRPr="00A75E0D" w:rsidRDefault="00BE709A" w:rsidP="00A75E0D">
            <w:pPr>
              <w:pStyle w:val="TableBullet1"/>
              <w:spacing w:after="80"/>
              <w:ind w:left="357" w:hanging="357"/>
            </w:pPr>
            <w:r w:rsidRPr="00A75E0D">
              <w:t>Staff</w:t>
            </w:r>
          </w:p>
          <w:p w:rsidR="00BE709A" w:rsidRPr="00A75E0D" w:rsidRDefault="00BE709A" w:rsidP="00A75E0D">
            <w:pPr>
              <w:pStyle w:val="TableBullet1"/>
              <w:spacing w:after="80"/>
              <w:ind w:left="357" w:hanging="357"/>
            </w:pPr>
            <w:r w:rsidRPr="00A75E0D">
              <w:t>Customers, including existing and new customers with an emphasis on those groups targeted by the introduction of the initiative</w:t>
            </w:r>
          </w:p>
          <w:p w:rsidR="003025EF" w:rsidRPr="00A75E0D" w:rsidRDefault="00BE709A" w:rsidP="00A75E0D">
            <w:pPr>
              <w:pStyle w:val="TableBullet1"/>
              <w:spacing w:after="80"/>
              <w:ind w:left="357" w:hanging="357"/>
            </w:pPr>
            <w:r w:rsidRPr="00A75E0D">
              <w:t>Joint venture partners.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581D7C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E709A" w:rsidRPr="00A75E0D" w:rsidRDefault="00BE709A" w:rsidP="00BE709A">
            <w:pPr>
              <w:pStyle w:val="TableText"/>
            </w:pPr>
            <w:r w:rsidRPr="00A75E0D">
              <w:rPr>
                <w:i/>
              </w:rPr>
              <w:t xml:space="preserve">Compare projected outcomes against actual outcomes </w:t>
            </w:r>
            <w:r w:rsidRPr="00A75E0D">
              <w:t>must include:</w:t>
            </w:r>
          </w:p>
          <w:p w:rsidR="00BE709A" w:rsidRPr="00A75E0D" w:rsidRDefault="00BE709A" w:rsidP="00A75E0D">
            <w:pPr>
              <w:pStyle w:val="TableBullet1"/>
              <w:spacing w:after="80"/>
            </w:pPr>
            <w:r w:rsidRPr="00A75E0D">
              <w:t>Using the established KPIs as the basis for comparison</w:t>
            </w:r>
          </w:p>
          <w:p w:rsidR="003025EF" w:rsidRPr="00A75E0D" w:rsidRDefault="00BE709A" w:rsidP="00A75E0D">
            <w:pPr>
              <w:pStyle w:val="TableBullet1"/>
              <w:spacing w:after="80"/>
            </w:pPr>
            <w:r w:rsidRPr="00A75E0D">
              <w:t>Factoring in any unintended and/or unanticipated negative or positive results.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025EF" w:rsidRPr="00A75E0D" w:rsidRDefault="003025EF" w:rsidP="008274F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E709A" w:rsidRPr="00A75E0D" w:rsidRDefault="00BE709A" w:rsidP="00BE709A">
            <w:pPr>
              <w:pStyle w:val="TableTextBold"/>
            </w:pPr>
            <w:r w:rsidRPr="00A75E0D">
              <w:t>Assessment Guide</w:t>
            </w:r>
          </w:p>
          <w:p w:rsidR="00BE709A" w:rsidRPr="00A75E0D" w:rsidRDefault="00BE709A" w:rsidP="00BE709A">
            <w:pPr>
              <w:pStyle w:val="TableText"/>
            </w:pPr>
            <w:r w:rsidRPr="00A75E0D">
              <w:t>The following skills and knowledge must be assessed as part of this unit:</w:t>
            </w:r>
          </w:p>
          <w:p w:rsidR="003025EF" w:rsidRPr="00A75E0D" w:rsidRDefault="009E4A79" w:rsidP="009E4A79">
            <w:pPr>
              <w:pStyle w:val="TableBullet1"/>
              <w:spacing w:after="100"/>
              <w:ind w:left="357" w:hanging="357"/>
            </w:pPr>
            <w:r>
              <w:t>E</w:t>
            </w:r>
            <w:r w:rsidR="00BE709A" w:rsidRPr="00A75E0D">
              <w:t>nterprise policies and procedures in regard to product development, promotion, ethical standards and the positioning of the organi</w:t>
            </w:r>
            <w:r>
              <w:t>s</w:t>
            </w:r>
            <w:r w:rsidR="00BE709A" w:rsidRPr="00A75E0D">
              <w:t>ation in the competitive business environment</w:t>
            </w:r>
          </w:p>
        </w:tc>
      </w:tr>
      <w:tr w:rsidR="00A75E0D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75E0D" w:rsidRPr="00A75E0D" w:rsidRDefault="00A75E0D" w:rsidP="008274F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A75E0D" w:rsidRPr="00A75E0D" w:rsidRDefault="00A75E0D" w:rsidP="00A75E0D">
            <w:pPr>
              <w:pStyle w:val="TableBullet1"/>
            </w:pPr>
            <w:r w:rsidRPr="00A75E0D">
              <w:t>Principles of market research and data analysis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Ability to use verbal and written communication skills, leadership skills, negotiation skills and creative thinking techniques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Ability to counsel and coach staff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Ability to use planning and project management skills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Knowledge of legal issues and implications that apply to the development and introduction of initiatives that have been identified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Knowledge of insurance requirements relating to the implementation of initiatives that have been identified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Knowledge of occupational health</w:t>
            </w:r>
            <w:r w:rsidR="009E4A79">
              <w:t>,</w:t>
            </w:r>
            <w:r w:rsidRPr="00A75E0D">
              <w:t xml:space="preserve"> safety </w:t>
            </w:r>
            <w:r w:rsidR="009E4A79">
              <w:t xml:space="preserve">and welfare </w:t>
            </w:r>
            <w:r w:rsidRPr="00A75E0D">
              <w:t>issues, if any, that may be involved in the development and implementation of the identified initiative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General market knowledge relating to products and services being offered and the activities of marketplace competitors.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025EF" w:rsidRPr="00A75E0D" w:rsidRDefault="003025EF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BE709A" w:rsidRPr="00A75E0D" w:rsidRDefault="00BE709A" w:rsidP="00BE709A">
            <w:pPr>
              <w:pStyle w:val="TableTextBold"/>
            </w:pPr>
            <w:r w:rsidRPr="00A75E0D">
              <w:t>Linkages To Other Units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Access and retrieve computer-based data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Develop and update local knowledge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Develop a marketing strategy and coordinate sales activities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Develop and implement a business plan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Develop new products and services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Gather and present product information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Manage and implement small projects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Plan and establish systems and procedures</w:t>
            </w:r>
          </w:p>
          <w:p w:rsidR="00BE709A" w:rsidRPr="00A75E0D" w:rsidRDefault="00BE709A" w:rsidP="00BE709A">
            <w:pPr>
              <w:pStyle w:val="TableBullet1"/>
            </w:pPr>
            <w:r w:rsidRPr="00A75E0D">
              <w:t>Plan, manage and conduct meetings</w:t>
            </w:r>
          </w:p>
          <w:p w:rsidR="003025EF" w:rsidRPr="00A75E0D" w:rsidRDefault="00BE709A" w:rsidP="00A75E0D">
            <w:pPr>
              <w:pStyle w:val="TableBullet1"/>
            </w:pPr>
            <w:r w:rsidRPr="00A75E0D">
              <w:t>Prepare business documents</w:t>
            </w:r>
          </w:p>
        </w:tc>
      </w:tr>
      <w:tr w:rsidR="00A75E0D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A75E0D" w:rsidRPr="00A75E0D" w:rsidRDefault="00A75E0D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A75E0D" w:rsidRPr="00A75E0D" w:rsidRDefault="00A75E0D" w:rsidP="00A75E0D">
            <w:pPr>
              <w:pStyle w:val="TableBullet1"/>
            </w:pPr>
            <w:r w:rsidRPr="00A75E0D">
              <w:t>Develop and implement operational policies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Manage legal requirements for business compliance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Monitor staff performance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Provide professional support to business colleagues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Recruit and select staff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Develop and update tourism industry knowledge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Promote products and services to customers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Source and package tourism products and services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Develop and implement operational plans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Co-ordinate production of brochures and marketing materials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Develop, manage and evaluate local marketing strategies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Promote tourism products and services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Source and present information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Interpret financial statements and reports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Lead and manage a development team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Monitor workplace operations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Develop/monitor ecologically sustainable tourism operations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Plan, trial and implement minimal impact operations</w:t>
            </w:r>
          </w:p>
          <w:p w:rsidR="00A75E0D" w:rsidRPr="00A75E0D" w:rsidRDefault="00A75E0D" w:rsidP="00A75E0D">
            <w:pPr>
              <w:pStyle w:val="TableBullet1"/>
            </w:pPr>
            <w:r w:rsidRPr="00A75E0D">
              <w:t>Develop and co-ordinate appropriate cultural tourism activity.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025EF" w:rsidRPr="00A75E0D" w:rsidRDefault="003025EF" w:rsidP="00A75E0D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BE709A" w:rsidRPr="00A75E0D" w:rsidRDefault="00BE709A" w:rsidP="00A75E0D">
            <w:pPr>
              <w:pStyle w:val="TableTextBold"/>
              <w:keepNext/>
            </w:pPr>
            <w:r w:rsidRPr="00A75E0D">
              <w:t>Critical Aspects of Assessment</w:t>
            </w:r>
          </w:p>
          <w:p w:rsidR="00BE709A" w:rsidRPr="00A75E0D" w:rsidRDefault="00BE709A" w:rsidP="00A75E0D">
            <w:pPr>
              <w:pStyle w:val="TableText"/>
              <w:keepNext/>
            </w:pPr>
            <w:r w:rsidRPr="00A75E0D">
              <w:t>Evidence of the following is essential:</w:t>
            </w:r>
          </w:p>
          <w:p w:rsidR="00BE709A" w:rsidRPr="00A75E0D" w:rsidRDefault="00BE709A" w:rsidP="00A75E0D">
            <w:pPr>
              <w:pStyle w:val="TableBullet1"/>
              <w:keepNext/>
            </w:pPr>
            <w:r w:rsidRPr="00A75E0D">
              <w:t>Understanding of host enterprise policies and procedures in regard to product development, promotion, ethical standards and the positioning of the organi</w:t>
            </w:r>
            <w:r w:rsidR="009E4A79">
              <w:t>s</w:t>
            </w:r>
            <w:r w:rsidRPr="00A75E0D">
              <w:t>ation in the competitive business environment</w:t>
            </w:r>
          </w:p>
          <w:p w:rsidR="003025EF" w:rsidRPr="00A75E0D" w:rsidRDefault="00BE709A" w:rsidP="00A75E0D">
            <w:pPr>
              <w:pStyle w:val="TableBullet1"/>
              <w:keepNext/>
            </w:pPr>
            <w:r w:rsidRPr="00A75E0D">
              <w:t>Demonstrated ability to create, implement and evaluate within a specified timeframe, an effective and viable strategic product and/or service initiative for a nominated industry context within designated resource limitations.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E2454F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E709A" w:rsidRPr="00A75E0D" w:rsidRDefault="00BE709A" w:rsidP="00BE709A">
            <w:pPr>
              <w:pStyle w:val="TableTextBold"/>
            </w:pPr>
            <w:r w:rsidRPr="00A75E0D">
              <w:t>Context of Assessment</w:t>
            </w:r>
          </w:p>
          <w:p w:rsidR="00BE709A" w:rsidRPr="00A75E0D" w:rsidRDefault="00BE709A" w:rsidP="00BE709A">
            <w:pPr>
              <w:pStyle w:val="TableText"/>
            </w:pPr>
            <w:r w:rsidRPr="00A75E0D">
              <w:t>Assessment must ensure:</w:t>
            </w:r>
          </w:p>
          <w:p w:rsidR="003025EF" w:rsidRPr="00A75E0D" w:rsidRDefault="00BE709A" w:rsidP="00E2454F">
            <w:pPr>
              <w:pStyle w:val="TableBullet1"/>
            </w:pPr>
            <w:r w:rsidRPr="00A75E0D">
              <w:t>Actual or simulated workplace application of planning, implementation and evaluation activities relating to the product initiative.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BE709A" w:rsidRPr="00A75E0D" w:rsidRDefault="00BE709A" w:rsidP="00BE709A">
            <w:pPr>
              <w:pStyle w:val="TableTextBold"/>
            </w:pPr>
            <w:r w:rsidRPr="00A75E0D">
              <w:t>Resource Implications</w:t>
            </w:r>
          </w:p>
          <w:p w:rsidR="003025EF" w:rsidRPr="00A75E0D" w:rsidRDefault="00BE709A" w:rsidP="00BE709A">
            <w:pPr>
              <w:pStyle w:val="TableText"/>
            </w:pPr>
            <w:r w:rsidRPr="00A75E0D">
              <w:t>Training and assessment must include a real industry context, real products and services, and real or simulated customers.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3025EF" w:rsidRPr="00A75E0D" w:rsidRDefault="003025EF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3025EF" w:rsidRPr="00A75E0D" w:rsidRDefault="003025EF" w:rsidP="003025EF">
            <w:pPr>
              <w:pStyle w:val="TableTextBold"/>
            </w:pPr>
            <w:r w:rsidRPr="00A75E0D">
              <w:t>Assessment Methods</w:t>
            </w:r>
          </w:p>
          <w:p w:rsidR="003025EF" w:rsidRPr="00A75E0D" w:rsidRDefault="003025EF" w:rsidP="003025EF">
            <w:pPr>
              <w:pStyle w:val="TableText"/>
            </w:pPr>
            <w:r w:rsidRPr="00A75E0D">
              <w:t>The following methods may be used to assess competency for this unit:</w:t>
            </w:r>
          </w:p>
          <w:p w:rsidR="003025EF" w:rsidRPr="00A75E0D" w:rsidRDefault="003025EF" w:rsidP="00A75E0D">
            <w:pPr>
              <w:pStyle w:val="TableBullet1"/>
              <w:spacing w:after="80"/>
              <w:ind w:left="357" w:hanging="357"/>
            </w:pPr>
            <w:r w:rsidRPr="00A75E0D">
              <w:t>Observation of practical candidate performance</w:t>
            </w:r>
          </w:p>
          <w:p w:rsidR="003025EF" w:rsidRPr="00A75E0D" w:rsidRDefault="003025EF" w:rsidP="00A75E0D">
            <w:pPr>
              <w:pStyle w:val="TableBullet1"/>
              <w:spacing w:after="80"/>
              <w:ind w:left="357" w:hanging="357"/>
            </w:pPr>
            <w:r w:rsidRPr="00A75E0D">
              <w:t>Analysis of documentation produced, including research data, plans, feedback records and revisions to plans</w:t>
            </w:r>
          </w:p>
          <w:p w:rsidR="003025EF" w:rsidRPr="00A75E0D" w:rsidRDefault="003025EF" w:rsidP="00A75E0D">
            <w:pPr>
              <w:pStyle w:val="TableBullet1"/>
              <w:spacing w:after="80"/>
              <w:ind w:left="357" w:hanging="357"/>
            </w:pPr>
            <w:r w:rsidRPr="00A75E0D">
              <w:t>Analysis of statistical and qualitative data recorded</w:t>
            </w:r>
          </w:p>
          <w:p w:rsidR="003025EF" w:rsidRPr="00A75E0D" w:rsidRDefault="003025EF" w:rsidP="00A75E0D">
            <w:pPr>
              <w:pStyle w:val="TableBullet1"/>
              <w:spacing w:after="80"/>
              <w:ind w:left="357" w:hanging="357"/>
            </w:pPr>
            <w:r w:rsidRPr="00A75E0D">
              <w:t>Interviews with customers who were the recipients of the introduction and/or implementation of the initiative</w:t>
            </w:r>
          </w:p>
          <w:p w:rsidR="003025EF" w:rsidRPr="00A75E0D" w:rsidRDefault="003025EF" w:rsidP="00A75E0D">
            <w:pPr>
              <w:pStyle w:val="TableBullet1"/>
              <w:spacing w:after="80"/>
              <w:ind w:left="357" w:hanging="357"/>
            </w:pPr>
            <w:r w:rsidRPr="00A75E0D">
              <w:t>Oral and written questions</w:t>
            </w:r>
          </w:p>
          <w:p w:rsidR="003025EF" w:rsidRPr="00A75E0D" w:rsidRDefault="003025EF" w:rsidP="00A75E0D">
            <w:pPr>
              <w:pStyle w:val="TableBullet1"/>
              <w:spacing w:after="80"/>
              <w:ind w:left="357" w:hanging="357"/>
            </w:pPr>
            <w:r w:rsidRPr="00A75E0D">
              <w:t>Third party reports completed by a supervisor</w:t>
            </w:r>
          </w:p>
          <w:p w:rsidR="003025EF" w:rsidRPr="00A75E0D" w:rsidRDefault="003025EF" w:rsidP="00A75E0D">
            <w:pPr>
              <w:pStyle w:val="TableBullet1"/>
              <w:spacing w:after="80"/>
              <w:ind w:left="357" w:hanging="357"/>
            </w:pPr>
            <w:r w:rsidRPr="00A75E0D">
              <w:t>Project and assignment work.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3025EF" w:rsidRPr="00A75E0D" w:rsidRDefault="003025EF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3025EF" w:rsidRPr="00A75E0D" w:rsidRDefault="003025EF" w:rsidP="003025EF">
            <w:pPr>
              <w:pStyle w:val="TableTextBold"/>
            </w:pPr>
            <w:r w:rsidRPr="00A75E0D">
              <w:t>Key Competencies in this Unit</w:t>
            </w:r>
          </w:p>
          <w:p w:rsidR="003025EF" w:rsidRPr="00A75E0D" w:rsidRDefault="003025EF" w:rsidP="003025EF">
            <w:pPr>
              <w:pStyle w:val="TableText"/>
              <w:rPr>
                <w:i/>
              </w:rPr>
            </w:pPr>
            <w:r w:rsidRPr="00A75E0D">
              <w:rPr>
                <w:i/>
              </w:rPr>
              <w:t>Level 1 = competence to undertake tasks effectively</w:t>
            </w:r>
          </w:p>
          <w:p w:rsidR="003025EF" w:rsidRPr="00A75E0D" w:rsidRDefault="003025EF" w:rsidP="003025EF">
            <w:pPr>
              <w:pStyle w:val="TableText"/>
              <w:rPr>
                <w:i/>
              </w:rPr>
            </w:pPr>
            <w:r w:rsidRPr="00A75E0D">
              <w:rPr>
                <w:i/>
              </w:rPr>
              <w:t>Level 2 = competence to manage tasks</w:t>
            </w:r>
          </w:p>
          <w:p w:rsidR="003025EF" w:rsidRPr="00A75E0D" w:rsidRDefault="003025EF" w:rsidP="00833FB8">
            <w:pPr>
              <w:pStyle w:val="TableText"/>
              <w:rPr>
                <w:i/>
              </w:rPr>
            </w:pPr>
            <w:r w:rsidRPr="00A75E0D">
              <w:rPr>
                <w:i/>
              </w:rPr>
              <w:t>Level 3 = competence to use concepts for evaluating</w:t>
            </w:r>
          </w:p>
        </w:tc>
      </w:tr>
      <w:tr w:rsidR="003025EF" w:rsidRPr="00A75E0D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E2454F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3025EF" w:rsidRPr="00A75E0D" w:rsidRDefault="003025EF" w:rsidP="003025EF">
            <w:pPr>
              <w:pStyle w:val="TableTextBold"/>
            </w:pPr>
            <w:r w:rsidRPr="00A75E0D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3025EF" w:rsidRPr="00A75E0D" w:rsidRDefault="003025EF" w:rsidP="003025EF">
            <w:pPr>
              <w:pStyle w:val="TableTextBold"/>
              <w:jc w:val="center"/>
            </w:pPr>
            <w:r w:rsidRPr="00A75E0D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3025EF" w:rsidRPr="00A75E0D" w:rsidRDefault="003025EF" w:rsidP="003025EF">
            <w:pPr>
              <w:pStyle w:val="TableTextBold"/>
            </w:pPr>
            <w:r w:rsidRPr="00A75E0D">
              <w:t>Examples</w:t>
            </w:r>
          </w:p>
        </w:tc>
      </w:tr>
      <w:tr w:rsidR="003025EF" w:rsidRPr="00A75E0D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E2454F">
            <w:pPr>
              <w:pStyle w:val="TableTextBold"/>
            </w:pPr>
          </w:p>
        </w:tc>
        <w:tc>
          <w:tcPr>
            <w:tcW w:w="3685" w:type="dxa"/>
          </w:tcPr>
          <w:p w:rsidR="003025EF" w:rsidRPr="00A75E0D" w:rsidRDefault="003025EF" w:rsidP="003025EF">
            <w:pPr>
              <w:pStyle w:val="TableText"/>
            </w:pPr>
            <w:r w:rsidRPr="00A75E0D">
              <w:t>Collecting, organi</w:t>
            </w:r>
            <w:r w:rsidR="009E4A79">
              <w:t>s</w:t>
            </w:r>
            <w:r w:rsidRPr="00A75E0D">
              <w:t xml:space="preserve">ing and </w:t>
            </w:r>
            <w:r w:rsidR="00A75E0D" w:rsidRPr="00A75E0D">
              <w:t>analysing</w:t>
            </w:r>
            <w:r w:rsidRPr="00A75E0D">
              <w:t xml:space="preserve"> information</w:t>
            </w:r>
          </w:p>
        </w:tc>
        <w:tc>
          <w:tcPr>
            <w:tcW w:w="1134" w:type="dxa"/>
          </w:tcPr>
          <w:p w:rsidR="003025EF" w:rsidRPr="00A75E0D" w:rsidRDefault="003025EF" w:rsidP="003025EF">
            <w:pPr>
              <w:pStyle w:val="TableText"/>
              <w:jc w:val="center"/>
            </w:pPr>
            <w:r w:rsidRPr="00A75E0D">
              <w:t>3</w:t>
            </w:r>
          </w:p>
        </w:tc>
        <w:tc>
          <w:tcPr>
            <w:tcW w:w="4428" w:type="dxa"/>
            <w:gridSpan w:val="2"/>
          </w:tcPr>
          <w:p w:rsidR="003025EF" w:rsidRPr="00A75E0D" w:rsidRDefault="003025EF" w:rsidP="003025EF">
            <w:pPr>
              <w:pStyle w:val="TableText"/>
            </w:pPr>
            <w:r w:rsidRPr="00A75E0D">
              <w:t xml:space="preserve">Capturing and </w:t>
            </w:r>
            <w:r w:rsidR="00A75E0D" w:rsidRPr="00A75E0D">
              <w:t>analysing</w:t>
            </w:r>
            <w:r w:rsidRPr="00A75E0D">
              <w:t xml:space="preserve"> primary and secondary market research data</w:t>
            </w:r>
          </w:p>
        </w:tc>
      </w:tr>
      <w:tr w:rsidR="003025EF" w:rsidRPr="00A75E0D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E2454F">
            <w:pPr>
              <w:pStyle w:val="TableTextBold"/>
            </w:pPr>
          </w:p>
        </w:tc>
        <w:tc>
          <w:tcPr>
            <w:tcW w:w="3685" w:type="dxa"/>
          </w:tcPr>
          <w:p w:rsidR="003025EF" w:rsidRPr="00A75E0D" w:rsidRDefault="003025EF" w:rsidP="003025EF">
            <w:pPr>
              <w:pStyle w:val="TableText"/>
            </w:pPr>
            <w:r w:rsidRPr="00A75E0D">
              <w:t>Communicating ideas and information</w:t>
            </w:r>
          </w:p>
        </w:tc>
        <w:tc>
          <w:tcPr>
            <w:tcW w:w="1134" w:type="dxa"/>
          </w:tcPr>
          <w:p w:rsidR="003025EF" w:rsidRPr="00A75E0D" w:rsidRDefault="003025EF" w:rsidP="003025EF">
            <w:pPr>
              <w:pStyle w:val="TableText"/>
              <w:jc w:val="center"/>
            </w:pPr>
            <w:r w:rsidRPr="00A75E0D">
              <w:t>2</w:t>
            </w:r>
          </w:p>
        </w:tc>
        <w:tc>
          <w:tcPr>
            <w:tcW w:w="4428" w:type="dxa"/>
            <w:gridSpan w:val="2"/>
          </w:tcPr>
          <w:p w:rsidR="003025EF" w:rsidRPr="00A75E0D" w:rsidRDefault="003025EF" w:rsidP="003025EF">
            <w:pPr>
              <w:pStyle w:val="TableText"/>
            </w:pPr>
            <w:r w:rsidRPr="00A75E0D">
              <w:t>Proving change management support to staff</w:t>
            </w:r>
          </w:p>
        </w:tc>
      </w:tr>
      <w:tr w:rsidR="003025EF" w:rsidRPr="00A75E0D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9311F6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3025EF" w:rsidRPr="00A75E0D" w:rsidRDefault="003025EF" w:rsidP="003025EF">
            <w:pPr>
              <w:pStyle w:val="TableText"/>
            </w:pPr>
            <w:r w:rsidRPr="00A75E0D">
              <w:t>Planning and organi</w:t>
            </w:r>
            <w:r w:rsidR="009E4A79">
              <w:t>s</w:t>
            </w:r>
            <w:r w:rsidRPr="00A75E0D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3025EF" w:rsidRPr="00A75E0D" w:rsidRDefault="003025EF" w:rsidP="003025EF">
            <w:pPr>
              <w:pStyle w:val="TableText"/>
              <w:jc w:val="center"/>
            </w:pPr>
            <w:r w:rsidRPr="00A75E0D">
              <w:t>3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3025EF" w:rsidRPr="00A75E0D" w:rsidRDefault="003025EF" w:rsidP="003025EF">
            <w:pPr>
              <w:pStyle w:val="TableText"/>
            </w:pPr>
            <w:r w:rsidRPr="00A75E0D">
              <w:t>Developing criteria against which the effectiveness of the initiative can be judged</w:t>
            </w:r>
          </w:p>
        </w:tc>
      </w:tr>
      <w:tr w:rsidR="003025EF" w:rsidRPr="00A75E0D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003C54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3025EF" w:rsidRPr="00A75E0D" w:rsidRDefault="003025EF" w:rsidP="003025EF">
            <w:pPr>
              <w:pStyle w:val="TableText"/>
            </w:pPr>
            <w:r w:rsidRPr="00A75E0D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025EF" w:rsidRPr="00A75E0D" w:rsidRDefault="003025EF" w:rsidP="003025EF">
            <w:pPr>
              <w:pStyle w:val="TableText"/>
              <w:jc w:val="center"/>
            </w:pPr>
            <w:r w:rsidRPr="00A75E0D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025EF" w:rsidRPr="00A75E0D" w:rsidRDefault="003025EF" w:rsidP="003025EF">
            <w:pPr>
              <w:pStyle w:val="TableText"/>
            </w:pPr>
            <w:r w:rsidRPr="00A75E0D">
              <w:t>Explaining the initiative to staff and customers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AE4FDA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3025EF" w:rsidRPr="00A75E0D" w:rsidRDefault="003025EF" w:rsidP="003025EF">
            <w:pPr>
              <w:pStyle w:val="TableText"/>
            </w:pPr>
            <w:r w:rsidRPr="00A75E0D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025EF" w:rsidRPr="00A75E0D" w:rsidRDefault="003025EF" w:rsidP="003025EF">
            <w:pPr>
              <w:pStyle w:val="TableText"/>
              <w:jc w:val="center"/>
            </w:pPr>
            <w:r w:rsidRPr="00A75E0D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025EF" w:rsidRPr="00A75E0D" w:rsidRDefault="003025EF" w:rsidP="003025EF">
            <w:pPr>
              <w:pStyle w:val="TableText"/>
            </w:pPr>
            <w:r w:rsidRPr="00A75E0D">
              <w:t>Determining the outcomes of the initiative using comparison of projected results against actual results</w:t>
            </w:r>
          </w:p>
        </w:tc>
      </w:tr>
      <w:tr w:rsidR="003025EF" w:rsidRPr="00A75E0D" w:rsidTr="00A75E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3025EF" w:rsidRPr="00A75E0D" w:rsidRDefault="003025EF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3025EF" w:rsidRPr="00A75E0D" w:rsidRDefault="003025EF" w:rsidP="003025EF">
            <w:pPr>
              <w:pStyle w:val="TableText"/>
            </w:pPr>
            <w:r w:rsidRPr="00A75E0D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3025EF" w:rsidRPr="00A75E0D" w:rsidRDefault="003025EF" w:rsidP="003025EF">
            <w:pPr>
              <w:pStyle w:val="TableText"/>
              <w:jc w:val="center"/>
            </w:pPr>
            <w:r w:rsidRPr="00A75E0D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3025EF" w:rsidRPr="00A75E0D" w:rsidRDefault="003025EF" w:rsidP="003025EF">
            <w:pPr>
              <w:pStyle w:val="TableText"/>
            </w:pPr>
            <w:r w:rsidRPr="00A75E0D">
              <w:t>Amending the proposed initiative on the basis of operational matters and/or feedback from staff or customers</w:t>
            </w:r>
          </w:p>
        </w:tc>
      </w:tr>
      <w:tr w:rsidR="003025EF" w:rsidRPr="00A75E0D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3025EF" w:rsidRPr="00A75E0D" w:rsidRDefault="003025EF" w:rsidP="009311F6">
            <w:pPr>
              <w:pStyle w:val="TableTextBold"/>
            </w:pPr>
          </w:p>
        </w:tc>
        <w:tc>
          <w:tcPr>
            <w:tcW w:w="3685" w:type="dxa"/>
          </w:tcPr>
          <w:p w:rsidR="003025EF" w:rsidRPr="00A75E0D" w:rsidRDefault="003025EF" w:rsidP="003025EF">
            <w:pPr>
              <w:pStyle w:val="TableText"/>
            </w:pPr>
            <w:r w:rsidRPr="00A75E0D">
              <w:t>Using technology</w:t>
            </w:r>
          </w:p>
        </w:tc>
        <w:tc>
          <w:tcPr>
            <w:tcW w:w="1134" w:type="dxa"/>
          </w:tcPr>
          <w:p w:rsidR="003025EF" w:rsidRPr="00A75E0D" w:rsidRDefault="003025EF" w:rsidP="003025EF">
            <w:pPr>
              <w:pStyle w:val="TableText"/>
              <w:jc w:val="center"/>
            </w:pPr>
            <w:r w:rsidRPr="00A75E0D">
              <w:t>2</w:t>
            </w:r>
          </w:p>
        </w:tc>
        <w:tc>
          <w:tcPr>
            <w:tcW w:w="4428" w:type="dxa"/>
            <w:gridSpan w:val="2"/>
          </w:tcPr>
          <w:p w:rsidR="003025EF" w:rsidRPr="00A75E0D" w:rsidRDefault="003025EF" w:rsidP="003025EF">
            <w:pPr>
              <w:pStyle w:val="TableText"/>
            </w:pPr>
            <w:r w:rsidRPr="00A75E0D">
              <w:t>Using project planning and project management software</w:t>
            </w:r>
          </w:p>
        </w:tc>
      </w:tr>
    </w:tbl>
    <w:p w:rsidR="004C7669" w:rsidRPr="00A75E0D" w:rsidRDefault="004C7669" w:rsidP="004C7669">
      <w:pPr>
        <w:rPr>
          <w:rFonts w:ascii="Arial" w:hAnsi="Arial" w:cs="Arial"/>
          <w:sz w:val="22"/>
          <w:szCs w:val="22"/>
        </w:rPr>
      </w:pPr>
      <w:bookmarkStart w:id="1" w:name="_GoBack"/>
      <w:bookmarkEnd w:id="1"/>
    </w:p>
    <w:sectPr w:rsidR="004C7669" w:rsidRPr="00A75E0D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642C" w:rsidRDefault="00FE642C">
      <w:r>
        <w:separator/>
      </w:r>
    </w:p>
  </w:endnote>
  <w:endnote w:type="continuationSeparator" w:id="0">
    <w:p w:rsidR="00FE642C" w:rsidRDefault="00FE6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00B05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709A" w:rsidRDefault="009E09BB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E709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709A" w:rsidRDefault="00BE709A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709A" w:rsidRPr="004119BB" w:rsidRDefault="009E09BB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BE709A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24327C">
      <w:rPr>
        <w:noProof/>
        <w:szCs w:val="16"/>
      </w:rPr>
      <w:t>11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642C" w:rsidRDefault="00FE642C">
      <w:r>
        <w:separator/>
      </w:r>
    </w:p>
  </w:footnote>
  <w:footnote w:type="continuationSeparator" w:id="0">
    <w:p w:rsidR="00FE642C" w:rsidRDefault="00FE6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>
    <w:nsid w:val="4C08105A"/>
    <w:multiLevelType w:val="hybridMultilevel"/>
    <w:tmpl w:val="21E01712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4E2C20C3"/>
    <w:multiLevelType w:val="multilevel"/>
    <w:tmpl w:val="9D4C150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9">
    <w:nsid w:val="6F5B4632"/>
    <w:multiLevelType w:val="hybridMultilevel"/>
    <w:tmpl w:val="4A8A082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8"/>
  </w:num>
  <w:num w:numId="3">
    <w:abstractNumId w:val="16"/>
  </w:num>
  <w:num w:numId="4">
    <w:abstractNumId w:val="14"/>
  </w:num>
  <w:num w:numId="5">
    <w:abstractNumId w:val="34"/>
  </w:num>
  <w:num w:numId="6">
    <w:abstractNumId w:val="38"/>
  </w:num>
  <w:num w:numId="7">
    <w:abstractNumId w:val="12"/>
  </w:num>
  <w:num w:numId="8">
    <w:abstractNumId w:val="8"/>
  </w:num>
  <w:num w:numId="9">
    <w:abstractNumId w:val="0"/>
  </w:num>
  <w:num w:numId="10">
    <w:abstractNumId w:val="41"/>
  </w:num>
  <w:num w:numId="11">
    <w:abstractNumId w:val="33"/>
  </w:num>
  <w:num w:numId="12">
    <w:abstractNumId w:val="11"/>
  </w:num>
  <w:num w:numId="13">
    <w:abstractNumId w:val="23"/>
  </w:num>
  <w:num w:numId="14">
    <w:abstractNumId w:val="25"/>
  </w:num>
  <w:num w:numId="15">
    <w:abstractNumId w:val="32"/>
  </w:num>
  <w:num w:numId="16">
    <w:abstractNumId w:val="22"/>
  </w:num>
  <w:num w:numId="17">
    <w:abstractNumId w:val="30"/>
  </w:num>
  <w:num w:numId="18">
    <w:abstractNumId w:val="20"/>
  </w:num>
  <w:num w:numId="19">
    <w:abstractNumId w:val="36"/>
  </w:num>
  <w:num w:numId="20">
    <w:abstractNumId w:val="37"/>
  </w:num>
  <w:num w:numId="21">
    <w:abstractNumId w:val="40"/>
  </w:num>
  <w:num w:numId="22">
    <w:abstractNumId w:val="26"/>
  </w:num>
  <w:num w:numId="23">
    <w:abstractNumId w:val="29"/>
  </w:num>
  <w:num w:numId="24">
    <w:abstractNumId w:val="19"/>
  </w:num>
  <w:num w:numId="25">
    <w:abstractNumId w:val="6"/>
  </w:num>
  <w:num w:numId="26">
    <w:abstractNumId w:val="2"/>
  </w:num>
  <w:num w:numId="27">
    <w:abstractNumId w:val="13"/>
  </w:num>
  <w:num w:numId="28">
    <w:abstractNumId w:val="24"/>
  </w:num>
  <w:num w:numId="29">
    <w:abstractNumId w:val="17"/>
  </w:num>
  <w:num w:numId="30">
    <w:abstractNumId w:val="9"/>
  </w:num>
  <w:num w:numId="31">
    <w:abstractNumId w:val="4"/>
  </w:num>
  <w:num w:numId="32">
    <w:abstractNumId w:val="31"/>
  </w:num>
  <w:num w:numId="33">
    <w:abstractNumId w:val="3"/>
  </w:num>
  <w:num w:numId="34">
    <w:abstractNumId w:val="18"/>
  </w:num>
  <w:num w:numId="35">
    <w:abstractNumId w:val="7"/>
  </w:num>
  <w:num w:numId="36">
    <w:abstractNumId w:val="21"/>
  </w:num>
  <w:num w:numId="37">
    <w:abstractNumId w:val="35"/>
  </w:num>
  <w:num w:numId="38">
    <w:abstractNumId w:val="15"/>
  </w:num>
  <w:num w:numId="39">
    <w:abstractNumId w:val="10"/>
  </w:num>
  <w:num w:numId="40">
    <w:abstractNumId w:val="1"/>
  </w:num>
  <w:num w:numId="41">
    <w:abstractNumId w:val="27"/>
  </w:num>
  <w:num w:numId="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34E8"/>
    <w:rsid w:val="00003C54"/>
    <w:rsid w:val="00065276"/>
    <w:rsid w:val="00087C3C"/>
    <w:rsid w:val="00096694"/>
    <w:rsid w:val="000A3B75"/>
    <w:rsid w:val="000B3167"/>
    <w:rsid w:val="000B32AF"/>
    <w:rsid w:val="000B6027"/>
    <w:rsid w:val="000C4CFE"/>
    <w:rsid w:val="000F622D"/>
    <w:rsid w:val="001227AF"/>
    <w:rsid w:val="00132768"/>
    <w:rsid w:val="00160AA0"/>
    <w:rsid w:val="00187ADB"/>
    <w:rsid w:val="001E6103"/>
    <w:rsid w:val="001F28EA"/>
    <w:rsid w:val="0024327C"/>
    <w:rsid w:val="00285EB0"/>
    <w:rsid w:val="002A1A77"/>
    <w:rsid w:val="003025EF"/>
    <w:rsid w:val="0033368E"/>
    <w:rsid w:val="00341397"/>
    <w:rsid w:val="003D169C"/>
    <w:rsid w:val="004119BB"/>
    <w:rsid w:val="0042167C"/>
    <w:rsid w:val="00454E47"/>
    <w:rsid w:val="00465C55"/>
    <w:rsid w:val="004C7669"/>
    <w:rsid w:val="005117AC"/>
    <w:rsid w:val="0051312C"/>
    <w:rsid w:val="00517DA8"/>
    <w:rsid w:val="0053006A"/>
    <w:rsid w:val="00531BB7"/>
    <w:rsid w:val="00541DF0"/>
    <w:rsid w:val="00547581"/>
    <w:rsid w:val="005733D9"/>
    <w:rsid w:val="00581D7C"/>
    <w:rsid w:val="005906A7"/>
    <w:rsid w:val="00637A66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53503"/>
    <w:rsid w:val="007A02BF"/>
    <w:rsid w:val="007B6812"/>
    <w:rsid w:val="007C620D"/>
    <w:rsid w:val="008274FA"/>
    <w:rsid w:val="00833FB8"/>
    <w:rsid w:val="008A7F49"/>
    <w:rsid w:val="009311F6"/>
    <w:rsid w:val="009660EB"/>
    <w:rsid w:val="00977016"/>
    <w:rsid w:val="009B058C"/>
    <w:rsid w:val="009C51CF"/>
    <w:rsid w:val="009C6793"/>
    <w:rsid w:val="009E09BB"/>
    <w:rsid w:val="009E46A6"/>
    <w:rsid w:val="009E4A79"/>
    <w:rsid w:val="00A04036"/>
    <w:rsid w:val="00A0606C"/>
    <w:rsid w:val="00A172DC"/>
    <w:rsid w:val="00A44950"/>
    <w:rsid w:val="00A62767"/>
    <w:rsid w:val="00A6656D"/>
    <w:rsid w:val="00A75E0D"/>
    <w:rsid w:val="00A771D0"/>
    <w:rsid w:val="00A81DBC"/>
    <w:rsid w:val="00A8364B"/>
    <w:rsid w:val="00AA55D2"/>
    <w:rsid w:val="00AE4FDA"/>
    <w:rsid w:val="00B274A2"/>
    <w:rsid w:val="00B50BD9"/>
    <w:rsid w:val="00B8240F"/>
    <w:rsid w:val="00BA37ED"/>
    <w:rsid w:val="00BD4CC1"/>
    <w:rsid w:val="00BE20DD"/>
    <w:rsid w:val="00BE5F6A"/>
    <w:rsid w:val="00BE709A"/>
    <w:rsid w:val="00C07D9B"/>
    <w:rsid w:val="00C1471A"/>
    <w:rsid w:val="00C36D83"/>
    <w:rsid w:val="00C525CD"/>
    <w:rsid w:val="00C70AA5"/>
    <w:rsid w:val="00DA2266"/>
    <w:rsid w:val="00DD53E9"/>
    <w:rsid w:val="00E2454F"/>
    <w:rsid w:val="00E512EF"/>
    <w:rsid w:val="00E7117C"/>
    <w:rsid w:val="00E92925"/>
    <w:rsid w:val="00E953FB"/>
    <w:rsid w:val="00EA7BEF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D6215"/>
    <w:rsid w:val="00FE642C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2068</Words>
  <Characters>13369</Characters>
  <Application>Microsoft Office Word</Application>
  <DocSecurity>0</DocSecurity>
  <Lines>111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15407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Mai Vu</dc:creator>
  <cp:lastModifiedBy>Mai Vu</cp:lastModifiedBy>
  <cp:revision>6</cp:revision>
  <cp:lastPrinted>2015-04-27T23:47:00Z</cp:lastPrinted>
  <dcterms:created xsi:type="dcterms:W3CDTF">2013-08-22T02:19:00Z</dcterms:created>
  <dcterms:modified xsi:type="dcterms:W3CDTF">2015-04-27T23:47:00Z</dcterms:modified>
</cp:coreProperties>
</file>