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2C023F" w:rsidRDefault="002C0B71">
      <w:r>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" fillcolor="#5a5a5a [2109]" stroked="f"/>
            </w:pict>
          </mc:Fallback>
        </mc:AlternateContent>
      </w:r>
      <w:r w:rsidR="005724B1" w:rsidRPr="002C023F">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3175" b="1905"/>
                <wp:wrapSquare wrapText="bothSides"/>
                <wp:docPr id="1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7495" cy="716280"/>
                          <a:chOff x="0" y="0"/>
                          <a:chExt cx="40875" cy="7165"/>
                        </a:xfrm>
                      </wpg:grpSpPr>
                      <pic:pic xmlns:pic="http://schemas.openxmlformats.org/drawingml/2006/picture">
                        <pic:nvPicPr>
                          <pic:cNvPr id="16" name="Picture 11" descr="420px-Seal_of_ASEAN.svg.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3238" y="750"/>
                            <a:ext cx="6141" cy="64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7" descr="Colour_Logo-lockup.p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8697" y="0"/>
                            <a:ext cx="22178" cy="71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11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1364"/>
                            <a:ext cx="12692" cy="57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iAGfAAAAA2wAAAA8AAABkcnMvZG93bnJldi54bWxET82KwjAQvgv7DmEWvGlSDyJdo4i4i57W&#10;vwcYmtm22kxKErXu0xtB8DYf3+9M551txJV8qB1ryIYKBHHhTM2lhuPhezABESKywcYxabhTgPns&#10;ozfF3Lgb7+i6j6VIIRxy1FDF2OZShqIii2HoWuLE/TlvMSboS2k83lK4beRIqbG0WHNqqLClZUXF&#10;eX+xGrann2LV1irLtr/+ou7ysGn+T1r3P7vFF4hIXXyLX+61SfPH8PwlHSBn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M6IAZ8AAAADbAAAADwAAAAAAAAAAAAAAAACfAgAA&#10;ZHJzL2Rvd25yZXYueG1sUEsFBgAAAAAEAAQA9wAAAIwDA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86wbS/AAAA2wAAAA8AAABkcnMvZG93bnJldi54bWxET99rwjAQfh/4P4QTfJupClOqUUQQJsjA&#10;Kj4fydkWm0tNMlv/+2Uw2Nt9fD9vteltI57kQ+1YwWScgSDWztRcKric9+8LECEiG2wck4IXBdis&#10;B28rzI3r+ETPIpYihXDIUUEVY5tLGXRFFsPYtcSJuzlvMSboS2k8dincNnKaZR/SYs2pocKWdhXp&#10;e/FtFcx3x+Km/fVrb2Z3fXh0xxNhUGo07LdLEJH6+C/+c3+aNH8Ov7+kA+T6B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OsG0vwAAANsAAAAPAAAAAAAAAAAAAAAAAJ8CAABk&#10;cnMvZG93bnJldi54bWxQSwUGAAAAAAQABAD3AAAAiw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IjPS9AAAA2wAAAA8AAABkcnMvZG93bnJldi54bWxET0sKwjAQ3QveIYzgTlNdiFajqCAoLoof&#10;XA/N2BabSW2i1tsbQXA3j/ed2aIxpXhS7QrLCgb9CARxanXBmYLzadMbg3AeWWNpmRS8ycFi3m7N&#10;MNb2xQd6Hn0mQgi7GBXk3lexlC7NyaDr24o4cFdbG/QB1pnUNb5CuCnlMIpG0mDBoSHHitY5pbfj&#10;wyi4XxM33CenC73NPktMNditlhulup1mOQXhqfF/8c+91WH+BL6/hAPk/AM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2IiM9L0AAADbAAAADwAAAAAAAAAAAAAAAACfAgAAZHJz&#10;L2Rvd25yZXYueG1sUEsFBgAAAAAEAAQA9wAAAIkDAAAAAA==&#10;">
                  <v:imagedata r:id="rId15" o:title=""/>
                  <v:path arrowok="t"/>
                </v:shape>
                <w10:wrap type="square"/>
              </v:group>
            </w:pict>
          </mc:Fallback>
        </mc:AlternateContent>
      </w:r>
      <w:r>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" fillcolor="#7f7f7f [1612]"/>
            </w:pict>
          </mc:Fallback>
        </mc:AlternateContent>
      </w:r>
      <w:r>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21C7" w:rsidRPr="009343EE" w:rsidRDefault="003A21C7" w:rsidP="00785293">
                              <w:pPr>
                                <w:pStyle w:val="UnitNameCoverPage"/>
                              </w:pPr>
                              <w:fldSimple w:instr=" REF  UnitName  \* MERGEFORMAT ">
                                <w:sdt>
                                  <w:sdtPr>
                                    <w:alias w:val="Unit name "/>
                                    <w:tag w:val="Unit name "/>
                                    <w:id w:val="587509282"/>
                                    <w:placeholder>
                                      <w:docPart w:val="83E1E85136CF4BF9A5F053C598A66473"/>
                                    </w:placeholder>
                                  </w:sdtPr>
                                  <w:sdtEndPr>
                                    <w:rPr>
                                      <w:highlight w:val="yellow"/>
                                    </w:rPr>
                                  </w:sdtEndPr>
                                  <w:sdtContent>
                                    <w:r w:rsidRPr="002C023F">
                                      <w:t>Manage workplace diversity</w:t>
                                    </w:r>
                                  </w:sdtContent>
                                </w:sdt>
                              </w:fldSimple>
                            </w:p>
                            <w:p w:rsidR="003A21C7" w:rsidRPr="009343EE" w:rsidRDefault="003A21C7" w:rsidP="00785293">
                              <w:pPr>
                                <w:pStyle w:val="UnitCodeCoverPage"/>
                              </w:pPr>
                              <w:fldSimple w:instr=" REF  UnitCode  \* MERGEFORMAT ">
                                <w:sdt>
                                  <w:sdtPr>
                                    <w:alias w:val="Unit code"/>
                                    <w:tag w:val="Unit code"/>
                                    <w:id w:val="1654950742"/>
                                    <w:placeholder>
                                      <w:docPart w:val="ABD89A8FD1854AF39E22EDD924F97953"/>
                                    </w:placeholder>
                                  </w:sdtPr>
                                  <w:sdtContent>
                                    <w:r w:rsidRPr="002C023F">
                                      <w:t>D1.HML.CL10.11</w:t>
                                    </w:r>
                                    <w:r w:rsidRPr="002C023F">
                                      <w:br/>
                                      <w:t>D1.HRM.CL9.02</w:t>
                                    </w:r>
                                    <w:r w:rsidRPr="002C023F">
                                      <w:br/>
                                      <w:t>D2.TRM.CL9.13</w:t>
                                    </w:r>
                                  </w:sdtContent>
                                </w:sdt>
                              </w:fldSimple>
                            </w:p>
                            <w:p w:rsidR="003A21C7" w:rsidRPr="009343EE" w:rsidRDefault="003A21C7" w:rsidP="00785293">
                              <w:pPr>
                                <w:pStyle w:val="TraineeManualCoverPage"/>
                              </w:pPr>
                              <w:fldSimple w:instr=" REF  AssessorManual  \* MERGEFORMAT ">
                                <w:sdt>
                                  <w:sdtPr>
                                    <w:alias w:val="Assessor Manual"/>
                                    <w:tag w:val="Assessor Manual"/>
                                    <w:id w:val="1328789843"/>
                                    <w:placeholder>
                                      <w:docPart w:val="AB40892691054CA9A1E2ABDA970975B9"/>
                                    </w:placeholder>
                                  </w:sdtPr>
                                  <w:sdtContent>
                                    <w:r w:rsidRPr="002C023F">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21C7" w:rsidRDefault="003A21C7"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3A21C7" w:rsidRPr="009343EE" w:rsidRDefault="003A21C7" w:rsidP="00785293">
                        <w:pPr>
                          <w:pStyle w:val="UnitNameCoverPage"/>
                        </w:pPr>
                        <w:fldSimple w:instr=" REF  UnitName  \* MERGEFORMAT ">
                          <w:sdt>
                            <w:sdtPr>
                              <w:alias w:val="Unit name "/>
                              <w:tag w:val="Unit name "/>
                              <w:id w:val="587509282"/>
                              <w:placeholder>
                                <w:docPart w:val="83E1E85136CF4BF9A5F053C598A66473"/>
                              </w:placeholder>
                            </w:sdtPr>
                            <w:sdtEndPr>
                              <w:rPr>
                                <w:highlight w:val="yellow"/>
                              </w:rPr>
                            </w:sdtEndPr>
                            <w:sdtContent>
                              <w:r w:rsidRPr="002C023F">
                                <w:t>Manage workplace diversity</w:t>
                              </w:r>
                            </w:sdtContent>
                          </w:sdt>
                        </w:fldSimple>
                      </w:p>
                      <w:p w:rsidR="003A21C7" w:rsidRPr="009343EE" w:rsidRDefault="003A21C7" w:rsidP="00785293">
                        <w:pPr>
                          <w:pStyle w:val="UnitCodeCoverPage"/>
                        </w:pPr>
                        <w:fldSimple w:instr=" REF  UnitCode  \* MERGEFORMAT ">
                          <w:sdt>
                            <w:sdtPr>
                              <w:alias w:val="Unit code"/>
                              <w:tag w:val="Unit code"/>
                              <w:id w:val="1654950742"/>
                              <w:placeholder>
                                <w:docPart w:val="ABD89A8FD1854AF39E22EDD924F97953"/>
                              </w:placeholder>
                            </w:sdtPr>
                            <w:sdtContent>
                              <w:r w:rsidRPr="002C023F">
                                <w:t>D1.HML.CL10.11</w:t>
                              </w:r>
                              <w:r w:rsidRPr="002C023F">
                                <w:br/>
                                <w:t>D1.HRM.CL9.02</w:t>
                              </w:r>
                              <w:r w:rsidRPr="002C023F">
                                <w:br/>
                                <w:t>D2.TRM.CL9.13</w:t>
                              </w:r>
                            </w:sdtContent>
                          </w:sdt>
                        </w:fldSimple>
                      </w:p>
                      <w:p w:rsidR="003A21C7" w:rsidRPr="009343EE" w:rsidRDefault="003A21C7" w:rsidP="00785293">
                        <w:pPr>
                          <w:pStyle w:val="TraineeManualCoverPage"/>
                        </w:pPr>
                        <w:fldSimple w:instr=" REF  AssessorManual  \* MERGEFORMAT ">
                          <w:sdt>
                            <w:sdtPr>
                              <w:alias w:val="Assessor Manual"/>
                              <w:tag w:val="Assessor Manual"/>
                              <w:id w:val="1328789843"/>
                              <w:placeholder>
                                <w:docPart w:val="AB40892691054CA9A1E2ABDA970975B9"/>
                              </w:placeholder>
                            </w:sdtPr>
                            <w:sdtContent>
                              <w:r w:rsidRPr="002C023F">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3A21C7" w:rsidRDefault="003A21C7"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2C023F">
        <w:br w:type="page"/>
      </w:r>
    </w:p>
    <w:p w:rsidR="003F4A72" w:rsidRPr="002C023F" w:rsidRDefault="003F4A72"/>
    <w:p w:rsidR="003F4A72" w:rsidRPr="002C023F" w:rsidRDefault="003F4A72"/>
    <w:p w:rsidR="003F4A72" w:rsidRPr="002C023F" w:rsidRDefault="003F4A72"/>
    <w:p w:rsidR="003F4A72" w:rsidRPr="002C023F" w:rsidRDefault="003F4A72">
      <w:pPr>
        <w:sectPr w:rsidR="003F4A72" w:rsidRPr="002C023F"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FE7B90A204744E9196A62A98124A8388"/>
        </w:placeholder>
      </w:sdtPr>
      <w:sdtContent>
        <w:p w:rsidR="000F0184" w:rsidRPr="002C023F" w:rsidRDefault="000240A7" w:rsidP="000F0184">
          <w:pPr>
            <w:pStyle w:val="UnitNameTitlePage"/>
          </w:pPr>
          <w:r w:rsidRPr="002C023F">
            <w:t>Manage workplace diversity</w:t>
          </w:r>
        </w:p>
      </w:sdtContent>
    </w:sdt>
    <w:bookmarkEnd w:id="0" w:displacedByCustomXml="prev"/>
    <w:bookmarkStart w:id="1" w:name="UnitCode" w:displacedByCustomXml="next"/>
    <w:sdt>
      <w:sdtPr>
        <w:alias w:val="Unit code"/>
        <w:tag w:val="Unit code"/>
        <w:id w:val="1867242621"/>
        <w:placeholder>
          <w:docPart w:val="FE7B90A204744E9196A62A98124A8388"/>
        </w:placeholder>
      </w:sdtPr>
      <w:sdtContent>
        <w:p w:rsidR="000F0184" w:rsidRPr="002C023F" w:rsidRDefault="000240A7" w:rsidP="000F0184">
          <w:pPr>
            <w:pStyle w:val="UnitCodeTitlePage"/>
          </w:pPr>
          <w:r w:rsidRPr="002C023F">
            <w:t>D1.HML.CL10.11</w:t>
          </w:r>
          <w:r w:rsidRPr="002C023F">
            <w:br/>
            <w:t>D1.HRM.CL9.02</w:t>
          </w:r>
          <w:r w:rsidRPr="002C023F">
            <w:br/>
            <w:t>D2.TRM.CL9.13</w:t>
          </w:r>
        </w:p>
      </w:sdtContent>
    </w:sdt>
    <w:bookmarkEnd w:id="1" w:displacedByCustomXml="prev"/>
    <w:bookmarkStart w:id="2" w:name="AssessorManual" w:displacedByCustomXml="next"/>
    <w:sdt>
      <w:sdtPr>
        <w:alias w:val="Assessor Manual"/>
        <w:tag w:val="Assessor Manual"/>
        <w:id w:val="198362398"/>
        <w:placeholder>
          <w:docPart w:val="FE7B90A204744E9196A62A98124A8388"/>
        </w:placeholder>
      </w:sdtPr>
      <w:sdtContent>
        <w:p w:rsidR="000F0184" w:rsidRPr="002C023F" w:rsidRDefault="00AF4220" w:rsidP="000F0184">
          <w:pPr>
            <w:pStyle w:val="UnitCodeTitlePage"/>
          </w:pPr>
          <w:r w:rsidRPr="002C023F">
            <w:t>Assessor Manual</w:t>
          </w:r>
        </w:p>
      </w:sdtContent>
    </w:sdt>
    <w:bookmarkEnd w:id="2" w:displacedByCustomXml="prev"/>
    <w:p w:rsidR="000F0184" w:rsidRPr="002C023F" w:rsidRDefault="002C0B71" w:rsidP="000F0184">
      <w:r>
        <w:rPr>
          <w:noProof/>
          <w:lang w:eastAsia="en-AU"/>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2640965</wp:posOffset>
                </wp:positionV>
                <wp:extent cx="4087495" cy="729615"/>
                <wp:effectExtent l="0" t="2540" r="2540" b="1270"/>
                <wp:wrapSquare wrapText="bothSides"/>
                <wp:docPr id="1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7495" cy="729615"/>
                          <a:chOff x="0" y="0"/>
                          <a:chExt cx="40875" cy="7301"/>
                        </a:xfrm>
                      </wpg:grpSpPr>
                      <pic:pic xmlns:pic="http://schemas.openxmlformats.org/drawingml/2006/picture">
                        <pic:nvPicPr>
                          <pic:cNvPr id="11" name="Picture 15" descr="420px-Seal_of_ASEAN.svg.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3238" y="887"/>
                            <a:ext cx="6141" cy="641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7" descr="Colour_Logo-lockup.p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8697" y="0"/>
                            <a:ext cx="22178" cy="71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11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1364"/>
                            <a:ext cx="12692" cy="57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6.2pt;margin-top:207.95pt;width:321.85pt;height:57.45pt;z-index:251678720" coordsize="40875,7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jAQ&#10;Roz4fyElSMyAbZiQ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9NYiy/AAAA2wAAAA8AAABkcnMvZG93bnJldi54bWxET99rwjAQfh/4P4QTfJupCptUo4ggbCAD&#10;q/h8JGdbbC41ibb+92Yw2Nt9fD9vue5tIx7kQ+1YwWScgSDWztRcKjgdd+9zECEiG2wck4InBViv&#10;Bm9LzI3r+ECPIpYihXDIUUEVY5tLGXRFFsPYtcSJuzhvMSboS2k8dincNnKaZR/SYs2pocKWthXp&#10;a3G3Cj63++Ki/flnZ2ZX/X3r9gfCoNRo2G8WICL18V/85/4yaf4Ufn9JB8jV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vTWIsvwAAANsAAAAPAAAAAAAAAAAAAAAAAJ8CAABk&#10;cnMvZG93bnJldi54bWxQSwUGAAAAAAQABAD3AAAAiw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gux69AAAA2wAAAA8AAABkcnMvZG93bnJldi54bWxET0sKwjAQ3QveIYzgTlMVRKpRVBAUF8UP&#10;rodmbIvNpDZR6+2NILibx/vObNGYUjypdoVlBYN+BII4tbrgTMH5tOlNQDiPrLG0TAre5GAxb7dm&#10;GGv74gM9jz4TIYRdjApy76tYSpfmZND1bUUcuKutDfoA60zqGl8h3JRyGEVjabDg0JBjReuc0tvx&#10;YRTcr4kb7pPThd5mnyWmGuxWy41S3U6znILw1Pi/+Ofe6jB/BN9fwgFy/g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uWC7Hr0AAADbAAAADwAAAAAAAAAAAAAAAACfAgAAZHJz&#10;L2Rvd25yZXYueG1sUEsFBgAAAAAEAAQA9wAAAIkDAAAAAA==&#10;">
                  <v:imagedata r:id="rId15" o:title=""/>
                  <v:path arrowok="t"/>
                </v:shape>
                <w10:wrap type="square"/>
              </v:group>
            </w:pict>
          </mc:Fallback>
        </mc:AlternateContent>
      </w:r>
      <w:r w:rsidR="000F0184" w:rsidRPr="002C023F">
        <w:br w:type="page"/>
      </w:r>
    </w:p>
    <w:p w:rsidR="000F0184" w:rsidRPr="002C023F" w:rsidRDefault="002C0B71" w:rsidP="000F0184">
      <w:pPr>
        <w:pStyle w:val="AcknowledgementsImprint"/>
        <w:rPr>
          <w:lang w:val="en-AU"/>
        </w:rPr>
      </w:pPr>
      <w:r>
        <w:rPr>
          <w:noProof/>
          <w:lang w:val="en-AU" w:eastAsia="en-AU"/>
        </w:rPr>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2540" r="635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6250" cy="546100"/>
                          <a:chOff x="0" y="0"/>
                          <a:chExt cx="30161" cy="5459"/>
                        </a:xfrm>
                      </wpg:grpSpPr>
                      <pic:pic xmlns:pic="http://schemas.openxmlformats.org/drawingml/2006/picture">
                        <pic:nvPicPr>
                          <pic:cNvPr id="6" name="Picture 3" descr="420px-Seal_of_ASEAN.svg.pn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9280" y="204"/>
                            <a:ext cx="4572" cy="4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7" descr="Colour_Logo-lockup.png"/>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13443" y="0"/>
                            <a:ext cx="16718" cy="54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115"/>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614"/>
                            <a:ext cx="8802" cy="39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1goVfEAAAA2gAAAA8AAABkcnMvZG93bnJldi54bWxEj9FqwkAURN+F/sNyC33TjX0QTd0EUUtF&#10;1NI0H3DJ3iZps3dDdjVpv94VhD4OM3OGWaaDacSFOldbVjCdRCCIC6trLhXkn6/jOQjnkTU2lknB&#10;LzlIk4fREmNte/6gS+ZLESDsYlRQed/GUrqiIoNuYlvi4H3ZzqAPsiul7rAPcNPI5yiaSYM1h4UK&#10;W1pXVPxkZ6Nge0KzP7wv8qzI/6K376HfHHml1NPjsHoB4Wnw/+F7e6cVzOB2JdwAmV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1goVfEAAAA2gAAAA8AAAAAAAAAAAAAAAAA&#10;nwIAAGRycy9kb3ducmV2LnhtbFBLBQYAAAAABAAEAPcAAACQAwAAAAA=&#10;">
                  <v:imagedata r:id="rId20"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J2XvCAAAA2gAAAA8AAABkcnMvZG93bnJldi54bWxEj0FrwkAUhO+C/2F5Qm+6UYpKdJWiSMVD&#10;wZhCj4/sMxuafRuyW43++q4geBxm5htmue5sLS7U+sqxgvEoAUFcOF1xqSA/7YZzED4ga6wdk4Ib&#10;eViv+r0lptpd+UiXLJQiQtinqMCE0KRS+sKQRT9yDXH0zq61GKJsS6lbvEa4reUkSabSYsVxwWBD&#10;G0PFb/ZnFVT5gT9/3rfTr5nM8mJMR7x/G6XeBt3HAkSgLrzCz/ZeK5jB40q8AXL1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yydl7wgAAANoAAAAPAAAAAAAAAAAAAAAAAJ8C&#10;AABkcnMvZG93bnJldi54bWxQSwUGAAAAAAQABAD3AAAAjgMAAAAA&#10;">
                  <v:imagedata r:id="rId21"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je4K9AAAA2gAAAA8AAABkcnMvZG93bnJldi54bWxET02LwjAQvS/4H8II3tZUBVmqUUQoehHR&#10;FdHb0IxNsZnUJmr99+YgeHy87+m8tZV4UONLxwoG/QQEce50yYWCw3/2+wfCB2SNlWNS8CIP81nn&#10;Z4qpdk/e0WMfChFD2KeowIRQp1L63JBF33c1ceQurrEYImwKqRt8xnBbyWGSjKXFkmODwZqWhvLr&#10;/m4VuNs5G4Wt25R4yow8vrJ8t6qU6nXbxQREoDZ8xR/3WiuIW+OVeAPk7A0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9ON7gr0AAADaAAAADwAAAAAAAAAAAAAAAACfAgAAZHJz&#10;L2Rvd25yZXYueG1sUEsFBgAAAAAEAAQA9wAAAIkDAAAAAA==&#10;">
                  <v:imagedata r:id="rId22" o:title=""/>
                  <v:path arrowok="t"/>
                </v:shape>
                <w10:wrap type="square"/>
              </v:group>
            </w:pict>
          </mc:Fallback>
        </mc:AlternateContent>
      </w:r>
    </w:p>
    <w:p w:rsidR="000F0184" w:rsidRPr="002C023F"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2C023F" w:rsidTr="008B4AA7">
        <w:tc>
          <w:tcPr>
            <w:tcW w:w="6771" w:type="dxa"/>
            <w:gridSpan w:val="2"/>
          </w:tcPr>
          <w:p w:rsidR="000F0184" w:rsidRPr="002C023F" w:rsidRDefault="000F0184" w:rsidP="008B4AA7">
            <w:pPr>
              <w:pStyle w:val="AcknowledgementsImprintBold"/>
              <w:ind w:left="0"/>
              <w:rPr>
                <w:lang w:val="en-AU"/>
              </w:rPr>
            </w:pPr>
            <w:r w:rsidRPr="002C023F">
              <w:rPr>
                <w:rStyle w:val="BodyCopyBold"/>
                <w:lang w:val="en-AU"/>
              </w:rPr>
              <w:br/>
            </w:r>
            <w:r w:rsidRPr="002C023F">
              <w:rPr>
                <w:rStyle w:val="BodyCopyBold"/>
                <w:lang w:val="en-AU"/>
              </w:rPr>
              <w:br/>
            </w:r>
            <w:r w:rsidRPr="002C023F">
              <w:rPr>
                <w:rStyle w:val="BodyCopyBold"/>
                <w:lang w:val="en-AU"/>
              </w:rPr>
              <w:br/>
              <w:t>Project Base</w:t>
            </w:r>
          </w:p>
        </w:tc>
      </w:tr>
      <w:tr w:rsidR="000F0184" w:rsidRPr="002C023F" w:rsidTr="008B4AA7">
        <w:tc>
          <w:tcPr>
            <w:tcW w:w="6771" w:type="dxa"/>
            <w:gridSpan w:val="2"/>
          </w:tcPr>
          <w:p w:rsidR="000F0184" w:rsidRPr="002C023F" w:rsidRDefault="000F0184" w:rsidP="008B4AA7">
            <w:pPr>
              <w:pStyle w:val="AcknowledgementsImprint"/>
              <w:spacing w:before="0" w:after="0"/>
              <w:ind w:left="0"/>
              <w:rPr>
                <w:lang w:val="en-AU"/>
              </w:rPr>
            </w:pPr>
            <w:r w:rsidRPr="002C023F">
              <w:rPr>
                <w:lang w:val="en-AU"/>
              </w:rPr>
              <w:t>William Angliss Institute of TAFE</w:t>
            </w:r>
          </w:p>
        </w:tc>
      </w:tr>
      <w:tr w:rsidR="000F0184" w:rsidRPr="002C023F" w:rsidTr="008B4AA7">
        <w:tc>
          <w:tcPr>
            <w:tcW w:w="6771" w:type="dxa"/>
            <w:gridSpan w:val="2"/>
          </w:tcPr>
          <w:p w:rsidR="000F0184" w:rsidRPr="002C023F" w:rsidRDefault="000F0184" w:rsidP="008B4AA7">
            <w:pPr>
              <w:pStyle w:val="AcknowledgementsImprint"/>
              <w:spacing w:before="0" w:after="0"/>
              <w:ind w:left="0"/>
              <w:rPr>
                <w:lang w:val="en-AU"/>
              </w:rPr>
            </w:pPr>
            <w:r w:rsidRPr="002C023F">
              <w:rPr>
                <w:lang w:val="en-AU"/>
              </w:rPr>
              <w:t>555 La Trobe Street</w:t>
            </w:r>
          </w:p>
        </w:tc>
      </w:tr>
      <w:tr w:rsidR="000F0184" w:rsidRPr="002C023F" w:rsidTr="008B4AA7">
        <w:tc>
          <w:tcPr>
            <w:tcW w:w="6771" w:type="dxa"/>
            <w:gridSpan w:val="2"/>
          </w:tcPr>
          <w:p w:rsidR="000F0184" w:rsidRPr="002C023F" w:rsidRDefault="000F0184" w:rsidP="008B4AA7">
            <w:pPr>
              <w:pStyle w:val="AcknowledgementsImprint"/>
              <w:spacing w:before="0" w:after="0"/>
              <w:ind w:left="0"/>
              <w:rPr>
                <w:lang w:val="en-AU"/>
              </w:rPr>
            </w:pPr>
            <w:r w:rsidRPr="002C023F">
              <w:rPr>
                <w:lang w:val="en-AU"/>
              </w:rPr>
              <w:t>Melbourne 3000 Victoria</w:t>
            </w:r>
          </w:p>
        </w:tc>
      </w:tr>
      <w:tr w:rsidR="000F0184" w:rsidRPr="002C023F" w:rsidTr="008B4AA7">
        <w:tc>
          <w:tcPr>
            <w:tcW w:w="2376" w:type="dxa"/>
          </w:tcPr>
          <w:p w:rsidR="000F0184" w:rsidRPr="002C023F" w:rsidRDefault="000F0184" w:rsidP="008B4AA7">
            <w:pPr>
              <w:pStyle w:val="AcknowledgementsImprint"/>
              <w:spacing w:before="0" w:after="0"/>
              <w:ind w:left="0"/>
              <w:rPr>
                <w:lang w:val="en-AU"/>
              </w:rPr>
            </w:pPr>
            <w:r w:rsidRPr="002C023F">
              <w:rPr>
                <w:lang w:val="en-AU"/>
              </w:rPr>
              <w:t>Telephone:</w:t>
            </w:r>
          </w:p>
        </w:tc>
        <w:tc>
          <w:tcPr>
            <w:tcW w:w="4395" w:type="dxa"/>
          </w:tcPr>
          <w:p w:rsidR="000F0184" w:rsidRPr="002C023F" w:rsidRDefault="000F0184" w:rsidP="008B4AA7">
            <w:pPr>
              <w:pStyle w:val="AcknowledgementsImprint"/>
              <w:spacing w:before="0" w:after="0"/>
              <w:ind w:left="0"/>
              <w:rPr>
                <w:lang w:val="en-AU"/>
              </w:rPr>
            </w:pPr>
            <w:r w:rsidRPr="002C023F">
              <w:rPr>
                <w:lang w:val="en-AU"/>
              </w:rPr>
              <w:t>(03) 9606 2111</w:t>
            </w:r>
          </w:p>
        </w:tc>
      </w:tr>
      <w:tr w:rsidR="000F0184" w:rsidRPr="002C023F" w:rsidTr="008B4AA7">
        <w:tc>
          <w:tcPr>
            <w:tcW w:w="2376" w:type="dxa"/>
          </w:tcPr>
          <w:p w:rsidR="000F0184" w:rsidRPr="002C023F" w:rsidRDefault="000F0184" w:rsidP="008B4AA7">
            <w:pPr>
              <w:pStyle w:val="AcknowledgementsImprint"/>
              <w:spacing w:before="0" w:after="0"/>
              <w:ind w:left="0"/>
              <w:rPr>
                <w:lang w:val="en-AU"/>
              </w:rPr>
            </w:pPr>
            <w:r w:rsidRPr="002C023F">
              <w:rPr>
                <w:lang w:val="en-AU"/>
              </w:rPr>
              <w:t>Facsimile:</w:t>
            </w:r>
          </w:p>
        </w:tc>
        <w:tc>
          <w:tcPr>
            <w:tcW w:w="4395" w:type="dxa"/>
          </w:tcPr>
          <w:p w:rsidR="000F0184" w:rsidRPr="002C023F" w:rsidRDefault="000F0184" w:rsidP="008B4AA7">
            <w:pPr>
              <w:pStyle w:val="AcknowledgementsImprint"/>
              <w:spacing w:before="0" w:after="0"/>
              <w:ind w:left="0"/>
              <w:rPr>
                <w:lang w:val="en-AU"/>
              </w:rPr>
            </w:pPr>
            <w:r w:rsidRPr="002C023F">
              <w:rPr>
                <w:lang w:val="en-AU"/>
              </w:rPr>
              <w:t>(03) 9670 1330</w:t>
            </w:r>
          </w:p>
        </w:tc>
      </w:tr>
      <w:tr w:rsidR="000F0184" w:rsidRPr="002C023F" w:rsidTr="008B4AA7">
        <w:tc>
          <w:tcPr>
            <w:tcW w:w="6771" w:type="dxa"/>
            <w:gridSpan w:val="2"/>
          </w:tcPr>
          <w:p w:rsidR="000F0184" w:rsidRPr="002C023F" w:rsidRDefault="000F0184" w:rsidP="008B4AA7">
            <w:pPr>
              <w:pStyle w:val="AcknowledgementsImprintBold"/>
              <w:ind w:left="0"/>
              <w:jc w:val="both"/>
              <w:rPr>
                <w:lang w:val="en-AU"/>
              </w:rPr>
            </w:pPr>
            <w:r w:rsidRPr="002C023F">
              <w:rPr>
                <w:lang w:val="en-AU"/>
              </w:rPr>
              <w:t>Acknowledgements</w:t>
            </w:r>
          </w:p>
        </w:tc>
      </w:tr>
      <w:tr w:rsidR="000F0184" w:rsidRPr="002C023F" w:rsidTr="008B4AA7">
        <w:tc>
          <w:tcPr>
            <w:tcW w:w="2376" w:type="dxa"/>
          </w:tcPr>
          <w:p w:rsidR="000F0184" w:rsidRPr="002C023F" w:rsidRDefault="000F0184" w:rsidP="008B4AA7">
            <w:pPr>
              <w:pStyle w:val="AcknowledgementsImprint"/>
              <w:spacing w:before="0" w:after="0"/>
              <w:ind w:left="0"/>
              <w:rPr>
                <w:lang w:val="en-AU"/>
              </w:rPr>
            </w:pPr>
            <w:r w:rsidRPr="002C023F">
              <w:rPr>
                <w:lang w:val="en-AU"/>
              </w:rPr>
              <w:t>Project Director:</w:t>
            </w:r>
          </w:p>
        </w:tc>
        <w:tc>
          <w:tcPr>
            <w:tcW w:w="4395" w:type="dxa"/>
          </w:tcPr>
          <w:p w:rsidR="000F0184" w:rsidRPr="002C023F" w:rsidRDefault="000F0184" w:rsidP="008B4AA7">
            <w:pPr>
              <w:pStyle w:val="AcknowledgementsImprint"/>
              <w:spacing w:before="0" w:after="0"/>
              <w:ind w:left="0"/>
              <w:rPr>
                <w:lang w:val="en-AU"/>
              </w:rPr>
            </w:pPr>
            <w:r w:rsidRPr="002C023F">
              <w:rPr>
                <w:lang w:val="en-AU"/>
              </w:rPr>
              <w:t>Wayne Crosbie</w:t>
            </w:r>
          </w:p>
        </w:tc>
      </w:tr>
      <w:tr w:rsidR="000F0184" w:rsidRPr="002C023F" w:rsidTr="002573B0">
        <w:tc>
          <w:tcPr>
            <w:tcW w:w="2376" w:type="dxa"/>
            <w:shd w:val="clear" w:color="auto" w:fill="auto"/>
          </w:tcPr>
          <w:p w:rsidR="000F0184" w:rsidRPr="002C023F" w:rsidRDefault="000F0184" w:rsidP="008B4AA7">
            <w:pPr>
              <w:pStyle w:val="AcknowledgementsImprint"/>
              <w:spacing w:before="0" w:after="0"/>
              <w:ind w:left="0"/>
              <w:rPr>
                <w:lang w:val="en-AU"/>
              </w:rPr>
            </w:pPr>
            <w:r w:rsidRPr="002C023F">
              <w:rPr>
                <w:lang w:val="en-AU"/>
              </w:rPr>
              <w:t>Project Manager</w:t>
            </w:r>
          </w:p>
        </w:tc>
        <w:tc>
          <w:tcPr>
            <w:tcW w:w="4395" w:type="dxa"/>
            <w:shd w:val="clear" w:color="auto" w:fill="auto"/>
          </w:tcPr>
          <w:p w:rsidR="000F0184" w:rsidRPr="002C023F" w:rsidRDefault="002573B0" w:rsidP="008B4AA7">
            <w:pPr>
              <w:pStyle w:val="AcknowledgementsImprint"/>
              <w:spacing w:before="0" w:after="0"/>
              <w:ind w:left="0"/>
              <w:rPr>
                <w:lang w:val="en-AU"/>
              </w:rPr>
            </w:pPr>
            <w:r w:rsidRPr="002C023F">
              <w:rPr>
                <w:lang w:val="en-AU"/>
              </w:rPr>
              <w:t>Jim Irwin</w:t>
            </w:r>
          </w:p>
        </w:tc>
      </w:tr>
      <w:tr w:rsidR="000F0184" w:rsidRPr="002C023F" w:rsidTr="008B4AA7">
        <w:tc>
          <w:tcPr>
            <w:tcW w:w="2376" w:type="dxa"/>
          </w:tcPr>
          <w:p w:rsidR="000F0184" w:rsidRPr="002C023F" w:rsidRDefault="000F0184" w:rsidP="008B4AA7">
            <w:pPr>
              <w:pStyle w:val="AcknowledgementsImprint"/>
              <w:spacing w:before="0" w:after="0"/>
              <w:ind w:left="0"/>
              <w:rPr>
                <w:lang w:val="en-AU"/>
              </w:rPr>
            </w:pPr>
            <w:r w:rsidRPr="002C023F">
              <w:rPr>
                <w:lang w:val="en-AU"/>
              </w:rPr>
              <w:t>Chief Writer:</w:t>
            </w:r>
          </w:p>
        </w:tc>
        <w:tc>
          <w:tcPr>
            <w:tcW w:w="4395" w:type="dxa"/>
          </w:tcPr>
          <w:p w:rsidR="000F0184" w:rsidRPr="002C023F" w:rsidRDefault="000F0184" w:rsidP="008B4AA7">
            <w:pPr>
              <w:pStyle w:val="AcknowledgementsImprint"/>
              <w:spacing w:before="0" w:after="0"/>
              <w:ind w:left="0"/>
              <w:rPr>
                <w:lang w:val="en-AU"/>
              </w:rPr>
            </w:pPr>
            <w:r w:rsidRPr="002C023F">
              <w:rPr>
                <w:lang w:val="en-AU"/>
              </w:rPr>
              <w:t>Alan Hickman</w:t>
            </w:r>
          </w:p>
        </w:tc>
      </w:tr>
      <w:tr w:rsidR="000F0184" w:rsidRPr="002C023F" w:rsidTr="008B4AA7">
        <w:tc>
          <w:tcPr>
            <w:tcW w:w="2376" w:type="dxa"/>
          </w:tcPr>
          <w:p w:rsidR="000F0184" w:rsidRPr="002C023F" w:rsidRDefault="000F0184" w:rsidP="008B4AA7">
            <w:pPr>
              <w:pStyle w:val="AcknowledgementsImprint"/>
              <w:spacing w:before="0" w:after="0"/>
              <w:ind w:left="0"/>
              <w:rPr>
                <w:lang w:val="en-AU"/>
              </w:rPr>
            </w:pPr>
            <w:r w:rsidRPr="002C023F">
              <w:rPr>
                <w:lang w:val="en-AU"/>
              </w:rPr>
              <w:t>Subject Writer:</w:t>
            </w:r>
          </w:p>
        </w:tc>
        <w:tc>
          <w:tcPr>
            <w:tcW w:w="4395" w:type="dxa"/>
          </w:tcPr>
          <w:p w:rsidR="000F0184" w:rsidRPr="002C023F" w:rsidRDefault="000240A7" w:rsidP="008B4AA7">
            <w:pPr>
              <w:pStyle w:val="AcknowledgementsImprint"/>
              <w:spacing w:before="0" w:after="0"/>
              <w:ind w:left="0"/>
              <w:rPr>
                <w:lang w:val="en-AU"/>
              </w:rPr>
            </w:pPr>
            <w:r w:rsidRPr="002C023F">
              <w:rPr>
                <w:lang w:val="en-AU"/>
              </w:rPr>
              <w:t>Alan Hickman</w:t>
            </w:r>
          </w:p>
        </w:tc>
      </w:tr>
      <w:tr w:rsidR="000F0184" w:rsidRPr="002C023F" w:rsidTr="008B4AA7">
        <w:tc>
          <w:tcPr>
            <w:tcW w:w="2376" w:type="dxa"/>
          </w:tcPr>
          <w:p w:rsidR="000F0184" w:rsidRPr="002C023F" w:rsidRDefault="000F0184" w:rsidP="008B4AA7">
            <w:pPr>
              <w:pStyle w:val="AcknowledgementsImprint"/>
              <w:spacing w:before="0" w:after="0"/>
              <w:ind w:left="0"/>
              <w:rPr>
                <w:lang w:val="en-AU"/>
              </w:rPr>
            </w:pPr>
            <w:r w:rsidRPr="002C023F">
              <w:rPr>
                <w:lang w:val="en-AU"/>
              </w:rPr>
              <w:t>Editor:</w:t>
            </w:r>
          </w:p>
        </w:tc>
        <w:tc>
          <w:tcPr>
            <w:tcW w:w="4395" w:type="dxa"/>
          </w:tcPr>
          <w:p w:rsidR="000F0184" w:rsidRPr="002C023F" w:rsidRDefault="002573B0" w:rsidP="008B4AA7">
            <w:pPr>
              <w:pStyle w:val="AcknowledgementsImprint"/>
              <w:spacing w:before="0" w:after="0"/>
              <w:ind w:left="0"/>
              <w:rPr>
                <w:lang w:val="en-AU"/>
              </w:rPr>
            </w:pPr>
            <w:r w:rsidRPr="002C023F">
              <w:rPr>
                <w:lang w:val="en-AU"/>
              </w:rPr>
              <w:t>Jim Irwin</w:t>
            </w:r>
          </w:p>
        </w:tc>
      </w:tr>
      <w:tr w:rsidR="000F0184" w:rsidRPr="002C023F" w:rsidTr="008B4AA7">
        <w:tc>
          <w:tcPr>
            <w:tcW w:w="2376" w:type="dxa"/>
          </w:tcPr>
          <w:p w:rsidR="000F0184" w:rsidRPr="002C023F" w:rsidRDefault="000F0184" w:rsidP="008B4AA7">
            <w:pPr>
              <w:pStyle w:val="AcknowledgementsImprint"/>
              <w:spacing w:before="0" w:after="0"/>
              <w:ind w:left="0"/>
              <w:rPr>
                <w:lang w:val="en-AU"/>
              </w:rPr>
            </w:pPr>
            <w:r w:rsidRPr="002C023F">
              <w:rPr>
                <w:lang w:val="en-AU"/>
              </w:rPr>
              <w:t>DTP/Production:</w:t>
            </w:r>
          </w:p>
        </w:tc>
        <w:tc>
          <w:tcPr>
            <w:tcW w:w="4395" w:type="dxa"/>
          </w:tcPr>
          <w:p w:rsidR="000F0184" w:rsidRPr="002C023F" w:rsidRDefault="000F0184" w:rsidP="002573B0">
            <w:pPr>
              <w:pStyle w:val="AcknowledgementsImprint"/>
              <w:spacing w:before="0" w:after="0"/>
              <w:ind w:left="0"/>
              <w:rPr>
                <w:lang w:val="en-AU"/>
              </w:rPr>
            </w:pPr>
            <w:r w:rsidRPr="002C023F">
              <w:rPr>
                <w:lang w:val="en-AU"/>
              </w:rPr>
              <w:t>Daniel Chee, Mai Vu</w:t>
            </w:r>
            <w:r w:rsidR="007C795B" w:rsidRPr="002C023F">
              <w:rPr>
                <w:lang w:val="en-AU"/>
              </w:rPr>
              <w:t xml:space="preserve">, </w:t>
            </w:r>
            <w:r w:rsidR="002573B0" w:rsidRPr="002C023F">
              <w:rPr>
                <w:lang w:val="en-AU"/>
              </w:rPr>
              <w:t>Cindy Curran</w:t>
            </w:r>
          </w:p>
        </w:tc>
      </w:tr>
    </w:tbl>
    <w:p w:rsidR="000F0184" w:rsidRPr="002C023F" w:rsidRDefault="000F0184" w:rsidP="000F0184">
      <w:pPr>
        <w:pStyle w:val="BodyCopy-Introduction"/>
        <w:rPr>
          <w:rFonts w:eastAsia="Times New Roman" w:cs="Helvetica 45 Light"/>
          <w:noProof w:val="0"/>
          <w:color w:val="000000"/>
          <w:szCs w:val="21"/>
          <w:lang w:eastAsia="en-AU"/>
        </w:rPr>
      </w:pPr>
    </w:p>
    <w:p w:rsidR="009B33F6" w:rsidRPr="002C023F" w:rsidRDefault="009B33F6" w:rsidP="009B33F6">
      <w:pPr>
        <w:pStyle w:val="AcknowledgementsImprint"/>
        <w:rPr>
          <w:lang w:val="en-AU"/>
        </w:rPr>
      </w:pPr>
      <w:r w:rsidRPr="002C023F">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2C023F" w:rsidRDefault="009B33F6" w:rsidP="009B33F6">
      <w:pPr>
        <w:pStyle w:val="AcknowledgementsImprint"/>
        <w:rPr>
          <w:lang w:val="en-AU"/>
        </w:rPr>
      </w:pPr>
      <w:r w:rsidRPr="002C023F">
        <w:rPr>
          <w:lang w:val="en-AU"/>
        </w:rPr>
        <w:t xml:space="preserve">The ASEAN Secretariat is based in Jakarta, Indonesia. </w:t>
      </w:r>
    </w:p>
    <w:p w:rsidR="009B33F6" w:rsidRPr="002C023F" w:rsidRDefault="009B33F6" w:rsidP="009B33F6">
      <w:pPr>
        <w:pStyle w:val="AcknowledgementsImprint"/>
        <w:rPr>
          <w:lang w:val="en-AU"/>
        </w:rPr>
      </w:pPr>
      <w:r w:rsidRPr="002C023F">
        <w:rPr>
          <w:lang w:val="en-AU"/>
        </w:rPr>
        <w:t xml:space="preserve">General Information on ASEAN appears online at the ASEAN Website: </w:t>
      </w:r>
      <w:hyperlink r:id="rId23" w:history="1">
        <w:r w:rsidRPr="002C023F">
          <w:rPr>
            <w:rStyle w:val="Hyperlink"/>
            <w:rFonts w:eastAsiaTheme="majorEastAsia"/>
            <w:lang w:val="en-AU"/>
          </w:rPr>
          <w:t>www.asean.org</w:t>
        </w:r>
      </w:hyperlink>
      <w:r w:rsidRPr="002C023F">
        <w:rPr>
          <w:lang w:val="en-AU"/>
        </w:rPr>
        <w:t>.</w:t>
      </w:r>
    </w:p>
    <w:p w:rsidR="009B33F6" w:rsidRPr="002C023F" w:rsidRDefault="009B33F6" w:rsidP="009B33F6">
      <w:pPr>
        <w:pStyle w:val="AcknowledgementsImprint"/>
        <w:rPr>
          <w:lang w:val="en-AU"/>
        </w:rPr>
      </w:pPr>
      <w:r w:rsidRPr="002C023F">
        <w:rPr>
          <w:lang w:val="en-AU"/>
        </w:rPr>
        <w:t>All text is produced by William Angliss Institute of TAFE for the ASEAN Project on “</w:t>
      </w:r>
      <w:r w:rsidR="000F7E4A" w:rsidRPr="002C023F">
        <w:rPr>
          <w:lang w:val="en-AU"/>
        </w:rPr>
        <w:t>Toolbox Development for Tourism Labour Divisions for Travel Agencies and Tour Operations</w:t>
      </w:r>
      <w:r w:rsidRPr="002C023F">
        <w:rPr>
          <w:lang w:val="en-AU"/>
        </w:rPr>
        <w:t>”.</w:t>
      </w:r>
    </w:p>
    <w:p w:rsidR="009B33F6" w:rsidRPr="002C023F" w:rsidRDefault="009B33F6" w:rsidP="009B33F6">
      <w:pPr>
        <w:pStyle w:val="AcknowledgementsImprint"/>
        <w:rPr>
          <w:lang w:val="en-AU"/>
        </w:rPr>
      </w:pPr>
      <w:r w:rsidRPr="002C023F">
        <w:rPr>
          <w:lang w:val="en-AU"/>
        </w:rPr>
        <w:t xml:space="preserve">This publication is supported by the Australian Government’s aid </w:t>
      </w:r>
      <w:r w:rsidR="006935B3" w:rsidRPr="002C023F">
        <w:rPr>
          <w:lang w:val="en-AU"/>
        </w:rPr>
        <w:t>program through</w:t>
      </w:r>
      <w:r w:rsidRPr="002C023F">
        <w:rPr>
          <w:lang w:val="en-AU"/>
        </w:rPr>
        <w:t xml:space="preserve"> the ASEAN-Australia Development Cooperation Program Phase II (AADCP II).</w:t>
      </w:r>
    </w:p>
    <w:p w:rsidR="009B33F6" w:rsidRPr="002C023F" w:rsidRDefault="009B33F6" w:rsidP="009B33F6">
      <w:pPr>
        <w:pStyle w:val="AcknowledgementsImprint"/>
        <w:rPr>
          <w:lang w:val="en-AU"/>
        </w:rPr>
      </w:pPr>
      <w:r w:rsidRPr="002C023F">
        <w:rPr>
          <w:lang w:val="en-AU"/>
        </w:rPr>
        <w:t xml:space="preserve">Copyright: Association of Southeast Asian Nations (ASEAN) </w:t>
      </w:r>
      <w:r w:rsidR="002573B0" w:rsidRPr="002C023F">
        <w:rPr>
          <w:lang w:val="en-AU"/>
        </w:rPr>
        <w:t>2015</w:t>
      </w:r>
      <w:r w:rsidRPr="002C023F">
        <w:rPr>
          <w:lang w:val="en-AU"/>
        </w:rPr>
        <w:t>.</w:t>
      </w:r>
    </w:p>
    <w:p w:rsidR="009B33F6" w:rsidRPr="002C023F" w:rsidRDefault="009B33F6" w:rsidP="009B33F6">
      <w:pPr>
        <w:pStyle w:val="AcknowledgementsImprint"/>
        <w:rPr>
          <w:lang w:val="en-AU"/>
        </w:rPr>
      </w:pPr>
      <w:r w:rsidRPr="002C023F">
        <w:rPr>
          <w:lang w:val="en-AU"/>
        </w:rPr>
        <w:t>All rights reserved.</w:t>
      </w:r>
    </w:p>
    <w:p w:rsidR="009B33F6" w:rsidRPr="002C023F" w:rsidRDefault="009B33F6" w:rsidP="009B33F6">
      <w:pPr>
        <w:pStyle w:val="AcknowledgementsImprintBold"/>
        <w:jc w:val="both"/>
        <w:rPr>
          <w:lang w:val="en-AU"/>
        </w:rPr>
      </w:pPr>
      <w:r w:rsidRPr="002C023F">
        <w:rPr>
          <w:lang w:val="en-AU"/>
        </w:rPr>
        <w:t>Disclaimer</w:t>
      </w:r>
    </w:p>
    <w:p w:rsidR="009B33F6" w:rsidRPr="002C023F" w:rsidRDefault="009B33F6" w:rsidP="009B33F6">
      <w:pPr>
        <w:pStyle w:val="AcknowledgementsImprint"/>
        <w:rPr>
          <w:lang w:val="en-AU"/>
        </w:rPr>
      </w:pPr>
      <w:r w:rsidRPr="002C023F">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6935B3" w:rsidRPr="002C023F">
        <w:rPr>
          <w:lang w:val="en-AU"/>
        </w:rPr>
        <w:t xml:space="preserve"> </w:t>
      </w:r>
      <w:r w:rsidRPr="002C023F">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2C023F" w:rsidRDefault="009B33F6" w:rsidP="009B33F6">
      <w:pPr>
        <w:pStyle w:val="AcknowledgementsImprint"/>
        <w:rPr>
          <w:lang w:val="en-AU"/>
        </w:rPr>
      </w:pPr>
      <w:r w:rsidRPr="002C023F">
        <w:rPr>
          <w:lang w:val="en-AU"/>
        </w:rPr>
        <w:t>Some images appearing in this resource have been purchased from stock photography suppliers Shutterstock and iStockphoto</w:t>
      </w:r>
      <w:r w:rsidR="006935B3" w:rsidRPr="002C023F">
        <w:rPr>
          <w:lang w:val="en-AU"/>
        </w:rPr>
        <w:t xml:space="preserve"> </w:t>
      </w:r>
      <w:r w:rsidRPr="002C023F">
        <w:rPr>
          <w:lang w:val="en-AU"/>
        </w:rPr>
        <w:t>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2C023F" w:rsidRDefault="009B33F6" w:rsidP="009B33F6">
      <w:pPr>
        <w:pStyle w:val="AcknowledgementsImprint"/>
        <w:rPr>
          <w:rStyle w:val="Hyperlink"/>
          <w:szCs w:val="18"/>
          <w:lang w:val="en-AU"/>
        </w:rPr>
      </w:pPr>
      <w:r w:rsidRPr="002C023F">
        <w:rPr>
          <w:lang w:val="en-AU"/>
        </w:rPr>
        <w:t>Additional images have been sourced from Flickr and SXC and are used under</w:t>
      </w:r>
      <w:r w:rsidR="006935B3" w:rsidRPr="002C023F">
        <w:rPr>
          <w:lang w:val="en-AU"/>
        </w:rPr>
        <w:t xml:space="preserve"> </w:t>
      </w:r>
      <w:r w:rsidRPr="002C023F">
        <w:rPr>
          <w:lang w:val="en-AU"/>
        </w:rPr>
        <w:t>Creative Commons licence:</w:t>
      </w:r>
      <w:r w:rsidR="006935B3" w:rsidRPr="002C023F">
        <w:rPr>
          <w:lang w:val="en-AU"/>
        </w:rPr>
        <w:t xml:space="preserve"> </w:t>
      </w:r>
      <w:hyperlink r:id="rId24" w:history="1">
        <w:r w:rsidRPr="002C023F">
          <w:rPr>
            <w:rStyle w:val="Hyperlink"/>
            <w:szCs w:val="18"/>
            <w:lang w:val="en-AU"/>
          </w:rPr>
          <w:t>http://creativecommons.org/licenses/by/2.0/deed.en</w:t>
        </w:r>
      </w:hyperlink>
    </w:p>
    <w:p w:rsidR="009B33F6" w:rsidRPr="002C023F" w:rsidRDefault="009B33F6" w:rsidP="009B33F6">
      <w:pPr>
        <w:pStyle w:val="AcknowledgementsImprint"/>
        <w:rPr>
          <w:lang w:val="en-AU"/>
        </w:rPr>
      </w:pPr>
      <w:r w:rsidRPr="002C023F">
        <w:rPr>
          <w:lang w:val="en-AU"/>
        </w:rPr>
        <w:t xml:space="preserve">File name: </w:t>
      </w:r>
      <w:r w:rsidR="002573B0" w:rsidRPr="002C023F">
        <w:rPr>
          <w:lang w:val="en-AU"/>
        </w:rPr>
        <w:fldChar w:fldCharType="begin"/>
      </w:r>
      <w:r w:rsidR="002573B0" w:rsidRPr="002C023F">
        <w:rPr>
          <w:lang w:val="en-AU"/>
        </w:rPr>
        <w:instrText xml:space="preserve"> FILENAME   \* MERGEFORMAT </w:instrText>
      </w:r>
      <w:r w:rsidR="002573B0" w:rsidRPr="002C023F">
        <w:rPr>
          <w:lang w:val="en-AU"/>
        </w:rPr>
        <w:fldChar w:fldCharType="separate"/>
      </w:r>
      <w:r w:rsidR="003624E6">
        <w:rPr>
          <w:noProof/>
          <w:lang w:val="en-AU"/>
        </w:rPr>
        <w:t>AM_Manage_workplace_diversity_240415</w:t>
      </w:r>
      <w:r w:rsidR="002573B0" w:rsidRPr="002C023F">
        <w:rPr>
          <w:lang w:val="en-AU"/>
        </w:rPr>
        <w:fldChar w:fldCharType="end"/>
      </w:r>
    </w:p>
    <w:p w:rsidR="009B33F6" w:rsidRPr="002C023F" w:rsidRDefault="009B33F6" w:rsidP="007C795B">
      <w:pPr>
        <w:pStyle w:val="AcknowledgementsImprint"/>
        <w:rPr>
          <w:lang w:val="en-AU"/>
        </w:rPr>
      </w:pPr>
    </w:p>
    <w:p w:rsidR="009B33F6" w:rsidRPr="002C023F" w:rsidRDefault="009B33F6" w:rsidP="007C795B">
      <w:pPr>
        <w:pStyle w:val="AcknowledgementsImprint"/>
        <w:rPr>
          <w:lang w:val="en-AU"/>
        </w:rPr>
      </w:pPr>
    </w:p>
    <w:p w:rsidR="009B33F6" w:rsidRPr="002C023F" w:rsidRDefault="009B33F6" w:rsidP="007C795B">
      <w:pPr>
        <w:pStyle w:val="AcknowledgementsImprint"/>
        <w:rPr>
          <w:lang w:val="en-AU"/>
        </w:rPr>
      </w:pPr>
    </w:p>
    <w:p w:rsidR="009B33F6" w:rsidRPr="002C023F" w:rsidRDefault="009B33F6" w:rsidP="007C795B">
      <w:pPr>
        <w:pStyle w:val="AcknowledgementsImprint"/>
        <w:rPr>
          <w:lang w:val="en-AU"/>
        </w:rPr>
        <w:sectPr w:rsidR="009B33F6" w:rsidRPr="002C023F" w:rsidSect="002A472D">
          <w:headerReference w:type="even" r:id="rId25"/>
          <w:headerReference w:type="default" r:id="rId26"/>
          <w:footerReference w:type="even" r:id="rId27"/>
          <w:footerReference w:type="default" r:id="rId28"/>
          <w:pgSz w:w="11906" w:h="16838" w:code="9"/>
          <w:pgMar w:top="1440" w:right="1440" w:bottom="1440" w:left="1701" w:header="709" w:footer="709" w:gutter="0"/>
          <w:cols w:space="708"/>
          <w:docGrid w:linePitch="360"/>
        </w:sectPr>
      </w:pPr>
    </w:p>
    <w:p w:rsidR="00C66768" w:rsidRPr="002C023F" w:rsidRDefault="002C0B71">
      <w:pPr>
        <w:rPr>
          <w:rStyle w:val="BodyCopyBold"/>
        </w:rPr>
      </w:pPr>
      <w:r>
        <w:rPr>
          <w:rFonts w:ascii="Helvetica 55 Roman" w:hAnsi="Helvetica 55 Roman" w:cs="Helvetica 55 Roman"/>
          <w:b/>
          <w:bCs/>
          <w:noProof/>
          <w:lang w:eastAsia="en-AU"/>
        </w:rPr>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2540" t="1905" r="635" b="0"/>
                <wp:wrapSquare wrapText="bothSides"/>
                <wp:docPr id="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6250" cy="546100"/>
                          <a:chOff x="0" y="0"/>
                          <a:chExt cx="30161" cy="5459"/>
                        </a:xfrm>
                      </wpg:grpSpPr>
                      <pic:pic xmlns:pic="http://schemas.openxmlformats.org/drawingml/2006/picture">
                        <pic:nvPicPr>
                          <pic:cNvPr id="2" name="Picture 3" descr="420px-Seal_of_ASEAN.svg.pn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9280" y="136"/>
                            <a:ext cx="4572" cy="4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7" descr="Colour_Logo-lockup.png"/>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13443" y="0"/>
                            <a:ext cx="16718" cy="54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Picture 115"/>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614"/>
                            <a:ext cx="8802" cy="39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bp1TEAAAA2gAAAA8AAABkcnMvZG93bnJldi54bWxEj91qwkAUhO+FvsNyCr3TjV6UNnUTxB+U&#10;Ui2NeYBD9phEs2dDdjVpn74rFHo5zMw3zDwdTCNu1LnasoLpJAJBXFhdc6kgP27GLyCcR9bYWCYF&#10;3+QgTR5Gc4y17fmLbpkvRYCwi1FB5X0bS+mKigy6iW2Jg3eynUEfZFdK3WEf4KaRsyh6lgZrDgsV&#10;trSsqLhkV6NgfUDz/vH5mmdF/hNtz0O/2vNCqafHYfEGwtPg/8N/7Z1WMIP7lXADZPI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Jbp1TEAAAA2gAAAA8AAAAAAAAAAAAAAAAA&#10;nwIAAGRycy9kb3ducmV2LnhtbFBLBQYAAAAABAAEAPcAAACQAwAAAAA=&#10;">
                  <v:imagedata r:id="rId20"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3y33jEAAAA2gAAAA8AAABkcnMvZG93bnJldi54bWxEj0FrwkAUhO9C/8PyCr3pxlZUoptQWkql&#10;B8EYweMj+8wGs29Ddqtpf323IHgcZuYbZp0PthUX6n3jWMF0koAgrpxuuFZQ7j/GSxA+IGtsHZOC&#10;H/KQZw+jNabaXXlHlyLUIkLYp6jAhNClUvrKkEU/cR1x9E6utxii7Gupe7xGuG3lc5LMpcWG44LB&#10;jt4MVefi2ypoyi/+PM7e59uFLMpqSjv8PRilnh6H1xWIQEO4h2/tjVbwAv9X4g2Q2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3y33jEAAAA2gAAAA8AAAAAAAAAAAAAAAAA&#10;nwIAAGRycy9kb3ducmV2LnhtbFBLBQYAAAAABAAEAPcAAACQAwAAAAA=&#10;">
                  <v:imagedata r:id="rId21"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ucYfDAAAA2gAAAA8AAABkcnMvZG93bnJldi54bWxEj0FrwkAUhO8F/8PyBG/NRi1FYlYRIdhL&#10;KYlS6u2Rfc2GZt/G7Fbjv+8WCj0OM/MNk29H24krDb51rGCepCCIa6dbbhScjsXjCoQPyBo7x6Tg&#10;Th62m8lDjpl2Ny7pWoVGRAj7DBWYEPpMSl8bsugT1xNH79MNFkOUQyP1gLcIt51cpOmztNhyXDDY&#10;095Q/VV9WwXuci6W4c29tvhRGPl+L+ry0Ck1m467NYhAY/gP/7VftIIn+L0Sb4Dc/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a5xh8MAAADaAAAADwAAAAAAAAAAAAAAAACf&#10;AgAAZHJzL2Rvd25yZXYueG1sUEsFBgAAAAAEAAQA9wAAAI8DAAAAAA==&#10;">
                  <v:imagedata r:id="rId22" o:title=""/>
                  <v:path arrowok="t"/>
                </v:shape>
                <w10:wrap type="square"/>
              </v:group>
            </w:pict>
          </mc:Fallback>
        </mc:AlternateContent>
      </w:r>
    </w:p>
    <w:p w:rsidR="00C66768" w:rsidRPr="002C023F" w:rsidRDefault="00C66768">
      <w:pPr>
        <w:rPr>
          <w:rStyle w:val="BodyCopyBold"/>
        </w:rPr>
      </w:pPr>
    </w:p>
    <w:p w:rsidR="00C66768" w:rsidRPr="002C023F" w:rsidRDefault="00C66768">
      <w:pPr>
        <w:rPr>
          <w:rStyle w:val="BodyCopyBold"/>
        </w:rPr>
      </w:pPr>
    </w:p>
    <w:p w:rsidR="00C66768" w:rsidRPr="002C023F" w:rsidRDefault="00C66768" w:rsidP="00C66768">
      <w:pPr>
        <w:pStyle w:val="TableofContents"/>
      </w:pPr>
      <w:bookmarkStart w:id="3" w:name="_Toc370805641"/>
      <w:r w:rsidRPr="002C023F">
        <w:t>Table of contents</w:t>
      </w:r>
      <w:bookmarkEnd w:id="3"/>
    </w:p>
    <w:bookmarkStart w:id="4" w:name="_GoBack"/>
    <w:bookmarkEnd w:id="4"/>
    <w:p w:rsidR="009D1B28" w:rsidRDefault="00720E56">
      <w:pPr>
        <w:pStyle w:val="TOC1"/>
        <w:tabs>
          <w:tab w:val="right" w:leader="dot" w:pos="8755"/>
        </w:tabs>
        <w:rPr>
          <w:rFonts w:asciiTheme="minorHAnsi" w:eastAsiaTheme="minorEastAsia" w:hAnsiTheme="minorHAnsi"/>
          <w:noProof/>
          <w:lang w:eastAsia="en-AU"/>
        </w:rPr>
      </w:pPr>
      <w:r w:rsidRPr="002C023F">
        <w:rPr>
          <w:rStyle w:val="BodyCopyBold"/>
        </w:rPr>
        <w:fldChar w:fldCharType="begin"/>
      </w:r>
      <w:r w:rsidR="00785293" w:rsidRPr="002C023F">
        <w:rPr>
          <w:rStyle w:val="BodyCopyBold"/>
        </w:rPr>
        <w:instrText xml:space="preserve"> TOC \h \z \t "Heading 1,1" </w:instrText>
      </w:r>
      <w:r w:rsidRPr="002C023F">
        <w:rPr>
          <w:rStyle w:val="BodyCopyBold"/>
        </w:rPr>
        <w:fldChar w:fldCharType="separate"/>
      </w:r>
      <w:hyperlink w:anchor="_Toc417898473" w:history="1">
        <w:r w:rsidR="009D1B28" w:rsidRPr="00DF1D38">
          <w:rPr>
            <w:rStyle w:val="Hyperlink"/>
            <w:noProof/>
          </w:rPr>
          <w:t>Competency Based Assessment (CBA) – An Introduction for Assessors</w:t>
        </w:r>
        <w:r w:rsidR="009D1B28">
          <w:rPr>
            <w:noProof/>
            <w:webHidden/>
          </w:rPr>
          <w:tab/>
        </w:r>
        <w:r w:rsidR="009D1B28">
          <w:rPr>
            <w:noProof/>
            <w:webHidden/>
          </w:rPr>
          <w:fldChar w:fldCharType="begin"/>
        </w:r>
        <w:r w:rsidR="009D1B28">
          <w:rPr>
            <w:noProof/>
            <w:webHidden/>
          </w:rPr>
          <w:instrText xml:space="preserve"> PAGEREF _Toc417898473 \h </w:instrText>
        </w:r>
        <w:r w:rsidR="009D1B28">
          <w:rPr>
            <w:noProof/>
            <w:webHidden/>
          </w:rPr>
        </w:r>
        <w:r w:rsidR="009D1B28">
          <w:rPr>
            <w:noProof/>
            <w:webHidden/>
          </w:rPr>
          <w:fldChar w:fldCharType="separate"/>
        </w:r>
        <w:r w:rsidR="009D1B28">
          <w:rPr>
            <w:noProof/>
            <w:webHidden/>
          </w:rPr>
          <w:t>1</w:t>
        </w:r>
        <w:r w:rsidR="009D1B28">
          <w:rPr>
            <w:noProof/>
            <w:webHidden/>
          </w:rPr>
          <w:fldChar w:fldCharType="end"/>
        </w:r>
      </w:hyperlink>
    </w:p>
    <w:p w:rsidR="009D1B28" w:rsidRDefault="009D1B28">
      <w:pPr>
        <w:pStyle w:val="TOC1"/>
        <w:tabs>
          <w:tab w:val="right" w:leader="dot" w:pos="8755"/>
        </w:tabs>
        <w:rPr>
          <w:rFonts w:asciiTheme="minorHAnsi" w:eastAsiaTheme="minorEastAsia" w:hAnsiTheme="minorHAnsi"/>
          <w:noProof/>
          <w:lang w:eastAsia="en-AU"/>
        </w:rPr>
      </w:pPr>
      <w:hyperlink w:anchor="_Toc417898474" w:history="1">
        <w:r w:rsidRPr="00DF1D38">
          <w:rPr>
            <w:rStyle w:val="Hyperlink"/>
            <w:noProof/>
          </w:rPr>
          <w:t>Competency standard</w:t>
        </w:r>
        <w:r>
          <w:rPr>
            <w:noProof/>
            <w:webHidden/>
          </w:rPr>
          <w:tab/>
        </w:r>
        <w:r>
          <w:rPr>
            <w:noProof/>
            <w:webHidden/>
          </w:rPr>
          <w:fldChar w:fldCharType="begin"/>
        </w:r>
        <w:r>
          <w:rPr>
            <w:noProof/>
            <w:webHidden/>
          </w:rPr>
          <w:instrText xml:space="preserve"> PAGEREF _Toc417898474 \h </w:instrText>
        </w:r>
        <w:r>
          <w:rPr>
            <w:noProof/>
            <w:webHidden/>
          </w:rPr>
        </w:r>
        <w:r>
          <w:rPr>
            <w:noProof/>
            <w:webHidden/>
          </w:rPr>
          <w:fldChar w:fldCharType="separate"/>
        </w:r>
        <w:r>
          <w:rPr>
            <w:noProof/>
            <w:webHidden/>
          </w:rPr>
          <w:t>11</w:t>
        </w:r>
        <w:r>
          <w:rPr>
            <w:noProof/>
            <w:webHidden/>
          </w:rPr>
          <w:fldChar w:fldCharType="end"/>
        </w:r>
      </w:hyperlink>
    </w:p>
    <w:p w:rsidR="009D1B28" w:rsidRDefault="009D1B28">
      <w:pPr>
        <w:pStyle w:val="TOC1"/>
        <w:tabs>
          <w:tab w:val="right" w:leader="dot" w:pos="8755"/>
        </w:tabs>
        <w:rPr>
          <w:rFonts w:asciiTheme="minorHAnsi" w:eastAsiaTheme="minorEastAsia" w:hAnsiTheme="minorHAnsi"/>
          <w:noProof/>
          <w:lang w:eastAsia="en-AU"/>
        </w:rPr>
      </w:pPr>
      <w:hyperlink w:anchor="_Toc417898475" w:history="1">
        <w:r w:rsidRPr="00DF1D38">
          <w:rPr>
            <w:rStyle w:val="Hyperlink"/>
            <w:noProof/>
          </w:rPr>
          <w:t>Oral questions</w:t>
        </w:r>
        <w:r>
          <w:rPr>
            <w:noProof/>
            <w:webHidden/>
          </w:rPr>
          <w:tab/>
        </w:r>
        <w:r>
          <w:rPr>
            <w:noProof/>
            <w:webHidden/>
          </w:rPr>
          <w:fldChar w:fldCharType="begin"/>
        </w:r>
        <w:r>
          <w:rPr>
            <w:noProof/>
            <w:webHidden/>
          </w:rPr>
          <w:instrText xml:space="preserve"> PAGEREF _Toc417898475 \h </w:instrText>
        </w:r>
        <w:r>
          <w:rPr>
            <w:noProof/>
            <w:webHidden/>
          </w:rPr>
        </w:r>
        <w:r>
          <w:rPr>
            <w:noProof/>
            <w:webHidden/>
          </w:rPr>
          <w:fldChar w:fldCharType="separate"/>
        </w:r>
        <w:r>
          <w:rPr>
            <w:noProof/>
            <w:webHidden/>
          </w:rPr>
          <w:t>21</w:t>
        </w:r>
        <w:r>
          <w:rPr>
            <w:noProof/>
            <w:webHidden/>
          </w:rPr>
          <w:fldChar w:fldCharType="end"/>
        </w:r>
      </w:hyperlink>
    </w:p>
    <w:p w:rsidR="009D1B28" w:rsidRDefault="009D1B28">
      <w:pPr>
        <w:pStyle w:val="TOC1"/>
        <w:tabs>
          <w:tab w:val="right" w:leader="dot" w:pos="8755"/>
        </w:tabs>
        <w:rPr>
          <w:rFonts w:asciiTheme="minorHAnsi" w:eastAsiaTheme="minorEastAsia" w:hAnsiTheme="minorHAnsi"/>
          <w:noProof/>
          <w:lang w:eastAsia="en-AU"/>
        </w:rPr>
      </w:pPr>
      <w:hyperlink w:anchor="_Toc417898476" w:history="1">
        <w:r w:rsidRPr="00DF1D38">
          <w:rPr>
            <w:rStyle w:val="Hyperlink"/>
            <w:noProof/>
          </w:rPr>
          <w:t>Written questions</w:t>
        </w:r>
        <w:r>
          <w:rPr>
            <w:noProof/>
            <w:webHidden/>
          </w:rPr>
          <w:tab/>
        </w:r>
        <w:r>
          <w:rPr>
            <w:noProof/>
            <w:webHidden/>
          </w:rPr>
          <w:fldChar w:fldCharType="begin"/>
        </w:r>
        <w:r>
          <w:rPr>
            <w:noProof/>
            <w:webHidden/>
          </w:rPr>
          <w:instrText xml:space="preserve"> PAGEREF _Toc417898476 \h </w:instrText>
        </w:r>
        <w:r>
          <w:rPr>
            <w:noProof/>
            <w:webHidden/>
          </w:rPr>
        </w:r>
        <w:r>
          <w:rPr>
            <w:noProof/>
            <w:webHidden/>
          </w:rPr>
          <w:fldChar w:fldCharType="separate"/>
        </w:r>
        <w:r>
          <w:rPr>
            <w:noProof/>
            <w:webHidden/>
          </w:rPr>
          <w:t>27</w:t>
        </w:r>
        <w:r>
          <w:rPr>
            <w:noProof/>
            <w:webHidden/>
          </w:rPr>
          <w:fldChar w:fldCharType="end"/>
        </w:r>
      </w:hyperlink>
    </w:p>
    <w:p w:rsidR="009D1B28" w:rsidRDefault="009D1B28">
      <w:pPr>
        <w:pStyle w:val="TOC1"/>
        <w:tabs>
          <w:tab w:val="right" w:leader="dot" w:pos="8755"/>
        </w:tabs>
        <w:rPr>
          <w:rFonts w:asciiTheme="minorHAnsi" w:eastAsiaTheme="minorEastAsia" w:hAnsiTheme="minorHAnsi"/>
          <w:noProof/>
          <w:lang w:eastAsia="en-AU"/>
        </w:rPr>
      </w:pPr>
      <w:hyperlink w:anchor="_Toc417898477" w:history="1">
        <w:r w:rsidRPr="00DF1D38">
          <w:rPr>
            <w:rStyle w:val="Hyperlink"/>
            <w:noProof/>
          </w:rPr>
          <w:t>Answers to written questions</w:t>
        </w:r>
        <w:r>
          <w:rPr>
            <w:noProof/>
            <w:webHidden/>
          </w:rPr>
          <w:tab/>
        </w:r>
        <w:r>
          <w:rPr>
            <w:noProof/>
            <w:webHidden/>
          </w:rPr>
          <w:fldChar w:fldCharType="begin"/>
        </w:r>
        <w:r>
          <w:rPr>
            <w:noProof/>
            <w:webHidden/>
          </w:rPr>
          <w:instrText xml:space="preserve"> PAGEREF _Toc417898477 \h </w:instrText>
        </w:r>
        <w:r>
          <w:rPr>
            <w:noProof/>
            <w:webHidden/>
          </w:rPr>
        </w:r>
        <w:r>
          <w:rPr>
            <w:noProof/>
            <w:webHidden/>
          </w:rPr>
          <w:fldChar w:fldCharType="separate"/>
        </w:r>
        <w:r>
          <w:rPr>
            <w:noProof/>
            <w:webHidden/>
          </w:rPr>
          <w:t>39</w:t>
        </w:r>
        <w:r>
          <w:rPr>
            <w:noProof/>
            <w:webHidden/>
          </w:rPr>
          <w:fldChar w:fldCharType="end"/>
        </w:r>
      </w:hyperlink>
    </w:p>
    <w:p w:rsidR="009D1B28" w:rsidRDefault="009D1B28">
      <w:pPr>
        <w:pStyle w:val="TOC1"/>
        <w:tabs>
          <w:tab w:val="right" w:leader="dot" w:pos="8755"/>
        </w:tabs>
        <w:rPr>
          <w:rFonts w:asciiTheme="minorHAnsi" w:eastAsiaTheme="minorEastAsia" w:hAnsiTheme="minorHAnsi"/>
          <w:noProof/>
          <w:lang w:eastAsia="en-AU"/>
        </w:rPr>
      </w:pPr>
      <w:hyperlink w:anchor="_Toc417898478" w:history="1">
        <w:r w:rsidRPr="00DF1D38">
          <w:rPr>
            <w:rStyle w:val="Hyperlink"/>
            <w:noProof/>
          </w:rPr>
          <w:t>Observation checklist</w:t>
        </w:r>
        <w:r>
          <w:rPr>
            <w:noProof/>
            <w:webHidden/>
          </w:rPr>
          <w:tab/>
        </w:r>
        <w:r>
          <w:rPr>
            <w:noProof/>
            <w:webHidden/>
          </w:rPr>
          <w:fldChar w:fldCharType="begin"/>
        </w:r>
        <w:r>
          <w:rPr>
            <w:noProof/>
            <w:webHidden/>
          </w:rPr>
          <w:instrText xml:space="preserve"> PAGEREF _Toc417898478 \h </w:instrText>
        </w:r>
        <w:r>
          <w:rPr>
            <w:noProof/>
            <w:webHidden/>
          </w:rPr>
        </w:r>
        <w:r>
          <w:rPr>
            <w:noProof/>
            <w:webHidden/>
          </w:rPr>
          <w:fldChar w:fldCharType="separate"/>
        </w:r>
        <w:r>
          <w:rPr>
            <w:noProof/>
            <w:webHidden/>
          </w:rPr>
          <w:t>55</w:t>
        </w:r>
        <w:r>
          <w:rPr>
            <w:noProof/>
            <w:webHidden/>
          </w:rPr>
          <w:fldChar w:fldCharType="end"/>
        </w:r>
      </w:hyperlink>
    </w:p>
    <w:p w:rsidR="009D1B28" w:rsidRDefault="009D1B28">
      <w:pPr>
        <w:pStyle w:val="TOC1"/>
        <w:tabs>
          <w:tab w:val="right" w:leader="dot" w:pos="8755"/>
        </w:tabs>
        <w:rPr>
          <w:rFonts w:asciiTheme="minorHAnsi" w:eastAsiaTheme="minorEastAsia" w:hAnsiTheme="minorHAnsi"/>
          <w:noProof/>
          <w:lang w:eastAsia="en-AU"/>
        </w:rPr>
      </w:pPr>
      <w:hyperlink w:anchor="_Toc417898479" w:history="1">
        <w:r w:rsidRPr="00DF1D38">
          <w:rPr>
            <w:rStyle w:val="Hyperlink"/>
            <w:noProof/>
          </w:rPr>
          <w:t>Third Party Statement</w:t>
        </w:r>
        <w:r>
          <w:rPr>
            <w:noProof/>
            <w:webHidden/>
          </w:rPr>
          <w:tab/>
        </w:r>
        <w:r>
          <w:rPr>
            <w:noProof/>
            <w:webHidden/>
          </w:rPr>
          <w:fldChar w:fldCharType="begin"/>
        </w:r>
        <w:r>
          <w:rPr>
            <w:noProof/>
            <w:webHidden/>
          </w:rPr>
          <w:instrText xml:space="preserve"> PAGEREF _Toc417898479 \h </w:instrText>
        </w:r>
        <w:r>
          <w:rPr>
            <w:noProof/>
            <w:webHidden/>
          </w:rPr>
        </w:r>
        <w:r>
          <w:rPr>
            <w:noProof/>
            <w:webHidden/>
          </w:rPr>
          <w:fldChar w:fldCharType="separate"/>
        </w:r>
        <w:r>
          <w:rPr>
            <w:noProof/>
            <w:webHidden/>
          </w:rPr>
          <w:t>59</w:t>
        </w:r>
        <w:r>
          <w:rPr>
            <w:noProof/>
            <w:webHidden/>
          </w:rPr>
          <w:fldChar w:fldCharType="end"/>
        </w:r>
      </w:hyperlink>
    </w:p>
    <w:p w:rsidR="009D1B28" w:rsidRDefault="009D1B28">
      <w:pPr>
        <w:pStyle w:val="TOC1"/>
        <w:tabs>
          <w:tab w:val="right" w:leader="dot" w:pos="8755"/>
        </w:tabs>
        <w:rPr>
          <w:rFonts w:asciiTheme="minorHAnsi" w:eastAsiaTheme="minorEastAsia" w:hAnsiTheme="minorHAnsi"/>
          <w:noProof/>
          <w:lang w:eastAsia="en-AU"/>
        </w:rPr>
      </w:pPr>
      <w:hyperlink w:anchor="_Toc417898480" w:history="1">
        <w:r w:rsidRPr="00DF1D38">
          <w:rPr>
            <w:rStyle w:val="Hyperlink"/>
            <w:noProof/>
          </w:rPr>
          <w:t>Competency recording sheet</w:t>
        </w:r>
        <w:r>
          <w:rPr>
            <w:noProof/>
            <w:webHidden/>
          </w:rPr>
          <w:tab/>
        </w:r>
        <w:r>
          <w:rPr>
            <w:noProof/>
            <w:webHidden/>
          </w:rPr>
          <w:fldChar w:fldCharType="begin"/>
        </w:r>
        <w:r>
          <w:rPr>
            <w:noProof/>
            <w:webHidden/>
          </w:rPr>
          <w:instrText xml:space="preserve"> PAGEREF _Toc417898480 \h </w:instrText>
        </w:r>
        <w:r>
          <w:rPr>
            <w:noProof/>
            <w:webHidden/>
          </w:rPr>
        </w:r>
        <w:r>
          <w:rPr>
            <w:noProof/>
            <w:webHidden/>
          </w:rPr>
          <w:fldChar w:fldCharType="separate"/>
        </w:r>
        <w:r>
          <w:rPr>
            <w:noProof/>
            <w:webHidden/>
          </w:rPr>
          <w:t>61</w:t>
        </w:r>
        <w:r>
          <w:rPr>
            <w:noProof/>
            <w:webHidden/>
          </w:rPr>
          <w:fldChar w:fldCharType="end"/>
        </w:r>
      </w:hyperlink>
    </w:p>
    <w:p w:rsidR="00C66768" w:rsidRPr="002C023F" w:rsidRDefault="00720E56">
      <w:pPr>
        <w:rPr>
          <w:rStyle w:val="BodyCopyBold"/>
        </w:rPr>
      </w:pPr>
      <w:r w:rsidRPr="002C023F">
        <w:rPr>
          <w:rStyle w:val="BodyCopyBold"/>
        </w:rPr>
        <w:fldChar w:fldCharType="end"/>
      </w:r>
      <w:r w:rsidR="00C66768" w:rsidRPr="002C023F">
        <w:rPr>
          <w:rStyle w:val="BodyCopyBold"/>
        </w:rPr>
        <w:br w:type="page"/>
      </w:r>
    </w:p>
    <w:p w:rsidR="000F0184" w:rsidRPr="002C023F" w:rsidRDefault="000F0184">
      <w:pPr>
        <w:rPr>
          <w:rStyle w:val="BodyCopyBold"/>
        </w:rPr>
      </w:pPr>
    </w:p>
    <w:p w:rsidR="002573B0" w:rsidRPr="002C023F" w:rsidRDefault="002573B0">
      <w:pPr>
        <w:rPr>
          <w:rStyle w:val="BodyCopyBold"/>
        </w:rPr>
      </w:pPr>
    </w:p>
    <w:p w:rsidR="00C66768" w:rsidRPr="002C023F" w:rsidRDefault="00C66768">
      <w:pPr>
        <w:rPr>
          <w:rStyle w:val="BodyCopyBold"/>
        </w:rPr>
      </w:pPr>
    </w:p>
    <w:p w:rsidR="00C66768" w:rsidRPr="002C023F" w:rsidRDefault="00C66768">
      <w:pPr>
        <w:rPr>
          <w:rStyle w:val="BodyCopyBold"/>
        </w:rPr>
        <w:sectPr w:rsidR="00C66768" w:rsidRPr="002C023F" w:rsidSect="00C66768">
          <w:headerReference w:type="even" r:id="rId29"/>
          <w:headerReference w:type="default" r:id="rId30"/>
          <w:footerReference w:type="even" r:id="rId31"/>
          <w:footerReference w:type="default" r:id="rId32"/>
          <w:pgSz w:w="11906" w:h="16838" w:code="9"/>
          <w:pgMar w:top="1440" w:right="1440" w:bottom="1440" w:left="1701" w:header="709" w:footer="388" w:gutter="0"/>
          <w:cols w:space="708"/>
          <w:docGrid w:linePitch="360"/>
        </w:sectPr>
      </w:pPr>
    </w:p>
    <w:p w:rsidR="00FD3362" w:rsidRPr="002C023F" w:rsidRDefault="00FD3362" w:rsidP="00FD3362">
      <w:pPr>
        <w:pStyle w:val="Heading1"/>
      </w:pPr>
      <w:bookmarkStart w:id="5" w:name="_Toc417898473"/>
      <w:r w:rsidRPr="002C023F">
        <w:t xml:space="preserve">Competency Based Assessment (CBA) – </w:t>
      </w:r>
      <w:r w:rsidR="00282AA6" w:rsidRPr="002C023F">
        <w:t>A</w:t>
      </w:r>
      <w:r w:rsidRPr="002C023F">
        <w:t xml:space="preserve">n </w:t>
      </w:r>
      <w:r w:rsidR="00282AA6" w:rsidRPr="002C023F">
        <w:t>I</w:t>
      </w:r>
      <w:r w:rsidRPr="002C023F">
        <w:t xml:space="preserve">ntroduction for </w:t>
      </w:r>
      <w:r w:rsidR="00282AA6" w:rsidRPr="002C023F">
        <w:t>A</w:t>
      </w:r>
      <w:r w:rsidRPr="002C023F">
        <w:t>ssessors</w:t>
      </w:r>
      <w:bookmarkEnd w:id="5"/>
    </w:p>
    <w:p w:rsidR="00FD3362" w:rsidRPr="002C023F" w:rsidRDefault="00FD3362" w:rsidP="00FD3362">
      <w:pPr>
        <w:pStyle w:val="BodyCopy"/>
        <w:rPr>
          <w:noProof w:val="0"/>
        </w:rPr>
      </w:pPr>
      <w:r w:rsidRPr="002C023F">
        <w:rPr>
          <w:noProof w:val="0"/>
        </w:rPr>
        <w:t>Assessment is the process of identifying a participant’s current knowledge, skills and attitudes sets against all elements of competency within a unit of competency.</w:t>
      </w:r>
    </w:p>
    <w:p w:rsidR="00FD3362" w:rsidRPr="002C023F" w:rsidRDefault="00FD3362" w:rsidP="00FD3362">
      <w:pPr>
        <w:pStyle w:val="Heading4"/>
      </w:pPr>
      <w:r w:rsidRPr="002C023F">
        <w:t xml:space="preserve">Suggested </w:t>
      </w:r>
      <w:r w:rsidR="00282AA6" w:rsidRPr="002C023F">
        <w:t>A</w:t>
      </w:r>
      <w:r w:rsidRPr="002C023F">
        <w:t xml:space="preserve">ssessment </w:t>
      </w:r>
      <w:r w:rsidR="00282AA6" w:rsidRPr="002C023F">
        <w:t>M</w:t>
      </w:r>
      <w:r w:rsidRPr="002C023F">
        <w:t>ethods</w:t>
      </w:r>
    </w:p>
    <w:p w:rsidR="00FD3362" w:rsidRPr="002C023F" w:rsidRDefault="00FD3362" w:rsidP="00FD3362">
      <w:pPr>
        <w:autoSpaceDE w:val="0"/>
        <w:autoSpaceDN w:val="0"/>
        <w:adjustRightInd w:val="0"/>
        <w:spacing w:before="80" w:after="120" w:line="240" w:lineRule="auto"/>
        <w:rPr>
          <w:rFonts w:ascii="Helvetica" w:hAnsi="Helvetica"/>
        </w:rPr>
      </w:pPr>
      <w:r w:rsidRPr="002C023F">
        <w:rPr>
          <w:rFonts w:ascii="Helvetica" w:hAnsi="Helvetica"/>
        </w:rPr>
        <w:t>For each unit of competency a number of assessment tools have been identified including:</w:t>
      </w:r>
    </w:p>
    <w:p w:rsidR="00FD3362" w:rsidRPr="002C023F" w:rsidRDefault="00FD3362" w:rsidP="009E4C6E">
      <w:pPr>
        <w:pStyle w:val="Bullet1"/>
        <w:numPr>
          <w:ilvl w:val="0"/>
          <w:numId w:val="4"/>
        </w:numPr>
        <w:autoSpaceDE w:val="0"/>
        <w:autoSpaceDN w:val="0"/>
        <w:adjustRightInd w:val="0"/>
        <w:spacing w:before="120"/>
        <w:ind w:left="357" w:hanging="357"/>
      </w:pPr>
      <w:r w:rsidRPr="002C023F">
        <w:t>Work Projects</w:t>
      </w:r>
    </w:p>
    <w:p w:rsidR="00FD3362" w:rsidRPr="002C023F" w:rsidRDefault="00FD3362" w:rsidP="009E4C6E">
      <w:pPr>
        <w:pStyle w:val="Bullet1"/>
        <w:numPr>
          <w:ilvl w:val="0"/>
          <w:numId w:val="4"/>
        </w:numPr>
        <w:autoSpaceDE w:val="0"/>
        <w:autoSpaceDN w:val="0"/>
        <w:adjustRightInd w:val="0"/>
        <w:spacing w:before="120"/>
        <w:ind w:left="357" w:hanging="357"/>
      </w:pPr>
      <w:r w:rsidRPr="002C023F">
        <w:t>Oral Questions</w:t>
      </w:r>
    </w:p>
    <w:p w:rsidR="00FD3362" w:rsidRPr="002C023F" w:rsidRDefault="00FD3362" w:rsidP="009E4C6E">
      <w:pPr>
        <w:pStyle w:val="Bullet1"/>
        <w:numPr>
          <w:ilvl w:val="0"/>
          <w:numId w:val="4"/>
        </w:numPr>
        <w:autoSpaceDE w:val="0"/>
        <w:autoSpaceDN w:val="0"/>
        <w:adjustRightInd w:val="0"/>
        <w:spacing w:before="120"/>
        <w:ind w:left="357" w:hanging="357"/>
      </w:pPr>
      <w:r w:rsidRPr="002C023F">
        <w:t>Written Questions</w:t>
      </w:r>
    </w:p>
    <w:p w:rsidR="00FD3362" w:rsidRPr="002C023F" w:rsidRDefault="00FD3362" w:rsidP="009E4C6E">
      <w:pPr>
        <w:pStyle w:val="Bullet1"/>
        <w:numPr>
          <w:ilvl w:val="0"/>
          <w:numId w:val="4"/>
        </w:numPr>
        <w:autoSpaceDE w:val="0"/>
        <w:autoSpaceDN w:val="0"/>
        <w:adjustRightInd w:val="0"/>
        <w:spacing w:before="120"/>
        <w:ind w:left="357" w:hanging="357"/>
      </w:pPr>
      <w:r w:rsidRPr="002C023F">
        <w:t>Third Party Statements</w:t>
      </w:r>
    </w:p>
    <w:p w:rsidR="00FD3362" w:rsidRPr="002C023F" w:rsidRDefault="00FD3362" w:rsidP="009E4C6E">
      <w:pPr>
        <w:pStyle w:val="Bullet1"/>
        <w:numPr>
          <w:ilvl w:val="0"/>
          <w:numId w:val="4"/>
        </w:numPr>
        <w:autoSpaceDE w:val="0"/>
        <w:autoSpaceDN w:val="0"/>
        <w:adjustRightInd w:val="0"/>
        <w:spacing w:before="120"/>
        <w:ind w:left="357" w:hanging="357"/>
      </w:pPr>
      <w:r w:rsidRPr="002C023F">
        <w:t>Observation Checklists.</w:t>
      </w:r>
    </w:p>
    <w:p w:rsidR="00FD3362" w:rsidRPr="002C023F" w:rsidRDefault="00FD3362" w:rsidP="00FD3362">
      <w:pPr>
        <w:pStyle w:val="BodyCopy"/>
        <w:rPr>
          <w:noProof w:val="0"/>
        </w:rPr>
      </w:pPr>
      <w:r w:rsidRPr="002C023F">
        <w:rPr>
          <w:noProof w:val="0"/>
        </w:rPr>
        <w:t>Instructions and Evidence Recording Sheets have been identified in this Assessment Manual for use by Assessors.</w:t>
      </w:r>
    </w:p>
    <w:p w:rsidR="00FD3362" w:rsidRPr="002C023F" w:rsidRDefault="00FD3362" w:rsidP="00FD3362">
      <w:pPr>
        <w:pStyle w:val="Heading4"/>
      </w:pPr>
      <w:r w:rsidRPr="002C023F">
        <w:t xml:space="preserve">Alternative </w:t>
      </w:r>
      <w:r w:rsidR="00282AA6" w:rsidRPr="002C023F">
        <w:t>A</w:t>
      </w:r>
      <w:r w:rsidRPr="002C023F">
        <w:t xml:space="preserve">ssessment </w:t>
      </w:r>
      <w:r w:rsidR="00282AA6" w:rsidRPr="002C023F">
        <w:t>M</w:t>
      </w:r>
      <w:r w:rsidRPr="002C023F">
        <w:t>ethods</w:t>
      </w:r>
    </w:p>
    <w:p w:rsidR="00FD3362" w:rsidRPr="002C023F" w:rsidRDefault="00FD3362" w:rsidP="00FD3362">
      <w:pPr>
        <w:pStyle w:val="BodyCopy"/>
        <w:rPr>
          <w:noProof w:val="0"/>
        </w:rPr>
      </w:pPr>
      <w:r w:rsidRPr="002C023F">
        <w:rPr>
          <w:noProof w:val="0"/>
        </w:rPr>
        <w:t>Whilst the above mentioned assessment methods are suggested assessment methods, the assessor may use an alternate method of assessment taking into account:</w:t>
      </w:r>
    </w:p>
    <w:p w:rsidR="00FD3362" w:rsidRPr="002C023F" w:rsidRDefault="00FD3362" w:rsidP="009E4C6E">
      <w:pPr>
        <w:pStyle w:val="BodyCopy"/>
        <w:numPr>
          <w:ilvl w:val="0"/>
          <w:numId w:val="6"/>
        </w:numPr>
        <w:suppressAutoHyphens w:val="0"/>
        <w:spacing w:after="120"/>
        <w:ind w:left="357" w:hanging="357"/>
        <w:rPr>
          <w:noProof w:val="0"/>
        </w:rPr>
      </w:pPr>
      <w:r w:rsidRPr="002C023F">
        <w:rPr>
          <w:noProof w:val="0"/>
        </w:rPr>
        <w:t>The nature of the unit</w:t>
      </w:r>
    </w:p>
    <w:p w:rsidR="00FD3362" w:rsidRPr="002C023F" w:rsidRDefault="00FD3362" w:rsidP="009E4C6E">
      <w:pPr>
        <w:pStyle w:val="BodyCopy"/>
        <w:numPr>
          <w:ilvl w:val="0"/>
          <w:numId w:val="6"/>
        </w:numPr>
        <w:suppressAutoHyphens w:val="0"/>
        <w:spacing w:after="120"/>
        <w:ind w:left="357" w:hanging="357"/>
        <w:rPr>
          <w:noProof w:val="0"/>
        </w:rPr>
      </w:pPr>
      <w:r w:rsidRPr="002C023F">
        <w:rPr>
          <w:noProof w:val="0"/>
        </w:rPr>
        <w:t>The strengths of participants</w:t>
      </w:r>
    </w:p>
    <w:p w:rsidR="00FD3362" w:rsidRPr="002C023F" w:rsidRDefault="00FD3362" w:rsidP="009E4C6E">
      <w:pPr>
        <w:pStyle w:val="BodyCopy"/>
        <w:numPr>
          <w:ilvl w:val="0"/>
          <w:numId w:val="6"/>
        </w:numPr>
        <w:suppressAutoHyphens w:val="0"/>
        <w:spacing w:after="120"/>
        <w:ind w:left="357" w:hanging="357"/>
        <w:rPr>
          <w:noProof w:val="0"/>
        </w:rPr>
      </w:pPr>
      <w:r w:rsidRPr="002C023F">
        <w:rPr>
          <w:noProof w:val="0"/>
        </w:rPr>
        <w:t>The number of participants in the class</w:t>
      </w:r>
    </w:p>
    <w:p w:rsidR="00FD3362" w:rsidRPr="002C023F" w:rsidRDefault="00FD3362" w:rsidP="009E4C6E">
      <w:pPr>
        <w:pStyle w:val="BodyCopy"/>
        <w:numPr>
          <w:ilvl w:val="0"/>
          <w:numId w:val="6"/>
        </w:numPr>
        <w:suppressAutoHyphens w:val="0"/>
        <w:spacing w:after="120"/>
        <w:ind w:left="357" w:hanging="357"/>
        <w:rPr>
          <w:noProof w:val="0"/>
        </w:rPr>
      </w:pPr>
      <w:r w:rsidRPr="002C023F">
        <w:rPr>
          <w:noProof w:val="0"/>
        </w:rPr>
        <w:t>Time required to complete assessments</w:t>
      </w:r>
    </w:p>
    <w:p w:rsidR="00FD3362" w:rsidRPr="002C023F" w:rsidRDefault="00FD3362" w:rsidP="009E4C6E">
      <w:pPr>
        <w:pStyle w:val="BodyCopy"/>
        <w:numPr>
          <w:ilvl w:val="0"/>
          <w:numId w:val="6"/>
        </w:numPr>
        <w:suppressAutoHyphens w:val="0"/>
        <w:spacing w:after="120"/>
        <w:ind w:left="357" w:hanging="357"/>
        <w:rPr>
          <w:noProof w:val="0"/>
        </w:rPr>
      </w:pPr>
      <w:r w:rsidRPr="002C023F">
        <w:rPr>
          <w:noProof w:val="0"/>
        </w:rPr>
        <w:t>Time dedicated to assessment</w:t>
      </w:r>
    </w:p>
    <w:p w:rsidR="00FD3362" w:rsidRPr="002C023F" w:rsidRDefault="00FD3362" w:rsidP="009E4C6E">
      <w:pPr>
        <w:pStyle w:val="BodyCopy"/>
        <w:numPr>
          <w:ilvl w:val="0"/>
          <w:numId w:val="6"/>
        </w:numPr>
        <w:suppressAutoHyphens w:val="0"/>
        <w:spacing w:after="120"/>
        <w:ind w:left="357" w:hanging="357"/>
        <w:rPr>
          <w:noProof w:val="0"/>
        </w:rPr>
      </w:pPr>
      <w:r w:rsidRPr="002C023F">
        <w:rPr>
          <w:noProof w:val="0"/>
        </w:rPr>
        <w:t>Equipment and resources required.</w:t>
      </w:r>
    </w:p>
    <w:p w:rsidR="00FD3362" w:rsidRPr="002C023F" w:rsidRDefault="00FD3362" w:rsidP="00FD3362">
      <w:pPr>
        <w:pStyle w:val="BodyCopy"/>
        <w:rPr>
          <w:noProof w:val="0"/>
        </w:rPr>
      </w:pPr>
      <w:r w:rsidRPr="002C023F">
        <w:rPr>
          <w:noProof w:val="0"/>
        </w:rPr>
        <w:t>Alternate assessment methods include:</w:t>
      </w:r>
    </w:p>
    <w:p w:rsidR="00FD3362" w:rsidRPr="002C023F" w:rsidRDefault="00FD3362" w:rsidP="009E4C6E">
      <w:pPr>
        <w:pStyle w:val="Bullet1"/>
        <w:numPr>
          <w:ilvl w:val="0"/>
          <w:numId w:val="4"/>
        </w:numPr>
        <w:autoSpaceDE w:val="0"/>
        <w:autoSpaceDN w:val="0"/>
        <w:adjustRightInd w:val="0"/>
        <w:spacing w:before="120"/>
        <w:ind w:left="357" w:hanging="357"/>
      </w:pPr>
      <w:r w:rsidRPr="002C023F">
        <w:t>Practical demonstrations</w:t>
      </w:r>
    </w:p>
    <w:p w:rsidR="00FD3362" w:rsidRPr="002C023F" w:rsidRDefault="00FD3362" w:rsidP="009E4C6E">
      <w:pPr>
        <w:pStyle w:val="Bullet1"/>
        <w:numPr>
          <w:ilvl w:val="0"/>
          <w:numId w:val="4"/>
        </w:numPr>
        <w:autoSpaceDE w:val="0"/>
        <w:autoSpaceDN w:val="0"/>
        <w:adjustRightInd w:val="0"/>
        <w:spacing w:before="120"/>
        <w:ind w:left="357" w:hanging="357"/>
      </w:pPr>
      <w:r w:rsidRPr="002C023F">
        <w:t>Practical demonstrations in simulated work conditions</w:t>
      </w:r>
    </w:p>
    <w:p w:rsidR="00FD3362" w:rsidRPr="002C023F" w:rsidRDefault="00FD3362" w:rsidP="009E4C6E">
      <w:pPr>
        <w:pStyle w:val="Bullet1"/>
        <w:numPr>
          <w:ilvl w:val="0"/>
          <w:numId w:val="4"/>
        </w:numPr>
        <w:autoSpaceDE w:val="0"/>
        <w:autoSpaceDN w:val="0"/>
        <w:adjustRightInd w:val="0"/>
        <w:spacing w:before="120"/>
        <w:ind w:left="357" w:hanging="357"/>
      </w:pPr>
      <w:r w:rsidRPr="002C023F">
        <w:t>Problem solving</w:t>
      </w:r>
    </w:p>
    <w:p w:rsidR="00FD3362" w:rsidRPr="002C023F" w:rsidRDefault="00FD3362" w:rsidP="009E4C6E">
      <w:pPr>
        <w:pStyle w:val="Bullet1"/>
        <w:numPr>
          <w:ilvl w:val="0"/>
          <w:numId w:val="4"/>
        </w:numPr>
        <w:autoSpaceDE w:val="0"/>
        <w:autoSpaceDN w:val="0"/>
        <w:adjustRightInd w:val="0"/>
        <w:spacing w:before="120"/>
        <w:ind w:left="357" w:hanging="357"/>
      </w:pPr>
      <w:r w:rsidRPr="002C023F">
        <w:t xml:space="preserve">Portfolios of evidence </w:t>
      </w:r>
    </w:p>
    <w:p w:rsidR="00FD3362" w:rsidRPr="002C023F" w:rsidRDefault="00FD3362" w:rsidP="009E4C6E">
      <w:pPr>
        <w:pStyle w:val="Bullet1"/>
        <w:numPr>
          <w:ilvl w:val="0"/>
          <w:numId w:val="4"/>
        </w:numPr>
        <w:autoSpaceDE w:val="0"/>
        <w:autoSpaceDN w:val="0"/>
        <w:adjustRightInd w:val="0"/>
        <w:spacing w:before="120"/>
        <w:ind w:left="357" w:hanging="357"/>
      </w:pPr>
      <w:r w:rsidRPr="002C023F">
        <w:t>Critical incident reports</w:t>
      </w:r>
    </w:p>
    <w:p w:rsidR="00FD3362" w:rsidRPr="002C023F" w:rsidRDefault="00FD3362" w:rsidP="009E4C6E">
      <w:pPr>
        <w:pStyle w:val="Bullet1"/>
        <w:numPr>
          <w:ilvl w:val="0"/>
          <w:numId w:val="4"/>
        </w:numPr>
        <w:autoSpaceDE w:val="0"/>
        <w:autoSpaceDN w:val="0"/>
        <w:adjustRightInd w:val="0"/>
        <w:spacing w:before="120"/>
        <w:ind w:left="357" w:hanging="357"/>
      </w:pPr>
      <w:r w:rsidRPr="002C023F">
        <w:t>Journals</w:t>
      </w:r>
    </w:p>
    <w:p w:rsidR="00FD3362" w:rsidRPr="002C023F" w:rsidRDefault="00FD3362" w:rsidP="009E4C6E">
      <w:pPr>
        <w:pStyle w:val="Bullet1"/>
        <w:numPr>
          <w:ilvl w:val="0"/>
          <w:numId w:val="4"/>
        </w:numPr>
        <w:autoSpaceDE w:val="0"/>
        <w:autoSpaceDN w:val="0"/>
        <w:adjustRightInd w:val="0"/>
        <w:spacing w:before="120"/>
        <w:ind w:left="357" w:hanging="357"/>
      </w:pPr>
      <w:r w:rsidRPr="002C023F">
        <w:t>Oral presentations</w:t>
      </w:r>
    </w:p>
    <w:p w:rsidR="00FD3362" w:rsidRPr="002C023F" w:rsidRDefault="00FD3362" w:rsidP="009E4C6E">
      <w:pPr>
        <w:pStyle w:val="Bullet1"/>
        <w:numPr>
          <w:ilvl w:val="0"/>
          <w:numId w:val="4"/>
        </w:numPr>
        <w:autoSpaceDE w:val="0"/>
        <w:autoSpaceDN w:val="0"/>
        <w:adjustRightInd w:val="0"/>
        <w:spacing w:before="120"/>
        <w:ind w:left="357" w:hanging="357"/>
      </w:pPr>
      <w:r w:rsidRPr="002C023F">
        <w:t>Interviews</w:t>
      </w:r>
    </w:p>
    <w:p w:rsidR="00FD3362" w:rsidRPr="002C023F" w:rsidRDefault="00FD3362" w:rsidP="009E4C6E">
      <w:pPr>
        <w:pStyle w:val="Bullet1"/>
        <w:numPr>
          <w:ilvl w:val="0"/>
          <w:numId w:val="4"/>
        </w:numPr>
        <w:autoSpaceDE w:val="0"/>
        <w:autoSpaceDN w:val="0"/>
        <w:adjustRightInd w:val="0"/>
        <w:spacing w:before="120"/>
        <w:ind w:left="357" w:hanging="357"/>
      </w:pPr>
      <w:r w:rsidRPr="002C023F">
        <w:t>Videos</w:t>
      </w:r>
    </w:p>
    <w:p w:rsidR="00FD3362" w:rsidRPr="002C023F" w:rsidRDefault="009964A4" w:rsidP="009E4C6E">
      <w:pPr>
        <w:pStyle w:val="Bullet1"/>
        <w:numPr>
          <w:ilvl w:val="0"/>
          <w:numId w:val="4"/>
        </w:numPr>
        <w:autoSpaceDE w:val="0"/>
        <w:autoSpaceDN w:val="0"/>
        <w:adjustRightInd w:val="0"/>
        <w:spacing w:before="120"/>
        <w:ind w:left="357" w:hanging="357"/>
      </w:pPr>
      <w:r w:rsidRPr="002C023F">
        <w:t>Visuals/slides/audio</w:t>
      </w:r>
      <w:r w:rsidR="00FD3362" w:rsidRPr="002C023F">
        <w:t>tapes</w:t>
      </w:r>
    </w:p>
    <w:p w:rsidR="00FD3362" w:rsidRPr="002C023F" w:rsidRDefault="00FD3362" w:rsidP="009E4C6E">
      <w:pPr>
        <w:pStyle w:val="Bullet1"/>
        <w:numPr>
          <w:ilvl w:val="0"/>
          <w:numId w:val="4"/>
        </w:numPr>
        <w:autoSpaceDE w:val="0"/>
        <w:autoSpaceDN w:val="0"/>
        <w:adjustRightInd w:val="0"/>
        <w:spacing w:before="120"/>
        <w:ind w:left="357" w:hanging="357"/>
      </w:pPr>
      <w:r w:rsidRPr="002C023F">
        <w:t>Case studies</w:t>
      </w:r>
    </w:p>
    <w:p w:rsidR="00FD3362" w:rsidRPr="002C023F" w:rsidRDefault="00FD3362" w:rsidP="009E4C6E">
      <w:pPr>
        <w:pStyle w:val="Bullet1"/>
        <w:numPr>
          <w:ilvl w:val="0"/>
          <w:numId w:val="4"/>
        </w:numPr>
        <w:autoSpaceDE w:val="0"/>
        <w:autoSpaceDN w:val="0"/>
        <w:adjustRightInd w:val="0"/>
        <w:spacing w:before="120"/>
        <w:ind w:left="357" w:hanging="357"/>
      </w:pPr>
      <w:r w:rsidRPr="002C023F">
        <w:t>Log books</w:t>
      </w:r>
    </w:p>
    <w:p w:rsidR="00FD3362" w:rsidRPr="002C023F" w:rsidRDefault="00FD3362" w:rsidP="009E4C6E">
      <w:pPr>
        <w:pStyle w:val="Bullet1"/>
        <w:numPr>
          <w:ilvl w:val="0"/>
          <w:numId w:val="4"/>
        </w:numPr>
        <w:autoSpaceDE w:val="0"/>
        <w:autoSpaceDN w:val="0"/>
        <w:adjustRightInd w:val="0"/>
        <w:spacing w:before="120"/>
        <w:ind w:left="357" w:hanging="357"/>
      </w:pPr>
      <w:r w:rsidRPr="002C023F">
        <w:t>Projects and Role plays</w:t>
      </w:r>
    </w:p>
    <w:p w:rsidR="00FD3362" w:rsidRPr="002C023F" w:rsidRDefault="00FD3362" w:rsidP="009E4C6E">
      <w:pPr>
        <w:pStyle w:val="Bullet1"/>
        <w:numPr>
          <w:ilvl w:val="0"/>
          <w:numId w:val="4"/>
        </w:numPr>
        <w:autoSpaceDE w:val="0"/>
        <w:autoSpaceDN w:val="0"/>
        <w:adjustRightInd w:val="0"/>
        <w:spacing w:before="120"/>
        <w:ind w:left="357" w:hanging="357"/>
      </w:pPr>
      <w:r w:rsidRPr="002C023F">
        <w:t>Group projects</w:t>
      </w:r>
    </w:p>
    <w:p w:rsidR="00FD3362" w:rsidRPr="002C023F" w:rsidRDefault="00FD3362" w:rsidP="009E4C6E">
      <w:pPr>
        <w:pStyle w:val="Bullet1"/>
        <w:numPr>
          <w:ilvl w:val="0"/>
          <w:numId w:val="4"/>
        </w:numPr>
        <w:autoSpaceDE w:val="0"/>
        <w:autoSpaceDN w:val="0"/>
        <w:adjustRightInd w:val="0"/>
        <w:spacing w:before="120"/>
        <w:ind w:left="357" w:hanging="357"/>
      </w:pPr>
      <w:r w:rsidRPr="002C023F">
        <w:t>Recognition of Prior Learning.</w:t>
      </w:r>
    </w:p>
    <w:p w:rsidR="00FD3362" w:rsidRPr="002C023F" w:rsidRDefault="00FD3362" w:rsidP="00FD3362">
      <w:pPr>
        <w:pStyle w:val="BodyCopy"/>
        <w:rPr>
          <w:noProof w:val="0"/>
        </w:rPr>
      </w:pPr>
      <w:r w:rsidRPr="002C023F">
        <w:rPr>
          <w:noProof w:val="0"/>
        </w:rPr>
        <w:t>Whilst there is no specific instruction or evidence collection documents for all the alternative assessment methods, assessors can record competency in the ‘Other’ section within the ‘Competency Recording Sheet’.</w:t>
      </w:r>
    </w:p>
    <w:p w:rsidR="00FD3362" w:rsidRPr="002C023F" w:rsidRDefault="00FD3362" w:rsidP="00FD3362">
      <w:pPr>
        <w:pStyle w:val="Heading4"/>
      </w:pPr>
      <w:r w:rsidRPr="002C023F">
        <w:t xml:space="preserve">Selection of </w:t>
      </w:r>
      <w:r w:rsidR="00282AA6" w:rsidRPr="002C023F">
        <w:t>A</w:t>
      </w:r>
      <w:r w:rsidRPr="002C023F">
        <w:t xml:space="preserve">ssessment </w:t>
      </w:r>
      <w:r w:rsidR="00282AA6" w:rsidRPr="002C023F">
        <w:t>M</w:t>
      </w:r>
      <w:r w:rsidRPr="002C023F">
        <w:t>ethods</w:t>
      </w:r>
    </w:p>
    <w:p w:rsidR="00FD3362" w:rsidRPr="002C023F" w:rsidRDefault="00FD3362" w:rsidP="00FD3362">
      <w:pPr>
        <w:pStyle w:val="BodyCopy"/>
        <w:rPr>
          <w:noProof w:val="0"/>
        </w:rPr>
      </w:pPr>
      <w:r w:rsidRPr="002C023F">
        <w:rPr>
          <w:noProof w:val="0"/>
        </w:rPr>
        <w:t xml:space="preserve">Each assessor will determine the combination of Assessment Methods to be used to determine Competency for each Competency Unit on a student by student basis. </w:t>
      </w:r>
    </w:p>
    <w:p w:rsidR="00FD3362" w:rsidRPr="002C023F" w:rsidRDefault="00FD3362" w:rsidP="00FD3362">
      <w:pPr>
        <w:pStyle w:val="BodyCopy"/>
        <w:rPr>
          <w:noProof w:val="0"/>
        </w:rPr>
      </w:pPr>
      <w:r w:rsidRPr="002C023F">
        <w:rPr>
          <w:noProof w:val="0"/>
        </w:rPr>
        <w:t>‘Sufficient’ evidence to support the ‘</w:t>
      </w:r>
      <w:r w:rsidR="009964A4" w:rsidRPr="002C023F">
        <w:rPr>
          <w:noProof w:val="0"/>
        </w:rPr>
        <w:t xml:space="preserve">Pass Competent’/’Not Yet </w:t>
      </w:r>
      <w:r w:rsidRPr="002C023F">
        <w:rPr>
          <w:noProof w:val="0"/>
        </w:rPr>
        <w:t xml:space="preserve">Competent’ decision must be captured. </w:t>
      </w:r>
    </w:p>
    <w:p w:rsidR="00FD3362" w:rsidRPr="002C023F" w:rsidRDefault="00FD3362" w:rsidP="00FD3362">
      <w:pPr>
        <w:pStyle w:val="BodyCopy"/>
        <w:rPr>
          <w:noProof w:val="0"/>
        </w:rPr>
      </w:pPr>
      <w:r w:rsidRPr="002C023F">
        <w:rPr>
          <w:noProof w:val="0"/>
        </w:rPr>
        <w:t xml:space="preserve">In practice this means a minimum of </w:t>
      </w:r>
      <w:r w:rsidR="009964A4" w:rsidRPr="002C023F">
        <w:rPr>
          <w:noProof w:val="0"/>
        </w:rPr>
        <w:t xml:space="preserve">2 – 3 </w:t>
      </w:r>
      <w:r w:rsidRPr="002C023F">
        <w:rPr>
          <w:noProof w:val="0"/>
        </w:rPr>
        <w:t>Assessment Methods for each candidate for each Competency Element is suggested.</w:t>
      </w:r>
    </w:p>
    <w:p w:rsidR="00FD3362" w:rsidRPr="002C023F" w:rsidRDefault="00FD3362" w:rsidP="00FD3362">
      <w:pPr>
        <w:pStyle w:val="BodyCopy"/>
        <w:rPr>
          <w:noProof w:val="0"/>
        </w:rPr>
      </w:pPr>
      <w:r w:rsidRPr="002C023F">
        <w:rPr>
          <w:noProof w:val="0"/>
        </w:rPr>
        <w:t>At least one method should provide evidence of practical demonstration of competence.</w:t>
      </w:r>
    </w:p>
    <w:p w:rsidR="00FD3362" w:rsidRPr="002C023F" w:rsidRDefault="00FD3362" w:rsidP="00FD3362">
      <w:pPr>
        <w:pStyle w:val="BodyCopy"/>
        <w:rPr>
          <w:noProof w:val="0"/>
        </w:rPr>
      </w:pPr>
      <w:r w:rsidRPr="002C023F">
        <w:rPr>
          <w:noProof w:val="0"/>
        </w:rPr>
        <w:t>The following assessment methods deemed to provide evidence of practical demonstration of competence include:</w:t>
      </w:r>
    </w:p>
    <w:p w:rsidR="00FD3362" w:rsidRPr="002C023F" w:rsidRDefault="00FD3362" w:rsidP="009E4C6E">
      <w:pPr>
        <w:pStyle w:val="Bullet1"/>
        <w:numPr>
          <w:ilvl w:val="0"/>
          <w:numId w:val="4"/>
        </w:numPr>
        <w:autoSpaceDE w:val="0"/>
        <w:autoSpaceDN w:val="0"/>
        <w:adjustRightInd w:val="0"/>
        <w:spacing w:before="120"/>
        <w:ind w:left="357" w:hanging="357"/>
      </w:pPr>
      <w:r w:rsidRPr="002C023F">
        <w:t>Practical Work Projects</w:t>
      </w:r>
    </w:p>
    <w:p w:rsidR="00FD3362" w:rsidRPr="002C023F" w:rsidRDefault="00FD3362" w:rsidP="009E4C6E">
      <w:pPr>
        <w:pStyle w:val="Bullet1"/>
        <w:numPr>
          <w:ilvl w:val="0"/>
          <w:numId w:val="4"/>
        </w:numPr>
        <w:autoSpaceDE w:val="0"/>
        <w:autoSpaceDN w:val="0"/>
        <w:adjustRightInd w:val="0"/>
        <w:spacing w:before="120"/>
        <w:ind w:left="357" w:hanging="357"/>
      </w:pPr>
      <w:r w:rsidRPr="002C023F">
        <w:t>Third Party Statement</w:t>
      </w:r>
    </w:p>
    <w:p w:rsidR="00FD3362" w:rsidRPr="002C023F" w:rsidRDefault="00FD3362" w:rsidP="009E4C6E">
      <w:pPr>
        <w:pStyle w:val="Bullet1"/>
        <w:numPr>
          <w:ilvl w:val="0"/>
          <w:numId w:val="4"/>
        </w:numPr>
        <w:autoSpaceDE w:val="0"/>
        <w:autoSpaceDN w:val="0"/>
        <w:adjustRightInd w:val="0"/>
        <w:spacing w:before="120"/>
        <w:ind w:left="357" w:hanging="357"/>
      </w:pPr>
      <w:r w:rsidRPr="002C023F">
        <w:t>Observation Checklist.</w:t>
      </w:r>
    </w:p>
    <w:p w:rsidR="00FD3362" w:rsidRPr="002C023F" w:rsidRDefault="00FD3362" w:rsidP="00FD3362">
      <w:pPr>
        <w:pStyle w:val="Heading4"/>
      </w:pPr>
      <w:r w:rsidRPr="002C023F">
        <w:t xml:space="preserve">Assessing </w:t>
      </w:r>
      <w:r w:rsidR="00282AA6" w:rsidRPr="002C023F">
        <w:t>C</w:t>
      </w:r>
      <w:r w:rsidRPr="002C023F">
        <w:t>ompetency</w:t>
      </w:r>
    </w:p>
    <w:p w:rsidR="00FD3362" w:rsidRPr="002C023F" w:rsidRDefault="00FD3362" w:rsidP="00FD3362">
      <w:pPr>
        <w:pStyle w:val="BodyCopy"/>
        <w:rPr>
          <w:noProof w:val="0"/>
        </w:rPr>
      </w:pPr>
      <w:r w:rsidRPr="002C023F">
        <w:rPr>
          <w:noProof w:val="0"/>
        </w:rPr>
        <w:t>Competency based assessment does not award grades, but simply identifies if the participant has the knowledge, skills and attitudes to undertake the required task to the specified standard.</w:t>
      </w:r>
    </w:p>
    <w:p w:rsidR="00FD3362" w:rsidRPr="002C023F" w:rsidRDefault="00FD3362" w:rsidP="00FD3362">
      <w:pPr>
        <w:pStyle w:val="BodyCopy"/>
        <w:rPr>
          <w:noProof w:val="0"/>
        </w:rPr>
      </w:pPr>
      <w:r w:rsidRPr="002C023F">
        <w:rPr>
          <w:noProof w:val="0"/>
        </w:rPr>
        <w:t>Therefore, when assessing competency, an assessor has two possible results that can be awarded:</w:t>
      </w:r>
    </w:p>
    <w:p w:rsidR="00FD3362" w:rsidRPr="002C023F" w:rsidRDefault="00FD3362" w:rsidP="00CE09E3">
      <w:pPr>
        <w:pStyle w:val="Bullet1"/>
      </w:pPr>
      <w:r w:rsidRPr="002C023F">
        <w:t>‘Pass Competent’ (PC)</w:t>
      </w:r>
    </w:p>
    <w:p w:rsidR="00FD3362" w:rsidRPr="002C023F" w:rsidRDefault="00FD3362" w:rsidP="00CE09E3">
      <w:pPr>
        <w:pStyle w:val="Bullet1"/>
      </w:pPr>
      <w:r w:rsidRPr="002C023F">
        <w:t>‘Not Yet Competent’ (NYC).</w:t>
      </w:r>
    </w:p>
    <w:p w:rsidR="00FD3362" w:rsidRPr="002C023F" w:rsidRDefault="00FD3362" w:rsidP="00FD3362">
      <w:pPr>
        <w:pStyle w:val="BodyCopyBold0"/>
        <w:rPr>
          <w:noProof w:val="0"/>
        </w:rPr>
      </w:pPr>
      <w:r w:rsidRPr="002C023F">
        <w:rPr>
          <w:noProof w:val="0"/>
        </w:rPr>
        <w:t>Pass Competent (PC)</w:t>
      </w:r>
    </w:p>
    <w:p w:rsidR="00FD3362" w:rsidRPr="002C023F" w:rsidRDefault="00FD3362" w:rsidP="00FD3362">
      <w:pPr>
        <w:pStyle w:val="BodyCopy"/>
        <w:rPr>
          <w:noProof w:val="0"/>
        </w:rPr>
      </w:pPr>
      <w:r w:rsidRPr="002C023F">
        <w:rPr>
          <w:noProof w:val="0"/>
        </w:rPr>
        <w:t>If the participant is able to successfully answer or demonstrate what is required, to the expected standards of the performance criteria, they will be deemed as ‘Pass Competent’ (PC).</w:t>
      </w:r>
    </w:p>
    <w:p w:rsidR="00FD3362" w:rsidRPr="002C023F" w:rsidRDefault="00FD3362" w:rsidP="00FD3362">
      <w:pPr>
        <w:pStyle w:val="BodyCopy"/>
        <w:rPr>
          <w:noProof w:val="0"/>
        </w:rPr>
      </w:pPr>
      <w:r w:rsidRPr="002C023F">
        <w:rPr>
          <w:noProof w:val="0"/>
        </w:rPr>
        <w:t xml:space="preserve">The assessor will award a ‘Pass </w:t>
      </w:r>
      <w:r w:rsidR="006935B3" w:rsidRPr="002C023F">
        <w:rPr>
          <w:noProof w:val="0"/>
        </w:rPr>
        <w:t>Competent’ (</w:t>
      </w:r>
      <w:r w:rsidRPr="002C023F">
        <w:rPr>
          <w:noProof w:val="0"/>
        </w:rPr>
        <w:t>PC) if they feel the participant has the necessary knowledge, skills and attitudes in all assessment tasks for a unit.</w:t>
      </w:r>
    </w:p>
    <w:p w:rsidR="00FD3362" w:rsidRPr="002C023F" w:rsidRDefault="00FD3362" w:rsidP="00FD3362">
      <w:pPr>
        <w:pStyle w:val="BodyCopyBold0"/>
        <w:rPr>
          <w:noProof w:val="0"/>
        </w:rPr>
      </w:pPr>
      <w:r w:rsidRPr="002C023F">
        <w:rPr>
          <w:noProof w:val="0"/>
        </w:rPr>
        <w:t>Not Yet Competent’ (NYC)</w:t>
      </w:r>
    </w:p>
    <w:p w:rsidR="00FD3362" w:rsidRPr="002C023F" w:rsidRDefault="00FD3362" w:rsidP="00FD3362">
      <w:pPr>
        <w:pStyle w:val="BodyCopy"/>
        <w:rPr>
          <w:noProof w:val="0"/>
        </w:rPr>
      </w:pPr>
      <w:r w:rsidRPr="002C023F">
        <w:rPr>
          <w:noProof w:val="0"/>
        </w:rPr>
        <w:t>If the participant is unable to answer or demonstrate competency to the desired standard, they will be deemed to be ‘No</w:t>
      </w:r>
      <w:r w:rsidR="009B33F6" w:rsidRPr="002C023F">
        <w:rPr>
          <w:noProof w:val="0"/>
        </w:rPr>
        <w:t>t Yet Competent’ (NYC).</w:t>
      </w:r>
    </w:p>
    <w:p w:rsidR="00FD3362" w:rsidRPr="002C023F" w:rsidRDefault="00FD3362" w:rsidP="00FD3362">
      <w:pPr>
        <w:pStyle w:val="BodyCopy"/>
        <w:rPr>
          <w:noProof w:val="0"/>
        </w:rPr>
      </w:pPr>
      <w:r w:rsidRPr="002C023F">
        <w:rPr>
          <w:noProof w:val="0"/>
        </w:rPr>
        <w:t>This does not mean the participant will need to complete all the assessment tasks again. The focus will be on the specific assessment tasks that were not performed to the expected standards.</w:t>
      </w:r>
    </w:p>
    <w:p w:rsidR="00FD3362" w:rsidRPr="002C023F" w:rsidRDefault="00FD3362" w:rsidP="00FD3362">
      <w:pPr>
        <w:pStyle w:val="BodyCopy"/>
        <w:rPr>
          <w:noProof w:val="0"/>
        </w:rPr>
      </w:pPr>
      <w:r w:rsidRPr="002C023F">
        <w:rPr>
          <w:noProof w:val="0"/>
        </w:rPr>
        <w:t>The participant may be required to:</w:t>
      </w:r>
    </w:p>
    <w:p w:rsidR="00FD3362" w:rsidRPr="002C023F" w:rsidRDefault="00FD3362" w:rsidP="00FD3362">
      <w:pPr>
        <w:pStyle w:val="BodyCopy"/>
        <w:ind w:left="357" w:hanging="357"/>
        <w:rPr>
          <w:noProof w:val="0"/>
        </w:rPr>
      </w:pPr>
      <w:r w:rsidRPr="002C023F">
        <w:rPr>
          <w:noProof w:val="0"/>
        </w:rPr>
        <w:t>a)</w:t>
      </w:r>
      <w:r w:rsidRPr="002C023F">
        <w:rPr>
          <w:noProof w:val="0"/>
        </w:rPr>
        <w:tab/>
        <w:t>Undertake further training or instruction</w:t>
      </w:r>
    </w:p>
    <w:p w:rsidR="00FD3362" w:rsidRPr="002C023F" w:rsidRDefault="00FD3362" w:rsidP="00FD3362">
      <w:pPr>
        <w:pStyle w:val="BodyCopy"/>
        <w:ind w:left="357" w:hanging="357"/>
        <w:rPr>
          <w:noProof w:val="0"/>
        </w:rPr>
      </w:pPr>
      <w:r w:rsidRPr="002C023F">
        <w:rPr>
          <w:noProof w:val="0"/>
        </w:rPr>
        <w:t>b)</w:t>
      </w:r>
      <w:r w:rsidRPr="002C023F">
        <w:rPr>
          <w:noProof w:val="0"/>
        </w:rPr>
        <w:tab/>
        <w:t>Undertake the assessment task again until they are deemed to be ‘Pass Competent’.</w:t>
      </w:r>
    </w:p>
    <w:p w:rsidR="00FD3362" w:rsidRPr="002C023F" w:rsidRDefault="00FD3362" w:rsidP="00FD3362">
      <w:pPr>
        <w:pStyle w:val="Heading4"/>
      </w:pPr>
      <w:r w:rsidRPr="002C023F">
        <w:t>Regional Qualifications Framework and Skills Recognition System</w:t>
      </w:r>
    </w:p>
    <w:p w:rsidR="00FD3362" w:rsidRPr="002C023F" w:rsidRDefault="00FD3362" w:rsidP="00FD3362">
      <w:pPr>
        <w:pStyle w:val="BodyCopy"/>
        <w:rPr>
          <w:noProof w:val="0"/>
        </w:rPr>
      </w:pPr>
      <w:r w:rsidRPr="002C023F">
        <w:rPr>
          <w:noProof w:val="0"/>
        </w:rPr>
        <w:t>The ‘Regional Qualifications Framework and Skills Recognition System’, also known as the ‘RQFSRS’ is the overriding educational framework for the ASEAN region.</w:t>
      </w:r>
    </w:p>
    <w:p w:rsidR="00FD3362" w:rsidRPr="002C023F" w:rsidRDefault="00FD3362" w:rsidP="00FD3362">
      <w:pPr>
        <w:pStyle w:val="BodyCopy"/>
        <w:rPr>
          <w:noProof w:val="0"/>
        </w:rPr>
      </w:pPr>
      <w:r w:rsidRPr="002C023F">
        <w:rPr>
          <w:noProof w:val="0"/>
        </w:rPr>
        <w:t>The purpose of this framework is to provide:</w:t>
      </w:r>
    </w:p>
    <w:p w:rsidR="00FD3362" w:rsidRPr="002C023F" w:rsidRDefault="00FD3362" w:rsidP="009E4C6E">
      <w:pPr>
        <w:pStyle w:val="Bullet1"/>
        <w:numPr>
          <w:ilvl w:val="0"/>
          <w:numId w:val="4"/>
        </w:numPr>
        <w:autoSpaceDE w:val="0"/>
        <w:autoSpaceDN w:val="0"/>
        <w:adjustRightInd w:val="0"/>
        <w:spacing w:before="120"/>
        <w:ind w:left="357" w:hanging="357"/>
      </w:pPr>
      <w:r w:rsidRPr="002C023F">
        <w:t>A standardised teaching and assessment framework</w:t>
      </w:r>
    </w:p>
    <w:p w:rsidR="00FD3362" w:rsidRPr="002C023F" w:rsidRDefault="00FD3362" w:rsidP="009E4C6E">
      <w:pPr>
        <w:pStyle w:val="Bullet1"/>
        <w:numPr>
          <w:ilvl w:val="0"/>
          <w:numId w:val="4"/>
        </w:numPr>
        <w:autoSpaceDE w:val="0"/>
        <w:autoSpaceDN w:val="0"/>
        <w:adjustRightInd w:val="0"/>
        <w:spacing w:before="120"/>
        <w:ind w:left="357" w:hanging="357"/>
      </w:pPr>
      <w:r w:rsidRPr="002C023F">
        <w:t>Mutual recognition of participant achievement across the ASEAN region. This includes achievement in individual Units of Competency or qualifications as a whole.</w:t>
      </w:r>
    </w:p>
    <w:p w:rsidR="00FD3362" w:rsidRPr="002C023F" w:rsidRDefault="00FD3362" w:rsidP="00FD3362">
      <w:pPr>
        <w:pStyle w:val="BodyCopy"/>
        <w:rPr>
          <w:noProof w:val="0"/>
        </w:rPr>
      </w:pPr>
      <w:r w:rsidRPr="002C023F">
        <w:rPr>
          <w:noProof w:val="0"/>
        </w:rPr>
        <w:t>The role of the ‘RQFSRS’ is to provide, ensure and maintain ‘quality assurance’ across all countries and educational providers across the ASEAN region.</w:t>
      </w:r>
    </w:p>
    <w:p w:rsidR="00FD3362" w:rsidRPr="002C023F" w:rsidRDefault="00FD3362" w:rsidP="00FD3362">
      <w:pPr>
        <w:pStyle w:val="Heading4"/>
      </w:pPr>
      <w:r w:rsidRPr="002C023F">
        <w:t>Recognition of Prior Learning (RPL)</w:t>
      </w:r>
    </w:p>
    <w:p w:rsidR="00FD3362" w:rsidRPr="002C023F" w:rsidRDefault="00FD3362" w:rsidP="00FD3362">
      <w:pPr>
        <w:pStyle w:val="BodyCopy"/>
        <w:rPr>
          <w:noProof w:val="0"/>
        </w:rPr>
      </w:pPr>
      <w:r w:rsidRPr="002C023F">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2C023F" w:rsidRDefault="00FD3362" w:rsidP="00FD3362">
      <w:pPr>
        <w:pStyle w:val="BodyCopy"/>
        <w:rPr>
          <w:noProof w:val="0"/>
        </w:rPr>
      </w:pPr>
      <w:r w:rsidRPr="002C023F">
        <w:rPr>
          <w:noProof w:val="0"/>
        </w:rPr>
        <w:t>This process is a learning and assessment pathway which encompasses:</w:t>
      </w:r>
    </w:p>
    <w:p w:rsidR="00FD3362" w:rsidRPr="002C023F" w:rsidRDefault="00FD3362" w:rsidP="009E4C6E">
      <w:pPr>
        <w:pStyle w:val="Bullet1"/>
        <w:numPr>
          <w:ilvl w:val="0"/>
          <w:numId w:val="4"/>
        </w:numPr>
        <w:autoSpaceDE w:val="0"/>
        <w:autoSpaceDN w:val="0"/>
        <w:adjustRightInd w:val="0"/>
        <w:spacing w:before="120"/>
        <w:ind w:left="357" w:hanging="357"/>
      </w:pPr>
      <w:r w:rsidRPr="002C023F">
        <w:t>Recognition of Current Competencies (RCC)</w:t>
      </w:r>
    </w:p>
    <w:p w:rsidR="00FD3362" w:rsidRPr="002C023F" w:rsidRDefault="00FD3362" w:rsidP="009E4C6E">
      <w:pPr>
        <w:pStyle w:val="Bullet1"/>
        <w:numPr>
          <w:ilvl w:val="0"/>
          <w:numId w:val="4"/>
        </w:numPr>
        <w:autoSpaceDE w:val="0"/>
        <w:autoSpaceDN w:val="0"/>
        <w:adjustRightInd w:val="0"/>
        <w:spacing w:before="120"/>
        <w:ind w:left="357" w:hanging="357"/>
      </w:pPr>
      <w:r w:rsidRPr="002C023F">
        <w:t>Skills auditing</w:t>
      </w:r>
    </w:p>
    <w:p w:rsidR="00FD3362" w:rsidRPr="002C023F" w:rsidRDefault="00FD3362" w:rsidP="009E4C6E">
      <w:pPr>
        <w:pStyle w:val="Bullet1"/>
        <w:numPr>
          <w:ilvl w:val="0"/>
          <w:numId w:val="4"/>
        </w:numPr>
        <w:autoSpaceDE w:val="0"/>
        <w:autoSpaceDN w:val="0"/>
        <w:adjustRightInd w:val="0"/>
        <w:spacing w:before="120"/>
        <w:ind w:left="357" w:hanging="357"/>
      </w:pPr>
      <w:r w:rsidRPr="002C023F">
        <w:t>Gap analysis and training</w:t>
      </w:r>
    </w:p>
    <w:p w:rsidR="00FD3362" w:rsidRPr="002C023F" w:rsidRDefault="00FD3362" w:rsidP="009E4C6E">
      <w:pPr>
        <w:pStyle w:val="Bullet1"/>
        <w:numPr>
          <w:ilvl w:val="0"/>
          <w:numId w:val="4"/>
        </w:numPr>
        <w:autoSpaceDE w:val="0"/>
        <w:autoSpaceDN w:val="0"/>
        <w:adjustRightInd w:val="0"/>
        <w:spacing w:before="120"/>
        <w:ind w:left="357" w:hanging="357"/>
      </w:pPr>
      <w:r w:rsidRPr="002C023F">
        <w:t>Credit transfer.</w:t>
      </w:r>
    </w:p>
    <w:p w:rsidR="00FD3362" w:rsidRPr="002C023F" w:rsidRDefault="00FD3362" w:rsidP="00FD3362">
      <w:pPr>
        <w:pStyle w:val="Heading4"/>
      </w:pPr>
      <w:bookmarkStart w:id="6" w:name="_Toc325720550"/>
      <w:bookmarkStart w:id="7" w:name="_Toc325720554"/>
      <w:r w:rsidRPr="002C023F">
        <w:t xml:space="preserve">Code of </w:t>
      </w:r>
      <w:r w:rsidR="00282AA6" w:rsidRPr="002C023F">
        <w:t>P</w:t>
      </w:r>
      <w:r w:rsidRPr="002C023F">
        <w:t xml:space="preserve">ractice for </w:t>
      </w:r>
      <w:r w:rsidR="00282AA6" w:rsidRPr="002C023F">
        <w:t>A</w:t>
      </w:r>
      <w:r w:rsidRPr="002C023F">
        <w:t>ssessors</w:t>
      </w:r>
      <w:bookmarkEnd w:id="6"/>
    </w:p>
    <w:p w:rsidR="00FD3362" w:rsidRPr="002C023F" w:rsidRDefault="00FD3362" w:rsidP="00FD3362">
      <w:pPr>
        <w:pStyle w:val="BodyCopy"/>
        <w:rPr>
          <w:noProof w:val="0"/>
        </w:rPr>
      </w:pPr>
      <w:r w:rsidRPr="002C023F">
        <w:rPr>
          <w:noProof w:val="0"/>
        </w:rPr>
        <w:t>This Code of Practice provides:</w:t>
      </w:r>
    </w:p>
    <w:p w:rsidR="00FD3362" w:rsidRPr="002C023F" w:rsidRDefault="00FD3362" w:rsidP="009E4C6E">
      <w:pPr>
        <w:pStyle w:val="Bullet1"/>
        <w:numPr>
          <w:ilvl w:val="0"/>
          <w:numId w:val="4"/>
        </w:numPr>
        <w:autoSpaceDE w:val="0"/>
        <w:autoSpaceDN w:val="0"/>
        <w:adjustRightInd w:val="0"/>
        <w:spacing w:before="120"/>
        <w:ind w:left="357" w:hanging="357"/>
      </w:pPr>
      <w:r w:rsidRPr="002C023F">
        <w:t xml:space="preserve">Assessors with direction on the standard of practice expected of them </w:t>
      </w:r>
    </w:p>
    <w:p w:rsidR="00FD3362" w:rsidRPr="002C023F" w:rsidRDefault="00FD3362" w:rsidP="009E4C6E">
      <w:pPr>
        <w:pStyle w:val="Bullet1"/>
        <w:numPr>
          <w:ilvl w:val="0"/>
          <w:numId w:val="4"/>
        </w:numPr>
        <w:autoSpaceDE w:val="0"/>
        <w:autoSpaceDN w:val="0"/>
        <w:adjustRightInd w:val="0"/>
        <w:spacing w:before="120"/>
        <w:ind w:left="357" w:hanging="357"/>
      </w:pPr>
      <w:r w:rsidRPr="002C023F">
        <w:t>Candidates with assurance of the standards of practice expected of assessors</w:t>
      </w:r>
    </w:p>
    <w:p w:rsidR="00FD3362" w:rsidRPr="002C023F" w:rsidRDefault="00FD3362" w:rsidP="009E4C6E">
      <w:pPr>
        <w:pStyle w:val="Bullet1"/>
        <w:numPr>
          <w:ilvl w:val="0"/>
          <w:numId w:val="4"/>
        </w:numPr>
        <w:autoSpaceDE w:val="0"/>
        <w:autoSpaceDN w:val="0"/>
        <w:adjustRightInd w:val="0"/>
        <w:spacing w:before="120"/>
        <w:ind w:left="357" w:hanging="357"/>
      </w:pPr>
      <w:r w:rsidRPr="002C023F">
        <w:t>Employers with assurance of the standards maintained in the conduct of assessment.</w:t>
      </w:r>
    </w:p>
    <w:p w:rsidR="00FD3362" w:rsidRPr="002C023F" w:rsidRDefault="00FD3362" w:rsidP="00FD3362">
      <w:pPr>
        <w:pStyle w:val="BodyCopy"/>
        <w:rPr>
          <w:noProof w:val="0"/>
        </w:rPr>
      </w:pPr>
      <w:r w:rsidRPr="002C023F">
        <w:rPr>
          <w:noProof w:val="0"/>
        </w:rPr>
        <w:t>The Code detailed below is based on the International Code of Ethics and Practice (The National Council for Measurement in Education [NCME]):</w:t>
      </w:r>
    </w:p>
    <w:p w:rsidR="00FD3362" w:rsidRPr="002C023F" w:rsidRDefault="00FD3362" w:rsidP="009E4C6E">
      <w:pPr>
        <w:pStyle w:val="Bullet1"/>
        <w:numPr>
          <w:ilvl w:val="0"/>
          <w:numId w:val="4"/>
        </w:numPr>
        <w:autoSpaceDE w:val="0"/>
        <w:autoSpaceDN w:val="0"/>
        <w:adjustRightInd w:val="0"/>
        <w:spacing w:before="120"/>
        <w:ind w:left="357" w:hanging="357"/>
      </w:pPr>
      <w:r w:rsidRPr="002C023F">
        <w:t xml:space="preserve">The differing needs and requirements of the person being assessed, the local enterprise and/or industry are identified and handled with sensitivity </w:t>
      </w:r>
    </w:p>
    <w:p w:rsidR="00FD3362" w:rsidRPr="002C023F" w:rsidRDefault="00FD3362" w:rsidP="009E4C6E">
      <w:pPr>
        <w:pStyle w:val="Bullet1"/>
        <w:numPr>
          <w:ilvl w:val="0"/>
          <w:numId w:val="4"/>
        </w:numPr>
        <w:autoSpaceDE w:val="0"/>
        <w:autoSpaceDN w:val="0"/>
        <w:adjustRightInd w:val="0"/>
        <w:spacing w:before="120"/>
        <w:ind w:left="357" w:hanging="357"/>
      </w:pPr>
      <w:r w:rsidRPr="002C023F">
        <w:t>Potential forms of conflict of interest in the assessment process and/or outcomes are identified and appropriate referrals are made, if necessary</w:t>
      </w:r>
    </w:p>
    <w:p w:rsidR="00FD3362" w:rsidRPr="002C023F" w:rsidRDefault="00FD3362" w:rsidP="009E4C6E">
      <w:pPr>
        <w:pStyle w:val="Bullet1"/>
        <w:numPr>
          <w:ilvl w:val="0"/>
          <w:numId w:val="4"/>
        </w:numPr>
        <w:autoSpaceDE w:val="0"/>
        <w:autoSpaceDN w:val="0"/>
        <w:adjustRightInd w:val="0"/>
        <w:spacing w:before="120"/>
        <w:ind w:left="357" w:hanging="357"/>
      </w:pPr>
      <w:r w:rsidRPr="002C023F">
        <w:t>All forms of harassment are avoided throughout the planning, conducting, reviewing and reporting of the assessment outcomes</w:t>
      </w:r>
    </w:p>
    <w:p w:rsidR="00FD3362" w:rsidRPr="002C023F" w:rsidRDefault="00FD3362" w:rsidP="009E4C6E">
      <w:pPr>
        <w:pStyle w:val="Bullet1"/>
        <w:numPr>
          <w:ilvl w:val="0"/>
          <w:numId w:val="4"/>
        </w:numPr>
        <w:autoSpaceDE w:val="0"/>
        <w:autoSpaceDN w:val="0"/>
        <w:adjustRightInd w:val="0"/>
        <w:spacing w:before="120"/>
        <w:ind w:left="357" w:hanging="357"/>
      </w:pPr>
      <w:r w:rsidRPr="002C023F">
        <w:t>The rights of the candidate are protected during and after the assessment</w:t>
      </w:r>
    </w:p>
    <w:p w:rsidR="00FD3362" w:rsidRPr="002C023F" w:rsidRDefault="00FD3362" w:rsidP="009E4C6E">
      <w:pPr>
        <w:pStyle w:val="Bullet1"/>
        <w:numPr>
          <w:ilvl w:val="0"/>
          <w:numId w:val="4"/>
        </w:numPr>
        <w:autoSpaceDE w:val="0"/>
        <w:autoSpaceDN w:val="0"/>
        <w:adjustRightInd w:val="0"/>
        <w:spacing w:before="120"/>
        <w:ind w:left="357" w:hanging="357"/>
      </w:pPr>
      <w:r w:rsidRPr="002C023F">
        <w:t>Personal and interpersonal factors that are not relevant to the assessment of competency must not influence the assessment outcomes</w:t>
      </w:r>
    </w:p>
    <w:p w:rsidR="00FD3362" w:rsidRPr="002C023F" w:rsidRDefault="00FD3362" w:rsidP="009E4C6E">
      <w:pPr>
        <w:pStyle w:val="Bullet1"/>
        <w:numPr>
          <w:ilvl w:val="0"/>
          <w:numId w:val="4"/>
        </w:numPr>
        <w:autoSpaceDE w:val="0"/>
        <w:autoSpaceDN w:val="0"/>
        <w:adjustRightInd w:val="0"/>
        <w:spacing w:before="120"/>
        <w:ind w:left="357" w:hanging="357"/>
      </w:pPr>
      <w:r w:rsidRPr="002C023F">
        <w:t>The candidate is made aware of rights and process of appeal</w:t>
      </w:r>
    </w:p>
    <w:p w:rsidR="00FD3362" w:rsidRPr="002C023F" w:rsidRDefault="00FD3362" w:rsidP="009E4C6E">
      <w:pPr>
        <w:pStyle w:val="Bullet1"/>
        <w:numPr>
          <w:ilvl w:val="0"/>
          <w:numId w:val="4"/>
        </w:numPr>
        <w:autoSpaceDE w:val="0"/>
        <w:autoSpaceDN w:val="0"/>
        <w:adjustRightInd w:val="0"/>
        <w:spacing w:before="120"/>
        <w:ind w:left="357" w:hanging="357"/>
      </w:pPr>
      <w:r w:rsidRPr="002C023F">
        <w:t>Evidence that is gathered during the assessment is verified for validity, reliability, authenticity, sufficiency and currency</w:t>
      </w:r>
    </w:p>
    <w:p w:rsidR="00FD3362" w:rsidRPr="002C023F" w:rsidRDefault="00FD3362" w:rsidP="009E4C6E">
      <w:pPr>
        <w:pStyle w:val="Bullet1"/>
        <w:numPr>
          <w:ilvl w:val="0"/>
          <w:numId w:val="4"/>
        </w:numPr>
        <w:autoSpaceDE w:val="0"/>
        <w:autoSpaceDN w:val="0"/>
        <w:adjustRightInd w:val="0"/>
        <w:spacing w:before="120"/>
        <w:ind w:left="357" w:hanging="357"/>
      </w:pPr>
      <w:r w:rsidRPr="002C023F">
        <w:t>Assessment decisions are based on available evidence that can be produced and verified by another assessor</w:t>
      </w:r>
    </w:p>
    <w:p w:rsidR="00FD3362" w:rsidRPr="002C023F" w:rsidRDefault="00FD3362" w:rsidP="009E4C6E">
      <w:pPr>
        <w:pStyle w:val="Bullet1"/>
        <w:numPr>
          <w:ilvl w:val="0"/>
          <w:numId w:val="4"/>
        </w:numPr>
        <w:autoSpaceDE w:val="0"/>
        <w:autoSpaceDN w:val="0"/>
        <w:adjustRightInd w:val="0"/>
        <w:spacing w:before="120"/>
        <w:ind w:left="357" w:hanging="357"/>
      </w:pPr>
      <w:r w:rsidRPr="002C023F">
        <w:t>Assessments are conducted within the boundaries of the assessment system policies and procedures</w:t>
      </w:r>
    </w:p>
    <w:p w:rsidR="00FD3362" w:rsidRPr="002C023F" w:rsidRDefault="00FD3362" w:rsidP="009E4C6E">
      <w:pPr>
        <w:pStyle w:val="Bullet1"/>
        <w:numPr>
          <w:ilvl w:val="0"/>
          <w:numId w:val="4"/>
        </w:numPr>
        <w:autoSpaceDE w:val="0"/>
        <w:autoSpaceDN w:val="0"/>
        <w:adjustRightInd w:val="0"/>
        <w:spacing w:before="120"/>
        <w:ind w:left="357" w:hanging="357"/>
      </w:pPr>
      <w:r w:rsidRPr="002C023F">
        <w:t>Formal agreement is obtained from both the candidate and the assessor that the assessment was carried out in accordance with agreed procedures</w:t>
      </w:r>
    </w:p>
    <w:p w:rsidR="00FD3362" w:rsidRPr="002C023F" w:rsidRDefault="00FD3362" w:rsidP="009E4C6E">
      <w:pPr>
        <w:pStyle w:val="Bullet1"/>
        <w:numPr>
          <w:ilvl w:val="0"/>
          <w:numId w:val="4"/>
        </w:numPr>
        <w:autoSpaceDE w:val="0"/>
        <w:autoSpaceDN w:val="0"/>
        <w:adjustRightInd w:val="0"/>
        <w:spacing w:before="120"/>
        <w:ind w:left="357" w:hanging="357"/>
      </w:pPr>
      <w:r w:rsidRPr="002C023F">
        <w:t>The candidate is informed of all assessment reporting processes prior to the assessment</w:t>
      </w:r>
    </w:p>
    <w:p w:rsidR="00FD3362" w:rsidRPr="002C023F" w:rsidRDefault="00FD3362" w:rsidP="009E4C6E">
      <w:pPr>
        <w:pStyle w:val="Bullet1"/>
        <w:numPr>
          <w:ilvl w:val="0"/>
          <w:numId w:val="4"/>
        </w:numPr>
        <w:autoSpaceDE w:val="0"/>
        <w:autoSpaceDN w:val="0"/>
        <w:adjustRightInd w:val="0"/>
        <w:spacing w:before="120"/>
        <w:ind w:left="357" w:hanging="357"/>
      </w:pPr>
      <w:r w:rsidRPr="002C023F">
        <w:t>The candidate is informed of all known potential consequences of decisions arising from an assessment, prior to the assessment</w:t>
      </w:r>
    </w:p>
    <w:p w:rsidR="00FD3362" w:rsidRPr="002C023F" w:rsidRDefault="00FD3362" w:rsidP="009E4C6E">
      <w:pPr>
        <w:pStyle w:val="Bullet1"/>
        <w:numPr>
          <w:ilvl w:val="0"/>
          <w:numId w:val="4"/>
        </w:numPr>
        <w:autoSpaceDE w:val="0"/>
        <w:autoSpaceDN w:val="0"/>
        <w:adjustRightInd w:val="0"/>
        <w:spacing w:before="120"/>
        <w:ind w:left="357" w:hanging="357"/>
      </w:pPr>
      <w:r w:rsidRPr="002C023F">
        <w:t>Confidentiality is maintained regarding assessment results</w:t>
      </w:r>
    </w:p>
    <w:p w:rsidR="00FD3362" w:rsidRPr="002C023F" w:rsidRDefault="00FD3362" w:rsidP="009E4C6E">
      <w:pPr>
        <w:pStyle w:val="Bullet1"/>
        <w:numPr>
          <w:ilvl w:val="0"/>
          <w:numId w:val="4"/>
        </w:numPr>
        <w:autoSpaceDE w:val="0"/>
        <w:autoSpaceDN w:val="0"/>
        <w:adjustRightInd w:val="0"/>
        <w:spacing w:before="120"/>
        <w:ind w:left="357" w:hanging="357"/>
      </w:pPr>
      <w:r w:rsidRPr="002C023F">
        <w:t>The assessment results are used consistently with the purposes explained to the candidate</w:t>
      </w:r>
    </w:p>
    <w:p w:rsidR="00FD3362" w:rsidRPr="002C023F" w:rsidRDefault="00FD3362" w:rsidP="009E4C6E">
      <w:pPr>
        <w:pStyle w:val="Bullet1"/>
        <w:numPr>
          <w:ilvl w:val="0"/>
          <w:numId w:val="4"/>
        </w:numPr>
        <w:autoSpaceDE w:val="0"/>
        <w:autoSpaceDN w:val="0"/>
        <w:adjustRightInd w:val="0"/>
        <w:spacing w:before="120"/>
        <w:ind w:left="357" w:hanging="357"/>
      </w:pPr>
      <w:r w:rsidRPr="002C023F">
        <w:t>Opportunities are created for technical assistance in planning, conducting and reviewing assessment procedures and outcomes.</w:t>
      </w:r>
    </w:p>
    <w:p w:rsidR="00FD3362" w:rsidRPr="002C023F" w:rsidRDefault="00FD3362" w:rsidP="00FD3362">
      <w:pPr>
        <w:pStyle w:val="Heading4"/>
      </w:pPr>
      <w:r w:rsidRPr="002C023F">
        <w:t xml:space="preserve">Instructions and </w:t>
      </w:r>
      <w:r w:rsidR="00282AA6" w:rsidRPr="002C023F">
        <w:t>C</w:t>
      </w:r>
      <w:r w:rsidRPr="002C023F">
        <w:t xml:space="preserve">hecklist for </w:t>
      </w:r>
      <w:r w:rsidR="00282AA6" w:rsidRPr="002C023F">
        <w:t>A</w:t>
      </w:r>
      <w:r w:rsidRPr="002C023F">
        <w:t>ssessors</w:t>
      </w:r>
      <w:bookmarkEnd w:id="7"/>
    </w:p>
    <w:p w:rsidR="00FD3362" w:rsidRPr="002C023F" w:rsidRDefault="00FD3362" w:rsidP="00FD3362">
      <w:pPr>
        <w:pStyle w:val="BodyCopyBold0"/>
        <w:rPr>
          <w:noProof w:val="0"/>
        </w:rPr>
      </w:pPr>
      <w:r w:rsidRPr="002C023F">
        <w:rPr>
          <w:noProof w:val="0"/>
        </w:rPr>
        <w:t>Instructions</w:t>
      </w:r>
    </w:p>
    <w:p w:rsidR="00FD3362" w:rsidRPr="002C023F" w:rsidRDefault="00FD3362" w:rsidP="00FD3362">
      <w:pPr>
        <w:pStyle w:val="BodyCopy"/>
        <w:rPr>
          <w:noProof w:val="0"/>
        </w:rPr>
      </w:pPr>
      <w:r w:rsidRPr="002C023F">
        <w:rPr>
          <w:noProof w:val="0"/>
        </w:rPr>
        <w:t>General instructions for the assessment:</w:t>
      </w:r>
    </w:p>
    <w:p w:rsidR="00FD3362" w:rsidRPr="002C023F" w:rsidRDefault="00FD3362" w:rsidP="009E4C6E">
      <w:pPr>
        <w:pStyle w:val="Bullet1"/>
        <w:numPr>
          <w:ilvl w:val="0"/>
          <w:numId w:val="4"/>
        </w:numPr>
        <w:autoSpaceDE w:val="0"/>
        <w:autoSpaceDN w:val="0"/>
        <w:adjustRightInd w:val="0"/>
        <w:spacing w:before="120"/>
        <w:ind w:left="357" w:hanging="357"/>
      </w:pPr>
      <w:r w:rsidRPr="002C023F">
        <w:t>Assessment should be conducted at a scheduled time that has been notified to the candidate</w:t>
      </w:r>
    </w:p>
    <w:p w:rsidR="00FD3362" w:rsidRPr="002C023F" w:rsidRDefault="00FD3362" w:rsidP="009E4C6E">
      <w:pPr>
        <w:pStyle w:val="Bullet1"/>
        <w:numPr>
          <w:ilvl w:val="0"/>
          <w:numId w:val="4"/>
        </w:numPr>
        <w:autoSpaceDE w:val="0"/>
        <w:autoSpaceDN w:val="0"/>
        <w:adjustRightInd w:val="0"/>
        <w:spacing w:before="120"/>
        <w:ind w:left="357" w:hanging="357"/>
      </w:pPr>
      <w:r w:rsidRPr="002C023F">
        <w:t>Facilitators must ensure participants are made aware of the need to complete assessments and attend assessment sessions</w:t>
      </w:r>
    </w:p>
    <w:p w:rsidR="00FD3362" w:rsidRPr="002C023F" w:rsidRDefault="00FD3362" w:rsidP="009E4C6E">
      <w:pPr>
        <w:pStyle w:val="Bullet1"/>
        <w:numPr>
          <w:ilvl w:val="0"/>
          <w:numId w:val="4"/>
        </w:numPr>
        <w:autoSpaceDE w:val="0"/>
        <w:autoSpaceDN w:val="0"/>
        <w:adjustRightInd w:val="0"/>
        <w:spacing w:before="120"/>
        <w:ind w:left="357" w:hanging="357"/>
      </w:pPr>
      <w:r w:rsidRPr="002C023F">
        <w:t>If a participant is unable to attend a scheduled session, they must make arrangements with the Assessor to undertake the assessment at an alternative time</w:t>
      </w:r>
    </w:p>
    <w:p w:rsidR="00FD3362" w:rsidRPr="002C023F" w:rsidRDefault="00FD3362" w:rsidP="009E4C6E">
      <w:pPr>
        <w:pStyle w:val="Bullet1"/>
        <w:numPr>
          <w:ilvl w:val="0"/>
          <w:numId w:val="4"/>
        </w:numPr>
        <w:autoSpaceDE w:val="0"/>
        <w:autoSpaceDN w:val="0"/>
        <w:adjustRightInd w:val="0"/>
        <w:spacing w:before="120"/>
        <w:ind w:left="357" w:hanging="357"/>
      </w:pPr>
      <w:r w:rsidRPr="002C023F">
        <w:t xml:space="preserve">At the end of the assessment the Assessor must give feedback and advise the participant on their </w:t>
      </w:r>
      <w:r w:rsidR="009964A4" w:rsidRPr="002C023F">
        <w:t>P</w:t>
      </w:r>
      <w:r w:rsidRPr="002C023F">
        <w:t>C/NYC status</w:t>
      </w:r>
    </w:p>
    <w:p w:rsidR="00500A63" w:rsidRPr="002C023F" w:rsidRDefault="00FD3362" w:rsidP="009E4C6E">
      <w:pPr>
        <w:pStyle w:val="Bullet1"/>
        <w:numPr>
          <w:ilvl w:val="0"/>
          <w:numId w:val="4"/>
        </w:numPr>
        <w:autoSpaceDE w:val="0"/>
        <w:autoSpaceDN w:val="0"/>
        <w:adjustRightInd w:val="0"/>
        <w:spacing w:before="120"/>
        <w:ind w:left="357" w:hanging="357"/>
      </w:pPr>
      <w:r w:rsidRPr="002C023F">
        <w:t>Complete the relevant documentation and submit to the appropriate department.</w:t>
      </w:r>
    </w:p>
    <w:p w:rsidR="00FD3362" w:rsidRPr="002C023F" w:rsidRDefault="00FD3362" w:rsidP="00FD3362">
      <w:pPr>
        <w:pStyle w:val="BodyCopyBold0"/>
        <w:rPr>
          <w:noProof w:val="0"/>
        </w:rPr>
      </w:pPr>
      <w:r w:rsidRPr="002C023F">
        <w:rPr>
          <w:noProof w:val="0"/>
        </w:rPr>
        <w:t>Preparation</w:t>
      </w:r>
    </w:p>
    <w:p w:rsidR="00FD3362" w:rsidRPr="002C023F" w:rsidRDefault="00FD3362" w:rsidP="009E4C6E">
      <w:pPr>
        <w:pStyle w:val="Bullet1"/>
        <w:numPr>
          <w:ilvl w:val="0"/>
          <w:numId w:val="4"/>
        </w:numPr>
        <w:autoSpaceDE w:val="0"/>
        <w:autoSpaceDN w:val="0"/>
        <w:adjustRightInd w:val="0"/>
        <w:spacing w:before="120"/>
        <w:ind w:left="357" w:hanging="357"/>
      </w:pPr>
      <w:r w:rsidRPr="002C023F">
        <w:t>Gain familiarity with the Unit of Competency, Elements of Competency and the Performance Criteria expected</w:t>
      </w:r>
    </w:p>
    <w:p w:rsidR="00FD3362" w:rsidRPr="002C023F" w:rsidRDefault="00FD3362" w:rsidP="009E4C6E">
      <w:pPr>
        <w:pStyle w:val="Bullet1"/>
        <w:numPr>
          <w:ilvl w:val="0"/>
          <w:numId w:val="4"/>
        </w:numPr>
        <w:autoSpaceDE w:val="0"/>
        <w:autoSpaceDN w:val="0"/>
        <w:adjustRightInd w:val="0"/>
        <w:spacing w:before="120"/>
        <w:ind w:left="357" w:hanging="357"/>
      </w:pPr>
      <w:r w:rsidRPr="002C023F">
        <w:t>Study details assessment documentation and requirements</w:t>
      </w:r>
    </w:p>
    <w:p w:rsidR="00FD3362" w:rsidRPr="002C023F" w:rsidRDefault="00FD3362" w:rsidP="009E4C6E">
      <w:pPr>
        <w:pStyle w:val="Bullet1"/>
        <w:numPr>
          <w:ilvl w:val="0"/>
          <w:numId w:val="4"/>
        </w:numPr>
        <w:autoSpaceDE w:val="0"/>
        <w:autoSpaceDN w:val="0"/>
        <w:adjustRightInd w:val="0"/>
        <w:spacing w:before="120"/>
        <w:ind w:left="357" w:hanging="357"/>
      </w:pPr>
      <w:r w:rsidRPr="002C023F">
        <w:t>Brief candidate regarding all assessment criteria and requirements.</w:t>
      </w:r>
    </w:p>
    <w:p w:rsidR="00FD3362" w:rsidRPr="002C023F" w:rsidRDefault="00FD3362" w:rsidP="00FD3362">
      <w:pPr>
        <w:pStyle w:val="BodyCopyBold0"/>
        <w:rPr>
          <w:noProof w:val="0"/>
        </w:rPr>
      </w:pPr>
      <w:r w:rsidRPr="002C023F">
        <w:rPr>
          <w:noProof w:val="0"/>
        </w:rPr>
        <w:t xml:space="preserve">Briefing </w:t>
      </w:r>
      <w:r w:rsidR="00282AA6" w:rsidRPr="002C023F">
        <w:rPr>
          <w:noProof w:val="0"/>
        </w:rPr>
        <w:t>C</w:t>
      </w:r>
      <w:r w:rsidRPr="002C023F">
        <w:rPr>
          <w:noProof w:val="0"/>
        </w:rPr>
        <w:t>hecklist</w:t>
      </w:r>
    </w:p>
    <w:p w:rsidR="00FD3362" w:rsidRPr="002C023F" w:rsidRDefault="00FD3362" w:rsidP="009E4C6E">
      <w:pPr>
        <w:pStyle w:val="Bullet1"/>
        <w:numPr>
          <w:ilvl w:val="0"/>
          <w:numId w:val="4"/>
        </w:numPr>
        <w:autoSpaceDE w:val="0"/>
        <w:autoSpaceDN w:val="0"/>
        <w:adjustRightInd w:val="0"/>
        <w:spacing w:before="120"/>
        <w:ind w:left="357" w:hanging="357"/>
      </w:pPr>
      <w:r w:rsidRPr="002C023F">
        <w:t>Begin the assessment by implementing the following checklist and then invite the candidate to proceed with assessment.</w:t>
      </w:r>
    </w:p>
    <w:p w:rsidR="00FD3362" w:rsidRPr="002C023F" w:rsidRDefault="00FD3362" w:rsidP="00A57AFD">
      <w:pPr>
        <w:pStyle w:val="Heading4"/>
        <w:spacing w:after="120"/>
      </w:pPr>
      <w:r w:rsidRPr="002C023F">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2C023F" w:rsidTr="00951D65">
        <w:trPr>
          <w:trHeight w:val="490"/>
        </w:trPr>
        <w:tc>
          <w:tcPr>
            <w:tcW w:w="6771" w:type="dxa"/>
            <w:shd w:val="clear" w:color="auto" w:fill="45545F"/>
            <w:vAlign w:val="center"/>
          </w:tcPr>
          <w:p w:rsidR="00FD3362" w:rsidRPr="002C023F" w:rsidRDefault="00FD3362" w:rsidP="00951D65">
            <w:pPr>
              <w:pStyle w:val="Tableheading0"/>
            </w:pPr>
            <w:r w:rsidRPr="002C023F">
              <w:t>Prior to the assessment I have:</w:t>
            </w:r>
          </w:p>
        </w:tc>
        <w:tc>
          <w:tcPr>
            <w:tcW w:w="1191" w:type="dxa"/>
            <w:shd w:val="clear" w:color="auto" w:fill="45545F"/>
            <w:vAlign w:val="center"/>
          </w:tcPr>
          <w:p w:rsidR="00FD3362" w:rsidRPr="002C023F" w:rsidRDefault="00FD3362" w:rsidP="00951D65">
            <w:pPr>
              <w:pStyle w:val="Tableheading0"/>
            </w:pPr>
            <w:r w:rsidRPr="002C023F">
              <w:t>Tick (</w:t>
            </w:r>
            <w:r w:rsidRPr="002C023F">
              <w:sym w:font="Wingdings" w:char="F0FC"/>
            </w:r>
            <w:r w:rsidRPr="002C023F">
              <w:t>)</w:t>
            </w:r>
          </w:p>
        </w:tc>
        <w:tc>
          <w:tcPr>
            <w:tcW w:w="1191" w:type="dxa"/>
            <w:shd w:val="clear" w:color="auto" w:fill="45545F"/>
            <w:vAlign w:val="center"/>
          </w:tcPr>
          <w:p w:rsidR="00FD3362" w:rsidRPr="002C023F" w:rsidRDefault="00FD3362" w:rsidP="00951D65">
            <w:pPr>
              <w:pStyle w:val="Tableheading0"/>
            </w:pPr>
            <w:r w:rsidRPr="002C023F">
              <w:t>Remarks</w:t>
            </w:r>
          </w:p>
        </w:tc>
      </w:tr>
      <w:tr w:rsidR="00FD3362" w:rsidRPr="002C023F" w:rsidTr="00A57AFD">
        <w:trPr>
          <w:trHeight w:val="478"/>
        </w:trPr>
        <w:tc>
          <w:tcPr>
            <w:tcW w:w="6771" w:type="dxa"/>
            <w:vAlign w:val="center"/>
          </w:tcPr>
          <w:p w:rsidR="00FD3362" w:rsidRPr="002C023F" w:rsidRDefault="00FD3362" w:rsidP="00951D65">
            <w:pPr>
              <w:pStyle w:val="TableText"/>
            </w:pPr>
            <w:r w:rsidRPr="002C023F">
              <w:t>Ensured the candidate is informed about the venue and schedule of assessment.</w:t>
            </w:r>
          </w:p>
        </w:tc>
        <w:tc>
          <w:tcPr>
            <w:tcW w:w="1191" w:type="dxa"/>
            <w:vAlign w:val="center"/>
          </w:tcPr>
          <w:p w:rsidR="00FD3362" w:rsidRPr="002C023F" w:rsidRDefault="00FD3362" w:rsidP="00951D65">
            <w:pPr>
              <w:pStyle w:val="TableText"/>
            </w:pPr>
          </w:p>
        </w:tc>
        <w:tc>
          <w:tcPr>
            <w:tcW w:w="1191" w:type="dxa"/>
            <w:vAlign w:val="center"/>
          </w:tcPr>
          <w:p w:rsidR="00FD3362" w:rsidRPr="002C023F" w:rsidRDefault="00FD3362" w:rsidP="00951D65">
            <w:pPr>
              <w:pStyle w:val="TableText"/>
            </w:pPr>
          </w:p>
        </w:tc>
      </w:tr>
      <w:tr w:rsidR="00FD3362" w:rsidRPr="002C023F" w:rsidTr="00A57AFD">
        <w:trPr>
          <w:trHeight w:val="478"/>
        </w:trPr>
        <w:tc>
          <w:tcPr>
            <w:tcW w:w="6771" w:type="dxa"/>
            <w:vAlign w:val="center"/>
          </w:tcPr>
          <w:p w:rsidR="00FD3362" w:rsidRPr="002C023F" w:rsidRDefault="00FD3362" w:rsidP="00951D65">
            <w:pPr>
              <w:pStyle w:val="TableText"/>
            </w:pPr>
            <w:r w:rsidRPr="002C023F">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r w:rsidR="00FD3362" w:rsidRPr="002C023F" w:rsidTr="00A57AFD">
        <w:trPr>
          <w:trHeight w:val="478"/>
        </w:trPr>
        <w:tc>
          <w:tcPr>
            <w:tcW w:w="6771" w:type="dxa"/>
            <w:vAlign w:val="center"/>
          </w:tcPr>
          <w:p w:rsidR="00FD3362" w:rsidRPr="002C023F" w:rsidRDefault="00FD3362" w:rsidP="00951D65">
            <w:pPr>
              <w:pStyle w:val="TableText"/>
            </w:pPr>
            <w:r w:rsidRPr="002C023F">
              <w:t>Reviewed the performance criteria and evidence plan to ensure I clearly understood the instructions and the requirements of the assessment process.</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r w:rsidR="00FD3362" w:rsidRPr="002C023F" w:rsidTr="00A57AFD">
        <w:trPr>
          <w:trHeight w:val="478"/>
        </w:trPr>
        <w:tc>
          <w:tcPr>
            <w:tcW w:w="6771" w:type="dxa"/>
            <w:vAlign w:val="center"/>
          </w:tcPr>
          <w:p w:rsidR="00FD3362" w:rsidRPr="002C023F" w:rsidRDefault="00FD3362" w:rsidP="00951D65">
            <w:pPr>
              <w:pStyle w:val="TableText"/>
            </w:pPr>
            <w:r w:rsidRPr="002C023F">
              <w:t>Identified and accommodated any special needs of the candidate.</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r w:rsidR="00FD3362" w:rsidRPr="002C023F" w:rsidTr="00A57AFD">
        <w:trPr>
          <w:trHeight w:val="478"/>
        </w:trPr>
        <w:tc>
          <w:tcPr>
            <w:tcW w:w="6771" w:type="dxa"/>
            <w:vAlign w:val="center"/>
          </w:tcPr>
          <w:p w:rsidR="00FD3362" w:rsidRPr="002C023F" w:rsidRDefault="00FD3362" w:rsidP="00951D65">
            <w:pPr>
              <w:pStyle w:val="TableText"/>
            </w:pPr>
            <w:r w:rsidRPr="002C023F">
              <w:t>Checked the set-up and resources for the assessment.</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r w:rsidR="00FD3362" w:rsidRPr="002C023F" w:rsidTr="00951D65">
        <w:trPr>
          <w:trHeight w:val="478"/>
        </w:trPr>
        <w:tc>
          <w:tcPr>
            <w:tcW w:w="1191" w:type="dxa"/>
            <w:gridSpan w:val="3"/>
            <w:shd w:val="clear" w:color="auto" w:fill="45545F"/>
            <w:vAlign w:val="center"/>
          </w:tcPr>
          <w:p w:rsidR="00FD3362" w:rsidRPr="002C023F" w:rsidRDefault="00FD3362" w:rsidP="00951D65">
            <w:pPr>
              <w:pStyle w:val="Tableheading0"/>
            </w:pPr>
            <w:r w:rsidRPr="002C023F">
              <w:t>During the assessment I have:</w:t>
            </w:r>
          </w:p>
        </w:tc>
      </w:tr>
      <w:tr w:rsidR="00FD3362" w:rsidRPr="002C023F" w:rsidTr="00A57AFD">
        <w:trPr>
          <w:trHeight w:val="478"/>
        </w:trPr>
        <w:tc>
          <w:tcPr>
            <w:tcW w:w="6771" w:type="dxa"/>
            <w:vAlign w:val="center"/>
          </w:tcPr>
          <w:p w:rsidR="00FD3362" w:rsidRPr="002C023F" w:rsidRDefault="00FD3362" w:rsidP="00951D65">
            <w:pPr>
              <w:pStyle w:val="TableText"/>
            </w:pPr>
            <w:r w:rsidRPr="002C023F">
              <w:t>Introduced myself and confirmed identities of candidates.</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r w:rsidR="00FD3362" w:rsidRPr="002C023F" w:rsidTr="00A57AFD">
        <w:trPr>
          <w:trHeight w:val="478"/>
        </w:trPr>
        <w:tc>
          <w:tcPr>
            <w:tcW w:w="6771" w:type="dxa"/>
            <w:vAlign w:val="center"/>
          </w:tcPr>
          <w:p w:rsidR="00FD3362" w:rsidRPr="002C023F" w:rsidRDefault="00FD3362" w:rsidP="00951D65">
            <w:pPr>
              <w:pStyle w:val="TableText"/>
            </w:pPr>
            <w:r w:rsidRPr="002C023F">
              <w:t>Put candidates at ease by being friendly and helpful.</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r w:rsidR="00FD3362" w:rsidRPr="002C023F" w:rsidTr="00A57AFD">
        <w:trPr>
          <w:trHeight w:val="478"/>
        </w:trPr>
        <w:tc>
          <w:tcPr>
            <w:tcW w:w="6771" w:type="dxa"/>
            <w:vAlign w:val="center"/>
          </w:tcPr>
          <w:p w:rsidR="00FD3362" w:rsidRPr="002C023F" w:rsidRDefault="00FD3362" w:rsidP="00951D65">
            <w:pPr>
              <w:pStyle w:val="TableText"/>
            </w:pPr>
            <w:r w:rsidRPr="002C023F">
              <w:t>Explained to candidates the purpose, context and benefits of the assessment.</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r w:rsidR="00FD3362" w:rsidRPr="002C023F" w:rsidTr="00A57AFD">
        <w:trPr>
          <w:trHeight w:val="478"/>
        </w:trPr>
        <w:tc>
          <w:tcPr>
            <w:tcW w:w="6771" w:type="dxa"/>
            <w:vAlign w:val="center"/>
          </w:tcPr>
          <w:p w:rsidR="00FD3362" w:rsidRPr="002C023F" w:rsidRDefault="00FD3362" w:rsidP="00951D65">
            <w:pPr>
              <w:pStyle w:val="TableText"/>
            </w:pPr>
            <w:r w:rsidRPr="002C023F">
              <w:t>Ensured candidates understood the assessment process and all attendant procedures.</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r w:rsidR="00FD3362" w:rsidRPr="002C023F" w:rsidTr="00A57AFD">
        <w:trPr>
          <w:trHeight w:val="478"/>
        </w:trPr>
        <w:tc>
          <w:tcPr>
            <w:tcW w:w="6771" w:type="dxa"/>
            <w:vAlign w:val="center"/>
          </w:tcPr>
          <w:p w:rsidR="00FD3362" w:rsidRPr="002C023F" w:rsidRDefault="00FD3362" w:rsidP="00951D65">
            <w:pPr>
              <w:pStyle w:val="TableText"/>
            </w:pPr>
            <w:r w:rsidRPr="002C023F">
              <w:t>Provided candidates with an overview of performance criteria to be assessed.</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r w:rsidR="00FD3362" w:rsidRPr="002C023F" w:rsidTr="00A57AFD">
        <w:trPr>
          <w:trHeight w:val="478"/>
        </w:trPr>
        <w:tc>
          <w:tcPr>
            <w:tcW w:w="6771" w:type="dxa"/>
            <w:vAlign w:val="center"/>
          </w:tcPr>
          <w:p w:rsidR="00FD3362" w:rsidRPr="002C023F" w:rsidRDefault="00FD3362" w:rsidP="00951D65">
            <w:pPr>
              <w:pStyle w:val="TableText"/>
            </w:pPr>
            <w:r w:rsidRPr="002C023F">
              <w:t>Explained the results reporting procedure.</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r w:rsidR="00FD3362" w:rsidRPr="002C023F" w:rsidTr="00A57AFD">
        <w:trPr>
          <w:trHeight w:val="478"/>
        </w:trPr>
        <w:tc>
          <w:tcPr>
            <w:tcW w:w="6771" w:type="dxa"/>
            <w:vAlign w:val="center"/>
          </w:tcPr>
          <w:p w:rsidR="00FD3362" w:rsidRPr="002C023F" w:rsidRDefault="00FD3362" w:rsidP="00951D65">
            <w:pPr>
              <w:pStyle w:val="TableText"/>
            </w:pPr>
            <w:r w:rsidRPr="002C023F">
              <w:t>Encouraged candidates to seek clarifications if in doubt.</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r w:rsidR="00FD3362" w:rsidRPr="002C023F" w:rsidTr="00A57AFD">
        <w:trPr>
          <w:trHeight w:val="478"/>
        </w:trPr>
        <w:tc>
          <w:tcPr>
            <w:tcW w:w="6771" w:type="dxa"/>
            <w:vAlign w:val="center"/>
          </w:tcPr>
          <w:p w:rsidR="00FD3362" w:rsidRPr="002C023F" w:rsidRDefault="00FD3362" w:rsidP="00951D65">
            <w:pPr>
              <w:pStyle w:val="TableText"/>
            </w:pPr>
            <w:r w:rsidRPr="002C023F">
              <w:t>Asked candidates for feedback on the assessment.</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r w:rsidR="00FD3362" w:rsidRPr="002C023F" w:rsidTr="00A57AFD">
        <w:trPr>
          <w:trHeight w:val="478"/>
        </w:trPr>
        <w:tc>
          <w:tcPr>
            <w:tcW w:w="6771" w:type="dxa"/>
            <w:vAlign w:val="center"/>
          </w:tcPr>
          <w:p w:rsidR="00FD3362" w:rsidRPr="002C023F" w:rsidRDefault="00FD3362" w:rsidP="00951D65">
            <w:pPr>
              <w:pStyle w:val="TableText"/>
            </w:pPr>
            <w:r w:rsidRPr="002C023F">
              <w:t>Explained legal, safety and ethical issues, if applicable.</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r w:rsidR="00FD3362" w:rsidRPr="002C023F" w:rsidTr="00951D65">
        <w:trPr>
          <w:trHeight w:val="478"/>
        </w:trPr>
        <w:tc>
          <w:tcPr>
            <w:tcW w:w="1191" w:type="dxa"/>
            <w:gridSpan w:val="3"/>
            <w:shd w:val="clear" w:color="auto" w:fill="45545F"/>
            <w:vAlign w:val="center"/>
          </w:tcPr>
          <w:p w:rsidR="00FD3362" w:rsidRPr="002C023F" w:rsidRDefault="00FD3362" w:rsidP="00951D65">
            <w:pPr>
              <w:pStyle w:val="Tableheading0"/>
              <w:keepNext/>
            </w:pPr>
            <w:r w:rsidRPr="002C023F">
              <w:t>After the assessment I have:</w:t>
            </w:r>
          </w:p>
        </w:tc>
      </w:tr>
      <w:tr w:rsidR="00FD3362" w:rsidRPr="002C023F" w:rsidTr="00A57AFD">
        <w:trPr>
          <w:trHeight w:val="478"/>
        </w:trPr>
        <w:tc>
          <w:tcPr>
            <w:tcW w:w="6771" w:type="dxa"/>
            <w:vAlign w:val="center"/>
          </w:tcPr>
          <w:p w:rsidR="00FD3362" w:rsidRPr="002C023F" w:rsidRDefault="00FD3362" w:rsidP="00951D65">
            <w:pPr>
              <w:pStyle w:val="TableText"/>
              <w:keepNext/>
            </w:pPr>
            <w:r w:rsidRPr="002C023F">
              <w:t>Ensured candidate is given constructive feedback.</w:t>
            </w:r>
          </w:p>
        </w:tc>
        <w:tc>
          <w:tcPr>
            <w:tcW w:w="1191" w:type="dxa"/>
            <w:vAlign w:val="center"/>
          </w:tcPr>
          <w:p w:rsidR="00FD3362" w:rsidRPr="002C023F" w:rsidRDefault="00FD3362" w:rsidP="00951D65">
            <w:pPr>
              <w:pStyle w:val="TableText"/>
              <w:keepNext/>
            </w:pPr>
          </w:p>
        </w:tc>
        <w:tc>
          <w:tcPr>
            <w:tcW w:w="1191" w:type="dxa"/>
          </w:tcPr>
          <w:p w:rsidR="00FD3362" w:rsidRPr="002C023F" w:rsidRDefault="00FD3362" w:rsidP="00951D65">
            <w:pPr>
              <w:pStyle w:val="TableText"/>
              <w:keepNext/>
            </w:pPr>
          </w:p>
        </w:tc>
      </w:tr>
      <w:tr w:rsidR="00FD3362" w:rsidRPr="002C023F" w:rsidTr="00A57AFD">
        <w:trPr>
          <w:trHeight w:val="478"/>
        </w:trPr>
        <w:tc>
          <w:tcPr>
            <w:tcW w:w="6771" w:type="dxa"/>
            <w:vAlign w:val="center"/>
          </w:tcPr>
          <w:p w:rsidR="00FD3362" w:rsidRPr="002C023F" w:rsidRDefault="00FD3362" w:rsidP="00951D65">
            <w:pPr>
              <w:pStyle w:val="TableText"/>
              <w:keepNext/>
            </w:pPr>
            <w:r w:rsidRPr="002C023F">
              <w:t xml:space="preserve">Completed and signed the assessment record. </w:t>
            </w:r>
          </w:p>
        </w:tc>
        <w:tc>
          <w:tcPr>
            <w:tcW w:w="1191" w:type="dxa"/>
            <w:vAlign w:val="center"/>
          </w:tcPr>
          <w:p w:rsidR="00FD3362" w:rsidRPr="002C023F" w:rsidRDefault="00FD3362" w:rsidP="00951D65">
            <w:pPr>
              <w:pStyle w:val="TableText"/>
              <w:keepNext/>
            </w:pPr>
          </w:p>
        </w:tc>
        <w:tc>
          <w:tcPr>
            <w:tcW w:w="1191" w:type="dxa"/>
          </w:tcPr>
          <w:p w:rsidR="00FD3362" w:rsidRPr="002C023F" w:rsidRDefault="00FD3362" w:rsidP="00951D65">
            <w:pPr>
              <w:pStyle w:val="TableText"/>
              <w:keepNext/>
            </w:pPr>
          </w:p>
        </w:tc>
      </w:tr>
      <w:tr w:rsidR="00FD3362" w:rsidRPr="002C023F" w:rsidTr="00A57AFD">
        <w:trPr>
          <w:trHeight w:val="478"/>
        </w:trPr>
        <w:tc>
          <w:tcPr>
            <w:tcW w:w="6771" w:type="dxa"/>
            <w:vAlign w:val="center"/>
          </w:tcPr>
          <w:p w:rsidR="00FD3362" w:rsidRPr="002C023F" w:rsidRDefault="00FD3362" w:rsidP="00951D65">
            <w:pPr>
              <w:pStyle w:val="TableText"/>
            </w:pPr>
            <w:r w:rsidRPr="002C023F">
              <w:t>Thanked candidate for participating in the assessment.</w:t>
            </w:r>
          </w:p>
        </w:tc>
        <w:tc>
          <w:tcPr>
            <w:tcW w:w="1191" w:type="dxa"/>
            <w:vAlign w:val="center"/>
          </w:tcPr>
          <w:p w:rsidR="00FD3362" w:rsidRPr="002C023F" w:rsidRDefault="00FD3362" w:rsidP="00951D65">
            <w:pPr>
              <w:pStyle w:val="TableText"/>
            </w:pPr>
          </w:p>
        </w:tc>
        <w:tc>
          <w:tcPr>
            <w:tcW w:w="1191" w:type="dxa"/>
          </w:tcPr>
          <w:p w:rsidR="00FD3362" w:rsidRPr="002C023F" w:rsidRDefault="00FD3362" w:rsidP="00951D65">
            <w:pPr>
              <w:pStyle w:val="TableText"/>
            </w:pPr>
          </w:p>
        </w:tc>
      </w:tr>
    </w:tbl>
    <w:p w:rsidR="00853337" w:rsidRPr="002C023F" w:rsidRDefault="00853337">
      <w:pPr>
        <w:rPr>
          <w:rFonts w:ascii="Helvetica" w:eastAsiaTheme="majorEastAsia" w:hAnsi="Helvetica" w:cstheme="majorBidi"/>
          <w:b/>
          <w:bCs/>
          <w:i/>
          <w:iCs/>
          <w:sz w:val="24"/>
          <w:lang w:eastAsia="en-AU"/>
        </w:rPr>
      </w:pPr>
      <w:r w:rsidRPr="002C023F">
        <w:br w:type="page"/>
      </w:r>
    </w:p>
    <w:p w:rsidR="00FD3362" w:rsidRPr="002C023F" w:rsidRDefault="00282AA6" w:rsidP="00FD3362">
      <w:pPr>
        <w:pStyle w:val="Heading4"/>
      </w:pPr>
      <w:r w:rsidRPr="002C023F">
        <w:t>Instructions for Recording C</w:t>
      </w:r>
      <w:r w:rsidR="00FD3362" w:rsidRPr="002C023F">
        <w:t>ompetency</w:t>
      </w:r>
    </w:p>
    <w:p w:rsidR="00FD3362" w:rsidRPr="002C023F" w:rsidRDefault="00FD3362" w:rsidP="00FD3362">
      <w:pPr>
        <w:pStyle w:val="BodyCopyBold0"/>
        <w:rPr>
          <w:noProof w:val="0"/>
        </w:rPr>
      </w:pPr>
      <w:r w:rsidRPr="002C023F">
        <w:rPr>
          <w:noProof w:val="0"/>
        </w:rPr>
        <w:t xml:space="preserve">Specifications for </w:t>
      </w:r>
      <w:r w:rsidR="00282AA6" w:rsidRPr="002C023F">
        <w:rPr>
          <w:noProof w:val="0"/>
        </w:rPr>
        <w:t>R</w:t>
      </w:r>
      <w:r w:rsidRPr="002C023F">
        <w:rPr>
          <w:noProof w:val="0"/>
        </w:rPr>
        <w:t xml:space="preserve">ecording </w:t>
      </w:r>
      <w:r w:rsidR="00282AA6" w:rsidRPr="002C023F">
        <w:rPr>
          <w:noProof w:val="0"/>
        </w:rPr>
        <w:t>C</w:t>
      </w:r>
      <w:r w:rsidRPr="002C023F">
        <w:rPr>
          <w:noProof w:val="0"/>
        </w:rPr>
        <w:t>ompetency</w:t>
      </w:r>
    </w:p>
    <w:p w:rsidR="00FD3362" w:rsidRPr="002C023F" w:rsidRDefault="00FD3362" w:rsidP="00FD3362">
      <w:pPr>
        <w:pStyle w:val="BodyCopy"/>
        <w:rPr>
          <w:noProof w:val="0"/>
        </w:rPr>
      </w:pPr>
      <w:r w:rsidRPr="002C023F">
        <w:rPr>
          <w:noProof w:val="0"/>
        </w:rPr>
        <w:t>The following specifications apply to the preparation of Evidence Gathering Plans:</w:t>
      </w:r>
    </w:p>
    <w:p w:rsidR="00FD3362" w:rsidRPr="002C023F" w:rsidRDefault="00FD3362" w:rsidP="009E4C6E">
      <w:pPr>
        <w:pStyle w:val="Bullet1"/>
        <w:numPr>
          <w:ilvl w:val="0"/>
          <w:numId w:val="4"/>
        </w:numPr>
        <w:autoSpaceDE w:val="0"/>
        <w:autoSpaceDN w:val="0"/>
        <w:adjustRightInd w:val="0"/>
        <w:spacing w:before="120"/>
        <w:ind w:left="357" w:hanging="357"/>
      </w:pPr>
      <w:bookmarkStart w:id="8" w:name="_Toc285991747"/>
      <w:r w:rsidRPr="002C023F">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2C023F" w:rsidRDefault="00FD3362" w:rsidP="009E4C6E">
      <w:pPr>
        <w:pStyle w:val="Bullet1"/>
        <w:numPr>
          <w:ilvl w:val="0"/>
          <w:numId w:val="4"/>
        </w:numPr>
        <w:autoSpaceDE w:val="0"/>
        <w:autoSpaceDN w:val="0"/>
        <w:adjustRightInd w:val="0"/>
        <w:spacing w:before="120"/>
        <w:ind w:left="357" w:hanging="357"/>
      </w:pPr>
      <w:r w:rsidRPr="002C023F">
        <w:t>This Competency Recording Sheet is located at the end of the Assessment Plan</w:t>
      </w:r>
    </w:p>
    <w:p w:rsidR="00FD3362" w:rsidRPr="002C023F" w:rsidRDefault="00FD3362" w:rsidP="009E4C6E">
      <w:pPr>
        <w:pStyle w:val="Bullet1"/>
        <w:numPr>
          <w:ilvl w:val="0"/>
          <w:numId w:val="4"/>
        </w:numPr>
        <w:autoSpaceDE w:val="0"/>
        <w:autoSpaceDN w:val="0"/>
        <w:adjustRightInd w:val="0"/>
        <w:spacing w:before="120"/>
        <w:ind w:left="357" w:hanging="357"/>
      </w:pPr>
      <w:r w:rsidRPr="002C023F">
        <w:t>It is the overriding document to record competency</w:t>
      </w:r>
    </w:p>
    <w:p w:rsidR="00FD3362" w:rsidRPr="002C023F" w:rsidRDefault="006935B3" w:rsidP="009E4C6E">
      <w:pPr>
        <w:pStyle w:val="Bullet1"/>
        <w:numPr>
          <w:ilvl w:val="0"/>
          <w:numId w:val="4"/>
        </w:numPr>
        <w:autoSpaceDE w:val="0"/>
        <w:autoSpaceDN w:val="0"/>
        <w:adjustRightInd w:val="0"/>
        <w:spacing w:before="120"/>
        <w:ind w:left="357" w:hanging="357"/>
      </w:pPr>
      <w:bookmarkStart w:id="9" w:name="_Toc285991749"/>
      <w:r w:rsidRPr="002C023F">
        <w:t>The Assessor</w:t>
      </w:r>
      <w:r w:rsidR="00FD3362" w:rsidRPr="002C023F">
        <w:t xml:space="preserve"> may vary the Competency Recording Sheet to accommodate practical and individual candidate and/or workplace needs</w:t>
      </w:r>
      <w:bookmarkEnd w:id="9"/>
    </w:p>
    <w:p w:rsidR="00FD3362" w:rsidRPr="002C023F" w:rsidRDefault="00FD3362" w:rsidP="009E4C6E">
      <w:pPr>
        <w:pStyle w:val="Bullet1"/>
        <w:numPr>
          <w:ilvl w:val="0"/>
          <w:numId w:val="4"/>
        </w:numPr>
        <w:autoSpaceDE w:val="0"/>
        <w:autoSpaceDN w:val="0"/>
        <w:adjustRightInd w:val="0"/>
        <w:spacing w:before="120"/>
        <w:ind w:left="357" w:hanging="357"/>
      </w:pPr>
      <w:bookmarkStart w:id="10" w:name="_Toc285991750"/>
      <w:r w:rsidRPr="002C023F">
        <w:t>Assessor must place a tick (</w:t>
      </w:r>
      <w:r w:rsidRPr="002C023F">
        <w:sym w:font="Wingdings" w:char="F0FC"/>
      </w:r>
      <w:r w:rsidRPr="002C023F">
        <w:t>) in the ‘Assessment Method’ columns to identify the methods of assessment to be used for each candidate</w:t>
      </w:r>
      <w:bookmarkEnd w:id="10"/>
    </w:p>
    <w:p w:rsidR="00FD3362" w:rsidRPr="002C023F" w:rsidRDefault="00FD3362" w:rsidP="009E4C6E">
      <w:pPr>
        <w:pStyle w:val="Bullet1"/>
        <w:numPr>
          <w:ilvl w:val="0"/>
          <w:numId w:val="4"/>
        </w:numPr>
        <w:autoSpaceDE w:val="0"/>
        <w:autoSpaceDN w:val="0"/>
        <w:adjustRightInd w:val="0"/>
        <w:spacing w:before="120"/>
        <w:ind w:left="357" w:hanging="357"/>
      </w:pPr>
      <w:bookmarkStart w:id="11" w:name="_Toc285991751"/>
      <w:r w:rsidRPr="002C023F">
        <w:t>Multiple Competency Elements/Performance Criteria may be assessed at the one time, where appropriate</w:t>
      </w:r>
      <w:bookmarkEnd w:id="11"/>
    </w:p>
    <w:p w:rsidR="00FD3362" w:rsidRPr="002C023F" w:rsidRDefault="00FD3362" w:rsidP="009E4C6E">
      <w:pPr>
        <w:pStyle w:val="Bullet1"/>
        <w:numPr>
          <w:ilvl w:val="0"/>
          <w:numId w:val="4"/>
        </w:numPr>
        <w:autoSpaceDE w:val="0"/>
        <w:autoSpaceDN w:val="0"/>
        <w:adjustRightInd w:val="0"/>
        <w:spacing w:before="120"/>
        <w:ind w:left="357" w:hanging="357"/>
      </w:pPr>
      <w:r w:rsidRPr="002C023F">
        <w:t>The assessor and participant should sign and date the Competency Recording Sheet, when all forms of evidence and assessment have been completed</w:t>
      </w:r>
    </w:p>
    <w:p w:rsidR="00FD3362" w:rsidRPr="002C023F" w:rsidRDefault="00FD3362" w:rsidP="009E4C6E">
      <w:pPr>
        <w:pStyle w:val="Bullet1"/>
        <w:numPr>
          <w:ilvl w:val="0"/>
          <w:numId w:val="4"/>
        </w:numPr>
        <w:autoSpaceDE w:val="0"/>
        <w:autoSpaceDN w:val="0"/>
        <w:adjustRightInd w:val="0"/>
        <w:spacing w:before="120"/>
        <w:ind w:left="357" w:hanging="357"/>
      </w:pPr>
      <w:r w:rsidRPr="002C023F">
        <w:t>The assessor may provide and feedback or clarify questions which the participant may have in regards to the assessment grade or findings</w:t>
      </w:r>
    </w:p>
    <w:p w:rsidR="00FD3362" w:rsidRPr="002C023F" w:rsidRDefault="00FD3362" w:rsidP="009E4C6E">
      <w:pPr>
        <w:pStyle w:val="Bullet1"/>
        <w:numPr>
          <w:ilvl w:val="0"/>
          <w:numId w:val="4"/>
        </w:numPr>
        <w:autoSpaceDE w:val="0"/>
        <w:autoSpaceDN w:val="0"/>
        <w:adjustRightInd w:val="0"/>
        <w:spacing w:before="120"/>
        <w:ind w:left="357" w:hanging="357"/>
      </w:pPr>
      <w:bookmarkStart w:id="12" w:name="_Toc285991752"/>
      <w:r w:rsidRPr="002C023F">
        <w:t>All documents used to capture evidence must be retained, and attached to the Competency Recording Sheet for each candidate for each Competency Unit.</w:t>
      </w:r>
      <w:bookmarkEnd w:id="12"/>
    </w:p>
    <w:p w:rsidR="00FD3362" w:rsidRPr="002C023F" w:rsidRDefault="00FD3362" w:rsidP="00FD3362">
      <w:pPr>
        <w:pStyle w:val="Heading4"/>
      </w:pPr>
      <w:r w:rsidRPr="002C023F">
        <w:t xml:space="preserve">Instructions for </w:t>
      </w:r>
      <w:r w:rsidR="00282AA6" w:rsidRPr="002C023F">
        <w:t>D</w:t>
      </w:r>
      <w:r w:rsidRPr="002C023F">
        <w:t xml:space="preserve">ifferent </w:t>
      </w:r>
      <w:r w:rsidR="00282AA6" w:rsidRPr="002C023F">
        <w:t>A</w:t>
      </w:r>
      <w:r w:rsidRPr="002C023F">
        <w:t xml:space="preserve">ssessment </w:t>
      </w:r>
      <w:r w:rsidR="00282AA6" w:rsidRPr="002C023F">
        <w:t>M</w:t>
      </w:r>
      <w:r w:rsidRPr="002C023F">
        <w:t>ethods</w:t>
      </w:r>
    </w:p>
    <w:p w:rsidR="00FD3362" w:rsidRPr="002C023F" w:rsidRDefault="00FD3362" w:rsidP="00FD3362">
      <w:pPr>
        <w:pStyle w:val="BodyCopyBold0"/>
        <w:rPr>
          <w:noProof w:val="0"/>
        </w:rPr>
      </w:pPr>
      <w:r w:rsidRPr="002C023F">
        <w:rPr>
          <w:rStyle w:val="BodyCopyChar1"/>
          <w:noProof w:val="0"/>
        </w:rPr>
        <w:t>Specifications</w:t>
      </w:r>
      <w:r w:rsidRPr="002C023F">
        <w:rPr>
          <w:noProof w:val="0"/>
        </w:rPr>
        <w:t xml:space="preserve"> for </w:t>
      </w:r>
      <w:r w:rsidR="00282AA6" w:rsidRPr="002C023F">
        <w:rPr>
          <w:noProof w:val="0"/>
        </w:rPr>
        <w:t>W</w:t>
      </w:r>
      <w:r w:rsidRPr="002C023F">
        <w:rPr>
          <w:noProof w:val="0"/>
        </w:rPr>
        <w:t xml:space="preserve">ork </w:t>
      </w:r>
      <w:r w:rsidR="00282AA6" w:rsidRPr="002C023F">
        <w:rPr>
          <w:noProof w:val="0"/>
        </w:rPr>
        <w:t>P</w:t>
      </w:r>
      <w:r w:rsidRPr="002C023F">
        <w:rPr>
          <w:noProof w:val="0"/>
        </w:rPr>
        <w:t xml:space="preserve">roject </w:t>
      </w:r>
      <w:r w:rsidR="00282AA6" w:rsidRPr="002C023F">
        <w:rPr>
          <w:noProof w:val="0"/>
        </w:rPr>
        <w:t>A</w:t>
      </w:r>
      <w:r w:rsidRPr="002C023F">
        <w:rPr>
          <w:noProof w:val="0"/>
        </w:rPr>
        <w:t>ssessment</w:t>
      </w:r>
    </w:p>
    <w:p w:rsidR="00FD3362" w:rsidRPr="002C023F" w:rsidRDefault="00FD3362" w:rsidP="00FD3362">
      <w:pPr>
        <w:pStyle w:val="BodyCopy"/>
        <w:rPr>
          <w:noProof w:val="0"/>
        </w:rPr>
      </w:pPr>
      <w:r w:rsidRPr="002C023F">
        <w:rPr>
          <w:noProof w:val="0"/>
        </w:rPr>
        <w:t>These guidelines concern the use of work projects.</w:t>
      </w:r>
    </w:p>
    <w:p w:rsidR="00FD3362" w:rsidRPr="002C023F" w:rsidRDefault="00FD3362" w:rsidP="00FD3362">
      <w:pPr>
        <w:pStyle w:val="BodyCopy"/>
        <w:rPr>
          <w:noProof w:val="0"/>
        </w:rPr>
      </w:pPr>
      <w:r w:rsidRPr="002C023F">
        <w:rPr>
          <w:noProof w:val="0"/>
        </w:rPr>
        <w:t>The work projects identified in the Training Manuals involve a range of tasks, to be performed at the discretion of the Assessor.</w:t>
      </w:r>
    </w:p>
    <w:p w:rsidR="00FD3362" w:rsidRPr="002C023F" w:rsidRDefault="00FD3362" w:rsidP="00FD3362">
      <w:pPr>
        <w:pStyle w:val="BodyCopy"/>
        <w:rPr>
          <w:noProof w:val="0"/>
        </w:rPr>
      </w:pPr>
      <w:r w:rsidRPr="002C023F">
        <w:rPr>
          <w:noProof w:val="0"/>
        </w:rPr>
        <w:t>Work project tasks can be completed through any form of assessment as identified in the Trainer and Trainee Manuals and stated at the start of this section.</w:t>
      </w:r>
    </w:p>
    <w:p w:rsidR="00FD3362" w:rsidRPr="002C023F" w:rsidRDefault="00FD3362" w:rsidP="00FD3362">
      <w:pPr>
        <w:pStyle w:val="BodyCopy"/>
        <w:rPr>
          <w:noProof w:val="0"/>
        </w:rPr>
      </w:pPr>
      <w:r w:rsidRPr="002C023F">
        <w:rPr>
          <w:noProof w:val="0"/>
        </w:rPr>
        <w:t>Assessors should follow these guidelines:</w:t>
      </w:r>
    </w:p>
    <w:p w:rsidR="00A57AFD" w:rsidRPr="002C023F" w:rsidRDefault="00FD3362" w:rsidP="009E4C6E">
      <w:pPr>
        <w:pStyle w:val="Bullet1"/>
        <w:numPr>
          <w:ilvl w:val="0"/>
          <w:numId w:val="4"/>
        </w:numPr>
        <w:autoSpaceDE w:val="0"/>
        <w:autoSpaceDN w:val="0"/>
        <w:adjustRightInd w:val="0"/>
        <w:spacing w:before="120"/>
        <w:ind w:left="357" w:hanging="357"/>
      </w:pPr>
      <w:r w:rsidRPr="002C023F">
        <w:t>Review the Work Projects at the end of each ‘Element of Competency’ in the Trainee Manual to ensure you understand the content and what is expected</w:t>
      </w:r>
    </w:p>
    <w:p w:rsidR="00FD3362" w:rsidRPr="002C023F" w:rsidRDefault="00FD3362" w:rsidP="009E4C6E">
      <w:pPr>
        <w:pStyle w:val="Bullet1"/>
        <w:numPr>
          <w:ilvl w:val="0"/>
          <w:numId w:val="4"/>
        </w:numPr>
        <w:autoSpaceDE w:val="0"/>
        <w:autoSpaceDN w:val="0"/>
        <w:adjustRightInd w:val="0"/>
        <w:spacing w:before="120"/>
        <w:ind w:left="357" w:hanging="357"/>
      </w:pPr>
      <w:r w:rsidRPr="002C023F">
        <w:t>Prepare sufficient resources for the completion of work activities including:</w:t>
      </w:r>
    </w:p>
    <w:p w:rsidR="00FD3362" w:rsidRPr="002C023F" w:rsidRDefault="00FD3362" w:rsidP="00FD3362">
      <w:pPr>
        <w:pStyle w:val="Bullet2"/>
        <w:ind w:left="717" w:hanging="360"/>
        <w:rPr>
          <w:lang w:val="en-AU"/>
        </w:rPr>
      </w:pPr>
      <w:r w:rsidRPr="002C023F">
        <w:rPr>
          <w:lang w:val="en-AU"/>
        </w:rPr>
        <w:t>Time – whether in scheduled delivery hours or suggested time participants to spend outside of class</w:t>
      </w:r>
      <w:r w:rsidR="009B33F6" w:rsidRPr="002C023F">
        <w:rPr>
          <w:lang w:val="en-AU"/>
        </w:rPr>
        <w:t xml:space="preserve"> hours</w:t>
      </w:r>
    </w:p>
    <w:p w:rsidR="00FD3362" w:rsidRPr="002C023F" w:rsidRDefault="00FD3362" w:rsidP="00FD3362">
      <w:pPr>
        <w:pStyle w:val="Bullet2"/>
        <w:ind w:left="717" w:hanging="360"/>
        <w:rPr>
          <w:lang w:val="en-AU"/>
        </w:rPr>
      </w:pPr>
      <w:r w:rsidRPr="002C023F">
        <w:rPr>
          <w:lang w:val="en-AU"/>
        </w:rPr>
        <w:t>Resources – this may involve technical equipment, computer, internet access, stationery and other supplementary materials and documents</w:t>
      </w:r>
    </w:p>
    <w:p w:rsidR="00FD3362" w:rsidRPr="002C023F" w:rsidRDefault="00FD3362" w:rsidP="009E4C6E">
      <w:pPr>
        <w:pStyle w:val="Bullet1"/>
        <w:numPr>
          <w:ilvl w:val="0"/>
          <w:numId w:val="4"/>
        </w:numPr>
        <w:autoSpaceDE w:val="0"/>
        <w:autoSpaceDN w:val="0"/>
        <w:adjustRightInd w:val="0"/>
        <w:spacing w:before="120"/>
        <w:ind w:left="357" w:hanging="357"/>
      </w:pPr>
      <w:r w:rsidRPr="002C023F">
        <w:t>Prepare assessment location (if done in class) making it conducive to assessment</w:t>
      </w:r>
    </w:p>
    <w:p w:rsidR="00853337" w:rsidRPr="002C023F" w:rsidRDefault="00FD3362" w:rsidP="009E4C6E">
      <w:pPr>
        <w:pStyle w:val="Bullet1"/>
        <w:numPr>
          <w:ilvl w:val="0"/>
          <w:numId w:val="4"/>
        </w:numPr>
        <w:autoSpaceDE w:val="0"/>
        <w:autoSpaceDN w:val="0"/>
        <w:adjustRightInd w:val="0"/>
        <w:spacing w:before="120"/>
        <w:ind w:left="357" w:hanging="357"/>
      </w:pPr>
      <w:r w:rsidRPr="002C023F">
        <w:t>Explain Work Projects assessment to candidate, at the start of each Element of Competency. This ensures that participants are aware of what is expected and can collate information as delivery takes place</w:t>
      </w:r>
      <w:r w:rsidR="00853337" w:rsidRPr="002C023F">
        <w:br w:type="page"/>
      </w:r>
    </w:p>
    <w:p w:rsidR="00FD3362" w:rsidRPr="002C023F" w:rsidRDefault="00FD3362" w:rsidP="009E4C6E">
      <w:pPr>
        <w:pStyle w:val="Bullet1"/>
        <w:numPr>
          <w:ilvl w:val="0"/>
          <w:numId w:val="4"/>
        </w:numPr>
        <w:autoSpaceDE w:val="0"/>
        <w:autoSpaceDN w:val="0"/>
        <w:adjustRightInd w:val="0"/>
        <w:spacing w:before="120"/>
        <w:ind w:left="357" w:hanging="357"/>
      </w:pPr>
      <w:r w:rsidRPr="002C023F">
        <w:t>Assessors can use the following phrase as a guide (where an ‘X’ is identified, please input appropriate information):</w:t>
      </w:r>
    </w:p>
    <w:p w:rsidR="00FD3362" w:rsidRPr="002C023F" w:rsidRDefault="00FD3362" w:rsidP="00FD3362">
      <w:pPr>
        <w:pStyle w:val="BodyCopy"/>
        <w:ind w:left="357"/>
        <w:rPr>
          <w:noProof w:val="0"/>
        </w:rPr>
      </w:pPr>
      <w:r w:rsidRPr="002C023F">
        <w:rPr>
          <w:noProof w:val="0"/>
        </w:rPr>
        <w:t>“At the end of each Element of Competency there are Work Projects which must be completed. These projects require different tasks that must be completed.</w:t>
      </w:r>
    </w:p>
    <w:p w:rsidR="00FD3362" w:rsidRPr="002C023F" w:rsidRDefault="00FD3362" w:rsidP="00FD3362">
      <w:pPr>
        <w:pStyle w:val="BodyCopy"/>
        <w:ind w:left="357"/>
        <w:rPr>
          <w:noProof w:val="0"/>
        </w:rPr>
      </w:pPr>
      <w:r w:rsidRPr="002C023F">
        <w:rPr>
          <w:noProof w:val="0"/>
        </w:rPr>
        <w:t>These work projects are part of the formal assessment for the unit of competency titled X:</w:t>
      </w:r>
    </w:p>
    <w:p w:rsidR="00FD3362" w:rsidRPr="002C023F" w:rsidRDefault="00FD3362" w:rsidP="00FD3362">
      <w:pPr>
        <w:pStyle w:val="Bullet2"/>
        <w:ind w:left="717" w:hanging="360"/>
        <w:rPr>
          <w:lang w:val="en-AU"/>
        </w:rPr>
      </w:pPr>
      <w:r w:rsidRPr="002C023F">
        <w:rPr>
          <w:lang w:val="en-AU"/>
        </w:rPr>
        <w:t>You are required to complete these activities:</w:t>
      </w:r>
    </w:p>
    <w:p w:rsidR="00FD3362" w:rsidRPr="002C023F" w:rsidRDefault="00FD3362" w:rsidP="009E4C6E">
      <w:pPr>
        <w:pStyle w:val="BodyCopy"/>
        <w:numPr>
          <w:ilvl w:val="0"/>
          <w:numId w:val="7"/>
        </w:numPr>
        <w:suppressAutoHyphens w:val="0"/>
        <w:spacing w:after="120"/>
        <w:ind w:left="1071" w:hanging="357"/>
        <w:rPr>
          <w:i/>
          <w:noProof w:val="0"/>
        </w:rPr>
      </w:pPr>
      <w:r w:rsidRPr="002C023F">
        <w:rPr>
          <w:i/>
          <w:noProof w:val="0"/>
        </w:rPr>
        <w:t>Using the ‘X’ method of assessment</w:t>
      </w:r>
    </w:p>
    <w:p w:rsidR="00FD3362" w:rsidRPr="002C023F" w:rsidRDefault="00FD3362" w:rsidP="009E4C6E">
      <w:pPr>
        <w:pStyle w:val="BodyCopy"/>
        <w:numPr>
          <w:ilvl w:val="0"/>
          <w:numId w:val="7"/>
        </w:numPr>
        <w:suppressAutoHyphens w:val="0"/>
        <w:spacing w:after="120"/>
        <w:rPr>
          <w:i/>
          <w:noProof w:val="0"/>
        </w:rPr>
      </w:pPr>
      <w:r w:rsidRPr="002C023F">
        <w:rPr>
          <w:i/>
          <w:noProof w:val="0"/>
        </w:rPr>
        <w:t>At ‘X’ location</w:t>
      </w:r>
    </w:p>
    <w:p w:rsidR="00FD3362" w:rsidRPr="002C023F" w:rsidRDefault="00FD3362" w:rsidP="009E4C6E">
      <w:pPr>
        <w:pStyle w:val="BodyCopy"/>
        <w:numPr>
          <w:ilvl w:val="0"/>
          <w:numId w:val="7"/>
        </w:numPr>
        <w:suppressAutoHyphens w:val="0"/>
        <w:spacing w:after="120"/>
        <w:rPr>
          <w:i/>
          <w:noProof w:val="0"/>
        </w:rPr>
      </w:pPr>
      <w:r w:rsidRPr="002C023F">
        <w:rPr>
          <w:i/>
          <w:noProof w:val="0"/>
        </w:rPr>
        <w:t>You will have ‘X time period’ for this assessment</w:t>
      </w:r>
    </w:p>
    <w:p w:rsidR="00FD3362" w:rsidRPr="002C023F" w:rsidRDefault="00FD3362" w:rsidP="00FD3362">
      <w:pPr>
        <w:pStyle w:val="Bullet2"/>
        <w:ind w:left="717" w:hanging="360"/>
        <w:rPr>
          <w:lang w:val="en-AU"/>
        </w:rPr>
      </w:pPr>
      <w:r w:rsidRPr="002C023F">
        <w:rPr>
          <w:lang w:val="en-AU"/>
        </w:rPr>
        <w:t>You are required to compile information in a format that you feel is appropriate to the assessment</w:t>
      </w:r>
    </w:p>
    <w:p w:rsidR="00FD3362" w:rsidRPr="002C023F" w:rsidRDefault="00FD3362" w:rsidP="00FD3362">
      <w:pPr>
        <w:pStyle w:val="Bullet2"/>
        <w:ind w:left="717" w:hanging="360"/>
        <w:rPr>
          <w:lang w:val="en-AU"/>
        </w:rPr>
      </w:pPr>
      <w:r w:rsidRPr="002C023F">
        <w:rPr>
          <w:lang w:val="en-AU"/>
        </w:rPr>
        <w:t>Do you have any questions about this assessment?”</w:t>
      </w:r>
    </w:p>
    <w:p w:rsidR="00FD3362" w:rsidRPr="002C023F" w:rsidRDefault="00FD3362" w:rsidP="009E4C6E">
      <w:pPr>
        <w:pStyle w:val="Bullet1"/>
        <w:numPr>
          <w:ilvl w:val="0"/>
          <w:numId w:val="4"/>
        </w:numPr>
        <w:autoSpaceDE w:val="0"/>
        <w:autoSpaceDN w:val="0"/>
        <w:adjustRightInd w:val="0"/>
        <w:spacing w:before="120"/>
        <w:ind w:left="357" w:hanging="357"/>
      </w:pPr>
      <w:r w:rsidRPr="002C023F">
        <w:t>Commence Work Project assessment:</w:t>
      </w:r>
    </w:p>
    <w:p w:rsidR="00FD3362" w:rsidRPr="002C023F" w:rsidRDefault="00FD3362" w:rsidP="00FD3362">
      <w:pPr>
        <w:pStyle w:val="Bullet2"/>
        <w:rPr>
          <w:lang w:val="en-AU"/>
        </w:rPr>
      </w:pPr>
      <w:r w:rsidRPr="002C023F">
        <w:rPr>
          <w:lang w:val="en-AU"/>
        </w:rPr>
        <w:t>The assessor may give time for participants to review the questions at this time to ensure they understand the nature of the questions. The assessor may need to clarify questions</w:t>
      </w:r>
    </w:p>
    <w:p w:rsidR="00FD3362" w:rsidRPr="002C023F" w:rsidRDefault="00FD3362" w:rsidP="00FD3362">
      <w:pPr>
        <w:pStyle w:val="Bullet2"/>
        <w:rPr>
          <w:lang w:val="en-AU"/>
        </w:rPr>
      </w:pPr>
      <w:r w:rsidRPr="002C023F">
        <w:rPr>
          <w:lang w:val="en-AU"/>
        </w:rPr>
        <w:t xml:space="preserve">Participants complete work projects in the most appropriate format </w:t>
      </w:r>
    </w:p>
    <w:p w:rsidR="00FD3362" w:rsidRPr="002C023F" w:rsidRDefault="00FD3362" w:rsidP="00FD3362">
      <w:pPr>
        <w:pStyle w:val="Bullet2"/>
        <w:rPr>
          <w:lang w:val="en-AU"/>
        </w:rPr>
      </w:pPr>
      <w:r w:rsidRPr="002C023F">
        <w:rPr>
          <w:lang w:val="en-AU"/>
        </w:rPr>
        <w:t>Participants must submit Work Project evidence to the assessor before the scheduled due date</w:t>
      </w:r>
    </w:p>
    <w:p w:rsidR="00FD3362" w:rsidRPr="002C023F" w:rsidRDefault="00FD3362" w:rsidP="009E4C6E">
      <w:pPr>
        <w:pStyle w:val="Bullet1"/>
        <w:numPr>
          <w:ilvl w:val="0"/>
          <w:numId w:val="4"/>
        </w:numPr>
        <w:autoSpaceDE w:val="0"/>
        <w:autoSpaceDN w:val="0"/>
        <w:adjustRightInd w:val="0"/>
        <w:spacing w:before="120"/>
        <w:ind w:left="357" w:hanging="357"/>
      </w:pPr>
      <w:r w:rsidRPr="002C023F">
        <w:t>Assessor must assess the participant’s evidence against the competency standards specified in each Element of Competency and their own understanding. The assessor can determine if the participant has provided evidence to a ‘competent’ standard</w:t>
      </w:r>
    </w:p>
    <w:p w:rsidR="00FD3362" w:rsidRPr="002C023F" w:rsidRDefault="00FD3362" w:rsidP="009E4C6E">
      <w:pPr>
        <w:pStyle w:val="Bullet1"/>
        <w:numPr>
          <w:ilvl w:val="0"/>
          <w:numId w:val="4"/>
        </w:numPr>
        <w:autoSpaceDE w:val="0"/>
        <w:autoSpaceDN w:val="0"/>
        <w:adjustRightInd w:val="0"/>
        <w:spacing w:before="120"/>
        <w:ind w:left="357" w:hanging="357"/>
      </w:pPr>
      <w:r w:rsidRPr="002C023F">
        <w:t>Transcribe results/details to Competency Recording Sheet</w:t>
      </w:r>
    </w:p>
    <w:p w:rsidR="00FD3362" w:rsidRPr="002C023F" w:rsidRDefault="00FD3362" w:rsidP="009E4C6E">
      <w:pPr>
        <w:pStyle w:val="Bullet1"/>
        <w:numPr>
          <w:ilvl w:val="0"/>
          <w:numId w:val="4"/>
        </w:numPr>
        <w:autoSpaceDE w:val="0"/>
        <w:autoSpaceDN w:val="0"/>
        <w:adjustRightInd w:val="0"/>
        <w:spacing w:before="120"/>
        <w:ind w:left="357" w:hanging="357"/>
      </w:pPr>
      <w:r w:rsidRPr="002C023F">
        <w:t>Forward/file assessment record.</w:t>
      </w:r>
    </w:p>
    <w:p w:rsidR="00FD3362" w:rsidRPr="002C023F" w:rsidRDefault="00FD3362" w:rsidP="00853337">
      <w:pPr>
        <w:pStyle w:val="Heading4"/>
        <w:spacing w:after="160"/>
      </w:pPr>
      <w:r w:rsidRPr="002C023F">
        <w:rPr>
          <w:rStyle w:val="BodyCopyChar1"/>
          <w:rFonts w:eastAsiaTheme="majorEastAsia" w:cstheme="majorBidi"/>
          <w:noProof w:val="0"/>
          <w:szCs w:val="22"/>
          <w:lang w:eastAsia="en-AU"/>
        </w:rPr>
        <w:t>Specifications</w:t>
      </w:r>
      <w:r w:rsidRPr="002C023F">
        <w:t xml:space="preserve"> for Oral Question Assessment</w:t>
      </w:r>
    </w:p>
    <w:p w:rsidR="00FD3362" w:rsidRPr="002C023F" w:rsidRDefault="00FD3362" w:rsidP="00FD3362">
      <w:pPr>
        <w:pStyle w:val="BodyCopy"/>
        <w:rPr>
          <w:noProof w:val="0"/>
        </w:rPr>
      </w:pPr>
      <w:r w:rsidRPr="002C023F">
        <w:rPr>
          <w:noProof w:val="0"/>
        </w:rPr>
        <w:t>These guidelines concern the use of oral questioning.</w:t>
      </w:r>
    </w:p>
    <w:p w:rsidR="00FD3362" w:rsidRPr="002C023F" w:rsidRDefault="00FD3362" w:rsidP="00FD3362">
      <w:pPr>
        <w:pStyle w:val="BodyCopy"/>
        <w:rPr>
          <w:noProof w:val="0"/>
        </w:rPr>
      </w:pPr>
      <w:r w:rsidRPr="002C023F">
        <w:rPr>
          <w:noProof w:val="0"/>
        </w:rPr>
        <w:t>Assessors should follow these guidelines.</w:t>
      </w:r>
    </w:p>
    <w:p w:rsidR="00FD3362" w:rsidRPr="002C023F" w:rsidRDefault="00FD3362" w:rsidP="009E4C6E">
      <w:pPr>
        <w:pStyle w:val="Bullet1"/>
        <w:numPr>
          <w:ilvl w:val="0"/>
          <w:numId w:val="4"/>
        </w:numPr>
        <w:autoSpaceDE w:val="0"/>
        <w:autoSpaceDN w:val="0"/>
        <w:adjustRightInd w:val="0"/>
        <w:spacing w:before="120"/>
        <w:ind w:left="357" w:hanging="357"/>
      </w:pPr>
      <w:r w:rsidRPr="002C023F">
        <w:t>Prepare Assessment Record for Oral Questioning. One record for each candidate:</w:t>
      </w:r>
    </w:p>
    <w:p w:rsidR="00A57AFD" w:rsidRPr="002C023F" w:rsidRDefault="00FD3362" w:rsidP="00A57AFD">
      <w:pPr>
        <w:pStyle w:val="Bullet2"/>
        <w:ind w:left="717" w:hanging="360"/>
        <w:rPr>
          <w:lang w:val="en-AU"/>
        </w:rPr>
      </w:pPr>
      <w:r w:rsidRPr="002C023F">
        <w:rPr>
          <w:lang w:val="en-AU"/>
        </w:rPr>
        <w:t>Enter Student name</w:t>
      </w:r>
    </w:p>
    <w:p w:rsidR="00FD3362" w:rsidRPr="002C023F" w:rsidRDefault="00FD3362" w:rsidP="00FD3362">
      <w:pPr>
        <w:pStyle w:val="Bullet2"/>
        <w:ind w:left="717" w:hanging="360"/>
        <w:rPr>
          <w:lang w:val="en-AU"/>
        </w:rPr>
      </w:pPr>
      <w:r w:rsidRPr="002C023F">
        <w:rPr>
          <w:lang w:val="en-AU"/>
        </w:rPr>
        <w:t>Enter Assessor name</w:t>
      </w:r>
    </w:p>
    <w:p w:rsidR="00FD3362" w:rsidRPr="002C023F" w:rsidRDefault="00FD3362" w:rsidP="00FD3362">
      <w:pPr>
        <w:pStyle w:val="Bullet2"/>
        <w:ind w:left="717" w:hanging="360"/>
        <w:rPr>
          <w:lang w:val="en-AU"/>
        </w:rPr>
      </w:pPr>
      <w:r w:rsidRPr="002C023F">
        <w:rPr>
          <w:lang w:val="en-AU"/>
        </w:rPr>
        <w:t>Enter Location</w:t>
      </w:r>
    </w:p>
    <w:p w:rsidR="00FD3362" w:rsidRPr="002C023F" w:rsidRDefault="00FD3362" w:rsidP="009E4C6E">
      <w:pPr>
        <w:pStyle w:val="Bullet1"/>
        <w:numPr>
          <w:ilvl w:val="0"/>
          <w:numId w:val="4"/>
        </w:numPr>
        <w:autoSpaceDE w:val="0"/>
        <w:autoSpaceDN w:val="0"/>
        <w:adjustRightInd w:val="0"/>
        <w:spacing w:before="120"/>
        <w:ind w:left="357" w:hanging="357"/>
      </w:pPr>
      <w:r w:rsidRPr="002C023F">
        <w:t xml:space="preserve">Familiarise self with Questions to be asked </w:t>
      </w:r>
    </w:p>
    <w:p w:rsidR="00FD3362" w:rsidRPr="002C023F" w:rsidRDefault="00FD3362" w:rsidP="009E4C6E">
      <w:pPr>
        <w:pStyle w:val="Bullet1"/>
        <w:numPr>
          <w:ilvl w:val="0"/>
          <w:numId w:val="4"/>
        </w:numPr>
        <w:autoSpaceDE w:val="0"/>
        <w:autoSpaceDN w:val="0"/>
        <w:adjustRightInd w:val="0"/>
        <w:spacing w:before="120"/>
        <w:ind w:left="357" w:hanging="357"/>
      </w:pPr>
      <w:r w:rsidRPr="002C023F">
        <w:t>Prepare assessment location (table and chairs) making it conducive to assessment</w:t>
      </w:r>
    </w:p>
    <w:p w:rsidR="00FD3362" w:rsidRPr="002C023F" w:rsidRDefault="00FD3362" w:rsidP="009E4C6E">
      <w:pPr>
        <w:pStyle w:val="Bullet1"/>
        <w:numPr>
          <w:ilvl w:val="0"/>
          <w:numId w:val="4"/>
        </w:numPr>
        <w:autoSpaceDE w:val="0"/>
        <w:autoSpaceDN w:val="0"/>
        <w:adjustRightInd w:val="0"/>
        <w:spacing w:before="120"/>
        <w:ind w:left="357" w:hanging="357"/>
      </w:pPr>
      <w:r w:rsidRPr="002C023F">
        <w:t xml:space="preserve">Explain Oral Questioning assessment to candidate, using the following phrase as a guide (where a ‘X’ is identified, please input appropriate information): </w:t>
      </w:r>
    </w:p>
    <w:p w:rsidR="00FD3362" w:rsidRPr="002C023F" w:rsidRDefault="00FD3362" w:rsidP="00FD3362">
      <w:pPr>
        <w:pStyle w:val="BodyCopy"/>
        <w:ind w:left="357"/>
        <w:rPr>
          <w:i/>
          <w:noProof w:val="0"/>
        </w:rPr>
      </w:pPr>
      <w:r w:rsidRPr="002C023F">
        <w:rPr>
          <w:i/>
          <w:noProof w:val="0"/>
        </w:rPr>
        <w:t>“These oral questions are part of the formal assessment for the unit of competency titled X.</w:t>
      </w:r>
    </w:p>
    <w:p w:rsidR="00853337" w:rsidRPr="002C023F" w:rsidRDefault="00FD3362" w:rsidP="00853337">
      <w:pPr>
        <w:pStyle w:val="BodyCopy"/>
        <w:ind w:left="357"/>
        <w:rPr>
          <w:i/>
          <w:noProof w:val="0"/>
        </w:rPr>
      </w:pPr>
      <w:r w:rsidRPr="002C023F">
        <w:rPr>
          <w:i/>
          <w:noProof w:val="0"/>
        </w:rPr>
        <w:t>There are X questions and you are required to answer all of them to the best of your ability and I will record whether or not you have answered correctly.</w:t>
      </w:r>
      <w:r w:rsidR="00853337" w:rsidRPr="002C023F">
        <w:rPr>
          <w:i/>
          <w:noProof w:val="0"/>
        </w:rPr>
        <w:br w:type="page"/>
      </w:r>
    </w:p>
    <w:p w:rsidR="00FD3362" w:rsidRPr="002C023F" w:rsidRDefault="00FD3362" w:rsidP="00FD3362">
      <w:pPr>
        <w:pStyle w:val="BodyCopy"/>
        <w:ind w:left="357"/>
        <w:rPr>
          <w:i/>
          <w:noProof w:val="0"/>
        </w:rPr>
      </w:pPr>
      <w:r w:rsidRPr="002C023F">
        <w:rPr>
          <w:i/>
          <w:noProof w:val="0"/>
        </w:rPr>
        <w:t>We have 60 minutes for this assessment.</w:t>
      </w:r>
    </w:p>
    <w:p w:rsidR="00FD3362" w:rsidRPr="002C023F" w:rsidRDefault="00FD3362" w:rsidP="00FD3362">
      <w:pPr>
        <w:pStyle w:val="Bullet2"/>
        <w:ind w:left="717" w:hanging="360"/>
        <w:rPr>
          <w:lang w:val="en-AU"/>
        </w:rPr>
      </w:pPr>
      <w:r w:rsidRPr="002C023F">
        <w:rPr>
          <w:lang w:val="en-AU"/>
        </w:rPr>
        <w:t>I will give you feedback at the end of the assessment</w:t>
      </w:r>
    </w:p>
    <w:p w:rsidR="00FD3362" w:rsidRPr="002C023F" w:rsidRDefault="00FD3362" w:rsidP="00FD3362">
      <w:pPr>
        <w:pStyle w:val="Bullet2"/>
        <w:spacing w:before="60"/>
        <w:ind w:left="717" w:hanging="360"/>
        <w:rPr>
          <w:lang w:val="en-AU"/>
        </w:rPr>
      </w:pPr>
      <w:r w:rsidRPr="002C023F">
        <w:rPr>
          <w:lang w:val="en-AU"/>
        </w:rPr>
        <w:t>Do you have any questions about this assessment?”</w:t>
      </w:r>
    </w:p>
    <w:p w:rsidR="00FD3362" w:rsidRPr="002C023F" w:rsidRDefault="00FD3362" w:rsidP="009E4C6E">
      <w:pPr>
        <w:pStyle w:val="Bullet1"/>
        <w:numPr>
          <w:ilvl w:val="0"/>
          <w:numId w:val="4"/>
        </w:numPr>
        <w:autoSpaceDE w:val="0"/>
        <w:autoSpaceDN w:val="0"/>
        <w:adjustRightInd w:val="0"/>
        <w:ind w:left="357" w:hanging="357"/>
      </w:pPr>
      <w:r w:rsidRPr="002C023F">
        <w:t>Commence Oral Questioning assessment:</w:t>
      </w:r>
    </w:p>
    <w:p w:rsidR="00FD3362" w:rsidRPr="002C023F" w:rsidRDefault="00FD3362" w:rsidP="00FD3362">
      <w:pPr>
        <w:pStyle w:val="Bullet2"/>
        <w:spacing w:before="60"/>
        <w:rPr>
          <w:lang w:val="en-AU"/>
        </w:rPr>
      </w:pPr>
      <w:r w:rsidRPr="002C023F">
        <w:rPr>
          <w:lang w:val="en-AU"/>
        </w:rPr>
        <w:t>Complete Assessment Record for the Oral Questioning by:</w:t>
      </w:r>
    </w:p>
    <w:p w:rsidR="00FD3362" w:rsidRPr="002C023F" w:rsidRDefault="00FD3362" w:rsidP="009E4C6E">
      <w:pPr>
        <w:pStyle w:val="Bullet2"/>
        <w:numPr>
          <w:ilvl w:val="0"/>
          <w:numId w:val="8"/>
        </w:numPr>
        <w:spacing w:before="60"/>
        <w:ind w:left="1077" w:hanging="357"/>
        <w:rPr>
          <w:lang w:val="en-AU"/>
        </w:rPr>
      </w:pPr>
      <w:r w:rsidRPr="002C023F">
        <w:rPr>
          <w:lang w:val="en-AU"/>
        </w:rPr>
        <w:t xml:space="preserve">Ticking </w:t>
      </w:r>
      <w:r w:rsidR="009964A4" w:rsidRPr="002C023F">
        <w:rPr>
          <w:lang w:val="en-AU"/>
        </w:rPr>
        <w:t>P</w:t>
      </w:r>
      <w:r w:rsidRPr="002C023F">
        <w:rPr>
          <w:lang w:val="en-AU"/>
        </w:rPr>
        <w:t>C or NYC, as appropriate</w:t>
      </w:r>
    </w:p>
    <w:p w:rsidR="00FD3362" w:rsidRPr="002C023F" w:rsidRDefault="00FD3362" w:rsidP="009E4C6E">
      <w:pPr>
        <w:pStyle w:val="Bullet2"/>
        <w:numPr>
          <w:ilvl w:val="0"/>
          <w:numId w:val="8"/>
        </w:numPr>
        <w:spacing w:before="60"/>
        <w:ind w:left="1077" w:hanging="357"/>
        <w:rPr>
          <w:lang w:val="en-AU"/>
        </w:rPr>
      </w:pPr>
      <w:r w:rsidRPr="002C023F">
        <w:rPr>
          <w:lang w:val="en-AU"/>
        </w:rPr>
        <w:t>Entering ‘Remarks’ as required</w:t>
      </w:r>
    </w:p>
    <w:p w:rsidR="00FD3362" w:rsidRPr="002C023F" w:rsidRDefault="00FD3362" w:rsidP="009E4C6E">
      <w:pPr>
        <w:pStyle w:val="Bullet2"/>
        <w:numPr>
          <w:ilvl w:val="0"/>
          <w:numId w:val="8"/>
        </w:numPr>
        <w:spacing w:before="60"/>
        <w:ind w:left="1077" w:hanging="357"/>
        <w:rPr>
          <w:lang w:val="en-AU"/>
        </w:rPr>
      </w:pPr>
      <w:r w:rsidRPr="002C023F">
        <w:rPr>
          <w:lang w:val="en-AU"/>
        </w:rPr>
        <w:t>Completing Oral Questioning within 60 minutes</w:t>
      </w:r>
    </w:p>
    <w:p w:rsidR="00FD3362" w:rsidRPr="002C023F" w:rsidRDefault="00FD3362" w:rsidP="009E4C6E">
      <w:pPr>
        <w:pStyle w:val="Bullet1"/>
        <w:numPr>
          <w:ilvl w:val="0"/>
          <w:numId w:val="4"/>
        </w:numPr>
        <w:autoSpaceDE w:val="0"/>
        <w:autoSpaceDN w:val="0"/>
        <w:adjustRightInd w:val="0"/>
        <w:ind w:left="357" w:hanging="357"/>
      </w:pPr>
      <w:r w:rsidRPr="002C023F">
        <w:t>Complete Oral Questioning and provide feedback to candidate</w:t>
      </w:r>
    </w:p>
    <w:p w:rsidR="00FD3362" w:rsidRPr="002C023F" w:rsidRDefault="00FD3362" w:rsidP="009E4C6E">
      <w:pPr>
        <w:pStyle w:val="Bullet1"/>
        <w:numPr>
          <w:ilvl w:val="0"/>
          <w:numId w:val="4"/>
        </w:numPr>
        <w:autoSpaceDE w:val="0"/>
        <w:autoSpaceDN w:val="0"/>
        <w:adjustRightInd w:val="0"/>
        <w:ind w:left="357" w:hanging="357"/>
      </w:pPr>
      <w:r w:rsidRPr="002C023F">
        <w:t>Transcribe results/details to Competency Recording Sheet</w:t>
      </w:r>
    </w:p>
    <w:p w:rsidR="00FD3362" w:rsidRPr="002C023F" w:rsidRDefault="00FD3362" w:rsidP="009E4C6E">
      <w:pPr>
        <w:pStyle w:val="Bullet1"/>
        <w:numPr>
          <w:ilvl w:val="0"/>
          <w:numId w:val="4"/>
        </w:numPr>
        <w:autoSpaceDE w:val="0"/>
        <w:autoSpaceDN w:val="0"/>
        <w:adjustRightInd w:val="0"/>
        <w:ind w:left="357" w:hanging="357"/>
      </w:pPr>
      <w:r w:rsidRPr="002C023F">
        <w:t>Forward/file assessment record.</w:t>
      </w:r>
    </w:p>
    <w:p w:rsidR="00FD3362" w:rsidRPr="002C023F" w:rsidRDefault="00FD3362" w:rsidP="00853337">
      <w:pPr>
        <w:pStyle w:val="Heading4"/>
        <w:spacing w:after="160"/>
      </w:pPr>
      <w:r w:rsidRPr="002C023F">
        <w:t>Specifications for Written Question Assessment</w:t>
      </w:r>
    </w:p>
    <w:p w:rsidR="00FD3362" w:rsidRPr="002C023F" w:rsidRDefault="00FD3362" w:rsidP="00FD3362">
      <w:pPr>
        <w:pStyle w:val="BodyCopy"/>
        <w:rPr>
          <w:noProof w:val="0"/>
        </w:rPr>
      </w:pPr>
      <w:r w:rsidRPr="002C023F">
        <w:rPr>
          <w:noProof w:val="0"/>
        </w:rPr>
        <w:t>These guidelines concern the use of written questioning.</w:t>
      </w:r>
    </w:p>
    <w:p w:rsidR="00FD3362" w:rsidRPr="002C023F" w:rsidRDefault="00FD3362" w:rsidP="00FD3362">
      <w:pPr>
        <w:pStyle w:val="BodyCopy"/>
        <w:rPr>
          <w:noProof w:val="0"/>
        </w:rPr>
      </w:pPr>
      <w:r w:rsidRPr="002C023F">
        <w:rPr>
          <w:noProof w:val="0"/>
        </w:rPr>
        <w:t>Assessors should follow these guidelines:</w:t>
      </w:r>
    </w:p>
    <w:p w:rsidR="00FD3362" w:rsidRPr="002C023F" w:rsidRDefault="00FD3362" w:rsidP="009E4C6E">
      <w:pPr>
        <w:pStyle w:val="Bullet1"/>
        <w:numPr>
          <w:ilvl w:val="0"/>
          <w:numId w:val="4"/>
        </w:numPr>
        <w:autoSpaceDE w:val="0"/>
        <w:autoSpaceDN w:val="0"/>
        <w:adjustRightInd w:val="0"/>
        <w:spacing w:before="120" w:after="60"/>
        <w:ind w:left="357" w:hanging="357"/>
      </w:pPr>
      <w:r w:rsidRPr="002C023F">
        <w:t>Familiarise self with Questions and Answers provided</w:t>
      </w:r>
    </w:p>
    <w:p w:rsidR="00FD3362" w:rsidRPr="002C023F" w:rsidRDefault="00FD3362" w:rsidP="009E4C6E">
      <w:pPr>
        <w:pStyle w:val="Bullet1"/>
        <w:numPr>
          <w:ilvl w:val="0"/>
          <w:numId w:val="4"/>
        </w:numPr>
        <w:autoSpaceDE w:val="0"/>
        <w:autoSpaceDN w:val="0"/>
        <w:adjustRightInd w:val="0"/>
        <w:spacing w:before="120" w:after="60"/>
        <w:ind w:left="357" w:hanging="357"/>
      </w:pPr>
      <w:r w:rsidRPr="002C023F">
        <w:t>Print and distribute copies of ‘Written Questions’ for participants. Ideally this should take place with adequate time for participants to answer all questions before the expected due date</w:t>
      </w:r>
    </w:p>
    <w:p w:rsidR="00FD3362" w:rsidRPr="002C023F" w:rsidRDefault="00FD3362" w:rsidP="009E4C6E">
      <w:pPr>
        <w:pStyle w:val="Bullet1"/>
        <w:numPr>
          <w:ilvl w:val="0"/>
          <w:numId w:val="4"/>
        </w:numPr>
        <w:autoSpaceDE w:val="0"/>
        <w:autoSpaceDN w:val="0"/>
        <w:adjustRightInd w:val="0"/>
        <w:spacing w:before="120" w:after="60"/>
        <w:ind w:left="357" w:hanging="357"/>
      </w:pPr>
      <w:r w:rsidRPr="002C023F">
        <w:t xml:space="preserve">Explain Written Questioning assessment to candidate, using the following phrase as a guide (where a ‘X’ is identified, please input appropriate information): </w:t>
      </w:r>
    </w:p>
    <w:p w:rsidR="00FD3362" w:rsidRPr="002C023F" w:rsidRDefault="00FD3362" w:rsidP="00FD3362">
      <w:pPr>
        <w:pStyle w:val="BodyCopy"/>
        <w:spacing w:before="120" w:after="60"/>
        <w:ind w:left="357"/>
        <w:rPr>
          <w:noProof w:val="0"/>
        </w:rPr>
      </w:pPr>
      <w:r w:rsidRPr="002C023F">
        <w:rPr>
          <w:noProof w:val="0"/>
        </w:rPr>
        <w:t>“These written questions are part of the formal assessment for the unit of competency titled X.</w:t>
      </w:r>
    </w:p>
    <w:p w:rsidR="00FD3362" w:rsidRPr="002C023F" w:rsidRDefault="00FD3362" w:rsidP="00FD3362">
      <w:pPr>
        <w:pStyle w:val="BodyCopy"/>
        <w:spacing w:before="120" w:after="60"/>
        <w:ind w:left="357"/>
        <w:rPr>
          <w:noProof w:val="0"/>
        </w:rPr>
      </w:pPr>
      <w:r w:rsidRPr="002C023F">
        <w:rPr>
          <w:noProof w:val="0"/>
        </w:rPr>
        <w:t>There are X questions and you are required to answer all of them to the best of your ability.</w:t>
      </w:r>
    </w:p>
    <w:p w:rsidR="00FD3362" w:rsidRPr="002C023F" w:rsidRDefault="00FD3362" w:rsidP="00FD3362">
      <w:pPr>
        <w:pStyle w:val="BodyCopy"/>
        <w:spacing w:before="120" w:after="60"/>
        <w:ind w:left="357"/>
        <w:rPr>
          <w:noProof w:val="0"/>
        </w:rPr>
      </w:pPr>
      <w:r w:rsidRPr="002C023F">
        <w:rPr>
          <w:noProof w:val="0"/>
        </w:rPr>
        <w:t>You may refer to your subject materials, however where possible try to utilise your existing knowledge when answering questions.</w:t>
      </w:r>
    </w:p>
    <w:p w:rsidR="00A57AFD" w:rsidRPr="002C023F" w:rsidRDefault="00FD3362" w:rsidP="00A57AFD">
      <w:pPr>
        <w:pStyle w:val="BodyCopy"/>
        <w:spacing w:before="120" w:after="60"/>
        <w:ind w:left="357"/>
        <w:rPr>
          <w:noProof w:val="0"/>
        </w:rPr>
      </w:pPr>
      <w:r w:rsidRPr="002C023F">
        <w:rPr>
          <w:noProof w:val="0"/>
        </w:rPr>
        <w:t>Where you are unsure of questions, please ask the Assessor for further instruction. This may be answering the question orally or asking the assessor to redefine the question</w:t>
      </w:r>
      <w:r w:rsidR="009B33F6" w:rsidRPr="002C023F">
        <w:rPr>
          <w:noProof w:val="0"/>
        </w:rPr>
        <w:t>.</w:t>
      </w:r>
    </w:p>
    <w:p w:rsidR="00FD3362" w:rsidRPr="002C023F" w:rsidRDefault="00FD3362" w:rsidP="00FD3362">
      <w:pPr>
        <w:pStyle w:val="BodyCopy"/>
        <w:spacing w:before="120" w:after="60"/>
        <w:ind w:left="357"/>
        <w:rPr>
          <w:noProof w:val="0"/>
        </w:rPr>
      </w:pPr>
      <w:r w:rsidRPr="002C023F">
        <w:rPr>
          <w:noProof w:val="0"/>
        </w:rPr>
        <w:t>We have X time for this assessment:</w:t>
      </w:r>
    </w:p>
    <w:p w:rsidR="00FD3362" w:rsidRPr="002C023F" w:rsidRDefault="00FD3362" w:rsidP="00FD3362">
      <w:pPr>
        <w:pStyle w:val="Bullet2"/>
        <w:spacing w:after="60"/>
        <w:ind w:left="717" w:hanging="360"/>
        <w:rPr>
          <w:lang w:val="en-AU"/>
        </w:rPr>
      </w:pPr>
      <w:r w:rsidRPr="002C023F">
        <w:rPr>
          <w:lang w:val="en-AU"/>
        </w:rPr>
        <w:t>The due date for completion of this assessment is X</w:t>
      </w:r>
    </w:p>
    <w:p w:rsidR="00FD3362" w:rsidRPr="002C023F" w:rsidRDefault="00FD3362" w:rsidP="00FD3362">
      <w:pPr>
        <w:pStyle w:val="Bullet2"/>
        <w:spacing w:after="60"/>
        <w:ind w:left="717" w:hanging="360"/>
        <w:rPr>
          <w:lang w:val="en-AU"/>
        </w:rPr>
      </w:pPr>
      <w:r w:rsidRPr="002C023F">
        <w:rPr>
          <w:lang w:val="en-AU"/>
        </w:rPr>
        <w:t>On this date you must forward the completed questions to the assessor by X time on the date of X</w:t>
      </w:r>
    </w:p>
    <w:p w:rsidR="00FD3362" w:rsidRPr="002C023F" w:rsidRDefault="00FD3362" w:rsidP="00FD3362">
      <w:pPr>
        <w:pStyle w:val="Bullet2"/>
        <w:spacing w:after="60"/>
        <w:ind w:left="717" w:hanging="360"/>
        <w:rPr>
          <w:lang w:val="en-AU"/>
        </w:rPr>
      </w:pPr>
      <w:r w:rsidRPr="002C023F">
        <w:rPr>
          <w:lang w:val="en-AU"/>
        </w:rPr>
        <w:t>Do you have any questions about this assessment?”</w:t>
      </w:r>
    </w:p>
    <w:p w:rsidR="00FD3362" w:rsidRPr="002C023F" w:rsidRDefault="00FD3362" w:rsidP="009E4C6E">
      <w:pPr>
        <w:pStyle w:val="Bullet1"/>
        <w:numPr>
          <w:ilvl w:val="0"/>
          <w:numId w:val="4"/>
        </w:numPr>
        <w:autoSpaceDE w:val="0"/>
        <w:autoSpaceDN w:val="0"/>
        <w:adjustRightInd w:val="0"/>
        <w:spacing w:before="120" w:after="60"/>
        <w:ind w:left="357" w:hanging="357"/>
      </w:pPr>
      <w:r w:rsidRPr="002C023F">
        <w:t>The assessor may give time for participants to review the questions at this time to ensure they understand the nature of the questions. The assessor may need to clarify questions</w:t>
      </w:r>
    </w:p>
    <w:p w:rsidR="00FD3362" w:rsidRPr="002C023F" w:rsidRDefault="00FD3362" w:rsidP="009E4C6E">
      <w:pPr>
        <w:pStyle w:val="Bullet1"/>
        <w:numPr>
          <w:ilvl w:val="0"/>
          <w:numId w:val="4"/>
        </w:numPr>
        <w:autoSpaceDE w:val="0"/>
        <w:autoSpaceDN w:val="0"/>
        <w:adjustRightInd w:val="0"/>
        <w:spacing w:before="120" w:after="60"/>
        <w:ind w:left="357" w:hanging="357"/>
      </w:pPr>
      <w:r w:rsidRPr="002C023F">
        <w:t>Participants may record written answers (where possible)</w:t>
      </w:r>
    </w:p>
    <w:p w:rsidR="009B33F6" w:rsidRPr="002C023F" w:rsidRDefault="00FD3362" w:rsidP="009E4C6E">
      <w:pPr>
        <w:pStyle w:val="Bullet1"/>
        <w:numPr>
          <w:ilvl w:val="0"/>
          <w:numId w:val="4"/>
        </w:numPr>
        <w:autoSpaceDE w:val="0"/>
        <w:autoSpaceDN w:val="0"/>
        <w:adjustRightInd w:val="0"/>
        <w:spacing w:before="120" w:after="60"/>
        <w:ind w:left="357" w:hanging="357"/>
      </w:pPr>
      <w:r w:rsidRPr="002C023F">
        <w:t>Participants must submit the written answers to the assessor before the scheduled due date</w:t>
      </w:r>
      <w:r w:rsidR="009B33F6" w:rsidRPr="002C023F">
        <w:br w:type="page"/>
      </w:r>
    </w:p>
    <w:p w:rsidR="00FD3362" w:rsidRPr="002C023F" w:rsidRDefault="00FD3362" w:rsidP="009E4C6E">
      <w:pPr>
        <w:pStyle w:val="Bullet1"/>
        <w:numPr>
          <w:ilvl w:val="0"/>
          <w:numId w:val="4"/>
        </w:numPr>
        <w:autoSpaceDE w:val="0"/>
        <w:autoSpaceDN w:val="0"/>
        <w:adjustRightInd w:val="0"/>
        <w:spacing w:before="120" w:after="60"/>
        <w:ind w:left="357" w:hanging="357"/>
      </w:pPr>
      <w:r w:rsidRPr="002C023F">
        <w:t>Assessor must assess the participant’s written answers against the model answers provided as a guide, or their own understanding. The assessor can determine if the participant has answered the questions to a ‘competent’ standard</w:t>
      </w:r>
    </w:p>
    <w:p w:rsidR="00FD3362" w:rsidRPr="002C023F" w:rsidRDefault="00FD3362" w:rsidP="009E4C6E">
      <w:pPr>
        <w:pStyle w:val="Bullet1"/>
        <w:numPr>
          <w:ilvl w:val="0"/>
          <w:numId w:val="4"/>
        </w:numPr>
        <w:autoSpaceDE w:val="0"/>
        <w:autoSpaceDN w:val="0"/>
        <w:adjustRightInd w:val="0"/>
        <w:spacing w:before="120" w:after="60"/>
        <w:ind w:left="357" w:hanging="357"/>
      </w:pPr>
      <w:r w:rsidRPr="002C023F">
        <w:t>Transcribe results/details to Competency Recording Sheet</w:t>
      </w:r>
    </w:p>
    <w:p w:rsidR="00FD3362" w:rsidRPr="002C023F" w:rsidRDefault="00FD3362" w:rsidP="009E4C6E">
      <w:pPr>
        <w:pStyle w:val="Bullet1"/>
        <w:numPr>
          <w:ilvl w:val="0"/>
          <w:numId w:val="4"/>
        </w:numPr>
        <w:autoSpaceDE w:val="0"/>
        <w:autoSpaceDN w:val="0"/>
        <w:adjustRightInd w:val="0"/>
        <w:spacing w:before="120" w:after="60"/>
        <w:ind w:left="357" w:hanging="357"/>
      </w:pPr>
      <w:r w:rsidRPr="002C023F">
        <w:t>Forward/file assessment record.</w:t>
      </w:r>
    </w:p>
    <w:p w:rsidR="00FD3362" w:rsidRPr="002C023F" w:rsidRDefault="00FD3362" w:rsidP="00FD3362">
      <w:pPr>
        <w:pStyle w:val="Heading4"/>
      </w:pPr>
      <w:r w:rsidRPr="002C023F">
        <w:t>Specifications for Observation Checklist</w:t>
      </w:r>
    </w:p>
    <w:p w:rsidR="00FD3362" w:rsidRPr="002C023F" w:rsidRDefault="00FD3362" w:rsidP="00FD3362">
      <w:pPr>
        <w:pStyle w:val="BodyCopy"/>
        <w:rPr>
          <w:noProof w:val="0"/>
        </w:rPr>
      </w:pPr>
      <w:r w:rsidRPr="002C023F">
        <w:rPr>
          <w:noProof w:val="0"/>
        </w:rPr>
        <w:t>These specifications apply to the use of the Observation Checklist in determining competency for candidates.</w:t>
      </w:r>
    </w:p>
    <w:p w:rsidR="00FD3362" w:rsidRPr="002C023F" w:rsidRDefault="00FD3362" w:rsidP="00FD3362">
      <w:pPr>
        <w:pStyle w:val="BodyCopy"/>
        <w:rPr>
          <w:noProof w:val="0"/>
        </w:rPr>
      </w:pPr>
      <w:r w:rsidRPr="002C023F">
        <w:rPr>
          <w:noProof w:val="0"/>
        </w:rPr>
        <w:t>Only an approved assessor is authorised to complete the Observation Checklist.</w:t>
      </w:r>
    </w:p>
    <w:p w:rsidR="00FD3362" w:rsidRPr="002C023F" w:rsidRDefault="00FD3362" w:rsidP="00FD3362">
      <w:pPr>
        <w:pStyle w:val="BodyCopy"/>
        <w:rPr>
          <w:noProof w:val="0"/>
        </w:rPr>
      </w:pPr>
      <w:r w:rsidRPr="002C023F">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2C023F" w:rsidRDefault="00FD3362" w:rsidP="00FD3362">
      <w:pPr>
        <w:pStyle w:val="BodyCopy"/>
        <w:rPr>
          <w:noProof w:val="0"/>
        </w:rPr>
      </w:pPr>
      <w:r w:rsidRPr="002C023F">
        <w:rPr>
          <w:noProof w:val="0"/>
        </w:rPr>
        <w:t xml:space="preserve">To complete the Observation Checklist the Assessor must: </w:t>
      </w:r>
    </w:p>
    <w:p w:rsidR="00FD3362" w:rsidRPr="002C023F" w:rsidRDefault="00FD3362" w:rsidP="009E4C6E">
      <w:pPr>
        <w:pStyle w:val="Bullet1"/>
        <w:numPr>
          <w:ilvl w:val="0"/>
          <w:numId w:val="4"/>
        </w:numPr>
        <w:autoSpaceDE w:val="0"/>
        <w:autoSpaceDN w:val="0"/>
        <w:adjustRightInd w:val="0"/>
        <w:spacing w:before="120"/>
        <w:ind w:left="357" w:hanging="357"/>
      </w:pPr>
      <w:r w:rsidRPr="002C023F">
        <w:t>Insert name of candidate</w:t>
      </w:r>
    </w:p>
    <w:p w:rsidR="00FD3362" w:rsidRPr="002C023F" w:rsidRDefault="00FD3362" w:rsidP="009E4C6E">
      <w:pPr>
        <w:pStyle w:val="Bullet1"/>
        <w:numPr>
          <w:ilvl w:val="0"/>
          <w:numId w:val="4"/>
        </w:numPr>
        <w:autoSpaceDE w:val="0"/>
        <w:autoSpaceDN w:val="0"/>
        <w:adjustRightInd w:val="0"/>
        <w:spacing w:before="120"/>
        <w:ind w:left="357" w:hanging="357"/>
      </w:pPr>
      <w:r w:rsidRPr="002C023F">
        <w:t>Insert assessor name</w:t>
      </w:r>
    </w:p>
    <w:p w:rsidR="00FD3362" w:rsidRPr="002C023F" w:rsidRDefault="00FD3362" w:rsidP="009E4C6E">
      <w:pPr>
        <w:pStyle w:val="Bullet1"/>
        <w:numPr>
          <w:ilvl w:val="0"/>
          <w:numId w:val="4"/>
        </w:numPr>
        <w:autoSpaceDE w:val="0"/>
        <w:autoSpaceDN w:val="0"/>
        <w:adjustRightInd w:val="0"/>
        <w:spacing w:before="120"/>
        <w:ind w:left="357" w:hanging="357"/>
      </w:pPr>
      <w:r w:rsidRPr="002C023F">
        <w:t>Insert identify of location where observations are being undertaken</w:t>
      </w:r>
    </w:p>
    <w:p w:rsidR="00FD3362" w:rsidRPr="002C023F" w:rsidRDefault="00FD3362" w:rsidP="009E4C6E">
      <w:pPr>
        <w:pStyle w:val="Bullet1"/>
        <w:numPr>
          <w:ilvl w:val="0"/>
          <w:numId w:val="4"/>
        </w:numPr>
        <w:autoSpaceDE w:val="0"/>
        <w:autoSpaceDN w:val="0"/>
        <w:adjustRightInd w:val="0"/>
        <w:spacing w:before="120"/>
        <w:ind w:left="357" w:hanging="357"/>
      </w:pPr>
      <w:r w:rsidRPr="002C023F">
        <w:t>Insert date/s of observations – may be single date or multiple dates</w:t>
      </w:r>
    </w:p>
    <w:p w:rsidR="00FD3362" w:rsidRPr="002C023F" w:rsidRDefault="00FD3362" w:rsidP="009E4C6E">
      <w:pPr>
        <w:pStyle w:val="Bullet1"/>
        <w:numPr>
          <w:ilvl w:val="0"/>
          <w:numId w:val="4"/>
        </w:numPr>
        <w:autoSpaceDE w:val="0"/>
        <w:autoSpaceDN w:val="0"/>
        <w:adjustRightInd w:val="0"/>
        <w:spacing w:before="120"/>
        <w:ind w:left="357" w:hanging="357"/>
      </w:pPr>
      <w:r w:rsidRPr="002C023F">
        <w:t>Place a tick in either the ‘Yes’ or ‘No’ box for each listed Performance Criteria to indicate the candidate has demonstrated/not demonstrated that skill</w:t>
      </w:r>
    </w:p>
    <w:p w:rsidR="00FD3362" w:rsidRPr="002C023F" w:rsidRDefault="00FD3362" w:rsidP="009E4C6E">
      <w:pPr>
        <w:pStyle w:val="Bullet1"/>
        <w:numPr>
          <w:ilvl w:val="0"/>
          <w:numId w:val="4"/>
        </w:numPr>
        <w:autoSpaceDE w:val="0"/>
        <w:autoSpaceDN w:val="0"/>
        <w:adjustRightInd w:val="0"/>
        <w:spacing w:before="120"/>
        <w:ind w:left="357" w:hanging="357"/>
      </w:pPr>
      <w:r w:rsidRPr="002C023F">
        <w:t>Provide written (and verbal) feedback to candidate – as/if appropriate</w:t>
      </w:r>
    </w:p>
    <w:p w:rsidR="00FD3362" w:rsidRPr="002C023F" w:rsidRDefault="00FD3362" w:rsidP="009E4C6E">
      <w:pPr>
        <w:pStyle w:val="Bullet1"/>
        <w:numPr>
          <w:ilvl w:val="0"/>
          <w:numId w:val="4"/>
        </w:numPr>
        <w:autoSpaceDE w:val="0"/>
        <w:autoSpaceDN w:val="0"/>
        <w:adjustRightInd w:val="0"/>
        <w:spacing w:before="120"/>
        <w:ind w:left="357" w:hanging="357"/>
      </w:pPr>
      <w:r w:rsidRPr="002C023F">
        <w:t>Sign and date the form</w:t>
      </w:r>
    </w:p>
    <w:p w:rsidR="00FD3362" w:rsidRPr="002C023F" w:rsidRDefault="00FD3362" w:rsidP="009E4C6E">
      <w:pPr>
        <w:pStyle w:val="Bullet1"/>
        <w:numPr>
          <w:ilvl w:val="0"/>
          <w:numId w:val="4"/>
        </w:numPr>
        <w:autoSpaceDE w:val="0"/>
        <w:autoSpaceDN w:val="0"/>
        <w:adjustRightInd w:val="0"/>
        <w:spacing w:before="120"/>
        <w:ind w:left="357" w:hanging="357"/>
      </w:pPr>
      <w:r w:rsidRPr="002C023F">
        <w:t>Present form to candidate for them to sign and date</w:t>
      </w:r>
    </w:p>
    <w:p w:rsidR="00FD3362" w:rsidRPr="002C023F" w:rsidRDefault="00FD3362" w:rsidP="009E4C6E">
      <w:pPr>
        <w:pStyle w:val="Bullet1"/>
        <w:numPr>
          <w:ilvl w:val="0"/>
          <w:numId w:val="4"/>
        </w:numPr>
        <w:autoSpaceDE w:val="0"/>
        <w:autoSpaceDN w:val="0"/>
        <w:adjustRightInd w:val="0"/>
        <w:spacing w:before="120"/>
        <w:ind w:left="357" w:hanging="357"/>
      </w:pPr>
      <w:r w:rsidRPr="002C023F">
        <w:t>Transcribe results/details to Competency Recording Sheet for candidate</w:t>
      </w:r>
    </w:p>
    <w:p w:rsidR="00FD3362" w:rsidRPr="002C023F" w:rsidRDefault="00FD3362" w:rsidP="009E4C6E">
      <w:pPr>
        <w:pStyle w:val="Bullet1"/>
        <w:numPr>
          <w:ilvl w:val="0"/>
          <w:numId w:val="4"/>
        </w:numPr>
        <w:autoSpaceDE w:val="0"/>
        <w:autoSpaceDN w:val="0"/>
        <w:adjustRightInd w:val="0"/>
        <w:spacing w:before="120"/>
        <w:ind w:left="357" w:hanging="357"/>
      </w:pPr>
      <w:r w:rsidRPr="002C023F">
        <w:t>Forward/file Observation Checklist.</w:t>
      </w:r>
    </w:p>
    <w:p w:rsidR="00A57AFD" w:rsidRPr="002C023F" w:rsidRDefault="00FD3362" w:rsidP="00A57AFD">
      <w:pPr>
        <w:pStyle w:val="BodyCopy"/>
        <w:rPr>
          <w:noProof w:val="0"/>
        </w:rPr>
      </w:pPr>
      <w:r w:rsidRPr="002C023F">
        <w:rPr>
          <w:noProof w:val="0"/>
        </w:rPr>
        <w:t>This source of evidence combines with other forms of assessment to assist in determining the ‘</w:t>
      </w:r>
      <w:r w:rsidR="006935B3" w:rsidRPr="002C023F">
        <w:rPr>
          <w:noProof w:val="0"/>
        </w:rPr>
        <w:t>Pass Competent</w:t>
      </w:r>
      <w:r w:rsidRPr="002C023F">
        <w:rPr>
          <w:noProof w:val="0"/>
        </w:rPr>
        <w:t>’ or ‘Not Yet Competent’ decision for the participant.</w:t>
      </w:r>
    </w:p>
    <w:p w:rsidR="00FD3362" w:rsidRPr="002C023F" w:rsidRDefault="00FD3362" w:rsidP="00FD3362">
      <w:pPr>
        <w:pStyle w:val="Heading4"/>
      </w:pPr>
      <w:r w:rsidRPr="002C023F">
        <w:t>Specifications for Third Party Statement</w:t>
      </w:r>
    </w:p>
    <w:p w:rsidR="00FD3362" w:rsidRPr="002C023F" w:rsidRDefault="00FD3362" w:rsidP="00FD3362">
      <w:pPr>
        <w:pStyle w:val="BodyCopy"/>
        <w:rPr>
          <w:noProof w:val="0"/>
        </w:rPr>
      </w:pPr>
      <w:r w:rsidRPr="002C023F">
        <w:rPr>
          <w:noProof w:val="0"/>
        </w:rPr>
        <w:t>These specifications relate to the use of a relevant workplace person to assist in determining competency for candidates.</w:t>
      </w:r>
    </w:p>
    <w:p w:rsidR="00FD3362" w:rsidRPr="002C023F" w:rsidRDefault="00FD3362" w:rsidP="00FD3362">
      <w:pPr>
        <w:pStyle w:val="BodyCopy"/>
        <w:rPr>
          <w:noProof w:val="0"/>
        </w:rPr>
      </w:pPr>
      <w:r w:rsidRPr="002C023F">
        <w:rPr>
          <w:noProof w:val="0"/>
        </w:rPr>
        <w:t>The Third Party Statement is to be supplied by the assessor to a person in the workplace who supervises and/or works closely with the participant.</w:t>
      </w:r>
    </w:p>
    <w:p w:rsidR="00FD3362" w:rsidRPr="002C023F" w:rsidRDefault="00FD3362" w:rsidP="00FD3362">
      <w:pPr>
        <w:pStyle w:val="BodyCopy"/>
        <w:rPr>
          <w:noProof w:val="0"/>
        </w:rPr>
      </w:pPr>
      <w:r w:rsidRPr="002C023F">
        <w:rPr>
          <w:noProof w:val="0"/>
        </w:rPr>
        <w:t>This may be their Supervisor, the venue manager, the Department Manager or similar.</w:t>
      </w:r>
    </w:p>
    <w:p w:rsidR="00FD3362" w:rsidRPr="002C023F" w:rsidRDefault="00FD3362" w:rsidP="00FD3362">
      <w:pPr>
        <w:pStyle w:val="BodyCopy"/>
        <w:rPr>
          <w:noProof w:val="0"/>
        </w:rPr>
      </w:pPr>
      <w:r w:rsidRPr="002C023F">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2C023F" w:rsidRDefault="009B33F6">
      <w:pPr>
        <w:rPr>
          <w:rFonts w:ascii="Helvetica" w:eastAsia="Calibri" w:hAnsi="Helvetica" w:cs="Calibri"/>
          <w:szCs w:val="16"/>
          <w:lang w:eastAsia="ar-SA"/>
        </w:rPr>
      </w:pPr>
      <w:r w:rsidRPr="002C023F">
        <w:br w:type="page"/>
      </w:r>
    </w:p>
    <w:p w:rsidR="00FD3362" w:rsidRPr="002C023F" w:rsidRDefault="00FD3362" w:rsidP="00FD3362">
      <w:pPr>
        <w:pStyle w:val="BodyCopy"/>
        <w:rPr>
          <w:noProof w:val="0"/>
        </w:rPr>
      </w:pPr>
      <w:r w:rsidRPr="002C023F">
        <w:rPr>
          <w:noProof w:val="0"/>
        </w:rPr>
        <w:t>A meeting must take place between the Assessor and the Third Party to explain and demonstrate the use of the Third Party Statement.</w:t>
      </w:r>
    </w:p>
    <w:p w:rsidR="00FD3362" w:rsidRPr="002C023F" w:rsidRDefault="00FD3362" w:rsidP="00FD3362">
      <w:pPr>
        <w:pStyle w:val="BodyCopy"/>
        <w:rPr>
          <w:noProof w:val="0"/>
        </w:rPr>
      </w:pPr>
      <w:r w:rsidRPr="002C023F">
        <w:rPr>
          <w:noProof w:val="0"/>
        </w:rPr>
        <w:t>To complete the Third Party Verificati</w:t>
      </w:r>
      <w:r w:rsidR="009B33F6" w:rsidRPr="002C023F">
        <w:rPr>
          <w:noProof w:val="0"/>
        </w:rPr>
        <w:t>on Statement the Assessor must:</w:t>
      </w:r>
    </w:p>
    <w:p w:rsidR="00FD3362" w:rsidRPr="002C023F" w:rsidRDefault="00FD3362" w:rsidP="009E4C6E">
      <w:pPr>
        <w:pStyle w:val="Bullet1"/>
        <w:numPr>
          <w:ilvl w:val="0"/>
          <w:numId w:val="4"/>
        </w:numPr>
        <w:autoSpaceDE w:val="0"/>
        <w:autoSpaceDN w:val="0"/>
        <w:adjustRightInd w:val="0"/>
        <w:spacing w:before="120"/>
        <w:ind w:left="357" w:hanging="357"/>
      </w:pPr>
      <w:r w:rsidRPr="002C023F">
        <w:t>Insert candidate name</w:t>
      </w:r>
    </w:p>
    <w:p w:rsidR="00FD3362" w:rsidRPr="002C023F" w:rsidRDefault="00FD3362" w:rsidP="009E4C6E">
      <w:pPr>
        <w:pStyle w:val="Bullet1"/>
        <w:numPr>
          <w:ilvl w:val="0"/>
          <w:numId w:val="4"/>
        </w:numPr>
        <w:autoSpaceDE w:val="0"/>
        <w:autoSpaceDN w:val="0"/>
        <w:adjustRightInd w:val="0"/>
        <w:spacing w:before="120"/>
        <w:ind w:left="357" w:hanging="357"/>
      </w:pPr>
      <w:r w:rsidRPr="002C023F">
        <w:t>Insert name and contact details of the Third Party</w:t>
      </w:r>
    </w:p>
    <w:p w:rsidR="00FD3362" w:rsidRPr="002C023F" w:rsidRDefault="00FD3362" w:rsidP="009E4C6E">
      <w:pPr>
        <w:pStyle w:val="Bullet1"/>
        <w:numPr>
          <w:ilvl w:val="0"/>
          <w:numId w:val="4"/>
        </w:numPr>
        <w:autoSpaceDE w:val="0"/>
        <w:autoSpaceDN w:val="0"/>
        <w:adjustRightInd w:val="0"/>
        <w:spacing w:before="120"/>
        <w:ind w:left="357" w:hanging="357"/>
      </w:pPr>
      <w:r w:rsidRPr="002C023F">
        <w:t>Tick the box to indicate the relationship of the Third Party to the candidate</w:t>
      </w:r>
    </w:p>
    <w:p w:rsidR="00FD3362" w:rsidRPr="002C023F" w:rsidRDefault="00FD3362" w:rsidP="009E4C6E">
      <w:pPr>
        <w:pStyle w:val="Bullet1"/>
        <w:numPr>
          <w:ilvl w:val="0"/>
          <w:numId w:val="4"/>
        </w:numPr>
        <w:autoSpaceDE w:val="0"/>
        <w:autoSpaceDN w:val="0"/>
        <w:adjustRightInd w:val="0"/>
        <w:spacing w:before="120"/>
        <w:ind w:left="357" w:hanging="357"/>
      </w:pPr>
      <w:r w:rsidRPr="002C023F">
        <w:t>Present the partially completed form to the Third Party for them to finalise</w:t>
      </w:r>
    </w:p>
    <w:p w:rsidR="00FD3362" w:rsidRPr="002C023F" w:rsidRDefault="00FD3362" w:rsidP="009E4C6E">
      <w:pPr>
        <w:pStyle w:val="Bullet1"/>
        <w:numPr>
          <w:ilvl w:val="0"/>
          <w:numId w:val="4"/>
        </w:numPr>
        <w:autoSpaceDE w:val="0"/>
        <w:autoSpaceDN w:val="0"/>
        <w:adjustRightInd w:val="0"/>
        <w:spacing w:before="120"/>
        <w:ind w:left="357" w:hanging="357"/>
      </w:pPr>
      <w:r w:rsidRPr="002C023F">
        <w:t xml:space="preserve">Collect the completed form from the Third Party </w:t>
      </w:r>
    </w:p>
    <w:p w:rsidR="00FD3362" w:rsidRPr="002C023F" w:rsidRDefault="00FD3362" w:rsidP="009E4C6E">
      <w:pPr>
        <w:pStyle w:val="Bullet1"/>
        <w:numPr>
          <w:ilvl w:val="0"/>
          <w:numId w:val="4"/>
        </w:numPr>
        <w:autoSpaceDE w:val="0"/>
        <w:autoSpaceDN w:val="0"/>
        <w:adjustRightInd w:val="0"/>
        <w:spacing w:before="120"/>
        <w:ind w:left="357" w:hanging="357"/>
      </w:pPr>
      <w:r w:rsidRPr="002C023F">
        <w:t>Transcribe results/details to Competency Recording Sheet for candidate</w:t>
      </w:r>
    </w:p>
    <w:p w:rsidR="00FD3362" w:rsidRPr="002C023F" w:rsidRDefault="00FD3362" w:rsidP="009E4C6E">
      <w:pPr>
        <w:pStyle w:val="Bullet1"/>
        <w:numPr>
          <w:ilvl w:val="0"/>
          <w:numId w:val="4"/>
        </w:numPr>
        <w:autoSpaceDE w:val="0"/>
        <w:autoSpaceDN w:val="0"/>
        <w:adjustRightInd w:val="0"/>
        <w:spacing w:before="120"/>
        <w:ind w:left="357" w:hanging="357"/>
      </w:pPr>
      <w:r w:rsidRPr="002C023F">
        <w:t>Forward/file Third Party Statement.</w:t>
      </w:r>
    </w:p>
    <w:p w:rsidR="00FD3362" w:rsidRPr="002C023F" w:rsidRDefault="00FD3362" w:rsidP="00FD3362">
      <w:pPr>
        <w:pStyle w:val="BodyCopy"/>
        <w:rPr>
          <w:noProof w:val="0"/>
        </w:rPr>
      </w:pPr>
      <w:r w:rsidRPr="002C023F">
        <w:rPr>
          <w:noProof w:val="0"/>
        </w:rPr>
        <w:t>The Third Party must:</w:t>
      </w:r>
    </w:p>
    <w:p w:rsidR="00FD3362" w:rsidRPr="002C023F" w:rsidRDefault="00FD3362" w:rsidP="009E4C6E">
      <w:pPr>
        <w:pStyle w:val="Bullet1"/>
        <w:numPr>
          <w:ilvl w:val="0"/>
          <w:numId w:val="4"/>
        </w:numPr>
        <w:autoSpaceDE w:val="0"/>
        <w:autoSpaceDN w:val="0"/>
        <w:adjustRightInd w:val="0"/>
        <w:spacing w:before="120"/>
        <w:ind w:left="357" w:hanging="357"/>
      </w:pPr>
      <w:r w:rsidRPr="002C023F">
        <w:t>Record their belief regarding candidate ability/competency as either:</w:t>
      </w:r>
    </w:p>
    <w:p w:rsidR="00FD3362" w:rsidRPr="002C023F" w:rsidRDefault="006935B3" w:rsidP="00FD3362">
      <w:pPr>
        <w:pStyle w:val="Bullet2"/>
        <w:ind w:left="717" w:hanging="360"/>
        <w:rPr>
          <w:lang w:val="en-AU"/>
        </w:rPr>
      </w:pPr>
      <w:r w:rsidRPr="002C023F">
        <w:rPr>
          <w:rFonts w:eastAsiaTheme="minorHAnsi" w:cstheme="minorBidi"/>
          <w:szCs w:val="22"/>
          <w:lang w:val="en-AU"/>
        </w:rPr>
        <w:t>Pass</w:t>
      </w:r>
      <w:r w:rsidRPr="002C023F">
        <w:rPr>
          <w:lang w:val="en-AU"/>
        </w:rPr>
        <w:t xml:space="preserve"> Competent</w:t>
      </w:r>
      <w:r w:rsidR="00FD3362" w:rsidRPr="002C023F">
        <w:rPr>
          <w:lang w:val="en-AU"/>
        </w:rPr>
        <w:t xml:space="preserve"> = Yes</w:t>
      </w:r>
    </w:p>
    <w:p w:rsidR="00FD3362" w:rsidRPr="002C023F" w:rsidRDefault="00FD3362" w:rsidP="00FD3362">
      <w:pPr>
        <w:pStyle w:val="Bullet2"/>
        <w:ind w:left="717" w:hanging="360"/>
        <w:rPr>
          <w:lang w:val="en-AU"/>
        </w:rPr>
      </w:pPr>
      <w:r w:rsidRPr="002C023F">
        <w:rPr>
          <w:lang w:val="en-AU"/>
        </w:rPr>
        <w:t>Not Yet Competent = No</w:t>
      </w:r>
    </w:p>
    <w:p w:rsidR="00FD3362" w:rsidRPr="002C023F" w:rsidRDefault="00FD3362" w:rsidP="00FD3362">
      <w:pPr>
        <w:pStyle w:val="Bullet2"/>
        <w:ind w:left="717" w:hanging="360"/>
        <w:rPr>
          <w:lang w:val="en-AU"/>
        </w:rPr>
      </w:pPr>
      <w:r w:rsidRPr="002C023F">
        <w:rPr>
          <w:lang w:val="en-AU"/>
        </w:rPr>
        <w:t>Unsure about whether candidate is competent or not = Not Sure</w:t>
      </w:r>
    </w:p>
    <w:p w:rsidR="00FD3362" w:rsidRPr="002C023F" w:rsidRDefault="00FD3362" w:rsidP="009E4C6E">
      <w:pPr>
        <w:pStyle w:val="Bullet1"/>
        <w:numPr>
          <w:ilvl w:val="0"/>
          <w:numId w:val="4"/>
        </w:numPr>
        <w:autoSpaceDE w:val="0"/>
        <w:autoSpaceDN w:val="0"/>
        <w:adjustRightInd w:val="0"/>
        <w:spacing w:before="120"/>
        <w:ind w:left="357" w:hanging="357"/>
      </w:pPr>
      <w:r w:rsidRPr="002C023F">
        <w:t>Meet briefly with the assessor to discuss and/or clarify the form.</w:t>
      </w:r>
    </w:p>
    <w:p w:rsidR="00FD3362" w:rsidRPr="002C023F" w:rsidRDefault="00FD3362" w:rsidP="00FD3362">
      <w:pPr>
        <w:pStyle w:val="BodyCopy"/>
        <w:rPr>
          <w:noProof w:val="0"/>
        </w:rPr>
      </w:pPr>
      <w:r w:rsidRPr="002C023F">
        <w:rPr>
          <w:noProof w:val="0"/>
        </w:rPr>
        <w:t>This source of evidence combines with other forms of assessment to assist in determining the ‘</w:t>
      </w:r>
      <w:r w:rsidR="006935B3" w:rsidRPr="002C023F">
        <w:rPr>
          <w:noProof w:val="0"/>
        </w:rPr>
        <w:t>Pass Competent</w:t>
      </w:r>
      <w:r w:rsidRPr="002C023F">
        <w:rPr>
          <w:noProof w:val="0"/>
        </w:rPr>
        <w:t>’ or ‘Not Yet Competent’ decision for the candidate.</w:t>
      </w:r>
    </w:p>
    <w:p w:rsidR="00FD3362" w:rsidRPr="002C023F" w:rsidRDefault="00FD3362" w:rsidP="00FD3362">
      <w:pPr>
        <w:pStyle w:val="BodyCopy"/>
        <w:rPr>
          <w:noProof w:val="0"/>
        </w:rPr>
      </w:pPr>
      <w:r w:rsidRPr="002C023F">
        <w:rPr>
          <w:noProof w:val="0"/>
        </w:rPr>
        <w:t>A separate Third Party Statement is required for each Competency Unit undertaken by the candidate.</w:t>
      </w:r>
    </w:p>
    <w:p w:rsidR="00AC3C86" w:rsidRPr="002C023F" w:rsidRDefault="00AC3C86">
      <w:pPr>
        <w:rPr>
          <w:rStyle w:val="BodyCopyBold"/>
        </w:rPr>
      </w:pPr>
    </w:p>
    <w:p w:rsidR="00AC3C86" w:rsidRPr="002C023F" w:rsidRDefault="00AC3C86">
      <w:pPr>
        <w:rPr>
          <w:rStyle w:val="BodyCopyBold"/>
        </w:rPr>
        <w:sectPr w:rsidR="00AC3C86" w:rsidRPr="002C023F" w:rsidSect="00415AA5">
          <w:headerReference w:type="even" r:id="rId33"/>
          <w:headerReference w:type="default" r:id="rId34"/>
          <w:footerReference w:type="even" r:id="rId35"/>
          <w:footerReference w:type="default" r:id="rId36"/>
          <w:pgSz w:w="11906" w:h="16838" w:code="9"/>
          <w:pgMar w:top="1440" w:right="1440" w:bottom="1440" w:left="1701" w:header="709" w:footer="388" w:gutter="0"/>
          <w:pgNumType w:start="1"/>
          <w:cols w:space="708"/>
          <w:docGrid w:linePitch="360"/>
        </w:sectPr>
      </w:pPr>
    </w:p>
    <w:p w:rsidR="00AC3C86" w:rsidRPr="002C023F" w:rsidRDefault="00AC3C86" w:rsidP="00AC3C86">
      <w:pPr>
        <w:pStyle w:val="Heading1"/>
      </w:pPr>
      <w:bookmarkStart w:id="15" w:name="_Toc337029269"/>
      <w:bookmarkStart w:id="16" w:name="_Toc417898474"/>
      <w:r w:rsidRPr="002C023F">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0240A7" w:rsidRPr="002C023F" w:rsidTr="000240A7">
        <w:tc>
          <w:tcPr>
            <w:tcW w:w="10696" w:type="dxa"/>
            <w:gridSpan w:val="4"/>
            <w:tcBorders>
              <w:top w:val="single" w:sz="4" w:space="0" w:color="auto"/>
              <w:left w:val="single" w:sz="4" w:space="0" w:color="auto"/>
              <w:bottom w:val="single" w:sz="6" w:space="0" w:color="auto"/>
              <w:right w:val="single" w:sz="4" w:space="0" w:color="auto"/>
            </w:tcBorders>
          </w:tcPr>
          <w:p w:rsidR="000240A7" w:rsidRPr="002C023F" w:rsidRDefault="000240A7" w:rsidP="000240A7">
            <w:pPr>
              <w:spacing w:before="60" w:after="120"/>
              <w:rPr>
                <w:rFonts w:ascii="Helvetica" w:hAnsi="Helvetica" w:cs="Arial"/>
                <w:sz w:val="22"/>
                <w:szCs w:val="22"/>
              </w:rPr>
            </w:pPr>
            <w:r w:rsidRPr="002C023F">
              <w:rPr>
                <w:rFonts w:ascii="Helvetica" w:hAnsi="Helvetica" w:cs="Arial"/>
                <w:b/>
                <w:sz w:val="22"/>
                <w:szCs w:val="22"/>
              </w:rPr>
              <w:t xml:space="preserve">UNIT TITLE: </w:t>
            </w:r>
            <w:r w:rsidRPr="002C023F">
              <w:rPr>
                <w:rFonts w:ascii="Helvetica" w:hAnsi="Helvetica" w:cs="Arial"/>
                <w:sz w:val="22"/>
                <w:szCs w:val="22"/>
              </w:rPr>
              <w:t>MANAGE WORKPLACE DIVERSITY</w:t>
            </w:r>
          </w:p>
        </w:tc>
        <w:tc>
          <w:tcPr>
            <w:tcW w:w="3479" w:type="dxa"/>
            <w:tcBorders>
              <w:top w:val="single" w:sz="4" w:space="0" w:color="auto"/>
              <w:left w:val="single" w:sz="4" w:space="0" w:color="auto"/>
              <w:bottom w:val="single" w:sz="6" w:space="0" w:color="auto"/>
              <w:right w:val="single" w:sz="4" w:space="0" w:color="auto"/>
            </w:tcBorders>
          </w:tcPr>
          <w:p w:rsidR="000240A7" w:rsidRPr="002C023F" w:rsidRDefault="000240A7" w:rsidP="000240A7">
            <w:pPr>
              <w:spacing w:before="60" w:after="120"/>
              <w:rPr>
                <w:rFonts w:ascii="Helvetica" w:hAnsi="Helvetica" w:cs="Arial"/>
                <w:sz w:val="22"/>
                <w:szCs w:val="22"/>
              </w:rPr>
            </w:pPr>
            <w:r w:rsidRPr="002C023F">
              <w:rPr>
                <w:rFonts w:ascii="Helvetica" w:hAnsi="Helvetica" w:cs="Arial"/>
                <w:b/>
                <w:sz w:val="22"/>
                <w:szCs w:val="22"/>
              </w:rPr>
              <w:t>NOMINAL HOURS:</w:t>
            </w:r>
            <w:r w:rsidRPr="002C023F">
              <w:rPr>
                <w:rFonts w:ascii="Helvetica" w:hAnsi="Helvetica" w:cs="Arial"/>
                <w:sz w:val="22"/>
                <w:szCs w:val="22"/>
              </w:rPr>
              <w:t xml:space="preserve"> 70</w:t>
            </w:r>
          </w:p>
        </w:tc>
      </w:tr>
      <w:tr w:rsidR="000240A7" w:rsidRPr="002C023F" w:rsidTr="000240A7">
        <w:tc>
          <w:tcPr>
            <w:tcW w:w="14175" w:type="dxa"/>
            <w:gridSpan w:val="5"/>
            <w:tcBorders>
              <w:top w:val="single" w:sz="6" w:space="0" w:color="auto"/>
              <w:left w:val="single" w:sz="4" w:space="0" w:color="auto"/>
              <w:bottom w:val="single" w:sz="4" w:space="0" w:color="auto"/>
              <w:right w:val="single" w:sz="4" w:space="0" w:color="auto"/>
            </w:tcBorders>
          </w:tcPr>
          <w:p w:rsidR="000240A7" w:rsidRPr="002C023F" w:rsidRDefault="000240A7" w:rsidP="000240A7">
            <w:pPr>
              <w:spacing w:before="60" w:after="120"/>
              <w:rPr>
                <w:rFonts w:ascii="Helvetica" w:hAnsi="Helvetica" w:cs="Arial"/>
                <w:b/>
                <w:sz w:val="22"/>
                <w:szCs w:val="22"/>
              </w:rPr>
            </w:pPr>
            <w:r w:rsidRPr="002C023F">
              <w:rPr>
                <w:rFonts w:ascii="Helvetica" w:hAnsi="Helvetica" w:cs="Arial"/>
                <w:b/>
                <w:sz w:val="22"/>
                <w:szCs w:val="22"/>
              </w:rPr>
              <w:t xml:space="preserve">UNIT NUMBER: </w:t>
            </w:r>
            <w:r w:rsidRPr="002C023F">
              <w:rPr>
                <w:rFonts w:ascii="Helvetica" w:hAnsi="Helvetica" w:cs="Arial"/>
                <w:sz w:val="22"/>
                <w:szCs w:val="22"/>
              </w:rPr>
              <w:t>D1.HML.CL10.11      D1.HRM.CL9.02     D2.TRM.CL9.13</w:t>
            </w:r>
          </w:p>
        </w:tc>
      </w:tr>
      <w:tr w:rsidR="000240A7" w:rsidRPr="002C023F" w:rsidTr="000240A7">
        <w:tc>
          <w:tcPr>
            <w:tcW w:w="14175" w:type="dxa"/>
            <w:gridSpan w:val="5"/>
            <w:tcBorders>
              <w:top w:val="single" w:sz="6" w:space="0" w:color="auto"/>
              <w:left w:val="single" w:sz="4" w:space="0" w:color="auto"/>
              <w:bottom w:val="single" w:sz="4" w:space="0" w:color="auto"/>
              <w:right w:val="single" w:sz="4" w:space="0" w:color="auto"/>
            </w:tcBorders>
          </w:tcPr>
          <w:p w:rsidR="000240A7" w:rsidRPr="002C023F" w:rsidRDefault="000240A7" w:rsidP="000240A7">
            <w:pPr>
              <w:autoSpaceDE w:val="0"/>
              <w:autoSpaceDN w:val="0"/>
              <w:adjustRightInd w:val="0"/>
              <w:spacing w:before="60" w:after="120"/>
              <w:rPr>
                <w:rFonts w:ascii="Helvetica" w:hAnsi="Helvetica" w:cs="Arial"/>
                <w:sz w:val="22"/>
                <w:szCs w:val="22"/>
              </w:rPr>
            </w:pPr>
            <w:r w:rsidRPr="002C023F">
              <w:rPr>
                <w:rFonts w:ascii="Helvetica" w:hAnsi="Helvetica" w:cs="Arial"/>
                <w:b/>
                <w:sz w:val="22"/>
                <w:szCs w:val="22"/>
              </w:rPr>
              <w:t>UNIT DESCRIPTOR:</w:t>
            </w:r>
            <w:r w:rsidRPr="002C023F">
              <w:rPr>
                <w:rFonts w:ascii="Helvetica" w:hAnsi="Helvetica" w:cs="Arial"/>
                <w:sz w:val="22"/>
                <w:szCs w:val="22"/>
              </w:rPr>
              <w:t xml:space="preserve"> This unit deals with the skills and knowledge required to manage workplace diversity in a range of settings within the in the hotel industries workplace context</w:t>
            </w:r>
          </w:p>
        </w:tc>
      </w:tr>
      <w:tr w:rsidR="000240A7" w:rsidRPr="002C023F" w:rsidTr="00024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0240A7" w:rsidRPr="002C023F" w:rsidRDefault="000240A7" w:rsidP="000240A7">
            <w:pPr>
              <w:spacing w:before="60" w:after="120"/>
              <w:rPr>
                <w:rFonts w:ascii="Helvetica" w:hAnsi="Helvetica" w:cs="Arial"/>
                <w:b/>
                <w:sz w:val="22"/>
                <w:szCs w:val="22"/>
              </w:rPr>
            </w:pPr>
            <w:r w:rsidRPr="002C023F">
              <w:rPr>
                <w:rFonts w:ascii="Helvetica" w:hAnsi="Helvetica" w:cs="Arial"/>
                <w:b/>
                <w:sz w:val="22"/>
                <w:szCs w:val="22"/>
              </w:rPr>
              <w:t>ELEMENTS AND PERFORMANCE CRITERIA</w:t>
            </w:r>
          </w:p>
        </w:tc>
        <w:tc>
          <w:tcPr>
            <w:tcW w:w="9247" w:type="dxa"/>
            <w:gridSpan w:val="4"/>
            <w:tcBorders>
              <w:top w:val="single" w:sz="4" w:space="0" w:color="auto"/>
            </w:tcBorders>
          </w:tcPr>
          <w:p w:rsidR="000240A7" w:rsidRPr="002C023F" w:rsidRDefault="000240A7" w:rsidP="000240A7">
            <w:pPr>
              <w:spacing w:before="60" w:after="120"/>
              <w:rPr>
                <w:rFonts w:ascii="Helvetica" w:hAnsi="Helvetica" w:cs="Arial"/>
                <w:b/>
                <w:sz w:val="22"/>
                <w:szCs w:val="22"/>
              </w:rPr>
            </w:pPr>
            <w:r w:rsidRPr="002C023F">
              <w:rPr>
                <w:rFonts w:ascii="Helvetica" w:hAnsi="Helvetica" w:cs="Arial"/>
                <w:b/>
                <w:sz w:val="22"/>
                <w:szCs w:val="22"/>
              </w:rPr>
              <w:t>UNIT VARIABLE AND ASSESSMENT GUIDE</w:t>
            </w:r>
          </w:p>
        </w:tc>
      </w:tr>
      <w:tr w:rsidR="000240A7" w:rsidRPr="002C023F" w:rsidTr="00024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0240A7" w:rsidRPr="002C023F" w:rsidRDefault="000240A7" w:rsidP="000240A7">
            <w:pPr>
              <w:spacing w:before="60" w:after="100"/>
              <w:rPr>
                <w:rFonts w:ascii="Helvetica" w:hAnsi="Helvetica" w:cs="Arial"/>
                <w:b/>
                <w:sz w:val="22"/>
                <w:szCs w:val="22"/>
              </w:rPr>
            </w:pPr>
            <w:r w:rsidRPr="002C023F">
              <w:rPr>
                <w:rFonts w:ascii="Helvetica" w:hAnsi="Helvetica" w:cs="Arial"/>
                <w:b/>
                <w:sz w:val="22"/>
                <w:szCs w:val="22"/>
              </w:rPr>
              <w:t>Element 1: Encourage respect for diversity in the workplace</w:t>
            </w:r>
          </w:p>
          <w:p w:rsidR="000240A7" w:rsidRPr="002C023F" w:rsidRDefault="000240A7" w:rsidP="009E4C6E">
            <w:pPr>
              <w:numPr>
                <w:ilvl w:val="1"/>
                <w:numId w:val="18"/>
              </w:numPr>
              <w:spacing w:before="60" w:after="100"/>
              <w:rPr>
                <w:rFonts w:ascii="Helvetica" w:hAnsi="Helvetica" w:cs="Arial"/>
                <w:sz w:val="22"/>
                <w:szCs w:val="22"/>
              </w:rPr>
            </w:pPr>
            <w:r w:rsidRPr="002C023F">
              <w:rPr>
                <w:rFonts w:ascii="Helvetica" w:hAnsi="Helvetica" w:cs="Arial"/>
                <w:sz w:val="22"/>
                <w:szCs w:val="22"/>
              </w:rPr>
              <w:t xml:space="preserve">Role model individual behaviour that demonstrates </w:t>
            </w:r>
            <w:r w:rsidRPr="002C023F">
              <w:rPr>
                <w:rFonts w:ascii="Helvetica" w:hAnsi="Helvetica" w:cs="Arial"/>
                <w:i/>
                <w:sz w:val="22"/>
                <w:szCs w:val="22"/>
              </w:rPr>
              <w:t>respect for</w:t>
            </w:r>
            <w:r w:rsidR="004470E1" w:rsidRPr="002C023F">
              <w:rPr>
                <w:rFonts w:ascii="Helvetica" w:hAnsi="Helvetica" w:cs="Arial"/>
                <w:i/>
                <w:sz w:val="22"/>
                <w:szCs w:val="22"/>
              </w:rPr>
              <w:t xml:space="preserve"> </w:t>
            </w:r>
            <w:r w:rsidRPr="002C023F">
              <w:rPr>
                <w:rFonts w:ascii="Helvetica" w:hAnsi="Helvetica" w:cs="Arial"/>
                <w:i/>
                <w:sz w:val="22"/>
                <w:szCs w:val="22"/>
              </w:rPr>
              <w:t>diversity</w:t>
            </w:r>
          </w:p>
          <w:p w:rsidR="000240A7" w:rsidRPr="002C023F" w:rsidRDefault="000240A7" w:rsidP="009E4C6E">
            <w:pPr>
              <w:numPr>
                <w:ilvl w:val="1"/>
                <w:numId w:val="18"/>
              </w:numPr>
              <w:spacing w:before="60" w:after="100"/>
              <w:rPr>
                <w:rFonts w:ascii="Helvetica" w:hAnsi="Helvetica" w:cs="Arial"/>
                <w:sz w:val="22"/>
                <w:szCs w:val="22"/>
              </w:rPr>
            </w:pPr>
            <w:r w:rsidRPr="002C023F">
              <w:rPr>
                <w:rFonts w:ascii="Helvetica" w:hAnsi="Helvetica" w:cs="Arial"/>
                <w:sz w:val="22"/>
                <w:szCs w:val="22"/>
              </w:rPr>
              <w:t xml:space="preserve">Create a climate where </w:t>
            </w:r>
            <w:r w:rsidRPr="002C023F">
              <w:rPr>
                <w:rFonts w:ascii="Helvetica" w:hAnsi="Helvetica" w:cs="Arial"/>
                <w:i/>
                <w:iCs/>
                <w:sz w:val="22"/>
                <w:szCs w:val="22"/>
              </w:rPr>
              <w:t>group identities</w:t>
            </w:r>
            <w:r w:rsidRPr="002C023F">
              <w:rPr>
                <w:rFonts w:ascii="Helvetica" w:hAnsi="Helvetica" w:cs="Arial"/>
                <w:sz w:val="22"/>
                <w:szCs w:val="22"/>
              </w:rPr>
              <w:t xml:space="preserve"> do not inhibit employee ability to contribute to organisational goals or achieve personal career goals</w:t>
            </w:r>
          </w:p>
          <w:p w:rsidR="000240A7" w:rsidRPr="002C023F" w:rsidRDefault="000240A7" w:rsidP="009E4C6E">
            <w:pPr>
              <w:numPr>
                <w:ilvl w:val="1"/>
                <w:numId w:val="18"/>
              </w:numPr>
              <w:spacing w:before="60" w:after="100"/>
              <w:rPr>
                <w:rFonts w:ascii="Helvetica" w:hAnsi="Helvetica" w:cs="Arial"/>
                <w:sz w:val="22"/>
                <w:szCs w:val="22"/>
              </w:rPr>
            </w:pPr>
            <w:r w:rsidRPr="002C023F">
              <w:rPr>
                <w:rFonts w:ascii="Helvetica" w:hAnsi="Helvetica" w:cs="Arial"/>
                <w:sz w:val="22"/>
                <w:szCs w:val="22"/>
              </w:rPr>
              <w:t xml:space="preserve">Use </w:t>
            </w:r>
            <w:r w:rsidRPr="002C023F">
              <w:rPr>
                <w:rFonts w:ascii="Helvetica" w:hAnsi="Helvetica" w:cs="Arial"/>
                <w:i/>
                <w:iCs/>
                <w:sz w:val="22"/>
                <w:szCs w:val="22"/>
              </w:rPr>
              <w:t>merit-based policies</w:t>
            </w:r>
            <w:r w:rsidRPr="002C023F">
              <w:rPr>
                <w:rFonts w:ascii="Helvetica" w:hAnsi="Helvetica" w:cs="Arial"/>
                <w:sz w:val="22"/>
                <w:szCs w:val="22"/>
              </w:rPr>
              <w:t xml:space="preserve"> for recruitment, selection and promotion</w:t>
            </w:r>
          </w:p>
          <w:p w:rsidR="000240A7" w:rsidRPr="002C023F" w:rsidRDefault="000240A7" w:rsidP="009E4C6E">
            <w:pPr>
              <w:numPr>
                <w:ilvl w:val="1"/>
                <w:numId w:val="18"/>
              </w:numPr>
              <w:spacing w:before="60" w:after="100"/>
              <w:rPr>
                <w:rFonts w:ascii="Helvetica" w:hAnsi="Helvetica" w:cs="Arial"/>
                <w:sz w:val="22"/>
                <w:szCs w:val="22"/>
              </w:rPr>
            </w:pPr>
            <w:r w:rsidRPr="002C023F">
              <w:rPr>
                <w:rFonts w:ascii="Helvetica" w:hAnsi="Helvetica" w:cs="Arial"/>
                <w:sz w:val="22"/>
                <w:szCs w:val="22"/>
              </w:rPr>
              <w:t xml:space="preserve">Plan, develop and implement </w:t>
            </w:r>
            <w:r w:rsidRPr="002C023F">
              <w:rPr>
                <w:rFonts w:ascii="Helvetica" w:hAnsi="Helvetica" w:cs="Arial"/>
                <w:i/>
                <w:sz w:val="22"/>
                <w:szCs w:val="22"/>
              </w:rPr>
              <w:t>work practices</w:t>
            </w:r>
            <w:r w:rsidRPr="002C023F">
              <w:rPr>
                <w:rFonts w:ascii="Helvetica" w:hAnsi="Helvetica" w:cs="Arial"/>
                <w:sz w:val="22"/>
                <w:szCs w:val="22"/>
              </w:rPr>
              <w:t xml:space="preserve"> that show respect for workplace diversity</w:t>
            </w:r>
          </w:p>
          <w:p w:rsidR="000240A7" w:rsidRPr="002C023F" w:rsidRDefault="000240A7" w:rsidP="009E4C6E">
            <w:pPr>
              <w:numPr>
                <w:ilvl w:val="1"/>
                <w:numId w:val="18"/>
              </w:numPr>
              <w:spacing w:before="60" w:after="100"/>
              <w:ind w:left="374" w:hanging="374"/>
              <w:rPr>
                <w:rFonts w:ascii="Helvetica" w:hAnsi="Helvetica" w:cs="Arial"/>
                <w:sz w:val="22"/>
                <w:szCs w:val="22"/>
              </w:rPr>
            </w:pPr>
            <w:r w:rsidRPr="002C023F">
              <w:rPr>
                <w:rFonts w:ascii="Helvetica" w:hAnsi="Helvetica" w:cs="Arial"/>
                <w:sz w:val="22"/>
                <w:szCs w:val="22"/>
              </w:rPr>
              <w:t xml:space="preserve">Assist and coach colleagues to </w:t>
            </w:r>
            <w:r w:rsidRPr="002C023F">
              <w:rPr>
                <w:rFonts w:ascii="Helvetica" w:hAnsi="Helvetica" w:cs="Arial"/>
                <w:i/>
                <w:sz w:val="22"/>
                <w:szCs w:val="22"/>
              </w:rPr>
              <w:t xml:space="preserve">embrace </w:t>
            </w:r>
            <w:r w:rsidRPr="002C023F">
              <w:rPr>
                <w:rFonts w:ascii="Helvetica" w:hAnsi="Helvetica" w:cs="Arial"/>
                <w:i/>
                <w:iCs/>
                <w:sz w:val="22"/>
                <w:szCs w:val="22"/>
              </w:rPr>
              <w:t>diversity</w:t>
            </w:r>
            <w:r w:rsidRPr="002C023F">
              <w:rPr>
                <w:rFonts w:ascii="Helvetica" w:hAnsi="Helvetica" w:cs="Arial"/>
                <w:sz w:val="22"/>
                <w:szCs w:val="22"/>
              </w:rPr>
              <w:t xml:space="preserve"> in relation to both colleagues and customers</w:t>
            </w:r>
          </w:p>
          <w:p w:rsidR="000240A7" w:rsidRPr="002C023F" w:rsidRDefault="000240A7" w:rsidP="000240A7">
            <w:pPr>
              <w:spacing w:before="60" w:after="100"/>
              <w:rPr>
                <w:rFonts w:ascii="Helvetica" w:hAnsi="Helvetica" w:cs="Arial"/>
                <w:b/>
                <w:sz w:val="22"/>
                <w:szCs w:val="22"/>
              </w:rPr>
            </w:pPr>
            <w:r w:rsidRPr="002C023F">
              <w:rPr>
                <w:rFonts w:ascii="Helvetica" w:hAnsi="Helvetica" w:cs="Arial"/>
                <w:b/>
                <w:sz w:val="22"/>
                <w:szCs w:val="22"/>
              </w:rPr>
              <w:t>Element 2: Use diversity as an asset</w:t>
            </w:r>
          </w:p>
          <w:p w:rsidR="000240A7" w:rsidRPr="002C023F" w:rsidRDefault="000240A7" w:rsidP="009E4C6E">
            <w:pPr>
              <w:numPr>
                <w:ilvl w:val="1"/>
                <w:numId w:val="19"/>
              </w:numPr>
              <w:spacing w:before="60" w:after="100"/>
              <w:rPr>
                <w:rFonts w:ascii="Helvetica" w:hAnsi="Helvetica" w:cs="Arial"/>
                <w:sz w:val="22"/>
                <w:szCs w:val="22"/>
              </w:rPr>
            </w:pPr>
            <w:r w:rsidRPr="002C023F">
              <w:rPr>
                <w:rFonts w:ascii="Helvetica" w:hAnsi="Helvetica" w:cs="Arial"/>
                <w:sz w:val="22"/>
                <w:szCs w:val="22"/>
              </w:rPr>
              <w:t>Recognise the skills of a diverse workforce and use diversity to enhance enterprise performance</w:t>
            </w:r>
          </w:p>
          <w:p w:rsidR="000240A7" w:rsidRPr="002C023F" w:rsidRDefault="000240A7" w:rsidP="009E4C6E">
            <w:pPr>
              <w:numPr>
                <w:ilvl w:val="1"/>
                <w:numId w:val="19"/>
              </w:numPr>
              <w:spacing w:before="60" w:after="120"/>
              <w:rPr>
                <w:rFonts w:ascii="Helvetica" w:hAnsi="Helvetica" w:cs="Arial"/>
                <w:sz w:val="22"/>
                <w:szCs w:val="22"/>
              </w:rPr>
            </w:pPr>
            <w:r w:rsidRPr="002C023F">
              <w:rPr>
                <w:rFonts w:ascii="Helvetica" w:hAnsi="Helvetica" w:cs="Arial"/>
                <w:sz w:val="22"/>
                <w:szCs w:val="22"/>
              </w:rPr>
              <w:t xml:space="preserve">Promote the </w:t>
            </w:r>
            <w:r w:rsidRPr="002C023F">
              <w:rPr>
                <w:rFonts w:ascii="Helvetica" w:hAnsi="Helvetica" w:cs="Arial"/>
                <w:i/>
                <w:sz w:val="22"/>
                <w:szCs w:val="22"/>
              </w:rPr>
              <w:t>benefits</w:t>
            </w:r>
            <w:r w:rsidR="004470E1" w:rsidRPr="002C023F">
              <w:rPr>
                <w:rFonts w:ascii="Helvetica" w:hAnsi="Helvetica" w:cs="Arial"/>
                <w:i/>
                <w:sz w:val="22"/>
                <w:szCs w:val="22"/>
              </w:rPr>
              <w:t xml:space="preserve"> </w:t>
            </w:r>
            <w:r w:rsidRPr="002C023F">
              <w:rPr>
                <w:rFonts w:ascii="Helvetica" w:hAnsi="Helvetica" w:cs="Arial"/>
                <w:i/>
                <w:sz w:val="22"/>
                <w:szCs w:val="22"/>
              </w:rPr>
              <w:t>of productive diversity</w:t>
            </w:r>
            <w:r w:rsidRPr="002C023F">
              <w:rPr>
                <w:rFonts w:ascii="Helvetica" w:hAnsi="Helvetica" w:cs="Arial"/>
                <w:sz w:val="22"/>
                <w:szCs w:val="22"/>
              </w:rPr>
              <w:t xml:space="preserve"> to colleagues</w:t>
            </w:r>
          </w:p>
          <w:p w:rsidR="000240A7" w:rsidRPr="002C023F" w:rsidRDefault="000240A7" w:rsidP="009E4C6E">
            <w:pPr>
              <w:numPr>
                <w:ilvl w:val="1"/>
                <w:numId w:val="19"/>
              </w:numPr>
              <w:spacing w:before="60" w:after="120"/>
              <w:rPr>
                <w:rFonts w:ascii="Helvetica" w:hAnsi="Helvetica" w:cs="Arial"/>
                <w:sz w:val="22"/>
                <w:szCs w:val="22"/>
              </w:rPr>
            </w:pPr>
            <w:r w:rsidRPr="002C023F">
              <w:rPr>
                <w:rFonts w:ascii="Helvetica" w:hAnsi="Helvetica" w:cs="Arial"/>
                <w:sz w:val="22"/>
                <w:szCs w:val="22"/>
              </w:rPr>
              <w:t xml:space="preserve">Actively canvas, consider and utilise different approaches, perspectives, options and solutions in accordance with the </w:t>
            </w:r>
            <w:r w:rsidRPr="002C023F">
              <w:rPr>
                <w:rFonts w:ascii="Helvetica" w:hAnsi="Helvetica" w:cs="Arial"/>
                <w:i/>
                <w:iCs/>
                <w:sz w:val="22"/>
                <w:szCs w:val="22"/>
              </w:rPr>
              <w:t>principles of managing diversity</w:t>
            </w:r>
          </w:p>
          <w:p w:rsidR="000240A7" w:rsidRPr="002C023F" w:rsidRDefault="000240A7" w:rsidP="009E4C6E">
            <w:pPr>
              <w:numPr>
                <w:ilvl w:val="1"/>
                <w:numId w:val="19"/>
              </w:numPr>
              <w:spacing w:before="60" w:after="120"/>
              <w:ind w:left="374" w:hanging="374"/>
              <w:rPr>
                <w:rFonts w:ascii="Helvetica" w:hAnsi="Helvetica" w:cs="Arial"/>
                <w:sz w:val="22"/>
                <w:szCs w:val="22"/>
              </w:rPr>
            </w:pPr>
            <w:r w:rsidRPr="002C023F">
              <w:rPr>
                <w:rFonts w:ascii="Helvetica" w:hAnsi="Helvetica" w:cs="Arial"/>
                <w:sz w:val="22"/>
                <w:szCs w:val="22"/>
              </w:rPr>
              <w:t xml:space="preserve">Identify and minimise language, literacy and numeracy </w:t>
            </w:r>
            <w:r w:rsidR="00F00BE4" w:rsidRPr="002C023F">
              <w:rPr>
                <w:rFonts w:ascii="Helvetica" w:hAnsi="Helvetica" w:cs="Arial"/>
                <w:sz w:val="22"/>
                <w:szCs w:val="22"/>
              </w:rPr>
              <w:t>barriers</w:t>
            </w:r>
            <w:r w:rsidRPr="002C023F">
              <w:rPr>
                <w:rFonts w:ascii="Helvetica" w:hAnsi="Helvetica" w:cs="Arial"/>
                <w:sz w:val="22"/>
                <w:szCs w:val="22"/>
              </w:rPr>
              <w:t xml:space="preserve"> to ensure full participation by all employees in work and development activities</w:t>
            </w:r>
          </w:p>
          <w:p w:rsidR="000240A7" w:rsidRPr="002C023F" w:rsidRDefault="000240A7" w:rsidP="000240A7">
            <w:pPr>
              <w:spacing w:before="60" w:after="120"/>
              <w:rPr>
                <w:rFonts w:ascii="Helvetica" w:hAnsi="Helvetica" w:cs="Arial"/>
                <w:b/>
                <w:sz w:val="22"/>
                <w:szCs w:val="22"/>
              </w:rPr>
            </w:pPr>
            <w:r w:rsidRPr="002C023F">
              <w:rPr>
                <w:rFonts w:ascii="Helvetica" w:hAnsi="Helvetica" w:cs="Arial"/>
                <w:b/>
                <w:sz w:val="22"/>
                <w:szCs w:val="22"/>
              </w:rPr>
              <w:t>Element 3: Deal with problems arising from diversity issues</w:t>
            </w:r>
          </w:p>
          <w:p w:rsidR="000240A7" w:rsidRPr="002C023F" w:rsidRDefault="000240A7" w:rsidP="009E4C6E">
            <w:pPr>
              <w:numPr>
                <w:ilvl w:val="1"/>
                <w:numId w:val="21"/>
              </w:numPr>
              <w:spacing w:before="60" w:after="120"/>
              <w:rPr>
                <w:rFonts w:ascii="Helvetica" w:hAnsi="Helvetica" w:cs="Arial"/>
                <w:sz w:val="22"/>
                <w:szCs w:val="22"/>
              </w:rPr>
            </w:pPr>
            <w:r w:rsidRPr="002C023F">
              <w:rPr>
                <w:rFonts w:ascii="Helvetica" w:hAnsi="Helvetica" w:cs="Arial"/>
                <w:sz w:val="22"/>
                <w:szCs w:val="22"/>
              </w:rPr>
              <w:t xml:space="preserve">Recognise workplace </w:t>
            </w:r>
            <w:r w:rsidRPr="002C023F">
              <w:rPr>
                <w:rFonts w:ascii="Helvetica" w:hAnsi="Helvetica" w:cs="Arial"/>
                <w:i/>
                <w:sz w:val="22"/>
                <w:szCs w:val="22"/>
              </w:rPr>
              <w:t>problems</w:t>
            </w:r>
            <w:r w:rsidRPr="002C023F">
              <w:rPr>
                <w:rFonts w:ascii="Helvetica" w:hAnsi="Helvetica" w:cs="Arial"/>
                <w:sz w:val="22"/>
                <w:szCs w:val="22"/>
              </w:rPr>
              <w:t xml:space="preserve"> that arise from diversity issues promptly and take action to resolve the situation</w:t>
            </w:r>
          </w:p>
          <w:p w:rsidR="000240A7" w:rsidRPr="002C023F" w:rsidRDefault="000240A7" w:rsidP="009E4C6E">
            <w:pPr>
              <w:numPr>
                <w:ilvl w:val="1"/>
                <w:numId w:val="21"/>
              </w:numPr>
              <w:tabs>
                <w:tab w:val="left" w:pos="360"/>
              </w:tabs>
              <w:spacing w:before="60" w:after="120"/>
              <w:rPr>
                <w:rFonts w:ascii="Helvetica" w:hAnsi="Helvetica" w:cs="Arial"/>
                <w:sz w:val="22"/>
                <w:szCs w:val="22"/>
              </w:rPr>
            </w:pPr>
            <w:r w:rsidRPr="002C023F">
              <w:rPr>
                <w:rFonts w:ascii="Helvetica" w:hAnsi="Helvetica" w:cs="Arial"/>
                <w:sz w:val="22"/>
                <w:szCs w:val="22"/>
              </w:rPr>
              <w:t>Identify training needs and take appropriate action</w:t>
            </w:r>
          </w:p>
          <w:p w:rsidR="000240A7" w:rsidRPr="002C023F" w:rsidRDefault="000240A7" w:rsidP="009E4C6E">
            <w:pPr>
              <w:numPr>
                <w:ilvl w:val="1"/>
                <w:numId w:val="21"/>
              </w:numPr>
              <w:tabs>
                <w:tab w:val="left" w:pos="360"/>
              </w:tabs>
              <w:spacing w:before="60" w:after="120"/>
              <w:rPr>
                <w:rFonts w:ascii="Helvetica" w:hAnsi="Helvetica" w:cs="Arial"/>
                <w:sz w:val="22"/>
                <w:szCs w:val="22"/>
              </w:rPr>
            </w:pPr>
            <w:r w:rsidRPr="002C023F">
              <w:rPr>
                <w:rFonts w:ascii="Helvetica" w:hAnsi="Helvetica" w:cs="Arial"/>
                <w:sz w:val="22"/>
                <w:szCs w:val="22"/>
              </w:rPr>
              <w:t>Use coaching and mentoring to assist colleagues to work successfully in a diverse environment</w:t>
            </w:r>
          </w:p>
        </w:tc>
        <w:tc>
          <w:tcPr>
            <w:tcW w:w="9247" w:type="dxa"/>
            <w:gridSpan w:val="4"/>
            <w:tcBorders>
              <w:bottom w:val="single" w:sz="4" w:space="0" w:color="auto"/>
            </w:tcBorders>
          </w:tcPr>
          <w:p w:rsidR="000240A7" w:rsidRPr="002C023F" w:rsidRDefault="000240A7" w:rsidP="000240A7">
            <w:pPr>
              <w:spacing w:before="60" w:after="120"/>
              <w:rPr>
                <w:rFonts w:ascii="Helvetica" w:hAnsi="Helvetica" w:cs="Arial"/>
                <w:b/>
                <w:sz w:val="22"/>
                <w:szCs w:val="22"/>
              </w:rPr>
            </w:pPr>
            <w:r w:rsidRPr="002C023F">
              <w:rPr>
                <w:rFonts w:ascii="Helvetica" w:hAnsi="Helvetica" w:cs="Arial"/>
                <w:b/>
                <w:sz w:val="22"/>
                <w:szCs w:val="22"/>
              </w:rPr>
              <w:t>Unit Variables</w:t>
            </w:r>
          </w:p>
          <w:p w:rsidR="000240A7" w:rsidRPr="002C023F" w:rsidRDefault="000240A7" w:rsidP="000240A7">
            <w:pPr>
              <w:spacing w:before="60" w:after="120"/>
              <w:rPr>
                <w:rFonts w:ascii="Helvetica" w:hAnsi="Helvetica" w:cs="Arial"/>
                <w:sz w:val="22"/>
                <w:szCs w:val="22"/>
              </w:rPr>
            </w:pPr>
            <w:r w:rsidRPr="002C023F">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0240A7" w:rsidRPr="002C023F" w:rsidRDefault="000240A7" w:rsidP="000240A7">
            <w:pPr>
              <w:spacing w:before="60" w:after="120"/>
              <w:rPr>
                <w:rFonts w:ascii="Helvetica" w:hAnsi="Helvetica" w:cs="Arial"/>
                <w:sz w:val="22"/>
                <w:szCs w:val="22"/>
              </w:rPr>
            </w:pPr>
            <w:r w:rsidRPr="002C023F">
              <w:rPr>
                <w:rFonts w:ascii="Helvetica" w:hAnsi="Helvetica" w:cs="Arial"/>
                <w:sz w:val="22"/>
                <w:szCs w:val="22"/>
              </w:rPr>
              <w:t>This unit applies to managing workplace diversity within the labour divisions of the hotel and travel industries and may include:</w:t>
            </w:r>
          </w:p>
          <w:p w:rsidR="000240A7" w:rsidRPr="002C023F" w:rsidRDefault="000240A7" w:rsidP="009E4C6E">
            <w:pPr>
              <w:numPr>
                <w:ilvl w:val="0"/>
                <w:numId w:val="22"/>
              </w:numPr>
              <w:spacing w:before="60" w:after="120"/>
              <w:rPr>
                <w:rFonts w:ascii="Helvetica" w:hAnsi="Helvetica" w:cs="Arial"/>
                <w:sz w:val="22"/>
                <w:szCs w:val="22"/>
              </w:rPr>
            </w:pPr>
            <w:r w:rsidRPr="002C023F">
              <w:rPr>
                <w:rFonts w:ascii="Helvetica" w:hAnsi="Helvetica" w:cs="Arial"/>
                <w:sz w:val="22"/>
                <w:szCs w:val="22"/>
              </w:rPr>
              <w:t>Front Office</w:t>
            </w:r>
          </w:p>
          <w:p w:rsidR="000240A7" w:rsidRPr="002C023F" w:rsidRDefault="000240A7" w:rsidP="009E4C6E">
            <w:pPr>
              <w:numPr>
                <w:ilvl w:val="0"/>
                <w:numId w:val="22"/>
              </w:numPr>
              <w:spacing w:before="60" w:after="120"/>
              <w:rPr>
                <w:rFonts w:ascii="Helvetica" w:hAnsi="Helvetica" w:cs="Arial"/>
                <w:sz w:val="22"/>
                <w:szCs w:val="22"/>
              </w:rPr>
            </w:pPr>
            <w:r w:rsidRPr="002C023F">
              <w:rPr>
                <w:rFonts w:ascii="Helvetica" w:hAnsi="Helvetica" w:cs="Arial"/>
                <w:sz w:val="22"/>
                <w:szCs w:val="22"/>
              </w:rPr>
              <w:t>Housekeeping</w:t>
            </w:r>
          </w:p>
          <w:p w:rsidR="000240A7" w:rsidRPr="002C023F" w:rsidRDefault="000240A7" w:rsidP="009E4C6E">
            <w:pPr>
              <w:numPr>
                <w:ilvl w:val="0"/>
                <w:numId w:val="22"/>
              </w:numPr>
              <w:spacing w:before="60" w:after="120"/>
              <w:rPr>
                <w:rFonts w:ascii="Helvetica" w:hAnsi="Helvetica" w:cs="Arial"/>
                <w:sz w:val="22"/>
                <w:szCs w:val="22"/>
              </w:rPr>
            </w:pPr>
            <w:r w:rsidRPr="002C023F">
              <w:rPr>
                <w:rFonts w:ascii="Helvetica" w:hAnsi="Helvetica" w:cs="Arial"/>
                <w:sz w:val="22"/>
                <w:szCs w:val="22"/>
              </w:rPr>
              <w:t>Food and Beverage Service</w:t>
            </w:r>
          </w:p>
          <w:p w:rsidR="000240A7" w:rsidRPr="002C023F" w:rsidRDefault="000240A7" w:rsidP="009E4C6E">
            <w:pPr>
              <w:numPr>
                <w:ilvl w:val="0"/>
                <w:numId w:val="22"/>
              </w:numPr>
              <w:spacing w:before="60" w:after="120"/>
              <w:rPr>
                <w:rFonts w:ascii="Helvetica" w:hAnsi="Helvetica" w:cs="Arial"/>
                <w:sz w:val="22"/>
                <w:szCs w:val="22"/>
              </w:rPr>
            </w:pPr>
            <w:r w:rsidRPr="002C023F">
              <w:rPr>
                <w:rFonts w:ascii="Helvetica" w:hAnsi="Helvetica" w:cs="Arial"/>
                <w:sz w:val="22"/>
                <w:szCs w:val="22"/>
              </w:rPr>
              <w:t>Food Production</w:t>
            </w:r>
          </w:p>
          <w:p w:rsidR="000240A7" w:rsidRPr="002C023F" w:rsidRDefault="000240A7" w:rsidP="009E4C6E">
            <w:pPr>
              <w:numPr>
                <w:ilvl w:val="0"/>
                <w:numId w:val="22"/>
              </w:numPr>
              <w:spacing w:before="60" w:after="120"/>
              <w:rPr>
                <w:rFonts w:ascii="Helvetica" w:hAnsi="Helvetica" w:cs="Arial"/>
                <w:sz w:val="22"/>
                <w:szCs w:val="22"/>
              </w:rPr>
            </w:pPr>
            <w:r w:rsidRPr="002C023F">
              <w:rPr>
                <w:rFonts w:ascii="Helvetica" w:hAnsi="Helvetica" w:cs="Arial"/>
                <w:sz w:val="22"/>
                <w:szCs w:val="22"/>
              </w:rPr>
              <w:t>Travel Agencies</w:t>
            </w:r>
          </w:p>
          <w:p w:rsidR="000240A7" w:rsidRPr="002C023F" w:rsidRDefault="000240A7" w:rsidP="009E4C6E">
            <w:pPr>
              <w:numPr>
                <w:ilvl w:val="0"/>
                <w:numId w:val="22"/>
              </w:numPr>
              <w:spacing w:before="60" w:after="120"/>
              <w:ind w:left="357" w:hanging="357"/>
              <w:rPr>
                <w:rFonts w:ascii="Helvetica" w:hAnsi="Helvetica" w:cs="Arial"/>
                <w:sz w:val="22"/>
                <w:szCs w:val="22"/>
              </w:rPr>
            </w:pPr>
            <w:r w:rsidRPr="002C023F">
              <w:rPr>
                <w:rFonts w:ascii="Helvetica" w:hAnsi="Helvetica" w:cs="Arial"/>
                <w:sz w:val="22"/>
                <w:szCs w:val="22"/>
              </w:rPr>
              <w:t>Tour Operation</w:t>
            </w:r>
          </w:p>
          <w:p w:rsidR="000240A7" w:rsidRPr="002C023F" w:rsidRDefault="000240A7" w:rsidP="000240A7">
            <w:pPr>
              <w:spacing w:before="60" w:after="120"/>
              <w:rPr>
                <w:rFonts w:ascii="Helvetica" w:hAnsi="Helvetica" w:cs="Arial"/>
                <w:sz w:val="22"/>
                <w:szCs w:val="22"/>
              </w:rPr>
            </w:pPr>
            <w:r w:rsidRPr="002C023F">
              <w:rPr>
                <w:rFonts w:ascii="Helvetica" w:hAnsi="Helvetica" w:cs="Arial"/>
                <w:i/>
                <w:sz w:val="22"/>
                <w:szCs w:val="22"/>
              </w:rPr>
              <w:t>Respect for diversity</w:t>
            </w:r>
            <w:r w:rsidRPr="002C023F">
              <w:rPr>
                <w:rFonts w:ascii="Helvetica" w:hAnsi="Helvetica" w:cs="Arial"/>
                <w:sz w:val="22"/>
                <w:szCs w:val="22"/>
              </w:rPr>
              <w:t xml:space="preserve"> refers to diversity in its broadest sense and may be related to:</w:t>
            </w:r>
          </w:p>
          <w:p w:rsidR="000240A7" w:rsidRPr="002C023F" w:rsidRDefault="000240A7" w:rsidP="000240A7">
            <w:pPr>
              <w:pStyle w:val="TableBullet1"/>
              <w:rPr>
                <w:szCs w:val="22"/>
              </w:rPr>
            </w:pPr>
            <w:r w:rsidRPr="002C023F">
              <w:rPr>
                <w:szCs w:val="22"/>
              </w:rPr>
              <w:t>Age</w:t>
            </w:r>
          </w:p>
          <w:p w:rsidR="000240A7" w:rsidRPr="002C023F" w:rsidRDefault="000240A7" w:rsidP="000240A7">
            <w:pPr>
              <w:pStyle w:val="TableBullet1"/>
              <w:rPr>
                <w:szCs w:val="22"/>
              </w:rPr>
            </w:pPr>
            <w:r w:rsidRPr="002C023F">
              <w:rPr>
                <w:szCs w:val="22"/>
              </w:rPr>
              <w:t>Class</w:t>
            </w:r>
          </w:p>
          <w:p w:rsidR="000240A7" w:rsidRPr="002C023F" w:rsidRDefault="000240A7" w:rsidP="000240A7">
            <w:pPr>
              <w:pStyle w:val="TableBullet1"/>
              <w:rPr>
                <w:szCs w:val="22"/>
              </w:rPr>
            </w:pPr>
            <w:r w:rsidRPr="002C023F">
              <w:rPr>
                <w:szCs w:val="22"/>
              </w:rPr>
              <w:t>Cultural background</w:t>
            </w:r>
          </w:p>
          <w:p w:rsidR="000240A7" w:rsidRPr="002C023F" w:rsidRDefault="000240A7" w:rsidP="000240A7">
            <w:pPr>
              <w:pStyle w:val="TableBullet1"/>
              <w:rPr>
                <w:szCs w:val="22"/>
              </w:rPr>
            </w:pPr>
            <w:r w:rsidRPr="002C023F">
              <w:rPr>
                <w:szCs w:val="22"/>
              </w:rPr>
              <w:t>Disabilities</w:t>
            </w:r>
          </w:p>
          <w:p w:rsidR="000240A7" w:rsidRPr="002C023F" w:rsidRDefault="000240A7" w:rsidP="000240A7">
            <w:pPr>
              <w:pStyle w:val="TableBullet1"/>
              <w:rPr>
                <w:szCs w:val="22"/>
              </w:rPr>
            </w:pPr>
            <w:r w:rsidRPr="002C023F">
              <w:rPr>
                <w:szCs w:val="22"/>
              </w:rPr>
              <w:t>Educational levels</w:t>
            </w:r>
          </w:p>
          <w:p w:rsidR="000240A7" w:rsidRPr="002C023F" w:rsidRDefault="000240A7" w:rsidP="000240A7">
            <w:pPr>
              <w:pStyle w:val="TableBullet1"/>
              <w:rPr>
                <w:szCs w:val="22"/>
              </w:rPr>
            </w:pPr>
            <w:r w:rsidRPr="002C023F">
              <w:rPr>
                <w:szCs w:val="22"/>
              </w:rPr>
              <w:t xml:space="preserve">Ethnicity </w:t>
            </w:r>
          </w:p>
          <w:p w:rsidR="000240A7" w:rsidRPr="002C023F" w:rsidRDefault="000240A7" w:rsidP="000240A7">
            <w:pPr>
              <w:pStyle w:val="TableBullet1"/>
              <w:rPr>
                <w:szCs w:val="22"/>
              </w:rPr>
            </w:pPr>
            <w:r w:rsidRPr="002C023F">
              <w:rPr>
                <w:szCs w:val="22"/>
              </w:rPr>
              <w:t>Family responsibilities</w:t>
            </w:r>
          </w:p>
          <w:p w:rsidR="000240A7" w:rsidRPr="002C023F" w:rsidRDefault="000240A7" w:rsidP="000240A7">
            <w:pPr>
              <w:pStyle w:val="TableBullet1"/>
              <w:rPr>
                <w:szCs w:val="22"/>
              </w:rPr>
            </w:pPr>
            <w:r w:rsidRPr="002C023F">
              <w:rPr>
                <w:szCs w:val="22"/>
              </w:rPr>
              <w:t>Family structure</w:t>
            </w:r>
          </w:p>
          <w:p w:rsidR="000240A7" w:rsidRPr="002C023F" w:rsidRDefault="000240A7" w:rsidP="000240A7">
            <w:pPr>
              <w:pStyle w:val="TableBullet1"/>
              <w:rPr>
                <w:szCs w:val="22"/>
              </w:rPr>
            </w:pPr>
            <w:r w:rsidRPr="002C023F">
              <w:rPr>
                <w:szCs w:val="22"/>
              </w:rPr>
              <w:t>Gender</w:t>
            </w:r>
          </w:p>
          <w:p w:rsidR="000240A7" w:rsidRPr="002C023F" w:rsidRDefault="000240A7" w:rsidP="000240A7">
            <w:pPr>
              <w:pStyle w:val="TableBullet1"/>
              <w:rPr>
                <w:szCs w:val="22"/>
              </w:rPr>
            </w:pPr>
            <w:r w:rsidRPr="002C023F">
              <w:rPr>
                <w:szCs w:val="22"/>
              </w:rPr>
              <w:t>Language</w:t>
            </w:r>
          </w:p>
          <w:p w:rsidR="000240A7" w:rsidRPr="002C023F" w:rsidRDefault="000240A7" w:rsidP="000240A7">
            <w:pPr>
              <w:pStyle w:val="TableBullet1"/>
              <w:rPr>
                <w:szCs w:val="22"/>
              </w:rPr>
            </w:pPr>
            <w:r w:rsidRPr="002C023F">
              <w:rPr>
                <w:szCs w:val="22"/>
              </w:rPr>
              <w:t>Life experience</w:t>
            </w:r>
          </w:p>
          <w:p w:rsidR="000240A7" w:rsidRPr="002C023F" w:rsidRDefault="000240A7" w:rsidP="000240A7">
            <w:pPr>
              <w:pStyle w:val="TableBullet1"/>
              <w:rPr>
                <w:szCs w:val="22"/>
              </w:rPr>
            </w:pPr>
            <w:r w:rsidRPr="002C023F">
              <w:rPr>
                <w:szCs w:val="22"/>
              </w:rPr>
              <w:t>Marital status</w:t>
            </w:r>
          </w:p>
          <w:p w:rsidR="000240A7" w:rsidRPr="002C023F" w:rsidRDefault="000240A7" w:rsidP="000240A7">
            <w:pPr>
              <w:pStyle w:val="TableBullet1"/>
              <w:rPr>
                <w:szCs w:val="22"/>
              </w:rPr>
            </w:pPr>
            <w:r w:rsidRPr="002C023F">
              <w:rPr>
                <w:szCs w:val="22"/>
              </w:rPr>
              <w:t>Physical and mental ability</w:t>
            </w:r>
          </w:p>
          <w:p w:rsidR="000240A7" w:rsidRPr="002C023F" w:rsidRDefault="000240A7" w:rsidP="000240A7">
            <w:pPr>
              <w:pStyle w:val="TableBullet1"/>
              <w:rPr>
                <w:szCs w:val="22"/>
              </w:rPr>
            </w:pPr>
            <w:r w:rsidRPr="002C023F">
              <w:rPr>
                <w:szCs w:val="22"/>
              </w:rPr>
              <w:t>Race</w:t>
            </w:r>
          </w:p>
          <w:p w:rsidR="000240A7" w:rsidRPr="002C023F" w:rsidRDefault="000240A7" w:rsidP="000240A7">
            <w:pPr>
              <w:pStyle w:val="TableBullet1"/>
              <w:rPr>
                <w:szCs w:val="22"/>
              </w:rPr>
            </w:pPr>
            <w:r w:rsidRPr="002C023F">
              <w:rPr>
                <w:szCs w:val="22"/>
              </w:rPr>
              <w:t>Sexual orientation/preference</w:t>
            </w:r>
          </w:p>
          <w:p w:rsidR="000240A7" w:rsidRPr="002C023F" w:rsidRDefault="000240A7" w:rsidP="000240A7">
            <w:pPr>
              <w:pStyle w:val="TableBullet1"/>
              <w:rPr>
                <w:szCs w:val="22"/>
              </w:rPr>
            </w:pPr>
            <w:r w:rsidRPr="002C023F">
              <w:rPr>
                <w:szCs w:val="22"/>
              </w:rPr>
              <w:t>Socio-economic background</w:t>
            </w:r>
          </w:p>
          <w:p w:rsidR="000240A7" w:rsidRPr="002C023F" w:rsidRDefault="000240A7" w:rsidP="000240A7">
            <w:pPr>
              <w:pStyle w:val="TableBullet1"/>
              <w:rPr>
                <w:szCs w:val="22"/>
              </w:rPr>
            </w:pPr>
            <w:r w:rsidRPr="002C023F">
              <w:rPr>
                <w:szCs w:val="22"/>
              </w:rPr>
              <w:t>Special needs</w:t>
            </w:r>
          </w:p>
          <w:p w:rsidR="000240A7" w:rsidRPr="002C023F" w:rsidRDefault="000240A7" w:rsidP="000240A7">
            <w:pPr>
              <w:pStyle w:val="TableBullet1"/>
              <w:rPr>
                <w:szCs w:val="22"/>
              </w:rPr>
            </w:pPr>
            <w:r w:rsidRPr="002C023F">
              <w:rPr>
                <w:szCs w:val="22"/>
              </w:rPr>
              <w:t>Spiritual practices.</w:t>
            </w:r>
          </w:p>
          <w:p w:rsidR="000240A7" w:rsidRPr="002C023F" w:rsidRDefault="000240A7" w:rsidP="000240A7">
            <w:pPr>
              <w:spacing w:before="60" w:after="120"/>
              <w:rPr>
                <w:rFonts w:ascii="Helvetica" w:hAnsi="Helvetica" w:cs="Arial"/>
                <w:bCs/>
                <w:color w:val="000000"/>
                <w:sz w:val="22"/>
                <w:szCs w:val="22"/>
              </w:rPr>
            </w:pPr>
            <w:r w:rsidRPr="002C023F">
              <w:rPr>
                <w:rFonts w:ascii="Helvetica" w:hAnsi="Helvetica" w:cs="Arial"/>
                <w:i/>
                <w:iCs/>
                <w:sz w:val="22"/>
                <w:szCs w:val="22"/>
              </w:rPr>
              <w:t>Group identities</w:t>
            </w:r>
            <w:r w:rsidRPr="002C023F">
              <w:rPr>
                <w:rFonts w:ascii="Helvetica" w:hAnsi="Helvetica" w:cs="Arial"/>
                <w:iCs/>
                <w:sz w:val="22"/>
                <w:szCs w:val="22"/>
              </w:rPr>
              <w:t xml:space="preserve"> may relate to </w:t>
            </w:r>
            <w:r w:rsidRPr="002C023F">
              <w:rPr>
                <w:rFonts w:ascii="Helvetica" w:hAnsi="Helvetica" w:cs="Arial"/>
                <w:color w:val="000000"/>
                <w:sz w:val="22"/>
                <w:szCs w:val="22"/>
              </w:rPr>
              <w:t xml:space="preserve">characteristics by which an individual is recognisable as a member of a </w:t>
            </w:r>
            <w:r w:rsidRPr="002C023F">
              <w:rPr>
                <w:rFonts w:ascii="Helvetica" w:hAnsi="Helvetica" w:cs="Arial"/>
                <w:bCs/>
                <w:color w:val="000000"/>
                <w:sz w:val="22"/>
                <w:szCs w:val="22"/>
              </w:rPr>
              <w:t>group and include:</w:t>
            </w:r>
          </w:p>
          <w:p w:rsidR="000240A7" w:rsidRPr="002C023F" w:rsidRDefault="000240A7" w:rsidP="000240A7">
            <w:pPr>
              <w:pStyle w:val="TableBullet1"/>
              <w:rPr>
                <w:szCs w:val="22"/>
              </w:rPr>
            </w:pPr>
            <w:r w:rsidRPr="002C023F">
              <w:rPr>
                <w:szCs w:val="22"/>
              </w:rPr>
              <w:t>Cultural background</w:t>
            </w:r>
          </w:p>
          <w:p w:rsidR="000240A7" w:rsidRPr="002C023F" w:rsidRDefault="000240A7" w:rsidP="000240A7">
            <w:pPr>
              <w:pStyle w:val="TableBullet1"/>
              <w:rPr>
                <w:szCs w:val="22"/>
              </w:rPr>
            </w:pPr>
            <w:r w:rsidRPr="002C023F">
              <w:rPr>
                <w:szCs w:val="22"/>
              </w:rPr>
              <w:t>Gender</w:t>
            </w:r>
          </w:p>
          <w:p w:rsidR="000240A7" w:rsidRPr="002C023F" w:rsidRDefault="000240A7" w:rsidP="000240A7">
            <w:pPr>
              <w:pStyle w:val="TableBullet1"/>
              <w:rPr>
                <w:szCs w:val="22"/>
              </w:rPr>
            </w:pPr>
            <w:r w:rsidRPr="002C023F">
              <w:rPr>
                <w:szCs w:val="22"/>
              </w:rPr>
              <w:t>Age</w:t>
            </w:r>
          </w:p>
          <w:p w:rsidR="000240A7" w:rsidRPr="002C023F" w:rsidRDefault="000240A7" w:rsidP="000240A7">
            <w:pPr>
              <w:pStyle w:val="TableBullet1"/>
              <w:rPr>
                <w:szCs w:val="22"/>
              </w:rPr>
            </w:pPr>
            <w:r w:rsidRPr="002C023F">
              <w:rPr>
                <w:szCs w:val="22"/>
              </w:rPr>
              <w:t>Sexual preference.</w:t>
            </w:r>
          </w:p>
          <w:p w:rsidR="000240A7" w:rsidRPr="002C023F" w:rsidRDefault="000240A7" w:rsidP="000240A7">
            <w:pPr>
              <w:spacing w:before="60" w:after="120"/>
              <w:rPr>
                <w:rFonts w:ascii="Helvetica" w:hAnsi="Helvetica" w:cs="Arial"/>
                <w:i/>
                <w:iCs/>
                <w:sz w:val="22"/>
                <w:szCs w:val="22"/>
              </w:rPr>
            </w:pPr>
            <w:r w:rsidRPr="002C023F">
              <w:rPr>
                <w:rFonts w:ascii="Helvetica" w:hAnsi="Helvetica" w:cs="Arial"/>
                <w:i/>
                <w:iCs/>
                <w:sz w:val="22"/>
                <w:szCs w:val="22"/>
              </w:rPr>
              <w:t xml:space="preserve">Merit-based policies </w:t>
            </w:r>
            <w:r w:rsidRPr="002C023F">
              <w:rPr>
                <w:rFonts w:ascii="Helvetica" w:hAnsi="Helvetica" w:cs="Arial"/>
                <w:sz w:val="22"/>
                <w:szCs w:val="22"/>
              </w:rPr>
              <w:t>may include:</w:t>
            </w:r>
          </w:p>
          <w:p w:rsidR="000240A7" w:rsidRPr="002C023F" w:rsidRDefault="000240A7" w:rsidP="000240A7">
            <w:pPr>
              <w:pStyle w:val="TableBullet1"/>
              <w:rPr>
                <w:szCs w:val="22"/>
              </w:rPr>
            </w:pPr>
            <w:r w:rsidRPr="002C023F">
              <w:rPr>
                <w:szCs w:val="22"/>
              </w:rPr>
              <w:t>Best person for the job</w:t>
            </w:r>
          </w:p>
          <w:p w:rsidR="000240A7" w:rsidRPr="002C023F" w:rsidRDefault="000240A7" w:rsidP="000240A7">
            <w:pPr>
              <w:pStyle w:val="TableBullet1"/>
              <w:rPr>
                <w:szCs w:val="22"/>
              </w:rPr>
            </w:pPr>
            <w:r w:rsidRPr="002C023F">
              <w:rPr>
                <w:szCs w:val="22"/>
              </w:rPr>
              <w:t>Selection criteria linked to job that are non-discriminatory.</w:t>
            </w:r>
          </w:p>
          <w:p w:rsidR="000240A7" w:rsidRPr="002C023F" w:rsidRDefault="000240A7" w:rsidP="000240A7">
            <w:pPr>
              <w:spacing w:before="60" w:after="120"/>
              <w:rPr>
                <w:rFonts w:ascii="Helvetica" w:hAnsi="Helvetica" w:cs="Arial"/>
                <w:sz w:val="22"/>
                <w:szCs w:val="22"/>
              </w:rPr>
            </w:pPr>
            <w:r w:rsidRPr="002C023F">
              <w:rPr>
                <w:rFonts w:ascii="Helvetica" w:hAnsi="Helvetica" w:cs="Arial"/>
                <w:i/>
                <w:sz w:val="22"/>
                <w:szCs w:val="22"/>
              </w:rPr>
              <w:t xml:space="preserve">Work practices </w:t>
            </w:r>
            <w:r w:rsidRPr="002C023F">
              <w:rPr>
                <w:rFonts w:ascii="Helvetica" w:hAnsi="Helvetica" w:cs="Arial"/>
                <w:sz w:val="22"/>
                <w:szCs w:val="22"/>
              </w:rPr>
              <w:t xml:space="preserve"> may include:</w:t>
            </w:r>
          </w:p>
          <w:p w:rsidR="000240A7" w:rsidRPr="002C023F" w:rsidRDefault="000240A7" w:rsidP="000240A7">
            <w:pPr>
              <w:pStyle w:val="TableBullet1"/>
              <w:rPr>
                <w:szCs w:val="22"/>
              </w:rPr>
            </w:pPr>
            <w:r w:rsidRPr="002C023F">
              <w:rPr>
                <w:szCs w:val="22"/>
              </w:rPr>
              <w:t>Acknowledgment of religious and cultural celebrations</w:t>
            </w:r>
          </w:p>
          <w:p w:rsidR="000240A7" w:rsidRPr="002C023F" w:rsidRDefault="000240A7" w:rsidP="000240A7">
            <w:pPr>
              <w:pStyle w:val="TableBullet1"/>
              <w:rPr>
                <w:szCs w:val="22"/>
              </w:rPr>
            </w:pPr>
            <w:r w:rsidRPr="002C023F">
              <w:rPr>
                <w:szCs w:val="22"/>
              </w:rPr>
              <w:t>Appropriate allocation of duties to particular staff members</w:t>
            </w:r>
          </w:p>
          <w:p w:rsidR="000240A7" w:rsidRPr="002C023F" w:rsidRDefault="000240A7" w:rsidP="000240A7">
            <w:pPr>
              <w:pStyle w:val="TableBullet1"/>
              <w:rPr>
                <w:szCs w:val="22"/>
              </w:rPr>
            </w:pPr>
            <w:r w:rsidRPr="002C023F">
              <w:rPr>
                <w:szCs w:val="22"/>
              </w:rPr>
              <w:t>Culturally appropriate mixing of staff</w:t>
            </w:r>
          </w:p>
          <w:p w:rsidR="000240A7" w:rsidRPr="002C023F" w:rsidRDefault="000240A7" w:rsidP="000240A7">
            <w:pPr>
              <w:pStyle w:val="TableBullet1"/>
              <w:rPr>
                <w:szCs w:val="22"/>
              </w:rPr>
            </w:pPr>
            <w:r w:rsidRPr="002C023F">
              <w:rPr>
                <w:szCs w:val="22"/>
              </w:rPr>
              <w:t>Training in culturally appropriate communication</w:t>
            </w:r>
          </w:p>
          <w:p w:rsidR="000240A7" w:rsidRPr="002C023F" w:rsidRDefault="000240A7" w:rsidP="000240A7">
            <w:pPr>
              <w:pStyle w:val="TableBullet1"/>
              <w:rPr>
                <w:szCs w:val="22"/>
              </w:rPr>
            </w:pPr>
            <w:r w:rsidRPr="002C023F">
              <w:rPr>
                <w:szCs w:val="22"/>
              </w:rPr>
              <w:t>Consideration of customers with special needs.</w:t>
            </w:r>
          </w:p>
          <w:p w:rsidR="000240A7" w:rsidRPr="002C023F" w:rsidRDefault="000240A7" w:rsidP="000240A7">
            <w:pPr>
              <w:spacing w:before="60" w:after="120"/>
              <w:rPr>
                <w:rFonts w:ascii="Helvetica" w:hAnsi="Helvetica" w:cs="Arial"/>
                <w:sz w:val="22"/>
                <w:szCs w:val="22"/>
              </w:rPr>
            </w:pPr>
            <w:r w:rsidRPr="002C023F">
              <w:rPr>
                <w:rFonts w:ascii="Helvetica" w:hAnsi="Helvetica" w:cs="Arial"/>
                <w:i/>
                <w:sz w:val="22"/>
                <w:szCs w:val="22"/>
              </w:rPr>
              <w:t>Embrace diversity</w:t>
            </w:r>
            <w:r w:rsidRPr="002C023F">
              <w:rPr>
                <w:rFonts w:ascii="Helvetica" w:hAnsi="Helvetica" w:cs="Arial"/>
                <w:sz w:val="22"/>
                <w:szCs w:val="22"/>
              </w:rPr>
              <w:t xml:space="preserve"> may relate to acknowledging, understanding, accepting, valuing, and celebrating differences among people with respect to: </w:t>
            </w:r>
          </w:p>
          <w:p w:rsidR="000240A7" w:rsidRPr="002C023F" w:rsidRDefault="000240A7" w:rsidP="000240A7">
            <w:pPr>
              <w:pStyle w:val="TableBullet1"/>
              <w:rPr>
                <w:szCs w:val="22"/>
              </w:rPr>
            </w:pPr>
            <w:r w:rsidRPr="002C023F">
              <w:rPr>
                <w:szCs w:val="22"/>
              </w:rPr>
              <w:t>Age</w:t>
            </w:r>
          </w:p>
          <w:p w:rsidR="000240A7" w:rsidRPr="002C023F" w:rsidRDefault="000240A7" w:rsidP="000240A7">
            <w:pPr>
              <w:pStyle w:val="TableBullet1"/>
              <w:rPr>
                <w:szCs w:val="22"/>
              </w:rPr>
            </w:pPr>
            <w:r w:rsidRPr="002C023F">
              <w:rPr>
                <w:szCs w:val="22"/>
              </w:rPr>
              <w:t>Class</w:t>
            </w:r>
          </w:p>
          <w:p w:rsidR="000240A7" w:rsidRPr="002C023F" w:rsidRDefault="000240A7" w:rsidP="000240A7">
            <w:pPr>
              <w:pStyle w:val="TableBullet1"/>
              <w:rPr>
                <w:szCs w:val="22"/>
              </w:rPr>
            </w:pPr>
            <w:r w:rsidRPr="002C023F">
              <w:rPr>
                <w:szCs w:val="22"/>
              </w:rPr>
              <w:t>Cultural background</w:t>
            </w:r>
          </w:p>
          <w:p w:rsidR="000240A7" w:rsidRPr="002C023F" w:rsidRDefault="000240A7" w:rsidP="000240A7">
            <w:pPr>
              <w:pStyle w:val="TableBullet1"/>
              <w:rPr>
                <w:szCs w:val="22"/>
              </w:rPr>
            </w:pPr>
            <w:r w:rsidRPr="002C023F">
              <w:rPr>
                <w:szCs w:val="22"/>
              </w:rPr>
              <w:t>Disabilities</w:t>
            </w:r>
          </w:p>
          <w:p w:rsidR="000240A7" w:rsidRPr="002C023F" w:rsidRDefault="000240A7" w:rsidP="000240A7">
            <w:pPr>
              <w:pStyle w:val="TableBullet1"/>
              <w:rPr>
                <w:szCs w:val="22"/>
              </w:rPr>
            </w:pPr>
            <w:r w:rsidRPr="002C023F">
              <w:rPr>
                <w:szCs w:val="22"/>
              </w:rPr>
              <w:t>Educational levels</w:t>
            </w:r>
          </w:p>
          <w:p w:rsidR="000240A7" w:rsidRPr="002C023F" w:rsidRDefault="000240A7" w:rsidP="000240A7">
            <w:pPr>
              <w:pStyle w:val="TableBullet1"/>
              <w:rPr>
                <w:szCs w:val="22"/>
              </w:rPr>
            </w:pPr>
            <w:r w:rsidRPr="002C023F">
              <w:rPr>
                <w:szCs w:val="22"/>
              </w:rPr>
              <w:t xml:space="preserve">Ethnicity </w:t>
            </w:r>
          </w:p>
          <w:p w:rsidR="000240A7" w:rsidRPr="002C023F" w:rsidRDefault="000240A7" w:rsidP="000240A7">
            <w:pPr>
              <w:pStyle w:val="TableBullet1"/>
              <w:rPr>
                <w:szCs w:val="22"/>
              </w:rPr>
            </w:pPr>
            <w:r w:rsidRPr="002C023F">
              <w:rPr>
                <w:szCs w:val="22"/>
              </w:rPr>
              <w:t>Family responsibilities</w:t>
            </w:r>
          </w:p>
          <w:p w:rsidR="000240A7" w:rsidRPr="002C023F" w:rsidRDefault="000240A7" w:rsidP="000240A7">
            <w:pPr>
              <w:pStyle w:val="TableBullet1"/>
              <w:rPr>
                <w:szCs w:val="22"/>
              </w:rPr>
            </w:pPr>
            <w:r w:rsidRPr="002C023F">
              <w:rPr>
                <w:szCs w:val="22"/>
              </w:rPr>
              <w:t>Family structure</w:t>
            </w:r>
          </w:p>
          <w:p w:rsidR="000240A7" w:rsidRPr="002C023F" w:rsidRDefault="000240A7" w:rsidP="000240A7">
            <w:pPr>
              <w:pStyle w:val="TableBullet1"/>
              <w:rPr>
                <w:szCs w:val="22"/>
              </w:rPr>
            </w:pPr>
            <w:r w:rsidRPr="002C023F">
              <w:rPr>
                <w:szCs w:val="22"/>
              </w:rPr>
              <w:t>Gender</w:t>
            </w:r>
          </w:p>
          <w:p w:rsidR="000240A7" w:rsidRPr="002C023F" w:rsidRDefault="000240A7" w:rsidP="000240A7">
            <w:pPr>
              <w:pStyle w:val="TableBullet1"/>
              <w:rPr>
                <w:szCs w:val="22"/>
              </w:rPr>
            </w:pPr>
            <w:r w:rsidRPr="002C023F">
              <w:rPr>
                <w:szCs w:val="22"/>
              </w:rPr>
              <w:t>Language</w:t>
            </w:r>
          </w:p>
          <w:p w:rsidR="000240A7" w:rsidRPr="002C023F" w:rsidRDefault="000240A7" w:rsidP="000240A7">
            <w:pPr>
              <w:pStyle w:val="TableBullet1"/>
              <w:rPr>
                <w:szCs w:val="22"/>
              </w:rPr>
            </w:pPr>
            <w:r w:rsidRPr="002C023F">
              <w:rPr>
                <w:szCs w:val="22"/>
              </w:rPr>
              <w:t>Life experience</w:t>
            </w:r>
          </w:p>
          <w:p w:rsidR="000240A7" w:rsidRPr="002C023F" w:rsidRDefault="000240A7" w:rsidP="000240A7">
            <w:pPr>
              <w:pStyle w:val="TableBullet1"/>
              <w:rPr>
                <w:szCs w:val="22"/>
              </w:rPr>
            </w:pPr>
            <w:r w:rsidRPr="002C023F">
              <w:rPr>
                <w:szCs w:val="22"/>
              </w:rPr>
              <w:t>Marital status</w:t>
            </w:r>
          </w:p>
          <w:p w:rsidR="000240A7" w:rsidRPr="002C023F" w:rsidRDefault="000240A7" w:rsidP="000240A7">
            <w:pPr>
              <w:pStyle w:val="TableBullet1"/>
              <w:rPr>
                <w:szCs w:val="22"/>
              </w:rPr>
            </w:pPr>
            <w:r w:rsidRPr="002C023F">
              <w:rPr>
                <w:szCs w:val="22"/>
              </w:rPr>
              <w:t>Physical and mental ability</w:t>
            </w:r>
          </w:p>
          <w:p w:rsidR="000240A7" w:rsidRPr="002C023F" w:rsidRDefault="000240A7" w:rsidP="000240A7">
            <w:pPr>
              <w:pStyle w:val="TableBullet1"/>
              <w:rPr>
                <w:szCs w:val="22"/>
              </w:rPr>
            </w:pPr>
            <w:r w:rsidRPr="002C023F">
              <w:rPr>
                <w:szCs w:val="22"/>
              </w:rPr>
              <w:t>Race</w:t>
            </w:r>
          </w:p>
          <w:p w:rsidR="000240A7" w:rsidRPr="002C023F" w:rsidRDefault="000240A7" w:rsidP="000240A7">
            <w:pPr>
              <w:pStyle w:val="TableBullet1"/>
              <w:rPr>
                <w:szCs w:val="22"/>
              </w:rPr>
            </w:pPr>
            <w:r w:rsidRPr="002C023F">
              <w:rPr>
                <w:szCs w:val="22"/>
              </w:rPr>
              <w:t>Sexual orientation/preference</w:t>
            </w:r>
          </w:p>
          <w:p w:rsidR="000240A7" w:rsidRPr="002C023F" w:rsidRDefault="000240A7" w:rsidP="000240A7">
            <w:pPr>
              <w:pStyle w:val="TableBullet1"/>
              <w:rPr>
                <w:szCs w:val="22"/>
              </w:rPr>
            </w:pPr>
            <w:r w:rsidRPr="002C023F">
              <w:rPr>
                <w:szCs w:val="22"/>
              </w:rPr>
              <w:t>Socio-economic background</w:t>
            </w:r>
          </w:p>
          <w:p w:rsidR="000240A7" w:rsidRPr="002C023F" w:rsidRDefault="000240A7" w:rsidP="000240A7">
            <w:pPr>
              <w:pStyle w:val="TableBullet1"/>
              <w:rPr>
                <w:szCs w:val="22"/>
              </w:rPr>
            </w:pPr>
            <w:r w:rsidRPr="002C023F">
              <w:rPr>
                <w:szCs w:val="22"/>
              </w:rPr>
              <w:t>Special needs</w:t>
            </w:r>
          </w:p>
          <w:p w:rsidR="000240A7" w:rsidRPr="002C023F" w:rsidRDefault="000240A7" w:rsidP="000240A7">
            <w:pPr>
              <w:pStyle w:val="TableBullet1"/>
              <w:rPr>
                <w:szCs w:val="22"/>
              </w:rPr>
            </w:pPr>
            <w:r w:rsidRPr="002C023F">
              <w:rPr>
                <w:szCs w:val="22"/>
              </w:rPr>
              <w:t>Spiritual practices.</w:t>
            </w:r>
          </w:p>
          <w:p w:rsidR="000240A7" w:rsidRPr="002C023F" w:rsidRDefault="000240A7" w:rsidP="000240A7">
            <w:pPr>
              <w:spacing w:before="60" w:after="120"/>
              <w:rPr>
                <w:rFonts w:ascii="Helvetica" w:hAnsi="Helvetica" w:cs="Arial"/>
                <w:sz w:val="22"/>
                <w:szCs w:val="22"/>
              </w:rPr>
            </w:pPr>
            <w:r w:rsidRPr="002C023F">
              <w:rPr>
                <w:rFonts w:ascii="Helvetica" w:hAnsi="Helvetica" w:cs="Arial"/>
                <w:i/>
                <w:sz w:val="22"/>
                <w:szCs w:val="22"/>
              </w:rPr>
              <w:t>Benefits of productive diversity</w:t>
            </w:r>
            <w:r w:rsidRPr="002C023F">
              <w:rPr>
                <w:rFonts w:ascii="Helvetica" w:hAnsi="Helvetica" w:cs="Arial"/>
                <w:sz w:val="22"/>
                <w:szCs w:val="22"/>
              </w:rPr>
              <w:t xml:space="preserve"> may include:</w:t>
            </w:r>
          </w:p>
          <w:p w:rsidR="000240A7" w:rsidRPr="002C023F" w:rsidRDefault="000240A7" w:rsidP="000240A7">
            <w:pPr>
              <w:pStyle w:val="TableBullet1"/>
              <w:rPr>
                <w:szCs w:val="22"/>
              </w:rPr>
            </w:pPr>
            <w:r w:rsidRPr="002C023F">
              <w:rPr>
                <w:szCs w:val="22"/>
              </w:rPr>
              <w:t>Employing the best person for the job</w:t>
            </w:r>
          </w:p>
          <w:p w:rsidR="000240A7" w:rsidRPr="002C023F" w:rsidRDefault="000240A7" w:rsidP="000240A7">
            <w:pPr>
              <w:pStyle w:val="TableBullet1"/>
              <w:rPr>
                <w:szCs w:val="22"/>
              </w:rPr>
            </w:pPr>
            <w:r w:rsidRPr="002C023F">
              <w:rPr>
                <w:szCs w:val="22"/>
              </w:rPr>
              <w:t>Retention of staff</w:t>
            </w:r>
          </w:p>
          <w:p w:rsidR="000240A7" w:rsidRPr="002C023F" w:rsidRDefault="000240A7" w:rsidP="000240A7">
            <w:pPr>
              <w:pStyle w:val="TableBullet1"/>
              <w:rPr>
                <w:szCs w:val="22"/>
              </w:rPr>
            </w:pPr>
            <w:r w:rsidRPr="002C023F">
              <w:rPr>
                <w:szCs w:val="22"/>
              </w:rPr>
              <w:t>Reduced absenteeism</w:t>
            </w:r>
          </w:p>
          <w:p w:rsidR="000240A7" w:rsidRPr="002C023F" w:rsidRDefault="000240A7" w:rsidP="000240A7">
            <w:pPr>
              <w:pStyle w:val="TableBullet1"/>
              <w:rPr>
                <w:szCs w:val="22"/>
              </w:rPr>
            </w:pPr>
            <w:r w:rsidRPr="002C023F">
              <w:rPr>
                <w:szCs w:val="22"/>
              </w:rPr>
              <w:t>A multi-lingual workforce</w:t>
            </w:r>
          </w:p>
          <w:p w:rsidR="000240A7" w:rsidRPr="002C023F" w:rsidRDefault="000240A7" w:rsidP="000240A7">
            <w:pPr>
              <w:pStyle w:val="TableBullet1"/>
              <w:rPr>
                <w:szCs w:val="22"/>
              </w:rPr>
            </w:pPr>
            <w:r w:rsidRPr="002C023F">
              <w:rPr>
                <w:szCs w:val="22"/>
              </w:rPr>
              <w:t>Workforce that reflects the diversity of the customer base</w:t>
            </w:r>
          </w:p>
          <w:p w:rsidR="000240A7" w:rsidRPr="002C023F" w:rsidRDefault="000240A7" w:rsidP="000240A7">
            <w:pPr>
              <w:pStyle w:val="TableBullet1"/>
              <w:rPr>
                <w:szCs w:val="22"/>
              </w:rPr>
            </w:pPr>
            <w:r w:rsidRPr="002C023F">
              <w:rPr>
                <w:szCs w:val="22"/>
              </w:rPr>
              <w:t>Improved cross-cultural communication</w:t>
            </w:r>
          </w:p>
          <w:p w:rsidR="000240A7" w:rsidRPr="002C023F" w:rsidRDefault="000240A7" w:rsidP="000240A7">
            <w:pPr>
              <w:pStyle w:val="TableBullet1"/>
              <w:rPr>
                <w:szCs w:val="22"/>
              </w:rPr>
            </w:pPr>
            <w:r w:rsidRPr="002C023F">
              <w:rPr>
                <w:szCs w:val="22"/>
              </w:rPr>
              <w:t>Education of the workforce</w:t>
            </w:r>
          </w:p>
          <w:p w:rsidR="000240A7" w:rsidRPr="002C023F" w:rsidRDefault="000240A7" w:rsidP="000240A7">
            <w:pPr>
              <w:pStyle w:val="TableBullet1"/>
              <w:rPr>
                <w:szCs w:val="22"/>
              </w:rPr>
            </w:pPr>
            <w:r w:rsidRPr="002C023F">
              <w:rPr>
                <w:szCs w:val="22"/>
              </w:rPr>
              <w:t>Removal of prejudice</w:t>
            </w:r>
          </w:p>
          <w:p w:rsidR="000240A7" w:rsidRPr="002C023F" w:rsidRDefault="000240A7" w:rsidP="000240A7">
            <w:pPr>
              <w:pStyle w:val="TableBullet1"/>
              <w:rPr>
                <w:szCs w:val="22"/>
              </w:rPr>
            </w:pPr>
            <w:r w:rsidRPr="002C023F">
              <w:rPr>
                <w:szCs w:val="22"/>
              </w:rPr>
              <w:t>Different perspectives on problem solving</w:t>
            </w:r>
          </w:p>
          <w:p w:rsidR="000240A7" w:rsidRPr="002C023F" w:rsidRDefault="000240A7" w:rsidP="000240A7">
            <w:pPr>
              <w:pStyle w:val="TableBullet1"/>
              <w:rPr>
                <w:szCs w:val="22"/>
              </w:rPr>
            </w:pPr>
            <w:r w:rsidRPr="002C023F">
              <w:rPr>
                <w:szCs w:val="22"/>
              </w:rPr>
              <w:t>Increased trade with other countries/cultures</w:t>
            </w:r>
          </w:p>
          <w:p w:rsidR="000240A7" w:rsidRPr="002C023F" w:rsidRDefault="000240A7" w:rsidP="000240A7">
            <w:pPr>
              <w:pStyle w:val="TableBullet1"/>
              <w:rPr>
                <w:szCs w:val="22"/>
              </w:rPr>
            </w:pPr>
            <w:r w:rsidRPr="002C023F">
              <w:rPr>
                <w:szCs w:val="22"/>
              </w:rPr>
              <w:t>More interesting work environments</w:t>
            </w:r>
          </w:p>
          <w:p w:rsidR="000240A7" w:rsidRPr="002C023F" w:rsidRDefault="000240A7" w:rsidP="000240A7">
            <w:pPr>
              <w:pStyle w:val="TableBullet1"/>
              <w:rPr>
                <w:szCs w:val="22"/>
              </w:rPr>
            </w:pPr>
            <w:r w:rsidRPr="002C023F">
              <w:rPr>
                <w:szCs w:val="22"/>
              </w:rPr>
              <w:t>Improved quality of service</w:t>
            </w:r>
          </w:p>
          <w:p w:rsidR="000240A7" w:rsidRPr="002C023F" w:rsidRDefault="000240A7" w:rsidP="000240A7">
            <w:pPr>
              <w:pStyle w:val="TableBullet1"/>
              <w:rPr>
                <w:szCs w:val="22"/>
              </w:rPr>
            </w:pPr>
            <w:r w:rsidRPr="002C023F">
              <w:rPr>
                <w:szCs w:val="22"/>
              </w:rPr>
              <w:t>Improved relationships with the community</w:t>
            </w:r>
          </w:p>
          <w:p w:rsidR="000240A7" w:rsidRPr="002C023F" w:rsidRDefault="000240A7" w:rsidP="000240A7">
            <w:pPr>
              <w:pStyle w:val="TableBullet1"/>
              <w:rPr>
                <w:szCs w:val="22"/>
              </w:rPr>
            </w:pPr>
            <w:r w:rsidRPr="002C023F">
              <w:rPr>
                <w:szCs w:val="22"/>
              </w:rPr>
              <w:t>Wider sources of recruitment.</w:t>
            </w:r>
            <w:r w:rsidR="002573B0" w:rsidRPr="002C023F">
              <w:rPr>
                <w:szCs w:val="22"/>
              </w:rPr>
              <w:br/>
            </w:r>
          </w:p>
          <w:p w:rsidR="000240A7" w:rsidRPr="002C023F" w:rsidRDefault="000240A7" w:rsidP="000240A7">
            <w:pPr>
              <w:spacing w:before="60" w:after="120"/>
              <w:rPr>
                <w:rFonts w:ascii="Helvetica" w:hAnsi="Helvetica" w:cs="Arial"/>
                <w:iCs/>
                <w:sz w:val="22"/>
                <w:szCs w:val="22"/>
              </w:rPr>
            </w:pPr>
            <w:r w:rsidRPr="002C023F">
              <w:rPr>
                <w:rFonts w:ascii="Helvetica" w:hAnsi="Helvetica" w:cs="Arial"/>
                <w:i/>
                <w:iCs/>
                <w:sz w:val="22"/>
                <w:szCs w:val="22"/>
              </w:rPr>
              <w:t xml:space="preserve">Principles of managing diversity </w:t>
            </w:r>
            <w:r w:rsidRPr="002C023F">
              <w:rPr>
                <w:rFonts w:ascii="Helvetica" w:hAnsi="Helvetica" w:cs="Arial"/>
                <w:iCs/>
                <w:sz w:val="22"/>
                <w:szCs w:val="22"/>
              </w:rPr>
              <w:t>refers to:</w:t>
            </w:r>
          </w:p>
          <w:p w:rsidR="000240A7" w:rsidRPr="002C023F" w:rsidRDefault="000240A7" w:rsidP="000240A7">
            <w:pPr>
              <w:pStyle w:val="TableBullet1"/>
              <w:rPr>
                <w:szCs w:val="22"/>
              </w:rPr>
            </w:pPr>
            <w:r w:rsidRPr="002C023F">
              <w:rPr>
                <w:szCs w:val="22"/>
              </w:rPr>
              <w:t>Seeking to understand diversity in all its manifestations</w:t>
            </w:r>
          </w:p>
          <w:p w:rsidR="000240A7" w:rsidRPr="002C023F" w:rsidRDefault="000240A7" w:rsidP="000240A7">
            <w:pPr>
              <w:pStyle w:val="TableBullet1"/>
              <w:rPr>
                <w:szCs w:val="22"/>
              </w:rPr>
            </w:pPr>
            <w:r w:rsidRPr="002C023F">
              <w:rPr>
                <w:szCs w:val="22"/>
              </w:rPr>
              <w:t>Promoting and ensuring inclusive practices</w:t>
            </w:r>
          </w:p>
          <w:p w:rsidR="000240A7" w:rsidRPr="002C023F" w:rsidRDefault="000240A7" w:rsidP="000240A7">
            <w:pPr>
              <w:pStyle w:val="TableBullet1"/>
              <w:rPr>
                <w:szCs w:val="22"/>
              </w:rPr>
            </w:pPr>
            <w:r w:rsidRPr="002C023F">
              <w:rPr>
                <w:szCs w:val="22"/>
              </w:rPr>
              <w:t>Conducting research on diversity issues</w:t>
            </w:r>
          </w:p>
          <w:p w:rsidR="000240A7" w:rsidRPr="002C023F" w:rsidRDefault="000240A7" w:rsidP="000240A7">
            <w:pPr>
              <w:pStyle w:val="TableBullet1"/>
              <w:rPr>
                <w:szCs w:val="22"/>
              </w:rPr>
            </w:pPr>
            <w:r w:rsidRPr="002C023F">
              <w:rPr>
                <w:szCs w:val="22"/>
              </w:rPr>
              <w:t>Taking prompt action to resolve diversity issues affecting colleagues or customers</w:t>
            </w:r>
          </w:p>
          <w:p w:rsidR="000240A7" w:rsidRPr="002C023F" w:rsidRDefault="000240A7" w:rsidP="000240A7">
            <w:pPr>
              <w:pStyle w:val="TableBullet1"/>
              <w:rPr>
                <w:szCs w:val="22"/>
              </w:rPr>
            </w:pPr>
            <w:r w:rsidRPr="002C023F">
              <w:rPr>
                <w:szCs w:val="22"/>
              </w:rPr>
              <w:t xml:space="preserve">Identifying training needs and options </w:t>
            </w:r>
          </w:p>
          <w:p w:rsidR="000240A7" w:rsidRPr="002C023F" w:rsidRDefault="000240A7" w:rsidP="000240A7">
            <w:pPr>
              <w:pStyle w:val="TableBullet1"/>
              <w:rPr>
                <w:szCs w:val="22"/>
              </w:rPr>
            </w:pPr>
            <w:r w:rsidRPr="002C023F">
              <w:rPr>
                <w:szCs w:val="22"/>
              </w:rPr>
              <w:t>Canvassing options for managing diversity</w:t>
            </w:r>
          </w:p>
          <w:p w:rsidR="000240A7" w:rsidRPr="002C023F" w:rsidRDefault="000240A7" w:rsidP="000240A7">
            <w:pPr>
              <w:pStyle w:val="TableBullet1"/>
              <w:rPr>
                <w:szCs w:val="22"/>
              </w:rPr>
            </w:pPr>
            <w:r w:rsidRPr="002C023F">
              <w:rPr>
                <w:szCs w:val="22"/>
              </w:rPr>
              <w:t>Avoiding narrow, stereotyped views and broadening individual perspective</w:t>
            </w:r>
          </w:p>
          <w:p w:rsidR="000240A7" w:rsidRPr="002C023F" w:rsidRDefault="000240A7" w:rsidP="000240A7">
            <w:pPr>
              <w:pStyle w:val="TableBullet1"/>
              <w:rPr>
                <w:szCs w:val="22"/>
              </w:rPr>
            </w:pPr>
            <w:r w:rsidRPr="002C023F">
              <w:rPr>
                <w:szCs w:val="22"/>
              </w:rPr>
              <w:t>Being flexible and open to using different approaches.</w:t>
            </w:r>
          </w:p>
          <w:p w:rsidR="000240A7" w:rsidRPr="002C023F" w:rsidRDefault="000240A7" w:rsidP="000240A7">
            <w:pPr>
              <w:spacing w:before="60" w:after="120"/>
              <w:rPr>
                <w:rFonts w:ascii="Helvetica" w:hAnsi="Helvetica" w:cs="Arial"/>
                <w:sz w:val="22"/>
                <w:szCs w:val="22"/>
              </w:rPr>
            </w:pPr>
            <w:r w:rsidRPr="002C023F">
              <w:rPr>
                <w:rFonts w:ascii="Helvetica" w:hAnsi="Helvetica" w:cs="Arial"/>
                <w:i/>
                <w:sz w:val="22"/>
                <w:szCs w:val="22"/>
              </w:rPr>
              <w:t>Problems</w:t>
            </w:r>
            <w:r w:rsidRPr="002C023F">
              <w:rPr>
                <w:rFonts w:ascii="Helvetica" w:hAnsi="Helvetica" w:cs="Arial"/>
                <w:sz w:val="22"/>
                <w:szCs w:val="22"/>
              </w:rPr>
              <w:t xml:space="preserve"> may include:</w:t>
            </w:r>
          </w:p>
          <w:p w:rsidR="000240A7" w:rsidRPr="002C023F" w:rsidRDefault="000240A7" w:rsidP="000240A7">
            <w:pPr>
              <w:pStyle w:val="TableBullet1"/>
              <w:rPr>
                <w:szCs w:val="22"/>
              </w:rPr>
            </w:pPr>
            <w:r w:rsidRPr="002C023F">
              <w:rPr>
                <w:szCs w:val="22"/>
              </w:rPr>
              <w:t>Direct and indirect discrimination such as discriminatory systems and practices</w:t>
            </w:r>
          </w:p>
          <w:p w:rsidR="000240A7" w:rsidRPr="002C023F" w:rsidRDefault="000240A7" w:rsidP="000240A7">
            <w:pPr>
              <w:pStyle w:val="TableBullet1"/>
              <w:rPr>
                <w:szCs w:val="22"/>
              </w:rPr>
            </w:pPr>
            <w:r w:rsidRPr="002C023F">
              <w:rPr>
                <w:szCs w:val="22"/>
              </w:rPr>
              <w:t>Harassment</w:t>
            </w:r>
          </w:p>
          <w:p w:rsidR="000240A7" w:rsidRPr="002C023F" w:rsidRDefault="000240A7" w:rsidP="000240A7">
            <w:pPr>
              <w:pStyle w:val="TableBullet1"/>
              <w:rPr>
                <w:szCs w:val="22"/>
              </w:rPr>
            </w:pPr>
            <w:r w:rsidRPr="002C023F">
              <w:rPr>
                <w:szCs w:val="22"/>
              </w:rPr>
              <w:t>Racism</w:t>
            </w:r>
          </w:p>
          <w:p w:rsidR="000240A7" w:rsidRPr="002C023F" w:rsidRDefault="000240A7" w:rsidP="000240A7">
            <w:pPr>
              <w:pStyle w:val="TableBullet1"/>
              <w:rPr>
                <w:szCs w:val="22"/>
              </w:rPr>
            </w:pPr>
            <w:r w:rsidRPr="002C023F">
              <w:rPr>
                <w:szCs w:val="22"/>
              </w:rPr>
              <w:t xml:space="preserve">Under-representation of equity groups </w:t>
            </w:r>
          </w:p>
          <w:p w:rsidR="000240A7" w:rsidRPr="002C023F" w:rsidRDefault="000240A7" w:rsidP="000240A7">
            <w:pPr>
              <w:pStyle w:val="TableBullet1"/>
              <w:rPr>
                <w:szCs w:val="22"/>
              </w:rPr>
            </w:pPr>
            <w:r w:rsidRPr="002C023F">
              <w:rPr>
                <w:szCs w:val="22"/>
              </w:rPr>
              <w:t>Employment of equity groups concentrated at lower salary levels</w:t>
            </w:r>
          </w:p>
          <w:p w:rsidR="000240A7" w:rsidRPr="002C023F" w:rsidRDefault="000240A7" w:rsidP="000240A7">
            <w:pPr>
              <w:pStyle w:val="TableBullet1"/>
              <w:rPr>
                <w:szCs w:val="22"/>
              </w:rPr>
            </w:pPr>
            <w:r w:rsidRPr="002C023F">
              <w:rPr>
                <w:szCs w:val="22"/>
              </w:rPr>
              <w:t>Barriers preventing equity group members progressing to high salary levels</w:t>
            </w:r>
          </w:p>
          <w:p w:rsidR="000240A7" w:rsidRPr="002C023F" w:rsidRDefault="000240A7" w:rsidP="000240A7">
            <w:pPr>
              <w:pStyle w:val="TableBullet1"/>
              <w:rPr>
                <w:szCs w:val="22"/>
              </w:rPr>
            </w:pPr>
            <w:r w:rsidRPr="002C023F">
              <w:rPr>
                <w:szCs w:val="22"/>
              </w:rPr>
              <w:t>Culturally inappropriate workplaces</w:t>
            </w:r>
          </w:p>
          <w:p w:rsidR="000240A7" w:rsidRPr="002C023F" w:rsidRDefault="000240A7" w:rsidP="000240A7">
            <w:pPr>
              <w:pStyle w:val="TableBullet1"/>
              <w:rPr>
                <w:szCs w:val="22"/>
              </w:rPr>
            </w:pPr>
            <w:r w:rsidRPr="002C023F">
              <w:rPr>
                <w:szCs w:val="22"/>
              </w:rPr>
              <w:t>Buildings that do not facilitate access to people with a disability</w:t>
            </w:r>
          </w:p>
          <w:p w:rsidR="000240A7" w:rsidRPr="002C023F" w:rsidRDefault="000240A7" w:rsidP="000240A7">
            <w:pPr>
              <w:pStyle w:val="TableBullet1"/>
              <w:rPr>
                <w:szCs w:val="22"/>
              </w:rPr>
            </w:pPr>
            <w:r w:rsidRPr="002C023F">
              <w:rPr>
                <w:szCs w:val="22"/>
              </w:rPr>
              <w:t>Management practices that do not allow reasonable adjustments to work processes</w:t>
            </w:r>
          </w:p>
          <w:p w:rsidR="000240A7" w:rsidRPr="002C023F" w:rsidRDefault="000240A7" w:rsidP="000240A7">
            <w:pPr>
              <w:pStyle w:val="TableBullet1"/>
              <w:rPr>
                <w:szCs w:val="22"/>
              </w:rPr>
            </w:pPr>
            <w:r w:rsidRPr="002C023F">
              <w:rPr>
                <w:szCs w:val="22"/>
              </w:rPr>
              <w:t>Quality of service delivery to customers from diverse backgrounds</w:t>
            </w:r>
          </w:p>
          <w:p w:rsidR="000240A7" w:rsidRPr="002C023F" w:rsidRDefault="000240A7" w:rsidP="000240A7">
            <w:pPr>
              <w:pStyle w:val="TableBullet1"/>
              <w:rPr>
                <w:szCs w:val="22"/>
              </w:rPr>
            </w:pPr>
            <w:r w:rsidRPr="002C023F">
              <w:rPr>
                <w:szCs w:val="22"/>
              </w:rPr>
              <w:t>Inequitable access to workplace training and development.</w:t>
            </w:r>
            <w:r w:rsidR="002573B0" w:rsidRPr="002C023F">
              <w:rPr>
                <w:szCs w:val="22"/>
              </w:rPr>
              <w:br/>
            </w:r>
            <w:r w:rsidR="002573B0" w:rsidRPr="002C023F">
              <w:rPr>
                <w:szCs w:val="22"/>
              </w:rPr>
              <w:br/>
            </w:r>
          </w:p>
          <w:p w:rsidR="000240A7" w:rsidRPr="002C023F" w:rsidRDefault="000240A7" w:rsidP="000240A7">
            <w:pPr>
              <w:spacing w:before="60" w:after="120"/>
              <w:rPr>
                <w:rFonts w:ascii="Helvetica" w:hAnsi="Helvetica" w:cs="Arial"/>
                <w:b/>
                <w:sz w:val="22"/>
                <w:szCs w:val="22"/>
              </w:rPr>
            </w:pPr>
            <w:r w:rsidRPr="002C023F">
              <w:rPr>
                <w:rFonts w:ascii="Helvetica" w:hAnsi="Helvetica" w:cs="Arial"/>
                <w:b/>
                <w:sz w:val="22"/>
                <w:szCs w:val="22"/>
              </w:rPr>
              <w:t>Assessment Guide</w:t>
            </w:r>
          </w:p>
          <w:p w:rsidR="000240A7" w:rsidRPr="002C023F" w:rsidRDefault="000240A7" w:rsidP="000240A7">
            <w:pPr>
              <w:spacing w:before="60" w:after="120"/>
              <w:rPr>
                <w:rFonts w:ascii="Helvetica" w:hAnsi="Helvetica" w:cs="Arial"/>
                <w:sz w:val="22"/>
                <w:szCs w:val="22"/>
              </w:rPr>
            </w:pPr>
            <w:r w:rsidRPr="002C023F">
              <w:rPr>
                <w:rFonts w:ascii="Helvetica" w:hAnsi="Helvetica" w:cs="Arial"/>
                <w:sz w:val="22"/>
                <w:szCs w:val="22"/>
              </w:rPr>
              <w:t>The following skills and knowledge must be assessed as part of this unit:</w:t>
            </w:r>
          </w:p>
          <w:p w:rsidR="000240A7" w:rsidRPr="002C023F" w:rsidRDefault="000240A7" w:rsidP="000240A7">
            <w:pPr>
              <w:pStyle w:val="TableBullet1"/>
              <w:rPr>
                <w:szCs w:val="22"/>
              </w:rPr>
            </w:pPr>
            <w:r w:rsidRPr="002C023F">
              <w:rPr>
                <w:szCs w:val="22"/>
              </w:rPr>
              <w:t>Knowledge of specific diversity issues which apply to the hotel and travel industry and which contribute to the industries’ progress including benefits of productive diversity</w:t>
            </w:r>
          </w:p>
          <w:p w:rsidR="000240A7" w:rsidRPr="002C023F" w:rsidRDefault="000240A7" w:rsidP="000240A7">
            <w:pPr>
              <w:pStyle w:val="TableBullet1"/>
              <w:rPr>
                <w:szCs w:val="22"/>
              </w:rPr>
            </w:pPr>
            <w:r w:rsidRPr="002C023F">
              <w:rPr>
                <w:szCs w:val="22"/>
              </w:rPr>
              <w:t>Ability to apply cross-cultural communication skills with reference to the roles of leaders and managers including cross-cultural communication for: conflict resolution; problem solving, negotiation and motivation</w:t>
            </w:r>
          </w:p>
          <w:p w:rsidR="000240A7" w:rsidRPr="002C023F" w:rsidRDefault="000240A7" w:rsidP="000240A7">
            <w:pPr>
              <w:pStyle w:val="TableBullet1"/>
              <w:spacing w:after="80"/>
              <w:rPr>
                <w:szCs w:val="22"/>
              </w:rPr>
            </w:pPr>
            <w:r w:rsidRPr="002C023F">
              <w:rPr>
                <w:szCs w:val="22"/>
              </w:rPr>
              <w:t>Knowledge of legal issues that relate to diversity including equal employment opportunity and anti-discrimination</w:t>
            </w:r>
          </w:p>
          <w:p w:rsidR="000240A7" w:rsidRPr="002C023F" w:rsidRDefault="000240A7" w:rsidP="000240A7">
            <w:pPr>
              <w:pStyle w:val="TableBullet1"/>
              <w:spacing w:after="80"/>
              <w:rPr>
                <w:szCs w:val="22"/>
              </w:rPr>
            </w:pPr>
            <w:r w:rsidRPr="002C023F">
              <w:rPr>
                <w:szCs w:val="22"/>
              </w:rPr>
              <w:t>Ability to identify the need(s) and concerns of others</w:t>
            </w:r>
          </w:p>
          <w:p w:rsidR="000240A7" w:rsidRPr="002C023F" w:rsidRDefault="000240A7" w:rsidP="000240A7">
            <w:pPr>
              <w:pStyle w:val="TableBullet1"/>
              <w:spacing w:after="80"/>
              <w:rPr>
                <w:szCs w:val="22"/>
              </w:rPr>
            </w:pPr>
            <w:r w:rsidRPr="002C023F">
              <w:rPr>
                <w:szCs w:val="22"/>
              </w:rPr>
              <w:t>Ability to communicate effectively with a range of people from diverse backgrounds relevant to position and role</w:t>
            </w:r>
          </w:p>
          <w:p w:rsidR="000240A7" w:rsidRPr="002C023F" w:rsidRDefault="000240A7" w:rsidP="000240A7">
            <w:pPr>
              <w:pStyle w:val="TableBullet1"/>
              <w:spacing w:after="80"/>
              <w:rPr>
                <w:szCs w:val="22"/>
              </w:rPr>
            </w:pPr>
            <w:r w:rsidRPr="002C023F">
              <w:rPr>
                <w:szCs w:val="22"/>
              </w:rPr>
              <w:t>Ability to appropriately deal with cross-cultural misunderstandings.</w:t>
            </w:r>
          </w:p>
          <w:p w:rsidR="000240A7" w:rsidRPr="002C023F" w:rsidRDefault="000240A7" w:rsidP="000240A7">
            <w:pPr>
              <w:spacing w:before="60" w:after="80"/>
              <w:rPr>
                <w:rFonts w:ascii="Helvetica" w:hAnsi="Helvetica" w:cs="Arial"/>
                <w:b/>
                <w:sz w:val="22"/>
                <w:szCs w:val="22"/>
              </w:rPr>
            </w:pPr>
            <w:r w:rsidRPr="002C023F">
              <w:rPr>
                <w:rFonts w:ascii="Helvetica" w:hAnsi="Helvetica" w:cs="Arial"/>
                <w:b/>
                <w:sz w:val="22"/>
                <w:szCs w:val="22"/>
              </w:rPr>
              <w:t>Linkages To Other Units</w:t>
            </w:r>
          </w:p>
          <w:p w:rsidR="000240A7" w:rsidRPr="002C023F" w:rsidRDefault="000240A7" w:rsidP="000240A7">
            <w:pPr>
              <w:pStyle w:val="TableBullet1"/>
              <w:spacing w:after="80"/>
              <w:rPr>
                <w:szCs w:val="22"/>
              </w:rPr>
            </w:pPr>
            <w:r w:rsidRPr="002C023F">
              <w:rPr>
                <w:szCs w:val="22"/>
              </w:rPr>
              <w:t>Work in a socially diverse environment</w:t>
            </w:r>
          </w:p>
          <w:p w:rsidR="000240A7" w:rsidRPr="002C023F" w:rsidRDefault="000240A7" w:rsidP="000240A7">
            <w:pPr>
              <w:pStyle w:val="TableBullet1"/>
              <w:spacing w:after="80"/>
              <w:rPr>
                <w:szCs w:val="22"/>
              </w:rPr>
            </w:pPr>
            <w:r w:rsidRPr="002C023F">
              <w:rPr>
                <w:szCs w:val="22"/>
              </w:rPr>
              <w:t>Manage and resolve conflict situations</w:t>
            </w:r>
          </w:p>
          <w:p w:rsidR="000240A7" w:rsidRPr="002C023F" w:rsidRDefault="000240A7" w:rsidP="000240A7">
            <w:pPr>
              <w:pStyle w:val="TableBullet1"/>
              <w:spacing w:after="80"/>
              <w:rPr>
                <w:szCs w:val="22"/>
              </w:rPr>
            </w:pPr>
            <w:r w:rsidRPr="002C023F">
              <w:rPr>
                <w:szCs w:val="22"/>
              </w:rPr>
              <w:t>Monitor workplace operations</w:t>
            </w:r>
          </w:p>
          <w:p w:rsidR="000240A7" w:rsidRPr="002C023F" w:rsidRDefault="000240A7" w:rsidP="000240A7">
            <w:pPr>
              <w:pStyle w:val="TableBullet1"/>
              <w:spacing w:after="80"/>
              <w:rPr>
                <w:szCs w:val="22"/>
              </w:rPr>
            </w:pPr>
            <w:r w:rsidRPr="002C023F">
              <w:rPr>
                <w:szCs w:val="22"/>
              </w:rPr>
              <w:t>Lead and manage people</w:t>
            </w:r>
          </w:p>
          <w:p w:rsidR="000240A7" w:rsidRPr="002C023F" w:rsidRDefault="000240A7" w:rsidP="000240A7">
            <w:pPr>
              <w:pStyle w:val="TableBullet1"/>
              <w:spacing w:after="80"/>
              <w:rPr>
                <w:szCs w:val="22"/>
              </w:rPr>
            </w:pPr>
            <w:r w:rsidRPr="002C023F">
              <w:rPr>
                <w:szCs w:val="22"/>
              </w:rPr>
              <w:t>Recruit and select staff.</w:t>
            </w:r>
          </w:p>
          <w:p w:rsidR="000240A7" w:rsidRPr="002C023F" w:rsidRDefault="000240A7" w:rsidP="000240A7">
            <w:pPr>
              <w:spacing w:before="60" w:after="80"/>
              <w:rPr>
                <w:rFonts w:ascii="Helvetica" w:hAnsi="Helvetica" w:cs="Arial"/>
                <w:b/>
                <w:sz w:val="22"/>
                <w:szCs w:val="22"/>
              </w:rPr>
            </w:pPr>
            <w:r w:rsidRPr="002C023F">
              <w:rPr>
                <w:rFonts w:ascii="Helvetica" w:hAnsi="Helvetica" w:cs="Arial"/>
                <w:b/>
                <w:sz w:val="22"/>
                <w:szCs w:val="22"/>
              </w:rPr>
              <w:t>Critical Aspects of Assessment</w:t>
            </w:r>
          </w:p>
          <w:p w:rsidR="000240A7" w:rsidRPr="002C023F" w:rsidRDefault="000240A7" w:rsidP="000240A7">
            <w:pPr>
              <w:spacing w:before="60" w:after="80"/>
              <w:rPr>
                <w:rFonts w:ascii="Helvetica" w:hAnsi="Helvetica" w:cs="Arial"/>
                <w:sz w:val="22"/>
                <w:szCs w:val="22"/>
              </w:rPr>
            </w:pPr>
            <w:r w:rsidRPr="002C023F">
              <w:rPr>
                <w:rFonts w:ascii="Helvetica" w:hAnsi="Helvetica" w:cs="Arial"/>
                <w:sz w:val="22"/>
                <w:szCs w:val="22"/>
              </w:rPr>
              <w:t>Evidence of the following is essential:</w:t>
            </w:r>
          </w:p>
          <w:p w:rsidR="000240A7" w:rsidRPr="002C023F" w:rsidRDefault="000240A7" w:rsidP="000240A7">
            <w:pPr>
              <w:pStyle w:val="TableBullet1"/>
              <w:spacing w:after="80"/>
              <w:rPr>
                <w:szCs w:val="22"/>
              </w:rPr>
            </w:pPr>
            <w:r w:rsidRPr="002C023F">
              <w:rPr>
                <w:szCs w:val="22"/>
              </w:rPr>
              <w:t>Ability to demonstrate use of effective communication skills to build and maintain interpersonal relationships with customers and colleagues from diverse backgrounds</w:t>
            </w:r>
          </w:p>
          <w:p w:rsidR="000240A7" w:rsidRPr="002C023F" w:rsidRDefault="000240A7" w:rsidP="000240A7">
            <w:pPr>
              <w:pStyle w:val="TableBullet1"/>
              <w:spacing w:after="80"/>
              <w:rPr>
                <w:szCs w:val="22"/>
              </w:rPr>
            </w:pPr>
            <w:r w:rsidRPr="002C023F">
              <w:rPr>
                <w:szCs w:val="22"/>
              </w:rPr>
              <w:t>Ability to demonstrate effective communication with customers and colleagues from diverse backgrounds</w:t>
            </w:r>
          </w:p>
          <w:p w:rsidR="000240A7" w:rsidRPr="002C023F" w:rsidRDefault="000240A7" w:rsidP="000240A7">
            <w:pPr>
              <w:pStyle w:val="TableBullet1"/>
              <w:spacing w:after="80"/>
              <w:rPr>
                <w:szCs w:val="22"/>
              </w:rPr>
            </w:pPr>
            <w:r w:rsidRPr="002C023F">
              <w:rPr>
                <w:szCs w:val="22"/>
              </w:rPr>
              <w:t>Ability to demonstrate dealing with cross-cultural misunderstandings</w:t>
            </w:r>
          </w:p>
          <w:p w:rsidR="000240A7" w:rsidRPr="002C023F" w:rsidRDefault="000240A7" w:rsidP="000240A7">
            <w:pPr>
              <w:pStyle w:val="TableBullet1"/>
              <w:spacing w:after="80"/>
              <w:rPr>
                <w:szCs w:val="22"/>
              </w:rPr>
            </w:pPr>
            <w:r w:rsidRPr="002C023F">
              <w:rPr>
                <w:szCs w:val="22"/>
              </w:rPr>
              <w:t>Demonstrate understanding of the role of leaders and managers in encouraging diversity in the hotel and travel industries</w:t>
            </w:r>
          </w:p>
          <w:p w:rsidR="000240A7" w:rsidRPr="002C023F" w:rsidRDefault="000240A7" w:rsidP="000240A7">
            <w:pPr>
              <w:pStyle w:val="TableBullet1"/>
              <w:spacing w:after="80"/>
              <w:rPr>
                <w:szCs w:val="22"/>
              </w:rPr>
            </w:pPr>
            <w:r w:rsidRPr="002C023F">
              <w:rPr>
                <w:szCs w:val="22"/>
              </w:rPr>
              <w:t>Demonstrate application of cross-cultural communication techniques as they apply to leaders and managers</w:t>
            </w:r>
          </w:p>
          <w:p w:rsidR="000240A7" w:rsidRPr="002C023F" w:rsidRDefault="000240A7" w:rsidP="000240A7">
            <w:pPr>
              <w:pStyle w:val="TableBullet1"/>
              <w:spacing w:after="80"/>
              <w:rPr>
                <w:szCs w:val="22"/>
              </w:rPr>
            </w:pPr>
            <w:r w:rsidRPr="002C023F">
              <w:rPr>
                <w:szCs w:val="22"/>
              </w:rPr>
              <w:t>Knowledge of specific cultural issues that might apply in a particular hotel and travel industry context</w:t>
            </w:r>
          </w:p>
          <w:p w:rsidR="000240A7" w:rsidRPr="002C023F" w:rsidRDefault="000240A7" w:rsidP="000240A7">
            <w:pPr>
              <w:pStyle w:val="TableBullet1"/>
              <w:spacing w:after="80"/>
              <w:rPr>
                <w:szCs w:val="22"/>
              </w:rPr>
            </w:pPr>
            <w:r w:rsidRPr="002C023F">
              <w:rPr>
                <w:szCs w:val="22"/>
              </w:rPr>
              <w:t>Consistency of performance across a range of situations that demonstrates knowledge, understanding and skill in implementing the principles and practices of managing diversity.</w:t>
            </w:r>
          </w:p>
          <w:p w:rsidR="000240A7" w:rsidRPr="002C023F" w:rsidRDefault="000240A7" w:rsidP="000240A7">
            <w:pPr>
              <w:spacing w:before="60" w:after="120"/>
              <w:rPr>
                <w:rFonts w:ascii="Helvetica" w:hAnsi="Helvetica" w:cs="Arial"/>
                <w:b/>
                <w:sz w:val="22"/>
                <w:szCs w:val="22"/>
              </w:rPr>
            </w:pPr>
            <w:r w:rsidRPr="002C023F">
              <w:rPr>
                <w:rFonts w:ascii="Helvetica" w:hAnsi="Helvetica" w:cs="Arial"/>
                <w:b/>
                <w:sz w:val="22"/>
                <w:szCs w:val="22"/>
              </w:rPr>
              <w:t>Context of Assessment</w:t>
            </w:r>
          </w:p>
          <w:p w:rsidR="000240A7" w:rsidRPr="002C023F" w:rsidRDefault="000240A7" w:rsidP="000240A7">
            <w:pPr>
              <w:spacing w:before="60" w:after="120"/>
              <w:rPr>
                <w:rFonts w:ascii="Helvetica" w:hAnsi="Helvetica" w:cs="Arial"/>
                <w:sz w:val="22"/>
                <w:szCs w:val="22"/>
              </w:rPr>
            </w:pPr>
            <w:r w:rsidRPr="002C023F">
              <w:rPr>
                <w:rFonts w:ascii="Helvetica" w:hAnsi="Helvetica" w:cs="Arial"/>
                <w:sz w:val="22"/>
                <w:szCs w:val="22"/>
              </w:rPr>
              <w:t>This unit may be assessed on or off the job:</w:t>
            </w:r>
          </w:p>
          <w:p w:rsidR="000240A7" w:rsidRPr="002C023F" w:rsidRDefault="000240A7" w:rsidP="000240A7">
            <w:pPr>
              <w:pStyle w:val="TableBullet1"/>
              <w:rPr>
                <w:szCs w:val="22"/>
              </w:rPr>
            </w:pPr>
            <w:r w:rsidRPr="002C023F">
              <w:rPr>
                <w:szCs w:val="22"/>
              </w:rPr>
              <w:t>Assessment should include practical demonstration of the ability to manage workplace diversity either in the workplace or through a simulation activity, supported by a range of methods to assess underpinning knowledge</w:t>
            </w:r>
          </w:p>
          <w:p w:rsidR="000240A7" w:rsidRPr="002C023F" w:rsidRDefault="000240A7" w:rsidP="000240A7">
            <w:pPr>
              <w:pStyle w:val="TableBullet1"/>
              <w:rPr>
                <w:szCs w:val="22"/>
              </w:rPr>
            </w:pPr>
            <w:r w:rsidRPr="002C023F">
              <w:rPr>
                <w:szCs w:val="22"/>
              </w:rPr>
              <w:t>Assessment must relate to the individual’s work area, job role and area of responsibility</w:t>
            </w:r>
          </w:p>
          <w:p w:rsidR="000240A7" w:rsidRPr="002C023F" w:rsidRDefault="000240A7" w:rsidP="000240A7">
            <w:pPr>
              <w:pStyle w:val="TableBullet1"/>
              <w:rPr>
                <w:szCs w:val="22"/>
              </w:rPr>
            </w:pPr>
            <w:r w:rsidRPr="002C023F">
              <w:rPr>
                <w:szCs w:val="22"/>
              </w:rPr>
              <w:t>Assessment must include project or work activities that allow the candidate to respond to multiple and varying workplace diversity issues relevant to work area, job role and area of responsibility that allow the candidate to demonstrate knowledge and awareness of diversity issues in the workplace and how to manage such issues.</w:t>
            </w:r>
          </w:p>
          <w:p w:rsidR="000240A7" w:rsidRPr="002C023F" w:rsidRDefault="000240A7" w:rsidP="000240A7">
            <w:pPr>
              <w:spacing w:before="60" w:after="120"/>
              <w:rPr>
                <w:rFonts w:ascii="Helvetica" w:hAnsi="Helvetica" w:cs="Arial"/>
                <w:b/>
                <w:sz w:val="22"/>
                <w:szCs w:val="22"/>
              </w:rPr>
            </w:pPr>
            <w:r w:rsidRPr="002C023F">
              <w:rPr>
                <w:rFonts w:ascii="Helvetica" w:hAnsi="Helvetica" w:cs="Arial"/>
                <w:b/>
                <w:sz w:val="22"/>
                <w:szCs w:val="22"/>
              </w:rPr>
              <w:t>Resource Implications</w:t>
            </w:r>
          </w:p>
          <w:p w:rsidR="000240A7" w:rsidRPr="002C023F" w:rsidRDefault="000240A7" w:rsidP="00133057">
            <w:pPr>
              <w:spacing w:before="60" w:after="120"/>
              <w:rPr>
                <w:szCs w:val="22"/>
              </w:rPr>
            </w:pPr>
            <w:r w:rsidRPr="002C023F">
              <w:rPr>
                <w:rFonts w:ascii="Helvetica" w:hAnsi="Helvetica" w:cs="Arial"/>
                <w:sz w:val="22"/>
                <w:szCs w:val="22"/>
              </w:rPr>
              <w:t>Training and assessment to include access to a real or simulated workplace; and access to workplace standards, procedures, policies, guidelines, tools and equipment.</w:t>
            </w:r>
          </w:p>
        </w:tc>
      </w:tr>
      <w:tr w:rsidR="000240A7" w:rsidRPr="002C023F" w:rsidTr="00024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240A7" w:rsidRPr="002C023F" w:rsidRDefault="000240A7" w:rsidP="000240A7">
            <w:pPr>
              <w:pStyle w:val="TableText"/>
              <w:keepNext/>
              <w:spacing w:before="60"/>
              <w:rPr>
                <w:szCs w:val="22"/>
              </w:rPr>
            </w:pPr>
          </w:p>
        </w:tc>
        <w:tc>
          <w:tcPr>
            <w:tcW w:w="9247" w:type="dxa"/>
            <w:gridSpan w:val="4"/>
            <w:tcBorders>
              <w:top w:val="single" w:sz="4" w:space="0" w:color="auto"/>
              <w:bottom w:val="single" w:sz="4" w:space="0" w:color="auto"/>
            </w:tcBorders>
          </w:tcPr>
          <w:p w:rsidR="00133057" w:rsidRPr="002C023F" w:rsidRDefault="00133057" w:rsidP="00133057">
            <w:pPr>
              <w:spacing w:before="60" w:after="120"/>
              <w:rPr>
                <w:rFonts w:ascii="Helvetica" w:hAnsi="Helvetica" w:cs="Arial"/>
                <w:b/>
                <w:sz w:val="22"/>
                <w:szCs w:val="22"/>
              </w:rPr>
            </w:pPr>
            <w:r w:rsidRPr="002C023F">
              <w:rPr>
                <w:rFonts w:ascii="Helvetica" w:hAnsi="Helvetica" w:cs="Arial"/>
                <w:b/>
                <w:sz w:val="22"/>
                <w:szCs w:val="22"/>
              </w:rPr>
              <w:t>Assessment Methods</w:t>
            </w:r>
          </w:p>
          <w:p w:rsidR="00133057" w:rsidRPr="002C023F" w:rsidRDefault="00133057" w:rsidP="00133057">
            <w:pPr>
              <w:spacing w:before="60" w:after="120"/>
              <w:rPr>
                <w:rFonts w:ascii="Helvetica" w:hAnsi="Helvetica" w:cs="Arial"/>
                <w:sz w:val="22"/>
                <w:szCs w:val="22"/>
              </w:rPr>
            </w:pPr>
            <w:r w:rsidRPr="002C023F">
              <w:rPr>
                <w:rFonts w:ascii="Helvetica" w:hAnsi="Helvetica" w:cs="Arial"/>
                <w:sz w:val="22"/>
                <w:szCs w:val="22"/>
              </w:rPr>
              <w:t>The following methods may be used to assess competency for this unit:</w:t>
            </w:r>
          </w:p>
          <w:p w:rsidR="00133057" w:rsidRPr="002C023F" w:rsidRDefault="00133057" w:rsidP="00133057">
            <w:pPr>
              <w:pStyle w:val="TableBullet1"/>
              <w:rPr>
                <w:szCs w:val="22"/>
              </w:rPr>
            </w:pPr>
            <w:r w:rsidRPr="002C023F">
              <w:rPr>
                <w:szCs w:val="22"/>
              </w:rPr>
              <w:t>Case studies</w:t>
            </w:r>
          </w:p>
          <w:p w:rsidR="00133057" w:rsidRPr="002C023F" w:rsidRDefault="00133057" w:rsidP="00133057">
            <w:pPr>
              <w:pStyle w:val="TableBullet1"/>
              <w:rPr>
                <w:szCs w:val="22"/>
              </w:rPr>
            </w:pPr>
            <w:r w:rsidRPr="002C023F">
              <w:rPr>
                <w:szCs w:val="22"/>
              </w:rPr>
              <w:t>Observation of practical candidate performance</w:t>
            </w:r>
          </w:p>
          <w:p w:rsidR="00133057" w:rsidRDefault="00133057" w:rsidP="00133057">
            <w:pPr>
              <w:pStyle w:val="TableBullet1"/>
              <w:rPr>
                <w:szCs w:val="22"/>
              </w:rPr>
            </w:pPr>
            <w:r w:rsidRPr="002C023F">
              <w:rPr>
                <w:szCs w:val="22"/>
              </w:rPr>
              <w:t xml:space="preserve">Oral and written questions </w:t>
            </w:r>
          </w:p>
          <w:p w:rsidR="000240A7" w:rsidRPr="002C023F" w:rsidRDefault="000240A7" w:rsidP="00133057">
            <w:pPr>
              <w:pStyle w:val="TableBullet1"/>
              <w:rPr>
                <w:szCs w:val="22"/>
              </w:rPr>
            </w:pPr>
            <w:r w:rsidRPr="002C023F">
              <w:rPr>
                <w:szCs w:val="22"/>
              </w:rPr>
              <w:t>Portfolio evidence</w:t>
            </w:r>
          </w:p>
          <w:p w:rsidR="000240A7" w:rsidRPr="002C023F" w:rsidRDefault="000240A7" w:rsidP="000240A7">
            <w:pPr>
              <w:pStyle w:val="TableBullet1"/>
              <w:rPr>
                <w:szCs w:val="22"/>
              </w:rPr>
            </w:pPr>
            <w:r w:rsidRPr="002C023F">
              <w:rPr>
                <w:szCs w:val="22"/>
              </w:rPr>
              <w:t>Problem solving</w:t>
            </w:r>
          </w:p>
          <w:p w:rsidR="000240A7" w:rsidRPr="002C023F" w:rsidRDefault="000240A7" w:rsidP="000240A7">
            <w:pPr>
              <w:pStyle w:val="TableBullet1"/>
              <w:rPr>
                <w:szCs w:val="22"/>
              </w:rPr>
            </w:pPr>
            <w:r w:rsidRPr="002C023F">
              <w:rPr>
                <w:szCs w:val="22"/>
              </w:rPr>
              <w:t>Role plays</w:t>
            </w:r>
          </w:p>
          <w:p w:rsidR="000240A7" w:rsidRPr="002C023F" w:rsidRDefault="000240A7" w:rsidP="000240A7">
            <w:pPr>
              <w:pStyle w:val="TableBullet1"/>
              <w:rPr>
                <w:szCs w:val="22"/>
              </w:rPr>
            </w:pPr>
            <w:r w:rsidRPr="002C023F">
              <w:rPr>
                <w:szCs w:val="22"/>
              </w:rPr>
              <w:t>Third party reports completed by a supervisor</w:t>
            </w:r>
          </w:p>
          <w:p w:rsidR="000240A7" w:rsidRPr="002C023F" w:rsidRDefault="000240A7" w:rsidP="000240A7">
            <w:pPr>
              <w:pStyle w:val="TableBullet1"/>
              <w:rPr>
                <w:rFonts w:cs="Arial"/>
                <w:b/>
                <w:szCs w:val="22"/>
              </w:rPr>
            </w:pPr>
            <w:r w:rsidRPr="002C023F">
              <w:rPr>
                <w:szCs w:val="22"/>
              </w:rPr>
              <w:t>Project and assignment work.</w:t>
            </w:r>
          </w:p>
          <w:p w:rsidR="000240A7" w:rsidRPr="002C023F" w:rsidRDefault="000240A7" w:rsidP="002573B0">
            <w:pPr>
              <w:pStyle w:val="BodyCopy"/>
              <w:rPr>
                <w:b/>
                <w:noProof w:val="0"/>
                <w:sz w:val="22"/>
                <w:szCs w:val="22"/>
              </w:rPr>
            </w:pPr>
            <w:r w:rsidRPr="002C023F">
              <w:rPr>
                <w:b/>
                <w:noProof w:val="0"/>
                <w:sz w:val="22"/>
                <w:szCs w:val="22"/>
              </w:rPr>
              <w:t>Key Competencies in this Unit</w:t>
            </w:r>
          </w:p>
          <w:p w:rsidR="000240A7" w:rsidRPr="002C023F" w:rsidRDefault="000240A7" w:rsidP="002573B0">
            <w:pPr>
              <w:pStyle w:val="BodyCopy"/>
              <w:rPr>
                <w:i/>
                <w:noProof w:val="0"/>
                <w:sz w:val="22"/>
                <w:szCs w:val="22"/>
              </w:rPr>
            </w:pPr>
            <w:r w:rsidRPr="002C023F">
              <w:rPr>
                <w:i/>
                <w:noProof w:val="0"/>
                <w:sz w:val="22"/>
                <w:szCs w:val="22"/>
              </w:rPr>
              <w:t>Level 1 = competence to undertake tasks effectively</w:t>
            </w:r>
          </w:p>
          <w:p w:rsidR="000240A7" w:rsidRPr="002C023F" w:rsidRDefault="000240A7" w:rsidP="002573B0">
            <w:pPr>
              <w:pStyle w:val="BodyCopy"/>
              <w:rPr>
                <w:i/>
                <w:noProof w:val="0"/>
                <w:sz w:val="22"/>
                <w:szCs w:val="22"/>
              </w:rPr>
            </w:pPr>
            <w:r w:rsidRPr="002C023F">
              <w:rPr>
                <w:i/>
                <w:noProof w:val="0"/>
                <w:sz w:val="22"/>
                <w:szCs w:val="22"/>
              </w:rPr>
              <w:t>Level 2 = competence to manage tasks</w:t>
            </w:r>
          </w:p>
          <w:p w:rsidR="000240A7" w:rsidRPr="002C023F" w:rsidRDefault="000240A7" w:rsidP="002573B0">
            <w:pPr>
              <w:pStyle w:val="BodyCopy"/>
              <w:rPr>
                <w:noProof w:val="0"/>
              </w:rPr>
            </w:pPr>
            <w:r w:rsidRPr="002C023F">
              <w:rPr>
                <w:i/>
                <w:noProof w:val="0"/>
                <w:sz w:val="22"/>
                <w:szCs w:val="22"/>
              </w:rPr>
              <w:t>Level 3 = competence to use concepts for evaluating</w:t>
            </w:r>
          </w:p>
        </w:tc>
      </w:tr>
      <w:tr w:rsidR="000240A7" w:rsidRPr="002C023F" w:rsidTr="00024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240A7" w:rsidRPr="002C023F" w:rsidRDefault="000240A7" w:rsidP="000240A7">
            <w:pPr>
              <w:pStyle w:val="TableTextBold"/>
              <w:spacing w:before="60"/>
              <w:rPr>
                <w:szCs w:val="22"/>
              </w:rPr>
            </w:pPr>
          </w:p>
        </w:tc>
        <w:tc>
          <w:tcPr>
            <w:tcW w:w="3685" w:type="dxa"/>
            <w:tcBorders>
              <w:top w:val="single" w:sz="4" w:space="0" w:color="auto"/>
            </w:tcBorders>
          </w:tcPr>
          <w:p w:rsidR="000240A7" w:rsidRPr="002C023F" w:rsidRDefault="000240A7" w:rsidP="002573B0">
            <w:pPr>
              <w:pStyle w:val="TableTextBold"/>
            </w:pPr>
            <w:r w:rsidRPr="002C023F">
              <w:t>Key Competencies</w:t>
            </w:r>
          </w:p>
        </w:tc>
        <w:tc>
          <w:tcPr>
            <w:tcW w:w="1134" w:type="dxa"/>
            <w:tcBorders>
              <w:top w:val="single" w:sz="4" w:space="0" w:color="auto"/>
            </w:tcBorders>
          </w:tcPr>
          <w:p w:rsidR="000240A7" w:rsidRPr="002C023F" w:rsidRDefault="000240A7" w:rsidP="002573B0">
            <w:pPr>
              <w:pStyle w:val="TableTextBold"/>
              <w:jc w:val="center"/>
            </w:pPr>
            <w:r w:rsidRPr="002C023F">
              <w:t>Level</w:t>
            </w:r>
          </w:p>
        </w:tc>
        <w:tc>
          <w:tcPr>
            <w:tcW w:w="4428" w:type="dxa"/>
            <w:gridSpan w:val="2"/>
            <w:tcBorders>
              <w:top w:val="single" w:sz="4" w:space="0" w:color="auto"/>
            </w:tcBorders>
          </w:tcPr>
          <w:p w:rsidR="000240A7" w:rsidRPr="002C023F" w:rsidRDefault="000240A7" w:rsidP="002573B0">
            <w:pPr>
              <w:pStyle w:val="TableTextBold"/>
            </w:pPr>
            <w:r w:rsidRPr="002C023F">
              <w:t>Examples</w:t>
            </w:r>
          </w:p>
        </w:tc>
      </w:tr>
      <w:tr w:rsidR="000240A7" w:rsidRPr="002C023F" w:rsidTr="00024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240A7" w:rsidRPr="002C023F" w:rsidRDefault="000240A7" w:rsidP="000240A7">
            <w:pPr>
              <w:pStyle w:val="TableTextBold"/>
              <w:spacing w:before="60"/>
              <w:rPr>
                <w:szCs w:val="22"/>
              </w:rPr>
            </w:pPr>
          </w:p>
        </w:tc>
        <w:tc>
          <w:tcPr>
            <w:tcW w:w="3685" w:type="dxa"/>
          </w:tcPr>
          <w:p w:rsidR="000240A7" w:rsidRPr="002C023F" w:rsidRDefault="000240A7" w:rsidP="002573B0">
            <w:pPr>
              <w:pStyle w:val="TableText"/>
            </w:pPr>
            <w:r w:rsidRPr="002C023F">
              <w:t>Collecting, organising and analysing information</w:t>
            </w:r>
          </w:p>
        </w:tc>
        <w:tc>
          <w:tcPr>
            <w:tcW w:w="1134" w:type="dxa"/>
          </w:tcPr>
          <w:p w:rsidR="000240A7" w:rsidRPr="002C023F" w:rsidRDefault="000240A7" w:rsidP="002573B0">
            <w:pPr>
              <w:pStyle w:val="TableText"/>
              <w:jc w:val="center"/>
            </w:pPr>
            <w:r w:rsidRPr="002C023F">
              <w:t>1</w:t>
            </w:r>
          </w:p>
        </w:tc>
        <w:tc>
          <w:tcPr>
            <w:tcW w:w="4428" w:type="dxa"/>
            <w:gridSpan w:val="2"/>
          </w:tcPr>
          <w:p w:rsidR="000240A7" w:rsidRPr="002C023F" w:rsidRDefault="000240A7" w:rsidP="002573B0">
            <w:pPr>
              <w:pStyle w:val="TableText"/>
            </w:pPr>
            <w:r w:rsidRPr="002C023F">
              <w:t>Identify different cultural beliefs and values and typical diversity issues</w:t>
            </w:r>
          </w:p>
        </w:tc>
      </w:tr>
      <w:tr w:rsidR="000240A7" w:rsidRPr="002C023F" w:rsidTr="001330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240A7" w:rsidRPr="002C023F" w:rsidRDefault="000240A7" w:rsidP="000240A7">
            <w:pPr>
              <w:pStyle w:val="TableTextBold"/>
              <w:spacing w:before="60"/>
              <w:rPr>
                <w:szCs w:val="22"/>
              </w:rPr>
            </w:pPr>
          </w:p>
        </w:tc>
        <w:tc>
          <w:tcPr>
            <w:tcW w:w="3685" w:type="dxa"/>
            <w:tcBorders>
              <w:bottom w:val="single" w:sz="4" w:space="0" w:color="auto"/>
            </w:tcBorders>
          </w:tcPr>
          <w:p w:rsidR="000240A7" w:rsidRPr="002C023F" w:rsidRDefault="000240A7" w:rsidP="002573B0">
            <w:pPr>
              <w:pStyle w:val="TableText"/>
            </w:pPr>
            <w:r w:rsidRPr="002C023F">
              <w:t>Communicating ideas and information</w:t>
            </w:r>
          </w:p>
        </w:tc>
        <w:tc>
          <w:tcPr>
            <w:tcW w:w="1134" w:type="dxa"/>
            <w:tcBorders>
              <w:bottom w:val="single" w:sz="4" w:space="0" w:color="auto"/>
            </w:tcBorders>
          </w:tcPr>
          <w:p w:rsidR="000240A7" w:rsidRPr="002C023F" w:rsidRDefault="000240A7" w:rsidP="002573B0">
            <w:pPr>
              <w:pStyle w:val="TableText"/>
              <w:jc w:val="center"/>
            </w:pPr>
            <w:r w:rsidRPr="002C023F">
              <w:t>3</w:t>
            </w:r>
          </w:p>
        </w:tc>
        <w:tc>
          <w:tcPr>
            <w:tcW w:w="4428" w:type="dxa"/>
            <w:gridSpan w:val="2"/>
            <w:tcBorders>
              <w:bottom w:val="single" w:sz="4" w:space="0" w:color="auto"/>
            </w:tcBorders>
          </w:tcPr>
          <w:p w:rsidR="000240A7" w:rsidRPr="002C023F" w:rsidRDefault="000240A7" w:rsidP="002573B0">
            <w:pPr>
              <w:pStyle w:val="TableText"/>
            </w:pPr>
            <w:r w:rsidRPr="002C023F">
              <w:t xml:space="preserve">Communicate the benefits of promoting workplace diversity to work team </w:t>
            </w:r>
          </w:p>
        </w:tc>
      </w:tr>
      <w:tr w:rsidR="000240A7" w:rsidRPr="002C023F" w:rsidTr="001330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240A7" w:rsidRPr="002C023F" w:rsidRDefault="000240A7" w:rsidP="00133057">
            <w:pPr>
              <w:pStyle w:val="TableTextBold"/>
              <w:keepNext/>
              <w:spacing w:before="60"/>
              <w:rPr>
                <w:szCs w:val="22"/>
              </w:rPr>
            </w:pPr>
          </w:p>
        </w:tc>
        <w:tc>
          <w:tcPr>
            <w:tcW w:w="3685" w:type="dxa"/>
            <w:tcBorders>
              <w:top w:val="single" w:sz="4" w:space="0" w:color="auto"/>
              <w:bottom w:val="single" w:sz="4" w:space="0" w:color="auto"/>
            </w:tcBorders>
          </w:tcPr>
          <w:p w:rsidR="000240A7" w:rsidRPr="002C023F" w:rsidRDefault="000240A7" w:rsidP="00133057">
            <w:pPr>
              <w:pStyle w:val="TableText"/>
              <w:keepNext/>
            </w:pPr>
            <w:r w:rsidRPr="002C023F">
              <w:t>Planning and organising activities</w:t>
            </w:r>
          </w:p>
        </w:tc>
        <w:tc>
          <w:tcPr>
            <w:tcW w:w="1134" w:type="dxa"/>
            <w:tcBorders>
              <w:top w:val="single" w:sz="4" w:space="0" w:color="auto"/>
              <w:bottom w:val="single" w:sz="4" w:space="0" w:color="auto"/>
            </w:tcBorders>
          </w:tcPr>
          <w:p w:rsidR="000240A7" w:rsidRPr="002C023F" w:rsidRDefault="000240A7" w:rsidP="00133057">
            <w:pPr>
              <w:pStyle w:val="TableText"/>
              <w:keepNext/>
              <w:jc w:val="center"/>
            </w:pPr>
            <w:r w:rsidRPr="002C023F">
              <w:t>2</w:t>
            </w:r>
          </w:p>
        </w:tc>
        <w:tc>
          <w:tcPr>
            <w:tcW w:w="4428" w:type="dxa"/>
            <w:gridSpan w:val="2"/>
            <w:tcBorders>
              <w:top w:val="single" w:sz="4" w:space="0" w:color="auto"/>
              <w:bottom w:val="single" w:sz="4" w:space="0" w:color="auto"/>
            </w:tcBorders>
          </w:tcPr>
          <w:p w:rsidR="000240A7" w:rsidRPr="002C023F" w:rsidRDefault="000240A7" w:rsidP="00133057">
            <w:pPr>
              <w:pStyle w:val="TableText"/>
              <w:keepNext/>
            </w:pPr>
            <w:r w:rsidRPr="002C023F">
              <w:t>Identify ways to improve workplace practices; organise work allocations to meet different cultural needs; make reasonable adjustments to work practices to accommodate the specific needs of a person with a disability</w:t>
            </w:r>
          </w:p>
        </w:tc>
      </w:tr>
      <w:tr w:rsidR="000240A7" w:rsidRPr="002C023F" w:rsidTr="001330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240A7" w:rsidRPr="002C023F" w:rsidRDefault="000240A7" w:rsidP="000240A7">
            <w:pPr>
              <w:pStyle w:val="TableTextBold"/>
              <w:spacing w:before="60"/>
              <w:rPr>
                <w:szCs w:val="22"/>
              </w:rPr>
            </w:pPr>
          </w:p>
        </w:tc>
        <w:tc>
          <w:tcPr>
            <w:tcW w:w="3685" w:type="dxa"/>
            <w:tcBorders>
              <w:top w:val="single" w:sz="4" w:space="0" w:color="auto"/>
              <w:bottom w:val="single" w:sz="4" w:space="0" w:color="auto"/>
            </w:tcBorders>
          </w:tcPr>
          <w:p w:rsidR="000240A7" w:rsidRPr="002C023F" w:rsidRDefault="000240A7" w:rsidP="002573B0">
            <w:pPr>
              <w:pStyle w:val="TableText"/>
            </w:pPr>
            <w:r w:rsidRPr="002C023F">
              <w:t>Working with others and in teams</w:t>
            </w:r>
          </w:p>
        </w:tc>
        <w:tc>
          <w:tcPr>
            <w:tcW w:w="1134" w:type="dxa"/>
            <w:tcBorders>
              <w:top w:val="single" w:sz="4" w:space="0" w:color="auto"/>
              <w:bottom w:val="single" w:sz="4" w:space="0" w:color="auto"/>
            </w:tcBorders>
          </w:tcPr>
          <w:p w:rsidR="000240A7" w:rsidRPr="002C023F" w:rsidRDefault="000240A7" w:rsidP="002573B0">
            <w:pPr>
              <w:pStyle w:val="TableText"/>
              <w:jc w:val="center"/>
            </w:pPr>
            <w:r w:rsidRPr="002C023F">
              <w:t>3</w:t>
            </w:r>
          </w:p>
        </w:tc>
        <w:tc>
          <w:tcPr>
            <w:tcW w:w="4428" w:type="dxa"/>
            <w:gridSpan w:val="2"/>
            <w:tcBorders>
              <w:top w:val="single" w:sz="4" w:space="0" w:color="auto"/>
              <w:bottom w:val="single" w:sz="4" w:space="0" w:color="auto"/>
            </w:tcBorders>
          </w:tcPr>
          <w:p w:rsidR="000240A7" w:rsidRPr="002C023F" w:rsidRDefault="000240A7" w:rsidP="002573B0">
            <w:pPr>
              <w:pStyle w:val="TableText"/>
            </w:pPr>
            <w:r w:rsidRPr="002C023F">
              <w:t>Work cooperatively with team members from diverse backgrounds and build positive team spirit</w:t>
            </w:r>
          </w:p>
        </w:tc>
      </w:tr>
      <w:tr w:rsidR="000240A7" w:rsidRPr="002C023F" w:rsidTr="001330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240A7" w:rsidRPr="002C023F" w:rsidRDefault="000240A7" w:rsidP="002573B0">
            <w:pPr>
              <w:pStyle w:val="TableTextBold"/>
              <w:keepNext/>
              <w:spacing w:before="60"/>
              <w:rPr>
                <w:szCs w:val="22"/>
              </w:rPr>
            </w:pPr>
          </w:p>
        </w:tc>
        <w:tc>
          <w:tcPr>
            <w:tcW w:w="3685" w:type="dxa"/>
            <w:tcBorders>
              <w:top w:val="single" w:sz="4" w:space="0" w:color="auto"/>
              <w:bottom w:val="single" w:sz="4" w:space="0" w:color="auto"/>
            </w:tcBorders>
          </w:tcPr>
          <w:p w:rsidR="000240A7" w:rsidRPr="002C023F" w:rsidRDefault="000240A7" w:rsidP="002573B0">
            <w:pPr>
              <w:pStyle w:val="TableText"/>
              <w:keepNext/>
            </w:pPr>
            <w:r w:rsidRPr="002C023F">
              <w:t>Using mathematical ideas and techniques</w:t>
            </w:r>
          </w:p>
        </w:tc>
        <w:tc>
          <w:tcPr>
            <w:tcW w:w="1134" w:type="dxa"/>
            <w:tcBorders>
              <w:top w:val="single" w:sz="4" w:space="0" w:color="auto"/>
              <w:bottom w:val="single" w:sz="4" w:space="0" w:color="auto"/>
            </w:tcBorders>
          </w:tcPr>
          <w:p w:rsidR="000240A7" w:rsidRPr="002C023F" w:rsidRDefault="000240A7" w:rsidP="002573B0">
            <w:pPr>
              <w:pStyle w:val="TableText"/>
              <w:keepNext/>
              <w:jc w:val="center"/>
            </w:pPr>
            <w:r w:rsidRPr="002C023F">
              <w:t>1</w:t>
            </w:r>
          </w:p>
        </w:tc>
        <w:tc>
          <w:tcPr>
            <w:tcW w:w="4428" w:type="dxa"/>
            <w:gridSpan w:val="2"/>
            <w:tcBorders>
              <w:top w:val="single" w:sz="4" w:space="0" w:color="auto"/>
              <w:bottom w:val="single" w:sz="4" w:space="0" w:color="auto"/>
            </w:tcBorders>
          </w:tcPr>
          <w:p w:rsidR="000240A7" w:rsidRPr="002C023F" w:rsidRDefault="000240A7" w:rsidP="002573B0">
            <w:pPr>
              <w:pStyle w:val="TableText"/>
              <w:keepNext/>
            </w:pPr>
            <w:r w:rsidRPr="002C023F">
              <w:t>Calculate whether the diversity of the workforce reflects overall diversity in the community</w:t>
            </w:r>
          </w:p>
        </w:tc>
      </w:tr>
      <w:tr w:rsidR="000240A7" w:rsidRPr="002C023F" w:rsidTr="002573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240A7" w:rsidRPr="002C023F" w:rsidRDefault="000240A7" w:rsidP="000240A7">
            <w:pPr>
              <w:pStyle w:val="TableTextBold"/>
              <w:spacing w:before="60"/>
              <w:rPr>
                <w:szCs w:val="22"/>
              </w:rPr>
            </w:pPr>
          </w:p>
        </w:tc>
        <w:tc>
          <w:tcPr>
            <w:tcW w:w="3685" w:type="dxa"/>
            <w:tcBorders>
              <w:top w:val="single" w:sz="4" w:space="0" w:color="auto"/>
            </w:tcBorders>
          </w:tcPr>
          <w:p w:rsidR="000240A7" w:rsidRPr="002C023F" w:rsidRDefault="000240A7" w:rsidP="000240A7">
            <w:pPr>
              <w:spacing w:before="40" w:after="60"/>
              <w:rPr>
                <w:rFonts w:ascii="Helvetica" w:hAnsi="Helvetica" w:cs="Arial"/>
                <w:sz w:val="22"/>
                <w:szCs w:val="22"/>
              </w:rPr>
            </w:pPr>
            <w:r w:rsidRPr="002C023F">
              <w:rPr>
                <w:rFonts w:ascii="Helvetica" w:hAnsi="Helvetica" w:cs="Arial"/>
                <w:sz w:val="22"/>
                <w:szCs w:val="22"/>
              </w:rPr>
              <w:t>Solving problems</w:t>
            </w:r>
          </w:p>
        </w:tc>
        <w:tc>
          <w:tcPr>
            <w:tcW w:w="1134" w:type="dxa"/>
            <w:tcBorders>
              <w:top w:val="single" w:sz="4" w:space="0" w:color="auto"/>
            </w:tcBorders>
          </w:tcPr>
          <w:p w:rsidR="000240A7" w:rsidRPr="002C023F" w:rsidRDefault="000240A7" w:rsidP="000240A7">
            <w:pPr>
              <w:spacing w:before="40" w:after="60"/>
              <w:jc w:val="center"/>
              <w:rPr>
                <w:rFonts w:ascii="Helvetica" w:hAnsi="Helvetica" w:cs="Arial"/>
                <w:sz w:val="22"/>
                <w:szCs w:val="22"/>
              </w:rPr>
            </w:pPr>
            <w:r w:rsidRPr="002C023F">
              <w:rPr>
                <w:rFonts w:ascii="Helvetica" w:hAnsi="Helvetica" w:cs="Arial"/>
                <w:sz w:val="22"/>
                <w:szCs w:val="22"/>
              </w:rPr>
              <w:t>3</w:t>
            </w:r>
          </w:p>
        </w:tc>
        <w:tc>
          <w:tcPr>
            <w:tcW w:w="4428" w:type="dxa"/>
            <w:gridSpan w:val="2"/>
            <w:tcBorders>
              <w:top w:val="single" w:sz="4" w:space="0" w:color="auto"/>
            </w:tcBorders>
          </w:tcPr>
          <w:p w:rsidR="000240A7" w:rsidRPr="002C023F" w:rsidRDefault="000240A7" w:rsidP="000240A7">
            <w:pPr>
              <w:spacing w:before="40" w:after="60"/>
              <w:rPr>
                <w:rFonts w:ascii="Helvetica" w:hAnsi="Helvetica" w:cs="Arial"/>
                <w:sz w:val="22"/>
                <w:szCs w:val="22"/>
              </w:rPr>
            </w:pPr>
            <w:r w:rsidRPr="002C023F">
              <w:rPr>
                <w:rFonts w:ascii="Helvetica" w:hAnsi="Helvetica" w:cs="Arial"/>
                <w:sz w:val="22"/>
                <w:szCs w:val="22"/>
              </w:rPr>
              <w:t>Apply conflict resolution and communication skills to resolve conflict and/or misunderstandings within the work team; develop a diversity plan that identifies diversity issues and problems and methods to overcome them</w:t>
            </w:r>
          </w:p>
        </w:tc>
      </w:tr>
      <w:tr w:rsidR="000240A7" w:rsidRPr="002C023F" w:rsidTr="00024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0240A7" w:rsidRPr="002C023F" w:rsidRDefault="000240A7" w:rsidP="000240A7">
            <w:pPr>
              <w:pStyle w:val="TableTextBold"/>
              <w:spacing w:before="60"/>
              <w:rPr>
                <w:szCs w:val="22"/>
              </w:rPr>
            </w:pPr>
          </w:p>
        </w:tc>
        <w:tc>
          <w:tcPr>
            <w:tcW w:w="3685" w:type="dxa"/>
          </w:tcPr>
          <w:p w:rsidR="000240A7" w:rsidRPr="002C023F" w:rsidRDefault="000240A7" w:rsidP="000240A7">
            <w:pPr>
              <w:spacing w:before="40" w:after="60"/>
              <w:rPr>
                <w:rFonts w:ascii="Helvetica" w:hAnsi="Helvetica" w:cs="Arial"/>
                <w:sz w:val="22"/>
                <w:szCs w:val="22"/>
              </w:rPr>
            </w:pPr>
            <w:r w:rsidRPr="002C023F">
              <w:rPr>
                <w:rFonts w:ascii="Helvetica" w:hAnsi="Helvetica" w:cs="Arial"/>
                <w:sz w:val="22"/>
                <w:szCs w:val="22"/>
              </w:rPr>
              <w:t>Using technology</w:t>
            </w:r>
          </w:p>
        </w:tc>
        <w:tc>
          <w:tcPr>
            <w:tcW w:w="1134" w:type="dxa"/>
          </w:tcPr>
          <w:p w:rsidR="000240A7" w:rsidRPr="002C023F" w:rsidRDefault="000240A7" w:rsidP="000240A7">
            <w:pPr>
              <w:spacing w:before="40" w:after="60"/>
              <w:jc w:val="center"/>
              <w:rPr>
                <w:rFonts w:ascii="Helvetica" w:hAnsi="Helvetica" w:cs="Arial"/>
                <w:sz w:val="22"/>
                <w:szCs w:val="22"/>
              </w:rPr>
            </w:pPr>
            <w:r w:rsidRPr="002C023F">
              <w:rPr>
                <w:rFonts w:ascii="Helvetica" w:hAnsi="Helvetica" w:cs="Arial"/>
                <w:sz w:val="22"/>
                <w:szCs w:val="22"/>
              </w:rPr>
              <w:t>1</w:t>
            </w:r>
          </w:p>
        </w:tc>
        <w:tc>
          <w:tcPr>
            <w:tcW w:w="4428" w:type="dxa"/>
            <w:gridSpan w:val="2"/>
          </w:tcPr>
          <w:p w:rsidR="000240A7" w:rsidRPr="002C023F" w:rsidRDefault="000240A7" w:rsidP="000240A7">
            <w:pPr>
              <w:spacing w:before="40" w:after="60"/>
              <w:rPr>
                <w:rFonts w:ascii="Helvetica" w:hAnsi="Helvetica" w:cs="Arial"/>
                <w:sz w:val="22"/>
                <w:szCs w:val="22"/>
              </w:rPr>
            </w:pPr>
            <w:r w:rsidRPr="002C023F">
              <w:rPr>
                <w:rFonts w:ascii="Helvetica" w:hAnsi="Helvetica" w:cs="Arial"/>
                <w:sz w:val="22"/>
                <w:szCs w:val="22"/>
              </w:rPr>
              <w:t>Use the internet to research diversity issues</w:t>
            </w:r>
          </w:p>
        </w:tc>
      </w:tr>
    </w:tbl>
    <w:p w:rsidR="000240A7" w:rsidRPr="002C023F" w:rsidRDefault="000240A7" w:rsidP="000240A7">
      <w:pPr>
        <w:rPr>
          <w:rFonts w:ascii="Arial" w:hAnsi="Arial" w:cs="Arial"/>
        </w:rPr>
      </w:pPr>
    </w:p>
    <w:p w:rsidR="00AC3C86" w:rsidRPr="002C023F" w:rsidRDefault="00AC3C86">
      <w:pPr>
        <w:rPr>
          <w:rStyle w:val="BodyCopyBold"/>
        </w:rPr>
      </w:pPr>
      <w:r w:rsidRPr="002C023F">
        <w:rPr>
          <w:rStyle w:val="BodyCopyBold"/>
        </w:rPr>
        <w:br w:type="page"/>
      </w:r>
    </w:p>
    <w:p w:rsidR="00AC3C86" w:rsidRPr="002C023F" w:rsidRDefault="00AC3C86">
      <w:pPr>
        <w:rPr>
          <w:rStyle w:val="BodyCopyBold"/>
        </w:rPr>
      </w:pPr>
    </w:p>
    <w:p w:rsidR="00AC3C86" w:rsidRPr="002C023F" w:rsidRDefault="00AC3C86">
      <w:pPr>
        <w:rPr>
          <w:rStyle w:val="BodyCopyBold"/>
        </w:rPr>
      </w:pPr>
    </w:p>
    <w:p w:rsidR="00AC3C86" w:rsidRPr="002C023F" w:rsidRDefault="00AC3C86">
      <w:pPr>
        <w:rPr>
          <w:rStyle w:val="BodyCopyBold"/>
        </w:rPr>
      </w:pPr>
    </w:p>
    <w:p w:rsidR="00AC3C86" w:rsidRPr="002C023F" w:rsidRDefault="00AC3C86">
      <w:pPr>
        <w:rPr>
          <w:rStyle w:val="BodyCopyBold"/>
        </w:rPr>
      </w:pPr>
    </w:p>
    <w:p w:rsidR="00AC3C86" w:rsidRPr="002C023F" w:rsidRDefault="00AC3C86">
      <w:pPr>
        <w:rPr>
          <w:rStyle w:val="BodyCopyBold"/>
        </w:rPr>
      </w:pPr>
    </w:p>
    <w:p w:rsidR="00AC3C86" w:rsidRPr="002C023F" w:rsidRDefault="00AC3C86">
      <w:pPr>
        <w:rPr>
          <w:rStyle w:val="BodyCopyBold"/>
        </w:rPr>
      </w:pPr>
    </w:p>
    <w:p w:rsidR="00AC3C86" w:rsidRPr="002C023F" w:rsidRDefault="00AC3C86">
      <w:pPr>
        <w:rPr>
          <w:rStyle w:val="BodyCopyBold"/>
        </w:rPr>
        <w:sectPr w:rsidR="00AC3C86" w:rsidRPr="002C023F" w:rsidSect="00AC3C86">
          <w:headerReference w:type="even" r:id="rId37"/>
          <w:headerReference w:type="default" r:id="rId38"/>
          <w:footerReference w:type="even" r:id="rId39"/>
          <w:footerReference w:type="default" r:id="rId40"/>
          <w:pgSz w:w="16838" w:h="11906" w:orient="landscape" w:code="9"/>
          <w:pgMar w:top="1701" w:right="1440" w:bottom="1440" w:left="1440" w:header="709" w:footer="388" w:gutter="0"/>
          <w:cols w:space="708"/>
          <w:docGrid w:linePitch="360"/>
        </w:sectPr>
      </w:pPr>
    </w:p>
    <w:p w:rsidR="00415AA5" w:rsidRPr="002C023F" w:rsidRDefault="00A57AFD" w:rsidP="00415AA5">
      <w:pPr>
        <w:pStyle w:val="Heading1"/>
        <w:rPr>
          <w:rStyle w:val="PlaceholderText"/>
        </w:rPr>
      </w:pPr>
      <w:bookmarkStart w:id="17" w:name="_Toc337029310"/>
      <w:bookmarkStart w:id="18" w:name="_Toc417898475"/>
      <w:r w:rsidRPr="002C023F">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2C023F" w:rsidTr="00E27523">
        <w:trPr>
          <w:trHeight w:val="510"/>
        </w:trPr>
        <w:tc>
          <w:tcPr>
            <w:tcW w:w="2369" w:type="dxa"/>
            <w:shd w:val="clear" w:color="auto" w:fill="F2F2F2" w:themeFill="background1" w:themeFillShade="F2"/>
          </w:tcPr>
          <w:p w:rsidR="00E27523" w:rsidRPr="002C023F" w:rsidRDefault="00E27523" w:rsidP="00E27523">
            <w:pPr>
              <w:pStyle w:val="TableTextBold"/>
            </w:pPr>
            <w:r w:rsidRPr="002C023F">
              <w:t>Student name</w:t>
            </w:r>
          </w:p>
        </w:tc>
        <w:tc>
          <w:tcPr>
            <w:tcW w:w="6845" w:type="dxa"/>
          </w:tcPr>
          <w:p w:rsidR="00E27523" w:rsidRPr="002C023F" w:rsidRDefault="00E27523" w:rsidP="00E27523">
            <w:pPr>
              <w:pStyle w:val="TableText"/>
            </w:pPr>
          </w:p>
        </w:tc>
      </w:tr>
      <w:tr w:rsidR="00E27523" w:rsidRPr="002C023F" w:rsidTr="00E27523">
        <w:trPr>
          <w:trHeight w:val="510"/>
        </w:trPr>
        <w:tc>
          <w:tcPr>
            <w:tcW w:w="2369" w:type="dxa"/>
            <w:shd w:val="clear" w:color="auto" w:fill="F2F2F2" w:themeFill="background1" w:themeFillShade="F2"/>
          </w:tcPr>
          <w:p w:rsidR="00E27523" w:rsidRPr="002C023F" w:rsidRDefault="00E27523" w:rsidP="00E27523">
            <w:pPr>
              <w:pStyle w:val="TableTextBold"/>
            </w:pPr>
            <w:r w:rsidRPr="002C023F">
              <w:t>Assessor name</w:t>
            </w:r>
          </w:p>
        </w:tc>
        <w:tc>
          <w:tcPr>
            <w:tcW w:w="6845" w:type="dxa"/>
          </w:tcPr>
          <w:p w:rsidR="00E27523" w:rsidRPr="002C023F" w:rsidRDefault="00E27523" w:rsidP="00E27523">
            <w:pPr>
              <w:pStyle w:val="TableText"/>
            </w:pPr>
          </w:p>
        </w:tc>
      </w:tr>
      <w:tr w:rsidR="00E27523" w:rsidRPr="002C023F" w:rsidTr="00E27523">
        <w:trPr>
          <w:trHeight w:val="510"/>
        </w:trPr>
        <w:tc>
          <w:tcPr>
            <w:tcW w:w="2369" w:type="dxa"/>
            <w:shd w:val="clear" w:color="auto" w:fill="F2F2F2" w:themeFill="background1" w:themeFillShade="F2"/>
          </w:tcPr>
          <w:p w:rsidR="00E27523" w:rsidRPr="002C023F" w:rsidRDefault="00E27523" w:rsidP="00E27523">
            <w:pPr>
              <w:pStyle w:val="TableTextBold"/>
            </w:pPr>
            <w:r w:rsidRPr="002C023F">
              <w:t>Location/venue</w:t>
            </w:r>
          </w:p>
        </w:tc>
        <w:tc>
          <w:tcPr>
            <w:tcW w:w="6845" w:type="dxa"/>
          </w:tcPr>
          <w:p w:rsidR="00E27523" w:rsidRPr="002C023F" w:rsidRDefault="00E27523" w:rsidP="00E27523">
            <w:pPr>
              <w:pStyle w:val="TableText"/>
            </w:pPr>
          </w:p>
        </w:tc>
      </w:tr>
      <w:tr w:rsidR="00E27523" w:rsidRPr="002C023F" w:rsidTr="00E27523">
        <w:trPr>
          <w:trHeight w:val="510"/>
        </w:trPr>
        <w:tc>
          <w:tcPr>
            <w:tcW w:w="2369" w:type="dxa"/>
            <w:shd w:val="clear" w:color="auto" w:fill="F2F2F2" w:themeFill="background1" w:themeFillShade="F2"/>
          </w:tcPr>
          <w:p w:rsidR="00E27523" w:rsidRPr="002C023F" w:rsidRDefault="00E27523" w:rsidP="00E27523">
            <w:pPr>
              <w:pStyle w:val="TableTextBold"/>
            </w:pPr>
            <w:r w:rsidRPr="002C023F">
              <w:t>Unit of competency</w:t>
            </w:r>
          </w:p>
        </w:tc>
        <w:tc>
          <w:tcPr>
            <w:tcW w:w="6845" w:type="dxa"/>
          </w:tcPr>
          <w:p w:rsidR="00E27523" w:rsidRPr="002C023F" w:rsidRDefault="003A21C7" w:rsidP="00E27523">
            <w:pPr>
              <w:pStyle w:val="TableText"/>
            </w:pPr>
            <w:fldSimple w:instr=" REF  UnitName  \* MERGEFORMAT ">
              <w:sdt>
                <w:sdtPr>
                  <w:alias w:val="Unit name "/>
                  <w:tag w:val="Unit name "/>
                  <w:id w:val="-1971741215"/>
                  <w:placeholder>
                    <w:docPart w:val="D79790C40C7445EB813D7AB71070E9E4"/>
                  </w:placeholder>
                </w:sdtPr>
                <w:sdtContent>
                  <w:r w:rsidRPr="002C023F">
                    <w:t>Manage workplace diversity</w:t>
                  </w:r>
                </w:sdtContent>
              </w:sdt>
            </w:fldSimple>
          </w:p>
          <w:p w:rsidR="00E27523" w:rsidRPr="002C023F" w:rsidRDefault="003A21C7" w:rsidP="00E27523">
            <w:pPr>
              <w:pStyle w:val="TableText"/>
            </w:pPr>
            <w:fldSimple w:instr=" REF  UnitCode  \* MERGEFORMAT ">
              <w:sdt>
                <w:sdtPr>
                  <w:alias w:val="Unit code"/>
                  <w:tag w:val="Unit code"/>
                  <w:id w:val="-83842641"/>
                  <w:placeholder>
                    <w:docPart w:val="92F7ADB41F83468AB5624ECB201712B4"/>
                  </w:placeholder>
                </w:sdtPr>
                <w:sdtContent>
                  <w:r w:rsidRPr="002C023F">
                    <w:t>D1.HML.CL10.11</w:t>
                  </w:r>
                  <w:r w:rsidRPr="002C023F">
                    <w:br/>
                    <w:t>D1.HRM.CL9.02</w:t>
                  </w:r>
                  <w:r w:rsidRPr="002C023F">
                    <w:br/>
                    <w:t>D2.TRM.CL9.13</w:t>
                  </w:r>
                </w:sdtContent>
              </w:sdt>
            </w:fldSimple>
          </w:p>
        </w:tc>
      </w:tr>
      <w:tr w:rsidR="00E27523" w:rsidRPr="002C023F" w:rsidTr="00E27523">
        <w:trPr>
          <w:trHeight w:val="510"/>
        </w:trPr>
        <w:tc>
          <w:tcPr>
            <w:tcW w:w="2369" w:type="dxa"/>
            <w:shd w:val="clear" w:color="auto" w:fill="F2F2F2" w:themeFill="background1" w:themeFillShade="F2"/>
          </w:tcPr>
          <w:p w:rsidR="00E27523" w:rsidRPr="002C023F" w:rsidRDefault="00E27523" w:rsidP="00E27523">
            <w:pPr>
              <w:pStyle w:val="TableTextBold"/>
            </w:pPr>
            <w:r w:rsidRPr="002C023F">
              <w:t>Instructions</w:t>
            </w:r>
          </w:p>
        </w:tc>
        <w:tc>
          <w:tcPr>
            <w:tcW w:w="6845" w:type="dxa"/>
          </w:tcPr>
          <w:p w:rsidR="00E27523" w:rsidRPr="002C023F" w:rsidRDefault="00E27523" w:rsidP="00E27523">
            <w:pPr>
              <w:pStyle w:val="Numbering"/>
            </w:pPr>
            <w:r w:rsidRPr="002C023F">
              <w:t>Ask student questions from the attached list to confirm knowledge, as necessary</w:t>
            </w:r>
          </w:p>
          <w:p w:rsidR="00E27523" w:rsidRPr="002C023F" w:rsidRDefault="00E27523" w:rsidP="00E27523">
            <w:pPr>
              <w:pStyle w:val="Numbering"/>
            </w:pPr>
            <w:r w:rsidRPr="002C023F">
              <w:t>Place tick in boxes to reflect student achievement (</w:t>
            </w:r>
            <w:r w:rsidR="00604C0E" w:rsidRPr="002C023F">
              <w:t xml:space="preserve">Pass </w:t>
            </w:r>
            <w:r w:rsidRPr="002C023F">
              <w:t>Competent ‘</w:t>
            </w:r>
            <w:r w:rsidR="00A23257" w:rsidRPr="002C023F">
              <w:t>P</w:t>
            </w:r>
            <w:r w:rsidRPr="002C023F">
              <w:t>C’ or Not Yet Competent ‘NYC’)</w:t>
            </w:r>
          </w:p>
          <w:p w:rsidR="00E27523" w:rsidRPr="002C023F" w:rsidRDefault="00E27523" w:rsidP="00E27523">
            <w:pPr>
              <w:pStyle w:val="Numbering"/>
            </w:pPr>
            <w:r w:rsidRPr="002C023F">
              <w:t>Write short-form student answer in the space provided for each question.</w:t>
            </w:r>
          </w:p>
        </w:tc>
      </w:tr>
    </w:tbl>
    <w:p w:rsidR="00415AA5" w:rsidRPr="002C023F"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2C023F" w:rsidTr="00277189">
        <w:trPr>
          <w:trHeight w:val="418"/>
          <w:tblHeader/>
        </w:trPr>
        <w:tc>
          <w:tcPr>
            <w:tcW w:w="7637" w:type="dxa"/>
            <w:vMerge w:val="restart"/>
            <w:shd w:val="clear" w:color="auto" w:fill="F2F2F2" w:themeFill="background1" w:themeFillShade="F2"/>
            <w:vAlign w:val="center"/>
          </w:tcPr>
          <w:p w:rsidR="00E27523" w:rsidRPr="002C023F" w:rsidRDefault="00E27523" w:rsidP="00E27523">
            <w:pPr>
              <w:pStyle w:val="TableTextBold"/>
            </w:pPr>
            <w:r w:rsidRPr="002C023F">
              <w:t>Questions</w:t>
            </w:r>
          </w:p>
        </w:tc>
        <w:tc>
          <w:tcPr>
            <w:tcW w:w="1435" w:type="dxa"/>
            <w:gridSpan w:val="2"/>
            <w:shd w:val="clear" w:color="auto" w:fill="F2F2F2" w:themeFill="background1" w:themeFillShade="F2"/>
            <w:vAlign w:val="center"/>
          </w:tcPr>
          <w:p w:rsidR="00E27523" w:rsidRPr="002C023F" w:rsidRDefault="00E27523" w:rsidP="00E27523">
            <w:pPr>
              <w:pStyle w:val="TableTextBold"/>
              <w:spacing w:before="0" w:after="0"/>
              <w:jc w:val="center"/>
            </w:pPr>
            <w:r w:rsidRPr="002C023F">
              <w:t>Response</w:t>
            </w:r>
          </w:p>
        </w:tc>
      </w:tr>
      <w:tr w:rsidR="00E27523" w:rsidRPr="002C023F" w:rsidTr="00277189">
        <w:trPr>
          <w:trHeight w:val="411"/>
          <w:tblHeader/>
        </w:trPr>
        <w:tc>
          <w:tcPr>
            <w:tcW w:w="7637" w:type="dxa"/>
            <w:vMerge/>
            <w:shd w:val="clear" w:color="auto" w:fill="F2F2F2" w:themeFill="background1" w:themeFillShade="F2"/>
          </w:tcPr>
          <w:p w:rsidR="00E27523" w:rsidRPr="002C023F" w:rsidRDefault="00E27523" w:rsidP="00E27523">
            <w:pPr>
              <w:pStyle w:val="TableText"/>
            </w:pPr>
          </w:p>
        </w:tc>
        <w:tc>
          <w:tcPr>
            <w:tcW w:w="717" w:type="dxa"/>
            <w:shd w:val="clear" w:color="auto" w:fill="F2F2F2" w:themeFill="background1" w:themeFillShade="F2"/>
            <w:vAlign w:val="center"/>
          </w:tcPr>
          <w:p w:rsidR="00E27523" w:rsidRPr="002C023F" w:rsidRDefault="00A23257" w:rsidP="00E27523">
            <w:pPr>
              <w:pStyle w:val="TableTextBold"/>
              <w:spacing w:before="0" w:after="0"/>
              <w:jc w:val="center"/>
            </w:pPr>
            <w:r w:rsidRPr="002C023F">
              <w:t>P</w:t>
            </w:r>
            <w:r w:rsidR="00E27523" w:rsidRPr="002C023F">
              <w:t>C</w:t>
            </w:r>
          </w:p>
        </w:tc>
        <w:tc>
          <w:tcPr>
            <w:tcW w:w="718" w:type="dxa"/>
            <w:shd w:val="clear" w:color="auto" w:fill="F2F2F2" w:themeFill="background1" w:themeFillShade="F2"/>
            <w:vAlign w:val="center"/>
          </w:tcPr>
          <w:p w:rsidR="00E27523" w:rsidRPr="002C023F" w:rsidRDefault="00E27523" w:rsidP="00E27523">
            <w:pPr>
              <w:pStyle w:val="TableTextBold"/>
              <w:spacing w:before="0" w:after="0"/>
              <w:jc w:val="center"/>
            </w:pPr>
            <w:r w:rsidRPr="002C023F">
              <w:t>NYC</w:t>
            </w:r>
          </w:p>
        </w:tc>
      </w:tr>
      <w:tr w:rsidR="00E27523" w:rsidRPr="002C023F" w:rsidTr="00277189">
        <w:trPr>
          <w:trHeight w:val="3402"/>
        </w:trPr>
        <w:tc>
          <w:tcPr>
            <w:tcW w:w="7637" w:type="dxa"/>
          </w:tcPr>
          <w:p w:rsidR="00E27523" w:rsidRPr="002C023F" w:rsidRDefault="00871020" w:rsidP="009E4C6E">
            <w:pPr>
              <w:pStyle w:val="Tablelist"/>
              <w:numPr>
                <w:ilvl w:val="0"/>
                <w:numId w:val="10"/>
              </w:numPr>
              <w:rPr>
                <w:lang w:val="en-AU"/>
              </w:rPr>
            </w:pPr>
            <w:r w:rsidRPr="002C023F">
              <w:rPr>
                <w:lang w:val="en-AU"/>
              </w:rPr>
              <w:t>Tell me how you role model behaviour in the workplace that demonstrates respect for diversity.</w:t>
            </w:r>
          </w:p>
        </w:tc>
        <w:tc>
          <w:tcPr>
            <w:tcW w:w="717" w:type="dxa"/>
          </w:tcPr>
          <w:p w:rsidR="00E27523" w:rsidRPr="002C023F" w:rsidRDefault="00E27523" w:rsidP="00E27523">
            <w:pPr>
              <w:pStyle w:val="Checkbox"/>
              <w:rPr>
                <w:lang w:val="en-AU"/>
              </w:rPr>
            </w:pPr>
          </w:p>
        </w:tc>
        <w:tc>
          <w:tcPr>
            <w:tcW w:w="718" w:type="dxa"/>
          </w:tcPr>
          <w:p w:rsidR="00E27523" w:rsidRPr="002C023F" w:rsidRDefault="00E27523" w:rsidP="00E27523">
            <w:pPr>
              <w:pStyle w:val="Checkbox"/>
              <w:rPr>
                <w:lang w:val="en-AU"/>
              </w:rPr>
            </w:pPr>
          </w:p>
        </w:tc>
      </w:tr>
      <w:tr w:rsidR="00E27523" w:rsidRPr="002C023F" w:rsidTr="00277189">
        <w:trPr>
          <w:trHeight w:val="3402"/>
        </w:trPr>
        <w:tc>
          <w:tcPr>
            <w:tcW w:w="7637" w:type="dxa"/>
          </w:tcPr>
          <w:p w:rsidR="00E27523" w:rsidRPr="002C023F" w:rsidRDefault="00871020" w:rsidP="009E4C6E">
            <w:pPr>
              <w:pStyle w:val="Tablelist"/>
              <w:numPr>
                <w:ilvl w:val="0"/>
                <w:numId w:val="9"/>
              </w:numPr>
              <w:ind w:left="357" w:hanging="357"/>
              <w:rPr>
                <w:lang w:val="en-AU"/>
              </w:rPr>
            </w:pPr>
            <w:r w:rsidRPr="002C023F">
              <w:rPr>
                <w:lang w:val="en-AU"/>
              </w:rPr>
              <w:t>What have you done in the workplace to create a climate that fosters diversity?</w:t>
            </w:r>
          </w:p>
        </w:tc>
        <w:tc>
          <w:tcPr>
            <w:tcW w:w="717" w:type="dxa"/>
          </w:tcPr>
          <w:p w:rsidR="00E27523" w:rsidRPr="002C023F" w:rsidRDefault="00E27523" w:rsidP="00E27523">
            <w:pPr>
              <w:pStyle w:val="Checkbox"/>
              <w:rPr>
                <w:lang w:val="en-AU"/>
              </w:rPr>
            </w:pPr>
          </w:p>
        </w:tc>
        <w:tc>
          <w:tcPr>
            <w:tcW w:w="718" w:type="dxa"/>
          </w:tcPr>
          <w:p w:rsidR="00E27523" w:rsidRPr="002C023F" w:rsidRDefault="00E27523" w:rsidP="00E27523">
            <w:pPr>
              <w:pStyle w:val="Checkbox"/>
              <w:rPr>
                <w:lang w:val="en-AU"/>
              </w:rPr>
            </w:pPr>
          </w:p>
        </w:tc>
      </w:tr>
      <w:tr w:rsidR="00E27523" w:rsidRPr="002C023F" w:rsidTr="00277189">
        <w:trPr>
          <w:trHeight w:val="3402"/>
        </w:trPr>
        <w:tc>
          <w:tcPr>
            <w:tcW w:w="7637" w:type="dxa"/>
          </w:tcPr>
          <w:p w:rsidR="00E27523" w:rsidRPr="002C023F" w:rsidRDefault="00871020" w:rsidP="009E4C6E">
            <w:pPr>
              <w:pStyle w:val="Tablelist"/>
              <w:numPr>
                <w:ilvl w:val="0"/>
                <w:numId w:val="9"/>
              </w:numPr>
              <w:ind w:left="357" w:hanging="357"/>
              <w:rPr>
                <w:lang w:val="en-AU"/>
              </w:rPr>
            </w:pPr>
            <w:r w:rsidRPr="002C023F">
              <w:rPr>
                <w:lang w:val="en-AU"/>
              </w:rPr>
              <w:t>Describe the policies for recruitment, selection and promotion you use that support diversity.</w:t>
            </w:r>
          </w:p>
        </w:tc>
        <w:tc>
          <w:tcPr>
            <w:tcW w:w="717" w:type="dxa"/>
          </w:tcPr>
          <w:p w:rsidR="00E27523" w:rsidRPr="002C023F" w:rsidRDefault="00E27523" w:rsidP="00E27523">
            <w:pPr>
              <w:pStyle w:val="Checkbox"/>
              <w:rPr>
                <w:lang w:val="en-AU"/>
              </w:rPr>
            </w:pPr>
          </w:p>
        </w:tc>
        <w:tc>
          <w:tcPr>
            <w:tcW w:w="718" w:type="dxa"/>
          </w:tcPr>
          <w:p w:rsidR="00E27523" w:rsidRPr="002C023F" w:rsidRDefault="00E27523" w:rsidP="00E27523">
            <w:pPr>
              <w:pStyle w:val="Checkbox"/>
              <w:rPr>
                <w:lang w:val="en-AU"/>
              </w:rPr>
            </w:pPr>
          </w:p>
        </w:tc>
      </w:tr>
      <w:tr w:rsidR="00E27523" w:rsidRPr="002C023F" w:rsidTr="00277189">
        <w:trPr>
          <w:trHeight w:val="3402"/>
        </w:trPr>
        <w:tc>
          <w:tcPr>
            <w:tcW w:w="7637" w:type="dxa"/>
          </w:tcPr>
          <w:p w:rsidR="00E27523" w:rsidRPr="002C023F" w:rsidRDefault="00871020" w:rsidP="009E4C6E">
            <w:pPr>
              <w:pStyle w:val="Tablelist"/>
              <w:numPr>
                <w:ilvl w:val="0"/>
                <w:numId w:val="9"/>
              </w:numPr>
              <w:ind w:left="357" w:hanging="357"/>
              <w:rPr>
                <w:lang w:val="en-AU"/>
              </w:rPr>
            </w:pPr>
            <w:r w:rsidRPr="002C023F">
              <w:rPr>
                <w:lang w:val="en-AU"/>
              </w:rPr>
              <w:t xml:space="preserve">Give me an example of workplace practices you have developed and implemented which demonstrate respect for diversity. </w:t>
            </w:r>
          </w:p>
        </w:tc>
        <w:tc>
          <w:tcPr>
            <w:tcW w:w="717" w:type="dxa"/>
          </w:tcPr>
          <w:p w:rsidR="00E27523" w:rsidRPr="002C023F" w:rsidRDefault="00E27523" w:rsidP="00E27523">
            <w:pPr>
              <w:pStyle w:val="Checkbox"/>
              <w:rPr>
                <w:lang w:val="en-AU"/>
              </w:rPr>
            </w:pPr>
          </w:p>
        </w:tc>
        <w:tc>
          <w:tcPr>
            <w:tcW w:w="718" w:type="dxa"/>
          </w:tcPr>
          <w:p w:rsidR="00E27523" w:rsidRPr="002C023F" w:rsidRDefault="00E27523" w:rsidP="00E27523">
            <w:pPr>
              <w:pStyle w:val="Checkbox"/>
              <w:rPr>
                <w:lang w:val="en-AU"/>
              </w:rPr>
            </w:pPr>
          </w:p>
        </w:tc>
      </w:tr>
      <w:tr w:rsidR="00E27523" w:rsidRPr="002C023F" w:rsidTr="00277189">
        <w:trPr>
          <w:trHeight w:val="3402"/>
        </w:trPr>
        <w:tc>
          <w:tcPr>
            <w:tcW w:w="7637" w:type="dxa"/>
          </w:tcPr>
          <w:p w:rsidR="00E27523" w:rsidRPr="002C023F" w:rsidRDefault="00871020" w:rsidP="009E4C6E">
            <w:pPr>
              <w:pStyle w:val="Tablelist"/>
              <w:numPr>
                <w:ilvl w:val="0"/>
                <w:numId w:val="9"/>
              </w:numPr>
              <w:ind w:left="357" w:hanging="357"/>
              <w:rPr>
                <w:lang w:val="en-AU"/>
              </w:rPr>
            </w:pPr>
            <w:r w:rsidRPr="002C023F">
              <w:rPr>
                <w:lang w:val="en-AU"/>
              </w:rPr>
              <w:t>Tell me about a situation where you have coached or helped a colleague to embrace diversity in the workplace.</w:t>
            </w:r>
          </w:p>
        </w:tc>
        <w:tc>
          <w:tcPr>
            <w:tcW w:w="717" w:type="dxa"/>
          </w:tcPr>
          <w:p w:rsidR="00E27523" w:rsidRPr="002C023F" w:rsidRDefault="00E27523" w:rsidP="00E27523">
            <w:pPr>
              <w:pStyle w:val="Checkbox"/>
              <w:rPr>
                <w:lang w:val="en-AU"/>
              </w:rPr>
            </w:pPr>
          </w:p>
        </w:tc>
        <w:tc>
          <w:tcPr>
            <w:tcW w:w="718" w:type="dxa"/>
          </w:tcPr>
          <w:p w:rsidR="00E27523" w:rsidRPr="002C023F" w:rsidRDefault="00E27523" w:rsidP="00E27523">
            <w:pPr>
              <w:pStyle w:val="Checkbox"/>
              <w:rPr>
                <w:lang w:val="en-AU"/>
              </w:rPr>
            </w:pPr>
          </w:p>
        </w:tc>
      </w:tr>
      <w:tr w:rsidR="00E27523" w:rsidRPr="002C023F" w:rsidTr="00277189">
        <w:trPr>
          <w:trHeight w:val="3402"/>
        </w:trPr>
        <w:tc>
          <w:tcPr>
            <w:tcW w:w="7637" w:type="dxa"/>
          </w:tcPr>
          <w:p w:rsidR="00E27523" w:rsidRPr="002C023F" w:rsidRDefault="00871020" w:rsidP="009E4C6E">
            <w:pPr>
              <w:pStyle w:val="Tablelist"/>
              <w:numPr>
                <w:ilvl w:val="0"/>
                <w:numId w:val="9"/>
              </w:numPr>
              <w:ind w:left="357" w:hanging="357"/>
              <w:rPr>
                <w:lang w:val="en-AU"/>
              </w:rPr>
            </w:pPr>
            <w:r w:rsidRPr="002C023F">
              <w:rPr>
                <w:lang w:val="en-AU"/>
              </w:rPr>
              <w:t>Give me an example of a work situation where you have recognised skills/opportunities presented as a result of a diverse workforce and used that set of circumstances to the benefit of the business.</w:t>
            </w:r>
          </w:p>
        </w:tc>
        <w:tc>
          <w:tcPr>
            <w:tcW w:w="717" w:type="dxa"/>
          </w:tcPr>
          <w:p w:rsidR="00E27523" w:rsidRPr="002C023F" w:rsidRDefault="00E27523" w:rsidP="00E27523">
            <w:pPr>
              <w:pStyle w:val="Checkbox"/>
              <w:rPr>
                <w:lang w:val="en-AU"/>
              </w:rPr>
            </w:pPr>
          </w:p>
        </w:tc>
        <w:tc>
          <w:tcPr>
            <w:tcW w:w="718" w:type="dxa"/>
          </w:tcPr>
          <w:p w:rsidR="00E27523" w:rsidRPr="002C023F" w:rsidRDefault="00E27523" w:rsidP="00E27523">
            <w:pPr>
              <w:pStyle w:val="Checkbox"/>
              <w:rPr>
                <w:lang w:val="en-AU"/>
              </w:rPr>
            </w:pPr>
          </w:p>
        </w:tc>
      </w:tr>
      <w:tr w:rsidR="00E27523" w:rsidRPr="002C023F" w:rsidTr="00277189">
        <w:trPr>
          <w:trHeight w:val="3402"/>
        </w:trPr>
        <w:tc>
          <w:tcPr>
            <w:tcW w:w="7637" w:type="dxa"/>
          </w:tcPr>
          <w:p w:rsidR="00E27523" w:rsidRPr="002C023F" w:rsidRDefault="00871020" w:rsidP="009E4C6E">
            <w:pPr>
              <w:pStyle w:val="Tablelist"/>
              <w:numPr>
                <w:ilvl w:val="0"/>
                <w:numId w:val="9"/>
              </w:numPr>
              <w:ind w:left="357" w:hanging="357"/>
              <w:rPr>
                <w:lang w:val="en-AU"/>
              </w:rPr>
            </w:pPr>
            <w:r w:rsidRPr="002C023F">
              <w:rPr>
                <w:lang w:val="en-AU"/>
              </w:rPr>
              <w:t>How would you promote the benefits of a diverse workforce to another person who was unaware of these benefits?</w:t>
            </w:r>
          </w:p>
        </w:tc>
        <w:tc>
          <w:tcPr>
            <w:tcW w:w="717" w:type="dxa"/>
          </w:tcPr>
          <w:p w:rsidR="00E27523" w:rsidRPr="002C023F" w:rsidRDefault="00E27523" w:rsidP="00E27523">
            <w:pPr>
              <w:pStyle w:val="Checkbox"/>
              <w:rPr>
                <w:lang w:val="en-AU"/>
              </w:rPr>
            </w:pPr>
          </w:p>
        </w:tc>
        <w:tc>
          <w:tcPr>
            <w:tcW w:w="718" w:type="dxa"/>
          </w:tcPr>
          <w:p w:rsidR="00E27523" w:rsidRPr="002C023F" w:rsidRDefault="00E27523" w:rsidP="00E27523">
            <w:pPr>
              <w:pStyle w:val="Checkbox"/>
              <w:rPr>
                <w:lang w:val="en-AU"/>
              </w:rPr>
            </w:pPr>
          </w:p>
        </w:tc>
      </w:tr>
      <w:tr w:rsidR="00E27523" w:rsidRPr="002C023F" w:rsidTr="00277189">
        <w:trPr>
          <w:trHeight w:val="3402"/>
        </w:trPr>
        <w:tc>
          <w:tcPr>
            <w:tcW w:w="7637" w:type="dxa"/>
          </w:tcPr>
          <w:p w:rsidR="00E27523" w:rsidRPr="002C023F" w:rsidRDefault="00425B68" w:rsidP="009E4C6E">
            <w:pPr>
              <w:pStyle w:val="Tablelist"/>
              <w:numPr>
                <w:ilvl w:val="0"/>
                <w:numId w:val="9"/>
              </w:numPr>
              <w:ind w:left="357" w:hanging="357"/>
              <w:rPr>
                <w:lang w:val="en-AU"/>
              </w:rPr>
            </w:pPr>
            <w:r w:rsidRPr="002C023F">
              <w:rPr>
                <w:lang w:val="en-AU"/>
              </w:rPr>
              <w:t>Identify and describe the application of two inclusive practices which have helped address actual workplace needs.</w:t>
            </w:r>
          </w:p>
        </w:tc>
        <w:tc>
          <w:tcPr>
            <w:tcW w:w="717" w:type="dxa"/>
          </w:tcPr>
          <w:p w:rsidR="00E27523" w:rsidRPr="002C023F" w:rsidRDefault="00E27523" w:rsidP="00E27523">
            <w:pPr>
              <w:pStyle w:val="Checkbox"/>
              <w:rPr>
                <w:lang w:val="en-AU"/>
              </w:rPr>
            </w:pPr>
          </w:p>
        </w:tc>
        <w:tc>
          <w:tcPr>
            <w:tcW w:w="718" w:type="dxa"/>
          </w:tcPr>
          <w:p w:rsidR="00E27523" w:rsidRPr="002C023F" w:rsidRDefault="00E27523" w:rsidP="00E27523">
            <w:pPr>
              <w:pStyle w:val="Checkbox"/>
              <w:rPr>
                <w:lang w:val="en-AU"/>
              </w:rPr>
            </w:pPr>
          </w:p>
        </w:tc>
      </w:tr>
      <w:tr w:rsidR="00E27523" w:rsidRPr="002C023F" w:rsidTr="00277189">
        <w:trPr>
          <w:trHeight w:val="3402"/>
        </w:trPr>
        <w:tc>
          <w:tcPr>
            <w:tcW w:w="7637" w:type="dxa"/>
          </w:tcPr>
          <w:p w:rsidR="00E27523" w:rsidRPr="002C023F" w:rsidRDefault="00425B68" w:rsidP="009E4C6E">
            <w:pPr>
              <w:pStyle w:val="Tablelist"/>
              <w:numPr>
                <w:ilvl w:val="0"/>
                <w:numId w:val="9"/>
              </w:numPr>
              <w:ind w:left="357" w:hanging="357"/>
              <w:rPr>
                <w:lang w:val="en-AU"/>
              </w:rPr>
            </w:pPr>
            <w:r w:rsidRPr="002C023F">
              <w:rPr>
                <w:lang w:val="en-AU"/>
              </w:rPr>
              <w:t>Give me two practical examples of what you have done to minimise/eliminate language and literacy barriers in order to optimise engagement by a diverse workforce.</w:t>
            </w:r>
          </w:p>
        </w:tc>
        <w:tc>
          <w:tcPr>
            <w:tcW w:w="717" w:type="dxa"/>
          </w:tcPr>
          <w:p w:rsidR="00E27523" w:rsidRPr="002C023F" w:rsidRDefault="00E27523" w:rsidP="00E27523">
            <w:pPr>
              <w:pStyle w:val="Checkbox"/>
              <w:rPr>
                <w:lang w:val="en-AU"/>
              </w:rPr>
            </w:pPr>
          </w:p>
        </w:tc>
        <w:tc>
          <w:tcPr>
            <w:tcW w:w="718" w:type="dxa"/>
          </w:tcPr>
          <w:p w:rsidR="00E27523" w:rsidRPr="002C023F" w:rsidRDefault="00E27523" w:rsidP="00E27523">
            <w:pPr>
              <w:pStyle w:val="Checkbox"/>
              <w:rPr>
                <w:lang w:val="en-AU"/>
              </w:rPr>
            </w:pPr>
          </w:p>
        </w:tc>
      </w:tr>
      <w:tr w:rsidR="00E27523" w:rsidRPr="002C023F" w:rsidTr="00277189">
        <w:trPr>
          <w:trHeight w:val="3402"/>
        </w:trPr>
        <w:tc>
          <w:tcPr>
            <w:tcW w:w="7637" w:type="dxa"/>
          </w:tcPr>
          <w:p w:rsidR="00E27523" w:rsidRPr="002C023F" w:rsidRDefault="00425B68" w:rsidP="00DE7B88">
            <w:pPr>
              <w:pStyle w:val="Tablelist"/>
              <w:numPr>
                <w:ilvl w:val="0"/>
                <w:numId w:val="9"/>
              </w:numPr>
              <w:ind w:left="357" w:hanging="357"/>
              <w:rPr>
                <w:lang w:val="en-AU"/>
              </w:rPr>
            </w:pPr>
            <w:r w:rsidRPr="002C023F">
              <w:rPr>
                <w:lang w:val="en-AU"/>
              </w:rPr>
              <w:t>What problems have you experienced as a result of workplace diversity and what action did you take to</w:t>
            </w:r>
            <w:r w:rsidR="00277189" w:rsidRPr="002C023F">
              <w:rPr>
                <w:lang w:val="en-AU"/>
              </w:rPr>
              <w:t xml:space="preserve"> </w:t>
            </w:r>
            <w:r w:rsidRPr="002C023F">
              <w:rPr>
                <w:lang w:val="en-AU"/>
              </w:rPr>
              <w:t>respond</w:t>
            </w:r>
            <w:r w:rsidR="00DE7B88">
              <w:rPr>
                <w:lang w:val="en-AU"/>
              </w:rPr>
              <w:t xml:space="preserve"> to and </w:t>
            </w:r>
            <w:r w:rsidRPr="002C023F">
              <w:rPr>
                <w:lang w:val="en-AU"/>
              </w:rPr>
              <w:t xml:space="preserve">address these issues? </w:t>
            </w:r>
          </w:p>
        </w:tc>
        <w:tc>
          <w:tcPr>
            <w:tcW w:w="717" w:type="dxa"/>
          </w:tcPr>
          <w:p w:rsidR="00E27523" w:rsidRPr="002C023F" w:rsidRDefault="00E27523" w:rsidP="00E27523">
            <w:pPr>
              <w:pStyle w:val="Checkbox"/>
              <w:rPr>
                <w:lang w:val="en-AU"/>
              </w:rPr>
            </w:pPr>
          </w:p>
        </w:tc>
        <w:tc>
          <w:tcPr>
            <w:tcW w:w="718" w:type="dxa"/>
          </w:tcPr>
          <w:p w:rsidR="00E27523" w:rsidRPr="002C023F" w:rsidRDefault="00E27523" w:rsidP="00E27523">
            <w:pPr>
              <w:pStyle w:val="Checkbox"/>
              <w:rPr>
                <w:lang w:val="en-AU"/>
              </w:rPr>
            </w:pPr>
          </w:p>
        </w:tc>
      </w:tr>
      <w:tr w:rsidR="00E27523" w:rsidRPr="002C023F" w:rsidTr="00277189">
        <w:trPr>
          <w:trHeight w:val="3402"/>
        </w:trPr>
        <w:tc>
          <w:tcPr>
            <w:tcW w:w="7637" w:type="dxa"/>
          </w:tcPr>
          <w:p w:rsidR="00E27523" w:rsidRPr="002C023F" w:rsidRDefault="00277189" w:rsidP="009E4C6E">
            <w:pPr>
              <w:pStyle w:val="Tablelist"/>
              <w:numPr>
                <w:ilvl w:val="0"/>
                <w:numId w:val="9"/>
              </w:numPr>
              <w:ind w:left="357" w:hanging="357"/>
              <w:rPr>
                <w:lang w:val="en-AU"/>
              </w:rPr>
            </w:pPr>
            <w:r w:rsidRPr="002C023F">
              <w:rPr>
                <w:lang w:val="en-AU"/>
              </w:rPr>
              <w:t>Detail training you have introduced to assist with the implementation of diversity in the workplace.</w:t>
            </w:r>
          </w:p>
        </w:tc>
        <w:tc>
          <w:tcPr>
            <w:tcW w:w="717" w:type="dxa"/>
          </w:tcPr>
          <w:p w:rsidR="00E27523" w:rsidRPr="002C023F" w:rsidRDefault="00E27523" w:rsidP="00E27523">
            <w:pPr>
              <w:pStyle w:val="Checkbox"/>
              <w:rPr>
                <w:lang w:val="en-AU"/>
              </w:rPr>
            </w:pPr>
          </w:p>
        </w:tc>
        <w:tc>
          <w:tcPr>
            <w:tcW w:w="718" w:type="dxa"/>
          </w:tcPr>
          <w:p w:rsidR="00E27523" w:rsidRPr="002C023F" w:rsidRDefault="00E27523" w:rsidP="00E27523">
            <w:pPr>
              <w:pStyle w:val="Checkbox"/>
              <w:rPr>
                <w:lang w:val="en-AU"/>
              </w:rPr>
            </w:pPr>
          </w:p>
        </w:tc>
      </w:tr>
      <w:tr w:rsidR="00E27523" w:rsidRPr="002C023F" w:rsidTr="00277189">
        <w:trPr>
          <w:trHeight w:val="3402"/>
        </w:trPr>
        <w:tc>
          <w:tcPr>
            <w:tcW w:w="7637" w:type="dxa"/>
          </w:tcPr>
          <w:p w:rsidR="00E27523" w:rsidRPr="002C023F" w:rsidRDefault="00277189" w:rsidP="00DE7B88">
            <w:pPr>
              <w:pStyle w:val="Tablelist"/>
              <w:numPr>
                <w:ilvl w:val="0"/>
                <w:numId w:val="9"/>
              </w:numPr>
              <w:ind w:left="357" w:hanging="357"/>
              <w:rPr>
                <w:lang w:val="en-AU"/>
              </w:rPr>
            </w:pPr>
            <w:r w:rsidRPr="002C023F">
              <w:rPr>
                <w:lang w:val="en-AU"/>
              </w:rPr>
              <w:t>Describe what you have done in the way of coaching and</w:t>
            </w:r>
            <w:r w:rsidR="00DE7B88">
              <w:rPr>
                <w:lang w:val="en-AU"/>
              </w:rPr>
              <w:t xml:space="preserve"> </w:t>
            </w:r>
            <w:r w:rsidRPr="002C023F">
              <w:rPr>
                <w:lang w:val="en-AU"/>
              </w:rPr>
              <w:t>or mentoring a workplace colleague to assist them work successfully in a diverse environment.</w:t>
            </w:r>
          </w:p>
        </w:tc>
        <w:tc>
          <w:tcPr>
            <w:tcW w:w="717" w:type="dxa"/>
          </w:tcPr>
          <w:p w:rsidR="00E27523" w:rsidRPr="002C023F" w:rsidRDefault="00E27523" w:rsidP="00E27523">
            <w:pPr>
              <w:pStyle w:val="Checkbox"/>
              <w:rPr>
                <w:lang w:val="en-AU"/>
              </w:rPr>
            </w:pPr>
          </w:p>
        </w:tc>
        <w:tc>
          <w:tcPr>
            <w:tcW w:w="718" w:type="dxa"/>
          </w:tcPr>
          <w:p w:rsidR="00E27523" w:rsidRPr="002C023F" w:rsidRDefault="00E27523" w:rsidP="00E27523">
            <w:pPr>
              <w:pStyle w:val="Checkbox"/>
              <w:rPr>
                <w:lang w:val="en-AU"/>
              </w:rPr>
            </w:pPr>
          </w:p>
        </w:tc>
      </w:tr>
    </w:tbl>
    <w:p w:rsidR="00FA2EBC" w:rsidRPr="002C023F" w:rsidRDefault="00FA2EBC">
      <w:pPr>
        <w:rPr>
          <w:rStyle w:val="PlaceholderText"/>
          <w:rFonts w:ascii="Helvetica" w:eastAsia="Calibri" w:hAnsi="Helvetica" w:cs="Calibri"/>
          <w:color w:val="auto"/>
          <w:szCs w:val="16"/>
          <w:lang w:eastAsia="ar-SA"/>
        </w:rPr>
      </w:pPr>
      <w:r w:rsidRPr="002C023F">
        <w:rPr>
          <w:rStyle w:val="PlaceholderText"/>
          <w:color w:val="auto"/>
        </w:rPr>
        <w:br w:type="page"/>
      </w:r>
    </w:p>
    <w:p w:rsidR="00415AA5" w:rsidRPr="002C023F" w:rsidRDefault="00415AA5" w:rsidP="000748B7">
      <w:pPr>
        <w:pStyle w:val="BodyCopy"/>
        <w:rPr>
          <w:rStyle w:val="PlaceholderText"/>
          <w:noProof w:val="0"/>
          <w:color w:val="auto"/>
        </w:rPr>
      </w:pPr>
    </w:p>
    <w:p w:rsidR="00415AA5" w:rsidRPr="002C023F" w:rsidRDefault="00415AA5" w:rsidP="000748B7">
      <w:pPr>
        <w:pStyle w:val="BodyCopy"/>
        <w:rPr>
          <w:rStyle w:val="PlaceholderText"/>
          <w:noProof w:val="0"/>
          <w:color w:val="auto"/>
        </w:rPr>
      </w:pPr>
    </w:p>
    <w:p w:rsidR="000748B7" w:rsidRPr="002C023F" w:rsidRDefault="000748B7" w:rsidP="000748B7">
      <w:pPr>
        <w:pStyle w:val="BodyCopy"/>
        <w:rPr>
          <w:rStyle w:val="PlaceholderText"/>
          <w:noProof w:val="0"/>
          <w:color w:val="auto"/>
        </w:rPr>
      </w:pPr>
    </w:p>
    <w:p w:rsidR="00415AA5" w:rsidRPr="002C023F" w:rsidRDefault="00415AA5" w:rsidP="000748B7">
      <w:pPr>
        <w:pStyle w:val="BodyCopy"/>
        <w:rPr>
          <w:rStyle w:val="PlaceholderText"/>
          <w:noProof w:val="0"/>
          <w:color w:val="auto"/>
        </w:rPr>
      </w:pPr>
    </w:p>
    <w:p w:rsidR="00415AA5" w:rsidRPr="002C023F" w:rsidRDefault="00415AA5" w:rsidP="00415AA5">
      <w:pPr>
        <w:pStyle w:val="BodyCopy"/>
        <w:rPr>
          <w:rStyle w:val="PlaceholderText"/>
          <w:noProof w:val="0"/>
          <w:color w:val="auto"/>
        </w:rPr>
        <w:sectPr w:rsidR="00415AA5" w:rsidRPr="002C023F" w:rsidSect="00C66768">
          <w:headerReference w:type="even" r:id="rId41"/>
          <w:headerReference w:type="default" r:id="rId42"/>
          <w:footerReference w:type="even" r:id="rId43"/>
          <w:footerReference w:type="default" r:id="rId44"/>
          <w:pgSz w:w="11906" w:h="16838" w:code="9"/>
          <w:pgMar w:top="1440" w:right="1440" w:bottom="1440" w:left="1701" w:header="709" w:footer="388" w:gutter="0"/>
          <w:cols w:space="708"/>
          <w:docGrid w:linePitch="360"/>
        </w:sectPr>
      </w:pPr>
    </w:p>
    <w:p w:rsidR="00415AA5" w:rsidRPr="002C023F" w:rsidRDefault="0085162D" w:rsidP="0085162D">
      <w:pPr>
        <w:pStyle w:val="Heading1"/>
      </w:pPr>
      <w:bookmarkStart w:id="19" w:name="_Toc337029311"/>
      <w:bookmarkStart w:id="20" w:name="_Toc417898476"/>
      <w:r w:rsidRPr="002C023F">
        <w:t>Written questions</w:t>
      </w:r>
      <w:bookmarkEnd w:id="19"/>
      <w:bookmarkEnd w:id="20"/>
    </w:p>
    <w:p w:rsidR="0085162D" w:rsidRPr="002C023F" w:rsidRDefault="002573B0" w:rsidP="0085162D">
      <w:pPr>
        <w:pStyle w:val="BodyCopy"/>
        <w:rPr>
          <w:rStyle w:val="BodyCopyBold"/>
          <w:rFonts w:ascii="Helvetica" w:hAnsi="Helvetica" w:cs="Calibri"/>
          <w:b w:val="0"/>
          <w:bCs w:val="0"/>
          <w:noProof w:val="0"/>
        </w:rPr>
      </w:pPr>
      <w:r w:rsidRPr="002C023F">
        <w:rPr>
          <w:noProof w:val="0"/>
        </w:rPr>
        <w:fldChar w:fldCharType="begin"/>
      </w:r>
      <w:r w:rsidRPr="002C023F">
        <w:rPr>
          <w:noProof w:val="0"/>
        </w:rPr>
        <w:instrText xml:space="preserve"> REF  UnitName  \* MERGEFORMAT </w:instrText>
      </w:r>
      <w:r w:rsidRPr="002C023F">
        <w:rPr>
          <w:noProof w:val="0"/>
        </w:rPr>
        <w:fldChar w:fldCharType="separate"/>
      </w:r>
      <w:sdt>
        <w:sdtPr>
          <w:rPr>
            <w:rFonts w:ascii="Helvetica 55 Roman" w:hAnsi="Helvetica 55 Roman" w:cs="Helvetica 55 Roman"/>
            <w:b/>
            <w:bCs/>
            <w:noProof w:val="0"/>
          </w:rPr>
          <w:alias w:val="Unit name "/>
          <w:tag w:val="Unit name "/>
          <w:id w:val="59844898"/>
          <w:placeholder>
            <w:docPart w:val="56D4C7B92C564134B18B013CCF30AFD4"/>
          </w:placeholder>
        </w:sdtPr>
        <w:sdtContent>
          <w:r w:rsidR="003A21C7" w:rsidRPr="002C023F">
            <w:rPr>
              <w:noProof w:val="0"/>
            </w:rPr>
            <w:t>Manage workplace diversity</w:t>
          </w:r>
        </w:sdtContent>
      </w:sdt>
      <w:r w:rsidRPr="002C023F">
        <w:rPr>
          <w:rFonts w:ascii="Helvetica 55 Roman" w:hAnsi="Helvetica 55 Roman" w:cs="Helvetica 55 Roman"/>
          <w:b/>
          <w:bCs/>
          <w:noProof w:val="0"/>
        </w:rPr>
        <w:fldChar w:fldCharType="end"/>
      </w:r>
      <w:r w:rsidRPr="002C023F">
        <w:rPr>
          <w:noProof w:val="0"/>
        </w:rPr>
        <w:fldChar w:fldCharType="begin"/>
      </w:r>
      <w:r w:rsidRPr="002C023F">
        <w:rPr>
          <w:noProof w:val="0"/>
        </w:rPr>
        <w:instrText xml:space="preserve"> REF  UnitCode  \* MERGEFORMAT </w:instrText>
      </w:r>
      <w:r w:rsidRPr="002C023F">
        <w:rPr>
          <w:noProof w:val="0"/>
        </w:rPr>
        <w:fldChar w:fldCharType="separate"/>
      </w:r>
      <w:sdt>
        <w:sdtPr>
          <w:rPr>
            <w:noProof w:val="0"/>
          </w:rPr>
          <w:alias w:val="Unit code"/>
          <w:tag w:val="Unit code"/>
          <w:id w:val="725795060"/>
          <w:placeholder>
            <w:docPart w:val="A2FBCEA34161417D9325BBD9F061F817"/>
          </w:placeholder>
        </w:sdtPr>
        <w:sdtContent>
          <w:r w:rsidR="003A21C7" w:rsidRPr="002C023F">
            <w:rPr>
              <w:noProof w:val="0"/>
            </w:rPr>
            <w:t>D1.HML.CL10.11</w:t>
          </w:r>
          <w:r w:rsidR="003A21C7" w:rsidRPr="002C023F">
            <w:rPr>
              <w:noProof w:val="0"/>
            </w:rPr>
            <w:br/>
            <w:t>D1.HRM.CL9.02</w:t>
          </w:r>
          <w:r w:rsidR="003A21C7" w:rsidRPr="002C023F">
            <w:rPr>
              <w:noProof w:val="0"/>
            </w:rPr>
            <w:br/>
            <w:t>D2.TRM.CL9.13</w:t>
          </w:r>
        </w:sdtContent>
      </w:sdt>
      <w:r w:rsidRPr="002C023F">
        <w:rPr>
          <w:noProof w:val="0"/>
        </w:rPr>
        <w:fldChar w:fldCharType="end"/>
      </w:r>
    </w:p>
    <w:p w:rsidR="0085162D" w:rsidRPr="002C023F" w:rsidRDefault="0085162D" w:rsidP="0085162D">
      <w:pPr>
        <w:pStyle w:val="BodyCopy"/>
        <w:spacing w:after="360"/>
        <w:rPr>
          <w:b/>
          <w:noProof w:val="0"/>
        </w:rPr>
      </w:pPr>
      <w:r w:rsidRPr="002C023F">
        <w:rPr>
          <w:b/>
          <w:noProof w:val="0"/>
        </w:rPr>
        <w:t>Student Name: __________________________________________________________</w:t>
      </w:r>
    </w:p>
    <w:p w:rsidR="0085162D" w:rsidRPr="002C023F" w:rsidRDefault="0085162D" w:rsidP="0085162D">
      <w:pPr>
        <w:pStyle w:val="BodyCopy"/>
        <w:rPr>
          <w:noProof w:val="0"/>
        </w:rPr>
      </w:pPr>
      <w:r w:rsidRPr="002C023F">
        <w:rPr>
          <w:noProof w:val="0"/>
        </w:rPr>
        <w:t>Answer all the following questions and submit to your Trainer.</w:t>
      </w:r>
    </w:p>
    <w:p w:rsidR="0085162D" w:rsidRPr="002C023F" w:rsidRDefault="0085162D" w:rsidP="001E3D8B">
      <w:pPr>
        <w:pStyle w:val="ActivityNumbered"/>
      </w:pPr>
      <w:r w:rsidRPr="002C023F">
        <w:t>In</w:t>
      </w:r>
      <w:r w:rsidR="007B6287" w:rsidRPr="002C023F">
        <w:t xml:space="preserve"> your own words describe/define ‘workplace diversity’. </w:t>
      </w:r>
    </w:p>
    <w:p w:rsidR="0085162D" w:rsidRPr="002C023F" w:rsidRDefault="0085162D" w:rsidP="002573B0">
      <w:pPr>
        <w:pStyle w:val="ActivityRulesInsertTab"/>
      </w:pPr>
      <w:r w:rsidRPr="002C023F">
        <w:tab/>
      </w:r>
    </w:p>
    <w:p w:rsidR="007B6287" w:rsidRPr="002C023F" w:rsidRDefault="007B6287" w:rsidP="002573B0">
      <w:pPr>
        <w:pStyle w:val="ActivityRulesInsertTab"/>
      </w:pPr>
      <w:r w:rsidRPr="002C023F">
        <w:tab/>
      </w:r>
    </w:p>
    <w:p w:rsidR="007B6287" w:rsidRPr="002C023F" w:rsidRDefault="007B6287" w:rsidP="002573B0">
      <w:pPr>
        <w:pStyle w:val="ActivityRulesInsertTab"/>
      </w:pPr>
      <w:r w:rsidRPr="002C023F">
        <w:tab/>
      </w:r>
    </w:p>
    <w:p w:rsidR="007B6287" w:rsidRPr="002C023F" w:rsidRDefault="007B6287" w:rsidP="002573B0">
      <w:pPr>
        <w:pStyle w:val="ActivityRulesInsertTab"/>
      </w:pPr>
      <w:r w:rsidRPr="002C023F">
        <w:tab/>
      </w:r>
    </w:p>
    <w:p w:rsidR="007B6287" w:rsidRPr="002C023F" w:rsidRDefault="007B6287" w:rsidP="002573B0">
      <w:pPr>
        <w:pStyle w:val="ActivityRulesInsertTab"/>
      </w:pPr>
      <w:r w:rsidRPr="002C023F">
        <w:tab/>
      </w:r>
    </w:p>
    <w:p w:rsidR="007B6287" w:rsidRPr="002C023F" w:rsidRDefault="007B6287" w:rsidP="002573B0">
      <w:pPr>
        <w:pStyle w:val="ActivityRulesInsertTab"/>
      </w:pPr>
      <w:r w:rsidRPr="002C023F">
        <w:tab/>
      </w:r>
    </w:p>
    <w:p w:rsidR="007B6287" w:rsidRPr="002C023F" w:rsidRDefault="007B6287" w:rsidP="002573B0">
      <w:pPr>
        <w:pStyle w:val="ActivityRulesInsertTab"/>
      </w:pPr>
      <w:r w:rsidRPr="002C023F">
        <w:tab/>
      </w:r>
    </w:p>
    <w:p w:rsidR="007B6287" w:rsidRPr="002C023F" w:rsidRDefault="007B6287" w:rsidP="002573B0">
      <w:pPr>
        <w:pStyle w:val="ActivityRulesInsertTab"/>
      </w:pPr>
      <w:r w:rsidRPr="002C023F">
        <w:tab/>
      </w:r>
    </w:p>
    <w:p w:rsidR="007B6287" w:rsidRPr="002C023F" w:rsidRDefault="007B6287"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7B6287" w:rsidP="001E3D8B">
      <w:pPr>
        <w:pStyle w:val="ActivityNumbered"/>
      </w:pPr>
      <w:r w:rsidRPr="002C023F">
        <w:t>List six elements/dimensions of workplace diversity.</w:t>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7B6287" w:rsidRPr="002C023F" w:rsidRDefault="007B6287" w:rsidP="002573B0">
      <w:pPr>
        <w:pStyle w:val="ActivityRulesInsertTab"/>
      </w:pPr>
      <w:r w:rsidRPr="002C023F">
        <w:tab/>
      </w:r>
    </w:p>
    <w:p w:rsidR="007B6287" w:rsidRPr="002C023F" w:rsidRDefault="007B6287"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7B6287" w:rsidRPr="002C023F" w:rsidRDefault="007B6287">
      <w:pPr>
        <w:rPr>
          <w:rFonts w:ascii="Helvetica" w:eastAsia="Calibri" w:hAnsi="Helvetica" w:cs="Calibri"/>
          <w:szCs w:val="16"/>
          <w:lang w:eastAsia="ar-SA"/>
        </w:rPr>
      </w:pPr>
      <w:r w:rsidRPr="002C023F">
        <w:br w:type="page"/>
      </w:r>
    </w:p>
    <w:p w:rsidR="0085162D" w:rsidRPr="002C023F" w:rsidRDefault="007B6287" w:rsidP="001E3D8B">
      <w:pPr>
        <w:pStyle w:val="ActivityNumbered"/>
      </w:pPr>
      <w:r w:rsidRPr="002C023F">
        <w:t xml:space="preserve">Describe six actions managers/supervisors can take to role model appropriate workplace </w:t>
      </w:r>
      <w:r w:rsidR="006935B3" w:rsidRPr="002C023F">
        <w:t>behaviour</w:t>
      </w:r>
      <w:r w:rsidRPr="002C023F">
        <w:t xml:space="preserve"> that demonstrates respect for diversity.</w:t>
      </w:r>
    </w:p>
    <w:p w:rsidR="0085162D" w:rsidRPr="002C023F" w:rsidRDefault="0085162D" w:rsidP="002573B0">
      <w:pPr>
        <w:pStyle w:val="ActivityRulesInsertTab"/>
      </w:pPr>
      <w:r w:rsidRPr="002C023F">
        <w:tab/>
      </w:r>
    </w:p>
    <w:p w:rsidR="007B6287" w:rsidRPr="002C023F" w:rsidRDefault="007B6287" w:rsidP="002573B0">
      <w:pPr>
        <w:pStyle w:val="ActivityRulesInsertTab"/>
      </w:pPr>
      <w:r w:rsidRPr="002C023F">
        <w:tab/>
      </w:r>
    </w:p>
    <w:p w:rsidR="007B6287" w:rsidRPr="002C023F" w:rsidRDefault="007B6287" w:rsidP="002573B0">
      <w:pPr>
        <w:pStyle w:val="ActivityRulesInsertTab"/>
      </w:pPr>
      <w:r w:rsidRPr="002C023F">
        <w:tab/>
      </w:r>
    </w:p>
    <w:p w:rsidR="007B6287" w:rsidRPr="002C023F" w:rsidRDefault="007B6287" w:rsidP="002573B0">
      <w:pPr>
        <w:pStyle w:val="ActivityRulesInsertTab"/>
      </w:pPr>
      <w:r w:rsidRPr="002C023F">
        <w:tab/>
      </w:r>
    </w:p>
    <w:p w:rsidR="007B6287" w:rsidRPr="002C023F" w:rsidRDefault="007B6287"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B20EE" w:rsidP="001E3D8B">
      <w:pPr>
        <w:pStyle w:val="ActivityNumbered"/>
      </w:pPr>
      <w:r w:rsidRPr="002C023F">
        <w:t>Identify three ways group identity might influence things the members of the group do in a work situation.</w:t>
      </w:r>
    </w:p>
    <w:p w:rsidR="0085162D" w:rsidRPr="002C023F" w:rsidRDefault="0085162D"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B20EE" w:rsidP="001E3D8B">
      <w:pPr>
        <w:pStyle w:val="ActivityNumbered"/>
      </w:pPr>
      <w:r w:rsidRPr="002C023F">
        <w:t>Describe three activities which will help create a work climate where group identities do not inhibit/negatively impact workplace performance or the attainment of individual career goals.</w:t>
      </w:r>
    </w:p>
    <w:p w:rsidR="0085162D" w:rsidRPr="002C023F" w:rsidRDefault="0085162D"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3B20EE" w:rsidRPr="002C023F" w:rsidRDefault="003B20EE">
      <w:pPr>
        <w:rPr>
          <w:rFonts w:ascii="Helvetica" w:eastAsia="Calibri" w:hAnsi="Helvetica" w:cs="Calibri"/>
          <w:szCs w:val="16"/>
          <w:lang w:eastAsia="ar-SA"/>
        </w:rPr>
      </w:pPr>
      <w:r w:rsidRPr="002C023F">
        <w:br w:type="page"/>
      </w:r>
    </w:p>
    <w:p w:rsidR="0085162D" w:rsidRPr="002C023F" w:rsidRDefault="003B20EE" w:rsidP="001E3D8B">
      <w:pPr>
        <w:pStyle w:val="ActivityNumbered"/>
      </w:pPr>
      <w:r w:rsidRPr="002C023F">
        <w:t>In your own words describe what is meant by ‘merit-based’ employment of people.</w:t>
      </w:r>
    </w:p>
    <w:p w:rsidR="0085162D" w:rsidRPr="002C023F" w:rsidRDefault="0085162D"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B20EE" w:rsidP="001E3D8B">
      <w:pPr>
        <w:pStyle w:val="ActivityNumbered"/>
      </w:pPr>
      <w:r w:rsidRPr="002C023F">
        <w:t xml:space="preserve">Employment policies always comprise three standard policies: identify these three policies by name and then illustrate how </w:t>
      </w:r>
      <w:r w:rsidRPr="002C023F">
        <w:rPr>
          <w:b/>
        </w:rPr>
        <w:t>one</w:t>
      </w:r>
      <w:r w:rsidRPr="002C023F">
        <w:t xml:space="preserve"> of these should be written to encourage/support workplace diversity.</w:t>
      </w:r>
    </w:p>
    <w:p w:rsidR="0085162D" w:rsidRPr="002C023F" w:rsidRDefault="0085162D"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B20EE" w:rsidP="001E3D8B">
      <w:pPr>
        <w:pStyle w:val="ActivityNumbered"/>
      </w:pPr>
      <w:r w:rsidRPr="002C023F">
        <w:t>Name five keys in the process when planning practices to demonstrate respect for workplace diversity.</w:t>
      </w:r>
    </w:p>
    <w:p w:rsidR="0085162D" w:rsidRPr="002C023F" w:rsidRDefault="0085162D"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B20EE" w:rsidP="001E3D8B">
      <w:pPr>
        <w:pStyle w:val="ActivityNumbered"/>
      </w:pPr>
      <w:r w:rsidRPr="002C023F">
        <w:t>Describe five considerations in the development of workplace practices to support diversity</w:t>
      </w:r>
      <w:r w:rsidR="002573B0" w:rsidRPr="002C023F">
        <w:t>.</w:t>
      </w:r>
    </w:p>
    <w:p w:rsidR="0085162D" w:rsidRPr="002C023F" w:rsidRDefault="0085162D"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B20EE" w:rsidP="001E3D8B">
      <w:pPr>
        <w:pStyle w:val="ActivityNumbered"/>
      </w:pPr>
      <w:r w:rsidRPr="002C023F">
        <w:t>Give five examples of work practices/SOPs which demonstrate respect for diversity.</w:t>
      </w:r>
    </w:p>
    <w:p w:rsidR="0085162D" w:rsidRPr="002C023F" w:rsidRDefault="0085162D"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B20EE" w:rsidP="001E3D8B">
      <w:pPr>
        <w:pStyle w:val="ActivityNumbered"/>
      </w:pPr>
      <w:r w:rsidRPr="002C023F">
        <w:t>List five examples of the provision of workplace support to employees to enable them to genuinely embrace diversity in relation to both co-workers and customers.</w:t>
      </w:r>
    </w:p>
    <w:p w:rsidR="0085162D" w:rsidRPr="002C023F" w:rsidRDefault="0085162D"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B20EE" w:rsidP="001E3D8B">
      <w:pPr>
        <w:pStyle w:val="ActivityNumbered"/>
      </w:pPr>
      <w:r w:rsidRPr="002C023F">
        <w:t>Identify six ways to identify the skills, knowledge and potential available to an organisation through its diverse workforce.</w:t>
      </w:r>
    </w:p>
    <w:p w:rsidR="0085162D" w:rsidRPr="002C023F" w:rsidRDefault="0085162D"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3B20EE" w:rsidRPr="002C023F" w:rsidRDefault="003B20EE"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B20EE" w:rsidP="001E3D8B">
      <w:pPr>
        <w:pStyle w:val="ActivityNumbered"/>
      </w:pPr>
      <w:r w:rsidRPr="002C023F">
        <w:t xml:space="preserve">Illustrate with reference to an example how it might be possible to use </w:t>
      </w:r>
      <w:r w:rsidR="00F90C0A" w:rsidRPr="002C023F">
        <w:t xml:space="preserve">employee </w:t>
      </w:r>
      <w:r w:rsidRPr="002C023F">
        <w:t>diversity in the workplace to enhance organisational performance</w:t>
      </w:r>
      <w:r w:rsidR="00F90C0A" w:rsidRPr="002C023F">
        <w:t>.</w:t>
      </w:r>
    </w:p>
    <w:p w:rsidR="0085162D" w:rsidRPr="002C023F" w:rsidRDefault="0085162D"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F90C0A" w:rsidRPr="002C023F" w:rsidRDefault="00F90C0A">
      <w:pPr>
        <w:rPr>
          <w:rFonts w:ascii="Helvetica" w:eastAsia="Calibri" w:hAnsi="Helvetica" w:cs="Calibri"/>
          <w:szCs w:val="16"/>
          <w:lang w:eastAsia="ar-SA"/>
        </w:rPr>
      </w:pPr>
      <w:r w:rsidRPr="002C023F">
        <w:br w:type="page"/>
      </w:r>
    </w:p>
    <w:p w:rsidR="0085162D" w:rsidRPr="002C023F" w:rsidRDefault="00F90C0A" w:rsidP="001E3D8B">
      <w:pPr>
        <w:pStyle w:val="ActivityNumbered"/>
      </w:pPr>
      <w:r w:rsidRPr="002C023F">
        <w:t>In your own words describe ‘productive diversity’.</w:t>
      </w:r>
    </w:p>
    <w:p w:rsidR="0085162D" w:rsidRPr="002C023F" w:rsidRDefault="0085162D"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F90C0A" w:rsidP="001E3D8B">
      <w:pPr>
        <w:pStyle w:val="ActivityNumbered"/>
      </w:pPr>
      <w:r w:rsidRPr="002C023F">
        <w:t>Give six examples of the benefits an organisation may gain from engaging with workplace diversity.</w:t>
      </w:r>
    </w:p>
    <w:p w:rsidR="0085162D" w:rsidRPr="002C023F" w:rsidRDefault="0085162D"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F90C0A" w:rsidP="001E3D8B">
      <w:pPr>
        <w:pStyle w:val="ActivityNumbered"/>
      </w:pPr>
      <w:r w:rsidRPr="002C023F">
        <w:t>List six ways to promote the benefits of productive diversity.</w:t>
      </w:r>
    </w:p>
    <w:p w:rsidR="0085162D" w:rsidRPr="002C023F" w:rsidRDefault="0085162D"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F90C0A" w:rsidRPr="002C023F" w:rsidRDefault="00F90C0A">
      <w:pPr>
        <w:rPr>
          <w:rFonts w:ascii="Helvetica" w:eastAsia="Calibri" w:hAnsi="Helvetica" w:cs="Calibri"/>
          <w:szCs w:val="16"/>
          <w:lang w:eastAsia="ar-SA"/>
        </w:rPr>
      </w:pPr>
      <w:r w:rsidRPr="002C023F">
        <w:br w:type="page"/>
      </w:r>
    </w:p>
    <w:p w:rsidR="0085162D" w:rsidRPr="002C023F" w:rsidRDefault="00F90C0A" w:rsidP="001E3D8B">
      <w:pPr>
        <w:pStyle w:val="ActivityNumbered"/>
      </w:pPr>
      <w:r w:rsidRPr="002C023F">
        <w:t>Provide ten examples of practices which will enable management to demonstrate implementation of the principles of diversity management.</w:t>
      </w:r>
    </w:p>
    <w:p w:rsidR="0085162D" w:rsidRPr="002C023F" w:rsidRDefault="0085162D"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F90C0A" w:rsidP="001E3D8B">
      <w:pPr>
        <w:pStyle w:val="ActivityNumbered"/>
      </w:pPr>
      <w:r w:rsidRPr="002C023F">
        <w:t>Explain why it is necessary to address LLN issues when seeking to implement the concept of workplace diversity.</w:t>
      </w:r>
    </w:p>
    <w:p w:rsidR="0085162D" w:rsidRPr="002C023F" w:rsidRDefault="0085162D"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F90C0A" w:rsidP="001E3D8B">
      <w:pPr>
        <w:pStyle w:val="ActivityNumbered"/>
      </w:pPr>
      <w:r w:rsidRPr="002C023F">
        <w:t>Identify five ways to identify LLN barriers which may exist for staff in relation to workplace diversity.</w:t>
      </w:r>
    </w:p>
    <w:p w:rsidR="0085162D" w:rsidRPr="002C023F" w:rsidRDefault="0085162D"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F90C0A" w:rsidRPr="002C023F" w:rsidRDefault="00F90C0A"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81CF2" w:rsidP="001E3D8B">
      <w:pPr>
        <w:pStyle w:val="ActivityNumbered"/>
      </w:pPr>
      <w:r w:rsidRPr="002C023F">
        <w:t>Identify five basic requirements for effectively addressing identified language, literacy and numeracy barriers in a diverse workforce.</w:t>
      </w:r>
    </w:p>
    <w:p w:rsidR="0085162D" w:rsidRPr="002C023F" w:rsidRDefault="0085162D"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81CF2" w:rsidP="001E3D8B">
      <w:pPr>
        <w:pStyle w:val="ActivityNumbered"/>
      </w:pPr>
      <w:r w:rsidRPr="002C023F">
        <w:t>Give six examples of options and approaches available for managing identified LLN issues in relation to workplace diversity.</w:t>
      </w:r>
    </w:p>
    <w:p w:rsidR="0085162D" w:rsidRPr="002C023F" w:rsidRDefault="0085162D"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81CF2" w:rsidP="001E3D8B">
      <w:pPr>
        <w:pStyle w:val="ActivityNumbered"/>
      </w:pPr>
      <w:r w:rsidRPr="002C023F">
        <w:t>Most workplace problems that arise from diversity issues can be traced back, in some form, to one of two root causes: what are they?</w:t>
      </w:r>
    </w:p>
    <w:p w:rsidR="0085162D" w:rsidRPr="002C023F" w:rsidRDefault="0085162D"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85162D" w:rsidRPr="002C023F" w:rsidRDefault="00381CF2" w:rsidP="001E3D8B">
      <w:pPr>
        <w:pStyle w:val="ActivityNumbered"/>
      </w:pPr>
      <w:r w:rsidRPr="002C023F">
        <w:t>Describe five actions which can be taken to identify diversity-based workplace problems.</w:t>
      </w:r>
    </w:p>
    <w:p w:rsidR="0085162D" w:rsidRPr="002C023F" w:rsidRDefault="0085162D"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81CF2" w:rsidP="001E3D8B">
      <w:pPr>
        <w:pStyle w:val="ActivityNumbered"/>
      </w:pPr>
      <w:r w:rsidRPr="002C023F">
        <w:t>Present four examples of problems which can present in the workplace as a result</w:t>
      </w:r>
      <w:r w:rsidRPr="002C023F">
        <w:rPr>
          <w:szCs w:val="24"/>
        </w:rPr>
        <w:t xml:space="preserve"> of diversity-related issues.</w:t>
      </w:r>
    </w:p>
    <w:p w:rsidR="0085162D" w:rsidRPr="002C023F" w:rsidRDefault="0085162D"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381CF2" w:rsidP="001E3D8B">
      <w:pPr>
        <w:pStyle w:val="ActivityNumbered"/>
      </w:pPr>
      <w:r w:rsidRPr="002C023F">
        <w:t xml:space="preserve">Provide five examples of activities which could/should be </w:t>
      </w:r>
      <w:r w:rsidRPr="002C023F">
        <w:rPr>
          <w:lang w:eastAsia="en-AU"/>
        </w:rPr>
        <w:t>taken to resolve workplace diversity-related problems.</w:t>
      </w:r>
    </w:p>
    <w:p w:rsidR="0085162D" w:rsidRPr="002C023F" w:rsidRDefault="0085162D"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381CF2" w:rsidRPr="002C023F" w:rsidRDefault="00381CF2"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326F" w:rsidRPr="002C023F" w:rsidRDefault="0085326F">
      <w:pPr>
        <w:rPr>
          <w:rFonts w:ascii="Helvetica" w:eastAsia="Calibri" w:hAnsi="Helvetica" w:cs="Calibri"/>
          <w:szCs w:val="16"/>
          <w:lang w:eastAsia="ar-SA"/>
        </w:rPr>
      </w:pPr>
      <w:r w:rsidRPr="002C023F">
        <w:br w:type="page"/>
      </w:r>
    </w:p>
    <w:p w:rsidR="0085162D" w:rsidRPr="002C023F" w:rsidRDefault="0085326F" w:rsidP="001E3D8B">
      <w:pPr>
        <w:pStyle w:val="ActivityNumbered"/>
      </w:pPr>
      <w:r w:rsidRPr="002C023F">
        <w:t>In relation to workplace diversity, what is an ‘acceptance gap’ and when do</w:t>
      </w:r>
      <w:r w:rsidR="00DE7B88">
        <w:t>es one</w:t>
      </w:r>
      <w:r w:rsidRPr="002C023F">
        <w:t xml:space="preserve"> occur?</w:t>
      </w:r>
    </w:p>
    <w:p w:rsidR="0085162D" w:rsidRPr="002C023F" w:rsidRDefault="0085162D" w:rsidP="002573B0">
      <w:pPr>
        <w:pStyle w:val="ActivityRulesInsertTab"/>
      </w:pPr>
      <w:r w:rsidRPr="002C023F">
        <w:tab/>
      </w:r>
    </w:p>
    <w:p w:rsidR="0085326F" w:rsidRPr="002C023F" w:rsidRDefault="0085326F"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326F" w:rsidP="001E3D8B">
      <w:pPr>
        <w:pStyle w:val="ActivityNumbered"/>
      </w:pPr>
      <w:r w:rsidRPr="002C023F">
        <w:t>Name three ways the need for training to handle diversity-based problems might be identified in an organisation.</w:t>
      </w:r>
    </w:p>
    <w:p w:rsidR="0085162D" w:rsidRPr="002C023F" w:rsidRDefault="0085162D" w:rsidP="002573B0">
      <w:pPr>
        <w:pStyle w:val="ActivityRulesInsertTab"/>
      </w:pPr>
      <w:r w:rsidRPr="002C023F">
        <w:tab/>
      </w:r>
    </w:p>
    <w:p w:rsidR="0085326F" w:rsidRPr="002C023F" w:rsidRDefault="0085326F" w:rsidP="002573B0">
      <w:pPr>
        <w:pStyle w:val="ActivityRulesInsertTab"/>
      </w:pPr>
      <w:r w:rsidRPr="002C023F">
        <w:tab/>
      </w:r>
    </w:p>
    <w:p w:rsidR="0085326F" w:rsidRPr="002C023F" w:rsidRDefault="0085326F" w:rsidP="002573B0">
      <w:pPr>
        <w:pStyle w:val="ActivityRulesInsertTab"/>
      </w:pPr>
      <w:r w:rsidRPr="002C023F">
        <w:tab/>
      </w:r>
    </w:p>
    <w:p w:rsidR="0085326F" w:rsidRPr="002C023F" w:rsidRDefault="0085326F" w:rsidP="002573B0">
      <w:pPr>
        <w:pStyle w:val="ActivityRulesInsertTab"/>
      </w:pPr>
      <w:r w:rsidRPr="002C023F">
        <w:tab/>
      </w:r>
    </w:p>
    <w:p w:rsidR="0085326F" w:rsidRPr="002C023F" w:rsidRDefault="0085326F"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326F" w:rsidP="001E3D8B">
      <w:pPr>
        <w:pStyle w:val="ActivityNumbered"/>
      </w:pPr>
      <w:r w:rsidRPr="002C023F">
        <w:t>Describe and differentiate between ‘personal coaching’ and ‘lateral coaching’.</w:t>
      </w:r>
    </w:p>
    <w:p w:rsidR="0085162D" w:rsidRPr="002C023F" w:rsidRDefault="0085162D" w:rsidP="002573B0">
      <w:pPr>
        <w:pStyle w:val="ActivityRulesInsertTab"/>
      </w:pPr>
      <w:r w:rsidRPr="002C023F">
        <w:tab/>
      </w:r>
    </w:p>
    <w:p w:rsidR="0085326F" w:rsidRPr="002C023F" w:rsidRDefault="0085326F" w:rsidP="002573B0">
      <w:pPr>
        <w:pStyle w:val="ActivityRulesInsertTab"/>
      </w:pPr>
      <w:r w:rsidRPr="002C023F">
        <w:tab/>
      </w:r>
    </w:p>
    <w:p w:rsidR="0085326F" w:rsidRPr="002C023F" w:rsidRDefault="0085326F" w:rsidP="002573B0">
      <w:pPr>
        <w:pStyle w:val="ActivityRulesInsertTab"/>
      </w:pPr>
      <w:r w:rsidRPr="002C023F">
        <w:tab/>
      </w:r>
    </w:p>
    <w:p w:rsidR="0085326F" w:rsidRPr="002C023F" w:rsidRDefault="0085326F" w:rsidP="002573B0">
      <w:pPr>
        <w:pStyle w:val="ActivityRulesInsertTab"/>
      </w:pPr>
      <w:r w:rsidRPr="002C023F">
        <w:tab/>
      </w:r>
    </w:p>
    <w:p w:rsidR="0085326F" w:rsidRPr="002C023F" w:rsidRDefault="0085326F"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326F" w:rsidP="001E3D8B">
      <w:pPr>
        <w:pStyle w:val="ActivityNumbered"/>
      </w:pPr>
      <w:r w:rsidRPr="002C023F">
        <w:t>What three techniques might a supervisor use when providing on-the-spot coaching to a staff member?</w:t>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326F" w:rsidP="001E3D8B">
      <w:pPr>
        <w:pStyle w:val="ActivityNumbered"/>
      </w:pPr>
      <w:r w:rsidRPr="002C023F">
        <w:t xml:space="preserve">Describe five </w:t>
      </w:r>
      <w:r w:rsidR="000638DA" w:rsidRPr="002C023F">
        <w:t xml:space="preserve">tips to </w:t>
      </w:r>
      <w:r w:rsidRPr="002C023F">
        <w:t>optimise the effectiveness of coaching delivery</w:t>
      </w:r>
      <w:r w:rsidR="000638DA" w:rsidRPr="002C023F">
        <w:t>.</w:t>
      </w:r>
    </w:p>
    <w:p w:rsidR="0085162D" w:rsidRPr="002C023F" w:rsidRDefault="0085162D" w:rsidP="002573B0">
      <w:pPr>
        <w:pStyle w:val="ActivityRulesInsertTab"/>
      </w:pPr>
      <w:r w:rsidRPr="002C023F">
        <w:tab/>
      </w:r>
    </w:p>
    <w:p w:rsidR="000638DA" w:rsidRPr="002C023F" w:rsidRDefault="000638DA" w:rsidP="002573B0">
      <w:pPr>
        <w:pStyle w:val="ActivityRulesInsertTab"/>
      </w:pPr>
      <w:r w:rsidRPr="002C023F">
        <w:tab/>
      </w:r>
    </w:p>
    <w:p w:rsidR="000638DA" w:rsidRPr="002C023F" w:rsidRDefault="000638DA" w:rsidP="002573B0">
      <w:pPr>
        <w:pStyle w:val="ActivityRulesInsertTab"/>
      </w:pPr>
      <w:r w:rsidRPr="002C023F">
        <w:tab/>
      </w:r>
    </w:p>
    <w:p w:rsidR="000638DA" w:rsidRPr="002C023F" w:rsidRDefault="000638DA" w:rsidP="002573B0">
      <w:pPr>
        <w:pStyle w:val="ActivityRulesInsertTab"/>
      </w:pPr>
      <w:r w:rsidRPr="002C023F">
        <w:tab/>
      </w:r>
    </w:p>
    <w:p w:rsidR="000638DA" w:rsidRPr="002C023F" w:rsidRDefault="000638DA"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0638DA" w:rsidP="001E3D8B">
      <w:pPr>
        <w:pStyle w:val="ActivityNumbered"/>
      </w:pPr>
      <w:r w:rsidRPr="002C023F">
        <w:t>Identify five practices essential to effective workplace mentoring in relation to diversity issues.</w:t>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2573B0">
      <w:pPr>
        <w:pStyle w:val="ActivityRulesInsertTab"/>
      </w:pPr>
      <w:r w:rsidRPr="002C023F">
        <w:tab/>
      </w:r>
    </w:p>
    <w:p w:rsidR="0085162D" w:rsidRPr="002C023F" w:rsidRDefault="0085162D" w:rsidP="0085162D">
      <w:pPr>
        <w:pStyle w:val="ActivityBottom"/>
        <w:rPr>
          <w:noProof w:val="0"/>
          <w:lang w:val="en-AU"/>
        </w:rPr>
      </w:pPr>
    </w:p>
    <w:p w:rsidR="0085162D" w:rsidRPr="002C023F" w:rsidRDefault="0085162D" w:rsidP="0085162D">
      <w:pPr>
        <w:rPr>
          <w:rFonts w:ascii="Helvetica" w:hAnsi="Helvetica"/>
        </w:rPr>
      </w:pPr>
      <w:r w:rsidRPr="002C023F">
        <w:rPr>
          <w:rFonts w:ascii="Helvetica" w:hAnsi="Helvetica"/>
        </w:rPr>
        <w:br w:type="page"/>
      </w:r>
    </w:p>
    <w:p w:rsidR="00C66768" w:rsidRPr="002C023F" w:rsidRDefault="00C66768" w:rsidP="0085162D">
      <w:pPr>
        <w:pStyle w:val="BodyCopy"/>
        <w:rPr>
          <w:rStyle w:val="BodyCopyBold"/>
          <w:rFonts w:ascii="Helvetica" w:hAnsi="Helvetica" w:cs="Calibri"/>
          <w:b w:val="0"/>
          <w:bCs w:val="0"/>
          <w:noProof w:val="0"/>
        </w:rPr>
      </w:pPr>
    </w:p>
    <w:p w:rsidR="00415AA5" w:rsidRPr="002C023F" w:rsidRDefault="00415AA5">
      <w:pPr>
        <w:rPr>
          <w:rStyle w:val="BodyCopyBold"/>
        </w:rPr>
      </w:pPr>
    </w:p>
    <w:p w:rsidR="00415AA5" w:rsidRPr="002C023F" w:rsidRDefault="00415AA5">
      <w:pPr>
        <w:rPr>
          <w:rStyle w:val="BodyCopyBold"/>
        </w:rPr>
      </w:pPr>
    </w:p>
    <w:p w:rsidR="00415AA5" w:rsidRPr="002C023F" w:rsidRDefault="00415AA5">
      <w:pPr>
        <w:rPr>
          <w:rStyle w:val="BodyCopyBold"/>
        </w:rPr>
      </w:pPr>
    </w:p>
    <w:p w:rsidR="00415AA5" w:rsidRPr="002C023F" w:rsidRDefault="00415AA5">
      <w:pPr>
        <w:rPr>
          <w:rStyle w:val="BodyCopyBold"/>
        </w:rPr>
      </w:pPr>
    </w:p>
    <w:p w:rsidR="00415AA5" w:rsidRPr="002C023F" w:rsidRDefault="00415AA5">
      <w:pPr>
        <w:rPr>
          <w:rStyle w:val="BodyCopyBold"/>
        </w:rPr>
        <w:sectPr w:rsidR="00415AA5" w:rsidRPr="002C023F" w:rsidSect="00C66768">
          <w:headerReference w:type="even" r:id="rId45"/>
          <w:headerReference w:type="default" r:id="rId46"/>
          <w:pgSz w:w="11906" w:h="16838" w:code="9"/>
          <w:pgMar w:top="1440" w:right="1440" w:bottom="1440" w:left="1701" w:header="709" w:footer="388" w:gutter="0"/>
          <w:cols w:space="708"/>
          <w:docGrid w:linePitch="360"/>
        </w:sectPr>
      </w:pPr>
    </w:p>
    <w:p w:rsidR="00415AA5" w:rsidRPr="002C023F" w:rsidRDefault="0021630A" w:rsidP="00415AA5">
      <w:pPr>
        <w:pStyle w:val="Heading1"/>
      </w:pPr>
      <w:bookmarkStart w:id="21" w:name="_Toc337029312"/>
      <w:bookmarkStart w:id="22" w:name="_Toc417898477"/>
      <w:r w:rsidRPr="002C023F">
        <w:t>Answers to written questions</w:t>
      </w:r>
      <w:bookmarkEnd w:id="21"/>
      <w:bookmarkEnd w:id="22"/>
    </w:p>
    <w:p w:rsidR="0021630A" w:rsidRPr="002C023F" w:rsidRDefault="002573B0" w:rsidP="0021630A">
      <w:pPr>
        <w:pStyle w:val="BodyCopy"/>
        <w:rPr>
          <w:noProof w:val="0"/>
        </w:rPr>
      </w:pPr>
      <w:r w:rsidRPr="002C023F">
        <w:rPr>
          <w:noProof w:val="0"/>
        </w:rPr>
        <w:fldChar w:fldCharType="begin"/>
      </w:r>
      <w:r w:rsidRPr="002C023F">
        <w:rPr>
          <w:noProof w:val="0"/>
        </w:rPr>
        <w:instrText xml:space="preserve"> REF  UnitName  \* MERGEFORMAT </w:instrText>
      </w:r>
      <w:r w:rsidRPr="002C023F">
        <w:rPr>
          <w:noProof w:val="0"/>
        </w:rPr>
        <w:fldChar w:fldCharType="separate"/>
      </w:r>
      <w:sdt>
        <w:sdtPr>
          <w:rPr>
            <w:noProof w:val="0"/>
          </w:rPr>
          <w:alias w:val="Unit name "/>
          <w:tag w:val="Unit name "/>
          <w:id w:val="-1502356461"/>
          <w:placeholder>
            <w:docPart w:val="DB038F92B8D0468BB28BE364059E03A7"/>
          </w:placeholder>
        </w:sdtPr>
        <w:sdtContent>
          <w:r w:rsidR="003A21C7" w:rsidRPr="002C023F">
            <w:rPr>
              <w:noProof w:val="0"/>
            </w:rPr>
            <w:t>Manage workplace diversity</w:t>
          </w:r>
        </w:sdtContent>
      </w:sdt>
      <w:r w:rsidRPr="002C023F">
        <w:rPr>
          <w:noProof w:val="0"/>
        </w:rPr>
        <w:fldChar w:fldCharType="end"/>
      </w:r>
      <w:r w:rsidR="000240A7" w:rsidRPr="002C023F">
        <w:rPr>
          <w:noProof w:val="0"/>
        </w:rPr>
        <w:br/>
      </w:r>
      <w:r w:rsidRPr="002C023F">
        <w:rPr>
          <w:noProof w:val="0"/>
        </w:rPr>
        <w:fldChar w:fldCharType="begin"/>
      </w:r>
      <w:r w:rsidRPr="002C023F">
        <w:rPr>
          <w:noProof w:val="0"/>
        </w:rPr>
        <w:instrText xml:space="preserve"> REF  UnitCode  \* MERGEFORMAT </w:instrText>
      </w:r>
      <w:r w:rsidRPr="002C023F">
        <w:rPr>
          <w:noProof w:val="0"/>
        </w:rPr>
        <w:fldChar w:fldCharType="separate"/>
      </w:r>
      <w:sdt>
        <w:sdtPr>
          <w:rPr>
            <w:noProof w:val="0"/>
          </w:rPr>
          <w:alias w:val="Unit code"/>
          <w:tag w:val="Unit code"/>
          <w:id w:val="2108612125"/>
          <w:placeholder>
            <w:docPart w:val="21856563059845B284E66FBECB0AA43F"/>
          </w:placeholder>
        </w:sdtPr>
        <w:sdtContent>
          <w:r w:rsidR="003A21C7" w:rsidRPr="002C023F">
            <w:rPr>
              <w:noProof w:val="0"/>
            </w:rPr>
            <w:t>D1.HML.CL10.11</w:t>
          </w:r>
          <w:r w:rsidR="003A21C7" w:rsidRPr="002C023F">
            <w:rPr>
              <w:noProof w:val="0"/>
            </w:rPr>
            <w:br/>
            <w:t>D1.HRM.CL9.02</w:t>
          </w:r>
          <w:r w:rsidR="003A21C7" w:rsidRPr="002C023F">
            <w:rPr>
              <w:noProof w:val="0"/>
            </w:rPr>
            <w:br/>
            <w:t>D2.TRM.CL9.13</w:t>
          </w:r>
        </w:sdtContent>
      </w:sdt>
      <w:r w:rsidRPr="002C023F">
        <w:rPr>
          <w:noProof w:val="0"/>
        </w:rPr>
        <w:fldChar w:fldCharType="end"/>
      </w:r>
    </w:p>
    <w:p w:rsidR="0021630A" w:rsidRPr="002C023F" w:rsidRDefault="0021630A" w:rsidP="0021630A">
      <w:pPr>
        <w:pStyle w:val="BodyCopy"/>
        <w:spacing w:after="240"/>
        <w:rPr>
          <w:noProof w:val="0"/>
        </w:rPr>
      </w:pPr>
      <w:r w:rsidRPr="002C023F">
        <w:rPr>
          <w:noProof w:val="0"/>
        </w:rPr>
        <w:t>The following are model answers only – Trainers/Assessors must use discretion when determining whether or not an answer provided by a Student is acceptable or not.</w:t>
      </w:r>
    </w:p>
    <w:p w:rsidR="000638DA" w:rsidRPr="002C023F" w:rsidRDefault="000638DA" w:rsidP="001E3D8B">
      <w:pPr>
        <w:pStyle w:val="ActivityNumberedBold"/>
      </w:pPr>
      <w:r w:rsidRPr="002C023F">
        <w:t xml:space="preserve">In your own words describe/define ‘workplace diversity’. </w:t>
      </w:r>
    </w:p>
    <w:p w:rsidR="000638DA" w:rsidRPr="002C023F" w:rsidRDefault="00EB53F3" w:rsidP="001E3D8B">
      <w:pPr>
        <w:pStyle w:val="ActivityText"/>
      </w:pPr>
      <w:r w:rsidRPr="002C023F">
        <w:t>Answer should address:</w:t>
      </w:r>
    </w:p>
    <w:p w:rsidR="00EB53F3" w:rsidRPr="002C023F" w:rsidRDefault="00EB53F3" w:rsidP="001E3D8B">
      <w:pPr>
        <w:pStyle w:val="ActivityText"/>
      </w:pPr>
      <w:r w:rsidRPr="002C023F">
        <w:t>Workplace diversity is a concept:</w:t>
      </w:r>
    </w:p>
    <w:p w:rsidR="00EB53F3" w:rsidRPr="002C023F" w:rsidRDefault="00EB53F3" w:rsidP="001E3D8B">
      <w:pPr>
        <w:pStyle w:val="ActivityBullet1"/>
      </w:pPr>
      <w:r w:rsidRPr="002C023F">
        <w:t>Underpinning Equal Employment Opportunity and Equity principles – which may be:</w:t>
      </w:r>
    </w:p>
    <w:p w:rsidR="00EB53F3" w:rsidRPr="002C023F" w:rsidRDefault="00EB53F3" w:rsidP="001E3D8B">
      <w:pPr>
        <w:pStyle w:val="ActivityBullet2"/>
      </w:pPr>
      <w:r w:rsidRPr="002C023F">
        <w:t>A legal requirement</w:t>
      </w:r>
    </w:p>
    <w:p w:rsidR="00EB53F3" w:rsidRPr="002C023F" w:rsidRDefault="00EB53F3" w:rsidP="001E3D8B">
      <w:pPr>
        <w:pStyle w:val="ActivityBullet2"/>
      </w:pPr>
      <w:r w:rsidRPr="002C023F">
        <w:t>A moral obligation</w:t>
      </w:r>
    </w:p>
    <w:p w:rsidR="00EB53F3" w:rsidRPr="002C023F" w:rsidRDefault="00EB53F3" w:rsidP="001E3D8B">
      <w:pPr>
        <w:pStyle w:val="ActivityBullet1"/>
      </w:pPr>
      <w:r w:rsidRPr="002C023F">
        <w:t xml:space="preserve">Requiring planning for successful and effective implementation – in terms of ‘Diversity’: </w:t>
      </w:r>
    </w:p>
    <w:p w:rsidR="00EB53F3" w:rsidRPr="002C023F" w:rsidRDefault="00EB53F3" w:rsidP="001E3D8B">
      <w:pPr>
        <w:pStyle w:val="ActivityBullet2"/>
      </w:pPr>
      <w:r w:rsidRPr="002C023F">
        <w:t>Strategies</w:t>
      </w:r>
    </w:p>
    <w:p w:rsidR="00EB53F3" w:rsidRPr="002C023F" w:rsidRDefault="00EB53F3" w:rsidP="001E3D8B">
      <w:pPr>
        <w:pStyle w:val="ActivityBullet2"/>
      </w:pPr>
      <w:r w:rsidRPr="002C023F">
        <w:t xml:space="preserve">Policies </w:t>
      </w:r>
    </w:p>
    <w:p w:rsidR="00EB53F3" w:rsidRPr="002C023F" w:rsidRDefault="00EB53F3" w:rsidP="001E3D8B">
      <w:pPr>
        <w:pStyle w:val="ActivityBullet2"/>
      </w:pPr>
      <w:r w:rsidRPr="002C023F">
        <w:t>Procedures/SOPs</w:t>
      </w:r>
    </w:p>
    <w:p w:rsidR="00EB53F3" w:rsidRPr="002C023F" w:rsidRDefault="00EB53F3" w:rsidP="001E3D8B">
      <w:pPr>
        <w:pStyle w:val="ActivityBullet1"/>
      </w:pPr>
      <w:r w:rsidRPr="002C023F">
        <w:t>Referring to a blend/mix of people from different backgrounds – as opposed to a group of homogenous people</w:t>
      </w:r>
    </w:p>
    <w:p w:rsidR="00EB53F3" w:rsidRPr="002C023F" w:rsidRDefault="00EB53F3" w:rsidP="001E3D8B">
      <w:pPr>
        <w:pStyle w:val="ActivityBullet1"/>
      </w:pPr>
      <w:r w:rsidRPr="002C023F">
        <w:t>Acquiring increasing importance. significance and acceptance – as employers realise the many benefits it brings to businesses</w:t>
      </w:r>
    </w:p>
    <w:p w:rsidR="00EB53F3" w:rsidRPr="002C023F" w:rsidRDefault="00EB53F3" w:rsidP="001E3D8B">
      <w:pPr>
        <w:pStyle w:val="ActivityBullet1"/>
      </w:pPr>
      <w:r w:rsidRPr="002C023F">
        <w:t xml:space="preserve">Providing a range of perspectives – on: </w:t>
      </w:r>
    </w:p>
    <w:p w:rsidR="00EB53F3" w:rsidRPr="002C023F" w:rsidRDefault="00EB53F3" w:rsidP="001E3D8B">
      <w:pPr>
        <w:pStyle w:val="ActivityBullet2"/>
      </w:pPr>
      <w:r w:rsidRPr="002C023F">
        <w:t>Problems</w:t>
      </w:r>
    </w:p>
    <w:p w:rsidR="00EB53F3" w:rsidRPr="002C023F" w:rsidRDefault="00EB53F3" w:rsidP="001E3D8B">
      <w:pPr>
        <w:pStyle w:val="ActivityBullet2"/>
      </w:pPr>
      <w:r w:rsidRPr="002C023F">
        <w:t>Opportunities</w:t>
      </w:r>
    </w:p>
    <w:p w:rsidR="00EB53F3" w:rsidRPr="002C023F" w:rsidRDefault="00EB53F3" w:rsidP="001E3D8B">
      <w:pPr>
        <w:pStyle w:val="ActivityBullet2"/>
      </w:pPr>
      <w:r w:rsidRPr="002C023F">
        <w:t>Decisions and action the business takes</w:t>
      </w:r>
    </w:p>
    <w:p w:rsidR="00EB53F3" w:rsidRPr="002C023F" w:rsidRDefault="00EB53F3" w:rsidP="001E3D8B">
      <w:pPr>
        <w:pStyle w:val="ActivityBullet1"/>
      </w:pPr>
      <w:r w:rsidRPr="002C023F">
        <w:t>Highlighting the principle of ‘inclusion’/’inclusivity’.</w:t>
      </w:r>
    </w:p>
    <w:p w:rsidR="000638DA" w:rsidRPr="002C023F" w:rsidRDefault="000638DA" w:rsidP="001E3D8B">
      <w:pPr>
        <w:pStyle w:val="ActivityNumberedBold"/>
      </w:pPr>
      <w:r w:rsidRPr="002C023F">
        <w:t>List six elements/dimensions of workplace diversity.</w:t>
      </w:r>
    </w:p>
    <w:p w:rsidR="00EB53F3" w:rsidRPr="002C023F" w:rsidRDefault="00EB53F3" w:rsidP="001E3D8B">
      <w:pPr>
        <w:pStyle w:val="ActivityBullet1"/>
        <w:rPr>
          <w:rFonts w:eastAsia="Calibri" w:cs="Calibri"/>
          <w:szCs w:val="16"/>
          <w:lang w:eastAsia="ar-SA"/>
        </w:rPr>
      </w:pPr>
      <w:r w:rsidRPr="002C023F">
        <w:t>Age</w:t>
      </w:r>
    </w:p>
    <w:p w:rsidR="00EB53F3" w:rsidRPr="002C023F" w:rsidRDefault="00EB53F3" w:rsidP="001E3D8B">
      <w:pPr>
        <w:pStyle w:val="ActivityBullet1"/>
        <w:rPr>
          <w:rFonts w:eastAsia="Calibri" w:cs="Calibri"/>
          <w:szCs w:val="16"/>
          <w:lang w:eastAsia="ar-SA"/>
        </w:rPr>
      </w:pPr>
      <w:r w:rsidRPr="002C023F">
        <w:t>Class</w:t>
      </w:r>
    </w:p>
    <w:p w:rsidR="00EB53F3" w:rsidRPr="002C023F" w:rsidRDefault="00EB53F3" w:rsidP="001E3D8B">
      <w:pPr>
        <w:pStyle w:val="ActivityBullet1"/>
        <w:rPr>
          <w:rFonts w:eastAsia="Calibri" w:cs="Calibri"/>
          <w:szCs w:val="16"/>
          <w:lang w:eastAsia="ar-SA"/>
        </w:rPr>
      </w:pPr>
      <w:r w:rsidRPr="002C023F">
        <w:t>Disability</w:t>
      </w:r>
    </w:p>
    <w:p w:rsidR="00EB53F3" w:rsidRPr="002C023F" w:rsidRDefault="00EB53F3" w:rsidP="001E3D8B">
      <w:pPr>
        <w:pStyle w:val="ActivityBullet1"/>
        <w:rPr>
          <w:rFonts w:eastAsia="Calibri" w:cs="Calibri"/>
          <w:szCs w:val="16"/>
          <w:lang w:eastAsia="ar-SA"/>
        </w:rPr>
      </w:pPr>
      <w:r w:rsidRPr="002C023F">
        <w:t>Education</w:t>
      </w:r>
    </w:p>
    <w:p w:rsidR="00EB53F3" w:rsidRPr="002C023F" w:rsidRDefault="00EB53F3" w:rsidP="001E3D8B">
      <w:pPr>
        <w:pStyle w:val="ActivityBullet1"/>
        <w:rPr>
          <w:rFonts w:eastAsia="Calibri" w:cs="Calibri"/>
          <w:szCs w:val="16"/>
          <w:lang w:eastAsia="ar-SA"/>
        </w:rPr>
      </w:pPr>
      <w:r w:rsidRPr="002C023F">
        <w:t>Ethnicity</w:t>
      </w:r>
    </w:p>
    <w:p w:rsidR="00EB53F3" w:rsidRPr="002C023F" w:rsidRDefault="00EB53F3" w:rsidP="001E3D8B">
      <w:pPr>
        <w:pStyle w:val="ActivityBullet1"/>
        <w:rPr>
          <w:rFonts w:eastAsia="Calibri" w:cs="Calibri"/>
          <w:szCs w:val="16"/>
          <w:lang w:eastAsia="ar-SA"/>
        </w:rPr>
      </w:pPr>
      <w:r w:rsidRPr="002C023F">
        <w:t>Family-related issues</w:t>
      </w:r>
    </w:p>
    <w:p w:rsidR="000638DA" w:rsidRPr="002C023F" w:rsidRDefault="00EB53F3" w:rsidP="001E3D8B">
      <w:pPr>
        <w:pStyle w:val="ActivityBullet1"/>
        <w:rPr>
          <w:rFonts w:eastAsia="Calibri" w:cs="Calibri"/>
          <w:szCs w:val="16"/>
          <w:lang w:eastAsia="ar-SA"/>
        </w:rPr>
      </w:pPr>
      <w:r w:rsidRPr="002C023F">
        <w:t>Gender</w:t>
      </w:r>
      <w:r w:rsidR="002C023F">
        <w:t>.</w:t>
      </w:r>
      <w:r w:rsidR="000638DA" w:rsidRPr="002C023F">
        <w:br w:type="page"/>
      </w:r>
    </w:p>
    <w:p w:rsidR="000638DA" w:rsidRPr="002C023F" w:rsidRDefault="000638DA" w:rsidP="001E3D8B">
      <w:pPr>
        <w:pStyle w:val="ActivityNumberedBold"/>
      </w:pPr>
      <w:r w:rsidRPr="002C023F">
        <w:t xml:space="preserve">Describe six actions managers/supervisors can take to role model appropriate workplace </w:t>
      </w:r>
      <w:r w:rsidR="006935B3" w:rsidRPr="002C023F">
        <w:t>behaviour</w:t>
      </w:r>
      <w:r w:rsidRPr="002C023F">
        <w:t xml:space="preserve"> that demonstrates respect for diversity.</w:t>
      </w:r>
    </w:p>
    <w:p w:rsidR="000638DA" w:rsidRPr="002C023F" w:rsidRDefault="00EB53F3" w:rsidP="001E3D8B">
      <w:pPr>
        <w:pStyle w:val="ActivityBullet1"/>
      </w:pPr>
      <w:r w:rsidRPr="002C023F">
        <w:t>Realising all their actions and communications can be seen/heard by others – who will infer values into what is done</w:t>
      </w:r>
    </w:p>
    <w:p w:rsidR="00EB53F3" w:rsidRPr="002C023F" w:rsidRDefault="00EB53F3" w:rsidP="001E3D8B">
      <w:pPr>
        <w:pStyle w:val="ActivityBullet1"/>
      </w:pPr>
      <w:r w:rsidRPr="002C023F">
        <w:t>Creating a suite of ‘diversity’ documents – to underpin the implementation of workplace diversity</w:t>
      </w:r>
    </w:p>
    <w:p w:rsidR="00EB53F3" w:rsidRPr="002C023F" w:rsidRDefault="00EB53F3" w:rsidP="001E3D8B">
      <w:pPr>
        <w:pStyle w:val="ActivityBullet1"/>
      </w:pPr>
      <w:r w:rsidRPr="002C023F">
        <w:t>Dealing with unacceptable behaviour – whenever they see it, hear it and/or otherwise become aware of it</w:t>
      </w:r>
    </w:p>
    <w:p w:rsidR="00EB53F3" w:rsidRPr="002C023F" w:rsidRDefault="00EB53F3" w:rsidP="001E3D8B">
      <w:pPr>
        <w:pStyle w:val="ActivityBullet1"/>
      </w:pPr>
      <w:r w:rsidRPr="002C023F">
        <w:t>Acknowledging good work by staff – in relation to encouraging, embracing and working with diversity</w:t>
      </w:r>
    </w:p>
    <w:p w:rsidR="00EB53F3" w:rsidRPr="002C023F" w:rsidRDefault="00EB53F3" w:rsidP="001E3D8B">
      <w:pPr>
        <w:pStyle w:val="ActivityBullet1"/>
      </w:pPr>
      <w:r w:rsidRPr="002C023F">
        <w:t>Avoiding unacceptable behaviour or language – which runs contrary to diversity and ‘inclusion’ principles</w:t>
      </w:r>
    </w:p>
    <w:p w:rsidR="00EB53F3" w:rsidRPr="002C023F" w:rsidRDefault="00EB53F3" w:rsidP="001E3D8B">
      <w:pPr>
        <w:pStyle w:val="ActivityBullet1"/>
      </w:pPr>
      <w:r w:rsidRPr="002C023F">
        <w:t>Celebrating successes – where the business has reaped a reward/benefit as a result of following a strategy of workplace diversity</w:t>
      </w:r>
    </w:p>
    <w:p w:rsidR="00EB53F3" w:rsidRPr="002C023F" w:rsidRDefault="00EB53F3" w:rsidP="001E3D8B">
      <w:pPr>
        <w:pStyle w:val="ActivityBullet1"/>
      </w:pPr>
      <w:r w:rsidRPr="002C023F">
        <w:t>Offering training to others – to help them understand the role of diversity in business and how it can benefit not only the organisation but also all the workers within it as well as the customers</w:t>
      </w:r>
    </w:p>
    <w:p w:rsidR="00EB53F3" w:rsidRPr="002C023F" w:rsidRDefault="00EB53F3" w:rsidP="001E3D8B">
      <w:pPr>
        <w:pStyle w:val="ActivityBullet1"/>
      </w:pPr>
      <w:r w:rsidRPr="002C023F">
        <w:t>Creating a genuinely diverse workforce – through application of structured/strategic actions.</w:t>
      </w:r>
    </w:p>
    <w:p w:rsidR="000638DA" w:rsidRPr="002C023F" w:rsidRDefault="000638DA" w:rsidP="001E3D8B">
      <w:pPr>
        <w:pStyle w:val="ActivityNumberedBold"/>
      </w:pPr>
      <w:r w:rsidRPr="002C023F">
        <w:t>Identify three ways group identity might influence things the members of the group do in a work situation.</w:t>
      </w:r>
    </w:p>
    <w:p w:rsidR="00EB53F3" w:rsidRPr="002C023F" w:rsidRDefault="00EB53F3" w:rsidP="001E3D8B">
      <w:pPr>
        <w:pStyle w:val="ActivityBullet1"/>
      </w:pPr>
      <w:r w:rsidRPr="002C023F">
        <w:t>The way they act/behave in the workplace – towards each other, other teams/groups and towards management and customers</w:t>
      </w:r>
    </w:p>
    <w:p w:rsidR="00EB53F3" w:rsidRPr="002C023F" w:rsidRDefault="00EB53F3" w:rsidP="001E3D8B">
      <w:pPr>
        <w:pStyle w:val="ActivityBullet1"/>
      </w:pPr>
      <w:r w:rsidRPr="002C023F">
        <w:t>How they speak/talk to others while at work – especially workers from another group/team, customers and management/owners</w:t>
      </w:r>
    </w:p>
    <w:p w:rsidR="00EB53F3" w:rsidRPr="002C023F" w:rsidRDefault="00EB53F3" w:rsidP="001E3D8B">
      <w:pPr>
        <w:pStyle w:val="ActivityBullet1"/>
      </w:pPr>
      <w:r w:rsidRPr="002C023F">
        <w:t>The way and the extent to which they communicate/share information in the business – between teams, with customers and with management</w:t>
      </w:r>
    </w:p>
    <w:p w:rsidR="00EB53F3" w:rsidRPr="002C023F" w:rsidRDefault="00EB53F3" w:rsidP="001E3D8B">
      <w:pPr>
        <w:pStyle w:val="ActivityBullet1"/>
      </w:pPr>
      <w:r w:rsidRPr="002C023F">
        <w:t>Their dress standards – and the extent they comply with imposed guidelines/requirements for personal presentation of staff</w:t>
      </w:r>
    </w:p>
    <w:p w:rsidR="00EB53F3" w:rsidRPr="002C023F" w:rsidRDefault="00EB53F3" w:rsidP="001E3D8B">
      <w:pPr>
        <w:pStyle w:val="ActivityBullet1"/>
      </w:pPr>
      <w:r w:rsidRPr="002C023F">
        <w:t>Compliance levels – with workplace policies and procedures/general requirements, the extent they strive to achieve goals/objectives set for the team and/or the business, and the degree to which they are prepared to align with legally-imposed obligations/mandatory obligations.</w:t>
      </w:r>
    </w:p>
    <w:p w:rsidR="00EB53F3" w:rsidRPr="002C023F" w:rsidRDefault="00EB53F3">
      <w:pPr>
        <w:rPr>
          <w:rFonts w:ascii="Helvetica" w:eastAsia="Calibri" w:hAnsi="Helvetica" w:cs="Calibri"/>
          <w:szCs w:val="16"/>
          <w:lang w:eastAsia="ar-SA"/>
        </w:rPr>
      </w:pPr>
      <w:r w:rsidRPr="002C023F">
        <w:br w:type="page"/>
      </w:r>
    </w:p>
    <w:p w:rsidR="000638DA" w:rsidRPr="002C023F" w:rsidRDefault="000638DA" w:rsidP="001E3D8B">
      <w:pPr>
        <w:pStyle w:val="ActivityNumberedBold"/>
      </w:pPr>
      <w:r w:rsidRPr="002C023F">
        <w:t>Describe three activities which will help create a work climate where group identities do not inhibit/negatively impact workplace performance or the attainment of individual career goals.</w:t>
      </w:r>
    </w:p>
    <w:p w:rsidR="00EB53F3" w:rsidRPr="002C023F" w:rsidRDefault="00EB53F3" w:rsidP="001E3D8B">
      <w:pPr>
        <w:pStyle w:val="ActivityBullet1"/>
      </w:pPr>
      <w:r w:rsidRPr="002C023F">
        <w:t>Commit to an inclusive workforce – the business needs to determine it is genuinely committed to the concept/prin</w:t>
      </w:r>
      <w:r w:rsidR="002C023F">
        <w:t>ciples of diversity and equity</w:t>
      </w:r>
    </w:p>
    <w:p w:rsidR="00EB53F3" w:rsidRPr="002C023F" w:rsidRDefault="00EB53F3" w:rsidP="001E3D8B">
      <w:pPr>
        <w:pStyle w:val="ActivityBullet1"/>
      </w:pPr>
      <w:r w:rsidRPr="002C023F">
        <w:t>Initiate a team to develop the protocols to support and underpin the diversity initiative – in terms of writing/creating the necessary documentation and workplace frameworks to enable diversity to exist and flouris</w:t>
      </w:r>
      <w:r w:rsidR="002C023F">
        <w:t>h</w:t>
      </w:r>
    </w:p>
    <w:p w:rsidR="00EB53F3" w:rsidRPr="002C023F" w:rsidRDefault="00EB53F3" w:rsidP="001E3D8B">
      <w:pPr>
        <w:pStyle w:val="ActivityBullet1"/>
      </w:pPr>
      <w:r w:rsidRPr="002C023F">
        <w:t xml:space="preserve">Develop a Diversity Strategy – to guide how the organisation will address workplace diversity and what it will do to achieve the targets and goals it sets </w:t>
      </w:r>
      <w:r w:rsidR="002C023F">
        <w:t>for itself within that Strategy</w:t>
      </w:r>
    </w:p>
    <w:p w:rsidR="00EB53F3" w:rsidRPr="002C023F" w:rsidRDefault="00EB53F3" w:rsidP="001E3D8B">
      <w:pPr>
        <w:pStyle w:val="ActivityBullet1"/>
      </w:pPr>
      <w:r w:rsidRPr="002C023F">
        <w:t>Develop a suite of Policies – to support the Diversity Strategy giving guidance and direction about how the Strategy will be implemented in the workplace defining and describing terms, responsibilities, monitoring, reporting an</w:t>
      </w:r>
      <w:r w:rsidR="002C023F">
        <w:t>d other operational imperatives</w:t>
      </w:r>
    </w:p>
    <w:p w:rsidR="00EB53F3" w:rsidRPr="002C023F" w:rsidRDefault="00EB53F3" w:rsidP="001E3D8B">
      <w:pPr>
        <w:pStyle w:val="ActivityBullet1"/>
      </w:pPr>
      <w:r w:rsidRPr="002C023F">
        <w:t>Including all diversity policies in the Staff Handbook – and providing each workers with a copy of this as part of their Induction and Orientation</w:t>
      </w:r>
    </w:p>
    <w:p w:rsidR="00EB53F3" w:rsidRPr="002C023F" w:rsidRDefault="00EB53F3" w:rsidP="001E3D8B">
      <w:pPr>
        <w:pStyle w:val="ActivityBullet1"/>
      </w:pPr>
      <w:r w:rsidRPr="002C023F">
        <w:t>Writing/re-writing the public statements of the organisation to reflect the sentiments and direction espoused by the Diversity Strategy and supporting Diversity policies – and create a workplace culture of mutual respect and inclusion</w:t>
      </w:r>
    </w:p>
    <w:p w:rsidR="00EB53F3" w:rsidRPr="002C023F" w:rsidRDefault="00EB53F3" w:rsidP="001E3D8B">
      <w:pPr>
        <w:pStyle w:val="ActivityBullet1"/>
      </w:pPr>
      <w:r w:rsidRPr="002C023F">
        <w:t>Making someone responsible for implementation of the initiative – so there is ownership of the innovation</w:t>
      </w:r>
    </w:p>
    <w:p w:rsidR="00EB53F3" w:rsidRPr="002C023F" w:rsidRDefault="00EB53F3" w:rsidP="001E3D8B">
      <w:pPr>
        <w:pStyle w:val="ActivityBullet1"/>
      </w:pPr>
      <w:r w:rsidRPr="002C023F">
        <w:t>Initiating/including formal workplace training for all staff – on diversity in the workplace</w:t>
      </w:r>
    </w:p>
    <w:p w:rsidR="00EB53F3" w:rsidRPr="002C023F" w:rsidRDefault="00EB53F3" w:rsidP="001E3D8B">
      <w:pPr>
        <w:pStyle w:val="ActivityBullet1"/>
      </w:pPr>
      <w:r w:rsidRPr="002C023F">
        <w:t>Actively identifying diversity issues which are negatively impacting workers in the business – through a formal auditing or investigation process</w:t>
      </w:r>
    </w:p>
    <w:p w:rsidR="00EB53F3" w:rsidRPr="002C023F" w:rsidRDefault="00EB53F3" w:rsidP="001E3D8B">
      <w:pPr>
        <w:pStyle w:val="ActivityBullet1"/>
      </w:pPr>
      <w:r w:rsidRPr="002C023F">
        <w:t>Working immediately to address diversity issues – as revealed by the formal auditing or investigation process</w:t>
      </w:r>
    </w:p>
    <w:p w:rsidR="00EB53F3" w:rsidRPr="002C023F" w:rsidRDefault="00EB53F3" w:rsidP="001E3D8B">
      <w:pPr>
        <w:pStyle w:val="ActivityBullet1"/>
      </w:pPr>
      <w:r w:rsidRPr="002C023F">
        <w:t xml:space="preserve">Ensuring adequate resourcing for the diversity initiative – in terms of time, money, staffing and physical resources </w:t>
      </w:r>
    </w:p>
    <w:p w:rsidR="00EB53F3" w:rsidRPr="002C023F" w:rsidRDefault="00EB53F3" w:rsidP="001E3D8B">
      <w:pPr>
        <w:pStyle w:val="ActivityBullet1"/>
      </w:pPr>
      <w:r w:rsidRPr="002C023F">
        <w:t>Encouraging all workers to participate – and to become actively engaged with the innovation</w:t>
      </w:r>
    </w:p>
    <w:p w:rsidR="00EB53F3" w:rsidRPr="002C023F" w:rsidRDefault="00EB53F3" w:rsidP="001E3D8B">
      <w:pPr>
        <w:pStyle w:val="ActivityBullet1"/>
      </w:pPr>
      <w:r w:rsidRPr="002C023F">
        <w:t>Getting managers/owners to talk about diversity – and make public statements to staff about their commitment to it and what they will do to implement and sustain it as genuine workplace practice</w:t>
      </w:r>
    </w:p>
    <w:p w:rsidR="00EB53F3" w:rsidRPr="002C023F" w:rsidRDefault="00EB53F3" w:rsidP="001E3D8B">
      <w:pPr>
        <w:pStyle w:val="ActivityBullet1"/>
      </w:pPr>
      <w:r w:rsidRPr="002C023F">
        <w:t>Implementing a ‘zero tolerance’ policy/approach – to all breaches of acceptable behaviour, languages or relevant workplace policies.</w:t>
      </w:r>
    </w:p>
    <w:p w:rsidR="00EB53F3" w:rsidRPr="002C023F" w:rsidRDefault="00EB53F3" w:rsidP="001E3D8B">
      <w:pPr>
        <w:pStyle w:val="ActivityBullet1"/>
      </w:pPr>
      <w:r w:rsidRPr="002C023F">
        <w:t xml:space="preserve">Integrating achievement of personal goals with the attainment of organisational targets/objectives – so there is a win-win outcome </w:t>
      </w:r>
    </w:p>
    <w:p w:rsidR="00EB53F3" w:rsidRPr="002C023F" w:rsidRDefault="00EB53F3" w:rsidP="001E3D8B">
      <w:pPr>
        <w:pStyle w:val="ActivityBullet1"/>
      </w:pPr>
      <w:r w:rsidRPr="002C023F">
        <w:t>Creating ‘workplace champions’ – of staff who have demonstrated a commitment to the diversity process and a capacity to implement appropriate requirements.</w:t>
      </w:r>
    </w:p>
    <w:p w:rsidR="000638DA" w:rsidRPr="002C023F" w:rsidRDefault="000638DA" w:rsidP="000638DA">
      <w:pPr>
        <w:rPr>
          <w:rFonts w:ascii="Helvetica" w:eastAsia="Calibri" w:hAnsi="Helvetica" w:cs="Calibri"/>
          <w:szCs w:val="16"/>
          <w:lang w:eastAsia="ar-SA"/>
        </w:rPr>
      </w:pPr>
      <w:r w:rsidRPr="002C023F">
        <w:br w:type="page"/>
      </w:r>
    </w:p>
    <w:p w:rsidR="000638DA" w:rsidRPr="002C023F" w:rsidRDefault="000638DA" w:rsidP="001E3D8B">
      <w:pPr>
        <w:pStyle w:val="ActivityNumberedBold"/>
      </w:pPr>
      <w:r w:rsidRPr="002C023F">
        <w:t>In your own words describe what is meant by ‘merit-based’ employment of people.</w:t>
      </w:r>
    </w:p>
    <w:p w:rsidR="000638DA" w:rsidRPr="002C023F" w:rsidRDefault="00EB53F3" w:rsidP="001E3D8B">
      <w:pPr>
        <w:pStyle w:val="ActivityText"/>
      </w:pPr>
      <w:r w:rsidRPr="002C023F">
        <w:t>Answer must address:</w:t>
      </w:r>
    </w:p>
    <w:p w:rsidR="00EB53F3" w:rsidRPr="002C023F" w:rsidRDefault="00EB53F3" w:rsidP="001E3D8B">
      <w:pPr>
        <w:pStyle w:val="ActivityBullet1"/>
      </w:pPr>
      <w:r w:rsidRPr="002C023F">
        <w:t>Hiring or promoting the ‘best person for the job’ – based on their skills and knowledge</w:t>
      </w:r>
    </w:p>
    <w:p w:rsidR="00EB53F3" w:rsidRPr="002C023F" w:rsidRDefault="00EB53F3" w:rsidP="001E3D8B">
      <w:pPr>
        <w:pStyle w:val="ActivityBullet1"/>
      </w:pPr>
      <w:r w:rsidRPr="002C023F">
        <w:t>Ignoring irrelevant factors – such as looks, gender, age, race, religion, sexuality)when making staffing decisions</w:t>
      </w:r>
    </w:p>
    <w:p w:rsidR="00EB53F3" w:rsidRPr="002C023F" w:rsidRDefault="00EB53F3" w:rsidP="001E3D8B">
      <w:pPr>
        <w:pStyle w:val="ActivityBullet1"/>
      </w:pPr>
      <w:r w:rsidRPr="002C023F">
        <w:t>Not allowing favouritism, prejudice or personal bias to influence or determine decisions made about individual staff members</w:t>
      </w:r>
    </w:p>
    <w:p w:rsidR="00EB53F3" w:rsidRPr="002C023F" w:rsidRDefault="00EB53F3" w:rsidP="001E3D8B">
      <w:pPr>
        <w:pStyle w:val="ActivityBullet1"/>
      </w:pPr>
      <w:r w:rsidRPr="002C023F">
        <w:t>Using a competitive process selection process where applicants compete against each other – as opposed to selection/decisions being made on the basis of hunches or bigotry</w:t>
      </w:r>
    </w:p>
    <w:p w:rsidR="00EB53F3" w:rsidRPr="002C023F" w:rsidRDefault="00EB53F3" w:rsidP="001E3D8B">
      <w:pPr>
        <w:pStyle w:val="ActivityBullet1"/>
      </w:pPr>
      <w:r w:rsidRPr="002C023F">
        <w:t>Making decisions which are based on selection (or other relevant) criteria and not on a whim or on other irrelevant factors – so there is consistency and fairness across all decisions made</w:t>
      </w:r>
    </w:p>
    <w:p w:rsidR="00EB53F3" w:rsidRPr="002C023F" w:rsidRDefault="00EB53F3" w:rsidP="001E3D8B">
      <w:pPr>
        <w:pStyle w:val="ActivityBullet1"/>
      </w:pPr>
      <w:r w:rsidRPr="002C023F">
        <w:t>Making decisions which are transparent – and able to be justified, explained and/or defended.</w:t>
      </w:r>
    </w:p>
    <w:p w:rsidR="000638DA" w:rsidRPr="002C023F" w:rsidRDefault="000638DA" w:rsidP="001E3D8B">
      <w:pPr>
        <w:pStyle w:val="ActivityNumberedBold"/>
      </w:pPr>
      <w:r w:rsidRPr="002C023F">
        <w:t>Employment policies always comprise three standard policies: identify these three policies by name and then illustrate how one of these should be written to encourage/support workplace diversity.</w:t>
      </w:r>
    </w:p>
    <w:p w:rsidR="000638DA" w:rsidRPr="002C023F" w:rsidRDefault="00EB53F3" w:rsidP="001E3D8B">
      <w:pPr>
        <w:pStyle w:val="ActivityText"/>
      </w:pPr>
      <w:r w:rsidRPr="002C023F">
        <w:t>The three policies are:</w:t>
      </w:r>
    </w:p>
    <w:p w:rsidR="00EB53F3" w:rsidRPr="002C023F" w:rsidRDefault="00EB53F3" w:rsidP="001E3D8B">
      <w:pPr>
        <w:pStyle w:val="ActivityBullet1"/>
      </w:pPr>
      <w:r w:rsidRPr="002C023F">
        <w:t xml:space="preserve">Recruitment of staff </w:t>
      </w:r>
    </w:p>
    <w:p w:rsidR="00EB53F3" w:rsidRPr="002C023F" w:rsidRDefault="00EB53F3" w:rsidP="001E3D8B">
      <w:pPr>
        <w:pStyle w:val="ActivityBullet1"/>
      </w:pPr>
      <w:r w:rsidRPr="002C023F">
        <w:t xml:space="preserve">Selection of staff </w:t>
      </w:r>
    </w:p>
    <w:p w:rsidR="00EB53F3" w:rsidRPr="002C023F" w:rsidRDefault="00EB53F3" w:rsidP="001E3D8B">
      <w:pPr>
        <w:pStyle w:val="ActivityBullet1"/>
      </w:pPr>
      <w:r w:rsidRPr="002C023F">
        <w:t>Promotion of staff.</w:t>
      </w:r>
    </w:p>
    <w:p w:rsidR="00EB53F3" w:rsidRPr="002C023F" w:rsidRDefault="00EB53F3" w:rsidP="001E3D8B">
      <w:pPr>
        <w:pStyle w:val="ActivityText"/>
      </w:pPr>
      <w:r w:rsidRPr="002C023F">
        <w:t>No model answer for remainder of question as it will depend on the illustration/example provided.</w:t>
      </w:r>
    </w:p>
    <w:p w:rsidR="000638DA" w:rsidRPr="002C023F" w:rsidRDefault="000638DA" w:rsidP="001E3D8B">
      <w:pPr>
        <w:pStyle w:val="ActivityNumberedBold"/>
      </w:pPr>
      <w:r w:rsidRPr="002C023F">
        <w:t>Name five keys in the process when planning practices to demonstrate respect for workplace diversity.</w:t>
      </w:r>
    </w:p>
    <w:p w:rsidR="000638DA" w:rsidRPr="002C023F" w:rsidRDefault="00EB53F3" w:rsidP="001E3D8B">
      <w:pPr>
        <w:pStyle w:val="ActivityBullet1"/>
      </w:pPr>
      <w:r w:rsidRPr="002C023F">
        <w:t>Ensuring the policies which have been written reflect/flow from the Diversity Strategy – so there is alignment between these documents</w:t>
      </w:r>
    </w:p>
    <w:p w:rsidR="00EB53F3" w:rsidRPr="002C023F" w:rsidRDefault="00EB53F3" w:rsidP="001E3D8B">
      <w:pPr>
        <w:pStyle w:val="ActivityBullet1"/>
      </w:pPr>
      <w:r w:rsidRPr="002C023F">
        <w:t>Reading and gaining a comprehensive understanding of all the diversity policies for which practices are to be written</w:t>
      </w:r>
    </w:p>
    <w:p w:rsidR="00EB53F3" w:rsidRPr="002C023F" w:rsidRDefault="00C636A9" w:rsidP="001E3D8B">
      <w:pPr>
        <w:pStyle w:val="ActivityBullet1"/>
      </w:pPr>
      <w:r w:rsidRPr="002C023F">
        <w:t>Networking with ‘relevant others’ (other organisations, industry bodies and government agencies)</w:t>
      </w:r>
    </w:p>
    <w:p w:rsidR="00C636A9" w:rsidRPr="002C023F" w:rsidRDefault="00C636A9" w:rsidP="001E3D8B">
      <w:pPr>
        <w:pStyle w:val="ActivityBullet1"/>
      </w:pPr>
      <w:r w:rsidRPr="002C023F">
        <w:t>Involving the workforce in the planning process</w:t>
      </w:r>
    </w:p>
    <w:p w:rsidR="00C636A9" w:rsidRPr="002C023F" w:rsidRDefault="00C636A9" w:rsidP="001E3D8B">
      <w:pPr>
        <w:pStyle w:val="ActivityBullet1"/>
      </w:pPr>
      <w:r w:rsidRPr="002C023F">
        <w:t>Allocating sufficient resources to the process</w:t>
      </w:r>
    </w:p>
    <w:p w:rsidR="00C636A9" w:rsidRPr="002C023F" w:rsidRDefault="00C636A9" w:rsidP="001E3D8B">
      <w:pPr>
        <w:pStyle w:val="ActivityBullet1"/>
      </w:pPr>
      <w:r w:rsidRPr="002C023F">
        <w:t>Setting timelines and schedules – for development activities</w:t>
      </w:r>
    </w:p>
    <w:p w:rsidR="00C636A9" w:rsidRPr="002C023F" w:rsidRDefault="00C636A9" w:rsidP="001E3D8B">
      <w:pPr>
        <w:pStyle w:val="ActivityBullet1"/>
      </w:pPr>
      <w:r w:rsidRPr="002C023F">
        <w:t>Identifying the support needed for staff</w:t>
      </w:r>
    </w:p>
    <w:p w:rsidR="00C636A9" w:rsidRPr="002C023F" w:rsidRDefault="00C636A9" w:rsidP="001E3D8B">
      <w:pPr>
        <w:pStyle w:val="ActivityBullet1"/>
      </w:pPr>
      <w:r w:rsidRPr="002C023F">
        <w:t>Determining consequences for non-compliance with SOPs.</w:t>
      </w:r>
    </w:p>
    <w:p w:rsidR="000638DA" w:rsidRPr="002C023F" w:rsidRDefault="000638DA" w:rsidP="001E3D8B">
      <w:pPr>
        <w:pStyle w:val="ActivityNumberedBold"/>
      </w:pPr>
      <w:r w:rsidRPr="002C023F">
        <w:t>Describe five considerations in the development of workplace practices to support diversity.</w:t>
      </w:r>
    </w:p>
    <w:p w:rsidR="00C636A9" w:rsidRPr="002C023F" w:rsidRDefault="00C636A9" w:rsidP="001E3D8B">
      <w:pPr>
        <w:pStyle w:val="ActivityBullet1"/>
      </w:pPr>
      <w:r w:rsidRPr="002C023F">
        <w:t xml:space="preserve">Writing drafts of SOPs – based on input from: </w:t>
      </w:r>
    </w:p>
    <w:p w:rsidR="00C636A9" w:rsidRPr="002C023F" w:rsidRDefault="00C636A9" w:rsidP="001E3D8B">
      <w:pPr>
        <w:pStyle w:val="ActivityBullet2"/>
      </w:pPr>
      <w:r w:rsidRPr="002C023F">
        <w:t>Staff</w:t>
      </w:r>
    </w:p>
    <w:p w:rsidR="00C636A9" w:rsidRPr="002C023F" w:rsidRDefault="00C636A9" w:rsidP="001E3D8B">
      <w:pPr>
        <w:pStyle w:val="ActivityBullet2"/>
      </w:pPr>
      <w:r w:rsidRPr="002C023F">
        <w:t>Legislated obligations which must be complied with</w:t>
      </w:r>
    </w:p>
    <w:p w:rsidR="00C636A9" w:rsidRPr="002C023F" w:rsidRDefault="00C636A9" w:rsidP="001E3D8B">
      <w:pPr>
        <w:pStyle w:val="ActivityBullet2"/>
      </w:pPr>
      <w:r w:rsidRPr="002C023F">
        <w:t>Management</w:t>
      </w:r>
    </w:p>
    <w:p w:rsidR="00C636A9" w:rsidRPr="002C023F" w:rsidRDefault="00C636A9" w:rsidP="001E3D8B">
      <w:pPr>
        <w:pStyle w:val="ActivityBullet1"/>
      </w:pPr>
      <w:r w:rsidRPr="002C023F">
        <w:t>Presenting draft SOPs to stakeholders – in order they:</w:t>
      </w:r>
    </w:p>
    <w:p w:rsidR="00C636A9" w:rsidRPr="002C023F" w:rsidRDefault="00C636A9" w:rsidP="001E3D8B">
      <w:pPr>
        <w:pStyle w:val="ActivityBullet2"/>
      </w:pPr>
      <w:r w:rsidRPr="002C023F">
        <w:t>Remain engaged with the process</w:t>
      </w:r>
    </w:p>
    <w:p w:rsidR="00C636A9" w:rsidRPr="002C023F" w:rsidRDefault="00C636A9" w:rsidP="001E3D8B">
      <w:pPr>
        <w:pStyle w:val="ActivityBullet2"/>
      </w:pPr>
      <w:r w:rsidRPr="002C023F">
        <w:t>Can identify where and how their input/thoughts have been integrated into the drafts SOPs which have been prepared</w:t>
      </w:r>
    </w:p>
    <w:p w:rsidR="00C636A9" w:rsidRPr="002C023F" w:rsidRDefault="00C636A9" w:rsidP="001E3D8B">
      <w:pPr>
        <w:pStyle w:val="ActivityBullet2"/>
      </w:pPr>
      <w:r w:rsidRPr="002C023F">
        <w:t>Have an opportunity to provide comment/feedback for the purposes of revisions</w:t>
      </w:r>
    </w:p>
    <w:p w:rsidR="00C636A9" w:rsidRPr="002C023F" w:rsidRDefault="00C636A9" w:rsidP="001E3D8B">
      <w:pPr>
        <w:pStyle w:val="ActivityBullet1"/>
      </w:pPr>
      <w:r w:rsidRPr="002C023F">
        <w:t>Revising the drafts documents – so that:</w:t>
      </w:r>
    </w:p>
    <w:p w:rsidR="00C636A9" w:rsidRPr="002C023F" w:rsidRDefault="00C636A9" w:rsidP="001E3D8B">
      <w:pPr>
        <w:pStyle w:val="ActivityBullet2"/>
      </w:pPr>
      <w:r w:rsidRPr="002C023F">
        <w:t>Legitimate comment is accepted and incorporated into documentation</w:t>
      </w:r>
    </w:p>
    <w:p w:rsidR="00C636A9" w:rsidRPr="002C023F" w:rsidRDefault="00C636A9" w:rsidP="001E3D8B">
      <w:pPr>
        <w:pStyle w:val="ActivityBullet2"/>
      </w:pPr>
      <w:r w:rsidRPr="002C023F">
        <w:t>Transparency and accountability of the process can be seen by all</w:t>
      </w:r>
    </w:p>
    <w:p w:rsidR="00C636A9" w:rsidRPr="002C023F" w:rsidRDefault="00C636A9" w:rsidP="001E3D8B">
      <w:pPr>
        <w:pStyle w:val="ActivityBullet2"/>
      </w:pPr>
      <w:r w:rsidRPr="002C023F">
        <w:t>Staff can see the process is not being rushed</w:t>
      </w:r>
    </w:p>
    <w:p w:rsidR="00C636A9" w:rsidRPr="002C023F" w:rsidRDefault="00C636A9" w:rsidP="001E3D8B">
      <w:pPr>
        <w:pStyle w:val="ActivityBullet1"/>
      </w:pPr>
      <w:r w:rsidRPr="002C023F">
        <w:t>Making sure the practices which are written support the stated intentions, guidelines and directions contained in each of the diversity policies – there needs to be alignment between:</w:t>
      </w:r>
    </w:p>
    <w:p w:rsidR="00C636A9" w:rsidRPr="002C023F" w:rsidRDefault="00C636A9" w:rsidP="001E3D8B">
      <w:pPr>
        <w:pStyle w:val="ActivityBullet2"/>
      </w:pPr>
      <w:r w:rsidRPr="002C023F">
        <w:t>Diversity Strategy and the diversity policies</w:t>
      </w:r>
    </w:p>
    <w:p w:rsidR="00C636A9" w:rsidRPr="002C023F" w:rsidRDefault="00C636A9" w:rsidP="001E3D8B">
      <w:pPr>
        <w:pStyle w:val="ActivityBullet2"/>
      </w:pPr>
      <w:r w:rsidRPr="002C023F">
        <w:t>The diversity polices and the diversity practices/SOPs</w:t>
      </w:r>
    </w:p>
    <w:p w:rsidR="00C636A9" w:rsidRPr="002C023F" w:rsidRDefault="00C636A9" w:rsidP="001E3D8B">
      <w:pPr>
        <w:pStyle w:val="ActivityBullet1"/>
      </w:pPr>
      <w:r w:rsidRPr="002C023F">
        <w:t>Re-presenting revised drafts – so:</w:t>
      </w:r>
    </w:p>
    <w:p w:rsidR="00C636A9" w:rsidRPr="002C023F" w:rsidRDefault="00C636A9" w:rsidP="001E3D8B">
      <w:pPr>
        <w:pStyle w:val="ActivityBullet2"/>
      </w:pPr>
      <w:r w:rsidRPr="002C023F">
        <w:t>Staff can see their input has been accommodated</w:t>
      </w:r>
    </w:p>
    <w:p w:rsidR="00C636A9" w:rsidRPr="002C023F" w:rsidRDefault="00C636A9" w:rsidP="001E3D8B">
      <w:pPr>
        <w:pStyle w:val="ActivityBullet2"/>
      </w:pPr>
      <w:r w:rsidRPr="002C023F">
        <w:t>Staff can approve the document as the Final Draft – subject to any changes which may need to be made at this stage</w:t>
      </w:r>
    </w:p>
    <w:p w:rsidR="00C636A9" w:rsidRPr="002C023F" w:rsidRDefault="00C636A9" w:rsidP="001E3D8B">
      <w:pPr>
        <w:pStyle w:val="ActivityBullet1"/>
      </w:pPr>
      <w:r w:rsidRPr="002C023F">
        <w:t>Submitting approved and revised draft to management – for their approval as the basis for:</w:t>
      </w:r>
    </w:p>
    <w:p w:rsidR="00C636A9" w:rsidRPr="002C023F" w:rsidRDefault="00C636A9" w:rsidP="001E3D8B">
      <w:pPr>
        <w:pStyle w:val="ActivityBullet2"/>
      </w:pPr>
      <w:r w:rsidRPr="002C023F">
        <w:t>Producing the Final approved version of the SOPs</w:t>
      </w:r>
    </w:p>
    <w:p w:rsidR="00C636A9" w:rsidRPr="002C023F" w:rsidRDefault="00C636A9" w:rsidP="001E3D8B">
      <w:pPr>
        <w:pStyle w:val="ActivityBullet2"/>
      </w:pPr>
      <w:r w:rsidRPr="002C023F">
        <w:t>Circulating the Final approved version to staff  and trainers</w:t>
      </w:r>
    </w:p>
    <w:p w:rsidR="00C636A9" w:rsidRPr="002C023F" w:rsidRDefault="00C636A9" w:rsidP="001E3D8B">
      <w:pPr>
        <w:pStyle w:val="ActivityBullet2"/>
      </w:pPr>
      <w:r w:rsidRPr="002C023F">
        <w:t>Lodging the SOPs on the business intranet</w:t>
      </w:r>
    </w:p>
    <w:p w:rsidR="00C636A9" w:rsidRPr="002C023F" w:rsidRDefault="00C636A9" w:rsidP="001E3D8B">
      <w:pPr>
        <w:pStyle w:val="ActivityBullet2"/>
      </w:pPr>
      <w:r w:rsidRPr="002C023F">
        <w:t>Incorporating the SOPs in Staff Handbooks and Induction and Orientation programs.</w:t>
      </w:r>
    </w:p>
    <w:p w:rsidR="00C636A9" w:rsidRPr="002C023F" w:rsidRDefault="00C636A9">
      <w:pPr>
        <w:rPr>
          <w:rFonts w:ascii="Helvetica" w:eastAsia="Calibri" w:hAnsi="Helvetica" w:cs="Calibri"/>
          <w:szCs w:val="16"/>
          <w:lang w:eastAsia="ar-SA"/>
        </w:rPr>
      </w:pPr>
      <w:r w:rsidRPr="002C023F">
        <w:br w:type="page"/>
      </w:r>
    </w:p>
    <w:p w:rsidR="000638DA" w:rsidRPr="002C023F" w:rsidRDefault="000638DA" w:rsidP="001E3D8B">
      <w:pPr>
        <w:pStyle w:val="ActivityNumberedBold"/>
      </w:pPr>
      <w:r w:rsidRPr="002C023F">
        <w:t>Give five examples of work practices/SOPs which demonstrate respect for diversity.</w:t>
      </w:r>
    </w:p>
    <w:p w:rsidR="000638DA" w:rsidRPr="002C023F" w:rsidRDefault="00C636A9" w:rsidP="001E3D8B">
      <w:pPr>
        <w:pStyle w:val="ActivityBullet1"/>
      </w:pPr>
      <w:r w:rsidRPr="002C023F">
        <w:t>Acknowledging religious and cultural celebrations</w:t>
      </w:r>
    </w:p>
    <w:p w:rsidR="00C636A9" w:rsidRPr="002C023F" w:rsidRDefault="00C636A9" w:rsidP="001E3D8B">
      <w:pPr>
        <w:pStyle w:val="ActivityBullet1"/>
      </w:pPr>
      <w:r w:rsidRPr="002C023F">
        <w:t>Appropriately allocating duties to particular staff members – based on their individual characteristics</w:t>
      </w:r>
    </w:p>
    <w:p w:rsidR="00C636A9" w:rsidRPr="002C023F" w:rsidRDefault="00C636A9" w:rsidP="001E3D8B">
      <w:pPr>
        <w:pStyle w:val="ActivityBullet1"/>
      </w:pPr>
      <w:r w:rsidRPr="002C023F">
        <w:t>Culturally appropriate mixing of staff</w:t>
      </w:r>
    </w:p>
    <w:p w:rsidR="00C636A9" w:rsidRPr="002C023F" w:rsidRDefault="00C636A9" w:rsidP="001E3D8B">
      <w:pPr>
        <w:pStyle w:val="ActivityBullet1"/>
      </w:pPr>
      <w:r w:rsidRPr="002C023F">
        <w:t>Training employees in a range of issues</w:t>
      </w:r>
    </w:p>
    <w:p w:rsidR="00C636A9" w:rsidRPr="002C023F" w:rsidRDefault="00C636A9" w:rsidP="001E3D8B">
      <w:pPr>
        <w:pStyle w:val="ActivityBullet1"/>
      </w:pPr>
      <w:r w:rsidRPr="002C023F">
        <w:t>Considering customers with special needs</w:t>
      </w:r>
    </w:p>
    <w:p w:rsidR="00C636A9" w:rsidRPr="002C023F" w:rsidRDefault="00C636A9" w:rsidP="001E3D8B">
      <w:pPr>
        <w:pStyle w:val="ActivityBullet1"/>
      </w:pPr>
      <w:r w:rsidRPr="002C023F">
        <w:t>Addressing workplace communication</w:t>
      </w:r>
    </w:p>
    <w:p w:rsidR="00C636A9" w:rsidRPr="002C023F" w:rsidRDefault="00C636A9" w:rsidP="001E3D8B">
      <w:pPr>
        <w:pStyle w:val="ActivityBullet1"/>
      </w:pPr>
      <w:r w:rsidRPr="002C023F">
        <w:t>Using personal differences of staff within the organisation</w:t>
      </w:r>
    </w:p>
    <w:p w:rsidR="00C636A9" w:rsidRPr="002C023F" w:rsidRDefault="00C636A9" w:rsidP="001E3D8B">
      <w:pPr>
        <w:pStyle w:val="ActivityBullet1"/>
      </w:pPr>
      <w:r w:rsidRPr="002C023F">
        <w:t>Tackling identified workplace barriers</w:t>
      </w:r>
    </w:p>
    <w:p w:rsidR="00C636A9" w:rsidRPr="002C023F" w:rsidRDefault="00C636A9" w:rsidP="001E3D8B">
      <w:pPr>
        <w:pStyle w:val="ActivityBullet1"/>
      </w:pPr>
      <w:r w:rsidRPr="002C023F">
        <w:t>Preparing and developing appropriate issue resolution procedures</w:t>
      </w:r>
    </w:p>
    <w:p w:rsidR="00C636A9" w:rsidRPr="002C023F" w:rsidRDefault="00C636A9" w:rsidP="001E3D8B">
      <w:pPr>
        <w:pStyle w:val="ActivityBullet1"/>
      </w:pPr>
      <w:r w:rsidRPr="002C023F">
        <w:t>Initiating flexible work practices</w:t>
      </w:r>
    </w:p>
    <w:p w:rsidR="00C636A9" w:rsidRPr="002C023F" w:rsidRDefault="00C636A9" w:rsidP="001E3D8B">
      <w:pPr>
        <w:pStyle w:val="ActivityBullet1"/>
      </w:pPr>
      <w:r w:rsidRPr="002C023F">
        <w:t>Incorporating the wearing of national or religious dress with staff uniforms required by the organisation.</w:t>
      </w:r>
    </w:p>
    <w:p w:rsidR="000638DA" w:rsidRPr="002C023F" w:rsidRDefault="000638DA" w:rsidP="001E3D8B">
      <w:pPr>
        <w:pStyle w:val="ActivityNumberedBold"/>
      </w:pPr>
      <w:r w:rsidRPr="002C023F">
        <w:t>List five examples of the provision of workplace support to employees to enable them to genuinely embrace diversity in relation to both co-workers and customers.</w:t>
      </w:r>
    </w:p>
    <w:p w:rsidR="00C636A9" w:rsidRPr="002C023F" w:rsidRDefault="00C636A9" w:rsidP="001E3D8B">
      <w:pPr>
        <w:pStyle w:val="ActivityBullet1"/>
      </w:pPr>
      <w:r w:rsidRPr="002C023F">
        <w:t xml:space="preserve">Delivering formal staff training courses to all operational staff </w:t>
      </w:r>
    </w:p>
    <w:p w:rsidR="00C636A9" w:rsidRPr="002C023F" w:rsidRDefault="00C636A9" w:rsidP="001E3D8B">
      <w:pPr>
        <w:pStyle w:val="ActivityBullet1"/>
      </w:pPr>
      <w:r w:rsidRPr="002C023F">
        <w:t xml:space="preserve">Delivering training to </w:t>
      </w:r>
      <w:r w:rsidRPr="002C023F">
        <w:rPr>
          <w:i/>
        </w:rPr>
        <w:t>management-level</w:t>
      </w:r>
      <w:r w:rsidRPr="002C023F">
        <w:t xml:space="preserve"> staff </w:t>
      </w:r>
    </w:p>
    <w:p w:rsidR="00C636A9" w:rsidRPr="002C023F" w:rsidRDefault="00C636A9" w:rsidP="001E3D8B">
      <w:pPr>
        <w:pStyle w:val="ActivityBullet1"/>
      </w:pPr>
      <w:r w:rsidRPr="002C023F">
        <w:t xml:space="preserve">Conducting practical sessions/training </w:t>
      </w:r>
    </w:p>
    <w:p w:rsidR="00C636A9" w:rsidRPr="002C023F" w:rsidRDefault="00C636A9" w:rsidP="001E3D8B">
      <w:pPr>
        <w:pStyle w:val="ActivityBullet1"/>
      </w:pPr>
      <w:r w:rsidRPr="002C023F">
        <w:t xml:space="preserve">Providing regular forums/meeting opportunities for staff to discuss the initiative </w:t>
      </w:r>
    </w:p>
    <w:p w:rsidR="00C636A9" w:rsidRPr="002C023F" w:rsidRDefault="00C636A9" w:rsidP="001E3D8B">
      <w:pPr>
        <w:pStyle w:val="ActivityBullet1"/>
      </w:pPr>
      <w:r w:rsidRPr="002C023F">
        <w:t>Making ‘Diversity’ a standing agenda item at meetings/briefings</w:t>
      </w:r>
    </w:p>
    <w:p w:rsidR="00C636A9" w:rsidRPr="002C023F" w:rsidRDefault="00C636A9" w:rsidP="001E3D8B">
      <w:pPr>
        <w:pStyle w:val="ActivityBullet1"/>
      </w:pPr>
      <w:r w:rsidRPr="002C023F">
        <w:t xml:space="preserve">Encouraging staff to be self-reflective on their implementation of protocols </w:t>
      </w:r>
    </w:p>
    <w:p w:rsidR="00C636A9" w:rsidRPr="002C023F" w:rsidRDefault="00C636A9" w:rsidP="001E3D8B">
      <w:pPr>
        <w:pStyle w:val="ActivityBullet1"/>
      </w:pPr>
      <w:r w:rsidRPr="002C023F">
        <w:t xml:space="preserve">Developing a framework/infrastructure to support staff activities </w:t>
      </w:r>
    </w:p>
    <w:p w:rsidR="00C636A9" w:rsidRPr="002C023F" w:rsidRDefault="00C636A9" w:rsidP="001E3D8B">
      <w:pPr>
        <w:pStyle w:val="ActivityBullet1"/>
      </w:pPr>
      <w:r w:rsidRPr="002C023F">
        <w:t xml:space="preserve">Providing coaching  to individuals and small groups as the need to do so is identified and the opportunity to do so occurs </w:t>
      </w:r>
    </w:p>
    <w:p w:rsidR="00C636A9" w:rsidRPr="002C023F" w:rsidRDefault="00C636A9" w:rsidP="001E3D8B">
      <w:pPr>
        <w:pStyle w:val="ActivityBullet1"/>
      </w:pPr>
      <w:r w:rsidRPr="002C023F">
        <w:t xml:space="preserve">Making sure promised/planned resources and support are actually being provided </w:t>
      </w:r>
    </w:p>
    <w:p w:rsidR="00C636A9" w:rsidRPr="002C023F" w:rsidRDefault="00C636A9" w:rsidP="001E3D8B">
      <w:pPr>
        <w:pStyle w:val="ActivityBullet1"/>
      </w:pPr>
      <w:r w:rsidRPr="002C023F">
        <w:t xml:space="preserve">Having an open-door policy for staff </w:t>
      </w:r>
    </w:p>
    <w:p w:rsidR="00C636A9" w:rsidRPr="002C023F" w:rsidRDefault="00C636A9" w:rsidP="001E3D8B">
      <w:pPr>
        <w:pStyle w:val="ActivityBullet1"/>
      </w:pPr>
      <w:r w:rsidRPr="002C023F">
        <w:t xml:space="preserve">Responding immediately to genuine problems identified as a result of implementation of the diversity initiative </w:t>
      </w:r>
    </w:p>
    <w:p w:rsidR="00C636A9" w:rsidRPr="002C023F" w:rsidRDefault="00C636A9" w:rsidP="001E3D8B">
      <w:pPr>
        <w:pStyle w:val="ActivityBullet1"/>
      </w:pPr>
      <w:r w:rsidRPr="002C023F">
        <w:t xml:space="preserve">Holding regular reviews of diversity policies and procedures. </w:t>
      </w:r>
    </w:p>
    <w:p w:rsidR="00C636A9" w:rsidRPr="002C023F" w:rsidRDefault="00C636A9">
      <w:pPr>
        <w:rPr>
          <w:rFonts w:ascii="Helvetica" w:eastAsia="Calibri" w:hAnsi="Helvetica" w:cs="Calibri"/>
          <w:szCs w:val="16"/>
          <w:lang w:eastAsia="ar-SA"/>
        </w:rPr>
      </w:pPr>
      <w:r w:rsidRPr="002C023F">
        <w:br w:type="page"/>
      </w:r>
    </w:p>
    <w:p w:rsidR="000638DA" w:rsidRPr="002C023F" w:rsidRDefault="000638DA" w:rsidP="001E3D8B">
      <w:pPr>
        <w:pStyle w:val="ActivityNumberedBold"/>
      </w:pPr>
      <w:r w:rsidRPr="002C023F">
        <w:t>Identify six ways to identify the skills, knowledge and potential available to an organisation through its diverse workforce.</w:t>
      </w:r>
    </w:p>
    <w:p w:rsidR="00C636A9" w:rsidRPr="002C023F" w:rsidRDefault="00C636A9" w:rsidP="001E3D8B">
      <w:pPr>
        <w:pStyle w:val="ActivityBullet1"/>
      </w:pPr>
      <w:r w:rsidRPr="002C023F">
        <w:t>Reviewing the CVs and job applications of staff – to gain a context for each employee in terms of their background, experience and qualifications</w:t>
      </w:r>
    </w:p>
    <w:p w:rsidR="00C636A9" w:rsidRPr="002C023F" w:rsidRDefault="00C636A9" w:rsidP="001E3D8B">
      <w:pPr>
        <w:pStyle w:val="ActivityBullet1"/>
      </w:pPr>
      <w:r w:rsidRPr="002C023F">
        <w:t>Reviewing internal performance management records of individual employees – to match identified workplace capacity with each worker</w:t>
      </w:r>
    </w:p>
    <w:p w:rsidR="00C636A9" w:rsidRPr="002C023F" w:rsidRDefault="00C636A9" w:rsidP="001E3D8B">
      <w:pPr>
        <w:pStyle w:val="ActivityBullet1"/>
      </w:pPr>
      <w:r w:rsidRPr="002C023F">
        <w:t>Reviewing internal training records – to identify the staff who have successfully completed on-the-job training and other similar PD activities</w:t>
      </w:r>
    </w:p>
    <w:p w:rsidR="00C636A9" w:rsidRPr="002C023F" w:rsidRDefault="00C636A9" w:rsidP="001E3D8B">
      <w:pPr>
        <w:pStyle w:val="ActivityBullet1"/>
      </w:pPr>
      <w:r w:rsidRPr="002C023F">
        <w:t>Talking to individual workers – and asking them about their skills and knowledge, and about their aspirations and where they see themselves being able to make a contribution to the business.</w:t>
      </w:r>
    </w:p>
    <w:p w:rsidR="00C636A9" w:rsidRPr="002C023F" w:rsidRDefault="00C636A9" w:rsidP="001E3D8B">
      <w:pPr>
        <w:pStyle w:val="ActivityBullet1"/>
      </w:pPr>
      <w:r w:rsidRPr="002C023F">
        <w:t>Speaking with supervisors – about their workers to gain their perspective into the abilities each workers brings with them</w:t>
      </w:r>
    </w:p>
    <w:p w:rsidR="00C636A9" w:rsidRPr="002C023F" w:rsidRDefault="00C636A9" w:rsidP="001E3D8B">
      <w:pPr>
        <w:pStyle w:val="ActivityBullet1"/>
      </w:pPr>
      <w:r w:rsidRPr="002C023F">
        <w:t>Speaking with co-workers – to ask them about the skills and knowledge of their colleagues</w:t>
      </w:r>
    </w:p>
    <w:p w:rsidR="00C636A9" w:rsidRPr="002C023F" w:rsidRDefault="00C636A9" w:rsidP="001E3D8B">
      <w:pPr>
        <w:pStyle w:val="ActivityBullet1"/>
      </w:pPr>
      <w:r w:rsidRPr="002C023F">
        <w:t>Conducting trade tests – to evaluate the current ability of workers in designated practical skills</w:t>
      </w:r>
    </w:p>
    <w:p w:rsidR="00C636A9" w:rsidRPr="002C023F" w:rsidRDefault="00C636A9" w:rsidP="001E3D8B">
      <w:pPr>
        <w:pStyle w:val="ActivityBullet1"/>
      </w:pPr>
      <w:r w:rsidRPr="002C023F">
        <w:t>Observing the performance of all workers – as they perform their roles and responsibilities using a checklist to record demonstrated skills</w:t>
      </w:r>
      <w:r w:rsidR="002C023F">
        <w:t>.</w:t>
      </w:r>
    </w:p>
    <w:p w:rsidR="000638DA" w:rsidRPr="002C023F" w:rsidRDefault="000638DA" w:rsidP="001E3D8B">
      <w:pPr>
        <w:pStyle w:val="ActivityNumberedBold"/>
      </w:pPr>
      <w:r w:rsidRPr="002C023F">
        <w:t>Illustrate with reference to an example how it might be possible to use employee diversity in the workplace to enhance organisational performance.</w:t>
      </w:r>
    </w:p>
    <w:p w:rsidR="00C707AF" w:rsidRPr="002C023F" w:rsidRDefault="00C707AF" w:rsidP="001E3D8B">
      <w:pPr>
        <w:pStyle w:val="ActivityText"/>
      </w:pPr>
      <w:r w:rsidRPr="002C023F">
        <w:t xml:space="preserve">No model answer. </w:t>
      </w:r>
    </w:p>
    <w:p w:rsidR="000638DA" w:rsidRPr="002C023F" w:rsidRDefault="000638DA" w:rsidP="001E3D8B">
      <w:pPr>
        <w:pStyle w:val="ActivityNumberedBold"/>
      </w:pPr>
      <w:r w:rsidRPr="002C023F">
        <w:t>In your own words describe ‘productive diversity’.</w:t>
      </w:r>
    </w:p>
    <w:p w:rsidR="000638DA" w:rsidRPr="002C023F" w:rsidRDefault="00C707AF" w:rsidP="001E3D8B">
      <w:pPr>
        <w:pStyle w:val="ActivityText"/>
      </w:pPr>
      <w:r w:rsidRPr="002C023F">
        <w:t>Answer needs to address:</w:t>
      </w:r>
    </w:p>
    <w:p w:rsidR="00C707AF" w:rsidRPr="002C023F" w:rsidRDefault="00C707AF" w:rsidP="001E3D8B">
      <w:pPr>
        <w:pStyle w:val="ActivityText"/>
      </w:pPr>
      <w:r w:rsidRPr="002C023F">
        <w:t>‘Productive diversity’ can be seen as:</w:t>
      </w:r>
    </w:p>
    <w:p w:rsidR="00C707AF" w:rsidRPr="002C023F" w:rsidRDefault="00C707AF" w:rsidP="001E3D8B">
      <w:pPr>
        <w:pStyle w:val="ActivityBullet1"/>
      </w:pPr>
      <w:r w:rsidRPr="002C023F">
        <w:t xml:space="preserve">An accepted and acknowledged economic strategy which intentionally leverages diversity within a business (or country) to benefit the business (or country) </w:t>
      </w:r>
    </w:p>
    <w:p w:rsidR="00C707AF" w:rsidRPr="002C023F" w:rsidRDefault="00C707AF" w:rsidP="001E3D8B">
      <w:pPr>
        <w:pStyle w:val="ActivityBullet1"/>
      </w:pPr>
      <w:r w:rsidRPr="002C023F">
        <w:t>Focussing on domestic business and international business/trade</w:t>
      </w:r>
    </w:p>
    <w:p w:rsidR="00C707AF" w:rsidRPr="002C023F" w:rsidRDefault="00C707AF" w:rsidP="001E3D8B">
      <w:pPr>
        <w:pStyle w:val="ActivityBullet1"/>
      </w:pPr>
      <w:r w:rsidRPr="002C023F">
        <w:t>An initiative/concept that values and respect the diverse nature of all people in society and aligns with and supports the principles of equity and social and economic justice</w:t>
      </w:r>
    </w:p>
    <w:p w:rsidR="00C707AF" w:rsidRPr="002C023F" w:rsidRDefault="00C707AF" w:rsidP="001E3D8B">
      <w:pPr>
        <w:pStyle w:val="ActivityBullet1"/>
      </w:pPr>
      <w:r w:rsidRPr="002C023F">
        <w:t>Encouraging utilisation of the diverse skills to benefit of the worker, their colleagues, the business and its customers.</w:t>
      </w:r>
    </w:p>
    <w:p w:rsidR="00C707AF" w:rsidRPr="002C023F" w:rsidRDefault="00C707AF">
      <w:pPr>
        <w:rPr>
          <w:rFonts w:ascii="Helvetica" w:eastAsia="Calibri" w:hAnsi="Helvetica" w:cs="Calibri"/>
          <w:szCs w:val="16"/>
          <w:lang w:eastAsia="ar-SA"/>
        </w:rPr>
      </w:pPr>
      <w:r w:rsidRPr="002C023F">
        <w:br w:type="page"/>
      </w:r>
    </w:p>
    <w:p w:rsidR="000638DA" w:rsidRPr="002C023F" w:rsidRDefault="000638DA" w:rsidP="001E3D8B">
      <w:pPr>
        <w:pStyle w:val="ActivityNumberedBold"/>
      </w:pPr>
      <w:r w:rsidRPr="002C023F">
        <w:t>Give six examples of the benefits an organisation may gain from engaging with workplace diversity.</w:t>
      </w:r>
    </w:p>
    <w:p w:rsidR="000638DA" w:rsidRPr="002C023F" w:rsidRDefault="00C707AF" w:rsidP="001E3D8B">
      <w:pPr>
        <w:pStyle w:val="ActivityBullet1"/>
      </w:pPr>
      <w:r w:rsidRPr="002C023F">
        <w:t>Demonstrated evidence of Equity principles the organisation may espouse</w:t>
      </w:r>
    </w:p>
    <w:p w:rsidR="00C707AF" w:rsidRPr="002C023F" w:rsidRDefault="00C707AF" w:rsidP="001E3D8B">
      <w:pPr>
        <w:pStyle w:val="ActivityBullet1"/>
      </w:pPr>
      <w:r w:rsidRPr="002C023F">
        <w:t>More innovation</w:t>
      </w:r>
    </w:p>
    <w:p w:rsidR="00C707AF" w:rsidRPr="002C023F" w:rsidRDefault="00C707AF" w:rsidP="001E3D8B">
      <w:pPr>
        <w:pStyle w:val="ActivityBullet1"/>
      </w:pPr>
      <w:r w:rsidRPr="002C023F">
        <w:t>Better customer service</w:t>
      </w:r>
    </w:p>
    <w:p w:rsidR="00C707AF" w:rsidRPr="002C023F" w:rsidRDefault="00C707AF" w:rsidP="001E3D8B">
      <w:pPr>
        <w:pStyle w:val="ActivityBullet1"/>
      </w:pPr>
      <w:r w:rsidRPr="002C023F">
        <w:t>More efficient and effective operation of the business</w:t>
      </w:r>
    </w:p>
    <w:p w:rsidR="00C707AF" w:rsidRPr="002C023F" w:rsidRDefault="00C707AF" w:rsidP="001E3D8B">
      <w:pPr>
        <w:pStyle w:val="ActivityBullet1"/>
      </w:pPr>
      <w:r w:rsidRPr="002C023F">
        <w:t>Businesses are increasingly operating with a global market and a diverse workforce optimises accessing these markets and engaging with those customers</w:t>
      </w:r>
    </w:p>
    <w:p w:rsidR="00C707AF" w:rsidRPr="002C023F" w:rsidRDefault="00C707AF" w:rsidP="001E3D8B">
      <w:pPr>
        <w:pStyle w:val="ActivityBullet1"/>
      </w:pPr>
      <w:r w:rsidRPr="002C023F">
        <w:t>Higher staff retention rates</w:t>
      </w:r>
    </w:p>
    <w:p w:rsidR="00C707AF" w:rsidRPr="002C023F" w:rsidRDefault="00C707AF" w:rsidP="001E3D8B">
      <w:pPr>
        <w:pStyle w:val="ActivityBullet1"/>
      </w:pPr>
      <w:r w:rsidRPr="002C023F">
        <w:t>More varied, valuable and viable staff</w:t>
      </w:r>
    </w:p>
    <w:p w:rsidR="00C707AF" w:rsidRPr="002C023F" w:rsidRDefault="00C707AF" w:rsidP="001E3D8B">
      <w:pPr>
        <w:pStyle w:val="ActivityBullet1"/>
      </w:pPr>
      <w:r w:rsidRPr="002C023F">
        <w:t>Better problem-solving</w:t>
      </w:r>
    </w:p>
    <w:p w:rsidR="00C707AF" w:rsidRPr="002C023F" w:rsidRDefault="00C707AF" w:rsidP="001E3D8B">
      <w:pPr>
        <w:pStyle w:val="ActivityBullet1"/>
      </w:pPr>
      <w:r w:rsidRPr="002C023F">
        <w:t>Lower staff-related expenditures</w:t>
      </w:r>
    </w:p>
    <w:p w:rsidR="00C707AF" w:rsidRPr="002C023F" w:rsidRDefault="00C707AF" w:rsidP="001E3D8B">
      <w:pPr>
        <w:pStyle w:val="ActivityBullet1"/>
      </w:pPr>
      <w:r w:rsidRPr="002C023F">
        <w:t>Enhanced reputation/image of the business.</w:t>
      </w:r>
    </w:p>
    <w:p w:rsidR="000638DA" w:rsidRPr="002C023F" w:rsidRDefault="000638DA" w:rsidP="001E3D8B">
      <w:pPr>
        <w:pStyle w:val="ActivityNumberedBold"/>
      </w:pPr>
      <w:r w:rsidRPr="002C023F">
        <w:t>List six ways to promote the benefits of productive diversity.</w:t>
      </w:r>
    </w:p>
    <w:p w:rsidR="00C707AF" w:rsidRPr="002C023F" w:rsidRDefault="00C707AF" w:rsidP="001E3D8B">
      <w:pPr>
        <w:pStyle w:val="ActivityBullet1"/>
      </w:pPr>
      <w:r w:rsidRPr="002C023F">
        <w:t>Making a formal presentation to management – so they are aware of the potential available</w:t>
      </w:r>
    </w:p>
    <w:p w:rsidR="00C707AF" w:rsidRPr="002C023F" w:rsidRDefault="00C707AF" w:rsidP="001E3D8B">
      <w:pPr>
        <w:pStyle w:val="ActivityBullet1"/>
      </w:pPr>
      <w:r w:rsidRPr="002C023F">
        <w:t>Advising new employees of the organisation’s commitment to diversity – and part of standard Induction and Orientation</w:t>
      </w:r>
    </w:p>
    <w:p w:rsidR="00C707AF" w:rsidRPr="002C023F" w:rsidRDefault="00C707AF" w:rsidP="001E3D8B">
      <w:pPr>
        <w:pStyle w:val="ActivityBullet1"/>
      </w:pPr>
      <w:r w:rsidRPr="002C023F">
        <w:t>Verbally informing staff about the benefits diversity brings – as staff may be reluctant to embrace the concept and/or unaware of the many benefits it can bring</w:t>
      </w:r>
    </w:p>
    <w:p w:rsidR="00C707AF" w:rsidRPr="002C023F" w:rsidRDefault="00C707AF" w:rsidP="001E3D8B">
      <w:pPr>
        <w:pStyle w:val="ActivityBullet1"/>
      </w:pPr>
      <w:r w:rsidRPr="002C023F">
        <w:t>Placing posters around the workplace – to extol the virtues of workplace diversity to other staff, customers and the organisation</w:t>
      </w:r>
    </w:p>
    <w:p w:rsidR="00C707AF" w:rsidRPr="002C023F" w:rsidRDefault="00C707AF" w:rsidP="001E3D8B">
      <w:pPr>
        <w:pStyle w:val="ActivityBullet1"/>
      </w:pPr>
      <w:r w:rsidRPr="002C023F">
        <w:t>Celebrating successful/profitable outcomes which were generated as result of the diversity initiative by the business – so everyone can ‘see it works’</w:t>
      </w:r>
    </w:p>
    <w:p w:rsidR="00C707AF" w:rsidRPr="002C023F" w:rsidRDefault="00C707AF" w:rsidP="001E3D8B">
      <w:pPr>
        <w:pStyle w:val="ActivityBullet1"/>
      </w:pPr>
      <w:r w:rsidRPr="002C023F">
        <w:t>Encouraging staff to participate – by explaining what they can do to engage with the concept</w:t>
      </w:r>
    </w:p>
    <w:p w:rsidR="00C707AF" w:rsidRPr="002C023F" w:rsidRDefault="00C707AF" w:rsidP="001E3D8B">
      <w:pPr>
        <w:pStyle w:val="ActivityBullet1"/>
      </w:pPr>
      <w:r w:rsidRPr="002C023F">
        <w:t>Making ‘diversity’ a standing topic’ as staff meetings – to keep it ‘front and centre’ in the minds of staff.</w:t>
      </w:r>
    </w:p>
    <w:p w:rsidR="00C658C4" w:rsidRPr="002C023F" w:rsidRDefault="00C658C4">
      <w:pPr>
        <w:rPr>
          <w:rFonts w:ascii="Helvetica" w:eastAsia="Calibri" w:hAnsi="Helvetica" w:cs="Calibri"/>
          <w:b/>
          <w:szCs w:val="16"/>
          <w:lang w:eastAsia="ar-SA"/>
        </w:rPr>
      </w:pPr>
      <w:r w:rsidRPr="002C023F">
        <w:br w:type="page"/>
      </w:r>
    </w:p>
    <w:p w:rsidR="000638DA" w:rsidRPr="002C023F" w:rsidRDefault="000638DA" w:rsidP="001E3D8B">
      <w:pPr>
        <w:pStyle w:val="ActivityNumberedBold"/>
      </w:pPr>
      <w:r w:rsidRPr="002C023F">
        <w:t>Provide ten examples of practices which will enable management to demonstrate implementation of the principles of diversity management.</w:t>
      </w:r>
    </w:p>
    <w:p w:rsidR="00C707AF" w:rsidRPr="002C023F" w:rsidRDefault="00C707AF" w:rsidP="001E3D8B">
      <w:pPr>
        <w:pStyle w:val="ActivityBullet1"/>
      </w:pPr>
      <w:r w:rsidRPr="002C023F">
        <w:t>Treating people as they should and need to be treated – it is a reality of diversity that treating everyone fairly will mean t</w:t>
      </w:r>
      <w:r w:rsidR="002C023F">
        <w:t>reating some people differently</w:t>
      </w:r>
    </w:p>
    <w:p w:rsidR="00C707AF" w:rsidRPr="002C023F" w:rsidRDefault="00C707AF" w:rsidP="001E3D8B">
      <w:pPr>
        <w:pStyle w:val="ActivityBullet1"/>
      </w:pPr>
      <w:r w:rsidRPr="002C023F">
        <w:t>Expecting people to be different – and accepting, acknowledging, valuing and respecting their differences</w:t>
      </w:r>
    </w:p>
    <w:p w:rsidR="00C707AF" w:rsidRPr="002C023F" w:rsidRDefault="00C707AF" w:rsidP="001E3D8B">
      <w:pPr>
        <w:pStyle w:val="ActivityBullet1"/>
      </w:pPr>
      <w:r w:rsidRPr="002C023F">
        <w:t>Realising the way a person looks is not a predictor of how they will behave – as a worker or as a customer</w:t>
      </w:r>
    </w:p>
    <w:p w:rsidR="00C707AF" w:rsidRPr="002C023F" w:rsidRDefault="00C707AF" w:rsidP="001E3D8B">
      <w:pPr>
        <w:pStyle w:val="ActivityBullet1"/>
      </w:pPr>
      <w:r w:rsidRPr="002C023F">
        <w:t xml:space="preserve">Recruiting employees from all dimensions of diversity </w:t>
      </w:r>
    </w:p>
    <w:p w:rsidR="00C707AF" w:rsidRPr="002C023F" w:rsidRDefault="00C707AF" w:rsidP="001E3D8B">
      <w:pPr>
        <w:pStyle w:val="ActivityBullet1"/>
      </w:pPr>
      <w:r w:rsidRPr="002C023F">
        <w:t xml:space="preserve">Including ‘diversity’ as a topic for managers who are being internally trained </w:t>
      </w:r>
    </w:p>
    <w:p w:rsidR="00C707AF" w:rsidRPr="002C023F" w:rsidRDefault="00C707AF" w:rsidP="001E3D8B">
      <w:pPr>
        <w:pStyle w:val="ActivityBullet1"/>
      </w:pPr>
      <w:r w:rsidRPr="002C023F">
        <w:t xml:space="preserve">Supporting staff to become the best they can be regardless of their background, origins or characteristics </w:t>
      </w:r>
    </w:p>
    <w:p w:rsidR="00C707AF" w:rsidRPr="002C023F" w:rsidRDefault="00C707AF" w:rsidP="001E3D8B">
      <w:pPr>
        <w:pStyle w:val="ActivityBullet1"/>
      </w:pPr>
      <w:r w:rsidRPr="002C023F">
        <w:t>Promoting and integrating representatives from all under-represented groups into key positions throughout the business – in-keeping with the principles of ‘affirmative action’</w:t>
      </w:r>
    </w:p>
    <w:p w:rsidR="00C707AF" w:rsidRPr="002C023F" w:rsidRDefault="00C707AF" w:rsidP="001E3D8B">
      <w:pPr>
        <w:pStyle w:val="ActivityBullet1"/>
      </w:pPr>
      <w:r w:rsidRPr="002C023F">
        <w:t xml:space="preserve">Taking whatever action is necessary to help ensure employees achieve and maintain a suitable ‘work-life balance’ </w:t>
      </w:r>
    </w:p>
    <w:p w:rsidR="00C707AF" w:rsidRPr="002C023F" w:rsidRDefault="00C707AF" w:rsidP="001E3D8B">
      <w:pPr>
        <w:pStyle w:val="ActivityBullet1"/>
      </w:pPr>
      <w:r w:rsidRPr="002C023F">
        <w:t xml:space="preserve">Benchmarking diversity for their organisation </w:t>
      </w:r>
    </w:p>
    <w:p w:rsidR="00C707AF" w:rsidRPr="002C023F" w:rsidRDefault="00C707AF" w:rsidP="001E3D8B">
      <w:pPr>
        <w:pStyle w:val="ActivityBullet1"/>
      </w:pPr>
      <w:r w:rsidRPr="002C023F">
        <w:t xml:space="preserve">Strategically managing the employees within the organisation from each identified diversity dimension </w:t>
      </w:r>
    </w:p>
    <w:p w:rsidR="00C707AF" w:rsidRPr="002C023F" w:rsidRDefault="00C707AF" w:rsidP="001E3D8B">
      <w:pPr>
        <w:pStyle w:val="ActivityBullet1"/>
      </w:pPr>
      <w:r w:rsidRPr="002C023F">
        <w:t xml:space="preserve">Complying with any legal obligations imposed by legislation in this regard </w:t>
      </w:r>
    </w:p>
    <w:p w:rsidR="00C707AF" w:rsidRPr="002C023F" w:rsidRDefault="00C707AF" w:rsidP="001E3D8B">
      <w:pPr>
        <w:pStyle w:val="ActivityBullet1"/>
      </w:pPr>
      <w:r w:rsidRPr="002C023F">
        <w:t xml:space="preserve">Setting targets for diversity </w:t>
      </w:r>
    </w:p>
    <w:p w:rsidR="00C707AF" w:rsidRPr="002C023F" w:rsidRDefault="00C707AF" w:rsidP="001E3D8B">
      <w:pPr>
        <w:pStyle w:val="ActivityBullet1"/>
      </w:pPr>
      <w:r w:rsidRPr="002C023F">
        <w:t xml:space="preserve">Using the concept of ‘Diversity Champions’ </w:t>
      </w:r>
    </w:p>
    <w:p w:rsidR="00C707AF" w:rsidRPr="002C023F" w:rsidRDefault="00C707AF" w:rsidP="001E3D8B">
      <w:pPr>
        <w:pStyle w:val="ActivityBullet1"/>
      </w:pPr>
      <w:r w:rsidRPr="002C023F">
        <w:t xml:space="preserve">Ensuring ongoing commitment to diversity </w:t>
      </w:r>
    </w:p>
    <w:p w:rsidR="00C707AF" w:rsidRPr="002C023F" w:rsidRDefault="00C707AF" w:rsidP="001E3D8B">
      <w:pPr>
        <w:pStyle w:val="ActivityBullet1"/>
      </w:pPr>
      <w:r w:rsidRPr="002C023F">
        <w:t>Promoting and ensuring inclusive practices – in all aspects of the operation of the business as this applies to staff, customers and other stakeholders</w:t>
      </w:r>
    </w:p>
    <w:p w:rsidR="00C707AF" w:rsidRPr="002C023F" w:rsidRDefault="00C707AF" w:rsidP="001E3D8B">
      <w:pPr>
        <w:pStyle w:val="ActivityBullet1"/>
      </w:pPr>
      <w:r w:rsidRPr="002C023F">
        <w:t xml:space="preserve">Actively managing the relationships which may occur as a result of a diverse workforce </w:t>
      </w:r>
    </w:p>
    <w:p w:rsidR="00C707AF" w:rsidRPr="002C023F" w:rsidRDefault="00C707AF" w:rsidP="001E3D8B">
      <w:pPr>
        <w:pStyle w:val="ActivityBullet1"/>
      </w:pPr>
      <w:r w:rsidRPr="002C023F">
        <w:t xml:space="preserve">Being prepared to conduct (and pay for) research on diversity issues </w:t>
      </w:r>
    </w:p>
    <w:p w:rsidR="00C707AF" w:rsidRPr="002C023F" w:rsidRDefault="00C707AF" w:rsidP="001E3D8B">
      <w:pPr>
        <w:pStyle w:val="ActivityBullet1"/>
      </w:pPr>
      <w:r w:rsidRPr="002C023F">
        <w:t xml:space="preserve">Taking prompt action to resolve diversity issues </w:t>
      </w:r>
    </w:p>
    <w:p w:rsidR="00C707AF" w:rsidRPr="002C023F" w:rsidRDefault="00C707AF" w:rsidP="001E3D8B">
      <w:pPr>
        <w:pStyle w:val="ActivityBullet1"/>
      </w:pPr>
      <w:r w:rsidRPr="002C023F">
        <w:t xml:space="preserve">Canvassing options for innovation in relation to managing diversity within the organisation </w:t>
      </w:r>
    </w:p>
    <w:p w:rsidR="00C707AF" w:rsidRPr="002C023F" w:rsidRDefault="00C707AF" w:rsidP="001E3D8B">
      <w:pPr>
        <w:pStyle w:val="ActivityBullet1"/>
      </w:pPr>
      <w:r w:rsidRPr="002C023F">
        <w:t xml:space="preserve">Avoiding narrow, stereotyped views of workers and people in general </w:t>
      </w:r>
    </w:p>
    <w:p w:rsidR="00C707AF" w:rsidRPr="002C023F" w:rsidRDefault="00C707AF" w:rsidP="001E3D8B">
      <w:pPr>
        <w:pStyle w:val="ActivityBullet1"/>
      </w:pPr>
      <w:r w:rsidRPr="002C023F">
        <w:t>Being flexible and open to using different approaches – to staff rostering and management.</w:t>
      </w:r>
    </w:p>
    <w:p w:rsidR="00C658C4" w:rsidRPr="002C023F" w:rsidRDefault="00C658C4">
      <w:pPr>
        <w:rPr>
          <w:rFonts w:ascii="Helvetica" w:eastAsia="Calibri" w:hAnsi="Helvetica" w:cs="Calibri"/>
          <w:b/>
          <w:szCs w:val="16"/>
          <w:lang w:eastAsia="ar-SA"/>
        </w:rPr>
      </w:pPr>
      <w:r w:rsidRPr="002C023F">
        <w:br w:type="page"/>
      </w:r>
    </w:p>
    <w:p w:rsidR="000638DA" w:rsidRPr="002C023F" w:rsidRDefault="000638DA" w:rsidP="00C658C4">
      <w:pPr>
        <w:pStyle w:val="ActivityNumberedBold"/>
      </w:pPr>
      <w:r w:rsidRPr="002C023F">
        <w:t>Explain why it is necessary to address LLN issues when seeking to implement the concept of workplace diversity.</w:t>
      </w:r>
    </w:p>
    <w:p w:rsidR="000638DA" w:rsidRPr="002C023F" w:rsidRDefault="00C707AF" w:rsidP="001E3D8B">
      <w:pPr>
        <w:pStyle w:val="ActivityText"/>
      </w:pPr>
      <w:r w:rsidRPr="002C023F">
        <w:t>Answer must address:</w:t>
      </w:r>
    </w:p>
    <w:p w:rsidR="00C707AF" w:rsidRPr="002C023F" w:rsidRDefault="00C707AF" w:rsidP="001E3D8B">
      <w:pPr>
        <w:pStyle w:val="ActivityText"/>
      </w:pPr>
      <w:r w:rsidRPr="002C023F">
        <w:t>It is important to address LLN issues in relation to workplace diversity for a variety of reasons such as:</w:t>
      </w:r>
    </w:p>
    <w:p w:rsidR="00C707AF" w:rsidRPr="002C023F" w:rsidRDefault="00C707AF" w:rsidP="001E3D8B">
      <w:pPr>
        <w:pStyle w:val="ActivityBullet1"/>
      </w:pPr>
      <w:r w:rsidRPr="002C023F">
        <w:t xml:space="preserve">Inability </w:t>
      </w:r>
      <w:r w:rsidRPr="002C023F">
        <w:rPr>
          <w:b/>
        </w:rPr>
        <w:t>to speak or read</w:t>
      </w:r>
      <w:r w:rsidRPr="002C023F">
        <w:t xml:space="preserve"> the language of the organisation can prevent individuals from:</w:t>
      </w:r>
    </w:p>
    <w:p w:rsidR="00C707AF" w:rsidRPr="002C023F" w:rsidRDefault="00C707AF" w:rsidP="001E3D8B">
      <w:pPr>
        <w:pStyle w:val="ActivityBullet2"/>
      </w:pPr>
      <w:r w:rsidRPr="002C023F">
        <w:t>Making initial applications for job vacancies – and so discriminate against those who do not speak the language of the company</w:t>
      </w:r>
    </w:p>
    <w:p w:rsidR="00C707AF" w:rsidRPr="002C023F" w:rsidRDefault="00C707AF" w:rsidP="001E3D8B">
      <w:pPr>
        <w:pStyle w:val="ActivityBullet2"/>
      </w:pPr>
      <w:r w:rsidRPr="002C023F">
        <w:t>Understanding and following instructions:</w:t>
      </w:r>
    </w:p>
    <w:p w:rsidR="00C707AF" w:rsidRPr="002C023F" w:rsidRDefault="00C707AF" w:rsidP="001E3D8B">
      <w:pPr>
        <w:pStyle w:val="ActivityBullet3"/>
        <w:rPr>
          <w:lang w:val="en-AU"/>
        </w:rPr>
      </w:pPr>
      <w:r w:rsidRPr="002C023F">
        <w:rPr>
          <w:lang w:val="en-AU"/>
        </w:rPr>
        <w:t>From supervisors</w:t>
      </w:r>
    </w:p>
    <w:p w:rsidR="00C707AF" w:rsidRPr="002C023F" w:rsidRDefault="00C707AF" w:rsidP="001E3D8B">
      <w:pPr>
        <w:pStyle w:val="ActivityBullet3"/>
        <w:rPr>
          <w:lang w:val="en-AU"/>
        </w:rPr>
      </w:pPr>
      <w:r w:rsidRPr="002C023F">
        <w:rPr>
          <w:lang w:val="en-AU"/>
        </w:rPr>
        <w:t>Written on forms, tickets and general documentation</w:t>
      </w:r>
    </w:p>
    <w:p w:rsidR="00C707AF" w:rsidRPr="002C023F" w:rsidRDefault="00C707AF" w:rsidP="001E3D8B">
      <w:pPr>
        <w:pStyle w:val="ActivityBullet2"/>
      </w:pPr>
      <w:r w:rsidRPr="002C023F">
        <w:t>Effectively responding to customer enquiries and providing comprehensive and relevant information</w:t>
      </w:r>
      <w:r w:rsidR="002C023F">
        <w:t>:</w:t>
      </w:r>
    </w:p>
    <w:p w:rsidR="00C707AF" w:rsidRPr="002C023F" w:rsidRDefault="00C707AF" w:rsidP="001E3D8B">
      <w:pPr>
        <w:pStyle w:val="ActivityBullet3"/>
        <w:rPr>
          <w:lang w:val="en-AU"/>
        </w:rPr>
      </w:pPr>
      <w:r w:rsidRPr="002C023F">
        <w:rPr>
          <w:lang w:val="en-AU"/>
        </w:rPr>
        <w:t>Making and processing sales</w:t>
      </w:r>
    </w:p>
    <w:p w:rsidR="00C707AF" w:rsidRPr="002C023F" w:rsidRDefault="00C707AF" w:rsidP="001E3D8B">
      <w:pPr>
        <w:pStyle w:val="ActivityBullet3"/>
        <w:rPr>
          <w:lang w:val="en-AU"/>
        </w:rPr>
      </w:pPr>
      <w:r w:rsidRPr="002C023F">
        <w:rPr>
          <w:lang w:val="en-AU"/>
        </w:rPr>
        <w:t>Accessing and using internal records, information and/or databases</w:t>
      </w:r>
    </w:p>
    <w:p w:rsidR="00C707AF" w:rsidRPr="002C023F" w:rsidRDefault="00C707AF" w:rsidP="001E3D8B">
      <w:pPr>
        <w:pStyle w:val="ActivityBullet3"/>
        <w:rPr>
          <w:lang w:val="en-AU"/>
        </w:rPr>
      </w:pPr>
      <w:r w:rsidRPr="002C023F">
        <w:rPr>
          <w:lang w:val="en-AU"/>
        </w:rPr>
        <w:t>Creating itineraries, tickets and general travel documentation</w:t>
      </w:r>
    </w:p>
    <w:p w:rsidR="00C707AF" w:rsidRPr="002C023F" w:rsidRDefault="00C707AF" w:rsidP="001E3D8B">
      <w:pPr>
        <w:pStyle w:val="ActivityBullet3"/>
        <w:rPr>
          <w:lang w:val="en-AU"/>
        </w:rPr>
      </w:pPr>
      <w:r w:rsidRPr="002C023F">
        <w:rPr>
          <w:lang w:val="en-AU"/>
        </w:rPr>
        <w:t>Total engagement with the enterprise and with other employees.</w:t>
      </w:r>
    </w:p>
    <w:p w:rsidR="00C707AF" w:rsidRPr="002C023F" w:rsidRDefault="00C707AF" w:rsidP="001E3D8B">
      <w:pPr>
        <w:pStyle w:val="ActivityBullet1"/>
      </w:pPr>
      <w:r w:rsidRPr="002C023F">
        <w:t>Poor literacy levels function to exclude a certain cohort of people from the workplace – who may have otherwise have outstanding other skills, knowledge and experience which could be of enormous benefit to the business</w:t>
      </w:r>
    </w:p>
    <w:p w:rsidR="00C707AF" w:rsidRPr="002C023F" w:rsidRDefault="00C707AF" w:rsidP="001E3D8B">
      <w:pPr>
        <w:pStyle w:val="ActivityBullet1"/>
      </w:pPr>
      <w:r w:rsidRPr="002C023F">
        <w:t>Adequate levels of numeracy and arithmetic skills are a standard pre-requisite for all staff engaged in jobs where cash handling, sales activities, ticketing, the preparation of quotations and general financial transactions are required.</w:t>
      </w:r>
    </w:p>
    <w:p w:rsidR="000638DA" w:rsidRPr="002C023F" w:rsidRDefault="000638DA" w:rsidP="001E3D8B">
      <w:pPr>
        <w:pStyle w:val="ActivityNumberedBold"/>
      </w:pPr>
      <w:r w:rsidRPr="002C023F">
        <w:t>Identify five ways to identify LLN barriers which may exist for staff in relation to workplace diversity.</w:t>
      </w:r>
    </w:p>
    <w:p w:rsidR="000638DA" w:rsidRPr="002C023F" w:rsidRDefault="00E06052" w:rsidP="001E3D8B">
      <w:pPr>
        <w:pStyle w:val="ActivityBullet1"/>
      </w:pPr>
      <w:r w:rsidRPr="002C023F">
        <w:t>Conducting a workplace diversity audit</w:t>
      </w:r>
    </w:p>
    <w:p w:rsidR="00E06052" w:rsidRPr="002C023F" w:rsidRDefault="00E06052" w:rsidP="001E3D8B">
      <w:pPr>
        <w:pStyle w:val="ActivityBullet1"/>
      </w:pPr>
      <w:r w:rsidRPr="002C023F">
        <w:t>Talking to individual staff</w:t>
      </w:r>
    </w:p>
    <w:p w:rsidR="00E06052" w:rsidRPr="002C023F" w:rsidRDefault="00E06052" w:rsidP="001E3D8B">
      <w:pPr>
        <w:pStyle w:val="ActivityBullet1"/>
      </w:pPr>
      <w:r w:rsidRPr="002C023F">
        <w:t>Analysing workplace documentation</w:t>
      </w:r>
    </w:p>
    <w:p w:rsidR="00E06052" w:rsidRPr="002C023F" w:rsidRDefault="00E06052" w:rsidP="001E3D8B">
      <w:pPr>
        <w:pStyle w:val="ActivityBullet1"/>
      </w:pPr>
      <w:r w:rsidRPr="002C023F">
        <w:t>Identifying behaviours potentially indicating staff have language, literacy and/or numeracy issues</w:t>
      </w:r>
    </w:p>
    <w:p w:rsidR="00E06052" w:rsidRPr="002C023F" w:rsidRDefault="00E06052" w:rsidP="001E3D8B">
      <w:pPr>
        <w:pStyle w:val="ActivityBullet1"/>
      </w:pPr>
      <w:r w:rsidRPr="002C023F">
        <w:t>Checking with customers to determine their levels of satisfaction with LLN abilities of employees</w:t>
      </w:r>
    </w:p>
    <w:p w:rsidR="00E06052" w:rsidRPr="002C023F" w:rsidRDefault="00E06052" w:rsidP="001E3D8B">
      <w:pPr>
        <w:pStyle w:val="ActivityBullet1"/>
      </w:pPr>
      <w:r w:rsidRPr="002C023F">
        <w:t>Using a trained LLN specialist</w:t>
      </w:r>
    </w:p>
    <w:p w:rsidR="00E06052" w:rsidRPr="002C023F" w:rsidRDefault="00E06052" w:rsidP="001E3D8B">
      <w:pPr>
        <w:pStyle w:val="ActivityBullet1"/>
      </w:pPr>
      <w:r w:rsidRPr="002C023F">
        <w:t>Reviewing the performance management records of individual staff</w:t>
      </w:r>
    </w:p>
    <w:p w:rsidR="00E06052" w:rsidRPr="002C023F" w:rsidRDefault="00E06052" w:rsidP="001E3D8B">
      <w:pPr>
        <w:pStyle w:val="ActivityBullet1"/>
      </w:pPr>
      <w:r w:rsidRPr="002C023F">
        <w:t>Observing staff as they perform their everyday workplace roles.</w:t>
      </w:r>
    </w:p>
    <w:p w:rsidR="00C658C4" w:rsidRPr="002C023F" w:rsidRDefault="00C658C4">
      <w:pPr>
        <w:rPr>
          <w:rFonts w:ascii="Helvetica" w:eastAsia="Calibri" w:hAnsi="Helvetica" w:cs="Calibri"/>
          <w:b/>
          <w:szCs w:val="16"/>
          <w:lang w:eastAsia="ar-SA"/>
        </w:rPr>
      </w:pPr>
      <w:r w:rsidRPr="002C023F">
        <w:br w:type="page"/>
      </w:r>
    </w:p>
    <w:p w:rsidR="000638DA" w:rsidRPr="002C023F" w:rsidRDefault="000638DA" w:rsidP="001E3D8B">
      <w:pPr>
        <w:pStyle w:val="ActivityNumberedBold"/>
      </w:pPr>
      <w:r w:rsidRPr="002C023F">
        <w:t>Identify five basic requirements for effectively addressing identified language, literacy and numeracy barriers in a diverse workforce.</w:t>
      </w:r>
    </w:p>
    <w:p w:rsidR="00E06052" w:rsidRPr="002C023F" w:rsidRDefault="00E06052" w:rsidP="001E3D8B">
      <w:pPr>
        <w:pStyle w:val="ActivityBullet1"/>
      </w:pPr>
      <w:r w:rsidRPr="002C023F">
        <w:t>A range of approaches – as opposed to a single initiative</w:t>
      </w:r>
    </w:p>
    <w:p w:rsidR="00E06052" w:rsidRPr="002C023F" w:rsidRDefault="00E06052" w:rsidP="001E3D8B">
      <w:pPr>
        <w:pStyle w:val="ActivityBullet1"/>
      </w:pPr>
      <w:r w:rsidRPr="002C023F">
        <w:t>Use of options which best suit the individual needs of the learner – to deliver only the training/knowledge required</w:t>
      </w:r>
    </w:p>
    <w:p w:rsidR="00E06052" w:rsidRPr="002C023F" w:rsidRDefault="00E06052" w:rsidP="001E3D8B">
      <w:pPr>
        <w:pStyle w:val="ActivityBullet1"/>
      </w:pPr>
      <w:r w:rsidRPr="002C023F">
        <w:t>Methodology matching individual learning styles and preferences – rather than a ‘one method fits all’ approach</w:t>
      </w:r>
    </w:p>
    <w:p w:rsidR="00E06052" w:rsidRPr="002C023F" w:rsidRDefault="00E06052" w:rsidP="001E3D8B">
      <w:pPr>
        <w:pStyle w:val="ActivityBullet1"/>
      </w:pPr>
      <w:r w:rsidRPr="002C023F">
        <w:t xml:space="preserve">Clear direction about the objectives of the learning </w:t>
      </w:r>
    </w:p>
    <w:p w:rsidR="00E06052" w:rsidRPr="002C023F" w:rsidRDefault="00E06052" w:rsidP="001E3D8B">
      <w:pPr>
        <w:pStyle w:val="ActivityBullet1"/>
      </w:pPr>
      <w:r w:rsidRPr="002C023F">
        <w:t xml:space="preserve">Accommodation of individual and cultural differences </w:t>
      </w:r>
    </w:p>
    <w:p w:rsidR="00E06052" w:rsidRPr="002C023F" w:rsidRDefault="006935B3" w:rsidP="001E3D8B">
      <w:pPr>
        <w:pStyle w:val="ActivityBullet1"/>
      </w:pPr>
      <w:r w:rsidRPr="002C023F">
        <w:t>S</w:t>
      </w:r>
      <w:r w:rsidR="00E06052" w:rsidRPr="002C023F">
        <w:t xml:space="preserve">upportive environment. </w:t>
      </w:r>
    </w:p>
    <w:p w:rsidR="000638DA" w:rsidRPr="002C023F" w:rsidRDefault="000638DA" w:rsidP="001E3D8B">
      <w:pPr>
        <w:pStyle w:val="ActivityNumberedBold"/>
      </w:pPr>
      <w:r w:rsidRPr="002C023F">
        <w:t>Give six examples of options and approaches available for managing identified LLN issues in relation to workplace diversity.</w:t>
      </w:r>
    </w:p>
    <w:p w:rsidR="00E06052" w:rsidRPr="002C023F" w:rsidRDefault="00E06052" w:rsidP="001E3D8B">
      <w:pPr>
        <w:pStyle w:val="ActivityBullet1"/>
      </w:pPr>
      <w:r w:rsidRPr="002C023F">
        <w:t>Using an external training provider to provide specialist LLN support – to deliver on-the-job or off-the-job courses</w:t>
      </w:r>
    </w:p>
    <w:p w:rsidR="00E06052" w:rsidRPr="002C023F" w:rsidRDefault="00E06052" w:rsidP="001E3D8B">
      <w:pPr>
        <w:pStyle w:val="ActivityBullet1"/>
      </w:pPr>
      <w:r w:rsidRPr="002C023F">
        <w:t>Employing within the business an LLN specialist or teacher – with suitable qualifications coupled with relevant industry knowledge to give proper context to training</w:t>
      </w:r>
    </w:p>
    <w:p w:rsidR="00E06052" w:rsidRPr="002C023F" w:rsidRDefault="00E06052" w:rsidP="001E3D8B">
      <w:pPr>
        <w:pStyle w:val="ActivityBullet1"/>
      </w:pPr>
      <w:r w:rsidRPr="002C023F">
        <w:t>Using support available through government agencies with responsibility for immigration, employment and/or industry development – specialist government funded programs are sometimes available to support targeted staff development in this area</w:t>
      </w:r>
    </w:p>
    <w:p w:rsidR="00E06052" w:rsidRPr="002C023F" w:rsidRDefault="00E06052" w:rsidP="001E3D8B">
      <w:pPr>
        <w:pStyle w:val="ActivityBullet1"/>
      </w:pPr>
      <w:r w:rsidRPr="002C023F">
        <w:t>Obtaining input from local community support and/or voluntary services – who sometimes operate free programs for people of certain backgrounds</w:t>
      </w:r>
    </w:p>
    <w:p w:rsidR="00E06052" w:rsidRPr="002C023F" w:rsidRDefault="00E06052" w:rsidP="001E3D8B">
      <w:pPr>
        <w:pStyle w:val="ActivityBullet1"/>
      </w:pPr>
      <w:r w:rsidRPr="002C023F">
        <w:t>Encouraging workers to generate personal word lists – as relevant to their workplace tasks and responsibilities</w:t>
      </w:r>
    </w:p>
    <w:p w:rsidR="00E06052" w:rsidRPr="002C023F" w:rsidRDefault="00E06052" w:rsidP="001E3D8B">
      <w:pPr>
        <w:pStyle w:val="ActivityBullet1"/>
      </w:pPr>
      <w:r w:rsidRPr="002C023F">
        <w:t>Providing dictionaries in the workplace (other than computer-based Thesaurus) – to allow/encourage people to look up words and their spelling</w:t>
      </w:r>
    </w:p>
    <w:p w:rsidR="00E06052" w:rsidRPr="002C023F" w:rsidRDefault="00E06052" w:rsidP="001E3D8B">
      <w:pPr>
        <w:pStyle w:val="ActivityBullet1"/>
      </w:pPr>
      <w:r w:rsidRPr="002C023F">
        <w:t>Using a translator – to translate forms, instructions, checklists and other workplace documentation into required other languages</w:t>
      </w:r>
    </w:p>
    <w:p w:rsidR="00E06052" w:rsidRPr="002C023F" w:rsidRDefault="00E06052" w:rsidP="001E3D8B">
      <w:pPr>
        <w:pStyle w:val="ActivityBullet1"/>
      </w:pPr>
      <w:r w:rsidRPr="002C023F">
        <w:t>Providing completed/model documents – for employees to use ad models/templates for documents they are required to complete</w:t>
      </w:r>
    </w:p>
    <w:p w:rsidR="00E06052" w:rsidRPr="002C023F" w:rsidRDefault="00E06052" w:rsidP="001E3D8B">
      <w:pPr>
        <w:pStyle w:val="ActivityBullet1"/>
      </w:pPr>
      <w:r w:rsidRPr="002C023F">
        <w:t>Generating scripts – for staff to use as a model for:</w:t>
      </w:r>
    </w:p>
    <w:p w:rsidR="00E06052" w:rsidRPr="002C023F" w:rsidRDefault="00E06052" w:rsidP="001E3D8B">
      <w:pPr>
        <w:pStyle w:val="ActivityBullet2"/>
      </w:pPr>
      <w:r w:rsidRPr="002C023F">
        <w:t>Dealing with customers, making sales and providing standard information</w:t>
      </w:r>
    </w:p>
    <w:p w:rsidR="00E06052" w:rsidRPr="002C023F" w:rsidRDefault="00E06052" w:rsidP="001E3D8B">
      <w:pPr>
        <w:pStyle w:val="ActivityBullet2"/>
      </w:pPr>
      <w:r w:rsidRPr="002C023F">
        <w:t>Handing predictable situations which occur regularly</w:t>
      </w:r>
    </w:p>
    <w:p w:rsidR="00E06052" w:rsidRPr="002C023F" w:rsidRDefault="00E06052" w:rsidP="001E3D8B">
      <w:pPr>
        <w:pStyle w:val="ActivityBullet1"/>
      </w:pPr>
      <w:r w:rsidRPr="002C023F">
        <w:t>Making sure those with LLN problems are given opportunities to verbally discuss requirements of job tasks – as opposed to simply relying on email, signs or other documents to communicate critical information and work instructions/directions</w:t>
      </w:r>
    </w:p>
    <w:p w:rsidR="00E06052" w:rsidRPr="002C023F" w:rsidRDefault="00E06052" w:rsidP="001E3D8B">
      <w:pPr>
        <w:pStyle w:val="ActivityBullet1"/>
      </w:pPr>
      <w:r w:rsidRPr="002C023F">
        <w:t xml:space="preserve">Using </w:t>
      </w:r>
      <w:r w:rsidRPr="002C023F">
        <w:rPr>
          <w:i/>
        </w:rPr>
        <w:t>visual</w:t>
      </w:r>
      <w:r w:rsidRPr="002C023F">
        <w:t xml:space="preserve"> communication to supplement the spoken and/or written word – including explanatory charts and tables, audio, video and pictures.</w:t>
      </w:r>
    </w:p>
    <w:p w:rsidR="00E06052" w:rsidRPr="002C023F" w:rsidRDefault="00E06052" w:rsidP="001E3D8B">
      <w:pPr>
        <w:pStyle w:val="ActivityBullet1"/>
      </w:pPr>
      <w:r w:rsidRPr="002C023F">
        <w:t>Notifying staff at job interviews of the support available for anyone with LLN needs – and reinforcing this with more detailed advice about the help provided by the employer as part of the standard induction and orientation program</w:t>
      </w:r>
    </w:p>
    <w:p w:rsidR="00E06052" w:rsidRPr="002C023F" w:rsidRDefault="00E06052" w:rsidP="001E3D8B">
      <w:pPr>
        <w:pStyle w:val="ActivityBullet1"/>
      </w:pPr>
      <w:r w:rsidRPr="002C023F">
        <w:t>Nominating a staff member to be the primary contact person for any employee with an LLN issue – as distinct from nominating a management-level person</w:t>
      </w:r>
    </w:p>
    <w:p w:rsidR="00E06052" w:rsidRPr="002C023F" w:rsidRDefault="00E06052" w:rsidP="001E3D8B">
      <w:pPr>
        <w:pStyle w:val="ActivityBullet1"/>
      </w:pPr>
      <w:r w:rsidRPr="002C023F">
        <w:t>Issuing awards – to staff who achieve designated comp</w:t>
      </w:r>
      <w:r w:rsidR="002C023F">
        <w:t>etency in their LLN development</w:t>
      </w:r>
    </w:p>
    <w:p w:rsidR="00E06052" w:rsidRPr="002C023F" w:rsidRDefault="00E06052" w:rsidP="001E3D8B">
      <w:pPr>
        <w:pStyle w:val="ActivityBullet1"/>
      </w:pPr>
      <w:r w:rsidRPr="002C023F">
        <w:t>Buddying-up staff – with more competent workers so they receive ongoing and individualised assistance from a colleague who can demonstrate the required competency and has relevant experience in the job/role.</w:t>
      </w:r>
    </w:p>
    <w:p w:rsidR="000638DA" w:rsidRPr="002C023F" w:rsidRDefault="000638DA" w:rsidP="001E3D8B">
      <w:pPr>
        <w:pStyle w:val="ActivityNumberedBold"/>
      </w:pPr>
      <w:r w:rsidRPr="002C023F">
        <w:t>Most workplace problems that arise from diversity issues can be traced back, in some form, to one of two root causes: what are they?</w:t>
      </w:r>
    </w:p>
    <w:p w:rsidR="00E06052" w:rsidRPr="002C023F" w:rsidRDefault="00E06052" w:rsidP="001E3D8B">
      <w:pPr>
        <w:pStyle w:val="ActivityBullet1"/>
      </w:pPr>
      <w:r w:rsidRPr="002C023F">
        <w:t>Problems with communication – such as:</w:t>
      </w:r>
    </w:p>
    <w:p w:rsidR="00E06052" w:rsidRPr="002C023F" w:rsidRDefault="00E06052" w:rsidP="001E3D8B">
      <w:pPr>
        <w:pStyle w:val="ActivityBullet2"/>
      </w:pPr>
      <w:r w:rsidRPr="002C023F">
        <w:t xml:space="preserve">Lack of understanding </w:t>
      </w:r>
    </w:p>
    <w:p w:rsidR="00E06052" w:rsidRPr="002C023F" w:rsidRDefault="00E06052" w:rsidP="001E3D8B">
      <w:pPr>
        <w:pStyle w:val="ActivityBullet2"/>
      </w:pPr>
      <w:r w:rsidRPr="002C023F">
        <w:t xml:space="preserve">Unintentional use of an objectionable word/phrase </w:t>
      </w:r>
    </w:p>
    <w:p w:rsidR="00E06052" w:rsidRPr="002C023F" w:rsidRDefault="00E06052" w:rsidP="001E3D8B">
      <w:pPr>
        <w:pStyle w:val="ActivityBullet2"/>
      </w:pPr>
      <w:r w:rsidRPr="002C023F">
        <w:t>Accidental use of inappropriate body language</w:t>
      </w:r>
    </w:p>
    <w:p w:rsidR="00E06052" w:rsidRPr="002C023F" w:rsidRDefault="00E06052" w:rsidP="001E3D8B">
      <w:pPr>
        <w:pStyle w:val="ActivityBullet2"/>
      </w:pPr>
      <w:r w:rsidRPr="002C023F">
        <w:t>Traditional barriers to communication interfering with the communication process – for example matters relating to language, dialect and idiom used</w:t>
      </w:r>
    </w:p>
    <w:p w:rsidR="00E06052" w:rsidRPr="002C023F" w:rsidRDefault="00E06052" w:rsidP="001E3D8B">
      <w:pPr>
        <w:pStyle w:val="ActivityBullet1"/>
      </w:pPr>
      <w:r w:rsidRPr="002C023F">
        <w:t>Conflicting beliefs and values – these can relate to:</w:t>
      </w:r>
    </w:p>
    <w:p w:rsidR="00E06052" w:rsidRPr="002C023F" w:rsidRDefault="00E06052" w:rsidP="001E3D8B">
      <w:pPr>
        <w:pStyle w:val="ActivityBullet2"/>
      </w:pPr>
      <w:r w:rsidRPr="002C023F">
        <w:t xml:space="preserve">Personal values varying between different people – that is, not that one is ‘right’ or ‘wrong’ but they are simply </w:t>
      </w:r>
      <w:r w:rsidRPr="002C023F">
        <w:rPr>
          <w:i/>
        </w:rPr>
        <w:t>different</w:t>
      </w:r>
      <w:r w:rsidRPr="002C023F">
        <w:t xml:space="preserve"> </w:t>
      </w:r>
    </w:p>
    <w:p w:rsidR="00E06052" w:rsidRPr="002C023F" w:rsidRDefault="00E06052" w:rsidP="001E3D8B">
      <w:pPr>
        <w:pStyle w:val="ActivityBullet2"/>
      </w:pPr>
      <w:r w:rsidRPr="002C023F">
        <w:t>Differing religious beliefs – and cultural attitudes</w:t>
      </w:r>
    </w:p>
    <w:p w:rsidR="00E06052" w:rsidRPr="002C023F" w:rsidRDefault="00E06052" w:rsidP="001E3D8B">
      <w:pPr>
        <w:pStyle w:val="ActivityBullet2"/>
      </w:pPr>
      <w:r w:rsidRPr="002C023F">
        <w:t>A lack of understanding and genuine knowledge about the ‘other person’ and who they are</w:t>
      </w:r>
    </w:p>
    <w:p w:rsidR="00E06052" w:rsidRPr="002C023F" w:rsidRDefault="00E06052" w:rsidP="001E3D8B">
      <w:pPr>
        <w:pStyle w:val="ActivityBullet2"/>
      </w:pPr>
      <w:r w:rsidRPr="002C023F">
        <w:t>Stereo-typing – believing the actions or beliefs of one or two people represent the actions and beliefs of all the people in that cohort</w:t>
      </w:r>
    </w:p>
    <w:p w:rsidR="00E06052" w:rsidRPr="002C023F" w:rsidRDefault="00E06052" w:rsidP="001E3D8B">
      <w:pPr>
        <w:pStyle w:val="ActivityBullet2"/>
      </w:pPr>
      <w:r w:rsidRPr="002C023F">
        <w:t>Lack of tolerance – for other people</w:t>
      </w:r>
    </w:p>
    <w:p w:rsidR="00E06052" w:rsidRPr="002C023F" w:rsidRDefault="00E06052" w:rsidP="001E3D8B">
      <w:pPr>
        <w:pStyle w:val="ActivityBullet2"/>
      </w:pPr>
      <w:r w:rsidRPr="002C023F">
        <w:t>Peer-group pressure – whereby pressure is applied by colleagues to ridicule or be intolerant of anyone who is different.</w:t>
      </w:r>
    </w:p>
    <w:p w:rsidR="000638DA" w:rsidRPr="002C023F" w:rsidRDefault="000638DA" w:rsidP="001E3D8B">
      <w:pPr>
        <w:pStyle w:val="ActivityNumberedBold"/>
      </w:pPr>
      <w:r w:rsidRPr="002C023F">
        <w:t>Describe five actions which can be taken to identify diversity-based workplace problems.</w:t>
      </w:r>
    </w:p>
    <w:p w:rsidR="00E06052" w:rsidRPr="002C023F" w:rsidRDefault="00E06052" w:rsidP="001E3D8B">
      <w:pPr>
        <w:pStyle w:val="ActivityBullet1"/>
      </w:pPr>
      <w:r w:rsidRPr="002C023F">
        <w:t>Personal observation of what is happening in the workplace – which highlights the need to walk around the business and watch what is occurring and what is not occurring with a view to identifying problems</w:t>
      </w:r>
    </w:p>
    <w:p w:rsidR="00E06052" w:rsidRPr="002C023F" w:rsidRDefault="00E06052" w:rsidP="001E3D8B">
      <w:pPr>
        <w:pStyle w:val="ActivityBullet1"/>
      </w:pPr>
      <w:r w:rsidRPr="002C023F">
        <w:t>Talking to staff – talking to staff on a one-on-one basis provides them with the perfect opportunity to raise any issues which are of concern to them</w:t>
      </w:r>
    </w:p>
    <w:p w:rsidR="00E06052" w:rsidRPr="002C023F" w:rsidRDefault="00E06052" w:rsidP="001E3D8B">
      <w:pPr>
        <w:pStyle w:val="ActivityBullet1"/>
      </w:pPr>
      <w:r w:rsidRPr="002C023F">
        <w:t>Having an open door policy – which encourages staff to come and speak to management, either before/after work or during work hours</w:t>
      </w:r>
    </w:p>
    <w:p w:rsidR="00E06052" w:rsidRPr="002C023F" w:rsidRDefault="00E06052" w:rsidP="001E3D8B">
      <w:pPr>
        <w:pStyle w:val="ActivityBullet1"/>
      </w:pPr>
      <w:r w:rsidRPr="002C023F">
        <w:t>Having a standing item at staff meetings/briefings of ‘workplace issues’ and/or ‘inclusion’ or ‘diversity’ – and encouraging employees to raise any issue of concern</w:t>
      </w:r>
    </w:p>
    <w:p w:rsidR="00E06052" w:rsidRPr="002C023F" w:rsidRDefault="00E06052" w:rsidP="001E3D8B">
      <w:pPr>
        <w:pStyle w:val="ActivityBullet1"/>
      </w:pPr>
      <w:r w:rsidRPr="002C023F">
        <w:t>Putting in a suggestion box or similar – where staff can drop in an anonymous (or signed note) describing an issue affecting them or others</w:t>
      </w:r>
    </w:p>
    <w:p w:rsidR="00C658C4" w:rsidRPr="002C023F" w:rsidRDefault="00C658C4">
      <w:pPr>
        <w:rPr>
          <w:rFonts w:ascii="Helvetica" w:eastAsia="Times New Roman" w:hAnsi="Helvetica" w:cs="Times New Roman"/>
          <w:szCs w:val="24"/>
        </w:rPr>
      </w:pPr>
      <w:r w:rsidRPr="002C023F">
        <w:br w:type="page"/>
      </w:r>
    </w:p>
    <w:p w:rsidR="00E06052" w:rsidRPr="002C023F" w:rsidRDefault="00E06052" w:rsidP="001E3D8B">
      <w:pPr>
        <w:pStyle w:val="ActivityBullet1"/>
      </w:pPr>
      <w:r w:rsidRPr="002C023F">
        <w:t>Asking other staff (trainers, other supervisors) to pass on any diversity issues mentioned to them – by the people they work with</w:t>
      </w:r>
    </w:p>
    <w:p w:rsidR="00E06052" w:rsidRPr="002C023F" w:rsidRDefault="00E06052" w:rsidP="001E3D8B">
      <w:pPr>
        <w:pStyle w:val="ActivityBullet1"/>
      </w:pPr>
      <w:r w:rsidRPr="002C023F">
        <w:t>Analysing staffing records – to identify absenteeism, high staff turnover rates and requests to be re-assigned with different co-workers.</w:t>
      </w:r>
    </w:p>
    <w:p w:rsidR="000638DA" w:rsidRPr="002C023F" w:rsidRDefault="000638DA" w:rsidP="001E3D8B">
      <w:pPr>
        <w:pStyle w:val="ActivityNumberedBold"/>
      </w:pPr>
      <w:r w:rsidRPr="002C023F">
        <w:t>Present four examples of problems which can present in the workplace as a result</w:t>
      </w:r>
      <w:r w:rsidRPr="002C023F">
        <w:rPr>
          <w:szCs w:val="24"/>
        </w:rPr>
        <w:t xml:space="preserve"> of diversity-related issues.</w:t>
      </w:r>
    </w:p>
    <w:p w:rsidR="000638DA" w:rsidRPr="002C023F" w:rsidRDefault="00E06052" w:rsidP="003A21C7">
      <w:pPr>
        <w:pStyle w:val="ActivityBullet1"/>
        <w:spacing w:after="100"/>
      </w:pPr>
      <w:r w:rsidRPr="002C023F">
        <w:t>Direct and indirect discrimination – such as discriminatory systems and practices being used commonly throughout the business as the ‘accepted way’ things are done</w:t>
      </w:r>
    </w:p>
    <w:p w:rsidR="00E06052" w:rsidRPr="002C023F" w:rsidRDefault="00E06052" w:rsidP="003A21C7">
      <w:pPr>
        <w:pStyle w:val="ActivityBullet1"/>
        <w:spacing w:after="100"/>
      </w:pPr>
      <w:r w:rsidRPr="002C023F">
        <w:t>Harassment of individuals or groups</w:t>
      </w:r>
    </w:p>
    <w:p w:rsidR="00E06052" w:rsidRPr="002C023F" w:rsidRDefault="00E06052" w:rsidP="003A21C7">
      <w:pPr>
        <w:pStyle w:val="ActivityBullet1"/>
        <w:spacing w:after="100"/>
      </w:pPr>
      <w:r w:rsidRPr="002C023F">
        <w:t>Racism – in terms of:</w:t>
      </w:r>
    </w:p>
    <w:p w:rsidR="00E06052" w:rsidRPr="002C023F" w:rsidRDefault="00E06052" w:rsidP="003A21C7">
      <w:pPr>
        <w:pStyle w:val="ActivityBullet2"/>
        <w:spacing w:after="100"/>
      </w:pPr>
      <w:r w:rsidRPr="002C023F">
        <w:t>Use of unacceptable words, terms or phrases to describe members of a certain race</w:t>
      </w:r>
    </w:p>
    <w:p w:rsidR="00E06052" w:rsidRPr="002C023F" w:rsidRDefault="00E06052" w:rsidP="003A21C7">
      <w:pPr>
        <w:pStyle w:val="ActivityBullet2"/>
        <w:spacing w:after="100"/>
      </w:pPr>
      <w:r w:rsidRPr="002C023F">
        <w:t>Avoiding contact with people of a certain race – or ostracising them</w:t>
      </w:r>
    </w:p>
    <w:p w:rsidR="00E06052" w:rsidRPr="002C023F" w:rsidRDefault="00E06052" w:rsidP="003A21C7">
      <w:pPr>
        <w:pStyle w:val="ActivityBullet1"/>
        <w:spacing w:after="100"/>
      </w:pPr>
      <w:r w:rsidRPr="002C023F">
        <w:t>Under-representation of minority groups</w:t>
      </w:r>
    </w:p>
    <w:p w:rsidR="00E06052" w:rsidRPr="002C023F" w:rsidRDefault="00E06052" w:rsidP="003A21C7">
      <w:pPr>
        <w:pStyle w:val="ActivityBullet1"/>
        <w:spacing w:after="100"/>
      </w:pPr>
      <w:r w:rsidRPr="002C023F">
        <w:t>Employment of people from diverse backgrounds concentrated at lower salary levels – rather than being proportionately represented across all pay scales</w:t>
      </w:r>
    </w:p>
    <w:p w:rsidR="00E06052" w:rsidRPr="002C023F" w:rsidRDefault="00E06052" w:rsidP="003A21C7">
      <w:pPr>
        <w:pStyle w:val="ActivityBullet1"/>
        <w:spacing w:after="100"/>
      </w:pPr>
      <w:r w:rsidRPr="002C023F">
        <w:t>Illogical and irrelevant barriers within the organisation – preventing groups comprising members from diverse backgrounds progressing to higher salary levels and/or positions of authority</w:t>
      </w:r>
    </w:p>
    <w:p w:rsidR="00E06052" w:rsidRPr="002C023F" w:rsidRDefault="00E06052" w:rsidP="003A21C7">
      <w:pPr>
        <w:pStyle w:val="ActivityBullet1"/>
        <w:spacing w:after="100"/>
      </w:pPr>
      <w:r w:rsidRPr="002C023F">
        <w:t>Culturally inappropriate workplaces – which do not genuinely and in a practical way respect and value diversity</w:t>
      </w:r>
    </w:p>
    <w:p w:rsidR="00E06052" w:rsidRPr="002C023F" w:rsidRDefault="00E06052" w:rsidP="003A21C7">
      <w:pPr>
        <w:pStyle w:val="ActivityBullet1"/>
        <w:spacing w:after="100"/>
      </w:pPr>
      <w:r w:rsidRPr="002C023F">
        <w:t>Buildings that do not facilitate access to people with a physical disability – or which take no action to alter the work environment to accommodate disabilities</w:t>
      </w:r>
    </w:p>
    <w:p w:rsidR="00E06052" w:rsidRPr="002C023F" w:rsidRDefault="00E06052" w:rsidP="003A21C7">
      <w:pPr>
        <w:pStyle w:val="ActivityBullet1"/>
        <w:spacing w:after="100"/>
      </w:pPr>
      <w:r w:rsidRPr="002C023F">
        <w:t>Management practices that do not allow reasonable adjustments to work processes</w:t>
      </w:r>
    </w:p>
    <w:p w:rsidR="00E06052" w:rsidRPr="002C023F" w:rsidRDefault="00E06052" w:rsidP="003A21C7">
      <w:pPr>
        <w:pStyle w:val="ActivityBullet1"/>
        <w:spacing w:after="100"/>
      </w:pPr>
      <w:r w:rsidRPr="002C023F">
        <w:t>Inequitable access to workplace resources and opportunities.</w:t>
      </w:r>
    </w:p>
    <w:p w:rsidR="000638DA" w:rsidRPr="002C023F" w:rsidRDefault="000638DA" w:rsidP="001E3D8B">
      <w:pPr>
        <w:pStyle w:val="ActivityNumberedBold"/>
      </w:pPr>
      <w:r w:rsidRPr="002C023F">
        <w:t xml:space="preserve">Provide five examples of activities which could/should be </w:t>
      </w:r>
      <w:r w:rsidRPr="002C023F">
        <w:rPr>
          <w:lang w:eastAsia="en-AU"/>
        </w:rPr>
        <w:t>taken to resolve workplace diversity-related problems.</w:t>
      </w:r>
    </w:p>
    <w:p w:rsidR="00E06052" w:rsidRPr="002C023F" w:rsidRDefault="00E06052" w:rsidP="003A21C7">
      <w:pPr>
        <w:pStyle w:val="ActivityBullet1"/>
        <w:spacing w:after="100"/>
      </w:pPr>
      <w:r w:rsidRPr="002C023F">
        <w:rPr>
          <w:lang w:eastAsia="en-AU"/>
        </w:rPr>
        <w:t xml:space="preserve">Ensuring all employees are aware of the policies and procedures that apply </w:t>
      </w:r>
    </w:p>
    <w:p w:rsidR="00E06052" w:rsidRPr="002C023F" w:rsidRDefault="00E06052" w:rsidP="003A21C7">
      <w:pPr>
        <w:pStyle w:val="ActivityBullet1"/>
        <w:spacing w:after="100"/>
      </w:pPr>
      <w:r w:rsidRPr="002C023F">
        <w:rPr>
          <w:lang w:eastAsia="en-AU"/>
        </w:rPr>
        <w:t xml:space="preserve">Providing necessary training and/or refresher courses for staff </w:t>
      </w:r>
    </w:p>
    <w:p w:rsidR="00E06052" w:rsidRPr="002C023F" w:rsidRDefault="00E06052" w:rsidP="003A21C7">
      <w:pPr>
        <w:pStyle w:val="ActivityBullet1"/>
        <w:spacing w:after="100"/>
      </w:pPr>
      <w:r w:rsidRPr="002C023F">
        <w:t xml:space="preserve">Planning and preparing </w:t>
      </w:r>
    </w:p>
    <w:p w:rsidR="00E06052" w:rsidRPr="002C023F" w:rsidRDefault="00E06052" w:rsidP="003A21C7">
      <w:pPr>
        <w:pStyle w:val="ActivityBullet1"/>
        <w:spacing w:after="100"/>
      </w:pPr>
      <w:r w:rsidRPr="002C023F">
        <w:t xml:space="preserve">Consulting with employees to develop standard issue resolution protocols for responding to identified instances of problems caused by diversity issues </w:t>
      </w:r>
    </w:p>
    <w:p w:rsidR="00E06052" w:rsidRPr="002C023F" w:rsidRDefault="00E06052" w:rsidP="003A21C7">
      <w:pPr>
        <w:pStyle w:val="ActivityBullet1"/>
        <w:spacing w:after="100"/>
      </w:pPr>
      <w:r w:rsidRPr="002C023F">
        <w:t>Counselling employees through discussion and/or training – who fail to:</w:t>
      </w:r>
    </w:p>
    <w:p w:rsidR="00E06052" w:rsidRPr="002C023F" w:rsidRDefault="00E06052" w:rsidP="003A21C7">
      <w:pPr>
        <w:pStyle w:val="ActivityBullet2"/>
        <w:spacing w:after="100"/>
      </w:pPr>
      <w:r w:rsidRPr="002C023F">
        <w:t>Comply with agreed requirements</w:t>
      </w:r>
    </w:p>
    <w:p w:rsidR="00E06052" w:rsidRPr="002C023F" w:rsidRDefault="00E06052" w:rsidP="003A21C7">
      <w:pPr>
        <w:pStyle w:val="ActivityBullet2"/>
        <w:spacing w:after="100"/>
      </w:pPr>
      <w:r w:rsidRPr="002C023F">
        <w:t>Abide by standard requirements</w:t>
      </w:r>
    </w:p>
    <w:p w:rsidR="00E06052" w:rsidRPr="002C023F" w:rsidRDefault="00E06052" w:rsidP="003A21C7">
      <w:pPr>
        <w:pStyle w:val="ActivityBullet1"/>
        <w:spacing w:after="100"/>
      </w:pPr>
      <w:r w:rsidRPr="002C023F">
        <w:t xml:space="preserve">Disciplining staff – as or if the need to do so arises </w:t>
      </w:r>
    </w:p>
    <w:p w:rsidR="00E06052" w:rsidRPr="002C023F" w:rsidRDefault="00E06052" w:rsidP="003A21C7">
      <w:pPr>
        <w:pStyle w:val="ActivityBullet1"/>
        <w:spacing w:after="100"/>
      </w:pPr>
      <w:r w:rsidRPr="002C023F">
        <w:t xml:space="preserve">Restructuring the organisation </w:t>
      </w:r>
    </w:p>
    <w:p w:rsidR="003A21C7" w:rsidRPr="003A21C7" w:rsidRDefault="00E06052" w:rsidP="003A21C7">
      <w:pPr>
        <w:pStyle w:val="ActivityBullet1"/>
        <w:spacing w:after="100"/>
      </w:pPr>
      <w:r w:rsidRPr="002C023F">
        <w:t xml:space="preserve">Reviewing and </w:t>
      </w:r>
      <w:r w:rsidR="00C658C4" w:rsidRPr="002C023F">
        <w:t>revising unacceptable protocols.</w:t>
      </w:r>
      <w:r w:rsidR="003A21C7">
        <w:br w:type="page"/>
      </w:r>
    </w:p>
    <w:p w:rsidR="000638DA" w:rsidRPr="002C023F" w:rsidRDefault="000638DA" w:rsidP="001E3D8B">
      <w:pPr>
        <w:pStyle w:val="ActivityNumberedBold"/>
      </w:pPr>
      <w:r w:rsidRPr="002C023F">
        <w:t>In relation to workplace diversity, what is an ‘acceptance gap’ and when do</w:t>
      </w:r>
      <w:r w:rsidR="00DE7B88">
        <w:t>es one</w:t>
      </w:r>
      <w:r w:rsidRPr="002C023F">
        <w:t xml:space="preserve"> occur?</w:t>
      </w:r>
    </w:p>
    <w:p w:rsidR="00E06052" w:rsidRPr="002C023F" w:rsidRDefault="00E06052" w:rsidP="001E3D8B">
      <w:pPr>
        <w:pStyle w:val="ActivityText"/>
      </w:pPr>
      <w:r w:rsidRPr="002C023F">
        <w:t>An ‘acceptance gap’ occurs when the organisation has introduced initiatives to improve (in this case) diversity awareness and there are people within the business who are resistant to the change, meaning they are reluctant to implement requirements or refuse to do so.</w:t>
      </w:r>
    </w:p>
    <w:p w:rsidR="000638DA" w:rsidRPr="002C023F" w:rsidRDefault="000638DA" w:rsidP="001E3D8B">
      <w:pPr>
        <w:pStyle w:val="ActivityNumberedBold"/>
      </w:pPr>
      <w:r w:rsidRPr="002C023F">
        <w:t>Name three ways the need for training to handle diversity-based problems might be identified in an organisation.</w:t>
      </w:r>
    </w:p>
    <w:p w:rsidR="00E06052" w:rsidRPr="002C023F" w:rsidRDefault="00E06052" w:rsidP="001E3D8B">
      <w:pPr>
        <w:pStyle w:val="ActivityText"/>
      </w:pPr>
      <w:r w:rsidRPr="002C023F">
        <w:t>The need for training can be identified through:</w:t>
      </w:r>
    </w:p>
    <w:p w:rsidR="00E06052" w:rsidRPr="002C023F" w:rsidRDefault="00E06052" w:rsidP="001E3D8B">
      <w:pPr>
        <w:pStyle w:val="ActivityBullet1"/>
      </w:pPr>
      <w:r w:rsidRPr="002C023F">
        <w:t>Internal identification of issues – this occurs when:</w:t>
      </w:r>
    </w:p>
    <w:p w:rsidR="00E06052" w:rsidRPr="002C023F" w:rsidRDefault="00E06052" w:rsidP="001E3D8B">
      <w:pPr>
        <w:pStyle w:val="ActivityBullet2"/>
      </w:pPr>
      <w:r w:rsidRPr="002C023F">
        <w:t>Teams determine their own need for assistance</w:t>
      </w:r>
    </w:p>
    <w:p w:rsidR="00E06052" w:rsidRPr="002C023F" w:rsidRDefault="00E06052" w:rsidP="001E3D8B">
      <w:pPr>
        <w:pStyle w:val="ActivityBullet2"/>
      </w:pPr>
      <w:r w:rsidRPr="002C023F">
        <w:t>Individuals self-disclose a need</w:t>
      </w:r>
    </w:p>
    <w:p w:rsidR="00E06052" w:rsidRPr="002C023F" w:rsidRDefault="00E06052" w:rsidP="001E3D8B">
      <w:pPr>
        <w:pStyle w:val="ActivityBullet1"/>
      </w:pPr>
      <w:r w:rsidRPr="002C023F">
        <w:t>Management identification – based on:</w:t>
      </w:r>
    </w:p>
    <w:p w:rsidR="00E06052" w:rsidRPr="002C023F" w:rsidRDefault="00E06052" w:rsidP="001E3D8B">
      <w:pPr>
        <w:pStyle w:val="ActivityBullet2"/>
      </w:pPr>
      <w:r w:rsidRPr="002C023F">
        <w:t>Personal observation</w:t>
      </w:r>
    </w:p>
    <w:p w:rsidR="00E06052" w:rsidRPr="002C023F" w:rsidRDefault="00E06052" w:rsidP="001E3D8B">
      <w:pPr>
        <w:pStyle w:val="ActivityBullet2"/>
      </w:pPr>
      <w:r w:rsidRPr="002C023F">
        <w:t>Monitoring of workplace activities/events and occurrences</w:t>
      </w:r>
    </w:p>
    <w:p w:rsidR="00E06052" w:rsidRPr="002C023F" w:rsidRDefault="00E06052" w:rsidP="001E3D8B">
      <w:pPr>
        <w:pStyle w:val="ActivityBullet2"/>
      </w:pPr>
      <w:r w:rsidRPr="002C023F">
        <w:t>Introduction of new legislation which must be complied with</w:t>
      </w:r>
    </w:p>
    <w:p w:rsidR="00E06052" w:rsidRPr="002C023F" w:rsidRDefault="00E06052" w:rsidP="001E3D8B">
      <w:pPr>
        <w:pStyle w:val="ActivityBullet1"/>
      </w:pPr>
      <w:r w:rsidRPr="002C023F">
        <w:t>Customer feedback – based on issues raised in relation to:</w:t>
      </w:r>
    </w:p>
    <w:p w:rsidR="00E06052" w:rsidRPr="002C023F" w:rsidRDefault="00E06052" w:rsidP="001E3D8B">
      <w:pPr>
        <w:pStyle w:val="ActivityBullet2"/>
      </w:pPr>
      <w:r w:rsidRPr="002C023F">
        <w:t>Complaints and compliments received</w:t>
      </w:r>
    </w:p>
    <w:p w:rsidR="00E06052" w:rsidRPr="002C023F" w:rsidRDefault="00E06052" w:rsidP="001E3D8B">
      <w:pPr>
        <w:pStyle w:val="ActivityBullet2"/>
      </w:pPr>
      <w:r w:rsidRPr="002C023F">
        <w:t>Customer satisfaction surveys.</w:t>
      </w:r>
    </w:p>
    <w:p w:rsidR="000638DA" w:rsidRPr="002C023F" w:rsidRDefault="000638DA" w:rsidP="001E3D8B">
      <w:pPr>
        <w:pStyle w:val="ActivityNumberedBold"/>
      </w:pPr>
      <w:r w:rsidRPr="002C023F">
        <w:t>Describe and differentiate between ‘personal coaching’ and ‘lateral coaching’.</w:t>
      </w:r>
    </w:p>
    <w:p w:rsidR="00E06052" w:rsidRPr="002C023F" w:rsidRDefault="00E06052" w:rsidP="001E3D8B">
      <w:pPr>
        <w:pStyle w:val="ActivityText"/>
      </w:pPr>
      <w:r w:rsidRPr="002C023F">
        <w:t>Personal coaching:</w:t>
      </w:r>
    </w:p>
    <w:p w:rsidR="00E06052" w:rsidRPr="002C023F" w:rsidRDefault="00E06052" w:rsidP="00133057">
      <w:pPr>
        <w:pStyle w:val="ActivityBullet1"/>
        <w:spacing w:after="100"/>
      </w:pPr>
      <w:r w:rsidRPr="002C023F">
        <w:t>Involves the supervisor or manager providing the coaching</w:t>
      </w:r>
    </w:p>
    <w:p w:rsidR="00E06052" w:rsidRPr="002C023F" w:rsidRDefault="00E06052" w:rsidP="00133057">
      <w:pPr>
        <w:pStyle w:val="ActivityBullet1"/>
        <w:spacing w:after="100"/>
      </w:pPr>
      <w:r w:rsidRPr="002C023F">
        <w:t>Builds personal credibility with employees</w:t>
      </w:r>
    </w:p>
    <w:p w:rsidR="00E06052" w:rsidRPr="002C023F" w:rsidRDefault="00E06052" w:rsidP="00133057">
      <w:pPr>
        <w:pStyle w:val="ActivityBullet1"/>
        <w:spacing w:after="100"/>
      </w:pPr>
      <w:r w:rsidRPr="002C023F">
        <w:t>Demonstrates interest in individuals and commitment to the diversity initiatives.</w:t>
      </w:r>
    </w:p>
    <w:p w:rsidR="00E06052" w:rsidRPr="002C023F" w:rsidRDefault="00E06052" w:rsidP="00133057">
      <w:pPr>
        <w:pStyle w:val="ActivityBullet1"/>
        <w:spacing w:after="100"/>
      </w:pPr>
      <w:r w:rsidRPr="002C023F">
        <w:t>Lateral coaching:</w:t>
      </w:r>
    </w:p>
    <w:p w:rsidR="00E06052" w:rsidRPr="002C023F" w:rsidRDefault="00E06052" w:rsidP="00133057">
      <w:pPr>
        <w:pStyle w:val="ActivityBullet1"/>
        <w:spacing w:after="100"/>
      </w:pPr>
      <w:r w:rsidRPr="002C023F">
        <w:t>Involves referring the matter to another person – such as a peer/colleague/co-worker of the person requiring the coaching</w:t>
      </w:r>
    </w:p>
    <w:p w:rsidR="00E06052" w:rsidRPr="002C023F" w:rsidRDefault="00E06052" w:rsidP="00133057">
      <w:pPr>
        <w:pStyle w:val="ActivityBullet1"/>
        <w:spacing w:after="100"/>
      </w:pPr>
      <w:r w:rsidRPr="002C023F">
        <w:t>Is a legitimate action for supervisors/managers to take as it saves their time and shows faith/confidence in the person who has been delegated the task</w:t>
      </w:r>
    </w:p>
    <w:p w:rsidR="00E06052" w:rsidRPr="002C023F" w:rsidRDefault="00E06052" w:rsidP="00133057">
      <w:pPr>
        <w:pStyle w:val="ActivityBullet1"/>
        <w:spacing w:after="100"/>
      </w:pPr>
      <w:r w:rsidRPr="002C023F">
        <w:t>Has proven to be effective as employees often learn better from their peers than they do from anyone else.</w:t>
      </w:r>
    </w:p>
    <w:p w:rsidR="000638DA" w:rsidRPr="002C023F" w:rsidRDefault="000638DA" w:rsidP="001E3D8B">
      <w:pPr>
        <w:pStyle w:val="ActivityNumberedBold"/>
      </w:pPr>
      <w:r w:rsidRPr="002C023F">
        <w:t>What three techniques might a supervisor use when providing on-the-spot coaching to a staff member?</w:t>
      </w:r>
    </w:p>
    <w:p w:rsidR="000638DA" w:rsidRPr="002C023F" w:rsidRDefault="00133AD4" w:rsidP="001E3D8B">
      <w:pPr>
        <w:pStyle w:val="ActivityBullet1"/>
      </w:pPr>
      <w:r w:rsidRPr="002C023F">
        <w:t>Verbal discussion</w:t>
      </w:r>
    </w:p>
    <w:p w:rsidR="00133AD4" w:rsidRPr="002C023F" w:rsidRDefault="00133AD4" w:rsidP="001E3D8B">
      <w:pPr>
        <w:pStyle w:val="ActivityBullet1"/>
      </w:pPr>
      <w:r w:rsidRPr="002C023F">
        <w:t>Demonstration</w:t>
      </w:r>
    </w:p>
    <w:p w:rsidR="00C658C4" w:rsidRPr="00133057" w:rsidRDefault="00133AD4" w:rsidP="00133057">
      <w:pPr>
        <w:pStyle w:val="ActivityBullet1"/>
        <w:rPr>
          <w:rFonts w:eastAsia="Calibri" w:cs="Calibri"/>
          <w:b/>
          <w:szCs w:val="16"/>
          <w:lang w:eastAsia="ar-SA"/>
        </w:rPr>
      </w:pPr>
      <w:r w:rsidRPr="002C023F">
        <w:t>Role plays.</w:t>
      </w:r>
      <w:r w:rsidR="00C658C4" w:rsidRPr="002C023F">
        <w:br w:type="page"/>
      </w:r>
    </w:p>
    <w:p w:rsidR="000638DA" w:rsidRPr="002C023F" w:rsidRDefault="000638DA" w:rsidP="001E3D8B">
      <w:pPr>
        <w:pStyle w:val="ActivityNumberedBold"/>
      </w:pPr>
      <w:r w:rsidRPr="002C023F">
        <w:t>Describe five tips to optimise the effectiveness of coaching delivery.</w:t>
      </w:r>
    </w:p>
    <w:p w:rsidR="00133AD4" w:rsidRPr="002C023F" w:rsidRDefault="00133AD4" w:rsidP="001E3D8B">
      <w:pPr>
        <w:pStyle w:val="ActivityBullet1"/>
      </w:pPr>
      <w:r w:rsidRPr="002C023F">
        <w:t>Actively listening to the employee/s involved – using active listening techniques</w:t>
      </w:r>
    </w:p>
    <w:p w:rsidR="00133AD4" w:rsidRPr="002C023F" w:rsidRDefault="00133AD4" w:rsidP="001E3D8B">
      <w:pPr>
        <w:pStyle w:val="ActivityBullet1"/>
      </w:pPr>
      <w:r w:rsidRPr="002C023F">
        <w:t>Providing a suitable context – so the content occurs within a relevant framework and not in isolation from reality</w:t>
      </w:r>
    </w:p>
    <w:p w:rsidR="00133AD4" w:rsidRPr="002C023F" w:rsidRDefault="00133AD4" w:rsidP="001E3D8B">
      <w:pPr>
        <w:pStyle w:val="ActivityBullet1"/>
      </w:pPr>
      <w:r w:rsidRPr="002C023F">
        <w:t>Encouraging questions – so the learner feels welcome to challenge what is said to them and/or free to request additional information or advice</w:t>
      </w:r>
    </w:p>
    <w:p w:rsidR="00133AD4" w:rsidRPr="002C023F" w:rsidRDefault="00133AD4" w:rsidP="001E3D8B">
      <w:pPr>
        <w:pStyle w:val="ActivityBullet1"/>
      </w:pPr>
      <w:r w:rsidRPr="002C023F">
        <w:t>Giving pragmatic advice – in order that the crux of the issue can be reasonably addressed and a workable response/solution can be implemented</w:t>
      </w:r>
    </w:p>
    <w:p w:rsidR="00133AD4" w:rsidRPr="002C023F" w:rsidRDefault="00133AD4" w:rsidP="001E3D8B">
      <w:pPr>
        <w:pStyle w:val="ActivityBullet1"/>
      </w:pPr>
      <w:r w:rsidRPr="002C023F">
        <w:t>Including active learning techniques – where the staff member is actively engaged in doing something as part of the coaching/learning process, as opposed to being an ‘inactive recipient’ of knowledge</w:t>
      </w:r>
    </w:p>
    <w:p w:rsidR="00133AD4" w:rsidRPr="002C023F" w:rsidRDefault="00133AD4" w:rsidP="001E3D8B">
      <w:pPr>
        <w:pStyle w:val="ActivityBullet1"/>
      </w:pPr>
      <w:r w:rsidRPr="002C023F">
        <w:t>Giving feedback – on comments, progress and opinions of the staff member in relation to the question/issue being coached</w:t>
      </w:r>
    </w:p>
    <w:p w:rsidR="00133AD4" w:rsidRPr="002C023F" w:rsidRDefault="00133AD4" w:rsidP="001E3D8B">
      <w:pPr>
        <w:pStyle w:val="ActivityBullet1"/>
      </w:pPr>
      <w:r w:rsidRPr="002C023F">
        <w:t>Using/building on what the learner says – to demonstrate their individual needs/issues have been understood and are being addressed</w:t>
      </w:r>
    </w:p>
    <w:p w:rsidR="00133AD4" w:rsidRPr="002C023F" w:rsidRDefault="00133AD4" w:rsidP="001E3D8B">
      <w:pPr>
        <w:pStyle w:val="ActivityBullet1"/>
      </w:pPr>
      <w:r w:rsidRPr="002C023F">
        <w:t>Praising and congratulating the person – for any/all efforts and achievements relevant to the discussion/topic.</w:t>
      </w:r>
    </w:p>
    <w:p w:rsidR="000638DA" w:rsidRPr="002C023F" w:rsidRDefault="000638DA" w:rsidP="001E3D8B">
      <w:pPr>
        <w:pStyle w:val="ActivityNumberedBold"/>
      </w:pPr>
      <w:r w:rsidRPr="002C023F">
        <w:t>Identify five practices essential to effective workplace mentoring in relation to diversity issues.</w:t>
      </w:r>
    </w:p>
    <w:p w:rsidR="00133AD4" w:rsidRPr="002C023F" w:rsidRDefault="00133AD4" w:rsidP="001E3D8B">
      <w:pPr>
        <w:pStyle w:val="ActivityBullet1"/>
      </w:pPr>
      <w:r w:rsidRPr="002C023F">
        <w:t>The mentor and the mentee should be share the same characteristics/backgrounds – to make them more relatable to each other</w:t>
      </w:r>
    </w:p>
    <w:p w:rsidR="00133AD4" w:rsidRPr="002C023F" w:rsidRDefault="00133AD4" w:rsidP="001E3D8B">
      <w:pPr>
        <w:pStyle w:val="ActivityBullet1"/>
      </w:pPr>
      <w:r w:rsidRPr="002C023F">
        <w:t>The process needs to be voluntary – the mentor has to agree to be the mentor and the mentee has to agree to be mentored: there can be no compulsion attached to successful mentoring</w:t>
      </w:r>
    </w:p>
    <w:p w:rsidR="00133AD4" w:rsidRPr="002C023F" w:rsidRDefault="00133AD4" w:rsidP="001E3D8B">
      <w:pPr>
        <w:pStyle w:val="ActivityBullet1"/>
      </w:pPr>
      <w:r w:rsidRPr="002C023F">
        <w:t>There needs to be agreement about what the objectives of the mentoring arrangement is intended to achieve – there must be agreement on clear goals/outcomes to be achieved</w:t>
      </w:r>
    </w:p>
    <w:p w:rsidR="00133AD4" w:rsidRPr="002C023F" w:rsidRDefault="00133AD4" w:rsidP="001E3D8B">
      <w:pPr>
        <w:pStyle w:val="ActivityBullet1"/>
      </w:pPr>
      <w:r w:rsidRPr="002C023F">
        <w:t>Both parties have the right to cancel or quit the arrangement – if they want to without being coerced into continuing with it</w:t>
      </w:r>
    </w:p>
    <w:p w:rsidR="00133AD4" w:rsidRPr="002C023F" w:rsidRDefault="00133AD4" w:rsidP="001E3D8B">
      <w:pPr>
        <w:pStyle w:val="ActivityBullet1"/>
      </w:pPr>
      <w:r w:rsidRPr="002C023F">
        <w:t>Adequate resources need to be provided – especially time (mentoring must occur within working hours), and a private place free of interruptions and other people who can overhear what is being said</w:t>
      </w:r>
    </w:p>
    <w:p w:rsidR="00133AD4" w:rsidRPr="002C023F" w:rsidRDefault="00133AD4" w:rsidP="001E3D8B">
      <w:pPr>
        <w:pStyle w:val="ActivityBullet1"/>
      </w:pPr>
      <w:r w:rsidRPr="002C023F">
        <w:t>Maintaining privacy and confidentiality – what is said within the mentoring process remains within that process and is not shared outside with others.</w:t>
      </w:r>
    </w:p>
    <w:p w:rsidR="0021630A" w:rsidRPr="002C023F" w:rsidRDefault="0021630A" w:rsidP="0021630A">
      <w:pPr>
        <w:pStyle w:val="ActivityBottom"/>
        <w:rPr>
          <w:noProof w:val="0"/>
          <w:lang w:val="en-AU"/>
        </w:rPr>
      </w:pPr>
    </w:p>
    <w:p w:rsidR="0021630A" w:rsidRPr="002C023F" w:rsidRDefault="0021630A" w:rsidP="0021630A">
      <w:pPr>
        <w:rPr>
          <w:rFonts w:ascii="Helvetica" w:eastAsia="Times New Roman" w:hAnsi="Helvetica" w:cs="Times New Roman"/>
          <w:szCs w:val="24"/>
        </w:rPr>
      </w:pPr>
      <w:r w:rsidRPr="002C023F">
        <w:rPr>
          <w:rFonts w:ascii="Helvetica" w:hAnsi="Helvetica"/>
        </w:rPr>
        <w:br w:type="page"/>
      </w:r>
    </w:p>
    <w:p w:rsidR="00D559A6" w:rsidRPr="002C023F" w:rsidRDefault="00D559A6">
      <w:pPr>
        <w:rPr>
          <w:rStyle w:val="BodyCopyBold"/>
        </w:rPr>
      </w:pPr>
    </w:p>
    <w:p w:rsidR="00D559A6" w:rsidRPr="002C023F" w:rsidRDefault="00D559A6">
      <w:pPr>
        <w:rPr>
          <w:rStyle w:val="BodyCopyBold"/>
        </w:rPr>
      </w:pPr>
    </w:p>
    <w:p w:rsidR="00D559A6" w:rsidRPr="002C023F" w:rsidRDefault="00D559A6">
      <w:pPr>
        <w:rPr>
          <w:rStyle w:val="BodyCopyBold"/>
        </w:rPr>
      </w:pPr>
    </w:p>
    <w:p w:rsidR="00D559A6" w:rsidRPr="002C023F" w:rsidRDefault="00D559A6">
      <w:pPr>
        <w:rPr>
          <w:rStyle w:val="BodyCopyBold"/>
        </w:rPr>
      </w:pPr>
    </w:p>
    <w:p w:rsidR="00D559A6" w:rsidRPr="002C023F" w:rsidRDefault="00D559A6">
      <w:pPr>
        <w:rPr>
          <w:rStyle w:val="BodyCopyBold"/>
        </w:rPr>
        <w:sectPr w:rsidR="00D559A6" w:rsidRPr="002C023F" w:rsidSect="00C66768">
          <w:headerReference w:type="even" r:id="rId47"/>
          <w:headerReference w:type="default" r:id="rId48"/>
          <w:pgSz w:w="11906" w:h="16838" w:code="9"/>
          <w:pgMar w:top="1440" w:right="1440" w:bottom="1440" w:left="1701" w:header="709" w:footer="388" w:gutter="0"/>
          <w:cols w:space="708"/>
          <w:docGrid w:linePitch="360"/>
        </w:sectPr>
      </w:pPr>
    </w:p>
    <w:p w:rsidR="00D559A6" w:rsidRPr="002C023F" w:rsidRDefault="00571985" w:rsidP="00D559A6">
      <w:pPr>
        <w:pStyle w:val="Heading1"/>
      </w:pPr>
      <w:bookmarkStart w:id="23" w:name="_Toc337029313"/>
      <w:bookmarkStart w:id="24" w:name="_Toc417898478"/>
      <w:r w:rsidRPr="002C023F">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2C023F" w:rsidTr="00571985">
        <w:tc>
          <w:tcPr>
            <w:tcW w:w="2660" w:type="dxa"/>
            <w:shd w:val="clear" w:color="auto" w:fill="F2F2F2" w:themeFill="background1" w:themeFillShade="F2"/>
          </w:tcPr>
          <w:p w:rsidR="00571985" w:rsidRPr="002C023F" w:rsidRDefault="00571985" w:rsidP="00571985">
            <w:pPr>
              <w:pStyle w:val="TableTextBold"/>
            </w:pPr>
            <w:r w:rsidRPr="002C023F">
              <w:t>Student name</w:t>
            </w:r>
          </w:p>
        </w:tc>
        <w:tc>
          <w:tcPr>
            <w:tcW w:w="6582" w:type="dxa"/>
          </w:tcPr>
          <w:p w:rsidR="00571985" w:rsidRPr="002C023F" w:rsidRDefault="00571985" w:rsidP="00571985">
            <w:pPr>
              <w:pStyle w:val="TableText"/>
            </w:pPr>
          </w:p>
        </w:tc>
      </w:tr>
      <w:tr w:rsidR="00571985" w:rsidRPr="002C023F" w:rsidTr="00571985">
        <w:tc>
          <w:tcPr>
            <w:tcW w:w="2660" w:type="dxa"/>
            <w:shd w:val="clear" w:color="auto" w:fill="F2F2F2" w:themeFill="background1" w:themeFillShade="F2"/>
          </w:tcPr>
          <w:p w:rsidR="00571985" w:rsidRPr="002C023F" w:rsidRDefault="00571985" w:rsidP="00571985">
            <w:pPr>
              <w:pStyle w:val="TableTextBold"/>
            </w:pPr>
            <w:r w:rsidRPr="002C023F">
              <w:t>Assessor name</w:t>
            </w:r>
          </w:p>
        </w:tc>
        <w:tc>
          <w:tcPr>
            <w:tcW w:w="6582" w:type="dxa"/>
          </w:tcPr>
          <w:p w:rsidR="00571985" w:rsidRPr="002C023F" w:rsidRDefault="00571985" w:rsidP="00571985">
            <w:pPr>
              <w:pStyle w:val="TableText"/>
            </w:pPr>
          </w:p>
        </w:tc>
      </w:tr>
      <w:tr w:rsidR="00571985" w:rsidRPr="002C023F" w:rsidTr="00571985">
        <w:tc>
          <w:tcPr>
            <w:tcW w:w="2660" w:type="dxa"/>
            <w:shd w:val="clear" w:color="auto" w:fill="F2F2F2" w:themeFill="background1" w:themeFillShade="F2"/>
          </w:tcPr>
          <w:p w:rsidR="00571985" w:rsidRPr="002C023F" w:rsidRDefault="00571985" w:rsidP="00571985">
            <w:pPr>
              <w:pStyle w:val="TableTextBold"/>
            </w:pPr>
            <w:r w:rsidRPr="002C023F">
              <w:t>Location/venue</w:t>
            </w:r>
          </w:p>
        </w:tc>
        <w:tc>
          <w:tcPr>
            <w:tcW w:w="6582" w:type="dxa"/>
          </w:tcPr>
          <w:p w:rsidR="00571985" w:rsidRPr="002C023F" w:rsidRDefault="00571985" w:rsidP="00571985">
            <w:pPr>
              <w:pStyle w:val="TableText"/>
            </w:pPr>
          </w:p>
        </w:tc>
      </w:tr>
      <w:tr w:rsidR="00571985" w:rsidRPr="002C023F" w:rsidTr="00571985">
        <w:tc>
          <w:tcPr>
            <w:tcW w:w="2660" w:type="dxa"/>
            <w:shd w:val="clear" w:color="auto" w:fill="F2F2F2" w:themeFill="background1" w:themeFillShade="F2"/>
          </w:tcPr>
          <w:p w:rsidR="00571985" w:rsidRPr="002C023F" w:rsidRDefault="00571985" w:rsidP="00571985">
            <w:pPr>
              <w:pStyle w:val="TableTextBold"/>
            </w:pPr>
            <w:r w:rsidRPr="002C023F">
              <w:t>Unit of competency</w:t>
            </w:r>
          </w:p>
        </w:tc>
        <w:tc>
          <w:tcPr>
            <w:tcW w:w="6582" w:type="dxa"/>
          </w:tcPr>
          <w:p w:rsidR="00571985" w:rsidRPr="002C023F" w:rsidRDefault="003A21C7" w:rsidP="00571985">
            <w:pPr>
              <w:pStyle w:val="TableText"/>
            </w:pPr>
            <w:fldSimple w:instr=" REF  UnitName  \* MERGEFORMAT ">
              <w:sdt>
                <w:sdtPr>
                  <w:alias w:val="Unit name "/>
                  <w:tag w:val="Unit name "/>
                  <w:id w:val="1044949435"/>
                  <w:placeholder>
                    <w:docPart w:val="9328630358584324B01AB0EAE0695E0C"/>
                  </w:placeholder>
                </w:sdtPr>
                <w:sdtContent>
                  <w:r w:rsidRPr="002C023F">
                    <w:t>Manage workplace diversity</w:t>
                  </w:r>
                </w:sdtContent>
              </w:sdt>
            </w:fldSimple>
          </w:p>
          <w:p w:rsidR="00571985" w:rsidRPr="002C023F" w:rsidRDefault="003A21C7" w:rsidP="00571985">
            <w:pPr>
              <w:pStyle w:val="TableText"/>
            </w:pPr>
            <w:fldSimple w:instr=" REF  UnitCode  \* MERGEFORMAT ">
              <w:sdt>
                <w:sdtPr>
                  <w:alias w:val="Unit code"/>
                  <w:tag w:val="Unit code"/>
                  <w:id w:val="1039093304"/>
                  <w:placeholder>
                    <w:docPart w:val="09DC45DFF632493390775A3FAD10FAAE"/>
                  </w:placeholder>
                </w:sdtPr>
                <w:sdtContent>
                  <w:r w:rsidRPr="002C023F">
                    <w:t>D1.HML.CL10.11</w:t>
                  </w:r>
                  <w:r w:rsidRPr="002C023F">
                    <w:br/>
                    <w:t>D1.HRM.CL9.02</w:t>
                  </w:r>
                  <w:r w:rsidRPr="002C023F">
                    <w:br/>
                    <w:t>D2.TRM.CL9.13</w:t>
                  </w:r>
                </w:sdtContent>
              </w:sdt>
            </w:fldSimple>
          </w:p>
        </w:tc>
      </w:tr>
      <w:tr w:rsidR="00571985" w:rsidRPr="002C023F" w:rsidTr="00571985">
        <w:tc>
          <w:tcPr>
            <w:tcW w:w="2660" w:type="dxa"/>
            <w:shd w:val="clear" w:color="auto" w:fill="F2F2F2" w:themeFill="background1" w:themeFillShade="F2"/>
          </w:tcPr>
          <w:p w:rsidR="00571985" w:rsidRPr="002C023F" w:rsidRDefault="00571985" w:rsidP="00571985">
            <w:pPr>
              <w:pStyle w:val="TableTextBold"/>
              <w:rPr>
                <w:highlight w:val="yellow"/>
              </w:rPr>
            </w:pPr>
            <w:r w:rsidRPr="002C023F">
              <w:t>Dates of observation</w:t>
            </w:r>
          </w:p>
        </w:tc>
        <w:tc>
          <w:tcPr>
            <w:tcW w:w="6582" w:type="dxa"/>
          </w:tcPr>
          <w:p w:rsidR="00571985" w:rsidRPr="002C023F" w:rsidRDefault="00571985" w:rsidP="00571985">
            <w:pPr>
              <w:pStyle w:val="TableText"/>
            </w:pPr>
          </w:p>
        </w:tc>
      </w:tr>
      <w:tr w:rsidR="00571985" w:rsidRPr="002C023F" w:rsidTr="00571985">
        <w:tc>
          <w:tcPr>
            <w:tcW w:w="2660" w:type="dxa"/>
            <w:shd w:val="clear" w:color="auto" w:fill="F2F2F2" w:themeFill="background1" w:themeFillShade="F2"/>
          </w:tcPr>
          <w:p w:rsidR="00571985" w:rsidRPr="002C023F" w:rsidRDefault="00571985" w:rsidP="00571985">
            <w:pPr>
              <w:pStyle w:val="TableTextBold"/>
            </w:pPr>
            <w:r w:rsidRPr="002C023F">
              <w:t>Instructions</w:t>
            </w:r>
          </w:p>
        </w:tc>
        <w:tc>
          <w:tcPr>
            <w:tcW w:w="6582" w:type="dxa"/>
          </w:tcPr>
          <w:p w:rsidR="00571985" w:rsidRPr="002C023F" w:rsidRDefault="00571985" w:rsidP="009E4C6E">
            <w:pPr>
              <w:pStyle w:val="Tablelist"/>
              <w:numPr>
                <w:ilvl w:val="0"/>
                <w:numId w:val="15"/>
              </w:numPr>
              <w:rPr>
                <w:lang w:val="en-AU" w:eastAsia="en-AU"/>
              </w:rPr>
            </w:pPr>
            <w:r w:rsidRPr="002C023F">
              <w:rPr>
                <w:lang w:val="en-AU" w:eastAsia="en-AU"/>
              </w:rPr>
              <w:t>Over a period of time observe the student completing each of the following tasks:</w:t>
            </w:r>
          </w:p>
          <w:sdt>
            <w:sdtPr>
              <w:rPr>
                <w:rFonts w:eastAsiaTheme="minorHAnsi"/>
              </w:rPr>
              <w:id w:val="1246460950"/>
              <w:placeholder>
                <w:docPart w:val="DefaultPlaceholder_1082065158"/>
              </w:placeholder>
            </w:sdtPr>
            <w:sdtContent>
              <w:sdt>
                <w:sdtPr>
                  <w:rPr>
                    <w:rFonts w:eastAsiaTheme="minorHAnsi"/>
                  </w:rPr>
                  <w:alias w:val="Element1"/>
                  <w:tag w:val="Element1"/>
                  <w:id w:val="-303159056"/>
                  <w:lock w:val="sdtLocked"/>
                  <w:placeholder>
                    <w:docPart w:val="DefaultPlaceholder_1082065158"/>
                  </w:placeholder>
                </w:sdtPr>
                <w:sdtContent>
                  <w:bookmarkStart w:id="25" w:name="Element1" w:displacedByCustomXml="next"/>
                  <w:sdt>
                    <w:sdtPr>
                      <w:rPr>
                        <w:rFonts w:eastAsiaTheme="minorHAnsi"/>
                      </w:rPr>
                      <w:alias w:val="Element1"/>
                      <w:id w:val="-2115662245"/>
                      <w:lock w:val="sdtLocked"/>
                      <w:placeholder>
                        <w:docPart w:val="C766009A900D4D2EA4000942DC30AD99"/>
                      </w:placeholder>
                    </w:sdtPr>
                    <w:sdtContent>
                      <w:p w:rsidR="00571985" w:rsidRPr="002C023F" w:rsidRDefault="003A21C7" w:rsidP="000240A7">
                        <w:pPr>
                          <w:pStyle w:val="TableAlph"/>
                          <w:rPr>
                            <w:rFonts w:eastAsiaTheme="minorHAnsi"/>
                          </w:rPr>
                        </w:pPr>
                        <w:sdt>
                          <w:sdtPr>
                            <w:alias w:val="Element1"/>
                            <w:tag w:val="Element1"/>
                            <w:id w:val="-962719564"/>
                            <w:placeholder>
                              <w:docPart w:val="BB59F14377E54400A5C87C2EDF4B7038"/>
                            </w:placeholder>
                          </w:sdtPr>
                          <w:sdtContent>
                            <w:r w:rsidR="000240A7" w:rsidRPr="002C023F">
                              <w:t>Encourage respect for diversity in the workplace</w:t>
                            </w:r>
                          </w:sdtContent>
                        </w:sdt>
                      </w:p>
                    </w:sdtContent>
                  </w:sdt>
                  <w:bookmarkEnd w:id="25" w:displacedByCustomXml="next"/>
                </w:sdtContent>
              </w:sdt>
            </w:sdtContent>
          </w:sdt>
          <w:sdt>
            <w:sdtPr>
              <w:rPr>
                <w:rFonts w:eastAsiaTheme="minorHAnsi"/>
              </w:rPr>
              <w:alias w:val="Element2"/>
              <w:id w:val="-1103417077"/>
              <w:placeholder>
                <w:docPart w:val="C766009A900D4D2EA4000942DC30AD99"/>
              </w:placeholder>
            </w:sdtPr>
            <w:sdtContent>
              <w:bookmarkStart w:id="26" w:name="Element2" w:displacedByCustomXml="prev"/>
              <w:p w:rsidR="00571985" w:rsidRPr="002C023F" w:rsidRDefault="003A21C7" w:rsidP="000240A7">
                <w:pPr>
                  <w:pStyle w:val="TableAlph"/>
                  <w:rPr>
                    <w:rFonts w:eastAsiaTheme="minorHAnsi"/>
                  </w:rPr>
                </w:pPr>
                <w:sdt>
                  <w:sdtPr>
                    <w:rPr>
                      <w:rFonts w:eastAsiaTheme="minorHAnsi"/>
                    </w:rPr>
                    <w:alias w:val="Element2"/>
                    <w:tag w:val="Element2"/>
                    <w:id w:val="-1648664133"/>
                    <w:placeholder>
                      <w:docPart w:val="DefaultPlaceholder_1082065158"/>
                    </w:placeholder>
                  </w:sdtPr>
                  <w:sdtContent>
                    <w:sdt>
                      <w:sdtPr>
                        <w:alias w:val="Element2"/>
                        <w:tag w:val="Element2"/>
                        <w:id w:val="-1247181935"/>
                        <w:placeholder>
                          <w:docPart w:val="6F6182A981324C829DD0C93F87CA2220"/>
                        </w:placeholder>
                      </w:sdtPr>
                      <w:sdtContent>
                        <w:r w:rsidR="000240A7" w:rsidRPr="002C023F">
                          <w:t>Use diversity as an asse</w:t>
                        </w:r>
                      </w:sdtContent>
                    </w:sdt>
                  </w:sdtContent>
                </w:sdt>
                <w:bookmarkEnd w:id="26"/>
                <w:r w:rsidR="00571985" w:rsidRPr="002C023F">
                  <w:rPr>
                    <w:rFonts w:eastAsiaTheme="minorHAnsi"/>
                  </w:rPr>
                  <w:t>t</w:t>
                </w:r>
              </w:p>
            </w:sdtContent>
          </w:sdt>
          <w:sdt>
            <w:sdtPr>
              <w:rPr>
                <w:rFonts w:eastAsiaTheme="minorHAnsi" w:cstheme="minorBidi"/>
                <w:szCs w:val="22"/>
              </w:rPr>
              <w:alias w:val="Element3"/>
              <w:tag w:val="Element3"/>
              <w:id w:val="1590350722"/>
              <w:lock w:val="sdtLocked"/>
              <w:placeholder>
                <w:docPart w:val="C766009A900D4D2EA4000942DC30AD99"/>
              </w:placeholder>
            </w:sdtPr>
            <w:sdtContent>
              <w:p w:rsidR="00571985" w:rsidRPr="002C023F" w:rsidRDefault="000240A7" w:rsidP="00571985">
                <w:pPr>
                  <w:pStyle w:val="TableAlph"/>
                  <w:rPr>
                    <w:rFonts w:eastAsiaTheme="minorHAnsi" w:cstheme="minorBidi"/>
                    <w:szCs w:val="22"/>
                  </w:rPr>
                </w:pPr>
                <w:r w:rsidRPr="002C023F">
                  <w:rPr>
                    <w:rFonts w:eastAsiaTheme="minorHAnsi" w:cstheme="minorBidi"/>
                    <w:szCs w:val="22"/>
                  </w:rPr>
                  <w:t>Deal with problems arising from diversity issues</w:t>
                </w:r>
              </w:p>
            </w:sdtContent>
          </w:sdt>
          <w:p w:rsidR="00571985" w:rsidRPr="002C023F" w:rsidRDefault="00571985" w:rsidP="009E4C6E">
            <w:pPr>
              <w:pStyle w:val="Tablelist"/>
              <w:numPr>
                <w:ilvl w:val="0"/>
                <w:numId w:val="15"/>
              </w:numPr>
              <w:ind w:left="357" w:hanging="357"/>
              <w:rPr>
                <w:lang w:val="en-AU" w:eastAsia="en-AU"/>
              </w:rPr>
            </w:pPr>
            <w:r w:rsidRPr="002C023F">
              <w:rPr>
                <w:lang w:val="en-AU" w:eastAsia="en-AU"/>
              </w:rPr>
              <w:t>Enter the date on which the tasks were undertaken</w:t>
            </w:r>
          </w:p>
          <w:p w:rsidR="00571985" w:rsidRPr="002C023F" w:rsidRDefault="00571985" w:rsidP="009E4C6E">
            <w:pPr>
              <w:pStyle w:val="Tablelist"/>
              <w:numPr>
                <w:ilvl w:val="0"/>
                <w:numId w:val="15"/>
              </w:numPr>
              <w:ind w:left="357" w:hanging="357"/>
              <w:rPr>
                <w:lang w:val="en-AU"/>
              </w:rPr>
            </w:pPr>
            <w:r w:rsidRPr="002C023F">
              <w:rPr>
                <w:lang w:val="en-AU" w:eastAsia="en-AU"/>
              </w:rPr>
              <w:t>Place a tick in the box to show they completed each aspect of the task to the standard expected in the enterprise</w:t>
            </w:r>
          </w:p>
          <w:p w:rsidR="00571985" w:rsidRPr="002C023F" w:rsidRDefault="00571985" w:rsidP="009E4C6E">
            <w:pPr>
              <w:pStyle w:val="Tablelist"/>
              <w:numPr>
                <w:ilvl w:val="0"/>
                <w:numId w:val="15"/>
              </w:numPr>
              <w:ind w:left="357" w:hanging="357"/>
              <w:rPr>
                <w:lang w:val="en-AU"/>
              </w:rPr>
            </w:pPr>
            <w:r w:rsidRPr="002C023F">
              <w:rPr>
                <w:lang w:val="en-AU" w:eastAsia="en-AU"/>
              </w:rPr>
              <w:t>Complete the feedback sections of the form, if required.</w:t>
            </w:r>
          </w:p>
        </w:tc>
      </w:tr>
    </w:tbl>
    <w:p w:rsidR="00571985" w:rsidRPr="002C023F" w:rsidRDefault="00571985" w:rsidP="00571985">
      <w:pPr>
        <w:pStyle w:val="BodyCopy"/>
        <w:spacing w:before="0" w:after="0"/>
        <w:rPr>
          <w:noProof w:val="0"/>
        </w:rPr>
      </w:pPr>
    </w:p>
    <w:tbl>
      <w:tblPr>
        <w:tblStyle w:val="TableGrid"/>
        <w:tblW w:w="9214" w:type="dxa"/>
        <w:tblInd w:w="-34" w:type="dxa"/>
        <w:tblLayout w:type="fixed"/>
        <w:tblLook w:val="04A0" w:firstRow="1" w:lastRow="0" w:firstColumn="1" w:lastColumn="0" w:noHBand="0" w:noVBand="1"/>
      </w:tblPr>
      <w:tblGrid>
        <w:gridCol w:w="7841"/>
        <w:gridCol w:w="665"/>
        <w:gridCol w:w="708"/>
      </w:tblGrid>
      <w:tr w:rsidR="00571985" w:rsidRPr="002C023F" w:rsidTr="000240A7">
        <w:trPr>
          <w:trHeight w:val="227"/>
          <w:tblHeader/>
        </w:trPr>
        <w:tc>
          <w:tcPr>
            <w:tcW w:w="7841" w:type="dxa"/>
            <w:shd w:val="clear" w:color="auto" w:fill="F2F2F2" w:themeFill="background1" w:themeFillShade="F2"/>
          </w:tcPr>
          <w:p w:rsidR="00571985" w:rsidRPr="002C023F" w:rsidRDefault="00571985" w:rsidP="00571985">
            <w:pPr>
              <w:pStyle w:val="TableTextBold"/>
            </w:pPr>
            <w:r w:rsidRPr="002C023F">
              <w:t>Did the candidate</w:t>
            </w:r>
          </w:p>
        </w:tc>
        <w:tc>
          <w:tcPr>
            <w:tcW w:w="665" w:type="dxa"/>
            <w:shd w:val="clear" w:color="auto" w:fill="F2F2F2" w:themeFill="background1" w:themeFillShade="F2"/>
          </w:tcPr>
          <w:p w:rsidR="00571985" w:rsidRPr="002C023F" w:rsidRDefault="00571985" w:rsidP="00571985">
            <w:pPr>
              <w:pStyle w:val="TableTextBold"/>
            </w:pPr>
            <w:r w:rsidRPr="002C023F">
              <w:t>Yes</w:t>
            </w:r>
          </w:p>
        </w:tc>
        <w:tc>
          <w:tcPr>
            <w:tcW w:w="708" w:type="dxa"/>
            <w:shd w:val="clear" w:color="auto" w:fill="F2F2F2" w:themeFill="background1" w:themeFillShade="F2"/>
          </w:tcPr>
          <w:p w:rsidR="00571985" w:rsidRPr="002C023F" w:rsidRDefault="00571985" w:rsidP="00571985">
            <w:pPr>
              <w:pStyle w:val="TableTextBold"/>
            </w:pPr>
            <w:r w:rsidRPr="002C023F">
              <w:t>No</w:t>
            </w:r>
          </w:p>
        </w:tc>
      </w:tr>
      <w:tr w:rsidR="00571985" w:rsidRPr="002C023F" w:rsidTr="000240A7">
        <w:trPr>
          <w:trHeight w:val="227"/>
        </w:trPr>
        <w:tc>
          <w:tcPr>
            <w:tcW w:w="9214" w:type="dxa"/>
            <w:gridSpan w:val="3"/>
            <w:shd w:val="clear" w:color="auto" w:fill="F2F2F2" w:themeFill="background1" w:themeFillShade="F2"/>
          </w:tcPr>
          <w:p w:rsidR="002D0A8D" w:rsidRPr="002C023F" w:rsidRDefault="00571985" w:rsidP="002D0A8D">
            <w:pPr>
              <w:pStyle w:val="TableTextBold"/>
            </w:pPr>
            <w:r w:rsidRPr="002C023F">
              <w:t>Element 1:</w:t>
            </w:r>
            <w:sdt>
              <w:sdtPr>
                <w:alias w:val="Element1"/>
                <w:tag w:val="Element1"/>
                <w:id w:val="1440403617"/>
                <w:lock w:val="sdtLocked"/>
                <w:placeholder>
                  <w:docPart w:val="C766009A900D4D2EA4000942DC30AD99"/>
                </w:placeholder>
              </w:sdtPr>
              <w:sdtContent>
                <w:r w:rsidR="000240A7" w:rsidRPr="002C023F">
                  <w:rPr>
                    <w:rFonts w:cs="Arial"/>
                    <w:szCs w:val="22"/>
                  </w:rPr>
                  <w:t>Encourage respect for diversity in the workplace</w:t>
                </w:r>
              </w:sdtContent>
            </w:sdt>
          </w:p>
        </w:tc>
      </w:tr>
      <w:tr w:rsidR="000240A7" w:rsidRPr="002C023F" w:rsidTr="000240A7">
        <w:trPr>
          <w:trHeight w:val="227"/>
        </w:trPr>
        <w:tc>
          <w:tcPr>
            <w:tcW w:w="7841" w:type="dxa"/>
          </w:tcPr>
          <w:p w:rsidR="000240A7" w:rsidRPr="002C023F" w:rsidRDefault="000240A7" w:rsidP="000240A7">
            <w:pPr>
              <w:pStyle w:val="TableText"/>
            </w:pPr>
            <w:r w:rsidRPr="002C023F">
              <w:t>Role model individual behaviour that demonstrates respect for diversity</w:t>
            </w:r>
          </w:p>
        </w:tc>
        <w:tc>
          <w:tcPr>
            <w:tcW w:w="665" w:type="dxa"/>
          </w:tcPr>
          <w:p w:rsidR="000240A7" w:rsidRPr="002C023F" w:rsidRDefault="000240A7" w:rsidP="00571985">
            <w:pPr>
              <w:pStyle w:val="Checkbox"/>
              <w:ind w:left="473" w:hanging="360"/>
              <w:rPr>
                <w:lang w:val="en-AU"/>
              </w:rPr>
            </w:pPr>
          </w:p>
        </w:tc>
        <w:tc>
          <w:tcPr>
            <w:tcW w:w="708" w:type="dxa"/>
          </w:tcPr>
          <w:p w:rsidR="000240A7" w:rsidRPr="002C023F" w:rsidRDefault="000240A7" w:rsidP="00571985">
            <w:pPr>
              <w:pStyle w:val="Checkbox"/>
              <w:ind w:left="473" w:hanging="360"/>
              <w:rPr>
                <w:lang w:val="en-AU"/>
              </w:rPr>
            </w:pPr>
          </w:p>
        </w:tc>
      </w:tr>
      <w:tr w:rsidR="000240A7" w:rsidRPr="002C023F" w:rsidTr="000240A7">
        <w:trPr>
          <w:trHeight w:val="227"/>
        </w:trPr>
        <w:tc>
          <w:tcPr>
            <w:tcW w:w="7841" w:type="dxa"/>
          </w:tcPr>
          <w:p w:rsidR="000240A7" w:rsidRPr="002C023F" w:rsidRDefault="000240A7" w:rsidP="000240A7">
            <w:pPr>
              <w:pStyle w:val="TableText"/>
            </w:pPr>
            <w:r w:rsidRPr="002C023F">
              <w:t>Create a climate where group identities do not inhibit employee ability to contribute to organisational goals or achieve personal career goals</w:t>
            </w:r>
          </w:p>
        </w:tc>
        <w:tc>
          <w:tcPr>
            <w:tcW w:w="665" w:type="dxa"/>
          </w:tcPr>
          <w:p w:rsidR="000240A7" w:rsidRPr="002C023F" w:rsidRDefault="000240A7" w:rsidP="00571985">
            <w:pPr>
              <w:pStyle w:val="Checkbox"/>
              <w:ind w:left="473" w:hanging="360"/>
              <w:rPr>
                <w:lang w:val="en-AU"/>
              </w:rPr>
            </w:pPr>
          </w:p>
        </w:tc>
        <w:tc>
          <w:tcPr>
            <w:tcW w:w="708" w:type="dxa"/>
          </w:tcPr>
          <w:p w:rsidR="000240A7" w:rsidRPr="002C023F" w:rsidRDefault="000240A7" w:rsidP="00571985">
            <w:pPr>
              <w:pStyle w:val="Checkbox"/>
              <w:ind w:left="473" w:hanging="360"/>
              <w:rPr>
                <w:lang w:val="en-AU"/>
              </w:rPr>
            </w:pPr>
          </w:p>
        </w:tc>
      </w:tr>
      <w:tr w:rsidR="000240A7" w:rsidRPr="002C023F" w:rsidTr="000240A7">
        <w:trPr>
          <w:trHeight w:val="227"/>
        </w:trPr>
        <w:tc>
          <w:tcPr>
            <w:tcW w:w="7841" w:type="dxa"/>
          </w:tcPr>
          <w:p w:rsidR="000240A7" w:rsidRPr="002C023F" w:rsidRDefault="000240A7" w:rsidP="000240A7">
            <w:pPr>
              <w:pStyle w:val="TableText"/>
            </w:pPr>
            <w:r w:rsidRPr="002C023F">
              <w:t>Use merit-based policies for recruitment, selection and promotion</w:t>
            </w:r>
          </w:p>
        </w:tc>
        <w:tc>
          <w:tcPr>
            <w:tcW w:w="665" w:type="dxa"/>
          </w:tcPr>
          <w:p w:rsidR="000240A7" w:rsidRPr="002C023F" w:rsidRDefault="000240A7" w:rsidP="00571985">
            <w:pPr>
              <w:pStyle w:val="Checkbox"/>
              <w:ind w:left="473" w:hanging="360"/>
              <w:rPr>
                <w:lang w:val="en-AU"/>
              </w:rPr>
            </w:pPr>
          </w:p>
        </w:tc>
        <w:tc>
          <w:tcPr>
            <w:tcW w:w="708" w:type="dxa"/>
          </w:tcPr>
          <w:p w:rsidR="000240A7" w:rsidRPr="002C023F" w:rsidRDefault="000240A7" w:rsidP="00571985">
            <w:pPr>
              <w:pStyle w:val="Checkbox"/>
              <w:ind w:left="473" w:hanging="360"/>
              <w:rPr>
                <w:lang w:val="en-AU"/>
              </w:rPr>
            </w:pPr>
          </w:p>
        </w:tc>
      </w:tr>
      <w:tr w:rsidR="000240A7" w:rsidRPr="002C023F" w:rsidTr="000240A7">
        <w:trPr>
          <w:trHeight w:val="227"/>
        </w:trPr>
        <w:tc>
          <w:tcPr>
            <w:tcW w:w="7841" w:type="dxa"/>
          </w:tcPr>
          <w:p w:rsidR="000240A7" w:rsidRPr="002C023F" w:rsidRDefault="000240A7" w:rsidP="000240A7">
            <w:pPr>
              <w:pStyle w:val="TableText"/>
            </w:pPr>
            <w:r w:rsidRPr="002C023F">
              <w:t>Plan, develop and implement work practices that show respect for workplace diversity</w:t>
            </w:r>
          </w:p>
        </w:tc>
        <w:tc>
          <w:tcPr>
            <w:tcW w:w="665" w:type="dxa"/>
          </w:tcPr>
          <w:p w:rsidR="000240A7" w:rsidRPr="002C023F" w:rsidRDefault="000240A7" w:rsidP="00571985">
            <w:pPr>
              <w:pStyle w:val="Checkbox"/>
              <w:ind w:left="473" w:hanging="360"/>
              <w:rPr>
                <w:lang w:val="en-AU"/>
              </w:rPr>
            </w:pPr>
          </w:p>
        </w:tc>
        <w:tc>
          <w:tcPr>
            <w:tcW w:w="708" w:type="dxa"/>
          </w:tcPr>
          <w:p w:rsidR="000240A7" w:rsidRPr="002C023F" w:rsidRDefault="000240A7" w:rsidP="00571985">
            <w:pPr>
              <w:pStyle w:val="Checkbox"/>
              <w:ind w:left="473" w:hanging="360"/>
              <w:rPr>
                <w:lang w:val="en-AU"/>
              </w:rPr>
            </w:pPr>
          </w:p>
        </w:tc>
      </w:tr>
      <w:tr w:rsidR="000240A7" w:rsidRPr="002C023F" w:rsidTr="000240A7">
        <w:trPr>
          <w:trHeight w:val="227"/>
        </w:trPr>
        <w:tc>
          <w:tcPr>
            <w:tcW w:w="7841" w:type="dxa"/>
          </w:tcPr>
          <w:p w:rsidR="000240A7" w:rsidRPr="002C023F" w:rsidRDefault="000240A7" w:rsidP="000240A7">
            <w:pPr>
              <w:pStyle w:val="TableText"/>
            </w:pPr>
            <w:r w:rsidRPr="002C023F">
              <w:t>Assist and coach colleagues to embrace diversity in relation to both colleagues and customers</w:t>
            </w:r>
          </w:p>
        </w:tc>
        <w:tc>
          <w:tcPr>
            <w:tcW w:w="665" w:type="dxa"/>
          </w:tcPr>
          <w:p w:rsidR="000240A7" w:rsidRPr="002C023F" w:rsidRDefault="000240A7" w:rsidP="00571985">
            <w:pPr>
              <w:pStyle w:val="Checkbox"/>
              <w:ind w:left="473" w:hanging="360"/>
              <w:rPr>
                <w:lang w:val="en-AU"/>
              </w:rPr>
            </w:pPr>
          </w:p>
        </w:tc>
        <w:tc>
          <w:tcPr>
            <w:tcW w:w="708" w:type="dxa"/>
          </w:tcPr>
          <w:p w:rsidR="000240A7" w:rsidRPr="002C023F" w:rsidRDefault="000240A7" w:rsidP="00571985">
            <w:pPr>
              <w:pStyle w:val="Checkbox"/>
              <w:ind w:left="473" w:hanging="360"/>
              <w:rPr>
                <w:lang w:val="en-AU"/>
              </w:rPr>
            </w:pPr>
          </w:p>
        </w:tc>
      </w:tr>
      <w:tr w:rsidR="00571985" w:rsidRPr="002C023F" w:rsidTr="000240A7">
        <w:trPr>
          <w:trHeight w:val="227"/>
        </w:trPr>
        <w:tc>
          <w:tcPr>
            <w:tcW w:w="9214" w:type="dxa"/>
            <w:gridSpan w:val="3"/>
            <w:shd w:val="clear" w:color="auto" w:fill="F2F2F2" w:themeFill="background1" w:themeFillShade="F2"/>
          </w:tcPr>
          <w:p w:rsidR="00571985" w:rsidRPr="002C023F" w:rsidRDefault="00571985" w:rsidP="00571985">
            <w:pPr>
              <w:pStyle w:val="TableTextBold"/>
              <w:keepNext/>
            </w:pPr>
            <w:r w:rsidRPr="002C023F">
              <w:t xml:space="preserve">Element 2: </w:t>
            </w:r>
            <w:sdt>
              <w:sdtPr>
                <w:alias w:val="Element2"/>
                <w:tag w:val="Element2"/>
                <w:id w:val="1499542770"/>
                <w:lock w:val="sdtLocked"/>
                <w:placeholder>
                  <w:docPart w:val="C766009A900D4D2EA4000942DC30AD99"/>
                </w:placeholder>
              </w:sdtPr>
              <w:sdtContent>
                <w:r w:rsidR="000240A7" w:rsidRPr="002C023F">
                  <w:rPr>
                    <w:rFonts w:cs="Arial"/>
                    <w:szCs w:val="22"/>
                  </w:rPr>
                  <w:t>Use diversity as an asset</w:t>
                </w:r>
              </w:sdtContent>
            </w:sdt>
          </w:p>
        </w:tc>
      </w:tr>
      <w:tr w:rsidR="000240A7" w:rsidRPr="002C023F" w:rsidTr="000240A7">
        <w:trPr>
          <w:trHeight w:val="227"/>
        </w:trPr>
        <w:tc>
          <w:tcPr>
            <w:tcW w:w="7841" w:type="dxa"/>
          </w:tcPr>
          <w:p w:rsidR="000240A7" w:rsidRPr="002C023F" w:rsidRDefault="000240A7" w:rsidP="000240A7">
            <w:pPr>
              <w:pStyle w:val="TableText"/>
            </w:pPr>
            <w:r w:rsidRPr="002C023F">
              <w:t>Recognise the skills of a diverse workforce and use diversity to enhance enterprise performance</w:t>
            </w:r>
          </w:p>
        </w:tc>
        <w:tc>
          <w:tcPr>
            <w:tcW w:w="665" w:type="dxa"/>
          </w:tcPr>
          <w:p w:rsidR="000240A7" w:rsidRPr="002C023F" w:rsidRDefault="000240A7" w:rsidP="000240A7">
            <w:pPr>
              <w:pStyle w:val="Checkbox"/>
              <w:ind w:left="473" w:hanging="360"/>
              <w:rPr>
                <w:lang w:val="en-AU"/>
              </w:rPr>
            </w:pPr>
          </w:p>
        </w:tc>
        <w:tc>
          <w:tcPr>
            <w:tcW w:w="708" w:type="dxa"/>
          </w:tcPr>
          <w:p w:rsidR="000240A7" w:rsidRPr="002C023F" w:rsidRDefault="000240A7" w:rsidP="000240A7">
            <w:pPr>
              <w:pStyle w:val="Checkbox"/>
              <w:ind w:left="473" w:hanging="360"/>
              <w:rPr>
                <w:lang w:val="en-AU"/>
              </w:rPr>
            </w:pPr>
          </w:p>
        </w:tc>
      </w:tr>
      <w:tr w:rsidR="000240A7" w:rsidRPr="002C023F" w:rsidTr="000240A7">
        <w:trPr>
          <w:trHeight w:val="227"/>
        </w:trPr>
        <w:tc>
          <w:tcPr>
            <w:tcW w:w="7841" w:type="dxa"/>
          </w:tcPr>
          <w:p w:rsidR="000240A7" w:rsidRPr="002C023F" w:rsidRDefault="000240A7" w:rsidP="000240A7">
            <w:pPr>
              <w:pStyle w:val="TableText"/>
            </w:pPr>
            <w:r w:rsidRPr="002C023F">
              <w:t>Promote the benefits of productive diversity to colleagues</w:t>
            </w:r>
          </w:p>
        </w:tc>
        <w:tc>
          <w:tcPr>
            <w:tcW w:w="665" w:type="dxa"/>
          </w:tcPr>
          <w:p w:rsidR="000240A7" w:rsidRPr="002C023F" w:rsidRDefault="000240A7" w:rsidP="000240A7">
            <w:pPr>
              <w:pStyle w:val="Checkbox"/>
              <w:ind w:left="473" w:hanging="360"/>
              <w:rPr>
                <w:lang w:val="en-AU"/>
              </w:rPr>
            </w:pPr>
          </w:p>
        </w:tc>
        <w:tc>
          <w:tcPr>
            <w:tcW w:w="708" w:type="dxa"/>
          </w:tcPr>
          <w:p w:rsidR="000240A7" w:rsidRPr="002C023F" w:rsidRDefault="000240A7" w:rsidP="000240A7">
            <w:pPr>
              <w:pStyle w:val="Checkbox"/>
              <w:ind w:left="473" w:hanging="360"/>
              <w:rPr>
                <w:lang w:val="en-AU"/>
              </w:rPr>
            </w:pPr>
          </w:p>
        </w:tc>
      </w:tr>
      <w:tr w:rsidR="000240A7" w:rsidRPr="002C023F" w:rsidTr="000240A7">
        <w:trPr>
          <w:trHeight w:val="227"/>
        </w:trPr>
        <w:tc>
          <w:tcPr>
            <w:tcW w:w="7841" w:type="dxa"/>
          </w:tcPr>
          <w:p w:rsidR="000240A7" w:rsidRPr="002C023F" w:rsidRDefault="000240A7" w:rsidP="000240A7">
            <w:pPr>
              <w:pStyle w:val="TableText"/>
            </w:pPr>
            <w:r w:rsidRPr="002C023F">
              <w:t xml:space="preserve">Actively canvas, consider and utilise different approaches, perspectives, options and solutions in accordance with the </w:t>
            </w:r>
            <w:r w:rsidRPr="002C023F">
              <w:rPr>
                <w:iCs/>
              </w:rPr>
              <w:t>principles of managing diversity</w:t>
            </w:r>
          </w:p>
        </w:tc>
        <w:tc>
          <w:tcPr>
            <w:tcW w:w="665" w:type="dxa"/>
          </w:tcPr>
          <w:p w:rsidR="000240A7" w:rsidRPr="002C023F" w:rsidRDefault="000240A7" w:rsidP="000240A7">
            <w:pPr>
              <w:pStyle w:val="Checkbox"/>
              <w:ind w:left="473" w:hanging="360"/>
              <w:rPr>
                <w:lang w:val="en-AU"/>
              </w:rPr>
            </w:pPr>
          </w:p>
        </w:tc>
        <w:tc>
          <w:tcPr>
            <w:tcW w:w="708" w:type="dxa"/>
          </w:tcPr>
          <w:p w:rsidR="000240A7" w:rsidRPr="002C023F" w:rsidRDefault="000240A7" w:rsidP="000240A7">
            <w:pPr>
              <w:pStyle w:val="Checkbox"/>
              <w:ind w:left="473" w:hanging="360"/>
              <w:rPr>
                <w:lang w:val="en-AU"/>
              </w:rPr>
            </w:pPr>
          </w:p>
        </w:tc>
      </w:tr>
      <w:tr w:rsidR="000240A7" w:rsidRPr="002C023F" w:rsidTr="000240A7">
        <w:trPr>
          <w:trHeight w:val="227"/>
        </w:trPr>
        <w:tc>
          <w:tcPr>
            <w:tcW w:w="7841" w:type="dxa"/>
          </w:tcPr>
          <w:p w:rsidR="000240A7" w:rsidRPr="002C023F" w:rsidRDefault="000240A7" w:rsidP="00F00BE4">
            <w:pPr>
              <w:pStyle w:val="TableText"/>
            </w:pPr>
            <w:r w:rsidRPr="002C023F">
              <w:t xml:space="preserve">Identify and minimise language, literacy and numeracy </w:t>
            </w:r>
            <w:r w:rsidR="00F00BE4" w:rsidRPr="002C023F">
              <w:t>barriers</w:t>
            </w:r>
            <w:r w:rsidRPr="002C023F">
              <w:t xml:space="preserve"> to ensure full participation by all employees in work and development activities</w:t>
            </w:r>
          </w:p>
        </w:tc>
        <w:tc>
          <w:tcPr>
            <w:tcW w:w="665" w:type="dxa"/>
          </w:tcPr>
          <w:p w:rsidR="000240A7" w:rsidRPr="002C023F" w:rsidRDefault="000240A7" w:rsidP="000240A7">
            <w:pPr>
              <w:pStyle w:val="Checkbox"/>
              <w:ind w:left="473" w:hanging="360"/>
              <w:rPr>
                <w:lang w:val="en-AU"/>
              </w:rPr>
            </w:pPr>
          </w:p>
        </w:tc>
        <w:tc>
          <w:tcPr>
            <w:tcW w:w="708" w:type="dxa"/>
          </w:tcPr>
          <w:p w:rsidR="000240A7" w:rsidRPr="002C023F" w:rsidRDefault="000240A7" w:rsidP="000240A7">
            <w:pPr>
              <w:pStyle w:val="Checkbox"/>
              <w:ind w:left="473" w:hanging="360"/>
              <w:rPr>
                <w:lang w:val="en-AU"/>
              </w:rPr>
            </w:pPr>
          </w:p>
        </w:tc>
      </w:tr>
      <w:tr w:rsidR="00571985" w:rsidRPr="002C023F" w:rsidTr="000240A7">
        <w:tc>
          <w:tcPr>
            <w:tcW w:w="9214" w:type="dxa"/>
            <w:gridSpan w:val="3"/>
            <w:shd w:val="clear" w:color="auto" w:fill="F2F2F2" w:themeFill="background1" w:themeFillShade="F2"/>
          </w:tcPr>
          <w:p w:rsidR="00571985" w:rsidRPr="002C023F" w:rsidRDefault="00571985" w:rsidP="00571985">
            <w:pPr>
              <w:pStyle w:val="TableTextBold"/>
            </w:pPr>
            <w:r w:rsidRPr="002C023F">
              <w:t xml:space="preserve">Element 3: </w:t>
            </w:r>
            <w:sdt>
              <w:sdtPr>
                <w:alias w:val="Element3"/>
                <w:tag w:val="Element3"/>
                <w:id w:val="-2028940509"/>
                <w:lock w:val="sdtLocked"/>
                <w:placeholder>
                  <w:docPart w:val="C766009A900D4D2EA4000942DC30AD99"/>
                </w:placeholder>
              </w:sdtPr>
              <w:sdtContent>
                <w:r w:rsidR="000240A7" w:rsidRPr="002C023F">
                  <w:rPr>
                    <w:rFonts w:cs="Arial"/>
                    <w:szCs w:val="22"/>
                  </w:rPr>
                  <w:t>Deal with problems arising from diversity issues</w:t>
                </w:r>
              </w:sdtContent>
            </w:sdt>
          </w:p>
        </w:tc>
      </w:tr>
      <w:tr w:rsidR="000240A7" w:rsidRPr="002C023F" w:rsidTr="000240A7">
        <w:tc>
          <w:tcPr>
            <w:tcW w:w="7841" w:type="dxa"/>
          </w:tcPr>
          <w:p w:rsidR="000240A7" w:rsidRPr="002C023F" w:rsidRDefault="000240A7" w:rsidP="000240A7">
            <w:pPr>
              <w:pStyle w:val="TableText"/>
            </w:pPr>
            <w:r w:rsidRPr="002C023F">
              <w:t>Recognise workplace problems that arise from diversity issues promptly and take action to resolve the situation</w:t>
            </w:r>
          </w:p>
        </w:tc>
        <w:tc>
          <w:tcPr>
            <w:tcW w:w="665" w:type="dxa"/>
          </w:tcPr>
          <w:p w:rsidR="000240A7" w:rsidRPr="002C023F" w:rsidRDefault="000240A7" w:rsidP="00571985">
            <w:pPr>
              <w:pStyle w:val="Checkbox"/>
              <w:ind w:left="473" w:hanging="360"/>
              <w:rPr>
                <w:lang w:val="en-AU"/>
              </w:rPr>
            </w:pPr>
          </w:p>
        </w:tc>
        <w:tc>
          <w:tcPr>
            <w:tcW w:w="708" w:type="dxa"/>
          </w:tcPr>
          <w:p w:rsidR="000240A7" w:rsidRPr="002C023F" w:rsidRDefault="000240A7" w:rsidP="00571985">
            <w:pPr>
              <w:pStyle w:val="Checkbox"/>
              <w:ind w:left="473" w:hanging="360"/>
              <w:rPr>
                <w:lang w:val="en-AU"/>
              </w:rPr>
            </w:pPr>
          </w:p>
        </w:tc>
      </w:tr>
      <w:tr w:rsidR="000240A7" w:rsidRPr="002C023F" w:rsidTr="000240A7">
        <w:tc>
          <w:tcPr>
            <w:tcW w:w="7841" w:type="dxa"/>
          </w:tcPr>
          <w:p w:rsidR="000240A7" w:rsidRPr="002C023F" w:rsidRDefault="000240A7" w:rsidP="000240A7">
            <w:pPr>
              <w:pStyle w:val="TableText"/>
            </w:pPr>
            <w:r w:rsidRPr="002C023F">
              <w:t>Identify training needs and take appropriate action</w:t>
            </w:r>
          </w:p>
        </w:tc>
        <w:tc>
          <w:tcPr>
            <w:tcW w:w="665" w:type="dxa"/>
          </w:tcPr>
          <w:p w:rsidR="000240A7" w:rsidRPr="002C023F" w:rsidRDefault="000240A7" w:rsidP="00571985">
            <w:pPr>
              <w:pStyle w:val="Checkbox"/>
              <w:ind w:left="473" w:hanging="360"/>
              <w:rPr>
                <w:lang w:val="en-AU"/>
              </w:rPr>
            </w:pPr>
          </w:p>
        </w:tc>
        <w:tc>
          <w:tcPr>
            <w:tcW w:w="708" w:type="dxa"/>
          </w:tcPr>
          <w:p w:rsidR="000240A7" w:rsidRPr="002C023F" w:rsidRDefault="000240A7" w:rsidP="00571985">
            <w:pPr>
              <w:pStyle w:val="Checkbox"/>
              <w:ind w:left="473" w:hanging="360"/>
              <w:rPr>
                <w:lang w:val="en-AU"/>
              </w:rPr>
            </w:pPr>
          </w:p>
        </w:tc>
      </w:tr>
      <w:tr w:rsidR="000240A7" w:rsidRPr="002C023F" w:rsidTr="000240A7">
        <w:tc>
          <w:tcPr>
            <w:tcW w:w="7841" w:type="dxa"/>
          </w:tcPr>
          <w:p w:rsidR="000240A7" w:rsidRPr="002C023F" w:rsidRDefault="000240A7" w:rsidP="000240A7">
            <w:pPr>
              <w:pStyle w:val="TableText"/>
            </w:pPr>
            <w:r w:rsidRPr="002C023F">
              <w:t>Use coaching and mentoring to assist colleagues to work successfully in a diverse environment</w:t>
            </w:r>
          </w:p>
        </w:tc>
        <w:tc>
          <w:tcPr>
            <w:tcW w:w="665" w:type="dxa"/>
          </w:tcPr>
          <w:p w:rsidR="000240A7" w:rsidRPr="002C023F" w:rsidRDefault="000240A7" w:rsidP="00571985">
            <w:pPr>
              <w:pStyle w:val="Checkbox"/>
              <w:ind w:left="473" w:hanging="360"/>
              <w:rPr>
                <w:lang w:val="en-AU"/>
              </w:rPr>
            </w:pPr>
          </w:p>
        </w:tc>
        <w:tc>
          <w:tcPr>
            <w:tcW w:w="708" w:type="dxa"/>
          </w:tcPr>
          <w:p w:rsidR="000240A7" w:rsidRPr="002C023F" w:rsidRDefault="000240A7" w:rsidP="00571985">
            <w:pPr>
              <w:pStyle w:val="Checkbox"/>
              <w:ind w:left="473" w:hanging="360"/>
              <w:rPr>
                <w:lang w:val="en-AU"/>
              </w:rPr>
            </w:pPr>
          </w:p>
        </w:tc>
      </w:tr>
      <w:tr w:rsidR="00571985" w:rsidRPr="002C023F" w:rsidTr="000240A7">
        <w:tc>
          <w:tcPr>
            <w:tcW w:w="7841" w:type="dxa"/>
            <w:shd w:val="clear" w:color="auto" w:fill="F2F2F2" w:themeFill="background1" w:themeFillShade="F2"/>
            <w:vAlign w:val="center"/>
          </w:tcPr>
          <w:p w:rsidR="00571985" w:rsidRPr="002C023F" w:rsidRDefault="00571985" w:rsidP="00571985">
            <w:pPr>
              <w:pStyle w:val="TableTextBold"/>
            </w:pPr>
            <w:r w:rsidRPr="002C023F">
              <w:t>Did the student’s overall performance meet the standard?</w:t>
            </w:r>
          </w:p>
        </w:tc>
        <w:tc>
          <w:tcPr>
            <w:tcW w:w="665" w:type="dxa"/>
            <w:shd w:val="clear" w:color="auto" w:fill="F2F2F2" w:themeFill="background1" w:themeFillShade="F2"/>
          </w:tcPr>
          <w:p w:rsidR="00571985" w:rsidRPr="002C023F" w:rsidRDefault="00571985" w:rsidP="00571985">
            <w:pPr>
              <w:pStyle w:val="Checkbox"/>
              <w:ind w:left="473" w:hanging="360"/>
              <w:rPr>
                <w:lang w:val="en-AU"/>
              </w:rPr>
            </w:pPr>
          </w:p>
        </w:tc>
        <w:tc>
          <w:tcPr>
            <w:tcW w:w="708" w:type="dxa"/>
            <w:shd w:val="clear" w:color="auto" w:fill="F2F2F2" w:themeFill="background1" w:themeFillShade="F2"/>
          </w:tcPr>
          <w:p w:rsidR="00571985" w:rsidRPr="002C023F" w:rsidRDefault="00571985" w:rsidP="00571985">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817"/>
      </w:tblGrid>
      <w:tr w:rsidR="004B312C" w:rsidRPr="002C023F" w:rsidTr="000240A7">
        <w:trPr>
          <w:cantSplit/>
          <w:trHeight w:val="60"/>
        </w:trPr>
        <w:tc>
          <w:tcPr>
            <w:tcW w:w="9214" w:type="dxa"/>
            <w:gridSpan w:val="4"/>
            <w:tcBorders>
              <w:top w:val="single" w:sz="4" w:space="0" w:color="auto"/>
              <w:bottom w:val="single" w:sz="4" w:space="0" w:color="auto"/>
            </w:tcBorders>
            <w:shd w:val="clear" w:color="auto" w:fill="F2F2F2" w:themeFill="background1" w:themeFillShade="F2"/>
          </w:tcPr>
          <w:p w:rsidR="004B312C" w:rsidRPr="002C023F" w:rsidRDefault="004B312C" w:rsidP="00C1456C">
            <w:pPr>
              <w:pStyle w:val="TableTextBold"/>
            </w:pPr>
            <w:r w:rsidRPr="002C023F">
              <w:t>Feedback to student and trainer/assessor</w:t>
            </w:r>
          </w:p>
        </w:tc>
      </w:tr>
      <w:tr w:rsidR="004B312C" w:rsidRPr="002C023F" w:rsidTr="000240A7">
        <w:trPr>
          <w:cantSplit/>
          <w:trHeight w:val="3686"/>
        </w:trPr>
        <w:tc>
          <w:tcPr>
            <w:tcW w:w="9214" w:type="dxa"/>
            <w:gridSpan w:val="4"/>
            <w:tcBorders>
              <w:top w:val="single" w:sz="4" w:space="0" w:color="auto"/>
              <w:bottom w:val="single" w:sz="4" w:space="0" w:color="auto"/>
            </w:tcBorders>
          </w:tcPr>
          <w:p w:rsidR="004B312C" w:rsidRPr="002C023F" w:rsidRDefault="004B312C" w:rsidP="00C1456C">
            <w:pPr>
              <w:pStyle w:val="TableTextBold"/>
            </w:pPr>
            <w:r w:rsidRPr="002C023F">
              <w:t>Strengths:</w:t>
            </w:r>
          </w:p>
        </w:tc>
      </w:tr>
      <w:tr w:rsidR="004B312C" w:rsidRPr="002C023F" w:rsidTr="000240A7">
        <w:trPr>
          <w:cantSplit/>
          <w:trHeight w:val="3686"/>
        </w:trPr>
        <w:tc>
          <w:tcPr>
            <w:tcW w:w="9214" w:type="dxa"/>
            <w:gridSpan w:val="4"/>
            <w:tcBorders>
              <w:top w:val="single" w:sz="4" w:space="0" w:color="auto"/>
              <w:bottom w:val="single" w:sz="4" w:space="0" w:color="auto"/>
            </w:tcBorders>
          </w:tcPr>
          <w:p w:rsidR="004B312C" w:rsidRPr="002C023F" w:rsidRDefault="004B312C" w:rsidP="00C1456C">
            <w:pPr>
              <w:pStyle w:val="TableTextBold"/>
            </w:pPr>
            <w:r w:rsidRPr="002C023F">
              <w:t>Improvements needed:</w:t>
            </w:r>
          </w:p>
        </w:tc>
      </w:tr>
      <w:tr w:rsidR="004B312C" w:rsidRPr="002C023F" w:rsidTr="000240A7">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4B312C" w:rsidRPr="002C023F" w:rsidRDefault="004B312C" w:rsidP="00C1456C">
            <w:pPr>
              <w:pStyle w:val="TableTextBold"/>
            </w:pPr>
            <w:r w:rsidRPr="002C023F">
              <w:t>General comments:</w:t>
            </w:r>
          </w:p>
        </w:tc>
      </w:tr>
      <w:tr w:rsidR="004B312C" w:rsidRPr="002C023F" w:rsidTr="000240A7">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2C023F" w:rsidRDefault="004B312C" w:rsidP="00C1456C">
            <w:pPr>
              <w:pStyle w:val="TableTextBold"/>
              <w:spacing w:before="120"/>
            </w:pPr>
            <w:r w:rsidRPr="002C023F">
              <w:t>Candidate signature</w:t>
            </w:r>
          </w:p>
        </w:tc>
        <w:tc>
          <w:tcPr>
            <w:tcW w:w="3486" w:type="dxa"/>
            <w:tcBorders>
              <w:top w:val="single" w:sz="4" w:space="0" w:color="auto"/>
              <w:bottom w:val="single" w:sz="4" w:space="0" w:color="auto"/>
            </w:tcBorders>
            <w:vAlign w:val="center"/>
          </w:tcPr>
          <w:p w:rsidR="004B312C" w:rsidRPr="002C023F"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2C023F" w:rsidRDefault="004B312C" w:rsidP="00C1456C">
            <w:pPr>
              <w:pStyle w:val="TableTextBold"/>
              <w:spacing w:before="120"/>
            </w:pPr>
            <w:r w:rsidRPr="002C023F">
              <w:t>Date</w:t>
            </w:r>
          </w:p>
        </w:tc>
        <w:tc>
          <w:tcPr>
            <w:tcW w:w="1817" w:type="dxa"/>
            <w:tcBorders>
              <w:top w:val="single" w:sz="4" w:space="0" w:color="auto"/>
              <w:bottom w:val="single" w:sz="4" w:space="0" w:color="auto"/>
            </w:tcBorders>
            <w:vAlign w:val="center"/>
          </w:tcPr>
          <w:p w:rsidR="004B312C" w:rsidRPr="002C023F" w:rsidRDefault="004B312C" w:rsidP="00C1456C">
            <w:pPr>
              <w:pStyle w:val="TableTextBold"/>
              <w:spacing w:before="120"/>
            </w:pPr>
          </w:p>
        </w:tc>
      </w:tr>
      <w:tr w:rsidR="004B312C" w:rsidRPr="002C023F" w:rsidTr="000240A7">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2C023F" w:rsidRDefault="004B312C" w:rsidP="00C1456C">
            <w:pPr>
              <w:pStyle w:val="TableTextBold"/>
              <w:spacing w:before="120"/>
            </w:pPr>
            <w:r w:rsidRPr="002C023F">
              <w:t>Assessor signature</w:t>
            </w:r>
          </w:p>
        </w:tc>
        <w:tc>
          <w:tcPr>
            <w:tcW w:w="3486" w:type="dxa"/>
            <w:tcBorders>
              <w:top w:val="single" w:sz="4" w:space="0" w:color="auto"/>
            </w:tcBorders>
            <w:vAlign w:val="center"/>
          </w:tcPr>
          <w:p w:rsidR="004B312C" w:rsidRPr="002C023F"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2C023F" w:rsidRDefault="004B312C" w:rsidP="00C1456C">
            <w:pPr>
              <w:pStyle w:val="TableTextBold"/>
              <w:spacing w:before="120"/>
            </w:pPr>
            <w:r w:rsidRPr="002C023F">
              <w:t>Date</w:t>
            </w:r>
          </w:p>
        </w:tc>
        <w:tc>
          <w:tcPr>
            <w:tcW w:w="1817" w:type="dxa"/>
            <w:tcBorders>
              <w:top w:val="single" w:sz="4" w:space="0" w:color="auto"/>
            </w:tcBorders>
            <w:vAlign w:val="center"/>
          </w:tcPr>
          <w:p w:rsidR="004B312C" w:rsidRPr="002C023F" w:rsidRDefault="004B312C" w:rsidP="00C1456C">
            <w:pPr>
              <w:pStyle w:val="TableTextBold"/>
              <w:spacing w:before="120"/>
            </w:pPr>
          </w:p>
        </w:tc>
      </w:tr>
    </w:tbl>
    <w:p w:rsidR="00D559A6" w:rsidRPr="002C023F" w:rsidRDefault="00D559A6" w:rsidP="00D559A6">
      <w:pPr>
        <w:rPr>
          <w:rFonts w:ascii="Helvetica" w:eastAsia="Calibri" w:hAnsi="Helvetica" w:cs="Calibri"/>
          <w:szCs w:val="16"/>
          <w:lang w:eastAsia="ar-SA"/>
        </w:rPr>
      </w:pPr>
      <w:r w:rsidRPr="002C023F">
        <w:rPr>
          <w:rFonts w:ascii="Helvetica" w:eastAsia="Calibri" w:hAnsi="Helvetica" w:cs="Calibri"/>
          <w:szCs w:val="16"/>
          <w:lang w:eastAsia="ar-SA"/>
        </w:rPr>
        <w:br w:type="page"/>
      </w:r>
    </w:p>
    <w:p w:rsidR="00D559A6" w:rsidRPr="002C023F" w:rsidRDefault="00D559A6">
      <w:pPr>
        <w:rPr>
          <w:rStyle w:val="BodyCopyBold"/>
        </w:rPr>
      </w:pPr>
    </w:p>
    <w:p w:rsidR="004B312C" w:rsidRPr="002C023F" w:rsidRDefault="004B312C">
      <w:pPr>
        <w:rPr>
          <w:rStyle w:val="BodyCopyBold"/>
        </w:rPr>
      </w:pPr>
    </w:p>
    <w:p w:rsidR="00F5028F" w:rsidRPr="002C023F" w:rsidRDefault="00F5028F">
      <w:pPr>
        <w:rPr>
          <w:rStyle w:val="BodyCopyBold"/>
        </w:rPr>
      </w:pPr>
    </w:p>
    <w:p w:rsidR="00F5028F" w:rsidRPr="002C023F" w:rsidRDefault="00F5028F">
      <w:pPr>
        <w:rPr>
          <w:rStyle w:val="BodyCopyBold"/>
        </w:rPr>
      </w:pPr>
    </w:p>
    <w:p w:rsidR="00F5028F" w:rsidRPr="002C023F" w:rsidRDefault="00F5028F">
      <w:pPr>
        <w:rPr>
          <w:rStyle w:val="BodyCopyBold"/>
        </w:rPr>
        <w:sectPr w:rsidR="00F5028F" w:rsidRPr="002C023F" w:rsidSect="00C66768">
          <w:headerReference w:type="even" r:id="rId49"/>
          <w:headerReference w:type="default" r:id="rId50"/>
          <w:pgSz w:w="11906" w:h="16838" w:code="9"/>
          <w:pgMar w:top="1440" w:right="1440" w:bottom="1440" w:left="1701" w:header="709" w:footer="388" w:gutter="0"/>
          <w:cols w:space="708"/>
          <w:docGrid w:linePitch="360"/>
        </w:sectPr>
      </w:pPr>
    </w:p>
    <w:p w:rsidR="00D559A6" w:rsidRPr="002C023F" w:rsidRDefault="00F5028F" w:rsidP="00F5028F">
      <w:pPr>
        <w:pStyle w:val="Heading1"/>
        <w:rPr>
          <w:rStyle w:val="BodyCopyBold"/>
        </w:rPr>
      </w:pPr>
      <w:bookmarkStart w:id="27" w:name="_Toc337029314"/>
      <w:bookmarkStart w:id="28" w:name="_Toc417898479"/>
      <w:r w:rsidRPr="002C023F">
        <w:t>Third Party Statement</w:t>
      </w:r>
      <w:bookmarkEnd w:id="27"/>
      <w:bookmarkEnd w:id="28"/>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2C023F" w:rsidTr="00E33AE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C023F" w:rsidRDefault="00F5028F" w:rsidP="00C1456C">
            <w:pPr>
              <w:pStyle w:val="TableTextBold"/>
            </w:pPr>
            <w:r w:rsidRPr="002C023F">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2C023F" w:rsidRDefault="00F5028F" w:rsidP="00C1456C">
            <w:pPr>
              <w:pStyle w:val="TableText"/>
            </w:pPr>
          </w:p>
        </w:tc>
      </w:tr>
      <w:tr w:rsidR="00F5028F" w:rsidRPr="002C023F" w:rsidTr="00E33AE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C023F" w:rsidRDefault="00F5028F" w:rsidP="00C1456C">
            <w:pPr>
              <w:pStyle w:val="TableTextBold"/>
            </w:pPr>
            <w:r w:rsidRPr="002C023F">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2C023F"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C023F" w:rsidRDefault="00F5028F" w:rsidP="00C1456C">
            <w:pPr>
              <w:pStyle w:val="TableTextBold"/>
            </w:pPr>
            <w:r w:rsidRPr="002C023F">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2C023F" w:rsidRDefault="00F5028F" w:rsidP="00C1456C">
            <w:pPr>
              <w:pStyle w:val="TableText"/>
            </w:pPr>
          </w:p>
        </w:tc>
      </w:tr>
      <w:tr w:rsidR="00F5028F" w:rsidRPr="002C023F" w:rsidTr="00E33AEC">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2C023F" w:rsidRDefault="00F5028F" w:rsidP="00C1456C">
            <w:pPr>
              <w:pStyle w:val="TableTextBold"/>
              <w:rPr>
                <w:i/>
                <w:sz w:val="16"/>
              </w:rPr>
            </w:pPr>
            <w:r w:rsidRPr="002C023F">
              <w:t>Relationship to student:</w:t>
            </w:r>
          </w:p>
        </w:tc>
        <w:tc>
          <w:tcPr>
            <w:tcW w:w="1451" w:type="dxa"/>
            <w:tcBorders>
              <w:top w:val="single" w:sz="4" w:space="0" w:color="auto"/>
              <w:left w:val="single" w:sz="4" w:space="0" w:color="auto"/>
              <w:bottom w:val="nil"/>
              <w:right w:val="nil"/>
            </w:tcBorders>
          </w:tcPr>
          <w:p w:rsidR="00F5028F" w:rsidRPr="002C023F" w:rsidRDefault="00F5028F" w:rsidP="00F5028F">
            <w:pPr>
              <w:pStyle w:val="boxbullet"/>
              <w:tabs>
                <w:tab w:val="num" w:pos="360"/>
              </w:tabs>
              <w:ind w:left="360"/>
              <w:rPr>
                <w:rFonts w:cs="Arial"/>
                <w:sz w:val="20"/>
                <w:lang w:val="en-AU"/>
              </w:rPr>
            </w:pPr>
            <w:r w:rsidRPr="002C023F">
              <w:rPr>
                <w:rFonts w:cs="Arial"/>
                <w:sz w:val="20"/>
                <w:lang w:val="en-AU"/>
              </w:rPr>
              <w:t>Employer</w:t>
            </w:r>
          </w:p>
        </w:tc>
        <w:tc>
          <w:tcPr>
            <w:tcW w:w="1726" w:type="dxa"/>
            <w:tcBorders>
              <w:top w:val="single" w:sz="4" w:space="0" w:color="auto"/>
              <w:left w:val="nil"/>
              <w:bottom w:val="nil"/>
              <w:right w:val="nil"/>
            </w:tcBorders>
          </w:tcPr>
          <w:p w:rsidR="00F5028F" w:rsidRPr="002C023F" w:rsidRDefault="00F5028F" w:rsidP="00F5028F">
            <w:pPr>
              <w:pStyle w:val="boxbullet"/>
              <w:tabs>
                <w:tab w:val="num" w:pos="360"/>
              </w:tabs>
              <w:ind w:left="360"/>
              <w:rPr>
                <w:rFonts w:cs="Arial"/>
                <w:sz w:val="20"/>
                <w:lang w:val="en-AU"/>
              </w:rPr>
            </w:pPr>
            <w:r w:rsidRPr="002C023F">
              <w:rPr>
                <w:rFonts w:cs="Arial"/>
                <w:sz w:val="20"/>
                <w:lang w:val="en-AU"/>
              </w:rPr>
              <w:t>Supervisor</w:t>
            </w:r>
          </w:p>
        </w:tc>
        <w:tc>
          <w:tcPr>
            <w:tcW w:w="1730" w:type="dxa"/>
            <w:gridSpan w:val="5"/>
            <w:tcBorders>
              <w:top w:val="single" w:sz="4" w:space="0" w:color="auto"/>
              <w:left w:val="nil"/>
              <w:bottom w:val="nil"/>
              <w:right w:val="nil"/>
            </w:tcBorders>
          </w:tcPr>
          <w:p w:rsidR="00F5028F" w:rsidRPr="002C023F" w:rsidRDefault="00F5028F" w:rsidP="00F5028F">
            <w:pPr>
              <w:pStyle w:val="boxbullet"/>
              <w:tabs>
                <w:tab w:val="num" w:pos="360"/>
              </w:tabs>
              <w:ind w:left="360"/>
              <w:rPr>
                <w:rFonts w:cs="Arial"/>
                <w:sz w:val="20"/>
                <w:lang w:val="en-AU"/>
              </w:rPr>
            </w:pPr>
            <w:r w:rsidRPr="002C023F">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2C023F" w:rsidRDefault="00F5028F" w:rsidP="00F5028F">
            <w:pPr>
              <w:pStyle w:val="boxbullet"/>
              <w:tabs>
                <w:tab w:val="num" w:pos="360"/>
              </w:tabs>
              <w:ind w:left="360"/>
              <w:rPr>
                <w:rFonts w:cs="Arial"/>
                <w:sz w:val="20"/>
                <w:lang w:val="en-AU"/>
              </w:rPr>
            </w:pPr>
            <w:r w:rsidRPr="002C023F">
              <w:rPr>
                <w:rFonts w:cs="Arial"/>
                <w:sz w:val="20"/>
                <w:lang w:val="en-AU"/>
              </w:rPr>
              <w:t>Other</w:t>
            </w:r>
          </w:p>
        </w:tc>
      </w:tr>
      <w:tr w:rsidR="00F5028F" w:rsidRPr="002C023F" w:rsidTr="00E33AEC">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2C023F"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2C023F" w:rsidRDefault="00F5028F" w:rsidP="00C1456C">
            <w:pPr>
              <w:pStyle w:val="TableText"/>
              <w:rPr>
                <w:i/>
                <w:sz w:val="16"/>
                <w:szCs w:val="16"/>
              </w:rPr>
            </w:pPr>
            <w:r w:rsidRPr="002C023F">
              <w:rPr>
                <w:i/>
                <w:sz w:val="16"/>
                <w:szCs w:val="16"/>
              </w:rPr>
              <w:t>Please specify:_______________________________________________</w:t>
            </w:r>
          </w:p>
          <w:p w:rsidR="00F5028F" w:rsidRPr="002C023F" w:rsidRDefault="00F5028F" w:rsidP="00C1456C">
            <w:pPr>
              <w:pStyle w:val="TableText"/>
              <w:rPr>
                <w:sz w:val="16"/>
                <w:szCs w:val="16"/>
              </w:rPr>
            </w:pPr>
            <w:r w:rsidRPr="002C023F">
              <w:rPr>
                <w:i/>
                <w:sz w:val="16"/>
                <w:szCs w:val="16"/>
              </w:rPr>
              <w:t>Please do not complete the form if you are a relative, close friend or have a conflict of interest]</w:t>
            </w:r>
          </w:p>
        </w:tc>
      </w:tr>
      <w:tr w:rsidR="00F5028F" w:rsidRPr="002C023F" w:rsidTr="00E33AE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C023F" w:rsidRDefault="00F5028F" w:rsidP="00C1456C">
            <w:pPr>
              <w:pStyle w:val="TableTextBold"/>
            </w:pPr>
            <w:r w:rsidRPr="002C023F">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2C023F" w:rsidRDefault="003A21C7" w:rsidP="00F5028F">
            <w:pPr>
              <w:pStyle w:val="TableText"/>
            </w:pPr>
            <w:fldSimple w:instr=" REF  UnitName  \* MERGEFORMAT ">
              <w:sdt>
                <w:sdtPr>
                  <w:alias w:val="Unit name "/>
                  <w:tag w:val="Unit name "/>
                  <w:id w:val="1060211286"/>
                  <w:placeholder>
                    <w:docPart w:val="AADE6DC50BF74D64BC63092CDB699E60"/>
                  </w:placeholder>
                </w:sdtPr>
                <w:sdtContent>
                  <w:r w:rsidRPr="002C023F">
                    <w:t>Manage workplace diversity</w:t>
                  </w:r>
                </w:sdtContent>
              </w:sdt>
            </w:fldSimple>
          </w:p>
          <w:p w:rsidR="00F5028F" w:rsidRPr="002C023F" w:rsidRDefault="003A21C7" w:rsidP="00F5028F">
            <w:pPr>
              <w:pStyle w:val="TableText"/>
              <w:rPr>
                <w:highlight w:val="green"/>
              </w:rPr>
            </w:pPr>
            <w:fldSimple w:instr=" REF  UnitCode  \* MERGEFORMAT ">
              <w:sdt>
                <w:sdtPr>
                  <w:alias w:val="Unit code"/>
                  <w:tag w:val="Unit code"/>
                  <w:id w:val="-88017299"/>
                  <w:placeholder>
                    <w:docPart w:val="09962C94365142EC8FE629C0A19982F2"/>
                  </w:placeholder>
                </w:sdtPr>
                <w:sdtContent>
                  <w:r w:rsidRPr="002C023F">
                    <w:t>D1.HML.CL10.11</w:t>
                  </w:r>
                  <w:r w:rsidRPr="002C023F">
                    <w:br/>
                    <w:t>D1.HRM.CL9.02</w:t>
                  </w:r>
                  <w:r w:rsidRPr="002C023F">
                    <w:br/>
                    <w:t>D2.TRM.CL9.13</w:t>
                  </w:r>
                </w:sdtContent>
              </w:sdt>
            </w:fldSimple>
          </w:p>
        </w:tc>
      </w:tr>
      <w:tr w:rsidR="00F5028F" w:rsidRPr="002C023F" w:rsidTr="00E33AEC">
        <w:tc>
          <w:tcPr>
            <w:tcW w:w="9072" w:type="dxa"/>
            <w:gridSpan w:val="11"/>
            <w:tcBorders>
              <w:top w:val="single" w:sz="4" w:space="0" w:color="auto"/>
              <w:left w:val="single" w:sz="4" w:space="0" w:color="auto"/>
              <w:bottom w:val="single" w:sz="4" w:space="0" w:color="auto"/>
              <w:right w:val="single" w:sz="4" w:space="0" w:color="auto"/>
            </w:tcBorders>
          </w:tcPr>
          <w:p w:rsidR="00F5028F" w:rsidRPr="002C023F" w:rsidRDefault="00F5028F" w:rsidP="00C1456C">
            <w:pPr>
              <w:pStyle w:val="TableText"/>
            </w:pPr>
            <w:r w:rsidRPr="002C023F">
              <w:t>The student is being assessed against industry competency standards and we are seeking your support in the judgement of their competence.</w:t>
            </w:r>
          </w:p>
          <w:p w:rsidR="00F5028F" w:rsidRPr="002C023F" w:rsidRDefault="00F5028F" w:rsidP="00C1456C">
            <w:pPr>
              <w:pStyle w:val="TableText"/>
            </w:pPr>
            <w:r w:rsidRPr="002C023F">
              <w:t>Please answer these questions as a record of their performance while working with you.  Thank you for your time.</w:t>
            </w:r>
          </w:p>
        </w:tc>
      </w:tr>
      <w:tr w:rsidR="00F5028F" w:rsidRPr="002C023F" w:rsidTr="00E33AEC">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C023F" w:rsidRDefault="00F5028F" w:rsidP="00C1456C">
            <w:pPr>
              <w:pStyle w:val="TableTextBold"/>
            </w:pPr>
            <w:r w:rsidRPr="002C023F">
              <w:t>Do you believe the trainee has demonstrated the following skills?</w:t>
            </w:r>
          </w:p>
          <w:p w:rsidR="00F5028F" w:rsidRPr="002C023F" w:rsidRDefault="00F5028F" w:rsidP="00C1456C">
            <w:pPr>
              <w:pStyle w:val="TableText"/>
              <w:rPr>
                <w:i/>
                <w:sz w:val="16"/>
                <w:szCs w:val="16"/>
              </w:rPr>
            </w:pPr>
            <w:r w:rsidRPr="002C023F">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C023F" w:rsidRDefault="00F5028F" w:rsidP="00C1456C">
            <w:pPr>
              <w:pStyle w:val="TableText"/>
              <w:jc w:val="center"/>
              <w:rPr>
                <w:b/>
              </w:rPr>
            </w:pPr>
            <w:r w:rsidRPr="002C023F">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C023F" w:rsidRDefault="00F5028F" w:rsidP="00C1456C">
            <w:pPr>
              <w:pStyle w:val="TableText"/>
              <w:jc w:val="center"/>
              <w:rPr>
                <w:b/>
              </w:rPr>
            </w:pPr>
            <w:r w:rsidRPr="002C023F">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C023F" w:rsidRDefault="00F5028F" w:rsidP="00C1456C">
            <w:pPr>
              <w:pStyle w:val="TableText"/>
              <w:jc w:val="center"/>
              <w:rPr>
                <w:b/>
              </w:rPr>
            </w:pPr>
            <w:r w:rsidRPr="002C023F">
              <w:rPr>
                <w:b/>
              </w:rPr>
              <w:t>Not sure</w:t>
            </w:r>
          </w:p>
        </w:tc>
      </w:tr>
      <w:tr w:rsidR="00E33AEC" w:rsidRPr="002C023F" w:rsidTr="00E33AEC">
        <w:tc>
          <w:tcPr>
            <w:tcW w:w="6966" w:type="dxa"/>
            <w:gridSpan w:val="6"/>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TableText"/>
            </w:pPr>
            <w:r w:rsidRPr="002C023F">
              <w:t xml:space="preserve">Role models behaviour to demonstrate respect for diversity and creates a climate which fosters diversity </w:t>
            </w:r>
          </w:p>
        </w:tc>
        <w:tc>
          <w:tcPr>
            <w:tcW w:w="702" w:type="dxa"/>
            <w:gridSpan w:val="3"/>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r>
      <w:tr w:rsidR="00E33AEC" w:rsidRPr="002C023F" w:rsidTr="00E33AEC">
        <w:tc>
          <w:tcPr>
            <w:tcW w:w="6966" w:type="dxa"/>
            <w:gridSpan w:val="6"/>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TableText"/>
            </w:pPr>
            <w:r w:rsidRPr="002C023F">
              <w:t>Uses merit-based policies for recruitment, selection and promotion and applies work practices that show respect for workplace diversity</w:t>
            </w:r>
          </w:p>
        </w:tc>
        <w:tc>
          <w:tcPr>
            <w:tcW w:w="702" w:type="dxa"/>
            <w:gridSpan w:val="3"/>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r>
      <w:tr w:rsidR="00E33AEC" w:rsidRPr="002C023F" w:rsidTr="00E33AEC">
        <w:tc>
          <w:tcPr>
            <w:tcW w:w="6966" w:type="dxa"/>
            <w:gridSpan w:val="6"/>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TableText"/>
            </w:pPr>
            <w:r w:rsidRPr="002C023F">
              <w:t xml:space="preserve">Assists and coaches colleagues to embrace diversity </w:t>
            </w:r>
          </w:p>
        </w:tc>
        <w:tc>
          <w:tcPr>
            <w:tcW w:w="702" w:type="dxa"/>
            <w:gridSpan w:val="3"/>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r>
      <w:tr w:rsidR="00E33AEC" w:rsidRPr="002C023F" w:rsidTr="00E33AEC">
        <w:tc>
          <w:tcPr>
            <w:tcW w:w="6966" w:type="dxa"/>
            <w:gridSpan w:val="6"/>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TableText"/>
            </w:pPr>
            <w:r w:rsidRPr="002C023F">
              <w:t>Recognises and promotes the benefits of workplace diversity actively using it as an asset in everyday work</w:t>
            </w:r>
          </w:p>
        </w:tc>
        <w:tc>
          <w:tcPr>
            <w:tcW w:w="702" w:type="dxa"/>
            <w:gridSpan w:val="3"/>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r>
      <w:tr w:rsidR="00E33AEC" w:rsidRPr="002C023F" w:rsidTr="00E33AEC">
        <w:tc>
          <w:tcPr>
            <w:tcW w:w="6966" w:type="dxa"/>
            <w:gridSpan w:val="6"/>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TableText"/>
            </w:pPr>
            <w:r w:rsidRPr="002C023F">
              <w:t>Demonstrates alignment with the principles and practices of managing workplace diversity</w:t>
            </w:r>
          </w:p>
        </w:tc>
        <w:tc>
          <w:tcPr>
            <w:tcW w:w="702" w:type="dxa"/>
            <w:gridSpan w:val="3"/>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33AEC" w:rsidRPr="002C023F" w:rsidRDefault="00E33AEC" w:rsidP="00E33AEC">
            <w:pPr>
              <w:pStyle w:val="Checkbox"/>
              <w:rPr>
                <w:lang w:val="en-AU"/>
              </w:rPr>
            </w:pPr>
          </w:p>
        </w:tc>
      </w:tr>
      <w:tr w:rsidR="00F5028F" w:rsidRPr="002C023F" w:rsidTr="00E33AEC">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C023F" w:rsidRDefault="00E33AEC" w:rsidP="00E33AEC">
            <w:pPr>
              <w:pStyle w:val="TableText"/>
              <w:rPr>
                <w:rFonts w:eastAsiaTheme="minorHAnsi"/>
              </w:rPr>
            </w:pPr>
            <w:r w:rsidRPr="002C023F">
              <w:rPr>
                <w:rFonts w:eastAsiaTheme="minorHAnsi"/>
              </w:rPr>
              <w:t xml:space="preserve">Identifies and effectively addresses workplace problems </w:t>
            </w:r>
            <w:r w:rsidR="00277189" w:rsidRPr="002C023F">
              <w:rPr>
                <w:rFonts w:eastAsiaTheme="minorHAnsi"/>
              </w:rPr>
              <w:t>arising</w:t>
            </w:r>
            <w:r w:rsidRPr="002C023F">
              <w:rPr>
                <w:rFonts w:eastAsiaTheme="minorHAnsi"/>
              </w:rPr>
              <w:t xml:space="preserve"> from diversity</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C023F"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C023F"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C023F" w:rsidRDefault="00F5028F" w:rsidP="00C1456C">
            <w:pPr>
              <w:pStyle w:val="Checkbox"/>
              <w:rPr>
                <w:lang w:val="en-AU"/>
              </w:rPr>
            </w:pPr>
          </w:p>
        </w:tc>
      </w:tr>
      <w:tr w:rsidR="00F5028F" w:rsidRPr="002C023F" w:rsidTr="00E33AEC">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C023F" w:rsidRDefault="00F5028F" w:rsidP="00C1456C">
            <w:pPr>
              <w:pStyle w:val="TableTextBold"/>
              <w:keepNext/>
            </w:pPr>
            <w:r w:rsidRPr="002C023F">
              <w:t>Comments/feedback from Third Party to Trainer/Assessor:</w:t>
            </w:r>
          </w:p>
        </w:tc>
      </w:tr>
      <w:tr w:rsidR="00F5028F" w:rsidRPr="002C023F" w:rsidTr="00E33AEC">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2C023F" w:rsidRDefault="00F5028F" w:rsidP="00C1456C">
            <w:pPr>
              <w:pStyle w:val="TableText"/>
              <w:keepNext/>
              <w:rPr>
                <w:b/>
              </w:rPr>
            </w:pPr>
          </w:p>
        </w:tc>
      </w:tr>
      <w:tr w:rsidR="00F5028F" w:rsidRPr="002C023F" w:rsidTr="00E33AEC">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2C023F" w:rsidRDefault="00F5028F" w:rsidP="00C1456C">
            <w:pPr>
              <w:pStyle w:val="TableTextBold"/>
            </w:pPr>
            <w:r w:rsidRPr="002C023F">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2C023F" w:rsidRDefault="00F5028F" w:rsidP="00C1456C">
            <w:pPr>
              <w:pStyle w:val="TableTextBold"/>
            </w:pPr>
            <w:r w:rsidRPr="002C023F">
              <w:t>Date:</w:t>
            </w:r>
          </w:p>
        </w:tc>
      </w:tr>
      <w:tr w:rsidR="00F5028F" w:rsidRPr="002C023F" w:rsidTr="00E33AEC">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C023F" w:rsidRDefault="00F5028F" w:rsidP="00C1456C">
            <w:pPr>
              <w:pStyle w:val="TableTextBold"/>
            </w:pPr>
            <w:r w:rsidRPr="002C023F">
              <w:t>Send to:</w:t>
            </w:r>
          </w:p>
        </w:tc>
      </w:tr>
    </w:tbl>
    <w:p w:rsidR="00F5028F" w:rsidRPr="002C023F" w:rsidRDefault="00F5028F">
      <w:pPr>
        <w:rPr>
          <w:rStyle w:val="BodyCopyBold"/>
        </w:rPr>
        <w:sectPr w:rsidR="00F5028F" w:rsidRPr="002C023F" w:rsidSect="00C66768">
          <w:headerReference w:type="even" r:id="rId51"/>
          <w:headerReference w:type="default" r:id="rId52"/>
          <w:pgSz w:w="11906" w:h="16838" w:code="9"/>
          <w:pgMar w:top="1440" w:right="1440" w:bottom="1440" w:left="1701" w:header="709" w:footer="388" w:gutter="0"/>
          <w:cols w:space="708"/>
          <w:docGrid w:linePitch="360"/>
        </w:sectPr>
      </w:pPr>
    </w:p>
    <w:p w:rsidR="00D559A6" w:rsidRPr="002C023F" w:rsidRDefault="008A2F85" w:rsidP="00C1456C">
      <w:pPr>
        <w:pStyle w:val="Heading1"/>
        <w:rPr>
          <w:rStyle w:val="BodyCopyBold"/>
        </w:rPr>
      </w:pPr>
      <w:bookmarkStart w:id="29" w:name="_Toc337029315"/>
      <w:bookmarkStart w:id="30" w:name="_Toc417898480"/>
      <w:r w:rsidRPr="002C023F">
        <w:t>Competency recording s</w:t>
      </w:r>
      <w:r w:rsidR="00C1456C" w:rsidRPr="002C023F">
        <w:t>heet</w:t>
      </w:r>
      <w:bookmarkEnd w:id="29"/>
      <w:bookmarkEnd w:id="30"/>
    </w:p>
    <w:tbl>
      <w:tblPr>
        <w:tblStyle w:val="TableGrid"/>
        <w:tblW w:w="14175" w:type="dxa"/>
        <w:tblLayout w:type="fixed"/>
        <w:tblLook w:val="04A0" w:firstRow="1" w:lastRow="0" w:firstColumn="1" w:lastColumn="0" w:noHBand="0" w:noVBand="1"/>
      </w:tblPr>
      <w:tblGrid>
        <w:gridCol w:w="2747"/>
        <w:gridCol w:w="763"/>
        <w:gridCol w:w="1985"/>
        <w:gridCol w:w="1693"/>
        <w:gridCol w:w="858"/>
        <w:gridCol w:w="559"/>
        <w:gridCol w:w="717"/>
        <w:gridCol w:w="284"/>
        <w:gridCol w:w="425"/>
        <w:gridCol w:w="1417"/>
        <w:gridCol w:w="1418"/>
        <w:gridCol w:w="1309"/>
      </w:tblGrid>
      <w:tr w:rsidR="00C1456C" w:rsidRPr="002C023F" w:rsidTr="00473855">
        <w:tc>
          <w:tcPr>
            <w:tcW w:w="3510" w:type="dxa"/>
            <w:gridSpan w:val="2"/>
            <w:shd w:val="clear" w:color="auto" w:fill="FFFFFF" w:themeFill="background1"/>
          </w:tcPr>
          <w:p w:rsidR="00C1456C" w:rsidRPr="002C023F" w:rsidRDefault="00C1456C" w:rsidP="00C1456C">
            <w:pPr>
              <w:pStyle w:val="TableTextBold"/>
              <w:rPr>
                <w:szCs w:val="24"/>
              </w:rPr>
            </w:pPr>
            <w:r w:rsidRPr="002C023F">
              <w:rPr>
                <w:szCs w:val="24"/>
              </w:rPr>
              <w:t>Name of Student</w:t>
            </w:r>
          </w:p>
        </w:tc>
        <w:tc>
          <w:tcPr>
            <w:tcW w:w="10665" w:type="dxa"/>
            <w:gridSpan w:val="10"/>
          </w:tcPr>
          <w:p w:rsidR="00C1456C" w:rsidRPr="002C023F" w:rsidRDefault="00C1456C" w:rsidP="00C1456C">
            <w:pPr>
              <w:pStyle w:val="TableText"/>
            </w:pPr>
          </w:p>
        </w:tc>
      </w:tr>
      <w:tr w:rsidR="00C1456C" w:rsidRPr="002C023F" w:rsidTr="00473855">
        <w:tc>
          <w:tcPr>
            <w:tcW w:w="3510" w:type="dxa"/>
            <w:gridSpan w:val="2"/>
            <w:shd w:val="clear" w:color="auto" w:fill="FFFFFF" w:themeFill="background1"/>
          </w:tcPr>
          <w:p w:rsidR="00C1456C" w:rsidRPr="002C023F" w:rsidRDefault="00C1456C" w:rsidP="00C1456C">
            <w:pPr>
              <w:pStyle w:val="TableTextBold"/>
              <w:rPr>
                <w:szCs w:val="24"/>
              </w:rPr>
            </w:pPr>
            <w:r w:rsidRPr="002C023F">
              <w:rPr>
                <w:szCs w:val="24"/>
              </w:rPr>
              <w:t>Name of Assessor/s</w:t>
            </w:r>
          </w:p>
        </w:tc>
        <w:tc>
          <w:tcPr>
            <w:tcW w:w="10665" w:type="dxa"/>
            <w:gridSpan w:val="10"/>
          </w:tcPr>
          <w:p w:rsidR="00C1456C" w:rsidRPr="002C023F" w:rsidRDefault="00C1456C" w:rsidP="00C1456C">
            <w:pPr>
              <w:pStyle w:val="TableText"/>
            </w:pPr>
          </w:p>
        </w:tc>
      </w:tr>
      <w:tr w:rsidR="00C1456C" w:rsidRPr="002C023F" w:rsidTr="00473855">
        <w:tc>
          <w:tcPr>
            <w:tcW w:w="3510" w:type="dxa"/>
            <w:gridSpan w:val="2"/>
            <w:shd w:val="clear" w:color="auto" w:fill="FFFFFF" w:themeFill="background1"/>
          </w:tcPr>
          <w:p w:rsidR="00C1456C" w:rsidRPr="002C023F" w:rsidRDefault="00C1456C" w:rsidP="00C1456C">
            <w:pPr>
              <w:pStyle w:val="TableTextBold"/>
              <w:rPr>
                <w:szCs w:val="24"/>
              </w:rPr>
            </w:pPr>
            <w:r w:rsidRPr="002C023F">
              <w:rPr>
                <w:szCs w:val="24"/>
              </w:rPr>
              <w:t>Unit of Competency</w:t>
            </w:r>
          </w:p>
        </w:tc>
        <w:tc>
          <w:tcPr>
            <w:tcW w:w="6096" w:type="dxa"/>
            <w:gridSpan w:val="6"/>
          </w:tcPr>
          <w:p w:rsidR="00C1456C" w:rsidRPr="002C023F" w:rsidRDefault="003A21C7" w:rsidP="00C1456C">
            <w:pPr>
              <w:pStyle w:val="TableText"/>
            </w:pPr>
            <w:fldSimple w:instr=" REF  UnitName  \* MERGEFORMAT ">
              <w:sdt>
                <w:sdtPr>
                  <w:alias w:val="Unit name "/>
                  <w:tag w:val="Unit name "/>
                  <w:id w:val="927384812"/>
                  <w:placeholder>
                    <w:docPart w:val="D20E6B407A84498B99D7EB0C523310E9"/>
                  </w:placeholder>
                </w:sdtPr>
                <w:sdtContent>
                  <w:r w:rsidRPr="002C023F">
                    <w:t>Manage workplace diversity</w:t>
                  </w:r>
                </w:sdtContent>
              </w:sdt>
            </w:fldSimple>
          </w:p>
        </w:tc>
        <w:tc>
          <w:tcPr>
            <w:tcW w:w="4569" w:type="dxa"/>
            <w:gridSpan w:val="4"/>
          </w:tcPr>
          <w:p w:rsidR="00C1456C" w:rsidRPr="002C023F" w:rsidRDefault="003A21C7" w:rsidP="00C1456C">
            <w:pPr>
              <w:pStyle w:val="TableText"/>
            </w:pPr>
            <w:fldSimple w:instr=" REF  UnitCode  \* MERGEFORMAT ">
              <w:sdt>
                <w:sdtPr>
                  <w:alias w:val="Unit code"/>
                  <w:tag w:val="Unit code"/>
                  <w:id w:val="-1743705325"/>
                  <w:placeholder>
                    <w:docPart w:val="FEDE896E8B9C4B88BBC4299BEABC68EC"/>
                  </w:placeholder>
                </w:sdtPr>
                <w:sdtContent>
                  <w:r w:rsidRPr="002C023F">
                    <w:t>D1.HML.CL10.11</w:t>
                  </w:r>
                  <w:r w:rsidRPr="002C023F">
                    <w:br/>
                    <w:t>D1.HRM.CL9.02</w:t>
                  </w:r>
                  <w:r w:rsidRPr="002C023F">
                    <w:br/>
                    <w:t>D2.TRM.CL9.13</w:t>
                  </w:r>
                </w:sdtContent>
              </w:sdt>
            </w:fldSimple>
          </w:p>
        </w:tc>
      </w:tr>
      <w:tr w:rsidR="00C1456C" w:rsidRPr="002C023F" w:rsidTr="00473855">
        <w:tc>
          <w:tcPr>
            <w:tcW w:w="3510" w:type="dxa"/>
            <w:gridSpan w:val="2"/>
            <w:shd w:val="clear" w:color="auto" w:fill="FFFFFF" w:themeFill="background1"/>
          </w:tcPr>
          <w:p w:rsidR="00C1456C" w:rsidRPr="002C023F" w:rsidRDefault="00C1456C" w:rsidP="00C1456C">
            <w:pPr>
              <w:pStyle w:val="TableTextBold"/>
              <w:rPr>
                <w:szCs w:val="24"/>
              </w:rPr>
            </w:pPr>
            <w:r w:rsidRPr="002C023F">
              <w:rPr>
                <w:szCs w:val="24"/>
              </w:rPr>
              <w:t>Date assessment commenced</w:t>
            </w:r>
          </w:p>
        </w:tc>
        <w:tc>
          <w:tcPr>
            <w:tcW w:w="10665" w:type="dxa"/>
            <w:gridSpan w:val="10"/>
          </w:tcPr>
          <w:p w:rsidR="00C1456C" w:rsidRPr="002C023F" w:rsidRDefault="00C1456C" w:rsidP="00C1456C">
            <w:pPr>
              <w:pStyle w:val="TableText"/>
            </w:pPr>
          </w:p>
        </w:tc>
      </w:tr>
      <w:tr w:rsidR="00C1456C" w:rsidRPr="002C023F" w:rsidTr="00473855">
        <w:tc>
          <w:tcPr>
            <w:tcW w:w="3510" w:type="dxa"/>
            <w:gridSpan w:val="2"/>
            <w:shd w:val="clear" w:color="auto" w:fill="FFFFFF" w:themeFill="background1"/>
          </w:tcPr>
          <w:p w:rsidR="00C1456C" w:rsidRPr="002C023F" w:rsidRDefault="00C1456C" w:rsidP="00C1456C">
            <w:pPr>
              <w:pStyle w:val="TableTextBold"/>
              <w:rPr>
                <w:szCs w:val="24"/>
              </w:rPr>
            </w:pPr>
            <w:r w:rsidRPr="002C023F">
              <w:rPr>
                <w:szCs w:val="24"/>
              </w:rPr>
              <w:t>Date assessment finalised</w:t>
            </w:r>
          </w:p>
        </w:tc>
        <w:tc>
          <w:tcPr>
            <w:tcW w:w="10665" w:type="dxa"/>
            <w:gridSpan w:val="10"/>
          </w:tcPr>
          <w:p w:rsidR="00C1456C" w:rsidRPr="002C023F" w:rsidRDefault="00C1456C" w:rsidP="00C1456C">
            <w:pPr>
              <w:pStyle w:val="TableText"/>
            </w:pPr>
          </w:p>
        </w:tc>
      </w:tr>
      <w:tr w:rsidR="00C1456C" w:rsidRPr="002C023F" w:rsidTr="00473855">
        <w:tc>
          <w:tcPr>
            <w:tcW w:w="3510" w:type="dxa"/>
            <w:gridSpan w:val="2"/>
            <w:shd w:val="clear" w:color="auto" w:fill="FFFFFF" w:themeFill="background1"/>
          </w:tcPr>
          <w:p w:rsidR="00C1456C" w:rsidRPr="002C023F" w:rsidRDefault="00C1456C" w:rsidP="00C1456C">
            <w:pPr>
              <w:pStyle w:val="TableTextBold"/>
              <w:rPr>
                <w:szCs w:val="24"/>
              </w:rPr>
            </w:pPr>
            <w:r w:rsidRPr="002C023F">
              <w:t>Assessment decision</w:t>
            </w:r>
          </w:p>
        </w:tc>
        <w:tc>
          <w:tcPr>
            <w:tcW w:w="10665" w:type="dxa"/>
            <w:gridSpan w:val="10"/>
          </w:tcPr>
          <w:p w:rsidR="00C1456C" w:rsidRPr="002C023F" w:rsidRDefault="00A23257" w:rsidP="00C1456C">
            <w:pPr>
              <w:pStyle w:val="TableText"/>
            </w:pPr>
            <w:r w:rsidRPr="002C023F">
              <w:t xml:space="preserve">Pass </w:t>
            </w:r>
            <w:r w:rsidR="00C1456C" w:rsidRPr="002C023F">
              <w:t>Competent / Not Yet Competent (Circle one)</w:t>
            </w:r>
          </w:p>
        </w:tc>
      </w:tr>
      <w:tr w:rsidR="00C1456C" w:rsidRPr="002C023F" w:rsidTr="00473855">
        <w:trPr>
          <w:trHeight w:val="2268"/>
        </w:trPr>
        <w:tc>
          <w:tcPr>
            <w:tcW w:w="3510" w:type="dxa"/>
            <w:gridSpan w:val="2"/>
            <w:shd w:val="clear" w:color="auto" w:fill="FFFFFF" w:themeFill="background1"/>
          </w:tcPr>
          <w:p w:rsidR="00C1456C" w:rsidRPr="002C023F" w:rsidRDefault="00C1456C" w:rsidP="00C1456C">
            <w:pPr>
              <w:pStyle w:val="TableTextBold"/>
            </w:pPr>
            <w:r w:rsidRPr="002C023F">
              <w:t>Follow up action required</w:t>
            </w:r>
          </w:p>
          <w:p w:rsidR="00C1456C" w:rsidRPr="002C023F" w:rsidRDefault="00C1456C" w:rsidP="00C1456C">
            <w:pPr>
              <w:pStyle w:val="TableText"/>
            </w:pPr>
            <w:r w:rsidRPr="002C023F">
              <w:t>(Insert additional work and assessment required to achieve competency)</w:t>
            </w:r>
          </w:p>
        </w:tc>
        <w:tc>
          <w:tcPr>
            <w:tcW w:w="10665" w:type="dxa"/>
            <w:gridSpan w:val="10"/>
          </w:tcPr>
          <w:p w:rsidR="00C1456C" w:rsidRPr="002C023F" w:rsidRDefault="00C1456C" w:rsidP="00C1456C">
            <w:pPr>
              <w:pStyle w:val="TableText"/>
            </w:pPr>
          </w:p>
        </w:tc>
      </w:tr>
      <w:tr w:rsidR="00C1456C" w:rsidRPr="002C023F" w:rsidTr="00473855">
        <w:trPr>
          <w:trHeight w:val="2268"/>
        </w:trPr>
        <w:tc>
          <w:tcPr>
            <w:tcW w:w="3510" w:type="dxa"/>
            <w:gridSpan w:val="2"/>
            <w:shd w:val="clear" w:color="auto" w:fill="FFFFFF" w:themeFill="background1"/>
          </w:tcPr>
          <w:p w:rsidR="00C1456C" w:rsidRPr="002C023F" w:rsidRDefault="00C1456C" w:rsidP="00C1456C">
            <w:pPr>
              <w:pStyle w:val="TableTextBold"/>
            </w:pPr>
            <w:r w:rsidRPr="002C023F">
              <w:t>Comments/observations by assessor/s</w:t>
            </w:r>
          </w:p>
        </w:tc>
        <w:tc>
          <w:tcPr>
            <w:tcW w:w="10665" w:type="dxa"/>
            <w:gridSpan w:val="10"/>
          </w:tcPr>
          <w:p w:rsidR="00C1456C" w:rsidRPr="002C023F" w:rsidRDefault="00C1456C" w:rsidP="00C1456C">
            <w:pPr>
              <w:pStyle w:val="TableText"/>
            </w:pPr>
          </w:p>
        </w:tc>
      </w:tr>
      <w:tr w:rsidR="00C1456C" w:rsidRPr="002C023F" w:rsidTr="00C1456C">
        <w:trPr>
          <w:tblHeader/>
        </w:trPr>
        <w:tc>
          <w:tcPr>
            <w:tcW w:w="14175" w:type="dxa"/>
            <w:gridSpan w:val="12"/>
            <w:tcBorders>
              <w:top w:val="nil"/>
              <w:left w:val="nil"/>
              <w:right w:val="nil"/>
            </w:tcBorders>
            <w:shd w:val="clear" w:color="auto" w:fill="auto"/>
            <w:vAlign w:val="center"/>
          </w:tcPr>
          <w:p w:rsidR="000240A7" w:rsidRPr="002C023F" w:rsidRDefault="000240A7" w:rsidP="00C1456C">
            <w:pPr>
              <w:pStyle w:val="TableText"/>
            </w:pPr>
          </w:p>
          <w:p w:rsidR="00C1456C" w:rsidRPr="002C023F" w:rsidRDefault="00C1456C" w:rsidP="00C1456C">
            <w:pPr>
              <w:pStyle w:val="TableText"/>
            </w:pPr>
            <w:r w:rsidRPr="002C023F">
              <w:t>Place a tick (</w:t>
            </w:r>
            <w:r w:rsidRPr="002C023F">
              <w:sym w:font="Wingdings" w:char="F0FC"/>
            </w:r>
            <w:r w:rsidRPr="002C023F">
              <w:t>) in the column to reflect evidence obtained to determine Competency of the student for each Performance Criteria.</w:t>
            </w:r>
          </w:p>
        </w:tc>
      </w:tr>
      <w:tr w:rsidR="00C1456C" w:rsidRPr="002C023F" w:rsidTr="00C1456C">
        <w:trPr>
          <w:tblHeader/>
        </w:trPr>
        <w:tc>
          <w:tcPr>
            <w:tcW w:w="5495" w:type="dxa"/>
            <w:gridSpan w:val="3"/>
            <w:shd w:val="clear" w:color="auto" w:fill="F2F2F2" w:themeFill="background1" w:themeFillShade="F2"/>
            <w:vAlign w:val="center"/>
          </w:tcPr>
          <w:p w:rsidR="00C1456C" w:rsidRPr="002C023F" w:rsidRDefault="00C1456C" w:rsidP="00C1456C">
            <w:pPr>
              <w:pStyle w:val="TableTextBold"/>
            </w:pPr>
            <w:r w:rsidRPr="002C023F">
              <w:t>Element &amp; Performance Criteria</w:t>
            </w:r>
          </w:p>
        </w:tc>
        <w:tc>
          <w:tcPr>
            <w:tcW w:w="1693" w:type="dxa"/>
            <w:shd w:val="clear" w:color="auto" w:fill="F2F2F2" w:themeFill="background1" w:themeFillShade="F2"/>
            <w:vAlign w:val="center"/>
          </w:tcPr>
          <w:p w:rsidR="00C1456C" w:rsidRPr="002C023F" w:rsidRDefault="00C1456C" w:rsidP="00C1456C">
            <w:pPr>
              <w:pStyle w:val="TableTextBold"/>
              <w:jc w:val="center"/>
            </w:pPr>
            <w:r w:rsidRPr="002C023F">
              <w:t>Observation of skills</w:t>
            </w:r>
          </w:p>
        </w:tc>
        <w:tc>
          <w:tcPr>
            <w:tcW w:w="1417" w:type="dxa"/>
            <w:gridSpan w:val="2"/>
            <w:shd w:val="clear" w:color="auto" w:fill="F2F2F2" w:themeFill="background1" w:themeFillShade="F2"/>
            <w:vAlign w:val="center"/>
          </w:tcPr>
          <w:p w:rsidR="00C1456C" w:rsidRPr="002C023F" w:rsidRDefault="00C1456C" w:rsidP="00C1456C">
            <w:pPr>
              <w:pStyle w:val="TableTextBold"/>
              <w:jc w:val="center"/>
            </w:pPr>
            <w:r w:rsidRPr="002C023F">
              <w:t>3rd Party Statement</w:t>
            </w:r>
          </w:p>
        </w:tc>
        <w:tc>
          <w:tcPr>
            <w:tcW w:w="1426" w:type="dxa"/>
            <w:gridSpan w:val="3"/>
            <w:shd w:val="clear" w:color="auto" w:fill="F2F2F2" w:themeFill="background1" w:themeFillShade="F2"/>
            <w:vAlign w:val="center"/>
          </w:tcPr>
          <w:p w:rsidR="00C1456C" w:rsidRPr="002C023F" w:rsidRDefault="00C1456C" w:rsidP="00C1456C">
            <w:pPr>
              <w:pStyle w:val="TableTextBold"/>
              <w:jc w:val="center"/>
            </w:pPr>
            <w:r w:rsidRPr="002C023F">
              <w:t>Oral Questions</w:t>
            </w:r>
          </w:p>
        </w:tc>
        <w:tc>
          <w:tcPr>
            <w:tcW w:w="1417" w:type="dxa"/>
            <w:shd w:val="clear" w:color="auto" w:fill="F2F2F2" w:themeFill="background1" w:themeFillShade="F2"/>
            <w:vAlign w:val="center"/>
          </w:tcPr>
          <w:p w:rsidR="00C1456C" w:rsidRPr="002C023F" w:rsidRDefault="00C1456C" w:rsidP="00C1456C">
            <w:pPr>
              <w:pStyle w:val="TableTextBold"/>
              <w:jc w:val="center"/>
            </w:pPr>
            <w:r w:rsidRPr="002C023F">
              <w:t>Written Questions</w:t>
            </w:r>
          </w:p>
        </w:tc>
        <w:tc>
          <w:tcPr>
            <w:tcW w:w="1418" w:type="dxa"/>
            <w:shd w:val="clear" w:color="auto" w:fill="F2F2F2" w:themeFill="background1" w:themeFillShade="F2"/>
            <w:vAlign w:val="center"/>
          </w:tcPr>
          <w:p w:rsidR="00C1456C" w:rsidRPr="002C023F" w:rsidRDefault="00C1456C" w:rsidP="00C1456C">
            <w:pPr>
              <w:pStyle w:val="TableTextBold"/>
              <w:jc w:val="center"/>
            </w:pPr>
            <w:r w:rsidRPr="002C023F">
              <w:t>Work Projects</w:t>
            </w:r>
          </w:p>
        </w:tc>
        <w:tc>
          <w:tcPr>
            <w:tcW w:w="1309" w:type="dxa"/>
            <w:shd w:val="clear" w:color="auto" w:fill="F2F2F2" w:themeFill="background1" w:themeFillShade="F2"/>
            <w:vAlign w:val="center"/>
          </w:tcPr>
          <w:p w:rsidR="00C1456C" w:rsidRPr="002C023F" w:rsidRDefault="00C1456C" w:rsidP="00C1456C">
            <w:pPr>
              <w:pStyle w:val="TableTextBold"/>
              <w:jc w:val="center"/>
            </w:pPr>
            <w:r w:rsidRPr="002C023F">
              <w:t>Other</w:t>
            </w:r>
          </w:p>
        </w:tc>
      </w:tr>
      <w:tr w:rsidR="00C1456C" w:rsidRPr="002C023F" w:rsidTr="00C1456C">
        <w:tc>
          <w:tcPr>
            <w:tcW w:w="5495" w:type="dxa"/>
            <w:gridSpan w:val="3"/>
            <w:shd w:val="clear" w:color="auto" w:fill="F2F2F2" w:themeFill="background1" w:themeFillShade="F2"/>
          </w:tcPr>
          <w:p w:rsidR="00C1456C" w:rsidRPr="002C023F" w:rsidRDefault="00C1456C" w:rsidP="00C1456C">
            <w:pPr>
              <w:pStyle w:val="TableTextBold"/>
            </w:pPr>
            <w:r w:rsidRPr="002C023F">
              <w:t xml:space="preserve">Element 1: </w:t>
            </w:r>
            <w:sdt>
              <w:sdtPr>
                <w:alias w:val="Element1"/>
                <w:tag w:val="Element1"/>
                <w:id w:val="-1825111096"/>
                <w:placeholder>
                  <w:docPart w:val="08444B3D2EFA46638C3554A7AA92D042"/>
                </w:placeholder>
              </w:sdtPr>
              <w:sdtContent>
                <w:r w:rsidR="000240A7" w:rsidRPr="002C023F">
                  <w:rPr>
                    <w:rFonts w:cs="Arial"/>
                    <w:szCs w:val="22"/>
                  </w:rPr>
                  <w:t>Encourage respect for diversity in the workplace</w:t>
                </w:r>
              </w:sdtContent>
            </w:sdt>
          </w:p>
        </w:tc>
        <w:tc>
          <w:tcPr>
            <w:tcW w:w="1693" w:type="dxa"/>
            <w:shd w:val="clear" w:color="auto" w:fill="45545F"/>
            <w:vAlign w:val="center"/>
          </w:tcPr>
          <w:p w:rsidR="00C1456C" w:rsidRPr="002C023F" w:rsidRDefault="00C1456C" w:rsidP="00C1456C">
            <w:pPr>
              <w:pStyle w:val="TableText"/>
              <w:spacing w:before="60" w:after="60"/>
              <w:jc w:val="center"/>
            </w:pPr>
          </w:p>
        </w:tc>
        <w:tc>
          <w:tcPr>
            <w:tcW w:w="1417" w:type="dxa"/>
            <w:gridSpan w:val="2"/>
            <w:shd w:val="clear" w:color="auto" w:fill="45545F"/>
            <w:vAlign w:val="center"/>
          </w:tcPr>
          <w:p w:rsidR="00C1456C" w:rsidRPr="002C023F" w:rsidRDefault="00C1456C" w:rsidP="00C1456C">
            <w:pPr>
              <w:pStyle w:val="TableText"/>
              <w:spacing w:before="60" w:after="60"/>
              <w:jc w:val="center"/>
            </w:pPr>
          </w:p>
        </w:tc>
        <w:tc>
          <w:tcPr>
            <w:tcW w:w="1426" w:type="dxa"/>
            <w:gridSpan w:val="3"/>
            <w:shd w:val="clear" w:color="auto" w:fill="45545F"/>
            <w:vAlign w:val="center"/>
          </w:tcPr>
          <w:p w:rsidR="00C1456C" w:rsidRPr="002C023F" w:rsidRDefault="00C1456C" w:rsidP="00C1456C">
            <w:pPr>
              <w:pStyle w:val="TableText"/>
              <w:spacing w:before="60" w:after="60"/>
              <w:jc w:val="center"/>
            </w:pPr>
          </w:p>
        </w:tc>
        <w:tc>
          <w:tcPr>
            <w:tcW w:w="1417" w:type="dxa"/>
            <w:shd w:val="clear" w:color="auto" w:fill="45545F"/>
            <w:vAlign w:val="center"/>
          </w:tcPr>
          <w:p w:rsidR="00C1456C" w:rsidRPr="002C023F" w:rsidRDefault="00C1456C" w:rsidP="00C1456C">
            <w:pPr>
              <w:pStyle w:val="TableText"/>
              <w:spacing w:before="60" w:after="60"/>
              <w:jc w:val="center"/>
            </w:pPr>
          </w:p>
        </w:tc>
        <w:tc>
          <w:tcPr>
            <w:tcW w:w="1418" w:type="dxa"/>
            <w:shd w:val="clear" w:color="auto" w:fill="45545F"/>
            <w:vAlign w:val="center"/>
          </w:tcPr>
          <w:p w:rsidR="00C1456C" w:rsidRPr="002C023F" w:rsidRDefault="00C1456C" w:rsidP="00C1456C">
            <w:pPr>
              <w:pStyle w:val="TableText"/>
              <w:spacing w:before="60" w:after="60"/>
              <w:jc w:val="center"/>
            </w:pPr>
          </w:p>
        </w:tc>
        <w:tc>
          <w:tcPr>
            <w:tcW w:w="1309" w:type="dxa"/>
            <w:shd w:val="clear" w:color="auto" w:fill="45545F"/>
            <w:vAlign w:val="center"/>
          </w:tcPr>
          <w:p w:rsidR="00C1456C" w:rsidRPr="002C023F" w:rsidRDefault="00C1456C" w:rsidP="00C1456C">
            <w:pPr>
              <w:pStyle w:val="TableText"/>
              <w:spacing w:before="60" w:after="60"/>
              <w:jc w:val="center"/>
            </w:pPr>
          </w:p>
        </w:tc>
      </w:tr>
      <w:tr w:rsidR="000240A7" w:rsidRPr="002C023F" w:rsidTr="000240A7">
        <w:tc>
          <w:tcPr>
            <w:tcW w:w="5495" w:type="dxa"/>
            <w:gridSpan w:val="3"/>
          </w:tcPr>
          <w:p w:rsidR="000240A7" w:rsidRPr="002C023F" w:rsidRDefault="000240A7" w:rsidP="000240A7">
            <w:pPr>
              <w:pStyle w:val="TableText"/>
            </w:pPr>
            <w:r w:rsidRPr="002C023F">
              <w:t>Role model individual behaviour that demonstrates respect for diversity</w:t>
            </w:r>
          </w:p>
        </w:tc>
        <w:tc>
          <w:tcPr>
            <w:tcW w:w="1693" w:type="dxa"/>
            <w:vAlign w:val="center"/>
          </w:tcPr>
          <w:p w:rsidR="000240A7" w:rsidRPr="002C023F" w:rsidRDefault="000240A7" w:rsidP="00C1456C">
            <w:pPr>
              <w:pStyle w:val="TableText"/>
              <w:spacing w:before="60" w:after="60"/>
              <w:jc w:val="center"/>
            </w:pPr>
          </w:p>
        </w:tc>
        <w:tc>
          <w:tcPr>
            <w:tcW w:w="1417" w:type="dxa"/>
            <w:gridSpan w:val="2"/>
            <w:vAlign w:val="center"/>
          </w:tcPr>
          <w:p w:rsidR="000240A7" w:rsidRPr="002C023F" w:rsidRDefault="000240A7" w:rsidP="00C1456C">
            <w:pPr>
              <w:pStyle w:val="TableText"/>
              <w:spacing w:before="60" w:after="60"/>
              <w:jc w:val="center"/>
            </w:pPr>
          </w:p>
        </w:tc>
        <w:tc>
          <w:tcPr>
            <w:tcW w:w="1426" w:type="dxa"/>
            <w:gridSpan w:val="3"/>
            <w:vAlign w:val="center"/>
          </w:tcPr>
          <w:p w:rsidR="000240A7" w:rsidRPr="002C023F" w:rsidRDefault="000240A7" w:rsidP="00C1456C">
            <w:pPr>
              <w:pStyle w:val="TableText"/>
              <w:spacing w:before="60" w:after="60"/>
              <w:jc w:val="center"/>
            </w:pPr>
          </w:p>
        </w:tc>
        <w:tc>
          <w:tcPr>
            <w:tcW w:w="1417" w:type="dxa"/>
            <w:vAlign w:val="center"/>
          </w:tcPr>
          <w:p w:rsidR="000240A7" w:rsidRPr="002C023F" w:rsidRDefault="000240A7" w:rsidP="00C1456C">
            <w:pPr>
              <w:pStyle w:val="TableText"/>
              <w:spacing w:before="60" w:after="60"/>
              <w:jc w:val="center"/>
            </w:pPr>
          </w:p>
        </w:tc>
        <w:tc>
          <w:tcPr>
            <w:tcW w:w="1418" w:type="dxa"/>
            <w:vAlign w:val="center"/>
          </w:tcPr>
          <w:p w:rsidR="000240A7" w:rsidRPr="002C023F" w:rsidRDefault="000240A7" w:rsidP="00C1456C">
            <w:pPr>
              <w:pStyle w:val="TableText"/>
              <w:spacing w:before="60" w:after="60"/>
              <w:jc w:val="center"/>
            </w:pPr>
          </w:p>
        </w:tc>
        <w:tc>
          <w:tcPr>
            <w:tcW w:w="1309" w:type="dxa"/>
            <w:vAlign w:val="center"/>
          </w:tcPr>
          <w:p w:rsidR="000240A7" w:rsidRPr="002C023F" w:rsidRDefault="000240A7" w:rsidP="00C1456C">
            <w:pPr>
              <w:pStyle w:val="TableText"/>
              <w:spacing w:before="60" w:after="60"/>
              <w:jc w:val="center"/>
            </w:pPr>
          </w:p>
        </w:tc>
      </w:tr>
      <w:tr w:rsidR="000240A7" w:rsidRPr="002C023F" w:rsidTr="000240A7">
        <w:tc>
          <w:tcPr>
            <w:tcW w:w="5495" w:type="dxa"/>
            <w:gridSpan w:val="3"/>
          </w:tcPr>
          <w:p w:rsidR="000240A7" w:rsidRPr="002C023F" w:rsidRDefault="000240A7" w:rsidP="000240A7">
            <w:pPr>
              <w:pStyle w:val="TableText"/>
            </w:pPr>
            <w:r w:rsidRPr="002C023F">
              <w:t>Create a climate where group identities do not inhibit employee ability to contribute to organisational goals or achieve personal career goals</w:t>
            </w:r>
          </w:p>
        </w:tc>
        <w:tc>
          <w:tcPr>
            <w:tcW w:w="1693" w:type="dxa"/>
            <w:vAlign w:val="center"/>
          </w:tcPr>
          <w:p w:rsidR="000240A7" w:rsidRPr="002C023F" w:rsidRDefault="000240A7" w:rsidP="00C1456C">
            <w:pPr>
              <w:pStyle w:val="TableText"/>
              <w:spacing w:before="60" w:after="60"/>
              <w:jc w:val="center"/>
            </w:pPr>
          </w:p>
        </w:tc>
        <w:tc>
          <w:tcPr>
            <w:tcW w:w="1417" w:type="dxa"/>
            <w:gridSpan w:val="2"/>
            <w:vAlign w:val="center"/>
          </w:tcPr>
          <w:p w:rsidR="000240A7" w:rsidRPr="002C023F" w:rsidRDefault="000240A7" w:rsidP="00C1456C">
            <w:pPr>
              <w:pStyle w:val="TableText"/>
              <w:spacing w:before="60" w:after="60"/>
              <w:jc w:val="center"/>
            </w:pPr>
          </w:p>
        </w:tc>
        <w:tc>
          <w:tcPr>
            <w:tcW w:w="1426" w:type="dxa"/>
            <w:gridSpan w:val="3"/>
            <w:vAlign w:val="center"/>
          </w:tcPr>
          <w:p w:rsidR="000240A7" w:rsidRPr="002C023F" w:rsidRDefault="000240A7" w:rsidP="00C1456C">
            <w:pPr>
              <w:pStyle w:val="TableText"/>
              <w:spacing w:before="60" w:after="60"/>
              <w:jc w:val="center"/>
            </w:pPr>
          </w:p>
        </w:tc>
        <w:tc>
          <w:tcPr>
            <w:tcW w:w="1417" w:type="dxa"/>
            <w:vAlign w:val="center"/>
          </w:tcPr>
          <w:p w:rsidR="000240A7" w:rsidRPr="002C023F" w:rsidRDefault="000240A7" w:rsidP="00C1456C">
            <w:pPr>
              <w:pStyle w:val="TableText"/>
              <w:spacing w:before="60" w:after="60"/>
              <w:jc w:val="center"/>
            </w:pPr>
          </w:p>
        </w:tc>
        <w:tc>
          <w:tcPr>
            <w:tcW w:w="1418" w:type="dxa"/>
            <w:vAlign w:val="center"/>
          </w:tcPr>
          <w:p w:rsidR="000240A7" w:rsidRPr="002C023F" w:rsidRDefault="000240A7" w:rsidP="00C1456C">
            <w:pPr>
              <w:pStyle w:val="TableText"/>
              <w:spacing w:before="60" w:after="60"/>
              <w:jc w:val="center"/>
            </w:pPr>
          </w:p>
        </w:tc>
        <w:tc>
          <w:tcPr>
            <w:tcW w:w="1309" w:type="dxa"/>
            <w:vAlign w:val="center"/>
          </w:tcPr>
          <w:p w:rsidR="000240A7" w:rsidRPr="002C023F" w:rsidRDefault="000240A7" w:rsidP="00C1456C">
            <w:pPr>
              <w:pStyle w:val="TableText"/>
              <w:spacing w:before="60" w:after="60"/>
              <w:jc w:val="center"/>
            </w:pPr>
          </w:p>
        </w:tc>
      </w:tr>
      <w:tr w:rsidR="000240A7" w:rsidRPr="002C023F" w:rsidTr="000240A7">
        <w:tc>
          <w:tcPr>
            <w:tcW w:w="5495" w:type="dxa"/>
            <w:gridSpan w:val="3"/>
          </w:tcPr>
          <w:p w:rsidR="000240A7" w:rsidRPr="002C023F" w:rsidRDefault="000240A7" w:rsidP="000240A7">
            <w:pPr>
              <w:pStyle w:val="TableText"/>
            </w:pPr>
            <w:r w:rsidRPr="002C023F">
              <w:t>Use merit-based policies for recruitment, selection and promotion</w:t>
            </w:r>
          </w:p>
        </w:tc>
        <w:tc>
          <w:tcPr>
            <w:tcW w:w="1693" w:type="dxa"/>
            <w:vAlign w:val="center"/>
          </w:tcPr>
          <w:p w:rsidR="000240A7" w:rsidRPr="002C023F" w:rsidRDefault="000240A7" w:rsidP="00C1456C">
            <w:pPr>
              <w:pStyle w:val="TableText"/>
              <w:spacing w:before="60" w:after="60"/>
              <w:jc w:val="center"/>
            </w:pPr>
          </w:p>
        </w:tc>
        <w:tc>
          <w:tcPr>
            <w:tcW w:w="1417" w:type="dxa"/>
            <w:gridSpan w:val="2"/>
            <w:vAlign w:val="center"/>
          </w:tcPr>
          <w:p w:rsidR="000240A7" w:rsidRPr="002C023F" w:rsidRDefault="000240A7" w:rsidP="00C1456C">
            <w:pPr>
              <w:pStyle w:val="TableText"/>
              <w:spacing w:before="60" w:after="60"/>
              <w:jc w:val="center"/>
            </w:pPr>
          </w:p>
        </w:tc>
        <w:tc>
          <w:tcPr>
            <w:tcW w:w="1426" w:type="dxa"/>
            <w:gridSpan w:val="3"/>
            <w:vAlign w:val="center"/>
          </w:tcPr>
          <w:p w:rsidR="000240A7" w:rsidRPr="002C023F" w:rsidRDefault="000240A7" w:rsidP="00C1456C">
            <w:pPr>
              <w:pStyle w:val="TableText"/>
              <w:spacing w:before="60" w:after="60"/>
              <w:jc w:val="center"/>
            </w:pPr>
          </w:p>
        </w:tc>
        <w:tc>
          <w:tcPr>
            <w:tcW w:w="1417" w:type="dxa"/>
            <w:vAlign w:val="center"/>
          </w:tcPr>
          <w:p w:rsidR="000240A7" w:rsidRPr="002C023F" w:rsidRDefault="000240A7" w:rsidP="00C1456C">
            <w:pPr>
              <w:pStyle w:val="TableText"/>
              <w:spacing w:before="60" w:after="60"/>
              <w:jc w:val="center"/>
            </w:pPr>
          </w:p>
        </w:tc>
        <w:tc>
          <w:tcPr>
            <w:tcW w:w="1418" w:type="dxa"/>
            <w:vAlign w:val="center"/>
          </w:tcPr>
          <w:p w:rsidR="000240A7" w:rsidRPr="002C023F" w:rsidRDefault="000240A7" w:rsidP="00C1456C">
            <w:pPr>
              <w:pStyle w:val="TableText"/>
              <w:spacing w:before="60" w:after="60"/>
              <w:jc w:val="center"/>
            </w:pPr>
          </w:p>
        </w:tc>
        <w:tc>
          <w:tcPr>
            <w:tcW w:w="1309" w:type="dxa"/>
            <w:vAlign w:val="center"/>
          </w:tcPr>
          <w:p w:rsidR="000240A7" w:rsidRPr="002C023F" w:rsidRDefault="000240A7" w:rsidP="00C1456C">
            <w:pPr>
              <w:pStyle w:val="TableText"/>
              <w:spacing w:before="60" w:after="60"/>
              <w:jc w:val="center"/>
            </w:pPr>
          </w:p>
        </w:tc>
      </w:tr>
      <w:tr w:rsidR="000240A7" w:rsidRPr="002C023F" w:rsidTr="000240A7">
        <w:tc>
          <w:tcPr>
            <w:tcW w:w="5495" w:type="dxa"/>
            <w:gridSpan w:val="3"/>
          </w:tcPr>
          <w:p w:rsidR="000240A7" w:rsidRPr="002C023F" w:rsidRDefault="000240A7" w:rsidP="000240A7">
            <w:pPr>
              <w:pStyle w:val="TableText"/>
            </w:pPr>
            <w:r w:rsidRPr="002C023F">
              <w:t>Plan, develop and implement work practices that show respect for workplace diversity</w:t>
            </w:r>
          </w:p>
        </w:tc>
        <w:tc>
          <w:tcPr>
            <w:tcW w:w="1693" w:type="dxa"/>
            <w:vAlign w:val="center"/>
          </w:tcPr>
          <w:p w:rsidR="000240A7" w:rsidRPr="002C023F" w:rsidRDefault="000240A7" w:rsidP="00C1456C">
            <w:pPr>
              <w:pStyle w:val="TableText"/>
              <w:spacing w:before="60" w:after="60"/>
              <w:jc w:val="center"/>
            </w:pPr>
          </w:p>
        </w:tc>
        <w:tc>
          <w:tcPr>
            <w:tcW w:w="1417" w:type="dxa"/>
            <w:gridSpan w:val="2"/>
            <w:vAlign w:val="center"/>
          </w:tcPr>
          <w:p w:rsidR="000240A7" w:rsidRPr="002C023F" w:rsidRDefault="000240A7" w:rsidP="00C1456C">
            <w:pPr>
              <w:pStyle w:val="TableText"/>
              <w:spacing w:before="60" w:after="60"/>
              <w:jc w:val="center"/>
            </w:pPr>
          </w:p>
        </w:tc>
        <w:tc>
          <w:tcPr>
            <w:tcW w:w="1426" w:type="dxa"/>
            <w:gridSpan w:val="3"/>
            <w:vAlign w:val="center"/>
          </w:tcPr>
          <w:p w:rsidR="000240A7" w:rsidRPr="002C023F" w:rsidRDefault="000240A7" w:rsidP="00C1456C">
            <w:pPr>
              <w:pStyle w:val="TableText"/>
              <w:spacing w:before="60" w:after="60"/>
              <w:jc w:val="center"/>
            </w:pPr>
          </w:p>
        </w:tc>
        <w:tc>
          <w:tcPr>
            <w:tcW w:w="1417" w:type="dxa"/>
            <w:vAlign w:val="center"/>
          </w:tcPr>
          <w:p w:rsidR="000240A7" w:rsidRPr="002C023F" w:rsidRDefault="000240A7" w:rsidP="00C1456C">
            <w:pPr>
              <w:pStyle w:val="TableText"/>
              <w:spacing w:before="60" w:after="60"/>
              <w:jc w:val="center"/>
            </w:pPr>
          </w:p>
        </w:tc>
        <w:tc>
          <w:tcPr>
            <w:tcW w:w="1418" w:type="dxa"/>
            <w:vAlign w:val="center"/>
          </w:tcPr>
          <w:p w:rsidR="000240A7" w:rsidRPr="002C023F" w:rsidRDefault="000240A7" w:rsidP="00C1456C">
            <w:pPr>
              <w:pStyle w:val="TableText"/>
              <w:spacing w:before="60" w:after="60"/>
              <w:jc w:val="center"/>
            </w:pPr>
          </w:p>
        </w:tc>
        <w:tc>
          <w:tcPr>
            <w:tcW w:w="1309" w:type="dxa"/>
            <w:vAlign w:val="center"/>
          </w:tcPr>
          <w:p w:rsidR="000240A7" w:rsidRPr="002C023F" w:rsidRDefault="000240A7" w:rsidP="00C1456C">
            <w:pPr>
              <w:pStyle w:val="TableText"/>
              <w:spacing w:before="60" w:after="60"/>
              <w:jc w:val="center"/>
            </w:pPr>
          </w:p>
        </w:tc>
      </w:tr>
      <w:tr w:rsidR="000240A7" w:rsidRPr="002C023F" w:rsidTr="000240A7">
        <w:tc>
          <w:tcPr>
            <w:tcW w:w="5495" w:type="dxa"/>
            <w:gridSpan w:val="3"/>
          </w:tcPr>
          <w:p w:rsidR="000240A7" w:rsidRPr="002C023F" w:rsidRDefault="000240A7" w:rsidP="000240A7">
            <w:pPr>
              <w:pStyle w:val="TableText"/>
            </w:pPr>
            <w:r w:rsidRPr="002C023F">
              <w:t>Assist and coach colleagues to embrace diversity in relation to both colleagues and customers</w:t>
            </w:r>
          </w:p>
        </w:tc>
        <w:tc>
          <w:tcPr>
            <w:tcW w:w="1693" w:type="dxa"/>
            <w:vAlign w:val="center"/>
          </w:tcPr>
          <w:p w:rsidR="000240A7" w:rsidRPr="002C023F" w:rsidRDefault="000240A7" w:rsidP="00C1456C">
            <w:pPr>
              <w:pStyle w:val="TableText"/>
              <w:spacing w:before="60" w:after="60"/>
              <w:jc w:val="center"/>
            </w:pPr>
          </w:p>
        </w:tc>
        <w:tc>
          <w:tcPr>
            <w:tcW w:w="1417" w:type="dxa"/>
            <w:gridSpan w:val="2"/>
            <w:vAlign w:val="center"/>
          </w:tcPr>
          <w:p w:rsidR="000240A7" w:rsidRPr="002C023F" w:rsidRDefault="000240A7" w:rsidP="00C1456C">
            <w:pPr>
              <w:pStyle w:val="TableText"/>
              <w:spacing w:before="60" w:after="60"/>
              <w:jc w:val="center"/>
            </w:pPr>
          </w:p>
        </w:tc>
        <w:tc>
          <w:tcPr>
            <w:tcW w:w="1426" w:type="dxa"/>
            <w:gridSpan w:val="3"/>
            <w:vAlign w:val="center"/>
          </w:tcPr>
          <w:p w:rsidR="000240A7" w:rsidRPr="002C023F" w:rsidRDefault="000240A7" w:rsidP="00C1456C">
            <w:pPr>
              <w:pStyle w:val="TableText"/>
              <w:spacing w:before="60" w:after="60"/>
              <w:jc w:val="center"/>
            </w:pPr>
          </w:p>
        </w:tc>
        <w:tc>
          <w:tcPr>
            <w:tcW w:w="1417" w:type="dxa"/>
            <w:vAlign w:val="center"/>
          </w:tcPr>
          <w:p w:rsidR="000240A7" w:rsidRPr="002C023F" w:rsidRDefault="000240A7" w:rsidP="00C1456C">
            <w:pPr>
              <w:pStyle w:val="TableText"/>
              <w:spacing w:before="60" w:after="60"/>
              <w:jc w:val="center"/>
            </w:pPr>
          </w:p>
        </w:tc>
        <w:tc>
          <w:tcPr>
            <w:tcW w:w="1418" w:type="dxa"/>
            <w:vAlign w:val="center"/>
          </w:tcPr>
          <w:p w:rsidR="000240A7" w:rsidRPr="002C023F" w:rsidRDefault="000240A7" w:rsidP="00C1456C">
            <w:pPr>
              <w:pStyle w:val="TableText"/>
              <w:spacing w:before="60" w:after="60"/>
              <w:jc w:val="center"/>
            </w:pPr>
          </w:p>
        </w:tc>
        <w:tc>
          <w:tcPr>
            <w:tcW w:w="1309" w:type="dxa"/>
            <w:vAlign w:val="center"/>
          </w:tcPr>
          <w:p w:rsidR="000240A7" w:rsidRPr="002C023F" w:rsidRDefault="000240A7" w:rsidP="00C1456C">
            <w:pPr>
              <w:pStyle w:val="TableText"/>
              <w:spacing w:before="60" w:after="60"/>
              <w:jc w:val="center"/>
            </w:pPr>
          </w:p>
        </w:tc>
      </w:tr>
      <w:tr w:rsidR="000240A7" w:rsidRPr="002C023F" w:rsidTr="00C1456C">
        <w:tc>
          <w:tcPr>
            <w:tcW w:w="5495" w:type="dxa"/>
            <w:gridSpan w:val="3"/>
            <w:shd w:val="clear" w:color="auto" w:fill="F2F2F2" w:themeFill="background1" w:themeFillShade="F2"/>
          </w:tcPr>
          <w:p w:rsidR="000240A7" w:rsidRPr="002C023F" w:rsidRDefault="000240A7" w:rsidP="00C1456C">
            <w:pPr>
              <w:pStyle w:val="TableTextBold"/>
            </w:pPr>
            <w:r w:rsidRPr="002C023F">
              <w:t xml:space="preserve">Element 2: </w:t>
            </w:r>
            <w:sdt>
              <w:sdtPr>
                <w:alias w:val="Element2"/>
                <w:tag w:val="Element2"/>
                <w:id w:val="279375338"/>
                <w:placeholder>
                  <w:docPart w:val="6FA996CAE2EE4C268A4AAC7476323843"/>
                </w:placeholder>
              </w:sdtPr>
              <w:sdtContent>
                <w:r w:rsidRPr="002C023F">
                  <w:rPr>
                    <w:rFonts w:cs="Arial"/>
                    <w:szCs w:val="22"/>
                  </w:rPr>
                  <w:t>Use diversity as an asset</w:t>
                </w:r>
              </w:sdtContent>
            </w:sdt>
          </w:p>
        </w:tc>
        <w:tc>
          <w:tcPr>
            <w:tcW w:w="1693" w:type="dxa"/>
            <w:shd w:val="clear" w:color="auto" w:fill="45545F"/>
            <w:vAlign w:val="center"/>
          </w:tcPr>
          <w:p w:rsidR="000240A7" w:rsidRPr="002C023F" w:rsidRDefault="000240A7" w:rsidP="00C1456C">
            <w:pPr>
              <w:pStyle w:val="TableText"/>
              <w:spacing w:before="60" w:after="60"/>
              <w:jc w:val="center"/>
            </w:pPr>
          </w:p>
        </w:tc>
        <w:tc>
          <w:tcPr>
            <w:tcW w:w="1417" w:type="dxa"/>
            <w:gridSpan w:val="2"/>
            <w:shd w:val="clear" w:color="auto" w:fill="45545F"/>
            <w:vAlign w:val="center"/>
          </w:tcPr>
          <w:p w:rsidR="000240A7" w:rsidRPr="002C023F" w:rsidRDefault="000240A7" w:rsidP="00C1456C">
            <w:pPr>
              <w:pStyle w:val="TableText"/>
              <w:spacing w:before="60" w:after="60"/>
              <w:jc w:val="center"/>
            </w:pPr>
          </w:p>
        </w:tc>
        <w:tc>
          <w:tcPr>
            <w:tcW w:w="1426" w:type="dxa"/>
            <w:gridSpan w:val="3"/>
            <w:shd w:val="clear" w:color="auto" w:fill="45545F"/>
            <w:vAlign w:val="center"/>
          </w:tcPr>
          <w:p w:rsidR="000240A7" w:rsidRPr="002C023F" w:rsidRDefault="000240A7" w:rsidP="00C1456C">
            <w:pPr>
              <w:pStyle w:val="TableText"/>
              <w:spacing w:before="60" w:after="60"/>
              <w:jc w:val="center"/>
            </w:pPr>
          </w:p>
        </w:tc>
        <w:tc>
          <w:tcPr>
            <w:tcW w:w="1417" w:type="dxa"/>
            <w:shd w:val="clear" w:color="auto" w:fill="45545F"/>
            <w:vAlign w:val="center"/>
          </w:tcPr>
          <w:p w:rsidR="000240A7" w:rsidRPr="002C023F" w:rsidRDefault="000240A7" w:rsidP="00C1456C">
            <w:pPr>
              <w:pStyle w:val="TableText"/>
              <w:spacing w:before="60" w:after="60"/>
              <w:jc w:val="center"/>
            </w:pPr>
          </w:p>
        </w:tc>
        <w:tc>
          <w:tcPr>
            <w:tcW w:w="1418" w:type="dxa"/>
            <w:shd w:val="clear" w:color="auto" w:fill="45545F"/>
            <w:vAlign w:val="center"/>
          </w:tcPr>
          <w:p w:rsidR="000240A7" w:rsidRPr="002C023F" w:rsidRDefault="000240A7" w:rsidP="00C1456C">
            <w:pPr>
              <w:pStyle w:val="TableText"/>
              <w:spacing w:before="60" w:after="60"/>
              <w:jc w:val="center"/>
            </w:pPr>
          </w:p>
        </w:tc>
        <w:tc>
          <w:tcPr>
            <w:tcW w:w="1309" w:type="dxa"/>
            <w:shd w:val="clear" w:color="auto" w:fill="45545F"/>
            <w:vAlign w:val="center"/>
          </w:tcPr>
          <w:p w:rsidR="000240A7" w:rsidRPr="002C023F" w:rsidRDefault="000240A7" w:rsidP="00C1456C">
            <w:pPr>
              <w:pStyle w:val="TableText"/>
              <w:spacing w:before="60" w:after="60"/>
              <w:jc w:val="center"/>
            </w:pPr>
          </w:p>
        </w:tc>
      </w:tr>
      <w:tr w:rsidR="000240A7" w:rsidRPr="002C023F" w:rsidTr="000240A7">
        <w:tc>
          <w:tcPr>
            <w:tcW w:w="5495" w:type="dxa"/>
            <w:gridSpan w:val="3"/>
          </w:tcPr>
          <w:p w:rsidR="000240A7" w:rsidRPr="002C023F" w:rsidRDefault="000240A7" w:rsidP="000240A7">
            <w:pPr>
              <w:pStyle w:val="TableText"/>
            </w:pPr>
            <w:r w:rsidRPr="002C023F">
              <w:t>Recognise the skills of a diverse workforce and use diversity to enhance enterprise performance</w:t>
            </w:r>
          </w:p>
        </w:tc>
        <w:tc>
          <w:tcPr>
            <w:tcW w:w="1693" w:type="dxa"/>
            <w:vAlign w:val="center"/>
          </w:tcPr>
          <w:p w:rsidR="000240A7" w:rsidRPr="002C023F" w:rsidRDefault="000240A7" w:rsidP="00C1456C">
            <w:pPr>
              <w:pStyle w:val="TableText"/>
              <w:spacing w:before="60" w:after="60"/>
              <w:jc w:val="center"/>
            </w:pPr>
          </w:p>
        </w:tc>
        <w:tc>
          <w:tcPr>
            <w:tcW w:w="1417" w:type="dxa"/>
            <w:gridSpan w:val="2"/>
            <w:vAlign w:val="center"/>
          </w:tcPr>
          <w:p w:rsidR="000240A7" w:rsidRPr="002C023F" w:rsidRDefault="000240A7" w:rsidP="00C1456C">
            <w:pPr>
              <w:pStyle w:val="TableText"/>
              <w:spacing w:before="60" w:after="60"/>
              <w:jc w:val="center"/>
            </w:pPr>
          </w:p>
        </w:tc>
        <w:tc>
          <w:tcPr>
            <w:tcW w:w="1426" w:type="dxa"/>
            <w:gridSpan w:val="3"/>
            <w:vAlign w:val="center"/>
          </w:tcPr>
          <w:p w:rsidR="000240A7" w:rsidRPr="002C023F" w:rsidRDefault="000240A7" w:rsidP="00C1456C">
            <w:pPr>
              <w:pStyle w:val="TableText"/>
              <w:spacing w:before="60" w:after="60"/>
              <w:jc w:val="center"/>
            </w:pPr>
          </w:p>
        </w:tc>
        <w:tc>
          <w:tcPr>
            <w:tcW w:w="1417" w:type="dxa"/>
            <w:vAlign w:val="center"/>
          </w:tcPr>
          <w:p w:rsidR="000240A7" w:rsidRPr="002C023F" w:rsidRDefault="000240A7" w:rsidP="00C1456C">
            <w:pPr>
              <w:pStyle w:val="TableText"/>
              <w:spacing w:before="60" w:after="60"/>
              <w:jc w:val="center"/>
            </w:pPr>
          </w:p>
        </w:tc>
        <w:tc>
          <w:tcPr>
            <w:tcW w:w="1418" w:type="dxa"/>
            <w:vAlign w:val="center"/>
          </w:tcPr>
          <w:p w:rsidR="000240A7" w:rsidRPr="002C023F" w:rsidRDefault="000240A7" w:rsidP="00C1456C">
            <w:pPr>
              <w:pStyle w:val="TableText"/>
              <w:spacing w:before="60" w:after="60"/>
              <w:jc w:val="center"/>
            </w:pPr>
          </w:p>
        </w:tc>
        <w:tc>
          <w:tcPr>
            <w:tcW w:w="1309" w:type="dxa"/>
            <w:vAlign w:val="center"/>
          </w:tcPr>
          <w:p w:rsidR="000240A7" w:rsidRPr="002C023F" w:rsidRDefault="000240A7" w:rsidP="00C1456C">
            <w:pPr>
              <w:pStyle w:val="TableText"/>
              <w:spacing w:before="60" w:after="60"/>
              <w:jc w:val="center"/>
            </w:pPr>
          </w:p>
        </w:tc>
      </w:tr>
      <w:tr w:rsidR="000240A7" w:rsidRPr="002C023F" w:rsidTr="000240A7">
        <w:tc>
          <w:tcPr>
            <w:tcW w:w="5495" w:type="dxa"/>
            <w:gridSpan w:val="3"/>
          </w:tcPr>
          <w:p w:rsidR="000240A7" w:rsidRPr="002C023F" w:rsidRDefault="000240A7" w:rsidP="000240A7">
            <w:pPr>
              <w:pStyle w:val="TableText"/>
            </w:pPr>
            <w:r w:rsidRPr="002C023F">
              <w:t>Promote the benefits of productive diversity to colleagues</w:t>
            </w:r>
          </w:p>
        </w:tc>
        <w:tc>
          <w:tcPr>
            <w:tcW w:w="1693" w:type="dxa"/>
            <w:vAlign w:val="center"/>
          </w:tcPr>
          <w:p w:rsidR="000240A7" w:rsidRPr="002C023F" w:rsidRDefault="000240A7" w:rsidP="00C1456C">
            <w:pPr>
              <w:pStyle w:val="TableText"/>
              <w:spacing w:before="60" w:after="60"/>
              <w:jc w:val="center"/>
            </w:pPr>
          </w:p>
        </w:tc>
        <w:tc>
          <w:tcPr>
            <w:tcW w:w="1417" w:type="dxa"/>
            <w:gridSpan w:val="2"/>
            <w:vAlign w:val="center"/>
          </w:tcPr>
          <w:p w:rsidR="000240A7" w:rsidRPr="002C023F" w:rsidRDefault="000240A7" w:rsidP="00C1456C">
            <w:pPr>
              <w:pStyle w:val="TableText"/>
              <w:spacing w:before="60" w:after="60"/>
              <w:jc w:val="center"/>
            </w:pPr>
          </w:p>
        </w:tc>
        <w:tc>
          <w:tcPr>
            <w:tcW w:w="1426" w:type="dxa"/>
            <w:gridSpan w:val="3"/>
            <w:vAlign w:val="center"/>
          </w:tcPr>
          <w:p w:rsidR="000240A7" w:rsidRPr="002C023F" w:rsidRDefault="000240A7" w:rsidP="00C1456C">
            <w:pPr>
              <w:pStyle w:val="TableText"/>
              <w:spacing w:before="60" w:after="60"/>
              <w:jc w:val="center"/>
            </w:pPr>
          </w:p>
        </w:tc>
        <w:tc>
          <w:tcPr>
            <w:tcW w:w="1417" w:type="dxa"/>
            <w:vAlign w:val="center"/>
          </w:tcPr>
          <w:p w:rsidR="000240A7" w:rsidRPr="002C023F" w:rsidRDefault="000240A7" w:rsidP="00C1456C">
            <w:pPr>
              <w:pStyle w:val="TableText"/>
              <w:spacing w:before="60" w:after="60"/>
              <w:jc w:val="center"/>
            </w:pPr>
          </w:p>
        </w:tc>
        <w:tc>
          <w:tcPr>
            <w:tcW w:w="1418" w:type="dxa"/>
            <w:vAlign w:val="center"/>
          </w:tcPr>
          <w:p w:rsidR="000240A7" w:rsidRPr="002C023F" w:rsidRDefault="000240A7" w:rsidP="00C1456C">
            <w:pPr>
              <w:pStyle w:val="TableText"/>
              <w:spacing w:before="60" w:after="60"/>
              <w:jc w:val="center"/>
            </w:pPr>
          </w:p>
        </w:tc>
        <w:tc>
          <w:tcPr>
            <w:tcW w:w="1309" w:type="dxa"/>
            <w:vAlign w:val="center"/>
          </w:tcPr>
          <w:p w:rsidR="000240A7" w:rsidRPr="002C023F" w:rsidRDefault="000240A7" w:rsidP="00C1456C">
            <w:pPr>
              <w:pStyle w:val="TableText"/>
              <w:spacing w:before="60" w:after="60"/>
              <w:jc w:val="center"/>
            </w:pPr>
          </w:p>
        </w:tc>
      </w:tr>
      <w:tr w:rsidR="000240A7" w:rsidRPr="002C023F" w:rsidTr="000240A7">
        <w:tc>
          <w:tcPr>
            <w:tcW w:w="5495" w:type="dxa"/>
            <w:gridSpan w:val="3"/>
          </w:tcPr>
          <w:p w:rsidR="000240A7" w:rsidRPr="002C023F" w:rsidRDefault="000240A7" w:rsidP="000240A7">
            <w:pPr>
              <w:pStyle w:val="TableText"/>
            </w:pPr>
            <w:r w:rsidRPr="002C023F">
              <w:t xml:space="preserve">Actively canvas, consider and utilise different approaches, perspectives, options and solutions in accordance with the </w:t>
            </w:r>
            <w:r w:rsidRPr="002C023F">
              <w:rPr>
                <w:iCs/>
              </w:rPr>
              <w:t>principles of managing diversity</w:t>
            </w:r>
          </w:p>
        </w:tc>
        <w:tc>
          <w:tcPr>
            <w:tcW w:w="1693" w:type="dxa"/>
            <w:vAlign w:val="center"/>
          </w:tcPr>
          <w:p w:rsidR="000240A7" w:rsidRPr="002C023F" w:rsidRDefault="000240A7" w:rsidP="00C1456C">
            <w:pPr>
              <w:pStyle w:val="TableText"/>
              <w:spacing w:before="60" w:after="60"/>
              <w:jc w:val="center"/>
            </w:pPr>
          </w:p>
        </w:tc>
        <w:tc>
          <w:tcPr>
            <w:tcW w:w="1417" w:type="dxa"/>
            <w:gridSpan w:val="2"/>
            <w:vAlign w:val="center"/>
          </w:tcPr>
          <w:p w:rsidR="000240A7" w:rsidRPr="002C023F" w:rsidRDefault="000240A7" w:rsidP="00C1456C">
            <w:pPr>
              <w:pStyle w:val="TableText"/>
              <w:spacing w:before="60" w:after="60"/>
              <w:jc w:val="center"/>
            </w:pPr>
          </w:p>
        </w:tc>
        <w:tc>
          <w:tcPr>
            <w:tcW w:w="1426" w:type="dxa"/>
            <w:gridSpan w:val="3"/>
            <w:vAlign w:val="center"/>
          </w:tcPr>
          <w:p w:rsidR="000240A7" w:rsidRPr="002C023F" w:rsidRDefault="000240A7" w:rsidP="00C1456C">
            <w:pPr>
              <w:pStyle w:val="TableText"/>
              <w:spacing w:before="60" w:after="60"/>
              <w:jc w:val="center"/>
            </w:pPr>
          </w:p>
        </w:tc>
        <w:tc>
          <w:tcPr>
            <w:tcW w:w="1417" w:type="dxa"/>
            <w:vAlign w:val="center"/>
          </w:tcPr>
          <w:p w:rsidR="000240A7" w:rsidRPr="002C023F" w:rsidRDefault="000240A7" w:rsidP="00C1456C">
            <w:pPr>
              <w:pStyle w:val="TableText"/>
              <w:spacing w:before="60" w:after="60"/>
              <w:jc w:val="center"/>
            </w:pPr>
          </w:p>
        </w:tc>
        <w:tc>
          <w:tcPr>
            <w:tcW w:w="1418" w:type="dxa"/>
            <w:vAlign w:val="center"/>
          </w:tcPr>
          <w:p w:rsidR="000240A7" w:rsidRPr="002C023F" w:rsidRDefault="000240A7" w:rsidP="00C1456C">
            <w:pPr>
              <w:pStyle w:val="TableText"/>
              <w:spacing w:before="60" w:after="60"/>
              <w:jc w:val="center"/>
            </w:pPr>
          </w:p>
        </w:tc>
        <w:tc>
          <w:tcPr>
            <w:tcW w:w="1309" w:type="dxa"/>
            <w:vAlign w:val="center"/>
          </w:tcPr>
          <w:p w:rsidR="000240A7" w:rsidRPr="002C023F" w:rsidRDefault="000240A7" w:rsidP="00C1456C">
            <w:pPr>
              <w:pStyle w:val="TableText"/>
              <w:spacing w:before="60" w:after="60"/>
              <w:jc w:val="center"/>
            </w:pPr>
          </w:p>
        </w:tc>
      </w:tr>
      <w:tr w:rsidR="000240A7" w:rsidRPr="002C023F" w:rsidTr="000240A7">
        <w:tc>
          <w:tcPr>
            <w:tcW w:w="5495" w:type="dxa"/>
            <w:gridSpan w:val="3"/>
          </w:tcPr>
          <w:p w:rsidR="000240A7" w:rsidRPr="002C023F" w:rsidRDefault="000240A7" w:rsidP="000240A7">
            <w:pPr>
              <w:pStyle w:val="TableText"/>
            </w:pPr>
            <w:r w:rsidRPr="002C023F">
              <w:t xml:space="preserve">Identify and minimise language, literacy and numeracy </w:t>
            </w:r>
            <w:r w:rsidR="00F00BE4" w:rsidRPr="002C023F">
              <w:t>barriers</w:t>
            </w:r>
            <w:r w:rsidRPr="002C023F">
              <w:t xml:space="preserve"> to ensure full participation by all employees in work and development activities</w:t>
            </w:r>
          </w:p>
        </w:tc>
        <w:tc>
          <w:tcPr>
            <w:tcW w:w="1693" w:type="dxa"/>
            <w:vAlign w:val="center"/>
          </w:tcPr>
          <w:p w:rsidR="000240A7" w:rsidRPr="002C023F" w:rsidRDefault="000240A7" w:rsidP="00C1456C">
            <w:pPr>
              <w:pStyle w:val="TableText"/>
              <w:spacing w:before="60" w:after="60"/>
              <w:jc w:val="center"/>
            </w:pPr>
          </w:p>
        </w:tc>
        <w:tc>
          <w:tcPr>
            <w:tcW w:w="1417" w:type="dxa"/>
            <w:gridSpan w:val="2"/>
            <w:vAlign w:val="center"/>
          </w:tcPr>
          <w:p w:rsidR="000240A7" w:rsidRPr="002C023F" w:rsidRDefault="000240A7" w:rsidP="00C1456C">
            <w:pPr>
              <w:pStyle w:val="TableText"/>
              <w:spacing w:before="60" w:after="60"/>
              <w:jc w:val="center"/>
            </w:pPr>
          </w:p>
        </w:tc>
        <w:tc>
          <w:tcPr>
            <w:tcW w:w="1426" w:type="dxa"/>
            <w:gridSpan w:val="3"/>
            <w:vAlign w:val="center"/>
          </w:tcPr>
          <w:p w:rsidR="000240A7" w:rsidRPr="002C023F" w:rsidRDefault="000240A7" w:rsidP="00C1456C">
            <w:pPr>
              <w:pStyle w:val="TableText"/>
              <w:spacing w:before="60" w:after="60"/>
              <w:jc w:val="center"/>
            </w:pPr>
          </w:p>
        </w:tc>
        <w:tc>
          <w:tcPr>
            <w:tcW w:w="1417" w:type="dxa"/>
            <w:vAlign w:val="center"/>
          </w:tcPr>
          <w:p w:rsidR="000240A7" w:rsidRPr="002C023F" w:rsidRDefault="000240A7" w:rsidP="00C1456C">
            <w:pPr>
              <w:pStyle w:val="TableText"/>
              <w:spacing w:before="60" w:after="60"/>
              <w:jc w:val="center"/>
            </w:pPr>
          </w:p>
        </w:tc>
        <w:tc>
          <w:tcPr>
            <w:tcW w:w="1418" w:type="dxa"/>
            <w:vAlign w:val="center"/>
          </w:tcPr>
          <w:p w:rsidR="000240A7" w:rsidRPr="002C023F" w:rsidRDefault="000240A7" w:rsidP="00C1456C">
            <w:pPr>
              <w:pStyle w:val="TableText"/>
              <w:spacing w:before="60" w:after="60"/>
              <w:jc w:val="center"/>
            </w:pPr>
          </w:p>
        </w:tc>
        <w:tc>
          <w:tcPr>
            <w:tcW w:w="1309" w:type="dxa"/>
            <w:vAlign w:val="center"/>
          </w:tcPr>
          <w:p w:rsidR="000240A7" w:rsidRPr="002C023F" w:rsidRDefault="000240A7" w:rsidP="00C1456C">
            <w:pPr>
              <w:pStyle w:val="TableText"/>
              <w:spacing w:before="60" w:after="60"/>
              <w:jc w:val="center"/>
            </w:pPr>
          </w:p>
        </w:tc>
      </w:tr>
      <w:tr w:rsidR="000240A7" w:rsidRPr="002C023F" w:rsidTr="00473855">
        <w:tc>
          <w:tcPr>
            <w:tcW w:w="5495" w:type="dxa"/>
            <w:gridSpan w:val="3"/>
            <w:shd w:val="clear" w:color="auto" w:fill="F2F2F2" w:themeFill="background1" w:themeFillShade="F2"/>
          </w:tcPr>
          <w:p w:rsidR="000240A7" w:rsidRPr="002C023F" w:rsidRDefault="000240A7" w:rsidP="00C1456C">
            <w:pPr>
              <w:pStyle w:val="TableTextBold"/>
            </w:pPr>
            <w:r w:rsidRPr="002C023F">
              <w:t xml:space="preserve">Element 3: </w:t>
            </w:r>
            <w:sdt>
              <w:sdtPr>
                <w:alias w:val="Element3"/>
                <w:tag w:val="Element3"/>
                <w:id w:val="-943146525"/>
                <w:placeholder>
                  <w:docPart w:val="57CEC3F34B684F8693CD34EEEEE72013"/>
                </w:placeholder>
              </w:sdtPr>
              <w:sdtContent>
                <w:r w:rsidRPr="002C023F">
                  <w:rPr>
                    <w:rFonts w:cs="Arial"/>
                    <w:szCs w:val="22"/>
                  </w:rPr>
                  <w:t>Deal with problems arising from diversity issues</w:t>
                </w:r>
              </w:sdtContent>
            </w:sdt>
          </w:p>
        </w:tc>
        <w:tc>
          <w:tcPr>
            <w:tcW w:w="1693" w:type="dxa"/>
            <w:shd w:val="clear" w:color="auto" w:fill="45545F"/>
            <w:vAlign w:val="center"/>
          </w:tcPr>
          <w:p w:rsidR="000240A7" w:rsidRPr="002C023F" w:rsidRDefault="000240A7" w:rsidP="00C1456C">
            <w:pPr>
              <w:pStyle w:val="TableText"/>
              <w:spacing w:before="60" w:after="60"/>
              <w:jc w:val="center"/>
            </w:pPr>
          </w:p>
        </w:tc>
        <w:tc>
          <w:tcPr>
            <w:tcW w:w="1417" w:type="dxa"/>
            <w:gridSpan w:val="2"/>
            <w:shd w:val="clear" w:color="auto" w:fill="45545F"/>
            <w:vAlign w:val="center"/>
          </w:tcPr>
          <w:p w:rsidR="000240A7" w:rsidRPr="002C023F" w:rsidRDefault="000240A7" w:rsidP="00C1456C">
            <w:pPr>
              <w:pStyle w:val="TableText"/>
              <w:spacing w:before="60" w:after="60"/>
              <w:jc w:val="center"/>
            </w:pPr>
          </w:p>
        </w:tc>
        <w:tc>
          <w:tcPr>
            <w:tcW w:w="1426" w:type="dxa"/>
            <w:gridSpan w:val="3"/>
            <w:shd w:val="clear" w:color="auto" w:fill="45545F"/>
            <w:vAlign w:val="center"/>
          </w:tcPr>
          <w:p w:rsidR="000240A7" w:rsidRPr="002C023F" w:rsidRDefault="000240A7" w:rsidP="00C1456C">
            <w:pPr>
              <w:pStyle w:val="TableText"/>
              <w:spacing w:before="60" w:after="60"/>
              <w:jc w:val="center"/>
            </w:pPr>
          </w:p>
        </w:tc>
        <w:tc>
          <w:tcPr>
            <w:tcW w:w="1417" w:type="dxa"/>
            <w:shd w:val="clear" w:color="auto" w:fill="45545F"/>
            <w:vAlign w:val="center"/>
          </w:tcPr>
          <w:p w:rsidR="000240A7" w:rsidRPr="002C023F" w:rsidRDefault="000240A7" w:rsidP="00C1456C">
            <w:pPr>
              <w:pStyle w:val="TableText"/>
              <w:spacing w:before="60" w:after="60"/>
              <w:jc w:val="center"/>
            </w:pPr>
          </w:p>
        </w:tc>
        <w:tc>
          <w:tcPr>
            <w:tcW w:w="1418" w:type="dxa"/>
            <w:shd w:val="clear" w:color="auto" w:fill="45545F"/>
            <w:vAlign w:val="center"/>
          </w:tcPr>
          <w:p w:rsidR="000240A7" w:rsidRPr="002C023F" w:rsidRDefault="000240A7" w:rsidP="00C1456C">
            <w:pPr>
              <w:pStyle w:val="TableText"/>
              <w:spacing w:before="60" w:after="60"/>
              <w:jc w:val="center"/>
            </w:pPr>
          </w:p>
        </w:tc>
        <w:tc>
          <w:tcPr>
            <w:tcW w:w="1309" w:type="dxa"/>
            <w:shd w:val="clear" w:color="auto" w:fill="45545F"/>
            <w:vAlign w:val="center"/>
          </w:tcPr>
          <w:p w:rsidR="000240A7" w:rsidRPr="002C023F" w:rsidRDefault="000240A7" w:rsidP="00C1456C">
            <w:pPr>
              <w:pStyle w:val="TableText"/>
              <w:spacing w:before="60" w:after="60"/>
              <w:jc w:val="center"/>
            </w:pPr>
          </w:p>
        </w:tc>
      </w:tr>
      <w:tr w:rsidR="000240A7" w:rsidRPr="002C023F" w:rsidTr="000240A7">
        <w:tc>
          <w:tcPr>
            <w:tcW w:w="5495" w:type="dxa"/>
            <w:gridSpan w:val="3"/>
          </w:tcPr>
          <w:p w:rsidR="000240A7" w:rsidRPr="002C023F" w:rsidRDefault="000240A7" w:rsidP="000240A7">
            <w:pPr>
              <w:pStyle w:val="TableText"/>
            </w:pPr>
            <w:r w:rsidRPr="002C023F">
              <w:t>Recognise workplace problems that arise from diversity issues promptly and take action to resolve the situation</w:t>
            </w:r>
          </w:p>
        </w:tc>
        <w:tc>
          <w:tcPr>
            <w:tcW w:w="1693" w:type="dxa"/>
            <w:vAlign w:val="center"/>
          </w:tcPr>
          <w:p w:rsidR="000240A7" w:rsidRPr="002C023F" w:rsidRDefault="000240A7" w:rsidP="00C1456C">
            <w:pPr>
              <w:pStyle w:val="TableText"/>
              <w:spacing w:before="60" w:after="60"/>
              <w:jc w:val="center"/>
            </w:pPr>
          </w:p>
        </w:tc>
        <w:tc>
          <w:tcPr>
            <w:tcW w:w="1417" w:type="dxa"/>
            <w:gridSpan w:val="2"/>
            <w:vAlign w:val="center"/>
          </w:tcPr>
          <w:p w:rsidR="000240A7" w:rsidRPr="002C023F" w:rsidRDefault="000240A7" w:rsidP="00C1456C">
            <w:pPr>
              <w:pStyle w:val="TableText"/>
              <w:spacing w:before="60" w:after="60"/>
              <w:jc w:val="center"/>
            </w:pPr>
          </w:p>
        </w:tc>
        <w:tc>
          <w:tcPr>
            <w:tcW w:w="1426" w:type="dxa"/>
            <w:gridSpan w:val="3"/>
            <w:vAlign w:val="center"/>
          </w:tcPr>
          <w:p w:rsidR="000240A7" w:rsidRPr="002C023F" w:rsidRDefault="000240A7" w:rsidP="00C1456C">
            <w:pPr>
              <w:pStyle w:val="TableText"/>
              <w:spacing w:before="60" w:after="60"/>
              <w:jc w:val="center"/>
            </w:pPr>
          </w:p>
        </w:tc>
        <w:tc>
          <w:tcPr>
            <w:tcW w:w="1417" w:type="dxa"/>
            <w:vAlign w:val="center"/>
          </w:tcPr>
          <w:p w:rsidR="000240A7" w:rsidRPr="002C023F" w:rsidRDefault="000240A7" w:rsidP="00C1456C">
            <w:pPr>
              <w:pStyle w:val="TableText"/>
              <w:spacing w:before="60" w:after="60"/>
              <w:jc w:val="center"/>
            </w:pPr>
          </w:p>
        </w:tc>
        <w:tc>
          <w:tcPr>
            <w:tcW w:w="1418" w:type="dxa"/>
            <w:vAlign w:val="center"/>
          </w:tcPr>
          <w:p w:rsidR="000240A7" w:rsidRPr="002C023F" w:rsidRDefault="000240A7" w:rsidP="00C1456C">
            <w:pPr>
              <w:pStyle w:val="TableText"/>
              <w:spacing w:before="60" w:after="60"/>
              <w:jc w:val="center"/>
            </w:pPr>
          </w:p>
        </w:tc>
        <w:tc>
          <w:tcPr>
            <w:tcW w:w="1309" w:type="dxa"/>
            <w:vAlign w:val="center"/>
          </w:tcPr>
          <w:p w:rsidR="000240A7" w:rsidRPr="002C023F" w:rsidRDefault="000240A7" w:rsidP="00C1456C">
            <w:pPr>
              <w:pStyle w:val="TableText"/>
              <w:spacing w:before="60" w:after="60"/>
              <w:jc w:val="center"/>
            </w:pPr>
          </w:p>
        </w:tc>
      </w:tr>
      <w:tr w:rsidR="000240A7" w:rsidRPr="002C023F" w:rsidTr="000240A7">
        <w:tc>
          <w:tcPr>
            <w:tcW w:w="5495" w:type="dxa"/>
            <w:gridSpan w:val="3"/>
          </w:tcPr>
          <w:p w:rsidR="000240A7" w:rsidRPr="002C023F" w:rsidRDefault="000240A7" w:rsidP="000240A7">
            <w:pPr>
              <w:pStyle w:val="TableText"/>
            </w:pPr>
            <w:r w:rsidRPr="002C023F">
              <w:t>Identify training needs and take appropriate action</w:t>
            </w:r>
          </w:p>
        </w:tc>
        <w:tc>
          <w:tcPr>
            <w:tcW w:w="1693" w:type="dxa"/>
            <w:vAlign w:val="center"/>
          </w:tcPr>
          <w:p w:rsidR="000240A7" w:rsidRPr="002C023F" w:rsidRDefault="000240A7" w:rsidP="00C1456C">
            <w:pPr>
              <w:pStyle w:val="TableText"/>
              <w:spacing w:before="60" w:after="60"/>
              <w:jc w:val="center"/>
            </w:pPr>
          </w:p>
        </w:tc>
        <w:tc>
          <w:tcPr>
            <w:tcW w:w="1417" w:type="dxa"/>
            <w:gridSpan w:val="2"/>
            <w:vAlign w:val="center"/>
          </w:tcPr>
          <w:p w:rsidR="000240A7" w:rsidRPr="002C023F" w:rsidRDefault="000240A7" w:rsidP="00C1456C">
            <w:pPr>
              <w:pStyle w:val="TableText"/>
              <w:spacing w:before="60" w:after="60"/>
              <w:jc w:val="center"/>
            </w:pPr>
          </w:p>
        </w:tc>
        <w:tc>
          <w:tcPr>
            <w:tcW w:w="1426" w:type="dxa"/>
            <w:gridSpan w:val="3"/>
            <w:vAlign w:val="center"/>
          </w:tcPr>
          <w:p w:rsidR="000240A7" w:rsidRPr="002C023F" w:rsidRDefault="000240A7" w:rsidP="00C1456C">
            <w:pPr>
              <w:pStyle w:val="TableText"/>
              <w:spacing w:before="60" w:after="60"/>
              <w:jc w:val="center"/>
            </w:pPr>
          </w:p>
        </w:tc>
        <w:tc>
          <w:tcPr>
            <w:tcW w:w="1417" w:type="dxa"/>
            <w:vAlign w:val="center"/>
          </w:tcPr>
          <w:p w:rsidR="000240A7" w:rsidRPr="002C023F" w:rsidRDefault="000240A7" w:rsidP="00C1456C">
            <w:pPr>
              <w:pStyle w:val="TableText"/>
              <w:spacing w:before="60" w:after="60"/>
              <w:jc w:val="center"/>
            </w:pPr>
          </w:p>
        </w:tc>
        <w:tc>
          <w:tcPr>
            <w:tcW w:w="1418" w:type="dxa"/>
            <w:vAlign w:val="center"/>
          </w:tcPr>
          <w:p w:rsidR="000240A7" w:rsidRPr="002C023F" w:rsidRDefault="000240A7" w:rsidP="00C1456C">
            <w:pPr>
              <w:pStyle w:val="TableText"/>
              <w:spacing w:before="60" w:after="60"/>
              <w:jc w:val="center"/>
            </w:pPr>
          </w:p>
        </w:tc>
        <w:tc>
          <w:tcPr>
            <w:tcW w:w="1309" w:type="dxa"/>
            <w:vAlign w:val="center"/>
          </w:tcPr>
          <w:p w:rsidR="000240A7" w:rsidRPr="002C023F" w:rsidRDefault="000240A7" w:rsidP="00C1456C">
            <w:pPr>
              <w:pStyle w:val="TableText"/>
              <w:spacing w:before="60" w:after="60"/>
              <w:jc w:val="center"/>
            </w:pPr>
          </w:p>
        </w:tc>
      </w:tr>
      <w:tr w:rsidR="000240A7" w:rsidRPr="002C023F" w:rsidTr="000240A7">
        <w:tc>
          <w:tcPr>
            <w:tcW w:w="5495" w:type="dxa"/>
            <w:gridSpan w:val="3"/>
          </w:tcPr>
          <w:p w:rsidR="000240A7" w:rsidRPr="002C023F" w:rsidRDefault="000240A7" w:rsidP="000240A7">
            <w:pPr>
              <w:pStyle w:val="TableText"/>
            </w:pPr>
            <w:r w:rsidRPr="002C023F">
              <w:t>Use coaching and mentoring to assist colleagues to work successfully in a diverse environment</w:t>
            </w:r>
          </w:p>
        </w:tc>
        <w:tc>
          <w:tcPr>
            <w:tcW w:w="1693" w:type="dxa"/>
            <w:vAlign w:val="center"/>
          </w:tcPr>
          <w:p w:rsidR="000240A7" w:rsidRPr="002C023F" w:rsidRDefault="000240A7" w:rsidP="00C1456C">
            <w:pPr>
              <w:pStyle w:val="TableText"/>
              <w:spacing w:before="60" w:after="60"/>
              <w:jc w:val="center"/>
            </w:pPr>
          </w:p>
        </w:tc>
        <w:tc>
          <w:tcPr>
            <w:tcW w:w="1417" w:type="dxa"/>
            <w:gridSpan w:val="2"/>
            <w:vAlign w:val="center"/>
          </w:tcPr>
          <w:p w:rsidR="000240A7" w:rsidRPr="002C023F" w:rsidRDefault="000240A7" w:rsidP="00C1456C">
            <w:pPr>
              <w:pStyle w:val="TableText"/>
              <w:spacing w:before="60" w:after="60"/>
              <w:jc w:val="center"/>
            </w:pPr>
          </w:p>
        </w:tc>
        <w:tc>
          <w:tcPr>
            <w:tcW w:w="1426" w:type="dxa"/>
            <w:gridSpan w:val="3"/>
            <w:vAlign w:val="center"/>
          </w:tcPr>
          <w:p w:rsidR="000240A7" w:rsidRPr="002C023F" w:rsidRDefault="000240A7" w:rsidP="00C1456C">
            <w:pPr>
              <w:pStyle w:val="TableText"/>
              <w:spacing w:before="60" w:after="60"/>
              <w:jc w:val="center"/>
            </w:pPr>
          </w:p>
        </w:tc>
        <w:tc>
          <w:tcPr>
            <w:tcW w:w="1417" w:type="dxa"/>
            <w:vAlign w:val="center"/>
          </w:tcPr>
          <w:p w:rsidR="000240A7" w:rsidRPr="002C023F" w:rsidRDefault="000240A7" w:rsidP="00C1456C">
            <w:pPr>
              <w:pStyle w:val="TableText"/>
              <w:spacing w:before="60" w:after="60"/>
              <w:jc w:val="center"/>
            </w:pPr>
          </w:p>
        </w:tc>
        <w:tc>
          <w:tcPr>
            <w:tcW w:w="1418" w:type="dxa"/>
            <w:vAlign w:val="center"/>
          </w:tcPr>
          <w:p w:rsidR="000240A7" w:rsidRPr="002C023F" w:rsidRDefault="000240A7" w:rsidP="00C1456C">
            <w:pPr>
              <w:pStyle w:val="TableText"/>
              <w:spacing w:before="60" w:after="60"/>
              <w:jc w:val="center"/>
            </w:pPr>
          </w:p>
        </w:tc>
        <w:tc>
          <w:tcPr>
            <w:tcW w:w="1309" w:type="dxa"/>
            <w:vAlign w:val="center"/>
          </w:tcPr>
          <w:p w:rsidR="000240A7" w:rsidRPr="002C023F" w:rsidRDefault="000240A7" w:rsidP="00C1456C">
            <w:pPr>
              <w:pStyle w:val="TableText"/>
              <w:spacing w:before="60" w:after="60"/>
              <w:jc w:val="center"/>
            </w:pPr>
          </w:p>
        </w:tc>
      </w:tr>
      <w:tr w:rsidR="000240A7" w:rsidRPr="002C023F" w:rsidTr="009B33F6">
        <w:tc>
          <w:tcPr>
            <w:tcW w:w="2747" w:type="dxa"/>
            <w:shd w:val="clear" w:color="auto" w:fill="F2F2F2" w:themeFill="background1" w:themeFillShade="F2"/>
            <w:vAlign w:val="center"/>
          </w:tcPr>
          <w:p w:rsidR="000240A7" w:rsidRPr="002C023F" w:rsidRDefault="000240A7" w:rsidP="009B33F6">
            <w:pPr>
              <w:pStyle w:val="TableTextBold"/>
            </w:pPr>
            <w:r w:rsidRPr="002C023F">
              <w:t>Candidate signature:</w:t>
            </w:r>
          </w:p>
        </w:tc>
        <w:tc>
          <w:tcPr>
            <w:tcW w:w="5299" w:type="dxa"/>
            <w:gridSpan w:val="4"/>
            <w:shd w:val="clear" w:color="auto" w:fill="auto"/>
            <w:vAlign w:val="center"/>
          </w:tcPr>
          <w:p w:rsidR="000240A7" w:rsidRPr="002C023F" w:rsidRDefault="000240A7" w:rsidP="009B33F6">
            <w:pPr>
              <w:pStyle w:val="TableTextBold"/>
            </w:pPr>
          </w:p>
        </w:tc>
        <w:tc>
          <w:tcPr>
            <w:tcW w:w="1276" w:type="dxa"/>
            <w:gridSpan w:val="2"/>
            <w:shd w:val="clear" w:color="auto" w:fill="F2F2F2" w:themeFill="background1" w:themeFillShade="F2"/>
            <w:vAlign w:val="center"/>
          </w:tcPr>
          <w:p w:rsidR="000240A7" w:rsidRPr="002C023F" w:rsidRDefault="000240A7" w:rsidP="009B33F6">
            <w:pPr>
              <w:pStyle w:val="TableTextBold"/>
            </w:pPr>
            <w:r w:rsidRPr="002C023F">
              <w:t>Date:</w:t>
            </w:r>
          </w:p>
        </w:tc>
        <w:tc>
          <w:tcPr>
            <w:tcW w:w="4853" w:type="dxa"/>
            <w:gridSpan w:val="5"/>
            <w:shd w:val="clear" w:color="auto" w:fill="auto"/>
            <w:vAlign w:val="center"/>
          </w:tcPr>
          <w:p w:rsidR="000240A7" w:rsidRPr="002C023F" w:rsidRDefault="000240A7" w:rsidP="009B33F6">
            <w:pPr>
              <w:pStyle w:val="TableTextBold"/>
              <w:rPr>
                <w:highlight w:val="yellow"/>
              </w:rPr>
            </w:pPr>
          </w:p>
        </w:tc>
      </w:tr>
      <w:tr w:rsidR="000240A7" w:rsidRPr="002C023F" w:rsidTr="009B33F6">
        <w:tc>
          <w:tcPr>
            <w:tcW w:w="2747" w:type="dxa"/>
            <w:shd w:val="clear" w:color="auto" w:fill="F2F2F2" w:themeFill="background1" w:themeFillShade="F2"/>
            <w:vAlign w:val="center"/>
          </w:tcPr>
          <w:p w:rsidR="000240A7" w:rsidRPr="002C023F" w:rsidRDefault="000240A7" w:rsidP="009B33F6">
            <w:pPr>
              <w:pStyle w:val="TableTextBold"/>
            </w:pPr>
            <w:r w:rsidRPr="002C023F">
              <w:t>Assessor signature:</w:t>
            </w:r>
          </w:p>
        </w:tc>
        <w:tc>
          <w:tcPr>
            <w:tcW w:w="5299" w:type="dxa"/>
            <w:gridSpan w:val="4"/>
            <w:shd w:val="clear" w:color="auto" w:fill="auto"/>
            <w:vAlign w:val="center"/>
          </w:tcPr>
          <w:p w:rsidR="000240A7" w:rsidRPr="002C023F" w:rsidRDefault="000240A7" w:rsidP="009B33F6">
            <w:pPr>
              <w:pStyle w:val="TableTextBold"/>
            </w:pPr>
          </w:p>
        </w:tc>
        <w:tc>
          <w:tcPr>
            <w:tcW w:w="1276" w:type="dxa"/>
            <w:gridSpan w:val="2"/>
            <w:shd w:val="clear" w:color="auto" w:fill="F2F2F2" w:themeFill="background1" w:themeFillShade="F2"/>
            <w:vAlign w:val="center"/>
          </w:tcPr>
          <w:p w:rsidR="000240A7" w:rsidRPr="002C023F" w:rsidRDefault="000240A7" w:rsidP="009B33F6">
            <w:pPr>
              <w:pStyle w:val="TableTextBold"/>
            </w:pPr>
            <w:r w:rsidRPr="002C023F">
              <w:t>Date:</w:t>
            </w:r>
          </w:p>
        </w:tc>
        <w:tc>
          <w:tcPr>
            <w:tcW w:w="4853" w:type="dxa"/>
            <w:gridSpan w:val="5"/>
            <w:shd w:val="clear" w:color="auto" w:fill="auto"/>
            <w:vAlign w:val="center"/>
          </w:tcPr>
          <w:p w:rsidR="000240A7" w:rsidRPr="002C023F" w:rsidRDefault="000240A7" w:rsidP="009B33F6">
            <w:pPr>
              <w:pStyle w:val="TableTextBold"/>
              <w:rPr>
                <w:highlight w:val="yellow"/>
              </w:rPr>
            </w:pPr>
          </w:p>
        </w:tc>
      </w:tr>
    </w:tbl>
    <w:p w:rsidR="009B33F6" w:rsidRPr="002C023F" w:rsidRDefault="009B33F6">
      <w:pPr>
        <w:rPr>
          <w:rStyle w:val="BodyCopyBold"/>
        </w:rPr>
      </w:pPr>
    </w:p>
    <w:p w:rsidR="00C1456C" w:rsidRPr="002C023F" w:rsidRDefault="00C1456C">
      <w:pPr>
        <w:rPr>
          <w:rStyle w:val="BodyCopyBold"/>
        </w:rPr>
      </w:pPr>
      <w:r w:rsidRPr="002C023F">
        <w:rPr>
          <w:rStyle w:val="BodyCopyBold"/>
        </w:rPr>
        <w:br w:type="page"/>
      </w:r>
    </w:p>
    <w:p w:rsidR="00C1456C" w:rsidRPr="002C023F" w:rsidRDefault="00C1456C">
      <w:pPr>
        <w:rPr>
          <w:rStyle w:val="BodyCopyBold"/>
        </w:rPr>
      </w:pPr>
    </w:p>
    <w:p w:rsidR="00C1456C" w:rsidRPr="002C023F" w:rsidRDefault="00C1456C">
      <w:pPr>
        <w:rPr>
          <w:rStyle w:val="BodyCopyBold"/>
        </w:rPr>
      </w:pPr>
    </w:p>
    <w:p w:rsidR="00C1456C" w:rsidRPr="002C023F" w:rsidRDefault="00C1456C">
      <w:pPr>
        <w:rPr>
          <w:rStyle w:val="BodyCopyBold"/>
        </w:rPr>
      </w:pPr>
    </w:p>
    <w:p w:rsidR="004B312C" w:rsidRPr="002C023F" w:rsidRDefault="004B312C">
      <w:pPr>
        <w:rPr>
          <w:rStyle w:val="BodyCopyBold"/>
        </w:rPr>
      </w:pPr>
    </w:p>
    <w:p w:rsidR="004B312C" w:rsidRPr="002C023F" w:rsidRDefault="004B312C">
      <w:pPr>
        <w:rPr>
          <w:rStyle w:val="BodyCopyBold"/>
        </w:rPr>
      </w:pPr>
    </w:p>
    <w:p w:rsidR="00D559A6" w:rsidRPr="002C023F" w:rsidRDefault="00D559A6">
      <w:pPr>
        <w:rPr>
          <w:rStyle w:val="BodyCopyBold"/>
        </w:rPr>
      </w:pPr>
    </w:p>
    <w:p w:rsidR="00D559A6" w:rsidRPr="002C023F" w:rsidRDefault="00D559A6">
      <w:pPr>
        <w:rPr>
          <w:rStyle w:val="BodyCopyBold"/>
        </w:rPr>
      </w:pPr>
    </w:p>
    <w:p w:rsidR="00D559A6" w:rsidRPr="002C023F" w:rsidRDefault="00D559A6">
      <w:pPr>
        <w:rPr>
          <w:rStyle w:val="BodyCopyBold"/>
        </w:rPr>
        <w:sectPr w:rsidR="00D559A6" w:rsidRPr="002C023F" w:rsidSect="00C1456C">
          <w:headerReference w:type="even" r:id="rId53"/>
          <w:headerReference w:type="default" r:id="rId54"/>
          <w:footerReference w:type="even" r:id="rId55"/>
          <w:footerReference w:type="default" r:id="rId56"/>
          <w:pgSz w:w="16838" w:h="11906" w:orient="landscape" w:code="9"/>
          <w:pgMar w:top="1701" w:right="1440" w:bottom="1440" w:left="1440" w:header="709" w:footer="388" w:gutter="0"/>
          <w:cols w:space="708"/>
          <w:docGrid w:linePitch="360"/>
        </w:sectPr>
      </w:pPr>
    </w:p>
    <w:p w:rsidR="00C66768" w:rsidRPr="002C023F" w:rsidRDefault="00C66768">
      <w:pPr>
        <w:rPr>
          <w:rStyle w:val="BodyCopyBold"/>
        </w:rPr>
      </w:pPr>
    </w:p>
    <w:p w:rsidR="000F0184" w:rsidRPr="002C023F" w:rsidRDefault="000F0184">
      <w:pPr>
        <w:rPr>
          <w:rStyle w:val="BodyCopyBold"/>
        </w:rPr>
      </w:pPr>
    </w:p>
    <w:p w:rsidR="00D559A6" w:rsidRPr="002C023F" w:rsidRDefault="00D559A6">
      <w:pPr>
        <w:rPr>
          <w:rStyle w:val="BodyCopyBold"/>
        </w:rPr>
      </w:pPr>
    </w:p>
    <w:p w:rsidR="000F0184" w:rsidRPr="002C023F" w:rsidRDefault="000F0184">
      <w:pPr>
        <w:rPr>
          <w:rStyle w:val="BodyCopyBold"/>
        </w:rPr>
      </w:pPr>
    </w:p>
    <w:p w:rsidR="00D559A6" w:rsidRPr="002C023F" w:rsidRDefault="00D559A6">
      <w:r w:rsidRPr="002C023F">
        <w:br w:type="page"/>
      </w:r>
      <w:r w:rsidR="00610FD5" w:rsidRPr="002C023F">
        <w:rPr>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7">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2C023F">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8" cstate="print"/>
                    <a:stretch>
                      <a:fillRect/>
                    </a:stretch>
                  </pic:blipFill>
                  <pic:spPr>
                    <a:xfrm>
                      <a:off x="0" y="0"/>
                      <a:ext cx="2320290" cy="758825"/>
                    </a:xfrm>
                    <a:prstGeom prst="rect">
                      <a:avLst/>
                    </a:prstGeom>
                  </pic:spPr>
                </pic:pic>
              </a:graphicData>
            </a:graphic>
          </wp:anchor>
        </w:drawing>
      </w:r>
      <w:r w:rsidRPr="002C023F">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002C0B71">
        <w:rPr>
          <w:noProof/>
          <w:lang w:eastAsia="en-AU"/>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2C023F" w:rsidSect="002A472D">
      <w:headerReference w:type="even" r:id="rId59"/>
      <w:headerReference w:type="default" r:id="rId60"/>
      <w:footerReference w:type="even" r:id="rId61"/>
      <w:footerReference w:type="default" r:id="rId62"/>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21C7" w:rsidRDefault="003A21C7" w:rsidP="000F0184">
      <w:pPr>
        <w:spacing w:after="0" w:line="240" w:lineRule="auto"/>
      </w:pPr>
      <w:r>
        <w:separator/>
      </w:r>
    </w:p>
  </w:endnote>
  <w:endnote w:type="continuationSeparator" w:id="0">
    <w:p w:rsidR="003A21C7" w:rsidRDefault="003A21C7"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C7" w:rsidRDefault="003A21C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C7" w:rsidRDefault="003A21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A21C7" w:rsidTr="00C66768">
      <w:tc>
        <w:tcPr>
          <w:tcW w:w="9072" w:type="dxa"/>
        </w:tcPr>
        <w:p w:rsidR="003A21C7" w:rsidRDefault="003A21C7"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21845229"/>
                <w:placeholder>
                  <w:docPart w:val="0C84A449DC634CEDB95DCE0D24AB6498"/>
                </w:placeholder>
              </w:sdtPr>
              <w:sdtContent>
                <w:r w:rsidRPr="002C023F">
                  <w:t>Assessor Manual</w:t>
                </w:r>
              </w:sdtContent>
            </w:sdt>
          </w:fldSimple>
          <w:r>
            <w:br/>
          </w:r>
          <w:fldSimple w:instr=" REF  UnitName  \* MERGEFORMAT ">
            <w:sdt>
              <w:sdtPr>
                <w:alias w:val="Unit name "/>
                <w:tag w:val="Unit name "/>
                <w:id w:val="-1330439478"/>
                <w:placeholder>
                  <w:docPart w:val="9B7A4AAD0A034A62B0D0D86B711CDFA9"/>
                </w:placeholder>
              </w:sdtPr>
              <w:sdtContent>
                <w:r w:rsidRPr="002C023F">
                  <w:t>Manage workplace diversity</w:t>
                </w:r>
              </w:sdtContent>
            </w:sdt>
          </w:fldSimple>
        </w:p>
      </w:tc>
    </w:tr>
  </w:tbl>
  <w:p w:rsidR="003A21C7" w:rsidRDefault="003A21C7"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A21C7" w:rsidTr="00C66768">
      <w:tc>
        <w:tcPr>
          <w:tcW w:w="9072" w:type="dxa"/>
        </w:tcPr>
        <w:p w:rsidR="003A21C7" w:rsidRDefault="003A21C7"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26579067"/>
                <w:placeholder>
                  <w:docPart w:val="162D43AB4F9542E5AC68CC93A7D5DDBA"/>
                </w:placeholder>
              </w:sdtPr>
              <w:sdtContent>
                <w:r w:rsidRPr="002C023F">
                  <w:t>Assessor Manual</w:t>
                </w:r>
              </w:sdtContent>
            </w:sdt>
          </w:fldSimple>
          <w:r>
            <w:br/>
          </w:r>
          <w:fldSimple w:instr=" REF  UnitName  \* MERGEFORMAT ">
            <w:sdt>
              <w:sdtPr>
                <w:alias w:val="Unit name "/>
                <w:tag w:val="Unit name "/>
                <w:id w:val="814677831"/>
                <w:placeholder>
                  <w:docPart w:val="0995488AE9CE4CD9A5FB75B46BA1021E"/>
                </w:placeholder>
              </w:sdtPr>
              <w:sdtContent>
                <w:r w:rsidRPr="002C023F">
                  <w:t>Manage workplace diversity</w:t>
                </w:r>
              </w:sdtContent>
            </w:sdt>
          </w:fldSimple>
        </w:p>
      </w:tc>
    </w:tr>
  </w:tbl>
  <w:p w:rsidR="003A21C7" w:rsidRDefault="003A21C7"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A21C7" w:rsidTr="003624E6">
      <w:trPr>
        <w:trHeight w:hRule="exact" w:val="709"/>
      </w:trPr>
      <w:tc>
        <w:tcPr>
          <w:tcW w:w="959" w:type="dxa"/>
          <w:shd w:val="clear" w:color="auto" w:fill="45545F"/>
          <w:vAlign w:val="center"/>
        </w:tcPr>
        <w:p w:rsidR="003A21C7" w:rsidRPr="00F66B06" w:rsidRDefault="003A21C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D1B28">
            <w:rPr>
              <w:b/>
              <w:noProof/>
              <w:color w:val="FFFFFF" w:themeColor="background1"/>
            </w:rPr>
            <w:t>2</w:t>
          </w:r>
          <w:r w:rsidRPr="00F66B06">
            <w:rPr>
              <w:b/>
              <w:color w:val="FFFFFF" w:themeColor="background1"/>
            </w:rPr>
            <w:fldChar w:fldCharType="end"/>
          </w:r>
        </w:p>
      </w:tc>
      <w:tc>
        <w:tcPr>
          <w:tcW w:w="8283" w:type="dxa"/>
        </w:tcPr>
        <w:p w:rsidR="003A21C7" w:rsidRDefault="003A21C7"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431557896"/>
                <w:placeholder>
                  <w:docPart w:val="1A2589BC6A1042DBA84E4F5F77A102B2"/>
                </w:placeholder>
              </w:sdtPr>
              <w:sdtContent>
                <w:r w:rsidRPr="002C023F">
                  <w:t>Assessor Manual</w:t>
                </w:r>
              </w:sdtContent>
            </w:sdt>
          </w:fldSimple>
          <w:r>
            <w:br/>
          </w:r>
          <w:fldSimple w:instr=" REF  UnitName  \* MERGEFORMAT ">
            <w:sdt>
              <w:sdtPr>
                <w:alias w:val="Unit name "/>
                <w:tag w:val="Unit name "/>
                <w:id w:val="627821164"/>
                <w:placeholder>
                  <w:docPart w:val="843DDEF869B940348FFD840CB14A441D"/>
                </w:placeholder>
              </w:sdtPr>
              <w:sdtContent>
                <w:r w:rsidRPr="002C023F">
                  <w:t>Manage workplace diversity</w:t>
                </w:r>
              </w:sdtContent>
            </w:sdt>
          </w:fldSimple>
        </w:p>
      </w:tc>
    </w:tr>
  </w:tbl>
  <w:p w:rsidR="003A21C7" w:rsidRDefault="003A21C7"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A21C7" w:rsidTr="003624E6">
      <w:trPr>
        <w:trHeight w:hRule="exact" w:val="709"/>
      </w:trPr>
      <w:tc>
        <w:tcPr>
          <w:tcW w:w="8188" w:type="dxa"/>
        </w:tcPr>
        <w:p w:rsidR="003A21C7" w:rsidRDefault="003A21C7"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644197624"/>
                <w:placeholder>
                  <w:docPart w:val="26CA7F23FC7D457AAA236DA889663479"/>
                </w:placeholder>
              </w:sdtPr>
              <w:sdtContent>
                <w:r w:rsidRPr="002C023F">
                  <w:t>Assessor Manual</w:t>
                </w:r>
              </w:sdtContent>
            </w:sdt>
          </w:fldSimple>
          <w:r>
            <w:br/>
          </w:r>
          <w:fldSimple w:instr=" REF  UnitName  \* MERGEFORMAT ">
            <w:sdt>
              <w:sdtPr>
                <w:alias w:val="Unit name "/>
                <w:tag w:val="Unit name "/>
                <w:id w:val="-1283270233"/>
                <w:placeholder>
                  <w:docPart w:val="E5E6748F48EF4B9294D1C66EEDFCA909"/>
                </w:placeholder>
              </w:sdtPr>
              <w:sdtContent>
                <w:r w:rsidRPr="002C023F">
                  <w:t>Manage workplace diversity</w:t>
                </w:r>
              </w:sdtContent>
            </w:sdt>
          </w:fldSimple>
        </w:p>
      </w:tc>
      <w:tc>
        <w:tcPr>
          <w:tcW w:w="958" w:type="dxa"/>
          <w:shd w:val="clear" w:color="auto" w:fill="45545F"/>
          <w:vAlign w:val="center"/>
        </w:tcPr>
        <w:p w:rsidR="003A21C7" w:rsidRPr="00F66B06" w:rsidRDefault="003A21C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D1B28">
            <w:rPr>
              <w:b/>
              <w:noProof/>
              <w:color w:val="FFFFFF" w:themeColor="background1"/>
            </w:rPr>
            <w:t>3</w:t>
          </w:r>
          <w:r w:rsidRPr="00F66B06">
            <w:rPr>
              <w:b/>
              <w:color w:val="FFFFFF" w:themeColor="background1"/>
            </w:rPr>
            <w:fldChar w:fldCharType="end"/>
          </w:r>
        </w:p>
      </w:tc>
    </w:tr>
  </w:tbl>
  <w:p w:rsidR="003A21C7" w:rsidRPr="00C66768" w:rsidRDefault="003A21C7"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3A21C7" w:rsidTr="003624E6">
      <w:trPr>
        <w:trHeight w:hRule="exact" w:val="709"/>
      </w:trPr>
      <w:tc>
        <w:tcPr>
          <w:tcW w:w="958" w:type="dxa"/>
          <w:shd w:val="clear" w:color="auto" w:fill="45545F"/>
          <w:vAlign w:val="center"/>
        </w:tcPr>
        <w:p w:rsidR="003A21C7" w:rsidRPr="00F66B06" w:rsidRDefault="003A21C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D1B28">
            <w:rPr>
              <w:b/>
              <w:noProof/>
              <w:color w:val="FFFFFF" w:themeColor="background1"/>
            </w:rPr>
            <w:t>20</w:t>
          </w:r>
          <w:r w:rsidRPr="00F66B06">
            <w:rPr>
              <w:b/>
              <w:color w:val="FFFFFF" w:themeColor="background1"/>
            </w:rPr>
            <w:fldChar w:fldCharType="end"/>
          </w:r>
        </w:p>
      </w:tc>
      <w:tc>
        <w:tcPr>
          <w:tcW w:w="13358" w:type="dxa"/>
        </w:tcPr>
        <w:p w:rsidR="003A21C7" w:rsidRDefault="003A21C7"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320262448"/>
                <w:placeholder>
                  <w:docPart w:val="51FB5C9B2C9E479EB2FD314137C4421D"/>
                </w:placeholder>
              </w:sdtPr>
              <w:sdtContent>
                <w:r w:rsidRPr="002C023F">
                  <w:t>Assessor Manual</w:t>
                </w:r>
              </w:sdtContent>
            </w:sdt>
          </w:fldSimple>
          <w:r>
            <w:br/>
          </w:r>
          <w:fldSimple w:instr=" REF  UnitName  \* MERGEFORMAT ">
            <w:sdt>
              <w:sdtPr>
                <w:alias w:val="Unit name "/>
                <w:tag w:val="Unit name "/>
                <w:id w:val="1196806428"/>
                <w:placeholder>
                  <w:docPart w:val="D97E5C0E945D45579A09B2EE82B82C0B"/>
                </w:placeholder>
              </w:sdtPr>
              <w:sdtContent>
                <w:r w:rsidRPr="002C023F">
                  <w:t>Manage workplace diversity</w:t>
                </w:r>
              </w:sdtContent>
            </w:sdt>
          </w:fldSimple>
        </w:p>
      </w:tc>
    </w:tr>
  </w:tbl>
  <w:p w:rsidR="003A21C7" w:rsidRDefault="003A21C7"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3A21C7" w:rsidTr="003624E6">
      <w:trPr>
        <w:trHeight w:hRule="exact" w:val="709"/>
      </w:trPr>
      <w:tc>
        <w:tcPr>
          <w:tcW w:w="13291" w:type="dxa"/>
        </w:tcPr>
        <w:p w:rsidR="003A21C7" w:rsidRDefault="003A21C7"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961573489"/>
                <w:placeholder>
                  <w:docPart w:val="4BD8ABB561894DF1823DB5D6FD3A8CB7"/>
                </w:placeholder>
              </w:sdtPr>
              <w:sdtContent>
                <w:r w:rsidRPr="002C023F">
                  <w:t>Assessor Manual</w:t>
                </w:r>
              </w:sdtContent>
            </w:sdt>
          </w:fldSimple>
          <w:r>
            <w:br/>
          </w:r>
          <w:fldSimple w:instr=" REF  UnitName  \* MERGEFORMAT ">
            <w:sdt>
              <w:sdtPr>
                <w:alias w:val="Unit name "/>
                <w:tag w:val="Unit name "/>
                <w:id w:val="272286377"/>
                <w:placeholder>
                  <w:docPart w:val="9E3AE5158ADE408CB4F14D37F319B4A1"/>
                </w:placeholder>
              </w:sdtPr>
              <w:sdtContent>
                <w:r w:rsidRPr="002C023F">
                  <w:t>Manage workplace diversity</w:t>
                </w:r>
              </w:sdtContent>
            </w:sdt>
          </w:fldSimple>
        </w:p>
      </w:tc>
      <w:tc>
        <w:tcPr>
          <w:tcW w:w="958" w:type="dxa"/>
          <w:shd w:val="clear" w:color="auto" w:fill="45545F"/>
          <w:vAlign w:val="center"/>
        </w:tcPr>
        <w:p w:rsidR="003A21C7" w:rsidRPr="00F66B06" w:rsidRDefault="003A21C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D1B28">
            <w:rPr>
              <w:b/>
              <w:noProof/>
              <w:color w:val="FFFFFF" w:themeColor="background1"/>
            </w:rPr>
            <w:t>19</w:t>
          </w:r>
          <w:r w:rsidRPr="00F66B06">
            <w:rPr>
              <w:b/>
              <w:color w:val="FFFFFF" w:themeColor="background1"/>
            </w:rPr>
            <w:fldChar w:fldCharType="end"/>
          </w:r>
        </w:p>
      </w:tc>
    </w:tr>
  </w:tbl>
  <w:p w:rsidR="003A21C7" w:rsidRPr="00C66768" w:rsidRDefault="003A21C7"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A21C7" w:rsidTr="00963645">
      <w:trPr>
        <w:trHeight w:hRule="exact" w:val="709"/>
      </w:trPr>
      <w:tc>
        <w:tcPr>
          <w:tcW w:w="959" w:type="dxa"/>
          <w:shd w:val="clear" w:color="auto" w:fill="45545F"/>
          <w:vAlign w:val="center"/>
        </w:tcPr>
        <w:p w:rsidR="003A21C7" w:rsidRPr="00F66B06" w:rsidRDefault="003A21C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D1B28">
            <w:rPr>
              <w:b/>
              <w:noProof/>
              <w:color w:val="FFFFFF" w:themeColor="background1"/>
            </w:rPr>
            <w:t>60</w:t>
          </w:r>
          <w:r w:rsidRPr="00F66B06">
            <w:rPr>
              <w:b/>
              <w:color w:val="FFFFFF" w:themeColor="background1"/>
            </w:rPr>
            <w:fldChar w:fldCharType="end"/>
          </w:r>
        </w:p>
      </w:tc>
      <w:tc>
        <w:tcPr>
          <w:tcW w:w="8283" w:type="dxa"/>
        </w:tcPr>
        <w:p w:rsidR="003A21C7" w:rsidRDefault="003A21C7"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849605690"/>
                <w:placeholder>
                  <w:docPart w:val="2369A23F0AF94539A1FD8B044A8E2F25"/>
                </w:placeholder>
              </w:sdtPr>
              <w:sdtContent>
                <w:r w:rsidRPr="002C023F">
                  <w:t>Assessor Manual</w:t>
                </w:r>
              </w:sdtContent>
            </w:sdt>
          </w:fldSimple>
          <w:r>
            <w:br/>
          </w:r>
          <w:fldSimple w:instr=" REF  UnitName  \* MERGEFORMAT ">
            <w:sdt>
              <w:sdtPr>
                <w:alias w:val="Unit name "/>
                <w:tag w:val="Unit name "/>
                <w:id w:val="2088413583"/>
                <w:placeholder>
                  <w:docPart w:val="3557446E6D994A2C801517AA86C56C45"/>
                </w:placeholder>
              </w:sdtPr>
              <w:sdtContent>
                <w:r w:rsidRPr="002C023F">
                  <w:t>Manage workplace diversity</w:t>
                </w:r>
              </w:sdtContent>
            </w:sdt>
          </w:fldSimple>
        </w:p>
      </w:tc>
    </w:tr>
  </w:tbl>
  <w:p w:rsidR="003A21C7" w:rsidRDefault="003A21C7"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A21C7" w:rsidTr="00963645">
      <w:trPr>
        <w:trHeight w:hRule="exact" w:val="709"/>
      </w:trPr>
      <w:tc>
        <w:tcPr>
          <w:tcW w:w="8188" w:type="dxa"/>
        </w:tcPr>
        <w:p w:rsidR="003A21C7" w:rsidRDefault="003A21C7"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73084388"/>
                <w:placeholder>
                  <w:docPart w:val="291F713A7E834600ABD9BFE49B120598"/>
                </w:placeholder>
              </w:sdtPr>
              <w:sdtContent>
                <w:r w:rsidRPr="002C023F">
                  <w:t>Assessor Manual</w:t>
                </w:r>
              </w:sdtContent>
            </w:sdt>
          </w:fldSimple>
          <w:r>
            <w:br/>
          </w:r>
          <w:fldSimple w:instr=" REF  UnitName  \* MERGEFORMAT ">
            <w:sdt>
              <w:sdtPr>
                <w:alias w:val="Unit name "/>
                <w:tag w:val="Unit name "/>
                <w:id w:val="-65185925"/>
                <w:placeholder>
                  <w:docPart w:val="1B7977B178594284B7051D558F86D2E4"/>
                </w:placeholder>
              </w:sdtPr>
              <w:sdtContent>
                <w:r w:rsidRPr="002C023F">
                  <w:t>Manage workplace diversity</w:t>
                </w:r>
              </w:sdtContent>
            </w:sdt>
          </w:fldSimple>
        </w:p>
      </w:tc>
      <w:tc>
        <w:tcPr>
          <w:tcW w:w="958" w:type="dxa"/>
          <w:shd w:val="clear" w:color="auto" w:fill="45545F"/>
          <w:vAlign w:val="center"/>
        </w:tcPr>
        <w:p w:rsidR="003A21C7" w:rsidRPr="00F66B06" w:rsidRDefault="003A21C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D1B28">
            <w:rPr>
              <w:b/>
              <w:noProof/>
              <w:color w:val="FFFFFF" w:themeColor="background1"/>
            </w:rPr>
            <w:t>59</w:t>
          </w:r>
          <w:r w:rsidRPr="00F66B06">
            <w:rPr>
              <w:b/>
              <w:color w:val="FFFFFF" w:themeColor="background1"/>
            </w:rPr>
            <w:fldChar w:fldCharType="end"/>
          </w:r>
        </w:p>
      </w:tc>
    </w:tr>
  </w:tbl>
  <w:p w:rsidR="003A21C7" w:rsidRPr="00C66768" w:rsidRDefault="003A21C7"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3A21C7" w:rsidTr="00963645">
      <w:trPr>
        <w:trHeight w:hRule="exact" w:val="709"/>
      </w:trPr>
      <w:tc>
        <w:tcPr>
          <w:tcW w:w="958" w:type="dxa"/>
          <w:shd w:val="clear" w:color="auto" w:fill="45545F"/>
          <w:vAlign w:val="center"/>
        </w:tcPr>
        <w:p w:rsidR="003A21C7" w:rsidRPr="00F66B06" w:rsidRDefault="003A21C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D1B28">
            <w:rPr>
              <w:b/>
              <w:noProof/>
              <w:color w:val="FFFFFF" w:themeColor="background1"/>
            </w:rPr>
            <w:t>64</w:t>
          </w:r>
          <w:r w:rsidRPr="00F66B06">
            <w:rPr>
              <w:b/>
              <w:color w:val="FFFFFF" w:themeColor="background1"/>
            </w:rPr>
            <w:fldChar w:fldCharType="end"/>
          </w:r>
        </w:p>
      </w:tc>
      <w:tc>
        <w:tcPr>
          <w:tcW w:w="13500" w:type="dxa"/>
        </w:tcPr>
        <w:p w:rsidR="003A21C7" w:rsidRDefault="003A21C7"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045100763"/>
                <w:placeholder>
                  <w:docPart w:val="7750089460634FA181828162DEC19390"/>
                </w:placeholder>
              </w:sdtPr>
              <w:sdtContent>
                <w:r w:rsidRPr="002C023F">
                  <w:t>Assessor Manual</w:t>
                </w:r>
              </w:sdtContent>
            </w:sdt>
          </w:fldSimple>
          <w:r>
            <w:br/>
          </w:r>
          <w:fldSimple w:instr=" REF  UnitName  \* MERGEFORMAT ">
            <w:sdt>
              <w:sdtPr>
                <w:alias w:val="Unit name "/>
                <w:tag w:val="Unit name "/>
                <w:id w:val="-70425724"/>
                <w:placeholder>
                  <w:docPart w:val="2534711904B74EB8827B3A35358583F3"/>
                </w:placeholder>
              </w:sdtPr>
              <w:sdtContent>
                <w:r w:rsidRPr="002C023F">
                  <w:t>Manage workplace diversity</w:t>
                </w:r>
              </w:sdtContent>
            </w:sdt>
          </w:fldSimple>
        </w:p>
      </w:tc>
    </w:tr>
  </w:tbl>
  <w:p w:rsidR="003A21C7" w:rsidRDefault="003A21C7"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3A21C7" w:rsidTr="00963645">
      <w:trPr>
        <w:trHeight w:hRule="exact" w:val="709"/>
      </w:trPr>
      <w:tc>
        <w:tcPr>
          <w:tcW w:w="13433" w:type="dxa"/>
        </w:tcPr>
        <w:p w:rsidR="003A21C7" w:rsidRDefault="003A21C7"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720643147"/>
                <w:placeholder>
                  <w:docPart w:val="2648F0194FFE424EBA5BE291DCCFE193"/>
                </w:placeholder>
              </w:sdtPr>
              <w:sdtContent>
                <w:r w:rsidRPr="002C023F">
                  <w:t>Assessor Manual</w:t>
                </w:r>
              </w:sdtContent>
            </w:sdt>
          </w:fldSimple>
          <w:r>
            <w:br/>
          </w:r>
          <w:fldSimple w:instr=" REF  UnitName  \* MERGEFORMAT ">
            <w:sdt>
              <w:sdtPr>
                <w:alias w:val="Unit name "/>
                <w:tag w:val="Unit name "/>
                <w:id w:val="-224913868"/>
                <w:placeholder>
                  <w:docPart w:val="4F410F67F0A64CE381BA5DDE07F9B33B"/>
                </w:placeholder>
              </w:sdtPr>
              <w:sdtContent>
                <w:r w:rsidRPr="002C023F">
                  <w:t>Manage workplace diversity</w:t>
                </w:r>
              </w:sdtContent>
            </w:sdt>
          </w:fldSimple>
        </w:p>
      </w:tc>
      <w:tc>
        <w:tcPr>
          <w:tcW w:w="958" w:type="dxa"/>
          <w:shd w:val="clear" w:color="auto" w:fill="45545F"/>
          <w:vAlign w:val="center"/>
        </w:tcPr>
        <w:p w:rsidR="003A21C7" w:rsidRPr="00F66B06" w:rsidRDefault="003A21C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D1B28">
            <w:rPr>
              <w:b/>
              <w:noProof/>
              <w:color w:val="FFFFFF" w:themeColor="background1"/>
            </w:rPr>
            <w:t>63</w:t>
          </w:r>
          <w:r w:rsidRPr="00F66B06">
            <w:rPr>
              <w:b/>
              <w:color w:val="FFFFFF" w:themeColor="background1"/>
            </w:rPr>
            <w:fldChar w:fldCharType="end"/>
          </w:r>
        </w:p>
      </w:tc>
    </w:tr>
  </w:tbl>
  <w:p w:rsidR="003A21C7" w:rsidRPr="00C66768" w:rsidRDefault="003A21C7"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C7" w:rsidRDefault="003A21C7"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C7" w:rsidRDefault="003A21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21C7" w:rsidRDefault="003A21C7" w:rsidP="000F0184">
      <w:pPr>
        <w:spacing w:after="0" w:line="240" w:lineRule="auto"/>
      </w:pPr>
      <w:r>
        <w:separator/>
      </w:r>
    </w:p>
  </w:footnote>
  <w:footnote w:type="continuationSeparator" w:id="0">
    <w:p w:rsidR="003A21C7" w:rsidRDefault="003A21C7"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C7" w:rsidRDefault="003A21C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C7" w:rsidRDefault="003A21C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C7" w:rsidRDefault="003A21C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C7" w:rsidRDefault="003A21C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3A21C7" w:rsidTr="003624E6">
      <w:trPr>
        <w:trHeight w:val="550"/>
      </w:trPr>
      <w:tc>
        <w:tcPr>
          <w:tcW w:w="6237" w:type="dxa"/>
          <w:shd w:val="clear" w:color="auto" w:fill="45545F"/>
          <w:vAlign w:val="center"/>
        </w:tcPr>
        <w:p w:rsidR="003A21C7" w:rsidRDefault="003A21C7" w:rsidP="00C66768">
          <w:pPr>
            <w:pStyle w:val="HeaderLeft"/>
          </w:pPr>
          <w:r w:rsidRPr="009A5476">
            <w:t>Competency Based Assessment (CBA) – An introduction for assessors</w:t>
          </w:r>
        </w:p>
      </w:tc>
      <w:tc>
        <w:tcPr>
          <w:tcW w:w="3010" w:type="dxa"/>
        </w:tcPr>
        <w:p w:rsidR="003A21C7" w:rsidRDefault="003A21C7" w:rsidP="00C66768">
          <w:pPr>
            <w:pStyle w:val="HeaderLeft"/>
          </w:pPr>
        </w:p>
      </w:tc>
    </w:tr>
  </w:tbl>
  <w:p w:rsidR="003A21C7" w:rsidRDefault="003A21C7"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3A21C7" w:rsidTr="003624E6">
      <w:trPr>
        <w:trHeight w:val="550"/>
      </w:trPr>
      <w:tc>
        <w:tcPr>
          <w:tcW w:w="2943" w:type="dxa"/>
        </w:tcPr>
        <w:p w:rsidR="003A21C7" w:rsidRDefault="003A21C7" w:rsidP="00C66768">
          <w:pPr>
            <w:pStyle w:val="HeaderRight"/>
          </w:pPr>
        </w:p>
      </w:tc>
      <w:tc>
        <w:tcPr>
          <w:tcW w:w="6237" w:type="dxa"/>
          <w:shd w:val="clear" w:color="auto" w:fill="45545F"/>
          <w:vAlign w:val="center"/>
        </w:tcPr>
        <w:p w:rsidR="003A21C7" w:rsidRDefault="003A21C7"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3A21C7" w:rsidRDefault="003A21C7"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3A21C7" w:rsidTr="003624E6">
      <w:trPr>
        <w:trHeight w:val="550"/>
      </w:trPr>
      <w:tc>
        <w:tcPr>
          <w:tcW w:w="2268" w:type="dxa"/>
          <w:shd w:val="clear" w:color="auto" w:fill="45545F"/>
          <w:vAlign w:val="center"/>
        </w:tcPr>
        <w:p w:rsidR="003A21C7" w:rsidRDefault="003A21C7" w:rsidP="00AC3C86">
          <w:pPr>
            <w:pStyle w:val="HeaderLeft"/>
          </w:pPr>
          <w:r w:rsidRPr="003F3BBB">
            <w:t xml:space="preserve">Competency </w:t>
          </w:r>
          <w:r>
            <w:t>standard</w:t>
          </w:r>
        </w:p>
      </w:tc>
      <w:tc>
        <w:tcPr>
          <w:tcW w:w="12082" w:type="dxa"/>
        </w:tcPr>
        <w:p w:rsidR="003A21C7" w:rsidRDefault="003A21C7" w:rsidP="00C66768">
          <w:pPr>
            <w:pStyle w:val="HeaderLeft"/>
          </w:pPr>
        </w:p>
      </w:tc>
    </w:tr>
  </w:tbl>
  <w:p w:rsidR="003A21C7" w:rsidRDefault="003A21C7"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3A21C7" w:rsidTr="003624E6">
      <w:trPr>
        <w:trHeight w:val="550"/>
      </w:trPr>
      <w:tc>
        <w:tcPr>
          <w:tcW w:w="11732" w:type="dxa"/>
        </w:tcPr>
        <w:p w:rsidR="003A21C7" w:rsidRDefault="003A21C7" w:rsidP="00C66768">
          <w:pPr>
            <w:pStyle w:val="HeaderRight"/>
          </w:pPr>
        </w:p>
      </w:tc>
      <w:tc>
        <w:tcPr>
          <w:tcW w:w="2268" w:type="dxa"/>
          <w:shd w:val="clear" w:color="auto" w:fill="45545F"/>
          <w:vAlign w:val="center"/>
        </w:tcPr>
        <w:p w:rsidR="003A21C7" w:rsidRDefault="003A21C7" w:rsidP="00C66768">
          <w:pPr>
            <w:pStyle w:val="HeaderRight"/>
          </w:pPr>
          <w:r>
            <w:t>Competency standard</w:t>
          </w:r>
        </w:p>
      </w:tc>
    </w:tr>
  </w:tbl>
  <w:p w:rsidR="003A21C7" w:rsidRDefault="003A21C7"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3A21C7" w:rsidTr="003624E6">
      <w:trPr>
        <w:trHeight w:val="550"/>
      </w:trPr>
      <w:tc>
        <w:tcPr>
          <w:tcW w:w="1701" w:type="dxa"/>
          <w:shd w:val="clear" w:color="auto" w:fill="45545F"/>
          <w:vAlign w:val="center"/>
        </w:tcPr>
        <w:p w:rsidR="003A21C7" w:rsidRDefault="003A21C7" w:rsidP="00AC3C86">
          <w:pPr>
            <w:pStyle w:val="HeaderLeft"/>
          </w:pPr>
          <w:r>
            <w:t>Oral q</w:t>
          </w:r>
          <w:r w:rsidRPr="009A5476">
            <w:t>uestions</w:t>
          </w:r>
        </w:p>
      </w:tc>
      <w:tc>
        <w:tcPr>
          <w:tcW w:w="7263" w:type="dxa"/>
        </w:tcPr>
        <w:p w:rsidR="003A21C7" w:rsidRDefault="003A21C7" w:rsidP="00C66768">
          <w:pPr>
            <w:pStyle w:val="HeaderLeft"/>
          </w:pPr>
        </w:p>
      </w:tc>
    </w:tr>
  </w:tbl>
  <w:p w:rsidR="003A21C7" w:rsidRDefault="003A21C7"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3A21C7" w:rsidTr="003624E6">
      <w:trPr>
        <w:trHeight w:val="550"/>
      </w:trPr>
      <w:tc>
        <w:tcPr>
          <w:tcW w:w="7479" w:type="dxa"/>
        </w:tcPr>
        <w:p w:rsidR="003A21C7" w:rsidRDefault="003A21C7" w:rsidP="00C66768">
          <w:pPr>
            <w:pStyle w:val="HeaderRight"/>
          </w:pPr>
        </w:p>
      </w:tc>
      <w:tc>
        <w:tcPr>
          <w:tcW w:w="1701" w:type="dxa"/>
          <w:shd w:val="clear" w:color="auto" w:fill="45545F"/>
          <w:vAlign w:val="center"/>
        </w:tcPr>
        <w:p w:rsidR="003A21C7" w:rsidRDefault="003A21C7" w:rsidP="00A57AFD">
          <w:pPr>
            <w:pStyle w:val="HeaderRight"/>
          </w:pPr>
          <w:r w:rsidRPr="009A5476">
            <w:t xml:space="preserve">Oral </w:t>
          </w:r>
          <w:r>
            <w:t>q</w:t>
          </w:r>
          <w:r w:rsidRPr="009A5476">
            <w:t>uestions</w:t>
          </w:r>
        </w:p>
      </w:tc>
    </w:tr>
  </w:tbl>
  <w:p w:rsidR="003A21C7" w:rsidRDefault="003A21C7"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3A21C7" w:rsidTr="003624E6">
      <w:trPr>
        <w:trHeight w:val="550"/>
      </w:trPr>
      <w:tc>
        <w:tcPr>
          <w:tcW w:w="1985" w:type="dxa"/>
          <w:shd w:val="clear" w:color="auto" w:fill="45545F"/>
          <w:vAlign w:val="center"/>
        </w:tcPr>
        <w:p w:rsidR="003A21C7" w:rsidRPr="0085162D" w:rsidRDefault="003A21C7" w:rsidP="00AC3C86">
          <w:pPr>
            <w:pStyle w:val="HeaderLeft"/>
          </w:pPr>
          <w:r>
            <w:t>Written q</w:t>
          </w:r>
          <w:r w:rsidRPr="009A5476">
            <w:t>uestions</w:t>
          </w:r>
        </w:p>
      </w:tc>
      <w:tc>
        <w:tcPr>
          <w:tcW w:w="7121" w:type="dxa"/>
        </w:tcPr>
        <w:p w:rsidR="003A21C7" w:rsidRDefault="003A21C7" w:rsidP="00C66768">
          <w:pPr>
            <w:pStyle w:val="HeaderLeft"/>
          </w:pPr>
        </w:p>
      </w:tc>
    </w:tr>
  </w:tbl>
  <w:p w:rsidR="003A21C7" w:rsidRDefault="003A21C7"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3A21C7" w:rsidTr="003624E6">
      <w:trPr>
        <w:trHeight w:val="550"/>
      </w:trPr>
      <w:tc>
        <w:tcPr>
          <w:tcW w:w="7054" w:type="dxa"/>
        </w:tcPr>
        <w:p w:rsidR="003A21C7" w:rsidRDefault="003A21C7" w:rsidP="00C66768">
          <w:pPr>
            <w:pStyle w:val="HeaderRight"/>
          </w:pPr>
        </w:p>
      </w:tc>
      <w:tc>
        <w:tcPr>
          <w:tcW w:w="1985" w:type="dxa"/>
          <w:shd w:val="clear" w:color="auto" w:fill="45545F"/>
          <w:vAlign w:val="center"/>
        </w:tcPr>
        <w:p w:rsidR="003A21C7" w:rsidRDefault="003A21C7" w:rsidP="00C66768">
          <w:pPr>
            <w:pStyle w:val="HeaderRight"/>
          </w:pPr>
          <w:r>
            <w:t>Written q</w:t>
          </w:r>
          <w:r w:rsidRPr="009A5476">
            <w:t>uestions</w:t>
          </w:r>
        </w:p>
      </w:tc>
    </w:tr>
  </w:tbl>
  <w:p w:rsidR="003A21C7" w:rsidRDefault="003A21C7"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3A21C7" w:rsidTr="003624E6">
      <w:trPr>
        <w:trHeight w:val="550"/>
      </w:trPr>
      <w:tc>
        <w:tcPr>
          <w:tcW w:w="2835" w:type="dxa"/>
          <w:shd w:val="clear" w:color="auto" w:fill="45545F"/>
          <w:vAlign w:val="center"/>
        </w:tcPr>
        <w:p w:rsidR="003A21C7" w:rsidRDefault="003A21C7" w:rsidP="00415AA5">
          <w:pPr>
            <w:pStyle w:val="HeaderLeft"/>
          </w:pPr>
          <w:r>
            <w:t>Answers to written q</w:t>
          </w:r>
          <w:r w:rsidRPr="009A5476">
            <w:t>uestions</w:t>
          </w:r>
        </w:p>
      </w:tc>
      <w:tc>
        <w:tcPr>
          <w:tcW w:w="6270" w:type="dxa"/>
        </w:tcPr>
        <w:p w:rsidR="003A21C7" w:rsidRDefault="003A21C7" w:rsidP="00C66768">
          <w:pPr>
            <w:pStyle w:val="HeaderLeft"/>
          </w:pPr>
        </w:p>
      </w:tc>
    </w:tr>
  </w:tbl>
  <w:p w:rsidR="003A21C7" w:rsidRDefault="003A21C7"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3A21C7" w:rsidTr="003624E6">
      <w:trPr>
        <w:trHeight w:val="550"/>
      </w:trPr>
      <w:tc>
        <w:tcPr>
          <w:tcW w:w="6204" w:type="dxa"/>
        </w:tcPr>
        <w:p w:rsidR="003A21C7" w:rsidRDefault="003A21C7" w:rsidP="00C66768">
          <w:pPr>
            <w:pStyle w:val="HeaderRight"/>
          </w:pPr>
        </w:p>
      </w:tc>
      <w:tc>
        <w:tcPr>
          <w:tcW w:w="2835" w:type="dxa"/>
          <w:shd w:val="clear" w:color="auto" w:fill="45545F"/>
          <w:vAlign w:val="center"/>
        </w:tcPr>
        <w:p w:rsidR="003A21C7" w:rsidRDefault="003A21C7" w:rsidP="00415AA5">
          <w:pPr>
            <w:pStyle w:val="HeaderRight"/>
          </w:pPr>
          <w:r>
            <w:t>Answers to written q</w:t>
          </w:r>
          <w:r w:rsidRPr="009A5476">
            <w:t>uestions</w:t>
          </w:r>
        </w:p>
      </w:tc>
    </w:tr>
  </w:tbl>
  <w:p w:rsidR="003A21C7" w:rsidRDefault="003A21C7"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3A21C7" w:rsidTr="003624E6">
      <w:trPr>
        <w:trHeight w:val="550"/>
      </w:trPr>
      <w:tc>
        <w:tcPr>
          <w:tcW w:w="2268" w:type="dxa"/>
          <w:shd w:val="clear" w:color="auto" w:fill="45545F"/>
          <w:vAlign w:val="center"/>
        </w:tcPr>
        <w:p w:rsidR="003A21C7" w:rsidRDefault="003A21C7" w:rsidP="00571985">
          <w:pPr>
            <w:pStyle w:val="HeaderLeft"/>
          </w:pPr>
          <w:r w:rsidRPr="009A5476">
            <w:t xml:space="preserve">Observation </w:t>
          </w:r>
          <w:r>
            <w:t>c</w:t>
          </w:r>
          <w:r w:rsidRPr="009A5476">
            <w:t>hecklist</w:t>
          </w:r>
        </w:p>
      </w:tc>
      <w:tc>
        <w:tcPr>
          <w:tcW w:w="6696" w:type="dxa"/>
        </w:tcPr>
        <w:p w:rsidR="003A21C7" w:rsidRDefault="003A21C7" w:rsidP="00C66768">
          <w:pPr>
            <w:pStyle w:val="HeaderLeft"/>
          </w:pPr>
        </w:p>
      </w:tc>
    </w:tr>
  </w:tbl>
  <w:p w:rsidR="003A21C7" w:rsidRDefault="003A21C7"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A21C7" w:rsidTr="003624E6">
      <w:trPr>
        <w:trHeight w:val="550"/>
      </w:trPr>
      <w:tc>
        <w:tcPr>
          <w:tcW w:w="6771" w:type="dxa"/>
        </w:tcPr>
        <w:p w:rsidR="003A21C7" w:rsidRDefault="003A21C7" w:rsidP="00C66768">
          <w:pPr>
            <w:pStyle w:val="HeaderRight"/>
          </w:pPr>
        </w:p>
      </w:tc>
      <w:tc>
        <w:tcPr>
          <w:tcW w:w="2268" w:type="dxa"/>
          <w:shd w:val="clear" w:color="auto" w:fill="45545F"/>
          <w:vAlign w:val="center"/>
        </w:tcPr>
        <w:p w:rsidR="003A21C7" w:rsidRDefault="003A21C7" w:rsidP="00571985">
          <w:pPr>
            <w:pStyle w:val="HeaderRight"/>
          </w:pPr>
          <w:r w:rsidRPr="009A5476">
            <w:t xml:space="preserve">Observation </w:t>
          </w:r>
          <w:r>
            <w:t>c</w:t>
          </w:r>
          <w:r w:rsidRPr="009A5476">
            <w:t>hecklist</w:t>
          </w:r>
        </w:p>
      </w:tc>
    </w:tr>
  </w:tbl>
  <w:p w:rsidR="003A21C7" w:rsidRDefault="003A21C7"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3A21C7" w:rsidTr="00571985">
      <w:trPr>
        <w:trHeight w:val="550"/>
      </w:trPr>
      <w:tc>
        <w:tcPr>
          <w:tcW w:w="2268" w:type="dxa"/>
          <w:shd w:val="clear" w:color="auto" w:fill="45545F"/>
          <w:vAlign w:val="center"/>
        </w:tcPr>
        <w:p w:rsidR="003A21C7" w:rsidRDefault="003A21C7" w:rsidP="00F5028F">
          <w:pPr>
            <w:pStyle w:val="HeaderLeft"/>
          </w:pPr>
          <w:r>
            <w:t>Third p</w:t>
          </w:r>
          <w:r w:rsidRPr="009A5476">
            <w:t xml:space="preserve">arty </w:t>
          </w:r>
          <w:r>
            <w:t>s</w:t>
          </w:r>
          <w:r w:rsidRPr="009A5476">
            <w:t>tatement</w:t>
          </w:r>
        </w:p>
      </w:tc>
      <w:tc>
        <w:tcPr>
          <w:tcW w:w="6696" w:type="dxa"/>
        </w:tcPr>
        <w:p w:rsidR="003A21C7" w:rsidRDefault="003A21C7" w:rsidP="00C66768">
          <w:pPr>
            <w:pStyle w:val="HeaderLeft"/>
          </w:pPr>
        </w:p>
      </w:tc>
    </w:tr>
  </w:tbl>
  <w:p w:rsidR="003A21C7" w:rsidRDefault="003A21C7"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A21C7" w:rsidTr="00571985">
      <w:trPr>
        <w:trHeight w:val="550"/>
      </w:trPr>
      <w:tc>
        <w:tcPr>
          <w:tcW w:w="6771" w:type="dxa"/>
        </w:tcPr>
        <w:p w:rsidR="003A21C7" w:rsidRDefault="003A21C7" w:rsidP="00C66768">
          <w:pPr>
            <w:pStyle w:val="HeaderRight"/>
          </w:pPr>
        </w:p>
      </w:tc>
      <w:tc>
        <w:tcPr>
          <w:tcW w:w="2268" w:type="dxa"/>
          <w:shd w:val="clear" w:color="auto" w:fill="45545F"/>
          <w:vAlign w:val="center"/>
        </w:tcPr>
        <w:p w:rsidR="003A21C7" w:rsidRPr="00F5028F" w:rsidRDefault="003A21C7" w:rsidP="00571985">
          <w:pPr>
            <w:pStyle w:val="HeaderRight"/>
            <w:rPr>
              <w:b/>
            </w:rPr>
          </w:pPr>
          <w:r>
            <w:t>Third party s</w:t>
          </w:r>
          <w:r w:rsidRPr="009A5476">
            <w:t>tatement</w:t>
          </w:r>
        </w:p>
      </w:tc>
    </w:tr>
  </w:tbl>
  <w:p w:rsidR="003A21C7" w:rsidRDefault="003A21C7"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3A21C7" w:rsidTr="003624E6">
      <w:trPr>
        <w:trHeight w:val="550"/>
      </w:trPr>
      <w:tc>
        <w:tcPr>
          <w:tcW w:w="2835" w:type="dxa"/>
          <w:shd w:val="clear" w:color="auto" w:fill="45545F"/>
          <w:vAlign w:val="center"/>
        </w:tcPr>
        <w:p w:rsidR="003A21C7" w:rsidRDefault="003A21C7" w:rsidP="00F5028F">
          <w:pPr>
            <w:pStyle w:val="HeaderLeft"/>
          </w:pPr>
          <w:r>
            <w:t>Competency recording s</w:t>
          </w:r>
          <w:r w:rsidRPr="009A5476">
            <w:t>heet</w:t>
          </w:r>
        </w:p>
      </w:tc>
      <w:tc>
        <w:tcPr>
          <w:tcW w:w="11373" w:type="dxa"/>
        </w:tcPr>
        <w:p w:rsidR="003A21C7" w:rsidRDefault="003A21C7" w:rsidP="00C66768">
          <w:pPr>
            <w:pStyle w:val="HeaderLeft"/>
          </w:pPr>
        </w:p>
      </w:tc>
    </w:tr>
  </w:tbl>
  <w:p w:rsidR="003A21C7" w:rsidRDefault="003A21C7"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3A21C7" w:rsidTr="003624E6">
      <w:trPr>
        <w:trHeight w:val="550"/>
      </w:trPr>
      <w:tc>
        <w:tcPr>
          <w:tcW w:w="11448" w:type="dxa"/>
        </w:tcPr>
        <w:p w:rsidR="003A21C7" w:rsidRDefault="003A21C7" w:rsidP="00C66768">
          <w:pPr>
            <w:pStyle w:val="HeaderRight"/>
          </w:pPr>
        </w:p>
      </w:tc>
      <w:tc>
        <w:tcPr>
          <w:tcW w:w="2835" w:type="dxa"/>
          <w:shd w:val="clear" w:color="auto" w:fill="45545F"/>
          <w:vAlign w:val="center"/>
        </w:tcPr>
        <w:p w:rsidR="003A21C7" w:rsidRPr="00F5028F" w:rsidRDefault="003A21C7" w:rsidP="00C1456C">
          <w:pPr>
            <w:pStyle w:val="HeaderRight"/>
            <w:rPr>
              <w:b/>
            </w:rPr>
          </w:pPr>
          <w:r>
            <w:t>Competency r</w:t>
          </w:r>
          <w:r w:rsidRPr="009A5476">
            <w:t xml:space="preserve">ecording </w:t>
          </w:r>
          <w:r>
            <w:t>s</w:t>
          </w:r>
          <w:r w:rsidRPr="009A5476">
            <w:t>heet</w:t>
          </w:r>
        </w:p>
      </w:tc>
    </w:tr>
  </w:tbl>
  <w:p w:rsidR="003A21C7" w:rsidRDefault="003A21C7"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C7" w:rsidRDefault="003A21C7"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C7" w:rsidRDefault="003A21C7"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065D6"/>
    <w:multiLevelType w:val="hybridMultilevel"/>
    <w:tmpl w:val="1AFA6560"/>
    <w:lvl w:ilvl="0" w:tplc="74D0BF14">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022149F"/>
    <w:multiLevelType w:val="hybridMultilevel"/>
    <w:tmpl w:val="891C79A2"/>
    <w:lvl w:ilvl="0" w:tplc="E0187C10">
      <w:start w:val="1"/>
      <w:numFmt w:val="bullet"/>
      <w:pStyle w:val="ActivityBullet1"/>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1">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nsid w:val="5FF74A38"/>
    <w:multiLevelType w:val="multilevel"/>
    <w:tmpl w:val="2992095A"/>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67656914"/>
    <w:multiLevelType w:val="hybridMultilevel"/>
    <w:tmpl w:val="E1A889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nsid w:val="679215B9"/>
    <w:multiLevelType w:val="hybridMultilevel"/>
    <w:tmpl w:val="33AC9974"/>
    <w:lvl w:ilvl="0" w:tplc="95A42884">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1">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2">
    <w:nsid w:val="72AF65F4"/>
    <w:multiLevelType w:val="hybridMultilevel"/>
    <w:tmpl w:val="4776D664"/>
    <w:lvl w:ilvl="0" w:tplc="41D02BB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3">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0"/>
  </w:num>
  <w:num w:numId="2">
    <w:abstractNumId w:val="14"/>
  </w:num>
  <w:num w:numId="3">
    <w:abstractNumId w:val="13"/>
  </w:num>
  <w:num w:numId="4">
    <w:abstractNumId w:val="4"/>
  </w:num>
  <w:num w:numId="5">
    <w:abstractNumId w:val="15"/>
  </w:num>
  <w:num w:numId="6">
    <w:abstractNumId w:val="6"/>
  </w:num>
  <w:num w:numId="7">
    <w:abstractNumId w:val="1"/>
  </w:num>
  <w:num w:numId="8">
    <w:abstractNumId w:val="2"/>
  </w:num>
  <w:num w:numId="9">
    <w:abstractNumId w:val="11"/>
  </w:num>
  <w:num w:numId="10">
    <w:abstractNumId w:val="11"/>
    <w:lvlOverride w:ilvl="0">
      <w:startOverride w:val="1"/>
    </w:lvlOverride>
  </w:num>
  <w:num w:numId="11">
    <w:abstractNumId w:val="3"/>
  </w:num>
  <w:num w:numId="12">
    <w:abstractNumId w:val="19"/>
  </w:num>
  <w:num w:numId="13">
    <w:abstractNumId w:val="22"/>
  </w:num>
  <w:num w:numId="14">
    <w:abstractNumId w:val="5"/>
  </w:num>
  <w:num w:numId="15">
    <w:abstractNumId w:val="8"/>
  </w:num>
  <w:num w:numId="16">
    <w:abstractNumId w:val="21"/>
  </w:num>
  <w:num w:numId="17">
    <w:abstractNumId w:val="23"/>
  </w:num>
  <w:num w:numId="18">
    <w:abstractNumId w:val="12"/>
  </w:num>
  <w:num w:numId="19">
    <w:abstractNumId w:val="7"/>
  </w:num>
  <w:num w:numId="20">
    <w:abstractNumId w:val="9"/>
  </w:num>
  <w:num w:numId="21">
    <w:abstractNumId w:val="16"/>
  </w:num>
  <w:num w:numId="22">
    <w:abstractNumId w:val="17"/>
  </w:num>
  <w:num w:numId="23">
    <w:abstractNumId w:val="22"/>
    <w:lvlOverride w:ilvl="0">
      <w:startOverride w:val="1"/>
    </w:lvlOverride>
  </w:num>
  <w:num w:numId="24">
    <w:abstractNumId w:val="0"/>
  </w:num>
  <w:num w:numId="25">
    <w:abstractNumId w:val="10"/>
  </w:num>
  <w:num w:numId="26">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7545"/>
    <w:rsid w:val="000240A7"/>
    <w:rsid w:val="00030EF9"/>
    <w:rsid w:val="000401FC"/>
    <w:rsid w:val="000638DA"/>
    <w:rsid w:val="000748B7"/>
    <w:rsid w:val="000C2E3F"/>
    <w:rsid w:val="000F0184"/>
    <w:rsid w:val="000F7E4A"/>
    <w:rsid w:val="00133057"/>
    <w:rsid w:val="00133AD4"/>
    <w:rsid w:val="001C5153"/>
    <w:rsid w:val="001E3D8B"/>
    <w:rsid w:val="0021630A"/>
    <w:rsid w:val="002573B0"/>
    <w:rsid w:val="00277189"/>
    <w:rsid w:val="00282AA6"/>
    <w:rsid w:val="002A472D"/>
    <w:rsid w:val="002C023F"/>
    <w:rsid w:val="002C0B71"/>
    <w:rsid w:val="002D0A8D"/>
    <w:rsid w:val="00335982"/>
    <w:rsid w:val="00354F7F"/>
    <w:rsid w:val="003624E6"/>
    <w:rsid w:val="00380A98"/>
    <w:rsid w:val="00381CF2"/>
    <w:rsid w:val="003A21C7"/>
    <w:rsid w:val="003A4807"/>
    <w:rsid w:val="003B20EE"/>
    <w:rsid w:val="003B5B51"/>
    <w:rsid w:val="003F407D"/>
    <w:rsid w:val="003F4A72"/>
    <w:rsid w:val="00415AA5"/>
    <w:rsid w:val="00425B68"/>
    <w:rsid w:val="0044161B"/>
    <w:rsid w:val="004470E1"/>
    <w:rsid w:val="0045396B"/>
    <w:rsid w:val="00473855"/>
    <w:rsid w:val="004B312C"/>
    <w:rsid w:val="004C1A95"/>
    <w:rsid w:val="00500A63"/>
    <w:rsid w:val="005608F1"/>
    <w:rsid w:val="00571985"/>
    <w:rsid w:val="005724B1"/>
    <w:rsid w:val="005C3CBC"/>
    <w:rsid w:val="005D692C"/>
    <w:rsid w:val="005D6BA8"/>
    <w:rsid w:val="00604C0E"/>
    <w:rsid w:val="00610FD5"/>
    <w:rsid w:val="00615136"/>
    <w:rsid w:val="006935B3"/>
    <w:rsid w:val="00720E56"/>
    <w:rsid w:val="007617EF"/>
    <w:rsid w:val="007716FE"/>
    <w:rsid w:val="00772135"/>
    <w:rsid w:val="00785293"/>
    <w:rsid w:val="007B6287"/>
    <w:rsid w:val="007C0E81"/>
    <w:rsid w:val="007C795B"/>
    <w:rsid w:val="007D47CF"/>
    <w:rsid w:val="00822378"/>
    <w:rsid w:val="0085162D"/>
    <w:rsid w:val="0085326F"/>
    <w:rsid w:val="00853337"/>
    <w:rsid w:val="00871020"/>
    <w:rsid w:val="00886CA7"/>
    <w:rsid w:val="008A2F85"/>
    <w:rsid w:val="008B4AA7"/>
    <w:rsid w:val="008E3779"/>
    <w:rsid w:val="00951D65"/>
    <w:rsid w:val="00963645"/>
    <w:rsid w:val="009964A4"/>
    <w:rsid w:val="009A3675"/>
    <w:rsid w:val="009B33F6"/>
    <w:rsid w:val="009C22E7"/>
    <w:rsid w:val="009D1B28"/>
    <w:rsid w:val="009E4C6E"/>
    <w:rsid w:val="00A23257"/>
    <w:rsid w:val="00A2483C"/>
    <w:rsid w:val="00A40B0B"/>
    <w:rsid w:val="00A57AFD"/>
    <w:rsid w:val="00A97545"/>
    <w:rsid w:val="00AB1DC6"/>
    <w:rsid w:val="00AC3C86"/>
    <w:rsid w:val="00AF4220"/>
    <w:rsid w:val="00B021E1"/>
    <w:rsid w:val="00B07DA5"/>
    <w:rsid w:val="00B152E6"/>
    <w:rsid w:val="00B70F1D"/>
    <w:rsid w:val="00BB3984"/>
    <w:rsid w:val="00BB6EAC"/>
    <w:rsid w:val="00C1456C"/>
    <w:rsid w:val="00C636A9"/>
    <w:rsid w:val="00C658C4"/>
    <w:rsid w:val="00C66768"/>
    <w:rsid w:val="00C707AF"/>
    <w:rsid w:val="00CA7910"/>
    <w:rsid w:val="00CC5ADF"/>
    <w:rsid w:val="00CE09E3"/>
    <w:rsid w:val="00CF7D91"/>
    <w:rsid w:val="00D16CF9"/>
    <w:rsid w:val="00D559A6"/>
    <w:rsid w:val="00DE7B88"/>
    <w:rsid w:val="00E06052"/>
    <w:rsid w:val="00E27523"/>
    <w:rsid w:val="00E33AEC"/>
    <w:rsid w:val="00E86CC2"/>
    <w:rsid w:val="00EB53F3"/>
    <w:rsid w:val="00F00BE4"/>
    <w:rsid w:val="00F5028F"/>
    <w:rsid w:val="00F90C0A"/>
    <w:rsid w:val="00FA2EBC"/>
    <w:rsid w:val="00FB4225"/>
    <w:rsid w:val="00FD3362"/>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1E3D8B"/>
    <w:pPr>
      <w:numPr>
        <w:numId w:val="13"/>
      </w:numPr>
      <w:spacing w:before="240" w:after="240"/>
      <w:ind w:left="567" w:hanging="567"/>
    </w:pPr>
    <w:rPr>
      <w:noProof w:val="0"/>
    </w:rPr>
  </w:style>
  <w:style w:type="paragraph" w:customStyle="1" w:styleId="ActivityRulesInsertTab">
    <w:name w:val="Activity Rules (Insert Tab)"/>
    <w:basedOn w:val="BodyCopy"/>
    <w:qFormat/>
    <w:rsid w:val="002573B0"/>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573B0"/>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0240A7"/>
    <w:pPr>
      <w:numPr>
        <w:numId w:val="20"/>
      </w:numPr>
    </w:pPr>
  </w:style>
  <w:style w:type="paragraph" w:styleId="ListParagraph">
    <w:name w:val="List Paragraph"/>
    <w:basedOn w:val="Normal"/>
    <w:uiPriority w:val="34"/>
    <w:qFormat/>
    <w:rsid w:val="000240A7"/>
    <w:pPr>
      <w:ind w:left="720"/>
      <w:contextualSpacing/>
    </w:pPr>
  </w:style>
  <w:style w:type="paragraph" w:customStyle="1" w:styleId="Bullet3">
    <w:name w:val="Bullet 3"/>
    <w:basedOn w:val="Bullet2"/>
    <w:qFormat/>
    <w:rsid w:val="00EB53F3"/>
    <w:pPr>
      <w:numPr>
        <w:numId w:val="24"/>
      </w:numPr>
      <w:spacing w:before="60"/>
    </w:pPr>
    <w:rPr>
      <w:lang w:eastAsia="en-AU"/>
    </w:rPr>
  </w:style>
  <w:style w:type="paragraph" w:customStyle="1" w:styleId="ActivityBullet1">
    <w:name w:val="Activity Bullet 1"/>
    <w:basedOn w:val="ActivityText"/>
    <w:qFormat/>
    <w:rsid w:val="001E3D8B"/>
    <w:pPr>
      <w:numPr>
        <w:numId w:val="25"/>
      </w:numPr>
      <w:ind w:left="924" w:hanging="357"/>
    </w:pPr>
  </w:style>
  <w:style w:type="paragraph" w:customStyle="1" w:styleId="ActivityBullet2">
    <w:name w:val="Activity Bullet 2"/>
    <w:basedOn w:val="ActivityBullet1"/>
    <w:qFormat/>
    <w:rsid w:val="001E3D8B"/>
    <w:pPr>
      <w:numPr>
        <w:numId w:val="26"/>
      </w:numPr>
    </w:pPr>
  </w:style>
  <w:style w:type="paragraph" w:customStyle="1" w:styleId="ActivityBullet3">
    <w:name w:val="Activity Bullet 3"/>
    <w:basedOn w:val="Bullet3"/>
    <w:qFormat/>
    <w:rsid w:val="001E3D8B"/>
    <w:pPr>
      <w:ind w:left="1638"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1E3D8B"/>
    <w:pPr>
      <w:numPr>
        <w:numId w:val="13"/>
      </w:numPr>
      <w:spacing w:before="240" w:after="240"/>
      <w:ind w:left="567" w:hanging="567"/>
    </w:pPr>
    <w:rPr>
      <w:noProof w:val="0"/>
    </w:rPr>
  </w:style>
  <w:style w:type="paragraph" w:customStyle="1" w:styleId="ActivityRulesInsertTab">
    <w:name w:val="Activity Rules (Insert Tab)"/>
    <w:basedOn w:val="BodyCopy"/>
    <w:qFormat/>
    <w:rsid w:val="002573B0"/>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573B0"/>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0240A7"/>
    <w:pPr>
      <w:numPr>
        <w:numId w:val="20"/>
      </w:numPr>
    </w:pPr>
  </w:style>
  <w:style w:type="paragraph" w:styleId="ListParagraph">
    <w:name w:val="List Paragraph"/>
    <w:basedOn w:val="Normal"/>
    <w:uiPriority w:val="34"/>
    <w:qFormat/>
    <w:rsid w:val="000240A7"/>
    <w:pPr>
      <w:ind w:left="720"/>
      <w:contextualSpacing/>
    </w:pPr>
  </w:style>
  <w:style w:type="paragraph" w:customStyle="1" w:styleId="Bullet3">
    <w:name w:val="Bullet 3"/>
    <w:basedOn w:val="Bullet2"/>
    <w:qFormat/>
    <w:rsid w:val="00EB53F3"/>
    <w:pPr>
      <w:numPr>
        <w:numId w:val="24"/>
      </w:numPr>
      <w:spacing w:before="60"/>
    </w:pPr>
    <w:rPr>
      <w:lang w:eastAsia="en-AU"/>
    </w:rPr>
  </w:style>
  <w:style w:type="paragraph" w:customStyle="1" w:styleId="ActivityBullet1">
    <w:name w:val="Activity Bullet 1"/>
    <w:basedOn w:val="ActivityText"/>
    <w:qFormat/>
    <w:rsid w:val="001E3D8B"/>
    <w:pPr>
      <w:numPr>
        <w:numId w:val="25"/>
      </w:numPr>
      <w:ind w:left="924" w:hanging="357"/>
    </w:pPr>
  </w:style>
  <w:style w:type="paragraph" w:customStyle="1" w:styleId="ActivityBullet2">
    <w:name w:val="Activity Bullet 2"/>
    <w:basedOn w:val="ActivityBullet1"/>
    <w:qFormat/>
    <w:rsid w:val="001E3D8B"/>
    <w:pPr>
      <w:numPr>
        <w:numId w:val="26"/>
      </w:numPr>
    </w:pPr>
  </w:style>
  <w:style w:type="paragraph" w:customStyle="1" w:styleId="ActivityBullet3">
    <w:name w:val="Activity Bullet 3"/>
    <w:basedOn w:val="Bullet3"/>
    <w:qFormat/>
    <w:rsid w:val="001E3D8B"/>
    <w:pPr>
      <w:ind w:left="1638"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9" Type="http://schemas.openxmlformats.org/officeDocument/2006/relationships/footer" Target="footer7.xml"/><Relationship Id="rId21" Type="http://schemas.openxmlformats.org/officeDocument/2006/relationships/image" Target="media/image13.png"/><Relationship Id="rId34" Type="http://schemas.openxmlformats.org/officeDocument/2006/relationships/header" Target="header6.xml"/><Relationship Id="rId42" Type="http://schemas.openxmlformats.org/officeDocument/2006/relationships/header" Target="header10.xml"/><Relationship Id="rId47" Type="http://schemas.openxmlformats.org/officeDocument/2006/relationships/header" Target="header13.xml"/><Relationship Id="rId50" Type="http://schemas.openxmlformats.org/officeDocument/2006/relationships/header" Target="header16.xml"/><Relationship Id="rId55" Type="http://schemas.openxmlformats.org/officeDocument/2006/relationships/footer" Target="footer11.xm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png"/><Relationship Id="rId29" Type="http://schemas.openxmlformats.org/officeDocument/2006/relationships/header" Target="header3.xml"/><Relationship Id="rId41" Type="http://schemas.openxmlformats.org/officeDocument/2006/relationships/header" Target="header9.xml"/><Relationship Id="rId54" Type="http://schemas.openxmlformats.org/officeDocument/2006/relationships/header" Target="header20.xml"/><Relationship Id="rId62"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creativecommons.org/licenses/by/2.0/deed.en" TargetMode="External"/><Relationship Id="rId32" Type="http://schemas.openxmlformats.org/officeDocument/2006/relationships/footer" Target="footer4.xml"/><Relationship Id="rId37" Type="http://schemas.openxmlformats.org/officeDocument/2006/relationships/header" Target="header7.xml"/><Relationship Id="rId40" Type="http://schemas.openxmlformats.org/officeDocument/2006/relationships/footer" Target="footer8.xml"/><Relationship Id="rId45" Type="http://schemas.openxmlformats.org/officeDocument/2006/relationships/header" Target="header11.xml"/><Relationship Id="rId53" Type="http://schemas.openxmlformats.org/officeDocument/2006/relationships/header" Target="header19.xml"/><Relationship Id="rId58"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www.asean.org" TargetMode="External"/><Relationship Id="rId28" Type="http://schemas.openxmlformats.org/officeDocument/2006/relationships/footer" Target="footer2.xml"/><Relationship Id="rId36" Type="http://schemas.openxmlformats.org/officeDocument/2006/relationships/footer" Target="footer6.xml"/><Relationship Id="rId49" Type="http://schemas.openxmlformats.org/officeDocument/2006/relationships/header" Target="header15.xml"/><Relationship Id="rId57" Type="http://schemas.openxmlformats.org/officeDocument/2006/relationships/image" Target="media/image15.png"/><Relationship Id="rId61" Type="http://schemas.openxmlformats.org/officeDocument/2006/relationships/footer" Target="footer1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4" Type="http://schemas.openxmlformats.org/officeDocument/2006/relationships/footer" Target="footer10.xml"/><Relationship Id="rId52" Type="http://schemas.openxmlformats.org/officeDocument/2006/relationships/header" Target="header18.xml"/><Relationship Id="rId60" Type="http://schemas.openxmlformats.org/officeDocument/2006/relationships/header" Target="header22.xml"/><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header" Target="header4.xml"/><Relationship Id="rId35" Type="http://schemas.openxmlformats.org/officeDocument/2006/relationships/footer" Target="footer5.xml"/><Relationship Id="rId43" Type="http://schemas.openxmlformats.org/officeDocument/2006/relationships/footer" Target="footer9.xml"/><Relationship Id="rId48" Type="http://schemas.openxmlformats.org/officeDocument/2006/relationships/header" Target="header14.xml"/><Relationship Id="rId56" Type="http://schemas.openxmlformats.org/officeDocument/2006/relationships/footer" Target="footer12.xml"/><Relationship Id="rId64"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17.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33" Type="http://schemas.openxmlformats.org/officeDocument/2006/relationships/header" Target="header5.xml"/><Relationship Id="rId38" Type="http://schemas.openxmlformats.org/officeDocument/2006/relationships/header" Target="header8.xml"/><Relationship Id="rId46" Type="http://schemas.openxmlformats.org/officeDocument/2006/relationships/header" Target="header12.xml"/><Relationship Id="rId59" Type="http://schemas.openxmlformats.org/officeDocument/2006/relationships/header" Target="header2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E7B90A204744E9196A62A98124A8388"/>
        <w:category>
          <w:name w:val="General"/>
          <w:gallery w:val="placeholder"/>
        </w:category>
        <w:types>
          <w:type w:val="bbPlcHdr"/>
        </w:types>
        <w:behaviors>
          <w:behavior w:val="content"/>
        </w:behaviors>
        <w:guid w:val="{D3004D71-A403-4407-9960-8A422C16E157}"/>
      </w:docPartPr>
      <w:docPartBody>
        <w:p w:rsidR="003F32CC" w:rsidRDefault="003F32CC">
          <w:pPr>
            <w:pStyle w:val="FE7B90A204744E9196A62A98124A8388"/>
          </w:pPr>
          <w:r w:rsidRPr="00BB6517">
            <w:rPr>
              <w:rStyle w:val="PlaceholderText"/>
            </w:rPr>
            <w:t>Click here to enter text.</w:t>
          </w:r>
        </w:p>
      </w:docPartBody>
    </w:docPart>
    <w:docPart>
      <w:docPartPr>
        <w:name w:val="C766009A900D4D2EA4000942DC30AD99"/>
        <w:category>
          <w:name w:val="General"/>
          <w:gallery w:val="placeholder"/>
        </w:category>
        <w:types>
          <w:type w:val="bbPlcHdr"/>
        </w:types>
        <w:behaviors>
          <w:behavior w:val="content"/>
        </w:behaviors>
        <w:guid w:val="{96A2B3D9-D67A-4B92-8EB7-FDE1F6178D0C}"/>
      </w:docPartPr>
      <w:docPartBody>
        <w:p w:rsidR="003F32CC" w:rsidRDefault="003F32CC">
          <w:pPr>
            <w:pStyle w:val="C766009A900D4D2EA4000942DC30AD99"/>
          </w:pPr>
          <w:r w:rsidRPr="0066271C">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115D8AD6-65DA-451F-BB91-8E5907E2A0A7}"/>
      </w:docPartPr>
      <w:docPartBody>
        <w:p w:rsidR="003F32CC" w:rsidRDefault="003F32CC">
          <w:r w:rsidRPr="00046E41">
            <w:rPr>
              <w:rStyle w:val="PlaceholderText"/>
            </w:rPr>
            <w:t>Click here to enter text.</w:t>
          </w:r>
        </w:p>
      </w:docPartBody>
    </w:docPart>
    <w:docPart>
      <w:docPartPr>
        <w:name w:val="BB59F14377E54400A5C87C2EDF4B7038"/>
        <w:category>
          <w:name w:val="General"/>
          <w:gallery w:val="placeholder"/>
        </w:category>
        <w:types>
          <w:type w:val="bbPlcHdr"/>
        </w:types>
        <w:behaviors>
          <w:behavior w:val="content"/>
        </w:behaviors>
        <w:guid w:val="{E6C4BB4E-2FE9-4E07-8DF8-0A4F82439048}"/>
      </w:docPartPr>
      <w:docPartBody>
        <w:p w:rsidR="003F32CC" w:rsidRDefault="003F32CC" w:rsidP="003F32CC">
          <w:pPr>
            <w:pStyle w:val="BB59F14377E54400A5C87C2EDF4B7038"/>
          </w:pPr>
          <w:r w:rsidRPr="0066271C">
            <w:rPr>
              <w:rStyle w:val="PlaceholderText"/>
            </w:rPr>
            <w:t>Click here to enter text.</w:t>
          </w:r>
        </w:p>
      </w:docPartBody>
    </w:docPart>
    <w:docPart>
      <w:docPartPr>
        <w:name w:val="6F6182A981324C829DD0C93F87CA2220"/>
        <w:category>
          <w:name w:val="General"/>
          <w:gallery w:val="placeholder"/>
        </w:category>
        <w:types>
          <w:type w:val="bbPlcHdr"/>
        </w:types>
        <w:behaviors>
          <w:behavior w:val="content"/>
        </w:behaviors>
        <w:guid w:val="{6FF91D86-35F8-4F3B-B874-EE7CA863C947}"/>
      </w:docPartPr>
      <w:docPartBody>
        <w:p w:rsidR="003F32CC" w:rsidRDefault="003F32CC" w:rsidP="003F32CC">
          <w:pPr>
            <w:pStyle w:val="6F6182A981324C829DD0C93F87CA2220"/>
          </w:pPr>
          <w:r w:rsidRPr="0066271C">
            <w:rPr>
              <w:rStyle w:val="PlaceholderText"/>
            </w:rPr>
            <w:t>Click here to enter text.</w:t>
          </w:r>
        </w:p>
      </w:docPartBody>
    </w:docPart>
    <w:docPart>
      <w:docPartPr>
        <w:name w:val="08444B3D2EFA46638C3554A7AA92D042"/>
        <w:category>
          <w:name w:val="General"/>
          <w:gallery w:val="placeholder"/>
        </w:category>
        <w:types>
          <w:type w:val="bbPlcHdr"/>
        </w:types>
        <w:behaviors>
          <w:behavior w:val="content"/>
        </w:behaviors>
        <w:guid w:val="{E0C64825-AE03-4D06-861F-00F4BFA906DB}"/>
      </w:docPartPr>
      <w:docPartBody>
        <w:p w:rsidR="003F32CC" w:rsidRDefault="003F32CC" w:rsidP="003F32CC">
          <w:pPr>
            <w:pStyle w:val="08444B3D2EFA46638C3554A7AA92D042"/>
          </w:pPr>
          <w:r w:rsidRPr="0066271C">
            <w:rPr>
              <w:rStyle w:val="PlaceholderText"/>
            </w:rPr>
            <w:t>Click here to enter text.</w:t>
          </w:r>
        </w:p>
      </w:docPartBody>
    </w:docPart>
    <w:docPart>
      <w:docPartPr>
        <w:name w:val="6FA996CAE2EE4C268A4AAC7476323843"/>
        <w:category>
          <w:name w:val="General"/>
          <w:gallery w:val="placeholder"/>
        </w:category>
        <w:types>
          <w:type w:val="bbPlcHdr"/>
        </w:types>
        <w:behaviors>
          <w:behavior w:val="content"/>
        </w:behaviors>
        <w:guid w:val="{82C5B039-71E2-4211-AF65-5A1159F83FEA}"/>
      </w:docPartPr>
      <w:docPartBody>
        <w:p w:rsidR="003F32CC" w:rsidRDefault="003F32CC" w:rsidP="003F32CC">
          <w:pPr>
            <w:pStyle w:val="6FA996CAE2EE4C268A4AAC7476323843"/>
          </w:pPr>
          <w:r w:rsidRPr="0066271C">
            <w:rPr>
              <w:rStyle w:val="PlaceholderText"/>
            </w:rPr>
            <w:t>Click here to enter text.</w:t>
          </w:r>
        </w:p>
      </w:docPartBody>
    </w:docPart>
    <w:docPart>
      <w:docPartPr>
        <w:name w:val="57CEC3F34B684F8693CD34EEEEE72013"/>
        <w:category>
          <w:name w:val="General"/>
          <w:gallery w:val="placeholder"/>
        </w:category>
        <w:types>
          <w:type w:val="bbPlcHdr"/>
        </w:types>
        <w:behaviors>
          <w:behavior w:val="content"/>
        </w:behaviors>
        <w:guid w:val="{195CE6A3-A521-4B0F-87E4-23761582E58F}"/>
      </w:docPartPr>
      <w:docPartBody>
        <w:p w:rsidR="003F32CC" w:rsidRDefault="003F32CC" w:rsidP="003F32CC">
          <w:pPr>
            <w:pStyle w:val="57CEC3F34B684F8693CD34EEEEE72013"/>
          </w:pPr>
          <w:r w:rsidRPr="0066271C">
            <w:rPr>
              <w:rStyle w:val="PlaceholderText"/>
            </w:rPr>
            <w:t>Click here to enter text.</w:t>
          </w:r>
        </w:p>
      </w:docPartBody>
    </w:docPart>
    <w:docPart>
      <w:docPartPr>
        <w:name w:val="0C84A449DC634CEDB95DCE0D24AB6498"/>
        <w:category>
          <w:name w:val="General"/>
          <w:gallery w:val="placeholder"/>
        </w:category>
        <w:types>
          <w:type w:val="bbPlcHdr"/>
        </w:types>
        <w:behaviors>
          <w:behavior w:val="content"/>
        </w:behaviors>
        <w:guid w:val="{34834505-204D-4B7D-B7C6-991CA7C637AF}"/>
      </w:docPartPr>
      <w:docPartBody>
        <w:p w:rsidR="000B3E68" w:rsidRDefault="000B3E68" w:rsidP="000B3E68">
          <w:pPr>
            <w:pStyle w:val="0C84A449DC634CEDB95DCE0D24AB6498"/>
          </w:pPr>
          <w:r w:rsidRPr="00BB6517">
            <w:rPr>
              <w:rStyle w:val="PlaceholderText"/>
            </w:rPr>
            <w:t>Click here to enter text.</w:t>
          </w:r>
        </w:p>
      </w:docPartBody>
    </w:docPart>
    <w:docPart>
      <w:docPartPr>
        <w:name w:val="9B7A4AAD0A034A62B0D0D86B711CDFA9"/>
        <w:category>
          <w:name w:val="General"/>
          <w:gallery w:val="placeholder"/>
        </w:category>
        <w:types>
          <w:type w:val="bbPlcHdr"/>
        </w:types>
        <w:behaviors>
          <w:behavior w:val="content"/>
        </w:behaviors>
        <w:guid w:val="{64D07D4C-5570-4AE4-BBD1-8BD6D2CB69F4}"/>
      </w:docPartPr>
      <w:docPartBody>
        <w:p w:rsidR="000B3E68" w:rsidRDefault="000B3E68" w:rsidP="000B3E68">
          <w:pPr>
            <w:pStyle w:val="9B7A4AAD0A034A62B0D0D86B711CDFA9"/>
          </w:pPr>
          <w:r w:rsidRPr="00BB6517">
            <w:rPr>
              <w:rStyle w:val="PlaceholderText"/>
            </w:rPr>
            <w:t>Click here to enter text.</w:t>
          </w:r>
        </w:p>
      </w:docPartBody>
    </w:docPart>
    <w:docPart>
      <w:docPartPr>
        <w:name w:val="D79790C40C7445EB813D7AB71070E9E4"/>
        <w:category>
          <w:name w:val="General"/>
          <w:gallery w:val="placeholder"/>
        </w:category>
        <w:types>
          <w:type w:val="bbPlcHdr"/>
        </w:types>
        <w:behaviors>
          <w:behavior w:val="content"/>
        </w:behaviors>
        <w:guid w:val="{D0128BAD-9457-48FE-A413-9EC21C2C77F7}"/>
      </w:docPartPr>
      <w:docPartBody>
        <w:p w:rsidR="000B3E68" w:rsidRDefault="000B3E68" w:rsidP="000B3E68">
          <w:pPr>
            <w:pStyle w:val="D79790C40C7445EB813D7AB71070E9E4"/>
          </w:pPr>
          <w:r w:rsidRPr="00BB6517">
            <w:rPr>
              <w:rStyle w:val="PlaceholderText"/>
            </w:rPr>
            <w:t>Click here to enter text.</w:t>
          </w:r>
        </w:p>
      </w:docPartBody>
    </w:docPart>
    <w:docPart>
      <w:docPartPr>
        <w:name w:val="92F7ADB41F83468AB5624ECB201712B4"/>
        <w:category>
          <w:name w:val="General"/>
          <w:gallery w:val="placeholder"/>
        </w:category>
        <w:types>
          <w:type w:val="bbPlcHdr"/>
        </w:types>
        <w:behaviors>
          <w:behavior w:val="content"/>
        </w:behaviors>
        <w:guid w:val="{75EB70B9-61A6-4A4B-A5CC-E53D9372C6B3}"/>
      </w:docPartPr>
      <w:docPartBody>
        <w:p w:rsidR="000B3E68" w:rsidRDefault="000B3E68" w:rsidP="000B3E68">
          <w:pPr>
            <w:pStyle w:val="92F7ADB41F83468AB5624ECB201712B4"/>
          </w:pPr>
          <w:r w:rsidRPr="00BB6517">
            <w:rPr>
              <w:rStyle w:val="PlaceholderText"/>
            </w:rPr>
            <w:t>Click here to enter text.</w:t>
          </w:r>
        </w:p>
      </w:docPartBody>
    </w:docPart>
    <w:docPart>
      <w:docPartPr>
        <w:name w:val="56D4C7B92C564134B18B013CCF30AFD4"/>
        <w:category>
          <w:name w:val="General"/>
          <w:gallery w:val="placeholder"/>
        </w:category>
        <w:types>
          <w:type w:val="bbPlcHdr"/>
        </w:types>
        <w:behaviors>
          <w:behavior w:val="content"/>
        </w:behaviors>
        <w:guid w:val="{F1A9B571-ABCB-437E-8F59-960660804527}"/>
      </w:docPartPr>
      <w:docPartBody>
        <w:p w:rsidR="000B3E68" w:rsidRDefault="000B3E68" w:rsidP="000B3E68">
          <w:pPr>
            <w:pStyle w:val="56D4C7B92C564134B18B013CCF30AFD4"/>
          </w:pPr>
          <w:r w:rsidRPr="00BB6517">
            <w:rPr>
              <w:rStyle w:val="PlaceholderText"/>
            </w:rPr>
            <w:t>Click here to enter text.</w:t>
          </w:r>
        </w:p>
      </w:docPartBody>
    </w:docPart>
    <w:docPart>
      <w:docPartPr>
        <w:name w:val="A2FBCEA34161417D9325BBD9F061F817"/>
        <w:category>
          <w:name w:val="General"/>
          <w:gallery w:val="placeholder"/>
        </w:category>
        <w:types>
          <w:type w:val="bbPlcHdr"/>
        </w:types>
        <w:behaviors>
          <w:behavior w:val="content"/>
        </w:behaviors>
        <w:guid w:val="{656FB74F-AA56-4714-837B-14DCDD2D3E2A}"/>
      </w:docPartPr>
      <w:docPartBody>
        <w:p w:rsidR="000B3E68" w:rsidRDefault="000B3E68" w:rsidP="000B3E68">
          <w:pPr>
            <w:pStyle w:val="A2FBCEA34161417D9325BBD9F061F817"/>
          </w:pPr>
          <w:r w:rsidRPr="00BB6517">
            <w:rPr>
              <w:rStyle w:val="PlaceholderText"/>
            </w:rPr>
            <w:t>Click here to enter text.</w:t>
          </w:r>
        </w:p>
      </w:docPartBody>
    </w:docPart>
    <w:docPart>
      <w:docPartPr>
        <w:name w:val="DB038F92B8D0468BB28BE364059E03A7"/>
        <w:category>
          <w:name w:val="General"/>
          <w:gallery w:val="placeholder"/>
        </w:category>
        <w:types>
          <w:type w:val="bbPlcHdr"/>
        </w:types>
        <w:behaviors>
          <w:behavior w:val="content"/>
        </w:behaviors>
        <w:guid w:val="{94704ACD-59B1-4AAB-AF80-00768C24F97D}"/>
      </w:docPartPr>
      <w:docPartBody>
        <w:p w:rsidR="000B3E68" w:rsidRDefault="000B3E68" w:rsidP="000B3E68">
          <w:pPr>
            <w:pStyle w:val="DB038F92B8D0468BB28BE364059E03A7"/>
          </w:pPr>
          <w:r w:rsidRPr="00BB6517">
            <w:rPr>
              <w:rStyle w:val="PlaceholderText"/>
            </w:rPr>
            <w:t>Click here to enter text.</w:t>
          </w:r>
        </w:p>
      </w:docPartBody>
    </w:docPart>
    <w:docPart>
      <w:docPartPr>
        <w:name w:val="21856563059845B284E66FBECB0AA43F"/>
        <w:category>
          <w:name w:val="General"/>
          <w:gallery w:val="placeholder"/>
        </w:category>
        <w:types>
          <w:type w:val="bbPlcHdr"/>
        </w:types>
        <w:behaviors>
          <w:behavior w:val="content"/>
        </w:behaviors>
        <w:guid w:val="{23B540C8-98A7-439A-9EF8-D2EEDF1BF875}"/>
      </w:docPartPr>
      <w:docPartBody>
        <w:p w:rsidR="000B3E68" w:rsidRDefault="000B3E68" w:rsidP="000B3E68">
          <w:pPr>
            <w:pStyle w:val="21856563059845B284E66FBECB0AA43F"/>
          </w:pPr>
          <w:r w:rsidRPr="00BB6517">
            <w:rPr>
              <w:rStyle w:val="PlaceholderText"/>
            </w:rPr>
            <w:t>Click here to enter text.</w:t>
          </w:r>
        </w:p>
      </w:docPartBody>
    </w:docPart>
    <w:docPart>
      <w:docPartPr>
        <w:name w:val="9328630358584324B01AB0EAE0695E0C"/>
        <w:category>
          <w:name w:val="General"/>
          <w:gallery w:val="placeholder"/>
        </w:category>
        <w:types>
          <w:type w:val="bbPlcHdr"/>
        </w:types>
        <w:behaviors>
          <w:behavior w:val="content"/>
        </w:behaviors>
        <w:guid w:val="{DCA62CA4-EE24-44D1-BA0A-EC19CEE09D1F}"/>
      </w:docPartPr>
      <w:docPartBody>
        <w:p w:rsidR="000B3E68" w:rsidRDefault="000B3E68" w:rsidP="000B3E68">
          <w:pPr>
            <w:pStyle w:val="9328630358584324B01AB0EAE0695E0C"/>
          </w:pPr>
          <w:r w:rsidRPr="00BB6517">
            <w:rPr>
              <w:rStyle w:val="PlaceholderText"/>
            </w:rPr>
            <w:t>Click here to enter text.</w:t>
          </w:r>
        </w:p>
      </w:docPartBody>
    </w:docPart>
    <w:docPart>
      <w:docPartPr>
        <w:name w:val="09DC45DFF632493390775A3FAD10FAAE"/>
        <w:category>
          <w:name w:val="General"/>
          <w:gallery w:val="placeholder"/>
        </w:category>
        <w:types>
          <w:type w:val="bbPlcHdr"/>
        </w:types>
        <w:behaviors>
          <w:behavior w:val="content"/>
        </w:behaviors>
        <w:guid w:val="{5EEA02CC-9616-49BE-AE08-219D6048CDE1}"/>
      </w:docPartPr>
      <w:docPartBody>
        <w:p w:rsidR="000B3E68" w:rsidRDefault="000B3E68" w:rsidP="000B3E68">
          <w:pPr>
            <w:pStyle w:val="09DC45DFF632493390775A3FAD10FAAE"/>
          </w:pPr>
          <w:r w:rsidRPr="00BB6517">
            <w:rPr>
              <w:rStyle w:val="PlaceholderText"/>
            </w:rPr>
            <w:t>Click here to enter text.</w:t>
          </w:r>
        </w:p>
      </w:docPartBody>
    </w:docPart>
    <w:docPart>
      <w:docPartPr>
        <w:name w:val="AADE6DC50BF74D64BC63092CDB699E60"/>
        <w:category>
          <w:name w:val="General"/>
          <w:gallery w:val="placeholder"/>
        </w:category>
        <w:types>
          <w:type w:val="bbPlcHdr"/>
        </w:types>
        <w:behaviors>
          <w:behavior w:val="content"/>
        </w:behaviors>
        <w:guid w:val="{E27E145C-81AA-4272-9CE5-37C3AE33DE70}"/>
      </w:docPartPr>
      <w:docPartBody>
        <w:p w:rsidR="000B3E68" w:rsidRDefault="000B3E68" w:rsidP="000B3E68">
          <w:pPr>
            <w:pStyle w:val="AADE6DC50BF74D64BC63092CDB699E60"/>
          </w:pPr>
          <w:r w:rsidRPr="00BB6517">
            <w:rPr>
              <w:rStyle w:val="PlaceholderText"/>
            </w:rPr>
            <w:t>Click here to enter text.</w:t>
          </w:r>
        </w:p>
      </w:docPartBody>
    </w:docPart>
    <w:docPart>
      <w:docPartPr>
        <w:name w:val="09962C94365142EC8FE629C0A19982F2"/>
        <w:category>
          <w:name w:val="General"/>
          <w:gallery w:val="placeholder"/>
        </w:category>
        <w:types>
          <w:type w:val="bbPlcHdr"/>
        </w:types>
        <w:behaviors>
          <w:behavior w:val="content"/>
        </w:behaviors>
        <w:guid w:val="{451BA256-3210-4A1D-8746-9BA2205C6314}"/>
      </w:docPartPr>
      <w:docPartBody>
        <w:p w:rsidR="000B3E68" w:rsidRDefault="000B3E68" w:rsidP="000B3E68">
          <w:pPr>
            <w:pStyle w:val="09962C94365142EC8FE629C0A19982F2"/>
          </w:pPr>
          <w:r w:rsidRPr="00BB6517">
            <w:rPr>
              <w:rStyle w:val="PlaceholderText"/>
            </w:rPr>
            <w:t>Click here to enter text.</w:t>
          </w:r>
        </w:p>
      </w:docPartBody>
    </w:docPart>
    <w:docPart>
      <w:docPartPr>
        <w:name w:val="D20E6B407A84498B99D7EB0C523310E9"/>
        <w:category>
          <w:name w:val="General"/>
          <w:gallery w:val="placeholder"/>
        </w:category>
        <w:types>
          <w:type w:val="bbPlcHdr"/>
        </w:types>
        <w:behaviors>
          <w:behavior w:val="content"/>
        </w:behaviors>
        <w:guid w:val="{57F690AF-73E5-44A2-A6F0-8098747B2319}"/>
      </w:docPartPr>
      <w:docPartBody>
        <w:p w:rsidR="000B3E68" w:rsidRDefault="000B3E68" w:rsidP="000B3E68">
          <w:pPr>
            <w:pStyle w:val="D20E6B407A84498B99D7EB0C523310E9"/>
          </w:pPr>
          <w:r w:rsidRPr="00BB6517">
            <w:rPr>
              <w:rStyle w:val="PlaceholderText"/>
            </w:rPr>
            <w:t>Click here to enter text.</w:t>
          </w:r>
        </w:p>
      </w:docPartBody>
    </w:docPart>
    <w:docPart>
      <w:docPartPr>
        <w:name w:val="FEDE896E8B9C4B88BBC4299BEABC68EC"/>
        <w:category>
          <w:name w:val="General"/>
          <w:gallery w:val="placeholder"/>
        </w:category>
        <w:types>
          <w:type w:val="bbPlcHdr"/>
        </w:types>
        <w:behaviors>
          <w:behavior w:val="content"/>
        </w:behaviors>
        <w:guid w:val="{0B5FB797-A545-405E-A5E8-E1E3D8C16D50}"/>
      </w:docPartPr>
      <w:docPartBody>
        <w:p w:rsidR="000B3E68" w:rsidRDefault="000B3E68" w:rsidP="000B3E68">
          <w:pPr>
            <w:pStyle w:val="FEDE896E8B9C4B88BBC4299BEABC68EC"/>
          </w:pPr>
          <w:r w:rsidRPr="00BB6517">
            <w:rPr>
              <w:rStyle w:val="PlaceholderText"/>
            </w:rPr>
            <w:t>Click here to enter text.</w:t>
          </w:r>
        </w:p>
      </w:docPartBody>
    </w:docPart>
    <w:docPart>
      <w:docPartPr>
        <w:name w:val="83E1E85136CF4BF9A5F053C598A66473"/>
        <w:category>
          <w:name w:val="General"/>
          <w:gallery w:val="placeholder"/>
        </w:category>
        <w:types>
          <w:type w:val="bbPlcHdr"/>
        </w:types>
        <w:behaviors>
          <w:behavior w:val="content"/>
        </w:behaviors>
        <w:guid w:val="{C02C7EE4-8B0F-4386-9A64-323A2D91600F}"/>
      </w:docPartPr>
      <w:docPartBody>
        <w:p w:rsidR="000B3E68" w:rsidRDefault="000B3E68" w:rsidP="000B3E68">
          <w:pPr>
            <w:pStyle w:val="83E1E85136CF4BF9A5F053C598A66473"/>
          </w:pPr>
          <w:r w:rsidRPr="00BB6517">
            <w:rPr>
              <w:rStyle w:val="PlaceholderText"/>
            </w:rPr>
            <w:t>Click here to enter text.</w:t>
          </w:r>
        </w:p>
      </w:docPartBody>
    </w:docPart>
    <w:docPart>
      <w:docPartPr>
        <w:name w:val="ABD89A8FD1854AF39E22EDD924F97953"/>
        <w:category>
          <w:name w:val="General"/>
          <w:gallery w:val="placeholder"/>
        </w:category>
        <w:types>
          <w:type w:val="bbPlcHdr"/>
        </w:types>
        <w:behaviors>
          <w:behavior w:val="content"/>
        </w:behaviors>
        <w:guid w:val="{84E3EB81-2350-4BFB-92DD-E6FF2C20C0D9}"/>
      </w:docPartPr>
      <w:docPartBody>
        <w:p w:rsidR="000B3E68" w:rsidRDefault="000B3E68" w:rsidP="000B3E68">
          <w:pPr>
            <w:pStyle w:val="ABD89A8FD1854AF39E22EDD924F97953"/>
          </w:pPr>
          <w:r w:rsidRPr="00BB6517">
            <w:rPr>
              <w:rStyle w:val="PlaceholderText"/>
            </w:rPr>
            <w:t>Click here to enter text.</w:t>
          </w:r>
        </w:p>
      </w:docPartBody>
    </w:docPart>
    <w:docPart>
      <w:docPartPr>
        <w:name w:val="AB40892691054CA9A1E2ABDA970975B9"/>
        <w:category>
          <w:name w:val="General"/>
          <w:gallery w:val="placeholder"/>
        </w:category>
        <w:types>
          <w:type w:val="bbPlcHdr"/>
        </w:types>
        <w:behaviors>
          <w:behavior w:val="content"/>
        </w:behaviors>
        <w:guid w:val="{95300E8B-EB20-4447-970E-835A01AA4222}"/>
      </w:docPartPr>
      <w:docPartBody>
        <w:p w:rsidR="000B3E68" w:rsidRDefault="000B3E68" w:rsidP="000B3E68">
          <w:pPr>
            <w:pStyle w:val="AB40892691054CA9A1E2ABDA970975B9"/>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9F5F6E"/>
    <w:multiLevelType w:val="multilevel"/>
    <w:tmpl w:val="AA62FB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3F32CC"/>
    <w:rsid w:val="000B3E68"/>
    <w:rsid w:val="001828B4"/>
    <w:rsid w:val="00293F7A"/>
    <w:rsid w:val="003F32CC"/>
    <w:rsid w:val="00713E45"/>
    <w:rsid w:val="008B653B"/>
    <w:rsid w:val="00B122FA"/>
    <w:rsid w:val="00C63479"/>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28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3E68"/>
    <w:rPr>
      <w:color w:val="808080"/>
    </w:rPr>
  </w:style>
  <w:style w:type="paragraph" w:customStyle="1" w:styleId="FE7B90A204744E9196A62A98124A8388">
    <w:name w:val="FE7B90A204744E9196A62A98124A8388"/>
    <w:rsid w:val="001828B4"/>
  </w:style>
  <w:style w:type="paragraph" w:customStyle="1" w:styleId="ED6176ADB4D644CAB56022A83CA1F627">
    <w:name w:val="ED6176ADB4D644CAB56022A83CA1F627"/>
    <w:rsid w:val="001828B4"/>
  </w:style>
  <w:style w:type="paragraph" w:customStyle="1" w:styleId="B237E99F09064AF383A00B755529778F">
    <w:name w:val="B237E99F09064AF383A00B755529778F"/>
    <w:rsid w:val="001828B4"/>
  </w:style>
  <w:style w:type="paragraph" w:customStyle="1" w:styleId="8106504CD95D44F7BEC86CA2AA1F3E3C">
    <w:name w:val="8106504CD95D44F7BEC86CA2AA1F3E3C"/>
    <w:rsid w:val="001828B4"/>
  </w:style>
  <w:style w:type="paragraph" w:customStyle="1" w:styleId="26253BA37C8842CB9D27A823628067AD">
    <w:name w:val="26253BA37C8842CB9D27A823628067AD"/>
    <w:rsid w:val="001828B4"/>
  </w:style>
  <w:style w:type="paragraph" w:customStyle="1" w:styleId="0CF802451DE14C8683681F286470A683">
    <w:name w:val="0CF802451DE14C8683681F286470A683"/>
    <w:rsid w:val="001828B4"/>
  </w:style>
  <w:style w:type="paragraph" w:customStyle="1" w:styleId="1FC0688F9CFD4BBE8E11A083952B95E0">
    <w:name w:val="1FC0688F9CFD4BBE8E11A083952B95E0"/>
    <w:rsid w:val="001828B4"/>
  </w:style>
  <w:style w:type="paragraph" w:customStyle="1" w:styleId="83ACBB9D563C4CC4BCD41834A94FCBE2">
    <w:name w:val="83ACBB9D563C4CC4BCD41834A94FCBE2"/>
    <w:rsid w:val="001828B4"/>
  </w:style>
  <w:style w:type="paragraph" w:customStyle="1" w:styleId="AD26C7C45D7147619BF621CF28E91388">
    <w:name w:val="AD26C7C45D7147619BF621CF28E91388"/>
    <w:rsid w:val="001828B4"/>
  </w:style>
  <w:style w:type="paragraph" w:customStyle="1" w:styleId="C766009A900D4D2EA4000942DC30AD99">
    <w:name w:val="C766009A900D4D2EA4000942DC30AD99"/>
    <w:rsid w:val="001828B4"/>
  </w:style>
  <w:style w:type="paragraph" w:customStyle="1" w:styleId="C712B3B54B264BB5B7662D304A46B1D2">
    <w:name w:val="C712B3B54B264BB5B7662D304A46B1D2"/>
    <w:rsid w:val="001828B4"/>
  </w:style>
  <w:style w:type="paragraph" w:customStyle="1" w:styleId="D7824861AC9B4759BE0F0929894F3341">
    <w:name w:val="D7824861AC9B4759BE0F0929894F3341"/>
    <w:rsid w:val="001828B4"/>
  </w:style>
  <w:style w:type="paragraph" w:customStyle="1" w:styleId="40A76786E56346DDB5A19C9A35473BED">
    <w:name w:val="40A76786E56346DDB5A19C9A35473BED"/>
    <w:rsid w:val="001828B4"/>
  </w:style>
  <w:style w:type="paragraph" w:customStyle="1" w:styleId="FB98B251147D4A1BBED23BF038F301BA">
    <w:name w:val="FB98B251147D4A1BBED23BF038F301BA"/>
    <w:rsid w:val="001828B4"/>
  </w:style>
  <w:style w:type="paragraph" w:customStyle="1" w:styleId="B88B40DD2A594236A8D346F2D07F6511">
    <w:name w:val="B88B40DD2A594236A8D346F2D07F6511"/>
    <w:rsid w:val="001828B4"/>
  </w:style>
  <w:style w:type="paragraph" w:customStyle="1" w:styleId="58A957C874D94B6DB8CB527FB2B19231">
    <w:name w:val="58A957C874D94B6DB8CB527FB2B19231"/>
    <w:rsid w:val="001828B4"/>
  </w:style>
  <w:style w:type="paragraph" w:customStyle="1" w:styleId="776E93EE43B64D01A0384C9618FD2AF2">
    <w:name w:val="776E93EE43B64D01A0384C9618FD2AF2"/>
    <w:rsid w:val="003F32CC"/>
  </w:style>
  <w:style w:type="paragraph" w:customStyle="1" w:styleId="64043D5ECFD74FD5B71185671BD0C9B1">
    <w:name w:val="64043D5ECFD74FD5B71185671BD0C9B1"/>
    <w:rsid w:val="003F32CC"/>
  </w:style>
  <w:style w:type="paragraph" w:customStyle="1" w:styleId="83CCED8E443646E8A2B086B124B155EA">
    <w:name w:val="83CCED8E443646E8A2B086B124B155EA"/>
    <w:rsid w:val="003F32CC"/>
  </w:style>
  <w:style w:type="paragraph" w:customStyle="1" w:styleId="64675DEC70844BDA8257356561F4126B">
    <w:name w:val="64675DEC70844BDA8257356561F4126B"/>
    <w:rsid w:val="003F32CC"/>
  </w:style>
  <w:style w:type="paragraph" w:customStyle="1" w:styleId="4BDEA6E4552848679147EFDC7D281FC6">
    <w:name w:val="4BDEA6E4552848679147EFDC7D281FC6"/>
    <w:rsid w:val="003F32CC"/>
  </w:style>
  <w:style w:type="paragraph" w:customStyle="1" w:styleId="B9568DDD5CC64E70ACE8B7048DBE5F6A">
    <w:name w:val="B9568DDD5CC64E70ACE8B7048DBE5F6A"/>
    <w:rsid w:val="003F32CC"/>
  </w:style>
  <w:style w:type="paragraph" w:customStyle="1" w:styleId="9BC6FC394A434159B82AB708891C1D22">
    <w:name w:val="9BC6FC394A434159B82AB708891C1D22"/>
    <w:rsid w:val="003F32CC"/>
  </w:style>
  <w:style w:type="paragraph" w:customStyle="1" w:styleId="2AAFF20AB0A44A2496377C562BC74A6C">
    <w:name w:val="2AAFF20AB0A44A2496377C562BC74A6C"/>
    <w:rsid w:val="003F32CC"/>
  </w:style>
  <w:style w:type="paragraph" w:customStyle="1" w:styleId="806CD19A29A445DD8ED98B5B6B258062">
    <w:name w:val="806CD19A29A445DD8ED98B5B6B258062"/>
    <w:rsid w:val="003F32CC"/>
  </w:style>
  <w:style w:type="paragraph" w:customStyle="1" w:styleId="935CC89D377F4C10A1D78B10B4B2C746">
    <w:name w:val="935CC89D377F4C10A1D78B10B4B2C746"/>
    <w:rsid w:val="003F32CC"/>
  </w:style>
  <w:style w:type="paragraph" w:customStyle="1" w:styleId="DCA4AF3697F64B228089121D161CDE4A">
    <w:name w:val="DCA4AF3697F64B228089121D161CDE4A"/>
    <w:rsid w:val="003F32CC"/>
  </w:style>
  <w:style w:type="paragraph" w:customStyle="1" w:styleId="7F4F265A4BB7455BA297E55698D7766B">
    <w:name w:val="7F4F265A4BB7455BA297E55698D7766B"/>
    <w:rsid w:val="003F32CC"/>
  </w:style>
  <w:style w:type="paragraph" w:customStyle="1" w:styleId="1829B4F824F24C0597C55E9822A1A04C">
    <w:name w:val="1829B4F824F24C0597C55E9822A1A04C"/>
    <w:rsid w:val="003F32CC"/>
  </w:style>
  <w:style w:type="paragraph" w:customStyle="1" w:styleId="E54BD47DB9F94E3BAEEFA5F265BFD2B5">
    <w:name w:val="E54BD47DB9F94E3BAEEFA5F265BFD2B5"/>
    <w:rsid w:val="003F32CC"/>
  </w:style>
  <w:style w:type="paragraph" w:customStyle="1" w:styleId="8B09CFBEACC943A081363235C8B65482">
    <w:name w:val="8B09CFBEACC943A081363235C8B65482"/>
    <w:rsid w:val="003F32CC"/>
  </w:style>
  <w:style w:type="paragraph" w:customStyle="1" w:styleId="85BD0D0E22FA4FECA146E32377285B7C">
    <w:name w:val="85BD0D0E22FA4FECA146E32377285B7C"/>
    <w:rsid w:val="003F32CC"/>
  </w:style>
  <w:style w:type="paragraph" w:customStyle="1" w:styleId="E197B1C7E7684F29892793F5C728E3AD">
    <w:name w:val="E197B1C7E7684F29892793F5C728E3AD"/>
    <w:rsid w:val="003F32CC"/>
  </w:style>
  <w:style w:type="paragraph" w:customStyle="1" w:styleId="BC09B2595767498CACE6EA9969111655">
    <w:name w:val="BC09B2595767498CACE6EA9969111655"/>
    <w:rsid w:val="003F32CC"/>
  </w:style>
  <w:style w:type="paragraph" w:customStyle="1" w:styleId="6BC7FD0217084E228AF64C4F505B806C">
    <w:name w:val="6BC7FD0217084E228AF64C4F505B806C"/>
    <w:rsid w:val="003F32CC"/>
  </w:style>
  <w:style w:type="paragraph" w:customStyle="1" w:styleId="3A661715C2814EA2B02C684153461F34">
    <w:name w:val="3A661715C2814EA2B02C684153461F34"/>
    <w:rsid w:val="003F32CC"/>
  </w:style>
  <w:style w:type="paragraph" w:customStyle="1" w:styleId="99429DB1486D4C48A94D5023618F910C">
    <w:name w:val="99429DB1486D4C48A94D5023618F910C"/>
    <w:rsid w:val="003F32CC"/>
  </w:style>
  <w:style w:type="paragraph" w:customStyle="1" w:styleId="E79C03FE89044023880DCDC1BFF8887A">
    <w:name w:val="E79C03FE89044023880DCDC1BFF8887A"/>
    <w:rsid w:val="003F32CC"/>
  </w:style>
  <w:style w:type="paragraph" w:customStyle="1" w:styleId="91BEEC654D0547AE8A18EEB310FA4B16">
    <w:name w:val="91BEEC654D0547AE8A18EEB310FA4B16"/>
    <w:rsid w:val="003F32CC"/>
  </w:style>
  <w:style w:type="paragraph" w:customStyle="1" w:styleId="5C679FB4BB7745AD9DDAD2B5DE126193">
    <w:name w:val="5C679FB4BB7745AD9DDAD2B5DE126193"/>
    <w:rsid w:val="003F32CC"/>
  </w:style>
  <w:style w:type="paragraph" w:customStyle="1" w:styleId="AB786592E84649D1806C7772C74AACD9">
    <w:name w:val="AB786592E84649D1806C7772C74AACD9"/>
    <w:rsid w:val="003F32CC"/>
  </w:style>
  <w:style w:type="paragraph" w:customStyle="1" w:styleId="6F31661B97134961928D91B9AEF4EE9C">
    <w:name w:val="6F31661B97134961928D91B9AEF4EE9C"/>
    <w:rsid w:val="003F32CC"/>
  </w:style>
  <w:style w:type="paragraph" w:customStyle="1" w:styleId="75ED4BBCE1C648BD8A2717995181C3BD">
    <w:name w:val="75ED4BBCE1C648BD8A2717995181C3BD"/>
    <w:rsid w:val="003F32CC"/>
  </w:style>
  <w:style w:type="paragraph" w:customStyle="1" w:styleId="0B5A3FF8085F4EC58006F11CA6105F4C">
    <w:name w:val="0B5A3FF8085F4EC58006F11CA6105F4C"/>
    <w:rsid w:val="003F32CC"/>
  </w:style>
  <w:style w:type="paragraph" w:customStyle="1" w:styleId="577A333F5B6E4A86B499D1B172A793A4">
    <w:name w:val="577A333F5B6E4A86B499D1B172A793A4"/>
    <w:rsid w:val="003F32CC"/>
  </w:style>
  <w:style w:type="paragraph" w:customStyle="1" w:styleId="AFB19EAE7C0D4EBB9CEAD20BAEBA0128">
    <w:name w:val="AFB19EAE7C0D4EBB9CEAD20BAEBA0128"/>
    <w:rsid w:val="003F32CC"/>
  </w:style>
  <w:style w:type="paragraph" w:customStyle="1" w:styleId="9FEF9691F3774724AA0611FFBDD3447B">
    <w:name w:val="9FEF9691F3774724AA0611FFBDD3447B"/>
    <w:rsid w:val="003F32CC"/>
  </w:style>
  <w:style w:type="paragraph" w:customStyle="1" w:styleId="7B6796BF7D204F33B94064155AC0C7E6">
    <w:name w:val="7B6796BF7D204F33B94064155AC0C7E6"/>
    <w:rsid w:val="003F32CC"/>
  </w:style>
  <w:style w:type="paragraph" w:customStyle="1" w:styleId="0FCCBCE5C94247D38BEA86214ECCD5D0">
    <w:name w:val="0FCCBCE5C94247D38BEA86214ECCD5D0"/>
    <w:rsid w:val="003F32CC"/>
  </w:style>
  <w:style w:type="paragraph" w:customStyle="1" w:styleId="9DBC9A6E2DE94B4C9F391DCD0CE26E3A">
    <w:name w:val="9DBC9A6E2DE94B4C9F391DCD0CE26E3A"/>
    <w:rsid w:val="003F32CC"/>
  </w:style>
  <w:style w:type="paragraph" w:customStyle="1" w:styleId="7106920323194084B3891BFDE507557E">
    <w:name w:val="7106920323194084B3891BFDE507557E"/>
    <w:rsid w:val="003F32CC"/>
  </w:style>
  <w:style w:type="paragraph" w:customStyle="1" w:styleId="61346712A54B4C1390F36372BCC3B5DE">
    <w:name w:val="61346712A54B4C1390F36372BCC3B5DE"/>
    <w:rsid w:val="003F32CC"/>
  </w:style>
  <w:style w:type="paragraph" w:customStyle="1" w:styleId="58BA662E08D1419692FF351D79DED68B">
    <w:name w:val="58BA662E08D1419692FF351D79DED68B"/>
    <w:rsid w:val="003F32CC"/>
  </w:style>
  <w:style w:type="paragraph" w:customStyle="1" w:styleId="0E329FAE11C2477C80224D9606F3FC8E">
    <w:name w:val="0E329FAE11C2477C80224D9606F3FC8E"/>
    <w:rsid w:val="003F32CC"/>
  </w:style>
  <w:style w:type="paragraph" w:customStyle="1" w:styleId="7B3CDA835B924F21B1A76109D1D02629">
    <w:name w:val="7B3CDA835B924F21B1A76109D1D02629"/>
    <w:rsid w:val="003F32CC"/>
  </w:style>
  <w:style w:type="paragraph" w:customStyle="1" w:styleId="8E75B4DE6EE145429AC659F55B68811E">
    <w:name w:val="8E75B4DE6EE145429AC659F55B68811E"/>
    <w:rsid w:val="003F32CC"/>
  </w:style>
  <w:style w:type="paragraph" w:customStyle="1" w:styleId="9F19F716BEF04E17A7BC03F515846EAF">
    <w:name w:val="9F19F716BEF04E17A7BC03F515846EAF"/>
    <w:rsid w:val="003F32CC"/>
  </w:style>
  <w:style w:type="paragraph" w:customStyle="1" w:styleId="4DFD72250CAD4A57B8A8B088EFCC3FA7">
    <w:name w:val="4DFD72250CAD4A57B8A8B088EFCC3FA7"/>
    <w:rsid w:val="003F32CC"/>
  </w:style>
  <w:style w:type="paragraph" w:customStyle="1" w:styleId="1E7399A1F4AC413F9793DDA5D46233DE">
    <w:name w:val="1E7399A1F4AC413F9793DDA5D46233DE"/>
    <w:rsid w:val="003F32CC"/>
  </w:style>
  <w:style w:type="paragraph" w:customStyle="1" w:styleId="BB59F14377E54400A5C87C2EDF4B7038">
    <w:name w:val="BB59F14377E54400A5C87C2EDF4B7038"/>
    <w:rsid w:val="003F32CC"/>
  </w:style>
  <w:style w:type="paragraph" w:customStyle="1" w:styleId="6F6182A981324C829DD0C93F87CA2220">
    <w:name w:val="6F6182A981324C829DD0C93F87CA2220"/>
    <w:rsid w:val="003F32CC"/>
  </w:style>
  <w:style w:type="paragraph" w:customStyle="1" w:styleId="7E152C4B0DD34FABA62BE46D540FA7F3">
    <w:name w:val="7E152C4B0DD34FABA62BE46D540FA7F3"/>
    <w:rsid w:val="003F32CC"/>
  </w:style>
  <w:style w:type="paragraph" w:customStyle="1" w:styleId="3373AE23503E40D2AC1005AE392916C0">
    <w:name w:val="3373AE23503E40D2AC1005AE392916C0"/>
    <w:rsid w:val="003F32CC"/>
  </w:style>
  <w:style w:type="paragraph" w:customStyle="1" w:styleId="053CC797681C4DBE963C51102FAC7039">
    <w:name w:val="053CC797681C4DBE963C51102FAC7039"/>
    <w:rsid w:val="003F32CC"/>
  </w:style>
  <w:style w:type="paragraph" w:customStyle="1" w:styleId="62F11A74CB664BA69B3D270E592E09F7">
    <w:name w:val="62F11A74CB664BA69B3D270E592E09F7"/>
    <w:rsid w:val="003F32CC"/>
  </w:style>
  <w:style w:type="paragraph" w:customStyle="1" w:styleId="08444B3D2EFA46638C3554A7AA92D042">
    <w:name w:val="08444B3D2EFA46638C3554A7AA92D042"/>
    <w:rsid w:val="003F32CC"/>
  </w:style>
  <w:style w:type="paragraph" w:customStyle="1" w:styleId="8B1F62C0530644B696DBEA9F844401C9">
    <w:name w:val="8B1F62C0530644B696DBEA9F844401C9"/>
    <w:rsid w:val="003F32CC"/>
  </w:style>
  <w:style w:type="paragraph" w:customStyle="1" w:styleId="52C00E80024A4379A310B016D5F1FC51">
    <w:name w:val="52C00E80024A4379A310B016D5F1FC51"/>
    <w:rsid w:val="003F32CC"/>
  </w:style>
  <w:style w:type="paragraph" w:customStyle="1" w:styleId="6FA996CAE2EE4C268A4AAC7476323843">
    <w:name w:val="6FA996CAE2EE4C268A4AAC7476323843"/>
    <w:rsid w:val="003F32CC"/>
  </w:style>
  <w:style w:type="paragraph" w:customStyle="1" w:styleId="960B7603717E4AE7A60ED9BA45196480">
    <w:name w:val="960B7603717E4AE7A60ED9BA45196480"/>
    <w:rsid w:val="003F32CC"/>
  </w:style>
  <w:style w:type="paragraph" w:customStyle="1" w:styleId="E01E421F39864D4EB28A333D78E5BE71">
    <w:name w:val="E01E421F39864D4EB28A333D78E5BE71"/>
    <w:rsid w:val="003F32CC"/>
  </w:style>
  <w:style w:type="paragraph" w:customStyle="1" w:styleId="57CEC3F34B684F8693CD34EEEEE72013">
    <w:name w:val="57CEC3F34B684F8693CD34EEEEE72013"/>
    <w:rsid w:val="003F32CC"/>
  </w:style>
  <w:style w:type="paragraph" w:customStyle="1" w:styleId="38B1B9342B954D7B9949F93F8E38818E">
    <w:name w:val="38B1B9342B954D7B9949F93F8E38818E"/>
    <w:rsid w:val="003F32CC"/>
  </w:style>
  <w:style w:type="paragraph" w:customStyle="1" w:styleId="F29EB84AC49F41909CF178AA0BADBDA1">
    <w:name w:val="F29EB84AC49F41909CF178AA0BADBDA1"/>
    <w:rsid w:val="003F32CC"/>
  </w:style>
  <w:style w:type="paragraph" w:customStyle="1" w:styleId="835C48094D1845BDA14FDD1F393EA2F7">
    <w:name w:val="835C48094D1845BDA14FDD1F393EA2F7"/>
    <w:rsid w:val="003F32CC"/>
  </w:style>
  <w:style w:type="paragraph" w:customStyle="1" w:styleId="0A79FDADB89646DCBC39CCD8F2B48261">
    <w:name w:val="0A79FDADB89646DCBC39CCD8F2B48261"/>
    <w:rsid w:val="003F32CC"/>
  </w:style>
  <w:style w:type="paragraph" w:customStyle="1" w:styleId="123D9B7C00C845218A0FD81AFA717262">
    <w:name w:val="123D9B7C00C845218A0FD81AFA717262"/>
    <w:rsid w:val="003F32CC"/>
  </w:style>
  <w:style w:type="paragraph" w:customStyle="1" w:styleId="1C76370DA0BD48108B2678CBB772D5D9">
    <w:name w:val="1C76370DA0BD48108B2678CBB772D5D9"/>
    <w:rsid w:val="003F32CC"/>
  </w:style>
  <w:style w:type="paragraph" w:customStyle="1" w:styleId="8F9C2AF3A36C40A58CB407110FD03E02">
    <w:name w:val="8F9C2AF3A36C40A58CB407110FD03E02"/>
    <w:rsid w:val="003F32CC"/>
  </w:style>
  <w:style w:type="paragraph" w:customStyle="1" w:styleId="73F8934160AE4CBDA048DEFB5BF09181">
    <w:name w:val="73F8934160AE4CBDA048DEFB5BF09181"/>
    <w:rsid w:val="003F32CC"/>
  </w:style>
  <w:style w:type="paragraph" w:customStyle="1" w:styleId="7EF47E0852D74AED9AE4157494500500">
    <w:name w:val="7EF47E0852D74AED9AE4157494500500"/>
    <w:rsid w:val="003F32CC"/>
  </w:style>
  <w:style w:type="paragraph" w:customStyle="1" w:styleId="2F579811DB9B46A4BAA0CCE82DC3F9AA">
    <w:name w:val="2F579811DB9B46A4BAA0CCE82DC3F9AA"/>
    <w:rsid w:val="003F32CC"/>
  </w:style>
  <w:style w:type="paragraph" w:customStyle="1" w:styleId="AF538D0ADC2746CEABC369D5E1C0B01E">
    <w:name w:val="AF538D0ADC2746CEABC369D5E1C0B01E"/>
    <w:rsid w:val="003F32CC"/>
  </w:style>
  <w:style w:type="paragraph" w:customStyle="1" w:styleId="47B22ECD81094DFCBE2A11BCD21DB55A">
    <w:name w:val="47B22ECD81094DFCBE2A11BCD21DB55A"/>
    <w:rsid w:val="003F32CC"/>
  </w:style>
  <w:style w:type="paragraph" w:customStyle="1" w:styleId="C1E260FDC7C14C2B9A132BC496840130">
    <w:name w:val="C1E260FDC7C14C2B9A132BC496840130"/>
    <w:rsid w:val="003F32CC"/>
  </w:style>
  <w:style w:type="paragraph" w:customStyle="1" w:styleId="762C339E7821449BBFB9B91B967F07E4">
    <w:name w:val="762C339E7821449BBFB9B91B967F07E4"/>
    <w:rsid w:val="003F32CC"/>
  </w:style>
  <w:style w:type="paragraph" w:customStyle="1" w:styleId="0C9C7C495F0B4D88B6340EEB21C3EF6B">
    <w:name w:val="0C9C7C495F0B4D88B6340EEB21C3EF6B"/>
    <w:rsid w:val="003F32CC"/>
  </w:style>
  <w:style w:type="paragraph" w:customStyle="1" w:styleId="8F8BF397A11C4AB8A13AFF39160E2087">
    <w:name w:val="8F8BF397A11C4AB8A13AFF39160E2087"/>
    <w:rsid w:val="003F32CC"/>
  </w:style>
  <w:style w:type="paragraph" w:customStyle="1" w:styleId="16204696A604410E82E4404BB11D8566">
    <w:name w:val="16204696A604410E82E4404BB11D8566"/>
    <w:rsid w:val="003F32CC"/>
  </w:style>
  <w:style w:type="paragraph" w:customStyle="1" w:styleId="B1F77198CD2F47CC8C840ACA72385FC9">
    <w:name w:val="B1F77198CD2F47CC8C840ACA72385FC9"/>
    <w:rsid w:val="003F32CC"/>
  </w:style>
  <w:style w:type="paragraph" w:customStyle="1" w:styleId="399FF22F8B1A4140A16B7F062403609E">
    <w:name w:val="399FF22F8B1A4140A16B7F062403609E"/>
    <w:rsid w:val="003F32CC"/>
  </w:style>
  <w:style w:type="paragraph" w:customStyle="1" w:styleId="6AC0FA4314AD450286B828D755E2EBEE">
    <w:name w:val="6AC0FA4314AD450286B828D755E2EBEE"/>
    <w:rsid w:val="003F32CC"/>
  </w:style>
  <w:style w:type="paragraph" w:customStyle="1" w:styleId="FC6533150CFD4B6E9CA9AE0208AFA266">
    <w:name w:val="FC6533150CFD4B6E9CA9AE0208AFA266"/>
    <w:rsid w:val="003F32CC"/>
  </w:style>
  <w:style w:type="paragraph" w:customStyle="1" w:styleId="990BFA686E3241048455B5909D232BB0">
    <w:name w:val="990BFA686E3241048455B5909D232BB0"/>
    <w:rsid w:val="003F32CC"/>
  </w:style>
  <w:style w:type="paragraph" w:customStyle="1" w:styleId="7B7E60AF941F42AA86F2D0298405CF89">
    <w:name w:val="7B7E60AF941F42AA86F2D0298405CF89"/>
    <w:rsid w:val="003F32CC"/>
  </w:style>
  <w:style w:type="paragraph" w:customStyle="1" w:styleId="E38B37A6D81A4EF38C56B3A779243B10">
    <w:name w:val="E38B37A6D81A4EF38C56B3A779243B10"/>
    <w:rsid w:val="003F32CC"/>
  </w:style>
  <w:style w:type="paragraph" w:customStyle="1" w:styleId="F61FD03B2BC14AA08527A6AB42872AE8">
    <w:name w:val="F61FD03B2BC14AA08527A6AB42872AE8"/>
    <w:rsid w:val="003F32CC"/>
  </w:style>
  <w:style w:type="paragraph" w:customStyle="1" w:styleId="915387F6E35844EAB2EA8EA2F4FC6C25">
    <w:name w:val="915387F6E35844EAB2EA8EA2F4FC6C25"/>
    <w:rsid w:val="003F32CC"/>
  </w:style>
  <w:style w:type="paragraph" w:customStyle="1" w:styleId="55408E0619F6476D8F227863ACF3CC0A">
    <w:name w:val="55408E0619F6476D8F227863ACF3CC0A"/>
    <w:rsid w:val="003F32CC"/>
  </w:style>
  <w:style w:type="paragraph" w:customStyle="1" w:styleId="EF6F7EA51F68420F8594E394D25B5E30">
    <w:name w:val="EF6F7EA51F68420F8594E394D25B5E30"/>
    <w:rsid w:val="003F32CC"/>
  </w:style>
  <w:style w:type="paragraph" w:customStyle="1" w:styleId="145891912CCC4B8BAA9E7BABC9BCB388">
    <w:name w:val="145891912CCC4B8BAA9E7BABC9BCB388"/>
    <w:rsid w:val="003F32CC"/>
  </w:style>
  <w:style w:type="paragraph" w:customStyle="1" w:styleId="D2AD786B54864E739690C5F0E24B85BE">
    <w:name w:val="D2AD786B54864E739690C5F0E24B85BE"/>
    <w:rsid w:val="003F32CC"/>
  </w:style>
  <w:style w:type="paragraph" w:customStyle="1" w:styleId="1A6EB993264041A48F7113BDEC3D9A4F">
    <w:name w:val="1A6EB993264041A48F7113BDEC3D9A4F"/>
    <w:rsid w:val="003F32CC"/>
  </w:style>
  <w:style w:type="paragraph" w:customStyle="1" w:styleId="FC8780439DEC4AEAAE81FC7592AC4122">
    <w:name w:val="FC8780439DEC4AEAAE81FC7592AC4122"/>
    <w:rsid w:val="003F32CC"/>
  </w:style>
  <w:style w:type="paragraph" w:customStyle="1" w:styleId="EE746ADBA25242D6BED029695F2CDBE6">
    <w:name w:val="EE746ADBA25242D6BED029695F2CDBE6"/>
    <w:rsid w:val="003F32CC"/>
  </w:style>
  <w:style w:type="paragraph" w:customStyle="1" w:styleId="A40BD38552A744E889717B911CBE3547">
    <w:name w:val="A40BD38552A744E889717B911CBE3547"/>
    <w:rsid w:val="003F32CC"/>
  </w:style>
  <w:style w:type="paragraph" w:customStyle="1" w:styleId="BB7B701102FA45D188AB19A9E7B49F84">
    <w:name w:val="BB7B701102FA45D188AB19A9E7B49F84"/>
    <w:rsid w:val="003F32CC"/>
  </w:style>
  <w:style w:type="paragraph" w:customStyle="1" w:styleId="AD8B118674FE46DAB4E7D1E049608933">
    <w:name w:val="AD8B118674FE46DAB4E7D1E049608933"/>
    <w:rsid w:val="003F32CC"/>
  </w:style>
  <w:style w:type="paragraph" w:customStyle="1" w:styleId="C49C389165BE4FB49BD689819E242259">
    <w:name w:val="C49C389165BE4FB49BD689819E242259"/>
    <w:rsid w:val="003F32CC"/>
  </w:style>
  <w:style w:type="paragraph" w:customStyle="1" w:styleId="246B4885014C45F6B5CEA5A970A4B743">
    <w:name w:val="246B4885014C45F6B5CEA5A970A4B743"/>
    <w:rsid w:val="003F32CC"/>
  </w:style>
  <w:style w:type="paragraph" w:customStyle="1" w:styleId="217B1E7D7DA34FFDA999F1EDBB071731">
    <w:name w:val="217B1E7D7DA34FFDA999F1EDBB071731"/>
    <w:rsid w:val="003F32CC"/>
  </w:style>
  <w:style w:type="paragraph" w:customStyle="1" w:styleId="82E515E128524D59A8A036DADB3942B6">
    <w:name w:val="82E515E128524D59A8A036DADB3942B6"/>
    <w:rsid w:val="003F32CC"/>
  </w:style>
  <w:style w:type="paragraph" w:customStyle="1" w:styleId="A6CC8E1F7E314611AF5C568267CAA5D2">
    <w:name w:val="A6CC8E1F7E314611AF5C568267CAA5D2"/>
    <w:rsid w:val="003F32CC"/>
  </w:style>
  <w:style w:type="paragraph" w:customStyle="1" w:styleId="256532002A224A2EB01B1BDF5A7999FF">
    <w:name w:val="256532002A224A2EB01B1BDF5A7999FF"/>
    <w:rsid w:val="003F32CC"/>
  </w:style>
  <w:style w:type="paragraph" w:customStyle="1" w:styleId="597E8983205C40918D8573FEF4E39AEF">
    <w:name w:val="597E8983205C40918D8573FEF4E39AEF"/>
    <w:rsid w:val="003F32CC"/>
  </w:style>
  <w:style w:type="paragraph" w:customStyle="1" w:styleId="5DEDDF3E810F499FA6CB5A86A3269563">
    <w:name w:val="5DEDDF3E810F499FA6CB5A86A3269563"/>
    <w:rsid w:val="003F32CC"/>
  </w:style>
  <w:style w:type="paragraph" w:customStyle="1" w:styleId="2A84FB4EDDC448FCAA615F6B0A06AA95">
    <w:name w:val="2A84FB4EDDC448FCAA615F6B0A06AA95"/>
    <w:rsid w:val="003F32CC"/>
  </w:style>
  <w:style w:type="paragraph" w:customStyle="1" w:styleId="7862A477037741F7B2BA47892D4B7F59">
    <w:name w:val="7862A477037741F7B2BA47892D4B7F59"/>
    <w:rsid w:val="003F32CC"/>
  </w:style>
  <w:style w:type="paragraph" w:customStyle="1" w:styleId="CFA54807D2544A22A4B1CD4E3D2CDEC5">
    <w:name w:val="CFA54807D2544A22A4B1CD4E3D2CDEC5"/>
    <w:rsid w:val="003F32CC"/>
  </w:style>
  <w:style w:type="paragraph" w:customStyle="1" w:styleId="B7C7D39295E547C7827F372BA3820F81">
    <w:name w:val="B7C7D39295E547C7827F372BA3820F81"/>
    <w:rsid w:val="003F32CC"/>
  </w:style>
  <w:style w:type="paragraph" w:customStyle="1" w:styleId="0FF677D8E8FC41EB8F55ED81956BE535">
    <w:name w:val="0FF677D8E8FC41EB8F55ED81956BE535"/>
    <w:rsid w:val="003F32CC"/>
  </w:style>
  <w:style w:type="paragraph" w:customStyle="1" w:styleId="B543F754CAEE425EAA0524600288189E">
    <w:name w:val="B543F754CAEE425EAA0524600288189E"/>
    <w:rsid w:val="003F32CC"/>
  </w:style>
  <w:style w:type="paragraph" w:customStyle="1" w:styleId="44EB17BF7341402F8EB17EF5FA54B34C">
    <w:name w:val="44EB17BF7341402F8EB17EF5FA54B34C"/>
    <w:rsid w:val="003F32CC"/>
  </w:style>
  <w:style w:type="paragraph" w:customStyle="1" w:styleId="FFA5D8B3EB1D4D23951F6C4CD641E242">
    <w:name w:val="FFA5D8B3EB1D4D23951F6C4CD641E242"/>
    <w:rsid w:val="003F32CC"/>
  </w:style>
  <w:style w:type="paragraph" w:customStyle="1" w:styleId="30C9DC68AFAF46218AF6D107984196FF">
    <w:name w:val="30C9DC68AFAF46218AF6D107984196FF"/>
    <w:rsid w:val="003F32CC"/>
  </w:style>
  <w:style w:type="paragraph" w:customStyle="1" w:styleId="D98797A6899A425EA53312317408B1BB">
    <w:name w:val="D98797A6899A425EA53312317408B1BB"/>
    <w:rsid w:val="003F32CC"/>
  </w:style>
  <w:style w:type="paragraph" w:customStyle="1" w:styleId="E5769AB6D0D647FF99DA94ADF6E41AC8">
    <w:name w:val="E5769AB6D0D647FF99DA94ADF6E41AC8"/>
    <w:rsid w:val="003F32CC"/>
  </w:style>
  <w:style w:type="paragraph" w:customStyle="1" w:styleId="FE10D1E07D1349009BE1332B1E3703F6">
    <w:name w:val="FE10D1E07D1349009BE1332B1E3703F6"/>
    <w:rsid w:val="003F32CC"/>
  </w:style>
  <w:style w:type="paragraph" w:customStyle="1" w:styleId="BA310E234A9243D8AFB430EF8DF25BDB">
    <w:name w:val="BA310E234A9243D8AFB430EF8DF25BDB"/>
    <w:rsid w:val="003F32CC"/>
  </w:style>
  <w:style w:type="paragraph" w:customStyle="1" w:styleId="BFC8528055C349E3A27F3C552E8B7647">
    <w:name w:val="BFC8528055C349E3A27F3C552E8B7647"/>
    <w:rsid w:val="003F32CC"/>
  </w:style>
  <w:style w:type="paragraph" w:customStyle="1" w:styleId="380FCF70427941979639D017A67C174E">
    <w:name w:val="380FCF70427941979639D017A67C174E"/>
    <w:rsid w:val="003F32CC"/>
  </w:style>
  <w:style w:type="paragraph" w:customStyle="1" w:styleId="61CDE07615A747AF8A4CA3B33DFEE37B">
    <w:name w:val="61CDE07615A747AF8A4CA3B33DFEE37B"/>
    <w:rsid w:val="003F32CC"/>
  </w:style>
  <w:style w:type="paragraph" w:customStyle="1" w:styleId="B029BC49F411493AB3206E746443F69D">
    <w:name w:val="B029BC49F411493AB3206E746443F69D"/>
    <w:rsid w:val="003F32CC"/>
  </w:style>
  <w:style w:type="paragraph" w:customStyle="1" w:styleId="308F973FA02D4A4BBD900863D05FD68B">
    <w:name w:val="308F973FA02D4A4BBD900863D05FD68B"/>
    <w:rsid w:val="003F32CC"/>
  </w:style>
  <w:style w:type="paragraph" w:customStyle="1" w:styleId="0964E0D5A7DF4F43910BBE8A35005007">
    <w:name w:val="0964E0D5A7DF4F43910BBE8A35005007"/>
    <w:rsid w:val="003F32CC"/>
  </w:style>
  <w:style w:type="paragraph" w:customStyle="1" w:styleId="12F2A0B983B148EBA4011E45A64EA545">
    <w:name w:val="12F2A0B983B148EBA4011E45A64EA545"/>
    <w:rsid w:val="003F32CC"/>
  </w:style>
  <w:style w:type="paragraph" w:customStyle="1" w:styleId="E511633287F94F4AAE9BEA5E293B4636">
    <w:name w:val="E511633287F94F4AAE9BEA5E293B4636"/>
    <w:rsid w:val="003F32CC"/>
  </w:style>
  <w:style w:type="paragraph" w:customStyle="1" w:styleId="20787D32D8104D0E999C3731B08D5D3F">
    <w:name w:val="20787D32D8104D0E999C3731B08D5D3F"/>
    <w:rsid w:val="003F32CC"/>
  </w:style>
  <w:style w:type="paragraph" w:customStyle="1" w:styleId="7E14BA921B0246DC9BE39F9D468F6C1C">
    <w:name w:val="7E14BA921B0246DC9BE39F9D468F6C1C"/>
    <w:rsid w:val="003F32CC"/>
  </w:style>
  <w:style w:type="paragraph" w:customStyle="1" w:styleId="D158027464244A64A9D439911BD4CC22">
    <w:name w:val="D158027464244A64A9D439911BD4CC22"/>
    <w:rsid w:val="003F32CC"/>
  </w:style>
  <w:style w:type="paragraph" w:customStyle="1" w:styleId="1B461354C2E7400CAA5F32D775C57C3B">
    <w:name w:val="1B461354C2E7400CAA5F32D775C57C3B"/>
    <w:rsid w:val="003F32CC"/>
  </w:style>
  <w:style w:type="paragraph" w:customStyle="1" w:styleId="A386DE29012849B4989C2B1F681C0AF3">
    <w:name w:val="A386DE29012849B4989C2B1F681C0AF3"/>
    <w:rsid w:val="003F32CC"/>
  </w:style>
  <w:style w:type="paragraph" w:customStyle="1" w:styleId="824F164C2CE24B6190477369B0C9DBA1">
    <w:name w:val="824F164C2CE24B6190477369B0C9DBA1"/>
    <w:rsid w:val="003F32CC"/>
  </w:style>
  <w:style w:type="paragraph" w:customStyle="1" w:styleId="2EB94D6D636A4DF6BDBE8F9BC0F9989A">
    <w:name w:val="2EB94D6D636A4DF6BDBE8F9BC0F9989A"/>
    <w:rsid w:val="003F32CC"/>
  </w:style>
  <w:style w:type="paragraph" w:customStyle="1" w:styleId="CF8595C0654D4B64AD4C08933829F9E0">
    <w:name w:val="CF8595C0654D4B64AD4C08933829F9E0"/>
    <w:rsid w:val="003F32CC"/>
  </w:style>
  <w:style w:type="paragraph" w:customStyle="1" w:styleId="F7AD7E87257C4BFAB34F744B5026116F">
    <w:name w:val="F7AD7E87257C4BFAB34F744B5026116F"/>
    <w:rsid w:val="003F32CC"/>
  </w:style>
  <w:style w:type="paragraph" w:customStyle="1" w:styleId="9DC88C9F3DB74F10B3C45C6979FC671B">
    <w:name w:val="9DC88C9F3DB74F10B3C45C6979FC671B"/>
    <w:rsid w:val="003F32CC"/>
  </w:style>
  <w:style w:type="paragraph" w:customStyle="1" w:styleId="B206A167E4404B8AB4A1CDFCDED6FC00">
    <w:name w:val="B206A167E4404B8AB4A1CDFCDED6FC00"/>
    <w:rsid w:val="003F32CC"/>
  </w:style>
  <w:style w:type="paragraph" w:customStyle="1" w:styleId="B6586462DC39418D87C2B45953E082B9">
    <w:name w:val="B6586462DC39418D87C2B45953E082B9"/>
    <w:rsid w:val="003F32CC"/>
  </w:style>
  <w:style w:type="paragraph" w:customStyle="1" w:styleId="2559AF5DA799453A866BEC07BB64B7BC">
    <w:name w:val="2559AF5DA799453A866BEC07BB64B7BC"/>
    <w:rsid w:val="003F32CC"/>
  </w:style>
  <w:style w:type="paragraph" w:customStyle="1" w:styleId="441EF9501F7D4A9DB9220F404D5F6FA6">
    <w:name w:val="441EF9501F7D4A9DB9220F404D5F6FA6"/>
    <w:rsid w:val="003F32CC"/>
  </w:style>
  <w:style w:type="paragraph" w:customStyle="1" w:styleId="B77A0B82440841AF9A738B3072DC13B9">
    <w:name w:val="B77A0B82440841AF9A738B3072DC13B9"/>
    <w:rsid w:val="003F32CC"/>
  </w:style>
  <w:style w:type="paragraph" w:customStyle="1" w:styleId="1E273B6508254CECA145648EB5365843">
    <w:name w:val="1E273B6508254CECA145648EB5365843"/>
    <w:rsid w:val="003F32CC"/>
  </w:style>
  <w:style w:type="paragraph" w:customStyle="1" w:styleId="F20D5C68370E4BB79A3B21E6D858BCC9">
    <w:name w:val="F20D5C68370E4BB79A3B21E6D858BCC9"/>
    <w:rsid w:val="003F32CC"/>
  </w:style>
  <w:style w:type="paragraph" w:customStyle="1" w:styleId="6A4CF9314CDF4298A63535A585FD5904">
    <w:name w:val="6A4CF9314CDF4298A63535A585FD5904"/>
    <w:rsid w:val="003F32CC"/>
  </w:style>
  <w:style w:type="paragraph" w:customStyle="1" w:styleId="A5FEEDD72763406F9BF93BA22C9D6913">
    <w:name w:val="A5FEEDD72763406F9BF93BA22C9D6913"/>
    <w:rsid w:val="003F32CC"/>
  </w:style>
  <w:style w:type="paragraph" w:customStyle="1" w:styleId="E599B20A3AAC4EA78E63A3ECA2075383">
    <w:name w:val="E599B20A3AAC4EA78E63A3ECA2075383"/>
    <w:rsid w:val="003F32CC"/>
  </w:style>
  <w:style w:type="paragraph" w:customStyle="1" w:styleId="20DE5D3E916141AD8621B9D74C8D83CC">
    <w:name w:val="20DE5D3E916141AD8621B9D74C8D83CC"/>
    <w:rsid w:val="003F32CC"/>
  </w:style>
  <w:style w:type="paragraph" w:customStyle="1" w:styleId="D3CE0E00941B4065937ECE949DDB6EA9">
    <w:name w:val="D3CE0E00941B4065937ECE949DDB6EA9"/>
    <w:rsid w:val="003F32CC"/>
  </w:style>
  <w:style w:type="paragraph" w:customStyle="1" w:styleId="381A444BD7E746B290B4DF25C0A33822">
    <w:name w:val="381A444BD7E746B290B4DF25C0A33822"/>
    <w:rsid w:val="003F32CC"/>
  </w:style>
  <w:style w:type="paragraph" w:customStyle="1" w:styleId="E6C31E63926D459BBB7D9C10D79D501E">
    <w:name w:val="E6C31E63926D459BBB7D9C10D79D501E"/>
    <w:rsid w:val="003F32CC"/>
  </w:style>
  <w:style w:type="paragraph" w:customStyle="1" w:styleId="D93137F117154D9AA35DD9BB4AF02514">
    <w:name w:val="D93137F117154D9AA35DD9BB4AF02514"/>
    <w:rsid w:val="003F32CC"/>
  </w:style>
  <w:style w:type="paragraph" w:customStyle="1" w:styleId="933C816C019A448BBA27F0380D9717D6">
    <w:name w:val="933C816C019A448BBA27F0380D9717D6"/>
    <w:rsid w:val="003F32CC"/>
  </w:style>
  <w:style w:type="paragraph" w:customStyle="1" w:styleId="275CC1F35ACB4CC09883A2894946A220">
    <w:name w:val="275CC1F35ACB4CC09883A2894946A220"/>
    <w:rsid w:val="003F32CC"/>
  </w:style>
  <w:style w:type="paragraph" w:customStyle="1" w:styleId="1E7B9869C7A64548B5D243FBFD61E9B8">
    <w:name w:val="1E7B9869C7A64548B5D243FBFD61E9B8"/>
    <w:rsid w:val="003F32CC"/>
  </w:style>
  <w:style w:type="paragraph" w:customStyle="1" w:styleId="B43D5F9F504D4C46860A130EA297ADED">
    <w:name w:val="B43D5F9F504D4C46860A130EA297ADED"/>
    <w:rsid w:val="003F32CC"/>
  </w:style>
  <w:style w:type="paragraph" w:customStyle="1" w:styleId="0771CFDFD4F34F18A4EE46028618C56C">
    <w:name w:val="0771CFDFD4F34F18A4EE46028618C56C"/>
    <w:rsid w:val="003F32CC"/>
  </w:style>
  <w:style w:type="paragraph" w:customStyle="1" w:styleId="E00578E153DF4BFC89C4CAA26037B722">
    <w:name w:val="E00578E153DF4BFC89C4CAA26037B722"/>
    <w:rsid w:val="003F32CC"/>
  </w:style>
  <w:style w:type="paragraph" w:customStyle="1" w:styleId="535ECBABB86341799248515E6C7A0356">
    <w:name w:val="535ECBABB86341799248515E6C7A0356"/>
    <w:rsid w:val="003F32CC"/>
  </w:style>
  <w:style w:type="paragraph" w:customStyle="1" w:styleId="EC0F81363C4048C495001BBADDEE8A3D">
    <w:name w:val="EC0F81363C4048C495001BBADDEE8A3D"/>
    <w:rsid w:val="003F32CC"/>
  </w:style>
  <w:style w:type="paragraph" w:customStyle="1" w:styleId="EE52B382D45045D78DD36C908B43C347">
    <w:name w:val="EE52B382D45045D78DD36C908B43C347"/>
    <w:rsid w:val="003F32CC"/>
  </w:style>
  <w:style w:type="paragraph" w:customStyle="1" w:styleId="7B3EB43C8E064D5195713C97F41BE2E9">
    <w:name w:val="7B3EB43C8E064D5195713C97F41BE2E9"/>
    <w:rsid w:val="003F32CC"/>
  </w:style>
  <w:style w:type="paragraph" w:customStyle="1" w:styleId="F5F9746EC6D141E4B9F02D0274057E03">
    <w:name w:val="F5F9746EC6D141E4B9F02D0274057E03"/>
    <w:rsid w:val="003F32CC"/>
  </w:style>
  <w:style w:type="paragraph" w:customStyle="1" w:styleId="D0EF46E442A042D5BBF4BD9926B6789D">
    <w:name w:val="D0EF46E442A042D5BBF4BD9926B6789D"/>
    <w:rsid w:val="003F32CC"/>
  </w:style>
  <w:style w:type="paragraph" w:customStyle="1" w:styleId="8911A54AC2D84759A6FE9147CDE5A908">
    <w:name w:val="8911A54AC2D84759A6FE9147CDE5A908"/>
    <w:rsid w:val="003F32CC"/>
  </w:style>
  <w:style w:type="paragraph" w:customStyle="1" w:styleId="E3BA97B6EEC441068EA0D551454A8D81">
    <w:name w:val="E3BA97B6EEC441068EA0D551454A8D81"/>
    <w:rsid w:val="003F32CC"/>
  </w:style>
  <w:style w:type="paragraph" w:customStyle="1" w:styleId="F333B42603EE498FA47026C430F588B6">
    <w:name w:val="F333B42603EE498FA47026C430F588B6"/>
    <w:rsid w:val="000B3E68"/>
  </w:style>
  <w:style w:type="paragraph" w:customStyle="1" w:styleId="AC2389A7E5C345A08C6EBF99BF3F4367">
    <w:name w:val="AC2389A7E5C345A08C6EBF99BF3F4367"/>
    <w:rsid w:val="000B3E68"/>
  </w:style>
  <w:style w:type="paragraph" w:customStyle="1" w:styleId="14AB0035997C44B380AEA6624E8043B5">
    <w:name w:val="14AB0035997C44B380AEA6624E8043B5"/>
    <w:rsid w:val="000B3E68"/>
  </w:style>
  <w:style w:type="paragraph" w:customStyle="1" w:styleId="380A48157C2A4D8C85138D069198DA9B">
    <w:name w:val="380A48157C2A4D8C85138D069198DA9B"/>
    <w:rsid w:val="000B3E68"/>
  </w:style>
  <w:style w:type="paragraph" w:customStyle="1" w:styleId="C12209824ACB45ADAB138EFB62A92EFC">
    <w:name w:val="C12209824ACB45ADAB138EFB62A92EFC"/>
    <w:rsid w:val="000B3E68"/>
  </w:style>
  <w:style w:type="paragraph" w:customStyle="1" w:styleId="E5CE0DA5CCF34A4498C6D422964F7D76">
    <w:name w:val="E5CE0DA5CCF34A4498C6D422964F7D76"/>
    <w:rsid w:val="000B3E68"/>
  </w:style>
  <w:style w:type="paragraph" w:customStyle="1" w:styleId="4B2C09CEF0424394B1C56B2C32F29BD7">
    <w:name w:val="4B2C09CEF0424394B1C56B2C32F29BD7"/>
    <w:rsid w:val="000B3E68"/>
  </w:style>
  <w:style w:type="paragraph" w:customStyle="1" w:styleId="63D478D520564BCE9571AE3E08AA6542">
    <w:name w:val="63D478D520564BCE9571AE3E08AA6542"/>
    <w:rsid w:val="000B3E68"/>
  </w:style>
  <w:style w:type="paragraph" w:customStyle="1" w:styleId="18A4933CDCF94EA88DBD42041A5A3A8C">
    <w:name w:val="18A4933CDCF94EA88DBD42041A5A3A8C"/>
    <w:rsid w:val="000B3E68"/>
  </w:style>
  <w:style w:type="paragraph" w:customStyle="1" w:styleId="FCC21353D6274260B39D971985276F57">
    <w:name w:val="FCC21353D6274260B39D971985276F57"/>
    <w:rsid w:val="000B3E68"/>
  </w:style>
  <w:style w:type="paragraph" w:customStyle="1" w:styleId="8B36473A1AF24FE2A101F0C7F3F6DEBC">
    <w:name w:val="8B36473A1AF24FE2A101F0C7F3F6DEBC"/>
    <w:rsid w:val="000B3E68"/>
  </w:style>
  <w:style w:type="paragraph" w:customStyle="1" w:styleId="5F2FCF55041544E0B9E14D9075E5C4D9">
    <w:name w:val="5F2FCF55041544E0B9E14D9075E5C4D9"/>
    <w:rsid w:val="000B3E68"/>
  </w:style>
  <w:style w:type="paragraph" w:customStyle="1" w:styleId="C8893898DE864DAEB7C20825FDD04982">
    <w:name w:val="C8893898DE864DAEB7C20825FDD04982"/>
    <w:rsid w:val="000B3E68"/>
  </w:style>
  <w:style w:type="paragraph" w:customStyle="1" w:styleId="04BB46BDBEAF4611A99630980C33EE25">
    <w:name w:val="04BB46BDBEAF4611A99630980C33EE25"/>
    <w:rsid w:val="000B3E68"/>
  </w:style>
  <w:style w:type="paragraph" w:customStyle="1" w:styleId="945B2E1638AC4370A8001206092BBF11">
    <w:name w:val="945B2E1638AC4370A8001206092BBF11"/>
    <w:rsid w:val="000B3E68"/>
  </w:style>
  <w:style w:type="paragraph" w:customStyle="1" w:styleId="DF52C0D3E00B42DCADE718432982DAD9">
    <w:name w:val="DF52C0D3E00B42DCADE718432982DAD9"/>
    <w:rsid w:val="000B3E68"/>
  </w:style>
  <w:style w:type="paragraph" w:customStyle="1" w:styleId="69FE5D0FCAD84A02A4F5291893CD8493">
    <w:name w:val="69FE5D0FCAD84A02A4F5291893CD8493"/>
    <w:rsid w:val="000B3E68"/>
  </w:style>
  <w:style w:type="paragraph" w:customStyle="1" w:styleId="2D73A7AC58014E3CBE9F70EB2CAADBB9">
    <w:name w:val="2D73A7AC58014E3CBE9F70EB2CAADBB9"/>
    <w:rsid w:val="000B3E68"/>
  </w:style>
  <w:style w:type="paragraph" w:customStyle="1" w:styleId="C4B8591B82F748E3A952456681A4811B">
    <w:name w:val="C4B8591B82F748E3A952456681A4811B"/>
    <w:rsid w:val="000B3E68"/>
  </w:style>
  <w:style w:type="paragraph" w:customStyle="1" w:styleId="9D8CDB985DC1479A8514E68DC7F57A2A">
    <w:name w:val="9D8CDB985DC1479A8514E68DC7F57A2A"/>
    <w:rsid w:val="000B3E68"/>
  </w:style>
  <w:style w:type="paragraph" w:customStyle="1" w:styleId="CDFED46A49C24EDBB6233BCEAACDF41C">
    <w:name w:val="CDFED46A49C24EDBB6233BCEAACDF41C"/>
    <w:rsid w:val="000B3E68"/>
  </w:style>
  <w:style w:type="paragraph" w:customStyle="1" w:styleId="544D9F8863B6492E912DB671556360FA">
    <w:name w:val="544D9F8863B6492E912DB671556360FA"/>
    <w:rsid w:val="000B3E68"/>
  </w:style>
  <w:style w:type="paragraph" w:customStyle="1" w:styleId="FD3E9279DD5C41CFAFA5CB87FBF15EBC">
    <w:name w:val="FD3E9279DD5C41CFAFA5CB87FBF15EBC"/>
    <w:rsid w:val="000B3E68"/>
  </w:style>
  <w:style w:type="paragraph" w:customStyle="1" w:styleId="457B759957BB44E1B12E27910527F33D">
    <w:name w:val="457B759957BB44E1B12E27910527F33D"/>
    <w:rsid w:val="000B3E68"/>
  </w:style>
  <w:style w:type="paragraph" w:customStyle="1" w:styleId="CD92E2B822854A408406E61A5550D936">
    <w:name w:val="CD92E2B822854A408406E61A5550D936"/>
    <w:rsid w:val="000B3E68"/>
  </w:style>
  <w:style w:type="paragraph" w:customStyle="1" w:styleId="5A82FF045A0F4AB585872D40319C9A7E">
    <w:name w:val="5A82FF045A0F4AB585872D40319C9A7E"/>
    <w:rsid w:val="000B3E68"/>
  </w:style>
  <w:style w:type="paragraph" w:customStyle="1" w:styleId="3C536E4B847C432EABB0CF41F7521CF6">
    <w:name w:val="3C536E4B847C432EABB0CF41F7521CF6"/>
    <w:rsid w:val="000B3E68"/>
  </w:style>
  <w:style w:type="paragraph" w:customStyle="1" w:styleId="0566C713614443A5A704D3C15439C1AD">
    <w:name w:val="0566C713614443A5A704D3C15439C1AD"/>
    <w:rsid w:val="000B3E68"/>
  </w:style>
  <w:style w:type="paragraph" w:customStyle="1" w:styleId="E5D27079A69945B196818846A4888A45">
    <w:name w:val="E5D27079A69945B196818846A4888A45"/>
    <w:rsid w:val="000B3E68"/>
  </w:style>
  <w:style w:type="paragraph" w:customStyle="1" w:styleId="8C0C2BC2F2FD4339B30852B90CAA218D">
    <w:name w:val="8C0C2BC2F2FD4339B30852B90CAA218D"/>
    <w:rsid w:val="000B3E68"/>
  </w:style>
  <w:style w:type="paragraph" w:customStyle="1" w:styleId="336D96C9700A4ED4B7473E8844073D66">
    <w:name w:val="336D96C9700A4ED4B7473E8844073D66"/>
    <w:rsid w:val="000B3E68"/>
  </w:style>
  <w:style w:type="paragraph" w:customStyle="1" w:styleId="0FD90C3CE648424CBE10357E2D073C88">
    <w:name w:val="0FD90C3CE648424CBE10357E2D073C88"/>
    <w:rsid w:val="000B3E68"/>
  </w:style>
  <w:style w:type="paragraph" w:customStyle="1" w:styleId="D5387AE0DA274D92BD4BB3D9B42E42AD">
    <w:name w:val="D5387AE0DA274D92BD4BB3D9B42E42AD"/>
    <w:rsid w:val="000B3E68"/>
  </w:style>
  <w:style w:type="paragraph" w:customStyle="1" w:styleId="F4A435279DAC45E9B7036E6D4F5AA3E2">
    <w:name w:val="F4A435279DAC45E9B7036E6D4F5AA3E2"/>
    <w:rsid w:val="000B3E68"/>
  </w:style>
  <w:style w:type="paragraph" w:customStyle="1" w:styleId="76CD7D04CF5F453DB870B2BB615E5735">
    <w:name w:val="76CD7D04CF5F453DB870B2BB615E5735"/>
    <w:rsid w:val="000B3E68"/>
  </w:style>
  <w:style w:type="paragraph" w:customStyle="1" w:styleId="9949CCCB6AAC4B45A4EF35E1DE2D81F2">
    <w:name w:val="9949CCCB6AAC4B45A4EF35E1DE2D81F2"/>
    <w:rsid w:val="000B3E68"/>
  </w:style>
  <w:style w:type="paragraph" w:customStyle="1" w:styleId="8242089776FD4671B85AFE1B89AA43AE">
    <w:name w:val="8242089776FD4671B85AFE1B89AA43AE"/>
    <w:rsid w:val="000B3E68"/>
  </w:style>
  <w:style w:type="paragraph" w:customStyle="1" w:styleId="B3F528CFF91540BBB61DEA6DA799C078">
    <w:name w:val="B3F528CFF91540BBB61DEA6DA799C078"/>
    <w:rsid w:val="000B3E68"/>
  </w:style>
  <w:style w:type="paragraph" w:customStyle="1" w:styleId="24511F9F4EEE45AA989EBDDB956F97D9">
    <w:name w:val="24511F9F4EEE45AA989EBDDB956F97D9"/>
    <w:rsid w:val="000B3E68"/>
  </w:style>
  <w:style w:type="paragraph" w:customStyle="1" w:styleId="F3638792F30A4F03B5D1ABFAD9D3FE94">
    <w:name w:val="F3638792F30A4F03B5D1ABFAD9D3FE94"/>
    <w:rsid w:val="000B3E68"/>
  </w:style>
  <w:style w:type="paragraph" w:customStyle="1" w:styleId="204F4B84B612491DA1C108EEA3DA7368">
    <w:name w:val="204F4B84B612491DA1C108EEA3DA7368"/>
    <w:rsid w:val="000B3E68"/>
  </w:style>
  <w:style w:type="paragraph" w:customStyle="1" w:styleId="C8B6D60B1303423BBC0CD395BD8C1BDC">
    <w:name w:val="C8B6D60B1303423BBC0CD395BD8C1BDC"/>
    <w:rsid w:val="000B3E68"/>
  </w:style>
  <w:style w:type="paragraph" w:customStyle="1" w:styleId="89A2896179B4408CB0D09387E6DADDA5">
    <w:name w:val="89A2896179B4408CB0D09387E6DADDA5"/>
    <w:rsid w:val="000B3E68"/>
  </w:style>
  <w:style w:type="paragraph" w:customStyle="1" w:styleId="DC246C592B314E6AA625D2C49D3B2596">
    <w:name w:val="DC246C592B314E6AA625D2C49D3B2596"/>
    <w:rsid w:val="000B3E68"/>
  </w:style>
  <w:style w:type="paragraph" w:customStyle="1" w:styleId="6AD2354B636C4CEBAAA2A1BF73000EC9">
    <w:name w:val="6AD2354B636C4CEBAAA2A1BF73000EC9"/>
    <w:rsid w:val="000B3E68"/>
  </w:style>
  <w:style w:type="paragraph" w:customStyle="1" w:styleId="CB442A6A43984E3DAC86A5C8A4EE11E4">
    <w:name w:val="CB442A6A43984E3DAC86A5C8A4EE11E4"/>
    <w:rsid w:val="000B3E68"/>
  </w:style>
  <w:style w:type="paragraph" w:customStyle="1" w:styleId="68D347DB85AC44F3B7A1AC82A6A13A0F">
    <w:name w:val="68D347DB85AC44F3B7A1AC82A6A13A0F"/>
    <w:rsid w:val="000B3E68"/>
  </w:style>
  <w:style w:type="paragraph" w:customStyle="1" w:styleId="4F79BA26019349FA80EBC5F38946C2B5">
    <w:name w:val="4F79BA26019349FA80EBC5F38946C2B5"/>
    <w:rsid w:val="000B3E68"/>
  </w:style>
  <w:style w:type="paragraph" w:customStyle="1" w:styleId="BA851EB0A0144CA0BA5EB80B9967808C">
    <w:name w:val="BA851EB0A0144CA0BA5EB80B9967808C"/>
    <w:rsid w:val="000B3E68"/>
  </w:style>
  <w:style w:type="paragraph" w:customStyle="1" w:styleId="58FB3416B8994FAD890E50E775929C95">
    <w:name w:val="58FB3416B8994FAD890E50E775929C95"/>
    <w:rsid w:val="000B3E68"/>
  </w:style>
  <w:style w:type="paragraph" w:customStyle="1" w:styleId="0DC75932F07642CCBD312AD5F9C227CF">
    <w:name w:val="0DC75932F07642CCBD312AD5F9C227CF"/>
    <w:rsid w:val="000B3E68"/>
  </w:style>
  <w:style w:type="paragraph" w:customStyle="1" w:styleId="4A658F7E04544E43888641B8DEF9E12F">
    <w:name w:val="4A658F7E04544E43888641B8DEF9E12F"/>
    <w:rsid w:val="000B3E68"/>
  </w:style>
  <w:style w:type="paragraph" w:customStyle="1" w:styleId="66EFF4EBFFD54B369C2B4134F7BB21C8">
    <w:name w:val="66EFF4EBFFD54B369C2B4134F7BB21C8"/>
    <w:rsid w:val="000B3E68"/>
  </w:style>
  <w:style w:type="paragraph" w:customStyle="1" w:styleId="167AA51E431F4104ACFCB65410018F0B">
    <w:name w:val="167AA51E431F4104ACFCB65410018F0B"/>
    <w:rsid w:val="000B3E68"/>
  </w:style>
  <w:style w:type="paragraph" w:customStyle="1" w:styleId="BAF4546594A447928BCDDEFFFD726D70">
    <w:name w:val="BAF4546594A447928BCDDEFFFD726D70"/>
    <w:rsid w:val="000B3E68"/>
  </w:style>
  <w:style w:type="paragraph" w:customStyle="1" w:styleId="9D9B65229BE14D73A09484D59194B687">
    <w:name w:val="9D9B65229BE14D73A09484D59194B687"/>
    <w:rsid w:val="000B3E68"/>
  </w:style>
  <w:style w:type="paragraph" w:customStyle="1" w:styleId="02159125E66D465C9A48B829C05CC558">
    <w:name w:val="02159125E66D465C9A48B829C05CC558"/>
    <w:rsid w:val="000B3E68"/>
  </w:style>
  <w:style w:type="paragraph" w:customStyle="1" w:styleId="3DE115DB21384FC08EDD38A56C2B1608">
    <w:name w:val="3DE115DB21384FC08EDD38A56C2B1608"/>
    <w:rsid w:val="000B3E68"/>
  </w:style>
  <w:style w:type="paragraph" w:customStyle="1" w:styleId="766085C6268B44FFA655447535DDFEE8">
    <w:name w:val="766085C6268B44FFA655447535DDFEE8"/>
    <w:rsid w:val="000B3E68"/>
  </w:style>
  <w:style w:type="paragraph" w:customStyle="1" w:styleId="570DD93360C24AA2BB62FDAF1E42C99D">
    <w:name w:val="570DD93360C24AA2BB62FDAF1E42C99D"/>
    <w:rsid w:val="000B3E68"/>
  </w:style>
  <w:style w:type="paragraph" w:customStyle="1" w:styleId="247F553F513440C0B72DB9C2D341E9CD">
    <w:name w:val="247F553F513440C0B72DB9C2D341E9CD"/>
    <w:rsid w:val="000B3E68"/>
  </w:style>
  <w:style w:type="paragraph" w:customStyle="1" w:styleId="EF1F658E92734671A33D8E42D045E743">
    <w:name w:val="EF1F658E92734671A33D8E42D045E743"/>
    <w:rsid w:val="000B3E68"/>
  </w:style>
  <w:style w:type="paragraph" w:customStyle="1" w:styleId="5ED8AC84AB4142D89AD3B829D6BD138F">
    <w:name w:val="5ED8AC84AB4142D89AD3B829D6BD138F"/>
    <w:rsid w:val="000B3E68"/>
  </w:style>
  <w:style w:type="paragraph" w:customStyle="1" w:styleId="74979266F75C43F4ABCBED410ACCEA51">
    <w:name w:val="74979266F75C43F4ABCBED410ACCEA51"/>
    <w:rsid w:val="000B3E68"/>
  </w:style>
  <w:style w:type="paragraph" w:customStyle="1" w:styleId="67100DB29CE94771888D8D8C5B2DBEBB">
    <w:name w:val="67100DB29CE94771888D8D8C5B2DBEBB"/>
    <w:rsid w:val="000B3E68"/>
  </w:style>
  <w:style w:type="paragraph" w:customStyle="1" w:styleId="14E7C6648365476DA080D04BB48D7273">
    <w:name w:val="14E7C6648365476DA080D04BB48D7273"/>
    <w:rsid w:val="000B3E68"/>
  </w:style>
  <w:style w:type="paragraph" w:customStyle="1" w:styleId="52E677E75865429987161B09080B8938">
    <w:name w:val="52E677E75865429987161B09080B8938"/>
    <w:rsid w:val="000B3E68"/>
  </w:style>
  <w:style w:type="paragraph" w:customStyle="1" w:styleId="0659D51DED6740C5A755CAD2F1E10A1C">
    <w:name w:val="0659D51DED6740C5A755CAD2F1E10A1C"/>
    <w:rsid w:val="000B3E68"/>
  </w:style>
  <w:style w:type="paragraph" w:customStyle="1" w:styleId="FDE84336143F4E63A5C7DA2DBB3DF9C7">
    <w:name w:val="FDE84336143F4E63A5C7DA2DBB3DF9C7"/>
    <w:rsid w:val="000B3E68"/>
  </w:style>
  <w:style w:type="paragraph" w:customStyle="1" w:styleId="D8290F2A613B405BA0A9CB27DE4E7211">
    <w:name w:val="D8290F2A613B405BA0A9CB27DE4E7211"/>
    <w:rsid w:val="000B3E68"/>
  </w:style>
  <w:style w:type="paragraph" w:customStyle="1" w:styleId="156F334D471C408EAD236014B87C538E">
    <w:name w:val="156F334D471C408EAD236014B87C538E"/>
    <w:rsid w:val="000B3E68"/>
  </w:style>
  <w:style w:type="paragraph" w:customStyle="1" w:styleId="A80A1B80E22F4D24947E0AA509ADD965">
    <w:name w:val="A80A1B80E22F4D24947E0AA509ADD965"/>
    <w:rsid w:val="000B3E68"/>
  </w:style>
  <w:style w:type="paragraph" w:customStyle="1" w:styleId="E79F03F5C07A4815840A127C65B3BE5A">
    <w:name w:val="E79F03F5C07A4815840A127C65B3BE5A"/>
    <w:rsid w:val="000B3E68"/>
  </w:style>
  <w:style w:type="paragraph" w:customStyle="1" w:styleId="9BC79869770A41F490BD0A5F17CD9C52">
    <w:name w:val="9BC79869770A41F490BD0A5F17CD9C52"/>
    <w:rsid w:val="000B3E68"/>
  </w:style>
  <w:style w:type="paragraph" w:customStyle="1" w:styleId="3181E42874D54AD2802D451C3A05210A">
    <w:name w:val="3181E42874D54AD2802D451C3A05210A"/>
    <w:rsid w:val="000B3E68"/>
  </w:style>
  <w:style w:type="paragraph" w:customStyle="1" w:styleId="17540EBC9C554C25B921595F6F562492">
    <w:name w:val="17540EBC9C554C25B921595F6F562492"/>
    <w:rsid w:val="000B3E68"/>
  </w:style>
  <w:style w:type="paragraph" w:customStyle="1" w:styleId="0FF4DB2C69BD489594E460BFD6A3410F">
    <w:name w:val="0FF4DB2C69BD489594E460BFD6A3410F"/>
    <w:rsid w:val="000B3E68"/>
  </w:style>
  <w:style w:type="paragraph" w:customStyle="1" w:styleId="AB791A4A0FAB4D70A0B5CB83E82AAFE2">
    <w:name w:val="AB791A4A0FAB4D70A0B5CB83E82AAFE2"/>
    <w:rsid w:val="000B3E68"/>
  </w:style>
  <w:style w:type="paragraph" w:customStyle="1" w:styleId="E4D92673BCE14CC4B2FAF342324D0CCF">
    <w:name w:val="E4D92673BCE14CC4B2FAF342324D0CCF"/>
    <w:rsid w:val="000B3E68"/>
  </w:style>
  <w:style w:type="paragraph" w:customStyle="1" w:styleId="C1C21E09A81A4540B261110B62BB4B44">
    <w:name w:val="C1C21E09A81A4540B261110B62BB4B44"/>
    <w:rsid w:val="000B3E68"/>
  </w:style>
  <w:style w:type="paragraph" w:customStyle="1" w:styleId="B10324730A5D4905B5F3CB0819E3C45A">
    <w:name w:val="B10324730A5D4905B5F3CB0819E3C45A"/>
    <w:rsid w:val="000B3E68"/>
  </w:style>
  <w:style w:type="paragraph" w:customStyle="1" w:styleId="2309921B410D40708DE839A01AD633E1">
    <w:name w:val="2309921B410D40708DE839A01AD633E1"/>
    <w:rsid w:val="000B3E68"/>
  </w:style>
  <w:style w:type="paragraph" w:customStyle="1" w:styleId="154602C8AE8648EB9C9D6CDEB46D7E3E">
    <w:name w:val="154602C8AE8648EB9C9D6CDEB46D7E3E"/>
    <w:rsid w:val="000B3E68"/>
  </w:style>
  <w:style w:type="paragraph" w:customStyle="1" w:styleId="2478F26CE1944B4694F52115D6EECEF4">
    <w:name w:val="2478F26CE1944B4694F52115D6EECEF4"/>
    <w:rsid w:val="000B3E68"/>
  </w:style>
  <w:style w:type="paragraph" w:customStyle="1" w:styleId="8C47013B075145E5AB2398B229762ED7">
    <w:name w:val="8C47013B075145E5AB2398B229762ED7"/>
    <w:rsid w:val="000B3E68"/>
  </w:style>
  <w:style w:type="paragraph" w:customStyle="1" w:styleId="D4B1F62010A74529B76B911740BEA66B">
    <w:name w:val="D4B1F62010A74529B76B911740BEA66B"/>
    <w:rsid w:val="000B3E68"/>
  </w:style>
  <w:style w:type="paragraph" w:customStyle="1" w:styleId="D1EEECA4116F4CB989047AD8606C0B1F">
    <w:name w:val="D1EEECA4116F4CB989047AD8606C0B1F"/>
    <w:rsid w:val="000B3E68"/>
  </w:style>
  <w:style w:type="paragraph" w:customStyle="1" w:styleId="76A48EBCFFC44FF0B78EA04EADA0450E">
    <w:name w:val="76A48EBCFFC44FF0B78EA04EADA0450E"/>
    <w:rsid w:val="000B3E68"/>
  </w:style>
  <w:style w:type="paragraph" w:customStyle="1" w:styleId="F24EC8EFF93E4A5C8FE53EDA302E200A">
    <w:name w:val="F24EC8EFF93E4A5C8FE53EDA302E200A"/>
    <w:rsid w:val="000B3E68"/>
  </w:style>
  <w:style w:type="paragraph" w:customStyle="1" w:styleId="E310A722155C445EBA86BEFBD985AE64">
    <w:name w:val="E310A722155C445EBA86BEFBD985AE64"/>
    <w:rsid w:val="000B3E68"/>
  </w:style>
  <w:style w:type="paragraph" w:customStyle="1" w:styleId="645C04FD2D68409B917284833EEC5515">
    <w:name w:val="645C04FD2D68409B917284833EEC5515"/>
    <w:rsid w:val="000B3E68"/>
  </w:style>
  <w:style w:type="paragraph" w:customStyle="1" w:styleId="49FA3210D7D64C5AAB5E61212F29E15B">
    <w:name w:val="49FA3210D7D64C5AAB5E61212F29E15B"/>
    <w:rsid w:val="000B3E68"/>
  </w:style>
  <w:style w:type="paragraph" w:customStyle="1" w:styleId="0FEDEFCE35BF4CDF9BD2997C834C5ADC">
    <w:name w:val="0FEDEFCE35BF4CDF9BD2997C834C5ADC"/>
    <w:rsid w:val="000B3E68"/>
  </w:style>
  <w:style w:type="paragraph" w:customStyle="1" w:styleId="3D67DB51DF5A4451AF5E6CA2C5103E6A">
    <w:name w:val="3D67DB51DF5A4451AF5E6CA2C5103E6A"/>
    <w:rsid w:val="000B3E68"/>
  </w:style>
  <w:style w:type="paragraph" w:customStyle="1" w:styleId="BE8CBBC7AC3A40EC88C283F1D745F343">
    <w:name w:val="BE8CBBC7AC3A40EC88C283F1D745F343"/>
    <w:rsid w:val="000B3E68"/>
  </w:style>
  <w:style w:type="paragraph" w:customStyle="1" w:styleId="8E4FEED188DE420C8EB1969FAFA6A2C0">
    <w:name w:val="8E4FEED188DE420C8EB1969FAFA6A2C0"/>
    <w:rsid w:val="000B3E68"/>
  </w:style>
  <w:style w:type="paragraph" w:customStyle="1" w:styleId="77E4873A5ED74C099F2DBBDCAFEB1576">
    <w:name w:val="77E4873A5ED74C099F2DBBDCAFEB1576"/>
    <w:rsid w:val="000B3E68"/>
  </w:style>
  <w:style w:type="paragraph" w:customStyle="1" w:styleId="01D16954381E4ACAA50D6D1508195A35">
    <w:name w:val="01D16954381E4ACAA50D6D1508195A35"/>
    <w:rsid w:val="000B3E68"/>
  </w:style>
  <w:style w:type="paragraph" w:customStyle="1" w:styleId="3B24C8ED35544DE3AE4EE6542F3B6AD5">
    <w:name w:val="3B24C8ED35544DE3AE4EE6542F3B6AD5"/>
    <w:rsid w:val="000B3E68"/>
  </w:style>
  <w:style w:type="paragraph" w:customStyle="1" w:styleId="C4EE27B8DF8944D1A612C26009A1A8CE">
    <w:name w:val="C4EE27B8DF8944D1A612C26009A1A8CE"/>
    <w:rsid w:val="000B3E68"/>
  </w:style>
  <w:style w:type="paragraph" w:customStyle="1" w:styleId="CE5BC6AB130D40AE8DEB7BA4CF507127">
    <w:name w:val="CE5BC6AB130D40AE8DEB7BA4CF507127"/>
    <w:rsid w:val="000B3E68"/>
  </w:style>
  <w:style w:type="paragraph" w:customStyle="1" w:styleId="D218AA5326964E79B7DCFC91AD797C52">
    <w:name w:val="D218AA5326964E79B7DCFC91AD797C52"/>
    <w:rsid w:val="000B3E68"/>
  </w:style>
  <w:style w:type="paragraph" w:customStyle="1" w:styleId="7D1338775730423F99B683FD0CD2BE4E">
    <w:name w:val="7D1338775730423F99B683FD0CD2BE4E"/>
    <w:rsid w:val="000B3E68"/>
  </w:style>
  <w:style w:type="paragraph" w:customStyle="1" w:styleId="0DA6D35F6AF4432593FB945685A24392">
    <w:name w:val="0DA6D35F6AF4432593FB945685A24392"/>
    <w:rsid w:val="000B3E68"/>
  </w:style>
  <w:style w:type="paragraph" w:customStyle="1" w:styleId="A30ABBA062324DBDAB6CE92A2C15A726">
    <w:name w:val="A30ABBA062324DBDAB6CE92A2C15A726"/>
    <w:rsid w:val="000B3E68"/>
  </w:style>
  <w:style w:type="paragraph" w:customStyle="1" w:styleId="0C84A449DC634CEDB95DCE0D24AB6498">
    <w:name w:val="0C84A449DC634CEDB95DCE0D24AB6498"/>
    <w:rsid w:val="000B3E68"/>
  </w:style>
  <w:style w:type="paragraph" w:customStyle="1" w:styleId="9B7A4AAD0A034A62B0D0D86B711CDFA9">
    <w:name w:val="9B7A4AAD0A034A62B0D0D86B711CDFA9"/>
    <w:rsid w:val="000B3E68"/>
  </w:style>
  <w:style w:type="paragraph" w:customStyle="1" w:styleId="162D43AB4F9542E5AC68CC93A7D5DDBA">
    <w:name w:val="162D43AB4F9542E5AC68CC93A7D5DDBA"/>
    <w:rsid w:val="000B3E68"/>
  </w:style>
  <w:style w:type="paragraph" w:customStyle="1" w:styleId="0995488AE9CE4CD9A5FB75B46BA1021E">
    <w:name w:val="0995488AE9CE4CD9A5FB75B46BA1021E"/>
    <w:rsid w:val="000B3E68"/>
  </w:style>
  <w:style w:type="paragraph" w:customStyle="1" w:styleId="1A2589BC6A1042DBA84E4F5F77A102B2">
    <w:name w:val="1A2589BC6A1042DBA84E4F5F77A102B2"/>
    <w:rsid w:val="000B3E68"/>
  </w:style>
  <w:style w:type="paragraph" w:customStyle="1" w:styleId="843DDEF869B940348FFD840CB14A441D">
    <w:name w:val="843DDEF869B940348FFD840CB14A441D"/>
    <w:rsid w:val="000B3E68"/>
  </w:style>
  <w:style w:type="paragraph" w:customStyle="1" w:styleId="26CA7F23FC7D457AAA236DA889663479">
    <w:name w:val="26CA7F23FC7D457AAA236DA889663479"/>
    <w:rsid w:val="000B3E68"/>
  </w:style>
  <w:style w:type="paragraph" w:customStyle="1" w:styleId="E5E6748F48EF4B9294D1C66EEDFCA909">
    <w:name w:val="E5E6748F48EF4B9294D1C66EEDFCA909"/>
    <w:rsid w:val="000B3E68"/>
  </w:style>
  <w:style w:type="paragraph" w:customStyle="1" w:styleId="51FB5C9B2C9E479EB2FD314137C4421D">
    <w:name w:val="51FB5C9B2C9E479EB2FD314137C4421D"/>
    <w:rsid w:val="000B3E68"/>
  </w:style>
  <w:style w:type="paragraph" w:customStyle="1" w:styleId="D97E5C0E945D45579A09B2EE82B82C0B">
    <w:name w:val="D97E5C0E945D45579A09B2EE82B82C0B"/>
    <w:rsid w:val="000B3E68"/>
  </w:style>
  <w:style w:type="paragraph" w:customStyle="1" w:styleId="4BD8ABB561894DF1823DB5D6FD3A8CB7">
    <w:name w:val="4BD8ABB561894DF1823DB5D6FD3A8CB7"/>
    <w:rsid w:val="000B3E68"/>
  </w:style>
  <w:style w:type="paragraph" w:customStyle="1" w:styleId="9E3AE5158ADE408CB4F14D37F319B4A1">
    <w:name w:val="9E3AE5158ADE408CB4F14D37F319B4A1"/>
    <w:rsid w:val="000B3E68"/>
  </w:style>
  <w:style w:type="paragraph" w:customStyle="1" w:styleId="2369A23F0AF94539A1FD8B044A8E2F25">
    <w:name w:val="2369A23F0AF94539A1FD8B044A8E2F25"/>
    <w:rsid w:val="000B3E68"/>
  </w:style>
  <w:style w:type="paragraph" w:customStyle="1" w:styleId="3557446E6D994A2C801517AA86C56C45">
    <w:name w:val="3557446E6D994A2C801517AA86C56C45"/>
    <w:rsid w:val="000B3E68"/>
  </w:style>
  <w:style w:type="paragraph" w:customStyle="1" w:styleId="291F713A7E834600ABD9BFE49B120598">
    <w:name w:val="291F713A7E834600ABD9BFE49B120598"/>
    <w:rsid w:val="000B3E68"/>
  </w:style>
  <w:style w:type="paragraph" w:customStyle="1" w:styleId="1B7977B178594284B7051D558F86D2E4">
    <w:name w:val="1B7977B178594284B7051D558F86D2E4"/>
    <w:rsid w:val="000B3E68"/>
  </w:style>
  <w:style w:type="paragraph" w:customStyle="1" w:styleId="7750089460634FA181828162DEC19390">
    <w:name w:val="7750089460634FA181828162DEC19390"/>
    <w:rsid w:val="000B3E68"/>
  </w:style>
  <w:style w:type="paragraph" w:customStyle="1" w:styleId="2534711904B74EB8827B3A35358583F3">
    <w:name w:val="2534711904B74EB8827B3A35358583F3"/>
    <w:rsid w:val="000B3E68"/>
  </w:style>
  <w:style w:type="paragraph" w:customStyle="1" w:styleId="2648F0194FFE424EBA5BE291DCCFE193">
    <w:name w:val="2648F0194FFE424EBA5BE291DCCFE193"/>
    <w:rsid w:val="000B3E68"/>
  </w:style>
  <w:style w:type="paragraph" w:customStyle="1" w:styleId="4F410F67F0A64CE381BA5DDE07F9B33B">
    <w:name w:val="4F410F67F0A64CE381BA5DDE07F9B33B"/>
    <w:rsid w:val="000B3E68"/>
  </w:style>
  <w:style w:type="paragraph" w:customStyle="1" w:styleId="D79790C40C7445EB813D7AB71070E9E4">
    <w:name w:val="D79790C40C7445EB813D7AB71070E9E4"/>
    <w:rsid w:val="000B3E68"/>
  </w:style>
  <w:style w:type="paragraph" w:customStyle="1" w:styleId="92F7ADB41F83468AB5624ECB201712B4">
    <w:name w:val="92F7ADB41F83468AB5624ECB201712B4"/>
    <w:rsid w:val="000B3E68"/>
  </w:style>
  <w:style w:type="paragraph" w:customStyle="1" w:styleId="56D4C7B92C564134B18B013CCF30AFD4">
    <w:name w:val="56D4C7B92C564134B18B013CCF30AFD4"/>
    <w:rsid w:val="000B3E68"/>
  </w:style>
  <w:style w:type="paragraph" w:customStyle="1" w:styleId="A2FBCEA34161417D9325BBD9F061F817">
    <w:name w:val="A2FBCEA34161417D9325BBD9F061F817"/>
    <w:rsid w:val="000B3E68"/>
  </w:style>
  <w:style w:type="paragraph" w:customStyle="1" w:styleId="DB038F92B8D0468BB28BE364059E03A7">
    <w:name w:val="DB038F92B8D0468BB28BE364059E03A7"/>
    <w:rsid w:val="000B3E68"/>
  </w:style>
  <w:style w:type="paragraph" w:customStyle="1" w:styleId="21856563059845B284E66FBECB0AA43F">
    <w:name w:val="21856563059845B284E66FBECB0AA43F"/>
    <w:rsid w:val="000B3E68"/>
  </w:style>
  <w:style w:type="paragraph" w:customStyle="1" w:styleId="9328630358584324B01AB0EAE0695E0C">
    <w:name w:val="9328630358584324B01AB0EAE0695E0C"/>
    <w:rsid w:val="000B3E68"/>
  </w:style>
  <w:style w:type="paragraph" w:customStyle="1" w:styleId="09DC45DFF632493390775A3FAD10FAAE">
    <w:name w:val="09DC45DFF632493390775A3FAD10FAAE"/>
    <w:rsid w:val="000B3E68"/>
  </w:style>
  <w:style w:type="paragraph" w:customStyle="1" w:styleId="AADE6DC50BF74D64BC63092CDB699E60">
    <w:name w:val="AADE6DC50BF74D64BC63092CDB699E60"/>
    <w:rsid w:val="000B3E68"/>
  </w:style>
  <w:style w:type="paragraph" w:customStyle="1" w:styleId="09962C94365142EC8FE629C0A19982F2">
    <w:name w:val="09962C94365142EC8FE629C0A19982F2"/>
    <w:rsid w:val="000B3E68"/>
  </w:style>
  <w:style w:type="paragraph" w:customStyle="1" w:styleId="D20E6B407A84498B99D7EB0C523310E9">
    <w:name w:val="D20E6B407A84498B99D7EB0C523310E9"/>
    <w:rsid w:val="000B3E68"/>
  </w:style>
  <w:style w:type="paragraph" w:customStyle="1" w:styleId="FEDE896E8B9C4B88BBC4299BEABC68EC">
    <w:name w:val="FEDE896E8B9C4B88BBC4299BEABC68EC"/>
    <w:rsid w:val="000B3E68"/>
  </w:style>
  <w:style w:type="paragraph" w:customStyle="1" w:styleId="83E1E85136CF4BF9A5F053C598A66473">
    <w:name w:val="83E1E85136CF4BF9A5F053C598A66473"/>
    <w:rsid w:val="000B3E68"/>
  </w:style>
  <w:style w:type="paragraph" w:customStyle="1" w:styleId="ABD89A8FD1854AF39E22EDD924F97953">
    <w:name w:val="ABD89A8FD1854AF39E22EDD924F97953"/>
    <w:rsid w:val="000B3E68"/>
  </w:style>
  <w:style w:type="paragraph" w:customStyle="1" w:styleId="AB40892691054CA9A1E2ABDA970975B9">
    <w:name w:val="AB40892691054CA9A1E2ABDA970975B9"/>
    <w:rsid w:val="000B3E6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E563-14B5-4CCD-A22B-07569E062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7</TotalTime>
  <Pages>72</Pages>
  <Words>11093</Words>
  <Characters>63233</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74178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Mai Vu</cp:lastModifiedBy>
  <cp:revision>5</cp:revision>
  <cp:lastPrinted>2015-04-27T01:18:00Z</cp:lastPrinted>
  <dcterms:created xsi:type="dcterms:W3CDTF">2015-04-27T01:11:00Z</dcterms:created>
  <dcterms:modified xsi:type="dcterms:W3CDTF">2015-04-27T01:45:00Z</dcterms:modified>
</cp:coreProperties>
</file>