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054656" w:rsidRDefault="00A04036" w:rsidP="00687DAD">
      <w:pPr>
        <w:pStyle w:val="Heading1"/>
        <w:spacing w:before="240"/>
        <w:rPr>
          <w:lang w:val="en-AU"/>
        </w:rPr>
      </w:pPr>
      <w:bookmarkStart w:id="0" w:name="_Toc337029309"/>
      <w:bookmarkStart w:id="1" w:name="_GoBack"/>
      <w:bookmarkEnd w:id="1"/>
      <w:r w:rsidRPr="00054656">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D2689" w:rsidRPr="00054656" w:rsidTr="009311F6">
        <w:tc>
          <w:tcPr>
            <w:tcW w:w="10696" w:type="dxa"/>
            <w:gridSpan w:val="4"/>
            <w:tcBorders>
              <w:top w:val="single" w:sz="4" w:space="0" w:color="auto"/>
              <w:left w:val="single" w:sz="4" w:space="0" w:color="auto"/>
              <w:bottom w:val="single" w:sz="6" w:space="0" w:color="auto"/>
              <w:right w:val="single" w:sz="4" w:space="0" w:color="auto"/>
            </w:tcBorders>
          </w:tcPr>
          <w:p w:rsidR="009D2689" w:rsidRPr="00054656" w:rsidRDefault="009D2689" w:rsidP="0087115E">
            <w:pPr>
              <w:spacing w:before="60" w:after="120"/>
              <w:rPr>
                <w:rFonts w:ascii="Helvetica" w:hAnsi="Helvetica" w:cs="Arial"/>
                <w:sz w:val="22"/>
                <w:szCs w:val="22"/>
              </w:rPr>
            </w:pPr>
            <w:r w:rsidRPr="00054656">
              <w:rPr>
                <w:rFonts w:ascii="Helvetica" w:hAnsi="Helvetica" w:cs="Arial"/>
                <w:b/>
                <w:sz w:val="22"/>
                <w:szCs w:val="22"/>
              </w:rPr>
              <w:t xml:space="preserve">UNIT TITLE: </w:t>
            </w:r>
            <w:r w:rsidRPr="00054656">
              <w:rPr>
                <w:rFonts w:ascii="Helvetica" w:hAnsi="Helvetica" w:cs="Arial"/>
                <w:sz w:val="22"/>
                <w:szCs w:val="22"/>
              </w:rPr>
              <w:t>MINIMI</w:t>
            </w:r>
            <w:r w:rsidR="0087115E" w:rsidRPr="00054656">
              <w:rPr>
                <w:rFonts w:ascii="Helvetica" w:hAnsi="Helvetica" w:cs="Arial"/>
                <w:sz w:val="22"/>
                <w:szCs w:val="22"/>
              </w:rPr>
              <w:t>S</w:t>
            </w:r>
            <w:r w:rsidRPr="00054656">
              <w:rPr>
                <w:rFonts w:ascii="Helvetica" w:hAnsi="Helvetica" w:cs="Arial"/>
                <w:sz w:val="22"/>
                <w:szCs w:val="22"/>
              </w:rPr>
              <w:t>E THEFT</w:t>
            </w:r>
          </w:p>
        </w:tc>
        <w:tc>
          <w:tcPr>
            <w:tcW w:w="3479" w:type="dxa"/>
            <w:tcBorders>
              <w:top w:val="single" w:sz="4" w:space="0" w:color="auto"/>
              <w:left w:val="single" w:sz="4" w:space="0" w:color="auto"/>
              <w:bottom w:val="single" w:sz="6" w:space="0" w:color="auto"/>
              <w:right w:val="single" w:sz="4" w:space="0" w:color="auto"/>
            </w:tcBorders>
          </w:tcPr>
          <w:p w:rsidR="009D2689" w:rsidRPr="00054656" w:rsidRDefault="009D2689" w:rsidP="00756208">
            <w:pPr>
              <w:spacing w:before="60" w:after="120"/>
              <w:rPr>
                <w:rFonts w:ascii="Helvetica" w:hAnsi="Helvetica" w:cs="Arial"/>
                <w:sz w:val="22"/>
                <w:szCs w:val="22"/>
              </w:rPr>
            </w:pPr>
            <w:r w:rsidRPr="00054656">
              <w:rPr>
                <w:rFonts w:ascii="Helvetica" w:hAnsi="Helvetica" w:cs="Arial"/>
                <w:b/>
                <w:sz w:val="22"/>
                <w:szCs w:val="22"/>
              </w:rPr>
              <w:t>NOMINAL HOURS:</w:t>
            </w:r>
            <w:r w:rsidRPr="00054656">
              <w:rPr>
                <w:rFonts w:ascii="Helvetica" w:hAnsi="Helvetica" w:cs="Arial"/>
                <w:sz w:val="22"/>
                <w:szCs w:val="22"/>
              </w:rPr>
              <w:t xml:space="preserve"> </w:t>
            </w:r>
            <w:r w:rsidR="0087115E" w:rsidRPr="00054656">
              <w:rPr>
                <w:rFonts w:ascii="Helvetica" w:hAnsi="Helvetica" w:cs="Arial"/>
                <w:sz w:val="22"/>
                <w:szCs w:val="22"/>
              </w:rPr>
              <w:t>60</w:t>
            </w:r>
          </w:p>
        </w:tc>
      </w:tr>
      <w:tr w:rsidR="009D2689" w:rsidRPr="00054656" w:rsidTr="009311F6">
        <w:tc>
          <w:tcPr>
            <w:tcW w:w="14175" w:type="dxa"/>
            <w:gridSpan w:val="5"/>
            <w:tcBorders>
              <w:top w:val="single" w:sz="6" w:space="0" w:color="auto"/>
              <w:left w:val="single" w:sz="4" w:space="0" w:color="auto"/>
              <w:bottom w:val="single" w:sz="4" w:space="0" w:color="auto"/>
              <w:right w:val="single" w:sz="4" w:space="0" w:color="auto"/>
            </w:tcBorders>
          </w:tcPr>
          <w:p w:rsidR="009D2689" w:rsidRPr="00054656" w:rsidRDefault="009D2689" w:rsidP="0087115E">
            <w:pPr>
              <w:spacing w:before="60" w:after="120"/>
              <w:rPr>
                <w:rFonts w:ascii="Helvetica" w:hAnsi="Helvetica" w:cs="Arial"/>
                <w:sz w:val="22"/>
                <w:szCs w:val="22"/>
              </w:rPr>
            </w:pPr>
            <w:r w:rsidRPr="00054656">
              <w:rPr>
                <w:rFonts w:ascii="Helvetica" w:hAnsi="Helvetica" w:cs="Arial"/>
                <w:b/>
                <w:sz w:val="22"/>
                <w:szCs w:val="22"/>
              </w:rPr>
              <w:t xml:space="preserve">UNIT NUMBER: </w:t>
            </w:r>
            <w:r w:rsidRPr="00054656">
              <w:rPr>
                <w:rFonts w:ascii="Helvetica" w:hAnsi="Helvetica" w:cs="Arial"/>
                <w:sz w:val="22"/>
                <w:szCs w:val="22"/>
              </w:rPr>
              <w:t>D2.TGA.CL6.05</w:t>
            </w:r>
          </w:p>
        </w:tc>
      </w:tr>
      <w:tr w:rsidR="00A44950" w:rsidRPr="00054656" w:rsidTr="009311F6">
        <w:tc>
          <w:tcPr>
            <w:tcW w:w="14175" w:type="dxa"/>
            <w:gridSpan w:val="5"/>
            <w:tcBorders>
              <w:top w:val="single" w:sz="6" w:space="0" w:color="auto"/>
              <w:left w:val="single" w:sz="4" w:space="0" w:color="auto"/>
              <w:bottom w:val="single" w:sz="4" w:space="0" w:color="auto"/>
              <w:right w:val="single" w:sz="4" w:space="0" w:color="auto"/>
            </w:tcBorders>
          </w:tcPr>
          <w:p w:rsidR="00A44950" w:rsidRPr="00054656" w:rsidRDefault="009D2689" w:rsidP="0087115E">
            <w:pPr>
              <w:pStyle w:val="TableText"/>
              <w:spacing w:before="60"/>
              <w:rPr>
                <w:szCs w:val="22"/>
              </w:rPr>
            </w:pPr>
            <w:r w:rsidRPr="00054656">
              <w:rPr>
                <w:b/>
                <w:szCs w:val="22"/>
              </w:rPr>
              <w:t>UNIT DESCRIPTOR:</w:t>
            </w:r>
            <w:r w:rsidRPr="00054656">
              <w:rPr>
                <w:szCs w:val="22"/>
              </w:rPr>
              <w:t xml:space="preserve"> This unit deals with skills and knowledge required to minim</w:t>
            </w:r>
            <w:r w:rsidR="00756208" w:rsidRPr="00054656">
              <w:rPr>
                <w:szCs w:val="22"/>
              </w:rPr>
              <w:t>is</w:t>
            </w:r>
            <w:r w:rsidRPr="00054656">
              <w:rPr>
                <w:szCs w:val="22"/>
              </w:rPr>
              <w:t>e internal and external theft</w:t>
            </w:r>
            <w:r w:rsidR="00AC2E90" w:rsidRPr="00054656">
              <w:rPr>
                <w:szCs w:val="22"/>
              </w:rPr>
              <w:t>.</w:t>
            </w:r>
          </w:p>
        </w:tc>
      </w:tr>
      <w:tr w:rsidR="009D2689" w:rsidRPr="0005465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D2689" w:rsidRPr="00054656" w:rsidRDefault="009D2689" w:rsidP="0087115E">
            <w:pPr>
              <w:spacing w:before="60" w:after="120"/>
              <w:rPr>
                <w:rFonts w:ascii="Helvetica" w:hAnsi="Helvetica" w:cs="Arial"/>
                <w:b/>
                <w:sz w:val="22"/>
                <w:szCs w:val="22"/>
              </w:rPr>
            </w:pPr>
            <w:r w:rsidRPr="00054656">
              <w:rPr>
                <w:rFonts w:ascii="Helvetica" w:hAnsi="Helvetica" w:cs="Arial"/>
                <w:b/>
                <w:sz w:val="22"/>
                <w:szCs w:val="22"/>
              </w:rPr>
              <w:t>ELEMENTS AND PERFORMANCE CRITERIA</w:t>
            </w:r>
          </w:p>
        </w:tc>
        <w:tc>
          <w:tcPr>
            <w:tcW w:w="9247" w:type="dxa"/>
            <w:gridSpan w:val="4"/>
            <w:tcBorders>
              <w:top w:val="single" w:sz="4" w:space="0" w:color="auto"/>
            </w:tcBorders>
          </w:tcPr>
          <w:p w:rsidR="009D2689" w:rsidRPr="00054656" w:rsidRDefault="009D2689" w:rsidP="0087115E">
            <w:pPr>
              <w:spacing w:before="60" w:after="120"/>
              <w:rPr>
                <w:rFonts w:ascii="Helvetica" w:hAnsi="Helvetica" w:cs="Arial"/>
                <w:b/>
                <w:sz w:val="22"/>
                <w:szCs w:val="22"/>
              </w:rPr>
            </w:pPr>
            <w:r w:rsidRPr="00054656">
              <w:rPr>
                <w:rFonts w:ascii="Helvetica" w:hAnsi="Helvetica" w:cs="Arial"/>
                <w:b/>
                <w:sz w:val="22"/>
                <w:szCs w:val="22"/>
              </w:rPr>
              <w:t>UNIT VARIABLE AND ASSESSMENT GUIDE</w:t>
            </w:r>
          </w:p>
        </w:tc>
      </w:tr>
      <w:tr w:rsidR="00A44950" w:rsidRPr="00054656"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Element 1: Define the theft risks facing the organ</w:t>
            </w:r>
            <w:r w:rsidR="00756208" w:rsidRPr="00054656">
              <w:rPr>
                <w:rFonts w:ascii="Helvetica" w:hAnsi="Helvetica" w:cs="Arial"/>
                <w:b/>
                <w:sz w:val="22"/>
                <w:szCs w:val="22"/>
              </w:rPr>
              <w:t>is</w:t>
            </w:r>
            <w:r w:rsidRPr="00054656">
              <w:rPr>
                <w:rFonts w:ascii="Helvetica" w:hAnsi="Helvetica" w:cs="Arial"/>
                <w:b/>
                <w:sz w:val="22"/>
                <w:szCs w:val="22"/>
              </w:rPr>
              <w:t>ation</w:t>
            </w:r>
          </w:p>
          <w:p w:rsidR="0087115E" w:rsidRPr="00054656" w:rsidRDefault="0087115E" w:rsidP="0087115E">
            <w:pPr>
              <w:numPr>
                <w:ilvl w:val="1"/>
                <w:numId w:val="2"/>
              </w:numPr>
              <w:spacing w:before="60" w:after="120"/>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internal theft opportunities</w:t>
            </w:r>
          </w:p>
          <w:p w:rsidR="0087115E" w:rsidRPr="00054656" w:rsidRDefault="0087115E" w:rsidP="0087115E">
            <w:pPr>
              <w:numPr>
                <w:ilvl w:val="1"/>
                <w:numId w:val="2"/>
              </w:numPr>
              <w:spacing w:before="60" w:after="120"/>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personnel who may be involved in internal theft</w:t>
            </w:r>
          </w:p>
          <w:p w:rsidR="0087115E" w:rsidRPr="00054656" w:rsidRDefault="0087115E" w:rsidP="0087115E">
            <w:pPr>
              <w:numPr>
                <w:ilvl w:val="1"/>
                <w:numId w:val="2"/>
              </w:numPr>
              <w:spacing w:before="60" w:after="120"/>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external theft opportunities</w:t>
            </w:r>
          </w:p>
          <w:p w:rsidR="0087115E" w:rsidRPr="00054656" w:rsidRDefault="0087115E" w:rsidP="0087115E">
            <w:pPr>
              <w:numPr>
                <w:ilvl w:val="1"/>
                <w:numId w:val="2"/>
              </w:numPr>
              <w:spacing w:before="60" w:after="120"/>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personnel who may be involved in external theft</w:t>
            </w:r>
          </w:p>
          <w:p w:rsidR="0087115E" w:rsidRPr="00054656" w:rsidRDefault="0087115E" w:rsidP="0087115E">
            <w:pPr>
              <w:numPr>
                <w:ilvl w:val="1"/>
                <w:numId w:val="2"/>
              </w:numPr>
              <w:spacing w:before="60" w:after="120"/>
              <w:ind w:left="374" w:hanging="374"/>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on tour theft threats</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Element 2: Establish theft minim</w:t>
            </w:r>
            <w:r w:rsidR="00756208" w:rsidRPr="00054656">
              <w:rPr>
                <w:rFonts w:ascii="Helvetica" w:hAnsi="Helvetica" w:cs="Arial"/>
                <w:b/>
                <w:sz w:val="22"/>
                <w:szCs w:val="22"/>
              </w:rPr>
              <w:t>is</w:t>
            </w:r>
            <w:r w:rsidRPr="00054656">
              <w:rPr>
                <w:rFonts w:ascii="Helvetica" w:hAnsi="Helvetica" w:cs="Arial"/>
                <w:b/>
                <w:sz w:val="22"/>
                <w:szCs w:val="22"/>
              </w:rPr>
              <w:t>ation protocols</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i/>
                <w:sz w:val="22"/>
                <w:szCs w:val="22"/>
              </w:rPr>
              <w:t xml:space="preserve">Research information </w:t>
            </w:r>
            <w:r w:rsidRPr="00054656">
              <w:rPr>
                <w:rFonts w:ascii="Helvetica" w:hAnsi="Helvetica" w:cs="Arial"/>
                <w:sz w:val="22"/>
                <w:szCs w:val="22"/>
              </w:rPr>
              <w:t>relating to theft minim</w:t>
            </w:r>
            <w:r w:rsidR="00756208" w:rsidRPr="00054656">
              <w:rPr>
                <w:rFonts w:ascii="Helvetica" w:hAnsi="Helvetica" w:cs="Arial"/>
                <w:sz w:val="22"/>
                <w:szCs w:val="22"/>
              </w:rPr>
              <w:t>is</w:t>
            </w:r>
            <w:r w:rsidRPr="00054656">
              <w:rPr>
                <w:rFonts w:ascii="Helvetica" w:hAnsi="Helvetica" w:cs="Arial"/>
                <w:sz w:val="22"/>
                <w:szCs w:val="22"/>
              </w:rPr>
              <w:t>ation</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sz w:val="22"/>
                <w:szCs w:val="22"/>
              </w:rPr>
              <w:t>Review existing theft minim</w:t>
            </w:r>
            <w:r w:rsidR="00756208" w:rsidRPr="00054656">
              <w:rPr>
                <w:rFonts w:ascii="Helvetica" w:hAnsi="Helvetica" w:cs="Arial"/>
                <w:sz w:val="22"/>
                <w:szCs w:val="22"/>
              </w:rPr>
              <w:t>is</w:t>
            </w:r>
            <w:r w:rsidRPr="00054656">
              <w:rPr>
                <w:rFonts w:ascii="Helvetica" w:hAnsi="Helvetica" w:cs="Arial"/>
                <w:sz w:val="22"/>
                <w:szCs w:val="22"/>
              </w:rPr>
              <w:t>ation protocols</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sz w:val="22"/>
                <w:szCs w:val="22"/>
              </w:rPr>
              <w:t xml:space="preserve">Identify </w:t>
            </w:r>
            <w:r w:rsidRPr="00054656">
              <w:rPr>
                <w:rFonts w:ascii="Helvetica" w:hAnsi="Helvetica" w:cs="Arial"/>
                <w:i/>
                <w:sz w:val="22"/>
                <w:szCs w:val="22"/>
              </w:rPr>
              <w:t>security systems and equipment</w:t>
            </w:r>
            <w:r w:rsidRPr="00054656">
              <w:rPr>
                <w:rFonts w:ascii="Helvetica" w:hAnsi="Helvetica" w:cs="Arial"/>
                <w:sz w:val="22"/>
                <w:szCs w:val="22"/>
              </w:rPr>
              <w:t xml:space="preserve"> to assist with identified theft minim</w:t>
            </w:r>
            <w:r w:rsidR="00756208" w:rsidRPr="00054656">
              <w:rPr>
                <w:rFonts w:ascii="Helvetica" w:hAnsi="Helvetica" w:cs="Arial"/>
                <w:sz w:val="22"/>
                <w:szCs w:val="22"/>
              </w:rPr>
              <w:t>is</w:t>
            </w:r>
            <w:r w:rsidRPr="00054656">
              <w:rPr>
                <w:rFonts w:ascii="Helvetica" w:hAnsi="Helvetica" w:cs="Arial"/>
                <w:sz w:val="22"/>
                <w:szCs w:val="22"/>
              </w:rPr>
              <w:t>ation needs</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i/>
                <w:sz w:val="22"/>
                <w:szCs w:val="22"/>
              </w:rPr>
              <w:t>Generate organ</w:t>
            </w:r>
            <w:r w:rsidR="00756208" w:rsidRPr="00054656">
              <w:rPr>
                <w:rFonts w:ascii="Helvetica" w:hAnsi="Helvetica" w:cs="Arial"/>
                <w:i/>
                <w:sz w:val="22"/>
                <w:szCs w:val="22"/>
              </w:rPr>
              <w:t>is</w:t>
            </w:r>
            <w:r w:rsidRPr="00054656">
              <w:rPr>
                <w:rFonts w:ascii="Helvetica" w:hAnsi="Helvetica" w:cs="Arial"/>
                <w:i/>
                <w:sz w:val="22"/>
                <w:szCs w:val="22"/>
              </w:rPr>
              <w:t>ational theft policy</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sz w:val="22"/>
                <w:szCs w:val="22"/>
              </w:rPr>
              <w:lastRenderedPageBreak/>
              <w:t xml:space="preserve">Prepare </w:t>
            </w:r>
            <w:r w:rsidRPr="00054656">
              <w:rPr>
                <w:rFonts w:ascii="Helvetica" w:hAnsi="Helvetica" w:cs="Arial"/>
                <w:i/>
                <w:sz w:val="22"/>
                <w:szCs w:val="22"/>
              </w:rPr>
              <w:t>theft-minim</w:t>
            </w:r>
            <w:r w:rsidR="00756208" w:rsidRPr="00054656">
              <w:rPr>
                <w:rFonts w:ascii="Helvetica" w:hAnsi="Helvetica" w:cs="Arial"/>
                <w:i/>
                <w:sz w:val="22"/>
                <w:szCs w:val="22"/>
              </w:rPr>
              <w:t>is</w:t>
            </w:r>
            <w:r w:rsidRPr="00054656">
              <w:rPr>
                <w:rFonts w:ascii="Helvetica" w:hAnsi="Helvetica" w:cs="Arial"/>
                <w:i/>
                <w:sz w:val="22"/>
                <w:szCs w:val="22"/>
              </w:rPr>
              <w:t>ation procedures</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sz w:val="22"/>
                <w:szCs w:val="22"/>
              </w:rPr>
              <w:t xml:space="preserve">Ensure compliance with </w:t>
            </w:r>
            <w:r w:rsidRPr="00054656">
              <w:rPr>
                <w:rFonts w:ascii="Helvetica" w:hAnsi="Helvetica" w:cs="Arial"/>
                <w:i/>
                <w:sz w:val="22"/>
                <w:szCs w:val="22"/>
              </w:rPr>
              <w:t>imposed requirements</w:t>
            </w:r>
          </w:p>
          <w:p w:rsidR="0087115E" w:rsidRPr="00054656" w:rsidRDefault="0087115E" w:rsidP="0087115E">
            <w:pPr>
              <w:numPr>
                <w:ilvl w:val="1"/>
                <w:numId w:val="3"/>
              </w:numPr>
              <w:spacing w:before="60" w:after="120"/>
              <w:rPr>
                <w:rFonts w:ascii="Helvetica" w:hAnsi="Helvetica" w:cs="Arial"/>
                <w:sz w:val="22"/>
                <w:szCs w:val="22"/>
              </w:rPr>
            </w:pPr>
            <w:r w:rsidRPr="00054656">
              <w:rPr>
                <w:rFonts w:ascii="Helvetica" w:hAnsi="Helvetica" w:cs="Arial"/>
                <w:sz w:val="22"/>
                <w:szCs w:val="22"/>
              </w:rPr>
              <w:t xml:space="preserve">Produce </w:t>
            </w:r>
            <w:r w:rsidRPr="00054656">
              <w:rPr>
                <w:rFonts w:ascii="Helvetica" w:hAnsi="Helvetica" w:cs="Arial"/>
                <w:i/>
                <w:sz w:val="22"/>
                <w:szCs w:val="22"/>
              </w:rPr>
              <w:t>documentation to support theft minim</w:t>
            </w:r>
            <w:r w:rsidR="00756208" w:rsidRPr="00054656">
              <w:rPr>
                <w:rFonts w:ascii="Helvetica" w:hAnsi="Helvetica" w:cs="Arial"/>
                <w:i/>
                <w:sz w:val="22"/>
                <w:szCs w:val="22"/>
              </w:rPr>
              <w:t>is</w:t>
            </w:r>
            <w:r w:rsidRPr="00054656">
              <w:rPr>
                <w:rFonts w:ascii="Helvetica" w:hAnsi="Helvetica" w:cs="Arial"/>
                <w:i/>
                <w:sz w:val="22"/>
                <w:szCs w:val="22"/>
              </w:rPr>
              <w:t>ation protocols</w:t>
            </w:r>
          </w:p>
          <w:p w:rsidR="0087115E" w:rsidRPr="00054656" w:rsidRDefault="0087115E" w:rsidP="0087115E">
            <w:pPr>
              <w:numPr>
                <w:ilvl w:val="1"/>
                <w:numId w:val="3"/>
              </w:numPr>
              <w:spacing w:before="60" w:after="120"/>
              <w:rPr>
                <w:rFonts w:ascii="Helvetica" w:hAnsi="Helvetica" w:cs="Arial"/>
                <w:i/>
                <w:sz w:val="22"/>
                <w:szCs w:val="22"/>
              </w:rPr>
            </w:pPr>
            <w:r w:rsidRPr="00054656">
              <w:rPr>
                <w:rFonts w:ascii="Helvetica" w:hAnsi="Helvetica" w:cs="Arial"/>
                <w:i/>
                <w:sz w:val="22"/>
                <w:szCs w:val="22"/>
              </w:rPr>
              <w:t>Trial and revise theft minim</w:t>
            </w:r>
            <w:r w:rsidR="00756208" w:rsidRPr="00054656">
              <w:rPr>
                <w:rFonts w:ascii="Helvetica" w:hAnsi="Helvetica" w:cs="Arial"/>
                <w:i/>
                <w:sz w:val="22"/>
                <w:szCs w:val="22"/>
              </w:rPr>
              <w:t>is</w:t>
            </w:r>
            <w:r w:rsidRPr="00054656">
              <w:rPr>
                <w:rFonts w:ascii="Helvetica" w:hAnsi="Helvetica" w:cs="Arial"/>
                <w:i/>
                <w:sz w:val="22"/>
                <w:szCs w:val="22"/>
              </w:rPr>
              <w:t>ation protocols</w:t>
            </w:r>
          </w:p>
          <w:p w:rsidR="0087115E" w:rsidRPr="00054656" w:rsidRDefault="0087115E" w:rsidP="0087115E">
            <w:pPr>
              <w:numPr>
                <w:ilvl w:val="1"/>
                <w:numId w:val="3"/>
              </w:numPr>
              <w:spacing w:before="60" w:after="120"/>
              <w:ind w:left="374" w:hanging="374"/>
              <w:rPr>
                <w:rFonts w:ascii="Helvetica" w:hAnsi="Helvetica" w:cs="Arial"/>
                <w:i/>
                <w:sz w:val="22"/>
                <w:szCs w:val="22"/>
              </w:rPr>
            </w:pPr>
            <w:r w:rsidRPr="00054656">
              <w:rPr>
                <w:rFonts w:ascii="Helvetica" w:hAnsi="Helvetica" w:cs="Arial"/>
                <w:i/>
                <w:sz w:val="22"/>
                <w:szCs w:val="22"/>
              </w:rPr>
              <w:t>Communicate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xml:space="preserve"> and requirements to staff</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Element 3: Util</w:t>
            </w:r>
            <w:r w:rsidR="00756208" w:rsidRPr="00054656">
              <w:rPr>
                <w:rFonts w:ascii="Helvetica" w:hAnsi="Helvetica" w:cs="Arial"/>
                <w:b/>
                <w:sz w:val="22"/>
                <w:szCs w:val="22"/>
              </w:rPr>
              <w:t>is</w:t>
            </w:r>
            <w:r w:rsidRPr="00054656">
              <w:rPr>
                <w:rFonts w:ascii="Helvetica" w:hAnsi="Helvetica" w:cs="Arial"/>
                <w:b/>
                <w:sz w:val="22"/>
                <w:szCs w:val="22"/>
              </w:rPr>
              <w:t>e established internal and external theft minim</w:t>
            </w:r>
            <w:r w:rsidR="00756208" w:rsidRPr="00054656">
              <w:rPr>
                <w:rFonts w:ascii="Helvetica" w:hAnsi="Helvetica" w:cs="Arial"/>
                <w:b/>
                <w:sz w:val="22"/>
                <w:szCs w:val="22"/>
              </w:rPr>
              <w:t>is</w:t>
            </w:r>
            <w:r w:rsidRPr="00054656">
              <w:rPr>
                <w:rFonts w:ascii="Helvetica" w:hAnsi="Helvetica" w:cs="Arial"/>
                <w:b/>
                <w:sz w:val="22"/>
                <w:szCs w:val="22"/>
              </w:rPr>
              <w:t xml:space="preserve">ation protocols </w:t>
            </w:r>
          </w:p>
          <w:p w:rsidR="0087115E" w:rsidRPr="00054656" w:rsidRDefault="0087115E" w:rsidP="0087115E">
            <w:pPr>
              <w:numPr>
                <w:ilvl w:val="1"/>
                <w:numId w:val="4"/>
              </w:numPr>
              <w:spacing w:before="60" w:after="120"/>
              <w:rPr>
                <w:rFonts w:ascii="Helvetica" w:hAnsi="Helvetica" w:cs="Arial"/>
                <w:sz w:val="22"/>
                <w:szCs w:val="22"/>
              </w:rPr>
            </w:pPr>
            <w:r w:rsidRPr="00054656">
              <w:rPr>
                <w:rFonts w:ascii="Helvetica" w:hAnsi="Helvetica" w:cs="Arial"/>
                <w:i/>
                <w:sz w:val="22"/>
                <w:szCs w:val="22"/>
              </w:rPr>
              <w:t>Initiate and apply identified theft minim</w:t>
            </w:r>
            <w:r w:rsidR="00756208" w:rsidRPr="00054656">
              <w:rPr>
                <w:rFonts w:ascii="Helvetica" w:hAnsi="Helvetica" w:cs="Arial"/>
                <w:i/>
                <w:sz w:val="22"/>
                <w:szCs w:val="22"/>
              </w:rPr>
              <w:t>is</w:t>
            </w:r>
            <w:r w:rsidRPr="00054656">
              <w:rPr>
                <w:rFonts w:ascii="Helvetica" w:hAnsi="Helvetica" w:cs="Arial"/>
                <w:i/>
                <w:sz w:val="22"/>
                <w:szCs w:val="22"/>
              </w:rPr>
              <w:t xml:space="preserve">ation protocols </w:t>
            </w:r>
            <w:r w:rsidRPr="00054656">
              <w:rPr>
                <w:rFonts w:ascii="Helvetica" w:hAnsi="Helvetica" w:cs="Arial"/>
                <w:sz w:val="22"/>
                <w:szCs w:val="22"/>
              </w:rPr>
              <w:t>in accordance with established procedures and plans</w:t>
            </w:r>
          </w:p>
          <w:p w:rsidR="0087115E" w:rsidRPr="00054656" w:rsidRDefault="0087115E" w:rsidP="0087115E">
            <w:pPr>
              <w:numPr>
                <w:ilvl w:val="1"/>
                <w:numId w:val="4"/>
              </w:numPr>
              <w:spacing w:before="60" w:after="120"/>
              <w:rPr>
                <w:rFonts w:ascii="Helvetica" w:hAnsi="Helvetica" w:cs="Arial"/>
                <w:sz w:val="22"/>
                <w:szCs w:val="22"/>
              </w:rPr>
            </w:pPr>
            <w:r w:rsidRPr="00054656">
              <w:rPr>
                <w:rFonts w:ascii="Helvetica" w:hAnsi="Helvetica" w:cs="Arial"/>
                <w:sz w:val="22"/>
                <w:szCs w:val="22"/>
              </w:rPr>
              <w:t>Engage the services of loss prevention officers</w:t>
            </w:r>
          </w:p>
          <w:p w:rsidR="0087115E" w:rsidRPr="00054656" w:rsidRDefault="0087115E" w:rsidP="0087115E">
            <w:pPr>
              <w:numPr>
                <w:ilvl w:val="1"/>
                <w:numId w:val="4"/>
              </w:numPr>
              <w:spacing w:before="60" w:after="120"/>
              <w:rPr>
                <w:rFonts w:ascii="Helvetica" w:hAnsi="Helvetica" w:cs="Arial"/>
                <w:sz w:val="22"/>
                <w:szCs w:val="22"/>
              </w:rPr>
            </w:pPr>
            <w:r w:rsidRPr="00054656">
              <w:rPr>
                <w:rFonts w:ascii="Helvetica" w:hAnsi="Helvetica" w:cs="Arial"/>
                <w:sz w:val="22"/>
                <w:szCs w:val="22"/>
              </w:rPr>
              <w:t>Install and activate security systems and anti-theft equipment in accordance with identified requirements</w:t>
            </w:r>
          </w:p>
          <w:p w:rsidR="0087115E" w:rsidRPr="00054656" w:rsidRDefault="0087115E" w:rsidP="0087115E">
            <w:pPr>
              <w:numPr>
                <w:ilvl w:val="1"/>
                <w:numId w:val="4"/>
              </w:numPr>
              <w:spacing w:before="60" w:after="120"/>
              <w:rPr>
                <w:rFonts w:ascii="Helvetica" w:hAnsi="Helvetica" w:cs="Arial"/>
                <w:i/>
                <w:sz w:val="22"/>
                <w:szCs w:val="22"/>
              </w:rPr>
            </w:pPr>
            <w:r w:rsidRPr="00054656">
              <w:rPr>
                <w:rFonts w:ascii="Helvetica" w:hAnsi="Helvetica" w:cs="Arial"/>
                <w:i/>
                <w:sz w:val="22"/>
                <w:szCs w:val="22"/>
              </w:rPr>
              <w:t>Provide for special access and entry provisions</w:t>
            </w:r>
          </w:p>
          <w:p w:rsidR="0087115E" w:rsidRPr="00054656" w:rsidRDefault="0087115E" w:rsidP="0087115E">
            <w:pPr>
              <w:numPr>
                <w:ilvl w:val="1"/>
                <w:numId w:val="4"/>
              </w:numPr>
              <w:spacing w:before="60" w:after="120"/>
              <w:rPr>
                <w:rFonts w:ascii="Helvetica" w:hAnsi="Helvetica" w:cs="Arial"/>
                <w:i/>
                <w:sz w:val="22"/>
                <w:szCs w:val="22"/>
              </w:rPr>
            </w:pPr>
            <w:r w:rsidRPr="00054656">
              <w:rPr>
                <w:rFonts w:ascii="Helvetica" w:hAnsi="Helvetica" w:cs="Arial"/>
                <w:i/>
                <w:sz w:val="22"/>
                <w:szCs w:val="22"/>
              </w:rPr>
              <w:t>Verify and validate all cash and stock transactions</w:t>
            </w:r>
          </w:p>
          <w:p w:rsidR="0087115E" w:rsidRPr="00054656" w:rsidRDefault="0087115E" w:rsidP="0087115E">
            <w:pPr>
              <w:numPr>
                <w:ilvl w:val="1"/>
                <w:numId w:val="4"/>
              </w:numPr>
              <w:spacing w:before="60" w:after="120"/>
              <w:rPr>
                <w:rFonts w:ascii="Helvetica" w:hAnsi="Helvetica" w:cs="Arial"/>
                <w:sz w:val="22"/>
                <w:szCs w:val="22"/>
              </w:rPr>
            </w:pPr>
            <w:r w:rsidRPr="00054656">
              <w:rPr>
                <w:rFonts w:ascii="Helvetica" w:hAnsi="Helvetica" w:cs="Arial"/>
                <w:i/>
                <w:sz w:val="22"/>
                <w:szCs w:val="22"/>
              </w:rPr>
              <w:t xml:space="preserve">Observe people </w:t>
            </w:r>
            <w:r w:rsidRPr="00054656">
              <w:rPr>
                <w:rFonts w:ascii="Helvetica" w:hAnsi="Helvetica" w:cs="Arial"/>
                <w:sz w:val="22"/>
                <w:szCs w:val="22"/>
              </w:rPr>
              <w:t>to identify suspicious behaviour</w:t>
            </w:r>
          </w:p>
          <w:p w:rsidR="0087115E" w:rsidRPr="00054656" w:rsidRDefault="0087115E" w:rsidP="0087115E">
            <w:pPr>
              <w:numPr>
                <w:ilvl w:val="1"/>
                <w:numId w:val="4"/>
              </w:numPr>
              <w:spacing w:before="60" w:after="120"/>
              <w:ind w:left="374" w:hanging="374"/>
              <w:rPr>
                <w:rFonts w:ascii="Helvetica" w:hAnsi="Helvetica" w:cs="Arial"/>
                <w:sz w:val="22"/>
                <w:szCs w:val="22"/>
              </w:rPr>
            </w:pPr>
            <w:r w:rsidRPr="00054656">
              <w:rPr>
                <w:rFonts w:ascii="Helvetica" w:hAnsi="Helvetica" w:cs="Arial"/>
                <w:i/>
                <w:sz w:val="22"/>
                <w:szCs w:val="22"/>
              </w:rPr>
              <w:t xml:space="preserve">Take action </w:t>
            </w:r>
            <w:r w:rsidRPr="00054656">
              <w:rPr>
                <w:rFonts w:ascii="Helvetica" w:hAnsi="Helvetica" w:cs="Arial"/>
                <w:sz w:val="22"/>
                <w:szCs w:val="22"/>
              </w:rPr>
              <w:t>where theft is observed or believed to be occurring</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br/>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lastRenderedPageBreak/>
              <w:t>Element 4: Provide theft minim</w:t>
            </w:r>
            <w:r w:rsidR="00756208" w:rsidRPr="00054656">
              <w:rPr>
                <w:rFonts w:ascii="Helvetica" w:hAnsi="Helvetica" w:cs="Arial"/>
                <w:b/>
                <w:sz w:val="22"/>
                <w:szCs w:val="22"/>
              </w:rPr>
              <w:t>is</w:t>
            </w:r>
            <w:r w:rsidRPr="00054656">
              <w:rPr>
                <w:rFonts w:ascii="Helvetica" w:hAnsi="Helvetica" w:cs="Arial"/>
                <w:b/>
                <w:sz w:val="22"/>
                <w:szCs w:val="22"/>
              </w:rPr>
              <w:t>ation advice and services to customers</w:t>
            </w:r>
          </w:p>
          <w:p w:rsidR="0087115E" w:rsidRPr="00054656" w:rsidRDefault="0087115E" w:rsidP="0087115E">
            <w:pPr>
              <w:numPr>
                <w:ilvl w:val="1"/>
                <w:numId w:val="5"/>
              </w:numPr>
              <w:spacing w:before="60" w:after="120"/>
              <w:rPr>
                <w:rFonts w:ascii="Helvetica" w:hAnsi="Helvetica" w:cs="Arial"/>
                <w:sz w:val="22"/>
                <w:szCs w:val="22"/>
              </w:rPr>
            </w:pPr>
            <w:r w:rsidRPr="00054656">
              <w:rPr>
                <w:rFonts w:ascii="Helvetica" w:hAnsi="Helvetica" w:cs="Arial"/>
                <w:sz w:val="22"/>
                <w:szCs w:val="22"/>
              </w:rPr>
              <w:t xml:space="preserve">Develop </w:t>
            </w:r>
            <w:r w:rsidRPr="00054656">
              <w:rPr>
                <w:rFonts w:ascii="Helvetica" w:hAnsi="Helvetica" w:cs="Arial"/>
                <w:i/>
                <w:sz w:val="22"/>
                <w:szCs w:val="22"/>
              </w:rPr>
              <w:t xml:space="preserve">information for customers in relation to protecting them against theft </w:t>
            </w:r>
            <w:r w:rsidRPr="00054656">
              <w:rPr>
                <w:rFonts w:ascii="Helvetica" w:hAnsi="Helvetica" w:cs="Arial"/>
                <w:sz w:val="22"/>
                <w:szCs w:val="22"/>
              </w:rPr>
              <w:t xml:space="preserve">while </w:t>
            </w:r>
            <w:r w:rsidR="00756208" w:rsidRPr="00054656">
              <w:rPr>
                <w:rFonts w:ascii="Helvetica" w:hAnsi="Helvetica" w:cs="Arial"/>
                <w:sz w:val="22"/>
                <w:szCs w:val="22"/>
              </w:rPr>
              <w:t>travelling</w:t>
            </w:r>
            <w:r w:rsidRPr="00054656">
              <w:rPr>
                <w:rFonts w:ascii="Helvetica" w:hAnsi="Helvetica" w:cs="Arial"/>
                <w:sz w:val="22"/>
                <w:szCs w:val="22"/>
              </w:rPr>
              <w:t>/on tour</w:t>
            </w:r>
          </w:p>
          <w:p w:rsidR="0087115E" w:rsidRPr="00054656" w:rsidRDefault="0087115E" w:rsidP="0087115E">
            <w:pPr>
              <w:numPr>
                <w:ilvl w:val="1"/>
                <w:numId w:val="5"/>
              </w:numPr>
              <w:spacing w:before="60" w:after="120"/>
              <w:rPr>
                <w:rFonts w:ascii="Helvetica" w:hAnsi="Helvetica" w:cs="Arial"/>
                <w:i/>
                <w:sz w:val="22"/>
                <w:szCs w:val="22"/>
              </w:rPr>
            </w:pPr>
            <w:r w:rsidRPr="00054656">
              <w:rPr>
                <w:rFonts w:ascii="Helvetica" w:hAnsi="Helvetica" w:cs="Arial"/>
                <w:i/>
                <w:sz w:val="22"/>
                <w:szCs w:val="22"/>
              </w:rPr>
              <w:t>Disseminate customer theft minim</w:t>
            </w:r>
            <w:r w:rsidR="00756208" w:rsidRPr="00054656">
              <w:rPr>
                <w:rFonts w:ascii="Helvetica" w:hAnsi="Helvetica" w:cs="Arial"/>
                <w:i/>
                <w:sz w:val="22"/>
                <w:szCs w:val="22"/>
              </w:rPr>
              <w:t>is</w:t>
            </w:r>
            <w:r w:rsidRPr="00054656">
              <w:rPr>
                <w:rFonts w:ascii="Helvetica" w:hAnsi="Helvetica" w:cs="Arial"/>
                <w:i/>
                <w:sz w:val="22"/>
                <w:szCs w:val="22"/>
              </w:rPr>
              <w:t>ation advice</w:t>
            </w:r>
          </w:p>
          <w:p w:rsidR="0087115E" w:rsidRPr="00054656" w:rsidRDefault="0087115E" w:rsidP="0087115E">
            <w:pPr>
              <w:numPr>
                <w:ilvl w:val="1"/>
                <w:numId w:val="5"/>
              </w:numPr>
              <w:spacing w:before="60" w:after="120"/>
              <w:rPr>
                <w:rFonts w:ascii="Helvetica" w:hAnsi="Helvetica" w:cs="Arial"/>
                <w:sz w:val="22"/>
                <w:szCs w:val="22"/>
              </w:rPr>
            </w:pPr>
            <w:r w:rsidRPr="00054656">
              <w:rPr>
                <w:rFonts w:ascii="Helvetica" w:hAnsi="Helvetica" w:cs="Arial"/>
                <w:sz w:val="22"/>
                <w:szCs w:val="22"/>
              </w:rPr>
              <w:t>Provide hosting and escorting services to customers on tour</w:t>
            </w:r>
          </w:p>
          <w:p w:rsidR="0087115E" w:rsidRPr="00054656" w:rsidRDefault="0087115E" w:rsidP="0087115E">
            <w:pPr>
              <w:numPr>
                <w:ilvl w:val="1"/>
                <w:numId w:val="5"/>
              </w:numPr>
              <w:spacing w:before="60" w:after="120"/>
              <w:ind w:left="374" w:hanging="374"/>
              <w:rPr>
                <w:rFonts w:ascii="Helvetica" w:hAnsi="Helvetica" w:cs="Arial"/>
                <w:sz w:val="22"/>
                <w:szCs w:val="22"/>
              </w:rPr>
            </w:pPr>
            <w:r w:rsidRPr="00054656">
              <w:rPr>
                <w:rFonts w:ascii="Helvetica" w:hAnsi="Helvetica" w:cs="Arial"/>
                <w:sz w:val="22"/>
                <w:szCs w:val="22"/>
              </w:rPr>
              <w:t>Provide on tour safe-keeping facilities for tour group members</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 xml:space="preserve">Element 5: Monitor theft-related issues </w:t>
            </w:r>
          </w:p>
          <w:p w:rsidR="0087115E" w:rsidRPr="00054656" w:rsidRDefault="0087115E" w:rsidP="0087115E">
            <w:pPr>
              <w:numPr>
                <w:ilvl w:val="1"/>
                <w:numId w:val="6"/>
              </w:numPr>
              <w:spacing w:before="60" w:after="120"/>
              <w:rPr>
                <w:rFonts w:ascii="Helvetica" w:hAnsi="Helvetica" w:cs="Arial"/>
                <w:i/>
                <w:sz w:val="22"/>
                <w:szCs w:val="22"/>
              </w:rPr>
            </w:pPr>
            <w:r w:rsidRPr="00054656">
              <w:rPr>
                <w:rFonts w:ascii="Helvetica" w:hAnsi="Helvetica" w:cs="Arial"/>
                <w:i/>
                <w:sz w:val="22"/>
                <w:szCs w:val="22"/>
              </w:rPr>
              <w:t>Investigate instances where theft has occurred</w:t>
            </w:r>
          </w:p>
          <w:p w:rsidR="0087115E" w:rsidRPr="00054656" w:rsidRDefault="0087115E" w:rsidP="0087115E">
            <w:pPr>
              <w:numPr>
                <w:ilvl w:val="1"/>
                <w:numId w:val="6"/>
              </w:numPr>
              <w:spacing w:before="60" w:after="120"/>
              <w:rPr>
                <w:rFonts w:ascii="Helvetica" w:hAnsi="Helvetica" w:cs="Arial"/>
                <w:i/>
                <w:sz w:val="22"/>
                <w:szCs w:val="22"/>
              </w:rPr>
            </w:pPr>
            <w:r w:rsidRPr="00054656">
              <w:rPr>
                <w:rFonts w:ascii="Helvetica" w:hAnsi="Helvetica" w:cs="Arial"/>
                <w:sz w:val="22"/>
                <w:szCs w:val="22"/>
              </w:rPr>
              <w:t>Take legal action in response to identified theft events</w:t>
            </w:r>
          </w:p>
          <w:p w:rsidR="0087115E" w:rsidRPr="00054656" w:rsidRDefault="0087115E" w:rsidP="0087115E">
            <w:pPr>
              <w:numPr>
                <w:ilvl w:val="1"/>
                <w:numId w:val="6"/>
              </w:numPr>
              <w:spacing w:before="60" w:after="120"/>
              <w:rPr>
                <w:rFonts w:ascii="Helvetica" w:hAnsi="Helvetica" w:cs="Arial"/>
                <w:sz w:val="22"/>
                <w:szCs w:val="22"/>
              </w:rPr>
            </w:pPr>
            <w:r w:rsidRPr="00054656">
              <w:rPr>
                <w:rFonts w:ascii="Helvetica" w:hAnsi="Helvetica" w:cs="Arial"/>
                <w:i/>
                <w:sz w:val="22"/>
                <w:szCs w:val="22"/>
              </w:rPr>
              <w:t xml:space="preserve">Identify changes to operations </w:t>
            </w:r>
            <w:r w:rsidRPr="00054656">
              <w:rPr>
                <w:rFonts w:ascii="Helvetica" w:hAnsi="Helvetica" w:cs="Arial"/>
                <w:sz w:val="22"/>
                <w:szCs w:val="22"/>
              </w:rPr>
              <w:t>that affect theft potential</w:t>
            </w:r>
          </w:p>
          <w:p w:rsidR="0087115E" w:rsidRPr="00054656" w:rsidRDefault="0087115E" w:rsidP="0087115E">
            <w:pPr>
              <w:numPr>
                <w:ilvl w:val="1"/>
                <w:numId w:val="6"/>
              </w:numPr>
              <w:spacing w:before="60" w:after="120"/>
              <w:rPr>
                <w:rFonts w:ascii="Helvetica" w:hAnsi="Helvetica" w:cs="Arial"/>
                <w:sz w:val="22"/>
                <w:szCs w:val="22"/>
              </w:rPr>
            </w:pPr>
            <w:r w:rsidRPr="00054656">
              <w:rPr>
                <w:rFonts w:ascii="Helvetica" w:hAnsi="Helvetica" w:cs="Arial"/>
                <w:sz w:val="22"/>
                <w:szCs w:val="22"/>
              </w:rPr>
              <w:t xml:space="preserve">Seek </w:t>
            </w:r>
            <w:r w:rsidRPr="00054656">
              <w:rPr>
                <w:rFonts w:ascii="Helvetica" w:hAnsi="Helvetica" w:cs="Arial"/>
                <w:i/>
                <w:sz w:val="22"/>
                <w:szCs w:val="22"/>
              </w:rPr>
              <w:t xml:space="preserve">feedback </w:t>
            </w:r>
            <w:r w:rsidRPr="00054656">
              <w:rPr>
                <w:rFonts w:ascii="Helvetica" w:hAnsi="Helvetica" w:cs="Arial"/>
                <w:sz w:val="22"/>
                <w:szCs w:val="22"/>
              </w:rPr>
              <w:t>on security and theft issues</w:t>
            </w:r>
          </w:p>
          <w:p w:rsidR="0087115E" w:rsidRPr="00054656" w:rsidRDefault="0087115E" w:rsidP="0087115E">
            <w:pPr>
              <w:numPr>
                <w:ilvl w:val="1"/>
                <w:numId w:val="6"/>
              </w:numPr>
              <w:spacing w:before="60" w:after="120"/>
              <w:rPr>
                <w:rFonts w:ascii="Helvetica" w:hAnsi="Helvetica"/>
                <w:sz w:val="22"/>
                <w:szCs w:val="22"/>
              </w:rPr>
            </w:pPr>
            <w:r w:rsidRPr="00054656">
              <w:rPr>
                <w:rFonts w:ascii="Helvetica" w:hAnsi="Helvetica" w:cs="Arial"/>
                <w:sz w:val="22"/>
                <w:szCs w:val="22"/>
              </w:rPr>
              <w:t>Review theft minim</w:t>
            </w:r>
            <w:r w:rsidR="00756208" w:rsidRPr="00054656">
              <w:rPr>
                <w:rFonts w:ascii="Helvetica" w:hAnsi="Helvetica" w:cs="Arial"/>
                <w:sz w:val="22"/>
                <w:szCs w:val="22"/>
              </w:rPr>
              <w:t>is</w:t>
            </w:r>
            <w:r w:rsidRPr="00054656">
              <w:rPr>
                <w:rFonts w:ascii="Helvetica" w:hAnsi="Helvetica" w:cs="Arial"/>
                <w:sz w:val="22"/>
                <w:szCs w:val="22"/>
              </w:rPr>
              <w:t>ation policy and procedures</w:t>
            </w:r>
          </w:p>
          <w:p w:rsidR="00A44950" w:rsidRPr="00054656" w:rsidRDefault="0087115E" w:rsidP="0087115E">
            <w:pPr>
              <w:numPr>
                <w:ilvl w:val="1"/>
                <w:numId w:val="6"/>
              </w:numPr>
              <w:spacing w:before="60" w:after="120"/>
              <w:rPr>
                <w:rFonts w:ascii="Helvetica" w:hAnsi="Helvetica"/>
                <w:sz w:val="22"/>
                <w:szCs w:val="22"/>
              </w:rPr>
            </w:pPr>
            <w:r w:rsidRPr="00054656">
              <w:rPr>
                <w:rFonts w:ascii="Helvetica" w:hAnsi="Helvetica" w:cs="Arial"/>
                <w:i/>
                <w:sz w:val="22"/>
                <w:szCs w:val="22"/>
              </w:rPr>
              <w:t>Amend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as required</w:t>
            </w:r>
          </w:p>
        </w:tc>
        <w:tc>
          <w:tcPr>
            <w:tcW w:w="9247" w:type="dxa"/>
            <w:gridSpan w:val="4"/>
            <w:tcBorders>
              <w:bottom w:val="single" w:sz="4" w:space="0" w:color="auto"/>
            </w:tcBorders>
          </w:tcPr>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lastRenderedPageBreak/>
              <w:t>Unit Variables</w:t>
            </w:r>
          </w:p>
          <w:p w:rsidR="0087115E" w:rsidRPr="00054656" w:rsidRDefault="0087115E" w:rsidP="0087115E">
            <w:pPr>
              <w:spacing w:before="60" w:after="120"/>
              <w:rPr>
                <w:rFonts w:ascii="Helvetica" w:hAnsi="Helvetica" w:cs="Arial"/>
                <w:sz w:val="22"/>
                <w:szCs w:val="22"/>
              </w:rPr>
            </w:pPr>
            <w:r w:rsidRPr="00054656">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87115E" w:rsidRPr="00054656" w:rsidRDefault="0087115E" w:rsidP="0087115E">
            <w:pPr>
              <w:spacing w:before="60" w:after="120"/>
              <w:rPr>
                <w:rFonts w:ascii="Helvetica" w:hAnsi="Helvetica" w:cs="Arial"/>
                <w:sz w:val="22"/>
                <w:szCs w:val="22"/>
              </w:rPr>
            </w:pPr>
            <w:r w:rsidRPr="00054656">
              <w:rPr>
                <w:rFonts w:ascii="Helvetica" w:hAnsi="Helvetica" w:cs="Arial"/>
                <w:sz w:val="22"/>
                <w:szCs w:val="22"/>
              </w:rPr>
              <w:t>This unit applies to limiting and responding to the theft of property and cash by customers, employees and members of the public within the labour divisions of the hotel and travel industries and may include:</w:t>
            </w:r>
          </w:p>
          <w:p w:rsidR="0087115E" w:rsidRPr="00054656" w:rsidRDefault="0087115E" w:rsidP="0087115E">
            <w:pPr>
              <w:numPr>
                <w:ilvl w:val="0"/>
                <w:numId w:val="41"/>
              </w:numPr>
              <w:spacing w:before="60" w:after="120"/>
              <w:rPr>
                <w:rFonts w:ascii="Helvetica" w:hAnsi="Helvetica" w:cs="Arial"/>
                <w:sz w:val="22"/>
                <w:szCs w:val="22"/>
              </w:rPr>
            </w:pPr>
            <w:r w:rsidRPr="00054656">
              <w:rPr>
                <w:rFonts w:ascii="Helvetica" w:hAnsi="Helvetica" w:cs="Arial"/>
                <w:sz w:val="22"/>
                <w:szCs w:val="22"/>
              </w:rPr>
              <w:t>Travel Agencies</w:t>
            </w:r>
          </w:p>
          <w:p w:rsidR="0087115E" w:rsidRPr="00054656" w:rsidRDefault="0087115E" w:rsidP="0087115E">
            <w:pPr>
              <w:numPr>
                <w:ilvl w:val="0"/>
                <w:numId w:val="41"/>
              </w:numPr>
              <w:spacing w:before="60" w:after="120"/>
              <w:rPr>
                <w:rFonts w:ascii="Helvetica" w:hAnsi="Helvetica" w:cs="Arial"/>
                <w:sz w:val="22"/>
                <w:szCs w:val="22"/>
              </w:rPr>
            </w:pPr>
            <w:r w:rsidRPr="00054656">
              <w:rPr>
                <w:rFonts w:ascii="Helvetica" w:hAnsi="Helvetica" w:cs="Arial"/>
                <w:sz w:val="22"/>
                <w:szCs w:val="22"/>
              </w:rPr>
              <w:t>Tour Operation</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Internal theft opportunities</w:t>
            </w:r>
            <w:r w:rsidRPr="00054656">
              <w:rPr>
                <w:rFonts w:ascii="Helvetica" w:hAnsi="Helvetica" w:cs="Arial"/>
                <w:sz w:val="22"/>
                <w:szCs w:val="22"/>
              </w:rPr>
              <w:t xml:space="preserve"> relates to theft by staff and may include theft of:</w:t>
            </w:r>
          </w:p>
          <w:p w:rsidR="0087115E" w:rsidRPr="00054656" w:rsidRDefault="0087115E" w:rsidP="0087115E">
            <w:pPr>
              <w:pStyle w:val="TableBullet1"/>
            </w:pPr>
            <w:r w:rsidRPr="00054656">
              <w:t>Cash including making of false claims for reimbursement of expenses</w:t>
            </w:r>
          </w:p>
          <w:p w:rsidR="0087115E" w:rsidRPr="00054656" w:rsidRDefault="0087115E" w:rsidP="0087115E">
            <w:pPr>
              <w:pStyle w:val="TableBullet1"/>
            </w:pPr>
            <w:r w:rsidRPr="00054656">
              <w:t>Tickets and vouchers including conversion for private gain</w:t>
            </w:r>
          </w:p>
          <w:p w:rsidR="0087115E" w:rsidRPr="00054656" w:rsidRDefault="0087115E" w:rsidP="0087115E">
            <w:pPr>
              <w:pStyle w:val="TableBullet1"/>
            </w:pPr>
            <w:r w:rsidRPr="00054656">
              <w:t xml:space="preserve">Assets including furniture, fixtures, fittings, utilities, vehicle use and sundry property items being converted for personal use within and outside working hours </w:t>
            </w:r>
          </w:p>
          <w:p w:rsidR="0087115E" w:rsidRPr="00054656" w:rsidRDefault="0087115E" w:rsidP="0087115E">
            <w:pPr>
              <w:pStyle w:val="TableBullet1"/>
            </w:pPr>
            <w:r w:rsidRPr="00054656">
              <w:t>Stock including food, beverage and touring supplies</w:t>
            </w:r>
          </w:p>
          <w:p w:rsidR="0087115E" w:rsidRPr="00054656" w:rsidRDefault="0087115E" w:rsidP="0087115E">
            <w:pPr>
              <w:pStyle w:val="TableBullet1"/>
            </w:pPr>
            <w:r w:rsidRPr="00054656">
              <w:t>Business data including use of data for personal gain, or on-selling/provision to others</w:t>
            </w:r>
          </w:p>
          <w:p w:rsidR="0087115E" w:rsidRPr="00054656" w:rsidRDefault="0087115E" w:rsidP="0087115E">
            <w:pPr>
              <w:pStyle w:val="TableBullet1"/>
            </w:pPr>
            <w:r w:rsidRPr="00054656">
              <w:t>Identity including organ</w:t>
            </w:r>
            <w:r w:rsidR="00756208" w:rsidRPr="00054656">
              <w:t>is</w:t>
            </w:r>
            <w:r w:rsidRPr="00054656">
              <w:t>ational identity and the identity of clients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lastRenderedPageBreak/>
              <w:t>Personnel who may be involved in internal theft</w:t>
            </w:r>
            <w:r w:rsidRPr="00054656">
              <w:rPr>
                <w:rFonts w:ascii="Helvetica" w:hAnsi="Helvetica" w:cs="Arial"/>
                <w:sz w:val="22"/>
                <w:szCs w:val="22"/>
              </w:rPr>
              <w:t xml:space="preserve"> may include:</w:t>
            </w:r>
          </w:p>
          <w:p w:rsidR="0087115E" w:rsidRPr="00054656" w:rsidRDefault="0087115E" w:rsidP="0087115E">
            <w:pPr>
              <w:pStyle w:val="TableBullet1"/>
            </w:pPr>
            <w:r w:rsidRPr="00054656">
              <w:t>All staff within the agency including casual, part-time, full-time and voluntary workers</w:t>
            </w:r>
          </w:p>
          <w:p w:rsidR="0087115E" w:rsidRPr="00054656" w:rsidRDefault="0087115E" w:rsidP="0087115E">
            <w:pPr>
              <w:pStyle w:val="TableBullet1"/>
            </w:pPr>
            <w:r w:rsidRPr="00054656">
              <w:t>Staff from sub-agencies and associated offices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External theft opportunities</w:t>
            </w:r>
            <w:r w:rsidRPr="00054656">
              <w:rPr>
                <w:rFonts w:ascii="Helvetica" w:hAnsi="Helvetica" w:cs="Arial"/>
                <w:sz w:val="22"/>
                <w:szCs w:val="22"/>
              </w:rPr>
              <w:t xml:space="preserve"> relates to theft by persons other than staff and may include theft of:</w:t>
            </w:r>
          </w:p>
          <w:p w:rsidR="0087115E" w:rsidRPr="00054656" w:rsidRDefault="0087115E" w:rsidP="0087115E">
            <w:pPr>
              <w:pStyle w:val="TableBullet1"/>
            </w:pPr>
            <w:r w:rsidRPr="00054656">
              <w:t>Cash</w:t>
            </w:r>
          </w:p>
          <w:p w:rsidR="0087115E" w:rsidRPr="00054656" w:rsidRDefault="0087115E" w:rsidP="0087115E">
            <w:pPr>
              <w:pStyle w:val="TableBullet1"/>
            </w:pPr>
            <w:r w:rsidRPr="00054656">
              <w:t>Tickets and vouchers</w:t>
            </w:r>
          </w:p>
          <w:p w:rsidR="0087115E" w:rsidRPr="00054656" w:rsidRDefault="0087115E" w:rsidP="0087115E">
            <w:pPr>
              <w:pStyle w:val="TableBullet1"/>
            </w:pPr>
            <w:r w:rsidRPr="00054656">
              <w:t>Assets</w:t>
            </w:r>
          </w:p>
          <w:p w:rsidR="0087115E" w:rsidRPr="00054656" w:rsidRDefault="0087115E" w:rsidP="0087115E">
            <w:pPr>
              <w:pStyle w:val="TableBullet1"/>
            </w:pPr>
            <w:r w:rsidRPr="00054656">
              <w:t>Stock</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Personnel who may be involved in external theft</w:t>
            </w:r>
            <w:r w:rsidRPr="00054656">
              <w:rPr>
                <w:rFonts w:ascii="Helvetica" w:hAnsi="Helvetica" w:cs="Arial"/>
                <w:sz w:val="22"/>
                <w:szCs w:val="22"/>
              </w:rPr>
              <w:t xml:space="preserve"> may include:</w:t>
            </w:r>
          </w:p>
          <w:p w:rsidR="0087115E" w:rsidRPr="00054656" w:rsidRDefault="0087115E" w:rsidP="0087115E">
            <w:pPr>
              <w:pStyle w:val="TableBullet1"/>
            </w:pPr>
            <w:r w:rsidRPr="00054656">
              <w:t>Customers and clients including tour group members</w:t>
            </w:r>
          </w:p>
          <w:p w:rsidR="0087115E" w:rsidRPr="00054656" w:rsidRDefault="0087115E" w:rsidP="0087115E">
            <w:pPr>
              <w:pStyle w:val="TableBullet1"/>
            </w:pPr>
            <w:r w:rsidRPr="00054656">
              <w:t>Visitors</w:t>
            </w:r>
          </w:p>
          <w:p w:rsidR="0087115E" w:rsidRPr="00054656" w:rsidRDefault="0087115E" w:rsidP="0087115E">
            <w:pPr>
              <w:pStyle w:val="TableBullet1"/>
            </w:pPr>
            <w:r w:rsidRPr="00054656">
              <w:t>Sales representatives</w:t>
            </w:r>
          </w:p>
          <w:p w:rsidR="0087115E" w:rsidRPr="00054656" w:rsidRDefault="0087115E" w:rsidP="0087115E">
            <w:pPr>
              <w:pStyle w:val="TableBullet1"/>
            </w:pPr>
            <w:r w:rsidRPr="00054656">
              <w:t>Contractors</w:t>
            </w:r>
          </w:p>
          <w:p w:rsidR="0087115E" w:rsidRPr="00054656" w:rsidRDefault="0087115E" w:rsidP="0087115E">
            <w:pPr>
              <w:pStyle w:val="TableBullet1"/>
            </w:pPr>
            <w:r w:rsidRPr="00054656">
              <w:t>Suppliers</w:t>
            </w:r>
          </w:p>
          <w:p w:rsidR="0087115E" w:rsidRPr="00054656" w:rsidRDefault="0087115E" w:rsidP="0087115E">
            <w:pPr>
              <w:pStyle w:val="TableBullet1"/>
            </w:pPr>
            <w:r w:rsidRPr="00054656">
              <w:t>Vendors</w:t>
            </w:r>
          </w:p>
          <w:p w:rsidR="0087115E" w:rsidRPr="00054656" w:rsidRDefault="0087115E" w:rsidP="0087115E">
            <w:pPr>
              <w:pStyle w:val="TableBullet1"/>
            </w:pPr>
            <w:r w:rsidRPr="00054656">
              <w:t>Members of the public</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On tour theft threats</w:t>
            </w:r>
            <w:r w:rsidRPr="00054656">
              <w:rPr>
                <w:rFonts w:ascii="Helvetica" w:hAnsi="Helvetica" w:cs="Arial"/>
                <w:sz w:val="22"/>
                <w:szCs w:val="22"/>
              </w:rPr>
              <w:t xml:space="preserve"> should relate to any situations that expose the organ</w:t>
            </w:r>
            <w:r w:rsidR="00756208" w:rsidRPr="00054656">
              <w:rPr>
                <w:rFonts w:ascii="Helvetica" w:hAnsi="Helvetica" w:cs="Arial"/>
                <w:sz w:val="22"/>
                <w:szCs w:val="22"/>
              </w:rPr>
              <w:t>is</w:t>
            </w:r>
            <w:r w:rsidRPr="00054656">
              <w:rPr>
                <w:rFonts w:ascii="Helvetica" w:hAnsi="Helvetica" w:cs="Arial"/>
                <w:sz w:val="22"/>
                <w:szCs w:val="22"/>
              </w:rPr>
              <w:t>ation and/or tour/travel clients to the risk of theft and may include:</w:t>
            </w:r>
          </w:p>
          <w:p w:rsidR="0087115E" w:rsidRPr="00054656" w:rsidRDefault="0087115E" w:rsidP="0087115E">
            <w:pPr>
              <w:pStyle w:val="TableBullet1"/>
            </w:pPr>
            <w:r w:rsidRPr="00054656">
              <w:t>Theft of organ</w:t>
            </w:r>
            <w:r w:rsidR="00756208" w:rsidRPr="00054656">
              <w:t>is</w:t>
            </w:r>
            <w:r w:rsidRPr="00054656">
              <w:t>ational assets, goods and supplies</w:t>
            </w:r>
          </w:p>
          <w:p w:rsidR="0087115E" w:rsidRPr="00054656" w:rsidRDefault="0087115E" w:rsidP="0087115E">
            <w:pPr>
              <w:pStyle w:val="TableBullet1"/>
            </w:pPr>
            <w:r w:rsidRPr="00054656">
              <w:t>Theft of client belongings including cash, valuables, documentation, such as licenses, passports, credit cards and tickets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Research information </w:t>
            </w:r>
            <w:r w:rsidRPr="00054656">
              <w:rPr>
                <w:rFonts w:ascii="Helvetica" w:hAnsi="Helvetica" w:cs="Arial"/>
                <w:sz w:val="22"/>
                <w:szCs w:val="22"/>
              </w:rPr>
              <w:t>may include:</w:t>
            </w:r>
          </w:p>
          <w:p w:rsidR="0087115E" w:rsidRPr="00054656" w:rsidRDefault="0087115E" w:rsidP="00756208">
            <w:pPr>
              <w:pStyle w:val="TableBullet1"/>
            </w:pPr>
            <w:r w:rsidRPr="00054656">
              <w:t>Undertaking internet research</w:t>
            </w:r>
          </w:p>
          <w:p w:rsidR="0087115E" w:rsidRPr="00054656" w:rsidRDefault="0087115E" w:rsidP="00756208">
            <w:pPr>
              <w:pStyle w:val="TableBullet1"/>
            </w:pPr>
            <w:r w:rsidRPr="00054656">
              <w:lastRenderedPageBreak/>
              <w:t>Networking with other organ</w:t>
            </w:r>
            <w:r w:rsidR="00756208" w:rsidRPr="00054656">
              <w:t>is</w:t>
            </w:r>
            <w:r w:rsidRPr="00054656">
              <w:t>ations in the industry</w:t>
            </w:r>
          </w:p>
          <w:p w:rsidR="0087115E" w:rsidRPr="00054656" w:rsidRDefault="0087115E" w:rsidP="00756208">
            <w:pPr>
              <w:pStyle w:val="TableBullet1"/>
            </w:pPr>
            <w:r w:rsidRPr="00054656">
              <w:t>Engaging the services of professional security organ</w:t>
            </w:r>
            <w:r w:rsidR="00756208" w:rsidRPr="00054656">
              <w:t>is</w:t>
            </w:r>
            <w:r w:rsidRPr="00054656">
              <w:t>ations</w:t>
            </w:r>
          </w:p>
          <w:p w:rsidR="0087115E" w:rsidRPr="00054656" w:rsidRDefault="0087115E" w:rsidP="00756208">
            <w:pPr>
              <w:pStyle w:val="TableBullet1"/>
            </w:pPr>
            <w:r w:rsidRPr="00054656">
              <w:t xml:space="preserve">Reviewing and </w:t>
            </w:r>
            <w:r w:rsidR="00756208" w:rsidRPr="00054656">
              <w:t>analysing</w:t>
            </w:r>
            <w:r w:rsidRPr="00054656">
              <w:t xml:space="preserve"> workplace instances of theft, including attempts at theft</w:t>
            </w:r>
          </w:p>
          <w:p w:rsidR="0087115E" w:rsidRPr="00054656" w:rsidRDefault="0087115E" w:rsidP="00756208">
            <w:pPr>
              <w:pStyle w:val="TableBullet1"/>
            </w:pPr>
            <w:r w:rsidRPr="00054656">
              <w:t>Contacting loca</w:t>
            </w:r>
            <w:r w:rsidR="00756208" w:rsidRPr="00054656">
              <w:t>l police.</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Security systems and equipment</w:t>
            </w:r>
            <w:r w:rsidRPr="00054656">
              <w:rPr>
                <w:rFonts w:ascii="Helvetica" w:hAnsi="Helvetica" w:cs="Arial"/>
                <w:sz w:val="22"/>
                <w:szCs w:val="22"/>
              </w:rPr>
              <w:t xml:space="preserve"> may include:</w:t>
            </w:r>
          </w:p>
          <w:p w:rsidR="0087115E" w:rsidRPr="00054656" w:rsidRDefault="0087115E" w:rsidP="00756208">
            <w:pPr>
              <w:pStyle w:val="TableBullet1"/>
            </w:pPr>
            <w:r w:rsidRPr="00054656">
              <w:t>Alarm systems</w:t>
            </w:r>
          </w:p>
          <w:p w:rsidR="0087115E" w:rsidRPr="00054656" w:rsidRDefault="0087115E" w:rsidP="00756208">
            <w:pPr>
              <w:pStyle w:val="TableBullet1"/>
            </w:pPr>
            <w:r w:rsidRPr="00054656">
              <w:t>Video surveillance</w:t>
            </w:r>
          </w:p>
          <w:p w:rsidR="0087115E" w:rsidRPr="00054656" w:rsidRDefault="0087115E" w:rsidP="00756208">
            <w:pPr>
              <w:pStyle w:val="TableBullet1"/>
            </w:pPr>
            <w:r w:rsidRPr="00054656">
              <w:t>Mirrors</w:t>
            </w:r>
          </w:p>
          <w:p w:rsidR="0087115E" w:rsidRPr="00054656" w:rsidRDefault="0087115E" w:rsidP="00756208">
            <w:pPr>
              <w:pStyle w:val="TableBullet1"/>
            </w:pPr>
            <w:r w:rsidRPr="00054656">
              <w:t>Locks and the use of secure areas including display units and the use of barriers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Generate organ</w:t>
            </w:r>
            <w:r w:rsidR="00756208" w:rsidRPr="00054656">
              <w:rPr>
                <w:rFonts w:ascii="Helvetica" w:hAnsi="Helvetica" w:cs="Arial"/>
                <w:i/>
                <w:sz w:val="22"/>
                <w:szCs w:val="22"/>
              </w:rPr>
              <w:t>is</w:t>
            </w:r>
            <w:r w:rsidRPr="00054656">
              <w:rPr>
                <w:rFonts w:ascii="Helvetica" w:hAnsi="Helvetica" w:cs="Arial"/>
                <w:i/>
                <w:sz w:val="22"/>
                <w:szCs w:val="22"/>
              </w:rPr>
              <w:t>ational theft policy</w:t>
            </w:r>
            <w:r w:rsidRPr="00054656">
              <w:rPr>
                <w:rFonts w:ascii="Helvetica" w:hAnsi="Helvetica" w:cs="Arial"/>
                <w:sz w:val="22"/>
                <w:szCs w:val="22"/>
              </w:rPr>
              <w:t xml:space="preserve"> may include:</w:t>
            </w:r>
          </w:p>
          <w:p w:rsidR="0087115E" w:rsidRPr="00054656" w:rsidRDefault="0087115E" w:rsidP="00756208">
            <w:pPr>
              <w:pStyle w:val="TableBullet1"/>
            </w:pPr>
            <w:r w:rsidRPr="00054656">
              <w:t>Preparing written policy</w:t>
            </w:r>
          </w:p>
          <w:p w:rsidR="0087115E" w:rsidRPr="00054656" w:rsidRDefault="0087115E" w:rsidP="00756208">
            <w:pPr>
              <w:pStyle w:val="TableBullet1"/>
            </w:pPr>
            <w:r w:rsidRPr="00054656">
              <w:t>Determining responsibility for theft management</w:t>
            </w:r>
          </w:p>
          <w:p w:rsidR="0087115E" w:rsidRPr="00054656" w:rsidRDefault="0087115E" w:rsidP="00756208">
            <w:pPr>
              <w:pStyle w:val="TableBullet1"/>
            </w:pPr>
            <w:r w:rsidRPr="00054656">
              <w:t>Identifying tolerance, if any, for identified instances of theft including clear identification of what staff are entitled to use free-of-charge and/or as part of the acceptable standards of operation of the business</w:t>
            </w:r>
          </w:p>
          <w:p w:rsidR="0087115E" w:rsidRPr="00054656" w:rsidRDefault="0087115E" w:rsidP="00756208">
            <w:pPr>
              <w:pStyle w:val="TableBullet1"/>
            </w:pPr>
            <w:r w:rsidRPr="00054656">
              <w:t>Proscribing the courses of action to be taken when theft is identified including treatment of offenders, identification of internal persons to be notified and external bodies to be contacted</w:t>
            </w:r>
          </w:p>
          <w:p w:rsidR="0087115E" w:rsidRPr="00054656" w:rsidRDefault="0087115E" w:rsidP="00756208">
            <w:pPr>
              <w:pStyle w:val="TableBullet1"/>
            </w:pPr>
            <w:r w:rsidRPr="00054656">
              <w:t>Specifying documentation to be completed to support the policy and related procedures</w:t>
            </w:r>
          </w:p>
          <w:p w:rsidR="0087115E" w:rsidRPr="00054656" w:rsidRDefault="0087115E" w:rsidP="00756208">
            <w:pPr>
              <w:pStyle w:val="TableBullet1"/>
            </w:pPr>
            <w:r w:rsidRPr="00054656">
              <w:t>Allocating budget for implementation of identified security and anti-theft measures</w:t>
            </w:r>
          </w:p>
          <w:p w:rsidR="0087115E" w:rsidRPr="00054656" w:rsidRDefault="0087115E" w:rsidP="00756208">
            <w:pPr>
              <w:pStyle w:val="TableBullet1"/>
            </w:pPr>
            <w:r w:rsidRPr="00054656">
              <w:t>Identifying date for implementation of the policy</w:t>
            </w:r>
          </w:p>
          <w:p w:rsidR="0087115E" w:rsidRPr="00054656" w:rsidRDefault="0087115E" w:rsidP="00756208">
            <w:pPr>
              <w:pStyle w:val="TableBullet1"/>
            </w:pPr>
            <w:r w:rsidRPr="00054656">
              <w:t>Setting dates for the review of the policy</w:t>
            </w:r>
          </w:p>
          <w:p w:rsidR="0087115E" w:rsidRPr="00054656" w:rsidRDefault="0087115E" w:rsidP="00756208">
            <w:pPr>
              <w:pStyle w:val="TableBullet1"/>
            </w:pPr>
            <w:r w:rsidRPr="00054656">
              <w:t>Providing for version control of the policy to allow updates to be made and tracked</w:t>
            </w:r>
          </w:p>
          <w:p w:rsidR="0087115E" w:rsidRPr="00054656" w:rsidRDefault="0087115E" w:rsidP="00756208">
            <w:pPr>
              <w:pStyle w:val="TableBullet1"/>
            </w:pPr>
            <w:r w:rsidRPr="00054656">
              <w:t>Integrating theft policy into standard policy manual</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lastRenderedPageBreak/>
              <w:t>Theft-minim</w:t>
            </w:r>
            <w:r w:rsidR="00756208" w:rsidRPr="00054656">
              <w:rPr>
                <w:rFonts w:ascii="Helvetica" w:hAnsi="Helvetica" w:cs="Arial"/>
                <w:i/>
                <w:sz w:val="22"/>
                <w:szCs w:val="22"/>
              </w:rPr>
              <w:t>is</w:t>
            </w:r>
            <w:r w:rsidRPr="00054656">
              <w:rPr>
                <w:rFonts w:ascii="Helvetica" w:hAnsi="Helvetica" w:cs="Arial"/>
                <w:i/>
                <w:sz w:val="22"/>
                <w:szCs w:val="22"/>
              </w:rPr>
              <w:t>ation procedures</w:t>
            </w:r>
            <w:r w:rsidRPr="00054656">
              <w:rPr>
                <w:rFonts w:ascii="Helvetica" w:hAnsi="Helvetica" w:cs="Arial"/>
                <w:sz w:val="22"/>
                <w:szCs w:val="22"/>
              </w:rPr>
              <w:t xml:space="preserve"> may relate to:</w:t>
            </w:r>
          </w:p>
          <w:p w:rsidR="0087115E" w:rsidRPr="00054656" w:rsidRDefault="0087115E" w:rsidP="00756208">
            <w:pPr>
              <w:pStyle w:val="TableBullet1"/>
            </w:pPr>
            <w:r w:rsidRPr="00054656">
              <w:t xml:space="preserve">All stages of the </w:t>
            </w:r>
            <w:r w:rsidRPr="00054656">
              <w:rPr>
                <w:rFonts w:hAnsi="Arial"/>
              </w:rPr>
              <w:t>‘</w:t>
            </w:r>
            <w:r w:rsidRPr="00054656">
              <w:t>control cycle</w:t>
            </w:r>
            <w:r w:rsidRPr="00054656">
              <w:rPr>
                <w:rFonts w:hAnsi="Arial"/>
              </w:rPr>
              <w:t>’</w:t>
            </w:r>
            <w:r w:rsidRPr="00054656">
              <w:t xml:space="preserve"> as it applies to the products and services provided by the organ</w:t>
            </w:r>
            <w:r w:rsidR="00756208" w:rsidRPr="00054656">
              <w:t>is</w:t>
            </w:r>
            <w:r w:rsidRPr="00054656">
              <w:t>ation, purchasing, receiving, storage, issuing, production and service</w:t>
            </w:r>
          </w:p>
          <w:p w:rsidR="0087115E" w:rsidRPr="00054656" w:rsidRDefault="0087115E" w:rsidP="00756208">
            <w:pPr>
              <w:pStyle w:val="TableBullet1"/>
            </w:pPr>
            <w:r w:rsidRPr="00054656">
              <w:t>Implementation of the 3</w:t>
            </w:r>
            <w:r w:rsidR="00054656">
              <w:t>Ds</w:t>
            </w:r>
            <w:r w:rsidRPr="00054656">
              <w:t xml:space="preserve"> concept</w:t>
            </w:r>
            <w:r w:rsidR="00054656">
              <w:t xml:space="preserve">: </w:t>
            </w:r>
            <w:r w:rsidR="0001752F">
              <w:t xml:space="preserve">deter </w:t>
            </w:r>
            <w:r w:rsidRPr="00054656">
              <w:t>people from offending; deny people access to the product; delay those who are intent on stealing</w:t>
            </w:r>
          </w:p>
          <w:p w:rsidR="0087115E" w:rsidRPr="00054656" w:rsidRDefault="0087115E" w:rsidP="00756208">
            <w:pPr>
              <w:pStyle w:val="TableBullet1"/>
            </w:pPr>
            <w:r w:rsidRPr="00054656">
              <w:t>Security of the premises, including the physical security of the building and procedures in the event of armed hold-up</w:t>
            </w:r>
          </w:p>
          <w:p w:rsidR="0087115E" w:rsidRPr="00054656" w:rsidRDefault="0087115E" w:rsidP="00756208">
            <w:pPr>
              <w:pStyle w:val="TableBullet1"/>
            </w:pPr>
            <w:r w:rsidRPr="00054656">
              <w:t>Security of organ</w:t>
            </w:r>
            <w:r w:rsidR="00756208" w:rsidRPr="00054656">
              <w:t>is</w:t>
            </w:r>
            <w:r w:rsidRPr="00054656">
              <w:t>ational assets while on tour</w:t>
            </w:r>
          </w:p>
          <w:p w:rsidR="0087115E" w:rsidRPr="00054656" w:rsidRDefault="0087115E" w:rsidP="00756208">
            <w:pPr>
              <w:pStyle w:val="TableBullet1"/>
            </w:pPr>
            <w:r w:rsidRPr="00054656">
              <w:t>Security of customer property while on tour</w:t>
            </w:r>
          </w:p>
          <w:p w:rsidR="0087115E" w:rsidRPr="00054656" w:rsidRDefault="0087115E" w:rsidP="00756208">
            <w:pPr>
              <w:pStyle w:val="TableBullet1"/>
            </w:pPr>
            <w:r w:rsidRPr="00054656">
              <w:t>Cash handling, processing of transactions and the on-premises security of cash</w:t>
            </w:r>
          </w:p>
          <w:p w:rsidR="0087115E" w:rsidRPr="00054656" w:rsidRDefault="0087115E" w:rsidP="00756208">
            <w:pPr>
              <w:pStyle w:val="TableBullet1"/>
            </w:pPr>
            <w:r w:rsidRPr="00054656">
              <w:t>Document and data security</w:t>
            </w:r>
          </w:p>
          <w:p w:rsidR="0087115E" w:rsidRPr="00054656" w:rsidRDefault="0087115E" w:rsidP="00756208">
            <w:pPr>
              <w:pStyle w:val="TableBullet1"/>
            </w:pPr>
            <w:r w:rsidRPr="00054656">
              <w:t>Key security</w:t>
            </w:r>
          </w:p>
          <w:p w:rsidR="0087115E" w:rsidRPr="00054656" w:rsidRDefault="0087115E" w:rsidP="00756208">
            <w:pPr>
              <w:pStyle w:val="TableBullet1"/>
            </w:pPr>
            <w:r w:rsidRPr="00054656">
              <w:t>Access to areas within the premises including physical locations and paper-based and electronic files</w:t>
            </w:r>
          </w:p>
          <w:p w:rsidR="0087115E" w:rsidRPr="00054656" w:rsidRDefault="0087115E" w:rsidP="00756208">
            <w:pPr>
              <w:pStyle w:val="TableBullet1"/>
            </w:pPr>
            <w:r w:rsidRPr="00054656">
              <w:t>Security of stock</w:t>
            </w:r>
          </w:p>
          <w:p w:rsidR="0087115E" w:rsidRPr="00054656" w:rsidRDefault="0087115E" w:rsidP="00756208">
            <w:pPr>
              <w:pStyle w:val="TableBullet1"/>
            </w:pPr>
            <w:r w:rsidRPr="00054656">
              <w:t>Security of organ</w:t>
            </w:r>
            <w:r w:rsidR="00756208" w:rsidRPr="00054656">
              <w:t>is</w:t>
            </w:r>
            <w:r w:rsidRPr="00054656">
              <w:t>ational assets</w:t>
            </w:r>
          </w:p>
          <w:p w:rsidR="0087115E" w:rsidRPr="00054656" w:rsidRDefault="0087115E" w:rsidP="00756208">
            <w:pPr>
              <w:pStyle w:val="TableBullet1"/>
            </w:pPr>
            <w:r w:rsidRPr="00054656">
              <w:t>The use of security systems and equipment</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Imposed requirements </w:t>
            </w:r>
            <w:r w:rsidRPr="00054656">
              <w:rPr>
                <w:rFonts w:ascii="Helvetica" w:hAnsi="Helvetica" w:cs="Arial"/>
                <w:sz w:val="22"/>
                <w:szCs w:val="22"/>
              </w:rPr>
              <w:t>may include:</w:t>
            </w:r>
          </w:p>
          <w:p w:rsidR="0087115E" w:rsidRPr="00054656" w:rsidRDefault="0087115E" w:rsidP="0087115E">
            <w:pPr>
              <w:pStyle w:val="TableBullet1"/>
            </w:pPr>
            <w:r w:rsidRPr="00054656">
              <w:t>Legislation of the host country including privacy, confidentiality, and apprehension requirements</w:t>
            </w:r>
          </w:p>
          <w:p w:rsidR="0087115E" w:rsidRPr="00054656" w:rsidRDefault="0087115E" w:rsidP="0087115E">
            <w:pPr>
              <w:pStyle w:val="TableBullet1"/>
            </w:pPr>
            <w:r w:rsidRPr="00054656">
              <w:t>Industry codes of practice</w:t>
            </w:r>
          </w:p>
          <w:p w:rsidR="0087115E" w:rsidRPr="00054656" w:rsidRDefault="0087115E" w:rsidP="0087115E">
            <w:pPr>
              <w:pStyle w:val="TableBullet1"/>
            </w:pPr>
            <w:r w:rsidRPr="00054656">
              <w:t>Best practice procedures</w:t>
            </w:r>
          </w:p>
          <w:p w:rsidR="0087115E" w:rsidRPr="00054656" w:rsidRDefault="0087115E" w:rsidP="0087115E">
            <w:pPr>
              <w:pStyle w:val="TableBullet1"/>
            </w:pPr>
            <w:r w:rsidRPr="00054656">
              <w:t>Accepted industry standards</w:t>
            </w:r>
          </w:p>
          <w:p w:rsidR="0087115E" w:rsidRPr="00054656" w:rsidRDefault="0087115E" w:rsidP="0087115E">
            <w:pPr>
              <w:pStyle w:val="TableBullet1"/>
            </w:pPr>
            <w:r w:rsidRPr="00054656">
              <w:t>Internal reporting procedures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lastRenderedPageBreak/>
              <w:t>Documentation to support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xml:space="preserve"> may include:</w:t>
            </w:r>
          </w:p>
          <w:p w:rsidR="0087115E" w:rsidRPr="00054656" w:rsidRDefault="0087115E" w:rsidP="0087115E">
            <w:pPr>
              <w:pStyle w:val="TableBullet1"/>
            </w:pPr>
            <w:r w:rsidRPr="00054656">
              <w:t>Cash handling and transaction forms including forms for refunds, exchanges,</w:t>
            </w:r>
            <w:r w:rsidR="00756208" w:rsidRPr="00054656">
              <w:t xml:space="preserve"> voids and similar other events</w:t>
            </w:r>
          </w:p>
          <w:p w:rsidR="0087115E" w:rsidRPr="00054656" w:rsidRDefault="0087115E" w:rsidP="0087115E">
            <w:pPr>
              <w:pStyle w:val="TableBullet1"/>
            </w:pPr>
            <w:r w:rsidRPr="00054656">
              <w:t>Inspection checklists</w:t>
            </w:r>
          </w:p>
          <w:p w:rsidR="0087115E" w:rsidRPr="00054656" w:rsidRDefault="0087115E" w:rsidP="0087115E">
            <w:pPr>
              <w:pStyle w:val="TableBullet1"/>
            </w:pPr>
            <w:r w:rsidRPr="00054656">
              <w:t>Recording forms to be used in the event that a theft event occurs</w:t>
            </w:r>
          </w:p>
          <w:p w:rsidR="0087115E" w:rsidRPr="00054656" w:rsidRDefault="0087115E" w:rsidP="0087115E">
            <w:pPr>
              <w:pStyle w:val="TableBullet1"/>
            </w:pPr>
            <w:r w:rsidRPr="00054656">
              <w:t>Theft reports</w:t>
            </w:r>
          </w:p>
          <w:p w:rsidR="0087115E" w:rsidRPr="00054656" w:rsidRDefault="0087115E" w:rsidP="0087115E">
            <w:pPr>
              <w:pStyle w:val="TableBullet1"/>
            </w:pPr>
            <w:r w:rsidRPr="00054656">
              <w:t>Forms to track stock and stock movement including requisitions, stock take sheets, bin cards, transfer sheets, damaged goods, tickets and vouchers incorrectly completed and voided/invalidated</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Trial and revise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xml:space="preserve"> may include:</w:t>
            </w:r>
          </w:p>
          <w:p w:rsidR="0087115E" w:rsidRPr="00054656" w:rsidRDefault="0087115E" w:rsidP="0087115E">
            <w:pPr>
              <w:pStyle w:val="TableBullet1"/>
            </w:pPr>
            <w:r w:rsidRPr="00054656">
              <w:t>Planning the introduction of identified theft minim</w:t>
            </w:r>
            <w:r w:rsidR="00756208" w:rsidRPr="00054656">
              <w:t>is</w:t>
            </w:r>
            <w:r w:rsidRPr="00054656">
              <w:t>ation protocols</w:t>
            </w:r>
          </w:p>
          <w:p w:rsidR="0087115E" w:rsidRPr="00054656" w:rsidRDefault="0087115E" w:rsidP="0087115E">
            <w:pPr>
              <w:pStyle w:val="TableBullet1"/>
            </w:pPr>
            <w:r w:rsidRPr="00054656">
              <w:t>Advising staff in relation the trial</w:t>
            </w:r>
          </w:p>
          <w:p w:rsidR="0087115E" w:rsidRPr="00054656" w:rsidRDefault="0087115E" w:rsidP="0087115E">
            <w:pPr>
              <w:pStyle w:val="TableBullet1"/>
            </w:pPr>
            <w:r w:rsidRPr="00054656">
              <w:t>Testing the systems and equipment under real working conditions</w:t>
            </w:r>
          </w:p>
          <w:p w:rsidR="0087115E" w:rsidRPr="00054656" w:rsidRDefault="0087115E" w:rsidP="0087115E">
            <w:pPr>
              <w:pStyle w:val="TableBullet1"/>
            </w:pPr>
            <w:r w:rsidRPr="00054656">
              <w:t>Planning for simulated theft events</w:t>
            </w:r>
          </w:p>
          <w:p w:rsidR="0087115E" w:rsidRPr="00054656" w:rsidRDefault="0087115E" w:rsidP="0087115E">
            <w:pPr>
              <w:pStyle w:val="TableBullet1"/>
            </w:pPr>
            <w:r w:rsidRPr="00054656">
              <w:t>Recording the outcomes of the trial</w:t>
            </w:r>
          </w:p>
          <w:p w:rsidR="0087115E" w:rsidRPr="00054656" w:rsidRDefault="0087115E" w:rsidP="0087115E">
            <w:pPr>
              <w:pStyle w:val="TableBullet1"/>
            </w:pPr>
            <w:r w:rsidRPr="00054656">
              <w:t>Evaluating the detection and prevention outcomes achieved</w:t>
            </w:r>
          </w:p>
          <w:p w:rsidR="0087115E" w:rsidRPr="00054656" w:rsidRDefault="0087115E" w:rsidP="0087115E">
            <w:pPr>
              <w:pStyle w:val="TableBullet1"/>
            </w:pPr>
            <w:r w:rsidRPr="00054656">
              <w:t>Revising the intended theft minim</w:t>
            </w:r>
            <w:r w:rsidR="00756208" w:rsidRPr="00054656">
              <w:t>is</w:t>
            </w:r>
            <w:r w:rsidRPr="00054656">
              <w:t>ation protocols on the basis of evidence obtained during the trial</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Communicate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xml:space="preserve"> may include:</w:t>
            </w:r>
          </w:p>
          <w:p w:rsidR="0087115E" w:rsidRPr="00054656" w:rsidRDefault="0087115E" w:rsidP="0087115E">
            <w:pPr>
              <w:pStyle w:val="TableBullet1"/>
            </w:pPr>
            <w:r w:rsidRPr="00054656">
              <w:t xml:space="preserve">Providing training </w:t>
            </w:r>
          </w:p>
          <w:p w:rsidR="0087115E" w:rsidRPr="00054656" w:rsidRDefault="0087115E" w:rsidP="0087115E">
            <w:pPr>
              <w:pStyle w:val="TableBullet1"/>
            </w:pPr>
            <w:r w:rsidRPr="00054656">
              <w:t>Conducting demonstrations</w:t>
            </w:r>
          </w:p>
          <w:p w:rsidR="0087115E" w:rsidRPr="00054656" w:rsidRDefault="0087115E" w:rsidP="0087115E">
            <w:pPr>
              <w:pStyle w:val="TableBullet1"/>
            </w:pPr>
            <w:r w:rsidRPr="00054656">
              <w:t>Advising and explaining the protocols</w:t>
            </w:r>
          </w:p>
          <w:p w:rsidR="0087115E" w:rsidRPr="00054656" w:rsidRDefault="0087115E" w:rsidP="0087115E">
            <w:pPr>
              <w:pStyle w:val="TableBullet1"/>
            </w:pPr>
            <w:r w:rsidRPr="00054656">
              <w:t>Integrating new and/or revised anti-theft measures into existing in-house training and/or induction programs</w:t>
            </w:r>
          </w:p>
          <w:p w:rsidR="0087115E" w:rsidRPr="00054656" w:rsidRDefault="0087115E" w:rsidP="0087115E">
            <w:pPr>
              <w:pStyle w:val="TableBullet1"/>
            </w:pPr>
            <w:r w:rsidRPr="00054656">
              <w:lastRenderedPageBreak/>
              <w:t>Providing hard copy instructions and directions</w:t>
            </w:r>
          </w:p>
          <w:p w:rsidR="0087115E" w:rsidRPr="00054656" w:rsidRDefault="0087115E" w:rsidP="0087115E">
            <w:pPr>
              <w:pStyle w:val="TableBullet1"/>
            </w:pPr>
            <w:r w:rsidRPr="00054656">
              <w:t>Conducting simulated exercises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Initiate and apply identified theft minim</w:t>
            </w:r>
            <w:r w:rsidR="00756208" w:rsidRPr="00054656">
              <w:rPr>
                <w:rFonts w:ascii="Helvetica" w:hAnsi="Helvetica" w:cs="Arial"/>
                <w:i/>
                <w:sz w:val="22"/>
                <w:szCs w:val="22"/>
              </w:rPr>
              <w:t>is</w:t>
            </w:r>
            <w:r w:rsidRPr="00054656">
              <w:rPr>
                <w:rFonts w:ascii="Helvetica" w:hAnsi="Helvetica" w:cs="Arial"/>
                <w:i/>
                <w:sz w:val="22"/>
                <w:szCs w:val="22"/>
              </w:rPr>
              <w:t xml:space="preserve">ation protocols </w:t>
            </w:r>
            <w:r w:rsidRPr="00054656">
              <w:rPr>
                <w:rFonts w:ascii="Helvetica" w:hAnsi="Helvetica" w:cs="Arial"/>
                <w:sz w:val="22"/>
                <w:szCs w:val="22"/>
              </w:rPr>
              <w:t>may address on-site and on tour procedures and may include:</w:t>
            </w:r>
          </w:p>
          <w:p w:rsidR="0087115E" w:rsidRPr="00054656" w:rsidRDefault="0087115E" w:rsidP="0087115E">
            <w:pPr>
              <w:pStyle w:val="TableBullet1"/>
            </w:pPr>
            <w:r w:rsidRPr="00054656">
              <w:t>Following the established enterprise practices and procedures</w:t>
            </w:r>
          </w:p>
          <w:p w:rsidR="0087115E" w:rsidRPr="00054656" w:rsidRDefault="0087115E" w:rsidP="0087115E">
            <w:pPr>
              <w:pStyle w:val="TableBullet1"/>
            </w:pPr>
            <w:r w:rsidRPr="00054656">
              <w:t>Completing required documentation</w:t>
            </w:r>
          </w:p>
          <w:p w:rsidR="0087115E" w:rsidRPr="00054656" w:rsidRDefault="0087115E" w:rsidP="0087115E">
            <w:pPr>
              <w:pStyle w:val="TableBullet1"/>
            </w:pPr>
            <w:r w:rsidRPr="00054656">
              <w:t>Monitoring security systems and devices</w:t>
            </w:r>
          </w:p>
          <w:p w:rsidR="0087115E" w:rsidRPr="00054656" w:rsidRDefault="0087115E" w:rsidP="0087115E">
            <w:pPr>
              <w:pStyle w:val="TableBullet1"/>
            </w:pPr>
            <w:r w:rsidRPr="00054656">
              <w:t>Implementing identified theft minim</w:t>
            </w:r>
            <w:r w:rsidR="00756208" w:rsidRPr="00054656">
              <w:t>is</w:t>
            </w:r>
            <w:r w:rsidRPr="00054656">
              <w:t xml:space="preserve">ation procedures for cash, cash handling and transactions </w:t>
            </w:r>
          </w:p>
          <w:p w:rsidR="0087115E" w:rsidRPr="00054656" w:rsidRDefault="0087115E" w:rsidP="0087115E">
            <w:pPr>
              <w:pStyle w:val="TableBullet1"/>
            </w:pPr>
            <w:r w:rsidRPr="00054656">
              <w:t>Implementing identified theft minim</w:t>
            </w:r>
            <w:r w:rsidR="00756208" w:rsidRPr="00054656">
              <w:t>is</w:t>
            </w:r>
            <w:r w:rsidRPr="00054656">
              <w:t>ation procedures for tickets and vouchers</w:t>
            </w:r>
          </w:p>
          <w:p w:rsidR="0087115E" w:rsidRPr="00054656" w:rsidRDefault="0087115E" w:rsidP="0087115E">
            <w:pPr>
              <w:pStyle w:val="TableBullet1"/>
            </w:pPr>
            <w:r w:rsidRPr="00054656">
              <w:t>Implementing identified theft minim</w:t>
            </w:r>
            <w:r w:rsidR="00756208" w:rsidRPr="00054656">
              <w:t>is</w:t>
            </w:r>
            <w:r w:rsidRPr="00054656">
              <w:t>ation procedures for the control of keys</w:t>
            </w:r>
          </w:p>
          <w:p w:rsidR="0087115E" w:rsidRPr="00054656" w:rsidRDefault="0087115E" w:rsidP="0087115E">
            <w:pPr>
              <w:pStyle w:val="TableBullet1"/>
            </w:pPr>
            <w:r w:rsidRPr="00054656">
              <w:t>Implementing identified theft minim</w:t>
            </w:r>
            <w:r w:rsidR="00756208" w:rsidRPr="00054656">
              <w:t>is</w:t>
            </w:r>
            <w:r w:rsidRPr="00054656">
              <w:t>ation procedures relating to organ</w:t>
            </w:r>
            <w:r w:rsidR="00756208" w:rsidRPr="00054656">
              <w:t>is</w:t>
            </w:r>
            <w:r w:rsidRPr="00054656">
              <w:t>ational assets</w:t>
            </w:r>
          </w:p>
          <w:p w:rsidR="0087115E" w:rsidRPr="00054656" w:rsidRDefault="0087115E" w:rsidP="0087115E">
            <w:pPr>
              <w:pStyle w:val="TableBullet1"/>
            </w:pPr>
            <w:r w:rsidRPr="00054656">
              <w:t>Implementing identified theft minim</w:t>
            </w:r>
            <w:r w:rsidR="00756208" w:rsidRPr="00054656">
              <w:t>is</w:t>
            </w:r>
            <w:r w:rsidRPr="00054656">
              <w:t>ation procedures relating to stock and supplies</w:t>
            </w:r>
          </w:p>
          <w:p w:rsidR="0087115E" w:rsidRPr="00054656" w:rsidRDefault="0087115E" w:rsidP="0087115E">
            <w:pPr>
              <w:pStyle w:val="TableBullet1"/>
            </w:pPr>
            <w:r w:rsidRPr="00054656">
              <w:t>Implementing identified theft minim</w:t>
            </w:r>
            <w:r w:rsidR="00756208" w:rsidRPr="00054656">
              <w:t>is</w:t>
            </w:r>
            <w:r w:rsidRPr="00054656">
              <w:t>ation procedures for the protection of business data</w:t>
            </w:r>
          </w:p>
          <w:p w:rsidR="0087115E" w:rsidRPr="00054656" w:rsidRDefault="0087115E" w:rsidP="0087115E">
            <w:pPr>
              <w:pStyle w:val="TableBullet1"/>
            </w:pPr>
            <w:r w:rsidRPr="00054656">
              <w:t>Implementing identified theft minim</w:t>
            </w:r>
            <w:r w:rsidR="00756208" w:rsidRPr="00054656">
              <w:t>is</w:t>
            </w:r>
            <w:r w:rsidRPr="00054656">
              <w:t>ation procedures relating to identify theft</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Provide for special access and entry provisions</w:t>
            </w:r>
            <w:r w:rsidRPr="00054656">
              <w:rPr>
                <w:rFonts w:ascii="Helvetica" w:hAnsi="Helvetica" w:cs="Arial"/>
                <w:sz w:val="22"/>
                <w:szCs w:val="22"/>
              </w:rPr>
              <w:t xml:space="preserve"> may include:</w:t>
            </w:r>
          </w:p>
          <w:p w:rsidR="0087115E" w:rsidRPr="00054656" w:rsidRDefault="0087115E" w:rsidP="0087115E">
            <w:pPr>
              <w:pStyle w:val="TableBullet1"/>
            </w:pPr>
            <w:r w:rsidRPr="00054656">
              <w:t>Nominating author</w:t>
            </w:r>
            <w:r w:rsidR="00756208" w:rsidRPr="00054656">
              <w:t>is</w:t>
            </w:r>
            <w:r w:rsidRPr="00054656">
              <w:t>ed access times for specified areas</w:t>
            </w:r>
          </w:p>
          <w:p w:rsidR="0087115E" w:rsidRPr="00054656" w:rsidRDefault="0087115E" w:rsidP="0087115E">
            <w:pPr>
              <w:pStyle w:val="TableBullet1"/>
            </w:pPr>
            <w:r w:rsidRPr="00054656">
              <w:t>Establishing password protected access to information and files</w:t>
            </w:r>
          </w:p>
          <w:p w:rsidR="0087115E" w:rsidRPr="00054656" w:rsidRDefault="0087115E" w:rsidP="0087115E">
            <w:pPr>
              <w:pStyle w:val="TableBullet1"/>
            </w:pPr>
            <w:r w:rsidRPr="00054656">
              <w:t>Restricting staff and public access to nominated areas</w:t>
            </w:r>
          </w:p>
          <w:p w:rsidR="0087115E" w:rsidRPr="00054656" w:rsidRDefault="0087115E" w:rsidP="0087115E">
            <w:pPr>
              <w:pStyle w:val="TableBullet1"/>
            </w:pPr>
            <w:r w:rsidRPr="00054656">
              <w:t>Allocating keys to locked areas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Verify and validate all cash and stock transactions</w:t>
            </w:r>
            <w:r w:rsidRPr="00054656">
              <w:rPr>
                <w:rFonts w:ascii="Helvetica" w:hAnsi="Helvetica" w:cs="Arial"/>
                <w:sz w:val="22"/>
                <w:szCs w:val="22"/>
              </w:rPr>
              <w:t xml:space="preserve"> may include:</w:t>
            </w:r>
          </w:p>
          <w:p w:rsidR="0087115E" w:rsidRPr="00054656" w:rsidRDefault="0087115E" w:rsidP="0087115E">
            <w:pPr>
              <w:pStyle w:val="TableBullet1"/>
            </w:pPr>
            <w:r w:rsidRPr="00054656">
              <w:t>Checking documentation</w:t>
            </w:r>
          </w:p>
          <w:p w:rsidR="0087115E" w:rsidRPr="00054656" w:rsidRDefault="0087115E" w:rsidP="0087115E">
            <w:pPr>
              <w:pStyle w:val="TableBullet1"/>
            </w:pPr>
            <w:r w:rsidRPr="00054656">
              <w:t>Conducting stock takes</w:t>
            </w:r>
          </w:p>
          <w:p w:rsidR="0087115E" w:rsidRPr="00054656" w:rsidRDefault="0087115E" w:rsidP="0087115E">
            <w:pPr>
              <w:pStyle w:val="TableBullet1"/>
            </w:pPr>
            <w:r w:rsidRPr="00054656">
              <w:lastRenderedPageBreak/>
              <w:t>Matching cash to transactions and related documentation</w:t>
            </w:r>
          </w:p>
          <w:p w:rsidR="0087115E" w:rsidRPr="00054656" w:rsidRDefault="0087115E" w:rsidP="0087115E">
            <w:pPr>
              <w:pStyle w:val="TableBullet1"/>
            </w:pPr>
            <w:r w:rsidRPr="00054656">
              <w:t>Investigating variances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Observe people </w:t>
            </w:r>
            <w:r w:rsidRPr="00054656">
              <w:rPr>
                <w:rFonts w:ascii="Helvetica" w:hAnsi="Helvetica" w:cs="Arial"/>
                <w:sz w:val="22"/>
                <w:szCs w:val="22"/>
              </w:rPr>
              <w:t>relates to the monitoring of staff and members of the public and may include:</w:t>
            </w:r>
          </w:p>
          <w:p w:rsidR="0087115E" w:rsidRPr="00054656" w:rsidRDefault="0087115E" w:rsidP="0087115E">
            <w:pPr>
              <w:pStyle w:val="TableBullet1"/>
            </w:pPr>
            <w:r w:rsidRPr="00054656">
              <w:t>Monitoring of surveillance equipment</w:t>
            </w:r>
          </w:p>
          <w:p w:rsidR="0087115E" w:rsidRPr="00054656" w:rsidRDefault="0087115E" w:rsidP="0087115E">
            <w:pPr>
              <w:pStyle w:val="TableBullet1"/>
            </w:pPr>
            <w:r w:rsidRPr="00054656">
              <w:t>Personal observations</w:t>
            </w:r>
          </w:p>
          <w:p w:rsidR="0087115E" w:rsidRPr="00054656" w:rsidRDefault="0087115E" w:rsidP="0087115E">
            <w:pPr>
              <w:pStyle w:val="TableBullet1"/>
            </w:pPr>
            <w:r w:rsidRPr="00054656">
              <w:t>Making personal contact with all people who enter the premises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Take action </w:t>
            </w:r>
            <w:r w:rsidRPr="00054656">
              <w:rPr>
                <w:rFonts w:ascii="Helvetica" w:hAnsi="Helvetica" w:cs="Arial"/>
                <w:sz w:val="22"/>
                <w:szCs w:val="22"/>
              </w:rPr>
              <w:t>may include:</w:t>
            </w:r>
          </w:p>
          <w:p w:rsidR="0087115E" w:rsidRPr="00054656" w:rsidRDefault="0087115E" w:rsidP="0087115E">
            <w:pPr>
              <w:pStyle w:val="TableBullet1"/>
            </w:pPr>
            <w:r w:rsidRPr="00054656">
              <w:t>Implementing the requirements of the established plans and procedures</w:t>
            </w:r>
          </w:p>
          <w:p w:rsidR="0087115E" w:rsidRPr="00054656" w:rsidRDefault="0087115E" w:rsidP="0087115E">
            <w:pPr>
              <w:pStyle w:val="TableBullet1"/>
            </w:pPr>
            <w:r w:rsidRPr="00054656">
              <w:t>Notifying the identified persons or organ</w:t>
            </w:r>
            <w:r w:rsidR="00756208" w:rsidRPr="00054656">
              <w:t>is</w:t>
            </w:r>
            <w:r w:rsidRPr="00054656">
              <w:t>ations</w:t>
            </w:r>
          </w:p>
          <w:p w:rsidR="0087115E" w:rsidRPr="00054656" w:rsidRDefault="0087115E" w:rsidP="0087115E">
            <w:pPr>
              <w:pStyle w:val="TableBullet1"/>
            </w:pPr>
            <w:r w:rsidRPr="00054656">
              <w:t>Intervening to limit loss</w:t>
            </w:r>
          </w:p>
          <w:p w:rsidR="0087115E" w:rsidRPr="00054656" w:rsidRDefault="0087115E" w:rsidP="0087115E">
            <w:pPr>
              <w:pStyle w:val="TableBullet1"/>
            </w:pPr>
            <w:r w:rsidRPr="00054656">
              <w:t>Presenting a physical presence, where safe to do so</w:t>
            </w:r>
          </w:p>
          <w:p w:rsidR="0087115E" w:rsidRPr="00054656" w:rsidRDefault="0087115E" w:rsidP="0087115E">
            <w:pPr>
              <w:pStyle w:val="TableBullet1"/>
            </w:pPr>
            <w:r w:rsidRPr="00054656">
              <w:t>Verbally advising persons of suspicions and/or observations</w:t>
            </w:r>
          </w:p>
          <w:p w:rsidR="0087115E" w:rsidRPr="00054656" w:rsidRDefault="0087115E" w:rsidP="0087115E">
            <w:pPr>
              <w:pStyle w:val="TableBullet1"/>
            </w:pPr>
            <w:r w:rsidRPr="00054656">
              <w:t>Capturing evidence</w:t>
            </w:r>
          </w:p>
          <w:p w:rsidR="0087115E" w:rsidRPr="00054656" w:rsidRDefault="0087115E" w:rsidP="0087115E">
            <w:pPr>
              <w:pStyle w:val="TableBullet1"/>
            </w:pPr>
            <w:r w:rsidRPr="00054656">
              <w:t>Conducting bag searches</w:t>
            </w:r>
          </w:p>
          <w:p w:rsidR="0087115E" w:rsidRPr="00054656" w:rsidRDefault="0087115E" w:rsidP="0087115E">
            <w:pPr>
              <w:pStyle w:val="TableBullet1"/>
            </w:pPr>
            <w:r w:rsidRPr="00054656">
              <w:t>Apprehending offenders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Information for customers in relation to protecting them against theft </w:t>
            </w:r>
            <w:r w:rsidRPr="00054656">
              <w:rPr>
                <w:rFonts w:ascii="Helvetica" w:hAnsi="Helvetica" w:cs="Arial"/>
                <w:sz w:val="22"/>
                <w:szCs w:val="22"/>
              </w:rPr>
              <w:t>may relate to:</w:t>
            </w:r>
          </w:p>
          <w:p w:rsidR="0087115E" w:rsidRPr="00054656" w:rsidRDefault="0087115E" w:rsidP="0087115E">
            <w:pPr>
              <w:pStyle w:val="TableBullet1"/>
            </w:pPr>
            <w:r w:rsidRPr="00054656">
              <w:t>Advice about areas of business to avoid</w:t>
            </w:r>
          </w:p>
          <w:p w:rsidR="0087115E" w:rsidRPr="00054656" w:rsidRDefault="0087115E" w:rsidP="0087115E">
            <w:pPr>
              <w:pStyle w:val="TableBullet1"/>
            </w:pPr>
            <w:r w:rsidRPr="00054656">
              <w:t>Advice in relation to the carrying of cash on their person, including the use of cash belts</w:t>
            </w:r>
          </w:p>
          <w:p w:rsidR="0087115E" w:rsidRPr="00054656" w:rsidRDefault="0087115E" w:rsidP="0087115E">
            <w:pPr>
              <w:pStyle w:val="TableBullet1"/>
            </w:pPr>
            <w:r w:rsidRPr="00054656">
              <w:t>Advice in relation to using in-room and in-house safety deposit facilities at venues</w:t>
            </w:r>
          </w:p>
          <w:p w:rsidR="0087115E" w:rsidRPr="00054656" w:rsidRDefault="0087115E" w:rsidP="0087115E">
            <w:pPr>
              <w:pStyle w:val="TableBullet1"/>
            </w:pPr>
            <w:r w:rsidRPr="00054656">
              <w:t>Advice in relation to packing of cases</w:t>
            </w:r>
          </w:p>
          <w:p w:rsidR="0087115E" w:rsidRPr="00054656" w:rsidRDefault="0087115E" w:rsidP="0087115E">
            <w:pPr>
              <w:pStyle w:val="TableBullet1"/>
            </w:pPr>
            <w:r w:rsidRPr="00054656">
              <w:t>Advice in relation to contact details of authorities in different countries</w:t>
            </w:r>
          </w:p>
          <w:p w:rsidR="0087115E" w:rsidRPr="00054656" w:rsidRDefault="0087115E" w:rsidP="0087115E">
            <w:pPr>
              <w:pStyle w:val="TableBullet1"/>
            </w:pPr>
            <w:r w:rsidRPr="00054656">
              <w:t>Advice in relation to known scams</w:t>
            </w:r>
          </w:p>
          <w:p w:rsidR="0087115E" w:rsidRPr="00054656" w:rsidRDefault="0087115E" w:rsidP="0087115E">
            <w:pPr>
              <w:pStyle w:val="TableBullet1"/>
            </w:pPr>
            <w:r w:rsidRPr="00054656">
              <w:lastRenderedPageBreak/>
              <w:t>Advice in relation to items targeted by thieves at various destinations</w:t>
            </w:r>
          </w:p>
          <w:p w:rsidR="0087115E" w:rsidRPr="00054656" w:rsidRDefault="0087115E" w:rsidP="0087115E">
            <w:pPr>
              <w:pStyle w:val="TableBullet1"/>
            </w:pPr>
            <w:r w:rsidRPr="00054656">
              <w:t>Advice in relation to action to take in the event of becoming a victim of theft</w:t>
            </w:r>
          </w:p>
          <w:p w:rsidR="0087115E" w:rsidRPr="00054656" w:rsidRDefault="0087115E" w:rsidP="0087115E">
            <w:pPr>
              <w:pStyle w:val="TableBullet1"/>
            </w:pPr>
            <w:r w:rsidRPr="00054656">
              <w:t>Advice in relation to travel insurance</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Disseminate customer theft minim</w:t>
            </w:r>
            <w:r w:rsidR="00756208" w:rsidRPr="00054656">
              <w:rPr>
                <w:rFonts w:ascii="Helvetica" w:hAnsi="Helvetica" w:cs="Arial"/>
                <w:i/>
                <w:sz w:val="22"/>
                <w:szCs w:val="22"/>
              </w:rPr>
              <w:t>is</w:t>
            </w:r>
            <w:r w:rsidRPr="00054656">
              <w:rPr>
                <w:rFonts w:ascii="Helvetica" w:hAnsi="Helvetica" w:cs="Arial"/>
                <w:i/>
                <w:sz w:val="22"/>
                <w:szCs w:val="22"/>
              </w:rPr>
              <w:t>ation advice</w:t>
            </w:r>
            <w:r w:rsidRPr="00054656">
              <w:rPr>
                <w:rFonts w:ascii="Helvetica" w:hAnsi="Helvetica" w:cs="Arial"/>
                <w:sz w:val="22"/>
                <w:szCs w:val="22"/>
              </w:rPr>
              <w:t xml:space="preserve"> may include:</w:t>
            </w:r>
          </w:p>
          <w:p w:rsidR="0087115E" w:rsidRPr="00054656" w:rsidRDefault="0087115E" w:rsidP="0087115E">
            <w:pPr>
              <w:pStyle w:val="TableBullet1"/>
            </w:pPr>
            <w:r w:rsidRPr="00054656">
              <w:t>Providing hard copy information sheets to customers</w:t>
            </w:r>
          </w:p>
          <w:p w:rsidR="0087115E" w:rsidRPr="00054656" w:rsidRDefault="0087115E" w:rsidP="0087115E">
            <w:pPr>
              <w:pStyle w:val="TableBullet1"/>
            </w:pPr>
            <w:r w:rsidRPr="00054656">
              <w:t>Presenting advice online</w:t>
            </w:r>
          </w:p>
          <w:p w:rsidR="0087115E" w:rsidRPr="00054656" w:rsidRDefault="0087115E" w:rsidP="0087115E">
            <w:pPr>
              <w:pStyle w:val="TableBullet1"/>
            </w:pPr>
            <w:r w:rsidRPr="00054656">
              <w:t>Verbally advising customers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Investigate instances where theft has occurred</w:t>
            </w:r>
            <w:r w:rsidRPr="00054656">
              <w:rPr>
                <w:rFonts w:ascii="Helvetica" w:hAnsi="Helvetica" w:cs="Arial"/>
                <w:sz w:val="22"/>
                <w:szCs w:val="22"/>
              </w:rPr>
              <w:t xml:space="preserve"> may include:</w:t>
            </w:r>
          </w:p>
          <w:p w:rsidR="0087115E" w:rsidRPr="00054656" w:rsidRDefault="0087115E" w:rsidP="0087115E">
            <w:pPr>
              <w:pStyle w:val="TableBullet1"/>
            </w:pPr>
            <w:r w:rsidRPr="00054656">
              <w:t>Identifying the circumstances of the event</w:t>
            </w:r>
          </w:p>
          <w:p w:rsidR="0087115E" w:rsidRPr="00054656" w:rsidRDefault="0087115E" w:rsidP="0087115E">
            <w:pPr>
              <w:pStyle w:val="TableBullet1"/>
            </w:pPr>
            <w:r w:rsidRPr="00054656">
              <w:t>Identifying the people and items involved</w:t>
            </w:r>
          </w:p>
          <w:p w:rsidR="0087115E" w:rsidRPr="00054656" w:rsidRDefault="0087115E" w:rsidP="0087115E">
            <w:pPr>
              <w:pStyle w:val="TableBullet1"/>
            </w:pPr>
            <w:r w:rsidRPr="00054656">
              <w:t>Describing how the theft occurred</w:t>
            </w:r>
          </w:p>
          <w:p w:rsidR="0087115E" w:rsidRPr="00054656" w:rsidRDefault="0087115E" w:rsidP="0087115E">
            <w:pPr>
              <w:pStyle w:val="TableBullet1"/>
            </w:pPr>
            <w:r w:rsidRPr="00054656">
              <w:t>Identifying how the theft could have been prevented</w:t>
            </w:r>
          </w:p>
          <w:p w:rsidR="0087115E" w:rsidRPr="00054656" w:rsidRDefault="0087115E" w:rsidP="0087115E">
            <w:pPr>
              <w:pStyle w:val="TableBullet1"/>
            </w:pPr>
            <w:r w:rsidRPr="00054656">
              <w:t>Determining the effect of the theft on the organ</w:t>
            </w:r>
            <w:r w:rsidR="00756208" w:rsidRPr="00054656">
              <w:t>is</w:t>
            </w:r>
            <w:r w:rsidRPr="00054656">
              <w:t>ation</w:t>
            </w:r>
          </w:p>
          <w:p w:rsidR="0087115E" w:rsidRPr="00054656" w:rsidRDefault="0087115E" w:rsidP="0087115E">
            <w:pPr>
              <w:pStyle w:val="TableBullet1"/>
            </w:pPr>
            <w:r w:rsidRPr="00054656">
              <w:t>Including external assistance in considering the event</w:t>
            </w:r>
          </w:p>
          <w:p w:rsidR="0087115E" w:rsidRPr="00054656" w:rsidRDefault="0087115E" w:rsidP="0087115E">
            <w:pPr>
              <w:pStyle w:val="TableBullet1"/>
            </w:pPr>
            <w:r w:rsidRPr="00054656">
              <w:t>Identifying the cost associated with taking action to prevent future similar thefts</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Identify changes to operations </w:t>
            </w:r>
            <w:r w:rsidRPr="00054656">
              <w:rPr>
                <w:rFonts w:ascii="Helvetica" w:hAnsi="Helvetica" w:cs="Arial"/>
                <w:sz w:val="22"/>
                <w:szCs w:val="22"/>
              </w:rPr>
              <w:t>may include:</w:t>
            </w:r>
          </w:p>
          <w:p w:rsidR="0087115E" w:rsidRPr="00054656" w:rsidRDefault="0087115E" w:rsidP="0087115E">
            <w:pPr>
              <w:pStyle w:val="TableBullet1"/>
            </w:pPr>
            <w:r w:rsidRPr="00054656">
              <w:t>Identifying changes to business layout</w:t>
            </w:r>
          </w:p>
          <w:p w:rsidR="0087115E" w:rsidRPr="00054656" w:rsidRDefault="0087115E" w:rsidP="0087115E">
            <w:pPr>
              <w:pStyle w:val="TableBullet1"/>
            </w:pPr>
            <w:r w:rsidRPr="00054656">
              <w:t>Identifying new processes that introduce theft potential</w:t>
            </w:r>
          </w:p>
          <w:p w:rsidR="0087115E" w:rsidRPr="00054656" w:rsidRDefault="0087115E" w:rsidP="0087115E">
            <w:pPr>
              <w:pStyle w:val="TableBullet1"/>
            </w:pPr>
            <w:r w:rsidRPr="00054656">
              <w:t>Identifying new products or services that introduce theft potential</w:t>
            </w:r>
          </w:p>
          <w:p w:rsidR="0087115E" w:rsidRPr="00054656" w:rsidRDefault="0087115E" w:rsidP="0087115E">
            <w:pPr>
              <w:pStyle w:val="TableBullet1"/>
            </w:pPr>
            <w:r w:rsidRPr="00054656">
              <w:t>Identifying staff changes that may introduce theft potential</w:t>
            </w:r>
          </w:p>
          <w:p w:rsidR="0087115E" w:rsidRPr="00054656" w:rsidRDefault="0087115E" w:rsidP="0087115E">
            <w:pPr>
              <w:pStyle w:val="TableBullet1"/>
            </w:pPr>
            <w:r w:rsidRPr="00054656">
              <w:t>Identifying new locations including destinations that introduce theft potential</w:t>
            </w:r>
          </w:p>
          <w:p w:rsidR="0087115E" w:rsidRPr="00054656" w:rsidRDefault="0087115E" w:rsidP="0087115E">
            <w:pPr>
              <w:pStyle w:val="TableBullet1"/>
            </w:pPr>
            <w:r w:rsidRPr="00054656">
              <w:t>Identifying new suppliers, partners or activities that introduce theft potential</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 xml:space="preserve">Feedback </w:t>
            </w:r>
            <w:r w:rsidRPr="00054656">
              <w:rPr>
                <w:rFonts w:ascii="Helvetica" w:hAnsi="Helvetica" w:cs="Arial"/>
                <w:sz w:val="22"/>
                <w:szCs w:val="22"/>
              </w:rPr>
              <w:t xml:space="preserve">can be solicited from staff, customers or external service providers and may </w:t>
            </w:r>
            <w:r w:rsidRPr="00054656">
              <w:rPr>
                <w:rFonts w:ascii="Helvetica" w:hAnsi="Helvetica" w:cs="Arial"/>
                <w:sz w:val="22"/>
                <w:szCs w:val="22"/>
              </w:rPr>
              <w:lastRenderedPageBreak/>
              <w:t>include:</w:t>
            </w:r>
          </w:p>
          <w:p w:rsidR="0087115E" w:rsidRPr="00054656" w:rsidRDefault="0087115E" w:rsidP="0087115E">
            <w:pPr>
              <w:pStyle w:val="TableBullet1"/>
            </w:pPr>
            <w:r w:rsidRPr="00054656">
              <w:t>Verbal feedback</w:t>
            </w:r>
          </w:p>
          <w:p w:rsidR="0087115E" w:rsidRPr="00054656" w:rsidRDefault="0087115E" w:rsidP="0087115E">
            <w:pPr>
              <w:pStyle w:val="TableBullet1"/>
            </w:pPr>
            <w:r w:rsidRPr="00054656">
              <w:t xml:space="preserve">Written feedback </w:t>
            </w:r>
          </w:p>
          <w:p w:rsidR="0087115E" w:rsidRPr="00054656" w:rsidRDefault="0087115E" w:rsidP="0087115E">
            <w:pPr>
              <w:pStyle w:val="TableBullet1"/>
            </w:pPr>
            <w:r w:rsidRPr="00054656">
              <w:t>Photographic or moving image evidence</w:t>
            </w:r>
            <w:r w:rsidR="00756208" w:rsidRPr="00054656">
              <w:t>.</w:t>
            </w:r>
          </w:p>
          <w:p w:rsidR="0087115E" w:rsidRPr="00054656" w:rsidRDefault="0087115E" w:rsidP="0087115E">
            <w:pPr>
              <w:spacing w:before="60" w:after="120"/>
              <w:rPr>
                <w:rFonts w:ascii="Helvetica" w:hAnsi="Helvetica" w:cs="Arial"/>
                <w:sz w:val="22"/>
                <w:szCs w:val="22"/>
              </w:rPr>
            </w:pPr>
            <w:r w:rsidRPr="00054656">
              <w:rPr>
                <w:rFonts w:ascii="Helvetica" w:hAnsi="Helvetica" w:cs="Arial"/>
                <w:i/>
                <w:sz w:val="22"/>
                <w:szCs w:val="22"/>
              </w:rPr>
              <w:t>Amend theft minim</w:t>
            </w:r>
            <w:r w:rsidR="00756208" w:rsidRPr="00054656">
              <w:rPr>
                <w:rFonts w:ascii="Helvetica" w:hAnsi="Helvetica" w:cs="Arial"/>
                <w:i/>
                <w:sz w:val="22"/>
                <w:szCs w:val="22"/>
              </w:rPr>
              <w:t>is</w:t>
            </w:r>
            <w:r w:rsidRPr="00054656">
              <w:rPr>
                <w:rFonts w:ascii="Helvetica" w:hAnsi="Helvetica" w:cs="Arial"/>
                <w:i/>
                <w:sz w:val="22"/>
                <w:szCs w:val="22"/>
              </w:rPr>
              <w:t>ation protocols</w:t>
            </w:r>
            <w:r w:rsidRPr="00054656">
              <w:rPr>
                <w:rFonts w:ascii="Helvetica" w:hAnsi="Helvetica" w:cs="Arial"/>
                <w:sz w:val="22"/>
                <w:szCs w:val="22"/>
              </w:rPr>
              <w:t xml:space="preserve"> may include:</w:t>
            </w:r>
          </w:p>
          <w:p w:rsidR="0087115E" w:rsidRPr="00054656" w:rsidRDefault="0087115E" w:rsidP="0087115E">
            <w:pPr>
              <w:pStyle w:val="TableBullet1"/>
            </w:pPr>
            <w:r w:rsidRPr="00054656">
              <w:t>Upgrading security equipment and systems</w:t>
            </w:r>
          </w:p>
          <w:p w:rsidR="0087115E" w:rsidRPr="00054656" w:rsidRDefault="0087115E" w:rsidP="0087115E">
            <w:pPr>
              <w:pStyle w:val="TableBullet1"/>
            </w:pPr>
            <w:r w:rsidRPr="00054656">
              <w:t>Providing additional security and/or surveillance equipment</w:t>
            </w:r>
          </w:p>
          <w:p w:rsidR="0087115E" w:rsidRPr="00054656" w:rsidRDefault="0087115E" w:rsidP="0087115E">
            <w:pPr>
              <w:pStyle w:val="TableBullet1"/>
            </w:pPr>
            <w:r w:rsidRPr="00054656">
              <w:t>Modifying internal systems and documentation</w:t>
            </w:r>
          </w:p>
          <w:p w:rsidR="0087115E" w:rsidRPr="00054656" w:rsidRDefault="0087115E" w:rsidP="0087115E">
            <w:pPr>
              <w:pStyle w:val="TableBullet1"/>
            </w:pPr>
            <w:r w:rsidRPr="00054656">
              <w:t>Introducing new or revised practices</w:t>
            </w:r>
          </w:p>
          <w:p w:rsidR="0087115E" w:rsidRPr="00054656" w:rsidRDefault="0087115E" w:rsidP="0087115E">
            <w:pPr>
              <w:pStyle w:val="TableBullet1"/>
            </w:pPr>
            <w:r w:rsidRPr="00054656">
              <w:t>Engaging the services of security professionals</w:t>
            </w:r>
            <w:r w:rsidR="00756208" w:rsidRPr="00054656">
              <w:t>.</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Assessment Guide</w:t>
            </w:r>
          </w:p>
          <w:p w:rsidR="0087115E" w:rsidRPr="00054656" w:rsidRDefault="0087115E" w:rsidP="0087115E">
            <w:pPr>
              <w:spacing w:before="60" w:after="120"/>
              <w:rPr>
                <w:rFonts w:ascii="Helvetica" w:hAnsi="Helvetica" w:cs="Arial"/>
                <w:sz w:val="22"/>
                <w:szCs w:val="22"/>
              </w:rPr>
            </w:pPr>
            <w:r w:rsidRPr="00054656">
              <w:rPr>
                <w:rFonts w:ascii="Helvetica" w:hAnsi="Helvetica" w:cs="Arial"/>
                <w:sz w:val="22"/>
                <w:szCs w:val="22"/>
              </w:rPr>
              <w:t>The following skills and knowledge must be assessed as part of this unit:</w:t>
            </w:r>
          </w:p>
          <w:p w:rsidR="0087115E" w:rsidRPr="00054656" w:rsidRDefault="00054656" w:rsidP="0087115E">
            <w:pPr>
              <w:pStyle w:val="TableBullet1"/>
            </w:pPr>
            <w:r>
              <w:t>E</w:t>
            </w:r>
            <w:r w:rsidR="0087115E" w:rsidRPr="00054656">
              <w:t>nterprise policies and procedures in regard to security and theft minim</w:t>
            </w:r>
            <w:r w:rsidR="00756208" w:rsidRPr="00054656">
              <w:t>is</w:t>
            </w:r>
            <w:r w:rsidR="0087115E" w:rsidRPr="00054656">
              <w:t>ation</w:t>
            </w:r>
          </w:p>
          <w:p w:rsidR="0087115E" w:rsidRPr="00054656" w:rsidRDefault="0087115E" w:rsidP="0087115E">
            <w:pPr>
              <w:pStyle w:val="TableBullet1"/>
            </w:pPr>
            <w:r w:rsidRPr="00054656">
              <w:t>Knowledge of host country legislation in relation to theft and the detection and apprehension of offenders</w:t>
            </w:r>
          </w:p>
          <w:p w:rsidR="0087115E" w:rsidRPr="00054656" w:rsidRDefault="0087115E" w:rsidP="0087115E">
            <w:pPr>
              <w:pStyle w:val="TableBullet1"/>
            </w:pPr>
            <w:r w:rsidRPr="00054656">
              <w:t>Knowledge of security services, equipment, systems and personnel available to assist in theft minim</w:t>
            </w:r>
            <w:r w:rsidR="00756208" w:rsidRPr="00054656">
              <w:t>is</w:t>
            </w:r>
            <w:r w:rsidRPr="00054656">
              <w:t>ation</w:t>
            </w:r>
          </w:p>
          <w:p w:rsidR="0087115E" w:rsidRPr="00054656" w:rsidRDefault="0087115E" w:rsidP="0087115E">
            <w:pPr>
              <w:pStyle w:val="TableBullet1"/>
            </w:pPr>
            <w:r w:rsidRPr="00054656">
              <w:t>Ability to undertake research and prepare written policies, plans and procedures</w:t>
            </w:r>
          </w:p>
          <w:p w:rsidR="0087115E" w:rsidRPr="00054656" w:rsidRDefault="0087115E" w:rsidP="0087115E">
            <w:pPr>
              <w:pStyle w:val="TableBullet1"/>
            </w:pPr>
            <w:r w:rsidRPr="00054656">
              <w:t>Principles of cash handling, stock control, key control, data management, ticket security and general property security</w:t>
            </w:r>
          </w:p>
          <w:p w:rsidR="0087115E" w:rsidRPr="00054656" w:rsidRDefault="0087115E" w:rsidP="0087115E">
            <w:pPr>
              <w:pStyle w:val="TableBullet1"/>
            </w:pPr>
            <w:r w:rsidRPr="00054656">
              <w:t>Ability to use theft identification techniques including analysis of sales and stock data</w:t>
            </w:r>
            <w:r w:rsidR="00756208" w:rsidRPr="00054656">
              <w:t>.</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Linkages To Other Units</w:t>
            </w:r>
          </w:p>
          <w:p w:rsidR="0087115E" w:rsidRPr="00054656" w:rsidRDefault="0087115E" w:rsidP="0087115E">
            <w:pPr>
              <w:pStyle w:val="TableBullet1"/>
            </w:pPr>
            <w:r w:rsidRPr="00054656">
              <w:t>Access and retrieve computer-based data</w:t>
            </w:r>
          </w:p>
          <w:p w:rsidR="0087115E" w:rsidRPr="00054656" w:rsidRDefault="0087115E" w:rsidP="0087115E">
            <w:pPr>
              <w:pStyle w:val="TableBullet1"/>
            </w:pPr>
            <w:r w:rsidRPr="00054656">
              <w:t>Develop and update local knowledge</w:t>
            </w:r>
          </w:p>
          <w:p w:rsidR="0087115E" w:rsidRPr="00054656" w:rsidRDefault="0087115E" w:rsidP="0087115E">
            <w:pPr>
              <w:pStyle w:val="TableBullet1"/>
            </w:pPr>
            <w:r w:rsidRPr="00054656">
              <w:lastRenderedPageBreak/>
              <w:t>Implement occupational health and safety procedures</w:t>
            </w:r>
          </w:p>
          <w:p w:rsidR="0087115E" w:rsidRPr="00054656" w:rsidRDefault="0087115E" w:rsidP="0087115E">
            <w:pPr>
              <w:pStyle w:val="TableBullet1"/>
            </w:pPr>
            <w:r w:rsidRPr="00054656">
              <w:t>Manage and resolve conflict situations</w:t>
            </w:r>
          </w:p>
          <w:p w:rsidR="0087115E" w:rsidRPr="00054656" w:rsidRDefault="0087115E" w:rsidP="0087115E">
            <w:pPr>
              <w:pStyle w:val="TableBullet1"/>
            </w:pPr>
            <w:r w:rsidRPr="00054656">
              <w:t>Produce documents, reports and worksheets on a computer</w:t>
            </w:r>
          </w:p>
          <w:p w:rsidR="0087115E" w:rsidRPr="00054656" w:rsidRDefault="0087115E" w:rsidP="0087115E">
            <w:pPr>
              <w:pStyle w:val="TableBullet1"/>
            </w:pPr>
            <w:r w:rsidRPr="00054656">
              <w:t>Plan and establish systems and procedures</w:t>
            </w:r>
          </w:p>
          <w:p w:rsidR="0087115E" w:rsidRPr="00054656" w:rsidRDefault="0087115E" w:rsidP="0087115E">
            <w:pPr>
              <w:pStyle w:val="TableBullet1"/>
            </w:pPr>
            <w:r w:rsidRPr="00054656">
              <w:t>Develop and implement operational policies</w:t>
            </w:r>
          </w:p>
          <w:p w:rsidR="0087115E" w:rsidRPr="00054656" w:rsidRDefault="0087115E" w:rsidP="0087115E">
            <w:pPr>
              <w:pStyle w:val="TableBullet1"/>
            </w:pPr>
            <w:r w:rsidRPr="00054656">
              <w:t>Manage financial performance within a budget</w:t>
            </w:r>
          </w:p>
          <w:p w:rsidR="0087115E" w:rsidRPr="00054656" w:rsidRDefault="0087115E" w:rsidP="0087115E">
            <w:pPr>
              <w:pStyle w:val="TableBullet1"/>
            </w:pPr>
            <w:r w:rsidRPr="00054656">
              <w:t>Manage legal requirements for business compliance</w:t>
            </w:r>
          </w:p>
          <w:p w:rsidR="0087115E" w:rsidRPr="00054656" w:rsidRDefault="0087115E" w:rsidP="0087115E">
            <w:pPr>
              <w:pStyle w:val="TableBullet1"/>
            </w:pPr>
            <w:r w:rsidRPr="00054656">
              <w:t>Develop and supervise operational approaches</w:t>
            </w:r>
          </w:p>
          <w:p w:rsidR="0087115E" w:rsidRPr="00054656" w:rsidRDefault="0087115E" w:rsidP="0087115E">
            <w:pPr>
              <w:pStyle w:val="TableBullet1"/>
            </w:pPr>
            <w:r w:rsidRPr="00054656">
              <w:t>Manage physical assets and infrastructure</w:t>
            </w:r>
          </w:p>
          <w:p w:rsidR="0087115E" w:rsidRPr="00054656" w:rsidRDefault="0087115E" w:rsidP="0087115E">
            <w:pPr>
              <w:pStyle w:val="TableBullet1"/>
            </w:pPr>
            <w:r w:rsidRPr="00054656">
              <w:t>Manage stock purchases and inventory</w:t>
            </w:r>
          </w:p>
          <w:p w:rsidR="0087115E" w:rsidRPr="00054656" w:rsidRDefault="0087115E" w:rsidP="0087115E">
            <w:pPr>
              <w:pStyle w:val="TableBullet1"/>
            </w:pPr>
            <w:r w:rsidRPr="00054656">
              <w:t>Develop and update tourism industry knowledge</w:t>
            </w:r>
          </w:p>
          <w:p w:rsidR="0087115E" w:rsidRPr="00054656" w:rsidRDefault="0087115E" w:rsidP="0087115E">
            <w:pPr>
              <w:pStyle w:val="TableBullet1"/>
            </w:pPr>
            <w:r w:rsidRPr="00054656">
              <w:t>Process a financial sale transaction</w:t>
            </w:r>
          </w:p>
          <w:p w:rsidR="0087115E" w:rsidRPr="00054656" w:rsidRDefault="0087115E" w:rsidP="0087115E">
            <w:pPr>
              <w:pStyle w:val="TableBullet1"/>
            </w:pPr>
            <w:r w:rsidRPr="00054656">
              <w:t>Maintain the safety of premises and property</w:t>
            </w:r>
          </w:p>
          <w:p w:rsidR="0087115E" w:rsidRPr="00054656" w:rsidRDefault="0087115E" w:rsidP="0087115E">
            <w:pPr>
              <w:pStyle w:val="TableBullet1"/>
            </w:pPr>
            <w:r w:rsidRPr="00054656">
              <w:t>Establish and maintain a safe and secure workplace</w:t>
            </w:r>
          </w:p>
          <w:p w:rsidR="0087115E" w:rsidRPr="00054656" w:rsidRDefault="0087115E" w:rsidP="0087115E">
            <w:pPr>
              <w:pStyle w:val="TableBullet1"/>
            </w:pPr>
            <w:r w:rsidRPr="00054656">
              <w:t>Escort, carry and store valuable items</w:t>
            </w:r>
          </w:p>
          <w:p w:rsidR="0087115E" w:rsidRPr="00054656" w:rsidRDefault="0087115E" w:rsidP="0087115E">
            <w:pPr>
              <w:pStyle w:val="TableBullet1"/>
            </w:pPr>
            <w:r w:rsidRPr="00054656">
              <w:t>Follow safety and security procedures</w:t>
            </w:r>
          </w:p>
          <w:p w:rsidR="0087115E" w:rsidRPr="00054656" w:rsidRDefault="0087115E" w:rsidP="0087115E">
            <w:pPr>
              <w:pStyle w:val="TableBullet1"/>
            </w:pPr>
            <w:r w:rsidRPr="00054656">
              <w:t>Manage operational risk</w:t>
            </w:r>
          </w:p>
          <w:p w:rsidR="0087115E" w:rsidRPr="00054656" w:rsidRDefault="0087115E" w:rsidP="0087115E">
            <w:pPr>
              <w:pStyle w:val="TableBullet1"/>
            </w:pPr>
            <w:r w:rsidRPr="00054656">
              <w:t>Observe and monitor people</w:t>
            </w:r>
            <w:r w:rsidR="00756208" w:rsidRPr="00054656">
              <w:t>.</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Critical Aspects of Assessment</w:t>
            </w:r>
          </w:p>
          <w:p w:rsidR="0087115E" w:rsidRPr="00054656" w:rsidRDefault="0087115E" w:rsidP="0087115E">
            <w:pPr>
              <w:spacing w:before="60" w:after="120"/>
              <w:ind w:left="72"/>
              <w:rPr>
                <w:rFonts w:ascii="Helvetica" w:hAnsi="Helvetica" w:cs="Arial"/>
                <w:sz w:val="22"/>
                <w:szCs w:val="22"/>
              </w:rPr>
            </w:pPr>
            <w:r w:rsidRPr="00054656">
              <w:rPr>
                <w:rFonts w:ascii="Helvetica" w:hAnsi="Helvetica" w:cs="Arial"/>
                <w:sz w:val="22"/>
                <w:szCs w:val="22"/>
              </w:rPr>
              <w:t>Evidence of the following is essential:</w:t>
            </w:r>
          </w:p>
          <w:p w:rsidR="0087115E" w:rsidRPr="00054656" w:rsidRDefault="0087115E" w:rsidP="0087115E">
            <w:pPr>
              <w:pStyle w:val="TableBullet1"/>
            </w:pPr>
            <w:r w:rsidRPr="00054656">
              <w:t>Understanding of host enterprise policies and procedures in regard to security and theft minim</w:t>
            </w:r>
            <w:r w:rsidR="00756208" w:rsidRPr="00054656">
              <w:t>is</w:t>
            </w:r>
            <w:r w:rsidRPr="00054656">
              <w:t>ation</w:t>
            </w:r>
          </w:p>
          <w:p w:rsidR="0087115E" w:rsidRPr="00054656" w:rsidRDefault="0087115E" w:rsidP="0087115E">
            <w:pPr>
              <w:pStyle w:val="TableBullet1"/>
            </w:pPr>
            <w:r w:rsidRPr="00054656">
              <w:t>Demonstrated ability to define the internal and external theft risks facing a real or simulated industry organ</w:t>
            </w:r>
            <w:r w:rsidR="00756208" w:rsidRPr="00054656">
              <w:t>is</w:t>
            </w:r>
            <w:r w:rsidRPr="00054656">
              <w:t>ation and to develop effective and viable theft minim</w:t>
            </w:r>
            <w:r w:rsidR="00756208" w:rsidRPr="00054656">
              <w:t>is</w:t>
            </w:r>
            <w:r w:rsidRPr="00054656">
              <w:t xml:space="preserve">ation </w:t>
            </w:r>
            <w:r w:rsidRPr="00054656">
              <w:lastRenderedPageBreak/>
              <w:t>protocols to address the identified risks</w:t>
            </w:r>
          </w:p>
          <w:p w:rsidR="0087115E" w:rsidRPr="00054656" w:rsidRDefault="0087115E" w:rsidP="0087115E">
            <w:pPr>
              <w:pStyle w:val="TableBullet1"/>
            </w:pPr>
            <w:r w:rsidRPr="00054656">
              <w:t>Demonstrated ability to identify and legally and effectively respond to at least three simulated instances of theft in a nominated industry situation</w:t>
            </w:r>
          </w:p>
          <w:p w:rsidR="0087115E" w:rsidRPr="00054656" w:rsidRDefault="0087115E" w:rsidP="0087115E">
            <w:pPr>
              <w:pStyle w:val="TableBullet1"/>
            </w:pPr>
            <w:r w:rsidRPr="00054656">
              <w:t>Demonstrated ability to prepare written theft minim</w:t>
            </w:r>
            <w:r w:rsidR="00756208" w:rsidRPr="00054656">
              <w:t>is</w:t>
            </w:r>
            <w:r w:rsidRPr="00054656">
              <w:t>ation advice suitable for provision to tour group members in relation to at least two nominated tourism/travel destinations</w:t>
            </w:r>
          </w:p>
          <w:p w:rsidR="0087115E" w:rsidRPr="00054656" w:rsidRDefault="0087115E" w:rsidP="0087115E">
            <w:pPr>
              <w:pStyle w:val="TableBullet1"/>
            </w:pPr>
            <w:r w:rsidRPr="00054656">
              <w:t>Demonstrated ability to identify possible changes that could be made to existing security and theft minim</w:t>
            </w:r>
            <w:r w:rsidR="00756208" w:rsidRPr="00054656">
              <w:t>is</w:t>
            </w:r>
            <w:r w:rsidRPr="00054656">
              <w:t>ation protocols in response to a nominated instance of theft at a given organ</w:t>
            </w:r>
            <w:r w:rsidR="00756208" w:rsidRPr="00054656">
              <w:t>is</w:t>
            </w:r>
            <w:r w:rsidRPr="00054656">
              <w:t>ation</w:t>
            </w:r>
            <w:r w:rsidR="00756208" w:rsidRPr="00054656">
              <w:t>.</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Context of Assessment</w:t>
            </w:r>
          </w:p>
          <w:p w:rsidR="0087115E" w:rsidRPr="00054656" w:rsidRDefault="0087115E" w:rsidP="0087115E">
            <w:pPr>
              <w:spacing w:before="60" w:after="120"/>
              <w:ind w:left="72"/>
              <w:rPr>
                <w:rFonts w:ascii="Helvetica" w:hAnsi="Helvetica" w:cs="Arial"/>
                <w:sz w:val="22"/>
                <w:szCs w:val="22"/>
              </w:rPr>
            </w:pPr>
            <w:r w:rsidRPr="00054656">
              <w:rPr>
                <w:rFonts w:ascii="Helvetica" w:hAnsi="Helvetica" w:cs="Arial"/>
                <w:sz w:val="22"/>
                <w:szCs w:val="22"/>
              </w:rPr>
              <w:t>This unit may be assessed on or off the job</w:t>
            </w:r>
          </w:p>
          <w:p w:rsidR="0087115E" w:rsidRPr="00054656" w:rsidRDefault="0087115E" w:rsidP="0087115E">
            <w:pPr>
              <w:pStyle w:val="TableBullet1"/>
            </w:pPr>
            <w:r w:rsidRPr="00054656">
              <w:t>Assessment should include practical demonstration either in the workplace or through a simulation activity, supported by a range of methods to assess underpinning knowledge</w:t>
            </w:r>
          </w:p>
          <w:p w:rsidR="0087115E" w:rsidRPr="00054656" w:rsidRDefault="0087115E" w:rsidP="0087115E">
            <w:pPr>
              <w:pStyle w:val="TableBullet1"/>
            </w:pPr>
            <w:r w:rsidRPr="00054656">
              <w:t>Assessment must relate to the individual</w:t>
            </w:r>
            <w:r w:rsidRPr="00054656">
              <w:rPr>
                <w:rFonts w:hAnsi="Arial"/>
              </w:rPr>
              <w:t>’</w:t>
            </w:r>
            <w:r w:rsidRPr="00054656">
              <w:t>s work area or area of responsibility</w:t>
            </w:r>
            <w:r w:rsidR="00756208" w:rsidRPr="00054656">
              <w:t>.</w:t>
            </w:r>
          </w:p>
          <w:p w:rsidR="0087115E" w:rsidRPr="00054656" w:rsidRDefault="0087115E" w:rsidP="0087115E">
            <w:pPr>
              <w:spacing w:before="60" w:after="120"/>
              <w:rPr>
                <w:rFonts w:ascii="Helvetica" w:hAnsi="Helvetica" w:cs="Arial"/>
                <w:b/>
                <w:sz w:val="22"/>
                <w:szCs w:val="22"/>
              </w:rPr>
            </w:pPr>
            <w:r w:rsidRPr="00054656">
              <w:rPr>
                <w:rFonts w:ascii="Helvetica" w:hAnsi="Helvetica" w:cs="Arial"/>
                <w:b/>
                <w:sz w:val="22"/>
                <w:szCs w:val="22"/>
              </w:rPr>
              <w:t>Resource Implications</w:t>
            </w:r>
          </w:p>
          <w:p w:rsidR="00A44950" w:rsidRPr="00054656" w:rsidRDefault="0087115E" w:rsidP="00756208">
            <w:pPr>
              <w:spacing w:before="60" w:after="120"/>
              <w:rPr>
                <w:rFonts w:ascii="Helvetica" w:hAnsi="Helvetica" w:cs="Arial"/>
                <w:sz w:val="22"/>
                <w:szCs w:val="22"/>
              </w:rPr>
            </w:pPr>
            <w:r w:rsidRPr="00054656">
              <w:rPr>
                <w:rFonts w:ascii="Helvetica" w:hAnsi="Helvetica" w:cs="Arial"/>
                <w:sz w:val="22"/>
                <w:szCs w:val="22"/>
              </w:rPr>
              <w:t>Training and assessment to include access to a real or simulated workplace; and access to workplace standards, procedures, policies, guidelines, tools and equipment</w:t>
            </w:r>
            <w:r w:rsidR="00756208" w:rsidRPr="00054656">
              <w:rPr>
                <w:rFonts w:ascii="Helvetica" w:hAnsi="Helvetica" w:cs="Arial"/>
                <w:sz w:val="22"/>
                <w:szCs w:val="22"/>
              </w:rPr>
              <w:t>.</w:t>
            </w:r>
          </w:p>
        </w:tc>
      </w:tr>
      <w:tr w:rsidR="00581D7C" w:rsidRPr="00054656" w:rsidTr="00017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1D7C" w:rsidRPr="00054656" w:rsidRDefault="00581D7C" w:rsidP="00756208">
            <w:pPr>
              <w:pStyle w:val="TableText"/>
              <w:keepNext/>
              <w:spacing w:before="60"/>
              <w:rPr>
                <w:szCs w:val="22"/>
              </w:rPr>
            </w:pPr>
          </w:p>
        </w:tc>
        <w:tc>
          <w:tcPr>
            <w:tcW w:w="9247" w:type="dxa"/>
            <w:gridSpan w:val="4"/>
            <w:tcBorders>
              <w:top w:val="single" w:sz="4" w:space="0" w:color="auto"/>
              <w:bottom w:val="single" w:sz="4" w:space="0" w:color="auto"/>
            </w:tcBorders>
          </w:tcPr>
          <w:p w:rsidR="00756208" w:rsidRPr="00054656" w:rsidRDefault="00756208" w:rsidP="00756208">
            <w:pPr>
              <w:keepNext/>
              <w:spacing w:before="60" w:after="120"/>
              <w:rPr>
                <w:rFonts w:ascii="Helvetica" w:hAnsi="Helvetica" w:cs="Arial"/>
                <w:b/>
                <w:sz w:val="22"/>
                <w:szCs w:val="22"/>
              </w:rPr>
            </w:pPr>
            <w:r w:rsidRPr="00054656">
              <w:rPr>
                <w:rFonts w:ascii="Helvetica" w:hAnsi="Helvetica" w:cs="Arial"/>
                <w:b/>
                <w:sz w:val="22"/>
                <w:szCs w:val="22"/>
              </w:rPr>
              <w:t>Assessment Methods</w:t>
            </w:r>
          </w:p>
          <w:p w:rsidR="00756208" w:rsidRPr="00054656" w:rsidRDefault="00756208" w:rsidP="00756208">
            <w:pPr>
              <w:keepNext/>
              <w:spacing w:before="60" w:after="120"/>
              <w:rPr>
                <w:rFonts w:ascii="Helvetica" w:hAnsi="Helvetica" w:cs="Arial"/>
                <w:sz w:val="22"/>
                <w:szCs w:val="22"/>
              </w:rPr>
            </w:pPr>
            <w:r w:rsidRPr="00054656">
              <w:rPr>
                <w:rFonts w:ascii="Helvetica" w:hAnsi="Helvetica" w:cs="Arial"/>
                <w:sz w:val="22"/>
                <w:szCs w:val="22"/>
              </w:rPr>
              <w:t>The following methods may be used to assess competency for this unit:</w:t>
            </w:r>
          </w:p>
          <w:p w:rsidR="00756208" w:rsidRPr="00054656" w:rsidRDefault="00756208" w:rsidP="00756208">
            <w:pPr>
              <w:pStyle w:val="TableBullet1"/>
              <w:keepNext/>
            </w:pPr>
            <w:r w:rsidRPr="00054656">
              <w:t xml:space="preserve">Observation of practical candidate performance in a real or simulated workplace </w:t>
            </w:r>
          </w:p>
          <w:p w:rsidR="00756208" w:rsidRPr="00054656" w:rsidRDefault="00756208" w:rsidP="00756208">
            <w:pPr>
              <w:pStyle w:val="TableBullet1"/>
              <w:keepNext/>
            </w:pPr>
            <w:r w:rsidRPr="00054656">
              <w:t>Analysis of documentation produced and/or amended, including plans, policies and procedures, checklists and other forms</w:t>
            </w:r>
          </w:p>
          <w:p w:rsidR="00756208" w:rsidRPr="00054656" w:rsidRDefault="00756208" w:rsidP="00756208">
            <w:pPr>
              <w:pStyle w:val="TableBullet1"/>
              <w:keepNext/>
            </w:pPr>
            <w:r w:rsidRPr="00054656">
              <w:t>Case studies</w:t>
            </w:r>
          </w:p>
          <w:p w:rsidR="00756208" w:rsidRPr="00054656" w:rsidRDefault="00756208" w:rsidP="00756208">
            <w:pPr>
              <w:pStyle w:val="TableBullet1"/>
              <w:keepNext/>
            </w:pPr>
            <w:r w:rsidRPr="00054656">
              <w:t>Role plays</w:t>
            </w:r>
          </w:p>
          <w:p w:rsidR="00756208" w:rsidRPr="00054656" w:rsidRDefault="00756208" w:rsidP="00756208">
            <w:pPr>
              <w:pStyle w:val="TableBullet1"/>
              <w:keepNext/>
            </w:pPr>
            <w:r w:rsidRPr="00054656">
              <w:t>Oral and written questions</w:t>
            </w:r>
          </w:p>
          <w:p w:rsidR="00756208" w:rsidRPr="00054656" w:rsidRDefault="00756208" w:rsidP="00756208">
            <w:pPr>
              <w:pStyle w:val="TableBullet1"/>
              <w:keepNext/>
            </w:pPr>
            <w:r w:rsidRPr="00054656">
              <w:t>Third party reports completed by a supervisor</w:t>
            </w:r>
          </w:p>
          <w:p w:rsidR="00581D7C" w:rsidRPr="00054656" w:rsidRDefault="00756208" w:rsidP="00756208">
            <w:pPr>
              <w:pStyle w:val="TableBullet1"/>
              <w:keepNext/>
            </w:pPr>
            <w:r w:rsidRPr="00054656">
              <w:t>Project and assignment work.</w:t>
            </w:r>
          </w:p>
        </w:tc>
      </w:tr>
      <w:tr w:rsidR="00A44950" w:rsidRPr="00054656" w:rsidTr="000175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44950" w:rsidRPr="00054656" w:rsidRDefault="00A44950" w:rsidP="0087115E">
            <w:pPr>
              <w:pStyle w:val="TableText"/>
              <w:spacing w:before="60"/>
              <w:rPr>
                <w:szCs w:val="22"/>
              </w:rPr>
            </w:pPr>
          </w:p>
        </w:tc>
        <w:tc>
          <w:tcPr>
            <w:tcW w:w="9247" w:type="dxa"/>
            <w:gridSpan w:val="4"/>
            <w:tcBorders>
              <w:top w:val="single" w:sz="4" w:space="0" w:color="auto"/>
              <w:bottom w:val="single" w:sz="4" w:space="0" w:color="auto"/>
            </w:tcBorders>
          </w:tcPr>
          <w:p w:rsidR="00756208" w:rsidRPr="00054656" w:rsidRDefault="00756208" w:rsidP="00756208">
            <w:pPr>
              <w:keepNext/>
              <w:spacing w:before="60" w:after="120"/>
              <w:rPr>
                <w:rFonts w:ascii="Helvetica" w:hAnsi="Helvetica" w:cs="Arial"/>
                <w:b/>
                <w:sz w:val="22"/>
                <w:szCs w:val="22"/>
              </w:rPr>
            </w:pPr>
            <w:r w:rsidRPr="00054656">
              <w:rPr>
                <w:rFonts w:ascii="Helvetica" w:hAnsi="Helvetica" w:cs="Arial"/>
                <w:b/>
                <w:sz w:val="22"/>
                <w:szCs w:val="22"/>
              </w:rPr>
              <w:t>Key Competencies in this Unit</w:t>
            </w:r>
          </w:p>
          <w:p w:rsidR="00756208" w:rsidRPr="00054656" w:rsidRDefault="00756208" w:rsidP="00756208">
            <w:pPr>
              <w:keepNext/>
              <w:spacing w:before="60" w:after="120"/>
              <w:ind w:left="900" w:hanging="900"/>
              <w:rPr>
                <w:rFonts w:ascii="Helvetica" w:hAnsi="Helvetica" w:cs="Arial"/>
                <w:i/>
                <w:sz w:val="22"/>
                <w:szCs w:val="22"/>
              </w:rPr>
            </w:pPr>
            <w:r w:rsidRPr="00054656">
              <w:rPr>
                <w:rFonts w:ascii="Helvetica" w:hAnsi="Helvetica" w:cs="Arial"/>
                <w:i/>
                <w:sz w:val="22"/>
                <w:szCs w:val="22"/>
              </w:rPr>
              <w:t>Level 1 = competence to undertake tasks effectively</w:t>
            </w:r>
          </w:p>
          <w:p w:rsidR="00756208" w:rsidRPr="00054656" w:rsidRDefault="00756208" w:rsidP="00756208">
            <w:pPr>
              <w:keepNext/>
              <w:spacing w:before="60" w:after="120"/>
              <w:ind w:left="900" w:hanging="900"/>
              <w:rPr>
                <w:rFonts w:ascii="Helvetica" w:hAnsi="Helvetica" w:cs="Arial"/>
                <w:i/>
                <w:sz w:val="22"/>
                <w:szCs w:val="22"/>
              </w:rPr>
            </w:pPr>
            <w:r w:rsidRPr="00054656">
              <w:rPr>
                <w:rFonts w:ascii="Helvetica" w:hAnsi="Helvetica" w:cs="Arial"/>
                <w:i/>
                <w:sz w:val="22"/>
                <w:szCs w:val="22"/>
              </w:rPr>
              <w:t>Level 2 = competence to manage tasks</w:t>
            </w:r>
          </w:p>
          <w:p w:rsidR="00A44950" w:rsidRPr="00054656" w:rsidRDefault="00756208" w:rsidP="00756208">
            <w:pPr>
              <w:pStyle w:val="TableText"/>
              <w:keepNext/>
              <w:spacing w:before="60"/>
              <w:rPr>
                <w:i/>
                <w:szCs w:val="22"/>
              </w:rPr>
            </w:pPr>
            <w:r w:rsidRPr="00054656">
              <w:rPr>
                <w:rFonts w:cs="Arial"/>
                <w:i/>
                <w:szCs w:val="22"/>
              </w:rPr>
              <w:t>Level 3 = competence to use concepts for evaluating</w:t>
            </w:r>
          </w:p>
        </w:tc>
      </w:tr>
      <w:tr w:rsidR="0087115E" w:rsidRPr="00054656" w:rsidTr="007562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7115E" w:rsidRPr="00054656" w:rsidRDefault="0087115E" w:rsidP="00756208">
            <w:pPr>
              <w:pStyle w:val="TableTextBold"/>
              <w:keepNext/>
              <w:spacing w:before="60"/>
              <w:rPr>
                <w:szCs w:val="22"/>
              </w:rPr>
            </w:pPr>
          </w:p>
        </w:tc>
        <w:tc>
          <w:tcPr>
            <w:tcW w:w="3685" w:type="dxa"/>
            <w:tcBorders>
              <w:top w:val="single" w:sz="4" w:space="0" w:color="auto"/>
            </w:tcBorders>
          </w:tcPr>
          <w:p w:rsidR="0087115E" w:rsidRPr="00054656" w:rsidRDefault="0087115E" w:rsidP="00756208">
            <w:pPr>
              <w:keepNext/>
              <w:spacing w:before="60" w:after="120"/>
              <w:jc w:val="center"/>
              <w:rPr>
                <w:rFonts w:ascii="Helvetica" w:hAnsi="Helvetica" w:cs="Arial"/>
                <w:b/>
                <w:sz w:val="22"/>
                <w:szCs w:val="22"/>
              </w:rPr>
            </w:pPr>
            <w:r w:rsidRPr="00054656">
              <w:rPr>
                <w:rFonts w:ascii="Helvetica" w:hAnsi="Helvetica" w:cs="Arial"/>
                <w:b/>
                <w:sz w:val="22"/>
                <w:szCs w:val="22"/>
              </w:rPr>
              <w:t>Key Competencies</w:t>
            </w:r>
          </w:p>
        </w:tc>
        <w:tc>
          <w:tcPr>
            <w:tcW w:w="1134" w:type="dxa"/>
            <w:tcBorders>
              <w:top w:val="single" w:sz="4" w:space="0" w:color="auto"/>
            </w:tcBorders>
          </w:tcPr>
          <w:p w:rsidR="0087115E" w:rsidRPr="00054656" w:rsidRDefault="0087115E" w:rsidP="00756208">
            <w:pPr>
              <w:keepNext/>
              <w:spacing w:before="60" w:after="120"/>
              <w:jc w:val="center"/>
              <w:rPr>
                <w:rFonts w:ascii="Helvetica" w:hAnsi="Helvetica" w:cs="Arial"/>
                <w:b/>
                <w:sz w:val="22"/>
                <w:szCs w:val="22"/>
              </w:rPr>
            </w:pPr>
            <w:r w:rsidRPr="00054656">
              <w:rPr>
                <w:rFonts w:ascii="Helvetica" w:hAnsi="Helvetica" w:cs="Arial"/>
                <w:b/>
                <w:sz w:val="22"/>
                <w:szCs w:val="22"/>
              </w:rPr>
              <w:t>Level</w:t>
            </w:r>
          </w:p>
        </w:tc>
        <w:tc>
          <w:tcPr>
            <w:tcW w:w="4428" w:type="dxa"/>
            <w:gridSpan w:val="2"/>
            <w:tcBorders>
              <w:top w:val="single" w:sz="4" w:space="0" w:color="auto"/>
            </w:tcBorders>
          </w:tcPr>
          <w:p w:rsidR="0087115E" w:rsidRPr="00054656" w:rsidRDefault="0087115E" w:rsidP="00756208">
            <w:pPr>
              <w:keepNext/>
              <w:spacing w:before="60" w:after="120"/>
              <w:jc w:val="center"/>
              <w:rPr>
                <w:rFonts w:ascii="Helvetica" w:hAnsi="Helvetica" w:cs="Arial"/>
                <w:b/>
                <w:sz w:val="22"/>
                <w:szCs w:val="22"/>
              </w:rPr>
            </w:pPr>
            <w:r w:rsidRPr="00054656">
              <w:rPr>
                <w:rFonts w:ascii="Helvetica" w:hAnsi="Helvetica" w:cs="Arial"/>
                <w:b/>
                <w:sz w:val="22"/>
                <w:szCs w:val="22"/>
              </w:rPr>
              <w:t>Examples</w:t>
            </w:r>
          </w:p>
        </w:tc>
      </w:tr>
      <w:tr w:rsidR="0087115E" w:rsidRPr="0005465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Collecting, organ</w:t>
            </w:r>
            <w:r w:rsidR="00756208" w:rsidRPr="00054656">
              <w:rPr>
                <w:rFonts w:ascii="Helvetica" w:hAnsi="Helvetica" w:cs="Arial"/>
                <w:sz w:val="22"/>
                <w:szCs w:val="22"/>
              </w:rPr>
              <w:t>is</w:t>
            </w:r>
            <w:r w:rsidRPr="00054656">
              <w:rPr>
                <w:rFonts w:ascii="Helvetica" w:hAnsi="Helvetica" w:cs="Arial"/>
                <w:sz w:val="22"/>
                <w:szCs w:val="22"/>
              </w:rPr>
              <w:t xml:space="preserve">ing and </w:t>
            </w:r>
            <w:r w:rsidR="00756208" w:rsidRPr="00054656">
              <w:rPr>
                <w:rFonts w:ascii="Helvetica" w:hAnsi="Helvetica" w:cs="Arial"/>
                <w:sz w:val="22"/>
                <w:szCs w:val="22"/>
              </w:rPr>
              <w:t>analysing</w:t>
            </w:r>
            <w:r w:rsidRPr="00054656">
              <w:rPr>
                <w:rFonts w:ascii="Helvetica" w:hAnsi="Helvetica" w:cs="Arial"/>
                <w:sz w:val="22"/>
                <w:szCs w:val="22"/>
              </w:rPr>
              <w:t xml:space="preserve"> information</w:t>
            </w:r>
          </w:p>
        </w:tc>
        <w:tc>
          <w:tcPr>
            <w:tcW w:w="1134" w:type="dxa"/>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1</w:t>
            </w:r>
          </w:p>
        </w:tc>
        <w:tc>
          <w:tcPr>
            <w:tcW w:w="4428" w:type="dxa"/>
            <w:gridSpan w:val="2"/>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Compiling internal information relating to past theft events</w:t>
            </w:r>
          </w:p>
        </w:tc>
      </w:tr>
      <w:tr w:rsidR="0087115E" w:rsidRPr="0005465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Communicating ideas and information</w:t>
            </w:r>
          </w:p>
        </w:tc>
        <w:tc>
          <w:tcPr>
            <w:tcW w:w="1134" w:type="dxa"/>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2</w:t>
            </w:r>
          </w:p>
        </w:tc>
        <w:tc>
          <w:tcPr>
            <w:tcW w:w="4428" w:type="dxa"/>
            <w:gridSpan w:val="2"/>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Producing theft minim</w:t>
            </w:r>
            <w:r w:rsidR="00756208" w:rsidRPr="00054656">
              <w:rPr>
                <w:rFonts w:ascii="Helvetica" w:hAnsi="Helvetica" w:cs="Arial"/>
                <w:sz w:val="22"/>
                <w:szCs w:val="22"/>
              </w:rPr>
              <w:t>is</w:t>
            </w:r>
            <w:r w:rsidRPr="00054656">
              <w:rPr>
                <w:rFonts w:ascii="Helvetica" w:hAnsi="Helvetica" w:cs="Arial"/>
                <w:sz w:val="22"/>
                <w:szCs w:val="22"/>
              </w:rPr>
              <w:t xml:space="preserve">ation advice sheets for tour group members and </w:t>
            </w:r>
            <w:r w:rsidR="00756208" w:rsidRPr="00054656">
              <w:rPr>
                <w:rFonts w:ascii="Helvetica" w:hAnsi="Helvetica" w:cs="Arial"/>
                <w:sz w:val="22"/>
                <w:szCs w:val="22"/>
              </w:rPr>
              <w:t>travellers</w:t>
            </w:r>
            <w:r w:rsidRPr="00054656">
              <w:rPr>
                <w:rFonts w:ascii="Helvetica" w:hAnsi="Helvetica" w:cs="Arial"/>
                <w:sz w:val="22"/>
                <w:szCs w:val="22"/>
              </w:rPr>
              <w:t>; explaining the implementation of theft minim</w:t>
            </w:r>
            <w:r w:rsidR="00756208" w:rsidRPr="00054656">
              <w:rPr>
                <w:rFonts w:ascii="Helvetica" w:hAnsi="Helvetica" w:cs="Arial"/>
                <w:sz w:val="22"/>
                <w:szCs w:val="22"/>
              </w:rPr>
              <w:t>is</w:t>
            </w:r>
            <w:r w:rsidRPr="00054656">
              <w:rPr>
                <w:rFonts w:ascii="Helvetica" w:hAnsi="Helvetica" w:cs="Arial"/>
                <w:sz w:val="22"/>
                <w:szCs w:val="22"/>
              </w:rPr>
              <w:t>ation procedures</w:t>
            </w:r>
          </w:p>
        </w:tc>
      </w:tr>
      <w:tr w:rsidR="0087115E" w:rsidRPr="00054656"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Borders>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Planning and organ</w:t>
            </w:r>
            <w:r w:rsidR="00756208" w:rsidRPr="00054656">
              <w:rPr>
                <w:rFonts w:ascii="Helvetica" w:hAnsi="Helvetica" w:cs="Arial"/>
                <w:sz w:val="22"/>
                <w:szCs w:val="22"/>
              </w:rPr>
              <w:t>is</w:t>
            </w:r>
            <w:r w:rsidRPr="00054656">
              <w:rPr>
                <w:rFonts w:ascii="Helvetica" w:hAnsi="Helvetica" w:cs="Arial"/>
                <w:sz w:val="22"/>
                <w:szCs w:val="22"/>
              </w:rPr>
              <w:t>ing activities</w:t>
            </w:r>
          </w:p>
        </w:tc>
        <w:tc>
          <w:tcPr>
            <w:tcW w:w="1134" w:type="dxa"/>
            <w:tcBorders>
              <w:bottom w:val="single" w:sz="4" w:space="0" w:color="auto"/>
            </w:tcBorders>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2</w:t>
            </w:r>
          </w:p>
        </w:tc>
        <w:tc>
          <w:tcPr>
            <w:tcW w:w="4428" w:type="dxa"/>
            <w:gridSpan w:val="2"/>
            <w:tcBorders>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Scheduling the implementation of theft minim</w:t>
            </w:r>
            <w:r w:rsidR="00756208" w:rsidRPr="00054656">
              <w:rPr>
                <w:rFonts w:ascii="Helvetica" w:hAnsi="Helvetica" w:cs="Arial"/>
                <w:sz w:val="22"/>
                <w:szCs w:val="22"/>
              </w:rPr>
              <w:t>is</w:t>
            </w:r>
            <w:r w:rsidRPr="00054656">
              <w:rPr>
                <w:rFonts w:ascii="Helvetica" w:hAnsi="Helvetica" w:cs="Arial"/>
                <w:sz w:val="22"/>
                <w:szCs w:val="22"/>
              </w:rPr>
              <w:t>ation systems and procedures</w:t>
            </w:r>
          </w:p>
        </w:tc>
      </w:tr>
      <w:tr w:rsidR="0087115E" w:rsidRPr="00054656"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Borders>
              <w:top w:val="single" w:sz="4" w:space="0" w:color="auto"/>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2</w:t>
            </w:r>
          </w:p>
        </w:tc>
        <w:tc>
          <w:tcPr>
            <w:tcW w:w="4428" w:type="dxa"/>
            <w:gridSpan w:val="2"/>
            <w:tcBorders>
              <w:top w:val="single" w:sz="4" w:space="0" w:color="auto"/>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Liaising with external providers to identify and determine appropriate theft minim</w:t>
            </w:r>
            <w:r w:rsidR="00756208" w:rsidRPr="00054656">
              <w:rPr>
                <w:rFonts w:ascii="Helvetica" w:hAnsi="Helvetica" w:cs="Arial"/>
                <w:sz w:val="22"/>
                <w:szCs w:val="22"/>
              </w:rPr>
              <w:t>is</w:t>
            </w:r>
            <w:r w:rsidRPr="00054656">
              <w:rPr>
                <w:rFonts w:ascii="Helvetica" w:hAnsi="Helvetica" w:cs="Arial"/>
                <w:sz w:val="22"/>
                <w:szCs w:val="22"/>
              </w:rPr>
              <w:t>ation techniques and systems</w:t>
            </w:r>
          </w:p>
        </w:tc>
      </w:tr>
      <w:tr w:rsidR="0087115E" w:rsidRPr="00054656" w:rsidTr="007562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Borders>
              <w:top w:val="single" w:sz="4" w:space="0" w:color="auto"/>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1</w:t>
            </w:r>
          </w:p>
        </w:tc>
        <w:tc>
          <w:tcPr>
            <w:tcW w:w="4428" w:type="dxa"/>
            <w:gridSpan w:val="2"/>
            <w:tcBorders>
              <w:top w:val="single" w:sz="4" w:space="0" w:color="auto"/>
              <w:bottom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Calculating losses from theft</w:t>
            </w:r>
          </w:p>
        </w:tc>
      </w:tr>
      <w:tr w:rsidR="0087115E" w:rsidRPr="00054656" w:rsidTr="007562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7115E" w:rsidRPr="00054656" w:rsidRDefault="0087115E" w:rsidP="00756208">
            <w:pPr>
              <w:pStyle w:val="TableTextBold"/>
              <w:keepNext/>
              <w:spacing w:before="60"/>
              <w:rPr>
                <w:szCs w:val="22"/>
              </w:rPr>
            </w:pPr>
          </w:p>
        </w:tc>
        <w:tc>
          <w:tcPr>
            <w:tcW w:w="3685" w:type="dxa"/>
            <w:tcBorders>
              <w:top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Solving problems</w:t>
            </w:r>
          </w:p>
        </w:tc>
        <w:tc>
          <w:tcPr>
            <w:tcW w:w="1134" w:type="dxa"/>
            <w:tcBorders>
              <w:top w:val="single" w:sz="4" w:space="0" w:color="auto"/>
            </w:tcBorders>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3</w:t>
            </w:r>
          </w:p>
        </w:tc>
        <w:tc>
          <w:tcPr>
            <w:tcW w:w="4428" w:type="dxa"/>
            <w:gridSpan w:val="2"/>
            <w:tcBorders>
              <w:top w:val="single" w:sz="4" w:space="0" w:color="auto"/>
            </w:tcBorders>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Determining the security systems, equipment and protocols to be established or revised following a theft event</w:t>
            </w:r>
          </w:p>
        </w:tc>
      </w:tr>
      <w:tr w:rsidR="0087115E" w:rsidRPr="00054656"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87115E" w:rsidRPr="00054656" w:rsidRDefault="0087115E" w:rsidP="00756208">
            <w:pPr>
              <w:pStyle w:val="TableTextBold"/>
              <w:keepNext/>
              <w:spacing w:before="60"/>
              <w:rPr>
                <w:szCs w:val="22"/>
              </w:rPr>
            </w:pPr>
          </w:p>
        </w:tc>
        <w:tc>
          <w:tcPr>
            <w:tcW w:w="3685" w:type="dxa"/>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Using technology</w:t>
            </w:r>
          </w:p>
        </w:tc>
        <w:tc>
          <w:tcPr>
            <w:tcW w:w="1134" w:type="dxa"/>
          </w:tcPr>
          <w:p w:rsidR="0087115E" w:rsidRPr="00054656" w:rsidRDefault="0087115E" w:rsidP="00756208">
            <w:pPr>
              <w:keepNext/>
              <w:spacing w:before="60" w:after="120"/>
              <w:jc w:val="center"/>
              <w:rPr>
                <w:rFonts w:ascii="Helvetica" w:hAnsi="Helvetica" w:cs="Arial"/>
                <w:sz w:val="22"/>
                <w:szCs w:val="22"/>
              </w:rPr>
            </w:pPr>
            <w:r w:rsidRPr="00054656">
              <w:rPr>
                <w:rFonts w:ascii="Helvetica" w:hAnsi="Helvetica" w:cs="Arial"/>
                <w:sz w:val="22"/>
                <w:szCs w:val="22"/>
              </w:rPr>
              <w:t>2</w:t>
            </w:r>
          </w:p>
        </w:tc>
        <w:tc>
          <w:tcPr>
            <w:tcW w:w="4428" w:type="dxa"/>
            <w:gridSpan w:val="2"/>
          </w:tcPr>
          <w:p w:rsidR="0087115E" w:rsidRPr="00054656" w:rsidRDefault="0087115E" w:rsidP="00756208">
            <w:pPr>
              <w:keepNext/>
              <w:spacing w:before="60" w:after="120"/>
              <w:rPr>
                <w:rFonts w:ascii="Helvetica" w:hAnsi="Helvetica" w:cs="Arial"/>
                <w:sz w:val="22"/>
                <w:szCs w:val="22"/>
              </w:rPr>
            </w:pPr>
            <w:r w:rsidRPr="00054656">
              <w:rPr>
                <w:rFonts w:ascii="Helvetica" w:hAnsi="Helvetica" w:cs="Arial"/>
                <w:sz w:val="22"/>
                <w:szCs w:val="22"/>
              </w:rPr>
              <w:t>Using security systems and surveillance equipment</w:t>
            </w:r>
          </w:p>
        </w:tc>
      </w:tr>
    </w:tbl>
    <w:p w:rsidR="004C7669" w:rsidRPr="00054656" w:rsidRDefault="004C7669" w:rsidP="004C7669">
      <w:pPr>
        <w:rPr>
          <w:rFonts w:ascii="Arial" w:hAnsi="Arial" w:cs="Arial"/>
          <w:sz w:val="22"/>
          <w:szCs w:val="22"/>
        </w:rPr>
      </w:pPr>
    </w:p>
    <w:sectPr w:rsidR="004C7669" w:rsidRPr="00054656"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1FF" w:rsidRDefault="00A361FF">
      <w:r>
        <w:separator/>
      </w:r>
    </w:p>
  </w:endnote>
  <w:endnote w:type="continuationSeparator" w:id="0">
    <w:p w:rsidR="00A361FF" w:rsidRDefault="00A3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FD1225"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FD1225"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0B25E9">
      <w:rPr>
        <w:noProof/>
        <w:szCs w:val="16"/>
      </w:rPr>
      <w:t>13</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1FF" w:rsidRDefault="00A361FF">
      <w:r>
        <w:separator/>
      </w:r>
    </w:p>
  </w:footnote>
  <w:footnote w:type="continuationSeparator" w:id="0">
    <w:p w:rsidR="00A361FF" w:rsidRDefault="00A361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113F33"/>
    <w:multiLevelType w:val="hybridMultilevel"/>
    <w:tmpl w:val="A888FA32"/>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7"/>
  </w:num>
  <w:num w:numId="4">
    <w:abstractNumId w:val="15"/>
  </w:num>
  <w:num w:numId="5">
    <w:abstractNumId w:val="34"/>
  </w:num>
  <w:num w:numId="6">
    <w:abstractNumId w:val="38"/>
  </w:num>
  <w:num w:numId="7">
    <w:abstractNumId w:val="13"/>
  </w:num>
  <w:num w:numId="8">
    <w:abstractNumId w:val="8"/>
  </w:num>
  <w:num w:numId="9">
    <w:abstractNumId w:val="0"/>
  </w:num>
  <w:num w:numId="10">
    <w:abstractNumId w:val="40"/>
  </w:num>
  <w:num w:numId="11">
    <w:abstractNumId w:val="33"/>
  </w:num>
  <w:num w:numId="12">
    <w:abstractNumId w:val="12"/>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39"/>
  </w:num>
  <w:num w:numId="22">
    <w:abstractNumId w:val="27"/>
  </w:num>
  <w:num w:numId="23">
    <w:abstractNumId w:val="29"/>
  </w:num>
  <w:num w:numId="24">
    <w:abstractNumId w:val="20"/>
  </w:num>
  <w:num w:numId="25">
    <w:abstractNumId w:val="6"/>
  </w:num>
  <w:num w:numId="26">
    <w:abstractNumId w:val="2"/>
  </w:num>
  <w:num w:numId="27">
    <w:abstractNumId w:val="14"/>
  </w:num>
  <w:num w:numId="28">
    <w:abstractNumId w:val="25"/>
  </w:num>
  <w:num w:numId="29">
    <w:abstractNumId w:val="18"/>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6"/>
  </w:num>
  <w:num w:numId="39">
    <w:abstractNumId w:val="10"/>
  </w:num>
  <w:num w:numId="40">
    <w:abstractNumId w:val="1"/>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1752F"/>
    <w:rsid w:val="00054656"/>
    <w:rsid w:val="00065276"/>
    <w:rsid w:val="00087C3C"/>
    <w:rsid w:val="00096694"/>
    <w:rsid w:val="000A3B75"/>
    <w:rsid w:val="000B25E9"/>
    <w:rsid w:val="000B32AF"/>
    <w:rsid w:val="000B6027"/>
    <w:rsid w:val="000C4CFE"/>
    <w:rsid w:val="000F622D"/>
    <w:rsid w:val="001227AF"/>
    <w:rsid w:val="00132768"/>
    <w:rsid w:val="00160AA0"/>
    <w:rsid w:val="00187ADB"/>
    <w:rsid w:val="001E6103"/>
    <w:rsid w:val="001F28EA"/>
    <w:rsid w:val="00285EB0"/>
    <w:rsid w:val="002A1A77"/>
    <w:rsid w:val="002D31E7"/>
    <w:rsid w:val="0033368E"/>
    <w:rsid w:val="00341397"/>
    <w:rsid w:val="003D169C"/>
    <w:rsid w:val="004119BB"/>
    <w:rsid w:val="0042167C"/>
    <w:rsid w:val="00454E47"/>
    <w:rsid w:val="00465C55"/>
    <w:rsid w:val="004C7669"/>
    <w:rsid w:val="005117AC"/>
    <w:rsid w:val="0051312C"/>
    <w:rsid w:val="00517DA8"/>
    <w:rsid w:val="0053006A"/>
    <w:rsid w:val="00531BB7"/>
    <w:rsid w:val="00541DF0"/>
    <w:rsid w:val="00547581"/>
    <w:rsid w:val="00581D7C"/>
    <w:rsid w:val="005906A7"/>
    <w:rsid w:val="006325D6"/>
    <w:rsid w:val="00637A66"/>
    <w:rsid w:val="00665103"/>
    <w:rsid w:val="00675CFD"/>
    <w:rsid w:val="00687DAD"/>
    <w:rsid w:val="00697EE1"/>
    <w:rsid w:val="006B4939"/>
    <w:rsid w:val="006C60C5"/>
    <w:rsid w:val="006E50CA"/>
    <w:rsid w:val="00702DC8"/>
    <w:rsid w:val="0071242B"/>
    <w:rsid w:val="00753503"/>
    <w:rsid w:val="00756208"/>
    <w:rsid w:val="007A02BF"/>
    <w:rsid w:val="007C620D"/>
    <w:rsid w:val="008274FA"/>
    <w:rsid w:val="00833FB8"/>
    <w:rsid w:val="0087115E"/>
    <w:rsid w:val="009311F6"/>
    <w:rsid w:val="009660EB"/>
    <w:rsid w:val="00977016"/>
    <w:rsid w:val="009B058C"/>
    <w:rsid w:val="009C51CF"/>
    <w:rsid w:val="009C6793"/>
    <w:rsid w:val="009D2689"/>
    <w:rsid w:val="009E46A6"/>
    <w:rsid w:val="00A04036"/>
    <w:rsid w:val="00A0606C"/>
    <w:rsid w:val="00A172DC"/>
    <w:rsid w:val="00A361FF"/>
    <w:rsid w:val="00A44950"/>
    <w:rsid w:val="00A62767"/>
    <w:rsid w:val="00A6656D"/>
    <w:rsid w:val="00A771D0"/>
    <w:rsid w:val="00A81DBC"/>
    <w:rsid w:val="00A8364B"/>
    <w:rsid w:val="00AA55D2"/>
    <w:rsid w:val="00AC2E90"/>
    <w:rsid w:val="00AE2085"/>
    <w:rsid w:val="00AE4FDA"/>
    <w:rsid w:val="00B274A2"/>
    <w:rsid w:val="00B50BD9"/>
    <w:rsid w:val="00B8240F"/>
    <w:rsid w:val="00BA37ED"/>
    <w:rsid w:val="00BD4CC1"/>
    <w:rsid w:val="00BE20DD"/>
    <w:rsid w:val="00BE5F6A"/>
    <w:rsid w:val="00C07D9B"/>
    <w:rsid w:val="00C1471A"/>
    <w:rsid w:val="00C36D83"/>
    <w:rsid w:val="00C525CD"/>
    <w:rsid w:val="00C70AA5"/>
    <w:rsid w:val="00CE30E3"/>
    <w:rsid w:val="00DA2266"/>
    <w:rsid w:val="00DD53E9"/>
    <w:rsid w:val="00E2454F"/>
    <w:rsid w:val="00E512EF"/>
    <w:rsid w:val="00E7117C"/>
    <w:rsid w:val="00E92925"/>
    <w:rsid w:val="00E953FB"/>
    <w:rsid w:val="00EA7BEF"/>
    <w:rsid w:val="00F22F3F"/>
    <w:rsid w:val="00F234E8"/>
    <w:rsid w:val="00F24582"/>
    <w:rsid w:val="00F25417"/>
    <w:rsid w:val="00F33F6A"/>
    <w:rsid w:val="00F51818"/>
    <w:rsid w:val="00F53106"/>
    <w:rsid w:val="00F76993"/>
    <w:rsid w:val="00FB0D63"/>
    <w:rsid w:val="00FC1E61"/>
    <w:rsid w:val="00FD1225"/>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13</Pages>
  <Words>2298</Words>
  <Characters>14141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16407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Daniel James Chee</cp:lastModifiedBy>
  <cp:revision>7</cp:revision>
  <cp:lastPrinted>2015-01-29T01:02:00Z</cp:lastPrinted>
  <dcterms:created xsi:type="dcterms:W3CDTF">2013-08-22T01:09:00Z</dcterms:created>
  <dcterms:modified xsi:type="dcterms:W3CDTF">2015-01-29T01:02:00Z</dcterms:modified>
</cp:coreProperties>
</file>