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B9279E" w:rsidRDefault="00E13196" w:rsidP="00F61BA5">
      <w:pPr>
        <w:ind w:left="-567"/>
        <w:rPr>
          <w:rFonts w:ascii="Helvetica" w:hAnsi="Helvetica"/>
        </w:rPr>
      </w:pPr>
      <w:r>
        <w:rPr>
          <w:rFonts w:ascii="Helvetica" w:hAnsi="Helvetica"/>
        </w:rPr>
        <w:pict>
          <v:group id="Group 4" o:spid="_x0000_s1026" style="position:absolute;left:0;text-align:left;margin-left:-1in;margin-top:184.4pt;width:597.3pt;height:480.2pt;z-index:251702272;mso-width-relative:margin" coordsize="75854,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162;top:15027;width:30692;height:305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i2cInCAAAA3AAAAA8AAABkcnMvZG93bnJldi54bWxET0uLwjAQvgv+hzDC3jRdF0SrURZlF/Ei&#10;vg7exmZss9tMShO1/nsjCN7m43vOZNbYUlyp9saxgs9eAoI4c9pwrmC/++kOQfiArLF0TAru5GE2&#10;bbcmmGp34w1dtyEXMYR9igqKEKpUSp8VZNH3XEUcubOrLYYI61zqGm8x3JaynyQDadFwbCiwonlB&#10;2f/2YhUcjf86HS7L/sr8/u3Xx7Bo3Hqn1Een+R6DCNSEt/jlXuo4PxnB85l4gZw+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4tnCJwgAAANwAAAAPAAAAAAAAAAAAAAAAAJ8C&#10;AABkcnMvZG93bnJldi54bWxQSwUGAAAAAAQABAD3AAAAjgMAAAAA&#10;">
              <v:imagedata r:id="rId9" o:title="" croptop="5286f" cropbottom="6844f" cropleft="15324f" cropright="15705f"/>
              <v:path arrowok="t"/>
            </v:shape>
            <v:shape id="Picture 40" o:spid="_x0000_s1028" type="#_x0000_t75" style="position:absolute;left:46543;top:42698;width:29102;height:1812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c2sUDEAAAA3AAAAA8AAABkcnMvZG93bnJldi54bWxEj81uwkAMhO9IfYeVK3FBZRMOCKUsCJCK&#10;OHDgpw/gZk0SkfVG2W1I3h4fkLjZmvHM5+W6d7XqqA2VZwPpNAFFnHtbcWHg9/rztQAVIrLF2jMZ&#10;GCjAevUxWmJm/YPP1F1ioSSEQ4YGyhibTOuQl+QwTH1DLNrNtw6jrG2hbYsPCXe1niXJXDusWBpK&#10;bGhXUn6//DsDs2H/Z7fHPp0UST5MTkOHu6YzZvzZb75BRerj2/y6PljBTwVfnpEJ9OoJ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c2sUDEAAAA3AAAAA8AAAAAAAAAAAAAAAAA&#10;nwIAAGRycy9kb3ducmV2LnhtbFBLBQYAAAAABAAEAPcAAACQAwAAAAA=&#10;">
              <v:imagedata r:id="rId10" o:title="" cropbottom="12888f" cropleft="1354f" cropright="7853f"/>
              <v:path arrowok="t"/>
            </v:shape>
            <v:shape id="Picture 48" o:spid="_x0000_s1029" type="#_x0000_t75" style="position:absolute;left:46340;width:29420;height:1828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dwz8nCAAAA3AAAAA8AAABkcnMvZG93bnJldi54bWxET01rwkAQvRf6H5YpeCl1E0GR1FWqKHjU&#10;KLS9DdlpNjQ7G7OrRn+9Kwje5vE+ZzLrbC1O1PrKsYK0n4AgLpyuuFSw360+xiB8QNZYOyYFF/Iw&#10;m76+TDDT7sxbOuWhFDGEfYYKTAhNJqUvDFn0fdcQR+7PtRZDhG0pdYvnGG5rOUiSkbRYcWww2NDC&#10;UPGfH62Cn+3m13wflmMdDvR+peMwn++HSvXeuq9PEIG68BQ/3Gsd56cp3J+JF8jpD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3cM/JwgAAANwAAAAPAAAAAAAAAAAAAAAAAJ8C&#10;AABkcnMvZG93bnJldi54bWxQSwUGAAAAAAQABAD3AAAAjgMAAAAA&#10;">
              <v:imagedata r:id="rId11" o:title="" croptop="2268f" cropbottom="17376f" cropright="12472f"/>
              <v:path arrowok="t"/>
            </v:shape>
            <v:shape id="Picture 42" o:spid="_x0000_s1030" type="#_x0000_t75" style="position:absolute;width:46515;height:60986;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oeX7BAAAA3AAAAA8AAABkcnMvZG93bnJldi54bWxET0uLwjAQvi/4H8II3tZUD7pWo6io9Ljr&#10;4+BtaMa22ExKE2v1128Ewdt8fM+ZLVpTioZqV1hWMOhHIIhTqwvOFBwP2+8fEM4jaywtk4IHOVjM&#10;O18zjLW98x81e5+JEMIuRgW591UspUtzMuj6tiIO3MXWBn2AdSZ1jfcQbko5jKKRNFhwaMixonVO&#10;6XV/Mwp249/zaZWMm8nzkpBstifz3JRK9brtcgrCU+s/4rc70WH+YAivZ8IFcv4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AoeX7BAAAA3AAAAA8AAAAAAAAAAAAAAAAAnwIA&#10;AGRycy9kb3ducmV2LnhtbFBLBQYAAAAABAAEAPcAAACNAwAAAAA=&#10;">
              <v:imagedata r:id="rId12" o:title="" croptop="946f" cropbottom="4970f" cropleft="1239f" cropright="3578f"/>
              <v:path arrowok="t"/>
            </v:shape>
          </v:group>
        </w:pict>
      </w:r>
      <w:r>
        <w:rPr>
          <w:rFonts w:ascii="Helvetica" w:hAnsi="Helvetica"/>
        </w:rPr>
        <w:pict>
          <v:group id="Group 23" o:spid="_x0000_s1045" style="position:absolute;left:0;text-align:left;margin-left:71.5pt;margin-top:676.8pt;width:322.1pt;height:56.15pt;z-index:25170022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">
            <v:shape id="Picture 11" o:spid="_x0000_s1048"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pRygXBAAAA3AAAAA8AAABkcnMvZG93bnJldi54bWxET81qAjEQvhd8hzCCt5pswVJWo4jYUk/a&#10;1QcYNuPu6mayJFFXn94UCr3Nx/c7s0VvW3ElHxrHGrKxAkFcOtNwpeGw/3z9ABEissHWMWm4U4DF&#10;fPAyw9y4G//QtYiVSCEcctRQx9jlUoayJoth7DrixB2dtxgT9JU0Hm8p3LbyTal3abHh1FBjR6ua&#10;ynNxsRp2p69y3TUqy3Zbf1F3ud+0j5PWo2G/nIKI1Md/8Z/726T5agK/z6QL5PwJ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pRygXBAAAA3AAAAA8AAAAAAAAAAAAAAAAAnwIA&#10;AGRycy9kb3ducmV2LnhtbFBLBQYAAAAABAAEAPcAAACNAwAAAAA=&#10;">
              <v:imagedata r:id="rId13" o:title="420px-Seal_of_ASEAN"/>
              <v:path arrowok="t"/>
            </v:shape>
            <v:shape id="Picture 7" o:spid="_x0000_s1047"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rCgIzCAAAA3AAAAA8AAABkcnMvZG93bnJldi54bWxET0uLwjAQvgv7H8IseNNUEZFqlCIsdD35&#10;qAt7G5uxLTaT0sRa/70RFvY2H99zVpve1KKj1lWWFUzGEQji3OqKCwXZ6Wu0AOE8ssbaMil4koPN&#10;+mOwwljbBx+oO/pChBB2MSoovW9iKV1ekkE3tg1x4K62NegDbAupW3yEcFPLaRTNpcGKQ0OJDW1L&#10;ym/Hu1GQ7s+7NJ8k00t2enazxc/vNam+lRp+9skShKfe/4v/3KkO86M5vJ8JF8j1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awoCMwgAAANwAAAAPAAAAAAAAAAAAAAAAAJ8C&#10;AABkcnMvZG93bnJldi54bWxQSwUGAAAAAAQABAD3AAAAjgMAAAAA&#10;">
              <v:imagedata r:id="rId14" o:title="Colour_Logo-lockup"/>
              <v:path arrowok="t"/>
            </v:shape>
            <v:shape id="Picture 115" o:spid="_x0000_s1046"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c5CxXDAAAA3AAAAA8AAABkcnMvZG93bnJldi54bWxET01rwkAQvRf8D8sIvdWNocSSuooEBS+F&#10;JvXS25idJrHZ2ZBdk/TfdwXB2zze56y3k2nFQL1rLCtYLiIQxKXVDVcKTl+HlzcQziNrbC2Tgj9y&#10;sN3MntaYajtyTkPhKxFC2KWooPa+S6V0ZU0G3cJ2xIH7sb1BH2BfSd3jGMJNK+MoSqTBhkNDjR1l&#10;NZW/xdUoqPLzJTu/7ks9JZciHj6/P7JTp9TzfNq9g/A0+Yf47j7qMD9awe2ZcIH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zkLFcMAAADcAAAADwAAAAAAAAAAAAAAAACf&#10;AgAAZHJzL2Rvd25yZXYueG1sUEsFBgAAAAAEAAQA9wAAAI8DAAAAAA==&#10;">
              <v:imagedata r:id="rId15" o:title=""/>
              <v:path arrowok="t"/>
            </v:shape>
            <w10:wrap type="square"/>
          </v:group>
        </w:pict>
      </w:r>
      <w:r>
        <w:rPr>
          <w:rFonts w:ascii="Helvetica" w:hAnsi="Helvetica"/>
        </w:rPr>
        <w:pict>
          <v:group id="Group 37" o:spid="_x0000_s1042" style="position:absolute;left:0;text-align:left;margin-left:-36.85pt;margin-top:-4.2pt;width:509.85pt;height:166.45pt;z-index:251698176"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">
            <v:shapetype id="_x0000_t202" coordsize="21600,21600" o:spt="202" path="m,l,21600r21600,l21600,xe">
              <v:stroke joinstyle="miter"/>
              <v:path gradientshapeok="t" o:connecttype="rect"/>
            </v:shapetype>
            <v:shape id="Text Box 24" o:spid="_x0000_s1044"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6QF8UA&#10;AADcAAAADwAAAGRycy9kb3ducmV2LnhtbERPTWsCMRC9F/wPYYReFk1qRcpqFNsiluLBqiDexs24&#10;u7iZbDdRt/++KQi9zeN9zmTW2kpcqfGlYw1PfQWCOHOm5FzDbrvovYDwAdlg5Zg0/JCH2bTzMMHU&#10;uBt/0XUTchFD2KeooQihTqX0WUEWfd/VxJE7ucZiiLDJpWnwFsNtJQdKjaTFkmNDgTW9FZSdNxer&#10;Ybg/Jgf3uf7OX5fP5er9kGwXKtH6sdvOxyACteFffHd/mDhfDeDvmXiBn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bpAXxQAAANwAAAAPAAAAAAAAAAAAAAAAAJgCAABkcnMv&#10;ZG93bnJldi54bWxQSwUGAAAAAAQABAD1AAAAigMAAAAA&#10;" fillcolor="#7f7f7f" stroked="f" strokeweight=".5pt">
              <v:textbox>
                <w:txbxContent>
                  <w:p w:rsidR="00544999" w:rsidRPr="009343EE" w:rsidRDefault="00E13196" w:rsidP="009343EE">
                    <w:pPr>
                      <w:pStyle w:val="UnitNameCoverPage"/>
                    </w:pPr>
                    <w:r>
                      <w:fldChar w:fldCharType="begin"/>
                    </w:r>
                    <w:r>
                      <w:instrText xml:space="preserve"> REF  UnitName  \* MERGEFORMAT </w:instrText>
                    </w:r>
                    <w:r>
                      <w:fldChar w:fldCharType="separate"/>
                    </w:r>
                    <w:sdt>
                      <w:sdtPr>
                        <w:alias w:val="Unit name "/>
                        <w:tag w:val="Unit name "/>
                        <w:id w:val="-10766262"/>
                        <w:lock w:val="sdtLocked"/>
                      </w:sdtPr>
                      <w:sdtEndPr>
                        <w:rPr>
                          <w:highlight w:val="yellow"/>
                        </w:rPr>
                      </w:sdtEndPr>
                      <w:sdtContent>
                        <w:r w:rsidR="00544999" w:rsidRPr="000158DB">
                          <w:t>Minimise theft</w:t>
                        </w:r>
                      </w:sdtContent>
                    </w:sdt>
                    <w:r>
                      <w:rPr>
                        <w:highlight w:val="yellow"/>
                      </w:rPr>
                      <w:fldChar w:fldCharType="end"/>
                    </w:r>
                  </w:p>
                  <w:p w:rsidR="00544999" w:rsidRPr="009343EE" w:rsidRDefault="00E13196" w:rsidP="009343EE">
                    <w:pPr>
                      <w:pStyle w:val="UnitCodeCoverPage"/>
                    </w:pPr>
                    <w:r>
                      <w:fldChar w:fldCharType="begin"/>
                    </w:r>
                    <w:r>
                      <w:instrText xml:space="preserve"> REF  UnitCode  \* MERGEFORMAT </w:instrText>
                    </w:r>
                    <w:r>
                      <w:fldChar w:fldCharType="separate"/>
                    </w:r>
                    <w:sdt>
                      <w:sdtPr>
                        <w:alias w:val="Unit code"/>
                        <w:tag w:val="Unit code"/>
                        <w:id w:val="104935579"/>
                        <w:lock w:val="sdtLocked"/>
                      </w:sdtPr>
                      <w:sdtEndPr>
                        <w:rPr>
                          <w:highlight w:val="yellow"/>
                        </w:rPr>
                      </w:sdtEndPr>
                      <w:sdtContent>
                        <w:r w:rsidR="00544999" w:rsidRPr="000158DB">
                          <w:t>D2.TGA.CL6.05</w:t>
                        </w:r>
                      </w:sdtContent>
                    </w:sdt>
                    <w:r>
                      <w:rPr>
                        <w:highlight w:val="yellow"/>
                      </w:rPr>
                      <w:fldChar w:fldCharType="end"/>
                    </w:r>
                  </w:p>
                  <w:p w:rsidR="00544999" w:rsidRPr="009343EE" w:rsidRDefault="00E13196" w:rsidP="009343EE">
                    <w:pPr>
                      <w:pStyle w:val="TraineeManualCoverPage"/>
                    </w:pPr>
                    <w:r>
                      <w:fldChar w:fldCharType="begin"/>
                    </w:r>
                    <w:r>
                      <w:instrText xml:space="preserve"> REF  TraineeManual  \* MERGEFORMAT </w:instrText>
                    </w:r>
                    <w:r>
                      <w:fldChar w:fldCharType="separate"/>
                    </w:r>
                    <w:sdt>
                      <w:sdtPr>
                        <w:alias w:val="Trainee manual title page"/>
                        <w:tag w:val="Trainee manual title page"/>
                        <w:id w:val="-2083668879"/>
                        <w:lock w:val="sdtLocked"/>
                      </w:sdtPr>
                      <w:sdtEndPr/>
                      <w:sdtContent>
                        <w:r w:rsidR="00544999" w:rsidRPr="009343EE">
                          <w:t>Trainee Manual</w:t>
                        </w:r>
                      </w:sdtContent>
                    </w:sdt>
                    <w:r>
                      <w:fldChar w:fldCharType="end"/>
                    </w:r>
                  </w:p>
                </w:txbxContent>
              </v:textbox>
            </v:shape>
            <v:shape id="Text Box 31" o:spid="_x0000_s1043"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I1jMUA&#10;AADcAAAADwAAAGRycy9kb3ducmV2LnhtbERPS2sCMRC+C/0PYQpelpr4oMjWKFURS/FQtVC8TTfT&#10;3aWbybqJuv33piB4m4/vOZNZaytxpsaXjjX0ewoEceZMybmGz/3qaQzCB2SDlWPS8EceZtOHzgRT&#10;4y68pfMu5CKGsE9RQxFCnUrps4Is+p6riSP34xqLIcIml6bBSwy3lRwo9SwtlhwbCqxpUVD2uztZ&#10;DaOv7+Tg3j+O+Xw9LDfLQ7JfqUTr7mP7+gIiUBvu4pv7zcT5agj/z8QL5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IjWMxQAAANwAAAAPAAAAAAAAAAAAAAAAAJgCAABkcnMv&#10;ZG93bnJldi54bWxQSwUGAAAAAAQABAD1AAAAigMAAAAA&#10;" fillcolor="#7f7f7f" stroked="f" strokeweight=".5pt">
              <v:textbox>
                <w:txbxContent>
                  <w:p w:rsidR="00544999" w:rsidRDefault="00544999">
                    <w:r>
                      <w:rPr>
                        <w:noProof/>
                      </w:rPr>
                      <w:drawing>
                        <wp:inline distT="0" distB="0" distL="0" distR="0" wp14:anchorId="04FA47A0" wp14:editId="109A6665">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Pr>
          <w:rFonts w:ascii="Helvetica" w:hAnsi="Helvetica"/>
        </w:rPr>
        <w:pict>
          <v:rect id="Rectangle 1" o:spid="_x0000_s1041" style="position:absolute;left:0;text-align:left;margin-left:-74.5pt;margin-top:-84.55pt;width:612.85pt;height:856.3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DZ&#10;s5AwRgIAAIgEAAAOAAAAAAAAAAAAAAAAAC4CAABkcnMvZTJvRG9jLnhtbFBLAQItABQABgAIAAAA&#10;IQAX6KON5AAAAA8BAAAPAAAAAAAAAAAAAAAAAKAEAABkcnMvZG93bnJldi54bWxQSwUGAAAAAAQA&#10;BADzAAAAsQUAAAAA&#10;" fillcolor="#7f7f7f [1612]">
            <v:textbox>
              <w:txbxContent>
                <w:p w:rsidR="00544999" w:rsidRDefault="00544999" w:rsidP="007E2911">
                  <w:pPr>
                    <w:jc w:val="center"/>
                  </w:pPr>
                </w:p>
                <w:p w:rsidR="00544999" w:rsidRDefault="00544999"/>
              </w:txbxContent>
            </v:textbox>
          </v:rect>
        </w:pict>
      </w:r>
      <w:r>
        <w:rPr>
          <w:rFonts w:ascii="Helvetica" w:hAnsi="Helvetica"/>
        </w:rPr>
        <w:pict>
          <v:rect id="Rectangle 8" o:spid="_x0000_s1040" style="position:absolute;left:0;text-align:left;margin-left:-72.5pt;margin-top:650.25pt;width:608.25pt;height:122.4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" fillcolor="#5a5a5a [2109]" stroked="f"/>
        </w:pict>
      </w:r>
      <w:r w:rsidR="00D33919" w:rsidRPr="00B9279E">
        <w:rPr>
          <w:rFonts w:ascii="Helvetica" w:hAnsi="Helvetica"/>
        </w:rPr>
        <w:br w:type="page"/>
      </w:r>
    </w:p>
    <w:p w:rsidR="00D33919" w:rsidRPr="00B9279E" w:rsidRDefault="00D33919" w:rsidP="00AD1A89">
      <w:pPr>
        <w:pStyle w:val="BodyCopy"/>
      </w:pPr>
    </w:p>
    <w:p w:rsidR="00D33919" w:rsidRPr="00B9279E" w:rsidRDefault="00D33919" w:rsidP="00AD1A89">
      <w:pPr>
        <w:pStyle w:val="BodyCopy"/>
      </w:pPr>
    </w:p>
    <w:p w:rsidR="00D33919" w:rsidRPr="00B9279E" w:rsidRDefault="00D33919" w:rsidP="00AD1A89">
      <w:pPr>
        <w:pStyle w:val="BodyCopy"/>
      </w:pPr>
    </w:p>
    <w:p w:rsidR="00D33919" w:rsidRPr="00B9279E" w:rsidRDefault="00D33919" w:rsidP="00AD1A89">
      <w:pPr>
        <w:pStyle w:val="BodyCopy"/>
      </w:pPr>
    </w:p>
    <w:p w:rsidR="00D33919" w:rsidRPr="00B9279E" w:rsidRDefault="00D33919" w:rsidP="00AD1A89">
      <w:pPr>
        <w:pStyle w:val="BodyCopy"/>
      </w:pPr>
    </w:p>
    <w:p w:rsidR="00D33919" w:rsidRPr="00B9279E" w:rsidRDefault="00D33919">
      <w:pPr>
        <w:rPr>
          <w:rFonts w:ascii="Helvetica" w:hAnsi="Helvetica"/>
        </w:rPr>
        <w:sectPr w:rsidR="00D33919" w:rsidRPr="00B9279E"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lock w:val="sdtLocked"/>
        <w:placeholder>
          <w:docPart w:val="9746BCBA64A448238455EA8AF57367D8"/>
        </w:placeholder>
      </w:sdtPr>
      <w:sdtEndPr>
        <w:rPr>
          <w:highlight w:val="yellow"/>
        </w:rPr>
      </w:sdtEndPr>
      <w:sdtContent>
        <w:p w:rsidR="00F61BA5" w:rsidRPr="00B9279E" w:rsidRDefault="00D35872" w:rsidP="00D35872">
          <w:pPr>
            <w:pStyle w:val="UnitNameTitlePage"/>
          </w:pPr>
          <w:r w:rsidRPr="00B9279E">
            <w:t>Minimise theft</w:t>
          </w:r>
        </w:p>
      </w:sdtContent>
    </w:sdt>
    <w:bookmarkEnd w:id="0" w:displacedByCustomXml="prev"/>
    <w:bookmarkStart w:id="1" w:name="UnitCode" w:displacedByCustomXml="next"/>
    <w:sdt>
      <w:sdtPr>
        <w:alias w:val="Unit code"/>
        <w:tag w:val="Unit code"/>
        <w:id w:val="1867242621"/>
        <w:lock w:val="sdtLocked"/>
        <w:placeholder>
          <w:docPart w:val="9746BCBA64A448238455EA8AF57367D8"/>
        </w:placeholder>
      </w:sdtPr>
      <w:sdtEndPr/>
      <w:sdtContent>
        <w:p w:rsidR="00BD2681" w:rsidRPr="00B9279E" w:rsidRDefault="00D35872" w:rsidP="00D35872">
          <w:pPr>
            <w:pStyle w:val="UnitCodeTitlePage"/>
          </w:pPr>
          <w:r w:rsidRPr="00B9279E">
            <w:t>D2.TGA.CL6.05</w:t>
          </w:r>
        </w:p>
      </w:sdtContent>
    </w:sdt>
    <w:bookmarkEnd w:id="1" w:displacedByCustomXml="prev"/>
    <w:bookmarkStart w:id="2" w:name="TraineeManual" w:displacedByCustomXml="next"/>
    <w:sdt>
      <w:sdtPr>
        <w:alias w:val="Trainee manual"/>
        <w:tag w:val="Trainee manual"/>
        <w:id w:val="198362398"/>
        <w:lock w:val="sdtLocked"/>
        <w:placeholder>
          <w:docPart w:val="9746BCBA64A448238455EA8AF57367D8"/>
        </w:placeholder>
      </w:sdtPr>
      <w:sdtEndPr/>
      <w:sdtContent>
        <w:p w:rsidR="00BD2681" w:rsidRPr="00B9279E" w:rsidRDefault="00A77F3F" w:rsidP="00BD2681">
          <w:pPr>
            <w:pStyle w:val="UnitCodeTitlePage"/>
          </w:pPr>
          <w:r w:rsidRPr="00B9279E">
            <w:t>Trainee Manual</w:t>
          </w:r>
        </w:p>
      </w:sdtContent>
    </w:sdt>
    <w:bookmarkEnd w:id="2" w:displacedByCustomXml="prev"/>
    <w:p w:rsidR="00BD2681" w:rsidRPr="00B9279E" w:rsidRDefault="00BD2681" w:rsidP="00BD2681">
      <w:pPr>
        <w:pStyle w:val="BodyCopy"/>
      </w:pPr>
      <w:r w:rsidRPr="00B9279E">
        <w:br w:type="page"/>
      </w:r>
    </w:p>
    <w:p w:rsidR="00BD2681" w:rsidRPr="00B9279E" w:rsidRDefault="00E13196" w:rsidP="00BD2681">
      <w:pPr>
        <w:pStyle w:val="AcknowledgementsImprint"/>
        <w:rPr>
          <w:lang w:val="en-AU"/>
        </w:rPr>
      </w:pPr>
      <w:r>
        <w:rPr>
          <w:lang w:val="en-AU" w:eastAsia="en-AU"/>
        </w:rPr>
        <w:lastRenderedPageBreak/>
        <w:pict>
          <v:group id="Group 28" o:spid="_x0000_s1036" style="position:absolute;left:0;text-align:left;margin-left:28.8pt;margin-top:9.6pt;width:237.6pt;height:42.7pt;z-index:25169510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">
            <v:shape id="Picture 3" o:spid="_x0000_s1039"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xAz3DAAAA2wAAAA8AAABkcnMvZG93bnJldi54bWxEj8FuwjAQRO9I/QdrK/UGdnpANGAQQm3V&#10;nqCBD1jFSxKI15FtIPTrMRISx9HMvNHMFr1txZl8aBxryEYKBHHpTMOVht32azgBESKywdYxabhS&#10;gMX8ZTDD3LgL/9G5iJVIEA45aqhj7HIpQ1mTxTByHXHy9s5bjEn6ShqPlwS3rXxXaiwtNpwWauxo&#10;VVN5LE5Ww+bwXX52jcqyzdqf1FVuf9v/g9Zvr/1yCiJSH5/hR/vHaPgYw/1L+gFyf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nEDPcMAAADbAAAADwAAAAAAAAAAAAAAAACf&#10;AgAAZHJzL2Rvd25yZXYueG1sUEsFBgAAAAAEAAQA9wAAAI8DAAAAAA==&#10;">
              <v:imagedata r:id="rId13" o:title="420px-Seal_of_ASEAN"/>
              <v:path arrowok="t"/>
            </v:shape>
            <v:shape id="Picture 7" o:spid="_x0000_s1038"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lr/KbFAAAA2wAAAA8AAABkcnMvZG93bnJldi54bWxEj0FrwkAUhO+F/oflFXqrG0XURlcJBSHt&#10;SY0VvD2zzyQ0+zZktzH+e1cQPA4z8w2zWPWmFh21rrKsYDiIQBDnVldcKNhn648ZCOeRNdaWScGV&#10;HKyWry8LjLW98Ja6nS9EgLCLUUHpfRNL6fKSDLqBbYiDd7atQR9kW0jd4iXATS1HUTSRBisOCyU2&#10;9FVS/rf7NwrSze9Pmg+T0WmfXbvx7HA8J9W3Uu9vfTIH4an3z/CjnWoFn1O4fwk/QC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pa/ymxQAAANsAAAAPAAAAAAAAAAAAAAAA&#10;AJ8CAABkcnMvZG93bnJldi54bWxQSwUGAAAAAAQABAD3AAAAkQMAAAAA&#10;">
              <v:imagedata r:id="rId14" o:title="Colour_Logo-lockup"/>
              <v:path arrowok="t"/>
            </v:shape>
            <v:shape id="Picture 115" o:spid="_x0000_s1037"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MTJfCAAAA2wAAAA8AAABkcnMvZG93bnJldi54bWxET01rwkAQvQv+h2WE3sxGKcFGV5FgoZdC&#10;jbn0NmbHJJqdDdltkv777qHg8fG+d4fJtGKg3jWWFayiGARxaXXDlYLi8r7cgHAeWWNrmRT8koPD&#10;fj7bYartyGcacl+JEMIuRQW1910qpStrMugi2xEH7mZ7gz7AvpK6xzGEm1au4ziRBhsODTV2lNVU&#10;PvIfo6A6X+/Z9fVU6im55+vh6/szKzqlXhbTcQvC0+Sf4n/3h1bwFsaGL+EHyP0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DEyXwgAAANsAAAAPAAAAAAAAAAAAAAAAAJ8C&#10;AABkcnMvZG93bnJldi54bWxQSwUGAAAAAAQABAD3AAAAjgMAAAAA&#10;">
              <v:imagedata r:id="rId15" o:title=""/>
              <v:path arrowok="t"/>
            </v:shape>
            <w10:wrap type="square"/>
          </v:group>
        </w:pict>
      </w:r>
    </w:p>
    <w:p w:rsidR="00BD2681" w:rsidRPr="00B9279E" w:rsidRDefault="00BD2681" w:rsidP="00BD2681">
      <w:pPr>
        <w:pStyle w:val="AcknowledgementsImprint"/>
        <w:rPr>
          <w:lang w:val="en-AU"/>
        </w:rPr>
      </w:pPr>
    </w:p>
    <w:p w:rsidR="00BD2681" w:rsidRPr="00B9279E"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B9279E" w:rsidTr="00BD2681">
        <w:tc>
          <w:tcPr>
            <w:tcW w:w="6771" w:type="dxa"/>
            <w:gridSpan w:val="2"/>
          </w:tcPr>
          <w:p w:rsidR="00BD2681" w:rsidRPr="00B9279E" w:rsidRDefault="00D5589C" w:rsidP="00D5589C">
            <w:pPr>
              <w:pStyle w:val="AcknowledgementsImprintBold"/>
              <w:ind w:left="0"/>
              <w:rPr>
                <w:lang w:val="en-AU"/>
              </w:rPr>
            </w:pPr>
            <w:r w:rsidRPr="00B9279E">
              <w:rPr>
                <w:rStyle w:val="BodyCopyBold0"/>
                <w:rFonts w:ascii="Helvetica" w:hAnsi="Helvetica" w:cs="Helvetica 45 Light"/>
                <w:b/>
                <w:bCs w:val="0"/>
                <w:lang w:val="en-AU"/>
              </w:rPr>
              <w:br/>
            </w:r>
            <w:r w:rsidRPr="00B9279E">
              <w:rPr>
                <w:rStyle w:val="BodyCopyBold0"/>
                <w:rFonts w:ascii="Helvetica" w:hAnsi="Helvetica" w:cs="Helvetica 45 Light"/>
                <w:b/>
                <w:bCs w:val="0"/>
                <w:lang w:val="en-AU"/>
              </w:rPr>
              <w:br/>
            </w:r>
            <w:r w:rsidRPr="00B9279E">
              <w:rPr>
                <w:rStyle w:val="BodyCopyBold0"/>
                <w:rFonts w:ascii="Helvetica" w:hAnsi="Helvetica" w:cs="Helvetica 45 Light"/>
                <w:b/>
                <w:bCs w:val="0"/>
                <w:lang w:val="en-AU"/>
              </w:rPr>
              <w:br/>
            </w:r>
            <w:r w:rsidR="00BD2681" w:rsidRPr="00B9279E">
              <w:rPr>
                <w:rStyle w:val="BodyCopyBold0"/>
                <w:rFonts w:ascii="Helvetica" w:hAnsi="Helvetica" w:cs="Helvetica 45 Light"/>
                <w:b/>
                <w:bCs w:val="0"/>
                <w:lang w:val="en-AU"/>
              </w:rPr>
              <w:t>Project Base</w:t>
            </w:r>
          </w:p>
        </w:tc>
      </w:tr>
      <w:tr w:rsidR="00BD2681" w:rsidRPr="00B9279E" w:rsidTr="00BD2681">
        <w:tc>
          <w:tcPr>
            <w:tcW w:w="6771" w:type="dxa"/>
            <w:gridSpan w:val="2"/>
          </w:tcPr>
          <w:p w:rsidR="00BD2681" w:rsidRPr="00B9279E" w:rsidRDefault="00BD2681" w:rsidP="00BD2681">
            <w:pPr>
              <w:pStyle w:val="AcknowledgementsImprint"/>
              <w:spacing w:before="0" w:after="0"/>
              <w:ind w:left="0"/>
              <w:rPr>
                <w:lang w:val="en-AU"/>
              </w:rPr>
            </w:pPr>
            <w:r w:rsidRPr="00B9279E">
              <w:rPr>
                <w:lang w:val="en-AU"/>
              </w:rPr>
              <w:t>William Angliss Institute of TAFE</w:t>
            </w:r>
          </w:p>
        </w:tc>
      </w:tr>
      <w:tr w:rsidR="00BD2681" w:rsidRPr="00B9279E" w:rsidTr="00BD2681">
        <w:tc>
          <w:tcPr>
            <w:tcW w:w="6771" w:type="dxa"/>
            <w:gridSpan w:val="2"/>
          </w:tcPr>
          <w:p w:rsidR="00BD2681" w:rsidRPr="00B9279E" w:rsidRDefault="00BD2681" w:rsidP="00BD2681">
            <w:pPr>
              <w:pStyle w:val="AcknowledgementsImprint"/>
              <w:spacing w:before="0" w:after="0"/>
              <w:ind w:left="0"/>
              <w:rPr>
                <w:lang w:val="en-AU"/>
              </w:rPr>
            </w:pPr>
            <w:r w:rsidRPr="00B9279E">
              <w:rPr>
                <w:lang w:val="en-AU"/>
              </w:rPr>
              <w:t>555 La Trobe Street</w:t>
            </w:r>
          </w:p>
        </w:tc>
      </w:tr>
      <w:tr w:rsidR="00BD2681" w:rsidRPr="00B9279E" w:rsidTr="00BD2681">
        <w:tc>
          <w:tcPr>
            <w:tcW w:w="6771" w:type="dxa"/>
            <w:gridSpan w:val="2"/>
          </w:tcPr>
          <w:p w:rsidR="00BD2681" w:rsidRPr="00B9279E" w:rsidRDefault="00BD2681" w:rsidP="00BD2681">
            <w:pPr>
              <w:pStyle w:val="AcknowledgementsImprint"/>
              <w:spacing w:before="0" w:after="0"/>
              <w:ind w:left="0"/>
              <w:rPr>
                <w:lang w:val="en-AU"/>
              </w:rPr>
            </w:pPr>
            <w:r w:rsidRPr="00B9279E">
              <w:rPr>
                <w:lang w:val="en-AU"/>
              </w:rPr>
              <w:t>Melbourne 3000 Victoria</w:t>
            </w:r>
          </w:p>
        </w:tc>
      </w:tr>
      <w:tr w:rsidR="00BD2681" w:rsidRPr="00B9279E" w:rsidTr="00BD2681">
        <w:tc>
          <w:tcPr>
            <w:tcW w:w="2376" w:type="dxa"/>
          </w:tcPr>
          <w:p w:rsidR="00BD2681" w:rsidRPr="00B9279E" w:rsidRDefault="00BD2681" w:rsidP="00BD2681">
            <w:pPr>
              <w:pStyle w:val="AcknowledgementsImprint"/>
              <w:spacing w:before="0" w:after="0"/>
              <w:ind w:left="0"/>
              <w:rPr>
                <w:lang w:val="en-AU"/>
              </w:rPr>
            </w:pPr>
            <w:r w:rsidRPr="00B9279E">
              <w:rPr>
                <w:lang w:val="en-AU"/>
              </w:rPr>
              <w:t>Telephone:</w:t>
            </w:r>
          </w:p>
        </w:tc>
        <w:tc>
          <w:tcPr>
            <w:tcW w:w="4395" w:type="dxa"/>
          </w:tcPr>
          <w:p w:rsidR="00BD2681" w:rsidRPr="00B9279E" w:rsidRDefault="00BD2681" w:rsidP="00BD2681">
            <w:pPr>
              <w:pStyle w:val="AcknowledgementsImprint"/>
              <w:spacing w:before="0" w:after="0"/>
              <w:ind w:left="0"/>
              <w:rPr>
                <w:lang w:val="en-AU"/>
              </w:rPr>
            </w:pPr>
            <w:r w:rsidRPr="00B9279E">
              <w:rPr>
                <w:lang w:val="en-AU"/>
              </w:rPr>
              <w:t>(03) 9606 2111</w:t>
            </w:r>
          </w:p>
        </w:tc>
      </w:tr>
      <w:tr w:rsidR="00BD2681" w:rsidRPr="00B9279E" w:rsidTr="00BD2681">
        <w:tc>
          <w:tcPr>
            <w:tcW w:w="2376" w:type="dxa"/>
          </w:tcPr>
          <w:p w:rsidR="00BD2681" w:rsidRPr="00B9279E" w:rsidRDefault="00BD2681" w:rsidP="00BD2681">
            <w:pPr>
              <w:pStyle w:val="AcknowledgementsImprint"/>
              <w:spacing w:before="0" w:after="0"/>
              <w:ind w:left="0"/>
              <w:rPr>
                <w:lang w:val="en-AU"/>
              </w:rPr>
            </w:pPr>
            <w:r w:rsidRPr="00B9279E">
              <w:rPr>
                <w:lang w:val="en-AU"/>
              </w:rPr>
              <w:t>Facsimile:</w:t>
            </w:r>
          </w:p>
        </w:tc>
        <w:tc>
          <w:tcPr>
            <w:tcW w:w="4395" w:type="dxa"/>
          </w:tcPr>
          <w:p w:rsidR="00BD2681" w:rsidRPr="00B9279E" w:rsidRDefault="00BD2681" w:rsidP="00BD2681">
            <w:pPr>
              <w:pStyle w:val="AcknowledgementsImprint"/>
              <w:spacing w:before="0" w:after="0"/>
              <w:ind w:left="0"/>
              <w:rPr>
                <w:lang w:val="en-AU"/>
              </w:rPr>
            </w:pPr>
            <w:r w:rsidRPr="00B9279E">
              <w:rPr>
                <w:lang w:val="en-AU"/>
              </w:rPr>
              <w:t>(03) 9670 1330</w:t>
            </w:r>
          </w:p>
        </w:tc>
      </w:tr>
      <w:tr w:rsidR="00BD2681" w:rsidRPr="00B9279E" w:rsidTr="00BD2681">
        <w:tc>
          <w:tcPr>
            <w:tcW w:w="6771" w:type="dxa"/>
            <w:gridSpan w:val="2"/>
          </w:tcPr>
          <w:p w:rsidR="00BD2681" w:rsidRPr="00B9279E" w:rsidRDefault="00BD2681" w:rsidP="00D5589C">
            <w:pPr>
              <w:pStyle w:val="AcknowledgementsImprintBold"/>
              <w:ind w:left="0"/>
              <w:jc w:val="both"/>
              <w:rPr>
                <w:lang w:val="en-AU"/>
              </w:rPr>
            </w:pPr>
            <w:r w:rsidRPr="00B9279E">
              <w:rPr>
                <w:lang w:val="en-AU"/>
              </w:rPr>
              <w:t>Acknowledgements</w:t>
            </w:r>
          </w:p>
        </w:tc>
      </w:tr>
      <w:tr w:rsidR="002B1A12" w:rsidRPr="00B9279E" w:rsidTr="00BD2681">
        <w:tc>
          <w:tcPr>
            <w:tcW w:w="2376" w:type="dxa"/>
          </w:tcPr>
          <w:p w:rsidR="002B1A12" w:rsidRPr="00B9279E" w:rsidRDefault="002B1A12" w:rsidP="00BD2681">
            <w:pPr>
              <w:pStyle w:val="AcknowledgementsImprint"/>
              <w:spacing w:before="0" w:after="0"/>
              <w:ind w:left="0"/>
              <w:rPr>
                <w:lang w:val="en-AU"/>
              </w:rPr>
            </w:pPr>
            <w:r w:rsidRPr="00B9279E">
              <w:rPr>
                <w:lang w:val="en-AU"/>
              </w:rPr>
              <w:t>Project Director:</w:t>
            </w:r>
          </w:p>
        </w:tc>
        <w:tc>
          <w:tcPr>
            <w:tcW w:w="4395" w:type="dxa"/>
          </w:tcPr>
          <w:p w:rsidR="002B1A12" w:rsidRPr="00B9279E" w:rsidRDefault="002B1A12" w:rsidP="0019626C">
            <w:pPr>
              <w:pStyle w:val="AcknowledgementsImprint"/>
              <w:spacing w:before="0" w:after="0"/>
              <w:ind w:left="0"/>
              <w:rPr>
                <w:lang w:val="en-AU"/>
              </w:rPr>
            </w:pPr>
            <w:r w:rsidRPr="00B9279E">
              <w:rPr>
                <w:lang w:val="en-AU"/>
              </w:rPr>
              <w:t>Wayne Crosbie</w:t>
            </w:r>
          </w:p>
        </w:tc>
      </w:tr>
      <w:tr w:rsidR="002B1A12" w:rsidRPr="00B9279E" w:rsidTr="00BD2681">
        <w:tc>
          <w:tcPr>
            <w:tcW w:w="2376" w:type="dxa"/>
          </w:tcPr>
          <w:p w:rsidR="002B1A12" w:rsidRPr="00B9279E" w:rsidRDefault="002B1A12" w:rsidP="00BD2681">
            <w:pPr>
              <w:pStyle w:val="AcknowledgementsImprint"/>
              <w:spacing w:before="0" w:after="0"/>
              <w:ind w:left="0"/>
              <w:rPr>
                <w:lang w:val="en-AU"/>
              </w:rPr>
            </w:pPr>
            <w:r w:rsidRPr="00B9279E">
              <w:rPr>
                <w:lang w:val="en-AU"/>
              </w:rPr>
              <w:t>Project Manager</w:t>
            </w:r>
          </w:p>
        </w:tc>
        <w:tc>
          <w:tcPr>
            <w:tcW w:w="4395" w:type="dxa"/>
          </w:tcPr>
          <w:p w:rsidR="002B1A12" w:rsidRPr="00B9279E" w:rsidRDefault="002B1A12" w:rsidP="0019626C">
            <w:pPr>
              <w:pStyle w:val="AcknowledgementsImprint"/>
              <w:spacing w:before="0" w:after="0"/>
              <w:ind w:left="0"/>
              <w:rPr>
                <w:lang w:val="en-AU"/>
              </w:rPr>
            </w:pPr>
            <w:r w:rsidRPr="00B9279E">
              <w:rPr>
                <w:lang w:val="en-AU"/>
              </w:rPr>
              <w:t>Jim Irwin</w:t>
            </w:r>
          </w:p>
        </w:tc>
      </w:tr>
      <w:tr w:rsidR="002B1A12" w:rsidRPr="00B9279E" w:rsidTr="00BD2681">
        <w:tc>
          <w:tcPr>
            <w:tcW w:w="2376" w:type="dxa"/>
          </w:tcPr>
          <w:p w:rsidR="002B1A12" w:rsidRPr="00B9279E" w:rsidRDefault="002B1A12" w:rsidP="00BD2681">
            <w:pPr>
              <w:pStyle w:val="AcknowledgementsImprint"/>
              <w:spacing w:before="0" w:after="0"/>
              <w:ind w:left="0"/>
              <w:rPr>
                <w:lang w:val="en-AU"/>
              </w:rPr>
            </w:pPr>
            <w:r w:rsidRPr="00B9279E">
              <w:rPr>
                <w:lang w:val="en-AU"/>
              </w:rPr>
              <w:t>Chief Writer:</w:t>
            </w:r>
          </w:p>
        </w:tc>
        <w:tc>
          <w:tcPr>
            <w:tcW w:w="4395" w:type="dxa"/>
          </w:tcPr>
          <w:p w:rsidR="002B1A12" w:rsidRPr="00B9279E" w:rsidRDefault="002B1A12" w:rsidP="0019626C">
            <w:pPr>
              <w:pStyle w:val="AcknowledgementsImprint"/>
              <w:spacing w:before="0" w:after="0"/>
              <w:ind w:left="0"/>
              <w:rPr>
                <w:lang w:val="en-AU"/>
              </w:rPr>
            </w:pPr>
            <w:r w:rsidRPr="00B9279E">
              <w:rPr>
                <w:lang w:val="en-AU"/>
              </w:rPr>
              <w:t>Alan Hickman</w:t>
            </w:r>
          </w:p>
        </w:tc>
      </w:tr>
      <w:tr w:rsidR="002B1A12" w:rsidRPr="00B9279E" w:rsidTr="00BD2681">
        <w:tc>
          <w:tcPr>
            <w:tcW w:w="2376" w:type="dxa"/>
          </w:tcPr>
          <w:p w:rsidR="002B1A12" w:rsidRPr="00B9279E" w:rsidRDefault="002B1A12" w:rsidP="00BD2681">
            <w:pPr>
              <w:pStyle w:val="AcknowledgementsImprint"/>
              <w:spacing w:before="0" w:after="0"/>
              <w:ind w:left="0"/>
              <w:rPr>
                <w:lang w:val="en-AU"/>
              </w:rPr>
            </w:pPr>
            <w:r w:rsidRPr="00B9279E">
              <w:rPr>
                <w:lang w:val="en-AU"/>
              </w:rPr>
              <w:t>Subject Writer:</w:t>
            </w:r>
          </w:p>
        </w:tc>
        <w:tc>
          <w:tcPr>
            <w:tcW w:w="4395" w:type="dxa"/>
          </w:tcPr>
          <w:p w:rsidR="002B1A12" w:rsidRPr="00B9279E" w:rsidRDefault="002B1A12" w:rsidP="0019626C">
            <w:pPr>
              <w:pStyle w:val="AcknowledgementsImprint"/>
              <w:spacing w:before="0" w:after="0"/>
              <w:ind w:left="0"/>
              <w:rPr>
                <w:lang w:val="en-AU"/>
              </w:rPr>
            </w:pPr>
            <w:r w:rsidRPr="00B9279E">
              <w:rPr>
                <w:lang w:val="en-AU"/>
              </w:rPr>
              <w:t>Alan Hickman</w:t>
            </w:r>
          </w:p>
        </w:tc>
      </w:tr>
      <w:tr w:rsidR="002B1A12" w:rsidRPr="00B9279E" w:rsidTr="00BD2681">
        <w:tc>
          <w:tcPr>
            <w:tcW w:w="2376" w:type="dxa"/>
          </w:tcPr>
          <w:p w:rsidR="002B1A12" w:rsidRPr="00B9279E" w:rsidRDefault="002B1A12" w:rsidP="00BD2681">
            <w:pPr>
              <w:pStyle w:val="AcknowledgementsImprint"/>
              <w:spacing w:before="0" w:after="0"/>
              <w:ind w:left="0"/>
              <w:rPr>
                <w:lang w:val="en-AU"/>
              </w:rPr>
            </w:pPr>
            <w:r w:rsidRPr="00B9279E">
              <w:rPr>
                <w:lang w:val="en-AU"/>
              </w:rPr>
              <w:t>Editor:</w:t>
            </w:r>
          </w:p>
        </w:tc>
        <w:tc>
          <w:tcPr>
            <w:tcW w:w="4395" w:type="dxa"/>
          </w:tcPr>
          <w:p w:rsidR="002B1A12" w:rsidRPr="00B9279E" w:rsidRDefault="002B1A12" w:rsidP="0019626C">
            <w:pPr>
              <w:pStyle w:val="AcknowledgementsImprint"/>
              <w:spacing w:before="0" w:after="0"/>
              <w:ind w:left="0"/>
              <w:rPr>
                <w:lang w:val="en-AU"/>
              </w:rPr>
            </w:pPr>
            <w:r w:rsidRPr="00B9279E">
              <w:rPr>
                <w:lang w:val="en-AU"/>
              </w:rPr>
              <w:t>Jim Irwin</w:t>
            </w:r>
          </w:p>
        </w:tc>
      </w:tr>
      <w:tr w:rsidR="002B1A12" w:rsidRPr="00B9279E" w:rsidTr="00BD2681">
        <w:tc>
          <w:tcPr>
            <w:tcW w:w="2376" w:type="dxa"/>
          </w:tcPr>
          <w:p w:rsidR="002B1A12" w:rsidRPr="00B9279E" w:rsidRDefault="002B1A12" w:rsidP="00BD2681">
            <w:pPr>
              <w:pStyle w:val="AcknowledgementsImprint"/>
              <w:spacing w:before="0" w:after="0"/>
              <w:ind w:left="0"/>
              <w:rPr>
                <w:lang w:val="en-AU"/>
              </w:rPr>
            </w:pPr>
            <w:r w:rsidRPr="00B9279E">
              <w:rPr>
                <w:lang w:val="en-AU"/>
              </w:rPr>
              <w:t>DTP/Production:</w:t>
            </w:r>
          </w:p>
        </w:tc>
        <w:tc>
          <w:tcPr>
            <w:tcW w:w="4395" w:type="dxa"/>
          </w:tcPr>
          <w:p w:rsidR="002B1A12" w:rsidRPr="00B9279E" w:rsidRDefault="002B1A12" w:rsidP="0019626C">
            <w:pPr>
              <w:pStyle w:val="AcknowledgementsImprint"/>
              <w:spacing w:before="0" w:after="0"/>
              <w:ind w:left="0"/>
              <w:rPr>
                <w:lang w:val="en-AU"/>
              </w:rPr>
            </w:pPr>
            <w:r w:rsidRPr="00B9279E">
              <w:rPr>
                <w:lang w:val="en-AU"/>
              </w:rPr>
              <w:t>Daniel Chee, Mai Vu, Cindy Curran</w:t>
            </w:r>
          </w:p>
        </w:tc>
      </w:tr>
    </w:tbl>
    <w:p w:rsidR="00BD2681" w:rsidRPr="00B9279E" w:rsidRDefault="00BD2681" w:rsidP="00BD2681">
      <w:pPr>
        <w:pStyle w:val="BodyCopy-Introduction"/>
      </w:pPr>
    </w:p>
    <w:p w:rsidR="00AD7B23" w:rsidRPr="00B9279E" w:rsidRDefault="00AD7B23" w:rsidP="00AD7B23">
      <w:pPr>
        <w:pStyle w:val="AcknowledgementsImprint"/>
        <w:rPr>
          <w:lang w:val="en-AU"/>
        </w:rPr>
      </w:pPr>
      <w:r w:rsidRPr="00B9279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B9279E" w:rsidRDefault="00AD7B23" w:rsidP="00AD7B23">
      <w:pPr>
        <w:pStyle w:val="AcknowledgementsImprint"/>
        <w:rPr>
          <w:lang w:val="en-AU"/>
        </w:rPr>
      </w:pPr>
      <w:r w:rsidRPr="00B9279E">
        <w:rPr>
          <w:lang w:val="en-AU"/>
        </w:rPr>
        <w:t xml:space="preserve">The ASEAN Secretariat is based in Jakarta, Indonesia. </w:t>
      </w:r>
    </w:p>
    <w:p w:rsidR="00AD7B23" w:rsidRPr="00B9279E" w:rsidRDefault="00AD7B23" w:rsidP="00AD7B23">
      <w:pPr>
        <w:pStyle w:val="AcknowledgementsImprint"/>
        <w:rPr>
          <w:lang w:val="en-AU"/>
        </w:rPr>
      </w:pPr>
      <w:r w:rsidRPr="00B9279E">
        <w:rPr>
          <w:lang w:val="en-AU"/>
        </w:rPr>
        <w:t xml:space="preserve">General Information on ASEAN appears online at the ASEAN Website: </w:t>
      </w:r>
      <w:hyperlink r:id="rId17" w:history="1">
        <w:r w:rsidRPr="00B9279E">
          <w:rPr>
            <w:rStyle w:val="Hyperlink"/>
            <w:rFonts w:eastAsiaTheme="majorEastAsia"/>
            <w:lang w:val="en-AU"/>
          </w:rPr>
          <w:t>www.asean.org</w:t>
        </w:r>
      </w:hyperlink>
      <w:r w:rsidRPr="00B9279E">
        <w:rPr>
          <w:lang w:val="en-AU"/>
        </w:rPr>
        <w:t>.</w:t>
      </w:r>
    </w:p>
    <w:p w:rsidR="00AD7B23" w:rsidRPr="00B9279E" w:rsidRDefault="00AD7B23" w:rsidP="00AD7B23">
      <w:pPr>
        <w:pStyle w:val="AcknowledgementsImprint"/>
        <w:rPr>
          <w:lang w:val="en-AU"/>
        </w:rPr>
      </w:pPr>
      <w:r w:rsidRPr="00B9279E">
        <w:rPr>
          <w:lang w:val="en-AU"/>
        </w:rPr>
        <w:t>All text is produced by William Angliss Institute of TAFE for the ASEAN Project on “Toolbox Development for Front Office, Food and Beverage Services and Food Production Divisions”.</w:t>
      </w:r>
    </w:p>
    <w:p w:rsidR="00AD7B23" w:rsidRPr="00B9279E" w:rsidRDefault="00AD7B23" w:rsidP="00AD7B23">
      <w:pPr>
        <w:pStyle w:val="AcknowledgementsImprint"/>
        <w:rPr>
          <w:lang w:val="en-AU"/>
        </w:rPr>
      </w:pPr>
      <w:r w:rsidRPr="00B9279E">
        <w:rPr>
          <w:lang w:val="en-AU"/>
        </w:rPr>
        <w:t>This publication is supported by the Australian Government’s aid program through the ASEAN-Australia Development Cooperation Program Phase II (AADCP II).</w:t>
      </w:r>
    </w:p>
    <w:p w:rsidR="00AD7B23" w:rsidRPr="00B9279E" w:rsidRDefault="00AD7B23" w:rsidP="00AD7B23">
      <w:pPr>
        <w:pStyle w:val="AcknowledgementsImprint"/>
        <w:rPr>
          <w:lang w:val="en-AU"/>
        </w:rPr>
      </w:pPr>
      <w:r w:rsidRPr="00B9279E">
        <w:rPr>
          <w:lang w:val="en-AU"/>
        </w:rPr>
        <w:t xml:space="preserve">Copyright: Association of Southeast Asian Nations (ASEAN) </w:t>
      </w:r>
      <w:r w:rsidR="002B1A12" w:rsidRPr="00B9279E">
        <w:rPr>
          <w:lang w:val="en-AU"/>
        </w:rPr>
        <w:t>2015</w:t>
      </w:r>
      <w:r w:rsidRPr="00B9279E">
        <w:rPr>
          <w:lang w:val="en-AU"/>
        </w:rPr>
        <w:t xml:space="preserve">. </w:t>
      </w:r>
    </w:p>
    <w:p w:rsidR="00AD7B23" w:rsidRPr="00B9279E" w:rsidRDefault="00AD7B23" w:rsidP="00AD7B23">
      <w:pPr>
        <w:pStyle w:val="AcknowledgementsImprint"/>
        <w:rPr>
          <w:lang w:val="en-AU"/>
        </w:rPr>
      </w:pPr>
      <w:r w:rsidRPr="00B9279E">
        <w:rPr>
          <w:lang w:val="en-AU"/>
        </w:rPr>
        <w:t>All rights reserved.</w:t>
      </w:r>
    </w:p>
    <w:p w:rsidR="00AD7B23" w:rsidRPr="00B9279E" w:rsidRDefault="00AD7B23" w:rsidP="00AD7B23">
      <w:pPr>
        <w:pStyle w:val="AcknowledgementsImprintBold"/>
        <w:rPr>
          <w:sz w:val="18"/>
          <w:szCs w:val="18"/>
          <w:lang w:val="en-AU"/>
        </w:rPr>
      </w:pPr>
      <w:r w:rsidRPr="00B9279E">
        <w:rPr>
          <w:sz w:val="18"/>
          <w:szCs w:val="18"/>
          <w:lang w:val="en-AU"/>
        </w:rPr>
        <w:t>Disclaimer</w:t>
      </w:r>
    </w:p>
    <w:p w:rsidR="00AD7B23" w:rsidRPr="00B9279E" w:rsidRDefault="00AD7B23" w:rsidP="00AD7B23">
      <w:pPr>
        <w:pStyle w:val="AcknowledgementsImprint"/>
        <w:rPr>
          <w:lang w:val="en-AU"/>
        </w:rPr>
      </w:pPr>
      <w:r w:rsidRPr="00B9279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B9279E" w:rsidRDefault="00AD7B23" w:rsidP="00AD7B23">
      <w:pPr>
        <w:pStyle w:val="AcknowledgementsImprint"/>
        <w:rPr>
          <w:lang w:val="en-AU"/>
        </w:rPr>
      </w:pPr>
      <w:r w:rsidRPr="00B9279E">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B9279E" w:rsidRDefault="00AD7B23" w:rsidP="00AD7B23">
      <w:pPr>
        <w:pStyle w:val="AcknowledgementsImprint"/>
        <w:rPr>
          <w:lang w:val="en-AU"/>
        </w:rPr>
      </w:pPr>
      <w:r w:rsidRPr="00B9279E">
        <w:rPr>
          <w:lang w:val="en-AU"/>
        </w:rPr>
        <w:t xml:space="preserve">Additional images have been sourced from Flickr and SXC and are used under Creative Commons licence:  </w:t>
      </w:r>
      <w:hyperlink r:id="rId18" w:history="1">
        <w:r w:rsidRPr="00B9279E">
          <w:rPr>
            <w:rStyle w:val="Hyperlink"/>
            <w:rFonts w:eastAsiaTheme="majorEastAsia"/>
            <w:szCs w:val="18"/>
            <w:lang w:val="en-AU"/>
          </w:rPr>
          <w:t>http://creativecommons.org/licenses/by/2.0/deed.en</w:t>
        </w:r>
      </w:hyperlink>
    </w:p>
    <w:p w:rsidR="00AD7B23" w:rsidRPr="00B9279E" w:rsidRDefault="00AD7B23" w:rsidP="00AD7B23">
      <w:pPr>
        <w:pStyle w:val="AcknowledgementsImprint"/>
        <w:rPr>
          <w:lang w:val="en-AU"/>
        </w:rPr>
      </w:pPr>
    </w:p>
    <w:p w:rsidR="00AD7B23" w:rsidRPr="00B9279E" w:rsidRDefault="00AD7B23" w:rsidP="00AD7B23">
      <w:pPr>
        <w:pStyle w:val="AcknowledgementsImprint"/>
        <w:rPr>
          <w:lang w:val="en-AU"/>
        </w:rPr>
      </w:pPr>
      <w:r w:rsidRPr="00B9279E">
        <w:rPr>
          <w:lang w:val="en-AU"/>
        </w:rPr>
        <w:t xml:space="preserve">File name: </w:t>
      </w:r>
      <w:r w:rsidR="008327A4" w:rsidRPr="00B9279E">
        <w:rPr>
          <w:lang w:val="en-AU"/>
        </w:rPr>
        <w:fldChar w:fldCharType="begin"/>
      </w:r>
      <w:r w:rsidR="008327A4" w:rsidRPr="00B9279E">
        <w:rPr>
          <w:lang w:val="en-AU"/>
        </w:rPr>
        <w:instrText xml:space="preserve"> FILENAME   \* MERGEFORMAT </w:instrText>
      </w:r>
      <w:r w:rsidR="008327A4" w:rsidRPr="00B9279E">
        <w:rPr>
          <w:lang w:val="en-AU"/>
        </w:rPr>
        <w:fldChar w:fldCharType="separate"/>
      </w:r>
      <w:r w:rsidR="0019626C" w:rsidRPr="00B9279E">
        <w:rPr>
          <w:lang w:val="en-AU"/>
        </w:rPr>
        <w:t>TM_Minimise_theft_280115</w:t>
      </w:r>
      <w:r w:rsidR="008327A4" w:rsidRPr="00B9279E">
        <w:rPr>
          <w:lang w:val="en-AU"/>
        </w:rPr>
        <w:fldChar w:fldCharType="end"/>
      </w:r>
    </w:p>
    <w:p w:rsidR="00BD2681" w:rsidRPr="00B9279E" w:rsidRDefault="00BD2681" w:rsidP="002D13CA">
      <w:pPr>
        <w:pStyle w:val="AcknowledgementsImprint"/>
        <w:rPr>
          <w:lang w:val="en-AU"/>
        </w:rPr>
      </w:pPr>
    </w:p>
    <w:p w:rsidR="00BD2681" w:rsidRPr="00B9279E" w:rsidRDefault="00BD2681" w:rsidP="002D13CA">
      <w:pPr>
        <w:pStyle w:val="AcknowledgementsImprint"/>
        <w:rPr>
          <w:lang w:val="en-AU"/>
        </w:rPr>
        <w:sectPr w:rsidR="00BD2681" w:rsidRPr="00B9279E" w:rsidSect="00A77F3F">
          <w:headerReference w:type="even" r:id="rId19"/>
          <w:headerReference w:type="default" r:id="rId20"/>
          <w:footerReference w:type="even" r:id="rId21"/>
          <w:footerReference w:type="default" r:id="rId22"/>
          <w:pgSz w:w="11906" w:h="16838"/>
          <w:pgMar w:top="1440" w:right="1440" w:bottom="1440" w:left="1440" w:header="708" w:footer="708" w:gutter="0"/>
          <w:cols w:space="708"/>
          <w:docGrid w:linePitch="360"/>
        </w:sectPr>
      </w:pPr>
    </w:p>
    <w:p w:rsidR="00D5589C" w:rsidRPr="00B9279E" w:rsidRDefault="00E13196" w:rsidP="00D5589C">
      <w:pPr>
        <w:pStyle w:val="BodyCopy"/>
        <w:rPr>
          <w:szCs w:val="24"/>
        </w:rPr>
      </w:pPr>
      <w:r>
        <w:rPr>
          <w:szCs w:val="24"/>
          <w:lang w:eastAsia="en-AU"/>
        </w:rPr>
        <w:lastRenderedPageBreak/>
        <w:pict>
          <v:group id="Group 32" o:spid="_x0000_s1032" style="position:absolute;margin-left:0;margin-top:8.15pt;width:237.6pt;height:42.7pt;z-index:25169612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">
            <v:shape id="Picture 3" o:spid="_x0000_s1035" type="#_x0000_t75" alt="420px-Seal_of_ASEAN.svg.png" style="position:absolute;left:9326;top:182;width:4572;height:463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FKBT7EAAAA2wAAAA8AAABkcnMvZG93bnJldi54bWxEj81uwjAQhO+VeAdrkbgVOxxQGzBRVUFV&#10;TqWBB1jF2/w0Xke2gcDT15Uq9TiamW8062K0vbiQD61jDdlcgSCunGm51nA67h6fQISIbLB3TBpu&#10;FKDYTB7WmBt35U+6lLEWCcIhRw1NjEMuZagashjmbiBO3pfzFmOSvpbG4zXBbS8XSi2lxZbTQoMD&#10;vTZUfZdnq+HQvVXboVVZdvjwZ3WTx31/77SeTceXFYhIY/wP/7XfjYbnBfx+ST9Ab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FKBT7EAAAA2wAAAA8AAAAAAAAAAAAAAAAA&#10;nwIAAGRycy9kb3ducmV2LnhtbFBLBQYAAAAABAAEAPcAAACQAwAAAAA=&#10;">
              <v:imagedata r:id="rId13" o:title="420px-Seal_of_ASEAN"/>
              <v:path arrowok="t"/>
            </v:shape>
            <v:shape id="Picture 7" o:spid="_x0000_s1034" type="#_x0000_t75" alt="Colour_Logo-lockup.png" style="position:absolute;left:13472;width:16703;height:542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Q+qXFAAAA2wAAAA8AAABkcnMvZG93bnJldi54bWxEj09rwkAUxO+FfoflFXqrG/8gNrpKKAhp&#10;T2qs4O2ZfSah2bchu43x27uC4HGYmd8wi1VvatFR6yrLCoaDCARxbnXFhYJ9tv6YgXAeWWNtmRRc&#10;ycFq+fqywFjbC2+p2/lCBAi7GBWU3jexlC4vyaAb2IY4eGfbGvRBtoXULV4C3NRyFEVTabDisFBi&#10;Q18l5X+7f6Mg3fz+pPkwGZ322bWbzA7Hc1J9K/X+1idzEJ56/ww/2qlW8DmG+5fwA+TyBg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WUPqlxQAAANsAAAAPAAAAAAAAAAAAAAAA&#10;AJ8CAABkcnMvZG93bnJldi54bWxQSwUGAAAAAAQABAD3AAAAkQMAAAAA&#10;">
              <v:imagedata r:id="rId14" o:title="Colour_Logo-lockup"/>
              <v:path arrowok="t"/>
            </v:shape>
            <v:shape id="Picture 115" o:spid="_x0000_s1033" type="#_x0000_t75" style="position:absolute;top:609;width:8778;height:3963;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BRpLFAAAA2wAAAA8AAABkcnMvZG93bnJldi54bWxEj0Frg0AUhO+F/oflFXqra0VCa7MJQRro&#10;JZAYL7093Vc1cd+KuzHm32cLhR6HmfmGWa5n04uJRtdZVvAaxSCIa6s7bhSUx+3LGwjnkTX2lknB&#10;jRysV48PS8y0vfKBpsI3IkDYZaig9X7IpHR1SwZdZAfi4P3Y0aAPcmykHvEa4KaXSRwvpMGOw0KL&#10;A+Ut1efiYhQ0h+qUV+lnrefFqUim/fcuLwelnp/mzQcIT7P/D/+1v7SC9xR+v4QfIF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aQUaSxQAAANsAAAAPAAAAAAAAAAAAAAAA&#10;AJ8CAABkcnMvZG93bnJldi54bWxQSwUGAAAAAAQABAD3AAAAkQMAAAAA&#10;">
              <v:imagedata r:id="rId15" o:title=""/>
              <v:path arrowok="t"/>
            </v:shape>
            <w10:wrap type="square"/>
          </v:group>
        </w:pict>
      </w:r>
    </w:p>
    <w:p w:rsidR="00D5589C" w:rsidRPr="00B9279E" w:rsidRDefault="00D5589C">
      <w:pPr>
        <w:rPr>
          <w:rFonts w:ascii="Helvetica" w:hAnsi="Helvetica"/>
          <w:szCs w:val="24"/>
        </w:rPr>
      </w:pPr>
    </w:p>
    <w:p w:rsidR="00D5589C" w:rsidRPr="00B9279E" w:rsidRDefault="00D5589C">
      <w:pPr>
        <w:rPr>
          <w:rFonts w:ascii="Helvetica" w:hAnsi="Helvetica"/>
          <w:szCs w:val="24"/>
        </w:rPr>
      </w:pPr>
    </w:p>
    <w:p w:rsidR="00D5589C" w:rsidRPr="00B9279E" w:rsidRDefault="00D5589C" w:rsidP="003C7CC6">
      <w:pPr>
        <w:pStyle w:val="TableofContents"/>
      </w:pPr>
      <w:r w:rsidRPr="00B9279E">
        <w:t>Table of contents</w:t>
      </w:r>
    </w:p>
    <w:p w:rsidR="002B1A12" w:rsidRPr="00B9279E" w:rsidRDefault="00F94B43">
      <w:pPr>
        <w:pStyle w:val="TOC1"/>
        <w:tabs>
          <w:tab w:val="right" w:leader="dot" w:pos="9016"/>
        </w:tabs>
        <w:rPr>
          <w:lang w:eastAsia="zh-CN"/>
        </w:rPr>
      </w:pPr>
      <w:r w:rsidRPr="00B9279E">
        <w:rPr>
          <w:szCs w:val="24"/>
        </w:rPr>
        <w:fldChar w:fldCharType="begin"/>
      </w:r>
      <w:r w:rsidR="003C7CC6" w:rsidRPr="00B9279E">
        <w:rPr>
          <w:szCs w:val="24"/>
        </w:rPr>
        <w:instrText xml:space="preserve"> TOC \h \z \t "Heading 1,1" </w:instrText>
      </w:r>
      <w:r w:rsidRPr="00B9279E">
        <w:rPr>
          <w:szCs w:val="24"/>
        </w:rPr>
        <w:fldChar w:fldCharType="separate"/>
      </w:r>
      <w:hyperlink w:anchor="_Toc410252395" w:history="1">
        <w:r w:rsidR="002B1A12" w:rsidRPr="00B9279E">
          <w:rPr>
            <w:rStyle w:val="Hyperlink"/>
          </w:rPr>
          <w:t>Introduction to trainee manual</w:t>
        </w:r>
        <w:r w:rsidR="002B1A12" w:rsidRPr="00B9279E">
          <w:rPr>
            <w:webHidden/>
          </w:rPr>
          <w:tab/>
        </w:r>
        <w:r w:rsidR="002B1A12" w:rsidRPr="00B9279E">
          <w:rPr>
            <w:webHidden/>
          </w:rPr>
          <w:fldChar w:fldCharType="begin"/>
        </w:r>
        <w:r w:rsidR="002B1A12" w:rsidRPr="00B9279E">
          <w:rPr>
            <w:webHidden/>
          </w:rPr>
          <w:instrText xml:space="preserve"> PAGEREF _Toc410252395 \h </w:instrText>
        </w:r>
        <w:r w:rsidR="002B1A12" w:rsidRPr="00B9279E">
          <w:rPr>
            <w:webHidden/>
          </w:rPr>
        </w:r>
        <w:r w:rsidR="002B1A12" w:rsidRPr="00B9279E">
          <w:rPr>
            <w:webHidden/>
          </w:rPr>
          <w:fldChar w:fldCharType="separate"/>
        </w:r>
        <w:r w:rsidR="00E13196">
          <w:rPr>
            <w:noProof/>
            <w:webHidden/>
          </w:rPr>
          <w:t>1</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396" w:history="1">
        <w:r w:rsidR="002B1A12" w:rsidRPr="00B9279E">
          <w:rPr>
            <w:rStyle w:val="Hyperlink"/>
          </w:rPr>
          <w:t>Unit descriptor</w:t>
        </w:r>
        <w:r w:rsidR="002B1A12" w:rsidRPr="00B9279E">
          <w:rPr>
            <w:webHidden/>
          </w:rPr>
          <w:tab/>
        </w:r>
        <w:r w:rsidR="002B1A12" w:rsidRPr="00B9279E">
          <w:rPr>
            <w:webHidden/>
          </w:rPr>
          <w:fldChar w:fldCharType="begin"/>
        </w:r>
        <w:r w:rsidR="002B1A12" w:rsidRPr="00B9279E">
          <w:rPr>
            <w:webHidden/>
          </w:rPr>
          <w:instrText xml:space="preserve"> PAGEREF _Toc410252396 \h </w:instrText>
        </w:r>
        <w:r w:rsidR="002B1A12" w:rsidRPr="00B9279E">
          <w:rPr>
            <w:webHidden/>
          </w:rPr>
        </w:r>
        <w:r w:rsidR="002B1A12" w:rsidRPr="00B9279E">
          <w:rPr>
            <w:webHidden/>
          </w:rPr>
          <w:fldChar w:fldCharType="separate"/>
        </w:r>
        <w:r>
          <w:rPr>
            <w:noProof/>
            <w:webHidden/>
          </w:rPr>
          <w:t>3</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397" w:history="1">
        <w:r w:rsidR="002B1A12" w:rsidRPr="00B9279E">
          <w:rPr>
            <w:rStyle w:val="Hyperlink"/>
          </w:rPr>
          <w:t>Assessment matrix</w:t>
        </w:r>
        <w:r w:rsidR="002B1A12" w:rsidRPr="00B9279E">
          <w:rPr>
            <w:webHidden/>
          </w:rPr>
          <w:tab/>
        </w:r>
        <w:r w:rsidR="002B1A12" w:rsidRPr="00B9279E">
          <w:rPr>
            <w:webHidden/>
          </w:rPr>
          <w:fldChar w:fldCharType="begin"/>
        </w:r>
        <w:r w:rsidR="002B1A12" w:rsidRPr="00B9279E">
          <w:rPr>
            <w:webHidden/>
          </w:rPr>
          <w:instrText xml:space="preserve"> PAGEREF _Toc410252397 \h </w:instrText>
        </w:r>
        <w:r w:rsidR="002B1A12" w:rsidRPr="00B9279E">
          <w:rPr>
            <w:webHidden/>
          </w:rPr>
        </w:r>
        <w:r w:rsidR="002B1A12" w:rsidRPr="00B9279E">
          <w:rPr>
            <w:webHidden/>
          </w:rPr>
          <w:fldChar w:fldCharType="separate"/>
        </w:r>
        <w:r>
          <w:rPr>
            <w:noProof/>
            <w:webHidden/>
          </w:rPr>
          <w:t>5</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398" w:history="1">
        <w:r w:rsidR="002B1A12" w:rsidRPr="00B9279E">
          <w:rPr>
            <w:rStyle w:val="Hyperlink"/>
          </w:rPr>
          <w:t>Glossary</w:t>
        </w:r>
        <w:r w:rsidR="002B1A12" w:rsidRPr="00B9279E">
          <w:rPr>
            <w:webHidden/>
          </w:rPr>
          <w:tab/>
        </w:r>
        <w:r w:rsidR="002B1A12" w:rsidRPr="00B9279E">
          <w:rPr>
            <w:webHidden/>
          </w:rPr>
          <w:fldChar w:fldCharType="begin"/>
        </w:r>
        <w:r w:rsidR="002B1A12" w:rsidRPr="00B9279E">
          <w:rPr>
            <w:webHidden/>
          </w:rPr>
          <w:instrText xml:space="preserve"> PAGEREF _Toc410252398 \h </w:instrText>
        </w:r>
        <w:r w:rsidR="002B1A12" w:rsidRPr="00B9279E">
          <w:rPr>
            <w:webHidden/>
          </w:rPr>
        </w:r>
        <w:r w:rsidR="002B1A12" w:rsidRPr="00B9279E">
          <w:rPr>
            <w:webHidden/>
          </w:rPr>
          <w:fldChar w:fldCharType="separate"/>
        </w:r>
        <w:r>
          <w:rPr>
            <w:noProof/>
            <w:webHidden/>
          </w:rPr>
          <w:t>9</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399" w:history="1">
        <w:r w:rsidR="002B1A12" w:rsidRPr="00B9279E">
          <w:rPr>
            <w:rStyle w:val="Hyperlink"/>
          </w:rPr>
          <w:t>Element 1: Define the theft risks facing the organisation</w:t>
        </w:r>
        <w:r w:rsidR="002B1A12" w:rsidRPr="00B9279E">
          <w:rPr>
            <w:webHidden/>
          </w:rPr>
          <w:tab/>
        </w:r>
        <w:r w:rsidR="002B1A12" w:rsidRPr="00B9279E">
          <w:rPr>
            <w:webHidden/>
          </w:rPr>
          <w:fldChar w:fldCharType="begin"/>
        </w:r>
        <w:r w:rsidR="002B1A12" w:rsidRPr="00B9279E">
          <w:rPr>
            <w:webHidden/>
          </w:rPr>
          <w:instrText xml:space="preserve"> PAGEREF _Toc410252399 \h </w:instrText>
        </w:r>
        <w:r w:rsidR="002B1A12" w:rsidRPr="00B9279E">
          <w:rPr>
            <w:webHidden/>
          </w:rPr>
        </w:r>
        <w:r w:rsidR="002B1A12" w:rsidRPr="00B9279E">
          <w:rPr>
            <w:webHidden/>
          </w:rPr>
          <w:fldChar w:fldCharType="separate"/>
        </w:r>
        <w:r>
          <w:rPr>
            <w:noProof/>
            <w:webHidden/>
          </w:rPr>
          <w:t>11</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0" w:history="1">
        <w:r w:rsidR="002B1A12" w:rsidRPr="00B9279E">
          <w:rPr>
            <w:rStyle w:val="Hyperlink"/>
          </w:rPr>
          <w:t>Element 2: Establish theft minimisation protocols</w:t>
        </w:r>
        <w:r w:rsidR="002B1A12" w:rsidRPr="00B9279E">
          <w:rPr>
            <w:webHidden/>
          </w:rPr>
          <w:tab/>
        </w:r>
        <w:r w:rsidR="002B1A12" w:rsidRPr="00B9279E">
          <w:rPr>
            <w:webHidden/>
          </w:rPr>
          <w:fldChar w:fldCharType="begin"/>
        </w:r>
        <w:r w:rsidR="002B1A12" w:rsidRPr="00B9279E">
          <w:rPr>
            <w:webHidden/>
          </w:rPr>
          <w:instrText xml:space="preserve"> PAGEREF _Toc410252400 \h </w:instrText>
        </w:r>
        <w:r w:rsidR="002B1A12" w:rsidRPr="00B9279E">
          <w:rPr>
            <w:webHidden/>
          </w:rPr>
        </w:r>
        <w:r w:rsidR="002B1A12" w:rsidRPr="00B9279E">
          <w:rPr>
            <w:webHidden/>
          </w:rPr>
          <w:fldChar w:fldCharType="separate"/>
        </w:r>
        <w:r>
          <w:rPr>
            <w:noProof/>
            <w:webHidden/>
          </w:rPr>
          <w:t>23</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1" w:history="1">
        <w:r w:rsidR="002B1A12" w:rsidRPr="00B9279E">
          <w:rPr>
            <w:rStyle w:val="Hyperlink"/>
          </w:rPr>
          <w:t>Element 3: Utilise established internal and external theft minimisation protocols</w:t>
        </w:r>
        <w:r w:rsidR="002B1A12" w:rsidRPr="00B9279E">
          <w:rPr>
            <w:webHidden/>
          </w:rPr>
          <w:tab/>
        </w:r>
        <w:r w:rsidR="002B1A12" w:rsidRPr="00B9279E">
          <w:rPr>
            <w:webHidden/>
          </w:rPr>
          <w:fldChar w:fldCharType="begin"/>
        </w:r>
        <w:r w:rsidR="002B1A12" w:rsidRPr="00B9279E">
          <w:rPr>
            <w:webHidden/>
          </w:rPr>
          <w:instrText xml:space="preserve"> PAGEREF _Toc410252401 \h </w:instrText>
        </w:r>
        <w:r w:rsidR="002B1A12" w:rsidRPr="00B9279E">
          <w:rPr>
            <w:webHidden/>
          </w:rPr>
        </w:r>
        <w:r w:rsidR="002B1A12" w:rsidRPr="00B9279E">
          <w:rPr>
            <w:webHidden/>
          </w:rPr>
          <w:fldChar w:fldCharType="separate"/>
        </w:r>
        <w:r>
          <w:rPr>
            <w:noProof/>
            <w:webHidden/>
          </w:rPr>
          <w:t>61</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2" w:history="1">
        <w:r w:rsidR="002B1A12" w:rsidRPr="00B9279E">
          <w:rPr>
            <w:rStyle w:val="Hyperlink"/>
          </w:rPr>
          <w:t>Element 4: Provide theft minimisation advice and services to customers</w:t>
        </w:r>
        <w:r w:rsidR="002B1A12" w:rsidRPr="00B9279E">
          <w:rPr>
            <w:webHidden/>
          </w:rPr>
          <w:tab/>
        </w:r>
        <w:r w:rsidR="002B1A12" w:rsidRPr="00B9279E">
          <w:rPr>
            <w:webHidden/>
          </w:rPr>
          <w:fldChar w:fldCharType="begin"/>
        </w:r>
        <w:r w:rsidR="002B1A12" w:rsidRPr="00B9279E">
          <w:rPr>
            <w:webHidden/>
          </w:rPr>
          <w:instrText xml:space="preserve"> PAGEREF _Toc410252402 \h </w:instrText>
        </w:r>
        <w:r w:rsidR="002B1A12" w:rsidRPr="00B9279E">
          <w:rPr>
            <w:webHidden/>
          </w:rPr>
        </w:r>
        <w:r w:rsidR="002B1A12" w:rsidRPr="00B9279E">
          <w:rPr>
            <w:webHidden/>
          </w:rPr>
          <w:fldChar w:fldCharType="separate"/>
        </w:r>
        <w:r>
          <w:rPr>
            <w:noProof/>
            <w:webHidden/>
          </w:rPr>
          <w:t>83</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3" w:history="1">
        <w:r w:rsidR="002B1A12" w:rsidRPr="00B9279E">
          <w:rPr>
            <w:rStyle w:val="Hyperlink"/>
          </w:rPr>
          <w:t>Element 5: Monitor theft-related issues</w:t>
        </w:r>
        <w:r w:rsidR="002B1A12" w:rsidRPr="00B9279E">
          <w:rPr>
            <w:webHidden/>
          </w:rPr>
          <w:tab/>
        </w:r>
        <w:r w:rsidR="002B1A12" w:rsidRPr="00B9279E">
          <w:rPr>
            <w:webHidden/>
          </w:rPr>
          <w:fldChar w:fldCharType="begin"/>
        </w:r>
        <w:r w:rsidR="002B1A12" w:rsidRPr="00B9279E">
          <w:rPr>
            <w:webHidden/>
          </w:rPr>
          <w:instrText xml:space="preserve"> PAGEREF _Toc410252403 \h </w:instrText>
        </w:r>
        <w:r w:rsidR="002B1A12" w:rsidRPr="00B9279E">
          <w:rPr>
            <w:webHidden/>
          </w:rPr>
        </w:r>
        <w:r w:rsidR="002B1A12" w:rsidRPr="00B9279E">
          <w:rPr>
            <w:webHidden/>
          </w:rPr>
          <w:fldChar w:fldCharType="separate"/>
        </w:r>
        <w:r>
          <w:rPr>
            <w:noProof/>
            <w:webHidden/>
          </w:rPr>
          <w:t>95</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4" w:history="1">
        <w:r w:rsidR="002B1A12" w:rsidRPr="00B9279E">
          <w:rPr>
            <w:rStyle w:val="Hyperlink"/>
          </w:rPr>
          <w:t>Presentation of written work</w:t>
        </w:r>
        <w:r w:rsidR="002B1A12" w:rsidRPr="00B9279E">
          <w:rPr>
            <w:webHidden/>
          </w:rPr>
          <w:tab/>
        </w:r>
        <w:r w:rsidR="002B1A12" w:rsidRPr="00B9279E">
          <w:rPr>
            <w:webHidden/>
          </w:rPr>
          <w:fldChar w:fldCharType="begin"/>
        </w:r>
        <w:r w:rsidR="002B1A12" w:rsidRPr="00B9279E">
          <w:rPr>
            <w:webHidden/>
          </w:rPr>
          <w:instrText xml:space="preserve"> PAGEREF _Toc410252404 \h </w:instrText>
        </w:r>
        <w:r w:rsidR="002B1A12" w:rsidRPr="00B9279E">
          <w:rPr>
            <w:webHidden/>
          </w:rPr>
        </w:r>
        <w:r w:rsidR="002B1A12" w:rsidRPr="00B9279E">
          <w:rPr>
            <w:webHidden/>
          </w:rPr>
          <w:fldChar w:fldCharType="separate"/>
        </w:r>
        <w:r>
          <w:rPr>
            <w:noProof/>
            <w:webHidden/>
          </w:rPr>
          <w:t>111</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5" w:history="1">
        <w:r w:rsidR="002B1A12" w:rsidRPr="00B9279E">
          <w:rPr>
            <w:rStyle w:val="Hyperlink"/>
          </w:rPr>
          <w:t>Recommended reading</w:t>
        </w:r>
        <w:r w:rsidR="002B1A12" w:rsidRPr="00B9279E">
          <w:rPr>
            <w:webHidden/>
          </w:rPr>
          <w:tab/>
        </w:r>
        <w:r w:rsidR="002B1A12" w:rsidRPr="00B9279E">
          <w:rPr>
            <w:webHidden/>
          </w:rPr>
          <w:fldChar w:fldCharType="begin"/>
        </w:r>
        <w:r w:rsidR="002B1A12" w:rsidRPr="00B9279E">
          <w:rPr>
            <w:webHidden/>
          </w:rPr>
          <w:instrText xml:space="preserve"> PAGEREF _Toc410252405 \h </w:instrText>
        </w:r>
        <w:r w:rsidR="002B1A12" w:rsidRPr="00B9279E">
          <w:rPr>
            <w:webHidden/>
          </w:rPr>
        </w:r>
        <w:r w:rsidR="002B1A12" w:rsidRPr="00B9279E">
          <w:rPr>
            <w:webHidden/>
          </w:rPr>
          <w:fldChar w:fldCharType="separate"/>
        </w:r>
        <w:r>
          <w:rPr>
            <w:noProof/>
            <w:webHidden/>
          </w:rPr>
          <w:t>113</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6" w:history="1">
        <w:r w:rsidR="002B1A12" w:rsidRPr="00B9279E">
          <w:rPr>
            <w:rStyle w:val="Hyperlink"/>
          </w:rPr>
          <w:t>Trainee evaluation sheet</w:t>
        </w:r>
        <w:r w:rsidR="002B1A12" w:rsidRPr="00B9279E">
          <w:rPr>
            <w:webHidden/>
          </w:rPr>
          <w:tab/>
        </w:r>
        <w:r w:rsidR="002B1A12" w:rsidRPr="00B9279E">
          <w:rPr>
            <w:webHidden/>
          </w:rPr>
          <w:fldChar w:fldCharType="begin"/>
        </w:r>
        <w:r w:rsidR="002B1A12" w:rsidRPr="00B9279E">
          <w:rPr>
            <w:webHidden/>
          </w:rPr>
          <w:instrText xml:space="preserve"> PAGEREF _Toc410252406 \h </w:instrText>
        </w:r>
        <w:r w:rsidR="002B1A12" w:rsidRPr="00B9279E">
          <w:rPr>
            <w:webHidden/>
          </w:rPr>
        </w:r>
        <w:r w:rsidR="002B1A12" w:rsidRPr="00B9279E">
          <w:rPr>
            <w:webHidden/>
          </w:rPr>
          <w:fldChar w:fldCharType="separate"/>
        </w:r>
        <w:r>
          <w:rPr>
            <w:noProof/>
            <w:webHidden/>
          </w:rPr>
          <w:t>115</w:t>
        </w:r>
        <w:r w:rsidR="002B1A12" w:rsidRPr="00B9279E">
          <w:rPr>
            <w:webHidden/>
          </w:rPr>
          <w:fldChar w:fldCharType="end"/>
        </w:r>
      </w:hyperlink>
    </w:p>
    <w:p w:rsidR="002B1A12" w:rsidRPr="00B9279E" w:rsidRDefault="00E13196">
      <w:pPr>
        <w:pStyle w:val="TOC1"/>
        <w:tabs>
          <w:tab w:val="right" w:leader="dot" w:pos="9016"/>
        </w:tabs>
        <w:rPr>
          <w:lang w:eastAsia="zh-CN"/>
        </w:rPr>
      </w:pPr>
      <w:hyperlink w:anchor="_Toc410252407" w:history="1">
        <w:r w:rsidR="002B1A12" w:rsidRPr="00B9279E">
          <w:rPr>
            <w:rStyle w:val="Hyperlink"/>
          </w:rPr>
          <w:t>Trainee self-assessment checklist</w:t>
        </w:r>
        <w:r w:rsidR="002B1A12" w:rsidRPr="00B9279E">
          <w:rPr>
            <w:webHidden/>
          </w:rPr>
          <w:tab/>
        </w:r>
        <w:r w:rsidR="002B1A12" w:rsidRPr="00B9279E">
          <w:rPr>
            <w:webHidden/>
          </w:rPr>
          <w:fldChar w:fldCharType="begin"/>
        </w:r>
        <w:r w:rsidR="002B1A12" w:rsidRPr="00B9279E">
          <w:rPr>
            <w:webHidden/>
          </w:rPr>
          <w:instrText xml:space="preserve"> PAGEREF _Toc410252407 \h </w:instrText>
        </w:r>
        <w:r w:rsidR="002B1A12" w:rsidRPr="00B9279E">
          <w:rPr>
            <w:webHidden/>
          </w:rPr>
        </w:r>
        <w:r w:rsidR="002B1A12" w:rsidRPr="00B9279E">
          <w:rPr>
            <w:webHidden/>
          </w:rPr>
          <w:fldChar w:fldCharType="separate"/>
        </w:r>
        <w:r>
          <w:rPr>
            <w:noProof/>
            <w:webHidden/>
          </w:rPr>
          <w:t>117</w:t>
        </w:r>
        <w:r w:rsidR="002B1A12" w:rsidRPr="00B9279E">
          <w:rPr>
            <w:webHidden/>
          </w:rPr>
          <w:fldChar w:fldCharType="end"/>
        </w:r>
      </w:hyperlink>
    </w:p>
    <w:p w:rsidR="00D5589C" w:rsidRPr="00B9279E" w:rsidRDefault="00F94B43">
      <w:pPr>
        <w:rPr>
          <w:rFonts w:ascii="Helvetica" w:eastAsia="Calibri" w:hAnsi="Helvetica" w:cs="Calibri"/>
          <w:szCs w:val="24"/>
          <w:lang w:eastAsia="ar-SA"/>
        </w:rPr>
      </w:pPr>
      <w:r w:rsidRPr="00B9279E">
        <w:rPr>
          <w:rFonts w:ascii="Helvetica" w:hAnsi="Helvetica"/>
          <w:szCs w:val="24"/>
        </w:rPr>
        <w:fldChar w:fldCharType="end"/>
      </w:r>
      <w:r w:rsidR="00D5589C" w:rsidRPr="00B9279E">
        <w:rPr>
          <w:rFonts w:ascii="Helvetica" w:hAnsi="Helvetica"/>
          <w:szCs w:val="24"/>
        </w:rPr>
        <w:br w:type="page"/>
      </w:r>
    </w:p>
    <w:p w:rsidR="00D5589C" w:rsidRPr="00B9279E" w:rsidRDefault="00D5589C" w:rsidP="00BD2681">
      <w:pPr>
        <w:pStyle w:val="BodyCopy"/>
        <w:rPr>
          <w:szCs w:val="24"/>
        </w:rPr>
      </w:pPr>
    </w:p>
    <w:p w:rsidR="00D5589C" w:rsidRPr="00B9279E" w:rsidRDefault="00D5589C" w:rsidP="00BD2681">
      <w:pPr>
        <w:pStyle w:val="BodyCopy"/>
        <w:rPr>
          <w:szCs w:val="24"/>
        </w:rPr>
        <w:sectPr w:rsidR="00D5589C" w:rsidRPr="00B9279E" w:rsidSect="00CB546F">
          <w:headerReference w:type="even" r:id="rId23"/>
          <w:headerReference w:type="default" r:id="rId24"/>
          <w:footerReference w:type="even" r:id="rId25"/>
          <w:footerReference w:type="default" r:id="rId26"/>
          <w:pgSz w:w="11906" w:h="16838" w:code="9"/>
          <w:pgMar w:top="1440" w:right="1440" w:bottom="1440" w:left="1440" w:header="709" w:footer="468" w:gutter="0"/>
          <w:cols w:space="708"/>
          <w:docGrid w:linePitch="360"/>
        </w:sectPr>
      </w:pPr>
    </w:p>
    <w:p w:rsidR="00E83E16" w:rsidRPr="00B9279E" w:rsidRDefault="00E83E16" w:rsidP="00E83E16">
      <w:pPr>
        <w:pStyle w:val="Heading1"/>
      </w:pPr>
      <w:bookmarkStart w:id="3" w:name="_Toc334515496"/>
      <w:bookmarkStart w:id="4" w:name="_Toc337029813"/>
      <w:bookmarkStart w:id="5" w:name="_Toc370805486"/>
      <w:bookmarkStart w:id="6" w:name="_Toc410252395"/>
      <w:r w:rsidRPr="00B9279E">
        <w:lastRenderedPageBreak/>
        <w:t>Introduction to trainee manual</w:t>
      </w:r>
      <w:bookmarkEnd w:id="3"/>
      <w:bookmarkEnd w:id="4"/>
      <w:bookmarkEnd w:id="5"/>
      <w:bookmarkEnd w:id="6"/>
    </w:p>
    <w:p w:rsidR="00E83E16" w:rsidRPr="00B9279E" w:rsidRDefault="00E83E16" w:rsidP="00E83E16">
      <w:pPr>
        <w:pStyle w:val="Heading3"/>
      </w:pPr>
      <w:r w:rsidRPr="00B9279E">
        <w:t>To the Trainee</w:t>
      </w:r>
    </w:p>
    <w:p w:rsidR="00E83E16" w:rsidRPr="00B9279E" w:rsidRDefault="00E83E16" w:rsidP="00E83E16">
      <w:pPr>
        <w:pStyle w:val="BodyCopy"/>
      </w:pPr>
      <w:r w:rsidRPr="00B9279E">
        <w:t>Congratulations on joining this course. This Trainee Manual is one part of a ‘toolbox’ which is a resource provided to trainees, trainers and assessors to help you become competent in various areas of your work.</w:t>
      </w:r>
    </w:p>
    <w:p w:rsidR="00E83E16" w:rsidRPr="00B9279E" w:rsidRDefault="00E83E16" w:rsidP="00E83E16">
      <w:pPr>
        <w:pStyle w:val="BodyCopy"/>
      </w:pPr>
      <w:r w:rsidRPr="00B9279E">
        <w:t>The ‘toolbox’ consists of three elements:</w:t>
      </w:r>
    </w:p>
    <w:p w:rsidR="00E83E16" w:rsidRPr="00B9279E" w:rsidRDefault="00E83E16" w:rsidP="0019626C">
      <w:pPr>
        <w:pStyle w:val="Bullet1"/>
      </w:pPr>
      <w:r w:rsidRPr="00B9279E">
        <w:t>A Trainee Manual for you to read and study at home or in class</w:t>
      </w:r>
    </w:p>
    <w:p w:rsidR="00E83E16" w:rsidRPr="00B9279E" w:rsidRDefault="00E83E16" w:rsidP="0019626C">
      <w:pPr>
        <w:pStyle w:val="Bullet1"/>
      </w:pPr>
      <w:r w:rsidRPr="00B9279E">
        <w:t>A Trainer Guide with Power Point slides to help your Trainer explain the content of the training material and provide class activities to help with practice</w:t>
      </w:r>
    </w:p>
    <w:p w:rsidR="00E83E16" w:rsidRPr="00B9279E" w:rsidRDefault="00E83E16" w:rsidP="0019626C">
      <w:pPr>
        <w:pStyle w:val="Bullet1"/>
      </w:pPr>
      <w:r w:rsidRPr="00B9279E">
        <w:t>An Assessment Manual which provides your Assessor with oral and written questions and other assessment tasks to establish whether or not you have achieved competency.</w:t>
      </w:r>
    </w:p>
    <w:p w:rsidR="00E83E16" w:rsidRPr="00B9279E" w:rsidRDefault="00E83E16" w:rsidP="00E83E16">
      <w:pPr>
        <w:pStyle w:val="BodyCopy"/>
      </w:pPr>
      <w:r w:rsidRPr="00B9279E">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E83E16" w:rsidRPr="00B9279E" w:rsidRDefault="00E83E16" w:rsidP="00E83E16">
      <w:pPr>
        <w:pStyle w:val="BodyCopy"/>
      </w:pPr>
      <w:r w:rsidRPr="00B9279E">
        <w:t>What is the CBT and CBA system and why has it been adopted by ASEAN?</w:t>
      </w:r>
    </w:p>
    <w:p w:rsidR="00E83E16" w:rsidRPr="00B9279E" w:rsidRDefault="00E83E16" w:rsidP="00E83E16">
      <w:pPr>
        <w:pStyle w:val="BodyCopy"/>
      </w:pPr>
      <w:r w:rsidRPr="00B9279E">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 chances of obtaining employment.</w:t>
      </w:r>
    </w:p>
    <w:p w:rsidR="00E83E16" w:rsidRPr="00B9279E" w:rsidRDefault="00E83E16" w:rsidP="00E83E16">
      <w:pPr>
        <w:pStyle w:val="BodyCopy"/>
      </w:pPr>
      <w:r w:rsidRPr="00B9279E">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B9279E" w:rsidRDefault="00E83E16" w:rsidP="00E83E16">
      <w:pPr>
        <w:pStyle w:val="BodyCopy"/>
      </w:pPr>
      <w:r w:rsidRPr="00B9279E">
        <w:t>What is a competency standard?</w:t>
      </w:r>
    </w:p>
    <w:p w:rsidR="00E83E16" w:rsidRPr="00B9279E" w:rsidRDefault="00E83E16" w:rsidP="00E83E16">
      <w:pPr>
        <w:pStyle w:val="BodyCopy"/>
      </w:pPr>
      <w:r w:rsidRPr="00B9279E">
        <w:t>Competency standards are descriptions of the skills and knowledge required to perform a task or activity at the level of a required standard.</w:t>
      </w:r>
    </w:p>
    <w:p w:rsidR="00E83E16" w:rsidRPr="00B9279E" w:rsidRDefault="00E83E16" w:rsidP="00E83E16">
      <w:pPr>
        <w:pStyle w:val="BodyCopy"/>
      </w:pPr>
      <w:r w:rsidRPr="00B9279E">
        <w:t>242 competency standards for the tourism and hospitality industries throughout the ASEAN region have been developed to cover all the knowledge, skills and attitudes required to work in the following occupational areas:</w:t>
      </w:r>
    </w:p>
    <w:p w:rsidR="00E83E16" w:rsidRPr="00B9279E" w:rsidRDefault="00E83E16" w:rsidP="0019626C">
      <w:pPr>
        <w:pStyle w:val="Bullet1"/>
      </w:pPr>
      <w:r w:rsidRPr="00B9279E">
        <w:t>Housekeeping</w:t>
      </w:r>
    </w:p>
    <w:p w:rsidR="00E83E16" w:rsidRPr="00B9279E" w:rsidRDefault="00E83E16" w:rsidP="0019626C">
      <w:pPr>
        <w:pStyle w:val="Bullet1"/>
      </w:pPr>
      <w:r w:rsidRPr="00B9279E">
        <w:t>Food Production</w:t>
      </w:r>
    </w:p>
    <w:p w:rsidR="00E83E16" w:rsidRPr="00B9279E" w:rsidRDefault="00E83E16" w:rsidP="0019626C">
      <w:pPr>
        <w:pStyle w:val="Bullet1"/>
      </w:pPr>
      <w:r w:rsidRPr="00B9279E">
        <w:t>Food and Beverage Service</w:t>
      </w:r>
    </w:p>
    <w:p w:rsidR="00E83E16" w:rsidRPr="00B9279E" w:rsidRDefault="00E83E16" w:rsidP="0019626C">
      <w:pPr>
        <w:pStyle w:val="Bullet1"/>
      </w:pPr>
      <w:r w:rsidRPr="00B9279E">
        <w:t>Front Office</w:t>
      </w:r>
    </w:p>
    <w:p w:rsidR="00E83E16" w:rsidRPr="00B9279E" w:rsidRDefault="00E83E16" w:rsidP="0019626C">
      <w:pPr>
        <w:pStyle w:val="Bullet1"/>
      </w:pPr>
      <w:r w:rsidRPr="00B9279E">
        <w:lastRenderedPageBreak/>
        <w:t>Travel Agencies</w:t>
      </w:r>
    </w:p>
    <w:p w:rsidR="00E83E16" w:rsidRPr="00B9279E" w:rsidRDefault="00E83E16" w:rsidP="0019626C">
      <w:pPr>
        <w:pStyle w:val="Bullet1"/>
      </w:pPr>
      <w:r w:rsidRPr="00B9279E">
        <w:t>Tour Operations.</w:t>
      </w:r>
    </w:p>
    <w:p w:rsidR="00E83E16" w:rsidRPr="00B9279E" w:rsidRDefault="00E83E16" w:rsidP="00E83E16">
      <w:pPr>
        <w:pStyle w:val="BodyCopy"/>
      </w:pPr>
      <w:r w:rsidRPr="00B9279E">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B9279E" w:rsidRDefault="00E83E16" w:rsidP="00E83E16">
      <w:pPr>
        <w:pStyle w:val="BodyCopy"/>
      </w:pPr>
      <w:r w:rsidRPr="00B9279E">
        <w:t>There are other components of the competency standard:</w:t>
      </w:r>
    </w:p>
    <w:p w:rsidR="00E83E16" w:rsidRPr="00B9279E" w:rsidRDefault="00E83E16" w:rsidP="0019626C">
      <w:pPr>
        <w:pStyle w:val="Bullet1"/>
      </w:pPr>
      <w:r w:rsidRPr="00B9279E">
        <w:rPr>
          <w:i/>
        </w:rPr>
        <w:t xml:space="preserve">Unit Title: </w:t>
      </w:r>
      <w:r w:rsidRPr="00B9279E">
        <w:t>statement about what is to be done in the workplace</w:t>
      </w:r>
    </w:p>
    <w:p w:rsidR="00E83E16" w:rsidRPr="00B9279E" w:rsidRDefault="00E83E16" w:rsidP="0019626C">
      <w:pPr>
        <w:pStyle w:val="Bullet1"/>
      </w:pPr>
      <w:r w:rsidRPr="00B9279E">
        <w:rPr>
          <w:i/>
        </w:rPr>
        <w:t xml:space="preserve">Unit Number: </w:t>
      </w:r>
      <w:r w:rsidRPr="00B9279E">
        <w:t>unique number identifying the particular competency</w:t>
      </w:r>
    </w:p>
    <w:p w:rsidR="00E83E16" w:rsidRPr="00B9279E" w:rsidRDefault="00E83E16" w:rsidP="0019626C">
      <w:pPr>
        <w:pStyle w:val="Bullet1"/>
      </w:pPr>
      <w:r w:rsidRPr="00B9279E">
        <w:rPr>
          <w:i/>
        </w:rPr>
        <w:t xml:space="preserve">Nominal hours: </w:t>
      </w:r>
      <w:r w:rsidRPr="00B9279E">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B9279E" w:rsidRDefault="00E83E16" w:rsidP="00E83E16">
      <w:pPr>
        <w:pStyle w:val="BodyCopy"/>
      </w:pPr>
      <w:r w:rsidRPr="00B9279E">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B9279E" w:rsidRDefault="00E83E16" w:rsidP="00E83E16">
      <w:pPr>
        <w:pStyle w:val="BodyCopy"/>
      </w:pPr>
      <w:r w:rsidRPr="00B9279E">
        <w:t>Your trainer and/or assessor may use other methods to assess you such as:</w:t>
      </w:r>
    </w:p>
    <w:p w:rsidR="00E83E16" w:rsidRPr="00B9279E" w:rsidRDefault="00E83E16" w:rsidP="0019626C">
      <w:pPr>
        <w:pStyle w:val="Bullet1"/>
      </w:pPr>
      <w:r w:rsidRPr="00B9279E">
        <w:t>Journals</w:t>
      </w:r>
    </w:p>
    <w:p w:rsidR="00E83E16" w:rsidRPr="00B9279E" w:rsidRDefault="00E83E16" w:rsidP="0019626C">
      <w:pPr>
        <w:pStyle w:val="Bullet1"/>
      </w:pPr>
      <w:r w:rsidRPr="00B9279E">
        <w:t>Oral presentations</w:t>
      </w:r>
    </w:p>
    <w:p w:rsidR="00E83E16" w:rsidRPr="00B9279E" w:rsidRDefault="00E83E16" w:rsidP="0019626C">
      <w:pPr>
        <w:pStyle w:val="Bullet1"/>
      </w:pPr>
      <w:r w:rsidRPr="00B9279E">
        <w:t>Role plays</w:t>
      </w:r>
    </w:p>
    <w:p w:rsidR="00E83E16" w:rsidRPr="00B9279E" w:rsidRDefault="00E83E16" w:rsidP="0019626C">
      <w:pPr>
        <w:pStyle w:val="Bullet1"/>
      </w:pPr>
      <w:r w:rsidRPr="00B9279E">
        <w:t>Log books</w:t>
      </w:r>
    </w:p>
    <w:p w:rsidR="00E83E16" w:rsidRPr="00B9279E" w:rsidRDefault="00E83E16" w:rsidP="0019626C">
      <w:pPr>
        <w:pStyle w:val="Bullet1"/>
      </w:pPr>
      <w:r w:rsidRPr="00B9279E">
        <w:t>Group projects</w:t>
      </w:r>
    </w:p>
    <w:p w:rsidR="00E83E16" w:rsidRPr="00B9279E" w:rsidRDefault="00E83E16" w:rsidP="0019626C">
      <w:pPr>
        <w:pStyle w:val="Bullet1"/>
      </w:pPr>
      <w:r w:rsidRPr="00B9279E">
        <w:t>Practical demonstrations.</w:t>
      </w:r>
    </w:p>
    <w:p w:rsidR="00E83E16" w:rsidRPr="00B9279E" w:rsidRDefault="00E83E16" w:rsidP="00E83E16">
      <w:pPr>
        <w:pStyle w:val="BodyCopy"/>
      </w:pPr>
      <w:r w:rsidRPr="00B9279E">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B9279E" w:rsidRDefault="00C13A31" w:rsidP="00C13A31">
      <w:pPr>
        <w:pStyle w:val="BodyCopy"/>
      </w:pPr>
    </w:p>
    <w:p w:rsidR="00C13A31" w:rsidRPr="00B9279E" w:rsidRDefault="00C13A31">
      <w:pPr>
        <w:rPr>
          <w:rFonts w:ascii="Helvetica" w:hAnsi="Helvetica"/>
          <w:szCs w:val="24"/>
        </w:rPr>
        <w:sectPr w:rsidR="00C13A31" w:rsidRPr="00B9279E" w:rsidSect="001A29DB">
          <w:headerReference w:type="even" r:id="rId27"/>
          <w:headerReference w:type="default" r:id="rId28"/>
          <w:footerReference w:type="even" r:id="rId29"/>
          <w:footerReference w:type="default" r:id="rId30"/>
          <w:pgSz w:w="11906" w:h="16838"/>
          <w:pgMar w:top="1440" w:right="1440" w:bottom="1440" w:left="1440" w:header="708" w:footer="331" w:gutter="0"/>
          <w:pgNumType w:start="1"/>
          <w:cols w:space="708"/>
          <w:docGrid w:linePitch="360"/>
        </w:sectPr>
      </w:pPr>
    </w:p>
    <w:p w:rsidR="00C13A31" w:rsidRPr="00B9279E" w:rsidRDefault="00C13A31" w:rsidP="00C13A31">
      <w:pPr>
        <w:pStyle w:val="Heading1"/>
        <w:rPr>
          <w:szCs w:val="24"/>
        </w:rPr>
      </w:pPr>
      <w:bookmarkStart w:id="7" w:name="_Toc337029814"/>
      <w:bookmarkStart w:id="8" w:name="_Toc370805487"/>
      <w:bookmarkStart w:id="9" w:name="_Toc410252396"/>
      <w:r w:rsidRPr="00B9279E">
        <w:lastRenderedPageBreak/>
        <w:t>Unit descriptor</w:t>
      </w:r>
      <w:bookmarkEnd w:id="7"/>
      <w:bookmarkEnd w:id="8"/>
      <w:bookmarkEnd w:id="9"/>
    </w:p>
    <w:p w:rsidR="00C13A31" w:rsidRPr="00B9279E" w:rsidRDefault="00F94B43" w:rsidP="00C13A31">
      <w:pPr>
        <w:pStyle w:val="BodyCopyBold"/>
      </w:pPr>
      <w:r w:rsidRPr="00B9279E">
        <w:fldChar w:fldCharType="begin"/>
      </w:r>
      <w:r w:rsidR="009343EE" w:rsidRPr="00B9279E">
        <w:instrText xml:space="preserve"> REF  UnitName </w:instrText>
      </w:r>
      <w:r w:rsidR="00B33E8A" w:rsidRPr="00B9279E">
        <w:instrText xml:space="preserve"> \* MERGEFORMAT </w:instrText>
      </w:r>
      <w:r w:rsidRPr="00B9279E">
        <w:fldChar w:fldCharType="separate"/>
      </w:r>
      <w:sdt>
        <w:sdtPr>
          <w:alias w:val="Unit name "/>
          <w:tag w:val="Unit name "/>
          <w:id w:val="9702959"/>
          <w:lock w:val="sdtLocked"/>
          <w:placeholder>
            <w:docPart w:val="377FE9CF79DB4E18A6952E7233A7BABD"/>
          </w:placeholder>
        </w:sdtPr>
        <w:sdtEndPr>
          <w:rPr>
            <w:highlight w:val="yellow"/>
          </w:rPr>
        </w:sdtEndPr>
        <w:sdtContent>
          <w:r w:rsidR="002B1A12" w:rsidRPr="00B9279E">
            <w:t>Minimise theft</w:t>
          </w:r>
        </w:sdtContent>
      </w:sdt>
      <w:r w:rsidRPr="00B9279E">
        <w:fldChar w:fldCharType="end"/>
      </w:r>
    </w:p>
    <w:p w:rsidR="00C13A31" w:rsidRPr="00B9279E" w:rsidRDefault="00C13A31" w:rsidP="00C13A31">
      <w:pPr>
        <w:pStyle w:val="BodyCopy"/>
      </w:pPr>
      <w:r w:rsidRPr="00B9279E">
        <w:t xml:space="preserve">This unit deals with the skills and knowledge required to </w:t>
      </w:r>
      <w:r w:rsidR="00F94B43" w:rsidRPr="00B9279E">
        <w:fldChar w:fldCharType="begin"/>
      </w:r>
      <w:r w:rsidR="009343EE" w:rsidRPr="00B9279E">
        <w:instrText xml:space="preserve"> REF  UnitName </w:instrText>
      </w:r>
      <w:r w:rsidR="00B33E8A" w:rsidRPr="00B9279E">
        <w:instrText xml:space="preserve"> \* MERGEFORMAT </w:instrText>
      </w:r>
      <w:r w:rsidR="00F94B43" w:rsidRPr="00B9279E">
        <w:fldChar w:fldCharType="separate"/>
      </w:r>
      <w:sdt>
        <w:sdtPr>
          <w:alias w:val="Unit name "/>
          <w:tag w:val="Unit name "/>
          <w:id w:val="9702960"/>
          <w:lock w:val="sdtLocked"/>
          <w:placeholder>
            <w:docPart w:val="EF590DA32DFE4E65B4AC87CA289798D1"/>
          </w:placeholder>
        </w:sdtPr>
        <w:sdtEndPr>
          <w:rPr>
            <w:highlight w:val="yellow"/>
          </w:rPr>
        </w:sdtEndPr>
        <w:sdtContent>
          <w:proofErr w:type="gramStart"/>
          <w:r w:rsidR="002B1A12" w:rsidRPr="00B9279E">
            <w:t>Minimise</w:t>
          </w:r>
          <w:proofErr w:type="gramEnd"/>
          <w:r w:rsidR="002B1A12" w:rsidRPr="00B9279E">
            <w:t xml:space="preserve"> theft</w:t>
          </w:r>
        </w:sdtContent>
      </w:sdt>
      <w:r w:rsidR="00F94B43" w:rsidRPr="00B9279E">
        <w:fldChar w:fldCharType="end"/>
      </w:r>
      <w:r w:rsidR="00B9279E" w:rsidRPr="00B9279E">
        <w:t xml:space="preserve"> </w:t>
      </w:r>
      <w:r w:rsidRPr="00B9279E">
        <w:t>in a range of settings within the hotel and travel industries workplace context.</w:t>
      </w:r>
    </w:p>
    <w:p w:rsidR="00C13A31" w:rsidRPr="00B9279E" w:rsidRDefault="00C13A31" w:rsidP="00C13A31">
      <w:pPr>
        <w:pStyle w:val="BodyCopyBold"/>
      </w:pPr>
      <w:r w:rsidRPr="00B9279E">
        <w:t xml:space="preserve">Unit Code: </w:t>
      </w:r>
    </w:p>
    <w:p w:rsidR="00C13A31" w:rsidRPr="00B9279E" w:rsidRDefault="00F94B43" w:rsidP="00C13A31">
      <w:pPr>
        <w:pStyle w:val="BodyCopy"/>
      </w:pPr>
      <w:r w:rsidRPr="00B9279E">
        <w:fldChar w:fldCharType="begin"/>
      </w:r>
      <w:r w:rsidR="009343EE" w:rsidRPr="00B9279E">
        <w:instrText xml:space="preserve"> REF  UnitCode </w:instrText>
      </w:r>
      <w:r w:rsidR="00B33E8A" w:rsidRPr="00B9279E">
        <w:instrText xml:space="preserve"> \* MERGEFORMAT </w:instrText>
      </w:r>
      <w:r w:rsidRPr="00B9279E">
        <w:fldChar w:fldCharType="separate"/>
      </w:r>
      <w:sdt>
        <w:sdtPr>
          <w:alias w:val="Unit code"/>
          <w:tag w:val="Unit code"/>
          <w:id w:val="9702961"/>
          <w:lock w:val="sdtLocked"/>
          <w:placeholder>
            <w:docPart w:val="62F9E4F2323547CCB5531DBCB642C1DD"/>
          </w:placeholder>
        </w:sdtPr>
        <w:sdtEndPr/>
        <w:sdtContent>
          <w:r w:rsidR="002B1A12" w:rsidRPr="00B9279E">
            <w:t>D2.TGA.CL6.05</w:t>
          </w:r>
        </w:sdtContent>
      </w:sdt>
      <w:r w:rsidRPr="00B9279E">
        <w:fldChar w:fldCharType="end"/>
      </w:r>
    </w:p>
    <w:p w:rsidR="00C13A31" w:rsidRPr="00B9279E" w:rsidRDefault="00C13A31" w:rsidP="00C13A31">
      <w:pPr>
        <w:pStyle w:val="BodyCopyBold"/>
      </w:pPr>
      <w:r w:rsidRPr="00B9279E">
        <w:t>Nominal Hours:</w:t>
      </w:r>
    </w:p>
    <w:p w:rsidR="00C13A31" w:rsidRPr="00B9279E" w:rsidRDefault="00D35872" w:rsidP="00C13A31">
      <w:pPr>
        <w:pStyle w:val="BodyCopy"/>
      </w:pPr>
      <w:r w:rsidRPr="00B9279E">
        <w:t>60</w:t>
      </w:r>
    </w:p>
    <w:p w:rsidR="00C13A31" w:rsidRPr="00B9279E" w:rsidRDefault="00C13A31" w:rsidP="00D35872">
      <w:pPr>
        <w:pStyle w:val="Heading3"/>
      </w:pPr>
      <w:r w:rsidRPr="00B9279E">
        <w:t>Element 1:</w:t>
      </w:r>
      <w:bookmarkStart w:id="10" w:name="Element1"/>
      <w:sdt>
        <w:sdtPr>
          <w:rPr>
            <w:highlight w:val="yellow"/>
          </w:rPr>
          <w:alias w:val="Element1"/>
          <w:tag w:val="Element1"/>
          <w:id w:val="-454108863"/>
          <w:lock w:val="sdtLocked"/>
          <w:placeholder>
            <w:docPart w:val="9746BCBA64A448238455EA8AF57367D8"/>
          </w:placeholder>
        </w:sdtPr>
        <w:sdtEndPr/>
        <w:sdtContent>
          <w:r w:rsidR="00D35872" w:rsidRPr="00B9279E">
            <w:t>Define the theft risks facing the organisation</w:t>
          </w:r>
        </w:sdtContent>
      </w:sdt>
      <w:bookmarkEnd w:id="10"/>
    </w:p>
    <w:p w:rsidR="00C13A31" w:rsidRPr="00B9279E" w:rsidRDefault="00C13A31" w:rsidP="00C13A31">
      <w:pPr>
        <w:pStyle w:val="BodyCopyBold"/>
      </w:pPr>
      <w:r w:rsidRPr="00B9279E">
        <w:t>Performance Criteria</w:t>
      </w:r>
    </w:p>
    <w:p w:rsidR="00C13A31" w:rsidRPr="00B9279E" w:rsidRDefault="00C13A31" w:rsidP="00D35872">
      <w:pPr>
        <w:pStyle w:val="BodyCopyIndent"/>
      </w:pPr>
      <w:r w:rsidRPr="00B9279E">
        <w:t>1.1</w:t>
      </w:r>
      <w:r w:rsidRPr="00B9279E">
        <w:tab/>
      </w:r>
      <w:bookmarkStart w:id="11" w:name="Criteria11"/>
      <w:sdt>
        <w:sdtPr>
          <w:alias w:val="Criteria11"/>
          <w:tag w:val="Criteria11"/>
          <w:id w:val="-1127778408"/>
          <w:lock w:val="sdtLocked"/>
          <w:placeholder>
            <w:docPart w:val="9746BCBA64A448238455EA8AF57367D8"/>
          </w:placeholder>
        </w:sdtPr>
        <w:sdtEndPr/>
        <w:sdtContent>
          <w:r w:rsidR="00D35872" w:rsidRPr="00B9279E">
            <w:t>Identify internal theft opportunities</w:t>
          </w:r>
        </w:sdtContent>
      </w:sdt>
      <w:bookmarkEnd w:id="11"/>
    </w:p>
    <w:p w:rsidR="00C13A31" w:rsidRPr="00B9279E" w:rsidRDefault="00C13A31" w:rsidP="00D35872">
      <w:pPr>
        <w:pStyle w:val="BodyCopyIndent"/>
      </w:pPr>
      <w:r w:rsidRPr="00B9279E">
        <w:t>1.2</w:t>
      </w:r>
      <w:r w:rsidRPr="00B9279E">
        <w:tab/>
      </w:r>
      <w:bookmarkStart w:id="12" w:name="Criteria12"/>
      <w:sdt>
        <w:sdtPr>
          <w:alias w:val="Criteria12"/>
          <w:tag w:val="Criteria12"/>
          <w:id w:val="405736065"/>
          <w:lock w:val="sdtLocked"/>
          <w:placeholder>
            <w:docPart w:val="9746BCBA64A448238455EA8AF57367D8"/>
          </w:placeholder>
        </w:sdtPr>
        <w:sdtEndPr/>
        <w:sdtContent>
          <w:r w:rsidR="00D35872" w:rsidRPr="00B9279E">
            <w:t>Identify personnel who may be involved in internal theft</w:t>
          </w:r>
        </w:sdtContent>
      </w:sdt>
      <w:bookmarkEnd w:id="12"/>
    </w:p>
    <w:p w:rsidR="00C13A31" w:rsidRPr="00B9279E" w:rsidRDefault="00C13A31" w:rsidP="00D35872">
      <w:pPr>
        <w:pStyle w:val="BodyCopyIndent"/>
      </w:pPr>
      <w:r w:rsidRPr="00B9279E">
        <w:t>1.3</w:t>
      </w:r>
      <w:r w:rsidRPr="00B9279E">
        <w:tab/>
      </w:r>
      <w:bookmarkStart w:id="13" w:name="Criteria13"/>
      <w:sdt>
        <w:sdtPr>
          <w:alias w:val="Criteria13"/>
          <w:tag w:val="Criteria13"/>
          <w:id w:val="-1366747396"/>
          <w:lock w:val="sdtLocked"/>
          <w:placeholder>
            <w:docPart w:val="9746BCBA64A448238455EA8AF57367D8"/>
          </w:placeholder>
        </w:sdtPr>
        <w:sdtEndPr/>
        <w:sdtContent>
          <w:r w:rsidR="00D35872" w:rsidRPr="00B9279E">
            <w:t>Identify external theft opportunities</w:t>
          </w:r>
        </w:sdtContent>
      </w:sdt>
      <w:bookmarkEnd w:id="13"/>
    </w:p>
    <w:p w:rsidR="00C13A31" w:rsidRPr="00B9279E" w:rsidRDefault="00C13A31" w:rsidP="00D35872">
      <w:pPr>
        <w:pStyle w:val="BodyCopyIndent"/>
      </w:pPr>
      <w:r w:rsidRPr="00B9279E">
        <w:t>1.4</w:t>
      </w:r>
      <w:r w:rsidRPr="00B9279E">
        <w:tab/>
      </w:r>
      <w:bookmarkStart w:id="14" w:name="Criteria14"/>
      <w:sdt>
        <w:sdtPr>
          <w:alias w:val="Criteria14"/>
          <w:tag w:val="Criteria14"/>
          <w:id w:val="-745028829"/>
          <w:lock w:val="sdtLocked"/>
          <w:placeholder>
            <w:docPart w:val="9746BCBA64A448238455EA8AF57367D8"/>
          </w:placeholder>
        </w:sdtPr>
        <w:sdtEndPr/>
        <w:sdtContent>
          <w:r w:rsidR="00D35872" w:rsidRPr="00B9279E">
            <w:t>Identify personnel who may be involved in external theft</w:t>
          </w:r>
        </w:sdtContent>
      </w:sdt>
      <w:bookmarkEnd w:id="14"/>
    </w:p>
    <w:p w:rsidR="005C017D" w:rsidRPr="00B9279E" w:rsidRDefault="005C017D" w:rsidP="00D35872">
      <w:pPr>
        <w:pStyle w:val="BodyCopyIndent"/>
      </w:pPr>
      <w:r w:rsidRPr="00B9279E">
        <w:t>1.5</w:t>
      </w:r>
      <w:r w:rsidRPr="00B9279E">
        <w:tab/>
        <w:t>Identify on tour theft threats</w:t>
      </w:r>
    </w:p>
    <w:p w:rsidR="00C13A31" w:rsidRPr="00B9279E" w:rsidRDefault="00C13A31" w:rsidP="00D35872">
      <w:pPr>
        <w:pStyle w:val="Heading3"/>
      </w:pPr>
      <w:r w:rsidRPr="00B9279E">
        <w:t xml:space="preserve">Element 2: </w:t>
      </w:r>
      <w:bookmarkStart w:id="15" w:name="Element2"/>
      <w:sdt>
        <w:sdtPr>
          <w:rPr>
            <w:highlight w:val="yellow"/>
          </w:rPr>
          <w:alias w:val="Element2"/>
          <w:tag w:val="Element2"/>
          <w:id w:val="1405419867"/>
          <w:lock w:val="sdtLocked"/>
          <w:placeholder>
            <w:docPart w:val="9746BCBA64A448238455EA8AF57367D8"/>
          </w:placeholder>
        </w:sdtPr>
        <w:sdtEndPr/>
        <w:sdtContent>
          <w:r w:rsidR="00D35872" w:rsidRPr="00B9279E">
            <w:t>Establish theft minimisation protocols</w:t>
          </w:r>
        </w:sdtContent>
      </w:sdt>
      <w:bookmarkEnd w:id="15"/>
    </w:p>
    <w:p w:rsidR="00C13A31" w:rsidRPr="00B9279E" w:rsidRDefault="00C13A31" w:rsidP="00C13A31">
      <w:pPr>
        <w:pStyle w:val="BodyCopyBold"/>
      </w:pPr>
      <w:r w:rsidRPr="00B9279E">
        <w:t>Performance Criteria</w:t>
      </w:r>
    </w:p>
    <w:p w:rsidR="00C13A31" w:rsidRPr="00B9279E" w:rsidRDefault="00C13A31" w:rsidP="00D35872">
      <w:pPr>
        <w:pStyle w:val="BodyCopyIndent"/>
      </w:pPr>
      <w:r w:rsidRPr="00B9279E">
        <w:t>2.1</w:t>
      </w:r>
      <w:r w:rsidRPr="00B9279E">
        <w:tab/>
      </w:r>
      <w:bookmarkStart w:id="16" w:name="Criteria21"/>
      <w:sdt>
        <w:sdtPr>
          <w:alias w:val="Criteria21"/>
          <w:tag w:val="Criteria21"/>
          <w:id w:val="816762892"/>
          <w:lock w:val="sdtLocked"/>
          <w:placeholder>
            <w:docPart w:val="9746BCBA64A448238455EA8AF57367D8"/>
          </w:placeholder>
        </w:sdtPr>
        <w:sdtEndPr/>
        <w:sdtContent>
          <w:r w:rsidR="00D35872" w:rsidRPr="00B9279E">
            <w:t>Research information relating to theft minimisation</w:t>
          </w:r>
        </w:sdtContent>
      </w:sdt>
      <w:bookmarkEnd w:id="16"/>
    </w:p>
    <w:p w:rsidR="002D0810" w:rsidRPr="00B9279E" w:rsidRDefault="002D0810" w:rsidP="00D35872">
      <w:pPr>
        <w:pStyle w:val="BodyCopyIndent"/>
      </w:pPr>
      <w:r w:rsidRPr="00B9279E">
        <w:t>2.2</w:t>
      </w:r>
      <w:r w:rsidRPr="00B9279E">
        <w:tab/>
      </w:r>
      <w:bookmarkStart w:id="17" w:name="Criteria22"/>
      <w:sdt>
        <w:sdtPr>
          <w:alias w:val="Criteria2.2"/>
          <w:tag w:val="Criteria2.2"/>
          <w:id w:val="1906725335"/>
          <w:lock w:val="sdtLocked"/>
          <w:placeholder>
            <w:docPart w:val="9746BCBA64A448238455EA8AF57367D8"/>
          </w:placeholder>
        </w:sdtPr>
        <w:sdtEndPr/>
        <w:sdtContent>
          <w:r w:rsidR="00D35872" w:rsidRPr="00B9279E">
            <w:t>Review existing theft minimisation protocols</w:t>
          </w:r>
        </w:sdtContent>
      </w:sdt>
      <w:bookmarkEnd w:id="17"/>
    </w:p>
    <w:p w:rsidR="002E696C" w:rsidRPr="00B9279E" w:rsidRDefault="002E696C" w:rsidP="002E696C">
      <w:pPr>
        <w:pStyle w:val="BodyCopyIndent"/>
      </w:pPr>
      <w:r w:rsidRPr="00B9279E">
        <w:t>2.3</w:t>
      </w:r>
      <w:r w:rsidRPr="00B9279E">
        <w:tab/>
      </w:r>
      <w:bookmarkStart w:id="18" w:name="Criteria23"/>
      <w:sdt>
        <w:sdtPr>
          <w:alias w:val="Criteria23"/>
          <w:tag w:val="Criteria23"/>
          <w:id w:val="255558939"/>
          <w:placeholder>
            <w:docPart w:val="DefaultPlaceholder_1082065158"/>
          </w:placeholder>
        </w:sdtPr>
        <w:sdtEndPr/>
        <w:sdtContent>
          <w:r w:rsidR="009924EF" w:rsidRPr="00B9279E">
            <w:t>Identify security systems and equipment to assist with identified theft minimisation needs</w:t>
          </w:r>
        </w:sdtContent>
      </w:sdt>
      <w:bookmarkEnd w:id="18"/>
    </w:p>
    <w:p w:rsidR="00C13A31" w:rsidRPr="00B9279E" w:rsidRDefault="00C13A31" w:rsidP="00D35872">
      <w:pPr>
        <w:pStyle w:val="BodyCopyIndent"/>
      </w:pPr>
      <w:r w:rsidRPr="00B9279E">
        <w:t>2.3</w:t>
      </w:r>
      <w:r w:rsidRPr="00B9279E">
        <w:tab/>
      </w:r>
      <w:bookmarkStart w:id="19" w:name="Criteria24"/>
      <w:sdt>
        <w:sdtPr>
          <w:alias w:val="Criteria24"/>
          <w:tag w:val="Criteria24"/>
          <w:id w:val="650875221"/>
          <w:lock w:val="sdtLocked"/>
          <w:placeholder>
            <w:docPart w:val="9746BCBA64A448238455EA8AF57367D8"/>
          </w:placeholder>
        </w:sdtPr>
        <w:sdtEndPr/>
        <w:sdtContent>
          <w:r w:rsidR="00D35872" w:rsidRPr="00B9279E">
            <w:t>Generate organisational theft policy</w:t>
          </w:r>
        </w:sdtContent>
      </w:sdt>
      <w:bookmarkEnd w:id="19"/>
    </w:p>
    <w:p w:rsidR="0012258E" w:rsidRPr="00B9279E" w:rsidRDefault="0012258E" w:rsidP="00D35872">
      <w:pPr>
        <w:pStyle w:val="BodyCopyIndent"/>
      </w:pPr>
      <w:r w:rsidRPr="00B9279E">
        <w:t>2.5</w:t>
      </w:r>
      <w:r w:rsidRPr="00B9279E">
        <w:tab/>
      </w:r>
      <w:bookmarkStart w:id="20" w:name="Criteria25"/>
      <w:sdt>
        <w:sdtPr>
          <w:alias w:val="Criteria25"/>
          <w:tag w:val="Criteria25"/>
          <w:id w:val="-1795366894"/>
          <w:lock w:val="sdtLocked"/>
          <w:placeholder>
            <w:docPart w:val="9746BCBA64A448238455EA8AF57367D8"/>
          </w:placeholder>
        </w:sdtPr>
        <w:sdtEndPr/>
        <w:sdtContent>
          <w:r w:rsidR="00D35872" w:rsidRPr="00B9279E">
            <w:t>Prepare theft-minimisation procedures</w:t>
          </w:r>
        </w:sdtContent>
      </w:sdt>
      <w:bookmarkEnd w:id="20"/>
    </w:p>
    <w:p w:rsidR="0012258E" w:rsidRPr="00B9279E" w:rsidRDefault="0012258E" w:rsidP="00D35872">
      <w:pPr>
        <w:pStyle w:val="BodyCopyIndent"/>
      </w:pPr>
      <w:r w:rsidRPr="00B9279E">
        <w:t>2.6</w:t>
      </w:r>
      <w:r w:rsidRPr="00B9279E">
        <w:tab/>
      </w:r>
      <w:bookmarkStart w:id="21" w:name="Criteria26"/>
      <w:sdt>
        <w:sdtPr>
          <w:alias w:val="Criteria26"/>
          <w:tag w:val="Criteria26"/>
          <w:id w:val="277142074"/>
          <w:lock w:val="sdtLocked"/>
          <w:placeholder>
            <w:docPart w:val="9746BCBA64A448238455EA8AF57367D8"/>
          </w:placeholder>
        </w:sdtPr>
        <w:sdtEndPr/>
        <w:sdtContent>
          <w:r w:rsidR="00D35872" w:rsidRPr="00B9279E">
            <w:t>Ensure compliance with imposed requirements</w:t>
          </w:r>
        </w:sdtContent>
      </w:sdt>
      <w:bookmarkEnd w:id="21"/>
    </w:p>
    <w:p w:rsidR="0012258E" w:rsidRPr="00B9279E" w:rsidRDefault="0012258E" w:rsidP="00D35872">
      <w:pPr>
        <w:pStyle w:val="BodyCopyIndent"/>
      </w:pPr>
      <w:r w:rsidRPr="00B9279E">
        <w:t>2.7</w:t>
      </w:r>
      <w:r w:rsidRPr="00B9279E">
        <w:tab/>
      </w:r>
      <w:bookmarkStart w:id="22" w:name="Criteria27"/>
      <w:sdt>
        <w:sdtPr>
          <w:alias w:val="Criteria27"/>
          <w:tag w:val="Criteria27"/>
          <w:id w:val="-1702154947"/>
          <w:lock w:val="sdtLocked"/>
          <w:placeholder>
            <w:docPart w:val="9746BCBA64A448238455EA8AF57367D8"/>
          </w:placeholder>
        </w:sdtPr>
        <w:sdtEndPr/>
        <w:sdtContent>
          <w:r w:rsidR="00D35872" w:rsidRPr="00B9279E">
            <w:t>Produce documentation to support theft minimisation protocols</w:t>
          </w:r>
        </w:sdtContent>
      </w:sdt>
      <w:bookmarkEnd w:id="22"/>
    </w:p>
    <w:p w:rsidR="0012258E" w:rsidRPr="00B9279E" w:rsidRDefault="0012258E" w:rsidP="00D35872">
      <w:pPr>
        <w:pStyle w:val="BodyCopyIndent"/>
      </w:pPr>
      <w:r w:rsidRPr="00B9279E">
        <w:t>2.8</w:t>
      </w:r>
      <w:r w:rsidRPr="00B9279E">
        <w:tab/>
      </w:r>
      <w:bookmarkStart w:id="23" w:name="Criteria28"/>
      <w:sdt>
        <w:sdtPr>
          <w:alias w:val="Criteria28"/>
          <w:tag w:val="Criteria28"/>
          <w:id w:val="-725446518"/>
          <w:lock w:val="sdtLocked"/>
          <w:placeholder>
            <w:docPart w:val="9746BCBA64A448238455EA8AF57367D8"/>
          </w:placeholder>
        </w:sdtPr>
        <w:sdtEndPr/>
        <w:sdtContent>
          <w:r w:rsidR="00D35872" w:rsidRPr="00B9279E">
            <w:t>Trial and revise theft minimisation protocols</w:t>
          </w:r>
        </w:sdtContent>
      </w:sdt>
      <w:bookmarkEnd w:id="23"/>
    </w:p>
    <w:p w:rsidR="0012258E" w:rsidRPr="00B9279E" w:rsidRDefault="0012258E" w:rsidP="00D35872">
      <w:pPr>
        <w:pStyle w:val="BodyCopyIndent"/>
      </w:pPr>
      <w:r w:rsidRPr="00B9279E">
        <w:t>2.9</w:t>
      </w:r>
      <w:r w:rsidRPr="00B9279E">
        <w:tab/>
      </w:r>
      <w:bookmarkStart w:id="24" w:name="Criteria29"/>
      <w:sdt>
        <w:sdtPr>
          <w:alias w:val="Criteria29"/>
          <w:tag w:val="Criteria29"/>
          <w:id w:val="-1003051724"/>
          <w:lock w:val="sdtLocked"/>
          <w:placeholder>
            <w:docPart w:val="9746BCBA64A448238455EA8AF57367D8"/>
          </w:placeholder>
        </w:sdtPr>
        <w:sdtEndPr/>
        <w:sdtContent>
          <w:r w:rsidR="00D35872" w:rsidRPr="00B9279E">
            <w:t>Communicate theft minimisation protocols and requirements to staff</w:t>
          </w:r>
        </w:sdtContent>
      </w:sdt>
      <w:bookmarkEnd w:id="24"/>
    </w:p>
    <w:p w:rsidR="008E4959" w:rsidRPr="00B9279E" w:rsidRDefault="008E4959">
      <w:pPr>
        <w:rPr>
          <w:rFonts w:ascii="Helvetica" w:eastAsiaTheme="majorEastAsia" w:hAnsi="Helvetica" w:cstheme="majorBidi"/>
          <w:b/>
          <w:bCs/>
          <w:color w:val="45545F"/>
          <w:sz w:val="28"/>
        </w:rPr>
      </w:pPr>
      <w:r w:rsidRPr="00B9279E">
        <w:rPr>
          <w:rFonts w:ascii="Helvetica" w:hAnsi="Helvetica"/>
        </w:rPr>
        <w:br w:type="page"/>
      </w:r>
    </w:p>
    <w:p w:rsidR="00C13A31" w:rsidRPr="00B9279E" w:rsidRDefault="00B9279E" w:rsidP="00D35872">
      <w:pPr>
        <w:pStyle w:val="Heading3"/>
      </w:pPr>
      <w:r w:rsidRPr="00B9279E">
        <w:lastRenderedPageBreak/>
        <w:t>Element 3:</w:t>
      </w:r>
      <w:r>
        <w:t xml:space="preserve"> </w:t>
      </w:r>
      <w:r w:rsidRPr="00B9279E">
        <w:t>Utilise established internal and external theft minimisation protocols</w:t>
      </w:r>
    </w:p>
    <w:p w:rsidR="00C13A31" w:rsidRPr="00B9279E" w:rsidRDefault="00C13A31" w:rsidP="00C13A31">
      <w:pPr>
        <w:pStyle w:val="BodyCopyBold"/>
      </w:pPr>
      <w:r w:rsidRPr="00B9279E">
        <w:t>Performance Criteria</w:t>
      </w:r>
    </w:p>
    <w:p w:rsidR="00C13A31" w:rsidRPr="00B9279E" w:rsidRDefault="00C13A31" w:rsidP="00D35872">
      <w:pPr>
        <w:pStyle w:val="BodyCopyIndent"/>
      </w:pPr>
      <w:r w:rsidRPr="00B9279E">
        <w:t>3.1</w:t>
      </w:r>
      <w:r w:rsidRPr="00B9279E">
        <w:tab/>
      </w:r>
      <w:bookmarkStart w:id="25" w:name="Criteria31"/>
      <w:sdt>
        <w:sdtPr>
          <w:alias w:val="Criteria31"/>
          <w:tag w:val="Criteria31"/>
          <w:id w:val="-1489247840"/>
          <w:lock w:val="sdtLocked"/>
          <w:placeholder>
            <w:docPart w:val="9746BCBA64A448238455EA8AF57367D8"/>
          </w:placeholder>
        </w:sdtPr>
        <w:sdtEndPr/>
        <w:sdtContent>
          <w:r w:rsidR="00D35872" w:rsidRPr="00B9279E">
            <w:t>Initiate and apply identified theft minimisation protocols in accordance with established procedures and plans</w:t>
          </w:r>
        </w:sdtContent>
      </w:sdt>
      <w:bookmarkEnd w:id="25"/>
    </w:p>
    <w:p w:rsidR="00C13A31" w:rsidRPr="00B9279E" w:rsidRDefault="00C13A31" w:rsidP="00D35872">
      <w:pPr>
        <w:pStyle w:val="BodyCopyIndent"/>
      </w:pPr>
      <w:r w:rsidRPr="00B9279E">
        <w:t>3.2</w:t>
      </w:r>
      <w:r w:rsidRPr="00B9279E">
        <w:tab/>
      </w:r>
      <w:bookmarkStart w:id="26" w:name="Criteria32"/>
      <w:sdt>
        <w:sdtPr>
          <w:alias w:val="Criteria32"/>
          <w:tag w:val="Criteria32"/>
          <w:id w:val="1719700368"/>
          <w:lock w:val="sdtLocked"/>
          <w:placeholder>
            <w:docPart w:val="9746BCBA64A448238455EA8AF57367D8"/>
          </w:placeholder>
        </w:sdtPr>
        <w:sdtEndPr/>
        <w:sdtContent>
          <w:r w:rsidR="00D35872" w:rsidRPr="00B9279E">
            <w:t>Engage the services of loss prevention officers</w:t>
          </w:r>
        </w:sdtContent>
      </w:sdt>
      <w:bookmarkEnd w:id="26"/>
    </w:p>
    <w:p w:rsidR="00C13A31" w:rsidRPr="00B9279E" w:rsidRDefault="00C13A31" w:rsidP="00D35872">
      <w:pPr>
        <w:pStyle w:val="BodyCopyIndent"/>
      </w:pPr>
      <w:r w:rsidRPr="00B9279E">
        <w:t>3.3</w:t>
      </w:r>
      <w:r w:rsidRPr="00B9279E">
        <w:tab/>
      </w:r>
      <w:bookmarkStart w:id="27" w:name="Criteria33"/>
      <w:sdt>
        <w:sdtPr>
          <w:alias w:val="Criteria33"/>
          <w:tag w:val="Criteria33"/>
          <w:id w:val="3793604"/>
          <w:lock w:val="sdtLocked"/>
          <w:placeholder>
            <w:docPart w:val="9746BCBA64A448238455EA8AF57367D8"/>
          </w:placeholder>
        </w:sdtPr>
        <w:sdtEndPr/>
        <w:sdtContent>
          <w:r w:rsidR="00D35872" w:rsidRPr="00B9279E">
            <w:t>Install and activate security systems and anti-theft equipment in accordance with identified requirements</w:t>
          </w:r>
        </w:sdtContent>
      </w:sdt>
      <w:bookmarkEnd w:id="27"/>
    </w:p>
    <w:p w:rsidR="00C13A31" w:rsidRPr="00B9279E" w:rsidRDefault="00C13A31" w:rsidP="00D35872">
      <w:pPr>
        <w:pStyle w:val="BodyCopyIndent"/>
      </w:pPr>
      <w:r w:rsidRPr="00B9279E">
        <w:t>3.4</w:t>
      </w:r>
      <w:r w:rsidRPr="00B9279E">
        <w:tab/>
      </w:r>
      <w:bookmarkStart w:id="28" w:name="Criteria34"/>
      <w:sdt>
        <w:sdtPr>
          <w:alias w:val="Criteria34"/>
          <w:tag w:val="Criteria34"/>
          <w:id w:val="168526345"/>
          <w:lock w:val="sdtLocked"/>
          <w:placeholder>
            <w:docPart w:val="9746BCBA64A448238455EA8AF57367D8"/>
          </w:placeholder>
        </w:sdtPr>
        <w:sdtEndPr/>
        <w:sdtContent>
          <w:r w:rsidR="00D35872" w:rsidRPr="00B9279E">
            <w:t>Provide for special access and entry provisions</w:t>
          </w:r>
        </w:sdtContent>
      </w:sdt>
      <w:bookmarkEnd w:id="28"/>
    </w:p>
    <w:p w:rsidR="00C13A31" w:rsidRPr="00B9279E" w:rsidRDefault="00C13A31" w:rsidP="00D35872">
      <w:pPr>
        <w:pStyle w:val="BodyCopyIndent"/>
      </w:pPr>
      <w:r w:rsidRPr="00B9279E">
        <w:t>3.5</w:t>
      </w:r>
      <w:r w:rsidRPr="00B9279E">
        <w:tab/>
      </w:r>
      <w:bookmarkStart w:id="29" w:name="Criteria35"/>
      <w:sdt>
        <w:sdtPr>
          <w:alias w:val="Criteria35"/>
          <w:tag w:val="Criteria35"/>
          <w:id w:val="831027718"/>
          <w:lock w:val="sdtLocked"/>
          <w:placeholder>
            <w:docPart w:val="9746BCBA64A448238455EA8AF57367D8"/>
          </w:placeholder>
        </w:sdtPr>
        <w:sdtEndPr/>
        <w:sdtContent>
          <w:r w:rsidR="00D35872" w:rsidRPr="00B9279E">
            <w:t>Verify and validate all cash and stock transactions</w:t>
          </w:r>
        </w:sdtContent>
      </w:sdt>
      <w:bookmarkEnd w:id="29"/>
    </w:p>
    <w:p w:rsidR="00C13A31" w:rsidRPr="00B9279E" w:rsidRDefault="00C13A31" w:rsidP="00D35872">
      <w:pPr>
        <w:pStyle w:val="BodyCopyIndent"/>
      </w:pPr>
      <w:r w:rsidRPr="00B9279E">
        <w:t>3.6</w:t>
      </w:r>
      <w:r w:rsidRPr="00B9279E">
        <w:tab/>
      </w:r>
      <w:bookmarkStart w:id="30" w:name="Criteria36"/>
      <w:sdt>
        <w:sdtPr>
          <w:alias w:val="Criteria36"/>
          <w:tag w:val="Criteria36"/>
          <w:id w:val="-549842555"/>
          <w:lock w:val="sdtLocked"/>
          <w:placeholder>
            <w:docPart w:val="9746BCBA64A448238455EA8AF57367D8"/>
          </w:placeholder>
        </w:sdtPr>
        <w:sdtEndPr/>
        <w:sdtContent>
          <w:r w:rsidR="00D35872" w:rsidRPr="00B9279E">
            <w:t>Observe people to identify suspicious behaviour</w:t>
          </w:r>
        </w:sdtContent>
      </w:sdt>
      <w:bookmarkEnd w:id="30"/>
    </w:p>
    <w:p w:rsidR="00C13A31" w:rsidRPr="00B9279E" w:rsidRDefault="00C13A31" w:rsidP="00D35872">
      <w:pPr>
        <w:pStyle w:val="BodyCopyIndent"/>
      </w:pPr>
      <w:r w:rsidRPr="00B9279E">
        <w:t>3.7</w:t>
      </w:r>
      <w:r w:rsidRPr="00B9279E">
        <w:tab/>
      </w:r>
      <w:bookmarkStart w:id="31" w:name="Criteria37"/>
      <w:sdt>
        <w:sdtPr>
          <w:alias w:val="Criteria37"/>
          <w:tag w:val="Criteria37"/>
          <w:id w:val="728583383"/>
          <w:lock w:val="sdtLocked"/>
          <w:placeholder>
            <w:docPart w:val="9746BCBA64A448238455EA8AF57367D8"/>
          </w:placeholder>
        </w:sdtPr>
        <w:sdtEndPr/>
        <w:sdtContent>
          <w:r w:rsidR="00D35872" w:rsidRPr="00B9279E">
            <w:t>Take action where theft is observed or believed to be occurring</w:t>
          </w:r>
        </w:sdtContent>
      </w:sdt>
      <w:bookmarkEnd w:id="31"/>
    </w:p>
    <w:p w:rsidR="00C13A31" w:rsidRPr="00B9279E" w:rsidRDefault="00C13A31" w:rsidP="00D35872">
      <w:pPr>
        <w:pStyle w:val="Heading3"/>
      </w:pPr>
      <w:r w:rsidRPr="00B9279E">
        <w:t xml:space="preserve">Element 4: </w:t>
      </w:r>
      <w:bookmarkStart w:id="32" w:name="Element4"/>
      <w:sdt>
        <w:sdtPr>
          <w:rPr>
            <w:highlight w:val="yellow"/>
          </w:rPr>
          <w:alias w:val="Element4"/>
          <w:tag w:val="Element4"/>
          <w:id w:val="-756206388"/>
          <w:lock w:val="sdtLocked"/>
          <w:placeholder>
            <w:docPart w:val="9746BCBA64A448238455EA8AF57367D8"/>
          </w:placeholder>
        </w:sdtPr>
        <w:sdtEndPr/>
        <w:sdtContent>
          <w:r w:rsidR="00D35872" w:rsidRPr="00B9279E">
            <w:t>Provide theft minimisation advice and services to customers</w:t>
          </w:r>
        </w:sdtContent>
      </w:sdt>
      <w:bookmarkEnd w:id="32"/>
    </w:p>
    <w:p w:rsidR="00C13A31" w:rsidRPr="00B9279E" w:rsidRDefault="00C13A31" w:rsidP="00C13A31">
      <w:pPr>
        <w:pStyle w:val="BodyCopyBold"/>
      </w:pPr>
      <w:r w:rsidRPr="00B9279E">
        <w:t>Performance Criteria</w:t>
      </w:r>
    </w:p>
    <w:p w:rsidR="00C13A31" w:rsidRPr="00B9279E" w:rsidRDefault="00C13A31" w:rsidP="00D35872">
      <w:pPr>
        <w:pStyle w:val="BodyCopyIndent"/>
      </w:pPr>
      <w:r w:rsidRPr="00B9279E">
        <w:t>4.1</w:t>
      </w:r>
      <w:r w:rsidRPr="00B9279E">
        <w:tab/>
      </w:r>
      <w:bookmarkStart w:id="33" w:name="Criteria41"/>
      <w:sdt>
        <w:sdtPr>
          <w:alias w:val="Criteria41"/>
          <w:tag w:val="Criteria41"/>
          <w:id w:val="2031601989"/>
          <w:lock w:val="sdtLocked"/>
          <w:placeholder>
            <w:docPart w:val="9746BCBA64A448238455EA8AF57367D8"/>
          </w:placeholder>
        </w:sdtPr>
        <w:sdtEndPr/>
        <w:sdtContent>
          <w:r w:rsidR="00D35872" w:rsidRPr="00B9279E">
            <w:t>Develop information for customers in relation to protecting them against theft while travelling/on tour</w:t>
          </w:r>
        </w:sdtContent>
      </w:sdt>
      <w:bookmarkEnd w:id="33"/>
    </w:p>
    <w:p w:rsidR="00C13A31" w:rsidRPr="00B9279E" w:rsidRDefault="00C13A31" w:rsidP="00D35872">
      <w:pPr>
        <w:pStyle w:val="BodyCopyIndent"/>
      </w:pPr>
      <w:r w:rsidRPr="00B9279E">
        <w:t>4.2</w:t>
      </w:r>
      <w:r w:rsidRPr="00B9279E">
        <w:tab/>
      </w:r>
      <w:bookmarkStart w:id="34" w:name="Criteria42"/>
      <w:sdt>
        <w:sdtPr>
          <w:alias w:val="Criteria42"/>
          <w:tag w:val="Criteria42"/>
          <w:id w:val="105783272"/>
          <w:lock w:val="sdtLocked"/>
          <w:placeholder>
            <w:docPart w:val="9746BCBA64A448238455EA8AF57367D8"/>
          </w:placeholder>
        </w:sdtPr>
        <w:sdtEndPr/>
        <w:sdtContent>
          <w:r w:rsidR="00D35872" w:rsidRPr="00B9279E">
            <w:t>Disseminate customer theft minimisation advice</w:t>
          </w:r>
        </w:sdtContent>
      </w:sdt>
      <w:bookmarkEnd w:id="34"/>
    </w:p>
    <w:p w:rsidR="00C13A31" w:rsidRPr="00B9279E" w:rsidRDefault="00C13A31" w:rsidP="00D35872">
      <w:pPr>
        <w:pStyle w:val="BodyCopyIndent"/>
      </w:pPr>
      <w:r w:rsidRPr="00B9279E">
        <w:t>4.3</w:t>
      </w:r>
      <w:r w:rsidRPr="00B9279E">
        <w:tab/>
      </w:r>
      <w:bookmarkStart w:id="35" w:name="Criteria43"/>
      <w:sdt>
        <w:sdtPr>
          <w:alias w:val="Criteria43"/>
          <w:tag w:val="Criteria43"/>
          <w:id w:val="-952708318"/>
          <w:lock w:val="sdtLocked"/>
          <w:placeholder>
            <w:docPart w:val="9746BCBA64A448238455EA8AF57367D8"/>
          </w:placeholder>
        </w:sdtPr>
        <w:sdtEndPr/>
        <w:sdtContent>
          <w:r w:rsidR="00D35872" w:rsidRPr="00B9279E">
            <w:t>Provide hosting and escorting services to customers on tour</w:t>
          </w:r>
        </w:sdtContent>
      </w:sdt>
      <w:bookmarkEnd w:id="35"/>
    </w:p>
    <w:p w:rsidR="00C13A31" w:rsidRPr="00B9279E" w:rsidRDefault="00C13A31" w:rsidP="00D35872">
      <w:pPr>
        <w:pStyle w:val="BodyCopyIndent"/>
      </w:pPr>
      <w:r w:rsidRPr="00B9279E">
        <w:t>4.4</w:t>
      </w:r>
      <w:r w:rsidRPr="00B9279E">
        <w:tab/>
      </w:r>
      <w:bookmarkStart w:id="36" w:name="Criteria44"/>
      <w:sdt>
        <w:sdtPr>
          <w:alias w:val="Criteria44"/>
          <w:tag w:val="Criteria44"/>
          <w:id w:val="690111909"/>
          <w:lock w:val="sdtLocked"/>
          <w:placeholder>
            <w:docPart w:val="9746BCBA64A448238455EA8AF57367D8"/>
          </w:placeholder>
        </w:sdtPr>
        <w:sdtEndPr/>
        <w:sdtContent>
          <w:r w:rsidR="00D35872" w:rsidRPr="00B9279E">
            <w:t>Provide on tour safe-keeping facilities for tour group members</w:t>
          </w:r>
        </w:sdtContent>
      </w:sdt>
      <w:bookmarkEnd w:id="36"/>
    </w:p>
    <w:p w:rsidR="00C13A31" w:rsidRPr="00B9279E" w:rsidRDefault="00C13A31" w:rsidP="00D35872">
      <w:pPr>
        <w:pStyle w:val="Heading3"/>
      </w:pPr>
      <w:r w:rsidRPr="00B9279E">
        <w:t xml:space="preserve">Element 5: </w:t>
      </w:r>
      <w:bookmarkStart w:id="37" w:name="Element5"/>
      <w:sdt>
        <w:sdtPr>
          <w:rPr>
            <w:highlight w:val="yellow"/>
          </w:rPr>
          <w:alias w:val="Element5"/>
          <w:tag w:val="Element5"/>
          <w:id w:val="537408168"/>
          <w:lock w:val="sdtLocked"/>
          <w:placeholder>
            <w:docPart w:val="9746BCBA64A448238455EA8AF57367D8"/>
          </w:placeholder>
        </w:sdtPr>
        <w:sdtEndPr/>
        <w:sdtContent>
          <w:r w:rsidR="00D35872" w:rsidRPr="00B9279E">
            <w:t>Monitor theft-related issues</w:t>
          </w:r>
        </w:sdtContent>
      </w:sdt>
      <w:bookmarkEnd w:id="37"/>
    </w:p>
    <w:p w:rsidR="00C13A31" w:rsidRPr="00B9279E" w:rsidRDefault="00C13A31" w:rsidP="00CE6040">
      <w:pPr>
        <w:pStyle w:val="BodyCopyBold"/>
      </w:pPr>
      <w:r w:rsidRPr="00B9279E">
        <w:t>Performance Criteria</w:t>
      </w:r>
    </w:p>
    <w:p w:rsidR="00CE6040" w:rsidRPr="00B9279E" w:rsidRDefault="00CE6040" w:rsidP="00D35872">
      <w:pPr>
        <w:pStyle w:val="BodyCopyIndent"/>
      </w:pPr>
      <w:r w:rsidRPr="00B9279E">
        <w:t>5.1</w:t>
      </w:r>
      <w:r w:rsidRPr="00B9279E">
        <w:tab/>
      </w:r>
      <w:bookmarkStart w:id="38" w:name="Criteria51"/>
      <w:sdt>
        <w:sdtPr>
          <w:alias w:val="Criteria51"/>
          <w:tag w:val="Criteria51"/>
          <w:id w:val="-1762441671"/>
          <w:lock w:val="sdtLocked"/>
          <w:placeholder>
            <w:docPart w:val="9746BCBA64A448238455EA8AF57367D8"/>
          </w:placeholder>
        </w:sdtPr>
        <w:sdtEndPr/>
        <w:sdtContent>
          <w:r w:rsidR="00D35872" w:rsidRPr="00B9279E">
            <w:t>Investigate instances where theft has occurred</w:t>
          </w:r>
        </w:sdtContent>
      </w:sdt>
      <w:bookmarkEnd w:id="38"/>
    </w:p>
    <w:p w:rsidR="00CE6040" w:rsidRPr="00B9279E" w:rsidRDefault="00CE6040" w:rsidP="00D35872">
      <w:pPr>
        <w:pStyle w:val="BodyCopyIndent"/>
      </w:pPr>
      <w:r w:rsidRPr="00B9279E">
        <w:t>5.2</w:t>
      </w:r>
      <w:r w:rsidRPr="00B9279E">
        <w:tab/>
      </w:r>
      <w:bookmarkStart w:id="39" w:name="Criteria52"/>
      <w:sdt>
        <w:sdtPr>
          <w:alias w:val="Criteria52"/>
          <w:tag w:val="Criteria52"/>
          <w:id w:val="-2061632737"/>
          <w:lock w:val="sdtLocked"/>
          <w:placeholder>
            <w:docPart w:val="9746BCBA64A448238455EA8AF57367D8"/>
          </w:placeholder>
        </w:sdtPr>
        <w:sdtEndPr/>
        <w:sdtContent>
          <w:r w:rsidR="00D35872" w:rsidRPr="00B9279E">
            <w:t>Take legal action in response to identified theft events</w:t>
          </w:r>
        </w:sdtContent>
      </w:sdt>
      <w:bookmarkEnd w:id="39"/>
    </w:p>
    <w:p w:rsidR="00CE6040" w:rsidRPr="00B9279E" w:rsidRDefault="00CE6040" w:rsidP="00D35872">
      <w:pPr>
        <w:pStyle w:val="BodyCopyIndent"/>
      </w:pPr>
      <w:r w:rsidRPr="00B9279E">
        <w:t>5.3</w:t>
      </w:r>
      <w:r w:rsidRPr="00B9279E">
        <w:tab/>
      </w:r>
      <w:bookmarkStart w:id="40" w:name="Criteria53"/>
      <w:sdt>
        <w:sdtPr>
          <w:alias w:val="Criteria53"/>
          <w:tag w:val="Criteria53"/>
          <w:id w:val="1230808413"/>
          <w:lock w:val="sdtLocked"/>
          <w:placeholder>
            <w:docPart w:val="9746BCBA64A448238455EA8AF57367D8"/>
          </w:placeholder>
        </w:sdtPr>
        <w:sdtEndPr/>
        <w:sdtContent>
          <w:r w:rsidR="00D35872" w:rsidRPr="00B9279E">
            <w:t>Identify changes to operations that affect theft potential</w:t>
          </w:r>
        </w:sdtContent>
      </w:sdt>
      <w:bookmarkEnd w:id="40"/>
    </w:p>
    <w:p w:rsidR="00CE6040" w:rsidRPr="00B9279E" w:rsidRDefault="00CE6040" w:rsidP="00D35872">
      <w:pPr>
        <w:pStyle w:val="BodyCopyIndent"/>
      </w:pPr>
      <w:r w:rsidRPr="00B9279E">
        <w:t>5.4</w:t>
      </w:r>
      <w:r w:rsidRPr="00B9279E">
        <w:tab/>
      </w:r>
      <w:bookmarkStart w:id="41" w:name="Criteria54"/>
      <w:sdt>
        <w:sdtPr>
          <w:alias w:val="Criteria54"/>
          <w:tag w:val="Criteria54"/>
          <w:id w:val="1249856849"/>
          <w:lock w:val="sdtLocked"/>
          <w:placeholder>
            <w:docPart w:val="9746BCBA64A448238455EA8AF57367D8"/>
          </w:placeholder>
        </w:sdtPr>
        <w:sdtEndPr/>
        <w:sdtContent>
          <w:r w:rsidR="00D35872" w:rsidRPr="00B9279E">
            <w:t>Seek feedback on security and theft issues</w:t>
          </w:r>
        </w:sdtContent>
      </w:sdt>
      <w:bookmarkEnd w:id="41"/>
    </w:p>
    <w:p w:rsidR="00CE6040" w:rsidRPr="00B9279E" w:rsidRDefault="00CE6040" w:rsidP="00D35872">
      <w:pPr>
        <w:pStyle w:val="BodyCopyIndent"/>
      </w:pPr>
      <w:r w:rsidRPr="00B9279E">
        <w:t>5.5</w:t>
      </w:r>
      <w:r w:rsidRPr="00B9279E">
        <w:tab/>
      </w:r>
      <w:bookmarkStart w:id="42" w:name="Criteria55"/>
      <w:sdt>
        <w:sdtPr>
          <w:alias w:val="Criteria55"/>
          <w:tag w:val="Criteria55"/>
          <w:id w:val="-1911845100"/>
          <w:lock w:val="sdtLocked"/>
          <w:placeholder>
            <w:docPart w:val="9746BCBA64A448238455EA8AF57367D8"/>
          </w:placeholder>
        </w:sdtPr>
        <w:sdtEndPr/>
        <w:sdtContent>
          <w:r w:rsidR="00D35872" w:rsidRPr="00B9279E">
            <w:t>Review theft minimisation policy and procedures</w:t>
          </w:r>
        </w:sdtContent>
      </w:sdt>
      <w:bookmarkEnd w:id="42"/>
    </w:p>
    <w:p w:rsidR="00CE6040" w:rsidRPr="00B9279E" w:rsidRDefault="00CE6040" w:rsidP="00D35872">
      <w:pPr>
        <w:pStyle w:val="BodyCopyIndent"/>
      </w:pPr>
      <w:r w:rsidRPr="00B9279E">
        <w:t>5.6</w:t>
      </w:r>
      <w:r w:rsidRPr="00B9279E">
        <w:tab/>
      </w:r>
      <w:bookmarkStart w:id="43" w:name="Criteria56"/>
      <w:sdt>
        <w:sdtPr>
          <w:alias w:val="Criteria56"/>
          <w:tag w:val="Criteria56"/>
          <w:id w:val="2038226991"/>
          <w:lock w:val="sdtLocked"/>
          <w:placeholder>
            <w:docPart w:val="9746BCBA64A448238455EA8AF57367D8"/>
          </w:placeholder>
        </w:sdtPr>
        <w:sdtEndPr/>
        <w:sdtContent>
          <w:r w:rsidR="00D35872" w:rsidRPr="00B9279E">
            <w:t>Amend theft minimisation protocols, as required</w:t>
          </w:r>
        </w:sdtContent>
      </w:sdt>
      <w:bookmarkEnd w:id="43"/>
    </w:p>
    <w:p w:rsidR="00CE6040" w:rsidRPr="00B9279E" w:rsidRDefault="00CE6040" w:rsidP="00BD2681">
      <w:pPr>
        <w:pStyle w:val="BodyCopy"/>
        <w:rPr>
          <w:szCs w:val="24"/>
        </w:rPr>
      </w:pPr>
    </w:p>
    <w:p w:rsidR="00A63749" w:rsidRPr="00B9279E" w:rsidRDefault="00A63749" w:rsidP="00BD2681">
      <w:pPr>
        <w:pStyle w:val="BodyCopy"/>
        <w:rPr>
          <w:szCs w:val="24"/>
        </w:rPr>
        <w:sectPr w:rsidR="00A63749" w:rsidRPr="00B9279E" w:rsidSect="001A29DB">
          <w:headerReference w:type="even" r:id="rId31"/>
          <w:headerReference w:type="default" r:id="rId32"/>
          <w:pgSz w:w="11906" w:h="16838"/>
          <w:pgMar w:top="1440" w:right="1440" w:bottom="1440" w:left="1440" w:header="708" w:footer="329" w:gutter="0"/>
          <w:cols w:space="708"/>
          <w:docGrid w:linePitch="360"/>
        </w:sectPr>
      </w:pPr>
    </w:p>
    <w:p w:rsidR="00A63749" w:rsidRPr="00B9279E" w:rsidRDefault="00A63749" w:rsidP="00A63749">
      <w:pPr>
        <w:pStyle w:val="Heading1"/>
      </w:pPr>
      <w:bookmarkStart w:id="44" w:name="_Toc337029851"/>
      <w:bookmarkStart w:id="45" w:name="_Toc370805488"/>
      <w:bookmarkStart w:id="46" w:name="_Toc410252397"/>
      <w:bookmarkStart w:id="47" w:name="_Toc294862958"/>
      <w:r w:rsidRPr="00B9279E">
        <w:lastRenderedPageBreak/>
        <w:t>Assessment matrix</w:t>
      </w:r>
      <w:bookmarkEnd w:id="44"/>
      <w:bookmarkEnd w:id="45"/>
      <w:bookmarkEnd w:id="46"/>
    </w:p>
    <w:p w:rsidR="00A63749" w:rsidRPr="00B9279E" w:rsidRDefault="00A63749" w:rsidP="00A63749">
      <w:pPr>
        <w:pStyle w:val="BodyCopy"/>
        <w:rPr>
          <w:b/>
        </w:rPr>
      </w:pPr>
      <w:r w:rsidRPr="00B9279E">
        <w:rPr>
          <w:b/>
        </w:rPr>
        <w:t>Showing mapping of Performance Criteria against Work Projects, Written Questions and Oral Questions</w:t>
      </w:r>
      <w:bookmarkEnd w:id="47"/>
    </w:p>
    <w:p w:rsidR="00AD7B23" w:rsidRPr="00B9279E" w:rsidRDefault="00AD7B23" w:rsidP="00AD7B23">
      <w:pPr>
        <w:pStyle w:val="BodyCopy"/>
        <w:rPr>
          <w:b/>
        </w:rPr>
      </w:pPr>
      <w:r w:rsidRPr="00B9279E">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B9279E" w:rsidTr="00F814A5">
        <w:trPr>
          <w:tblHeader/>
        </w:trPr>
        <w:tc>
          <w:tcPr>
            <w:tcW w:w="4982" w:type="dxa"/>
            <w:gridSpan w:val="3"/>
            <w:tcBorders>
              <w:top w:val="nil"/>
              <w:left w:val="nil"/>
              <w:bottom w:val="single" w:sz="4" w:space="0" w:color="auto"/>
            </w:tcBorders>
          </w:tcPr>
          <w:p w:rsidR="00A63749" w:rsidRPr="00B9279E" w:rsidRDefault="00A63749" w:rsidP="00F814A5">
            <w:pPr>
              <w:pStyle w:val="TableHeading"/>
            </w:pPr>
          </w:p>
        </w:tc>
        <w:tc>
          <w:tcPr>
            <w:tcW w:w="1251" w:type="dxa"/>
            <w:tcBorders>
              <w:bottom w:val="single" w:sz="4" w:space="0" w:color="auto"/>
            </w:tcBorders>
            <w:shd w:val="clear" w:color="auto" w:fill="E36C0A" w:themeFill="accent6" w:themeFillShade="BF"/>
          </w:tcPr>
          <w:p w:rsidR="00A63749" w:rsidRPr="00B9279E" w:rsidRDefault="00A63749" w:rsidP="00A63749">
            <w:pPr>
              <w:pStyle w:val="TableHeadingCentreText"/>
            </w:pPr>
            <w:r w:rsidRPr="00B9279E">
              <w:t>Work Projects</w:t>
            </w:r>
          </w:p>
        </w:tc>
        <w:tc>
          <w:tcPr>
            <w:tcW w:w="1328" w:type="dxa"/>
            <w:tcBorders>
              <w:bottom w:val="single" w:sz="4" w:space="0" w:color="auto"/>
            </w:tcBorders>
            <w:shd w:val="clear" w:color="auto" w:fill="E36C0A" w:themeFill="accent6" w:themeFillShade="BF"/>
          </w:tcPr>
          <w:p w:rsidR="00A63749" w:rsidRPr="00B9279E" w:rsidRDefault="00A63749" w:rsidP="00A63749">
            <w:pPr>
              <w:pStyle w:val="TableHeadingCentreText"/>
            </w:pPr>
            <w:r w:rsidRPr="00B9279E">
              <w:t>Written Questions</w:t>
            </w:r>
          </w:p>
        </w:tc>
        <w:tc>
          <w:tcPr>
            <w:tcW w:w="1194" w:type="dxa"/>
            <w:tcBorders>
              <w:bottom w:val="single" w:sz="4" w:space="0" w:color="auto"/>
            </w:tcBorders>
            <w:shd w:val="clear" w:color="auto" w:fill="E36C0A" w:themeFill="accent6" w:themeFillShade="BF"/>
          </w:tcPr>
          <w:p w:rsidR="00A63749" w:rsidRPr="00B9279E" w:rsidRDefault="00A63749" w:rsidP="00A63749">
            <w:pPr>
              <w:pStyle w:val="TableHeadingCentreText"/>
            </w:pPr>
            <w:r w:rsidRPr="00B9279E">
              <w:t>Oral Questions</w:t>
            </w:r>
          </w:p>
        </w:tc>
      </w:tr>
      <w:tr w:rsidR="00A63749" w:rsidRPr="00B9279E" w:rsidTr="00F814A5">
        <w:tc>
          <w:tcPr>
            <w:tcW w:w="8755" w:type="dxa"/>
            <w:gridSpan w:val="6"/>
            <w:shd w:val="clear" w:color="auto" w:fill="E36C0A" w:themeFill="accent6" w:themeFillShade="BF"/>
          </w:tcPr>
          <w:p w:rsidR="00A63749" w:rsidRPr="00B9279E" w:rsidRDefault="00A63749" w:rsidP="002E696C">
            <w:pPr>
              <w:pStyle w:val="TableHeading"/>
            </w:pPr>
            <w:r w:rsidRPr="00B9279E">
              <w:t xml:space="preserve">Element 1: </w:t>
            </w:r>
            <w:r w:rsidR="00E13196">
              <w:fldChar w:fldCharType="begin"/>
            </w:r>
            <w:r w:rsidR="00E13196">
              <w:instrText xml:space="preserve"> REF  Element1  \* MERGEFORMAT </w:instrText>
            </w:r>
            <w:r w:rsidR="00E13196">
              <w:fldChar w:fldCharType="separate"/>
            </w:r>
            <w:sdt>
              <w:sdtPr>
                <w:rPr>
                  <w:highlight w:val="yellow"/>
                </w:rPr>
                <w:alias w:val="Element1"/>
                <w:tag w:val="Element1"/>
                <w:id w:val="9702962"/>
                <w:lock w:val="sdtLocked"/>
                <w:placeholder>
                  <w:docPart w:val="6F26DF4997B747BCA3C43B74DE180899"/>
                </w:placeholder>
              </w:sdtPr>
              <w:sdtEndPr/>
              <w:sdtContent>
                <w:r w:rsidR="002B1A12" w:rsidRPr="00B9279E">
                  <w:t>Define the theft risks facing the organisation</w:t>
                </w:r>
              </w:sdtContent>
            </w:sdt>
            <w:r w:rsidR="00E13196">
              <w:rPr>
                <w:highlight w:val="yellow"/>
              </w:rPr>
              <w:fldChar w:fldCharType="end"/>
            </w:r>
          </w:p>
        </w:tc>
      </w:tr>
      <w:tr w:rsidR="00A63749" w:rsidRPr="00B9279E" w:rsidTr="00F814A5">
        <w:tc>
          <w:tcPr>
            <w:tcW w:w="606" w:type="dxa"/>
          </w:tcPr>
          <w:p w:rsidR="00A63749" w:rsidRPr="00B9279E" w:rsidRDefault="00A63749" w:rsidP="002E696C">
            <w:pPr>
              <w:pStyle w:val="TableText"/>
            </w:pPr>
            <w:r w:rsidRPr="00B9279E">
              <w:t>1.1</w:t>
            </w:r>
          </w:p>
        </w:tc>
        <w:tc>
          <w:tcPr>
            <w:tcW w:w="4376" w:type="dxa"/>
            <w:gridSpan w:val="2"/>
          </w:tcPr>
          <w:p w:rsidR="00A63749" w:rsidRPr="00B9279E" w:rsidRDefault="00F94B43" w:rsidP="002E696C">
            <w:pPr>
              <w:pStyle w:val="TableText"/>
            </w:pPr>
            <w:r w:rsidRPr="00B9279E">
              <w:fldChar w:fldCharType="begin"/>
            </w:r>
            <w:r w:rsidR="002E696C" w:rsidRPr="00B9279E">
              <w:instrText xml:space="preserve"> REF  Criteria11 </w:instrText>
            </w:r>
            <w:r w:rsidR="00B33E8A" w:rsidRPr="00B9279E">
              <w:instrText xml:space="preserve"> \* MERGEFORMAT </w:instrText>
            </w:r>
            <w:r w:rsidRPr="00B9279E">
              <w:fldChar w:fldCharType="separate"/>
            </w:r>
            <w:sdt>
              <w:sdtPr>
                <w:alias w:val="Criteria11"/>
                <w:tag w:val="Criteria11"/>
                <w:id w:val="9702963"/>
                <w:lock w:val="sdtLocked"/>
                <w:placeholder>
                  <w:docPart w:val="30132061D6D24FA6BF127A8E07E8C29C"/>
                </w:placeholder>
              </w:sdtPr>
              <w:sdtEndPr/>
              <w:sdtContent>
                <w:r w:rsidR="002B1A12" w:rsidRPr="00B9279E">
                  <w:t>Identify internal theft opportunities</w:t>
                </w:r>
              </w:sdtContent>
            </w:sdt>
            <w:r w:rsidRPr="00B9279E">
              <w:fldChar w:fldCharType="end"/>
            </w:r>
          </w:p>
        </w:tc>
        <w:tc>
          <w:tcPr>
            <w:tcW w:w="1251" w:type="dxa"/>
          </w:tcPr>
          <w:p w:rsidR="00A63749" w:rsidRPr="00B9279E" w:rsidRDefault="00C9724D" w:rsidP="002E696C">
            <w:pPr>
              <w:pStyle w:val="TableText"/>
              <w:jc w:val="center"/>
            </w:pPr>
            <w:r w:rsidRPr="00B9279E">
              <w:t>1.1</w:t>
            </w:r>
          </w:p>
        </w:tc>
        <w:tc>
          <w:tcPr>
            <w:tcW w:w="1328" w:type="dxa"/>
          </w:tcPr>
          <w:p w:rsidR="00A63749" w:rsidRPr="00B9279E" w:rsidRDefault="00614C31" w:rsidP="002E696C">
            <w:pPr>
              <w:pStyle w:val="TableText"/>
              <w:jc w:val="center"/>
            </w:pPr>
            <w:r w:rsidRPr="00B9279E">
              <w:t>1</w:t>
            </w:r>
          </w:p>
        </w:tc>
        <w:tc>
          <w:tcPr>
            <w:tcW w:w="1194" w:type="dxa"/>
          </w:tcPr>
          <w:p w:rsidR="00A63749" w:rsidRPr="00B9279E" w:rsidRDefault="00653125" w:rsidP="002E696C">
            <w:pPr>
              <w:pStyle w:val="TableText"/>
              <w:jc w:val="center"/>
            </w:pPr>
            <w:r w:rsidRPr="00B9279E">
              <w:t>1</w:t>
            </w:r>
          </w:p>
        </w:tc>
      </w:tr>
      <w:tr w:rsidR="00C9724D" w:rsidRPr="00B9279E" w:rsidTr="00F814A5">
        <w:tc>
          <w:tcPr>
            <w:tcW w:w="606" w:type="dxa"/>
          </w:tcPr>
          <w:p w:rsidR="00C9724D" w:rsidRPr="00B9279E" w:rsidRDefault="00C9724D" w:rsidP="002E696C">
            <w:pPr>
              <w:pStyle w:val="TableText"/>
            </w:pPr>
            <w:r w:rsidRPr="00B9279E">
              <w:t>1.2</w:t>
            </w:r>
          </w:p>
        </w:tc>
        <w:tc>
          <w:tcPr>
            <w:tcW w:w="4376" w:type="dxa"/>
            <w:gridSpan w:val="2"/>
          </w:tcPr>
          <w:p w:rsidR="00C9724D" w:rsidRPr="00B9279E" w:rsidRDefault="00F94B43" w:rsidP="002E696C">
            <w:pPr>
              <w:pStyle w:val="TableText"/>
            </w:pPr>
            <w:r w:rsidRPr="00B9279E">
              <w:fldChar w:fldCharType="begin"/>
            </w:r>
            <w:r w:rsidR="009A2412" w:rsidRPr="00B9279E">
              <w:instrText xml:space="preserve"> REF  Criteria12 </w:instrText>
            </w:r>
            <w:r w:rsidR="00B33E8A" w:rsidRPr="00B9279E">
              <w:instrText xml:space="preserve"> \* MERGEFORMAT </w:instrText>
            </w:r>
            <w:r w:rsidRPr="00B9279E">
              <w:fldChar w:fldCharType="separate"/>
            </w:r>
            <w:sdt>
              <w:sdtPr>
                <w:alias w:val="Criteria12"/>
                <w:tag w:val="Criteria12"/>
                <w:id w:val="9702964"/>
                <w:lock w:val="sdtLocked"/>
                <w:placeholder>
                  <w:docPart w:val="48464CB7D94740B099E0482E2066D585"/>
                </w:placeholder>
              </w:sdtPr>
              <w:sdtEndPr/>
              <w:sdtContent>
                <w:r w:rsidR="002B1A12" w:rsidRPr="00B9279E">
                  <w:t>Identify personnel who may be involved in internal theft</w:t>
                </w:r>
              </w:sdtContent>
            </w:sdt>
            <w:r w:rsidRPr="00B9279E">
              <w:fldChar w:fldCharType="end"/>
            </w:r>
          </w:p>
        </w:tc>
        <w:tc>
          <w:tcPr>
            <w:tcW w:w="1251" w:type="dxa"/>
          </w:tcPr>
          <w:p w:rsidR="00C9724D" w:rsidRPr="00B9279E" w:rsidRDefault="00C9724D" w:rsidP="008C601E">
            <w:pPr>
              <w:pStyle w:val="TableText"/>
              <w:jc w:val="center"/>
            </w:pPr>
            <w:r w:rsidRPr="00B9279E">
              <w:t>1.1</w:t>
            </w:r>
          </w:p>
        </w:tc>
        <w:tc>
          <w:tcPr>
            <w:tcW w:w="1328" w:type="dxa"/>
          </w:tcPr>
          <w:p w:rsidR="00C9724D" w:rsidRPr="00B9279E" w:rsidRDefault="00614C31" w:rsidP="002E696C">
            <w:pPr>
              <w:pStyle w:val="TableText"/>
              <w:jc w:val="center"/>
            </w:pPr>
            <w:r w:rsidRPr="00B9279E">
              <w:t>2</w:t>
            </w:r>
          </w:p>
        </w:tc>
        <w:tc>
          <w:tcPr>
            <w:tcW w:w="1194" w:type="dxa"/>
          </w:tcPr>
          <w:p w:rsidR="00C9724D" w:rsidRPr="00B9279E" w:rsidRDefault="00653125" w:rsidP="002E696C">
            <w:pPr>
              <w:pStyle w:val="TableText"/>
              <w:jc w:val="center"/>
            </w:pPr>
            <w:r w:rsidRPr="00B9279E">
              <w:t>2</w:t>
            </w:r>
          </w:p>
        </w:tc>
      </w:tr>
      <w:tr w:rsidR="00C9724D" w:rsidRPr="00B9279E" w:rsidTr="00F814A5">
        <w:tc>
          <w:tcPr>
            <w:tcW w:w="606" w:type="dxa"/>
          </w:tcPr>
          <w:p w:rsidR="00C9724D" w:rsidRPr="00B9279E" w:rsidRDefault="00C9724D" w:rsidP="002E696C">
            <w:pPr>
              <w:pStyle w:val="TableText"/>
            </w:pPr>
            <w:r w:rsidRPr="00B9279E">
              <w:t>1.3</w:t>
            </w:r>
          </w:p>
        </w:tc>
        <w:tc>
          <w:tcPr>
            <w:tcW w:w="4376" w:type="dxa"/>
            <w:gridSpan w:val="2"/>
          </w:tcPr>
          <w:p w:rsidR="00C9724D" w:rsidRPr="00B9279E" w:rsidRDefault="00F94B43" w:rsidP="002E696C">
            <w:pPr>
              <w:pStyle w:val="TableText"/>
            </w:pPr>
            <w:r w:rsidRPr="00B9279E">
              <w:fldChar w:fldCharType="begin"/>
            </w:r>
            <w:r w:rsidR="009A2412" w:rsidRPr="00B9279E">
              <w:instrText xml:space="preserve"> REF  Criteria13 </w:instrText>
            </w:r>
            <w:r w:rsidR="00B33E8A" w:rsidRPr="00B9279E">
              <w:instrText xml:space="preserve"> \* MERGEFORMAT </w:instrText>
            </w:r>
            <w:r w:rsidRPr="00B9279E">
              <w:fldChar w:fldCharType="separate"/>
            </w:r>
            <w:sdt>
              <w:sdtPr>
                <w:alias w:val="Criteria13"/>
                <w:tag w:val="Criteria13"/>
                <w:id w:val="9702965"/>
                <w:lock w:val="sdtLocked"/>
                <w:placeholder>
                  <w:docPart w:val="8AB270B9FF2646FB8BA16391EC7F1EDA"/>
                </w:placeholder>
              </w:sdtPr>
              <w:sdtEndPr/>
              <w:sdtContent>
                <w:r w:rsidR="002B1A12" w:rsidRPr="00B9279E">
                  <w:t>Identify external theft opportunities</w:t>
                </w:r>
              </w:sdtContent>
            </w:sdt>
            <w:r w:rsidRPr="00B9279E">
              <w:fldChar w:fldCharType="end"/>
            </w:r>
          </w:p>
        </w:tc>
        <w:tc>
          <w:tcPr>
            <w:tcW w:w="1251" w:type="dxa"/>
          </w:tcPr>
          <w:p w:rsidR="00C9724D" w:rsidRPr="00B9279E" w:rsidRDefault="00C9724D" w:rsidP="008C601E">
            <w:pPr>
              <w:pStyle w:val="TableText"/>
              <w:jc w:val="center"/>
            </w:pPr>
            <w:r w:rsidRPr="00B9279E">
              <w:t>1.1</w:t>
            </w:r>
          </w:p>
        </w:tc>
        <w:tc>
          <w:tcPr>
            <w:tcW w:w="1328" w:type="dxa"/>
          </w:tcPr>
          <w:p w:rsidR="00C9724D" w:rsidRPr="00B9279E" w:rsidRDefault="00614C31" w:rsidP="002E696C">
            <w:pPr>
              <w:pStyle w:val="TableText"/>
              <w:jc w:val="center"/>
            </w:pPr>
            <w:r w:rsidRPr="00B9279E">
              <w:t>3</w:t>
            </w:r>
          </w:p>
        </w:tc>
        <w:tc>
          <w:tcPr>
            <w:tcW w:w="1194" w:type="dxa"/>
          </w:tcPr>
          <w:p w:rsidR="00C9724D" w:rsidRPr="00B9279E" w:rsidRDefault="00653125" w:rsidP="002E696C">
            <w:pPr>
              <w:pStyle w:val="TableText"/>
              <w:jc w:val="center"/>
            </w:pPr>
            <w:r w:rsidRPr="00B9279E">
              <w:t>3</w:t>
            </w:r>
          </w:p>
        </w:tc>
      </w:tr>
      <w:tr w:rsidR="00C9724D" w:rsidRPr="00B9279E" w:rsidTr="00F814A5">
        <w:tc>
          <w:tcPr>
            <w:tcW w:w="606" w:type="dxa"/>
          </w:tcPr>
          <w:p w:rsidR="00C9724D" w:rsidRPr="00B9279E" w:rsidRDefault="00C9724D" w:rsidP="002E696C">
            <w:pPr>
              <w:pStyle w:val="TableText"/>
            </w:pPr>
            <w:r w:rsidRPr="00B9279E">
              <w:t>1.4</w:t>
            </w:r>
          </w:p>
        </w:tc>
        <w:tc>
          <w:tcPr>
            <w:tcW w:w="4376" w:type="dxa"/>
            <w:gridSpan w:val="2"/>
          </w:tcPr>
          <w:p w:rsidR="00C9724D" w:rsidRPr="00B9279E" w:rsidRDefault="00F94B43" w:rsidP="002E696C">
            <w:pPr>
              <w:pStyle w:val="TableText"/>
            </w:pPr>
            <w:r w:rsidRPr="00B9279E">
              <w:fldChar w:fldCharType="begin"/>
            </w:r>
            <w:r w:rsidR="009A2412" w:rsidRPr="00B9279E">
              <w:instrText xml:space="preserve"> REF  Criteria14 </w:instrText>
            </w:r>
            <w:r w:rsidR="00B33E8A" w:rsidRPr="00B9279E">
              <w:instrText xml:space="preserve"> \* MERGEFORMAT </w:instrText>
            </w:r>
            <w:r w:rsidRPr="00B9279E">
              <w:fldChar w:fldCharType="separate"/>
            </w:r>
            <w:sdt>
              <w:sdtPr>
                <w:alias w:val="Criteria14"/>
                <w:tag w:val="Criteria14"/>
                <w:id w:val="9702966"/>
                <w:lock w:val="sdtLocked"/>
                <w:placeholder>
                  <w:docPart w:val="04D28B8278FA444195A1FCACE4D42833"/>
                </w:placeholder>
              </w:sdtPr>
              <w:sdtEndPr/>
              <w:sdtContent>
                <w:r w:rsidR="002B1A12" w:rsidRPr="00B9279E">
                  <w:t>Identify personnel who may be involved in external theft</w:t>
                </w:r>
              </w:sdtContent>
            </w:sdt>
            <w:r w:rsidRPr="00B9279E">
              <w:fldChar w:fldCharType="end"/>
            </w:r>
          </w:p>
        </w:tc>
        <w:tc>
          <w:tcPr>
            <w:tcW w:w="1251" w:type="dxa"/>
          </w:tcPr>
          <w:p w:rsidR="00C9724D" w:rsidRPr="00B9279E" w:rsidRDefault="00C9724D" w:rsidP="008C601E">
            <w:pPr>
              <w:pStyle w:val="TableText"/>
              <w:jc w:val="center"/>
            </w:pPr>
            <w:r w:rsidRPr="00B9279E">
              <w:t>1.1</w:t>
            </w:r>
          </w:p>
        </w:tc>
        <w:tc>
          <w:tcPr>
            <w:tcW w:w="1328" w:type="dxa"/>
          </w:tcPr>
          <w:p w:rsidR="00C9724D" w:rsidRPr="00B9279E" w:rsidRDefault="00614C31" w:rsidP="002E696C">
            <w:pPr>
              <w:pStyle w:val="TableText"/>
              <w:jc w:val="center"/>
            </w:pPr>
            <w:r w:rsidRPr="00B9279E">
              <w:t>4</w:t>
            </w:r>
          </w:p>
        </w:tc>
        <w:tc>
          <w:tcPr>
            <w:tcW w:w="1194" w:type="dxa"/>
          </w:tcPr>
          <w:p w:rsidR="00C9724D" w:rsidRPr="00B9279E" w:rsidRDefault="00653125" w:rsidP="002E696C">
            <w:pPr>
              <w:pStyle w:val="TableText"/>
              <w:jc w:val="center"/>
            </w:pPr>
            <w:r w:rsidRPr="00B9279E">
              <w:t>4</w:t>
            </w:r>
          </w:p>
        </w:tc>
      </w:tr>
      <w:tr w:rsidR="00C9724D" w:rsidRPr="00B9279E" w:rsidTr="00F814A5">
        <w:tc>
          <w:tcPr>
            <w:tcW w:w="606" w:type="dxa"/>
          </w:tcPr>
          <w:p w:rsidR="00C9724D" w:rsidRPr="00B9279E" w:rsidRDefault="00C9724D" w:rsidP="002E696C">
            <w:pPr>
              <w:pStyle w:val="TableText"/>
            </w:pPr>
            <w:r w:rsidRPr="00B9279E">
              <w:t>1.5</w:t>
            </w:r>
          </w:p>
        </w:tc>
        <w:tc>
          <w:tcPr>
            <w:tcW w:w="4376" w:type="dxa"/>
            <w:gridSpan w:val="2"/>
          </w:tcPr>
          <w:p w:rsidR="00C9724D" w:rsidRPr="00B9279E" w:rsidRDefault="00C9724D" w:rsidP="002E696C">
            <w:pPr>
              <w:pStyle w:val="TableText"/>
            </w:pPr>
            <w:r w:rsidRPr="00B9279E">
              <w:t>Identify on tour theft threats</w:t>
            </w:r>
          </w:p>
        </w:tc>
        <w:tc>
          <w:tcPr>
            <w:tcW w:w="1251" w:type="dxa"/>
          </w:tcPr>
          <w:p w:rsidR="00C9724D" w:rsidRPr="00B9279E" w:rsidRDefault="00C9724D" w:rsidP="008C601E">
            <w:pPr>
              <w:pStyle w:val="TableText"/>
              <w:jc w:val="center"/>
            </w:pPr>
            <w:r w:rsidRPr="00B9279E">
              <w:t>1.1</w:t>
            </w:r>
          </w:p>
        </w:tc>
        <w:tc>
          <w:tcPr>
            <w:tcW w:w="1328" w:type="dxa"/>
          </w:tcPr>
          <w:p w:rsidR="00C9724D" w:rsidRPr="00B9279E" w:rsidRDefault="00614C31" w:rsidP="002E696C">
            <w:pPr>
              <w:pStyle w:val="TableText"/>
              <w:jc w:val="center"/>
            </w:pPr>
            <w:r w:rsidRPr="00B9279E">
              <w:t>5</w:t>
            </w:r>
          </w:p>
        </w:tc>
        <w:tc>
          <w:tcPr>
            <w:tcW w:w="1194" w:type="dxa"/>
          </w:tcPr>
          <w:p w:rsidR="00C9724D" w:rsidRPr="00B9279E" w:rsidRDefault="00653125" w:rsidP="002E696C">
            <w:pPr>
              <w:pStyle w:val="TableText"/>
              <w:jc w:val="center"/>
            </w:pPr>
            <w:r w:rsidRPr="00B9279E">
              <w:t>5</w:t>
            </w:r>
          </w:p>
        </w:tc>
      </w:tr>
      <w:tr w:rsidR="00A63749" w:rsidRPr="00B9279E" w:rsidTr="00F814A5">
        <w:tc>
          <w:tcPr>
            <w:tcW w:w="8755" w:type="dxa"/>
            <w:gridSpan w:val="6"/>
            <w:shd w:val="clear" w:color="auto" w:fill="E36C0A" w:themeFill="accent6" w:themeFillShade="BF"/>
          </w:tcPr>
          <w:p w:rsidR="00A63749" w:rsidRPr="00B9279E" w:rsidRDefault="00A63749" w:rsidP="002E696C">
            <w:pPr>
              <w:pStyle w:val="TableHeading"/>
            </w:pPr>
            <w:r w:rsidRPr="00B9279E">
              <w:t xml:space="preserve">Element 2: </w:t>
            </w:r>
            <w:r w:rsidR="00F94B43" w:rsidRPr="00B9279E">
              <w:fldChar w:fldCharType="begin"/>
            </w:r>
            <w:r w:rsidR="002E696C" w:rsidRPr="00B9279E">
              <w:instrText xml:space="preserve"> REF  Element2 </w:instrText>
            </w:r>
            <w:r w:rsidR="00B33E8A" w:rsidRPr="00B9279E">
              <w:instrText xml:space="preserve"> \* MERGEFORMAT </w:instrText>
            </w:r>
            <w:r w:rsidR="00F94B43" w:rsidRPr="00B9279E">
              <w:fldChar w:fldCharType="separate"/>
            </w:r>
            <w:sdt>
              <w:sdtPr>
                <w:rPr>
                  <w:highlight w:val="yellow"/>
                </w:rPr>
                <w:alias w:val="Element2"/>
                <w:tag w:val="Element2"/>
                <w:id w:val="9702967"/>
                <w:lock w:val="sdtLocked"/>
                <w:placeholder>
                  <w:docPart w:val="32F5E7D44F40472BA86D8F2614196BA2"/>
                </w:placeholder>
              </w:sdtPr>
              <w:sdtEndPr/>
              <w:sdtContent>
                <w:r w:rsidR="002B1A12" w:rsidRPr="00B9279E">
                  <w:t>Establish theft minimisation protocols</w:t>
                </w:r>
              </w:sdtContent>
            </w:sdt>
            <w:r w:rsidR="00F94B43" w:rsidRPr="00B9279E">
              <w:fldChar w:fldCharType="end"/>
            </w:r>
          </w:p>
        </w:tc>
      </w:tr>
      <w:tr w:rsidR="00A63749" w:rsidRPr="00B9279E" w:rsidTr="00F814A5">
        <w:tc>
          <w:tcPr>
            <w:tcW w:w="620" w:type="dxa"/>
            <w:gridSpan w:val="2"/>
          </w:tcPr>
          <w:p w:rsidR="00A63749" w:rsidRPr="00B9279E" w:rsidRDefault="00A63749" w:rsidP="002E696C">
            <w:pPr>
              <w:pStyle w:val="TableText"/>
            </w:pPr>
            <w:r w:rsidRPr="00B9279E">
              <w:t>2.1</w:t>
            </w:r>
          </w:p>
        </w:tc>
        <w:tc>
          <w:tcPr>
            <w:tcW w:w="4362" w:type="dxa"/>
            <w:vAlign w:val="center"/>
          </w:tcPr>
          <w:p w:rsidR="00A63749" w:rsidRPr="00B9279E" w:rsidRDefault="00F94B43" w:rsidP="002E696C">
            <w:pPr>
              <w:pStyle w:val="TableText"/>
            </w:pPr>
            <w:r w:rsidRPr="00B9279E">
              <w:fldChar w:fldCharType="begin"/>
            </w:r>
            <w:r w:rsidR="002E696C" w:rsidRPr="00B9279E">
              <w:instrText xml:space="preserve"> REF  Criteria21 </w:instrText>
            </w:r>
            <w:r w:rsidR="00B33E8A" w:rsidRPr="00B9279E">
              <w:instrText xml:space="preserve"> \* MERGEFORMAT </w:instrText>
            </w:r>
            <w:r w:rsidRPr="00B9279E">
              <w:fldChar w:fldCharType="separate"/>
            </w:r>
            <w:sdt>
              <w:sdtPr>
                <w:alias w:val="Criteria21"/>
                <w:tag w:val="Criteria21"/>
                <w:id w:val="9702968"/>
                <w:lock w:val="sdtLocked"/>
                <w:placeholder>
                  <w:docPart w:val="00B1C53CD66F4E6DBF4E0E3422858858"/>
                </w:placeholder>
              </w:sdtPr>
              <w:sdtEndPr/>
              <w:sdtContent>
                <w:r w:rsidR="002B1A12" w:rsidRPr="00B9279E">
                  <w:t>Research information relating to theft minimisation</w:t>
                </w:r>
              </w:sdtContent>
            </w:sdt>
            <w:r w:rsidRPr="00B9279E">
              <w:fldChar w:fldCharType="end"/>
            </w:r>
          </w:p>
        </w:tc>
        <w:tc>
          <w:tcPr>
            <w:tcW w:w="1251" w:type="dxa"/>
            <w:vAlign w:val="center"/>
          </w:tcPr>
          <w:p w:rsidR="00A63749" w:rsidRPr="00B9279E" w:rsidRDefault="00C9724D" w:rsidP="002E696C">
            <w:pPr>
              <w:pStyle w:val="TableText"/>
              <w:jc w:val="center"/>
            </w:pPr>
            <w:r w:rsidRPr="00B9279E">
              <w:t>2.1</w:t>
            </w:r>
          </w:p>
        </w:tc>
        <w:tc>
          <w:tcPr>
            <w:tcW w:w="1328" w:type="dxa"/>
            <w:vAlign w:val="center"/>
          </w:tcPr>
          <w:p w:rsidR="00A63749" w:rsidRPr="00B9279E" w:rsidRDefault="00614C31" w:rsidP="002E696C">
            <w:pPr>
              <w:pStyle w:val="TableText"/>
              <w:jc w:val="center"/>
            </w:pPr>
            <w:r w:rsidRPr="00B9279E">
              <w:t>6 &amp; 7</w:t>
            </w:r>
          </w:p>
        </w:tc>
        <w:tc>
          <w:tcPr>
            <w:tcW w:w="1194" w:type="dxa"/>
            <w:vAlign w:val="center"/>
          </w:tcPr>
          <w:p w:rsidR="00A63749" w:rsidRPr="00B9279E" w:rsidRDefault="00653125" w:rsidP="002E696C">
            <w:pPr>
              <w:pStyle w:val="TableText"/>
              <w:jc w:val="center"/>
            </w:pPr>
            <w:r w:rsidRPr="00B9279E">
              <w:t>6</w:t>
            </w:r>
          </w:p>
        </w:tc>
      </w:tr>
      <w:tr w:rsidR="00C9724D" w:rsidRPr="00B9279E" w:rsidTr="00F814A5">
        <w:tc>
          <w:tcPr>
            <w:tcW w:w="620" w:type="dxa"/>
            <w:gridSpan w:val="2"/>
          </w:tcPr>
          <w:p w:rsidR="00C9724D" w:rsidRPr="00B9279E" w:rsidRDefault="00C9724D" w:rsidP="002E696C">
            <w:pPr>
              <w:pStyle w:val="TableText"/>
            </w:pPr>
            <w:r w:rsidRPr="00B9279E">
              <w:t>2.2</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Criteria22 </w:instrText>
            </w:r>
            <w:r w:rsidR="00B33E8A" w:rsidRPr="00B9279E">
              <w:instrText xml:space="preserve"> \* MERGEFORMAT </w:instrText>
            </w:r>
            <w:r w:rsidRPr="00B9279E">
              <w:fldChar w:fldCharType="separate"/>
            </w:r>
            <w:sdt>
              <w:sdtPr>
                <w:alias w:val="Criteria2.2"/>
                <w:tag w:val="Criteria2.2"/>
                <w:id w:val="9702969"/>
                <w:lock w:val="sdtLocked"/>
                <w:placeholder>
                  <w:docPart w:val="45B40A7D47884BCC9D075AB155201148"/>
                </w:placeholder>
              </w:sdtPr>
              <w:sdtEndPr/>
              <w:sdtContent>
                <w:r w:rsidR="002B1A12" w:rsidRPr="00B9279E">
                  <w:t>Review existing theft minimisation protocols</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8</w:t>
            </w:r>
          </w:p>
        </w:tc>
        <w:tc>
          <w:tcPr>
            <w:tcW w:w="1194" w:type="dxa"/>
            <w:vAlign w:val="center"/>
          </w:tcPr>
          <w:p w:rsidR="00C9724D" w:rsidRPr="00B9279E" w:rsidRDefault="00653125" w:rsidP="002E696C">
            <w:pPr>
              <w:pStyle w:val="TableText"/>
              <w:jc w:val="center"/>
            </w:pPr>
            <w:r w:rsidRPr="00B9279E">
              <w:t>7</w:t>
            </w:r>
          </w:p>
        </w:tc>
      </w:tr>
      <w:tr w:rsidR="00C9724D" w:rsidRPr="00B9279E" w:rsidTr="00F814A5">
        <w:tc>
          <w:tcPr>
            <w:tcW w:w="620" w:type="dxa"/>
            <w:gridSpan w:val="2"/>
          </w:tcPr>
          <w:p w:rsidR="00C9724D" w:rsidRPr="00B9279E" w:rsidRDefault="00C9724D" w:rsidP="002E696C">
            <w:pPr>
              <w:pStyle w:val="TableText"/>
            </w:pPr>
            <w:r w:rsidRPr="00B9279E">
              <w:t>2.3</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Criteria23 </w:instrText>
            </w:r>
            <w:r w:rsidR="00B33E8A" w:rsidRPr="00B9279E">
              <w:instrText xml:space="preserve"> \* MERGEFORMAT </w:instrText>
            </w:r>
            <w:r w:rsidRPr="00B9279E">
              <w:fldChar w:fldCharType="separate"/>
            </w:r>
            <w:sdt>
              <w:sdtPr>
                <w:alias w:val="Criteria23"/>
                <w:tag w:val="Criteria23"/>
                <w:id w:val="-2010283168"/>
                <w:placeholder>
                  <w:docPart w:val="F874D9A787D14547B4078C5A2F674149"/>
                </w:placeholder>
              </w:sdtPr>
              <w:sdtContent>
                <w:r w:rsidR="00E13196" w:rsidRPr="00B9279E">
                  <w:t>Identify security systems and equipment to assist with identified theft minimisation needs</w:t>
                </w:r>
              </w:sdtContent>
            </w:sdt>
            <w:r w:rsidRPr="00B9279E">
              <w:fldChar w:fldCharType="end"/>
            </w:r>
          </w:p>
        </w:tc>
        <w:tc>
          <w:tcPr>
            <w:tcW w:w="1251" w:type="dxa"/>
            <w:vAlign w:val="center"/>
          </w:tcPr>
          <w:p w:rsidR="00C9724D" w:rsidRPr="00B9279E" w:rsidRDefault="00C9724D" w:rsidP="00531E2A">
            <w:pPr>
              <w:pStyle w:val="TableText"/>
              <w:jc w:val="center"/>
            </w:pPr>
            <w:r w:rsidRPr="00B9279E">
              <w:t>2.1</w:t>
            </w:r>
            <w:r w:rsidR="00531E2A" w:rsidRPr="00B9279E">
              <w:t xml:space="preserve"> &amp; 3.1</w:t>
            </w:r>
          </w:p>
        </w:tc>
        <w:tc>
          <w:tcPr>
            <w:tcW w:w="1328" w:type="dxa"/>
            <w:vAlign w:val="center"/>
          </w:tcPr>
          <w:p w:rsidR="00C9724D" w:rsidRPr="00B9279E" w:rsidRDefault="00614C31" w:rsidP="002E696C">
            <w:pPr>
              <w:pStyle w:val="TableText"/>
              <w:jc w:val="center"/>
            </w:pPr>
            <w:r w:rsidRPr="00B9279E">
              <w:t>9 &amp; 10</w:t>
            </w:r>
          </w:p>
        </w:tc>
        <w:tc>
          <w:tcPr>
            <w:tcW w:w="1194" w:type="dxa"/>
            <w:vAlign w:val="center"/>
          </w:tcPr>
          <w:p w:rsidR="00C9724D" w:rsidRPr="00B9279E" w:rsidRDefault="00653125" w:rsidP="002E696C">
            <w:pPr>
              <w:pStyle w:val="TableText"/>
              <w:jc w:val="center"/>
            </w:pPr>
            <w:r w:rsidRPr="00B9279E">
              <w:t>8</w:t>
            </w:r>
          </w:p>
        </w:tc>
      </w:tr>
      <w:tr w:rsidR="00C9724D" w:rsidRPr="00B9279E" w:rsidTr="00F814A5">
        <w:tc>
          <w:tcPr>
            <w:tcW w:w="620" w:type="dxa"/>
            <w:gridSpan w:val="2"/>
          </w:tcPr>
          <w:p w:rsidR="00C9724D" w:rsidRPr="00B9279E" w:rsidRDefault="00C9724D" w:rsidP="002E696C">
            <w:pPr>
              <w:pStyle w:val="TableText"/>
            </w:pPr>
            <w:r w:rsidRPr="00B9279E">
              <w:t>2.4</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Criteria24 </w:instrText>
            </w:r>
            <w:r w:rsidR="00B33E8A" w:rsidRPr="00B9279E">
              <w:instrText xml:space="preserve"> \* MERGEFORMAT </w:instrText>
            </w:r>
            <w:r w:rsidRPr="00B9279E">
              <w:fldChar w:fldCharType="separate"/>
            </w:r>
            <w:sdt>
              <w:sdtPr>
                <w:alias w:val="Criteria24"/>
                <w:tag w:val="Criteria24"/>
                <w:id w:val="9702971"/>
                <w:lock w:val="sdtLocked"/>
                <w:placeholder>
                  <w:docPart w:val="9E48634BFB664921ADF2C50A26115A68"/>
                </w:placeholder>
              </w:sdtPr>
              <w:sdtEndPr/>
              <w:sdtContent>
                <w:r w:rsidR="002B1A12" w:rsidRPr="00B9279E">
                  <w:t>Generate organisational theft policy</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11</w:t>
            </w:r>
          </w:p>
        </w:tc>
        <w:tc>
          <w:tcPr>
            <w:tcW w:w="1194" w:type="dxa"/>
            <w:vAlign w:val="center"/>
          </w:tcPr>
          <w:p w:rsidR="00C9724D" w:rsidRPr="00B9279E" w:rsidRDefault="00653125" w:rsidP="002E696C">
            <w:pPr>
              <w:pStyle w:val="TableText"/>
              <w:jc w:val="center"/>
            </w:pPr>
            <w:r w:rsidRPr="00B9279E">
              <w:t>9</w:t>
            </w:r>
          </w:p>
        </w:tc>
      </w:tr>
      <w:tr w:rsidR="00C9724D" w:rsidRPr="00B9279E" w:rsidTr="00F814A5">
        <w:tc>
          <w:tcPr>
            <w:tcW w:w="620" w:type="dxa"/>
            <w:gridSpan w:val="2"/>
          </w:tcPr>
          <w:p w:rsidR="00C9724D" w:rsidRPr="00B9279E" w:rsidRDefault="00C9724D" w:rsidP="002E696C">
            <w:pPr>
              <w:pStyle w:val="TableText"/>
            </w:pPr>
            <w:r w:rsidRPr="00B9279E">
              <w:t>2.5</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Criteria25 </w:instrText>
            </w:r>
            <w:r w:rsidR="00B33E8A" w:rsidRPr="00B9279E">
              <w:instrText xml:space="preserve"> \* MERGEFORMAT </w:instrText>
            </w:r>
            <w:r w:rsidRPr="00B9279E">
              <w:fldChar w:fldCharType="separate"/>
            </w:r>
            <w:sdt>
              <w:sdtPr>
                <w:alias w:val="Criteria25"/>
                <w:tag w:val="Criteria25"/>
                <w:id w:val="9702972"/>
                <w:lock w:val="sdtLocked"/>
                <w:placeholder>
                  <w:docPart w:val="4F88B7CE72CD47ABA7A9A58D336CB2C6"/>
                </w:placeholder>
              </w:sdtPr>
              <w:sdtEndPr/>
              <w:sdtContent>
                <w:r w:rsidR="002B1A12" w:rsidRPr="00B9279E">
                  <w:t>Prepare theft-minimisation procedures</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12</w:t>
            </w:r>
          </w:p>
        </w:tc>
        <w:tc>
          <w:tcPr>
            <w:tcW w:w="1194" w:type="dxa"/>
            <w:vAlign w:val="center"/>
          </w:tcPr>
          <w:p w:rsidR="00C9724D" w:rsidRPr="00B9279E" w:rsidRDefault="00653125" w:rsidP="002E696C">
            <w:pPr>
              <w:pStyle w:val="TableText"/>
              <w:jc w:val="center"/>
            </w:pPr>
            <w:r w:rsidRPr="00B9279E">
              <w:t>10</w:t>
            </w:r>
          </w:p>
        </w:tc>
      </w:tr>
      <w:tr w:rsidR="00C9724D" w:rsidRPr="00B9279E" w:rsidTr="00F814A5">
        <w:tc>
          <w:tcPr>
            <w:tcW w:w="620" w:type="dxa"/>
            <w:gridSpan w:val="2"/>
          </w:tcPr>
          <w:p w:rsidR="00C9724D" w:rsidRPr="00B9279E" w:rsidRDefault="00C9724D" w:rsidP="002E696C">
            <w:pPr>
              <w:pStyle w:val="TableText"/>
            </w:pPr>
            <w:r w:rsidRPr="00B9279E">
              <w:t>2.6</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Criteria26 </w:instrText>
            </w:r>
            <w:r w:rsidR="00B33E8A" w:rsidRPr="00B9279E">
              <w:instrText xml:space="preserve"> \* MERGEFORMAT </w:instrText>
            </w:r>
            <w:r w:rsidRPr="00B9279E">
              <w:fldChar w:fldCharType="separate"/>
            </w:r>
            <w:sdt>
              <w:sdtPr>
                <w:alias w:val="Criteria26"/>
                <w:tag w:val="Criteria26"/>
                <w:id w:val="9702973"/>
                <w:lock w:val="sdtLocked"/>
                <w:placeholder>
                  <w:docPart w:val="082F1D43C500467198F568E30E231228"/>
                </w:placeholder>
              </w:sdtPr>
              <w:sdtEndPr/>
              <w:sdtContent>
                <w:r w:rsidR="002B1A12" w:rsidRPr="00B9279E">
                  <w:t>Ensure compliance with imposed requirements</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13</w:t>
            </w:r>
          </w:p>
        </w:tc>
        <w:tc>
          <w:tcPr>
            <w:tcW w:w="1194" w:type="dxa"/>
            <w:vAlign w:val="center"/>
          </w:tcPr>
          <w:p w:rsidR="00C9724D" w:rsidRPr="00B9279E" w:rsidRDefault="00653125" w:rsidP="002E696C">
            <w:pPr>
              <w:pStyle w:val="TableText"/>
              <w:jc w:val="center"/>
            </w:pPr>
            <w:r w:rsidRPr="00B9279E">
              <w:t>11</w:t>
            </w:r>
          </w:p>
        </w:tc>
      </w:tr>
      <w:tr w:rsidR="00C9724D" w:rsidRPr="00B9279E" w:rsidTr="00F814A5">
        <w:tc>
          <w:tcPr>
            <w:tcW w:w="620" w:type="dxa"/>
            <w:gridSpan w:val="2"/>
          </w:tcPr>
          <w:p w:rsidR="00C9724D" w:rsidRPr="00B9279E" w:rsidRDefault="00C9724D" w:rsidP="002E696C">
            <w:pPr>
              <w:pStyle w:val="TableText"/>
            </w:pPr>
            <w:r w:rsidRPr="00B9279E">
              <w:t>2.7</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Criteria27 </w:instrText>
            </w:r>
            <w:r w:rsidR="00B33E8A" w:rsidRPr="00B9279E">
              <w:instrText xml:space="preserve"> \* MERGEFORMAT </w:instrText>
            </w:r>
            <w:r w:rsidRPr="00B9279E">
              <w:fldChar w:fldCharType="separate"/>
            </w:r>
            <w:sdt>
              <w:sdtPr>
                <w:alias w:val="Criteria27"/>
                <w:tag w:val="Criteria27"/>
                <w:id w:val="9702974"/>
                <w:lock w:val="sdtLocked"/>
                <w:placeholder>
                  <w:docPart w:val="AB9C4A9DA2C14D5FB5EECFE96F5E43DD"/>
                </w:placeholder>
              </w:sdtPr>
              <w:sdtEndPr/>
              <w:sdtContent>
                <w:r w:rsidR="002B1A12" w:rsidRPr="00B9279E">
                  <w:t>Produce documentation to support theft minimisation protocols</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14</w:t>
            </w:r>
          </w:p>
        </w:tc>
        <w:tc>
          <w:tcPr>
            <w:tcW w:w="1194" w:type="dxa"/>
            <w:vAlign w:val="center"/>
          </w:tcPr>
          <w:p w:rsidR="00C9724D" w:rsidRPr="00B9279E" w:rsidRDefault="00653125" w:rsidP="002E696C">
            <w:pPr>
              <w:pStyle w:val="TableText"/>
              <w:jc w:val="center"/>
            </w:pPr>
            <w:r w:rsidRPr="00B9279E">
              <w:t>12</w:t>
            </w:r>
          </w:p>
        </w:tc>
      </w:tr>
      <w:tr w:rsidR="00C9724D" w:rsidRPr="00B9279E" w:rsidTr="00F814A5">
        <w:tc>
          <w:tcPr>
            <w:tcW w:w="620" w:type="dxa"/>
            <w:gridSpan w:val="2"/>
          </w:tcPr>
          <w:p w:rsidR="00C9724D" w:rsidRPr="00B9279E" w:rsidRDefault="00C9724D" w:rsidP="002E696C">
            <w:pPr>
              <w:pStyle w:val="TableText"/>
            </w:pPr>
            <w:r w:rsidRPr="00B9279E">
              <w:t>2.8</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Criteria28 </w:instrText>
            </w:r>
            <w:r w:rsidR="00B33E8A" w:rsidRPr="00B9279E">
              <w:instrText xml:space="preserve"> \* MERGEFORMAT </w:instrText>
            </w:r>
            <w:r w:rsidRPr="00B9279E">
              <w:fldChar w:fldCharType="separate"/>
            </w:r>
            <w:sdt>
              <w:sdtPr>
                <w:alias w:val="Criteria28"/>
                <w:tag w:val="Criteria28"/>
                <w:id w:val="9702975"/>
                <w:lock w:val="sdtLocked"/>
                <w:placeholder>
                  <w:docPart w:val="647424D821A447EEAEADA6DE28BAC692"/>
                </w:placeholder>
              </w:sdtPr>
              <w:sdtEndPr/>
              <w:sdtContent>
                <w:r w:rsidR="002B1A12" w:rsidRPr="00B9279E">
                  <w:t>Trial and revise theft minimisation protocols</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15 &amp; 16</w:t>
            </w:r>
          </w:p>
        </w:tc>
        <w:tc>
          <w:tcPr>
            <w:tcW w:w="1194" w:type="dxa"/>
            <w:vAlign w:val="center"/>
          </w:tcPr>
          <w:p w:rsidR="00C9724D" w:rsidRPr="00B9279E" w:rsidRDefault="00653125" w:rsidP="002E696C">
            <w:pPr>
              <w:pStyle w:val="TableText"/>
              <w:jc w:val="center"/>
            </w:pPr>
            <w:r w:rsidRPr="00B9279E">
              <w:t>13</w:t>
            </w:r>
          </w:p>
        </w:tc>
      </w:tr>
      <w:tr w:rsidR="00C9724D" w:rsidRPr="00B9279E" w:rsidTr="00F814A5">
        <w:tc>
          <w:tcPr>
            <w:tcW w:w="620" w:type="dxa"/>
            <w:gridSpan w:val="2"/>
          </w:tcPr>
          <w:p w:rsidR="00C9724D" w:rsidRPr="00B9279E" w:rsidRDefault="00C9724D" w:rsidP="002E696C">
            <w:pPr>
              <w:pStyle w:val="TableText"/>
            </w:pPr>
            <w:r w:rsidRPr="00B9279E">
              <w:t>2.9</w:t>
            </w:r>
          </w:p>
        </w:tc>
        <w:tc>
          <w:tcPr>
            <w:tcW w:w="4362" w:type="dxa"/>
            <w:vAlign w:val="center"/>
          </w:tcPr>
          <w:p w:rsidR="00C9724D" w:rsidRPr="00B9279E" w:rsidRDefault="00F94B43" w:rsidP="002E696C">
            <w:pPr>
              <w:pStyle w:val="TableText"/>
            </w:pPr>
            <w:r w:rsidRPr="00B9279E">
              <w:fldChar w:fldCharType="begin"/>
            </w:r>
            <w:r w:rsidR="009A2412" w:rsidRPr="00B9279E">
              <w:instrText xml:space="preserve"> REF  Criteria29 </w:instrText>
            </w:r>
            <w:r w:rsidR="00B33E8A" w:rsidRPr="00B9279E">
              <w:instrText xml:space="preserve"> \* MERGEFORMAT </w:instrText>
            </w:r>
            <w:r w:rsidRPr="00B9279E">
              <w:fldChar w:fldCharType="separate"/>
            </w:r>
            <w:sdt>
              <w:sdtPr>
                <w:alias w:val="Criteria29"/>
                <w:tag w:val="Criteria29"/>
                <w:id w:val="9702976"/>
                <w:lock w:val="sdtLocked"/>
                <w:placeholder>
                  <w:docPart w:val="D52871EEAA6340B5BE6C154E0B427D59"/>
                </w:placeholder>
              </w:sdtPr>
              <w:sdtEndPr/>
              <w:sdtContent>
                <w:r w:rsidR="002B1A12" w:rsidRPr="00B9279E">
                  <w:t>Communicate theft minimisation protocols and requirements to staff</w:t>
                </w:r>
              </w:sdtContent>
            </w:sdt>
            <w:r w:rsidRPr="00B9279E">
              <w:fldChar w:fldCharType="end"/>
            </w:r>
          </w:p>
        </w:tc>
        <w:tc>
          <w:tcPr>
            <w:tcW w:w="1251" w:type="dxa"/>
            <w:vAlign w:val="center"/>
          </w:tcPr>
          <w:p w:rsidR="00C9724D" w:rsidRPr="00B9279E" w:rsidRDefault="00C9724D" w:rsidP="008C601E">
            <w:pPr>
              <w:pStyle w:val="TableText"/>
              <w:jc w:val="center"/>
            </w:pPr>
            <w:r w:rsidRPr="00B9279E">
              <w:t>2.1</w:t>
            </w:r>
          </w:p>
        </w:tc>
        <w:tc>
          <w:tcPr>
            <w:tcW w:w="1328" w:type="dxa"/>
            <w:vAlign w:val="center"/>
          </w:tcPr>
          <w:p w:rsidR="00C9724D" w:rsidRPr="00B9279E" w:rsidRDefault="00614C31" w:rsidP="002E696C">
            <w:pPr>
              <w:pStyle w:val="TableText"/>
              <w:jc w:val="center"/>
            </w:pPr>
            <w:r w:rsidRPr="00B9279E">
              <w:t>17</w:t>
            </w:r>
          </w:p>
        </w:tc>
        <w:tc>
          <w:tcPr>
            <w:tcW w:w="1194" w:type="dxa"/>
            <w:vAlign w:val="center"/>
          </w:tcPr>
          <w:p w:rsidR="00C9724D" w:rsidRPr="00B9279E" w:rsidRDefault="00653125" w:rsidP="002E696C">
            <w:pPr>
              <w:pStyle w:val="TableText"/>
              <w:jc w:val="center"/>
            </w:pPr>
            <w:r w:rsidRPr="00B9279E">
              <w:t>14</w:t>
            </w:r>
          </w:p>
        </w:tc>
      </w:tr>
      <w:tr w:rsidR="00A63749" w:rsidRPr="00B9279E" w:rsidTr="00F814A5">
        <w:tc>
          <w:tcPr>
            <w:tcW w:w="8755" w:type="dxa"/>
            <w:gridSpan w:val="6"/>
            <w:shd w:val="clear" w:color="auto" w:fill="E36C0A" w:themeFill="accent6" w:themeFillShade="BF"/>
          </w:tcPr>
          <w:p w:rsidR="00A63749" w:rsidRPr="00B9279E" w:rsidRDefault="00A63749" w:rsidP="002E696C">
            <w:pPr>
              <w:pStyle w:val="TableHeading"/>
            </w:pPr>
            <w:r w:rsidRPr="00B9279E">
              <w:lastRenderedPageBreak/>
              <w:t xml:space="preserve">Element 3: </w:t>
            </w:r>
            <w:r w:rsidR="00F94B43" w:rsidRPr="00B9279E">
              <w:fldChar w:fldCharType="begin"/>
            </w:r>
            <w:r w:rsidR="002E696C" w:rsidRPr="00B9279E">
              <w:instrText xml:space="preserve"> REF  Element3 </w:instrText>
            </w:r>
            <w:r w:rsidR="00B33E8A" w:rsidRPr="00B9279E">
              <w:instrText xml:space="preserve"> \* MERGEFORMAT </w:instrText>
            </w:r>
            <w:r w:rsidR="00F94B43" w:rsidRPr="00B9279E">
              <w:fldChar w:fldCharType="separate"/>
            </w:r>
            <w:sdt>
              <w:sdtPr>
                <w:rPr>
                  <w:highlight w:val="yellow"/>
                </w:rPr>
                <w:alias w:val="Element3"/>
                <w:tag w:val="Element3"/>
                <w:id w:val="9702977"/>
                <w:lock w:val="sdtLocked"/>
                <w:placeholder>
                  <w:docPart w:val="EA179800ACBF4E598C8CFEECB0646996"/>
                </w:placeholder>
              </w:sdtPr>
              <w:sdtEndPr/>
              <w:sdtContent>
                <w:r w:rsidR="002B1A12" w:rsidRPr="00B9279E">
                  <w:t>Utilise established internal and external theft minimisation protocols</w:t>
                </w:r>
              </w:sdtContent>
            </w:sdt>
            <w:r w:rsidR="00F94B43" w:rsidRPr="00B9279E">
              <w:fldChar w:fldCharType="end"/>
            </w:r>
          </w:p>
        </w:tc>
      </w:tr>
      <w:tr w:rsidR="00A63749" w:rsidRPr="00B9279E" w:rsidTr="00F814A5">
        <w:tc>
          <w:tcPr>
            <w:tcW w:w="606" w:type="dxa"/>
          </w:tcPr>
          <w:p w:rsidR="00A63749" w:rsidRPr="00B9279E" w:rsidRDefault="00A63749" w:rsidP="002E696C">
            <w:pPr>
              <w:pStyle w:val="TableText"/>
            </w:pPr>
            <w:r w:rsidRPr="00B9279E">
              <w:t>3.1</w:t>
            </w:r>
          </w:p>
        </w:tc>
        <w:tc>
          <w:tcPr>
            <w:tcW w:w="4376" w:type="dxa"/>
            <w:gridSpan w:val="2"/>
          </w:tcPr>
          <w:p w:rsidR="00A63749" w:rsidRPr="00B9279E" w:rsidRDefault="00F94B43" w:rsidP="002E696C">
            <w:pPr>
              <w:pStyle w:val="TableText"/>
            </w:pPr>
            <w:r w:rsidRPr="00B9279E">
              <w:fldChar w:fldCharType="begin"/>
            </w:r>
            <w:r w:rsidR="002E696C" w:rsidRPr="00B9279E">
              <w:instrText xml:space="preserve"> REF  Criteria31 </w:instrText>
            </w:r>
            <w:r w:rsidR="00B33E8A" w:rsidRPr="00B9279E">
              <w:instrText xml:space="preserve"> \* MERGEFORMAT </w:instrText>
            </w:r>
            <w:r w:rsidRPr="00B9279E">
              <w:fldChar w:fldCharType="separate"/>
            </w:r>
            <w:sdt>
              <w:sdtPr>
                <w:alias w:val="Criteria31"/>
                <w:tag w:val="Criteria31"/>
                <w:id w:val="9702978"/>
                <w:lock w:val="sdtLocked"/>
                <w:placeholder>
                  <w:docPart w:val="04F92C3D6A334E0DBD2CB9A01E96BD4A"/>
                </w:placeholder>
              </w:sdtPr>
              <w:sdtEndPr/>
              <w:sdtContent>
                <w:r w:rsidR="002B1A12" w:rsidRPr="00B9279E">
                  <w:t>Initiate and apply identified theft minimisation protocols in accordance with established procedures and plans</w:t>
                </w:r>
              </w:sdtContent>
            </w:sdt>
            <w:r w:rsidRPr="00B9279E">
              <w:fldChar w:fldCharType="end"/>
            </w:r>
          </w:p>
        </w:tc>
        <w:tc>
          <w:tcPr>
            <w:tcW w:w="1251" w:type="dxa"/>
          </w:tcPr>
          <w:p w:rsidR="00A63749" w:rsidRPr="00B9279E" w:rsidRDefault="00531E2A" w:rsidP="002E696C">
            <w:pPr>
              <w:pStyle w:val="TableText"/>
              <w:jc w:val="center"/>
            </w:pPr>
            <w:r w:rsidRPr="00B9279E">
              <w:t>3.1</w:t>
            </w:r>
          </w:p>
        </w:tc>
        <w:tc>
          <w:tcPr>
            <w:tcW w:w="1328" w:type="dxa"/>
          </w:tcPr>
          <w:p w:rsidR="00A63749" w:rsidRPr="00B9279E" w:rsidRDefault="00614C31" w:rsidP="002E696C">
            <w:pPr>
              <w:pStyle w:val="TableText"/>
              <w:jc w:val="center"/>
            </w:pPr>
            <w:r w:rsidRPr="00B9279E">
              <w:t>18</w:t>
            </w:r>
          </w:p>
        </w:tc>
        <w:tc>
          <w:tcPr>
            <w:tcW w:w="1194" w:type="dxa"/>
          </w:tcPr>
          <w:p w:rsidR="00A63749" w:rsidRPr="00B9279E" w:rsidRDefault="00653125" w:rsidP="002E696C">
            <w:pPr>
              <w:pStyle w:val="TableText"/>
              <w:jc w:val="center"/>
            </w:pPr>
            <w:r w:rsidRPr="00B9279E">
              <w:t>15</w:t>
            </w:r>
          </w:p>
        </w:tc>
      </w:tr>
      <w:tr w:rsidR="00531E2A" w:rsidRPr="00B9279E" w:rsidTr="00F814A5">
        <w:tc>
          <w:tcPr>
            <w:tcW w:w="606" w:type="dxa"/>
          </w:tcPr>
          <w:p w:rsidR="00531E2A" w:rsidRPr="00B9279E" w:rsidRDefault="00531E2A" w:rsidP="002E696C">
            <w:pPr>
              <w:pStyle w:val="TableText"/>
            </w:pPr>
            <w:r w:rsidRPr="00B9279E">
              <w:t>3.2</w:t>
            </w:r>
          </w:p>
        </w:tc>
        <w:tc>
          <w:tcPr>
            <w:tcW w:w="4376" w:type="dxa"/>
            <w:gridSpan w:val="2"/>
          </w:tcPr>
          <w:p w:rsidR="00531E2A" w:rsidRPr="00B9279E" w:rsidRDefault="00F94B43" w:rsidP="002E696C">
            <w:pPr>
              <w:pStyle w:val="TableText"/>
            </w:pPr>
            <w:r w:rsidRPr="00B9279E">
              <w:fldChar w:fldCharType="begin"/>
            </w:r>
            <w:r w:rsidR="009A2412" w:rsidRPr="00B9279E">
              <w:instrText xml:space="preserve"> REF  Criteria32 </w:instrText>
            </w:r>
            <w:r w:rsidR="00B33E8A" w:rsidRPr="00B9279E">
              <w:instrText xml:space="preserve"> \* MERGEFORMAT </w:instrText>
            </w:r>
            <w:r w:rsidRPr="00B9279E">
              <w:fldChar w:fldCharType="separate"/>
            </w:r>
            <w:sdt>
              <w:sdtPr>
                <w:alias w:val="Criteria32"/>
                <w:tag w:val="Criteria32"/>
                <w:id w:val="9702979"/>
                <w:lock w:val="sdtLocked"/>
                <w:placeholder>
                  <w:docPart w:val="936993E9BB4D413D8F3BF8DB8B61D138"/>
                </w:placeholder>
              </w:sdtPr>
              <w:sdtEndPr/>
              <w:sdtContent>
                <w:r w:rsidR="002B1A12" w:rsidRPr="00B9279E">
                  <w:t>Engage the services of loss prevention officers</w:t>
                </w:r>
              </w:sdtContent>
            </w:sdt>
            <w:r w:rsidRPr="00B9279E">
              <w:fldChar w:fldCharType="end"/>
            </w:r>
          </w:p>
        </w:tc>
        <w:tc>
          <w:tcPr>
            <w:tcW w:w="1251" w:type="dxa"/>
          </w:tcPr>
          <w:p w:rsidR="00531E2A" w:rsidRPr="00B9279E" w:rsidRDefault="00531E2A" w:rsidP="008C601E">
            <w:pPr>
              <w:pStyle w:val="TableText"/>
              <w:jc w:val="center"/>
            </w:pPr>
            <w:r w:rsidRPr="00B9279E">
              <w:t>3.1</w:t>
            </w:r>
          </w:p>
        </w:tc>
        <w:tc>
          <w:tcPr>
            <w:tcW w:w="1328" w:type="dxa"/>
          </w:tcPr>
          <w:p w:rsidR="00531E2A" w:rsidRPr="00B9279E" w:rsidRDefault="00614C31" w:rsidP="00614C31">
            <w:pPr>
              <w:pStyle w:val="TableText"/>
              <w:jc w:val="center"/>
            </w:pPr>
            <w:r w:rsidRPr="00B9279E">
              <w:t xml:space="preserve">19 &amp; 20 </w:t>
            </w:r>
          </w:p>
        </w:tc>
        <w:tc>
          <w:tcPr>
            <w:tcW w:w="1194" w:type="dxa"/>
          </w:tcPr>
          <w:p w:rsidR="00531E2A" w:rsidRPr="00B9279E" w:rsidRDefault="00653125" w:rsidP="002E696C">
            <w:pPr>
              <w:pStyle w:val="TableText"/>
              <w:jc w:val="center"/>
            </w:pPr>
            <w:r w:rsidRPr="00B9279E">
              <w:t>16</w:t>
            </w:r>
          </w:p>
        </w:tc>
      </w:tr>
      <w:tr w:rsidR="00531E2A" w:rsidRPr="00B9279E" w:rsidTr="00F814A5">
        <w:tc>
          <w:tcPr>
            <w:tcW w:w="606" w:type="dxa"/>
          </w:tcPr>
          <w:p w:rsidR="00531E2A" w:rsidRPr="00B9279E" w:rsidRDefault="00531E2A" w:rsidP="002E696C">
            <w:pPr>
              <w:pStyle w:val="TableText"/>
            </w:pPr>
            <w:r w:rsidRPr="00B9279E">
              <w:t>3.3</w:t>
            </w:r>
          </w:p>
        </w:tc>
        <w:tc>
          <w:tcPr>
            <w:tcW w:w="4376" w:type="dxa"/>
            <w:gridSpan w:val="2"/>
          </w:tcPr>
          <w:p w:rsidR="00531E2A" w:rsidRPr="00B9279E" w:rsidRDefault="00F94B43" w:rsidP="002E696C">
            <w:pPr>
              <w:pStyle w:val="TableText"/>
            </w:pPr>
            <w:r w:rsidRPr="00B9279E">
              <w:fldChar w:fldCharType="begin"/>
            </w:r>
            <w:r w:rsidR="009A2412" w:rsidRPr="00B9279E">
              <w:instrText xml:space="preserve"> REF  Criteria33 </w:instrText>
            </w:r>
            <w:r w:rsidR="00B33E8A" w:rsidRPr="00B9279E">
              <w:instrText xml:space="preserve"> \* MERGEFORMAT </w:instrText>
            </w:r>
            <w:r w:rsidRPr="00B9279E">
              <w:fldChar w:fldCharType="separate"/>
            </w:r>
            <w:sdt>
              <w:sdtPr>
                <w:alias w:val="Criteria33"/>
                <w:tag w:val="Criteria33"/>
                <w:id w:val="9702980"/>
                <w:lock w:val="sdtLocked"/>
                <w:placeholder>
                  <w:docPart w:val="37DCC5A2674F4FA286B2443C6130FC55"/>
                </w:placeholder>
              </w:sdtPr>
              <w:sdtEndPr/>
              <w:sdtContent>
                <w:r w:rsidR="002B1A12" w:rsidRPr="00B9279E">
                  <w:t>Install and activate security systems and anti-theft equipment in accordance with identified requirements</w:t>
                </w:r>
              </w:sdtContent>
            </w:sdt>
            <w:r w:rsidRPr="00B9279E">
              <w:fldChar w:fldCharType="end"/>
            </w:r>
          </w:p>
        </w:tc>
        <w:tc>
          <w:tcPr>
            <w:tcW w:w="1251" w:type="dxa"/>
          </w:tcPr>
          <w:p w:rsidR="00531E2A" w:rsidRPr="00B9279E" w:rsidRDefault="00531E2A" w:rsidP="002E696C">
            <w:pPr>
              <w:pStyle w:val="TableText"/>
              <w:jc w:val="center"/>
            </w:pPr>
            <w:r w:rsidRPr="00B9279E">
              <w:t>-</w:t>
            </w:r>
          </w:p>
        </w:tc>
        <w:tc>
          <w:tcPr>
            <w:tcW w:w="1328" w:type="dxa"/>
          </w:tcPr>
          <w:p w:rsidR="00531E2A" w:rsidRPr="00B9279E" w:rsidRDefault="00614C31" w:rsidP="002E696C">
            <w:pPr>
              <w:pStyle w:val="TableText"/>
              <w:jc w:val="center"/>
            </w:pPr>
            <w:r w:rsidRPr="00B9279E">
              <w:t>21 &amp; 22</w:t>
            </w:r>
          </w:p>
        </w:tc>
        <w:tc>
          <w:tcPr>
            <w:tcW w:w="1194" w:type="dxa"/>
          </w:tcPr>
          <w:p w:rsidR="00531E2A" w:rsidRPr="00B9279E" w:rsidRDefault="00653125" w:rsidP="002E696C">
            <w:pPr>
              <w:pStyle w:val="TableText"/>
              <w:jc w:val="center"/>
            </w:pPr>
            <w:r w:rsidRPr="00B9279E">
              <w:t>17</w:t>
            </w:r>
          </w:p>
        </w:tc>
      </w:tr>
      <w:tr w:rsidR="00531E2A" w:rsidRPr="00B9279E" w:rsidTr="00F814A5">
        <w:tc>
          <w:tcPr>
            <w:tcW w:w="606" w:type="dxa"/>
          </w:tcPr>
          <w:p w:rsidR="00531E2A" w:rsidRPr="00B9279E" w:rsidRDefault="00531E2A" w:rsidP="002E696C">
            <w:pPr>
              <w:pStyle w:val="TableText"/>
            </w:pPr>
            <w:r w:rsidRPr="00B9279E">
              <w:t>3.4</w:t>
            </w:r>
          </w:p>
        </w:tc>
        <w:tc>
          <w:tcPr>
            <w:tcW w:w="4376" w:type="dxa"/>
            <w:gridSpan w:val="2"/>
          </w:tcPr>
          <w:p w:rsidR="00531E2A" w:rsidRPr="00B9279E" w:rsidRDefault="00F94B43" w:rsidP="002E696C">
            <w:pPr>
              <w:pStyle w:val="TableText"/>
            </w:pPr>
            <w:r w:rsidRPr="00B9279E">
              <w:fldChar w:fldCharType="begin"/>
            </w:r>
            <w:r w:rsidR="009A2412" w:rsidRPr="00B9279E">
              <w:instrText xml:space="preserve"> REF  Criteria34 </w:instrText>
            </w:r>
            <w:r w:rsidR="00B33E8A" w:rsidRPr="00B9279E">
              <w:instrText xml:space="preserve"> \* MERGEFORMAT </w:instrText>
            </w:r>
            <w:r w:rsidRPr="00B9279E">
              <w:fldChar w:fldCharType="separate"/>
            </w:r>
            <w:sdt>
              <w:sdtPr>
                <w:alias w:val="Criteria34"/>
                <w:tag w:val="Criteria34"/>
                <w:id w:val="9702981"/>
                <w:lock w:val="sdtLocked"/>
                <w:placeholder>
                  <w:docPart w:val="650ED23057124143856C5FE76B28AF02"/>
                </w:placeholder>
              </w:sdtPr>
              <w:sdtEndPr/>
              <w:sdtContent>
                <w:r w:rsidR="002B1A12" w:rsidRPr="00B9279E">
                  <w:t>Provide for special access and entry provisions</w:t>
                </w:r>
              </w:sdtContent>
            </w:sdt>
            <w:r w:rsidRPr="00B9279E">
              <w:fldChar w:fldCharType="end"/>
            </w:r>
          </w:p>
        </w:tc>
        <w:tc>
          <w:tcPr>
            <w:tcW w:w="1251" w:type="dxa"/>
          </w:tcPr>
          <w:p w:rsidR="00531E2A" w:rsidRPr="00B9279E" w:rsidRDefault="00531E2A" w:rsidP="008C601E">
            <w:pPr>
              <w:pStyle w:val="TableText"/>
              <w:jc w:val="center"/>
            </w:pPr>
            <w:r w:rsidRPr="00B9279E">
              <w:t>3.1</w:t>
            </w:r>
          </w:p>
        </w:tc>
        <w:tc>
          <w:tcPr>
            <w:tcW w:w="1328" w:type="dxa"/>
          </w:tcPr>
          <w:p w:rsidR="00531E2A" w:rsidRPr="00B9279E" w:rsidRDefault="00614C31" w:rsidP="002E696C">
            <w:pPr>
              <w:pStyle w:val="TableText"/>
              <w:jc w:val="center"/>
            </w:pPr>
            <w:r w:rsidRPr="00B9279E">
              <w:t>23 &amp; 24</w:t>
            </w:r>
          </w:p>
        </w:tc>
        <w:tc>
          <w:tcPr>
            <w:tcW w:w="1194" w:type="dxa"/>
          </w:tcPr>
          <w:p w:rsidR="00531E2A" w:rsidRPr="00B9279E" w:rsidRDefault="00653125" w:rsidP="002E696C">
            <w:pPr>
              <w:pStyle w:val="TableText"/>
              <w:jc w:val="center"/>
            </w:pPr>
            <w:r w:rsidRPr="00B9279E">
              <w:t>18</w:t>
            </w:r>
          </w:p>
        </w:tc>
      </w:tr>
      <w:tr w:rsidR="00531E2A" w:rsidRPr="00B9279E" w:rsidTr="00F814A5">
        <w:tc>
          <w:tcPr>
            <w:tcW w:w="606" w:type="dxa"/>
          </w:tcPr>
          <w:p w:rsidR="00531E2A" w:rsidRPr="00B9279E" w:rsidRDefault="00531E2A" w:rsidP="002E696C">
            <w:pPr>
              <w:pStyle w:val="TableText"/>
            </w:pPr>
            <w:r w:rsidRPr="00B9279E">
              <w:t>3.5</w:t>
            </w:r>
          </w:p>
        </w:tc>
        <w:tc>
          <w:tcPr>
            <w:tcW w:w="4376" w:type="dxa"/>
            <w:gridSpan w:val="2"/>
          </w:tcPr>
          <w:p w:rsidR="00531E2A" w:rsidRPr="00B9279E" w:rsidRDefault="00F94B43" w:rsidP="002E696C">
            <w:pPr>
              <w:pStyle w:val="TableText"/>
            </w:pPr>
            <w:r w:rsidRPr="00B9279E">
              <w:fldChar w:fldCharType="begin"/>
            </w:r>
            <w:r w:rsidR="009A2412" w:rsidRPr="00B9279E">
              <w:instrText xml:space="preserve"> REF  Criteria35 </w:instrText>
            </w:r>
            <w:r w:rsidR="00B33E8A" w:rsidRPr="00B9279E">
              <w:instrText xml:space="preserve"> \* MERGEFORMAT </w:instrText>
            </w:r>
            <w:r w:rsidRPr="00B9279E">
              <w:fldChar w:fldCharType="separate"/>
            </w:r>
            <w:sdt>
              <w:sdtPr>
                <w:alias w:val="Criteria35"/>
                <w:tag w:val="Criteria35"/>
                <w:id w:val="9702982"/>
                <w:lock w:val="sdtLocked"/>
                <w:placeholder>
                  <w:docPart w:val="C3A2F106B41C42F3B6D3956552EE1B83"/>
                </w:placeholder>
              </w:sdtPr>
              <w:sdtEndPr/>
              <w:sdtContent>
                <w:r w:rsidR="002B1A12" w:rsidRPr="00B9279E">
                  <w:t>Verify and validate all cash and stock transactions</w:t>
                </w:r>
              </w:sdtContent>
            </w:sdt>
            <w:r w:rsidRPr="00B9279E">
              <w:fldChar w:fldCharType="end"/>
            </w:r>
          </w:p>
        </w:tc>
        <w:tc>
          <w:tcPr>
            <w:tcW w:w="1251" w:type="dxa"/>
          </w:tcPr>
          <w:p w:rsidR="00531E2A" w:rsidRPr="00B9279E" w:rsidRDefault="00531E2A" w:rsidP="008C601E">
            <w:pPr>
              <w:pStyle w:val="TableText"/>
              <w:jc w:val="center"/>
            </w:pPr>
            <w:r w:rsidRPr="00B9279E">
              <w:t>3.1</w:t>
            </w:r>
          </w:p>
        </w:tc>
        <w:tc>
          <w:tcPr>
            <w:tcW w:w="1328" w:type="dxa"/>
          </w:tcPr>
          <w:p w:rsidR="00531E2A" w:rsidRPr="00B9279E" w:rsidRDefault="00614C31" w:rsidP="002E696C">
            <w:pPr>
              <w:pStyle w:val="TableText"/>
              <w:jc w:val="center"/>
            </w:pPr>
            <w:r w:rsidRPr="00B9279E">
              <w:t>25 &amp; 26</w:t>
            </w:r>
          </w:p>
        </w:tc>
        <w:tc>
          <w:tcPr>
            <w:tcW w:w="1194" w:type="dxa"/>
          </w:tcPr>
          <w:p w:rsidR="00531E2A" w:rsidRPr="00B9279E" w:rsidRDefault="00653125" w:rsidP="002E696C">
            <w:pPr>
              <w:pStyle w:val="TableText"/>
              <w:jc w:val="center"/>
            </w:pPr>
            <w:r w:rsidRPr="00B9279E">
              <w:t>19</w:t>
            </w:r>
          </w:p>
        </w:tc>
      </w:tr>
      <w:tr w:rsidR="00531E2A" w:rsidRPr="00B9279E" w:rsidTr="00F814A5">
        <w:tc>
          <w:tcPr>
            <w:tcW w:w="606" w:type="dxa"/>
          </w:tcPr>
          <w:p w:rsidR="00531E2A" w:rsidRPr="00B9279E" w:rsidRDefault="00531E2A" w:rsidP="002E696C">
            <w:pPr>
              <w:pStyle w:val="TableText"/>
            </w:pPr>
            <w:r w:rsidRPr="00B9279E">
              <w:t>3.6</w:t>
            </w:r>
          </w:p>
        </w:tc>
        <w:tc>
          <w:tcPr>
            <w:tcW w:w="4376" w:type="dxa"/>
            <w:gridSpan w:val="2"/>
          </w:tcPr>
          <w:p w:rsidR="00531E2A" w:rsidRPr="00B9279E" w:rsidRDefault="00F94B43" w:rsidP="002E696C">
            <w:pPr>
              <w:pStyle w:val="TableText"/>
            </w:pPr>
            <w:r w:rsidRPr="00B9279E">
              <w:fldChar w:fldCharType="begin"/>
            </w:r>
            <w:r w:rsidR="009A2412" w:rsidRPr="00B9279E">
              <w:instrText xml:space="preserve"> REF  Criteria36 </w:instrText>
            </w:r>
            <w:r w:rsidR="00B33E8A" w:rsidRPr="00B9279E">
              <w:instrText xml:space="preserve"> \* MERGEFORMAT </w:instrText>
            </w:r>
            <w:r w:rsidRPr="00B9279E">
              <w:fldChar w:fldCharType="separate"/>
            </w:r>
            <w:sdt>
              <w:sdtPr>
                <w:alias w:val="Criteria36"/>
                <w:tag w:val="Criteria36"/>
                <w:id w:val="9702983"/>
                <w:lock w:val="sdtLocked"/>
                <w:placeholder>
                  <w:docPart w:val="86CA194569C84FB5B236BA9874EA0F0D"/>
                </w:placeholder>
              </w:sdtPr>
              <w:sdtEndPr/>
              <w:sdtContent>
                <w:r w:rsidR="002B1A12" w:rsidRPr="00B9279E">
                  <w:t>Observe people to identify suspicious behaviour</w:t>
                </w:r>
              </w:sdtContent>
            </w:sdt>
            <w:r w:rsidRPr="00B9279E">
              <w:fldChar w:fldCharType="end"/>
            </w:r>
          </w:p>
        </w:tc>
        <w:tc>
          <w:tcPr>
            <w:tcW w:w="1251" w:type="dxa"/>
          </w:tcPr>
          <w:p w:rsidR="00531E2A" w:rsidRPr="00B9279E" w:rsidRDefault="00531E2A" w:rsidP="008C601E">
            <w:pPr>
              <w:pStyle w:val="TableText"/>
              <w:jc w:val="center"/>
            </w:pPr>
            <w:r w:rsidRPr="00B9279E">
              <w:t>3.1</w:t>
            </w:r>
          </w:p>
        </w:tc>
        <w:tc>
          <w:tcPr>
            <w:tcW w:w="1328" w:type="dxa"/>
          </w:tcPr>
          <w:p w:rsidR="00531E2A" w:rsidRPr="00B9279E" w:rsidRDefault="00614C31" w:rsidP="002E696C">
            <w:pPr>
              <w:pStyle w:val="TableText"/>
              <w:jc w:val="center"/>
            </w:pPr>
            <w:r w:rsidRPr="00B9279E">
              <w:t>27 &amp; 28</w:t>
            </w:r>
          </w:p>
        </w:tc>
        <w:tc>
          <w:tcPr>
            <w:tcW w:w="1194" w:type="dxa"/>
          </w:tcPr>
          <w:p w:rsidR="00531E2A" w:rsidRPr="00B9279E" w:rsidRDefault="00653125" w:rsidP="002E696C">
            <w:pPr>
              <w:pStyle w:val="TableText"/>
              <w:jc w:val="center"/>
            </w:pPr>
            <w:r w:rsidRPr="00B9279E">
              <w:t>20</w:t>
            </w:r>
          </w:p>
        </w:tc>
      </w:tr>
      <w:tr w:rsidR="00531E2A" w:rsidRPr="00B9279E" w:rsidTr="00F814A5">
        <w:tc>
          <w:tcPr>
            <w:tcW w:w="606" w:type="dxa"/>
            <w:tcBorders>
              <w:top w:val="single" w:sz="4" w:space="0" w:color="auto"/>
              <w:left w:val="single" w:sz="4" w:space="0" w:color="auto"/>
              <w:bottom w:val="single" w:sz="4" w:space="0" w:color="auto"/>
              <w:right w:val="single" w:sz="4" w:space="0" w:color="auto"/>
            </w:tcBorders>
          </w:tcPr>
          <w:p w:rsidR="00531E2A" w:rsidRPr="00B9279E" w:rsidRDefault="00531E2A" w:rsidP="002E696C">
            <w:pPr>
              <w:pStyle w:val="TableText"/>
            </w:pPr>
            <w:r w:rsidRPr="00B9279E">
              <w:t>3.7</w:t>
            </w:r>
          </w:p>
        </w:tc>
        <w:tc>
          <w:tcPr>
            <w:tcW w:w="4376" w:type="dxa"/>
            <w:gridSpan w:val="2"/>
            <w:tcBorders>
              <w:top w:val="single" w:sz="4" w:space="0" w:color="auto"/>
              <w:left w:val="single" w:sz="4" w:space="0" w:color="auto"/>
              <w:bottom w:val="single" w:sz="4" w:space="0" w:color="auto"/>
              <w:right w:val="single" w:sz="4" w:space="0" w:color="auto"/>
            </w:tcBorders>
          </w:tcPr>
          <w:p w:rsidR="00531E2A" w:rsidRPr="00B9279E" w:rsidRDefault="00F94B43" w:rsidP="002E696C">
            <w:pPr>
              <w:pStyle w:val="TableText"/>
            </w:pPr>
            <w:r w:rsidRPr="00B9279E">
              <w:fldChar w:fldCharType="begin"/>
            </w:r>
            <w:r w:rsidR="009A2412" w:rsidRPr="00B9279E">
              <w:instrText xml:space="preserve"> REF  Criteria37 </w:instrText>
            </w:r>
            <w:r w:rsidR="00B33E8A" w:rsidRPr="00B9279E">
              <w:instrText xml:space="preserve"> \* MERGEFORMAT </w:instrText>
            </w:r>
            <w:r w:rsidRPr="00B9279E">
              <w:fldChar w:fldCharType="separate"/>
            </w:r>
            <w:sdt>
              <w:sdtPr>
                <w:alias w:val="Criteria37"/>
                <w:tag w:val="Criteria37"/>
                <w:id w:val="9702984"/>
                <w:lock w:val="sdtLocked"/>
                <w:placeholder>
                  <w:docPart w:val="339D043CE10947988D89F2B8492051B5"/>
                </w:placeholder>
              </w:sdtPr>
              <w:sdtEndPr/>
              <w:sdtContent>
                <w:r w:rsidR="002B1A12" w:rsidRPr="00B9279E">
                  <w:t>Take action where theft is observed or believed to be occurring</w:t>
                </w:r>
              </w:sdtContent>
            </w:sdt>
            <w:r w:rsidRPr="00B9279E">
              <w:fldChar w:fldCharType="end"/>
            </w:r>
          </w:p>
        </w:tc>
        <w:tc>
          <w:tcPr>
            <w:tcW w:w="1251" w:type="dxa"/>
            <w:tcBorders>
              <w:top w:val="single" w:sz="4" w:space="0" w:color="auto"/>
              <w:left w:val="single" w:sz="4" w:space="0" w:color="auto"/>
              <w:bottom w:val="single" w:sz="4" w:space="0" w:color="auto"/>
              <w:right w:val="single" w:sz="4" w:space="0" w:color="auto"/>
            </w:tcBorders>
          </w:tcPr>
          <w:p w:rsidR="00531E2A" w:rsidRPr="00B9279E" w:rsidRDefault="00531E2A" w:rsidP="008C601E">
            <w:pPr>
              <w:pStyle w:val="TableText"/>
              <w:jc w:val="center"/>
            </w:pPr>
            <w:r w:rsidRPr="00B9279E">
              <w:t>3.1</w:t>
            </w:r>
          </w:p>
        </w:tc>
        <w:tc>
          <w:tcPr>
            <w:tcW w:w="1328" w:type="dxa"/>
            <w:tcBorders>
              <w:top w:val="single" w:sz="4" w:space="0" w:color="auto"/>
              <w:left w:val="single" w:sz="4" w:space="0" w:color="auto"/>
              <w:bottom w:val="single" w:sz="4" w:space="0" w:color="auto"/>
              <w:right w:val="single" w:sz="4" w:space="0" w:color="auto"/>
            </w:tcBorders>
          </w:tcPr>
          <w:p w:rsidR="00531E2A" w:rsidRPr="00B9279E" w:rsidRDefault="00614C31" w:rsidP="002E696C">
            <w:pPr>
              <w:pStyle w:val="TableText"/>
              <w:jc w:val="center"/>
            </w:pPr>
            <w:r w:rsidRPr="00B9279E">
              <w:t>29</w:t>
            </w:r>
          </w:p>
        </w:tc>
        <w:tc>
          <w:tcPr>
            <w:tcW w:w="1194" w:type="dxa"/>
            <w:tcBorders>
              <w:top w:val="single" w:sz="4" w:space="0" w:color="auto"/>
              <w:left w:val="single" w:sz="4" w:space="0" w:color="auto"/>
              <w:bottom w:val="single" w:sz="4" w:space="0" w:color="auto"/>
              <w:right w:val="single" w:sz="4" w:space="0" w:color="auto"/>
            </w:tcBorders>
          </w:tcPr>
          <w:p w:rsidR="00531E2A" w:rsidRPr="00B9279E" w:rsidRDefault="00653125" w:rsidP="002E696C">
            <w:pPr>
              <w:pStyle w:val="TableText"/>
              <w:jc w:val="center"/>
            </w:pPr>
            <w:r w:rsidRPr="00B9279E">
              <w:t>21</w:t>
            </w:r>
          </w:p>
        </w:tc>
      </w:tr>
      <w:tr w:rsidR="00531E2A" w:rsidRPr="00B9279E" w:rsidTr="00F814A5">
        <w:tc>
          <w:tcPr>
            <w:tcW w:w="8755" w:type="dxa"/>
            <w:gridSpan w:val="6"/>
            <w:shd w:val="clear" w:color="auto" w:fill="E36C0A" w:themeFill="accent6" w:themeFillShade="BF"/>
          </w:tcPr>
          <w:p w:rsidR="00531E2A" w:rsidRPr="00B9279E" w:rsidRDefault="00531E2A" w:rsidP="002E696C">
            <w:pPr>
              <w:pStyle w:val="TableHeading"/>
            </w:pPr>
            <w:r w:rsidRPr="00B9279E">
              <w:t xml:space="preserve">Element 4: </w:t>
            </w:r>
            <w:r w:rsidR="00F94B43" w:rsidRPr="00B9279E">
              <w:fldChar w:fldCharType="begin"/>
            </w:r>
            <w:r w:rsidR="009A2412" w:rsidRPr="00B9279E">
              <w:instrText xml:space="preserve"> REF  Element4 </w:instrText>
            </w:r>
            <w:r w:rsidR="00B33E8A" w:rsidRPr="00B9279E">
              <w:instrText xml:space="preserve"> \* MERGEFORMAT </w:instrText>
            </w:r>
            <w:r w:rsidR="00F94B43" w:rsidRPr="00B9279E">
              <w:fldChar w:fldCharType="separate"/>
            </w:r>
            <w:sdt>
              <w:sdtPr>
                <w:rPr>
                  <w:highlight w:val="yellow"/>
                </w:rPr>
                <w:alias w:val="Element4"/>
                <w:tag w:val="Element4"/>
                <w:id w:val="9702985"/>
                <w:lock w:val="sdtLocked"/>
                <w:placeholder>
                  <w:docPart w:val="6281D07E53644D7384E93AE39AF51135"/>
                </w:placeholder>
              </w:sdtPr>
              <w:sdtEndPr/>
              <w:sdtContent>
                <w:r w:rsidR="002B1A12" w:rsidRPr="00B9279E">
                  <w:t>Provide theft minimisation advice and services to customers</w:t>
                </w:r>
              </w:sdtContent>
            </w:sdt>
            <w:r w:rsidR="00F94B43" w:rsidRPr="00B9279E">
              <w:rPr>
                <w:highlight w:val="yellow"/>
              </w:rPr>
              <w:fldChar w:fldCharType="end"/>
            </w:r>
          </w:p>
        </w:tc>
      </w:tr>
      <w:tr w:rsidR="00531E2A" w:rsidRPr="00B9279E" w:rsidTr="00F814A5">
        <w:tc>
          <w:tcPr>
            <w:tcW w:w="620" w:type="dxa"/>
            <w:gridSpan w:val="2"/>
          </w:tcPr>
          <w:p w:rsidR="00531E2A" w:rsidRPr="00B9279E" w:rsidRDefault="00531E2A" w:rsidP="002E696C">
            <w:pPr>
              <w:pStyle w:val="TableText"/>
            </w:pPr>
            <w:r w:rsidRPr="00B9279E">
              <w:t>4.1</w:t>
            </w:r>
          </w:p>
        </w:tc>
        <w:tc>
          <w:tcPr>
            <w:tcW w:w="4362" w:type="dxa"/>
            <w:vAlign w:val="center"/>
          </w:tcPr>
          <w:p w:rsidR="00531E2A" w:rsidRPr="00B9279E" w:rsidRDefault="00F94B43" w:rsidP="002E696C">
            <w:pPr>
              <w:pStyle w:val="TableText"/>
            </w:pPr>
            <w:r w:rsidRPr="00B9279E">
              <w:fldChar w:fldCharType="begin"/>
            </w:r>
            <w:r w:rsidR="009A2412" w:rsidRPr="00B9279E">
              <w:instrText xml:space="preserve"> REF  Criteria41 </w:instrText>
            </w:r>
            <w:r w:rsidR="00B33E8A" w:rsidRPr="00B9279E">
              <w:instrText xml:space="preserve"> \* MERGEFORMAT </w:instrText>
            </w:r>
            <w:r w:rsidRPr="00B9279E">
              <w:fldChar w:fldCharType="separate"/>
            </w:r>
            <w:sdt>
              <w:sdtPr>
                <w:alias w:val="Criteria41"/>
                <w:tag w:val="Criteria41"/>
                <w:id w:val="9702986"/>
                <w:lock w:val="sdtLocked"/>
                <w:placeholder>
                  <w:docPart w:val="1EA5E24C1ABC451090ED0BBBA3245E94"/>
                </w:placeholder>
              </w:sdtPr>
              <w:sdtEndPr/>
              <w:sdtContent>
                <w:r w:rsidR="002B1A12" w:rsidRPr="00B9279E">
                  <w:t>Develop information for customers in relation to protecting them against theft while travelling/on tour</w:t>
                </w:r>
              </w:sdtContent>
            </w:sdt>
            <w:r w:rsidRPr="00B9279E">
              <w:fldChar w:fldCharType="end"/>
            </w:r>
          </w:p>
        </w:tc>
        <w:tc>
          <w:tcPr>
            <w:tcW w:w="1251" w:type="dxa"/>
            <w:vAlign w:val="center"/>
          </w:tcPr>
          <w:p w:rsidR="00531E2A" w:rsidRPr="00B9279E" w:rsidRDefault="00531E2A" w:rsidP="002E696C">
            <w:pPr>
              <w:pStyle w:val="TableText"/>
              <w:jc w:val="center"/>
            </w:pPr>
            <w:r w:rsidRPr="00B9279E">
              <w:t>4.1</w:t>
            </w:r>
          </w:p>
        </w:tc>
        <w:tc>
          <w:tcPr>
            <w:tcW w:w="1328" w:type="dxa"/>
            <w:vAlign w:val="center"/>
          </w:tcPr>
          <w:p w:rsidR="00531E2A" w:rsidRPr="00B9279E" w:rsidRDefault="00614C31" w:rsidP="002E696C">
            <w:pPr>
              <w:pStyle w:val="TableText"/>
              <w:jc w:val="center"/>
            </w:pPr>
            <w:r w:rsidRPr="00B9279E">
              <w:t>30</w:t>
            </w:r>
          </w:p>
        </w:tc>
        <w:tc>
          <w:tcPr>
            <w:tcW w:w="1194" w:type="dxa"/>
            <w:vAlign w:val="center"/>
          </w:tcPr>
          <w:p w:rsidR="00531E2A" w:rsidRPr="00B9279E" w:rsidRDefault="00653125" w:rsidP="002E696C">
            <w:pPr>
              <w:pStyle w:val="TableText"/>
              <w:jc w:val="center"/>
            </w:pPr>
            <w:r w:rsidRPr="00B9279E">
              <w:t>22</w:t>
            </w:r>
          </w:p>
        </w:tc>
      </w:tr>
      <w:tr w:rsidR="00531E2A" w:rsidRPr="00B9279E" w:rsidTr="00F814A5">
        <w:tc>
          <w:tcPr>
            <w:tcW w:w="620" w:type="dxa"/>
            <w:gridSpan w:val="2"/>
          </w:tcPr>
          <w:p w:rsidR="00531E2A" w:rsidRPr="00B9279E" w:rsidRDefault="00531E2A" w:rsidP="002E696C">
            <w:pPr>
              <w:pStyle w:val="TableText"/>
            </w:pPr>
            <w:r w:rsidRPr="00B9279E">
              <w:t>4.2</w:t>
            </w:r>
          </w:p>
        </w:tc>
        <w:tc>
          <w:tcPr>
            <w:tcW w:w="4362" w:type="dxa"/>
            <w:vAlign w:val="center"/>
          </w:tcPr>
          <w:p w:rsidR="00531E2A" w:rsidRPr="00B9279E" w:rsidRDefault="00F94B43" w:rsidP="002E696C">
            <w:pPr>
              <w:pStyle w:val="TableText"/>
            </w:pPr>
            <w:r w:rsidRPr="00B9279E">
              <w:fldChar w:fldCharType="begin"/>
            </w:r>
            <w:r w:rsidR="009A2412" w:rsidRPr="00B9279E">
              <w:instrText xml:space="preserve"> REF  Criteria42 </w:instrText>
            </w:r>
            <w:r w:rsidR="00B33E8A" w:rsidRPr="00B9279E">
              <w:instrText xml:space="preserve"> \* MERGEFORMAT </w:instrText>
            </w:r>
            <w:r w:rsidRPr="00B9279E">
              <w:fldChar w:fldCharType="separate"/>
            </w:r>
            <w:sdt>
              <w:sdtPr>
                <w:alias w:val="Criteria42"/>
                <w:tag w:val="Criteria42"/>
                <w:id w:val="9702987"/>
                <w:lock w:val="sdtLocked"/>
                <w:placeholder>
                  <w:docPart w:val="710A7BABB6AA441C8398F155504FA2BE"/>
                </w:placeholder>
              </w:sdtPr>
              <w:sdtEndPr/>
              <w:sdtContent>
                <w:r w:rsidR="002B1A12" w:rsidRPr="00B9279E">
                  <w:t>Disseminate customer theft minimisation advice</w:t>
                </w:r>
              </w:sdtContent>
            </w:sdt>
            <w:r w:rsidRPr="00B9279E">
              <w:fldChar w:fldCharType="end"/>
            </w:r>
          </w:p>
        </w:tc>
        <w:tc>
          <w:tcPr>
            <w:tcW w:w="1251" w:type="dxa"/>
            <w:vAlign w:val="center"/>
          </w:tcPr>
          <w:p w:rsidR="00531E2A" w:rsidRPr="00B9279E" w:rsidRDefault="00531E2A" w:rsidP="008C601E">
            <w:pPr>
              <w:pStyle w:val="TableText"/>
              <w:jc w:val="center"/>
            </w:pPr>
            <w:r w:rsidRPr="00B9279E">
              <w:t>4.1</w:t>
            </w:r>
          </w:p>
        </w:tc>
        <w:tc>
          <w:tcPr>
            <w:tcW w:w="1328" w:type="dxa"/>
            <w:vAlign w:val="center"/>
          </w:tcPr>
          <w:p w:rsidR="00531E2A" w:rsidRPr="00B9279E" w:rsidRDefault="00614C31" w:rsidP="002E696C">
            <w:pPr>
              <w:pStyle w:val="TableText"/>
              <w:jc w:val="center"/>
            </w:pPr>
            <w:r w:rsidRPr="00B9279E">
              <w:t>31</w:t>
            </w:r>
          </w:p>
        </w:tc>
        <w:tc>
          <w:tcPr>
            <w:tcW w:w="1194" w:type="dxa"/>
            <w:vAlign w:val="center"/>
          </w:tcPr>
          <w:p w:rsidR="00531E2A" w:rsidRPr="00B9279E" w:rsidRDefault="00653125" w:rsidP="002E696C">
            <w:pPr>
              <w:pStyle w:val="TableText"/>
              <w:jc w:val="center"/>
            </w:pPr>
            <w:r w:rsidRPr="00B9279E">
              <w:t>23</w:t>
            </w:r>
          </w:p>
        </w:tc>
      </w:tr>
      <w:tr w:rsidR="00531E2A" w:rsidRPr="00B9279E" w:rsidTr="00F814A5">
        <w:tc>
          <w:tcPr>
            <w:tcW w:w="620" w:type="dxa"/>
            <w:gridSpan w:val="2"/>
          </w:tcPr>
          <w:p w:rsidR="00531E2A" w:rsidRPr="00B9279E" w:rsidRDefault="00531E2A" w:rsidP="002E696C">
            <w:pPr>
              <w:pStyle w:val="TableText"/>
            </w:pPr>
            <w:r w:rsidRPr="00B9279E">
              <w:t>4.3</w:t>
            </w:r>
          </w:p>
        </w:tc>
        <w:tc>
          <w:tcPr>
            <w:tcW w:w="4362" w:type="dxa"/>
            <w:vAlign w:val="center"/>
          </w:tcPr>
          <w:p w:rsidR="00531E2A" w:rsidRPr="00B9279E" w:rsidRDefault="00F94B43" w:rsidP="002E696C">
            <w:pPr>
              <w:pStyle w:val="TableText"/>
            </w:pPr>
            <w:r w:rsidRPr="00B9279E">
              <w:fldChar w:fldCharType="begin"/>
            </w:r>
            <w:r w:rsidR="009A2412" w:rsidRPr="00B9279E">
              <w:instrText xml:space="preserve"> REF  Criteria43 </w:instrText>
            </w:r>
            <w:r w:rsidR="00B33E8A" w:rsidRPr="00B9279E">
              <w:instrText xml:space="preserve"> \* MERGEFORMAT </w:instrText>
            </w:r>
            <w:r w:rsidRPr="00B9279E">
              <w:fldChar w:fldCharType="separate"/>
            </w:r>
            <w:sdt>
              <w:sdtPr>
                <w:alias w:val="Criteria43"/>
                <w:tag w:val="Criteria43"/>
                <w:id w:val="9702988"/>
                <w:lock w:val="sdtLocked"/>
                <w:placeholder>
                  <w:docPart w:val="3409A14252924A33BDAE2A0EC3867373"/>
                </w:placeholder>
              </w:sdtPr>
              <w:sdtEndPr/>
              <w:sdtContent>
                <w:r w:rsidR="002B1A12" w:rsidRPr="00B9279E">
                  <w:t>Provide hosting and escorting services to customers on tour</w:t>
                </w:r>
              </w:sdtContent>
            </w:sdt>
            <w:r w:rsidRPr="00B9279E">
              <w:fldChar w:fldCharType="end"/>
            </w:r>
          </w:p>
        </w:tc>
        <w:tc>
          <w:tcPr>
            <w:tcW w:w="1251" w:type="dxa"/>
            <w:vAlign w:val="center"/>
          </w:tcPr>
          <w:p w:rsidR="00531E2A" w:rsidRPr="00B9279E" w:rsidRDefault="00531E2A" w:rsidP="008C601E">
            <w:pPr>
              <w:pStyle w:val="TableText"/>
              <w:jc w:val="center"/>
            </w:pPr>
            <w:r w:rsidRPr="00B9279E">
              <w:t>4.1</w:t>
            </w:r>
          </w:p>
        </w:tc>
        <w:tc>
          <w:tcPr>
            <w:tcW w:w="1328" w:type="dxa"/>
            <w:vAlign w:val="center"/>
          </w:tcPr>
          <w:p w:rsidR="00531E2A" w:rsidRPr="00B9279E" w:rsidRDefault="00614C31" w:rsidP="002E696C">
            <w:pPr>
              <w:pStyle w:val="TableText"/>
              <w:jc w:val="center"/>
            </w:pPr>
            <w:r w:rsidRPr="00B9279E">
              <w:t>32</w:t>
            </w:r>
          </w:p>
        </w:tc>
        <w:tc>
          <w:tcPr>
            <w:tcW w:w="1194" w:type="dxa"/>
            <w:vAlign w:val="center"/>
          </w:tcPr>
          <w:p w:rsidR="00531E2A" w:rsidRPr="00B9279E" w:rsidRDefault="00653125" w:rsidP="002E696C">
            <w:pPr>
              <w:pStyle w:val="TableText"/>
              <w:jc w:val="center"/>
            </w:pPr>
            <w:r w:rsidRPr="00B9279E">
              <w:t>24</w:t>
            </w:r>
          </w:p>
        </w:tc>
      </w:tr>
      <w:tr w:rsidR="00531E2A" w:rsidRPr="00B9279E" w:rsidTr="00F814A5">
        <w:tc>
          <w:tcPr>
            <w:tcW w:w="620" w:type="dxa"/>
            <w:gridSpan w:val="2"/>
          </w:tcPr>
          <w:p w:rsidR="00531E2A" w:rsidRPr="00B9279E" w:rsidRDefault="00531E2A" w:rsidP="002E696C">
            <w:pPr>
              <w:pStyle w:val="TableText"/>
            </w:pPr>
            <w:r w:rsidRPr="00B9279E">
              <w:t>4.4</w:t>
            </w:r>
          </w:p>
        </w:tc>
        <w:tc>
          <w:tcPr>
            <w:tcW w:w="4362" w:type="dxa"/>
            <w:vAlign w:val="center"/>
          </w:tcPr>
          <w:p w:rsidR="00531E2A" w:rsidRPr="00B9279E" w:rsidRDefault="00F94B43" w:rsidP="002E696C">
            <w:pPr>
              <w:pStyle w:val="TableText"/>
            </w:pPr>
            <w:r w:rsidRPr="00B9279E">
              <w:fldChar w:fldCharType="begin"/>
            </w:r>
            <w:r w:rsidR="009A2412" w:rsidRPr="00B9279E">
              <w:instrText xml:space="preserve"> REF  Criteria44 </w:instrText>
            </w:r>
            <w:r w:rsidR="00B33E8A" w:rsidRPr="00B9279E">
              <w:instrText xml:space="preserve"> \* MERGEFORMAT </w:instrText>
            </w:r>
            <w:r w:rsidRPr="00B9279E">
              <w:fldChar w:fldCharType="separate"/>
            </w:r>
            <w:sdt>
              <w:sdtPr>
                <w:alias w:val="Criteria44"/>
                <w:tag w:val="Criteria44"/>
                <w:id w:val="9702989"/>
                <w:lock w:val="sdtLocked"/>
                <w:placeholder>
                  <w:docPart w:val="A2C23E139C0C487BB2CD3352E21D5A9B"/>
                </w:placeholder>
              </w:sdtPr>
              <w:sdtEndPr/>
              <w:sdtContent>
                <w:r w:rsidR="002B1A12" w:rsidRPr="00B9279E">
                  <w:t>Provide on tour safe-keeping facilities for tour group members</w:t>
                </w:r>
              </w:sdtContent>
            </w:sdt>
            <w:r w:rsidRPr="00B9279E">
              <w:fldChar w:fldCharType="end"/>
            </w:r>
          </w:p>
        </w:tc>
        <w:tc>
          <w:tcPr>
            <w:tcW w:w="1251" w:type="dxa"/>
            <w:vAlign w:val="center"/>
          </w:tcPr>
          <w:p w:rsidR="00531E2A" w:rsidRPr="00B9279E" w:rsidRDefault="00531E2A" w:rsidP="008C601E">
            <w:pPr>
              <w:pStyle w:val="TableText"/>
              <w:jc w:val="center"/>
            </w:pPr>
            <w:r w:rsidRPr="00B9279E">
              <w:t>4.1</w:t>
            </w:r>
          </w:p>
        </w:tc>
        <w:tc>
          <w:tcPr>
            <w:tcW w:w="1328" w:type="dxa"/>
            <w:vAlign w:val="center"/>
          </w:tcPr>
          <w:p w:rsidR="00531E2A" w:rsidRPr="00B9279E" w:rsidRDefault="00614C31" w:rsidP="002E696C">
            <w:pPr>
              <w:pStyle w:val="TableText"/>
              <w:jc w:val="center"/>
            </w:pPr>
            <w:r w:rsidRPr="00B9279E">
              <w:t>33</w:t>
            </w:r>
          </w:p>
        </w:tc>
        <w:tc>
          <w:tcPr>
            <w:tcW w:w="1194" w:type="dxa"/>
            <w:vAlign w:val="center"/>
          </w:tcPr>
          <w:p w:rsidR="00531E2A" w:rsidRPr="00B9279E" w:rsidRDefault="00653125" w:rsidP="002E696C">
            <w:pPr>
              <w:pStyle w:val="TableText"/>
              <w:jc w:val="center"/>
            </w:pPr>
            <w:r w:rsidRPr="00B9279E">
              <w:t>25</w:t>
            </w:r>
          </w:p>
        </w:tc>
      </w:tr>
      <w:tr w:rsidR="00531E2A" w:rsidRPr="00B9279E" w:rsidTr="00F814A5">
        <w:tc>
          <w:tcPr>
            <w:tcW w:w="8755" w:type="dxa"/>
            <w:gridSpan w:val="6"/>
            <w:shd w:val="clear" w:color="auto" w:fill="E36C0A" w:themeFill="accent6" w:themeFillShade="BF"/>
          </w:tcPr>
          <w:p w:rsidR="00531E2A" w:rsidRPr="00B9279E" w:rsidRDefault="00531E2A" w:rsidP="0019626C">
            <w:pPr>
              <w:pStyle w:val="TableHeading"/>
              <w:keepNext/>
            </w:pPr>
            <w:r w:rsidRPr="00B9279E">
              <w:lastRenderedPageBreak/>
              <w:t xml:space="preserve">Element 5: </w:t>
            </w:r>
            <w:r w:rsidR="00F94B43" w:rsidRPr="00B9279E">
              <w:fldChar w:fldCharType="begin"/>
            </w:r>
            <w:r w:rsidR="009A2412" w:rsidRPr="00B9279E">
              <w:instrText xml:space="preserve"> REF  Element5 </w:instrText>
            </w:r>
            <w:r w:rsidR="00B33E8A" w:rsidRPr="00B9279E">
              <w:instrText xml:space="preserve"> \* MERGEFORMAT </w:instrText>
            </w:r>
            <w:r w:rsidR="00F94B43" w:rsidRPr="00B9279E">
              <w:fldChar w:fldCharType="separate"/>
            </w:r>
            <w:sdt>
              <w:sdtPr>
                <w:rPr>
                  <w:highlight w:val="yellow"/>
                </w:rPr>
                <w:alias w:val="Element5"/>
                <w:tag w:val="Element5"/>
                <w:id w:val="9702990"/>
                <w:lock w:val="sdtLocked"/>
                <w:placeholder>
                  <w:docPart w:val="68A86465A5574F53BD4FCE8A55424804"/>
                </w:placeholder>
              </w:sdtPr>
              <w:sdtEndPr/>
              <w:sdtContent>
                <w:r w:rsidR="002B1A12" w:rsidRPr="00B9279E">
                  <w:t>Monitor theft-related issues</w:t>
                </w:r>
              </w:sdtContent>
            </w:sdt>
            <w:r w:rsidR="00F94B43" w:rsidRPr="00B9279E">
              <w:rPr>
                <w:highlight w:val="yellow"/>
              </w:rPr>
              <w:fldChar w:fldCharType="end"/>
            </w:r>
          </w:p>
        </w:tc>
      </w:tr>
      <w:tr w:rsidR="00531E2A" w:rsidRPr="00B9279E" w:rsidTr="00F814A5">
        <w:tc>
          <w:tcPr>
            <w:tcW w:w="606" w:type="dxa"/>
          </w:tcPr>
          <w:p w:rsidR="00531E2A" w:rsidRPr="00B9279E" w:rsidRDefault="00531E2A" w:rsidP="0019626C">
            <w:pPr>
              <w:pStyle w:val="TableText"/>
              <w:keepNext/>
            </w:pPr>
            <w:r w:rsidRPr="00B9279E">
              <w:t>5.1</w:t>
            </w:r>
          </w:p>
        </w:tc>
        <w:tc>
          <w:tcPr>
            <w:tcW w:w="4376" w:type="dxa"/>
            <w:gridSpan w:val="2"/>
          </w:tcPr>
          <w:p w:rsidR="00531E2A" w:rsidRPr="00B9279E" w:rsidRDefault="00E13196" w:rsidP="0019626C">
            <w:pPr>
              <w:pStyle w:val="TableText"/>
              <w:keepNext/>
            </w:pPr>
            <w:r>
              <w:fldChar w:fldCharType="begin"/>
            </w:r>
            <w:r>
              <w:instrText xml:space="preserve"> REF  Criteria51  \* MERGEFORMAT </w:instrText>
            </w:r>
            <w:r>
              <w:fldChar w:fldCharType="separate"/>
            </w:r>
            <w:sdt>
              <w:sdtPr>
                <w:alias w:val="Criteria51"/>
                <w:tag w:val="Criteria51"/>
                <w:id w:val="9702991"/>
                <w:lock w:val="sdtLocked"/>
                <w:placeholder>
                  <w:docPart w:val="FB9CEFFF517E410DBE3E1F2A6C975D3A"/>
                </w:placeholder>
              </w:sdtPr>
              <w:sdtEndPr/>
              <w:sdtContent>
                <w:r w:rsidR="002B1A12" w:rsidRPr="00B9279E">
                  <w:t>Investigate instances where theft has occurred</w:t>
                </w:r>
              </w:sdtContent>
            </w:sdt>
            <w:r>
              <w:fldChar w:fldCharType="end"/>
            </w:r>
          </w:p>
        </w:tc>
        <w:tc>
          <w:tcPr>
            <w:tcW w:w="1251" w:type="dxa"/>
          </w:tcPr>
          <w:p w:rsidR="00531E2A" w:rsidRPr="00B9279E" w:rsidRDefault="00531E2A" w:rsidP="0019626C">
            <w:pPr>
              <w:pStyle w:val="TableText"/>
              <w:keepNext/>
              <w:jc w:val="center"/>
            </w:pPr>
            <w:r w:rsidRPr="00B9279E">
              <w:t>5.1</w:t>
            </w:r>
          </w:p>
        </w:tc>
        <w:tc>
          <w:tcPr>
            <w:tcW w:w="1328" w:type="dxa"/>
          </w:tcPr>
          <w:p w:rsidR="00531E2A" w:rsidRPr="00B9279E" w:rsidRDefault="00614C31" w:rsidP="0019626C">
            <w:pPr>
              <w:pStyle w:val="TableText"/>
              <w:keepNext/>
              <w:jc w:val="center"/>
            </w:pPr>
            <w:r w:rsidRPr="00B9279E">
              <w:t>34</w:t>
            </w:r>
          </w:p>
        </w:tc>
        <w:tc>
          <w:tcPr>
            <w:tcW w:w="1194" w:type="dxa"/>
          </w:tcPr>
          <w:p w:rsidR="00531E2A" w:rsidRPr="00B9279E" w:rsidRDefault="00653125" w:rsidP="0019626C">
            <w:pPr>
              <w:pStyle w:val="TableText"/>
              <w:keepNext/>
              <w:jc w:val="center"/>
            </w:pPr>
            <w:r w:rsidRPr="00B9279E">
              <w:t>26</w:t>
            </w:r>
          </w:p>
        </w:tc>
      </w:tr>
      <w:tr w:rsidR="00531E2A" w:rsidRPr="00B9279E" w:rsidTr="00F814A5">
        <w:tc>
          <w:tcPr>
            <w:tcW w:w="606" w:type="dxa"/>
          </w:tcPr>
          <w:p w:rsidR="00531E2A" w:rsidRPr="00B9279E" w:rsidRDefault="00531E2A" w:rsidP="0019626C">
            <w:pPr>
              <w:pStyle w:val="TableText"/>
              <w:keepNext/>
            </w:pPr>
            <w:r w:rsidRPr="00B9279E">
              <w:t>5.2</w:t>
            </w:r>
          </w:p>
        </w:tc>
        <w:tc>
          <w:tcPr>
            <w:tcW w:w="4376" w:type="dxa"/>
            <w:gridSpan w:val="2"/>
          </w:tcPr>
          <w:p w:rsidR="00531E2A" w:rsidRPr="00B9279E" w:rsidRDefault="00E13196" w:rsidP="0019626C">
            <w:pPr>
              <w:pStyle w:val="TableText"/>
              <w:keepNext/>
            </w:pPr>
            <w:r>
              <w:fldChar w:fldCharType="begin"/>
            </w:r>
            <w:r>
              <w:instrText xml:space="preserve"> REF  Criteria52  \* MERGEFORMAT </w:instrText>
            </w:r>
            <w:r>
              <w:fldChar w:fldCharType="separate"/>
            </w:r>
            <w:sdt>
              <w:sdtPr>
                <w:alias w:val="Criteria52"/>
                <w:tag w:val="Criteria52"/>
                <w:id w:val="9702992"/>
                <w:lock w:val="sdtLocked"/>
                <w:placeholder>
                  <w:docPart w:val="AC9B75203BC74C3FA238DD74030306B5"/>
                </w:placeholder>
              </w:sdtPr>
              <w:sdtEndPr/>
              <w:sdtContent>
                <w:r w:rsidR="002B1A12" w:rsidRPr="00B9279E">
                  <w:t>Take legal action in response to identified theft events</w:t>
                </w:r>
              </w:sdtContent>
            </w:sdt>
            <w:r>
              <w:fldChar w:fldCharType="end"/>
            </w:r>
          </w:p>
        </w:tc>
        <w:tc>
          <w:tcPr>
            <w:tcW w:w="1251" w:type="dxa"/>
          </w:tcPr>
          <w:p w:rsidR="00531E2A" w:rsidRPr="00B9279E" w:rsidRDefault="00531E2A" w:rsidP="0019626C">
            <w:pPr>
              <w:pStyle w:val="TableText"/>
              <w:keepNext/>
              <w:jc w:val="center"/>
            </w:pPr>
            <w:r w:rsidRPr="00B9279E">
              <w:t>5.1</w:t>
            </w:r>
          </w:p>
        </w:tc>
        <w:tc>
          <w:tcPr>
            <w:tcW w:w="1328" w:type="dxa"/>
          </w:tcPr>
          <w:p w:rsidR="00531E2A" w:rsidRPr="00B9279E" w:rsidRDefault="00614C31" w:rsidP="0019626C">
            <w:pPr>
              <w:pStyle w:val="TableText"/>
              <w:keepNext/>
              <w:jc w:val="center"/>
            </w:pPr>
            <w:r w:rsidRPr="00B9279E">
              <w:t>35</w:t>
            </w:r>
          </w:p>
        </w:tc>
        <w:tc>
          <w:tcPr>
            <w:tcW w:w="1194" w:type="dxa"/>
          </w:tcPr>
          <w:p w:rsidR="00531E2A" w:rsidRPr="00B9279E" w:rsidRDefault="00653125" w:rsidP="0019626C">
            <w:pPr>
              <w:pStyle w:val="TableText"/>
              <w:keepNext/>
              <w:jc w:val="center"/>
            </w:pPr>
            <w:r w:rsidRPr="00B9279E">
              <w:t>27</w:t>
            </w:r>
          </w:p>
        </w:tc>
      </w:tr>
      <w:tr w:rsidR="00531E2A" w:rsidRPr="00B9279E" w:rsidTr="00F814A5">
        <w:tc>
          <w:tcPr>
            <w:tcW w:w="606" w:type="dxa"/>
          </w:tcPr>
          <w:p w:rsidR="00531E2A" w:rsidRPr="00B9279E" w:rsidRDefault="00531E2A" w:rsidP="0019626C">
            <w:pPr>
              <w:pStyle w:val="TableText"/>
              <w:keepNext/>
            </w:pPr>
            <w:r w:rsidRPr="00B9279E">
              <w:t>5.3</w:t>
            </w:r>
          </w:p>
        </w:tc>
        <w:tc>
          <w:tcPr>
            <w:tcW w:w="4376" w:type="dxa"/>
            <w:gridSpan w:val="2"/>
          </w:tcPr>
          <w:p w:rsidR="00531E2A" w:rsidRPr="00B9279E" w:rsidRDefault="00E13196" w:rsidP="0019626C">
            <w:pPr>
              <w:pStyle w:val="TableText"/>
              <w:keepNext/>
            </w:pPr>
            <w:r>
              <w:fldChar w:fldCharType="begin"/>
            </w:r>
            <w:r>
              <w:instrText xml:space="preserve"> REF  Criteria53  \* MERGEFORMAT </w:instrText>
            </w:r>
            <w:r>
              <w:fldChar w:fldCharType="separate"/>
            </w:r>
            <w:sdt>
              <w:sdtPr>
                <w:alias w:val="Criteria53"/>
                <w:tag w:val="Criteria53"/>
                <w:id w:val="9702993"/>
                <w:lock w:val="sdtLocked"/>
                <w:placeholder>
                  <w:docPart w:val="2295D7E853CD46A5A5D574CB4D57D9AD"/>
                </w:placeholder>
              </w:sdtPr>
              <w:sdtEndPr/>
              <w:sdtContent>
                <w:r w:rsidR="002B1A12" w:rsidRPr="00B9279E">
                  <w:t>Identify changes to operations that affect theft potential</w:t>
                </w:r>
              </w:sdtContent>
            </w:sdt>
            <w:r>
              <w:fldChar w:fldCharType="end"/>
            </w:r>
          </w:p>
        </w:tc>
        <w:tc>
          <w:tcPr>
            <w:tcW w:w="1251" w:type="dxa"/>
          </w:tcPr>
          <w:p w:rsidR="00531E2A" w:rsidRPr="00B9279E" w:rsidRDefault="00531E2A" w:rsidP="0019626C">
            <w:pPr>
              <w:pStyle w:val="TableText"/>
              <w:keepNext/>
              <w:jc w:val="center"/>
            </w:pPr>
            <w:r w:rsidRPr="00B9279E">
              <w:t>5.1</w:t>
            </w:r>
          </w:p>
        </w:tc>
        <w:tc>
          <w:tcPr>
            <w:tcW w:w="1328" w:type="dxa"/>
          </w:tcPr>
          <w:p w:rsidR="00531E2A" w:rsidRPr="00B9279E" w:rsidRDefault="00614C31" w:rsidP="0019626C">
            <w:pPr>
              <w:pStyle w:val="TableText"/>
              <w:keepNext/>
              <w:jc w:val="center"/>
            </w:pPr>
            <w:r w:rsidRPr="00B9279E">
              <w:t>36</w:t>
            </w:r>
          </w:p>
        </w:tc>
        <w:tc>
          <w:tcPr>
            <w:tcW w:w="1194" w:type="dxa"/>
          </w:tcPr>
          <w:p w:rsidR="00531E2A" w:rsidRPr="00B9279E" w:rsidRDefault="00653125" w:rsidP="0019626C">
            <w:pPr>
              <w:pStyle w:val="TableText"/>
              <w:keepNext/>
              <w:jc w:val="center"/>
            </w:pPr>
            <w:r w:rsidRPr="00B9279E">
              <w:t>28</w:t>
            </w:r>
          </w:p>
        </w:tc>
      </w:tr>
      <w:tr w:rsidR="00531E2A" w:rsidRPr="00B9279E" w:rsidTr="00F814A5">
        <w:tc>
          <w:tcPr>
            <w:tcW w:w="606" w:type="dxa"/>
          </w:tcPr>
          <w:p w:rsidR="00531E2A" w:rsidRPr="00B9279E" w:rsidRDefault="00531E2A" w:rsidP="0019626C">
            <w:pPr>
              <w:pStyle w:val="TableText"/>
              <w:keepNext/>
            </w:pPr>
            <w:r w:rsidRPr="00B9279E">
              <w:t>5.4</w:t>
            </w:r>
          </w:p>
        </w:tc>
        <w:tc>
          <w:tcPr>
            <w:tcW w:w="4376" w:type="dxa"/>
            <w:gridSpan w:val="2"/>
          </w:tcPr>
          <w:p w:rsidR="00531E2A" w:rsidRPr="00B9279E" w:rsidRDefault="00E13196" w:rsidP="0019626C">
            <w:pPr>
              <w:pStyle w:val="TableText"/>
              <w:keepNext/>
            </w:pPr>
            <w:r>
              <w:fldChar w:fldCharType="begin"/>
            </w:r>
            <w:r>
              <w:instrText xml:space="preserve"> REF  Criteria54  \* MERGEFORMAT </w:instrText>
            </w:r>
            <w:r>
              <w:fldChar w:fldCharType="separate"/>
            </w:r>
            <w:sdt>
              <w:sdtPr>
                <w:alias w:val="Criteria54"/>
                <w:tag w:val="Criteria54"/>
                <w:id w:val="9702994"/>
                <w:lock w:val="sdtLocked"/>
                <w:placeholder>
                  <w:docPart w:val="01C1D32E6E7E42E19BFD2424FF3252A2"/>
                </w:placeholder>
              </w:sdtPr>
              <w:sdtEndPr/>
              <w:sdtContent>
                <w:r w:rsidR="002B1A12" w:rsidRPr="00B9279E">
                  <w:t>Seek feedback on security and theft issues</w:t>
                </w:r>
              </w:sdtContent>
            </w:sdt>
            <w:r>
              <w:fldChar w:fldCharType="end"/>
            </w:r>
          </w:p>
        </w:tc>
        <w:tc>
          <w:tcPr>
            <w:tcW w:w="1251" w:type="dxa"/>
          </w:tcPr>
          <w:p w:rsidR="00531E2A" w:rsidRPr="00B9279E" w:rsidRDefault="00531E2A" w:rsidP="0019626C">
            <w:pPr>
              <w:pStyle w:val="TableText"/>
              <w:keepNext/>
              <w:jc w:val="center"/>
            </w:pPr>
            <w:r w:rsidRPr="00B9279E">
              <w:t>5.1</w:t>
            </w:r>
          </w:p>
        </w:tc>
        <w:tc>
          <w:tcPr>
            <w:tcW w:w="1328" w:type="dxa"/>
          </w:tcPr>
          <w:p w:rsidR="00531E2A" w:rsidRPr="00B9279E" w:rsidRDefault="00614C31" w:rsidP="0019626C">
            <w:pPr>
              <w:pStyle w:val="TableText"/>
              <w:keepNext/>
              <w:jc w:val="center"/>
            </w:pPr>
            <w:r w:rsidRPr="00B9279E">
              <w:t>37</w:t>
            </w:r>
          </w:p>
        </w:tc>
        <w:tc>
          <w:tcPr>
            <w:tcW w:w="1194" w:type="dxa"/>
          </w:tcPr>
          <w:p w:rsidR="00531E2A" w:rsidRPr="00B9279E" w:rsidRDefault="00653125" w:rsidP="0019626C">
            <w:pPr>
              <w:pStyle w:val="TableText"/>
              <w:keepNext/>
              <w:jc w:val="center"/>
            </w:pPr>
            <w:r w:rsidRPr="00B9279E">
              <w:t>29</w:t>
            </w:r>
          </w:p>
        </w:tc>
      </w:tr>
      <w:tr w:rsidR="00531E2A" w:rsidRPr="00B9279E" w:rsidTr="00F814A5">
        <w:tc>
          <w:tcPr>
            <w:tcW w:w="606" w:type="dxa"/>
          </w:tcPr>
          <w:p w:rsidR="00531E2A" w:rsidRPr="00B9279E" w:rsidRDefault="00531E2A" w:rsidP="009924EF">
            <w:pPr>
              <w:pStyle w:val="TableText"/>
              <w:keepNext/>
            </w:pPr>
            <w:r w:rsidRPr="00B9279E">
              <w:t>5.5</w:t>
            </w:r>
          </w:p>
        </w:tc>
        <w:tc>
          <w:tcPr>
            <w:tcW w:w="4376" w:type="dxa"/>
            <w:gridSpan w:val="2"/>
          </w:tcPr>
          <w:p w:rsidR="00531E2A" w:rsidRPr="00B9279E" w:rsidRDefault="00E13196" w:rsidP="009924EF">
            <w:pPr>
              <w:pStyle w:val="TableText"/>
              <w:keepNext/>
            </w:pPr>
            <w:r>
              <w:fldChar w:fldCharType="begin"/>
            </w:r>
            <w:r>
              <w:instrText xml:space="preserve"> REF  Criteria55  \* MERGEFORMAT </w:instrText>
            </w:r>
            <w:r>
              <w:fldChar w:fldCharType="separate"/>
            </w:r>
            <w:sdt>
              <w:sdtPr>
                <w:alias w:val="Criteria55"/>
                <w:tag w:val="Criteria55"/>
                <w:id w:val="9702995"/>
                <w:lock w:val="sdtLocked"/>
                <w:placeholder>
                  <w:docPart w:val="8B6883C99C6C42CCAF73C743CAEDF1A0"/>
                </w:placeholder>
              </w:sdtPr>
              <w:sdtEndPr/>
              <w:sdtContent>
                <w:r w:rsidR="002B1A12" w:rsidRPr="00B9279E">
                  <w:t>Review theft minimisation policy and procedures</w:t>
                </w:r>
              </w:sdtContent>
            </w:sdt>
            <w:r>
              <w:fldChar w:fldCharType="end"/>
            </w:r>
          </w:p>
        </w:tc>
        <w:tc>
          <w:tcPr>
            <w:tcW w:w="1251" w:type="dxa"/>
          </w:tcPr>
          <w:p w:rsidR="00531E2A" w:rsidRPr="00B9279E" w:rsidRDefault="00531E2A" w:rsidP="008C601E">
            <w:pPr>
              <w:pStyle w:val="TableText"/>
              <w:jc w:val="center"/>
            </w:pPr>
            <w:r w:rsidRPr="00B9279E">
              <w:t>5.1</w:t>
            </w:r>
          </w:p>
        </w:tc>
        <w:tc>
          <w:tcPr>
            <w:tcW w:w="1328" w:type="dxa"/>
          </w:tcPr>
          <w:p w:rsidR="00531E2A" w:rsidRPr="00B9279E" w:rsidRDefault="00614C31" w:rsidP="009924EF">
            <w:pPr>
              <w:pStyle w:val="TableText"/>
              <w:keepNext/>
              <w:jc w:val="center"/>
            </w:pPr>
            <w:r w:rsidRPr="00B9279E">
              <w:t>38</w:t>
            </w:r>
          </w:p>
        </w:tc>
        <w:tc>
          <w:tcPr>
            <w:tcW w:w="1194" w:type="dxa"/>
          </w:tcPr>
          <w:p w:rsidR="00531E2A" w:rsidRPr="00B9279E" w:rsidRDefault="00653125" w:rsidP="009924EF">
            <w:pPr>
              <w:pStyle w:val="TableText"/>
              <w:keepNext/>
              <w:jc w:val="center"/>
            </w:pPr>
            <w:r w:rsidRPr="00B9279E">
              <w:t>30</w:t>
            </w:r>
          </w:p>
        </w:tc>
      </w:tr>
      <w:tr w:rsidR="00531E2A" w:rsidRPr="00B9279E" w:rsidTr="00F814A5">
        <w:tc>
          <w:tcPr>
            <w:tcW w:w="606" w:type="dxa"/>
          </w:tcPr>
          <w:p w:rsidR="00531E2A" w:rsidRPr="00B9279E" w:rsidRDefault="00531E2A" w:rsidP="009924EF">
            <w:pPr>
              <w:pStyle w:val="TableText"/>
              <w:keepNext/>
            </w:pPr>
            <w:r w:rsidRPr="00B9279E">
              <w:t>5.6</w:t>
            </w:r>
          </w:p>
        </w:tc>
        <w:tc>
          <w:tcPr>
            <w:tcW w:w="4376" w:type="dxa"/>
            <w:gridSpan w:val="2"/>
          </w:tcPr>
          <w:p w:rsidR="00531E2A" w:rsidRPr="00B9279E" w:rsidRDefault="00E13196" w:rsidP="009924EF">
            <w:pPr>
              <w:pStyle w:val="TableText"/>
              <w:keepNext/>
            </w:pPr>
            <w:r>
              <w:fldChar w:fldCharType="begin"/>
            </w:r>
            <w:r>
              <w:instrText xml:space="preserve"> REF  Criteria56  \* MERGEFORMAT </w:instrText>
            </w:r>
            <w:r>
              <w:fldChar w:fldCharType="separate"/>
            </w:r>
            <w:sdt>
              <w:sdtPr>
                <w:alias w:val="Criteria56"/>
                <w:tag w:val="Criteria56"/>
                <w:id w:val="9702996"/>
                <w:lock w:val="sdtLocked"/>
                <w:placeholder>
                  <w:docPart w:val="EB675E228F464870B1BFB8FA4391ECAB"/>
                </w:placeholder>
              </w:sdtPr>
              <w:sdtEndPr/>
              <w:sdtContent>
                <w:r w:rsidR="002B1A12" w:rsidRPr="00B9279E">
                  <w:t>Amend theft minimisation protocols, as required</w:t>
                </w:r>
              </w:sdtContent>
            </w:sdt>
            <w:r>
              <w:fldChar w:fldCharType="end"/>
            </w:r>
          </w:p>
        </w:tc>
        <w:tc>
          <w:tcPr>
            <w:tcW w:w="1251" w:type="dxa"/>
          </w:tcPr>
          <w:p w:rsidR="00531E2A" w:rsidRPr="00B9279E" w:rsidRDefault="00531E2A" w:rsidP="008C601E">
            <w:pPr>
              <w:pStyle w:val="TableText"/>
              <w:jc w:val="center"/>
            </w:pPr>
            <w:r w:rsidRPr="00B9279E">
              <w:t>5.1</w:t>
            </w:r>
          </w:p>
        </w:tc>
        <w:tc>
          <w:tcPr>
            <w:tcW w:w="1328" w:type="dxa"/>
          </w:tcPr>
          <w:p w:rsidR="00531E2A" w:rsidRPr="00B9279E" w:rsidRDefault="00614C31" w:rsidP="009924EF">
            <w:pPr>
              <w:pStyle w:val="TableText"/>
              <w:keepNext/>
              <w:jc w:val="center"/>
            </w:pPr>
            <w:r w:rsidRPr="00B9279E">
              <w:t>39</w:t>
            </w:r>
          </w:p>
        </w:tc>
        <w:tc>
          <w:tcPr>
            <w:tcW w:w="1194" w:type="dxa"/>
          </w:tcPr>
          <w:p w:rsidR="00531E2A" w:rsidRPr="00B9279E" w:rsidRDefault="00653125" w:rsidP="009924EF">
            <w:pPr>
              <w:pStyle w:val="TableText"/>
              <w:keepNext/>
              <w:jc w:val="center"/>
            </w:pPr>
            <w:r w:rsidRPr="00B9279E">
              <w:t>31</w:t>
            </w:r>
          </w:p>
        </w:tc>
      </w:tr>
    </w:tbl>
    <w:p w:rsidR="00A63749" w:rsidRPr="00B9279E" w:rsidRDefault="00A63749" w:rsidP="00A63749">
      <w:pPr>
        <w:rPr>
          <w:rFonts w:ascii="Helvetica" w:hAnsi="Helvetica"/>
        </w:rPr>
      </w:pPr>
    </w:p>
    <w:p w:rsidR="009924EF" w:rsidRPr="00B9279E" w:rsidRDefault="009924EF" w:rsidP="009924EF">
      <w:pPr>
        <w:pStyle w:val="BodyCopy"/>
      </w:pPr>
      <w:r w:rsidRPr="00B9279E">
        <w:br w:type="page"/>
      </w:r>
    </w:p>
    <w:p w:rsidR="009924EF" w:rsidRPr="00B9279E" w:rsidRDefault="009924EF" w:rsidP="009924EF">
      <w:pPr>
        <w:pStyle w:val="BodyCopy"/>
      </w:pPr>
    </w:p>
    <w:p w:rsidR="009924EF" w:rsidRPr="00B9279E" w:rsidRDefault="009924EF" w:rsidP="00A63749">
      <w:pPr>
        <w:rPr>
          <w:rFonts w:ascii="Helvetica" w:hAnsi="Helvetica"/>
        </w:rPr>
        <w:sectPr w:rsidR="009924EF" w:rsidRPr="00B9279E" w:rsidSect="001A29DB">
          <w:headerReference w:type="even" r:id="rId33"/>
          <w:headerReference w:type="default" r:id="rId34"/>
          <w:pgSz w:w="11906" w:h="16838" w:code="9"/>
          <w:pgMar w:top="1440" w:right="1440" w:bottom="1440" w:left="1701" w:header="709" w:footer="326" w:gutter="0"/>
          <w:cols w:space="708"/>
          <w:docGrid w:linePitch="360"/>
        </w:sectPr>
      </w:pPr>
    </w:p>
    <w:p w:rsidR="00A63749" w:rsidRPr="00B9279E" w:rsidRDefault="00A63749" w:rsidP="00A63749">
      <w:pPr>
        <w:pStyle w:val="Heading1"/>
      </w:pPr>
      <w:bookmarkStart w:id="48" w:name="_Toc294862959"/>
      <w:bookmarkStart w:id="49" w:name="_Toc337029852"/>
      <w:bookmarkStart w:id="50" w:name="_Toc370805489"/>
      <w:bookmarkStart w:id="51" w:name="_Toc410252398"/>
      <w:r w:rsidRPr="00B9279E">
        <w:lastRenderedPageBreak/>
        <w:t>Glossary</w:t>
      </w:r>
      <w:bookmarkEnd w:id="48"/>
      <w:bookmarkEnd w:id="49"/>
      <w:bookmarkEnd w:id="50"/>
      <w:bookmarkEnd w:id="51"/>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B9279E"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B9279E" w:rsidRDefault="00A63749" w:rsidP="00F814A5">
            <w:pPr>
              <w:pStyle w:val="TableHeading"/>
            </w:pPr>
            <w:r w:rsidRPr="00B9279E">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B9279E" w:rsidRDefault="00A63749" w:rsidP="00F814A5">
            <w:pPr>
              <w:pStyle w:val="TableHeading"/>
            </w:pPr>
            <w:r w:rsidRPr="00B9279E">
              <w:t>Explanation</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360</w:t>
            </w:r>
            <w:r w:rsidRPr="00B9279E">
              <w:rPr>
                <w:rFonts w:ascii="Arial" w:hAnsi="Arial" w:cs="Arial"/>
              </w:rPr>
              <w:t>˚</w:t>
            </w:r>
            <w:r w:rsidRPr="00B9279E">
              <w:t xml:space="preserve"> feedback</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Feedback from ‘all points of the compass’ as distinct to feedback from only one or two sources</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BP</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Best practice</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Back-of-House staff</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Staff who work ‘behind the scenes’ and do not (usually or normally) have contact with customers/members of the public</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Blog</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Web log</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CCTV</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Closed Circuit Television</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COP</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Code of Practice</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Consequence</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The potential impact of a threat/risk occurring – may be classified as major, serious, minor or insignificant</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EAS</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Electronic article surveillance</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Employee theft</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Another term for internal theft</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External theft</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Stealing by those who are external to the business such as theft by customers and suppliers to the organisation</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Front-of-House staff</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Staff who have direct contact with customers/members of the public</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ISO</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International Organ</w:t>
            </w:r>
            <w:r w:rsidR="0019626C" w:rsidRPr="00B9279E">
              <w:t>is</w:t>
            </w:r>
            <w:r w:rsidRPr="00B9279E">
              <w:t>ation for Standard</w:t>
            </w:r>
            <w:r w:rsidR="0019626C" w:rsidRPr="00B9279E">
              <w:t>is</w:t>
            </w:r>
            <w:r w:rsidRPr="00B9279E">
              <w:t>ation</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Internal theft</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Stealing by employees/staff; theft by those who are inside/part of the business</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Likelihood</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The chance a risk/threat is likely to occur – may be classified as very likely, likely, unlikely, very unlikely</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PA</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Public address</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POS</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Point-Of-Sale</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Profile</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Set of criteria which identifies or describes a certain category of persons</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Protocols</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Practices and procedures for dealing with certain conditions, events or situations</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lastRenderedPageBreak/>
              <w:t>RFID</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Radio Frequency Identification</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RDO</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Rostered Day Off</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SOP</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Standard Operating Procedure</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SSL</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Single Socket Layer</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Shoplifting</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Stealing</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Shrinkage</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Loss of stock through shoplifting (as well as wastage, poor storage, transactional and operational errors) is known in the industry as ‘shrinkage’</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TDR</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Safes which are ‘Torch and Drill resistant’</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TSL</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Transport Layer Security</w:t>
            </w:r>
          </w:p>
        </w:tc>
      </w:tr>
      <w:tr w:rsidR="00255D92" w:rsidRPr="00B9279E"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255D92" w:rsidRPr="00B9279E" w:rsidRDefault="00255D92" w:rsidP="00255D92">
            <w:pPr>
              <w:pStyle w:val="TableTextBold"/>
            </w:pPr>
            <w:r w:rsidRPr="00B9279E">
              <w:t>Theft</w:t>
            </w:r>
          </w:p>
        </w:tc>
        <w:tc>
          <w:tcPr>
            <w:tcW w:w="5245" w:type="dxa"/>
            <w:tcBorders>
              <w:top w:val="single" w:sz="4" w:space="0" w:color="auto"/>
              <w:left w:val="single" w:sz="4" w:space="0" w:color="auto"/>
              <w:bottom w:val="single" w:sz="4" w:space="0" w:color="auto"/>
              <w:right w:val="single" w:sz="4" w:space="0" w:color="auto"/>
            </w:tcBorders>
            <w:vAlign w:val="center"/>
          </w:tcPr>
          <w:p w:rsidR="00255D92" w:rsidRPr="00B9279E" w:rsidRDefault="00255D92" w:rsidP="00255D92">
            <w:pPr>
              <w:pStyle w:val="TableText"/>
            </w:pPr>
            <w:r w:rsidRPr="00B9279E">
              <w:t>Stealing; taking something that belongs to someone else without their permission</w:t>
            </w:r>
          </w:p>
        </w:tc>
      </w:tr>
    </w:tbl>
    <w:p w:rsidR="00CE6040" w:rsidRPr="00B9279E" w:rsidRDefault="00CE6040" w:rsidP="00BD2681">
      <w:pPr>
        <w:pStyle w:val="BodyCopy"/>
        <w:rPr>
          <w:szCs w:val="24"/>
        </w:rPr>
      </w:pPr>
    </w:p>
    <w:p w:rsidR="00CE6040" w:rsidRPr="00B9279E" w:rsidRDefault="00CE6040" w:rsidP="00BD2681">
      <w:pPr>
        <w:pStyle w:val="BodyCopy"/>
        <w:rPr>
          <w:szCs w:val="24"/>
        </w:rPr>
        <w:sectPr w:rsidR="00CE6040" w:rsidRPr="00B9279E" w:rsidSect="001A29DB">
          <w:headerReference w:type="even" r:id="rId35"/>
          <w:headerReference w:type="default" r:id="rId36"/>
          <w:pgSz w:w="11906" w:h="16838"/>
          <w:pgMar w:top="1440" w:right="1440" w:bottom="1440" w:left="1440" w:header="708" w:footer="329" w:gutter="0"/>
          <w:cols w:space="708"/>
          <w:docGrid w:linePitch="360"/>
        </w:sectPr>
      </w:pPr>
    </w:p>
    <w:p w:rsidR="00F84543" w:rsidRPr="00B9279E" w:rsidRDefault="00BD2681" w:rsidP="00CD0302">
      <w:pPr>
        <w:pStyle w:val="Heading1"/>
      </w:pPr>
      <w:bookmarkStart w:id="52" w:name="_Toc294862960"/>
      <w:bookmarkStart w:id="53" w:name="_Toc370805490"/>
      <w:bookmarkStart w:id="54" w:name="_Toc410252399"/>
      <w:bookmarkStart w:id="55" w:name="_Toc337029817"/>
      <w:r w:rsidRPr="00B9279E">
        <w:lastRenderedPageBreak/>
        <w:t>Element 1:</w:t>
      </w:r>
      <w:bookmarkEnd w:id="52"/>
      <w:r w:rsidR="00F84543" w:rsidRPr="00B9279E">
        <w:br/>
      </w:r>
      <w:r w:rsidR="00E13196">
        <w:fldChar w:fldCharType="begin"/>
      </w:r>
      <w:r w:rsidR="00E13196">
        <w:instrText xml:space="preserve"> REF  Element1  \* MERGEFORMAT </w:instrText>
      </w:r>
      <w:r w:rsidR="00E13196">
        <w:fldChar w:fldCharType="separate"/>
      </w:r>
      <w:sdt>
        <w:sdtPr>
          <w:rPr>
            <w:highlight w:val="yellow"/>
          </w:rPr>
          <w:alias w:val="Element1"/>
          <w:tag w:val="Element1"/>
          <w:id w:val="9702997"/>
          <w:lock w:val="sdtLocked"/>
          <w:placeholder>
            <w:docPart w:val="B44396873D314F8CA9C16220CDA32045"/>
          </w:placeholder>
        </w:sdtPr>
        <w:sdtEndPr/>
        <w:sdtContent>
          <w:r w:rsidR="002B1A12" w:rsidRPr="00B9279E">
            <w:t>Define the theft risks facing the organisation</w:t>
          </w:r>
        </w:sdtContent>
      </w:sdt>
      <w:bookmarkEnd w:id="53"/>
      <w:bookmarkEnd w:id="54"/>
      <w:r w:rsidR="00E13196">
        <w:rPr>
          <w:highlight w:val="yellow"/>
        </w:rPr>
        <w:fldChar w:fldCharType="end"/>
      </w:r>
      <w:bookmarkEnd w:id="55"/>
    </w:p>
    <w:p w:rsidR="00BD2681" w:rsidRPr="00B9279E" w:rsidRDefault="00BD2681" w:rsidP="00F84543">
      <w:pPr>
        <w:pStyle w:val="Heading2"/>
      </w:pPr>
      <w:r w:rsidRPr="00B9279E">
        <w:t>1.1</w:t>
      </w:r>
      <w:r w:rsidRPr="00B9279E">
        <w:tab/>
      </w:r>
      <w:r w:rsidR="00E13196">
        <w:fldChar w:fldCharType="begin"/>
      </w:r>
      <w:r w:rsidR="00E13196">
        <w:instrText xml:space="preserve"> REF  Criteria11  \* MERGEFORMAT </w:instrText>
      </w:r>
      <w:r w:rsidR="00E13196">
        <w:fldChar w:fldCharType="separate"/>
      </w:r>
      <w:sdt>
        <w:sdtPr>
          <w:alias w:val="Criteria11"/>
          <w:tag w:val="Criteria11"/>
          <w:id w:val="9702998"/>
          <w:lock w:val="sdtLocked"/>
          <w:placeholder>
            <w:docPart w:val="4FEE47941B704523A84A8273F9F17658"/>
          </w:placeholder>
        </w:sdtPr>
        <w:sdtEndPr>
          <w:rPr>
            <w:rStyle w:val="PlaceholderText"/>
            <w:color w:val="808080"/>
          </w:rPr>
        </w:sdtEndPr>
        <w:sdtContent>
          <w:r w:rsidR="002B1A12" w:rsidRPr="00B9279E">
            <w:rPr>
              <w:rStyle w:val="PlaceholderText"/>
              <w:color w:val="45545F"/>
            </w:rPr>
            <w:t>Identify internal theft opportunities</w:t>
          </w:r>
        </w:sdtContent>
      </w:sdt>
      <w:r w:rsidR="00E13196">
        <w:rPr>
          <w:rStyle w:val="PlaceholderText"/>
        </w:rPr>
        <w:fldChar w:fldCharType="end"/>
      </w:r>
    </w:p>
    <w:p w:rsidR="00F84543" w:rsidRPr="00B9279E" w:rsidRDefault="00BD2681" w:rsidP="00BD2681">
      <w:pPr>
        <w:pStyle w:val="Heading3"/>
      </w:pPr>
      <w:r w:rsidRPr="00B9279E">
        <w:t>Introduction</w:t>
      </w:r>
    </w:p>
    <w:p w:rsidR="00255D92" w:rsidRPr="00B9279E" w:rsidRDefault="009A2412" w:rsidP="00255D92">
      <w:pPr>
        <w:pStyle w:val="BodyCopy"/>
      </w:pPr>
      <w:r w:rsidRPr="00B9279E">
        <w:rPr>
          <w:noProof/>
          <w:lang w:eastAsia="en-AU"/>
        </w:rPr>
        <w:drawing>
          <wp:anchor distT="0" distB="0" distL="114300" distR="114300" simplePos="0" relativeHeight="251613184" behindDoc="0" locked="0" layoutInCell="1" allowOverlap="1" wp14:anchorId="0188B36D" wp14:editId="74580A87">
            <wp:simplePos x="0" y="0"/>
            <wp:positionH relativeFrom="column">
              <wp:posOffset>4029075</wp:posOffset>
            </wp:positionH>
            <wp:positionV relativeFrom="paragraph">
              <wp:posOffset>160655</wp:posOffset>
            </wp:positionV>
            <wp:extent cx="1715770" cy="1439545"/>
            <wp:effectExtent l="152400" t="152400" r="341630" b="351155"/>
            <wp:wrapThrough wrapText="bothSides">
              <wp:wrapPolygon edited="0">
                <wp:start x="959" y="-2287"/>
                <wp:lineTo x="-1919" y="-1715"/>
                <wp:lineTo x="-1919" y="22867"/>
                <wp:lineTo x="0" y="25726"/>
                <wp:lineTo x="1679" y="26869"/>
                <wp:lineTo x="22303" y="26869"/>
                <wp:lineTo x="23982" y="25726"/>
                <wp:lineTo x="25901" y="21438"/>
                <wp:lineTo x="25901" y="2858"/>
                <wp:lineTo x="23023" y="-1429"/>
                <wp:lineTo x="22783" y="-2287"/>
                <wp:lineTo x="959" y="-2287"/>
              </wp:wrapPolygon>
            </wp:wrapThrough>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1577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255D92" w:rsidRPr="00B9279E">
        <w:t>A good starting point for defining the theft risks facing any business is to identify the internal and external theft risks which exist, and identify the personnel who may be involved.</w:t>
      </w:r>
    </w:p>
    <w:p w:rsidR="00F84543" w:rsidRPr="00B9279E" w:rsidRDefault="00255D92" w:rsidP="00255D92">
      <w:pPr>
        <w:pStyle w:val="BodyCopy"/>
        <w:rPr>
          <w:szCs w:val="24"/>
        </w:rPr>
      </w:pPr>
      <w:r w:rsidRPr="00B9279E">
        <w:t>This section defines internal theft, highlights the attractiveness of travel and tour businesses to thieves, and highlights the exposure a business faces in relation to the potential for internal theft opportunities.</w:t>
      </w:r>
    </w:p>
    <w:p w:rsidR="00F84543" w:rsidRPr="00B9279E" w:rsidRDefault="001307C5" w:rsidP="00F84543">
      <w:pPr>
        <w:pStyle w:val="Heading3"/>
      </w:pPr>
      <w:r w:rsidRPr="00B9279E">
        <w:t>Internal theft – defined</w:t>
      </w:r>
    </w:p>
    <w:p w:rsidR="001307C5" w:rsidRPr="00B9279E" w:rsidRDefault="001307C5" w:rsidP="001307C5">
      <w:pPr>
        <w:pStyle w:val="BodyCopy"/>
      </w:pPr>
      <w:r w:rsidRPr="00B9279E">
        <w:t>Internal theft is stealing by those who are employed by the business.</w:t>
      </w:r>
    </w:p>
    <w:p w:rsidR="001307C5" w:rsidRPr="00B9279E" w:rsidRDefault="001307C5" w:rsidP="001307C5">
      <w:pPr>
        <w:pStyle w:val="BodyCopy"/>
      </w:pPr>
      <w:r w:rsidRPr="00B9279E">
        <w:t>Internal theft is also known as ‘Employee theft’.</w:t>
      </w:r>
    </w:p>
    <w:p w:rsidR="001307C5" w:rsidRPr="00B9279E" w:rsidRDefault="001307C5" w:rsidP="0019626C">
      <w:pPr>
        <w:pStyle w:val="Bullet1"/>
      </w:pPr>
      <w:r w:rsidRPr="00B9279E">
        <w:t>The theft can be stealing of:</w:t>
      </w:r>
    </w:p>
    <w:p w:rsidR="001307C5" w:rsidRPr="00B9279E" w:rsidRDefault="001307C5" w:rsidP="0019626C">
      <w:pPr>
        <w:pStyle w:val="Bullet1"/>
      </w:pPr>
      <w:r w:rsidRPr="00B9279E">
        <w:t xml:space="preserve">Money – cash </w:t>
      </w:r>
    </w:p>
    <w:p w:rsidR="001307C5" w:rsidRPr="00B9279E" w:rsidRDefault="001307C5" w:rsidP="0019626C">
      <w:pPr>
        <w:pStyle w:val="Bullet1"/>
      </w:pPr>
      <w:r w:rsidRPr="00B9279E">
        <w:t>Property and resources</w:t>
      </w:r>
    </w:p>
    <w:p w:rsidR="001307C5" w:rsidRPr="00B9279E" w:rsidRDefault="001307C5" w:rsidP="0019626C">
      <w:pPr>
        <w:pStyle w:val="Bullet1"/>
      </w:pPr>
      <w:r w:rsidRPr="00B9279E">
        <w:t>Time</w:t>
      </w:r>
    </w:p>
    <w:p w:rsidR="001307C5" w:rsidRPr="00B9279E" w:rsidRDefault="001307C5" w:rsidP="0019626C">
      <w:pPr>
        <w:pStyle w:val="Bullet1"/>
      </w:pPr>
      <w:r w:rsidRPr="00B9279E">
        <w:t>Information and identity’</w:t>
      </w:r>
    </w:p>
    <w:p w:rsidR="00F84543" w:rsidRPr="00B9279E" w:rsidRDefault="001307C5" w:rsidP="001307C5">
      <w:pPr>
        <w:pStyle w:val="BodyCopy"/>
        <w:rPr>
          <w:szCs w:val="24"/>
        </w:rPr>
      </w:pPr>
      <w:r w:rsidRPr="00B9279E">
        <w:t>See below ‘Internal theft opportunities’ for more information.</w:t>
      </w:r>
    </w:p>
    <w:p w:rsidR="00255D92" w:rsidRPr="00B9279E" w:rsidRDefault="001307C5" w:rsidP="00255D92">
      <w:pPr>
        <w:pStyle w:val="Heading3"/>
      </w:pPr>
      <w:r w:rsidRPr="00B9279E">
        <w:t>The attractiveness of travel and tour businesses to thieves</w:t>
      </w:r>
    </w:p>
    <w:p w:rsidR="001307C5" w:rsidRPr="00B9279E" w:rsidRDefault="001307C5" w:rsidP="001307C5">
      <w:pPr>
        <w:pStyle w:val="BodyCopy"/>
      </w:pPr>
      <w:r w:rsidRPr="00B9279E">
        <w:t>Travel and tour businesses are attractive to thieves because:</w:t>
      </w:r>
    </w:p>
    <w:p w:rsidR="001307C5" w:rsidRPr="00B9279E" w:rsidRDefault="001307C5" w:rsidP="0019626C">
      <w:pPr>
        <w:pStyle w:val="Bullet1"/>
      </w:pPr>
      <w:r w:rsidRPr="00B9279E">
        <w:t>They often have cash on the premises – and hard cash is an attractive commodity</w:t>
      </w:r>
    </w:p>
    <w:p w:rsidR="001307C5" w:rsidRPr="00B9279E" w:rsidRDefault="001307C5" w:rsidP="0019626C">
      <w:pPr>
        <w:pStyle w:val="Bullet1"/>
      </w:pPr>
      <w:r w:rsidRPr="00B9279E">
        <w:t>They commonly process credit cards – and this data can be used to fraudulently purchases goods and services</w:t>
      </w:r>
    </w:p>
    <w:p w:rsidR="001307C5" w:rsidRPr="00B9279E" w:rsidRDefault="00B34723" w:rsidP="0019626C">
      <w:pPr>
        <w:pStyle w:val="Bullet1"/>
      </w:pPr>
      <w:r w:rsidRPr="00B9279E">
        <w:t>They have useful and attractive t</w:t>
      </w:r>
      <w:r w:rsidR="001307C5" w:rsidRPr="00B9279E">
        <w:t>ickets and vouchers – relating to travel, entry or access to goods and</w:t>
      </w:r>
      <w:r w:rsidR="00B254F2" w:rsidRPr="00B9279E">
        <w:t xml:space="preserve"> </w:t>
      </w:r>
      <w:r w:rsidR="001307C5" w:rsidRPr="00B9279E">
        <w:t>services</w:t>
      </w:r>
    </w:p>
    <w:p w:rsidR="001307C5" w:rsidRPr="00B9279E" w:rsidRDefault="001307C5" w:rsidP="0019626C">
      <w:pPr>
        <w:pStyle w:val="Bullet1"/>
      </w:pPr>
      <w:r w:rsidRPr="00B9279E">
        <w:t xml:space="preserve">Agencies and businesses can house a range of items which people find useful for their private/domestic lives – such as stationery, merchandise, food and beverages – and they can save money by taking these from the workplace, </w:t>
      </w:r>
    </w:p>
    <w:p w:rsidR="001307C5" w:rsidRPr="00B9279E" w:rsidRDefault="001307C5" w:rsidP="001307C5">
      <w:pPr>
        <w:pStyle w:val="BodyCopy"/>
      </w:pPr>
      <w:r w:rsidRPr="00B9279E">
        <w:t>It is said by many in the industry that internal theft can often account for more than 50% of the theft from a business.</w:t>
      </w:r>
    </w:p>
    <w:p w:rsidR="00255D92" w:rsidRPr="00B9279E" w:rsidRDefault="001307C5" w:rsidP="001307C5">
      <w:pPr>
        <w:pStyle w:val="BodyCopy"/>
      </w:pPr>
      <w:r w:rsidRPr="00B9279E">
        <w:lastRenderedPageBreak/>
        <w:t>In many cases, internal theft can turn an otherwise profitable and sustainable business into one which fails.</w:t>
      </w:r>
    </w:p>
    <w:p w:rsidR="00255D92" w:rsidRPr="00B9279E" w:rsidRDefault="001307C5" w:rsidP="00255D92">
      <w:pPr>
        <w:pStyle w:val="Heading3"/>
      </w:pPr>
      <w:r w:rsidRPr="00B9279E">
        <w:t>Internal theft opportunities</w:t>
      </w:r>
    </w:p>
    <w:p w:rsidR="001307C5" w:rsidRPr="00B9279E" w:rsidRDefault="009A2412" w:rsidP="001307C5">
      <w:pPr>
        <w:pStyle w:val="BodyCopy"/>
      </w:pPr>
      <w:r w:rsidRPr="00B9279E">
        <w:rPr>
          <w:noProof/>
          <w:lang w:eastAsia="en-AU"/>
        </w:rPr>
        <w:drawing>
          <wp:anchor distT="0" distB="0" distL="114300" distR="114300" simplePos="0" relativeHeight="251614208" behindDoc="0" locked="0" layoutInCell="1" allowOverlap="1" wp14:anchorId="7098C425" wp14:editId="2FA9A26C">
            <wp:simplePos x="0" y="0"/>
            <wp:positionH relativeFrom="column">
              <wp:posOffset>3971925</wp:posOffset>
            </wp:positionH>
            <wp:positionV relativeFrom="paragraph">
              <wp:posOffset>166370</wp:posOffset>
            </wp:positionV>
            <wp:extent cx="1689100" cy="1439545"/>
            <wp:effectExtent l="152400" t="152400" r="349250" b="351155"/>
            <wp:wrapThrough wrapText="bothSides">
              <wp:wrapPolygon edited="0">
                <wp:start x="974" y="-2287"/>
                <wp:lineTo x="-1949" y="-1715"/>
                <wp:lineTo x="-1949" y="22867"/>
                <wp:lineTo x="0" y="25726"/>
                <wp:lineTo x="1705" y="26869"/>
                <wp:lineTo x="22412" y="26869"/>
                <wp:lineTo x="24117" y="25726"/>
                <wp:lineTo x="26066" y="21438"/>
                <wp:lineTo x="26066" y="2858"/>
                <wp:lineTo x="23143" y="-1429"/>
                <wp:lineTo x="22899" y="-2287"/>
                <wp:lineTo x="974" y="-2287"/>
              </wp:wrapPolygon>
            </wp:wrapThrough>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8910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1307C5" w:rsidRPr="00B9279E">
        <w:t xml:space="preserve">Internal theft opportunities </w:t>
      </w:r>
      <w:r w:rsidR="005C10C0" w:rsidRPr="00B9279E">
        <w:t xml:space="preserve">(items which are likely to be stolen) </w:t>
      </w:r>
      <w:r w:rsidR="001307C5" w:rsidRPr="00B9279E">
        <w:t>include:</w:t>
      </w:r>
    </w:p>
    <w:p w:rsidR="001307C5" w:rsidRPr="00B9279E" w:rsidRDefault="001307C5" w:rsidP="0019626C">
      <w:pPr>
        <w:pStyle w:val="Bullet1"/>
      </w:pPr>
      <w:r w:rsidRPr="00B9279E">
        <w:t>Cash – which can take the form of:</w:t>
      </w:r>
      <w:r w:rsidR="009A2412" w:rsidRPr="00B9279E">
        <w:rPr>
          <w:rFonts w:eastAsiaTheme="minorEastAsia"/>
          <w:lang w:eastAsia="en-AU"/>
        </w:rPr>
        <w:t xml:space="preserve"> </w:t>
      </w:r>
    </w:p>
    <w:p w:rsidR="001307C5" w:rsidRPr="00B9279E" w:rsidRDefault="001307C5" w:rsidP="0019626C">
      <w:pPr>
        <w:pStyle w:val="Bullet2"/>
        <w:rPr>
          <w:lang w:val="en-AU"/>
        </w:rPr>
      </w:pPr>
      <w:r w:rsidRPr="00B9279E">
        <w:rPr>
          <w:lang w:val="en-AU"/>
        </w:rPr>
        <w:t>Stealing cash from POS registers/terminals and/or other locations such as petty cash boxes, safes, bank bags</w:t>
      </w:r>
    </w:p>
    <w:p w:rsidR="001307C5" w:rsidRPr="00B9279E" w:rsidRDefault="001307C5" w:rsidP="0019626C">
      <w:pPr>
        <w:pStyle w:val="Bullet2"/>
        <w:rPr>
          <w:lang w:val="en-AU"/>
        </w:rPr>
      </w:pPr>
      <w:r w:rsidRPr="00B9279E">
        <w:rPr>
          <w:lang w:val="en-AU"/>
        </w:rPr>
        <w:t>Making of false claims for reimbursement of expenses</w:t>
      </w:r>
    </w:p>
    <w:p w:rsidR="001307C5" w:rsidRPr="00B9279E" w:rsidRDefault="001307C5" w:rsidP="0019626C">
      <w:pPr>
        <w:pStyle w:val="Bullet1"/>
      </w:pPr>
      <w:r w:rsidRPr="00B9279E">
        <w:t>Tickets and vouchers – which can take the form of:</w:t>
      </w:r>
    </w:p>
    <w:p w:rsidR="001307C5" w:rsidRPr="00B9279E" w:rsidRDefault="001307C5" w:rsidP="0019626C">
      <w:pPr>
        <w:pStyle w:val="Bullet2"/>
        <w:rPr>
          <w:lang w:val="en-AU"/>
        </w:rPr>
      </w:pPr>
      <w:r w:rsidRPr="00B9279E">
        <w:rPr>
          <w:lang w:val="en-AU"/>
        </w:rPr>
        <w:t xml:space="preserve">Taking for personal use </w:t>
      </w:r>
    </w:p>
    <w:p w:rsidR="001307C5" w:rsidRPr="00B9279E" w:rsidRDefault="001307C5" w:rsidP="0019626C">
      <w:pPr>
        <w:pStyle w:val="Bullet2"/>
        <w:rPr>
          <w:lang w:val="en-AU"/>
        </w:rPr>
      </w:pPr>
      <w:r w:rsidRPr="00B9279E">
        <w:rPr>
          <w:lang w:val="en-AU"/>
        </w:rPr>
        <w:t>Theft for conversion to cash by selling them to others at a discounted price for private gain</w:t>
      </w:r>
    </w:p>
    <w:p w:rsidR="001307C5" w:rsidRPr="00B9279E" w:rsidRDefault="001307C5" w:rsidP="0019626C">
      <w:pPr>
        <w:pStyle w:val="Bullet1"/>
      </w:pPr>
      <w:r w:rsidRPr="00B9279E">
        <w:t xml:space="preserve">Assets and physical resources of the operations – which can take the form of: </w:t>
      </w:r>
    </w:p>
    <w:p w:rsidR="001307C5" w:rsidRPr="00B9279E" w:rsidRDefault="001307C5" w:rsidP="0019626C">
      <w:pPr>
        <w:pStyle w:val="Bullet2"/>
        <w:rPr>
          <w:lang w:val="en-AU"/>
        </w:rPr>
      </w:pPr>
      <w:r w:rsidRPr="00B9279E">
        <w:rPr>
          <w:lang w:val="en-AU"/>
        </w:rPr>
        <w:t>Taking home furniture, fixtures, fittings and sundry property items</w:t>
      </w:r>
    </w:p>
    <w:p w:rsidR="001307C5" w:rsidRPr="00B9279E" w:rsidRDefault="001307C5" w:rsidP="0019626C">
      <w:pPr>
        <w:pStyle w:val="Bullet2"/>
        <w:rPr>
          <w:lang w:val="en-AU"/>
        </w:rPr>
      </w:pPr>
      <w:r w:rsidRPr="00B9279E">
        <w:rPr>
          <w:lang w:val="en-AU"/>
        </w:rPr>
        <w:t>Using utilities at the workplace for personal (non-business) use – such as making private phone calls using the workplace telephone</w:t>
      </w:r>
    </w:p>
    <w:p w:rsidR="001307C5" w:rsidRPr="00B9279E" w:rsidRDefault="001307C5" w:rsidP="0019626C">
      <w:pPr>
        <w:pStyle w:val="Bullet2"/>
        <w:rPr>
          <w:lang w:val="en-AU"/>
        </w:rPr>
      </w:pPr>
      <w:r w:rsidRPr="00B9279E">
        <w:rPr>
          <w:lang w:val="en-AU"/>
        </w:rPr>
        <w:t xml:space="preserve">Using company vehicles for personal use within and outside working hours </w:t>
      </w:r>
    </w:p>
    <w:p w:rsidR="001307C5" w:rsidRPr="00B9279E" w:rsidRDefault="001307C5" w:rsidP="0019626C">
      <w:pPr>
        <w:pStyle w:val="Bullet1"/>
      </w:pPr>
      <w:r w:rsidRPr="00B9279E">
        <w:t xml:space="preserve">Stock – which can take the form of: </w:t>
      </w:r>
    </w:p>
    <w:p w:rsidR="001307C5" w:rsidRPr="00B9279E" w:rsidRDefault="001307C5" w:rsidP="0019626C">
      <w:pPr>
        <w:pStyle w:val="Bullet2"/>
        <w:rPr>
          <w:lang w:val="en-AU"/>
        </w:rPr>
      </w:pPr>
      <w:r w:rsidRPr="00B9279E">
        <w:rPr>
          <w:lang w:val="en-AU"/>
        </w:rPr>
        <w:t>Taking home food, beverage and touring supplies</w:t>
      </w:r>
    </w:p>
    <w:p w:rsidR="001307C5" w:rsidRPr="00B9279E" w:rsidRDefault="001307C5" w:rsidP="0019626C">
      <w:pPr>
        <w:pStyle w:val="Bullet2"/>
        <w:rPr>
          <w:lang w:val="en-AU"/>
        </w:rPr>
      </w:pPr>
      <w:r w:rsidRPr="00B9279E">
        <w:rPr>
          <w:lang w:val="en-AU"/>
        </w:rPr>
        <w:t>Deliberately damaging stock so it becomes ‘unsaleable’ and can be taken home or purchased at a discount price</w:t>
      </w:r>
    </w:p>
    <w:p w:rsidR="001307C5" w:rsidRPr="00B9279E" w:rsidRDefault="001307C5" w:rsidP="0019626C">
      <w:pPr>
        <w:pStyle w:val="Bullet2"/>
        <w:rPr>
          <w:lang w:val="en-AU"/>
        </w:rPr>
      </w:pPr>
      <w:r w:rsidRPr="00B9279E">
        <w:rPr>
          <w:lang w:val="en-AU"/>
        </w:rPr>
        <w:t>Eating/drinking items at work which are not authorised for staff consumption</w:t>
      </w:r>
    </w:p>
    <w:p w:rsidR="001307C5" w:rsidRPr="00B9279E" w:rsidRDefault="001307C5" w:rsidP="0019626C">
      <w:pPr>
        <w:pStyle w:val="Bullet1"/>
      </w:pPr>
      <w:r w:rsidRPr="00B9279E">
        <w:t xml:space="preserve">Business data – which can take the form of: </w:t>
      </w:r>
    </w:p>
    <w:p w:rsidR="001307C5" w:rsidRPr="00B9279E" w:rsidRDefault="001307C5" w:rsidP="0019626C">
      <w:pPr>
        <w:pStyle w:val="Bullet2"/>
        <w:rPr>
          <w:lang w:val="en-AU"/>
        </w:rPr>
      </w:pPr>
      <w:r w:rsidRPr="00B9279E">
        <w:rPr>
          <w:lang w:val="en-AU"/>
        </w:rPr>
        <w:t xml:space="preserve">Using business data for personal gain </w:t>
      </w:r>
    </w:p>
    <w:p w:rsidR="001307C5" w:rsidRPr="00B9279E" w:rsidRDefault="009A2412" w:rsidP="0019626C">
      <w:pPr>
        <w:pStyle w:val="Bullet2"/>
        <w:rPr>
          <w:lang w:val="en-AU"/>
        </w:rPr>
      </w:pPr>
      <w:r w:rsidRPr="00B9279E">
        <w:rPr>
          <w:noProof/>
          <w:lang w:val="en-AU"/>
        </w:rPr>
        <w:drawing>
          <wp:anchor distT="0" distB="0" distL="114300" distR="114300" simplePos="0" relativeHeight="251615232" behindDoc="0" locked="0" layoutInCell="1" allowOverlap="1" wp14:anchorId="19C8E121" wp14:editId="4A7164F0">
            <wp:simplePos x="0" y="0"/>
            <wp:positionH relativeFrom="column">
              <wp:posOffset>3238500</wp:posOffset>
            </wp:positionH>
            <wp:positionV relativeFrom="paragraph">
              <wp:posOffset>162560</wp:posOffset>
            </wp:positionV>
            <wp:extent cx="2159635" cy="1439545"/>
            <wp:effectExtent l="152400" t="152400" r="335915" b="351155"/>
            <wp:wrapThrough wrapText="bothSides">
              <wp:wrapPolygon edited="0">
                <wp:start x="762" y="-2287"/>
                <wp:lineTo x="-1524" y="-1715"/>
                <wp:lineTo x="-1524" y="22867"/>
                <wp:lineTo x="0" y="25726"/>
                <wp:lineTo x="1334" y="26869"/>
                <wp:lineTo x="22102" y="26869"/>
                <wp:lineTo x="23435" y="25726"/>
                <wp:lineTo x="24960" y="21438"/>
                <wp:lineTo x="24960" y="2858"/>
                <wp:lineTo x="22673" y="-1429"/>
                <wp:lineTo x="22483" y="-2287"/>
                <wp:lineTo x="762" y="-2287"/>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1307C5" w:rsidRPr="00B9279E">
        <w:rPr>
          <w:lang w:val="en-AU"/>
        </w:rPr>
        <w:t>On-selling of this data to others</w:t>
      </w:r>
    </w:p>
    <w:p w:rsidR="001307C5" w:rsidRPr="00B9279E" w:rsidRDefault="001307C5" w:rsidP="0019626C">
      <w:pPr>
        <w:pStyle w:val="Bullet1"/>
      </w:pPr>
      <w:r w:rsidRPr="00B9279E">
        <w:t xml:space="preserve">Identity – </w:t>
      </w:r>
      <w:r w:rsidR="00BE085D" w:rsidRPr="00B9279E">
        <w:t xml:space="preserve">identity theft </w:t>
      </w:r>
      <w:r w:rsidRPr="00B9279E">
        <w:t xml:space="preserve">which can take the form of: </w:t>
      </w:r>
    </w:p>
    <w:p w:rsidR="001307C5" w:rsidRPr="00B9279E" w:rsidRDefault="001307C5" w:rsidP="0019626C">
      <w:pPr>
        <w:pStyle w:val="Bullet2"/>
        <w:rPr>
          <w:lang w:val="en-AU"/>
        </w:rPr>
      </w:pPr>
      <w:r w:rsidRPr="00B9279E">
        <w:rPr>
          <w:lang w:val="en-AU"/>
        </w:rPr>
        <w:t>Organisational identity theft</w:t>
      </w:r>
    </w:p>
    <w:p w:rsidR="001307C5" w:rsidRPr="00B9279E" w:rsidRDefault="001307C5" w:rsidP="0019626C">
      <w:pPr>
        <w:pStyle w:val="Bullet2"/>
        <w:rPr>
          <w:lang w:val="en-AU"/>
        </w:rPr>
      </w:pPr>
      <w:r w:rsidRPr="00B9279E">
        <w:rPr>
          <w:lang w:val="en-AU"/>
        </w:rPr>
        <w:t>Theft of the identity of clients.</w:t>
      </w:r>
    </w:p>
    <w:p w:rsidR="00255D92" w:rsidRPr="00B9279E" w:rsidRDefault="001307C5" w:rsidP="0019626C">
      <w:pPr>
        <w:pStyle w:val="Bullet1"/>
      </w:pPr>
      <w:r w:rsidRPr="00B9279E">
        <w:t xml:space="preserve">Charging family friends a lower price than they are entitled to – by, for example, applying, </w:t>
      </w:r>
      <w:r w:rsidR="00B9279E" w:rsidRPr="00B9279E">
        <w:t>and a</w:t>
      </w:r>
      <w:r w:rsidRPr="00B9279E">
        <w:t xml:space="preserve"> discount to which they are not entitled.</w:t>
      </w:r>
    </w:p>
    <w:p w:rsidR="00F84543" w:rsidRPr="00B9279E" w:rsidRDefault="00F84543" w:rsidP="00F84543">
      <w:pPr>
        <w:pStyle w:val="BodyCopy"/>
      </w:pPr>
      <w:r w:rsidRPr="00B9279E">
        <w:br w:type="page"/>
      </w:r>
    </w:p>
    <w:p w:rsidR="00F84543" w:rsidRPr="00B9279E" w:rsidRDefault="00F84543" w:rsidP="00057387">
      <w:pPr>
        <w:pStyle w:val="Heading2"/>
      </w:pPr>
      <w:r w:rsidRPr="00B9279E">
        <w:lastRenderedPageBreak/>
        <w:t>1.2</w:t>
      </w:r>
      <w:r w:rsidRPr="00B9279E">
        <w:tab/>
      </w:r>
      <w:r w:rsidR="00E13196">
        <w:fldChar w:fldCharType="begin"/>
      </w:r>
      <w:r w:rsidR="00E13196">
        <w:instrText xml:space="preserve"> REF  Criteria12  \* MERGEFORMAT </w:instrText>
      </w:r>
      <w:r w:rsidR="00E13196">
        <w:fldChar w:fldCharType="separate"/>
      </w:r>
      <w:sdt>
        <w:sdtPr>
          <w:alias w:val="Criteria12"/>
          <w:tag w:val="Criteria12"/>
          <w:id w:val="9702999"/>
          <w:lock w:val="sdtLocked"/>
          <w:placeholder>
            <w:docPart w:val="1FCE1D44B4394D5F809D4A59E4D8B0CD"/>
          </w:placeholder>
        </w:sdtPr>
        <w:sdtEndPr/>
        <w:sdtContent>
          <w:r w:rsidR="002B1A12" w:rsidRPr="00B9279E">
            <w:rPr>
              <w:rStyle w:val="PlaceholderText"/>
              <w:color w:val="45545F"/>
            </w:rPr>
            <w:t xml:space="preserve">Identify personnel who may be </w:t>
          </w:r>
          <w:r w:rsidR="002B1A12" w:rsidRPr="00B9279E">
            <w:t>involved in internal theft</w:t>
          </w:r>
        </w:sdtContent>
      </w:sdt>
      <w:r w:rsidR="00E13196">
        <w:fldChar w:fldCharType="end"/>
      </w:r>
    </w:p>
    <w:p w:rsidR="00F84543" w:rsidRPr="00B9279E" w:rsidRDefault="00F84543" w:rsidP="00F84543">
      <w:pPr>
        <w:pStyle w:val="Heading3"/>
      </w:pPr>
      <w:r w:rsidRPr="00B9279E">
        <w:t>Introduction</w:t>
      </w:r>
    </w:p>
    <w:p w:rsidR="001307C5" w:rsidRPr="00B9279E" w:rsidRDefault="001307C5" w:rsidP="001307C5">
      <w:pPr>
        <w:pStyle w:val="BodyCopy"/>
      </w:pPr>
      <w:r w:rsidRPr="00B9279E">
        <w:t>It is important for you to be aware of the wide-ranging nature of potential internal thieves in a business.</w:t>
      </w:r>
    </w:p>
    <w:p w:rsidR="00F84543" w:rsidRPr="00B9279E" w:rsidRDefault="001307C5" w:rsidP="001307C5">
      <w:pPr>
        <w:pStyle w:val="BodyCopy"/>
        <w:rPr>
          <w:szCs w:val="24"/>
        </w:rPr>
      </w:pPr>
      <w:r w:rsidRPr="00B9279E">
        <w:t>This section discusses personnel who may be involved in internal theft and provides an overview of who they may be.</w:t>
      </w:r>
    </w:p>
    <w:p w:rsidR="00F84543" w:rsidRPr="00B9279E" w:rsidRDefault="001307C5" w:rsidP="00F84543">
      <w:pPr>
        <w:pStyle w:val="Heading3"/>
      </w:pPr>
      <w:r w:rsidRPr="00B9279E">
        <w:t>Is there a profile for internal thieves?</w:t>
      </w:r>
    </w:p>
    <w:p w:rsidR="00362059" w:rsidRPr="00B9279E" w:rsidRDefault="00362059" w:rsidP="00362059">
      <w:pPr>
        <w:pStyle w:val="BodyCopy"/>
      </w:pPr>
      <w:r w:rsidRPr="00B9279E">
        <w:t>There is no model or ‘profile’ for internal thieves.</w:t>
      </w:r>
    </w:p>
    <w:p w:rsidR="00362059" w:rsidRPr="00B9279E" w:rsidRDefault="009A2412" w:rsidP="00362059">
      <w:pPr>
        <w:pStyle w:val="BodyCopy"/>
      </w:pPr>
      <w:r w:rsidRPr="00B9279E">
        <w:rPr>
          <w:noProof/>
          <w:lang w:eastAsia="en-AU"/>
        </w:rPr>
        <w:drawing>
          <wp:anchor distT="0" distB="0" distL="114300" distR="114300" simplePos="0" relativeHeight="251616256" behindDoc="0" locked="0" layoutInCell="1" allowOverlap="1" wp14:anchorId="7B3A1CA2" wp14:editId="7F695DB2">
            <wp:simplePos x="0" y="0"/>
            <wp:positionH relativeFrom="column">
              <wp:posOffset>4476750</wp:posOffset>
            </wp:positionH>
            <wp:positionV relativeFrom="paragraph">
              <wp:posOffset>27305</wp:posOffset>
            </wp:positionV>
            <wp:extent cx="1439545" cy="2159635"/>
            <wp:effectExtent l="0" t="0" r="0" b="0"/>
            <wp:wrapThrough wrapText="bothSides">
              <wp:wrapPolygon edited="0">
                <wp:start x="7146" y="953"/>
                <wp:lineTo x="5431" y="1905"/>
                <wp:lineTo x="4288" y="3049"/>
                <wp:lineTo x="5145" y="7431"/>
                <wp:lineTo x="2573" y="8193"/>
                <wp:lineTo x="1429" y="9336"/>
                <wp:lineTo x="1715" y="10479"/>
                <wp:lineTo x="3716" y="13528"/>
                <wp:lineTo x="4002" y="16576"/>
                <wp:lineTo x="2858" y="19625"/>
                <wp:lineTo x="2573" y="21340"/>
                <wp:lineTo x="16865" y="21340"/>
                <wp:lineTo x="16579" y="16576"/>
                <wp:lineTo x="17722" y="16576"/>
                <wp:lineTo x="20009" y="14480"/>
                <wp:lineTo x="19723" y="13528"/>
                <wp:lineTo x="18294" y="10479"/>
                <wp:lineTo x="18580" y="9717"/>
                <wp:lineTo x="16007" y="7812"/>
                <wp:lineTo x="14006" y="7431"/>
                <wp:lineTo x="12577" y="3811"/>
                <wp:lineTo x="10290" y="1715"/>
                <wp:lineTo x="9147" y="953"/>
                <wp:lineTo x="7146" y="953"/>
              </wp:wrapPolygon>
            </wp:wrapThrough>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39545" cy="2159635"/>
                    </a:xfrm>
                    <a:prstGeom prst="rect">
                      <a:avLst/>
                    </a:prstGeom>
                  </pic:spPr>
                </pic:pic>
              </a:graphicData>
            </a:graphic>
          </wp:anchor>
        </w:drawing>
      </w:r>
      <w:r w:rsidR="00362059" w:rsidRPr="00B9279E">
        <w:t>They may be front-of-house or back-of-house staff.</w:t>
      </w:r>
      <w:r w:rsidRPr="00B9279E">
        <w:rPr>
          <w:rFonts w:eastAsiaTheme="minorEastAsia" w:cstheme="minorBidi"/>
          <w:szCs w:val="22"/>
          <w:lang w:eastAsia="en-AU"/>
        </w:rPr>
        <w:t xml:space="preserve"> </w:t>
      </w:r>
    </w:p>
    <w:p w:rsidR="00362059" w:rsidRPr="00B9279E" w:rsidRDefault="00362059" w:rsidP="00362059">
      <w:pPr>
        <w:pStyle w:val="BodyCopy"/>
      </w:pPr>
      <w:r w:rsidRPr="00B9279E">
        <w:t>They may be male or female, young, middle-aged or more senior.</w:t>
      </w:r>
    </w:p>
    <w:p w:rsidR="00362059" w:rsidRPr="00B9279E" w:rsidRDefault="00362059" w:rsidP="00362059">
      <w:pPr>
        <w:pStyle w:val="BodyCopy"/>
      </w:pPr>
      <w:r w:rsidRPr="00B9279E">
        <w:t>They may be full-time/permanent staff, part-time staff or casual staff.</w:t>
      </w:r>
    </w:p>
    <w:p w:rsidR="00362059" w:rsidRPr="00B9279E" w:rsidRDefault="00362059" w:rsidP="00362059">
      <w:pPr>
        <w:pStyle w:val="BodyCopy"/>
      </w:pPr>
      <w:r w:rsidRPr="00B9279E">
        <w:t>They may be sing</w:t>
      </w:r>
      <w:r w:rsidR="00836941" w:rsidRPr="00B9279E">
        <w:t>l</w:t>
      </w:r>
      <w:r w:rsidRPr="00B9279E">
        <w:t>e or married</w:t>
      </w:r>
      <w:r w:rsidR="004F5D34" w:rsidRPr="00B9279E">
        <w:t>.</w:t>
      </w:r>
    </w:p>
    <w:p w:rsidR="00362059" w:rsidRPr="00B9279E" w:rsidRDefault="00362059" w:rsidP="00362059">
      <w:pPr>
        <w:pStyle w:val="BodyCopy"/>
      </w:pPr>
      <w:r w:rsidRPr="00B9279E">
        <w:t>They may have a family or they may have no children.</w:t>
      </w:r>
    </w:p>
    <w:p w:rsidR="00362059" w:rsidRPr="00B9279E" w:rsidRDefault="00362059" w:rsidP="00362059">
      <w:pPr>
        <w:pStyle w:val="BodyCopy"/>
      </w:pPr>
      <w:r w:rsidRPr="00B9279E">
        <w:t xml:space="preserve">They may be employees or members of the family which owns and operates the business. </w:t>
      </w:r>
    </w:p>
    <w:p w:rsidR="00362059" w:rsidRPr="00B9279E" w:rsidRDefault="00362059" w:rsidP="00362059">
      <w:pPr>
        <w:pStyle w:val="BodyCopy"/>
      </w:pPr>
      <w:r w:rsidRPr="00B9279E">
        <w:t>They may be new staff or long-term employees.</w:t>
      </w:r>
    </w:p>
    <w:p w:rsidR="00255D92" w:rsidRPr="00B9279E" w:rsidRDefault="00362059" w:rsidP="00362059">
      <w:pPr>
        <w:pStyle w:val="BodyCopy"/>
      </w:pPr>
      <w:r w:rsidRPr="00B9279E">
        <w:t>They may be staff from other branches or offices who are working on a temporary basis in your location.</w:t>
      </w:r>
    </w:p>
    <w:p w:rsidR="00255D92" w:rsidRPr="00B9279E" w:rsidRDefault="00362059" w:rsidP="00255D92">
      <w:pPr>
        <w:pStyle w:val="BodyCopyBold"/>
      </w:pPr>
      <w:r w:rsidRPr="00B9279E">
        <w:t>Opinions of the owner</w:t>
      </w:r>
    </w:p>
    <w:p w:rsidR="00362059" w:rsidRPr="00B9279E" w:rsidRDefault="00362059" w:rsidP="00362059">
      <w:pPr>
        <w:pStyle w:val="BodyCopy"/>
      </w:pPr>
      <w:r w:rsidRPr="00B9279E">
        <w:t>Given there is no definitive description of an internal thief, many business owners usually have their own ideas on who/which type of staff may be a potential thief.</w:t>
      </w:r>
    </w:p>
    <w:p w:rsidR="00362059" w:rsidRPr="00B9279E" w:rsidRDefault="00362059" w:rsidP="00362059">
      <w:pPr>
        <w:pStyle w:val="BodyCopy"/>
      </w:pPr>
      <w:r w:rsidRPr="00B9279E">
        <w:t>This perception is usually based on:</w:t>
      </w:r>
    </w:p>
    <w:p w:rsidR="00362059" w:rsidRPr="00B9279E" w:rsidRDefault="00362059" w:rsidP="0019626C">
      <w:pPr>
        <w:pStyle w:val="Bullet1"/>
      </w:pPr>
      <w:r w:rsidRPr="00B9279E">
        <w:t>Their previous experience</w:t>
      </w:r>
    </w:p>
    <w:p w:rsidR="00362059" w:rsidRPr="00B9279E" w:rsidRDefault="00362059" w:rsidP="0019626C">
      <w:pPr>
        <w:pStyle w:val="Bullet1"/>
      </w:pPr>
      <w:r w:rsidRPr="00B9279E">
        <w:t>Stories, articles and experiences they have heard of from others in the business community they trust and respect.</w:t>
      </w:r>
    </w:p>
    <w:p w:rsidR="00362059" w:rsidRPr="00B9279E" w:rsidRDefault="00362059" w:rsidP="00362059">
      <w:pPr>
        <w:pStyle w:val="BodyCopy"/>
      </w:pPr>
      <w:r w:rsidRPr="00B9279E">
        <w:t>For example, a business owner may believe:</w:t>
      </w:r>
    </w:p>
    <w:p w:rsidR="00362059" w:rsidRPr="00B9279E" w:rsidRDefault="00362059" w:rsidP="0019626C">
      <w:pPr>
        <w:pStyle w:val="Bullet1"/>
      </w:pPr>
      <w:r w:rsidRPr="00B9279E">
        <w:t>Younger staff are more likely to steal</w:t>
      </w:r>
    </w:p>
    <w:p w:rsidR="00362059" w:rsidRPr="00B9279E" w:rsidRDefault="00362059" w:rsidP="0019626C">
      <w:pPr>
        <w:pStyle w:val="Bullet1"/>
      </w:pPr>
      <w:r w:rsidRPr="00B9279E">
        <w:t>Anyone who gambles is likely to steal</w:t>
      </w:r>
    </w:p>
    <w:p w:rsidR="00362059" w:rsidRPr="00B9279E" w:rsidRDefault="00362059" w:rsidP="0019626C">
      <w:pPr>
        <w:pStyle w:val="Bullet1"/>
      </w:pPr>
      <w:r w:rsidRPr="00B9279E">
        <w:t>Employees with families tend to steal.</w:t>
      </w:r>
    </w:p>
    <w:p w:rsidR="00F41521" w:rsidRPr="00B9279E" w:rsidRDefault="00F41521">
      <w:pPr>
        <w:rPr>
          <w:rFonts w:ascii="Helvetica" w:eastAsiaTheme="majorEastAsia" w:hAnsi="Helvetica" w:cstheme="majorBidi"/>
          <w:b/>
          <w:bCs/>
          <w:color w:val="45545F"/>
          <w:sz w:val="28"/>
        </w:rPr>
      </w:pPr>
      <w:r w:rsidRPr="00B9279E">
        <w:rPr>
          <w:rFonts w:ascii="Helvetica" w:hAnsi="Helvetica"/>
        </w:rPr>
        <w:br w:type="page"/>
      </w:r>
    </w:p>
    <w:p w:rsidR="00255D92" w:rsidRPr="00B9279E" w:rsidRDefault="00362059" w:rsidP="00362059">
      <w:pPr>
        <w:pStyle w:val="Heading3"/>
      </w:pPr>
      <w:r w:rsidRPr="00B9279E">
        <w:lastRenderedPageBreak/>
        <w:t>Examples of who may be internal thieves</w:t>
      </w:r>
    </w:p>
    <w:p w:rsidR="00362059" w:rsidRPr="00B9279E" w:rsidRDefault="009A2412" w:rsidP="00362059">
      <w:pPr>
        <w:pStyle w:val="BodyCopy"/>
      </w:pPr>
      <w:r w:rsidRPr="00B9279E">
        <w:rPr>
          <w:noProof/>
          <w:lang w:eastAsia="en-AU"/>
        </w:rPr>
        <w:drawing>
          <wp:anchor distT="0" distB="0" distL="114300" distR="114300" simplePos="0" relativeHeight="251617280" behindDoc="0" locked="0" layoutInCell="1" allowOverlap="1" wp14:anchorId="083C769F" wp14:editId="129F561B">
            <wp:simplePos x="0" y="0"/>
            <wp:positionH relativeFrom="column">
              <wp:posOffset>4029075</wp:posOffset>
            </wp:positionH>
            <wp:positionV relativeFrom="paragraph">
              <wp:posOffset>230505</wp:posOffset>
            </wp:positionV>
            <wp:extent cx="1619885" cy="2159635"/>
            <wp:effectExtent l="0" t="0" r="0" b="0"/>
            <wp:wrapThrough wrapText="bothSides">
              <wp:wrapPolygon edited="0">
                <wp:start x="9399" y="1334"/>
                <wp:lineTo x="8129" y="2667"/>
                <wp:lineTo x="7875" y="3430"/>
                <wp:lineTo x="9399" y="7812"/>
                <wp:lineTo x="6604" y="10860"/>
                <wp:lineTo x="5334" y="11622"/>
                <wp:lineTo x="5334" y="13147"/>
                <wp:lineTo x="7621" y="13909"/>
                <wp:lineTo x="8637" y="21340"/>
                <wp:lineTo x="17019" y="21340"/>
                <wp:lineTo x="17527" y="20006"/>
                <wp:lineTo x="17019" y="16957"/>
                <wp:lineTo x="18035" y="10860"/>
                <wp:lineTo x="17273" y="7812"/>
                <wp:lineTo x="14479" y="4382"/>
                <wp:lineTo x="13463" y="2477"/>
                <wp:lineTo x="12447" y="1334"/>
                <wp:lineTo x="9399" y="1334"/>
              </wp:wrapPolygon>
            </wp:wrapThrough>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19885" cy="2159635"/>
                    </a:xfrm>
                    <a:prstGeom prst="rect">
                      <a:avLst/>
                    </a:prstGeom>
                  </pic:spPr>
                </pic:pic>
              </a:graphicData>
            </a:graphic>
          </wp:anchor>
        </w:drawing>
      </w:r>
      <w:r w:rsidR="00362059" w:rsidRPr="00B9279E">
        <w:t>Given there is no distinct set of characteristics which can be used to define or describe internal thieves, this means they may be:</w:t>
      </w:r>
    </w:p>
    <w:p w:rsidR="00362059" w:rsidRPr="00B9279E" w:rsidRDefault="00362059" w:rsidP="0019626C">
      <w:pPr>
        <w:pStyle w:val="Bullet1"/>
      </w:pPr>
      <w:r w:rsidRPr="00B9279E">
        <w:t>Managers</w:t>
      </w:r>
    </w:p>
    <w:p w:rsidR="00362059" w:rsidRPr="00B9279E" w:rsidRDefault="00362059" w:rsidP="0019626C">
      <w:pPr>
        <w:pStyle w:val="Bullet1"/>
      </w:pPr>
      <w:r w:rsidRPr="00B9279E">
        <w:t>Supervisors</w:t>
      </w:r>
    </w:p>
    <w:p w:rsidR="00362059" w:rsidRPr="00B9279E" w:rsidRDefault="00362059" w:rsidP="0019626C">
      <w:pPr>
        <w:pStyle w:val="Bullet1"/>
      </w:pPr>
      <w:r w:rsidRPr="00B9279E">
        <w:t>Retail sales staff</w:t>
      </w:r>
    </w:p>
    <w:p w:rsidR="00362059" w:rsidRPr="00B9279E" w:rsidRDefault="00362059" w:rsidP="0019626C">
      <w:pPr>
        <w:pStyle w:val="Bullet1"/>
      </w:pPr>
      <w:r w:rsidRPr="00B9279E">
        <w:t>Travel consultants</w:t>
      </w:r>
    </w:p>
    <w:p w:rsidR="00362059" w:rsidRPr="00B9279E" w:rsidRDefault="00362059" w:rsidP="0019626C">
      <w:pPr>
        <w:pStyle w:val="Bullet1"/>
      </w:pPr>
      <w:r w:rsidRPr="00B9279E">
        <w:t>Accounting staff</w:t>
      </w:r>
    </w:p>
    <w:p w:rsidR="00362059" w:rsidRPr="00B9279E" w:rsidRDefault="00362059" w:rsidP="0019626C">
      <w:pPr>
        <w:pStyle w:val="Bullet1"/>
      </w:pPr>
      <w:r w:rsidRPr="00B9279E">
        <w:t>Receptionists</w:t>
      </w:r>
    </w:p>
    <w:p w:rsidR="00362059" w:rsidRPr="00B9279E" w:rsidRDefault="00362059" w:rsidP="0019626C">
      <w:pPr>
        <w:pStyle w:val="Bullet1"/>
      </w:pPr>
      <w:r w:rsidRPr="00B9279E">
        <w:t>Security staff/guards</w:t>
      </w:r>
    </w:p>
    <w:p w:rsidR="00362059" w:rsidRPr="00B9279E" w:rsidRDefault="00362059" w:rsidP="0019626C">
      <w:pPr>
        <w:pStyle w:val="Bullet1"/>
      </w:pPr>
      <w:r w:rsidRPr="00B9279E">
        <w:t>Cleaners.</w:t>
      </w:r>
    </w:p>
    <w:p w:rsidR="00255D92" w:rsidRPr="00B9279E" w:rsidRDefault="00362059" w:rsidP="00362059">
      <w:pPr>
        <w:pStyle w:val="BodyCopy"/>
      </w:pPr>
      <w:r w:rsidRPr="00B9279E">
        <w:t>This said, most staff are honest and will not steal ‘anything of real value’ from their employer even where an opportunity to do so presents itself but most staff will admit to having stolen something from their employer.</w:t>
      </w:r>
    </w:p>
    <w:p w:rsidR="0019626C" w:rsidRPr="00B9279E" w:rsidRDefault="0019626C">
      <w:pPr>
        <w:rPr>
          <w:rFonts w:ascii="Helvetica" w:eastAsiaTheme="majorEastAsia" w:hAnsi="Helvetica" w:cstheme="majorBidi"/>
          <w:b/>
          <w:bCs/>
          <w:color w:val="45545F"/>
          <w:sz w:val="36"/>
          <w:szCs w:val="26"/>
        </w:rPr>
      </w:pPr>
      <w:r w:rsidRPr="00B9279E">
        <w:rPr>
          <w:rFonts w:ascii="Helvetica" w:hAnsi="Helvetica"/>
        </w:rPr>
        <w:br w:type="page"/>
      </w:r>
    </w:p>
    <w:p w:rsidR="00BD2681" w:rsidRPr="00B9279E" w:rsidRDefault="00F84543" w:rsidP="00CD0302">
      <w:pPr>
        <w:pStyle w:val="Heading2"/>
      </w:pPr>
      <w:r w:rsidRPr="00B9279E">
        <w:lastRenderedPageBreak/>
        <w:t>1.3</w:t>
      </w:r>
      <w:r w:rsidRPr="00B9279E">
        <w:tab/>
      </w:r>
      <w:r w:rsidR="00E13196">
        <w:fldChar w:fldCharType="begin"/>
      </w:r>
      <w:r w:rsidR="00E13196">
        <w:instrText xml:space="preserve"> REF  Criteria13  \* MERGEFORMAT </w:instrText>
      </w:r>
      <w:r w:rsidR="00E13196">
        <w:fldChar w:fldCharType="separate"/>
      </w:r>
      <w:sdt>
        <w:sdtPr>
          <w:alias w:val="Criteria13"/>
          <w:tag w:val="Criteria13"/>
          <w:id w:val="9703000"/>
          <w:lock w:val="sdtLocked"/>
          <w:placeholder>
            <w:docPart w:val="D57BBF0ABAC443EE995A7352EF74905D"/>
          </w:placeholder>
        </w:sdtPr>
        <w:sdtEndPr>
          <w:rPr>
            <w:rStyle w:val="PlaceholderText"/>
            <w:color w:val="808080"/>
          </w:rPr>
        </w:sdtEndPr>
        <w:sdtContent>
          <w:r w:rsidR="002B1A12" w:rsidRPr="00B9279E">
            <w:rPr>
              <w:rStyle w:val="PlaceholderText"/>
              <w:color w:val="45545F"/>
            </w:rPr>
            <w:t>Identify external theft opportunities</w:t>
          </w:r>
        </w:sdtContent>
      </w:sdt>
      <w:r w:rsidR="00E13196">
        <w:rPr>
          <w:rStyle w:val="PlaceholderText"/>
        </w:rPr>
        <w:fldChar w:fldCharType="end"/>
      </w:r>
    </w:p>
    <w:p w:rsidR="00F84543" w:rsidRPr="00B9279E" w:rsidRDefault="00F84543" w:rsidP="00F84543">
      <w:pPr>
        <w:pStyle w:val="Heading3"/>
      </w:pPr>
      <w:r w:rsidRPr="00B9279E">
        <w:t>Introduction</w:t>
      </w:r>
    </w:p>
    <w:p w:rsidR="00F84543" w:rsidRPr="00B9279E" w:rsidRDefault="00362059" w:rsidP="00F84543">
      <w:pPr>
        <w:pStyle w:val="BodyCopy"/>
      </w:pPr>
      <w:r w:rsidRPr="00B9279E">
        <w:t>In addition to the threat posed to a business by internal theft, all businesses are also at risk from external theft.</w:t>
      </w:r>
    </w:p>
    <w:p w:rsidR="00362059" w:rsidRPr="00B9279E" w:rsidRDefault="00362059" w:rsidP="00F84543">
      <w:pPr>
        <w:pStyle w:val="BodyCopy"/>
        <w:rPr>
          <w:szCs w:val="24"/>
        </w:rPr>
      </w:pPr>
      <w:r w:rsidRPr="00B9279E">
        <w:t>This section defines and gives examples of external theft.</w:t>
      </w:r>
    </w:p>
    <w:p w:rsidR="00F84543" w:rsidRPr="00B9279E" w:rsidRDefault="00362059" w:rsidP="00F84543">
      <w:pPr>
        <w:pStyle w:val="Heading3"/>
      </w:pPr>
      <w:r w:rsidRPr="00B9279E">
        <w:t>External theft – a definition and identification of common targets</w:t>
      </w:r>
    </w:p>
    <w:p w:rsidR="00362059" w:rsidRPr="00B9279E" w:rsidRDefault="00362059" w:rsidP="00362059">
      <w:pPr>
        <w:pStyle w:val="BodyCopy"/>
      </w:pPr>
      <w:r w:rsidRPr="00B9279E">
        <w:t>External theft is stealing by those who are outside the business – that is the thieves are persons other than employees.</w:t>
      </w:r>
    </w:p>
    <w:p w:rsidR="00362059" w:rsidRPr="00B9279E" w:rsidRDefault="00362059" w:rsidP="00362059">
      <w:pPr>
        <w:pStyle w:val="BodyCopy"/>
      </w:pPr>
      <w:r w:rsidRPr="00B9279E">
        <w:t>Section 1.4 identifies more precisely who these people may be.</w:t>
      </w:r>
    </w:p>
    <w:p w:rsidR="00362059" w:rsidRPr="00B9279E" w:rsidRDefault="00362059" w:rsidP="00362059">
      <w:pPr>
        <w:pStyle w:val="BodyCopy"/>
      </w:pPr>
      <w:r w:rsidRPr="00B9279E">
        <w:t>For our purposes we are not referring to people who break into the business when it is closed, and steal items.</w:t>
      </w:r>
    </w:p>
    <w:p w:rsidR="00362059" w:rsidRPr="00B9279E" w:rsidRDefault="00362059" w:rsidP="00362059">
      <w:pPr>
        <w:pStyle w:val="BodyCopy"/>
      </w:pPr>
      <w:r w:rsidRPr="00B9279E">
        <w:t>In travel and tour businesses the external theft opportunities relate to theft by persons other than staff and may include theft of:</w:t>
      </w:r>
    </w:p>
    <w:p w:rsidR="00362059" w:rsidRPr="00B9279E" w:rsidRDefault="00362059" w:rsidP="0019626C">
      <w:pPr>
        <w:pStyle w:val="Bullet1"/>
      </w:pPr>
      <w:r w:rsidRPr="00B9279E">
        <w:t>Cash – this can include:</w:t>
      </w:r>
    </w:p>
    <w:p w:rsidR="00362059" w:rsidRPr="00B9279E" w:rsidRDefault="00362059" w:rsidP="0019626C">
      <w:pPr>
        <w:pStyle w:val="Bullet2"/>
        <w:rPr>
          <w:lang w:val="en-AU"/>
        </w:rPr>
      </w:pPr>
      <w:r w:rsidRPr="00B9279E">
        <w:rPr>
          <w:lang w:val="en-AU"/>
        </w:rPr>
        <w:t>Theft of cash from POS registers</w:t>
      </w:r>
    </w:p>
    <w:p w:rsidR="00362059" w:rsidRPr="00B9279E" w:rsidRDefault="00362059" w:rsidP="0019626C">
      <w:pPr>
        <w:pStyle w:val="Bullet2"/>
        <w:rPr>
          <w:lang w:val="en-AU"/>
        </w:rPr>
      </w:pPr>
      <w:r w:rsidRPr="00B9279E">
        <w:rPr>
          <w:lang w:val="en-AU"/>
        </w:rPr>
        <w:t>Theft of cash from staff belongings, bags, wallets, purses</w:t>
      </w:r>
    </w:p>
    <w:p w:rsidR="00362059" w:rsidRPr="00B9279E" w:rsidRDefault="00362059" w:rsidP="0019626C">
      <w:pPr>
        <w:pStyle w:val="Bullet2"/>
        <w:rPr>
          <w:lang w:val="en-AU"/>
        </w:rPr>
      </w:pPr>
      <w:r w:rsidRPr="00B9279E">
        <w:rPr>
          <w:lang w:val="en-AU"/>
        </w:rPr>
        <w:t>Theft of cash from other customers</w:t>
      </w:r>
    </w:p>
    <w:p w:rsidR="00362059" w:rsidRPr="00B9279E" w:rsidRDefault="00362059" w:rsidP="0019626C">
      <w:pPr>
        <w:pStyle w:val="Bullet1"/>
      </w:pPr>
      <w:r w:rsidRPr="00B9279E">
        <w:t>Tickets – where customers:</w:t>
      </w:r>
    </w:p>
    <w:p w:rsidR="00362059" w:rsidRPr="00B9279E" w:rsidRDefault="00362059" w:rsidP="0019626C">
      <w:pPr>
        <w:pStyle w:val="Bullet2"/>
        <w:rPr>
          <w:lang w:val="en-AU"/>
        </w:rPr>
      </w:pPr>
      <w:r w:rsidRPr="00B9279E">
        <w:rPr>
          <w:lang w:val="en-AU"/>
        </w:rPr>
        <w:t>Steal travel tickets for air travel, cruises and/or rail – even though they may be worthless to the thief as they require validation or similar.</w:t>
      </w:r>
    </w:p>
    <w:p w:rsidR="00362059" w:rsidRPr="00B9279E" w:rsidRDefault="00362059" w:rsidP="0019626C">
      <w:pPr>
        <w:pStyle w:val="Bullet2"/>
        <w:rPr>
          <w:lang w:val="en-AU"/>
        </w:rPr>
      </w:pPr>
      <w:r w:rsidRPr="00B9279E">
        <w:rPr>
          <w:lang w:val="en-AU"/>
        </w:rPr>
        <w:t>These tickets may be domestic or international.</w:t>
      </w:r>
    </w:p>
    <w:p w:rsidR="00362059" w:rsidRPr="00B9279E" w:rsidRDefault="00362059" w:rsidP="0019626C">
      <w:pPr>
        <w:pStyle w:val="Bullet2"/>
        <w:rPr>
          <w:lang w:val="en-AU"/>
        </w:rPr>
      </w:pPr>
      <w:r w:rsidRPr="00B9279E">
        <w:rPr>
          <w:lang w:val="en-AU"/>
        </w:rPr>
        <w:t>Steal transport tickets – for options such as local bus, taxis, hire cars, or other local transport options including transfers (such as transfers between accommodation venues and airports, cruise centres or other terminals)</w:t>
      </w:r>
    </w:p>
    <w:p w:rsidR="00362059" w:rsidRPr="00B9279E" w:rsidRDefault="00362059" w:rsidP="0019626C">
      <w:pPr>
        <w:pStyle w:val="Bullet2"/>
        <w:rPr>
          <w:lang w:val="en-AU"/>
        </w:rPr>
      </w:pPr>
      <w:r w:rsidRPr="00B9279E">
        <w:rPr>
          <w:lang w:val="en-AU"/>
        </w:rPr>
        <w:t>Steal entry tickets to destinations, attractions and others locations – for example theme parks, theatres, museums, concerts and events</w:t>
      </w:r>
    </w:p>
    <w:p w:rsidR="00362059" w:rsidRPr="00B9279E" w:rsidRDefault="0019626C" w:rsidP="0019626C">
      <w:pPr>
        <w:pStyle w:val="Bullet2"/>
        <w:rPr>
          <w:lang w:val="en-AU"/>
        </w:rPr>
      </w:pPr>
      <w:r w:rsidRPr="00B9279E">
        <w:rPr>
          <w:noProof/>
          <w:lang w:val="en-AU"/>
        </w:rPr>
        <w:drawing>
          <wp:anchor distT="0" distB="0" distL="114300" distR="114300" simplePos="0" relativeHeight="251618304" behindDoc="0" locked="0" layoutInCell="1" allowOverlap="1" wp14:anchorId="05B700F6" wp14:editId="58AC84DA">
            <wp:simplePos x="0" y="0"/>
            <wp:positionH relativeFrom="column">
              <wp:posOffset>4162425</wp:posOffset>
            </wp:positionH>
            <wp:positionV relativeFrom="paragraph">
              <wp:posOffset>284480</wp:posOffset>
            </wp:positionV>
            <wp:extent cx="1443990" cy="2159635"/>
            <wp:effectExtent l="190500" t="152400" r="175260" b="126365"/>
            <wp:wrapThrough wrapText="bothSides">
              <wp:wrapPolygon edited="0">
                <wp:start x="0" y="-1524"/>
                <wp:lineTo x="-1710" y="-953"/>
                <wp:lineTo x="-2850" y="191"/>
                <wp:lineTo x="-2850" y="20959"/>
                <wp:lineTo x="-1140" y="22864"/>
                <wp:lineTo x="0" y="22864"/>
                <wp:lineTo x="21372" y="22864"/>
                <wp:lineTo x="22512" y="22864"/>
                <wp:lineTo x="24222" y="20959"/>
                <wp:lineTo x="24222" y="572"/>
                <wp:lineTo x="22797" y="-1143"/>
                <wp:lineTo x="21372" y="-1524"/>
                <wp:lineTo x="0" y="-1524"/>
              </wp:wrapPolygon>
            </wp:wrapThrough>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443990" cy="2159635"/>
                    </a:xfrm>
                    <a:prstGeom prst="rect">
                      <a:avLst/>
                    </a:prstGeom>
                    <a:ln>
                      <a:noFill/>
                    </a:ln>
                    <a:effectLst>
                      <a:outerShdw blurRad="190500" algn="tl" rotWithShape="0">
                        <a:srgbClr val="000000">
                          <a:alpha val="70000"/>
                        </a:srgbClr>
                      </a:outerShdw>
                    </a:effectLst>
                  </pic:spPr>
                </pic:pic>
              </a:graphicData>
            </a:graphic>
          </wp:anchor>
        </w:drawing>
      </w:r>
      <w:r w:rsidR="00362059" w:rsidRPr="00B9279E">
        <w:rPr>
          <w:lang w:val="en-AU"/>
        </w:rPr>
        <w:t>Steal tickets to entitle holders to participate in organised activities – such as scheduled and escorted tours, packaged tours, interactive displays, exhibitions, walks, ‘safaris’ and similar’</w:t>
      </w:r>
    </w:p>
    <w:p w:rsidR="00362059" w:rsidRPr="00B9279E" w:rsidRDefault="00362059" w:rsidP="0019626C">
      <w:pPr>
        <w:pStyle w:val="Bullet1"/>
      </w:pPr>
      <w:r w:rsidRPr="00B9279E">
        <w:t>Vouchers – which can include:</w:t>
      </w:r>
    </w:p>
    <w:p w:rsidR="00362059" w:rsidRPr="00B9279E" w:rsidRDefault="00362059" w:rsidP="0019626C">
      <w:pPr>
        <w:pStyle w:val="Bullet2"/>
        <w:rPr>
          <w:rFonts w:eastAsiaTheme="minorHAnsi"/>
          <w:lang w:val="en-AU"/>
        </w:rPr>
      </w:pPr>
      <w:r w:rsidRPr="00B9279E">
        <w:rPr>
          <w:rFonts w:eastAsiaTheme="minorHAnsi"/>
          <w:lang w:val="en-AU"/>
        </w:rPr>
        <w:t>Vouchers for accommodation at venues</w:t>
      </w:r>
    </w:p>
    <w:p w:rsidR="00362059" w:rsidRPr="00B9279E" w:rsidRDefault="00362059" w:rsidP="0019626C">
      <w:pPr>
        <w:pStyle w:val="Bullet2"/>
        <w:rPr>
          <w:rFonts w:eastAsiaTheme="minorHAnsi"/>
          <w:lang w:val="en-AU"/>
        </w:rPr>
      </w:pPr>
      <w:r w:rsidRPr="00B9279E">
        <w:rPr>
          <w:rFonts w:eastAsiaTheme="minorHAnsi"/>
          <w:lang w:val="en-AU"/>
        </w:rPr>
        <w:t>Vouchers for nominated food and/or beverages</w:t>
      </w:r>
    </w:p>
    <w:p w:rsidR="00362059" w:rsidRPr="00B9279E" w:rsidRDefault="00362059" w:rsidP="0019626C">
      <w:pPr>
        <w:pStyle w:val="Bullet2"/>
        <w:rPr>
          <w:rFonts w:eastAsiaTheme="minorHAnsi"/>
          <w:lang w:val="en-AU"/>
        </w:rPr>
      </w:pPr>
      <w:r w:rsidRPr="00B9279E">
        <w:rPr>
          <w:rFonts w:eastAsiaTheme="minorHAnsi"/>
          <w:lang w:val="en-AU"/>
        </w:rPr>
        <w:t>Vouchers for the supply of products and/or services to a nominated amount</w:t>
      </w:r>
    </w:p>
    <w:p w:rsidR="00362059" w:rsidRPr="00B9279E" w:rsidRDefault="00362059" w:rsidP="0019626C">
      <w:pPr>
        <w:pStyle w:val="Bullet2"/>
        <w:rPr>
          <w:rFonts w:eastAsiaTheme="minorHAnsi"/>
          <w:lang w:val="en-AU"/>
        </w:rPr>
      </w:pPr>
      <w:r w:rsidRPr="00B9279E">
        <w:rPr>
          <w:rFonts w:eastAsiaTheme="minorHAnsi"/>
          <w:lang w:val="en-AU"/>
        </w:rPr>
        <w:t>Vouchers for tokens at a gaming venue/casino</w:t>
      </w:r>
    </w:p>
    <w:p w:rsidR="00362059" w:rsidRPr="00B9279E" w:rsidRDefault="00362059" w:rsidP="0019626C">
      <w:pPr>
        <w:pStyle w:val="Bullet2"/>
        <w:rPr>
          <w:rFonts w:eastAsiaTheme="minorHAnsi"/>
          <w:lang w:val="en-AU"/>
        </w:rPr>
      </w:pPr>
      <w:r w:rsidRPr="00B9279E">
        <w:rPr>
          <w:rFonts w:eastAsiaTheme="minorHAnsi"/>
          <w:lang w:val="en-AU"/>
        </w:rPr>
        <w:t>Vouchers entitling the holder to discounts at certain other businesses</w:t>
      </w:r>
    </w:p>
    <w:p w:rsidR="00362059" w:rsidRPr="00B9279E" w:rsidRDefault="00362059" w:rsidP="0019626C">
      <w:pPr>
        <w:pStyle w:val="Bullet2"/>
        <w:rPr>
          <w:rFonts w:eastAsiaTheme="minorHAnsi"/>
          <w:lang w:val="en-AU"/>
        </w:rPr>
      </w:pPr>
      <w:r w:rsidRPr="00B9279E">
        <w:rPr>
          <w:rFonts w:eastAsiaTheme="minorHAnsi"/>
          <w:lang w:val="en-AU"/>
        </w:rPr>
        <w:lastRenderedPageBreak/>
        <w:t>Gift vouchers</w:t>
      </w:r>
    </w:p>
    <w:p w:rsidR="00362059" w:rsidRPr="00B9279E" w:rsidRDefault="00362059" w:rsidP="0019626C">
      <w:pPr>
        <w:pStyle w:val="Bullet2"/>
        <w:rPr>
          <w:rFonts w:eastAsiaTheme="minorHAnsi"/>
          <w:lang w:val="en-AU"/>
        </w:rPr>
      </w:pPr>
      <w:r w:rsidRPr="00B9279E">
        <w:rPr>
          <w:rFonts w:eastAsiaTheme="minorHAnsi"/>
          <w:lang w:val="en-AU"/>
        </w:rPr>
        <w:t>Travel vouchers</w:t>
      </w:r>
    </w:p>
    <w:p w:rsidR="00362059" w:rsidRPr="00B9279E" w:rsidRDefault="00362059" w:rsidP="0019626C">
      <w:pPr>
        <w:pStyle w:val="Bullet2"/>
        <w:rPr>
          <w:rFonts w:eastAsiaTheme="minorHAnsi"/>
          <w:lang w:val="en-AU"/>
        </w:rPr>
      </w:pPr>
      <w:r w:rsidRPr="00B9279E">
        <w:rPr>
          <w:rFonts w:eastAsiaTheme="minorHAnsi"/>
          <w:lang w:val="en-AU"/>
        </w:rPr>
        <w:t>Vouchers are sometimes referred to as ‘coupons’.</w:t>
      </w:r>
    </w:p>
    <w:p w:rsidR="00362059" w:rsidRPr="00B9279E" w:rsidRDefault="00362059" w:rsidP="0019626C">
      <w:pPr>
        <w:pStyle w:val="Bullet1"/>
      </w:pPr>
      <w:r w:rsidRPr="00B9279E">
        <w:t>Assets – these are resources of the organisation which can be classified, in this context, as:</w:t>
      </w:r>
    </w:p>
    <w:p w:rsidR="00362059" w:rsidRPr="00B9279E" w:rsidRDefault="00362059" w:rsidP="0019626C">
      <w:pPr>
        <w:pStyle w:val="Bullet2"/>
        <w:rPr>
          <w:lang w:val="en-AU"/>
        </w:rPr>
      </w:pPr>
      <w:r w:rsidRPr="00B9279E">
        <w:rPr>
          <w:lang w:val="en-AU"/>
        </w:rPr>
        <w:t xml:space="preserve">Physical </w:t>
      </w:r>
      <w:r w:rsidR="00BE085D" w:rsidRPr="00B9279E">
        <w:rPr>
          <w:lang w:val="en-AU"/>
        </w:rPr>
        <w:t xml:space="preserve">fixtures and fittings </w:t>
      </w:r>
      <w:r w:rsidRPr="00B9279E">
        <w:rPr>
          <w:lang w:val="en-AU"/>
        </w:rPr>
        <w:t>of the business – office equipment, industry/association plates, furniture, signage, communications equipment, systems hardware</w:t>
      </w:r>
    </w:p>
    <w:p w:rsidR="00362059" w:rsidRPr="00B9279E" w:rsidRDefault="00362059" w:rsidP="0019626C">
      <w:pPr>
        <w:pStyle w:val="Bullet2"/>
        <w:rPr>
          <w:lang w:val="en-AU"/>
        </w:rPr>
      </w:pPr>
      <w:r w:rsidRPr="00B9279E">
        <w:rPr>
          <w:lang w:val="en-AU"/>
        </w:rPr>
        <w:t>Information – such as business identity data, security and other operating and/or access codes, customer database information, confidential business details, private information on customers and organisations with whom the agency does business</w:t>
      </w:r>
    </w:p>
    <w:p w:rsidR="00362059" w:rsidRPr="00B9279E" w:rsidRDefault="00362059" w:rsidP="0019626C">
      <w:pPr>
        <w:pStyle w:val="Bullet1"/>
      </w:pPr>
      <w:r w:rsidRPr="00B9279E">
        <w:t>Stock – this covers items such as:</w:t>
      </w:r>
    </w:p>
    <w:p w:rsidR="00362059" w:rsidRPr="00B9279E" w:rsidRDefault="00362059" w:rsidP="0019626C">
      <w:pPr>
        <w:pStyle w:val="Bullet2"/>
        <w:rPr>
          <w:lang w:val="en-AU"/>
        </w:rPr>
      </w:pPr>
      <w:r w:rsidRPr="00B9279E">
        <w:rPr>
          <w:lang w:val="en-AU"/>
        </w:rPr>
        <w:t>Food and beverages provided by the business</w:t>
      </w:r>
    </w:p>
    <w:p w:rsidR="00362059" w:rsidRPr="00B9279E" w:rsidRDefault="00362059" w:rsidP="0019626C">
      <w:pPr>
        <w:pStyle w:val="Bullet2"/>
        <w:rPr>
          <w:lang w:val="en-AU"/>
        </w:rPr>
      </w:pPr>
      <w:r w:rsidRPr="00B9279E">
        <w:rPr>
          <w:lang w:val="en-AU"/>
        </w:rPr>
        <w:t>Promotional items</w:t>
      </w:r>
    </w:p>
    <w:p w:rsidR="00362059" w:rsidRPr="00B9279E" w:rsidRDefault="00362059" w:rsidP="0019626C">
      <w:pPr>
        <w:pStyle w:val="Bullet2"/>
        <w:rPr>
          <w:lang w:val="en-AU"/>
        </w:rPr>
      </w:pPr>
      <w:r w:rsidRPr="00B9279E">
        <w:rPr>
          <w:lang w:val="en-AU"/>
        </w:rPr>
        <w:t xml:space="preserve">Merchandise – which can include </w:t>
      </w:r>
      <w:r w:rsidR="00771674" w:rsidRPr="00B9279E">
        <w:rPr>
          <w:lang w:val="en-AU"/>
        </w:rPr>
        <w:t>but</w:t>
      </w:r>
      <w:r w:rsidRPr="00B9279E">
        <w:rPr>
          <w:lang w:val="en-AU"/>
        </w:rPr>
        <w:t xml:space="preserve"> is certainly not limited to clothing (hats, caps, T-shirts), pens, pencils, diaries, travel bags, luggage tags, ticket wallets</w:t>
      </w:r>
    </w:p>
    <w:p w:rsidR="00F84543" w:rsidRPr="00B9279E" w:rsidRDefault="00362059" w:rsidP="0019626C">
      <w:pPr>
        <w:pStyle w:val="Bullet2"/>
        <w:rPr>
          <w:lang w:val="en-AU"/>
        </w:rPr>
      </w:pPr>
      <w:r w:rsidRPr="00B9279E">
        <w:rPr>
          <w:lang w:val="en-AU"/>
        </w:rPr>
        <w:t>Travel books and videos/DVDs.</w:t>
      </w:r>
    </w:p>
    <w:p w:rsidR="00F84543" w:rsidRPr="00B9279E" w:rsidRDefault="00362059" w:rsidP="00F84543">
      <w:pPr>
        <w:pStyle w:val="BodyCopyBold"/>
      </w:pPr>
      <w:r w:rsidRPr="00B9279E">
        <w:t>Points to note</w:t>
      </w:r>
    </w:p>
    <w:p w:rsidR="00362059" w:rsidRPr="00B9279E" w:rsidRDefault="00362059" w:rsidP="00255D92">
      <w:pPr>
        <w:pStyle w:val="BodyCopy"/>
      </w:pPr>
      <w:r w:rsidRPr="00B9279E">
        <w:t>External theft tends to be much more opportunistic and un-</w:t>
      </w:r>
      <w:r w:rsidR="00B9279E" w:rsidRPr="00B9279E">
        <w:t>targeted</w:t>
      </w:r>
      <w:r w:rsidRPr="00B9279E">
        <w:t xml:space="preserve"> than internal theft.</w:t>
      </w:r>
    </w:p>
    <w:p w:rsidR="00362059" w:rsidRPr="00B9279E" w:rsidRDefault="00362059" w:rsidP="00255D92">
      <w:pPr>
        <w:pStyle w:val="BodyCopy"/>
      </w:pPr>
      <w:r w:rsidRPr="00B9279E">
        <w:t>Staff tend to target items they want and know can be used and/or sold for gain.</w:t>
      </w:r>
    </w:p>
    <w:p w:rsidR="00362059" w:rsidRPr="00B9279E" w:rsidRDefault="00362059" w:rsidP="00255D92">
      <w:pPr>
        <w:pStyle w:val="BodyCopy"/>
      </w:pPr>
      <w:r w:rsidRPr="00B9279E">
        <w:t>External thieves often act on impulse and take items which may be of no practical or other use to them.</w:t>
      </w:r>
    </w:p>
    <w:p w:rsidR="00362059" w:rsidRPr="00B9279E" w:rsidRDefault="00362059" w:rsidP="00255D92">
      <w:pPr>
        <w:pStyle w:val="BodyCopy"/>
      </w:pPr>
      <w:r w:rsidRPr="00B9279E">
        <w:t>For example, an external thief may steal:</w:t>
      </w:r>
    </w:p>
    <w:p w:rsidR="00362059" w:rsidRPr="00B9279E" w:rsidRDefault="00362059" w:rsidP="0019626C">
      <w:pPr>
        <w:pStyle w:val="Bullet1"/>
      </w:pPr>
      <w:r w:rsidRPr="00B9279E">
        <w:t>Cash which they cannot convert into local currency</w:t>
      </w:r>
    </w:p>
    <w:p w:rsidR="00362059" w:rsidRPr="00B9279E" w:rsidRDefault="00362059" w:rsidP="0019626C">
      <w:pPr>
        <w:pStyle w:val="Bullet1"/>
      </w:pPr>
      <w:r w:rsidRPr="00B9279E">
        <w:t>Personal and/or business cheques which they are unable to convert into cash</w:t>
      </w:r>
    </w:p>
    <w:p w:rsidR="00362059" w:rsidRPr="00B9279E" w:rsidRDefault="00362059" w:rsidP="0019626C">
      <w:pPr>
        <w:pStyle w:val="Bullet1"/>
      </w:pPr>
      <w:r w:rsidRPr="00B9279E">
        <w:t>Documents which have not been fully completed and require (say) a specific imprint, stamp or code for validation to occur.</w:t>
      </w:r>
    </w:p>
    <w:p w:rsidR="00362059" w:rsidRPr="00B9279E" w:rsidRDefault="00362059" w:rsidP="0019626C">
      <w:pPr>
        <w:pStyle w:val="Bullet1"/>
      </w:pPr>
      <w:r w:rsidRPr="00B9279E">
        <w:t>The external thief often simply ‘takes things’ and then works out whether what they have taken can be used or is of value.</w:t>
      </w:r>
    </w:p>
    <w:p w:rsidR="00362059" w:rsidRPr="00B9279E" w:rsidRDefault="00362059" w:rsidP="00362059">
      <w:pPr>
        <w:pStyle w:val="BodyCopy"/>
      </w:pPr>
      <w:r w:rsidRPr="00B9279E">
        <w:t>They also do not always choose to steal only ‘high value’ items or large quantities of cash – they will often steal a single, inexpensive (or essentially valueless) item, or a relatively small amount of cash.</w:t>
      </w:r>
    </w:p>
    <w:p w:rsidR="0019626C" w:rsidRPr="00B9279E" w:rsidRDefault="0019626C">
      <w:pPr>
        <w:rPr>
          <w:rFonts w:ascii="Helvetica" w:eastAsiaTheme="majorEastAsia" w:hAnsi="Helvetica" w:cstheme="majorBidi"/>
          <w:b/>
          <w:bCs/>
          <w:color w:val="45545F"/>
          <w:sz w:val="36"/>
          <w:szCs w:val="26"/>
        </w:rPr>
      </w:pPr>
      <w:r w:rsidRPr="00B9279E">
        <w:rPr>
          <w:rFonts w:ascii="Helvetica" w:hAnsi="Helvetica"/>
        </w:rPr>
        <w:br w:type="page"/>
      </w:r>
    </w:p>
    <w:p w:rsidR="00F84543" w:rsidRPr="00B9279E" w:rsidRDefault="00F84543" w:rsidP="00057387">
      <w:pPr>
        <w:pStyle w:val="Heading2"/>
      </w:pPr>
      <w:r w:rsidRPr="00B9279E">
        <w:lastRenderedPageBreak/>
        <w:t>1.4</w:t>
      </w:r>
      <w:r w:rsidRPr="00B9279E">
        <w:tab/>
      </w:r>
      <w:r w:rsidR="00E13196">
        <w:fldChar w:fldCharType="begin"/>
      </w:r>
      <w:r w:rsidR="00E13196">
        <w:instrText xml:space="preserve"> REF  Criteria14  \* MERGEFORMAT </w:instrText>
      </w:r>
      <w:r w:rsidR="00E13196">
        <w:fldChar w:fldCharType="separate"/>
      </w:r>
      <w:sdt>
        <w:sdtPr>
          <w:alias w:val="Criteria14"/>
          <w:tag w:val="Criteria14"/>
          <w:id w:val="9703001"/>
          <w:lock w:val="sdtLocked"/>
          <w:placeholder>
            <w:docPart w:val="6B19BB51C9E2457D9CD869160512BD0A"/>
          </w:placeholder>
        </w:sdtPr>
        <w:sdtEndPr/>
        <w:sdtContent>
          <w:r w:rsidR="002B1A12" w:rsidRPr="00B9279E">
            <w:rPr>
              <w:rStyle w:val="PlaceholderText"/>
              <w:color w:val="45545F"/>
            </w:rPr>
            <w:t xml:space="preserve">Identify personnel who may be </w:t>
          </w:r>
          <w:r w:rsidR="002B1A12" w:rsidRPr="00B9279E">
            <w:t>involved in external theft</w:t>
          </w:r>
        </w:sdtContent>
      </w:sdt>
      <w:r w:rsidR="00E13196">
        <w:fldChar w:fldCharType="end"/>
      </w:r>
    </w:p>
    <w:p w:rsidR="00F84543" w:rsidRPr="00B9279E" w:rsidRDefault="00F84543" w:rsidP="00F84543">
      <w:pPr>
        <w:pStyle w:val="Heading3"/>
      </w:pPr>
      <w:r w:rsidRPr="00B9279E">
        <w:t>Introduction</w:t>
      </w:r>
    </w:p>
    <w:p w:rsidR="00362059" w:rsidRPr="00B9279E" w:rsidRDefault="009A2412" w:rsidP="00362059">
      <w:pPr>
        <w:pStyle w:val="BodyCopy"/>
      </w:pPr>
      <w:r w:rsidRPr="00B9279E">
        <w:rPr>
          <w:noProof/>
          <w:lang w:eastAsia="en-AU"/>
        </w:rPr>
        <w:drawing>
          <wp:anchor distT="0" distB="0" distL="114300" distR="114300" simplePos="0" relativeHeight="251619328" behindDoc="0" locked="0" layoutInCell="1" allowOverlap="1" wp14:anchorId="6D7194D5" wp14:editId="39678FF6">
            <wp:simplePos x="0" y="0"/>
            <wp:positionH relativeFrom="column">
              <wp:posOffset>3219450</wp:posOffset>
            </wp:positionH>
            <wp:positionV relativeFrom="paragraph">
              <wp:posOffset>161925</wp:posOffset>
            </wp:positionV>
            <wp:extent cx="2174240" cy="1439545"/>
            <wp:effectExtent l="152400" t="152400" r="340360" b="351155"/>
            <wp:wrapThrough wrapText="bothSides">
              <wp:wrapPolygon edited="0">
                <wp:start x="757" y="-2287"/>
                <wp:lineTo x="-1514" y="-1715"/>
                <wp:lineTo x="-1514" y="22867"/>
                <wp:lineTo x="0" y="25726"/>
                <wp:lineTo x="1325" y="26869"/>
                <wp:lineTo x="22143" y="26869"/>
                <wp:lineTo x="23467" y="25726"/>
                <wp:lineTo x="24981" y="21438"/>
                <wp:lineTo x="24981" y="2858"/>
                <wp:lineTo x="22710" y="-1429"/>
                <wp:lineTo x="22521" y="-2287"/>
                <wp:lineTo x="757" y="-2287"/>
              </wp:wrapPolygon>
            </wp:wrapThrough>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7424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362059" w:rsidRPr="00B9279E">
        <w:t>People who can be potentially involved in external theft can come from a broad range of classifications</w:t>
      </w:r>
    </w:p>
    <w:p w:rsidR="00F84543" w:rsidRPr="00B9279E" w:rsidRDefault="00362059" w:rsidP="00362059">
      <w:pPr>
        <w:pStyle w:val="BodyCopy"/>
        <w:rPr>
          <w:szCs w:val="24"/>
        </w:rPr>
      </w:pPr>
      <w:r w:rsidRPr="00B9279E">
        <w:t>This section identifies who they may be.</w:t>
      </w:r>
    </w:p>
    <w:p w:rsidR="00F84543" w:rsidRPr="00B9279E" w:rsidRDefault="00362059" w:rsidP="00F84543">
      <w:pPr>
        <w:pStyle w:val="Heading3"/>
      </w:pPr>
      <w:r w:rsidRPr="00B9279E">
        <w:t>External thieves</w:t>
      </w:r>
    </w:p>
    <w:p w:rsidR="000731A0" w:rsidRPr="00B9279E" w:rsidRDefault="000731A0" w:rsidP="000731A0">
      <w:pPr>
        <w:pStyle w:val="BodyCopy"/>
      </w:pPr>
      <w:r w:rsidRPr="00B9279E">
        <w:t>It is surprising to many people (especially those new to the industry) just how many potential external thieves a business may face.</w:t>
      </w:r>
    </w:p>
    <w:p w:rsidR="000731A0" w:rsidRPr="00B9279E" w:rsidRDefault="000731A0" w:rsidP="000731A0">
      <w:pPr>
        <w:pStyle w:val="BodyCopy"/>
      </w:pPr>
      <w:r w:rsidRPr="00B9279E">
        <w:t>Those who may be involved in external theft may include:</w:t>
      </w:r>
    </w:p>
    <w:p w:rsidR="000731A0" w:rsidRPr="00B9279E" w:rsidRDefault="000731A0" w:rsidP="0019626C">
      <w:pPr>
        <w:pStyle w:val="Bullet1"/>
      </w:pPr>
      <w:r w:rsidRPr="00B9279E">
        <w:t>Customers, clients or tour group members – these are the people you deal with in a face-to-face context and who:</w:t>
      </w:r>
    </w:p>
    <w:p w:rsidR="000731A0" w:rsidRPr="00B9279E" w:rsidRDefault="000731A0" w:rsidP="0019626C">
      <w:pPr>
        <w:pStyle w:val="Bullet2"/>
        <w:rPr>
          <w:lang w:val="en-AU"/>
        </w:rPr>
      </w:pPr>
      <w:r w:rsidRPr="00B9279E">
        <w:rPr>
          <w:lang w:val="en-AU"/>
        </w:rPr>
        <w:t>May call in to make an enquiry</w:t>
      </w:r>
    </w:p>
    <w:p w:rsidR="000731A0" w:rsidRPr="00B9279E" w:rsidRDefault="000731A0" w:rsidP="0019626C">
      <w:pPr>
        <w:pStyle w:val="Bullet2"/>
        <w:rPr>
          <w:lang w:val="en-AU"/>
        </w:rPr>
      </w:pPr>
      <w:r w:rsidRPr="00B9279E">
        <w:rPr>
          <w:lang w:val="en-AU"/>
        </w:rPr>
        <w:t>Make a purchase or make a reservation/booking</w:t>
      </w:r>
    </w:p>
    <w:p w:rsidR="000731A0" w:rsidRPr="00B9279E" w:rsidRDefault="000731A0" w:rsidP="0019626C">
      <w:pPr>
        <w:pStyle w:val="Bullet2"/>
        <w:rPr>
          <w:lang w:val="en-AU"/>
        </w:rPr>
      </w:pPr>
      <w:r w:rsidRPr="00B9279E">
        <w:rPr>
          <w:lang w:val="en-AU"/>
        </w:rPr>
        <w:t>Call in to make a payment</w:t>
      </w:r>
    </w:p>
    <w:p w:rsidR="000731A0" w:rsidRPr="00B9279E" w:rsidRDefault="000731A0" w:rsidP="0019626C">
      <w:pPr>
        <w:pStyle w:val="Bullet2"/>
        <w:rPr>
          <w:lang w:val="en-AU"/>
        </w:rPr>
      </w:pPr>
      <w:r w:rsidRPr="00B9279E">
        <w:rPr>
          <w:lang w:val="en-AU"/>
        </w:rPr>
        <w:t>Arrive to pick up tickets, vouchers or other items</w:t>
      </w:r>
    </w:p>
    <w:p w:rsidR="000731A0" w:rsidRPr="00B9279E" w:rsidRDefault="000731A0" w:rsidP="0019626C">
      <w:pPr>
        <w:pStyle w:val="Bullet2"/>
        <w:rPr>
          <w:lang w:val="en-AU"/>
        </w:rPr>
      </w:pPr>
      <w:r w:rsidRPr="00B9279E">
        <w:rPr>
          <w:lang w:val="en-AU"/>
        </w:rPr>
        <w:t>Turn up to wait for a trip or tour to commence</w:t>
      </w:r>
    </w:p>
    <w:p w:rsidR="000731A0" w:rsidRPr="00B9279E" w:rsidRDefault="000731A0" w:rsidP="0019626C">
      <w:pPr>
        <w:pStyle w:val="Bullet1"/>
      </w:pPr>
      <w:r w:rsidRPr="00B9279E">
        <w:t>Friends and family of the above – sometimes the thief is not the actual</w:t>
      </w:r>
      <w:r w:rsidR="00183DD7" w:rsidRPr="00B9279E">
        <w:t xml:space="preserve">, </w:t>
      </w:r>
      <w:r w:rsidRPr="00B9279E">
        <w:t>paying customer but can be a family members or simply a friend of the client.</w:t>
      </w:r>
    </w:p>
    <w:p w:rsidR="000731A0" w:rsidRPr="00B9279E" w:rsidRDefault="000731A0" w:rsidP="0019626C">
      <w:pPr>
        <w:pStyle w:val="Bullet1"/>
      </w:pPr>
      <w:r w:rsidRPr="00B9279E">
        <w:t>Many operators will attest that children are sometimes high on the list of external theft, sometimes because they know no better and/or sometimes because they do not have their own money to buy the things they want.</w:t>
      </w:r>
    </w:p>
    <w:p w:rsidR="000731A0" w:rsidRPr="00B9279E" w:rsidRDefault="000731A0" w:rsidP="0019626C">
      <w:pPr>
        <w:pStyle w:val="Bullet1"/>
      </w:pPr>
      <w:r w:rsidRPr="00B9279E">
        <w:t>Visitors and members of the public – these are people who may come to the businesses for the purposes of:</w:t>
      </w:r>
    </w:p>
    <w:p w:rsidR="000731A0" w:rsidRPr="00B9279E" w:rsidRDefault="000731A0" w:rsidP="0019626C">
      <w:pPr>
        <w:pStyle w:val="Bullet2"/>
        <w:rPr>
          <w:lang w:val="en-AU"/>
        </w:rPr>
      </w:pPr>
      <w:r w:rsidRPr="00B9279E">
        <w:rPr>
          <w:lang w:val="en-AU"/>
        </w:rPr>
        <w:t>Participating in an activity organised by the business such as a presentation, a film night, guest speaker or an appreciation night for previous customers</w:t>
      </w:r>
    </w:p>
    <w:p w:rsidR="000731A0" w:rsidRPr="00B9279E" w:rsidRDefault="000731A0" w:rsidP="0019626C">
      <w:pPr>
        <w:pStyle w:val="Bullet2"/>
        <w:rPr>
          <w:lang w:val="en-AU"/>
        </w:rPr>
      </w:pPr>
      <w:r w:rsidRPr="00B9279E">
        <w:rPr>
          <w:lang w:val="en-AU"/>
        </w:rPr>
        <w:t>Viewing the facilities and meeting the staff – a ‘getting to know you’ activity</w:t>
      </w:r>
    </w:p>
    <w:p w:rsidR="000731A0" w:rsidRPr="00B9279E" w:rsidRDefault="000731A0" w:rsidP="0019626C">
      <w:pPr>
        <w:pStyle w:val="Bullet2"/>
        <w:rPr>
          <w:lang w:val="en-AU"/>
        </w:rPr>
      </w:pPr>
      <w:r w:rsidRPr="00B9279E">
        <w:rPr>
          <w:lang w:val="en-AU"/>
        </w:rPr>
        <w:t>Touring the business as part of an invitation to do so</w:t>
      </w:r>
    </w:p>
    <w:p w:rsidR="000731A0" w:rsidRPr="00B9279E" w:rsidRDefault="000731A0" w:rsidP="0019626C">
      <w:pPr>
        <w:pStyle w:val="Bullet1"/>
      </w:pPr>
      <w:r w:rsidRPr="00B9279E">
        <w:t>Sales representatives – these are sales staff from organisations the business deals with.</w:t>
      </w:r>
    </w:p>
    <w:p w:rsidR="000731A0" w:rsidRPr="00B9279E" w:rsidRDefault="000731A0" w:rsidP="0019626C">
      <w:pPr>
        <w:pStyle w:val="Bullet1"/>
      </w:pPr>
      <w:r w:rsidRPr="00B9279E">
        <w:t>They are also known as 'sales reps'. They come to your place of business and:</w:t>
      </w:r>
    </w:p>
    <w:p w:rsidR="000731A0" w:rsidRPr="00B9279E" w:rsidRDefault="000731A0" w:rsidP="0019626C">
      <w:pPr>
        <w:pStyle w:val="Bullet2"/>
        <w:rPr>
          <w:lang w:val="en-AU"/>
        </w:rPr>
      </w:pPr>
      <w:r w:rsidRPr="00B9279E">
        <w:rPr>
          <w:lang w:val="en-AU"/>
        </w:rPr>
        <w:t>Tell you about the products and services they can provide to you</w:t>
      </w:r>
    </w:p>
    <w:p w:rsidR="000731A0" w:rsidRPr="00B9279E" w:rsidRDefault="000731A0" w:rsidP="0019626C">
      <w:pPr>
        <w:pStyle w:val="Bullet2"/>
        <w:rPr>
          <w:lang w:val="en-AU"/>
        </w:rPr>
      </w:pPr>
      <w:r w:rsidRPr="00B9279E">
        <w:rPr>
          <w:lang w:val="en-AU"/>
        </w:rPr>
        <w:t>Negotiate prices and deals with you for their products and services</w:t>
      </w:r>
    </w:p>
    <w:p w:rsidR="000731A0" w:rsidRPr="00B9279E" w:rsidRDefault="000731A0" w:rsidP="0019626C">
      <w:pPr>
        <w:pStyle w:val="Bullet2"/>
        <w:rPr>
          <w:lang w:val="en-AU"/>
        </w:rPr>
      </w:pPr>
      <w:r w:rsidRPr="00B9279E">
        <w:rPr>
          <w:lang w:val="en-AU"/>
        </w:rPr>
        <w:t>Develop a rapport and relationship between you and their company</w:t>
      </w:r>
    </w:p>
    <w:p w:rsidR="000731A0" w:rsidRPr="00B9279E" w:rsidRDefault="000731A0" w:rsidP="0019626C">
      <w:pPr>
        <w:pStyle w:val="Bullet2"/>
        <w:rPr>
          <w:lang w:val="en-AU"/>
        </w:rPr>
      </w:pPr>
      <w:r w:rsidRPr="00B9279E">
        <w:rPr>
          <w:lang w:val="en-AU"/>
        </w:rPr>
        <w:t>Handle complaints you, or your customers, may have about the products and/or services they have provided</w:t>
      </w:r>
    </w:p>
    <w:p w:rsidR="000731A0" w:rsidRPr="00B9279E" w:rsidRDefault="009A2412" w:rsidP="0019626C">
      <w:pPr>
        <w:pStyle w:val="Bullet1"/>
      </w:pPr>
      <w:r w:rsidRPr="00B9279E">
        <w:rPr>
          <w:noProof/>
          <w:lang w:eastAsia="en-AU"/>
        </w:rPr>
        <w:lastRenderedPageBreak/>
        <w:drawing>
          <wp:anchor distT="0" distB="0" distL="114300" distR="114300" simplePos="0" relativeHeight="251620352" behindDoc="0" locked="0" layoutInCell="1" allowOverlap="1" wp14:anchorId="550AAF73" wp14:editId="15F9BBE0">
            <wp:simplePos x="0" y="0"/>
            <wp:positionH relativeFrom="column">
              <wp:posOffset>4429125</wp:posOffset>
            </wp:positionH>
            <wp:positionV relativeFrom="paragraph">
              <wp:posOffset>13970</wp:posOffset>
            </wp:positionV>
            <wp:extent cx="1619885" cy="2159635"/>
            <wp:effectExtent l="0" t="0" r="0" b="0"/>
            <wp:wrapThrough wrapText="bothSides">
              <wp:wrapPolygon edited="0">
                <wp:start x="2794" y="0"/>
                <wp:lineTo x="7113" y="3049"/>
                <wp:lineTo x="8383" y="6097"/>
                <wp:lineTo x="7113" y="7050"/>
                <wp:lineTo x="5588" y="8764"/>
                <wp:lineTo x="4572" y="10479"/>
                <wp:lineTo x="5080" y="11622"/>
                <wp:lineTo x="7113" y="12194"/>
                <wp:lineTo x="6604" y="15243"/>
                <wp:lineTo x="7367" y="21340"/>
                <wp:lineTo x="14479" y="21340"/>
                <wp:lineTo x="15241" y="18291"/>
                <wp:lineTo x="14987" y="12194"/>
                <wp:lineTo x="16003" y="8193"/>
                <wp:lineTo x="15495" y="6288"/>
                <wp:lineTo x="14733" y="6097"/>
                <wp:lineTo x="12701" y="3049"/>
                <wp:lineTo x="21338" y="381"/>
                <wp:lineTo x="21338" y="0"/>
                <wp:lineTo x="2794" y="0"/>
              </wp:wrapPolygon>
            </wp:wrapThrough>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19885" cy="2159635"/>
                    </a:xfrm>
                    <a:prstGeom prst="rect">
                      <a:avLst/>
                    </a:prstGeom>
                  </pic:spPr>
                </pic:pic>
              </a:graphicData>
            </a:graphic>
          </wp:anchor>
        </w:drawing>
      </w:r>
      <w:r w:rsidR="00F94F0A" w:rsidRPr="00B9279E">
        <w:t>Contractors – these can be people from:</w:t>
      </w:r>
    </w:p>
    <w:p w:rsidR="000731A0" w:rsidRPr="00B9279E" w:rsidRDefault="00A01DB9" w:rsidP="0019626C">
      <w:pPr>
        <w:pStyle w:val="Bullet2"/>
        <w:rPr>
          <w:lang w:val="en-AU"/>
        </w:rPr>
      </w:pPr>
      <w:r w:rsidRPr="00B9279E">
        <w:rPr>
          <w:lang w:val="en-AU"/>
        </w:rPr>
        <w:t>Organisations which s</w:t>
      </w:r>
      <w:r w:rsidR="000731A0" w:rsidRPr="00B9279E">
        <w:rPr>
          <w:lang w:val="en-AU"/>
        </w:rPr>
        <w:t>ervice, repair or maintain the premises in which you operate and/or the technologies and equipment you use</w:t>
      </w:r>
    </w:p>
    <w:p w:rsidR="000731A0" w:rsidRPr="00B9279E" w:rsidRDefault="000731A0" w:rsidP="0019626C">
      <w:pPr>
        <w:pStyle w:val="Bullet2"/>
        <w:rPr>
          <w:lang w:val="en-AU"/>
        </w:rPr>
      </w:pPr>
      <w:r w:rsidRPr="00B9279E">
        <w:rPr>
          <w:lang w:val="en-AU"/>
        </w:rPr>
        <w:t>Joint-venture partners with whom you have a formal arrangement</w:t>
      </w:r>
    </w:p>
    <w:p w:rsidR="000731A0" w:rsidRPr="00B9279E" w:rsidRDefault="000731A0" w:rsidP="0019626C">
      <w:pPr>
        <w:pStyle w:val="Bullet2"/>
        <w:rPr>
          <w:lang w:val="en-AU"/>
        </w:rPr>
      </w:pPr>
      <w:r w:rsidRPr="00B9279E">
        <w:rPr>
          <w:lang w:val="en-AU"/>
        </w:rPr>
        <w:t xml:space="preserve">Other businesses with whom you have legally-binding contracts for the supply of goods and services </w:t>
      </w:r>
    </w:p>
    <w:p w:rsidR="000731A0" w:rsidRPr="00B9279E" w:rsidRDefault="000731A0" w:rsidP="0019626C">
      <w:pPr>
        <w:pStyle w:val="Bullet1"/>
      </w:pPr>
      <w:r w:rsidRPr="00B9279E">
        <w:t>Suppliers and vendors – these are the businesses who provide you with the goods and services you require in order for you to keep doing business.</w:t>
      </w:r>
    </w:p>
    <w:p w:rsidR="000731A0" w:rsidRPr="00B9279E" w:rsidRDefault="000731A0" w:rsidP="0019626C">
      <w:pPr>
        <w:pStyle w:val="Bullet1"/>
      </w:pPr>
      <w:r w:rsidRPr="00B9279E">
        <w:t>The personnel who may steal from you in this case can be:</w:t>
      </w:r>
    </w:p>
    <w:p w:rsidR="000731A0" w:rsidRPr="00B9279E" w:rsidRDefault="000731A0" w:rsidP="0019626C">
      <w:pPr>
        <w:pStyle w:val="Bullet2"/>
        <w:rPr>
          <w:lang w:val="en-AU"/>
        </w:rPr>
      </w:pPr>
      <w:r w:rsidRPr="00B9279E">
        <w:rPr>
          <w:lang w:val="en-AU"/>
        </w:rPr>
        <w:t>Sales reps (see above) – who may steal when they come into the business</w:t>
      </w:r>
    </w:p>
    <w:p w:rsidR="000731A0" w:rsidRPr="00B9279E" w:rsidRDefault="000731A0" w:rsidP="0019626C">
      <w:pPr>
        <w:pStyle w:val="Bullet2"/>
        <w:rPr>
          <w:lang w:val="en-AU"/>
        </w:rPr>
      </w:pPr>
      <w:r w:rsidRPr="00B9279E">
        <w:rPr>
          <w:lang w:val="en-AU"/>
        </w:rPr>
        <w:t>Delivery drivers – who may short-deliver items ordered by your business</w:t>
      </w:r>
    </w:p>
    <w:p w:rsidR="00856BE8" w:rsidRPr="00B9279E" w:rsidRDefault="000731A0" w:rsidP="0019626C">
      <w:pPr>
        <w:pStyle w:val="Bullet2"/>
        <w:rPr>
          <w:lang w:val="en-AU"/>
        </w:rPr>
      </w:pPr>
      <w:r w:rsidRPr="00B9279E">
        <w:rPr>
          <w:lang w:val="en-AU"/>
        </w:rPr>
        <w:t>Staff employed in the stores area at the supplier warehouse – who may supply incorrect stock and charge an inflated price for inferior products, or who may short-pack a delivery for the business</w:t>
      </w:r>
    </w:p>
    <w:p w:rsidR="000731A0" w:rsidRPr="00B9279E" w:rsidRDefault="000731A0" w:rsidP="0019626C">
      <w:pPr>
        <w:pStyle w:val="Bullet2"/>
        <w:rPr>
          <w:lang w:val="en-AU"/>
        </w:rPr>
      </w:pPr>
      <w:r w:rsidRPr="00B9279E">
        <w:rPr>
          <w:lang w:val="en-AU"/>
        </w:rPr>
        <w:t>Accounting staff – who may charge excessive prices for stock delivered to you, or fail to factor in special deals or negotiations on price: this highlights ‘external theft’ can occur even when it is not someone’s deliberate intention to steal from you.</w:t>
      </w:r>
    </w:p>
    <w:p w:rsidR="0019626C" w:rsidRPr="00B9279E" w:rsidRDefault="0019626C">
      <w:pPr>
        <w:rPr>
          <w:rFonts w:ascii="Helvetica" w:eastAsiaTheme="majorEastAsia" w:hAnsi="Helvetica" w:cstheme="majorBidi"/>
          <w:b/>
          <w:bCs/>
          <w:color w:val="45545F"/>
          <w:sz w:val="36"/>
          <w:szCs w:val="26"/>
        </w:rPr>
      </w:pPr>
      <w:r w:rsidRPr="00B9279E">
        <w:rPr>
          <w:rFonts w:ascii="Helvetica" w:hAnsi="Helvetica"/>
        </w:rPr>
        <w:br w:type="page"/>
      </w:r>
    </w:p>
    <w:p w:rsidR="00044C43" w:rsidRPr="00B9279E" w:rsidRDefault="00044C43" w:rsidP="00044C43">
      <w:pPr>
        <w:pStyle w:val="Heading2"/>
      </w:pPr>
      <w:r w:rsidRPr="00B9279E">
        <w:lastRenderedPageBreak/>
        <w:t>1.5</w:t>
      </w:r>
      <w:r w:rsidRPr="00B9279E">
        <w:tab/>
        <w:t>Identify on tour theft threats</w:t>
      </w:r>
    </w:p>
    <w:p w:rsidR="00044C43" w:rsidRPr="00B9279E" w:rsidRDefault="00044C43" w:rsidP="00044C43">
      <w:pPr>
        <w:pStyle w:val="Heading3"/>
      </w:pPr>
      <w:r w:rsidRPr="00B9279E">
        <w:t>Introduction</w:t>
      </w:r>
    </w:p>
    <w:p w:rsidR="00F94F0A" w:rsidRPr="00B9279E" w:rsidRDefault="00F94F0A" w:rsidP="00F94F0A">
      <w:pPr>
        <w:pStyle w:val="BodyCopy"/>
        <w:rPr>
          <w:szCs w:val="24"/>
        </w:rPr>
      </w:pPr>
      <w:r w:rsidRPr="00B9279E">
        <w:rPr>
          <w:szCs w:val="24"/>
        </w:rPr>
        <w:t>When ‘on tour’ a special set of theft risks may exist.</w:t>
      </w:r>
    </w:p>
    <w:p w:rsidR="00044C43" w:rsidRPr="00B9279E" w:rsidRDefault="00F94F0A" w:rsidP="00F94F0A">
      <w:pPr>
        <w:pStyle w:val="BodyCopy"/>
        <w:rPr>
          <w:szCs w:val="24"/>
        </w:rPr>
      </w:pPr>
      <w:r w:rsidRPr="00B9279E">
        <w:rPr>
          <w:szCs w:val="24"/>
        </w:rPr>
        <w:t>This section defines ‘on tour’ and looks at the common types of thefts these situations often present.</w:t>
      </w:r>
    </w:p>
    <w:p w:rsidR="00044C43" w:rsidRPr="00B9279E" w:rsidRDefault="00F94F0A" w:rsidP="00044C43">
      <w:pPr>
        <w:pStyle w:val="Heading3"/>
      </w:pPr>
      <w:r w:rsidRPr="00B9279E">
        <w:t>‘On tour’ – defined</w:t>
      </w:r>
    </w:p>
    <w:p w:rsidR="00F94F0A" w:rsidRPr="00B9279E" w:rsidRDefault="00F94F0A" w:rsidP="00F94F0A">
      <w:pPr>
        <w:pStyle w:val="BodyCopy"/>
      </w:pPr>
      <w:r w:rsidRPr="00B9279E">
        <w:t>‘On tour’ refers to situations where you/a tourist guide are leading a group of visitors or tourists on a scheduled and/or escorted tour or trip.</w:t>
      </w:r>
    </w:p>
    <w:p w:rsidR="00F94F0A" w:rsidRPr="00B9279E" w:rsidRDefault="00F94F0A" w:rsidP="00F94F0A">
      <w:pPr>
        <w:pStyle w:val="BodyCopy"/>
      </w:pPr>
      <w:r w:rsidRPr="00B9279E">
        <w:t>The tour/trip may:</w:t>
      </w:r>
    </w:p>
    <w:p w:rsidR="00F94F0A" w:rsidRPr="00B9279E" w:rsidRDefault="00F94F0A" w:rsidP="0019626C">
      <w:pPr>
        <w:pStyle w:val="Bullet1"/>
      </w:pPr>
      <w:r w:rsidRPr="00B9279E">
        <w:t>Be a walking tour or a vehicle-based tour – commonly with activities included as part of the package</w:t>
      </w:r>
    </w:p>
    <w:p w:rsidR="00F94F0A" w:rsidRPr="00B9279E" w:rsidRDefault="00F94F0A" w:rsidP="0019626C">
      <w:pPr>
        <w:pStyle w:val="Bullet1"/>
      </w:pPr>
      <w:r w:rsidRPr="00B9279E">
        <w:t>Be of short duration (30 minutes to a couple of hours) or longer (half-day, full-day and multiple-day tours)</w:t>
      </w:r>
    </w:p>
    <w:p w:rsidR="00F94F0A" w:rsidRPr="00B9279E" w:rsidRDefault="00F94F0A" w:rsidP="0019626C">
      <w:pPr>
        <w:pStyle w:val="Bullet1"/>
      </w:pPr>
      <w:r w:rsidRPr="00B9279E">
        <w:t>Feature venue-based, ‘roomed’ accommodation or camp-based ‘tented’ accommodation</w:t>
      </w:r>
    </w:p>
    <w:p w:rsidR="00044C43" w:rsidRPr="00B9279E" w:rsidRDefault="009A2412" w:rsidP="0019626C">
      <w:pPr>
        <w:pStyle w:val="Bullet1"/>
      </w:pPr>
      <w:r w:rsidRPr="00B9279E">
        <w:rPr>
          <w:noProof/>
          <w:lang w:eastAsia="en-AU"/>
        </w:rPr>
        <w:drawing>
          <wp:anchor distT="0" distB="0" distL="114300" distR="114300" simplePos="0" relativeHeight="251621376" behindDoc="0" locked="0" layoutInCell="1" allowOverlap="1" wp14:anchorId="28A945D6" wp14:editId="00E8E4D5">
            <wp:simplePos x="0" y="0"/>
            <wp:positionH relativeFrom="column">
              <wp:posOffset>3849370</wp:posOffset>
            </wp:positionH>
            <wp:positionV relativeFrom="paragraph">
              <wp:posOffset>196850</wp:posOffset>
            </wp:positionV>
            <wp:extent cx="1928495" cy="1285875"/>
            <wp:effectExtent l="190500" t="190500" r="167005" b="180975"/>
            <wp:wrapThrough wrapText="bothSides">
              <wp:wrapPolygon edited="0">
                <wp:start x="427" y="-3200"/>
                <wp:lineTo x="-2134" y="-2560"/>
                <wp:lineTo x="-2134" y="20800"/>
                <wp:lineTo x="-1280" y="23040"/>
                <wp:lineTo x="427" y="24640"/>
                <wp:lineTo x="20910" y="24640"/>
                <wp:lineTo x="22617" y="23040"/>
                <wp:lineTo x="23471" y="18240"/>
                <wp:lineTo x="23471" y="2560"/>
                <wp:lineTo x="21123" y="-2240"/>
                <wp:lineTo x="20910" y="-3200"/>
                <wp:lineTo x="427" y="-3200"/>
              </wp:wrapPolygon>
            </wp:wrapThrough>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928495" cy="1285875"/>
                    </a:xfrm>
                    <a:prstGeom prst="rect">
                      <a:avLst/>
                    </a:prstGeom>
                    <a:ln>
                      <a:noFill/>
                    </a:ln>
                    <a:effectLst>
                      <a:outerShdw blurRad="190500" algn="tl" rotWithShape="0">
                        <a:srgbClr val="000000">
                          <a:alpha val="70000"/>
                        </a:srgbClr>
                      </a:outerShdw>
                    </a:effectLst>
                  </pic:spPr>
                </pic:pic>
              </a:graphicData>
            </a:graphic>
          </wp:anchor>
        </w:drawing>
      </w:r>
      <w:r w:rsidR="00F94F0A" w:rsidRPr="00B9279E">
        <w:t>Visit local or remote areas including other countries</w:t>
      </w:r>
    </w:p>
    <w:p w:rsidR="00044C43" w:rsidRPr="00B9279E" w:rsidRDefault="00F94F0A" w:rsidP="00044C43">
      <w:pPr>
        <w:pStyle w:val="Heading3"/>
      </w:pPr>
      <w:r w:rsidRPr="00B9279E">
        <w:t>‘On tour’ theft threats</w:t>
      </w:r>
    </w:p>
    <w:p w:rsidR="00F94F0A" w:rsidRPr="00B9279E" w:rsidRDefault="00F94F0A" w:rsidP="00F94F0A">
      <w:pPr>
        <w:pStyle w:val="BodyCopy"/>
      </w:pPr>
      <w:r w:rsidRPr="00B9279E">
        <w:t>On tour theft threats relate to any situations that expose the organisation and/or tour/travel clients to the risk of theft.</w:t>
      </w:r>
    </w:p>
    <w:p w:rsidR="00F94F0A" w:rsidRPr="00B9279E" w:rsidRDefault="00F94F0A" w:rsidP="00F94F0A">
      <w:pPr>
        <w:pStyle w:val="BodyCopy"/>
      </w:pPr>
      <w:r w:rsidRPr="00B9279E">
        <w:t>Common forms of theft which have taken place ‘on tour’ include:</w:t>
      </w:r>
    </w:p>
    <w:p w:rsidR="00F94F0A" w:rsidRPr="00B9279E" w:rsidRDefault="00F94F0A" w:rsidP="0019626C">
      <w:pPr>
        <w:pStyle w:val="Bullet1"/>
      </w:pPr>
      <w:r w:rsidRPr="00B9279E">
        <w:t>Theft of organisational assets – this is stealing of company resources.</w:t>
      </w:r>
    </w:p>
    <w:p w:rsidR="00F94F0A" w:rsidRPr="00B9279E" w:rsidRDefault="00F94F0A" w:rsidP="0019626C">
      <w:pPr>
        <w:pStyle w:val="Bullet1"/>
      </w:pPr>
      <w:r w:rsidRPr="00B9279E">
        <w:t>The theft may be perpetrated by clients or members of the public preying on the tour.</w:t>
      </w:r>
    </w:p>
    <w:p w:rsidR="00F94F0A" w:rsidRPr="00B9279E" w:rsidRDefault="00F94F0A" w:rsidP="0019626C">
      <w:pPr>
        <w:pStyle w:val="Bullet1"/>
      </w:pPr>
      <w:r w:rsidRPr="00B9279E">
        <w:t>Resources of the business which can be taken may involve;</w:t>
      </w:r>
    </w:p>
    <w:p w:rsidR="00F94F0A" w:rsidRPr="00B9279E" w:rsidRDefault="00F94F0A" w:rsidP="0019626C">
      <w:pPr>
        <w:pStyle w:val="Bullet2"/>
        <w:rPr>
          <w:lang w:val="en-AU"/>
        </w:rPr>
      </w:pPr>
      <w:r w:rsidRPr="00B9279E">
        <w:rPr>
          <w:lang w:val="en-AU"/>
        </w:rPr>
        <w:t>Food and beverages</w:t>
      </w:r>
    </w:p>
    <w:p w:rsidR="00F94F0A" w:rsidRPr="00B9279E" w:rsidRDefault="00F94F0A" w:rsidP="0019626C">
      <w:pPr>
        <w:pStyle w:val="Bullet2"/>
        <w:rPr>
          <w:lang w:val="en-AU"/>
        </w:rPr>
      </w:pPr>
      <w:r w:rsidRPr="00B9279E">
        <w:rPr>
          <w:lang w:val="en-AU"/>
        </w:rPr>
        <w:t>Goods and equipment – cooking equipment, PA gear, signs, materials used for activities, sports, demonstrations</w:t>
      </w:r>
    </w:p>
    <w:p w:rsidR="00F94F0A" w:rsidRPr="00B9279E" w:rsidRDefault="00F94F0A" w:rsidP="0019626C">
      <w:pPr>
        <w:pStyle w:val="Bullet2"/>
        <w:rPr>
          <w:lang w:val="en-AU"/>
        </w:rPr>
      </w:pPr>
      <w:r w:rsidRPr="00B9279E">
        <w:rPr>
          <w:lang w:val="en-AU"/>
        </w:rPr>
        <w:t>Vehicles</w:t>
      </w:r>
    </w:p>
    <w:p w:rsidR="00F94F0A" w:rsidRPr="00B9279E" w:rsidRDefault="00F94F0A" w:rsidP="0019626C">
      <w:pPr>
        <w:pStyle w:val="Bullet2"/>
        <w:rPr>
          <w:lang w:val="en-AU"/>
        </w:rPr>
      </w:pPr>
      <w:r w:rsidRPr="00B9279E">
        <w:rPr>
          <w:lang w:val="en-AU"/>
        </w:rPr>
        <w:t>Camping and associated supplies</w:t>
      </w:r>
    </w:p>
    <w:p w:rsidR="00F94F0A" w:rsidRPr="00B9279E" w:rsidRDefault="00F94F0A" w:rsidP="0019626C">
      <w:pPr>
        <w:pStyle w:val="Bullet2"/>
        <w:rPr>
          <w:lang w:val="en-AU"/>
        </w:rPr>
      </w:pPr>
      <w:r w:rsidRPr="00B9279E">
        <w:rPr>
          <w:lang w:val="en-AU"/>
        </w:rPr>
        <w:t>Vouchers and tickets</w:t>
      </w:r>
    </w:p>
    <w:p w:rsidR="00F94F0A" w:rsidRPr="00B9279E" w:rsidRDefault="00F94F0A" w:rsidP="0019626C">
      <w:pPr>
        <w:pStyle w:val="Bullet2"/>
        <w:rPr>
          <w:lang w:val="en-AU"/>
        </w:rPr>
      </w:pPr>
      <w:r w:rsidRPr="00B9279E">
        <w:rPr>
          <w:lang w:val="en-AU"/>
        </w:rPr>
        <w:t>Petty cash (for purchasing sundry items while ‘on tour’).</w:t>
      </w:r>
    </w:p>
    <w:p w:rsidR="00F94F0A" w:rsidRPr="00B9279E" w:rsidRDefault="00F94F0A" w:rsidP="0019626C">
      <w:pPr>
        <w:pStyle w:val="Bullet1"/>
      </w:pPr>
      <w:r w:rsidRPr="00B9279E">
        <w:t>Theft of client belongings – again the theft may be undertaken by other tour group members, or by members of the public.</w:t>
      </w:r>
    </w:p>
    <w:p w:rsidR="00F94F0A" w:rsidRPr="00B9279E" w:rsidRDefault="00F94F0A" w:rsidP="0019626C">
      <w:pPr>
        <w:pStyle w:val="Bullet1"/>
      </w:pPr>
      <w:r w:rsidRPr="00B9279E">
        <w:t>Items involved in this type of theft usually include:</w:t>
      </w:r>
    </w:p>
    <w:p w:rsidR="00F94F0A" w:rsidRPr="00B9279E" w:rsidRDefault="00F94F0A" w:rsidP="0019626C">
      <w:pPr>
        <w:pStyle w:val="Bullet2"/>
        <w:rPr>
          <w:lang w:val="en-AU"/>
        </w:rPr>
      </w:pPr>
      <w:r w:rsidRPr="00B9279E">
        <w:rPr>
          <w:lang w:val="en-AU"/>
        </w:rPr>
        <w:t>Cash – of any country, any denomination, as well as travellers’ cheques</w:t>
      </w:r>
    </w:p>
    <w:p w:rsidR="00F94F0A" w:rsidRPr="00B9279E" w:rsidRDefault="00F94F0A" w:rsidP="0019626C">
      <w:pPr>
        <w:pStyle w:val="Bullet2"/>
        <w:rPr>
          <w:lang w:val="en-AU"/>
        </w:rPr>
      </w:pPr>
      <w:r w:rsidRPr="00B9279E">
        <w:rPr>
          <w:lang w:val="en-AU"/>
        </w:rPr>
        <w:lastRenderedPageBreak/>
        <w:t>Valuables of any type – but commonly cameras, cell phones, electronic equipment, wallets, purses, hand-bags and suitcases</w:t>
      </w:r>
    </w:p>
    <w:p w:rsidR="00F94F0A" w:rsidRPr="00B9279E" w:rsidRDefault="00F94F0A" w:rsidP="0019626C">
      <w:pPr>
        <w:pStyle w:val="Bullet2"/>
        <w:rPr>
          <w:lang w:val="en-AU"/>
        </w:rPr>
      </w:pPr>
      <w:r w:rsidRPr="00B9279E">
        <w:rPr>
          <w:lang w:val="en-AU"/>
        </w:rPr>
        <w:t>Documentation – such as driving licenses and passports but also tickets and vouchers/coupons</w:t>
      </w:r>
    </w:p>
    <w:p w:rsidR="00044C43" w:rsidRPr="00B9279E" w:rsidRDefault="00F94F0A" w:rsidP="0019626C">
      <w:pPr>
        <w:pStyle w:val="Bullet2"/>
        <w:rPr>
          <w:lang w:val="en-AU"/>
        </w:rPr>
      </w:pPr>
      <w:r w:rsidRPr="00B9279E">
        <w:rPr>
          <w:lang w:val="en-AU"/>
        </w:rPr>
        <w:t>Credit cards.</w:t>
      </w:r>
    </w:p>
    <w:p w:rsidR="00044C43" w:rsidRPr="00B9279E" w:rsidRDefault="00F94F0A" w:rsidP="00044C43">
      <w:pPr>
        <w:pStyle w:val="BodyCopyBold"/>
      </w:pPr>
      <w:r w:rsidRPr="00B9279E">
        <w:t>Further points</w:t>
      </w:r>
    </w:p>
    <w:p w:rsidR="00F41521" w:rsidRPr="00B9279E" w:rsidRDefault="00F41521" w:rsidP="00F41521">
      <w:pPr>
        <w:pStyle w:val="BodyCopy"/>
      </w:pPr>
      <w:r w:rsidRPr="00B9279E">
        <w:t>As a tourist guide you should:</w:t>
      </w:r>
    </w:p>
    <w:p w:rsidR="00F41521" w:rsidRPr="00B9279E" w:rsidRDefault="00F41521" w:rsidP="0019626C">
      <w:pPr>
        <w:pStyle w:val="Bullet1"/>
      </w:pPr>
      <w:r w:rsidRPr="00B9279E">
        <w:t>Expect any of these risks can possibly occur from the moment you brief the tour group prior to departure, throughout the tour and all the way back to the point where you de-brief and/or farewell the tour group</w:t>
      </w:r>
    </w:p>
    <w:p w:rsidR="00F41521" w:rsidRPr="00B9279E" w:rsidRDefault="00F41521" w:rsidP="0019626C">
      <w:pPr>
        <w:pStyle w:val="Bullet1"/>
      </w:pPr>
      <w:r w:rsidRPr="00B9279E">
        <w:t>Realise your employer (the organisation conducting the trip/tour) will usually have a suite of protocols/SOPs to deal with these situations should they occur – in</w:t>
      </w:r>
      <w:r w:rsidR="003D6AF4" w:rsidRPr="00B9279E">
        <w:t xml:space="preserve"> </w:t>
      </w:r>
      <w:r w:rsidRPr="00B9279E">
        <w:t>most cases the authorities will need to be notified</w:t>
      </w:r>
    </w:p>
    <w:p w:rsidR="00F41521" w:rsidRPr="00B9279E" w:rsidRDefault="00F41521" w:rsidP="0019626C">
      <w:pPr>
        <w:pStyle w:val="Bullet1"/>
      </w:pPr>
      <w:r w:rsidRPr="00B9279E">
        <w:t>Advise tour group members to monitor the security of their cash, valuables and belongings at all times</w:t>
      </w:r>
    </w:p>
    <w:p w:rsidR="00F41521" w:rsidRPr="00B9279E" w:rsidRDefault="00F41521" w:rsidP="0019626C">
      <w:pPr>
        <w:pStyle w:val="Bullet1"/>
      </w:pPr>
      <w:r w:rsidRPr="00B9279E">
        <w:t>Highlight any activities, situations or locations which have proved to be insecure on previous tours/trips</w:t>
      </w:r>
    </w:p>
    <w:p w:rsidR="00F41521" w:rsidRPr="00B9279E" w:rsidRDefault="00F41521" w:rsidP="0019626C">
      <w:pPr>
        <w:pStyle w:val="Bullet1"/>
      </w:pPr>
      <w:r w:rsidRPr="00B9279E">
        <w:t>Explain company responses to instances of theft while ‘on tour’.</w:t>
      </w:r>
    </w:p>
    <w:p w:rsidR="00F84543" w:rsidRPr="00B9279E" w:rsidRDefault="00F84543" w:rsidP="00F84543">
      <w:pPr>
        <w:pStyle w:val="BodyCopy"/>
      </w:pPr>
      <w:r w:rsidRPr="00B9279E">
        <w:rPr>
          <w:lang w:eastAsia="en-AU"/>
        </w:rPr>
        <w:br w:type="page"/>
      </w:r>
    </w:p>
    <w:p w:rsidR="00F84543" w:rsidRPr="00B9279E" w:rsidRDefault="00F84543" w:rsidP="00F84543">
      <w:pPr>
        <w:pStyle w:val="ActivityHead"/>
        <w:shd w:val="clear" w:color="auto" w:fill="E36C0A" w:themeFill="accent6" w:themeFillShade="BF"/>
        <w:rPr>
          <w:color w:val="FFFFFF" w:themeColor="background1"/>
        </w:rPr>
      </w:pPr>
      <w:r w:rsidRPr="00B9279E">
        <w:rPr>
          <w:color w:val="FFFFFF" w:themeColor="background1"/>
        </w:rPr>
        <w:lastRenderedPageBreak/>
        <w:t>Work Projects</w:t>
      </w:r>
    </w:p>
    <w:p w:rsidR="00F84543" w:rsidRPr="00B9279E" w:rsidRDefault="00F84543" w:rsidP="00F84543">
      <w:pPr>
        <w:pStyle w:val="BodyCopy"/>
      </w:pPr>
      <w:r w:rsidRPr="00B9279E">
        <w:t>It is a requirement of this Unit you complete Work Projects as advised by your Trainer. You must submit documentation, suitable evidence or other relevant proof of completion of the project to your Trainer by the agreed date.</w:t>
      </w:r>
    </w:p>
    <w:p w:rsidR="00B91357" w:rsidRPr="00B9279E" w:rsidRDefault="00CD0302" w:rsidP="00CD0302">
      <w:pPr>
        <w:pStyle w:val="ActivityNumbered"/>
      </w:pPr>
      <w:r w:rsidRPr="00B9279E">
        <w:t>1.1</w:t>
      </w:r>
      <w:r w:rsidRPr="00B9279E">
        <w:tab/>
      </w:r>
      <w:r w:rsidR="00B91357" w:rsidRPr="00B9279E">
        <w:rPr>
          <w:b/>
        </w:rPr>
        <w:t>Note:</w:t>
      </w:r>
      <w:r w:rsidR="00B91357" w:rsidRPr="00B9279E">
        <w:t xml:space="preserve"> the business selected as the focus for this Work Project will also be the focus of subsequent Work Projects</w:t>
      </w:r>
    </w:p>
    <w:p w:rsidR="00F84543" w:rsidRPr="00B9279E" w:rsidRDefault="00B91357" w:rsidP="00B91357">
      <w:pPr>
        <w:pStyle w:val="ActivityNumbered"/>
        <w:ind w:left="567" w:firstLine="0"/>
      </w:pPr>
      <w:r w:rsidRPr="00B9279E">
        <w:t>Identify, visit and talk to management at a travel agency or tour operation business and for that organisation prepare a short report detailing</w:t>
      </w:r>
      <w:r w:rsidR="00F84543" w:rsidRPr="00B9279E">
        <w:t>:</w:t>
      </w:r>
    </w:p>
    <w:p w:rsidR="00F84543" w:rsidRPr="00B9279E" w:rsidRDefault="00B91357" w:rsidP="00F84543">
      <w:pPr>
        <w:pStyle w:val="ActivityBullet1"/>
      </w:pPr>
      <w:r w:rsidRPr="00B9279E">
        <w:t>Examples of internal and external theft which have occurred in the business</w:t>
      </w:r>
    </w:p>
    <w:p w:rsidR="00B91357" w:rsidRPr="00B9279E" w:rsidRDefault="00B91357" w:rsidP="00F84543">
      <w:pPr>
        <w:pStyle w:val="ActivityBullet1"/>
      </w:pPr>
      <w:r w:rsidRPr="00B9279E">
        <w:t>Those who have been identified as having involved in internal and external theft</w:t>
      </w:r>
    </w:p>
    <w:p w:rsidR="00B91357" w:rsidRPr="00B9279E" w:rsidRDefault="00B91357" w:rsidP="00F84543">
      <w:pPr>
        <w:pStyle w:val="ActivityBullet1"/>
      </w:pPr>
      <w:r w:rsidRPr="00B9279E">
        <w:t>Examples of on tour theft</w:t>
      </w:r>
    </w:p>
    <w:p w:rsidR="00B91357" w:rsidRPr="00B9279E" w:rsidRDefault="00B91357" w:rsidP="00F84543">
      <w:pPr>
        <w:pStyle w:val="ActivityBullet1"/>
      </w:pPr>
      <w:r w:rsidRPr="00B9279E">
        <w:t>Action taken in response to above thefts to recover property and prevent recurrence.</w:t>
      </w:r>
    </w:p>
    <w:p w:rsidR="00F84543" w:rsidRPr="00B9279E" w:rsidRDefault="00F84543" w:rsidP="00A85840">
      <w:pPr>
        <w:pStyle w:val="ActivityBottom"/>
      </w:pPr>
    </w:p>
    <w:p w:rsidR="009B2DA4" w:rsidRPr="00B9279E" w:rsidRDefault="009B2DA4">
      <w:pPr>
        <w:rPr>
          <w:rFonts w:ascii="Helvetica" w:eastAsia="Calibri" w:hAnsi="Helvetica" w:cs="Calibri"/>
          <w:szCs w:val="16"/>
          <w:lang w:eastAsia="ar-SA"/>
        </w:rPr>
      </w:pPr>
      <w:r w:rsidRPr="00B9279E">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B9279E" w:rsidTr="0019626C">
        <w:trPr>
          <w:trHeight w:val="5477"/>
        </w:trPr>
        <w:tc>
          <w:tcPr>
            <w:tcW w:w="9242" w:type="dxa"/>
            <w:shd w:val="clear" w:color="auto" w:fill="F2F2F2" w:themeFill="background1" w:themeFillShade="F2"/>
          </w:tcPr>
          <w:p w:rsidR="009B2DA4" w:rsidRPr="00B9279E" w:rsidRDefault="009B2DA4" w:rsidP="00A85840">
            <w:pPr>
              <w:pStyle w:val="Heading2"/>
              <w:outlineLvl w:val="1"/>
            </w:pPr>
            <w:r w:rsidRPr="00B9279E">
              <w:lastRenderedPageBreak/>
              <w:t>Summary</w:t>
            </w:r>
          </w:p>
          <w:p w:rsidR="009B2DA4" w:rsidRPr="00B9279E" w:rsidRDefault="00E13196" w:rsidP="00A85840">
            <w:pPr>
              <w:pStyle w:val="SumaryHeading3"/>
            </w:pPr>
            <w:r>
              <w:fldChar w:fldCharType="begin"/>
            </w:r>
            <w:r>
              <w:instrText xml:space="preserve"> REF  Element1  \* MERGEFORMAT </w:instrText>
            </w:r>
            <w:r>
              <w:fldChar w:fldCharType="separate"/>
            </w:r>
            <w:sdt>
              <w:sdtPr>
                <w:rPr>
                  <w:highlight w:val="yellow"/>
                </w:rPr>
                <w:alias w:val="Element1"/>
                <w:tag w:val="Element1"/>
                <w:id w:val="9703002"/>
                <w:lock w:val="sdtLocked"/>
                <w:placeholder>
                  <w:docPart w:val="ACBE8F67D72E41E2B1D54936C3B59274"/>
                </w:placeholder>
              </w:sdtPr>
              <w:sdtEndPr/>
              <w:sdtContent>
                <w:r w:rsidR="002B1A12" w:rsidRPr="00B9279E">
                  <w:t>Define the theft risks facing the organisation</w:t>
                </w:r>
              </w:sdtContent>
            </w:sdt>
            <w:r>
              <w:rPr>
                <w:highlight w:val="yellow"/>
              </w:rPr>
              <w:fldChar w:fldCharType="end"/>
            </w:r>
          </w:p>
          <w:p w:rsidR="009B2DA4" w:rsidRPr="00B9279E" w:rsidRDefault="00255D92" w:rsidP="0019626C">
            <w:pPr>
              <w:pStyle w:val="TableText"/>
            </w:pPr>
            <w:r w:rsidRPr="00B9279E">
              <w:t>When defining the thefts risks facing the organisation:</w:t>
            </w:r>
          </w:p>
          <w:p w:rsidR="000E554C" w:rsidRPr="00B9279E" w:rsidRDefault="000E554C" w:rsidP="0019626C">
            <w:pPr>
              <w:pStyle w:val="TableBullet1"/>
              <w:spacing w:before="120" w:after="120"/>
            </w:pPr>
            <w:r w:rsidRPr="00B9279E">
              <w:t>Appreciate the wide range of personnel from within the organisation who are potential thieves</w:t>
            </w:r>
          </w:p>
          <w:p w:rsidR="000E554C" w:rsidRPr="00B9279E" w:rsidRDefault="000E554C" w:rsidP="0019626C">
            <w:pPr>
              <w:pStyle w:val="TableBullet1"/>
              <w:spacing w:before="120" w:after="120"/>
            </w:pPr>
            <w:r w:rsidRPr="00B9279E">
              <w:t>Recognise those external to the business who pose a potential external theft risk</w:t>
            </w:r>
          </w:p>
          <w:p w:rsidR="000E554C" w:rsidRPr="00B9279E" w:rsidRDefault="000E554C" w:rsidP="0019626C">
            <w:pPr>
              <w:pStyle w:val="TableBullet1"/>
              <w:spacing w:before="120" w:after="120"/>
            </w:pPr>
            <w:r w:rsidRPr="00B9279E">
              <w:t>Identify the items within the operation which are likely to be attractive to internal and external thieves</w:t>
            </w:r>
          </w:p>
          <w:p w:rsidR="000E554C" w:rsidRPr="00B9279E" w:rsidRDefault="000E554C" w:rsidP="0019626C">
            <w:pPr>
              <w:pStyle w:val="TableBullet1"/>
              <w:spacing w:before="120" w:after="120"/>
            </w:pPr>
            <w:r w:rsidRPr="00B9279E">
              <w:t>Understand there is no standard profile for internal or external thieves – they can be literally anyone</w:t>
            </w:r>
          </w:p>
          <w:p w:rsidR="000E554C" w:rsidRPr="00B9279E" w:rsidRDefault="000E554C" w:rsidP="0019626C">
            <w:pPr>
              <w:pStyle w:val="TableBullet1"/>
              <w:spacing w:before="120" w:after="120"/>
            </w:pPr>
            <w:r w:rsidRPr="00B9279E">
              <w:t>Accept some businesses will have their own thoughts (often based on personal/previous experience) about who thieves may be</w:t>
            </w:r>
          </w:p>
          <w:p w:rsidR="000E554C" w:rsidRPr="00B9279E" w:rsidRDefault="000E554C" w:rsidP="0019626C">
            <w:pPr>
              <w:pStyle w:val="TableBullet1"/>
              <w:spacing w:before="120" w:after="120"/>
            </w:pPr>
            <w:r w:rsidRPr="00B9279E">
              <w:t>Realise some people will steal anything, regardless of its actual value</w:t>
            </w:r>
          </w:p>
          <w:p w:rsidR="009B2DA4" w:rsidRPr="00B9279E" w:rsidRDefault="000E554C" w:rsidP="0019626C">
            <w:pPr>
              <w:pStyle w:val="TableBullet1"/>
              <w:spacing w:before="120" w:after="120"/>
            </w:pPr>
            <w:r w:rsidRPr="00B9279E">
              <w:t xml:space="preserve">Theft threats while ‘on tour’ are different to the theft risks present in a retail travel/tour </w:t>
            </w:r>
            <w:r w:rsidR="00B33E8A" w:rsidRPr="00B9279E">
              <w:t>office-based business situation</w:t>
            </w:r>
          </w:p>
        </w:tc>
      </w:tr>
    </w:tbl>
    <w:p w:rsidR="00044C43" w:rsidRPr="00B9279E" w:rsidRDefault="00044C43" w:rsidP="00F84543">
      <w:pPr>
        <w:pStyle w:val="BodyCopy"/>
      </w:pPr>
    </w:p>
    <w:p w:rsidR="00E83E16" w:rsidRPr="00B9279E" w:rsidRDefault="00E83E16" w:rsidP="00F84543">
      <w:pPr>
        <w:pStyle w:val="BodyCopy"/>
      </w:pPr>
    </w:p>
    <w:p w:rsidR="00E83E16" w:rsidRPr="00B9279E" w:rsidRDefault="00E83E16" w:rsidP="00F84543">
      <w:pPr>
        <w:pStyle w:val="BodyCopy"/>
        <w:sectPr w:rsidR="00E83E16" w:rsidRPr="00B9279E" w:rsidSect="001A29DB">
          <w:headerReference w:type="even" r:id="rId46"/>
          <w:headerReference w:type="default" r:id="rId47"/>
          <w:pgSz w:w="11906" w:h="16838"/>
          <w:pgMar w:top="1440" w:right="1440" w:bottom="1440" w:left="1440" w:header="708" w:footer="324" w:gutter="0"/>
          <w:cols w:space="708"/>
          <w:docGrid w:linePitch="360"/>
        </w:sectPr>
      </w:pPr>
    </w:p>
    <w:p w:rsidR="00E83E16" w:rsidRPr="00B9279E" w:rsidRDefault="002D0810" w:rsidP="00CD0302">
      <w:pPr>
        <w:pStyle w:val="Heading1"/>
      </w:pPr>
      <w:bookmarkStart w:id="56" w:name="_Toc370805491"/>
      <w:bookmarkStart w:id="57" w:name="_Toc410252400"/>
      <w:bookmarkStart w:id="58" w:name="_GoBack"/>
      <w:bookmarkEnd w:id="58"/>
      <w:r w:rsidRPr="00B9279E">
        <w:lastRenderedPageBreak/>
        <w:t>Element 2:</w:t>
      </w:r>
      <w:r w:rsidRPr="00B9279E">
        <w:br/>
      </w:r>
      <w:r w:rsidR="00E13196">
        <w:fldChar w:fldCharType="begin"/>
      </w:r>
      <w:r w:rsidR="00E13196">
        <w:instrText xml:space="preserve"> REF  Element2  \* MERGEFORMAT </w:instrText>
      </w:r>
      <w:r w:rsidR="00E13196">
        <w:fldChar w:fldCharType="separate"/>
      </w:r>
      <w:sdt>
        <w:sdtPr>
          <w:rPr>
            <w:highlight w:val="yellow"/>
          </w:rPr>
          <w:alias w:val="Element2"/>
          <w:tag w:val="Element2"/>
          <w:id w:val="9703003"/>
          <w:lock w:val="sdtLocked"/>
          <w:placeholder>
            <w:docPart w:val="E3311011FC4442F099EBBE71966D8592"/>
          </w:placeholder>
        </w:sdtPr>
        <w:sdtEndPr/>
        <w:sdtContent>
          <w:r w:rsidR="002B1A12" w:rsidRPr="00B9279E">
            <w:t>Establish theft minimisation protocols</w:t>
          </w:r>
        </w:sdtContent>
      </w:sdt>
      <w:bookmarkEnd w:id="56"/>
      <w:bookmarkEnd w:id="57"/>
      <w:r w:rsidR="00E13196">
        <w:rPr>
          <w:highlight w:val="yellow"/>
        </w:rPr>
        <w:fldChar w:fldCharType="end"/>
      </w:r>
    </w:p>
    <w:p w:rsidR="00F84543" w:rsidRPr="00B9279E" w:rsidRDefault="002D0810" w:rsidP="00785EE9">
      <w:pPr>
        <w:pStyle w:val="Heading2"/>
      </w:pPr>
      <w:r w:rsidRPr="00B9279E">
        <w:t>2.1</w:t>
      </w:r>
      <w:r w:rsidRPr="00B9279E">
        <w:tab/>
      </w:r>
      <w:r w:rsidR="00E13196">
        <w:fldChar w:fldCharType="begin"/>
      </w:r>
      <w:r w:rsidR="00E13196">
        <w:instrText xml:space="preserve"> REF  Criteria21  \* MERGEFORMAT </w:instrText>
      </w:r>
      <w:r w:rsidR="00E13196">
        <w:fldChar w:fldCharType="separate"/>
      </w:r>
      <w:sdt>
        <w:sdtPr>
          <w:alias w:val="Criteria21"/>
          <w:tag w:val="Criteria21"/>
          <w:id w:val="9703004"/>
          <w:lock w:val="sdtLocked"/>
          <w:placeholder>
            <w:docPart w:val="4A5DF9A109D64BE2B0D99FEF616DE51C"/>
          </w:placeholder>
        </w:sdtPr>
        <w:sdtEndPr/>
        <w:sdtContent>
          <w:r w:rsidR="002B1A12" w:rsidRPr="00B9279E">
            <w:rPr>
              <w:rStyle w:val="PlaceholderText"/>
              <w:color w:val="45545F"/>
            </w:rPr>
            <w:t xml:space="preserve">Research information relating to theft </w:t>
          </w:r>
          <w:r w:rsidR="002B1A12" w:rsidRPr="00B9279E">
            <w:t>minimisation</w:t>
          </w:r>
        </w:sdtContent>
      </w:sdt>
      <w:r w:rsidR="00E13196">
        <w:fldChar w:fldCharType="end"/>
      </w:r>
    </w:p>
    <w:p w:rsidR="002D0810" w:rsidRPr="00B9279E" w:rsidRDefault="002D0810" w:rsidP="002D0810">
      <w:pPr>
        <w:pStyle w:val="Heading3"/>
      </w:pPr>
      <w:r w:rsidRPr="00B9279E">
        <w:t>Introduction</w:t>
      </w:r>
    </w:p>
    <w:p w:rsidR="008F43C5" w:rsidRPr="00B9279E" w:rsidRDefault="009A2412" w:rsidP="008F43C5">
      <w:pPr>
        <w:pStyle w:val="BodyCopy"/>
      </w:pPr>
      <w:r w:rsidRPr="00B9279E">
        <w:rPr>
          <w:noProof/>
          <w:lang w:eastAsia="en-AU"/>
        </w:rPr>
        <w:drawing>
          <wp:anchor distT="0" distB="0" distL="114300" distR="114300" simplePos="0" relativeHeight="251622400" behindDoc="0" locked="0" layoutInCell="1" allowOverlap="1" wp14:anchorId="019F7ACD" wp14:editId="5E36BF86">
            <wp:simplePos x="0" y="0"/>
            <wp:positionH relativeFrom="column">
              <wp:posOffset>4171950</wp:posOffset>
            </wp:positionH>
            <wp:positionV relativeFrom="paragraph">
              <wp:posOffset>19685</wp:posOffset>
            </wp:positionV>
            <wp:extent cx="1388745" cy="2159635"/>
            <wp:effectExtent l="190500" t="190500" r="173355" b="164465"/>
            <wp:wrapThrough wrapText="bothSides">
              <wp:wrapPolygon edited="0">
                <wp:start x="593" y="-1905"/>
                <wp:lineTo x="-2963" y="-1524"/>
                <wp:lineTo x="-2963" y="20959"/>
                <wp:lineTo x="593" y="22864"/>
                <wp:lineTo x="593" y="23245"/>
                <wp:lineTo x="20741" y="23245"/>
                <wp:lineTo x="21037" y="22864"/>
                <wp:lineTo x="24296" y="20006"/>
                <wp:lineTo x="24296" y="1524"/>
                <wp:lineTo x="21037" y="-1334"/>
                <wp:lineTo x="20741" y="-1905"/>
                <wp:lineTo x="593" y="-1905"/>
              </wp:wrapPolygon>
            </wp:wrapThrough>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88745" cy="2159635"/>
                    </a:xfrm>
                    <a:prstGeom prst="rect">
                      <a:avLst/>
                    </a:prstGeom>
                    <a:ln>
                      <a:noFill/>
                    </a:ln>
                    <a:effectLst>
                      <a:outerShdw blurRad="190500" algn="tl" rotWithShape="0">
                        <a:srgbClr val="000000">
                          <a:alpha val="70000"/>
                        </a:srgbClr>
                      </a:outerShdw>
                    </a:effectLst>
                  </pic:spPr>
                </pic:pic>
              </a:graphicData>
            </a:graphic>
          </wp:anchor>
        </w:drawing>
      </w:r>
      <w:r w:rsidR="008F43C5" w:rsidRPr="00B9279E">
        <w:t xml:space="preserve">In order to minimise theft, effective theft minimisation protocols must be established and implemented. </w:t>
      </w:r>
    </w:p>
    <w:p w:rsidR="002D0810" w:rsidRPr="00B9279E" w:rsidRDefault="008F43C5" w:rsidP="008F43C5">
      <w:pPr>
        <w:pStyle w:val="BodyCopy"/>
        <w:rPr>
          <w:szCs w:val="24"/>
        </w:rPr>
      </w:pPr>
      <w:r w:rsidRPr="00B9279E">
        <w:t>This section considers the research which should underpin the development of these practices.</w:t>
      </w:r>
    </w:p>
    <w:p w:rsidR="002D0810" w:rsidRPr="00B9279E" w:rsidRDefault="008F43C5" w:rsidP="002D0810">
      <w:pPr>
        <w:pStyle w:val="Heading3"/>
      </w:pPr>
      <w:r w:rsidRPr="00B9279E">
        <w:t>Research options</w:t>
      </w:r>
    </w:p>
    <w:p w:rsidR="008F43C5" w:rsidRPr="00B9279E" w:rsidRDefault="008F43C5" w:rsidP="008F43C5">
      <w:pPr>
        <w:pStyle w:val="BodyCopy"/>
      </w:pPr>
      <w:r w:rsidRPr="00B9279E">
        <w:t>Research information may include:</w:t>
      </w:r>
    </w:p>
    <w:p w:rsidR="008F43C5" w:rsidRPr="00B9279E" w:rsidRDefault="008F43C5" w:rsidP="0019626C">
      <w:pPr>
        <w:pStyle w:val="Bullet1"/>
      </w:pPr>
      <w:r w:rsidRPr="00B9279E">
        <w:t>Undertaking internet research – this can include:</w:t>
      </w:r>
    </w:p>
    <w:p w:rsidR="008F43C5" w:rsidRPr="00B9279E" w:rsidRDefault="008F43C5" w:rsidP="0019626C">
      <w:pPr>
        <w:pStyle w:val="Bullet2"/>
        <w:rPr>
          <w:lang w:val="en-AU"/>
        </w:rPr>
      </w:pPr>
      <w:r w:rsidRPr="00B9279E">
        <w:rPr>
          <w:lang w:val="en-AU"/>
        </w:rPr>
        <w:t>Searching industry websites</w:t>
      </w:r>
    </w:p>
    <w:p w:rsidR="008F43C5" w:rsidRPr="00B9279E" w:rsidRDefault="008F43C5" w:rsidP="0019626C">
      <w:pPr>
        <w:pStyle w:val="Bullet2"/>
        <w:rPr>
          <w:lang w:val="en-AU"/>
        </w:rPr>
      </w:pPr>
      <w:r w:rsidRPr="00B9279E">
        <w:rPr>
          <w:lang w:val="en-AU"/>
        </w:rPr>
        <w:t xml:space="preserve">Undertaking key word searches (such as ‘theft </w:t>
      </w:r>
      <w:r w:rsidR="00B9279E" w:rsidRPr="00B9279E">
        <w:rPr>
          <w:lang w:val="en-AU"/>
        </w:rPr>
        <w:t>prevention</w:t>
      </w:r>
      <w:r w:rsidR="00B9279E">
        <w:rPr>
          <w:lang w:val="en-AU"/>
        </w:rPr>
        <w:t xml:space="preserve"> </w:t>
      </w:r>
      <w:r w:rsidR="00B9279E" w:rsidRPr="00B9279E">
        <w:rPr>
          <w:lang w:val="en-AU"/>
        </w:rPr>
        <w:t>+</w:t>
      </w:r>
      <w:r w:rsidR="00B9279E">
        <w:rPr>
          <w:lang w:val="en-AU"/>
        </w:rPr>
        <w:t xml:space="preserve"> </w:t>
      </w:r>
      <w:r w:rsidR="00B9279E" w:rsidRPr="00B9279E">
        <w:rPr>
          <w:lang w:val="en-AU"/>
        </w:rPr>
        <w:t>travel</w:t>
      </w:r>
      <w:r w:rsidRPr="00B9279E">
        <w:rPr>
          <w:lang w:val="en-AU"/>
        </w:rPr>
        <w:t xml:space="preserve"> and tourism’)</w:t>
      </w:r>
    </w:p>
    <w:p w:rsidR="008F43C5" w:rsidRPr="00B9279E" w:rsidRDefault="008F43C5" w:rsidP="0019626C">
      <w:pPr>
        <w:pStyle w:val="Bullet2"/>
        <w:rPr>
          <w:lang w:val="en-AU"/>
        </w:rPr>
      </w:pPr>
      <w:r w:rsidRPr="00B9279E">
        <w:rPr>
          <w:lang w:val="en-AU"/>
        </w:rPr>
        <w:t>Reading theft prevention and theft minimisation articles and blogs.</w:t>
      </w:r>
    </w:p>
    <w:p w:rsidR="008F43C5" w:rsidRPr="00B9279E" w:rsidRDefault="008F43C5" w:rsidP="0019626C">
      <w:pPr>
        <w:pStyle w:val="Bullet2"/>
        <w:rPr>
          <w:lang w:val="en-AU"/>
        </w:rPr>
      </w:pPr>
      <w:r w:rsidRPr="00B9279E">
        <w:rPr>
          <w:lang w:val="en-AU"/>
        </w:rPr>
        <w:t>Always make sure you:</w:t>
      </w:r>
    </w:p>
    <w:p w:rsidR="008F43C5" w:rsidRPr="00B9279E" w:rsidRDefault="008F43C5" w:rsidP="0019626C">
      <w:pPr>
        <w:pStyle w:val="Bullet2"/>
        <w:rPr>
          <w:lang w:val="en-AU"/>
        </w:rPr>
      </w:pPr>
      <w:r w:rsidRPr="00B9279E">
        <w:rPr>
          <w:lang w:val="en-AU"/>
        </w:rPr>
        <w:t>Bookmark helpful sites</w:t>
      </w:r>
    </w:p>
    <w:p w:rsidR="008F43C5" w:rsidRPr="00B9279E" w:rsidRDefault="008F43C5" w:rsidP="0019626C">
      <w:pPr>
        <w:pStyle w:val="Bullet2"/>
        <w:rPr>
          <w:lang w:val="en-AU"/>
        </w:rPr>
      </w:pPr>
      <w:r w:rsidRPr="00B9279E">
        <w:rPr>
          <w:lang w:val="en-AU"/>
        </w:rPr>
        <w:t>Download relevant material</w:t>
      </w:r>
    </w:p>
    <w:p w:rsidR="008F43C5" w:rsidRPr="00B9279E" w:rsidRDefault="008F43C5" w:rsidP="0019626C">
      <w:pPr>
        <w:pStyle w:val="Bullet2"/>
        <w:rPr>
          <w:lang w:val="en-AU"/>
        </w:rPr>
      </w:pPr>
      <w:r w:rsidRPr="00B9279E">
        <w:rPr>
          <w:lang w:val="en-AU"/>
        </w:rPr>
        <w:t>Print off hard copies of useful advice</w:t>
      </w:r>
    </w:p>
    <w:p w:rsidR="008F43C5" w:rsidRPr="00B9279E" w:rsidRDefault="008F43C5" w:rsidP="0019626C">
      <w:pPr>
        <w:pStyle w:val="Bullet2"/>
        <w:rPr>
          <w:lang w:val="en-AU"/>
        </w:rPr>
      </w:pPr>
      <w:r w:rsidRPr="00B9279E">
        <w:rPr>
          <w:lang w:val="en-AU"/>
        </w:rPr>
        <w:t>Subscribe to free newsletters</w:t>
      </w:r>
    </w:p>
    <w:p w:rsidR="008F43C5" w:rsidRPr="00B9279E" w:rsidRDefault="008F43C5" w:rsidP="0019626C">
      <w:pPr>
        <w:pStyle w:val="Bullet1"/>
      </w:pPr>
      <w:r w:rsidRPr="00B9279E">
        <w:t>Networking with other organisations in the industry – such as:</w:t>
      </w:r>
    </w:p>
    <w:p w:rsidR="008F43C5" w:rsidRPr="00B9279E" w:rsidRDefault="008F43C5" w:rsidP="0019626C">
      <w:pPr>
        <w:pStyle w:val="Bullet2"/>
        <w:rPr>
          <w:lang w:val="en-AU"/>
        </w:rPr>
      </w:pPr>
      <w:r w:rsidRPr="00B9279E">
        <w:rPr>
          <w:lang w:val="en-AU"/>
        </w:rPr>
        <w:t>Joining industry groups</w:t>
      </w:r>
    </w:p>
    <w:p w:rsidR="008F43C5" w:rsidRPr="00B9279E" w:rsidRDefault="008F43C5" w:rsidP="0019626C">
      <w:pPr>
        <w:pStyle w:val="Bullet2"/>
        <w:rPr>
          <w:lang w:val="en-AU"/>
        </w:rPr>
      </w:pPr>
      <w:r w:rsidRPr="00B9279E">
        <w:rPr>
          <w:lang w:val="en-AU"/>
        </w:rPr>
        <w:t>Reading industry journals and magazines</w:t>
      </w:r>
    </w:p>
    <w:p w:rsidR="008F43C5" w:rsidRPr="00B9279E" w:rsidRDefault="008F43C5" w:rsidP="0019626C">
      <w:pPr>
        <w:pStyle w:val="Bullet2"/>
        <w:rPr>
          <w:lang w:val="en-AU"/>
        </w:rPr>
      </w:pPr>
      <w:r w:rsidRPr="00B9279E">
        <w:rPr>
          <w:lang w:val="en-AU"/>
        </w:rPr>
        <w:t xml:space="preserve">Attending industry events, conferences, seminars and similar </w:t>
      </w:r>
    </w:p>
    <w:p w:rsidR="008F43C5" w:rsidRPr="00B9279E" w:rsidRDefault="008F43C5" w:rsidP="0019626C">
      <w:pPr>
        <w:pStyle w:val="Bullet2"/>
        <w:rPr>
          <w:lang w:val="en-AU"/>
        </w:rPr>
      </w:pPr>
      <w:r w:rsidRPr="00B9279E">
        <w:rPr>
          <w:lang w:val="en-AU"/>
        </w:rPr>
        <w:t>Being a regular participant in meetings.</w:t>
      </w:r>
    </w:p>
    <w:p w:rsidR="008F43C5" w:rsidRPr="00B9279E" w:rsidRDefault="008F43C5" w:rsidP="0019626C">
      <w:pPr>
        <w:pStyle w:val="Bullet2"/>
        <w:rPr>
          <w:lang w:val="en-AU"/>
        </w:rPr>
      </w:pPr>
      <w:r w:rsidRPr="00B9279E">
        <w:rPr>
          <w:lang w:val="en-AU"/>
        </w:rPr>
        <w:t>Be prepared to:</w:t>
      </w:r>
    </w:p>
    <w:p w:rsidR="008F43C5" w:rsidRPr="00B9279E" w:rsidRDefault="008F43C5" w:rsidP="0019626C">
      <w:pPr>
        <w:pStyle w:val="Bullet2"/>
        <w:rPr>
          <w:lang w:val="en-AU"/>
        </w:rPr>
      </w:pPr>
      <w:r w:rsidRPr="00B9279E">
        <w:rPr>
          <w:lang w:val="en-AU"/>
        </w:rPr>
        <w:t>Share your own theft-related and security-related experiences</w:t>
      </w:r>
    </w:p>
    <w:p w:rsidR="008F43C5" w:rsidRPr="00B9279E" w:rsidRDefault="008F43C5" w:rsidP="0019626C">
      <w:pPr>
        <w:pStyle w:val="Bullet2"/>
        <w:rPr>
          <w:lang w:val="en-AU"/>
        </w:rPr>
      </w:pPr>
      <w:r w:rsidRPr="00B9279E">
        <w:rPr>
          <w:lang w:val="en-AU"/>
        </w:rPr>
        <w:t>Talk to other businesses about what they have experienced so you can learn from them</w:t>
      </w:r>
    </w:p>
    <w:p w:rsidR="008F43C5" w:rsidRPr="00B9279E" w:rsidRDefault="008F43C5" w:rsidP="0019626C">
      <w:pPr>
        <w:pStyle w:val="Bullet2"/>
        <w:rPr>
          <w:lang w:val="en-AU"/>
        </w:rPr>
      </w:pPr>
      <w:r w:rsidRPr="00B9279E">
        <w:rPr>
          <w:lang w:val="en-AU"/>
        </w:rPr>
        <w:t>Share copies of theft-minimisation strategies, policies, procedures and protocols</w:t>
      </w:r>
    </w:p>
    <w:p w:rsidR="00F41521" w:rsidRPr="00B9279E" w:rsidRDefault="00F41521">
      <w:pPr>
        <w:rPr>
          <w:rFonts w:ascii="Helvetica" w:eastAsiaTheme="minorHAnsi" w:hAnsi="Helvetica"/>
          <w:lang w:eastAsia="en-US"/>
        </w:rPr>
      </w:pPr>
      <w:r w:rsidRPr="00B9279E">
        <w:rPr>
          <w:rFonts w:ascii="Helvetica" w:hAnsi="Helvetica"/>
        </w:rPr>
        <w:br w:type="page"/>
      </w:r>
    </w:p>
    <w:p w:rsidR="008F43C5" w:rsidRPr="00B9279E" w:rsidRDefault="008F43C5" w:rsidP="0019626C">
      <w:pPr>
        <w:pStyle w:val="Bullet1"/>
      </w:pPr>
      <w:r w:rsidRPr="00B9279E">
        <w:lastRenderedPageBreak/>
        <w:t>Engaging the services of professional security organisations – to:</w:t>
      </w:r>
      <w:r w:rsidR="009A2412" w:rsidRPr="00B9279E">
        <w:rPr>
          <w:rFonts w:eastAsiaTheme="minorEastAsia"/>
          <w:lang w:eastAsia="en-AU"/>
        </w:rPr>
        <w:t xml:space="preserve"> </w:t>
      </w:r>
    </w:p>
    <w:p w:rsidR="008F43C5" w:rsidRPr="00B9279E" w:rsidRDefault="009A2412" w:rsidP="0019626C">
      <w:pPr>
        <w:pStyle w:val="Bullet2"/>
        <w:rPr>
          <w:lang w:val="en-AU"/>
        </w:rPr>
      </w:pPr>
      <w:r w:rsidRPr="00B9279E">
        <w:rPr>
          <w:noProof/>
          <w:lang w:val="en-AU"/>
        </w:rPr>
        <w:drawing>
          <wp:anchor distT="0" distB="0" distL="114300" distR="114300" simplePos="0" relativeHeight="251623424" behindDoc="0" locked="0" layoutInCell="1" allowOverlap="1" wp14:anchorId="755E4DBB" wp14:editId="3DD8EC8E">
            <wp:simplePos x="0" y="0"/>
            <wp:positionH relativeFrom="column">
              <wp:posOffset>4229100</wp:posOffset>
            </wp:positionH>
            <wp:positionV relativeFrom="paragraph">
              <wp:posOffset>7620</wp:posOffset>
            </wp:positionV>
            <wp:extent cx="1503045" cy="2159635"/>
            <wp:effectExtent l="0" t="0" r="0" b="0"/>
            <wp:wrapThrough wrapText="bothSides">
              <wp:wrapPolygon edited="0">
                <wp:start x="0" y="0"/>
                <wp:lineTo x="0" y="21340"/>
                <wp:lineTo x="21354" y="21340"/>
                <wp:lineTo x="21354" y="0"/>
                <wp:lineTo x="0" y="0"/>
              </wp:wrapPolygon>
            </wp:wrapThrough>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03045" cy="2159635"/>
                    </a:xfrm>
                    <a:prstGeom prst="rect">
                      <a:avLst/>
                    </a:prstGeom>
                  </pic:spPr>
                </pic:pic>
              </a:graphicData>
            </a:graphic>
          </wp:anchor>
        </w:drawing>
      </w:r>
      <w:r w:rsidR="008F43C5" w:rsidRPr="00B9279E">
        <w:rPr>
          <w:lang w:val="en-AU"/>
        </w:rPr>
        <w:t>Analyse and evaluate the threats faced by the business</w:t>
      </w:r>
    </w:p>
    <w:p w:rsidR="008F43C5" w:rsidRPr="00B9279E" w:rsidRDefault="008F43C5" w:rsidP="0019626C">
      <w:pPr>
        <w:pStyle w:val="Bullet2"/>
        <w:rPr>
          <w:lang w:val="en-AU"/>
        </w:rPr>
      </w:pPr>
      <w:r w:rsidRPr="00B9279E">
        <w:rPr>
          <w:lang w:val="en-AU"/>
        </w:rPr>
        <w:t>Benefit from their experience with other similar businesses in the industry</w:t>
      </w:r>
    </w:p>
    <w:p w:rsidR="008F43C5" w:rsidRPr="00B9279E" w:rsidRDefault="008F43C5" w:rsidP="0019626C">
      <w:pPr>
        <w:pStyle w:val="Bullet2"/>
        <w:rPr>
          <w:lang w:val="en-AU"/>
        </w:rPr>
      </w:pPr>
      <w:r w:rsidRPr="00B9279E">
        <w:rPr>
          <w:lang w:val="en-AU"/>
        </w:rPr>
        <w:t>Obtain relevant resources to assist with theft prevention and detection</w:t>
      </w:r>
    </w:p>
    <w:p w:rsidR="008F43C5" w:rsidRPr="00B9279E" w:rsidRDefault="008F43C5" w:rsidP="0019626C">
      <w:pPr>
        <w:pStyle w:val="Bullet2"/>
        <w:rPr>
          <w:lang w:val="en-AU"/>
        </w:rPr>
      </w:pPr>
      <w:r w:rsidRPr="00B9279E">
        <w:rPr>
          <w:lang w:val="en-AU"/>
        </w:rPr>
        <w:t>Use their staff to help deter theft and identify thieves</w:t>
      </w:r>
    </w:p>
    <w:p w:rsidR="008F43C5" w:rsidRPr="00B9279E" w:rsidRDefault="008F43C5" w:rsidP="0019626C">
      <w:pPr>
        <w:pStyle w:val="Bullet1"/>
      </w:pPr>
      <w:r w:rsidRPr="00B9279E">
        <w:t>Reviewing and analysing the workplace – including:</w:t>
      </w:r>
    </w:p>
    <w:p w:rsidR="008F43C5" w:rsidRPr="00B9279E" w:rsidRDefault="008F43C5" w:rsidP="0019626C">
      <w:pPr>
        <w:pStyle w:val="Bullet2"/>
        <w:rPr>
          <w:lang w:val="en-AU"/>
        </w:rPr>
      </w:pPr>
      <w:r w:rsidRPr="00B9279E">
        <w:rPr>
          <w:lang w:val="en-AU"/>
        </w:rPr>
        <w:t xml:space="preserve">Actual instances of theft which have previously occurred </w:t>
      </w:r>
    </w:p>
    <w:p w:rsidR="008F43C5" w:rsidRPr="00B9279E" w:rsidRDefault="008F43C5" w:rsidP="0019626C">
      <w:pPr>
        <w:pStyle w:val="Bullet2"/>
        <w:rPr>
          <w:lang w:val="en-AU"/>
        </w:rPr>
      </w:pPr>
      <w:r w:rsidRPr="00B9279E">
        <w:rPr>
          <w:lang w:val="en-AU"/>
        </w:rPr>
        <w:t xml:space="preserve">Previous </w:t>
      </w:r>
      <w:r w:rsidRPr="00B9279E">
        <w:rPr>
          <w:i/>
          <w:lang w:val="en-AU"/>
        </w:rPr>
        <w:t>attempts</w:t>
      </w:r>
      <w:r w:rsidRPr="00B9279E">
        <w:rPr>
          <w:lang w:val="en-AU"/>
        </w:rPr>
        <w:t xml:space="preserve"> at theft which have been thwarted</w:t>
      </w:r>
    </w:p>
    <w:p w:rsidR="008F43C5" w:rsidRPr="00B9279E" w:rsidRDefault="008F43C5" w:rsidP="0019626C">
      <w:pPr>
        <w:pStyle w:val="Bullet2"/>
        <w:rPr>
          <w:lang w:val="en-AU"/>
        </w:rPr>
      </w:pPr>
      <w:r w:rsidRPr="00B9279E">
        <w:rPr>
          <w:lang w:val="en-AU"/>
        </w:rPr>
        <w:t xml:space="preserve">Identification of high-risk areas </w:t>
      </w:r>
    </w:p>
    <w:p w:rsidR="008F43C5" w:rsidRPr="00B9279E" w:rsidRDefault="008F43C5" w:rsidP="0019626C">
      <w:pPr>
        <w:pStyle w:val="Bullet2"/>
        <w:rPr>
          <w:lang w:val="en-AU"/>
        </w:rPr>
      </w:pPr>
      <w:r w:rsidRPr="00B9279E">
        <w:rPr>
          <w:lang w:val="en-AU"/>
        </w:rPr>
        <w:t>Identification of vulnerable targets (products, stock, cash and/or other items)</w:t>
      </w:r>
    </w:p>
    <w:p w:rsidR="008F43C5" w:rsidRPr="00B9279E" w:rsidRDefault="008F43C5" w:rsidP="0019626C">
      <w:pPr>
        <w:pStyle w:val="Bullet1"/>
      </w:pPr>
      <w:r w:rsidRPr="00B9279E">
        <w:t>Contacting local police – and:</w:t>
      </w:r>
    </w:p>
    <w:p w:rsidR="008F43C5" w:rsidRPr="00B9279E" w:rsidRDefault="008F43C5" w:rsidP="0019626C">
      <w:pPr>
        <w:pStyle w:val="Bullet2"/>
        <w:rPr>
          <w:lang w:val="en-AU"/>
        </w:rPr>
      </w:pPr>
      <w:r w:rsidRPr="00B9279E">
        <w:rPr>
          <w:lang w:val="en-AU"/>
        </w:rPr>
        <w:t>Seeking their input about possible theft prevention and minimi</w:t>
      </w:r>
      <w:r w:rsidR="00664C06" w:rsidRPr="00B9279E">
        <w:rPr>
          <w:lang w:val="en-AU"/>
        </w:rPr>
        <w:t>s</w:t>
      </w:r>
      <w:r w:rsidRPr="00B9279E">
        <w:rPr>
          <w:lang w:val="en-AU"/>
        </w:rPr>
        <w:t>ation protocols which may be able to be implemented</w:t>
      </w:r>
    </w:p>
    <w:p w:rsidR="008F43C5" w:rsidRPr="00B9279E" w:rsidRDefault="008F43C5" w:rsidP="0019626C">
      <w:pPr>
        <w:pStyle w:val="Bullet2"/>
        <w:rPr>
          <w:lang w:val="en-AU"/>
        </w:rPr>
      </w:pPr>
      <w:r w:rsidRPr="00B9279E">
        <w:rPr>
          <w:lang w:val="en-AU"/>
        </w:rPr>
        <w:t>Working cooperatively with them</w:t>
      </w:r>
    </w:p>
    <w:p w:rsidR="002D0810" w:rsidRPr="00B9279E" w:rsidRDefault="008F43C5" w:rsidP="0019626C">
      <w:pPr>
        <w:pStyle w:val="Bullet2"/>
        <w:rPr>
          <w:lang w:val="en-AU"/>
        </w:rPr>
      </w:pPr>
      <w:r w:rsidRPr="00B9279E">
        <w:rPr>
          <w:lang w:val="en-AU"/>
        </w:rPr>
        <w:t>Gaining the benefit of their experience and advice in this area.</w:t>
      </w:r>
    </w:p>
    <w:p w:rsidR="0019626C" w:rsidRPr="00B9279E" w:rsidRDefault="0019626C">
      <w:pPr>
        <w:rPr>
          <w:rFonts w:ascii="Helvetica" w:eastAsiaTheme="majorEastAsia" w:hAnsi="Helvetica" w:cstheme="majorBidi"/>
          <w:b/>
          <w:bCs/>
          <w:color w:val="45545F"/>
          <w:sz w:val="36"/>
          <w:szCs w:val="26"/>
        </w:rPr>
      </w:pPr>
      <w:r w:rsidRPr="00B9279E">
        <w:rPr>
          <w:rFonts w:ascii="Helvetica" w:hAnsi="Helvetica"/>
        </w:rPr>
        <w:br w:type="page"/>
      </w:r>
    </w:p>
    <w:p w:rsidR="002D0810" w:rsidRPr="00B9279E" w:rsidRDefault="002D0810" w:rsidP="00785EE9">
      <w:pPr>
        <w:pStyle w:val="Heading2"/>
      </w:pPr>
      <w:r w:rsidRPr="00B9279E">
        <w:lastRenderedPageBreak/>
        <w:t>2.2</w:t>
      </w:r>
      <w:r w:rsidRPr="00B9279E">
        <w:tab/>
      </w:r>
      <w:r w:rsidR="00E13196">
        <w:fldChar w:fldCharType="begin"/>
      </w:r>
      <w:r w:rsidR="00E13196">
        <w:instrText xml:space="preserve"> REF  Criteria22  \* MERGEFORMAT </w:instrText>
      </w:r>
      <w:r w:rsidR="00E13196">
        <w:fldChar w:fldCharType="separate"/>
      </w:r>
      <w:sdt>
        <w:sdtPr>
          <w:alias w:val="Criteria2.2"/>
          <w:tag w:val="Criteria2.2"/>
          <w:id w:val="9703005"/>
          <w:lock w:val="sdtLocked"/>
          <w:placeholder>
            <w:docPart w:val="20104BF313E14E84BDB4E5A377197630"/>
          </w:placeholder>
        </w:sdtPr>
        <w:sdtEndPr>
          <w:rPr>
            <w:rStyle w:val="PlaceholderText"/>
            <w:color w:val="808080"/>
          </w:rPr>
        </w:sdtEndPr>
        <w:sdtContent>
          <w:r w:rsidR="002B1A12" w:rsidRPr="00B9279E">
            <w:rPr>
              <w:rStyle w:val="PlaceholderText"/>
              <w:color w:val="45545F"/>
            </w:rPr>
            <w:t>Review existing theft minimisation protocols</w:t>
          </w:r>
        </w:sdtContent>
      </w:sdt>
      <w:r w:rsidR="00E13196">
        <w:rPr>
          <w:rStyle w:val="PlaceholderText"/>
        </w:rPr>
        <w:fldChar w:fldCharType="end"/>
      </w:r>
    </w:p>
    <w:p w:rsidR="002D0810" w:rsidRPr="00B9279E" w:rsidRDefault="002D0810" w:rsidP="002D0810">
      <w:pPr>
        <w:pStyle w:val="Heading3"/>
      </w:pPr>
      <w:r w:rsidRPr="00B9279E">
        <w:t>Introduction</w:t>
      </w:r>
    </w:p>
    <w:p w:rsidR="008F43C5" w:rsidRPr="00B9279E" w:rsidRDefault="008F43C5" w:rsidP="008F43C5">
      <w:pPr>
        <w:pStyle w:val="BodyCopy"/>
      </w:pPr>
      <w:r w:rsidRPr="00B9279E">
        <w:t>When suitable research into theft minimisation has taken place the next step in producing effective theft minimisation protocols is to review any existing procedures which may exist to determine if they will be adequate and effective for the current situation.</w:t>
      </w:r>
    </w:p>
    <w:p w:rsidR="002D0810" w:rsidRPr="00B9279E" w:rsidRDefault="008F43C5" w:rsidP="008F43C5">
      <w:pPr>
        <w:pStyle w:val="BodyCopy"/>
        <w:rPr>
          <w:szCs w:val="24"/>
        </w:rPr>
      </w:pPr>
      <w:r w:rsidRPr="00B9279E">
        <w:t>This section discusses the review process.</w:t>
      </w:r>
    </w:p>
    <w:p w:rsidR="002D0810" w:rsidRPr="00B9279E" w:rsidRDefault="008F43C5" w:rsidP="002D0810">
      <w:pPr>
        <w:pStyle w:val="Heading3"/>
      </w:pPr>
      <w:r w:rsidRPr="00B9279E">
        <w:t>The importance of this step</w:t>
      </w:r>
    </w:p>
    <w:p w:rsidR="008F43C5" w:rsidRPr="00B9279E" w:rsidRDefault="008F43C5" w:rsidP="008F43C5">
      <w:pPr>
        <w:pStyle w:val="BodyCopy"/>
      </w:pPr>
      <w:r w:rsidRPr="00B9279E">
        <w:t>It is important to review existing theft minimisation protocols so you:</w:t>
      </w:r>
    </w:p>
    <w:p w:rsidR="008F43C5" w:rsidRPr="00B9279E" w:rsidRDefault="008F43C5" w:rsidP="0019626C">
      <w:pPr>
        <w:pStyle w:val="Bullet1"/>
      </w:pPr>
      <w:r w:rsidRPr="00B9279E">
        <w:t>Know what is already in place and understand the details – and why it was developed, when it was introduced and how it has worked</w:t>
      </w:r>
    </w:p>
    <w:p w:rsidR="008F43C5" w:rsidRPr="00B9279E" w:rsidRDefault="008F43C5" w:rsidP="0019626C">
      <w:pPr>
        <w:pStyle w:val="Bullet1"/>
      </w:pPr>
      <w:r w:rsidRPr="00B9279E">
        <w:t>Are aware of what other staff are doing/are expected to do to prevent theft – it is important everyone functions as part of an integrated team</w:t>
      </w:r>
    </w:p>
    <w:p w:rsidR="002D0810" w:rsidRPr="00B9279E" w:rsidRDefault="008F43C5" w:rsidP="0019626C">
      <w:pPr>
        <w:pStyle w:val="Bullet1"/>
      </w:pPr>
      <w:r w:rsidRPr="00B9279E">
        <w:t>Can determine if the protocols are effective – and are able to deal with now what may be different circumstances to when they were developed</w:t>
      </w:r>
    </w:p>
    <w:p w:rsidR="00255D92" w:rsidRPr="00B9279E" w:rsidRDefault="008F43C5" w:rsidP="00255D92">
      <w:pPr>
        <w:pStyle w:val="Heading3"/>
      </w:pPr>
      <w:r w:rsidRPr="00B9279E">
        <w:t>Identification of topics for review</w:t>
      </w:r>
    </w:p>
    <w:p w:rsidR="008F43C5" w:rsidRPr="00B9279E" w:rsidRDefault="008F43C5" w:rsidP="00F41521">
      <w:pPr>
        <w:pStyle w:val="BodyCopyBold"/>
        <w:suppressAutoHyphens w:val="0"/>
        <w:spacing w:after="120"/>
        <w:rPr>
          <w:rFonts w:eastAsiaTheme="minorHAnsi" w:cstheme="minorBidi"/>
          <w:b w:val="0"/>
          <w:szCs w:val="22"/>
          <w:lang w:eastAsia="en-US"/>
        </w:rPr>
      </w:pPr>
      <w:r w:rsidRPr="00B9279E">
        <w:rPr>
          <w:rFonts w:eastAsiaTheme="minorHAnsi" w:cstheme="minorBidi"/>
          <w:b w:val="0"/>
          <w:szCs w:val="22"/>
          <w:lang w:eastAsia="en-US"/>
        </w:rPr>
        <w:t xml:space="preserve">When reviewing theft minimisation protocols you must </w:t>
      </w:r>
      <w:r w:rsidR="008C601E" w:rsidRPr="00B9279E">
        <w:rPr>
          <w:rFonts w:eastAsiaTheme="minorHAnsi" w:cstheme="minorBidi"/>
          <w:b w:val="0"/>
          <w:szCs w:val="22"/>
          <w:lang w:eastAsia="en-US"/>
        </w:rPr>
        <w:t>undertake three primary phases/steps</w:t>
      </w:r>
      <w:r w:rsidRPr="00B9279E">
        <w:rPr>
          <w:rFonts w:eastAsiaTheme="minorHAnsi" w:cstheme="minorBidi"/>
          <w:b w:val="0"/>
          <w:szCs w:val="22"/>
          <w:lang w:eastAsia="en-US"/>
        </w:rPr>
        <w:t>:</w:t>
      </w:r>
    </w:p>
    <w:p w:rsidR="008F43C5" w:rsidRPr="00B9279E" w:rsidRDefault="008F43C5" w:rsidP="0019626C">
      <w:pPr>
        <w:pStyle w:val="Bullet1"/>
      </w:pPr>
      <w:r w:rsidRPr="00B9279E">
        <w:t>Obtaining, reading and analysing relevant documents – such as, for example:</w:t>
      </w:r>
    </w:p>
    <w:p w:rsidR="008F43C5" w:rsidRPr="00B9279E" w:rsidRDefault="008F43C5" w:rsidP="0019626C">
      <w:pPr>
        <w:pStyle w:val="Bullet2"/>
        <w:rPr>
          <w:lang w:val="en-AU"/>
        </w:rPr>
      </w:pPr>
      <w:r w:rsidRPr="00B9279E">
        <w:rPr>
          <w:lang w:val="en-AU"/>
        </w:rPr>
        <w:t>Company policies regarding theft prevention and minimisation</w:t>
      </w:r>
    </w:p>
    <w:p w:rsidR="008F43C5" w:rsidRPr="00B9279E" w:rsidRDefault="008F43C5" w:rsidP="0019626C">
      <w:pPr>
        <w:pStyle w:val="Bullet2"/>
        <w:rPr>
          <w:lang w:val="en-AU"/>
        </w:rPr>
      </w:pPr>
      <w:r w:rsidRPr="00B9279E">
        <w:rPr>
          <w:lang w:val="en-AU"/>
        </w:rPr>
        <w:t>Standard operating procedures for theft minimisation</w:t>
      </w:r>
    </w:p>
    <w:p w:rsidR="00F41521" w:rsidRPr="00B9279E" w:rsidRDefault="008F43C5" w:rsidP="0019626C">
      <w:pPr>
        <w:pStyle w:val="Bullet2"/>
        <w:rPr>
          <w:lang w:val="en-AU"/>
        </w:rPr>
      </w:pPr>
      <w:r w:rsidRPr="00B9279E">
        <w:rPr>
          <w:lang w:val="en-AU"/>
        </w:rPr>
        <w:t xml:space="preserve">Internal documentation </w:t>
      </w:r>
      <w:r w:rsidR="00F41521" w:rsidRPr="00B9279E">
        <w:rPr>
          <w:lang w:val="en-AU"/>
        </w:rPr>
        <w:t xml:space="preserve">– which </w:t>
      </w:r>
      <w:r w:rsidRPr="00B9279E">
        <w:rPr>
          <w:lang w:val="en-AU"/>
        </w:rPr>
        <w:t>is u</w:t>
      </w:r>
      <w:r w:rsidR="00F41521" w:rsidRPr="00B9279E">
        <w:rPr>
          <w:lang w:val="en-AU"/>
        </w:rPr>
        <w:t>s</w:t>
      </w:r>
      <w:r w:rsidRPr="00B9279E">
        <w:rPr>
          <w:lang w:val="en-AU"/>
        </w:rPr>
        <w:t xml:space="preserve">ed to support the efforts of the organisations regarding theft </w:t>
      </w:r>
      <w:r w:rsidR="00F41521" w:rsidRPr="00B9279E">
        <w:rPr>
          <w:lang w:val="en-AU"/>
        </w:rPr>
        <w:t>minimisation.</w:t>
      </w:r>
    </w:p>
    <w:p w:rsidR="00F41521" w:rsidRPr="00B9279E" w:rsidRDefault="00F41521" w:rsidP="0019626C">
      <w:pPr>
        <w:pStyle w:val="Bullet2"/>
        <w:rPr>
          <w:lang w:val="en-AU"/>
        </w:rPr>
      </w:pPr>
      <w:r w:rsidRPr="00B9279E">
        <w:rPr>
          <w:lang w:val="en-AU"/>
        </w:rPr>
        <w:t>Document examples include:</w:t>
      </w:r>
    </w:p>
    <w:p w:rsidR="00F41521" w:rsidRPr="00B9279E" w:rsidRDefault="00F41521" w:rsidP="0019626C">
      <w:pPr>
        <w:pStyle w:val="Bullet2"/>
        <w:rPr>
          <w:lang w:val="en-AU"/>
        </w:rPr>
      </w:pPr>
      <w:r w:rsidRPr="00B9279E">
        <w:rPr>
          <w:lang w:val="en-AU"/>
        </w:rPr>
        <w:t>O</w:t>
      </w:r>
      <w:r w:rsidR="008F43C5" w:rsidRPr="00B9279E">
        <w:rPr>
          <w:lang w:val="en-AU"/>
        </w:rPr>
        <w:t xml:space="preserve">perational checklists </w:t>
      </w:r>
    </w:p>
    <w:p w:rsidR="00F41521" w:rsidRPr="00B9279E" w:rsidRDefault="0019626C" w:rsidP="0019626C">
      <w:pPr>
        <w:pStyle w:val="Bullet2"/>
        <w:rPr>
          <w:lang w:val="en-AU"/>
        </w:rPr>
      </w:pPr>
      <w:r w:rsidRPr="00B9279E">
        <w:rPr>
          <w:noProof/>
          <w:lang w:val="en-AU"/>
        </w:rPr>
        <w:drawing>
          <wp:anchor distT="0" distB="0" distL="114300" distR="114300" simplePos="0" relativeHeight="251624448" behindDoc="0" locked="0" layoutInCell="1" allowOverlap="1" wp14:anchorId="45F7D389" wp14:editId="4F7B0157">
            <wp:simplePos x="0" y="0"/>
            <wp:positionH relativeFrom="column">
              <wp:posOffset>4062095</wp:posOffset>
            </wp:positionH>
            <wp:positionV relativeFrom="paragraph">
              <wp:posOffset>95885</wp:posOffset>
            </wp:positionV>
            <wp:extent cx="1457325" cy="2164080"/>
            <wp:effectExtent l="190500" t="152400" r="180975" b="140970"/>
            <wp:wrapSquare wrapText="bothSides"/>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457325" cy="2164080"/>
                    </a:xfrm>
                    <a:prstGeom prst="rect">
                      <a:avLst/>
                    </a:prstGeom>
                    <a:ln>
                      <a:noFill/>
                    </a:ln>
                    <a:effectLst>
                      <a:outerShdw blurRad="190500" algn="tl" rotWithShape="0">
                        <a:srgbClr val="000000">
                          <a:alpha val="70000"/>
                        </a:srgbClr>
                      </a:outerShdw>
                    </a:effectLst>
                  </pic:spPr>
                </pic:pic>
              </a:graphicData>
            </a:graphic>
          </wp:anchor>
        </w:drawing>
      </w:r>
      <w:r w:rsidR="00F41521" w:rsidRPr="00B9279E">
        <w:rPr>
          <w:lang w:val="en-AU"/>
        </w:rPr>
        <w:t>I</w:t>
      </w:r>
      <w:r w:rsidR="008F43C5" w:rsidRPr="00B9279E">
        <w:rPr>
          <w:lang w:val="en-AU"/>
        </w:rPr>
        <w:t xml:space="preserve">nspections schedules </w:t>
      </w:r>
    </w:p>
    <w:p w:rsidR="008F43C5" w:rsidRPr="00B9279E" w:rsidRDefault="00F41521" w:rsidP="0019626C">
      <w:pPr>
        <w:pStyle w:val="Bullet2"/>
        <w:rPr>
          <w:lang w:val="en-AU"/>
        </w:rPr>
      </w:pPr>
      <w:r w:rsidRPr="00B9279E">
        <w:rPr>
          <w:lang w:val="en-AU"/>
        </w:rPr>
        <w:t>T</w:t>
      </w:r>
      <w:r w:rsidR="008F43C5" w:rsidRPr="00B9279E">
        <w:rPr>
          <w:lang w:val="en-AU"/>
        </w:rPr>
        <w:t>raining materials for staff in relation to this topic</w:t>
      </w:r>
    </w:p>
    <w:p w:rsidR="00F41521" w:rsidRPr="00B9279E" w:rsidRDefault="008F43C5" w:rsidP="0019626C">
      <w:pPr>
        <w:pStyle w:val="Bullet1"/>
      </w:pPr>
      <w:r w:rsidRPr="00B9279E">
        <w:t xml:space="preserve">Speaking with relevant people </w:t>
      </w:r>
      <w:r w:rsidR="00F41521" w:rsidRPr="00B9279E">
        <w:t xml:space="preserve">– to </w:t>
      </w:r>
      <w:r w:rsidRPr="00B9279E">
        <w:t>gain their input and opinion regarding the type of theft minimisation protocols in place and their effectiveness</w:t>
      </w:r>
      <w:r w:rsidR="00F41521" w:rsidRPr="00B9279E">
        <w:t>.</w:t>
      </w:r>
    </w:p>
    <w:p w:rsidR="008F43C5" w:rsidRPr="00B9279E" w:rsidRDefault="00F41521" w:rsidP="00F41521">
      <w:pPr>
        <w:pStyle w:val="TableBullet1"/>
        <w:numPr>
          <w:ilvl w:val="0"/>
          <w:numId w:val="0"/>
        </w:numPr>
        <w:spacing w:before="80" w:after="120"/>
        <w:ind w:left="360"/>
        <w:rPr>
          <w:rFonts w:eastAsia="Times New Roman" w:cs="Times New Roman"/>
          <w:sz w:val="22"/>
          <w:szCs w:val="24"/>
          <w:lang w:eastAsia="en-AU"/>
        </w:rPr>
      </w:pPr>
      <w:r w:rsidRPr="00B9279E">
        <w:rPr>
          <w:rFonts w:eastAsia="Times New Roman" w:cs="Times New Roman"/>
          <w:sz w:val="22"/>
          <w:szCs w:val="24"/>
          <w:lang w:eastAsia="en-AU"/>
        </w:rPr>
        <w:t>T</w:t>
      </w:r>
      <w:r w:rsidR="008F43C5" w:rsidRPr="00B9279E">
        <w:rPr>
          <w:rFonts w:eastAsia="Times New Roman" w:cs="Times New Roman"/>
          <w:sz w:val="22"/>
          <w:szCs w:val="24"/>
          <w:lang w:eastAsia="en-AU"/>
        </w:rPr>
        <w:t>hese ‘relevant people’ should include:</w:t>
      </w:r>
    </w:p>
    <w:p w:rsidR="008F43C5" w:rsidRPr="00B9279E" w:rsidRDefault="008F43C5" w:rsidP="0019626C">
      <w:pPr>
        <w:pStyle w:val="Bullet2"/>
        <w:rPr>
          <w:lang w:val="en-AU"/>
        </w:rPr>
      </w:pPr>
      <w:r w:rsidRPr="00B9279E">
        <w:rPr>
          <w:lang w:val="en-AU"/>
        </w:rPr>
        <w:t>Management and owners</w:t>
      </w:r>
    </w:p>
    <w:p w:rsidR="008F43C5" w:rsidRPr="00B9279E" w:rsidRDefault="008F43C5" w:rsidP="0019626C">
      <w:pPr>
        <w:pStyle w:val="Bullet2"/>
        <w:rPr>
          <w:lang w:val="en-AU"/>
        </w:rPr>
      </w:pPr>
      <w:r w:rsidRPr="00B9279E">
        <w:rPr>
          <w:lang w:val="en-AU"/>
        </w:rPr>
        <w:t>Operational staff</w:t>
      </w:r>
    </w:p>
    <w:p w:rsidR="008F43C5" w:rsidRPr="00B9279E" w:rsidRDefault="008F43C5" w:rsidP="0019626C">
      <w:pPr>
        <w:pStyle w:val="Bullet2"/>
        <w:rPr>
          <w:lang w:val="en-AU"/>
        </w:rPr>
      </w:pPr>
      <w:r w:rsidRPr="00B9279E">
        <w:rPr>
          <w:lang w:val="en-AU"/>
        </w:rPr>
        <w:t>Security staff, including internals ad external security operatives/consultants</w:t>
      </w:r>
    </w:p>
    <w:p w:rsidR="008F43C5" w:rsidRPr="00B9279E" w:rsidRDefault="008F43C5" w:rsidP="0019626C">
      <w:pPr>
        <w:pStyle w:val="Bullet2"/>
        <w:rPr>
          <w:lang w:val="en-AU"/>
        </w:rPr>
      </w:pPr>
      <w:r w:rsidRPr="00B9279E">
        <w:rPr>
          <w:lang w:val="en-AU"/>
        </w:rPr>
        <w:t>Any staff who have been involved with actual acts of theft prevention, or of theft from the business</w:t>
      </w:r>
    </w:p>
    <w:p w:rsidR="008F43C5" w:rsidRPr="00B9279E" w:rsidRDefault="008F43C5" w:rsidP="0019626C">
      <w:pPr>
        <w:pStyle w:val="Bullet1"/>
      </w:pPr>
      <w:r w:rsidRPr="00B9279E">
        <w:lastRenderedPageBreak/>
        <w:t>Determining common issues and/or topics of concern which emerge from the review process – such as:</w:t>
      </w:r>
    </w:p>
    <w:p w:rsidR="008F43C5" w:rsidRPr="00B9279E" w:rsidRDefault="008F43C5" w:rsidP="0019626C">
      <w:pPr>
        <w:pStyle w:val="Bullet2"/>
        <w:rPr>
          <w:lang w:val="en-AU"/>
        </w:rPr>
      </w:pPr>
      <w:r w:rsidRPr="00B9279E">
        <w:rPr>
          <w:lang w:val="en-AU"/>
        </w:rPr>
        <w:t>Identification of certain days/times when theft appears to be most common</w:t>
      </w:r>
    </w:p>
    <w:p w:rsidR="008F43C5" w:rsidRPr="00B9279E" w:rsidRDefault="008F43C5" w:rsidP="0019626C">
      <w:pPr>
        <w:pStyle w:val="Bullet2"/>
        <w:rPr>
          <w:lang w:val="en-AU"/>
        </w:rPr>
      </w:pPr>
      <w:r w:rsidRPr="00B9279E">
        <w:rPr>
          <w:lang w:val="en-AU"/>
        </w:rPr>
        <w:t>Identification of items which are most commonly stolen</w:t>
      </w:r>
    </w:p>
    <w:p w:rsidR="008F43C5" w:rsidRPr="00B9279E" w:rsidRDefault="008F43C5" w:rsidP="0019626C">
      <w:pPr>
        <w:pStyle w:val="Bullet2"/>
        <w:rPr>
          <w:lang w:val="en-AU"/>
        </w:rPr>
      </w:pPr>
      <w:r w:rsidRPr="00B9279E">
        <w:rPr>
          <w:lang w:val="en-AU"/>
        </w:rPr>
        <w:t>Description of the profile of known thieves</w:t>
      </w:r>
    </w:p>
    <w:p w:rsidR="008F43C5" w:rsidRPr="00B9279E" w:rsidRDefault="008F43C5" w:rsidP="0019626C">
      <w:pPr>
        <w:pStyle w:val="Bullet2"/>
        <w:rPr>
          <w:lang w:val="en-AU"/>
        </w:rPr>
      </w:pPr>
      <w:r w:rsidRPr="00B9279E">
        <w:rPr>
          <w:lang w:val="en-AU"/>
        </w:rPr>
        <w:t>Description of methods used by offenders to steal</w:t>
      </w:r>
    </w:p>
    <w:p w:rsidR="008F43C5" w:rsidRPr="00B9279E" w:rsidRDefault="008F43C5" w:rsidP="0019626C">
      <w:pPr>
        <w:pStyle w:val="Bullet2"/>
        <w:rPr>
          <w:lang w:val="en-AU"/>
        </w:rPr>
      </w:pPr>
      <w:r w:rsidRPr="00B9279E">
        <w:rPr>
          <w:lang w:val="en-AU"/>
        </w:rPr>
        <w:t>Identification of protocols which have proven effective in preventing attempts at theft from the business</w:t>
      </w:r>
    </w:p>
    <w:p w:rsidR="00255D92" w:rsidRPr="00B9279E" w:rsidRDefault="008F43C5" w:rsidP="0019626C">
      <w:pPr>
        <w:pStyle w:val="Bullet2"/>
        <w:rPr>
          <w:lang w:val="en-AU"/>
        </w:rPr>
      </w:pPr>
      <w:r w:rsidRPr="00B9279E">
        <w:rPr>
          <w:lang w:val="en-AU"/>
        </w:rPr>
        <w:t>Identification of protocols which appear likely to prevent recurrence of previous instances of theft</w:t>
      </w:r>
      <w:r w:rsidR="00F41521" w:rsidRPr="00B9279E">
        <w:rPr>
          <w:lang w:val="en-AU"/>
        </w:rPr>
        <w:t>.</w:t>
      </w:r>
    </w:p>
    <w:p w:rsidR="0019626C" w:rsidRPr="00B9279E" w:rsidRDefault="002D0810" w:rsidP="0019626C">
      <w:pPr>
        <w:pStyle w:val="Heading2"/>
      </w:pPr>
      <w:r w:rsidRPr="00B9279E">
        <w:t>2.3</w:t>
      </w:r>
      <w:r w:rsidRPr="00B9279E">
        <w:tab/>
      </w:r>
      <w:r w:rsidR="0019626C" w:rsidRPr="00B9279E">
        <w:fldChar w:fldCharType="begin"/>
      </w:r>
      <w:r w:rsidR="0019626C" w:rsidRPr="00B9279E">
        <w:instrText xml:space="preserve"> REF  Criteria23 </w:instrText>
      </w:r>
      <w:r w:rsidR="00B33E8A" w:rsidRPr="00B9279E">
        <w:instrText xml:space="preserve"> \* MERGEFORMAT </w:instrText>
      </w:r>
      <w:r w:rsidR="0019626C" w:rsidRPr="00B9279E">
        <w:fldChar w:fldCharType="separate"/>
      </w:r>
      <w:sdt>
        <w:sdtPr>
          <w:alias w:val="Criteria23"/>
          <w:tag w:val="Criteria23"/>
          <w:id w:val="1509786302"/>
          <w:placeholder>
            <w:docPart w:val="15BE1EA114B947058FF8CB86EA6CF86C"/>
          </w:placeholder>
        </w:sdtPr>
        <w:sdtContent>
          <w:r w:rsidR="00E13196" w:rsidRPr="00B9279E">
            <w:t>Identify security systems and equipment to assist with identified theft minimisation needs</w:t>
          </w:r>
        </w:sdtContent>
      </w:sdt>
      <w:r w:rsidR="0019626C" w:rsidRPr="00B9279E">
        <w:fldChar w:fldCharType="end"/>
      </w:r>
    </w:p>
    <w:p w:rsidR="008F43C5" w:rsidRPr="00B9279E" w:rsidRDefault="008F43C5" w:rsidP="0019626C">
      <w:pPr>
        <w:pStyle w:val="BodyCopy"/>
      </w:pPr>
      <w:r w:rsidRPr="00B9279E">
        <w:t>A wide range of security technology can be deployed to assist with theft prevention and offender identification in retail situations.</w:t>
      </w:r>
    </w:p>
    <w:p w:rsidR="002D0810" w:rsidRPr="00B9279E" w:rsidRDefault="008F43C5" w:rsidP="0019626C">
      <w:pPr>
        <w:pStyle w:val="BodyCopy"/>
        <w:rPr>
          <w:szCs w:val="24"/>
        </w:rPr>
      </w:pPr>
      <w:r w:rsidRPr="00B9279E">
        <w:t>This section describes the ‘3D approach’ to theft minimisation and presents several options widely used to protect stock from theft.</w:t>
      </w:r>
    </w:p>
    <w:p w:rsidR="002D0810" w:rsidRPr="00B9279E" w:rsidRDefault="009A2412" w:rsidP="002D0810">
      <w:pPr>
        <w:pStyle w:val="Heading3"/>
      </w:pPr>
      <w:r w:rsidRPr="00B9279E">
        <w:rPr>
          <w:noProof/>
        </w:rPr>
        <w:drawing>
          <wp:anchor distT="0" distB="0" distL="114300" distR="114300" simplePos="0" relativeHeight="251625472" behindDoc="0" locked="0" layoutInCell="1" allowOverlap="1" wp14:anchorId="3CEF46E4" wp14:editId="427F5BF7">
            <wp:simplePos x="0" y="0"/>
            <wp:positionH relativeFrom="column">
              <wp:posOffset>733425</wp:posOffset>
            </wp:positionH>
            <wp:positionV relativeFrom="paragraph">
              <wp:posOffset>311150</wp:posOffset>
            </wp:positionV>
            <wp:extent cx="5731510" cy="2159635"/>
            <wp:effectExtent l="0" t="0" r="0" b="0"/>
            <wp:wrapThrough wrapText="bothSides">
              <wp:wrapPolygon edited="1">
                <wp:start x="8974" y="3620"/>
                <wp:lineTo x="7251" y="6859"/>
                <wp:lineTo x="6964" y="8955"/>
                <wp:lineTo x="6820" y="11051"/>
                <wp:lineTo x="6820" y="13147"/>
                <wp:lineTo x="7538" y="16195"/>
                <wp:lineTo x="7610" y="17148"/>
                <wp:lineTo x="9046" y="19244"/>
                <wp:lineTo x="9620" y="19434"/>
                <wp:lineTo x="10697" y="20196"/>
                <wp:lineTo x="11774" y="20196"/>
                <wp:lineTo x="13066" y="19244"/>
                <wp:lineTo x="19277" y="20578"/>
                <wp:lineTo x="14789" y="13147"/>
                <wp:lineTo x="20353" y="15338"/>
                <wp:lineTo x="14574" y="10098"/>
                <wp:lineTo x="19564" y="8478"/>
                <wp:lineTo x="13928" y="6478"/>
                <wp:lineTo x="18917" y="6002"/>
                <wp:lineTo x="16907" y="1429"/>
                <wp:lineTo x="8974" y="3620"/>
              </wp:wrapPolygon>
            </wp:wrapThrough>
            <wp:docPr id="15"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anchor>
        </w:drawing>
      </w:r>
      <w:r w:rsidR="008F43C5" w:rsidRPr="00B9279E">
        <w:t>The 3D approach</w:t>
      </w:r>
    </w:p>
    <w:p w:rsidR="008F43C5" w:rsidRPr="00B9279E" w:rsidRDefault="008F43C5" w:rsidP="00F41521">
      <w:pPr>
        <w:pStyle w:val="BodyCopy"/>
      </w:pPr>
      <w:r w:rsidRPr="00B9279E">
        <w:t>Whatever approach is taken by your employer towards theft, the basic approach to addressing loss prevention and stock shrinkage revolves around a concept referred to as ‘3D’, or ‘the 3Ds’.</w:t>
      </w:r>
    </w:p>
    <w:p w:rsidR="008F43C5" w:rsidRPr="00B9279E" w:rsidRDefault="008F43C5" w:rsidP="00F41521">
      <w:pPr>
        <w:pStyle w:val="BodyCopy"/>
      </w:pPr>
      <w:r w:rsidRPr="00B9279E">
        <w:t>3D means the business will develop and implement systems and procedures intended to:</w:t>
      </w:r>
    </w:p>
    <w:p w:rsidR="008F43C5" w:rsidRPr="00B9279E" w:rsidRDefault="008F43C5" w:rsidP="0019626C">
      <w:pPr>
        <w:pStyle w:val="Bullet1"/>
      </w:pPr>
      <w:r w:rsidRPr="00B9279E">
        <w:rPr>
          <w:b/>
          <w:i/>
        </w:rPr>
        <w:t>Deter</w:t>
      </w:r>
      <w:r w:rsidRPr="00B9279E">
        <w:t xml:space="preserve"> people from offending</w:t>
      </w:r>
    </w:p>
    <w:p w:rsidR="008F43C5" w:rsidRPr="00B9279E" w:rsidRDefault="008F43C5" w:rsidP="0019626C">
      <w:pPr>
        <w:pStyle w:val="Bullet1"/>
      </w:pPr>
      <w:r w:rsidRPr="00B9279E">
        <w:rPr>
          <w:b/>
          <w:i/>
        </w:rPr>
        <w:t>Deny</w:t>
      </w:r>
      <w:r w:rsidRPr="00B9279E">
        <w:t xml:space="preserve"> them access to the product</w:t>
      </w:r>
    </w:p>
    <w:p w:rsidR="002D0810" w:rsidRPr="00B9279E" w:rsidRDefault="008F43C5" w:rsidP="0019626C">
      <w:pPr>
        <w:pStyle w:val="Bullet1"/>
      </w:pPr>
      <w:r w:rsidRPr="00B9279E">
        <w:rPr>
          <w:b/>
          <w:i/>
        </w:rPr>
        <w:t>Delay</w:t>
      </w:r>
      <w:r w:rsidRPr="00B9279E">
        <w:t xml:space="preserve"> them if they are intent on stealing the product</w:t>
      </w:r>
    </w:p>
    <w:p w:rsidR="008F43C5" w:rsidRPr="00B9279E" w:rsidRDefault="008F43C5" w:rsidP="008F43C5">
      <w:pPr>
        <w:pStyle w:val="Heading3"/>
      </w:pPr>
      <w:r w:rsidRPr="00B9279E">
        <w:t>The importance of good service</w:t>
      </w:r>
    </w:p>
    <w:p w:rsidR="008F43C5" w:rsidRPr="00B9279E" w:rsidRDefault="008F43C5" w:rsidP="00F41521">
      <w:pPr>
        <w:pStyle w:val="BodyCopy"/>
      </w:pPr>
      <w:r w:rsidRPr="00B9279E">
        <w:t xml:space="preserve">High levels of customer service are an excellent way of deterring thieves because good customer service means they have been noticed, and their presence on the premises has been registered.  </w:t>
      </w:r>
    </w:p>
    <w:p w:rsidR="008F43C5" w:rsidRPr="00B9279E" w:rsidRDefault="008F43C5" w:rsidP="00F41521">
      <w:pPr>
        <w:pStyle w:val="BodyCopy"/>
      </w:pPr>
      <w:r w:rsidRPr="00B9279E">
        <w:t>Simply approaching a potential thief and asking if you can be of service, talking with them, asking them sales-related questions can be sufficient to see off many would-be thieves, especially those who gain confidence from being ignored.</w:t>
      </w:r>
    </w:p>
    <w:p w:rsidR="008F43C5" w:rsidRPr="00B9279E" w:rsidRDefault="008F43C5" w:rsidP="00F41521">
      <w:pPr>
        <w:pStyle w:val="BodyCopy"/>
      </w:pPr>
      <w:r w:rsidRPr="00B9279E">
        <w:t xml:space="preserve">Realise deterring a would-be thief may also just be a case of making eye contact with them when they enter the business, and maintaining visual contact with them while they are in the building.  </w:t>
      </w:r>
    </w:p>
    <w:p w:rsidR="008F43C5" w:rsidRPr="00B9279E" w:rsidRDefault="008F43C5" w:rsidP="00F41521">
      <w:pPr>
        <w:pStyle w:val="BodyCopy"/>
      </w:pPr>
      <w:r w:rsidRPr="00B9279E">
        <w:lastRenderedPageBreak/>
        <w:t>Knowing they are being observed – or are likely to be observed – is sufficient to deter many people from offending because the chance of discovery is so high.</w:t>
      </w:r>
    </w:p>
    <w:p w:rsidR="00C95659" w:rsidRPr="00B9279E" w:rsidRDefault="008F43C5" w:rsidP="00F41521">
      <w:pPr>
        <w:pStyle w:val="BodyCopy"/>
      </w:pPr>
      <w:r w:rsidRPr="00B9279E">
        <w:t>It is for these reasons that a clear ‘line of sight’ from counters and cash registers is considered an excellent anti-theft measure, where practicable and applicable.</w:t>
      </w:r>
    </w:p>
    <w:p w:rsidR="008F43C5" w:rsidRPr="00B9279E" w:rsidRDefault="008F43C5" w:rsidP="008F43C5">
      <w:pPr>
        <w:pStyle w:val="Heading3"/>
      </w:pPr>
      <w:r w:rsidRPr="00B9279E">
        <w:t>Deterring people from offending</w:t>
      </w:r>
    </w:p>
    <w:p w:rsidR="008F43C5" w:rsidRPr="00B9279E" w:rsidRDefault="008F43C5" w:rsidP="00F41521">
      <w:pPr>
        <w:pStyle w:val="BodyCopy"/>
      </w:pPr>
      <w:r w:rsidRPr="00B9279E">
        <w:t>Several common ways to deter thieves exist – some fairly basic, others more high-tech.</w:t>
      </w:r>
    </w:p>
    <w:p w:rsidR="00C95659" w:rsidRPr="00B9279E" w:rsidRDefault="008F43C5" w:rsidP="00C95659">
      <w:pPr>
        <w:pStyle w:val="BodyCopyBold"/>
      </w:pPr>
      <w:r w:rsidRPr="00B9279E">
        <w:t>Use of security systems and anti-theft devices</w:t>
      </w:r>
    </w:p>
    <w:p w:rsidR="008F43C5" w:rsidRPr="00B9279E" w:rsidRDefault="008F43C5" w:rsidP="008F43C5">
      <w:pPr>
        <w:pStyle w:val="BodyCopy"/>
      </w:pPr>
      <w:r w:rsidRPr="00B9279E">
        <w:t>This includes the use of:</w:t>
      </w:r>
    </w:p>
    <w:p w:rsidR="008F43C5" w:rsidRPr="00B9279E" w:rsidRDefault="008F43C5" w:rsidP="0019626C">
      <w:pPr>
        <w:pStyle w:val="Bullet1"/>
      </w:pPr>
      <w:r w:rsidRPr="00B9279E">
        <w:t>Surveillance devices</w:t>
      </w:r>
      <w:r w:rsidR="008C601E" w:rsidRPr="00B9279E">
        <w:t>/CCTV</w:t>
      </w:r>
    </w:p>
    <w:p w:rsidR="008F43C5" w:rsidRPr="00B9279E" w:rsidRDefault="008F43C5" w:rsidP="0019626C">
      <w:pPr>
        <w:pStyle w:val="Bullet1"/>
      </w:pPr>
      <w:r w:rsidRPr="00B9279E">
        <w:t>Mirrors</w:t>
      </w:r>
    </w:p>
    <w:p w:rsidR="008F43C5" w:rsidRPr="00B9279E" w:rsidRDefault="008F43C5" w:rsidP="0019626C">
      <w:pPr>
        <w:pStyle w:val="Bullet1"/>
      </w:pPr>
      <w:r w:rsidRPr="00B9279E">
        <w:t>Electronic Article Surveillance (EAS)</w:t>
      </w:r>
    </w:p>
    <w:p w:rsidR="008F43C5" w:rsidRPr="00B9279E" w:rsidRDefault="008F43C5" w:rsidP="0019626C">
      <w:pPr>
        <w:pStyle w:val="Bullet1"/>
      </w:pPr>
      <w:r w:rsidRPr="00B9279E">
        <w:t>Physical barriers</w:t>
      </w:r>
    </w:p>
    <w:p w:rsidR="008F43C5" w:rsidRPr="00B9279E" w:rsidRDefault="008F43C5" w:rsidP="0019626C">
      <w:pPr>
        <w:pStyle w:val="Bullet1"/>
      </w:pPr>
      <w:r w:rsidRPr="00B9279E">
        <w:t>Alarms.</w:t>
      </w:r>
    </w:p>
    <w:p w:rsidR="008F43C5" w:rsidRPr="00B9279E" w:rsidRDefault="008F43C5" w:rsidP="0010657D">
      <w:pPr>
        <w:pStyle w:val="BodyCopy"/>
      </w:pPr>
      <w:r w:rsidRPr="00B9279E">
        <w:t>See more in section 3.3.</w:t>
      </w:r>
    </w:p>
    <w:p w:rsidR="008F43C5" w:rsidRPr="00B9279E" w:rsidRDefault="008F43C5" w:rsidP="0010657D">
      <w:pPr>
        <w:pStyle w:val="BodyCopyBold"/>
      </w:pPr>
      <w:r w:rsidRPr="00B9279E">
        <w:t>Static Guards</w:t>
      </w:r>
    </w:p>
    <w:p w:rsidR="008F43C5" w:rsidRPr="00B9279E" w:rsidRDefault="008F43C5" w:rsidP="0010657D">
      <w:pPr>
        <w:pStyle w:val="BodyCopy"/>
      </w:pPr>
      <w:r w:rsidRPr="00B9279E">
        <w:t xml:space="preserve">Many places now engage the services of uniformed security personnel – known as Static Guards – during certain trading times, such as late night trading or other identified potentially troubled or dangerous times.  </w:t>
      </w:r>
    </w:p>
    <w:p w:rsidR="008F43C5" w:rsidRPr="00B9279E" w:rsidRDefault="008F43C5" w:rsidP="0010657D">
      <w:pPr>
        <w:pStyle w:val="BodyCopy"/>
      </w:pPr>
      <w:r w:rsidRPr="00B9279E">
        <w:t xml:space="preserve">These guards not only help to minimise theft, but also serve as a physical deterrent to minimise things such as bad language, threatening and other anti-social behaviour. </w:t>
      </w:r>
    </w:p>
    <w:p w:rsidR="008F43C5" w:rsidRPr="00B9279E" w:rsidRDefault="008F43C5" w:rsidP="0010657D">
      <w:pPr>
        <w:pStyle w:val="BodyCopyBold"/>
      </w:pPr>
      <w:r w:rsidRPr="00B9279E">
        <w:t>Taking legal action</w:t>
      </w:r>
    </w:p>
    <w:p w:rsidR="008F43C5" w:rsidRPr="00B9279E" w:rsidRDefault="008F43C5" w:rsidP="0010657D">
      <w:pPr>
        <w:pStyle w:val="BodyCopy"/>
      </w:pPr>
      <w:r w:rsidRPr="00B9279E">
        <w:t xml:space="preserve">Another effective deterrent is to take legal action against anyone who is detected shoplifting – regardless of the item stolen, the amount involved or the circumstances of the offender.  </w:t>
      </w:r>
    </w:p>
    <w:p w:rsidR="008F43C5" w:rsidRPr="00B9279E" w:rsidRDefault="008F43C5" w:rsidP="0010657D">
      <w:pPr>
        <w:pStyle w:val="BodyCopy"/>
      </w:pPr>
      <w:r w:rsidRPr="00B9279E">
        <w:t xml:space="preserve">This very quickly sends a message to those of like mind – especially those who are known to the offender – that shoplifting at your business is a high risk undertaking with serious consequences.  </w:t>
      </w:r>
    </w:p>
    <w:p w:rsidR="00C95659" w:rsidRPr="00B9279E" w:rsidRDefault="008F43C5" w:rsidP="00C95659">
      <w:pPr>
        <w:pStyle w:val="Heading3"/>
      </w:pPr>
      <w:r w:rsidRPr="00B9279E">
        <w:t>Denying people access to the product</w:t>
      </w:r>
    </w:p>
    <w:p w:rsidR="00C95659" w:rsidRPr="00B9279E" w:rsidRDefault="008F43C5" w:rsidP="00C95659">
      <w:pPr>
        <w:pStyle w:val="BodyCopy"/>
      </w:pPr>
      <w:r w:rsidRPr="00B9279E">
        <w:t>In the majority of retail cases it is all but impossible to deny customers access to all your products – merchandising imperatives demand the product is ‘in the customer’s face’ so they can see it, feel it, smell it, touch it and pick it up and inspect it.</w:t>
      </w:r>
    </w:p>
    <w:p w:rsidR="00C95659" w:rsidRPr="00B9279E" w:rsidRDefault="008F43C5" w:rsidP="00C95659">
      <w:pPr>
        <w:pStyle w:val="BodyCopyBold"/>
      </w:pPr>
      <w:r w:rsidRPr="00B9279E">
        <w:t>Protecting the stock</w:t>
      </w:r>
    </w:p>
    <w:p w:rsidR="008F43C5" w:rsidRPr="00B9279E" w:rsidRDefault="008F43C5" w:rsidP="0010657D">
      <w:pPr>
        <w:pStyle w:val="BodyCopy"/>
      </w:pPr>
      <w:r w:rsidRPr="00B9279E">
        <w:t xml:space="preserve">Nonetheless, there are instances where many retail businesses do protect their stock – admittedly only a portion of it – by physically placing it behind some form of barrier, usually a glass-fronted or glass-topped cabinet of some sort.  </w:t>
      </w:r>
    </w:p>
    <w:p w:rsidR="008F43C5" w:rsidRPr="00B9279E" w:rsidRDefault="008F43C5" w:rsidP="0010657D">
      <w:pPr>
        <w:pStyle w:val="BodyCopy"/>
      </w:pPr>
      <w:r w:rsidRPr="00B9279E">
        <w:t>Items displayed in this way commonly include expensive, unique, desirable, attractive and easily hidden articles.</w:t>
      </w:r>
    </w:p>
    <w:p w:rsidR="008F43C5" w:rsidRPr="00B9279E" w:rsidRDefault="008F43C5" w:rsidP="0010657D">
      <w:pPr>
        <w:pStyle w:val="BodyCopy"/>
      </w:pPr>
      <w:r w:rsidRPr="00B9279E">
        <w:t xml:space="preserve">Key access is usually required to some of these sliding door </w:t>
      </w:r>
      <w:r w:rsidR="00B9279E" w:rsidRPr="00B9279E">
        <w:t>displays;</w:t>
      </w:r>
      <w:r w:rsidRPr="00B9279E">
        <w:t xml:space="preserve"> otherwise, rear of counter access makes goods readily accessible to sales staff.</w:t>
      </w:r>
    </w:p>
    <w:p w:rsidR="008F43C5" w:rsidRPr="00B9279E" w:rsidRDefault="008F43C5" w:rsidP="0010657D">
      <w:pPr>
        <w:pStyle w:val="BodyCopy"/>
      </w:pPr>
      <w:r w:rsidRPr="00B9279E">
        <w:lastRenderedPageBreak/>
        <w:t xml:space="preserve">In a limited number of cases, stock may be physically tied down in some way to help prevent its loss.  </w:t>
      </w:r>
    </w:p>
    <w:p w:rsidR="008F43C5" w:rsidRPr="00B9279E" w:rsidRDefault="008F43C5" w:rsidP="0010657D">
      <w:pPr>
        <w:pStyle w:val="BodyCopy"/>
      </w:pPr>
      <w:r w:rsidRPr="00B9279E">
        <w:t xml:space="preserve">Ties or wraps may be used which do not impinge on the aesthetic appeal of the product or display but which prevent its ready removal by thieves: problematic with this approach is that it requires staff to assist the customer when a genuine purchase is being made.  </w:t>
      </w:r>
    </w:p>
    <w:p w:rsidR="008F43C5" w:rsidRPr="00B9279E" w:rsidRDefault="008F43C5" w:rsidP="0010657D">
      <w:pPr>
        <w:pStyle w:val="BodyCopy"/>
      </w:pPr>
      <w:r w:rsidRPr="00B9279E">
        <w:t>Larger items can be chained/roped together, sometimes using a padlock – it is all part of the Deny phase.</w:t>
      </w:r>
    </w:p>
    <w:p w:rsidR="008F43C5" w:rsidRPr="00B9279E" w:rsidRDefault="008F43C5" w:rsidP="0010657D">
      <w:pPr>
        <w:pStyle w:val="BodyCopy"/>
      </w:pPr>
      <w:r w:rsidRPr="00B9279E">
        <w:t>Physical barriers may also be used – see section 3.3 for more information</w:t>
      </w:r>
    </w:p>
    <w:p w:rsidR="00C95659" w:rsidRPr="00B9279E" w:rsidRDefault="008F43C5" w:rsidP="00C95659">
      <w:pPr>
        <w:pStyle w:val="Heading3"/>
      </w:pPr>
      <w:r w:rsidRPr="00B9279E">
        <w:t>Delaying people if they are intent on stealing the product</w:t>
      </w:r>
    </w:p>
    <w:p w:rsidR="008F43C5" w:rsidRPr="00B9279E" w:rsidRDefault="008F43C5" w:rsidP="0010657D">
      <w:pPr>
        <w:pStyle w:val="BodyCopy"/>
      </w:pPr>
      <w:r w:rsidRPr="00B9279E">
        <w:t>Some people, regardless of how much is done to dissuade them about shoplifting, will still give it a go.</w:t>
      </w:r>
    </w:p>
    <w:p w:rsidR="008F43C5" w:rsidRPr="00B9279E" w:rsidRDefault="008F43C5" w:rsidP="0010657D">
      <w:pPr>
        <w:pStyle w:val="BodyCopy"/>
      </w:pPr>
      <w:r w:rsidRPr="00B9279E">
        <w:t>Where this is the case – and we know it will happen at some time or other – the Delay phase seeks to make the theft as inconvenient as possible and ensure it takes as long as possible for the thief to actually take the item.</w:t>
      </w:r>
    </w:p>
    <w:p w:rsidR="008F43C5" w:rsidRPr="00B9279E" w:rsidRDefault="008F43C5" w:rsidP="008F43C5">
      <w:pPr>
        <w:pStyle w:val="BodyCopy"/>
      </w:pPr>
      <w:r w:rsidRPr="00B9279E">
        <w:t>The longer the actual process of stealing takes, the greater the chance of the thief being seen and apprehended, so the less likely they are to risk it</w:t>
      </w:r>
    </w:p>
    <w:p w:rsidR="00C95659" w:rsidRPr="00B9279E" w:rsidRDefault="00336528" w:rsidP="00C95659">
      <w:pPr>
        <w:pStyle w:val="BodyCopyBold"/>
      </w:pPr>
      <w:r w:rsidRPr="00B9279E">
        <w:t>Safes</w:t>
      </w:r>
    </w:p>
    <w:p w:rsidR="00336528" w:rsidRPr="00B9279E" w:rsidRDefault="002D7500" w:rsidP="0010657D">
      <w:pPr>
        <w:pStyle w:val="BodyCopy"/>
      </w:pPr>
      <w:r w:rsidRPr="00B9279E">
        <w:rPr>
          <w:noProof/>
          <w:lang w:eastAsia="en-AU"/>
        </w:rPr>
        <w:drawing>
          <wp:anchor distT="0" distB="0" distL="114300" distR="114300" simplePos="0" relativeHeight="251627520" behindDoc="0" locked="0" layoutInCell="1" allowOverlap="1" wp14:anchorId="2AF7E2FB" wp14:editId="02CB7F45">
            <wp:simplePos x="0" y="0"/>
            <wp:positionH relativeFrom="column">
              <wp:posOffset>3543300</wp:posOffset>
            </wp:positionH>
            <wp:positionV relativeFrom="paragraph">
              <wp:posOffset>158115</wp:posOffset>
            </wp:positionV>
            <wp:extent cx="2159635" cy="1439545"/>
            <wp:effectExtent l="152400" t="152400" r="335915" b="351155"/>
            <wp:wrapThrough wrapText="bothSides">
              <wp:wrapPolygon edited="0">
                <wp:start x="762" y="-2287"/>
                <wp:lineTo x="-1524" y="-1715"/>
                <wp:lineTo x="-1524" y="22867"/>
                <wp:lineTo x="0" y="25726"/>
                <wp:lineTo x="1334" y="26869"/>
                <wp:lineTo x="22102" y="26869"/>
                <wp:lineTo x="23435" y="25726"/>
                <wp:lineTo x="24960" y="21438"/>
                <wp:lineTo x="24960" y="2858"/>
                <wp:lineTo x="22673" y="-1429"/>
                <wp:lineTo x="22483" y="-2287"/>
                <wp:lineTo x="762" y="-2287"/>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ollarphotoclub_59174171.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B9279E" w:rsidRPr="00B9279E">
        <w:t>It is for this reason</w:t>
      </w:r>
      <w:r w:rsidR="00B9279E">
        <w:t>,</w:t>
      </w:r>
      <w:r w:rsidR="00B9279E" w:rsidRPr="00B9279E">
        <w:t xml:space="preserve"> safes have time delays fitted to them and why this fact is readily and visibly advertised in the business using prominent signs.  </w:t>
      </w:r>
    </w:p>
    <w:p w:rsidR="00336528" w:rsidRPr="00B9279E" w:rsidRDefault="00336528" w:rsidP="0010657D">
      <w:pPr>
        <w:pStyle w:val="BodyCopy"/>
      </w:pPr>
      <w:r w:rsidRPr="00B9279E">
        <w:t>It is for this reason safes are designed to be difficult to break into or remove – it is not just to protect the contents but to increase the amount of time the criminal has to spend on the premises.</w:t>
      </w:r>
    </w:p>
    <w:p w:rsidR="00336528" w:rsidRPr="00B9279E" w:rsidRDefault="00336528" w:rsidP="0010657D">
      <w:pPr>
        <w:pStyle w:val="BodyCopy"/>
      </w:pPr>
      <w:r w:rsidRPr="00B9279E">
        <w:t>Most insurance companies insist businesses use only ‘TDR’ safes (Torch and Drill Resistant), or in-ground safes in order to achieve this.</w:t>
      </w:r>
    </w:p>
    <w:p w:rsidR="00336528" w:rsidRPr="00B9279E" w:rsidRDefault="00336528" w:rsidP="00336528">
      <w:pPr>
        <w:pStyle w:val="BodyCopy"/>
      </w:pPr>
      <w:r w:rsidRPr="00B9279E">
        <w:t>Excellent service - again</w:t>
      </w:r>
    </w:p>
    <w:p w:rsidR="00336528" w:rsidRPr="00B9279E" w:rsidRDefault="00336528" w:rsidP="0010657D">
      <w:pPr>
        <w:pStyle w:val="BodyCopy"/>
      </w:pPr>
      <w:r w:rsidRPr="00B9279E">
        <w:t xml:space="preserve">Good customer service also impacts here – if you are talking to/helping the would-be thief, they are unable to steal: you are delaying them.  </w:t>
      </w:r>
    </w:p>
    <w:p w:rsidR="00336528" w:rsidRPr="00B9279E" w:rsidRDefault="00336528" w:rsidP="0010657D">
      <w:pPr>
        <w:pStyle w:val="BodyCopy"/>
      </w:pPr>
      <w:r w:rsidRPr="00B9279E">
        <w:t>If they are aware they are being observed, you are delaying them.</w:t>
      </w:r>
    </w:p>
    <w:p w:rsidR="00336528" w:rsidRPr="00B9279E" w:rsidRDefault="00336528" w:rsidP="0010657D">
      <w:pPr>
        <w:pStyle w:val="BodyCopy"/>
      </w:pPr>
      <w:r w:rsidRPr="00B9279E">
        <w:t xml:space="preserve">If you are making offers of assistance, you are delaying them.  </w:t>
      </w:r>
    </w:p>
    <w:p w:rsidR="00336528" w:rsidRPr="00B9279E" w:rsidRDefault="00336528" w:rsidP="0010657D">
      <w:pPr>
        <w:pStyle w:val="BodyCopy"/>
      </w:pPr>
      <w:r w:rsidRPr="00B9279E">
        <w:t>Hopefully they will become so frustrated they will give up, leave and go somewhere else.</w:t>
      </w:r>
    </w:p>
    <w:p w:rsidR="0019626C" w:rsidRPr="00B9279E" w:rsidRDefault="0019626C">
      <w:pPr>
        <w:rPr>
          <w:rFonts w:ascii="Helvetica" w:eastAsiaTheme="majorEastAsia" w:hAnsi="Helvetica" w:cstheme="majorBidi"/>
          <w:b/>
          <w:bCs/>
          <w:color w:val="45545F"/>
          <w:sz w:val="36"/>
          <w:szCs w:val="26"/>
        </w:rPr>
      </w:pPr>
      <w:r w:rsidRPr="00B9279E">
        <w:rPr>
          <w:rFonts w:ascii="Helvetica" w:hAnsi="Helvetica"/>
        </w:rPr>
        <w:br w:type="page"/>
      </w:r>
    </w:p>
    <w:p w:rsidR="002D0810" w:rsidRPr="00B9279E" w:rsidRDefault="002D0810" w:rsidP="00785EE9">
      <w:pPr>
        <w:pStyle w:val="Heading2"/>
      </w:pPr>
      <w:r w:rsidRPr="00B9279E">
        <w:lastRenderedPageBreak/>
        <w:t>2.4</w:t>
      </w:r>
      <w:r w:rsidRPr="00B9279E">
        <w:tab/>
      </w:r>
      <w:r w:rsidR="00E13196">
        <w:fldChar w:fldCharType="begin"/>
      </w:r>
      <w:r w:rsidR="00E13196">
        <w:instrText xml:space="preserve"> REF  Criteria24  \* MERGEFORMAT </w:instrText>
      </w:r>
      <w:r w:rsidR="00E13196">
        <w:fldChar w:fldCharType="separate"/>
      </w:r>
      <w:sdt>
        <w:sdtPr>
          <w:alias w:val="Criteria24"/>
          <w:tag w:val="Criteria24"/>
          <w:id w:val="9703008"/>
          <w:lock w:val="sdtLocked"/>
          <w:placeholder>
            <w:docPart w:val="28CDA65DD3B642DB915E23A08D0740DE"/>
          </w:placeholder>
        </w:sdtPr>
        <w:sdtEndPr>
          <w:rPr>
            <w:rStyle w:val="PlaceholderText"/>
            <w:color w:val="808080"/>
          </w:rPr>
        </w:sdtEndPr>
        <w:sdtContent>
          <w:r w:rsidR="002B1A12" w:rsidRPr="00B9279E">
            <w:rPr>
              <w:rStyle w:val="PlaceholderText"/>
              <w:color w:val="45545F"/>
            </w:rPr>
            <w:t>Generate organisational theft policy</w:t>
          </w:r>
        </w:sdtContent>
      </w:sdt>
      <w:r w:rsidR="00E13196">
        <w:rPr>
          <w:rStyle w:val="PlaceholderText"/>
        </w:rPr>
        <w:fldChar w:fldCharType="end"/>
      </w:r>
    </w:p>
    <w:p w:rsidR="002D0810" w:rsidRPr="00B9279E" w:rsidRDefault="002D0810" w:rsidP="002D0810">
      <w:pPr>
        <w:pStyle w:val="Heading3"/>
      </w:pPr>
      <w:r w:rsidRPr="00B9279E">
        <w:t>Introduction</w:t>
      </w:r>
    </w:p>
    <w:p w:rsidR="0010657D" w:rsidRPr="00B9279E" w:rsidRDefault="0010657D" w:rsidP="0010657D">
      <w:pPr>
        <w:pStyle w:val="BodyCopy"/>
        <w:rPr>
          <w:szCs w:val="24"/>
        </w:rPr>
      </w:pPr>
      <w:r w:rsidRPr="00B9279E">
        <w:rPr>
          <w:szCs w:val="24"/>
        </w:rPr>
        <w:t>Businesses will generate a policy to guide their activities in terms of theft minimisation.</w:t>
      </w:r>
    </w:p>
    <w:p w:rsidR="002D0810" w:rsidRPr="00B9279E" w:rsidRDefault="0019626C" w:rsidP="0010657D">
      <w:pPr>
        <w:pStyle w:val="BodyCopy"/>
        <w:rPr>
          <w:szCs w:val="24"/>
        </w:rPr>
      </w:pPr>
      <w:r w:rsidRPr="00B9279E">
        <w:rPr>
          <w:noProof/>
          <w:szCs w:val="24"/>
          <w:lang w:eastAsia="en-AU"/>
        </w:rPr>
        <w:drawing>
          <wp:anchor distT="0" distB="0" distL="114300" distR="114300" simplePos="0" relativeHeight="251628544" behindDoc="0" locked="0" layoutInCell="1" allowOverlap="1" wp14:anchorId="53DE2380" wp14:editId="0C04D081">
            <wp:simplePos x="0" y="0"/>
            <wp:positionH relativeFrom="column">
              <wp:posOffset>3959225</wp:posOffset>
            </wp:positionH>
            <wp:positionV relativeFrom="paragraph">
              <wp:posOffset>339725</wp:posOffset>
            </wp:positionV>
            <wp:extent cx="1685925" cy="2157095"/>
            <wp:effectExtent l="0" t="0" r="0" b="0"/>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5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85925" cy="2157095"/>
                    </a:xfrm>
                    <a:prstGeom prst="rect">
                      <a:avLst/>
                    </a:prstGeom>
                  </pic:spPr>
                </pic:pic>
              </a:graphicData>
            </a:graphic>
          </wp:anchor>
        </w:drawing>
      </w:r>
      <w:r w:rsidR="0010657D" w:rsidRPr="00B9279E">
        <w:rPr>
          <w:szCs w:val="24"/>
        </w:rPr>
        <w:t>This section explains what a policy is, identifies the general requirements for preparing such a policy and identifies the topics which may be the subject of this policy</w:t>
      </w:r>
    </w:p>
    <w:p w:rsidR="002D0810" w:rsidRPr="00B9279E" w:rsidRDefault="0010657D" w:rsidP="002D0810">
      <w:pPr>
        <w:pStyle w:val="Heading3"/>
      </w:pPr>
      <w:r w:rsidRPr="00B9279E">
        <w:t>What is a policy?</w:t>
      </w:r>
    </w:p>
    <w:p w:rsidR="0010657D" w:rsidRPr="00B9279E" w:rsidRDefault="0010657D" w:rsidP="0010657D">
      <w:pPr>
        <w:pStyle w:val="BodyCopy"/>
      </w:pPr>
      <w:r w:rsidRPr="00B9279E">
        <w:t>A policy is a statement of intent, principle or direction regarding a specific area of activity within the organisation.</w:t>
      </w:r>
    </w:p>
    <w:p w:rsidR="0010657D" w:rsidRPr="00B9279E" w:rsidRDefault="0010657D" w:rsidP="0010657D">
      <w:pPr>
        <w:pStyle w:val="BodyCopy"/>
      </w:pPr>
      <w:r w:rsidRPr="00B9279E">
        <w:t xml:space="preserve">Policies set the scene for action to be taken by the business and the staff in their day-to-day operations. </w:t>
      </w:r>
    </w:p>
    <w:p w:rsidR="0010657D" w:rsidRPr="00B9279E" w:rsidRDefault="0010657D" w:rsidP="0010657D">
      <w:pPr>
        <w:pStyle w:val="BodyCopy"/>
      </w:pPr>
      <w:r w:rsidRPr="00B9279E">
        <w:t>In this way policies can be seen as indicating how the business intends to achieve the objectives it has set for itself.</w:t>
      </w:r>
    </w:p>
    <w:p w:rsidR="0010657D" w:rsidRPr="00B9279E" w:rsidRDefault="0010657D" w:rsidP="0010657D">
      <w:pPr>
        <w:pStyle w:val="BodyCopy"/>
      </w:pPr>
      <w:r w:rsidRPr="00B9279E">
        <w:t>By providing direction these policies are the rules of the business.</w:t>
      </w:r>
    </w:p>
    <w:p w:rsidR="002D0810" w:rsidRPr="00B9279E" w:rsidRDefault="0010657D" w:rsidP="0010657D">
      <w:pPr>
        <w:pStyle w:val="BodyCopy"/>
        <w:rPr>
          <w:szCs w:val="24"/>
        </w:rPr>
      </w:pPr>
      <w:r w:rsidRPr="00B9279E">
        <w:t>While it not necessary for all policies to be reduced to writing there is an expectation all ‘important’ policies do exist in written form.</w:t>
      </w:r>
    </w:p>
    <w:p w:rsidR="00C95659" w:rsidRPr="00B9279E" w:rsidRDefault="0010657D" w:rsidP="00C95659">
      <w:pPr>
        <w:pStyle w:val="Heading3"/>
      </w:pPr>
      <w:r w:rsidRPr="00B9279E">
        <w:t>General requirements for preparing organisational theft policy</w:t>
      </w:r>
    </w:p>
    <w:p w:rsidR="0010657D" w:rsidRPr="00B9279E" w:rsidRDefault="0010657D" w:rsidP="0010657D">
      <w:pPr>
        <w:pStyle w:val="BodyCopy"/>
      </w:pPr>
      <w:r w:rsidRPr="00B9279E">
        <w:t xml:space="preserve">Generating organisational theft policy </w:t>
      </w:r>
      <w:r w:rsidR="00FD4975" w:rsidRPr="00B9279E">
        <w:t xml:space="preserve">should </w:t>
      </w:r>
      <w:r w:rsidRPr="00B9279E">
        <w:t xml:space="preserve">include the following </w:t>
      </w:r>
      <w:r w:rsidR="00DB1DED" w:rsidRPr="00B9279E">
        <w:t>considerations</w:t>
      </w:r>
      <w:r w:rsidRPr="00B9279E">
        <w:t>:</w:t>
      </w:r>
      <w:r w:rsidR="002D7500" w:rsidRPr="00B9279E">
        <w:rPr>
          <w:rFonts w:eastAsiaTheme="minorEastAsia" w:cstheme="minorBidi"/>
          <w:szCs w:val="22"/>
          <w:lang w:eastAsia="en-AU"/>
        </w:rPr>
        <w:t xml:space="preserve"> </w:t>
      </w:r>
    </w:p>
    <w:p w:rsidR="0010657D" w:rsidRPr="00B9279E" w:rsidRDefault="0010657D" w:rsidP="0019626C">
      <w:pPr>
        <w:pStyle w:val="Bullet1"/>
      </w:pPr>
      <w:r w:rsidRPr="00B9279E">
        <w:t xml:space="preserve">Preparing a </w:t>
      </w:r>
      <w:r w:rsidRPr="00B9279E">
        <w:rPr>
          <w:i/>
        </w:rPr>
        <w:t>written</w:t>
      </w:r>
      <w:r w:rsidRPr="00B9279E">
        <w:t xml:space="preserve"> policy – it is vital all policies are in hard copy form.</w:t>
      </w:r>
    </w:p>
    <w:p w:rsidR="0010657D" w:rsidRPr="00B9279E" w:rsidRDefault="0010657D" w:rsidP="0019626C">
      <w:pPr>
        <w:pStyle w:val="Bullet1"/>
      </w:pPr>
      <w:r w:rsidRPr="00B9279E">
        <w:t>They must be ‘reduced to writing’ so there is surety about what is meant, what is covered, what protocols apply and who has responsibility for what.</w:t>
      </w:r>
    </w:p>
    <w:p w:rsidR="0010657D" w:rsidRPr="00B9279E" w:rsidRDefault="0010657D" w:rsidP="0019626C">
      <w:pPr>
        <w:pStyle w:val="Bullet1"/>
      </w:pPr>
      <w:r w:rsidRPr="00B9279E">
        <w:t>Having formal, written policies also facilitates their regular review and up-date.</w:t>
      </w:r>
    </w:p>
    <w:p w:rsidR="0010657D" w:rsidRPr="00B9279E" w:rsidRDefault="0010657D" w:rsidP="0019626C">
      <w:pPr>
        <w:pStyle w:val="Bullet1"/>
      </w:pPr>
      <w:r w:rsidRPr="00B9279E">
        <w:t>Integrating research findings into the development of policy – this means you need to:</w:t>
      </w:r>
    </w:p>
    <w:p w:rsidR="0010657D" w:rsidRPr="00B9279E" w:rsidRDefault="0010657D" w:rsidP="0019626C">
      <w:pPr>
        <w:pStyle w:val="Bullet2"/>
        <w:rPr>
          <w:lang w:val="en-AU"/>
        </w:rPr>
      </w:pPr>
      <w:r w:rsidRPr="00B9279E">
        <w:rPr>
          <w:lang w:val="en-AU"/>
        </w:rPr>
        <w:t>Include viable suggestions from staff and managers/owners and consultants as well as police</w:t>
      </w:r>
    </w:p>
    <w:p w:rsidR="0010657D" w:rsidRPr="00B9279E" w:rsidRDefault="0010657D" w:rsidP="0019626C">
      <w:pPr>
        <w:pStyle w:val="Bullet2"/>
        <w:rPr>
          <w:lang w:val="en-AU"/>
        </w:rPr>
      </w:pPr>
      <w:r w:rsidRPr="00B9279E">
        <w:rPr>
          <w:lang w:val="en-AU"/>
        </w:rPr>
        <w:t>Integrate intelligence you have gathered by virtue of your personal knowledge of the business, its layout, previous thefts, stock, trading hours and customer profiles</w:t>
      </w:r>
    </w:p>
    <w:p w:rsidR="0010657D" w:rsidRPr="00B9279E" w:rsidRDefault="0010657D" w:rsidP="0019626C">
      <w:pPr>
        <w:pStyle w:val="Bullet2"/>
        <w:rPr>
          <w:lang w:val="en-AU"/>
        </w:rPr>
      </w:pPr>
      <w:r w:rsidRPr="00B9279E">
        <w:rPr>
          <w:lang w:val="en-AU"/>
        </w:rPr>
        <w:t>Adapt and up-date previous policy so it reflects and addresses emerging and/or changed circumstances or threats</w:t>
      </w:r>
    </w:p>
    <w:p w:rsidR="0010657D" w:rsidRPr="00B9279E" w:rsidRDefault="0010657D" w:rsidP="0019626C">
      <w:pPr>
        <w:pStyle w:val="Bullet1"/>
      </w:pPr>
      <w:r w:rsidRPr="00B9279E">
        <w:t>Determining responsibility for theft management – every policy must specify:</w:t>
      </w:r>
    </w:p>
    <w:p w:rsidR="0010657D" w:rsidRPr="00B9279E" w:rsidRDefault="0010657D" w:rsidP="0019626C">
      <w:pPr>
        <w:pStyle w:val="Bullet2"/>
        <w:rPr>
          <w:lang w:val="en-AU"/>
        </w:rPr>
      </w:pPr>
      <w:r w:rsidRPr="00B9279E">
        <w:rPr>
          <w:lang w:val="en-AU"/>
        </w:rPr>
        <w:t>Management (by name or job title) who has overall responsibility for a policy – this includes responsibility for making operational decisions in relation to a theft or attempted theft, calling the police, writing a report on the event, interviewing staff and witnesses, securing a scene</w:t>
      </w:r>
    </w:p>
    <w:p w:rsidR="0010657D" w:rsidRPr="00B9279E" w:rsidRDefault="0010657D" w:rsidP="0019626C">
      <w:pPr>
        <w:pStyle w:val="Bullet2"/>
        <w:rPr>
          <w:lang w:val="en-AU"/>
        </w:rPr>
      </w:pPr>
      <w:r w:rsidRPr="00B9279E">
        <w:rPr>
          <w:lang w:val="en-AU"/>
        </w:rPr>
        <w:t>Operational staff (by name or job title) who have day-to-day responsibility for implementing, policing and applying the specifics of the policy – the staff who are identified will normally include a mix of internal staff as well as external security staff employed from a security company</w:t>
      </w:r>
    </w:p>
    <w:p w:rsidR="0010657D" w:rsidRPr="00B9279E" w:rsidRDefault="0010657D" w:rsidP="0019626C">
      <w:pPr>
        <w:pStyle w:val="Bullet1"/>
      </w:pPr>
      <w:r w:rsidRPr="00B9279E">
        <w:lastRenderedPageBreak/>
        <w:t>Identifying tolerance, if any, for identified instances of theft – it is a reality of workplace life there is always some degree of tolerance for theft.</w:t>
      </w:r>
    </w:p>
    <w:p w:rsidR="0010657D" w:rsidRPr="00B9279E" w:rsidRDefault="0010657D" w:rsidP="0019626C">
      <w:pPr>
        <w:pStyle w:val="Bullet1"/>
      </w:pPr>
      <w:r w:rsidRPr="00B9279E">
        <w:t>The exact nature and degree of this leniency will vary significantly between businesses.</w:t>
      </w:r>
    </w:p>
    <w:p w:rsidR="0010657D" w:rsidRPr="00B9279E" w:rsidRDefault="0010657D" w:rsidP="0019626C">
      <w:pPr>
        <w:pStyle w:val="Bullet1"/>
      </w:pPr>
      <w:r w:rsidRPr="00B9279E">
        <w:t>Some have a ‘zero tolerance’ approach and some do not.</w:t>
      </w:r>
    </w:p>
    <w:p w:rsidR="0010657D" w:rsidRPr="00B9279E" w:rsidRDefault="0010657D" w:rsidP="0019626C">
      <w:pPr>
        <w:pStyle w:val="Bullet1"/>
      </w:pPr>
      <w:r w:rsidRPr="00B9279E">
        <w:t>The important aspect of this point is there must be clear and complete specification of exactly what staff (and nominated others) are entitled to use free-of-charge and/or as part of the acceptable standards of operation of the business.</w:t>
      </w:r>
    </w:p>
    <w:p w:rsidR="0010657D" w:rsidRPr="00B9279E" w:rsidRDefault="0010657D" w:rsidP="0019626C">
      <w:pPr>
        <w:pStyle w:val="Bullet1"/>
      </w:pPr>
      <w:r w:rsidRPr="00B9279E">
        <w:t xml:space="preserve">For example, private use of office stationery by staff is usually accepted by most businesses unless it becomes ‘excessive’. Likewise, some businesses allow staff to use workplace telephones to make (some) private. The business may also supply limited refreshments for staff which they are free to use as they see fit, but not allowed to ‘take home’. </w:t>
      </w:r>
    </w:p>
    <w:p w:rsidR="0010657D" w:rsidRPr="00B9279E" w:rsidRDefault="0010657D" w:rsidP="0019626C">
      <w:pPr>
        <w:pStyle w:val="Bullet1"/>
      </w:pPr>
      <w:r w:rsidRPr="00B9279E">
        <w:t xml:space="preserve">Describing and explaining the courses of action to be taken when theft is identified – so staff and the organisation functions in a consistent and reasoned manner when an event </w:t>
      </w:r>
      <w:r w:rsidR="0019626C" w:rsidRPr="00B9279E">
        <w:t>occurs</w:t>
      </w:r>
    </w:p>
    <w:p w:rsidR="0010657D" w:rsidRPr="00B9279E" w:rsidRDefault="002D7500" w:rsidP="0019626C">
      <w:pPr>
        <w:pStyle w:val="Bullet1"/>
      </w:pPr>
      <w:r w:rsidRPr="00B9279E">
        <w:rPr>
          <w:noProof/>
          <w:lang w:eastAsia="en-AU"/>
        </w:rPr>
        <w:drawing>
          <wp:anchor distT="0" distB="0" distL="114300" distR="114300" simplePos="0" relativeHeight="251669504" behindDoc="0" locked="0" layoutInCell="1" allowOverlap="1" wp14:anchorId="2FBF97AA" wp14:editId="642A3470">
            <wp:simplePos x="0" y="0"/>
            <wp:positionH relativeFrom="column">
              <wp:posOffset>3629025</wp:posOffset>
            </wp:positionH>
            <wp:positionV relativeFrom="paragraph">
              <wp:posOffset>111125</wp:posOffset>
            </wp:positionV>
            <wp:extent cx="2104849" cy="1440000"/>
            <wp:effectExtent l="0" t="0" r="0" b="0"/>
            <wp:wrapThrough wrapText="bothSides">
              <wp:wrapPolygon edited="0">
                <wp:start x="0" y="0"/>
                <wp:lineTo x="0" y="21438"/>
                <wp:lineTo x="21313" y="21438"/>
                <wp:lineTo x="21313"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ollarphotoclub_47274484.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04849" cy="1440000"/>
                    </a:xfrm>
                    <a:prstGeom prst="rect">
                      <a:avLst/>
                    </a:prstGeom>
                  </pic:spPr>
                </pic:pic>
              </a:graphicData>
            </a:graphic>
          </wp:anchor>
        </w:drawing>
      </w:r>
      <w:r w:rsidR="0010657D" w:rsidRPr="00B9279E">
        <w:t>This may address:</w:t>
      </w:r>
    </w:p>
    <w:p w:rsidR="0010657D" w:rsidRPr="00B9279E" w:rsidRDefault="0010657D" w:rsidP="0019626C">
      <w:pPr>
        <w:pStyle w:val="Bullet2"/>
        <w:rPr>
          <w:lang w:val="en-AU"/>
        </w:rPr>
      </w:pPr>
      <w:r w:rsidRPr="00B9279E">
        <w:rPr>
          <w:lang w:val="en-AU"/>
        </w:rPr>
        <w:t>Treatment of offenders – where and how they are to be detained, or specification of other action (such as banning them from the property but taking no further action)</w:t>
      </w:r>
    </w:p>
    <w:p w:rsidR="0010657D" w:rsidRPr="00B9279E" w:rsidRDefault="0010657D" w:rsidP="0019626C">
      <w:pPr>
        <w:pStyle w:val="Bullet2"/>
        <w:rPr>
          <w:lang w:val="en-AU"/>
        </w:rPr>
      </w:pPr>
      <w:r w:rsidRPr="00B9279E">
        <w:rPr>
          <w:lang w:val="en-AU"/>
        </w:rPr>
        <w:t>Identification of internal persons to be notified and external bodies to be contacted</w:t>
      </w:r>
    </w:p>
    <w:p w:rsidR="0010657D" w:rsidRPr="00B9279E" w:rsidRDefault="0010657D" w:rsidP="0019626C">
      <w:pPr>
        <w:pStyle w:val="Bullet2"/>
        <w:rPr>
          <w:lang w:val="en-AU"/>
        </w:rPr>
      </w:pPr>
      <w:r w:rsidRPr="00B9279E">
        <w:rPr>
          <w:lang w:val="en-AU"/>
        </w:rPr>
        <w:t>Details of the incident to be captured and recorded</w:t>
      </w:r>
    </w:p>
    <w:p w:rsidR="0010657D" w:rsidRPr="00B9279E" w:rsidRDefault="0010657D" w:rsidP="0019626C">
      <w:pPr>
        <w:pStyle w:val="Bullet2"/>
        <w:rPr>
          <w:lang w:val="en-AU"/>
        </w:rPr>
      </w:pPr>
      <w:r w:rsidRPr="00B9279E">
        <w:rPr>
          <w:lang w:val="en-AU"/>
        </w:rPr>
        <w:t>Containment of the scene</w:t>
      </w:r>
    </w:p>
    <w:p w:rsidR="0010657D" w:rsidRPr="00B9279E" w:rsidRDefault="0010657D" w:rsidP="0019626C">
      <w:pPr>
        <w:pStyle w:val="Bullet2"/>
        <w:rPr>
          <w:lang w:val="en-AU"/>
        </w:rPr>
      </w:pPr>
      <w:r w:rsidRPr="00B9279E">
        <w:rPr>
          <w:lang w:val="en-AU"/>
        </w:rPr>
        <w:t>Reporting for the purposes of police reports and/or insurance claims</w:t>
      </w:r>
    </w:p>
    <w:p w:rsidR="0010657D" w:rsidRPr="00B9279E" w:rsidRDefault="0010657D" w:rsidP="0019626C">
      <w:pPr>
        <w:pStyle w:val="Bullet1"/>
      </w:pPr>
      <w:r w:rsidRPr="00B9279E">
        <w:t>Specifying documentation to be completed to support the policy and related procedures – which may require completion of:</w:t>
      </w:r>
    </w:p>
    <w:p w:rsidR="0010657D" w:rsidRPr="00B9279E" w:rsidRDefault="0010657D" w:rsidP="0019626C">
      <w:pPr>
        <w:pStyle w:val="Bullet2"/>
        <w:rPr>
          <w:lang w:val="en-AU"/>
        </w:rPr>
      </w:pPr>
      <w:r w:rsidRPr="00B9279E">
        <w:rPr>
          <w:lang w:val="en-AU"/>
        </w:rPr>
        <w:t>Insurance claim documentation</w:t>
      </w:r>
    </w:p>
    <w:p w:rsidR="0010657D" w:rsidRPr="00B9279E" w:rsidRDefault="0010657D" w:rsidP="0019626C">
      <w:pPr>
        <w:pStyle w:val="Bullet2"/>
        <w:rPr>
          <w:lang w:val="en-AU"/>
        </w:rPr>
      </w:pPr>
      <w:r w:rsidRPr="00B9279E">
        <w:rPr>
          <w:lang w:val="en-AU"/>
        </w:rPr>
        <w:t>Internal ‘Incident reports’</w:t>
      </w:r>
    </w:p>
    <w:p w:rsidR="0010657D" w:rsidRPr="00B9279E" w:rsidRDefault="0010657D" w:rsidP="0019626C">
      <w:pPr>
        <w:pStyle w:val="Bullet2"/>
        <w:rPr>
          <w:lang w:val="en-AU"/>
        </w:rPr>
      </w:pPr>
      <w:r w:rsidRPr="00B9279E">
        <w:rPr>
          <w:lang w:val="en-AU"/>
        </w:rPr>
        <w:t>Witness statements by staff and any customers willing to give a statement</w:t>
      </w:r>
    </w:p>
    <w:p w:rsidR="0010657D" w:rsidRPr="00B9279E" w:rsidRDefault="0010657D" w:rsidP="0019626C">
      <w:pPr>
        <w:pStyle w:val="Bullet2"/>
        <w:rPr>
          <w:lang w:val="en-AU"/>
        </w:rPr>
      </w:pPr>
      <w:r w:rsidRPr="00B9279E">
        <w:rPr>
          <w:lang w:val="en-AU"/>
        </w:rPr>
        <w:t>Loss adjustment sheets – to record and accommodate stock losses</w:t>
      </w:r>
    </w:p>
    <w:p w:rsidR="0010657D" w:rsidRPr="00B9279E" w:rsidRDefault="0010657D" w:rsidP="0019626C">
      <w:pPr>
        <w:pStyle w:val="Bullet1"/>
      </w:pPr>
      <w:r w:rsidRPr="00B9279E">
        <w:t>Allocating budget to support theft minimisation activity within the business – this may address:</w:t>
      </w:r>
    </w:p>
    <w:p w:rsidR="0010657D" w:rsidRPr="00B9279E" w:rsidRDefault="0010657D" w:rsidP="0019626C">
      <w:pPr>
        <w:pStyle w:val="Bullet2"/>
        <w:rPr>
          <w:lang w:val="en-AU"/>
        </w:rPr>
      </w:pPr>
      <w:r w:rsidRPr="00B9279E">
        <w:rPr>
          <w:lang w:val="en-AU"/>
        </w:rPr>
        <w:t>Payment for consultants to analyse the business and prepare a report/recommendations for action</w:t>
      </w:r>
    </w:p>
    <w:p w:rsidR="0010657D" w:rsidRPr="00B9279E" w:rsidRDefault="0010657D" w:rsidP="0019626C">
      <w:pPr>
        <w:pStyle w:val="Bullet2"/>
        <w:rPr>
          <w:lang w:val="en-AU"/>
        </w:rPr>
      </w:pPr>
      <w:r w:rsidRPr="00B9279E">
        <w:rPr>
          <w:lang w:val="en-AU"/>
        </w:rPr>
        <w:t>Purchase of security equipment, devices and technology</w:t>
      </w:r>
    </w:p>
    <w:p w:rsidR="0010657D" w:rsidRPr="00B9279E" w:rsidRDefault="0010657D" w:rsidP="0019626C">
      <w:pPr>
        <w:pStyle w:val="Bullet2"/>
        <w:rPr>
          <w:lang w:val="en-AU"/>
        </w:rPr>
      </w:pPr>
      <w:r w:rsidRPr="00B9279E">
        <w:rPr>
          <w:lang w:val="en-AU"/>
        </w:rPr>
        <w:t>Implementation of identified security and anti-theft measures</w:t>
      </w:r>
    </w:p>
    <w:p w:rsidR="0010657D" w:rsidRPr="00B9279E" w:rsidRDefault="0010657D" w:rsidP="0019626C">
      <w:pPr>
        <w:pStyle w:val="Bullet2"/>
        <w:rPr>
          <w:lang w:val="en-AU"/>
        </w:rPr>
      </w:pPr>
      <w:r w:rsidRPr="00B9279E">
        <w:rPr>
          <w:lang w:val="en-AU"/>
        </w:rPr>
        <w:t>Labour required to underpin implementation of approved strategies</w:t>
      </w:r>
    </w:p>
    <w:p w:rsidR="0010657D" w:rsidRPr="00B9279E" w:rsidRDefault="0010657D" w:rsidP="0019626C">
      <w:pPr>
        <w:pStyle w:val="Bullet1"/>
      </w:pPr>
      <w:r w:rsidRPr="00B9279E">
        <w:t>Identifying relevant dates relating to the policy – these should cover:</w:t>
      </w:r>
    </w:p>
    <w:p w:rsidR="0010657D" w:rsidRPr="00B9279E" w:rsidRDefault="0010657D" w:rsidP="0019626C">
      <w:pPr>
        <w:pStyle w:val="Bullet2"/>
        <w:rPr>
          <w:lang w:val="en-AU"/>
        </w:rPr>
      </w:pPr>
      <w:r w:rsidRPr="00B9279E">
        <w:rPr>
          <w:lang w:val="en-AU"/>
        </w:rPr>
        <w:t>Dates for initiating implementation</w:t>
      </w:r>
    </w:p>
    <w:p w:rsidR="0010657D" w:rsidRPr="00B9279E" w:rsidRDefault="0010657D" w:rsidP="0019626C">
      <w:pPr>
        <w:pStyle w:val="Bullet2"/>
        <w:rPr>
          <w:lang w:val="en-AU"/>
        </w:rPr>
      </w:pPr>
      <w:r w:rsidRPr="00B9279E">
        <w:rPr>
          <w:lang w:val="en-AU"/>
        </w:rPr>
        <w:t>Dates for transition to full implementation</w:t>
      </w:r>
    </w:p>
    <w:p w:rsidR="0010657D" w:rsidRPr="00B9279E" w:rsidRDefault="0010657D" w:rsidP="0019626C">
      <w:pPr>
        <w:pStyle w:val="Bullet2"/>
        <w:rPr>
          <w:lang w:val="en-AU"/>
        </w:rPr>
      </w:pPr>
      <w:r w:rsidRPr="00B9279E">
        <w:rPr>
          <w:lang w:val="en-AU"/>
        </w:rPr>
        <w:lastRenderedPageBreak/>
        <w:t>Dates for periodic review of protocols</w:t>
      </w:r>
    </w:p>
    <w:p w:rsidR="0010657D" w:rsidRPr="00B9279E" w:rsidRDefault="0010657D" w:rsidP="0019626C">
      <w:pPr>
        <w:pStyle w:val="Bullet2"/>
        <w:rPr>
          <w:lang w:val="en-AU"/>
        </w:rPr>
      </w:pPr>
      <w:r w:rsidRPr="00B9279E">
        <w:rPr>
          <w:lang w:val="en-AU"/>
        </w:rPr>
        <w:t>Dates for policy review</w:t>
      </w:r>
    </w:p>
    <w:p w:rsidR="0010657D" w:rsidRPr="00B9279E" w:rsidRDefault="0010657D" w:rsidP="0019626C">
      <w:pPr>
        <w:pStyle w:val="Bullet1"/>
      </w:pPr>
      <w:r w:rsidRPr="00B9279E">
        <w:t>Providing for version control of the policy – to allow:</w:t>
      </w:r>
    </w:p>
    <w:p w:rsidR="0010657D" w:rsidRPr="00B9279E" w:rsidRDefault="0010657D" w:rsidP="0019626C">
      <w:pPr>
        <w:pStyle w:val="Bullet2"/>
        <w:rPr>
          <w:lang w:val="en-AU"/>
        </w:rPr>
      </w:pPr>
      <w:r w:rsidRPr="00B9279E">
        <w:rPr>
          <w:lang w:val="en-AU"/>
        </w:rPr>
        <w:t>Updates to be made and tracked</w:t>
      </w:r>
    </w:p>
    <w:p w:rsidR="0010657D" w:rsidRPr="00B9279E" w:rsidRDefault="0010657D" w:rsidP="0019626C">
      <w:pPr>
        <w:pStyle w:val="Bullet2"/>
        <w:rPr>
          <w:lang w:val="en-AU"/>
        </w:rPr>
      </w:pPr>
      <w:r w:rsidRPr="00B9279E">
        <w:rPr>
          <w:lang w:val="en-AU"/>
        </w:rPr>
        <w:t>Easy reference to the most current version of the policy</w:t>
      </w:r>
    </w:p>
    <w:p w:rsidR="0010657D" w:rsidRPr="00B9279E" w:rsidRDefault="0010657D" w:rsidP="0019626C">
      <w:pPr>
        <w:pStyle w:val="Bullet2"/>
        <w:rPr>
          <w:lang w:val="en-AU"/>
        </w:rPr>
      </w:pPr>
      <w:r w:rsidRPr="00B9279E">
        <w:rPr>
          <w:lang w:val="en-AU"/>
        </w:rPr>
        <w:t>Control over currency of the document/s</w:t>
      </w:r>
    </w:p>
    <w:p w:rsidR="0010657D" w:rsidRPr="00B9279E" w:rsidRDefault="0010657D" w:rsidP="0019626C">
      <w:pPr>
        <w:pStyle w:val="Bullet1"/>
      </w:pPr>
      <w:r w:rsidRPr="00B9279E">
        <w:t>Integrating theft policy/policies into standard operating procedures for the business – this should include:</w:t>
      </w:r>
    </w:p>
    <w:p w:rsidR="0010657D" w:rsidRPr="00B9279E" w:rsidRDefault="0010657D" w:rsidP="0019626C">
      <w:pPr>
        <w:pStyle w:val="Bullet2"/>
        <w:rPr>
          <w:lang w:val="en-AU"/>
        </w:rPr>
      </w:pPr>
      <w:r w:rsidRPr="00B9279E">
        <w:rPr>
          <w:lang w:val="en-AU"/>
        </w:rPr>
        <w:t xml:space="preserve">Inclusion of policy into standard induction and orientation procedures for new staff </w:t>
      </w:r>
    </w:p>
    <w:p w:rsidR="0010657D" w:rsidRPr="00B9279E" w:rsidRDefault="0010657D" w:rsidP="0019626C">
      <w:pPr>
        <w:pStyle w:val="Bullet2"/>
        <w:rPr>
          <w:lang w:val="en-AU"/>
        </w:rPr>
      </w:pPr>
      <w:r w:rsidRPr="00B9279E">
        <w:rPr>
          <w:lang w:val="en-AU"/>
        </w:rPr>
        <w:t>Insertion into the organ</w:t>
      </w:r>
      <w:r w:rsidR="0019626C" w:rsidRPr="00B9279E">
        <w:rPr>
          <w:lang w:val="en-AU"/>
        </w:rPr>
        <w:t>is</w:t>
      </w:r>
      <w:r w:rsidRPr="00B9279E">
        <w:rPr>
          <w:lang w:val="en-AU"/>
        </w:rPr>
        <w:t>ational policy manual – in hard copy and electronic format (that is, in paper form, and on the intranet)</w:t>
      </w:r>
    </w:p>
    <w:p w:rsidR="0010657D" w:rsidRPr="00B9279E" w:rsidRDefault="0010657D" w:rsidP="0019626C">
      <w:pPr>
        <w:pStyle w:val="Bullet2"/>
        <w:rPr>
          <w:lang w:val="en-AU"/>
        </w:rPr>
      </w:pPr>
      <w:r w:rsidRPr="00B9279E">
        <w:rPr>
          <w:lang w:val="en-AU"/>
        </w:rPr>
        <w:t>Coverage of policy in formal in-house training</w:t>
      </w:r>
    </w:p>
    <w:p w:rsidR="0010657D" w:rsidRPr="00B9279E" w:rsidRDefault="0010657D" w:rsidP="0019626C">
      <w:pPr>
        <w:pStyle w:val="Bullet2"/>
        <w:rPr>
          <w:lang w:val="en-AU"/>
        </w:rPr>
      </w:pPr>
      <w:r w:rsidRPr="00B9279E">
        <w:rPr>
          <w:lang w:val="en-AU"/>
        </w:rPr>
        <w:t>Creation of workplace-based operational checklists and site inspection documentation.</w:t>
      </w:r>
    </w:p>
    <w:p w:rsidR="00C95659" w:rsidRPr="00B9279E" w:rsidRDefault="0010657D" w:rsidP="00C95659">
      <w:pPr>
        <w:pStyle w:val="Heading3"/>
      </w:pPr>
      <w:r w:rsidRPr="00B9279E">
        <w:t>Possible topics for theft policies</w:t>
      </w:r>
    </w:p>
    <w:p w:rsidR="0010657D" w:rsidRPr="00B9279E" w:rsidRDefault="0010657D" w:rsidP="0010657D">
      <w:pPr>
        <w:pStyle w:val="BodyCopy"/>
      </w:pPr>
      <w:r w:rsidRPr="00B9279E">
        <w:t xml:space="preserve">Some organisations prepare only </w:t>
      </w:r>
      <w:r w:rsidRPr="00B9279E">
        <w:rPr>
          <w:i/>
        </w:rPr>
        <w:t>one</w:t>
      </w:r>
      <w:r w:rsidRPr="00B9279E">
        <w:t xml:space="preserve"> theft minimisation policy, while others will prepare several, each addressing specific topics such as those listed below. </w:t>
      </w:r>
    </w:p>
    <w:p w:rsidR="0010657D" w:rsidRPr="00B9279E" w:rsidRDefault="0010657D" w:rsidP="0010657D">
      <w:pPr>
        <w:spacing w:before="60" w:after="120" w:line="240" w:lineRule="auto"/>
        <w:rPr>
          <w:rFonts w:ascii="Helvetica" w:hAnsi="Helvetica" w:cs="Arial"/>
        </w:rPr>
      </w:pPr>
      <w:r w:rsidRPr="00B9279E">
        <w:rPr>
          <w:rFonts w:ascii="Helvetica" w:hAnsi="Helvetica" w:cs="Arial"/>
        </w:rPr>
        <w:t>It is common for policies to be prepared which address:</w:t>
      </w:r>
    </w:p>
    <w:p w:rsidR="0010657D" w:rsidRPr="00B9279E" w:rsidRDefault="002D7500" w:rsidP="0019626C">
      <w:pPr>
        <w:pStyle w:val="Bullet1"/>
      </w:pPr>
      <w:r w:rsidRPr="00B9279E">
        <w:rPr>
          <w:noProof/>
          <w:lang w:eastAsia="en-AU"/>
        </w:rPr>
        <w:drawing>
          <wp:anchor distT="0" distB="0" distL="114300" distR="114300" simplePos="0" relativeHeight="251629568" behindDoc="0" locked="0" layoutInCell="1" allowOverlap="1" wp14:anchorId="422AAB2B" wp14:editId="79F55B79">
            <wp:simplePos x="0" y="0"/>
            <wp:positionH relativeFrom="column">
              <wp:posOffset>3467100</wp:posOffset>
            </wp:positionH>
            <wp:positionV relativeFrom="paragraph">
              <wp:posOffset>49530</wp:posOffset>
            </wp:positionV>
            <wp:extent cx="2173605" cy="1439545"/>
            <wp:effectExtent l="152400" t="152400" r="340995" b="351155"/>
            <wp:wrapThrough wrapText="bothSides">
              <wp:wrapPolygon edited="0">
                <wp:start x="757" y="-2287"/>
                <wp:lineTo x="-1514" y="-1715"/>
                <wp:lineTo x="-1514" y="22867"/>
                <wp:lineTo x="0" y="25726"/>
                <wp:lineTo x="1325" y="26869"/>
                <wp:lineTo x="22149" y="26869"/>
                <wp:lineTo x="23474" y="25726"/>
                <wp:lineTo x="24989" y="21438"/>
                <wp:lineTo x="24989" y="2858"/>
                <wp:lineTo x="22717" y="-1429"/>
                <wp:lineTo x="22528" y="-2287"/>
                <wp:lineTo x="757" y="-2287"/>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ollarphotoclub_21574410.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17360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10657D" w:rsidRPr="00B9279E">
        <w:t>Customers – covering issues such as:</w:t>
      </w:r>
    </w:p>
    <w:p w:rsidR="0010657D" w:rsidRPr="00B9279E" w:rsidRDefault="0010657D" w:rsidP="0019626C">
      <w:pPr>
        <w:pStyle w:val="Bullet2"/>
        <w:rPr>
          <w:lang w:val="en-AU"/>
        </w:rPr>
      </w:pPr>
      <w:r w:rsidRPr="00B9279E">
        <w:rPr>
          <w:lang w:val="en-AU"/>
        </w:rPr>
        <w:t xml:space="preserve">Bag checks </w:t>
      </w:r>
    </w:p>
    <w:p w:rsidR="0010657D" w:rsidRPr="00B9279E" w:rsidRDefault="0010657D" w:rsidP="0019626C">
      <w:pPr>
        <w:pStyle w:val="Bullet2"/>
        <w:rPr>
          <w:lang w:val="en-AU"/>
        </w:rPr>
      </w:pPr>
      <w:r w:rsidRPr="00B9279E">
        <w:rPr>
          <w:lang w:val="en-AU"/>
        </w:rPr>
        <w:t>Action to take when a customer is suspected of stealing</w:t>
      </w:r>
    </w:p>
    <w:p w:rsidR="0010657D" w:rsidRPr="00B9279E" w:rsidRDefault="0010657D" w:rsidP="0019626C">
      <w:pPr>
        <w:pStyle w:val="Bullet2"/>
        <w:rPr>
          <w:lang w:val="en-AU"/>
        </w:rPr>
      </w:pPr>
      <w:r w:rsidRPr="00B9279E">
        <w:rPr>
          <w:lang w:val="en-AU"/>
        </w:rPr>
        <w:t>Action to take when a suspicious customer is identified</w:t>
      </w:r>
    </w:p>
    <w:p w:rsidR="0010657D" w:rsidRPr="00B9279E" w:rsidRDefault="0010657D" w:rsidP="0019626C">
      <w:pPr>
        <w:pStyle w:val="Bullet2"/>
        <w:rPr>
          <w:lang w:val="en-AU"/>
        </w:rPr>
      </w:pPr>
      <w:r w:rsidRPr="00B9279E">
        <w:rPr>
          <w:lang w:val="en-AU"/>
        </w:rPr>
        <w:t>Greetings and farewells to customers to deter thieves</w:t>
      </w:r>
    </w:p>
    <w:p w:rsidR="0010657D" w:rsidRPr="00B9279E" w:rsidRDefault="0010657D" w:rsidP="0019626C">
      <w:pPr>
        <w:pStyle w:val="Bullet1"/>
      </w:pPr>
      <w:r w:rsidRPr="00B9279E">
        <w:t>Staff – providing direction on issues such as:</w:t>
      </w:r>
    </w:p>
    <w:p w:rsidR="0010657D" w:rsidRPr="00B9279E" w:rsidRDefault="0010657D" w:rsidP="0019626C">
      <w:pPr>
        <w:pStyle w:val="Bullet2"/>
        <w:rPr>
          <w:lang w:val="en-AU"/>
        </w:rPr>
      </w:pPr>
      <w:r w:rsidRPr="00B9279E">
        <w:rPr>
          <w:lang w:val="en-AU"/>
        </w:rPr>
        <w:t>Storing of staff property/belongings while at work</w:t>
      </w:r>
    </w:p>
    <w:p w:rsidR="0010657D" w:rsidRPr="00B9279E" w:rsidRDefault="0010657D" w:rsidP="0019626C">
      <w:pPr>
        <w:pStyle w:val="Bullet2"/>
        <w:rPr>
          <w:lang w:val="en-AU"/>
        </w:rPr>
      </w:pPr>
      <w:r w:rsidRPr="00B9279E">
        <w:rPr>
          <w:lang w:val="en-AU"/>
        </w:rPr>
        <w:t>Points of entry on arriving at work and points of exit on leaving work</w:t>
      </w:r>
    </w:p>
    <w:p w:rsidR="0010657D" w:rsidRPr="00B9279E" w:rsidRDefault="0010657D" w:rsidP="0019626C">
      <w:pPr>
        <w:pStyle w:val="Bullet2"/>
        <w:rPr>
          <w:lang w:val="en-AU"/>
        </w:rPr>
      </w:pPr>
      <w:r w:rsidRPr="00B9279E">
        <w:rPr>
          <w:lang w:val="en-AU"/>
        </w:rPr>
        <w:t>Notification to staff of workplace surveillance that exists</w:t>
      </w:r>
    </w:p>
    <w:p w:rsidR="0010657D" w:rsidRPr="00B9279E" w:rsidRDefault="0010657D" w:rsidP="0019626C">
      <w:pPr>
        <w:pStyle w:val="Bullet1"/>
      </w:pPr>
      <w:r w:rsidRPr="00B9279E">
        <w:t>Keys – addressing issues such as:</w:t>
      </w:r>
    </w:p>
    <w:p w:rsidR="0010657D" w:rsidRPr="00B9279E" w:rsidRDefault="0010657D" w:rsidP="0019626C">
      <w:pPr>
        <w:pStyle w:val="Bullet2"/>
        <w:rPr>
          <w:lang w:val="en-AU"/>
        </w:rPr>
      </w:pPr>
      <w:r w:rsidRPr="00B9279E">
        <w:rPr>
          <w:lang w:val="en-AU"/>
        </w:rPr>
        <w:t>Security and issuing of keys to staff</w:t>
      </w:r>
    </w:p>
    <w:p w:rsidR="0010657D" w:rsidRPr="00B9279E" w:rsidRDefault="0010657D" w:rsidP="0019626C">
      <w:pPr>
        <w:pStyle w:val="Bullet2"/>
        <w:rPr>
          <w:lang w:val="en-AU"/>
        </w:rPr>
      </w:pPr>
      <w:r w:rsidRPr="00B9279E">
        <w:rPr>
          <w:lang w:val="en-AU"/>
        </w:rPr>
        <w:t xml:space="preserve">Protocols for use of keys </w:t>
      </w:r>
    </w:p>
    <w:p w:rsidR="0010657D" w:rsidRPr="00B9279E" w:rsidRDefault="0010657D" w:rsidP="0019626C">
      <w:pPr>
        <w:pStyle w:val="Bullet2"/>
        <w:rPr>
          <w:lang w:val="en-AU"/>
        </w:rPr>
      </w:pPr>
      <w:r w:rsidRPr="00B9279E">
        <w:rPr>
          <w:lang w:val="en-AU"/>
        </w:rPr>
        <w:t>Authorisation for key distribution</w:t>
      </w:r>
    </w:p>
    <w:p w:rsidR="0010657D" w:rsidRPr="00B9279E" w:rsidRDefault="0010657D" w:rsidP="0019626C">
      <w:pPr>
        <w:pStyle w:val="Bullet1"/>
      </w:pPr>
      <w:r w:rsidRPr="00B9279E">
        <w:t>Visitors to the organisation – taking into account:</w:t>
      </w:r>
    </w:p>
    <w:p w:rsidR="0010657D" w:rsidRPr="00B9279E" w:rsidRDefault="0010657D" w:rsidP="0019626C">
      <w:pPr>
        <w:pStyle w:val="Bullet2"/>
        <w:rPr>
          <w:lang w:val="en-AU"/>
        </w:rPr>
      </w:pPr>
      <w:r w:rsidRPr="00B9279E">
        <w:rPr>
          <w:lang w:val="en-AU"/>
        </w:rPr>
        <w:t>Signing in, monitoring and signing out of sales representatives, contractors and vendors</w:t>
      </w:r>
    </w:p>
    <w:p w:rsidR="0010657D" w:rsidRPr="00B9279E" w:rsidRDefault="0010657D" w:rsidP="0019626C">
      <w:pPr>
        <w:pStyle w:val="Bullet2"/>
        <w:rPr>
          <w:lang w:val="en-AU"/>
        </w:rPr>
      </w:pPr>
      <w:r w:rsidRPr="00B9279E">
        <w:rPr>
          <w:lang w:val="en-AU"/>
        </w:rPr>
        <w:t>Issuing and wearing of identification tags</w:t>
      </w:r>
    </w:p>
    <w:p w:rsidR="0010657D" w:rsidRPr="00B9279E" w:rsidRDefault="0010657D" w:rsidP="0019626C">
      <w:pPr>
        <w:pStyle w:val="Bullet1"/>
      </w:pPr>
      <w:r w:rsidRPr="00B9279E">
        <w:lastRenderedPageBreak/>
        <w:t>Stock – looking at:</w:t>
      </w:r>
    </w:p>
    <w:p w:rsidR="0010657D" w:rsidRPr="00B9279E" w:rsidRDefault="0010657D" w:rsidP="0019626C">
      <w:pPr>
        <w:pStyle w:val="Bullet2"/>
        <w:rPr>
          <w:lang w:val="en-AU"/>
        </w:rPr>
      </w:pPr>
      <w:r w:rsidRPr="00B9279E">
        <w:rPr>
          <w:lang w:val="en-AU"/>
        </w:rPr>
        <w:t>Identification of authorities and limitations for the placement of orders on behalf of the business</w:t>
      </w:r>
    </w:p>
    <w:p w:rsidR="0010657D" w:rsidRPr="00B9279E" w:rsidRDefault="0010657D" w:rsidP="0019626C">
      <w:pPr>
        <w:pStyle w:val="Bullet2"/>
        <w:rPr>
          <w:lang w:val="en-AU"/>
        </w:rPr>
      </w:pPr>
      <w:r w:rsidRPr="00B9279E">
        <w:rPr>
          <w:lang w:val="en-AU"/>
        </w:rPr>
        <w:t>Stock management protocols for the stock control system being used</w:t>
      </w:r>
    </w:p>
    <w:p w:rsidR="0010657D" w:rsidRPr="00B9279E" w:rsidRDefault="0010657D" w:rsidP="0019626C">
      <w:pPr>
        <w:pStyle w:val="Bullet2"/>
        <w:rPr>
          <w:lang w:val="en-AU"/>
        </w:rPr>
      </w:pPr>
      <w:r w:rsidRPr="00B9279E">
        <w:rPr>
          <w:lang w:val="en-AU"/>
        </w:rPr>
        <w:t>Stock taking procedures</w:t>
      </w:r>
    </w:p>
    <w:p w:rsidR="0010657D" w:rsidRPr="00B9279E" w:rsidRDefault="0010657D" w:rsidP="0019626C">
      <w:pPr>
        <w:pStyle w:val="Bullet2"/>
        <w:rPr>
          <w:lang w:val="en-AU"/>
        </w:rPr>
      </w:pPr>
      <w:r w:rsidRPr="00B9279E">
        <w:rPr>
          <w:lang w:val="en-AU"/>
        </w:rPr>
        <w:t>Security of stock while in storage</w:t>
      </w:r>
    </w:p>
    <w:p w:rsidR="0010657D" w:rsidRPr="00B9279E" w:rsidRDefault="0010657D" w:rsidP="0019626C">
      <w:pPr>
        <w:pStyle w:val="Bullet2"/>
        <w:rPr>
          <w:lang w:val="en-AU"/>
        </w:rPr>
      </w:pPr>
      <w:r w:rsidRPr="00B9279E">
        <w:rPr>
          <w:lang w:val="en-AU"/>
        </w:rPr>
        <w:t>Security of stock when it is on display</w:t>
      </w:r>
    </w:p>
    <w:p w:rsidR="0010657D" w:rsidRPr="00B9279E" w:rsidRDefault="0010657D" w:rsidP="0019626C">
      <w:pPr>
        <w:pStyle w:val="Bullet1"/>
      </w:pPr>
      <w:r w:rsidRPr="00B9279E">
        <w:t>Business performance records – addressing issues such as:</w:t>
      </w:r>
    </w:p>
    <w:p w:rsidR="0010657D" w:rsidRPr="00B9279E" w:rsidRDefault="0010657D" w:rsidP="0019626C">
      <w:pPr>
        <w:pStyle w:val="Bullet2"/>
        <w:rPr>
          <w:lang w:val="en-AU"/>
        </w:rPr>
      </w:pPr>
      <w:r w:rsidRPr="00B9279E">
        <w:rPr>
          <w:lang w:val="en-AU"/>
        </w:rPr>
        <w:t>Identification of relevant stock control documentation (electronic and paper-based), including authority to complete and/or responsibility for completion</w:t>
      </w:r>
    </w:p>
    <w:p w:rsidR="0010657D" w:rsidRPr="00B9279E" w:rsidRDefault="0010657D" w:rsidP="0019626C">
      <w:pPr>
        <w:pStyle w:val="Bullet2"/>
        <w:rPr>
          <w:lang w:val="en-AU"/>
        </w:rPr>
      </w:pPr>
      <w:r w:rsidRPr="00B9279E">
        <w:rPr>
          <w:lang w:val="en-AU"/>
        </w:rPr>
        <w:t>Signatures required on specified documents to validate their authenticity</w:t>
      </w:r>
    </w:p>
    <w:p w:rsidR="0010657D" w:rsidRPr="00B9279E" w:rsidRDefault="0010657D" w:rsidP="0019626C">
      <w:pPr>
        <w:pStyle w:val="Bullet2"/>
        <w:rPr>
          <w:lang w:val="en-AU"/>
        </w:rPr>
      </w:pPr>
      <w:r w:rsidRPr="00B9279E">
        <w:rPr>
          <w:lang w:val="en-AU"/>
        </w:rPr>
        <w:t>Alignment of specified forms/documents with nominated stock control (or other) activities</w:t>
      </w:r>
    </w:p>
    <w:p w:rsidR="0010657D" w:rsidRPr="00B9279E" w:rsidRDefault="0010657D" w:rsidP="0019626C">
      <w:pPr>
        <w:pStyle w:val="Bullet1"/>
      </w:pPr>
      <w:r w:rsidRPr="00B9279E">
        <w:t>Cash and non-cash transactions  – specifying:</w:t>
      </w:r>
    </w:p>
    <w:p w:rsidR="0010657D" w:rsidRPr="00B9279E" w:rsidRDefault="0010657D" w:rsidP="0019626C">
      <w:pPr>
        <w:pStyle w:val="Bullet2"/>
        <w:rPr>
          <w:lang w:val="en-AU"/>
        </w:rPr>
      </w:pPr>
      <w:r w:rsidRPr="00B9279E">
        <w:rPr>
          <w:lang w:val="en-AU"/>
        </w:rPr>
        <w:t>Procedures for secure keeping of cash on the premises</w:t>
      </w:r>
    </w:p>
    <w:p w:rsidR="0010657D" w:rsidRPr="00B9279E" w:rsidRDefault="0010657D" w:rsidP="0019626C">
      <w:pPr>
        <w:pStyle w:val="Bullet2"/>
        <w:rPr>
          <w:lang w:val="en-AU"/>
        </w:rPr>
      </w:pPr>
      <w:r w:rsidRPr="00B9279E">
        <w:rPr>
          <w:lang w:val="en-AU"/>
        </w:rPr>
        <w:t>Procedures for movement of cash into and out of the business</w:t>
      </w:r>
    </w:p>
    <w:p w:rsidR="0010657D" w:rsidRPr="00B9279E" w:rsidRDefault="0010657D" w:rsidP="0019626C">
      <w:pPr>
        <w:pStyle w:val="Bullet2"/>
        <w:rPr>
          <w:lang w:val="en-AU"/>
        </w:rPr>
      </w:pPr>
      <w:r w:rsidRPr="00B9279E">
        <w:rPr>
          <w:lang w:val="en-AU"/>
        </w:rPr>
        <w:t>Cash handling protocols</w:t>
      </w:r>
    </w:p>
    <w:p w:rsidR="0010657D" w:rsidRPr="00B9279E" w:rsidRDefault="0010657D" w:rsidP="0019626C">
      <w:pPr>
        <w:pStyle w:val="Bullet2"/>
        <w:rPr>
          <w:lang w:val="en-AU"/>
        </w:rPr>
      </w:pPr>
      <w:r w:rsidRPr="00B9279E">
        <w:rPr>
          <w:lang w:val="en-AU"/>
        </w:rPr>
        <w:t>Procedures for accepting payment by the non-cash options available in the organisation</w:t>
      </w:r>
    </w:p>
    <w:p w:rsidR="0010657D" w:rsidRPr="00B9279E" w:rsidRDefault="0010657D" w:rsidP="0019626C">
      <w:pPr>
        <w:pStyle w:val="Bullet2"/>
        <w:rPr>
          <w:lang w:val="en-AU"/>
        </w:rPr>
      </w:pPr>
      <w:r w:rsidRPr="00B9279E">
        <w:rPr>
          <w:lang w:val="en-AU"/>
        </w:rPr>
        <w:t>Banking procedures</w:t>
      </w:r>
    </w:p>
    <w:p w:rsidR="0010657D" w:rsidRPr="00B9279E" w:rsidRDefault="0010657D" w:rsidP="0019626C">
      <w:pPr>
        <w:pStyle w:val="Bullet1"/>
      </w:pPr>
      <w:r w:rsidRPr="00B9279E">
        <w:t>Security equipment and systems – embracing operational procedures relating to(as appropriate):</w:t>
      </w:r>
    </w:p>
    <w:p w:rsidR="0010657D" w:rsidRPr="00B9279E" w:rsidRDefault="0019626C" w:rsidP="0019626C">
      <w:pPr>
        <w:pStyle w:val="Bullet2"/>
        <w:rPr>
          <w:lang w:val="en-AU"/>
        </w:rPr>
      </w:pPr>
      <w:r w:rsidRPr="00B9279E">
        <w:rPr>
          <w:noProof/>
          <w:lang w:val="en-AU"/>
        </w:rPr>
        <w:drawing>
          <wp:anchor distT="0" distB="0" distL="114300" distR="114300" simplePos="0" relativeHeight="251630592" behindDoc="0" locked="0" layoutInCell="1" allowOverlap="1" wp14:anchorId="54C31C67" wp14:editId="5C258763">
            <wp:simplePos x="0" y="0"/>
            <wp:positionH relativeFrom="column">
              <wp:posOffset>4057650</wp:posOffset>
            </wp:positionH>
            <wp:positionV relativeFrom="paragraph">
              <wp:posOffset>10160</wp:posOffset>
            </wp:positionV>
            <wp:extent cx="1715135" cy="1439545"/>
            <wp:effectExtent l="171450" t="133350" r="361315" b="313055"/>
            <wp:wrapThrough wrapText="bothSides">
              <wp:wrapPolygon edited="0">
                <wp:start x="2639" y="-2001"/>
                <wp:lineTo x="720" y="-1715"/>
                <wp:lineTo x="-2159" y="858"/>
                <wp:lineTo x="-2159" y="20866"/>
                <wp:lineTo x="-720" y="25440"/>
                <wp:lineTo x="1439" y="26297"/>
                <wp:lineTo x="22552" y="26297"/>
                <wp:lineTo x="23031" y="26297"/>
                <wp:lineTo x="24231" y="25726"/>
                <wp:lineTo x="24231" y="25440"/>
                <wp:lineTo x="24711" y="25440"/>
                <wp:lineTo x="25910" y="21724"/>
                <wp:lineTo x="25910" y="2573"/>
                <wp:lineTo x="26150" y="1143"/>
                <wp:lineTo x="23271" y="-1715"/>
                <wp:lineTo x="21352" y="-2001"/>
                <wp:lineTo x="2639" y="-2001"/>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ollarphotoclub_44884462.jp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151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10657D" w:rsidRPr="00B9279E">
        <w:rPr>
          <w:lang w:val="en-AU"/>
        </w:rPr>
        <w:t>Alarms</w:t>
      </w:r>
    </w:p>
    <w:p w:rsidR="0010657D" w:rsidRPr="00B9279E" w:rsidRDefault="0010657D" w:rsidP="0019626C">
      <w:pPr>
        <w:pStyle w:val="Bullet2"/>
        <w:rPr>
          <w:lang w:val="en-AU"/>
        </w:rPr>
      </w:pPr>
      <w:r w:rsidRPr="00B9279E">
        <w:rPr>
          <w:lang w:val="en-AU"/>
        </w:rPr>
        <w:t>Video surveillance</w:t>
      </w:r>
    </w:p>
    <w:p w:rsidR="0010657D" w:rsidRPr="00B9279E" w:rsidRDefault="0010657D" w:rsidP="0019626C">
      <w:pPr>
        <w:pStyle w:val="Bullet2"/>
        <w:rPr>
          <w:lang w:val="en-AU"/>
        </w:rPr>
      </w:pPr>
      <w:r w:rsidRPr="00B9279E">
        <w:rPr>
          <w:lang w:val="en-AU"/>
        </w:rPr>
        <w:t>Mirrors</w:t>
      </w:r>
    </w:p>
    <w:p w:rsidR="0010657D" w:rsidRPr="00B9279E" w:rsidRDefault="0010657D" w:rsidP="0019626C">
      <w:pPr>
        <w:pStyle w:val="Bullet2"/>
        <w:rPr>
          <w:lang w:val="en-AU"/>
        </w:rPr>
      </w:pPr>
      <w:r w:rsidRPr="00B9279E">
        <w:rPr>
          <w:lang w:val="en-AU"/>
        </w:rPr>
        <w:t>Security tags</w:t>
      </w:r>
    </w:p>
    <w:p w:rsidR="0010657D" w:rsidRPr="00B9279E" w:rsidRDefault="0010657D" w:rsidP="0019626C">
      <w:pPr>
        <w:pStyle w:val="Bullet1"/>
      </w:pPr>
      <w:r w:rsidRPr="00B9279E">
        <w:t>Locked and secured areas – identifying:</w:t>
      </w:r>
    </w:p>
    <w:p w:rsidR="0010657D" w:rsidRPr="00B9279E" w:rsidRDefault="0010657D" w:rsidP="0019626C">
      <w:pPr>
        <w:pStyle w:val="Bullet2"/>
        <w:rPr>
          <w:lang w:val="en-AU"/>
        </w:rPr>
      </w:pPr>
      <w:r w:rsidRPr="00B9279E">
        <w:rPr>
          <w:lang w:val="en-AU"/>
        </w:rPr>
        <w:t>Description of restricted areas</w:t>
      </w:r>
    </w:p>
    <w:p w:rsidR="0010657D" w:rsidRPr="00B9279E" w:rsidRDefault="0010657D" w:rsidP="0019626C">
      <w:pPr>
        <w:pStyle w:val="Bullet2"/>
        <w:rPr>
          <w:lang w:val="en-AU"/>
        </w:rPr>
      </w:pPr>
      <w:r w:rsidRPr="00B9279E">
        <w:rPr>
          <w:lang w:val="en-AU"/>
        </w:rPr>
        <w:t>Identification of persons authorised to enter restricted areas</w:t>
      </w:r>
    </w:p>
    <w:p w:rsidR="0010657D" w:rsidRPr="00B9279E" w:rsidRDefault="0010657D" w:rsidP="0019626C">
      <w:pPr>
        <w:pStyle w:val="Bullet2"/>
        <w:rPr>
          <w:lang w:val="en-AU"/>
        </w:rPr>
      </w:pPr>
      <w:r w:rsidRPr="00B9279E">
        <w:rPr>
          <w:lang w:val="en-AU"/>
        </w:rPr>
        <w:t>Identification of any time limitations that apply to entry to restricted areas</w:t>
      </w:r>
    </w:p>
    <w:p w:rsidR="0010657D" w:rsidRPr="00B9279E" w:rsidRDefault="0010657D" w:rsidP="0019626C">
      <w:pPr>
        <w:pStyle w:val="Bullet1"/>
      </w:pPr>
      <w:r w:rsidRPr="00B9279E">
        <w:t>Premises security – addressing issues such as:</w:t>
      </w:r>
    </w:p>
    <w:p w:rsidR="0010657D" w:rsidRPr="00B9279E" w:rsidRDefault="0010657D" w:rsidP="0019626C">
      <w:pPr>
        <w:pStyle w:val="Bullet2"/>
        <w:rPr>
          <w:lang w:val="en-AU"/>
        </w:rPr>
      </w:pPr>
      <w:r w:rsidRPr="00B9279E">
        <w:rPr>
          <w:lang w:val="en-AU"/>
        </w:rPr>
        <w:t>Lock-up procedures at end of trade</w:t>
      </w:r>
    </w:p>
    <w:p w:rsidR="0010657D" w:rsidRPr="00B9279E" w:rsidRDefault="0010657D" w:rsidP="0019626C">
      <w:pPr>
        <w:pStyle w:val="Bullet2"/>
        <w:rPr>
          <w:lang w:val="en-AU"/>
        </w:rPr>
      </w:pPr>
      <w:r w:rsidRPr="00B9279E">
        <w:rPr>
          <w:lang w:val="en-AU"/>
        </w:rPr>
        <w:t>Use of Static guards and Loss Prevention Officers</w:t>
      </w:r>
    </w:p>
    <w:p w:rsidR="0010657D" w:rsidRPr="00B9279E" w:rsidRDefault="0010657D" w:rsidP="0019626C">
      <w:pPr>
        <w:pStyle w:val="Bullet1"/>
      </w:pPr>
      <w:r w:rsidRPr="00B9279E">
        <w:t>Armed hold-up  – giving detail about:</w:t>
      </w:r>
    </w:p>
    <w:p w:rsidR="0010657D" w:rsidRPr="00B9279E" w:rsidRDefault="0010657D" w:rsidP="0019626C">
      <w:pPr>
        <w:pStyle w:val="Bullet2"/>
        <w:rPr>
          <w:lang w:val="en-AU"/>
        </w:rPr>
      </w:pPr>
      <w:r w:rsidRPr="00B9279E">
        <w:rPr>
          <w:lang w:val="en-AU"/>
        </w:rPr>
        <w:t>Standard procedure for staff in the event of an armed hold</w:t>
      </w:r>
    </w:p>
    <w:p w:rsidR="00452775" w:rsidRPr="00B9279E" w:rsidRDefault="0010657D" w:rsidP="0019626C">
      <w:pPr>
        <w:pStyle w:val="Bullet2"/>
        <w:rPr>
          <w:lang w:val="en-AU"/>
        </w:rPr>
      </w:pPr>
      <w:r w:rsidRPr="00B9279E">
        <w:rPr>
          <w:lang w:val="en-AU"/>
        </w:rPr>
        <w:t>Notification protocols following an armed hold-up</w:t>
      </w:r>
    </w:p>
    <w:p w:rsidR="00C95659" w:rsidRPr="00B9279E" w:rsidRDefault="0010657D" w:rsidP="0019626C">
      <w:pPr>
        <w:pStyle w:val="Bullet2"/>
        <w:rPr>
          <w:lang w:val="en-AU"/>
        </w:rPr>
      </w:pPr>
      <w:r w:rsidRPr="00B9279E">
        <w:rPr>
          <w:lang w:val="en-AU"/>
        </w:rPr>
        <w:t>Other procedures to follow after a hold-up – which will usually be contained in the Emergency Management Plan for the business</w:t>
      </w:r>
      <w:r w:rsidR="00452775" w:rsidRPr="00B9279E">
        <w:rPr>
          <w:lang w:val="en-AU"/>
        </w:rPr>
        <w:t>.</w:t>
      </w:r>
    </w:p>
    <w:p w:rsidR="002D0810" w:rsidRPr="00B9279E" w:rsidRDefault="002D0810" w:rsidP="00E9163F">
      <w:pPr>
        <w:pStyle w:val="Heading2"/>
      </w:pPr>
      <w:r w:rsidRPr="00B9279E">
        <w:lastRenderedPageBreak/>
        <w:t>2.5</w:t>
      </w:r>
      <w:r w:rsidRPr="00B9279E">
        <w:tab/>
      </w:r>
      <w:r w:rsidR="00E13196">
        <w:fldChar w:fldCharType="begin"/>
      </w:r>
      <w:r w:rsidR="00E13196">
        <w:instrText xml:space="preserve"> REF  Criteria25  \* MERGEFORMAT </w:instrText>
      </w:r>
      <w:r w:rsidR="00E13196">
        <w:fldChar w:fldCharType="separate"/>
      </w:r>
      <w:sdt>
        <w:sdtPr>
          <w:alias w:val="Criteria25"/>
          <w:tag w:val="Criteria25"/>
          <w:id w:val="9703009"/>
          <w:lock w:val="sdtLocked"/>
          <w:placeholder>
            <w:docPart w:val="93FD4E6620524C3885B264CEA9CDECB7"/>
          </w:placeholder>
        </w:sdtPr>
        <w:sdtEndPr>
          <w:rPr>
            <w:rStyle w:val="PlaceholderText"/>
            <w:color w:val="808080"/>
          </w:rPr>
        </w:sdtEndPr>
        <w:sdtContent>
          <w:r w:rsidR="002B1A12" w:rsidRPr="00B9279E">
            <w:rPr>
              <w:rStyle w:val="PlaceholderText"/>
              <w:color w:val="45545F"/>
            </w:rPr>
            <w:t>Prepare theft-minimisation procedures</w:t>
          </w:r>
        </w:sdtContent>
      </w:sdt>
      <w:r w:rsidR="00E13196">
        <w:rPr>
          <w:rStyle w:val="PlaceholderText"/>
        </w:rPr>
        <w:fldChar w:fldCharType="end"/>
      </w:r>
    </w:p>
    <w:p w:rsidR="002D0810" w:rsidRPr="00B9279E" w:rsidRDefault="002D0810" w:rsidP="002D0810">
      <w:pPr>
        <w:pStyle w:val="Heading3"/>
      </w:pPr>
      <w:r w:rsidRPr="00B9279E">
        <w:t>Introduction</w:t>
      </w:r>
    </w:p>
    <w:p w:rsidR="00452775" w:rsidRPr="00B9279E" w:rsidRDefault="00452775" w:rsidP="00452775">
      <w:pPr>
        <w:pStyle w:val="BodyCopy"/>
        <w:rPr>
          <w:szCs w:val="24"/>
        </w:rPr>
      </w:pPr>
      <w:r w:rsidRPr="00B9279E">
        <w:rPr>
          <w:szCs w:val="24"/>
        </w:rPr>
        <w:t>Once theft minimisation policies have been created there is a need to prepare theft minimisation procedures to support implementation of the policies.</w:t>
      </w:r>
    </w:p>
    <w:p w:rsidR="002D0810" w:rsidRPr="00B9279E" w:rsidRDefault="00452775" w:rsidP="00452775">
      <w:pPr>
        <w:pStyle w:val="BodyCopy"/>
        <w:rPr>
          <w:szCs w:val="24"/>
        </w:rPr>
      </w:pPr>
      <w:r w:rsidRPr="00B9279E">
        <w:rPr>
          <w:szCs w:val="24"/>
        </w:rPr>
        <w:t>This section defines ‘procedures’, introduces the concept of the ‘control cycle’ and gives a range of examples of what they might address</w:t>
      </w:r>
    </w:p>
    <w:p w:rsidR="002D0810" w:rsidRPr="00B9279E" w:rsidRDefault="00452775" w:rsidP="002D0810">
      <w:pPr>
        <w:pStyle w:val="Heading3"/>
      </w:pPr>
      <w:r w:rsidRPr="00B9279E">
        <w:t>Procedures</w:t>
      </w:r>
    </w:p>
    <w:p w:rsidR="00452775" w:rsidRPr="00B9279E" w:rsidRDefault="00452775" w:rsidP="00452775">
      <w:pPr>
        <w:pStyle w:val="BodyCopy"/>
      </w:pPr>
      <w:r w:rsidRPr="00B9279E">
        <w:t>A procedure is a statement of tasks and associated methods for the conduct of specific work activities.</w:t>
      </w:r>
    </w:p>
    <w:p w:rsidR="00452775" w:rsidRPr="00B9279E" w:rsidRDefault="00452775" w:rsidP="00452775">
      <w:pPr>
        <w:pStyle w:val="BodyCopy"/>
      </w:pPr>
      <w:r w:rsidRPr="00B9279E">
        <w:t>They can vary enormously in format ranging from detailed step-by-step instructions through to very generic and quite simplistic ‘checklists’.</w:t>
      </w:r>
    </w:p>
    <w:p w:rsidR="00452775" w:rsidRPr="00B9279E" w:rsidRDefault="00452775" w:rsidP="00452775">
      <w:pPr>
        <w:pStyle w:val="BodyCopy"/>
      </w:pPr>
      <w:r w:rsidRPr="00B9279E">
        <w:t xml:space="preserve">Preparing detailed, written procedures enables critical operational activities to be controlled so: </w:t>
      </w:r>
    </w:p>
    <w:p w:rsidR="00452775" w:rsidRPr="00B9279E" w:rsidRDefault="00452775" w:rsidP="0019626C">
      <w:pPr>
        <w:pStyle w:val="Bullet1"/>
      </w:pPr>
      <w:r w:rsidRPr="00B9279E">
        <w:t>Workers can work safely</w:t>
      </w:r>
    </w:p>
    <w:p w:rsidR="00452775" w:rsidRPr="00B9279E" w:rsidRDefault="00452775" w:rsidP="0019626C">
      <w:pPr>
        <w:pStyle w:val="Bullet1"/>
      </w:pPr>
      <w:r w:rsidRPr="00B9279E">
        <w:t>A consistent product or service is delivered to customers</w:t>
      </w:r>
    </w:p>
    <w:p w:rsidR="00452775" w:rsidRPr="00B9279E" w:rsidRDefault="00452775" w:rsidP="0019626C">
      <w:pPr>
        <w:pStyle w:val="Bullet1"/>
      </w:pPr>
      <w:r w:rsidRPr="00B9279E">
        <w:t>Costs can be controlled</w:t>
      </w:r>
    </w:p>
    <w:p w:rsidR="00452775" w:rsidRPr="00B9279E" w:rsidRDefault="00452775" w:rsidP="0019626C">
      <w:pPr>
        <w:pStyle w:val="Bullet1"/>
      </w:pPr>
      <w:r w:rsidRPr="00B9279E">
        <w:t>The objectives of the business can be met</w:t>
      </w:r>
    </w:p>
    <w:p w:rsidR="00452775" w:rsidRPr="00B9279E" w:rsidRDefault="00452775" w:rsidP="0019626C">
      <w:pPr>
        <w:pStyle w:val="Bullet1"/>
      </w:pPr>
      <w:r w:rsidRPr="00B9279E">
        <w:t>Policies can be complied with.</w:t>
      </w:r>
    </w:p>
    <w:p w:rsidR="00C95659" w:rsidRPr="00B9279E" w:rsidRDefault="00452775" w:rsidP="00C95659">
      <w:pPr>
        <w:pStyle w:val="Heading3"/>
      </w:pPr>
      <w:r w:rsidRPr="00B9279E">
        <w:t>The ‘control cycle’</w:t>
      </w:r>
    </w:p>
    <w:p w:rsidR="00452775" w:rsidRPr="00B9279E" w:rsidRDefault="00452775" w:rsidP="00452775">
      <w:pPr>
        <w:pStyle w:val="BodyCopy"/>
      </w:pPr>
      <w:r w:rsidRPr="00B9279E">
        <w:t>The control cycle is a number of processes/functions which combine to help protect the financial viability of the establishment by putting in place control protocols (which embrace the concept of theft minimisation and loss prevention at various points) at each stage of the cycle.</w:t>
      </w:r>
    </w:p>
    <w:p w:rsidR="00452775" w:rsidRPr="00B9279E" w:rsidRDefault="00452775" w:rsidP="00452775">
      <w:pPr>
        <w:pStyle w:val="BodyCopy"/>
      </w:pPr>
      <w:r w:rsidRPr="00B9279E">
        <w:t>To be fully aware of the potential for theft/loss to occur within a business, it is vital to have an appreciation of the ‘control cycle’ concept and its elements.</w:t>
      </w:r>
    </w:p>
    <w:p w:rsidR="00452775" w:rsidRPr="00B9279E" w:rsidRDefault="002D7500" w:rsidP="00452775">
      <w:pPr>
        <w:pStyle w:val="BodyCopy"/>
      </w:pPr>
      <w:r w:rsidRPr="00B9279E">
        <w:rPr>
          <w:noProof/>
          <w:lang w:eastAsia="en-AU"/>
        </w:rPr>
        <w:drawing>
          <wp:anchor distT="0" distB="0" distL="114300" distR="114300" simplePos="0" relativeHeight="251631616" behindDoc="0" locked="0" layoutInCell="1" allowOverlap="1" wp14:anchorId="26C7D75A" wp14:editId="5B9D713C">
            <wp:simplePos x="0" y="0"/>
            <wp:positionH relativeFrom="column">
              <wp:posOffset>2200275</wp:posOffset>
            </wp:positionH>
            <wp:positionV relativeFrom="paragraph">
              <wp:posOffset>216535</wp:posOffset>
            </wp:positionV>
            <wp:extent cx="5731510" cy="2519680"/>
            <wp:effectExtent l="0" t="0" r="0" b="0"/>
            <wp:wrapThrough wrapText="bothSides">
              <wp:wrapPolygon edited="1">
                <wp:start x="9405" y="1633"/>
                <wp:lineTo x="7969" y="4409"/>
                <wp:lineTo x="6892" y="4573"/>
                <wp:lineTo x="6318" y="5552"/>
                <wp:lineTo x="6318" y="7185"/>
                <wp:lineTo x="6749" y="9798"/>
                <wp:lineTo x="5743" y="12411"/>
                <wp:lineTo x="5815" y="15024"/>
                <wp:lineTo x="7682" y="17637"/>
                <wp:lineTo x="7825" y="20250"/>
                <wp:lineTo x="7969" y="20740"/>
                <wp:lineTo x="8830" y="20740"/>
                <wp:lineTo x="16225" y="22618"/>
                <wp:lineTo x="17231" y="22046"/>
                <wp:lineTo x="18630" y="21148"/>
                <wp:lineTo x="19025" y="18127"/>
                <wp:lineTo x="15076" y="13391"/>
                <wp:lineTo x="15076" y="12085"/>
                <wp:lineTo x="19456" y="14535"/>
                <wp:lineTo x="14000" y="9798"/>
                <wp:lineTo x="19348" y="7676"/>
                <wp:lineTo x="14000" y="5063"/>
                <wp:lineTo x="18630" y="2940"/>
                <wp:lineTo x="12707" y="3103"/>
                <wp:lineTo x="18343" y="898"/>
                <wp:lineTo x="9692" y="1633"/>
                <wp:lineTo x="9405" y="1633"/>
              </wp:wrapPolygon>
            </wp:wrapThrough>
            <wp:docPr id="24"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anchor>
        </w:drawing>
      </w:r>
      <w:r w:rsidR="00452775" w:rsidRPr="00B9279E">
        <w:t>The full control cycle comprises seven component parts:</w:t>
      </w:r>
      <w:r w:rsidRPr="00B9279E">
        <w:rPr>
          <w:rFonts w:eastAsiaTheme="minorEastAsia" w:cstheme="minorBidi"/>
          <w:szCs w:val="22"/>
          <w:lang w:eastAsia="en-AU"/>
        </w:rPr>
        <w:t xml:space="preserve"> </w:t>
      </w:r>
    </w:p>
    <w:p w:rsidR="00452775" w:rsidRPr="00B9279E" w:rsidRDefault="00452775" w:rsidP="0019626C">
      <w:pPr>
        <w:pStyle w:val="Bullet1"/>
      </w:pPr>
      <w:r w:rsidRPr="00B9279E">
        <w:t>Purchasing – this is the starting point of the control cycle and is covered to ensure no unauthorised purchases are made on behalf of the business (such as purchases made by staff for their own private use/consumption) and no unnecessary goods/services are bought</w:t>
      </w:r>
    </w:p>
    <w:p w:rsidR="00452775" w:rsidRPr="00B9279E" w:rsidRDefault="00452775" w:rsidP="0019626C">
      <w:pPr>
        <w:pStyle w:val="Bullet1"/>
      </w:pPr>
      <w:r w:rsidRPr="00B9279E">
        <w:t xml:space="preserve">Receival – refers to the time when products are delivered to the business. It is included, and important, because there is a need to ensure all deliveries into the premises are checked to ensure they are suitable for </w:t>
      </w:r>
      <w:r w:rsidRPr="00B9279E">
        <w:lastRenderedPageBreak/>
        <w:t>use/sale, match the orders placed, there are no short-deliveries and the business only pays for products it has ordered and has received</w:t>
      </w:r>
    </w:p>
    <w:p w:rsidR="00452775" w:rsidRPr="00B9279E" w:rsidRDefault="00452775" w:rsidP="0019626C">
      <w:pPr>
        <w:pStyle w:val="Bullet1"/>
      </w:pPr>
      <w:r w:rsidRPr="00B9279E">
        <w:t xml:space="preserve">Storage – where products need to be stored before use, display or sale there is a need to ensure goods are correctly and appropriately stored to protect against theft and to guard against loss of quality or damage </w:t>
      </w:r>
    </w:p>
    <w:p w:rsidR="00452775" w:rsidRPr="00B9279E" w:rsidRDefault="00452775" w:rsidP="0019626C">
      <w:pPr>
        <w:pStyle w:val="Bullet1"/>
      </w:pPr>
      <w:r w:rsidRPr="00B9279E">
        <w:t>Issuing – as products are taken from storage and issues to departments for their use or sale it is critical to ensure items are issued to individuals and departments only when they are legitimately able to be issued, and they are handed out only in such a way that allows the accounting function to track what and how much was issued, where it was issued to and when it was issued. Correct issuing helps avoid a situation where staff can gain access to products to which they are not otherwise entitled</w:t>
      </w:r>
    </w:p>
    <w:p w:rsidR="00452775" w:rsidRPr="00B9279E" w:rsidRDefault="00452775" w:rsidP="0019626C">
      <w:pPr>
        <w:pStyle w:val="Bullet1"/>
      </w:pPr>
      <w:r w:rsidRPr="00B9279E">
        <w:t xml:space="preserve">Production – where goods are used to produce items (meals, drinks </w:t>
      </w:r>
      <w:r w:rsidR="00B9279E" w:rsidRPr="00B9279E">
        <w:t>etc.</w:t>
      </w:r>
      <w:r w:rsidRPr="00B9279E">
        <w:t xml:space="preserve"> for use [say] on tours) adequate control must be exercised to ensure usage/production conforms to pre-set standards (such as recipes) which will guarantee/control the cost of goods sold: control over production helps to ensure that requisitioned products are only used for the purposes intended and are not diverted into private use/theft</w:t>
      </w:r>
    </w:p>
    <w:p w:rsidR="00452775" w:rsidRPr="00B9279E" w:rsidRDefault="00452775" w:rsidP="0019626C">
      <w:pPr>
        <w:pStyle w:val="Bullet1"/>
      </w:pPr>
      <w:r w:rsidRPr="00B9279E">
        <w:t>Service – when goods are provided to customers it is necessary to ensure all items served (merchandise, drinks and meals) comply with pre-determined quantities/serve sizes and to ensure complimentary products provided are limited to set numbers: this helps guard against staff feeling they can help themselves to what they may regard as unimportant give-aways</w:t>
      </w:r>
    </w:p>
    <w:p w:rsidR="00C95659" w:rsidRPr="00B9279E" w:rsidRDefault="00452775" w:rsidP="0019626C">
      <w:pPr>
        <w:pStyle w:val="Bullet1"/>
      </w:pPr>
      <w:r w:rsidRPr="00B9279E">
        <w:t xml:space="preserve">Sales – at the point of sale control is necessary to ensure the item is priced correctly, the correct price is charged. </w:t>
      </w:r>
      <w:r w:rsidR="00B9279E" w:rsidRPr="00B9279E">
        <w:t>Only</w:t>
      </w:r>
      <w:r w:rsidRPr="00B9279E">
        <w:t xml:space="preserve"> legitimate discounts are applied and payment is only taken by methods accepted by the business</w:t>
      </w:r>
      <w:r w:rsidR="0019626C" w:rsidRPr="00B9279E">
        <w:t>.</w:t>
      </w:r>
    </w:p>
    <w:p w:rsidR="00C95659" w:rsidRPr="00B9279E" w:rsidRDefault="00452775" w:rsidP="00C95659">
      <w:pPr>
        <w:pStyle w:val="Heading3"/>
      </w:pPr>
      <w:r w:rsidRPr="00B9279E">
        <w:t>Examples of theft minimisation procedures</w:t>
      </w:r>
    </w:p>
    <w:p w:rsidR="00452775" w:rsidRPr="00B9279E" w:rsidRDefault="00452775" w:rsidP="00452775">
      <w:pPr>
        <w:pStyle w:val="BodyCopy"/>
      </w:pPr>
      <w:r w:rsidRPr="00B9279E">
        <w:t>Every business will have its own theft minimisation procedures which may differ from what is presented below.</w:t>
      </w:r>
    </w:p>
    <w:p w:rsidR="00C95659" w:rsidRPr="00B9279E" w:rsidRDefault="0019626C" w:rsidP="00452775">
      <w:pPr>
        <w:pStyle w:val="BodyCopy"/>
      </w:pPr>
      <w:r w:rsidRPr="00B9279E">
        <w:rPr>
          <w:noProof/>
          <w:lang w:eastAsia="en-AU"/>
        </w:rPr>
        <w:drawing>
          <wp:anchor distT="0" distB="0" distL="114300" distR="114300" simplePos="0" relativeHeight="251632640" behindDoc="0" locked="0" layoutInCell="1" allowOverlap="1" wp14:anchorId="420DE6F5" wp14:editId="2A622EE1">
            <wp:simplePos x="0" y="0"/>
            <wp:positionH relativeFrom="column">
              <wp:posOffset>4209415</wp:posOffset>
            </wp:positionH>
            <wp:positionV relativeFrom="paragraph">
              <wp:posOffset>480695</wp:posOffset>
            </wp:positionV>
            <wp:extent cx="1683385" cy="1439545"/>
            <wp:effectExtent l="171450" t="133350" r="354965" b="313055"/>
            <wp:wrapThrough wrapText="bothSides">
              <wp:wrapPolygon edited="0">
                <wp:start x="2689" y="-2001"/>
                <wp:lineTo x="733" y="-1715"/>
                <wp:lineTo x="-2200" y="858"/>
                <wp:lineTo x="-2200" y="20866"/>
                <wp:lineTo x="-733" y="25440"/>
                <wp:lineTo x="1467" y="26297"/>
                <wp:lineTo x="22488" y="26297"/>
                <wp:lineTo x="22977" y="26297"/>
                <wp:lineTo x="24199" y="25726"/>
                <wp:lineTo x="24199" y="25440"/>
                <wp:lineTo x="24688" y="25440"/>
                <wp:lineTo x="25910" y="21724"/>
                <wp:lineTo x="25910" y="2573"/>
                <wp:lineTo x="26155" y="1143"/>
                <wp:lineTo x="23221" y="-1715"/>
                <wp:lineTo x="21266" y="-2001"/>
                <wp:lineTo x="2689" y="-2001"/>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ollarphotoclub_75473023.jp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68338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452775" w:rsidRPr="00B9279E">
        <w:t>The following are presented as an indication of what may apply: where your employer has different theft minimisation procedures you must adhere to the protocols set by your employer.</w:t>
      </w:r>
    </w:p>
    <w:p w:rsidR="00C95659" w:rsidRPr="00B9279E" w:rsidRDefault="00452775" w:rsidP="00C95659">
      <w:pPr>
        <w:pStyle w:val="BodyCopyBold"/>
      </w:pPr>
      <w:r w:rsidRPr="00B9279E">
        <w:t>Procedures to optimise the security of cash</w:t>
      </w:r>
    </w:p>
    <w:p w:rsidR="00452775" w:rsidRPr="00B9279E" w:rsidRDefault="00452775" w:rsidP="00452775">
      <w:pPr>
        <w:pStyle w:val="BodyCopy"/>
      </w:pPr>
      <w:r w:rsidRPr="00B9279E">
        <w:t>The security of cash may cover:</w:t>
      </w:r>
    </w:p>
    <w:p w:rsidR="00452775" w:rsidRPr="00B9279E" w:rsidRDefault="00452775" w:rsidP="00452775">
      <w:pPr>
        <w:pStyle w:val="BodyCopyBold"/>
        <w:rPr>
          <w:i/>
        </w:rPr>
      </w:pPr>
      <w:r w:rsidRPr="00B9279E">
        <w:rPr>
          <w:i/>
        </w:rPr>
        <w:t xml:space="preserve">Moving cash within the premises </w:t>
      </w:r>
    </w:p>
    <w:p w:rsidR="00452775" w:rsidRPr="00B9279E" w:rsidRDefault="00452775" w:rsidP="00452775">
      <w:pPr>
        <w:pStyle w:val="BodyCopy"/>
      </w:pPr>
      <w:r w:rsidRPr="00B9279E">
        <w:t>Procedures can address:</w:t>
      </w:r>
    </w:p>
    <w:p w:rsidR="00452775" w:rsidRPr="00B9279E" w:rsidRDefault="00452775" w:rsidP="0019626C">
      <w:pPr>
        <w:pStyle w:val="Bullet1"/>
      </w:pPr>
      <w:r w:rsidRPr="00B9279E">
        <w:t xml:space="preserve">The times when this is allowed to occur </w:t>
      </w:r>
    </w:p>
    <w:p w:rsidR="00452775" w:rsidRPr="00B9279E" w:rsidRDefault="00452775" w:rsidP="0019626C">
      <w:pPr>
        <w:pStyle w:val="Bullet1"/>
      </w:pPr>
      <w:r w:rsidRPr="00B9279E">
        <w:t>Identification of those authorised to move cash internally</w:t>
      </w:r>
    </w:p>
    <w:p w:rsidR="00452775" w:rsidRPr="00B9279E" w:rsidRDefault="00452775" w:rsidP="0019626C">
      <w:pPr>
        <w:pStyle w:val="Bullet1"/>
      </w:pPr>
      <w:r w:rsidRPr="00B9279E">
        <w:t xml:space="preserve">The precautions which must be taken prior to cash movement – such as notifying security staff, getting a second person to accompany you, using a disguised container to carry the cash in, limiting the amount moved, using nominated routes </w:t>
      </w:r>
    </w:p>
    <w:p w:rsidR="00452775" w:rsidRPr="00B9279E" w:rsidRDefault="00452775" w:rsidP="0019626C">
      <w:pPr>
        <w:pStyle w:val="Bullet1"/>
      </w:pPr>
      <w:r w:rsidRPr="00B9279E">
        <w:t>Records/documents to be completed – to track the movement of cash when it is moved within the business</w:t>
      </w:r>
      <w:r w:rsidR="0019626C" w:rsidRPr="00B9279E">
        <w:t>.</w:t>
      </w:r>
    </w:p>
    <w:p w:rsidR="0019626C" w:rsidRPr="00B9279E" w:rsidRDefault="0019626C">
      <w:pPr>
        <w:rPr>
          <w:rFonts w:ascii="Helvetica" w:eastAsia="Calibri" w:hAnsi="Helvetica" w:cs="Calibri"/>
          <w:b/>
          <w:i/>
          <w:szCs w:val="16"/>
          <w:lang w:eastAsia="ar-SA"/>
        </w:rPr>
      </w:pPr>
      <w:r w:rsidRPr="00B9279E">
        <w:rPr>
          <w:rFonts w:ascii="Helvetica" w:hAnsi="Helvetica"/>
          <w:i/>
        </w:rPr>
        <w:br w:type="page"/>
      </w:r>
    </w:p>
    <w:p w:rsidR="00452775" w:rsidRPr="00B9279E" w:rsidRDefault="00452775" w:rsidP="00452775">
      <w:pPr>
        <w:pStyle w:val="BodyCopyBold"/>
        <w:rPr>
          <w:i/>
        </w:rPr>
      </w:pPr>
      <w:r w:rsidRPr="00B9279E">
        <w:rPr>
          <w:i/>
        </w:rPr>
        <w:lastRenderedPageBreak/>
        <w:t xml:space="preserve">Removing notes from cash register </w:t>
      </w:r>
    </w:p>
    <w:p w:rsidR="00452775" w:rsidRPr="00B9279E" w:rsidRDefault="00452775" w:rsidP="00452775">
      <w:pPr>
        <w:pStyle w:val="BodyCopy"/>
      </w:pPr>
      <w:r w:rsidRPr="00B9279E">
        <w:t>Many operations remove cash notes from their registers/point-of-sale terminals on a regular basis, or when the cash total in the register/terminal reaches a nominated level.</w:t>
      </w:r>
    </w:p>
    <w:p w:rsidR="00452775" w:rsidRPr="00B9279E" w:rsidRDefault="00452775" w:rsidP="00452775">
      <w:pPr>
        <w:pStyle w:val="BodyCopy"/>
      </w:pPr>
      <w:r w:rsidRPr="00B9279E">
        <w:t>This is done to minimise loss in the event of a robbery and to remove the temptation for theft a large amount of money may present to a customer or staff member: when there is a lot of money in the cash register there is always the chance staff will think ‘They’ll never miss just one note/a small amount’.</w:t>
      </w:r>
    </w:p>
    <w:p w:rsidR="00452775" w:rsidRPr="00B9279E" w:rsidRDefault="00452775" w:rsidP="00452775">
      <w:pPr>
        <w:pStyle w:val="BodyCopy"/>
      </w:pPr>
      <w:r w:rsidRPr="00B9279E">
        <w:t>Some registers automatically notify users when a pre-determined level of cash in the register has been reached.</w:t>
      </w:r>
    </w:p>
    <w:p w:rsidR="00452775" w:rsidRPr="00B9279E" w:rsidRDefault="00452775" w:rsidP="00452775">
      <w:pPr>
        <w:pStyle w:val="BodyCopy"/>
      </w:pPr>
      <w:r w:rsidRPr="00B9279E">
        <w:t>It should be standard practice every time money is removed from the register an appropriate docket must be placed in the register indicating:</w:t>
      </w:r>
    </w:p>
    <w:p w:rsidR="00452775" w:rsidRPr="00B9279E" w:rsidRDefault="00452775" w:rsidP="0019626C">
      <w:pPr>
        <w:pStyle w:val="Bullet1"/>
      </w:pPr>
      <w:r w:rsidRPr="00B9279E">
        <w:t>The amount removed</w:t>
      </w:r>
    </w:p>
    <w:p w:rsidR="00452775" w:rsidRPr="00B9279E" w:rsidRDefault="00452775" w:rsidP="0019626C">
      <w:pPr>
        <w:pStyle w:val="Bullet1"/>
      </w:pPr>
      <w:r w:rsidRPr="00B9279E">
        <w:t>When it was removed</w:t>
      </w:r>
    </w:p>
    <w:p w:rsidR="00452775" w:rsidRPr="00B9279E" w:rsidRDefault="00452775" w:rsidP="0019626C">
      <w:pPr>
        <w:pStyle w:val="Bullet1"/>
      </w:pPr>
      <w:r w:rsidRPr="00B9279E">
        <w:t>Who removed it.</w:t>
      </w:r>
    </w:p>
    <w:p w:rsidR="00452775" w:rsidRPr="00B9279E" w:rsidRDefault="00452775" w:rsidP="00452775">
      <w:pPr>
        <w:pStyle w:val="BodyCopy"/>
        <w:rPr>
          <w:b/>
          <w:i/>
        </w:rPr>
      </w:pPr>
      <w:r w:rsidRPr="00B9279E">
        <w:rPr>
          <w:b/>
          <w:i/>
        </w:rPr>
        <w:t xml:space="preserve">Procedures for registering money and giving change to customers </w:t>
      </w:r>
    </w:p>
    <w:p w:rsidR="00452775" w:rsidRPr="00B9279E" w:rsidRDefault="00452775" w:rsidP="00452775">
      <w:pPr>
        <w:pStyle w:val="BodyCopy"/>
      </w:pPr>
      <w:r w:rsidRPr="00B9279E">
        <w:t>These will spell out how staff who operate cash register – or any staff responsible for accepting payment and giving change – must handle the cash they are given from customers for payment of trips, tours, mercha</w:t>
      </w:r>
      <w:r w:rsidR="008C72BD" w:rsidRPr="00B9279E">
        <w:t>ndise, tickets and other purcha</w:t>
      </w:r>
      <w:r w:rsidRPr="00B9279E">
        <w:t>ses or deposits.</w:t>
      </w:r>
    </w:p>
    <w:p w:rsidR="00452775" w:rsidRPr="00B9279E" w:rsidRDefault="00452775" w:rsidP="00452775">
      <w:pPr>
        <w:pStyle w:val="BodyCopy"/>
      </w:pPr>
      <w:r w:rsidRPr="00B9279E">
        <w:t>These protocols exist in order to prevent the possibility of a staff member giving change of for a larger denomination bank note when a smaller denomination note was tendered in payment</w:t>
      </w:r>
    </w:p>
    <w:p w:rsidR="00452775" w:rsidRPr="00B9279E" w:rsidRDefault="00452775" w:rsidP="00452775">
      <w:pPr>
        <w:pStyle w:val="BodyCopy"/>
        <w:rPr>
          <w:b/>
          <w:i/>
        </w:rPr>
      </w:pPr>
      <w:r w:rsidRPr="00B9279E">
        <w:rPr>
          <w:b/>
          <w:i/>
        </w:rPr>
        <w:t xml:space="preserve">Banking of takings </w:t>
      </w:r>
    </w:p>
    <w:p w:rsidR="00452775" w:rsidRPr="00B9279E" w:rsidRDefault="00452775" w:rsidP="00452775">
      <w:pPr>
        <w:pStyle w:val="BodyCopy"/>
      </w:pPr>
      <w:r w:rsidRPr="00B9279E">
        <w:t>These procedures will detail issues such as:</w:t>
      </w:r>
    </w:p>
    <w:p w:rsidR="00452775" w:rsidRPr="00B9279E" w:rsidRDefault="00452775" w:rsidP="0019626C">
      <w:pPr>
        <w:pStyle w:val="Bullet1"/>
      </w:pPr>
      <w:r w:rsidRPr="00B9279E">
        <w:t xml:space="preserve">Who may bank the money </w:t>
      </w:r>
    </w:p>
    <w:p w:rsidR="00452775" w:rsidRPr="00B9279E" w:rsidRDefault="00452775" w:rsidP="0019626C">
      <w:pPr>
        <w:pStyle w:val="Bullet1"/>
      </w:pPr>
      <w:r w:rsidRPr="00B9279E">
        <w:t xml:space="preserve">When it can be done – time of day/day of week </w:t>
      </w:r>
    </w:p>
    <w:p w:rsidR="00452775" w:rsidRPr="00B9279E" w:rsidRDefault="00452775" w:rsidP="0019626C">
      <w:pPr>
        <w:pStyle w:val="Bullet1"/>
      </w:pPr>
      <w:r w:rsidRPr="00B9279E">
        <w:t>How it is to be done – such as identifying what container/bag/pouch the cash is to be carried in, whether the trip to the bank can be done on foot or if it has to be done by car, or if an external cash collection service is to be used</w:t>
      </w:r>
    </w:p>
    <w:p w:rsidR="00452775" w:rsidRPr="00B9279E" w:rsidRDefault="00452775" w:rsidP="0019626C">
      <w:pPr>
        <w:pStyle w:val="Bullet1"/>
      </w:pPr>
      <w:r w:rsidRPr="00B9279E">
        <w:t>The route that may/must be taken – commonly it is a requirement staff who bank the takings are required to go directly to the bank and back (even though the exact route may vary on a regular/daily basis): the point being staff are not to stop and talk with friends or customers, and not to do any personal shopping</w:t>
      </w:r>
    </w:p>
    <w:p w:rsidR="00452775" w:rsidRPr="00B9279E" w:rsidRDefault="00452775" w:rsidP="00452775">
      <w:pPr>
        <w:pStyle w:val="BodyCopy"/>
        <w:rPr>
          <w:b/>
          <w:i/>
        </w:rPr>
      </w:pPr>
      <w:r w:rsidRPr="00B9279E">
        <w:rPr>
          <w:b/>
          <w:i/>
        </w:rPr>
        <w:t xml:space="preserve">Use of the on-premises safe </w:t>
      </w:r>
    </w:p>
    <w:p w:rsidR="00452775" w:rsidRPr="00B9279E" w:rsidRDefault="00122B94" w:rsidP="00452775">
      <w:pPr>
        <w:pStyle w:val="BodyCopy"/>
      </w:pPr>
      <w:r w:rsidRPr="00B9279E">
        <w:rPr>
          <w:noProof/>
          <w:lang w:eastAsia="en-AU"/>
        </w:rPr>
        <w:drawing>
          <wp:anchor distT="0" distB="0" distL="114300" distR="114300" simplePos="0" relativeHeight="251633664" behindDoc="0" locked="0" layoutInCell="1" allowOverlap="1" wp14:anchorId="13AD3A78" wp14:editId="77A8C111">
            <wp:simplePos x="0" y="0"/>
            <wp:positionH relativeFrom="column">
              <wp:posOffset>3400425</wp:posOffset>
            </wp:positionH>
            <wp:positionV relativeFrom="paragraph">
              <wp:posOffset>233045</wp:posOffset>
            </wp:positionV>
            <wp:extent cx="2154555" cy="1439545"/>
            <wp:effectExtent l="171450" t="133350" r="360045" b="313055"/>
            <wp:wrapThrough wrapText="bothSides">
              <wp:wrapPolygon edited="0">
                <wp:start x="2101" y="-2001"/>
                <wp:lineTo x="573" y="-1715"/>
                <wp:lineTo x="-1719" y="858"/>
                <wp:lineTo x="-1719" y="20866"/>
                <wp:lineTo x="-573" y="25440"/>
                <wp:lineTo x="1146" y="26297"/>
                <wp:lineTo x="22345" y="26297"/>
                <wp:lineTo x="22727" y="26297"/>
                <wp:lineTo x="23682" y="25726"/>
                <wp:lineTo x="23682" y="25440"/>
                <wp:lineTo x="24064" y="25440"/>
                <wp:lineTo x="25019" y="21724"/>
                <wp:lineTo x="25019" y="2573"/>
                <wp:lineTo x="25210" y="1143"/>
                <wp:lineTo x="22918" y="-1715"/>
                <wp:lineTo x="21390" y="-2001"/>
                <wp:lineTo x="2101" y="-2001"/>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llarphotoclub_59174171.jp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15455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452775" w:rsidRPr="00B9279E">
        <w:t xml:space="preserve">Where money is not banked, it will be placed in some on-premises safe:  commonly, keys for the business will also go in the safe overnight.  </w:t>
      </w:r>
    </w:p>
    <w:p w:rsidR="00452775" w:rsidRPr="00B9279E" w:rsidRDefault="00452775" w:rsidP="00452775">
      <w:pPr>
        <w:pStyle w:val="BodyCopy"/>
      </w:pPr>
      <w:r w:rsidRPr="00B9279E">
        <w:t>This policy will indicate:</w:t>
      </w:r>
    </w:p>
    <w:p w:rsidR="00452775" w:rsidRPr="00B9279E" w:rsidRDefault="00452775" w:rsidP="0019626C">
      <w:pPr>
        <w:pStyle w:val="Bullet1"/>
      </w:pPr>
      <w:r w:rsidRPr="00B9279E">
        <w:t xml:space="preserve">Who may use the safe – that is, who may unlock and lock it </w:t>
      </w:r>
    </w:p>
    <w:p w:rsidR="00452775" w:rsidRPr="00B9279E" w:rsidRDefault="00452775" w:rsidP="0019626C">
      <w:pPr>
        <w:pStyle w:val="Bullet1"/>
      </w:pPr>
      <w:r w:rsidRPr="00B9279E">
        <w:t xml:space="preserve">What is to go in it </w:t>
      </w:r>
    </w:p>
    <w:p w:rsidR="00452775" w:rsidRPr="00B9279E" w:rsidRDefault="00452775" w:rsidP="0019626C">
      <w:pPr>
        <w:pStyle w:val="Bullet1"/>
      </w:pPr>
      <w:r w:rsidRPr="00B9279E">
        <w:t>When it may be opened</w:t>
      </w:r>
    </w:p>
    <w:p w:rsidR="00452775" w:rsidRPr="00B9279E" w:rsidRDefault="00452775" w:rsidP="00452775">
      <w:pPr>
        <w:pStyle w:val="BodyCopy"/>
        <w:rPr>
          <w:b/>
          <w:i/>
        </w:rPr>
      </w:pPr>
      <w:r w:rsidRPr="00B9279E">
        <w:rPr>
          <w:b/>
          <w:i/>
        </w:rPr>
        <w:lastRenderedPageBreak/>
        <w:t>Procedures relating to ‘change float’</w:t>
      </w:r>
    </w:p>
    <w:p w:rsidR="00452775" w:rsidRPr="00B9279E" w:rsidRDefault="00452775" w:rsidP="00452775">
      <w:pPr>
        <w:pStyle w:val="BodyCopy"/>
      </w:pPr>
      <w:r w:rsidRPr="00B9279E">
        <w:t xml:space="preserve">The security of cash includes consideration of the change kept on the premises, not just the takings for the day. </w:t>
      </w:r>
    </w:p>
    <w:p w:rsidR="00452775" w:rsidRPr="00B9279E" w:rsidRDefault="00452775" w:rsidP="00452775">
      <w:pPr>
        <w:pStyle w:val="BodyCopy"/>
      </w:pPr>
      <w:r w:rsidRPr="00B9279E">
        <w:t xml:space="preserve">Because of large denomination notes, even cash registers with generous floats, will still need access to substantial amounts of notes on an ongoing basis to assist with ‘making change’ for customers. This ‘change </w:t>
      </w:r>
      <w:r w:rsidR="00122B94" w:rsidRPr="00B9279E">
        <w:t>float</w:t>
      </w:r>
      <w:r w:rsidRPr="00B9279E">
        <w:t>’ provides a tempting target to thieves even though the cash in them is not ‘takings’.</w:t>
      </w:r>
    </w:p>
    <w:p w:rsidR="00452775" w:rsidRPr="00B9279E" w:rsidRDefault="00452775" w:rsidP="00452775">
      <w:pPr>
        <w:pStyle w:val="BodyCopy"/>
      </w:pPr>
      <w:r w:rsidRPr="00B9279E">
        <w:t>Procedures in this regard will stipulate:</w:t>
      </w:r>
    </w:p>
    <w:p w:rsidR="00452775" w:rsidRPr="00B9279E" w:rsidRDefault="00452775" w:rsidP="0019626C">
      <w:pPr>
        <w:pStyle w:val="Bullet1"/>
      </w:pPr>
      <w:r w:rsidRPr="00B9279E">
        <w:t>The total value of the ‘change float’</w:t>
      </w:r>
    </w:p>
    <w:p w:rsidR="00452775" w:rsidRPr="00B9279E" w:rsidRDefault="00452775" w:rsidP="0019626C">
      <w:pPr>
        <w:pStyle w:val="Bullet1"/>
      </w:pPr>
      <w:r w:rsidRPr="00B9279E">
        <w:t>Breakdown of the float – by each denomination</w:t>
      </w:r>
    </w:p>
    <w:p w:rsidR="00452775" w:rsidRPr="00B9279E" w:rsidRDefault="00452775" w:rsidP="0019626C">
      <w:pPr>
        <w:pStyle w:val="Bullet1"/>
      </w:pPr>
      <w:r w:rsidRPr="00B9279E">
        <w:t>Who may access and use the float</w:t>
      </w:r>
    </w:p>
    <w:p w:rsidR="00452775" w:rsidRPr="00B9279E" w:rsidRDefault="00452775" w:rsidP="0019626C">
      <w:pPr>
        <w:pStyle w:val="Bullet1"/>
      </w:pPr>
      <w:r w:rsidRPr="00B9279E">
        <w:t>Location of the change float</w:t>
      </w:r>
    </w:p>
    <w:p w:rsidR="00452775" w:rsidRPr="00B9279E" w:rsidRDefault="00452775" w:rsidP="0019626C">
      <w:pPr>
        <w:pStyle w:val="Bullet1"/>
      </w:pPr>
      <w:r w:rsidRPr="00B9279E">
        <w:t>Documentation related to use and/or replenishment of the float.</w:t>
      </w:r>
    </w:p>
    <w:p w:rsidR="00452775" w:rsidRPr="00B9279E" w:rsidRDefault="00452775" w:rsidP="00452775">
      <w:pPr>
        <w:pStyle w:val="BodyCopy"/>
        <w:rPr>
          <w:b/>
          <w:i/>
        </w:rPr>
      </w:pPr>
      <w:r w:rsidRPr="00B9279E">
        <w:rPr>
          <w:b/>
          <w:i/>
        </w:rPr>
        <w:t xml:space="preserve">Security of cash registers </w:t>
      </w:r>
    </w:p>
    <w:p w:rsidR="00452775" w:rsidRPr="00B9279E" w:rsidRDefault="00452775" w:rsidP="00452775">
      <w:pPr>
        <w:pStyle w:val="BodyCopy"/>
      </w:pPr>
      <w:r w:rsidRPr="00B9279E">
        <w:t>Procedures relating to security of cash registers may cover:</w:t>
      </w:r>
    </w:p>
    <w:p w:rsidR="00452775" w:rsidRPr="00B9279E" w:rsidRDefault="00452775" w:rsidP="0019626C">
      <w:pPr>
        <w:pStyle w:val="Bullet1"/>
      </w:pPr>
      <w:r w:rsidRPr="00B9279E">
        <w:t xml:space="preserve">Never leaving any cash register unattended – some organisations have a policy stating under no circumstances are any cash registers to be left unattended in order to deter would-be thieves. </w:t>
      </w:r>
    </w:p>
    <w:p w:rsidR="00452775" w:rsidRPr="00B9279E" w:rsidRDefault="00452775" w:rsidP="0019626C">
      <w:pPr>
        <w:pStyle w:val="Bullet1"/>
      </w:pPr>
      <w:r w:rsidRPr="00B9279E">
        <w:t xml:space="preserve">Always locking the cash register with the key when the register is not in use – all cash registers are lockable and it may be policy to lock the register when it is not in use. </w:t>
      </w:r>
    </w:p>
    <w:p w:rsidR="00452775" w:rsidRPr="00B9279E" w:rsidRDefault="00452775" w:rsidP="0019626C">
      <w:pPr>
        <w:pStyle w:val="Bullet1"/>
      </w:pPr>
      <w:r w:rsidRPr="00B9279E">
        <w:t>There appears little point in locking the cash register and leaving the key in the lock in the register</w:t>
      </w:r>
    </w:p>
    <w:p w:rsidR="00452775" w:rsidRPr="00B9279E" w:rsidRDefault="00452775" w:rsidP="0019626C">
      <w:pPr>
        <w:pStyle w:val="Bullet1"/>
      </w:pPr>
      <w:r w:rsidRPr="00B9279E">
        <w:t>Never leaving the cash drawer in the register and locking the cash register at night – many burglaries/break-ins occur at night, and a locked cash register may indicate to the thief there is money inside it. So they smash it open only to find nothing there but they have wrecked the register</w:t>
      </w:r>
    </w:p>
    <w:p w:rsidR="00452775" w:rsidRPr="00B9279E" w:rsidRDefault="00452775" w:rsidP="0019626C">
      <w:pPr>
        <w:pStyle w:val="Bullet1"/>
      </w:pPr>
      <w:r w:rsidRPr="00B9279E">
        <w:t>Nominating who is allowed to operate the registers – this may be done by naming either the person or the position title who has been trained in cash handling and cash register use, and who are the only ones entitled to use the cash registers.</w:t>
      </w:r>
    </w:p>
    <w:p w:rsidR="00452775" w:rsidRPr="00B9279E" w:rsidRDefault="00452775" w:rsidP="00452775">
      <w:pPr>
        <w:pStyle w:val="BodyCopy"/>
        <w:rPr>
          <w:b/>
        </w:rPr>
      </w:pPr>
      <w:r w:rsidRPr="00B9279E">
        <w:rPr>
          <w:b/>
        </w:rPr>
        <w:t>Staff practices</w:t>
      </w:r>
    </w:p>
    <w:p w:rsidR="00452775" w:rsidRPr="00B9279E" w:rsidRDefault="00DE0BBC" w:rsidP="00452775">
      <w:pPr>
        <w:pStyle w:val="BodyCopy"/>
        <w:rPr>
          <w:b/>
          <w:i/>
        </w:rPr>
      </w:pPr>
      <w:r w:rsidRPr="00B9279E">
        <w:rPr>
          <w:noProof/>
          <w:lang w:eastAsia="en-AU"/>
        </w:rPr>
        <w:drawing>
          <wp:anchor distT="0" distB="0" distL="114300" distR="114300" simplePos="0" relativeHeight="251634688" behindDoc="0" locked="0" layoutInCell="1" allowOverlap="1" wp14:anchorId="2003A137" wp14:editId="464C6E02">
            <wp:simplePos x="0" y="0"/>
            <wp:positionH relativeFrom="column">
              <wp:posOffset>3924300</wp:posOffset>
            </wp:positionH>
            <wp:positionV relativeFrom="paragraph">
              <wp:posOffset>182880</wp:posOffset>
            </wp:positionV>
            <wp:extent cx="1832610" cy="1439545"/>
            <wp:effectExtent l="152400" t="152400" r="339090" b="351155"/>
            <wp:wrapThrough wrapText="bothSides">
              <wp:wrapPolygon edited="0">
                <wp:start x="898" y="-2287"/>
                <wp:lineTo x="-1796" y="-1715"/>
                <wp:lineTo x="-1796" y="22867"/>
                <wp:lineTo x="0" y="25726"/>
                <wp:lineTo x="1572" y="26869"/>
                <wp:lineTo x="22229" y="26869"/>
                <wp:lineTo x="23800" y="25726"/>
                <wp:lineTo x="25597" y="21438"/>
                <wp:lineTo x="25597" y="2858"/>
                <wp:lineTo x="22902" y="-1429"/>
                <wp:lineTo x="22678" y="-2287"/>
                <wp:lineTo x="898" y="-2287"/>
              </wp:wrapPolygon>
            </wp:wrapThrough>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68" cstate="print">
                      <a:extLst>
                        <a:ext uri="{28A0092B-C50C-407E-A947-70E740481C1C}">
                          <a14:useLocalDpi xmlns:a14="http://schemas.microsoft.com/office/drawing/2010/main" val="0"/>
                        </a:ext>
                      </a:extLst>
                    </a:blip>
                    <a:srcRect/>
                    <a:stretch/>
                  </pic:blipFill>
                  <pic:spPr>
                    <a:xfrm>
                      <a:off x="0" y="0"/>
                      <a:ext cx="183261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452775" w:rsidRPr="00B9279E">
        <w:rPr>
          <w:b/>
          <w:i/>
        </w:rPr>
        <w:t>Staff entry and exit</w:t>
      </w:r>
    </w:p>
    <w:p w:rsidR="00452775" w:rsidRPr="00B9279E" w:rsidRDefault="00452775" w:rsidP="00452775">
      <w:pPr>
        <w:pStyle w:val="BodyCopy"/>
      </w:pPr>
      <w:r w:rsidRPr="00B9279E">
        <w:t xml:space="preserve">It is a common security requirement in many workplaces for staff to be required to enter and leave the business through a nominated door.  </w:t>
      </w:r>
    </w:p>
    <w:p w:rsidR="00452775" w:rsidRPr="00B9279E" w:rsidRDefault="00452775" w:rsidP="00452775">
      <w:pPr>
        <w:pStyle w:val="BodyCopy"/>
      </w:pPr>
      <w:r w:rsidRPr="00B9279E">
        <w:t xml:space="preserve">This is to stop staff leaving via unobserved back doors or </w:t>
      </w:r>
      <w:r w:rsidR="00122B94" w:rsidRPr="00B9279E">
        <w:t>other</w:t>
      </w:r>
      <w:r w:rsidRPr="00B9279E">
        <w:t xml:space="preserve"> exits which may encourage or hide theft.  </w:t>
      </w:r>
    </w:p>
    <w:p w:rsidR="00452775" w:rsidRPr="00B9279E" w:rsidRDefault="00452775" w:rsidP="00452775">
      <w:pPr>
        <w:pStyle w:val="BodyCopy"/>
      </w:pPr>
      <w:r w:rsidRPr="00B9279E">
        <w:t>Management are entitled to think a staff member is ‘up to no good’ if they find them leaving through a door other than the correct one.</w:t>
      </w:r>
    </w:p>
    <w:p w:rsidR="00122B94" w:rsidRPr="00B9279E" w:rsidRDefault="00122B94">
      <w:pPr>
        <w:rPr>
          <w:rFonts w:ascii="Helvetica" w:eastAsia="Calibri" w:hAnsi="Helvetica" w:cs="Calibri"/>
          <w:b/>
          <w:i/>
          <w:szCs w:val="16"/>
          <w:lang w:eastAsia="ar-SA"/>
        </w:rPr>
      </w:pPr>
      <w:r w:rsidRPr="00B9279E">
        <w:rPr>
          <w:rFonts w:ascii="Helvetica" w:hAnsi="Helvetica"/>
          <w:b/>
          <w:i/>
        </w:rPr>
        <w:br w:type="page"/>
      </w:r>
    </w:p>
    <w:p w:rsidR="00452775" w:rsidRPr="00B9279E" w:rsidRDefault="00452775" w:rsidP="00452775">
      <w:pPr>
        <w:pStyle w:val="BodyCopy"/>
        <w:rPr>
          <w:b/>
          <w:i/>
        </w:rPr>
      </w:pPr>
      <w:r w:rsidRPr="00B9279E">
        <w:rPr>
          <w:b/>
          <w:i/>
        </w:rPr>
        <w:lastRenderedPageBreak/>
        <w:t>Personal property/belongings</w:t>
      </w:r>
    </w:p>
    <w:p w:rsidR="00452775" w:rsidRPr="00B9279E" w:rsidRDefault="00452775" w:rsidP="00452775">
      <w:pPr>
        <w:pStyle w:val="BodyCopy"/>
      </w:pPr>
      <w:r w:rsidRPr="00B9279E">
        <w:t xml:space="preserve">Staff may be required to leave personal property – including bags – in the staff room, staff area or their lockers. </w:t>
      </w:r>
    </w:p>
    <w:p w:rsidR="00452775" w:rsidRPr="00B9279E" w:rsidRDefault="00452775" w:rsidP="00452775">
      <w:pPr>
        <w:pStyle w:val="BodyCopy"/>
      </w:pPr>
      <w:r w:rsidRPr="00B9279E">
        <w:t>This is intended to prevent staff taking their bag into the service/operational area, and once again discourages theft.</w:t>
      </w:r>
    </w:p>
    <w:p w:rsidR="00452775" w:rsidRPr="00B9279E" w:rsidRDefault="00452775" w:rsidP="00452775">
      <w:pPr>
        <w:pStyle w:val="BodyCopy"/>
      </w:pPr>
      <w:r w:rsidRPr="00B9279E">
        <w:t>Many businesses ban staff taking personal items behind the sales counter.</w:t>
      </w:r>
    </w:p>
    <w:p w:rsidR="00452775" w:rsidRPr="00B9279E" w:rsidRDefault="00452775" w:rsidP="00452775">
      <w:pPr>
        <w:pStyle w:val="BodyCopy"/>
        <w:rPr>
          <w:b/>
          <w:i/>
        </w:rPr>
      </w:pPr>
      <w:r w:rsidRPr="00B9279E">
        <w:rPr>
          <w:b/>
          <w:i/>
        </w:rPr>
        <w:t>Gifts from reps</w:t>
      </w:r>
    </w:p>
    <w:p w:rsidR="00452775" w:rsidRPr="00B9279E" w:rsidRDefault="00DE0BBC" w:rsidP="00452775">
      <w:pPr>
        <w:pStyle w:val="BodyCopy"/>
      </w:pPr>
      <w:r w:rsidRPr="00B9279E">
        <w:rPr>
          <w:noProof/>
          <w:lang w:eastAsia="en-AU"/>
        </w:rPr>
        <w:drawing>
          <wp:anchor distT="0" distB="0" distL="114300" distR="114300" simplePos="0" relativeHeight="251635712" behindDoc="0" locked="0" layoutInCell="1" allowOverlap="1" wp14:anchorId="7D2510F3" wp14:editId="12082C65">
            <wp:simplePos x="0" y="0"/>
            <wp:positionH relativeFrom="column">
              <wp:posOffset>4019550</wp:posOffset>
            </wp:positionH>
            <wp:positionV relativeFrom="paragraph">
              <wp:posOffset>125095</wp:posOffset>
            </wp:positionV>
            <wp:extent cx="1844040" cy="2159635"/>
            <wp:effectExtent l="0" t="0" r="0" b="0"/>
            <wp:wrapThrough wrapText="bothSides">
              <wp:wrapPolygon edited="0">
                <wp:start x="13612" y="1334"/>
                <wp:lineTo x="12496" y="1905"/>
                <wp:lineTo x="10264" y="4001"/>
                <wp:lineTo x="10264" y="4763"/>
                <wp:lineTo x="5579" y="5716"/>
                <wp:lineTo x="5132" y="6097"/>
                <wp:lineTo x="5132" y="8383"/>
                <wp:lineTo x="5579" y="14671"/>
                <wp:lineTo x="6917" y="16957"/>
                <wp:lineTo x="6917" y="21340"/>
                <wp:lineTo x="16736" y="21340"/>
                <wp:lineTo x="16959" y="16957"/>
                <wp:lineTo x="18967" y="13909"/>
                <wp:lineTo x="19860" y="11622"/>
                <wp:lineTo x="19636" y="10860"/>
                <wp:lineTo x="18298" y="7812"/>
                <wp:lineTo x="18074" y="3811"/>
                <wp:lineTo x="15843" y="1905"/>
                <wp:lineTo x="14504" y="1334"/>
                <wp:lineTo x="13612" y="1334"/>
              </wp:wrapPolygon>
            </wp:wrapThrough>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844040" cy="2159635"/>
                    </a:xfrm>
                    <a:prstGeom prst="rect">
                      <a:avLst/>
                    </a:prstGeom>
                  </pic:spPr>
                </pic:pic>
              </a:graphicData>
            </a:graphic>
          </wp:anchor>
        </w:drawing>
      </w:r>
      <w:r w:rsidR="00452775" w:rsidRPr="00B9279E">
        <w:t xml:space="preserve">Gifts from sales representatives are a contentious issue in relation to theft and a topic commonly covered by policy.  </w:t>
      </w:r>
    </w:p>
    <w:p w:rsidR="00452775" w:rsidRPr="00B9279E" w:rsidRDefault="00452775" w:rsidP="00452775">
      <w:pPr>
        <w:pStyle w:val="BodyCopy"/>
      </w:pPr>
      <w:r w:rsidRPr="00B9279E">
        <w:t xml:space="preserve">Generally, staff are not permitted to keep gifts from sales reps as personal gifts to them unless specifically and expressly approved by management. </w:t>
      </w:r>
    </w:p>
    <w:p w:rsidR="00452775" w:rsidRPr="00B9279E" w:rsidRDefault="00452775" w:rsidP="00452775">
      <w:pPr>
        <w:pStyle w:val="BodyCopy"/>
      </w:pPr>
      <w:r w:rsidRPr="00B9279E">
        <w:t>In practice, a gift to a staff member is usually regarded as a gift to the business and not to the individual staff member – but as mentioned, this varies depending on the organisation, and the nature (value) of the gift.</w:t>
      </w:r>
    </w:p>
    <w:p w:rsidR="00452775" w:rsidRPr="00B9279E" w:rsidRDefault="00452775" w:rsidP="00452775">
      <w:pPr>
        <w:pStyle w:val="BodyCopy"/>
        <w:rPr>
          <w:b/>
          <w:i/>
        </w:rPr>
      </w:pPr>
      <w:r w:rsidRPr="00B9279E">
        <w:rPr>
          <w:b/>
          <w:i/>
        </w:rPr>
        <w:t>Accompanying visitors</w:t>
      </w:r>
    </w:p>
    <w:p w:rsidR="00452775" w:rsidRPr="00B9279E" w:rsidRDefault="00452775" w:rsidP="00452775">
      <w:pPr>
        <w:pStyle w:val="BodyCopy"/>
      </w:pPr>
      <w:r w:rsidRPr="00B9279E">
        <w:t xml:space="preserve">Many organisations will not permit an ‘outsider’ (that is, a visitor, sales rep or tradesperson) to have access to any area of the </w:t>
      </w:r>
      <w:r w:rsidR="00B9279E" w:rsidRPr="00B9279E">
        <w:t>workplace</w:t>
      </w:r>
      <w:r w:rsidRPr="00B9279E">
        <w:t xml:space="preserve"> unless they are in the immediate company at all times of an approved employee.</w:t>
      </w:r>
    </w:p>
    <w:p w:rsidR="00452775" w:rsidRPr="00B9279E" w:rsidRDefault="00452775" w:rsidP="00452775">
      <w:pPr>
        <w:pStyle w:val="BodyCopy"/>
      </w:pPr>
      <w:r w:rsidRPr="00B9279E">
        <w:t>Most businesses will also require:</w:t>
      </w:r>
    </w:p>
    <w:p w:rsidR="00452775" w:rsidRPr="00B9279E" w:rsidRDefault="00452775" w:rsidP="0019626C">
      <w:pPr>
        <w:pStyle w:val="Bullet1"/>
      </w:pPr>
      <w:r w:rsidRPr="00B9279E">
        <w:t>Visitors to sign in and out using designated book/register – including date and details of time in, time out; name of business they represent</w:t>
      </w:r>
    </w:p>
    <w:p w:rsidR="00452775" w:rsidRPr="00B9279E" w:rsidRDefault="00452775" w:rsidP="0019626C">
      <w:pPr>
        <w:pStyle w:val="Bullet1"/>
      </w:pPr>
      <w:r w:rsidRPr="00B9279E">
        <w:t>Identification tag (‘Visitor’) to be issued, worn and returned.</w:t>
      </w:r>
    </w:p>
    <w:p w:rsidR="00452775" w:rsidRPr="00B9279E" w:rsidRDefault="00452775" w:rsidP="00452775">
      <w:pPr>
        <w:pStyle w:val="BodyCopy"/>
        <w:rPr>
          <w:b/>
          <w:i/>
        </w:rPr>
      </w:pPr>
      <w:r w:rsidRPr="00B9279E">
        <w:rPr>
          <w:b/>
          <w:i/>
        </w:rPr>
        <w:t>Restricted access</w:t>
      </w:r>
    </w:p>
    <w:p w:rsidR="00452775" w:rsidRPr="00B9279E" w:rsidRDefault="00452775" w:rsidP="00452775">
      <w:pPr>
        <w:pStyle w:val="BodyCopy"/>
      </w:pPr>
      <w:r w:rsidRPr="00B9279E">
        <w:t>It may be a standard procedure at some workplaces for staff to have restricted access to nominated areas within the building.</w:t>
      </w:r>
    </w:p>
    <w:p w:rsidR="00452775" w:rsidRPr="00B9279E" w:rsidRDefault="00452775" w:rsidP="00452775">
      <w:pPr>
        <w:pStyle w:val="BodyCopy"/>
      </w:pPr>
      <w:r w:rsidRPr="00B9279E">
        <w:t>For example:</w:t>
      </w:r>
    </w:p>
    <w:p w:rsidR="00452775" w:rsidRPr="00B9279E" w:rsidRDefault="00452775" w:rsidP="0019626C">
      <w:pPr>
        <w:pStyle w:val="Bullet1"/>
      </w:pPr>
      <w:r w:rsidRPr="00B9279E">
        <w:t>Sales staff/travel consultants may not be allowed into the storage areas, offices, delivery area or plant room</w:t>
      </w:r>
    </w:p>
    <w:p w:rsidR="00452775" w:rsidRPr="00B9279E" w:rsidRDefault="00452775" w:rsidP="0019626C">
      <w:pPr>
        <w:pStyle w:val="Bullet1"/>
      </w:pPr>
      <w:r w:rsidRPr="00B9279E">
        <w:t>Back-of-house staff may have limited (or nil) authority to enter sales/consulting areas, public spaces or certain offices.</w:t>
      </w:r>
    </w:p>
    <w:p w:rsidR="00452775" w:rsidRPr="00B9279E" w:rsidRDefault="00452775" w:rsidP="00452775">
      <w:pPr>
        <w:pStyle w:val="BodyCopy"/>
      </w:pPr>
      <w:r w:rsidRPr="00B9279E">
        <w:t>Restricting access to areas automatically restricts access to items which may be stolen.</w:t>
      </w:r>
    </w:p>
    <w:p w:rsidR="00122B94" w:rsidRPr="00B9279E" w:rsidRDefault="00122B94">
      <w:pPr>
        <w:rPr>
          <w:rFonts w:ascii="Helvetica" w:eastAsia="Calibri" w:hAnsi="Helvetica" w:cs="Calibri"/>
          <w:b/>
          <w:i/>
          <w:szCs w:val="16"/>
          <w:lang w:eastAsia="ar-SA"/>
        </w:rPr>
      </w:pPr>
      <w:r w:rsidRPr="00B9279E">
        <w:rPr>
          <w:rFonts w:ascii="Helvetica" w:hAnsi="Helvetica"/>
          <w:b/>
          <w:i/>
        </w:rPr>
        <w:br w:type="page"/>
      </w:r>
    </w:p>
    <w:p w:rsidR="00452775" w:rsidRPr="00B9279E" w:rsidRDefault="00452775" w:rsidP="00452775">
      <w:pPr>
        <w:pStyle w:val="BodyCopy"/>
        <w:rPr>
          <w:b/>
          <w:i/>
        </w:rPr>
      </w:pPr>
      <w:r w:rsidRPr="00B9279E">
        <w:rPr>
          <w:b/>
          <w:i/>
        </w:rPr>
        <w:lastRenderedPageBreak/>
        <w:t>Staff discounts</w:t>
      </w:r>
    </w:p>
    <w:p w:rsidR="00452775" w:rsidRPr="00B9279E" w:rsidRDefault="00452775" w:rsidP="00452775">
      <w:pPr>
        <w:pStyle w:val="BodyCopy"/>
      </w:pPr>
      <w:r w:rsidRPr="00B9279E">
        <w:t>Staff discounts are a common area where staff/internal theft can occur.</w:t>
      </w:r>
    </w:p>
    <w:p w:rsidR="00452775" w:rsidRPr="00B9279E" w:rsidRDefault="00452775" w:rsidP="00452775">
      <w:pPr>
        <w:pStyle w:val="BodyCopy"/>
      </w:pPr>
      <w:r w:rsidRPr="00B9279E">
        <w:t xml:space="preserve">The legitimate staff discount policy of the business can be abused by </w:t>
      </w:r>
      <w:r w:rsidR="00B9279E" w:rsidRPr="00B9279E">
        <w:t>workers</w:t>
      </w:r>
      <w:r w:rsidRPr="00B9279E">
        <w:t xml:space="preserve"> and the organisational policy will set out quite clearly who is entitled to a discount, and what the rate of discount is.  </w:t>
      </w:r>
    </w:p>
    <w:p w:rsidR="00452775" w:rsidRPr="00B9279E" w:rsidRDefault="00452775" w:rsidP="00452775">
      <w:pPr>
        <w:pStyle w:val="BodyCopy"/>
      </w:pPr>
      <w:r w:rsidRPr="00B9279E">
        <w:t>It is important to remember staff discounts are made available only to staff – giving staff discounts to friends and family is not permitted unless specific authority to do so has been obtained from management, and/or is provided for in the policy.</w:t>
      </w:r>
    </w:p>
    <w:p w:rsidR="00452775" w:rsidRPr="00B9279E" w:rsidRDefault="00452775" w:rsidP="00452775">
      <w:pPr>
        <w:pStyle w:val="BodyCopy"/>
      </w:pPr>
      <w:r w:rsidRPr="00B9279E">
        <w:t>Giving staff discounts to people who are not legitimately entitled to such a discount is theft.</w:t>
      </w:r>
    </w:p>
    <w:p w:rsidR="00452775" w:rsidRPr="00B9279E" w:rsidRDefault="00452775" w:rsidP="00452775">
      <w:pPr>
        <w:pStyle w:val="BodyCopy"/>
      </w:pPr>
      <w:r w:rsidRPr="00B9279E">
        <w:t xml:space="preserve">Other aspects of the relevant policy will indicate whether this discount is available all the time, or just when the employee is ‘at work’. </w:t>
      </w:r>
    </w:p>
    <w:p w:rsidR="00452775" w:rsidRPr="00B9279E" w:rsidRDefault="00452775" w:rsidP="00452775">
      <w:pPr>
        <w:pStyle w:val="BodyCopy"/>
      </w:pPr>
      <w:r w:rsidRPr="00B9279E">
        <w:t xml:space="preserve">There may be different rates applicable to casual, part-time and full-time employees. </w:t>
      </w:r>
    </w:p>
    <w:p w:rsidR="00452775" w:rsidRPr="00B9279E" w:rsidRDefault="00452775" w:rsidP="00452775">
      <w:pPr>
        <w:pStyle w:val="BodyCopy"/>
      </w:pPr>
      <w:r w:rsidRPr="00B9279E">
        <w:t xml:space="preserve">Some </w:t>
      </w:r>
      <w:r w:rsidR="00B9279E" w:rsidRPr="00B9279E">
        <w:t>businesses have</w:t>
      </w:r>
      <w:r w:rsidRPr="00B9279E">
        <w:t xml:space="preserve"> no staff discounts. </w:t>
      </w:r>
    </w:p>
    <w:p w:rsidR="00452775" w:rsidRPr="00B9279E" w:rsidRDefault="00452775" w:rsidP="00452775">
      <w:pPr>
        <w:pStyle w:val="BodyCopy"/>
      </w:pPr>
      <w:r w:rsidRPr="00B9279E">
        <w:t>In some cases, staff purchases may only be made at nominated times of the day in order to assist in controlling the application of staff discounts.</w:t>
      </w:r>
    </w:p>
    <w:p w:rsidR="00452775" w:rsidRPr="00B9279E" w:rsidRDefault="00452775" w:rsidP="00452775">
      <w:pPr>
        <w:pStyle w:val="BodyCopy"/>
      </w:pPr>
      <w:r w:rsidRPr="00B9279E">
        <w:t>There may even be a requirement ‘management’ process any staff discounts, thus trying to alleviate collusion between staff and deny the application of unauthorised discounts.</w:t>
      </w:r>
    </w:p>
    <w:p w:rsidR="00452775" w:rsidRPr="00B9279E" w:rsidRDefault="00452775" w:rsidP="00452775">
      <w:pPr>
        <w:pStyle w:val="BodyCopy"/>
        <w:rPr>
          <w:b/>
          <w:i/>
        </w:rPr>
      </w:pPr>
      <w:r w:rsidRPr="00B9279E">
        <w:rPr>
          <w:b/>
          <w:i/>
        </w:rPr>
        <w:t>‘No sales’ and ‘Void’ transactions</w:t>
      </w:r>
    </w:p>
    <w:p w:rsidR="00452775" w:rsidRPr="00B9279E" w:rsidRDefault="00452775" w:rsidP="00452775">
      <w:pPr>
        <w:pStyle w:val="BodyCopy"/>
      </w:pPr>
      <w:r w:rsidRPr="00B9279E">
        <w:t>Some organisations will have special requirements applying to the use of ‘No sales’ and ‘Void’ transactions through cash registers.</w:t>
      </w:r>
    </w:p>
    <w:p w:rsidR="00452775" w:rsidRPr="00B9279E" w:rsidRDefault="00452775" w:rsidP="00452775">
      <w:pPr>
        <w:pStyle w:val="BodyCopy"/>
      </w:pPr>
      <w:r w:rsidRPr="00B9279E">
        <w:t>Businesses may:</w:t>
      </w:r>
    </w:p>
    <w:p w:rsidR="00452775" w:rsidRPr="00B9279E" w:rsidRDefault="00452775" w:rsidP="0019626C">
      <w:pPr>
        <w:pStyle w:val="Bullet1"/>
      </w:pPr>
      <w:r w:rsidRPr="00B9279E">
        <w:t>Prohibit sales staff from using ‘No sales’ and ‘Void’ keys/transactions</w:t>
      </w:r>
    </w:p>
    <w:p w:rsidR="00452775" w:rsidRPr="00B9279E" w:rsidRDefault="00452775" w:rsidP="0019626C">
      <w:pPr>
        <w:pStyle w:val="Bullet1"/>
      </w:pPr>
      <w:r w:rsidRPr="00B9279E">
        <w:t>Require only management-level staff to process ‘No sales’ and ‘Void’ transactions</w:t>
      </w:r>
    </w:p>
    <w:p w:rsidR="00452775" w:rsidRPr="00B9279E" w:rsidRDefault="00452775" w:rsidP="0019626C">
      <w:pPr>
        <w:pStyle w:val="Bullet1"/>
      </w:pPr>
      <w:r w:rsidRPr="00B9279E">
        <w:t>Investigate the number of ‘no sales’ and/or ‘voids’ (or other nominated transactions) made by staff with a view to identifying suspicious trends, and fraudulent activities.</w:t>
      </w:r>
    </w:p>
    <w:p w:rsidR="00452775" w:rsidRPr="00B9279E" w:rsidRDefault="00452775" w:rsidP="00452775">
      <w:pPr>
        <w:pStyle w:val="BodyCopy"/>
      </w:pPr>
      <w:r w:rsidRPr="00B9279E">
        <w:t xml:space="preserve">Operations which do this tend to believe many staff use these transaction types to access cash in the register and steal money. </w:t>
      </w:r>
    </w:p>
    <w:p w:rsidR="00452775" w:rsidRPr="00B9279E" w:rsidRDefault="00452775" w:rsidP="00452775">
      <w:pPr>
        <w:pStyle w:val="BodyCopy"/>
        <w:rPr>
          <w:b/>
          <w:i/>
        </w:rPr>
      </w:pPr>
      <w:r w:rsidRPr="00B9279E">
        <w:rPr>
          <w:b/>
          <w:i/>
        </w:rPr>
        <w:t>Time worked</w:t>
      </w:r>
    </w:p>
    <w:p w:rsidR="00452775" w:rsidRPr="00B9279E" w:rsidRDefault="00DE0BBC" w:rsidP="00452775">
      <w:pPr>
        <w:pStyle w:val="BodyCopy"/>
      </w:pPr>
      <w:r w:rsidRPr="00B9279E">
        <w:rPr>
          <w:noProof/>
          <w:lang w:eastAsia="en-AU"/>
        </w:rPr>
        <w:drawing>
          <wp:anchor distT="0" distB="0" distL="114300" distR="114300" simplePos="0" relativeHeight="251636736" behindDoc="0" locked="0" layoutInCell="1" allowOverlap="1" wp14:anchorId="5E9BEABE" wp14:editId="1E8962E0">
            <wp:simplePos x="0" y="0"/>
            <wp:positionH relativeFrom="column">
              <wp:posOffset>4343400</wp:posOffset>
            </wp:positionH>
            <wp:positionV relativeFrom="paragraph">
              <wp:posOffset>238760</wp:posOffset>
            </wp:positionV>
            <wp:extent cx="1192732" cy="1440000"/>
            <wp:effectExtent l="0" t="0" r="0" b="0"/>
            <wp:wrapThrough wrapText="bothSides">
              <wp:wrapPolygon edited="0">
                <wp:start x="0" y="0"/>
                <wp:lineTo x="0" y="21438"/>
                <wp:lineTo x="21393" y="21438"/>
                <wp:lineTo x="21393" y="0"/>
                <wp:lineTo x="0" y="0"/>
              </wp:wrapPolygon>
            </wp:wrapThrough>
            <wp:docPr id="30" name="Picture 30" descr="http://www.raleightime.com/images/lathem_images/2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aleightime.com/images/lathem_images/2000.gif"/>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92732" cy="1440000"/>
                    </a:xfrm>
                    <a:prstGeom prst="rect">
                      <a:avLst/>
                    </a:prstGeom>
                    <a:noFill/>
                    <a:ln>
                      <a:noFill/>
                    </a:ln>
                  </pic:spPr>
                </pic:pic>
              </a:graphicData>
            </a:graphic>
          </wp:anchor>
        </w:drawing>
      </w:r>
      <w:r w:rsidR="00452775" w:rsidRPr="00B9279E">
        <w:t xml:space="preserve">Staff attendance is another potential area for theft.  </w:t>
      </w:r>
    </w:p>
    <w:p w:rsidR="00452775" w:rsidRPr="00B9279E" w:rsidRDefault="00452775" w:rsidP="00452775">
      <w:pPr>
        <w:pStyle w:val="BodyCopy"/>
      </w:pPr>
      <w:r w:rsidRPr="00B9279E">
        <w:t xml:space="preserve">It is a general requirement staff sign in/clock in and sign out/clock out on a daily basis. </w:t>
      </w:r>
    </w:p>
    <w:p w:rsidR="00452775" w:rsidRPr="00B9279E" w:rsidRDefault="00452775" w:rsidP="00452775">
      <w:pPr>
        <w:pStyle w:val="BodyCopy"/>
      </w:pPr>
      <w:r w:rsidRPr="00B9279E">
        <w:t xml:space="preserve">This record forms the basis of remuneration, and must be completed honestly to accurately reflect the hours actually worked.  </w:t>
      </w:r>
    </w:p>
    <w:p w:rsidR="00452775" w:rsidRPr="00B9279E" w:rsidRDefault="00452775" w:rsidP="00452775">
      <w:pPr>
        <w:pStyle w:val="BodyCopy"/>
      </w:pPr>
      <w:r w:rsidRPr="00B9279E">
        <w:t xml:space="preserve">If you turn up late for work – either at the start of your shift or after a rostered break – this must be shown accurately and truthfully on the time sheet/time clock.  </w:t>
      </w:r>
    </w:p>
    <w:p w:rsidR="00452775" w:rsidRPr="00B9279E" w:rsidRDefault="00452775" w:rsidP="00452775">
      <w:pPr>
        <w:pStyle w:val="BodyCopy"/>
      </w:pPr>
      <w:r w:rsidRPr="00B9279E">
        <w:t xml:space="preserve">If you have day off (RDO, or through sickness or for some other reason), this too must be shown. </w:t>
      </w:r>
    </w:p>
    <w:p w:rsidR="00452775" w:rsidRPr="00B9279E" w:rsidRDefault="00452775" w:rsidP="00452775">
      <w:pPr>
        <w:pStyle w:val="BodyCopy"/>
      </w:pPr>
      <w:r w:rsidRPr="00B9279E">
        <w:t xml:space="preserve">Most </w:t>
      </w:r>
      <w:r w:rsidR="00B9279E" w:rsidRPr="00B9279E">
        <w:t>workplaces</w:t>
      </w:r>
      <w:r w:rsidRPr="00B9279E">
        <w:t xml:space="preserve"> also require staff to have any overtime authorised by a supervisor </w:t>
      </w:r>
      <w:r w:rsidRPr="00B9279E">
        <w:rPr>
          <w:i/>
        </w:rPr>
        <w:t>before</w:t>
      </w:r>
      <w:r w:rsidRPr="00B9279E">
        <w:t xml:space="preserve"> it will be paid.</w:t>
      </w:r>
    </w:p>
    <w:p w:rsidR="00452775" w:rsidRPr="00B9279E" w:rsidRDefault="00452775" w:rsidP="00452775">
      <w:pPr>
        <w:pStyle w:val="BodyCopy"/>
      </w:pPr>
      <w:r w:rsidRPr="00B9279E">
        <w:lastRenderedPageBreak/>
        <w:t>Many organisations will not allow personal cell phones to be used during working hours, as their use can not only impinge on service standards delivered to customers, but the time spent in using them can be seen as theft of time.</w:t>
      </w:r>
    </w:p>
    <w:p w:rsidR="00452775" w:rsidRPr="00B9279E" w:rsidRDefault="00452775" w:rsidP="00452775">
      <w:pPr>
        <w:pStyle w:val="BodyCopy"/>
        <w:rPr>
          <w:b/>
          <w:i/>
        </w:rPr>
      </w:pPr>
      <w:r w:rsidRPr="00B9279E">
        <w:rPr>
          <w:b/>
          <w:i/>
        </w:rPr>
        <w:t>Workplace resources</w:t>
      </w:r>
    </w:p>
    <w:p w:rsidR="00452775" w:rsidRPr="00B9279E" w:rsidRDefault="00452775" w:rsidP="00452775">
      <w:pPr>
        <w:pStyle w:val="BodyCopy"/>
      </w:pPr>
      <w:r w:rsidRPr="00B9279E">
        <w:t xml:space="preserve">Using business resources for personal use is another common problem and one that may technically be seen as internal theft in some cases.  </w:t>
      </w:r>
    </w:p>
    <w:p w:rsidR="00452775" w:rsidRPr="00B9279E" w:rsidRDefault="00452775" w:rsidP="00452775">
      <w:pPr>
        <w:pStyle w:val="BodyCopy"/>
      </w:pPr>
      <w:r w:rsidRPr="00B9279E">
        <w:t>It is standard across most workplaces for staff not to be given permission to (for example):</w:t>
      </w:r>
    </w:p>
    <w:p w:rsidR="00452775" w:rsidRPr="00B9279E" w:rsidRDefault="00452775" w:rsidP="0019626C">
      <w:pPr>
        <w:pStyle w:val="Bullet1"/>
      </w:pPr>
      <w:r w:rsidRPr="00B9279E">
        <w:t xml:space="preserve">Use the business/workplace phone for private calls </w:t>
      </w:r>
    </w:p>
    <w:p w:rsidR="00452775" w:rsidRPr="00B9279E" w:rsidRDefault="00452775" w:rsidP="0019626C">
      <w:pPr>
        <w:pStyle w:val="Bullet1"/>
      </w:pPr>
      <w:r w:rsidRPr="00B9279E">
        <w:t>Use the email for personal reasons</w:t>
      </w:r>
    </w:p>
    <w:p w:rsidR="00452775" w:rsidRPr="00B9279E" w:rsidRDefault="00452775" w:rsidP="0019626C">
      <w:pPr>
        <w:pStyle w:val="Bullet1"/>
      </w:pPr>
      <w:r w:rsidRPr="00B9279E">
        <w:t>‘Borrow’ company stationery or items of equipment for private use</w:t>
      </w:r>
    </w:p>
    <w:p w:rsidR="00452775" w:rsidRPr="00B9279E" w:rsidRDefault="00452775" w:rsidP="0019626C">
      <w:pPr>
        <w:pStyle w:val="Bullet1"/>
      </w:pPr>
      <w:r w:rsidRPr="00B9279E">
        <w:t xml:space="preserve">Eat or drink company food and/or beverages.  </w:t>
      </w:r>
    </w:p>
    <w:p w:rsidR="00452775" w:rsidRPr="00B9279E" w:rsidRDefault="00452775" w:rsidP="00452775">
      <w:pPr>
        <w:pStyle w:val="BodyCopy"/>
        <w:rPr>
          <w:b/>
        </w:rPr>
      </w:pPr>
      <w:r w:rsidRPr="00B9279E">
        <w:rPr>
          <w:b/>
        </w:rPr>
        <w:t>Security of keys</w:t>
      </w:r>
    </w:p>
    <w:p w:rsidR="00452775" w:rsidRPr="00B9279E" w:rsidRDefault="00DE0BBC" w:rsidP="00452775">
      <w:pPr>
        <w:pStyle w:val="BodyCopy"/>
      </w:pPr>
      <w:r w:rsidRPr="00B9279E">
        <w:rPr>
          <w:b/>
          <w:noProof/>
          <w:lang w:eastAsia="en-AU"/>
        </w:rPr>
        <w:drawing>
          <wp:anchor distT="0" distB="0" distL="114300" distR="114300" simplePos="0" relativeHeight="251637760" behindDoc="0" locked="0" layoutInCell="1" allowOverlap="1" wp14:anchorId="17A2FBC7" wp14:editId="62A1B0F2">
            <wp:simplePos x="0" y="0"/>
            <wp:positionH relativeFrom="column">
              <wp:posOffset>3562350</wp:posOffset>
            </wp:positionH>
            <wp:positionV relativeFrom="paragraph">
              <wp:posOffset>10795</wp:posOffset>
            </wp:positionV>
            <wp:extent cx="2174212" cy="1440000"/>
            <wp:effectExtent l="0" t="0" r="0" b="0"/>
            <wp:wrapThrough wrapText="bothSides">
              <wp:wrapPolygon edited="0">
                <wp:start x="7004" y="2001"/>
                <wp:lineTo x="3786" y="2858"/>
                <wp:lineTo x="1136" y="4859"/>
                <wp:lineTo x="947" y="9719"/>
                <wp:lineTo x="2082" y="11719"/>
                <wp:lineTo x="3408" y="11719"/>
                <wp:lineTo x="3408" y="14578"/>
                <wp:lineTo x="7004" y="16293"/>
                <wp:lineTo x="12684" y="16293"/>
                <wp:lineTo x="16280" y="18865"/>
                <wp:lineTo x="16470" y="19437"/>
                <wp:lineTo x="18931" y="19437"/>
                <wp:lineTo x="19499" y="18865"/>
                <wp:lineTo x="19877" y="17150"/>
                <wp:lineTo x="19877" y="16007"/>
                <wp:lineTo x="18174" y="14292"/>
                <wp:lineTo x="14198" y="11719"/>
                <wp:lineTo x="17795" y="10576"/>
                <wp:lineTo x="18363" y="8861"/>
                <wp:lineTo x="16848" y="7146"/>
                <wp:lineTo x="8897" y="2001"/>
                <wp:lineTo x="7004" y="2001"/>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ollarphotoclub_61714850.jpg"/>
                    <pic:cNvPicPr/>
                  </pic:nvPicPr>
                  <pic:blipFill>
                    <a:blip r:embed="rId7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174212" cy="1440000"/>
                    </a:xfrm>
                    <a:prstGeom prst="rect">
                      <a:avLst/>
                    </a:prstGeom>
                  </pic:spPr>
                </pic:pic>
              </a:graphicData>
            </a:graphic>
          </wp:anchor>
        </w:drawing>
      </w:r>
      <w:r w:rsidR="00452775" w:rsidRPr="00B9279E">
        <w:t>Procedures relating to the security of keys may include:</w:t>
      </w:r>
    </w:p>
    <w:p w:rsidR="00452775" w:rsidRPr="00B9279E" w:rsidRDefault="00452775" w:rsidP="0019626C">
      <w:pPr>
        <w:pStyle w:val="Bullet1"/>
      </w:pPr>
      <w:r w:rsidRPr="00B9279E">
        <w:t xml:space="preserve">Restricting key access – most businesses restrict the distribution of workplace keys to their staff.  </w:t>
      </w:r>
    </w:p>
    <w:p w:rsidR="00452775" w:rsidRPr="00B9279E" w:rsidRDefault="00452775" w:rsidP="0019626C">
      <w:pPr>
        <w:pStyle w:val="Bullet1"/>
      </w:pPr>
      <w:r w:rsidRPr="00B9279E">
        <w:t>Managers/supervisors have fairly open access, while other staff members may have either limited, or no key access – generally speaking, key access is restricted to a ‘needs only’ basis</w:t>
      </w:r>
    </w:p>
    <w:p w:rsidR="00452775" w:rsidRPr="00B9279E" w:rsidRDefault="00452775" w:rsidP="0019626C">
      <w:pPr>
        <w:pStyle w:val="Bullet1"/>
      </w:pPr>
      <w:r w:rsidRPr="00B9279E">
        <w:t>Signing for keys – some sites may have a key register and staff who require a key have to sign the key in and out, detailing, for example:</w:t>
      </w:r>
    </w:p>
    <w:p w:rsidR="00452775" w:rsidRPr="00B9279E" w:rsidRDefault="00452775" w:rsidP="0019626C">
      <w:pPr>
        <w:pStyle w:val="Bullet2"/>
        <w:rPr>
          <w:lang w:val="en-AU"/>
        </w:rPr>
      </w:pPr>
      <w:r w:rsidRPr="00B9279E">
        <w:rPr>
          <w:lang w:val="en-AU"/>
        </w:rPr>
        <w:t>Name of staff member</w:t>
      </w:r>
    </w:p>
    <w:p w:rsidR="00452775" w:rsidRPr="00B9279E" w:rsidRDefault="00452775" w:rsidP="0019626C">
      <w:pPr>
        <w:pStyle w:val="Bullet2"/>
        <w:rPr>
          <w:lang w:val="en-AU"/>
        </w:rPr>
      </w:pPr>
      <w:r w:rsidRPr="00B9279E">
        <w:rPr>
          <w:lang w:val="en-AU"/>
        </w:rPr>
        <w:t>Date</w:t>
      </w:r>
    </w:p>
    <w:p w:rsidR="00452775" w:rsidRPr="00B9279E" w:rsidRDefault="00452775" w:rsidP="0019626C">
      <w:pPr>
        <w:pStyle w:val="Bullet2"/>
        <w:rPr>
          <w:lang w:val="en-AU"/>
        </w:rPr>
      </w:pPr>
      <w:r w:rsidRPr="00B9279E">
        <w:rPr>
          <w:lang w:val="en-AU"/>
        </w:rPr>
        <w:t>Time key was signed out/taken</w:t>
      </w:r>
    </w:p>
    <w:p w:rsidR="00452775" w:rsidRPr="00B9279E" w:rsidRDefault="00452775" w:rsidP="0019626C">
      <w:pPr>
        <w:pStyle w:val="Bullet2"/>
        <w:rPr>
          <w:lang w:val="en-AU"/>
        </w:rPr>
      </w:pPr>
      <w:r w:rsidRPr="00B9279E">
        <w:rPr>
          <w:lang w:val="en-AU"/>
        </w:rPr>
        <w:t>Time key was signed back in/returned</w:t>
      </w:r>
    </w:p>
    <w:p w:rsidR="00452775" w:rsidRPr="00B9279E" w:rsidRDefault="00452775" w:rsidP="0019626C">
      <w:pPr>
        <w:pStyle w:val="Bullet2"/>
        <w:rPr>
          <w:lang w:val="en-AU"/>
        </w:rPr>
      </w:pPr>
      <w:r w:rsidRPr="00B9279E">
        <w:rPr>
          <w:lang w:val="en-AU"/>
        </w:rPr>
        <w:t>Reason for needing the key</w:t>
      </w:r>
    </w:p>
    <w:p w:rsidR="00452775" w:rsidRPr="00B9279E" w:rsidRDefault="00452775" w:rsidP="0019626C">
      <w:pPr>
        <w:pStyle w:val="Bullet1"/>
      </w:pPr>
      <w:r w:rsidRPr="00B9279E">
        <w:t>Using key safes – there may be a purpose-built cupboard/safe in which all keys are kept: this means the person with the key to the key safe is in a position to allow or deny access to keys</w:t>
      </w:r>
    </w:p>
    <w:p w:rsidR="00452775" w:rsidRPr="00B9279E" w:rsidRDefault="00452775" w:rsidP="0019626C">
      <w:pPr>
        <w:pStyle w:val="Bullet1"/>
      </w:pPr>
      <w:r w:rsidRPr="00B9279E">
        <w:t>Forbidding the lending of keys – it is a standard operating procedure staff are not allowed to lend any workplace keys to anyone.</w:t>
      </w:r>
    </w:p>
    <w:p w:rsidR="00452775" w:rsidRPr="00B9279E" w:rsidRDefault="00452775" w:rsidP="0019626C">
      <w:pPr>
        <w:pStyle w:val="Bullet1"/>
      </w:pPr>
      <w:r w:rsidRPr="00B9279E">
        <w:t>This prohibition includes lending of keys to delivery people, contractors, other staff members and (of course) members of the public.</w:t>
      </w:r>
    </w:p>
    <w:p w:rsidR="00452775" w:rsidRPr="00B9279E" w:rsidRDefault="00452775" w:rsidP="0019626C">
      <w:pPr>
        <w:pStyle w:val="Bullet1"/>
      </w:pPr>
      <w:r w:rsidRPr="00B9279E">
        <w:t>Forbidding the copying of keys – internal policies will usually forbid staff copying any organisational keys.</w:t>
      </w:r>
    </w:p>
    <w:p w:rsidR="00452775" w:rsidRPr="00B9279E" w:rsidRDefault="00452775" w:rsidP="0019626C">
      <w:pPr>
        <w:pStyle w:val="Bullet1"/>
      </w:pPr>
      <w:r w:rsidRPr="00B9279E">
        <w:t>In addition, the keys may be stamped with the words ‘do not copy’ as a sign to locksmiths the keys must not be copied</w:t>
      </w:r>
    </w:p>
    <w:p w:rsidR="00452775" w:rsidRPr="00B9279E" w:rsidRDefault="00452775" w:rsidP="0019626C">
      <w:pPr>
        <w:pStyle w:val="Bullet1"/>
      </w:pPr>
      <w:r w:rsidRPr="00B9279E">
        <w:t>Forbidding the taking keys off the premises – most organisations will not allow staff to take keys home or off the premises.</w:t>
      </w:r>
    </w:p>
    <w:p w:rsidR="00452775" w:rsidRPr="00B9279E" w:rsidRDefault="00452775" w:rsidP="0019626C">
      <w:pPr>
        <w:pStyle w:val="Bullet1"/>
      </w:pPr>
      <w:r w:rsidRPr="00B9279E">
        <w:t>Exceptions apply to management-level staff.</w:t>
      </w:r>
    </w:p>
    <w:p w:rsidR="00452775" w:rsidRPr="00B9279E" w:rsidRDefault="00452775" w:rsidP="0019626C">
      <w:pPr>
        <w:pStyle w:val="Bullet1"/>
      </w:pPr>
      <w:r w:rsidRPr="00B9279E">
        <w:lastRenderedPageBreak/>
        <w:t>Use of a Master key system – many organisations will ‘key’ various locks such that one key will open multiple locks.</w:t>
      </w:r>
    </w:p>
    <w:p w:rsidR="00452775" w:rsidRPr="00B9279E" w:rsidRDefault="00452775" w:rsidP="0019626C">
      <w:pPr>
        <w:pStyle w:val="Bullet1"/>
      </w:pPr>
      <w:r w:rsidRPr="00B9279E">
        <w:t>This reduces the number of keys needed, and provides an amazing diversity of entry to different key holders – for instance, one key may enable access to toilets, staff room, first aid room only, while another key allows access to all the previous areas plus accounts, car park, and stores area, while still another key may enable access to all doors.</w:t>
      </w:r>
    </w:p>
    <w:p w:rsidR="00452775" w:rsidRPr="00B9279E" w:rsidRDefault="00452775" w:rsidP="00452775">
      <w:pPr>
        <w:pStyle w:val="BodyCopy"/>
      </w:pPr>
      <w:r w:rsidRPr="00B9279E">
        <w:t>Once more, please identify the key-related policies at your employer and clarify any areas you are unsure of.</w:t>
      </w:r>
    </w:p>
    <w:p w:rsidR="00452775" w:rsidRPr="00B9279E" w:rsidRDefault="00452775" w:rsidP="00452775">
      <w:pPr>
        <w:pStyle w:val="BodyCopy"/>
        <w:rPr>
          <w:b/>
        </w:rPr>
      </w:pPr>
      <w:r w:rsidRPr="00B9279E">
        <w:rPr>
          <w:b/>
        </w:rPr>
        <w:t>Checking payments received from customers</w:t>
      </w:r>
    </w:p>
    <w:p w:rsidR="00452775" w:rsidRPr="00B9279E" w:rsidRDefault="00452775" w:rsidP="00452775">
      <w:pPr>
        <w:pStyle w:val="BodyCopy"/>
      </w:pPr>
      <w:r w:rsidRPr="00B9279E">
        <w:t xml:space="preserve">Because </w:t>
      </w:r>
      <w:r w:rsidR="00B9279E" w:rsidRPr="00B9279E">
        <w:t>businesses regularly receive</w:t>
      </w:r>
      <w:r w:rsidRPr="00B9279E">
        <w:t xml:space="preserve"> payments from customers there is a high risk of mistakes occurring when processing payments so </w:t>
      </w:r>
      <w:r w:rsidR="00B9279E" w:rsidRPr="00B9279E">
        <w:t>standard</w:t>
      </w:r>
      <w:r w:rsidRPr="00B9279E">
        <w:t xml:space="preserve"> procedures generally exist to guide staff practice and reduce the incidence of error and/or deliberate fraud. </w:t>
      </w:r>
    </w:p>
    <w:p w:rsidR="00452775" w:rsidRPr="00B9279E" w:rsidRDefault="00452775" w:rsidP="00452775">
      <w:pPr>
        <w:pStyle w:val="BodyCopy"/>
      </w:pPr>
      <w:r w:rsidRPr="00B9279E">
        <w:t>A genuine mistake may occur while the sale is being keyed in to the cash register: the customer may be overcharged or undercharged for their purchase</w:t>
      </w:r>
    </w:p>
    <w:p w:rsidR="00452775" w:rsidRPr="00B9279E" w:rsidRDefault="00452775" w:rsidP="00452775">
      <w:pPr>
        <w:pStyle w:val="BodyCopy"/>
      </w:pPr>
      <w:r w:rsidRPr="00B9279E">
        <w:t xml:space="preserve">Always be careful and accurate when using the cash register to register/key in a sale – speed is an advantage in operating the cash register, but accuracy is more important. </w:t>
      </w:r>
    </w:p>
    <w:p w:rsidR="00452775" w:rsidRPr="00B9279E" w:rsidRDefault="00452775" w:rsidP="00452775">
      <w:pPr>
        <w:pStyle w:val="BodyCopy"/>
      </w:pPr>
      <w:r w:rsidRPr="00B9279E">
        <w:t>Employers prefer accuracy over speed when operating a register.</w:t>
      </w:r>
    </w:p>
    <w:p w:rsidR="00452775" w:rsidRPr="00B9279E" w:rsidRDefault="00452775" w:rsidP="00452775">
      <w:pPr>
        <w:pStyle w:val="BodyCopy"/>
      </w:pPr>
      <w:r w:rsidRPr="00B9279E">
        <w:t xml:space="preserve">A mistake may also occur when taking payment from the customer – a customer says they gave you a </w:t>
      </w:r>
      <w:r w:rsidR="00B9279E" w:rsidRPr="00B9279E">
        <w:t>larger</w:t>
      </w:r>
      <w:r w:rsidRPr="00B9279E">
        <w:t xml:space="preserve"> denomination note (say 200) and you were sure they gave only you a smaller denomination (say, 100).</w:t>
      </w:r>
    </w:p>
    <w:p w:rsidR="00452775" w:rsidRPr="00B9279E" w:rsidRDefault="00452775" w:rsidP="00452775">
      <w:pPr>
        <w:pStyle w:val="BodyCopy"/>
      </w:pPr>
      <w:r w:rsidRPr="00B9279E">
        <w:t xml:space="preserve">To help overcome this problem, always be clear about the amount the customer handed over as payment: it may be a good idea to keep the appropriate note holder up until the transaction has been finalised.   </w:t>
      </w:r>
    </w:p>
    <w:p w:rsidR="00452775" w:rsidRPr="00B9279E" w:rsidRDefault="00452775" w:rsidP="00452775">
      <w:pPr>
        <w:pStyle w:val="BodyCopy"/>
      </w:pPr>
      <w:r w:rsidRPr="00B9279E">
        <w:t>For example, if the customer handed you a 100 note, keep the note holder in the 100 compartment up until the change has been issued.</w:t>
      </w:r>
    </w:p>
    <w:p w:rsidR="00452775" w:rsidRPr="00B9279E" w:rsidRDefault="00452775" w:rsidP="00452775">
      <w:pPr>
        <w:pStyle w:val="BodyCopy"/>
      </w:pPr>
      <w:r w:rsidRPr="00B9279E">
        <w:t xml:space="preserve">Some cash handling policies require you to quote the note size tendered by the customer: “Thank you.  Out of 200?” or ‘Thank you, that’s 500?” </w:t>
      </w:r>
    </w:p>
    <w:p w:rsidR="00452775" w:rsidRPr="00B9279E" w:rsidRDefault="00452775" w:rsidP="00452775">
      <w:pPr>
        <w:pStyle w:val="BodyCopy"/>
      </w:pPr>
      <w:r w:rsidRPr="00B9279E">
        <w:t xml:space="preserve">A mistake may also occur when handing over the change. </w:t>
      </w:r>
    </w:p>
    <w:p w:rsidR="00452775" w:rsidRPr="00B9279E" w:rsidRDefault="00452775" w:rsidP="00452775">
      <w:pPr>
        <w:pStyle w:val="BodyCopy"/>
      </w:pPr>
      <w:r w:rsidRPr="00B9279E">
        <w:t xml:space="preserve">The register operator may accidentally give out too much change, or not enough, so be careful and accurate when calculating and issuing change.  </w:t>
      </w:r>
    </w:p>
    <w:p w:rsidR="00452775" w:rsidRPr="00B9279E" w:rsidRDefault="00452775" w:rsidP="00452775">
      <w:pPr>
        <w:pStyle w:val="BodyCopy"/>
      </w:pPr>
      <w:r w:rsidRPr="00B9279E">
        <w:t xml:space="preserve">Make it a habit to count out the change into the customer’s hand to help avoid this situation. </w:t>
      </w:r>
    </w:p>
    <w:p w:rsidR="00452775" w:rsidRPr="00B9279E" w:rsidRDefault="00452775" w:rsidP="00452775">
      <w:pPr>
        <w:pStyle w:val="BodyCopy"/>
      </w:pPr>
      <w:r w:rsidRPr="00B9279E">
        <w:t>While the vast majority of cash transactions occur without problems, it must be remembered it is very easy for a problem to occur over money.</w:t>
      </w:r>
    </w:p>
    <w:p w:rsidR="00452775" w:rsidRPr="00B9279E" w:rsidRDefault="00452775" w:rsidP="00452775">
      <w:pPr>
        <w:pStyle w:val="BodyCopy"/>
      </w:pPr>
      <w:r w:rsidRPr="00B9279E">
        <w:t>It’s easier to prevent the problem in the first place, then to have to fix it after.</w:t>
      </w:r>
    </w:p>
    <w:p w:rsidR="00452775" w:rsidRPr="00B9279E" w:rsidRDefault="00452775" w:rsidP="00452775">
      <w:pPr>
        <w:pStyle w:val="BodyCopy"/>
      </w:pPr>
      <w:r w:rsidRPr="00B9279E">
        <w:t xml:space="preserve">It is standard practice to issue a </w:t>
      </w:r>
      <w:r w:rsidR="00B9279E" w:rsidRPr="00B9279E">
        <w:t>receipt</w:t>
      </w:r>
      <w:r w:rsidRPr="00B9279E">
        <w:t xml:space="preserve"> for all money received from customers as ‘proof of purchase’ (for them) and to help the business track payments and reduce the </w:t>
      </w:r>
      <w:r w:rsidR="00B9279E" w:rsidRPr="00B9279E">
        <w:t>potential</w:t>
      </w:r>
      <w:r w:rsidRPr="00B9279E">
        <w:t xml:space="preserve"> for staff to steal cash.</w:t>
      </w:r>
    </w:p>
    <w:p w:rsidR="00122B94" w:rsidRPr="00B9279E" w:rsidRDefault="00122B94">
      <w:pPr>
        <w:rPr>
          <w:rFonts w:ascii="Helvetica" w:eastAsia="Calibri" w:hAnsi="Helvetica" w:cs="Calibri"/>
          <w:b/>
          <w:szCs w:val="16"/>
          <w:lang w:eastAsia="ar-SA"/>
        </w:rPr>
      </w:pPr>
      <w:r w:rsidRPr="00B9279E">
        <w:rPr>
          <w:rFonts w:ascii="Helvetica" w:hAnsi="Helvetica"/>
          <w:b/>
        </w:rPr>
        <w:br w:type="page"/>
      </w:r>
    </w:p>
    <w:p w:rsidR="00452775" w:rsidRPr="00B9279E" w:rsidRDefault="00DE0BBC" w:rsidP="00452775">
      <w:pPr>
        <w:pStyle w:val="BodyCopy"/>
        <w:rPr>
          <w:b/>
        </w:rPr>
      </w:pPr>
      <w:r w:rsidRPr="00B9279E">
        <w:rPr>
          <w:b/>
          <w:noProof/>
          <w:lang w:eastAsia="en-AU"/>
        </w:rPr>
        <w:lastRenderedPageBreak/>
        <w:drawing>
          <wp:anchor distT="0" distB="0" distL="114300" distR="114300" simplePos="0" relativeHeight="251638784" behindDoc="0" locked="0" layoutInCell="1" allowOverlap="1" wp14:anchorId="700E21D5" wp14:editId="6934D420">
            <wp:simplePos x="0" y="0"/>
            <wp:positionH relativeFrom="column">
              <wp:posOffset>4238625</wp:posOffset>
            </wp:positionH>
            <wp:positionV relativeFrom="paragraph">
              <wp:posOffset>198120</wp:posOffset>
            </wp:positionV>
            <wp:extent cx="1439545" cy="2159635"/>
            <wp:effectExtent l="0" t="0" r="0" b="0"/>
            <wp:wrapThrough wrapText="bothSides">
              <wp:wrapPolygon edited="0">
                <wp:start x="0" y="0"/>
                <wp:lineTo x="0" y="21340"/>
                <wp:lineTo x="21438" y="21340"/>
                <wp:lineTo x="21438"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ollarphotoclub_41842116.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pic:spPr>
                </pic:pic>
              </a:graphicData>
            </a:graphic>
          </wp:anchor>
        </w:drawing>
      </w:r>
      <w:r w:rsidR="00452775" w:rsidRPr="00B9279E">
        <w:rPr>
          <w:b/>
        </w:rPr>
        <w:t>Non-Cash transactions</w:t>
      </w:r>
    </w:p>
    <w:p w:rsidR="00452775" w:rsidRPr="00B9279E" w:rsidRDefault="00452775" w:rsidP="00452775">
      <w:pPr>
        <w:pStyle w:val="BodyCopy"/>
      </w:pPr>
      <w:r w:rsidRPr="00B9279E">
        <w:t>A non-cash transaction is any payment received which is not made in bank notes and/or coin.</w:t>
      </w:r>
    </w:p>
    <w:p w:rsidR="00452775" w:rsidRPr="00B9279E" w:rsidRDefault="00452775" w:rsidP="00452775">
      <w:pPr>
        <w:pStyle w:val="BodyCopy"/>
      </w:pPr>
      <w:r w:rsidRPr="00B9279E">
        <w:t xml:space="preserve">Most businesses accept payment by a variety of non-cash options and every operation will have </w:t>
      </w:r>
      <w:r w:rsidR="00B9279E" w:rsidRPr="00B9279E">
        <w:t>procedures</w:t>
      </w:r>
      <w:r w:rsidRPr="00B9279E">
        <w:t xml:space="preserve"> covering the </w:t>
      </w:r>
      <w:r w:rsidR="00B9279E" w:rsidRPr="00B9279E">
        <w:t>processing</w:t>
      </w:r>
      <w:r w:rsidRPr="00B9279E">
        <w:t xml:space="preserve"> of these payments.</w:t>
      </w:r>
    </w:p>
    <w:p w:rsidR="00452775" w:rsidRPr="00B9279E" w:rsidRDefault="00452775" w:rsidP="00452775">
      <w:pPr>
        <w:pStyle w:val="BodyCopy"/>
      </w:pPr>
      <w:r w:rsidRPr="00B9279E">
        <w:t>Common non-cash payment options include payment by credit cards, debit cards, electronic funds transfer, checks/cheques, and account.</w:t>
      </w:r>
    </w:p>
    <w:p w:rsidR="00452775" w:rsidRPr="00B9279E" w:rsidRDefault="00B9279E" w:rsidP="00452775">
      <w:pPr>
        <w:pStyle w:val="BodyCopy"/>
      </w:pPr>
      <w:r w:rsidRPr="00B9279E">
        <w:t>Standard</w:t>
      </w:r>
      <w:r w:rsidR="00452775" w:rsidRPr="00B9279E">
        <w:t xml:space="preserve"> procedures apply to the processing of payment by credit cards, debit cards </w:t>
      </w:r>
      <w:r w:rsidRPr="00B9279E">
        <w:t>and electronic</w:t>
      </w:r>
      <w:r w:rsidR="00452775" w:rsidRPr="00B9279E">
        <w:t xml:space="preserve"> funds transfer (see unit entitled ‘Process a </w:t>
      </w:r>
      <w:r w:rsidRPr="00B9279E">
        <w:t>financial</w:t>
      </w:r>
      <w:r w:rsidR="00452775" w:rsidRPr="00B9279E">
        <w:t xml:space="preserve"> sale transaction’).</w:t>
      </w:r>
    </w:p>
    <w:p w:rsidR="00452775" w:rsidRPr="00B9279E" w:rsidRDefault="00452775" w:rsidP="00452775">
      <w:pPr>
        <w:pStyle w:val="BodyCopy"/>
        <w:rPr>
          <w:b/>
          <w:i/>
        </w:rPr>
      </w:pPr>
      <w:r w:rsidRPr="00B9279E">
        <w:rPr>
          <w:b/>
          <w:i/>
        </w:rPr>
        <w:t>Personal cheques</w:t>
      </w:r>
    </w:p>
    <w:p w:rsidR="00452775" w:rsidRPr="00B9279E" w:rsidRDefault="00DE0BBC" w:rsidP="00452775">
      <w:pPr>
        <w:pStyle w:val="BodyCopy"/>
      </w:pPr>
      <w:r w:rsidRPr="00B9279E">
        <w:rPr>
          <w:noProof/>
          <w:lang w:eastAsia="en-AU"/>
        </w:rPr>
        <w:drawing>
          <wp:anchor distT="0" distB="0" distL="114300" distR="114300" simplePos="0" relativeHeight="251639808" behindDoc="0" locked="0" layoutInCell="1" allowOverlap="1" wp14:anchorId="2ABAB11C" wp14:editId="57293EB6">
            <wp:simplePos x="0" y="0"/>
            <wp:positionH relativeFrom="column">
              <wp:posOffset>3362325</wp:posOffset>
            </wp:positionH>
            <wp:positionV relativeFrom="paragraph">
              <wp:posOffset>10795</wp:posOffset>
            </wp:positionV>
            <wp:extent cx="2275205" cy="1439545"/>
            <wp:effectExtent l="152400" t="152400" r="334645" b="351155"/>
            <wp:wrapThrough wrapText="bothSides">
              <wp:wrapPolygon edited="0">
                <wp:start x="723" y="-2287"/>
                <wp:lineTo x="-1447" y="-1715"/>
                <wp:lineTo x="-1447" y="22867"/>
                <wp:lineTo x="0" y="25726"/>
                <wp:lineTo x="1266" y="26869"/>
                <wp:lineTo x="22064" y="26869"/>
                <wp:lineTo x="23330" y="25726"/>
                <wp:lineTo x="24777" y="21438"/>
                <wp:lineTo x="24777" y="2858"/>
                <wp:lineTo x="22607" y="-1429"/>
                <wp:lineTo x="22426" y="-2287"/>
                <wp:lineTo x="723" y="-2287"/>
              </wp:wrapPolygon>
            </wp:wrapThrough>
            <wp:docPr id="33" name="Picture 33" descr="http://cdn1.tnwcdn.com/wp-content/blogs.dir/1/files/2013/01/cheque-645x2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1.tnwcdn.com/wp-content/blogs.dir/1/files/2013/01/cheque-645x250.jpg"/>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38725"/>
                    <a:stretch/>
                  </pic:blipFill>
                  <pic:spPr bwMode="auto">
                    <a:xfrm>
                      <a:off x="0" y="0"/>
                      <a:ext cx="2275205" cy="14395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452775" w:rsidRPr="00B9279E">
        <w:t xml:space="preserve">Every establishment will have their own policy about accepting personal cheques in payment for sales, bookings or as deposits. </w:t>
      </w:r>
    </w:p>
    <w:p w:rsidR="00452775" w:rsidRPr="00B9279E" w:rsidRDefault="00452775" w:rsidP="00452775">
      <w:pPr>
        <w:pStyle w:val="BodyCopy"/>
      </w:pPr>
      <w:r w:rsidRPr="00B9279E">
        <w:t>Generally, most businesses state they will not accept personal or business cheques as payment unless prior arrangement has been made – this allows management to check if the person/business has sufficient funds, and enables them to decide if they will ‘take the risk’.</w:t>
      </w:r>
    </w:p>
    <w:p w:rsidR="00452775" w:rsidRPr="00B9279E" w:rsidRDefault="00452775" w:rsidP="00452775">
      <w:pPr>
        <w:pStyle w:val="BodyCopy"/>
      </w:pPr>
      <w:r w:rsidRPr="00B9279E">
        <w:t xml:space="preserve">Some organisations will accept payment by cheque from regular or known (‘previous’ or ‘established’) customers: management will usually know where these people live, where they work, or something else about them so they are able to recover monies if the cheque is dishonoured. </w:t>
      </w:r>
    </w:p>
    <w:p w:rsidR="00452775" w:rsidRPr="00B9279E" w:rsidRDefault="00452775" w:rsidP="00452775">
      <w:pPr>
        <w:pStyle w:val="BodyCopy"/>
      </w:pPr>
      <w:r w:rsidRPr="00B9279E">
        <w:t>Definitely when dealing with cheques you must make sure you follow establishment policies – if you do not know what the policies are, you must find out immediately.</w:t>
      </w:r>
    </w:p>
    <w:p w:rsidR="00452775" w:rsidRPr="00B9279E" w:rsidRDefault="00452775" w:rsidP="00452775">
      <w:pPr>
        <w:pStyle w:val="BodyCopy"/>
      </w:pPr>
      <w:r w:rsidRPr="00B9279E">
        <w:t>Some operators will accept payment by cheque if the person has a recognised means of identification (such as a driver’s licence or passport) and they will record these details for future reference if needed.</w:t>
      </w:r>
    </w:p>
    <w:p w:rsidR="00452775" w:rsidRPr="00B9279E" w:rsidRDefault="00452775" w:rsidP="00452775">
      <w:pPr>
        <w:pStyle w:val="BodyCopy"/>
        <w:rPr>
          <w:b/>
          <w:i/>
        </w:rPr>
      </w:pPr>
      <w:r w:rsidRPr="00B9279E">
        <w:rPr>
          <w:b/>
          <w:i/>
        </w:rPr>
        <w:t xml:space="preserve">Accounts </w:t>
      </w:r>
    </w:p>
    <w:p w:rsidR="00452775" w:rsidRPr="00B9279E" w:rsidRDefault="00452775" w:rsidP="00452775">
      <w:pPr>
        <w:pStyle w:val="BodyCopy"/>
      </w:pPr>
      <w:r w:rsidRPr="00B9279E">
        <w:t xml:space="preserve">Some businesses offer accounts to selected customers or companies as a way of facilitating sale </w:t>
      </w:r>
      <w:r w:rsidR="00B9279E" w:rsidRPr="00B9279E">
        <w:t>transactions</w:t>
      </w:r>
      <w:r w:rsidRPr="00B9279E">
        <w:t>.</w:t>
      </w:r>
    </w:p>
    <w:p w:rsidR="00452775" w:rsidRPr="00B9279E" w:rsidRDefault="00452775" w:rsidP="00452775">
      <w:pPr>
        <w:pStyle w:val="BodyCopy"/>
      </w:pPr>
      <w:r w:rsidRPr="00B9279E">
        <w:t xml:space="preserve">In some cases, these accounts will only be established where the person/business seeks this service, usually by writing a letter requesting credit facilities or completing a formal application form the </w:t>
      </w:r>
      <w:r w:rsidR="00B9279E" w:rsidRPr="00B9279E">
        <w:t>business</w:t>
      </w:r>
      <w:r w:rsidRPr="00B9279E">
        <w:t xml:space="preserve"> provides.</w:t>
      </w:r>
    </w:p>
    <w:p w:rsidR="00452775" w:rsidRPr="00B9279E" w:rsidRDefault="00452775" w:rsidP="00452775">
      <w:pPr>
        <w:pStyle w:val="BodyCopy"/>
      </w:pPr>
      <w:r w:rsidRPr="00B9279E">
        <w:t xml:space="preserve">Once account facilities have been established, customers have the option of charging items to their account, and paying on a weekly or monthly basis, or otherwise as arranged. </w:t>
      </w:r>
    </w:p>
    <w:p w:rsidR="00452775" w:rsidRPr="00B9279E" w:rsidRDefault="00452775" w:rsidP="00452775">
      <w:pPr>
        <w:pStyle w:val="BodyCopy"/>
      </w:pPr>
      <w:r w:rsidRPr="00B9279E">
        <w:t xml:space="preserve">Some accounts have certain limits or conditions set on them: there can be restrictions as to the type of goods that may be charged, or a monetary limit for each purchase to be charged.  For example, when charging a business trip to a </w:t>
      </w:r>
      <w:r w:rsidR="00B9279E" w:rsidRPr="00B9279E">
        <w:t>company</w:t>
      </w:r>
      <w:r w:rsidRPr="00B9279E">
        <w:t xml:space="preserve"> account you may not be allowed to charge anything other than Economy class travel, and basic accommodation. This means the </w:t>
      </w:r>
      <w:r w:rsidR="00B9279E" w:rsidRPr="00B9279E">
        <w:t>individual</w:t>
      </w:r>
      <w:r w:rsidRPr="00B9279E">
        <w:t xml:space="preserve"> has to pay extra from their own pocket if they want upgrades, or extras.</w:t>
      </w:r>
    </w:p>
    <w:p w:rsidR="00452775" w:rsidRPr="00B9279E" w:rsidRDefault="00452775" w:rsidP="00452775">
      <w:pPr>
        <w:pStyle w:val="BodyCopy"/>
      </w:pPr>
      <w:r w:rsidRPr="00B9279E">
        <w:lastRenderedPageBreak/>
        <w:t>Only designated and authorised persons are allowed to charge items to accounts.</w:t>
      </w:r>
    </w:p>
    <w:p w:rsidR="00452775" w:rsidRPr="00B9279E" w:rsidRDefault="00452775" w:rsidP="00452775">
      <w:pPr>
        <w:pStyle w:val="BodyCopy"/>
      </w:pPr>
      <w:r w:rsidRPr="00B9279E">
        <w:t xml:space="preserve">Charges to accounts may only be approved up to a </w:t>
      </w:r>
      <w:r w:rsidR="00B9279E" w:rsidRPr="00B9279E">
        <w:t>nominated</w:t>
      </w:r>
      <w:r w:rsidRPr="00B9279E">
        <w:t xml:space="preserve"> value.</w:t>
      </w:r>
    </w:p>
    <w:p w:rsidR="00452775" w:rsidRPr="00B9279E" w:rsidRDefault="00452775" w:rsidP="00452775">
      <w:pPr>
        <w:pStyle w:val="BodyCopy"/>
      </w:pPr>
      <w:r w:rsidRPr="00B9279E">
        <w:t xml:space="preserve">Customers must sign the individual accounts to avoid any confusion or disagreement when a query is made, or when time for payment arrives. </w:t>
      </w:r>
    </w:p>
    <w:p w:rsidR="00452775" w:rsidRPr="00B9279E" w:rsidRDefault="00452775" w:rsidP="00452775">
      <w:pPr>
        <w:pStyle w:val="BodyCopy"/>
      </w:pPr>
      <w:r w:rsidRPr="00B9279E">
        <w:t>When dealing with accounts, staff should always follow and adhere to the individual establishment’s house policy.</w:t>
      </w:r>
    </w:p>
    <w:p w:rsidR="00452775" w:rsidRPr="00B9279E" w:rsidRDefault="00452775" w:rsidP="00452775">
      <w:pPr>
        <w:pStyle w:val="BodyCopy"/>
        <w:rPr>
          <w:b/>
          <w:i/>
        </w:rPr>
      </w:pPr>
      <w:r w:rsidRPr="00B9279E">
        <w:rPr>
          <w:b/>
          <w:i/>
        </w:rPr>
        <w:t>Gift Vouchers</w:t>
      </w:r>
    </w:p>
    <w:p w:rsidR="00452775" w:rsidRPr="00B9279E" w:rsidRDefault="00452775" w:rsidP="00452775">
      <w:pPr>
        <w:pStyle w:val="BodyCopy"/>
      </w:pPr>
      <w:r w:rsidRPr="00B9279E">
        <w:t xml:space="preserve">Some operators sell Gift Vouchers as gift ideas – they are for nominated amounts and enable the holder to redeem them for any product/service they want, or only for nominated trips, tours, goods or services.  </w:t>
      </w:r>
    </w:p>
    <w:p w:rsidR="00452775" w:rsidRPr="00B9279E" w:rsidRDefault="00452775" w:rsidP="00452775">
      <w:pPr>
        <w:pStyle w:val="BodyCopy"/>
      </w:pPr>
      <w:r w:rsidRPr="00B9279E">
        <w:t>When accepting gift vouchers as payment, it is important you make sure the voucher is still valid and the voucher is being used in accordance with any conditions your business applied to its sale.</w:t>
      </w:r>
    </w:p>
    <w:p w:rsidR="00452775" w:rsidRPr="00B9279E" w:rsidRDefault="00452775" w:rsidP="00452775">
      <w:pPr>
        <w:pStyle w:val="BodyCopy"/>
      </w:pPr>
      <w:r w:rsidRPr="00B9279E">
        <w:t>For example, if a gift voucher for 1,000 is tendered as payment and the customer only uses 900 worth of goods/services, they are usually not entitled to 100 cash back.</w:t>
      </w:r>
    </w:p>
    <w:p w:rsidR="00452775" w:rsidRPr="00B9279E" w:rsidRDefault="00452775" w:rsidP="00452775">
      <w:pPr>
        <w:pStyle w:val="BodyCopy"/>
        <w:rPr>
          <w:b/>
        </w:rPr>
      </w:pPr>
      <w:r w:rsidRPr="00B9279E">
        <w:rPr>
          <w:b/>
        </w:rPr>
        <w:t>Checking documents and issuing cash</w:t>
      </w:r>
    </w:p>
    <w:p w:rsidR="00452775" w:rsidRPr="00B9279E" w:rsidRDefault="00DE0BBC" w:rsidP="00452775">
      <w:pPr>
        <w:pStyle w:val="BodyCopy"/>
      </w:pPr>
      <w:r w:rsidRPr="00B9279E">
        <w:rPr>
          <w:b/>
          <w:noProof/>
          <w:lang w:eastAsia="en-AU"/>
        </w:rPr>
        <w:drawing>
          <wp:anchor distT="0" distB="0" distL="114300" distR="114300" simplePos="0" relativeHeight="251640832" behindDoc="0" locked="0" layoutInCell="1" allowOverlap="1" wp14:anchorId="6457A727" wp14:editId="11B4779C">
            <wp:simplePos x="0" y="0"/>
            <wp:positionH relativeFrom="column">
              <wp:posOffset>4457700</wp:posOffset>
            </wp:positionH>
            <wp:positionV relativeFrom="paragraph">
              <wp:posOffset>13970</wp:posOffset>
            </wp:positionV>
            <wp:extent cx="1619885" cy="2159635"/>
            <wp:effectExtent l="0" t="0" r="0" b="0"/>
            <wp:wrapThrough wrapText="bothSides">
              <wp:wrapPolygon edited="0">
                <wp:start x="9399" y="1334"/>
                <wp:lineTo x="8129" y="2667"/>
                <wp:lineTo x="7875" y="3239"/>
                <wp:lineTo x="9399" y="7812"/>
                <wp:lineTo x="6604" y="10860"/>
                <wp:lineTo x="5334" y="11622"/>
                <wp:lineTo x="5334" y="13147"/>
                <wp:lineTo x="7621" y="13909"/>
                <wp:lineTo x="8637" y="21340"/>
                <wp:lineTo x="17019" y="21340"/>
                <wp:lineTo x="17527" y="20006"/>
                <wp:lineTo x="17019" y="16957"/>
                <wp:lineTo x="18035" y="10860"/>
                <wp:lineTo x="17273" y="7812"/>
                <wp:lineTo x="14479" y="4382"/>
                <wp:lineTo x="13463" y="2477"/>
                <wp:lineTo x="12447" y="1334"/>
                <wp:lineTo x="9399" y="1334"/>
              </wp:wrapPolygon>
            </wp:wrapThrough>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19885" cy="2159635"/>
                    </a:xfrm>
                    <a:prstGeom prst="rect">
                      <a:avLst/>
                    </a:prstGeom>
                  </pic:spPr>
                </pic:pic>
              </a:graphicData>
            </a:graphic>
          </wp:anchor>
        </w:drawing>
      </w:r>
      <w:r w:rsidR="00452775" w:rsidRPr="00B9279E">
        <w:t>There may be situations where you are required to make payments of cash on behalf of the business to a supplier.</w:t>
      </w:r>
    </w:p>
    <w:p w:rsidR="00452775" w:rsidRPr="00B9279E" w:rsidRDefault="00452775" w:rsidP="00452775">
      <w:pPr>
        <w:pStyle w:val="BodyCopy"/>
      </w:pPr>
      <w:r w:rsidRPr="00B9279E">
        <w:t>Unless you are a cashier or accounts person, these situations should be rare, and ‘warning bells’ should immediately go off when anyone asks you for money: remember, your main job is probably to accept money/payment, not to pay it out.</w:t>
      </w:r>
    </w:p>
    <w:p w:rsidR="00452775" w:rsidRPr="00B9279E" w:rsidRDefault="00452775" w:rsidP="00452775">
      <w:pPr>
        <w:pStyle w:val="BodyCopy"/>
      </w:pPr>
      <w:r w:rsidRPr="00B9279E">
        <w:t>You absolutely must talk with your supervisor and get them to identify situations and conditions under which you are expected to make cash payments: when these have been explained to you – DO NOT STEP OUTSIDE THESE GUIDELINES FOR ANY REASON, AND REGARDLESS OF WHAT STORIES YOU ARE TOLD BY ANYONE.</w:t>
      </w:r>
    </w:p>
    <w:p w:rsidR="00452775" w:rsidRPr="00B9279E" w:rsidRDefault="00452775" w:rsidP="00452775">
      <w:pPr>
        <w:pStyle w:val="BodyCopy"/>
      </w:pPr>
      <w:r w:rsidRPr="00B9279E">
        <w:t xml:space="preserve">Common situations which </w:t>
      </w:r>
      <w:r w:rsidRPr="00B9279E">
        <w:rPr>
          <w:b/>
        </w:rPr>
        <w:t>may</w:t>
      </w:r>
      <w:r w:rsidRPr="00B9279E">
        <w:t xml:space="preserve"> involve you in legitimately making cash out payments are:</w:t>
      </w:r>
    </w:p>
    <w:p w:rsidR="00452775" w:rsidRPr="00B9279E" w:rsidRDefault="00452775" w:rsidP="0019626C">
      <w:pPr>
        <w:pStyle w:val="Bullet1"/>
      </w:pPr>
      <w:r w:rsidRPr="00B9279E">
        <w:t>Refunds – follow internal procedures, which may require you to obtain authorisations/a signature before issuing a cash refund</w:t>
      </w:r>
    </w:p>
    <w:p w:rsidR="00452775" w:rsidRPr="00B9279E" w:rsidRDefault="00452775" w:rsidP="0019626C">
      <w:pPr>
        <w:pStyle w:val="Bullet1"/>
      </w:pPr>
      <w:r w:rsidRPr="00B9279E">
        <w:t>Small payments to suppliers – in some cases arrangements may have been made with small suppliers to pay for deliveries in cash as opposed to running an account with them.</w:t>
      </w:r>
    </w:p>
    <w:p w:rsidR="00452775" w:rsidRPr="00B9279E" w:rsidRDefault="00452775" w:rsidP="00452775">
      <w:pPr>
        <w:pStyle w:val="BodyCopy"/>
      </w:pPr>
      <w:r w:rsidRPr="00B9279E">
        <w:t xml:space="preserve">Never forget – the above are all just </w:t>
      </w:r>
      <w:r w:rsidRPr="00B9279E">
        <w:rPr>
          <w:i/>
        </w:rPr>
        <w:t>possibilities</w:t>
      </w:r>
      <w:r w:rsidRPr="00B9279E">
        <w:t xml:space="preserve">: check with management before you take any action.  </w:t>
      </w:r>
    </w:p>
    <w:p w:rsidR="00452775" w:rsidRPr="00B9279E" w:rsidRDefault="00452775" w:rsidP="00452775">
      <w:pPr>
        <w:pStyle w:val="BodyCopy"/>
      </w:pPr>
      <w:r w:rsidRPr="00B9279E">
        <w:t xml:space="preserve">New staff are always </w:t>
      </w:r>
      <w:r w:rsidR="00B9279E" w:rsidRPr="00B9279E">
        <w:t>targeted</w:t>
      </w:r>
      <w:r w:rsidRPr="00B9279E">
        <w:t xml:space="preserve"> by the unscrupulous because they are easily ‘rattled’ and can be expected not to know what to do.</w:t>
      </w:r>
    </w:p>
    <w:p w:rsidR="00452775" w:rsidRPr="00B9279E" w:rsidRDefault="00452775" w:rsidP="00452775">
      <w:pPr>
        <w:pStyle w:val="BodyCopy"/>
      </w:pPr>
      <w:r w:rsidRPr="00B9279E">
        <w:t xml:space="preserve">When dealing with such situations, do not be afraid to ask questions, and check with others before parting with the cash.  </w:t>
      </w:r>
    </w:p>
    <w:p w:rsidR="00452775" w:rsidRPr="00B9279E" w:rsidRDefault="00452775" w:rsidP="00452775">
      <w:pPr>
        <w:pStyle w:val="BodyCopy"/>
      </w:pPr>
      <w:r w:rsidRPr="00B9279E">
        <w:t>If you are not 100% convinced that the claim is legitimate, refuse payment and refer it on to your supervisor.</w:t>
      </w:r>
    </w:p>
    <w:p w:rsidR="00452775" w:rsidRPr="00B9279E" w:rsidRDefault="00452775" w:rsidP="00452775">
      <w:pPr>
        <w:pStyle w:val="BodyCopy"/>
      </w:pPr>
      <w:r w:rsidRPr="00B9279E">
        <w:t>Ask management whether or not there is a house limit above which cash is never paid out.</w:t>
      </w:r>
    </w:p>
    <w:p w:rsidR="00452775" w:rsidRPr="00B9279E" w:rsidRDefault="00452775" w:rsidP="00452775">
      <w:pPr>
        <w:pStyle w:val="BodyCopy"/>
        <w:rPr>
          <w:b/>
        </w:rPr>
      </w:pPr>
      <w:r w:rsidRPr="00B9279E">
        <w:rPr>
          <w:b/>
        </w:rPr>
        <w:lastRenderedPageBreak/>
        <w:t>Generic security procedures</w:t>
      </w:r>
    </w:p>
    <w:p w:rsidR="00452775" w:rsidRPr="00B9279E" w:rsidRDefault="00452775" w:rsidP="00452775">
      <w:pPr>
        <w:pStyle w:val="BodyCopy"/>
      </w:pPr>
      <w:r w:rsidRPr="00B9279E">
        <w:t xml:space="preserve">All organisations will have set procedures for processing and balancing financial transactions. </w:t>
      </w:r>
    </w:p>
    <w:p w:rsidR="00452775" w:rsidRPr="00B9279E" w:rsidRDefault="00452775" w:rsidP="00452775">
      <w:pPr>
        <w:pStyle w:val="BodyCopy"/>
      </w:pPr>
      <w:r w:rsidRPr="00B9279E">
        <w:t>It is vital for all staff members to be familiar with and adhere to these specific in-house procedures. If you are unsure about any aspect of the procedure – ask.</w:t>
      </w:r>
    </w:p>
    <w:p w:rsidR="00452775" w:rsidRPr="00B9279E" w:rsidRDefault="00452775" w:rsidP="00452775">
      <w:pPr>
        <w:pStyle w:val="BodyCopy"/>
      </w:pPr>
      <w:r w:rsidRPr="00B9279E">
        <w:t>Handling money is a big responsibility; therefore, it is vital to handle and transport it in accordance with whatever establishment policies and procedures have been established:  remember, they are there for a reason, and no deviation from them is permissible.</w:t>
      </w:r>
    </w:p>
    <w:p w:rsidR="00452775" w:rsidRPr="00B9279E" w:rsidRDefault="00452775" w:rsidP="00452775">
      <w:pPr>
        <w:pStyle w:val="BodyCopy"/>
      </w:pPr>
      <w:r w:rsidRPr="00B9279E">
        <w:t>Basic security precautions include:</w:t>
      </w:r>
    </w:p>
    <w:p w:rsidR="00452775" w:rsidRPr="00B9279E" w:rsidRDefault="00452775" w:rsidP="0019626C">
      <w:pPr>
        <w:pStyle w:val="Bullet1"/>
      </w:pPr>
      <w:r w:rsidRPr="00B9279E">
        <w:t>Counting cash registers in a secure, locked location, out of public view – it is usually not acceptable to count money in full view of customers/members of the public.</w:t>
      </w:r>
    </w:p>
    <w:p w:rsidR="00452775" w:rsidRPr="00B9279E" w:rsidRDefault="00452775" w:rsidP="0019626C">
      <w:pPr>
        <w:pStyle w:val="Bullet1"/>
      </w:pPr>
      <w:r w:rsidRPr="00B9279E">
        <w:t>Transferring money in teams of two – because two people are more of a deterrent to the casual thief than just one person</w:t>
      </w:r>
    </w:p>
    <w:p w:rsidR="00452775" w:rsidRPr="00B9279E" w:rsidRDefault="00452775" w:rsidP="0019626C">
      <w:pPr>
        <w:pStyle w:val="Bullet1"/>
      </w:pPr>
      <w:r w:rsidRPr="00B9279E">
        <w:t>Staff required to sign for cash drawers – so there is a paper-trail showing the transfer of responsibility for cash</w:t>
      </w:r>
    </w:p>
    <w:p w:rsidR="00452775" w:rsidRPr="00B9279E" w:rsidRDefault="00452775" w:rsidP="0019626C">
      <w:pPr>
        <w:pStyle w:val="Bullet1"/>
      </w:pPr>
      <w:r w:rsidRPr="00B9279E">
        <w:t>Locking money in a safe – rather than leaving it lying around in an unsecured state providing a ready/tempting target for thieves</w:t>
      </w:r>
    </w:p>
    <w:p w:rsidR="00452775" w:rsidRPr="00B9279E" w:rsidRDefault="00452775" w:rsidP="0019626C">
      <w:pPr>
        <w:pStyle w:val="Bullet1"/>
      </w:pPr>
      <w:r w:rsidRPr="00B9279E">
        <w:t xml:space="preserve">Reporting any situation a staff member deems as being remotely suspicious – so appropriate investigation or action can be taken. </w:t>
      </w:r>
    </w:p>
    <w:p w:rsidR="00452775" w:rsidRPr="00B9279E" w:rsidRDefault="00DE0BBC" w:rsidP="00452775">
      <w:pPr>
        <w:pStyle w:val="BodyCopy"/>
        <w:rPr>
          <w:b/>
        </w:rPr>
      </w:pPr>
      <w:r w:rsidRPr="00B9279E">
        <w:rPr>
          <w:noProof/>
          <w:lang w:eastAsia="en-AU"/>
        </w:rPr>
        <w:drawing>
          <wp:anchor distT="0" distB="0" distL="114300" distR="114300" simplePos="0" relativeHeight="251641856" behindDoc="0" locked="0" layoutInCell="1" allowOverlap="1" wp14:anchorId="535D597D" wp14:editId="3F3EE4A1">
            <wp:simplePos x="0" y="0"/>
            <wp:positionH relativeFrom="column">
              <wp:posOffset>3162300</wp:posOffset>
            </wp:positionH>
            <wp:positionV relativeFrom="paragraph">
              <wp:posOffset>264795</wp:posOffset>
            </wp:positionV>
            <wp:extent cx="2159635" cy="1439545"/>
            <wp:effectExtent l="152400" t="152400" r="335915" b="351155"/>
            <wp:wrapThrough wrapText="bothSides">
              <wp:wrapPolygon edited="0">
                <wp:start x="762" y="-2287"/>
                <wp:lineTo x="-1524" y="-1715"/>
                <wp:lineTo x="-1524" y="22867"/>
                <wp:lineTo x="0" y="25726"/>
                <wp:lineTo x="1334" y="26869"/>
                <wp:lineTo x="22102" y="26869"/>
                <wp:lineTo x="23435" y="25726"/>
                <wp:lineTo x="24960" y="21438"/>
                <wp:lineTo x="24960" y="2858"/>
                <wp:lineTo x="22673" y="-1429"/>
                <wp:lineTo x="22483" y="-2287"/>
                <wp:lineTo x="762" y="-2287"/>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ollarphotoclub_59174171.jp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452775" w:rsidRPr="00B9279E">
        <w:rPr>
          <w:b/>
        </w:rPr>
        <w:t>The use of safes</w:t>
      </w:r>
    </w:p>
    <w:p w:rsidR="00452775" w:rsidRPr="00B9279E" w:rsidRDefault="00452775" w:rsidP="00452775">
      <w:pPr>
        <w:pStyle w:val="BodyCopy"/>
      </w:pPr>
      <w:r w:rsidRPr="00B9279E">
        <w:t xml:space="preserve">Most premises have TDR or in-ground safes on-site to hold cash. </w:t>
      </w:r>
    </w:p>
    <w:p w:rsidR="00452775" w:rsidRPr="00B9279E" w:rsidRDefault="00452775" w:rsidP="00452775">
      <w:pPr>
        <w:pStyle w:val="BodyCopy"/>
      </w:pPr>
      <w:r w:rsidRPr="00B9279E">
        <w:t xml:space="preserve">No safe is seen as </w:t>
      </w:r>
      <w:r w:rsidRPr="00B9279E">
        <w:rPr>
          <w:b/>
        </w:rPr>
        <w:t>totally</w:t>
      </w:r>
      <w:r w:rsidRPr="00B9279E">
        <w:t xml:space="preserve"> secure but the intention is to make them so difficult to break into that the time needed to breach them will be too long, and function as a disincentive to potential thieves.</w:t>
      </w:r>
    </w:p>
    <w:p w:rsidR="00452775" w:rsidRPr="00B9279E" w:rsidRDefault="00452775" w:rsidP="00452775">
      <w:pPr>
        <w:pStyle w:val="BodyCopy"/>
      </w:pPr>
      <w:r w:rsidRPr="00B9279E">
        <w:t>Other options during times of very high takings – which may be public holidays, weekends or holiday times – include:</w:t>
      </w:r>
    </w:p>
    <w:p w:rsidR="00452775" w:rsidRPr="00B9279E" w:rsidRDefault="00452775" w:rsidP="0019626C">
      <w:pPr>
        <w:pStyle w:val="Bullet1"/>
      </w:pPr>
      <w:r w:rsidRPr="00B9279E">
        <w:t>Cash collection services – these are armed guards who will attend to remove large amounts of cash from the business at prearranged times.</w:t>
      </w:r>
    </w:p>
    <w:p w:rsidR="00452775" w:rsidRPr="00B9279E" w:rsidRDefault="00452775" w:rsidP="0019626C">
      <w:pPr>
        <w:pStyle w:val="Bullet1"/>
      </w:pPr>
      <w:r w:rsidRPr="00B9279E">
        <w:t>You count the cash, tell them how much is there, and they give you a cheque in return.  \</w:t>
      </w:r>
    </w:p>
    <w:p w:rsidR="00452775" w:rsidRPr="00B9279E" w:rsidRDefault="00452775" w:rsidP="0019626C">
      <w:pPr>
        <w:pStyle w:val="Bullet1"/>
      </w:pPr>
      <w:r w:rsidRPr="00B9279E">
        <w:t xml:space="preserve">Any discrepancies are sorted out later. </w:t>
      </w:r>
    </w:p>
    <w:p w:rsidR="00452775" w:rsidRPr="00B9279E" w:rsidRDefault="00452775" w:rsidP="0019626C">
      <w:pPr>
        <w:pStyle w:val="Bullet1"/>
      </w:pPr>
      <w:r w:rsidRPr="00B9279E">
        <w:t xml:space="preserve">The cash collection then takes your money away in an armoured vehicle: once the guards have signed for it, it is their responsibility. </w:t>
      </w:r>
    </w:p>
    <w:p w:rsidR="00452775" w:rsidRPr="00B9279E" w:rsidRDefault="00452775" w:rsidP="0019626C">
      <w:pPr>
        <w:pStyle w:val="Bullet1"/>
      </w:pPr>
      <w:r w:rsidRPr="00B9279E">
        <w:t>Your workplace may use this type of service only at very busy trading times.</w:t>
      </w:r>
    </w:p>
    <w:p w:rsidR="00452775" w:rsidRPr="00B9279E" w:rsidRDefault="00452775" w:rsidP="0019626C">
      <w:pPr>
        <w:pStyle w:val="Bullet1"/>
      </w:pPr>
      <w:r w:rsidRPr="00B9279E">
        <w:t xml:space="preserve">Night safes – some premises utilise ‘hole in the wall night safes’ to hold the day’s takings. </w:t>
      </w:r>
    </w:p>
    <w:p w:rsidR="00452775" w:rsidRPr="00B9279E" w:rsidRDefault="00452775" w:rsidP="0019626C">
      <w:pPr>
        <w:pStyle w:val="Bullet1"/>
      </w:pPr>
      <w:r w:rsidRPr="00B9279E">
        <w:t xml:space="preserve">Standard practice is for one or two staff members (usually management and/or security) drive to the night safe and, using a key, deposit a satchel containing the cash and paperwork into the night safe. </w:t>
      </w:r>
    </w:p>
    <w:p w:rsidR="00452775" w:rsidRPr="00B9279E" w:rsidRDefault="00452775" w:rsidP="0019626C">
      <w:pPr>
        <w:pStyle w:val="Bullet1"/>
      </w:pPr>
      <w:r w:rsidRPr="00B9279E">
        <w:lastRenderedPageBreak/>
        <w:t xml:space="preserve">Attention has to be paid to the potential for hold ups. </w:t>
      </w:r>
    </w:p>
    <w:p w:rsidR="00452775" w:rsidRPr="00B9279E" w:rsidRDefault="00452775" w:rsidP="0019626C">
      <w:pPr>
        <w:pStyle w:val="Bullet1"/>
      </w:pPr>
      <w:r w:rsidRPr="00B9279E">
        <w:t xml:space="preserve">Sometimes the local police may accompany you to the safe, but measures must be taken to minimise the likelihood for theft – bank at irregular times, travel by different routes, use different vehicles, </w:t>
      </w:r>
      <w:r w:rsidR="00B9279E" w:rsidRPr="00B9279E">
        <w:t>and use</w:t>
      </w:r>
      <w:r w:rsidRPr="00B9279E">
        <w:t xml:space="preserve"> different staff.</w:t>
      </w:r>
    </w:p>
    <w:p w:rsidR="00452775" w:rsidRPr="00B9279E" w:rsidRDefault="00452775" w:rsidP="00452775">
      <w:pPr>
        <w:pStyle w:val="BodyCopy"/>
        <w:rPr>
          <w:b/>
          <w:i/>
        </w:rPr>
      </w:pPr>
      <w:r w:rsidRPr="00B9279E">
        <w:rPr>
          <w:b/>
          <w:i/>
        </w:rPr>
        <w:t>Banking procedures</w:t>
      </w:r>
    </w:p>
    <w:p w:rsidR="00452775" w:rsidRPr="00B9279E" w:rsidRDefault="00452775" w:rsidP="00452775">
      <w:pPr>
        <w:pStyle w:val="BodyCopy"/>
      </w:pPr>
      <w:r w:rsidRPr="00B9279E">
        <w:t xml:space="preserve">It is all well and good to ensure the security of cash while it is on the premises, but this is all to no avail if the money is lost/stolen while in transit to the bank.  </w:t>
      </w:r>
    </w:p>
    <w:p w:rsidR="00452775" w:rsidRPr="00B9279E" w:rsidRDefault="00452775" w:rsidP="00452775">
      <w:pPr>
        <w:pStyle w:val="BodyCopy"/>
      </w:pPr>
      <w:r w:rsidRPr="00B9279E">
        <w:t>All businesses will have a policy setting out the requirements for staff taking cash to the bank, and returning, often with a supply of coin and notes to be used as change for the registers.</w:t>
      </w:r>
    </w:p>
    <w:p w:rsidR="00452775" w:rsidRPr="00B9279E" w:rsidRDefault="00452775" w:rsidP="00452775">
      <w:pPr>
        <w:pStyle w:val="BodyCopy"/>
      </w:pPr>
      <w:r w:rsidRPr="00B9279E">
        <w:t>Banking policy requirements may require you to:</w:t>
      </w:r>
    </w:p>
    <w:p w:rsidR="00452775" w:rsidRPr="00B9279E" w:rsidRDefault="00452775" w:rsidP="0019626C">
      <w:pPr>
        <w:pStyle w:val="Bullet1"/>
      </w:pPr>
      <w:r w:rsidRPr="00B9279E">
        <w:t>Take a busy route to the bank as opposed to a quieter, more discreet course</w:t>
      </w:r>
    </w:p>
    <w:p w:rsidR="00452775" w:rsidRPr="00B9279E" w:rsidRDefault="00C02F4E" w:rsidP="0019626C">
      <w:pPr>
        <w:pStyle w:val="Bullet1"/>
      </w:pPr>
      <w:r w:rsidRPr="00B9279E">
        <w:rPr>
          <w:noProof/>
          <w:lang w:eastAsia="en-AU"/>
        </w:rPr>
        <w:drawing>
          <wp:anchor distT="0" distB="0" distL="114300" distR="114300" simplePos="0" relativeHeight="251642880" behindDoc="0" locked="0" layoutInCell="1" allowOverlap="1" wp14:anchorId="6AD5D49E" wp14:editId="284AB353">
            <wp:simplePos x="0" y="0"/>
            <wp:positionH relativeFrom="column">
              <wp:posOffset>4038600</wp:posOffset>
            </wp:positionH>
            <wp:positionV relativeFrom="paragraph">
              <wp:posOffset>158750</wp:posOffset>
            </wp:positionV>
            <wp:extent cx="1676400" cy="1439545"/>
            <wp:effectExtent l="152400" t="152400" r="342900" b="351155"/>
            <wp:wrapThrough wrapText="bothSides">
              <wp:wrapPolygon edited="0">
                <wp:start x="982" y="-2287"/>
                <wp:lineTo x="-1964" y="-1715"/>
                <wp:lineTo x="-1964" y="22867"/>
                <wp:lineTo x="0" y="25726"/>
                <wp:lineTo x="1718" y="26869"/>
                <wp:lineTo x="22336" y="26869"/>
                <wp:lineTo x="24055" y="25726"/>
                <wp:lineTo x="26018" y="21438"/>
                <wp:lineTo x="26018" y="2858"/>
                <wp:lineTo x="23073" y="-1429"/>
                <wp:lineTo x="22827" y="-2287"/>
                <wp:lineTo x="982" y="-2287"/>
              </wp:wrapPolygon>
            </wp:wrapThrough>
            <wp:docPr id="37" name="Picture 37" descr="http://www.chinadaily.com.cn/bizchina/img/attachement/jpg/site1/20130709/0023ae606c3e1345c50b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hinadaily.com.cn/bizchina/img/attachement/jpg/site1/20130709/0023ae606c3e1345c50b20.jp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5666" t="21642" r="50667" b="22388"/>
                    <a:stretch/>
                  </pic:blipFill>
                  <pic:spPr bwMode="auto">
                    <a:xfrm>
                      <a:off x="0" y="0"/>
                      <a:ext cx="1676400" cy="14395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452775" w:rsidRPr="00B9279E">
        <w:t>Vary the times of day banking is done – avoid going to the bank at the same time, by the same route, every day</w:t>
      </w:r>
    </w:p>
    <w:p w:rsidR="00452775" w:rsidRPr="00B9279E" w:rsidRDefault="00452775" w:rsidP="0019626C">
      <w:pPr>
        <w:pStyle w:val="Bullet1"/>
      </w:pPr>
      <w:r w:rsidRPr="00B9279E">
        <w:t xml:space="preserve">Use two people to do the banking rather than one – note, however, your policy will not require you to defend the cash from armed robbery: the second person is simply a deterrent rather than a method of foiling a hold up – if in </w:t>
      </w:r>
      <w:r w:rsidR="00B9279E" w:rsidRPr="00B9279E">
        <w:t>doubt;</w:t>
      </w:r>
      <w:r w:rsidRPr="00B9279E">
        <w:t xml:space="preserve"> discuss this point as a matter of urgency with your supervisor. </w:t>
      </w:r>
    </w:p>
    <w:p w:rsidR="00452775" w:rsidRPr="00B9279E" w:rsidRDefault="00452775" w:rsidP="0019626C">
      <w:pPr>
        <w:pStyle w:val="Bullet1"/>
      </w:pPr>
      <w:r w:rsidRPr="00B9279E">
        <w:t>Businesses will insure their takings/money for ‘cash in transit’, so do not be a hero if you are the victim of a hold-up</w:t>
      </w:r>
    </w:p>
    <w:p w:rsidR="00452775" w:rsidRPr="00B9279E" w:rsidRDefault="00452775" w:rsidP="0019626C">
      <w:pPr>
        <w:pStyle w:val="Bullet1"/>
      </w:pPr>
      <w:r w:rsidRPr="00B9279E">
        <w:t xml:space="preserve">Where a vehicle is used to transport the cash, use a second vehicle to act as observer (again, the purpose of this vehicle is not to ‘ride shot gun’ and intervene to stop a robbery) and contact police in the event of an incident. </w:t>
      </w:r>
    </w:p>
    <w:p w:rsidR="00452775" w:rsidRPr="00B9279E" w:rsidRDefault="00452775" w:rsidP="0019626C">
      <w:pPr>
        <w:pStyle w:val="Bullet1"/>
      </w:pPr>
      <w:r w:rsidRPr="00B9279E">
        <w:t>Keep the doors of the vehicle locked, and see if the driver is able to undertake a defensive driving course</w:t>
      </w:r>
    </w:p>
    <w:p w:rsidR="00452775" w:rsidRPr="00B9279E" w:rsidRDefault="00452775" w:rsidP="0019626C">
      <w:pPr>
        <w:pStyle w:val="Bullet1"/>
      </w:pPr>
      <w:r w:rsidRPr="00B9279E">
        <w:t>Where a vehicle is used, keep the money out of sight – do not put cash/the money bag on the front seat next to you: it is better if it is put in a secure container, in the locked boot of the car (to employ the Delay principle)</w:t>
      </w:r>
    </w:p>
    <w:p w:rsidR="00452775" w:rsidRPr="00B9279E" w:rsidRDefault="00452775" w:rsidP="0019626C">
      <w:pPr>
        <w:pStyle w:val="Bullet1"/>
      </w:pPr>
      <w:r w:rsidRPr="00B9279E">
        <w:t>Dress in an inconspicuous manner – refrain from wearing a uniform, badge or anything that advertises where you are from, and hence what it is you could be doing/carrying</w:t>
      </w:r>
    </w:p>
    <w:p w:rsidR="00452775" w:rsidRPr="00B9279E" w:rsidRDefault="00452775" w:rsidP="0019626C">
      <w:pPr>
        <w:pStyle w:val="Bullet1"/>
      </w:pPr>
      <w:r w:rsidRPr="00B9279E">
        <w:t xml:space="preserve">Be alert and on the look-out for situations that indicate an ambush is likely: many victims of hold-ups are surprised the robbery took place, often saying they did not think it would be worth the robbers’ effort for such a small amount.  </w:t>
      </w:r>
    </w:p>
    <w:p w:rsidR="00452775" w:rsidRPr="00B9279E" w:rsidRDefault="00452775" w:rsidP="0019626C">
      <w:pPr>
        <w:pStyle w:val="Bullet1"/>
      </w:pPr>
      <w:r w:rsidRPr="00B9279E">
        <w:t>Revise your thinking about what a thief will do, and for how little they will do it</w:t>
      </w:r>
    </w:p>
    <w:p w:rsidR="00452775" w:rsidRPr="00B9279E" w:rsidRDefault="00452775" w:rsidP="0019626C">
      <w:pPr>
        <w:pStyle w:val="Bullet1"/>
      </w:pPr>
      <w:r w:rsidRPr="00B9279E">
        <w:t>Take a cell phone – this provides some form of reasonably ready communication if something happens</w:t>
      </w:r>
    </w:p>
    <w:p w:rsidR="00452775" w:rsidRPr="00B9279E" w:rsidRDefault="00452775" w:rsidP="0019626C">
      <w:pPr>
        <w:pStyle w:val="Bullet1"/>
      </w:pPr>
      <w:r w:rsidRPr="00B9279E">
        <w:t>Keep quiet about your role in banking the takings, or obtaining change – do not tell your friends or others (including other staff members) what you do, how you do it, or the precautions you take.</w:t>
      </w:r>
    </w:p>
    <w:p w:rsidR="00122B94" w:rsidRPr="00B9279E" w:rsidRDefault="00122B94">
      <w:pPr>
        <w:rPr>
          <w:rFonts w:ascii="Helvetica" w:eastAsia="Calibri" w:hAnsi="Helvetica" w:cs="Calibri"/>
          <w:szCs w:val="16"/>
          <w:lang w:eastAsia="ar-SA"/>
        </w:rPr>
      </w:pPr>
      <w:r w:rsidRPr="00B9279E">
        <w:rPr>
          <w:rFonts w:ascii="Helvetica" w:hAnsi="Helvetica"/>
        </w:rPr>
        <w:br w:type="page"/>
      </w:r>
    </w:p>
    <w:p w:rsidR="00452775" w:rsidRPr="00B9279E" w:rsidRDefault="00452775" w:rsidP="00452775">
      <w:pPr>
        <w:pStyle w:val="BodyCopy"/>
      </w:pPr>
      <w:r w:rsidRPr="00B9279E">
        <w:lastRenderedPageBreak/>
        <w:t xml:space="preserve">Finally (again), never try to prevent an armed hold up.  </w:t>
      </w:r>
    </w:p>
    <w:p w:rsidR="00452775" w:rsidRPr="00B9279E" w:rsidRDefault="00452775" w:rsidP="00452775">
      <w:pPr>
        <w:pStyle w:val="BodyCopy"/>
      </w:pPr>
      <w:r w:rsidRPr="00B9279E">
        <w:t>The robber is probably extremely nervous, and may even be on drugs – standard recommendations are to:</w:t>
      </w:r>
    </w:p>
    <w:p w:rsidR="00452775" w:rsidRPr="00B9279E" w:rsidRDefault="00452775" w:rsidP="0019626C">
      <w:pPr>
        <w:pStyle w:val="Bullet1"/>
      </w:pPr>
      <w:r w:rsidRPr="00B9279E">
        <w:t>Hand over the money without delay</w:t>
      </w:r>
    </w:p>
    <w:p w:rsidR="00452775" w:rsidRPr="00B9279E" w:rsidRDefault="00452775" w:rsidP="0019626C">
      <w:pPr>
        <w:pStyle w:val="Bullet1"/>
      </w:pPr>
      <w:r w:rsidRPr="00B9279E">
        <w:t>Comply with any demands made - even if it means surrendering the vehicle you are in, or any keys you may have</w:t>
      </w:r>
    </w:p>
    <w:p w:rsidR="00452775" w:rsidRPr="00B9279E" w:rsidRDefault="00452775" w:rsidP="0019626C">
      <w:pPr>
        <w:pStyle w:val="Bullet1"/>
      </w:pPr>
      <w:r w:rsidRPr="00B9279E">
        <w:t>Try to note/remember details of the offender – height, size, race, gender, age, distinguishing marks/.features, language spoken, names used.</w:t>
      </w:r>
    </w:p>
    <w:p w:rsidR="00452775" w:rsidRPr="00B9279E" w:rsidRDefault="00452775" w:rsidP="00452775">
      <w:pPr>
        <w:pStyle w:val="BodyCopy"/>
        <w:rPr>
          <w:b/>
        </w:rPr>
      </w:pPr>
      <w:r w:rsidRPr="00B9279E">
        <w:rPr>
          <w:b/>
        </w:rPr>
        <w:t>Other possible policies</w:t>
      </w:r>
    </w:p>
    <w:p w:rsidR="00452775" w:rsidRPr="00B9279E" w:rsidRDefault="00452775" w:rsidP="00452775">
      <w:pPr>
        <w:pStyle w:val="BodyCopy"/>
      </w:pPr>
      <w:r w:rsidRPr="00B9279E">
        <w:t>Business policies in relation to stock, cash and equipment security may include:</w:t>
      </w:r>
    </w:p>
    <w:p w:rsidR="00452775" w:rsidRPr="00B9279E" w:rsidRDefault="00452775" w:rsidP="0019626C">
      <w:pPr>
        <w:pStyle w:val="Bullet1"/>
      </w:pPr>
      <w:r w:rsidRPr="00B9279E">
        <w:t xml:space="preserve">Establishing an equipment, or assets, register for all equipment in the workplace – this lists all items of equipment such as cash registers, delivery vehicles, display cases, office equipment, furniture, systems and technologies and allocates them an identifying number.  </w:t>
      </w:r>
    </w:p>
    <w:p w:rsidR="00452775" w:rsidRPr="00B9279E" w:rsidRDefault="00452775" w:rsidP="0019626C">
      <w:pPr>
        <w:pStyle w:val="Bullet1"/>
      </w:pPr>
      <w:r w:rsidRPr="00B9279E">
        <w:t xml:space="preserve">Such an approach is useful for the purposes of depreciation but also assists if an item of equipment goes missing. </w:t>
      </w:r>
    </w:p>
    <w:p w:rsidR="00452775" w:rsidRPr="00B9279E" w:rsidRDefault="00452775" w:rsidP="0019626C">
      <w:pPr>
        <w:pStyle w:val="Bullet1"/>
      </w:pPr>
      <w:r w:rsidRPr="00B9279E">
        <w:t>When new items of equipment are purchased, they are added to the register and allocated a number, and they are removed when sold or otherwise disposed of</w:t>
      </w:r>
    </w:p>
    <w:p w:rsidR="00452775" w:rsidRPr="00B9279E" w:rsidRDefault="00452775" w:rsidP="0019626C">
      <w:pPr>
        <w:pStyle w:val="Bullet1"/>
      </w:pPr>
      <w:r w:rsidRPr="00B9279E">
        <w:t xml:space="preserve">Special procedures for valuable items, or stock lines which are popular and easily ‘sold on’ – this may include removing items, or trays, from their normal position and loading them into a safe or some other secure location.  </w:t>
      </w:r>
    </w:p>
    <w:p w:rsidR="00452775" w:rsidRPr="00B9279E" w:rsidRDefault="00452775" w:rsidP="0019626C">
      <w:pPr>
        <w:pStyle w:val="Bullet1"/>
      </w:pPr>
      <w:r w:rsidRPr="00B9279E">
        <w:t>The office may have similar procedures for securing its records, or backing up its computerised records</w:t>
      </w:r>
    </w:p>
    <w:p w:rsidR="00452775" w:rsidRPr="00B9279E" w:rsidRDefault="00452775" w:rsidP="0019626C">
      <w:pPr>
        <w:pStyle w:val="Bullet1"/>
      </w:pPr>
      <w:r w:rsidRPr="00B9279E">
        <w:t>Random physical checks – to check prices and price tags, to verify bar code readings, and to locate and physically sight listed equipment and assets as stated in the equipment/assets register</w:t>
      </w:r>
    </w:p>
    <w:p w:rsidR="00452775" w:rsidRPr="00B9279E" w:rsidRDefault="00452775" w:rsidP="0019626C">
      <w:pPr>
        <w:pStyle w:val="Bullet1"/>
      </w:pPr>
      <w:r w:rsidRPr="00B9279E">
        <w:t xml:space="preserve">Checking of implementation of required procedures – this is simply watching what is taking place in regards to security, reporting back on what is (or is not) happening in terms of compliance with required procedures, and then taking whatever remedial action is appropriate. </w:t>
      </w:r>
    </w:p>
    <w:p w:rsidR="00452775" w:rsidRPr="00B9279E" w:rsidRDefault="00122B94" w:rsidP="0019626C">
      <w:pPr>
        <w:pStyle w:val="Bullet1"/>
      </w:pPr>
      <w:r w:rsidRPr="00B9279E">
        <w:rPr>
          <w:noProof/>
          <w:lang w:eastAsia="en-AU"/>
        </w:rPr>
        <w:drawing>
          <wp:anchor distT="0" distB="0" distL="114300" distR="114300" simplePos="0" relativeHeight="251643904" behindDoc="0" locked="0" layoutInCell="1" allowOverlap="1" wp14:anchorId="54CE4FA4" wp14:editId="09D23447">
            <wp:simplePos x="0" y="0"/>
            <wp:positionH relativeFrom="column">
              <wp:posOffset>3276600</wp:posOffset>
            </wp:positionH>
            <wp:positionV relativeFrom="paragraph">
              <wp:posOffset>336550</wp:posOffset>
            </wp:positionV>
            <wp:extent cx="2159635" cy="1433830"/>
            <wp:effectExtent l="190500" t="152400" r="164465" b="128270"/>
            <wp:wrapThrough wrapText="bothSides">
              <wp:wrapPolygon edited="0">
                <wp:start x="0" y="-2296"/>
                <wp:lineTo x="-1143" y="-1435"/>
                <wp:lineTo x="-1905" y="287"/>
                <wp:lineTo x="-1905" y="20663"/>
                <wp:lineTo x="-381" y="23532"/>
                <wp:lineTo x="0" y="23532"/>
                <wp:lineTo x="21340" y="23532"/>
                <wp:lineTo x="21721" y="23532"/>
                <wp:lineTo x="23245" y="21236"/>
                <wp:lineTo x="23245" y="861"/>
                <wp:lineTo x="22292" y="-1722"/>
                <wp:lineTo x="21340" y="-2296"/>
                <wp:lineTo x="0" y="-2296"/>
              </wp:wrapPolygon>
            </wp:wrapThrough>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159635" cy="1433830"/>
                    </a:xfrm>
                    <a:prstGeom prst="rect">
                      <a:avLst/>
                    </a:prstGeom>
                    <a:ln>
                      <a:noFill/>
                    </a:ln>
                    <a:effectLst>
                      <a:outerShdw blurRad="190500" algn="tl" rotWithShape="0">
                        <a:srgbClr val="000000">
                          <a:alpha val="70000"/>
                        </a:srgbClr>
                      </a:outerShdw>
                    </a:effectLst>
                  </pic:spPr>
                </pic:pic>
              </a:graphicData>
            </a:graphic>
          </wp:anchor>
        </w:drawing>
      </w:r>
      <w:r w:rsidR="00452775" w:rsidRPr="00B9279E">
        <w:t>The focus here is on staff practice, with a view to identifying areas for improvement and/or retraining, or changes to standard operating procedures</w:t>
      </w:r>
    </w:p>
    <w:p w:rsidR="00452775" w:rsidRPr="00B9279E" w:rsidRDefault="00452775" w:rsidP="0019626C">
      <w:pPr>
        <w:pStyle w:val="Bullet1"/>
      </w:pPr>
      <w:r w:rsidRPr="00B9279E">
        <w:t>Periodic stock checks – the stock control system, whether manual or any of the electronic versions, will be able to readily provide a current theoretical ‘stock on hand’ figure for all listed stock items.</w:t>
      </w:r>
    </w:p>
    <w:p w:rsidR="00452775" w:rsidRPr="00B9279E" w:rsidRDefault="00452775" w:rsidP="0019626C">
      <w:pPr>
        <w:pStyle w:val="Bullet1"/>
      </w:pPr>
      <w:r w:rsidRPr="00B9279E">
        <w:t>Conducting a physical check allows comparison of actual stock levels with the theoretical stock levels indicated by the system – discrepancies are then quickly identified and should be investigated.</w:t>
      </w:r>
    </w:p>
    <w:p w:rsidR="00122B94" w:rsidRPr="00B9279E" w:rsidRDefault="00122B94">
      <w:pPr>
        <w:rPr>
          <w:rFonts w:ascii="Helvetica" w:eastAsia="Calibri" w:hAnsi="Helvetica" w:cs="Calibri"/>
          <w:b/>
          <w:szCs w:val="16"/>
          <w:lang w:eastAsia="ar-SA"/>
        </w:rPr>
      </w:pPr>
      <w:r w:rsidRPr="00B9279E">
        <w:rPr>
          <w:rFonts w:ascii="Helvetica" w:hAnsi="Helvetica"/>
          <w:b/>
        </w:rPr>
        <w:br w:type="page"/>
      </w:r>
    </w:p>
    <w:p w:rsidR="00452775" w:rsidRPr="00B9279E" w:rsidRDefault="00452775" w:rsidP="00452775">
      <w:pPr>
        <w:pStyle w:val="BodyCopy"/>
        <w:rPr>
          <w:b/>
        </w:rPr>
      </w:pPr>
      <w:r w:rsidRPr="00B9279E">
        <w:rPr>
          <w:b/>
        </w:rPr>
        <w:lastRenderedPageBreak/>
        <w:t>Document and data security</w:t>
      </w:r>
    </w:p>
    <w:p w:rsidR="00452775" w:rsidRPr="00B9279E" w:rsidRDefault="00452775" w:rsidP="00452775">
      <w:pPr>
        <w:pStyle w:val="BodyCopy"/>
      </w:pPr>
      <w:r w:rsidRPr="00B9279E">
        <w:t xml:space="preserve">All businesses strive to maintain the security </w:t>
      </w:r>
      <w:r w:rsidR="00B9279E" w:rsidRPr="00B9279E">
        <w:t>of</w:t>
      </w:r>
      <w:r w:rsidRPr="00B9279E">
        <w:t xml:space="preserve"> their documents and data to maintain their competitive position and protect the privacy of their clients.</w:t>
      </w:r>
    </w:p>
    <w:p w:rsidR="00452775" w:rsidRPr="00B9279E" w:rsidRDefault="00452775" w:rsidP="00452775">
      <w:pPr>
        <w:pStyle w:val="BodyCopy"/>
      </w:pPr>
      <w:r w:rsidRPr="00B9279E">
        <w:rPr>
          <w:b/>
          <w:i/>
        </w:rPr>
        <w:t>Documents</w:t>
      </w:r>
    </w:p>
    <w:p w:rsidR="00452775" w:rsidRPr="00B9279E" w:rsidRDefault="00452775" w:rsidP="00452775">
      <w:pPr>
        <w:pStyle w:val="BodyCopy"/>
      </w:pPr>
      <w:r w:rsidRPr="00B9279E">
        <w:t>SOPs to help secure documents may include:</w:t>
      </w:r>
    </w:p>
    <w:p w:rsidR="00452775" w:rsidRPr="00B9279E" w:rsidRDefault="00452775" w:rsidP="0019626C">
      <w:pPr>
        <w:pStyle w:val="Bullet1"/>
      </w:pPr>
      <w:r w:rsidRPr="00B9279E">
        <w:t>Identifying clearly the documents which are ‘sensitive’ and whose public release is controlled, restricted or prohibited</w:t>
      </w:r>
    </w:p>
    <w:p w:rsidR="00452775" w:rsidRPr="00B9279E" w:rsidRDefault="00452775" w:rsidP="0019626C">
      <w:pPr>
        <w:pStyle w:val="Bullet1"/>
      </w:pPr>
      <w:r w:rsidRPr="00B9279E">
        <w:t>Controlling the issue of restricted documents by (for example):</w:t>
      </w:r>
    </w:p>
    <w:p w:rsidR="00452775" w:rsidRPr="00B9279E" w:rsidRDefault="00452775" w:rsidP="0019626C">
      <w:pPr>
        <w:pStyle w:val="Bullet2"/>
        <w:rPr>
          <w:lang w:val="en-AU"/>
        </w:rPr>
      </w:pPr>
      <w:r w:rsidRPr="00B9279E">
        <w:rPr>
          <w:lang w:val="en-AU"/>
        </w:rPr>
        <w:t>Printing limited numbers of copies – such as ‘one per person; only</w:t>
      </w:r>
    </w:p>
    <w:p w:rsidR="00452775" w:rsidRPr="00B9279E" w:rsidRDefault="00452775" w:rsidP="0019626C">
      <w:pPr>
        <w:pStyle w:val="Bullet2"/>
        <w:rPr>
          <w:lang w:val="en-AU"/>
        </w:rPr>
      </w:pPr>
      <w:r w:rsidRPr="00B9279E">
        <w:rPr>
          <w:lang w:val="en-AU"/>
        </w:rPr>
        <w:t>Requiring a register to be used for ‘signing out’ controlled documents</w:t>
      </w:r>
    </w:p>
    <w:p w:rsidR="00452775" w:rsidRPr="00B9279E" w:rsidRDefault="00452775" w:rsidP="0019626C">
      <w:pPr>
        <w:pStyle w:val="Bullet2"/>
        <w:rPr>
          <w:lang w:val="en-AU"/>
        </w:rPr>
      </w:pPr>
      <w:r w:rsidRPr="00B9279E">
        <w:rPr>
          <w:lang w:val="en-AU"/>
        </w:rPr>
        <w:t>Using a watermark on controlled documents such as ‘Not for Release’</w:t>
      </w:r>
    </w:p>
    <w:p w:rsidR="00452775" w:rsidRPr="00B9279E" w:rsidRDefault="00452775" w:rsidP="0019626C">
      <w:pPr>
        <w:pStyle w:val="Bullet1"/>
      </w:pPr>
      <w:r w:rsidRPr="00B9279E">
        <w:t>Not leaving sensitive documents lying around, or in public view</w:t>
      </w:r>
    </w:p>
    <w:p w:rsidR="00452775" w:rsidRPr="00B9279E" w:rsidRDefault="00452775" w:rsidP="0019626C">
      <w:pPr>
        <w:pStyle w:val="Bullet1"/>
      </w:pPr>
      <w:r w:rsidRPr="00B9279E">
        <w:t>Using standard version control protocols to maintain currency of documents,</w:t>
      </w:r>
    </w:p>
    <w:p w:rsidR="00452775" w:rsidRPr="00B9279E" w:rsidRDefault="00452775" w:rsidP="00452775">
      <w:pPr>
        <w:pStyle w:val="BodyCopy"/>
      </w:pPr>
      <w:r w:rsidRPr="00B9279E">
        <w:rPr>
          <w:b/>
          <w:i/>
        </w:rPr>
        <w:t>Data</w:t>
      </w:r>
    </w:p>
    <w:p w:rsidR="00452775" w:rsidRPr="00B9279E" w:rsidRDefault="00452775" w:rsidP="00452775">
      <w:pPr>
        <w:pStyle w:val="BodyCopy"/>
      </w:pPr>
      <w:r w:rsidRPr="00B9279E">
        <w:t xml:space="preserve">SOPs to help secure </w:t>
      </w:r>
      <w:r w:rsidR="00B9279E" w:rsidRPr="00B9279E">
        <w:t>data may</w:t>
      </w:r>
      <w:r w:rsidRPr="00B9279E">
        <w:t xml:space="preserve"> include:</w:t>
      </w:r>
    </w:p>
    <w:p w:rsidR="00452775" w:rsidRPr="00B9279E" w:rsidRDefault="00452775" w:rsidP="0019626C">
      <w:pPr>
        <w:pStyle w:val="Bullet1"/>
      </w:pPr>
      <w:r w:rsidRPr="00B9279E">
        <w:t>Performing daily back-up of files</w:t>
      </w:r>
    </w:p>
    <w:p w:rsidR="00452775" w:rsidRPr="00B9279E" w:rsidRDefault="00177034" w:rsidP="0019626C">
      <w:pPr>
        <w:pStyle w:val="Bullet1"/>
      </w:pPr>
      <w:r w:rsidRPr="00B9279E">
        <w:rPr>
          <w:noProof/>
          <w:lang w:eastAsia="en-AU"/>
        </w:rPr>
        <w:drawing>
          <wp:anchor distT="0" distB="0" distL="114300" distR="114300" simplePos="0" relativeHeight="251644928" behindDoc="1" locked="0" layoutInCell="1" allowOverlap="1" wp14:anchorId="602C3845" wp14:editId="1B779CEA">
            <wp:simplePos x="0" y="0"/>
            <wp:positionH relativeFrom="column">
              <wp:posOffset>3600450</wp:posOffset>
            </wp:positionH>
            <wp:positionV relativeFrom="paragraph">
              <wp:posOffset>15875</wp:posOffset>
            </wp:positionV>
            <wp:extent cx="2015490" cy="1439545"/>
            <wp:effectExtent l="0" t="0" r="0" b="0"/>
            <wp:wrapThrough wrapText="bothSides">
              <wp:wrapPolygon edited="0">
                <wp:start x="0" y="0"/>
                <wp:lineTo x="0" y="21438"/>
                <wp:lineTo x="21437" y="21438"/>
                <wp:lineTo x="21437"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ollarphotoclub_60975931.jp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015490" cy="1439545"/>
                    </a:xfrm>
                    <a:prstGeom prst="rect">
                      <a:avLst/>
                    </a:prstGeom>
                  </pic:spPr>
                </pic:pic>
              </a:graphicData>
            </a:graphic>
          </wp:anchor>
        </w:drawing>
      </w:r>
      <w:r w:rsidR="00452775" w:rsidRPr="00B9279E">
        <w:t>Installing anti-virus/software protection programs</w:t>
      </w:r>
    </w:p>
    <w:p w:rsidR="00452775" w:rsidRPr="00B9279E" w:rsidRDefault="00452775" w:rsidP="0019626C">
      <w:pPr>
        <w:pStyle w:val="Bullet1"/>
      </w:pPr>
      <w:r w:rsidRPr="00B9279E">
        <w:t>Saving a copy of electronic files at a remote location</w:t>
      </w:r>
    </w:p>
    <w:p w:rsidR="00452775" w:rsidRPr="00B9279E" w:rsidRDefault="00452775" w:rsidP="0019626C">
      <w:pPr>
        <w:pStyle w:val="Bullet1"/>
      </w:pPr>
      <w:r w:rsidRPr="00B9279E">
        <w:t>Using passwords and/or usernames to control access to files and data</w:t>
      </w:r>
    </w:p>
    <w:p w:rsidR="00452775" w:rsidRPr="00B9279E" w:rsidRDefault="00452775" w:rsidP="0019626C">
      <w:pPr>
        <w:pStyle w:val="Bullet1"/>
      </w:pPr>
      <w:r w:rsidRPr="00B9279E">
        <w:t>Changing passwords and/or usernames on a regular basis</w:t>
      </w:r>
    </w:p>
    <w:p w:rsidR="00452775" w:rsidRPr="00B9279E" w:rsidRDefault="00452775" w:rsidP="0019626C">
      <w:pPr>
        <w:pStyle w:val="Bullet1"/>
      </w:pPr>
      <w:r w:rsidRPr="00B9279E">
        <w:t>Not disclosing or sharing passwords and/or usernames</w:t>
      </w:r>
    </w:p>
    <w:p w:rsidR="00452775" w:rsidRPr="00B9279E" w:rsidRDefault="00452775" w:rsidP="0019626C">
      <w:pPr>
        <w:pStyle w:val="Bullet1"/>
      </w:pPr>
      <w:r w:rsidRPr="00B9279E">
        <w:t>Closing screens and locking computers when they are not in use</w:t>
      </w:r>
    </w:p>
    <w:p w:rsidR="00452775" w:rsidRPr="00B9279E" w:rsidRDefault="00452775" w:rsidP="0019626C">
      <w:pPr>
        <w:pStyle w:val="Bullet1"/>
      </w:pPr>
      <w:r w:rsidRPr="00B9279E">
        <w:t>Restricting access to sensitive or important data to management=level (or other authorised staff) only.</w:t>
      </w:r>
    </w:p>
    <w:p w:rsidR="00452775" w:rsidRPr="00B9279E" w:rsidRDefault="00177034" w:rsidP="00452775">
      <w:pPr>
        <w:pStyle w:val="BodyCopy"/>
        <w:rPr>
          <w:b/>
        </w:rPr>
      </w:pPr>
      <w:r w:rsidRPr="00B9279E">
        <w:rPr>
          <w:b/>
        </w:rPr>
        <w:t xml:space="preserve"> </w:t>
      </w:r>
      <w:r w:rsidR="00452775" w:rsidRPr="00B9279E">
        <w:rPr>
          <w:b/>
        </w:rPr>
        <w:t>‘On tour’ security</w:t>
      </w:r>
    </w:p>
    <w:p w:rsidR="00452775" w:rsidRPr="00B9279E" w:rsidRDefault="00452775" w:rsidP="00452775">
      <w:pPr>
        <w:pStyle w:val="BodyCopy"/>
      </w:pPr>
      <w:r w:rsidRPr="00B9279E">
        <w:t xml:space="preserve">Attention must be paid to the security of </w:t>
      </w:r>
      <w:r w:rsidR="00B9279E" w:rsidRPr="00B9279E">
        <w:t>organisational</w:t>
      </w:r>
      <w:r w:rsidRPr="00B9279E">
        <w:t xml:space="preserve"> assets and customer property when on tour.</w:t>
      </w:r>
    </w:p>
    <w:p w:rsidR="00452775" w:rsidRPr="00B9279E" w:rsidRDefault="00452775" w:rsidP="00452775">
      <w:pPr>
        <w:pStyle w:val="BodyCopy"/>
      </w:pPr>
      <w:r w:rsidRPr="00B9279E">
        <w:rPr>
          <w:b/>
          <w:i/>
        </w:rPr>
        <w:t>Organisational assets</w:t>
      </w:r>
    </w:p>
    <w:p w:rsidR="00452775" w:rsidRPr="00B9279E" w:rsidRDefault="00452775" w:rsidP="00452775">
      <w:pPr>
        <w:pStyle w:val="BodyCopy"/>
      </w:pPr>
      <w:r w:rsidRPr="00B9279E">
        <w:t>SOPs to optimise security of organisational assets when on tour may include:</w:t>
      </w:r>
    </w:p>
    <w:p w:rsidR="00452775" w:rsidRPr="00B9279E" w:rsidRDefault="00452775" w:rsidP="0019626C">
      <w:pPr>
        <w:pStyle w:val="Bullet1"/>
      </w:pPr>
      <w:r w:rsidRPr="00B9279E">
        <w:t>Develop checklists to govern the type and quantity of goods taken on tour – this avoids the risks/potential loss inherent in taking ‘too much’ or in taking ‘anything and everything</w:t>
      </w:r>
    </w:p>
    <w:p w:rsidR="00452775" w:rsidRPr="00B9279E" w:rsidRDefault="00452775" w:rsidP="0019626C">
      <w:pPr>
        <w:pStyle w:val="Bullet1"/>
      </w:pPr>
      <w:r w:rsidRPr="00B9279E">
        <w:t>Requiring tour guides to sign for resources taken on tour – the simple act of signing for property seems to create a greater sense of responsibility</w:t>
      </w:r>
    </w:p>
    <w:p w:rsidR="00452775" w:rsidRPr="00B9279E" w:rsidRDefault="00452775" w:rsidP="0019626C">
      <w:pPr>
        <w:pStyle w:val="Bullet1"/>
      </w:pPr>
      <w:r w:rsidRPr="00B9279E">
        <w:t>Marking articles clearly with the name/brand of the company – to dissuade thieves from stealing items</w:t>
      </w:r>
    </w:p>
    <w:p w:rsidR="00452775" w:rsidRPr="00B9279E" w:rsidRDefault="00452775" w:rsidP="0019626C">
      <w:pPr>
        <w:pStyle w:val="Bullet1"/>
      </w:pPr>
      <w:r w:rsidRPr="00B9279E">
        <w:lastRenderedPageBreak/>
        <w:t>Adhering to a policy of not lending organisational property to others when on tour – to avoid situations where items are damaged by people who may not be familiar with their operation, and to avoid loss when people ‘forget’ to return items</w:t>
      </w:r>
    </w:p>
    <w:p w:rsidR="00452775" w:rsidRPr="00B9279E" w:rsidRDefault="00452775" w:rsidP="0019626C">
      <w:pPr>
        <w:pStyle w:val="Bullet1"/>
      </w:pPr>
      <w:r w:rsidRPr="00B9279E">
        <w:t>Actively monitoring the location, use and condition of resources while on tour – so appropriate remedial or other action can be immediately taken to prevent damage, avoid further damage or otherwise protect the assets.</w:t>
      </w:r>
    </w:p>
    <w:p w:rsidR="00452775" w:rsidRPr="00B9279E" w:rsidRDefault="00452775" w:rsidP="00452775">
      <w:pPr>
        <w:pStyle w:val="BodyCopy"/>
      </w:pPr>
      <w:r w:rsidRPr="00B9279E">
        <w:rPr>
          <w:b/>
          <w:i/>
        </w:rPr>
        <w:t>Customer property</w:t>
      </w:r>
    </w:p>
    <w:p w:rsidR="00452775" w:rsidRPr="00B9279E" w:rsidRDefault="00452775" w:rsidP="00452775">
      <w:pPr>
        <w:pStyle w:val="BodyCopy"/>
      </w:pPr>
      <w:r w:rsidRPr="00B9279E">
        <w:t>SOPs to optimise security of customer property when on tour may include:</w:t>
      </w:r>
    </w:p>
    <w:p w:rsidR="00452775" w:rsidRPr="00B9279E" w:rsidRDefault="00452775" w:rsidP="0019626C">
      <w:pPr>
        <w:pStyle w:val="Bullet1"/>
      </w:pPr>
      <w:r w:rsidRPr="00B9279E">
        <w:t>Advising customers about the risks and dangers associated with possible loss of their property while on tour – this may be done when the tour/ticket is sold and/or as part of a pre-tour briefing using both verbal and documented advice</w:t>
      </w:r>
    </w:p>
    <w:p w:rsidR="00452775" w:rsidRPr="00B9279E" w:rsidRDefault="00452775" w:rsidP="0019626C">
      <w:pPr>
        <w:pStyle w:val="Bullet1"/>
      </w:pPr>
      <w:r w:rsidRPr="00B9279E">
        <w:t>Recommending action customers could/should take at various points throughout the tour to protect their property</w:t>
      </w:r>
    </w:p>
    <w:p w:rsidR="00452775" w:rsidRPr="00B9279E" w:rsidRDefault="00452775" w:rsidP="0019626C">
      <w:pPr>
        <w:pStyle w:val="Bullet1"/>
      </w:pPr>
      <w:r w:rsidRPr="00B9279E">
        <w:t>Monitoring the actions of customers while on tour and providing appropriate advice to assist them optimise the security of their property</w:t>
      </w:r>
    </w:p>
    <w:p w:rsidR="00452775" w:rsidRPr="00B9279E" w:rsidRDefault="00452775" w:rsidP="0019626C">
      <w:pPr>
        <w:pStyle w:val="Bullet1"/>
      </w:pPr>
      <w:r w:rsidRPr="00B9279E">
        <w:t>Suggesting customers take out relevant insurance to cover potential loss</w:t>
      </w:r>
    </w:p>
    <w:p w:rsidR="00452775" w:rsidRPr="00B9279E" w:rsidRDefault="00452775" w:rsidP="0019626C">
      <w:pPr>
        <w:pStyle w:val="Bullet1"/>
      </w:pPr>
      <w:r w:rsidRPr="00B9279E">
        <w:t>Checking vehicles and sites prior to disembarkation and departure to ensure customers have not left any property behind</w:t>
      </w:r>
    </w:p>
    <w:p w:rsidR="00452775" w:rsidRPr="00B9279E" w:rsidRDefault="00452775" w:rsidP="0019626C">
      <w:pPr>
        <w:pStyle w:val="Bullet1"/>
      </w:pPr>
      <w:r w:rsidRPr="00B9279E">
        <w:t>Supplying name tags for luggage and assisting guests to attach them to bags and similar.</w:t>
      </w:r>
    </w:p>
    <w:p w:rsidR="00452775" w:rsidRPr="00B9279E" w:rsidRDefault="00177034" w:rsidP="00452775">
      <w:pPr>
        <w:pStyle w:val="BodyCopy"/>
        <w:rPr>
          <w:b/>
        </w:rPr>
      </w:pPr>
      <w:r w:rsidRPr="00B9279E">
        <w:rPr>
          <w:noProof/>
          <w:lang w:eastAsia="en-AU"/>
        </w:rPr>
        <w:drawing>
          <wp:anchor distT="0" distB="0" distL="114300" distR="114300" simplePos="0" relativeHeight="251645952" behindDoc="0" locked="0" layoutInCell="1" allowOverlap="1" wp14:anchorId="56CB7B6C" wp14:editId="574AC3D6">
            <wp:simplePos x="0" y="0"/>
            <wp:positionH relativeFrom="column">
              <wp:posOffset>3476625</wp:posOffset>
            </wp:positionH>
            <wp:positionV relativeFrom="paragraph">
              <wp:posOffset>244475</wp:posOffset>
            </wp:positionV>
            <wp:extent cx="2208530" cy="1439545"/>
            <wp:effectExtent l="152400" t="152400" r="344170" b="351155"/>
            <wp:wrapThrough wrapText="bothSides">
              <wp:wrapPolygon edited="0">
                <wp:start x="745" y="-2287"/>
                <wp:lineTo x="-1491" y="-1715"/>
                <wp:lineTo x="-1491" y="22867"/>
                <wp:lineTo x="0" y="25726"/>
                <wp:lineTo x="1304" y="26869"/>
                <wp:lineTo x="22171" y="26869"/>
                <wp:lineTo x="23476" y="25726"/>
                <wp:lineTo x="24966" y="21438"/>
                <wp:lineTo x="24966" y="2858"/>
                <wp:lineTo x="22730" y="-1429"/>
                <wp:lineTo x="22544" y="-2287"/>
                <wp:lineTo x="745" y="-2287"/>
              </wp:wrapPolygon>
            </wp:wrapThrough>
            <wp:docPr id="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20853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452775" w:rsidRPr="00B9279E">
        <w:rPr>
          <w:b/>
        </w:rPr>
        <w:t>Security systems and equipment</w:t>
      </w:r>
    </w:p>
    <w:p w:rsidR="00452775" w:rsidRPr="00B9279E" w:rsidRDefault="00452775" w:rsidP="00452775">
      <w:pPr>
        <w:pStyle w:val="BodyCopy"/>
      </w:pPr>
      <w:r w:rsidRPr="00B9279E">
        <w:t xml:space="preserve">Standard procedures relating </w:t>
      </w:r>
      <w:r w:rsidR="00B9279E" w:rsidRPr="00B9279E">
        <w:t>to</w:t>
      </w:r>
      <w:r w:rsidRPr="00B9279E">
        <w:t xml:space="preserve"> the use of </w:t>
      </w:r>
      <w:r w:rsidR="00B9279E" w:rsidRPr="00B9279E">
        <w:t>security</w:t>
      </w:r>
      <w:r w:rsidRPr="00B9279E">
        <w:t xml:space="preserve"> systems and equipment in a workplace will include:</w:t>
      </w:r>
    </w:p>
    <w:p w:rsidR="00452775" w:rsidRPr="00B9279E" w:rsidRDefault="00452775" w:rsidP="0019626C">
      <w:pPr>
        <w:pStyle w:val="Bullet1"/>
      </w:pPr>
      <w:r w:rsidRPr="00B9279E">
        <w:t>Need for personnel to undertake designated training before they are allowed or authorised to operate or use nominated items</w:t>
      </w:r>
    </w:p>
    <w:p w:rsidR="00452775" w:rsidRPr="00B9279E" w:rsidRDefault="00452775" w:rsidP="0019626C">
      <w:pPr>
        <w:pStyle w:val="Bullet1"/>
      </w:pPr>
      <w:r w:rsidRPr="00B9279E">
        <w:t>Restricted access to security systems and technology – commonly only certain individuals are granted physical or password protected access to security systems</w:t>
      </w:r>
    </w:p>
    <w:p w:rsidR="00452775" w:rsidRPr="00B9279E" w:rsidRDefault="00452775" w:rsidP="0019626C">
      <w:pPr>
        <w:pStyle w:val="Bullet1"/>
      </w:pPr>
      <w:r w:rsidRPr="00B9279E">
        <w:t>Regular testing of systems and equipment – to ensure they are fully functional and operating as expected</w:t>
      </w:r>
    </w:p>
    <w:p w:rsidR="00452775" w:rsidRPr="00B9279E" w:rsidRDefault="00452775" w:rsidP="0019626C">
      <w:pPr>
        <w:pStyle w:val="Bullet1"/>
      </w:pPr>
      <w:r w:rsidRPr="00B9279E">
        <w:t>Constant monitoring of systems to detect alerts and alarms generated by the system when a detection device is activated</w:t>
      </w:r>
    </w:p>
    <w:p w:rsidR="00452775" w:rsidRPr="00B9279E" w:rsidRDefault="00452775" w:rsidP="0019626C">
      <w:pPr>
        <w:pStyle w:val="Bullet1"/>
      </w:pPr>
      <w:r w:rsidRPr="00B9279E">
        <w:t xml:space="preserve">Investigation of all systems alerts and alarms – no alert/alarm must ever be </w:t>
      </w:r>
      <w:r w:rsidR="00B9279E" w:rsidRPr="00B9279E">
        <w:t>interpreted</w:t>
      </w:r>
      <w:r w:rsidRPr="00B9279E">
        <w:t xml:space="preserve"> as a ‘false alarm’: all issues must be physically investigated</w:t>
      </w:r>
    </w:p>
    <w:p w:rsidR="00452775" w:rsidRPr="00B9279E" w:rsidRDefault="00452775" w:rsidP="0019626C">
      <w:pPr>
        <w:pStyle w:val="Bullet1"/>
      </w:pPr>
      <w:r w:rsidRPr="00B9279E">
        <w:t>Regular/scheduled maintenance and service for all elements of the system – to maintain functionality</w:t>
      </w:r>
    </w:p>
    <w:p w:rsidR="00452775" w:rsidRPr="00B9279E" w:rsidRDefault="00452775" w:rsidP="0019626C">
      <w:pPr>
        <w:pStyle w:val="Bullet1"/>
      </w:pPr>
      <w:r w:rsidRPr="00B9279E">
        <w:t>Written reporting of all alerts and alarms together with suspicious events/circumstances and all investigations, follow-u and action taken.</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2D0810" w:rsidRPr="00B9279E" w:rsidRDefault="002D0810" w:rsidP="00785EE9">
      <w:pPr>
        <w:pStyle w:val="Heading2"/>
      </w:pPr>
      <w:r w:rsidRPr="00B9279E">
        <w:lastRenderedPageBreak/>
        <w:t>2.6</w:t>
      </w:r>
      <w:r w:rsidRPr="00B9279E">
        <w:tab/>
      </w:r>
      <w:r w:rsidR="00E13196">
        <w:fldChar w:fldCharType="begin"/>
      </w:r>
      <w:r w:rsidR="00E13196">
        <w:instrText xml:space="preserve"> REF  Criteria26  \* MERGEFORMAT </w:instrText>
      </w:r>
      <w:r w:rsidR="00E13196">
        <w:fldChar w:fldCharType="separate"/>
      </w:r>
      <w:sdt>
        <w:sdtPr>
          <w:alias w:val="Criteria26"/>
          <w:tag w:val="Criteria26"/>
          <w:id w:val="9703010"/>
          <w:lock w:val="sdtLocked"/>
          <w:placeholder>
            <w:docPart w:val="65C949899C6B4E9FB0CC25CE468A7FC5"/>
          </w:placeholder>
        </w:sdtPr>
        <w:sdtEndPr>
          <w:rPr>
            <w:rStyle w:val="PlaceholderText"/>
            <w:color w:val="808080"/>
          </w:rPr>
        </w:sdtEndPr>
        <w:sdtContent>
          <w:r w:rsidR="002B1A12" w:rsidRPr="00B9279E">
            <w:rPr>
              <w:rStyle w:val="PlaceholderText"/>
              <w:color w:val="45545F"/>
            </w:rPr>
            <w:t>Ensure compliance with imposed requirements</w:t>
          </w:r>
        </w:sdtContent>
      </w:sdt>
      <w:r w:rsidR="00E13196">
        <w:rPr>
          <w:rStyle w:val="PlaceholderText"/>
        </w:rPr>
        <w:fldChar w:fldCharType="end"/>
      </w:r>
    </w:p>
    <w:p w:rsidR="002D0810" w:rsidRPr="00B9279E" w:rsidRDefault="002D0810" w:rsidP="002D0810">
      <w:pPr>
        <w:pStyle w:val="Heading3"/>
      </w:pPr>
      <w:r w:rsidRPr="00B9279E">
        <w:t>Introduction</w:t>
      </w:r>
    </w:p>
    <w:p w:rsidR="006E79AB" w:rsidRPr="00B9279E" w:rsidRDefault="006E79AB" w:rsidP="006E79AB">
      <w:pPr>
        <w:pStyle w:val="BodyCopy"/>
        <w:rPr>
          <w:szCs w:val="24"/>
        </w:rPr>
      </w:pPr>
      <w:r w:rsidRPr="00B9279E">
        <w:rPr>
          <w:szCs w:val="24"/>
        </w:rPr>
        <w:t>In addition to addressing topics and issues identified by the business there is always a need for organisations to comply with a range of externally imposed requirements as they relate to theft minimisation.</w:t>
      </w:r>
    </w:p>
    <w:p w:rsidR="002D0810" w:rsidRPr="00B9279E" w:rsidRDefault="006E79AB" w:rsidP="006E79AB">
      <w:pPr>
        <w:pStyle w:val="BodyCopy"/>
        <w:rPr>
          <w:szCs w:val="24"/>
        </w:rPr>
      </w:pPr>
      <w:r w:rsidRPr="00B9279E">
        <w:rPr>
          <w:szCs w:val="24"/>
        </w:rPr>
        <w:t>This section identifies common external requirements in this regard, describes action which may be taken to enable and ensure these obligations are met and addresses requirements relating to internal reporting of theft-related events/incidents.</w:t>
      </w:r>
    </w:p>
    <w:p w:rsidR="002D0810" w:rsidRPr="00B9279E" w:rsidRDefault="006E79AB" w:rsidP="002D0810">
      <w:pPr>
        <w:pStyle w:val="Heading3"/>
      </w:pPr>
      <w:r w:rsidRPr="00B9279E">
        <w:t>Legislation of the host country</w:t>
      </w:r>
    </w:p>
    <w:p w:rsidR="006E79AB" w:rsidRPr="00B9279E" w:rsidRDefault="0050237A" w:rsidP="006E79AB">
      <w:pPr>
        <w:pStyle w:val="BodyCopy"/>
      </w:pPr>
      <w:r w:rsidRPr="00B9279E">
        <w:t>R</w:t>
      </w:r>
      <w:r w:rsidR="006E79AB" w:rsidRPr="00B9279E">
        <w:t xml:space="preserve">equirements </w:t>
      </w:r>
      <w:r w:rsidR="00662BE3" w:rsidRPr="00B9279E">
        <w:t xml:space="preserve">imposed by the laws of your country </w:t>
      </w:r>
      <w:r w:rsidR="006E79AB" w:rsidRPr="00B9279E">
        <w:t>may include:</w:t>
      </w:r>
    </w:p>
    <w:p w:rsidR="006E79AB" w:rsidRPr="00B9279E" w:rsidRDefault="006E79AB" w:rsidP="0019626C">
      <w:pPr>
        <w:pStyle w:val="Bullet1"/>
      </w:pPr>
      <w:r w:rsidRPr="00B9279E">
        <w:t>Need to take prescribed action to protect the privacy of customers and clients</w:t>
      </w:r>
    </w:p>
    <w:p w:rsidR="006E79AB" w:rsidRPr="00B9279E" w:rsidRDefault="006E79AB" w:rsidP="0019626C">
      <w:pPr>
        <w:pStyle w:val="Bullet1"/>
      </w:pPr>
      <w:r w:rsidRPr="00B9279E">
        <w:t>Need to take prescribed action to maintain identified confidentialities</w:t>
      </w:r>
    </w:p>
    <w:p w:rsidR="006E79AB" w:rsidRPr="00B9279E" w:rsidRDefault="006E79AB" w:rsidP="0019626C">
      <w:pPr>
        <w:pStyle w:val="Bullet1"/>
      </w:pPr>
      <w:r w:rsidRPr="00B9279E">
        <w:t>Need to observe and implement prescribed actions when apprehending a suspected offender</w:t>
      </w:r>
    </w:p>
    <w:p w:rsidR="006E79AB" w:rsidRPr="00B9279E" w:rsidRDefault="006E79AB" w:rsidP="0019626C">
      <w:pPr>
        <w:pStyle w:val="Bullet1"/>
      </w:pPr>
      <w:r w:rsidRPr="00B9279E">
        <w:t>Need to operate the business in a certain way such that it meets (for example) fair trading legislation, workplace safety requirements, anti-harassment and discrimination obligations, financial management and accounting protocols, taxation obligations, superannuation and workers compensation responsibilities</w:t>
      </w:r>
    </w:p>
    <w:p w:rsidR="006E79AB" w:rsidRPr="00B9279E" w:rsidRDefault="006E79AB" w:rsidP="0019626C">
      <w:pPr>
        <w:pStyle w:val="Bullet1"/>
      </w:pPr>
      <w:r w:rsidRPr="00B9279E">
        <w:t>Need to take out stipulated insurance policies (such as public liability insurance) to protect the public/customers from accident and injury caused while on the premises/on tour</w:t>
      </w:r>
    </w:p>
    <w:p w:rsidR="006E79AB" w:rsidRPr="00B9279E" w:rsidRDefault="006E79AB" w:rsidP="0019626C">
      <w:pPr>
        <w:pStyle w:val="Bullet1"/>
      </w:pPr>
      <w:r w:rsidRPr="00B9279E">
        <w:t>Need to meet ‘duty of care’ obligations – by taking necessary action to prevent causing foreseeable harm, damage or injury to customers.</w:t>
      </w:r>
    </w:p>
    <w:p w:rsidR="006E79AB" w:rsidRPr="00B9279E" w:rsidRDefault="006E79AB" w:rsidP="006E79AB">
      <w:pPr>
        <w:pStyle w:val="BodyCopy"/>
      </w:pPr>
      <w:r w:rsidRPr="00B9279E">
        <w:t>You can determine the requirements of host country legislation by:</w:t>
      </w:r>
    </w:p>
    <w:p w:rsidR="006E79AB" w:rsidRPr="00B9279E" w:rsidRDefault="006E79AB" w:rsidP="0019626C">
      <w:pPr>
        <w:pStyle w:val="Bullet1"/>
      </w:pPr>
      <w:r w:rsidRPr="00B9279E">
        <w:t>Talking to management and owners of the business</w:t>
      </w:r>
    </w:p>
    <w:p w:rsidR="006E79AB" w:rsidRPr="00B9279E" w:rsidRDefault="006E79AB" w:rsidP="0019626C">
      <w:pPr>
        <w:pStyle w:val="Bullet1"/>
      </w:pPr>
      <w:r w:rsidRPr="00B9279E">
        <w:t>Visiting relevant government websites and reading the obligations imposed on businesses and employers</w:t>
      </w:r>
    </w:p>
    <w:p w:rsidR="006E79AB" w:rsidRPr="00B9279E" w:rsidRDefault="006E79AB" w:rsidP="0019626C">
      <w:pPr>
        <w:pStyle w:val="Bullet1"/>
      </w:pPr>
      <w:r w:rsidRPr="00B9279E">
        <w:t>Meeting direct in-person or over the telephone with officers from relevant government departments and asking them questions about the legal requirements imposed on you by the legislation they are responsible for administering</w:t>
      </w:r>
    </w:p>
    <w:p w:rsidR="002D0810" w:rsidRPr="00B9279E" w:rsidRDefault="006E79AB" w:rsidP="0019626C">
      <w:pPr>
        <w:pStyle w:val="Bullet1"/>
      </w:pPr>
      <w:r w:rsidRPr="00B9279E">
        <w:t>Making enquiries to peak industry bodies/associations who represent your business or industry sector.</w:t>
      </w:r>
    </w:p>
    <w:p w:rsidR="00C95659" w:rsidRPr="00B9279E" w:rsidRDefault="00177034" w:rsidP="00C95659">
      <w:pPr>
        <w:pStyle w:val="Heading3"/>
      </w:pPr>
      <w:r w:rsidRPr="00B9279E">
        <w:rPr>
          <w:noProof/>
        </w:rPr>
        <w:drawing>
          <wp:anchor distT="0" distB="0" distL="114300" distR="114300" simplePos="0" relativeHeight="251646976" behindDoc="0" locked="0" layoutInCell="1" allowOverlap="1" wp14:anchorId="6A47CE45" wp14:editId="5FC10BA0">
            <wp:simplePos x="0" y="0"/>
            <wp:positionH relativeFrom="column">
              <wp:posOffset>3770630</wp:posOffset>
            </wp:positionH>
            <wp:positionV relativeFrom="paragraph">
              <wp:posOffset>23495</wp:posOffset>
            </wp:positionV>
            <wp:extent cx="1914525" cy="1439545"/>
            <wp:effectExtent l="171450" t="133350" r="371475" b="313055"/>
            <wp:wrapThrough wrapText="bothSides">
              <wp:wrapPolygon edited="0">
                <wp:start x="2364" y="-2001"/>
                <wp:lineTo x="645" y="-1715"/>
                <wp:lineTo x="-1934" y="858"/>
                <wp:lineTo x="-1934" y="20866"/>
                <wp:lineTo x="-645" y="25440"/>
                <wp:lineTo x="1290" y="26297"/>
                <wp:lineTo x="22567" y="26297"/>
                <wp:lineTo x="22997" y="26297"/>
                <wp:lineTo x="24072" y="25726"/>
                <wp:lineTo x="24072" y="25440"/>
                <wp:lineTo x="24501" y="25440"/>
                <wp:lineTo x="25576" y="21724"/>
                <wp:lineTo x="25576" y="2573"/>
                <wp:lineTo x="25791" y="1143"/>
                <wp:lineTo x="23212" y="-1715"/>
                <wp:lineTo x="21493" y="-2001"/>
                <wp:lineTo x="2364" y="-2001"/>
              </wp:wrapPolygon>
            </wp:wrapThrough>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1452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6E79AB" w:rsidRPr="00B9279E">
        <w:t>Industry codes of practice</w:t>
      </w:r>
    </w:p>
    <w:p w:rsidR="006E79AB" w:rsidRPr="00B9279E" w:rsidRDefault="006E79AB" w:rsidP="006E79AB">
      <w:pPr>
        <w:pStyle w:val="BodyCopy"/>
      </w:pPr>
      <w:r w:rsidRPr="00B9279E">
        <w:t>Codes of practice exist to guide or govern activities in most industries.</w:t>
      </w:r>
      <w:r w:rsidR="00177034" w:rsidRPr="00B9279E">
        <w:rPr>
          <w:rFonts w:eastAsiaTheme="minorEastAsia" w:cstheme="minorBidi"/>
          <w:szCs w:val="22"/>
          <w:lang w:eastAsia="en-AU"/>
        </w:rPr>
        <w:t xml:space="preserve"> </w:t>
      </w:r>
    </w:p>
    <w:p w:rsidR="006E79AB" w:rsidRPr="00B9279E" w:rsidRDefault="006E79AB" w:rsidP="006E79AB">
      <w:pPr>
        <w:pStyle w:val="BodyCopy"/>
      </w:pPr>
      <w:r w:rsidRPr="00B9279E">
        <w:t>COPs may be:</w:t>
      </w:r>
    </w:p>
    <w:p w:rsidR="006E79AB" w:rsidRPr="00B9279E" w:rsidRDefault="006E79AB" w:rsidP="0019626C">
      <w:pPr>
        <w:pStyle w:val="Bullet1"/>
      </w:pPr>
      <w:r w:rsidRPr="00B9279E">
        <w:t>Voluntary – meaning your business can elect to sign up to them</w:t>
      </w:r>
    </w:p>
    <w:p w:rsidR="006E79AB" w:rsidRPr="00B9279E" w:rsidRDefault="006E79AB" w:rsidP="0019626C">
      <w:pPr>
        <w:pStyle w:val="Bullet1"/>
      </w:pPr>
      <w:r w:rsidRPr="00B9279E">
        <w:lastRenderedPageBreak/>
        <w:t>Imposed by virtue of an arrangement or contract – for example, if you belong to an association or group it may be a requirement your organisation subscribe to a given code of practice as one of the conditions of being a member</w:t>
      </w:r>
    </w:p>
    <w:p w:rsidR="006E79AB" w:rsidRPr="00B9279E" w:rsidRDefault="006E79AB" w:rsidP="0019626C">
      <w:pPr>
        <w:pStyle w:val="Bullet1"/>
      </w:pPr>
      <w:r w:rsidRPr="00B9279E">
        <w:t>Mandatory – some COPs are imposed by law on the business and compliance with them is compulsory, rather than optional.</w:t>
      </w:r>
    </w:p>
    <w:p w:rsidR="006E79AB" w:rsidRPr="00B9279E" w:rsidRDefault="006E79AB" w:rsidP="006E79AB">
      <w:pPr>
        <w:pStyle w:val="TableBullet1"/>
        <w:numPr>
          <w:ilvl w:val="0"/>
          <w:numId w:val="0"/>
        </w:numPr>
        <w:rPr>
          <w:b/>
          <w:sz w:val="22"/>
          <w:szCs w:val="22"/>
        </w:rPr>
      </w:pPr>
      <w:r w:rsidRPr="00B9279E">
        <w:rPr>
          <w:b/>
          <w:sz w:val="22"/>
          <w:szCs w:val="22"/>
        </w:rPr>
        <w:t>Voluntary codes</w:t>
      </w:r>
    </w:p>
    <w:p w:rsidR="006E79AB" w:rsidRPr="00B9279E" w:rsidRDefault="006E79AB" w:rsidP="00937893">
      <w:pPr>
        <w:pStyle w:val="BodyCopy"/>
      </w:pPr>
      <w:r w:rsidRPr="00B9279E">
        <w:t xml:space="preserve">Voluntary codes may be generated by ‘the industry’ or some other body (including or in partnership with government) and prescribe a set of basic standards or goals the business agrees to achieve or deliver to customers. </w:t>
      </w:r>
    </w:p>
    <w:p w:rsidR="006E79AB" w:rsidRPr="00B9279E" w:rsidRDefault="006E79AB" w:rsidP="00937893">
      <w:pPr>
        <w:pStyle w:val="BodyCopy"/>
      </w:pPr>
      <w:r w:rsidRPr="00B9279E">
        <w:t>Voluntary codes may prescribe basic/minimum:</w:t>
      </w:r>
    </w:p>
    <w:p w:rsidR="006E79AB" w:rsidRPr="00B9279E" w:rsidRDefault="006E79AB" w:rsidP="0019626C">
      <w:pPr>
        <w:pStyle w:val="Bullet1"/>
      </w:pPr>
      <w:r w:rsidRPr="00B9279E">
        <w:t xml:space="preserve">Service delivery </w:t>
      </w:r>
    </w:p>
    <w:p w:rsidR="006E79AB" w:rsidRPr="00B9279E" w:rsidRDefault="006E79AB" w:rsidP="0019626C">
      <w:pPr>
        <w:pStyle w:val="Bullet1"/>
      </w:pPr>
      <w:r w:rsidRPr="00B9279E">
        <w:t>Compliant handling procedures</w:t>
      </w:r>
    </w:p>
    <w:p w:rsidR="006E79AB" w:rsidRPr="00B9279E" w:rsidRDefault="006E79AB" w:rsidP="0019626C">
      <w:pPr>
        <w:pStyle w:val="Bullet1"/>
      </w:pPr>
      <w:r w:rsidRPr="00B9279E">
        <w:t>The way the business will handle refunds</w:t>
      </w:r>
    </w:p>
    <w:p w:rsidR="006E79AB" w:rsidRPr="00B9279E" w:rsidRDefault="006E79AB" w:rsidP="0019626C">
      <w:pPr>
        <w:pStyle w:val="Bullet1"/>
      </w:pPr>
      <w:r w:rsidRPr="00B9279E">
        <w:t>Promises made by the organisation about the type, quality, safety and similar of products and services they offer</w:t>
      </w:r>
    </w:p>
    <w:p w:rsidR="006E79AB" w:rsidRPr="00B9279E" w:rsidRDefault="006E79AB" w:rsidP="0019626C">
      <w:pPr>
        <w:pStyle w:val="Bullet1"/>
      </w:pPr>
      <w:r w:rsidRPr="00B9279E">
        <w:t>Calculations for advance deposits and penalty payments/charges</w:t>
      </w:r>
    </w:p>
    <w:p w:rsidR="006E79AB" w:rsidRPr="00B9279E" w:rsidRDefault="006E79AB" w:rsidP="0019626C">
      <w:pPr>
        <w:pStyle w:val="Bullet1"/>
      </w:pPr>
      <w:r w:rsidRPr="00B9279E">
        <w:t>Commitments to nominated pricing policies</w:t>
      </w:r>
    </w:p>
    <w:p w:rsidR="006E79AB" w:rsidRPr="00B9279E" w:rsidRDefault="006E79AB" w:rsidP="0019626C">
      <w:pPr>
        <w:pStyle w:val="Bullet1"/>
      </w:pPr>
      <w:r w:rsidRPr="00B9279E">
        <w:t>Qualifications and experience of people used in the operation of the business.</w:t>
      </w:r>
    </w:p>
    <w:p w:rsidR="006E79AB" w:rsidRPr="00B9279E" w:rsidRDefault="006E79AB" w:rsidP="00937893">
      <w:pPr>
        <w:pStyle w:val="BodyCopy"/>
      </w:pPr>
      <w:r w:rsidRPr="00B9279E">
        <w:t>Signing up to these codes is designed to give customers confidence in dealing with you as aligning with these requirements enhances the image, reputation and credibility of the organisation.</w:t>
      </w:r>
    </w:p>
    <w:p w:rsidR="006E79AB" w:rsidRPr="00B9279E" w:rsidRDefault="006E79AB" w:rsidP="00937893">
      <w:pPr>
        <w:pStyle w:val="BodyCopy"/>
      </w:pPr>
      <w:r w:rsidRPr="00B9279E">
        <w:t>There is no penalty for failing to meet standards/criteria imposed by this type of code.</w:t>
      </w:r>
    </w:p>
    <w:p w:rsidR="006E79AB" w:rsidRPr="00B9279E" w:rsidRDefault="006E79AB" w:rsidP="006E79AB">
      <w:pPr>
        <w:pStyle w:val="TableBullet1"/>
        <w:numPr>
          <w:ilvl w:val="0"/>
          <w:numId w:val="0"/>
        </w:numPr>
        <w:rPr>
          <w:b/>
          <w:sz w:val="22"/>
          <w:szCs w:val="22"/>
        </w:rPr>
      </w:pPr>
      <w:r w:rsidRPr="00B9279E">
        <w:rPr>
          <w:b/>
          <w:sz w:val="22"/>
          <w:szCs w:val="22"/>
        </w:rPr>
        <w:t>Imposed codes</w:t>
      </w:r>
    </w:p>
    <w:p w:rsidR="006E79AB" w:rsidRPr="00B9279E" w:rsidRDefault="00177034" w:rsidP="00937893">
      <w:pPr>
        <w:pStyle w:val="BodyCopy"/>
      </w:pPr>
      <w:r w:rsidRPr="00B9279E">
        <w:rPr>
          <w:noProof/>
          <w:lang w:eastAsia="en-AU"/>
        </w:rPr>
        <w:drawing>
          <wp:anchor distT="0" distB="0" distL="114300" distR="114300" simplePos="0" relativeHeight="251648000" behindDoc="0" locked="0" layoutInCell="1" allowOverlap="1" wp14:anchorId="0BE7DBCF" wp14:editId="58E85024">
            <wp:simplePos x="0" y="0"/>
            <wp:positionH relativeFrom="column">
              <wp:posOffset>4133850</wp:posOffset>
            </wp:positionH>
            <wp:positionV relativeFrom="paragraph">
              <wp:posOffset>13970</wp:posOffset>
            </wp:positionV>
            <wp:extent cx="1439545" cy="2159635"/>
            <wp:effectExtent l="0" t="0" r="0" b="0"/>
            <wp:wrapThrough wrapText="bothSides">
              <wp:wrapPolygon edited="0">
                <wp:start x="0" y="0"/>
                <wp:lineTo x="0" y="21340"/>
                <wp:lineTo x="21438" y="21340"/>
                <wp:lineTo x="21438" y="0"/>
                <wp:lineTo x="0" y="0"/>
              </wp:wrapPolygon>
            </wp:wrapThrough>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pic:spPr>
                </pic:pic>
              </a:graphicData>
            </a:graphic>
          </wp:anchor>
        </w:drawing>
      </w:r>
      <w:r w:rsidR="006E79AB" w:rsidRPr="00B9279E">
        <w:t>Where a COP is imposed on you because you have entered into a contractual arrangement or similar, the code may address:</w:t>
      </w:r>
    </w:p>
    <w:p w:rsidR="006E79AB" w:rsidRPr="00B9279E" w:rsidRDefault="006E79AB" w:rsidP="0019626C">
      <w:pPr>
        <w:pStyle w:val="Bullet1"/>
      </w:pPr>
      <w:r w:rsidRPr="00B9279E">
        <w:t>Similar issues as identified under ‘Voluntary codes, but in more detail and in a way which demands greater commitment and compliance</w:t>
      </w:r>
    </w:p>
    <w:p w:rsidR="006E79AB" w:rsidRPr="00B9279E" w:rsidRDefault="006E79AB" w:rsidP="0019626C">
      <w:pPr>
        <w:pStyle w:val="Bullet1"/>
      </w:pPr>
      <w:r w:rsidRPr="00B9279E">
        <w:t xml:space="preserve">Specific issues identified (on the basis of research or feedback from customers) by the industry, organisation or body as being important </w:t>
      </w:r>
    </w:p>
    <w:p w:rsidR="006E79AB" w:rsidRPr="00B9279E" w:rsidRDefault="006E79AB" w:rsidP="0019626C">
      <w:pPr>
        <w:pStyle w:val="Bullet1"/>
      </w:pPr>
      <w:r w:rsidRPr="00B9279E">
        <w:t>Need for staff and the premises to comply with nominated standards regarding cleanliness and presentation, including (in some cases) specification of colour/painting of the building and display of logos and branding</w:t>
      </w:r>
    </w:p>
    <w:p w:rsidR="006E79AB" w:rsidRPr="00B9279E" w:rsidRDefault="006E79AB" w:rsidP="0019626C">
      <w:pPr>
        <w:pStyle w:val="Bullet1"/>
      </w:pPr>
      <w:r w:rsidRPr="00B9279E">
        <w:t>Requirements for staff to attend nominated training and/or other events on a scheduled basis</w:t>
      </w:r>
    </w:p>
    <w:p w:rsidR="006E79AB" w:rsidRPr="00B9279E" w:rsidRDefault="006E79AB" w:rsidP="0019626C">
      <w:pPr>
        <w:pStyle w:val="Bullet1"/>
      </w:pPr>
      <w:r w:rsidRPr="00B9279E">
        <w:t>Need for all advertising undertaken by the business to carry the logo or name of the umbrella organisation to which the company belongs</w:t>
      </w:r>
    </w:p>
    <w:p w:rsidR="006E79AB" w:rsidRPr="00B9279E" w:rsidRDefault="006E79AB" w:rsidP="0019626C">
      <w:pPr>
        <w:pStyle w:val="Bullet1"/>
      </w:pPr>
      <w:r w:rsidRPr="00B9279E">
        <w:t>Agreement that the organisation will be inspected and evaluated annually/periodically against standards and criteria determined by the main/governing body</w:t>
      </w:r>
    </w:p>
    <w:p w:rsidR="006E79AB" w:rsidRPr="00B9279E" w:rsidRDefault="006E79AB" w:rsidP="0019626C">
      <w:pPr>
        <w:pStyle w:val="Bullet1"/>
      </w:pPr>
      <w:r w:rsidRPr="00B9279E">
        <w:lastRenderedPageBreak/>
        <w:t>Requirement the business makes certain types of purchases through nominated suppliers</w:t>
      </w:r>
    </w:p>
    <w:p w:rsidR="006E79AB" w:rsidRPr="00B9279E" w:rsidRDefault="006E79AB" w:rsidP="0019626C">
      <w:pPr>
        <w:pStyle w:val="Bullet1"/>
      </w:pPr>
      <w:r w:rsidRPr="00B9279E">
        <w:t>Need for the organisation to carry/offer nominated products and/or services</w:t>
      </w:r>
    </w:p>
    <w:p w:rsidR="006E79AB" w:rsidRPr="00B9279E" w:rsidRDefault="006E79AB" w:rsidP="0019626C">
      <w:pPr>
        <w:pStyle w:val="Bullet1"/>
      </w:pPr>
      <w:r w:rsidRPr="00B9279E">
        <w:t>Commitment by the organisation to comply with all relevant ‘lams of the land’ in the conduct of the business.</w:t>
      </w:r>
    </w:p>
    <w:p w:rsidR="006E79AB" w:rsidRPr="00B9279E" w:rsidRDefault="006E79AB" w:rsidP="00937893">
      <w:pPr>
        <w:pStyle w:val="BodyCopy"/>
      </w:pPr>
      <w:r w:rsidRPr="00B9279E">
        <w:t>Failure to meet the requirements of this type of COP may result in the organisation being expelled/de-listed from the arrangement.</w:t>
      </w:r>
    </w:p>
    <w:p w:rsidR="006E79AB" w:rsidRPr="00B9279E" w:rsidRDefault="006E79AB" w:rsidP="006E79AB">
      <w:pPr>
        <w:pStyle w:val="TableBullet1"/>
        <w:numPr>
          <w:ilvl w:val="0"/>
          <w:numId w:val="0"/>
        </w:numPr>
        <w:rPr>
          <w:b/>
          <w:sz w:val="22"/>
          <w:szCs w:val="22"/>
        </w:rPr>
      </w:pPr>
      <w:r w:rsidRPr="00B9279E">
        <w:rPr>
          <w:b/>
          <w:sz w:val="22"/>
          <w:szCs w:val="22"/>
        </w:rPr>
        <w:t>Mandatory codes</w:t>
      </w:r>
    </w:p>
    <w:p w:rsidR="006E79AB" w:rsidRPr="00B9279E" w:rsidRDefault="006E79AB" w:rsidP="00937893">
      <w:pPr>
        <w:pStyle w:val="BodyCopy"/>
      </w:pPr>
      <w:r w:rsidRPr="00B9279E">
        <w:t>All legislation has the potential for COPs to be generated under each body of law.</w:t>
      </w:r>
    </w:p>
    <w:p w:rsidR="006E79AB" w:rsidRPr="00B9279E" w:rsidRDefault="006E79AB" w:rsidP="00937893">
      <w:pPr>
        <w:pStyle w:val="BodyCopy"/>
      </w:pPr>
      <w:r w:rsidRPr="00B9279E">
        <w:t>Where these codes are generated they have the same status as legislation, even though they are called ‘codes of practices’: compliance is compulsory.</w:t>
      </w:r>
    </w:p>
    <w:p w:rsidR="006E79AB" w:rsidRPr="00B9279E" w:rsidRDefault="006E79AB" w:rsidP="00937893">
      <w:pPr>
        <w:pStyle w:val="BodyCopy"/>
      </w:pPr>
      <w:r w:rsidRPr="00B9279E">
        <w:t xml:space="preserve">Mandatory codes usually specify not only </w:t>
      </w:r>
      <w:r w:rsidRPr="00B9279E">
        <w:rPr>
          <w:i/>
        </w:rPr>
        <w:t>what</w:t>
      </w:r>
      <w:r w:rsidRPr="00B9279E">
        <w:t xml:space="preserve"> needs to be done to comply, but also </w:t>
      </w:r>
      <w:r w:rsidRPr="00B9279E">
        <w:rPr>
          <w:i/>
        </w:rPr>
        <w:t>how</w:t>
      </w:r>
      <w:r w:rsidRPr="00B9279E">
        <w:t xml:space="preserve"> the business might take action to make it compliant.</w:t>
      </w:r>
    </w:p>
    <w:p w:rsidR="006E79AB" w:rsidRPr="00B9279E" w:rsidRDefault="006E79AB" w:rsidP="00937893">
      <w:pPr>
        <w:pStyle w:val="BodyCopy"/>
      </w:pPr>
      <w:r w:rsidRPr="00B9279E">
        <w:t>Mandatory codes can apply to areas such as:</w:t>
      </w:r>
    </w:p>
    <w:p w:rsidR="006E79AB" w:rsidRPr="00B9279E" w:rsidRDefault="006E79AB" w:rsidP="0019626C">
      <w:pPr>
        <w:pStyle w:val="Bullet1"/>
      </w:pPr>
      <w:r w:rsidRPr="00B9279E">
        <w:t>Workplace safety</w:t>
      </w:r>
    </w:p>
    <w:p w:rsidR="006E79AB" w:rsidRPr="00B9279E" w:rsidRDefault="006E79AB" w:rsidP="0019626C">
      <w:pPr>
        <w:pStyle w:val="Bullet1"/>
      </w:pPr>
      <w:r w:rsidRPr="00B9279E">
        <w:t>Environmental issues</w:t>
      </w:r>
    </w:p>
    <w:p w:rsidR="006E79AB" w:rsidRPr="00B9279E" w:rsidRDefault="006E79AB" w:rsidP="0019626C">
      <w:pPr>
        <w:pStyle w:val="Bullet1"/>
      </w:pPr>
      <w:r w:rsidRPr="00B9279E">
        <w:t>Food safety</w:t>
      </w:r>
    </w:p>
    <w:p w:rsidR="006E79AB" w:rsidRPr="00B9279E" w:rsidRDefault="006E79AB" w:rsidP="0019626C">
      <w:pPr>
        <w:pStyle w:val="Bullet1"/>
      </w:pPr>
      <w:r w:rsidRPr="00B9279E">
        <w:t>Truth in advertising</w:t>
      </w:r>
    </w:p>
    <w:p w:rsidR="006E79AB" w:rsidRPr="00B9279E" w:rsidRDefault="006E79AB" w:rsidP="0019626C">
      <w:pPr>
        <w:pStyle w:val="Bullet1"/>
      </w:pPr>
      <w:r w:rsidRPr="00B9279E">
        <w:t>Consumer protection.</w:t>
      </w:r>
    </w:p>
    <w:p w:rsidR="006E79AB" w:rsidRPr="00B9279E" w:rsidRDefault="006E79AB" w:rsidP="00937893">
      <w:pPr>
        <w:pStyle w:val="BodyCopy"/>
      </w:pPr>
      <w:r w:rsidRPr="00B9279E">
        <w:t>Breaching a mandatory code can lead to legal action which can (in some cases) include fines, imprisonment and/or business suspension or closure.</w:t>
      </w:r>
    </w:p>
    <w:p w:rsidR="006E79AB" w:rsidRPr="00B9279E" w:rsidRDefault="006E79AB" w:rsidP="006E79AB">
      <w:pPr>
        <w:pStyle w:val="TableBullet1"/>
        <w:numPr>
          <w:ilvl w:val="0"/>
          <w:numId w:val="0"/>
        </w:numPr>
        <w:rPr>
          <w:b/>
          <w:sz w:val="22"/>
          <w:szCs w:val="22"/>
        </w:rPr>
      </w:pPr>
      <w:r w:rsidRPr="00B9279E">
        <w:rPr>
          <w:b/>
          <w:sz w:val="22"/>
          <w:szCs w:val="22"/>
        </w:rPr>
        <w:t>Other ‘Codes’</w:t>
      </w:r>
    </w:p>
    <w:p w:rsidR="006E79AB" w:rsidRPr="00B9279E" w:rsidRDefault="006E79AB" w:rsidP="00937893">
      <w:pPr>
        <w:pStyle w:val="BodyCopy"/>
      </w:pPr>
      <w:r w:rsidRPr="00B9279E">
        <w:t>In addition to the above, some organisations produce their own internal codes.</w:t>
      </w:r>
    </w:p>
    <w:p w:rsidR="006E79AB" w:rsidRPr="00B9279E" w:rsidRDefault="006E79AB" w:rsidP="00937893">
      <w:pPr>
        <w:pStyle w:val="BodyCopy"/>
      </w:pPr>
      <w:r w:rsidRPr="00B9279E">
        <w:t>These may be referred to as:</w:t>
      </w:r>
    </w:p>
    <w:p w:rsidR="006E79AB" w:rsidRPr="00B9279E" w:rsidRDefault="006E79AB" w:rsidP="0019626C">
      <w:pPr>
        <w:pStyle w:val="Bullet1"/>
      </w:pPr>
      <w:r w:rsidRPr="00B9279E">
        <w:t>Codes of Conduct</w:t>
      </w:r>
    </w:p>
    <w:p w:rsidR="006E79AB" w:rsidRPr="00B9279E" w:rsidRDefault="006E79AB" w:rsidP="0019626C">
      <w:pPr>
        <w:pStyle w:val="Bullet1"/>
      </w:pPr>
      <w:r w:rsidRPr="00B9279E">
        <w:t>Codes of Ethics.</w:t>
      </w:r>
    </w:p>
    <w:p w:rsidR="00C95659" w:rsidRPr="00B9279E" w:rsidRDefault="00122B94" w:rsidP="006E79AB">
      <w:pPr>
        <w:pStyle w:val="BodyCopy"/>
      </w:pPr>
      <w:r w:rsidRPr="00B9279E">
        <w:rPr>
          <w:noProof/>
          <w:lang w:eastAsia="en-AU"/>
        </w:rPr>
        <w:drawing>
          <wp:anchor distT="0" distB="0" distL="114300" distR="114300" simplePos="0" relativeHeight="251649024" behindDoc="0" locked="0" layoutInCell="1" allowOverlap="1" wp14:anchorId="63575AE7" wp14:editId="29474A5A">
            <wp:simplePos x="0" y="0"/>
            <wp:positionH relativeFrom="column">
              <wp:posOffset>4043363</wp:posOffset>
            </wp:positionH>
            <wp:positionV relativeFrom="paragraph">
              <wp:posOffset>374968</wp:posOffset>
            </wp:positionV>
            <wp:extent cx="1700212" cy="2157412"/>
            <wp:effectExtent l="0" t="0" r="0" b="0"/>
            <wp:wrapSquare wrapText="bothSides"/>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700212" cy="2157412"/>
                    </a:xfrm>
                    <a:prstGeom prst="rect">
                      <a:avLst/>
                    </a:prstGeom>
                  </pic:spPr>
                </pic:pic>
              </a:graphicData>
            </a:graphic>
          </wp:anchor>
        </w:drawing>
      </w:r>
      <w:r w:rsidR="006E79AB" w:rsidRPr="00B9279E">
        <w:t>Their role is to prescribe a standard set of operating protocols which will achieve the gaols the organisation sets for itself while at the same time delivering high-quality service and maintaining an ethical and reputable business</w:t>
      </w:r>
    </w:p>
    <w:p w:rsidR="00C95659" w:rsidRPr="00B9279E" w:rsidRDefault="00937893" w:rsidP="00C95659">
      <w:pPr>
        <w:pStyle w:val="Heading3"/>
      </w:pPr>
      <w:r w:rsidRPr="00B9279E">
        <w:t>Best practice procedures</w:t>
      </w:r>
    </w:p>
    <w:p w:rsidR="00937893" w:rsidRPr="00B9279E" w:rsidRDefault="00937893" w:rsidP="00937893">
      <w:pPr>
        <w:pStyle w:val="BodyCopy"/>
      </w:pPr>
      <w:r w:rsidRPr="00B9279E">
        <w:t>‘Best practice’ refers to practices and procedures which are regarded by the industry or an individual workplace as being the most applicable and effective.</w:t>
      </w:r>
    </w:p>
    <w:p w:rsidR="00937893" w:rsidRPr="00B9279E" w:rsidRDefault="00937893" w:rsidP="00937893">
      <w:pPr>
        <w:pStyle w:val="BodyCopy"/>
      </w:pPr>
      <w:r w:rsidRPr="00B9279E">
        <w:t>There is also a strong link between these protocols and the delivery of ‘quality’ products and services: adherence to ‘best practice’ results in quality outcomes.</w:t>
      </w:r>
    </w:p>
    <w:p w:rsidR="00937893" w:rsidRPr="00B9279E" w:rsidRDefault="00937893" w:rsidP="00937893">
      <w:pPr>
        <w:pStyle w:val="BodyCopy"/>
      </w:pPr>
      <w:r w:rsidRPr="00B9279E">
        <w:t>The detail regarding best practice is always changing as inventions in technology take place and innovation occurs.</w:t>
      </w:r>
    </w:p>
    <w:p w:rsidR="00937893" w:rsidRPr="00B9279E" w:rsidRDefault="00937893" w:rsidP="00937893">
      <w:pPr>
        <w:pStyle w:val="BodyCopy"/>
      </w:pPr>
      <w:r w:rsidRPr="00B9279E">
        <w:lastRenderedPageBreak/>
        <w:t>Individual organisations may set their own BP procedures, or adopt and/or adapt the BP procedures of other bodies, organisations or sources (such as the suite of ISO standards).</w:t>
      </w:r>
    </w:p>
    <w:p w:rsidR="00937893" w:rsidRPr="00B9279E" w:rsidRDefault="00937893" w:rsidP="00937893">
      <w:pPr>
        <w:pStyle w:val="BodyCopy"/>
      </w:pPr>
      <w:r w:rsidRPr="00B9279E">
        <w:t>Best practice procedures relating to theft minimisation may include:</w:t>
      </w:r>
    </w:p>
    <w:p w:rsidR="00937893" w:rsidRPr="00B9279E" w:rsidRDefault="00937893" w:rsidP="0019626C">
      <w:pPr>
        <w:pStyle w:val="Bullet1"/>
      </w:pPr>
      <w:r w:rsidRPr="00B9279E">
        <w:t>Developing and formalising theft minimisation policies and procedures</w:t>
      </w:r>
    </w:p>
    <w:p w:rsidR="00937893" w:rsidRPr="00B9279E" w:rsidRDefault="00937893" w:rsidP="0019626C">
      <w:pPr>
        <w:pStyle w:val="Bullet1"/>
      </w:pPr>
      <w:r w:rsidRPr="00B9279E">
        <w:t>Conducting regular staff training relating to the prevention and detection of theft</w:t>
      </w:r>
    </w:p>
    <w:p w:rsidR="00937893" w:rsidRPr="00B9279E" w:rsidRDefault="00937893" w:rsidP="0019626C">
      <w:pPr>
        <w:pStyle w:val="Bullet1"/>
      </w:pPr>
      <w:r w:rsidRPr="00B9279E">
        <w:t>Undertaking regular workplace inspection to identify possible suspicious circumstances and/or potential threats or targets for theft</w:t>
      </w:r>
    </w:p>
    <w:p w:rsidR="00937893" w:rsidRPr="00B9279E" w:rsidRDefault="00937893" w:rsidP="0019626C">
      <w:pPr>
        <w:pStyle w:val="Bullet1"/>
      </w:pPr>
      <w:r w:rsidRPr="00B9279E">
        <w:t>Using technology and equipment to deter and detect theft and fraud</w:t>
      </w:r>
    </w:p>
    <w:p w:rsidR="00937893" w:rsidRPr="00B9279E" w:rsidRDefault="00937893" w:rsidP="0019626C">
      <w:pPr>
        <w:pStyle w:val="Bullet1"/>
      </w:pPr>
      <w:r w:rsidRPr="00B9279E">
        <w:t>Maintaining comprehensive and accurate records and documentation relating the theft minimisation activities and theft events.</w:t>
      </w:r>
    </w:p>
    <w:p w:rsidR="00937893" w:rsidRPr="00B9279E" w:rsidRDefault="00937893" w:rsidP="00937893">
      <w:pPr>
        <w:pStyle w:val="BodyCopy"/>
      </w:pPr>
      <w:r w:rsidRPr="00B9279E">
        <w:t>Other BP action often relates to issues such as:</w:t>
      </w:r>
    </w:p>
    <w:p w:rsidR="00937893" w:rsidRPr="00B9279E" w:rsidRDefault="00937893" w:rsidP="0019626C">
      <w:pPr>
        <w:pStyle w:val="Bullet1"/>
      </w:pPr>
      <w:r w:rsidRPr="00B9279E">
        <w:t>Sustainability</w:t>
      </w:r>
    </w:p>
    <w:p w:rsidR="00937893" w:rsidRPr="00B9279E" w:rsidRDefault="00937893" w:rsidP="0019626C">
      <w:pPr>
        <w:pStyle w:val="Bullet1"/>
      </w:pPr>
      <w:r w:rsidRPr="00B9279E">
        <w:t>Marketing</w:t>
      </w:r>
    </w:p>
    <w:p w:rsidR="00937893" w:rsidRPr="00B9279E" w:rsidRDefault="00937893" w:rsidP="0019626C">
      <w:pPr>
        <w:pStyle w:val="Bullet1"/>
      </w:pPr>
      <w:r w:rsidRPr="00B9279E">
        <w:t>Communication</w:t>
      </w:r>
    </w:p>
    <w:p w:rsidR="00937893" w:rsidRPr="00B9279E" w:rsidRDefault="00937893" w:rsidP="0019626C">
      <w:pPr>
        <w:pStyle w:val="Bullet1"/>
      </w:pPr>
      <w:r w:rsidRPr="00B9279E">
        <w:t>Service recovery</w:t>
      </w:r>
    </w:p>
    <w:p w:rsidR="00937893" w:rsidRPr="00B9279E" w:rsidRDefault="00937893" w:rsidP="0019626C">
      <w:pPr>
        <w:pStyle w:val="Bullet1"/>
      </w:pPr>
      <w:r w:rsidRPr="00B9279E">
        <w:t>Emergency management.</w:t>
      </w:r>
    </w:p>
    <w:p w:rsidR="00937893" w:rsidRPr="00B9279E" w:rsidRDefault="00937893" w:rsidP="00937893">
      <w:pPr>
        <w:pStyle w:val="Heading3"/>
      </w:pPr>
      <w:r w:rsidRPr="00B9279E">
        <w:t>Accepted industry standards</w:t>
      </w:r>
    </w:p>
    <w:p w:rsidR="00937893" w:rsidRPr="00B9279E" w:rsidRDefault="00937893" w:rsidP="00937893">
      <w:pPr>
        <w:pStyle w:val="BodyCopy"/>
      </w:pPr>
      <w:r w:rsidRPr="00B9279E">
        <w:t xml:space="preserve">Accepted industry standards refer to “Generally accepted </w:t>
      </w:r>
      <w:hyperlink r:id="rId82" w:history="1">
        <w:r w:rsidRPr="00B9279E">
          <w:t>requirements</w:t>
        </w:r>
      </w:hyperlink>
      <w:r w:rsidRPr="00B9279E">
        <w:t xml:space="preserve"> followed by the </w:t>
      </w:r>
      <w:hyperlink r:id="rId83" w:history="1">
        <w:r w:rsidRPr="00B9279E">
          <w:t>members</w:t>
        </w:r>
      </w:hyperlink>
      <w:r w:rsidRPr="00B9279E">
        <w:t xml:space="preserve"> of an </w:t>
      </w:r>
      <w:hyperlink r:id="rId84" w:history="1">
        <w:r w:rsidRPr="00B9279E">
          <w:t>industry</w:t>
        </w:r>
      </w:hyperlink>
      <w:r w:rsidRPr="00B9279E">
        <w:t xml:space="preserve">” (Source: </w:t>
      </w:r>
      <w:r w:rsidRPr="00B9279E">
        <w:rPr>
          <w:rStyle w:val="Hyperlink"/>
        </w:rPr>
        <w:t>http://www.businessdictionary.com/definition/industry-standard.html</w:t>
      </w:r>
      <w:r w:rsidRPr="00B9279E">
        <w:t>, accessed 12042014).</w:t>
      </w:r>
    </w:p>
    <w:p w:rsidR="00937893" w:rsidRPr="00B9279E" w:rsidRDefault="00937893" w:rsidP="00937893">
      <w:pPr>
        <w:pStyle w:val="BodyCopy"/>
      </w:pPr>
      <w:r w:rsidRPr="00B9279E">
        <w:t>The standards are established in order to:</w:t>
      </w:r>
    </w:p>
    <w:p w:rsidR="00937893" w:rsidRPr="00B9279E" w:rsidRDefault="00937893" w:rsidP="00122B94">
      <w:pPr>
        <w:pStyle w:val="Bullet1"/>
        <w:spacing w:before="50"/>
      </w:pPr>
      <w:r w:rsidRPr="00B9279E">
        <w:t>Professionalise the industry by prescribing minimum standards</w:t>
      </w:r>
    </w:p>
    <w:p w:rsidR="00937893" w:rsidRPr="00B9279E" w:rsidRDefault="00937893" w:rsidP="00122B94">
      <w:pPr>
        <w:pStyle w:val="Bullet1"/>
        <w:spacing w:before="50"/>
      </w:pPr>
      <w:r w:rsidRPr="00B9279E">
        <w:t>Give customers confidence in the industry by demonstrating their core concerns have been addressed by operators</w:t>
      </w:r>
    </w:p>
    <w:p w:rsidR="00937893" w:rsidRPr="00B9279E" w:rsidRDefault="00937893" w:rsidP="00122B94">
      <w:pPr>
        <w:pStyle w:val="Bullet1"/>
        <w:spacing w:before="50"/>
      </w:pPr>
      <w:r w:rsidRPr="00B9279E">
        <w:t>Provide a basis for business operation for those who exist and function within the industry</w:t>
      </w:r>
    </w:p>
    <w:p w:rsidR="00937893" w:rsidRPr="00B9279E" w:rsidRDefault="00937893" w:rsidP="00122B94">
      <w:pPr>
        <w:pStyle w:val="Bullet1"/>
        <w:spacing w:before="50"/>
      </w:pPr>
      <w:r w:rsidRPr="00B9279E">
        <w:t>Prescribe specific parameters for aspects of industry performance and some or all of the products and services provided by it</w:t>
      </w:r>
    </w:p>
    <w:p w:rsidR="00937893" w:rsidRPr="00B9279E" w:rsidRDefault="00937893" w:rsidP="00122B94">
      <w:pPr>
        <w:pStyle w:val="Bullet1"/>
        <w:spacing w:before="50"/>
      </w:pPr>
      <w:r w:rsidRPr="00B9279E">
        <w:t>Set a benchmark level for improvements to the basic delivery of products and services within the industry</w:t>
      </w:r>
    </w:p>
    <w:p w:rsidR="00937893" w:rsidRPr="00B9279E" w:rsidRDefault="00937893" w:rsidP="00122B94">
      <w:pPr>
        <w:pStyle w:val="BodyCopy"/>
        <w:spacing w:before="50" w:after="120"/>
      </w:pPr>
      <w:r w:rsidRPr="00B9279E">
        <w:t>In relation to theft minimisation, accepted industry standards can relate to:</w:t>
      </w:r>
    </w:p>
    <w:p w:rsidR="00937893" w:rsidRPr="00B9279E" w:rsidRDefault="00937893" w:rsidP="00122B94">
      <w:pPr>
        <w:pStyle w:val="Bullet1"/>
        <w:spacing w:before="50"/>
      </w:pPr>
      <w:r w:rsidRPr="00B9279E">
        <w:t>Using security guards when on tour</w:t>
      </w:r>
    </w:p>
    <w:p w:rsidR="00937893" w:rsidRPr="00B9279E" w:rsidRDefault="00937893" w:rsidP="00122B94">
      <w:pPr>
        <w:pStyle w:val="Bullet1"/>
        <w:spacing w:before="50"/>
      </w:pPr>
      <w:r w:rsidRPr="00B9279E">
        <w:t>Complying with host country legislation relating to identification of people seeking to purchase travel/tickets – all accepted industry standards support/reinforce the need for businesses to comply with their legislated obligations</w:t>
      </w:r>
    </w:p>
    <w:p w:rsidR="00937893" w:rsidRPr="00B9279E" w:rsidRDefault="00937893" w:rsidP="00122B94">
      <w:pPr>
        <w:pStyle w:val="Bullet1"/>
        <w:spacing w:before="50"/>
      </w:pPr>
      <w:r w:rsidRPr="00B9279E">
        <w:t>Involving police/authorities whenever (without exception) a customer is detected committing a theft – in order to act as a deterrent to other would-be thieves</w:t>
      </w:r>
    </w:p>
    <w:p w:rsidR="00937893" w:rsidRPr="00B9279E" w:rsidRDefault="00937893" w:rsidP="00122B94">
      <w:pPr>
        <w:pStyle w:val="Bullet1"/>
        <w:spacing w:before="50"/>
      </w:pPr>
      <w:r w:rsidRPr="00B9279E">
        <w:t>Sharing theft-related intelligence and experiences with other operators</w:t>
      </w:r>
    </w:p>
    <w:p w:rsidR="00937893" w:rsidRPr="00B9279E" w:rsidRDefault="00937893" w:rsidP="00122B94">
      <w:pPr>
        <w:pStyle w:val="Bullet1"/>
        <w:spacing w:before="50"/>
      </w:pPr>
      <w:r w:rsidRPr="00B9279E">
        <w:t>Implementing nominated protocols to protect business and customer information/data</w:t>
      </w:r>
    </w:p>
    <w:p w:rsidR="00937893" w:rsidRPr="00B9279E" w:rsidRDefault="00937893" w:rsidP="00122B94">
      <w:pPr>
        <w:pStyle w:val="Bullet1"/>
        <w:spacing w:before="50"/>
      </w:pPr>
      <w:r w:rsidRPr="00B9279E">
        <w:lastRenderedPageBreak/>
        <w:t>Protocols to be followed when checking customer bags and/or detaining suspects</w:t>
      </w:r>
    </w:p>
    <w:p w:rsidR="00937893" w:rsidRPr="00B9279E" w:rsidRDefault="00937893" w:rsidP="00122B94">
      <w:pPr>
        <w:pStyle w:val="Bullet1"/>
        <w:spacing w:before="50"/>
      </w:pPr>
      <w:r w:rsidRPr="00B9279E">
        <w:t>Risk/threat identification, assessment and control procedures.</w:t>
      </w:r>
    </w:p>
    <w:p w:rsidR="00937893" w:rsidRPr="00B9279E" w:rsidRDefault="00937893" w:rsidP="00122B94">
      <w:pPr>
        <w:pStyle w:val="BodyCopy"/>
        <w:spacing w:before="50" w:after="120"/>
      </w:pPr>
      <w:r w:rsidRPr="00B9279E">
        <w:t>Other examples of industry standards will address:</w:t>
      </w:r>
    </w:p>
    <w:p w:rsidR="00937893" w:rsidRPr="00B9279E" w:rsidRDefault="00937893" w:rsidP="00122B94">
      <w:pPr>
        <w:pStyle w:val="Bullet1"/>
        <w:spacing w:before="50"/>
      </w:pPr>
      <w:r w:rsidRPr="00B9279E">
        <w:t>Accreditation of the organisation by a nominated body</w:t>
      </w:r>
    </w:p>
    <w:p w:rsidR="00937893" w:rsidRPr="00B9279E" w:rsidRDefault="00122B94" w:rsidP="00122B94">
      <w:pPr>
        <w:pStyle w:val="Bullet1"/>
        <w:spacing w:before="50"/>
      </w:pPr>
      <w:r w:rsidRPr="00B9279E">
        <w:rPr>
          <w:noProof/>
          <w:lang w:eastAsia="en-AU"/>
        </w:rPr>
        <w:drawing>
          <wp:anchor distT="0" distB="0" distL="114300" distR="114300" simplePos="0" relativeHeight="251651072" behindDoc="0" locked="0" layoutInCell="1" allowOverlap="1" wp14:anchorId="2EFC30E5" wp14:editId="1BEC7EA3">
            <wp:simplePos x="0" y="0"/>
            <wp:positionH relativeFrom="column">
              <wp:posOffset>3876675</wp:posOffset>
            </wp:positionH>
            <wp:positionV relativeFrom="paragraph">
              <wp:posOffset>50165</wp:posOffset>
            </wp:positionV>
            <wp:extent cx="1666875" cy="1114425"/>
            <wp:effectExtent l="19050" t="0" r="9525"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ollarphotoclub_39497341.jpg"/>
                    <pic:cNvPicPr/>
                  </pic:nvPicPr>
                  <pic:blipFill rotWithShape="1">
                    <a:blip r:embed="rId85" cstate="print">
                      <a:extLst>
                        <a:ext uri="{28A0092B-C50C-407E-A947-70E740481C1C}">
                          <a14:useLocalDpi xmlns:a14="http://schemas.microsoft.com/office/drawing/2010/main" val="0"/>
                        </a:ext>
                      </a:extLst>
                    </a:blip>
                    <a:stretch/>
                  </pic:blipFill>
                  <pic:spPr bwMode="auto">
                    <a:xfrm>
                      <a:off x="0" y="0"/>
                      <a:ext cx="1666875" cy="1114425"/>
                    </a:xfrm>
                    <a:prstGeom prst="rect">
                      <a:avLst/>
                    </a:prstGeom>
                    <a:noFill/>
                    <a:ln>
                      <a:noFill/>
                    </a:ln>
                    <a:extLst>
                      <a:ext uri="{53640926-AAD7-44D8-BBD7-CCE9431645EC}">
                        <a14:shadowObscured xmlns:a14="http://schemas.microsoft.com/office/drawing/2010/main"/>
                      </a:ext>
                    </a:extLst>
                  </pic:spPr>
                </pic:pic>
              </a:graphicData>
            </a:graphic>
          </wp:anchor>
        </w:drawing>
      </w:r>
      <w:r w:rsidR="00937893" w:rsidRPr="00B9279E">
        <w:t>Implementation of a nominated Quality Assurance scheme</w:t>
      </w:r>
    </w:p>
    <w:p w:rsidR="00937893" w:rsidRPr="00B9279E" w:rsidRDefault="00937893" w:rsidP="00122B94">
      <w:pPr>
        <w:pStyle w:val="Bullet1"/>
        <w:spacing w:before="50"/>
      </w:pPr>
      <w:r w:rsidRPr="00B9279E">
        <w:t>Commitment to continuous improvement</w:t>
      </w:r>
    </w:p>
    <w:p w:rsidR="00937893" w:rsidRPr="00B9279E" w:rsidRDefault="00937893" w:rsidP="00122B94">
      <w:pPr>
        <w:pStyle w:val="Bullet1"/>
        <w:spacing w:before="50"/>
      </w:pPr>
      <w:r w:rsidRPr="00B9279E">
        <w:t>Membership of relevant peak industry body.</w:t>
      </w:r>
    </w:p>
    <w:p w:rsidR="00937893" w:rsidRPr="00B9279E" w:rsidRDefault="00937893" w:rsidP="00122B94">
      <w:pPr>
        <w:pStyle w:val="Heading3"/>
        <w:spacing w:before="120" w:after="120"/>
      </w:pPr>
      <w:r w:rsidRPr="00B9279E">
        <w:t>Internal reporting procedures</w:t>
      </w:r>
    </w:p>
    <w:p w:rsidR="00937893" w:rsidRPr="00B9279E" w:rsidRDefault="00937893" w:rsidP="00122B94">
      <w:pPr>
        <w:pStyle w:val="BodyCopy"/>
        <w:spacing w:before="60" w:after="120"/>
      </w:pPr>
      <w:r w:rsidRPr="00B9279E">
        <w:t>Most establishments require thefts or other loss events to be reported and/or recorded in some way.</w:t>
      </w:r>
    </w:p>
    <w:p w:rsidR="00937893" w:rsidRPr="00B9279E" w:rsidRDefault="00937893" w:rsidP="00122B94">
      <w:pPr>
        <w:pStyle w:val="BodyCopy"/>
        <w:spacing w:before="60" w:after="120"/>
      </w:pPr>
      <w:r w:rsidRPr="00B9279E">
        <w:t xml:space="preserve">The immediate need for this reporting means verbal notification (in person or by phone/two-way radio) is the initial and preferred reporting option: often, a written, follow-up report may have to be prepared. </w:t>
      </w:r>
    </w:p>
    <w:p w:rsidR="00937893" w:rsidRPr="00B9279E" w:rsidRDefault="00937893" w:rsidP="00122B94">
      <w:pPr>
        <w:pStyle w:val="BodyCopy"/>
        <w:spacing w:before="60" w:after="120"/>
      </w:pPr>
      <w:r w:rsidRPr="00B9279E">
        <w:t>In some instances (such as minor losses where the cause of the loss has been identified and remedied) notification may be permitted via internal email.</w:t>
      </w:r>
    </w:p>
    <w:p w:rsidR="00937893" w:rsidRPr="00B9279E" w:rsidRDefault="00937893" w:rsidP="00122B94">
      <w:pPr>
        <w:pStyle w:val="BodyCopy"/>
        <w:spacing w:before="60" w:after="120"/>
      </w:pPr>
      <w:r w:rsidRPr="00B9279E">
        <w:t>You may have to complete a ‘Loss report’ form, or you may be asked to complete details in a ‘Security register’.</w:t>
      </w:r>
    </w:p>
    <w:p w:rsidR="00937893" w:rsidRPr="00B9279E" w:rsidRDefault="00937893" w:rsidP="00122B94">
      <w:pPr>
        <w:pStyle w:val="BodyCopy"/>
        <w:spacing w:before="60" w:after="120"/>
      </w:pPr>
      <w:r w:rsidRPr="00B9279E">
        <w:t xml:space="preserve">Regardless of the format of the written report you will need to ensure you supply full and honest details of the event to the best of your knowledge and ability to do so. </w:t>
      </w:r>
    </w:p>
    <w:p w:rsidR="00937893" w:rsidRPr="00B9279E" w:rsidRDefault="00937893" w:rsidP="00122B94">
      <w:pPr>
        <w:pStyle w:val="BodyCopy"/>
        <w:spacing w:before="60" w:after="120"/>
      </w:pPr>
      <w:r w:rsidRPr="00B9279E">
        <w:t>It must be remembered there is no room in these reports for supposition, only facts.</w:t>
      </w:r>
    </w:p>
    <w:p w:rsidR="00937893" w:rsidRPr="00B9279E" w:rsidRDefault="00937893" w:rsidP="00122B94">
      <w:pPr>
        <w:pStyle w:val="BodyCopy"/>
        <w:spacing w:before="60" w:after="120"/>
      </w:pPr>
      <w:r w:rsidRPr="00B9279E">
        <w:t>The information supplied should include, where it is possible to do so:</w:t>
      </w:r>
    </w:p>
    <w:p w:rsidR="00937893" w:rsidRPr="00B9279E" w:rsidRDefault="00937893" w:rsidP="00122B94">
      <w:pPr>
        <w:pStyle w:val="Bullet1"/>
      </w:pPr>
      <w:r w:rsidRPr="00B9279E">
        <w:t>Where the loss occurred from – stating the department and the exact location of the cash/product stolen (such as ‘Merchandise display adjacent to main entrance; lower shelf’)</w:t>
      </w:r>
    </w:p>
    <w:p w:rsidR="00937893" w:rsidRPr="00B9279E" w:rsidRDefault="00937893" w:rsidP="00122B94">
      <w:pPr>
        <w:pStyle w:val="Bullet1"/>
      </w:pPr>
      <w:r w:rsidRPr="00B9279E">
        <w:t>At what time it occurred – this may be a precise time (such as ‘3.45 PM Friday 23/11/2016’ or a time-range such as ‘Between the hours of 01.00 AM and 09.00 AM on Friday 23/11/2016’)</w:t>
      </w:r>
    </w:p>
    <w:p w:rsidR="00937893" w:rsidRPr="00B9279E" w:rsidRDefault="00937893" w:rsidP="00122B94">
      <w:pPr>
        <w:pStyle w:val="Bullet1"/>
      </w:pPr>
      <w:r w:rsidRPr="00B9279E">
        <w:t>What was stolen – this may be a very exact description such as ‘1 carton [24] of 600ml Evian still bottled water’ or a general statement such as ‘an unidentified amount of complimentary merchandise including caps, T-shirts, pens and shoulder bags’: you should also attempt to place a monetary value on what has been lost</w:t>
      </w:r>
    </w:p>
    <w:p w:rsidR="00937893" w:rsidRPr="00B9279E" w:rsidRDefault="00937893" w:rsidP="00122B94">
      <w:pPr>
        <w:pStyle w:val="Bullet1"/>
      </w:pPr>
      <w:r w:rsidRPr="00B9279E">
        <w:t>Your details – including your name, position and contact details</w:t>
      </w:r>
    </w:p>
    <w:p w:rsidR="00937893" w:rsidRPr="00B9279E" w:rsidRDefault="00937893" w:rsidP="00122B94">
      <w:pPr>
        <w:pStyle w:val="Bullet1"/>
      </w:pPr>
      <w:r w:rsidRPr="00B9279E">
        <w:t>Name of any witnesses (if applicable) and their contact details – these may be staff and/or customers: customers cannot be compelled to provide a statement</w:t>
      </w:r>
    </w:p>
    <w:p w:rsidR="00937893" w:rsidRPr="00B9279E" w:rsidRDefault="00937893" w:rsidP="00122B94">
      <w:pPr>
        <w:pStyle w:val="Bullet1"/>
      </w:pPr>
      <w:r w:rsidRPr="00B9279E">
        <w:t>Your thoughts on what happened – including who may have been involved and what occurred/how the loss happened: be sure to make sure your thoughts are clearly identified as such and not able to be confused with ‘the facts’.</w:t>
      </w:r>
    </w:p>
    <w:p w:rsidR="00937893" w:rsidRPr="00B9279E" w:rsidRDefault="00937893" w:rsidP="00122B94">
      <w:pPr>
        <w:pStyle w:val="BodyCopy"/>
        <w:spacing w:before="60" w:after="120"/>
      </w:pPr>
      <w:r w:rsidRPr="00B9279E">
        <w:t>When the form/report has been completed:</w:t>
      </w:r>
    </w:p>
    <w:p w:rsidR="00937893" w:rsidRPr="00B9279E" w:rsidRDefault="00937893" w:rsidP="00122B94">
      <w:pPr>
        <w:pStyle w:val="Bullet1"/>
      </w:pPr>
      <w:r w:rsidRPr="00B9279E">
        <w:t>Keep a copy for your reference/records</w:t>
      </w:r>
    </w:p>
    <w:p w:rsidR="00937893" w:rsidRPr="00B9279E" w:rsidRDefault="00937893" w:rsidP="00122B94">
      <w:pPr>
        <w:pStyle w:val="Bullet1"/>
      </w:pPr>
      <w:r w:rsidRPr="00B9279E">
        <w:t>Forward it promptly to the nominated person</w:t>
      </w:r>
    </w:p>
    <w:p w:rsidR="00122B94" w:rsidRPr="00B9279E" w:rsidRDefault="00937893" w:rsidP="00122B94">
      <w:pPr>
        <w:pStyle w:val="Bullet1"/>
      </w:pPr>
      <w:r w:rsidRPr="00B9279E">
        <w:t>Be prepared to explain and/or clarify points addressed.</w:t>
      </w:r>
      <w:r w:rsidR="00122B94" w:rsidRPr="00B9279E">
        <w:br w:type="page"/>
      </w:r>
    </w:p>
    <w:p w:rsidR="002D0810" w:rsidRPr="00B9279E" w:rsidRDefault="002D0810" w:rsidP="00E9163F">
      <w:pPr>
        <w:pStyle w:val="Heading2"/>
      </w:pPr>
      <w:r w:rsidRPr="00B9279E">
        <w:lastRenderedPageBreak/>
        <w:t>2.7</w:t>
      </w:r>
      <w:r w:rsidRPr="00B9279E">
        <w:tab/>
      </w:r>
      <w:r w:rsidR="00E13196">
        <w:fldChar w:fldCharType="begin"/>
      </w:r>
      <w:r w:rsidR="00E13196">
        <w:instrText xml:space="preserve"> REF  Criteria27  \* MERGEFORMAT </w:instrText>
      </w:r>
      <w:r w:rsidR="00E13196">
        <w:fldChar w:fldCharType="separate"/>
      </w:r>
      <w:sdt>
        <w:sdtPr>
          <w:alias w:val="Criteria27"/>
          <w:tag w:val="Criteria27"/>
          <w:id w:val="9703011"/>
          <w:lock w:val="sdtLocked"/>
          <w:placeholder>
            <w:docPart w:val="69702D046ADD4EC8BC29604A9414E11A"/>
          </w:placeholder>
        </w:sdtPr>
        <w:sdtEndPr/>
        <w:sdtContent>
          <w:r w:rsidR="002B1A12" w:rsidRPr="00B9279E">
            <w:rPr>
              <w:rStyle w:val="PlaceholderText"/>
              <w:color w:val="45545F"/>
            </w:rPr>
            <w:t xml:space="preserve">Produce documentation to support theft </w:t>
          </w:r>
          <w:r w:rsidR="002B1A12" w:rsidRPr="00B9279E">
            <w:t>minimisation protocols</w:t>
          </w:r>
        </w:sdtContent>
      </w:sdt>
      <w:r w:rsidR="00E13196">
        <w:fldChar w:fldCharType="end"/>
      </w:r>
    </w:p>
    <w:p w:rsidR="002D0810" w:rsidRPr="00B9279E" w:rsidRDefault="002D0810" w:rsidP="002D0810">
      <w:pPr>
        <w:pStyle w:val="Heading3"/>
      </w:pPr>
      <w:r w:rsidRPr="00B9279E">
        <w:t>Introduction</w:t>
      </w:r>
    </w:p>
    <w:p w:rsidR="00E33A90" w:rsidRPr="00B9279E" w:rsidRDefault="00E33A90" w:rsidP="00E33A90">
      <w:pPr>
        <w:pStyle w:val="BodyCopy"/>
        <w:rPr>
          <w:szCs w:val="24"/>
        </w:rPr>
      </w:pPr>
      <w:r w:rsidRPr="00B9279E">
        <w:rPr>
          <w:szCs w:val="24"/>
        </w:rPr>
        <w:t>Standard practice in business is the need to produce documentation to enable and support the implementation of theft minimisation protocols.</w:t>
      </w:r>
    </w:p>
    <w:p w:rsidR="002D0810" w:rsidRPr="00B9279E" w:rsidRDefault="00E33A90" w:rsidP="00E33A90">
      <w:pPr>
        <w:pStyle w:val="BodyCopy"/>
        <w:rPr>
          <w:szCs w:val="24"/>
        </w:rPr>
      </w:pPr>
      <w:r w:rsidRPr="00B9279E">
        <w:rPr>
          <w:szCs w:val="24"/>
        </w:rPr>
        <w:t>This section identifies why this documentation is needed, and names documents which may be produced.</w:t>
      </w:r>
    </w:p>
    <w:p w:rsidR="00E33A90" w:rsidRPr="00B9279E" w:rsidRDefault="00E33A90" w:rsidP="00E33A90">
      <w:pPr>
        <w:pStyle w:val="Heading3"/>
      </w:pPr>
      <w:r w:rsidRPr="00B9279E">
        <w:t>Need for supporting documentation</w:t>
      </w:r>
    </w:p>
    <w:p w:rsidR="00E33A90" w:rsidRPr="00B9279E" w:rsidRDefault="00E33A90" w:rsidP="00E33A90">
      <w:pPr>
        <w:pStyle w:val="BodyCopy"/>
        <w:rPr>
          <w:szCs w:val="24"/>
        </w:rPr>
      </w:pPr>
      <w:r w:rsidRPr="00B9279E">
        <w:rPr>
          <w:szCs w:val="24"/>
        </w:rPr>
        <w:t>Documentation to support theft minimisation protocols is/may be necessary to:</w:t>
      </w:r>
    </w:p>
    <w:p w:rsidR="00E33A90" w:rsidRPr="00B9279E" w:rsidRDefault="00E33A90" w:rsidP="0019626C">
      <w:pPr>
        <w:pStyle w:val="Bullet1"/>
      </w:pPr>
      <w:r w:rsidRPr="00B9279E">
        <w:t>Formalise agreed procedures</w:t>
      </w:r>
    </w:p>
    <w:p w:rsidR="00E33A90" w:rsidRPr="00B9279E" w:rsidRDefault="00E33A90" w:rsidP="0019626C">
      <w:pPr>
        <w:pStyle w:val="Bullet1"/>
      </w:pPr>
      <w:r w:rsidRPr="00B9279E">
        <w:t>Underpin staff training</w:t>
      </w:r>
    </w:p>
    <w:p w:rsidR="00E33A90" w:rsidRPr="00B9279E" w:rsidRDefault="00E33A90" w:rsidP="0019626C">
      <w:pPr>
        <w:pStyle w:val="Bullet1"/>
      </w:pPr>
      <w:r w:rsidRPr="00B9279E">
        <w:t>Inform others (customers, members of the public, media, partners, service providers) of the procedures which apply</w:t>
      </w:r>
    </w:p>
    <w:p w:rsidR="00E33A90" w:rsidRPr="00B9279E" w:rsidRDefault="00E33A90" w:rsidP="0019626C">
      <w:pPr>
        <w:pStyle w:val="Bullet1"/>
      </w:pPr>
      <w:r w:rsidRPr="00B9279E">
        <w:t>Comply with internally and</w:t>
      </w:r>
      <w:r w:rsidR="00FD6FE1" w:rsidRPr="00B9279E">
        <w:t>/</w:t>
      </w:r>
      <w:r w:rsidRPr="00B9279E">
        <w:t>or externally imposed compliance requirements</w:t>
      </w:r>
    </w:p>
    <w:p w:rsidR="00E33A90" w:rsidRPr="00B9279E" w:rsidRDefault="00E33A90" w:rsidP="0019626C">
      <w:pPr>
        <w:pStyle w:val="Bullet1"/>
      </w:pPr>
      <w:r w:rsidRPr="00B9279E">
        <w:t>Facilitate their inclusion in staff manuals and similar</w:t>
      </w:r>
    </w:p>
    <w:p w:rsidR="00E33A90" w:rsidRPr="00B9279E" w:rsidRDefault="00E33A90" w:rsidP="0019626C">
      <w:pPr>
        <w:pStyle w:val="Bullet1"/>
      </w:pPr>
      <w:r w:rsidRPr="00B9279E">
        <w:t xml:space="preserve">Provide the basis for the formulation of other workplace documents such as operational checklists, reports or forms </w:t>
      </w:r>
    </w:p>
    <w:p w:rsidR="00E33A90" w:rsidRPr="00B9279E" w:rsidRDefault="00E33A90" w:rsidP="0019626C">
      <w:pPr>
        <w:pStyle w:val="Bullet1"/>
      </w:pPr>
      <w:r w:rsidRPr="00B9279E">
        <w:t>Ensure everyone is informed of the same thing/s so there is uniformity and consistency in relation to this topic.</w:t>
      </w:r>
    </w:p>
    <w:p w:rsidR="00E33A90" w:rsidRPr="00B9279E" w:rsidRDefault="00E33A90" w:rsidP="00E33A90">
      <w:pPr>
        <w:pStyle w:val="Heading3"/>
      </w:pPr>
      <w:r w:rsidRPr="00B9279E">
        <w:t>Documentation used</w:t>
      </w:r>
    </w:p>
    <w:p w:rsidR="00E33A90" w:rsidRPr="00B9279E" w:rsidRDefault="00E33A90" w:rsidP="00E33A90">
      <w:pPr>
        <w:pStyle w:val="BodyCopy"/>
      </w:pPr>
      <w:r w:rsidRPr="00B9279E">
        <w:t>Documentation to support theft minimisation protocols may include:</w:t>
      </w:r>
    </w:p>
    <w:p w:rsidR="00E33A90" w:rsidRPr="00B9279E" w:rsidRDefault="00505A4B" w:rsidP="0019626C">
      <w:pPr>
        <w:pStyle w:val="Bullet1"/>
      </w:pPr>
      <w:r w:rsidRPr="00B9279E">
        <w:rPr>
          <w:noProof/>
          <w:lang w:eastAsia="en-AU"/>
        </w:rPr>
        <w:drawing>
          <wp:anchor distT="0" distB="0" distL="114300" distR="114300" simplePos="0" relativeHeight="251652096" behindDoc="0" locked="0" layoutInCell="1" allowOverlap="1" wp14:anchorId="5AC2E497" wp14:editId="01C86999">
            <wp:simplePos x="0" y="0"/>
            <wp:positionH relativeFrom="column">
              <wp:posOffset>4133850</wp:posOffset>
            </wp:positionH>
            <wp:positionV relativeFrom="paragraph">
              <wp:posOffset>70485</wp:posOffset>
            </wp:positionV>
            <wp:extent cx="1680210" cy="2159635"/>
            <wp:effectExtent l="0" t="0" r="0" b="0"/>
            <wp:wrapThrough wrapText="bothSides">
              <wp:wrapPolygon edited="0">
                <wp:start x="11510" y="0"/>
                <wp:lineTo x="9306" y="953"/>
                <wp:lineTo x="8327" y="1905"/>
                <wp:lineTo x="8327" y="3239"/>
                <wp:lineTo x="9306" y="6288"/>
                <wp:lineTo x="8082" y="7621"/>
                <wp:lineTo x="3918" y="12385"/>
                <wp:lineTo x="3184" y="13718"/>
                <wp:lineTo x="2939" y="15624"/>
                <wp:lineTo x="5388" y="18482"/>
                <wp:lineTo x="5633" y="21340"/>
                <wp:lineTo x="17878" y="21340"/>
                <wp:lineTo x="18367" y="18482"/>
                <wp:lineTo x="19837" y="15433"/>
                <wp:lineTo x="19592" y="10670"/>
                <wp:lineTo x="16163" y="6288"/>
                <wp:lineTo x="16898" y="2477"/>
                <wp:lineTo x="15673" y="1143"/>
                <wp:lineTo x="13959" y="0"/>
                <wp:lineTo x="11510" y="0"/>
              </wp:wrapPolygon>
            </wp:wrapThrough>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8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680210" cy="2159635"/>
                    </a:xfrm>
                    <a:prstGeom prst="rect">
                      <a:avLst/>
                    </a:prstGeom>
                  </pic:spPr>
                </pic:pic>
              </a:graphicData>
            </a:graphic>
          </wp:anchor>
        </w:drawing>
      </w:r>
      <w:r w:rsidR="00E33A90" w:rsidRPr="00B9279E">
        <w:t>Cash handling and transaction forms – which help reduce or deter the potential for theft or fraud by providing a paper-based (or electronic) trail of transactions such as:</w:t>
      </w:r>
    </w:p>
    <w:p w:rsidR="00E33A90" w:rsidRPr="00B9279E" w:rsidRDefault="00E33A90" w:rsidP="0019626C">
      <w:pPr>
        <w:pStyle w:val="Bullet2"/>
        <w:rPr>
          <w:lang w:val="en-AU"/>
        </w:rPr>
      </w:pPr>
      <w:r w:rsidRPr="00B9279E">
        <w:rPr>
          <w:lang w:val="en-AU"/>
        </w:rPr>
        <w:t>Refunds to customers</w:t>
      </w:r>
    </w:p>
    <w:p w:rsidR="00E33A90" w:rsidRPr="00B9279E" w:rsidRDefault="00E33A90" w:rsidP="0019626C">
      <w:pPr>
        <w:pStyle w:val="Bullet2"/>
        <w:rPr>
          <w:lang w:val="en-AU"/>
        </w:rPr>
      </w:pPr>
      <w:r w:rsidRPr="00B9279E">
        <w:rPr>
          <w:lang w:val="en-AU"/>
        </w:rPr>
        <w:t>Exchange- of products, tickets, seats, options, tour inclusions and similar</w:t>
      </w:r>
    </w:p>
    <w:p w:rsidR="00E33A90" w:rsidRPr="00B9279E" w:rsidRDefault="00E33A90" w:rsidP="0019626C">
      <w:pPr>
        <w:pStyle w:val="Bullet2"/>
        <w:rPr>
          <w:lang w:val="en-AU"/>
        </w:rPr>
      </w:pPr>
      <w:r w:rsidRPr="00B9279E">
        <w:rPr>
          <w:lang w:val="en-AU"/>
        </w:rPr>
        <w:t>Voids – where a transaction or sale was made in error and needs to be erased/removed from the cash register/control system</w:t>
      </w:r>
    </w:p>
    <w:p w:rsidR="00E33A90" w:rsidRPr="00B9279E" w:rsidRDefault="00E33A90" w:rsidP="0019626C">
      <w:pPr>
        <w:pStyle w:val="Bullet2"/>
        <w:rPr>
          <w:lang w:val="en-AU"/>
        </w:rPr>
      </w:pPr>
      <w:r w:rsidRPr="00B9279E">
        <w:rPr>
          <w:lang w:val="en-AU"/>
        </w:rPr>
        <w:t>Sales – by providing details of the sale such as products/services purchased, time and date, methods of payment, identity of person making the sale, discounts or other price variations applied to the sale.</w:t>
      </w:r>
    </w:p>
    <w:p w:rsidR="00E33A90" w:rsidRPr="00B9279E" w:rsidRDefault="00E33A90" w:rsidP="0019626C">
      <w:pPr>
        <w:pStyle w:val="Bullet2"/>
        <w:rPr>
          <w:lang w:val="en-AU"/>
        </w:rPr>
      </w:pPr>
      <w:r w:rsidRPr="00B9279E">
        <w:rPr>
          <w:lang w:val="en-AU"/>
        </w:rPr>
        <w:t>Staff are less likely to steal if they know they must complete a record or form of their actions.</w:t>
      </w:r>
    </w:p>
    <w:p w:rsidR="00E33A90" w:rsidRPr="00B9279E" w:rsidRDefault="00E33A90" w:rsidP="0019626C">
      <w:pPr>
        <w:pStyle w:val="Bullet2"/>
        <w:rPr>
          <w:lang w:val="en-AU"/>
        </w:rPr>
      </w:pPr>
      <w:r w:rsidRPr="00B9279E">
        <w:rPr>
          <w:lang w:val="en-AU"/>
        </w:rPr>
        <w:lastRenderedPageBreak/>
        <w:t>The records (such as receipts) also provide a basis for legitimising other transactions such as refunds, returns, exchanges thereby reducing/eliminating the potential for customers to steal from the business. .</w:t>
      </w:r>
    </w:p>
    <w:p w:rsidR="00E33A90" w:rsidRPr="00B9279E" w:rsidRDefault="00E33A90" w:rsidP="0019626C">
      <w:pPr>
        <w:pStyle w:val="Bullet1"/>
      </w:pPr>
      <w:r w:rsidRPr="00B9279E">
        <w:t xml:space="preserve">Inspection checklists – used in terms of theft minimisation to: </w:t>
      </w:r>
    </w:p>
    <w:p w:rsidR="00E33A90" w:rsidRPr="00B9279E" w:rsidRDefault="00E33A90" w:rsidP="0019626C">
      <w:pPr>
        <w:pStyle w:val="Bullet2"/>
        <w:rPr>
          <w:lang w:val="en-AU"/>
        </w:rPr>
      </w:pPr>
      <w:r w:rsidRPr="00B9279E">
        <w:rPr>
          <w:lang w:val="en-AU"/>
        </w:rPr>
        <w:t>Guide inspections of the business when seeking to identify potential for theft</w:t>
      </w:r>
    </w:p>
    <w:p w:rsidR="00E33A90" w:rsidRPr="00B9279E" w:rsidRDefault="00E33A90" w:rsidP="0019626C">
      <w:pPr>
        <w:pStyle w:val="Bullet2"/>
        <w:rPr>
          <w:lang w:val="en-AU"/>
        </w:rPr>
      </w:pPr>
      <w:r w:rsidRPr="00B9279E">
        <w:rPr>
          <w:lang w:val="en-AU"/>
        </w:rPr>
        <w:t xml:space="preserve">Provide a hard-copy record of inspections for future reference </w:t>
      </w:r>
    </w:p>
    <w:p w:rsidR="00E33A90" w:rsidRPr="00B9279E" w:rsidRDefault="00E33A90" w:rsidP="0019626C">
      <w:pPr>
        <w:pStyle w:val="Bullet2"/>
        <w:rPr>
          <w:lang w:val="en-AU"/>
        </w:rPr>
      </w:pPr>
      <w:r w:rsidRPr="00B9279E">
        <w:rPr>
          <w:lang w:val="en-AU"/>
        </w:rPr>
        <w:t>Prove the checks were undertaken</w:t>
      </w:r>
    </w:p>
    <w:p w:rsidR="00E33A90" w:rsidRPr="00B9279E" w:rsidRDefault="00E33A90" w:rsidP="0019626C">
      <w:pPr>
        <w:pStyle w:val="Bullet2"/>
        <w:rPr>
          <w:lang w:val="en-AU"/>
        </w:rPr>
      </w:pPr>
      <w:r w:rsidRPr="00B9279E">
        <w:rPr>
          <w:lang w:val="en-AU"/>
        </w:rPr>
        <w:t>List issues which were identified as requiring action so as to prevent future theft</w:t>
      </w:r>
    </w:p>
    <w:p w:rsidR="00E33A90" w:rsidRPr="00B9279E" w:rsidRDefault="00E33A90" w:rsidP="0019626C">
      <w:pPr>
        <w:pStyle w:val="Bullet1"/>
      </w:pPr>
      <w:r w:rsidRPr="00B9279E">
        <w:t>Recording forms and theft reports – to be used in the event a theft event occurs, providing necessary details of:</w:t>
      </w:r>
    </w:p>
    <w:p w:rsidR="00E33A90" w:rsidRPr="00B9279E" w:rsidRDefault="00E33A90" w:rsidP="0019626C">
      <w:pPr>
        <w:pStyle w:val="Bullet2"/>
        <w:rPr>
          <w:lang w:val="en-AU"/>
        </w:rPr>
      </w:pPr>
      <w:r w:rsidRPr="00B9279E">
        <w:rPr>
          <w:lang w:val="en-AU"/>
        </w:rPr>
        <w:t xml:space="preserve">What occurred </w:t>
      </w:r>
    </w:p>
    <w:p w:rsidR="00E33A90" w:rsidRPr="00B9279E" w:rsidRDefault="00E33A90" w:rsidP="0019626C">
      <w:pPr>
        <w:pStyle w:val="Bullet2"/>
        <w:rPr>
          <w:lang w:val="en-AU"/>
        </w:rPr>
      </w:pPr>
      <w:r w:rsidRPr="00B9279E">
        <w:rPr>
          <w:lang w:val="en-AU"/>
        </w:rPr>
        <w:t>When and where it took place</w:t>
      </w:r>
    </w:p>
    <w:p w:rsidR="00E33A90" w:rsidRPr="00B9279E" w:rsidRDefault="00E33A90" w:rsidP="0019626C">
      <w:pPr>
        <w:pStyle w:val="Bullet2"/>
        <w:rPr>
          <w:lang w:val="en-AU"/>
        </w:rPr>
      </w:pPr>
      <w:r w:rsidRPr="00B9279E">
        <w:rPr>
          <w:lang w:val="en-AU"/>
        </w:rPr>
        <w:t>Who was involved – offenders and staff/authorities who responded</w:t>
      </w:r>
    </w:p>
    <w:p w:rsidR="00E33A90" w:rsidRPr="00B9279E" w:rsidRDefault="00E33A90" w:rsidP="0019626C">
      <w:pPr>
        <w:pStyle w:val="Bullet2"/>
        <w:rPr>
          <w:lang w:val="en-AU"/>
        </w:rPr>
      </w:pPr>
      <w:r w:rsidRPr="00B9279E">
        <w:rPr>
          <w:lang w:val="en-AU"/>
        </w:rPr>
        <w:t>Value and description of items damaged or stolen</w:t>
      </w:r>
    </w:p>
    <w:p w:rsidR="00E33A90" w:rsidRPr="00B9279E" w:rsidRDefault="00E33A90" w:rsidP="0019626C">
      <w:pPr>
        <w:pStyle w:val="Bullet2"/>
        <w:rPr>
          <w:lang w:val="en-AU"/>
        </w:rPr>
      </w:pPr>
      <w:r w:rsidRPr="00B9279E">
        <w:rPr>
          <w:lang w:val="en-AU"/>
        </w:rPr>
        <w:t>The immediate action taken by staff/the business in response to the event</w:t>
      </w:r>
    </w:p>
    <w:p w:rsidR="00E33A90" w:rsidRPr="00B9279E" w:rsidRDefault="00E33A90" w:rsidP="0019626C">
      <w:pPr>
        <w:pStyle w:val="Bullet2"/>
        <w:rPr>
          <w:lang w:val="en-AU"/>
        </w:rPr>
      </w:pPr>
      <w:r w:rsidRPr="00B9279E">
        <w:rPr>
          <w:lang w:val="en-AU"/>
        </w:rPr>
        <w:t>Suggestions/recommendations to prevent recurrence</w:t>
      </w:r>
    </w:p>
    <w:p w:rsidR="00E33A90" w:rsidRPr="00B9279E" w:rsidRDefault="00E33A90" w:rsidP="0019626C">
      <w:pPr>
        <w:pStyle w:val="Bullet1"/>
      </w:pPr>
      <w:r w:rsidRPr="00B9279E">
        <w:t>Forms to support and track stock and stock movement – these will include paper-based or electronic forms such as:</w:t>
      </w:r>
    </w:p>
    <w:p w:rsidR="00E33A90" w:rsidRPr="00B9279E" w:rsidRDefault="00505A4B" w:rsidP="0019626C">
      <w:pPr>
        <w:pStyle w:val="Bullet2"/>
        <w:rPr>
          <w:lang w:val="en-AU"/>
        </w:rPr>
      </w:pPr>
      <w:r w:rsidRPr="00B9279E">
        <w:rPr>
          <w:noProof/>
          <w:lang w:val="en-AU"/>
        </w:rPr>
        <w:drawing>
          <wp:anchor distT="0" distB="0" distL="114300" distR="114300" simplePos="0" relativeHeight="251653120" behindDoc="0" locked="0" layoutInCell="1" allowOverlap="1" wp14:anchorId="0087C5EA" wp14:editId="73C03F61">
            <wp:simplePos x="0" y="0"/>
            <wp:positionH relativeFrom="column">
              <wp:posOffset>3514725</wp:posOffset>
            </wp:positionH>
            <wp:positionV relativeFrom="paragraph">
              <wp:posOffset>53975</wp:posOffset>
            </wp:positionV>
            <wp:extent cx="2159635" cy="1439545"/>
            <wp:effectExtent l="152400" t="152400" r="335915" b="351155"/>
            <wp:wrapThrough wrapText="bothSides">
              <wp:wrapPolygon edited="0">
                <wp:start x="762" y="-2287"/>
                <wp:lineTo x="-1524" y="-1715"/>
                <wp:lineTo x="-1524" y="22867"/>
                <wp:lineTo x="0" y="25726"/>
                <wp:lineTo x="1334" y="26869"/>
                <wp:lineTo x="22102" y="26869"/>
                <wp:lineTo x="23435" y="25726"/>
                <wp:lineTo x="24960" y="21438"/>
                <wp:lineTo x="24960" y="2858"/>
                <wp:lineTo x="22673" y="-1429"/>
                <wp:lineTo x="22483" y="-2287"/>
                <wp:lineTo x="762" y="-2287"/>
              </wp:wrapPolygon>
            </wp:wrapThrough>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E33A90" w:rsidRPr="00B9279E">
        <w:rPr>
          <w:lang w:val="en-AU"/>
        </w:rPr>
        <w:t>Requisitions – for requesting stock for a department from the storage area of the business</w:t>
      </w:r>
    </w:p>
    <w:p w:rsidR="00E33A90" w:rsidRPr="00B9279E" w:rsidRDefault="00E33A90" w:rsidP="0019626C">
      <w:pPr>
        <w:pStyle w:val="Bullet2"/>
        <w:rPr>
          <w:lang w:val="en-AU"/>
        </w:rPr>
      </w:pPr>
      <w:r w:rsidRPr="00B9279E">
        <w:rPr>
          <w:lang w:val="en-AU"/>
        </w:rPr>
        <w:t>Stock take sheets – to record stock-on-hand when a stock-take/stock count is done</w:t>
      </w:r>
    </w:p>
    <w:p w:rsidR="00E33A90" w:rsidRPr="00B9279E" w:rsidRDefault="00E33A90" w:rsidP="0019626C">
      <w:pPr>
        <w:pStyle w:val="Bullet2"/>
        <w:rPr>
          <w:lang w:val="en-AU"/>
        </w:rPr>
      </w:pPr>
      <w:r w:rsidRPr="00B9279E">
        <w:rPr>
          <w:lang w:val="en-AU"/>
        </w:rPr>
        <w:t xml:space="preserve">Bin cards – to record the quantity of individual items in the stores area and track </w:t>
      </w:r>
      <w:r w:rsidR="00771674" w:rsidRPr="00B9279E">
        <w:rPr>
          <w:lang w:val="en-AU"/>
        </w:rPr>
        <w:t>its</w:t>
      </w:r>
      <w:r w:rsidRPr="00B9279E">
        <w:rPr>
          <w:lang w:val="en-AU"/>
        </w:rPr>
        <w:t xml:space="preserve"> movement/status in terms of when and how much stock was delivered into the business, amount of product on-hand, issue of items to departments</w:t>
      </w:r>
    </w:p>
    <w:p w:rsidR="00E33A90" w:rsidRPr="00B9279E" w:rsidRDefault="00E33A90" w:rsidP="0019626C">
      <w:pPr>
        <w:pStyle w:val="Bullet2"/>
        <w:rPr>
          <w:lang w:val="en-AU"/>
        </w:rPr>
      </w:pPr>
      <w:r w:rsidRPr="00B9279E">
        <w:rPr>
          <w:lang w:val="en-AU"/>
        </w:rPr>
        <w:t>Transfer sheets – used to record stock (by type, number, date) when one department transfers items to another department/area</w:t>
      </w:r>
    </w:p>
    <w:p w:rsidR="00E33A90" w:rsidRPr="00B9279E" w:rsidRDefault="00E33A90" w:rsidP="0019626C">
      <w:pPr>
        <w:pStyle w:val="Bullet2"/>
        <w:rPr>
          <w:lang w:val="en-AU"/>
        </w:rPr>
      </w:pPr>
      <w:r w:rsidRPr="00B9279E">
        <w:rPr>
          <w:lang w:val="en-AU"/>
        </w:rPr>
        <w:t xml:space="preserve">Damaged goods – recording stock items which may be unsaleable (and hence thrown out, resulting in zero revenue for that item), returned to a supplier for credit, or given away as a complimentary item, or sold at a discounted rate </w:t>
      </w:r>
    </w:p>
    <w:p w:rsidR="00E33A90" w:rsidRPr="00B9279E" w:rsidRDefault="00E33A90" w:rsidP="0019626C">
      <w:pPr>
        <w:pStyle w:val="Bullet2"/>
        <w:rPr>
          <w:lang w:val="en-AU"/>
        </w:rPr>
      </w:pPr>
      <w:r w:rsidRPr="00B9279E">
        <w:rPr>
          <w:lang w:val="en-AU"/>
        </w:rPr>
        <w:t>Tickets – so there it is possible to track sales and verify physical tickets on-hand</w:t>
      </w:r>
    </w:p>
    <w:p w:rsidR="00E33A90" w:rsidRPr="00B9279E" w:rsidRDefault="00E33A90" w:rsidP="0019626C">
      <w:pPr>
        <w:pStyle w:val="Bullet2"/>
        <w:rPr>
          <w:lang w:val="en-AU"/>
        </w:rPr>
      </w:pPr>
      <w:r w:rsidRPr="00B9279E">
        <w:rPr>
          <w:lang w:val="en-AU"/>
        </w:rPr>
        <w:t xml:space="preserve"> Vouchers – so there is a process to track/record their issuance, verify stock on-hand and ensure they are completed correctly and voided/invalidated correctly as and when required.</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2D0810" w:rsidRPr="00B9279E" w:rsidRDefault="002D0810" w:rsidP="00785EE9">
      <w:pPr>
        <w:pStyle w:val="Heading2"/>
      </w:pPr>
      <w:r w:rsidRPr="00B9279E">
        <w:lastRenderedPageBreak/>
        <w:t>2.8</w:t>
      </w:r>
      <w:r w:rsidRPr="00B9279E">
        <w:tab/>
      </w:r>
      <w:r w:rsidR="00E13196">
        <w:fldChar w:fldCharType="begin"/>
      </w:r>
      <w:r w:rsidR="00E13196">
        <w:instrText xml:space="preserve"> REF  Criteria28  \* MERGEFORMAT </w:instrText>
      </w:r>
      <w:r w:rsidR="00E13196">
        <w:fldChar w:fldCharType="separate"/>
      </w:r>
      <w:sdt>
        <w:sdtPr>
          <w:alias w:val="Criteria28"/>
          <w:tag w:val="Criteria28"/>
          <w:id w:val="9703012"/>
          <w:lock w:val="sdtLocked"/>
          <w:placeholder>
            <w:docPart w:val="F17341BBFC554E13AE464BE1FE46698C"/>
          </w:placeholder>
        </w:sdtPr>
        <w:sdtEndPr/>
        <w:sdtContent>
          <w:r w:rsidR="002B1A12" w:rsidRPr="00B9279E">
            <w:rPr>
              <w:rStyle w:val="PlaceholderText"/>
              <w:color w:val="45545F"/>
            </w:rPr>
            <w:t xml:space="preserve">Trial and revise theft minimisation </w:t>
          </w:r>
          <w:r w:rsidR="002B1A12" w:rsidRPr="00B9279E">
            <w:t>protocols</w:t>
          </w:r>
        </w:sdtContent>
      </w:sdt>
      <w:r w:rsidR="00E13196">
        <w:fldChar w:fldCharType="end"/>
      </w:r>
    </w:p>
    <w:p w:rsidR="002D0810" w:rsidRPr="00B9279E" w:rsidRDefault="002D0810" w:rsidP="002D0810">
      <w:pPr>
        <w:pStyle w:val="Heading3"/>
      </w:pPr>
      <w:r w:rsidRPr="00B9279E">
        <w:t>Introduction</w:t>
      </w:r>
    </w:p>
    <w:p w:rsidR="00E33A90" w:rsidRPr="00B9279E" w:rsidRDefault="00E33A90" w:rsidP="00E33A90">
      <w:pPr>
        <w:pStyle w:val="BodyCopy"/>
        <w:rPr>
          <w:szCs w:val="24"/>
        </w:rPr>
      </w:pPr>
      <w:r w:rsidRPr="00B9279E">
        <w:rPr>
          <w:szCs w:val="24"/>
        </w:rPr>
        <w:t>Before anti-theft minimisation protocols are integrated into standard operating proced</w:t>
      </w:r>
      <w:r w:rsidR="00C81F00" w:rsidRPr="00B9279E">
        <w:rPr>
          <w:szCs w:val="24"/>
        </w:rPr>
        <w:t>ures</w:t>
      </w:r>
      <w:r w:rsidRPr="00B9279E">
        <w:rPr>
          <w:szCs w:val="24"/>
        </w:rPr>
        <w:t xml:space="preserve"> for the business it is usual practice to trial then to determine if they are effective and viable and, where necessary, on the basis of results of the trial, revise and refine certain aspects of the initiative/s.</w:t>
      </w:r>
    </w:p>
    <w:p w:rsidR="00E33A90" w:rsidRPr="00B9279E" w:rsidRDefault="00E33A90" w:rsidP="00E33A90">
      <w:pPr>
        <w:pStyle w:val="BodyCopy"/>
        <w:rPr>
          <w:szCs w:val="24"/>
        </w:rPr>
      </w:pPr>
      <w:r w:rsidRPr="00B9279E">
        <w:rPr>
          <w:szCs w:val="24"/>
        </w:rPr>
        <w:t>This section looks at activities which may be used to trial and revise theft minimisation protocols.</w:t>
      </w:r>
    </w:p>
    <w:p w:rsidR="00E33A90" w:rsidRPr="00B9279E" w:rsidRDefault="00E33A90" w:rsidP="00E33A90">
      <w:pPr>
        <w:pStyle w:val="Heading3"/>
      </w:pPr>
      <w:r w:rsidRPr="00B9279E">
        <w:t>Trialling theft minimisation protocols</w:t>
      </w:r>
    </w:p>
    <w:p w:rsidR="00E33A90" w:rsidRPr="00B9279E" w:rsidRDefault="00E33A90" w:rsidP="00E33A90">
      <w:pPr>
        <w:pStyle w:val="BodyCopy"/>
      </w:pPr>
      <w:r w:rsidRPr="00B9279E">
        <w:t>The following provides a guide as to what you may do when introducing a new or revised theft minimisation protocol.</w:t>
      </w:r>
    </w:p>
    <w:p w:rsidR="00E33A90" w:rsidRPr="00B9279E" w:rsidRDefault="00E33A90" w:rsidP="00E33A90">
      <w:pPr>
        <w:pStyle w:val="BodyCopy"/>
      </w:pPr>
      <w:r w:rsidRPr="00B9279E">
        <w:t>It is important to understand this list is indicative only.</w:t>
      </w:r>
    </w:p>
    <w:p w:rsidR="00E33A90" w:rsidRPr="00B9279E" w:rsidRDefault="00E33A90" w:rsidP="00E33A90">
      <w:pPr>
        <w:pStyle w:val="BodyCopy"/>
      </w:pPr>
      <w:r w:rsidRPr="00B9279E">
        <w:t>In practice, with certain theft minimisation protocols, not all of the following may occur/need to occur.</w:t>
      </w:r>
    </w:p>
    <w:p w:rsidR="00E33A90" w:rsidRPr="00B9279E" w:rsidRDefault="00E33A90" w:rsidP="00E33A90">
      <w:pPr>
        <w:pStyle w:val="BodyCopy"/>
      </w:pPr>
      <w:r w:rsidRPr="00B9279E">
        <w:t>Trialling theft minimisation protocols may include:</w:t>
      </w:r>
    </w:p>
    <w:p w:rsidR="00E33A90" w:rsidRPr="00B9279E" w:rsidRDefault="00E33A90" w:rsidP="0019626C">
      <w:pPr>
        <w:pStyle w:val="Bullet1"/>
      </w:pPr>
      <w:r w:rsidRPr="00B9279E">
        <w:t>Planning for identified/potential theft events – which requires you to:</w:t>
      </w:r>
    </w:p>
    <w:p w:rsidR="00E33A90" w:rsidRPr="00B9279E" w:rsidRDefault="00E33A90" w:rsidP="0019626C">
      <w:pPr>
        <w:pStyle w:val="Bullet2"/>
        <w:rPr>
          <w:lang w:val="en-AU"/>
        </w:rPr>
      </w:pPr>
      <w:r w:rsidRPr="00B9279E">
        <w:rPr>
          <w:lang w:val="en-AU"/>
        </w:rPr>
        <w:t>Use the scenarios or situations (threats)  identified from inspections, feedback, personal observation and/or experience as the basis for planning</w:t>
      </w:r>
    </w:p>
    <w:p w:rsidR="00E33A90" w:rsidRPr="00B9279E" w:rsidRDefault="00E33A90" w:rsidP="0019626C">
      <w:pPr>
        <w:pStyle w:val="Bullet2"/>
        <w:rPr>
          <w:lang w:val="en-AU"/>
        </w:rPr>
      </w:pPr>
      <w:r w:rsidRPr="00B9279E">
        <w:rPr>
          <w:lang w:val="en-AU"/>
        </w:rPr>
        <w:t>Creating within the business a simulated situation embodying the identified threats so this can be tested as the basis for evaluating your proposed theft minim</w:t>
      </w:r>
      <w:r w:rsidR="0019626C" w:rsidRPr="00B9279E">
        <w:rPr>
          <w:lang w:val="en-AU"/>
        </w:rPr>
        <w:t>is</w:t>
      </w:r>
      <w:r w:rsidRPr="00B9279E">
        <w:rPr>
          <w:lang w:val="en-AU"/>
        </w:rPr>
        <w:t>ation protocols</w:t>
      </w:r>
    </w:p>
    <w:p w:rsidR="00E33A90" w:rsidRPr="00B9279E" w:rsidRDefault="00E33A90" w:rsidP="0019626C">
      <w:pPr>
        <w:pStyle w:val="Bullet2"/>
        <w:rPr>
          <w:lang w:val="en-AU"/>
        </w:rPr>
      </w:pPr>
      <w:r w:rsidRPr="00B9279E">
        <w:rPr>
          <w:lang w:val="en-AU"/>
        </w:rPr>
        <w:t>Making the simulated scenario/situation as realistic as possible</w:t>
      </w:r>
    </w:p>
    <w:p w:rsidR="00E33A90" w:rsidRPr="00B9279E" w:rsidRDefault="00122B94" w:rsidP="0019626C">
      <w:pPr>
        <w:pStyle w:val="Bullet1"/>
      </w:pPr>
      <w:r w:rsidRPr="00B9279E">
        <w:rPr>
          <w:noProof/>
          <w:lang w:eastAsia="en-AU"/>
        </w:rPr>
        <w:drawing>
          <wp:anchor distT="0" distB="0" distL="114300" distR="114300" simplePos="0" relativeHeight="251654144" behindDoc="0" locked="0" layoutInCell="1" allowOverlap="1" wp14:anchorId="314C64DE" wp14:editId="5AC6703D">
            <wp:simplePos x="0" y="0"/>
            <wp:positionH relativeFrom="column">
              <wp:posOffset>3757295</wp:posOffset>
            </wp:positionH>
            <wp:positionV relativeFrom="paragraph">
              <wp:posOffset>281305</wp:posOffset>
            </wp:positionV>
            <wp:extent cx="2299970" cy="1771650"/>
            <wp:effectExtent l="0" t="0" r="0" b="0"/>
            <wp:wrapThrough wrapText="bothSides">
              <wp:wrapPolygon edited="0">
                <wp:start x="13418" y="697"/>
                <wp:lineTo x="12345" y="1394"/>
                <wp:lineTo x="11450" y="3019"/>
                <wp:lineTo x="11629" y="4413"/>
                <wp:lineTo x="12345" y="8129"/>
                <wp:lineTo x="1789" y="11381"/>
                <wp:lineTo x="1789" y="12077"/>
                <wp:lineTo x="10198" y="21368"/>
                <wp:lineTo x="19322" y="21368"/>
                <wp:lineTo x="19680" y="19510"/>
                <wp:lineTo x="19859" y="15561"/>
                <wp:lineTo x="19501" y="11148"/>
                <wp:lineTo x="18248" y="9523"/>
                <wp:lineTo x="16281" y="8129"/>
                <wp:lineTo x="16996" y="3716"/>
                <wp:lineTo x="15923" y="1394"/>
                <wp:lineTo x="14849" y="697"/>
                <wp:lineTo x="13418" y="697"/>
              </wp:wrapPolygon>
            </wp:wrapThrough>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299970" cy="1771650"/>
                    </a:xfrm>
                    <a:prstGeom prst="rect">
                      <a:avLst/>
                    </a:prstGeom>
                  </pic:spPr>
                </pic:pic>
              </a:graphicData>
            </a:graphic>
          </wp:anchor>
        </w:drawing>
      </w:r>
      <w:r w:rsidR="00E33A90" w:rsidRPr="00B9279E">
        <w:t>Planning the introduction of identified theft minimisation protocols – this may require you to:</w:t>
      </w:r>
    </w:p>
    <w:p w:rsidR="00E33A90" w:rsidRPr="00B9279E" w:rsidRDefault="00E33A90" w:rsidP="0019626C">
      <w:pPr>
        <w:pStyle w:val="Bullet2"/>
        <w:rPr>
          <w:lang w:val="en-AU"/>
        </w:rPr>
      </w:pPr>
      <w:r w:rsidRPr="00B9279E">
        <w:rPr>
          <w:lang w:val="en-AU"/>
        </w:rPr>
        <w:t>Prepare a formal written plan</w:t>
      </w:r>
    </w:p>
    <w:p w:rsidR="00E33A90" w:rsidRPr="00B9279E" w:rsidRDefault="00E33A90" w:rsidP="0019626C">
      <w:pPr>
        <w:pStyle w:val="Bullet2"/>
        <w:rPr>
          <w:lang w:val="en-AU"/>
        </w:rPr>
      </w:pPr>
      <w:r w:rsidRPr="00B9279E">
        <w:rPr>
          <w:lang w:val="en-AU"/>
        </w:rPr>
        <w:t xml:space="preserve">Involve staff and management in the planning </w:t>
      </w:r>
      <w:r w:rsidR="00771674" w:rsidRPr="00B9279E">
        <w:rPr>
          <w:lang w:val="en-AU"/>
        </w:rPr>
        <w:t>process</w:t>
      </w:r>
    </w:p>
    <w:p w:rsidR="00E33A90" w:rsidRPr="00B9279E" w:rsidRDefault="00E33A90" w:rsidP="0019626C">
      <w:pPr>
        <w:pStyle w:val="Bullet2"/>
        <w:rPr>
          <w:lang w:val="en-AU"/>
        </w:rPr>
      </w:pPr>
      <w:r w:rsidRPr="00B9279E">
        <w:rPr>
          <w:lang w:val="en-AU"/>
        </w:rPr>
        <w:t>Allocate roles and responsibilities</w:t>
      </w:r>
    </w:p>
    <w:p w:rsidR="00E33A90" w:rsidRPr="00B9279E" w:rsidRDefault="00E33A90" w:rsidP="0019626C">
      <w:pPr>
        <w:pStyle w:val="Bullet2"/>
        <w:rPr>
          <w:lang w:val="en-AU"/>
        </w:rPr>
      </w:pPr>
      <w:r w:rsidRPr="00B9279E">
        <w:rPr>
          <w:lang w:val="en-AU"/>
        </w:rPr>
        <w:t>Schedule the trial/test</w:t>
      </w:r>
    </w:p>
    <w:p w:rsidR="00E33A90" w:rsidRPr="00B9279E" w:rsidRDefault="00E33A90" w:rsidP="0019626C">
      <w:pPr>
        <w:pStyle w:val="Bullet2"/>
        <w:rPr>
          <w:lang w:val="en-AU"/>
        </w:rPr>
      </w:pPr>
      <w:r w:rsidRPr="00B9279E">
        <w:rPr>
          <w:lang w:val="en-AU"/>
        </w:rPr>
        <w:t>Provide the necessary resources</w:t>
      </w:r>
    </w:p>
    <w:p w:rsidR="00E33A90" w:rsidRPr="00B9279E" w:rsidRDefault="00E33A90" w:rsidP="0019626C">
      <w:pPr>
        <w:pStyle w:val="Bullet2"/>
        <w:rPr>
          <w:lang w:val="en-AU"/>
        </w:rPr>
      </w:pPr>
      <w:r w:rsidRPr="00B9279E">
        <w:rPr>
          <w:lang w:val="en-AU"/>
        </w:rPr>
        <w:t>Obtain management approval</w:t>
      </w:r>
    </w:p>
    <w:p w:rsidR="00E33A90" w:rsidRPr="00B9279E" w:rsidRDefault="00E33A90" w:rsidP="0019626C">
      <w:pPr>
        <w:pStyle w:val="Bullet1"/>
      </w:pPr>
      <w:r w:rsidRPr="00B9279E">
        <w:t xml:space="preserve">Advising staff in relation </w:t>
      </w:r>
      <w:r w:rsidR="00077B15" w:rsidRPr="00B9279E">
        <w:t xml:space="preserve">to </w:t>
      </w:r>
      <w:r w:rsidRPr="00B9279E">
        <w:t>the trial – which you can achieve by:</w:t>
      </w:r>
      <w:r w:rsidR="00505A4B" w:rsidRPr="00B9279E">
        <w:rPr>
          <w:rFonts w:eastAsiaTheme="minorEastAsia"/>
          <w:lang w:eastAsia="en-AU"/>
        </w:rPr>
        <w:t xml:space="preserve"> </w:t>
      </w:r>
    </w:p>
    <w:p w:rsidR="00E33A90" w:rsidRPr="00B9279E" w:rsidRDefault="00E33A90" w:rsidP="0019626C">
      <w:pPr>
        <w:pStyle w:val="Bullet2"/>
        <w:rPr>
          <w:lang w:val="en-AU"/>
        </w:rPr>
      </w:pPr>
      <w:r w:rsidRPr="00B9279E">
        <w:rPr>
          <w:lang w:val="en-AU"/>
        </w:rPr>
        <w:t>Holding a formal meeting or briefing with staff</w:t>
      </w:r>
    </w:p>
    <w:p w:rsidR="00E33A90" w:rsidRPr="00B9279E" w:rsidRDefault="00E33A90" w:rsidP="0019626C">
      <w:pPr>
        <w:pStyle w:val="Bullet2"/>
        <w:rPr>
          <w:lang w:val="en-AU"/>
        </w:rPr>
      </w:pPr>
      <w:r w:rsidRPr="00B9279E">
        <w:rPr>
          <w:lang w:val="en-AU"/>
        </w:rPr>
        <w:t>Introducing and explaining proposed protocols to be trialled</w:t>
      </w:r>
    </w:p>
    <w:p w:rsidR="00E33A90" w:rsidRPr="00B9279E" w:rsidRDefault="00E33A90" w:rsidP="0019626C">
      <w:pPr>
        <w:pStyle w:val="Bullet2"/>
        <w:rPr>
          <w:lang w:val="en-AU"/>
        </w:rPr>
      </w:pPr>
      <w:r w:rsidRPr="00B9279E">
        <w:rPr>
          <w:lang w:val="en-AU"/>
        </w:rPr>
        <w:t>Providing staff with hard copies of the plan for the trial</w:t>
      </w:r>
    </w:p>
    <w:p w:rsidR="00E33A90" w:rsidRPr="00B9279E" w:rsidRDefault="00E33A90" w:rsidP="0019626C">
      <w:pPr>
        <w:pStyle w:val="Bullet2"/>
        <w:rPr>
          <w:lang w:val="en-AU"/>
        </w:rPr>
      </w:pPr>
      <w:r w:rsidRPr="00B9279E">
        <w:rPr>
          <w:lang w:val="en-AU"/>
        </w:rPr>
        <w:t>Advising staff of their role/s and responsibilities under the plan</w:t>
      </w:r>
    </w:p>
    <w:p w:rsidR="00E33A90" w:rsidRPr="00B9279E" w:rsidRDefault="00E33A90" w:rsidP="0019626C">
      <w:pPr>
        <w:pStyle w:val="Bullet2"/>
        <w:rPr>
          <w:lang w:val="en-AU"/>
        </w:rPr>
      </w:pPr>
      <w:r w:rsidRPr="00B9279E">
        <w:rPr>
          <w:lang w:val="en-AU"/>
        </w:rPr>
        <w:t>Asking staff to commit to the trial and treat it seriously as a realistic event</w:t>
      </w:r>
    </w:p>
    <w:p w:rsidR="00E33A90" w:rsidRPr="00B9279E" w:rsidRDefault="00E33A90" w:rsidP="0019626C">
      <w:pPr>
        <w:pStyle w:val="Bullet2"/>
        <w:rPr>
          <w:lang w:val="en-AU"/>
        </w:rPr>
      </w:pPr>
      <w:r w:rsidRPr="00B9279E">
        <w:rPr>
          <w:lang w:val="en-AU"/>
        </w:rPr>
        <w:t>Requesting they note what happens during the trial/</w:t>
      </w:r>
      <w:r w:rsidR="00771674" w:rsidRPr="00B9279E">
        <w:rPr>
          <w:lang w:val="en-AU"/>
        </w:rPr>
        <w:t>t</w:t>
      </w:r>
      <w:r w:rsidRPr="00B9279E">
        <w:rPr>
          <w:lang w:val="en-AU"/>
        </w:rPr>
        <w:t>est and provide relevant feedback after the event</w:t>
      </w:r>
    </w:p>
    <w:p w:rsidR="00E33A90" w:rsidRPr="00B9279E" w:rsidRDefault="00E33A90" w:rsidP="0019626C">
      <w:pPr>
        <w:pStyle w:val="Bullet1"/>
      </w:pPr>
      <w:r w:rsidRPr="00B9279E">
        <w:lastRenderedPageBreak/>
        <w:t>Testing the systems and equipment under real working conditions – which will require you to:</w:t>
      </w:r>
    </w:p>
    <w:p w:rsidR="00E33A90" w:rsidRPr="00B9279E" w:rsidRDefault="00E33A90" w:rsidP="0019626C">
      <w:pPr>
        <w:pStyle w:val="Bullet2"/>
        <w:rPr>
          <w:lang w:val="en-AU"/>
        </w:rPr>
      </w:pPr>
      <w:r w:rsidRPr="00B9279E">
        <w:rPr>
          <w:lang w:val="en-AU"/>
        </w:rPr>
        <w:t>Conduct the trial/test as planned and scheduled</w:t>
      </w:r>
    </w:p>
    <w:p w:rsidR="00E33A90" w:rsidRPr="00B9279E" w:rsidRDefault="00E33A90" w:rsidP="0019626C">
      <w:pPr>
        <w:pStyle w:val="Bullet2"/>
        <w:rPr>
          <w:lang w:val="en-AU"/>
        </w:rPr>
      </w:pPr>
      <w:r w:rsidRPr="00B9279E">
        <w:rPr>
          <w:lang w:val="en-AU"/>
        </w:rPr>
        <w:t>Create and maintain realism for the activity</w:t>
      </w:r>
    </w:p>
    <w:p w:rsidR="00E33A90" w:rsidRPr="00B9279E" w:rsidRDefault="00E33A90" w:rsidP="0019626C">
      <w:pPr>
        <w:pStyle w:val="Bullet2"/>
        <w:rPr>
          <w:lang w:val="en-AU"/>
        </w:rPr>
      </w:pPr>
      <w:r w:rsidRPr="00B9279E">
        <w:rPr>
          <w:lang w:val="en-AU"/>
        </w:rPr>
        <w:t>Ensuring the trial reflects exactly the planned actions and responses</w:t>
      </w:r>
    </w:p>
    <w:p w:rsidR="00E33A90" w:rsidRPr="00B9279E" w:rsidRDefault="00E33A90" w:rsidP="0019626C">
      <w:pPr>
        <w:pStyle w:val="Bullet1"/>
      </w:pPr>
      <w:r w:rsidRPr="00B9279E">
        <w:t xml:space="preserve">Recording the outcomes of the trial – by: </w:t>
      </w:r>
    </w:p>
    <w:p w:rsidR="00E33A90" w:rsidRPr="00B9279E" w:rsidRDefault="00E33A90" w:rsidP="0019626C">
      <w:pPr>
        <w:pStyle w:val="Bullet2"/>
        <w:rPr>
          <w:lang w:val="en-AU"/>
        </w:rPr>
      </w:pPr>
      <w:r w:rsidRPr="00B9279E">
        <w:rPr>
          <w:lang w:val="en-AU"/>
        </w:rPr>
        <w:t>Monitoring/watching what happens</w:t>
      </w:r>
    </w:p>
    <w:p w:rsidR="00E33A90" w:rsidRPr="00B9279E" w:rsidRDefault="00E33A90" w:rsidP="0019626C">
      <w:pPr>
        <w:pStyle w:val="Bullet2"/>
        <w:rPr>
          <w:lang w:val="en-AU"/>
        </w:rPr>
      </w:pPr>
      <w:r w:rsidRPr="00B9279E">
        <w:rPr>
          <w:lang w:val="en-AU"/>
        </w:rPr>
        <w:t>Taking notes</w:t>
      </w:r>
    </w:p>
    <w:p w:rsidR="00E33A90" w:rsidRPr="00B9279E" w:rsidRDefault="00E33A90" w:rsidP="0019626C">
      <w:pPr>
        <w:pStyle w:val="Bullet2"/>
        <w:rPr>
          <w:lang w:val="en-AU"/>
        </w:rPr>
      </w:pPr>
      <w:r w:rsidRPr="00B9279E">
        <w:rPr>
          <w:lang w:val="en-AU"/>
        </w:rPr>
        <w:t>Recoding events, reactions, responses using a combination of means such as video, photographic, audio, paper-based records, CCTV footage</w:t>
      </w:r>
    </w:p>
    <w:p w:rsidR="00E33A90" w:rsidRPr="00B9279E" w:rsidRDefault="00E33A90" w:rsidP="0019626C">
      <w:pPr>
        <w:pStyle w:val="Bullet2"/>
        <w:rPr>
          <w:lang w:val="en-AU"/>
        </w:rPr>
      </w:pPr>
      <w:r w:rsidRPr="00B9279E">
        <w:rPr>
          <w:lang w:val="en-AU"/>
        </w:rPr>
        <w:t>This must be done to provide data/the basis for the evaluation (see below).</w:t>
      </w:r>
    </w:p>
    <w:p w:rsidR="00E33A90" w:rsidRPr="00B9279E" w:rsidRDefault="00E33A90" w:rsidP="00E33A90">
      <w:pPr>
        <w:pStyle w:val="Heading3"/>
      </w:pPr>
      <w:r w:rsidRPr="00B9279E">
        <w:t>Evaluating and revising theft minimisation protocols</w:t>
      </w:r>
    </w:p>
    <w:p w:rsidR="00E33A90" w:rsidRPr="00B9279E" w:rsidRDefault="00122B94" w:rsidP="00E33A90">
      <w:pPr>
        <w:pStyle w:val="BodyCopy"/>
        <w:rPr>
          <w:szCs w:val="24"/>
        </w:rPr>
      </w:pPr>
      <w:r w:rsidRPr="00B9279E">
        <w:rPr>
          <w:noProof/>
          <w:szCs w:val="24"/>
          <w:lang w:eastAsia="en-AU"/>
        </w:rPr>
        <w:drawing>
          <wp:anchor distT="0" distB="0" distL="114300" distR="114300" simplePos="0" relativeHeight="251657216" behindDoc="0" locked="0" layoutInCell="1" allowOverlap="1" wp14:anchorId="09CCBAF7" wp14:editId="0E2D514D">
            <wp:simplePos x="0" y="0"/>
            <wp:positionH relativeFrom="column">
              <wp:posOffset>4204970</wp:posOffset>
            </wp:positionH>
            <wp:positionV relativeFrom="paragraph">
              <wp:posOffset>655320</wp:posOffset>
            </wp:positionV>
            <wp:extent cx="1609090" cy="1928495"/>
            <wp:effectExtent l="0" t="0" r="0" b="0"/>
            <wp:wrapThrough wrapText="bothSides">
              <wp:wrapPolygon edited="0">
                <wp:start x="10996" y="640"/>
                <wp:lineTo x="9462" y="1280"/>
                <wp:lineTo x="8439" y="2560"/>
                <wp:lineTo x="8695" y="4054"/>
                <wp:lineTo x="9973" y="7468"/>
                <wp:lineTo x="7927" y="8961"/>
                <wp:lineTo x="6137" y="10668"/>
                <wp:lineTo x="3580" y="15789"/>
                <wp:lineTo x="3324" y="17923"/>
                <wp:lineTo x="6393" y="21337"/>
                <wp:lineTo x="17389" y="21337"/>
                <wp:lineTo x="17645" y="17710"/>
                <wp:lineTo x="18923" y="14509"/>
                <wp:lineTo x="18923" y="14296"/>
                <wp:lineTo x="19435" y="11095"/>
                <wp:lineTo x="19691" y="10668"/>
                <wp:lineTo x="17901" y="9175"/>
                <wp:lineTo x="15343" y="7468"/>
                <wp:lineTo x="16110" y="4267"/>
                <wp:lineTo x="16110" y="4054"/>
                <wp:lineTo x="16366" y="2987"/>
                <wp:lineTo x="14832" y="1067"/>
                <wp:lineTo x="13298" y="640"/>
                <wp:lineTo x="10996" y="640"/>
              </wp:wrapPolygon>
            </wp:wrapThrough>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09090" cy="1928495"/>
                    </a:xfrm>
                    <a:prstGeom prst="rect">
                      <a:avLst/>
                    </a:prstGeom>
                  </pic:spPr>
                </pic:pic>
              </a:graphicData>
            </a:graphic>
          </wp:anchor>
        </w:drawing>
      </w:r>
      <w:r w:rsidR="00E33A90" w:rsidRPr="00B9279E">
        <w:rPr>
          <w:szCs w:val="24"/>
        </w:rPr>
        <w:t xml:space="preserve">It is </w:t>
      </w:r>
      <w:r w:rsidR="00771674" w:rsidRPr="00B9279E">
        <w:rPr>
          <w:szCs w:val="24"/>
        </w:rPr>
        <w:t>an</w:t>
      </w:r>
      <w:r w:rsidR="00E33A90" w:rsidRPr="00B9279E">
        <w:rPr>
          <w:szCs w:val="24"/>
        </w:rPr>
        <w:t xml:space="preserve"> essential part of the trialling process to evaluate the results/outcomes of the trial, determine the effectiveness and viability of the trial initiatives (the </w:t>
      </w:r>
      <w:r w:rsidR="00771674" w:rsidRPr="00B9279E">
        <w:rPr>
          <w:szCs w:val="24"/>
        </w:rPr>
        <w:t>protocols</w:t>
      </w:r>
      <w:r w:rsidR="00E33A90" w:rsidRPr="00B9279E">
        <w:rPr>
          <w:szCs w:val="24"/>
        </w:rPr>
        <w:t xml:space="preserve"> which were tested/trilled) and revise them, if necessary, before cementing them in place as part of standard operating procedure.</w:t>
      </w:r>
    </w:p>
    <w:p w:rsidR="00E33A90" w:rsidRPr="00B9279E" w:rsidRDefault="00E33A90" w:rsidP="00E33A90">
      <w:pPr>
        <w:pStyle w:val="BodyCopy"/>
        <w:rPr>
          <w:szCs w:val="24"/>
        </w:rPr>
      </w:pPr>
      <w:r w:rsidRPr="00B9279E">
        <w:rPr>
          <w:szCs w:val="24"/>
        </w:rPr>
        <w:t>The process should embrace:</w:t>
      </w:r>
    </w:p>
    <w:p w:rsidR="00E33A90" w:rsidRPr="00B9279E" w:rsidRDefault="00E33A90" w:rsidP="0019626C">
      <w:pPr>
        <w:pStyle w:val="Bullet1"/>
      </w:pPr>
      <w:r w:rsidRPr="00B9279E">
        <w:t>Evaluating the detection and prevention outcomes achieved – by asking and considering the responses to series of questions such as:</w:t>
      </w:r>
    </w:p>
    <w:p w:rsidR="00E33A90" w:rsidRPr="00B9279E" w:rsidRDefault="00E33A90" w:rsidP="0019626C">
      <w:pPr>
        <w:pStyle w:val="Bullet2"/>
        <w:rPr>
          <w:lang w:val="en-AU"/>
        </w:rPr>
      </w:pPr>
      <w:r w:rsidRPr="00B9279E">
        <w:rPr>
          <w:lang w:val="en-AU"/>
        </w:rPr>
        <w:t>How well/badly did the plan work?</w:t>
      </w:r>
    </w:p>
    <w:p w:rsidR="00E33A90" w:rsidRPr="00B9279E" w:rsidRDefault="00E33A90" w:rsidP="0019626C">
      <w:pPr>
        <w:pStyle w:val="Bullet2"/>
        <w:rPr>
          <w:lang w:val="en-AU"/>
        </w:rPr>
      </w:pPr>
      <w:r w:rsidRPr="00B9279E">
        <w:rPr>
          <w:lang w:val="en-AU"/>
        </w:rPr>
        <w:t>Was it successful/effective?</w:t>
      </w:r>
    </w:p>
    <w:p w:rsidR="00E33A90" w:rsidRPr="00B9279E" w:rsidRDefault="00E33A90" w:rsidP="0019626C">
      <w:pPr>
        <w:pStyle w:val="Bullet2"/>
        <w:rPr>
          <w:lang w:val="en-AU"/>
        </w:rPr>
      </w:pPr>
      <w:r w:rsidRPr="00B9279E">
        <w:rPr>
          <w:lang w:val="en-AU"/>
        </w:rPr>
        <w:t>What could/should be changed or improved on the basis of the outcomes/trial?</w:t>
      </w:r>
    </w:p>
    <w:p w:rsidR="00E33A90" w:rsidRPr="00B9279E" w:rsidRDefault="00E33A90" w:rsidP="0019626C">
      <w:pPr>
        <w:pStyle w:val="Bullet2"/>
        <w:rPr>
          <w:lang w:val="en-AU"/>
        </w:rPr>
      </w:pPr>
      <w:r w:rsidRPr="00B9279E">
        <w:rPr>
          <w:lang w:val="en-AU"/>
        </w:rPr>
        <w:t xml:space="preserve">Did staff perform/react/respond as required </w:t>
      </w:r>
      <w:r w:rsidR="00771674" w:rsidRPr="00B9279E">
        <w:rPr>
          <w:lang w:val="en-AU"/>
        </w:rPr>
        <w:t>or</w:t>
      </w:r>
      <w:r w:rsidRPr="00B9279E">
        <w:rPr>
          <w:lang w:val="en-AU"/>
        </w:rPr>
        <w:t xml:space="preserve"> anticipated? Why? Why not?</w:t>
      </w:r>
    </w:p>
    <w:p w:rsidR="00E33A90" w:rsidRPr="00B9279E" w:rsidRDefault="00E33A90" w:rsidP="0019626C">
      <w:pPr>
        <w:pStyle w:val="Bullet2"/>
        <w:rPr>
          <w:lang w:val="en-AU"/>
        </w:rPr>
      </w:pPr>
      <w:r w:rsidRPr="00B9279E">
        <w:rPr>
          <w:lang w:val="en-AU"/>
        </w:rPr>
        <w:t>On reflection, after the trial and with the benefit of hindsight, was the test a realistic representation of the theft problem the initiative was designed to detect or thwart?</w:t>
      </w:r>
    </w:p>
    <w:p w:rsidR="00E33A90" w:rsidRPr="00B9279E" w:rsidRDefault="00E33A90" w:rsidP="0019626C">
      <w:pPr>
        <w:pStyle w:val="Bullet2"/>
        <w:rPr>
          <w:lang w:val="en-AU"/>
        </w:rPr>
      </w:pPr>
      <w:r w:rsidRPr="00B9279E">
        <w:rPr>
          <w:lang w:val="en-AU"/>
        </w:rPr>
        <w:t>Can the plan be introduced ‘as is’ to SOP for the business. Or are changes required? What are the changes needed?</w:t>
      </w:r>
    </w:p>
    <w:p w:rsidR="00E33A90" w:rsidRPr="00B9279E" w:rsidRDefault="00E33A90" w:rsidP="0019626C">
      <w:pPr>
        <w:pStyle w:val="Bullet1"/>
      </w:pPr>
      <w:r w:rsidRPr="00B9279E">
        <w:t>Revising the intended theft minimisation protocols on the basis of evidence obtained during the trial – this may require:</w:t>
      </w:r>
    </w:p>
    <w:p w:rsidR="00E33A90" w:rsidRPr="00B9279E" w:rsidRDefault="00E33A90" w:rsidP="0019626C">
      <w:pPr>
        <w:pStyle w:val="Bullet2"/>
        <w:rPr>
          <w:lang w:val="en-AU"/>
        </w:rPr>
      </w:pPr>
      <w:r w:rsidRPr="00B9279E">
        <w:rPr>
          <w:lang w:val="en-AU"/>
        </w:rPr>
        <w:t>Refining the initiative on the basis of the experience gained and feedback received</w:t>
      </w:r>
    </w:p>
    <w:p w:rsidR="00E33A90" w:rsidRPr="00B9279E" w:rsidRDefault="00E33A90" w:rsidP="0019626C">
      <w:pPr>
        <w:pStyle w:val="Bullet2"/>
        <w:rPr>
          <w:lang w:val="en-AU"/>
        </w:rPr>
      </w:pPr>
      <w:r w:rsidRPr="00B9279E">
        <w:rPr>
          <w:lang w:val="en-AU"/>
        </w:rPr>
        <w:t>Producing a revised plan – and having it approved by management</w:t>
      </w:r>
    </w:p>
    <w:p w:rsidR="00E33A90" w:rsidRPr="00B9279E" w:rsidRDefault="00E33A90" w:rsidP="0019626C">
      <w:pPr>
        <w:pStyle w:val="Bullet2"/>
        <w:rPr>
          <w:lang w:val="en-AU"/>
        </w:rPr>
      </w:pPr>
      <w:r w:rsidRPr="00B9279E">
        <w:rPr>
          <w:lang w:val="en-AU"/>
        </w:rPr>
        <w:t>Sharing the revised plan/initiative with staff</w:t>
      </w:r>
    </w:p>
    <w:p w:rsidR="00E33A90" w:rsidRPr="00B9279E" w:rsidRDefault="00E33A90" w:rsidP="0019626C">
      <w:pPr>
        <w:pStyle w:val="Bullet2"/>
        <w:rPr>
          <w:lang w:val="en-AU"/>
        </w:rPr>
      </w:pPr>
      <w:r w:rsidRPr="00B9279E">
        <w:rPr>
          <w:lang w:val="en-AU"/>
        </w:rPr>
        <w:t>Conducting a second simulated event</w:t>
      </w:r>
    </w:p>
    <w:p w:rsidR="00E33A90" w:rsidRPr="00B9279E" w:rsidRDefault="00E33A90" w:rsidP="0019626C">
      <w:pPr>
        <w:pStyle w:val="Bullet2"/>
        <w:rPr>
          <w:lang w:val="en-AU"/>
        </w:rPr>
      </w:pPr>
      <w:r w:rsidRPr="00B9279E">
        <w:rPr>
          <w:lang w:val="en-AU"/>
        </w:rPr>
        <w:t>Monitoring and capturing information on the effectiveness of the revised test/trial</w:t>
      </w:r>
    </w:p>
    <w:p w:rsidR="00E33A90" w:rsidRPr="00B9279E" w:rsidRDefault="00E33A90" w:rsidP="0019626C">
      <w:pPr>
        <w:pStyle w:val="Bullet2"/>
        <w:rPr>
          <w:lang w:val="en-AU"/>
        </w:rPr>
      </w:pPr>
      <w:r w:rsidRPr="00B9279E">
        <w:rPr>
          <w:lang w:val="en-AU"/>
        </w:rPr>
        <w:t>Evaluating the results/outcomes</w:t>
      </w:r>
    </w:p>
    <w:p w:rsidR="00E33A90" w:rsidRPr="00B9279E" w:rsidRDefault="00E33A90" w:rsidP="0019626C">
      <w:pPr>
        <w:pStyle w:val="Bullet2"/>
        <w:rPr>
          <w:lang w:val="en-AU"/>
        </w:rPr>
      </w:pPr>
      <w:r w:rsidRPr="00B9279E">
        <w:rPr>
          <w:lang w:val="en-AU"/>
        </w:rPr>
        <w:t>Integrating the revised and approved protocols into SOP for the organisation.</w:t>
      </w:r>
    </w:p>
    <w:p w:rsidR="002D0810" w:rsidRPr="00B9279E" w:rsidRDefault="002D0810" w:rsidP="00E9163F">
      <w:pPr>
        <w:pStyle w:val="Heading2"/>
      </w:pPr>
      <w:r w:rsidRPr="00B9279E">
        <w:lastRenderedPageBreak/>
        <w:t>2.9</w:t>
      </w:r>
      <w:r w:rsidRPr="00B9279E">
        <w:tab/>
      </w:r>
      <w:r w:rsidR="00E13196">
        <w:fldChar w:fldCharType="begin"/>
      </w:r>
      <w:r w:rsidR="00E13196">
        <w:instrText xml:space="preserve"> REF  Criteria29 </w:instrText>
      </w:r>
      <w:r w:rsidR="00E13196">
        <w:instrText xml:space="preserve"> \* MERGEFORMAT </w:instrText>
      </w:r>
      <w:r w:rsidR="00E13196">
        <w:fldChar w:fldCharType="separate"/>
      </w:r>
      <w:sdt>
        <w:sdtPr>
          <w:alias w:val="Criteria29"/>
          <w:tag w:val="Criteria29"/>
          <w:id w:val="9703013"/>
          <w:lock w:val="sdtLocked"/>
          <w:placeholder>
            <w:docPart w:val="B8442F7E05EE452188B2A89212CD2E26"/>
          </w:placeholder>
        </w:sdtPr>
        <w:sdtEndPr/>
        <w:sdtContent>
          <w:r w:rsidR="002B1A12" w:rsidRPr="00B9279E">
            <w:rPr>
              <w:rStyle w:val="PlaceholderText"/>
              <w:color w:val="45545F"/>
            </w:rPr>
            <w:t xml:space="preserve">Communicate theft minimisation protocols and </w:t>
          </w:r>
          <w:r w:rsidR="002B1A12" w:rsidRPr="00B9279E">
            <w:t>requirements to staff</w:t>
          </w:r>
        </w:sdtContent>
      </w:sdt>
      <w:r w:rsidR="00E13196">
        <w:fldChar w:fldCharType="end"/>
      </w:r>
    </w:p>
    <w:p w:rsidR="002D0810" w:rsidRPr="00B9279E" w:rsidRDefault="002D0810" w:rsidP="002D0810">
      <w:pPr>
        <w:pStyle w:val="Heading3"/>
      </w:pPr>
      <w:r w:rsidRPr="00B9279E">
        <w:t>Introduction</w:t>
      </w:r>
    </w:p>
    <w:p w:rsidR="00C81F00" w:rsidRPr="00B9279E" w:rsidRDefault="00C81F00" w:rsidP="00C81F00">
      <w:pPr>
        <w:pStyle w:val="BodyCopy"/>
        <w:rPr>
          <w:szCs w:val="24"/>
        </w:rPr>
      </w:pPr>
      <w:r w:rsidRPr="00B9279E">
        <w:rPr>
          <w:szCs w:val="24"/>
        </w:rPr>
        <w:t xml:space="preserve">When theft minimisation protocols have been trialled, revised where/if </w:t>
      </w:r>
      <w:r w:rsidR="00B9279E" w:rsidRPr="00B9279E">
        <w:rPr>
          <w:szCs w:val="24"/>
        </w:rPr>
        <w:t>necessary</w:t>
      </w:r>
      <w:r w:rsidRPr="00B9279E">
        <w:rPr>
          <w:szCs w:val="24"/>
        </w:rPr>
        <w:t xml:space="preserve"> and confirmed as being effective and viable they will need to be communicated to staff so they may implement them in the day-to-day operations of the business.</w:t>
      </w:r>
    </w:p>
    <w:p w:rsidR="00C81F00" w:rsidRPr="00B9279E" w:rsidRDefault="00C81F00" w:rsidP="00C81F00">
      <w:pPr>
        <w:pStyle w:val="BodyCopy"/>
        <w:rPr>
          <w:szCs w:val="24"/>
        </w:rPr>
      </w:pPr>
      <w:r w:rsidRPr="00B9279E">
        <w:rPr>
          <w:szCs w:val="24"/>
        </w:rPr>
        <w:t>This section discusses practices which may be used to communicate the agreed protocols to staff.</w:t>
      </w:r>
    </w:p>
    <w:p w:rsidR="00C81F00" w:rsidRPr="00B9279E" w:rsidRDefault="00C81F00" w:rsidP="00C81F00">
      <w:pPr>
        <w:pStyle w:val="Heading3"/>
      </w:pPr>
      <w:r w:rsidRPr="00B9279E">
        <w:t>Ways to communicate required theft minimisation protocols to staff</w:t>
      </w:r>
    </w:p>
    <w:p w:rsidR="00C81F00" w:rsidRPr="00B9279E" w:rsidRDefault="00C81F00" w:rsidP="00C81F00">
      <w:pPr>
        <w:pStyle w:val="BodyCopy"/>
      </w:pPr>
      <w:r w:rsidRPr="00B9279E">
        <w:t>Communicate theft minimisation protocols may include:</w:t>
      </w:r>
    </w:p>
    <w:p w:rsidR="00C81F00" w:rsidRPr="00B9279E" w:rsidRDefault="00C81F00" w:rsidP="0019626C">
      <w:pPr>
        <w:pStyle w:val="Bullet1"/>
      </w:pPr>
      <w:r w:rsidRPr="00B9279E">
        <w:t>Integrating new and/or revised anti-theft measures into existing in-house training and/or induction programs – this is important so new staff:</w:t>
      </w:r>
    </w:p>
    <w:p w:rsidR="00C81F00" w:rsidRPr="00B9279E" w:rsidRDefault="00C81F00" w:rsidP="0019626C">
      <w:pPr>
        <w:pStyle w:val="Bullet2"/>
        <w:rPr>
          <w:lang w:val="en-AU"/>
        </w:rPr>
      </w:pPr>
      <w:r w:rsidRPr="00B9279E">
        <w:rPr>
          <w:lang w:val="en-AU"/>
        </w:rPr>
        <w:t>Are made aware of their role and responsibilities for preventing, detecting and responding to theft</w:t>
      </w:r>
    </w:p>
    <w:p w:rsidR="00C81F00" w:rsidRPr="00B9279E" w:rsidRDefault="00C81F00" w:rsidP="0019626C">
      <w:pPr>
        <w:pStyle w:val="Bullet2"/>
        <w:rPr>
          <w:lang w:val="en-AU"/>
        </w:rPr>
      </w:pPr>
      <w:r w:rsidRPr="00B9279E">
        <w:rPr>
          <w:lang w:val="en-AU"/>
        </w:rPr>
        <w:t>Know the action/s they are expected to take to prevent theft</w:t>
      </w:r>
    </w:p>
    <w:p w:rsidR="00C81F00" w:rsidRPr="00B9279E" w:rsidRDefault="00C81F00" w:rsidP="0019626C">
      <w:pPr>
        <w:pStyle w:val="Bullet2"/>
        <w:rPr>
          <w:lang w:val="en-AU"/>
        </w:rPr>
      </w:pPr>
      <w:r w:rsidRPr="00B9279E">
        <w:rPr>
          <w:lang w:val="en-AU"/>
        </w:rPr>
        <w:t>Understand the function/s of security systems, technology and equipment</w:t>
      </w:r>
    </w:p>
    <w:p w:rsidR="00C81F00" w:rsidRPr="00B9279E" w:rsidRDefault="00C81F00" w:rsidP="0019626C">
      <w:pPr>
        <w:pStyle w:val="Bullet1"/>
      </w:pPr>
      <w:r w:rsidRPr="00B9279E">
        <w:t>Providing training – this may address:</w:t>
      </w:r>
    </w:p>
    <w:p w:rsidR="00C81F00" w:rsidRPr="00B9279E" w:rsidRDefault="00C81F00" w:rsidP="0019626C">
      <w:pPr>
        <w:pStyle w:val="Bullet2"/>
        <w:rPr>
          <w:lang w:val="en-AU"/>
        </w:rPr>
      </w:pPr>
      <w:r w:rsidRPr="00B9279E">
        <w:rPr>
          <w:lang w:val="en-AU"/>
        </w:rPr>
        <w:t>Theory – including advising about and explaining policies and procedures, legislation, case studies, analysis of previous events, discussion on theft-related matters</w:t>
      </w:r>
    </w:p>
    <w:p w:rsidR="00C81F00" w:rsidRPr="00B9279E" w:rsidRDefault="00122B94" w:rsidP="0019626C">
      <w:pPr>
        <w:pStyle w:val="Bullet2"/>
        <w:rPr>
          <w:lang w:val="en-AU"/>
        </w:rPr>
      </w:pPr>
      <w:r w:rsidRPr="00B9279E">
        <w:rPr>
          <w:noProof/>
          <w:lang w:val="en-AU"/>
        </w:rPr>
        <w:drawing>
          <wp:anchor distT="0" distB="0" distL="114300" distR="114300" simplePos="0" relativeHeight="251658240" behindDoc="0" locked="0" layoutInCell="1" allowOverlap="1" wp14:anchorId="7B94B9F5" wp14:editId="13AED4AF">
            <wp:simplePos x="0" y="0"/>
            <wp:positionH relativeFrom="column">
              <wp:posOffset>3728720</wp:posOffset>
            </wp:positionH>
            <wp:positionV relativeFrom="paragraph">
              <wp:posOffset>396875</wp:posOffset>
            </wp:positionV>
            <wp:extent cx="2085975" cy="1657350"/>
            <wp:effectExtent l="0" t="0" r="0" b="0"/>
            <wp:wrapThrough wrapText="bothSides">
              <wp:wrapPolygon edited="0">
                <wp:start x="12822" y="1241"/>
                <wp:lineTo x="12033" y="1738"/>
                <wp:lineTo x="11638" y="5214"/>
                <wp:lineTo x="12625" y="9186"/>
                <wp:lineTo x="3748" y="10676"/>
                <wp:lineTo x="2367" y="11172"/>
                <wp:lineTo x="2959" y="13903"/>
                <wp:lineTo x="5326" y="17131"/>
                <wp:lineTo x="10849" y="21352"/>
                <wp:lineTo x="19332" y="21352"/>
                <wp:lineTo x="19332" y="21103"/>
                <wp:lineTo x="19726" y="17379"/>
                <wp:lineTo x="19726" y="13159"/>
                <wp:lineTo x="18937" y="9931"/>
                <wp:lineTo x="18542" y="9186"/>
                <wp:lineTo x="16373" y="5214"/>
                <wp:lineTo x="16570" y="3724"/>
                <wp:lineTo x="15781" y="1490"/>
                <wp:lineTo x="14795" y="1241"/>
                <wp:lineTo x="12822" y="1241"/>
              </wp:wrapPolygon>
            </wp:wrapThrough>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085975" cy="1657350"/>
                    </a:xfrm>
                    <a:prstGeom prst="rect">
                      <a:avLst/>
                    </a:prstGeom>
                  </pic:spPr>
                </pic:pic>
              </a:graphicData>
            </a:graphic>
          </wp:anchor>
        </w:drawing>
      </w:r>
      <w:r w:rsidR="00C81F00" w:rsidRPr="00B9279E">
        <w:rPr>
          <w:lang w:val="en-AU"/>
        </w:rPr>
        <w:t>Practice – including role plays, practice with security systems, technology and equipment, simulated exercises, model inspections and checks, completion of relevant forms and documents</w:t>
      </w:r>
    </w:p>
    <w:p w:rsidR="00C81F00" w:rsidRPr="00B9279E" w:rsidRDefault="00C81F00" w:rsidP="0019626C">
      <w:pPr>
        <w:pStyle w:val="Bullet1"/>
      </w:pPr>
      <w:r w:rsidRPr="00B9279E">
        <w:t>Conducting demonstrations – relating to:</w:t>
      </w:r>
    </w:p>
    <w:p w:rsidR="00C81F00" w:rsidRPr="00B9279E" w:rsidRDefault="00C81F00" w:rsidP="0019626C">
      <w:pPr>
        <w:pStyle w:val="Bullet2"/>
        <w:rPr>
          <w:lang w:val="en-AU"/>
        </w:rPr>
      </w:pPr>
      <w:r w:rsidRPr="00B9279E">
        <w:rPr>
          <w:lang w:val="en-AU"/>
        </w:rPr>
        <w:t>Operations of security systems, technology and equipment</w:t>
      </w:r>
    </w:p>
    <w:p w:rsidR="00C81F00" w:rsidRPr="00B9279E" w:rsidRDefault="00C81F00" w:rsidP="0019626C">
      <w:pPr>
        <w:pStyle w:val="Bullet2"/>
        <w:rPr>
          <w:lang w:val="en-AU"/>
        </w:rPr>
      </w:pPr>
      <w:r w:rsidRPr="00B9279E">
        <w:rPr>
          <w:lang w:val="en-AU"/>
        </w:rPr>
        <w:t>Monitoring customers</w:t>
      </w:r>
    </w:p>
    <w:p w:rsidR="00C81F00" w:rsidRPr="00B9279E" w:rsidRDefault="00C81F00" w:rsidP="0019626C">
      <w:pPr>
        <w:pStyle w:val="Bullet2"/>
        <w:rPr>
          <w:lang w:val="en-AU"/>
        </w:rPr>
      </w:pPr>
      <w:r w:rsidRPr="00B9279E">
        <w:rPr>
          <w:lang w:val="en-AU"/>
        </w:rPr>
        <w:t>Detaining suspects</w:t>
      </w:r>
    </w:p>
    <w:p w:rsidR="00C81F00" w:rsidRPr="00B9279E" w:rsidRDefault="00C81F00" w:rsidP="0019626C">
      <w:pPr>
        <w:pStyle w:val="Bullet1"/>
      </w:pPr>
      <w:r w:rsidRPr="00B9279E">
        <w:t>Providing new and/or revised hard copy support material – such as:</w:t>
      </w:r>
    </w:p>
    <w:p w:rsidR="00C81F00" w:rsidRPr="00B9279E" w:rsidRDefault="00C81F00" w:rsidP="0019626C">
      <w:pPr>
        <w:pStyle w:val="Bullet2"/>
        <w:rPr>
          <w:lang w:val="en-AU"/>
        </w:rPr>
      </w:pPr>
      <w:r w:rsidRPr="00B9279E">
        <w:rPr>
          <w:lang w:val="en-AU"/>
        </w:rPr>
        <w:t>Policies and procedures – integrated into SOP manuals, staff handbooks, internal training</w:t>
      </w:r>
    </w:p>
    <w:p w:rsidR="00C81F00" w:rsidRPr="00B9279E" w:rsidRDefault="00C81F00" w:rsidP="0019626C">
      <w:pPr>
        <w:pStyle w:val="Bullet2"/>
        <w:rPr>
          <w:lang w:val="en-AU"/>
        </w:rPr>
      </w:pPr>
      <w:r w:rsidRPr="00B9279E">
        <w:rPr>
          <w:lang w:val="en-AU"/>
        </w:rPr>
        <w:t>Instructions and directions – on how to operate security systems, technology and equipment, how to implement workplace-specific protocols relating to application of the 3Ds</w:t>
      </w:r>
    </w:p>
    <w:p w:rsidR="00C81F00" w:rsidRPr="00B9279E" w:rsidRDefault="00C81F00" w:rsidP="0019626C">
      <w:pPr>
        <w:pStyle w:val="Bullet1"/>
      </w:pPr>
      <w:r w:rsidRPr="00B9279E">
        <w:t xml:space="preserve">Conducting mock exercises – this refers to the conduct of workplace drills which simulate identified/expected theft situations. </w:t>
      </w:r>
    </w:p>
    <w:p w:rsidR="00C81F00" w:rsidRPr="00B9279E" w:rsidRDefault="00C81F00" w:rsidP="0019626C">
      <w:pPr>
        <w:pStyle w:val="Bullet1"/>
      </w:pPr>
      <w:r w:rsidRPr="00B9279E">
        <w:t>Staff are evaluated on their response to the drills, and the protocols being tested are also analysed to determine if they remain effective or require revision.</w:t>
      </w:r>
    </w:p>
    <w:p w:rsidR="002D0810" w:rsidRPr="00B9279E" w:rsidRDefault="002D0810" w:rsidP="002D0810">
      <w:pPr>
        <w:pStyle w:val="BodyCopy"/>
      </w:pPr>
      <w:r w:rsidRPr="00B9279E">
        <w:rPr>
          <w:lang w:eastAsia="en-AU"/>
        </w:rPr>
        <w:br w:type="page"/>
      </w:r>
    </w:p>
    <w:p w:rsidR="002D0810" w:rsidRPr="00B9279E" w:rsidRDefault="002D0810" w:rsidP="002D0810">
      <w:pPr>
        <w:pStyle w:val="ActivityHead"/>
        <w:shd w:val="clear" w:color="auto" w:fill="E36C0A" w:themeFill="accent6" w:themeFillShade="BF"/>
        <w:rPr>
          <w:color w:val="FFFFFF" w:themeColor="background1"/>
        </w:rPr>
      </w:pPr>
      <w:r w:rsidRPr="00B9279E">
        <w:rPr>
          <w:color w:val="FFFFFF" w:themeColor="background1"/>
        </w:rPr>
        <w:lastRenderedPageBreak/>
        <w:t>Work Projects</w:t>
      </w:r>
    </w:p>
    <w:p w:rsidR="002D0810" w:rsidRPr="00B9279E" w:rsidRDefault="002D0810" w:rsidP="002D0810">
      <w:pPr>
        <w:pStyle w:val="BodyCopy"/>
      </w:pPr>
      <w:r w:rsidRPr="00B9279E">
        <w:t>It is a requirement of this Unit you complete Work Projects as advised by your Trainer. You must submit documentation, suitable evidence or other relevant proof of completion of the project to your Trainer by the agreed date.</w:t>
      </w:r>
    </w:p>
    <w:p w:rsidR="002D0810" w:rsidRPr="00B9279E" w:rsidRDefault="002D0810" w:rsidP="002D0810">
      <w:pPr>
        <w:pStyle w:val="ActivityNumbered"/>
      </w:pPr>
      <w:r w:rsidRPr="00B9279E">
        <w:t>2.1</w:t>
      </w:r>
      <w:r w:rsidRPr="00B9279E">
        <w:tab/>
      </w:r>
      <w:r w:rsidR="00E560F9" w:rsidRPr="00B9279E">
        <w:t>For the organisation used as the focus for Work Project 1.1</w:t>
      </w:r>
      <w:r w:rsidRPr="00B9279E">
        <w:t>:</w:t>
      </w:r>
    </w:p>
    <w:p w:rsidR="002D0810" w:rsidRPr="00B9279E" w:rsidRDefault="00E560F9" w:rsidP="002D0810">
      <w:pPr>
        <w:pStyle w:val="ActivityBullet1"/>
      </w:pPr>
      <w:r w:rsidRPr="00B9279E">
        <w:t>Prepare and present a set of comprehensive and effective theft minimisation policies and procedures which will address internal and external theft potential</w:t>
      </w:r>
    </w:p>
    <w:p w:rsidR="00E560F9" w:rsidRPr="00B9279E" w:rsidRDefault="00E560F9" w:rsidP="002D0810">
      <w:pPr>
        <w:pStyle w:val="ActivityBullet1"/>
      </w:pPr>
      <w:r w:rsidRPr="00B9279E">
        <w:t xml:space="preserve">Prepare and present a comprehensive list of security systems, </w:t>
      </w:r>
      <w:r w:rsidR="00B9279E" w:rsidRPr="00B9279E">
        <w:t>technology</w:t>
      </w:r>
      <w:r w:rsidRPr="00B9279E">
        <w:t xml:space="preserve"> and equipment necessary to </w:t>
      </w:r>
      <w:r w:rsidR="00B9279E" w:rsidRPr="00B9279E">
        <w:t>effectively</w:t>
      </w:r>
      <w:r w:rsidRPr="00B9279E">
        <w:t xml:space="preserve"> address identified internal and external theft threats</w:t>
      </w:r>
    </w:p>
    <w:p w:rsidR="00E560F9" w:rsidRPr="00B9279E" w:rsidRDefault="00E560F9" w:rsidP="002D0810">
      <w:pPr>
        <w:pStyle w:val="ActivityBullet1"/>
      </w:pPr>
      <w:r w:rsidRPr="00B9279E">
        <w:t>List ‘imposed requirements’ the organisation must meet in terms of external requirements imposed on them</w:t>
      </w:r>
    </w:p>
    <w:p w:rsidR="00E560F9" w:rsidRPr="00B9279E" w:rsidRDefault="00E560F9" w:rsidP="002D0810">
      <w:pPr>
        <w:pStyle w:val="ActivityBullet1"/>
      </w:pPr>
      <w:r w:rsidRPr="00B9279E">
        <w:t xml:space="preserve">Detail how the established theft minimisation policies and procedures could be communicated to staff and how they might be </w:t>
      </w:r>
      <w:r w:rsidR="00B9279E" w:rsidRPr="00B9279E">
        <w:t>trialled</w:t>
      </w:r>
      <w:r w:rsidRPr="00B9279E">
        <w:t xml:space="preserve"> and tested.</w:t>
      </w:r>
    </w:p>
    <w:p w:rsidR="002D0810" w:rsidRPr="00B9279E" w:rsidRDefault="002D0810" w:rsidP="002D0810">
      <w:pPr>
        <w:pStyle w:val="ActivityBottom"/>
      </w:pPr>
    </w:p>
    <w:p w:rsidR="002D0810" w:rsidRPr="00B9279E" w:rsidRDefault="002D0810" w:rsidP="002D0810">
      <w:pPr>
        <w:rPr>
          <w:rFonts w:ascii="Helvetica" w:eastAsia="Calibri" w:hAnsi="Helvetica" w:cs="Calibri"/>
          <w:szCs w:val="16"/>
          <w:lang w:eastAsia="ar-SA"/>
        </w:rPr>
      </w:pPr>
      <w:r w:rsidRPr="00B9279E">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B9279E" w:rsidTr="002D0810">
        <w:trPr>
          <w:trHeight w:val="6044"/>
        </w:trPr>
        <w:tc>
          <w:tcPr>
            <w:tcW w:w="9242" w:type="dxa"/>
            <w:shd w:val="clear" w:color="auto" w:fill="F2F2F2" w:themeFill="background1" w:themeFillShade="F2"/>
          </w:tcPr>
          <w:p w:rsidR="002D0810" w:rsidRPr="00B9279E" w:rsidRDefault="002D0810" w:rsidP="002D0810">
            <w:pPr>
              <w:pStyle w:val="Heading2"/>
              <w:outlineLvl w:val="1"/>
            </w:pPr>
            <w:r w:rsidRPr="00B9279E">
              <w:lastRenderedPageBreak/>
              <w:t>Summary</w:t>
            </w:r>
          </w:p>
          <w:p w:rsidR="00882210" w:rsidRPr="00B9279E" w:rsidRDefault="00F94B43" w:rsidP="00882210">
            <w:pPr>
              <w:pStyle w:val="SumaryHeading3"/>
              <w:rPr>
                <w:highlight w:val="yellow"/>
              </w:rPr>
            </w:pPr>
            <w:r w:rsidRPr="00B9279E">
              <w:rPr>
                <w:highlight w:val="yellow"/>
              </w:rPr>
              <w:fldChar w:fldCharType="begin"/>
            </w:r>
            <w:r w:rsidR="00882210" w:rsidRPr="00B9279E">
              <w:rPr>
                <w:highlight w:val="yellow"/>
              </w:rPr>
              <w:instrText xml:space="preserve"> REF  Element2 </w:instrText>
            </w:r>
            <w:r w:rsidR="00B33E8A" w:rsidRPr="00B9279E">
              <w:rPr>
                <w:highlight w:val="yellow"/>
              </w:rPr>
              <w:instrText xml:space="preserve"> \* MERGEFORMAT </w:instrText>
            </w:r>
            <w:r w:rsidRPr="00B9279E">
              <w:rPr>
                <w:highlight w:val="yellow"/>
              </w:rPr>
              <w:fldChar w:fldCharType="separate"/>
            </w:r>
            <w:sdt>
              <w:sdtPr>
                <w:rPr>
                  <w:highlight w:val="yellow"/>
                </w:rPr>
                <w:alias w:val="Element2"/>
                <w:tag w:val="Element2"/>
                <w:id w:val="9703014"/>
                <w:lock w:val="sdtLocked"/>
                <w:placeholder>
                  <w:docPart w:val="01F820BCAF9B47B68C768E8D2E27FB24"/>
                </w:placeholder>
              </w:sdtPr>
              <w:sdtEndPr/>
              <w:sdtContent>
                <w:r w:rsidR="002B1A12" w:rsidRPr="00B9279E">
                  <w:t>Establish theft minimisation protocols</w:t>
                </w:r>
              </w:sdtContent>
            </w:sdt>
            <w:r w:rsidRPr="00B9279E">
              <w:rPr>
                <w:highlight w:val="yellow"/>
              </w:rPr>
              <w:fldChar w:fldCharType="end"/>
            </w:r>
          </w:p>
          <w:p w:rsidR="002D0810" w:rsidRPr="00B9279E" w:rsidRDefault="00C95659" w:rsidP="002D0810">
            <w:pPr>
              <w:pStyle w:val="TableText"/>
            </w:pPr>
            <w:r w:rsidRPr="00B9279E">
              <w:t>When establishing theft minimisation protocols:</w:t>
            </w:r>
          </w:p>
          <w:p w:rsidR="000E554C" w:rsidRPr="00B9279E" w:rsidRDefault="000E554C" w:rsidP="000E554C">
            <w:pPr>
              <w:pStyle w:val="TableBullet1"/>
            </w:pPr>
            <w:r w:rsidRPr="00B9279E">
              <w:t>Research options by looking internally at the business and seeking external input and advice</w:t>
            </w:r>
          </w:p>
          <w:p w:rsidR="000E554C" w:rsidRPr="00B9279E" w:rsidRDefault="000E554C" w:rsidP="000E554C">
            <w:pPr>
              <w:pStyle w:val="TableBullet1"/>
            </w:pPr>
            <w:r w:rsidRPr="00B9279E">
              <w:t xml:space="preserve">Review the protocols which already exist within the business to determine </w:t>
            </w:r>
            <w:r w:rsidR="00B9279E" w:rsidRPr="00B9279E">
              <w:t>if</w:t>
            </w:r>
            <w:r w:rsidRPr="00B9279E">
              <w:t xml:space="preserve"> they are adequate or require updating</w:t>
            </w:r>
          </w:p>
          <w:p w:rsidR="000E554C" w:rsidRPr="00B9279E" w:rsidRDefault="000E554C" w:rsidP="000E554C">
            <w:pPr>
              <w:pStyle w:val="TableBullet1"/>
            </w:pPr>
            <w:r w:rsidRPr="00B9279E">
              <w:t>Ensure the process embraces understanding of the 3D approach – Deter, Deny, Delay</w:t>
            </w:r>
          </w:p>
          <w:p w:rsidR="000E554C" w:rsidRPr="00B9279E" w:rsidRDefault="000E554C" w:rsidP="000E554C">
            <w:pPr>
              <w:pStyle w:val="TableBullet1"/>
            </w:pPr>
            <w:r w:rsidRPr="00B9279E">
              <w:t>Integrate high levels of customer service into thef</w:t>
            </w:r>
            <w:r w:rsidR="003E3210" w:rsidRPr="00B9279E">
              <w:t>t</w:t>
            </w:r>
            <w:r w:rsidRPr="00B9279E">
              <w:t xml:space="preserve"> minimisation protocols</w:t>
            </w:r>
          </w:p>
          <w:p w:rsidR="000E554C" w:rsidRPr="00B9279E" w:rsidRDefault="000E554C" w:rsidP="000E554C">
            <w:pPr>
              <w:pStyle w:val="TableBullet1"/>
            </w:pPr>
            <w:r w:rsidRPr="00B9279E">
              <w:t>Generate one or more theft-related policies to reflect the goals of the business and underpin the procedures which are developed</w:t>
            </w:r>
          </w:p>
          <w:p w:rsidR="000E554C" w:rsidRPr="00B9279E" w:rsidRDefault="000E554C" w:rsidP="000E554C">
            <w:pPr>
              <w:pStyle w:val="TableBullet1"/>
            </w:pPr>
            <w:r w:rsidRPr="00B9279E">
              <w:t>Prepare, trial and revise (if necessary) practical, effective and viable procedures which enable attainment of the objectives of the theft minimisation policy/policies</w:t>
            </w:r>
          </w:p>
          <w:p w:rsidR="000E554C" w:rsidRPr="00B9279E" w:rsidRDefault="000E554C" w:rsidP="000E554C">
            <w:pPr>
              <w:pStyle w:val="TableBullet1"/>
            </w:pPr>
            <w:r w:rsidRPr="00B9279E">
              <w:t>Appreciate how knowledge of the ‘control cycle’ concept guides development of protocols for individual workplaces</w:t>
            </w:r>
          </w:p>
          <w:p w:rsidR="000E554C" w:rsidRPr="00B9279E" w:rsidRDefault="000E554C" w:rsidP="000E554C">
            <w:pPr>
              <w:pStyle w:val="TableBullet1"/>
            </w:pPr>
            <w:r w:rsidRPr="00B9279E">
              <w:t>Inform staff of relevant policies and procedures and train them in their application and implementation.</w:t>
            </w:r>
          </w:p>
          <w:p w:rsidR="000E554C" w:rsidRPr="00B9279E" w:rsidRDefault="000E554C" w:rsidP="000E554C">
            <w:pPr>
              <w:pStyle w:val="TableBullet1"/>
            </w:pPr>
            <w:r w:rsidRPr="00B9279E">
              <w:t>Monitor staff performance in relation to the implementation of required internal theft minimisation protocols and externally imposed thef</w:t>
            </w:r>
            <w:r w:rsidR="00D711FC" w:rsidRPr="00B9279E">
              <w:t>t</w:t>
            </w:r>
            <w:r w:rsidRPr="00B9279E">
              <w:t>-related obligations</w:t>
            </w:r>
          </w:p>
          <w:p w:rsidR="000E554C" w:rsidRPr="00B9279E" w:rsidRDefault="000E554C" w:rsidP="000E554C">
            <w:pPr>
              <w:pStyle w:val="TableBullet1"/>
            </w:pPr>
            <w:r w:rsidRPr="00B9279E">
              <w:t>Develop and distribute hard-copy materials to enable and support application of r</w:t>
            </w:r>
            <w:r w:rsidR="00D711FC" w:rsidRPr="00B9279E">
              <w:t>e</w:t>
            </w:r>
            <w:r w:rsidRPr="00B9279E">
              <w:t>quir</w:t>
            </w:r>
            <w:r w:rsidR="00B33E8A" w:rsidRPr="00B9279E">
              <w:t>ed theft minimisation protocols</w:t>
            </w:r>
          </w:p>
          <w:p w:rsidR="002D0810" w:rsidRPr="00B9279E" w:rsidRDefault="002D0810" w:rsidP="000E554C">
            <w:pPr>
              <w:pStyle w:val="TableBullet2"/>
              <w:numPr>
                <w:ilvl w:val="0"/>
                <w:numId w:val="0"/>
              </w:numPr>
              <w:rPr>
                <w:lang w:val="en-AU"/>
              </w:rPr>
            </w:pPr>
          </w:p>
        </w:tc>
      </w:tr>
    </w:tbl>
    <w:p w:rsidR="0065084F" w:rsidRPr="00B9279E" w:rsidRDefault="0065084F" w:rsidP="0065084F">
      <w:pPr>
        <w:pStyle w:val="BodyCopy"/>
        <w:rPr>
          <w:b/>
          <w:color w:val="45545F"/>
          <w:sz w:val="60"/>
        </w:rPr>
      </w:pPr>
      <w:r w:rsidRPr="00B9279E">
        <w:br w:type="page"/>
      </w:r>
    </w:p>
    <w:p w:rsidR="0065084F" w:rsidRPr="00B9279E" w:rsidRDefault="0065084F" w:rsidP="0065084F">
      <w:pPr>
        <w:pStyle w:val="BodyCopy"/>
      </w:pPr>
    </w:p>
    <w:p w:rsidR="0065084F" w:rsidRPr="00B9279E" w:rsidRDefault="0065084F" w:rsidP="0065084F">
      <w:pPr>
        <w:pStyle w:val="BodyCopy"/>
      </w:pPr>
    </w:p>
    <w:p w:rsidR="0065084F" w:rsidRPr="00B9279E" w:rsidRDefault="0065084F" w:rsidP="00BD2681">
      <w:pPr>
        <w:pStyle w:val="UnitCodeTitlePage"/>
        <w:sectPr w:rsidR="0065084F" w:rsidRPr="00B9279E" w:rsidSect="001A29DB">
          <w:headerReference w:type="even" r:id="rId91"/>
          <w:headerReference w:type="default" r:id="rId92"/>
          <w:pgSz w:w="11906" w:h="16838"/>
          <w:pgMar w:top="1440" w:right="1440" w:bottom="1440" w:left="1440" w:header="708" w:footer="324" w:gutter="0"/>
          <w:cols w:space="708"/>
          <w:docGrid w:linePitch="360"/>
        </w:sectPr>
      </w:pPr>
    </w:p>
    <w:p w:rsidR="0012258E" w:rsidRPr="00B9279E" w:rsidRDefault="0012258E" w:rsidP="0012258E">
      <w:pPr>
        <w:pStyle w:val="Heading1"/>
      </w:pPr>
      <w:bookmarkStart w:id="59" w:name="_Toc370805492"/>
      <w:bookmarkStart w:id="60" w:name="_Toc410252401"/>
      <w:r w:rsidRPr="00B9279E">
        <w:lastRenderedPageBreak/>
        <w:t>Element 3:</w:t>
      </w:r>
      <w:r w:rsidRPr="00B9279E">
        <w:br/>
      </w:r>
      <w:r w:rsidR="00E13196">
        <w:fldChar w:fldCharType="begin"/>
      </w:r>
      <w:r w:rsidR="00E13196">
        <w:instrText xml:space="preserve"> REF  Element3  \* MERGEFORMAT </w:instrText>
      </w:r>
      <w:r w:rsidR="00E13196">
        <w:fldChar w:fldCharType="separate"/>
      </w:r>
      <w:sdt>
        <w:sdtPr>
          <w:rPr>
            <w:highlight w:val="yellow"/>
          </w:rPr>
          <w:alias w:val="Element3"/>
          <w:tag w:val="Element3"/>
          <w:id w:val="9703015"/>
          <w:lock w:val="sdtLocked"/>
          <w:placeholder>
            <w:docPart w:val="893B9D7AE7F3493CA694FB9025BA02A8"/>
          </w:placeholder>
        </w:sdtPr>
        <w:sdtEndPr/>
        <w:sdtContent>
          <w:r w:rsidR="002B1A12" w:rsidRPr="00B9279E">
            <w:t>Utilise established internal and external theft minimisation protocols</w:t>
          </w:r>
        </w:sdtContent>
      </w:sdt>
      <w:bookmarkEnd w:id="59"/>
      <w:bookmarkEnd w:id="60"/>
      <w:r w:rsidR="00E13196">
        <w:rPr>
          <w:highlight w:val="yellow"/>
        </w:rPr>
        <w:fldChar w:fldCharType="end"/>
      </w:r>
    </w:p>
    <w:p w:rsidR="0012258E" w:rsidRPr="00B9279E" w:rsidRDefault="0012258E" w:rsidP="0012258E">
      <w:pPr>
        <w:pStyle w:val="Heading2"/>
      </w:pPr>
      <w:r w:rsidRPr="00B9279E">
        <w:t>3.1</w:t>
      </w:r>
      <w:r w:rsidRPr="00B9279E">
        <w:tab/>
      </w:r>
      <w:r w:rsidR="00E13196">
        <w:fldChar w:fldCharType="begin"/>
      </w:r>
      <w:r w:rsidR="00E13196">
        <w:instrText xml:space="preserve"> REF  Criteria31  \* MERGEFORMAT </w:instrText>
      </w:r>
      <w:r w:rsidR="00E13196">
        <w:fldChar w:fldCharType="separate"/>
      </w:r>
      <w:sdt>
        <w:sdtPr>
          <w:alias w:val="Criteria31"/>
          <w:tag w:val="Criteria31"/>
          <w:id w:val="9703016"/>
          <w:lock w:val="sdtLocked"/>
          <w:placeholder>
            <w:docPart w:val="A26DF18A7F3B4E8F8436E421921E0AFA"/>
          </w:placeholder>
        </w:sdtPr>
        <w:sdtEndPr/>
        <w:sdtContent>
          <w:r w:rsidR="002B1A12" w:rsidRPr="00B9279E">
            <w:t>Initiate and apply identified theft minimisation protocols in accordance with established procedures and plans</w:t>
          </w:r>
        </w:sdtContent>
      </w:sdt>
      <w:r w:rsidR="00E13196">
        <w:fldChar w:fldCharType="end"/>
      </w:r>
    </w:p>
    <w:p w:rsidR="00D4005D" w:rsidRPr="00B9279E" w:rsidRDefault="00D4005D" w:rsidP="00D4005D">
      <w:pPr>
        <w:pStyle w:val="Heading3"/>
      </w:pPr>
      <w:r w:rsidRPr="00B9279E">
        <w:t>Introduction</w:t>
      </w:r>
    </w:p>
    <w:p w:rsidR="0001449E" w:rsidRPr="00B9279E" w:rsidRDefault="0001449E" w:rsidP="0001449E">
      <w:pPr>
        <w:pStyle w:val="BodyCopy"/>
        <w:rPr>
          <w:szCs w:val="24"/>
        </w:rPr>
      </w:pPr>
      <w:r w:rsidRPr="00B9279E">
        <w:rPr>
          <w:szCs w:val="24"/>
        </w:rPr>
        <w:t>Optimal theft minimisation occurs when identified theft minimisation protocols are implemented in accordance with the plans and procedures established for them.</w:t>
      </w:r>
    </w:p>
    <w:p w:rsidR="0001449E" w:rsidRPr="00B9279E" w:rsidRDefault="0001449E" w:rsidP="0001449E">
      <w:pPr>
        <w:pStyle w:val="BodyCopy"/>
        <w:rPr>
          <w:szCs w:val="24"/>
        </w:rPr>
      </w:pPr>
      <w:r w:rsidRPr="00B9279E">
        <w:rPr>
          <w:szCs w:val="24"/>
        </w:rPr>
        <w:t xml:space="preserve">This section identifies and describes a range of </w:t>
      </w:r>
      <w:r w:rsidRPr="00B9279E">
        <w:t>theft minimisation protocols.</w:t>
      </w:r>
    </w:p>
    <w:p w:rsidR="0001449E" w:rsidRPr="00B9279E" w:rsidRDefault="0001449E" w:rsidP="0001449E">
      <w:pPr>
        <w:pStyle w:val="Heading3"/>
      </w:pPr>
      <w:r w:rsidRPr="00B9279E">
        <w:t>Examples of theft minimisation protocols</w:t>
      </w:r>
    </w:p>
    <w:p w:rsidR="0001449E" w:rsidRPr="00B9279E" w:rsidRDefault="0001449E" w:rsidP="0001449E">
      <w:pPr>
        <w:pStyle w:val="BodyCopy"/>
      </w:pPr>
      <w:r w:rsidRPr="00B9279E">
        <w:t>Theft minimisation protocols may address on-site and on-tour procedures and may include:</w:t>
      </w:r>
      <w:r w:rsidR="00505A4B" w:rsidRPr="00B9279E">
        <w:rPr>
          <w:rFonts w:eastAsiaTheme="minorEastAsia" w:cstheme="minorBidi"/>
          <w:szCs w:val="22"/>
          <w:lang w:eastAsia="en-AU"/>
        </w:rPr>
        <w:t xml:space="preserve"> </w:t>
      </w:r>
    </w:p>
    <w:p w:rsidR="0001449E" w:rsidRPr="00B9279E" w:rsidRDefault="00505A4B" w:rsidP="0001449E">
      <w:pPr>
        <w:pStyle w:val="TableBullet1"/>
        <w:numPr>
          <w:ilvl w:val="0"/>
          <w:numId w:val="0"/>
        </w:numPr>
        <w:rPr>
          <w:b/>
          <w:sz w:val="22"/>
          <w:szCs w:val="22"/>
        </w:rPr>
      </w:pPr>
      <w:r w:rsidRPr="00B9279E">
        <w:rPr>
          <w:noProof/>
          <w:lang w:eastAsia="en-AU"/>
        </w:rPr>
        <w:drawing>
          <wp:anchor distT="0" distB="0" distL="114300" distR="114300" simplePos="0" relativeHeight="251661312" behindDoc="0" locked="0" layoutInCell="1" allowOverlap="1" wp14:anchorId="3521E79C" wp14:editId="70BF21B0">
            <wp:simplePos x="0" y="0"/>
            <wp:positionH relativeFrom="column">
              <wp:posOffset>4448175</wp:posOffset>
            </wp:positionH>
            <wp:positionV relativeFrom="paragraph">
              <wp:posOffset>178435</wp:posOffset>
            </wp:positionV>
            <wp:extent cx="1668145" cy="2159635"/>
            <wp:effectExtent l="0" t="0" r="0" b="0"/>
            <wp:wrapThrough wrapText="bothSides">
              <wp:wrapPolygon edited="0">
                <wp:start x="12333" y="381"/>
                <wp:lineTo x="10853" y="1524"/>
                <wp:lineTo x="10607" y="2477"/>
                <wp:lineTo x="10853" y="3811"/>
                <wp:lineTo x="9620" y="6859"/>
                <wp:lineTo x="5920" y="8574"/>
                <wp:lineTo x="2960" y="10670"/>
                <wp:lineTo x="3207" y="12004"/>
                <wp:lineTo x="6907" y="12956"/>
                <wp:lineTo x="8140" y="16005"/>
                <wp:lineTo x="7893" y="21340"/>
                <wp:lineTo x="16033" y="21340"/>
                <wp:lineTo x="16774" y="16005"/>
                <wp:lineTo x="18500" y="12956"/>
                <wp:lineTo x="18994" y="8955"/>
                <wp:lineTo x="18254" y="7621"/>
                <wp:lineTo x="17020" y="6859"/>
                <wp:lineTo x="17020" y="3049"/>
                <wp:lineTo x="16033" y="1524"/>
                <wp:lineTo x="14553" y="381"/>
                <wp:lineTo x="12333" y="381"/>
              </wp:wrapPolygon>
            </wp:wrapThrough>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68145" cy="2159635"/>
                    </a:xfrm>
                    <a:prstGeom prst="rect">
                      <a:avLst/>
                    </a:prstGeom>
                  </pic:spPr>
                </pic:pic>
              </a:graphicData>
            </a:graphic>
          </wp:anchor>
        </w:drawing>
      </w:r>
      <w:r w:rsidR="0001449E" w:rsidRPr="00B9279E">
        <w:rPr>
          <w:b/>
          <w:sz w:val="22"/>
          <w:szCs w:val="22"/>
        </w:rPr>
        <w:t>Following the established enterprise practices and procedures</w:t>
      </w:r>
    </w:p>
    <w:p w:rsidR="0001449E" w:rsidRPr="00B9279E" w:rsidRDefault="0001449E" w:rsidP="0001449E">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Learning what the required practices and procedures are by referring to them in their approved, written form</w:t>
      </w:r>
    </w:p>
    <w:p w:rsidR="0001449E" w:rsidRPr="00B9279E" w:rsidRDefault="0001449E" w:rsidP="0019626C">
      <w:pPr>
        <w:pStyle w:val="Bullet1"/>
      </w:pPr>
      <w:r w:rsidRPr="00B9279E">
        <w:t>Participating in formal training on these established practices and procedures</w:t>
      </w:r>
    </w:p>
    <w:p w:rsidR="0001449E" w:rsidRPr="00B9279E" w:rsidRDefault="0001449E" w:rsidP="0019626C">
      <w:pPr>
        <w:pStyle w:val="Bullet1"/>
      </w:pPr>
      <w:r w:rsidRPr="00B9279E">
        <w:t>Taking part in drills and practical exercises using these practices and procedures</w:t>
      </w:r>
    </w:p>
    <w:p w:rsidR="0001449E" w:rsidRPr="00B9279E" w:rsidRDefault="0001449E" w:rsidP="0019626C">
      <w:pPr>
        <w:pStyle w:val="Bullet1"/>
      </w:pPr>
      <w:r w:rsidRPr="00B9279E">
        <w:t>Learning where relevant workplace references (posters, staff handbooks, operational checklists – to remind staff about what to do) are located – and referring to them when needed</w:t>
      </w:r>
    </w:p>
    <w:p w:rsidR="0001449E" w:rsidRPr="00B9279E" w:rsidRDefault="0001449E" w:rsidP="0019626C">
      <w:pPr>
        <w:pStyle w:val="Bullet1"/>
      </w:pPr>
      <w:r w:rsidRPr="00B9279E">
        <w:t>Talking about the requirements of these practices and procedures at staff meetings and briefings to keep them uppermost in the minds of staff</w:t>
      </w:r>
    </w:p>
    <w:p w:rsidR="0001449E" w:rsidRPr="00B9279E" w:rsidRDefault="0001449E" w:rsidP="0019626C">
      <w:pPr>
        <w:pStyle w:val="Bullet1"/>
      </w:pPr>
      <w:r w:rsidRPr="00B9279E">
        <w:t>Helping review these practices and procedures on a regular basis to ensure they remain practical and relevant to what may be changing workplace conditions and/or imperatives.</w:t>
      </w:r>
    </w:p>
    <w:p w:rsidR="0001449E" w:rsidRPr="00B9279E" w:rsidRDefault="0001449E" w:rsidP="0001449E">
      <w:pPr>
        <w:pStyle w:val="TableBullet1"/>
        <w:numPr>
          <w:ilvl w:val="0"/>
          <w:numId w:val="0"/>
        </w:numPr>
        <w:rPr>
          <w:b/>
          <w:sz w:val="22"/>
          <w:szCs w:val="22"/>
        </w:rPr>
      </w:pPr>
      <w:r w:rsidRPr="00B9279E">
        <w:rPr>
          <w:b/>
          <w:sz w:val="22"/>
          <w:szCs w:val="22"/>
        </w:rPr>
        <w:t>Completing required documentation</w:t>
      </w:r>
    </w:p>
    <w:p w:rsidR="0001449E" w:rsidRPr="00B9279E" w:rsidRDefault="0001449E" w:rsidP="0001449E">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Learning which documentation needs to be completed for specific events</w:t>
      </w:r>
    </w:p>
    <w:p w:rsidR="0001449E" w:rsidRPr="00B9279E" w:rsidRDefault="0001449E" w:rsidP="0019626C">
      <w:pPr>
        <w:pStyle w:val="Bullet1"/>
      </w:pPr>
      <w:r w:rsidRPr="00B9279E">
        <w:t>Making sure there are copies of all required documentation/forms at workstations</w:t>
      </w:r>
    </w:p>
    <w:p w:rsidR="0001449E" w:rsidRPr="00B9279E" w:rsidRDefault="0001449E" w:rsidP="0019626C">
      <w:pPr>
        <w:pStyle w:val="Bullet1"/>
      </w:pPr>
      <w:r w:rsidRPr="00B9279E">
        <w:t>Referring to model ‘completed’ documents to help fill them in correctly and comprehensively</w:t>
      </w:r>
    </w:p>
    <w:p w:rsidR="0001449E" w:rsidRPr="00B9279E" w:rsidRDefault="0001449E" w:rsidP="0019626C">
      <w:pPr>
        <w:pStyle w:val="Bullet1"/>
      </w:pPr>
      <w:r w:rsidRPr="00B9279E">
        <w:lastRenderedPageBreak/>
        <w:t>Writing legibly</w:t>
      </w:r>
    </w:p>
    <w:p w:rsidR="0001449E" w:rsidRPr="00B9279E" w:rsidRDefault="0001449E" w:rsidP="0019626C">
      <w:pPr>
        <w:pStyle w:val="Bullet1"/>
      </w:pPr>
      <w:r w:rsidRPr="00B9279E">
        <w:t>Completing them honestly and accurately</w:t>
      </w:r>
    </w:p>
    <w:p w:rsidR="0001449E" w:rsidRPr="00B9279E" w:rsidRDefault="0001449E" w:rsidP="0019626C">
      <w:pPr>
        <w:pStyle w:val="Bullet1"/>
      </w:pPr>
      <w:r w:rsidRPr="00B9279E">
        <w:t>Participating in training in how to complete the documents</w:t>
      </w:r>
    </w:p>
    <w:p w:rsidR="0001449E" w:rsidRPr="00B9279E" w:rsidRDefault="0001449E" w:rsidP="0019626C">
      <w:pPr>
        <w:pStyle w:val="Bullet1"/>
      </w:pPr>
      <w:r w:rsidRPr="00B9279E">
        <w:t>Always completing them when and as required, without exception</w:t>
      </w:r>
    </w:p>
    <w:p w:rsidR="0001449E" w:rsidRPr="00B9279E" w:rsidRDefault="0001449E" w:rsidP="0019626C">
      <w:pPr>
        <w:pStyle w:val="Bullet1"/>
      </w:pPr>
      <w:r w:rsidRPr="00B9279E">
        <w:t>Forwarding completed documents to nominated persons when they have been properly filled in</w:t>
      </w:r>
    </w:p>
    <w:p w:rsidR="0001449E" w:rsidRPr="00B9279E" w:rsidRDefault="0001449E" w:rsidP="0019626C">
      <w:pPr>
        <w:pStyle w:val="Bullet1"/>
      </w:pPr>
      <w:r w:rsidRPr="00B9279E">
        <w:t>Helping review the documents regularly to maintain their currency and relevance</w:t>
      </w:r>
      <w:r w:rsidR="00D009B3" w:rsidRPr="00B9279E">
        <w:t>.</w:t>
      </w:r>
    </w:p>
    <w:p w:rsidR="0001449E" w:rsidRPr="00B9279E" w:rsidRDefault="0001449E" w:rsidP="0001449E">
      <w:pPr>
        <w:pStyle w:val="TableBullet1"/>
        <w:numPr>
          <w:ilvl w:val="0"/>
          <w:numId w:val="0"/>
        </w:numPr>
        <w:rPr>
          <w:b/>
          <w:sz w:val="22"/>
          <w:szCs w:val="22"/>
        </w:rPr>
      </w:pPr>
      <w:r w:rsidRPr="00B9279E">
        <w:rPr>
          <w:b/>
          <w:sz w:val="22"/>
          <w:szCs w:val="22"/>
        </w:rPr>
        <w:t>Monitoring security systems and devices</w:t>
      </w:r>
    </w:p>
    <w:p w:rsidR="0001449E" w:rsidRPr="00B9279E" w:rsidRDefault="0001449E" w:rsidP="0001449E">
      <w:pPr>
        <w:pStyle w:val="BodyCopy"/>
        <w:rPr>
          <w:szCs w:val="24"/>
        </w:rPr>
      </w:pPr>
      <w:r w:rsidRPr="00B9279E">
        <w:rPr>
          <w:szCs w:val="24"/>
        </w:rPr>
        <w:t>Keys in ensuring this requirement is implemented include:</w:t>
      </w:r>
      <w:r w:rsidR="00505A4B" w:rsidRPr="00B9279E">
        <w:rPr>
          <w:rFonts w:eastAsiaTheme="minorEastAsia" w:cstheme="minorBidi"/>
          <w:szCs w:val="22"/>
          <w:lang w:eastAsia="en-AU"/>
        </w:rPr>
        <w:t xml:space="preserve"> </w:t>
      </w:r>
    </w:p>
    <w:p w:rsidR="0001449E" w:rsidRPr="00B9279E" w:rsidRDefault="00122B94" w:rsidP="0019626C">
      <w:pPr>
        <w:pStyle w:val="Bullet1"/>
      </w:pPr>
      <w:r w:rsidRPr="00B9279E">
        <w:rPr>
          <w:noProof/>
          <w:lang w:eastAsia="en-AU"/>
        </w:rPr>
        <w:drawing>
          <wp:anchor distT="0" distB="0" distL="114300" distR="114300" simplePos="0" relativeHeight="251663360" behindDoc="0" locked="0" layoutInCell="1" allowOverlap="1" wp14:anchorId="6F7C4ADB" wp14:editId="0E509F62">
            <wp:simplePos x="0" y="0"/>
            <wp:positionH relativeFrom="column">
              <wp:posOffset>3957320</wp:posOffset>
            </wp:positionH>
            <wp:positionV relativeFrom="paragraph">
              <wp:posOffset>54610</wp:posOffset>
            </wp:positionV>
            <wp:extent cx="1765300" cy="1153795"/>
            <wp:effectExtent l="171450" t="133350" r="368300" b="313055"/>
            <wp:wrapThrough wrapText="bothSides">
              <wp:wrapPolygon edited="0">
                <wp:start x="2564" y="-2496"/>
                <wp:lineTo x="699" y="-2140"/>
                <wp:lineTo x="-2098" y="1070"/>
                <wp:lineTo x="-2098" y="20328"/>
                <wp:lineTo x="-932" y="26034"/>
                <wp:lineTo x="932" y="27461"/>
                <wp:lineTo x="1399" y="27461"/>
                <wp:lineTo x="22610" y="27461"/>
                <wp:lineTo x="23076" y="27461"/>
                <wp:lineTo x="24475" y="26391"/>
                <wp:lineTo x="24475" y="26034"/>
                <wp:lineTo x="24941" y="26034"/>
                <wp:lineTo x="25873" y="21755"/>
                <wp:lineTo x="25873" y="3210"/>
                <wp:lineTo x="26106" y="1427"/>
                <wp:lineTo x="23309" y="-2140"/>
                <wp:lineTo x="21445" y="-2496"/>
                <wp:lineTo x="2564" y="-2496"/>
              </wp:wrapPolygon>
            </wp:wrapThrough>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1765300" cy="1153795"/>
                    </a:xfrm>
                    <a:prstGeom prst="rect">
                      <a:avLst/>
                    </a:prstGeom>
                    <a:ln>
                      <a:noFill/>
                    </a:ln>
                    <a:effectLst>
                      <a:outerShdw blurRad="292100" dist="139700" dir="2700000" algn="tl" rotWithShape="0">
                        <a:srgbClr val="333333">
                          <a:alpha val="65000"/>
                        </a:srgbClr>
                      </a:outerShdw>
                    </a:effectLst>
                  </pic:spPr>
                </pic:pic>
              </a:graphicData>
            </a:graphic>
          </wp:anchor>
        </w:drawing>
      </w:r>
      <w:r w:rsidR="0001449E" w:rsidRPr="00B9279E">
        <w:t>Participating in formal training on the use and operation of this equipment</w:t>
      </w:r>
    </w:p>
    <w:p w:rsidR="0001449E" w:rsidRPr="00B9279E" w:rsidRDefault="0001449E" w:rsidP="0019626C">
      <w:pPr>
        <w:pStyle w:val="Bullet1"/>
      </w:pPr>
      <w:r w:rsidRPr="00B9279E">
        <w:t>Practising with security systems and devices</w:t>
      </w:r>
    </w:p>
    <w:p w:rsidR="0001449E" w:rsidRPr="00B9279E" w:rsidRDefault="0001449E" w:rsidP="0019626C">
      <w:pPr>
        <w:pStyle w:val="Bullet1"/>
      </w:pPr>
      <w:r w:rsidRPr="00B9279E">
        <w:t>Watching screens and system indicators for signs of alerts/alarms or system problems</w:t>
      </w:r>
    </w:p>
    <w:p w:rsidR="0001449E" w:rsidRPr="00B9279E" w:rsidRDefault="0001449E" w:rsidP="0019626C">
      <w:pPr>
        <w:pStyle w:val="Bullet1"/>
      </w:pPr>
      <w:r w:rsidRPr="00B9279E">
        <w:t>Reading manuals and operating procedures for the systems and devices</w:t>
      </w:r>
    </w:p>
    <w:p w:rsidR="0001449E" w:rsidRPr="00B9279E" w:rsidRDefault="0001449E" w:rsidP="0019626C">
      <w:pPr>
        <w:pStyle w:val="Bullet1"/>
      </w:pPr>
      <w:r w:rsidRPr="00B9279E">
        <w:t>Learning what audible and visual alarms, alerts and signals mean</w:t>
      </w:r>
    </w:p>
    <w:p w:rsidR="0001449E" w:rsidRPr="00B9279E" w:rsidRDefault="0001449E" w:rsidP="0019626C">
      <w:pPr>
        <w:pStyle w:val="Bullet1"/>
      </w:pPr>
      <w:r w:rsidRPr="00B9279E">
        <w:t>Responding to and/or investigating alarms, alerts and system/device signals</w:t>
      </w:r>
    </w:p>
    <w:p w:rsidR="0001449E" w:rsidRPr="00B9279E" w:rsidRDefault="0001449E" w:rsidP="0019626C">
      <w:pPr>
        <w:pStyle w:val="Bullet1"/>
      </w:pPr>
      <w:r w:rsidRPr="00B9279E">
        <w:t>Reporting system v to nominated person/s</w:t>
      </w:r>
    </w:p>
    <w:p w:rsidR="0001449E" w:rsidRPr="00B9279E" w:rsidRDefault="0001449E" w:rsidP="0019626C">
      <w:pPr>
        <w:pStyle w:val="Bullet1"/>
      </w:pPr>
      <w:r w:rsidRPr="00B9279E">
        <w:t>Running required system checks and diagnostics to verify operational status of the systems and devices</w:t>
      </w:r>
    </w:p>
    <w:p w:rsidR="0001449E" w:rsidRPr="00B9279E" w:rsidRDefault="0001449E" w:rsidP="0019626C">
      <w:pPr>
        <w:pStyle w:val="Bullet1"/>
      </w:pPr>
      <w:r w:rsidRPr="00B9279E">
        <w:t>Reporting malfunctions for service, attention or other follow-up</w:t>
      </w:r>
    </w:p>
    <w:p w:rsidR="0001449E" w:rsidRPr="00B9279E" w:rsidRDefault="0001449E" w:rsidP="0019626C">
      <w:pPr>
        <w:pStyle w:val="Bullet1"/>
      </w:pPr>
      <w:r w:rsidRPr="00B9279E">
        <w:t>Never ignoring any alarm, alert or signal</w:t>
      </w:r>
      <w:r w:rsidR="00D009B3" w:rsidRPr="00B9279E">
        <w:t>.</w:t>
      </w:r>
    </w:p>
    <w:p w:rsidR="0001449E" w:rsidRPr="00B9279E" w:rsidRDefault="0001449E" w:rsidP="0001449E">
      <w:pPr>
        <w:pStyle w:val="TableBullet1"/>
        <w:numPr>
          <w:ilvl w:val="0"/>
          <w:numId w:val="0"/>
        </w:numPr>
        <w:rPr>
          <w:b/>
          <w:sz w:val="22"/>
          <w:szCs w:val="22"/>
        </w:rPr>
      </w:pPr>
      <w:r w:rsidRPr="00B9279E">
        <w:rPr>
          <w:b/>
          <w:sz w:val="22"/>
          <w:szCs w:val="22"/>
        </w:rPr>
        <w:t xml:space="preserve">Implementing identified theft minimisation procedures for cash, cash handling and transactions </w:t>
      </w:r>
    </w:p>
    <w:p w:rsidR="0001449E" w:rsidRPr="00B9279E" w:rsidRDefault="0001449E" w:rsidP="0001449E">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 xml:space="preserve">Never leaving any cash register unattended </w:t>
      </w:r>
    </w:p>
    <w:p w:rsidR="0001449E" w:rsidRPr="00B9279E" w:rsidRDefault="0001449E" w:rsidP="0019626C">
      <w:pPr>
        <w:pStyle w:val="Bullet1"/>
      </w:pPr>
      <w:r w:rsidRPr="00B9279E">
        <w:t xml:space="preserve">Always locking the cash register with the key when the register is not in use </w:t>
      </w:r>
    </w:p>
    <w:p w:rsidR="0001449E" w:rsidRPr="00B9279E" w:rsidRDefault="0001449E" w:rsidP="0019626C">
      <w:pPr>
        <w:pStyle w:val="Bullet1"/>
      </w:pPr>
      <w:r w:rsidRPr="00B9279E">
        <w:t xml:space="preserve">Never leaving the cash drawer in the register and locking the cash register at night </w:t>
      </w:r>
    </w:p>
    <w:p w:rsidR="0001449E" w:rsidRPr="00B9279E" w:rsidRDefault="0001449E" w:rsidP="0019626C">
      <w:pPr>
        <w:pStyle w:val="Bullet1"/>
      </w:pPr>
      <w:r w:rsidRPr="00B9279E">
        <w:t>Obtaining internal training on the operation of workplace registers</w:t>
      </w:r>
    </w:p>
    <w:p w:rsidR="0001449E" w:rsidRPr="00B9279E" w:rsidRDefault="0001449E" w:rsidP="0019626C">
      <w:pPr>
        <w:pStyle w:val="Bullet1"/>
      </w:pPr>
      <w:r w:rsidRPr="00B9279E">
        <w:t>Nominating (saying ‘out loud’) the money given you by customers when a cash payment is received</w:t>
      </w:r>
    </w:p>
    <w:p w:rsidR="0001449E" w:rsidRPr="00B9279E" w:rsidRDefault="0001449E" w:rsidP="0019626C">
      <w:pPr>
        <w:pStyle w:val="Bullet1"/>
      </w:pPr>
      <w:r w:rsidRPr="00B9279E">
        <w:t>Count out change into the customers hand</w:t>
      </w:r>
    </w:p>
    <w:p w:rsidR="0001449E" w:rsidRPr="00B9279E" w:rsidRDefault="0001449E" w:rsidP="0019626C">
      <w:pPr>
        <w:pStyle w:val="Bullet1"/>
      </w:pPr>
      <w:r w:rsidRPr="00B9279E">
        <w:t>Learning the SOPs which apply to all cash handling and transactions</w:t>
      </w:r>
    </w:p>
    <w:p w:rsidR="0001449E" w:rsidRPr="00B9279E" w:rsidRDefault="0001449E" w:rsidP="0019626C">
      <w:pPr>
        <w:pStyle w:val="Bullet1"/>
      </w:pPr>
      <w:r w:rsidRPr="00B9279E">
        <w:t>Counting all monies received – from customers and from other staff or management</w:t>
      </w:r>
    </w:p>
    <w:p w:rsidR="0001449E" w:rsidRPr="00B9279E" w:rsidRDefault="0001449E" w:rsidP="0019626C">
      <w:pPr>
        <w:pStyle w:val="Bullet1"/>
      </w:pPr>
      <w:r w:rsidRPr="00B9279E">
        <w:t>Protecting cash as a valuable asset and tempting target for thieves</w:t>
      </w:r>
    </w:p>
    <w:p w:rsidR="0001449E" w:rsidRPr="00B9279E" w:rsidRDefault="0001449E" w:rsidP="0019626C">
      <w:pPr>
        <w:pStyle w:val="Bullet1"/>
      </w:pPr>
      <w:r w:rsidRPr="00B9279E">
        <w:t>Completing required internal paperwork when requesting change for the register and/or when reconciling the register at the end-of-trade</w:t>
      </w:r>
    </w:p>
    <w:p w:rsidR="0001449E" w:rsidRPr="00B9279E" w:rsidRDefault="0001449E" w:rsidP="0019626C">
      <w:pPr>
        <w:pStyle w:val="Bullet1"/>
      </w:pPr>
      <w:r w:rsidRPr="00B9279E">
        <w:lastRenderedPageBreak/>
        <w:t>Counting daily takings out of public view and in a secure location</w:t>
      </w:r>
    </w:p>
    <w:p w:rsidR="0001449E" w:rsidRPr="00B9279E" w:rsidRDefault="0001449E" w:rsidP="0019626C">
      <w:pPr>
        <w:pStyle w:val="Bullet1"/>
      </w:pPr>
      <w:r w:rsidRPr="00B9279E">
        <w:t>Never discussing takings of the business with anyone outside the business</w:t>
      </w:r>
    </w:p>
    <w:p w:rsidR="0001449E" w:rsidRPr="00B9279E" w:rsidRDefault="0001449E" w:rsidP="0019626C">
      <w:pPr>
        <w:pStyle w:val="Bullet1"/>
      </w:pPr>
      <w:r w:rsidRPr="00B9279E">
        <w:t>Following house procedures for banking and transporting cash</w:t>
      </w:r>
    </w:p>
    <w:p w:rsidR="0001449E" w:rsidRPr="00B9279E" w:rsidRDefault="0001449E" w:rsidP="0019626C">
      <w:pPr>
        <w:pStyle w:val="Bullet1"/>
      </w:pPr>
      <w:r w:rsidRPr="00B9279E">
        <w:t>Securing cash in a safe when it is not in a register.</w:t>
      </w:r>
    </w:p>
    <w:p w:rsidR="0001449E" w:rsidRPr="00B9279E" w:rsidRDefault="0001449E" w:rsidP="0001449E">
      <w:pPr>
        <w:pStyle w:val="TableBullet1"/>
        <w:numPr>
          <w:ilvl w:val="0"/>
          <w:numId w:val="0"/>
        </w:numPr>
        <w:rPr>
          <w:b/>
          <w:sz w:val="22"/>
          <w:szCs w:val="22"/>
        </w:rPr>
      </w:pPr>
      <w:r w:rsidRPr="00B9279E">
        <w:rPr>
          <w:b/>
          <w:sz w:val="22"/>
          <w:szCs w:val="22"/>
        </w:rPr>
        <w:t>Implementing identified theft minimisation procedures for tickets and vouchers</w:t>
      </w:r>
    </w:p>
    <w:p w:rsidR="0001449E" w:rsidRPr="00B9279E" w:rsidRDefault="0001449E" w:rsidP="0001449E">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Recording identifying numbers/codes of all tickets and vouchers</w:t>
      </w:r>
    </w:p>
    <w:p w:rsidR="0001449E" w:rsidRPr="00B9279E" w:rsidRDefault="0001449E" w:rsidP="0019626C">
      <w:pPr>
        <w:pStyle w:val="Bullet1"/>
      </w:pPr>
      <w:r w:rsidRPr="00B9279E">
        <w:t xml:space="preserve">Treating tickets and vouchers as tempting targets for thieves – realising how attractive they are: to many, they are the same as cash </w:t>
      </w:r>
    </w:p>
    <w:p w:rsidR="0001449E" w:rsidRPr="00B9279E" w:rsidRDefault="0001449E" w:rsidP="0019626C">
      <w:pPr>
        <w:pStyle w:val="Bullet1"/>
      </w:pPr>
      <w:r w:rsidRPr="00B9279E">
        <w:t>Participating in necessary training</w:t>
      </w:r>
    </w:p>
    <w:p w:rsidR="0001449E" w:rsidRPr="00B9279E" w:rsidRDefault="0001449E" w:rsidP="0019626C">
      <w:pPr>
        <w:pStyle w:val="Bullet1"/>
      </w:pPr>
      <w:r w:rsidRPr="00B9279E">
        <w:t>Recording required detail of all tickets and vouchers which are sold/processed</w:t>
      </w:r>
    </w:p>
    <w:p w:rsidR="0001449E" w:rsidRPr="00B9279E" w:rsidRDefault="0001449E" w:rsidP="0019626C">
      <w:pPr>
        <w:pStyle w:val="Bullet1"/>
      </w:pPr>
      <w:r w:rsidRPr="00B9279E">
        <w:t>Retaining unused tickets and vouchers in a secure location</w:t>
      </w:r>
    </w:p>
    <w:p w:rsidR="0001449E" w:rsidRPr="00B9279E" w:rsidRDefault="0001449E" w:rsidP="0019626C">
      <w:pPr>
        <w:pStyle w:val="Bullet1"/>
      </w:pPr>
      <w:r w:rsidRPr="00B9279E">
        <w:t>Removing tickets and vouchers to a safe at the end-of-trade</w:t>
      </w:r>
    </w:p>
    <w:p w:rsidR="0001449E" w:rsidRPr="00B9279E" w:rsidRDefault="0001449E" w:rsidP="0019626C">
      <w:pPr>
        <w:pStyle w:val="Bullet1"/>
      </w:pPr>
      <w:r w:rsidRPr="00B9279E">
        <w:t>Verifying validity and legitimacy of all tickets and vouchers tendered as payment or part-payment.</w:t>
      </w:r>
    </w:p>
    <w:p w:rsidR="0001449E" w:rsidRPr="00B9279E" w:rsidRDefault="0001449E" w:rsidP="0001449E">
      <w:pPr>
        <w:pStyle w:val="TableBullet1"/>
        <w:numPr>
          <w:ilvl w:val="0"/>
          <w:numId w:val="0"/>
        </w:numPr>
        <w:rPr>
          <w:b/>
          <w:sz w:val="22"/>
          <w:szCs w:val="22"/>
        </w:rPr>
      </w:pPr>
      <w:r w:rsidRPr="00B9279E">
        <w:rPr>
          <w:b/>
          <w:sz w:val="22"/>
          <w:szCs w:val="22"/>
        </w:rPr>
        <w:t>Implementing identified theft minimisation procedures for the control of keys</w:t>
      </w:r>
    </w:p>
    <w:p w:rsidR="0001449E" w:rsidRPr="00B9279E" w:rsidRDefault="00505A4B" w:rsidP="0001449E">
      <w:pPr>
        <w:pStyle w:val="BodyCopy"/>
        <w:rPr>
          <w:szCs w:val="24"/>
        </w:rPr>
      </w:pPr>
      <w:r w:rsidRPr="00B9279E">
        <w:rPr>
          <w:noProof/>
          <w:szCs w:val="24"/>
          <w:lang w:eastAsia="en-AU"/>
        </w:rPr>
        <w:drawing>
          <wp:anchor distT="0" distB="0" distL="114300" distR="114300" simplePos="0" relativeHeight="251664384" behindDoc="0" locked="0" layoutInCell="1" allowOverlap="1" wp14:anchorId="45FF34C3" wp14:editId="6A980596">
            <wp:simplePos x="0" y="0"/>
            <wp:positionH relativeFrom="column">
              <wp:posOffset>3562350</wp:posOffset>
            </wp:positionH>
            <wp:positionV relativeFrom="paragraph">
              <wp:posOffset>52070</wp:posOffset>
            </wp:positionV>
            <wp:extent cx="2173605" cy="1439545"/>
            <wp:effectExtent l="0" t="0" r="0" b="0"/>
            <wp:wrapThrough wrapText="bothSides">
              <wp:wrapPolygon edited="0">
                <wp:start x="7004" y="2001"/>
                <wp:lineTo x="3786" y="2858"/>
                <wp:lineTo x="1136" y="4859"/>
                <wp:lineTo x="947" y="9719"/>
                <wp:lineTo x="2082" y="11719"/>
                <wp:lineTo x="3408" y="11719"/>
                <wp:lineTo x="3408" y="14578"/>
                <wp:lineTo x="7004" y="16293"/>
                <wp:lineTo x="12684" y="16293"/>
                <wp:lineTo x="16848" y="19151"/>
                <wp:lineTo x="17038" y="19723"/>
                <wp:lineTo x="17984" y="19723"/>
                <wp:lineTo x="19120" y="19151"/>
                <wp:lineTo x="19877" y="17722"/>
                <wp:lineTo x="19877" y="16007"/>
                <wp:lineTo x="18174" y="14292"/>
                <wp:lineTo x="14198" y="11719"/>
                <wp:lineTo x="17795" y="10576"/>
                <wp:lineTo x="18363" y="8861"/>
                <wp:lineTo x="16848" y="7146"/>
                <wp:lineTo x="8897" y="2001"/>
                <wp:lineTo x="7004" y="2001"/>
              </wp:wrapPolygon>
            </wp:wrapThrough>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9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173605" cy="1439545"/>
                    </a:xfrm>
                    <a:prstGeom prst="rect">
                      <a:avLst/>
                    </a:prstGeom>
                  </pic:spPr>
                </pic:pic>
              </a:graphicData>
            </a:graphic>
          </wp:anchor>
        </w:drawing>
      </w:r>
      <w:r w:rsidR="0001449E" w:rsidRPr="00B9279E">
        <w:rPr>
          <w:szCs w:val="24"/>
        </w:rPr>
        <w:t>Keys in ensuring this requirement is implemented include:</w:t>
      </w:r>
      <w:r w:rsidRPr="00B9279E">
        <w:rPr>
          <w:rFonts w:eastAsiaTheme="minorEastAsia" w:cstheme="minorBidi"/>
          <w:szCs w:val="22"/>
          <w:lang w:eastAsia="en-AU"/>
        </w:rPr>
        <w:t xml:space="preserve"> </w:t>
      </w:r>
    </w:p>
    <w:p w:rsidR="0001449E" w:rsidRPr="00B9279E" w:rsidRDefault="0001449E" w:rsidP="0019626C">
      <w:pPr>
        <w:pStyle w:val="Bullet1"/>
      </w:pPr>
      <w:r w:rsidRPr="00B9279E">
        <w:t>Signing keys out at start-of-shift</w:t>
      </w:r>
    </w:p>
    <w:p w:rsidR="0001449E" w:rsidRPr="00B9279E" w:rsidRDefault="0001449E" w:rsidP="0019626C">
      <w:pPr>
        <w:pStyle w:val="Bullet1"/>
      </w:pPr>
      <w:r w:rsidRPr="00B9279E">
        <w:t>Never lending keys to anyone – without exception</w:t>
      </w:r>
    </w:p>
    <w:p w:rsidR="0001449E" w:rsidRPr="00B9279E" w:rsidRDefault="0001449E" w:rsidP="0019626C">
      <w:pPr>
        <w:pStyle w:val="Bullet1"/>
      </w:pPr>
      <w:r w:rsidRPr="00B9279E">
        <w:t>Returning keys at the end-of-shift</w:t>
      </w:r>
    </w:p>
    <w:p w:rsidR="0001449E" w:rsidRPr="00B9279E" w:rsidRDefault="0001449E" w:rsidP="0019626C">
      <w:pPr>
        <w:pStyle w:val="Bullet1"/>
      </w:pPr>
      <w:r w:rsidRPr="00B9279E">
        <w:t>Not using keys to open secure ore restricted locations for members of the public</w:t>
      </w:r>
    </w:p>
    <w:p w:rsidR="0001449E" w:rsidRPr="00B9279E" w:rsidRDefault="0001449E" w:rsidP="0019626C">
      <w:pPr>
        <w:pStyle w:val="Bullet1"/>
      </w:pPr>
      <w:r w:rsidRPr="00B9279E">
        <w:t>Storing keys in a key safe when not in use</w:t>
      </w:r>
    </w:p>
    <w:p w:rsidR="0001449E" w:rsidRPr="00B9279E" w:rsidRDefault="0001449E" w:rsidP="0019626C">
      <w:pPr>
        <w:pStyle w:val="Bullet1"/>
      </w:pPr>
      <w:r w:rsidRPr="00B9279E">
        <w:t>Completing ‘key register’ when taking and returning keys</w:t>
      </w:r>
    </w:p>
    <w:p w:rsidR="0001449E" w:rsidRPr="00B9279E" w:rsidRDefault="0001449E" w:rsidP="0019626C">
      <w:pPr>
        <w:pStyle w:val="Bullet1"/>
      </w:pPr>
      <w:r w:rsidRPr="00B9279E">
        <w:t>Keeping keys allocated to you securely on your person</w:t>
      </w:r>
    </w:p>
    <w:p w:rsidR="0001449E" w:rsidRPr="00B9279E" w:rsidRDefault="0001449E" w:rsidP="0019626C">
      <w:pPr>
        <w:pStyle w:val="Bullet1"/>
      </w:pPr>
      <w:r w:rsidRPr="00B9279E">
        <w:t xml:space="preserve">Never copying keys belonging to the business. </w:t>
      </w:r>
    </w:p>
    <w:p w:rsidR="0001449E" w:rsidRPr="00B9279E" w:rsidRDefault="0001449E" w:rsidP="0001449E">
      <w:pPr>
        <w:pStyle w:val="TableBullet1"/>
        <w:numPr>
          <w:ilvl w:val="0"/>
          <w:numId w:val="0"/>
        </w:numPr>
        <w:rPr>
          <w:b/>
          <w:sz w:val="22"/>
          <w:szCs w:val="22"/>
        </w:rPr>
      </w:pPr>
      <w:r w:rsidRPr="00B9279E">
        <w:rPr>
          <w:b/>
          <w:sz w:val="22"/>
          <w:szCs w:val="22"/>
        </w:rPr>
        <w:t>Implementing identified theft minimisation procedures relating to organisational assets</w:t>
      </w:r>
    </w:p>
    <w:p w:rsidR="0001449E" w:rsidRPr="00B9279E" w:rsidRDefault="0001449E" w:rsidP="00FC08EB">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Learning what the business allows staff to do/use in relation to organisational assets and resources</w:t>
      </w:r>
    </w:p>
    <w:p w:rsidR="0001449E" w:rsidRPr="00B9279E" w:rsidRDefault="0001449E" w:rsidP="0019626C">
      <w:pPr>
        <w:pStyle w:val="Bullet1"/>
      </w:pPr>
      <w:r w:rsidRPr="00B9279E">
        <w:t>Never using business assets for personal gain</w:t>
      </w:r>
    </w:p>
    <w:p w:rsidR="0001449E" w:rsidRPr="00B9279E" w:rsidRDefault="0001449E" w:rsidP="0019626C">
      <w:pPr>
        <w:pStyle w:val="Bullet1"/>
      </w:pPr>
      <w:r w:rsidRPr="00B9279E">
        <w:t>Not stealing company assets or resources</w:t>
      </w:r>
    </w:p>
    <w:p w:rsidR="0001449E" w:rsidRPr="00B9279E" w:rsidRDefault="0001449E" w:rsidP="0019626C">
      <w:pPr>
        <w:pStyle w:val="Bullet1"/>
      </w:pPr>
      <w:r w:rsidRPr="00B9279E">
        <w:t>Maintaining asset registers of organisational assets</w:t>
      </w:r>
    </w:p>
    <w:p w:rsidR="0001449E" w:rsidRPr="00B9279E" w:rsidRDefault="0001449E" w:rsidP="0019626C">
      <w:pPr>
        <w:pStyle w:val="Bullet1"/>
      </w:pPr>
      <w:r w:rsidRPr="00B9279E">
        <w:t>Reporting damage to, or disappearance of, company assets</w:t>
      </w:r>
    </w:p>
    <w:p w:rsidR="0001449E" w:rsidRPr="00B9279E" w:rsidRDefault="0001449E" w:rsidP="0019626C">
      <w:pPr>
        <w:pStyle w:val="Bullet1"/>
      </w:pPr>
      <w:r w:rsidRPr="00B9279E">
        <w:t>Controlling public access to workplace assets</w:t>
      </w:r>
    </w:p>
    <w:p w:rsidR="0001449E" w:rsidRPr="00B9279E" w:rsidRDefault="0001449E" w:rsidP="0019626C">
      <w:pPr>
        <w:pStyle w:val="Bullet1"/>
      </w:pPr>
      <w:r w:rsidRPr="00B9279E">
        <w:t>Completing necessary documentation when there is a need to acquire or use workplace assets</w:t>
      </w:r>
    </w:p>
    <w:p w:rsidR="0001449E" w:rsidRPr="00B9279E" w:rsidRDefault="0001449E" w:rsidP="0019626C">
      <w:pPr>
        <w:pStyle w:val="Bullet1"/>
      </w:pPr>
      <w:r w:rsidRPr="00B9279E">
        <w:lastRenderedPageBreak/>
        <w:t>Never lending company assets to others</w:t>
      </w:r>
    </w:p>
    <w:p w:rsidR="0001449E" w:rsidRPr="00B9279E" w:rsidRDefault="00505A4B" w:rsidP="0019626C">
      <w:pPr>
        <w:pStyle w:val="Bullet1"/>
      </w:pPr>
      <w:r w:rsidRPr="00B9279E">
        <w:rPr>
          <w:noProof/>
          <w:lang w:eastAsia="en-AU"/>
        </w:rPr>
        <w:drawing>
          <wp:anchor distT="0" distB="0" distL="114300" distR="114300" simplePos="0" relativeHeight="251665408" behindDoc="0" locked="0" layoutInCell="1" allowOverlap="1" wp14:anchorId="651B4925" wp14:editId="62D201BB">
            <wp:simplePos x="0" y="0"/>
            <wp:positionH relativeFrom="column">
              <wp:posOffset>3238500</wp:posOffset>
            </wp:positionH>
            <wp:positionV relativeFrom="paragraph">
              <wp:posOffset>158750</wp:posOffset>
            </wp:positionV>
            <wp:extent cx="2159635" cy="1439545"/>
            <wp:effectExtent l="152400" t="152400" r="335915" b="351155"/>
            <wp:wrapThrough wrapText="bothSides">
              <wp:wrapPolygon edited="0">
                <wp:start x="762" y="-2287"/>
                <wp:lineTo x="-1524" y="-1715"/>
                <wp:lineTo x="-1524" y="22867"/>
                <wp:lineTo x="0" y="25726"/>
                <wp:lineTo x="1334" y="26869"/>
                <wp:lineTo x="22102" y="26869"/>
                <wp:lineTo x="23435" y="25726"/>
                <wp:lineTo x="24960" y="21438"/>
                <wp:lineTo x="24960" y="2858"/>
                <wp:lineTo x="22673" y="-1429"/>
                <wp:lineTo x="22483" y="-2287"/>
                <wp:lineTo x="762" y="-2287"/>
              </wp:wrapPolygon>
            </wp:wrapThrough>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01449E" w:rsidRPr="00B9279E">
        <w:t>Checking bags/vehicles leaving the business to deter and identify theft</w:t>
      </w:r>
    </w:p>
    <w:p w:rsidR="0001449E" w:rsidRPr="00B9279E" w:rsidRDefault="0001449E" w:rsidP="0019626C">
      <w:pPr>
        <w:pStyle w:val="Bullet1"/>
      </w:pPr>
      <w:r w:rsidRPr="00B9279E">
        <w:t>Actively monitor (‘keep an eye on’) all assets.</w:t>
      </w:r>
    </w:p>
    <w:p w:rsidR="0001449E" w:rsidRPr="00B9279E" w:rsidRDefault="0001449E" w:rsidP="0001449E">
      <w:pPr>
        <w:pStyle w:val="TableBullet1"/>
        <w:numPr>
          <w:ilvl w:val="0"/>
          <w:numId w:val="0"/>
        </w:numPr>
        <w:rPr>
          <w:b/>
          <w:sz w:val="22"/>
          <w:szCs w:val="22"/>
        </w:rPr>
      </w:pPr>
      <w:r w:rsidRPr="00B9279E">
        <w:rPr>
          <w:b/>
          <w:sz w:val="22"/>
          <w:szCs w:val="22"/>
        </w:rPr>
        <w:t>Implementing identified theft minimisation procedures relating to stock and supplies</w:t>
      </w:r>
    </w:p>
    <w:p w:rsidR="0001449E" w:rsidRPr="00B9279E" w:rsidRDefault="0001449E" w:rsidP="00FC08EB">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Securing all deliveries/supplies when they arrive and not leaving then ‘lying around’</w:t>
      </w:r>
    </w:p>
    <w:p w:rsidR="0001449E" w:rsidRPr="00B9279E" w:rsidRDefault="0001449E" w:rsidP="0019626C">
      <w:pPr>
        <w:pStyle w:val="Bullet1"/>
      </w:pPr>
      <w:r w:rsidRPr="00B9279E">
        <w:t>Not allowing customers/members of the public into the stores areas</w:t>
      </w:r>
    </w:p>
    <w:p w:rsidR="0001449E" w:rsidRPr="00B9279E" w:rsidRDefault="0001449E" w:rsidP="0019626C">
      <w:pPr>
        <w:pStyle w:val="Bullet1"/>
      </w:pPr>
      <w:r w:rsidRPr="00B9279E">
        <w:t>Storing stock in designated locations for each item as appropriate</w:t>
      </w:r>
    </w:p>
    <w:p w:rsidR="0001449E" w:rsidRPr="00B9279E" w:rsidRDefault="0001449E" w:rsidP="0019626C">
      <w:pPr>
        <w:pStyle w:val="Bullet1"/>
      </w:pPr>
      <w:r w:rsidRPr="00B9279E">
        <w:t>Making sure the appropriate paperwork (such as requisitions) are completed for all items taken out of the stores area</w:t>
      </w:r>
    </w:p>
    <w:p w:rsidR="0001449E" w:rsidRPr="00B9279E" w:rsidRDefault="0001449E" w:rsidP="0019626C">
      <w:pPr>
        <w:pStyle w:val="Bullet1"/>
      </w:pPr>
      <w:r w:rsidRPr="00B9279E">
        <w:t>Not using workplace stock and supplies for personal or private purposes</w:t>
      </w:r>
    </w:p>
    <w:p w:rsidR="0001449E" w:rsidRPr="00B9279E" w:rsidRDefault="0001449E" w:rsidP="0019626C">
      <w:pPr>
        <w:pStyle w:val="Bullet1"/>
      </w:pPr>
      <w:r w:rsidRPr="00B9279E">
        <w:t>Checking locks on doors and windows leading into stores areas</w:t>
      </w:r>
    </w:p>
    <w:p w:rsidR="0001449E" w:rsidRPr="00B9279E" w:rsidRDefault="0001449E" w:rsidP="0019626C">
      <w:pPr>
        <w:pStyle w:val="Bullet1"/>
      </w:pPr>
      <w:r w:rsidRPr="00B9279E">
        <w:t>Monitoring store room activity to identify breaches of security</w:t>
      </w:r>
    </w:p>
    <w:p w:rsidR="0001449E" w:rsidRPr="00B9279E" w:rsidRDefault="0001449E" w:rsidP="0019626C">
      <w:pPr>
        <w:pStyle w:val="Bullet1"/>
      </w:pPr>
      <w:r w:rsidRPr="00B9279E">
        <w:t>Conducting stock-takes and other stock control activities as required at the nominated times</w:t>
      </w:r>
    </w:p>
    <w:p w:rsidR="0001449E" w:rsidRPr="00B9279E" w:rsidRDefault="0001449E" w:rsidP="0019626C">
      <w:pPr>
        <w:pStyle w:val="Bullet1"/>
      </w:pPr>
      <w:r w:rsidRPr="00B9279E">
        <w:t>Actively managing stock</w:t>
      </w:r>
    </w:p>
    <w:p w:rsidR="0001449E" w:rsidRPr="00B9279E" w:rsidRDefault="0001449E" w:rsidP="0019626C">
      <w:pPr>
        <w:pStyle w:val="Bullet1"/>
      </w:pPr>
      <w:r w:rsidRPr="00B9279E">
        <w:t>Maintaining required workplace documentation to record and track use and movement of stock.</w:t>
      </w:r>
    </w:p>
    <w:p w:rsidR="0001449E" w:rsidRPr="00B9279E" w:rsidRDefault="0001449E" w:rsidP="0001449E">
      <w:pPr>
        <w:pStyle w:val="TableBullet1"/>
        <w:numPr>
          <w:ilvl w:val="0"/>
          <w:numId w:val="0"/>
        </w:numPr>
        <w:rPr>
          <w:b/>
          <w:sz w:val="22"/>
          <w:szCs w:val="22"/>
        </w:rPr>
      </w:pPr>
      <w:r w:rsidRPr="00B9279E">
        <w:rPr>
          <w:b/>
          <w:sz w:val="22"/>
          <w:szCs w:val="22"/>
        </w:rPr>
        <w:t>Implementing identified theft minimisation procedures for the protection of business data</w:t>
      </w:r>
    </w:p>
    <w:p w:rsidR="0001449E" w:rsidRPr="00B9279E" w:rsidRDefault="0001449E" w:rsidP="00FC08EB">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Protecting internal business documents and data from the sight of customers or members of the public</w:t>
      </w:r>
    </w:p>
    <w:p w:rsidR="0001449E" w:rsidRPr="00B9279E" w:rsidRDefault="0001449E" w:rsidP="0019626C">
      <w:pPr>
        <w:pStyle w:val="Bullet1"/>
      </w:pPr>
      <w:r w:rsidRPr="00B9279E">
        <w:t>Never disclosing business information to anyone</w:t>
      </w:r>
    </w:p>
    <w:p w:rsidR="0001449E" w:rsidRPr="00B9279E" w:rsidRDefault="0001449E" w:rsidP="0019626C">
      <w:pPr>
        <w:pStyle w:val="Bullet1"/>
      </w:pPr>
      <w:r w:rsidRPr="00B9279E">
        <w:t>Maintaining confidentialities</w:t>
      </w:r>
    </w:p>
    <w:p w:rsidR="0001449E" w:rsidRPr="00B9279E" w:rsidRDefault="0001449E" w:rsidP="0019626C">
      <w:pPr>
        <w:pStyle w:val="Bullet1"/>
      </w:pPr>
      <w:r w:rsidRPr="00B9279E">
        <w:t>Closing computers/monitors when not in use</w:t>
      </w:r>
    </w:p>
    <w:p w:rsidR="0001449E" w:rsidRPr="00B9279E" w:rsidRDefault="0001449E" w:rsidP="0019626C">
      <w:pPr>
        <w:pStyle w:val="Bullet1"/>
      </w:pPr>
      <w:r w:rsidRPr="00B9279E">
        <w:t>Positioning screens and documents so they cannot be seen by customers or members of the public</w:t>
      </w:r>
    </w:p>
    <w:p w:rsidR="0001449E" w:rsidRPr="00B9279E" w:rsidRDefault="0001449E" w:rsidP="0019626C">
      <w:pPr>
        <w:pStyle w:val="Bullet1"/>
      </w:pPr>
      <w:r w:rsidRPr="00B9279E">
        <w:t>Using password protection and username protocols</w:t>
      </w:r>
    </w:p>
    <w:p w:rsidR="0001449E" w:rsidRPr="00B9279E" w:rsidRDefault="0001449E" w:rsidP="0019626C">
      <w:pPr>
        <w:pStyle w:val="Bullet1"/>
      </w:pPr>
      <w:r w:rsidRPr="00B9279E">
        <w:t>Using and updating anti-virus and computer protection software</w:t>
      </w:r>
    </w:p>
    <w:p w:rsidR="0001449E" w:rsidRPr="00B9279E" w:rsidRDefault="0001449E" w:rsidP="0019626C">
      <w:pPr>
        <w:pStyle w:val="Bullet1"/>
      </w:pPr>
      <w:r w:rsidRPr="00B9279E">
        <w:t>Changing passwords and usernames on a regular basis</w:t>
      </w:r>
    </w:p>
    <w:p w:rsidR="0001449E" w:rsidRPr="00B9279E" w:rsidRDefault="0001449E" w:rsidP="0019626C">
      <w:pPr>
        <w:pStyle w:val="Bullet1"/>
      </w:pPr>
      <w:r w:rsidRPr="00B9279E">
        <w:t>Not allowing others to use your password or username</w:t>
      </w:r>
    </w:p>
    <w:p w:rsidR="0001449E" w:rsidRPr="00B9279E" w:rsidRDefault="0001449E" w:rsidP="0019626C">
      <w:pPr>
        <w:pStyle w:val="Bullet1"/>
      </w:pPr>
      <w:r w:rsidRPr="00B9279E">
        <w:t xml:space="preserve">Not using business information/knowledge for personal gain. </w:t>
      </w:r>
    </w:p>
    <w:p w:rsidR="00FC08EB" w:rsidRPr="00B9279E" w:rsidRDefault="00FC08EB">
      <w:pPr>
        <w:rPr>
          <w:rFonts w:ascii="Helvetica" w:eastAsia="Calibri" w:hAnsi="Helvetica" w:cs="Calibri"/>
          <w:b/>
          <w:lang w:eastAsia="ar-SA"/>
        </w:rPr>
      </w:pPr>
      <w:r w:rsidRPr="00B9279E">
        <w:rPr>
          <w:rFonts w:ascii="Helvetica" w:hAnsi="Helvetica"/>
          <w:b/>
        </w:rPr>
        <w:br w:type="page"/>
      </w:r>
    </w:p>
    <w:p w:rsidR="0001449E" w:rsidRPr="00B9279E" w:rsidRDefault="0001449E" w:rsidP="0001449E">
      <w:pPr>
        <w:pStyle w:val="TableBullet1"/>
        <w:numPr>
          <w:ilvl w:val="0"/>
          <w:numId w:val="0"/>
        </w:numPr>
        <w:rPr>
          <w:b/>
          <w:sz w:val="22"/>
          <w:szCs w:val="22"/>
        </w:rPr>
      </w:pPr>
      <w:r w:rsidRPr="00B9279E">
        <w:rPr>
          <w:b/>
          <w:sz w:val="22"/>
          <w:szCs w:val="22"/>
        </w:rPr>
        <w:lastRenderedPageBreak/>
        <w:t>Implementing identified theft minimisation procedures relating to identify theft</w:t>
      </w:r>
    </w:p>
    <w:p w:rsidR="0001449E" w:rsidRPr="00B9279E" w:rsidRDefault="0001449E" w:rsidP="00FC08EB">
      <w:pPr>
        <w:pStyle w:val="BodyCopy"/>
        <w:rPr>
          <w:szCs w:val="24"/>
        </w:rPr>
      </w:pPr>
      <w:r w:rsidRPr="00B9279E">
        <w:rPr>
          <w:szCs w:val="24"/>
        </w:rPr>
        <w:t>Keys in ensuring this requirement is implemented include:</w:t>
      </w:r>
    </w:p>
    <w:p w:rsidR="0001449E" w:rsidRPr="00B9279E" w:rsidRDefault="0001449E" w:rsidP="0019626C">
      <w:pPr>
        <w:pStyle w:val="Bullet1"/>
      </w:pPr>
      <w:r w:rsidRPr="00B9279E">
        <w:t>Never disclosing internal codes or passwords to outsiders</w:t>
      </w:r>
    </w:p>
    <w:p w:rsidR="0001449E" w:rsidRPr="00B9279E" w:rsidRDefault="00D009B3" w:rsidP="0019626C">
      <w:pPr>
        <w:pStyle w:val="Bullet1"/>
      </w:pPr>
      <w:r w:rsidRPr="00B9279E">
        <w:rPr>
          <w:b/>
          <w:noProof/>
          <w:lang w:eastAsia="en-AU"/>
        </w:rPr>
        <w:drawing>
          <wp:anchor distT="0" distB="0" distL="114300" distR="114300" simplePos="0" relativeHeight="251666432" behindDoc="0" locked="0" layoutInCell="1" allowOverlap="1" wp14:anchorId="2D99555A" wp14:editId="6E6C1F2E">
            <wp:simplePos x="0" y="0"/>
            <wp:positionH relativeFrom="column">
              <wp:posOffset>3507105</wp:posOffset>
            </wp:positionH>
            <wp:positionV relativeFrom="paragraph">
              <wp:posOffset>214630</wp:posOffset>
            </wp:positionV>
            <wp:extent cx="2086610" cy="1439545"/>
            <wp:effectExtent l="171450" t="171450" r="370840" b="351155"/>
            <wp:wrapThrough wrapText="bothSides">
              <wp:wrapPolygon edited="0">
                <wp:start x="2169" y="-2573"/>
                <wp:lineTo x="-1775" y="-2001"/>
                <wp:lineTo x="-1775" y="22867"/>
                <wp:lineTo x="-394" y="25440"/>
                <wp:lineTo x="1183" y="26869"/>
                <wp:lineTo x="22481" y="26869"/>
                <wp:lineTo x="24058" y="25440"/>
                <wp:lineTo x="25242" y="21152"/>
                <wp:lineTo x="25439" y="1143"/>
                <wp:lineTo x="22678" y="-2001"/>
                <wp:lineTo x="21495" y="-2573"/>
                <wp:lineTo x="2169" y="-2573"/>
              </wp:wrapPolygon>
            </wp:wrapThrough>
            <wp:docPr id="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08661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01449E" w:rsidRPr="00B9279E">
        <w:t>Controlling access to internal identity data</w:t>
      </w:r>
    </w:p>
    <w:p w:rsidR="0001449E" w:rsidRPr="00B9279E" w:rsidRDefault="0001449E" w:rsidP="0019626C">
      <w:pPr>
        <w:pStyle w:val="Bullet1"/>
      </w:pPr>
      <w:r w:rsidRPr="00B9279E">
        <w:t>Using authentication controls approved by the business</w:t>
      </w:r>
    </w:p>
    <w:p w:rsidR="0001449E" w:rsidRPr="00B9279E" w:rsidRDefault="0001449E" w:rsidP="0019626C">
      <w:pPr>
        <w:pStyle w:val="Bullet1"/>
      </w:pPr>
      <w:r w:rsidRPr="00B9279E">
        <w:t>Not responding to unsolicited emails requesting nominated information – such as bank details, account types and numbers, passwords, codes</w:t>
      </w:r>
    </w:p>
    <w:p w:rsidR="0001449E" w:rsidRPr="00B9279E" w:rsidRDefault="0001449E" w:rsidP="0019626C">
      <w:pPr>
        <w:pStyle w:val="Bullet1"/>
      </w:pPr>
      <w:r w:rsidRPr="00B9279E">
        <w:t>Creating powerful passwords to protect identity and access</w:t>
      </w:r>
    </w:p>
    <w:p w:rsidR="0001449E" w:rsidRPr="00B9279E" w:rsidRDefault="0001449E" w:rsidP="0019626C">
      <w:pPr>
        <w:pStyle w:val="Bullet1"/>
      </w:pPr>
      <w:r w:rsidRPr="00B9279E">
        <w:t>Not opening emails from unknown sources</w:t>
      </w:r>
    </w:p>
    <w:p w:rsidR="0001449E" w:rsidRPr="00B9279E" w:rsidRDefault="0001449E" w:rsidP="0019626C">
      <w:pPr>
        <w:pStyle w:val="Bullet1"/>
      </w:pPr>
      <w:r w:rsidRPr="00B9279E">
        <w:t>Using encryption technology (SSL and TSL)</w:t>
      </w:r>
    </w:p>
    <w:p w:rsidR="0001449E" w:rsidRPr="00B9279E" w:rsidRDefault="0001449E" w:rsidP="0019626C">
      <w:pPr>
        <w:pStyle w:val="Bullet1"/>
      </w:pPr>
      <w:r w:rsidRPr="00B9279E">
        <w:t>Monitoring business documents and banking on a regular/at least daily basis – so identity theft can be quickly identified if it occurs</w:t>
      </w:r>
    </w:p>
    <w:p w:rsidR="0001449E" w:rsidRPr="00B9279E" w:rsidRDefault="0001449E" w:rsidP="0019626C">
      <w:pPr>
        <w:pStyle w:val="Bullet1"/>
      </w:pPr>
      <w:r w:rsidRPr="00B9279E">
        <w:t>Following the prepared security strategy as developed for the workplace</w:t>
      </w:r>
    </w:p>
    <w:p w:rsidR="0001449E" w:rsidRPr="00B9279E" w:rsidRDefault="0001449E" w:rsidP="0019626C">
      <w:pPr>
        <w:pStyle w:val="Bullet1"/>
      </w:pPr>
      <w:r w:rsidRPr="00B9279E">
        <w:t>Reporting and cancelling lost credit cards (and similar) immediately</w:t>
      </w:r>
    </w:p>
    <w:p w:rsidR="00D4005D" w:rsidRPr="00B9279E" w:rsidRDefault="0001449E" w:rsidP="0019626C">
      <w:pPr>
        <w:pStyle w:val="Bullet1"/>
      </w:pPr>
      <w:r w:rsidRPr="00B9279E">
        <w:t>Reporting suspicions regarding identity theft at the earliest</w:t>
      </w:r>
      <w:r w:rsidR="00FC08EB" w:rsidRPr="00B9279E">
        <w:t xml:space="preserve"> opportunity.</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12258E" w:rsidRPr="00B9279E" w:rsidRDefault="0012258E" w:rsidP="0012258E">
      <w:pPr>
        <w:pStyle w:val="Heading2"/>
      </w:pPr>
      <w:r w:rsidRPr="00B9279E">
        <w:lastRenderedPageBreak/>
        <w:t>3.2</w:t>
      </w:r>
      <w:r w:rsidRPr="00B9279E">
        <w:tab/>
      </w:r>
      <w:r w:rsidR="00E13196">
        <w:fldChar w:fldCharType="begin"/>
      </w:r>
      <w:r w:rsidR="00E13196">
        <w:instrText xml:space="preserve"> REF  Criteria32  \* MERGEFORMAT </w:instrText>
      </w:r>
      <w:r w:rsidR="00E13196">
        <w:fldChar w:fldCharType="separate"/>
      </w:r>
      <w:sdt>
        <w:sdtPr>
          <w:alias w:val="Criteria32"/>
          <w:tag w:val="Criteria32"/>
          <w:id w:val="9703017"/>
          <w:lock w:val="sdtLocked"/>
          <w:placeholder>
            <w:docPart w:val="B07D5CCC027D4EE79C9A5D287AA3D1C7"/>
          </w:placeholder>
        </w:sdtPr>
        <w:sdtEndPr/>
        <w:sdtContent>
          <w:r w:rsidR="002B1A12" w:rsidRPr="00B9279E">
            <w:rPr>
              <w:rStyle w:val="PlaceholderText"/>
              <w:color w:val="45545F"/>
            </w:rPr>
            <w:t xml:space="preserve">Engage the services of loss </w:t>
          </w:r>
          <w:r w:rsidR="002B1A12" w:rsidRPr="00B9279E">
            <w:t>prevention officers</w:t>
          </w:r>
        </w:sdtContent>
      </w:sdt>
      <w:r w:rsidR="00E13196">
        <w:fldChar w:fldCharType="end"/>
      </w:r>
    </w:p>
    <w:p w:rsidR="00D4005D" w:rsidRPr="00B9279E" w:rsidRDefault="00505A4B" w:rsidP="00D4005D">
      <w:pPr>
        <w:pStyle w:val="Heading3"/>
      </w:pPr>
      <w:r w:rsidRPr="00B9279E">
        <w:rPr>
          <w:noProof/>
          <w:szCs w:val="24"/>
        </w:rPr>
        <w:drawing>
          <wp:anchor distT="0" distB="0" distL="114300" distR="114300" simplePos="0" relativeHeight="251667456" behindDoc="0" locked="0" layoutInCell="1" allowOverlap="1" wp14:anchorId="44F51E79" wp14:editId="0A9EDE0E">
            <wp:simplePos x="0" y="0"/>
            <wp:positionH relativeFrom="column">
              <wp:posOffset>3600450</wp:posOffset>
            </wp:positionH>
            <wp:positionV relativeFrom="paragraph">
              <wp:posOffset>351155</wp:posOffset>
            </wp:positionV>
            <wp:extent cx="2104390" cy="1439545"/>
            <wp:effectExtent l="152400" t="152400" r="334010" b="351155"/>
            <wp:wrapThrough wrapText="bothSides">
              <wp:wrapPolygon edited="0">
                <wp:start x="782" y="-2287"/>
                <wp:lineTo x="-1564" y="-1715"/>
                <wp:lineTo x="-1564" y="22867"/>
                <wp:lineTo x="0" y="25726"/>
                <wp:lineTo x="1369" y="26869"/>
                <wp:lineTo x="22095" y="26869"/>
                <wp:lineTo x="23464" y="25726"/>
                <wp:lineTo x="25028" y="21438"/>
                <wp:lineTo x="25028" y="2858"/>
                <wp:lineTo x="22682" y="-1429"/>
                <wp:lineTo x="22486" y="-2287"/>
                <wp:lineTo x="782" y="-2287"/>
              </wp:wrapPolygon>
            </wp:wrapThrough>
            <wp:docPr id="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10439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D4005D" w:rsidRPr="00B9279E">
        <w:t>Introduction</w:t>
      </w:r>
    </w:p>
    <w:p w:rsidR="00FC08EB" w:rsidRPr="00B9279E" w:rsidRDefault="00FC08EB" w:rsidP="00FC08EB">
      <w:pPr>
        <w:pStyle w:val="BodyCopy"/>
        <w:rPr>
          <w:szCs w:val="24"/>
        </w:rPr>
      </w:pPr>
      <w:r w:rsidRPr="00B9279E">
        <w:rPr>
          <w:szCs w:val="24"/>
        </w:rPr>
        <w:t>Many businesses employ LPOs to help them eliminate (or reduce) the instances of theft from the property.</w:t>
      </w:r>
    </w:p>
    <w:p w:rsidR="00FC08EB" w:rsidRPr="00B9279E" w:rsidRDefault="00FC08EB" w:rsidP="00FC08EB">
      <w:pPr>
        <w:pStyle w:val="BodyCopy"/>
        <w:rPr>
          <w:szCs w:val="24"/>
        </w:rPr>
      </w:pPr>
      <w:r w:rsidRPr="00B9279E">
        <w:rPr>
          <w:szCs w:val="24"/>
        </w:rPr>
        <w:t>This section discusses the use of Loss Prevention Officers in businesses and their role in assisting with theft minimisation.</w:t>
      </w:r>
    </w:p>
    <w:p w:rsidR="00FC08EB" w:rsidRPr="00B9279E" w:rsidRDefault="00FC08EB" w:rsidP="00FC08EB">
      <w:pPr>
        <w:pStyle w:val="Heading3"/>
      </w:pPr>
      <w:r w:rsidRPr="00B9279E">
        <w:t>Loss Prevention Officers</w:t>
      </w:r>
    </w:p>
    <w:p w:rsidR="00FC08EB" w:rsidRPr="00B9279E" w:rsidRDefault="00FC08EB" w:rsidP="00FC08EB">
      <w:pPr>
        <w:pStyle w:val="BodyCopy"/>
      </w:pPr>
      <w:r w:rsidRPr="00B9279E">
        <w:t xml:space="preserve">Preventing stealing/shoplifting is called ‘loss prevention’. </w:t>
      </w:r>
    </w:p>
    <w:p w:rsidR="00FC08EB" w:rsidRPr="00B9279E" w:rsidRDefault="00FC08EB" w:rsidP="00FC08EB">
      <w:pPr>
        <w:pStyle w:val="BodyCopy"/>
      </w:pPr>
      <w:r w:rsidRPr="00B9279E">
        <w:t>One method of dealing with theft is to use Loss Prevention Officers to patrol the premises in plain clothes to detect shoplifters.</w:t>
      </w:r>
    </w:p>
    <w:p w:rsidR="00FC08EB" w:rsidRPr="00B9279E" w:rsidRDefault="00FC08EB" w:rsidP="00FC08EB">
      <w:pPr>
        <w:pStyle w:val="BodyCopy"/>
      </w:pPr>
      <w:r w:rsidRPr="00B9279E">
        <w:t xml:space="preserve">LPOs are often used in combination with Static Guards as described in section 2.1.  </w:t>
      </w:r>
    </w:p>
    <w:p w:rsidR="00FC08EB" w:rsidRPr="00B9279E" w:rsidRDefault="00FC08EB" w:rsidP="00FC08EB">
      <w:pPr>
        <w:pStyle w:val="BodyCopy"/>
      </w:pPr>
      <w:r w:rsidRPr="00B9279E">
        <w:t>Their role also includes identification of internal theft (that is, theft by staff, suppliers, and contractors) as well as by customers who are in the business.</w:t>
      </w:r>
    </w:p>
    <w:p w:rsidR="00FC08EB" w:rsidRPr="00B9279E" w:rsidRDefault="00FC08EB" w:rsidP="00FC08EB">
      <w:pPr>
        <w:pStyle w:val="BodyCopy"/>
      </w:pPr>
      <w:r w:rsidRPr="00B9279E">
        <w:t>Loss Prevention Officers are ‘plain clothes’ security people who commonly attend the premises (disguised as customers or as staff at the workplace) and focus on identifying shoplifters or thieves.</w:t>
      </w:r>
    </w:p>
    <w:p w:rsidR="00FC08EB" w:rsidRPr="00B9279E" w:rsidRDefault="00FC08EB" w:rsidP="00FC08EB">
      <w:pPr>
        <w:pStyle w:val="BodyCopy"/>
      </w:pPr>
      <w:r w:rsidRPr="00B9279E">
        <w:t>They may attend only one or two hours per day on a regular basis, at certain nominated times when theft is anticipated, or at random times.</w:t>
      </w:r>
    </w:p>
    <w:p w:rsidR="00FC08EB" w:rsidRPr="00B9279E" w:rsidRDefault="00FC08EB" w:rsidP="00FC08EB">
      <w:pPr>
        <w:pStyle w:val="BodyCopy"/>
      </w:pPr>
      <w:r w:rsidRPr="00B9279E">
        <w:t xml:space="preserve">The individual used for the role of LPO may also vary from day-to-day/over time to avoid easy identification of who is a Loss Prevention Officer, and to reduce the </w:t>
      </w:r>
      <w:r w:rsidR="00771674" w:rsidRPr="00B9279E">
        <w:t>chance</w:t>
      </w:r>
      <w:r w:rsidRPr="00B9279E">
        <w:t xml:space="preserve"> a thief will identify them and their role.  </w:t>
      </w:r>
    </w:p>
    <w:p w:rsidR="00FC08EB" w:rsidRPr="00B9279E" w:rsidRDefault="00FC08EB" w:rsidP="00FC08EB">
      <w:pPr>
        <w:pStyle w:val="BodyCopy"/>
      </w:pPr>
      <w:r w:rsidRPr="00B9279E">
        <w:t>These officers may be employed directly by the business itself, or most commonly be engaged from a local security service.</w:t>
      </w:r>
    </w:p>
    <w:p w:rsidR="00FC08EB" w:rsidRPr="00B9279E" w:rsidRDefault="00FC08EB" w:rsidP="00FC08EB">
      <w:pPr>
        <w:pStyle w:val="BodyCopy"/>
      </w:pPr>
      <w:r w:rsidRPr="00B9279E">
        <w:t>Where LPOs are engaged from an external company you will not be introduced to them, as efforts are commonly made to keep their identity secret.</w:t>
      </w:r>
    </w:p>
    <w:p w:rsidR="00FC08EB" w:rsidRPr="00B9279E" w:rsidRDefault="00FC08EB" w:rsidP="00FC08EB">
      <w:pPr>
        <w:pStyle w:val="BodyCopy"/>
      </w:pPr>
      <w:r w:rsidRPr="00B9279E">
        <w:t>Loss Prevention Officers may also be integrated into normal workplace staff (that is, rostered to work as part of the normal roster) where the business believes they have identified staff stealing but need to gather more evidence about what is going on and who is involved.</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12258E" w:rsidRPr="00B9279E" w:rsidRDefault="0012258E" w:rsidP="0012258E">
      <w:pPr>
        <w:pStyle w:val="Heading2"/>
      </w:pPr>
      <w:r w:rsidRPr="00B9279E">
        <w:lastRenderedPageBreak/>
        <w:t>3.3</w:t>
      </w:r>
      <w:r w:rsidRPr="00B9279E">
        <w:tab/>
      </w:r>
      <w:r w:rsidR="00E13196">
        <w:fldChar w:fldCharType="begin"/>
      </w:r>
      <w:r w:rsidR="00E13196">
        <w:instrText xml:space="preserve"> REF  Criteria33  \* MERGEFORMAT </w:instrText>
      </w:r>
      <w:r w:rsidR="00E13196">
        <w:fldChar w:fldCharType="separate"/>
      </w:r>
      <w:sdt>
        <w:sdtPr>
          <w:alias w:val="Criteria33"/>
          <w:tag w:val="Criteria33"/>
          <w:id w:val="9703018"/>
          <w:lock w:val="sdtLocked"/>
          <w:placeholder>
            <w:docPart w:val="527D033FC3DC4E7AAA96BF4D9BCA2620"/>
          </w:placeholder>
        </w:sdtPr>
        <w:sdtEndPr/>
        <w:sdtContent>
          <w:r w:rsidR="002B1A12" w:rsidRPr="00B9279E">
            <w:rPr>
              <w:rStyle w:val="PlaceholderText"/>
              <w:color w:val="45545F"/>
            </w:rPr>
            <w:t xml:space="preserve">Install and activate security systems </w:t>
          </w:r>
          <w:r w:rsidR="002B1A12" w:rsidRPr="00B9279E">
            <w:t>and anti-theft equipment in accordance with identified requirements</w:t>
          </w:r>
        </w:sdtContent>
      </w:sdt>
      <w:r w:rsidR="00E13196">
        <w:fldChar w:fldCharType="end"/>
      </w:r>
    </w:p>
    <w:p w:rsidR="00D4005D" w:rsidRPr="00B9279E" w:rsidRDefault="00505A4B" w:rsidP="00D4005D">
      <w:pPr>
        <w:pStyle w:val="Heading3"/>
      </w:pPr>
      <w:r w:rsidRPr="00B9279E">
        <w:rPr>
          <w:noProof/>
          <w:szCs w:val="24"/>
        </w:rPr>
        <w:drawing>
          <wp:anchor distT="0" distB="0" distL="114300" distR="114300" simplePos="0" relativeHeight="251668480" behindDoc="0" locked="0" layoutInCell="1" allowOverlap="1" wp14:anchorId="0BB96740" wp14:editId="62BAC383">
            <wp:simplePos x="0" y="0"/>
            <wp:positionH relativeFrom="column">
              <wp:posOffset>3181350</wp:posOffset>
            </wp:positionH>
            <wp:positionV relativeFrom="paragraph">
              <wp:posOffset>340995</wp:posOffset>
            </wp:positionV>
            <wp:extent cx="2208530" cy="1439545"/>
            <wp:effectExtent l="152400" t="152400" r="344170" b="351155"/>
            <wp:wrapThrough wrapText="bothSides">
              <wp:wrapPolygon edited="0">
                <wp:start x="745" y="-2287"/>
                <wp:lineTo x="-1491" y="-1715"/>
                <wp:lineTo x="-1491" y="22867"/>
                <wp:lineTo x="0" y="25726"/>
                <wp:lineTo x="1304" y="26869"/>
                <wp:lineTo x="22171" y="26869"/>
                <wp:lineTo x="23476" y="25726"/>
                <wp:lineTo x="24966" y="21438"/>
                <wp:lineTo x="24966" y="2858"/>
                <wp:lineTo x="22730" y="-1429"/>
                <wp:lineTo x="22544" y="-2287"/>
                <wp:lineTo x="745" y="-2287"/>
              </wp:wrapPolygon>
            </wp:wrapThrough>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20853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D4005D" w:rsidRPr="00B9279E">
        <w:t>Introduction</w:t>
      </w:r>
    </w:p>
    <w:p w:rsidR="00FC08EB" w:rsidRPr="00B9279E" w:rsidRDefault="00FC08EB" w:rsidP="00FC08EB">
      <w:pPr>
        <w:pStyle w:val="BodyCopy"/>
        <w:rPr>
          <w:szCs w:val="24"/>
        </w:rPr>
      </w:pPr>
      <w:r w:rsidRPr="00B9279E">
        <w:rPr>
          <w:szCs w:val="24"/>
        </w:rPr>
        <w:t>Security systems and anti-theft equipment are standard and essential pre-requisites for minimising theft in all business operations.</w:t>
      </w:r>
    </w:p>
    <w:p w:rsidR="00FC08EB" w:rsidRPr="00B9279E" w:rsidRDefault="00FC08EB" w:rsidP="00FC08EB">
      <w:pPr>
        <w:pStyle w:val="BodyCopy"/>
        <w:rPr>
          <w:szCs w:val="24"/>
        </w:rPr>
      </w:pPr>
      <w:r w:rsidRPr="00B9279E">
        <w:rPr>
          <w:szCs w:val="24"/>
        </w:rPr>
        <w:t>This section identifies and looks at the use of these resources.</w:t>
      </w:r>
    </w:p>
    <w:p w:rsidR="00FC08EB" w:rsidRPr="00B9279E" w:rsidRDefault="00FC08EB" w:rsidP="00FC08EB">
      <w:pPr>
        <w:pStyle w:val="Heading3"/>
      </w:pPr>
      <w:r w:rsidRPr="00B9279E">
        <w:t>Surveillance devices and alarms</w:t>
      </w:r>
    </w:p>
    <w:p w:rsidR="00666D8A" w:rsidRPr="00B9279E" w:rsidRDefault="00666D8A" w:rsidP="001633B3">
      <w:pPr>
        <w:pStyle w:val="BodyCopy"/>
        <w:rPr>
          <w:b/>
          <w:szCs w:val="24"/>
        </w:rPr>
      </w:pPr>
      <w:r w:rsidRPr="00B9279E">
        <w:rPr>
          <w:b/>
          <w:szCs w:val="24"/>
        </w:rPr>
        <w:t>Tech</w:t>
      </w:r>
      <w:r w:rsidR="00F70147" w:rsidRPr="00B9279E">
        <w:rPr>
          <w:b/>
          <w:szCs w:val="24"/>
        </w:rPr>
        <w:t>n</w:t>
      </w:r>
      <w:r w:rsidRPr="00B9279E">
        <w:rPr>
          <w:b/>
          <w:szCs w:val="24"/>
        </w:rPr>
        <w:t>ology</w:t>
      </w:r>
    </w:p>
    <w:p w:rsidR="00FC08EB" w:rsidRPr="00B9279E" w:rsidRDefault="00FC08EB" w:rsidP="001633B3">
      <w:pPr>
        <w:pStyle w:val="BodyCopy"/>
        <w:rPr>
          <w:szCs w:val="24"/>
        </w:rPr>
      </w:pPr>
      <w:r w:rsidRPr="00B9279E">
        <w:rPr>
          <w:szCs w:val="24"/>
        </w:rPr>
        <w:t>Where a clear line-of-sight is unable to be maintained, technology in the form of surveillance cameras, alarms, pressure pads, motion sensors and mirrors may be employed</w:t>
      </w:r>
      <w:r w:rsidR="00B60883" w:rsidRPr="00B9279E">
        <w:rPr>
          <w:szCs w:val="24"/>
        </w:rPr>
        <w:t xml:space="preserve"> to monitor activities and customers</w:t>
      </w:r>
      <w:r w:rsidRPr="00B9279E">
        <w:rPr>
          <w:szCs w:val="24"/>
        </w:rPr>
        <w:t>.</w:t>
      </w:r>
    </w:p>
    <w:p w:rsidR="00FC08EB" w:rsidRPr="00B9279E" w:rsidRDefault="00FC08EB" w:rsidP="001633B3">
      <w:pPr>
        <w:pStyle w:val="BodyCopy"/>
        <w:rPr>
          <w:szCs w:val="24"/>
        </w:rPr>
      </w:pPr>
      <w:r w:rsidRPr="00B9279E">
        <w:rPr>
          <w:szCs w:val="24"/>
        </w:rPr>
        <w:t xml:space="preserve">In addition, it is advisable to publicly highlight the security devices and measures that are in place in the business: signs are </w:t>
      </w:r>
      <w:r w:rsidR="00B9279E" w:rsidRPr="00B9279E">
        <w:rPr>
          <w:szCs w:val="24"/>
        </w:rPr>
        <w:t>common ways of letting customers know</w:t>
      </w:r>
      <w:r w:rsidRPr="00B9279E">
        <w:rPr>
          <w:szCs w:val="24"/>
        </w:rPr>
        <w:t xml:space="preserve"> stock is being protected and the place is being proactive in dealing with shoplifting. </w:t>
      </w:r>
    </w:p>
    <w:p w:rsidR="00FC08EB" w:rsidRPr="00B9279E" w:rsidRDefault="00FC08EB" w:rsidP="001633B3">
      <w:pPr>
        <w:pStyle w:val="BodyCopy"/>
        <w:rPr>
          <w:szCs w:val="24"/>
        </w:rPr>
      </w:pPr>
      <w:r w:rsidRPr="00B9279E">
        <w:rPr>
          <w:szCs w:val="24"/>
        </w:rPr>
        <w:t>High visibility positioning of cameras, or CCTV (Closed Circuit Television) domes, are another way – many of the CCTV domes are fake, but the customers rarely know this (or know which are bogus and which are real).</w:t>
      </w:r>
    </w:p>
    <w:p w:rsidR="00FC08EB" w:rsidRPr="00B9279E" w:rsidRDefault="00FC08EB" w:rsidP="001633B3">
      <w:pPr>
        <w:spacing w:before="60" w:after="120" w:line="240" w:lineRule="auto"/>
        <w:rPr>
          <w:rFonts w:ascii="Helvetica" w:hAnsi="Helvetica" w:cs="Arial"/>
          <w:b/>
        </w:rPr>
      </w:pPr>
      <w:r w:rsidRPr="00B9279E">
        <w:rPr>
          <w:rFonts w:ascii="Helvetica" w:hAnsi="Helvetica" w:cs="Arial"/>
          <w:b/>
        </w:rPr>
        <w:t>Public address system messages</w:t>
      </w:r>
    </w:p>
    <w:p w:rsidR="00FC08EB" w:rsidRPr="00B9279E" w:rsidRDefault="00FC08EB" w:rsidP="001633B3">
      <w:pPr>
        <w:pStyle w:val="BodyCopy"/>
        <w:rPr>
          <w:szCs w:val="24"/>
        </w:rPr>
      </w:pPr>
      <w:r w:rsidRPr="00B9279E">
        <w:rPr>
          <w:szCs w:val="24"/>
        </w:rPr>
        <w:t xml:space="preserve">Some environments regularly announce ‘bogus’ messages over their PA system for this very reason, ‘Security to Section C, Security to Section C, please.’  </w:t>
      </w:r>
    </w:p>
    <w:p w:rsidR="00FC08EB" w:rsidRPr="00B9279E" w:rsidRDefault="00FC08EB" w:rsidP="001633B3">
      <w:pPr>
        <w:pStyle w:val="BodyCopy"/>
        <w:rPr>
          <w:szCs w:val="24"/>
        </w:rPr>
      </w:pPr>
      <w:r w:rsidRPr="00B9279E">
        <w:rPr>
          <w:szCs w:val="24"/>
        </w:rPr>
        <w:t xml:space="preserve">This is simply designed to give those in the building the impression there are security staff present within the building when there probably are not. </w:t>
      </w:r>
    </w:p>
    <w:p w:rsidR="00FC08EB" w:rsidRPr="00B9279E" w:rsidRDefault="00FC08EB" w:rsidP="001633B3">
      <w:pPr>
        <w:pStyle w:val="BodyCopy"/>
        <w:rPr>
          <w:szCs w:val="24"/>
        </w:rPr>
      </w:pPr>
      <w:r w:rsidRPr="00B9279E">
        <w:rPr>
          <w:szCs w:val="24"/>
        </w:rPr>
        <w:t>It is all part of the Deter phase.</w:t>
      </w:r>
    </w:p>
    <w:p w:rsidR="00FC08EB" w:rsidRPr="00B9279E" w:rsidRDefault="00FC08EB" w:rsidP="001633B3">
      <w:pPr>
        <w:spacing w:before="60" w:after="120" w:line="240" w:lineRule="auto"/>
        <w:rPr>
          <w:rFonts w:ascii="Helvetica" w:hAnsi="Helvetica" w:cs="Arial"/>
          <w:b/>
        </w:rPr>
      </w:pPr>
      <w:r w:rsidRPr="00B9279E">
        <w:rPr>
          <w:rFonts w:ascii="Helvetica" w:hAnsi="Helvetica" w:cs="Arial"/>
          <w:b/>
        </w:rPr>
        <w:t>Mirrors</w:t>
      </w:r>
    </w:p>
    <w:p w:rsidR="00FC08EB" w:rsidRPr="00B9279E" w:rsidRDefault="00505A4B" w:rsidP="00FC08EB">
      <w:pPr>
        <w:pStyle w:val="BodyCopy"/>
        <w:rPr>
          <w:szCs w:val="24"/>
        </w:rPr>
      </w:pPr>
      <w:r w:rsidRPr="00B9279E">
        <w:rPr>
          <w:rFonts w:cs="Arial"/>
          <w:b/>
          <w:noProof/>
          <w:lang w:eastAsia="en-AU"/>
        </w:rPr>
        <w:drawing>
          <wp:anchor distT="0" distB="0" distL="114300" distR="114300" simplePos="0" relativeHeight="251670528" behindDoc="0" locked="0" layoutInCell="1" allowOverlap="1" wp14:anchorId="31EB5A73" wp14:editId="2CF9A9CC">
            <wp:simplePos x="0" y="0"/>
            <wp:positionH relativeFrom="column">
              <wp:posOffset>3562350</wp:posOffset>
            </wp:positionH>
            <wp:positionV relativeFrom="paragraph">
              <wp:posOffset>131445</wp:posOffset>
            </wp:positionV>
            <wp:extent cx="2173605" cy="1439545"/>
            <wp:effectExtent l="152400" t="152400" r="340995" b="351155"/>
            <wp:wrapThrough wrapText="bothSides">
              <wp:wrapPolygon edited="0">
                <wp:start x="757" y="-2287"/>
                <wp:lineTo x="-1514" y="-1715"/>
                <wp:lineTo x="-1514" y="22867"/>
                <wp:lineTo x="0" y="25726"/>
                <wp:lineTo x="1325" y="26869"/>
                <wp:lineTo x="22149" y="26869"/>
                <wp:lineTo x="23474" y="25726"/>
                <wp:lineTo x="24989" y="21438"/>
                <wp:lineTo x="24989" y="2858"/>
                <wp:lineTo x="22717" y="-1429"/>
                <wp:lineTo x="22528" y="-2287"/>
                <wp:lineTo x="757" y="-2287"/>
              </wp:wrapPolygon>
            </wp:wrapThrough>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ollarphotoclub_71431417.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17360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FC08EB" w:rsidRPr="00B9279E">
        <w:rPr>
          <w:szCs w:val="24"/>
        </w:rPr>
        <w:t>Mirrors are used in many premises as a deterrent and as a surveillance item.</w:t>
      </w:r>
    </w:p>
    <w:p w:rsidR="00FC08EB" w:rsidRPr="00B9279E" w:rsidRDefault="00FC08EB" w:rsidP="00FC08EB">
      <w:pPr>
        <w:pStyle w:val="BodyCopy"/>
        <w:rPr>
          <w:szCs w:val="24"/>
        </w:rPr>
      </w:pPr>
      <w:r w:rsidRPr="00B9279E">
        <w:rPr>
          <w:szCs w:val="24"/>
        </w:rPr>
        <w:t>They are highly visible and allow you to see into areas and corners which may otherwise be hidden or invisible.</w:t>
      </w:r>
    </w:p>
    <w:p w:rsidR="00FC08EB" w:rsidRPr="00B9279E" w:rsidRDefault="00FC08EB" w:rsidP="00FC08EB">
      <w:pPr>
        <w:pStyle w:val="BodyCopy"/>
        <w:rPr>
          <w:szCs w:val="24"/>
        </w:rPr>
      </w:pPr>
      <w:r w:rsidRPr="00B9279E">
        <w:rPr>
          <w:szCs w:val="24"/>
        </w:rPr>
        <w:t>They need to be set and angled so the line of sight they provide is optimal and can be viewed from a central (or other nominated point – office, service counter), and care must be taken to ensure this view is not blocked by stock or advertising banners or similar.</w:t>
      </w:r>
    </w:p>
    <w:p w:rsidR="00D009B3" w:rsidRPr="00B9279E" w:rsidRDefault="00D009B3">
      <w:pPr>
        <w:rPr>
          <w:rFonts w:ascii="Helvetica" w:hAnsi="Helvetica" w:cs="Arial"/>
          <w:b/>
        </w:rPr>
      </w:pPr>
      <w:r w:rsidRPr="00B9279E">
        <w:rPr>
          <w:rFonts w:ascii="Helvetica" w:hAnsi="Helvetica" w:cs="Arial"/>
          <w:b/>
        </w:rPr>
        <w:br w:type="page"/>
      </w:r>
    </w:p>
    <w:p w:rsidR="00FC08EB" w:rsidRPr="00B9279E" w:rsidRDefault="00FC08EB" w:rsidP="001633B3">
      <w:pPr>
        <w:spacing w:before="60" w:after="120" w:line="240" w:lineRule="auto"/>
        <w:rPr>
          <w:rFonts w:ascii="Helvetica" w:hAnsi="Helvetica" w:cs="Arial"/>
          <w:b/>
        </w:rPr>
      </w:pPr>
      <w:r w:rsidRPr="00B9279E">
        <w:rPr>
          <w:rFonts w:ascii="Helvetica" w:hAnsi="Helvetica" w:cs="Arial"/>
          <w:b/>
        </w:rPr>
        <w:lastRenderedPageBreak/>
        <w:t>EAS</w:t>
      </w:r>
    </w:p>
    <w:p w:rsidR="00FC08EB" w:rsidRPr="00B9279E" w:rsidRDefault="00B9279E" w:rsidP="001633B3">
      <w:pPr>
        <w:pStyle w:val="BodyCopy"/>
        <w:rPr>
          <w:szCs w:val="24"/>
        </w:rPr>
      </w:pPr>
      <w:r w:rsidRPr="00B9279E">
        <w:rPr>
          <w:szCs w:val="24"/>
        </w:rPr>
        <w:t>In addition, a variation is to attach electronic article surveillance (EAS) devices to items (colour dyes/bombs, RFID [Radio Frequency Identification] devices):  while these – depending on the system used – may not prevent the theft of the article, they will deny the thief use of the product by making it unusable or ‘painting’ it so it is obvious what has happened when the thi</w:t>
      </w:r>
      <w:r>
        <w:rPr>
          <w:szCs w:val="24"/>
        </w:rPr>
        <w:t xml:space="preserve">ef tries to remove the security </w:t>
      </w:r>
      <w:r w:rsidRPr="00B9279E">
        <w:rPr>
          <w:szCs w:val="24"/>
        </w:rPr>
        <w:t>tag/device.</w:t>
      </w:r>
    </w:p>
    <w:p w:rsidR="00FC08EB" w:rsidRPr="00B9279E" w:rsidRDefault="00FC08EB" w:rsidP="001633B3">
      <w:pPr>
        <w:pStyle w:val="BodyCopy"/>
        <w:rPr>
          <w:szCs w:val="24"/>
        </w:rPr>
      </w:pPr>
      <w:r w:rsidRPr="00B9279E">
        <w:rPr>
          <w:szCs w:val="24"/>
        </w:rPr>
        <w:t>Some systems will issue an audible alarm if the article is not de-sensitised (or de-activated) by the sales assistant as customers leave the business.</w:t>
      </w:r>
    </w:p>
    <w:p w:rsidR="00FC08EB" w:rsidRPr="00B9279E" w:rsidRDefault="00FC08EB" w:rsidP="001633B3">
      <w:pPr>
        <w:spacing w:before="60" w:after="120" w:line="240" w:lineRule="auto"/>
        <w:rPr>
          <w:rFonts w:ascii="Helvetica" w:hAnsi="Helvetica" w:cs="Arial"/>
          <w:b/>
        </w:rPr>
      </w:pPr>
      <w:r w:rsidRPr="00B9279E">
        <w:rPr>
          <w:rFonts w:ascii="Helvetica" w:hAnsi="Helvetica" w:cs="Arial"/>
          <w:b/>
        </w:rPr>
        <w:t>Physical barriers</w:t>
      </w:r>
    </w:p>
    <w:p w:rsidR="00FC08EB" w:rsidRPr="00B9279E" w:rsidRDefault="00FC08EB" w:rsidP="001633B3">
      <w:pPr>
        <w:pStyle w:val="BodyCopy"/>
        <w:rPr>
          <w:szCs w:val="24"/>
        </w:rPr>
      </w:pPr>
      <w:r w:rsidRPr="00B9279E">
        <w:rPr>
          <w:szCs w:val="24"/>
        </w:rPr>
        <w:t xml:space="preserve">A further method of denying access to products is to physically restrict access to certain areas: for example, </w:t>
      </w:r>
    </w:p>
    <w:p w:rsidR="00FC08EB" w:rsidRPr="00B9279E" w:rsidRDefault="00771674" w:rsidP="001633B3">
      <w:pPr>
        <w:pStyle w:val="BodyCopy"/>
        <w:rPr>
          <w:szCs w:val="24"/>
        </w:rPr>
      </w:pPr>
      <w:r w:rsidRPr="00B9279E">
        <w:rPr>
          <w:szCs w:val="24"/>
        </w:rPr>
        <w:t>In</w:t>
      </w:r>
      <w:r w:rsidR="00FC08EB" w:rsidRPr="00B9279E">
        <w:rPr>
          <w:szCs w:val="24"/>
        </w:rPr>
        <w:t xml:space="preserve"> many businesses it is common for customers not to be allowed in areas such as the storage area, offices, delivery bays and other back-of-house areas, and some form of signage coupled with a physical barrier usually accomplishes this job quite well.</w:t>
      </w:r>
    </w:p>
    <w:p w:rsidR="00FC08EB" w:rsidRPr="00B9279E" w:rsidRDefault="00505A4B" w:rsidP="001633B3">
      <w:pPr>
        <w:pStyle w:val="BodyCopy"/>
        <w:rPr>
          <w:szCs w:val="24"/>
        </w:rPr>
      </w:pPr>
      <w:r w:rsidRPr="00B9279E">
        <w:rPr>
          <w:rFonts w:cs="Arial"/>
          <w:b/>
          <w:noProof/>
          <w:lang w:eastAsia="en-AU"/>
        </w:rPr>
        <w:drawing>
          <wp:anchor distT="0" distB="0" distL="114300" distR="114300" simplePos="0" relativeHeight="251671552" behindDoc="0" locked="0" layoutInCell="1" allowOverlap="1" wp14:anchorId="00F3BD8C" wp14:editId="21BB4D72">
            <wp:simplePos x="0" y="0"/>
            <wp:positionH relativeFrom="column">
              <wp:posOffset>3552825</wp:posOffset>
            </wp:positionH>
            <wp:positionV relativeFrom="paragraph">
              <wp:posOffset>139700</wp:posOffset>
            </wp:positionV>
            <wp:extent cx="1981200" cy="1981200"/>
            <wp:effectExtent l="0" t="0" r="0" b="0"/>
            <wp:wrapThrough wrapText="bothSides">
              <wp:wrapPolygon edited="0">
                <wp:start x="10385" y="2700"/>
                <wp:lineTo x="9138" y="3946"/>
                <wp:lineTo x="8931" y="4985"/>
                <wp:lineTo x="9554" y="6438"/>
                <wp:lineTo x="7477" y="7477"/>
                <wp:lineTo x="6438" y="8515"/>
                <wp:lineTo x="6646" y="9762"/>
                <wp:lineTo x="4362" y="13085"/>
                <wp:lineTo x="1454" y="16408"/>
                <wp:lineTo x="0" y="18485"/>
                <wp:lineTo x="0" y="21392"/>
                <wp:lineTo x="9138" y="21392"/>
                <wp:lineTo x="13085" y="21392"/>
                <wp:lineTo x="13085" y="13085"/>
                <wp:lineTo x="21392" y="12669"/>
                <wp:lineTo x="21392" y="10385"/>
                <wp:lineTo x="15785" y="7685"/>
                <wp:lineTo x="12669" y="6438"/>
                <wp:lineTo x="13292" y="5192"/>
                <wp:lineTo x="12877" y="3946"/>
                <wp:lineTo x="11838" y="2700"/>
                <wp:lineTo x="10385" y="2700"/>
              </wp:wrapPolygon>
            </wp:wrapThrough>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anchor>
        </w:drawing>
      </w:r>
      <w:r w:rsidR="00FC08EB" w:rsidRPr="00B9279E">
        <w:rPr>
          <w:szCs w:val="24"/>
        </w:rPr>
        <w:t>Physical barriers can include:</w:t>
      </w:r>
    </w:p>
    <w:p w:rsidR="00196AC4" w:rsidRPr="00B9279E" w:rsidRDefault="00FC08EB" w:rsidP="0019626C">
      <w:pPr>
        <w:pStyle w:val="Bullet1"/>
      </w:pPr>
      <w:r w:rsidRPr="00B9279E">
        <w:t>Doors</w:t>
      </w:r>
    </w:p>
    <w:p w:rsidR="00FC08EB" w:rsidRPr="00B9279E" w:rsidRDefault="00196AC4" w:rsidP="0019626C">
      <w:pPr>
        <w:pStyle w:val="Bullet1"/>
      </w:pPr>
      <w:r w:rsidRPr="00B9279E">
        <w:t>Locks</w:t>
      </w:r>
      <w:r w:rsidR="00FC08EB" w:rsidRPr="00B9279E">
        <w:t xml:space="preserve"> </w:t>
      </w:r>
    </w:p>
    <w:p w:rsidR="00FC08EB" w:rsidRPr="00B9279E" w:rsidRDefault="00FC08EB" w:rsidP="0019626C">
      <w:pPr>
        <w:pStyle w:val="Bullet1"/>
      </w:pPr>
      <w:r w:rsidRPr="00B9279E">
        <w:t xml:space="preserve">Turnstiles </w:t>
      </w:r>
    </w:p>
    <w:p w:rsidR="00FC08EB" w:rsidRPr="00B9279E" w:rsidRDefault="00FC08EB" w:rsidP="0019626C">
      <w:pPr>
        <w:pStyle w:val="Bullet1"/>
      </w:pPr>
      <w:r w:rsidRPr="00B9279E">
        <w:t xml:space="preserve">Booms </w:t>
      </w:r>
    </w:p>
    <w:p w:rsidR="00FC08EB" w:rsidRPr="00B9279E" w:rsidRDefault="00FC08EB" w:rsidP="0019626C">
      <w:pPr>
        <w:pStyle w:val="Bullet1"/>
      </w:pPr>
      <w:r w:rsidRPr="00B9279E">
        <w:t xml:space="preserve">Gates </w:t>
      </w:r>
    </w:p>
    <w:p w:rsidR="00FC08EB" w:rsidRPr="00B9279E" w:rsidRDefault="00FC08EB" w:rsidP="0019626C">
      <w:pPr>
        <w:pStyle w:val="Bullet1"/>
      </w:pPr>
      <w:r w:rsidRPr="00B9279E">
        <w:t xml:space="preserve">Partitions </w:t>
      </w:r>
    </w:p>
    <w:p w:rsidR="00FC08EB" w:rsidRPr="00B9279E" w:rsidRDefault="00FC08EB" w:rsidP="0019626C">
      <w:pPr>
        <w:pStyle w:val="Bullet1"/>
      </w:pPr>
      <w:r w:rsidRPr="00B9279E">
        <w:t xml:space="preserve">Races </w:t>
      </w:r>
    </w:p>
    <w:p w:rsidR="00FC08EB" w:rsidRPr="00B9279E" w:rsidRDefault="00FC08EB" w:rsidP="0019626C">
      <w:pPr>
        <w:pStyle w:val="Bullet1"/>
      </w:pPr>
      <w:r w:rsidRPr="00B9279E">
        <w:t xml:space="preserve">Chains. </w:t>
      </w:r>
    </w:p>
    <w:p w:rsidR="00FC08EB" w:rsidRPr="00B9279E" w:rsidRDefault="00FC08EB" w:rsidP="001633B3">
      <w:pPr>
        <w:pStyle w:val="BodyCopy"/>
        <w:rPr>
          <w:szCs w:val="24"/>
        </w:rPr>
      </w:pPr>
      <w:r w:rsidRPr="00B9279E">
        <w:rPr>
          <w:szCs w:val="24"/>
        </w:rPr>
        <w:t>Physical barriers may be supplemented by audible alarms.</w:t>
      </w:r>
    </w:p>
    <w:p w:rsidR="00FC08EB" w:rsidRPr="00B9279E" w:rsidRDefault="00FC08EB" w:rsidP="00FC08EB">
      <w:pPr>
        <w:spacing w:before="60" w:after="120" w:line="240" w:lineRule="auto"/>
        <w:rPr>
          <w:rFonts w:ascii="Helvetica" w:hAnsi="Helvetica" w:cs="Arial"/>
          <w:b/>
        </w:rPr>
      </w:pPr>
      <w:r w:rsidRPr="00B9279E">
        <w:rPr>
          <w:rFonts w:ascii="Helvetica" w:hAnsi="Helvetica" w:cs="Arial"/>
          <w:b/>
        </w:rPr>
        <w:t>Keys in installing and activating these items</w:t>
      </w:r>
    </w:p>
    <w:p w:rsidR="00FC08EB" w:rsidRPr="00B9279E" w:rsidRDefault="00FC08EB" w:rsidP="001633B3">
      <w:pPr>
        <w:pStyle w:val="BodyCopy"/>
        <w:rPr>
          <w:szCs w:val="24"/>
        </w:rPr>
      </w:pPr>
      <w:r w:rsidRPr="00B9279E">
        <w:rPr>
          <w:szCs w:val="24"/>
        </w:rPr>
        <w:t>The following are essential:</w:t>
      </w:r>
    </w:p>
    <w:p w:rsidR="00FC08EB" w:rsidRPr="00B9279E" w:rsidRDefault="00FC08EB" w:rsidP="0019626C">
      <w:pPr>
        <w:pStyle w:val="Bullet1"/>
      </w:pPr>
      <w:r w:rsidRPr="00B9279E">
        <w:t>Follow manufacturer/supplier instructions for installation, commissioning and use of the items</w:t>
      </w:r>
    </w:p>
    <w:p w:rsidR="00FC08EB" w:rsidRPr="00B9279E" w:rsidRDefault="00FC08EB" w:rsidP="0019626C">
      <w:pPr>
        <w:pStyle w:val="Bullet1"/>
      </w:pPr>
      <w:r w:rsidRPr="00B9279E">
        <w:t>Undertake necessary on-the-job training to ensure competency with use of every item</w:t>
      </w:r>
    </w:p>
    <w:p w:rsidR="00FC08EB" w:rsidRPr="00B9279E" w:rsidRDefault="00FC08EB" w:rsidP="0019626C">
      <w:pPr>
        <w:pStyle w:val="Bullet1"/>
      </w:pPr>
      <w:r w:rsidRPr="00B9279E">
        <w:t xml:space="preserve">Practice with each resource to gain experience and confidence with using items, responding to alarms and alerts and implementing follow-up action </w:t>
      </w:r>
    </w:p>
    <w:p w:rsidR="00FC08EB" w:rsidRPr="00B9279E" w:rsidRDefault="00FC08EB" w:rsidP="0019626C">
      <w:pPr>
        <w:pStyle w:val="Bullet1"/>
      </w:pPr>
      <w:r w:rsidRPr="00B9279E">
        <w:t>Being fully aware there is a need to monitor all security systems and anti-theft devices – just having them in place will not necessarily result in a reduction in workplace thef</w:t>
      </w:r>
      <w:r w:rsidR="003E3210" w:rsidRPr="00B9279E">
        <w:t>t</w:t>
      </w:r>
    </w:p>
    <w:p w:rsidR="00FC08EB" w:rsidRPr="00B9279E" w:rsidRDefault="00FC08EB" w:rsidP="0019626C">
      <w:pPr>
        <w:pStyle w:val="Bullet1"/>
      </w:pPr>
      <w:r w:rsidRPr="00B9279E">
        <w:t>Providing required service and maintenance to every system and device</w:t>
      </w:r>
    </w:p>
    <w:p w:rsidR="00FC08EB" w:rsidRPr="00B9279E" w:rsidRDefault="00FC08EB" w:rsidP="0019626C">
      <w:pPr>
        <w:pStyle w:val="Bullet1"/>
      </w:pPr>
      <w:r w:rsidRPr="00B9279E">
        <w:t>Knowing exactly what alerts and alarms (audible and visible) mean, and knowing exactly what action should be taken in response to each one.</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12258E" w:rsidRPr="00B9279E" w:rsidRDefault="0012258E" w:rsidP="0012258E">
      <w:pPr>
        <w:pStyle w:val="Heading2"/>
      </w:pPr>
      <w:r w:rsidRPr="00B9279E">
        <w:lastRenderedPageBreak/>
        <w:t>3.4</w:t>
      </w:r>
      <w:r w:rsidRPr="00B9279E">
        <w:tab/>
      </w:r>
      <w:r w:rsidR="00E13196">
        <w:fldChar w:fldCharType="begin"/>
      </w:r>
      <w:r w:rsidR="00E13196">
        <w:instrText xml:space="preserve"> REF  Criteria34  \* MERGEFORMAT </w:instrText>
      </w:r>
      <w:r w:rsidR="00E13196">
        <w:fldChar w:fldCharType="separate"/>
      </w:r>
      <w:sdt>
        <w:sdtPr>
          <w:alias w:val="Criteria34"/>
          <w:tag w:val="Criteria34"/>
          <w:id w:val="9703019"/>
          <w:lock w:val="sdtLocked"/>
          <w:placeholder>
            <w:docPart w:val="26A585ECBBCD446D982FDE1F80A6CF25"/>
          </w:placeholder>
        </w:sdtPr>
        <w:sdtEndPr/>
        <w:sdtContent>
          <w:r w:rsidR="002B1A12" w:rsidRPr="00B9279E">
            <w:rPr>
              <w:rStyle w:val="PlaceholderText"/>
              <w:color w:val="45545F"/>
            </w:rPr>
            <w:t xml:space="preserve">Provide for special access and </w:t>
          </w:r>
          <w:r w:rsidR="002B1A12" w:rsidRPr="00B9279E">
            <w:t>entry provisions</w:t>
          </w:r>
        </w:sdtContent>
      </w:sdt>
      <w:r w:rsidR="00E13196">
        <w:fldChar w:fldCharType="end"/>
      </w:r>
    </w:p>
    <w:p w:rsidR="00D4005D" w:rsidRPr="00B9279E" w:rsidRDefault="00D4005D" w:rsidP="00D4005D">
      <w:pPr>
        <w:pStyle w:val="Heading3"/>
      </w:pPr>
      <w:r w:rsidRPr="00B9279E">
        <w:t>Introduction</w:t>
      </w:r>
    </w:p>
    <w:p w:rsidR="00DB640B" w:rsidRPr="00B9279E" w:rsidRDefault="00DB640B" w:rsidP="00DB640B">
      <w:pPr>
        <w:pStyle w:val="BodyCopy"/>
        <w:rPr>
          <w:szCs w:val="24"/>
        </w:rPr>
      </w:pPr>
      <w:r w:rsidRPr="00B9279E">
        <w:rPr>
          <w:szCs w:val="24"/>
        </w:rPr>
        <w:t>While restricting access to areas of the business is a key in minimising theft, there is always a need to enable access to certain people at certain times for certain reasons.</w:t>
      </w:r>
    </w:p>
    <w:p w:rsidR="00DB640B" w:rsidRPr="00B9279E" w:rsidRDefault="00DB640B" w:rsidP="00DB640B">
      <w:pPr>
        <w:pStyle w:val="BodyCopy"/>
        <w:rPr>
          <w:szCs w:val="24"/>
        </w:rPr>
      </w:pPr>
      <w:r w:rsidRPr="00B9279E">
        <w:rPr>
          <w:szCs w:val="24"/>
        </w:rPr>
        <w:t>This section discusses special access and entry provisions.</w:t>
      </w:r>
    </w:p>
    <w:p w:rsidR="00DB640B" w:rsidRPr="00B9279E" w:rsidRDefault="00505A4B" w:rsidP="00DB640B">
      <w:pPr>
        <w:pStyle w:val="Heading3"/>
      </w:pPr>
      <w:r w:rsidRPr="00B9279E">
        <w:rPr>
          <w:noProof/>
        </w:rPr>
        <w:drawing>
          <wp:anchor distT="0" distB="0" distL="114300" distR="114300" simplePos="0" relativeHeight="251673600" behindDoc="0" locked="0" layoutInCell="1" allowOverlap="1" wp14:anchorId="2996E0FD" wp14:editId="1C420F55">
            <wp:simplePos x="0" y="0"/>
            <wp:positionH relativeFrom="column">
              <wp:posOffset>4200525</wp:posOffset>
            </wp:positionH>
            <wp:positionV relativeFrom="paragraph">
              <wp:posOffset>53975</wp:posOffset>
            </wp:positionV>
            <wp:extent cx="1534795" cy="2159635"/>
            <wp:effectExtent l="0" t="0" r="0" b="0"/>
            <wp:wrapThrough wrapText="bothSides">
              <wp:wrapPolygon edited="0">
                <wp:start x="10188" y="1143"/>
                <wp:lineTo x="8311" y="2096"/>
                <wp:lineTo x="6971" y="3430"/>
                <wp:lineTo x="6971" y="5335"/>
                <wp:lineTo x="7507" y="7621"/>
                <wp:lineTo x="4290" y="9146"/>
                <wp:lineTo x="2681" y="10098"/>
                <wp:lineTo x="1072" y="13718"/>
                <wp:lineTo x="0" y="16767"/>
                <wp:lineTo x="0" y="17529"/>
                <wp:lineTo x="2681" y="19815"/>
                <wp:lineTo x="3217" y="21340"/>
                <wp:lineTo x="18499" y="21340"/>
                <wp:lineTo x="18767" y="19815"/>
                <wp:lineTo x="20376" y="16767"/>
                <wp:lineTo x="20912" y="13718"/>
                <wp:lineTo x="20912" y="10479"/>
                <wp:lineTo x="14746" y="7621"/>
                <wp:lineTo x="15282" y="4954"/>
                <wp:lineTo x="15282" y="3620"/>
                <wp:lineTo x="13941" y="2286"/>
                <wp:lineTo x="11796" y="1143"/>
                <wp:lineTo x="10188" y="1143"/>
              </wp:wrapPolygon>
            </wp:wrapThrough>
            <wp:docPr id="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1"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34795" cy="2159635"/>
                    </a:xfrm>
                    <a:prstGeom prst="rect">
                      <a:avLst/>
                    </a:prstGeom>
                  </pic:spPr>
                </pic:pic>
              </a:graphicData>
            </a:graphic>
          </wp:anchor>
        </w:drawing>
      </w:r>
      <w:r w:rsidR="00DB640B" w:rsidRPr="00B9279E">
        <w:t>Special access and entry provisions</w:t>
      </w:r>
    </w:p>
    <w:p w:rsidR="00DB640B" w:rsidRPr="00B9279E" w:rsidRDefault="00DB640B" w:rsidP="00DB640B">
      <w:pPr>
        <w:pStyle w:val="BodyCopy"/>
        <w:rPr>
          <w:szCs w:val="24"/>
        </w:rPr>
      </w:pPr>
      <w:r w:rsidRPr="00B9279E">
        <w:rPr>
          <w:szCs w:val="24"/>
        </w:rPr>
        <w:t>The following protocols commonly apply to control access and entry</w:t>
      </w:r>
      <w:r w:rsidR="0070312C" w:rsidRPr="00B9279E">
        <w:rPr>
          <w:szCs w:val="24"/>
        </w:rPr>
        <w:t xml:space="preserve"> to an organisation or area</w:t>
      </w:r>
      <w:r w:rsidRPr="00B9279E">
        <w:rPr>
          <w:szCs w:val="24"/>
        </w:rPr>
        <w:t>.</w:t>
      </w:r>
    </w:p>
    <w:p w:rsidR="00DB640B" w:rsidRPr="00B9279E" w:rsidRDefault="00DB640B" w:rsidP="00DB640B">
      <w:pPr>
        <w:pStyle w:val="BodyCopy"/>
        <w:rPr>
          <w:szCs w:val="24"/>
        </w:rPr>
      </w:pPr>
      <w:r w:rsidRPr="00B9279E">
        <w:rPr>
          <w:szCs w:val="24"/>
        </w:rPr>
        <w:t>In this context, ‘control’ refers to:</w:t>
      </w:r>
      <w:r w:rsidR="00505A4B" w:rsidRPr="00B9279E">
        <w:rPr>
          <w:rFonts w:eastAsiaTheme="minorEastAsia" w:cstheme="minorBidi"/>
          <w:szCs w:val="22"/>
          <w:lang w:eastAsia="en-AU"/>
        </w:rPr>
        <w:t xml:space="preserve"> </w:t>
      </w:r>
    </w:p>
    <w:p w:rsidR="00DB640B" w:rsidRPr="00B9279E" w:rsidRDefault="00DB640B" w:rsidP="0019626C">
      <w:pPr>
        <w:pStyle w:val="Bullet1"/>
      </w:pPr>
      <w:r w:rsidRPr="00B9279E">
        <w:t>Restricting times people may access to areas</w:t>
      </w:r>
    </w:p>
    <w:p w:rsidR="00DB640B" w:rsidRPr="00B9279E" w:rsidRDefault="00DB640B" w:rsidP="0019626C">
      <w:pPr>
        <w:pStyle w:val="Bullet1"/>
      </w:pPr>
      <w:r w:rsidRPr="00B9279E">
        <w:t>Limiting the persons who are authorised to enter areas</w:t>
      </w:r>
    </w:p>
    <w:p w:rsidR="00DB640B" w:rsidRPr="00B9279E" w:rsidRDefault="00DB640B" w:rsidP="0019626C">
      <w:pPr>
        <w:pStyle w:val="Bullet1"/>
      </w:pPr>
      <w:r w:rsidRPr="00B9279E">
        <w:t>Governing those who are given permission to enter restricted areas through the implementation of internal controls.</w:t>
      </w:r>
    </w:p>
    <w:p w:rsidR="00DB640B" w:rsidRPr="00B9279E" w:rsidRDefault="00DB640B" w:rsidP="00DB640B">
      <w:pPr>
        <w:pStyle w:val="BodyCopy"/>
        <w:rPr>
          <w:szCs w:val="24"/>
        </w:rPr>
      </w:pPr>
      <w:r w:rsidRPr="00B9279E">
        <w:rPr>
          <w:szCs w:val="24"/>
        </w:rPr>
        <w:t>In practice, these special access and entry provisions may include:</w:t>
      </w:r>
    </w:p>
    <w:p w:rsidR="00DB640B" w:rsidRPr="00B9279E" w:rsidRDefault="00DB640B" w:rsidP="0019626C">
      <w:pPr>
        <w:pStyle w:val="Bullet1"/>
      </w:pPr>
      <w:r w:rsidRPr="00B9279E">
        <w:t>Nominating authorised access times for specified areas – as opposed to allowing access to all areas at any time.</w:t>
      </w:r>
    </w:p>
    <w:p w:rsidR="00DB640B" w:rsidRPr="00B9279E" w:rsidRDefault="00DB640B" w:rsidP="00DB640B">
      <w:pPr>
        <w:pStyle w:val="BodyCopy"/>
        <w:ind w:left="357"/>
        <w:rPr>
          <w:szCs w:val="24"/>
        </w:rPr>
      </w:pPr>
      <w:r w:rsidRPr="00B9279E">
        <w:rPr>
          <w:szCs w:val="24"/>
        </w:rPr>
        <w:t>Applying limited access times means:</w:t>
      </w:r>
    </w:p>
    <w:p w:rsidR="00DB640B" w:rsidRPr="00B9279E" w:rsidRDefault="00DB640B" w:rsidP="0019626C">
      <w:pPr>
        <w:pStyle w:val="Bullet2"/>
        <w:rPr>
          <w:lang w:val="en-AU"/>
        </w:rPr>
      </w:pPr>
      <w:r w:rsidRPr="00B9279E">
        <w:rPr>
          <w:lang w:val="en-AU"/>
        </w:rPr>
        <w:t>Management or security staff can moiré easily monitor activities in those areas</w:t>
      </w:r>
    </w:p>
    <w:p w:rsidR="00DB640B" w:rsidRPr="00B9279E" w:rsidRDefault="00DB640B" w:rsidP="0019626C">
      <w:pPr>
        <w:pStyle w:val="Bullet2"/>
        <w:rPr>
          <w:lang w:val="en-AU"/>
        </w:rPr>
      </w:pPr>
      <w:r w:rsidRPr="00B9279E">
        <w:rPr>
          <w:lang w:val="en-AU"/>
        </w:rPr>
        <w:t>Anyone found in those areas outside of the prescribed times is not author</w:t>
      </w:r>
      <w:r w:rsidR="0019626C" w:rsidRPr="00B9279E">
        <w:rPr>
          <w:lang w:val="en-AU"/>
        </w:rPr>
        <w:t>is</w:t>
      </w:r>
      <w:r w:rsidRPr="00B9279E">
        <w:rPr>
          <w:lang w:val="en-AU"/>
        </w:rPr>
        <w:t xml:space="preserve">ed to be there and should be appropriately investigated </w:t>
      </w:r>
    </w:p>
    <w:p w:rsidR="00DB640B" w:rsidRPr="00B9279E" w:rsidRDefault="00DB640B" w:rsidP="0019626C">
      <w:pPr>
        <w:pStyle w:val="Bullet1"/>
      </w:pPr>
      <w:r w:rsidRPr="00B9279E">
        <w:t>Establishing security protocols (such as password protection and use of usernames) to control staff access to information and files – this will:</w:t>
      </w:r>
    </w:p>
    <w:p w:rsidR="00DB640B" w:rsidRPr="00B9279E" w:rsidRDefault="00DB640B" w:rsidP="0019626C">
      <w:pPr>
        <w:pStyle w:val="Bullet2"/>
        <w:rPr>
          <w:lang w:val="en-AU"/>
        </w:rPr>
      </w:pPr>
      <w:r w:rsidRPr="00B9279E">
        <w:rPr>
          <w:lang w:val="en-AU"/>
        </w:rPr>
        <w:t>Prevent members of the public from accessing confidential and private files and information</w:t>
      </w:r>
    </w:p>
    <w:p w:rsidR="00DB640B" w:rsidRPr="00B9279E" w:rsidRDefault="00DB640B" w:rsidP="0019626C">
      <w:pPr>
        <w:pStyle w:val="Bullet2"/>
        <w:rPr>
          <w:lang w:val="en-AU"/>
        </w:rPr>
      </w:pPr>
      <w:r w:rsidRPr="00B9279E">
        <w:rPr>
          <w:lang w:val="en-AU"/>
        </w:rPr>
        <w:t>Control which staff have access to certain types/</w:t>
      </w:r>
      <w:r w:rsidR="00771674" w:rsidRPr="00B9279E">
        <w:rPr>
          <w:lang w:val="en-AU"/>
        </w:rPr>
        <w:t>classifications</w:t>
      </w:r>
      <w:r w:rsidRPr="00B9279E">
        <w:rPr>
          <w:lang w:val="en-AU"/>
        </w:rPr>
        <w:t xml:space="preserve"> of business data and information</w:t>
      </w:r>
    </w:p>
    <w:p w:rsidR="00DB640B" w:rsidRPr="00B9279E" w:rsidRDefault="00DB640B" w:rsidP="0019626C">
      <w:pPr>
        <w:pStyle w:val="Bullet2"/>
        <w:rPr>
          <w:lang w:val="en-AU"/>
        </w:rPr>
      </w:pPr>
      <w:r w:rsidRPr="00B9279E">
        <w:rPr>
          <w:lang w:val="en-AU"/>
        </w:rPr>
        <w:t>Record staff use of databases and computers – because most computer security protocols will include a file which records who accessed which files/data, when they accessed it, how long they were there, and what they did when they were there</w:t>
      </w:r>
    </w:p>
    <w:p w:rsidR="00DB640B" w:rsidRPr="00B9279E" w:rsidRDefault="00DB640B" w:rsidP="0019626C">
      <w:pPr>
        <w:pStyle w:val="Bullet1"/>
      </w:pPr>
      <w:r w:rsidRPr="00B9279E">
        <w:t>Restricting staff and public access to nominated areas – in essence this will entail;</w:t>
      </w:r>
    </w:p>
    <w:p w:rsidR="00DB640B" w:rsidRPr="00B9279E" w:rsidRDefault="00DB640B" w:rsidP="0019626C">
      <w:pPr>
        <w:pStyle w:val="Bullet2"/>
        <w:rPr>
          <w:lang w:val="en-AU"/>
        </w:rPr>
      </w:pPr>
      <w:r w:rsidRPr="00B9279E">
        <w:rPr>
          <w:lang w:val="en-AU"/>
        </w:rPr>
        <w:t>Prohibiting members of the public from entering back-of-house areas</w:t>
      </w:r>
    </w:p>
    <w:p w:rsidR="00DB640B" w:rsidRPr="00B9279E" w:rsidRDefault="00DB640B" w:rsidP="0019626C">
      <w:pPr>
        <w:pStyle w:val="Bullet2"/>
        <w:rPr>
          <w:lang w:val="en-AU"/>
        </w:rPr>
      </w:pPr>
      <w:r w:rsidRPr="00B9279E">
        <w:rPr>
          <w:lang w:val="en-AU"/>
        </w:rPr>
        <w:t>Posting signage (‘Staff Only’, ‘Authorised Entry Only’) explaining where members of the public (customers and guests) are not authorised/allowed to enter</w:t>
      </w:r>
    </w:p>
    <w:p w:rsidR="00DB640B" w:rsidRPr="00B9279E" w:rsidRDefault="00DB640B" w:rsidP="0019626C">
      <w:pPr>
        <w:pStyle w:val="Bullet2"/>
        <w:rPr>
          <w:lang w:val="en-AU"/>
        </w:rPr>
      </w:pPr>
      <w:r w:rsidRPr="00B9279E">
        <w:rPr>
          <w:lang w:val="en-AU"/>
        </w:rPr>
        <w:t>Applying approved protocols to enable nominated persons to access normally prohibited areas – these protocols will be needed to allow delivery drivers, service technicians and authorised visitors to enter areas which are normally classified as ‘off limits’.</w:t>
      </w:r>
    </w:p>
    <w:p w:rsidR="00D009B3" w:rsidRPr="00B9279E" w:rsidRDefault="00D009B3">
      <w:pPr>
        <w:rPr>
          <w:rFonts w:ascii="Helvetica" w:eastAsia="Calibri" w:hAnsi="Helvetica" w:cs="Calibri"/>
          <w:szCs w:val="16"/>
          <w:lang w:eastAsia="ar-SA"/>
        </w:rPr>
      </w:pPr>
      <w:r w:rsidRPr="00B9279E">
        <w:rPr>
          <w:rFonts w:ascii="Helvetica" w:hAnsi="Helvetica"/>
        </w:rPr>
        <w:br w:type="page"/>
      </w:r>
    </w:p>
    <w:p w:rsidR="00DB640B" w:rsidRPr="00B9279E" w:rsidRDefault="00DB640B" w:rsidP="00D009B3">
      <w:pPr>
        <w:pStyle w:val="BodyCopy"/>
      </w:pPr>
      <w:r w:rsidRPr="00B9279E">
        <w:lastRenderedPageBreak/>
        <w:t>Common protocols can include:</w:t>
      </w:r>
    </w:p>
    <w:p w:rsidR="00DB640B" w:rsidRPr="00B9279E" w:rsidRDefault="00DB640B" w:rsidP="00D009B3">
      <w:pPr>
        <w:pStyle w:val="Bullet1"/>
      </w:pPr>
      <w:r w:rsidRPr="00B9279E">
        <w:t>Recording name and time of entry and departure in a log/register</w:t>
      </w:r>
    </w:p>
    <w:p w:rsidR="00DB640B" w:rsidRPr="00B9279E" w:rsidRDefault="00122B94" w:rsidP="00D009B3">
      <w:pPr>
        <w:pStyle w:val="Bullet1"/>
      </w:pPr>
      <w:r w:rsidRPr="00B9279E">
        <w:rPr>
          <w:noProof/>
          <w:lang w:eastAsia="en-AU"/>
        </w:rPr>
        <w:drawing>
          <wp:anchor distT="0" distB="0" distL="114300" distR="114300" simplePos="0" relativeHeight="251672576" behindDoc="0" locked="0" layoutInCell="1" allowOverlap="1" wp14:anchorId="2D5301AA" wp14:editId="6473A76B">
            <wp:simplePos x="0" y="0"/>
            <wp:positionH relativeFrom="column">
              <wp:posOffset>3943350</wp:posOffset>
            </wp:positionH>
            <wp:positionV relativeFrom="paragraph">
              <wp:posOffset>373063</wp:posOffset>
            </wp:positionV>
            <wp:extent cx="1804035" cy="1439545"/>
            <wp:effectExtent l="171450" t="133350" r="367665" b="313055"/>
            <wp:wrapSquare wrapText="bothSides"/>
            <wp:docPr id="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02" cstate="print">
                      <a:extLst>
                        <a:ext uri="{28A0092B-C50C-407E-A947-70E740481C1C}">
                          <a14:useLocalDpi xmlns:a14="http://schemas.microsoft.com/office/drawing/2010/main" val="0"/>
                        </a:ext>
                      </a:extLst>
                    </a:blip>
                    <a:srcRect/>
                    <a:stretch/>
                  </pic:blipFill>
                  <pic:spPr>
                    <a:xfrm>
                      <a:off x="0" y="0"/>
                      <a:ext cx="180403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DB640B" w:rsidRPr="00B9279E">
        <w:t>Recording approved ‘proof of identify’ for each person</w:t>
      </w:r>
    </w:p>
    <w:p w:rsidR="00DB640B" w:rsidRPr="00B9279E" w:rsidRDefault="00DB640B" w:rsidP="00D009B3">
      <w:pPr>
        <w:pStyle w:val="Bullet1"/>
      </w:pPr>
      <w:r w:rsidRPr="00B9279E">
        <w:t>Accompanying all such persons while they are in the business.</w:t>
      </w:r>
    </w:p>
    <w:p w:rsidR="00DB640B" w:rsidRPr="00B9279E" w:rsidRDefault="00DB640B" w:rsidP="00D009B3">
      <w:pPr>
        <w:pStyle w:val="BodyCopy"/>
      </w:pPr>
      <w:r w:rsidRPr="00B9279E">
        <w:t>Allocating keys to locked areas – meaning standard key control protocols are implemented:</w:t>
      </w:r>
    </w:p>
    <w:p w:rsidR="00DB640B" w:rsidRPr="00B9279E" w:rsidRDefault="00DB640B" w:rsidP="00D009B3">
      <w:pPr>
        <w:pStyle w:val="Bullet1"/>
      </w:pPr>
      <w:r w:rsidRPr="00B9279E">
        <w:t>Only releasing keys to authorised staff</w:t>
      </w:r>
    </w:p>
    <w:p w:rsidR="00DB640B" w:rsidRPr="00B9279E" w:rsidRDefault="00DB640B" w:rsidP="00D009B3">
      <w:pPr>
        <w:pStyle w:val="Bullet1"/>
      </w:pPr>
      <w:r w:rsidRPr="00B9279E">
        <w:t>Requiring keys to be signed ‘out’ – by day/date and time</w:t>
      </w:r>
    </w:p>
    <w:p w:rsidR="00DB640B" w:rsidRPr="00B9279E" w:rsidRDefault="00DB640B" w:rsidP="00D009B3">
      <w:pPr>
        <w:pStyle w:val="Bullet1"/>
      </w:pPr>
      <w:r w:rsidRPr="00B9279E">
        <w:t>Requiring keys to be signed back ‘in’ – by day/date and time</w:t>
      </w:r>
    </w:p>
    <w:p w:rsidR="00DB640B" w:rsidRPr="00B9279E" w:rsidRDefault="00DB640B" w:rsidP="00D009B3">
      <w:pPr>
        <w:pStyle w:val="Bullet1"/>
      </w:pPr>
      <w:r w:rsidRPr="00B9279E">
        <w:t>Requiring reason for allocation of keys to be recorded.</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12258E" w:rsidRPr="00B9279E" w:rsidRDefault="0012258E" w:rsidP="00FD1BF0">
      <w:pPr>
        <w:pStyle w:val="Heading2"/>
        <w:spacing w:after="200"/>
      </w:pPr>
      <w:r w:rsidRPr="00B9279E">
        <w:lastRenderedPageBreak/>
        <w:t>3.5</w:t>
      </w:r>
      <w:r w:rsidRPr="00B9279E">
        <w:tab/>
      </w:r>
      <w:r w:rsidR="00E13196">
        <w:fldChar w:fldCharType="begin"/>
      </w:r>
      <w:r w:rsidR="00E13196">
        <w:instrText xml:space="preserve"> REF  Criteria35  \* MERGEFORMAT </w:instrText>
      </w:r>
      <w:r w:rsidR="00E13196">
        <w:fldChar w:fldCharType="separate"/>
      </w:r>
      <w:sdt>
        <w:sdtPr>
          <w:alias w:val="Criteria35"/>
          <w:tag w:val="Criteria35"/>
          <w:id w:val="9703020"/>
          <w:lock w:val="sdtLocked"/>
          <w:placeholder>
            <w:docPart w:val="89878C30D1344E4C8278E0FFFDFE7FC3"/>
          </w:placeholder>
        </w:sdtPr>
        <w:sdtEndPr/>
        <w:sdtContent>
          <w:r w:rsidR="002B1A12" w:rsidRPr="00B9279E">
            <w:rPr>
              <w:rStyle w:val="PlaceholderText"/>
              <w:color w:val="45545F"/>
            </w:rPr>
            <w:t xml:space="preserve">Verify and validate all cash </w:t>
          </w:r>
          <w:r w:rsidR="002B1A12" w:rsidRPr="00B9279E">
            <w:t>and stock transactions</w:t>
          </w:r>
        </w:sdtContent>
      </w:sdt>
      <w:r w:rsidR="00E13196">
        <w:fldChar w:fldCharType="end"/>
      </w:r>
    </w:p>
    <w:p w:rsidR="00D4005D" w:rsidRPr="00B9279E" w:rsidRDefault="00FD1BF0" w:rsidP="00FD1BF0">
      <w:pPr>
        <w:pStyle w:val="Heading3"/>
        <w:spacing w:before="160" w:after="160"/>
      </w:pPr>
      <w:r w:rsidRPr="00B9279E">
        <w:rPr>
          <w:noProof/>
        </w:rPr>
        <w:drawing>
          <wp:anchor distT="0" distB="0" distL="114300" distR="114300" simplePos="0" relativeHeight="251703296" behindDoc="0" locked="0" layoutInCell="1" allowOverlap="1" wp14:anchorId="43EA8F19" wp14:editId="18807E70">
            <wp:simplePos x="0" y="0"/>
            <wp:positionH relativeFrom="column">
              <wp:posOffset>4262120</wp:posOffset>
            </wp:positionH>
            <wp:positionV relativeFrom="paragraph">
              <wp:posOffset>283845</wp:posOffset>
            </wp:positionV>
            <wp:extent cx="1442720" cy="108204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5086051.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442720" cy="1082040"/>
                    </a:xfrm>
                    <a:prstGeom prst="rect">
                      <a:avLst/>
                    </a:prstGeom>
                  </pic:spPr>
                </pic:pic>
              </a:graphicData>
            </a:graphic>
            <wp14:sizeRelH relativeFrom="page">
              <wp14:pctWidth>0</wp14:pctWidth>
            </wp14:sizeRelH>
            <wp14:sizeRelV relativeFrom="page">
              <wp14:pctHeight>0</wp14:pctHeight>
            </wp14:sizeRelV>
          </wp:anchor>
        </w:drawing>
      </w:r>
      <w:r w:rsidR="00D4005D" w:rsidRPr="00B9279E">
        <w:t>Introduction</w:t>
      </w:r>
    </w:p>
    <w:p w:rsidR="00071E01" w:rsidRPr="00B9279E" w:rsidRDefault="00071E01" w:rsidP="00FD1BF0">
      <w:pPr>
        <w:pStyle w:val="BodyCopy"/>
        <w:spacing w:after="120"/>
        <w:rPr>
          <w:szCs w:val="24"/>
        </w:rPr>
      </w:pPr>
      <w:r w:rsidRPr="00B9279E">
        <w:rPr>
          <w:szCs w:val="24"/>
        </w:rPr>
        <w:t>Cash and stock are the two most attractive targets for theft so it is essential specific action is taken to minimise or eliminate the potential for them to be stolen.</w:t>
      </w:r>
    </w:p>
    <w:p w:rsidR="00071E01" w:rsidRPr="00B9279E" w:rsidRDefault="00071E01" w:rsidP="00FD1BF0">
      <w:pPr>
        <w:pStyle w:val="BodyCopy"/>
        <w:spacing w:after="120"/>
        <w:rPr>
          <w:szCs w:val="24"/>
        </w:rPr>
      </w:pPr>
      <w:r w:rsidRPr="00B9279E">
        <w:rPr>
          <w:szCs w:val="24"/>
        </w:rPr>
        <w:t>This section identifies four major areas which need to be addressed in this regard.</w:t>
      </w:r>
    </w:p>
    <w:p w:rsidR="00071E01" w:rsidRPr="00B9279E" w:rsidRDefault="00071E01" w:rsidP="00FD1BF0">
      <w:pPr>
        <w:pStyle w:val="Heading3"/>
        <w:spacing w:before="160" w:after="120"/>
      </w:pPr>
      <w:r w:rsidRPr="00B9279E">
        <w:t>Overview of this requirement</w:t>
      </w:r>
    </w:p>
    <w:p w:rsidR="00071E01" w:rsidRPr="00B9279E" w:rsidRDefault="00071E01" w:rsidP="00FD1BF0">
      <w:pPr>
        <w:pStyle w:val="BodyCopy"/>
        <w:spacing w:after="120"/>
      </w:pPr>
      <w:r w:rsidRPr="00B9279E">
        <w:t>The keys to verifying and validating cash and stock transactions are:</w:t>
      </w:r>
    </w:p>
    <w:p w:rsidR="00071E01" w:rsidRPr="00B9279E" w:rsidRDefault="00071E01" w:rsidP="00FD1BF0">
      <w:pPr>
        <w:pStyle w:val="Bullet1"/>
      </w:pPr>
      <w:r w:rsidRPr="00B9279E">
        <w:t>Checking documentation</w:t>
      </w:r>
    </w:p>
    <w:p w:rsidR="00071E01" w:rsidRPr="00B9279E" w:rsidRDefault="00071E01" w:rsidP="00FD1BF0">
      <w:pPr>
        <w:pStyle w:val="Bullet1"/>
      </w:pPr>
      <w:r w:rsidRPr="00B9279E">
        <w:t>Conducting stock takes</w:t>
      </w:r>
    </w:p>
    <w:p w:rsidR="00071E01" w:rsidRPr="00B9279E" w:rsidRDefault="00071E01" w:rsidP="00FD1BF0">
      <w:pPr>
        <w:pStyle w:val="Bullet1"/>
      </w:pPr>
      <w:r w:rsidRPr="00B9279E">
        <w:t>Matching cash to transactions and related documentation</w:t>
      </w:r>
    </w:p>
    <w:p w:rsidR="00071E01" w:rsidRPr="00B9279E" w:rsidRDefault="00071E01" w:rsidP="00FD1BF0">
      <w:pPr>
        <w:pStyle w:val="Bullet1"/>
      </w:pPr>
      <w:r w:rsidRPr="00B9279E">
        <w:t>Investigating variances.</w:t>
      </w:r>
    </w:p>
    <w:p w:rsidR="00071E01" w:rsidRPr="00B9279E" w:rsidRDefault="00071E01" w:rsidP="00FD1BF0">
      <w:pPr>
        <w:pStyle w:val="BodyCopy"/>
        <w:spacing w:after="120"/>
        <w:rPr>
          <w:szCs w:val="24"/>
        </w:rPr>
      </w:pPr>
      <w:r w:rsidRPr="00B9279E">
        <w:rPr>
          <w:szCs w:val="24"/>
        </w:rPr>
        <w:t>The key to understanding this aspect of theft minimisation is to have a full appreciation of the ‘control cycle’ (as presented in section 2.5) which comprises:</w:t>
      </w:r>
    </w:p>
    <w:p w:rsidR="00071E01" w:rsidRPr="00B9279E" w:rsidRDefault="00071E01" w:rsidP="00FD1BF0">
      <w:pPr>
        <w:pStyle w:val="Bullet1"/>
      </w:pPr>
      <w:r w:rsidRPr="00B9279E">
        <w:t>Purchasing of goods and services from external suppliers</w:t>
      </w:r>
    </w:p>
    <w:p w:rsidR="00071E01" w:rsidRPr="00B9279E" w:rsidRDefault="00071E01" w:rsidP="00FD1BF0">
      <w:pPr>
        <w:pStyle w:val="Bullet1"/>
      </w:pPr>
      <w:r w:rsidRPr="00B9279E">
        <w:t>Storage of products (and cash)</w:t>
      </w:r>
    </w:p>
    <w:p w:rsidR="00071E01" w:rsidRPr="00B9279E" w:rsidRDefault="00071E01" w:rsidP="00FD1BF0">
      <w:pPr>
        <w:pStyle w:val="Bullet1"/>
      </w:pPr>
      <w:r w:rsidRPr="00B9279E">
        <w:t>Issuing of items (and cash)</w:t>
      </w:r>
    </w:p>
    <w:p w:rsidR="00071E01" w:rsidRPr="00B9279E" w:rsidRDefault="00071E01" w:rsidP="00FD1BF0">
      <w:pPr>
        <w:pStyle w:val="Bullet1"/>
      </w:pPr>
      <w:r w:rsidRPr="00B9279E">
        <w:t>Production of whatever can be described as the goods and services of the business from the ‘raw materials’</w:t>
      </w:r>
    </w:p>
    <w:p w:rsidR="00071E01" w:rsidRPr="00B9279E" w:rsidRDefault="00071E01" w:rsidP="00FD1BF0">
      <w:pPr>
        <w:pStyle w:val="Bullet1"/>
      </w:pPr>
      <w:r w:rsidRPr="00B9279E">
        <w:t>Service of the goods and services of the business to customers/guests</w:t>
      </w:r>
    </w:p>
    <w:p w:rsidR="00071E01" w:rsidRPr="00B9279E" w:rsidRDefault="00071E01" w:rsidP="00FD1BF0">
      <w:pPr>
        <w:pStyle w:val="Bullet1"/>
      </w:pPr>
      <w:r w:rsidRPr="00B9279E">
        <w:t xml:space="preserve">Sales of goods and services. </w:t>
      </w:r>
    </w:p>
    <w:p w:rsidR="00071E01" w:rsidRPr="00B9279E" w:rsidRDefault="00071E01" w:rsidP="00FD1BF0">
      <w:pPr>
        <w:pStyle w:val="Heading3"/>
        <w:spacing w:before="160" w:after="120"/>
      </w:pPr>
      <w:r w:rsidRPr="00B9279E">
        <w:t>Checking documentation – necessary practices</w:t>
      </w:r>
    </w:p>
    <w:p w:rsidR="00071E01" w:rsidRPr="00B9279E" w:rsidRDefault="00071E01" w:rsidP="00FD1BF0">
      <w:pPr>
        <w:pStyle w:val="BodyCopy"/>
        <w:spacing w:after="120"/>
        <w:rPr>
          <w:szCs w:val="24"/>
        </w:rPr>
      </w:pPr>
      <w:r w:rsidRPr="00B9279E">
        <w:rPr>
          <w:szCs w:val="24"/>
        </w:rPr>
        <w:t>This should address:</w:t>
      </w:r>
    </w:p>
    <w:p w:rsidR="00071E01" w:rsidRPr="00B9279E" w:rsidRDefault="00071E01" w:rsidP="00FD1BF0">
      <w:pPr>
        <w:pStyle w:val="Bullet1"/>
      </w:pPr>
      <w:r w:rsidRPr="00B9279E">
        <w:t>Ensuring Purchase Orders are completed for all items and services required by the business</w:t>
      </w:r>
    </w:p>
    <w:p w:rsidR="00071E01" w:rsidRPr="00B9279E" w:rsidRDefault="00071E01" w:rsidP="00FD1BF0">
      <w:pPr>
        <w:pStyle w:val="Bullet1"/>
      </w:pPr>
      <w:r w:rsidRPr="00B9279E">
        <w:t xml:space="preserve">Checking </w:t>
      </w:r>
      <w:r w:rsidRPr="00B9279E">
        <w:rPr>
          <w:i/>
        </w:rPr>
        <w:t>delivery</w:t>
      </w:r>
      <w:r w:rsidRPr="00B9279E">
        <w:t xml:space="preserve"> documentation to ensure the business:</w:t>
      </w:r>
    </w:p>
    <w:p w:rsidR="00071E01" w:rsidRPr="00B9279E" w:rsidRDefault="00071E01" w:rsidP="00FD1BF0">
      <w:pPr>
        <w:pStyle w:val="Bullet2"/>
        <w:rPr>
          <w:lang w:val="en-AU"/>
        </w:rPr>
      </w:pPr>
      <w:r w:rsidRPr="00B9279E">
        <w:rPr>
          <w:lang w:val="en-AU"/>
        </w:rPr>
        <w:t>Receives all the items it orders – in terms of required type, quality, size, quantity, price, brand, provider</w:t>
      </w:r>
    </w:p>
    <w:p w:rsidR="00071E01" w:rsidRPr="00B9279E" w:rsidRDefault="00071E01" w:rsidP="00FD1BF0">
      <w:pPr>
        <w:pStyle w:val="Bullet2"/>
        <w:rPr>
          <w:lang w:val="en-AU"/>
        </w:rPr>
      </w:pPr>
      <w:r w:rsidRPr="00B9279E">
        <w:rPr>
          <w:lang w:val="en-AU"/>
        </w:rPr>
        <w:t>Only pays for the items it orders and the items it actually orders and actually receives</w:t>
      </w:r>
    </w:p>
    <w:p w:rsidR="00071E01" w:rsidRPr="00B9279E" w:rsidRDefault="00071E01" w:rsidP="00FD1BF0">
      <w:pPr>
        <w:pStyle w:val="Bullet1"/>
      </w:pPr>
      <w:r w:rsidRPr="00B9279E">
        <w:t xml:space="preserve">Checking </w:t>
      </w:r>
      <w:r w:rsidRPr="00B9279E">
        <w:rPr>
          <w:i/>
        </w:rPr>
        <w:t>internal</w:t>
      </w:r>
      <w:r w:rsidRPr="00B9279E">
        <w:t xml:space="preserve"> documentation – to ensure the actual stock-on-hand matches the expected level of stock-on-hand as indicated by system control</w:t>
      </w:r>
    </w:p>
    <w:p w:rsidR="00071E01" w:rsidRPr="00B9279E" w:rsidRDefault="00071E01" w:rsidP="00FD1BF0">
      <w:pPr>
        <w:pStyle w:val="Bullet1"/>
      </w:pPr>
      <w:r w:rsidRPr="00B9279E">
        <w:t xml:space="preserve">Checking </w:t>
      </w:r>
      <w:r w:rsidRPr="00B9279E">
        <w:rPr>
          <w:i/>
        </w:rPr>
        <w:t>sales</w:t>
      </w:r>
      <w:r w:rsidRPr="00B9279E">
        <w:t xml:space="preserve"> documentation – to ensure:</w:t>
      </w:r>
    </w:p>
    <w:p w:rsidR="00071E01" w:rsidRPr="00B9279E" w:rsidRDefault="00071E01" w:rsidP="00FD1BF0">
      <w:pPr>
        <w:pStyle w:val="Bullet2"/>
        <w:rPr>
          <w:lang w:val="en-AU"/>
        </w:rPr>
      </w:pPr>
      <w:r w:rsidRPr="00B9279E">
        <w:rPr>
          <w:lang w:val="en-AU"/>
        </w:rPr>
        <w:t>Correct selling prices are being charged</w:t>
      </w:r>
    </w:p>
    <w:p w:rsidR="00071E01" w:rsidRPr="00B9279E" w:rsidRDefault="00071E01" w:rsidP="00FD1BF0">
      <w:pPr>
        <w:pStyle w:val="Bullet2"/>
        <w:rPr>
          <w:lang w:val="en-AU"/>
        </w:rPr>
      </w:pPr>
      <w:r w:rsidRPr="00B9279E">
        <w:rPr>
          <w:lang w:val="en-AU"/>
        </w:rPr>
        <w:t>Discounts and other offers are being applied correctly</w:t>
      </w:r>
    </w:p>
    <w:p w:rsidR="00FD1BF0" w:rsidRPr="00B9279E" w:rsidRDefault="00071E01" w:rsidP="00FD1BF0">
      <w:pPr>
        <w:pStyle w:val="Bullet2"/>
        <w:rPr>
          <w:lang w:val="en-AU"/>
        </w:rPr>
      </w:pPr>
      <w:r w:rsidRPr="00B9279E">
        <w:rPr>
          <w:lang w:val="en-AU"/>
        </w:rPr>
        <w:t xml:space="preserve">Payments are being received to match sales </w:t>
      </w:r>
      <w:r w:rsidR="00771674" w:rsidRPr="00B9279E">
        <w:rPr>
          <w:lang w:val="en-AU"/>
        </w:rPr>
        <w:t>in</w:t>
      </w:r>
      <w:r w:rsidRPr="00B9279E">
        <w:rPr>
          <w:lang w:val="en-AU"/>
        </w:rPr>
        <w:t xml:space="preserve"> the methods accepted by the business in a timely manner.</w:t>
      </w:r>
      <w:r w:rsidR="00FD1BF0" w:rsidRPr="00B9279E">
        <w:rPr>
          <w:lang w:val="en-AU"/>
        </w:rPr>
        <w:br w:type="page"/>
      </w:r>
    </w:p>
    <w:p w:rsidR="00071E01" w:rsidRPr="00B9279E" w:rsidRDefault="00071E01" w:rsidP="00071E01">
      <w:pPr>
        <w:pStyle w:val="Heading3"/>
      </w:pPr>
      <w:r w:rsidRPr="00B9279E">
        <w:lastRenderedPageBreak/>
        <w:t>Conducting stock takes</w:t>
      </w:r>
    </w:p>
    <w:p w:rsidR="00071E01" w:rsidRPr="00B9279E" w:rsidRDefault="00505A4B" w:rsidP="00071E01">
      <w:pPr>
        <w:pStyle w:val="TableBullet1"/>
        <w:numPr>
          <w:ilvl w:val="0"/>
          <w:numId w:val="0"/>
        </w:numPr>
        <w:rPr>
          <w:b/>
          <w:sz w:val="22"/>
          <w:szCs w:val="22"/>
        </w:rPr>
      </w:pPr>
      <w:r w:rsidRPr="00B9279E">
        <w:rPr>
          <w:b/>
          <w:noProof/>
          <w:sz w:val="22"/>
          <w:szCs w:val="22"/>
          <w:lang w:eastAsia="en-AU"/>
        </w:rPr>
        <w:drawing>
          <wp:anchor distT="0" distB="0" distL="114300" distR="114300" simplePos="0" relativeHeight="251674624" behindDoc="0" locked="0" layoutInCell="1" allowOverlap="1" wp14:anchorId="147F45B0" wp14:editId="71A130D9">
            <wp:simplePos x="0" y="0"/>
            <wp:positionH relativeFrom="column">
              <wp:posOffset>3810000</wp:posOffset>
            </wp:positionH>
            <wp:positionV relativeFrom="paragraph">
              <wp:posOffset>44450</wp:posOffset>
            </wp:positionV>
            <wp:extent cx="1587500" cy="2159635"/>
            <wp:effectExtent l="152400" t="152400" r="336550" b="335915"/>
            <wp:wrapThrough wrapText="bothSides">
              <wp:wrapPolygon edited="0">
                <wp:start x="1037" y="-1524"/>
                <wp:lineTo x="-2074" y="-1143"/>
                <wp:lineTo x="-2074" y="22292"/>
                <wp:lineTo x="-1296" y="23435"/>
                <wp:lineTo x="1555" y="24579"/>
                <wp:lineTo x="1814" y="24960"/>
                <wp:lineTo x="22291" y="24960"/>
                <wp:lineTo x="22550" y="24579"/>
                <wp:lineTo x="25402" y="23245"/>
                <wp:lineTo x="26179" y="20196"/>
                <wp:lineTo x="26179" y="1905"/>
                <wp:lineTo x="23069" y="-953"/>
                <wp:lineTo x="22810" y="-1524"/>
                <wp:lineTo x="1037" y="-1524"/>
              </wp:wrapPolygon>
            </wp:wrapThrough>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587500" cy="2159635"/>
                    </a:xfrm>
                    <a:prstGeom prst="rect">
                      <a:avLst/>
                    </a:prstGeom>
                    <a:ln>
                      <a:noFill/>
                    </a:ln>
                    <a:effectLst>
                      <a:outerShdw blurRad="292100" dist="139700" dir="2700000" algn="tl" rotWithShape="0">
                        <a:srgbClr val="333333">
                          <a:alpha val="65000"/>
                        </a:srgbClr>
                      </a:outerShdw>
                    </a:effectLst>
                  </pic:spPr>
                </pic:pic>
              </a:graphicData>
            </a:graphic>
          </wp:anchor>
        </w:drawing>
      </w:r>
      <w:r w:rsidR="00071E01" w:rsidRPr="00B9279E">
        <w:rPr>
          <w:b/>
          <w:sz w:val="22"/>
          <w:szCs w:val="22"/>
        </w:rPr>
        <w:t>Reasons businesses conduct stock takes</w:t>
      </w:r>
    </w:p>
    <w:p w:rsidR="00071E01" w:rsidRPr="00B9279E" w:rsidRDefault="00071E01" w:rsidP="00071E01">
      <w:pPr>
        <w:pStyle w:val="BodyCopy"/>
        <w:rPr>
          <w:szCs w:val="24"/>
        </w:rPr>
      </w:pPr>
      <w:r w:rsidRPr="00B9279E">
        <w:rPr>
          <w:szCs w:val="24"/>
        </w:rPr>
        <w:t>Stock takes are conducted in order to:</w:t>
      </w:r>
    </w:p>
    <w:p w:rsidR="00071E01" w:rsidRPr="00B9279E" w:rsidRDefault="00071E01" w:rsidP="0019626C">
      <w:pPr>
        <w:pStyle w:val="Bullet1"/>
      </w:pPr>
      <w:r w:rsidRPr="00B9279E">
        <w:t xml:space="preserve">Count and record </w:t>
      </w:r>
      <w:r w:rsidRPr="00B9279E">
        <w:rPr>
          <w:i/>
        </w:rPr>
        <w:t>actual</w:t>
      </w:r>
      <w:r w:rsidRPr="00B9279E">
        <w:t xml:space="preserve"> stock-on-hand</w:t>
      </w:r>
    </w:p>
    <w:p w:rsidR="00071E01" w:rsidRPr="00B9279E" w:rsidRDefault="00071E01" w:rsidP="0019626C">
      <w:pPr>
        <w:pStyle w:val="Bullet1"/>
      </w:pPr>
      <w:r w:rsidRPr="00B9279E">
        <w:t>Allow comparison of ‘actual’ stock-on-hand to ‘expected’ stock-on-hand as shown by internal stock control systems (electronic or manual systems)</w:t>
      </w:r>
    </w:p>
    <w:p w:rsidR="00071E01" w:rsidRPr="00B9279E" w:rsidRDefault="00071E01" w:rsidP="0019626C">
      <w:pPr>
        <w:pStyle w:val="Bullet1"/>
      </w:pPr>
      <w:r w:rsidRPr="00B9279E">
        <w:t>Track the movement of stock (by type and quantity/volume) within the business</w:t>
      </w:r>
    </w:p>
    <w:p w:rsidR="00DE0D47" w:rsidRPr="00B9279E" w:rsidRDefault="00DE0D47" w:rsidP="0019626C">
      <w:pPr>
        <w:pStyle w:val="Bullet1"/>
      </w:pPr>
      <w:r w:rsidRPr="00B9279E">
        <w:t>Form the basis of further calculations – to determine performance figures for the business</w:t>
      </w:r>
    </w:p>
    <w:p w:rsidR="00071E01" w:rsidRPr="00B9279E" w:rsidRDefault="00DE0D47" w:rsidP="0019626C">
      <w:pPr>
        <w:pStyle w:val="Bullet1"/>
      </w:pPr>
      <w:r w:rsidRPr="00B9279E">
        <w:t xml:space="preserve">Identify </w:t>
      </w:r>
      <w:r w:rsidR="00071E01" w:rsidRPr="00B9279E">
        <w:t>situations where stock is missing – and provide the basis for investigating what has happened to that stock (Has it been damaged and thrown out? Has it been used but not recorded? Has it been stolen?).</w:t>
      </w:r>
    </w:p>
    <w:p w:rsidR="00071E01" w:rsidRPr="00B9279E" w:rsidRDefault="00071E01" w:rsidP="00071E01">
      <w:pPr>
        <w:pStyle w:val="TableBullet1"/>
        <w:numPr>
          <w:ilvl w:val="0"/>
          <w:numId w:val="0"/>
        </w:numPr>
        <w:rPr>
          <w:b/>
          <w:sz w:val="22"/>
          <w:szCs w:val="22"/>
        </w:rPr>
      </w:pPr>
      <w:r w:rsidRPr="00B9279E">
        <w:rPr>
          <w:b/>
          <w:sz w:val="22"/>
          <w:szCs w:val="22"/>
        </w:rPr>
        <w:t>Procedures for conducting stock takes</w:t>
      </w:r>
    </w:p>
    <w:p w:rsidR="00071E01" w:rsidRPr="00B9279E" w:rsidRDefault="00071E01" w:rsidP="00071E01">
      <w:pPr>
        <w:spacing w:before="60" w:after="120" w:line="240" w:lineRule="auto"/>
        <w:rPr>
          <w:rFonts w:ascii="Helvetica" w:hAnsi="Helvetica" w:cs="Arial"/>
        </w:rPr>
      </w:pPr>
      <w:r w:rsidRPr="00B9279E">
        <w:rPr>
          <w:rFonts w:ascii="Helvetica" w:hAnsi="Helvetica" w:cs="Arial"/>
        </w:rPr>
        <w:t>Individual businesses will have well established protocols for conducting stock takes in their operations – these include:</w:t>
      </w:r>
    </w:p>
    <w:p w:rsidR="00071E01" w:rsidRPr="00B9279E" w:rsidRDefault="00071E01" w:rsidP="0019626C">
      <w:pPr>
        <w:pStyle w:val="Bullet1"/>
      </w:pPr>
      <w:r w:rsidRPr="00B9279E">
        <w:t xml:space="preserve">Conducting </w:t>
      </w:r>
      <w:r w:rsidRPr="00B9279E">
        <w:rPr>
          <w:i/>
        </w:rPr>
        <w:t>regular</w:t>
      </w:r>
      <w:r w:rsidRPr="00B9279E">
        <w:t xml:space="preserve"> stock takes – at pre-determined times such as every day, every week or every month</w:t>
      </w:r>
    </w:p>
    <w:p w:rsidR="00071E01" w:rsidRPr="00B9279E" w:rsidRDefault="00071E01" w:rsidP="0019626C">
      <w:pPr>
        <w:pStyle w:val="Bullet1"/>
      </w:pPr>
      <w:r w:rsidRPr="00B9279E">
        <w:t xml:space="preserve">Doing </w:t>
      </w:r>
      <w:r w:rsidRPr="00B9279E">
        <w:rPr>
          <w:i/>
        </w:rPr>
        <w:t>random</w:t>
      </w:r>
      <w:r w:rsidRPr="00B9279E">
        <w:t xml:space="preserve"> stock takes at times when staff do not expect them to be conducted (in addition to the regular stock takes) – with the aim of catching out people who may be manipulating the schedule of regular stock takes to their own advantage</w:t>
      </w:r>
    </w:p>
    <w:p w:rsidR="00071E01" w:rsidRPr="00B9279E" w:rsidRDefault="00071E01" w:rsidP="0019626C">
      <w:pPr>
        <w:pStyle w:val="Bullet1"/>
      </w:pPr>
      <w:r w:rsidRPr="00B9279E">
        <w:t>Undertaking the stock take in pairs – where one person ‘counts and calls’ and the other person ‘records’.</w:t>
      </w:r>
    </w:p>
    <w:p w:rsidR="00071E01" w:rsidRPr="00B9279E" w:rsidRDefault="00071E01" w:rsidP="0019626C">
      <w:pPr>
        <w:pStyle w:val="Bullet1"/>
      </w:pPr>
      <w:r w:rsidRPr="00B9279E">
        <w:t>‘Counting and calling’ refers to the process of counting the stock items on-hand and calling out the number present to the second person who then ‘records’ this number on the stock take sheet.</w:t>
      </w:r>
    </w:p>
    <w:p w:rsidR="00071E01" w:rsidRPr="00B9279E" w:rsidRDefault="00071E01" w:rsidP="0019626C">
      <w:pPr>
        <w:pStyle w:val="Bullet1"/>
      </w:pPr>
      <w:r w:rsidRPr="00B9279E">
        <w:t>Using stock take sheets generated by the business – as the basis for recording the items counted during the stock take</w:t>
      </w:r>
    </w:p>
    <w:p w:rsidR="00071E01" w:rsidRPr="00B9279E" w:rsidRDefault="00071E01" w:rsidP="0019626C">
      <w:pPr>
        <w:pStyle w:val="Bullet1"/>
      </w:pPr>
      <w:r w:rsidRPr="00B9279E">
        <w:t>Counting and recording all items identified during the stock taken</w:t>
      </w:r>
      <w:r w:rsidR="006F35B0" w:rsidRPr="00B9279E">
        <w:t xml:space="preserve"> – </w:t>
      </w:r>
      <w:r w:rsidRPr="00B9279E">
        <w:t xml:space="preserve"> even if they are not listed on the stock take sheets</w:t>
      </w:r>
    </w:p>
    <w:p w:rsidR="00071E01" w:rsidRPr="00B9279E" w:rsidRDefault="00071E01" w:rsidP="0019626C">
      <w:pPr>
        <w:pStyle w:val="Bullet1"/>
      </w:pPr>
      <w:r w:rsidRPr="00B9279E">
        <w:t>Performing the stock take when the business is closed – so items are not being used/decremented from stock during the stock take process: this often means doing the stock take early in the morning, late at night or on days when the business is normally closed.</w:t>
      </w:r>
    </w:p>
    <w:p w:rsidR="00122B94" w:rsidRPr="00B9279E" w:rsidRDefault="00122B94">
      <w:pPr>
        <w:rPr>
          <w:rFonts w:ascii="Helvetica" w:eastAsiaTheme="majorEastAsia" w:hAnsi="Helvetica" w:cstheme="majorBidi"/>
          <w:b/>
          <w:bCs/>
          <w:color w:val="45545F"/>
          <w:sz w:val="28"/>
        </w:rPr>
      </w:pPr>
      <w:r w:rsidRPr="00B9279E">
        <w:rPr>
          <w:rFonts w:ascii="Helvetica" w:hAnsi="Helvetica"/>
        </w:rPr>
        <w:br w:type="page"/>
      </w:r>
    </w:p>
    <w:p w:rsidR="0029026C" w:rsidRPr="00B9279E" w:rsidRDefault="0029026C" w:rsidP="0029026C">
      <w:pPr>
        <w:pStyle w:val="Heading3"/>
      </w:pPr>
      <w:r w:rsidRPr="00B9279E">
        <w:lastRenderedPageBreak/>
        <w:t>Matching cash to transactions and related documentation</w:t>
      </w:r>
    </w:p>
    <w:p w:rsidR="00D4005D" w:rsidRPr="00B9279E" w:rsidRDefault="0029026C" w:rsidP="00D4005D">
      <w:pPr>
        <w:pStyle w:val="BodyCopy"/>
        <w:rPr>
          <w:szCs w:val="24"/>
        </w:rPr>
      </w:pPr>
      <w:r w:rsidRPr="00B9279E">
        <w:rPr>
          <w:szCs w:val="24"/>
        </w:rPr>
        <w:t>Important practices to establish and follow include:</w:t>
      </w:r>
    </w:p>
    <w:p w:rsidR="0029026C" w:rsidRPr="00B9279E" w:rsidRDefault="00505A4B" w:rsidP="0019626C">
      <w:pPr>
        <w:pStyle w:val="Bullet1"/>
      </w:pPr>
      <w:r w:rsidRPr="00B9279E">
        <w:rPr>
          <w:noProof/>
          <w:lang w:eastAsia="en-AU"/>
        </w:rPr>
        <w:drawing>
          <wp:anchor distT="0" distB="0" distL="114300" distR="114300" simplePos="0" relativeHeight="251675648" behindDoc="0" locked="0" layoutInCell="1" allowOverlap="1" wp14:anchorId="4FDBF2B6" wp14:editId="43FB0FF3">
            <wp:simplePos x="0" y="0"/>
            <wp:positionH relativeFrom="column">
              <wp:posOffset>4133850</wp:posOffset>
            </wp:positionH>
            <wp:positionV relativeFrom="paragraph">
              <wp:posOffset>74930</wp:posOffset>
            </wp:positionV>
            <wp:extent cx="1439545" cy="2159635"/>
            <wp:effectExtent l="152400" t="152400" r="351155" b="335915"/>
            <wp:wrapThrough wrapText="bothSides">
              <wp:wrapPolygon edited="0">
                <wp:start x="1143" y="-1524"/>
                <wp:lineTo x="-2287" y="-1143"/>
                <wp:lineTo x="-2287" y="22292"/>
                <wp:lineTo x="-1429" y="23435"/>
                <wp:lineTo x="1715" y="24579"/>
                <wp:lineTo x="2001" y="24960"/>
                <wp:lineTo x="22581" y="24960"/>
                <wp:lineTo x="22867" y="24579"/>
                <wp:lineTo x="26011" y="23245"/>
                <wp:lineTo x="26869" y="20196"/>
                <wp:lineTo x="26869" y="1905"/>
                <wp:lineTo x="23439" y="-953"/>
                <wp:lineTo x="23153" y="-1524"/>
                <wp:lineTo x="1143" y="-1524"/>
              </wp:wrapPolygon>
            </wp:wrapThrough>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439545" cy="2159635"/>
                    </a:xfrm>
                    <a:prstGeom prst="rect">
                      <a:avLst/>
                    </a:prstGeom>
                    <a:ln>
                      <a:noFill/>
                    </a:ln>
                    <a:effectLst>
                      <a:outerShdw blurRad="292100" dist="139700" dir="2700000" algn="tl" rotWithShape="0">
                        <a:srgbClr val="333333">
                          <a:alpha val="65000"/>
                        </a:srgbClr>
                      </a:outerShdw>
                    </a:effectLst>
                  </pic:spPr>
                </pic:pic>
              </a:graphicData>
            </a:graphic>
          </wp:anchor>
        </w:drawing>
      </w:r>
      <w:r w:rsidR="0029026C" w:rsidRPr="00B9279E">
        <w:t>Double-check charges – to ensure all legitimate charges have been included</w:t>
      </w:r>
    </w:p>
    <w:p w:rsidR="0029026C" w:rsidRPr="00B9279E" w:rsidRDefault="0029026C" w:rsidP="0019626C">
      <w:pPr>
        <w:pStyle w:val="Bullet1"/>
      </w:pPr>
      <w:r w:rsidRPr="00B9279E">
        <w:t>Verify totals – double-check taxes, fees, commissions, sub-totals and totals</w:t>
      </w:r>
    </w:p>
    <w:p w:rsidR="0029026C" w:rsidRPr="00B9279E" w:rsidRDefault="0029026C" w:rsidP="0019626C">
      <w:pPr>
        <w:pStyle w:val="Bullet1"/>
      </w:pPr>
      <w:r w:rsidRPr="00B9279E">
        <w:t>Check/count all cash handed to you in payment for goods and services – state/repeat back to the customer the amount tendered to avoid error</w:t>
      </w:r>
    </w:p>
    <w:p w:rsidR="0029026C" w:rsidRPr="00B9279E" w:rsidRDefault="0029026C" w:rsidP="0019626C">
      <w:pPr>
        <w:pStyle w:val="Bullet1"/>
      </w:pPr>
      <w:r w:rsidRPr="00B9279E">
        <w:t>Count out all change given to customers – to avoid giving incorrect change</w:t>
      </w:r>
    </w:p>
    <w:p w:rsidR="0029026C" w:rsidRPr="00B9279E" w:rsidRDefault="0029026C" w:rsidP="0019626C">
      <w:pPr>
        <w:pStyle w:val="Bullet1"/>
      </w:pPr>
      <w:r w:rsidRPr="00B9279E">
        <w:t>Only accept payment in currencies authorised by the business – there may be a ban on certain currencies</w:t>
      </w:r>
    </w:p>
    <w:p w:rsidR="0029026C" w:rsidRPr="00B9279E" w:rsidRDefault="0029026C" w:rsidP="0019626C">
      <w:pPr>
        <w:pStyle w:val="Bullet1"/>
      </w:pPr>
      <w:r w:rsidRPr="00B9279E">
        <w:t>Issue receipts for all payment received – without exception</w:t>
      </w:r>
    </w:p>
    <w:p w:rsidR="0029026C" w:rsidRPr="00B9279E" w:rsidRDefault="0029026C" w:rsidP="0019626C">
      <w:pPr>
        <w:pStyle w:val="Bullet1"/>
      </w:pPr>
      <w:r w:rsidRPr="00B9279E">
        <w:t>Never pay out any cash on behalf of the business – unless specifically authorised to do so: always get a receipt for any monies paid out.</w:t>
      </w:r>
    </w:p>
    <w:p w:rsidR="0029026C" w:rsidRPr="00B9279E" w:rsidRDefault="002145E5" w:rsidP="0029026C">
      <w:pPr>
        <w:pStyle w:val="Heading3"/>
      </w:pPr>
      <w:r w:rsidRPr="00B9279E">
        <w:t>Investigating variances</w:t>
      </w:r>
    </w:p>
    <w:p w:rsidR="0029026C" w:rsidRPr="00B9279E" w:rsidRDefault="0029026C" w:rsidP="00D4005D">
      <w:pPr>
        <w:pStyle w:val="BodyCopy"/>
        <w:rPr>
          <w:lang w:eastAsia="en-AU"/>
        </w:rPr>
      </w:pPr>
      <w:r w:rsidRPr="00B9279E">
        <w:rPr>
          <w:lang w:eastAsia="en-AU"/>
        </w:rPr>
        <w:t xml:space="preserve">Variances are differences between what </w:t>
      </w:r>
      <w:r w:rsidRPr="00B9279E">
        <w:rPr>
          <w:i/>
          <w:lang w:eastAsia="en-AU"/>
        </w:rPr>
        <w:t>should</w:t>
      </w:r>
      <w:r w:rsidRPr="00B9279E">
        <w:rPr>
          <w:lang w:eastAsia="en-AU"/>
        </w:rPr>
        <w:t xml:space="preserve"> be there and what is </w:t>
      </w:r>
      <w:r w:rsidRPr="00B9279E">
        <w:rPr>
          <w:i/>
          <w:lang w:eastAsia="en-AU"/>
        </w:rPr>
        <w:t>actually</w:t>
      </w:r>
      <w:r w:rsidRPr="00B9279E">
        <w:rPr>
          <w:lang w:eastAsia="en-AU"/>
        </w:rPr>
        <w:t xml:space="preserve"> there.</w:t>
      </w:r>
    </w:p>
    <w:p w:rsidR="00F27220" w:rsidRPr="00B9279E" w:rsidRDefault="00F27220" w:rsidP="00D4005D">
      <w:pPr>
        <w:pStyle w:val="BodyCopy"/>
        <w:rPr>
          <w:lang w:eastAsia="en-AU"/>
        </w:rPr>
      </w:pPr>
      <w:r w:rsidRPr="00B9279E">
        <w:rPr>
          <w:lang w:eastAsia="en-AU"/>
        </w:rPr>
        <w:t>Variances can occur in relation to money and stock.</w:t>
      </w:r>
    </w:p>
    <w:p w:rsidR="00F27220" w:rsidRPr="00B9279E" w:rsidRDefault="00F27220" w:rsidP="00D4005D">
      <w:pPr>
        <w:pStyle w:val="BodyCopy"/>
        <w:rPr>
          <w:lang w:eastAsia="en-AU"/>
        </w:rPr>
      </w:pPr>
      <w:r w:rsidRPr="00B9279E">
        <w:rPr>
          <w:lang w:eastAsia="en-AU"/>
        </w:rPr>
        <w:t>They are also known as ‘discrepancies’.</w:t>
      </w:r>
    </w:p>
    <w:p w:rsidR="00F27220" w:rsidRPr="00B9279E" w:rsidRDefault="0029026C" w:rsidP="00F27220">
      <w:pPr>
        <w:pStyle w:val="BodyCopy"/>
        <w:rPr>
          <w:lang w:eastAsia="en-AU"/>
        </w:rPr>
      </w:pPr>
      <w:r w:rsidRPr="00B9279E">
        <w:rPr>
          <w:lang w:eastAsia="en-AU"/>
        </w:rPr>
        <w:t>You must always</w:t>
      </w:r>
      <w:r w:rsidR="00F27220" w:rsidRPr="00B9279E">
        <w:rPr>
          <w:lang w:eastAsia="en-AU"/>
        </w:rPr>
        <w:t xml:space="preserve"> investigate variances to:</w:t>
      </w:r>
    </w:p>
    <w:p w:rsidR="00F27220" w:rsidRPr="00B9279E" w:rsidRDefault="00F27220" w:rsidP="0019626C">
      <w:pPr>
        <w:pStyle w:val="Bullet1"/>
      </w:pPr>
      <w:r w:rsidRPr="00B9279E">
        <w:t>Confirm a variance exists – and you have not made a mistake or simply overlooked something</w:t>
      </w:r>
    </w:p>
    <w:p w:rsidR="00F27220" w:rsidRPr="00B9279E" w:rsidRDefault="00F27220" w:rsidP="0019626C">
      <w:pPr>
        <w:pStyle w:val="Bullet1"/>
      </w:pPr>
      <w:r w:rsidRPr="00B9279E">
        <w:t>Identify the amount and type of the variance</w:t>
      </w:r>
    </w:p>
    <w:p w:rsidR="00F27220" w:rsidRPr="00B9279E" w:rsidRDefault="00F27220" w:rsidP="0019626C">
      <w:pPr>
        <w:pStyle w:val="Bullet1"/>
      </w:pPr>
      <w:r w:rsidRPr="00B9279E">
        <w:t>Determine when and how it occurred</w:t>
      </w:r>
    </w:p>
    <w:p w:rsidR="00F27220" w:rsidRPr="00B9279E" w:rsidRDefault="00F27220" w:rsidP="0019626C">
      <w:pPr>
        <w:pStyle w:val="Bullet1"/>
      </w:pPr>
      <w:r w:rsidRPr="00B9279E">
        <w:t>Work out the action to take to resolve the situation</w:t>
      </w:r>
      <w:r w:rsidR="00C907CC" w:rsidRPr="00B9279E">
        <w:t xml:space="preserve"> – and prevent recurrence</w:t>
      </w:r>
    </w:p>
    <w:p w:rsidR="00F27220" w:rsidRPr="00B9279E" w:rsidRDefault="00F27220" w:rsidP="0019626C">
      <w:pPr>
        <w:pStyle w:val="Bullet1"/>
      </w:pPr>
      <w:r w:rsidRPr="00B9279E">
        <w:t>Enable an internal report to be made regarding the situation.</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12258E" w:rsidRPr="00B9279E" w:rsidRDefault="0012258E" w:rsidP="00E9163F">
      <w:pPr>
        <w:pStyle w:val="Heading2"/>
      </w:pPr>
      <w:r w:rsidRPr="00B9279E">
        <w:lastRenderedPageBreak/>
        <w:t>3.6</w:t>
      </w:r>
      <w:r w:rsidRPr="00B9279E">
        <w:tab/>
      </w:r>
      <w:r w:rsidR="00E13196">
        <w:fldChar w:fldCharType="begin"/>
      </w:r>
      <w:r w:rsidR="00E13196">
        <w:instrText xml:space="preserve"> REF  Criteria36  \* MERGEFORMAT </w:instrText>
      </w:r>
      <w:r w:rsidR="00E13196">
        <w:fldChar w:fldCharType="separate"/>
      </w:r>
      <w:sdt>
        <w:sdtPr>
          <w:alias w:val="Criteria36"/>
          <w:tag w:val="Criteria36"/>
          <w:id w:val="9703021"/>
          <w:lock w:val="sdtLocked"/>
          <w:placeholder>
            <w:docPart w:val="F0D05B47E80046ECBEE89436BF57F54A"/>
          </w:placeholder>
        </w:sdtPr>
        <w:sdtEndPr/>
        <w:sdtContent>
          <w:r w:rsidR="002B1A12" w:rsidRPr="00B9279E">
            <w:rPr>
              <w:rStyle w:val="PlaceholderText"/>
              <w:color w:val="45545F"/>
            </w:rPr>
            <w:t xml:space="preserve">Observe people to identify suspicious </w:t>
          </w:r>
          <w:r w:rsidR="002B1A12" w:rsidRPr="00B9279E">
            <w:t>behaviour</w:t>
          </w:r>
        </w:sdtContent>
      </w:sdt>
      <w:r w:rsidR="00E13196">
        <w:fldChar w:fldCharType="end"/>
      </w:r>
    </w:p>
    <w:p w:rsidR="00D4005D" w:rsidRPr="00B9279E" w:rsidRDefault="00D4005D" w:rsidP="00D4005D">
      <w:pPr>
        <w:pStyle w:val="Heading3"/>
      </w:pPr>
      <w:r w:rsidRPr="00B9279E">
        <w:t>Introduction</w:t>
      </w:r>
    </w:p>
    <w:p w:rsidR="00071E01" w:rsidRPr="00B9279E" w:rsidRDefault="00071E01" w:rsidP="00071E01">
      <w:pPr>
        <w:pStyle w:val="BodyCopy"/>
        <w:rPr>
          <w:szCs w:val="24"/>
        </w:rPr>
      </w:pPr>
      <w:r w:rsidRPr="00B9279E">
        <w:rPr>
          <w:szCs w:val="24"/>
        </w:rPr>
        <w:t>While businesses ne</w:t>
      </w:r>
      <w:r w:rsidR="00FD1BF0" w:rsidRPr="00B9279E">
        <w:rPr>
          <w:szCs w:val="24"/>
        </w:rPr>
        <w:t xml:space="preserve">ed </w:t>
      </w:r>
      <w:r w:rsidRPr="00B9279E">
        <w:rPr>
          <w:szCs w:val="24"/>
        </w:rPr>
        <w:t>to expect staff to monitor people in order</w:t>
      </w:r>
      <w:r w:rsidR="00FD1BF0" w:rsidRPr="00B9279E">
        <w:rPr>
          <w:szCs w:val="24"/>
        </w:rPr>
        <w:t xml:space="preserve"> to identify suspicious persons, t</w:t>
      </w:r>
      <w:r w:rsidRPr="00B9279E">
        <w:rPr>
          <w:szCs w:val="24"/>
        </w:rPr>
        <w:t>his section identifies people who need to be observed, lists activities involved in observing people in order to identify suspicious behaviour, and gives examples of possible suspicious behaviour.</w:t>
      </w:r>
    </w:p>
    <w:p w:rsidR="00071E01" w:rsidRPr="00B9279E" w:rsidRDefault="00071E01" w:rsidP="00071E01">
      <w:pPr>
        <w:pStyle w:val="Heading3"/>
      </w:pPr>
      <w:r w:rsidRPr="00B9279E">
        <w:t>Observing people to identify suspicious behaviour</w:t>
      </w:r>
    </w:p>
    <w:p w:rsidR="00071E01" w:rsidRPr="00B9279E" w:rsidRDefault="00071E01" w:rsidP="00071E01">
      <w:pPr>
        <w:pStyle w:val="TableBullet1"/>
        <w:numPr>
          <w:ilvl w:val="0"/>
          <w:numId w:val="0"/>
        </w:numPr>
        <w:rPr>
          <w:b/>
          <w:sz w:val="22"/>
          <w:szCs w:val="22"/>
        </w:rPr>
      </w:pPr>
      <w:r w:rsidRPr="00B9279E">
        <w:rPr>
          <w:b/>
          <w:sz w:val="22"/>
          <w:szCs w:val="22"/>
        </w:rPr>
        <w:t>The people to monitor</w:t>
      </w:r>
    </w:p>
    <w:p w:rsidR="00071E01" w:rsidRPr="00B9279E" w:rsidRDefault="00071E01" w:rsidP="00071E01">
      <w:pPr>
        <w:pStyle w:val="BodyCopy"/>
      </w:pPr>
      <w:r w:rsidRPr="00B9279E">
        <w:t>Observing people relates to the monitoring of:</w:t>
      </w:r>
    </w:p>
    <w:p w:rsidR="00071E01" w:rsidRPr="00B9279E" w:rsidRDefault="00071E01" w:rsidP="0019626C">
      <w:pPr>
        <w:pStyle w:val="Bullet1"/>
      </w:pPr>
      <w:r w:rsidRPr="00B9279E">
        <w:t xml:space="preserve">Staff </w:t>
      </w:r>
    </w:p>
    <w:p w:rsidR="00071E01" w:rsidRPr="00B9279E" w:rsidRDefault="00071E01" w:rsidP="0019626C">
      <w:pPr>
        <w:pStyle w:val="Bullet1"/>
      </w:pPr>
      <w:r w:rsidRPr="00B9279E">
        <w:t>Customers/guests</w:t>
      </w:r>
    </w:p>
    <w:p w:rsidR="00071E01" w:rsidRPr="00B9279E" w:rsidRDefault="00071E01" w:rsidP="0019626C">
      <w:pPr>
        <w:pStyle w:val="Bullet1"/>
      </w:pPr>
      <w:r w:rsidRPr="00B9279E">
        <w:t>Delivery drivers</w:t>
      </w:r>
    </w:p>
    <w:p w:rsidR="00071E01" w:rsidRPr="00B9279E" w:rsidRDefault="00071E01" w:rsidP="0019626C">
      <w:pPr>
        <w:pStyle w:val="Bullet1"/>
      </w:pPr>
      <w:r w:rsidRPr="00B9279E">
        <w:t>Service technicians</w:t>
      </w:r>
    </w:p>
    <w:p w:rsidR="00071E01" w:rsidRPr="00B9279E" w:rsidRDefault="00071E01" w:rsidP="0019626C">
      <w:pPr>
        <w:pStyle w:val="Bullet1"/>
      </w:pPr>
      <w:r w:rsidRPr="00B9279E">
        <w:t>Visitors</w:t>
      </w:r>
    </w:p>
    <w:p w:rsidR="00071E01" w:rsidRPr="00B9279E" w:rsidRDefault="00071E01" w:rsidP="0019626C">
      <w:pPr>
        <w:pStyle w:val="Bullet1"/>
      </w:pPr>
      <w:r w:rsidRPr="00B9279E">
        <w:t>Members of the public.</w:t>
      </w:r>
    </w:p>
    <w:p w:rsidR="00071E01" w:rsidRPr="00B9279E" w:rsidRDefault="00071E01" w:rsidP="00071E01">
      <w:pPr>
        <w:pStyle w:val="BodyCopy"/>
      </w:pPr>
      <w:r w:rsidRPr="00B9279E">
        <w:t>All these categories need to be monitored as they are all potential loss sources.</w:t>
      </w:r>
    </w:p>
    <w:p w:rsidR="00071E01" w:rsidRPr="00B9279E" w:rsidRDefault="00071E01" w:rsidP="00071E01">
      <w:pPr>
        <w:pStyle w:val="BodyCopy"/>
      </w:pPr>
      <w:r w:rsidRPr="00B9279E">
        <w:t xml:space="preserve">This highlights (again) the need to focus on the potential for internal and external theft. </w:t>
      </w:r>
    </w:p>
    <w:p w:rsidR="00071E01" w:rsidRPr="00B9279E" w:rsidRDefault="002145E5" w:rsidP="00071E01">
      <w:pPr>
        <w:pStyle w:val="TableBullet1"/>
        <w:numPr>
          <w:ilvl w:val="0"/>
          <w:numId w:val="0"/>
        </w:numPr>
        <w:rPr>
          <w:b/>
          <w:sz w:val="22"/>
          <w:szCs w:val="22"/>
        </w:rPr>
      </w:pPr>
      <w:r w:rsidRPr="00B9279E">
        <w:rPr>
          <w:noProof/>
          <w:szCs w:val="24"/>
          <w:lang w:eastAsia="en-AU"/>
        </w:rPr>
        <w:drawing>
          <wp:anchor distT="0" distB="0" distL="114300" distR="114300" simplePos="0" relativeHeight="251676672" behindDoc="0" locked="0" layoutInCell="1" allowOverlap="1" wp14:anchorId="119FC355" wp14:editId="3915567E">
            <wp:simplePos x="0" y="0"/>
            <wp:positionH relativeFrom="column">
              <wp:posOffset>3608070</wp:posOffset>
            </wp:positionH>
            <wp:positionV relativeFrom="paragraph">
              <wp:posOffset>209550</wp:posOffset>
            </wp:positionV>
            <wp:extent cx="1851025" cy="1217930"/>
            <wp:effectExtent l="0" t="0" r="0" b="0"/>
            <wp:wrapThrough wrapText="bothSides">
              <wp:wrapPolygon edited="0">
                <wp:start x="0" y="0"/>
                <wp:lineTo x="0" y="21285"/>
                <wp:lineTo x="21341" y="21285"/>
                <wp:lineTo x="21341" y="0"/>
                <wp:lineTo x="0" y="0"/>
              </wp:wrapPolygon>
            </wp:wrapThrough>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ollarphotoclub_69138217.jpg"/>
                    <pic:cNvPicPr/>
                  </pic:nvPicPr>
                  <pic:blipFill rotWithShape="1">
                    <a:blip r:embed="rId106" cstate="print">
                      <a:extLst>
                        <a:ext uri="{28A0092B-C50C-407E-A947-70E740481C1C}">
                          <a14:useLocalDpi xmlns:a14="http://schemas.microsoft.com/office/drawing/2010/main" val="0"/>
                        </a:ext>
                      </a:extLst>
                    </a:blip>
                    <a:srcRect t="27390" r="26379"/>
                    <a:stretch/>
                  </pic:blipFill>
                  <pic:spPr bwMode="auto">
                    <a:xfrm>
                      <a:off x="0" y="0"/>
                      <a:ext cx="1851025" cy="12179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71E01" w:rsidRPr="00B9279E">
        <w:rPr>
          <w:b/>
          <w:sz w:val="22"/>
          <w:szCs w:val="22"/>
        </w:rPr>
        <w:t>Activities involved</w:t>
      </w:r>
    </w:p>
    <w:p w:rsidR="00071E01" w:rsidRPr="00B9279E" w:rsidRDefault="00071E01" w:rsidP="00071E01">
      <w:pPr>
        <w:pStyle w:val="BodyCopy"/>
      </w:pPr>
      <w:r w:rsidRPr="00B9279E">
        <w:t>Observing/monitoring of people may include:</w:t>
      </w:r>
    </w:p>
    <w:p w:rsidR="00071E01" w:rsidRPr="00B9279E" w:rsidRDefault="00071E01" w:rsidP="0019626C">
      <w:pPr>
        <w:pStyle w:val="Bullet1"/>
      </w:pPr>
      <w:r w:rsidRPr="00B9279E">
        <w:t>Monitoring of surveillance equipment – which should include:</w:t>
      </w:r>
    </w:p>
    <w:p w:rsidR="00071E01" w:rsidRPr="00B9279E" w:rsidRDefault="00071E01" w:rsidP="0019626C">
      <w:pPr>
        <w:pStyle w:val="Bullet2"/>
        <w:rPr>
          <w:lang w:val="en-AU"/>
        </w:rPr>
      </w:pPr>
      <w:r w:rsidRPr="00B9279E">
        <w:rPr>
          <w:lang w:val="en-AU"/>
        </w:rPr>
        <w:t>Watching screens connected to CCTV cameras</w:t>
      </w:r>
    </w:p>
    <w:p w:rsidR="00071E01" w:rsidRPr="00B9279E" w:rsidRDefault="00071E01" w:rsidP="0019626C">
      <w:pPr>
        <w:pStyle w:val="Bullet2"/>
        <w:rPr>
          <w:lang w:val="en-AU"/>
        </w:rPr>
      </w:pPr>
      <w:r w:rsidRPr="00B9279E">
        <w:rPr>
          <w:lang w:val="en-AU"/>
        </w:rPr>
        <w:t>Checking mirrors to view hidden areas</w:t>
      </w:r>
    </w:p>
    <w:p w:rsidR="00071E01" w:rsidRPr="00B9279E" w:rsidRDefault="00071E01" w:rsidP="0019626C">
      <w:pPr>
        <w:pStyle w:val="Bullet2"/>
        <w:rPr>
          <w:lang w:val="en-AU"/>
        </w:rPr>
      </w:pPr>
      <w:r w:rsidRPr="00B9279E">
        <w:rPr>
          <w:lang w:val="en-AU"/>
        </w:rPr>
        <w:t xml:space="preserve">Listening for audible alarms – such as sirens </w:t>
      </w:r>
    </w:p>
    <w:p w:rsidR="00071E01" w:rsidRPr="00B9279E" w:rsidRDefault="00071E01" w:rsidP="0019626C">
      <w:pPr>
        <w:pStyle w:val="Bullet2"/>
        <w:rPr>
          <w:lang w:val="en-AU"/>
        </w:rPr>
      </w:pPr>
      <w:r w:rsidRPr="00B9279E">
        <w:rPr>
          <w:lang w:val="en-AU"/>
        </w:rPr>
        <w:t>Looking for visual alerts produced by security systems – such as flashing lights on consoles and strobe lights on ceilings or walls</w:t>
      </w:r>
    </w:p>
    <w:p w:rsidR="00071E01" w:rsidRPr="00B9279E" w:rsidRDefault="00071E01" w:rsidP="0019626C">
      <w:pPr>
        <w:pStyle w:val="Bullet2"/>
        <w:rPr>
          <w:lang w:val="en-AU"/>
        </w:rPr>
      </w:pPr>
      <w:r w:rsidRPr="00B9279E">
        <w:rPr>
          <w:lang w:val="en-AU"/>
        </w:rPr>
        <w:t>Integrating personal observations (see below) with data from security systems and surveillance equipment</w:t>
      </w:r>
    </w:p>
    <w:p w:rsidR="00071E01" w:rsidRPr="00B9279E" w:rsidRDefault="00071E01" w:rsidP="0019626C">
      <w:pPr>
        <w:pStyle w:val="Bullet2"/>
        <w:rPr>
          <w:lang w:val="en-AU"/>
        </w:rPr>
      </w:pPr>
      <w:r w:rsidRPr="00B9279E">
        <w:rPr>
          <w:lang w:val="en-AU"/>
        </w:rPr>
        <w:t>Assimilating personal experiences (past experiences, hunches, feelings and perceptions) with information provided by security systems and surveillance equipment.</w:t>
      </w:r>
    </w:p>
    <w:p w:rsidR="00071E01" w:rsidRPr="00B9279E" w:rsidRDefault="00B027BD" w:rsidP="0019626C">
      <w:pPr>
        <w:pStyle w:val="Bullet1"/>
      </w:pPr>
      <w:r w:rsidRPr="00B9279E">
        <w:t>Undertaking p</w:t>
      </w:r>
      <w:r w:rsidR="00071E01" w:rsidRPr="00B9279E">
        <w:t>ersonal observations – this relates to:</w:t>
      </w:r>
    </w:p>
    <w:p w:rsidR="00071E01" w:rsidRPr="00B9279E" w:rsidRDefault="00071E01" w:rsidP="0019626C">
      <w:pPr>
        <w:pStyle w:val="Bullet2"/>
        <w:rPr>
          <w:lang w:val="en-AU"/>
        </w:rPr>
      </w:pPr>
      <w:r w:rsidRPr="00B9279E">
        <w:rPr>
          <w:lang w:val="en-AU"/>
        </w:rPr>
        <w:t xml:space="preserve">Watching people while they are in the business – to identify if they appear to </w:t>
      </w:r>
      <w:r w:rsidR="001D7F15" w:rsidRPr="00B9279E">
        <w:rPr>
          <w:lang w:val="en-AU"/>
        </w:rPr>
        <w:t>be</w:t>
      </w:r>
      <w:r w:rsidRPr="00B9279E">
        <w:rPr>
          <w:lang w:val="en-AU"/>
        </w:rPr>
        <w:t xml:space="preserve"> there for genuine reasons or whether they are present with criminal intent</w:t>
      </w:r>
    </w:p>
    <w:p w:rsidR="00071E01" w:rsidRPr="00B9279E" w:rsidRDefault="00071E01" w:rsidP="0019626C">
      <w:pPr>
        <w:pStyle w:val="Bullet2"/>
        <w:rPr>
          <w:lang w:val="en-AU"/>
        </w:rPr>
      </w:pPr>
      <w:r w:rsidRPr="00B9279E">
        <w:rPr>
          <w:lang w:val="en-AU"/>
        </w:rPr>
        <w:t>Paying special attention to known thieves</w:t>
      </w:r>
    </w:p>
    <w:p w:rsidR="00071E01" w:rsidRPr="00B9279E" w:rsidRDefault="001D7F15" w:rsidP="0019626C">
      <w:pPr>
        <w:pStyle w:val="Bullet2"/>
        <w:rPr>
          <w:lang w:val="en-AU"/>
        </w:rPr>
      </w:pPr>
      <w:r w:rsidRPr="00B9279E">
        <w:rPr>
          <w:noProof/>
          <w:lang w:val="en-AU"/>
        </w:rPr>
        <w:lastRenderedPageBreak/>
        <w:drawing>
          <wp:anchor distT="0" distB="0" distL="114300" distR="114300" simplePos="0" relativeHeight="251678720" behindDoc="0" locked="0" layoutInCell="1" allowOverlap="1" wp14:anchorId="02A3E59C" wp14:editId="64AC503C">
            <wp:simplePos x="0" y="0"/>
            <wp:positionH relativeFrom="column">
              <wp:posOffset>4015105</wp:posOffset>
            </wp:positionH>
            <wp:positionV relativeFrom="paragraph">
              <wp:posOffset>186690</wp:posOffset>
            </wp:positionV>
            <wp:extent cx="1591310" cy="2159635"/>
            <wp:effectExtent l="0" t="0" r="0" b="0"/>
            <wp:wrapThrough wrapText="bothSides">
              <wp:wrapPolygon edited="0">
                <wp:start x="0" y="0"/>
                <wp:lineTo x="0" y="21340"/>
                <wp:lineTo x="21462" y="21340"/>
                <wp:lineTo x="21462" y="0"/>
                <wp:lineTo x="0" y="0"/>
              </wp:wrapPolygon>
            </wp:wrapThrough>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ollarphotoclub_18853826.jpg"/>
                    <pic:cNvPicPr/>
                  </pic:nvPicPr>
                  <pic:blipFill rotWithShape="1">
                    <a:blip r:embed="rId107" cstate="print">
                      <a:extLst>
                        <a:ext uri="{28A0092B-C50C-407E-A947-70E740481C1C}">
                          <a14:useLocalDpi xmlns:a14="http://schemas.microsoft.com/office/drawing/2010/main" val="0"/>
                        </a:ext>
                      </a:extLst>
                    </a:blip>
                    <a:srcRect t="9703"/>
                    <a:stretch/>
                  </pic:blipFill>
                  <pic:spPr bwMode="auto">
                    <a:xfrm>
                      <a:off x="0" y="0"/>
                      <a:ext cx="1591310" cy="2159635"/>
                    </a:xfrm>
                    <a:prstGeom prst="rect">
                      <a:avLst/>
                    </a:prstGeom>
                    <a:ln>
                      <a:noFill/>
                    </a:ln>
                    <a:extLst>
                      <a:ext uri="{53640926-AAD7-44D8-BBD7-CCE9431645EC}">
                        <a14:shadowObscured xmlns:a14="http://schemas.microsoft.com/office/drawing/2010/main"/>
                      </a:ext>
                    </a:extLst>
                  </pic:spPr>
                </pic:pic>
              </a:graphicData>
            </a:graphic>
          </wp:anchor>
        </w:drawing>
      </w:r>
      <w:r w:rsidR="00071E01" w:rsidRPr="00B9279E">
        <w:rPr>
          <w:lang w:val="en-AU"/>
        </w:rPr>
        <w:t>Giving more attention to those who do not appear to be ‘doing business’ in the business – such as asking questions of staff; meeting and talking with staff; making a purchase</w:t>
      </w:r>
    </w:p>
    <w:p w:rsidR="00071E01" w:rsidRPr="00B9279E" w:rsidRDefault="00071E01" w:rsidP="0019626C">
      <w:pPr>
        <w:pStyle w:val="Bullet2"/>
        <w:rPr>
          <w:lang w:val="en-AU"/>
        </w:rPr>
      </w:pPr>
      <w:r w:rsidRPr="00B9279E">
        <w:rPr>
          <w:lang w:val="en-AU"/>
        </w:rPr>
        <w:t xml:space="preserve">Noting everyone who enters the workplace </w:t>
      </w:r>
    </w:p>
    <w:p w:rsidR="00071E01" w:rsidRPr="00B9279E" w:rsidRDefault="00071E01" w:rsidP="0019626C">
      <w:pPr>
        <w:pStyle w:val="Bullet1"/>
      </w:pPr>
      <w:r w:rsidRPr="00B9279E">
        <w:t>Making personal contact with all people who enter the premises – in terms of:</w:t>
      </w:r>
    </w:p>
    <w:p w:rsidR="00071E01" w:rsidRPr="00B9279E" w:rsidRDefault="00071E01" w:rsidP="0019626C">
      <w:pPr>
        <w:pStyle w:val="Bullet2"/>
        <w:rPr>
          <w:lang w:val="en-AU"/>
        </w:rPr>
      </w:pPr>
      <w:r w:rsidRPr="00B9279E">
        <w:rPr>
          <w:lang w:val="en-AU"/>
        </w:rPr>
        <w:t>Welcoming and greeting them</w:t>
      </w:r>
    </w:p>
    <w:p w:rsidR="00071E01" w:rsidRPr="00B9279E" w:rsidRDefault="00071E01" w:rsidP="0019626C">
      <w:pPr>
        <w:pStyle w:val="Bullet2"/>
        <w:rPr>
          <w:lang w:val="en-AU"/>
        </w:rPr>
      </w:pPr>
      <w:r w:rsidRPr="00B9279E">
        <w:rPr>
          <w:lang w:val="en-AU"/>
        </w:rPr>
        <w:t>Making an offer of assistance</w:t>
      </w:r>
    </w:p>
    <w:p w:rsidR="00071E01" w:rsidRPr="00B9279E" w:rsidRDefault="00071E01" w:rsidP="0019626C">
      <w:pPr>
        <w:pStyle w:val="Bullet2"/>
        <w:rPr>
          <w:lang w:val="en-AU"/>
        </w:rPr>
      </w:pPr>
      <w:r w:rsidRPr="00B9279E">
        <w:rPr>
          <w:lang w:val="en-AU"/>
        </w:rPr>
        <w:t>Demonstrating to them you know they are in the business</w:t>
      </w:r>
    </w:p>
    <w:p w:rsidR="00071E01" w:rsidRPr="00B9279E" w:rsidRDefault="00071E01" w:rsidP="0019626C">
      <w:pPr>
        <w:pStyle w:val="Bullet2"/>
        <w:rPr>
          <w:lang w:val="en-AU"/>
        </w:rPr>
      </w:pPr>
      <w:r w:rsidRPr="00B9279E">
        <w:rPr>
          <w:lang w:val="en-AU"/>
        </w:rPr>
        <w:t>Providing excellent customer service.</w:t>
      </w:r>
    </w:p>
    <w:p w:rsidR="00071E01" w:rsidRPr="00B9279E" w:rsidRDefault="00071E01" w:rsidP="00071E01">
      <w:pPr>
        <w:pStyle w:val="Heading3"/>
      </w:pPr>
      <w:r w:rsidRPr="00B9279E">
        <w:t>Examples of possible suspicious behaviour</w:t>
      </w:r>
    </w:p>
    <w:p w:rsidR="00071E01" w:rsidRPr="00B9279E" w:rsidRDefault="00071E01" w:rsidP="00071E01">
      <w:pPr>
        <w:pStyle w:val="BodyCopy"/>
      </w:pPr>
      <w:r w:rsidRPr="00B9279E">
        <w:t>Unusual or suspicious situations can include:</w:t>
      </w:r>
    </w:p>
    <w:p w:rsidR="00071E01" w:rsidRPr="00B9279E" w:rsidRDefault="00071E01" w:rsidP="0019626C">
      <w:pPr>
        <w:pStyle w:val="Bullet1"/>
      </w:pPr>
      <w:r w:rsidRPr="00B9279E">
        <w:t>The presence of people where they should not be – such as in restricted or back-of-house areas</w:t>
      </w:r>
    </w:p>
    <w:p w:rsidR="00071E01" w:rsidRPr="00B9279E" w:rsidRDefault="00071E01" w:rsidP="0019626C">
      <w:pPr>
        <w:pStyle w:val="Bullet1"/>
      </w:pPr>
      <w:r w:rsidRPr="00B9279E">
        <w:t>Drivers of delivery vehicles who get nervous when you say a vehicle search will be conducted of their vehicle before it is allowed to leave the business</w:t>
      </w:r>
    </w:p>
    <w:p w:rsidR="00071E01" w:rsidRPr="00B9279E" w:rsidRDefault="00071E01" w:rsidP="0019626C">
      <w:pPr>
        <w:pStyle w:val="Bullet1"/>
      </w:pPr>
      <w:r w:rsidRPr="00B9279E">
        <w:t>Any person who has difficulty providing proof of identify or is annoyed at having to provide it when asked to do so</w:t>
      </w:r>
    </w:p>
    <w:p w:rsidR="00071E01" w:rsidRPr="00B9279E" w:rsidRDefault="00071E01" w:rsidP="0019626C">
      <w:pPr>
        <w:pStyle w:val="Bullet1"/>
      </w:pPr>
      <w:r w:rsidRPr="00B9279E">
        <w:t>Workmen at the business in uniforms (or vehicles) not known to you – or attending to undertake some work/job you are unaware of</w:t>
      </w:r>
    </w:p>
    <w:p w:rsidR="00071E01" w:rsidRPr="00B9279E" w:rsidRDefault="00071E01" w:rsidP="0019626C">
      <w:pPr>
        <w:pStyle w:val="Bullet1"/>
      </w:pPr>
      <w:r w:rsidRPr="00B9279E">
        <w:t>Customers who appear anxious simply when you approach them or speak to them</w:t>
      </w:r>
    </w:p>
    <w:p w:rsidR="00071E01" w:rsidRPr="00B9279E" w:rsidRDefault="00071E01" w:rsidP="0019626C">
      <w:pPr>
        <w:pStyle w:val="Bullet1"/>
      </w:pPr>
      <w:r w:rsidRPr="00B9279E">
        <w:t>People who spend a long time in the one place and appear to be doing nothing but looking.</w:t>
      </w:r>
    </w:p>
    <w:p w:rsidR="00071E01" w:rsidRPr="00B9279E" w:rsidRDefault="00071E01" w:rsidP="00071E01">
      <w:pPr>
        <w:spacing w:before="60" w:after="120" w:line="240" w:lineRule="auto"/>
        <w:rPr>
          <w:rFonts w:ascii="Helvetica" w:hAnsi="Helvetica" w:cs="Arial"/>
        </w:rPr>
      </w:pPr>
      <w:r w:rsidRPr="00B9279E">
        <w:rPr>
          <w:rFonts w:ascii="Helvetica" w:hAnsi="Helvetica" w:cs="Arial"/>
        </w:rPr>
        <w:t>When seeking to identify suspicious persons it is important to remember:</w:t>
      </w:r>
    </w:p>
    <w:p w:rsidR="00071E01" w:rsidRPr="00B9279E" w:rsidRDefault="00071E01" w:rsidP="0019626C">
      <w:pPr>
        <w:pStyle w:val="Bullet1"/>
      </w:pPr>
      <w:r w:rsidRPr="00B9279E">
        <w:t>There is no one single profile for a suspicious person – anyone can be a thief</w:t>
      </w:r>
    </w:p>
    <w:p w:rsidR="00071E01" w:rsidRPr="00B9279E" w:rsidRDefault="00A71E8E" w:rsidP="0019626C">
      <w:pPr>
        <w:pStyle w:val="Bullet1"/>
      </w:pPr>
      <w:r w:rsidRPr="00B9279E">
        <w:rPr>
          <w:noProof/>
          <w:lang w:eastAsia="en-AU"/>
        </w:rPr>
        <w:drawing>
          <wp:anchor distT="0" distB="0" distL="114300" distR="114300" simplePos="0" relativeHeight="251704320" behindDoc="0" locked="0" layoutInCell="1" allowOverlap="1" wp14:anchorId="418F0157" wp14:editId="26333488">
            <wp:simplePos x="0" y="0"/>
            <wp:positionH relativeFrom="column">
              <wp:posOffset>3188970</wp:posOffset>
            </wp:positionH>
            <wp:positionV relativeFrom="paragraph">
              <wp:posOffset>448310</wp:posOffset>
            </wp:positionV>
            <wp:extent cx="2497455" cy="1279525"/>
            <wp:effectExtent l="0" t="0" r="0" b="0"/>
            <wp:wrapSquare wrapText="bothSides"/>
            <wp:docPr id="47" name="Picture 47" descr="C:\Users\danielc\AppData\Local\Microsoft\Windows\Temporary Internet Files\Content.IE5\OXJ8PWEK\3882749995_1d68546f0c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c\AppData\Local\Microsoft\Windows\Temporary Internet Files\Content.IE5\OXJ8PWEK\3882749995_1d68546f0c_z[1].jpg"/>
                    <pic:cNvPicPr>
                      <a:picLocks noChangeAspect="1" noChangeArrowheads="1"/>
                    </pic:cNvPicPr>
                  </pic:nvPicPr>
                  <pic:blipFill rotWithShape="1">
                    <a:blip r:embed="rId108">
                      <a:grayscl/>
                      <a:extLst>
                        <a:ext uri="{28A0092B-C50C-407E-A947-70E740481C1C}">
                          <a14:useLocalDpi xmlns:a14="http://schemas.microsoft.com/office/drawing/2010/main" val="0"/>
                        </a:ext>
                      </a:extLst>
                    </a:blip>
                    <a:srcRect l="8756" t="10380" r="4667" b="10727"/>
                    <a:stretch/>
                  </pic:blipFill>
                  <pic:spPr bwMode="auto">
                    <a:xfrm>
                      <a:off x="0" y="0"/>
                      <a:ext cx="2497455" cy="1279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1E01" w:rsidRPr="00B9279E">
        <w:t>Always report anyone you believe to be suspicious to your supervisor or nominated person – and allow them to determine what action should be taken: never put yourself in harm’s way</w:t>
      </w:r>
    </w:p>
    <w:p w:rsidR="00071E01" w:rsidRPr="00B9279E" w:rsidRDefault="00071E01" w:rsidP="0019626C">
      <w:pPr>
        <w:pStyle w:val="Bullet1"/>
      </w:pPr>
      <w:r w:rsidRPr="00B9279E">
        <w:t>Experienced thieves always have a plausible story for why they are in an area they should not be – and why they are doing things they should not be doing: maintain your scepticism about their story until you can confirm the truth.</w:t>
      </w:r>
    </w:p>
    <w:p w:rsidR="00D4005D" w:rsidRPr="00B9279E" w:rsidRDefault="00D4005D" w:rsidP="00D4005D">
      <w:pPr>
        <w:pStyle w:val="BodyCopy"/>
      </w:pPr>
      <w:r w:rsidRPr="00B9279E">
        <w:rPr>
          <w:lang w:eastAsia="en-AU"/>
        </w:rPr>
        <w:br w:type="page"/>
      </w:r>
    </w:p>
    <w:p w:rsidR="0012258E" w:rsidRPr="00B9279E" w:rsidRDefault="0012258E" w:rsidP="0012258E">
      <w:pPr>
        <w:pStyle w:val="Heading2"/>
      </w:pPr>
      <w:r w:rsidRPr="00B9279E">
        <w:lastRenderedPageBreak/>
        <w:t>3.7</w:t>
      </w:r>
      <w:r w:rsidRPr="00B9279E">
        <w:tab/>
      </w:r>
      <w:r w:rsidR="00E13196">
        <w:fldChar w:fldCharType="begin"/>
      </w:r>
      <w:r w:rsidR="00E13196">
        <w:instrText xml:space="preserve"> REF  Criteria37  \* MERGEFORMAT </w:instrText>
      </w:r>
      <w:r w:rsidR="00E13196">
        <w:fldChar w:fldCharType="separate"/>
      </w:r>
      <w:sdt>
        <w:sdtPr>
          <w:alias w:val="Criteria37"/>
          <w:tag w:val="Criteria37"/>
          <w:id w:val="9703022"/>
          <w:lock w:val="sdtLocked"/>
          <w:placeholder>
            <w:docPart w:val="DB800261107A444CB00F8BC53D29ABB9"/>
          </w:placeholder>
        </w:sdtPr>
        <w:sdtEndPr/>
        <w:sdtContent>
          <w:r w:rsidR="002B1A12" w:rsidRPr="00B9279E">
            <w:rPr>
              <w:rStyle w:val="PlaceholderText"/>
              <w:color w:val="45545F"/>
            </w:rPr>
            <w:t xml:space="preserve">Take action where theft is </w:t>
          </w:r>
          <w:r w:rsidR="002B1A12" w:rsidRPr="00B9279E">
            <w:t>observed or believed to be occurring</w:t>
          </w:r>
        </w:sdtContent>
      </w:sdt>
      <w:r w:rsidR="00E13196">
        <w:fldChar w:fldCharType="end"/>
      </w:r>
    </w:p>
    <w:p w:rsidR="00D4005D" w:rsidRPr="00B9279E" w:rsidRDefault="00D4005D" w:rsidP="00D4005D">
      <w:pPr>
        <w:pStyle w:val="Heading3"/>
      </w:pPr>
      <w:r w:rsidRPr="00B9279E">
        <w:t>Introduction</w:t>
      </w:r>
    </w:p>
    <w:p w:rsidR="00071E01" w:rsidRPr="00B9279E" w:rsidRDefault="00071E01" w:rsidP="00071E01">
      <w:pPr>
        <w:pStyle w:val="BodyCopy"/>
        <w:rPr>
          <w:szCs w:val="24"/>
        </w:rPr>
      </w:pPr>
      <w:r w:rsidRPr="00B9279E">
        <w:rPr>
          <w:szCs w:val="24"/>
        </w:rPr>
        <w:t>In most businesses it is inevitable there will be a theft, or an attempt to steal.</w:t>
      </w:r>
    </w:p>
    <w:p w:rsidR="00071E01" w:rsidRPr="00B9279E" w:rsidRDefault="00071E01" w:rsidP="00071E01">
      <w:pPr>
        <w:pStyle w:val="BodyCopy"/>
        <w:rPr>
          <w:szCs w:val="24"/>
        </w:rPr>
      </w:pPr>
      <w:r w:rsidRPr="00B9279E">
        <w:rPr>
          <w:szCs w:val="24"/>
        </w:rPr>
        <w:t>This section discusses the action you should/could take when you observe a theft in progress or believe a theft is occurring.</w:t>
      </w:r>
    </w:p>
    <w:p w:rsidR="00071E01" w:rsidRPr="00B9279E" w:rsidRDefault="00071E01" w:rsidP="00071E01">
      <w:pPr>
        <w:pStyle w:val="Heading3"/>
      </w:pPr>
      <w:r w:rsidRPr="00B9279E">
        <w:t xml:space="preserve">Taking action </w:t>
      </w:r>
    </w:p>
    <w:p w:rsidR="00071E01" w:rsidRPr="00B9279E" w:rsidRDefault="008E0C3E" w:rsidP="00071E01">
      <w:pPr>
        <w:pStyle w:val="TableBullet1"/>
        <w:numPr>
          <w:ilvl w:val="0"/>
          <w:numId w:val="0"/>
        </w:numPr>
        <w:rPr>
          <w:b/>
          <w:sz w:val="22"/>
          <w:szCs w:val="22"/>
        </w:rPr>
      </w:pPr>
      <w:r w:rsidRPr="00B9279E">
        <w:rPr>
          <w:noProof/>
          <w:szCs w:val="24"/>
          <w:lang w:eastAsia="en-AU"/>
        </w:rPr>
        <w:drawing>
          <wp:anchor distT="0" distB="0" distL="114300" distR="114300" simplePos="0" relativeHeight="251679744" behindDoc="0" locked="0" layoutInCell="1" allowOverlap="1" wp14:anchorId="15731BA7" wp14:editId="7BF88BC3">
            <wp:simplePos x="0" y="0"/>
            <wp:positionH relativeFrom="column">
              <wp:posOffset>4409258</wp:posOffset>
            </wp:positionH>
            <wp:positionV relativeFrom="paragraph">
              <wp:posOffset>12610</wp:posOffset>
            </wp:positionV>
            <wp:extent cx="1633855" cy="2159635"/>
            <wp:effectExtent l="0" t="0" r="0" b="0"/>
            <wp:wrapThrough wrapText="bothSides">
              <wp:wrapPolygon edited="0">
                <wp:start x="9066" y="191"/>
                <wp:lineTo x="7807" y="1524"/>
                <wp:lineTo x="7052" y="2667"/>
                <wp:lineTo x="7807" y="6669"/>
                <wp:lineTo x="5541" y="7621"/>
                <wp:lineTo x="4030" y="8955"/>
                <wp:lineTo x="4030" y="9717"/>
                <wp:lineTo x="2770" y="10479"/>
                <wp:lineTo x="2770" y="12766"/>
                <wp:lineTo x="4030" y="15814"/>
                <wp:lineTo x="4281" y="21340"/>
                <wp:lineTo x="17377" y="21340"/>
                <wp:lineTo x="17126" y="18863"/>
                <wp:lineTo x="18637" y="15814"/>
                <wp:lineTo x="18888" y="12766"/>
                <wp:lineTo x="17881" y="9717"/>
                <wp:lineTo x="18133" y="8955"/>
                <wp:lineTo x="17126" y="8002"/>
                <wp:lineTo x="14607" y="6669"/>
                <wp:lineTo x="14607" y="3049"/>
                <wp:lineTo x="13096" y="1143"/>
                <wp:lineTo x="12089" y="191"/>
                <wp:lineTo x="9066" y="191"/>
              </wp:wrapPolygon>
            </wp:wrapThrough>
            <wp:docPr id="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9"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33855" cy="2159635"/>
                    </a:xfrm>
                    <a:prstGeom prst="rect">
                      <a:avLst/>
                    </a:prstGeom>
                  </pic:spPr>
                </pic:pic>
              </a:graphicData>
            </a:graphic>
          </wp:anchor>
        </w:drawing>
      </w:r>
      <w:r w:rsidR="00071E01" w:rsidRPr="00B9279E">
        <w:rPr>
          <w:b/>
          <w:sz w:val="22"/>
          <w:szCs w:val="22"/>
        </w:rPr>
        <w:t>Following internal policy and procedures</w:t>
      </w:r>
    </w:p>
    <w:p w:rsidR="00071E01" w:rsidRPr="00B9279E" w:rsidRDefault="00071E01" w:rsidP="00071E01">
      <w:pPr>
        <w:pStyle w:val="BodyCopy"/>
        <w:rPr>
          <w:szCs w:val="24"/>
        </w:rPr>
      </w:pPr>
      <w:r w:rsidRPr="00B9279E">
        <w:rPr>
          <w:szCs w:val="24"/>
        </w:rPr>
        <w:t xml:space="preserve">It is vital you follow the directions given in internal policy and procedures: read and understand the policy, and clarify any issues you do not fully understand with your supervisor.  </w:t>
      </w:r>
    </w:p>
    <w:p w:rsidR="00071E01" w:rsidRPr="00B9279E" w:rsidRDefault="00071E01" w:rsidP="00071E01">
      <w:pPr>
        <w:pStyle w:val="BodyCopy"/>
        <w:rPr>
          <w:szCs w:val="24"/>
        </w:rPr>
      </w:pPr>
      <w:r w:rsidRPr="00B9279E">
        <w:rPr>
          <w:szCs w:val="24"/>
        </w:rPr>
        <w:t xml:space="preserve">In general terms, you should attempt to </w:t>
      </w:r>
      <w:r w:rsidRPr="00B9279E">
        <w:rPr>
          <w:i/>
          <w:szCs w:val="24"/>
        </w:rPr>
        <w:t>prevent</w:t>
      </w:r>
      <w:r w:rsidRPr="00B9279E">
        <w:rPr>
          <w:szCs w:val="24"/>
        </w:rPr>
        <w:t xml:space="preserve"> (deter) shoplifting occurring in the first place, as opposed to watching/letting it happen and </w:t>
      </w:r>
      <w:r w:rsidRPr="00B9279E">
        <w:rPr>
          <w:i/>
          <w:szCs w:val="24"/>
        </w:rPr>
        <w:t>then</w:t>
      </w:r>
      <w:r w:rsidRPr="00B9279E">
        <w:rPr>
          <w:szCs w:val="24"/>
        </w:rPr>
        <w:t xml:space="preserve"> trying to do something about it.</w:t>
      </w:r>
    </w:p>
    <w:p w:rsidR="00071E01" w:rsidRPr="00B9279E" w:rsidRDefault="00071E01" w:rsidP="00071E01">
      <w:pPr>
        <w:pStyle w:val="BodyCopy"/>
      </w:pPr>
      <w:r w:rsidRPr="00B9279E">
        <w:rPr>
          <w:szCs w:val="24"/>
        </w:rPr>
        <w:t>In practice this means i</w:t>
      </w:r>
      <w:r w:rsidRPr="00B9279E">
        <w:t>mplementing the requirements of the established plans and procedures for theft minimisation such as:</w:t>
      </w:r>
    </w:p>
    <w:p w:rsidR="00071E01" w:rsidRPr="00B9279E" w:rsidRDefault="00071E01" w:rsidP="0019626C">
      <w:pPr>
        <w:pStyle w:val="Bullet1"/>
      </w:pPr>
      <w:r w:rsidRPr="00B9279E">
        <w:t>Ensuring security systems and anti-theft devices are fully functional</w:t>
      </w:r>
    </w:p>
    <w:p w:rsidR="00071E01" w:rsidRPr="00B9279E" w:rsidRDefault="00071E01" w:rsidP="0019626C">
      <w:pPr>
        <w:pStyle w:val="Bullet1"/>
      </w:pPr>
      <w:r w:rsidRPr="00B9279E">
        <w:t>Providing high levels of customer service</w:t>
      </w:r>
    </w:p>
    <w:p w:rsidR="00071E01" w:rsidRPr="00B9279E" w:rsidRDefault="00071E01" w:rsidP="0019626C">
      <w:pPr>
        <w:pStyle w:val="Bullet1"/>
      </w:pPr>
      <w:r w:rsidRPr="00B9279E">
        <w:t>Checking all goods are secured in accordance with SOPs</w:t>
      </w:r>
    </w:p>
    <w:p w:rsidR="00071E01" w:rsidRPr="00B9279E" w:rsidRDefault="00071E01" w:rsidP="0019626C">
      <w:pPr>
        <w:pStyle w:val="Bullet1"/>
      </w:pPr>
      <w:r w:rsidRPr="00B9279E">
        <w:t>Monitoring activities to identify suspicious behaviour or suspicious circumstances.</w:t>
      </w:r>
    </w:p>
    <w:p w:rsidR="00071E01" w:rsidRPr="00B9279E" w:rsidRDefault="00071E01" w:rsidP="00071E01">
      <w:pPr>
        <w:pStyle w:val="TableBullet1"/>
        <w:numPr>
          <w:ilvl w:val="0"/>
          <w:numId w:val="0"/>
        </w:numPr>
        <w:rPr>
          <w:b/>
          <w:i/>
          <w:sz w:val="22"/>
          <w:szCs w:val="22"/>
        </w:rPr>
      </w:pPr>
      <w:r w:rsidRPr="00B9279E">
        <w:rPr>
          <w:b/>
          <w:i/>
          <w:sz w:val="22"/>
          <w:szCs w:val="22"/>
        </w:rPr>
        <w:t>Consider the following</w:t>
      </w:r>
    </w:p>
    <w:p w:rsidR="00071E01" w:rsidRPr="00B9279E" w:rsidRDefault="00071E01" w:rsidP="00071E01">
      <w:pPr>
        <w:pStyle w:val="BodyCopy"/>
        <w:rPr>
          <w:szCs w:val="24"/>
        </w:rPr>
      </w:pPr>
      <w:r w:rsidRPr="00B9279E">
        <w:rPr>
          <w:szCs w:val="24"/>
        </w:rPr>
        <w:t>The following suggestions may be of use when considering what to do, but check with your workplace/supervisor before actually doing anything:</w:t>
      </w:r>
    </w:p>
    <w:p w:rsidR="00071E01" w:rsidRPr="00B9279E" w:rsidRDefault="00071E01" w:rsidP="0019626C">
      <w:pPr>
        <w:pStyle w:val="Bullet1"/>
      </w:pPr>
      <w:r w:rsidRPr="00B9279E">
        <w:t xml:space="preserve">Identify in advance what your exact response will be when you </w:t>
      </w:r>
      <w:r w:rsidRPr="00B9279E">
        <w:rPr>
          <w:i/>
        </w:rPr>
        <w:t>suspect</w:t>
      </w:r>
      <w:r w:rsidRPr="00B9279E">
        <w:t xml:space="preserve"> someone has stolen an item – this takes the pressure off you when such a situation actually eventuates</w:t>
      </w:r>
    </w:p>
    <w:p w:rsidR="00071E01" w:rsidRPr="00B9279E" w:rsidRDefault="00071E01" w:rsidP="0019626C">
      <w:pPr>
        <w:pStyle w:val="Bullet1"/>
      </w:pPr>
      <w:r w:rsidRPr="00B9279E">
        <w:t xml:space="preserve">Identify in advance what your exact response will be when you </w:t>
      </w:r>
      <w:r w:rsidRPr="00B9279E">
        <w:rPr>
          <w:i/>
        </w:rPr>
        <w:t>know without any shadow of a doubt</w:t>
      </w:r>
      <w:r w:rsidRPr="00B9279E">
        <w:t xml:space="preserve"> someone has stolen an item</w:t>
      </w:r>
    </w:p>
    <w:p w:rsidR="00071E01" w:rsidRPr="00B9279E" w:rsidRDefault="00071E01" w:rsidP="0019626C">
      <w:pPr>
        <w:pStyle w:val="Bullet1"/>
      </w:pPr>
      <w:r w:rsidRPr="00B9279E">
        <w:t>Realise you must be prepared to defend in a court of law any observations or opinions you form, or state, in relation to a shoplifting/stealing incident – bear in mind people are considered innocent until they are proven guilty</w:t>
      </w:r>
    </w:p>
    <w:p w:rsidR="00071E01" w:rsidRPr="00B9279E" w:rsidRDefault="00071E01" w:rsidP="0019626C">
      <w:pPr>
        <w:pStyle w:val="Bullet1"/>
      </w:pPr>
      <w:r w:rsidRPr="00B9279E">
        <w:t>People who are wrongly accused or wrongly apprehended have legal recourse and may sue you.</w:t>
      </w:r>
    </w:p>
    <w:p w:rsidR="00071E01" w:rsidRPr="00B9279E" w:rsidRDefault="00071E01">
      <w:pPr>
        <w:rPr>
          <w:rFonts w:ascii="Helvetica" w:eastAsia="Calibri" w:hAnsi="Helvetica" w:cs="Calibri"/>
          <w:b/>
          <w:lang w:eastAsia="ar-SA"/>
        </w:rPr>
      </w:pPr>
      <w:r w:rsidRPr="00B9279E">
        <w:rPr>
          <w:rFonts w:ascii="Helvetica" w:hAnsi="Helvetica"/>
          <w:b/>
        </w:rPr>
        <w:br w:type="page"/>
      </w:r>
    </w:p>
    <w:p w:rsidR="00071E01" w:rsidRPr="00B9279E" w:rsidRDefault="001D7F15" w:rsidP="00071E01">
      <w:pPr>
        <w:pStyle w:val="TableBullet1"/>
        <w:numPr>
          <w:ilvl w:val="0"/>
          <w:numId w:val="0"/>
        </w:numPr>
        <w:rPr>
          <w:b/>
          <w:sz w:val="22"/>
          <w:szCs w:val="22"/>
        </w:rPr>
      </w:pPr>
      <w:r w:rsidRPr="00B9279E">
        <w:rPr>
          <w:noProof/>
          <w:szCs w:val="24"/>
          <w:lang w:eastAsia="en-AU"/>
        </w:rPr>
        <w:lastRenderedPageBreak/>
        <w:drawing>
          <wp:anchor distT="0" distB="0" distL="114300" distR="114300" simplePos="0" relativeHeight="251680768" behindDoc="0" locked="0" layoutInCell="1" allowOverlap="1" wp14:anchorId="0916BD97" wp14:editId="4874062C">
            <wp:simplePos x="0" y="0"/>
            <wp:positionH relativeFrom="column">
              <wp:posOffset>4476750</wp:posOffset>
            </wp:positionH>
            <wp:positionV relativeFrom="paragraph">
              <wp:posOffset>6350</wp:posOffset>
            </wp:positionV>
            <wp:extent cx="1639570" cy="2159635"/>
            <wp:effectExtent l="0" t="0" r="0" b="0"/>
            <wp:wrapThrough wrapText="bothSides">
              <wp:wrapPolygon edited="0">
                <wp:start x="7278" y="191"/>
                <wp:lineTo x="6023" y="762"/>
                <wp:lineTo x="4768" y="2286"/>
                <wp:lineTo x="5019" y="6669"/>
                <wp:lineTo x="2510" y="7812"/>
                <wp:lineTo x="1506" y="8764"/>
                <wp:lineTo x="1506" y="9717"/>
                <wp:lineTo x="2259" y="12766"/>
                <wp:lineTo x="4266" y="15814"/>
                <wp:lineTo x="3263" y="18863"/>
                <wp:lineTo x="2761" y="21340"/>
                <wp:lineTo x="15058" y="21340"/>
                <wp:lineTo x="14807" y="18863"/>
                <wp:lineTo x="16564" y="15814"/>
                <wp:lineTo x="20328" y="12575"/>
                <wp:lineTo x="18321" y="11432"/>
                <wp:lineTo x="14305" y="9717"/>
                <wp:lineTo x="14556" y="8955"/>
                <wp:lineTo x="12548" y="7431"/>
                <wp:lineTo x="10290" y="6669"/>
                <wp:lineTo x="11545" y="4001"/>
                <wp:lineTo x="11796" y="2858"/>
                <wp:lineTo x="10039" y="762"/>
                <wp:lineTo x="9035" y="191"/>
                <wp:lineTo x="7278" y="191"/>
              </wp:wrapPolygon>
            </wp:wrapThrough>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39570" cy="2159635"/>
                    </a:xfrm>
                    <a:prstGeom prst="rect">
                      <a:avLst/>
                    </a:prstGeom>
                  </pic:spPr>
                </pic:pic>
              </a:graphicData>
            </a:graphic>
          </wp:anchor>
        </w:drawing>
      </w:r>
      <w:r w:rsidR="00071E01" w:rsidRPr="00B9279E">
        <w:rPr>
          <w:b/>
          <w:sz w:val="22"/>
          <w:szCs w:val="22"/>
        </w:rPr>
        <w:t>Notifying the identified persons or organisation</w:t>
      </w:r>
    </w:p>
    <w:p w:rsidR="00071E01" w:rsidRPr="00B9279E" w:rsidRDefault="00071E01" w:rsidP="00071E01">
      <w:pPr>
        <w:pStyle w:val="BodyCopy"/>
        <w:rPr>
          <w:szCs w:val="24"/>
        </w:rPr>
      </w:pPr>
      <w:r w:rsidRPr="00B9279E">
        <w:rPr>
          <w:szCs w:val="24"/>
        </w:rPr>
        <w:t>Standard practice is to notify a nominated person (or organisation) about your beliefs or suspicions in relation to theft.</w:t>
      </w:r>
    </w:p>
    <w:p w:rsidR="00071E01" w:rsidRPr="00B9279E" w:rsidRDefault="00071E01" w:rsidP="00071E01">
      <w:pPr>
        <w:pStyle w:val="BodyCopy"/>
        <w:rPr>
          <w:szCs w:val="24"/>
        </w:rPr>
      </w:pPr>
      <w:r w:rsidRPr="00B9279E">
        <w:rPr>
          <w:szCs w:val="24"/>
        </w:rPr>
        <w:t>This may mean:</w:t>
      </w:r>
    </w:p>
    <w:p w:rsidR="00071E01" w:rsidRPr="00B9279E" w:rsidRDefault="00071E01" w:rsidP="0019626C">
      <w:pPr>
        <w:pStyle w:val="Bullet1"/>
      </w:pPr>
      <w:r w:rsidRPr="00B9279E">
        <w:t>Contacting your supervisors and telling them what you have seen or what you suspect</w:t>
      </w:r>
    </w:p>
    <w:p w:rsidR="00071E01" w:rsidRPr="00B9279E" w:rsidRDefault="00071E01" w:rsidP="0019626C">
      <w:pPr>
        <w:pStyle w:val="Bullet1"/>
      </w:pPr>
      <w:r w:rsidRPr="00B9279E">
        <w:t>Informing a more senior member of staff</w:t>
      </w:r>
    </w:p>
    <w:p w:rsidR="00071E01" w:rsidRPr="00B9279E" w:rsidRDefault="00071E01" w:rsidP="0019626C">
      <w:pPr>
        <w:pStyle w:val="Bullet1"/>
      </w:pPr>
      <w:r w:rsidRPr="00B9279E">
        <w:t>Talking to internal security officers</w:t>
      </w:r>
    </w:p>
    <w:p w:rsidR="00071E01" w:rsidRPr="00B9279E" w:rsidRDefault="00071E01" w:rsidP="0019626C">
      <w:pPr>
        <w:pStyle w:val="Bullet1"/>
      </w:pPr>
      <w:r w:rsidRPr="00B9279E">
        <w:t>Calling the police</w:t>
      </w:r>
      <w:r w:rsidR="00470FBB" w:rsidRPr="00B9279E">
        <w:t xml:space="preserve"> – only if authorised to do so by internal protocols</w:t>
      </w:r>
    </w:p>
    <w:p w:rsidR="00071E01" w:rsidRPr="00B9279E" w:rsidRDefault="00071E01" w:rsidP="0019626C">
      <w:pPr>
        <w:pStyle w:val="Bullet1"/>
      </w:pPr>
      <w:r w:rsidRPr="00B9279E">
        <w:t>Placing a call to the security company what provide security for the business.</w:t>
      </w:r>
    </w:p>
    <w:p w:rsidR="00071E01" w:rsidRPr="00B9279E" w:rsidRDefault="00071E01" w:rsidP="00071E01">
      <w:pPr>
        <w:pStyle w:val="BodyCopy"/>
        <w:rPr>
          <w:szCs w:val="24"/>
        </w:rPr>
      </w:pPr>
      <w:r w:rsidRPr="00B9279E">
        <w:rPr>
          <w:szCs w:val="24"/>
        </w:rPr>
        <w:t>It is important you have practiced doing this so you are competent in doing it when/if the need to do so arises.</w:t>
      </w:r>
    </w:p>
    <w:p w:rsidR="00071E01" w:rsidRPr="00B9279E" w:rsidRDefault="00071E01" w:rsidP="00071E01">
      <w:pPr>
        <w:pStyle w:val="TableBullet1"/>
        <w:numPr>
          <w:ilvl w:val="0"/>
          <w:numId w:val="0"/>
        </w:numPr>
        <w:rPr>
          <w:b/>
          <w:sz w:val="22"/>
          <w:szCs w:val="22"/>
        </w:rPr>
      </w:pPr>
      <w:r w:rsidRPr="00B9279E">
        <w:rPr>
          <w:b/>
          <w:sz w:val="22"/>
          <w:szCs w:val="22"/>
        </w:rPr>
        <w:t>Intervening to limit loss</w:t>
      </w:r>
    </w:p>
    <w:p w:rsidR="00071E01" w:rsidRPr="00B9279E" w:rsidRDefault="00071E01" w:rsidP="00071E01">
      <w:pPr>
        <w:pStyle w:val="BodyCopy"/>
        <w:rPr>
          <w:szCs w:val="24"/>
        </w:rPr>
      </w:pPr>
      <w:r w:rsidRPr="00B9279E">
        <w:rPr>
          <w:szCs w:val="24"/>
        </w:rPr>
        <w:t>In some cases you may feel safe/comfortable intervening when you identify a theft situation.</w:t>
      </w:r>
    </w:p>
    <w:p w:rsidR="00071E01" w:rsidRPr="00B9279E" w:rsidRDefault="00071E01" w:rsidP="00071E01">
      <w:pPr>
        <w:pStyle w:val="BodyCopy"/>
        <w:rPr>
          <w:szCs w:val="24"/>
        </w:rPr>
      </w:pPr>
      <w:r w:rsidRPr="00B9279E">
        <w:rPr>
          <w:szCs w:val="24"/>
        </w:rPr>
        <w:t xml:space="preserve">If this action is acceptable to management, and aligns with business SOPs and policy (and you have been properly trained and had sufficient practice/drill) you may </w:t>
      </w:r>
      <w:r w:rsidRPr="00B9279E">
        <w:rPr>
          <w:i/>
          <w:szCs w:val="24"/>
        </w:rPr>
        <w:t>without placing yourself in harm’s way</w:t>
      </w:r>
      <w:r w:rsidRPr="00B9279E">
        <w:rPr>
          <w:szCs w:val="24"/>
        </w:rPr>
        <w:t xml:space="preserve"> approach the customer and make a statement indicating to them what you have seen, but absolutely making no accusation.</w:t>
      </w:r>
    </w:p>
    <w:p w:rsidR="00071E01" w:rsidRPr="00B9279E" w:rsidRDefault="00071E01" w:rsidP="00071E01">
      <w:pPr>
        <w:pStyle w:val="BodyCopy"/>
        <w:rPr>
          <w:szCs w:val="24"/>
        </w:rPr>
      </w:pPr>
      <w:r w:rsidRPr="00B9279E">
        <w:rPr>
          <w:szCs w:val="24"/>
        </w:rPr>
        <w:t xml:space="preserve">For instance, if you noticed a customer slip an item of merchandise into their bag – say, a travel book from a sales display – you may say something to the person such as “That title is very popular, and has proved to be one of the most popular we sell”.  </w:t>
      </w:r>
    </w:p>
    <w:p w:rsidR="00071E01" w:rsidRPr="00B9279E" w:rsidRDefault="00071E01" w:rsidP="00071E01">
      <w:pPr>
        <w:pStyle w:val="BodyCopy"/>
        <w:rPr>
          <w:szCs w:val="24"/>
        </w:rPr>
      </w:pPr>
      <w:r w:rsidRPr="00B9279E">
        <w:rPr>
          <w:szCs w:val="24"/>
        </w:rPr>
        <w:t>This definitely indicates what you have seen, and certainly puts the offender ‘on notice’ without making any threats or accusations.</w:t>
      </w:r>
    </w:p>
    <w:p w:rsidR="00071E01" w:rsidRPr="00B9279E" w:rsidRDefault="00071E01" w:rsidP="00071E01">
      <w:pPr>
        <w:pStyle w:val="BodyCopy"/>
        <w:rPr>
          <w:szCs w:val="24"/>
        </w:rPr>
      </w:pPr>
      <w:r w:rsidRPr="00B9279E">
        <w:rPr>
          <w:szCs w:val="24"/>
        </w:rPr>
        <w:t xml:space="preserve">Your intent – and your hope – is the person will take the hint and put the book back, or go and pay for it.  </w:t>
      </w:r>
    </w:p>
    <w:p w:rsidR="00071E01" w:rsidRPr="00B9279E" w:rsidRDefault="00071E01" w:rsidP="00071E01">
      <w:pPr>
        <w:pStyle w:val="BodyCopy"/>
        <w:rPr>
          <w:szCs w:val="24"/>
        </w:rPr>
      </w:pPr>
      <w:r w:rsidRPr="00B9279E">
        <w:rPr>
          <w:szCs w:val="24"/>
        </w:rPr>
        <w:t>Where the shoplifter fails to respond as hoped, and continues to bluff their way through, options include:</w:t>
      </w:r>
    </w:p>
    <w:p w:rsidR="00071E01" w:rsidRPr="00B9279E" w:rsidRDefault="00071E01" w:rsidP="0019626C">
      <w:pPr>
        <w:pStyle w:val="Bullet1"/>
      </w:pPr>
      <w:r w:rsidRPr="00B9279E">
        <w:t>Involving management or security – this is really the best and first option for most staff</w:t>
      </w:r>
    </w:p>
    <w:p w:rsidR="00071E01" w:rsidRPr="00B9279E" w:rsidRDefault="00071E01" w:rsidP="0019626C">
      <w:pPr>
        <w:pStyle w:val="Bullet1"/>
      </w:pPr>
      <w:r w:rsidRPr="00B9279E">
        <w:t>Continue to talk with the shoplifter, firming up your position with a statement along the following lines:</w:t>
      </w:r>
    </w:p>
    <w:p w:rsidR="00071E01" w:rsidRPr="00B9279E" w:rsidRDefault="00071E01" w:rsidP="0019626C">
      <w:pPr>
        <w:pStyle w:val="Bullet1"/>
      </w:pPr>
      <w:r w:rsidRPr="00B9279E">
        <w:t xml:space="preserve">“Look, I’m sorry but I did see you put that book into your handbag, and I’m sure it will be recorded on our CCTV. As I see it, madam, nothing has happened yet and we have a few limited options. </w:t>
      </w:r>
    </w:p>
    <w:p w:rsidR="00071E01" w:rsidRPr="00B9279E" w:rsidRDefault="00071E01" w:rsidP="0019626C">
      <w:pPr>
        <w:pStyle w:val="Bullet1"/>
      </w:pPr>
      <w:r w:rsidRPr="00B9279E">
        <w:t xml:space="preserve">First choice is you can go and pay for the book which is in your bag, or second you can just put it back and walk out of the business – I think those are the best two choices. </w:t>
      </w:r>
    </w:p>
    <w:p w:rsidR="00071E01" w:rsidRPr="00B9279E" w:rsidRDefault="00071E01" w:rsidP="0019626C">
      <w:pPr>
        <w:pStyle w:val="Bullet1"/>
      </w:pPr>
      <w:r w:rsidRPr="00B9279E">
        <w:t xml:space="preserve">Third, I’ll get management to phone the police and they can come and sort things out – I don’t really prefer that option but it is a possibility. </w:t>
      </w:r>
    </w:p>
    <w:p w:rsidR="00071E01" w:rsidRPr="00B9279E" w:rsidRDefault="00071E01" w:rsidP="0019626C">
      <w:pPr>
        <w:pStyle w:val="Bullet1"/>
      </w:pPr>
      <w:r w:rsidRPr="00B9279E">
        <w:t>What do you want to do?”</w:t>
      </w:r>
    </w:p>
    <w:p w:rsidR="00071E01" w:rsidRPr="00B9279E" w:rsidRDefault="00071E01" w:rsidP="00122B94">
      <w:pPr>
        <w:pStyle w:val="BodyCopy"/>
        <w:jc w:val="center"/>
        <w:rPr>
          <w:b/>
        </w:rPr>
      </w:pPr>
      <w:r w:rsidRPr="00B9279E">
        <w:rPr>
          <w:b/>
          <w:szCs w:val="24"/>
        </w:rPr>
        <w:t>Do not implement the above suggestion until you have discussed it with your supervisor and obtained their express permission to do so.</w:t>
      </w:r>
      <w:r w:rsidRPr="00B9279E">
        <w:rPr>
          <w:b/>
        </w:rPr>
        <w:br w:type="page"/>
      </w:r>
    </w:p>
    <w:p w:rsidR="00071E01" w:rsidRPr="00B9279E" w:rsidRDefault="00071E01" w:rsidP="00071E01">
      <w:pPr>
        <w:pStyle w:val="TableBullet1"/>
        <w:numPr>
          <w:ilvl w:val="0"/>
          <w:numId w:val="0"/>
        </w:numPr>
        <w:rPr>
          <w:b/>
          <w:sz w:val="22"/>
          <w:szCs w:val="22"/>
        </w:rPr>
      </w:pPr>
      <w:r w:rsidRPr="00B9279E">
        <w:rPr>
          <w:b/>
          <w:sz w:val="22"/>
          <w:szCs w:val="22"/>
        </w:rPr>
        <w:lastRenderedPageBreak/>
        <w:t>Presenting a physical presence</w:t>
      </w:r>
    </w:p>
    <w:p w:rsidR="00071E01" w:rsidRPr="00B9279E" w:rsidRDefault="00071E01" w:rsidP="00071E01">
      <w:pPr>
        <w:pStyle w:val="BodyCopy"/>
      </w:pPr>
      <w:r w:rsidRPr="00B9279E">
        <w:t>This response requires you to move to near where the suspected thief is and make them aware you are there.</w:t>
      </w:r>
    </w:p>
    <w:p w:rsidR="00071E01" w:rsidRPr="00B9279E" w:rsidRDefault="00071E01" w:rsidP="00071E01">
      <w:pPr>
        <w:pStyle w:val="BodyCopy"/>
      </w:pPr>
      <w:r w:rsidRPr="00B9279E">
        <w:t>The intention is to scare them off, and/or to hope your presence prevents a theft from taking place.</w:t>
      </w:r>
    </w:p>
    <w:p w:rsidR="00071E01" w:rsidRPr="00B9279E" w:rsidRDefault="00071E01" w:rsidP="00071E01">
      <w:pPr>
        <w:pStyle w:val="BodyCopy"/>
      </w:pPr>
      <w:r w:rsidRPr="00B9279E">
        <w:t>You should only do this where you believe it is safe to do so.</w:t>
      </w:r>
    </w:p>
    <w:p w:rsidR="00071E01" w:rsidRPr="00B9279E" w:rsidRDefault="00071E01" w:rsidP="00071E01">
      <w:pPr>
        <w:pStyle w:val="BodyCopy"/>
      </w:pPr>
      <w:r w:rsidRPr="00B9279E">
        <w:t>Always advise other staff of your intention to do this and always make sure you have support available if needed.</w:t>
      </w:r>
    </w:p>
    <w:p w:rsidR="00071E01" w:rsidRPr="00B9279E" w:rsidRDefault="00B9279E" w:rsidP="00071E01">
      <w:pPr>
        <w:pStyle w:val="BodyCopy"/>
      </w:pPr>
      <w:r w:rsidRPr="00B9279E">
        <w:t>It is preferable for more than one person to provide a ‘physical presence’ as the</w:t>
      </w:r>
      <w:r>
        <w:t>re is</w:t>
      </w:r>
      <w:r w:rsidRPr="00B9279E">
        <w:t xml:space="preserve"> more of a deterrent value to this ‘show of force/numbers’.</w:t>
      </w:r>
    </w:p>
    <w:p w:rsidR="00071E01" w:rsidRPr="00B9279E" w:rsidRDefault="00071E01" w:rsidP="00071E01">
      <w:pPr>
        <w:pStyle w:val="TableBullet1"/>
        <w:numPr>
          <w:ilvl w:val="0"/>
          <w:numId w:val="0"/>
        </w:numPr>
        <w:rPr>
          <w:b/>
          <w:sz w:val="22"/>
          <w:szCs w:val="22"/>
        </w:rPr>
      </w:pPr>
      <w:r w:rsidRPr="00B9279E">
        <w:rPr>
          <w:b/>
          <w:sz w:val="22"/>
          <w:szCs w:val="22"/>
        </w:rPr>
        <w:t>Capturing evidence</w:t>
      </w:r>
    </w:p>
    <w:p w:rsidR="00071E01" w:rsidRPr="00B9279E" w:rsidRDefault="00071E01" w:rsidP="00071E01">
      <w:pPr>
        <w:pStyle w:val="BodyCopy"/>
        <w:rPr>
          <w:szCs w:val="24"/>
        </w:rPr>
      </w:pPr>
      <w:r w:rsidRPr="00B9279E">
        <w:rPr>
          <w:szCs w:val="24"/>
        </w:rPr>
        <w:t>When you suspect a theft has occurred you should attempt to obtain evidence in relation to what has happened.</w:t>
      </w:r>
    </w:p>
    <w:p w:rsidR="00071E01" w:rsidRPr="00B9279E" w:rsidRDefault="00071E01" w:rsidP="00071E01">
      <w:pPr>
        <w:pStyle w:val="BodyCopy"/>
        <w:rPr>
          <w:szCs w:val="24"/>
        </w:rPr>
      </w:pPr>
      <w:r w:rsidRPr="00B9279E">
        <w:rPr>
          <w:szCs w:val="24"/>
        </w:rPr>
        <w:t>This will not always be possible but you must be alert to the potential to do so.</w:t>
      </w:r>
    </w:p>
    <w:p w:rsidR="00071E01" w:rsidRPr="00B9279E" w:rsidRDefault="00071E01" w:rsidP="00071E01">
      <w:pPr>
        <w:pStyle w:val="BodyCopy"/>
        <w:rPr>
          <w:szCs w:val="24"/>
        </w:rPr>
      </w:pPr>
      <w:r w:rsidRPr="00B9279E">
        <w:rPr>
          <w:szCs w:val="24"/>
        </w:rPr>
        <w:t>Capturing evidence may involve you in:</w:t>
      </w:r>
    </w:p>
    <w:p w:rsidR="00071E01" w:rsidRPr="00B9279E" w:rsidRDefault="00071E01" w:rsidP="0019626C">
      <w:pPr>
        <w:pStyle w:val="Bullet1"/>
      </w:pPr>
      <w:r w:rsidRPr="00B9279E">
        <w:t>Activating security cameras</w:t>
      </w:r>
    </w:p>
    <w:p w:rsidR="00071E01" w:rsidRPr="00B9279E" w:rsidRDefault="00071E01" w:rsidP="0019626C">
      <w:pPr>
        <w:pStyle w:val="Bullet1"/>
      </w:pPr>
      <w:r w:rsidRPr="00B9279E">
        <w:t>Memorising facts and noting details</w:t>
      </w:r>
    </w:p>
    <w:p w:rsidR="00071E01" w:rsidRPr="00B9279E" w:rsidRDefault="00071E01" w:rsidP="0019626C">
      <w:pPr>
        <w:pStyle w:val="Bullet1"/>
      </w:pPr>
      <w:r w:rsidRPr="00B9279E">
        <w:t>Recording notes about what you saw</w:t>
      </w:r>
    </w:p>
    <w:p w:rsidR="00071E01" w:rsidRPr="00B9279E" w:rsidRDefault="00071E01" w:rsidP="0019626C">
      <w:pPr>
        <w:pStyle w:val="Bullet1"/>
      </w:pPr>
      <w:r w:rsidRPr="00B9279E">
        <w:t>Taking photographs or footage with your cell phone</w:t>
      </w:r>
    </w:p>
    <w:p w:rsidR="00071E01" w:rsidRPr="00B9279E" w:rsidRDefault="00071E01" w:rsidP="0019626C">
      <w:pPr>
        <w:pStyle w:val="Bullet1"/>
      </w:pPr>
      <w:r w:rsidRPr="00B9279E">
        <w:t>Identifying other witnesses who can also provide evidence.</w:t>
      </w:r>
    </w:p>
    <w:p w:rsidR="00071E01" w:rsidRPr="00B9279E" w:rsidRDefault="00071E01" w:rsidP="00071E01">
      <w:pPr>
        <w:pStyle w:val="Heading3"/>
      </w:pPr>
      <w:r w:rsidRPr="00B9279E">
        <w:t>Conducting bag searches</w:t>
      </w:r>
    </w:p>
    <w:p w:rsidR="00071E01" w:rsidRPr="00B9279E" w:rsidRDefault="00071E01" w:rsidP="00071E01">
      <w:pPr>
        <w:pStyle w:val="BodyCopy"/>
      </w:pPr>
      <w:r w:rsidRPr="00B9279E">
        <w:t>Bag searches are also referred to as ‘bag checks’.</w:t>
      </w:r>
    </w:p>
    <w:p w:rsidR="00071E01" w:rsidRPr="00B9279E" w:rsidRDefault="00071E01" w:rsidP="00071E01">
      <w:pPr>
        <w:pStyle w:val="BodyCopy"/>
      </w:pPr>
      <w:r w:rsidRPr="00B9279E">
        <w:t>Some businesses undertake them and some do not. Check what applies where you w</w:t>
      </w:r>
      <w:r w:rsidR="007B140C" w:rsidRPr="00B9279E">
        <w:t>o</w:t>
      </w:r>
      <w:r w:rsidRPr="00B9279E">
        <w:t xml:space="preserve">rk and adhere to what they say. </w:t>
      </w:r>
    </w:p>
    <w:p w:rsidR="00071E01" w:rsidRPr="00B9279E" w:rsidRDefault="00181CDB" w:rsidP="00071E01">
      <w:pPr>
        <w:pStyle w:val="BodyCopy"/>
      </w:pPr>
      <w:r w:rsidRPr="00B9279E">
        <w:rPr>
          <w:noProof/>
          <w:szCs w:val="24"/>
          <w:lang w:eastAsia="en-AU"/>
        </w:rPr>
        <w:drawing>
          <wp:anchor distT="0" distB="0" distL="114300" distR="114300" simplePos="0" relativeHeight="251677696" behindDoc="0" locked="0" layoutInCell="1" allowOverlap="1" wp14:anchorId="261DA84B" wp14:editId="5ACE04B6">
            <wp:simplePos x="0" y="0"/>
            <wp:positionH relativeFrom="column">
              <wp:posOffset>3635375</wp:posOffset>
            </wp:positionH>
            <wp:positionV relativeFrom="paragraph">
              <wp:posOffset>23495</wp:posOffset>
            </wp:positionV>
            <wp:extent cx="1916430" cy="1269365"/>
            <wp:effectExtent l="0" t="0" r="0" b="0"/>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ollarphotoclub_21574410.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916430" cy="126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E01" w:rsidRPr="00B9279E">
        <w:t>Where they are used the business (may) seek to check customers’ bags as they leave the business in order to deter and detect theft.</w:t>
      </w:r>
    </w:p>
    <w:p w:rsidR="00071E01" w:rsidRPr="00B9279E" w:rsidRDefault="00071E01" w:rsidP="00071E01">
      <w:pPr>
        <w:pStyle w:val="BodyCopy"/>
      </w:pPr>
      <w:r w:rsidRPr="00B9279E">
        <w:t xml:space="preserve">It is important the business advises customers bag checks are conducted at the site when they want to conduct such checks/searches. – </w:t>
      </w:r>
      <w:r w:rsidR="00B9279E" w:rsidRPr="00B9279E">
        <w:t>The</w:t>
      </w:r>
      <w:r w:rsidRPr="00B9279E">
        <w:t xml:space="preserve"> most common way of doing this is via a standard sign posted at or near the entrances.  </w:t>
      </w:r>
    </w:p>
    <w:p w:rsidR="00071E01" w:rsidRPr="00B9279E" w:rsidRDefault="00071E01" w:rsidP="00071E01">
      <w:pPr>
        <w:pStyle w:val="BodyCopy"/>
      </w:pPr>
      <w:r w:rsidRPr="00B9279E">
        <w:t>This sign must clearly set</w:t>
      </w:r>
      <w:r w:rsidR="00181CDB" w:rsidRPr="00B9279E">
        <w:t xml:space="preserve"> out the rights and obligations </w:t>
      </w:r>
      <w:r w:rsidRPr="00B9279E">
        <w:t>of both the business and the customer.</w:t>
      </w:r>
    </w:p>
    <w:p w:rsidR="00071E01" w:rsidRPr="00B9279E" w:rsidRDefault="00071E01" w:rsidP="00071E01">
      <w:pPr>
        <w:pStyle w:val="BodyCopy"/>
      </w:pPr>
      <w:r w:rsidRPr="00B9279E">
        <w:t xml:space="preserve">In general terms, most customers who walk into a business, enter ‘under licence’ meaning the owner can set conditions governing their entry.  </w:t>
      </w:r>
    </w:p>
    <w:p w:rsidR="00071E01" w:rsidRPr="00B9279E" w:rsidRDefault="00071E01" w:rsidP="00071E01">
      <w:pPr>
        <w:pStyle w:val="BodyCopy"/>
      </w:pPr>
      <w:r w:rsidRPr="00B9279E">
        <w:t>One of these conditions may be – and frequently is – customers allow their bags to be searched by staff, on request.</w:t>
      </w:r>
    </w:p>
    <w:p w:rsidR="00071E01" w:rsidRPr="00B9279E" w:rsidRDefault="00071E01" w:rsidP="00071E01">
      <w:pPr>
        <w:pStyle w:val="BodyCopy"/>
      </w:pPr>
      <w:r w:rsidRPr="00B9279E">
        <w:lastRenderedPageBreak/>
        <w:t xml:space="preserve">When the customer enters a business where such signage is displayed, they are automatically agreeing to the conditions. Signs should be posted in languages reflecting the languages of the customers who frequent the </w:t>
      </w:r>
      <w:r w:rsidR="0033746E" w:rsidRPr="00B9279E">
        <w:t>b</w:t>
      </w:r>
      <w:r w:rsidRPr="00B9279E">
        <w:t>usiness.</w:t>
      </w:r>
    </w:p>
    <w:p w:rsidR="00071E01" w:rsidRPr="00B9279E" w:rsidRDefault="00071E01" w:rsidP="00071E01">
      <w:pPr>
        <w:pStyle w:val="BodyCopy"/>
      </w:pPr>
      <w:r w:rsidRPr="00B9279E">
        <w:t xml:space="preserve">Note: even though businesses may have the </w:t>
      </w:r>
      <w:r w:rsidRPr="00B9279E">
        <w:rPr>
          <w:i/>
        </w:rPr>
        <w:t>legal</w:t>
      </w:r>
      <w:r w:rsidRPr="00B9279E">
        <w:t xml:space="preserve"> right to search/check customers’ bags, anyone who forcibly conducts such a check/inspection may very well find themselves being charged with assault.  </w:t>
      </w:r>
    </w:p>
    <w:p w:rsidR="00071E01" w:rsidRPr="00B9279E" w:rsidRDefault="00071E01" w:rsidP="00071E01">
      <w:pPr>
        <w:pStyle w:val="BodyCopy"/>
      </w:pPr>
      <w:r w:rsidRPr="00B9279E">
        <w:t>As with any aspect of customer service – including aspects relating to detection of theft – courtesy is paramount: not only can it help to defuse a situation, but courtesy can encourage cooperation and help avoid subsequent legal action.</w:t>
      </w:r>
    </w:p>
    <w:p w:rsidR="00071E01" w:rsidRPr="00B9279E" w:rsidRDefault="00071E01" w:rsidP="00071E01">
      <w:pPr>
        <w:pStyle w:val="BodyCopy"/>
      </w:pPr>
      <w:r w:rsidRPr="00B9279E">
        <w:t xml:space="preserve">When checking the customers’ bags, customers must be asked to open their bags, to avoid any physical contact by staff with the bag or its contents. Similarly, if there is something in the bag blocking your view of what is in the bag, ask the customers to move it – do not touch it yourself. </w:t>
      </w:r>
    </w:p>
    <w:p w:rsidR="00071E01" w:rsidRPr="00B9279E" w:rsidRDefault="00071E01" w:rsidP="00071E01">
      <w:pPr>
        <w:pStyle w:val="BodyCopy"/>
      </w:pPr>
      <w:r w:rsidRPr="00B9279E">
        <w:t>Where you touch the bag, or the obstruction in the bag, this may provide a ready-made defence to legal action: the customer can claim you placed the item in the bag when you put your hand in the bag.</w:t>
      </w:r>
    </w:p>
    <w:p w:rsidR="00071E01" w:rsidRPr="00B9279E" w:rsidRDefault="00071E01" w:rsidP="00071E01">
      <w:pPr>
        <w:pStyle w:val="BodyCopy"/>
      </w:pPr>
      <w:r w:rsidRPr="00B9279E">
        <w:t xml:space="preserve">Note, too, customers can refuse to have their bags inspected, in which case there is little that can be done: remember previous advice bags must not be forcibly searched.  </w:t>
      </w:r>
    </w:p>
    <w:p w:rsidR="00071E01" w:rsidRPr="00B9279E" w:rsidRDefault="00071E01" w:rsidP="00071E01">
      <w:pPr>
        <w:pStyle w:val="BodyCopy"/>
      </w:pPr>
      <w:r w:rsidRPr="00B9279E">
        <w:t xml:space="preserve">Where a customer refuses your attempt to check their bag, all you can do is ask them to leave and not return (please check your organisational policy first, and comply with that where it differs from this advice).  </w:t>
      </w:r>
    </w:p>
    <w:p w:rsidR="00071E01" w:rsidRPr="00B9279E" w:rsidRDefault="00071E01" w:rsidP="00071E01">
      <w:pPr>
        <w:pStyle w:val="BodyCopy"/>
      </w:pPr>
      <w:r w:rsidRPr="00B9279E">
        <w:t xml:space="preserve">Never attempt to detain a customer just because they are refusing to have their bag inspected, unless you are 200% sure they have stolen something.  </w:t>
      </w:r>
    </w:p>
    <w:p w:rsidR="00071E01" w:rsidRPr="00B9279E" w:rsidRDefault="00071E01" w:rsidP="00071E01">
      <w:pPr>
        <w:pStyle w:val="BodyCopy"/>
      </w:pPr>
      <w:r w:rsidRPr="00B9279E">
        <w:t>Again, you can find yourself the subject of legal action if you forcibly detain someone and they have not stolen anything.</w:t>
      </w:r>
    </w:p>
    <w:p w:rsidR="00071E01" w:rsidRPr="00B9279E" w:rsidRDefault="00071E01" w:rsidP="00071E01">
      <w:pPr>
        <w:pStyle w:val="BodyCopy"/>
      </w:pPr>
      <w:r w:rsidRPr="00B9279E">
        <w:t>Never get into an argument with the customer, but get help as soon as possible: get security or the manager immediately, inform them of your beliefs/suspicions and let them deal with it.</w:t>
      </w:r>
    </w:p>
    <w:p w:rsidR="00071E01" w:rsidRPr="00B9279E" w:rsidRDefault="00071E01" w:rsidP="00071E01">
      <w:pPr>
        <w:pStyle w:val="BodyCopy"/>
      </w:pPr>
      <w:r w:rsidRPr="00B9279E">
        <w:t>It is standard practice for personal handbags not to be subjected to these bag checks.</w:t>
      </w:r>
    </w:p>
    <w:p w:rsidR="00071E01" w:rsidRPr="00B9279E" w:rsidRDefault="00071E01" w:rsidP="00071E01">
      <w:pPr>
        <w:pStyle w:val="Heading3"/>
      </w:pPr>
      <w:r w:rsidRPr="00B9279E">
        <w:t>Apprehending offenders</w:t>
      </w:r>
    </w:p>
    <w:p w:rsidR="00071E01" w:rsidRPr="00B9279E" w:rsidRDefault="00071E01" w:rsidP="00071E01">
      <w:pPr>
        <w:pStyle w:val="BodyCopy"/>
      </w:pPr>
      <w:r w:rsidRPr="00B9279E">
        <w:t>The brief advice is – Don’t!</w:t>
      </w:r>
    </w:p>
    <w:p w:rsidR="00071E01" w:rsidRPr="00B9279E" w:rsidRDefault="00071E01" w:rsidP="00071E01">
      <w:pPr>
        <w:pStyle w:val="BodyCopy"/>
      </w:pPr>
      <w:r w:rsidRPr="00B9279E">
        <w:t xml:space="preserve">There are too many potential problems associated with doing so.  </w:t>
      </w:r>
    </w:p>
    <w:p w:rsidR="00071E01" w:rsidRPr="00B9279E" w:rsidRDefault="002145E5" w:rsidP="00071E01">
      <w:pPr>
        <w:pStyle w:val="BodyCopy"/>
      </w:pPr>
      <w:r w:rsidRPr="00B9279E">
        <w:rPr>
          <w:noProof/>
          <w:lang w:eastAsia="en-AU"/>
        </w:rPr>
        <w:drawing>
          <wp:anchor distT="0" distB="0" distL="114300" distR="114300" simplePos="0" relativeHeight="251681792" behindDoc="0" locked="0" layoutInCell="1" allowOverlap="1" wp14:anchorId="2C978E30" wp14:editId="4D3699A2">
            <wp:simplePos x="0" y="0"/>
            <wp:positionH relativeFrom="column">
              <wp:posOffset>3515995</wp:posOffset>
            </wp:positionH>
            <wp:positionV relativeFrom="paragraph">
              <wp:posOffset>291465</wp:posOffset>
            </wp:positionV>
            <wp:extent cx="2104390" cy="1439545"/>
            <wp:effectExtent l="171450" t="171450" r="353060" b="351155"/>
            <wp:wrapThrough wrapText="bothSides">
              <wp:wrapPolygon edited="0">
                <wp:start x="2151" y="-2573"/>
                <wp:lineTo x="-1760" y="-2001"/>
                <wp:lineTo x="-1760" y="22867"/>
                <wp:lineTo x="-391" y="25440"/>
                <wp:lineTo x="1173" y="26869"/>
                <wp:lineTo x="22291" y="26869"/>
                <wp:lineTo x="23855" y="25440"/>
                <wp:lineTo x="25028" y="21152"/>
                <wp:lineTo x="25224" y="1143"/>
                <wp:lineTo x="22486" y="-2001"/>
                <wp:lineTo x="21313" y="-2573"/>
                <wp:lineTo x="2151" y="-2573"/>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Dollarphotoclub_47274484.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104390"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071E01" w:rsidRPr="00B9279E">
        <w:t xml:space="preserve">Let your supervisor, security staff or the police do it. </w:t>
      </w:r>
    </w:p>
    <w:p w:rsidR="00071E01" w:rsidRPr="00B9279E" w:rsidRDefault="00071E01" w:rsidP="00071E01">
      <w:pPr>
        <w:pStyle w:val="BodyCopy"/>
      </w:pPr>
      <w:r w:rsidRPr="00B9279E">
        <w:t>Detaining a suspect or making a citizen’s arrest may sound fine on the television, but that is not reality.</w:t>
      </w:r>
    </w:p>
    <w:p w:rsidR="00071E01" w:rsidRPr="00B9279E" w:rsidRDefault="00071E01" w:rsidP="00071E01">
      <w:pPr>
        <w:pStyle w:val="BodyCopy"/>
      </w:pPr>
      <w:r w:rsidRPr="00B9279E">
        <w:t>There is too much that can go wrong from allegations of, and the potential for, physical violence and assault through to possible legal action against you.</w:t>
      </w:r>
    </w:p>
    <w:p w:rsidR="00071E01" w:rsidRPr="00B9279E" w:rsidRDefault="00071E01" w:rsidP="00071E01">
      <w:pPr>
        <w:pStyle w:val="BodyCopy"/>
      </w:pPr>
      <w:r w:rsidRPr="00B9279E">
        <w:t>Discuss this with your supervisor and be guided by them and specific organisational policy.</w:t>
      </w:r>
    </w:p>
    <w:p w:rsidR="00D4005D" w:rsidRPr="00B9279E" w:rsidRDefault="00D4005D" w:rsidP="00D4005D">
      <w:pPr>
        <w:pStyle w:val="BodyCopy"/>
      </w:pPr>
      <w:r w:rsidRPr="00B9279E">
        <w:rPr>
          <w:lang w:eastAsia="en-AU"/>
        </w:rPr>
        <w:br w:type="page"/>
      </w:r>
    </w:p>
    <w:p w:rsidR="00CF4A54" w:rsidRPr="00B9279E" w:rsidRDefault="00CF4A54" w:rsidP="00CF4A54">
      <w:pPr>
        <w:pStyle w:val="ActivityHead"/>
        <w:shd w:val="clear" w:color="auto" w:fill="E36C0A" w:themeFill="accent6" w:themeFillShade="BF"/>
        <w:rPr>
          <w:color w:val="FFFFFF" w:themeColor="background1"/>
        </w:rPr>
      </w:pPr>
      <w:r w:rsidRPr="00B9279E">
        <w:rPr>
          <w:color w:val="FFFFFF" w:themeColor="background1"/>
        </w:rPr>
        <w:lastRenderedPageBreak/>
        <w:t>Work Projects</w:t>
      </w:r>
    </w:p>
    <w:p w:rsidR="00CF4A54" w:rsidRPr="00B9279E" w:rsidRDefault="00CF4A54" w:rsidP="00CF4A54">
      <w:pPr>
        <w:pStyle w:val="BodyCopy"/>
      </w:pPr>
      <w:r w:rsidRPr="00B9279E">
        <w:t>It is a requirement of this Unit you complete Work Projects as advised by your Trainer. You must submit documentation, suitable evidence or other relevant proof of completion of the project to your Trainer by the agreed date.</w:t>
      </w:r>
    </w:p>
    <w:p w:rsidR="00E560F9" w:rsidRPr="00B9279E" w:rsidRDefault="00CF4A54" w:rsidP="00CF4A54">
      <w:pPr>
        <w:pStyle w:val="ActivityNumbered"/>
      </w:pPr>
      <w:r w:rsidRPr="00B9279E">
        <w:t>3.1</w:t>
      </w:r>
      <w:r w:rsidRPr="00B9279E">
        <w:tab/>
      </w:r>
      <w:r w:rsidR="00E560F9" w:rsidRPr="00B9279E">
        <w:t>For the organisation used as the focus for Work Project 1.1 and 2.1</w:t>
      </w:r>
      <w:r w:rsidR="005E15D1" w:rsidRPr="00B9279E">
        <w:t>:</w:t>
      </w:r>
    </w:p>
    <w:p w:rsidR="00CF4A54" w:rsidRPr="00B9279E" w:rsidRDefault="005E15D1" w:rsidP="00E560F9">
      <w:pPr>
        <w:pStyle w:val="ActivityNumbered"/>
        <w:ind w:left="1020"/>
      </w:pPr>
      <w:r w:rsidRPr="00B9279E">
        <w:t>Submit a report or make a presentation which</w:t>
      </w:r>
      <w:r w:rsidR="00CF4A54" w:rsidRPr="00B9279E">
        <w:t>:</w:t>
      </w:r>
    </w:p>
    <w:p w:rsidR="00CF4A54" w:rsidRPr="00B9279E" w:rsidRDefault="005E15D1" w:rsidP="00CF4A54">
      <w:pPr>
        <w:pStyle w:val="ActivityBullet1"/>
      </w:pPr>
      <w:r w:rsidRPr="00B9279E">
        <w:t>Explains the services provided to the business by LPOs</w:t>
      </w:r>
    </w:p>
    <w:p w:rsidR="005E15D1" w:rsidRPr="00B9279E" w:rsidRDefault="005E15D1" w:rsidP="00CF4A54">
      <w:pPr>
        <w:pStyle w:val="ActivityBullet1"/>
      </w:pPr>
      <w:r w:rsidRPr="00B9279E">
        <w:t>Details special access provisions/restrictions and protocols for people entering back-of-house areas</w:t>
      </w:r>
    </w:p>
    <w:p w:rsidR="005E15D1" w:rsidRPr="00B9279E" w:rsidRDefault="005E15D1" w:rsidP="00CF4A54">
      <w:pPr>
        <w:pStyle w:val="ActivityBullet1"/>
      </w:pPr>
      <w:r w:rsidRPr="00B9279E">
        <w:t>Describes processes used to validate and verify cash and stock transactions</w:t>
      </w:r>
    </w:p>
    <w:p w:rsidR="005E15D1" w:rsidRPr="00B9279E" w:rsidRDefault="005E15D1" w:rsidP="00CF4A54">
      <w:pPr>
        <w:pStyle w:val="ActivityBullet1"/>
      </w:pPr>
      <w:r w:rsidRPr="00B9279E">
        <w:t xml:space="preserve">Illustrates procedures for </w:t>
      </w:r>
      <w:r w:rsidR="002145E5" w:rsidRPr="00B9279E">
        <w:t>monitoring</w:t>
      </w:r>
      <w:r w:rsidRPr="00B9279E">
        <w:t xml:space="preserve"> people in the business and identifying and reporti</w:t>
      </w:r>
      <w:r w:rsidR="00A2717D" w:rsidRPr="00B9279E">
        <w:t>n</w:t>
      </w:r>
      <w:r w:rsidRPr="00B9279E">
        <w:t>g suspicious persons</w:t>
      </w:r>
    </w:p>
    <w:p w:rsidR="005E15D1" w:rsidRPr="00B9279E" w:rsidRDefault="005E15D1" w:rsidP="00CF4A54">
      <w:pPr>
        <w:pStyle w:val="ActivityBullet1"/>
      </w:pPr>
      <w:r w:rsidRPr="00B9279E">
        <w:t>Indicates action to be taken when it is (a) suspected and (b) known a person has stolen something from the business.</w:t>
      </w:r>
    </w:p>
    <w:p w:rsidR="00CF4A54" w:rsidRPr="00B9279E" w:rsidRDefault="00CF4A54" w:rsidP="00CF4A54">
      <w:pPr>
        <w:pStyle w:val="ActivityBottom"/>
      </w:pPr>
    </w:p>
    <w:p w:rsidR="00CF4A54" w:rsidRPr="00B9279E" w:rsidRDefault="00CF4A54" w:rsidP="00CF4A54">
      <w:pPr>
        <w:rPr>
          <w:rFonts w:ascii="Helvetica" w:eastAsia="Calibri" w:hAnsi="Helvetica" w:cs="Calibri"/>
          <w:szCs w:val="16"/>
          <w:lang w:eastAsia="ar-SA"/>
        </w:rPr>
      </w:pPr>
      <w:r w:rsidRPr="00B9279E">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B9279E" w:rsidTr="000A0C46">
        <w:trPr>
          <w:trHeight w:val="6044"/>
        </w:trPr>
        <w:tc>
          <w:tcPr>
            <w:tcW w:w="9242" w:type="dxa"/>
            <w:shd w:val="clear" w:color="auto" w:fill="F2F2F2" w:themeFill="background1" w:themeFillShade="F2"/>
          </w:tcPr>
          <w:p w:rsidR="00CF4A54" w:rsidRPr="00B9279E" w:rsidRDefault="00CF4A54" w:rsidP="000A0C46">
            <w:pPr>
              <w:pStyle w:val="Heading2"/>
              <w:outlineLvl w:val="1"/>
            </w:pPr>
            <w:r w:rsidRPr="00B9279E">
              <w:lastRenderedPageBreak/>
              <w:t>Summary</w:t>
            </w:r>
          </w:p>
          <w:p w:rsidR="00CF4A54" w:rsidRPr="00B9279E" w:rsidRDefault="00F94B43" w:rsidP="00CF4A54">
            <w:pPr>
              <w:pStyle w:val="SumaryHeading3"/>
              <w:rPr>
                <w:highlight w:val="yellow"/>
              </w:rPr>
            </w:pPr>
            <w:r w:rsidRPr="00B9279E">
              <w:rPr>
                <w:highlight w:val="yellow"/>
              </w:rPr>
              <w:fldChar w:fldCharType="begin"/>
            </w:r>
            <w:r w:rsidR="00CF4A54" w:rsidRPr="00B9279E">
              <w:rPr>
                <w:highlight w:val="yellow"/>
              </w:rPr>
              <w:instrText xml:space="preserve"> REF  Element3 </w:instrText>
            </w:r>
            <w:r w:rsidR="00B33E8A" w:rsidRPr="00B9279E">
              <w:rPr>
                <w:highlight w:val="yellow"/>
              </w:rPr>
              <w:instrText xml:space="preserve"> \* MERGEFORMAT </w:instrText>
            </w:r>
            <w:r w:rsidRPr="00B9279E">
              <w:rPr>
                <w:highlight w:val="yellow"/>
              </w:rPr>
              <w:fldChar w:fldCharType="separate"/>
            </w:r>
            <w:sdt>
              <w:sdtPr>
                <w:rPr>
                  <w:highlight w:val="yellow"/>
                </w:rPr>
                <w:alias w:val="Element3"/>
                <w:tag w:val="Element3"/>
                <w:id w:val="9703023"/>
                <w:lock w:val="sdtLocked"/>
                <w:placeholder>
                  <w:docPart w:val="1F74BED8B707460A91B7CED5B6A9DDE2"/>
                </w:placeholder>
              </w:sdtPr>
              <w:sdtEndPr/>
              <w:sdtContent>
                <w:r w:rsidR="002B1A12" w:rsidRPr="00B9279E">
                  <w:t>Utilise established internal and external theft minimisation protocols</w:t>
                </w:r>
              </w:sdtContent>
            </w:sdt>
            <w:r w:rsidRPr="00B9279E">
              <w:rPr>
                <w:highlight w:val="yellow"/>
              </w:rPr>
              <w:fldChar w:fldCharType="end"/>
            </w:r>
          </w:p>
          <w:p w:rsidR="00CF4A54" w:rsidRPr="00B9279E" w:rsidRDefault="00C95659" w:rsidP="000A0C46">
            <w:pPr>
              <w:pStyle w:val="TableText"/>
            </w:pPr>
            <w:r w:rsidRPr="00B9279E">
              <w:t xml:space="preserve">When utilising established internal and external theft </w:t>
            </w:r>
            <w:r w:rsidR="00B9279E" w:rsidRPr="00B9279E">
              <w:t>minimisation</w:t>
            </w:r>
            <w:r w:rsidRPr="00B9279E">
              <w:t xml:space="preserve"> protocols:</w:t>
            </w:r>
          </w:p>
          <w:p w:rsidR="000E554C" w:rsidRPr="00B9279E" w:rsidRDefault="0036769A" w:rsidP="000A0C46">
            <w:pPr>
              <w:pStyle w:val="TableBullet1"/>
            </w:pPr>
            <w:r w:rsidRPr="00B9279E">
              <w:t xml:space="preserve">Ensure you know/have read and understood all current versions of all protocols </w:t>
            </w:r>
          </w:p>
          <w:p w:rsidR="00CF4A54" w:rsidRPr="00B9279E" w:rsidRDefault="0036769A" w:rsidP="00071E01">
            <w:pPr>
              <w:pStyle w:val="TableBullet1"/>
            </w:pPr>
            <w:r w:rsidRPr="00B9279E">
              <w:t>Implement policies and procedures as required</w:t>
            </w:r>
          </w:p>
          <w:p w:rsidR="0036769A" w:rsidRPr="00B9279E" w:rsidRDefault="0036769A" w:rsidP="00071E01">
            <w:pPr>
              <w:pStyle w:val="TableBullet1"/>
            </w:pPr>
            <w:r w:rsidRPr="00B9279E">
              <w:t>Use common sense and seek advice from management when unsure about what to do</w:t>
            </w:r>
          </w:p>
          <w:p w:rsidR="0036769A" w:rsidRPr="00B9279E" w:rsidRDefault="006F35B0" w:rsidP="0036769A">
            <w:pPr>
              <w:pStyle w:val="TableBullet1"/>
            </w:pPr>
            <w:r w:rsidRPr="00B9279E">
              <w:t>Engage the services of Loss Prevention Officers to assist in deterring and reducing internal theft</w:t>
            </w:r>
          </w:p>
          <w:p w:rsidR="0036769A" w:rsidRPr="00B9279E" w:rsidRDefault="006F35B0" w:rsidP="0036769A">
            <w:pPr>
              <w:pStyle w:val="TableBullet1"/>
            </w:pPr>
            <w:r w:rsidRPr="00B9279E">
              <w:t>Install, activate and actively monitor a range of surveillance devices and alarms</w:t>
            </w:r>
          </w:p>
          <w:p w:rsidR="006F35B0" w:rsidRPr="00B9279E" w:rsidRDefault="006F35B0" w:rsidP="006F35B0">
            <w:pPr>
              <w:pStyle w:val="TableBullet1"/>
            </w:pPr>
            <w:r w:rsidRPr="00B9279E">
              <w:t>Restrict access to the business especially to back-of-house areas and to stock/inventory</w:t>
            </w:r>
          </w:p>
          <w:p w:rsidR="006F35B0" w:rsidRPr="00B9279E" w:rsidRDefault="006F35B0" w:rsidP="006F35B0">
            <w:pPr>
              <w:pStyle w:val="TableBullet1"/>
            </w:pPr>
            <w:r w:rsidRPr="00B9279E">
              <w:t>Pay special attention to ensure every transaction involving cash and/or stock is correct, accurate, recorded and verifiable</w:t>
            </w:r>
          </w:p>
          <w:p w:rsidR="006F35B0" w:rsidRPr="00B9279E" w:rsidRDefault="006F35B0" w:rsidP="006F35B0">
            <w:pPr>
              <w:pStyle w:val="TableBullet1"/>
            </w:pPr>
            <w:r w:rsidRPr="00B9279E">
              <w:t>Ensure required documents are used to track and record transactions</w:t>
            </w:r>
          </w:p>
          <w:p w:rsidR="006F35B0" w:rsidRPr="00B9279E" w:rsidRDefault="006F35B0" w:rsidP="006F35B0">
            <w:pPr>
              <w:pStyle w:val="TableBullet1"/>
            </w:pPr>
            <w:r w:rsidRPr="00B9279E">
              <w:t>Conduct and use regular stock takes as a control mechanism</w:t>
            </w:r>
          </w:p>
          <w:p w:rsidR="006F35B0" w:rsidRPr="00B9279E" w:rsidRDefault="006F35B0" w:rsidP="006F35B0">
            <w:pPr>
              <w:pStyle w:val="TableBullet1"/>
            </w:pPr>
            <w:r w:rsidRPr="00B9279E">
              <w:t>Observe people to identify suspicious behaviour and investigate/respond as necessary</w:t>
            </w:r>
          </w:p>
          <w:p w:rsidR="006F35B0" w:rsidRPr="00B9279E" w:rsidRDefault="006F35B0" w:rsidP="006F35B0">
            <w:pPr>
              <w:pStyle w:val="TableBullet1"/>
            </w:pPr>
            <w:r w:rsidRPr="00B9279E">
              <w:t>Take responsible and safe action in response to all instances of suspected or actual theft</w:t>
            </w:r>
          </w:p>
          <w:p w:rsidR="006F35B0" w:rsidRPr="00B9279E" w:rsidRDefault="006F35B0" w:rsidP="006F35B0">
            <w:pPr>
              <w:pStyle w:val="TableBullet1"/>
            </w:pPr>
            <w:r w:rsidRPr="00B9279E">
              <w:t>Capture evidence where an event has occurred</w:t>
            </w:r>
          </w:p>
          <w:p w:rsidR="006F35B0" w:rsidRPr="00B9279E" w:rsidRDefault="00B33E8A" w:rsidP="006F35B0">
            <w:pPr>
              <w:pStyle w:val="TableBullet1"/>
            </w:pPr>
            <w:r w:rsidRPr="00B9279E">
              <w:t>Avoid making arrests</w:t>
            </w:r>
            <w:r w:rsidRPr="00B9279E">
              <w:br/>
            </w:r>
          </w:p>
        </w:tc>
      </w:tr>
    </w:tbl>
    <w:p w:rsidR="008E4959" w:rsidRPr="00B9279E" w:rsidRDefault="008E4959" w:rsidP="002D0810">
      <w:pPr>
        <w:pStyle w:val="BodyCopy"/>
      </w:pPr>
    </w:p>
    <w:p w:rsidR="008E4959" w:rsidRPr="00B9279E" w:rsidRDefault="008E4959">
      <w:pPr>
        <w:rPr>
          <w:rFonts w:ascii="Helvetica" w:eastAsia="Calibri" w:hAnsi="Helvetica" w:cs="Calibri"/>
          <w:szCs w:val="16"/>
          <w:lang w:eastAsia="ar-SA"/>
        </w:rPr>
      </w:pPr>
      <w:r w:rsidRPr="00B9279E">
        <w:rPr>
          <w:rFonts w:ascii="Helvetica" w:hAnsi="Helvetica"/>
        </w:rPr>
        <w:br w:type="page"/>
      </w:r>
    </w:p>
    <w:p w:rsidR="008E4959" w:rsidRPr="00B9279E" w:rsidRDefault="008E4959" w:rsidP="002D0810">
      <w:pPr>
        <w:pStyle w:val="BodyCopy"/>
      </w:pPr>
    </w:p>
    <w:p w:rsidR="008E4959" w:rsidRPr="00B9279E" w:rsidRDefault="008E4959" w:rsidP="002D0810">
      <w:pPr>
        <w:pStyle w:val="BodyCopy"/>
        <w:sectPr w:rsidR="008E4959" w:rsidRPr="00B9279E" w:rsidSect="001A29DB">
          <w:headerReference w:type="even" r:id="rId112"/>
          <w:headerReference w:type="default" r:id="rId113"/>
          <w:pgSz w:w="11906" w:h="16838"/>
          <w:pgMar w:top="1440" w:right="1440" w:bottom="1440" w:left="1440" w:header="708" w:footer="324" w:gutter="0"/>
          <w:cols w:space="708"/>
          <w:docGrid w:linePitch="360"/>
        </w:sectPr>
      </w:pPr>
    </w:p>
    <w:p w:rsidR="000A0C46" w:rsidRPr="00B9279E" w:rsidRDefault="000A0C46" w:rsidP="000A0C46">
      <w:pPr>
        <w:pStyle w:val="Heading1"/>
      </w:pPr>
      <w:bookmarkStart w:id="61" w:name="_Toc370805493"/>
      <w:bookmarkStart w:id="62" w:name="_Toc410252402"/>
      <w:r w:rsidRPr="00B9279E">
        <w:lastRenderedPageBreak/>
        <w:t>Element 4</w:t>
      </w:r>
      <w:proofErr w:type="gramStart"/>
      <w:r w:rsidRPr="00B9279E">
        <w:t>:</w:t>
      </w:r>
      <w:proofErr w:type="gramEnd"/>
      <w:r w:rsidRPr="00B9279E">
        <w:br/>
      </w:r>
      <w:r w:rsidR="00F94B43" w:rsidRPr="00B9279E">
        <w:fldChar w:fldCharType="begin"/>
      </w:r>
      <w:r w:rsidR="000F22A6" w:rsidRPr="00B9279E">
        <w:instrText xml:space="preserve"> REF  Element4 </w:instrText>
      </w:r>
      <w:r w:rsidR="00B33E8A" w:rsidRPr="00B9279E">
        <w:instrText xml:space="preserve"> \* MERGEFORMAT </w:instrText>
      </w:r>
      <w:r w:rsidR="00F94B43" w:rsidRPr="00B9279E">
        <w:fldChar w:fldCharType="separate"/>
      </w:r>
      <w:sdt>
        <w:sdtPr>
          <w:rPr>
            <w:highlight w:val="yellow"/>
          </w:rPr>
          <w:alias w:val="Element4"/>
          <w:tag w:val="Element4"/>
          <w:id w:val="9703024"/>
          <w:lock w:val="sdtLocked"/>
          <w:placeholder>
            <w:docPart w:val="B5DA095E03E440579E7C32F7720149E1"/>
          </w:placeholder>
        </w:sdtPr>
        <w:sdtEndPr/>
        <w:sdtContent>
          <w:r w:rsidR="002B1A12" w:rsidRPr="00B9279E">
            <w:t>Provide theft minimisation advice and services to customers</w:t>
          </w:r>
        </w:sdtContent>
      </w:sdt>
      <w:bookmarkEnd w:id="61"/>
      <w:bookmarkEnd w:id="62"/>
      <w:r w:rsidR="00F94B43" w:rsidRPr="00B9279E">
        <w:rPr>
          <w:highlight w:val="yellow"/>
        </w:rPr>
        <w:fldChar w:fldCharType="end"/>
      </w:r>
    </w:p>
    <w:p w:rsidR="000A0C46" w:rsidRPr="00B9279E" w:rsidRDefault="000A0C46" w:rsidP="000A0C46">
      <w:pPr>
        <w:pStyle w:val="Heading2"/>
      </w:pPr>
      <w:r w:rsidRPr="00B9279E">
        <w:t>4.1</w:t>
      </w:r>
      <w:r w:rsidRPr="00B9279E">
        <w:tab/>
      </w:r>
      <w:r w:rsidR="00E13196">
        <w:fldChar w:fldCharType="begin"/>
      </w:r>
      <w:r w:rsidR="00E13196">
        <w:instrText xml:space="preserve"> REF  Criteria41  \* MERGEFORMAT </w:instrText>
      </w:r>
      <w:r w:rsidR="00E13196">
        <w:fldChar w:fldCharType="separate"/>
      </w:r>
      <w:sdt>
        <w:sdtPr>
          <w:alias w:val="Criteria41"/>
          <w:tag w:val="Criteria41"/>
          <w:id w:val="9703025"/>
          <w:lock w:val="sdtLocked"/>
          <w:placeholder>
            <w:docPart w:val="93406B51C1F04C48A5E864F87DF4BE51"/>
          </w:placeholder>
        </w:sdtPr>
        <w:sdtEndPr/>
        <w:sdtContent>
          <w:r w:rsidR="002B1A12" w:rsidRPr="00B9279E">
            <w:rPr>
              <w:rStyle w:val="PlaceholderText"/>
              <w:color w:val="45545F"/>
            </w:rPr>
            <w:t xml:space="preserve">Develop information for customers in </w:t>
          </w:r>
          <w:r w:rsidR="002B1A12" w:rsidRPr="00B9279E">
            <w:t>relation to protecting them against theft while travelling/on tour</w:t>
          </w:r>
        </w:sdtContent>
      </w:sdt>
      <w:r w:rsidR="00E13196">
        <w:fldChar w:fldCharType="end"/>
      </w:r>
    </w:p>
    <w:p w:rsidR="000A0C46" w:rsidRPr="00B9279E" w:rsidRDefault="000A0C46" w:rsidP="000A0C46">
      <w:pPr>
        <w:pStyle w:val="Heading3"/>
      </w:pPr>
      <w:r w:rsidRPr="00B9279E">
        <w:t>Introduction</w:t>
      </w:r>
    </w:p>
    <w:p w:rsidR="00071E01" w:rsidRPr="00B9279E" w:rsidRDefault="005365B0" w:rsidP="00071E01">
      <w:pPr>
        <w:pStyle w:val="BodyCopy"/>
        <w:rPr>
          <w:szCs w:val="24"/>
        </w:rPr>
      </w:pPr>
      <w:r w:rsidRPr="00B9279E">
        <w:rPr>
          <w:noProof/>
          <w:lang w:eastAsia="en-AU"/>
        </w:rPr>
        <w:drawing>
          <wp:anchor distT="0" distB="0" distL="114300" distR="114300" simplePos="0" relativeHeight="251706368" behindDoc="0" locked="0" layoutInCell="1" allowOverlap="1" wp14:anchorId="42B0BFA8" wp14:editId="11B567C7">
            <wp:simplePos x="0" y="0"/>
            <wp:positionH relativeFrom="column">
              <wp:posOffset>3274060</wp:posOffset>
            </wp:positionH>
            <wp:positionV relativeFrom="paragraph">
              <wp:posOffset>83185</wp:posOffset>
            </wp:positionV>
            <wp:extent cx="2497455" cy="1279525"/>
            <wp:effectExtent l="0" t="0" r="0" b="0"/>
            <wp:wrapSquare wrapText="bothSides"/>
            <wp:docPr id="69" name="Picture 69" descr="C:\Users\danielc\AppData\Local\Microsoft\Windows\Temporary Internet Files\Content.IE5\OXJ8PWEK\3882749995_1d68546f0c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nielc\AppData\Local\Microsoft\Windows\Temporary Internet Files\Content.IE5\OXJ8PWEK\3882749995_1d68546f0c_z[1].jpg"/>
                    <pic:cNvPicPr>
                      <a:picLocks noChangeAspect="1" noChangeArrowheads="1"/>
                    </pic:cNvPicPr>
                  </pic:nvPicPr>
                  <pic:blipFill rotWithShape="1">
                    <a:blip r:embed="rId108">
                      <a:duotone>
                        <a:schemeClr val="accent2">
                          <a:shade val="45000"/>
                          <a:satMod val="135000"/>
                        </a:schemeClr>
                        <a:prstClr val="white"/>
                      </a:duotone>
                      <a:extLst>
                        <a:ext uri="{28A0092B-C50C-407E-A947-70E740481C1C}">
                          <a14:useLocalDpi xmlns:a14="http://schemas.microsoft.com/office/drawing/2010/main" val="0"/>
                        </a:ext>
                      </a:extLst>
                    </a:blip>
                    <a:srcRect l="8756" t="10380" r="4667" b="10727"/>
                    <a:stretch/>
                  </pic:blipFill>
                  <pic:spPr bwMode="auto">
                    <a:xfrm>
                      <a:off x="0" y="0"/>
                      <a:ext cx="2497455" cy="12795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71E01" w:rsidRPr="00B9279E">
        <w:rPr>
          <w:szCs w:val="24"/>
        </w:rPr>
        <w:t>All operators are under an obligation to provide advice to their customers to help them reduce the potential for them to be impacted by theft while on tour.</w:t>
      </w:r>
    </w:p>
    <w:p w:rsidR="00071E01" w:rsidRPr="00B9279E" w:rsidRDefault="00071E01" w:rsidP="00071E01">
      <w:pPr>
        <w:pStyle w:val="BodyCopy"/>
        <w:rPr>
          <w:szCs w:val="24"/>
        </w:rPr>
      </w:pPr>
      <w:r w:rsidRPr="00B9279E">
        <w:rPr>
          <w:szCs w:val="24"/>
        </w:rPr>
        <w:t>This section identifies sources of information which should be considered when developing this information/advice, and gives examples of the warnings which may be given.</w:t>
      </w:r>
      <w:r w:rsidR="005365B0" w:rsidRPr="00B9279E">
        <w:rPr>
          <w:lang w:eastAsia="en-AU"/>
        </w:rPr>
        <w:t xml:space="preserve"> </w:t>
      </w:r>
    </w:p>
    <w:p w:rsidR="005613EA" w:rsidRPr="00B9279E" w:rsidRDefault="005613EA" w:rsidP="005613EA">
      <w:pPr>
        <w:pStyle w:val="Heading3"/>
      </w:pPr>
      <w:r w:rsidRPr="00B9279E">
        <w:t>Sources of information to consider</w:t>
      </w:r>
    </w:p>
    <w:p w:rsidR="005613EA" w:rsidRPr="00B9279E" w:rsidRDefault="005613EA" w:rsidP="005613EA">
      <w:pPr>
        <w:pStyle w:val="BodyCopy"/>
        <w:rPr>
          <w:szCs w:val="24"/>
        </w:rPr>
      </w:pPr>
      <w:r w:rsidRPr="00B9279E">
        <w:rPr>
          <w:szCs w:val="24"/>
        </w:rPr>
        <w:t>To ensure you produce a current and comprehensive list of information/advice for your customers you should look for information from a variety of sources on an ongoing basis.</w:t>
      </w:r>
    </w:p>
    <w:p w:rsidR="005613EA" w:rsidRPr="00B9279E" w:rsidRDefault="005613EA" w:rsidP="005613EA">
      <w:pPr>
        <w:pStyle w:val="BodyCopy"/>
        <w:rPr>
          <w:szCs w:val="24"/>
        </w:rPr>
      </w:pPr>
      <w:r w:rsidRPr="00B9279E">
        <w:rPr>
          <w:szCs w:val="24"/>
        </w:rPr>
        <w:t>Sources which should be canvassed include:</w:t>
      </w:r>
    </w:p>
    <w:p w:rsidR="005613EA" w:rsidRPr="00B9279E" w:rsidRDefault="005613EA" w:rsidP="0019626C">
      <w:pPr>
        <w:pStyle w:val="Bullet1"/>
      </w:pPr>
      <w:r w:rsidRPr="00B9279E">
        <w:t>Government websites which provide travel advice and warnings to travellers – domestic and international</w:t>
      </w:r>
    </w:p>
    <w:p w:rsidR="005613EA" w:rsidRPr="00B9279E" w:rsidRDefault="005613EA" w:rsidP="0019626C">
      <w:pPr>
        <w:pStyle w:val="Bullet1"/>
      </w:pPr>
      <w:r w:rsidRPr="00B9279E">
        <w:t>Staff from the workplace who have been on trips and tours and experienced first-hand what your customers are going to experience</w:t>
      </w:r>
    </w:p>
    <w:p w:rsidR="005613EA" w:rsidRPr="00B9279E" w:rsidRDefault="005613EA" w:rsidP="0019626C">
      <w:pPr>
        <w:pStyle w:val="Bullet1"/>
      </w:pPr>
      <w:r w:rsidRPr="00B9279E">
        <w:t>Industry associations – especially ‘alerts’ and ‘advisories’</w:t>
      </w:r>
    </w:p>
    <w:p w:rsidR="005613EA" w:rsidRPr="00B9279E" w:rsidRDefault="005613EA" w:rsidP="0019626C">
      <w:pPr>
        <w:pStyle w:val="Bullet1"/>
      </w:pPr>
      <w:r w:rsidRPr="00B9279E">
        <w:t>Industry blogs – which always seem to be able to communicate new problems, issues and scams more quickly than other mediums</w:t>
      </w:r>
    </w:p>
    <w:p w:rsidR="005613EA" w:rsidRPr="00B9279E" w:rsidRDefault="005613EA" w:rsidP="0019626C">
      <w:pPr>
        <w:pStyle w:val="Bullet1"/>
      </w:pPr>
      <w:r w:rsidRPr="00B9279E">
        <w:t>Customers who have just returned from travel, trips and tours – either through:</w:t>
      </w:r>
    </w:p>
    <w:p w:rsidR="005613EA" w:rsidRPr="00B9279E" w:rsidRDefault="005613EA" w:rsidP="0019626C">
      <w:pPr>
        <w:pStyle w:val="Bullet2"/>
        <w:rPr>
          <w:lang w:val="en-AU"/>
        </w:rPr>
      </w:pPr>
      <w:r w:rsidRPr="00B9279E">
        <w:rPr>
          <w:lang w:val="en-AU"/>
        </w:rPr>
        <w:t>Verbal feedback they provide</w:t>
      </w:r>
    </w:p>
    <w:p w:rsidR="005613EA" w:rsidRPr="00B9279E" w:rsidRDefault="005613EA" w:rsidP="0019626C">
      <w:pPr>
        <w:pStyle w:val="Bullet2"/>
        <w:rPr>
          <w:lang w:val="en-AU"/>
        </w:rPr>
      </w:pPr>
      <w:r w:rsidRPr="00B9279E">
        <w:rPr>
          <w:lang w:val="en-AU"/>
        </w:rPr>
        <w:t>Online comments they send in to your website</w:t>
      </w:r>
    </w:p>
    <w:p w:rsidR="005613EA" w:rsidRPr="00B9279E" w:rsidRDefault="005365B0" w:rsidP="0019626C">
      <w:pPr>
        <w:pStyle w:val="Bullet2"/>
        <w:rPr>
          <w:lang w:val="en-AU"/>
        </w:rPr>
      </w:pPr>
      <w:r w:rsidRPr="00B9279E">
        <w:rPr>
          <w:lang w:val="en-AU"/>
        </w:rPr>
        <w:t>Written comments they make</w:t>
      </w:r>
    </w:p>
    <w:p w:rsidR="005613EA" w:rsidRPr="00B9279E" w:rsidRDefault="005613EA" w:rsidP="0019626C">
      <w:pPr>
        <w:pStyle w:val="Bullet1"/>
      </w:pPr>
      <w:r w:rsidRPr="00B9279E">
        <w:t>Local police and police based at destination countries//locations.</w:t>
      </w:r>
    </w:p>
    <w:p w:rsidR="005613EA" w:rsidRPr="00B9279E" w:rsidRDefault="005613EA">
      <w:pPr>
        <w:rPr>
          <w:rFonts w:ascii="Helvetica" w:eastAsiaTheme="majorEastAsia" w:hAnsi="Helvetica" w:cstheme="majorBidi"/>
          <w:b/>
          <w:bCs/>
          <w:color w:val="45545F"/>
          <w:sz w:val="28"/>
        </w:rPr>
      </w:pPr>
      <w:r w:rsidRPr="00B9279E">
        <w:rPr>
          <w:rFonts w:ascii="Helvetica" w:hAnsi="Helvetica"/>
        </w:rPr>
        <w:br w:type="page"/>
      </w:r>
    </w:p>
    <w:p w:rsidR="00071E01" w:rsidRPr="00B9279E" w:rsidRDefault="00071E01" w:rsidP="00071E01">
      <w:pPr>
        <w:pStyle w:val="Heading3"/>
      </w:pPr>
      <w:r w:rsidRPr="00B9279E">
        <w:lastRenderedPageBreak/>
        <w:t>Topics to be considered</w:t>
      </w:r>
    </w:p>
    <w:p w:rsidR="00071E01" w:rsidRPr="00B9279E" w:rsidRDefault="00071E01" w:rsidP="00071E01">
      <w:pPr>
        <w:pStyle w:val="BodyCopy"/>
        <w:rPr>
          <w:szCs w:val="24"/>
        </w:rPr>
      </w:pPr>
      <w:r w:rsidRPr="00B9279E">
        <w:rPr>
          <w:szCs w:val="24"/>
        </w:rPr>
        <w:t>In general terms advice to customers should:</w:t>
      </w:r>
    </w:p>
    <w:p w:rsidR="00071E01" w:rsidRPr="00B9279E" w:rsidRDefault="00071E01" w:rsidP="0019626C">
      <w:pPr>
        <w:pStyle w:val="Bullet1"/>
      </w:pPr>
      <w:r w:rsidRPr="00B9279E">
        <w:t>Warn them of known dangers in the areas they are visiting</w:t>
      </w:r>
    </w:p>
    <w:p w:rsidR="00071E01" w:rsidRPr="00B9279E" w:rsidRDefault="00071E01" w:rsidP="0019626C">
      <w:pPr>
        <w:pStyle w:val="Bullet1"/>
      </w:pPr>
      <w:r w:rsidRPr="00B9279E">
        <w:t>Tell them of known illegal business practices which may impact them</w:t>
      </w:r>
    </w:p>
    <w:p w:rsidR="00071E01" w:rsidRPr="00B9279E" w:rsidRDefault="00071E01" w:rsidP="0019626C">
      <w:pPr>
        <w:pStyle w:val="Bullet1"/>
      </w:pPr>
      <w:r w:rsidRPr="00B9279E">
        <w:t>Notify them of previous occurrences which have resulted in loss to customers</w:t>
      </w:r>
    </w:p>
    <w:p w:rsidR="00071E01" w:rsidRPr="00B9279E" w:rsidRDefault="00071E01" w:rsidP="0019626C">
      <w:pPr>
        <w:pStyle w:val="Bullet1"/>
      </w:pPr>
      <w:r w:rsidRPr="00B9279E">
        <w:t>Identify and describe practices and measures which can be taken to guard against known problems, threats and dangers.</w:t>
      </w:r>
    </w:p>
    <w:p w:rsidR="00071E01" w:rsidRPr="00B9279E" w:rsidRDefault="00071E01" w:rsidP="00071E01">
      <w:pPr>
        <w:pStyle w:val="BodyCopy"/>
        <w:rPr>
          <w:szCs w:val="24"/>
        </w:rPr>
      </w:pPr>
      <w:r w:rsidRPr="00B9279E">
        <w:rPr>
          <w:szCs w:val="24"/>
        </w:rPr>
        <w:t>In more specific terms information for customers in relation to protecting them against theft should address all the following where, as and if it is appropriate/relevant to the nature of the tour the customer is taking, the destination/s the customers are visiting and the activities they are participating in.</w:t>
      </w:r>
    </w:p>
    <w:p w:rsidR="00071E01" w:rsidRPr="00B9279E" w:rsidRDefault="00071E01" w:rsidP="00071E01">
      <w:pPr>
        <w:pStyle w:val="TableBullet1"/>
        <w:numPr>
          <w:ilvl w:val="0"/>
          <w:numId w:val="0"/>
        </w:numPr>
        <w:rPr>
          <w:b/>
          <w:sz w:val="22"/>
          <w:szCs w:val="22"/>
        </w:rPr>
      </w:pPr>
      <w:r w:rsidRPr="00B9279E">
        <w:rPr>
          <w:b/>
          <w:sz w:val="22"/>
          <w:szCs w:val="22"/>
        </w:rPr>
        <w:t>Advice about areas of business to avoid</w:t>
      </w:r>
    </w:p>
    <w:p w:rsidR="00071E01" w:rsidRPr="00B9279E" w:rsidRDefault="00071E01" w:rsidP="00071E01">
      <w:pPr>
        <w:pStyle w:val="BodyCopy"/>
        <w:rPr>
          <w:szCs w:val="24"/>
        </w:rPr>
      </w:pPr>
      <w:r w:rsidRPr="00B9279E">
        <w:rPr>
          <w:szCs w:val="24"/>
        </w:rPr>
        <w:t>Specific advice may:</w:t>
      </w:r>
    </w:p>
    <w:p w:rsidR="00071E01" w:rsidRPr="00B9279E" w:rsidRDefault="00071E01" w:rsidP="0019626C">
      <w:pPr>
        <w:pStyle w:val="Bullet1"/>
      </w:pPr>
      <w:r w:rsidRPr="00B9279E">
        <w:t>Identify geographic regions/areas to avoid</w:t>
      </w:r>
    </w:p>
    <w:p w:rsidR="00071E01" w:rsidRPr="00B9279E" w:rsidRDefault="00071E01" w:rsidP="0019626C">
      <w:pPr>
        <w:pStyle w:val="Bullet1"/>
      </w:pPr>
      <w:r w:rsidRPr="00B9279E">
        <w:t>Describe locations to stay away from</w:t>
      </w:r>
    </w:p>
    <w:p w:rsidR="00071E01" w:rsidRPr="00B9279E" w:rsidRDefault="00071E01" w:rsidP="0019626C">
      <w:pPr>
        <w:pStyle w:val="Bullet1"/>
      </w:pPr>
      <w:r w:rsidRPr="00B9279E">
        <w:t>Name individual businesses and persons known to be associated with malpractice and theft-related activities</w:t>
      </w:r>
    </w:p>
    <w:p w:rsidR="00071E01" w:rsidRPr="00B9279E" w:rsidRDefault="00071E01" w:rsidP="0019626C">
      <w:pPr>
        <w:pStyle w:val="Bullet1"/>
      </w:pPr>
      <w:r w:rsidRPr="00B9279E">
        <w:t xml:space="preserve">List products and services which have been commonly associated with causing loss to customers (in relation, for example, fraud or theft of property occurring while customers are in the business) </w:t>
      </w:r>
    </w:p>
    <w:p w:rsidR="00071E01" w:rsidRPr="00B9279E" w:rsidRDefault="00071E01" w:rsidP="0019626C">
      <w:pPr>
        <w:pStyle w:val="Bullet1"/>
      </w:pPr>
      <w:r w:rsidRPr="00B9279E">
        <w:t>Give examples of previous problems encountered including how theft may manifest itself – such as through deception and false/misleading advertising, over-pricing [price gouging or exploitation of visitors/tourists], substitution of items after purchase [swapping the item actually purchased for an inferior product], and poor money exchange rates when customers exchange money or pay for goods/services.</w:t>
      </w:r>
    </w:p>
    <w:p w:rsidR="00071E01" w:rsidRPr="00B9279E" w:rsidRDefault="00071E01" w:rsidP="00071E01">
      <w:pPr>
        <w:pStyle w:val="TableBullet1"/>
        <w:numPr>
          <w:ilvl w:val="0"/>
          <w:numId w:val="0"/>
        </w:numPr>
        <w:rPr>
          <w:b/>
          <w:sz w:val="22"/>
          <w:szCs w:val="22"/>
        </w:rPr>
      </w:pPr>
      <w:r w:rsidRPr="00B9279E">
        <w:rPr>
          <w:b/>
          <w:sz w:val="22"/>
          <w:szCs w:val="22"/>
        </w:rPr>
        <w:t>Advice in relation to the carrying of cash on their person</w:t>
      </w:r>
    </w:p>
    <w:p w:rsidR="00071E01" w:rsidRPr="00B9279E" w:rsidRDefault="00071E01" w:rsidP="00071E01">
      <w:pPr>
        <w:pStyle w:val="BodyCopy"/>
        <w:rPr>
          <w:szCs w:val="24"/>
        </w:rPr>
      </w:pPr>
      <w:r w:rsidRPr="00B9279E">
        <w:rPr>
          <w:szCs w:val="24"/>
        </w:rPr>
        <w:t>Specific advice may:</w:t>
      </w:r>
    </w:p>
    <w:p w:rsidR="00071E01" w:rsidRPr="00B9279E" w:rsidRDefault="00071E01" w:rsidP="0019626C">
      <w:pPr>
        <w:pStyle w:val="Bullet1"/>
      </w:pPr>
      <w:r w:rsidRPr="00B9279E">
        <w:t>Advise customers of maximum cash amounts to keep on their person</w:t>
      </w:r>
    </w:p>
    <w:p w:rsidR="00071E01" w:rsidRPr="00B9279E" w:rsidRDefault="00071E01" w:rsidP="0019626C">
      <w:pPr>
        <w:pStyle w:val="Bullet1"/>
      </w:pPr>
      <w:r w:rsidRPr="00B9279E">
        <w:t>Suggest and describe the use of money belts</w:t>
      </w:r>
    </w:p>
    <w:p w:rsidR="00071E01" w:rsidRPr="00B9279E" w:rsidRDefault="00071E01" w:rsidP="0019626C">
      <w:pPr>
        <w:pStyle w:val="Bullet1"/>
      </w:pPr>
      <w:r w:rsidRPr="00B9279E">
        <w:t>Recommend the use of travellers’ cheques</w:t>
      </w:r>
    </w:p>
    <w:p w:rsidR="00071E01" w:rsidRPr="00B9279E" w:rsidRDefault="00071E01" w:rsidP="0019626C">
      <w:pPr>
        <w:pStyle w:val="Bullet1"/>
      </w:pPr>
      <w:r w:rsidRPr="00B9279E">
        <w:t>Describe the different denominations of coin and notes used in different countries</w:t>
      </w:r>
    </w:p>
    <w:p w:rsidR="00071E01" w:rsidRPr="00B9279E" w:rsidRDefault="00071E01" w:rsidP="0019626C">
      <w:pPr>
        <w:pStyle w:val="Bullet1"/>
      </w:pPr>
      <w:r w:rsidRPr="00B9279E">
        <w:t>Provide a general indication of exchange rates in the countries to be visited</w:t>
      </w:r>
    </w:p>
    <w:p w:rsidR="00071E01" w:rsidRPr="00B9279E" w:rsidRDefault="00071E01" w:rsidP="0019626C">
      <w:pPr>
        <w:pStyle w:val="Bullet1"/>
      </w:pPr>
      <w:r w:rsidRPr="00B9279E">
        <w:t>Identify known ethical money exchangers</w:t>
      </w:r>
    </w:p>
    <w:p w:rsidR="00071E01" w:rsidRPr="00B9279E" w:rsidRDefault="00071E01" w:rsidP="0019626C">
      <w:pPr>
        <w:pStyle w:val="Bullet1"/>
      </w:pPr>
      <w:r w:rsidRPr="00B9279E">
        <w:t>Stress the need for customers to hand over cash if they are challenged or subject to attack or armed hold-up</w:t>
      </w:r>
    </w:p>
    <w:p w:rsidR="00071E01" w:rsidRPr="00B9279E" w:rsidRDefault="00071E01" w:rsidP="0019626C">
      <w:pPr>
        <w:pStyle w:val="Bullet1"/>
      </w:pPr>
      <w:r w:rsidRPr="00B9279E">
        <w:t>Suggest customers keep money in two places on their person:</w:t>
      </w:r>
    </w:p>
    <w:p w:rsidR="00071E01" w:rsidRPr="00B9279E" w:rsidRDefault="00071E01" w:rsidP="0019626C">
      <w:pPr>
        <w:pStyle w:val="Bullet2"/>
        <w:rPr>
          <w:lang w:val="en-AU"/>
        </w:rPr>
      </w:pPr>
      <w:r w:rsidRPr="00B9279E">
        <w:rPr>
          <w:lang w:val="en-AU"/>
        </w:rPr>
        <w:t>One for spending</w:t>
      </w:r>
    </w:p>
    <w:p w:rsidR="00071E01" w:rsidRPr="00B9279E" w:rsidRDefault="00071E01" w:rsidP="0019626C">
      <w:pPr>
        <w:pStyle w:val="Bullet2"/>
        <w:rPr>
          <w:lang w:val="en-AU"/>
        </w:rPr>
      </w:pPr>
      <w:r w:rsidRPr="00B9279E">
        <w:rPr>
          <w:lang w:val="en-AU"/>
        </w:rPr>
        <w:t xml:space="preserve">The other for ‘throw down money’ to surrender </w:t>
      </w:r>
      <w:r w:rsidR="005365B0" w:rsidRPr="00B9279E">
        <w:rPr>
          <w:lang w:val="en-AU"/>
        </w:rPr>
        <w:t>in case they are robbed/held-up</w:t>
      </w:r>
    </w:p>
    <w:p w:rsidR="00071E01" w:rsidRPr="00B9279E" w:rsidRDefault="00071E01" w:rsidP="00122B94">
      <w:pPr>
        <w:pStyle w:val="Bullet1"/>
        <w:rPr>
          <w:rFonts w:eastAsia="Calibri" w:cs="Calibri"/>
          <w:b/>
          <w:lang w:eastAsia="ar-SA"/>
        </w:rPr>
      </w:pPr>
      <w:r w:rsidRPr="00B9279E">
        <w:t>Advise against carrying hand bags or shoulder bags which may be easily snatched.</w:t>
      </w:r>
      <w:r w:rsidRPr="00B9279E">
        <w:rPr>
          <w:b/>
        </w:rPr>
        <w:br w:type="page"/>
      </w:r>
    </w:p>
    <w:p w:rsidR="00071E01" w:rsidRPr="00B9279E" w:rsidRDefault="00071E01" w:rsidP="005365B0">
      <w:pPr>
        <w:pStyle w:val="BodyCopyBold"/>
        <w:spacing w:after="100"/>
      </w:pPr>
      <w:r w:rsidRPr="00B9279E">
        <w:lastRenderedPageBreak/>
        <w:t>Advice in relation to using safety deposit facilities at venues</w:t>
      </w:r>
    </w:p>
    <w:p w:rsidR="00071E01" w:rsidRPr="00B9279E" w:rsidRDefault="00071E01" w:rsidP="005365B0">
      <w:pPr>
        <w:pStyle w:val="BodyCopy"/>
        <w:spacing w:after="100"/>
        <w:rPr>
          <w:szCs w:val="24"/>
        </w:rPr>
      </w:pPr>
      <w:r w:rsidRPr="00B9279E">
        <w:rPr>
          <w:szCs w:val="24"/>
        </w:rPr>
        <w:t>Specific advice may:</w:t>
      </w:r>
    </w:p>
    <w:p w:rsidR="00071E01" w:rsidRPr="00B9279E" w:rsidRDefault="00071E01" w:rsidP="005365B0">
      <w:pPr>
        <w:pStyle w:val="Bullet1"/>
        <w:spacing w:after="100"/>
      </w:pPr>
      <w:r w:rsidRPr="00B9279E">
        <w:t>List venues with appropriate in-room and/or in-house facilities</w:t>
      </w:r>
    </w:p>
    <w:p w:rsidR="00071E01" w:rsidRPr="00B9279E" w:rsidRDefault="00071E01" w:rsidP="005365B0">
      <w:pPr>
        <w:pStyle w:val="Bullet1"/>
        <w:spacing w:after="100"/>
      </w:pPr>
      <w:r w:rsidRPr="00B9279E">
        <w:t>Describe the facilities available and explai</w:t>
      </w:r>
      <w:r w:rsidR="005365B0" w:rsidRPr="00B9279E">
        <w:t>n how to use and/or access them</w:t>
      </w:r>
    </w:p>
    <w:p w:rsidR="00071E01" w:rsidRPr="00B9279E" w:rsidRDefault="00071E01" w:rsidP="005365B0">
      <w:pPr>
        <w:pStyle w:val="Bullet1"/>
        <w:spacing w:after="100"/>
      </w:pPr>
      <w:r w:rsidRPr="00B9279E">
        <w:t>Indicate, where/if appropriate, the fees charged for using these facilities</w:t>
      </w:r>
    </w:p>
    <w:p w:rsidR="00071E01" w:rsidRPr="00B9279E" w:rsidRDefault="00071E01" w:rsidP="005365B0">
      <w:pPr>
        <w:pStyle w:val="Bullet1"/>
        <w:spacing w:after="100"/>
      </w:pPr>
      <w:r w:rsidRPr="00B9279E">
        <w:t>Highlight the limits of liability venues are under if customers seek to rely on guarantees provided to customers who use facilities and suffer loss</w:t>
      </w:r>
    </w:p>
    <w:p w:rsidR="00071E01" w:rsidRPr="00B9279E" w:rsidRDefault="00071E01" w:rsidP="005365B0">
      <w:pPr>
        <w:pStyle w:val="Bullet1"/>
        <w:spacing w:after="100"/>
      </w:pPr>
      <w:r w:rsidRPr="00B9279E">
        <w:t>Identify items which it may be best not to deposit in to safety deposit facilities.</w:t>
      </w:r>
    </w:p>
    <w:p w:rsidR="00071E01" w:rsidRPr="00B9279E" w:rsidRDefault="00071E01" w:rsidP="005365B0">
      <w:pPr>
        <w:pStyle w:val="BodyCopyBold"/>
        <w:spacing w:after="100"/>
      </w:pPr>
      <w:r w:rsidRPr="00B9279E">
        <w:t>Advice in relation to packing of cases</w:t>
      </w:r>
    </w:p>
    <w:p w:rsidR="00071E01" w:rsidRPr="00B9279E" w:rsidRDefault="00071E01" w:rsidP="005365B0">
      <w:pPr>
        <w:pStyle w:val="BodyCopy"/>
        <w:spacing w:after="100"/>
        <w:rPr>
          <w:szCs w:val="24"/>
        </w:rPr>
      </w:pPr>
      <w:r w:rsidRPr="00B9279E">
        <w:rPr>
          <w:szCs w:val="24"/>
        </w:rPr>
        <w:t>Specific advice may:</w:t>
      </w:r>
    </w:p>
    <w:p w:rsidR="00071E01" w:rsidRPr="00B9279E" w:rsidRDefault="00071E01" w:rsidP="005365B0">
      <w:pPr>
        <w:pStyle w:val="Bullet1"/>
        <w:spacing w:after="100"/>
      </w:pPr>
      <w:r w:rsidRPr="00B9279E">
        <w:t>Advise not placing travel documents into suitcases and/or bags</w:t>
      </w:r>
    </w:p>
    <w:p w:rsidR="00071E01" w:rsidRPr="00B9279E" w:rsidRDefault="00071E01" w:rsidP="005365B0">
      <w:pPr>
        <w:pStyle w:val="Bullet1"/>
        <w:spacing w:after="100"/>
      </w:pPr>
      <w:r w:rsidRPr="00B9279E">
        <w:t>Suggest customers spread valuable items among all cases/bags</w:t>
      </w:r>
    </w:p>
    <w:p w:rsidR="00071E01" w:rsidRPr="00B9279E" w:rsidRDefault="00071E01" w:rsidP="005365B0">
      <w:pPr>
        <w:pStyle w:val="Bullet1"/>
        <w:spacing w:after="100"/>
      </w:pPr>
      <w:r w:rsidRPr="00B9279E">
        <w:t xml:space="preserve">Recommend suitcases/bags are of sturdy construction and in good repair </w:t>
      </w:r>
    </w:p>
    <w:p w:rsidR="00071E01" w:rsidRPr="00B9279E" w:rsidRDefault="00071E01" w:rsidP="005365B0">
      <w:pPr>
        <w:pStyle w:val="Bullet1"/>
        <w:spacing w:after="100"/>
      </w:pPr>
      <w:r w:rsidRPr="00B9279E">
        <w:t>Stress need to attach name tags to all bags/cases</w:t>
      </w:r>
    </w:p>
    <w:p w:rsidR="00071E01" w:rsidRPr="00B9279E" w:rsidRDefault="00071E01" w:rsidP="005365B0">
      <w:pPr>
        <w:pStyle w:val="Bullet1"/>
        <w:spacing w:after="100"/>
      </w:pPr>
      <w:r w:rsidRPr="00B9279E">
        <w:t>Suggest the use of locks on cases</w:t>
      </w:r>
    </w:p>
    <w:p w:rsidR="00071E01" w:rsidRPr="00B9279E" w:rsidRDefault="00071E01" w:rsidP="005365B0">
      <w:pPr>
        <w:pStyle w:val="Bullet1"/>
        <w:spacing w:after="100"/>
      </w:pPr>
      <w:r w:rsidRPr="00B9279E">
        <w:t>Mention the option of wrapping cases in plastic prior to travel.</w:t>
      </w:r>
    </w:p>
    <w:p w:rsidR="00071E01" w:rsidRPr="00B9279E" w:rsidRDefault="00071E01" w:rsidP="005365B0">
      <w:pPr>
        <w:pStyle w:val="BodyCopyBold"/>
        <w:spacing w:after="100"/>
      </w:pPr>
      <w:r w:rsidRPr="00B9279E">
        <w:t>Advice in relation to contact details of authorities in different countries</w:t>
      </w:r>
    </w:p>
    <w:p w:rsidR="00071E01" w:rsidRPr="00B9279E" w:rsidRDefault="00071E01" w:rsidP="005365B0">
      <w:pPr>
        <w:pStyle w:val="BodyCopy"/>
        <w:spacing w:after="100"/>
        <w:rPr>
          <w:szCs w:val="24"/>
        </w:rPr>
      </w:pPr>
      <w:r w:rsidRPr="00B9279E">
        <w:rPr>
          <w:szCs w:val="24"/>
        </w:rPr>
        <w:t>Specific advice may:</w:t>
      </w:r>
    </w:p>
    <w:p w:rsidR="00071E01" w:rsidRPr="00B9279E" w:rsidRDefault="00071E01" w:rsidP="005365B0">
      <w:pPr>
        <w:pStyle w:val="Bullet1"/>
        <w:spacing w:after="100"/>
      </w:pPr>
      <w:r w:rsidRPr="00B9279E">
        <w:t>Supply list of authorities</w:t>
      </w:r>
    </w:p>
    <w:p w:rsidR="00071E01" w:rsidRPr="00B9279E" w:rsidRDefault="00071E01" w:rsidP="005365B0">
      <w:pPr>
        <w:pStyle w:val="Bullet1"/>
        <w:spacing w:after="100"/>
      </w:pPr>
      <w:r w:rsidRPr="00B9279E">
        <w:t>Provide telephone numbers</w:t>
      </w:r>
    </w:p>
    <w:p w:rsidR="00071E01" w:rsidRPr="00B9279E" w:rsidRDefault="00071E01" w:rsidP="005365B0">
      <w:pPr>
        <w:pStyle w:val="Bullet1"/>
        <w:spacing w:after="100"/>
      </w:pPr>
      <w:r w:rsidRPr="00B9279E">
        <w:t>Give street addresses</w:t>
      </w:r>
    </w:p>
    <w:p w:rsidR="00071E01" w:rsidRPr="00B9279E" w:rsidRDefault="00071E01" w:rsidP="005365B0">
      <w:pPr>
        <w:pStyle w:val="Bullet1"/>
        <w:spacing w:after="100"/>
      </w:pPr>
      <w:r w:rsidRPr="00B9279E">
        <w:t>Indicate locations on map.</w:t>
      </w:r>
    </w:p>
    <w:p w:rsidR="00071E01" w:rsidRPr="00B9279E" w:rsidRDefault="00071E01" w:rsidP="005365B0">
      <w:pPr>
        <w:pStyle w:val="BodyCopyBold"/>
        <w:spacing w:after="100"/>
      </w:pPr>
      <w:r w:rsidRPr="00B9279E">
        <w:t>Advice in relation to known scams</w:t>
      </w:r>
    </w:p>
    <w:p w:rsidR="00071E01" w:rsidRPr="00B9279E" w:rsidRDefault="00071E01" w:rsidP="005365B0">
      <w:pPr>
        <w:pStyle w:val="BodyCopy"/>
        <w:spacing w:after="100"/>
        <w:rPr>
          <w:szCs w:val="24"/>
        </w:rPr>
      </w:pPr>
      <w:r w:rsidRPr="00B9279E">
        <w:rPr>
          <w:szCs w:val="24"/>
        </w:rPr>
        <w:t>Specific advice may:</w:t>
      </w:r>
    </w:p>
    <w:p w:rsidR="00071E01" w:rsidRPr="00B9279E" w:rsidRDefault="00071E01" w:rsidP="005365B0">
      <w:pPr>
        <w:pStyle w:val="Bullet1"/>
        <w:spacing w:after="100"/>
      </w:pPr>
      <w:r w:rsidRPr="00B9279E">
        <w:t>Describe types of scams and how they operate</w:t>
      </w:r>
    </w:p>
    <w:p w:rsidR="00071E01" w:rsidRPr="00B9279E" w:rsidRDefault="00071E01" w:rsidP="005365B0">
      <w:pPr>
        <w:pStyle w:val="Bullet1"/>
        <w:spacing w:after="100"/>
      </w:pPr>
      <w:r w:rsidRPr="00B9279E">
        <w:t>Identify triggers (‘red flags’) to be alert for</w:t>
      </w:r>
    </w:p>
    <w:p w:rsidR="00071E01" w:rsidRPr="00B9279E" w:rsidRDefault="00071E01" w:rsidP="005365B0">
      <w:pPr>
        <w:pStyle w:val="Bullet1"/>
        <w:spacing w:after="100"/>
      </w:pPr>
      <w:r w:rsidRPr="00B9279E">
        <w:t>Explain action to take when targeted by a scam</w:t>
      </w:r>
    </w:p>
    <w:p w:rsidR="00071E01" w:rsidRPr="00B9279E" w:rsidRDefault="00071E01" w:rsidP="005365B0">
      <w:pPr>
        <w:pStyle w:val="Bullet1"/>
        <w:spacing w:after="100"/>
      </w:pPr>
      <w:r w:rsidRPr="00B9279E">
        <w:t>Provide details of how to prepare to avoid or counteract scams</w:t>
      </w:r>
    </w:p>
    <w:p w:rsidR="00071E01" w:rsidRPr="00B9279E" w:rsidRDefault="00071E01" w:rsidP="005365B0">
      <w:pPr>
        <w:pStyle w:val="BodyCopyBold"/>
        <w:spacing w:after="100"/>
      </w:pPr>
      <w:r w:rsidRPr="00B9279E">
        <w:t>Advice in relation to items targeted by thieves at various destinations</w:t>
      </w:r>
    </w:p>
    <w:p w:rsidR="00071E01" w:rsidRPr="00B9279E" w:rsidRDefault="00071E01" w:rsidP="005365B0">
      <w:pPr>
        <w:pStyle w:val="BodyCopy"/>
        <w:spacing w:after="100"/>
        <w:rPr>
          <w:szCs w:val="24"/>
        </w:rPr>
      </w:pPr>
      <w:r w:rsidRPr="00B9279E">
        <w:rPr>
          <w:szCs w:val="24"/>
        </w:rPr>
        <w:t>Specific advice may:</w:t>
      </w:r>
    </w:p>
    <w:p w:rsidR="00071E01" w:rsidRPr="00B9279E" w:rsidRDefault="00071E01" w:rsidP="005365B0">
      <w:pPr>
        <w:pStyle w:val="Bullet1"/>
        <w:spacing w:after="100"/>
      </w:pPr>
      <w:r w:rsidRPr="00B9279E">
        <w:t xml:space="preserve">Name items (by type) which have been the subject of thefts at individual destinations </w:t>
      </w:r>
    </w:p>
    <w:p w:rsidR="00071E01" w:rsidRPr="00B9279E" w:rsidRDefault="00071E01" w:rsidP="005365B0">
      <w:pPr>
        <w:pStyle w:val="Bullet1"/>
        <w:spacing w:after="100"/>
      </w:pPr>
      <w:r w:rsidRPr="00B9279E">
        <w:t>Describe theft prevention protocols which may be applied to deter or thwart thieves – this should address the potential for theft from persons, and from accommodation venues</w:t>
      </w:r>
    </w:p>
    <w:p w:rsidR="00071E01" w:rsidRPr="00B9279E" w:rsidRDefault="00071E01" w:rsidP="005365B0">
      <w:pPr>
        <w:pStyle w:val="Bullet1"/>
        <w:spacing w:after="100"/>
      </w:pPr>
      <w:r w:rsidRPr="00B9279E">
        <w:t>Explain immediate and follow-up action to take if a theft occurs</w:t>
      </w:r>
    </w:p>
    <w:p w:rsidR="00071E01" w:rsidRPr="00B9279E" w:rsidRDefault="00071E01" w:rsidP="005365B0">
      <w:pPr>
        <w:pStyle w:val="Bullet1"/>
        <w:spacing w:after="100"/>
      </w:pPr>
      <w:r w:rsidRPr="00B9279E">
        <w:t>Encourage customers not to display targeted items so they attract attention</w:t>
      </w:r>
    </w:p>
    <w:p w:rsidR="00071E01" w:rsidRPr="00B9279E" w:rsidRDefault="00071E01" w:rsidP="005365B0">
      <w:pPr>
        <w:pStyle w:val="Bullet1"/>
        <w:spacing w:after="100"/>
      </w:pPr>
      <w:r w:rsidRPr="00B9279E">
        <w:t>Suggest customers re-consider their need to take items with them which have proved to be target items for thieves.</w:t>
      </w:r>
    </w:p>
    <w:p w:rsidR="005365B0" w:rsidRPr="00B9279E" w:rsidRDefault="005365B0">
      <w:pPr>
        <w:rPr>
          <w:rFonts w:ascii="Helvetica" w:eastAsia="Calibri" w:hAnsi="Helvetica" w:cs="Calibri"/>
          <w:b/>
          <w:szCs w:val="16"/>
          <w:lang w:eastAsia="ar-SA"/>
        </w:rPr>
      </w:pPr>
      <w:r w:rsidRPr="00B9279E">
        <w:rPr>
          <w:rFonts w:ascii="Helvetica" w:hAnsi="Helvetica"/>
        </w:rPr>
        <w:br w:type="page"/>
      </w:r>
    </w:p>
    <w:p w:rsidR="00071E01" w:rsidRPr="00B9279E" w:rsidRDefault="00071E01" w:rsidP="005365B0">
      <w:pPr>
        <w:pStyle w:val="BodyCopyBold"/>
      </w:pPr>
      <w:r w:rsidRPr="00B9279E">
        <w:lastRenderedPageBreak/>
        <w:t>Advice in relation to action to take in the event of becoming a victim of theft</w:t>
      </w:r>
    </w:p>
    <w:p w:rsidR="00071E01" w:rsidRPr="00B9279E" w:rsidRDefault="00071E01" w:rsidP="005365B0">
      <w:pPr>
        <w:pStyle w:val="BodyCopy"/>
      </w:pPr>
      <w:r w:rsidRPr="00B9279E">
        <w:t>Specific advice may:</w:t>
      </w:r>
    </w:p>
    <w:p w:rsidR="00071E01" w:rsidRPr="00B9279E" w:rsidRDefault="005365B0" w:rsidP="0019626C">
      <w:pPr>
        <w:pStyle w:val="Bullet1"/>
      </w:pPr>
      <w:r w:rsidRPr="00B9279E">
        <w:rPr>
          <w:noProof/>
          <w:lang w:eastAsia="en-AU"/>
        </w:rPr>
        <w:drawing>
          <wp:anchor distT="0" distB="0" distL="114300" distR="114300" simplePos="0" relativeHeight="251707392" behindDoc="0" locked="0" layoutInCell="1" allowOverlap="1" wp14:anchorId="775AE54D" wp14:editId="751BBB06">
            <wp:simplePos x="0" y="0"/>
            <wp:positionH relativeFrom="column">
              <wp:posOffset>3835400</wp:posOffset>
            </wp:positionH>
            <wp:positionV relativeFrom="paragraph">
              <wp:posOffset>71755</wp:posOffset>
            </wp:positionV>
            <wp:extent cx="1783080" cy="1335405"/>
            <wp:effectExtent l="0" t="0" r="0" b="0"/>
            <wp:wrapSquare wrapText="bothSides"/>
            <wp:docPr id="86" name="Picture 86" descr="C:\Users\danielc\AppData\Local\Microsoft\Windows\Temporary Internet Files\Content.IE5\OXJ8PWEK\2128363309_06e679ff4d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anielc\AppData\Local\Microsoft\Windows\Temporary Internet Files\Content.IE5\OXJ8PWEK\2128363309_06e679ff4d_z[1].jpg"/>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783080" cy="1335405"/>
                    </a:xfrm>
                    <a:prstGeom prst="rect">
                      <a:avLst/>
                    </a:prstGeom>
                    <a:noFill/>
                    <a:ln>
                      <a:noFill/>
                    </a:ln>
                  </pic:spPr>
                </pic:pic>
              </a:graphicData>
            </a:graphic>
            <wp14:sizeRelH relativeFrom="page">
              <wp14:pctWidth>0</wp14:pctWidth>
            </wp14:sizeRelH>
            <wp14:sizeRelV relativeFrom="page">
              <wp14:pctHeight>0</wp14:pctHeight>
            </wp14:sizeRelV>
          </wp:anchor>
        </w:drawing>
      </w:r>
      <w:r w:rsidR="00071E01" w:rsidRPr="00B9279E">
        <w:t>Recommend not fighting back when a robbery occurs – standard procedure is to recommend complying with demands of the robber</w:t>
      </w:r>
    </w:p>
    <w:p w:rsidR="00071E01" w:rsidRPr="00B9279E" w:rsidRDefault="00071E01" w:rsidP="0019626C">
      <w:pPr>
        <w:pStyle w:val="Bullet1"/>
      </w:pPr>
      <w:r w:rsidRPr="00B9279E">
        <w:t>Stress the need to report the incident to local authorities</w:t>
      </w:r>
    </w:p>
    <w:p w:rsidR="00071E01" w:rsidRPr="00B9279E" w:rsidRDefault="00071E01" w:rsidP="0019626C">
      <w:pPr>
        <w:pStyle w:val="Bullet1"/>
      </w:pPr>
      <w:r w:rsidRPr="00B9279E">
        <w:t>Highlight need to provide full details of what was stolen</w:t>
      </w:r>
    </w:p>
    <w:p w:rsidR="00071E01" w:rsidRPr="00B9279E" w:rsidRDefault="00071E01" w:rsidP="0019626C">
      <w:pPr>
        <w:pStyle w:val="Bullet1"/>
      </w:pPr>
      <w:r w:rsidRPr="00B9279E">
        <w:t>Encourage taking of notes or photographs of the scene</w:t>
      </w:r>
    </w:p>
    <w:p w:rsidR="00071E01" w:rsidRPr="00B9279E" w:rsidRDefault="00071E01" w:rsidP="0019626C">
      <w:pPr>
        <w:pStyle w:val="Bullet1"/>
      </w:pPr>
      <w:r w:rsidRPr="00B9279E">
        <w:t>Suggest taking out travel insurance as a safeguard measure.</w:t>
      </w:r>
    </w:p>
    <w:p w:rsidR="00071E01" w:rsidRPr="00B9279E" w:rsidRDefault="00071E01" w:rsidP="005365B0">
      <w:pPr>
        <w:pStyle w:val="BodyCopyBold"/>
      </w:pPr>
      <w:r w:rsidRPr="00B9279E">
        <w:t>Advice in relation to travel insurance</w:t>
      </w:r>
    </w:p>
    <w:p w:rsidR="00071E01" w:rsidRPr="00B9279E" w:rsidRDefault="00071E01" w:rsidP="00071E01">
      <w:pPr>
        <w:pStyle w:val="BodyCopy"/>
        <w:rPr>
          <w:szCs w:val="24"/>
        </w:rPr>
      </w:pPr>
      <w:r w:rsidRPr="00B9279E">
        <w:rPr>
          <w:szCs w:val="24"/>
        </w:rPr>
        <w:t>Specific advice may:</w:t>
      </w:r>
    </w:p>
    <w:p w:rsidR="00071E01" w:rsidRPr="00B9279E" w:rsidRDefault="00071E01" w:rsidP="0019626C">
      <w:pPr>
        <w:pStyle w:val="Bullet1"/>
      </w:pPr>
      <w:r w:rsidRPr="00B9279E">
        <w:t>Provide descriptions for options available for different types of travel insurance available</w:t>
      </w:r>
    </w:p>
    <w:p w:rsidR="00071E01" w:rsidRPr="00B9279E" w:rsidRDefault="00071E01" w:rsidP="0019626C">
      <w:pPr>
        <w:pStyle w:val="Bullet1"/>
      </w:pPr>
      <w:r w:rsidRPr="00B9279E">
        <w:t>Give cost prices (‘premiums’) for policies</w:t>
      </w:r>
    </w:p>
    <w:p w:rsidR="00071E01" w:rsidRPr="00B9279E" w:rsidRDefault="00071E01" w:rsidP="0019626C">
      <w:pPr>
        <w:pStyle w:val="Bullet1"/>
      </w:pPr>
      <w:r w:rsidRPr="00B9279E">
        <w:t>Highlight reasons to and benefits of taking travel insurance stressing potential savings and value-for-money</w:t>
      </w:r>
    </w:p>
    <w:p w:rsidR="00071E01" w:rsidRPr="00B9279E" w:rsidRDefault="00071E01" w:rsidP="0019626C">
      <w:pPr>
        <w:pStyle w:val="Bullet1"/>
      </w:pPr>
      <w:r w:rsidRPr="00B9279E">
        <w:t>Describe coverage and claim procedure</w:t>
      </w:r>
    </w:p>
    <w:p w:rsidR="00071E01" w:rsidRPr="00B9279E" w:rsidRDefault="00071E01" w:rsidP="0019626C">
      <w:pPr>
        <w:pStyle w:val="Bullet1"/>
      </w:pPr>
      <w:r w:rsidRPr="00B9279E">
        <w:t xml:space="preserve">List exclusions and explain </w:t>
      </w:r>
      <w:r w:rsidR="00FA4CF4" w:rsidRPr="00B9279E">
        <w:t>‘T</w:t>
      </w:r>
      <w:r w:rsidRPr="00B9279E">
        <w:t xml:space="preserve">erms and </w:t>
      </w:r>
      <w:r w:rsidR="00FA4CF4" w:rsidRPr="00B9279E">
        <w:t>C</w:t>
      </w:r>
      <w:r w:rsidRPr="00B9279E">
        <w:t>onditions</w:t>
      </w:r>
      <w:r w:rsidR="00FA4CF4" w:rsidRPr="00B9279E">
        <w:t>’</w:t>
      </w:r>
    </w:p>
    <w:p w:rsidR="000A0C46" w:rsidRPr="00B9279E" w:rsidRDefault="00071E01" w:rsidP="0019626C">
      <w:pPr>
        <w:pStyle w:val="Bullet1"/>
      </w:pPr>
      <w:r w:rsidRPr="00B9279E">
        <w:t>Detail application process.</w:t>
      </w:r>
    </w:p>
    <w:p w:rsidR="000A0C46" w:rsidRPr="00B9279E" w:rsidRDefault="000A0C46" w:rsidP="000A0C46">
      <w:pPr>
        <w:pStyle w:val="BodyCopy"/>
      </w:pPr>
      <w:r w:rsidRPr="00B9279E">
        <w:rPr>
          <w:lang w:eastAsia="en-AU"/>
        </w:rPr>
        <w:br w:type="page"/>
      </w:r>
    </w:p>
    <w:p w:rsidR="000A0C46" w:rsidRPr="00B9279E" w:rsidRDefault="000A0C46" w:rsidP="000A0C46">
      <w:pPr>
        <w:pStyle w:val="Heading2"/>
      </w:pPr>
      <w:r w:rsidRPr="00B9279E">
        <w:lastRenderedPageBreak/>
        <w:t>4.2</w:t>
      </w:r>
      <w:r w:rsidRPr="00B9279E">
        <w:tab/>
      </w:r>
      <w:r w:rsidR="00E13196">
        <w:fldChar w:fldCharType="begin"/>
      </w:r>
      <w:r w:rsidR="00E13196">
        <w:instrText xml:space="preserve"> REF  Criteria42  \* MERGEFORMAT </w:instrText>
      </w:r>
      <w:r w:rsidR="00E13196">
        <w:fldChar w:fldCharType="separate"/>
      </w:r>
      <w:sdt>
        <w:sdtPr>
          <w:alias w:val="Criteria42"/>
          <w:tag w:val="Criteria42"/>
          <w:id w:val="9703026"/>
          <w:lock w:val="sdtLocked"/>
          <w:placeholder>
            <w:docPart w:val="F11CA26FE6EC42529C65F77912BA4DF5"/>
          </w:placeholder>
        </w:sdtPr>
        <w:sdtEndPr/>
        <w:sdtContent>
          <w:r w:rsidR="002B1A12" w:rsidRPr="00B9279E">
            <w:t>Disseminate customer theft minimisation advice</w:t>
          </w:r>
        </w:sdtContent>
      </w:sdt>
      <w:r w:rsidR="00E13196">
        <w:fldChar w:fldCharType="end"/>
      </w:r>
    </w:p>
    <w:p w:rsidR="000A0C46" w:rsidRPr="00B9279E" w:rsidRDefault="000A0C46" w:rsidP="000A0C46">
      <w:pPr>
        <w:pStyle w:val="Heading3"/>
      </w:pPr>
      <w:r w:rsidRPr="00B9279E">
        <w:t>Introduction</w:t>
      </w:r>
    </w:p>
    <w:p w:rsidR="00A1709C" w:rsidRPr="00B9279E" w:rsidRDefault="00A1709C" w:rsidP="00A1709C">
      <w:pPr>
        <w:pStyle w:val="BodyCopy"/>
        <w:rPr>
          <w:szCs w:val="24"/>
        </w:rPr>
      </w:pPr>
      <w:r w:rsidRPr="00B9279E">
        <w:rPr>
          <w:szCs w:val="24"/>
        </w:rPr>
        <w:t xml:space="preserve">Once theft minimisation advice has been prepared, checked by management and approved for release to customers it will need to be disseminated </w:t>
      </w:r>
      <w:r w:rsidR="00771674" w:rsidRPr="00B9279E">
        <w:rPr>
          <w:szCs w:val="24"/>
        </w:rPr>
        <w:t>so it</w:t>
      </w:r>
      <w:r w:rsidRPr="00B9279E">
        <w:rPr>
          <w:szCs w:val="24"/>
        </w:rPr>
        <w:t xml:space="preserve"> can be used as intended.</w:t>
      </w:r>
    </w:p>
    <w:p w:rsidR="00A1709C" w:rsidRPr="00B9279E" w:rsidRDefault="00A1709C" w:rsidP="00A1709C">
      <w:pPr>
        <w:pStyle w:val="BodyCopy"/>
        <w:rPr>
          <w:szCs w:val="24"/>
        </w:rPr>
      </w:pPr>
      <w:r w:rsidRPr="00B9279E">
        <w:rPr>
          <w:szCs w:val="24"/>
        </w:rPr>
        <w:t>This section discusses options in this regard.</w:t>
      </w:r>
    </w:p>
    <w:p w:rsidR="00A1709C" w:rsidRPr="00B9279E" w:rsidRDefault="00A1709C" w:rsidP="00900DB5">
      <w:pPr>
        <w:pStyle w:val="Heading3"/>
      </w:pPr>
      <w:r w:rsidRPr="00B9279E">
        <w:t>Context for providing this information to customers</w:t>
      </w:r>
    </w:p>
    <w:p w:rsidR="00A1709C" w:rsidRPr="00B9279E" w:rsidRDefault="00A1709C" w:rsidP="00A1709C">
      <w:pPr>
        <w:pStyle w:val="BodyCopy"/>
        <w:rPr>
          <w:szCs w:val="24"/>
        </w:rPr>
      </w:pPr>
      <w:r w:rsidRPr="00B9279E">
        <w:rPr>
          <w:szCs w:val="24"/>
        </w:rPr>
        <w:t>The need for operators to provide this information is necessary in order for businesses to:</w:t>
      </w:r>
    </w:p>
    <w:p w:rsidR="00A1709C" w:rsidRPr="00B9279E" w:rsidRDefault="00A1709C" w:rsidP="0019626C">
      <w:pPr>
        <w:pStyle w:val="Bullet1"/>
      </w:pPr>
      <w:r w:rsidRPr="00B9279E">
        <w:t>Discharge their common law ‘duty of care’ which requires them to take action to prevent ‘foreseeable harm’ to their customers</w:t>
      </w:r>
    </w:p>
    <w:p w:rsidR="00A1709C" w:rsidRPr="00B9279E" w:rsidRDefault="00A1709C" w:rsidP="0019626C">
      <w:pPr>
        <w:pStyle w:val="Bullet1"/>
      </w:pPr>
      <w:r w:rsidRPr="00B9279E">
        <w:t>Enhance the satisfaction (and safety and security) of customers while they are tour so they are more likely to become repeat customers as well as advocates for the business.</w:t>
      </w:r>
    </w:p>
    <w:p w:rsidR="00A1709C" w:rsidRPr="00B9279E" w:rsidRDefault="00A1709C" w:rsidP="00900DB5">
      <w:pPr>
        <w:pStyle w:val="Heading3"/>
      </w:pPr>
      <w:r w:rsidRPr="00B9279E">
        <w:t>Ways to provide the information</w:t>
      </w:r>
    </w:p>
    <w:p w:rsidR="00A1709C" w:rsidRPr="00B9279E" w:rsidRDefault="00A1709C" w:rsidP="00A1709C">
      <w:pPr>
        <w:pStyle w:val="BodyCopy"/>
        <w:rPr>
          <w:szCs w:val="24"/>
        </w:rPr>
      </w:pPr>
      <w:r w:rsidRPr="00B9279E">
        <w:rPr>
          <w:szCs w:val="24"/>
        </w:rPr>
        <w:t xml:space="preserve">Information may </w:t>
      </w:r>
      <w:r w:rsidR="00691603" w:rsidRPr="00B9279E">
        <w:rPr>
          <w:szCs w:val="24"/>
        </w:rPr>
        <w:t xml:space="preserve">commonly </w:t>
      </w:r>
      <w:r w:rsidRPr="00B9279E">
        <w:rPr>
          <w:szCs w:val="24"/>
        </w:rPr>
        <w:t>be provided:</w:t>
      </w:r>
    </w:p>
    <w:p w:rsidR="00A1709C" w:rsidRPr="00B9279E" w:rsidRDefault="00A1709C" w:rsidP="0019626C">
      <w:pPr>
        <w:pStyle w:val="Bullet1"/>
      </w:pPr>
      <w:r w:rsidRPr="00B9279E">
        <w:t>Verbally – most advice where the business feels there is a need to name/identify specific persons or businesses as being persons/places to avoid are conveyed in this form to help avoid possible legal action for slander</w:t>
      </w:r>
    </w:p>
    <w:p w:rsidR="00A1709C" w:rsidRPr="00B9279E" w:rsidRDefault="00A1709C" w:rsidP="0019626C">
      <w:pPr>
        <w:pStyle w:val="Bullet1"/>
      </w:pPr>
      <w:r w:rsidRPr="00B9279E">
        <w:t>In  written form – in the form of a list/handout which may be:</w:t>
      </w:r>
    </w:p>
    <w:p w:rsidR="00A1709C" w:rsidRPr="00B9279E" w:rsidRDefault="00A1709C" w:rsidP="0019626C">
      <w:pPr>
        <w:pStyle w:val="Bullet2"/>
        <w:rPr>
          <w:lang w:val="en-AU"/>
        </w:rPr>
      </w:pPr>
      <w:r w:rsidRPr="00B9279E">
        <w:rPr>
          <w:lang w:val="en-AU"/>
        </w:rPr>
        <w:t xml:space="preserve">Given when tickets are purchased </w:t>
      </w:r>
    </w:p>
    <w:p w:rsidR="00A1709C" w:rsidRPr="00B9279E" w:rsidRDefault="00A1709C" w:rsidP="0019626C">
      <w:pPr>
        <w:pStyle w:val="Bullet2"/>
        <w:rPr>
          <w:lang w:val="en-AU"/>
        </w:rPr>
      </w:pPr>
      <w:r w:rsidRPr="00B9279E">
        <w:rPr>
          <w:lang w:val="en-AU"/>
        </w:rPr>
        <w:t>Included in the travel/ticket wallet</w:t>
      </w:r>
    </w:p>
    <w:p w:rsidR="00A1709C" w:rsidRPr="00B9279E" w:rsidRDefault="00A1709C" w:rsidP="0019626C">
      <w:pPr>
        <w:pStyle w:val="Bullet2"/>
        <w:rPr>
          <w:lang w:val="en-AU"/>
        </w:rPr>
      </w:pPr>
      <w:r w:rsidRPr="00B9279E">
        <w:rPr>
          <w:lang w:val="en-AU"/>
        </w:rPr>
        <w:t>Distributed at a pre-trip briefing</w:t>
      </w:r>
    </w:p>
    <w:p w:rsidR="00A1709C" w:rsidRPr="00B9279E" w:rsidRDefault="00A1709C" w:rsidP="0019626C">
      <w:pPr>
        <w:pStyle w:val="Bullet2"/>
        <w:rPr>
          <w:lang w:val="en-AU"/>
        </w:rPr>
      </w:pPr>
      <w:r w:rsidRPr="00B9279E">
        <w:rPr>
          <w:lang w:val="en-AU"/>
        </w:rPr>
        <w:t>Handed out on arrival at destinations.</w:t>
      </w:r>
    </w:p>
    <w:p w:rsidR="00A1709C" w:rsidRPr="00B9279E" w:rsidRDefault="00A1709C" w:rsidP="0019626C">
      <w:pPr>
        <w:pStyle w:val="Bullet2"/>
        <w:rPr>
          <w:lang w:val="en-AU"/>
        </w:rPr>
      </w:pPr>
      <w:r w:rsidRPr="00B9279E">
        <w:rPr>
          <w:lang w:val="en-AU"/>
        </w:rPr>
        <w:t>On the company website – for people to access as they want.</w:t>
      </w:r>
    </w:p>
    <w:p w:rsidR="000A0C46" w:rsidRPr="00B9279E" w:rsidRDefault="000A0C46" w:rsidP="000A0C46">
      <w:pPr>
        <w:pStyle w:val="BodyCopy"/>
      </w:pPr>
      <w:r w:rsidRPr="00B9279E">
        <w:rPr>
          <w:lang w:eastAsia="en-AU"/>
        </w:rPr>
        <w:br w:type="page"/>
      </w:r>
    </w:p>
    <w:p w:rsidR="000A0C46" w:rsidRPr="00B9279E" w:rsidRDefault="000A0C46" w:rsidP="000A0C46">
      <w:pPr>
        <w:pStyle w:val="Heading2"/>
      </w:pPr>
      <w:r w:rsidRPr="00B9279E">
        <w:lastRenderedPageBreak/>
        <w:t>4.3</w:t>
      </w:r>
      <w:r w:rsidRPr="00B9279E">
        <w:tab/>
      </w:r>
      <w:r w:rsidR="00E13196">
        <w:fldChar w:fldCharType="begin"/>
      </w:r>
      <w:r w:rsidR="00E13196">
        <w:instrText xml:space="preserve"> REF  Criteria43  \* MERGEFORMAT </w:instrText>
      </w:r>
      <w:r w:rsidR="00E13196">
        <w:fldChar w:fldCharType="separate"/>
      </w:r>
      <w:sdt>
        <w:sdtPr>
          <w:alias w:val="Criteria43"/>
          <w:tag w:val="Criteria43"/>
          <w:id w:val="9703027"/>
          <w:lock w:val="sdtLocked"/>
          <w:placeholder>
            <w:docPart w:val="B30C22D57A0D4F758FC05898C5C20F01"/>
          </w:placeholder>
        </w:sdtPr>
        <w:sdtEndPr/>
        <w:sdtContent>
          <w:r w:rsidR="002B1A12" w:rsidRPr="00B9279E">
            <w:rPr>
              <w:rStyle w:val="PlaceholderText"/>
              <w:color w:val="45545F"/>
            </w:rPr>
            <w:t xml:space="preserve">Provide hosting and escorting services </w:t>
          </w:r>
          <w:r w:rsidR="002B1A12" w:rsidRPr="00B9279E">
            <w:t>to customers on tour</w:t>
          </w:r>
        </w:sdtContent>
      </w:sdt>
      <w:r w:rsidR="00E13196">
        <w:fldChar w:fldCharType="end"/>
      </w:r>
    </w:p>
    <w:p w:rsidR="000A0C46" w:rsidRPr="00B9279E" w:rsidRDefault="000A0C46" w:rsidP="000A0C46">
      <w:pPr>
        <w:pStyle w:val="Heading3"/>
      </w:pPr>
      <w:r w:rsidRPr="00B9279E">
        <w:t>Introduction</w:t>
      </w:r>
    </w:p>
    <w:p w:rsidR="00A1709C" w:rsidRPr="00B9279E" w:rsidRDefault="00544999" w:rsidP="00A1709C">
      <w:pPr>
        <w:pStyle w:val="BodyCopy"/>
        <w:rPr>
          <w:szCs w:val="24"/>
        </w:rPr>
      </w:pPr>
      <w:r w:rsidRPr="00B9279E">
        <w:rPr>
          <w:noProof/>
          <w:lang w:eastAsia="en-AU"/>
        </w:rPr>
        <w:drawing>
          <wp:anchor distT="0" distB="0" distL="114300" distR="114300" simplePos="0" relativeHeight="251708416" behindDoc="0" locked="0" layoutInCell="1" allowOverlap="1" wp14:anchorId="43E2BF5A" wp14:editId="6CD3C85E">
            <wp:simplePos x="0" y="0"/>
            <wp:positionH relativeFrom="column">
              <wp:posOffset>3489960</wp:posOffset>
            </wp:positionH>
            <wp:positionV relativeFrom="paragraph">
              <wp:posOffset>488315</wp:posOffset>
            </wp:positionV>
            <wp:extent cx="2196465" cy="1464310"/>
            <wp:effectExtent l="0" t="0" r="0" b="0"/>
            <wp:wrapSquare wrapText="bothSides"/>
            <wp:docPr id="87" name="Picture 87" descr="I:\Overseas Projects\PHOTOS\2014\Shutterstock 25-a-day\shutterstock_1938278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Overseas Projects\PHOTOS\2014\Shutterstock 25-a-day\shutterstock_193827812.jpg"/>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196465" cy="1464310"/>
                    </a:xfrm>
                    <a:prstGeom prst="rect">
                      <a:avLst/>
                    </a:prstGeom>
                    <a:noFill/>
                    <a:ln>
                      <a:noFill/>
                    </a:ln>
                  </pic:spPr>
                </pic:pic>
              </a:graphicData>
            </a:graphic>
            <wp14:sizeRelH relativeFrom="page">
              <wp14:pctWidth>0</wp14:pctWidth>
            </wp14:sizeRelH>
            <wp14:sizeRelV relativeFrom="page">
              <wp14:pctHeight>0</wp14:pctHeight>
            </wp14:sizeRelV>
          </wp:anchor>
        </w:drawing>
      </w:r>
      <w:r w:rsidR="00A1709C" w:rsidRPr="00B9279E">
        <w:rPr>
          <w:szCs w:val="24"/>
        </w:rPr>
        <w:t>In order to optimise safety and security and provide a sense of confidence and peace of mind for customers while on tour many trips and tours include the services of a tour host and/or tour escort services.</w:t>
      </w:r>
    </w:p>
    <w:p w:rsidR="00A1709C" w:rsidRPr="00B9279E" w:rsidRDefault="00A1709C" w:rsidP="00A1709C">
      <w:pPr>
        <w:pStyle w:val="BodyCopy"/>
        <w:rPr>
          <w:szCs w:val="24"/>
        </w:rPr>
      </w:pPr>
      <w:r w:rsidRPr="00B9279E">
        <w:rPr>
          <w:szCs w:val="24"/>
        </w:rPr>
        <w:t>This section describes the services provided by these services.</w:t>
      </w:r>
    </w:p>
    <w:p w:rsidR="00A1709C" w:rsidRPr="00B9279E" w:rsidRDefault="00A1709C" w:rsidP="00A1709C">
      <w:pPr>
        <w:pStyle w:val="Heading3"/>
      </w:pPr>
      <w:r w:rsidRPr="00B9279E">
        <w:t>Clarifying the job titles</w:t>
      </w:r>
    </w:p>
    <w:p w:rsidR="00A1709C" w:rsidRPr="00B9279E" w:rsidRDefault="00A1709C" w:rsidP="00A1709C">
      <w:pPr>
        <w:pStyle w:val="BodyCopy"/>
        <w:rPr>
          <w:szCs w:val="24"/>
        </w:rPr>
      </w:pPr>
      <w:r w:rsidRPr="00B9279E">
        <w:rPr>
          <w:szCs w:val="24"/>
        </w:rPr>
        <w:t>Tour hosts and tour escorts are the same thing.</w:t>
      </w:r>
    </w:p>
    <w:p w:rsidR="00A1709C" w:rsidRPr="00B9279E" w:rsidRDefault="00A1709C" w:rsidP="00A1709C">
      <w:pPr>
        <w:pStyle w:val="BodyCopy"/>
        <w:rPr>
          <w:szCs w:val="24"/>
        </w:rPr>
      </w:pPr>
      <w:r w:rsidRPr="00B9279E">
        <w:rPr>
          <w:szCs w:val="24"/>
        </w:rPr>
        <w:t>They are two different terms for the same job position/title.</w:t>
      </w:r>
    </w:p>
    <w:p w:rsidR="00A1709C" w:rsidRPr="00B9279E" w:rsidRDefault="00A1709C" w:rsidP="00A1709C">
      <w:pPr>
        <w:pStyle w:val="BodyCopy"/>
        <w:rPr>
          <w:szCs w:val="24"/>
        </w:rPr>
      </w:pPr>
      <w:r w:rsidRPr="00B9279E">
        <w:rPr>
          <w:szCs w:val="24"/>
        </w:rPr>
        <w:t>There is no legal, or generally-accepted, industry-wide accepted definition for the position.</w:t>
      </w:r>
    </w:p>
    <w:p w:rsidR="00A1709C" w:rsidRPr="00B9279E" w:rsidRDefault="00A1709C" w:rsidP="00A1709C">
      <w:pPr>
        <w:pStyle w:val="BodyCopy"/>
        <w:rPr>
          <w:szCs w:val="24"/>
        </w:rPr>
      </w:pPr>
      <w:r w:rsidRPr="00B9279E">
        <w:rPr>
          <w:szCs w:val="24"/>
        </w:rPr>
        <w:t>While they may perform some tour/tourist guide duties they are not tour guides: they provide many more services than a tour/tourist guide.</w:t>
      </w:r>
    </w:p>
    <w:p w:rsidR="00A1709C" w:rsidRPr="00B9279E" w:rsidRDefault="00A1709C" w:rsidP="00A1709C">
      <w:pPr>
        <w:pStyle w:val="Heading3"/>
      </w:pPr>
      <w:r w:rsidRPr="00B9279E">
        <w:t>Identifying when tour hosts/escorts are provided</w:t>
      </w:r>
    </w:p>
    <w:p w:rsidR="00A1709C" w:rsidRPr="00B9279E" w:rsidRDefault="00A1709C" w:rsidP="00A1709C">
      <w:pPr>
        <w:pStyle w:val="BodyCopy"/>
        <w:rPr>
          <w:szCs w:val="24"/>
        </w:rPr>
      </w:pPr>
      <w:r w:rsidRPr="00B9279E">
        <w:rPr>
          <w:szCs w:val="24"/>
        </w:rPr>
        <w:t>Tours, trips and travel which are normally provided with hosts and escorts include:</w:t>
      </w:r>
    </w:p>
    <w:p w:rsidR="00A1709C" w:rsidRPr="00B9279E" w:rsidRDefault="00A1709C" w:rsidP="0019626C">
      <w:pPr>
        <w:pStyle w:val="Bullet1"/>
      </w:pPr>
      <w:r w:rsidRPr="00B9279E">
        <w:t>Those targeted at older customers</w:t>
      </w:r>
    </w:p>
    <w:p w:rsidR="00A1709C" w:rsidRPr="00B9279E" w:rsidRDefault="00A1709C" w:rsidP="0019626C">
      <w:pPr>
        <w:pStyle w:val="Bullet1"/>
      </w:pPr>
      <w:r w:rsidRPr="00B9279E">
        <w:t>Longer duration travel – of multiple days/weeks</w:t>
      </w:r>
    </w:p>
    <w:p w:rsidR="00A1709C" w:rsidRPr="00B9279E" w:rsidRDefault="00A1709C" w:rsidP="0019626C">
      <w:pPr>
        <w:pStyle w:val="Bullet1"/>
      </w:pPr>
      <w:r w:rsidRPr="00B9279E">
        <w:t>Travel to foreign places – especially where language is expected to be an issue</w:t>
      </w:r>
    </w:p>
    <w:p w:rsidR="00A1709C" w:rsidRPr="00B9279E" w:rsidRDefault="00A1709C" w:rsidP="0019626C">
      <w:pPr>
        <w:pStyle w:val="Bullet1"/>
      </w:pPr>
      <w:r w:rsidRPr="00B9279E">
        <w:t>Prestige (high-class, expensive) trips.</w:t>
      </w:r>
    </w:p>
    <w:p w:rsidR="00A1709C" w:rsidRPr="00B9279E" w:rsidRDefault="00A1709C" w:rsidP="00A1709C">
      <w:pPr>
        <w:pStyle w:val="BodyCopy"/>
      </w:pPr>
      <w:r w:rsidRPr="00B9279E">
        <w:t xml:space="preserve">Where a tour or package features a host/escort it is referred to as ‘an escorted tour’ to differentiate it from one without a host/escort. </w:t>
      </w:r>
    </w:p>
    <w:p w:rsidR="00A1709C" w:rsidRPr="00B9279E" w:rsidRDefault="00A1709C" w:rsidP="00A1709C">
      <w:pPr>
        <w:pStyle w:val="BodyCopy"/>
        <w:rPr>
          <w:szCs w:val="24"/>
        </w:rPr>
      </w:pPr>
      <w:r w:rsidRPr="00B9279E">
        <w:rPr>
          <w:b/>
          <w:szCs w:val="24"/>
        </w:rPr>
        <w:t>Note:</w:t>
      </w:r>
      <w:r w:rsidRPr="00B9279E">
        <w:rPr>
          <w:szCs w:val="24"/>
        </w:rPr>
        <w:t xml:space="preserve"> if the agency/operator does not provide a host/escort as part of the package/deal customers can often engage their own at each destination on a fee-for-service basis.</w:t>
      </w:r>
    </w:p>
    <w:p w:rsidR="00A1709C" w:rsidRPr="00B9279E" w:rsidRDefault="00A1709C" w:rsidP="00A1709C">
      <w:pPr>
        <w:pStyle w:val="Heading3"/>
      </w:pPr>
      <w:r w:rsidRPr="00B9279E">
        <w:t>Describing the work of the host/escort</w:t>
      </w:r>
    </w:p>
    <w:p w:rsidR="00A1709C" w:rsidRPr="00B9279E" w:rsidRDefault="00A1709C" w:rsidP="00A1709C">
      <w:pPr>
        <w:spacing w:before="60" w:after="120" w:line="240" w:lineRule="auto"/>
        <w:rPr>
          <w:rFonts w:ascii="Helvetica" w:hAnsi="Helvetica" w:cs="Arial"/>
        </w:rPr>
      </w:pPr>
      <w:r w:rsidRPr="00B9279E">
        <w:rPr>
          <w:rFonts w:ascii="Helvetica" w:hAnsi="Helvetica" w:cs="Arial"/>
        </w:rPr>
        <w:t>It is virtually impossible to identify and describe responsibilities of a tour host/escort because their role covers so much and they are expected to undertake a very wide range of duties.</w:t>
      </w:r>
    </w:p>
    <w:p w:rsidR="00A1709C" w:rsidRPr="00B9279E" w:rsidRDefault="00A1709C" w:rsidP="00A1709C">
      <w:pPr>
        <w:spacing w:before="60" w:after="120" w:line="240" w:lineRule="auto"/>
        <w:rPr>
          <w:rFonts w:ascii="Helvetica" w:hAnsi="Helvetica" w:cs="Arial"/>
        </w:rPr>
      </w:pPr>
      <w:r w:rsidRPr="00B9279E">
        <w:rPr>
          <w:rFonts w:ascii="Helvetica" w:hAnsi="Helvetica" w:cs="Arial"/>
        </w:rPr>
        <w:t>Essentially they are asked to do ‘whatever is necessary’.</w:t>
      </w:r>
    </w:p>
    <w:p w:rsidR="00A1709C" w:rsidRPr="00B9279E" w:rsidRDefault="00A1709C" w:rsidP="00A1709C">
      <w:pPr>
        <w:spacing w:before="60" w:after="120" w:line="240" w:lineRule="auto"/>
        <w:rPr>
          <w:rFonts w:ascii="Helvetica" w:hAnsi="Helvetica" w:cs="Arial"/>
        </w:rPr>
      </w:pPr>
      <w:r w:rsidRPr="00B9279E">
        <w:rPr>
          <w:rFonts w:ascii="Helvetica" w:hAnsi="Helvetica" w:cs="Arial"/>
        </w:rPr>
        <w:t>The following gives an indication of the roles the position involves:</w:t>
      </w:r>
    </w:p>
    <w:p w:rsidR="00A1709C" w:rsidRPr="00B9279E" w:rsidRDefault="00A1709C" w:rsidP="0019626C">
      <w:pPr>
        <w:pStyle w:val="Bullet1"/>
      </w:pPr>
      <w:r w:rsidRPr="00B9279E">
        <w:t>Accompanying the tour group members at all time they are on tour</w:t>
      </w:r>
    </w:p>
    <w:p w:rsidR="00A1709C" w:rsidRPr="00B9279E" w:rsidRDefault="00A1709C" w:rsidP="0019626C">
      <w:pPr>
        <w:pStyle w:val="Bullet1"/>
      </w:pPr>
      <w:r w:rsidRPr="00B9279E">
        <w:t>Providing information and commentary</w:t>
      </w:r>
    </w:p>
    <w:p w:rsidR="00A1709C" w:rsidRPr="00B9279E" w:rsidRDefault="00A1709C" w:rsidP="0019626C">
      <w:pPr>
        <w:pStyle w:val="Bullet1"/>
      </w:pPr>
      <w:r w:rsidRPr="00B9279E">
        <w:t>Facilitating social cohesion of the group</w:t>
      </w:r>
    </w:p>
    <w:p w:rsidR="00A1709C" w:rsidRPr="00B9279E" w:rsidRDefault="00A1709C" w:rsidP="0019626C">
      <w:pPr>
        <w:pStyle w:val="Bullet1"/>
      </w:pPr>
      <w:r w:rsidRPr="00B9279E">
        <w:t>Avoiding tour group member confusion and uncertainty by providing necessary explanations and clarifications</w:t>
      </w:r>
    </w:p>
    <w:p w:rsidR="00A1709C" w:rsidRPr="00B9279E" w:rsidRDefault="00A1709C" w:rsidP="0019626C">
      <w:pPr>
        <w:pStyle w:val="Bullet1"/>
      </w:pPr>
      <w:r w:rsidRPr="00B9279E">
        <w:lastRenderedPageBreak/>
        <w:t>Advising of local conditions, customs, laws, rituals and restrictions</w:t>
      </w:r>
    </w:p>
    <w:p w:rsidR="00A1709C" w:rsidRPr="00B9279E" w:rsidRDefault="00A1709C" w:rsidP="0019626C">
      <w:pPr>
        <w:pStyle w:val="Bullet1"/>
      </w:pPr>
      <w:r w:rsidRPr="00B9279E">
        <w:t xml:space="preserve">Responding to general travel, tour, transport, scheduling and /or itinerary questions </w:t>
      </w:r>
    </w:p>
    <w:p w:rsidR="00A1709C" w:rsidRPr="00B9279E" w:rsidRDefault="00A1709C" w:rsidP="0019626C">
      <w:pPr>
        <w:pStyle w:val="Bullet1"/>
      </w:pPr>
      <w:r w:rsidRPr="00B9279E">
        <w:t>Protecting physical property and people</w:t>
      </w:r>
    </w:p>
    <w:p w:rsidR="00A1709C" w:rsidRPr="00B9279E" w:rsidRDefault="00A1709C" w:rsidP="0019626C">
      <w:pPr>
        <w:pStyle w:val="Bullet1"/>
      </w:pPr>
      <w:r w:rsidRPr="00B9279E">
        <w:t>Monitoring individual and group activity, behaviour and language to ensure compliance with laws and local custom, and to avoid unintended offence</w:t>
      </w:r>
    </w:p>
    <w:p w:rsidR="00A1709C" w:rsidRPr="00B9279E" w:rsidRDefault="00A1709C" w:rsidP="0019626C">
      <w:pPr>
        <w:pStyle w:val="Bullet1"/>
      </w:pPr>
      <w:r w:rsidRPr="00B9279E">
        <w:t>Giving physical assistance as required – carrying luggage, getting on and off transport</w:t>
      </w:r>
    </w:p>
    <w:p w:rsidR="00A1709C" w:rsidRPr="00B9279E" w:rsidRDefault="00A1709C" w:rsidP="0019626C">
      <w:pPr>
        <w:pStyle w:val="Bullet1"/>
      </w:pPr>
      <w:r w:rsidRPr="00B9279E">
        <w:t>Registering tour group members at accommodation venues</w:t>
      </w:r>
    </w:p>
    <w:p w:rsidR="00A1709C" w:rsidRPr="00B9279E" w:rsidRDefault="00A1709C" w:rsidP="0019626C">
      <w:pPr>
        <w:pStyle w:val="Bullet1"/>
      </w:pPr>
      <w:r w:rsidRPr="00B9279E">
        <w:t>Issuing required vouchers, coupons, tickets and other documentation at venues and destinations</w:t>
      </w:r>
    </w:p>
    <w:p w:rsidR="00A1709C" w:rsidRPr="00B9279E" w:rsidRDefault="00A1709C" w:rsidP="0019626C">
      <w:pPr>
        <w:pStyle w:val="Bullet1"/>
      </w:pPr>
      <w:r w:rsidRPr="00B9279E">
        <w:t>Checking appropriate paperwork is completed by tour group members when they enter and leave countries</w:t>
      </w:r>
    </w:p>
    <w:p w:rsidR="00A1709C" w:rsidRPr="00B9279E" w:rsidRDefault="00A1709C" w:rsidP="0019626C">
      <w:pPr>
        <w:pStyle w:val="Bullet1"/>
      </w:pPr>
      <w:r w:rsidRPr="00B9279E">
        <w:t>Handling tipping of service staff at meal times and other appropriate occasions</w:t>
      </w:r>
    </w:p>
    <w:p w:rsidR="00A1709C" w:rsidRPr="00B9279E" w:rsidRDefault="00A1709C" w:rsidP="0019626C">
      <w:pPr>
        <w:pStyle w:val="Bullet1"/>
      </w:pPr>
      <w:r w:rsidRPr="00B9279E">
        <w:t>Dealing with emergency situations and issues arising</w:t>
      </w:r>
    </w:p>
    <w:p w:rsidR="00A1709C" w:rsidRPr="00B9279E" w:rsidRDefault="00A1709C" w:rsidP="0019626C">
      <w:pPr>
        <w:pStyle w:val="Bullet1"/>
      </w:pPr>
      <w:r w:rsidRPr="00B9279E">
        <w:t>Leading, directing and managing the trip</w:t>
      </w:r>
    </w:p>
    <w:p w:rsidR="00A1709C" w:rsidRPr="00B9279E" w:rsidRDefault="00A1709C" w:rsidP="0019626C">
      <w:pPr>
        <w:pStyle w:val="Bullet1"/>
      </w:pPr>
      <w:r w:rsidRPr="00B9279E">
        <w:t>Negotiating deals and situations on behalf of the group</w:t>
      </w:r>
    </w:p>
    <w:p w:rsidR="00A1709C" w:rsidRPr="00B9279E" w:rsidRDefault="00A1709C" w:rsidP="0019626C">
      <w:pPr>
        <w:pStyle w:val="Bullet1"/>
      </w:pPr>
      <w:r w:rsidRPr="00B9279E">
        <w:t>Managing and resolving conflict and dissatisfaction within the group</w:t>
      </w:r>
    </w:p>
    <w:p w:rsidR="00A1709C" w:rsidRPr="00B9279E" w:rsidRDefault="00A1709C" w:rsidP="0019626C">
      <w:pPr>
        <w:pStyle w:val="Bullet1"/>
      </w:pPr>
      <w:r w:rsidRPr="00B9279E">
        <w:t>Liaising with local operators, officials, contacts and business partners</w:t>
      </w:r>
    </w:p>
    <w:p w:rsidR="00A1709C" w:rsidRPr="00B9279E" w:rsidRDefault="00A1709C" w:rsidP="0019626C">
      <w:pPr>
        <w:pStyle w:val="Bullet1"/>
      </w:pPr>
      <w:r w:rsidRPr="00B9279E">
        <w:t>Providing on tour safe-keeping facilities for tour group members – see following section.</w:t>
      </w:r>
    </w:p>
    <w:p w:rsidR="00A1709C" w:rsidRPr="00B9279E" w:rsidRDefault="00A1709C" w:rsidP="00A1709C">
      <w:pPr>
        <w:pStyle w:val="BodyCopy"/>
        <w:rPr>
          <w:szCs w:val="24"/>
        </w:rPr>
      </w:pPr>
      <w:r w:rsidRPr="00B9279E">
        <w:rPr>
          <w:szCs w:val="24"/>
        </w:rPr>
        <w:t xml:space="preserve">Individual agencies/operators may have a list of additional services, duties or tasks they require hosts/escorts to deliver and these vary dependent on the type, nature and duration of the trip/tour. </w:t>
      </w:r>
    </w:p>
    <w:p w:rsidR="00A1709C" w:rsidRPr="00B9279E" w:rsidRDefault="00A1709C" w:rsidP="00A1709C">
      <w:pPr>
        <w:pStyle w:val="BodyCopy"/>
        <w:rPr>
          <w:szCs w:val="24"/>
        </w:rPr>
      </w:pPr>
      <w:r w:rsidRPr="00B9279E">
        <w:rPr>
          <w:szCs w:val="24"/>
        </w:rPr>
        <w:t>For example, on some tours/trips the host might also drive the vehicle, set-up camp and cook meals.</w:t>
      </w:r>
    </w:p>
    <w:p w:rsidR="000A0C46" w:rsidRPr="00B9279E" w:rsidRDefault="000A0C46" w:rsidP="000A0C46">
      <w:pPr>
        <w:pStyle w:val="BodyCopy"/>
      </w:pPr>
      <w:r w:rsidRPr="00B9279E">
        <w:rPr>
          <w:lang w:eastAsia="en-AU"/>
        </w:rPr>
        <w:br w:type="page"/>
      </w:r>
    </w:p>
    <w:p w:rsidR="000A0C46" w:rsidRPr="00B9279E" w:rsidRDefault="000A0C46" w:rsidP="000A0C46">
      <w:pPr>
        <w:pStyle w:val="Heading2"/>
      </w:pPr>
      <w:r w:rsidRPr="00B9279E">
        <w:lastRenderedPageBreak/>
        <w:t>4.4</w:t>
      </w:r>
      <w:r w:rsidRPr="00B9279E">
        <w:tab/>
      </w:r>
      <w:r w:rsidR="00E13196">
        <w:fldChar w:fldCharType="begin"/>
      </w:r>
      <w:r w:rsidR="00E13196">
        <w:instrText xml:space="preserve"> REF  Criteria44  \* MERGEFORMAT </w:instrText>
      </w:r>
      <w:r w:rsidR="00E13196">
        <w:fldChar w:fldCharType="separate"/>
      </w:r>
      <w:sdt>
        <w:sdtPr>
          <w:alias w:val="Criteria44"/>
          <w:tag w:val="Criteria44"/>
          <w:id w:val="9703028"/>
          <w:lock w:val="sdtLocked"/>
          <w:placeholder>
            <w:docPart w:val="02B57B5EB82F4EB0B906A1610954885D"/>
          </w:placeholder>
        </w:sdtPr>
        <w:sdtEndPr/>
        <w:sdtContent>
          <w:r w:rsidR="002B1A12" w:rsidRPr="00B9279E">
            <w:rPr>
              <w:rStyle w:val="PlaceholderText"/>
              <w:color w:val="45545F"/>
            </w:rPr>
            <w:t xml:space="preserve">Provide on tour safe-keeping facilities </w:t>
          </w:r>
          <w:r w:rsidR="002B1A12" w:rsidRPr="00B9279E">
            <w:t>for tour group members</w:t>
          </w:r>
        </w:sdtContent>
      </w:sdt>
      <w:r w:rsidR="00E13196">
        <w:fldChar w:fldCharType="end"/>
      </w:r>
    </w:p>
    <w:p w:rsidR="000A0C46" w:rsidRPr="00B9279E" w:rsidRDefault="000A0C46" w:rsidP="000A0C46">
      <w:pPr>
        <w:pStyle w:val="Heading3"/>
      </w:pPr>
      <w:r w:rsidRPr="00B9279E">
        <w:t>Introduction</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A key role of tour hosts/escorts is to assist tour group members with the safe-keeping of their belongings while on tour.</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This section describes how this might be accomplished.</w:t>
      </w:r>
    </w:p>
    <w:p w:rsidR="0093742A" w:rsidRPr="00B9279E" w:rsidRDefault="0093742A" w:rsidP="0093742A">
      <w:pPr>
        <w:pStyle w:val="Heading3"/>
      </w:pPr>
      <w:r w:rsidRPr="00B9279E">
        <w:t>Identification of items needing to be secured</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Hosts/escorts will have responsibility for the safe-keeping keeping of all tour-related resources.</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This extends to:</w:t>
      </w:r>
    </w:p>
    <w:p w:rsidR="0093742A" w:rsidRPr="00B9279E" w:rsidRDefault="0093742A" w:rsidP="0019626C">
      <w:pPr>
        <w:pStyle w:val="Bullet1"/>
      </w:pPr>
      <w:r w:rsidRPr="00B9279E">
        <w:t>All belongings of all tour group members – including:</w:t>
      </w:r>
    </w:p>
    <w:p w:rsidR="0093742A" w:rsidRPr="00B9279E" w:rsidRDefault="0093742A" w:rsidP="0019626C">
      <w:pPr>
        <w:pStyle w:val="Bullet2"/>
        <w:rPr>
          <w:lang w:val="en-AU"/>
        </w:rPr>
      </w:pPr>
      <w:r w:rsidRPr="00B9279E">
        <w:rPr>
          <w:lang w:val="en-AU"/>
        </w:rPr>
        <w:t>Valuables – jewellery, cameras, watches, laptops</w:t>
      </w:r>
    </w:p>
    <w:p w:rsidR="0093742A" w:rsidRPr="00B9279E" w:rsidRDefault="0093742A" w:rsidP="0019626C">
      <w:pPr>
        <w:pStyle w:val="Bullet2"/>
        <w:rPr>
          <w:lang w:val="en-AU"/>
        </w:rPr>
      </w:pPr>
      <w:r w:rsidRPr="00B9279E">
        <w:rPr>
          <w:lang w:val="en-AU"/>
        </w:rPr>
        <w:t>Luggage and bags</w:t>
      </w:r>
    </w:p>
    <w:p w:rsidR="0093742A" w:rsidRPr="00B9279E" w:rsidRDefault="0093742A" w:rsidP="0019626C">
      <w:pPr>
        <w:pStyle w:val="Bullet2"/>
        <w:rPr>
          <w:lang w:val="en-AU"/>
        </w:rPr>
      </w:pPr>
      <w:r w:rsidRPr="00B9279E">
        <w:rPr>
          <w:lang w:val="en-AU"/>
        </w:rPr>
        <w:t>Cash</w:t>
      </w:r>
    </w:p>
    <w:p w:rsidR="0093742A" w:rsidRPr="00B9279E" w:rsidRDefault="0093742A" w:rsidP="0019626C">
      <w:pPr>
        <w:pStyle w:val="Bullet2"/>
        <w:rPr>
          <w:lang w:val="en-AU"/>
        </w:rPr>
      </w:pPr>
      <w:r w:rsidRPr="00B9279E">
        <w:rPr>
          <w:lang w:val="en-AU"/>
        </w:rPr>
        <w:t>Travel documents</w:t>
      </w:r>
    </w:p>
    <w:p w:rsidR="0093742A" w:rsidRPr="00B9279E" w:rsidRDefault="0093742A" w:rsidP="0019626C">
      <w:pPr>
        <w:pStyle w:val="Bullet2"/>
        <w:rPr>
          <w:lang w:val="en-AU"/>
        </w:rPr>
      </w:pPr>
      <w:r w:rsidRPr="00B9279E">
        <w:rPr>
          <w:lang w:val="en-AU"/>
        </w:rPr>
        <w:t>Personal items – which may have little monetary value but are of significant sentimental value to customers</w:t>
      </w:r>
    </w:p>
    <w:p w:rsidR="0093742A" w:rsidRPr="00B9279E" w:rsidRDefault="0093742A" w:rsidP="0019626C">
      <w:pPr>
        <w:pStyle w:val="Bullet1"/>
      </w:pPr>
      <w:r w:rsidRPr="00B9279E">
        <w:t xml:space="preserve"> All resources belonging to the tour company/operator – which may include:</w:t>
      </w:r>
    </w:p>
    <w:p w:rsidR="0093742A" w:rsidRPr="00B9279E" w:rsidRDefault="0093742A" w:rsidP="0019626C">
      <w:pPr>
        <w:pStyle w:val="Bullet2"/>
        <w:rPr>
          <w:lang w:val="en-AU"/>
        </w:rPr>
      </w:pPr>
      <w:r w:rsidRPr="00B9279E">
        <w:rPr>
          <w:lang w:val="en-AU"/>
        </w:rPr>
        <w:t>Cash, cheques and credit cards</w:t>
      </w:r>
    </w:p>
    <w:p w:rsidR="0093742A" w:rsidRPr="00B9279E" w:rsidRDefault="0093742A" w:rsidP="0019626C">
      <w:pPr>
        <w:pStyle w:val="Bullet2"/>
        <w:rPr>
          <w:lang w:val="en-AU"/>
        </w:rPr>
      </w:pPr>
      <w:r w:rsidRPr="00B9279E">
        <w:rPr>
          <w:lang w:val="en-AU"/>
        </w:rPr>
        <w:t>Vehicles – and in some cases, pack animals</w:t>
      </w:r>
    </w:p>
    <w:p w:rsidR="0093742A" w:rsidRPr="00B9279E" w:rsidRDefault="0093742A" w:rsidP="0019626C">
      <w:pPr>
        <w:pStyle w:val="Bullet2"/>
        <w:rPr>
          <w:lang w:val="en-AU"/>
        </w:rPr>
      </w:pPr>
      <w:r w:rsidRPr="00B9279E">
        <w:rPr>
          <w:lang w:val="en-AU"/>
        </w:rPr>
        <w:t>Camping and cooking equipment</w:t>
      </w:r>
    </w:p>
    <w:p w:rsidR="0093742A" w:rsidRPr="00B9279E" w:rsidRDefault="0093742A" w:rsidP="0019626C">
      <w:pPr>
        <w:pStyle w:val="Bullet2"/>
        <w:rPr>
          <w:lang w:val="en-AU"/>
        </w:rPr>
      </w:pPr>
      <w:r w:rsidRPr="00B9279E">
        <w:rPr>
          <w:lang w:val="en-AU"/>
        </w:rPr>
        <w:t>Food and beverages</w:t>
      </w:r>
    </w:p>
    <w:p w:rsidR="0093742A" w:rsidRPr="00B9279E" w:rsidRDefault="0093742A" w:rsidP="0019626C">
      <w:pPr>
        <w:pStyle w:val="Bullet2"/>
        <w:rPr>
          <w:lang w:val="en-AU"/>
        </w:rPr>
      </w:pPr>
      <w:r w:rsidRPr="00B9279E">
        <w:rPr>
          <w:lang w:val="en-AU"/>
        </w:rPr>
        <w:t>Tickets, coupons and vouchers</w:t>
      </w:r>
    </w:p>
    <w:p w:rsidR="0093742A" w:rsidRPr="00B9279E" w:rsidRDefault="0093742A" w:rsidP="0019626C">
      <w:pPr>
        <w:pStyle w:val="Bullet1"/>
      </w:pPr>
      <w:r w:rsidRPr="00B9279E">
        <w:t>All items hired on behalf of the tour company/operator and/or tour group members – such as:</w:t>
      </w:r>
    </w:p>
    <w:p w:rsidR="0093742A" w:rsidRPr="00B9279E" w:rsidRDefault="0093742A" w:rsidP="0019626C">
      <w:pPr>
        <w:pStyle w:val="Bullet2"/>
        <w:rPr>
          <w:lang w:val="en-AU"/>
        </w:rPr>
      </w:pPr>
      <w:r w:rsidRPr="00B9279E">
        <w:rPr>
          <w:lang w:val="en-AU"/>
        </w:rPr>
        <w:t>Vehicles – buses, go-karts, scooters: for transportation, recreation, adventure or sporting purposes</w:t>
      </w:r>
    </w:p>
    <w:p w:rsidR="0093742A" w:rsidRPr="00B9279E" w:rsidRDefault="0093742A" w:rsidP="0019626C">
      <w:pPr>
        <w:pStyle w:val="Bullet2"/>
        <w:rPr>
          <w:lang w:val="en-AU"/>
        </w:rPr>
      </w:pPr>
      <w:r w:rsidRPr="00B9279E">
        <w:rPr>
          <w:lang w:val="en-AU"/>
        </w:rPr>
        <w:t>Clothing, safety equipment and sports equipment</w:t>
      </w:r>
    </w:p>
    <w:p w:rsidR="0093742A" w:rsidRPr="00B9279E" w:rsidRDefault="0093742A" w:rsidP="0019626C">
      <w:pPr>
        <w:pStyle w:val="Bullet2"/>
        <w:rPr>
          <w:lang w:val="en-AU"/>
        </w:rPr>
      </w:pPr>
      <w:r w:rsidRPr="00B9279E">
        <w:rPr>
          <w:lang w:val="en-AU"/>
        </w:rPr>
        <w:t>Animals – for riding.</w:t>
      </w:r>
    </w:p>
    <w:p w:rsidR="0093742A" w:rsidRPr="00B9279E" w:rsidRDefault="0093742A">
      <w:pPr>
        <w:rPr>
          <w:rFonts w:ascii="Helvetica" w:eastAsiaTheme="majorEastAsia" w:hAnsi="Helvetica" w:cstheme="majorBidi"/>
          <w:b/>
          <w:bCs/>
          <w:color w:val="45545F"/>
          <w:sz w:val="28"/>
        </w:rPr>
      </w:pPr>
      <w:r w:rsidRPr="00B9279E">
        <w:rPr>
          <w:rFonts w:ascii="Helvetica" w:hAnsi="Helvetica"/>
        </w:rPr>
        <w:br w:type="page"/>
      </w:r>
    </w:p>
    <w:p w:rsidR="0093742A" w:rsidRPr="00B9279E" w:rsidRDefault="0093742A" w:rsidP="0093742A">
      <w:pPr>
        <w:pStyle w:val="Heading3"/>
      </w:pPr>
      <w:r w:rsidRPr="00B9279E">
        <w:lastRenderedPageBreak/>
        <w:t>Providing for the safe-keeping of belongings</w:t>
      </w:r>
    </w:p>
    <w:p w:rsidR="0093742A" w:rsidRPr="00B9279E" w:rsidRDefault="0093742A" w:rsidP="0093742A">
      <w:pPr>
        <w:pStyle w:val="TableBullet1"/>
        <w:numPr>
          <w:ilvl w:val="0"/>
          <w:numId w:val="0"/>
        </w:numPr>
        <w:rPr>
          <w:b/>
          <w:sz w:val="22"/>
          <w:szCs w:val="22"/>
        </w:rPr>
      </w:pPr>
      <w:r w:rsidRPr="00B9279E">
        <w:rPr>
          <w:b/>
          <w:sz w:val="22"/>
          <w:szCs w:val="22"/>
        </w:rPr>
        <w:t>Context</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Practices for the safe-keeping of customer belongings will:</w:t>
      </w:r>
    </w:p>
    <w:p w:rsidR="0093742A" w:rsidRPr="00B9279E" w:rsidRDefault="00544999" w:rsidP="0019626C">
      <w:pPr>
        <w:pStyle w:val="Bullet1"/>
      </w:pPr>
      <w:r w:rsidRPr="00B9279E">
        <w:rPr>
          <w:noProof/>
          <w:lang w:eastAsia="en-AU"/>
        </w:rPr>
        <w:drawing>
          <wp:anchor distT="0" distB="0" distL="114300" distR="114300" simplePos="0" relativeHeight="251709440" behindDoc="0" locked="0" layoutInCell="1" allowOverlap="1" wp14:anchorId="13BAB4D6" wp14:editId="7CB844CA">
            <wp:simplePos x="0" y="0"/>
            <wp:positionH relativeFrom="column">
              <wp:posOffset>3620770</wp:posOffset>
            </wp:positionH>
            <wp:positionV relativeFrom="paragraph">
              <wp:posOffset>79375</wp:posOffset>
            </wp:positionV>
            <wp:extent cx="1938020" cy="1293495"/>
            <wp:effectExtent l="0" t="0" r="0" b="0"/>
            <wp:wrapSquare wrapText="bothSides"/>
            <wp:docPr id="88" name="Picture 88" descr="C:\Users\danielc\AppData\Local\Microsoft\Windows\Temporary Internet Files\Content.IE5\A6X2UMIZ\3386503153_11349f42c6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anielc\AppData\Local\Microsoft\Windows\Temporary Internet Files\Content.IE5\A6X2UMIZ\3386503153_11349f42c6_z[1].jpg"/>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938020" cy="1293495"/>
                    </a:xfrm>
                    <a:prstGeom prst="rect">
                      <a:avLst/>
                    </a:prstGeom>
                    <a:noFill/>
                    <a:ln>
                      <a:noFill/>
                    </a:ln>
                  </pic:spPr>
                </pic:pic>
              </a:graphicData>
            </a:graphic>
            <wp14:sizeRelH relativeFrom="page">
              <wp14:pctWidth>0</wp14:pctWidth>
            </wp14:sizeRelH>
            <wp14:sizeRelV relativeFrom="page">
              <wp14:pctHeight>0</wp14:pctHeight>
            </wp14:sizeRelV>
          </wp:anchor>
        </w:drawing>
      </w:r>
      <w:r w:rsidR="0093742A" w:rsidRPr="00B9279E">
        <w:t>Be determined to a great extent by the physical location and situation the group is in ‘at the time’ – being inside a five-star hotel overnight will require a different approach to securing luggage when leaving the tour bus for a three-hour trek</w:t>
      </w:r>
    </w:p>
    <w:p w:rsidR="0093742A" w:rsidRPr="00B9279E" w:rsidRDefault="0093742A" w:rsidP="0019626C">
      <w:pPr>
        <w:pStyle w:val="Bullet1"/>
      </w:pPr>
      <w:r w:rsidRPr="00B9279E">
        <w:t>Require the application of common sense – this is arguably the single biggest factor which determines how well customer belongings are cared for/protected</w:t>
      </w:r>
    </w:p>
    <w:p w:rsidR="0093742A" w:rsidRPr="00B9279E" w:rsidRDefault="0093742A" w:rsidP="0019626C">
      <w:pPr>
        <w:pStyle w:val="Bullet1"/>
      </w:pPr>
      <w:r w:rsidRPr="00B9279E">
        <w:t>Necessitate adherence to protocols established by individual tour companies/operators as appropriate to the different nature of individual trips/tours.</w:t>
      </w:r>
    </w:p>
    <w:p w:rsidR="0093742A" w:rsidRPr="00B9279E" w:rsidRDefault="0093742A" w:rsidP="0093742A">
      <w:pPr>
        <w:pStyle w:val="Heading3"/>
      </w:pPr>
      <w:r w:rsidRPr="00B9279E">
        <w:t>Procedures to optimise safe-keeping of customer belongings</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 xml:space="preserve">A </w:t>
      </w:r>
      <w:r w:rsidRPr="00B9279E">
        <w:rPr>
          <w:rFonts w:ascii="Helvetica" w:hAnsi="Helvetica" w:cs="Arial"/>
          <w:i/>
        </w:rPr>
        <w:t>combination</w:t>
      </w:r>
      <w:r w:rsidRPr="00B9279E">
        <w:rPr>
          <w:rFonts w:ascii="Helvetica" w:hAnsi="Helvetica" w:cs="Arial"/>
        </w:rPr>
        <w:t xml:space="preserve"> of </w:t>
      </w:r>
      <w:r w:rsidR="003C28D4" w:rsidRPr="00B9279E">
        <w:rPr>
          <w:rFonts w:ascii="Helvetica" w:hAnsi="Helvetica" w:cs="Arial"/>
        </w:rPr>
        <w:t>‘</w:t>
      </w:r>
      <w:r w:rsidRPr="00B9279E">
        <w:rPr>
          <w:rFonts w:ascii="Helvetica" w:hAnsi="Helvetica" w:cs="Arial"/>
        </w:rPr>
        <w:t>advice’ and ‘action’ is necessary for optimum protection of customer belongings.</w:t>
      </w:r>
    </w:p>
    <w:p w:rsidR="0093742A" w:rsidRPr="00B9279E" w:rsidRDefault="0093742A" w:rsidP="0093742A">
      <w:pPr>
        <w:spacing w:before="60" w:after="120" w:line="240" w:lineRule="auto"/>
        <w:rPr>
          <w:rFonts w:ascii="Helvetica" w:hAnsi="Helvetica" w:cs="Arial"/>
        </w:rPr>
      </w:pPr>
      <w:r w:rsidRPr="00B9279E">
        <w:rPr>
          <w:rFonts w:ascii="Helvetica" w:hAnsi="Helvetica" w:cs="Arial"/>
        </w:rPr>
        <w:t>The following have emerged over time and with the benefit of experience as an effective range of effective procedures which can be applied depending on the situation and the circumstances which apply:</w:t>
      </w:r>
    </w:p>
    <w:p w:rsidR="0093742A" w:rsidRPr="00B9279E" w:rsidRDefault="0093742A" w:rsidP="0019626C">
      <w:pPr>
        <w:pStyle w:val="Bullet1"/>
      </w:pPr>
      <w:r w:rsidRPr="00B9279E">
        <w:t>Brief all tour group members prior to the departure of every tour regarding potential threats and:</w:t>
      </w:r>
    </w:p>
    <w:p w:rsidR="0093742A" w:rsidRPr="00B9279E" w:rsidRDefault="0093742A" w:rsidP="0019626C">
      <w:pPr>
        <w:pStyle w:val="Bullet2"/>
        <w:rPr>
          <w:lang w:val="en-AU"/>
        </w:rPr>
      </w:pPr>
      <w:r w:rsidRPr="00B9279E">
        <w:rPr>
          <w:lang w:val="en-AU"/>
        </w:rPr>
        <w:t>Advise of preventative measures to take – verbally, via handout and (where necessary) by demonstration</w:t>
      </w:r>
    </w:p>
    <w:p w:rsidR="0093742A" w:rsidRPr="00B9279E" w:rsidRDefault="0093742A" w:rsidP="0019626C">
      <w:pPr>
        <w:pStyle w:val="Bullet2"/>
        <w:rPr>
          <w:lang w:val="en-AU"/>
        </w:rPr>
      </w:pPr>
      <w:r w:rsidRPr="00B9279E">
        <w:rPr>
          <w:lang w:val="en-AU"/>
        </w:rPr>
        <w:t>Explain preventative measures taken by the tour company on their behalf</w:t>
      </w:r>
    </w:p>
    <w:p w:rsidR="0093742A" w:rsidRPr="00B9279E" w:rsidRDefault="0093742A" w:rsidP="0019626C">
      <w:pPr>
        <w:pStyle w:val="Bullet2"/>
        <w:rPr>
          <w:lang w:val="en-AU"/>
        </w:rPr>
      </w:pPr>
      <w:r w:rsidRPr="00B9279E">
        <w:rPr>
          <w:lang w:val="en-AU"/>
        </w:rPr>
        <w:t>Urge everyone to monitor their luggage and belongings – and be prepared to take personal responsibility for their own items: explain the limits of what the tour operator/host or escort can do to assist</w:t>
      </w:r>
    </w:p>
    <w:p w:rsidR="0093742A" w:rsidRPr="00B9279E" w:rsidRDefault="0093742A" w:rsidP="0019626C">
      <w:pPr>
        <w:pStyle w:val="Bullet2"/>
        <w:rPr>
          <w:lang w:val="en-AU"/>
        </w:rPr>
      </w:pPr>
      <w:r w:rsidRPr="00B9279E">
        <w:rPr>
          <w:lang w:val="en-AU"/>
        </w:rPr>
        <w:t>Emphasise the need to place the value of life/personal safety above the value of property – that is, stressing the need to surrender cask or property if threatened or confronted by an assailant: highlight the need for/benefit of travel insurance in this regard</w:t>
      </w:r>
    </w:p>
    <w:p w:rsidR="0093742A" w:rsidRPr="00B9279E" w:rsidRDefault="0093742A" w:rsidP="0019626C">
      <w:pPr>
        <w:pStyle w:val="Bullet1"/>
      </w:pPr>
      <w:r w:rsidRPr="00B9279E">
        <w:t>Continually ask tour group members to check:</w:t>
      </w:r>
    </w:p>
    <w:p w:rsidR="0093742A" w:rsidRPr="00B9279E" w:rsidRDefault="0093742A" w:rsidP="0019626C">
      <w:pPr>
        <w:pStyle w:val="Bullet2"/>
        <w:rPr>
          <w:lang w:val="en-AU"/>
        </w:rPr>
      </w:pPr>
      <w:r w:rsidRPr="00B9279E">
        <w:rPr>
          <w:lang w:val="en-AU"/>
        </w:rPr>
        <w:t>They have all their bags/luggage</w:t>
      </w:r>
    </w:p>
    <w:p w:rsidR="0093742A" w:rsidRPr="00B9279E" w:rsidRDefault="0093742A" w:rsidP="0019626C">
      <w:pPr>
        <w:pStyle w:val="Bullet2"/>
        <w:rPr>
          <w:lang w:val="en-AU"/>
        </w:rPr>
      </w:pPr>
      <w:r w:rsidRPr="00B9279E">
        <w:rPr>
          <w:lang w:val="en-AU"/>
        </w:rPr>
        <w:t>They have their passports and tickets</w:t>
      </w:r>
    </w:p>
    <w:p w:rsidR="0093742A" w:rsidRPr="00B9279E" w:rsidRDefault="0093742A" w:rsidP="0019626C">
      <w:pPr>
        <w:pStyle w:val="Bullet2"/>
        <w:rPr>
          <w:lang w:val="en-AU"/>
        </w:rPr>
      </w:pPr>
      <w:r w:rsidRPr="00B9279E">
        <w:rPr>
          <w:lang w:val="en-AU"/>
        </w:rPr>
        <w:t>They have not forgotten anything</w:t>
      </w:r>
    </w:p>
    <w:p w:rsidR="0093742A" w:rsidRPr="00B9279E" w:rsidRDefault="0093742A" w:rsidP="0019626C">
      <w:pPr>
        <w:pStyle w:val="Bullet2"/>
        <w:rPr>
          <w:lang w:val="en-AU"/>
        </w:rPr>
      </w:pPr>
      <w:r w:rsidRPr="00B9279E">
        <w:rPr>
          <w:lang w:val="en-AU"/>
        </w:rPr>
        <w:t>Everyone is on board</w:t>
      </w:r>
    </w:p>
    <w:p w:rsidR="0093742A" w:rsidRPr="00B9279E" w:rsidRDefault="0093742A" w:rsidP="0019626C">
      <w:pPr>
        <w:pStyle w:val="Bullet1"/>
      </w:pPr>
      <w:r w:rsidRPr="00B9279E">
        <w:t>Check:</w:t>
      </w:r>
    </w:p>
    <w:p w:rsidR="0093742A" w:rsidRPr="00B9279E" w:rsidRDefault="0093742A" w:rsidP="0019626C">
      <w:pPr>
        <w:pStyle w:val="Bullet2"/>
        <w:rPr>
          <w:lang w:val="en-AU"/>
        </w:rPr>
      </w:pPr>
      <w:r w:rsidRPr="00B9279E">
        <w:rPr>
          <w:lang w:val="en-AU"/>
        </w:rPr>
        <w:t>All vehicles when alighting to ensure no bags/items are left on board</w:t>
      </w:r>
    </w:p>
    <w:p w:rsidR="0093742A" w:rsidRPr="00B9279E" w:rsidRDefault="0093742A" w:rsidP="0019626C">
      <w:pPr>
        <w:pStyle w:val="Bullet2"/>
        <w:rPr>
          <w:lang w:val="en-AU"/>
        </w:rPr>
      </w:pPr>
      <w:r w:rsidRPr="00B9279E">
        <w:rPr>
          <w:lang w:val="en-AU"/>
        </w:rPr>
        <w:t>All departure points to make sure tour group members have not left anything behind</w:t>
      </w:r>
    </w:p>
    <w:p w:rsidR="0093742A" w:rsidRPr="00B9279E" w:rsidRDefault="0093742A" w:rsidP="00544999">
      <w:pPr>
        <w:pStyle w:val="Bullet2"/>
        <w:rPr>
          <w:rFonts w:eastAsiaTheme="minorHAnsi"/>
          <w:lang w:val="en-AU" w:eastAsia="en-US"/>
        </w:rPr>
      </w:pPr>
      <w:r w:rsidRPr="00B9279E">
        <w:rPr>
          <w:lang w:val="en-AU"/>
        </w:rPr>
        <w:t>All departing rooms (accommodation, meals, visits, attractions, activities, shops) to verify no items forgotten</w:t>
      </w:r>
      <w:r w:rsidRPr="00B9279E">
        <w:rPr>
          <w:lang w:val="en-AU"/>
        </w:rPr>
        <w:br w:type="page"/>
      </w:r>
    </w:p>
    <w:p w:rsidR="0093742A" w:rsidRPr="00B9279E" w:rsidRDefault="0093742A" w:rsidP="0019626C">
      <w:pPr>
        <w:pStyle w:val="Bullet1"/>
      </w:pPr>
      <w:r w:rsidRPr="00B9279E">
        <w:lastRenderedPageBreak/>
        <w:t>Advise/urge tour group members to:</w:t>
      </w:r>
    </w:p>
    <w:p w:rsidR="0093742A" w:rsidRPr="00B9279E" w:rsidRDefault="0093742A" w:rsidP="0019626C">
      <w:pPr>
        <w:pStyle w:val="Bullet2"/>
        <w:rPr>
          <w:lang w:val="en-AU"/>
        </w:rPr>
      </w:pPr>
      <w:r w:rsidRPr="00B9279E">
        <w:rPr>
          <w:lang w:val="en-AU"/>
        </w:rPr>
        <w:t>Use in-house or in-room safe-keeping facilities provided by accommodation venues to store their valuables</w:t>
      </w:r>
    </w:p>
    <w:p w:rsidR="0093742A" w:rsidRPr="00B9279E" w:rsidRDefault="0093742A" w:rsidP="0019626C">
      <w:pPr>
        <w:pStyle w:val="Bullet2"/>
        <w:rPr>
          <w:lang w:val="en-AU"/>
        </w:rPr>
      </w:pPr>
      <w:r w:rsidRPr="00B9279E">
        <w:rPr>
          <w:lang w:val="en-AU"/>
        </w:rPr>
        <w:t>Name all their items and luggage</w:t>
      </w:r>
    </w:p>
    <w:p w:rsidR="0093742A" w:rsidRPr="00B9279E" w:rsidRDefault="00947B23" w:rsidP="0019626C">
      <w:pPr>
        <w:pStyle w:val="Bullet2"/>
        <w:rPr>
          <w:lang w:val="en-AU"/>
        </w:rPr>
      </w:pPr>
      <w:r w:rsidRPr="00B9279E">
        <w:rPr>
          <w:noProof/>
          <w:lang w:val="en-AU"/>
        </w:rPr>
        <w:drawing>
          <wp:anchor distT="0" distB="0" distL="114300" distR="114300" simplePos="0" relativeHeight="251710464" behindDoc="0" locked="0" layoutInCell="1" allowOverlap="1" wp14:anchorId="4433EB6C" wp14:editId="16DB799C">
            <wp:simplePos x="0" y="0"/>
            <wp:positionH relativeFrom="column">
              <wp:posOffset>3404235</wp:posOffset>
            </wp:positionH>
            <wp:positionV relativeFrom="paragraph">
              <wp:posOffset>250190</wp:posOffset>
            </wp:positionV>
            <wp:extent cx="2136775" cy="1092200"/>
            <wp:effectExtent l="0" t="0" r="0" b="0"/>
            <wp:wrapSquare wrapText="bothSides"/>
            <wp:docPr id="90" name="Picture 90" descr="C:\Users\danielc\AppData\Local\Microsoft\Windows\Temporary Internet Files\Content.IE5\LGZL5L44\Graphic Image Leather Luggage Tags[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anielc\AppData\Local\Microsoft\Windows\Temporary Internet Files\Content.IE5\LGZL5L44\Graphic Image Leather Luggage Tags[1].jpe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36775" cy="109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3742A" w:rsidRPr="00B9279E">
        <w:rPr>
          <w:lang w:val="en-AU"/>
        </w:rPr>
        <w:t>Minimise the amount of money they carry with them</w:t>
      </w:r>
    </w:p>
    <w:p w:rsidR="0093742A" w:rsidRPr="00B9279E" w:rsidRDefault="0093742A" w:rsidP="0019626C">
      <w:pPr>
        <w:pStyle w:val="Bullet2"/>
        <w:rPr>
          <w:lang w:val="en-AU"/>
        </w:rPr>
      </w:pPr>
      <w:r w:rsidRPr="00B9279E">
        <w:rPr>
          <w:lang w:val="en-AU"/>
        </w:rPr>
        <w:t>Use travellers’ cheques</w:t>
      </w:r>
    </w:p>
    <w:p w:rsidR="0093742A" w:rsidRPr="00B9279E" w:rsidRDefault="0093742A" w:rsidP="0019626C">
      <w:pPr>
        <w:pStyle w:val="Bullet2"/>
        <w:rPr>
          <w:lang w:val="en-AU"/>
        </w:rPr>
      </w:pPr>
      <w:r w:rsidRPr="00B9279E">
        <w:rPr>
          <w:lang w:val="en-AU"/>
        </w:rPr>
        <w:t xml:space="preserve">Lock doors to their rooms </w:t>
      </w:r>
    </w:p>
    <w:p w:rsidR="0093742A" w:rsidRPr="00B9279E" w:rsidRDefault="0093742A" w:rsidP="0019626C">
      <w:pPr>
        <w:pStyle w:val="Bullet2"/>
        <w:rPr>
          <w:lang w:val="en-AU"/>
        </w:rPr>
      </w:pPr>
      <w:r w:rsidRPr="00B9279E">
        <w:rPr>
          <w:lang w:val="en-AU"/>
        </w:rPr>
        <w:t>Leave valuables on board the bus when getting off the bus</w:t>
      </w:r>
    </w:p>
    <w:p w:rsidR="0093742A" w:rsidRPr="00B9279E" w:rsidRDefault="0093742A" w:rsidP="0019626C">
      <w:pPr>
        <w:pStyle w:val="Bullet2"/>
        <w:rPr>
          <w:lang w:val="en-AU"/>
        </w:rPr>
      </w:pPr>
      <w:r w:rsidRPr="00B9279E">
        <w:rPr>
          <w:lang w:val="en-AU"/>
        </w:rPr>
        <w:t>Keep an eye out for other tour group members</w:t>
      </w:r>
    </w:p>
    <w:p w:rsidR="0093742A" w:rsidRPr="00B9279E" w:rsidRDefault="0093742A" w:rsidP="0019626C">
      <w:pPr>
        <w:pStyle w:val="Bullet2"/>
        <w:rPr>
          <w:lang w:val="en-AU"/>
        </w:rPr>
      </w:pPr>
      <w:r w:rsidRPr="00B9279E">
        <w:rPr>
          <w:lang w:val="en-AU"/>
        </w:rPr>
        <w:t>Advise you of any suspicious persons or circumstance</w:t>
      </w:r>
    </w:p>
    <w:p w:rsidR="0093742A" w:rsidRPr="00B9279E" w:rsidRDefault="0093742A" w:rsidP="0019626C">
      <w:pPr>
        <w:pStyle w:val="Bullet1"/>
      </w:pPr>
      <w:r w:rsidRPr="00B9279E">
        <w:t xml:space="preserve">Leave contact </w:t>
      </w:r>
      <w:r w:rsidR="0044453D" w:rsidRPr="00B9279E">
        <w:t xml:space="preserve">details </w:t>
      </w:r>
      <w:r w:rsidRPr="00B9279E">
        <w:t>with providers so contact can be made with group if lost belongings are identified after group has departed – so arrangements can be made to forward them</w:t>
      </w:r>
    </w:p>
    <w:p w:rsidR="0093742A" w:rsidRPr="00B9279E" w:rsidRDefault="0093742A" w:rsidP="0019626C">
      <w:pPr>
        <w:pStyle w:val="Bullet1"/>
      </w:pPr>
      <w:r w:rsidRPr="00B9279E">
        <w:t>Place guest valuables into on-board safe (where provided) to enhance security when travelling on buses or boats</w:t>
      </w:r>
    </w:p>
    <w:p w:rsidR="0093742A" w:rsidRPr="00B9279E" w:rsidRDefault="0093742A" w:rsidP="0019626C">
      <w:pPr>
        <w:pStyle w:val="Bullet1"/>
      </w:pPr>
      <w:r w:rsidRPr="00B9279E">
        <w:t>Lock the bus/vehicle when leaving it – at all times.</w:t>
      </w:r>
    </w:p>
    <w:p w:rsidR="000A0C46" w:rsidRPr="00B9279E" w:rsidRDefault="000A0C46" w:rsidP="000A0C46">
      <w:pPr>
        <w:pStyle w:val="BodyCopy"/>
      </w:pPr>
      <w:r w:rsidRPr="00B9279E">
        <w:rPr>
          <w:lang w:eastAsia="en-AU"/>
        </w:rPr>
        <w:br w:type="page"/>
      </w:r>
    </w:p>
    <w:p w:rsidR="000A249F" w:rsidRPr="00B9279E" w:rsidRDefault="000A249F" w:rsidP="000A249F">
      <w:pPr>
        <w:pStyle w:val="ActivityHead"/>
        <w:shd w:val="clear" w:color="auto" w:fill="E36C0A" w:themeFill="accent6" w:themeFillShade="BF"/>
        <w:rPr>
          <w:color w:val="FFFFFF" w:themeColor="background1"/>
        </w:rPr>
      </w:pPr>
      <w:r w:rsidRPr="00B9279E">
        <w:rPr>
          <w:color w:val="FFFFFF" w:themeColor="background1"/>
        </w:rPr>
        <w:lastRenderedPageBreak/>
        <w:t>Work Projects</w:t>
      </w:r>
    </w:p>
    <w:p w:rsidR="000A249F" w:rsidRPr="00B9279E" w:rsidRDefault="000A249F" w:rsidP="000A249F">
      <w:pPr>
        <w:pStyle w:val="BodyCopy"/>
      </w:pPr>
      <w:r w:rsidRPr="00B9279E">
        <w:t>It is a requirement of this Unit you complete Work Projects as advised by your Trainer. You must submit documentation, suitable evidence or other relevant proof of completion of the project to your Trainer by the agreed date.</w:t>
      </w:r>
    </w:p>
    <w:p w:rsidR="000A249F" w:rsidRPr="00B9279E" w:rsidRDefault="000A249F" w:rsidP="000A249F">
      <w:pPr>
        <w:pStyle w:val="ActivityNumbered"/>
      </w:pPr>
      <w:r w:rsidRPr="00B9279E">
        <w:t>4.1</w:t>
      </w:r>
      <w:r w:rsidRPr="00B9279E">
        <w:tab/>
      </w:r>
      <w:r w:rsidR="005E15D1" w:rsidRPr="00B9279E">
        <w:t>For the organisation used as the focus for the previous Work Projects</w:t>
      </w:r>
      <w:r w:rsidRPr="00B9279E">
        <w:t>:</w:t>
      </w:r>
    </w:p>
    <w:p w:rsidR="005E15D1" w:rsidRPr="00B9279E" w:rsidRDefault="005E15D1" w:rsidP="005E15D1">
      <w:pPr>
        <w:pStyle w:val="ActivityNumbered"/>
        <w:ind w:left="1020"/>
      </w:pPr>
      <w:r w:rsidRPr="00B9279E">
        <w:t>Prepare generic written information suitable for distribution to customers which:</w:t>
      </w:r>
    </w:p>
    <w:p w:rsidR="000A249F" w:rsidRPr="00B9279E" w:rsidRDefault="005E15D1" w:rsidP="000A249F">
      <w:pPr>
        <w:pStyle w:val="ActivityBullet1"/>
      </w:pPr>
      <w:r w:rsidRPr="00B9279E">
        <w:t xml:space="preserve">Advises them of measures they can take to protect </w:t>
      </w:r>
      <w:r w:rsidR="00B9279E" w:rsidRPr="00B9279E">
        <w:t>themselves</w:t>
      </w:r>
      <w:r w:rsidRPr="00B9279E">
        <w:t xml:space="preserve"> against</w:t>
      </w:r>
      <w:r w:rsidR="00C9724D" w:rsidRPr="00B9279E">
        <w:t xml:space="preserve"> theft when travelling/on tour</w:t>
      </w:r>
    </w:p>
    <w:p w:rsidR="00C9724D" w:rsidRPr="00B9279E" w:rsidRDefault="00C9724D" w:rsidP="000A249F">
      <w:pPr>
        <w:pStyle w:val="ActivityBullet1"/>
      </w:pPr>
      <w:r w:rsidRPr="00B9279E">
        <w:t>Explains how and when this information should be given to customers</w:t>
      </w:r>
    </w:p>
    <w:p w:rsidR="00C9724D" w:rsidRPr="00B9279E" w:rsidRDefault="00C9724D" w:rsidP="000A249F">
      <w:pPr>
        <w:pStyle w:val="ActivityBullet1"/>
      </w:pPr>
      <w:r w:rsidRPr="00B9279E">
        <w:t xml:space="preserve">Describes the hosting/escort options </w:t>
      </w:r>
      <w:r w:rsidR="00B9279E" w:rsidRPr="00B9279E">
        <w:t>available</w:t>
      </w:r>
      <w:r w:rsidRPr="00B9279E">
        <w:t xml:space="preserve"> from the business for tours it conducts/offers</w:t>
      </w:r>
    </w:p>
    <w:p w:rsidR="00C9724D" w:rsidRPr="00B9279E" w:rsidRDefault="00C9724D" w:rsidP="000A249F">
      <w:pPr>
        <w:pStyle w:val="ActivityBullet1"/>
      </w:pPr>
      <w:r w:rsidRPr="00B9279E">
        <w:t>Details on tour safe-keeping facilities provided (and/or available) to customers when they are travelling/on tour.</w:t>
      </w:r>
    </w:p>
    <w:p w:rsidR="000A249F" w:rsidRPr="00B9279E" w:rsidRDefault="000A249F" w:rsidP="000A249F">
      <w:pPr>
        <w:pStyle w:val="ActivityBottom"/>
      </w:pPr>
    </w:p>
    <w:p w:rsidR="000A249F" w:rsidRPr="00B9279E" w:rsidRDefault="000A249F" w:rsidP="000A249F">
      <w:pPr>
        <w:rPr>
          <w:rFonts w:ascii="Helvetica" w:eastAsia="Calibri" w:hAnsi="Helvetica" w:cs="Calibri"/>
          <w:szCs w:val="16"/>
          <w:lang w:eastAsia="ar-SA"/>
        </w:rPr>
      </w:pPr>
      <w:r w:rsidRPr="00B9279E">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0A249F" w:rsidRPr="00B9279E" w:rsidTr="00544999">
        <w:trPr>
          <w:trHeight w:val="5066"/>
        </w:trPr>
        <w:tc>
          <w:tcPr>
            <w:tcW w:w="9242" w:type="dxa"/>
            <w:shd w:val="clear" w:color="auto" w:fill="F2F2F2" w:themeFill="background1" w:themeFillShade="F2"/>
          </w:tcPr>
          <w:p w:rsidR="000A249F" w:rsidRPr="00B9279E" w:rsidRDefault="000A249F" w:rsidP="000A249F">
            <w:pPr>
              <w:pStyle w:val="Heading2"/>
              <w:outlineLvl w:val="1"/>
            </w:pPr>
            <w:r w:rsidRPr="00B9279E">
              <w:lastRenderedPageBreak/>
              <w:t>Summary</w:t>
            </w:r>
          </w:p>
          <w:p w:rsidR="000A249F" w:rsidRPr="00B9279E" w:rsidRDefault="00F94B43" w:rsidP="000A249F">
            <w:pPr>
              <w:pStyle w:val="SumaryHeading3"/>
              <w:rPr>
                <w:highlight w:val="yellow"/>
              </w:rPr>
            </w:pPr>
            <w:r w:rsidRPr="00B9279E">
              <w:rPr>
                <w:highlight w:val="yellow"/>
              </w:rPr>
              <w:fldChar w:fldCharType="begin"/>
            </w:r>
            <w:r w:rsidR="000A249F" w:rsidRPr="00B9279E">
              <w:rPr>
                <w:highlight w:val="yellow"/>
              </w:rPr>
              <w:instrText xml:space="preserve"> REF  Element4 </w:instrText>
            </w:r>
            <w:r w:rsidR="00B33E8A" w:rsidRPr="00B9279E">
              <w:rPr>
                <w:highlight w:val="yellow"/>
              </w:rPr>
              <w:instrText xml:space="preserve"> \* MERGEFORMAT </w:instrText>
            </w:r>
            <w:r w:rsidRPr="00B9279E">
              <w:rPr>
                <w:highlight w:val="yellow"/>
              </w:rPr>
              <w:fldChar w:fldCharType="separate"/>
            </w:r>
            <w:sdt>
              <w:sdtPr>
                <w:rPr>
                  <w:highlight w:val="yellow"/>
                </w:rPr>
                <w:alias w:val="Element4"/>
                <w:tag w:val="Element4"/>
                <w:id w:val="9703029"/>
                <w:lock w:val="sdtLocked"/>
                <w:placeholder>
                  <w:docPart w:val="54BCDA59BC084B67A759C20AF05CA1AD"/>
                </w:placeholder>
              </w:sdtPr>
              <w:sdtEndPr/>
              <w:sdtContent>
                <w:r w:rsidR="002B1A12" w:rsidRPr="00B9279E">
                  <w:t>Provide theft minimisation advice and services to customers</w:t>
                </w:r>
              </w:sdtContent>
            </w:sdt>
            <w:r w:rsidRPr="00B9279E">
              <w:rPr>
                <w:highlight w:val="yellow"/>
              </w:rPr>
              <w:fldChar w:fldCharType="end"/>
            </w:r>
          </w:p>
          <w:p w:rsidR="000A249F" w:rsidRPr="00B9279E" w:rsidRDefault="00C95659" w:rsidP="000A249F">
            <w:pPr>
              <w:pStyle w:val="TableText"/>
            </w:pPr>
            <w:r w:rsidRPr="00B9279E">
              <w:t xml:space="preserve">When providing theft minimisation advice and service to customers: </w:t>
            </w:r>
          </w:p>
          <w:p w:rsidR="008B0E13" w:rsidRPr="00B9279E" w:rsidRDefault="008B0E13" w:rsidP="000A249F">
            <w:pPr>
              <w:pStyle w:val="TableBullet1"/>
            </w:pPr>
            <w:r w:rsidRPr="00B9279E">
              <w:t>Warn them of dangers and known previous events</w:t>
            </w:r>
          </w:p>
          <w:p w:rsidR="008B0E13" w:rsidRPr="00B9279E" w:rsidRDefault="008B0E13" w:rsidP="000A249F">
            <w:pPr>
              <w:pStyle w:val="TableBullet1"/>
            </w:pPr>
            <w:r w:rsidRPr="00B9279E">
              <w:t>Seek information about previous events from a wide range of sources</w:t>
            </w:r>
          </w:p>
          <w:p w:rsidR="008B0E13" w:rsidRPr="00B9279E" w:rsidRDefault="008B0E13" w:rsidP="000A249F">
            <w:pPr>
              <w:pStyle w:val="TableBullet1"/>
            </w:pPr>
            <w:r w:rsidRPr="00B9279E">
              <w:t>Give advice relevant to individual needs, destinations and particular circumstances as well as generic warnings and advice/information</w:t>
            </w:r>
          </w:p>
          <w:p w:rsidR="008B0E13" w:rsidRPr="00B9279E" w:rsidRDefault="008B0E13" w:rsidP="000A249F">
            <w:pPr>
              <w:pStyle w:val="TableBullet1"/>
            </w:pPr>
            <w:r w:rsidRPr="00B9279E">
              <w:t>Distribute handouts to supplement verbal advice</w:t>
            </w:r>
          </w:p>
          <w:p w:rsidR="000A249F" w:rsidRPr="00B9279E" w:rsidRDefault="008B0E13" w:rsidP="000A249F">
            <w:pPr>
              <w:pStyle w:val="TableBullet1"/>
            </w:pPr>
            <w:r w:rsidRPr="00B9279E">
              <w:t>Recognise the role of hosting and escorting services to customers on tour</w:t>
            </w:r>
          </w:p>
          <w:p w:rsidR="008B0E13" w:rsidRPr="00B9279E" w:rsidRDefault="008B0E13" w:rsidP="000A249F">
            <w:pPr>
              <w:pStyle w:val="TableBullet1"/>
            </w:pPr>
            <w:r w:rsidRPr="00B9279E">
              <w:t>Develop and apply protocols for safe-keeping of property belonging to tour group members while on tour</w:t>
            </w:r>
          </w:p>
          <w:p w:rsidR="008B0E13" w:rsidRPr="00B9279E" w:rsidRDefault="008B0E13" w:rsidP="000A249F">
            <w:pPr>
              <w:pStyle w:val="TableBullet1"/>
            </w:pPr>
            <w:r w:rsidRPr="00B9279E">
              <w:t>Urge constant vigilance</w:t>
            </w:r>
          </w:p>
          <w:p w:rsidR="000A249F" w:rsidRPr="00B9279E" w:rsidRDefault="00B33E8A" w:rsidP="00544999">
            <w:pPr>
              <w:pStyle w:val="TableBullet1"/>
            </w:pPr>
            <w:r w:rsidRPr="00B9279E">
              <w:t>Combine ‘advice’ and ‘action’</w:t>
            </w:r>
          </w:p>
        </w:tc>
      </w:tr>
    </w:tbl>
    <w:p w:rsidR="000A249F" w:rsidRPr="00B9279E" w:rsidRDefault="000A249F" w:rsidP="002D0810">
      <w:pPr>
        <w:pStyle w:val="BodyCopy"/>
      </w:pPr>
    </w:p>
    <w:p w:rsidR="000A249F" w:rsidRPr="00B9279E" w:rsidRDefault="000A249F">
      <w:pPr>
        <w:rPr>
          <w:rFonts w:ascii="Helvetica" w:hAnsi="Helvetica"/>
        </w:rPr>
        <w:sectPr w:rsidR="000A249F" w:rsidRPr="00B9279E" w:rsidSect="001A29DB">
          <w:headerReference w:type="even" r:id="rId118"/>
          <w:headerReference w:type="default" r:id="rId119"/>
          <w:pgSz w:w="11906" w:h="16838"/>
          <w:pgMar w:top="1440" w:right="1440" w:bottom="1440" w:left="1440" w:header="708" w:footer="324" w:gutter="0"/>
          <w:cols w:space="708"/>
          <w:docGrid w:linePitch="360"/>
        </w:sectPr>
      </w:pPr>
    </w:p>
    <w:p w:rsidR="000A249F" w:rsidRPr="00B9279E" w:rsidRDefault="000A249F" w:rsidP="000A249F">
      <w:pPr>
        <w:pStyle w:val="Heading1"/>
      </w:pPr>
      <w:bookmarkStart w:id="63" w:name="_Toc370805494"/>
      <w:bookmarkStart w:id="64" w:name="_Toc410252403"/>
      <w:r w:rsidRPr="00B9279E">
        <w:lastRenderedPageBreak/>
        <w:t>Element 5:</w:t>
      </w:r>
      <w:r w:rsidRPr="00B9279E">
        <w:br/>
      </w:r>
      <w:r w:rsidR="00E13196">
        <w:fldChar w:fldCharType="begin"/>
      </w:r>
      <w:r w:rsidR="00E13196">
        <w:instrText xml:space="preserve"> REF  Element5  \* MERGEFORMAT </w:instrText>
      </w:r>
      <w:r w:rsidR="00E13196">
        <w:fldChar w:fldCharType="separate"/>
      </w:r>
      <w:sdt>
        <w:sdtPr>
          <w:rPr>
            <w:highlight w:val="yellow"/>
          </w:rPr>
          <w:alias w:val="Element5"/>
          <w:tag w:val="Element5"/>
          <w:id w:val="9703030"/>
          <w:lock w:val="sdtLocked"/>
          <w:placeholder>
            <w:docPart w:val="8114AFA6444846BD92E3EB03E95A2C45"/>
          </w:placeholder>
        </w:sdtPr>
        <w:sdtEndPr>
          <w:rPr>
            <w:rStyle w:val="PlaceholderText"/>
            <w:color w:val="808080"/>
            <w:highlight w:val="none"/>
          </w:rPr>
        </w:sdtEndPr>
        <w:sdtContent>
          <w:r w:rsidR="002B1A12" w:rsidRPr="00B9279E">
            <w:rPr>
              <w:rStyle w:val="PlaceholderText"/>
              <w:color w:val="45545F"/>
            </w:rPr>
            <w:t>Monitor theft-related issues</w:t>
          </w:r>
        </w:sdtContent>
      </w:sdt>
      <w:bookmarkEnd w:id="63"/>
      <w:bookmarkEnd w:id="64"/>
      <w:r w:rsidR="00E13196">
        <w:rPr>
          <w:rStyle w:val="PlaceholderText"/>
        </w:rPr>
        <w:fldChar w:fldCharType="end"/>
      </w:r>
    </w:p>
    <w:p w:rsidR="000A249F" w:rsidRPr="00B9279E" w:rsidRDefault="000A249F" w:rsidP="003115C3">
      <w:pPr>
        <w:pStyle w:val="Heading2"/>
      </w:pPr>
      <w:r w:rsidRPr="00B9279E">
        <w:t>5.1</w:t>
      </w:r>
      <w:r w:rsidRPr="00B9279E">
        <w:tab/>
      </w:r>
      <w:r w:rsidR="00E13196">
        <w:fldChar w:fldCharType="begin"/>
      </w:r>
      <w:r w:rsidR="00E13196">
        <w:instrText xml:space="preserve"> REF  Criteria51  \* MERGEFORMAT </w:instrText>
      </w:r>
      <w:r w:rsidR="00E13196">
        <w:fldChar w:fldCharType="separate"/>
      </w:r>
      <w:sdt>
        <w:sdtPr>
          <w:alias w:val="Criteria51"/>
          <w:tag w:val="Criteria51"/>
          <w:id w:val="9703031"/>
          <w:lock w:val="sdtLocked"/>
          <w:placeholder>
            <w:docPart w:val="4352B68D834847B98FFEBA9CFD65D100"/>
          </w:placeholder>
        </w:sdtPr>
        <w:sdtEndPr/>
        <w:sdtContent>
          <w:r w:rsidR="002B1A12" w:rsidRPr="00B9279E">
            <w:t>Investigate instances where theft has occurred</w:t>
          </w:r>
        </w:sdtContent>
      </w:sdt>
      <w:r w:rsidR="00E13196">
        <w:fldChar w:fldCharType="end"/>
      </w:r>
    </w:p>
    <w:p w:rsidR="003115C3" w:rsidRPr="00B9279E" w:rsidRDefault="003115C3" w:rsidP="003115C3">
      <w:pPr>
        <w:pStyle w:val="Heading3"/>
      </w:pPr>
      <w:r w:rsidRPr="00B9279E">
        <w:t>Introduction</w:t>
      </w:r>
    </w:p>
    <w:p w:rsidR="0093742A" w:rsidRPr="00B9279E" w:rsidRDefault="0093742A" w:rsidP="0093742A">
      <w:pPr>
        <w:pStyle w:val="BodyCopy"/>
        <w:rPr>
          <w:szCs w:val="24"/>
        </w:rPr>
      </w:pPr>
      <w:r w:rsidRPr="00B9279E">
        <w:rPr>
          <w:szCs w:val="24"/>
        </w:rPr>
        <w:t>If you are unfortunate enough to be involved in a tour situation where a theft occurs you will be expected to deal with the situation.</w:t>
      </w:r>
    </w:p>
    <w:p w:rsidR="0093742A" w:rsidRPr="00B9279E" w:rsidRDefault="0093742A" w:rsidP="0093742A">
      <w:pPr>
        <w:pStyle w:val="BodyCopy"/>
      </w:pPr>
      <w:r w:rsidRPr="00B9279E">
        <w:rPr>
          <w:szCs w:val="24"/>
        </w:rPr>
        <w:t>This section addresses actions which may need to be taken to i</w:t>
      </w:r>
      <w:r w:rsidRPr="00B9279E">
        <w:t>nvestigate instances where theft has occurred.</w:t>
      </w:r>
    </w:p>
    <w:p w:rsidR="0093742A" w:rsidRPr="00B9279E" w:rsidRDefault="0093742A" w:rsidP="0093742A">
      <w:pPr>
        <w:pStyle w:val="Heading3"/>
      </w:pPr>
      <w:r w:rsidRPr="00B9279E">
        <w:t>The primary responses</w:t>
      </w:r>
    </w:p>
    <w:p w:rsidR="0093742A" w:rsidRPr="00B9279E" w:rsidRDefault="0093742A" w:rsidP="0093742A">
      <w:pPr>
        <w:pStyle w:val="BodyCopy"/>
        <w:rPr>
          <w:szCs w:val="24"/>
        </w:rPr>
      </w:pPr>
      <w:r w:rsidRPr="00B9279E">
        <w:rPr>
          <w:szCs w:val="24"/>
        </w:rPr>
        <w:t>If an on-tour theft occurs you must follow the protocols laid down by your employer for dealing with such events.</w:t>
      </w:r>
    </w:p>
    <w:p w:rsidR="0093742A" w:rsidRPr="00B9279E" w:rsidRDefault="0093742A" w:rsidP="0093742A">
      <w:pPr>
        <w:pStyle w:val="BodyCopy"/>
        <w:rPr>
          <w:szCs w:val="24"/>
        </w:rPr>
      </w:pPr>
      <w:r w:rsidRPr="00B9279E">
        <w:rPr>
          <w:szCs w:val="24"/>
        </w:rPr>
        <w:t>There will usually be a list of procedures for you to follow, often laid out in sequential order.</w:t>
      </w:r>
    </w:p>
    <w:p w:rsidR="0093742A" w:rsidRPr="00B9279E" w:rsidRDefault="0093742A" w:rsidP="0093742A">
      <w:pPr>
        <w:pStyle w:val="BodyCopy"/>
        <w:rPr>
          <w:szCs w:val="24"/>
        </w:rPr>
      </w:pPr>
      <w:r w:rsidRPr="00B9279E">
        <w:rPr>
          <w:szCs w:val="24"/>
        </w:rPr>
        <w:t>Examples of what may need to be done include:</w:t>
      </w:r>
    </w:p>
    <w:p w:rsidR="0093742A" w:rsidRPr="00B9279E" w:rsidRDefault="0093742A" w:rsidP="0019626C">
      <w:pPr>
        <w:pStyle w:val="Bullet1"/>
      </w:pPr>
      <w:r w:rsidRPr="00B9279E">
        <w:t>Guarantee the physical safety of the person who has had their belongings stolen</w:t>
      </w:r>
    </w:p>
    <w:p w:rsidR="0093742A" w:rsidRPr="00B9279E" w:rsidRDefault="0093742A" w:rsidP="0019626C">
      <w:pPr>
        <w:pStyle w:val="Bullet1"/>
      </w:pPr>
      <w:r w:rsidRPr="00B9279E">
        <w:t>Take action to prevent further loss – this may require you to secure items, lock doors, close windows, move to a safer/different location</w:t>
      </w:r>
    </w:p>
    <w:p w:rsidR="0093742A" w:rsidRPr="00B9279E" w:rsidRDefault="00122B94" w:rsidP="0019626C">
      <w:pPr>
        <w:pStyle w:val="Bullet1"/>
      </w:pPr>
      <w:r w:rsidRPr="00B9279E">
        <w:rPr>
          <w:noProof/>
          <w:lang w:eastAsia="en-AU"/>
        </w:rPr>
        <w:drawing>
          <wp:anchor distT="0" distB="0" distL="114300" distR="114300" simplePos="0" relativeHeight="251682816" behindDoc="0" locked="0" layoutInCell="1" allowOverlap="1" wp14:anchorId="7CD5144F" wp14:editId="15791536">
            <wp:simplePos x="0" y="0"/>
            <wp:positionH relativeFrom="column">
              <wp:posOffset>4300220</wp:posOffset>
            </wp:positionH>
            <wp:positionV relativeFrom="paragraph">
              <wp:posOffset>375285</wp:posOffset>
            </wp:positionV>
            <wp:extent cx="1428750" cy="1828800"/>
            <wp:effectExtent l="0" t="0" r="0" b="0"/>
            <wp:wrapThrough wrapText="bothSides">
              <wp:wrapPolygon edited="0">
                <wp:start x="9216" y="1575"/>
                <wp:lineTo x="8064" y="2025"/>
                <wp:lineTo x="6624" y="4050"/>
                <wp:lineTo x="6912" y="8775"/>
                <wp:lineTo x="2016" y="10575"/>
                <wp:lineTo x="864" y="11250"/>
                <wp:lineTo x="576" y="15975"/>
                <wp:lineTo x="2016" y="21375"/>
                <wp:lineTo x="16992" y="21375"/>
                <wp:lineTo x="18144" y="21375"/>
                <wp:lineTo x="21024" y="20025"/>
                <wp:lineTo x="21312" y="19575"/>
                <wp:lineTo x="21312" y="18000"/>
                <wp:lineTo x="20736" y="15975"/>
                <wp:lineTo x="19296" y="12150"/>
                <wp:lineTo x="17856" y="11025"/>
                <wp:lineTo x="13248" y="8775"/>
                <wp:lineTo x="14400" y="5850"/>
                <wp:lineTo x="14688" y="4275"/>
                <wp:lineTo x="13824" y="2700"/>
                <wp:lineTo x="12384" y="1575"/>
                <wp:lineTo x="9216" y="1575"/>
              </wp:wrapPolygon>
            </wp:wrapThrough>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pic:blipFill>
                  <pic:spPr>
                    <a:xfrm>
                      <a:off x="0" y="0"/>
                      <a:ext cx="1428750" cy="1828800"/>
                    </a:xfrm>
                    <a:prstGeom prst="rect">
                      <a:avLst/>
                    </a:prstGeom>
                  </pic:spPr>
                </pic:pic>
              </a:graphicData>
            </a:graphic>
          </wp:anchor>
        </w:drawing>
      </w:r>
      <w:r w:rsidR="0093742A" w:rsidRPr="00B9279E">
        <w:t>Advise others in the group – so they may take appropriate preventative action</w:t>
      </w:r>
    </w:p>
    <w:p w:rsidR="0093742A" w:rsidRPr="00B9279E" w:rsidRDefault="0093742A" w:rsidP="0019626C">
      <w:pPr>
        <w:pStyle w:val="Bullet1"/>
      </w:pPr>
      <w:r w:rsidRPr="00B9279E">
        <w:t>Report the incident – to the establishment you are in, the authorities/local police and to your head office (or other according to internal directions)</w:t>
      </w:r>
    </w:p>
    <w:p w:rsidR="0093742A" w:rsidRPr="00B9279E" w:rsidRDefault="0093742A" w:rsidP="0019626C">
      <w:pPr>
        <w:pStyle w:val="Bullet1"/>
      </w:pPr>
      <w:r w:rsidRPr="00B9279E">
        <w:t>Capture any relevant information – see below ‘Investigating the theft’</w:t>
      </w:r>
    </w:p>
    <w:p w:rsidR="0093742A" w:rsidRPr="00B9279E" w:rsidRDefault="0093742A" w:rsidP="0019626C">
      <w:pPr>
        <w:pStyle w:val="Bullet2"/>
        <w:rPr>
          <w:lang w:val="en-AU"/>
        </w:rPr>
      </w:pPr>
      <w:r w:rsidRPr="00B9279E">
        <w:rPr>
          <w:lang w:val="en-AU"/>
        </w:rPr>
        <w:t>Details and description of what was stolen</w:t>
      </w:r>
    </w:p>
    <w:p w:rsidR="0093742A" w:rsidRPr="00B9279E" w:rsidRDefault="0093742A" w:rsidP="0019626C">
      <w:pPr>
        <w:pStyle w:val="Bullet2"/>
        <w:rPr>
          <w:lang w:val="en-AU"/>
        </w:rPr>
      </w:pPr>
      <w:r w:rsidRPr="00B9279E">
        <w:rPr>
          <w:lang w:val="en-AU"/>
        </w:rPr>
        <w:t>Details of where and how the theft occurred</w:t>
      </w:r>
    </w:p>
    <w:p w:rsidR="0093742A" w:rsidRPr="00B9279E" w:rsidRDefault="0093742A" w:rsidP="0019626C">
      <w:pPr>
        <w:pStyle w:val="Bullet2"/>
        <w:rPr>
          <w:lang w:val="en-AU"/>
        </w:rPr>
      </w:pPr>
      <w:r w:rsidRPr="00B9279E">
        <w:rPr>
          <w:lang w:val="en-AU"/>
        </w:rPr>
        <w:t>Names and contact details of witnesses</w:t>
      </w:r>
    </w:p>
    <w:p w:rsidR="0093742A" w:rsidRPr="00B9279E" w:rsidRDefault="0093742A" w:rsidP="0019626C">
      <w:pPr>
        <w:pStyle w:val="Bullet2"/>
        <w:rPr>
          <w:lang w:val="en-AU"/>
        </w:rPr>
      </w:pPr>
      <w:r w:rsidRPr="00B9279E">
        <w:rPr>
          <w:lang w:val="en-AU"/>
        </w:rPr>
        <w:t>Description/s of offenders or suspects.</w:t>
      </w:r>
    </w:p>
    <w:p w:rsidR="00F35A12" w:rsidRPr="00B9279E" w:rsidRDefault="00F35A12">
      <w:pPr>
        <w:rPr>
          <w:rFonts w:ascii="Helvetica" w:eastAsiaTheme="majorEastAsia" w:hAnsi="Helvetica" w:cstheme="majorBidi"/>
          <w:b/>
          <w:bCs/>
          <w:color w:val="45545F"/>
          <w:sz w:val="28"/>
        </w:rPr>
      </w:pPr>
      <w:r w:rsidRPr="00B9279E">
        <w:rPr>
          <w:rFonts w:ascii="Helvetica" w:hAnsi="Helvetica"/>
        </w:rPr>
        <w:br w:type="page"/>
      </w:r>
    </w:p>
    <w:p w:rsidR="0093742A" w:rsidRPr="00B9279E" w:rsidRDefault="0093742A" w:rsidP="0093742A">
      <w:pPr>
        <w:pStyle w:val="Heading3"/>
      </w:pPr>
      <w:r w:rsidRPr="00B9279E">
        <w:lastRenderedPageBreak/>
        <w:t>Investigating the theft</w:t>
      </w:r>
    </w:p>
    <w:p w:rsidR="0093742A" w:rsidRPr="00B9279E" w:rsidRDefault="0093742A" w:rsidP="0093742A">
      <w:pPr>
        <w:pStyle w:val="BodyCopy"/>
        <w:rPr>
          <w:szCs w:val="24"/>
        </w:rPr>
      </w:pPr>
      <w:r w:rsidRPr="00B9279E">
        <w:rPr>
          <w:szCs w:val="24"/>
        </w:rPr>
        <w:t>When handling a theft event while on-tour you may need to engage in several of the following investigative activities.</w:t>
      </w:r>
    </w:p>
    <w:p w:rsidR="0093742A" w:rsidRPr="00B9279E" w:rsidRDefault="0093742A" w:rsidP="0093742A">
      <w:pPr>
        <w:pStyle w:val="TableBullet1"/>
        <w:numPr>
          <w:ilvl w:val="0"/>
          <w:numId w:val="0"/>
        </w:numPr>
        <w:rPr>
          <w:b/>
          <w:sz w:val="22"/>
          <w:szCs w:val="22"/>
        </w:rPr>
      </w:pPr>
      <w:r w:rsidRPr="00B9279E">
        <w:rPr>
          <w:b/>
          <w:sz w:val="22"/>
          <w:szCs w:val="22"/>
        </w:rPr>
        <w:t>Identifying the circumstances of the event</w:t>
      </w:r>
    </w:p>
    <w:p w:rsidR="0093742A" w:rsidRPr="00B9279E" w:rsidRDefault="0093742A" w:rsidP="0093742A">
      <w:pPr>
        <w:pStyle w:val="BodyCopy"/>
        <w:rPr>
          <w:szCs w:val="24"/>
        </w:rPr>
      </w:pPr>
      <w:r w:rsidRPr="00B9279E">
        <w:rPr>
          <w:szCs w:val="24"/>
        </w:rPr>
        <w:t>This will/may require you to:</w:t>
      </w:r>
    </w:p>
    <w:p w:rsidR="0093742A" w:rsidRPr="00B9279E" w:rsidRDefault="0093742A" w:rsidP="0019626C">
      <w:pPr>
        <w:pStyle w:val="Bullet1"/>
      </w:pPr>
      <w:r w:rsidRPr="00B9279E">
        <w:t>Photograph the area/situation</w:t>
      </w:r>
    </w:p>
    <w:p w:rsidR="0093742A" w:rsidRPr="00B9279E" w:rsidRDefault="0093742A" w:rsidP="0019626C">
      <w:pPr>
        <w:pStyle w:val="Bullet1"/>
      </w:pPr>
      <w:r w:rsidRPr="00B9279E">
        <w:t>Talk to the person who had their item/s stolen</w:t>
      </w:r>
    </w:p>
    <w:p w:rsidR="0093742A" w:rsidRPr="00B9279E" w:rsidRDefault="0093742A" w:rsidP="0019626C">
      <w:pPr>
        <w:pStyle w:val="Bullet1"/>
      </w:pPr>
      <w:r w:rsidRPr="00B9279E">
        <w:t>Identify ‘the facts of the situation’ to the best extent that can be determined – for example:</w:t>
      </w:r>
    </w:p>
    <w:p w:rsidR="0093742A" w:rsidRPr="00B9279E" w:rsidRDefault="0093742A" w:rsidP="0019626C">
      <w:pPr>
        <w:pStyle w:val="Bullet2"/>
        <w:rPr>
          <w:lang w:val="en-AU"/>
        </w:rPr>
      </w:pPr>
      <w:r w:rsidRPr="00B9279E">
        <w:rPr>
          <w:lang w:val="en-AU"/>
        </w:rPr>
        <w:t>Where the theft occurred – identifying (as appropriate) street address; room number; name of shop; geographic location</w:t>
      </w:r>
    </w:p>
    <w:p w:rsidR="0093742A" w:rsidRPr="00B9279E" w:rsidRDefault="0093742A" w:rsidP="0019626C">
      <w:pPr>
        <w:pStyle w:val="Bullet2"/>
        <w:rPr>
          <w:lang w:val="en-AU"/>
        </w:rPr>
      </w:pPr>
      <w:r w:rsidRPr="00B9279E">
        <w:rPr>
          <w:lang w:val="en-AU"/>
        </w:rPr>
        <w:t xml:space="preserve">When it occurred – day of week, </w:t>
      </w:r>
      <w:r w:rsidR="00771674" w:rsidRPr="00B9279E">
        <w:rPr>
          <w:lang w:val="en-AU"/>
        </w:rPr>
        <w:t>date</w:t>
      </w:r>
      <w:r w:rsidRPr="00B9279E">
        <w:rPr>
          <w:lang w:val="en-AU"/>
        </w:rPr>
        <w:t xml:space="preserve"> and time of day</w:t>
      </w:r>
    </w:p>
    <w:p w:rsidR="0093742A" w:rsidRPr="00B9279E" w:rsidRDefault="0093742A" w:rsidP="0019626C">
      <w:pPr>
        <w:pStyle w:val="Bullet2"/>
        <w:rPr>
          <w:lang w:val="en-AU"/>
        </w:rPr>
      </w:pPr>
      <w:r w:rsidRPr="00B9279E">
        <w:rPr>
          <w:lang w:val="en-AU"/>
        </w:rPr>
        <w:t>How the theft occurred – for example and as appropriate:</w:t>
      </w:r>
    </w:p>
    <w:p w:rsidR="0093742A" w:rsidRPr="00B9279E" w:rsidRDefault="0093742A" w:rsidP="0019626C">
      <w:pPr>
        <w:pStyle w:val="Bullet2"/>
        <w:rPr>
          <w:lang w:val="en-AU"/>
        </w:rPr>
      </w:pPr>
      <w:r w:rsidRPr="00B9279E">
        <w:rPr>
          <w:lang w:val="en-AU"/>
        </w:rPr>
        <w:t>Stolen from room when customer was at dinner</w:t>
      </w:r>
    </w:p>
    <w:p w:rsidR="0093742A" w:rsidRPr="00B9279E" w:rsidRDefault="00122B94" w:rsidP="0019626C">
      <w:pPr>
        <w:pStyle w:val="Bullet2"/>
        <w:rPr>
          <w:lang w:val="en-AU"/>
        </w:rPr>
      </w:pPr>
      <w:r w:rsidRPr="00B9279E">
        <w:rPr>
          <w:noProof/>
          <w:lang w:val="en-AU"/>
        </w:rPr>
        <w:drawing>
          <wp:anchor distT="0" distB="0" distL="114300" distR="114300" simplePos="0" relativeHeight="251683840" behindDoc="0" locked="0" layoutInCell="1" allowOverlap="1" wp14:anchorId="612F6B7E" wp14:editId="733BA76C">
            <wp:simplePos x="0" y="0"/>
            <wp:positionH relativeFrom="column">
              <wp:posOffset>3938270</wp:posOffset>
            </wp:positionH>
            <wp:positionV relativeFrom="paragraph">
              <wp:posOffset>176530</wp:posOffset>
            </wp:positionV>
            <wp:extent cx="1680210" cy="2157095"/>
            <wp:effectExtent l="19050" t="0" r="0" b="0"/>
            <wp:wrapThrough wrapText="bothSides">
              <wp:wrapPolygon edited="0">
                <wp:start x="17633" y="191"/>
                <wp:lineTo x="7837" y="954"/>
                <wp:lineTo x="-245" y="2289"/>
                <wp:lineTo x="-245" y="4197"/>
                <wp:lineTo x="980" y="6295"/>
                <wp:lineTo x="-245" y="8203"/>
                <wp:lineTo x="-245" y="21365"/>
                <wp:lineTo x="21551" y="21365"/>
                <wp:lineTo x="21551" y="6676"/>
                <wp:lineTo x="21306" y="2289"/>
                <wp:lineTo x="20082" y="763"/>
                <wp:lineTo x="18612" y="191"/>
                <wp:lineTo x="17633" y="191"/>
              </wp:wrapPolygon>
            </wp:wrapThrough>
            <wp:docPr id="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1" cstate="print">
                      <a:clrChange>
                        <a:clrFrom>
                          <a:srgbClr val="FFFFFF"/>
                        </a:clrFrom>
                        <a:clrTo>
                          <a:srgbClr val="FFFFFF">
                            <a:alpha val="0"/>
                          </a:srgbClr>
                        </a:clrTo>
                      </a:clrChange>
                      <a:extLst>
                        <a:ext uri="{28A0092B-C50C-407E-A947-70E740481C1C}">
                          <a14:useLocalDpi xmlns:a14="http://schemas.microsoft.com/office/drawing/2010/main" val="0"/>
                        </a:ext>
                      </a:extLst>
                    </a:blip>
                    <a:srcRect t="14119"/>
                    <a:stretch/>
                  </pic:blipFill>
                  <pic:spPr>
                    <a:xfrm>
                      <a:off x="0" y="0"/>
                      <a:ext cx="1680210" cy="2157095"/>
                    </a:xfrm>
                    <a:prstGeom prst="rect">
                      <a:avLst/>
                    </a:prstGeom>
                  </pic:spPr>
                </pic:pic>
              </a:graphicData>
            </a:graphic>
          </wp:anchor>
        </w:drawing>
      </w:r>
      <w:r w:rsidR="0093742A" w:rsidRPr="00B9279E">
        <w:rPr>
          <w:lang w:val="en-AU"/>
        </w:rPr>
        <w:t>Taken from bus when group was sight-seeing</w:t>
      </w:r>
    </w:p>
    <w:p w:rsidR="0093742A" w:rsidRPr="00B9279E" w:rsidRDefault="0093742A" w:rsidP="0019626C">
      <w:pPr>
        <w:pStyle w:val="Bullet2"/>
        <w:rPr>
          <w:lang w:val="en-AU"/>
        </w:rPr>
      </w:pPr>
      <w:r w:rsidRPr="00B9279E">
        <w:rPr>
          <w:lang w:val="en-AU"/>
        </w:rPr>
        <w:t>Snatched from shoulder when walking in the street</w:t>
      </w:r>
    </w:p>
    <w:p w:rsidR="0093742A" w:rsidRPr="00B9279E" w:rsidRDefault="0093742A" w:rsidP="0093742A">
      <w:pPr>
        <w:pStyle w:val="TableBullet1"/>
        <w:numPr>
          <w:ilvl w:val="0"/>
          <w:numId w:val="0"/>
        </w:numPr>
        <w:rPr>
          <w:b/>
          <w:sz w:val="22"/>
          <w:szCs w:val="22"/>
        </w:rPr>
      </w:pPr>
      <w:r w:rsidRPr="00B9279E">
        <w:rPr>
          <w:b/>
          <w:sz w:val="22"/>
          <w:szCs w:val="22"/>
        </w:rPr>
        <w:t>Identifying the people and items involved</w:t>
      </w:r>
    </w:p>
    <w:p w:rsidR="0093742A" w:rsidRPr="00B9279E" w:rsidRDefault="0093742A" w:rsidP="0093742A">
      <w:pPr>
        <w:pStyle w:val="BodyCopy"/>
        <w:rPr>
          <w:szCs w:val="24"/>
        </w:rPr>
      </w:pPr>
      <w:r w:rsidRPr="00B9279E">
        <w:rPr>
          <w:szCs w:val="24"/>
        </w:rPr>
        <w:t>In addition to the above you will/may need to:</w:t>
      </w:r>
    </w:p>
    <w:p w:rsidR="0093742A" w:rsidRPr="00B9279E" w:rsidRDefault="0093742A" w:rsidP="0019626C">
      <w:pPr>
        <w:pStyle w:val="Bullet1"/>
      </w:pPr>
      <w:r w:rsidRPr="00B9279E">
        <w:t>Record the name of the customer who lost the item/s</w:t>
      </w:r>
    </w:p>
    <w:p w:rsidR="0093742A" w:rsidRPr="00B9279E" w:rsidRDefault="0093742A" w:rsidP="0019626C">
      <w:pPr>
        <w:pStyle w:val="Bullet1"/>
      </w:pPr>
      <w:r w:rsidRPr="00B9279E">
        <w:t>Record their contact details</w:t>
      </w:r>
    </w:p>
    <w:p w:rsidR="0093742A" w:rsidRPr="00B9279E" w:rsidRDefault="0093742A" w:rsidP="0019626C">
      <w:pPr>
        <w:pStyle w:val="Bullet1"/>
      </w:pPr>
      <w:r w:rsidRPr="00B9279E">
        <w:t>Obtain a description of the item/s</w:t>
      </w:r>
    </w:p>
    <w:p w:rsidR="0093742A" w:rsidRPr="00B9279E" w:rsidRDefault="0093742A" w:rsidP="0019626C">
      <w:pPr>
        <w:pStyle w:val="Bullet1"/>
      </w:pPr>
      <w:r w:rsidRPr="00B9279E">
        <w:t>Obtain a value for the item/s stolen</w:t>
      </w:r>
    </w:p>
    <w:p w:rsidR="0093742A" w:rsidRPr="00B9279E" w:rsidRDefault="0093742A" w:rsidP="0019626C">
      <w:pPr>
        <w:pStyle w:val="Bullet1"/>
      </w:pPr>
      <w:r w:rsidRPr="00B9279E">
        <w:t>Determine if they were insured or not</w:t>
      </w:r>
    </w:p>
    <w:p w:rsidR="0093742A" w:rsidRPr="00B9279E" w:rsidRDefault="0093742A" w:rsidP="0019626C">
      <w:pPr>
        <w:pStyle w:val="Bullet1"/>
      </w:pPr>
      <w:r w:rsidRPr="00B9279E">
        <w:t>Obtain name and description of offenders or suspects</w:t>
      </w:r>
    </w:p>
    <w:p w:rsidR="0093742A" w:rsidRPr="00B9279E" w:rsidRDefault="0093742A" w:rsidP="0093742A">
      <w:pPr>
        <w:pStyle w:val="TableBullet1"/>
        <w:numPr>
          <w:ilvl w:val="0"/>
          <w:numId w:val="0"/>
        </w:numPr>
        <w:rPr>
          <w:b/>
          <w:sz w:val="22"/>
          <w:szCs w:val="22"/>
        </w:rPr>
      </w:pPr>
      <w:r w:rsidRPr="00B9279E">
        <w:rPr>
          <w:b/>
          <w:sz w:val="22"/>
          <w:szCs w:val="22"/>
        </w:rPr>
        <w:t>Identifying how the theft could have been prevented</w:t>
      </w:r>
    </w:p>
    <w:p w:rsidR="0093742A" w:rsidRPr="00B9279E" w:rsidRDefault="0093742A" w:rsidP="0093742A">
      <w:pPr>
        <w:pStyle w:val="BodyCopy"/>
        <w:rPr>
          <w:szCs w:val="24"/>
        </w:rPr>
      </w:pPr>
      <w:r w:rsidRPr="00B9279E">
        <w:rPr>
          <w:szCs w:val="24"/>
        </w:rPr>
        <w:t>This should be a common sense explanation of what could have been done to prevent the theft taking place.</w:t>
      </w:r>
    </w:p>
    <w:p w:rsidR="0093742A" w:rsidRPr="00B9279E" w:rsidRDefault="0093742A" w:rsidP="0093742A">
      <w:pPr>
        <w:pStyle w:val="BodyCopy"/>
        <w:rPr>
          <w:szCs w:val="24"/>
        </w:rPr>
      </w:pPr>
      <w:r w:rsidRPr="00B9279E">
        <w:rPr>
          <w:szCs w:val="24"/>
        </w:rPr>
        <w:t>It is important the explanation is ‘viable’: it must be workable, practical and able to be effectively implemented.</w:t>
      </w:r>
    </w:p>
    <w:p w:rsidR="0093742A" w:rsidRPr="00B9279E" w:rsidRDefault="0093742A" w:rsidP="0093742A">
      <w:pPr>
        <w:pStyle w:val="BodyCopy"/>
        <w:rPr>
          <w:szCs w:val="24"/>
        </w:rPr>
      </w:pPr>
      <w:r w:rsidRPr="00B9279E">
        <w:rPr>
          <w:szCs w:val="24"/>
        </w:rPr>
        <w:t>The reality in many cases is lots of instances of theft could not have been prevented.</w:t>
      </w:r>
    </w:p>
    <w:p w:rsidR="0093742A" w:rsidRPr="00B9279E" w:rsidRDefault="0093742A" w:rsidP="0093742A">
      <w:pPr>
        <w:pStyle w:val="BodyCopy"/>
        <w:rPr>
          <w:szCs w:val="24"/>
        </w:rPr>
      </w:pPr>
      <w:r w:rsidRPr="00B9279E">
        <w:rPr>
          <w:szCs w:val="24"/>
        </w:rPr>
        <w:t xml:space="preserve">Analysis might reveal, for example, future similar events could be prevented: </w:t>
      </w:r>
    </w:p>
    <w:p w:rsidR="0093742A" w:rsidRPr="00B9279E" w:rsidRDefault="0093742A" w:rsidP="0019626C">
      <w:pPr>
        <w:pStyle w:val="Bullet1"/>
      </w:pPr>
      <w:r w:rsidRPr="00B9279E">
        <w:t>If customers walked in small groups instead of on their own</w:t>
      </w:r>
    </w:p>
    <w:p w:rsidR="0093742A" w:rsidRPr="00B9279E" w:rsidRDefault="0093742A" w:rsidP="0019626C">
      <w:pPr>
        <w:pStyle w:val="Bullet1"/>
      </w:pPr>
      <w:r w:rsidRPr="00B9279E">
        <w:t>By securing valuables in in-room safes</w:t>
      </w:r>
    </w:p>
    <w:p w:rsidR="0093742A" w:rsidRPr="00B9279E" w:rsidRDefault="0093742A" w:rsidP="0019626C">
      <w:pPr>
        <w:pStyle w:val="Bullet1"/>
      </w:pPr>
      <w:r w:rsidRPr="00B9279E">
        <w:t>Through the wearing of money-belts</w:t>
      </w:r>
    </w:p>
    <w:p w:rsidR="0093742A" w:rsidRPr="00B9279E" w:rsidRDefault="0093742A" w:rsidP="0019626C">
      <w:pPr>
        <w:pStyle w:val="Bullet1"/>
      </w:pPr>
      <w:r w:rsidRPr="00B9279E">
        <w:t xml:space="preserve">By keeping passport in a separate location to cash </w:t>
      </w:r>
    </w:p>
    <w:p w:rsidR="00F35A12" w:rsidRPr="00B9279E" w:rsidRDefault="00F35A12">
      <w:pPr>
        <w:rPr>
          <w:rFonts w:ascii="Helvetica" w:eastAsia="Calibri" w:hAnsi="Helvetica" w:cs="Calibri"/>
          <w:b/>
          <w:lang w:eastAsia="ar-SA"/>
        </w:rPr>
      </w:pPr>
      <w:r w:rsidRPr="00B9279E">
        <w:rPr>
          <w:rFonts w:ascii="Helvetica" w:hAnsi="Helvetica"/>
          <w:b/>
        </w:rPr>
        <w:br w:type="page"/>
      </w:r>
    </w:p>
    <w:p w:rsidR="0093742A" w:rsidRPr="00B9279E" w:rsidRDefault="0093742A" w:rsidP="0093742A">
      <w:pPr>
        <w:pStyle w:val="TableBullet1"/>
        <w:numPr>
          <w:ilvl w:val="0"/>
          <w:numId w:val="0"/>
        </w:numPr>
        <w:rPr>
          <w:b/>
          <w:sz w:val="22"/>
          <w:szCs w:val="22"/>
        </w:rPr>
      </w:pPr>
      <w:r w:rsidRPr="00B9279E">
        <w:rPr>
          <w:b/>
          <w:sz w:val="22"/>
          <w:szCs w:val="22"/>
        </w:rPr>
        <w:lastRenderedPageBreak/>
        <w:t>Determining the effect of the theft on the organisation</w:t>
      </w:r>
    </w:p>
    <w:p w:rsidR="0093742A" w:rsidRPr="00B9279E" w:rsidRDefault="0093742A" w:rsidP="0093742A">
      <w:pPr>
        <w:pStyle w:val="BodyCopy"/>
        <w:rPr>
          <w:szCs w:val="24"/>
        </w:rPr>
      </w:pPr>
      <w:r w:rsidRPr="00B9279E">
        <w:rPr>
          <w:szCs w:val="24"/>
        </w:rPr>
        <w:t>This requires evaluation of the event to identify if the tour operator/company:</w:t>
      </w:r>
      <w:r w:rsidR="00B63F5C" w:rsidRPr="00B9279E">
        <w:rPr>
          <w:rFonts w:eastAsiaTheme="minorEastAsia" w:cstheme="minorBidi"/>
          <w:szCs w:val="22"/>
          <w:lang w:eastAsia="en-AU"/>
        </w:rPr>
        <w:t xml:space="preserve"> </w:t>
      </w:r>
      <w:r w:rsidR="00B63F5C" w:rsidRPr="00B9279E">
        <w:rPr>
          <w:noProof/>
          <w:szCs w:val="24"/>
          <w:lang w:eastAsia="en-AU"/>
        </w:rPr>
        <w:drawing>
          <wp:anchor distT="0" distB="0" distL="114300" distR="114300" simplePos="0" relativeHeight="251686912" behindDoc="0" locked="0" layoutInCell="1" allowOverlap="1" wp14:anchorId="5292D497" wp14:editId="65F29685">
            <wp:simplePos x="0" y="0"/>
            <wp:positionH relativeFrom="column">
              <wp:posOffset>4743450</wp:posOffset>
            </wp:positionH>
            <wp:positionV relativeFrom="paragraph">
              <wp:posOffset>4445</wp:posOffset>
            </wp:positionV>
            <wp:extent cx="863600" cy="2159635"/>
            <wp:effectExtent l="0" t="0" r="0" b="0"/>
            <wp:wrapThrough wrapText="bothSides">
              <wp:wrapPolygon edited="0">
                <wp:start x="10959" y="0"/>
                <wp:lineTo x="9053" y="762"/>
                <wp:lineTo x="9053" y="1524"/>
                <wp:lineTo x="9529" y="3049"/>
                <wp:lineTo x="7147" y="3620"/>
                <wp:lineTo x="3335" y="5525"/>
                <wp:lineTo x="3335" y="7050"/>
                <wp:lineTo x="5718" y="12194"/>
                <wp:lineTo x="5718" y="12956"/>
                <wp:lineTo x="7624" y="15243"/>
                <wp:lineTo x="9053" y="18291"/>
                <wp:lineTo x="6671" y="20577"/>
                <wp:lineTo x="6671" y="21149"/>
                <wp:lineTo x="9053" y="21340"/>
                <wp:lineTo x="11435" y="21340"/>
                <wp:lineTo x="14771" y="21340"/>
                <wp:lineTo x="16676" y="20006"/>
                <wp:lineTo x="17629" y="4001"/>
                <wp:lineTo x="15724" y="572"/>
                <wp:lineTo x="14771" y="0"/>
                <wp:lineTo x="10959" y="0"/>
              </wp:wrapPolygon>
            </wp:wrapThrough>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2" cstate="print">
                      <a:clrChange>
                        <a:clrFrom>
                          <a:srgbClr val="FCFCFE"/>
                        </a:clrFrom>
                        <a:clrTo>
                          <a:srgbClr val="FCFCFE">
                            <a:alpha val="0"/>
                          </a:srgbClr>
                        </a:clrTo>
                      </a:clrChange>
                      <a:extLst>
                        <a:ext uri="{28A0092B-C50C-407E-A947-70E740481C1C}">
                          <a14:useLocalDpi xmlns:a14="http://schemas.microsoft.com/office/drawing/2010/main" val="0"/>
                        </a:ext>
                      </a:extLst>
                    </a:blip>
                    <a:srcRect/>
                    <a:stretch/>
                  </pic:blipFill>
                  <pic:spPr>
                    <a:xfrm>
                      <a:off x="0" y="0"/>
                      <a:ext cx="863600" cy="2159635"/>
                    </a:xfrm>
                    <a:prstGeom prst="rect">
                      <a:avLst/>
                    </a:prstGeom>
                  </pic:spPr>
                </pic:pic>
              </a:graphicData>
            </a:graphic>
          </wp:anchor>
        </w:drawing>
      </w:r>
    </w:p>
    <w:p w:rsidR="0093742A" w:rsidRPr="00B9279E" w:rsidRDefault="0093742A" w:rsidP="0019626C">
      <w:pPr>
        <w:pStyle w:val="Bullet1"/>
      </w:pPr>
      <w:r w:rsidRPr="00B9279E">
        <w:t>Is legally liable for anything</w:t>
      </w:r>
    </w:p>
    <w:p w:rsidR="0093742A" w:rsidRPr="00B9279E" w:rsidRDefault="0093742A" w:rsidP="0019626C">
      <w:pPr>
        <w:pStyle w:val="Bullet1"/>
      </w:pPr>
      <w:r w:rsidRPr="00B9279E">
        <w:t>Needs to lodge a claim under a relevant insurance policy</w:t>
      </w:r>
    </w:p>
    <w:p w:rsidR="0093742A" w:rsidRPr="00B9279E" w:rsidRDefault="0093742A" w:rsidP="0019626C">
      <w:pPr>
        <w:pStyle w:val="Bullet1"/>
      </w:pPr>
      <w:r w:rsidRPr="00B9279E">
        <w:t>Should revise its operating protocols</w:t>
      </w:r>
    </w:p>
    <w:p w:rsidR="0093742A" w:rsidRPr="00B9279E" w:rsidRDefault="0093742A" w:rsidP="0019626C">
      <w:pPr>
        <w:pStyle w:val="Bullet1"/>
      </w:pPr>
      <w:r w:rsidRPr="00B9279E">
        <w:t>Needs to update the advice it provides to customers</w:t>
      </w:r>
    </w:p>
    <w:p w:rsidR="0093742A" w:rsidRPr="00B9279E" w:rsidRDefault="0093742A" w:rsidP="0019626C">
      <w:pPr>
        <w:pStyle w:val="Bullet1"/>
      </w:pPr>
      <w:r w:rsidRPr="00B9279E">
        <w:t>Will suffer adverse media attention/publicity</w:t>
      </w:r>
    </w:p>
    <w:p w:rsidR="0093742A" w:rsidRPr="00B9279E" w:rsidRDefault="0093742A" w:rsidP="0019626C">
      <w:pPr>
        <w:pStyle w:val="Bullet1"/>
      </w:pPr>
      <w:r w:rsidRPr="00B9279E">
        <w:t>Should make an offer of recompense to the person/s affected</w:t>
      </w:r>
    </w:p>
    <w:p w:rsidR="0093742A" w:rsidRPr="00B9279E" w:rsidRDefault="0093742A" w:rsidP="0019626C">
      <w:pPr>
        <w:pStyle w:val="Bullet1"/>
      </w:pPr>
      <w:r w:rsidRPr="00B9279E">
        <w:t>Will have to participate (as a witness) in legal action against offenders</w:t>
      </w:r>
    </w:p>
    <w:p w:rsidR="0093742A" w:rsidRPr="00B9279E" w:rsidRDefault="0093742A" w:rsidP="0093742A">
      <w:pPr>
        <w:pStyle w:val="TableBullet1"/>
        <w:numPr>
          <w:ilvl w:val="0"/>
          <w:numId w:val="0"/>
        </w:numPr>
        <w:rPr>
          <w:b/>
          <w:sz w:val="22"/>
          <w:szCs w:val="22"/>
        </w:rPr>
      </w:pPr>
      <w:r w:rsidRPr="00B9279E">
        <w:rPr>
          <w:b/>
          <w:sz w:val="22"/>
          <w:szCs w:val="22"/>
        </w:rPr>
        <w:t>Including external assistance in considering the event</w:t>
      </w:r>
    </w:p>
    <w:p w:rsidR="0093742A" w:rsidRPr="00B9279E" w:rsidRDefault="0093742A" w:rsidP="0093742A">
      <w:pPr>
        <w:pStyle w:val="BodyCopy"/>
        <w:rPr>
          <w:szCs w:val="24"/>
        </w:rPr>
      </w:pPr>
      <w:r w:rsidRPr="00B9279E">
        <w:rPr>
          <w:szCs w:val="24"/>
        </w:rPr>
        <w:t>The way in which each loss/theft event will be considered will vary depending on where it occurred, who was involved, what happened (was it just a theft, or was it theft with violence?) and what was stolen.</w:t>
      </w:r>
    </w:p>
    <w:p w:rsidR="0093742A" w:rsidRPr="00B9279E" w:rsidRDefault="0093742A" w:rsidP="0093742A">
      <w:pPr>
        <w:pStyle w:val="BodyCopy"/>
        <w:rPr>
          <w:szCs w:val="24"/>
        </w:rPr>
      </w:pPr>
      <w:r w:rsidRPr="00B9279E">
        <w:rPr>
          <w:szCs w:val="24"/>
        </w:rPr>
        <w:t xml:space="preserve">In ‘serious’ </w:t>
      </w:r>
      <w:r w:rsidR="0082168A" w:rsidRPr="00B9279E">
        <w:rPr>
          <w:szCs w:val="24"/>
        </w:rPr>
        <w:t xml:space="preserve">or ‘significant’ </w:t>
      </w:r>
      <w:r w:rsidRPr="00B9279E">
        <w:rPr>
          <w:szCs w:val="24"/>
        </w:rPr>
        <w:t>cases you may decide, or be required, to involve people and organisations outside the tour company/operator.</w:t>
      </w:r>
    </w:p>
    <w:p w:rsidR="0093742A" w:rsidRPr="00B9279E" w:rsidRDefault="0093742A" w:rsidP="0093742A">
      <w:pPr>
        <w:pStyle w:val="BodyCopy"/>
        <w:rPr>
          <w:szCs w:val="24"/>
        </w:rPr>
      </w:pPr>
      <w:r w:rsidRPr="00B9279E">
        <w:rPr>
          <w:szCs w:val="24"/>
        </w:rPr>
        <w:t>This may mean communicating with:</w:t>
      </w:r>
    </w:p>
    <w:p w:rsidR="0093742A" w:rsidRPr="00B9279E" w:rsidRDefault="0093742A" w:rsidP="0019626C">
      <w:pPr>
        <w:pStyle w:val="Bullet1"/>
      </w:pPr>
      <w:r w:rsidRPr="00B9279E">
        <w:t>Police</w:t>
      </w:r>
    </w:p>
    <w:p w:rsidR="0093742A" w:rsidRPr="00B9279E" w:rsidRDefault="0093742A" w:rsidP="0019626C">
      <w:pPr>
        <w:pStyle w:val="Bullet1"/>
      </w:pPr>
      <w:r w:rsidRPr="00B9279E">
        <w:t>Ambulance and hospital</w:t>
      </w:r>
    </w:p>
    <w:p w:rsidR="0093742A" w:rsidRPr="00B9279E" w:rsidRDefault="0093742A" w:rsidP="0019626C">
      <w:pPr>
        <w:pStyle w:val="Bullet1"/>
      </w:pPr>
      <w:r w:rsidRPr="00B9279E">
        <w:t>Insurance companies</w:t>
      </w:r>
    </w:p>
    <w:p w:rsidR="0093742A" w:rsidRPr="00B9279E" w:rsidRDefault="0093742A" w:rsidP="0019626C">
      <w:pPr>
        <w:pStyle w:val="Bullet1"/>
      </w:pPr>
      <w:r w:rsidRPr="00B9279E">
        <w:t>Private security providers (at the location where the theft occurred)</w:t>
      </w:r>
    </w:p>
    <w:p w:rsidR="0093742A" w:rsidRPr="00B9279E" w:rsidRDefault="0093742A" w:rsidP="0019626C">
      <w:pPr>
        <w:pStyle w:val="Bullet1"/>
      </w:pPr>
      <w:r w:rsidRPr="00B9279E">
        <w:t>Host businesses (where the theft took place)</w:t>
      </w:r>
    </w:p>
    <w:p w:rsidR="0093742A" w:rsidRPr="00B9279E" w:rsidRDefault="0093742A" w:rsidP="0019626C">
      <w:pPr>
        <w:pStyle w:val="Bullet1"/>
      </w:pPr>
      <w:r w:rsidRPr="00B9279E">
        <w:t>Witnesses</w:t>
      </w:r>
    </w:p>
    <w:p w:rsidR="0093742A" w:rsidRPr="00B9279E" w:rsidRDefault="0093742A" w:rsidP="0019626C">
      <w:pPr>
        <w:pStyle w:val="Bullet1"/>
      </w:pPr>
      <w:r w:rsidRPr="00B9279E">
        <w:t>Others outside the tour group who also suffered loss as part of the theft.</w:t>
      </w:r>
    </w:p>
    <w:p w:rsidR="0093742A" w:rsidRPr="00B9279E" w:rsidRDefault="0093742A" w:rsidP="0093742A">
      <w:pPr>
        <w:pStyle w:val="TableBullet1"/>
        <w:numPr>
          <w:ilvl w:val="0"/>
          <w:numId w:val="0"/>
        </w:numPr>
        <w:rPr>
          <w:b/>
          <w:sz w:val="22"/>
          <w:szCs w:val="22"/>
        </w:rPr>
      </w:pPr>
      <w:r w:rsidRPr="00B9279E">
        <w:rPr>
          <w:b/>
          <w:sz w:val="22"/>
          <w:szCs w:val="22"/>
        </w:rPr>
        <w:t>Identifying cost of preventing recurrence</w:t>
      </w:r>
    </w:p>
    <w:p w:rsidR="0093742A" w:rsidRPr="00B9279E" w:rsidRDefault="0093742A" w:rsidP="0093742A">
      <w:pPr>
        <w:pStyle w:val="BodyCopy"/>
        <w:rPr>
          <w:szCs w:val="24"/>
        </w:rPr>
      </w:pPr>
      <w:r w:rsidRPr="00B9279E">
        <w:rPr>
          <w:szCs w:val="24"/>
        </w:rPr>
        <w:t>In most cases tour companies/operators will want to take action to prevent recurrence of a theft event because they understand ongoing instances of theft will damage their reputation and reduce repeat and referral business.</w:t>
      </w:r>
    </w:p>
    <w:p w:rsidR="0093742A" w:rsidRPr="00B9279E" w:rsidRDefault="0093742A" w:rsidP="0093742A">
      <w:pPr>
        <w:pStyle w:val="BodyCopy"/>
        <w:rPr>
          <w:szCs w:val="24"/>
        </w:rPr>
      </w:pPr>
      <w:r w:rsidRPr="00B9279E">
        <w:rPr>
          <w:szCs w:val="24"/>
        </w:rPr>
        <w:t>For this reason they will ask you not only to identify what needs to be done to avoid future thefts, but they may also ask you to quantify the costs involved.</w:t>
      </w:r>
    </w:p>
    <w:p w:rsidR="0093742A" w:rsidRPr="00B9279E" w:rsidRDefault="0093742A" w:rsidP="0093742A">
      <w:pPr>
        <w:pStyle w:val="BodyCopy"/>
        <w:rPr>
          <w:szCs w:val="24"/>
        </w:rPr>
      </w:pPr>
      <w:r w:rsidRPr="00B9279E">
        <w:rPr>
          <w:szCs w:val="24"/>
        </w:rPr>
        <w:t>Your considerations in this regard should address:</w:t>
      </w:r>
    </w:p>
    <w:p w:rsidR="0093742A" w:rsidRPr="00B9279E" w:rsidRDefault="0093742A" w:rsidP="0019626C">
      <w:pPr>
        <w:pStyle w:val="Bullet1"/>
      </w:pPr>
      <w:r w:rsidRPr="00B9279E">
        <w:t>Time – taking action to prevent recurrence will always involve time. This means it will cost ‘labour’ (wages), in terms of, for example:</w:t>
      </w:r>
    </w:p>
    <w:p w:rsidR="0093742A" w:rsidRPr="00B9279E" w:rsidRDefault="0093742A" w:rsidP="0019626C">
      <w:pPr>
        <w:pStyle w:val="Bullet2"/>
        <w:rPr>
          <w:lang w:val="en-AU"/>
        </w:rPr>
      </w:pPr>
      <w:r w:rsidRPr="00B9279E">
        <w:rPr>
          <w:lang w:val="en-AU"/>
        </w:rPr>
        <w:t xml:space="preserve">Participating in meetings, briefings and de-briefings </w:t>
      </w:r>
    </w:p>
    <w:p w:rsidR="0093742A" w:rsidRPr="00B9279E" w:rsidRDefault="0093742A" w:rsidP="0019626C">
      <w:pPr>
        <w:pStyle w:val="Bullet2"/>
        <w:rPr>
          <w:lang w:val="en-AU"/>
        </w:rPr>
      </w:pPr>
      <w:r w:rsidRPr="00B9279E">
        <w:rPr>
          <w:lang w:val="en-AU"/>
        </w:rPr>
        <w:t>Liaising with authorities and security and safety experts</w:t>
      </w:r>
    </w:p>
    <w:p w:rsidR="0093742A" w:rsidRPr="00B9279E" w:rsidRDefault="0093742A" w:rsidP="0019626C">
      <w:pPr>
        <w:pStyle w:val="Bullet2"/>
        <w:rPr>
          <w:lang w:val="en-AU"/>
        </w:rPr>
      </w:pPr>
      <w:r w:rsidRPr="00B9279E">
        <w:rPr>
          <w:lang w:val="en-AU"/>
        </w:rPr>
        <w:t>Training</w:t>
      </w:r>
    </w:p>
    <w:p w:rsidR="0093742A" w:rsidRPr="00B9279E" w:rsidRDefault="0093742A" w:rsidP="0019626C">
      <w:pPr>
        <w:pStyle w:val="Bullet2"/>
        <w:rPr>
          <w:lang w:val="en-AU"/>
        </w:rPr>
      </w:pPr>
      <w:r w:rsidRPr="00B9279E">
        <w:rPr>
          <w:lang w:val="en-AU"/>
        </w:rPr>
        <w:t>Researching and investigating security initiatives</w:t>
      </w:r>
    </w:p>
    <w:p w:rsidR="0093742A" w:rsidRPr="00B9279E" w:rsidRDefault="0093742A" w:rsidP="0019626C">
      <w:pPr>
        <w:pStyle w:val="Bullet2"/>
        <w:rPr>
          <w:lang w:val="en-AU"/>
        </w:rPr>
      </w:pPr>
      <w:r w:rsidRPr="00B9279E">
        <w:rPr>
          <w:lang w:val="en-AU"/>
        </w:rPr>
        <w:t>Preparing new protocols and advice</w:t>
      </w:r>
    </w:p>
    <w:p w:rsidR="0093742A" w:rsidRPr="00B9279E" w:rsidRDefault="0093742A" w:rsidP="0019626C">
      <w:pPr>
        <w:pStyle w:val="Bullet2"/>
        <w:rPr>
          <w:lang w:val="en-AU"/>
        </w:rPr>
      </w:pPr>
      <w:r w:rsidRPr="00B9279E">
        <w:rPr>
          <w:lang w:val="en-AU"/>
        </w:rPr>
        <w:t>Delivering different/longer or more detailed theft minimisation briefings to customers</w:t>
      </w:r>
    </w:p>
    <w:p w:rsidR="0093742A" w:rsidRPr="00B9279E" w:rsidRDefault="00B63F5C" w:rsidP="0019626C">
      <w:pPr>
        <w:pStyle w:val="Bullet2"/>
        <w:rPr>
          <w:lang w:val="en-AU"/>
        </w:rPr>
      </w:pPr>
      <w:r w:rsidRPr="00B9279E">
        <w:rPr>
          <w:noProof/>
          <w:lang w:val="en-AU"/>
        </w:rPr>
        <w:lastRenderedPageBreak/>
        <w:drawing>
          <wp:anchor distT="0" distB="0" distL="114300" distR="114300" simplePos="0" relativeHeight="251684864" behindDoc="0" locked="0" layoutInCell="1" allowOverlap="1" wp14:anchorId="26855B36" wp14:editId="6508F9DC">
            <wp:simplePos x="0" y="0"/>
            <wp:positionH relativeFrom="column">
              <wp:posOffset>4914900</wp:posOffset>
            </wp:positionH>
            <wp:positionV relativeFrom="paragraph">
              <wp:posOffset>-50800</wp:posOffset>
            </wp:positionV>
            <wp:extent cx="809625" cy="2159635"/>
            <wp:effectExtent l="0" t="0" r="0" b="0"/>
            <wp:wrapThrough wrapText="bothSides">
              <wp:wrapPolygon edited="0">
                <wp:start x="10673" y="381"/>
                <wp:lineTo x="9148" y="1524"/>
                <wp:lineTo x="7115" y="3430"/>
                <wp:lineTo x="2033" y="5716"/>
                <wp:lineTo x="2033" y="6478"/>
                <wp:lineTo x="5082" y="6859"/>
                <wp:lineTo x="4066" y="12956"/>
                <wp:lineTo x="7115" y="16005"/>
                <wp:lineTo x="8132" y="19053"/>
                <wp:lineTo x="4574" y="20387"/>
                <wp:lineTo x="4066" y="20959"/>
                <wp:lineTo x="5591" y="21340"/>
                <wp:lineTo x="12706" y="21340"/>
                <wp:lineTo x="13722" y="21149"/>
                <wp:lineTo x="15247" y="9908"/>
                <wp:lineTo x="17788" y="4192"/>
                <wp:lineTo x="16772" y="1334"/>
                <wp:lineTo x="15755" y="381"/>
                <wp:lineTo x="10673" y="381"/>
              </wp:wrapPolygon>
            </wp:wrapThrough>
            <wp:docPr id="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23" cstate="print">
                      <a:clrChange>
                        <a:clrFrom>
                          <a:srgbClr val="FCFCFC"/>
                        </a:clrFrom>
                        <a:clrTo>
                          <a:srgbClr val="FCFCFC">
                            <a:alpha val="0"/>
                          </a:srgbClr>
                        </a:clrTo>
                      </a:clrChange>
                      <a:extLst>
                        <a:ext uri="{28A0092B-C50C-407E-A947-70E740481C1C}">
                          <a14:useLocalDpi xmlns:a14="http://schemas.microsoft.com/office/drawing/2010/main" val="0"/>
                        </a:ext>
                      </a:extLst>
                    </a:blip>
                    <a:srcRect/>
                    <a:stretch/>
                  </pic:blipFill>
                  <pic:spPr>
                    <a:xfrm>
                      <a:off x="0" y="0"/>
                      <a:ext cx="809625" cy="2159635"/>
                    </a:xfrm>
                    <a:prstGeom prst="rect">
                      <a:avLst/>
                    </a:prstGeom>
                  </pic:spPr>
                </pic:pic>
              </a:graphicData>
            </a:graphic>
          </wp:anchor>
        </w:drawing>
      </w:r>
      <w:r w:rsidR="0093742A" w:rsidRPr="00B9279E">
        <w:rPr>
          <w:lang w:val="en-AU"/>
        </w:rPr>
        <w:t>Extra hours required to provide enhanced levels of security when on-tour</w:t>
      </w:r>
    </w:p>
    <w:p w:rsidR="0093742A" w:rsidRPr="00B9279E" w:rsidRDefault="0093742A" w:rsidP="0019626C">
      <w:pPr>
        <w:pStyle w:val="Bullet1"/>
      </w:pPr>
      <w:r w:rsidRPr="00B9279E">
        <w:t>Cost of extra or different physical resources – to enable greater security while on-tour</w:t>
      </w:r>
    </w:p>
    <w:p w:rsidR="0093742A" w:rsidRPr="00B9279E" w:rsidRDefault="0093742A" w:rsidP="0019626C">
      <w:pPr>
        <w:pStyle w:val="Bullet1"/>
      </w:pPr>
      <w:r w:rsidRPr="00B9279E">
        <w:t>Cost of premiums for new or additional insurance coverage</w:t>
      </w:r>
    </w:p>
    <w:p w:rsidR="0093742A" w:rsidRPr="00B9279E" w:rsidRDefault="0093742A" w:rsidP="0019626C">
      <w:pPr>
        <w:pStyle w:val="Bullet1"/>
      </w:pPr>
      <w:r w:rsidRPr="00B9279E">
        <w:t>Cost of revising advertising for trips and tours</w:t>
      </w:r>
    </w:p>
    <w:p w:rsidR="0093742A" w:rsidRPr="00B9279E" w:rsidRDefault="0093742A" w:rsidP="0019626C">
      <w:pPr>
        <w:pStyle w:val="Bullet1"/>
      </w:pPr>
      <w:r w:rsidRPr="00B9279E">
        <w:t>Cost and implications of altering terms and conditions offered by the tour company/operator.</w:t>
      </w:r>
    </w:p>
    <w:p w:rsidR="0093742A" w:rsidRPr="00B9279E" w:rsidRDefault="0093742A" w:rsidP="0093742A">
      <w:pPr>
        <w:pStyle w:val="Heading3"/>
      </w:pPr>
      <w:r w:rsidRPr="00B9279E">
        <w:t>Need to undertake these activities</w:t>
      </w:r>
    </w:p>
    <w:p w:rsidR="0093742A" w:rsidRPr="00B9279E" w:rsidRDefault="0093742A" w:rsidP="0093742A">
      <w:pPr>
        <w:pStyle w:val="BodyCopy"/>
        <w:rPr>
          <w:szCs w:val="24"/>
        </w:rPr>
      </w:pPr>
      <w:r w:rsidRPr="00B9279E">
        <w:rPr>
          <w:szCs w:val="24"/>
        </w:rPr>
        <w:t>These actions may need to be taken to:</w:t>
      </w:r>
    </w:p>
    <w:p w:rsidR="0093742A" w:rsidRPr="00B9279E" w:rsidRDefault="0093742A" w:rsidP="0019626C">
      <w:pPr>
        <w:pStyle w:val="Bullet1"/>
      </w:pPr>
      <w:r w:rsidRPr="00B9279E">
        <w:t>Optimise chance of recovering the items which were stolen</w:t>
      </w:r>
    </w:p>
    <w:p w:rsidR="0093742A" w:rsidRPr="00B9279E" w:rsidRDefault="0093742A" w:rsidP="0019626C">
      <w:pPr>
        <w:pStyle w:val="Bullet1"/>
      </w:pPr>
      <w:r w:rsidRPr="00B9279E">
        <w:t>Assist local authorities</w:t>
      </w:r>
    </w:p>
    <w:p w:rsidR="0093742A" w:rsidRPr="00B9279E" w:rsidRDefault="0093742A" w:rsidP="0019626C">
      <w:pPr>
        <w:pStyle w:val="Bullet1"/>
      </w:pPr>
      <w:r w:rsidRPr="00B9279E">
        <w:t>Facilitate completion of an insurance claim</w:t>
      </w:r>
    </w:p>
    <w:p w:rsidR="0093742A" w:rsidRPr="00B9279E" w:rsidRDefault="0093742A" w:rsidP="0019626C">
      <w:pPr>
        <w:pStyle w:val="Bullet1"/>
      </w:pPr>
      <w:r w:rsidRPr="00B9279E">
        <w:t>Demonstrate professionalism and due diligence</w:t>
      </w:r>
    </w:p>
    <w:p w:rsidR="0093742A" w:rsidRPr="00B9279E" w:rsidRDefault="0093742A" w:rsidP="0019626C">
      <w:pPr>
        <w:pStyle w:val="Bullet1"/>
      </w:pPr>
      <w:r w:rsidRPr="00B9279E">
        <w:t>Meet customer expectations</w:t>
      </w:r>
    </w:p>
    <w:p w:rsidR="0093742A" w:rsidRPr="00B9279E" w:rsidRDefault="0093742A" w:rsidP="0019626C">
      <w:pPr>
        <w:pStyle w:val="Bullet1"/>
      </w:pPr>
      <w:r w:rsidRPr="00B9279E">
        <w:t>Prevent recurrence of a similar event in the future.</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0A249F" w:rsidRPr="00B9279E" w:rsidRDefault="000A249F" w:rsidP="003115C3">
      <w:pPr>
        <w:pStyle w:val="Heading2"/>
      </w:pPr>
      <w:r w:rsidRPr="00B9279E">
        <w:lastRenderedPageBreak/>
        <w:t>5.2</w:t>
      </w:r>
      <w:r w:rsidRPr="00B9279E">
        <w:tab/>
      </w:r>
      <w:r w:rsidR="00E13196">
        <w:fldChar w:fldCharType="begin"/>
      </w:r>
      <w:r w:rsidR="00E13196">
        <w:instrText xml:space="preserve"> REF  Criteria52  \* MERGEFORMAT </w:instrText>
      </w:r>
      <w:r w:rsidR="00E13196">
        <w:fldChar w:fldCharType="separate"/>
      </w:r>
      <w:sdt>
        <w:sdtPr>
          <w:alias w:val="Criteria52"/>
          <w:tag w:val="Criteria52"/>
          <w:id w:val="9703032"/>
          <w:lock w:val="sdtLocked"/>
          <w:placeholder>
            <w:docPart w:val="C6913645BE0743F2B36E70B60D559922"/>
          </w:placeholder>
        </w:sdtPr>
        <w:sdtEndPr/>
        <w:sdtContent>
          <w:r w:rsidR="002B1A12" w:rsidRPr="00B9279E">
            <w:rPr>
              <w:rStyle w:val="PlaceholderText"/>
              <w:color w:val="45545F"/>
            </w:rPr>
            <w:t xml:space="preserve">Take legal action in response </w:t>
          </w:r>
          <w:r w:rsidR="002B1A12" w:rsidRPr="00B9279E">
            <w:t>to identified theft events</w:t>
          </w:r>
        </w:sdtContent>
      </w:sdt>
      <w:r w:rsidR="00E13196">
        <w:fldChar w:fldCharType="end"/>
      </w:r>
    </w:p>
    <w:p w:rsidR="003115C3" w:rsidRPr="00B9279E" w:rsidRDefault="003115C3" w:rsidP="003115C3">
      <w:pPr>
        <w:pStyle w:val="Heading3"/>
      </w:pPr>
      <w:r w:rsidRPr="00B9279E">
        <w:t>Introduction</w:t>
      </w:r>
    </w:p>
    <w:p w:rsidR="00F35A12" w:rsidRPr="00B9279E" w:rsidRDefault="00F35A12" w:rsidP="00F35A12">
      <w:pPr>
        <w:pStyle w:val="BodyCopy"/>
        <w:rPr>
          <w:szCs w:val="24"/>
        </w:rPr>
      </w:pPr>
      <w:r w:rsidRPr="00B9279E">
        <w:rPr>
          <w:szCs w:val="24"/>
        </w:rPr>
        <w:t>In some cases there can be a need to take legal action in relation to thefts.</w:t>
      </w:r>
    </w:p>
    <w:p w:rsidR="00F35A12" w:rsidRPr="00B9279E" w:rsidRDefault="00F35A12" w:rsidP="00F35A12">
      <w:pPr>
        <w:pStyle w:val="BodyCopy"/>
        <w:rPr>
          <w:szCs w:val="24"/>
        </w:rPr>
      </w:pPr>
      <w:r w:rsidRPr="00B9279E">
        <w:rPr>
          <w:szCs w:val="24"/>
        </w:rPr>
        <w:t>This section discusses considerations in relation to doing this and highlights the fraught nature surrounding this decision.</w:t>
      </w:r>
    </w:p>
    <w:p w:rsidR="00F35A12" w:rsidRPr="00B9279E" w:rsidRDefault="00F35A12" w:rsidP="00F35A12">
      <w:pPr>
        <w:pStyle w:val="Heading3"/>
      </w:pPr>
      <w:r w:rsidRPr="00B9279E">
        <w:t>The reality of this decision</w:t>
      </w:r>
    </w:p>
    <w:p w:rsidR="00F35A12" w:rsidRPr="00B9279E" w:rsidRDefault="00F35A12" w:rsidP="00F35A12">
      <w:pPr>
        <w:pStyle w:val="BodyCopy"/>
        <w:rPr>
          <w:szCs w:val="24"/>
        </w:rPr>
      </w:pPr>
      <w:r w:rsidRPr="00B9279E">
        <w:rPr>
          <w:szCs w:val="24"/>
        </w:rPr>
        <w:t>The reality of lots of decisions relating to taking legal action in relation to a theft is many instances of theft do not have legal action taken as a consequence of them.</w:t>
      </w:r>
    </w:p>
    <w:p w:rsidR="00F35A12" w:rsidRPr="00B9279E" w:rsidRDefault="00F35A12" w:rsidP="00F35A12">
      <w:pPr>
        <w:pStyle w:val="BodyCopy"/>
        <w:rPr>
          <w:szCs w:val="24"/>
        </w:rPr>
      </w:pPr>
      <w:r w:rsidRPr="00B9279E">
        <w:rPr>
          <w:szCs w:val="24"/>
        </w:rPr>
        <w:t>This is because:</w:t>
      </w:r>
    </w:p>
    <w:p w:rsidR="00F35A12" w:rsidRPr="00B9279E" w:rsidRDefault="00F35A12" w:rsidP="0019626C">
      <w:pPr>
        <w:pStyle w:val="Bullet1"/>
      </w:pPr>
      <w:r w:rsidRPr="00B9279E">
        <w:t>Taking legal action is expensive and there is never any guarantee of success – and there can be times where you win the case but the undertaking still costs the tour operator/company money</w:t>
      </w:r>
    </w:p>
    <w:p w:rsidR="00F35A12" w:rsidRPr="00B9279E" w:rsidRDefault="00F35A12" w:rsidP="0019626C">
      <w:pPr>
        <w:pStyle w:val="Bullet1"/>
      </w:pPr>
      <w:r w:rsidRPr="00B9279E">
        <w:t>It is often very time consuming to pursue legal action – and becoming involved in such a time-consuming activity adds more expense to a loss event</w:t>
      </w:r>
    </w:p>
    <w:p w:rsidR="00F35A12" w:rsidRPr="00B9279E" w:rsidRDefault="00F35A12" w:rsidP="0019626C">
      <w:pPr>
        <w:pStyle w:val="Bullet1"/>
      </w:pPr>
      <w:r w:rsidRPr="00B9279E">
        <w:t>Being involved in lengthy legal action can cause ongoing anxiety for staff and business owners – and the potential payout is not worth this distress</w:t>
      </w:r>
    </w:p>
    <w:p w:rsidR="00F35A12" w:rsidRPr="00B9279E" w:rsidRDefault="00F35A12" w:rsidP="0019626C">
      <w:pPr>
        <w:pStyle w:val="Bullet1"/>
      </w:pPr>
      <w:r w:rsidRPr="00B9279E">
        <w:t>It is often just quicker, easier, simpler and more cost-effective to accept the loss and move forward.</w:t>
      </w:r>
    </w:p>
    <w:p w:rsidR="00F35A12" w:rsidRPr="00B9279E" w:rsidRDefault="00F35A12" w:rsidP="00F35A12">
      <w:pPr>
        <w:pStyle w:val="BodyCopy"/>
        <w:rPr>
          <w:szCs w:val="24"/>
        </w:rPr>
      </w:pPr>
      <w:r w:rsidRPr="00B9279E">
        <w:rPr>
          <w:szCs w:val="24"/>
        </w:rPr>
        <w:t>Where the tour company/operator is insured, the standard procedure is:</w:t>
      </w:r>
    </w:p>
    <w:p w:rsidR="00F35A12" w:rsidRPr="00B9279E" w:rsidRDefault="00F35A12" w:rsidP="0019626C">
      <w:pPr>
        <w:pStyle w:val="Bullet1"/>
      </w:pPr>
      <w:r w:rsidRPr="00B9279E">
        <w:t>Rely on the insurance policy and make a claim</w:t>
      </w:r>
    </w:p>
    <w:p w:rsidR="00F35A12" w:rsidRPr="00B9279E" w:rsidRDefault="00F35A12" w:rsidP="0019626C">
      <w:pPr>
        <w:pStyle w:val="Bullet1"/>
      </w:pPr>
      <w:r w:rsidRPr="00B9279E">
        <w:t>Allow the insurance company to decide if it wants to take legal action to recover monies.</w:t>
      </w:r>
      <w:r w:rsidR="00B63F5C" w:rsidRPr="00B9279E">
        <w:rPr>
          <w:rFonts w:eastAsiaTheme="minorEastAsia"/>
          <w:lang w:eastAsia="en-AU"/>
        </w:rPr>
        <w:t xml:space="preserve"> </w:t>
      </w:r>
    </w:p>
    <w:p w:rsidR="00F35A12" w:rsidRPr="00B9279E" w:rsidRDefault="00B63F5C" w:rsidP="00F35A12">
      <w:pPr>
        <w:pStyle w:val="Heading3"/>
      </w:pPr>
      <w:r w:rsidRPr="00B9279E">
        <w:rPr>
          <w:noProof/>
        </w:rPr>
        <w:drawing>
          <wp:anchor distT="0" distB="0" distL="114300" distR="114300" simplePos="0" relativeHeight="251685888" behindDoc="0" locked="0" layoutInCell="1" allowOverlap="1" wp14:anchorId="2466658F" wp14:editId="0752E35D">
            <wp:simplePos x="0" y="0"/>
            <wp:positionH relativeFrom="column">
              <wp:posOffset>4610100</wp:posOffset>
            </wp:positionH>
            <wp:positionV relativeFrom="paragraph">
              <wp:posOffset>407670</wp:posOffset>
            </wp:positionV>
            <wp:extent cx="1439545" cy="2159635"/>
            <wp:effectExtent l="0" t="0" r="0" b="0"/>
            <wp:wrapThrough wrapText="bothSides">
              <wp:wrapPolygon edited="0">
                <wp:start x="9719" y="953"/>
                <wp:lineTo x="8289" y="2096"/>
                <wp:lineTo x="7718" y="2858"/>
                <wp:lineTo x="8004" y="4382"/>
                <wp:lineTo x="5431" y="7431"/>
                <wp:lineTo x="4859" y="10860"/>
                <wp:lineTo x="4859" y="19625"/>
                <wp:lineTo x="6574" y="21340"/>
                <wp:lineTo x="6860" y="21340"/>
                <wp:lineTo x="14006" y="21340"/>
                <wp:lineTo x="14292" y="21340"/>
                <wp:lineTo x="16007" y="16576"/>
                <wp:lineTo x="16579" y="13528"/>
                <wp:lineTo x="18008" y="11051"/>
                <wp:lineTo x="18008" y="7431"/>
                <wp:lineTo x="13434" y="4382"/>
                <wp:lineTo x="13720" y="3620"/>
                <wp:lineTo x="12863" y="2096"/>
                <wp:lineTo x="11434" y="953"/>
                <wp:lineTo x="9719" y="953"/>
              </wp:wrapPolygon>
            </wp:wrapThrough>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4" cstate="print">
                      <a:clrChange>
                        <a:clrFrom>
                          <a:srgbClr val="FCFCFC"/>
                        </a:clrFrom>
                        <a:clrTo>
                          <a:srgbClr val="FCFCFC">
                            <a:alpha val="0"/>
                          </a:srgbClr>
                        </a:clrTo>
                      </a:clrChange>
                      <a:extLst>
                        <a:ext uri="{28A0092B-C50C-407E-A947-70E740481C1C}">
                          <a14:useLocalDpi xmlns:a14="http://schemas.microsoft.com/office/drawing/2010/main" val="0"/>
                        </a:ext>
                      </a:extLst>
                    </a:blip>
                    <a:stretch>
                      <a:fillRect/>
                    </a:stretch>
                  </pic:blipFill>
                  <pic:spPr>
                    <a:xfrm>
                      <a:off x="0" y="0"/>
                      <a:ext cx="1439545" cy="2159635"/>
                    </a:xfrm>
                    <a:prstGeom prst="rect">
                      <a:avLst/>
                    </a:prstGeom>
                  </pic:spPr>
                </pic:pic>
              </a:graphicData>
            </a:graphic>
          </wp:anchor>
        </w:drawing>
      </w:r>
      <w:r w:rsidR="00F35A12" w:rsidRPr="00B9279E">
        <w:t>Pre-requisites for taking legal action</w:t>
      </w:r>
    </w:p>
    <w:p w:rsidR="00F35A12" w:rsidRPr="00B9279E" w:rsidRDefault="00B63F5C" w:rsidP="00F35A12">
      <w:pPr>
        <w:pStyle w:val="BodyCopy"/>
        <w:rPr>
          <w:szCs w:val="24"/>
        </w:rPr>
      </w:pPr>
      <w:r w:rsidRPr="00B9279E">
        <w:rPr>
          <w:szCs w:val="24"/>
        </w:rPr>
        <w:t xml:space="preserve">If </w:t>
      </w:r>
      <w:r w:rsidR="00B9279E" w:rsidRPr="00B9279E">
        <w:rPr>
          <w:szCs w:val="24"/>
        </w:rPr>
        <w:t>you</w:t>
      </w:r>
      <w:r w:rsidRPr="00B9279E">
        <w:rPr>
          <w:szCs w:val="24"/>
        </w:rPr>
        <w:t xml:space="preserve"> or t</w:t>
      </w:r>
      <w:r w:rsidR="00F35A12" w:rsidRPr="00B9279E">
        <w:rPr>
          <w:szCs w:val="24"/>
        </w:rPr>
        <w:t>he tour company elects to take legal action it is vital to:</w:t>
      </w:r>
    </w:p>
    <w:p w:rsidR="00F35A12" w:rsidRPr="00B9279E" w:rsidRDefault="00F35A12" w:rsidP="0019626C">
      <w:pPr>
        <w:pStyle w:val="Bullet1"/>
      </w:pPr>
      <w:r w:rsidRPr="00B9279E">
        <w:t>Obtain professional legal advice – to indicate the likelihood of successful action, and the potential costs and time involved in pursuing the action</w:t>
      </w:r>
    </w:p>
    <w:p w:rsidR="00F35A12" w:rsidRPr="00B9279E" w:rsidRDefault="00F35A12" w:rsidP="0019626C">
      <w:pPr>
        <w:pStyle w:val="Bullet1"/>
      </w:pPr>
      <w:r w:rsidRPr="00B9279E">
        <w:t>Document everything about the theft event which is known (see above, section 5.1) – for use as reference material and/or evidence</w:t>
      </w:r>
    </w:p>
    <w:p w:rsidR="00F35A12" w:rsidRPr="00B9279E" w:rsidRDefault="00F35A12" w:rsidP="0019626C">
      <w:pPr>
        <w:pStyle w:val="Bullet1"/>
      </w:pPr>
      <w:r w:rsidRPr="00B9279E">
        <w:t>Establish a file for the legal action to be taken – in which all relevant activities and associated documents are recorded/placed. This file will contain items and information such as:</w:t>
      </w:r>
    </w:p>
    <w:p w:rsidR="00F35A12" w:rsidRPr="00B9279E" w:rsidRDefault="00F35A12" w:rsidP="0019626C">
      <w:pPr>
        <w:pStyle w:val="Bullet2"/>
        <w:rPr>
          <w:lang w:val="en-AU"/>
        </w:rPr>
      </w:pPr>
      <w:r w:rsidRPr="00B9279E">
        <w:rPr>
          <w:lang w:val="en-AU"/>
        </w:rPr>
        <w:t>Notes taken of meetings with lawyers, police, witnesses, insurers, victims and other persons connected with the case</w:t>
      </w:r>
    </w:p>
    <w:p w:rsidR="00F35A12" w:rsidRPr="00B9279E" w:rsidRDefault="00F35A12" w:rsidP="0019626C">
      <w:pPr>
        <w:pStyle w:val="Bullet2"/>
        <w:rPr>
          <w:lang w:val="en-AU"/>
        </w:rPr>
      </w:pPr>
      <w:r w:rsidRPr="00B9279E">
        <w:rPr>
          <w:lang w:val="en-AU"/>
        </w:rPr>
        <w:t>Correspondence – in and out</w:t>
      </w:r>
    </w:p>
    <w:p w:rsidR="00F35A12" w:rsidRPr="00B9279E" w:rsidRDefault="00F35A12" w:rsidP="0019626C">
      <w:pPr>
        <w:pStyle w:val="Bullet2"/>
        <w:rPr>
          <w:lang w:val="en-AU"/>
        </w:rPr>
      </w:pPr>
      <w:r w:rsidRPr="00B9279E">
        <w:rPr>
          <w:lang w:val="en-AU"/>
        </w:rPr>
        <w:t>Evidentiary documentation</w:t>
      </w:r>
    </w:p>
    <w:p w:rsidR="00F35A12" w:rsidRPr="00B9279E" w:rsidRDefault="00F35A12" w:rsidP="0019626C">
      <w:pPr>
        <w:pStyle w:val="Bullet2"/>
        <w:rPr>
          <w:lang w:val="en-AU"/>
        </w:rPr>
      </w:pPr>
      <w:r w:rsidRPr="00B9279E">
        <w:rPr>
          <w:lang w:val="en-AU"/>
        </w:rPr>
        <w:t>Times and dates of meetings</w:t>
      </w:r>
    </w:p>
    <w:p w:rsidR="00B63F5C" w:rsidRPr="00B9279E" w:rsidRDefault="00F35A12" w:rsidP="0019626C">
      <w:pPr>
        <w:pStyle w:val="Bullet2"/>
        <w:rPr>
          <w:lang w:val="en-AU"/>
        </w:rPr>
      </w:pPr>
      <w:r w:rsidRPr="00B9279E">
        <w:rPr>
          <w:lang w:val="en-AU"/>
        </w:rPr>
        <w:t xml:space="preserve">Costs involved. </w:t>
      </w:r>
    </w:p>
    <w:p w:rsidR="000A249F" w:rsidRPr="00B9279E" w:rsidRDefault="000A249F" w:rsidP="00B63F5C">
      <w:pPr>
        <w:pStyle w:val="Heading2"/>
      </w:pPr>
      <w:r w:rsidRPr="00B9279E">
        <w:lastRenderedPageBreak/>
        <w:t>5.3</w:t>
      </w:r>
      <w:r w:rsidRPr="00B9279E">
        <w:tab/>
      </w:r>
      <w:r w:rsidR="00E13196">
        <w:fldChar w:fldCharType="begin"/>
      </w:r>
      <w:r w:rsidR="00E13196">
        <w:instrText xml:space="preserve"> REF  Criteria53  \* MERGEFORMAT </w:instrText>
      </w:r>
      <w:r w:rsidR="00E13196">
        <w:fldChar w:fldCharType="separate"/>
      </w:r>
      <w:sdt>
        <w:sdtPr>
          <w:alias w:val="Criteria53"/>
          <w:tag w:val="Criteria53"/>
          <w:id w:val="9703033"/>
          <w:lock w:val="sdtLocked"/>
          <w:placeholder>
            <w:docPart w:val="6A5AE04D2F6C495D9676003F0B696081"/>
          </w:placeholder>
        </w:sdtPr>
        <w:sdtEndPr/>
        <w:sdtContent>
          <w:r w:rsidR="002B1A12" w:rsidRPr="00B9279E">
            <w:rPr>
              <w:rStyle w:val="PlaceholderText"/>
              <w:color w:val="45545F"/>
            </w:rPr>
            <w:t xml:space="preserve">Identify changes to operations that </w:t>
          </w:r>
          <w:r w:rsidR="002B1A12" w:rsidRPr="00B9279E">
            <w:t>affect theft potential</w:t>
          </w:r>
        </w:sdtContent>
      </w:sdt>
      <w:r w:rsidR="00E13196">
        <w:fldChar w:fldCharType="end"/>
      </w:r>
    </w:p>
    <w:p w:rsidR="003115C3" w:rsidRPr="00B9279E" w:rsidRDefault="003115C3" w:rsidP="003115C3">
      <w:pPr>
        <w:pStyle w:val="Heading3"/>
      </w:pPr>
      <w:r w:rsidRPr="00B9279E">
        <w:t>Introduction</w:t>
      </w:r>
    </w:p>
    <w:p w:rsidR="00F35A12" w:rsidRPr="00B9279E" w:rsidRDefault="00F35A12" w:rsidP="00F35A12">
      <w:pPr>
        <w:pStyle w:val="BodyCopy"/>
        <w:rPr>
          <w:szCs w:val="24"/>
        </w:rPr>
      </w:pPr>
      <w:r w:rsidRPr="00B9279E">
        <w:rPr>
          <w:szCs w:val="24"/>
        </w:rPr>
        <w:t>It is standard procedure with most tour companies they will insist consideration is given to changing operations in order to reduce the potential for a previous theft event to happen again.</w:t>
      </w:r>
    </w:p>
    <w:p w:rsidR="00F35A12" w:rsidRPr="00B9279E" w:rsidRDefault="00F35A12" w:rsidP="00F35A12">
      <w:pPr>
        <w:pStyle w:val="BodyCopy"/>
        <w:rPr>
          <w:szCs w:val="24"/>
        </w:rPr>
      </w:pPr>
      <w:r w:rsidRPr="00B9279E">
        <w:rPr>
          <w:szCs w:val="24"/>
        </w:rPr>
        <w:t>This section identifies and describes topics which are commonly addressed as part of this process.</w:t>
      </w:r>
    </w:p>
    <w:p w:rsidR="00F35A12" w:rsidRPr="00B9279E" w:rsidRDefault="00F35A12" w:rsidP="00F35A12">
      <w:pPr>
        <w:pStyle w:val="Heading3"/>
      </w:pPr>
      <w:r w:rsidRPr="00B9279E">
        <w:t>Topics which are commonly addressed</w:t>
      </w:r>
    </w:p>
    <w:p w:rsidR="00F35A12" w:rsidRPr="00B9279E" w:rsidRDefault="00F35A12" w:rsidP="00F35A12">
      <w:pPr>
        <w:pStyle w:val="BodyCopy"/>
      </w:pPr>
      <w:r w:rsidRPr="00B9279E">
        <w:t>There is always a need for this type of activity to factor in the specific nature/type of the theft event being considered.</w:t>
      </w:r>
    </w:p>
    <w:p w:rsidR="00F35A12" w:rsidRPr="00B9279E" w:rsidRDefault="00F35A12" w:rsidP="00F35A12">
      <w:pPr>
        <w:pStyle w:val="BodyCopy"/>
      </w:pPr>
      <w:r w:rsidRPr="00B9279E">
        <w:t>Not all situations will require the same treatment, and individual circumstances are always unique.</w:t>
      </w:r>
    </w:p>
    <w:p w:rsidR="00F35A12" w:rsidRPr="00B9279E" w:rsidRDefault="00F35A12" w:rsidP="00F35A12">
      <w:pPr>
        <w:pStyle w:val="BodyCopy"/>
      </w:pPr>
      <w:r w:rsidRPr="00B9279E">
        <w:t>All considerations of anything with the potential to impact ‘theft potential’ should always include:</w:t>
      </w:r>
    </w:p>
    <w:p w:rsidR="00F35A12" w:rsidRPr="00B9279E" w:rsidRDefault="00F35A12" w:rsidP="0019626C">
      <w:pPr>
        <w:pStyle w:val="Bullet1"/>
      </w:pPr>
      <w:r w:rsidRPr="00B9279E">
        <w:t>Reference to existing insurance policies – to determine of the new threat is covered by the policy, and is, to what extent and under what provisions</w:t>
      </w:r>
    </w:p>
    <w:p w:rsidR="00F35A12" w:rsidRPr="00B9279E" w:rsidRDefault="00F35A12" w:rsidP="0019626C">
      <w:pPr>
        <w:pStyle w:val="Bullet1"/>
      </w:pPr>
      <w:r w:rsidRPr="00B9279E">
        <w:t>Discussion with insurers – to verify perceived coverage or to identify new coverage (policies and premiums) which may need to be taken out.</w:t>
      </w:r>
    </w:p>
    <w:p w:rsidR="00CA2116" w:rsidRPr="00B9279E" w:rsidRDefault="00CA2116" w:rsidP="00CA2116">
      <w:pPr>
        <w:pStyle w:val="Heading3"/>
      </w:pPr>
      <w:r w:rsidRPr="00B9279E">
        <w:t>Effective analysis</w:t>
      </w:r>
    </w:p>
    <w:p w:rsidR="00F35A12" w:rsidRPr="00B9279E" w:rsidRDefault="00F35A12" w:rsidP="00F35A12">
      <w:pPr>
        <w:pStyle w:val="BodyCopy"/>
      </w:pPr>
      <w:r w:rsidRPr="00B9279E">
        <w:t>Effective analysis will involve investigation into the following and identifying specific changes which should be made:</w:t>
      </w:r>
    </w:p>
    <w:p w:rsidR="00F35A12" w:rsidRPr="00B9279E" w:rsidRDefault="00122B94" w:rsidP="00F35A12">
      <w:pPr>
        <w:pStyle w:val="TableBullet1"/>
        <w:numPr>
          <w:ilvl w:val="0"/>
          <w:numId w:val="0"/>
        </w:numPr>
        <w:rPr>
          <w:b/>
          <w:sz w:val="22"/>
          <w:szCs w:val="22"/>
        </w:rPr>
      </w:pPr>
      <w:r w:rsidRPr="00B9279E">
        <w:rPr>
          <w:b/>
          <w:noProof/>
          <w:sz w:val="22"/>
          <w:szCs w:val="22"/>
          <w:lang w:eastAsia="en-AU"/>
        </w:rPr>
        <w:drawing>
          <wp:anchor distT="0" distB="0" distL="114300" distR="114300" simplePos="0" relativeHeight="251687936" behindDoc="0" locked="0" layoutInCell="1" allowOverlap="1" wp14:anchorId="11E9140C" wp14:editId="35B2B8BF">
            <wp:simplePos x="0" y="0"/>
            <wp:positionH relativeFrom="column">
              <wp:posOffset>4514850</wp:posOffset>
            </wp:positionH>
            <wp:positionV relativeFrom="paragraph">
              <wp:posOffset>76835</wp:posOffset>
            </wp:positionV>
            <wp:extent cx="1400175" cy="2157095"/>
            <wp:effectExtent l="0" t="0" r="0" b="0"/>
            <wp:wrapThrough wrapText="bothSides">
              <wp:wrapPolygon edited="0">
                <wp:start x="6465" y="1335"/>
                <wp:lineTo x="4702" y="2671"/>
                <wp:lineTo x="3527" y="3815"/>
                <wp:lineTo x="3527" y="4769"/>
                <wp:lineTo x="4996" y="7440"/>
                <wp:lineTo x="882" y="10301"/>
                <wp:lineTo x="2057" y="13544"/>
                <wp:lineTo x="4114" y="16596"/>
                <wp:lineTo x="2645" y="19648"/>
                <wp:lineTo x="2057" y="21365"/>
                <wp:lineTo x="15576" y="21365"/>
                <wp:lineTo x="15576" y="19648"/>
                <wp:lineTo x="17927" y="16787"/>
                <wp:lineTo x="17927" y="16596"/>
                <wp:lineTo x="19690" y="16024"/>
                <wp:lineTo x="20278" y="14879"/>
                <wp:lineTo x="19102" y="13544"/>
                <wp:lineTo x="16751" y="10110"/>
                <wp:lineTo x="14106" y="8393"/>
                <wp:lineTo x="11461" y="7440"/>
                <wp:lineTo x="12637" y="4769"/>
                <wp:lineTo x="12931" y="3815"/>
                <wp:lineTo x="10580" y="1717"/>
                <wp:lineTo x="9110" y="1335"/>
                <wp:lineTo x="6465" y="1335"/>
              </wp:wrapPolygon>
            </wp:wrapThrough>
            <wp:docPr id="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5"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00175" cy="2157095"/>
                    </a:xfrm>
                    <a:prstGeom prst="rect">
                      <a:avLst/>
                    </a:prstGeom>
                  </pic:spPr>
                </pic:pic>
              </a:graphicData>
            </a:graphic>
          </wp:anchor>
        </w:drawing>
      </w:r>
      <w:r w:rsidR="00F35A12" w:rsidRPr="00B9279E">
        <w:rPr>
          <w:b/>
          <w:sz w:val="22"/>
          <w:szCs w:val="22"/>
        </w:rPr>
        <w:t>Identifying changes to business layout</w:t>
      </w:r>
    </w:p>
    <w:p w:rsidR="00F35A12" w:rsidRPr="00B9279E" w:rsidRDefault="00F35A12" w:rsidP="00F35A12">
      <w:pPr>
        <w:spacing w:before="60" w:after="120" w:line="240" w:lineRule="auto"/>
        <w:rPr>
          <w:rFonts w:ascii="Helvetica" w:hAnsi="Helvetica" w:cs="Arial"/>
        </w:rPr>
      </w:pPr>
      <w:r w:rsidRPr="00B9279E">
        <w:rPr>
          <w:rFonts w:ascii="Helvetica" w:hAnsi="Helvetica" w:cs="Arial"/>
        </w:rPr>
        <w:t>This may include suggestions regarding:</w:t>
      </w:r>
    </w:p>
    <w:p w:rsidR="00F35A12" w:rsidRPr="00B9279E" w:rsidRDefault="00F35A12" w:rsidP="0019626C">
      <w:pPr>
        <w:pStyle w:val="Bullet1"/>
      </w:pPr>
      <w:r w:rsidRPr="00B9279E">
        <w:t>Modifying and/or restricting access and egress points</w:t>
      </w:r>
    </w:p>
    <w:p w:rsidR="00F35A12" w:rsidRPr="00B9279E" w:rsidRDefault="00F35A12" w:rsidP="0019626C">
      <w:pPr>
        <w:pStyle w:val="Bullet1"/>
      </w:pPr>
      <w:r w:rsidRPr="00B9279E">
        <w:t>Re-locating displays and/or merchandise which is presented in the business</w:t>
      </w:r>
    </w:p>
    <w:p w:rsidR="00F35A12" w:rsidRPr="00B9279E" w:rsidRDefault="00F35A12" w:rsidP="0019626C">
      <w:pPr>
        <w:pStyle w:val="Bullet1"/>
      </w:pPr>
      <w:r w:rsidRPr="00B9279E">
        <w:t>Limiting movement of public within the business</w:t>
      </w:r>
    </w:p>
    <w:p w:rsidR="00F35A12" w:rsidRPr="00B9279E" w:rsidRDefault="00F35A12" w:rsidP="0019626C">
      <w:pPr>
        <w:pStyle w:val="Bullet1"/>
      </w:pPr>
      <w:r w:rsidRPr="00B9279E">
        <w:t>Defining areas of the business which are ‘off limits’ to those who do not work in the business</w:t>
      </w:r>
    </w:p>
    <w:p w:rsidR="00F35A12" w:rsidRPr="00B9279E" w:rsidRDefault="00F35A12" w:rsidP="0019626C">
      <w:pPr>
        <w:pStyle w:val="Bullet1"/>
      </w:pPr>
      <w:r w:rsidRPr="00B9279E">
        <w:t>Moving cash and registers to a more secure position.</w:t>
      </w:r>
    </w:p>
    <w:p w:rsidR="00122B94" w:rsidRPr="00B9279E" w:rsidRDefault="00122B94">
      <w:pPr>
        <w:rPr>
          <w:rFonts w:ascii="Helvetica" w:eastAsia="Calibri" w:hAnsi="Helvetica" w:cs="Calibri"/>
          <w:b/>
          <w:lang w:eastAsia="ar-SA"/>
        </w:rPr>
      </w:pPr>
      <w:r w:rsidRPr="00B9279E">
        <w:rPr>
          <w:rFonts w:ascii="Helvetica" w:hAnsi="Helvetica"/>
          <w:b/>
        </w:rPr>
        <w:br w:type="page"/>
      </w:r>
    </w:p>
    <w:p w:rsidR="00F35A12" w:rsidRPr="00B9279E" w:rsidRDefault="00F35A12" w:rsidP="00F35A12">
      <w:pPr>
        <w:pStyle w:val="TableBullet1"/>
        <w:numPr>
          <w:ilvl w:val="0"/>
          <w:numId w:val="0"/>
        </w:numPr>
        <w:rPr>
          <w:b/>
          <w:sz w:val="22"/>
          <w:szCs w:val="22"/>
        </w:rPr>
      </w:pPr>
      <w:r w:rsidRPr="00B9279E">
        <w:rPr>
          <w:b/>
          <w:sz w:val="22"/>
          <w:szCs w:val="22"/>
        </w:rPr>
        <w:lastRenderedPageBreak/>
        <w:t xml:space="preserve">Identifying new (or revised) processes </w:t>
      </w:r>
    </w:p>
    <w:p w:rsidR="00F35A12" w:rsidRPr="00B9279E" w:rsidRDefault="00F35A12" w:rsidP="00F35A12">
      <w:pPr>
        <w:spacing w:before="60" w:after="120" w:line="240" w:lineRule="auto"/>
        <w:rPr>
          <w:rFonts w:ascii="Helvetica" w:hAnsi="Helvetica" w:cs="Arial"/>
        </w:rPr>
      </w:pPr>
      <w:r w:rsidRPr="00B9279E">
        <w:rPr>
          <w:rFonts w:ascii="Helvetica" w:hAnsi="Helvetica" w:cs="Arial"/>
        </w:rPr>
        <w:t>This may include suggestions regarding:</w:t>
      </w:r>
    </w:p>
    <w:p w:rsidR="00F35A12" w:rsidRPr="00B9279E" w:rsidRDefault="00F35A12" w:rsidP="0019626C">
      <w:pPr>
        <w:pStyle w:val="Bullet1"/>
      </w:pPr>
      <w:r w:rsidRPr="00B9279E">
        <w:t>Developing revised or new SOPs to control activities associated with revised or new processes – all revisions to existing practice, and all introductions of new practices must be subject to analysis and the development of effective SOPs</w:t>
      </w:r>
    </w:p>
    <w:p w:rsidR="00F35A12" w:rsidRPr="00B9279E" w:rsidRDefault="00F35A12" w:rsidP="0019626C">
      <w:pPr>
        <w:pStyle w:val="Bullet1"/>
      </w:pPr>
      <w:r w:rsidRPr="00B9279E">
        <w:t xml:space="preserve">Communicating new SOPs and policies to staff </w:t>
      </w:r>
    </w:p>
    <w:p w:rsidR="00F35A12" w:rsidRPr="00B9279E" w:rsidRDefault="00F35A12" w:rsidP="0019626C">
      <w:pPr>
        <w:pStyle w:val="Bullet1"/>
      </w:pPr>
      <w:r w:rsidRPr="00B9279E">
        <w:t>Providing appropriate support training</w:t>
      </w:r>
    </w:p>
    <w:p w:rsidR="00F35A12" w:rsidRPr="00B9279E" w:rsidRDefault="00F35A12" w:rsidP="0019626C">
      <w:pPr>
        <w:pStyle w:val="Bullet1"/>
      </w:pPr>
      <w:r w:rsidRPr="00B9279E">
        <w:t>Integrating ‘lessons learned’ from previous events into revised/new processes</w:t>
      </w:r>
    </w:p>
    <w:p w:rsidR="00F35A12" w:rsidRPr="00B9279E" w:rsidRDefault="00F35A12" w:rsidP="0019626C">
      <w:pPr>
        <w:pStyle w:val="Bullet1"/>
      </w:pPr>
      <w:r w:rsidRPr="00B9279E">
        <w:t>Implementing appropriate systems and technology into SOPs for the business</w:t>
      </w:r>
    </w:p>
    <w:p w:rsidR="00F35A12" w:rsidRPr="00B9279E" w:rsidRDefault="00F35A12" w:rsidP="0019626C">
      <w:pPr>
        <w:pStyle w:val="Bullet1"/>
      </w:pPr>
      <w:r w:rsidRPr="00B9279E">
        <w:t>Paying special attention to the introduction of any revised or new practices which raise the potential for new or different threat or risk.</w:t>
      </w:r>
    </w:p>
    <w:p w:rsidR="00F35A12" w:rsidRPr="00B9279E" w:rsidRDefault="00F35A12" w:rsidP="00F35A12">
      <w:pPr>
        <w:pStyle w:val="TableBullet1"/>
        <w:numPr>
          <w:ilvl w:val="0"/>
          <w:numId w:val="0"/>
        </w:numPr>
        <w:rPr>
          <w:b/>
          <w:sz w:val="22"/>
          <w:szCs w:val="22"/>
        </w:rPr>
      </w:pPr>
      <w:r w:rsidRPr="00B9279E">
        <w:rPr>
          <w:b/>
          <w:sz w:val="22"/>
          <w:szCs w:val="22"/>
        </w:rPr>
        <w:t>Identifying new products or services that introduce theft potential</w:t>
      </w:r>
    </w:p>
    <w:p w:rsidR="00F35A12" w:rsidRPr="00B9279E" w:rsidRDefault="00F35A12" w:rsidP="00F35A12">
      <w:pPr>
        <w:spacing w:before="60" w:after="120" w:line="240" w:lineRule="auto"/>
        <w:rPr>
          <w:rFonts w:ascii="Helvetica" w:hAnsi="Helvetica" w:cs="Arial"/>
        </w:rPr>
      </w:pPr>
      <w:r w:rsidRPr="00B9279E">
        <w:rPr>
          <w:rFonts w:ascii="Helvetica" w:hAnsi="Helvetica" w:cs="Arial"/>
        </w:rPr>
        <w:t>This may include suggestions regarding:</w:t>
      </w:r>
    </w:p>
    <w:p w:rsidR="00F35A12" w:rsidRPr="00B9279E" w:rsidRDefault="00F35A12" w:rsidP="0019626C">
      <w:pPr>
        <w:pStyle w:val="Bullet1"/>
      </w:pPr>
      <w:r w:rsidRPr="00B9279E">
        <w:t>Advising against introducing new products or services which are likely to:</w:t>
      </w:r>
    </w:p>
    <w:p w:rsidR="00F35A12" w:rsidRPr="00B9279E" w:rsidRDefault="00F35A12" w:rsidP="0019626C">
      <w:pPr>
        <w:pStyle w:val="Bullet2"/>
        <w:rPr>
          <w:lang w:val="en-AU"/>
        </w:rPr>
      </w:pPr>
      <w:r w:rsidRPr="00B9279E">
        <w:rPr>
          <w:lang w:val="en-AU"/>
        </w:rPr>
        <w:t>Create a known target for identified thieves</w:t>
      </w:r>
    </w:p>
    <w:p w:rsidR="00F35A12" w:rsidRPr="00B9279E" w:rsidRDefault="00F35A12" w:rsidP="0019626C">
      <w:pPr>
        <w:pStyle w:val="Bullet2"/>
        <w:rPr>
          <w:lang w:val="en-AU"/>
        </w:rPr>
      </w:pPr>
      <w:r w:rsidRPr="00B9279E">
        <w:rPr>
          <w:lang w:val="en-AU"/>
        </w:rPr>
        <w:t>Pose unacceptable risk</w:t>
      </w:r>
    </w:p>
    <w:p w:rsidR="00F35A12" w:rsidRPr="00B9279E" w:rsidRDefault="00F35A12" w:rsidP="0019626C">
      <w:pPr>
        <w:pStyle w:val="Bullet1"/>
      </w:pPr>
      <w:r w:rsidRPr="00B9279E">
        <w:t>Suggesting theft minimisation protocols appropriate to the new product, service and theft potential</w:t>
      </w:r>
    </w:p>
    <w:p w:rsidR="00F35A12" w:rsidRPr="00B9279E" w:rsidRDefault="00F35A12" w:rsidP="0019626C">
      <w:pPr>
        <w:pStyle w:val="Bullet1"/>
      </w:pPr>
      <w:r w:rsidRPr="00B9279E">
        <w:t>Monitoring high-risk products more closely</w:t>
      </w:r>
    </w:p>
    <w:p w:rsidR="00F35A12" w:rsidRPr="00B9279E" w:rsidRDefault="00F35A12" w:rsidP="0019626C">
      <w:pPr>
        <w:pStyle w:val="Bullet1"/>
      </w:pPr>
      <w:r w:rsidRPr="00B9279E">
        <w:t>Tracking provision of and payment for services more closely</w:t>
      </w:r>
    </w:p>
    <w:p w:rsidR="00F35A12" w:rsidRPr="00B9279E" w:rsidRDefault="00F35A12" w:rsidP="0019626C">
      <w:pPr>
        <w:pStyle w:val="Bullet1"/>
      </w:pPr>
      <w:r w:rsidRPr="00B9279E">
        <w:t>Installing new or extra monitoring/surveillance systems and equipment</w:t>
      </w:r>
    </w:p>
    <w:p w:rsidR="00F35A12" w:rsidRPr="00B9279E" w:rsidRDefault="00F35A12" w:rsidP="0019626C">
      <w:pPr>
        <w:pStyle w:val="Bullet1"/>
      </w:pPr>
      <w:r w:rsidRPr="00B9279E">
        <w:t>Employing extra security staff</w:t>
      </w:r>
    </w:p>
    <w:p w:rsidR="00F35A12" w:rsidRPr="00B9279E" w:rsidRDefault="00F35A12" w:rsidP="0019626C">
      <w:pPr>
        <w:pStyle w:val="Bullet1"/>
      </w:pPr>
      <w:r w:rsidRPr="00B9279E">
        <w:t>Placing warning signage in the business to advise of protection which is in place to deter thieves.</w:t>
      </w:r>
    </w:p>
    <w:p w:rsidR="00F35A12" w:rsidRPr="00B9279E" w:rsidRDefault="00B63F5C" w:rsidP="00F35A12">
      <w:pPr>
        <w:pStyle w:val="TableBullet1"/>
        <w:numPr>
          <w:ilvl w:val="0"/>
          <w:numId w:val="0"/>
        </w:numPr>
        <w:rPr>
          <w:b/>
          <w:sz w:val="22"/>
          <w:szCs w:val="22"/>
        </w:rPr>
      </w:pPr>
      <w:r w:rsidRPr="00B9279E">
        <w:rPr>
          <w:b/>
          <w:noProof/>
          <w:sz w:val="22"/>
          <w:szCs w:val="22"/>
          <w:lang w:eastAsia="en-AU"/>
        </w:rPr>
        <w:drawing>
          <wp:anchor distT="0" distB="0" distL="114300" distR="114300" simplePos="0" relativeHeight="251688960" behindDoc="0" locked="0" layoutInCell="1" allowOverlap="1" wp14:anchorId="24664D8E" wp14:editId="03BA1615">
            <wp:simplePos x="0" y="0"/>
            <wp:positionH relativeFrom="column">
              <wp:posOffset>4438650</wp:posOffset>
            </wp:positionH>
            <wp:positionV relativeFrom="paragraph">
              <wp:posOffset>73025</wp:posOffset>
            </wp:positionV>
            <wp:extent cx="1553210" cy="2159635"/>
            <wp:effectExtent l="0" t="0" r="0" b="0"/>
            <wp:wrapThrough wrapText="bothSides">
              <wp:wrapPolygon edited="0">
                <wp:start x="8478" y="762"/>
                <wp:lineTo x="5563" y="3620"/>
                <wp:lineTo x="4769" y="7240"/>
                <wp:lineTo x="3709" y="8383"/>
                <wp:lineTo x="2384" y="10098"/>
                <wp:lineTo x="1325" y="14862"/>
                <wp:lineTo x="1590" y="16386"/>
                <wp:lineTo x="3974" y="19434"/>
                <wp:lineTo x="3709" y="21340"/>
                <wp:lineTo x="14306" y="21340"/>
                <wp:lineTo x="14571" y="21340"/>
                <wp:lineTo x="15101" y="19434"/>
                <wp:lineTo x="16160" y="16386"/>
                <wp:lineTo x="15365" y="9527"/>
                <wp:lineTo x="13776" y="8193"/>
                <wp:lineTo x="12186" y="7240"/>
                <wp:lineTo x="13246" y="4954"/>
                <wp:lineTo x="13511" y="3430"/>
                <wp:lineTo x="12186" y="1524"/>
                <wp:lineTo x="10862" y="762"/>
                <wp:lineTo x="8478" y="762"/>
              </wp:wrapPolygon>
            </wp:wrapThrough>
            <wp:docPr id="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6"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553210" cy="2159635"/>
                    </a:xfrm>
                    <a:prstGeom prst="rect">
                      <a:avLst/>
                    </a:prstGeom>
                  </pic:spPr>
                </pic:pic>
              </a:graphicData>
            </a:graphic>
          </wp:anchor>
        </w:drawing>
      </w:r>
      <w:r w:rsidR="00F35A12" w:rsidRPr="00B9279E">
        <w:rPr>
          <w:b/>
          <w:sz w:val="22"/>
          <w:szCs w:val="22"/>
        </w:rPr>
        <w:t>Identifying staff changes that may introduce theft potential</w:t>
      </w:r>
    </w:p>
    <w:p w:rsidR="00F35A12" w:rsidRPr="00B9279E" w:rsidRDefault="00F35A12" w:rsidP="00F35A12">
      <w:pPr>
        <w:spacing w:before="60" w:after="120" w:line="240" w:lineRule="auto"/>
        <w:rPr>
          <w:rFonts w:ascii="Helvetica" w:hAnsi="Helvetica" w:cs="Arial"/>
        </w:rPr>
      </w:pPr>
      <w:r w:rsidRPr="00B9279E">
        <w:rPr>
          <w:rFonts w:ascii="Helvetica" w:hAnsi="Helvetica" w:cs="Arial"/>
        </w:rPr>
        <w:t>This may include suggestions regarding:</w:t>
      </w:r>
    </w:p>
    <w:p w:rsidR="00F35A12" w:rsidRPr="00B9279E" w:rsidRDefault="00F35A12" w:rsidP="0019626C">
      <w:pPr>
        <w:pStyle w:val="Bullet1"/>
      </w:pPr>
      <w:r w:rsidRPr="00B9279E">
        <w:t>Reconciling all registers whenever there is a change of staff who operate those registers/terminals</w:t>
      </w:r>
    </w:p>
    <w:p w:rsidR="00F35A12" w:rsidRPr="00B9279E" w:rsidRDefault="00F35A12" w:rsidP="0019626C">
      <w:pPr>
        <w:pStyle w:val="Bullet1"/>
      </w:pPr>
      <w:r w:rsidRPr="00B9279E">
        <w:t>Implementing standard orientation and induction for all staff ensuring these programmes contain a significant theft minimisation component</w:t>
      </w:r>
    </w:p>
    <w:p w:rsidR="00F35A12" w:rsidRPr="00B9279E" w:rsidRDefault="00F35A12" w:rsidP="0019626C">
      <w:pPr>
        <w:pStyle w:val="Bullet1"/>
      </w:pPr>
      <w:r w:rsidRPr="00B9279E">
        <w:t>Advising staff the business uses CCTV, Static Guards and LPOs – to deter internal theft</w:t>
      </w:r>
    </w:p>
    <w:p w:rsidR="00F35A12" w:rsidRPr="00B9279E" w:rsidRDefault="00F35A12" w:rsidP="0019626C">
      <w:pPr>
        <w:pStyle w:val="Bullet1"/>
      </w:pPr>
      <w:r w:rsidRPr="00B9279E">
        <w:t>Clearly describing activities the business identifies as ‘theft’ and clearly identifying what staff are allowed to do without those actions being regarded as stealing</w:t>
      </w:r>
    </w:p>
    <w:p w:rsidR="00F35A12" w:rsidRPr="00B9279E" w:rsidRDefault="00F35A12" w:rsidP="0019626C">
      <w:pPr>
        <w:pStyle w:val="Bullet1"/>
      </w:pPr>
      <w:r w:rsidRPr="00B9279E">
        <w:t>Dismissing and prosecuting all staff who steal from the business – and making sure all staff are aware this is the non-negotiable position of the business.</w:t>
      </w:r>
    </w:p>
    <w:p w:rsidR="00122B94" w:rsidRPr="00B9279E" w:rsidRDefault="00122B94">
      <w:pPr>
        <w:rPr>
          <w:rFonts w:ascii="Helvetica" w:eastAsia="Calibri" w:hAnsi="Helvetica" w:cs="Calibri"/>
          <w:b/>
          <w:lang w:eastAsia="ar-SA"/>
        </w:rPr>
      </w:pPr>
      <w:r w:rsidRPr="00B9279E">
        <w:rPr>
          <w:rFonts w:ascii="Helvetica" w:hAnsi="Helvetica"/>
          <w:b/>
        </w:rPr>
        <w:br w:type="page"/>
      </w:r>
    </w:p>
    <w:p w:rsidR="00F35A12" w:rsidRPr="00B9279E" w:rsidRDefault="00F35A12" w:rsidP="00F35A12">
      <w:pPr>
        <w:pStyle w:val="TableBullet1"/>
        <w:numPr>
          <w:ilvl w:val="0"/>
          <w:numId w:val="0"/>
        </w:numPr>
        <w:rPr>
          <w:b/>
          <w:sz w:val="22"/>
          <w:szCs w:val="22"/>
        </w:rPr>
      </w:pPr>
      <w:r w:rsidRPr="00B9279E">
        <w:rPr>
          <w:b/>
          <w:sz w:val="22"/>
          <w:szCs w:val="22"/>
        </w:rPr>
        <w:lastRenderedPageBreak/>
        <w:t>Identifying new locations, including destinations that introduce theft potential</w:t>
      </w:r>
    </w:p>
    <w:p w:rsidR="00F35A12" w:rsidRPr="00B9279E" w:rsidRDefault="00F35A12" w:rsidP="00F35A12">
      <w:pPr>
        <w:spacing w:before="60" w:after="120" w:line="240" w:lineRule="auto"/>
        <w:rPr>
          <w:rFonts w:ascii="Helvetica" w:hAnsi="Helvetica" w:cs="Arial"/>
        </w:rPr>
      </w:pPr>
      <w:r w:rsidRPr="00B9279E">
        <w:rPr>
          <w:rFonts w:ascii="Helvetica" w:hAnsi="Helvetica" w:cs="Arial"/>
        </w:rPr>
        <w:t>This may include suggestions regarding:</w:t>
      </w:r>
    </w:p>
    <w:p w:rsidR="00F35A12" w:rsidRPr="00B9279E" w:rsidRDefault="00F35A12" w:rsidP="0019626C">
      <w:pPr>
        <w:pStyle w:val="Bullet1"/>
      </w:pPr>
      <w:r w:rsidRPr="00B9279E">
        <w:t>Visiting new locations to experience and review them from a thef</w:t>
      </w:r>
      <w:r w:rsidR="00F9206C" w:rsidRPr="00B9279E">
        <w:t>t</w:t>
      </w:r>
      <w:r w:rsidRPr="00B9279E">
        <w:t xml:space="preserve"> minimisation/threat perspective</w:t>
      </w:r>
    </w:p>
    <w:p w:rsidR="00F35A12" w:rsidRPr="00B9279E" w:rsidRDefault="00F35A12" w:rsidP="0019626C">
      <w:pPr>
        <w:pStyle w:val="Bullet1"/>
      </w:pPr>
      <w:r w:rsidRPr="00B9279E">
        <w:t xml:space="preserve">Liaising with other operators, government agencies and  industry bodies to gather relevant information, experience and advice </w:t>
      </w:r>
    </w:p>
    <w:p w:rsidR="00F35A12" w:rsidRPr="00B9279E" w:rsidRDefault="00F35A12" w:rsidP="0019626C">
      <w:pPr>
        <w:pStyle w:val="Bullet1"/>
      </w:pPr>
      <w:r w:rsidRPr="00B9279E">
        <w:t>Producing new advice/warnings for new destinations, attractions and sites</w:t>
      </w:r>
    </w:p>
    <w:p w:rsidR="00F35A12" w:rsidRPr="00B9279E" w:rsidRDefault="00F35A12" w:rsidP="0019626C">
      <w:pPr>
        <w:pStyle w:val="Bullet1"/>
      </w:pPr>
      <w:r w:rsidRPr="00B9279E">
        <w:t>Increasing security/staffing for locations and tours where an increased theft risk/potential is identified – and indicating how the cost of this will impact the selling prices of tickets/packages</w:t>
      </w:r>
    </w:p>
    <w:p w:rsidR="00F35A12" w:rsidRPr="00B9279E" w:rsidRDefault="00F35A12" w:rsidP="0019626C">
      <w:pPr>
        <w:pStyle w:val="Bullet1"/>
      </w:pPr>
      <w:r w:rsidRPr="00B9279E">
        <w:t>Recommending the business avoids locations where safety and security cannot be guaranteed without undue cost or effort.</w:t>
      </w:r>
    </w:p>
    <w:p w:rsidR="00F35A12" w:rsidRPr="00B9279E" w:rsidRDefault="00F35A12" w:rsidP="00F35A12">
      <w:pPr>
        <w:pStyle w:val="TableBullet1"/>
        <w:numPr>
          <w:ilvl w:val="0"/>
          <w:numId w:val="0"/>
        </w:numPr>
        <w:rPr>
          <w:b/>
          <w:sz w:val="22"/>
          <w:szCs w:val="22"/>
        </w:rPr>
      </w:pPr>
      <w:r w:rsidRPr="00B9279E">
        <w:rPr>
          <w:b/>
          <w:sz w:val="22"/>
          <w:szCs w:val="22"/>
        </w:rPr>
        <w:t>Identifying new suppliers or business partners that introduce theft potential</w:t>
      </w:r>
    </w:p>
    <w:p w:rsidR="00F35A12" w:rsidRPr="00B9279E" w:rsidRDefault="00F35A12" w:rsidP="00F35A12">
      <w:pPr>
        <w:spacing w:before="60" w:after="120" w:line="240" w:lineRule="auto"/>
        <w:rPr>
          <w:rFonts w:ascii="Helvetica" w:hAnsi="Helvetica" w:cs="Arial"/>
        </w:rPr>
      </w:pPr>
      <w:r w:rsidRPr="00B9279E">
        <w:rPr>
          <w:rFonts w:ascii="Helvetica" w:hAnsi="Helvetica" w:cs="Arial"/>
        </w:rPr>
        <w:t>This may include suggestions regarding:</w:t>
      </w:r>
    </w:p>
    <w:p w:rsidR="00F35A12" w:rsidRPr="00B9279E" w:rsidRDefault="00F35A12" w:rsidP="0019626C">
      <w:pPr>
        <w:pStyle w:val="Bullet1"/>
      </w:pPr>
      <w:r w:rsidRPr="00B9279E">
        <w:t>Visiting the premises of new suppliers or partners to assess their security and anti-theft protocols</w:t>
      </w:r>
    </w:p>
    <w:p w:rsidR="00F35A12" w:rsidRPr="00B9279E" w:rsidRDefault="00F35A12" w:rsidP="0019626C">
      <w:pPr>
        <w:pStyle w:val="Bullet1"/>
      </w:pPr>
      <w:r w:rsidRPr="00B9279E">
        <w:t>Making the new suppliers or partners aware of your orientation to theft events, and theft minimisation</w:t>
      </w:r>
    </w:p>
    <w:p w:rsidR="00F35A12" w:rsidRPr="00B9279E" w:rsidRDefault="00F35A12" w:rsidP="0019626C">
      <w:pPr>
        <w:pStyle w:val="Bullet1"/>
      </w:pPr>
      <w:r w:rsidRPr="00B9279E">
        <w:t>Insisting new suppliers or partners adopt or implement certain theft minimisation protocols as developed by your business</w:t>
      </w:r>
    </w:p>
    <w:p w:rsidR="00F35A12" w:rsidRPr="00B9279E" w:rsidRDefault="00F35A12" w:rsidP="0019626C">
      <w:pPr>
        <w:pStyle w:val="Bullet1"/>
      </w:pPr>
      <w:r w:rsidRPr="00B9279E">
        <w:t>Checking the activities (such as deliveries, actions, paperwork, prices charged) of new suppliers or partners regularly over the first few months of dealing with – and then on an ongoing basis at a reduced frequency</w:t>
      </w:r>
    </w:p>
    <w:p w:rsidR="00F35A12" w:rsidRPr="00B9279E" w:rsidRDefault="00F35A12" w:rsidP="0019626C">
      <w:pPr>
        <w:pStyle w:val="Bullet1"/>
      </w:pPr>
      <w:r w:rsidRPr="00B9279E">
        <w:t>Raising legitimate concerns with new suppliers or partners immediately they are detected – as opposed to allowing things to remain unaddressed</w:t>
      </w:r>
    </w:p>
    <w:p w:rsidR="00F35A12" w:rsidRPr="00B9279E" w:rsidRDefault="00F35A12" w:rsidP="0019626C">
      <w:pPr>
        <w:pStyle w:val="Bullet1"/>
      </w:pPr>
      <w:r w:rsidRPr="00B9279E">
        <w:t>Ceasing association with new suppliers or partners wh</w:t>
      </w:r>
      <w:r w:rsidR="00B63F5C" w:rsidRPr="00B9279E">
        <w:t>o demonstrate fraudulent intent.</w:t>
      </w:r>
    </w:p>
    <w:p w:rsidR="003115C3" w:rsidRPr="00B9279E" w:rsidRDefault="003115C3" w:rsidP="003115C3">
      <w:pPr>
        <w:pStyle w:val="BodyCopy"/>
      </w:pPr>
      <w:r w:rsidRPr="00B9279E">
        <w:rPr>
          <w:lang w:eastAsia="en-AU"/>
        </w:rPr>
        <w:br w:type="page"/>
      </w:r>
    </w:p>
    <w:p w:rsidR="000A249F" w:rsidRPr="00B9279E" w:rsidRDefault="000A249F" w:rsidP="003115C3">
      <w:pPr>
        <w:pStyle w:val="Heading2"/>
      </w:pPr>
      <w:r w:rsidRPr="00B9279E">
        <w:lastRenderedPageBreak/>
        <w:t>5.4</w:t>
      </w:r>
      <w:r w:rsidRPr="00B9279E">
        <w:tab/>
      </w:r>
      <w:r w:rsidR="00E13196">
        <w:fldChar w:fldCharType="begin"/>
      </w:r>
      <w:r w:rsidR="00E13196">
        <w:instrText xml:space="preserve"> REF  Criteria54  \* MERGEFORMAT </w:instrText>
      </w:r>
      <w:r w:rsidR="00E13196">
        <w:fldChar w:fldCharType="separate"/>
      </w:r>
      <w:sdt>
        <w:sdtPr>
          <w:alias w:val="Criteria54"/>
          <w:tag w:val="Criteria54"/>
          <w:id w:val="9703034"/>
          <w:lock w:val="sdtLocked"/>
          <w:placeholder>
            <w:docPart w:val="9F30995C78B94E7592F6A6872D8B01EB"/>
          </w:placeholder>
        </w:sdtPr>
        <w:sdtEndPr/>
        <w:sdtContent>
          <w:r w:rsidR="002B1A12" w:rsidRPr="00B9279E">
            <w:rPr>
              <w:rStyle w:val="PlaceholderText"/>
              <w:color w:val="45545F"/>
            </w:rPr>
            <w:t xml:space="preserve">Seek feedback on security and </w:t>
          </w:r>
          <w:r w:rsidR="002B1A12" w:rsidRPr="00B9279E">
            <w:t>theft issues</w:t>
          </w:r>
        </w:sdtContent>
      </w:sdt>
      <w:r w:rsidR="00E13196">
        <w:fldChar w:fldCharType="end"/>
      </w:r>
    </w:p>
    <w:p w:rsidR="003115C3" w:rsidRPr="00B9279E" w:rsidRDefault="00CD0408" w:rsidP="003115C3">
      <w:pPr>
        <w:pStyle w:val="Heading3"/>
      </w:pPr>
      <w:r w:rsidRPr="00B9279E">
        <w:rPr>
          <w:noProof/>
          <w:szCs w:val="24"/>
        </w:rPr>
        <w:drawing>
          <wp:anchor distT="0" distB="0" distL="114300" distR="114300" simplePos="0" relativeHeight="251689984" behindDoc="0" locked="0" layoutInCell="1" allowOverlap="1" wp14:anchorId="14EDE0C6" wp14:editId="04D4C7CD">
            <wp:simplePos x="0" y="0"/>
            <wp:positionH relativeFrom="column">
              <wp:posOffset>4048125</wp:posOffset>
            </wp:positionH>
            <wp:positionV relativeFrom="paragraph">
              <wp:posOffset>324485</wp:posOffset>
            </wp:positionV>
            <wp:extent cx="1690742" cy="2340000"/>
            <wp:effectExtent l="0" t="0" r="0" b="0"/>
            <wp:wrapThrough wrapText="bothSides">
              <wp:wrapPolygon edited="0">
                <wp:start x="9250" y="528"/>
                <wp:lineTo x="8033" y="1758"/>
                <wp:lineTo x="7059" y="2989"/>
                <wp:lineTo x="6329" y="6506"/>
                <wp:lineTo x="3408" y="9320"/>
                <wp:lineTo x="2191" y="12134"/>
                <wp:lineTo x="487" y="14947"/>
                <wp:lineTo x="487" y="16354"/>
                <wp:lineTo x="730" y="17761"/>
                <wp:lineTo x="4382" y="20574"/>
                <wp:lineTo x="4382" y="21453"/>
                <wp:lineTo x="17040" y="21453"/>
                <wp:lineTo x="17040" y="20574"/>
                <wp:lineTo x="18987" y="17761"/>
                <wp:lineTo x="18987" y="15475"/>
                <wp:lineTo x="18257" y="12134"/>
                <wp:lineTo x="17283" y="9320"/>
                <wp:lineTo x="13875" y="6506"/>
                <wp:lineTo x="15336" y="3165"/>
                <wp:lineTo x="13388" y="1231"/>
                <wp:lineTo x="12415" y="528"/>
                <wp:lineTo x="9250" y="528"/>
              </wp:wrapPolygon>
            </wp:wrapThrough>
            <wp:docPr id="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7"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90742" cy="2340000"/>
                    </a:xfrm>
                    <a:prstGeom prst="rect">
                      <a:avLst/>
                    </a:prstGeom>
                  </pic:spPr>
                </pic:pic>
              </a:graphicData>
            </a:graphic>
          </wp:anchor>
        </w:drawing>
      </w:r>
      <w:r w:rsidR="003115C3" w:rsidRPr="00B9279E">
        <w:t>Introduction</w:t>
      </w:r>
    </w:p>
    <w:p w:rsidR="00F35A12" w:rsidRPr="00B9279E" w:rsidRDefault="00F35A12" w:rsidP="00F35A12">
      <w:pPr>
        <w:pStyle w:val="BodyCopy"/>
        <w:rPr>
          <w:szCs w:val="24"/>
        </w:rPr>
      </w:pPr>
      <w:r w:rsidRPr="00B9279E">
        <w:rPr>
          <w:szCs w:val="24"/>
        </w:rPr>
        <w:t>Attention to theft minimisation must be an ongoing activity.</w:t>
      </w:r>
      <w:r w:rsidR="00CD0408" w:rsidRPr="00B9279E">
        <w:rPr>
          <w:rFonts w:eastAsiaTheme="minorEastAsia" w:cstheme="minorBidi"/>
          <w:szCs w:val="22"/>
          <w:lang w:eastAsia="en-AU"/>
        </w:rPr>
        <w:t xml:space="preserve"> </w:t>
      </w:r>
    </w:p>
    <w:p w:rsidR="00F35A12" w:rsidRPr="00B9279E" w:rsidRDefault="00F35A12" w:rsidP="00F35A12">
      <w:pPr>
        <w:pStyle w:val="BodyCopy"/>
        <w:rPr>
          <w:szCs w:val="24"/>
        </w:rPr>
      </w:pPr>
      <w:r w:rsidRPr="00B9279E">
        <w:rPr>
          <w:szCs w:val="24"/>
        </w:rPr>
        <w:t>This section discusses the role of feedback, identifies who may be involved I providing feedback and describes how it may be obtained.</w:t>
      </w:r>
    </w:p>
    <w:p w:rsidR="00F35A12" w:rsidRPr="00B9279E" w:rsidRDefault="00F35A12" w:rsidP="00F35A12">
      <w:pPr>
        <w:pStyle w:val="Heading3"/>
      </w:pPr>
      <w:r w:rsidRPr="00B9279E">
        <w:t>Role of feedback</w:t>
      </w:r>
    </w:p>
    <w:p w:rsidR="00F35A12" w:rsidRPr="00B9279E" w:rsidRDefault="00F35A12" w:rsidP="00F35A12">
      <w:pPr>
        <w:pStyle w:val="BodyCopy"/>
        <w:rPr>
          <w:szCs w:val="24"/>
        </w:rPr>
      </w:pPr>
      <w:r w:rsidRPr="00B9279E">
        <w:rPr>
          <w:szCs w:val="24"/>
        </w:rPr>
        <w:t>In relation to theft minimisation feedback is intended to:</w:t>
      </w:r>
    </w:p>
    <w:p w:rsidR="00F35A12" w:rsidRPr="00B9279E" w:rsidRDefault="00F35A12" w:rsidP="0019626C">
      <w:pPr>
        <w:pStyle w:val="Bullet1"/>
      </w:pPr>
      <w:r w:rsidRPr="00B9279E">
        <w:t>Identify new or emerging threats and risks</w:t>
      </w:r>
    </w:p>
    <w:p w:rsidR="00F35A12" w:rsidRPr="00B9279E" w:rsidRDefault="00F35A12" w:rsidP="0019626C">
      <w:pPr>
        <w:pStyle w:val="Bullet1"/>
      </w:pPr>
      <w:r w:rsidRPr="00B9279E">
        <w:t>Identify changed risks and threats</w:t>
      </w:r>
    </w:p>
    <w:p w:rsidR="00F35A12" w:rsidRPr="00B9279E" w:rsidRDefault="00F35A12" w:rsidP="0019626C">
      <w:pPr>
        <w:pStyle w:val="Bullet1"/>
      </w:pPr>
      <w:r w:rsidRPr="00B9279E">
        <w:t>Describe and locate identified risks/threats</w:t>
      </w:r>
    </w:p>
    <w:p w:rsidR="00F35A12" w:rsidRPr="00B9279E" w:rsidRDefault="00F35A12" w:rsidP="0019626C">
      <w:pPr>
        <w:pStyle w:val="Bullet1"/>
      </w:pPr>
      <w:r w:rsidRPr="00B9279E">
        <w:t>Provide insight into the potential provided by each issue – in terms of likelihood and consequence</w:t>
      </w:r>
    </w:p>
    <w:p w:rsidR="00F35A12" w:rsidRPr="00B9279E" w:rsidRDefault="00F35A12" w:rsidP="0019626C">
      <w:pPr>
        <w:pStyle w:val="Bullet1"/>
      </w:pPr>
      <w:r w:rsidRPr="00B9279E">
        <w:t>Determine the effectiveness of existing theft minimisation protocols</w:t>
      </w:r>
    </w:p>
    <w:p w:rsidR="00F35A12" w:rsidRPr="00B9279E" w:rsidRDefault="00F35A12" w:rsidP="0019626C">
      <w:pPr>
        <w:pStyle w:val="Bullet1"/>
      </w:pPr>
      <w:r w:rsidRPr="00B9279E">
        <w:t>Evaluate customer satisfaction with current theft minimisation advice and procedures</w:t>
      </w:r>
    </w:p>
    <w:p w:rsidR="00F35A12" w:rsidRPr="00B9279E" w:rsidRDefault="00F35A12" w:rsidP="0019626C">
      <w:pPr>
        <w:pStyle w:val="Bullet1"/>
      </w:pPr>
      <w:r w:rsidRPr="00B9279E">
        <w:t>Comprise a vital element of a formal theft minimisation review and evaluation process</w:t>
      </w:r>
    </w:p>
    <w:p w:rsidR="00F35A12" w:rsidRPr="00B9279E" w:rsidRDefault="00F35A12" w:rsidP="0019626C">
      <w:pPr>
        <w:pStyle w:val="Bullet1"/>
      </w:pPr>
      <w:r w:rsidRPr="00B9279E">
        <w:t>Form the basis of changes to theft minimisation policies and SOPs.</w:t>
      </w:r>
    </w:p>
    <w:p w:rsidR="00F35A12" w:rsidRPr="00B9279E" w:rsidRDefault="00F35A12" w:rsidP="00F35A12">
      <w:pPr>
        <w:pStyle w:val="Heading3"/>
      </w:pPr>
      <w:r w:rsidRPr="00B9279E">
        <w:t>Those involved in providing feedback</w:t>
      </w:r>
    </w:p>
    <w:p w:rsidR="00F35A12" w:rsidRPr="00B9279E" w:rsidRDefault="00F35A12" w:rsidP="00F35A12">
      <w:pPr>
        <w:pStyle w:val="BodyCopy"/>
        <w:rPr>
          <w:szCs w:val="24"/>
        </w:rPr>
      </w:pPr>
      <w:r w:rsidRPr="00B9279E">
        <w:rPr>
          <w:szCs w:val="24"/>
        </w:rPr>
        <w:t>It is standard practice to seek feedback from a variety of sources covering all relevant parties or stakeholders.</w:t>
      </w:r>
    </w:p>
    <w:p w:rsidR="00F35A12" w:rsidRPr="00B9279E" w:rsidRDefault="00F35A12" w:rsidP="00F35A12">
      <w:pPr>
        <w:pStyle w:val="BodyCopy"/>
        <w:rPr>
          <w:szCs w:val="24"/>
        </w:rPr>
      </w:pPr>
      <w:r w:rsidRPr="00B9279E">
        <w:rPr>
          <w:szCs w:val="24"/>
        </w:rPr>
        <w:t>This is known as 360</w:t>
      </w:r>
      <w:r w:rsidRPr="00B9279E">
        <w:rPr>
          <w:rFonts w:ascii="Arial" w:hAnsi="Arial" w:cs="Arial"/>
          <w:szCs w:val="24"/>
        </w:rPr>
        <w:t>˚</w:t>
      </w:r>
      <w:r w:rsidRPr="00B9279E">
        <w:rPr>
          <w:szCs w:val="24"/>
        </w:rPr>
        <w:t xml:space="preserve"> feedback.</w:t>
      </w:r>
    </w:p>
    <w:p w:rsidR="00F35A12" w:rsidRPr="00B9279E" w:rsidRDefault="00F35A12" w:rsidP="00F35A12">
      <w:pPr>
        <w:pStyle w:val="BodyCopy"/>
        <w:rPr>
          <w:szCs w:val="24"/>
        </w:rPr>
      </w:pPr>
      <w:r w:rsidRPr="00B9279E">
        <w:rPr>
          <w:szCs w:val="24"/>
        </w:rPr>
        <w:t>Feedback regarding security and theft issues may be sourced from:</w:t>
      </w:r>
    </w:p>
    <w:p w:rsidR="00F35A12" w:rsidRPr="00B9279E" w:rsidRDefault="00F35A12" w:rsidP="0019626C">
      <w:pPr>
        <w:pStyle w:val="Bullet1"/>
      </w:pPr>
      <w:r w:rsidRPr="00B9279E">
        <w:t>Staff who accompany tours – hosts, escorts, guides, drivers</w:t>
      </w:r>
    </w:p>
    <w:p w:rsidR="00F35A12" w:rsidRPr="00B9279E" w:rsidRDefault="00F35A12" w:rsidP="0019626C">
      <w:pPr>
        <w:pStyle w:val="Bullet1"/>
      </w:pPr>
      <w:r w:rsidRPr="00B9279E">
        <w:t>Office staff</w:t>
      </w:r>
    </w:p>
    <w:p w:rsidR="00F35A12" w:rsidRPr="00B9279E" w:rsidRDefault="00F35A12" w:rsidP="0019626C">
      <w:pPr>
        <w:pStyle w:val="Bullet1"/>
      </w:pPr>
      <w:r w:rsidRPr="00B9279E">
        <w:t>Security staff</w:t>
      </w:r>
    </w:p>
    <w:p w:rsidR="00F35A12" w:rsidRPr="00B9279E" w:rsidRDefault="00F35A12" w:rsidP="0019626C">
      <w:pPr>
        <w:pStyle w:val="Bullet1"/>
      </w:pPr>
      <w:r w:rsidRPr="00B9279E">
        <w:t>Customers – who go on-tour; who visit the office to make enquiries and make purchases; who undertake online transactions with the business</w:t>
      </w:r>
    </w:p>
    <w:p w:rsidR="00F35A12" w:rsidRPr="00B9279E" w:rsidRDefault="00F35A12" w:rsidP="0019626C">
      <w:pPr>
        <w:pStyle w:val="Bullet1"/>
      </w:pPr>
      <w:r w:rsidRPr="00B9279E">
        <w:t>External service providers – including the range of businesses involved in supporting the tours, trips and travel offerings of the business:</w:t>
      </w:r>
    </w:p>
    <w:p w:rsidR="00F35A12" w:rsidRPr="00B9279E" w:rsidRDefault="00F35A12" w:rsidP="0019626C">
      <w:pPr>
        <w:pStyle w:val="Bullet2"/>
        <w:rPr>
          <w:lang w:val="en-AU"/>
        </w:rPr>
      </w:pPr>
      <w:r w:rsidRPr="00B9279E">
        <w:rPr>
          <w:lang w:val="en-AU"/>
        </w:rPr>
        <w:t>Carriers</w:t>
      </w:r>
    </w:p>
    <w:p w:rsidR="00F35A12" w:rsidRPr="00B9279E" w:rsidRDefault="00F35A12" w:rsidP="0019626C">
      <w:pPr>
        <w:pStyle w:val="Bullet2"/>
        <w:rPr>
          <w:lang w:val="en-AU"/>
        </w:rPr>
      </w:pPr>
      <w:r w:rsidRPr="00B9279E">
        <w:rPr>
          <w:lang w:val="en-AU"/>
        </w:rPr>
        <w:t>Accommodation venues</w:t>
      </w:r>
    </w:p>
    <w:p w:rsidR="00F35A12" w:rsidRPr="00B9279E" w:rsidRDefault="00F35A12" w:rsidP="0019626C">
      <w:pPr>
        <w:pStyle w:val="Bullet2"/>
        <w:rPr>
          <w:lang w:val="en-AU"/>
        </w:rPr>
      </w:pPr>
      <w:r w:rsidRPr="00B9279E">
        <w:rPr>
          <w:lang w:val="en-AU"/>
        </w:rPr>
        <w:t>Food and beverage providers</w:t>
      </w:r>
    </w:p>
    <w:p w:rsidR="00F35A12" w:rsidRPr="00B9279E" w:rsidRDefault="00F35A12" w:rsidP="0019626C">
      <w:pPr>
        <w:pStyle w:val="Bullet2"/>
        <w:rPr>
          <w:lang w:val="en-AU"/>
        </w:rPr>
      </w:pPr>
      <w:r w:rsidRPr="00B9279E">
        <w:rPr>
          <w:lang w:val="en-AU"/>
        </w:rPr>
        <w:t>Insurers</w:t>
      </w:r>
    </w:p>
    <w:p w:rsidR="00F35A12" w:rsidRPr="00B9279E" w:rsidRDefault="00F35A12" w:rsidP="0019626C">
      <w:pPr>
        <w:pStyle w:val="Bullet2"/>
        <w:rPr>
          <w:lang w:val="en-AU"/>
        </w:rPr>
      </w:pPr>
      <w:r w:rsidRPr="00B9279E">
        <w:rPr>
          <w:lang w:val="en-AU"/>
        </w:rPr>
        <w:t>Subsidiary booking agencies</w:t>
      </w:r>
    </w:p>
    <w:p w:rsidR="00F35A12" w:rsidRPr="00B9279E" w:rsidRDefault="00F35A12" w:rsidP="0019626C">
      <w:pPr>
        <w:pStyle w:val="Bullet2"/>
        <w:rPr>
          <w:lang w:val="en-AU"/>
        </w:rPr>
      </w:pPr>
      <w:r w:rsidRPr="00B9279E">
        <w:rPr>
          <w:lang w:val="en-AU"/>
        </w:rPr>
        <w:t>Attractions</w:t>
      </w:r>
    </w:p>
    <w:p w:rsidR="00F35A12" w:rsidRPr="00B9279E" w:rsidRDefault="00F35A12" w:rsidP="0019626C">
      <w:pPr>
        <w:pStyle w:val="Bullet1"/>
      </w:pPr>
      <w:r w:rsidRPr="00B9279E">
        <w:lastRenderedPageBreak/>
        <w:t>Authorities – police, embassies, government departments (involved with travel and tourism, international affairs and similar)</w:t>
      </w:r>
    </w:p>
    <w:p w:rsidR="00F35A12" w:rsidRPr="00B9279E" w:rsidRDefault="00F35A12" w:rsidP="0019626C">
      <w:pPr>
        <w:pStyle w:val="Bullet1"/>
      </w:pPr>
      <w:r w:rsidRPr="00B9279E">
        <w:t>Industry peak bodies.</w:t>
      </w:r>
    </w:p>
    <w:p w:rsidR="00F35A12" w:rsidRPr="00B9279E" w:rsidRDefault="00F35A12" w:rsidP="00F35A12">
      <w:pPr>
        <w:pStyle w:val="Heading3"/>
      </w:pPr>
      <w:r w:rsidRPr="00B9279E">
        <w:t>Ways feedback may be received/captured</w:t>
      </w:r>
    </w:p>
    <w:p w:rsidR="00F35A12" w:rsidRPr="00B9279E" w:rsidRDefault="00CD0408" w:rsidP="00F35A12">
      <w:pPr>
        <w:pStyle w:val="BodyCopy"/>
        <w:rPr>
          <w:szCs w:val="24"/>
        </w:rPr>
      </w:pPr>
      <w:r w:rsidRPr="00B9279E">
        <w:rPr>
          <w:noProof/>
          <w:szCs w:val="24"/>
          <w:lang w:eastAsia="en-AU"/>
        </w:rPr>
        <w:drawing>
          <wp:anchor distT="0" distB="0" distL="114300" distR="114300" simplePos="0" relativeHeight="251691008" behindDoc="0" locked="0" layoutInCell="1" allowOverlap="1" wp14:anchorId="7201BBF7" wp14:editId="4794F149">
            <wp:simplePos x="0" y="0"/>
            <wp:positionH relativeFrom="column">
              <wp:posOffset>4086225</wp:posOffset>
            </wp:positionH>
            <wp:positionV relativeFrom="paragraph">
              <wp:posOffset>5715</wp:posOffset>
            </wp:positionV>
            <wp:extent cx="1606550" cy="2159635"/>
            <wp:effectExtent l="0" t="0" r="0" b="0"/>
            <wp:wrapThrough wrapText="bothSides">
              <wp:wrapPolygon edited="0">
                <wp:start x="11782" y="572"/>
                <wp:lineTo x="10245" y="1143"/>
                <wp:lineTo x="8708" y="2667"/>
                <wp:lineTo x="8196" y="7050"/>
                <wp:lineTo x="6403" y="7431"/>
                <wp:lineTo x="3330" y="9336"/>
                <wp:lineTo x="3330" y="10098"/>
                <wp:lineTo x="1025" y="12004"/>
                <wp:lineTo x="0" y="12956"/>
                <wp:lineTo x="1281" y="16195"/>
                <wp:lineTo x="1281" y="16957"/>
                <wp:lineTo x="5379" y="21340"/>
                <wp:lineTo x="5635" y="21340"/>
                <wp:lineTo x="18441" y="21340"/>
                <wp:lineTo x="18697" y="21340"/>
                <wp:lineTo x="19722" y="19434"/>
                <wp:lineTo x="20490" y="16195"/>
                <wp:lineTo x="19466" y="9336"/>
                <wp:lineTo x="17417" y="7812"/>
                <wp:lineTo x="14599" y="7050"/>
                <wp:lineTo x="15624" y="3239"/>
                <wp:lineTo x="14087" y="1524"/>
                <wp:lineTo x="12806" y="572"/>
                <wp:lineTo x="11782" y="572"/>
              </wp:wrapPolygon>
            </wp:wrapThrough>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606550" cy="2159635"/>
                    </a:xfrm>
                    <a:prstGeom prst="rect">
                      <a:avLst/>
                    </a:prstGeom>
                  </pic:spPr>
                </pic:pic>
              </a:graphicData>
            </a:graphic>
          </wp:anchor>
        </w:drawing>
      </w:r>
      <w:r w:rsidR="00F35A12" w:rsidRPr="00B9279E">
        <w:rPr>
          <w:szCs w:val="24"/>
        </w:rPr>
        <w:t>You can generate feedback in the following ways:</w:t>
      </w:r>
      <w:r w:rsidRPr="00B9279E">
        <w:rPr>
          <w:rFonts w:eastAsiaTheme="minorEastAsia" w:cstheme="minorBidi"/>
          <w:szCs w:val="22"/>
          <w:lang w:eastAsia="en-AU"/>
        </w:rPr>
        <w:t xml:space="preserve"> </w:t>
      </w:r>
    </w:p>
    <w:p w:rsidR="00F35A12" w:rsidRPr="00B9279E" w:rsidRDefault="00F35A12" w:rsidP="0019626C">
      <w:pPr>
        <w:pStyle w:val="Bullet1"/>
      </w:pPr>
      <w:r w:rsidRPr="00B9279E">
        <w:t>Verbal feedback – which may be obtained:</w:t>
      </w:r>
    </w:p>
    <w:p w:rsidR="00F35A12" w:rsidRPr="00B9279E" w:rsidRDefault="00F35A12" w:rsidP="0019626C">
      <w:pPr>
        <w:pStyle w:val="Bullet2"/>
        <w:rPr>
          <w:lang w:val="en-AU"/>
        </w:rPr>
      </w:pPr>
      <w:r w:rsidRPr="00B9279E">
        <w:rPr>
          <w:lang w:val="en-AU"/>
        </w:rPr>
        <w:t>When farewelling departing customers</w:t>
      </w:r>
    </w:p>
    <w:p w:rsidR="00F35A12" w:rsidRPr="00B9279E" w:rsidRDefault="00F35A12" w:rsidP="0019626C">
      <w:pPr>
        <w:pStyle w:val="Bullet2"/>
        <w:rPr>
          <w:lang w:val="en-AU"/>
        </w:rPr>
      </w:pPr>
      <w:r w:rsidRPr="00B9279E">
        <w:rPr>
          <w:lang w:val="en-AU"/>
        </w:rPr>
        <w:t>While talking to customers on their return from a trip/tour</w:t>
      </w:r>
    </w:p>
    <w:p w:rsidR="00F35A12" w:rsidRPr="00B9279E" w:rsidRDefault="00F35A12" w:rsidP="0019626C">
      <w:pPr>
        <w:pStyle w:val="Bullet2"/>
        <w:rPr>
          <w:lang w:val="en-AU"/>
        </w:rPr>
      </w:pPr>
      <w:r w:rsidRPr="00B9279E">
        <w:rPr>
          <w:lang w:val="en-AU"/>
        </w:rPr>
        <w:t>During formal staff de-briefings following a tour</w:t>
      </w:r>
    </w:p>
    <w:p w:rsidR="00F35A12" w:rsidRPr="00B9279E" w:rsidRDefault="00F35A12" w:rsidP="0019626C">
      <w:pPr>
        <w:pStyle w:val="Bullet2"/>
        <w:rPr>
          <w:lang w:val="en-AU"/>
        </w:rPr>
      </w:pPr>
      <w:r w:rsidRPr="00B9279E">
        <w:rPr>
          <w:lang w:val="en-AU"/>
        </w:rPr>
        <w:t>Listening to talks at industry events</w:t>
      </w:r>
    </w:p>
    <w:p w:rsidR="00F35A12" w:rsidRPr="00B9279E" w:rsidRDefault="00F35A12" w:rsidP="0019626C">
      <w:pPr>
        <w:pStyle w:val="Bullet2"/>
        <w:rPr>
          <w:lang w:val="en-AU"/>
        </w:rPr>
      </w:pPr>
      <w:r w:rsidRPr="00B9279E">
        <w:rPr>
          <w:lang w:val="en-AU"/>
        </w:rPr>
        <w:t>As a result of talking to industry contacts</w:t>
      </w:r>
    </w:p>
    <w:p w:rsidR="00F35A12" w:rsidRPr="00B9279E" w:rsidRDefault="00F35A12" w:rsidP="0019626C">
      <w:pPr>
        <w:pStyle w:val="Bullet1"/>
      </w:pPr>
      <w:r w:rsidRPr="00B9279E">
        <w:t>Written feedback – which may be provided:</w:t>
      </w:r>
    </w:p>
    <w:p w:rsidR="00F35A12" w:rsidRPr="00B9279E" w:rsidRDefault="00F35A12" w:rsidP="0019626C">
      <w:pPr>
        <w:pStyle w:val="Bullet2"/>
        <w:rPr>
          <w:lang w:val="en-AU"/>
        </w:rPr>
      </w:pPr>
      <w:r w:rsidRPr="00B9279E">
        <w:rPr>
          <w:lang w:val="en-AU"/>
        </w:rPr>
        <w:t>By customers completing hand-written ‘Customer Comment’ cards</w:t>
      </w:r>
    </w:p>
    <w:p w:rsidR="00F35A12" w:rsidRPr="00B9279E" w:rsidRDefault="00F35A12" w:rsidP="0019626C">
      <w:pPr>
        <w:pStyle w:val="Bullet2"/>
        <w:rPr>
          <w:lang w:val="en-AU"/>
        </w:rPr>
      </w:pPr>
      <w:r w:rsidRPr="00B9279E">
        <w:rPr>
          <w:lang w:val="en-AU"/>
        </w:rPr>
        <w:t>By customers completing online feedback</w:t>
      </w:r>
    </w:p>
    <w:p w:rsidR="00F35A12" w:rsidRPr="00B9279E" w:rsidRDefault="00F35A12" w:rsidP="0019626C">
      <w:pPr>
        <w:pStyle w:val="Bullet2"/>
        <w:rPr>
          <w:lang w:val="en-AU"/>
        </w:rPr>
      </w:pPr>
      <w:r w:rsidRPr="00B9279E">
        <w:rPr>
          <w:lang w:val="en-AU"/>
        </w:rPr>
        <w:t>By staff completing required ‘end of tour’ reports</w:t>
      </w:r>
    </w:p>
    <w:p w:rsidR="00F35A12" w:rsidRPr="00B9279E" w:rsidRDefault="00F35A12" w:rsidP="0019626C">
      <w:pPr>
        <w:pStyle w:val="Bullet2"/>
        <w:rPr>
          <w:lang w:val="en-AU"/>
        </w:rPr>
      </w:pPr>
      <w:r w:rsidRPr="00B9279E">
        <w:rPr>
          <w:lang w:val="en-AU"/>
        </w:rPr>
        <w:t>By external security providers submitting weekly/monthly reports updating the business about new/emerging threats they have identified</w:t>
      </w:r>
    </w:p>
    <w:p w:rsidR="00F35A12" w:rsidRPr="00B9279E" w:rsidRDefault="00F35A12" w:rsidP="0019626C">
      <w:pPr>
        <w:pStyle w:val="Bullet2"/>
        <w:rPr>
          <w:lang w:val="en-AU"/>
        </w:rPr>
      </w:pPr>
      <w:r w:rsidRPr="00B9279E">
        <w:rPr>
          <w:lang w:val="en-AU"/>
        </w:rPr>
        <w:t>Through industry reports generated by peak bodies or in industry magazines</w:t>
      </w:r>
    </w:p>
    <w:p w:rsidR="00F35A12" w:rsidRPr="00B9279E" w:rsidRDefault="00F35A12" w:rsidP="0019626C">
      <w:pPr>
        <w:pStyle w:val="Bullet2"/>
        <w:rPr>
          <w:lang w:val="en-AU"/>
        </w:rPr>
      </w:pPr>
      <w:r w:rsidRPr="00B9279E">
        <w:rPr>
          <w:lang w:val="en-AU"/>
        </w:rPr>
        <w:t>By reading ‘recognised’ blogs which have industry credibility</w:t>
      </w:r>
    </w:p>
    <w:p w:rsidR="00F35A12" w:rsidRPr="00B9279E" w:rsidRDefault="00F35A12" w:rsidP="0019626C">
      <w:pPr>
        <w:pStyle w:val="Bullet1"/>
      </w:pPr>
      <w:r w:rsidRPr="00B9279E">
        <w:t>Photographic or moving image evidence – as captured by:</w:t>
      </w:r>
    </w:p>
    <w:p w:rsidR="00F35A12" w:rsidRPr="00B9279E" w:rsidRDefault="00F35A12" w:rsidP="0019626C">
      <w:pPr>
        <w:pStyle w:val="Bullet2"/>
        <w:rPr>
          <w:lang w:val="en-AU"/>
        </w:rPr>
      </w:pPr>
      <w:r w:rsidRPr="00B9279E">
        <w:rPr>
          <w:lang w:val="en-AU"/>
        </w:rPr>
        <w:t>Staff and/or customers while on-tour – using cell phones or video cameras</w:t>
      </w:r>
    </w:p>
    <w:p w:rsidR="00F35A12" w:rsidRPr="00B9279E" w:rsidRDefault="00F35A12" w:rsidP="0019626C">
      <w:pPr>
        <w:pStyle w:val="Bullet2"/>
        <w:rPr>
          <w:lang w:val="en-AU"/>
        </w:rPr>
      </w:pPr>
      <w:r w:rsidRPr="00B9279E">
        <w:rPr>
          <w:lang w:val="en-AU"/>
        </w:rPr>
        <w:t>Internal CCTV</w:t>
      </w:r>
    </w:p>
    <w:p w:rsidR="00F35A12" w:rsidRPr="00B9279E" w:rsidRDefault="00F35A12" w:rsidP="0019626C">
      <w:pPr>
        <w:pStyle w:val="Bullet2"/>
        <w:rPr>
          <w:lang w:val="en-AU"/>
        </w:rPr>
      </w:pPr>
      <w:r w:rsidRPr="00B9279E">
        <w:rPr>
          <w:lang w:val="en-AU"/>
        </w:rPr>
        <w:t>You or other staff during investigation/research into potential theft situations and threats.</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0A249F" w:rsidRPr="00B9279E" w:rsidRDefault="000A249F" w:rsidP="003115C3">
      <w:pPr>
        <w:pStyle w:val="Heading2"/>
      </w:pPr>
      <w:r w:rsidRPr="00B9279E">
        <w:lastRenderedPageBreak/>
        <w:t>5.5</w:t>
      </w:r>
      <w:r w:rsidRPr="00B9279E">
        <w:tab/>
      </w:r>
      <w:r w:rsidR="00E13196">
        <w:fldChar w:fldCharType="begin"/>
      </w:r>
      <w:r w:rsidR="00E13196">
        <w:instrText xml:space="preserve"> REF  Criteria55  \* MERGEFORMAT </w:instrText>
      </w:r>
      <w:r w:rsidR="00E13196">
        <w:fldChar w:fldCharType="separate"/>
      </w:r>
      <w:sdt>
        <w:sdtPr>
          <w:alias w:val="Criteria55"/>
          <w:tag w:val="Criteria55"/>
          <w:id w:val="9703035"/>
          <w:lock w:val="sdtLocked"/>
          <w:placeholder>
            <w:docPart w:val="6CAD33E247F14C35A4ABBBDDF5E5EED0"/>
          </w:placeholder>
        </w:sdtPr>
        <w:sdtEndPr/>
        <w:sdtContent>
          <w:r w:rsidR="002B1A12" w:rsidRPr="00B9279E">
            <w:rPr>
              <w:rStyle w:val="PlaceholderText"/>
              <w:color w:val="45545F"/>
            </w:rPr>
            <w:t xml:space="preserve">Review theft minimisation policy and </w:t>
          </w:r>
          <w:r w:rsidR="002B1A12" w:rsidRPr="00B9279E">
            <w:t>procedures</w:t>
          </w:r>
        </w:sdtContent>
      </w:sdt>
      <w:r w:rsidR="00E13196">
        <w:fldChar w:fldCharType="end"/>
      </w:r>
    </w:p>
    <w:p w:rsidR="003115C3" w:rsidRPr="00B9279E" w:rsidRDefault="003115C3" w:rsidP="003115C3">
      <w:pPr>
        <w:pStyle w:val="Heading3"/>
      </w:pPr>
      <w:r w:rsidRPr="00B9279E">
        <w:t>Introduction</w:t>
      </w:r>
    </w:p>
    <w:p w:rsidR="0036769A" w:rsidRPr="00B9279E" w:rsidRDefault="0036769A" w:rsidP="0036769A">
      <w:pPr>
        <w:pStyle w:val="BodyCopy"/>
        <w:rPr>
          <w:szCs w:val="24"/>
        </w:rPr>
      </w:pPr>
      <w:r w:rsidRPr="00B9279E">
        <w:rPr>
          <w:szCs w:val="24"/>
        </w:rPr>
        <w:t>Standard industry practice is to undertake reviews of all policies and procedures and use these reviews as the basis for making necessary changes/improvements to organisational protocols.</w:t>
      </w:r>
    </w:p>
    <w:p w:rsidR="0036769A" w:rsidRPr="00B9279E" w:rsidRDefault="0036769A" w:rsidP="0036769A">
      <w:pPr>
        <w:pStyle w:val="BodyCopy"/>
        <w:rPr>
          <w:szCs w:val="24"/>
        </w:rPr>
      </w:pPr>
      <w:r w:rsidRPr="00B9279E">
        <w:rPr>
          <w:szCs w:val="24"/>
        </w:rPr>
        <w:t>This section discusses the review process.</w:t>
      </w:r>
    </w:p>
    <w:p w:rsidR="0036769A" w:rsidRPr="00B9279E" w:rsidRDefault="0036769A" w:rsidP="0036769A">
      <w:pPr>
        <w:pStyle w:val="Heading3"/>
      </w:pPr>
      <w:r w:rsidRPr="00B9279E">
        <w:t>The basis of reviews</w:t>
      </w:r>
    </w:p>
    <w:p w:rsidR="0036769A" w:rsidRPr="00B9279E" w:rsidRDefault="0036769A" w:rsidP="0036769A">
      <w:pPr>
        <w:pStyle w:val="BodyCopy"/>
        <w:rPr>
          <w:szCs w:val="24"/>
        </w:rPr>
      </w:pPr>
      <w:r w:rsidRPr="00B9279E">
        <w:rPr>
          <w:szCs w:val="24"/>
        </w:rPr>
        <w:t>It must be a standard requirement all theft minimisation policies and procedures are:</w:t>
      </w:r>
    </w:p>
    <w:p w:rsidR="0036769A" w:rsidRPr="00B9279E" w:rsidRDefault="0036769A" w:rsidP="0019626C">
      <w:pPr>
        <w:pStyle w:val="Bullet1"/>
      </w:pPr>
      <w:r w:rsidRPr="00B9279E">
        <w:t>Reviewed on some regular basis, regardless – such as ‘every six months’ or ‘annually’</w:t>
      </w:r>
    </w:p>
    <w:p w:rsidR="0036769A" w:rsidRPr="00B9279E" w:rsidRDefault="0036769A" w:rsidP="0019626C">
      <w:pPr>
        <w:pStyle w:val="Bullet1"/>
      </w:pPr>
      <w:r w:rsidRPr="00B9279E">
        <w:t xml:space="preserve">Reviewed when there has been an incident, </w:t>
      </w:r>
      <w:r w:rsidR="007E39DE" w:rsidRPr="00B9279E">
        <w:t xml:space="preserve">theft, theft attempt, </w:t>
      </w:r>
      <w:r w:rsidRPr="00B9279E">
        <w:t>serious complaint, loss or other nominated event/occurrence</w:t>
      </w:r>
    </w:p>
    <w:p w:rsidR="0036769A" w:rsidRPr="00B9279E" w:rsidRDefault="0036769A" w:rsidP="0019626C">
      <w:pPr>
        <w:pStyle w:val="Bullet1"/>
      </w:pPr>
      <w:r w:rsidRPr="00B9279E">
        <w:t xml:space="preserve">Reviewed by nominated persons </w:t>
      </w:r>
    </w:p>
    <w:p w:rsidR="001C2799" w:rsidRPr="00B9279E" w:rsidRDefault="001C2799" w:rsidP="0019626C">
      <w:pPr>
        <w:pStyle w:val="Bullet1"/>
      </w:pPr>
      <w:r w:rsidRPr="00B9279E">
        <w:t>Revised as necessary – based on the findings of the review (see next section)</w:t>
      </w:r>
    </w:p>
    <w:p w:rsidR="0036769A" w:rsidRPr="00B9279E" w:rsidRDefault="0036769A" w:rsidP="0019626C">
      <w:pPr>
        <w:pStyle w:val="Bullet1"/>
      </w:pPr>
      <w:r w:rsidRPr="00B9279E">
        <w:t xml:space="preserve">Presented in draft form following review for approval by nominated people – staff, stakeholders, team members, focus groups of customers, authorities, insurers, head office. </w:t>
      </w:r>
    </w:p>
    <w:p w:rsidR="0036769A" w:rsidRPr="00B9279E" w:rsidRDefault="0036769A" w:rsidP="0036769A">
      <w:pPr>
        <w:pStyle w:val="Heading3"/>
      </w:pPr>
      <w:r w:rsidRPr="00B9279E">
        <w:t>Elements of the review process</w:t>
      </w:r>
    </w:p>
    <w:p w:rsidR="0036769A" w:rsidRPr="00B9279E" w:rsidRDefault="00CD0408" w:rsidP="0036769A">
      <w:pPr>
        <w:pStyle w:val="BodyCopy"/>
        <w:rPr>
          <w:szCs w:val="24"/>
        </w:rPr>
      </w:pPr>
      <w:r w:rsidRPr="00B9279E">
        <w:rPr>
          <w:noProof/>
          <w:szCs w:val="24"/>
          <w:lang w:eastAsia="en-AU"/>
        </w:rPr>
        <w:drawing>
          <wp:anchor distT="0" distB="0" distL="114300" distR="114300" simplePos="0" relativeHeight="251692032" behindDoc="0" locked="0" layoutInCell="1" allowOverlap="1" wp14:anchorId="37F94F6B" wp14:editId="726883CD">
            <wp:simplePos x="0" y="0"/>
            <wp:positionH relativeFrom="column">
              <wp:posOffset>3409950</wp:posOffset>
            </wp:positionH>
            <wp:positionV relativeFrom="paragraph">
              <wp:posOffset>154305</wp:posOffset>
            </wp:positionV>
            <wp:extent cx="2159635" cy="1439545"/>
            <wp:effectExtent l="190500" t="190500" r="164465" b="179705"/>
            <wp:wrapThrough wrapText="bothSides">
              <wp:wrapPolygon edited="0">
                <wp:start x="381" y="-2858"/>
                <wp:lineTo x="-1905" y="-2287"/>
                <wp:lineTo x="-1905" y="20866"/>
                <wp:lineTo x="381" y="24296"/>
                <wp:lineTo x="20959" y="24296"/>
                <wp:lineTo x="21149" y="23725"/>
                <wp:lineTo x="23245" y="20866"/>
                <wp:lineTo x="23245" y="2287"/>
                <wp:lineTo x="21149" y="-2001"/>
                <wp:lineTo x="20959" y="-2858"/>
                <wp:lineTo x="381" y="-2858"/>
              </wp:wrapPolygon>
            </wp:wrapThrough>
            <wp:docPr id="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2159635" cy="1439545"/>
                    </a:xfrm>
                    <a:prstGeom prst="rect">
                      <a:avLst/>
                    </a:prstGeom>
                    <a:ln>
                      <a:noFill/>
                    </a:ln>
                    <a:effectLst>
                      <a:outerShdw blurRad="190500" algn="tl" rotWithShape="0">
                        <a:srgbClr val="000000">
                          <a:alpha val="70000"/>
                        </a:srgbClr>
                      </a:outerShdw>
                    </a:effectLst>
                  </pic:spPr>
                </pic:pic>
              </a:graphicData>
            </a:graphic>
          </wp:anchor>
        </w:drawing>
      </w:r>
      <w:r w:rsidR="0036769A" w:rsidRPr="00B9279E">
        <w:rPr>
          <w:szCs w:val="24"/>
        </w:rPr>
        <w:t>In practical terms the review entails:</w:t>
      </w:r>
      <w:r w:rsidRPr="00B9279E">
        <w:rPr>
          <w:rFonts w:eastAsiaTheme="minorEastAsia" w:cstheme="minorBidi"/>
          <w:szCs w:val="22"/>
          <w:lang w:eastAsia="en-AU"/>
        </w:rPr>
        <w:t xml:space="preserve"> </w:t>
      </w:r>
    </w:p>
    <w:p w:rsidR="0036769A" w:rsidRPr="00B9279E" w:rsidRDefault="0036769A" w:rsidP="0019626C">
      <w:pPr>
        <w:pStyle w:val="Bullet1"/>
      </w:pPr>
      <w:r w:rsidRPr="00B9279E">
        <w:t>Reading and understanding existing protocols</w:t>
      </w:r>
    </w:p>
    <w:p w:rsidR="0036769A" w:rsidRPr="00B9279E" w:rsidRDefault="0036769A" w:rsidP="0019626C">
      <w:pPr>
        <w:pStyle w:val="Bullet1"/>
      </w:pPr>
      <w:r w:rsidRPr="00B9279E">
        <w:t>Analysing the effectiveness of current protocols</w:t>
      </w:r>
    </w:p>
    <w:p w:rsidR="0036769A" w:rsidRPr="00B9279E" w:rsidRDefault="0036769A" w:rsidP="0019626C">
      <w:pPr>
        <w:pStyle w:val="Bullet1"/>
      </w:pPr>
      <w:r w:rsidRPr="00B9279E">
        <w:t>Identifying the context the business is operating in</w:t>
      </w:r>
    </w:p>
    <w:p w:rsidR="0036769A" w:rsidRPr="00B9279E" w:rsidRDefault="0036769A" w:rsidP="0019626C">
      <w:pPr>
        <w:pStyle w:val="Bullet1"/>
      </w:pPr>
      <w:r w:rsidRPr="00B9279E">
        <w:t>Evaluating the on-going applicability/relevance of what currently exists</w:t>
      </w:r>
    </w:p>
    <w:p w:rsidR="0036769A" w:rsidRPr="00B9279E" w:rsidRDefault="0036769A" w:rsidP="0019626C">
      <w:pPr>
        <w:pStyle w:val="Bullet1"/>
      </w:pPr>
      <w:r w:rsidRPr="00B9279E">
        <w:t>Identifying what needs to change – and why it needs to change.</w:t>
      </w:r>
    </w:p>
    <w:p w:rsidR="00947B23" w:rsidRPr="00B9279E" w:rsidRDefault="00947B23">
      <w:pPr>
        <w:rPr>
          <w:rFonts w:ascii="Helvetica" w:eastAsiaTheme="majorEastAsia" w:hAnsi="Helvetica" w:cstheme="majorBidi"/>
          <w:b/>
          <w:bCs/>
          <w:color w:val="45545F"/>
          <w:sz w:val="28"/>
        </w:rPr>
      </w:pPr>
      <w:r w:rsidRPr="00B9279E">
        <w:rPr>
          <w:rFonts w:ascii="Helvetica" w:hAnsi="Helvetica"/>
        </w:rPr>
        <w:br w:type="page"/>
      </w:r>
    </w:p>
    <w:p w:rsidR="0036769A" w:rsidRPr="00B9279E" w:rsidRDefault="0036769A" w:rsidP="0036769A">
      <w:pPr>
        <w:pStyle w:val="Heading3"/>
      </w:pPr>
      <w:r w:rsidRPr="00B9279E">
        <w:lastRenderedPageBreak/>
        <w:t>How to review existing policies and procedures</w:t>
      </w:r>
    </w:p>
    <w:p w:rsidR="0036769A" w:rsidRPr="00B9279E" w:rsidRDefault="0036769A" w:rsidP="0036769A">
      <w:pPr>
        <w:pStyle w:val="BodyCopy"/>
        <w:rPr>
          <w:szCs w:val="24"/>
        </w:rPr>
      </w:pPr>
      <w:r w:rsidRPr="00B9279E">
        <w:rPr>
          <w:szCs w:val="24"/>
        </w:rPr>
        <w:t>Reviewing internal theft minimisation policies and procedures should involve employing a mix of approaches.</w:t>
      </w:r>
    </w:p>
    <w:p w:rsidR="0036769A" w:rsidRPr="00B9279E" w:rsidRDefault="0036769A" w:rsidP="0036769A">
      <w:pPr>
        <w:pStyle w:val="BodyCopy"/>
        <w:rPr>
          <w:szCs w:val="24"/>
        </w:rPr>
      </w:pPr>
      <w:r w:rsidRPr="00B9279E">
        <w:rPr>
          <w:szCs w:val="24"/>
        </w:rPr>
        <w:t>Keys in the process include:</w:t>
      </w:r>
    </w:p>
    <w:p w:rsidR="0036769A" w:rsidRPr="00B9279E" w:rsidRDefault="0036769A" w:rsidP="0019626C">
      <w:pPr>
        <w:pStyle w:val="Bullet1"/>
      </w:pPr>
      <w:r w:rsidRPr="00B9279E">
        <w:t>Reviewing the plans of the business – to verify policies and procedures align with where the company wants to go</w:t>
      </w:r>
    </w:p>
    <w:p w:rsidR="0036769A" w:rsidRPr="00B9279E" w:rsidRDefault="0036769A" w:rsidP="0019626C">
      <w:pPr>
        <w:pStyle w:val="Bullet1"/>
      </w:pPr>
      <w:r w:rsidRPr="00B9279E">
        <w:t>Observing current operations – to gain first-hand evidence to use as the basis for analysis, and so this experience can be integrated with input from other sources</w:t>
      </w:r>
    </w:p>
    <w:p w:rsidR="0036769A" w:rsidRPr="00B9279E" w:rsidRDefault="0036769A" w:rsidP="0019626C">
      <w:pPr>
        <w:pStyle w:val="Bullet1"/>
      </w:pPr>
      <w:r w:rsidRPr="00B9279E">
        <w:t>Participating in tours – to see operations through the eyes of customers</w:t>
      </w:r>
    </w:p>
    <w:p w:rsidR="0036769A" w:rsidRPr="00B9279E" w:rsidRDefault="0036769A" w:rsidP="0019626C">
      <w:pPr>
        <w:pStyle w:val="Bullet1"/>
      </w:pPr>
      <w:r w:rsidRPr="00B9279E">
        <w:t>Using ‘Mystery Shopper’ on a tour – and task them with (for example) trying to steal something, or with being a deliberate, intentional or ‘easy’ target for theft</w:t>
      </w:r>
    </w:p>
    <w:p w:rsidR="0036769A" w:rsidRPr="00B9279E" w:rsidRDefault="0036769A" w:rsidP="0019626C">
      <w:pPr>
        <w:pStyle w:val="Bullet1"/>
      </w:pPr>
      <w:r w:rsidRPr="00B9279E">
        <w:t>Talking to staff and key stakeholders – to obtain their theft-related input</w:t>
      </w:r>
    </w:p>
    <w:p w:rsidR="0036769A" w:rsidRPr="00B9279E" w:rsidRDefault="0036769A" w:rsidP="0019626C">
      <w:pPr>
        <w:pStyle w:val="Bullet1"/>
      </w:pPr>
      <w:r w:rsidRPr="00B9279E">
        <w:t>Conferring with others in the industry (your ‘network of contacts’) – to determine what they see as threats, and identify how they are addressing them via their policies and procedures</w:t>
      </w:r>
    </w:p>
    <w:p w:rsidR="0036769A" w:rsidRPr="00B9279E" w:rsidRDefault="0036769A" w:rsidP="0019626C">
      <w:pPr>
        <w:pStyle w:val="Bullet1"/>
      </w:pPr>
      <w:r w:rsidRPr="00B9279E">
        <w:t>Referencing accepted standards, industry criteria, benchmarks and Codes of Practice – with the intention of using these as the basis for formulating new or revised policies and procedures</w:t>
      </w:r>
    </w:p>
    <w:p w:rsidR="0036769A" w:rsidRPr="00B9279E" w:rsidRDefault="0036769A" w:rsidP="0019626C">
      <w:pPr>
        <w:pStyle w:val="Bullet1"/>
      </w:pPr>
      <w:r w:rsidRPr="00B9279E">
        <w:t>Employing expertise from outside the business to look into the business – to analyse operations, identify threats, evaluate existing theft minimisation protocols and recommend new/alternative strategies</w:t>
      </w:r>
    </w:p>
    <w:p w:rsidR="0036769A" w:rsidRPr="00B9279E" w:rsidRDefault="0036769A" w:rsidP="0019626C">
      <w:pPr>
        <w:pStyle w:val="Bullet1"/>
      </w:pPr>
      <w:r w:rsidRPr="00B9279E">
        <w:t xml:space="preserve">Surveying individual customers and targeted customer groups – to determine what </w:t>
      </w:r>
      <w:r w:rsidR="00B9279E" w:rsidRPr="00B9279E">
        <w:t>they</w:t>
      </w:r>
      <w:r w:rsidRPr="00B9279E">
        <w:t xml:space="preserve"> identify as issues and what they offer as solutions to them</w:t>
      </w:r>
    </w:p>
    <w:p w:rsidR="0036769A" w:rsidRPr="00B9279E" w:rsidRDefault="0036769A" w:rsidP="0019626C">
      <w:pPr>
        <w:pStyle w:val="Bullet1"/>
      </w:pPr>
      <w:r w:rsidRPr="00B9279E">
        <w:t>Identifying, considering and comparing alternatives for action – to address actual and potential issues/deficiencies.</w:t>
      </w:r>
    </w:p>
    <w:p w:rsidR="00122B94" w:rsidRPr="00B9279E" w:rsidRDefault="00122B94">
      <w:pPr>
        <w:rPr>
          <w:rFonts w:ascii="Helvetica" w:eastAsiaTheme="majorEastAsia" w:hAnsi="Helvetica" w:cstheme="majorBidi"/>
          <w:b/>
          <w:bCs/>
          <w:color w:val="45545F"/>
          <w:sz w:val="36"/>
          <w:szCs w:val="26"/>
        </w:rPr>
      </w:pPr>
      <w:r w:rsidRPr="00B9279E">
        <w:rPr>
          <w:rFonts w:ascii="Helvetica" w:hAnsi="Helvetica"/>
        </w:rPr>
        <w:br w:type="page"/>
      </w:r>
    </w:p>
    <w:p w:rsidR="000A249F" w:rsidRPr="00B9279E" w:rsidRDefault="00B33E8A" w:rsidP="003115C3">
      <w:pPr>
        <w:pStyle w:val="Heading2"/>
      </w:pPr>
      <w:r w:rsidRPr="00B9279E">
        <w:rPr>
          <w:noProof/>
        </w:rPr>
        <w:lastRenderedPageBreak/>
        <w:drawing>
          <wp:anchor distT="0" distB="0" distL="114300" distR="114300" simplePos="0" relativeHeight="251693056" behindDoc="0" locked="0" layoutInCell="1" allowOverlap="1" wp14:anchorId="43ACB0B5" wp14:editId="5303F189">
            <wp:simplePos x="0" y="0"/>
            <wp:positionH relativeFrom="column">
              <wp:posOffset>4281805</wp:posOffset>
            </wp:positionH>
            <wp:positionV relativeFrom="paragraph">
              <wp:posOffset>522605</wp:posOffset>
            </wp:positionV>
            <wp:extent cx="1415415" cy="1817370"/>
            <wp:effectExtent l="0" t="0" r="0" b="0"/>
            <wp:wrapSquare wrapText="bothSides"/>
            <wp:docPr id="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415415" cy="1817370"/>
                    </a:xfrm>
                    <a:prstGeom prst="rect">
                      <a:avLst/>
                    </a:prstGeom>
                  </pic:spPr>
                </pic:pic>
              </a:graphicData>
            </a:graphic>
            <wp14:sizeRelH relativeFrom="margin">
              <wp14:pctWidth>0</wp14:pctWidth>
            </wp14:sizeRelH>
            <wp14:sizeRelV relativeFrom="margin">
              <wp14:pctHeight>0</wp14:pctHeight>
            </wp14:sizeRelV>
          </wp:anchor>
        </w:drawing>
      </w:r>
      <w:r w:rsidR="000A249F" w:rsidRPr="00B9279E">
        <w:t>5.6</w:t>
      </w:r>
      <w:r w:rsidR="000A249F" w:rsidRPr="00B9279E">
        <w:tab/>
      </w:r>
      <w:r w:rsidR="00E13196">
        <w:fldChar w:fldCharType="begin"/>
      </w:r>
      <w:r w:rsidR="00E13196">
        <w:instrText xml:space="preserve"> REF  Criteria56  \* MERGEFORMAT </w:instrText>
      </w:r>
      <w:r w:rsidR="00E13196">
        <w:fldChar w:fldCharType="separate"/>
      </w:r>
      <w:sdt>
        <w:sdtPr>
          <w:alias w:val="Criteria56"/>
          <w:tag w:val="Criteria56"/>
          <w:id w:val="9703036"/>
          <w:lock w:val="sdtLocked"/>
          <w:placeholder>
            <w:docPart w:val="7ED3AE164413480BB7FF290A57E16064"/>
          </w:placeholder>
        </w:sdtPr>
        <w:sdtEndPr/>
        <w:sdtContent>
          <w:r w:rsidR="002B1A12" w:rsidRPr="00B9279E">
            <w:rPr>
              <w:rStyle w:val="PlaceholderText"/>
              <w:color w:val="45545F"/>
            </w:rPr>
            <w:t>Amend theft minimisation protocols, as</w:t>
          </w:r>
          <w:r w:rsidR="002B1A12" w:rsidRPr="00B9279E">
            <w:t xml:space="preserve"> required</w:t>
          </w:r>
        </w:sdtContent>
      </w:sdt>
      <w:r w:rsidR="00E13196">
        <w:fldChar w:fldCharType="end"/>
      </w:r>
    </w:p>
    <w:p w:rsidR="003115C3" w:rsidRPr="00B9279E" w:rsidRDefault="003115C3" w:rsidP="00B33E8A">
      <w:pPr>
        <w:pStyle w:val="Heading3"/>
        <w:spacing w:after="120"/>
      </w:pPr>
      <w:r w:rsidRPr="00B9279E">
        <w:t>Introduction</w:t>
      </w:r>
    </w:p>
    <w:p w:rsidR="0036769A" w:rsidRPr="00B9279E" w:rsidRDefault="0036769A" w:rsidP="00B33E8A">
      <w:pPr>
        <w:pStyle w:val="BodyCopy"/>
        <w:spacing w:after="120"/>
      </w:pPr>
      <w:r w:rsidRPr="00B9279E">
        <w:t>Where the review of theft minimisation policies and procedures identifies deficiencies, action should be taken to address these issues.</w:t>
      </w:r>
    </w:p>
    <w:p w:rsidR="0036769A" w:rsidRPr="00B9279E" w:rsidRDefault="0036769A" w:rsidP="00B33E8A">
      <w:pPr>
        <w:pStyle w:val="BodyCopy"/>
        <w:spacing w:after="120"/>
      </w:pPr>
      <w:r w:rsidRPr="00B9279E">
        <w:t>This section considers activities implicit in revising theft minimisation protocols.</w:t>
      </w:r>
    </w:p>
    <w:p w:rsidR="0036769A" w:rsidRPr="00B9279E" w:rsidRDefault="0036769A" w:rsidP="00B33E8A">
      <w:pPr>
        <w:pStyle w:val="Heading3"/>
        <w:spacing w:after="120"/>
      </w:pPr>
      <w:r w:rsidRPr="00B9279E">
        <w:t>Amending theft minimisation protocols</w:t>
      </w:r>
    </w:p>
    <w:p w:rsidR="0036769A" w:rsidRPr="00B9279E" w:rsidRDefault="0036769A" w:rsidP="00B33E8A">
      <w:pPr>
        <w:pStyle w:val="TableBullet1"/>
        <w:numPr>
          <w:ilvl w:val="0"/>
          <w:numId w:val="0"/>
        </w:numPr>
        <w:spacing w:after="120"/>
        <w:rPr>
          <w:b/>
          <w:sz w:val="22"/>
          <w:szCs w:val="22"/>
        </w:rPr>
      </w:pPr>
      <w:r w:rsidRPr="00B9279E">
        <w:rPr>
          <w:b/>
          <w:sz w:val="22"/>
          <w:szCs w:val="22"/>
        </w:rPr>
        <w:t>Context</w:t>
      </w:r>
    </w:p>
    <w:p w:rsidR="0036769A" w:rsidRPr="00B9279E" w:rsidRDefault="0036769A" w:rsidP="00B33E8A">
      <w:pPr>
        <w:pStyle w:val="BodyCopy"/>
        <w:spacing w:after="120"/>
      </w:pPr>
      <w:r w:rsidRPr="00B9279E">
        <w:t>The following points need to be taken into account when amending theft minimisation policies and procedures:</w:t>
      </w:r>
    </w:p>
    <w:p w:rsidR="0036769A" w:rsidRPr="00B9279E" w:rsidRDefault="0036769A" w:rsidP="00B33E8A">
      <w:pPr>
        <w:pStyle w:val="Bullet1"/>
      </w:pPr>
      <w:r w:rsidRPr="00B9279E">
        <w:t>All action taken should be supported by evidence</w:t>
      </w:r>
    </w:p>
    <w:p w:rsidR="0036769A" w:rsidRPr="00B9279E" w:rsidRDefault="0036769A" w:rsidP="00B33E8A">
      <w:pPr>
        <w:pStyle w:val="Bullet1"/>
      </w:pPr>
      <w:r w:rsidRPr="00B9279E">
        <w:t>Action taken must be approved by management prior to implementation</w:t>
      </w:r>
    </w:p>
    <w:p w:rsidR="0036769A" w:rsidRPr="00B9279E" w:rsidRDefault="0036769A" w:rsidP="00B33E8A">
      <w:pPr>
        <w:pStyle w:val="Bullet1"/>
      </w:pPr>
      <w:r w:rsidRPr="00B9279E">
        <w:t>A cost-benefit analysis may need to precede final adoption of amendments</w:t>
      </w:r>
    </w:p>
    <w:p w:rsidR="0036769A" w:rsidRPr="00B9279E" w:rsidRDefault="0036769A" w:rsidP="00B33E8A">
      <w:pPr>
        <w:pStyle w:val="Bullet1"/>
      </w:pPr>
      <w:r w:rsidRPr="00B9279E">
        <w:t>Changes must be communicated to all staff and external stakeholders</w:t>
      </w:r>
      <w:r w:rsidR="00C82D80" w:rsidRPr="00B9279E">
        <w:t>.</w:t>
      </w:r>
    </w:p>
    <w:p w:rsidR="0036769A" w:rsidRPr="00B9279E" w:rsidRDefault="0036769A" w:rsidP="00B33E8A">
      <w:pPr>
        <w:pStyle w:val="Bullet1"/>
      </w:pPr>
      <w:r w:rsidRPr="00B9279E">
        <w:t>All changes need to be communicated – there is no point making changes unless those impacted by them are advised of the amendments and provided with advice to enable compliance.</w:t>
      </w:r>
    </w:p>
    <w:p w:rsidR="00C82D80" w:rsidRPr="00B9279E" w:rsidRDefault="00C82D80" w:rsidP="00B33E8A">
      <w:pPr>
        <w:pStyle w:val="Bullet1"/>
      </w:pPr>
      <w:r w:rsidRPr="00B9279E">
        <w:t>It is important to apply version control protocols to all documentation to ensure currency of items</w:t>
      </w:r>
    </w:p>
    <w:p w:rsidR="0036769A" w:rsidRPr="00B9279E" w:rsidRDefault="0036769A" w:rsidP="00B33E8A">
      <w:pPr>
        <w:pStyle w:val="TableBullet1"/>
        <w:numPr>
          <w:ilvl w:val="0"/>
          <w:numId w:val="0"/>
        </w:numPr>
        <w:spacing w:after="120"/>
        <w:rPr>
          <w:b/>
          <w:sz w:val="22"/>
          <w:szCs w:val="22"/>
        </w:rPr>
      </w:pPr>
      <w:r w:rsidRPr="00B9279E">
        <w:rPr>
          <w:b/>
          <w:sz w:val="22"/>
          <w:szCs w:val="22"/>
        </w:rPr>
        <w:t>Options</w:t>
      </w:r>
    </w:p>
    <w:p w:rsidR="0036769A" w:rsidRPr="00B9279E" w:rsidRDefault="0036769A" w:rsidP="00B33E8A">
      <w:pPr>
        <w:pStyle w:val="BodyCopy"/>
        <w:spacing w:after="120"/>
      </w:pPr>
      <w:r w:rsidRPr="00B9279E">
        <w:t>Practical action to amend theft minimisation protocols may include:</w:t>
      </w:r>
    </w:p>
    <w:p w:rsidR="0036769A" w:rsidRPr="00B9279E" w:rsidRDefault="0036769A" w:rsidP="00B33E8A">
      <w:pPr>
        <w:pStyle w:val="Bullet1"/>
      </w:pPr>
      <w:r w:rsidRPr="00B9279E">
        <w:t>Upgrading security equipment and systems – which may mean:</w:t>
      </w:r>
    </w:p>
    <w:p w:rsidR="0036769A" w:rsidRPr="00B9279E" w:rsidRDefault="0036769A" w:rsidP="00B33E8A">
      <w:pPr>
        <w:pStyle w:val="Bullet2"/>
        <w:rPr>
          <w:lang w:val="en-AU"/>
        </w:rPr>
      </w:pPr>
      <w:r w:rsidRPr="00B9279E">
        <w:rPr>
          <w:lang w:val="en-AU"/>
        </w:rPr>
        <w:t>Installing more modern technology</w:t>
      </w:r>
    </w:p>
    <w:p w:rsidR="0036769A" w:rsidRPr="00B9279E" w:rsidRDefault="0036769A" w:rsidP="00B33E8A">
      <w:pPr>
        <w:pStyle w:val="Bullet2"/>
        <w:rPr>
          <w:lang w:val="en-AU"/>
        </w:rPr>
      </w:pPr>
      <w:r w:rsidRPr="00B9279E">
        <w:rPr>
          <w:lang w:val="en-AU"/>
        </w:rPr>
        <w:t>Adding extra items to the existing infrastructure</w:t>
      </w:r>
    </w:p>
    <w:p w:rsidR="0036769A" w:rsidRPr="00B9279E" w:rsidRDefault="0036769A" w:rsidP="00B33E8A">
      <w:pPr>
        <w:pStyle w:val="Bullet1"/>
      </w:pPr>
      <w:r w:rsidRPr="00B9279E">
        <w:t>Revising existing policies and procedures to address changed circumstances</w:t>
      </w:r>
    </w:p>
    <w:p w:rsidR="0036769A" w:rsidRPr="00B9279E" w:rsidRDefault="00C82D80" w:rsidP="00B33E8A">
      <w:pPr>
        <w:pStyle w:val="Bullet1"/>
      </w:pPr>
      <w:r w:rsidRPr="00B9279E">
        <w:t>D</w:t>
      </w:r>
      <w:r w:rsidR="0036769A" w:rsidRPr="00B9279E">
        <w:t>isseminating new policies and procedures to address newly identified threats</w:t>
      </w:r>
    </w:p>
    <w:p w:rsidR="0036769A" w:rsidRPr="00B9279E" w:rsidRDefault="0036769A" w:rsidP="00B33E8A">
      <w:pPr>
        <w:pStyle w:val="Bullet1"/>
      </w:pPr>
      <w:r w:rsidRPr="00B9279E">
        <w:t>Integrating new protocols into:</w:t>
      </w:r>
    </w:p>
    <w:p w:rsidR="0036769A" w:rsidRPr="00B9279E" w:rsidRDefault="0036769A" w:rsidP="00B33E8A">
      <w:pPr>
        <w:pStyle w:val="Bullet2"/>
        <w:rPr>
          <w:lang w:val="en-AU"/>
        </w:rPr>
      </w:pPr>
      <w:r w:rsidRPr="00B9279E">
        <w:rPr>
          <w:lang w:val="en-AU"/>
        </w:rPr>
        <w:t>Organisational induction and orientation</w:t>
      </w:r>
    </w:p>
    <w:p w:rsidR="0036769A" w:rsidRPr="00B9279E" w:rsidRDefault="0036769A" w:rsidP="00B33E8A">
      <w:pPr>
        <w:pStyle w:val="Bullet2"/>
        <w:rPr>
          <w:lang w:val="en-AU"/>
        </w:rPr>
      </w:pPr>
      <w:r w:rsidRPr="00B9279E">
        <w:rPr>
          <w:lang w:val="en-AU"/>
        </w:rPr>
        <w:t>Formal internal training</w:t>
      </w:r>
    </w:p>
    <w:p w:rsidR="0036769A" w:rsidRPr="00B9279E" w:rsidRDefault="0036769A" w:rsidP="00B33E8A">
      <w:pPr>
        <w:pStyle w:val="Bullet2"/>
        <w:rPr>
          <w:lang w:val="en-AU"/>
        </w:rPr>
      </w:pPr>
      <w:r w:rsidRPr="00B9279E">
        <w:rPr>
          <w:lang w:val="en-AU"/>
        </w:rPr>
        <w:t>Workplace manuals, checklists and other documents</w:t>
      </w:r>
    </w:p>
    <w:p w:rsidR="0036769A" w:rsidRPr="00B9279E" w:rsidRDefault="0036769A" w:rsidP="00B33E8A">
      <w:pPr>
        <w:pStyle w:val="Bullet2"/>
        <w:rPr>
          <w:lang w:val="en-AU"/>
        </w:rPr>
      </w:pPr>
      <w:r w:rsidRPr="00B9279E">
        <w:rPr>
          <w:lang w:val="en-AU"/>
        </w:rPr>
        <w:t>Standard workplace practice – by explaining new/revised protocols to staff, scheduling a period for training and implementation, and supporting the changes with necessary time and other resources</w:t>
      </w:r>
    </w:p>
    <w:p w:rsidR="00B33E8A" w:rsidRPr="00B9279E" w:rsidRDefault="00B33E8A">
      <w:pPr>
        <w:rPr>
          <w:rFonts w:ascii="Helvetica" w:eastAsiaTheme="minorHAnsi" w:hAnsi="Helvetica"/>
          <w:lang w:eastAsia="en-US"/>
        </w:rPr>
      </w:pPr>
      <w:r w:rsidRPr="00B9279E">
        <w:br w:type="page"/>
      </w:r>
    </w:p>
    <w:p w:rsidR="0036769A" w:rsidRPr="00B9279E" w:rsidRDefault="0036769A" w:rsidP="00B33E8A">
      <w:pPr>
        <w:pStyle w:val="Bullet1"/>
      </w:pPr>
      <w:r w:rsidRPr="00B9279E">
        <w:lastRenderedPageBreak/>
        <w:t>Changing role of security staff – which may entail:</w:t>
      </w:r>
    </w:p>
    <w:p w:rsidR="0036769A" w:rsidRPr="00B9279E" w:rsidRDefault="00B33E8A" w:rsidP="00B33E8A">
      <w:pPr>
        <w:pStyle w:val="Bullet2"/>
        <w:rPr>
          <w:lang w:val="en-AU"/>
        </w:rPr>
      </w:pPr>
      <w:r w:rsidRPr="00B9279E">
        <w:rPr>
          <w:noProof/>
          <w:lang w:val="en-AU"/>
        </w:rPr>
        <w:drawing>
          <wp:anchor distT="0" distB="0" distL="114300" distR="114300" simplePos="0" relativeHeight="251694080" behindDoc="0" locked="0" layoutInCell="1" allowOverlap="1" wp14:anchorId="48730EB1" wp14:editId="0107807C">
            <wp:simplePos x="0" y="0"/>
            <wp:positionH relativeFrom="column">
              <wp:posOffset>3657600</wp:posOffset>
            </wp:positionH>
            <wp:positionV relativeFrom="paragraph">
              <wp:posOffset>306705</wp:posOffset>
            </wp:positionV>
            <wp:extent cx="2154555" cy="1439545"/>
            <wp:effectExtent l="171450" t="171450" r="360045" b="351155"/>
            <wp:wrapThrough wrapText="bothSides">
              <wp:wrapPolygon edited="0">
                <wp:start x="2101" y="-2573"/>
                <wp:lineTo x="-1719" y="-2001"/>
                <wp:lineTo x="-1719" y="22867"/>
                <wp:lineTo x="-382" y="25440"/>
                <wp:lineTo x="1146" y="26869"/>
                <wp:lineTo x="22345" y="26869"/>
                <wp:lineTo x="23873" y="25440"/>
                <wp:lineTo x="25019" y="21152"/>
                <wp:lineTo x="25210" y="1143"/>
                <wp:lineTo x="22536" y="-2001"/>
                <wp:lineTo x="21390" y="-2573"/>
                <wp:lineTo x="2101" y="-2573"/>
              </wp:wrapPolygon>
            </wp:wrapThrough>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Dollarphotoclub_75654381.jpg"/>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2154555" cy="1439545"/>
                    </a:xfrm>
                    <a:prstGeom prst="rect">
                      <a:avLst/>
                    </a:prstGeom>
                    <a:ln>
                      <a:noFill/>
                    </a:ln>
                    <a:effectLst>
                      <a:outerShdw blurRad="292100" dist="139700" dir="2700000" algn="tl" rotWithShape="0">
                        <a:srgbClr val="333333">
                          <a:alpha val="65000"/>
                        </a:srgbClr>
                      </a:outerShdw>
                    </a:effectLst>
                  </pic:spPr>
                </pic:pic>
              </a:graphicData>
            </a:graphic>
          </wp:anchor>
        </w:drawing>
      </w:r>
      <w:r w:rsidR="0036769A" w:rsidRPr="00B9279E">
        <w:rPr>
          <w:lang w:val="en-AU"/>
        </w:rPr>
        <w:t>Increasing number of security staff, or their hours</w:t>
      </w:r>
    </w:p>
    <w:p w:rsidR="0036769A" w:rsidRPr="00B9279E" w:rsidRDefault="0036769A" w:rsidP="00B33E8A">
      <w:pPr>
        <w:pStyle w:val="Bullet2"/>
        <w:rPr>
          <w:lang w:val="en-AU"/>
        </w:rPr>
      </w:pPr>
      <w:r w:rsidRPr="00B9279E">
        <w:rPr>
          <w:lang w:val="en-AU"/>
        </w:rPr>
        <w:t>Altering the times they work</w:t>
      </w:r>
    </w:p>
    <w:p w:rsidR="0036769A" w:rsidRPr="00B9279E" w:rsidRDefault="0036769A" w:rsidP="00B33E8A">
      <w:pPr>
        <w:pStyle w:val="Bullet2"/>
        <w:rPr>
          <w:lang w:val="en-AU"/>
        </w:rPr>
      </w:pPr>
      <w:r w:rsidRPr="00B9279E">
        <w:rPr>
          <w:lang w:val="en-AU"/>
        </w:rPr>
        <w:t>Engaging external security contractors</w:t>
      </w:r>
    </w:p>
    <w:p w:rsidR="0036769A" w:rsidRPr="00B9279E" w:rsidRDefault="0036769A" w:rsidP="00B33E8A">
      <w:pPr>
        <w:pStyle w:val="Bullet2"/>
        <w:rPr>
          <w:lang w:val="en-AU"/>
        </w:rPr>
      </w:pPr>
      <w:r w:rsidRPr="00B9279E">
        <w:rPr>
          <w:lang w:val="en-AU"/>
        </w:rPr>
        <w:t>Changing the focus of the work they do – patrols, inspections, checks, targets</w:t>
      </w:r>
    </w:p>
    <w:p w:rsidR="0036769A" w:rsidRPr="00B9279E" w:rsidRDefault="0036769A" w:rsidP="00B33E8A">
      <w:pPr>
        <w:pStyle w:val="Bullet2"/>
        <w:rPr>
          <w:lang w:val="en-AU"/>
        </w:rPr>
      </w:pPr>
      <w:r w:rsidRPr="00B9279E">
        <w:rPr>
          <w:lang w:val="en-AU"/>
        </w:rPr>
        <w:t xml:space="preserve">Shifting from a high-profile presence (Static Guard) to a covert workplace presence (Loss Prevention Officer), or </w:t>
      </w:r>
      <w:r w:rsidRPr="00B9279E">
        <w:rPr>
          <w:i/>
          <w:lang w:val="en-AU"/>
        </w:rPr>
        <w:t>vice versa</w:t>
      </w:r>
    </w:p>
    <w:p w:rsidR="0036769A" w:rsidRPr="00B9279E" w:rsidRDefault="0036769A" w:rsidP="00B33E8A">
      <w:pPr>
        <w:pStyle w:val="Bullet1"/>
      </w:pPr>
      <w:r w:rsidRPr="00B9279E">
        <w:t>Engaging the services of security professionals.</w:t>
      </w:r>
    </w:p>
    <w:p w:rsidR="003115C3" w:rsidRPr="00B9279E" w:rsidRDefault="003115C3" w:rsidP="003115C3">
      <w:pPr>
        <w:pStyle w:val="BodyCopy"/>
      </w:pPr>
      <w:r w:rsidRPr="00B9279E">
        <w:rPr>
          <w:lang w:eastAsia="en-AU"/>
        </w:rPr>
        <w:br w:type="page"/>
      </w:r>
    </w:p>
    <w:p w:rsidR="003115C3" w:rsidRPr="00B9279E" w:rsidRDefault="003115C3" w:rsidP="003115C3">
      <w:pPr>
        <w:pStyle w:val="ActivityHead"/>
        <w:shd w:val="clear" w:color="auto" w:fill="E36C0A" w:themeFill="accent6" w:themeFillShade="BF"/>
        <w:rPr>
          <w:color w:val="FFFFFF" w:themeColor="background1"/>
        </w:rPr>
      </w:pPr>
      <w:r w:rsidRPr="00B9279E">
        <w:rPr>
          <w:color w:val="FFFFFF" w:themeColor="background1"/>
        </w:rPr>
        <w:lastRenderedPageBreak/>
        <w:t>Work Projects</w:t>
      </w:r>
    </w:p>
    <w:p w:rsidR="003115C3" w:rsidRPr="00B9279E" w:rsidRDefault="003115C3" w:rsidP="003115C3">
      <w:pPr>
        <w:pStyle w:val="BodyCopy"/>
      </w:pPr>
      <w:r w:rsidRPr="00B9279E">
        <w:t>It is a requirement of this Unit you complete Work Projects as advised by your Trainer. You must submit documentation, suitable evidence or other relevant proof of completion of the project to your Trainer by the agreed date.</w:t>
      </w:r>
    </w:p>
    <w:p w:rsidR="00C9724D" w:rsidRPr="00B9279E" w:rsidRDefault="003115C3" w:rsidP="00C9724D">
      <w:pPr>
        <w:pStyle w:val="ActivityNumbered"/>
      </w:pPr>
      <w:r w:rsidRPr="00B9279E">
        <w:t>5.1</w:t>
      </w:r>
      <w:r w:rsidRPr="00B9279E">
        <w:tab/>
      </w:r>
      <w:r w:rsidR="00C9724D" w:rsidRPr="00B9279E">
        <w:t>For the organisation used as the focus for the previous Work Projects:</w:t>
      </w:r>
    </w:p>
    <w:p w:rsidR="003115C3" w:rsidRPr="00B9279E" w:rsidRDefault="00C9724D" w:rsidP="00C9724D">
      <w:pPr>
        <w:pStyle w:val="ActivityNumbered"/>
        <w:ind w:left="1020"/>
      </w:pPr>
      <w:r w:rsidRPr="00B9279E">
        <w:t>Prepare a report which:</w:t>
      </w:r>
    </w:p>
    <w:p w:rsidR="003115C3" w:rsidRPr="00B9279E" w:rsidRDefault="00C9724D" w:rsidP="003115C3">
      <w:pPr>
        <w:pStyle w:val="ActivityBullet1"/>
      </w:pPr>
      <w:r w:rsidRPr="00B9279E">
        <w:t>Details the investigative procedures undertaken by the business when a theft occurs</w:t>
      </w:r>
    </w:p>
    <w:p w:rsidR="00C9724D" w:rsidRPr="00B9279E" w:rsidRDefault="00B9279E" w:rsidP="003115C3">
      <w:pPr>
        <w:pStyle w:val="ActivityBullet1"/>
      </w:pPr>
      <w:r w:rsidRPr="00B9279E">
        <w:t>Identifies</w:t>
      </w:r>
      <w:r w:rsidR="00C9724D" w:rsidRPr="00B9279E">
        <w:t xml:space="preserve"> when the organisation takes legal action in response to a theft event and describes what that action is</w:t>
      </w:r>
    </w:p>
    <w:p w:rsidR="00C9724D" w:rsidRPr="00B9279E" w:rsidRDefault="00C9724D" w:rsidP="003115C3">
      <w:pPr>
        <w:pStyle w:val="ActivityBullet1"/>
      </w:pPr>
      <w:r w:rsidRPr="00B9279E">
        <w:t>Gives an example of how protocols have changed in response to a theft event</w:t>
      </w:r>
    </w:p>
    <w:p w:rsidR="00C9724D" w:rsidRPr="00B9279E" w:rsidRDefault="00C9724D" w:rsidP="003115C3">
      <w:pPr>
        <w:pStyle w:val="ActivityBullet1"/>
      </w:pPr>
      <w:r w:rsidRPr="00B9279E">
        <w:t>Lists people and sources they use to obtain feedback regarding theft and how to protect against it</w:t>
      </w:r>
    </w:p>
    <w:p w:rsidR="00C9724D" w:rsidRPr="00B9279E" w:rsidRDefault="00C9724D" w:rsidP="003115C3">
      <w:pPr>
        <w:pStyle w:val="ActivityBullet1"/>
      </w:pPr>
      <w:r w:rsidRPr="00B9279E">
        <w:t xml:space="preserve">States the review period for internal theft prevention policies and </w:t>
      </w:r>
      <w:r w:rsidR="00B9279E" w:rsidRPr="00B9279E">
        <w:t>procedures</w:t>
      </w:r>
    </w:p>
    <w:p w:rsidR="00C9724D" w:rsidRPr="00B9279E" w:rsidRDefault="00C9724D" w:rsidP="003115C3">
      <w:pPr>
        <w:pStyle w:val="ActivityBullet1"/>
      </w:pPr>
      <w:r w:rsidRPr="00B9279E">
        <w:t xml:space="preserve">Indicates the basis on which internal theft prevention policies and </w:t>
      </w:r>
      <w:r w:rsidR="00B9279E" w:rsidRPr="00B9279E">
        <w:t>procedures</w:t>
      </w:r>
      <w:r w:rsidRPr="00B9279E">
        <w:t xml:space="preserve"> are revised.</w:t>
      </w:r>
    </w:p>
    <w:p w:rsidR="003115C3" w:rsidRPr="00B9279E" w:rsidRDefault="003115C3" w:rsidP="003115C3">
      <w:pPr>
        <w:pStyle w:val="ActivityBottom"/>
      </w:pPr>
    </w:p>
    <w:p w:rsidR="003115C3" w:rsidRPr="00B9279E" w:rsidRDefault="003115C3" w:rsidP="003115C3">
      <w:pPr>
        <w:rPr>
          <w:rFonts w:ascii="Helvetica" w:eastAsia="Calibri" w:hAnsi="Helvetica" w:cs="Calibri"/>
          <w:szCs w:val="16"/>
          <w:lang w:eastAsia="ar-SA"/>
        </w:rPr>
      </w:pPr>
      <w:r w:rsidRPr="00B9279E">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3115C3" w:rsidRPr="00B9279E" w:rsidTr="008E449A">
        <w:trPr>
          <w:trHeight w:val="6044"/>
        </w:trPr>
        <w:tc>
          <w:tcPr>
            <w:tcW w:w="9242" w:type="dxa"/>
            <w:shd w:val="clear" w:color="auto" w:fill="F2F2F2" w:themeFill="background1" w:themeFillShade="F2"/>
          </w:tcPr>
          <w:p w:rsidR="003115C3" w:rsidRPr="00B9279E" w:rsidRDefault="003115C3" w:rsidP="008E449A">
            <w:pPr>
              <w:pStyle w:val="Heading2"/>
              <w:outlineLvl w:val="1"/>
            </w:pPr>
            <w:r w:rsidRPr="00B9279E">
              <w:lastRenderedPageBreak/>
              <w:t>Summary</w:t>
            </w:r>
          </w:p>
          <w:p w:rsidR="003115C3" w:rsidRPr="00B9279E" w:rsidRDefault="00E13196" w:rsidP="00B33E8A">
            <w:pPr>
              <w:pStyle w:val="SumaryHeading3"/>
              <w:rPr>
                <w:highlight w:val="yellow"/>
              </w:rPr>
            </w:pPr>
            <w:r>
              <w:fldChar w:fldCharType="begin"/>
            </w:r>
            <w:r>
              <w:instrText xml:space="preserve"> REF  Element5  \* MERGEFORMAT </w:instrText>
            </w:r>
            <w:r>
              <w:fldChar w:fldCharType="separate"/>
            </w:r>
            <w:sdt>
              <w:sdtPr>
                <w:rPr>
                  <w:highlight w:val="yellow"/>
                </w:rPr>
                <w:alias w:val="Element5"/>
                <w:tag w:val="Element5"/>
                <w:id w:val="9703037"/>
                <w:lock w:val="sdtLocked"/>
                <w:placeholder>
                  <w:docPart w:val="B385F32972ED4D44A574EBC5B6F5278C"/>
                </w:placeholder>
              </w:sdtPr>
              <w:sdtEndPr>
                <w:rPr>
                  <w:rStyle w:val="PlaceholderText"/>
                  <w:color w:val="808080"/>
                  <w:highlight w:val="none"/>
                </w:rPr>
              </w:sdtEndPr>
              <w:sdtContent>
                <w:r w:rsidR="002B1A12" w:rsidRPr="00B9279E">
                  <w:rPr>
                    <w:rStyle w:val="PlaceholderText"/>
                    <w:color w:val="45545F"/>
                  </w:rPr>
                  <w:t>Monitor theft-related issues</w:t>
                </w:r>
              </w:sdtContent>
            </w:sdt>
            <w:r>
              <w:rPr>
                <w:rStyle w:val="PlaceholderText"/>
              </w:rPr>
              <w:fldChar w:fldCharType="end"/>
            </w:r>
          </w:p>
          <w:p w:rsidR="003115C3" w:rsidRPr="00B9279E" w:rsidRDefault="00C95659" w:rsidP="00122B94">
            <w:pPr>
              <w:pStyle w:val="TableText"/>
            </w:pPr>
            <w:r w:rsidRPr="00B9279E">
              <w:t>When monitoring theft-related issues:</w:t>
            </w:r>
          </w:p>
          <w:p w:rsidR="008B0E13" w:rsidRPr="00B9279E" w:rsidRDefault="008B0E13" w:rsidP="00122B94">
            <w:pPr>
              <w:pStyle w:val="TableBullet1"/>
              <w:spacing w:before="120" w:after="120"/>
            </w:pPr>
            <w:r w:rsidRPr="00B9279E">
              <w:t>Respond promptly to reported/identified theft</w:t>
            </w:r>
          </w:p>
          <w:p w:rsidR="008B0E13" w:rsidRPr="00B9279E" w:rsidRDefault="008B0E13" w:rsidP="00122B94">
            <w:pPr>
              <w:pStyle w:val="TableBullet1"/>
              <w:spacing w:before="120" w:after="120"/>
            </w:pPr>
            <w:r w:rsidRPr="00B9279E">
              <w:t>Personal safety is the priority – protect people above property</w:t>
            </w:r>
          </w:p>
          <w:p w:rsidR="008B0E13" w:rsidRPr="00B9279E" w:rsidRDefault="008B0E13" w:rsidP="00122B94">
            <w:pPr>
              <w:pStyle w:val="TableBullet1"/>
              <w:spacing w:before="120" w:after="120"/>
            </w:pPr>
            <w:r w:rsidRPr="00B9279E">
              <w:t>Investigate the event</w:t>
            </w:r>
          </w:p>
          <w:p w:rsidR="008B0E13" w:rsidRPr="00B9279E" w:rsidRDefault="008B0E13" w:rsidP="00122B94">
            <w:pPr>
              <w:pStyle w:val="TableBullet1"/>
              <w:spacing w:before="120" w:after="120"/>
            </w:pPr>
            <w:r w:rsidRPr="00B9279E">
              <w:t>Capture evidence</w:t>
            </w:r>
          </w:p>
          <w:p w:rsidR="008B0E13" w:rsidRPr="00B9279E" w:rsidRDefault="008B0E13" w:rsidP="00122B94">
            <w:pPr>
              <w:pStyle w:val="TableBullet1"/>
              <w:spacing w:before="120" w:after="120"/>
            </w:pPr>
            <w:r w:rsidRPr="00B9279E">
              <w:t>Factor in the impact of the event on the tour (at the moment) and on the business (into the future)</w:t>
            </w:r>
          </w:p>
          <w:p w:rsidR="008B0E13" w:rsidRPr="00B9279E" w:rsidRDefault="008B0E13" w:rsidP="00122B94">
            <w:pPr>
              <w:pStyle w:val="TableBullet1"/>
              <w:spacing w:before="120" w:after="120"/>
            </w:pPr>
            <w:r w:rsidRPr="00B9279E">
              <w:t>Be prepared to call for external assistance</w:t>
            </w:r>
          </w:p>
          <w:p w:rsidR="008B0E13" w:rsidRPr="00B9279E" w:rsidRDefault="008B0E13" w:rsidP="00122B94">
            <w:pPr>
              <w:pStyle w:val="TableBullet1"/>
              <w:spacing w:before="120" w:after="120"/>
            </w:pPr>
            <w:r w:rsidRPr="00B9279E">
              <w:t>Take action to prevent recurrence</w:t>
            </w:r>
          </w:p>
          <w:p w:rsidR="008B0E13" w:rsidRPr="00B9279E" w:rsidRDefault="008B0E13" w:rsidP="00122B94">
            <w:pPr>
              <w:pStyle w:val="TableBullet1"/>
              <w:spacing w:before="120" w:after="120"/>
            </w:pPr>
            <w:r w:rsidRPr="00B9279E">
              <w:t>Be prepared to take legal action in response to an event</w:t>
            </w:r>
          </w:p>
          <w:p w:rsidR="00771674" w:rsidRPr="00B9279E" w:rsidRDefault="00771674" w:rsidP="00122B94">
            <w:pPr>
              <w:pStyle w:val="TableBullet1"/>
              <w:spacing w:before="120" w:after="120"/>
            </w:pPr>
            <w:r w:rsidRPr="00B9279E">
              <w:t>Constantly monitor changes to operations, the workplace and the general business environment to identify potential for extra/added theft threats</w:t>
            </w:r>
          </w:p>
          <w:p w:rsidR="00771674" w:rsidRPr="00B9279E" w:rsidRDefault="00771674" w:rsidP="00122B94">
            <w:pPr>
              <w:pStyle w:val="TableBullet1"/>
              <w:spacing w:before="120" w:after="120"/>
            </w:pPr>
            <w:r w:rsidRPr="00B9279E">
              <w:t>Think ‘prevention’ as the primary response</w:t>
            </w:r>
          </w:p>
          <w:p w:rsidR="00771674" w:rsidRPr="00B9279E" w:rsidRDefault="00771674" w:rsidP="00122B94">
            <w:pPr>
              <w:pStyle w:val="TableBullet1"/>
              <w:spacing w:before="120" w:after="120"/>
            </w:pPr>
            <w:r w:rsidRPr="00B9279E">
              <w:t>Obtain feedback from others about threats and possible prevention and solutions</w:t>
            </w:r>
          </w:p>
          <w:p w:rsidR="00771674" w:rsidRPr="00B9279E" w:rsidRDefault="00771674" w:rsidP="00122B94">
            <w:pPr>
              <w:pStyle w:val="TableBullet1"/>
              <w:spacing w:before="120" w:after="120"/>
            </w:pPr>
            <w:r w:rsidRPr="00B9279E">
              <w:t>Undertake regular reviews of all relevant policies and procedures</w:t>
            </w:r>
          </w:p>
          <w:p w:rsidR="003115C3" w:rsidRPr="00B9279E" w:rsidRDefault="00771674" w:rsidP="00122B94">
            <w:pPr>
              <w:pStyle w:val="TableBullet1"/>
              <w:spacing w:before="120" w:after="120"/>
            </w:pPr>
            <w:r w:rsidRPr="00B9279E">
              <w:t>Revise, replace or initiate policies and pro</w:t>
            </w:r>
            <w:r w:rsidR="00B33E8A" w:rsidRPr="00B9279E">
              <w:t>cedures as/if required</w:t>
            </w:r>
            <w:r w:rsidR="00B33E8A" w:rsidRPr="00B9279E">
              <w:br/>
            </w:r>
          </w:p>
        </w:tc>
      </w:tr>
    </w:tbl>
    <w:p w:rsidR="003115C3" w:rsidRPr="00B9279E" w:rsidRDefault="003115C3" w:rsidP="003115C3">
      <w:pPr>
        <w:pStyle w:val="BodyCopy"/>
      </w:pPr>
    </w:p>
    <w:p w:rsidR="003115C3" w:rsidRPr="00B9279E" w:rsidRDefault="003115C3" w:rsidP="003115C3">
      <w:pPr>
        <w:rPr>
          <w:rFonts w:ascii="Helvetica" w:hAnsi="Helvetica"/>
        </w:rPr>
        <w:sectPr w:rsidR="003115C3" w:rsidRPr="00B9279E" w:rsidSect="001A29DB">
          <w:headerReference w:type="even" r:id="rId132"/>
          <w:headerReference w:type="default" r:id="rId133"/>
          <w:pgSz w:w="11906" w:h="16838"/>
          <w:pgMar w:top="1440" w:right="1440" w:bottom="1440" w:left="1440" w:header="708" w:footer="324" w:gutter="0"/>
          <w:cols w:space="708"/>
          <w:docGrid w:linePitch="360"/>
        </w:sectPr>
      </w:pPr>
    </w:p>
    <w:p w:rsidR="009C6C06" w:rsidRPr="00B9279E" w:rsidRDefault="009C6C06" w:rsidP="009C6C06">
      <w:pPr>
        <w:pStyle w:val="Heading1"/>
      </w:pPr>
      <w:bookmarkStart w:id="65" w:name="_Toc294862968"/>
      <w:bookmarkStart w:id="66" w:name="_Toc337029861"/>
      <w:bookmarkStart w:id="67" w:name="_Toc370805498"/>
      <w:bookmarkStart w:id="68" w:name="_Toc410252404"/>
      <w:r w:rsidRPr="00B9279E">
        <w:lastRenderedPageBreak/>
        <w:t>Presentation of written work</w:t>
      </w:r>
      <w:bookmarkEnd w:id="65"/>
      <w:bookmarkEnd w:id="66"/>
      <w:bookmarkEnd w:id="67"/>
      <w:bookmarkEnd w:id="68"/>
    </w:p>
    <w:p w:rsidR="009C6C06" w:rsidRPr="00B9279E" w:rsidRDefault="009C6C06" w:rsidP="00853116">
      <w:pPr>
        <w:pStyle w:val="Heading2"/>
        <w:numPr>
          <w:ilvl w:val="0"/>
          <w:numId w:val="5"/>
        </w:numPr>
        <w:ind w:left="482" w:hanging="482"/>
      </w:pPr>
      <w:r w:rsidRPr="00B9279E">
        <w:t>Introduction</w:t>
      </w:r>
    </w:p>
    <w:p w:rsidR="009C6C06" w:rsidRPr="00B9279E" w:rsidRDefault="009C6C06" w:rsidP="009C6C06">
      <w:pPr>
        <w:pStyle w:val="BodyCopy"/>
      </w:pPr>
      <w:r w:rsidRPr="00B9279E">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B9279E" w:rsidRDefault="009C6C06" w:rsidP="00853116">
      <w:pPr>
        <w:pStyle w:val="Heading2"/>
        <w:numPr>
          <w:ilvl w:val="0"/>
          <w:numId w:val="5"/>
        </w:numPr>
        <w:ind w:left="482" w:hanging="482"/>
      </w:pPr>
      <w:r w:rsidRPr="00B9279E">
        <w:t>Style</w:t>
      </w:r>
    </w:p>
    <w:p w:rsidR="009C6C06" w:rsidRPr="00B9279E" w:rsidRDefault="009C6C06" w:rsidP="009C6C06">
      <w:pPr>
        <w:pStyle w:val="BodyCopy"/>
      </w:pPr>
      <w:r w:rsidRPr="00B9279E">
        <w:rPr>
          <w:noProof/>
          <w:lang w:eastAsia="en-AU"/>
        </w:rPr>
        <w:drawing>
          <wp:anchor distT="0" distB="0" distL="114300" distR="114300" simplePos="0" relativeHeight="251656192" behindDoc="0" locked="0" layoutInCell="1" allowOverlap="1" wp14:anchorId="79A8100F" wp14:editId="3F7CF979">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34"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B9279E">
        <w:rPr>
          <w:noProof/>
          <w:lang w:eastAsia="en-AU"/>
        </w:rPr>
        <w:drawing>
          <wp:anchor distT="0" distB="0" distL="114300" distR="114300" simplePos="0" relativeHeight="251655168" behindDoc="1" locked="0" layoutInCell="1" allowOverlap="1" wp14:anchorId="387B71B2" wp14:editId="72C5923A">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35"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B9279E">
        <w:t>Students should write in a style that is simple and concise. Short sentences and paragraphs are easier to read and understand. It helps to write a plan and at least one draft of the written work so that the final product will be well organi</w:t>
      </w:r>
      <w:r w:rsidR="00EC72EE" w:rsidRPr="00B9279E">
        <w:t>s</w:t>
      </w:r>
      <w:r w:rsidRPr="00B9279E">
        <w:t>ed. The points presented will then follow a logical sequence and be relevant. Students should frequently refer to the question asked, to keep ‘on track’. Teachers recogni</w:t>
      </w:r>
      <w:r w:rsidR="00EC72EE" w:rsidRPr="00B9279E">
        <w:t>s</w:t>
      </w:r>
      <w:r w:rsidRPr="00B9279E">
        <w:t>e and are critical of work that does not answer the question, or is ‘padded’ with irrelevant material. In summary, remember to:</w:t>
      </w:r>
    </w:p>
    <w:p w:rsidR="009C6C06" w:rsidRPr="00B9279E" w:rsidRDefault="009C6C06" w:rsidP="0019626C">
      <w:pPr>
        <w:pStyle w:val="Bullet1"/>
      </w:pPr>
      <w:r w:rsidRPr="00B9279E">
        <w:t>Plan ahead</w:t>
      </w:r>
    </w:p>
    <w:p w:rsidR="009C6C06" w:rsidRPr="00B9279E" w:rsidRDefault="009C6C06" w:rsidP="0019626C">
      <w:pPr>
        <w:pStyle w:val="Bullet1"/>
      </w:pPr>
      <w:r w:rsidRPr="00B9279E">
        <w:t>Be clear and concise</w:t>
      </w:r>
    </w:p>
    <w:p w:rsidR="009C6C06" w:rsidRPr="00B9279E" w:rsidRDefault="009C6C06" w:rsidP="0019626C">
      <w:pPr>
        <w:pStyle w:val="Bullet1"/>
      </w:pPr>
      <w:r w:rsidRPr="00B9279E">
        <w:t>Answer the question</w:t>
      </w:r>
    </w:p>
    <w:p w:rsidR="009C6C06" w:rsidRPr="00B9279E" w:rsidRDefault="009C6C06" w:rsidP="0019626C">
      <w:pPr>
        <w:pStyle w:val="Bullet1"/>
      </w:pPr>
      <w:r w:rsidRPr="00B9279E">
        <w:t>Proofread the final draft.</w:t>
      </w:r>
    </w:p>
    <w:p w:rsidR="009C6C06" w:rsidRPr="00B9279E" w:rsidRDefault="009C6C06" w:rsidP="00853116">
      <w:pPr>
        <w:pStyle w:val="Heading2"/>
        <w:numPr>
          <w:ilvl w:val="0"/>
          <w:numId w:val="5"/>
        </w:numPr>
        <w:ind w:left="482" w:hanging="482"/>
      </w:pPr>
      <w:r w:rsidRPr="00B9279E">
        <w:t>Presenting Written Work</w:t>
      </w:r>
    </w:p>
    <w:p w:rsidR="009C6C06" w:rsidRPr="00B9279E" w:rsidRDefault="009C6C06" w:rsidP="009C6C06">
      <w:pPr>
        <w:pStyle w:val="BodyCopy"/>
        <w:rPr>
          <w:b/>
          <w:i/>
        </w:rPr>
      </w:pPr>
      <w:r w:rsidRPr="00B9279E">
        <w:rPr>
          <w:b/>
          <w:i/>
        </w:rPr>
        <w:t>Types of written work</w:t>
      </w:r>
    </w:p>
    <w:p w:rsidR="009C6C06" w:rsidRPr="00B9279E" w:rsidRDefault="009C6C06" w:rsidP="009C6C06">
      <w:pPr>
        <w:pStyle w:val="BodyCopy"/>
      </w:pPr>
      <w:r w:rsidRPr="00B9279E">
        <w:t>Students may be asked to write:</w:t>
      </w:r>
    </w:p>
    <w:p w:rsidR="009C6C06" w:rsidRPr="00B9279E" w:rsidRDefault="009C6C06" w:rsidP="0019626C">
      <w:pPr>
        <w:pStyle w:val="Bullet1"/>
      </w:pPr>
      <w:r w:rsidRPr="00B9279E">
        <w:t>Short and long reports</w:t>
      </w:r>
    </w:p>
    <w:p w:rsidR="009C6C06" w:rsidRPr="00B9279E" w:rsidRDefault="009C6C06" w:rsidP="0019626C">
      <w:pPr>
        <w:pStyle w:val="Bullet1"/>
      </w:pPr>
      <w:r w:rsidRPr="00B9279E">
        <w:t>Essays</w:t>
      </w:r>
    </w:p>
    <w:p w:rsidR="009C6C06" w:rsidRPr="00B9279E" w:rsidRDefault="009C6C06" w:rsidP="0019626C">
      <w:pPr>
        <w:pStyle w:val="Bullet1"/>
      </w:pPr>
      <w:r w:rsidRPr="00B9279E">
        <w:t>Records of interviews</w:t>
      </w:r>
    </w:p>
    <w:p w:rsidR="009C6C06" w:rsidRPr="00B9279E" w:rsidRDefault="009C6C06" w:rsidP="0019626C">
      <w:pPr>
        <w:pStyle w:val="Bullet1"/>
      </w:pPr>
      <w:r w:rsidRPr="00B9279E">
        <w:t>Questionnaires</w:t>
      </w:r>
    </w:p>
    <w:p w:rsidR="009C6C06" w:rsidRPr="00B9279E" w:rsidRDefault="009C6C06" w:rsidP="0019626C">
      <w:pPr>
        <w:pStyle w:val="Bullet1"/>
      </w:pPr>
      <w:r w:rsidRPr="00B9279E">
        <w:t>Business letters</w:t>
      </w:r>
    </w:p>
    <w:p w:rsidR="009C6C06" w:rsidRPr="00B9279E" w:rsidRDefault="009C6C06" w:rsidP="0019626C">
      <w:pPr>
        <w:pStyle w:val="Bullet1"/>
      </w:pPr>
      <w:r w:rsidRPr="00B9279E">
        <w:t xml:space="preserve">Resumes. </w:t>
      </w:r>
    </w:p>
    <w:p w:rsidR="009C6C06" w:rsidRPr="00B9279E" w:rsidRDefault="009C6C06" w:rsidP="009C6C06">
      <w:pPr>
        <w:pStyle w:val="BodyCopy"/>
        <w:spacing w:before="240"/>
        <w:rPr>
          <w:b/>
          <w:i/>
        </w:rPr>
      </w:pPr>
      <w:r w:rsidRPr="00B9279E">
        <w:rPr>
          <w:b/>
          <w:i/>
        </w:rPr>
        <w:t>Format</w:t>
      </w:r>
    </w:p>
    <w:p w:rsidR="009C6C06" w:rsidRPr="00B9279E" w:rsidRDefault="009C6C06" w:rsidP="009C6C06">
      <w:pPr>
        <w:pStyle w:val="BodyCopy"/>
      </w:pPr>
      <w:r w:rsidRPr="00B9279E">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B9279E">
        <w:br w:type="page"/>
      </w:r>
    </w:p>
    <w:p w:rsidR="009C6C06" w:rsidRPr="00B9279E" w:rsidRDefault="009C6C06" w:rsidP="009C6C06">
      <w:pPr>
        <w:pStyle w:val="BodyCopyBold"/>
        <w:rPr>
          <w:i/>
        </w:rPr>
      </w:pPr>
      <w:r w:rsidRPr="00B9279E">
        <w:rPr>
          <w:i/>
        </w:rPr>
        <w:lastRenderedPageBreak/>
        <w:t>Cover Sheet</w:t>
      </w:r>
    </w:p>
    <w:p w:rsidR="009C6C06" w:rsidRPr="00B9279E" w:rsidRDefault="009C6C06" w:rsidP="009C6C06">
      <w:pPr>
        <w:pStyle w:val="BodyCopy"/>
      </w:pPr>
      <w:r w:rsidRPr="00B9279E">
        <w:t>All written work should be submitted with a cover sheet stapled to the front that contains:</w:t>
      </w:r>
    </w:p>
    <w:p w:rsidR="009C6C06" w:rsidRPr="00B9279E" w:rsidRDefault="009C6C06" w:rsidP="0019626C">
      <w:pPr>
        <w:pStyle w:val="Bullet1"/>
      </w:pPr>
      <w:r w:rsidRPr="00B9279E">
        <w:t>The student’s name and student number</w:t>
      </w:r>
    </w:p>
    <w:p w:rsidR="009C6C06" w:rsidRPr="00B9279E" w:rsidRDefault="009C6C06" w:rsidP="0019626C">
      <w:pPr>
        <w:pStyle w:val="Bullet1"/>
      </w:pPr>
      <w:r w:rsidRPr="00B9279E">
        <w:t>The name of the class/unit</w:t>
      </w:r>
    </w:p>
    <w:p w:rsidR="009C6C06" w:rsidRPr="00B9279E" w:rsidRDefault="009C6C06" w:rsidP="0019626C">
      <w:pPr>
        <w:pStyle w:val="Bullet1"/>
      </w:pPr>
      <w:r w:rsidRPr="00B9279E">
        <w:t>The due date of the work</w:t>
      </w:r>
    </w:p>
    <w:p w:rsidR="009C6C06" w:rsidRPr="00B9279E" w:rsidRDefault="009C6C06" w:rsidP="0019626C">
      <w:pPr>
        <w:pStyle w:val="Bullet1"/>
      </w:pPr>
      <w:r w:rsidRPr="00B9279E">
        <w:t>The title of the work</w:t>
      </w:r>
    </w:p>
    <w:p w:rsidR="009C6C06" w:rsidRPr="00B9279E" w:rsidRDefault="009C6C06" w:rsidP="0019626C">
      <w:pPr>
        <w:pStyle w:val="Bullet1"/>
      </w:pPr>
      <w:r w:rsidRPr="00B9279E">
        <w:t>The teacher’s name</w:t>
      </w:r>
    </w:p>
    <w:p w:rsidR="009C6C06" w:rsidRPr="00B9279E" w:rsidRDefault="009C6C06" w:rsidP="0019626C">
      <w:pPr>
        <w:pStyle w:val="Bullet1"/>
      </w:pPr>
      <w:r w:rsidRPr="00B9279E">
        <w:t>A signed declaration that the work does not involve plagiarism.</w:t>
      </w:r>
    </w:p>
    <w:p w:rsidR="009C6C06" w:rsidRPr="00B9279E" w:rsidRDefault="009C6C06" w:rsidP="009C6C06">
      <w:pPr>
        <w:pStyle w:val="BodyCopy"/>
        <w:spacing w:before="240"/>
        <w:rPr>
          <w:b/>
          <w:i/>
        </w:rPr>
      </w:pPr>
      <w:r w:rsidRPr="00B9279E">
        <w:rPr>
          <w:b/>
          <w:i/>
        </w:rPr>
        <w:t>Keeping a Copy</w:t>
      </w:r>
    </w:p>
    <w:p w:rsidR="009C6C06" w:rsidRPr="00B9279E" w:rsidRDefault="009C6C06" w:rsidP="009C6C06">
      <w:pPr>
        <w:pStyle w:val="BodyCopy"/>
      </w:pPr>
      <w:r w:rsidRPr="00B9279E">
        <w:t>Students must keep a copy of the written work in case it is lost. This rarely happens but it can be disastrous if a copy has not been kept.</w:t>
      </w:r>
    </w:p>
    <w:p w:rsidR="009C6C06" w:rsidRPr="00B9279E" w:rsidRDefault="009C6C06" w:rsidP="009C6C06">
      <w:pPr>
        <w:pStyle w:val="BodyCopy"/>
        <w:spacing w:before="240"/>
        <w:rPr>
          <w:b/>
          <w:i/>
        </w:rPr>
      </w:pPr>
      <w:r w:rsidRPr="00B9279E">
        <w:rPr>
          <w:b/>
          <w:i/>
        </w:rPr>
        <w:t>Inclusive language</w:t>
      </w:r>
    </w:p>
    <w:p w:rsidR="009C6C06" w:rsidRPr="00B9279E" w:rsidRDefault="009C6C06" w:rsidP="009C6C06">
      <w:pPr>
        <w:pStyle w:val="BodyCopy"/>
      </w:pPr>
      <w:r w:rsidRPr="00B9279E">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B9279E" w:rsidRDefault="009C6C06" w:rsidP="009C6C06">
      <w:pPr>
        <w:pStyle w:val="BodyCopy"/>
      </w:pPr>
      <w:r w:rsidRPr="00B9279E">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B9279E" w:rsidTr="00F814A5">
        <w:tc>
          <w:tcPr>
            <w:tcW w:w="3969" w:type="dxa"/>
            <w:shd w:val="clear" w:color="auto" w:fill="F2F2F2" w:themeFill="background1" w:themeFillShade="F2"/>
          </w:tcPr>
          <w:p w:rsidR="009C6C06" w:rsidRPr="00B9279E" w:rsidRDefault="009C6C06" w:rsidP="00F814A5">
            <w:pPr>
              <w:pStyle w:val="BodyCopy"/>
              <w:spacing w:before="120" w:after="120"/>
              <w:jc w:val="both"/>
            </w:pPr>
            <w:r w:rsidRPr="00B9279E">
              <w:t>Mankind</w:t>
            </w:r>
          </w:p>
        </w:tc>
        <w:tc>
          <w:tcPr>
            <w:tcW w:w="3452" w:type="dxa"/>
            <w:shd w:val="clear" w:color="auto" w:fill="F2F2F2" w:themeFill="background1" w:themeFillShade="F2"/>
          </w:tcPr>
          <w:p w:rsidR="009C6C06" w:rsidRPr="00B9279E" w:rsidRDefault="009C6C06" w:rsidP="00F814A5">
            <w:pPr>
              <w:pStyle w:val="BodyCopy"/>
              <w:spacing w:before="120" w:after="120"/>
              <w:rPr>
                <w:i/>
              </w:rPr>
            </w:pPr>
            <w:r w:rsidRPr="00B9279E">
              <w:rPr>
                <w:i/>
              </w:rPr>
              <w:t>Humankind</w:t>
            </w:r>
          </w:p>
        </w:tc>
      </w:tr>
      <w:tr w:rsidR="009C6C06" w:rsidRPr="00B9279E" w:rsidTr="00F814A5">
        <w:tc>
          <w:tcPr>
            <w:tcW w:w="3969" w:type="dxa"/>
            <w:shd w:val="clear" w:color="auto" w:fill="F2F2F2" w:themeFill="background1" w:themeFillShade="F2"/>
          </w:tcPr>
          <w:p w:rsidR="009C6C06" w:rsidRPr="00B9279E" w:rsidRDefault="009C6C06" w:rsidP="00F814A5">
            <w:pPr>
              <w:pStyle w:val="BodyCopy"/>
              <w:spacing w:before="120" w:after="120"/>
              <w:jc w:val="both"/>
            </w:pPr>
            <w:r w:rsidRPr="00B9279E">
              <w:t>Barman/maid</w:t>
            </w:r>
          </w:p>
        </w:tc>
        <w:tc>
          <w:tcPr>
            <w:tcW w:w="3452" w:type="dxa"/>
            <w:shd w:val="clear" w:color="auto" w:fill="F2F2F2" w:themeFill="background1" w:themeFillShade="F2"/>
          </w:tcPr>
          <w:p w:rsidR="009C6C06" w:rsidRPr="00B9279E" w:rsidRDefault="009C6C06" w:rsidP="00F814A5">
            <w:pPr>
              <w:pStyle w:val="BodyCopy"/>
              <w:spacing w:before="120" w:after="120"/>
              <w:rPr>
                <w:i/>
              </w:rPr>
            </w:pPr>
            <w:r w:rsidRPr="00B9279E">
              <w:rPr>
                <w:i/>
              </w:rPr>
              <w:t>Bar attendant</w:t>
            </w:r>
          </w:p>
        </w:tc>
      </w:tr>
      <w:tr w:rsidR="009C6C06" w:rsidRPr="00B9279E" w:rsidTr="00F814A5">
        <w:tc>
          <w:tcPr>
            <w:tcW w:w="3969" w:type="dxa"/>
            <w:shd w:val="clear" w:color="auto" w:fill="F2F2F2" w:themeFill="background1" w:themeFillShade="F2"/>
          </w:tcPr>
          <w:p w:rsidR="009C6C06" w:rsidRPr="00B9279E" w:rsidRDefault="009C6C06" w:rsidP="00F814A5">
            <w:pPr>
              <w:pStyle w:val="BodyCopy"/>
              <w:spacing w:before="120" w:after="120"/>
              <w:jc w:val="both"/>
            </w:pPr>
            <w:r w:rsidRPr="00B9279E">
              <w:t>Host/hostess</w:t>
            </w:r>
          </w:p>
        </w:tc>
        <w:tc>
          <w:tcPr>
            <w:tcW w:w="3452" w:type="dxa"/>
            <w:shd w:val="clear" w:color="auto" w:fill="F2F2F2" w:themeFill="background1" w:themeFillShade="F2"/>
          </w:tcPr>
          <w:p w:rsidR="009C6C06" w:rsidRPr="00B9279E" w:rsidRDefault="009C6C06" w:rsidP="00F814A5">
            <w:pPr>
              <w:pStyle w:val="BodyCopy"/>
              <w:spacing w:before="120" w:after="120"/>
              <w:rPr>
                <w:i/>
              </w:rPr>
            </w:pPr>
            <w:r w:rsidRPr="00B9279E">
              <w:rPr>
                <w:i/>
              </w:rPr>
              <w:t>Host</w:t>
            </w:r>
          </w:p>
        </w:tc>
      </w:tr>
      <w:tr w:rsidR="009C6C06" w:rsidRPr="00B9279E" w:rsidTr="00F814A5">
        <w:tc>
          <w:tcPr>
            <w:tcW w:w="3969" w:type="dxa"/>
            <w:shd w:val="clear" w:color="auto" w:fill="F2F2F2" w:themeFill="background1" w:themeFillShade="F2"/>
          </w:tcPr>
          <w:p w:rsidR="009C6C06" w:rsidRPr="00B9279E" w:rsidRDefault="009C6C06" w:rsidP="00F814A5">
            <w:pPr>
              <w:pStyle w:val="BodyCopy"/>
              <w:spacing w:before="120" w:after="120"/>
              <w:jc w:val="both"/>
            </w:pPr>
            <w:r w:rsidRPr="00B9279E">
              <w:t>Waiter/waitress</w:t>
            </w:r>
          </w:p>
        </w:tc>
        <w:tc>
          <w:tcPr>
            <w:tcW w:w="3452" w:type="dxa"/>
            <w:shd w:val="clear" w:color="auto" w:fill="F2F2F2" w:themeFill="background1" w:themeFillShade="F2"/>
          </w:tcPr>
          <w:p w:rsidR="009C6C06" w:rsidRPr="00B9279E" w:rsidRDefault="009C6C06" w:rsidP="00F814A5">
            <w:pPr>
              <w:pStyle w:val="BodyCopy"/>
              <w:spacing w:before="120" w:after="120"/>
              <w:rPr>
                <w:i/>
              </w:rPr>
            </w:pPr>
            <w:r w:rsidRPr="00B9279E">
              <w:rPr>
                <w:i/>
              </w:rPr>
              <w:t>Waiter or waiting staff</w:t>
            </w:r>
          </w:p>
        </w:tc>
      </w:tr>
    </w:tbl>
    <w:p w:rsidR="009C6C06" w:rsidRPr="00B9279E" w:rsidRDefault="009C6C06" w:rsidP="009C6C06">
      <w:pPr>
        <w:pStyle w:val="BodyCopy"/>
        <w:sectPr w:rsidR="009C6C06" w:rsidRPr="00B9279E" w:rsidSect="001A29DB">
          <w:headerReference w:type="even" r:id="rId136"/>
          <w:headerReference w:type="default" r:id="rId137"/>
          <w:pgSz w:w="11906" w:h="16838" w:code="9"/>
          <w:pgMar w:top="1440" w:right="1440" w:bottom="1440" w:left="1701" w:header="709" w:footer="335" w:gutter="0"/>
          <w:cols w:space="708"/>
          <w:docGrid w:linePitch="360"/>
        </w:sectPr>
      </w:pPr>
    </w:p>
    <w:p w:rsidR="009C6C06" w:rsidRPr="00B9279E" w:rsidRDefault="009C6C06" w:rsidP="009C6C06">
      <w:pPr>
        <w:pStyle w:val="Heading1"/>
      </w:pPr>
      <w:bookmarkStart w:id="69" w:name="_Toc337029862"/>
      <w:bookmarkStart w:id="70" w:name="_Toc370805499"/>
      <w:bookmarkStart w:id="71" w:name="_Toc410252405"/>
      <w:r w:rsidRPr="00B9279E">
        <w:lastRenderedPageBreak/>
        <w:t>Recommended reading</w:t>
      </w:r>
      <w:bookmarkEnd w:id="69"/>
      <w:bookmarkEnd w:id="70"/>
      <w:bookmarkEnd w:id="71"/>
    </w:p>
    <w:p w:rsidR="00C95659" w:rsidRPr="00B9279E" w:rsidRDefault="00C95659" w:rsidP="00C95659">
      <w:pPr>
        <w:pStyle w:val="BodyCopy"/>
      </w:pPr>
      <w:r w:rsidRPr="00B9279E">
        <w:t xml:space="preserve">Note: all Recommended Reading is sourced from ‘Trove: National Library of Australia’ at </w:t>
      </w:r>
      <w:hyperlink r:id="rId138" w:history="1">
        <w:r w:rsidRPr="00B9279E">
          <w:rPr>
            <w:rStyle w:val="Hyperlink"/>
          </w:rPr>
          <w:t>http://trove.nla.gov.au/</w:t>
        </w:r>
      </w:hyperlink>
      <w:r w:rsidRPr="00B9279E">
        <w:t xml:space="preserve">. </w:t>
      </w:r>
    </w:p>
    <w:p w:rsidR="00C95659" w:rsidRPr="00B9279E" w:rsidRDefault="00C95659" w:rsidP="00C95659">
      <w:pPr>
        <w:pStyle w:val="BodyCopy"/>
      </w:pPr>
      <w:r w:rsidRPr="00B9279E">
        <w:t xml:space="preserve">Aspire Learning Resources (issuing body.) 2013, </w:t>
      </w:r>
      <w:r w:rsidRPr="00B9279E">
        <w:rPr>
          <w:i/>
        </w:rPr>
        <w:t>SIRXRSK201: Minimise loss</w:t>
      </w:r>
      <w:r w:rsidRPr="00B9279E">
        <w:t>, SIR07 Version 3.1, (Aspire Version 1.1), Melbourne Aspire Learning Resources</w:t>
      </w:r>
    </w:p>
    <w:p w:rsidR="00C95659" w:rsidRPr="00B9279E" w:rsidRDefault="00C95659" w:rsidP="00C95659">
      <w:pPr>
        <w:pStyle w:val="BodyCopy"/>
      </w:pPr>
      <w:r w:rsidRPr="00B9279E">
        <w:t xml:space="preserve">Ebert, Ronald J &amp; Griffin, Ricky W 2015, </w:t>
      </w:r>
      <w:r w:rsidRPr="00B9279E">
        <w:rPr>
          <w:i/>
        </w:rPr>
        <w:t>Business essentials</w:t>
      </w:r>
      <w:r w:rsidRPr="00B9279E">
        <w:t>, Tenth edition, Upper Saddle River, NJ Pearson</w:t>
      </w:r>
    </w:p>
    <w:p w:rsidR="00C95659" w:rsidRPr="00B9279E" w:rsidRDefault="00C95659" w:rsidP="00C95659">
      <w:pPr>
        <w:pStyle w:val="BodyCopy"/>
      </w:pPr>
      <w:r w:rsidRPr="00B9279E">
        <w:t xml:space="preserve">Ferrell, O. C &amp; Hirt, Geoffrey A &amp; Ferrell, Linda 2014, </w:t>
      </w:r>
      <w:r w:rsidRPr="00B9279E">
        <w:rPr>
          <w:i/>
        </w:rPr>
        <w:t>Business: a changing world</w:t>
      </w:r>
      <w:r w:rsidRPr="00B9279E">
        <w:t>, Ninth edition, New York McGraw-Hill Irwin</w:t>
      </w:r>
    </w:p>
    <w:p w:rsidR="00C95659" w:rsidRPr="00B9279E" w:rsidRDefault="00C95659" w:rsidP="00C95659">
      <w:pPr>
        <w:pStyle w:val="BodyCopy"/>
      </w:pPr>
      <w:r w:rsidRPr="00B9279E">
        <w:t xml:space="preserve">Hickman, Alan &amp; Walters-Quan, Suzanne 2006, </w:t>
      </w:r>
      <w:r w:rsidRPr="00B9279E">
        <w:rPr>
          <w:i/>
        </w:rPr>
        <w:t>WRRLP2B Minimise theft</w:t>
      </w:r>
      <w:r w:rsidRPr="00B9279E">
        <w:t>, Pearson Education Australia, Scope, Frenchs Forest, NSW</w:t>
      </w:r>
    </w:p>
    <w:p w:rsidR="00C95659" w:rsidRPr="00B9279E" w:rsidRDefault="00C95659" w:rsidP="00C95659">
      <w:pPr>
        <w:pStyle w:val="BodyCopy"/>
      </w:pPr>
      <w:r w:rsidRPr="00B9279E">
        <w:t xml:space="preserve">MWTC Pty Ltd 2000, </w:t>
      </w:r>
      <w:r w:rsidRPr="00B9279E">
        <w:rPr>
          <w:i/>
        </w:rPr>
        <w:t xml:space="preserve">Vocational language, literacy &amp; numeracy activities to support Certificate II in Retail Operations </w:t>
      </w:r>
      <w:r w:rsidR="00B9279E" w:rsidRPr="00B9279E">
        <w:rPr>
          <w:i/>
        </w:rPr>
        <w:t>WRR10102:</w:t>
      </w:r>
      <w:r w:rsidRPr="00B9279E">
        <w:rPr>
          <w:i/>
        </w:rPr>
        <w:t xml:space="preserve"> core unit WRRLP2B, Minimise theft</w:t>
      </w:r>
      <w:r w:rsidRPr="00B9279E">
        <w:t>, MWTC, Scarborough, Qld</w:t>
      </w:r>
    </w:p>
    <w:p w:rsidR="00C95659" w:rsidRPr="00B9279E" w:rsidRDefault="00C95659" w:rsidP="00C95659">
      <w:pPr>
        <w:pStyle w:val="BodyCopy"/>
      </w:pPr>
      <w:r w:rsidRPr="00B9279E">
        <w:t xml:space="preserve">National Wholesale, Retail and Personal Services Industry Training Council (Australia) 2010, </w:t>
      </w:r>
      <w:r w:rsidRPr="00B9279E">
        <w:rPr>
          <w:i/>
        </w:rPr>
        <w:t>SIRXRSK001A Minimise theft: learner guide</w:t>
      </w:r>
      <w:r w:rsidRPr="00B9279E">
        <w:t>, Version 1, Services Industries Skills Council, Sydney, NSW</w:t>
      </w:r>
    </w:p>
    <w:p w:rsidR="00C95659" w:rsidRPr="00B9279E" w:rsidRDefault="00C95659" w:rsidP="00C95659">
      <w:pPr>
        <w:pStyle w:val="BodyCopy"/>
      </w:pPr>
      <w:r w:rsidRPr="00B9279E">
        <w:t xml:space="preserve">Rejda, George E 2011, </w:t>
      </w:r>
      <w:r w:rsidRPr="00B9279E">
        <w:rPr>
          <w:i/>
        </w:rPr>
        <w:t>Principles of risk management and insurance</w:t>
      </w:r>
      <w:r w:rsidRPr="00B9279E">
        <w:t>, 11th ed., Global ed, Pearson, Boston, Mass</w:t>
      </w:r>
    </w:p>
    <w:p w:rsidR="00C95659" w:rsidRPr="00B9279E" w:rsidRDefault="00C95659" w:rsidP="00C95659">
      <w:pPr>
        <w:pStyle w:val="BodyCopy"/>
      </w:pPr>
      <w:r w:rsidRPr="00B9279E">
        <w:t xml:space="preserve">SmallPrint Australia (Firm) 2009, </w:t>
      </w:r>
      <w:r w:rsidRPr="00B9279E">
        <w:rPr>
          <w:i/>
        </w:rPr>
        <w:t>SIRXRSK001A Minimise theft: learner guide</w:t>
      </w:r>
      <w:r w:rsidRPr="00B9279E">
        <w:t>, Version VC1, smallPRINT, [Australia]</w:t>
      </w:r>
    </w:p>
    <w:p w:rsidR="00C95659" w:rsidRPr="00B9279E" w:rsidRDefault="00C95659" w:rsidP="00C95659">
      <w:pPr>
        <w:pStyle w:val="BodyCopy"/>
      </w:pPr>
      <w:r w:rsidRPr="00B9279E">
        <w:t xml:space="preserve">SmallPrint Australia (Firm) 2009, </w:t>
      </w:r>
      <w:r w:rsidRPr="00B9279E">
        <w:rPr>
          <w:i/>
        </w:rPr>
        <w:t>SIRXRSK001A Minimise theft: trainer/assessor guide</w:t>
      </w:r>
      <w:r w:rsidRPr="00B9279E">
        <w:t>, Version VC1, smallPRINT, [Australia]</w:t>
      </w:r>
    </w:p>
    <w:p w:rsidR="00917F38" w:rsidRPr="00B9279E" w:rsidRDefault="00917F38" w:rsidP="000A249F">
      <w:pPr>
        <w:pStyle w:val="BodyCopy"/>
      </w:pPr>
    </w:p>
    <w:p w:rsidR="00917F38" w:rsidRPr="00B9279E" w:rsidRDefault="00917F38" w:rsidP="000A249F">
      <w:pPr>
        <w:pStyle w:val="BodyCopy"/>
      </w:pPr>
    </w:p>
    <w:p w:rsidR="00917F38" w:rsidRPr="00B9279E" w:rsidRDefault="00917F38" w:rsidP="000A249F">
      <w:pPr>
        <w:pStyle w:val="BodyCopy"/>
      </w:pPr>
    </w:p>
    <w:p w:rsidR="00917F38" w:rsidRPr="00B9279E" w:rsidRDefault="00917F38" w:rsidP="000A249F">
      <w:pPr>
        <w:pStyle w:val="BodyCopy"/>
      </w:pPr>
    </w:p>
    <w:p w:rsidR="000A249F" w:rsidRPr="00B9279E" w:rsidRDefault="000A249F" w:rsidP="000A249F">
      <w:pPr>
        <w:pStyle w:val="BodyCopy"/>
      </w:pPr>
      <w:r w:rsidRPr="00B9279E">
        <w:br w:type="page"/>
      </w:r>
    </w:p>
    <w:p w:rsidR="009C6C06" w:rsidRPr="00B9279E" w:rsidRDefault="009C6C06" w:rsidP="002D0810">
      <w:pPr>
        <w:pStyle w:val="BodyCopy"/>
      </w:pPr>
    </w:p>
    <w:p w:rsidR="009C6C06" w:rsidRPr="00B9279E" w:rsidRDefault="009C6C06" w:rsidP="002D0810">
      <w:pPr>
        <w:pStyle w:val="BodyCopy"/>
        <w:sectPr w:rsidR="009C6C06" w:rsidRPr="00B9279E" w:rsidSect="006F4D9B">
          <w:headerReference w:type="even" r:id="rId139"/>
          <w:headerReference w:type="default" r:id="rId140"/>
          <w:pgSz w:w="11906" w:h="16838"/>
          <w:pgMar w:top="1440" w:right="1440" w:bottom="1440" w:left="1440" w:header="708" w:footer="324" w:gutter="0"/>
          <w:cols w:space="708"/>
          <w:docGrid w:linePitch="360"/>
        </w:sectPr>
      </w:pPr>
    </w:p>
    <w:p w:rsidR="009C6C06" w:rsidRPr="00B9279E" w:rsidRDefault="009C6C06" w:rsidP="009C6C06">
      <w:pPr>
        <w:pStyle w:val="Heading1"/>
      </w:pPr>
      <w:bookmarkStart w:id="72" w:name="_Toc294862969"/>
      <w:bookmarkStart w:id="73" w:name="_Toc337029863"/>
      <w:bookmarkStart w:id="74" w:name="_Toc370805500"/>
      <w:bookmarkStart w:id="75" w:name="_Toc410252406"/>
      <w:r w:rsidRPr="00B9279E">
        <w:lastRenderedPageBreak/>
        <w:t>Trainee evaluation sheet</w:t>
      </w:r>
      <w:bookmarkEnd w:id="72"/>
      <w:bookmarkEnd w:id="73"/>
      <w:bookmarkEnd w:id="74"/>
      <w:bookmarkEnd w:id="75"/>
    </w:p>
    <w:p w:rsidR="009C6C06" w:rsidRPr="00B9279E" w:rsidRDefault="00E13196" w:rsidP="009C6C06">
      <w:pPr>
        <w:pStyle w:val="Heading3"/>
      </w:pPr>
      <w:r>
        <w:fldChar w:fldCharType="begin"/>
      </w:r>
      <w:r>
        <w:instrText xml:space="preserve"> REF  UnitName  \* MERGEFORMAT </w:instrText>
      </w:r>
      <w:r>
        <w:fldChar w:fldCharType="separate"/>
      </w:r>
      <w:sdt>
        <w:sdtPr>
          <w:alias w:val="Unit name "/>
          <w:tag w:val="Unit name "/>
          <w:id w:val="9703038"/>
          <w:lock w:val="sdtLocked"/>
          <w:placeholder>
            <w:docPart w:val="701CC99CE3304629829B8F1AFD3E3981"/>
          </w:placeholder>
        </w:sdtPr>
        <w:sdtEndPr>
          <w:rPr>
            <w:highlight w:val="yellow"/>
          </w:rPr>
        </w:sdtEndPr>
        <w:sdtContent>
          <w:r w:rsidR="002B1A12" w:rsidRPr="00B9279E">
            <w:t>Minimise theft</w:t>
          </w:r>
        </w:sdtContent>
      </w:sdt>
      <w:r>
        <w:rPr>
          <w:highlight w:val="yellow"/>
        </w:rPr>
        <w:fldChar w:fldCharType="end"/>
      </w:r>
    </w:p>
    <w:p w:rsidR="009C6C06" w:rsidRPr="00B9279E" w:rsidRDefault="009C6C06" w:rsidP="009C6C06">
      <w:pPr>
        <w:pStyle w:val="BodyCopy"/>
      </w:pPr>
      <w:r w:rsidRPr="00B9279E">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253"/>
        <w:gridCol w:w="1051"/>
        <w:gridCol w:w="1051"/>
        <w:gridCol w:w="1051"/>
        <w:gridCol w:w="1051"/>
      </w:tblGrid>
      <w:tr w:rsidR="009C6C06" w:rsidRPr="00B9279E" w:rsidTr="008E4959">
        <w:trPr>
          <w:trHeight w:val="60"/>
        </w:trPr>
        <w:tc>
          <w:tcPr>
            <w:tcW w:w="4253"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B9279E" w:rsidRDefault="009C6C06" w:rsidP="009C6C06">
            <w:pPr>
              <w:pStyle w:val="TableHeading"/>
            </w:pPr>
            <w:r w:rsidRPr="00B9279E">
              <w:rPr>
                <w:rStyle w:val="BodyCopyBold0"/>
                <w:rFonts w:ascii="Helvetica" w:hAnsi="Helvetica" w:cs="Calibri"/>
                <w:b/>
                <w:bCs w:val="0"/>
              </w:rPr>
              <w:t>Please tick the appropriate box</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B9279E" w:rsidRDefault="009C6C06" w:rsidP="009C6C06">
            <w:pPr>
              <w:pStyle w:val="TableHeadingCentreText"/>
            </w:pPr>
            <w:r w:rsidRPr="00B9279E">
              <w:t>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B9279E" w:rsidRDefault="009C6C06" w:rsidP="009C6C06">
            <w:pPr>
              <w:pStyle w:val="TableHeadingCentreText"/>
            </w:pPr>
            <w:r w:rsidRPr="00B9279E">
              <w:t>Don’t Know</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B9279E" w:rsidRDefault="009C6C06" w:rsidP="009C6C06">
            <w:pPr>
              <w:pStyle w:val="TableHeadingCentreText"/>
            </w:pPr>
            <w:r w:rsidRPr="00B9279E">
              <w:t>Do Not Agree</w:t>
            </w:r>
          </w:p>
        </w:tc>
        <w:tc>
          <w:tcPr>
            <w:tcW w:w="105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B9279E" w:rsidRDefault="009C6C06" w:rsidP="009C6C06">
            <w:pPr>
              <w:pStyle w:val="TableHeadingCentreText"/>
            </w:pPr>
            <w:r w:rsidRPr="00B9279E">
              <w:t>Does Not Apply</w:t>
            </w:r>
          </w:p>
        </w:tc>
      </w:tr>
      <w:tr w:rsidR="009C6C06" w:rsidRPr="00B9279E" w:rsidTr="008E4959">
        <w:trPr>
          <w:trHeight w:val="60"/>
        </w:trPr>
        <w:tc>
          <w:tcPr>
            <w:tcW w:w="4253"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There was too much in this competency to cover without rushing.</w:t>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pStyle w:val="TrainingEval-Table"/>
              <w:spacing w:before="60" w:after="60"/>
              <w:rPr>
                <w:rFonts w:ascii="Helvetica" w:hAnsi="Helvetica"/>
                <w:sz w:val="22"/>
                <w:szCs w:val="22"/>
                <w:lang w:val="en-AU"/>
              </w:rPr>
            </w:pPr>
            <w:r w:rsidRPr="00B9279E">
              <w:rPr>
                <w:rFonts w:ascii="Helvetica" w:hAnsi="Helvetica"/>
                <w:sz w:val="22"/>
                <w:szCs w:val="22"/>
                <w:lang w:val="en-AU"/>
              </w:rPr>
              <w:fldChar w:fldCharType="begin">
                <w:ffData>
                  <w:name w:val="Check1"/>
                  <w:enabled/>
                  <w:calcOnExit w:val="0"/>
                  <w:checkBox>
                    <w:sizeAuto/>
                    <w:default w:val="0"/>
                  </w:checkBox>
                </w:ffData>
              </w:fldChar>
            </w:r>
            <w:r w:rsidR="009C6C06" w:rsidRPr="00B9279E">
              <w:rPr>
                <w:rFonts w:ascii="Helvetica" w:hAnsi="Helvetica"/>
                <w:sz w:val="22"/>
                <w:szCs w:val="22"/>
                <w:lang w:val="en-AU"/>
              </w:rPr>
              <w:instrText xml:space="preserve"> FORMCHECKBOX </w:instrText>
            </w:r>
            <w:r w:rsidRPr="00B9279E">
              <w:rPr>
                <w:rFonts w:ascii="Helvetica" w:hAnsi="Helvetica"/>
                <w:sz w:val="22"/>
                <w:szCs w:val="22"/>
                <w:lang w:val="en-AU"/>
              </w:rPr>
            </w:r>
            <w:r w:rsidRPr="00B9279E">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pStyle w:val="TrainingEval-Table"/>
              <w:spacing w:before="60" w:after="60"/>
              <w:rPr>
                <w:rFonts w:ascii="Helvetica" w:hAnsi="Helvetica"/>
                <w:sz w:val="22"/>
                <w:szCs w:val="22"/>
                <w:lang w:val="en-AU"/>
              </w:rPr>
            </w:pPr>
            <w:r w:rsidRPr="00B9279E">
              <w:rPr>
                <w:rFonts w:ascii="Helvetica" w:hAnsi="Helvetica"/>
                <w:sz w:val="22"/>
                <w:szCs w:val="22"/>
                <w:lang w:val="en-AU"/>
              </w:rPr>
              <w:fldChar w:fldCharType="begin">
                <w:ffData>
                  <w:name w:val="Check1"/>
                  <w:enabled/>
                  <w:calcOnExit w:val="0"/>
                  <w:checkBox>
                    <w:sizeAuto/>
                    <w:default w:val="0"/>
                  </w:checkBox>
                </w:ffData>
              </w:fldChar>
            </w:r>
            <w:r w:rsidR="009C6C06" w:rsidRPr="00B9279E">
              <w:rPr>
                <w:rFonts w:ascii="Helvetica" w:hAnsi="Helvetica"/>
                <w:sz w:val="22"/>
                <w:szCs w:val="22"/>
                <w:lang w:val="en-AU"/>
              </w:rPr>
              <w:instrText xml:space="preserve"> FORMCHECKBOX </w:instrText>
            </w:r>
            <w:r w:rsidRPr="00B9279E">
              <w:rPr>
                <w:rFonts w:ascii="Helvetica" w:hAnsi="Helvetica"/>
                <w:sz w:val="22"/>
                <w:szCs w:val="22"/>
                <w:lang w:val="en-AU"/>
              </w:rPr>
            </w:r>
            <w:r w:rsidRPr="00B9279E">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pStyle w:val="TrainingEval-Table"/>
              <w:spacing w:before="60" w:after="60"/>
              <w:rPr>
                <w:rFonts w:ascii="Helvetica" w:hAnsi="Helvetica"/>
                <w:sz w:val="22"/>
                <w:szCs w:val="22"/>
                <w:lang w:val="en-AU"/>
              </w:rPr>
            </w:pPr>
            <w:r w:rsidRPr="00B9279E">
              <w:rPr>
                <w:rFonts w:ascii="Helvetica" w:hAnsi="Helvetica"/>
                <w:sz w:val="22"/>
                <w:szCs w:val="22"/>
                <w:lang w:val="en-AU"/>
              </w:rPr>
              <w:fldChar w:fldCharType="begin">
                <w:ffData>
                  <w:name w:val="Check1"/>
                  <w:enabled/>
                  <w:calcOnExit w:val="0"/>
                  <w:checkBox>
                    <w:sizeAuto/>
                    <w:default w:val="0"/>
                  </w:checkBox>
                </w:ffData>
              </w:fldChar>
            </w:r>
            <w:r w:rsidR="009C6C06" w:rsidRPr="00B9279E">
              <w:rPr>
                <w:rFonts w:ascii="Helvetica" w:hAnsi="Helvetica"/>
                <w:sz w:val="22"/>
                <w:szCs w:val="22"/>
                <w:lang w:val="en-AU"/>
              </w:rPr>
              <w:instrText xml:space="preserve"> FORMCHECKBOX </w:instrText>
            </w:r>
            <w:r w:rsidRPr="00B9279E">
              <w:rPr>
                <w:rFonts w:ascii="Helvetica" w:hAnsi="Helvetica"/>
                <w:sz w:val="22"/>
                <w:szCs w:val="22"/>
                <w:lang w:val="en-AU"/>
              </w:rPr>
            </w:r>
            <w:r w:rsidRPr="00B9279E">
              <w:rPr>
                <w:rFonts w:ascii="Helvetica" w:hAnsi="Helvetica"/>
                <w:sz w:val="22"/>
                <w:szCs w:val="22"/>
                <w:lang w:val="en-AU"/>
              </w:rPr>
              <w:fldChar w:fldCharType="end"/>
            </w:r>
          </w:p>
        </w:tc>
        <w:tc>
          <w:tcPr>
            <w:tcW w:w="105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pStyle w:val="TrainingEval-Table"/>
              <w:spacing w:before="60" w:after="60"/>
              <w:rPr>
                <w:rFonts w:ascii="Helvetica" w:hAnsi="Helvetica"/>
                <w:sz w:val="22"/>
                <w:szCs w:val="22"/>
                <w:lang w:val="en-AU"/>
              </w:rPr>
            </w:pPr>
            <w:r w:rsidRPr="00B9279E">
              <w:rPr>
                <w:rFonts w:ascii="Helvetica" w:hAnsi="Helvetica"/>
                <w:sz w:val="22"/>
                <w:szCs w:val="22"/>
                <w:lang w:val="en-AU"/>
              </w:rPr>
              <w:fldChar w:fldCharType="begin">
                <w:ffData>
                  <w:name w:val="Check1"/>
                  <w:enabled/>
                  <w:calcOnExit w:val="0"/>
                  <w:checkBox>
                    <w:sizeAuto/>
                    <w:default w:val="0"/>
                  </w:checkBox>
                </w:ffData>
              </w:fldChar>
            </w:r>
            <w:r w:rsidR="009C6C06" w:rsidRPr="00B9279E">
              <w:rPr>
                <w:rFonts w:ascii="Helvetica" w:hAnsi="Helvetica"/>
                <w:sz w:val="22"/>
                <w:szCs w:val="22"/>
                <w:lang w:val="en-AU"/>
              </w:rPr>
              <w:instrText xml:space="preserve"> FORMCHECKBOX </w:instrText>
            </w:r>
            <w:r w:rsidRPr="00B9279E">
              <w:rPr>
                <w:rFonts w:ascii="Helvetica" w:hAnsi="Helvetica"/>
                <w:sz w:val="22"/>
                <w:szCs w:val="22"/>
                <w:lang w:val="en-AU"/>
              </w:rPr>
            </w:r>
            <w:r w:rsidRPr="00B9279E">
              <w:rPr>
                <w:rFonts w:ascii="Helvetica" w:hAnsi="Helvetica"/>
                <w:sz w:val="22"/>
                <w:szCs w:val="22"/>
                <w:lang w:val="en-AU"/>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Most of the competency seemed relevant to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The competency was at the right level for me.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I got enough help from my trainer.</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The amount of activities was sufficient.</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The competency allowed me to use my own initiative.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EC72EE">
            <w:pPr>
              <w:pStyle w:val="TableText"/>
              <w:spacing w:before="60" w:after="60"/>
            </w:pPr>
            <w:r w:rsidRPr="00B9279E">
              <w:t>My training was well-organi</w:t>
            </w:r>
            <w:r w:rsidR="00EC72EE" w:rsidRPr="00B9279E">
              <w:t>s</w:t>
            </w:r>
            <w:r w:rsidRPr="00B9279E">
              <w:t>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My trainer had time to answer my questions.</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I understood how I was going to be assessed.</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I was given enough time to practice.</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My trainer feedback was useful.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60"/>
        </w:trPr>
        <w:tc>
          <w:tcPr>
            <w:tcW w:w="4253"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Enough equipment was available and it worked well.</w:t>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r w:rsidR="009C6C06" w:rsidRPr="00B9279E" w:rsidTr="008E4959">
        <w:trPr>
          <w:trHeight w:val="396"/>
        </w:trPr>
        <w:tc>
          <w:tcPr>
            <w:tcW w:w="4253"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B9279E" w:rsidRDefault="009C6C06" w:rsidP="00F814A5">
            <w:pPr>
              <w:pStyle w:val="TableText"/>
              <w:spacing w:before="60" w:after="60"/>
            </w:pPr>
            <w:r w:rsidRPr="00B9279E">
              <w:t>The activities were too hard for me.</w:t>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c>
          <w:tcPr>
            <w:tcW w:w="105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B9279E" w:rsidRDefault="00F94B43" w:rsidP="00F814A5">
            <w:pPr>
              <w:jc w:val="center"/>
              <w:rPr>
                <w:rFonts w:ascii="Helvetica" w:hAnsi="Helvetica"/>
              </w:rPr>
            </w:pPr>
            <w:r w:rsidRPr="00B9279E">
              <w:rPr>
                <w:rFonts w:ascii="Helvetica" w:hAnsi="Helvetica"/>
              </w:rPr>
              <w:fldChar w:fldCharType="begin">
                <w:ffData>
                  <w:name w:val="Check1"/>
                  <w:enabled/>
                  <w:calcOnExit w:val="0"/>
                  <w:checkBox>
                    <w:sizeAuto/>
                    <w:default w:val="0"/>
                  </w:checkBox>
                </w:ffData>
              </w:fldChar>
            </w:r>
            <w:r w:rsidR="009C6C06" w:rsidRPr="00B9279E">
              <w:rPr>
                <w:rFonts w:ascii="Helvetica" w:hAnsi="Helvetica"/>
              </w:rPr>
              <w:instrText xml:space="preserve"> FORMCHECKBOX </w:instrText>
            </w:r>
            <w:r w:rsidRPr="00B9279E">
              <w:rPr>
                <w:rFonts w:ascii="Helvetica" w:hAnsi="Helvetica"/>
              </w:rPr>
            </w:r>
            <w:r w:rsidRPr="00B9279E">
              <w:rPr>
                <w:rFonts w:ascii="Helvetica" w:hAnsi="Helvetica"/>
              </w:rPr>
              <w:fldChar w:fldCharType="end"/>
            </w:r>
          </w:p>
        </w:tc>
      </w:tr>
    </w:tbl>
    <w:p w:rsidR="009C6C06" w:rsidRPr="00B9279E" w:rsidRDefault="009C6C06" w:rsidP="009C6C06">
      <w:pPr>
        <w:rPr>
          <w:rFonts w:ascii="Helvetica" w:eastAsia="Calibri" w:hAnsi="Helvetica" w:cs="Calibri"/>
          <w:szCs w:val="16"/>
          <w:lang w:eastAsia="ar-SA"/>
        </w:rPr>
      </w:pPr>
      <w:r w:rsidRPr="00B9279E">
        <w:rPr>
          <w:rFonts w:ascii="Helvetica" w:hAnsi="Helvetica"/>
        </w:rPr>
        <w:br w:type="page"/>
      </w:r>
    </w:p>
    <w:p w:rsidR="009C6C06" w:rsidRPr="00B9279E" w:rsidRDefault="009C6C06" w:rsidP="009C6C06">
      <w:pPr>
        <w:pStyle w:val="ActivityNumbered"/>
      </w:pPr>
      <w:r w:rsidRPr="00B9279E">
        <w:lastRenderedPageBreak/>
        <w:t>The best things about this unit were:</w:t>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Numbered"/>
      </w:pPr>
      <w:r w:rsidRPr="00B9279E">
        <w:t>The worst things about this unit were:</w:t>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Numbered"/>
      </w:pPr>
      <w:r w:rsidRPr="00B9279E">
        <w:t>The things you should change in this unit are:</w:t>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RulesInsertTab"/>
        <w:ind w:left="0"/>
      </w:pPr>
      <w:r w:rsidRPr="00B9279E">
        <w:tab/>
      </w:r>
    </w:p>
    <w:p w:rsidR="009C6C06" w:rsidRPr="00B9279E" w:rsidRDefault="009C6C06" w:rsidP="009C6C06">
      <w:pPr>
        <w:pStyle w:val="ActivityBottom"/>
      </w:pPr>
    </w:p>
    <w:p w:rsidR="009C6C06" w:rsidRPr="00B9279E" w:rsidRDefault="009C6C06" w:rsidP="009C6C06">
      <w:pPr>
        <w:pStyle w:val="BodyCopy"/>
      </w:pPr>
    </w:p>
    <w:p w:rsidR="00AD7B23" w:rsidRPr="00B9279E" w:rsidRDefault="00AD7B23" w:rsidP="009C6C06">
      <w:pPr>
        <w:pStyle w:val="BodyCopy"/>
        <w:sectPr w:rsidR="00AD7B23" w:rsidRPr="00B9279E" w:rsidSect="001A29DB">
          <w:headerReference w:type="even" r:id="rId141"/>
          <w:headerReference w:type="default" r:id="rId142"/>
          <w:pgSz w:w="11906" w:h="16838" w:code="9"/>
          <w:pgMar w:top="1440" w:right="1440" w:bottom="1440" w:left="1701" w:header="709" w:footer="326" w:gutter="0"/>
          <w:cols w:space="708"/>
          <w:docGrid w:linePitch="360"/>
        </w:sectPr>
      </w:pPr>
    </w:p>
    <w:p w:rsidR="00AD7B23" w:rsidRPr="00B9279E" w:rsidRDefault="00AD7B23" w:rsidP="00AD7B23">
      <w:pPr>
        <w:pStyle w:val="Heading1"/>
        <w:spacing w:before="240" w:after="240"/>
      </w:pPr>
      <w:bookmarkStart w:id="76" w:name="_Toc374547319"/>
      <w:bookmarkStart w:id="77" w:name="_Toc378619279"/>
      <w:bookmarkStart w:id="78" w:name="_Toc410252407"/>
      <w:r w:rsidRPr="00B9279E">
        <w:lastRenderedPageBreak/>
        <w:t>Trainee self-assessment checklist</w:t>
      </w:r>
      <w:bookmarkEnd w:id="76"/>
      <w:bookmarkEnd w:id="77"/>
      <w:bookmarkEnd w:id="78"/>
    </w:p>
    <w:p w:rsidR="00AD7B23" w:rsidRPr="00B9279E" w:rsidRDefault="00AD7B23" w:rsidP="00AD7B23">
      <w:pPr>
        <w:pStyle w:val="BodyCopy"/>
        <w:spacing w:after="240"/>
      </w:pPr>
      <w:r w:rsidRPr="00B9279E">
        <w:t>As an indicator to your Trainer/Assessor of your readiness for assessment in this unit please complete the following and hand to your Trainer/Assessor.</w:t>
      </w:r>
    </w:p>
    <w:p w:rsidR="00AD7B23" w:rsidRPr="00B9279E" w:rsidRDefault="00E13196" w:rsidP="00C74DFF">
      <w:pPr>
        <w:pStyle w:val="Heading3"/>
      </w:pPr>
      <w:r>
        <w:fldChar w:fldCharType="begin"/>
      </w:r>
      <w:r>
        <w:instrText xml:space="preserve"> REF  UnitName  \* MERGEFORMAT </w:instrText>
      </w:r>
      <w:r>
        <w:fldChar w:fldCharType="separate"/>
      </w:r>
      <w:sdt>
        <w:sdtPr>
          <w:alias w:val="Unit name "/>
          <w:tag w:val="Unit name "/>
          <w:id w:val="9703039"/>
          <w:lock w:val="sdtLocked"/>
          <w:placeholder>
            <w:docPart w:val="5A1EAD7585874B91B95BF83D2EB37620"/>
          </w:placeholder>
        </w:sdtPr>
        <w:sdtEndPr>
          <w:rPr>
            <w:highlight w:val="yellow"/>
          </w:rPr>
        </w:sdtEndPr>
        <w:sdtContent>
          <w:r w:rsidR="002B1A12" w:rsidRPr="00B9279E">
            <w:t>Minimise theft</w:t>
          </w:r>
        </w:sdtContent>
      </w:sdt>
      <w:r>
        <w:rPr>
          <w:highlight w:val="yellow"/>
        </w:rPr>
        <w:fldChar w:fldCharType="end"/>
      </w:r>
    </w:p>
    <w:tbl>
      <w:tblPr>
        <w:tblStyle w:val="TableGrid"/>
        <w:tblW w:w="0" w:type="auto"/>
        <w:tblLook w:val="04A0" w:firstRow="1" w:lastRow="0" w:firstColumn="1" w:lastColumn="0" w:noHBand="0" w:noVBand="1"/>
      </w:tblPr>
      <w:tblGrid>
        <w:gridCol w:w="606"/>
        <w:gridCol w:w="6642"/>
        <w:gridCol w:w="837"/>
        <w:gridCol w:w="896"/>
      </w:tblGrid>
      <w:tr w:rsidR="00AD7B23" w:rsidRPr="00B9279E" w:rsidTr="00AD7B23">
        <w:trPr>
          <w:tblHeader/>
        </w:trPr>
        <w:tc>
          <w:tcPr>
            <w:tcW w:w="7248" w:type="dxa"/>
            <w:gridSpan w:val="2"/>
            <w:tcBorders>
              <w:top w:val="nil"/>
              <w:left w:val="nil"/>
              <w:right w:val="single" w:sz="4" w:space="0" w:color="auto"/>
            </w:tcBorders>
            <w:shd w:val="clear" w:color="auto" w:fill="auto"/>
          </w:tcPr>
          <w:p w:rsidR="00AD7B23" w:rsidRPr="00B9279E" w:rsidRDefault="00AD7B23" w:rsidP="00EE3792">
            <w:pPr>
              <w:pStyle w:val="TableTextBold"/>
            </w:pPr>
          </w:p>
        </w:tc>
        <w:tc>
          <w:tcPr>
            <w:tcW w:w="837" w:type="dxa"/>
            <w:tcBorders>
              <w:left w:val="single" w:sz="4" w:space="0" w:color="auto"/>
            </w:tcBorders>
            <w:shd w:val="clear" w:color="auto" w:fill="E36C0A" w:themeFill="accent6" w:themeFillShade="BF"/>
            <w:vAlign w:val="center"/>
          </w:tcPr>
          <w:p w:rsidR="00AD7B23" w:rsidRPr="00B9279E" w:rsidRDefault="00AD7B23" w:rsidP="00656CD3">
            <w:pPr>
              <w:pStyle w:val="TableHeadingCentreText"/>
            </w:pPr>
            <w:r w:rsidRPr="00B9279E">
              <w:t>Yes</w:t>
            </w:r>
          </w:p>
        </w:tc>
        <w:tc>
          <w:tcPr>
            <w:tcW w:w="896" w:type="dxa"/>
            <w:shd w:val="clear" w:color="auto" w:fill="E36C0A" w:themeFill="accent6" w:themeFillShade="BF"/>
            <w:vAlign w:val="center"/>
          </w:tcPr>
          <w:p w:rsidR="00AD7B23" w:rsidRPr="00B9279E" w:rsidRDefault="00AD7B23" w:rsidP="00656CD3">
            <w:pPr>
              <w:pStyle w:val="TableHeadingCentreText"/>
            </w:pPr>
            <w:r w:rsidRPr="00B9279E">
              <w:t>No</w:t>
            </w:r>
            <w:r w:rsidRPr="00B9279E">
              <w:rPr>
                <w:sz w:val="24"/>
                <w:szCs w:val="24"/>
              </w:rPr>
              <w:t>*</w:t>
            </w:r>
          </w:p>
        </w:tc>
      </w:tr>
      <w:tr w:rsidR="00AD7B23" w:rsidRPr="00B9279E" w:rsidTr="00AD7B23">
        <w:tc>
          <w:tcPr>
            <w:tcW w:w="8981" w:type="dxa"/>
            <w:gridSpan w:val="4"/>
            <w:shd w:val="clear" w:color="auto" w:fill="E36C0A" w:themeFill="accent6" w:themeFillShade="BF"/>
            <w:vAlign w:val="center"/>
          </w:tcPr>
          <w:p w:rsidR="00AD7B23" w:rsidRPr="00B9279E" w:rsidRDefault="00AD7B23" w:rsidP="00656CD3">
            <w:pPr>
              <w:pStyle w:val="TableHeading"/>
            </w:pPr>
            <w:r w:rsidRPr="00B9279E">
              <w:t xml:space="preserve">Element 1: </w:t>
            </w:r>
            <w:r w:rsidR="00F94B43" w:rsidRPr="00B9279E">
              <w:fldChar w:fldCharType="begin"/>
            </w:r>
            <w:r w:rsidR="00C74DFF" w:rsidRPr="00B9279E">
              <w:instrText xml:space="preserve"> REF  Element1 </w:instrText>
            </w:r>
            <w:r w:rsidR="00B33E8A" w:rsidRPr="00B9279E">
              <w:instrText xml:space="preserve"> \* MERGEFORMAT </w:instrText>
            </w:r>
            <w:r w:rsidR="00F94B43" w:rsidRPr="00B9279E">
              <w:fldChar w:fldCharType="separate"/>
            </w:r>
            <w:sdt>
              <w:sdtPr>
                <w:rPr>
                  <w:highlight w:val="yellow"/>
                </w:rPr>
                <w:alias w:val="Element1"/>
                <w:tag w:val="Element1"/>
                <w:id w:val="9703040"/>
                <w:lock w:val="sdtLocked"/>
                <w:placeholder>
                  <w:docPart w:val="79D56B7A73CE4A318475B277CA557841"/>
                </w:placeholder>
              </w:sdtPr>
              <w:sdtEndPr/>
              <w:sdtContent>
                <w:r w:rsidR="002B1A12" w:rsidRPr="00B9279E">
                  <w:t>Define the theft risks facing the organisation</w:t>
                </w:r>
              </w:sdtContent>
            </w:sdt>
            <w:r w:rsidR="00F94B43" w:rsidRPr="00B9279E">
              <w:fldChar w:fldCharType="end"/>
            </w:r>
          </w:p>
        </w:tc>
      </w:tr>
      <w:tr w:rsidR="00AD7B23" w:rsidRPr="00B9279E" w:rsidTr="00AD7B23">
        <w:tc>
          <w:tcPr>
            <w:tcW w:w="606" w:type="dxa"/>
            <w:vAlign w:val="center"/>
          </w:tcPr>
          <w:p w:rsidR="00AD7B23" w:rsidRPr="00B9279E" w:rsidRDefault="00AD7B23" w:rsidP="00656CD3">
            <w:pPr>
              <w:pStyle w:val="TableText"/>
            </w:pPr>
            <w:r w:rsidRPr="00B9279E">
              <w:t>1.1</w:t>
            </w:r>
          </w:p>
        </w:tc>
        <w:tc>
          <w:tcPr>
            <w:tcW w:w="6642" w:type="dxa"/>
          </w:tcPr>
          <w:p w:rsidR="00AD7B23" w:rsidRPr="00B9279E" w:rsidRDefault="00F94B43" w:rsidP="00656CD3">
            <w:pPr>
              <w:pStyle w:val="TableText"/>
            </w:pPr>
            <w:r w:rsidRPr="00B9279E">
              <w:fldChar w:fldCharType="begin"/>
            </w:r>
            <w:r w:rsidR="00C74DFF" w:rsidRPr="00B9279E">
              <w:instrText xml:space="preserve"> REF  Criteria11 </w:instrText>
            </w:r>
            <w:r w:rsidR="00B33E8A" w:rsidRPr="00B9279E">
              <w:instrText xml:space="preserve"> \* MERGEFORMAT </w:instrText>
            </w:r>
            <w:r w:rsidRPr="00B9279E">
              <w:fldChar w:fldCharType="separate"/>
            </w:r>
            <w:sdt>
              <w:sdtPr>
                <w:alias w:val="Criteria11"/>
                <w:tag w:val="Criteria11"/>
                <w:id w:val="9703041"/>
                <w:lock w:val="sdtLocked"/>
                <w:placeholder>
                  <w:docPart w:val="0895369CD11B4532AE7968BCF7F76A58"/>
                </w:placeholder>
              </w:sdtPr>
              <w:sdtEndPr/>
              <w:sdtContent>
                <w:r w:rsidR="002B1A12" w:rsidRPr="00B9279E">
                  <w:t>Identify internal theft opportunities</w:t>
                </w:r>
              </w:sdtContent>
            </w:sdt>
            <w:r w:rsidRPr="00B9279E">
              <w:fldChar w:fldCharType="end"/>
            </w:r>
          </w:p>
        </w:tc>
        <w:tc>
          <w:tcPr>
            <w:tcW w:w="837"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c>
          <w:tcPr>
            <w:tcW w:w="896"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r>
      <w:tr w:rsidR="00AD7B23" w:rsidRPr="00B9279E" w:rsidTr="00AD7B23">
        <w:tc>
          <w:tcPr>
            <w:tcW w:w="606" w:type="dxa"/>
            <w:vAlign w:val="center"/>
          </w:tcPr>
          <w:p w:rsidR="00AD7B23" w:rsidRPr="00B9279E" w:rsidRDefault="00AD7B23" w:rsidP="00656CD3">
            <w:pPr>
              <w:pStyle w:val="TableText"/>
            </w:pPr>
            <w:r w:rsidRPr="00B9279E">
              <w:t>1.2</w:t>
            </w:r>
          </w:p>
        </w:tc>
        <w:tc>
          <w:tcPr>
            <w:tcW w:w="6642" w:type="dxa"/>
          </w:tcPr>
          <w:p w:rsidR="00AD7B23" w:rsidRPr="00B9279E" w:rsidRDefault="00F94B43" w:rsidP="00656CD3">
            <w:pPr>
              <w:pStyle w:val="TableText"/>
            </w:pPr>
            <w:r w:rsidRPr="00B9279E">
              <w:fldChar w:fldCharType="begin"/>
            </w:r>
            <w:r w:rsidR="00C74DFF" w:rsidRPr="00B9279E">
              <w:instrText xml:space="preserve"> REF  Criteria12 </w:instrText>
            </w:r>
            <w:r w:rsidR="00B33E8A" w:rsidRPr="00B9279E">
              <w:instrText xml:space="preserve"> \* MERGEFORMAT </w:instrText>
            </w:r>
            <w:r w:rsidRPr="00B9279E">
              <w:fldChar w:fldCharType="separate"/>
            </w:r>
            <w:sdt>
              <w:sdtPr>
                <w:alias w:val="Criteria12"/>
                <w:tag w:val="Criteria12"/>
                <w:id w:val="9703042"/>
                <w:lock w:val="sdtLocked"/>
                <w:placeholder>
                  <w:docPart w:val="F6AF8821F51A4B24A8F4E253B00DEF34"/>
                </w:placeholder>
              </w:sdtPr>
              <w:sdtEndPr/>
              <w:sdtContent>
                <w:r w:rsidR="002B1A12" w:rsidRPr="00B9279E">
                  <w:t>Identify personnel who may be involved in internal theft</w:t>
                </w:r>
              </w:sdtContent>
            </w:sdt>
            <w:r w:rsidRPr="00B9279E">
              <w:fldChar w:fldCharType="end"/>
            </w:r>
          </w:p>
        </w:tc>
        <w:tc>
          <w:tcPr>
            <w:tcW w:w="837"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c>
          <w:tcPr>
            <w:tcW w:w="896"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r>
      <w:tr w:rsidR="00AD7B23" w:rsidRPr="00B9279E" w:rsidTr="00AD7B23">
        <w:tc>
          <w:tcPr>
            <w:tcW w:w="606" w:type="dxa"/>
            <w:vAlign w:val="center"/>
          </w:tcPr>
          <w:p w:rsidR="00AD7B23" w:rsidRPr="00B9279E" w:rsidRDefault="00AD7B23" w:rsidP="00656CD3">
            <w:pPr>
              <w:pStyle w:val="TableText"/>
            </w:pPr>
            <w:r w:rsidRPr="00B9279E">
              <w:t>1.3</w:t>
            </w:r>
          </w:p>
        </w:tc>
        <w:tc>
          <w:tcPr>
            <w:tcW w:w="6642" w:type="dxa"/>
          </w:tcPr>
          <w:p w:rsidR="00AD7B23" w:rsidRPr="00B9279E" w:rsidRDefault="00F94B43" w:rsidP="00656CD3">
            <w:pPr>
              <w:pStyle w:val="TableText"/>
            </w:pPr>
            <w:r w:rsidRPr="00B9279E">
              <w:fldChar w:fldCharType="begin"/>
            </w:r>
            <w:r w:rsidR="00C74DFF" w:rsidRPr="00B9279E">
              <w:instrText xml:space="preserve"> REF  Criteria13 </w:instrText>
            </w:r>
            <w:r w:rsidR="00B33E8A" w:rsidRPr="00B9279E">
              <w:instrText xml:space="preserve"> \* MERGEFORMAT </w:instrText>
            </w:r>
            <w:r w:rsidRPr="00B9279E">
              <w:fldChar w:fldCharType="separate"/>
            </w:r>
            <w:sdt>
              <w:sdtPr>
                <w:alias w:val="Criteria13"/>
                <w:tag w:val="Criteria13"/>
                <w:id w:val="9703043"/>
                <w:lock w:val="sdtLocked"/>
                <w:placeholder>
                  <w:docPart w:val="2A22A4844DA940149CB6F80C3C9E182A"/>
                </w:placeholder>
              </w:sdtPr>
              <w:sdtEndPr/>
              <w:sdtContent>
                <w:r w:rsidR="002B1A12" w:rsidRPr="00B9279E">
                  <w:t>Identify external theft opportunities</w:t>
                </w:r>
              </w:sdtContent>
            </w:sdt>
            <w:r w:rsidRPr="00B9279E">
              <w:fldChar w:fldCharType="end"/>
            </w:r>
          </w:p>
        </w:tc>
        <w:tc>
          <w:tcPr>
            <w:tcW w:w="837"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c>
          <w:tcPr>
            <w:tcW w:w="896"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r>
      <w:tr w:rsidR="00AD7B23" w:rsidRPr="00B9279E" w:rsidTr="00AD7B23">
        <w:tc>
          <w:tcPr>
            <w:tcW w:w="606" w:type="dxa"/>
            <w:vAlign w:val="center"/>
          </w:tcPr>
          <w:p w:rsidR="00AD7B23" w:rsidRPr="00B9279E" w:rsidRDefault="00AD7B23" w:rsidP="00656CD3">
            <w:pPr>
              <w:pStyle w:val="TableText"/>
            </w:pPr>
            <w:r w:rsidRPr="00B9279E">
              <w:t>1.4</w:t>
            </w:r>
          </w:p>
        </w:tc>
        <w:tc>
          <w:tcPr>
            <w:tcW w:w="6642" w:type="dxa"/>
          </w:tcPr>
          <w:p w:rsidR="00AD7B23" w:rsidRPr="00B9279E" w:rsidRDefault="00F94B43" w:rsidP="00656CD3">
            <w:pPr>
              <w:pStyle w:val="TableText"/>
            </w:pPr>
            <w:r w:rsidRPr="00B9279E">
              <w:fldChar w:fldCharType="begin"/>
            </w:r>
            <w:r w:rsidR="00C74DFF" w:rsidRPr="00B9279E">
              <w:instrText xml:space="preserve"> REF  Criteria14 </w:instrText>
            </w:r>
            <w:r w:rsidR="00B33E8A" w:rsidRPr="00B9279E">
              <w:instrText xml:space="preserve"> \* MERGEFORMAT </w:instrText>
            </w:r>
            <w:r w:rsidRPr="00B9279E">
              <w:fldChar w:fldCharType="separate"/>
            </w:r>
            <w:sdt>
              <w:sdtPr>
                <w:alias w:val="Criteria14"/>
                <w:tag w:val="Criteria14"/>
                <w:id w:val="9703044"/>
                <w:lock w:val="sdtLocked"/>
                <w:placeholder>
                  <w:docPart w:val="9ED648E56EE84DC1B0B9C05B7D4C8DDF"/>
                </w:placeholder>
              </w:sdtPr>
              <w:sdtEndPr/>
              <w:sdtContent>
                <w:r w:rsidR="002B1A12" w:rsidRPr="00B9279E">
                  <w:t>Identify personnel who may be involved in external theft</w:t>
                </w:r>
              </w:sdtContent>
            </w:sdt>
            <w:r w:rsidRPr="00B9279E">
              <w:fldChar w:fldCharType="end"/>
            </w:r>
          </w:p>
        </w:tc>
        <w:tc>
          <w:tcPr>
            <w:tcW w:w="837"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c>
          <w:tcPr>
            <w:tcW w:w="896" w:type="dxa"/>
            <w:vAlign w:val="center"/>
          </w:tcPr>
          <w:p w:rsidR="00AD7B23" w:rsidRPr="00B9279E" w:rsidRDefault="00F94B43" w:rsidP="00EE3792">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AD7B2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r>
      <w:tr w:rsidR="00044C43" w:rsidRPr="00B9279E" w:rsidTr="00AD7B23">
        <w:tc>
          <w:tcPr>
            <w:tcW w:w="606" w:type="dxa"/>
            <w:vAlign w:val="center"/>
          </w:tcPr>
          <w:p w:rsidR="00044C43" w:rsidRPr="00B9279E" w:rsidRDefault="00044C43" w:rsidP="00656CD3">
            <w:pPr>
              <w:pStyle w:val="TableText"/>
            </w:pPr>
            <w:r w:rsidRPr="00B9279E">
              <w:t>1.5</w:t>
            </w:r>
          </w:p>
        </w:tc>
        <w:tc>
          <w:tcPr>
            <w:tcW w:w="6642" w:type="dxa"/>
          </w:tcPr>
          <w:p w:rsidR="00044C43" w:rsidRPr="00B9279E" w:rsidRDefault="00044C43" w:rsidP="00656CD3">
            <w:pPr>
              <w:pStyle w:val="TableText"/>
            </w:pPr>
            <w:r w:rsidRPr="00B9279E">
              <w:t>Identify on tour theft threats</w:t>
            </w:r>
          </w:p>
        </w:tc>
        <w:tc>
          <w:tcPr>
            <w:tcW w:w="837" w:type="dxa"/>
            <w:vAlign w:val="center"/>
          </w:tcPr>
          <w:p w:rsidR="00044C43" w:rsidRPr="00B9279E" w:rsidRDefault="00F94B43" w:rsidP="00F94F0A">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044C4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c>
          <w:tcPr>
            <w:tcW w:w="896" w:type="dxa"/>
            <w:vAlign w:val="center"/>
          </w:tcPr>
          <w:p w:rsidR="00044C43" w:rsidRPr="00B9279E" w:rsidRDefault="00F94B43" w:rsidP="00F94F0A">
            <w:pPr>
              <w:pStyle w:val="TrainingEval-Table"/>
              <w:spacing w:before="120" w:after="120" w:line="240" w:lineRule="auto"/>
              <w:rPr>
                <w:rStyle w:val="TrainingEval-Tickbox"/>
                <w:rFonts w:ascii="Helvetica" w:hAnsi="Helvetica"/>
                <w:lang w:val="en-AU"/>
              </w:rPr>
            </w:pPr>
            <w:r w:rsidRPr="00B9279E">
              <w:rPr>
                <w:rStyle w:val="TrainingEval-Tickbox"/>
                <w:rFonts w:ascii="Helvetica" w:hAnsi="Helvetica"/>
                <w:lang w:val="en-AU"/>
              </w:rPr>
              <w:fldChar w:fldCharType="begin">
                <w:ffData>
                  <w:name w:val="Check1"/>
                  <w:enabled/>
                  <w:calcOnExit w:val="0"/>
                  <w:checkBox>
                    <w:sizeAuto/>
                    <w:default w:val="0"/>
                  </w:checkBox>
                </w:ffData>
              </w:fldChar>
            </w:r>
            <w:r w:rsidR="00044C43" w:rsidRPr="00B9279E">
              <w:rPr>
                <w:rStyle w:val="TrainingEval-Tickbox"/>
                <w:rFonts w:ascii="Helvetica" w:hAnsi="Helvetica"/>
                <w:lang w:val="en-AU"/>
              </w:rPr>
              <w:instrText xml:space="preserve"> FORMCHECKBOX </w:instrText>
            </w:r>
            <w:r w:rsidRPr="00B9279E">
              <w:rPr>
                <w:rStyle w:val="TrainingEval-Tickbox"/>
                <w:rFonts w:ascii="Helvetica" w:hAnsi="Helvetica"/>
                <w:lang w:val="en-AU"/>
              </w:rPr>
            </w:r>
            <w:r w:rsidRPr="00B9279E">
              <w:rPr>
                <w:rStyle w:val="TrainingEval-Tickbox"/>
                <w:rFonts w:ascii="Helvetica" w:hAnsi="Helvetica"/>
                <w:lang w:val="en-AU"/>
              </w:rPr>
              <w:fldChar w:fldCharType="end"/>
            </w:r>
          </w:p>
        </w:tc>
      </w:tr>
      <w:tr w:rsidR="00AD7B23" w:rsidRPr="00B9279E" w:rsidTr="00AD7B23">
        <w:tc>
          <w:tcPr>
            <w:tcW w:w="8981" w:type="dxa"/>
            <w:gridSpan w:val="4"/>
            <w:shd w:val="clear" w:color="auto" w:fill="E36C0A" w:themeFill="accent6" w:themeFillShade="BF"/>
            <w:vAlign w:val="center"/>
          </w:tcPr>
          <w:p w:rsidR="00AD7B23" w:rsidRPr="00B9279E" w:rsidRDefault="00AD7B23" w:rsidP="00656CD3">
            <w:pPr>
              <w:pStyle w:val="TableHeading"/>
            </w:pPr>
            <w:r w:rsidRPr="00B9279E">
              <w:t xml:space="preserve">Element 2: </w:t>
            </w:r>
            <w:r w:rsidR="00F94B43" w:rsidRPr="00B9279E">
              <w:fldChar w:fldCharType="begin"/>
            </w:r>
            <w:r w:rsidR="00C74DFF" w:rsidRPr="00B9279E">
              <w:instrText xml:space="preserve"> REF  Element2 </w:instrText>
            </w:r>
            <w:r w:rsidR="00B33E8A" w:rsidRPr="00B9279E">
              <w:instrText xml:space="preserve"> \* MERGEFORMAT </w:instrText>
            </w:r>
            <w:r w:rsidR="00F94B43" w:rsidRPr="00B9279E">
              <w:fldChar w:fldCharType="separate"/>
            </w:r>
            <w:sdt>
              <w:sdtPr>
                <w:rPr>
                  <w:highlight w:val="yellow"/>
                </w:rPr>
                <w:alias w:val="Element2"/>
                <w:tag w:val="Element2"/>
                <w:id w:val="9703045"/>
                <w:lock w:val="sdtLocked"/>
                <w:placeholder>
                  <w:docPart w:val="E1522E15E3874D23B93CDE53489BB895"/>
                </w:placeholder>
              </w:sdtPr>
              <w:sdtEndPr/>
              <w:sdtContent>
                <w:r w:rsidR="002B1A12" w:rsidRPr="00B9279E">
                  <w:t>Establish theft minimisation protocols</w:t>
                </w:r>
              </w:sdtContent>
            </w:sdt>
            <w:r w:rsidR="00F94B43" w:rsidRPr="00B9279E">
              <w:fldChar w:fldCharType="end"/>
            </w:r>
          </w:p>
        </w:tc>
      </w:tr>
      <w:tr w:rsidR="00AD7B23" w:rsidRPr="00B9279E" w:rsidTr="00AD7B23">
        <w:tc>
          <w:tcPr>
            <w:tcW w:w="606" w:type="dxa"/>
            <w:vAlign w:val="center"/>
          </w:tcPr>
          <w:p w:rsidR="00AD7B23" w:rsidRPr="00B9279E" w:rsidRDefault="00AD7B23" w:rsidP="00656CD3">
            <w:pPr>
              <w:pStyle w:val="TableText"/>
            </w:pPr>
            <w:r w:rsidRPr="00B9279E">
              <w:t>2.1</w:t>
            </w:r>
          </w:p>
        </w:tc>
        <w:tc>
          <w:tcPr>
            <w:tcW w:w="6642" w:type="dxa"/>
          </w:tcPr>
          <w:p w:rsidR="00AD7B23" w:rsidRPr="00B9279E" w:rsidRDefault="00F94B43" w:rsidP="00656CD3">
            <w:pPr>
              <w:pStyle w:val="TableText"/>
            </w:pPr>
            <w:r w:rsidRPr="00B9279E">
              <w:fldChar w:fldCharType="begin"/>
            </w:r>
            <w:r w:rsidR="00C74DFF" w:rsidRPr="00B9279E">
              <w:instrText xml:space="preserve"> REF  Criteria21 </w:instrText>
            </w:r>
            <w:r w:rsidR="00B33E8A" w:rsidRPr="00B9279E">
              <w:instrText xml:space="preserve"> \* MERGEFORMAT </w:instrText>
            </w:r>
            <w:r w:rsidRPr="00B9279E">
              <w:fldChar w:fldCharType="separate"/>
            </w:r>
            <w:sdt>
              <w:sdtPr>
                <w:alias w:val="Criteria21"/>
                <w:tag w:val="Criteria21"/>
                <w:id w:val="9703046"/>
                <w:lock w:val="sdtLocked"/>
                <w:placeholder>
                  <w:docPart w:val="BF040ABA02E74919A493F77F2E416ABB"/>
                </w:placeholder>
              </w:sdtPr>
              <w:sdtEndPr/>
              <w:sdtContent>
                <w:r w:rsidR="002B1A12" w:rsidRPr="00B9279E">
                  <w:t>Research information relating to theft minimisation</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2.2</w:t>
            </w:r>
          </w:p>
        </w:tc>
        <w:tc>
          <w:tcPr>
            <w:tcW w:w="6642" w:type="dxa"/>
          </w:tcPr>
          <w:p w:rsidR="00AD7B23" w:rsidRPr="00B9279E" w:rsidRDefault="00F94B43" w:rsidP="00656CD3">
            <w:pPr>
              <w:pStyle w:val="TableText"/>
            </w:pPr>
            <w:r w:rsidRPr="00B9279E">
              <w:fldChar w:fldCharType="begin"/>
            </w:r>
            <w:r w:rsidR="00C74DFF" w:rsidRPr="00B9279E">
              <w:instrText xml:space="preserve"> REF  Criteria22 </w:instrText>
            </w:r>
            <w:r w:rsidR="00B33E8A" w:rsidRPr="00B9279E">
              <w:instrText xml:space="preserve"> \* MERGEFORMAT </w:instrText>
            </w:r>
            <w:r w:rsidRPr="00B9279E">
              <w:fldChar w:fldCharType="separate"/>
            </w:r>
            <w:sdt>
              <w:sdtPr>
                <w:alias w:val="Criteria2.2"/>
                <w:tag w:val="Criteria2.2"/>
                <w:id w:val="9703047"/>
                <w:lock w:val="sdtLocked"/>
                <w:placeholder>
                  <w:docPart w:val="F6BEE00412EC40ABB24C83802581BD8E"/>
                </w:placeholder>
              </w:sdtPr>
              <w:sdtEndPr/>
              <w:sdtContent>
                <w:r w:rsidR="002B1A12" w:rsidRPr="00B9279E">
                  <w:t>Review existing theft minimisation protocols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2.3</w:t>
            </w:r>
          </w:p>
        </w:tc>
        <w:tc>
          <w:tcPr>
            <w:tcW w:w="6642" w:type="dxa"/>
          </w:tcPr>
          <w:p w:rsidR="00AD7B23" w:rsidRPr="00B9279E" w:rsidRDefault="00F94B43" w:rsidP="00656CD3">
            <w:pPr>
              <w:pStyle w:val="TableText"/>
            </w:pPr>
            <w:r w:rsidRPr="00B9279E">
              <w:fldChar w:fldCharType="begin"/>
            </w:r>
            <w:r w:rsidR="00C74DFF" w:rsidRPr="00B9279E">
              <w:instrText xml:space="preserve"> REF  Criteria23 </w:instrText>
            </w:r>
            <w:r w:rsidR="00B33E8A" w:rsidRPr="00B9279E">
              <w:instrText xml:space="preserve"> \* MERGEFORMAT </w:instrText>
            </w:r>
            <w:r w:rsidRPr="00B9279E">
              <w:fldChar w:fldCharType="separate"/>
            </w:r>
            <w:sdt>
              <w:sdtPr>
                <w:alias w:val="Criteria23"/>
                <w:tag w:val="Criteria23"/>
                <w:id w:val="-709417814"/>
                <w:placeholder>
                  <w:docPart w:val="624D6CAE0AB14D288A4358E346C6447E"/>
                </w:placeholder>
              </w:sdtPr>
              <w:sdtContent>
                <w:r w:rsidR="00E13196" w:rsidRPr="00B9279E">
                  <w:t>Identify security systems and equipment to assist with identified theft minimisation needs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2.4</w:t>
            </w:r>
          </w:p>
        </w:tc>
        <w:tc>
          <w:tcPr>
            <w:tcW w:w="6642" w:type="dxa"/>
          </w:tcPr>
          <w:p w:rsidR="00AD7B23" w:rsidRPr="00B9279E" w:rsidRDefault="00F94B43" w:rsidP="00656CD3">
            <w:pPr>
              <w:pStyle w:val="TableText"/>
            </w:pPr>
            <w:r w:rsidRPr="00B9279E">
              <w:fldChar w:fldCharType="begin"/>
            </w:r>
            <w:r w:rsidR="00C74DFF" w:rsidRPr="00B9279E">
              <w:instrText xml:space="preserve"> REF  Criteria24 </w:instrText>
            </w:r>
            <w:r w:rsidR="00B33E8A" w:rsidRPr="00B9279E">
              <w:instrText xml:space="preserve"> \* MERGEFORMAT </w:instrText>
            </w:r>
            <w:r w:rsidRPr="00B9279E">
              <w:fldChar w:fldCharType="separate"/>
            </w:r>
            <w:sdt>
              <w:sdtPr>
                <w:alias w:val="Criteria24"/>
                <w:tag w:val="Criteria24"/>
                <w:id w:val="9703049"/>
                <w:lock w:val="sdtLocked"/>
                <w:placeholder>
                  <w:docPart w:val="2375A88F820244358748988C9401F6B0"/>
                </w:placeholder>
              </w:sdtPr>
              <w:sdtEndPr/>
              <w:sdtContent>
                <w:r w:rsidR="002B1A12" w:rsidRPr="00B9279E">
                  <w:t>Generate organisational theft policy</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2.5</w:t>
            </w:r>
          </w:p>
        </w:tc>
        <w:tc>
          <w:tcPr>
            <w:tcW w:w="6642" w:type="dxa"/>
          </w:tcPr>
          <w:p w:rsidR="00656CD3" w:rsidRPr="00B9279E" w:rsidRDefault="00F94B43" w:rsidP="00656CD3">
            <w:pPr>
              <w:pStyle w:val="TableText"/>
            </w:pPr>
            <w:r w:rsidRPr="00B9279E">
              <w:fldChar w:fldCharType="begin"/>
            </w:r>
            <w:r w:rsidR="00C74DFF" w:rsidRPr="00B9279E">
              <w:instrText xml:space="preserve"> REF  Criteria25 </w:instrText>
            </w:r>
            <w:r w:rsidR="00B33E8A" w:rsidRPr="00B9279E">
              <w:instrText xml:space="preserve"> \* MERGEFORMAT </w:instrText>
            </w:r>
            <w:r w:rsidRPr="00B9279E">
              <w:fldChar w:fldCharType="separate"/>
            </w:r>
            <w:sdt>
              <w:sdtPr>
                <w:alias w:val="Criteria25"/>
                <w:tag w:val="Criteria25"/>
                <w:id w:val="9703050"/>
                <w:lock w:val="sdtLocked"/>
                <w:placeholder>
                  <w:docPart w:val="5F98598D39EC481DBD87B02190186CD3"/>
                </w:placeholder>
              </w:sdtPr>
              <w:sdtEndPr/>
              <w:sdtContent>
                <w:r w:rsidR="002B1A12" w:rsidRPr="00B9279E">
                  <w:t>Prepare theft-minimisation procedures</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2.6</w:t>
            </w:r>
          </w:p>
        </w:tc>
        <w:tc>
          <w:tcPr>
            <w:tcW w:w="6642" w:type="dxa"/>
          </w:tcPr>
          <w:p w:rsidR="00656CD3" w:rsidRPr="00B9279E" w:rsidRDefault="00F94B43" w:rsidP="00656CD3">
            <w:pPr>
              <w:pStyle w:val="TableText"/>
            </w:pPr>
            <w:r w:rsidRPr="00B9279E">
              <w:fldChar w:fldCharType="begin"/>
            </w:r>
            <w:r w:rsidR="00C74DFF" w:rsidRPr="00B9279E">
              <w:instrText xml:space="preserve"> REF  Criteria26 </w:instrText>
            </w:r>
            <w:r w:rsidR="00B33E8A" w:rsidRPr="00B9279E">
              <w:instrText xml:space="preserve"> \* MERGEFORMAT </w:instrText>
            </w:r>
            <w:r w:rsidRPr="00B9279E">
              <w:fldChar w:fldCharType="separate"/>
            </w:r>
            <w:sdt>
              <w:sdtPr>
                <w:alias w:val="Criteria26"/>
                <w:tag w:val="Criteria26"/>
                <w:id w:val="9703051"/>
                <w:lock w:val="sdtLocked"/>
                <w:placeholder>
                  <w:docPart w:val="E91B07823952480DBD12EF6A5E0FD89D"/>
                </w:placeholder>
              </w:sdtPr>
              <w:sdtEndPr/>
              <w:sdtContent>
                <w:r w:rsidR="002B1A12" w:rsidRPr="00B9279E">
                  <w:t>Ensure compliance with imposed requirements</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2.7</w:t>
            </w:r>
          </w:p>
        </w:tc>
        <w:tc>
          <w:tcPr>
            <w:tcW w:w="6642" w:type="dxa"/>
          </w:tcPr>
          <w:p w:rsidR="00656CD3" w:rsidRPr="00B9279E" w:rsidRDefault="00F94B43" w:rsidP="00656CD3">
            <w:pPr>
              <w:pStyle w:val="TableText"/>
            </w:pPr>
            <w:r w:rsidRPr="00B9279E">
              <w:fldChar w:fldCharType="begin"/>
            </w:r>
            <w:r w:rsidR="00C74DFF" w:rsidRPr="00B9279E">
              <w:instrText xml:space="preserve"> REF  Criteria27 </w:instrText>
            </w:r>
            <w:r w:rsidR="00B33E8A" w:rsidRPr="00B9279E">
              <w:instrText xml:space="preserve"> \* MERGEFORMAT </w:instrText>
            </w:r>
            <w:r w:rsidRPr="00B9279E">
              <w:fldChar w:fldCharType="separate"/>
            </w:r>
            <w:sdt>
              <w:sdtPr>
                <w:alias w:val="Criteria27"/>
                <w:tag w:val="Criteria27"/>
                <w:id w:val="9703052"/>
                <w:lock w:val="sdtLocked"/>
                <w:placeholder>
                  <w:docPart w:val="877E908BD2C347FE98FDCD4BD603F750"/>
                </w:placeholder>
              </w:sdtPr>
              <w:sdtEndPr/>
              <w:sdtContent>
                <w:r w:rsidR="002B1A12" w:rsidRPr="00B9279E">
                  <w:t>Produce documentation to support theft minimisation protocols</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2.8</w:t>
            </w:r>
          </w:p>
        </w:tc>
        <w:tc>
          <w:tcPr>
            <w:tcW w:w="6642" w:type="dxa"/>
          </w:tcPr>
          <w:p w:rsidR="00656CD3" w:rsidRPr="00B9279E" w:rsidRDefault="00F94B43" w:rsidP="00656CD3">
            <w:pPr>
              <w:pStyle w:val="TableText"/>
            </w:pPr>
            <w:r w:rsidRPr="00B9279E">
              <w:fldChar w:fldCharType="begin"/>
            </w:r>
            <w:r w:rsidR="00C74DFF" w:rsidRPr="00B9279E">
              <w:instrText xml:space="preserve"> REF  Criteria28 </w:instrText>
            </w:r>
            <w:r w:rsidR="00B33E8A" w:rsidRPr="00B9279E">
              <w:instrText xml:space="preserve"> \* MERGEFORMAT </w:instrText>
            </w:r>
            <w:r w:rsidRPr="00B9279E">
              <w:fldChar w:fldCharType="separate"/>
            </w:r>
            <w:sdt>
              <w:sdtPr>
                <w:alias w:val="Criteria28"/>
                <w:tag w:val="Criteria28"/>
                <w:id w:val="9703053"/>
                <w:lock w:val="sdtLocked"/>
                <w:placeholder>
                  <w:docPart w:val="911A3067AE8F40DF866F63DE97A6FF13"/>
                </w:placeholder>
              </w:sdtPr>
              <w:sdtEndPr/>
              <w:sdtContent>
                <w:r w:rsidR="002B1A12" w:rsidRPr="00B9279E">
                  <w:t>Trial and revise theft minimisation protocols</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2.9</w:t>
            </w:r>
          </w:p>
        </w:tc>
        <w:tc>
          <w:tcPr>
            <w:tcW w:w="6642" w:type="dxa"/>
          </w:tcPr>
          <w:p w:rsidR="00656CD3" w:rsidRPr="00B9279E" w:rsidRDefault="00F94B43" w:rsidP="00656CD3">
            <w:pPr>
              <w:pStyle w:val="TableText"/>
            </w:pPr>
            <w:r w:rsidRPr="00B9279E">
              <w:fldChar w:fldCharType="begin"/>
            </w:r>
            <w:r w:rsidR="00C74DFF" w:rsidRPr="00B9279E">
              <w:instrText xml:space="preserve"> REF  Criteria29 </w:instrText>
            </w:r>
            <w:r w:rsidR="00B33E8A" w:rsidRPr="00B9279E">
              <w:instrText xml:space="preserve"> \* MERGEFORMAT </w:instrText>
            </w:r>
            <w:r w:rsidRPr="00B9279E">
              <w:fldChar w:fldCharType="separate"/>
            </w:r>
            <w:sdt>
              <w:sdtPr>
                <w:alias w:val="Criteria29"/>
                <w:tag w:val="Criteria29"/>
                <w:id w:val="9703054"/>
                <w:lock w:val="sdtLocked"/>
                <w:placeholder>
                  <w:docPart w:val="AF569E6DCAE14F87AA8B486A395DD4DA"/>
                </w:placeholder>
              </w:sdtPr>
              <w:sdtEndPr/>
              <w:sdtContent>
                <w:r w:rsidR="002B1A12" w:rsidRPr="00B9279E">
                  <w:t>Communicate theft minimisation protocols and requirements to staff</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8981" w:type="dxa"/>
            <w:gridSpan w:val="4"/>
            <w:shd w:val="clear" w:color="auto" w:fill="E36C0A" w:themeFill="accent6" w:themeFillShade="BF"/>
            <w:vAlign w:val="center"/>
          </w:tcPr>
          <w:p w:rsidR="00AD7B23" w:rsidRPr="00B9279E" w:rsidRDefault="00AD7B23" w:rsidP="00EE3792">
            <w:pPr>
              <w:pStyle w:val="TableHeading"/>
            </w:pPr>
            <w:r w:rsidRPr="00B9279E">
              <w:rPr>
                <w:rFonts w:cs="Helvetica"/>
              </w:rPr>
              <w:t xml:space="preserve">Element 3: </w:t>
            </w:r>
            <w:r w:rsidR="00F94B43" w:rsidRPr="00B9279E">
              <w:rPr>
                <w:rFonts w:cs="Helvetica"/>
              </w:rPr>
              <w:fldChar w:fldCharType="begin"/>
            </w:r>
            <w:r w:rsidR="00C74DFF" w:rsidRPr="00B9279E">
              <w:rPr>
                <w:rFonts w:cs="Helvetica"/>
              </w:rPr>
              <w:instrText xml:space="preserve"> REF  Element3 </w:instrText>
            </w:r>
            <w:r w:rsidR="00B33E8A" w:rsidRPr="00B9279E">
              <w:rPr>
                <w:rFonts w:cs="Helvetica"/>
              </w:rPr>
              <w:instrText xml:space="preserve"> \* MERGEFORMAT </w:instrText>
            </w:r>
            <w:r w:rsidR="00F94B43" w:rsidRPr="00B9279E">
              <w:rPr>
                <w:rFonts w:cs="Helvetica"/>
              </w:rPr>
              <w:fldChar w:fldCharType="separate"/>
            </w:r>
            <w:sdt>
              <w:sdtPr>
                <w:rPr>
                  <w:highlight w:val="yellow"/>
                </w:rPr>
                <w:alias w:val="Element3"/>
                <w:tag w:val="Element3"/>
                <w:id w:val="9703055"/>
                <w:lock w:val="sdtLocked"/>
                <w:placeholder>
                  <w:docPart w:val="A2D2D5D0270644D59E6A5F6F6443AF3A"/>
                </w:placeholder>
              </w:sdtPr>
              <w:sdtEndPr/>
              <w:sdtContent>
                <w:r w:rsidR="002B1A12" w:rsidRPr="00B9279E">
                  <w:t>Utilise established internal and external theft minimisation protocols</w:t>
                </w:r>
              </w:sdtContent>
            </w:sdt>
            <w:r w:rsidR="00F94B43" w:rsidRPr="00B9279E">
              <w:rPr>
                <w:rFonts w:cs="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3.1</w:t>
            </w:r>
          </w:p>
        </w:tc>
        <w:tc>
          <w:tcPr>
            <w:tcW w:w="6642" w:type="dxa"/>
          </w:tcPr>
          <w:p w:rsidR="00AD7B23" w:rsidRPr="00B9279E" w:rsidRDefault="00F94B43" w:rsidP="00656CD3">
            <w:pPr>
              <w:pStyle w:val="TableText"/>
            </w:pPr>
            <w:r w:rsidRPr="00B9279E">
              <w:fldChar w:fldCharType="begin"/>
            </w:r>
            <w:r w:rsidR="00C74DFF" w:rsidRPr="00B9279E">
              <w:instrText xml:space="preserve"> REF  Criteria31 </w:instrText>
            </w:r>
            <w:r w:rsidR="00B33E8A" w:rsidRPr="00B9279E">
              <w:instrText xml:space="preserve"> \* MERGEFORMAT </w:instrText>
            </w:r>
            <w:r w:rsidRPr="00B9279E">
              <w:fldChar w:fldCharType="separate"/>
            </w:r>
            <w:sdt>
              <w:sdtPr>
                <w:alias w:val="Criteria31"/>
                <w:tag w:val="Criteria31"/>
                <w:id w:val="9703056"/>
                <w:lock w:val="sdtLocked"/>
                <w:placeholder>
                  <w:docPart w:val="FE377D40D2A140B0B14C157531DD1731"/>
                </w:placeholder>
              </w:sdtPr>
              <w:sdtEndPr/>
              <w:sdtContent>
                <w:r w:rsidR="002B1A12" w:rsidRPr="00B9279E">
                  <w:t>Initiate and apply identified theft minimisation protocols in accordance with established procedures and plans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3.2</w:t>
            </w:r>
          </w:p>
        </w:tc>
        <w:tc>
          <w:tcPr>
            <w:tcW w:w="6642" w:type="dxa"/>
          </w:tcPr>
          <w:p w:rsidR="00AD7B23" w:rsidRPr="00B9279E" w:rsidRDefault="00F94B43" w:rsidP="00656CD3">
            <w:pPr>
              <w:pStyle w:val="TableText"/>
            </w:pPr>
            <w:r w:rsidRPr="00B9279E">
              <w:fldChar w:fldCharType="begin"/>
            </w:r>
            <w:r w:rsidR="00C74DFF" w:rsidRPr="00B9279E">
              <w:instrText xml:space="preserve"> REF  Criteria32 </w:instrText>
            </w:r>
            <w:r w:rsidR="00B33E8A" w:rsidRPr="00B9279E">
              <w:instrText xml:space="preserve"> \* MERGEFORMAT </w:instrText>
            </w:r>
            <w:r w:rsidRPr="00B9279E">
              <w:fldChar w:fldCharType="separate"/>
            </w:r>
            <w:sdt>
              <w:sdtPr>
                <w:alias w:val="Criteria32"/>
                <w:tag w:val="Criteria32"/>
                <w:id w:val="9703057"/>
                <w:lock w:val="sdtLocked"/>
                <w:placeholder>
                  <w:docPart w:val="9645F817A34245A1A9CBAE37EA24E940"/>
                </w:placeholder>
              </w:sdtPr>
              <w:sdtEndPr/>
              <w:sdtContent>
                <w:r w:rsidR="002B1A12" w:rsidRPr="00B9279E">
                  <w:t>Engage the services of loss prevention officers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3.3</w:t>
            </w:r>
          </w:p>
        </w:tc>
        <w:tc>
          <w:tcPr>
            <w:tcW w:w="6642" w:type="dxa"/>
          </w:tcPr>
          <w:p w:rsidR="00AD7B23" w:rsidRPr="00B9279E" w:rsidRDefault="00F94B43" w:rsidP="00656CD3">
            <w:pPr>
              <w:pStyle w:val="TableText"/>
            </w:pPr>
            <w:r w:rsidRPr="00B9279E">
              <w:fldChar w:fldCharType="begin"/>
            </w:r>
            <w:r w:rsidR="00C74DFF" w:rsidRPr="00B9279E">
              <w:instrText xml:space="preserve"> REF  Criteria33 </w:instrText>
            </w:r>
            <w:r w:rsidR="00B33E8A" w:rsidRPr="00B9279E">
              <w:instrText xml:space="preserve"> \* MERGEFORMAT </w:instrText>
            </w:r>
            <w:r w:rsidRPr="00B9279E">
              <w:fldChar w:fldCharType="separate"/>
            </w:r>
            <w:sdt>
              <w:sdtPr>
                <w:alias w:val="Criteria33"/>
                <w:tag w:val="Criteria33"/>
                <w:id w:val="9703058"/>
                <w:lock w:val="sdtLocked"/>
                <w:placeholder>
                  <w:docPart w:val="D73DFB87CF784F60943C9378FAF96DE0"/>
                </w:placeholder>
              </w:sdtPr>
              <w:sdtEndPr/>
              <w:sdtContent>
                <w:r w:rsidR="002B1A12" w:rsidRPr="00B9279E">
                  <w:t>Install and activate security systems and anti-theft equipment in accordance with identified requirements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lastRenderedPageBreak/>
              <w:t>3.4</w:t>
            </w:r>
          </w:p>
        </w:tc>
        <w:tc>
          <w:tcPr>
            <w:tcW w:w="6642" w:type="dxa"/>
          </w:tcPr>
          <w:p w:rsidR="00AD7B23" w:rsidRPr="00B9279E" w:rsidRDefault="00F94B43" w:rsidP="00656CD3">
            <w:pPr>
              <w:pStyle w:val="TableText"/>
            </w:pPr>
            <w:r w:rsidRPr="00B9279E">
              <w:fldChar w:fldCharType="begin"/>
            </w:r>
            <w:r w:rsidR="00C74DFF" w:rsidRPr="00B9279E">
              <w:instrText xml:space="preserve"> REF  Criteria34 </w:instrText>
            </w:r>
            <w:r w:rsidR="00B33E8A" w:rsidRPr="00B9279E">
              <w:instrText xml:space="preserve"> \* MERGEFORMAT </w:instrText>
            </w:r>
            <w:r w:rsidRPr="00B9279E">
              <w:fldChar w:fldCharType="separate"/>
            </w:r>
            <w:sdt>
              <w:sdtPr>
                <w:alias w:val="Criteria34"/>
                <w:tag w:val="Criteria34"/>
                <w:id w:val="9703059"/>
                <w:lock w:val="sdtLocked"/>
                <w:placeholder>
                  <w:docPart w:val="632F3DC4B91943BB98C913074610E9AB"/>
                </w:placeholder>
              </w:sdtPr>
              <w:sdtEndPr/>
              <w:sdtContent>
                <w:r w:rsidR="002B1A12" w:rsidRPr="00B9279E">
                  <w:t>Provide for special access and entry provisions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pPr>
            <w:r w:rsidRPr="00B9279E">
              <w:t>3.5</w:t>
            </w:r>
          </w:p>
        </w:tc>
        <w:tc>
          <w:tcPr>
            <w:tcW w:w="6642" w:type="dxa"/>
          </w:tcPr>
          <w:p w:rsidR="00AD7B23" w:rsidRPr="00B9279E" w:rsidRDefault="00F94B43" w:rsidP="00656CD3">
            <w:pPr>
              <w:pStyle w:val="TableText"/>
            </w:pPr>
            <w:r w:rsidRPr="00B9279E">
              <w:fldChar w:fldCharType="begin"/>
            </w:r>
            <w:r w:rsidR="00C74DFF" w:rsidRPr="00B9279E">
              <w:instrText xml:space="preserve"> REF  Criteria35 </w:instrText>
            </w:r>
            <w:r w:rsidR="00B33E8A" w:rsidRPr="00B9279E">
              <w:instrText xml:space="preserve"> \* MERGEFORMAT </w:instrText>
            </w:r>
            <w:r w:rsidRPr="00B9279E">
              <w:fldChar w:fldCharType="separate"/>
            </w:r>
            <w:sdt>
              <w:sdtPr>
                <w:alias w:val="Criteria35"/>
                <w:tag w:val="Criteria35"/>
                <w:id w:val="9703060"/>
                <w:lock w:val="sdtLocked"/>
                <w:placeholder>
                  <w:docPart w:val="57EF664F3A6A4AFEB4A88A9D5E3EDF2A"/>
                </w:placeholder>
              </w:sdtPr>
              <w:sdtEndPr/>
              <w:sdtContent>
                <w:r w:rsidR="002B1A12" w:rsidRPr="00B9279E">
                  <w:t>Verify and validate all cash and stock transactions</w:t>
                </w:r>
              </w:sdtContent>
            </w:sdt>
            <w:r w:rsidRPr="00B9279E">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3.6</w:t>
            </w:r>
          </w:p>
        </w:tc>
        <w:tc>
          <w:tcPr>
            <w:tcW w:w="6642" w:type="dxa"/>
          </w:tcPr>
          <w:p w:rsidR="00656CD3" w:rsidRPr="00B9279E" w:rsidRDefault="00F94B43" w:rsidP="00656CD3">
            <w:pPr>
              <w:pStyle w:val="TableText"/>
            </w:pPr>
            <w:r w:rsidRPr="00B9279E">
              <w:fldChar w:fldCharType="begin"/>
            </w:r>
            <w:r w:rsidR="00C74DFF" w:rsidRPr="00B9279E">
              <w:instrText xml:space="preserve"> REF  Criteria36 </w:instrText>
            </w:r>
            <w:r w:rsidR="00B33E8A" w:rsidRPr="00B9279E">
              <w:instrText xml:space="preserve"> \* MERGEFORMAT </w:instrText>
            </w:r>
            <w:r w:rsidRPr="00B9279E">
              <w:fldChar w:fldCharType="separate"/>
            </w:r>
            <w:sdt>
              <w:sdtPr>
                <w:alias w:val="Criteria36"/>
                <w:tag w:val="Criteria36"/>
                <w:id w:val="9703061"/>
                <w:lock w:val="sdtLocked"/>
                <w:placeholder>
                  <w:docPart w:val="38A48C4EB383414EA5D21B14C535D18E"/>
                </w:placeholder>
              </w:sdtPr>
              <w:sdtEndPr/>
              <w:sdtContent>
                <w:r w:rsidR="002B1A12" w:rsidRPr="00B9279E">
                  <w:t>Observe people to identify suspicious behaviour</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656CD3">
            <w:pPr>
              <w:pStyle w:val="TableText"/>
            </w:pPr>
            <w:r w:rsidRPr="00B9279E">
              <w:t>3.7</w:t>
            </w:r>
          </w:p>
        </w:tc>
        <w:tc>
          <w:tcPr>
            <w:tcW w:w="6642" w:type="dxa"/>
          </w:tcPr>
          <w:p w:rsidR="00656CD3" w:rsidRPr="00B9279E" w:rsidRDefault="00F94B43" w:rsidP="00656CD3">
            <w:pPr>
              <w:pStyle w:val="TableText"/>
            </w:pPr>
            <w:r w:rsidRPr="00B9279E">
              <w:fldChar w:fldCharType="begin"/>
            </w:r>
            <w:r w:rsidR="00C74DFF" w:rsidRPr="00B9279E">
              <w:instrText xml:space="preserve"> REF  Criteria37 </w:instrText>
            </w:r>
            <w:r w:rsidR="00B33E8A" w:rsidRPr="00B9279E">
              <w:instrText xml:space="preserve"> \* MERGEFORMAT </w:instrText>
            </w:r>
            <w:r w:rsidRPr="00B9279E">
              <w:fldChar w:fldCharType="separate"/>
            </w:r>
            <w:sdt>
              <w:sdtPr>
                <w:alias w:val="Criteria37"/>
                <w:tag w:val="Criteria37"/>
                <w:id w:val="9703062"/>
                <w:lock w:val="sdtLocked"/>
                <w:placeholder>
                  <w:docPart w:val="0EA1331299DD4D4F8E16536203F48B01"/>
                </w:placeholder>
              </w:sdtPr>
              <w:sdtEndPr/>
              <w:sdtContent>
                <w:r w:rsidR="002B1A12" w:rsidRPr="00B9279E">
                  <w:t>Take action where theft is observed or believed to be occurring</w:t>
                </w:r>
              </w:sdtContent>
            </w:sdt>
            <w:r w:rsidRPr="00B9279E">
              <w:fldChar w:fldCharType="end"/>
            </w:r>
          </w:p>
        </w:tc>
        <w:tc>
          <w:tcPr>
            <w:tcW w:w="837"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8981" w:type="dxa"/>
            <w:gridSpan w:val="4"/>
            <w:shd w:val="clear" w:color="auto" w:fill="E36C0A" w:themeFill="accent6" w:themeFillShade="BF"/>
            <w:vAlign w:val="center"/>
          </w:tcPr>
          <w:p w:rsidR="00AD7B23" w:rsidRPr="00B9279E" w:rsidRDefault="00AD7B23" w:rsidP="00EE3792">
            <w:pPr>
              <w:pStyle w:val="TableHeading"/>
              <w:keepNext/>
              <w:rPr>
                <w:rStyle w:val="TrainingEval-Tickbox"/>
                <w:rFonts w:ascii="Helvetica" w:hAnsi="Helvetica"/>
              </w:rPr>
            </w:pPr>
            <w:r w:rsidRPr="00B9279E">
              <w:rPr>
                <w:rFonts w:cs="Helvetica"/>
              </w:rPr>
              <w:t xml:space="preserve">Element 4: </w:t>
            </w:r>
            <w:r w:rsidR="00F94B43" w:rsidRPr="00B9279E">
              <w:rPr>
                <w:rFonts w:cs="Helvetica"/>
              </w:rPr>
              <w:fldChar w:fldCharType="begin"/>
            </w:r>
            <w:r w:rsidR="00C74DFF" w:rsidRPr="00B9279E">
              <w:rPr>
                <w:rFonts w:cs="Helvetica"/>
              </w:rPr>
              <w:instrText xml:space="preserve"> REF  Element4 </w:instrText>
            </w:r>
            <w:r w:rsidR="00B33E8A" w:rsidRPr="00B9279E">
              <w:rPr>
                <w:rFonts w:cs="Helvetica"/>
              </w:rPr>
              <w:instrText xml:space="preserve"> \* MERGEFORMAT </w:instrText>
            </w:r>
            <w:r w:rsidR="00F94B43" w:rsidRPr="00B9279E">
              <w:rPr>
                <w:rFonts w:cs="Helvetica"/>
              </w:rPr>
              <w:fldChar w:fldCharType="separate"/>
            </w:r>
            <w:sdt>
              <w:sdtPr>
                <w:rPr>
                  <w:highlight w:val="yellow"/>
                </w:rPr>
                <w:alias w:val="Element4"/>
                <w:tag w:val="Element4"/>
                <w:id w:val="9703063"/>
                <w:lock w:val="sdtLocked"/>
                <w:placeholder>
                  <w:docPart w:val="42BA6D5D5F0F4DB48357AA606460379B"/>
                </w:placeholder>
              </w:sdtPr>
              <w:sdtEndPr/>
              <w:sdtContent>
                <w:r w:rsidR="002B1A12" w:rsidRPr="00B9279E">
                  <w:t>Provide theft minimisation advice and services to customers</w:t>
                </w:r>
              </w:sdtContent>
            </w:sdt>
            <w:r w:rsidR="00F94B43" w:rsidRPr="00B9279E">
              <w:rPr>
                <w:rFonts w:cs="Helvetica"/>
              </w:rPr>
              <w:fldChar w:fldCharType="end"/>
            </w:r>
          </w:p>
        </w:tc>
      </w:tr>
      <w:tr w:rsidR="00AD7B23" w:rsidRPr="00B9279E" w:rsidTr="00AD7B23">
        <w:tc>
          <w:tcPr>
            <w:tcW w:w="606" w:type="dxa"/>
            <w:vAlign w:val="center"/>
          </w:tcPr>
          <w:p w:rsidR="00AD7B23" w:rsidRPr="00B9279E" w:rsidRDefault="00AD7B23" w:rsidP="00EE3792">
            <w:pPr>
              <w:pStyle w:val="TableText"/>
              <w:keepNext/>
            </w:pPr>
            <w:r w:rsidRPr="00B9279E">
              <w:t>4.1</w:t>
            </w:r>
          </w:p>
        </w:tc>
        <w:tc>
          <w:tcPr>
            <w:tcW w:w="6642" w:type="dxa"/>
          </w:tcPr>
          <w:p w:rsidR="00AD7B23" w:rsidRPr="00B9279E" w:rsidRDefault="00F94B43" w:rsidP="00EE3792">
            <w:pPr>
              <w:pStyle w:val="TableText"/>
              <w:keepNext/>
              <w:rPr>
                <w:rFonts w:cs="Helvetica"/>
              </w:rPr>
            </w:pPr>
            <w:r w:rsidRPr="00B9279E">
              <w:rPr>
                <w:rFonts w:cs="Helvetica"/>
              </w:rPr>
              <w:fldChar w:fldCharType="begin"/>
            </w:r>
            <w:r w:rsidR="00C74DFF" w:rsidRPr="00B9279E">
              <w:rPr>
                <w:rFonts w:cs="Helvetica"/>
              </w:rPr>
              <w:instrText xml:space="preserve"> REF  Criteria41 </w:instrText>
            </w:r>
            <w:r w:rsidR="00B33E8A" w:rsidRPr="00B9279E">
              <w:rPr>
                <w:rFonts w:cs="Helvetica"/>
              </w:rPr>
              <w:instrText xml:space="preserve"> \* MERGEFORMAT </w:instrText>
            </w:r>
            <w:r w:rsidRPr="00B9279E">
              <w:rPr>
                <w:rFonts w:cs="Helvetica"/>
              </w:rPr>
              <w:fldChar w:fldCharType="separate"/>
            </w:r>
            <w:sdt>
              <w:sdtPr>
                <w:alias w:val="Criteria41"/>
                <w:tag w:val="Criteria41"/>
                <w:id w:val="9703064"/>
                <w:lock w:val="sdtLocked"/>
                <w:placeholder>
                  <w:docPart w:val="B575FA76CB73430F9C66B11900A224B0"/>
                </w:placeholder>
              </w:sdtPr>
              <w:sdtEndPr/>
              <w:sdtContent>
                <w:r w:rsidR="002B1A12" w:rsidRPr="00B9279E">
                  <w:t>Develop information for customers in relation to protecting them against theft while travelling/on tour</w:t>
                </w:r>
              </w:sdtContent>
            </w:sdt>
            <w:r w:rsidRPr="00B9279E">
              <w:rPr>
                <w:rFonts w:cs="Helvetica"/>
              </w:rPr>
              <w:fldChar w:fldCharType="end"/>
            </w:r>
          </w:p>
        </w:tc>
        <w:tc>
          <w:tcPr>
            <w:tcW w:w="837"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EE3792">
            <w:pPr>
              <w:pStyle w:val="TableText"/>
              <w:keepNext/>
            </w:pPr>
            <w:r w:rsidRPr="00B9279E">
              <w:t>4.2</w:t>
            </w:r>
          </w:p>
        </w:tc>
        <w:tc>
          <w:tcPr>
            <w:tcW w:w="6642" w:type="dxa"/>
          </w:tcPr>
          <w:p w:rsidR="00AD7B23" w:rsidRPr="00B9279E" w:rsidRDefault="00F94B43" w:rsidP="00EE3792">
            <w:pPr>
              <w:pStyle w:val="TableText"/>
              <w:keepNext/>
              <w:rPr>
                <w:rFonts w:cs="Helvetica"/>
              </w:rPr>
            </w:pPr>
            <w:r w:rsidRPr="00B9279E">
              <w:rPr>
                <w:rFonts w:cs="Helvetica"/>
              </w:rPr>
              <w:fldChar w:fldCharType="begin"/>
            </w:r>
            <w:r w:rsidR="00C74DFF" w:rsidRPr="00B9279E">
              <w:rPr>
                <w:rFonts w:cs="Helvetica"/>
              </w:rPr>
              <w:instrText xml:space="preserve"> REF  Criteria42 </w:instrText>
            </w:r>
            <w:r w:rsidR="00B33E8A" w:rsidRPr="00B9279E">
              <w:rPr>
                <w:rFonts w:cs="Helvetica"/>
              </w:rPr>
              <w:instrText xml:space="preserve"> \* MERGEFORMAT </w:instrText>
            </w:r>
            <w:r w:rsidRPr="00B9279E">
              <w:rPr>
                <w:rFonts w:cs="Helvetica"/>
              </w:rPr>
              <w:fldChar w:fldCharType="separate"/>
            </w:r>
            <w:sdt>
              <w:sdtPr>
                <w:alias w:val="Criteria42"/>
                <w:tag w:val="Criteria42"/>
                <w:id w:val="9703065"/>
                <w:lock w:val="sdtLocked"/>
                <w:placeholder>
                  <w:docPart w:val="141A5BC5B3734D7BA747419888A5DF65"/>
                </w:placeholder>
              </w:sdtPr>
              <w:sdtEndPr/>
              <w:sdtContent>
                <w:r w:rsidR="002B1A12" w:rsidRPr="00B9279E">
                  <w:t>Disseminate customer theft minimisation advice</w:t>
                </w:r>
              </w:sdtContent>
            </w:sdt>
            <w:r w:rsidRPr="00B9279E">
              <w:rPr>
                <w:rFonts w:cs="Helvetica"/>
              </w:rPr>
              <w:fldChar w:fldCharType="end"/>
            </w:r>
          </w:p>
        </w:tc>
        <w:tc>
          <w:tcPr>
            <w:tcW w:w="837"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EE3792">
            <w:pPr>
              <w:pStyle w:val="TableText"/>
              <w:keepNext/>
            </w:pPr>
            <w:r w:rsidRPr="00B9279E">
              <w:t>4.3</w:t>
            </w:r>
          </w:p>
        </w:tc>
        <w:tc>
          <w:tcPr>
            <w:tcW w:w="6642" w:type="dxa"/>
          </w:tcPr>
          <w:p w:rsidR="00AD7B23" w:rsidRPr="00B9279E" w:rsidRDefault="00F94B43" w:rsidP="00EE3792">
            <w:pPr>
              <w:pStyle w:val="TableText"/>
              <w:keepNext/>
              <w:rPr>
                <w:rFonts w:cs="Helvetica"/>
              </w:rPr>
            </w:pPr>
            <w:r w:rsidRPr="00B9279E">
              <w:rPr>
                <w:rFonts w:cs="Helvetica"/>
              </w:rPr>
              <w:fldChar w:fldCharType="begin"/>
            </w:r>
            <w:r w:rsidR="00C74DFF" w:rsidRPr="00B9279E">
              <w:rPr>
                <w:rFonts w:cs="Helvetica"/>
              </w:rPr>
              <w:instrText xml:space="preserve"> REF  Criteria43 </w:instrText>
            </w:r>
            <w:r w:rsidR="00B33E8A" w:rsidRPr="00B9279E">
              <w:rPr>
                <w:rFonts w:cs="Helvetica"/>
              </w:rPr>
              <w:instrText xml:space="preserve"> \* MERGEFORMAT </w:instrText>
            </w:r>
            <w:r w:rsidRPr="00B9279E">
              <w:rPr>
                <w:rFonts w:cs="Helvetica"/>
              </w:rPr>
              <w:fldChar w:fldCharType="separate"/>
            </w:r>
            <w:sdt>
              <w:sdtPr>
                <w:alias w:val="Criteria43"/>
                <w:tag w:val="Criteria43"/>
                <w:id w:val="9703066"/>
                <w:lock w:val="sdtLocked"/>
                <w:placeholder>
                  <w:docPart w:val="D2CCEDF47A9B4809AA589CC8428A1BF7"/>
                </w:placeholder>
              </w:sdtPr>
              <w:sdtEndPr/>
              <w:sdtContent>
                <w:r w:rsidR="002B1A12" w:rsidRPr="00B9279E">
                  <w:t>Provide hosting and escorting services to customers on tour</w:t>
                </w:r>
              </w:sdtContent>
            </w:sdt>
            <w:r w:rsidRPr="00B9279E">
              <w:rPr>
                <w:rFonts w:cs="Helvetica"/>
              </w:rPr>
              <w:fldChar w:fldCharType="end"/>
            </w:r>
          </w:p>
        </w:tc>
        <w:tc>
          <w:tcPr>
            <w:tcW w:w="837"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EE3792">
            <w:pPr>
              <w:pStyle w:val="TableText"/>
              <w:keepNext/>
            </w:pPr>
            <w:r w:rsidRPr="00B9279E">
              <w:t>4.4</w:t>
            </w:r>
          </w:p>
        </w:tc>
        <w:tc>
          <w:tcPr>
            <w:tcW w:w="6642" w:type="dxa"/>
          </w:tcPr>
          <w:p w:rsidR="00AD7B23" w:rsidRPr="00B9279E" w:rsidRDefault="00F94B43" w:rsidP="00EE3792">
            <w:pPr>
              <w:pStyle w:val="TableText"/>
              <w:keepNext/>
              <w:rPr>
                <w:rFonts w:cs="Helvetica"/>
              </w:rPr>
            </w:pPr>
            <w:r w:rsidRPr="00B9279E">
              <w:rPr>
                <w:rFonts w:cs="Helvetica"/>
              </w:rPr>
              <w:fldChar w:fldCharType="begin"/>
            </w:r>
            <w:r w:rsidR="00C74DFF" w:rsidRPr="00B9279E">
              <w:rPr>
                <w:rFonts w:cs="Helvetica"/>
              </w:rPr>
              <w:instrText xml:space="preserve"> REF  Criteria44 </w:instrText>
            </w:r>
            <w:r w:rsidR="00B33E8A" w:rsidRPr="00B9279E">
              <w:rPr>
                <w:rFonts w:cs="Helvetica"/>
              </w:rPr>
              <w:instrText xml:space="preserve"> \* MERGEFORMAT </w:instrText>
            </w:r>
            <w:r w:rsidRPr="00B9279E">
              <w:rPr>
                <w:rFonts w:cs="Helvetica"/>
              </w:rPr>
              <w:fldChar w:fldCharType="separate"/>
            </w:r>
            <w:sdt>
              <w:sdtPr>
                <w:alias w:val="Criteria44"/>
                <w:tag w:val="Criteria44"/>
                <w:id w:val="9703067"/>
                <w:lock w:val="sdtLocked"/>
                <w:placeholder>
                  <w:docPart w:val="AA523F7D07854EBE9288F9A03388A925"/>
                </w:placeholder>
              </w:sdtPr>
              <w:sdtEndPr/>
              <w:sdtContent>
                <w:r w:rsidR="002B1A12" w:rsidRPr="00B9279E">
                  <w:t>Provide on tour safe-keeping facilities for tour group members</w:t>
                </w:r>
              </w:sdtContent>
            </w:sdt>
            <w:r w:rsidRPr="00B9279E">
              <w:rPr>
                <w:rFonts w:cs="Helvetica"/>
              </w:rPr>
              <w:fldChar w:fldCharType="end"/>
            </w:r>
          </w:p>
        </w:tc>
        <w:tc>
          <w:tcPr>
            <w:tcW w:w="837"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8981" w:type="dxa"/>
            <w:gridSpan w:val="4"/>
            <w:shd w:val="clear" w:color="auto" w:fill="E36C0A" w:themeFill="accent6" w:themeFillShade="BF"/>
            <w:vAlign w:val="center"/>
          </w:tcPr>
          <w:p w:rsidR="00AD7B23" w:rsidRPr="00B9279E" w:rsidRDefault="00AD7B23" w:rsidP="00656CD3">
            <w:pPr>
              <w:pStyle w:val="TableHeading"/>
              <w:keepNext/>
              <w:rPr>
                <w:rStyle w:val="TrainingEval-Tickbox"/>
                <w:rFonts w:ascii="Helvetica" w:hAnsi="Helvetica"/>
              </w:rPr>
            </w:pPr>
            <w:r w:rsidRPr="00B9279E">
              <w:rPr>
                <w:rFonts w:cs="Helvetica"/>
              </w:rPr>
              <w:t xml:space="preserve">Element 5: </w:t>
            </w:r>
            <w:r w:rsidR="00F94B43" w:rsidRPr="00B9279E">
              <w:rPr>
                <w:rFonts w:cs="Helvetica"/>
              </w:rPr>
              <w:fldChar w:fldCharType="begin"/>
            </w:r>
            <w:r w:rsidR="00C74DFF" w:rsidRPr="00B9279E">
              <w:rPr>
                <w:rFonts w:cs="Helvetica"/>
              </w:rPr>
              <w:instrText xml:space="preserve"> REF  Element5 </w:instrText>
            </w:r>
            <w:r w:rsidR="00B33E8A" w:rsidRPr="00B9279E">
              <w:rPr>
                <w:rFonts w:cs="Helvetica"/>
              </w:rPr>
              <w:instrText xml:space="preserve"> \* MERGEFORMAT </w:instrText>
            </w:r>
            <w:r w:rsidR="00F94B43" w:rsidRPr="00B9279E">
              <w:rPr>
                <w:rFonts w:cs="Helvetica"/>
              </w:rPr>
              <w:fldChar w:fldCharType="separate"/>
            </w:r>
            <w:sdt>
              <w:sdtPr>
                <w:rPr>
                  <w:highlight w:val="yellow"/>
                </w:rPr>
                <w:alias w:val="Element5"/>
                <w:tag w:val="Element5"/>
                <w:id w:val="9703068"/>
                <w:lock w:val="sdtLocked"/>
                <w:placeholder>
                  <w:docPart w:val="F67A1ED44747494E94C11DCE245AC8EC"/>
                </w:placeholder>
              </w:sdtPr>
              <w:sdtEndPr/>
              <w:sdtContent>
                <w:r w:rsidR="002B1A12" w:rsidRPr="00B9279E">
                  <w:t>Monitor theft-related issues</w:t>
                </w:r>
              </w:sdtContent>
            </w:sdt>
            <w:r w:rsidR="00F94B43" w:rsidRPr="00B9279E">
              <w:rPr>
                <w:rFonts w:cs="Helvetica"/>
              </w:rPr>
              <w:fldChar w:fldCharType="end"/>
            </w:r>
          </w:p>
        </w:tc>
      </w:tr>
      <w:tr w:rsidR="00AD7B23" w:rsidRPr="00B9279E" w:rsidTr="00AD7B23">
        <w:tc>
          <w:tcPr>
            <w:tcW w:w="606" w:type="dxa"/>
            <w:vAlign w:val="center"/>
          </w:tcPr>
          <w:p w:rsidR="00AD7B23" w:rsidRPr="00B9279E" w:rsidRDefault="00AD7B23" w:rsidP="00656CD3">
            <w:pPr>
              <w:pStyle w:val="TableText"/>
              <w:keepNext/>
            </w:pPr>
            <w:r w:rsidRPr="00B9279E">
              <w:t>5.1</w:t>
            </w:r>
          </w:p>
        </w:tc>
        <w:tc>
          <w:tcPr>
            <w:tcW w:w="6642" w:type="dxa"/>
          </w:tcPr>
          <w:p w:rsidR="00AD7B23" w:rsidRPr="00B9279E" w:rsidRDefault="00F94B43" w:rsidP="00656CD3">
            <w:pPr>
              <w:pStyle w:val="TableText"/>
              <w:keepNext/>
              <w:rPr>
                <w:rFonts w:cs="Helvetica"/>
              </w:rPr>
            </w:pPr>
            <w:r w:rsidRPr="00B9279E">
              <w:rPr>
                <w:rFonts w:cs="Helvetica"/>
              </w:rPr>
              <w:fldChar w:fldCharType="begin"/>
            </w:r>
            <w:r w:rsidR="00C74DFF" w:rsidRPr="00B9279E">
              <w:rPr>
                <w:rFonts w:cs="Helvetica"/>
              </w:rPr>
              <w:instrText xml:space="preserve"> REF  Criteria51 </w:instrText>
            </w:r>
            <w:r w:rsidR="00B33E8A" w:rsidRPr="00B9279E">
              <w:rPr>
                <w:rFonts w:cs="Helvetica"/>
              </w:rPr>
              <w:instrText xml:space="preserve"> \* MERGEFORMAT </w:instrText>
            </w:r>
            <w:r w:rsidRPr="00B9279E">
              <w:rPr>
                <w:rFonts w:cs="Helvetica"/>
              </w:rPr>
              <w:fldChar w:fldCharType="separate"/>
            </w:r>
            <w:sdt>
              <w:sdtPr>
                <w:alias w:val="Criteria51"/>
                <w:tag w:val="Criteria51"/>
                <w:id w:val="9703069"/>
                <w:lock w:val="sdtLocked"/>
                <w:placeholder>
                  <w:docPart w:val="9BE96DE13B334050BC59C696F853E4C0"/>
                </w:placeholder>
              </w:sdtPr>
              <w:sdtEndPr/>
              <w:sdtContent>
                <w:r w:rsidR="002B1A12" w:rsidRPr="00B9279E">
                  <w:t>Investigate instances where theft has occurred</w:t>
                </w:r>
              </w:sdtContent>
            </w:sdt>
            <w:r w:rsidRPr="00B9279E">
              <w:rPr>
                <w:rFonts w:cs="Helvetica"/>
              </w:rPr>
              <w:fldChar w:fldCharType="end"/>
            </w:r>
          </w:p>
        </w:tc>
        <w:tc>
          <w:tcPr>
            <w:tcW w:w="837"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keepNext/>
            </w:pPr>
            <w:r w:rsidRPr="00B9279E">
              <w:t>5.2</w:t>
            </w:r>
          </w:p>
        </w:tc>
        <w:tc>
          <w:tcPr>
            <w:tcW w:w="6642" w:type="dxa"/>
          </w:tcPr>
          <w:p w:rsidR="00AD7B23" w:rsidRPr="00B9279E" w:rsidRDefault="00F94B43" w:rsidP="00656CD3">
            <w:pPr>
              <w:pStyle w:val="TableText"/>
              <w:keepNext/>
              <w:rPr>
                <w:rFonts w:cs="Helvetica"/>
              </w:rPr>
            </w:pPr>
            <w:r w:rsidRPr="00B9279E">
              <w:rPr>
                <w:rFonts w:cs="Helvetica"/>
              </w:rPr>
              <w:fldChar w:fldCharType="begin"/>
            </w:r>
            <w:r w:rsidR="00C74DFF" w:rsidRPr="00B9279E">
              <w:rPr>
                <w:rFonts w:cs="Helvetica"/>
              </w:rPr>
              <w:instrText xml:space="preserve"> REF  Criteria52 </w:instrText>
            </w:r>
            <w:r w:rsidR="00B33E8A" w:rsidRPr="00B9279E">
              <w:rPr>
                <w:rFonts w:cs="Helvetica"/>
              </w:rPr>
              <w:instrText xml:space="preserve"> \* MERGEFORMAT </w:instrText>
            </w:r>
            <w:r w:rsidRPr="00B9279E">
              <w:rPr>
                <w:rFonts w:cs="Helvetica"/>
              </w:rPr>
              <w:fldChar w:fldCharType="separate"/>
            </w:r>
            <w:sdt>
              <w:sdtPr>
                <w:alias w:val="Criteria52"/>
                <w:tag w:val="Criteria52"/>
                <w:id w:val="9703070"/>
                <w:lock w:val="sdtLocked"/>
                <w:placeholder>
                  <w:docPart w:val="8FDE292C0A2E4E239ADA91F909F4161A"/>
                </w:placeholder>
              </w:sdtPr>
              <w:sdtEndPr/>
              <w:sdtContent>
                <w:r w:rsidR="002B1A12" w:rsidRPr="00B9279E">
                  <w:t>Take legal action in response to identified theft events</w:t>
                </w:r>
              </w:sdtContent>
            </w:sdt>
            <w:r w:rsidRPr="00B9279E">
              <w:rPr>
                <w:rFonts w:cs="Helvetica"/>
              </w:rPr>
              <w:fldChar w:fldCharType="end"/>
            </w:r>
          </w:p>
        </w:tc>
        <w:tc>
          <w:tcPr>
            <w:tcW w:w="837"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keepNext/>
            </w:pPr>
            <w:r w:rsidRPr="00B9279E">
              <w:t>5.3</w:t>
            </w:r>
          </w:p>
        </w:tc>
        <w:tc>
          <w:tcPr>
            <w:tcW w:w="6642" w:type="dxa"/>
          </w:tcPr>
          <w:p w:rsidR="00AD7B23" w:rsidRPr="00B9279E" w:rsidRDefault="00F94B43" w:rsidP="00656CD3">
            <w:pPr>
              <w:pStyle w:val="TableText"/>
              <w:keepNext/>
              <w:rPr>
                <w:rFonts w:cs="Helvetica"/>
              </w:rPr>
            </w:pPr>
            <w:r w:rsidRPr="00B9279E">
              <w:rPr>
                <w:rFonts w:cs="Helvetica"/>
              </w:rPr>
              <w:fldChar w:fldCharType="begin"/>
            </w:r>
            <w:r w:rsidR="00C74DFF" w:rsidRPr="00B9279E">
              <w:rPr>
                <w:rFonts w:cs="Helvetica"/>
              </w:rPr>
              <w:instrText xml:space="preserve"> REF  Criteria53 </w:instrText>
            </w:r>
            <w:r w:rsidR="00B33E8A" w:rsidRPr="00B9279E">
              <w:rPr>
                <w:rFonts w:cs="Helvetica"/>
              </w:rPr>
              <w:instrText xml:space="preserve"> \* MERGEFORMAT </w:instrText>
            </w:r>
            <w:r w:rsidRPr="00B9279E">
              <w:rPr>
                <w:rFonts w:cs="Helvetica"/>
              </w:rPr>
              <w:fldChar w:fldCharType="separate"/>
            </w:r>
            <w:sdt>
              <w:sdtPr>
                <w:alias w:val="Criteria53"/>
                <w:tag w:val="Criteria53"/>
                <w:id w:val="9703071"/>
                <w:lock w:val="sdtLocked"/>
                <w:placeholder>
                  <w:docPart w:val="55EFCEFD8D4C4895ADF755DBE196ECB2"/>
                </w:placeholder>
              </w:sdtPr>
              <w:sdtEndPr/>
              <w:sdtContent>
                <w:r w:rsidR="002B1A12" w:rsidRPr="00B9279E">
                  <w:t>Identify changes to operations that affect theft potential</w:t>
                </w:r>
              </w:sdtContent>
            </w:sdt>
            <w:r w:rsidRPr="00B9279E">
              <w:rPr>
                <w:rFonts w:cs="Helvetica"/>
              </w:rPr>
              <w:fldChar w:fldCharType="end"/>
            </w:r>
          </w:p>
        </w:tc>
        <w:tc>
          <w:tcPr>
            <w:tcW w:w="837"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656CD3">
            <w:pPr>
              <w:pStyle w:val="TableText"/>
              <w:keepNext/>
            </w:pPr>
            <w:r w:rsidRPr="00B9279E">
              <w:t>5.4</w:t>
            </w:r>
          </w:p>
        </w:tc>
        <w:tc>
          <w:tcPr>
            <w:tcW w:w="6642" w:type="dxa"/>
          </w:tcPr>
          <w:p w:rsidR="00AD7B23" w:rsidRPr="00B9279E" w:rsidRDefault="00F94B43" w:rsidP="00656CD3">
            <w:pPr>
              <w:pStyle w:val="TableText"/>
              <w:keepNext/>
              <w:rPr>
                <w:rFonts w:cs="Helvetica"/>
              </w:rPr>
            </w:pPr>
            <w:r w:rsidRPr="00B9279E">
              <w:rPr>
                <w:rFonts w:cs="Helvetica"/>
              </w:rPr>
              <w:fldChar w:fldCharType="begin"/>
            </w:r>
            <w:r w:rsidR="00C74DFF" w:rsidRPr="00B9279E">
              <w:rPr>
                <w:rFonts w:cs="Helvetica"/>
              </w:rPr>
              <w:instrText xml:space="preserve"> REF  Criteria54 </w:instrText>
            </w:r>
            <w:r w:rsidR="00B33E8A" w:rsidRPr="00B9279E">
              <w:rPr>
                <w:rFonts w:cs="Helvetica"/>
              </w:rPr>
              <w:instrText xml:space="preserve"> \* MERGEFORMAT </w:instrText>
            </w:r>
            <w:r w:rsidRPr="00B9279E">
              <w:rPr>
                <w:rFonts w:cs="Helvetica"/>
              </w:rPr>
              <w:fldChar w:fldCharType="separate"/>
            </w:r>
            <w:sdt>
              <w:sdtPr>
                <w:alias w:val="Criteria54"/>
                <w:tag w:val="Criteria54"/>
                <w:id w:val="9703072"/>
                <w:lock w:val="sdtLocked"/>
                <w:placeholder>
                  <w:docPart w:val="E1E882A92A6D40669976E7BCBB2D795B"/>
                </w:placeholder>
              </w:sdtPr>
              <w:sdtEndPr/>
              <w:sdtContent>
                <w:r w:rsidR="002B1A12" w:rsidRPr="00B9279E">
                  <w:t>Seek feedback on security and theft issues</w:t>
                </w:r>
              </w:sdtContent>
            </w:sdt>
            <w:r w:rsidRPr="00B9279E">
              <w:rPr>
                <w:rFonts w:cs="Helvetica"/>
              </w:rPr>
              <w:fldChar w:fldCharType="end"/>
            </w:r>
          </w:p>
        </w:tc>
        <w:tc>
          <w:tcPr>
            <w:tcW w:w="837"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AD7B23" w:rsidRPr="00B9279E" w:rsidTr="00AD7B23">
        <w:tc>
          <w:tcPr>
            <w:tcW w:w="606" w:type="dxa"/>
            <w:vAlign w:val="center"/>
          </w:tcPr>
          <w:p w:rsidR="00AD7B23" w:rsidRPr="00B9279E" w:rsidRDefault="00AD7B23" w:rsidP="00EE3792">
            <w:pPr>
              <w:pStyle w:val="TableText"/>
            </w:pPr>
            <w:r w:rsidRPr="00B9279E">
              <w:t>5.5</w:t>
            </w:r>
          </w:p>
        </w:tc>
        <w:tc>
          <w:tcPr>
            <w:tcW w:w="6642" w:type="dxa"/>
          </w:tcPr>
          <w:p w:rsidR="00AD7B23" w:rsidRPr="00B9279E" w:rsidRDefault="00F94B43" w:rsidP="00EE3792">
            <w:pPr>
              <w:pStyle w:val="TableText"/>
              <w:rPr>
                <w:rFonts w:cs="Helvetica"/>
              </w:rPr>
            </w:pPr>
            <w:r w:rsidRPr="00B9279E">
              <w:rPr>
                <w:rFonts w:cs="Helvetica"/>
              </w:rPr>
              <w:fldChar w:fldCharType="begin"/>
            </w:r>
            <w:r w:rsidR="00C74DFF" w:rsidRPr="00B9279E">
              <w:rPr>
                <w:rFonts w:cs="Helvetica"/>
              </w:rPr>
              <w:instrText xml:space="preserve"> REF  Criteria55 </w:instrText>
            </w:r>
            <w:r w:rsidR="00B33E8A" w:rsidRPr="00B9279E">
              <w:rPr>
                <w:rFonts w:cs="Helvetica"/>
              </w:rPr>
              <w:instrText xml:space="preserve"> \* MERGEFORMAT </w:instrText>
            </w:r>
            <w:r w:rsidRPr="00B9279E">
              <w:rPr>
                <w:rFonts w:cs="Helvetica"/>
              </w:rPr>
              <w:fldChar w:fldCharType="separate"/>
            </w:r>
            <w:sdt>
              <w:sdtPr>
                <w:alias w:val="Criteria55"/>
                <w:tag w:val="Criteria55"/>
                <w:id w:val="9703073"/>
                <w:lock w:val="sdtLocked"/>
                <w:placeholder>
                  <w:docPart w:val="48192190C3734BE7AE5B5D5EB32CDE7F"/>
                </w:placeholder>
              </w:sdtPr>
              <w:sdtEndPr/>
              <w:sdtContent>
                <w:r w:rsidR="002B1A12" w:rsidRPr="00B9279E">
                  <w:t>Review theft minimisation policy and procedures</w:t>
                </w:r>
              </w:sdtContent>
            </w:sdt>
            <w:r w:rsidRPr="00B9279E">
              <w:rPr>
                <w:rFonts w:cs="Helvetica"/>
              </w:rPr>
              <w:fldChar w:fldCharType="end"/>
            </w:r>
          </w:p>
        </w:tc>
        <w:tc>
          <w:tcPr>
            <w:tcW w:w="837"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AD7B23" w:rsidRPr="00B9279E" w:rsidRDefault="00F94B43" w:rsidP="00EE3792">
            <w:pPr>
              <w:pStyle w:val="TableT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AD7B2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r w:rsidR="00656CD3" w:rsidRPr="00B9279E" w:rsidTr="00AD7B23">
        <w:tc>
          <w:tcPr>
            <w:tcW w:w="606" w:type="dxa"/>
            <w:vAlign w:val="center"/>
          </w:tcPr>
          <w:p w:rsidR="00656CD3" w:rsidRPr="00B9279E" w:rsidRDefault="00656CD3" w:rsidP="00EE3792">
            <w:pPr>
              <w:pStyle w:val="TableText"/>
            </w:pPr>
            <w:r w:rsidRPr="00B9279E">
              <w:t>5.6</w:t>
            </w:r>
          </w:p>
        </w:tc>
        <w:tc>
          <w:tcPr>
            <w:tcW w:w="6642" w:type="dxa"/>
          </w:tcPr>
          <w:p w:rsidR="00656CD3" w:rsidRPr="00B9279E" w:rsidRDefault="00F94B43" w:rsidP="00EE3792">
            <w:pPr>
              <w:pStyle w:val="TableText"/>
              <w:rPr>
                <w:rFonts w:cs="Helvetica"/>
              </w:rPr>
            </w:pPr>
            <w:r w:rsidRPr="00B9279E">
              <w:rPr>
                <w:rFonts w:cs="Helvetica"/>
              </w:rPr>
              <w:fldChar w:fldCharType="begin"/>
            </w:r>
            <w:r w:rsidR="00C74DFF" w:rsidRPr="00B9279E">
              <w:rPr>
                <w:rFonts w:cs="Helvetica"/>
              </w:rPr>
              <w:instrText xml:space="preserve"> REF  Criteria56 </w:instrText>
            </w:r>
            <w:r w:rsidR="00B33E8A" w:rsidRPr="00B9279E">
              <w:rPr>
                <w:rFonts w:cs="Helvetica"/>
              </w:rPr>
              <w:instrText xml:space="preserve"> \* MERGEFORMAT </w:instrText>
            </w:r>
            <w:r w:rsidRPr="00B9279E">
              <w:rPr>
                <w:rFonts w:cs="Helvetica"/>
              </w:rPr>
              <w:fldChar w:fldCharType="separate"/>
            </w:r>
            <w:sdt>
              <w:sdtPr>
                <w:alias w:val="Criteria56"/>
                <w:tag w:val="Criteria56"/>
                <w:id w:val="9703074"/>
                <w:lock w:val="sdtLocked"/>
                <w:placeholder>
                  <w:docPart w:val="DC7DC88D40614298AF186BF203679EF8"/>
                </w:placeholder>
              </w:sdtPr>
              <w:sdtEndPr/>
              <w:sdtContent>
                <w:r w:rsidR="002B1A12" w:rsidRPr="00B9279E">
                  <w:t>Amend theft minimisation protocols, as required</w:t>
                </w:r>
              </w:sdtContent>
            </w:sdt>
            <w:r w:rsidRPr="00B9279E">
              <w:rPr>
                <w:rFonts w:cs="Helvetica"/>
              </w:rPr>
              <w:fldChar w:fldCharType="end"/>
            </w:r>
          </w:p>
        </w:tc>
        <w:tc>
          <w:tcPr>
            <w:tcW w:w="837" w:type="dxa"/>
            <w:vAlign w:val="center"/>
          </w:tcPr>
          <w:p w:rsidR="00656CD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c>
          <w:tcPr>
            <w:tcW w:w="896" w:type="dxa"/>
            <w:vAlign w:val="center"/>
          </w:tcPr>
          <w:p w:rsidR="00656CD3" w:rsidRPr="00B9279E" w:rsidRDefault="00F94B43" w:rsidP="00656CD3">
            <w:pPr>
              <w:pStyle w:val="TableText"/>
              <w:keepNext/>
              <w:jc w:val="center"/>
              <w:rPr>
                <w:rStyle w:val="TrainingEval-Tickbox"/>
                <w:rFonts w:ascii="Helvetica" w:hAnsi="Helvetica"/>
              </w:rPr>
            </w:pPr>
            <w:r w:rsidRPr="00B9279E">
              <w:rPr>
                <w:rStyle w:val="TrainingEval-Tickbox"/>
                <w:rFonts w:ascii="Helvetica" w:hAnsi="Helvetica"/>
              </w:rPr>
              <w:fldChar w:fldCharType="begin">
                <w:ffData>
                  <w:name w:val="Check1"/>
                  <w:enabled/>
                  <w:calcOnExit w:val="0"/>
                  <w:checkBox>
                    <w:sizeAuto/>
                    <w:default w:val="0"/>
                  </w:checkBox>
                </w:ffData>
              </w:fldChar>
            </w:r>
            <w:r w:rsidR="00656CD3" w:rsidRPr="00B9279E">
              <w:rPr>
                <w:rStyle w:val="TrainingEval-Tickbox"/>
                <w:rFonts w:ascii="Helvetica" w:hAnsi="Helvetica"/>
              </w:rPr>
              <w:instrText xml:space="preserve"> FORMCHECKBOX </w:instrText>
            </w:r>
            <w:r w:rsidRPr="00B9279E">
              <w:rPr>
                <w:rStyle w:val="TrainingEval-Tickbox"/>
                <w:rFonts w:ascii="Helvetica" w:hAnsi="Helvetica"/>
              </w:rPr>
            </w:r>
            <w:r w:rsidRPr="00B9279E">
              <w:rPr>
                <w:rStyle w:val="TrainingEval-Tickbox"/>
                <w:rFonts w:ascii="Helvetica" w:hAnsi="Helvetica"/>
              </w:rPr>
              <w:fldChar w:fldCharType="end"/>
            </w:r>
          </w:p>
        </w:tc>
      </w:tr>
    </w:tbl>
    <w:p w:rsidR="00F06B58" w:rsidRPr="00B9279E" w:rsidRDefault="00F06B58">
      <w:pPr>
        <w:rPr>
          <w:rFonts w:ascii="Helvetica" w:eastAsia="Calibri" w:hAnsi="Helvetica" w:cs="Calibri"/>
          <w:b/>
          <w:lang w:eastAsia="ar-SA"/>
        </w:rPr>
      </w:pPr>
    </w:p>
    <w:p w:rsidR="00AD7B23" w:rsidRPr="00B9279E" w:rsidRDefault="00AD7B23" w:rsidP="00AD7B23">
      <w:pPr>
        <w:pStyle w:val="BodyCopyBold"/>
        <w:rPr>
          <w:b w:val="0"/>
          <w:szCs w:val="22"/>
        </w:rPr>
      </w:pPr>
      <w:r w:rsidRPr="00B9279E">
        <w:rPr>
          <w:szCs w:val="22"/>
        </w:rPr>
        <w:t>Statement by Trainee:</w:t>
      </w:r>
    </w:p>
    <w:p w:rsidR="00AD7B23" w:rsidRPr="00B9279E" w:rsidRDefault="00AD7B23" w:rsidP="00AD7B23">
      <w:pPr>
        <w:pStyle w:val="BodyCopy"/>
        <w:rPr>
          <w:szCs w:val="22"/>
        </w:rPr>
      </w:pPr>
      <w:r w:rsidRPr="00B9279E">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AD7B23" w:rsidRPr="00B9279E" w:rsidTr="00AD7B23">
        <w:tc>
          <w:tcPr>
            <w:tcW w:w="6629" w:type="dxa"/>
          </w:tcPr>
          <w:p w:rsidR="00AD7B23" w:rsidRPr="00B9279E" w:rsidRDefault="00AD7B23" w:rsidP="00AD7B23">
            <w:pPr>
              <w:pStyle w:val="BodyCopy"/>
              <w:rPr>
                <w:sz w:val="22"/>
                <w:szCs w:val="22"/>
              </w:rPr>
            </w:pPr>
          </w:p>
          <w:p w:rsidR="00AD7B23" w:rsidRPr="00B9279E" w:rsidRDefault="00AD7B23" w:rsidP="00AD7B23">
            <w:pPr>
              <w:pStyle w:val="BodyCopy"/>
              <w:rPr>
                <w:sz w:val="22"/>
                <w:szCs w:val="22"/>
                <w:lang w:eastAsia="en-US"/>
              </w:rPr>
            </w:pPr>
            <w:r w:rsidRPr="00B9279E">
              <w:rPr>
                <w:b/>
                <w:sz w:val="22"/>
                <w:szCs w:val="22"/>
                <w:lang w:eastAsia="en-US"/>
              </w:rPr>
              <w:t>Signed:</w:t>
            </w:r>
            <w:r w:rsidRPr="00B9279E">
              <w:rPr>
                <w:sz w:val="22"/>
                <w:szCs w:val="22"/>
                <w:lang w:eastAsia="en-US"/>
              </w:rPr>
              <w:t xml:space="preserve">   _____________________________</w:t>
            </w:r>
          </w:p>
        </w:tc>
        <w:tc>
          <w:tcPr>
            <w:tcW w:w="2613" w:type="dxa"/>
          </w:tcPr>
          <w:p w:rsidR="00AD7B23" w:rsidRPr="00B9279E" w:rsidRDefault="00AD7B23" w:rsidP="00AD7B23">
            <w:pPr>
              <w:pStyle w:val="BodyCopy"/>
              <w:rPr>
                <w:sz w:val="22"/>
                <w:szCs w:val="22"/>
                <w:lang w:eastAsia="en-US"/>
              </w:rPr>
            </w:pPr>
          </w:p>
          <w:p w:rsidR="00AD7B23" w:rsidRPr="00B9279E" w:rsidRDefault="00AD7B23" w:rsidP="00AD7B23">
            <w:pPr>
              <w:pStyle w:val="BodyCopy"/>
              <w:rPr>
                <w:sz w:val="22"/>
                <w:szCs w:val="22"/>
                <w:lang w:eastAsia="en-US"/>
              </w:rPr>
            </w:pPr>
            <w:r w:rsidRPr="00B9279E">
              <w:rPr>
                <w:b/>
                <w:sz w:val="22"/>
                <w:szCs w:val="22"/>
                <w:lang w:eastAsia="en-US"/>
              </w:rPr>
              <w:t>Date:</w:t>
            </w:r>
            <w:r w:rsidRPr="00B9279E">
              <w:rPr>
                <w:sz w:val="22"/>
                <w:szCs w:val="22"/>
                <w:lang w:eastAsia="en-US"/>
              </w:rPr>
              <w:t xml:space="preserve">   ____________</w:t>
            </w:r>
          </w:p>
        </w:tc>
      </w:tr>
    </w:tbl>
    <w:p w:rsidR="00AD7B23" w:rsidRPr="00B9279E" w:rsidRDefault="00AD7B23" w:rsidP="00AD7B23">
      <w:pPr>
        <w:pStyle w:val="BodyCopy"/>
        <w:rPr>
          <w:szCs w:val="22"/>
        </w:rPr>
      </w:pPr>
    </w:p>
    <w:p w:rsidR="00AD7B23" w:rsidRPr="00B9279E" w:rsidRDefault="00AD7B23" w:rsidP="00AD7B23">
      <w:pPr>
        <w:pStyle w:val="BodyCopy"/>
        <w:rPr>
          <w:rFonts w:cs="Helvetica"/>
          <w:b/>
          <w:szCs w:val="22"/>
        </w:rPr>
      </w:pPr>
      <w:r w:rsidRPr="00B9279E">
        <w:rPr>
          <w:rFonts w:cs="Helvetica"/>
          <w:b/>
          <w:szCs w:val="22"/>
        </w:rPr>
        <w:t>Note:</w:t>
      </w:r>
    </w:p>
    <w:p w:rsidR="00AD7B23" w:rsidRPr="00B9279E" w:rsidRDefault="00AD7B23" w:rsidP="00AD7B23">
      <w:pPr>
        <w:rPr>
          <w:rFonts w:ascii="Helvetica" w:eastAsia="Calibri" w:hAnsi="Helvetica" w:cs="Calibri"/>
          <w:lang w:eastAsia="ar-SA"/>
        </w:rPr>
      </w:pPr>
      <w:r w:rsidRPr="00B9279E">
        <w:rPr>
          <w:rFonts w:ascii="Helvetica" w:hAnsi="Helvetica" w:cs="Helvetica"/>
        </w:rPr>
        <w:t xml:space="preserve">For all boxes where a </w:t>
      </w:r>
      <w:r w:rsidRPr="00B9279E">
        <w:rPr>
          <w:rFonts w:ascii="Helvetica" w:hAnsi="Helvetica" w:cs="Helvetica"/>
          <w:b/>
        </w:rPr>
        <w:t xml:space="preserve">No* </w:t>
      </w:r>
      <w:r w:rsidRPr="00B9279E">
        <w:rPr>
          <w:rFonts w:ascii="Helvetica" w:hAnsi="Helvetica" w:cs="Helvetica"/>
        </w:rPr>
        <w:t xml:space="preserve">is ticked, </w:t>
      </w:r>
      <w:r w:rsidR="00044C43" w:rsidRPr="00B9279E">
        <w:rPr>
          <w:rFonts w:ascii="Helvetica" w:hAnsi="Helvetica" w:cs="Helvetica"/>
        </w:rPr>
        <w:t>please provide</w:t>
      </w:r>
      <w:r w:rsidRPr="00B9279E">
        <w:rPr>
          <w:rFonts w:ascii="Helvetica" w:hAnsi="Helvetica" w:cs="Helvetica"/>
        </w:rPr>
        <w:t xml:space="preserve"> details of the extra steps or work you need to do to become ready for assessment.</w:t>
      </w:r>
    </w:p>
    <w:p w:rsidR="00AD7B23" w:rsidRPr="00B9279E" w:rsidRDefault="00AD7B23" w:rsidP="009C6C06">
      <w:pPr>
        <w:pStyle w:val="BodyCopy"/>
      </w:pPr>
    </w:p>
    <w:p w:rsidR="009C6C06" w:rsidRPr="00B9279E" w:rsidRDefault="009C6C06" w:rsidP="009C6C06">
      <w:pPr>
        <w:rPr>
          <w:rFonts w:ascii="Helvetica" w:hAnsi="Helvetica"/>
        </w:rPr>
        <w:sectPr w:rsidR="009C6C06" w:rsidRPr="00B9279E" w:rsidSect="001A29DB">
          <w:headerReference w:type="even" r:id="rId143"/>
          <w:headerReference w:type="default" r:id="rId144"/>
          <w:pgSz w:w="11906" w:h="16838" w:code="9"/>
          <w:pgMar w:top="1440" w:right="1440" w:bottom="1440" w:left="1701" w:header="709" w:footer="326" w:gutter="0"/>
          <w:cols w:space="708"/>
          <w:docGrid w:linePitch="360"/>
        </w:sectPr>
      </w:pPr>
    </w:p>
    <w:p w:rsidR="008E0C3E" w:rsidRPr="00B9279E" w:rsidRDefault="008E0C3E">
      <w:pPr>
        <w:rPr>
          <w:rFonts w:ascii="Helvetica" w:eastAsia="Calibri" w:hAnsi="Helvetica" w:cs="Calibri"/>
          <w:szCs w:val="16"/>
          <w:lang w:eastAsia="ar-SA"/>
        </w:rPr>
      </w:pPr>
      <w:r w:rsidRPr="00B9279E">
        <w:rPr>
          <w:rFonts w:ascii="Helvetica" w:hAnsi="Helvetica"/>
        </w:rPr>
        <w:lastRenderedPageBreak/>
        <w:br w:type="page"/>
      </w:r>
    </w:p>
    <w:p w:rsidR="009C6C06" w:rsidRPr="00B9279E" w:rsidRDefault="00343B8F">
      <w:pPr>
        <w:rPr>
          <w:rFonts w:ascii="Helvetica" w:eastAsia="Calibri" w:hAnsi="Helvetica" w:cs="Calibri"/>
          <w:szCs w:val="16"/>
          <w:lang w:eastAsia="ar-SA"/>
        </w:rPr>
      </w:pPr>
      <w:r w:rsidRPr="00343B8F">
        <w:rPr>
          <w:rFonts w:ascii="Helvetica" w:eastAsia="Calibri" w:hAnsi="Helvetica" w:cs="Calibri"/>
          <w:szCs w:val="16"/>
          <w:lang w:eastAsia="ar-SA"/>
        </w:rPr>
        <w:lastRenderedPageBreak/>
        <w:drawing>
          <wp:anchor distT="0" distB="0" distL="114300" distR="114300" simplePos="0" relativeHeight="251712512" behindDoc="0" locked="0" layoutInCell="1" allowOverlap="1" wp14:anchorId="4FDB4CBF" wp14:editId="2B1C269C">
            <wp:simplePos x="0" y="0"/>
            <wp:positionH relativeFrom="column">
              <wp:posOffset>3095625</wp:posOffset>
            </wp:positionH>
            <wp:positionV relativeFrom="paragraph">
              <wp:posOffset>8914130</wp:posOffset>
            </wp:positionV>
            <wp:extent cx="626745" cy="646430"/>
            <wp:effectExtent l="0" t="0" r="1905" b="1270"/>
            <wp:wrapSquare wrapText="bothSides"/>
            <wp:docPr id="1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5" cstate="print"/>
                    <a:stretch>
                      <a:fillRect/>
                    </a:stretch>
                  </pic:blipFill>
                  <pic:spPr>
                    <a:xfrm>
                      <a:off x="0" y="0"/>
                      <a:ext cx="626745" cy="646430"/>
                    </a:xfrm>
                    <a:prstGeom prst="rect">
                      <a:avLst/>
                    </a:prstGeom>
                  </pic:spPr>
                </pic:pic>
              </a:graphicData>
            </a:graphic>
          </wp:anchor>
        </w:drawing>
      </w:r>
      <w:r w:rsidRPr="00343B8F">
        <w:rPr>
          <w:rFonts w:ascii="Helvetica" w:eastAsia="Calibri" w:hAnsi="Helvetica" w:cs="Calibri"/>
          <w:szCs w:val="16"/>
          <w:lang w:eastAsia="ar-SA"/>
        </w:rPr>
        <w:drawing>
          <wp:anchor distT="0" distB="0" distL="114300" distR="114300" simplePos="0" relativeHeight="251713536" behindDoc="0" locked="0" layoutInCell="1" allowOverlap="1" wp14:anchorId="52A3000C" wp14:editId="5245A4D9">
            <wp:simplePos x="0" y="0"/>
            <wp:positionH relativeFrom="column">
              <wp:posOffset>3812540</wp:posOffset>
            </wp:positionH>
            <wp:positionV relativeFrom="paragraph">
              <wp:posOffset>8987155</wp:posOffset>
            </wp:positionV>
            <wp:extent cx="1266190" cy="568960"/>
            <wp:effectExtent l="0" t="0" r="0" b="2540"/>
            <wp:wrapSquare wrapText="bothSides"/>
            <wp:docPr id="3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343B8F">
        <w:rPr>
          <w:rFonts w:ascii="Helvetica" w:eastAsia="Calibri" w:hAnsi="Helvetica" w:cs="Calibri"/>
          <w:szCs w:val="16"/>
          <w:lang w:eastAsia="ar-SA"/>
        </w:rPr>
        <w:drawing>
          <wp:anchor distT="0" distB="0" distL="114300" distR="114300" simplePos="0" relativeHeight="251714560" behindDoc="0" locked="0" layoutInCell="1" allowOverlap="1" wp14:anchorId="18513FE3" wp14:editId="000CAEF3">
            <wp:simplePos x="0" y="0"/>
            <wp:positionH relativeFrom="column">
              <wp:posOffset>885825</wp:posOffset>
            </wp:positionH>
            <wp:positionV relativeFrom="paragraph">
              <wp:posOffset>8879840</wp:posOffset>
            </wp:positionV>
            <wp:extent cx="2320290" cy="758825"/>
            <wp:effectExtent l="0" t="0" r="0" b="0"/>
            <wp:wrapSquare wrapText="bothSides"/>
            <wp:docPr id="4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7" cstate="print"/>
                    <a:stretch>
                      <a:fillRect/>
                    </a:stretch>
                  </pic:blipFill>
                  <pic:spPr>
                    <a:xfrm>
                      <a:off x="0" y="0"/>
                      <a:ext cx="2320290" cy="758825"/>
                    </a:xfrm>
                    <a:prstGeom prst="rect">
                      <a:avLst/>
                    </a:prstGeom>
                  </pic:spPr>
                </pic:pic>
              </a:graphicData>
            </a:graphic>
          </wp:anchor>
        </w:drawing>
      </w:r>
      <w:r>
        <w:pict>
          <v:rect id="Rectangle 17" o:spid="_x0000_s1031" style="position:absolute;margin-left:-72.75pt;margin-top:-83.85pt;width:596.55pt;height:854.8pt;z-index:2517012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gzbQQIAAHo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" fillcolor="#5a5a5a [2109]"/>
        </w:pict>
      </w:r>
    </w:p>
    <w:p w:rsidR="009C6C06" w:rsidRPr="00B9279E" w:rsidRDefault="009C6C06" w:rsidP="009C6C06">
      <w:pPr>
        <w:pStyle w:val="BodyCopy"/>
      </w:pPr>
    </w:p>
    <w:p w:rsidR="009C6C06" w:rsidRPr="00B9279E" w:rsidRDefault="009C6C06" w:rsidP="009C6C06">
      <w:pPr>
        <w:pStyle w:val="BodyCopy"/>
      </w:pPr>
    </w:p>
    <w:p w:rsidR="00EB6BAC" w:rsidRPr="00B9279E" w:rsidRDefault="00EB6BAC" w:rsidP="009C6C06">
      <w:pPr>
        <w:pStyle w:val="BodyCopy"/>
      </w:pPr>
    </w:p>
    <w:p w:rsidR="00BD2681" w:rsidRPr="00B9279E" w:rsidRDefault="005A2C1F" w:rsidP="009C6C06">
      <w:pPr>
        <w:pStyle w:val="BodyCopy"/>
      </w:pPr>
      <w:r w:rsidRPr="00B9279E">
        <w:rPr>
          <w:noProof/>
          <w:lang w:eastAsia="en-AU"/>
        </w:rPr>
        <w:drawing>
          <wp:anchor distT="0" distB="0" distL="114300" distR="114300" simplePos="0" relativeHeight="251662336" behindDoc="0" locked="0" layoutInCell="1" allowOverlap="1" wp14:anchorId="2087AFBC" wp14:editId="106D9219">
            <wp:simplePos x="0" y="0"/>
            <wp:positionH relativeFrom="column">
              <wp:posOffset>2941320</wp:posOffset>
            </wp:positionH>
            <wp:positionV relativeFrom="paragraph">
              <wp:posOffset>7905750</wp:posOffset>
            </wp:positionV>
            <wp:extent cx="626745" cy="646430"/>
            <wp:effectExtent l="0" t="0" r="0" b="0"/>
            <wp:wrapSquare wrapText="bothSides"/>
            <wp:docPr id="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45" cstate="print"/>
                    <a:stretch>
                      <a:fillRect/>
                    </a:stretch>
                  </pic:blipFill>
                  <pic:spPr>
                    <a:xfrm>
                      <a:off x="0" y="0"/>
                      <a:ext cx="626745" cy="646430"/>
                    </a:xfrm>
                    <a:prstGeom prst="rect">
                      <a:avLst/>
                    </a:prstGeom>
                  </pic:spPr>
                </pic:pic>
              </a:graphicData>
            </a:graphic>
          </wp:anchor>
        </w:drawing>
      </w:r>
      <w:r w:rsidR="00AD7B23" w:rsidRPr="00B9279E">
        <w:rPr>
          <w:noProof/>
          <w:lang w:eastAsia="en-AU"/>
        </w:rPr>
        <w:drawing>
          <wp:anchor distT="0" distB="0" distL="114300" distR="114300" simplePos="0" relativeHeight="251659264" behindDoc="0" locked="0" layoutInCell="1" allowOverlap="1" wp14:anchorId="568A718B" wp14:editId="1832BEA2">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B9279E">
        <w:rPr>
          <w:noProof/>
          <w:lang w:eastAsia="en-AU"/>
        </w:rPr>
        <w:drawing>
          <wp:anchor distT="0" distB="0" distL="114300" distR="114300" simplePos="0" relativeHeight="251660288" behindDoc="0" locked="0" layoutInCell="1" allowOverlap="1" wp14:anchorId="6DC81E39" wp14:editId="313C5496">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47" cstate="print"/>
                    <a:stretch>
                      <a:fillRect/>
                    </a:stretch>
                  </pic:blipFill>
                  <pic:spPr>
                    <a:xfrm>
                      <a:off x="0" y="0"/>
                      <a:ext cx="2320290" cy="758825"/>
                    </a:xfrm>
                    <a:prstGeom prst="rect">
                      <a:avLst/>
                    </a:prstGeom>
                  </pic:spPr>
                </pic:pic>
              </a:graphicData>
            </a:graphic>
          </wp:anchor>
        </w:drawing>
      </w:r>
    </w:p>
    <w:sectPr w:rsidR="00BD2681" w:rsidRPr="00B9279E" w:rsidSect="00A77F3F">
      <w:headerReference w:type="even" r:id="rId149"/>
      <w:headerReference w:type="default" r:id="rId150"/>
      <w:footerReference w:type="even" r:id="rId151"/>
      <w:footerReference w:type="default" r:id="rId1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4999" w:rsidRDefault="00544999" w:rsidP="00BD2681">
      <w:pPr>
        <w:spacing w:after="0" w:line="240" w:lineRule="auto"/>
      </w:pPr>
      <w:r>
        <w:separator/>
      </w:r>
    </w:p>
  </w:endnote>
  <w:endnote w:type="continuationSeparator" w:id="0">
    <w:p w:rsidR="00544999" w:rsidRDefault="00544999"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 35 Thin">
    <w:altName w:val="Helvetica 35 Thi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E13196">
    <w:pPr>
      <w:pStyle w:val="Footer"/>
    </w:pPr>
    <w:r>
      <w:pict>
        <v:group id="Group 26" o:spid="_x0000_s4097"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4100" type="#_x0000_t75" alt="420px-Seal_of_ASEAN.svg.png" style="position:absolute;left:13228;top:731;width:6157;height:6401;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TkMHvDAAAA2wAAAA8AAABkcnMvZG93bnJldi54bWxEj8FuwjAQRO9I/IO1SNzATg8tSjEIIajK&#10;qTT0A1bxkgTidWQbCHw9rlSpx9HMvNHMl71txZV8aBxryKYKBHHpTMOVhp/DdjIDESKywdYxabhT&#10;gOViOJhjbtyNv+laxEokCIccNdQxdrmUoazJYpi6jjh5R+ctxiR9JY3HW4LbVr4o9SotNpwWauxo&#10;XVN5Li5Ww/70UW66RmXZ/stf1F0edu3jpPV41K/eQUTq43/4r/1pNMze4PdL+gFy8QQ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OQwe8MAAADbAAAADwAAAAAAAAAAAAAAAACf&#10;AgAAZHJzL2Rvd25yZXYueG1sUEsFBgAAAAAEAAQA9wAAAI8DAAAAAA==&#10;">
            <v:imagedata r:id="rId1" o:title="420px-Seal_of_ASEAN"/>
            <v:path arrowok="t"/>
          </v:shape>
          <v:shape id="Picture 7" o:spid="_x0000_s4099" type="#_x0000_t75" alt="Colour_Logo-lockup.png" style="position:absolute;left:18714;width:22190;height:71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0t/gnCAAAA2wAAAA8AAABkcnMvZG93bnJldi54bWxET8tqg0AU3RfyD8MNdFfHhFLEOglSCJis&#10;WvOA7G6dG5U6d8SZGP37zqLQ5eG8s+1kOjHS4FrLClZRDIK4srrlWsHpuHtJQDiPrLGzTApmcrDd&#10;LJ4yTLV98BeNpa9FCGGXooLG+z6V0lUNGXSR7YkDd7ODQR/gUEs94COEm06u4/hNGmw5NDTY00dD&#10;1U95NwqKz/OhqFb5+vt0nMfX5HK95e1eqefllL+D8DT5f/Gfu9AKkjA2fAk/QG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dLf4JwgAAANsAAAAPAAAAAAAAAAAAAAAAAJ8C&#10;AABkcnMvZG93bnJldi54bWxQSwUGAAAAAAQABAD3AAAAjgMAAAAA&#10;">
            <v:imagedata r:id="rId2" o:title="Colour_Logo-lockup"/>
            <v:path arrowok="t"/>
          </v:shape>
          <v:shape id="Picture 115" o:spid="_x0000_s4098" type="#_x0000_t75" style="position:absolute;top:1402;width:12679;height:573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Zf9HFAAAA2wAAAA8AAABkcnMvZG93bnJldi54bWxEj0Frg0AUhO+B/oflFXqLa6WE1GYTgjTQ&#10;SyExXnp7uq9q4r4Vd6P233cDhR6HmfmG2exm04mRBtdaVvAcxSCIK6tbrhUU58NyDcJ5ZI2dZVLw&#10;Qw5224fFBlNtJz7RmPtaBAi7FBU03veplK5qyKCLbE8cvG87GPRBDrXUA04BbjqZxPFKGmw5LDTY&#10;U9ZQdc1vRkF9Ki9Z+fJe6Xl1yZPx+PWZFb1ST4/z/g2Ep9n/h//aH1rB+hXuX8IPkN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xmX/RxQAAANsAAAAPAAAAAAAAAAAAAAAA&#10;AJ8CAABkcnMvZG93bnJldi54bWxQSwUGAAAAAAQABAD3AAAAkQMAAAAA&#10;">
            <v:imagedata r:id="rId3" o:title=""/>
            <v:path arrowok="t"/>
          </v:shape>
          <w10:wrap type="square"/>
        </v:group>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544999" w:rsidTr="00F5113C">
      <w:tc>
        <w:tcPr>
          <w:tcW w:w="9242" w:type="dxa"/>
        </w:tcPr>
        <w:p w:rsidR="00544999" w:rsidRDefault="00544999" w:rsidP="002B1A12">
          <w:pPr>
            <w:pStyle w:val="Footer-Left"/>
          </w:pPr>
          <w:r w:rsidRPr="00D724DB">
            <w:rPr>
              <w:rFonts w:eastAsiaTheme="majorEastAsia"/>
            </w:rPr>
            <w:t>© ASEAN 201</w:t>
          </w:r>
          <w:r>
            <w:rPr>
              <w:rFonts w:eastAsiaTheme="majorEastAsia"/>
            </w:rPr>
            <w:t>5</w:t>
          </w:r>
          <w:r>
            <w:rPr>
              <w:rFonts w:eastAsiaTheme="majorEastAsia"/>
            </w:rPr>
            <w:br/>
          </w:r>
          <w:r>
            <w:t>Trainee Manual</w:t>
          </w:r>
          <w:r>
            <w:br/>
          </w:r>
          <w:r w:rsidR="00E13196">
            <w:fldChar w:fldCharType="begin"/>
          </w:r>
          <w:r w:rsidR="00E13196">
            <w:instrText xml:space="preserve"> REF  UnitName </w:instrText>
          </w:r>
          <w:r w:rsidR="00E13196">
            <w:fldChar w:fldCharType="separate"/>
          </w:r>
          <w:sdt>
            <w:sdtPr>
              <w:alias w:val="Unit name "/>
              <w:tag w:val="Unit name "/>
              <w:id w:val="1192948132"/>
              <w:lock w:val="sdtLocked"/>
              <w:placeholder>
                <w:docPart w:val="309E788D82EB42F5BF4835AD35ED1ECA"/>
              </w:placeholder>
            </w:sdtPr>
            <w:sdtEndPr>
              <w:rPr>
                <w:highlight w:val="yellow"/>
              </w:rPr>
            </w:sdtEndPr>
            <w:sdtContent>
              <w:r w:rsidRPr="00D35872">
                <w:t>Minimise theft</w:t>
              </w:r>
            </w:sdtContent>
          </w:sdt>
          <w:r w:rsidR="00E13196">
            <w:rPr>
              <w:highlight w:val="yellow"/>
            </w:rPr>
            <w:fldChar w:fldCharType="end"/>
          </w:r>
        </w:p>
      </w:tc>
    </w:tr>
  </w:tbl>
  <w:p w:rsidR="00544999" w:rsidRDefault="00544999"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544999" w:rsidTr="00F5113C">
      <w:tc>
        <w:tcPr>
          <w:tcW w:w="9242" w:type="dxa"/>
        </w:tcPr>
        <w:p w:rsidR="00544999" w:rsidRDefault="00544999"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13196">
            <w:fldChar w:fldCharType="begin"/>
          </w:r>
          <w:r w:rsidR="00E13196">
            <w:instrText xml:space="preserve"> REF  UnitName </w:instrText>
          </w:r>
          <w:r w:rsidR="00E13196">
            <w:fldChar w:fldCharType="separate"/>
          </w:r>
          <w:sdt>
            <w:sdtPr>
              <w:alias w:val="Unit name "/>
              <w:tag w:val="Unit name "/>
              <w:id w:val="579327950"/>
              <w:lock w:val="sdtLocked"/>
              <w:placeholder>
                <w:docPart w:val="596E8C75A8B449B8B33D10FA282EE19E"/>
              </w:placeholder>
            </w:sdtPr>
            <w:sdtEndPr>
              <w:rPr>
                <w:highlight w:val="yellow"/>
              </w:rPr>
            </w:sdtEndPr>
            <w:sdtContent>
              <w:r w:rsidR="00E13196" w:rsidRPr="00B9279E">
                <w:t>Minimise theft</w:t>
              </w:r>
            </w:sdtContent>
          </w:sdt>
          <w:r w:rsidR="00E13196">
            <w:rPr>
              <w:highlight w:val="yellow"/>
            </w:rPr>
            <w:fldChar w:fldCharType="end"/>
          </w:r>
        </w:p>
      </w:tc>
    </w:tr>
  </w:tbl>
  <w:p w:rsidR="00544999" w:rsidRDefault="00544999"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44999" w:rsidTr="00F66B06">
      <w:trPr>
        <w:trHeight w:hRule="exact" w:val="709"/>
      </w:trPr>
      <w:tc>
        <w:tcPr>
          <w:tcW w:w="959" w:type="dxa"/>
          <w:shd w:val="clear" w:color="auto" w:fill="45545F"/>
          <w:vAlign w:val="center"/>
        </w:tcPr>
        <w:p w:rsidR="00544999" w:rsidRPr="00F66B06" w:rsidRDefault="00544999"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E13196">
            <w:rPr>
              <w:b/>
              <w:noProof/>
              <w:color w:val="FFFFFF" w:themeColor="background1"/>
            </w:rPr>
            <w:t>26</w:t>
          </w:r>
          <w:r w:rsidRPr="00F66B06">
            <w:rPr>
              <w:b/>
              <w:color w:val="FFFFFF" w:themeColor="background1"/>
            </w:rPr>
            <w:fldChar w:fldCharType="end"/>
          </w:r>
        </w:p>
      </w:tc>
      <w:tc>
        <w:tcPr>
          <w:tcW w:w="8283" w:type="dxa"/>
        </w:tcPr>
        <w:p w:rsidR="00544999" w:rsidRDefault="00544999" w:rsidP="002B1A12">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13196">
            <w:fldChar w:fldCharType="begin"/>
          </w:r>
          <w:r w:rsidR="00E13196">
            <w:instrText xml:space="preserve"> REF  UnitName </w:instrText>
          </w:r>
          <w:r w:rsidR="00E13196">
            <w:fldChar w:fldCharType="separate"/>
          </w:r>
          <w:sdt>
            <w:sdtPr>
              <w:alias w:val="Unit name "/>
              <w:tag w:val="Unit name "/>
              <w:id w:val="639310471"/>
              <w:lock w:val="sdtLocked"/>
              <w:placeholder>
                <w:docPart w:val="E2342083376C4C1FAF44A8CE9F3439A3"/>
              </w:placeholder>
            </w:sdtPr>
            <w:sdtEndPr>
              <w:rPr>
                <w:highlight w:val="yellow"/>
              </w:rPr>
            </w:sdtEndPr>
            <w:sdtContent>
              <w:r w:rsidR="00E13196" w:rsidRPr="00B9279E">
                <w:t>Minimise theft</w:t>
              </w:r>
            </w:sdtContent>
          </w:sdt>
          <w:r w:rsidR="00E13196">
            <w:rPr>
              <w:highlight w:val="yellow"/>
            </w:rPr>
            <w:fldChar w:fldCharType="end"/>
          </w:r>
        </w:p>
      </w:tc>
    </w:tr>
  </w:tbl>
  <w:p w:rsidR="00544999" w:rsidRDefault="00544999"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44999" w:rsidTr="00F66B06">
      <w:trPr>
        <w:trHeight w:hRule="exact" w:val="709"/>
      </w:trPr>
      <w:tc>
        <w:tcPr>
          <w:tcW w:w="8188" w:type="dxa"/>
        </w:tcPr>
        <w:p w:rsidR="00544999" w:rsidRDefault="00544999" w:rsidP="002B1A12">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r w:rsidR="00E13196">
            <w:fldChar w:fldCharType="begin"/>
          </w:r>
          <w:r w:rsidR="00E13196">
            <w:instrText xml:space="preserve"> REF  UnitName </w:instrText>
          </w:r>
          <w:r w:rsidR="00E13196">
            <w:fldChar w:fldCharType="separate"/>
          </w:r>
          <w:sdt>
            <w:sdtPr>
              <w:alias w:val="Unit name "/>
              <w:tag w:val="Unit name "/>
              <w:id w:val="-1428579350"/>
              <w:lock w:val="sdtLocked"/>
              <w:placeholder>
                <w:docPart w:val="70435428470C4222A55948836513B168"/>
              </w:placeholder>
            </w:sdtPr>
            <w:sdtEndPr>
              <w:rPr>
                <w:highlight w:val="yellow"/>
              </w:rPr>
            </w:sdtEndPr>
            <w:sdtContent>
              <w:r w:rsidR="00E13196" w:rsidRPr="00B9279E">
                <w:t>Minimise theft</w:t>
              </w:r>
            </w:sdtContent>
          </w:sdt>
          <w:r w:rsidR="00E13196">
            <w:rPr>
              <w:highlight w:val="yellow"/>
            </w:rPr>
            <w:fldChar w:fldCharType="end"/>
          </w:r>
        </w:p>
      </w:tc>
      <w:tc>
        <w:tcPr>
          <w:tcW w:w="958" w:type="dxa"/>
          <w:shd w:val="clear" w:color="auto" w:fill="45545F"/>
          <w:vAlign w:val="center"/>
        </w:tcPr>
        <w:p w:rsidR="00544999" w:rsidRPr="00F66B06" w:rsidRDefault="00544999"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E13196">
            <w:rPr>
              <w:b/>
              <w:noProof/>
              <w:color w:val="FFFFFF" w:themeColor="background1"/>
            </w:rPr>
            <w:t>25</w:t>
          </w:r>
          <w:r w:rsidRPr="00F66B06">
            <w:rPr>
              <w:b/>
              <w:color w:val="FFFFFF" w:themeColor="background1"/>
            </w:rPr>
            <w:fldChar w:fldCharType="end"/>
          </w:r>
        </w:p>
      </w:tc>
    </w:tr>
  </w:tbl>
  <w:p w:rsidR="00544999" w:rsidRPr="00F77AA8" w:rsidRDefault="00544999"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Pr="00F77AA8" w:rsidRDefault="00544999"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4999" w:rsidRDefault="00544999" w:rsidP="00BD2681">
      <w:pPr>
        <w:spacing w:after="0" w:line="240" w:lineRule="auto"/>
      </w:pPr>
      <w:r>
        <w:separator/>
      </w:r>
    </w:p>
  </w:footnote>
  <w:footnote w:type="continuationSeparator" w:id="0">
    <w:p w:rsidR="00544999" w:rsidRDefault="00544999"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544999" w:rsidTr="00E83E16">
      <w:trPr>
        <w:trHeight w:val="550"/>
      </w:trPr>
      <w:tc>
        <w:tcPr>
          <w:tcW w:w="2835" w:type="dxa"/>
          <w:shd w:val="clear" w:color="auto" w:fill="45545F"/>
          <w:vAlign w:val="center"/>
        </w:tcPr>
        <w:p w:rsidR="00544999" w:rsidRDefault="00544999" w:rsidP="00E83E16">
          <w:pPr>
            <w:pStyle w:val="HeaderLeft"/>
          </w:pPr>
          <w:r w:rsidRPr="004F633F">
            <w:t>Introduction</w:t>
          </w:r>
          <w:r>
            <w:t xml:space="preserve"> to trainee manual</w:t>
          </w:r>
        </w:p>
      </w:tc>
      <w:tc>
        <w:tcPr>
          <w:tcW w:w="5987" w:type="dxa"/>
        </w:tcPr>
        <w:p w:rsidR="00544999" w:rsidRDefault="00544999">
          <w:pPr>
            <w:pStyle w:val="Header"/>
          </w:pPr>
        </w:p>
      </w:tc>
    </w:tr>
  </w:tbl>
  <w:p w:rsidR="00544999" w:rsidRDefault="00544999"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544999" w:rsidTr="00E83E16">
      <w:trPr>
        <w:trHeight w:val="550"/>
      </w:trPr>
      <w:tc>
        <w:tcPr>
          <w:tcW w:w="6062" w:type="dxa"/>
        </w:tcPr>
        <w:p w:rsidR="00544999" w:rsidRDefault="00544999">
          <w:pPr>
            <w:pStyle w:val="Header"/>
          </w:pPr>
        </w:p>
      </w:tc>
      <w:tc>
        <w:tcPr>
          <w:tcW w:w="2835" w:type="dxa"/>
          <w:shd w:val="clear" w:color="auto" w:fill="45545F"/>
          <w:vAlign w:val="center"/>
        </w:tcPr>
        <w:p w:rsidR="00544999" w:rsidRDefault="00544999" w:rsidP="00E83E16">
          <w:pPr>
            <w:pStyle w:val="HeaderRight"/>
          </w:pPr>
          <w:r w:rsidRPr="004F633F">
            <w:t>Introduction</w:t>
          </w:r>
          <w:r>
            <w:t xml:space="preserve"> to trainee manual</w:t>
          </w:r>
        </w:p>
      </w:tc>
    </w:tr>
  </w:tbl>
  <w:p w:rsidR="00544999" w:rsidRDefault="00544999"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544999" w:rsidTr="00152557">
      <w:trPr>
        <w:trHeight w:val="550"/>
      </w:trPr>
      <w:tc>
        <w:tcPr>
          <w:tcW w:w="1701" w:type="dxa"/>
          <w:shd w:val="clear" w:color="auto" w:fill="45545F"/>
          <w:vAlign w:val="center"/>
        </w:tcPr>
        <w:p w:rsidR="00544999" w:rsidRDefault="00544999" w:rsidP="00E83E16">
          <w:pPr>
            <w:pStyle w:val="HeaderLeft"/>
          </w:pPr>
          <w:r>
            <w:t>Unit descriptor</w:t>
          </w:r>
        </w:p>
      </w:tc>
      <w:tc>
        <w:tcPr>
          <w:tcW w:w="7121" w:type="dxa"/>
        </w:tcPr>
        <w:p w:rsidR="00544999" w:rsidRDefault="00544999">
          <w:pPr>
            <w:pStyle w:val="Header"/>
          </w:pPr>
        </w:p>
      </w:tc>
    </w:tr>
  </w:tbl>
  <w:p w:rsidR="00544999" w:rsidRDefault="00544999"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544999" w:rsidTr="00152557">
      <w:trPr>
        <w:trHeight w:val="550"/>
      </w:trPr>
      <w:tc>
        <w:tcPr>
          <w:tcW w:w="7196" w:type="dxa"/>
        </w:tcPr>
        <w:p w:rsidR="00544999" w:rsidRDefault="00544999">
          <w:pPr>
            <w:pStyle w:val="Header"/>
          </w:pPr>
        </w:p>
      </w:tc>
      <w:tc>
        <w:tcPr>
          <w:tcW w:w="1701" w:type="dxa"/>
          <w:shd w:val="clear" w:color="auto" w:fill="45545F"/>
          <w:vAlign w:val="center"/>
        </w:tcPr>
        <w:p w:rsidR="00544999" w:rsidRDefault="00544999" w:rsidP="00E83E16">
          <w:pPr>
            <w:pStyle w:val="HeaderRight"/>
          </w:pPr>
          <w:r>
            <w:t>Unit descriptor</w:t>
          </w:r>
        </w:p>
      </w:tc>
    </w:tr>
  </w:tbl>
  <w:p w:rsidR="00544999" w:rsidRDefault="00544999"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401"/>
      <w:gridCol w:w="6671"/>
    </w:tblGrid>
    <w:tr w:rsidR="00544999" w:rsidTr="006F4D9B">
      <w:trPr>
        <w:trHeight w:val="550"/>
      </w:trPr>
      <w:tc>
        <w:tcPr>
          <w:tcW w:w="2552" w:type="dxa"/>
          <w:shd w:val="clear" w:color="auto" w:fill="45545F"/>
          <w:vAlign w:val="center"/>
        </w:tcPr>
        <w:p w:rsidR="00544999" w:rsidRDefault="00544999" w:rsidP="00E83E16">
          <w:pPr>
            <w:pStyle w:val="HeaderLeft"/>
          </w:pPr>
          <w:r>
            <w:t>Assessment matrix</w:t>
          </w:r>
        </w:p>
      </w:tc>
      <w:tc>
        <w:tcPr>
          <w:tcW w:w="7121" w:type="dxa"/>
        </w:tcPr>
        <w:p w:rsidR="00544999" w:rsidRDefault="00544999">
          <w:pPr>
            <w:pStyle w:val="Header"/>
          </w:pPr>
        </w:p>
      </w:tc>
    </w:tr>
  </w:tbl>
  <w:p w:rsidR="00544999" w:rsidRDefault="00544999"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44999" w:rsidTr="006F4D9B">
      <w:trPr>
        <w:trHeight w:val="550"/>
      </w:trPr>
      <w:tc>
        <w:tcPr>
          <w:tcW w:w="6771" w:type="dxa"/>
        </w:tcPr>
        <w:p w:rsidR="00544999" w:rsidRDefault="00544999">
          <w:pPr>
            <w:pStyle w:val="Header"/>
          </w:pPr>
        </w:p>
      </w:tc>
      <w:tc>
        <w:tcPr>
          <w:tcW w:w="2268" w:type="dxa"/>
          <w:shd w:val="clear" w:color="auto" w:fill="45545F"/>
          <w:vAlign w:val="center"/>
        </w:tcPr>
        <w:p w:rsidR="00544999" w:rsidRDefault="00544999" w:rsidP="00E83E16">
          <w:pPr>
            <w:pStyle w:val="HeaderRight"/>
          </w:pPr>
          <w:r>
            <w:t>Assessment matrix</w:t>
          </w:r>
        </w:p>
      </w:tc>
    </w:tr>
  </w:tbl>
  <w:p w:rsidR="00544999" w:rsidRDefault="00544999"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507"/>
      <w:gridCol w:w="7565"/>
    </w:tblGrid>
    <w:tr w:rsidR="00544999" w:rsidTr="006F4D9B">
      <w:trPr>
        <w:trHeight w:val="550"/>
      </w:trPr>
      <w:tc>
        <w:tcPr>
          <w:tcW w:w="1418" w:type="dxa"/>
          <w:shd w:val="clear" w:color="auto" w:fill="45545F"/>
          <w:vAlign w:val="center"/>
        </w:tcPr>
        <w:p w:rsidR="00544999" w:rsidRDefault="00544999" w:rsidP="00E83E16">
          <w:pPr>
            <w:pStyle w:val="HeaderLeft"/>
          </w:pPr>
          <w:r>
            <w:t>Glossary</w:t>
          </w:r>
        </w:p>
      </w:tc>
      <w:tc>
        <w:tcPr>
          <w:tcW w:w="7121" w:type="dxa"/>
        </w:tcPr>
        <w:p w:rsidR="00544999" w:rsidRDefault="00544999">
          <w:pPr>
            <w:pStyle w:val="Header"/>
          </w:pPr>
        </w:p>
      </w:tc>
    </w:tr>
  </w:tbl>
  <w:p w:rsidR="00544999" w:rsidRDefault="00544999"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544999" w:rsidTr="006F4D9B">
      <w:trPr>
        <w:trHeight w:val="550"/>
      </w:trPr>
      <w:tc>
        <w:tcPr>
          <w:tcW w:w="6771" w:type="dxa"/>
        </w:tcPr>
        <w:p w:rsidR="00544999" w:rsidRDefault="00544999">
          <w:pPr>
            <w:pStyle w:val="Header"/>
          </w:pPr>
        </w:p>
      </w:tc>
      <w:tc>
        <w:tcPr>
          <w:tcW w:w="1418" w:type="dxa"/>
          <w:shd w:val="clear" w:color="auto" w:fill="45545F"/>
          <w:vAlign w:val="center"/>
        </w:tcPr>
        <w:p w:rsidR="00544999" w:rsidRDefault="00544999" w:rsidP="00E83E16">
          <w:pPr>
            <w:pStyle w:val="HeaderRight"/>
          </w:pPr>
          <w:r>
            <w:t>Glossary</w:t>
          </w:r>
        </w:p>
      </w:tc>
    </w:tr>
  </w:tbl>
  <w:p w:rsidR="00544999" w:rsidRDefault="00544999"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544999" w:rsidTr="00D35872">
      <w:trPr>
        <w:trHeight w:val="550"/>
      </w:trPr>
      <w:tc>
        <w:tcPr>
          <w:tcW w:w="3936" w:type="dxa"/>
          <w:shd w:val="clear" w:color="auto" w:fill="45545F"/>
          <w:vAlign w:val="center"/>
        </w:tcPr>
        <w:p w:rsidR="00544999" w:rsidRDefault="00E13196" w:rsidP="00E83E16">
          <w:pPr>
            <w:pStyle w:val="HeaderLeft"/>
          </w:pPr>
          <w:r>
            <w:fldChar w:fldCharType="begin"/>
          </w:r>
          <w:r>
            <w:instrText xml:space="preserve"> REF  Element1  \* MERGEFORMAT </w:instrText>
          </w:r>
          <w:r>
            <w:fldChar w:fldCharType="separate"/>
          </w:r>
          <w:sdt>
            <w:sdtPr>
              <w:rPr>
                <w:highlight w:val="yellow"/>
              </w:rPr>
              <w:alias w:val="Element1"/>
              <w:tag w:val="Element1"/>
              <w:id w:val="-339160439"/>
              <w:lock w:val="sdtLocked"/>
              <w:placeholder>
                <w:docPart w:val="8F0C6E754FC34CA3945CDB717733FAE9"/>
              </w:placeholder>
            </w:sdtPr>
            <w:sdtContent>
              <w:r w:rsidRPr="00B9279E">
                <w:t>Define the theft risks facing the organisation</w:t>
              </w:r>
            </w:sdtContent>
          </w:sdt>
          <w:r>
            <w:rPr>
              <w:highlight w:val="yellow"/>
            </w:rPr>
            <w:fldChar w:fldCharType="end"/>
          </w:r>
        </w:p>
      </w:tc>
      <w:tc>
        <w:tcPr>
          <w:tcW w:w="5136" w:type="dxa"/>
        </w:tcPr>
        <w:p w:rsidR="00544999" w:rsidRDefault="00544999">
          <w:pPr>
            <w:pStyle w:val="Header"/>
          </w:pPr>
        </w:p>
      </w:tc>
    </w:tr>
  </w:tbl>
  <w:p w:rsidR="00544999" w:rsidRDefault="00544999"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861"/>
    </w:tblGrid>
    <w:tr w:rsidR="00544999" w:rsidTr="0065084F">
      <w:trPr>
        <w:trHeight w:val="550"/>
      </w:trPr>
      <w:tc>
        <w:tcPr>
          <w:tcW w:w="5211" w:type="dxa"/>
        </w:tcPr>
        <w:p w:rsidR="00544999" w:rsidRDefault="00544999">
          <w:pPr>
            <w:pStyle w:val="Header"/>
          </w:pPr>
        </w:p>
      </w:tc>
      <w:tc>
        <w:tcPr>
          <w:tcW w:w="3861" w:type="dxa"/>
          <w:shd w:val="clear" w:color="auto" w:fill="45545F"/>
          <w:vAlign w:val="center"/>
        </w:tcPr>
        <w:p w:rsidR="00544999" w:rsidRDefault="00E13196" w:rsidP="00E83E16">
          <w:pPr>
            <w:pStyle w:val="HeaderRight"/>
          </w:pPr>
          <w:r>
            <w:fldChar w:fldCharType="begin"/>
          </w:r>
          <w:r>
            <w:instrText xml:space="preserve"> REF  Element1 </w:instrText>
          </w:r>
          <w:r>
            <w:fldChar w:fldCharType="separate"/>
          </w:r>
          <w:sdt>
            <w:sdtPr>
              <w:rPr>
                <w:highlight w:val="yellow"/>
              </w:rPr>
              <w:alias w:val="Element1"/>
              <w:tag w:val="Element1"/>
              <w:id w:val="-1127006317"/>
              <w:lock w:val="sdtLocked"/>
              <w:placeholder>
                <w:docPart w:val="75D817EBEFDB4B7F84693F1B2E5D4E3B"/>
              </w:placeholder>
            </w:sdtPr>
            <w:sdtContent>
              <w:r w:rsidRPr="00B9279E">
                <w:t>Define the theft risks facing the organisation</w:t>
              </w:r>
            </w:sdtContent>
          </w:sdt>
          <w:r>
            <w:rPr>
              <w:highlight w:val="yellow"/>
            </w:rPr>
            <w:fldChar w:fldCharType="end"/>
          </w:r>
        </w:p>
      </w:tc>
    </w:tr>
  </w:tbl>
  <w:p w:rsidR="00544999" w:rsidRDefault="00544999"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544999" w:rsidTr="0065084F">
      <w:trPr>
        <w:trHeight w:val="550"/>
      </w:trPr>
      <w:tc>
        <w:tcPr>
          <w:tcW w:w="3369" w:type="dxa"/>
          <w:shd w:val="clear" w:color="auto" w:fill="45545F"/>
          <w:vAlign w:val="center"/>
        </w:tcPr>
        <w:p w:rsidR="00544999" w:rsidRDefault="00E13196" w:rsidP="00E83E16">
          <w:pPr>
            <w:pStyle w:val="HeaderLeft"/>
          </w:pPr>
          <w:r>
            <w:fldChar w:fldCharType="begin"/>
          </w:r>
          <w:r>
            <w:instrText xml:space="preserve"> REF  Element2  \* MERGEFORMAT </w:instrText>
          </w:r>
          <w:r>
            <w:fldChar w:fldCharType="separate"/>
          </w:r>
          <w:sdt>
            <w:sdtPr>
              <w:rPr>
                <w:highlight w:val="yellow"/>
              </w:rPr>
              <w:alias w:val="Element2"/>
              <w:tag w:val="Element2"/>
              <w:id w:val="-729074661"/>
              <w:lock w:val="sdtLocked"/>
              <w:placeholder>
                <w:docPart w:val="1B5A861498B34A109CC127023AA6FFDD"/>
              </w:placeholder>
            </w:sdtPr>
            <w:sdtContent>
              <w:r w:rsidRPr="00B9279E">
                <w:t>Establish theft minimisation protocols</w:t>
              </w:r>
            </w:sdtContent>
          </w:sdt>
          <w:r>
            <w:rPr>
              <w:highlight w:val="yellow"/>
            </w:rPr>
            <w:fldChar w:fldCharType="end"/>
          </w:r>
        </w:p>
      </w:tc>
      <w:tc>
        <w:tcPr>
          <w:tcW w:w="5703" w:type="dxa"/>
        </w:tcPr>
        <w:p w:rsidR="00544999" w:rsidRDefault="00544999">
          <w:pPr>
            <w:pStyle w:val="Header"/>
          </w:pPr>
        </w:p>
      </w:tc>
    </w:tr>
  </w:tbl>
  <w:p w:rsidR="00544999" w:rsidRDefault="00544999"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544999" w:rsidTr="0065084F">
      <w:trPr>
        <w:trHeight w:val="550"/>
      </w:trPr>
      <w:tc>
        <w:tcPr>
          <w:tcW w:w="5637" w:type="dxa"/>
        </w:tcPr>
        <w:p w:rsidR="00544999" w:rsidRDefault="00544999">
          <w:pPr>
            <w:pStyle w:val="Header"/>
          </w:pPr>
        </w:p>
      </w:tc>
      <w:tc>
        <w:tcPr>
          <w:tcW w:w="3435" w:type="dxa"/>
          <w:shd w:val="clear" w:color="auto" w:fill="45545F"/>
          <w:vAlign w:val="center"/>
        </w:tcPr>
        <w:p w:rsidR="00544999" w:rsidRDefault="00E13196" w:rsidP="00E83E16">
          <w:pPr>
            <w:pStyle w:val="HeaderRight"/>
          </w:pPr>
          <w:r>
            <w:fldChar w:fldCharType="begin"/>
          </w:r>
          <w:r>
            <w:instrText xml:space="preserve"> REF  Element2 </w:instrText>
          </w:r>
          <w:r>
            <w:fldChar w:fldCharType="separate"/>
          </w:r>
          <w:sdt>
            <w:sdtPr>
              <w:rPr>
                <w:highlight w:val="yellow"/>
              </w:rPr>
              <w:alias w:val="Element2"/>
              <w:tag w:val="Element2"/>
              <w:id w:val="1764410412"/>
              <w:lock w:val="sdtLocked"/>
              <w:placeholder>
                <w:docPart w:val="EA24B99B32E74342A3C285FF8932FDF0"/>
              </w:placeholder>
            </w:sdtPr>
            <w:sdtContent>
              <w:r w:rsidRPr="00B9279E">
                <w:t>Establish theft minimisation protocols</w:t>
              </w:r>
            </w:sdtContent>
          </w:sdt>
          <w:r>
            <w:rPr>
              <w:highlight w:val="yellow"/>
            </w:rPr>
            <w:fldChar w:fldCharType="end"/>
          </w:r>
        </w:p>
      </w:tc>
    </w:tr>
  </w:tbl>
  <w:p w:rsidR="00544999" w:rsidRDefault="00544999"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544999" w:rsidTr="008E4959">
      <w:trPr>
        <w:trHeight w:val="550"/>
      </w:trPr>
      <w:tc>
        <w:tcPr>
          <w:tcW w:w="5778" w:type="dxa"/>
          <w:shd w:val="clear" w:color="auto" w:fill="45545F"/>
          <w:vAlign w:val="center"/>
        </w:tcPr>
        <w:p w:rsidR="00544999" w:rsidRDefault="00E13196" w:rsidP="00E83E16">
          <w:pPr>
            <w:pStyle w:val="HeaderLeft"/>
          </w:pPr>
          <w:r>
            <w:fldChar w:fldCharType="begin"/>
          </w:r>
          <w:r>
            <w:instrText xml:space="preserve"> REF  Element3  \* MERGEFORMAT </w:instrText>
          </w:r>
          <w:r>
            <w:fldChar w:fldCharType="separate"/>
          </w:r>
          <w:sdt>
            <w:sdtPr>
              <w:rPr>
                <w:highlight w:val="yellow"/>
              </w:rPr>
              <w:alias w:val="Element3"/>
              <w:tag w:val="Element3"/>
              <w:id w:val="-53009454"/>
              <w:lock w:val="sdtLocked"/>
            </w:sdtPr>
            <w:sdtEndPr/>
            <w:sdtContent>
              <w:r w:rsidR="00544999" w:rsidRPr="00D35872">
                <w:t>Utilise established internal and external theft minimisation protocols</w:t>
              </w:r>
            </w:sdtContent>
          </w:sdt>
          <w:r>
            <w:rPr>
              <w:highlight w:val="yellow"/>
            </w:rPr>
            <w:fldChar w:fldCharType="end"/>
          </w:r>
        </w:p>
      </w:tc>
      <w:tc>
        <w:tcPr>
          <w:tcW w:w="3294" w:type="dxa"/>
        </w:tcPr>
        <w:p w:rsidR="00544999" w:rsidRDefault="00544999">
          <w:pPr>
            <w:pStyle w:val="Header"/>
          </w:pPr>
        </w:p>
      </w:tc>
    </w:tr>
  </w:tbl>
  <w:p w:rsidR="00544999" w:rsidRDefault="00544999"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544999" w:rsidTr="008E4959">
      <w:trPr>
        <w:trHeight w:val="550"/>
      </w:trPr>
      <w:tc>
        <w:tcPr>
          <w:tcW w:w="3369" w:type="dxa"/>
        </w:tcPr>
        <w:p w:rsidR="00544999" w:rsidRDefault="00544999">
          <w:pPr>
            <w:pStyle w:val="Header"/>
          </w:pPr>
        </w:p>
      </w:tc>
      <w:tc>
        <w:tcPr>
          <w:tcW w:w="5703" w:type="dxa"/>
          <w:shd w:val="clear" w:color="auto" w:fill="45545F"/>
          <w:vAlign w:val="center"/>
        </w:tcPr>
        <w:p w:rsidR="00544999" w:rsidRDefault="00E13196" w:rsidP="00E83E16">
          <w:pPr>
            <w:pStyle w:val="HeaderRight"/>
          </w:pPr>
          <w:r>
            <w:fldChar w:fldCharType="begin"/>
          </w:r>
          <w:r>
            <w:instrText xml:space="preserve"> REF  Element3 </w:instrText>
          </w:r>
          <w:r>
            <w:fldChar w:fldCharType="separate"/>
          </w:r>
          <w:sdt>
            <w:sdtPr>
              <w:rPr>
                <w:highlight w:val="yellow"/>
              </w:rPr>
              <w:alias w:val="Element3"/>
              <w:tag w:val="Element3"/>
              <w:id w:val="1797095050"/>
              <w:lock w:val="sdtLocked"/>
            </w:sdtPr>
            <w:sdtEndPr/>
            <w:sdtContent>
              <w:r w:rsidR="00544999" w:rsidRPr="00D35872">
                <w:t>Utilise established internal and external theft minimisation protocols</w:t>
              </w:r>
            </w:sdtContent>
          </w:sdt>
          <w:r>
            <w:rPr>
              <w:highlight w:val="yellow"/>
            </w:rPr>
            <w:fldChar w:fldCharType="end"/>
          </w:r>
        </w:p>
      </w:tc>
    </w:tr>
  </w:tbl>
  <w:p w:rsidR="00544999" w:rsidRDefault="00544999"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861"/>
    </w:tblGrid>
    <w:tr w:rsidR="00544999" w:rsidTr="008E4959">
      <w:trPr>
        <w:trHeight w:val="550"/>
      </w:trPr>
      <w:tc>
        <w:tcPr>
          <w:tcW w:w="5211" w:type="dxa"/>
          <w:shd w:val="clear" w:color="auto" w:fill="45545F"/>
          <w:vAlign w:val="center"/>
        </w:tcPr>
        <w:p w:rsidR="00544999" w:rsidRDefault="00E13196" w:rsidP="00E83E16">
          <w:pPr>
            <w:pStyle w:val="HeaderLeft"/>
          </w:pPr>
          <w:r>
            <w:fldChar w:fldCharType="begin"/>
          </w:r>
          <w:r>
            <w:instrText xml:space="preserve"> REF  Element4  \* MERGEFORMAT </w:instrText>
          </w:r>
          <w:r>
            <w:fldChar w:fldCharType="separate"/>
          </w:r>
          <w:sdt>
            <w:sdtPr>
              <w:rPr>
                <w:highlight w:val="yellow"/>
              </w:rPr>
              <w:alias w:val="Element4"/>
              <w:tag w:val="Element4"/>
              <w:id w:val="-2082673416"/>
              <w:lock w:val="sdtLocked"/>
            </w:sdtPr>
            <w:sdtEndPr/>
            <w:sdtContent>
              <w:r w:rsidR="00544999" w:rsidRPr="00D35872">
                <w:t>Provide theft minimisation advice and services to customers</w:t>
              </w:r>
            </w:sdtContent>
          </w:sdt>
          <w:r>
            <w:rPr>
              <w:highlight w:val="yellow"/>
            </w:rPr>
            <w:fldChar w:fldCharType="end"/>
          </w:r>
        </w:p>
      </w:tc>
      <w:tc>
        <w:tcPr>
          <w:tcW w:w="3861" w:type="dxa"/>
        </w:tcPr>
        <w:p w:rsidR="00544999" w:rsidRDefault="00544999">
          <w:pPr>
            <w:pStyle w:val="Header"/>
          </w:pPr>
        </w:p>
      </w:tc>
    </w:tr>
  </w:tbl>
  <w:p w:rsidR="00544999" w:rsidRDefault="00544999"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936"/>
      <w:gridCol w:w="5136"/>
    </w:tblGrid>
    <w:tr w:rsidR="00544999" w:rsidTr="008E4959">
      <w:trPr>
        <w:trHeight w:val="550"/>
      </w:trPr>
      <w:tc>
        <w:tcPr>
          <w:tcW w:w="3936" w:type="dxa"/>
        </w:tcPr>
        <w:p w:rsidR="00544999" w:rsidRDefault="00544999">
          <w:pPr>
            <w:pStyle w:val="Header"/>
          </w:pPr>
        </w:p>
      </w:tc>
      <w:tc>
        <w:tcPr>
          <w:tcW w:w="5136" w:type="dxa"/>
          <w:shd w:val="clear" w:color="auto" w:fill="45545F"/>
          <w:vAlign w:val="center"/>
        </w:tcPr>
        <w:p w:rsidR="00544999" w:rsidRDefault="00E13196" w:rsidP="005B7C2F">
          <w:pPr>
            <w:pStyle w:val="HeaderRight"/>
          </w:pPr>
          <w:r>
            <w:fldChar w:fldCharType="begin"/>
          </w:r>
          <w:r>
            <w:instrText xml:space="preserve"> REF  Element4 </w:instrText>
          </w:r>
          <w:r>
            <w:fldChar w:fldCharType="separate"/>
          </w:r>
          <w:sdt>
            <w:sdtPr>
              <w:rPr>
                <w:highlight w:val="yellow"/>
              </w:rPr>
              <w:alias w:val="Element4"/>
              <w:tag w:val="Element4"/>
              <w:id w:val="674000049"/>
              <w:lock w:val="sdtLocked"/>
            </w:sdtPr>
            <w:sdtEndPr/>
            <w:sdtContent>
              <w:r w:rsidR="00544999" w:rsidRPr="00D35872">
                <w:t>Provide theft minimisation advice and services to customers</w:t>
              </w:r>
            </w:sdtContent>
          </w:sdt>
          <w:r>
            <w:rPr>
              <w:highlight w:val="yellow"/>
            </w:rPr>
            <w:fldChar w:fldCharType="end"/>
          </w:r>
        </w:p>
      </w:tc>
    </w:tr>
  </w:tbl>
  <w:p w:rsidR="00544999" w:rsidRDefault="00544999"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93"/>
      <w:gridCol w:w="6049"/>
    </w:tblGrid>
    <w:tr w:rsidR="00544999" w:rsidTr="00122B94">
      <w:trPr>
        <w:trHeight w:val="550"/>
      </w:trPr>
      <w:tc>
        <w:tcPr>
          <w:tcW w:w="2487" w:type="dxa"/>
          <w:shd w:val="clear" w:color="auto" w:fill="45545F"/>
          <w:vAlign w:val="center"/>
        </w:tcPr>
        <w:p w:rsidR="00544999" w:rsidRPr="005B7C2F" w:rsidRDefault="00E13196" w:rsidP="005B7C2F">
          <w:pPr>
            <w:pStyle w:val="HeaderLeft"/>
          </w:pPr>
          <w:r>
            <w:fldChar w:fldCharType="begin"/>
          </w:r>
          <w:r>
            <w:instrText xml:space="preserve"> REF  Element5  \* MERGEFORMAT </w:instrText>
          </w:r>
          <w:r>
            <w:fldChar w:fldCharType="separate"/>
          </w:r>
          <w:sdt>
            <w:sdtPr>
              <w:rPr>
                <w:highlight w:val="yellow"/>
              </w:rPr>
              <w:alias w:val="Element5"/>
              <w:tag w:val="Element5"/>
              <w:id w:val="-1300682067"/>
              <w:lock w:val="sdtLocked"/>
            </w:sdtPr>
            <w:sdtEndPr>
              <w:rPr>
                <w:rStyle w:val="PlaceholderText"/>
                <w:color w:val="808080"/>
                <w:highlight w:val="none"/>
              </w:rPr>
            </w:sdtEndPr>
            <w:sdtContent>
              <w:r w:rsidR="00544999" w:rsidRPr="008E4959">
                <w:rPr>
                  <w:rStyle w:val="PlaceholderText"/>
                  <w:color w:val="FFFFFF" w:themeColor="background1"/>
                </w:rPr>
                <w:t>Monitor theft-related issues</w:t>
              </w:r>
            </w:sdtContent>
          </w:sdt>
          <w:r>
            <w:rPr>
              <w:rStyle w:val="PlaceholderText"/>
            </w:rPr>
            <w:fldChar w:fldCharType="end"/>
          </w:r>
        </w:p>
      </w:tc>
      <w:tc>
        <w:tcPr>
          <w:tcW w:w="4711" w:type="dxa"/>
        </w:tcPr>
        <w:p w:rsidR="00544999" w:rsidRDefault="00544999">
          <w:pPr>
            <w:pStyle w:val="Header"/>
          </w:pPr>
        </w:p>
      </w:tc>
    </w:tr>
  </w:tbl>
  <w:p w:rsidR="00544999" w:rsidRDefault="00544999"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544999" w:rsidTr="008E4959">
      <w:trPr>
        <w:trHeight w:val="550"/>
      </w:trPr>
      <w:tc>
        <w:tcPr>
          <w:tcW w:w="6487" w:type="dxa"/>
        </w:tcPr>
        <w:p w:rsidR="00544999" w:rsidRDefault="00544999">
          <w:pPr>
            <w:pStyle w:val="Header"/>
          </w:pPr>
        </w:p>
      </w:tc>
      <w:tc>
        <w:tcPr>
          <w:tcW w:w="2585" w:type="dxa"/>
          <w:shd w:val="clear" w:color="auto" w:fill="45545F"/>
          <w:vAlign w:val="center"/>
        </w:tcPr>
        <w:p w:rsidR="00544999" w:rsidRPr="005B7C2F" w:rsidRDefault="00E13196" w:rsidP="005B7C2F">
          <w:pPr>
            <w:pStyle w:val="HeaderRight"/>
          </w:pPr>
          <w:r>
            <w:fldChar w:fldCharType="begin"/>
          </w:r>
          <w:r>
            <w:instrText xml:space="preserve"> REF  Element5  \* MERGEFORMAT </w:instrText>
          </w:r>
          <w:r>
            <w:fldChar w:fldCharType="separate"/>
          </w:r>
          <w:sdt>
            <w:sdtPr>
              <w:rPr>
                <w:highlight w:val="yellow"/>
              </w:rPr>
              <w:alias w:val="Element5"/>
              <w:tag w:val="Element5"/>
              <w:id w:val="-1975364370"/>
              <w:lock w:val="sdtLocked"/>
            </w:sdtPr>
            <w:sdtEndPr>
              <w:rPr>
                <w:rStyle w:val="PlaceholderText"/>
                <w:color w:val="808080"/>
                <w:highlight w:val="none"/>
              </w:rPr>
            </w:sdtEndPr>
            <w:sdtContent>
              <w:r w:rsidR="00544999" w:rsidRPr="008E4959">
                <w:rPr>
                  <w:rStyle w:val="PlaceholderText"/>
                  <w:color w:val="FFFFFF" w:themeColor="background1"/>
                </w:rPr>
                <w:t>Monitor theft-related issues</w:t>
              </w:r>
            </w:sdtContent>
          </w:sdt>
          <w:r>
            <w:rPr>
              <w:rStyle w:val="PlaceholderText"/>
            </w:rPr>
            <w:fldChar w:fldCharType="end"/>
          </w:r>
        </w:p>
      </w:tc>
    </w:tr>
  </w:tbl>
  <w:p w:rsidR="00544999" w:rsidRDefault="00544999"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544999" w:rsidTr="00785EE9">
      <w:trPr>
        <w:trHeight w:val="550"/>
      </w:trPr>
      <w:tc>
        <w:tcPr>
          <w:tcW w:w="2835" w:type="dxa"/>
          <w:shd w:val="clear" w:color="auto" w:fill="45545F"/>
          <w:vAlign w:val="center"/>
        </w:tcPr>
        <w:p w:rsidR="00544999" w:rsidRPr="005B7C2F" w:rsidRDefault="00544999" w:rsidP="005B7C2F">
          <w:pPr>
            <w:pStyle w:val="HeaderLeft"/>
          </w:pPr>
          <w:r>
            <w:t>Presentation of written work</w:t>
          </w:r>
        </w:p>
      </w:tc>
      <w:tc>
        <w:tcPr>
          <w:tcW w:w="6151" w:type="dxa"/>
        </w:tcPr>
        <w:p w:rsidR="00544999" w:rsidRDefault="00544999">
          <w:pPr>
            <w:pStyle w:val="Header"/>
          </w:pPr>
        </w:p>
      </w:tc>
    </w:tr>
  </w:tbl>
  <w:p w:rsidR="00544999" w:rsidRDefault="00544999"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544999" w:rsidTr="00785EE9">
      <w:trPr>
        <w:trHeight w:val="550"/>
      </w:trPr>
      <w:tc>
        <w:tcPr>
          <w:tcW w:w="6345" w:type="dxa"/>
        </w:tcPr>
        <w:p w:rsidR="00544999" w:rsidRDefault="00544999">
          <w:pPr>
            <w:pStyle w:val="Header"/>
          </w:pPr>
        </w:p>
      </w:tc>
      <w:tc>
        <w:tcPr>
          <w:tcW w:w="2835" w:type="dxa"/>
          <w:shd w:val="clear" w:color="auto" w:fill="45545F"/>
          <w:vAlign w:val="center"/>
        </w:tcPr>
        <w:p w:rsidR="00544999" w:rsidRPr="00785EE9" w:rsidRDefault="00544999" w:rsidP="00785EE9">
          <w:pPr>
            <w:pStyle w:val="HeaderRight"/>
          </w:pPr>
          <w:r>
            <w:t>Presentation of written work</w:t>
          </w:r>
        </w:p>
      </w:tc>
    </w:tr>
  </w:tbl>
  <w:p w:rsidR="00544999" w:rsidRDefault="00544999"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544999" w:rsidTr="00785EE9">
      <w:trPr>
        <w:trHeight w:val="550"/>
      </w:trPr>
      <w:tc>
        <w:tcPr>
          <w:tcW w:w="2268" w:type="dxa"/>
          <w:shd w:val="clear" w:color="auto" w:fill="45545F"/>
          <w:vAlign w:val="center"/>
        </w:tcPr>
        <w:p w:rsidR="00544999" w:rsidRPr="005B7C2F" w:rsidRDefault="00544999" w:rsidP="005B7C2F">
          <w:pPr>
            <w:pStyle w:val="HeaderLeft"/>
          </w:pPr>
          <w:r>
            <w:t>Recommended reading</w:t>
          </w:r>
        </w:p>
      </w:tc>
      <w:tc>
        <w:tcPr>
          <w:tcW w:w="6554" w:type="dxa"/>
        </w:tcPr>
        <w:p w:rsidR="00544999" w:rsidRDefault="00544999">
          <w:pPr>
            <w:pStyle w:val="Header"/>
          </w:pPr>
        </w:p>
      </w:tc>
    </w:tr>
  </w:tbl>
  <w:p w:rsidR="00544999" w:rsidRDefault="00544999"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544999" w:rsidTr="00785EE9">
      <w:trPr>
        <w:trHeight w:val="550"/>
      </w:trPr>
      <w:tc>
        <w:tcPr>
          <w:tcW w:w="6345" w:type="dxa"/>
        </w:tcPr>
        <w:p w:rsidR="00544999" w:rsidRDefault="00544999">
          <w:pPr>
            <w:pStyle w:val="Header"/>
          </w:pPr>
        </w:p>
      </w:tc>
      <w:tc>
        <w:tcPr>
          <w:tcW w:w="2268" w:type="dxa"/>
          <w:shd w:val="clear" w:color="auto" w:fill="45545F"/>
          <w:vAlign w:val="center"/>
        </w:tcPr>
        <w:p w:rsidR="00544999" w:rsidRPr="00785EE9" w:rsidRDefault="00544999" w:rsidP="00785EE9">
          <w:pPr>
            <w:pStyle w:val="HeaderRight"/>
          </w:pPr>
          <w:r>
            <w:t>Recommended reading</w:t>
          </w:r>
        </w:p>
      </w:tc>
    </w:tr>
  </w:tbl>
  <w:p w:rsidR="00544999" w:rsidRDefault="00544999"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544999" w:rsidTr="00785EE9">
      <w:trPr>
        <w:trHeight w:val="550"/>
      </w:trPr>
      <w:tc>
        <w:tcPr>
          <w:tcW w:w="2552" w:type="dxa"/>
          <w:shd w:val="clear" w:color="auto" w:fill="45545F"/>
          <w:vAlign w:val="center"/>
        </w:tcPr>
        <w:p w:rsidR="00544999" w:rsidRPr="005B7C2F" w:rsidRDefault="00544999" w:rsidP="005B7C2F">
          <w:pPr>
            <w:pStyle w:val="HeaderLeft"/>
          </w:pPr>
          <w:r>
            <w:t>Trainee evaluation sheet</w:t>
          </w:r>
        </w:p>
      </w:tc>
      <w:tc>
        <w:tcPr>
          <w:tcW w:w="6554" w:type="dxa"/>
        </w:tcPr>
        <w:p w:rsidR="00544999" w:rsidRDefault="00544999">
          <w:pPr>
            <w:pStyle w:val="Header"/>
          </w:pPr>
        </w:p>
      </w:tc>
    </w:tr>
  </w:tbl>
  <w:p w:rsidR="00544999" w:rsidRDefault="00544999" w:rsidP="00C13A31">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544999" w:rsidTr="00785EE9">
      <w:trPr>
        <w:trHeight w:val="550"/>
      </w:trPr>
      <w:tc>
        <w:tcPr>
          <w:tcW w:w="6345" w:type="dxa"/>
        </w:tcPr>
        <w:p w:rsidR="00544999" w:rsidRDefault="00544999">
          <w:pPr>
            <w:pStyle w:val="Header"/>
          </w:pPr>
        </w:p>
      </w:tc>
      <w:tc>
        <w:tcPr>
          <w:tcW w:w="2552" w:type="dxa"/>
          <w:shd w:val="clear" w:color="auto" w:fill="45545F"/>
          <w:vAlign w:val="center"/>
        </w:tcPr>
        <w:p w:rsidR="00544999" w:rsidRPr="00785EE9" w:rsidRDefault="00544999" w:rsidP="00785EE9">
          <w:pPr>
            <w:pStyle w:val="HeaderRight"/>
          </w:pPr>
          <w:r>
            <w:t>Trainee evaluation sheet</w:t>
          </w:r>
        </w:p>
      </w:tc>
    </w:tr>
  </w:tbl>
  <w:p w:rsidR="00544999" w:rsidRDefault="00544999" w:rsidP="00C13A31">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544999" w:rsidTr="00AD7B23">
      <w:trPr>
        <w:trHeight w:val="550"/>
      </w:trPr>
      <w:tc>
        <w:tcPr>
          <w:tcW w:w="3402" w:type="dxa"/>
          <w:shd w:val="clear" w:color="auto" w:fill="45545F"/>
          <w:vAlign w:val="center"/>
        </w:tcPr>
        <w:p w:rsidR="00544999" w:rsidRPr="005B7C2F" w:rsidRDefault="00544999" w:rsidP="005B7C2F">
          <w:pPr>
            <w:pStyle w:val="HeaderLeft"/>
          </w:pPr>
          <w:r w:rsidRPr="00EB092C">
            <w:t>Trainee self-assessment checklist</w:t>
          </w:r>
        </w:p>
      </w:tc>
      <w:tc>
        <w:tcPr>
          <w:tcW w:w="6554" w:type="dxa"/>
        </w:tcPr>
        <w:p w:rsidR="00544999" w:rsidRDefault="00544999">
          <w:pPr>
            <w:pStyle w:val="Header"/>
          </w:pPr>
        </w:p>
      </w:tc>
    </w:tr>
  </w:tbl>
  <w:p w:rsidR="00544999" w:rsidRDefault="00544999" w:rsidP="00C13A31">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544999" w:rsidTr="00AD7B23">
      <w:trPr>
        <w:trHeight w:val="550"/>
      </w:trPr>
      <w:tc>
        <w:tcPr>
          <w:tcW w:w="6345" w:type="dxa"/>
        </w:tcPr>
        <w:p w:rsidR="00544999" w:rsidRDefault="00544999">
          <w:pPr>
            <w:pStyle w:val="Header"/>
          </w:pPr>
        </w:p>
      </w:tc>
      <w:tc>
        <w:tcPr>
          <w:tcW w:w="3402" w:type="dxa"/>
          <w:shd w:val="clear" w:color="auto" w:fill="45545F"/>
          <w:vAlign w:val="center"/>
        </w:tcPr>
        <w:p w:rsidR="00544999" w:rsidRPr="00785EE9" w:rsidRDefault="00544999" w:rsidP="00785EE9">
          <w:pPr>
            <w:pStyle w:val="HeaderRight"/>
          </w:pPr>
          <w:r w:rsidRPr="00EB092C">
            <w:t>Trainee self-assessment checklist</w:t>
          </w:r>
        </w:p>
      </w:tc>
    </w:tr>
  </w:tbl>
  <w:p w:rsidR="00544999" w:rsidRDefault="00544999" w:rsidP="00C13A31">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Heade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4999" w:rsidRDefault="005449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
    <w:nsid w:val="17C05DE1"/>
    <w:multiLevelType w:val="hybridMultilevel"/>
    <w:tmpl w:val="F0C2FF8C"/>
    <w:lvl w:ilvl="0" w:tplc="C3BA588E">
      <w:start w:val="1"/>
      <w:numFmt w:val="bullet"/>
      <w:pStyle w:val="Bullet2"/>
      <w:lvlText w:val=""/>
      <w:lvlJc w:val="left"/>
      <w:pPr>
        <w:ind w:left="717" w:hanging="360"/>
      </w:pPr>
      <w:rPr>
        <w:rFonts w:ascii="Wingdings" w:hAnsi="Wingdings" w:hint="default"/>
      </w:rPr>
    </w:lvl>
    <w:lvl w:ilvl="1" w:tplc="0C09000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58933FCB"/>
    <w:multiLevelType w:val="hybridMultilevel"/>
    <w:tmpl w:val="D30C0E56"/>
    <w:lvl w:ilvl="0" w:tplc="4FD2ACF8">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4">
    <w:nsid w:val="638A7604"/>
    <w:multiLevelType w:val="multilevel"/>
    <w:tmpl w:val="02C22D30"/>
    <w:lvl w:ilvl="0">
      <w:start w:val="1"/>
      <w:numFmt w:val="bullet"/>
      <w:lvlText w:val=""/>
      <w:lvlJc w:val="left"/>
      <w:pPr>
        <w:tabs>
          <w:tab w:val="num" w:pos="732"/>
        </w:tabs>
        <w:ind w:left="732" w:hanging="375"/>
      </w:pPr>
      <w:rPr>
        <w:rFonts w:ascii="Symbol" w:hAnsi="Symbol" w:hint="default"/>
        <w:b/>
      </w:rPr>
    </w:lvl>
    <w:lvl w:ilvl="1">
      <w:start w:val="1"/>
      <w:numFmt w:val="bullet"/>
      <w:lvlText w:val=""/>
      <w:lvlJc w:val="left"/>
      <w:pPr>
        <w:tabs>
          <w:tab w:val="num" w:pos="732"/>
        </w:tabs>
        <w:ind w:left="732" w:hanging="375"/>
      </w:pPr>
      <w:rPr>
        <w:rFonts w:ascii="Symbol" w:hAnsi="Symbol" w:hint="default"/>
        <w:b/>
        <w:i w:val="0"/>
        <w:sz w:val="22"/>
        <w:szCs w:val="22"/>
      </w:rPr>
    </w:lvl>
    <w:lvl w:ilvl="2">
      <w:start w:val="1"/>
      <w:numFmt w:val="decimal"/>
      <w:lvlText w:val="%1.%2.%3"/>
      <w:lvlJc w:val="left"/>
      <w:pPr>
        <w:tabs>
          <w:tab w:val="num" w:pos="1077"/>
        </w:tabs>
        <w:ind w:left="1077" w:hanging="720"/>
      </w:pPr>
      <w:rPr>
        <w:rFonts w:hint="default"/>
        <w:b/>
      </w:rPr>
    </w:lvl>
    <w:lvl w:ilvl="3">
      <w:start w:val="1"/>
      <w:numFmt w:val="decimal"/>
      <w:lvlText w:val="%1.%2.%3.%4"/>
      <w:lvlJc w:val="left"/>
      <w:pPr>
        <w:tabs>
          <w:tab w:val="num" w:pos="1077"/>
        </w:tabs>
        <w:ind w:left="1077" w:hanging="720"/>
      </w:pPr>
      <w:rPr>
        <w:rFonts w:hint="default"/>
        <w:b/>
      </w:rPr>
    </w:lvl>
    <w:lvl w:ilvl="4">
      <w:start w:val="1"/>
      <w:numFmt w:val="decimal"/>
      <w:lvlText w:val="%1.%2.%3.%4.%5"/>
      <w:lvlJc w:val="left"/>
      <w:pPr>
        <w:tabs>
          <w:tab w:val="num" w:pos="1437"/>
        </w:tabs>
        <w:ind w:left="1437" w:hanging="1080"/>
      </w:pPr>
      <w:rPr>
        <w:rFonts w:hint="default"/>
        <w:b/>
      </w:rPr>
    </w:lvl>
    <w:lvl w:ilvl="5">
      <w:start w:val="1"/>
      <w:numFmt w:val="decimal"/>
      <w:lvlText w:val="%1.%2.%3.%4.%5.%6"/>
      <w:lvlJc w:val="left"/>
      <w:pPr>
        <w:tabs>
          <w:tab w:val="num" w:pos="1437"/>
        </w:tabs>
        <w:ind w:left="1437" w:hanging="1080"/>
      </w:pPr>
      <w:rPr>
        <w:rFonts w:hint="default"/>
        <w:b/>
      </w:rPr>
    </w:lvl>
    <w:lvl w:ilvl="6">
      <w:start w:val="1"/>
      <w:numFmt w:val="decimal"/>
      <w:lvlText w:val="%1.%2.%3.%4.%5.%6.%7"/>
      <w:lvlJc w:val="left"/>
      <w:pPr>
        <w:tabs>
          <w:tab w:val="num" w:pos="1797"/>
        </w:tabs>
        <w:ind w:left="1797" w:hanging="1440"/>
      </w:pPr>
      <w:rPr>
        <w:rFonts w:hint="default"/>
        <w:b/>
      </w:rPr>
    </w:lvl>
    <w:lvl w:ilvl="7">
      <w:start w:val="1"/>
      <w:numFmt w:val="decimal"/>
      <w:lvlText w:val="%1.%2.%3.%4.%5.%6.%7.%8"/>
      <w:lvlJc w:val="left"/>
      <w:pPr>
        <w:tabs>
          <w:tab w:val="num" w:pos="1797"/>
        </w:tabs>
        <w:ind w:left="1797" w:hanging="1440"/>
      </w:pPr>
      <w:rPr>
        <w:rFonts w:hint="default"/>
        <w:b/>
      </w:rPr>
    </w:lvl>
    <w:lvl w:ilvl="8">
      <w:start w:val="1"/>
      <w:numFmt w:val="decimal"/>
      <w:lvlText w:val="%1.%2.%3.%4.%5.%6.%7.%8.%9"/>
      <w:lvlJc w:val="left"/>
      <w:pPr>
        <w:tabs>
          <w:tab w:val="num" w:pos="2157"/>
        </w:tabs>
        <w:ind w:left="2157" w:hanging="1800"/>
      </w:pPr>
      <w:rPr>
        <w:rFonts w:hint="default"/>
        <w:b/>
      </w:rPr>
    </w:lvl>
  </w:abstractNum>
  <w:abstractNum w:abstractNumId="5">
    <w:nsid w:val="71CE3CDF"/>
    <w:multiLevelType w:val="hybridMultilevel"/>
    <w:tmpl w:val="30A46F1E"/>
    <w:lvl w:ilvl="0" w:tplc="4FD2ACF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7F7A4CC0"/>
    <w:multiLevelType w:val="hybridMultilevel"/>
    <w:tmpl w:val="38D6FA98"/>
    <w:lvl w:ilvl="0" w:tplc="CF9E58E8">
      <w:start w:val="1"/>
      <w:numFmt w:val="bullet"/>
      <w:pStyle w:val="ActivityBullet1"/>
      <w:lvlText w:val=""/>
      <w:lvlJc w:val="left"/>
      <w:pPr>
        <w:ind w:left="1230" w:hanging="360"/>
      </w:pPr>
      <w:rPr>
        <w:rFonts w:ascii="Symbol" w:hAnsi="Symbol" w:hint="default"/>
      </w:rPr>
    </w:lvl>
    <w:lvl w:ilvl="1" w:tplc="0F9089D6" w:tentative="1">
      <w:start w:val="1"/>
      <w:numFmt w:val="bullet"/>
      <w:lvlText w:val="o"/>
      <w:lvlJc w:val="left"/>
      <w:pPr>
        <w:ind w:left="1950" w:hanging="360"/>
      </w:pPr>
      <w:rPr>
        <w:rFonts w:ascii="Courier New" w:hAnsi="Courier New" w:cs="Courier New" w:hint="default"/>
      </w:rPr>
    </w:lvl>
    <w:lvl w:ilvl="2" w:tplc="53E4DAA8" w:tentative="1">
      <w:start w:val="1"/>
      <w:numFmt w:val="bullet"/>
      <w:lvlText w:val=""/>
      <w:lvlJc w:val="left"/>
      <w:pPr>
        <w:ind w:left="2670" w:hanging="360"/>
      </w:pPr>
      <w:rPr>
        <w:rFonts w:ascii="Wingdings" w:hAnsi="Wingdings" w:hint="default"/>
      </w:rPr>
    </w:lvl>
    <w:lvl w:ilvl="3" w:tplc="DC2036B6" w:tentative="1">
      <w:start w:val="1"/>
      <w:numFmt w:val="bullet"/>
      <w:lvlText w:val=""/>
      <w:lvlJc w:val="left"/>
      <w:pPr>
        <w:ind w:left="3390" w:hanging="360"/>
      </w:pPr>
      <w:rPr>
        <w:rFonts w:ascii="Symbol" w:hAnsi="Symbol" w:hint="default"/>
      </w:rPr>
    </w:lvl>
    <w:lvl w:ilvl="4" w:tplc="652EFFDE" w:tentative="1">
      <w:start w:val="1"/>
      <w:numFmt w:val="bullet"/>
      <w:lvlText w:val="o"/>
      <w:lvlJc w:val="left"/>
      <w:pPr>
        <w:ind w:left="4110" w:hanging="360"/>
      </w:pPr>
      <w:rPr>
        <w:rFonts w:ascii="Courier New" w:hAnsi="Courier New" w:cs="Courier New" w:hint="default"/>
      </w:rPr>
    </w:lvl>
    <w:lvl w:ilvl="5" w:tplc="6BC00EBE" w:tentative="1">
      <w:start w:val="1"/>
      <w:numFmt w:val="bullet"/>
      <w:lvlText w:val=""/>
      <w:lvlJc w:val="left"/>
      <w:pPr>
        <w:ind w:left="4830" w:hanging="360"/>
      </w:pPr>
      <w:rPr>
        <w:rFonts w:ascii="Wingdings" w:hAnsi="Wingdings" w:hint="default"/>
      </w:rPr>
    </w:lvl>
    <w:lvl w:ilvl="6" w:tplc="E0A0115C" w:tentative="1">
      <w:start w:val="1"/>
      <w:numFmt w:val="bullet"/>
      <w:lvlText w:val=""/>
      <w:lvlJc w:val="left"/>
      <w:pPr>
        <w:ind w:left="5550" w:hanging="360"/>
      </w:pPr>
      <w:rPr>
        <w:rFonts w:ascii="Symbol" w:hAnsi="Symbol" w:hint="default"/>
      </w:rPr>
    </w:lvl>
    <w:lvl w:ilvl="7" w:tplc="58F8AF64" w:tentative="1">
      <w:start w:val="1"/>
      <w:numFmt w:val="bullet"/>
      <w:lvlText w:val="o"/>
      <w:lvlJc w:val="left"/>
      <w:pPr>
        <w:ind w:left="6270" w:hanging="360"/>
      </w:pPr>
      <w:rPr>
        <w:rFonts w:ascii="Courier New" w:hAnsi="Courier New" w:cs="Courier New" w:hint="default"/>
      </w:rPr>
    </w:lvl>
    <w:lvl w:ilvl="8" w:tplc="35BCE6BA" w:tentative="1">
      <w:start w:val="1"/>
      <w:numFmt w:val="bullet"/>
      <w:lvlText w:val=""/>
      <w:lvlJc w:val="left"/>
      <w:pPr>
        <w:ind w:left="6990" w:hanging="360"/>
      </w:pPr>
      <w:rPr>
        <w:rFonts w:ascii="Wingdings" w:hAnsi="Wingdings" w:hint="default"/>
      </w:rPr>
    </w:lvl>
  </w:abstractNum>
  <w:num w:numId="1">
    <w:abstractNumId w:val="5"/>
  </w:num>
  <w:num w:numId="2">
    <w:abstractNumId w:val="1"/>
  </w:num>
  <w:num w:numId="3">
    <w:abstractNumId w:val="0"/>
  </w:num>
  <w:num w:numId="4">
    <w:abstractNumId w:val="6"/>
  </w:num>
  <w:num w:numId="5">
    <w:abstractNumId w:val="3"/>
  </w:num>
  <w:num w:numId="6">
    <w:abstractNumId w:val="2"/>
  </w:num>
  <w:num w:numId="7">
    <w:abstractNumId w:val="4"/>
  </w:num>
  <w:num w:numId="8">
    <w:abstractNumId w:val="1"/>
  </w:num>
  <w:num w:numId="9">
    <w:abstractNumId w:val="5"/>
  </w:num>
  <w:num w:numId="10">
    <w:abstractNumId w:val="5"/>
  </w:num>
  <w:num w:numId="11">
    <w:abstractNumId w:val="1"/>
  </w:num>
  <w:num w:numId="12">
    <w:abstractNumId w:val="5"/>
  </w:num>
  <w:num w:numId="13">
    <w:abstractNumId w:val="5"/>
  </w:num>
  <w:num w:numId="14">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4101"/>
    <o:shapelayout v:ext="edit">
      <o:idmap v:ext="edit" data="4"/>
    </o:shapelayout>
  </w:hdrShapeDefaults>
  <w:footnotePr>
    <w:footnote w:id="-1"/>
    <w:footnote w:id="0"/>
  </w:footnotePr>
  <w:endnotePr>
    <w:endnote w:id="-1"/>
    <w:endnote w:id="0"/>
  </w:endnotePr>
  <w:compat>
    <w:useFELayout/>
    <w:compatSetting w:name="compatibilityMode" w:uri="http://schemas.microsoft.com/office/word" w:val="12"/>
  </w:compat>
  <w:rsids>
    <w:rsidRoot w:val="00D35872"/>
    <w:rsid w:val="0001449E"/>
    <w:rsid w:val="000158DB"/>
    <w:rsid w:val="00033FBE"/>
    <w:rsid w:val="00036292"/>
    <w:rsid w:val="00044C43"/>
    <w:rsid w:val="0005291E"/>
    <w:rsid w:val="00057387"/>
    <w:rsid w:val="00071E01"/>
    <w:rsid w:val="000731A0"/>
    <w:rsid w:val="00077B15"/>
    <w:rsid w:val="00094EDD"/>
    <w:rsid w:val="000A0C46"/>
    <w:rsid w:val="000A249F"/>
    <w:rsid w:val="000D4ACF"/>
    <w:rsid w:val="000E554C"/>
    <w:rsid w:val="000F22A6"/>
    <w:rsid w:val="0010657D"/>
    <w:rsid w:val="0012258E"/>
    <w:rsid w:val="00122B94"/>
    <w:rsid w:val="00122D93"/>
    <w:rsid w:val="0012437E"/>
    <w:rsid w:val="0012736A"/>
    <w:rsid w:val="001307C5"/>
    <w:rsid w:val="00152557"/>
    <w:rsid w:val="001633B3"/>
    <w:rsid w:val="00177034"/>
    <w:rsid w:val="00181CDB"/>
    <w:rsid w:val="00183DD7"/>
    <w:rsid w:val="00185E3F"/>
    <w:rsid w:val="0019626C"/>
    <w:rsid w:val="00196451"/>
    <w:rsid w:val="00196AC4"/>
    <w:rsid w:val="001A29DB"/>
    <w:rsid w:val="001C2799"/>
    <w:rsid w:val="001D0C00"/>
    <w:rsid w:val="001D7F15"/>
    <w:rsid w:val="001F3DE2"/>
    <w:rsid w:val="002145E5"/>
    <w:rsid w:val="00241967"/>
    <w:rsid w:val="00242EB2"/>
    <w:rsid w:val="00255D92"/>
    <w:rsid w:val="0029026C"/>
    <w:rsid w:val="00290A62"/>
    <w:rsid w:val="00295072"/>
    <w:rsid w:val="002A2348"/>
    <w:rsid w:val="002B1A12"/>
    <w:rsid w:val="002C6D02"/>
    <w:rsid w:val="002D0810"/>
    <w:rsid w:val="002D13CA"/>
    <w:rsid w:val="002D7500"/>
    <w:rsid w:val="002E696C"/>
    <w:rsid w:val="003115C3"/>
    <w:rsid w:val="00336528"/>
    <w:rsid w:val="0033746E"/>
    <w:rsid w:val="0034262E"/>
    <w:rsid w:val="00343B8F"/>
    <w:rsid w:val="003440FF"/>
    <w:rsid w:val="00360CD1"/>
    <w:rsid w:val="00362059"/>
    <w:rsid w:val="0036769A"/>
    <w:rsid w:val="003A2B54"/>
    <w:rsid w:val="003C28D4"/>
    <w:rsid w:val="003C7CC6"/>
    <w:rsid w:val="003D6AF4"/>
    <w:rsid w:val="003E3210"/>
    <w:rsid w:val="00434905"/>
    <w:rsid w:val="00442B8E"/>
    <w:rsid w:val="0044453D"/>
    <w:rsid w:val="00452775"/>
    <w:rsid w:val="00470FBB"/>
    <w:rsid w:val="004E5C48"/>
    <w:rsid w:val="004F5D34"/>
    <w:rsid w:val="0050237A"/>
    <w:rsid w:val="005033AC"/>
    <w:rsid w:val="00505A4B"/>
    <w:rsid w:val="00523BD4"/>
    <w:rsid w:val="00531E2A"/>
    <w:rsid w:val="005365B0"/>
    <w:rsid w:val="00537363"/>
    <w:rsid w:val="00544999"/>
    <w:rsid w:val="005613EA"/>
    <w:rsid w:val="00564722"/>
    <w:rsid w:val="005751C0"/>
    <w:rsid w:val="005A2C1F"/>
    <w:rsid w:val="005B7C2F"/>
    <w:rsid w:val="005C017D"/>
    <w:rsid w:val="005C10C0"/>
    <w:rsid w:val="005D0A12"/>
    <w:rsid w:val="005E15D1"/>
    <w:rsid w:val="005E6DAD"/>
    <w:rsid w:val="005F165F"/>
    <w:rsid w:val="00614C31"/>
    <w:rsid w:val="00616ABC"/>
    <w:rsid w:val="006457CB"/>
    <w:rsid w:val="0065084F"/>
    <w:rsid w:val="00653125"/>
    <w:rsid w:val="00656CD3"/>
    <w:rsid w:val="00662BE3"/>
    <w:rsid w:val="00664C06"/>
    <w:rsid w:val="00666D8A"/>
    <w:rsid w:val="00671F9F"/>
    <w:rsid w:val="00676E09"/>
    <w:rsid w:val="00683249"/>
    <w:rsid w:val="00691603"/>
    <w:rsid w:val="006E79AB"/>
    <w:rsid w:val="006F35B0"/>
    <w:rsid w:val="006F4D9B"/>
    <w:rsid w:val="006F5EE8"/>
    <w:rsid w:val="0070312C"/>
    <w:rsid w:val="007031D0"/>
    <w:rsid w:val="00716863"/>
    <w:rsid w:val="00736FF2"/>
    <w:rsid w:val="00765D0D"/>
    <w:rsid w:val="00771674"/>
    <w:rsid w:val="00785EE9"/>
    <w:rsid w:val="007B140C"/>
    <w:rsid w:val="007E0A20"/>
    <w:rsid w:val="007E2911"/>
    <w:rsid w:val="007E39DE"/>
    <w:rsid w:val="007F0F26"/>
    <w:rsid w:val="0082168A"/>
    <w:rsid w:val="008327A4"/>
    <w:rsid w:val="00836941"/>
    <w:rsid w:val="00853116"/>
    <w:rsid w:val="00856BE8"/>
    <w:rsid w:val="00882210"/>
    <w:rsid w:val="008868F4"/>
    <w:rsid w:val="008910B3"/>
    <w:rsid w:val="008933FC"/>
    <w:rsid w:val="008B0E13"/>
    <w:rsid w:val="008C601E"/>
    <w:rsid w:val="008C72BD"/>
    <w:rsid w:val="008D3C76"/>
    <w:rsid w:val="008D5AFC"/>
    <w:rsid w:val="008E0C3E"/>
    <w:rsid w:val="008E449A"/>
    <w:rsid w:val="008E4959"/>
    <w:rsid w:val="008F43C5"/>
    <w:rsid w:val="00900DB5"/>
    <w:rsid w:val="00914DC7"/>
    <w:rsid w:val="00917F38"/>
    <w:rsid w:val="00922037"/>
    <w:rsid w:val="009343EE"/>
    <w:rsid w:val="0093742A"/>
    <w:rsid w:val="00937893"/>
    <w:rsid w:val="009456E0"/>
    <w:rsid w:val="00947B23"/>
    <w:rsid w:val="00976293"/>
    <w:rsid w:val="009924EF"/>
    <w:rsid w:val="009A13B9"/>
    <w:rsid w:val="009A2412"/>
    <w:rsid w:val="009B2DA4"/>
    <w:rsid w:val="009C4A57"/>
    <w:rsid w:val="009C6C06"/>
    <w:rsid w:val="00A01DB9"/>
    <w:rsid w:val="00A06E48"/>
    <w:rsid w:val="00A152E9"/>
    <w:rsid w:val="00A1663F"/>
    <w:rsid w:val="00A1709C"/>
    <w:rsid w:val="00A2717D"/>
    <w:rsid w:val="00A63749"/>
    <w:rsid w:val="00A6658A"/>
    <w:rsid w:val="00A71E8E"/>
    <w:rsid w:val="00A77F3F"/>
    <w:rsid w:val="00A85840"/>
    <w:rsid w:val="00AB7592"/>
    <w:rsid w:val="00AC5E37"/>
    <w:rsid w:val="00AC68C1"/>
    <w:rsid w:val="00AD1A89"/>
    <w:rsid w:val="00AD7B23"/>
    <w:rsid w:val="00B027BD"/>
    <w:rsid w:val="00B254F2"/>
    <w:rsid w:val="00B33E8A"/>
    <w:rsid w:val="00B34723"/>
    <w:rsid w:val="00B516AF"/>
    <w:rsid w:val="00B60883"/>
    <w:rsid w:val="00B63F5C"/>
    <w:rsid w:val="00B700B7"/>
    <w:rsid w:val="00B72CE6"/>
    <w:rsid w:val="00B73487"/>
    <w:rsid w:val="00B862CC"/>
    <w:rsid w:val="00B91357"/>
    <w:rsid w:val="00B913E5"/>
    <w:rsid w:val="00B9279E"/>
    <w:rsid w:val="00BD2681"/>
    <w:rsid w:val="00BD5F84"/>
    <w:rsid w:val="00BE085D"/>
    <w:rsid w:val="00C02F4E"/>
    <w:rsid w:val="00C05FD4"/>
    <w:rsid w:val="00C112AE"/>
    <w:rsid w:val="00C13A31"/>
    <w:rsid w:val="00C13C85"/>
    <w:rsid w:val="00C236C1"/>
    <w:rsid w:val="00C61250"/>
    <w:rsid w:val="00C74DFF"/>
    <w:rsid w:val="00C81F00"/>
    <w:rsid w:val="00C82D80"/>
    <w:rsid w:val="00C907CC"/>
    <w:rsid w:val="00C95659"/>
    <w:rsid w:val="00C9724D"/>
    <w:rsid w:val="00CA2116"/>
    <w:rsid w:val="00CA6EE5"/>
    <w:rsid w:val="00CB546F"/>
    <w:rsid w:val="00CD0302"/>
    <w:rsid w:val="00CD0408"/>
    <w:rsid w:val="00CE6040"/>
    <w:rsid w:val="00CF4A54"/>
    <w:rsid w:val="00D009B3"/>
    <w:rsid w:val="00D33919"/>
    <w:rsid w:val="00D35872"/>
    <w:rsid w:val="00D4005D"/>
    <w:rsid w:val="00D5589C"/>
    <w:rsid w:val="00D711FC"/>
    <w:rsid w:val="00D8447F"/>
    <w:rsid w:val="00D9485B"/>
    <w:rsid w:val="00DB1DED"/>
    <w:rsid w:val="00DB640B"/>
    <w:rsid w:val="00DD1D68"/>
    <w:rsid w:val="00DE0BBC"/>
    <w:rsid w:val="00DE0D47"/>
    <w:rsid w:val="00DF7D9D"/>
    <w:rsid w:val="00E13196"/>
    <w:rsid w:val="00E33A90"/>
    <w:rsid w:val="00E51760"/>
    <w:rsid w:val="00E560F9"/>
    <w:rsid w:val="00E62ACD"/>
    <w:rsid w:val="00E67226"/>
    <w:rsid w:val="00E83E16"/>
    <w:rsid w:val="00E84D2F"/>
    <w:rsid w:val="00E9163F"/>
    <w:rsid w:val="00EA38B1"/>
    <w:rsid w:val="00EA7492"/>
    <w:rsid w:val="00EB6BAC"/>
    <w:rsid w:val="00EC72EE"/>
    <w:rsid w:val="00ED45A6"/>
    <w:rsid w:val="00EE3792"/>
    <w:rsid w:val="00EE574B"/>
    <w:rsid w:val="00F06B58"/>
    <w:rsid w:val="00F27220"/>
    <w:rsid w:val="00F35A12"/>
    <w:rsid w:val="00F37288"/>
    <w:rsid w:val="00F41521"/>
    <w:rsid w:val="00F5113C"/>
    <w:rsid w:val="00F61BA5"/>
    <w:rsid w:val="00F65E47"/>
    <w:rsid w:val="00F66B06"/>
    <w:rsid w:val="00F70147"/>
    <w:rsid w:val="00F77AA8"/>
    <w:rsid w:val="00F814A5"/>
    <w:rsid w:val="00F82490"/>
    <w:rsid w:val="00F84543"/>
    <w:rsid w:val="00F9206C"/>
    <w:rsid w:val="00F921C4"/>
    <w:rsid w:val="00F94B43"/>
    <w:rsid w:val="00F94F0A"/>
    <w:rsid w:val="00FA4CF4"/>
    <w:rsid w:val="00FC08EB"/>
    <w:rsid w:val="00FD1BF0"/>
    <w:rsid w:val="00FD4975"/>
    <w:rsid w:val="00FD6FE1"/>
    <w:rsid w:val="00FE6565"/>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41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0A20"/>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unhideWhenUsed/>
    <w:qFormat/>
    <w:rsid w:val="0034262E"/>
    <w:pPr>
      <w:keepNext/>
      <w:keepLines/>
      <w:spacing w:before="80" w:after="16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19626C"/>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2"/>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6"/>
      </w:numPr>
      <w:spacing w:after="80"/>
    </w:pPr>
    <w:rPr>
      <w:rFonts w:eastAsia="Calibri" w:cs="Calibri"/>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3"/>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style>
  <w:style w:type="paragraph" w:customStyle="1" w:styleId="ActivityBullet1">
    <w:name w:val="Activity Bullet 1"/>
    <w:basedOn w:val="Bullet1"/>
    <w:qFormat/>
    <w:rsid w:val="00F84543"/>
    <w:pPr>
      <w:numPr>
        <w:numId w:val="4"/>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semiHidden/>
    <w:rsid w:val="0034262E"/>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paragraph" w:customStyle="1" w:styleId="BodyText1">
    <w:name w:val="Body Text1"/>
    <w:basedOn w:val="Normal"/>
    <w:rsid w:val="00FC08EB"/>
    <w:pPr>
      <w:autoSpaceDE w:val="0"/>
      <w:autoSpaceDN w:val="0"/>
      <w:adjustRightInd w:val="0"/>
      <w:spacing w:after="283" w:line="240" w:lineRule="auto"/>
      <w:ind w:left="1701"/>
    </w:pPr>
    <w:rPr>
      <w:rFonts w:ascii="Helvetica 35 Thin" w:eastAsia="Times New Roman" w:hAnsi="Helvetica 35 Thin" w:cs="Times New Roman"/>
      <w:color w:val="000000"/>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314708">
      <w:bodyDiv w:val="1"/>
      <w:marLeft w:val="0"/>
      <w:marRight w:val="0"/>
      <w:marTop w:val="0"/>
      <w:marBottom w:val="0"/>
      <w:divBdr>
        <w:top w:val="none" w:sz="0" w:space="0" w:color="auto"/>
        <w:left w:val="none" w:sz="0" w:space="0" w:color="auto"/>
        <w:bottom w:val="none" w:sz="0" w:space="0" w:color="auto"/>
        <w:right w:val="none" w:sz="0" w:space="0" w:color="auto"/>
      </w:divBdr>
      <w:divsChild>
        <w:div w:id="26797804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4.xml"/><Relationship Id="rId117" Type="http://schemas.openxmlformats.org/officeDocument/2006/relationships/image" Target="media/image70.jpeg"/><Relationship Id="rId21" Type="http://schemas.openxmlformats.org/officeDocument/2006/relationships/footer" Target="footer1.xml"/><Relationship Id="rId42" Type="http://schemas.openxmlformats.org/officeDocument/2006/relationships/image" Target="media/image14.jpeg"/><Relationship Id="rId47" Type="http://schemas.openxmlformats.org/officeDocument/2006/relationships/header" Target="header14.xml"/><Relationship Id="rId63" Type="http://schemas.openxmlformats.org/officeDocument/2006/relationships/diagramQuickStyle" Target="diagrams/quickStyle2.xml"/><Relationship Id="rId68" Type="http://schemas.openxmlformats.org/officeDocument/2006/relationships/image" Target="media/image28.jpeg"/><Relationship Id="rId84" Type="http://schemas.openxmlformats.org/officeDocument/2006/relationships/hyperlink" Target="http://www.businessdictionary.com/definition/industry.html" TargetMode="External"/><Relationship Id="rId89" Type="http://schemas.openxmlformats.org/officeDocument/2006/relationships/image" Target="media/image46.jpeg"/><Relationship Id="rId112" Type="http://schemas.openxmlformats.org/officeDocument/2006/relationships/header" Target="header17.xml"/><Relationship Id="rId133" Type="http://schemas.openxmlformats.org/officeDocument/2006/relationships/header" Target="header22.xml"/><Relationship Id="rId138" Type="http://schemas.openxmlformats.org/officeDocument/2006/relationships/hyperlink" Target="http://trove.nla.gov.au/" TargetMode="External"/><Relationship Id="rId154" Type="http://schemas.openxmlformats.org/officeDocument/2006/relationships/glossaryDocument" Target="glossary/document.xml"/><Relationship Id="rId16" Type="http://schemas.openxmlformats.org/officeDocument/2006/relationships/image" Target="media/image8.emf"/><Relationship Id="rId107" Type="http://schemas.openxmlformats.org/officeDocument/2006/relationships/image" Target="media/image62.jpeg"/><Relationship Id="rId11" Type="http://schemas.openxmlformats.org/officeDocument/2006/relationships/image" Target="media/image3.jpeg"/><Relationship Id="rId32" Type="http://schemas.openxmlformats.org/officeDocument/2006/relationships/header" Target="header8.xml"/><Relationship Id="rId37" Type="http://schemas.openxmlformats.org/officeDocument/2006/relationships/image" Target="media/image9.jpeg"/><Relationship Id="rId53" Type="http://schemas.openxmlformats.org/officeDocument/2006/relationships/diagramQuickStyle" Target="diagrams/quickStyle1.xml"/><Relationship Id="rId58" Type="http://schemas.openxmlformats.org/officeDocument/2006/relationships/image" Target="media/image23.jpeg"/><Relationship Id="rId74" Type="http://schemas.openxmlformats.org/officeDocument/2006/relationships/image" Target="media/image34.jpeg"/><Relationship Id="rId79" Type="http://schemas.openxmlformats.org/officeDocument/2006/relationships/image" Target="media/image39.jpeg"/><Relationship Id="rId102" Type="http://schemas.openxmlformats.org/officeDocument/2006/relationships/image" Target="media/image57.jpeg"/><Relationship Id="rId123" Type="http://schemas.openxmlformats.org/officeDocument/2006/relationships/image" Target="media/image74.jpeg"/><Relationship Id="rId128" Type="http://schemas.openxmlformats.org/officeDocument/2006/relationships/image" Target="media/image79.jpeg"/><Relationship Id="rId144" Type="http://schemas.openxmlformats.org/officeDocument/2006/relationships/header" Target="header30.xml"/><Relationship Id="rId149" Type="http://schemas.openxmlformats.org/officeDocument/2006/relationships/header" Target="header31.xml"/><Relationship Id="rId5" Type="http://schemas.openxmlformats.org/officeDocument/2006/relationships/settings" Target="settings.xml"/><Relationship Id="rId90" Type="http://schemas.openxmlformats.org/officeDocument/2006/relationships/image" Target="media/image47.jpeg"/><Relationship Id="rId95" Type="http://schemas.openxmlformats.org/officeDocument/2006/relationships/image" Target="media/image50.jpeg"/><Relationship Id="rId22" Type="http://schemas.openxmlformats.org/officeDocument/2006/relationships/footer" Target="footer2.xml"/><Relationship Id="rId27" Type="http://schemas.openxmlformats.org/officeDocument/2006/relationships/header" Target="header5.xml"/><Relationship Id="rId43" Type="http://schemas.openxmlformats.org/officeDocument/2006/relationships/image" Target="media/image15.jpeg"/><Relationship Id="rId48" Type="http://schemas.openxmlformats.org/officeDocument/2006/relationships/image" Target="media/image18.jpeg"/><Relationship Id="rId64" Type="http://schemas.openxmlformats.org/officeDocument/2006/relationships/diagramColors" Target="diagrams/colors2.xml"/><Relationship Id="rId69" Type="http://schemas.openxmlformats.org/officeDocument/2006/relationships/image" Target="media/image29.jpeg"/><Relationship Id="rId113" Type="http://schemas.openxmlformats.org/officeDocument/2006/relationships/header" Target="header18.xml"/><Relationship Id="rId118" Type="http://schemas.openxmlformats.org/officeDocument/2006/relationships/header" Target="header19.xml"/><Relationship Id="rId134" Type="http://schemas.openxmlformats.org/officeDocument/2006/relationships/image" Target="media/image83.jpeg"/><Relationship Id="rId139" Type="http://schemas.openxmlformats.org/officeDocument/2006/relationships/header" Target="header25.xml"/><Relationship Id="rId80" Type="http://schemas.openxmlformats.org/officeDocument/2006/relationships/image" Target="media/image40.jpeg"/><Relationship Id="rId85" Type="http://schemas.openxmlformats.org/officeDocument/2006/relationships/image" Target="media/image42.jpeg"/><Relationship Id="rId150" Type="http://schemas.openxmlformats.org/officeDocument/2006/relationships/header" Target="header32.xml"/><Relationship Id="rId155" Type="http://schemas.openxmlformats.org/officeDocument/2006/relationships/theme" Target="theme/theme1.xml"/><Relationship Id="rId12" Type="http://schemas.openxmlformats.org/officeDocument/2006/relationships/image" Target="media/image4.jpeg"/><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header" Target="header9.xml"/><Relationship Id="rId38" Type="http://schemas.openxmlformats.org/officeDocument/2006/relationships/image" Target="media/image10.jpeg"/><Relationship Id="rId46" Type="http://schemas.openxmlformats.org/officeDocument/2006/relationships/header" Target="header13.xml"/><Relationship Id="rId59" Type="http://schemas.openxmlformats.org/officeDocument/2006/relationships/image" Target="media/image24.jpeg"/><Relationship Id="rId67" Type="http://schemas.openxmlformats.org/officeDocument/2006/relationships/image" Target="media/image27.jpeg"/><Relationship Id="rId103" Type="http://schemas.openxmlformats.org/officeDocument/2006/relationships/image" Target="media/image58.jpeg"/><Relationship Id="rId108" Type="http://schemas.openxmlformats.org/officeDocument/2006/relationships/image" Target="media/image63.jpeg"/><Relationship Id="rId116" Type="http://schemas.openxmlformats.org/officeDocument/2006/relationships/image" Target="media/image69.jpeg"/><Relationship Id="rId124" Type="http://schemas.openxmlformats.org/officeDocument/2006/relationships/image" Target="media/image75.jpeg"/><Relationship Id="rId129" Type="http://schemas.openxmlformats.org/officeDocument/2006/relationships/image" Target="media/image80.jpeg"/><Relationship Id="rId137" Type="http://schemas.openxmlformats.org/officeDocument/2006/relationships/header" Target="header24.xml"/><Relationship Id="rId20" Type="http://schemas.openxmlformats.org/officeDocument/2006/relationships/header" Target="header2.xml"/><Relationship Id="rId41" Type="http://schemas.openxmlformats.org/officeDocument/2006/relationships/image" Target="media/image13.jpeg"/><Relationship Id="rId54" Type="http://schemas.openxmlformats.org/officeDocument/2006/relationships/diagramColors" Target="diagrams/colors1.xml"/><Relationship Id="rId62" Type="http://schemas.openxmlformats.org/officeDocument/2006/relationships/diagramLayout" Target="diagrams/layout2.xml"/><Relationship Id="rId70" Type="http://schemas.openxmlformats.org/officeDocument/2006/relationships/image" Target="media/image30.gif"/><Relationship Id="rId75" Type="http://schemas.openxmlformats.org/officeDocument/2006/relationships/image" Target="media/image35.png"/><Relationship Id="rId83" Type="http://schemas.openxmlformats.org/officeDocument/2006/relationships/hyperlink" Target="http://www.businessdictionary.com/definition/member.html" TargetMode="External"/><Relationship Id="rId88" Type="http://schemas.openxmlformats.org/officeDocument/2006/relationships/image" Target="media/image45.jpeg"/><Relationship Id="rId91" Type="http://schemas.openxmlformats.org/officeDocument/2006/relationships/header" Target="header15.xml"/><Relationship Id="rId96" Type="http://schemas.openxmlformats.org/officeDocument/2006/relationships/image" Target="media/image51.jpeg"/><Relationship Id="rId111" Type="http://schemas.openxmlformats.org/officeDocument/2006/relationships/image" Target="media/image66.jpeg"/><Relationship Id="rId132" Type="http://schemas.openxmlformats.org/officeDocument/2006/relationships/header" Target="header21.xml"/><Relationship Id="rId140" Type="http://schemas.openxmlformats.org/officeDocument/2006/relationships/header" Target="header26.xml"/><Relationship Id="rId145" Type="http://schemas.openxmlformats.org/officeDocument/2006/relationships/image" Target="media/image85.png"/><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2.xml"/><Relationship Id="rId49" Type="http://schemas.openxmlformats.org/officeDocument/2006/relationships/image" Target="media/image19.jpeg"/><Relationship Id="rId57" Type="http://schemas.openxmlformats.org/officeDocument/2006/relationships/image" Target="media/image22.jpeg"/><Relationship Id="rId106" Type="http://schemas.openxmlformats.org/officeDocument/2006/relationships/image" Target="media/image61.jpeg"/><Relationship Id="rId114" Type="http://schemas.openxmlformats.org/officeDocument/2006/relationships/image" Target="media/image67.jpeg"/><Relationship Id="rId119" Type="http://schemas.openxmlformats.org/officeDocument/2006/relationships/header" Target="header20.xml"/><Relationship Id="rId127" Type="http://schemas.openxmlformats.org/officeDocument/2006/relationships/image" Target="media/image78.jpeg"/><Relationship Id="rId10" Type="http://schemas.openxmlformats.org/officeDocument/2006/relationships/image" Target="media/image2.jpeg"/><Relationship Id="rId31" Type="http://schemas.openxmlformats.org/officeDocument/2006/relationships/header" Target="header7.xml"/><Relationship Id="rId44" Type="http://schemas.openxmlformats.org/officeDocument/2006/relationships/image" Target="media/image16.jpeg"/><Relationship Id="rId52" Type="http://schemas.openxmlformats.org/officeDocument/2006/relationships/diagramLayout" Target="diagrams/layout1.xml"/><Relationship Id="rId60" Type="http://schemas.openxmlformats.org/officeDocument/2006/relationships/image" Target="media/image25.jpeg"/><Relationship Id="rId65" Type="http://schemas.microsoft.com/office/2007/relationships/diagramDrawing" Target="diagrams/drawing2.xml"/><Relationship Id="rId73" Type="http://schemas.openxmlformats.org/officeDocument/2006/relationships/image" Target="media/image33.jpeg"/><Relationship Id="rId78" Type="http://schemas.openxmlformats.org/officeDocument/2006/relationships/image" Target="media/image38.jpeg"/><Relationship Id="rId81" Type="http://schemas.openxmlformats.org/officeDocument/2006/relationships/image" Target="media/image41.jpeg"/><Relationship Id="rId86" Type="http://schemas.openxmlformats.org/officeDocument/2006/relationships/image" Target="media/image43.jpeg"/><Relationship Id="rId94" Type="http://schemas.openxmlformats.org/officeDocument/2006/relationships/image" Target="media/image49.jpeg"/><Relationship Id="rId99" Type="http://schemas.openxmlformats.org/officeDocument/2006/relationships/image" Target="media/image54.jpeg"/><Relationship Id="rId101" Type="http://schemas.openxmlformats.org/officeDocument/2006/relationships/image" Target="media/image56.jpeg"/><Relationship Id="rId122" Type="http://schemas.openxmlformats.org/officeDocument/2006/relationships/image" Target="media/image73.jpeg"/><Relationship Id="rId130" Type="http://schemas.openxmlformats.org/officeDocument/2006/relationships/image" Target="media/image81.jpeg"/><Relationship Id="rId135" Type="http://schemas.openxmlformats.org/officeDocument/2006/relationships/image" Target="media/image84.wmf"/><Relationship Id="rId143" Type="http://schemas.openxmlformats.org/officeDocument/2006/relationships/header" Target="header29.xml"/><Relationship Id="rId148" Type="http://schemas.openxmlformats.org/officeDocument/2006/relationships/image" Target="media/image88.png"/><Relationship Id="rId151" Type="http://schemas.openxmlformats.org/officeDocument/2006/relationships/footer" Target="footer7.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39" Type="http://schemas.openxmlformats.org/officeDocument/2006/relationships/image" Target="media/image11.jpeg"/><Relationship Id="rId109" Type="http://schemas.openxmlformats.org/officeDocument/2006/relationships/image" Target="media/image64.jpeg"/><Relationship Id="rId34" Type="http://schemas.openxmlformats.org/officeDocument/2006/relationships/header" Target="header10.xml"/><Relationship Id="rId50" Type="http://schemas.openxmlformats.org/officeDocument/2006/relationships/image" Target="media/image20.jpeg"/><Relationship Id="rId55" Type="http://schemas.microsoft.com/office/2007/relationships/diagramDrawing" Target="diagrams/drawing1.xml"/><Relationship Id="rId76" Type="http://schemas.openxmlformats.org/officeDocument/2006/relationships/image" Target="media/image36.jpeg"/><Relationship Id="rId97" Type="http://schemas.openxmlformats.org/officeDocument/2006/relationships/image" Target="media/image52.jpeg"/><Relationship Id="rId104" Type="http://schemas.openxmlformats.org/officeDocument/2006/relationships/image" Target="media/image59.jpeg"/><Relationship Id="rId120" Type="http://schemas.openxmlformats.org/officeDocument/2006/relationships/image" Target="media/image71.jpeg"/><Relationship Id="rId125" Type="http://schemas.openxmlformats.org/officeDocument/2006/relationships/image" Target="media/image76.jpeg"/><Relationship Id="rId141" Type="http://schemas.openxmlformats.org/officeDocument/2006/relationships/header" Target="header27.xml"/><Relationship Id="rId146" Type="http://schemas.openxmlformats.org/officeDocument/2006/relationships/image" Target="media/image86.png"/><Relationship Id="rId7" Type="http://schemas.openxmlformats.org/officeDocument/2006/relationships/footnotes" Target="footnotes.xml"/><Relationship Id="rId71" Type="http://schemas.openxmlformats.org/officeDocument/2006/relationships/image" Target="media/image31.jpeg"/><Relationship Id="rId92" Type="http://schemas.openxmlformats.org/officeDocument/2006/relationships/header" Target="header16.xml"/><Relationship Id="rId2" Type="http://schemas.openxmlformats.org/officeDocument/2006/relationships/numbering" Target="numbering.xml"/><Relationship Id="rId29" Type="http://schemas.openxmlformats.org/officeDocument/2006/relationships/footer" Target="footer5.xml"/><Relationship Id="rId24" Type="http://schemas.openxmlformats.org/officeDocument/2006/relationships/header" Target="header4.xml"/><Relationship Id="rId40" Type="http://schemas.openxmlformats.org/officeDocument/2006/relationships/image" Target="media/image12.jpeg"/><Relationship Id="rId45" Type="http://schemas.openxmlformats.org/officeDocument/2006/relationships/image" Target="media/image17.jpeg"/><Relationship Id="rId66" Type="http://schemas.openxmlformats.org/officeDocument/2006/relationships/image" Target="media/image26.jpeg"/><Relationship Id="rId87" Type="http://schemas.openxmlformats.org/officeDocument/2006/relationships/image" Target="media/image44.jpeg"/><Relationship Id="rId110" Type="http://schemas.openxmlformats.org/officeDocument/2006/relationships/image" Target="media/image65.jpeg"/><Relationship Id="rId115" Type="http://schemas.openxmlformats.org/officeDocument/2006/relationships/image" Target="media/image68.jpeg"/><Relationship Id="rId131" Type="http://schemas.openxmlformats.org/officeDocument/2006/relationships/image" Target="media/image82.jpeg"/><Relationship Id="rId136" Type="http://schemas.openxmlformats.org/officeDocument/2006/relationships/header" Target="header23.xml"/><Relationship Id="rId61" Type="http://schemas.openxmlformats.org/officeDocument/2006/relationships/diagramData" Target="diagrams/data2.xml"/><Relationship Id="rId82" Type="http://schemas.openxmlformats.org/officeDocument/2006/relationships/hyperlink" Target="http://www.businessdictionary.com/definition/requirements.html" TargetMode="External"/><Relationship Id="rId152" Type="http://schemas.openxmlformats.org/officeDocument/2006/relationships/footer" Target="footer8.xml"/><Relationship Id="rId19" Type="http://schemas.openxmlformats.org/officeDocument/2006/relationships/header" Target="header1.xml"/><Relationship Id="rId14" Type="http://schemas.openxmlformats.org/officeDocument/2006/relationships/image" Target="media/image6.png"/><Relationship Id="rId30" Type="http://schemas.openxmlformats.org/officeDocument/2006/relationships/footer" Target="footer6.xml"/><Relationship Id="rId35" Type="http://schemas.openxmlformats.org/officeDocument/2006/relationships/header" Target="header11.xml"/><Relationship Id="rId56" Type="http://schemas.openxmlformats.org/officeDocument/2006/relationships/image" Target="media/image21.jpeg"/><Relationship Id="rId77" Type="http://schemas.openxmlformats.org/officeDocument/2006/relationships/image" Target="media/image37.jpeg"/><Relationship Id="rId100" Type="http://schemas.openxmlformats.org/officeDocument/2006/relationships/image" Target="media/image55.jpeg"/><Relationship Id="rId105" Type="http://schemas.openxmlformats.org/officeDocument/2006/relationships/image" Target="media/image60.jpeg"/><Relationship Id="rId126" Type="http://schemas.openxmlformats.org/officeDocument/2006/relationships/image" Target="media/image77.jpeg"/><Relationship Id="rId147" Type="http://schemas.openxmlformats.org/officeDocument/2006/relationships/image" Target="media/image87.png"/><Relationship Id="rId8" Type="http://schemas.openxmlformats.org/officeDocument/2006/relationships/endnotes" Target="endnotes.xml"/><Relationship Id="rId51" Type="http://schemas.openxmlformats.org/officeDocument/2006/relationships/diagramData" Target="diagrams/data1.xml"/><Relationship Id="rId72" Type="http://schemas.openxmlformats.org/officeDocument/2006/relationships/image" Target="media/image32.jpeg"/><Relationship Id="rId93" Type="http://schemas.openxmlformats.org/officeDocument/2006/relationships/image" Target="media/image48.jpeg"/><Relationship Id="rId98" Type="http://schemas.openxmlformats.org/officeDocument/2006/relationships/image" Target="media/image53.jpeg"/><Relationship Id="rId121" Type="http://schemas.openxmlformats.org/officeDocument/2006/relationships/image" Target="media/image72.jpeg"/><Relationship Id="rId142" Type="http://schemas.openxmlformats.org/officeDocument/2006/relationships/header" Target="header28.xm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131B37F-634F-414B-AF84-043C2280CB65}" type="doc">
      <dgm:prSet loTypeId="urn:microsoft.com/office/officeart/2005/8/layout/cycle8" loCatId="cycle" qsTypeId="urn:microsoft.com/office/officeart/2005/8/quickstyle/3d9" qsCatId="3D" csTypeId="urn:microsoft.com/office/officeart/2005/8/colors/colorful3" csCatId="colorful" phldr="1"/>
      <dgm:spPr/>
    </dgm:pt>
    <dgm:pt modelId="{6AC58D84-D7D9-4DE1-BC0F-6636D548EEEB}">
      <dgm:prSet phldrT="[Text]"/>
      <dgm:spPr/>
      <dgm:t>
        <a:bodyPr/>
        <a:lstStyle/>
        <a:p>
          <a:r>
            <a:rPr lang="en-AU" dirty="0" smtClean="0"/>
            <a:t>Deter</a:t>
          </a:r>
          <a:endParaRPr lang="en-AU" dirty="0"/>
        </a:p>
      </dgm:t>
    </dgm:pt>
    <dgm:pt modelId="{F41DB981-98F7-4912-BE1A-3929AE0DEBAA}" type="parTrans" cxnId="{CE60CA42-5F1B-4200-9DE1-4DFFF6BCD715}">
      <dgm:prSet/>
      <dgm:spPr/>
      <dgm:t>
        <a:bodyPr/>
        <a:lstStyle/>
        <a:p>
          <a:endParaRPr lang="en-AU"/>
        </a:p>
      </dgm:t>
    </dgm:pt>
    <dgm:pt modelId="{4AE344C2-22F0-46FB-AE57-77CCFA9C1175}" type="sibTrans" cxnId="{CE60CA42-5F1B-4200-9DE1-4DFFF6BCD715}">
      <dgm:prSet/>
      <dgm:spPr/>
      <dgm:t>
        <a:bodyPr/>
        <a:lstStyle/>
        <a:p>
          <a:endParaRPr lang="en-AU"/>
        </a:p>
      </dgm:t>
    </dgm:pt>
    <dgm:pt modelId="{6342B9C3-7A73-4095-A02E-50B9E152ED01}">
      <dgm:prSet phldrT="[Text]"/>
      <dgm:spPr/>
      <dgm:t>
        <a:bodyPr/>
        <a:lstStyle/>
        <a:p>
          <a:r>
            <a:rPr lang="en-AU" dirty="0" smtClean="0"/>
            <a:t>Deny</a:t>
          </a:r>
          <a:endParaRPr lang="en-AU" dirty="0"/>
        </a:p>
      </dgm:t>
    </dgm:pt>
    <dgm:pt modelId="{AEF79702-089B-437F-8244-7FAB27E94349}" type="parTrans" cxnId="{CF6FC23A-B853-4F63-A977-A26F6BE4BC69}">
      <dgm:prSet/>
      <dgm:spPr/>
      <dgm:t>
        <a:bodyPr/>
        <a:lstStyle/>
        <a:p>
          <a:endParaRPr lang="en-AU"/>
        </a:p>
      </dgm:t>
    </dgm:pt>
    <dgm:pt modelId="{E3293399-11DD-4A48-B7C0-27E7AB8E4E44}" type="sibTrans" cxnId="{CF6FC23A-B853-4F63-A977-A26F6BE4BC69}">
      <dgm:prSet/>
      <dgm:spPr/>
      <dgm:t>
        <a:bodyPr/>
        <a:lstStyle/>
        <a:p>
          <a:endParaRPr lang="en-AU"/>
        </a:p>
      </dgm:t>
    </dgm:pt>
    <dgm:pt modelId="{E677B5BE-22B4-42A9-974D-B27E7B1E0FDE}">
      <dgm:prSet phldrT="[Text]"/>
      <dgm:spPr/>
      <dgm:t>
        <a:bodyPr/>
        <a:lstStyle/>
        <a:p>
          <a:r>
            <a:rPr lang="en-AU" dirty="0" smtClean="0"/>
            <a:t>Delay</a:t>
          </a:r>
          <a:endParaRPr lang="en-AU" dirty="0"/>
        </a:p>
      </dgm:t>
    </dgm:pt>
    <dgm:pt modelId="{14A7E0A5-E0E6-4543-BDAB-691918FFE15C}" type="parTrans" cxnId="{54D2FA07-441C-448F-94BA-97541CDB88FA}">
      <dgm:prSet/>
      <dgm:spPr/>
      <dgm:t>
        <a:bodyPr/>
        <a:lstStyle/>
        <a:p>
          <a:endParaRPr lang="en-AU"/>
        </a:p>
      </dgm:t>
    </dgm:pt>
    <dgm:pt modelId="{C65A2763-1C28-4EA8-8704-37DFB9B4C63D}" type="sibTrans" cxnId="{54D2FA07-441C-448F-94BA-97541CDB88FA}">
      <dgm:prSet/>
      <dgm:spPr/>
      <dgm:t>
        <a:bodyPr/>
        <a:lstStyle/>
        <a:p>
          <a:endParaRPr lang="en-AU"/>
        </a:p>
      </dgm:t>
    </dgm:pt>
    <dgm:pt modelId="{A7087E39-BEFE-49F9-B5D1-5467C8907735}" type="pres">
      <dgm:prSet presAssocID="{F131B37F-634F-414B-AF84-043C2280CB65}" presName="compositeShape" presStyleCnt="0">
        <dgm:presLayoutVars>
          <dgm:chMax val="7"/>
          <dgm:dir/>
          <dgm:resizeHandles val="exact"/>
        </dgm:presLayoutVars>
      </dgm:prSet>
      <dgm:spPr/>
    </dgm:pt>
    <dgm:pt modelId="{F81061B5-3E27-4C02-B71A-461057856D23}" type="pres">
      <dgm:prSet presAssocID="{F131B37F-634F-414B-AF84-043C2280CB65}" presName="wedge1" presStyleLbl="node1" presStyleIdx="0" presStyleCnt="3"/>
      <dgm:spPr/>
      <dgm:t>
        <a:bodyPr/>
        <a:lstStyle/>
        <a:p>
          <a:endParaRPr lang="en-AU"/>
        </a:p>
      </dgm:t>
    </dgm:pt>
    <dgm:pt modelId="{63783AAB-27DE-4976-B976-4B9F016180E6}" type="pres">
      <dgm:prSet presAssocID="{F131B37F-634F-414B-AF84-043C2280CB65}" presName="dummy1a" presStyleCnt="0"/>
      <dgm:spPr/>
    </dgm:pt>
    <dgm:pt modelId="{02BB2097-786B-4869-8179-5227E6C7C013}" type="pres">
      <dgm:prSet presAssocID="{F131B37F-634F-414B-AF84-043C2280CB65}" presName="dummy1b" presStyleCnt="0"/>
      <dgm:spPr/>
    </dgm:pt>
    <dgm:pt modelId="{BB1F2C63-F7A5-4415-AE12-F303BDE924C2}" type="pres">
      <dgm:prSet presAssocID="{F131B37F-634F-414B-AF84-043C2280CB65}" presName="wedge1Tx" presStyleLbl="node1" presStyleIdx="0" presStyleCnt="3">
        <dgm:presLayoutVars>
          <dgm:chMax val="0"/>
          <dgm:chPref val="0"/>
          <dgm:bulletEnabled val="1"/>
        </dgm:presLayoutVars>
      </dgm:prSet>
      <dgm:spPr/>
      <dgm:t>
        <a:bodyPr/>
        <a:lstStyle/>
        <a:p>
          <a:endParaRPr lang="en-AU"/>
        </a:p>
      </dgm:t>
    </dgm:pt>
    <dgm:pt modelId="{7A056F97-96FA-408A-84D5-ADB20785DBEB}" type="pres">
      <dgm:prSet presAssocID="{F131B37F-634F-414B-AF84-043C2280CB65}" presName="wedge2" presStyleLbl="node1" presStyleIdx="1" presStyleCnt="3"/>
      <dgm:spPr/>
      <dgm:t>
        <a:bodyPr/>
        <a:lstStyle/>
        <a:p>
          <a:endParaRPr lang="en-AU"/>
        </a:p>
      </dgm:t>
    </dgm:pt>
    <dgm:pt modelId="{68AF0871-C5B4-4698-8C95-08B2030EE60E}" type="pres">
      <dgm:prSet presAssocID="{F131B37F-634F-414B-AF84-043C2280CB65}" presName="dummy2a" presStyleCnt="0"/>
      <dgm:spPr/>
    </dgm:pt>
    <dgm:pt modelId="{181A18CF-F927-4E91-8667-EFE8BD5375A8}" type="pres">
      <dgm:prSet presAssocID="{F131B37F-634F-414B-AF84-043C2280CB65}" presName="dummy2b" presStyleCnt="0"/>
      <dgm:spPr/>
    </dgm:pt>
    <dgm:pt modelId="{5B7ED527-C091-4ECF-AEA3-19B2E0A65A21}" type="pres">
      <dgm:prSet presAssocID="{F131B37F-634F-414B-AF84-043C2280CB65}" presName="wedge2Tx" presStyleLbl="node1" presStyleIdx="1" presStyleCnt="3">
        <dgm:presLayoutVars>
          <dgm:chMax val="0"/>
          <dgm:chPref val="0"/>
          <dgm:bulletEnabled val="1"/>
        </dgm:presLayoutVars>
      </dgm:prSet>
      <dgm:spPr/>
      <dgm:t>
        <a:bodyPr/>
        <a:lstStyle/>
        <a:p>
          <a:endParaRPr lang="en-AU"/>
        </a:p>
      </dgm:t>
    </dgm:pt>
    <dgm:pt modelId="{B935547C-ED2A-4C4D-9F5D-1BC61B6C35CB}" type="pres">
      <dgm:prSet presAssocID="{F131B37F-634F-414B-AF84-043C2280CB65}" presName="wedge3" presStyleLbl="node1" presStyleIdx="2" presStyleCnt="3"/>
      <dgm:spPr/>
      <dgm:t>
        <a:bodyPr/>
        <a:lstStyle/>
        <a:p>
          <a:endParaRPr lang="en-AU"/>
        </a:p>
      </dgm:t>
    </dgm:pt>
    <dgm:pt modelId="{1317AAC3-2146-48AB-BDCA-C5C6D21F7539}" type="pres">
      <dgm:prSet presAssocID="{F131B37F-634F-414B-AF84-043C2280CB65}" presName="dummy3a" presStyleCnt="0"/>
      <dgm:spPr/>
    </dgm:pt>
    <dgm:pt modelId="{BAC95FFA-DFDF-4D61-B7CB-27FDE5013437}" type="pres">
      <dgm:prSet presAssocID="{F131B37F-634F-414B-AF84-043C2280CB65}" presName="dummy3b" presStyleCnt="0"/>
      <dgm:spPr/>
    </dgm:pt>
    <dgm:pt modelId="{743BA8B2-B62A-463A-AFBA-6F67B57B19A6}" type="pres">
      <dgm:prSet presAssocID="{F131B37F-634F-414B-AF84-043C2280CB65}" presName="wedge3Tx" presStyleLbl="node1" presStyleIdx="2" presStyleCnt="3">
        <dgm:presLayoutVars>
          <dgm:chMax val="0"/>
          <dgm:chPref val="0"/>
          <dgm:bulletEnabled val="1"/>
        </dgm:presLayoutVars>
      </dgm:prSet>
      <dgm:spPr/>
      <dgm:t>
        <a:bodyPr/>
        <a:lstStyle/>
        <a:p>
          <a:endParaRPr lang="en-AU"/>
        </a:p>
      </dgm:t>
    </dgm:pt>
    <dgm:pt modelId="{7D48D4F9-AD7A-4168-B769-FF8CBA52EC5B}" type="pres">
      <dgm:prSet presAssocID="{4AE344C2-22F0-46FB-AE57-77CCFA9C1175}" presName="arrowWedge1" presStyleLbl="fgSibTrans2D1" presStyleIdx="0" presStyleCnt="3"/>
      <dgm:spPr/>
    </dgm:pt>
    <dgm:pt modelId="{F49F2521-0263-45E6-B2AA-257087772461}" type="pres">
      <dgm:prSet presAssocID="{E3293399-11DD-4A48-B7C0-27E7AB8E4E44}" presName="arrowWedge2" presStyleLbl="fgSibTrans2D1" presStyleIdx="1" presStyleCnt="3"/>
      <dgm:spPr/>
    </dgm:pt>
    <dgm:pt modelId="{88BFA3E0-464E-4B44-9FED-45A52219FF72}" type="pres">
      <dgm:prSet presAssocID="{C65A2763-1C28-4EA8-8704-37DFB9B4C63D}" presName="arrowWedge3" presStyleLbl="fgSibTrans2D1" presStyleIdx="2" presStyleCnt="3"/>
      <dgm:spPr/>
    </dgm:pt>
  </dgm:ptLst>
  <dgm:cxnLst>
    <dgm:cxn modelId="{CF6FC23A-B853-4F63-A977-A26F6BE4BC69}" srcId="{F131B37F-634F-414B-AF84-043C2280CB65}" destId="{6342B9C3-7A73-4095-A02E-50B9E152ED01}" srcOrd="1" destOrd="0" parTransId="{AEF79702-089B-437F-8244-7FAB27E94349}" sibTransId="{E3293399-11DD-4A48-B7C0-27E7AB8E4E44}"/>
    <dgm:cxn modelId="{D828B3D8-77D1-4E61-83FE-7D3E3F474F29}" type="presOf" srcId="{E677B5BE-22B4-42A9-974D-B27E7B1E0FDE}" destId="{B935547C-ED2A-4C4D-9F5D-1BC61B6C35CB}" srcOrd="0" destOrd="0" presId="urn:microsoft.com/office/officeart/2005/8/layout/cycle8"/>
    <dgm:cxn modelId="{677A0DF3-F848-4F4C-8FB9-FAF942246FBD}" type="presOf" srcId="{E677B5BE-22B4-42A9-974D-B27E7B1E0FDE}" destId="{743BA8B2-B62A-463A-AFBA-6F67B57B19A6}" srcOrd="1" destOrd="0" presId="urn:microsoft.com/office/officeart/2005/8/layout/cycle8"/>
    <dgm:cxn modelId="{16B9C816-3AD7-40CB-A30A-730AC6DC2E81}" type="presOf" srcId="{6342B9C3-7A73-4095-A02E-50B9E152ED01}" destId="{7A056F97-96FA-408A-84D5-ADB20785DBEB}" srcOrd="0" destOrd="0" presId="urn:microsoft.com/office/officeart/2005/8/layout/cycle8"/>
    <dgm:cxn modelId="{FBC7A080-94BF-41FD-886C-809561012BE9}" type="presOf" srcId="{6342B9C3-7A73-4095-A02E-50B9E152ED01}" destId="{5B7ED527-C091-4ECF-AEA3-19B2E0A65A21}" srcOrd="1" destOrd="0" presId="urn:microsoft.com/office/officeart/2005/8/layout/cycle8"/>
    <dgm:cxn modelId="{54D2FA07-441C-448F-94BA-97541CDB88FA}" srcId="{F131B37F-634F-414B-AF84-043C2280CB65}" destId="{E677B5BE-22B4-42A9-974D-B27E7B1E0FDE}" srcOrd="2" destOrd="0" parTransId="{14A7E0A5-E0E6-4543-BDAB-691918FFE15C}" sibTransId="{C65A2763-1C28-4EA8-8704-37DFB9B4C63D}"/>
    <dgm:cxn modelId="{777121FC-61F3-4DA9-9F2E-D2245AFFBA82}" type="presOf" srcId="{6AC58D84-D7D9-4DE1-BC0F-6636D548EEEB}" destId="{F81061B5-3E27-4C02-B71A-461057856D23}" srcOrd="0" destOrd="0" presId="urn:microsoft.com/office/officeart/2005/8/layout/cycle8"/>
    <dgm:cxn modelId="{C3CA6424-495D-4801-954A-77C12448B237}" type="presOf" srcId="{F131B37F-634F-414B-AF84-043C2280CB65}" destId="{A7087E39-BEFE-49F9-B5D1-5467C8907735}" srcOrd="0" destOrd="0" presId="urn:microsoft.com/office/officeart/2005/8/layout/cycle8"/>
    <dgm:cxn modelId="{CE60CA42-5F1B-4200-9DE1-4DFFF6BCD715}" srcId="{F131B37F-634F-414B-AF84-043C2280CB65}" destId="{6AC58D84-D7D9-4DE1-BC0F-6636D548EEEB}" srcOrd="0" destOrd="0" parTransId="{F41DB981-98F7-4912-BE1A-3929AE0DEBAA}" sibTransId="{4AE344C2-22F0-46FB-AE57-77CCFA9C1175}"/>
    <dgm:cxn modelId="{CD877F11-08F2-4222-9ED4-588FF42416EF}" type="presOf" srcId="{6AC58D84-D7D9-4DE1-BC0F-6636D548EEEB}" destId="{BB1F2C63-F7A5-4415-AE12-F303BDE924C2}" srcOrd="1" destOrd="0" presId="urn:microsoft.com/office/officeart/2005/8/layout/cycle8"/>
    <dgm:cxn modelId="{C7150E8E-DD30-40A7-B189-7FDBDC507B9B}" type="presParOf" srcId="{A7087E39-BEFE-49F9-B5D1-5467C8907735}" destId="{F81061B5-3E27-4C02-B71A-461057856D23}" srcOrd="0" destOrd="0" presId="urn:microsoft.com/office/officeart/2005/8/layout/cycle8"/>
    <dgm:cxn modelId="{58229015-DC31-4A9C-A668-A3B7FBAD8132}" type="presParOf" srcId="{A7087E39-BEFE-49F9-B5D1-5467C8907735}" destId="{63783AAB-27DE-4976-B976-4B9F016180E6}" srcOrd="1" destOrd="0" presId="urn:microsoft.com/office/officeart/2005/8/layout/cycle8"/>
    <dgm:cxn modelId="{394753AE-39DA-4DD6-9AE1-693FB6FB997F}" type="presParOf" srcId="{A7087E39-BEFE-49F9-B5D1-5467C8907735}" destId="{02BB2097-786B-4869-8179-5227E6C7C013}" srcOrd="2" destOrd="0" presId="urn:microsoft.com/office/officeart/2005/8/layout/cycle8"/>
    <dgm:cxn modelId="{61A324B8-AC0C-4DB7-B5BE-6431D77F8F62}" type="presParOf" srcId="{A7087E39-BEFE-49F9-B5D1-5467C8907735}" destId="{BB1F2C63-F7A5-4415-AE12-F303BDE924C2}" srcOrd="3" destOrd="0" presId="urn:microsoft.com/office/officeart/2005/8/layout/cycle8"/>
    <dgm:cxn modelId="{AF99EF91-06CB-4DE4-9A89-75A978E253AC}" type="presParOf" srcId="{A7087E39-BEFE-49F9-B5D1-5467C8907735}" destId="{7A056F97-96FA-408A-84D5-ADB20785DBEB}" srcOrd="4" destOrd="0" presId="urn:microsoft.com/office/officeart/2005/8/layout/cycle8"/>
    <dgm:cxn modelId="{08FECF02-001E-4213-B461-819E4A98241A}" type="presParOf" srcId="{A7087E39-BEFE-49F9-B5D1-5467C8907735}" destId="{68AF0871-C5B4-4698-8C95-08B2030EE60E}" srcOrd="5" destOrd="0" presId="urn:microsoft.com/office/officeart/2005/8/layout/cycle8"/>
    <dgm:cxn modelId="{85870627-B7DE-49B1-A3AD-0AC517181EFB}" type="presParOf" srcId="{A7087E39-BEFE-49F9-B5D1-5467C8907735}" destId="{181A18CF-F927-4E91-8667-EFE8BD5375A8}" srcOrd="6" destOrd="0" presId="urn:microsoft.com/office/officeart/2005/8/layout/cycle8"/>
    <dgm:cxn modelId="{893AE434-4A0B-4706-9B5B-BD02352A4018}" type="presParOf" srcId="{A7087E39-BEFE-49F9-B5D1-5467C8907735}" destId="{5B7ED527-C091-4ECF-AEA3-19B2E0A65A21}" srcOrd="7" destOrd="0" presId="urn:microsoft.com/office/officeart/2005/8/layout/cycle8"/>
    <dgm:cxn modelId="{374CBD12-E16D-46DB-A2E7-89CBDFC5AE75}" type="presParOf" srcId="{A7087E39-BEFE-49F9-B5D1-5467C8907735}" destId="{B935547C-ED2A-4C4D-9F5D-1BC61B6C35CB}" srcOrd="8" destOrd="0" presId="urn:microsoft.com/office/officeart/2005/8/layout/cycle8"/>
    <dgm:cxn modelId="{525816AD-57BB-46A8-963D-184D74D9761B}" type="presParOf" srcId="{A7087E39-BEFE-49F9-B5D1-5467C8907735}" destId="{1317AAC3-2146-48AB-BDCA-C5C6D21F7539}" srcOrd="9" destOrd="0" presId="urn:microsoft.com/office/officeart/2005/8/layout/cycle8"/>
    <dgm:cxn modelId="{48AB2039-0230-4858-95BB-A5455F74747C}" type="presParOf" srcId="{A7087E39-BEFE-49F9-B5D1-5467C8907735}" destId="{BAC95FFA-DFDF-4D61-B7CB-27FDE5013437}" srcOrd="10" destOrd="0" presId="urn:microsoft.com/office/officeart/2005/8/layout/cycle8"/>
    <dgm:cxn modelId="{4D03F039-0D9E-423D-B491-DB96360606DF}" type="presParOf" srcId="{A7087E39-BEFE-49F9-B5D1-5467C8907735}" destId="{743BA8B2-B62A-463A-AFBA-6F67B57B19A6}" srcOrd="11" destOrd="0" presId="urn:microsoft.com/office/officeart/2005/8/layout/cycle8"/>
    <dgm:cxn modelId="{1C53DC3A-63CC-405B-BDE1-70B0EF5D265E}" type="presParOf" srcId="{A7087E39-BEFE-49F9-B5D1-5467C8907735}" destId="{7D48D4F9-AD7A-4168-B769-FF8CBA52EC5B}" srcOrd="12" destOrd="0" presId="urn:microsoft.com/office/officeart/2005/8/layout/cycle8"/>
    <dgm:cxn modelId="{1E54CA4C-B01F-45A3-84E9-78A2845EB195}" type="presParOf" srcId="{A7087E39-BEFE-49F9-B5D1-5467C8907735}" destId="{F49F2521-0263-45E6-B2AA-257087772461}" srcOrd="13" destOrd="0" presId="urn:microsoft.com/office/officeart/2005/8/layout/cycle8"/>
    <dgm:cxn modelId="{73B7522C-DBF6-4ABC-8B2A-C95DF11FEFBF}" type="presParOf" srcId="{A7087E39-BEFE-49F9-B5D1-5467C8907735}" destId="{88BFA3E0-464E-4B44-9FED-45A52219FF72}" srcOrd="14" destOrd="0" presId="urn:microsoft.com/office/officeart/2005/8/layout/cycle8"/>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27371-2283-47AB-8966-5D9614950E4F}" type="doc">
      <dgm:prSet loTypeId="urn:microsoft.com/office/officeart/2005/8/layout/cycle3" loCatId="cycle" qsTypeId="urn:microsoft.com/office/officeart/2009/2/quickstyle/3d8" qsCatId="3D" csTypeId="urn:microsoft.com/office/officeart/2005/8/colors/accent2_1" csCatId="accent2" phldr="1"/>
      <dgm:spPr/>
      <dgm:t>
        <a:bodyPr/>
        <a:lstStyle/>
        <a:p>
          <a:endParaRPr lang="en-AU"/>
        </a:p>
      </dgm:t>
    </dgm:pt>
    <dgm:pt modelId="{0C1C2442-6416-4FAB-A604-444DCD0AA2A7}">
      <dgm:prSet phldrT="[Text]"/>
      <dgm:spPr/>
      <dgm:t>
        <a:bodyPr/>
        <a:lstStyle/>
        <a:p>
          <a:r>
            <a:rPr lang="en-AU" dirty="0" smtClean="0"/>
            <a:t>Purchasing</a:t>
          </a:r>
          <a:endParaRPr lang="en-AU" dirty="0"/>
        </a:p>
      </dgm:t>
    </dgm:pt>
    <dgm:pt modelId="{D2F112A0-6553-4FBD-8E3A-FE4822369C31}" type="parTrans" cxnId="{4ED9E717-AF8A-4790-8108-FCD923DB3105}">
      <dgm:prSet/>
      <dgm:spPr/>
      <dgm:t>
        <a:bodyPr/>
        <a:lstStyle/>
        <a:p>
          <a:endParaRPr lang="en-AU"/>
        </a:p>
      </dgm:t>
    </dgm:pt>
    <dgm:pt modelId="{B6BBCE25-464A-4111-AC7E-AF577B981B4B}" type="sibTrans" cxnId="{4ED9E717-AF8A-4790-8108-FCD923DB3105}">
      <dgm:prSet/>
      <dgm:spPr/>
      <dgm:t>
        <a:bodyPr/>
        <a:lstStyle/>
        <a:p>
          <a:endParaRPr lang="en-AU"/>
        </a:p>
      </dgm:t>
    </dgm:pt>
    <dgm:pt modelId="{5EAFC963-2909-4632-B7AB-14F753B4EDE7}">
      <dgm:prSet phldrT="[Text]"/>
      <dgm:spPr/>
      <dgm:t>
        <a:bodyPr/>
        <a:lstStyle/>
        <a:p>
          <a:r>
            <a:rPr lang="en-AU" dirty="0" err="1" smtClean="0"/>
            <a:t>Receival</a:t>
          </a:r>
          <a:endParaRPr lang="en-AU" dirty="0"/>
        </a:p>
      </dgm:t>
    </dgm:pt>
    <dgm:pt modelId="{E67062B7-7742-4AB4-8AB3-C9FBB495B07E}" type="parTrans" cxnId="{4D9AF4E4-116A-4382-8A9F-A864ABC83B97}">
      <dgm:prSet/>
      <dgm:spPr/>
      <dgm:t>
        <a:bodyPr/>
        <a:lstStyle/>
        <a:p>
          <a:endParaRPr lang="en-AU"/>
        </a:p>
      </dgm:t>
    </dgm:pt>
    <dgm:pt modelId="{E1791932-6F14-42A6-9276-1A4F7E50D40F}" type="sibTrans" cxnId="{4D9AF4E4-116A-4382-8A9F-A864ABC83B97}">
      <dgm:prSet/>
      <dgm:spPr/>
      <dgm:t>
        <a:bodyPr/>
        <a:lstStyle/>
        <a:p>
          <a:endParaRPr lang="en-AU"/>
        </a:p>
      </dgm:t>
    </dgm:pt>
    <dgm:pt modelId="{4B4802C2-F37B-43EC-A20B-B9257CFC266B}">
      <dgm:prSet phldrT="[Text]"/>
      <dgm:spPr/>
      <dgm:t>
        <a:bodyPr/>
        <a:lstStyle/>
        <a:p>
          <a:r>
            <a:rPr lang="en-AU" dirty="0" smtClean="0"/>
            <a:t>Storage</a:t>
          </a:r>
          <a:endParaRPr lang="en-AU" dirty="0"/>
        </a:p>
      </dgm:t>
    </dgm:pt>
    <dgm:pt modelId="{4052AA24-103B-4103-8DCC-B9F22395ED4C}" type="parTrans" cxnId="{35B191A7-2B21-4737-8BD5-7D6AB36592D6}">
      <dgm:prSet/>
      <dgm:spPr/>
      <dgm:t>
        <a:bodyPr/>
        <a:lstStyle/>
        <a:p>
          <a:endParaRPr lang="en-AU"/>
        </a:p>
      </dgm:t>
    </dgm:pt>
    <dgm:pt modelId="{5742238C-5351-4D5E-B8B4-175C552ED0F7}" type="sibTrans" cxnId="{35B191A7-2B21-4737-8BD5-7D6AB36592D6}">
      <dgm:prSet/>
      <dgm:spPr/>
      <dgm:t>
        <a:bodyPr/>
        <a:lstStyle/>
        <a:p>
          <a:endParaRPr lang="en-AU"/>
        </a:p>
      </dgm:t>
    </dgm:pt>
    <dgm:pt modelId="{D38D1C25-1384-44A3-9EF8-A9304FD4726C}">
      <dgm:prSet phldrT="[Text]"/>
      <dgm:spPr/>
      <dgm:t>
        <a:bodyPr/>
        <a:lstStyle/>
        <a:p>
          <a:r>
            <a:rPr lang="en-AU" dirty="0" smtClean="0"/>
            <a:t>Issuing</a:t>
          </a:r>
          <a:endParaRPr lang="en-AU" dirty="0"/>
        </a:p>
      </dgm:t>
    </dgm:pt>
    <dgm:pt modelId="{0A03F444-6CF3-4DBE-AABB-AED907A5486B}" type="parTrans" cxnId="{ED9BAA93-8F99-4758-9E2A-B1E1AF2435C5}">
      <dgm:prSet/>
      <dgm:spPr/>
      <dgm:t>
        <a:bodyPr/>
        <a:lstStyle/>
        <a:p>
          <a:endParaRPr lang="en-AU"/>
        </a:p>
      </dgm:t>
    </dgm:pt>
    <dgm:pt modelId="{4B47F8A7-ECED-4350-8358-5A93A948A8B4}" type="sibTrans" cxnId="{ED9BAA93-8F99-4758-9E2A-B1E1AF2435C5}">
      <dgm:prSet/>
      <dgm:spPr/>
      <dgm:t>
        <a:bodyPr/>
        <a:lstStyle/>
        <a:p>
          <a:endParaRPr lang="en-AU"/>
        </a:p>
      </dgm:t>
    </dgm:pt>
    <dgm:pt modelId="{A306062D-A168-4317-BAAD-A7D8FFFB8613}">
      <dgm:prSet phldrT="[Text]"/>
      <dgm:spPr/>
      <dgm:t>
        <a:bodyPr/>
        <a:lstStyle/>
        <a:p>
          <a:r>
            <a:rPr lang="en-AU" dirty="0" smtClean="0"/>
            <a:t>Production</a:t>
          </a:r>
          <a:endParaRPr lang="en-AU" dirty="0"/>
        </a:p>
      </dgm:t>
    </dgm:pt>
    <dgm:pt modelId="{677986D7-DFE9-493D-854F-5FE63C5385C7}" type="parTrans" cxnId="{CDFF75FC-8B00-40F6-9841-289165FA77C4}">
      <dgm:prSet/>
      <dgm:spPr/>
      <dgm:t>
        <a:bodyPr/>
        <a:lstStyle/>
        <a:p>
          <a:endParaRPr lang="en-AU"/>
        </a:p>
      </dgm:t>
    </dgm:pt>
    <dgm:pt modelId="{F94FF9F2-BB8F-466B-8D86-E645133FF11B}" type="sibTrans" cxnId="{CDFF75FC-8B00-40F6-9841-289165FA77C4}">
      <dgm:prSet/>
      <dgm:spPr/>
      <dgm:t>
        <a:bodyPr/>
        <a:lstStyle/>
        <a:p>
          <a:endParaRPr lang="en-AU"/>
        </a:p>
      </dgm:t>
    </dgm:pt>
    <dgm:pt modelId="{EA3E3978-5C46-4A48-A58B-4EAAA76C570A}">
      <dgm:prSet phldrT="[Text]"/>
      <dgm:spPr/>
      <dgm:t>
        <a:bodyPr/>
        <a:lstStyle/>
        <a:p>
          <a:r>
            <a:rPr lang="en-AU" dirty="0" smtClean="0"/>
            <a:t>Service</a:t>
          </a:r>
          <a:endParaRPr lang="en-AU" dirty="0"/>
        </a:p>
      </dgm:t>
    </dgm:pt>
    <dgm:pt modelId="{9400EE30-3309-4BB0-8CC0-E5C8064581EB}" type="parTrans" cxnId="{A20F100E-6F09-4BBC-AB26-30EE090CF4E2}">
      <dgm:prSet/>
      <dgm:spPr/>
      <dgm:t>
        <a:bodyPr/>
        <a:lstStyle/>
        <a:p>
          <a:endParaRPr lang="en-AU"/>
        </a:p>
      </dgm:t>
    </dgm:pt>
    <dgm:pt modelId="{2776AE01-FCCE-4887-8A53-2754D6126C17}" type="sibTrans" cxnId="{A20F100E-6F09-4BBC-AB26-30EE090CF4E2}">
      <dgm:prSet/>
      <dgm:spPr/>
      <dgm:t>
        <a:bodyPr/>
        <a:lstStyle/>
        <a:p>
          <a:endParaRPr lang="en-AU"/>
        </a:p>
      </dgm:t>
    </dgm:pt>
    <dgm:pt modelId="{D3F3E023-34D0-4CAE-8FEA-2D130862BC89}">
      <dgm:prSet phldrT="[Text]"/>
      <dgm:spPr/>
      <dgm:t>
        <a:bodyPr/>
        <a:lstStyle/>
        <a:p>
          <a:r>
            <a:rPr lang="en-AU" dirty="0" smtClean="0"/>
            <a:t>Sales</a:t>
          </a:r>
          <a:endParaRPr lang="en-AU" dirty="0"/>
        </a:p>
      </dgm:t>
    </dgm:pt>
    <dgm:pt modelId="{82B52E87-E97A-46B5-BAE7-72CE71912071}" type="parTrans" cxnId="{D05A8892-8B90-4786-8D92-73B9718703F5}">
      <dgm:prSet/>
      <dgm:spPr/>
      <dgm:t>
        <a:bodyPr/>
        <a:lstStyle/>
        <a:p>
          <a:endParaRPr lang="en-AU"/>
        </a:p>
      </dgm:t>
    </dgm:pt>
    <dgm:pt modelId="{3C7CFD9C-5027-40F5-BCCA-3CF9896EFA47}" type="sibTrans" cxnId="{D05A8892-8B90-4786-8D92-73B9718703F5}">
      <dgm:prSet/>
      <dgm:spPr/>
      <dgm:t>
        <a:bodyPr/>
        <a:lstStyle/>
        <a:p>
          <a:endParaRPr lang="en-AU"/>
        </a:p>
      </dgm:t>
    </dgm:pt>
    <dgm:pt modelId="{6233A9C4-D60B-4007-B530-F64ED64A70C1}" type="pres">
      <dgm:prSet presAssocID="{68227371-2283-47AB-8966-5D9614950E4F}" presName="Name0" presStyleCnt="0">
        <dgm:presLayoutVars>
          <dgm:dir/>
          <dgm:resizeHandles val="exact"/>
        </dgm:presLayoutVars>
      </dgm:prSet>
      <dgm:spPr/>
      <dgm:t>
        <a:bodyPr/>
        <a:lstStyle/>
        <a:p>
          <a:endParaRPr lang="en-AU"/>
        </a:p>
      </dgm:t>
    </dgm:pt>
    <dgm:pt modelId="{8F88AB70-7CCE-4F2F-8AD5-B22655E696AA}" type="pres">
      <dgm:prSet presAssocID="{68227371-2283-47AB-8966-5D9614950E4F}" presName="cycle" presStyleCnt="0"/>
      <dgm:spPr/>
    </dgm:pt>
    <dgm:pt modelId="{760576F0-ABB8-465A-A9F4-A56BA9939C23}" type="pres">
      <dgm:prSet presAssocID="{0C1C2442-6416-4FAB-A604-444DCD0AA2A7}" presName="nodeFirstNode" presStyleLbl="node1" presStyleIdx="0" presStyleCnt="7">
        <dgm:presLayoutVars>
          <dgm:bulletEnabled val="1"/>
        </dgm:presLayoutVars>
      </dgm:prSet>
      <dgm:spPr/>
      <dgm:t>
        <a:bodyPr/>
        <a:lstStyle/>
        <a:p>
          <a:endParaRPr lang="en-AU"/>
        </a:p>
      </dgm:t>
    </dgm:pt>
    <dgm:pt modelId="{304013EC-596C-47A7-B858-7168C64B72CD}" type="pres">
      <dgm:prSet presAssocID="{B6BBCE25-464A-4111-AC7E-AF577B981B4B}" presName="sibTransFirstNode" presStyleLbl="bgShp" presStyleIdx="0" presStyleCnt="1"/>
      <dgm:spPr/>
      <dgm:t>
        <a:bodyPr/>
        <a:lstStyle/>
        <a:p>
          <a:endParaRPr lang="en-AU"/>
        </a:p>
      </dgm:t>
    </dgm:pt>
    <dgm:pt modelId="{CD66EF0E-8005-4423-9860-0ED1027E7EBD}" type="pres">
      <dgm:prSet presAssocID="{5EAFC963-2909-4632-B7AB-14F753B4EDE7}" presName="nodeFollowingNodes" presStyleLbl="node1" presStyleIdx="1" presStyleCnt="7">
        <dgm:presLayoutVars>
          <dgm:bulletEnabled val="1"/>
        </dgm:presLayoutVars>
      </dgm:prSet>
      <dgm:spPr/>
      <dgm:t>
        <a:bodyPr/>
        <a:lstStyle/>
        <a:p>
          <a:endParaRPr lang="en-AU"/>
        </a:p>
      </dgm:t>
    </dgm:pt>
    <dgm:pt modelId="{6A230AE1-6551-4D9D-BD38-13D7BD5E84FD}" type="pres">
      <dgm:prSet presAssocID="{4B4802C2-F37B-43EC-A20B-B9257CFC266B}" presName="nodeFollowingNodes" presStyleLbl="node1" presStyleIdx="2" presStyleCnt="7">
        <dgm:presLayoutVars>
          <dgm:bulletEnabled val="1"/>
        </dgm:presLayoutVars>
      </dgm:prSet>
      <dgm:spPr/>
      <dgm:t>
        <a:bodyPr/>
        <a:lstStyle/>
        <a:p>
          <a:endParaRPr lang="en-AU"/>
        </a:p>
      </dgm:t>
    </dgm:pt>
    <dgm:pt modelId="{7C977B0B-2B3A-4BA5-BEB5-E80B22D53DB3}" type="pres">
      <dgm:prSet presAssocID="{D38D1C25-1384-44A3-9EF8-A9304FD4726C}" presName="nodeFollowingNodes" presStyleLbl="node1" presStyleIdx="3" presStyleCnt="7">
        <dgm:presLayoutVars>
          <dgm:bulletEnabled val="1"/>
        </dgm:presLayoutVars>
      </dgm:prSet>
      <dgm:spPr/>
      <dgm:t>
        <a:bodyPr/>
        <a:lstStyle/>
        <a:p>
          <a:endParaRPr lang="en-AU"/>
        </a:p>
      </dgm:t>
    </dgm:pt>
    <dgm:pt modelId="{FE8E54B4-4E53-403C-BE80-500ECF30A6C4}" type="pres">
      <dgm:prSet presAssocID="{A306062D-A168-4317-BAAD-A7D8FFFB8613}" presName="nodeFollowingNodes" presStyleLbl="node1" presStyleIdx="4" presStyleCnt="7">
        <dgm:presLayoutVars>
          <dgm:bulletEnabled val="1"/>
        </dgm:presLayoutVars>
      </dgm:prSet>
      <dgm:spPr/>
      <dgm:t>
        <a:bodyPr/>
        <a:lstStyle/>
        <a:p>
          <a:endParaRPr lang="en-AU"/>
        </a:p>
      </dgm:t>
    </dgm:pt>
    <dgm:pt modelId="{1307885F-A99F-4C54-B610-0E996CAE8743}" type="pres">
      <dgm:prSet presAssocID="{EA3E3978-5C46-4A48-A58B-4EAAA76C570A}" presName="nodeFollowingNodes" presStyleLbl="node1" presStyleIdx="5" presStyleCnt="7">
        <dgm:presLayoutVars>
          <dgm:bulletEnabled val="1"/>
        </dgm:presLayoutVars>
      </dgm:prSet>
      <dgm:spPr/>
      <dgm:t>
        <a:bodyPr/>
        <a:lstStyle/>
        <a:p>
          <a:endParaRPr lang="en-AU"/>
        </a:p>
      </dgm:t>
    </dgm:pt>
    <dgm:pt modelId="{2693E785-9DC9-44DB-B3D0-F4DE351A6F60}" type="pres">
      <dgm:prSet presAssocID="{D3F3E023-34D0-4CAE-8FEA-2D130862BC89}" presName="nodeFollowingNodes" presStyleLbl="node1" presStyleIdx="6" presStyleCnt="7">
        <dgm:presLayoutVars>
          <dgm:bulletEnabled val="1"/>
        </dgm:presLayoutVars>
      </dgm:prSet>
      <dgm:spPr/>
      <dgm:t>
        <a:bodyPr/>
        <a:lstStyle/>
        <a:p>
          <a:endParaRPr lang="en-AU"/>
        </a:p>
      </dgm:t>
    </dgm:pt>
  </dgm:ptLst>
  <dgm:cxnLst>
    <dgm:cxn modelId="{CDFF75FC-8B00-40F6-9841-289165FA77C4}" srcId="{68227371-2283-47AB-8966-5D9614950E4F}" destId="{A306062D-A168-4317-BAAD-A7D8FFFB8613}" srcOrd="4" destOrd="0" parTransId="{677986D7-DFE9-493D-854F-5FE63C5385C7}" sibTransId="{F94FF9F2-BB8F-466B-8D86-E645133FF11B}"/>
    <dgm:cxn modelId="{D788DCA1-0D9D-47EC-9440-1EB4B81A4002}" type="presOf" srcId="{4B4802C2-F37B-43EC-A20B-B9257CFC266B}" destId="{6A230AE1-6551-4D9D-BD38-13D7BD5E84FD}" srcOrd="0" destOrd="0" presId="urn:microsoft.com/office/officeart/2005/8/layout/cycle3"/>
    <dgm:cxn modelId="{617C24BC-36A0-4719-A4CC-2AFAA05AA7C5}" type="presOf" srcId="{5EAFC963-2909-4632-B7AB-14F753B4EDE7}" destId="{CD66EF0E-8005-4423-9860-0ED1027E7EBD}" srcOrd="0" destOrd="0" presId="urn:microsoft.com/office/officeart/2005/8/layout/cycle3"/>
    <dgm:cxn modelId="{CB414255-F1BF-40F3-8B28-7076D03DCA8D}" type="presOf" srcId="{0C1C2442-6416-4FAB-A604-444DCD0AA2A7}" destId="{760576F0-ABB8-465A-A9F4-A56BA9939C23}" srcOrd="0" destOrd="0" presId="urn:microsoft.com/office/officeart/2005/8/layout/cycle3"/>
    <dgm:cxn modelId="{69D53BA0-34D6-40DB-BDC4-3E7BC6837968}" type="presOf" srcId="{D38D1C25-1384-44A3-9EF8-A9304FD4726C}" destId="{7C977B0B-2B3A-4BA5-BEB5-E80B22D53DB3}" srcOrd="0" destOrd="0" presId="urn:microsoft.com/office/officeart/2005/8/layout/cycle3"/>
    <dgm:cxn modelId="{8A6B267C-8AD7-43BA-A023-0B1C3777C2C6}" type="presOf" srcId="{D3F3E023-34D0-4CAE-8FEA-2D130862BC89}" destId="{2693E785-9DC9-44DB-B3D0-F4DE351A6F60}" srcOrd="0" destOrd="0" presId="urn:microsoft.com/office/officeart/2005/8/layout/cycle3"/>
    <dgm:cxn modelId="{4ED9E717-AF8A-4790-8108-FCD923DB3105}" srcId="{68227371-2283-47AB-8966-5D9614950E4F}" destId="{0C1C2442-6416-4FAB-A604-444DCD0AA2A7}" srcOrd="0" destOrd="0" parTransId="{D2F112A0-6553-4FBD-8E3A-FE4822369C31}" sibTransId="{B6BBCE25-464A-4111-AC7E-AF577B981B4B}"/>
    <dgm:cxn modelId="{D05A8892-8B90-4786-8D92-73B9718703F5}" srcId="{68227371-2283-47AB-8966-5D9614950E4F}" destId="{D3F3E023-34D0-4CAE-8FEA-2D130862BC89}" srcOrd="6" destOrd="0" parTransId="{82B52E87-E97A-46B5-BAE7-72CE71912071}" sibTransId="{3C7CFD9C-5027-40F5-BCCA-3CF9896EFA47}"/>
    <dgm:cxn modelId="{35B191A7-2B21-4737-8BD5-7D6AB36592D6}" srcId="{68227371-2283-47AB-8966-5D9614950E4F}" destId="{4B4802C2-F37B-43EC-A20B-B9257CFC266B}" srcOrd="2" destOrd="0" parTransId="{4052AA24-103B-4103-8DCC-B9F22395ED4C}" sibTransId="{5742238C-5351-4D5E-B8B4-175C552ED0F7}"/>
    <dgm:cxn modelId="{4D55E525-9014-4C62-990C-124CC4F61AA1}" type="presOf" srcId="{68227371-2283-47AB-8966-5D9614950E4F}" destId="{6233A9C4-D60B-4007-B530-F64ED64A70C1}" srcOrd="0" destOrd="0" presId="urn:microsoft.com/office/officeart/2005/8/layout/cycle3"/>
    <dgm:cxn modelId="{06155D0C-BCF6-43C0-9446-D1E90CF25ED9}" type="presOf" srcId="{EA3E3978-5C46-4A48-A58B-4EAAA76C570A}" destId="{1307885F-A99F-4C54-B610-0E996CAE8743}" srcOrd="0" destOrd="0" presId="urn:microsoft.com/office/officeart/2005/8/layout/cycle3"/>
    <dgm:cxn modelId="{B12C6107-59C6-4F5F-AF18-BE08C237D5A5}" type="presOf" srcId="{B6BBCE25-464A-4111-AC7E-AF577B981B4B}" destId="{304013EC-596C-47A7-B858-7168C64B72CD}" srcOrd="0" destOrd="0" presId="urn:microsoft.com/office/officeart/2005/8/layout/cycle3"/>
    <dgm:cxn modelId="{A20F100E-6F09-4BBC-AB26-30EE090CF4E2}" srcId="{68227371-2283-47AB-8966-5D9614950E4F}" destId="{EA3E3978-5C46-4A48-A58B-4EAAA76C570A}" srcOrd="5" destOrd="0" parTransId="{9400EE30-3309-4BB0-8CC0-E5C8064581EB}" sibTransId="{2776AE01-FCCE-4887-8A53-2754D6126C17}"/>
    <dgm:cxn modelId="{ED9BAA93-8F99-4758-9E2A-B1E1AF2435C5}" srcId="{68227371-2283-47AB-8966-5D9614950E4F}" destId="{D38D1C25-1384-44A3-9EF8-A9304FD4726C}" srcOrd="3" destOrd="0" parTransId="{0A03F444-6CF3-4DBE-AABB-AED907A5486B}" sibTransId="{4B47F8A7-ECED-4350-8358-5A93A948A8B4}"/>
    <dgm:cxn modelId="{D75A8B80-E43A-4C11-B28B-4F4C33A83EF3}" type="presOf" srcId="{A306062D-A168-4317-BAAD-A7D8FFFB8613}" destId="{FE8E54B4-4E53-403C-BE80-500ECF30A6C4}" srcOrd="0" destOrd="0" presId="urn:microsoft.com/office/officeart/2005/8/layout/cycle3"/>
    <dgm:cxn modelId="{4D9AF4E4-116A-4382-8A9F-A864ABC83B97}" srcId="{68227371-2283-47AB-8966-5D9614950E4F}" destId="{5EAFC963-2909-4632-B7AB-14F753B4EDE7}" srcOrd="1" destOrd="0" parTransId="{E67062B7-7742-4AB4-8AB3-C9FBB495B07E}" sibTransId="{E1791932-6F14-42A6-9276-1A4F7E50D40F}"/>
    <dgm:cxn modelId="{DCCEEA79-BCDB-42A8-AFEE-DF14817C4637}" type="presParOf" srcId="{6233A9C4-D60B-4007-B530-F64ED64A70C1}" destId="{8F88AB70-7CCE-4F2F-8AD5-B22655E696AA}" srcOrd="0" destOrd="0" presId="urn:microsoft.com/office/officeart/2005/8/layout/cycle3"/>
    <dgm:cxn modelId="{FC25EFE3-3B96-4023-9453-8A4109B305C3}" type="presParOf" srcId="{8F88AB70-7CCE-4F2F-8AD5-B22655E696AA}" destId="{760576F0-ABB8-465A-A9F4-A56BA9939C23}" srcOrd="0" destOrd="0" presId="urn:microsoft.com/office/officeart/2005/8/layout/cycle3"/>
    <dgm:cxn modelId="{F0C06E11-6608-4281-8789-75CDACFF8CAC}" type="presParOf" srcId="{8F88AB70-7CCE-4F2F-8AD5-B22655E696AA}" destId="{304013EC-596C-47A7-B858-7168C64B72CD}" srcOrd="1" destOrd="0" presId="urn:microsoft.com/office/officeart/2005/8/layout/cycle3"/>
    <dgm:cxn modelId="{133C4EA9-5308-4D21-B4F7-264DC3663189}" type="presParOf" srcId="{8F88AB70-7CCE-4F2F-8AD5-B22655E696AA}" destId="{CD66EF0E-8005-4423-9860-0ED1027E7EBD}" srcOrd="2" destOrd="0" presId="urn:microsoft.com/office/officeart/2005/8/layout/cycle3"/>
    <dgm:cxn modelId="{54C007C3-72D6-451F-90B7-40577FE86F2A}" type="presParOf" srcId="{8F88AB70-7CCE-4F2F-8AD5-B22655E696AA}" destId="{6A230AE1-6551-4D9D-BD38-13D7BD5E84FD}" srcOrd="3" destOrd="0" presId="urn:microsoft.com/office/officeart/2005/8/layout/cycle3"/>
    <dgm:cxn modelId="{190D28D9-868A-4A9A-B9A8-981DFE10A2E0}" type="presParOf" srcId="{8F88AB70-7CCE-4F2F-8AD5-B22655E696AA}" destId="{7C977B0B-2B3A-4BA5-BEB5-E80B22D53DB3}" srcOrd="4" destOrd="0" presId="urn:microsoft.com/office/officeart/2005/8/layout/cycle3"/>
    <dgm:cxn modelId="{16F17488-F80D-4D7D-B4BD-F3763CB7B75D}" type="presParOf" srcId="{8F88AB70-7CCE-4F2F-8AD5-B22655E696AA}" destId="{FE8E54B4-4E53-403C-BE80-500ECF30A6C4}" srcOrd="5" destOrd="0" presId="urn:microsoft.com/office/officeart/2005/8/layout/cycle3"/>
    <dgm:cxn modelId="{8A6C7CDF-D4C0-4087-8982-36416D4E234F}" type="presParOf" srcId="{8F88AB70-7CCE-4F2F-8AD5-B22655E696AA}" destId="{1307885F-A99F-4C54-B610-0E996CAE8743}" srcOrd="6" destOrd="0" presId="urn:microsoft.com/office/officeart/2005/8/layout/cycle3"/>
    <dgm:cxn modelId="{CC034C07-A2E1-4B03-A78D-3E246EAD5C15}" type="presParOf" srcId="{8F88AB70-7CCE-4F2F-8AD5-B22655E696AA}" destId="{2693E785-9DC9-44DB-B3D0-F4DE351A6F60}" srcOrd="7" destOrd="0" presId="urn:microsoft.com/office/officeart/2005/8/layout/cycle3"/>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1061B5-3E27-4C02-B71A-461057856D23}">
      <dsp:nvSpPr>
        <dsp:cNvPr id="0" name=""/>
        <dsp:cNvSpPr/>
      </dsp:nvSpPr>
      <dsp:spPr>
        <a:xfrm>
          <a:off x="1996069" y="140376"/>
          <a:ext cx="1814093" cy="1814093"/>
        </a:xfrm>
        <a:prstGeom prst="pie">
          <a:avLst>
            <a:gd name="adj1" fmla="val 16200000"/>
            <a:gd name="adj2" fmla="val 1800000"/>
          </a:avLst>
        </a:prstGeom>
        <a:solidFill>
          <a:schemeClr val="accent3">
            <a:hueOff val="0"/>
            <a:satOff val="0"/>
            <a:lumOff val="0"/>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sp3d extrusionH="28000" prstMaterial="matte"/>
        </a:bodyPr>
        <a:lstStyle/>
        <a:p>
          <a:pPr lvl="0" algn="ctr" defTabSz="889000">
            <a:lnSpc>
              <a:spcPct val="90000"/>
            </a:lnSpc>
            <a:spcBef>
              <a:spcPct val="0"/>
            </a:spcBef>
            <a:spcAft>
              <a:spcPct val="35000"/>
            </a:spcAft>
          </a:pPr>
          <a:r>
            <a:rPr lang="en-AU" sz="2000" kern="1200" dirty="0" smtClean="0"/>
            <a:t>Deter</a:t>
          </a:r>
          <a:endParaRPr lang="en-AU" sz="2000" kern="1200" dirty="0"/>
        </a:p>
      </dsp:txBody>
      <dsp:txXfrm>
        <a:off x="2952140" y="524791"/>
        <a:ext cx="647890" cy="539908"/>
      </dsp:txXfrm>
    </dsp:sp>
    <dsp:sp modelId="{7A056F97-96FA-408A-84D5-ADB20785DBEB}">
      <dsp:nvSpPr>
        <dsp:cNvPr id="0" name=""/>
        <dsp:cNvSpPr/>
      </dsp:nvSpPr>
      <dsp:spPr>
        <a:xfrm>
          <a:off x="1958708" y="205165"/>
          <a:ext cx="1814093" cy="1814093"/>
        </a:xfrm>
        <a:prstGeom prst="pie">
          <a:avLst>
            <a:gd name="adj1" fmla="val 1800000"/>
            <a:gd name="adj2" fmla="val 9000000"/>
          </a:avLst>
        </a:prstGeom>
        <a:solidFill>
          <a:schemeClr val="accent3">
            <a:hueOff val="5625132"/>
            <a:satOff val="-8440"/>
            <a:lumOff val="-1373"/>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sp3d extrusionH="28000" prstMaterial="matte"/>
        </a:bodyPr>
        <a:lstStyle/>
        <a:p>
          <a:pPr lvl="0" algn="ctr" defTabSz="889000">
            <a:lnSpc>
              <a:spcPct val="90000"/>
            </a:lnSpc>
            <a:spcBef>
              <a:spcPct val="0"/>
            </a:spcBef>
            <a:spcAft>
              <a:spcPct val="35000"/>
            </a:spcAft>
          </a:pPr>
          <a:r>
            <a:rPr lang="en-AU" sz="2000" kern="1200" dirty="0" smtClean="0"/>
            <a:t>Deny</a:t>
          </a:r>
          <a:endParaRPr lang="en-AU" sz="2000" kern="1200" dirty="0"/>
        </a:p>
      </dsp:txBody>
      <dsp:txXfrm>
        <a:off x="2390635" y="1382166"/>
        <a:ext cx="971835" cy="475119"/>
      </dsp:txXfrm>
    </dsp:sp>
    <dsp:sp modelId="{B935547C-ED2A-4C4D-9F5D-1BC61B6C35CB}">
      <dsp:nvSpPr>
        <dsp:cNvPr id="0" name=""/>
        <dsp:cNvSpPr/>
      </dsp:nvSpPr>
      <dsp:spPr>
        <a:xfrm>
          <a:off x="1921346" y="140376"/>
          <a:ext cx="1814093" cy="1814093"/>
        </a:xfrm>
        <a:prstGeom prst="pie">
          <a:avLst>
            <a:gd name="adj1" fmla="val 9000000"/>
            <a:gd name="adj2" fmla="val 16200000"/>
          </a:avLst>
        </a:prstGeom>
        <a:solidFill>
          <a:schemeClr val="accent3">
            <a:hueOff val="11250264"/>
            <a:satOff val="-16880"/>
            <a:lumOff val="-2745"/>
            <a:alphaOff val="0"/>
          </a:schemeClr>
        </a:solidFill>
        <a:ln>
          <a:noFill/>
        </a:ln>
        <a:effectLst>
          <a:outerShdw blurRad="40000" dist="23000" dir="5400000" rotWithShape="0">
            <a:srgbClr val="000000">
              <a:alpha val="35000"/>
            </a:srgbClr>
          </a:outerShdw>
        </a:effectLst>
        <a:sp3d extrusionH="152250" prstMaterial="matte">
          <a:bevelT w="165100" prst="coolSlant"/>
        </a:sp3d>
      </dsp:spPr>
      <dsp:style>
        <a:lnRef idx="0">
          <a:scrgbClr r="0" g="0" b="0"/>
        </a:lnRef>
        <a:fillRef idx="1">
          <a:scrgbClr r="0" g="0" b="0"/>
        </a:fillRef>
        <a:effectRef idx="2">
          <a:scrgbClr r="0" g="0" b="0"/>
        </a:effectRef>
        <a:fontRef idx="minor">
          <a:schemeClr val="lt1"/>
        </a:fontRef>
      </dsp:style>
      <dsp:txBody>
        <a:bodyPr spcFirstLastPara="0" vert="horz" wrap="square" lIns="25400" tIns="25400" rIns="25400" bIns="25400" numCol="1" spcCol="1270" anchor="ctr" anchorCtr="0">
          <a:noAutofit/>
          <a:sp3d extrusionH="28000" prstMaterial="matte"/>
        </a:bodyPr>
        <a:lstStyle/>
        <a:p>
          <a:pPr lvl="0" algn="ctr" defTabSz="889000">
            <a:lnSpc>
              <a:spcPct val="90000"/>
            </a:lnSpc>
            <a:spcBef>
              <a:spcPct val="0"/>
            </a:spcBef>
            <a:spcAft>
              <a:spcPct val="35000"/>
            </a:spcAft>
          </a:pPr>
          <a:r>
            <a:rPr lang="en-AU" sz="2000" kern="1200" dirty="0" smtClean="0"/>
            <a:t>Delay</a:t>
          </a:r>
          <a:endParaRPr lang="en-AU" sz="2000" kern="1200" dirty="0"/>
        </a:p>
      </dsp:txBody>
      <dsp:txXfrm>
        <a:off x="2131479" y="524791"/>
        <a:ext cx="647890" cy="539908"/>
      </dsp:txXfrm>
    </dsp:sp>
    <dsp:sp modelId="{7D48D4F9-AD7A-4168-B769-FF8CBA52EC5B}">
      <dsp:nvSpPr>
        <dsp:cNvPr id="0" name=""/>
        <dsp:cNvSpPr/>
      </dsp:nvSpPr>
      <dsp:spPr>
        <a:xfrm>
          <a:off x="1883918" y="28075"/>
          <a:ext cx="2038695" cy="2038695"/>
        </a:xfrm>
        <a:prstGeom prst="circularArrow">
          <a:avLst>
            <a:gd name="adj1" fmla="val 5085"/>
            <a:gd name="adj2" fmla="val 327528"/>
            <a:gd name="adj3" fmla="val 1472472"/>
            <a:gd name="adj4" fmla="val 16199432"/>
            <a:gd name="adj5" fmla="val 5932"/>
          </a:avLst>
        </a:prstGeom>
        <a:solidFill>
          <a:schemeClr val="accent3">
            <a:hueOff val="0"/>
            <a:satOff val="0"/>
            <a:lumOff val="0"/>
            <a:alphaOff val="0"/>
          </a:schemeClr>
        </a:solidFill>
        <a:ln>
          <a:noFill/>
        </a:ln>
        <a:effectLst>
          <a:outerShdw blurRad="40000" dist="23000" dir="5400000" rotWithShape="0">
            <a:srgbClr val="000000">
              <a:alpha val="35000"/>
            </a:srgbClr>
          </a:outerShdw>
        </a:effectLst>
        <a:sp3d prstMaterial="matte"/>
      </dsp:spPr>
      <dsp:style>
        <a:lnRef idx="0">
          <a:scrgbClr r="0" g="0" b="0"/>
        </a:lnRef>
        <a:fillRef idx="1">
          <a:scrgbClr r="0" g="0" b="0"/>
        </a:fillRef>
        <a:effectRef idx="2">
          <a:scrgbClr r="0" g="0" b="0"/>
        </a:effectRef>
        <a:fontRef idx="minor">
          <a:schemeClr val="lt1"/>
        </a:fontRef>
      </dsp:style>
    </dsp:sp>
    <dsp:sp modelId="{F49F2521-0263-45E6-B2AA-257087772461}">
      <dsp:nvSpPr>
        <dsp:cNvPr id="0" name=""/>
        <dsp:cNvSpPr/>
      </dsp:nvSpPr>
      <dsp:spPr>
        <a:xfrm>
          <a:off x="1846407" y="92749"/>
          <a:ext cx="2038695" cy="2038695"/>
        </a:xfrm>
        <a:prstGeom prst="circularArrow">
          <a:avLst>
            <a:gd name="adj1" fmla="val 5085"/>
            <a:gd name="adj2" fmla="val 327528"/>
            <a:gd name="adj3" fmla="val 8671970"/>
            <a:gd name="adj4" fmla="val 1800502"/>
            <a:gd name="adj5" fmla="val 5932"/>
          </a:avLst>
        </a:prstGeom>
        <a:solidFill>
          <a:schemeClr val="accent3">
            <a:hueOff val="5625132"/>
            <a:satOff val="-8440"/>
            <a:lumOff val="-1373"/>
            <a:alphaOff val="0"/>
          </a:schemeClr>
        </a:solidFill>
        <a:ln>
          <a:noFill/>
        </a:ln>
        <a:effectLst>
          <a:outerShdw blurRad="40000" dist="23000" dir="5400000" rotWithShape="0">
            <a:srgbClr val="000000">
              <a:alpha val="35000"/>
            </a:srgbClr>
          </a:outerShdw>
        </a:effectLst>
        <a:sp3d prstMaterial="matte"/>
      </dsp:spPr>
      <dsp:style>
        <a:lnRef idx="0">
          <a:scrgbClr r="0" g="0" b="0"/>
        </a:lnRef>
        <a:fillRef idx="1">
          <a:scrgbClr r="0" g="0" b="0"/>
        </a:fillRef>
        <a:effectRef idx="2">
          <a:scrgbClr r="0" g="0" b="0"/>
        </a:effectRef>
        <a:fontRef idx="minor">
          <a:schemeClr val="lt1"/>
        </a:fontRef>
      </dsp:style>
    </dsp:sp>
    <dsp:sp modelId="{88BFA3E0-464E-4B44-9FED-45A52219FF72}">
      <dsp:nvSpPr>
        <dsp:cNvPr id="0" name=""/>
        <dsp:cNvSpPr/>
      </dsp:nvSpPr>
      <dsp:spPr>
        <a:xfrm>
          <a:off x="1808895" y="28075"/>
          <a:ext cx="2038695" cy="2038695"/>
        </a:xfrm>
        <a:prstGeom prst="circularArrow">
          <a:avLst>
            <a:gd name="adj1" fmla="val 5085"/>
            <a:gd name="adj2" fmla="val 327528"/>
            <a:gd name="adj3" fmla="val 15873039"/>
            <a:gd name="adj4" fmla="val 9000000"/>
            <a:gd name="adj5" fmla="val 5932"/>
          </a:avLst>
        </a:prstGeom>
        <a:solidFill>
          <a:schemeClr val="accent3">
            <a:hueOff val="11250264"/>
            <a:satOff val="-16880"/>
            <a:lumOff val="-2745"/>
            <a:alphaOff val="0"/>
          </a:schemeClr>
        </a:solidFill>
        <a:ln>
          <a:noFill/>
        </a:ln>
        <a:effectLst>
          <a:outerShdw blurRad="40000" dist="23000" dir="5400000" rotWithShape="0">
            <a:srgbClr val="000000">
              <a:alpha val="35000"/>
            </a:srgbClr>
          </a:outerShdw>
        </a:effectLst>
        <a:sp3d prstMaterial="matte"/>
      </dsp:spPr>
      <dsp:style>
        <a:lnRef idx="0">
          <a:scrgbClr r="0" g="0" b="0"/>
        </a:lnRef>
        <a:fillRef idx="1">
          <a:scrgbClr r="0" g="0" b="0"/>
        </a:fillRef>
        <a:effectRef idx="2">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4013EC-596C-47A7-B858-7168C64B72CD}">
      <dsp:nvSpPr>
        <dsp:cNvPr id="0" name=""/>
        <dsp:cNvSpPr/>
      </dsp:nvSpPr>
      <dsp:spPr>
        <a:xfrm>
          <a:off x="1560001" y="-17820"/>
          <a:ext cx="2611506" cy="2611506"/>
        </a:xfrm>
        <a:prstGeom prst="circularArrow">
          <a:avLst>
            <a:gd name="adj1" fmla="val 5544"/>
            <a:gd name="adj2" fmla="val 330680"/>
            <a:gd name="adj3" fmla="val 14535241"/>
            <a:gd name="adj4" fmla="val 16939108"/>
            <a:gd name="adj5" fmla="val 5757"/>
          </a:avLst>
        </a:prstGeom>
        <a:solidFill>
          <a:schemeClr val="accent2">
            <a:tint val="40000"/>
            <a:hueOff val="0"/>
            <a:satOff val="0"/>
            <a:lumOff val="0"/>
            <a:alphaOff val="0"/>
          </a:schemeClr>
        </a:solidFill>
        <a:ln>
          <a:noFill/>
        </a:ln>
        <a:effectLst/>
        <a:sp3d z="-152400" extrusionH="63500" prstMaterial="matte">
          <a:bevelT w="44450" h="6350" prst="relaxedInset"/>
          <a:contourClr>
            <a:schemeClr val="bg1"/>
          </a:contourClr>
        </a:sp3d>
      </dsp:spPr>
      <dsp:style>
        <a:lnRef idx="0">
          <a:scrgbClr r="0" g="0" b="0"/>
        </a:lnRef>
        <a:fillRef idx="1">
          <a:scrgbClr r="0" g="0" b="0"/>
        </a:fillRef>
        <a:effectRef idx="0">
          <a:scrgbClr r="0" g="0" b="0"/>
        </a:effectRef>
        <a:fontRef idx="minor"/>
      </dsp:style>
    </dsp:sp>
    <dsp:sp modelId="{760576F0-ABB8-465A-A9F4-A56BA9939C23}">
      <dsp:nvSpPr>
        <dsp:cNvPr id="0" name=""/>
        <dsp:cNvSpPr/>
      </dsp:nvSpPr>
      <dsp:spPr>
        <a:xfrm>
          <a:off x="2464857" y="885"/>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smtClean="0"/>
            <a:t>Purchasing</a:t>
          </a:r>
          <a:endParaRPr lang="en-AU" sz="1100" kern="1200" dirty="0"/>
        </a:p>
      </dsp:txBody>
      <dsp:txXfrm>
        <a:off x="2484427" y="20455"/>
        <a:ext cx="762655" cy="361757"/>
      </dsp:txXfrm>
    </dsp:sp>
    <dsp:sp modelId="{CD66EF0E-8005-4423-9860-0ED1027E7EBD}">
      <dsp:nvSpPr>
        <dsp:cNvPr id="0" name=""/>
        <dsp:cNvSpPr/>
      </dsp:nvSpPr>
      <dsp:spPr>
        <a:xfrm>
          <a:off x="3335542" y="420185"/>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err="1" smtClean="0"/>
            <a:t>Receival</a:t>
          </a:r>
          <a:endParaRPr lang="en-AU" sz="1100" kern="1200" dirty="0"/>
        </a:p>
      </dsp:txBody>
      <dsp:txXfrm>
        <a:off x="3355112" y="439755"/>
        <a:ext cx="762655" cy="361757"/>
      </dsp:txXfrm>
    </dsp:sp>
    <dsp:sp modelId="{6A230AE1-6551-4D9D-BD38-13D7BD5E84FD}">
      <dsp:nvSpPr>
        <dsp:cNvPr id="0" name=""/>
        <dsp:cNvSpPr/>
      </dsp:nvSpPr>
      <dsp:spPr>
        <a:xfrm>
          <a:off x="3550584" y="1362344"/>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smtClean="0"/>
            <a:t>Storage</a:t>
          </a:r>
          <a:endParaRPr lang="en-AU" sz="1100" kern="1200" dirty="0"/>
        </a:p>
      </dsp:txBody>
      <dsp:txXfrm>
        <a:off x="3570154" y="1381914"/>
        <a:ext cx="762655" cy="361757"/>
      </dsp:txXfrm>
    </dsp:sp>
    <dsp:sp modelId="{7C977B0B-2B3A-4BA5-BEB5-E80B22D53DB3}">
      <dsp:nvSpPr>
        <dsp:cNvPr id="0" name=""/>
        <dsp:cNvSpPr/>
      </dsp:nvSpPr>
      <dsp:spPr>
        <a:xfrm>
          <a:off x="2948051" y="2117896"/>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smtClean="0"/>
            <a:t>Issuing</a:t>
          </a:r>
          <a:endParaRPr lang="en-AU" sz="1100" kern="1200" dirty="0"/>
        </a:p>
      </dsp:txBody>
      <dsp:txXfrm>
        <a:off x="2967621" y="2137466"/>
        <a:ext cx="762655" cy="361757"/>
      </dsp:txXfrm>
    </dsp:sp>
    <dsp:sp modelId="{FE8E54B4-4E53-403C-BE80-500ECF30A6C4}">
      <dsp:nvSpPr>
        <dsp:cNvPr id="0" name=""/>
        <dsp:cNvSpPr/>
      </dsp:nvSpPr>
      <dsp:spPr>
        <a:xfrm>
          <a:off x="1981663" y="2117896"/>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smtClean="0"/>
            <a:t>Production</a:t>
          </a:r>
          <a:endParaRPr lang="en-AU" sz="1100" kern="1200" dirty="0"/>
        </a:p>
      </dsp:txBody>
      <dsp:txXfrm>
        <a:off x="2001233" y="2137466"/>
        <a:ext cx="762655" cy="361757"/>
      </dsp:txXfrm>
    </dsp:sp>
    <dsp:sp modelId="{1307885F-A99F-4C54-B610-0E996CAE8743}">
      <dsp:nvSpPr>
        <dsp:cNvPr id="0" name=""/>
        <dsp:cNvSpPr/>
      </dsp:nvSpPr>
      <dsp:spPr>
        <a:xfrm>
          <a:off x="1379129" y="1362344"/>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smtClean="0"/>
            <a:t>Service</a:t>
          </a:r>
          <a:endParaRPr lang="en-AU" sz="1100" kern="1200" dirty="0"/>
        </a:p>
      </dsp:txBody>
      <dsp:txXfrm>
        <a:off x="1398699" y="1381914"/>
        <a:ext cx="762655" cy="361757"/>
      </dsp:txXfrm>
    </dsp:sp>
    <dsp:sp modelId="{2693E785-9DC9-44DB-B3D0-F4DE351A6F60}">
      <dsp:nvSpPr>
        <dsp:cNvPr id="0" name=""/>
        <dsp:cNvSpPr/>
      </dsp:nvSpPr>
      <dsp:spPr>
        <a:xfrm>
          <a:off x="1594171" y="420185"/>
          <a:ext cx="801795" cy="400897"/>
        </a:xfrm>
        <a:prstGeom prst="roundRect">
          <a:avLst/>
        </a:prstGeom>
        <a:solidFill>
          <a:schemeClr val="lt1">
            <a:hueOff val="0"/>
            <a:satOff val="0"/>
            <a:lumOff val="0"/>
            <a:alphaOff val="0"/>
          </a:schemeClr>
        </a:solidFill>
        <a:ln>
          <a:noFill/>
        </a:ln>
        <a:effectLst>
          <a:outerShdw blurRad="40000" dist="23000" dir="5400000" rotWithShape="0">
            <a:srgbClr val="000000">
              <a:alpha val="35000"/>
            </a:srgbClr>
          </a:outerShdw>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AU" sz="1100" kern="1200" dirty="0" smtClean="0"/>
            <a:t>Sales</a:t>
          </a:r>
          <a:endParaRPr lang="en-AU" sz="1100" kern="1200" dirty="0"/>
        </a:p>
      </dsp:txBody>
      <dsp:txXfrm>
        <a:off x="1613741" y="439755"/>
        <a:ext cx="762655" cy="361757"/>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9">
  <dgm:title val=""/>
  <dgm:desc val=""/>
  <dgm:catLst>
    <dgm:cat type="3D" pri="11900"/>
  </dgm:catLst>
  <dgm:scene3d>
    <a:camera prst="perspectiveRelaxed">
      <a:rot lat="19149996" lon="20104178" rev="1577324"/>
    </a:camera>
    <a:lightRig rig="soft" dir="t"/>
    <a:backdrop>
      <a:anchor x="0" y="0" z="-210000"/>
      <a:norm dx="0" dy="0" dz="914400"/>
      <a:up dx="0" dy="914400" dz="0"/>
    </a:backdrop>
  </dgm:scene3d>
  <dgm:styleLbl name="node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52250" prstMaterial="matte">
      <a:bevelT w="165100" prst="coolSlant"/>
    </dgm:sp3d>
    <dgm:txPr>
      <a:sp3d extrusionH="28000" prstMaterial="matte"/>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152250" prstMaterial="matte">
      <a:bevelT w="165100" prst="coolSlant"/>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prstMaterial="matte"/>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22735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52250" prstMaterial="matte">
      <a:bevelT w="165100" prst="coolSlant"/>
    </dgm:sp3d>
    <dgm:txPr>
      <a:sp3d extrusionH="28000" prstMaterial="matte"/>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2D4">
    <dgm:scene3d>
      <a:camera prst="orthographicFront"/>
      <a:lightRig rig="threePt" dir="t"/>
    </dgm:scene3d>
    <dgm:sp3d z="-227350" prstMaterial="matte"/>
    <dgm:txPr/>
    <dgm:style>
      <a:lnRef idx="0">
        <a:scrgbClr r="0" g="0" b="0"/>
      </a:lnRef>
      <a:fillRef idx="3">
        <a:scrgbClr r="0" g="0" b="0"/>
      </a:fillRef>
      <a:effectRef idx="0">
        <a:scrgbClr r="0" g="0" b="0"/>
      </a:effectRef>
      <a:fontRef idx="minor">
        <a:schemeClr val="lt1"/>
      </a:fontRef>
    </dgm:style>
  </dgm:styleLbl>
  <dgm:styleLbl name="parChTrans1D1">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22735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prstMaterial="matte"/>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52250" prstMaterial="matte">
      <a:bevelT w="165100" prst="coolSlant"/>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227350" prstMaterial="matte"/>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prstMaterial="matte"/>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z="-227350" prstMaterial="matte"/>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22735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prstMaterial="matte"/>
    <dgm:txPr/>
    <dgm:style>
      <a:lnRef idx="0">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a:sp3d extrusionH="28000" prstMaterial="matte"/>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746BCBA64A448238455EA8AF57367D8"/>
        <w:category>
          <w:name w:val="General"/>
          <w:gallery w:val="placeholder"/>
        </w:category>
        <w:types>
          <w:type w:val="bbPlcHdr"/>
        </w:types>
        <w:behaviors>
          <w:behavior w:val="content"/>
        </w:behaviors>
        <w:guid w:val="{E86CE33B-C2BA-43AF-9494-107ABBD87CB9}"/>
      </w:docPartPr>
      <w:docPartBody>
        <w:p w:rsidR="00086808" w:rsidRDefault="00086808" w:rsidP="00086808">
          <w:pPr>
            <w:pStyle w:val="9746BCBA64A448238455EA8AF57367D81"/>
          </w:pPr>
          <w:r w:rsidRPr="00EC72EE">
            <w:rPr>
              <w:rStyle w:val="PlaceholderText"/>
              <w:noProof w:val="0"/>
            </w:rPr>
            <w:t>Click here to enter text.</w:t>
          </w:r>
        </w:p>
      </w:docPartBody>
    </w:docPart>
    <w:docPart>
      <w:docPartPr>
        <w:name w:val="DefaultPlaceholder_1082065158"/>
        <w:category>
          <w:name w:val="General"/>
          <w:gallery w:val="placeholder"/>
        </w:category>
        <w:types>
          <w:type w:val="bbPlcHdr"/>
        </w:types>
        <w:behaviors>
          <w:behavior w:val="content"/>
        </w:behaviors>
        <w:guid w:val="{44537507-E1C9-4AD6-B79F-6BB716859F70}"/>
      </w:docPartPr>
      <w:docPartBody>
        <w:p w:rsidR="00086808" w:rsidRDefault="00086808">
          <w:r w:rsidRPr="00E42C9B">
            <w:rPr>
              <w:rStyle w:val="PlaceholderText"/>
            </w:rPr>
            <w:t>Click here to enter text.</w:t>
          </w:r>
        </w:p>
      </w:docPartBody>
    </w:docPart>
    <w:docPart>
      <w:docPartPr>
        <w:name w:val="309E788D82EB42F5BF4835AD35ED1ECA"/>
        <w:category>
          <w:name w:val="General"/>
          <w:gallery w:val="placeholder"/>
        </w:category>
        <w:types>
          <w:type w:val="bbPlcHdr"/>
        </w:types>
        <w:behaviors>
          <w:behavior w:val="content"/>
        </w:behaviors>
        <w:guid w:val="{064827F4-D701-4450-8E92-1B980FFA8E3A}"/>
      </w:docPartPr>
      <w:docPartBody>
        <w:p w:rsidR="00086808" w:rsidRDefault="00086808" w:rsidP="00086808">
          <w:pPr>
            <w:pStyle w:val="309E788D82EB42F5BF4835AD35ED1ECA"/>
          </w:pPr>
          <w:r w:rsidRPr="00EC72EE">
            <w:rPr>
              <w:rStyle w:val="PlaceholderText"/>
            </w:rPr>
            <w:t>Click here to enter text.</w:t>
          </w:r>
        </w:p>
      </w:docPartBody>
    </w:docPart>
    <w:docPart>
      <w:docPartPr>
        <w:name w:val="377FE9CF79DB4E18A6952E7233A7BABD"/>
        <w:category>
          <w:name w:val="General"/>
          <w:gallery w:val="placeholder"/>
        </w:category>
        <w:types>
          <w:type w:val="bbPlcHdr"/>
        </w:types>
        <w:behaviors>
          <w:behavior w:val="content"/>
        </w:behaviors>
        <w:guid w:val="{37A131B2-1EB9-4DF9-995C-E385560F764D}"/>
      </w:docPartPr>
      <w:docPartBody>
        <w:p w:rsidR="008C3E23" w:rsidRDefault="008C3E23" w:rsidP="008C3E23">
          <w:pPr>
            <w:pStyle w:val="377FE9CF79DB4E18A6952E7233A7BABD"/>
          </w:pPr>
          <w:r w:rsidRPr="00EC72EE">
            <w:rPr>
              <w:rStyle w:val="PlaceholderText"/>
            </w:rPr>
            <w:t>Click here to enter text.</w:t>
          </w:r>
        </w:p>
      </w:docPartBody>
    </w:docPart>
    <w:docPart>
      <w:docPartPr>
        <w:name w:val="EF590DA32DFE4E65B4AC87CA289798D1"/>
        <w:category>
          <w:name w:val="General"/>
          <w:gallery w:val="placeholder"/>
        </w:category>
        <w:types>
          <w:type w:val="bbPlcHdr"/>
        </w:types>
        <w:behaviors>
          <w:behavior w:val="content"/>
        </w:behaviors>
        <w:guid w:val="{C5808051-C015-41A2-8D8F-E0276CA20F1D}"/>
      </w:docPartPr>
      <w:docPartBody>
        <w:p w:rsidR="008C3E23" w:rsidRDefault="008C3E23" w:rsidP="008C3E23">
          <w:pPr>
            <w:pStyle w:val="EF590DA32DFE4E65B4AC87CA289798D1"/>
          </w:pPr>
          <w:r w:rsidRPr="00EC72EE">
            <w:rPr>
              <w:rStyle w:val="PlaceholderText"/>
            </w:rPr>
            <w:t>Click here to enter text.</w:t>
          </w:r>
        </w:p>
      </w:docPartBody>
    </w:docPart>
    <w:docPart>
      <w:docPartPr>
        <w:name w:val="62F9E4F2323547CCB5531DBCB642C1DD"/>
        <w:category>
          <w:name w:val="General"/>
          <w:gallery w:val="placeholder"/>
        </w:category>
        <w:types>
          <w:type w:val="bbPlcHdr"/>
        </w:types>
        <w:behaviors>
          <w:behavior w:val="content"/>
        </w:behaviors>
        <w:guid w:val="{E120B63D-F4C6-4CDC-9252-14671EAE779D}"/>
      </w:docPartPr>
      <w:docPartBody>
        <w:p w:rsidR="008C3E23" w:rsidRDefault="008C3E23" w:rsidP="008C3E23">
          <w:pPr>
            <w:pStyle w:val="62F9E4F2323547CCB5531DBCB642C1DD"/>
          </w:pPr>
          <w:r w:rsidRPr="00EC72EE">
            <w:rPr>
              <w:rStyle w:val="PlaceholderText"/>
            </w:rPr>
            <w:t>Click here to enter text.</w:t>
          </w:r>
        </w:p>
      </w:docPartBody>
    </w:docPart>
    <w:docPart>
      <w:docPartPr>
        <w:name w:val="6F26DF4997B747BCA3C43B74DE180899"/>
        <w:category>
          <w:name w:val="General"/>
          <w:gallery w:val="placeholder"/>
        </w:category>
        <w:types>
          <w:type w:val="bbPlcHdr"/>
        </w:types>
        <w:behaviors>
          <w:behavior w:val="content"/>
        </w:behaviors>
        <w:guid w:val="{73A6293C-B5BD-4461-BC0E-7AD964F9CE51}"/>
      </w:docPartPr>
      <w:docPartBody>
        <w:p w:rsidR="008C3E23" w:rsidRDefault="008C3E23" w:rsidP="008C3E23">
          <w:pPr>
            <w:pStyle w:val="6F26DF4997B747BCA3C43B74DE180899"/>
          </w:pPr>
          <w:r w:rsidRPr="00EC72EE">
            <w:rPr>
              <w:rStyle w:val="PlaceholderText"/>
            </w:rPr>
            <w:t>Click here to enter text.</w:t>
          </w:r>
        </w:p>
      </w:docPartBody>
    </w:docPart>
    <w:docPart>
      <w:docPartPr>
        <w:name w:val="30132061D6D24FA6BF127A8E07E8C29C"/>
        <w:category>
          <w:name w:val="General"/>
          <w:gallery w:val="placeholder"/>
        </w:category>
        <w:types>
          <w:type w:val="bbPlcHdr"/>
        </w:types>
        <w:behaviors>
          <w:behavior w:val="content"/>
        </w:behaviors>
        <w:guid w:val="{CB0A29BC-0896-47D6-B5B5-77E0B689FC49}"/>
      </w:docPartPr>
      <w:docPartBody>
        <w:p w:rsidR="008C3E23" w:rsidRDefault="008C3E23" w:rsidP="008C3E23">
          <w:pPr>
            <w:pStyle w:val="30132061D6D24FA6BF127A8E07E8C29C"/>
          </w:pPr>
          <w:r w:rsidRPr="00EC72EE">
            <w:rPr>
              <w:rStyle w:val="PlaceholderText"/>
            </w:rPr>
            <w:t>Click here to enter text.</w:t>
          </w:r>
        </w:p>
      </w:docPartBody>
    </w:docPart>
    <w:docPart>
      <w:docPartPr>
        <w:name w:val="48464CB7D94740B099E0482E2066D585"/>
        <w:category>
          <w:name w:val="General"/>
          <w:gallery w:val="placeholder"/>
        </w:category>
        <w:types>
          <w:type w:val="bbPlcHdr"/>
        </w:types>
        <w:behaviors>
          <w:behavior w:val="content"/>
        </w:behaviors>
        <w:guid w:val="{DEF5FFD5-5443-43BD-9F36-861A97337F6F}"/>
      </w:docPartPr>
      <w:docPartBody>
        <w:p w:rsidR="008C3E23" w:rsidRDefault="008C3E23" w:rsidP="008C3E23">
          <w:pPr>
            <w:pStyle w:val="48464CB7D94740B099E0482E2066D585"/>
          </w:pPr>
          <w:r w:rsidRPr="00EC72EE">
            <w:rPr>
              <w:rStyle w:val="PlaceholderText"/>
            </w:rPr>
            <w:t>Click here to enter text.</w:t>
          </w:r>
        </w:p>
      </w:docPartBody>
    </w:docPart>
    <w:docPart>
      <w:docPartPr>
        <w:name w:val="8AB270B9FF2646FB8BA16391EC7F1EDA"/>
        <w:category>
          <w:name w:val="General"/>
          <w:gallery w:val="placeholder"/>
        </w:category>
        <w:types>
          <w:type w:val="bbPlcHdr"/>
        </w:types>
        <w:behaviors>
          <w:behavior w:val="content"/>
        </w:behaviors>
        <w:guid w:val="{397DF84D-7AA7-4621-BAE9-7579EDFD30F2}"/>
      </w:docPartPr>
      <w:docPartBody>
        <w:p w:rsidR="008C3E23" w:rsidRDefault="008C3E23" w:rsidP="008C3E23">
          <w:pPr>
            <w:pStyle w:val="8AB270B9FF2646FB8BA16391EC7F1EDA"/>
          </w:pPr>
          <w:r w:rsidRPr="00EC72EE">
            <w:rPr>
              <w:rStyle w:val="PlaceholderText"/>
            </w:rPr>
            <w:t>Click here to enter text.</w:t>
          </w:r>
        </w:p>
      </w:docPartBody>
    </w:docPart>
    <w:docPart>
      <w:docPartPr>
        <w:name w:val="04D28B8278FA444195A1FCACE4D42833"/>
        <w:category>
          <w:name w:val="General"/>
          <w:gallery w:val="placeholder"/>
        </w:category>
        <w:types>
          <w:type w:val="bbPlcHdr"/>
        </w:types>
        <w:behaviors>
          <w:behavior w:val="content"/>
        </w:behaviors>
        <w:guid w:val="{7909A72E-2FEF-4186-A11A-BE59F91801FC}"/>
      </w:docPartPr>
      <w:docPartBody>
        <w:p w:rsidR="008C3E23" w:rsidRDefault="008C3E23" w:rsidP="008C3E23">
          <w:pPr>
            <w:pStyle w:val="04D28B8278FA444195A1FCACE4D42833"/>
          </w:pPr>
          <w:r w:rsidRPr="00EC72EE">
            <w:rPr>
              <w:rStyle w:val="PlaceholderText"/>
            </w:rPr>
            <w:t>Click here to enter text.</w:t>
          </w:r>
        </w:p>
      </w:docPartBody>
    </w:docPart>
    <w:docPart>
      <w:docPartPr>
        <w:name w:val="32F5E7D44F40472BA86D8F2614196BA2"/>
        <w:category>
          <w:name w:val="General"/>
          <w:gallery w:val="placeholder"/>
        </w:category>
        <w:types>
          <w:type w:val="bbPlcHdr"/>
        </w:types>
        <w:behaviors>
          <w:behavior w:val="content"/>
        </w:behaviors>
        <w:guid w:val="{72EB3BFC-953F-457E-985C-7409B27E16EA}"/>
      </w:docPartPr>
      <w:docPartBody>
        <w:p w:rsidR="008C3E23" w:rsidRDefault="008C3E23" w:rsidP="008C3E23">
          <w:pPr>
            <w:pStyle w:val="32F5E7D44F40472BA86D8F2614196BA2"/>
          </w:pPr>
          <w:r w:rsidRPr="00EC72EE">
            <w:rPr>
              <w:rStyle w:val="PlaceholderText"/>
            </w:rPr>
            <w:t>Click here to enter text.</w:t>
          </w:r>
        </w:p>
      </w:docPartBody>
    </w:docPart>
    <w:docPart>
      <w:docPartPr>
        <w:name w:val="00B1C53CD66F4E6DBF4E0E3422858858"/>
        <w:category>
          <w:name w:val="General"/>
          <w:gallery w:val="placeholder"/>
        </w:category>
        <w:types>
          <w:type w:val="bbPlcHdr"/>
        </w:types>
        <w:behaviors>
          <w:behavior w:val="content"/>
        </w:behaviors>
        <w:guid w:val="{93EBDE25-AEA1-4E2C-B7DB-72AA788F20AF}"/>
      </w:docPartPr>
      <w:docPartBody>
        <w:p w:rsidR="008C3E23" w:rsidRDefault="008C3E23" w:rsidP="008C3E23">
          <w:pPr>
            <w:pStyle w:val="00B1C53CD66F4E6DBF4E0E3422858858"/>
          </w:pPr>
          <w:r w:rsidRPr="00EC72EE">
            <w:rPr>
              <w:rStyle w:val="PlaceholderText"/>
            </w:rPr>
            <w:t>Click here to enter text.</w:t>
          </w:r>
        </w:p>
      </w:docPartBody>
    </w:docPart>
    <w:docPart>
      <w:docPartPr>
        <w:name w:val="45B40A7D47884BCC9D075AB155201148"/>
        <w:category>
          <w:name w:val="General"/>
          <w:gallery w:val="placeholder"/>
        </w:category>
        <w:types>
          <w:type w:val="bbPlcHdr"/>
        </w:types>
        <w:behaviors>
          <w:behavior w:val="content"/>
        </w:behaviors>
        <w:guid w:val="{31842304-B78B-428A-9F95-8222B52A28CA}"/>
      </w:docPartPr>
      <w:docPartBody>
        <w:p w:rsidR="008C3E23" w:rsidRDefault="008C3E23" w:rsidP="008C3E23">
          <w:pPr>
            <w:pStyle w:val="45B40A7D47884BCC9D075AB155201148"/>
          </w:pPr>
          <w:r w:rsidRPr="00EC72EE">
            <w:rPr>
              <w:rStyle w:val="PlaceholderText"/>
            </w:rPr>
            <w:t>Click here to enter text.</w:t>
          </w:r>
        </w:p>
      </w:docPartBody>
    </w:docPart>
    <w:docPart>
      <w:docPartPr>
        <w:name w:val="9E48634BFB664921ADF2C50A26115A68"/>
        <w:category>
          <w:name w:val="General"/>
          <w:gallery w:val="placeholder"/>
        </w:category>
        <w:types>
          <w:type w:val="bbPlcHdr"/>
        </w:types>
        <w:behaviors>
          <w:behavior w:val="content"/>
        </w:behaviors>
        <w:guid w:val="{06CBB5CA-1595-433C-8B74-ABF8ABF07F1D}"/>
      </w:docPartPr>
      <w:docPartBody>
        <w:p w:rsidR="008C3E23" w:rsidRDefault="008C3E23" w:rsidP="008C3E23">
          <w:pPr>
            <w:pStyle w:val="9E48634BFB664921ADF2C50A26115A68"/>
          </w:pPr>
          <w:r w:rsidRPr="00EC72EE">
            <w:rPr>
              <w:rStyle w:val="PlaceholderText"/>
            </w:rPr>
            <w:t>Click here to enter text.</w:t>
          </w:r>
        </w:p>
      </w:docPartBody>
    </w:docPart>
    <w:docPart>
      <w:docPartPr>
        <w:name w:val="4F88B7CE72CD47ABA7A9A58D336CB2C6"/>
        <w:category>
          <w:name w:val="General"/>
          <w:gallery w:val="placeholder"/>
        </w:category>
        <w:types>
          <w:type w:val="bbPlcHdr"/>
        </w:types>
        <w:behaviors>
          <w:behavior w:val="content"/>
        </w:behaviors>
        <w:guid w:val="{5EEE0CF0-9018-4AAE-8B60-BA5877E596F9}"/>
      </w:docPartPr>
      <w:docPartBody>
        <w:p w:rsidR="008C3E23" w:rsidRDefault="008C3E23" w:rsidP="008C3E23">
          <w:pPr>
            <w:pStyle w:val="4F88B7CE72CD47ABA7A9A58D336CB2C6"/>
          </w:pPr>
          <w:r w:rsidRPr="00EC72EE">
            <w:rPr>
              <w:rStyle w:val="PlaceholderText"/>
            </w:rPr>
            <w:t>Click here to enter text.</w:t>
          </w:r>
        </w:p>
      </w:docPartBody>
    </w:docPart>
    <w:docPart>
      <w:docPartPr>
        <w:name w:val="082F1D43C500467198F568E30E231228"/>
        <w:category>
          <w:name w:val="General"/>
          <w:gallery w:val="placeholder"/>
        </w:category>
        <w:types>
          <w:type w:val="bbPlcHdr"/>
        </w:types>
        <w:behaviors>
          <w:behavior w:val="content"/>
        </w:behaviors>
        <w:guid w:val="{3275CA4A-7C42-4E6E-B7E6-3B44316BA459}"/>
      </w:docPartPr>
      <w:docPartBody>
        <w:p w:rsidR="008C3E23" w:rsidRDefault="008C3E23" w:rsidP="008C3E23">
          <w:pPr>
            <w:pStyle w:val="082F1D43C500467198F568E30E231228"/>
          </w:pPr>
          <w:r w:rsidRPr="00EC72EE">
            <w:rPr>
              <w:rStyle w:val="PlaceholderText"/>
            </w:rPr>
            <w:t>Click here to enter text.</w:t>
          </w:r>
        </w:p>
      </w:docPartBody>
    </w:docPart>
    <w:docPart>
      <w:docPartPr>
        <w:name w:val="AB9C4A9DA2C14D5FB5EECFE96F5E43DD"/>
        <w:category>
          <w:name w:val="General"/>
          <w:gallery w:val="placeholder"/>
        </w:category>
        <w:types>
          <w:type w:val="bbPlcHdr"/>
        </w:types>
        <w:behaviors>
          <w:behavior w:val="content"/>
        </w:behaviors>
        <w:guid w:val="{36C24818-E660-4D96-A6B8-57DF9563E615}"/>
      </w:docPartPr>
      <w:docPartBody>
        <w:p w:rsidR="008C3E23" w:rsidRDefault="008C3E23" w:rsidP="008C3E23">
          <w:pPr>
            <w:pStyle w:val="AB9C4A9DA2C14D5FB5EECFE96F5E43DD"/>
          </w:pPr>
          <w:r w:rsidRPr="00EC72EE">
            <w:rPr>
              <w:rStyle w:val="PlaceholderText"/>
            </w:rPr>
            <w:t>Click here to enter text.</w:t>
          </w:r>
        </w:p>
      </w:docPartBody>
    </w:docPart>
    <w:docPart>
      <w:docPartPr>
        <w:name w:val="647424D821A447EEAEADA6DE28BAC692"/>
        <w:category>
          <w:name w:val="General"/>
          <w:gallery w:val="placeholder"/>
        </w:category>
        <w:types>
          <w:type w:val="bbPlcHdr"/>
        </w:types>
        <w:behaviors>
          <w:behavior w:val="content"/>
        </w:behaviors>
        <w:guid w:val="{DA618433-C723-4591-A34D-E1F6DB6DA341}"/>
      </w:docPartPr>
      <w:docPartBody>
        <w:p w:rsidR="008C3E23" w:rsidRDefault="008C3E23" w:rsidP="008C3E23">
          <w:pPr>
            <w:pStyle w:val="647424D821A447EEAEADA6DE28BAC692"/>
          </w:pPr>
          <w:r w:rsidRPr="00EC72EE">
            <w:rPr>
              <w:rStyle w:val="PlaceholderText"/>
            </w:rPr>
            <w:t>Click here to enter text.</w:t>
          </w:r>
        </w:p>
      </w:docPartBody>
    </w:docPart>
    <w:docPart>
      <w:docPartPr>
        <w:name w:val="D52871EEAA6340B5BE6C154E0B427D59"/>
        <w:category>
          <w:name w:val="General"/>
          <w:gallery w:val="placeholder"/>
        </w:category>
        <w:types>
          <w:type w:val="bbPlcHdr"/>
        </w:types>
        <w:behaviors>
          <w:behavior w:val="content"/>
        </w:behaviors>
        <w:guid w:val="{6F9F5D9F-236F-4CA4-9988-E50146068A42}"/>
      </w:docPartPr>
      <w:docPartBody>
        <w:p w:rsidR="008C3E23" w:rsidRDefault="008C3E23" w:rsidP="008C3E23">
          <w:pPr>
            <w:pStyle w:val="D52871EEAA6340B5BE6C154E0B427D59"/>
          </w:pPr>
          <w:r w:rsidRPr="00EC72EE">
            <w:rPr>
              <w:rStyle w:val="PlaceholderText"/>
            </w:rPr>
            <w:t>Click here to enter text.</w:t>
          </w:r>
        </w:p>
      </w:docPartBody>
    </w:docPart>
    <w:docPart>
      <w:docPartPr>
        <w:name w:val="EA179800ACBF4E598C8CFEECB0646996"/>
        <w:category>
          <w:name w:val="General"/>
          <w:gallery w:val="placeholder"/>
        </w:category>
        <w:types>
          <w:type w:val="bbPlcHdr"/>
        </w:types>
        <w:behaviors>
          <w:behavior w:val="content"/>
        </w:behaviors>
        <w:guid w:val="{8B1E71C9-ACE2-4262-AF5F-36A843783C2B}"/>
      </w:docPartPr>
      <w:docPartBody>
        <w:p w:rsidR="008C3E23" w:rsidRDefault="008C3E23" w:rsidP="008C3E23">
          <w:pPr>
            <w:pStyle w:val="EA179800ACBF4E598C8CFEECB0646996"/>
          </w:pPr>
          <w:r w:rsidRPr="00EC72EE">
            <w:rPr>
              <w:rStyle w:val="PlaceholderText"/>
            </w:rPr>
            <w:t>Click here to enter text.</w:t>
          </w:r>
        </w:p>
      </w:docPartBody>
    </w:docPart>
    <w:docPart>
      <w:docPartPr>
        <w:name w:val="04F92C3D6A334E0DBD2CB9A01E96BD4A"/>
        <w:category>
          <w:name w:val="General"/>
          <w:gallery w:val="placeholder"/>
        </w:category>
        <w:types>
          <w:type w:val="bbPlcHdr"/>
        </w:types>
        <w:behaviors>
          <w:behavior w:val="content"/>
        </w:behaviors>
        <w:guid w:val="{DD26C901-6E83-42B9-ACEC-862886CBAF23}"/>
      </w:docPartPr>
      <w:docPartBody>
        <w:p w:rsidR="008C3E23" w:rsidRDefault="008C3E23" w:rsidP="008C3E23">
          <w:pPr>
            <w:pStyle w:val="04F92C3D6A334E0DBD2CB9A01E96BD4A"/>
          </w:pPr>
          <w:r w:rsidRPr="00EC72EE">
            <w:rPr>
              <w:rStyle w:val="PlaceholderText"/>
            </w:rPr>
            <w:t>Click here to enter text.</w:t>
          </w:r>
        </w:p>
      </w:docPartBody>
    </w:docPart>
    <w:docPart>
      <w:docPartPr>
        <w:name w:val="936993E9BB4D413D8F3BF8DB8B61D138"/>
        <w:category>
          <w:name w:val="General"/>
          <w:gallery w:val="placeholder"/>
        </w:category>
        <w:types>
          <w:type w:val="bbPlcHdr"/>
        </w:types>
        <w:behaviors>
          <w:behavior w:val="content"/>
        </w:behaviors>
        <w:guid w:val="{F5FC6BB7-EC81-418D-BE21-5AA1DBA92CAD}"/>
      </w:docPartPr>
      <w:docPartBody>
        <w:p w:rsidR="008C3E23" w:rsidRDefault="008C3E23" w:rsidP="008C3E23">
          <w:pPr>
            <w:pStyle w:val="936993E9BB4D413D8F3BF8DB8B61D138"/>
          </w:pPr>
          <w:r w:rsidRPr="00EC72EE">
            <w:rPr>
              <w:rStyle w:val="PlaceholderText"/>
            </w:rPr>
            <w:t>Click here to enter text.</w:t>
          </w:r>
        </w:p>
      </w:docPartBody>
    </w:docPart>
    <w:docPart>
      <w:docPartPr>
        <w:name w:val="37DCC5A2674F4FA286B2443C6130FC55"/>
        <w:category>
          <w:name w:val="General"/>
          <w:gallery w:val="placeholder"/>
        </w:category>
        <w:types>
          <w:type w:val="bbPlcHdr"/>
        </w:types>
        <w:behaviors>
          <w:behavior w:val="content"/>
        </w:behaviors>
        <w:guid w:val="{6B536722-5A51-43E7-A6B7-A6009EEA0860}"/>
      </w:docPartPr>
      <w:docPartBody>
        <w:p w:rsidR="008C3E23" w:rsidRDefault="008C3E23" w:rsidP="008C3E23">
          <w:pPr>
            <w:pStyle w:val="37DCC5A2674F4FA286B2443C6130FC55"/>
          </w:pPr>
          <w:r w:rsidRPr="00EC72EE">
            <w:rPr>
              <w:rStyle w:val="PlaceholderText"/>
            </w:rPr>
            <w:t>Click here to enter text.</w:t>
          </w:r>
        </w:p>
      </w:docPartBody>
    </w:docPart>
    <w:docPart>
      <w:docPartPr>
        <w:name w:val="650ED23057124143856C5FE76B28AF02"/>
        <w:category>
          <w:name w:val="General"/>
          <w:gallery w:val="placeholder"/>
        </w:category>
        <w:types>
          <w:type w:val="bbPlcHdr"/>
        </w:types>
        <w:behaviors>
          <w:behavior w:val="content"/>
        </w:behaviors>
        <w:guid w:val="{99B8901A-F199-4F8E-9E41-70D9B0219FE0}"/>
      </w:docPartPr>
      <w:docPartBody>
        <w:p w:rsidR="008C3E23" w:rsidRDefault="008C3E23" w:rsidP="008C3E23">
          <w:pPr>
            <w:pStyle w:val="650ED23057124143856C5FE76B28AF02"/>
          </w:pPr>
          <w:r w:rsidRPr="00EC72EE">
            <w:rPr>
              <w:rStyle w:val="PlaceholderText"/>
            </w:rPr>
            <w:t>Click here to enter text.</w:t>
          </w:r>
        </w:p>
      </w:docPartBody>
    </w:docPart>
    <w:docPart>
      <w:docPartPr>
        <w:name w:val="C3A2F106B41C42F3B6D3956552EE1B83"/>
        <w:category>
          <w:name w:val="General"/>
          <w:gallery w:val="placeholder"/>
        </w:category>
        <w:types>
          <w:type w:val="bbPlcHdr"/>
        </w:types>
        <w:behaviors>
          <w:behavior w:val="content"/>
        </w:behaviors>
        <w:guid w:val="{5A3B3D27-0D03-4A8F-A7C2-386241C24D30}"/>
      </w:docPartPr>
      <w:docPartBody>
        <w:p w:rsidR="008C3E23" w:rsidRDefault="008C3E23" w:rsidP="008C3E23">
          <w:pPr>
            <w:pStyle w:val="C3A2F106B41C42F3B6D3956552EE1B83"/>
          </w:pPr>
          <w:r w:rsidRPr="00EC72EE">
            <w:rPr>
              <w:rStyle w:val="PlaceholderText"/>
            </w:rPr>
            <w:t>Click here to enter text.</w:t>
          </w:r>
        </w:p>
      </w:docPartBody>
    </w:docPart>
    <w:docPart>
      <w:docPartPr>
        <w:name w:val="86CA194569C84FB5B236BA9874EA0F0D"/>
        <w:category>
          <w:name w:val="General"/>
          <w:gallery w:val="placeholder"/>
        </w:category>
        <w:types>
          <w:type w:val="bbPlcHdr"/>
        </w:types>
        <w:behaviors>
          <w:behavior w:val="content"/>
        </w:behaviors>
        <w:guid w:val="{E371495D-DC2E-4C44-8543-05AE73AC7D93}"/>
      </w:docPartPr>
      <w:docPartBody>
        <w:p w:rsidR="008C3E23" w:rsidRDefault="008C3E23" w:rsidP="008C3E23">
          <w:pPr>
            <w:pStyle w:val="86CA194569C84FB5B236BA9874EA0F0D"/>
          </w:pPr>
          <w:r w:rsidRPr="00EC72EE">
            <w:rPr>
              <w:rStyle w:val="PlaceholderText"/>
            </w:rPr>
            <w:t>Click here to enter text.</w:t>
          </w:r>
        </w:p>
      </w:docPartBody>
    </w:docPart>
    <w:docPart>
      <w:docPartPr>
        <w:name w:val="339D043CE10947988D89F2B8492051B5"/>
        <w:category>
          <w:name w:val="General"/>
          <w:gallery w:val="placeholder"/>
        </w:category>
        <w:types>
          <w:type w:val="bbPlcHdr"/>
        </w:types>
        <w:behaviors>
          <w:behavior w:val="content"/>
        </w:behaviors>
        <w:guid w:val="{27C50DDC-7180-4FAA-81C7-DAE291C876FB}"/>
      </w:docPartPr>
      <w:docPartBody>
        <w:p w:rsidR="008C3E23" w:rsidRDefault="008C3E23" w:rsidP="008C3E23">
          <w:pPr>
            <w:pStyle w:val="339D043CE10947988D89F2B8492051B5"/>
          </w:pPr>
          <w:r w:rsidRPr="00EC72EE">
            <w:rPr>
              <w:rStyle w:val="PlaceholderText"/>
            </w:rPr>
            <w:t>Click here to enter text.</w:t>
          </w:r>
        </w:p>
      </w:docPartBody>
    </w:docPart>
    <w:docPart>
      <w:docPartPr>
        <w:name w:val="6281D07E53644D7384E93AE39AF51135"/>
        <w:category>
          <w:name w:val="General"/>
          <w:gallery w:val="placeholder"/>
        </w:category>
        <w:types>
          <w:type w:val="bbPlcHdr"/>
        </w:types>
        <w:behaviors>
          <w:behavior w:val="content"/>
        </w:behaviors>
        <w:guid w:val="{3EE1A00B-4172-4EDC-857D-4A5CD5C5AC6D}"/>
      </w:docPartPr>
      <w:docPartBody>
        <w:p w:rsidR="008C3E23" w:rsidRDefault="008C3E23" w:rsidP="008C3E23">
          <w:pPr>
            <w:pStyle w:val="6281D07E53644D7384E93AE39AF51135"/>
          </w:pPr>
          <w:r w:rsidRPr="00EC72EE">
            <w:rPr>
              <w:rStyle w:val="PlaceholderText"/>
            </w:rPr>
            <w:t>Click here to enter text.</w:t>
          </w:r>
        </w:p>
      </w:docPartBody>
    </w:docPart>
    <w:docPart>
      <w:docPartPr>
        <w:name w:val="1EA5E24C1ABC451090ED0BBBA3245E94"/>
        <w:category>
          <w:name w:val="General"/>
          <w:gallery w:val="placeholder"/>
        </w:category>
        <w:types>
          <w:type w:val="bbPlcHdr"/>
        </w:types>
        <w:behaviors>
          <w:behavior w:val="content"/>
        </w:behaviors>
        <w:guid w:val="{35EB33C6-E300-41FA-9C38-CC90AB80C291}"/>
      </w:docPartPr>
      <w:docPartBody>
        <w:p w:rsidR="008C3E23" w:rsidRDefault="008C3E23" w:rsidP="008C3E23">
          <w:pPr>
            <w:pStyle w:val="1EA5E24C1ABC451090ED0BBBA3245E94"/>
          </w:pPr>
          <w:r w:rsidRPr="00EC72EE">
            <w:rPr>
              <w:rStyle w:val="PlaceholderText"/>
            </w:rPr>
            <w:t>Click here to enter text.</w:t>
          </w:r>
        </w:p>
      </w:docPartBody>
    </w:docPart>
    <w:docPart>
      <w:docPartPr>
        <w:name w:val="710A7BABB6AA441C8398F155504FA2BE"/>
        <w:category>
          <w:name w:val="General"/>
          <w:gallery w:val="placeholder"/>
        </w:category>
        <w:types>
          <w:type w:val="bbPlcHdr"/>
        </w:types>
        <w:behaviors>
          <w:behavior w:val="content"/>
        </w:behaviors>
        <w:guid w:val="{0E1ECCC8-3EDE-4DF5-82F2-D4DEC99E2A2F}"/>
      </w:docPartPr>
      <w:docPartBody>
        <w:p w:rsidR="008C3E23" w:rsidRDefault="008C3E23" w:rsidP="008C3E23">
          <w:pPr>
            <w:pStyle w:val="710A7BABB6AA441C8398F155504FA2BE"/>
          </w:pPr>
          <w:r w:rsidRPr="00EC72EE">
            <w:rPr>
              <w:rStyle w:val="PlaceholderText"/>
            </w:rPr>
            <w:t>Click here to enter text.</w:t>
          </w:r>
        </w:p>
      </w:docPartBody>
    </w:docPart>
    <w:docPart>
      <w:docPartPr>
        <w:name w:val="3409A14252924A33BDAE2A0EC3867373"/>
        <w:category>
          <w:name w:val="General"/>
          <w:gallery w:val="placeholder"/>
        </w:category>
        <w:types>
          <w:type w:val="bbPlcHdr"/>
        </w:types>
        <w:behaviors>
          <w:behavior w:val="content"/>
        </w:behaviors>
        <w:guid w:val="{2CB2A01E-27B1-4235-A1E0-20C877192EA6}"/>
      </w:docPartPr>
      <w:docPartBody>
        <w:p w:rsidR="008C3E23" w:rsidRDefault="008C3E23" w:rsidP="008C3E23">
          <w:pPr>
            <w:pStyle w:val="3409A14252924A33BDAE2A0EC3867373"/>
          </w:pPr>
          <w:r w:rsidRPr="00EC72EE">
            <w:rPr>
              <w:rStyle w:val="PlaceholderText"/>
            </w:rPr>
            <w:t>Click here to enter text.</w:t>
          </w:r>
        </w:p>
      </w:docPartBody>
    </w:docPart>
    <w:docPart>
      <w:docPartPr>
        <w:name w:val="A2C23E139C0C487BB2CD3352E21D5A9B"/>
        <w:category>
          <w:name w:val="General"/>
          <w:gallery w:val="placeholder"/>
        </w:category>
        <w:types>
          <w:type w:val="bbPlcHdr"/>
        </w:types>
        <w:behaviors>
          <w:behavior w:val="content"/>
        </w:behaviors>
        <w:guid w:val="{F803C373-E04B-462B-83CE-FDAD50F25639}"/>
      </w:docPartPr>
      <w:docPartBody>
        <w:p w:rsidR="008C3E23" w:rsidRDefault="008C3E23" w:rsidP="008C3E23">
          <w:pPr>
            <w:pStyle w:val="A2C23E139C0C487BB2CD3352E21D5A9B"/>
          </w:pPr>
          <w:r w:rsidRPr="00EC72EE">
            <w:rPr>
              <w:rStyle w:val="PlaceholderText"/>
            </w:rPr>
            <w:t>Click here to enter text.</w:t>
          </w:r>
        </w:p>
      </w:docPartBody>
    </w:docPart>
    <w:docPart>
      <w:docPartPr>
        <w:name w:val="68A86465A5574F53BD4FCE8A55424804"/>
        <w:category>
          <w:name w:val="General"/>
          <w:gallery w:val="placeholder"/>
        </w:category>
        <w:types>
          <w:type w:val="bbPlcHdr"/>
        </w:types>
        <w:behaviors>
          <w:behavior w:val="content"/>
        </w:behaviors>
        <w:guid w:val="{5B5EEBD0-9FEB-4955-995A-3BE9CB559811}"/>
      </w:docPartPr>
      <w:docPartBody>
        <w:p w:rsidR="008C3E23" w:rsidRDefault="008C3E23" w:rsidP="008C3E23">
          <w:pPr>
            <w:pStyle w:val="68A86465A5574F53BD4FCE8A55424804"/>
          </w:pPr>
          <w:r w:rsidRPr="00EC72EE">
            <w:rPr>
              <w:rStyle w:val="PlaceholderText"/>
            </w:rPr>
            <w:t>Click here to enter text.</w:t>
          </w:r>
        </w:p>
      </w:docPartBody>
    </w:docPart>
    <w:docPart>
      <w:docPartPr>
        <w:name w:val="FB9CEFFF517E410DBE3E1F2A6C975D3A"/>
        <w:category>
          <w:name w:val="General"/>
          <w:gallery w:val="placeholder"/>
        </w:category>
        <w:types>
          <w:type w:val="bbPlcHdr"/>
        </w:types>
        <w:behaviors>
          <w:behavior w:val="content"/>
        </w:behaviors>
        <w:guid w:val="{2F3CF25A-3403-4B10-AB20-6C81495DE107}"/>
      </w:docPartPr>
      <w:docPartBody>
        <w:p w:rsidR="008C3E23" w:rsidRDefault="008C3E23" w:rsidP="008C3E23">
          <w:pPr>
            <w:pStyle w:val="FB9CEFFF517E410DBE3E1F2A6C975D3A"/>
          </w:pPr>
          <w:r w:rsidRPr="00EC72EE">
            <w:rPr>
              <w:rStyle w:val="PlaceholderText"/>
            </w:rPr>
            <w:t>Click here to enter text.</w:t>
          </w:r>
        </w:p>
      </w:docPartBody>
    </w:docPart>
    <w:docPart>
      <w:docPartPr>
        <w:name w:val="AC9B75203BC74C3FA238DD74030306B5"/>
        <w:category>
          <w:name w:val="General"/>
          <w:gallery w:val="placeholder"/>
        </w:category>
        <w:types>
          <w:type w:val="bbPlcHdr"/>
        </w:types>
        <w:behaviors>
          <w:behavior w:val="content"/>
        </w:behaviors>
        <w:guid w:val="{37A2FF2C-6BE2-4C61-8AC9-BEA4E97C68B5}"/>
      </w:docPartPr>
      <w:docPartBody>
        <w:p w:rsidR="008C3E23" w:rsidRDefault="008C3E23" w:rsidP="008C3E23">
          <w:pPr>
            <w:pStyle w:val="AC9B75203BC74C3FA238DD74030306B5"/>
          </w:pPr>
          <w:r w:rsidRPr="00EC72EE">
            <w:rPr>
              <w:rStyle w:val="PlaceholderText"/>
            </w:rPr>
            <w:t>Click here to enter text.</w:t>
          </w:r>
        </w:p>
      </w:docPartBody>
    </w:docPart>
    <w:docPart>
      <w:docPartPr>
        <w:name w:val="2295D7E853CD46A5A5D574CB4D57D9AD"/>
        <w:category>
          <w:name w:val="General"/>
          <w:gallery w:val="placeholder"/>
        </w:category>
        <w:types>
          <w:type w:val="bbPlcHdr"/>
        </w:types>
        <w:behaviors>
          <w:behavior w:val="content"/>
        </w:behaviors>
        <w:guid w:val="{15B11A0C-F4EC-4905-B6F7-17D2C2FB08E6}"/>
      </w:docPartPr>
      <w:docPartBody>
        <w:p w:rsidR="008C3E23" w:rsidRDefault="008C3E23" w:rsidP="008C3E23">
          <w:pPr>
            <w:pStyle w:val="2295D7E853CD46A5A5D574CB4D57D9AD"/>
          </w:pPr>
          <w:r w:rsidRPr="00EC72EE">
            <w:rPr>
              <w:rStyle w:val="PlaceholderText"/>
            </w:rPr>
            <w:t>Click here to enter text.</w:t>
          </w:r>
        </w:p>
      </w:docPartBody>
    </w:docPart>
    <w:docPart>
      <w:docPartPr>
        <w:name w:val="01C1D32E6E7E42E19BFD2424FF3252A2"/>
        <w:category>
          <w:name w:val="General"/>
          <w:gallery w:val="placeholder"/>
        </w:category>
        <w:types>
          <w:type w:val="bbPlcHdr"/>
        </w:types>
        <w:behaviors>
          <w:behavior w:val="content"/>
        </w:behaviors>
        <w:guid w:val="{E48409B7-5C8A-4DCB-BBD2-91ACEE7946BA}"/>
      </w:docPartPr>
      <w:docPartBody>
        <w:p w:rsidR="008C3E23" w:rsidRDefault="008C3E23" w:rsidP="008C3E23">
          <w:pPr>
            <w:pStyle w:val="01C1D32E6E7E42E19BFD2424FF3252A2"/>
          </w:pPr>
          <w:r w:rsidRPr="00EC72EE">
            <w:rPr>
              <w:rStyle w:val="PlaceholderText"/>
            </w:rPr>
            <w:t>Click here to enter text.</w:t>
          </w:r>
        </w:p>
      </w:docPartBody>
    </w:docPart>
    <w:docPart>
      <w:docPartPr>
        <w:name w:val="8B6883C99C6C42CCAF73C743CAEDF1A0"/>
        <w:category>
          <w:name w:val="General"/>
          <w:gallery w:val="placeholder"/>
        </w:category>
        <w:types>
          <w:type w:val="bbPlcHdr"/>
        </w:types>
        <w:behaviors>
          <w:behavior w:val="content"/>
        </w:behaviors>
        <w:guid w:val="{BE8A1C18-9088-4CDD-9D05-A755C24F004E}"/>
      </w:docPartPr>
      <w:docPartBody>
        <w:p w:rsidR="008C3E23" w:rsidRDefault="008C3E23" w:rsidP="008C3E23">
          <w:pPr>
            <w:pStyle w:val="8B6883C99C6C42CCAF73C743CAEDF1A0"/>
          </w:pPr>
          <w:r w:rsidRPr="00EC72EE">
            <w:rPr>
              <w:rStyle w:val="PlaceholderText"/>
            </w:rPr>
            <w:t>Click here to enter text.</w:t>
          </w:r>
        </w:p>
      </w:docPartBody>
    </w:docPart>
    <w:docPart>
      <w:docPartPr>
        <w:name w:val="EB675E228F464870B1BFB8FA4391ECAB"/>
        <w:category>
          <w:name w:val="General"/>
          <w:gallery w:val="placeholder"/>
        </w:category>
        <w:types>
          <w:type w:val="bbPlcHdr"/>
        </w:types>
        <w:behaviors>
          <w:behavior w:val="content"/>
        </w:behaviors>
        <w:guid w:val="{80485BAC-DC67-4E40-83CE-75C4FDF8A39F}"/>
      </w:docPartPr>
      <w:docPartBody>
        <w:p w:rsidR="008C3E23" w:rsidRDefault="008C3E23" w:rsidP="008C3E23">
          <w:pPr>
            <w:pStyle w:val="EB675E228F464870B1BFB8FA4391ECAB"/>
          </w:pPr>
          <w:r w:rsidRPr="00EC72EE">
            <w:rPr>
              <w:rStyle w:val="PlaceholderText"/>
            </w:rPr>
            <w:t>Click here to enter text.</w:t>
          </w:r>
        </w:p>
      </w:docPartBody>
    </w:docPart>
    <w:docPart>
      <w:docPartPr>
        <w:name w:val="B44396873D314F8CA9C16220CDA32045"/>
        <w:category>
          <w:name w:val="General"/>
          <w:gallery w:val="placeholder"/>
        </w:category>
        <w:types>
          <w:type w:val="bbPlcHdr"/>
        </w:types>
        <w:behaviors>
          <w:behavior w:val="content"/>
        </w:behaviors>
        <w:guid w:val="{7FD111B9-BE2B-4C2A-A997-8192D087DFFD}"/>
      </w:docPartPr>
      <w:docPartBody>
        <w:p w:rsidR="008C3E23" w:rsidRDefault="008C3E23" w:rsidP="008C3E23">
          <w:pPr>
            <w:pStyle w:val="B44396873D314F8CA9C16220CDA32045"/>
          </w:pPr>
          <w:r w:rsidRPr="00EC72EE">
            <w:rPr>
              <w:rStyle w:val="PlaceholderText"/>
            </w:rPr>
            <w:t>Click here to enter text.</w:t>
          </w:r>
        </w:p>
      </w:docPartBody>
    </w:docPart>
    <w:docPart>
      <w:docPartPr>
        <w:name w:val="4FEE47941B704523A84A8273F9F17658"/>
        <w:category>
          <w:name w:val="General"/>
          <w:gallery w:val="placeholder"/>
        </w:category>
        <w:types>
          <w:type w:val="bbPlcHdr"/>
        </w:types>
        <w:behaviors>
          <w:behavior w:val="content"/>
        </w:behaviors>
        <w:guid w:val="{702DE84D-5A82-41FD-B11A-0DC1AE4D1B9E}"/>
      </w:docPartPr>
      <w:docPartBody>
        <w:p w:rsidR="008C3E23" w:rsidRDefault="008C3E23" w:rsidP="008C3E23">
          <w:pPr>
            <w:pStyle w:val="4FEE47941B704523A84A8273F9F17658"/>
          </w:pPr>
          <w:r w:rsidRPr="00EC72EE">
            <w:rPr>
              <w:rStyle w:val="PlaceholderText"/>
            </w:rPr>
            <w:t>Click here to enter text.</w:t>
          </w:r>
        </w:p>
      </w:docPartBody>
    </w:docPart>
    <w:docPart>
      <w:docPartPr>
        <w:name w:val="1FCE1D44B4394D5F809D4A59E4D8B0CD"/>
        <w:category>
          <w:name w:val="General"/>
          <w:gallery w:val="placeholder"/>
        </w:category>
        <w:types>
          <w:type w:val="bbPlcHdr"/>
        </w:types>
        <w:behaviors>
          <w:behavior w:val="content"/>
        </w:behaviors>
        <w:guid w:val="{885C21F5-AC77-4E7E-A94F-296B9322F7BF}"/>
      </w:docPartPr>
      <w:docPartBody>
        <w:p w:rsidR="008C3E23" w:rsidRDefault="008C3E23" w:rsidP="008C3E23">
          <w:pPr>
            <w:pStyle w:val="1FCE1D44B4394D5F809D4A59E4D8B0CD"/>
          </w:pPr>
          <w:r w:rsidRPr="00EC72EE">
            <w:rPr>
              <w:rStyle w:val="PlaceholderText"/>
            </w:rPr>
            <w:t>Click here to enter text.</w:t>
          </w:r>
        </w:p>
      </w:docPartBody>
    </w:docPart>
    <w:docPart>
      <w:docPartPr>
        <w:name w:val="D57BBF0ABAC443EE995A7352EF74905D"/>
        <w:category>
          <w:name w:val="General"/>
          <w:gallery w:val="placeholder"/>
        </w:category>
        <w:types>
          <w:type w:val="bbPlcHdr"/>
        </w:types>
        <w:behaviors>
          <w:behavior w:val="content"/>
        </w:behaviors>
        <w:guid w:val="{BAD1969F-124E-4CE4-B229-E9FC3612B49A}"/>
      </w:docPartPr>
      <w:docPartBody>
        <w:p w:rsidR="008C3E23" w:rsidRDefault="008C3E23" w:rsidP="008C3E23">
          <w:pPr>
            <w:pStyle w:val="D57BBF0ABAC443EE995A7352EF74905D"/>
          </w:pPr>
          <w:r w:rsidRPr="00EC72EE">
            <w:rPr>
              <w:rStyle w:val="PlaceholderText"/>
            </w:rPr>
            <w:t>Click here to enter text.</w:t>
          </w:r>
        </w:p>
      </w:docPartBody>
    </w:docPart>
    <w:docPart>
      <w:docPartPr>
        <w:name w:val="6B19BB51C9E2457D9CD869160512BD0A"/>
        <w:category>
          <w:name w:val="General"/>
          <w:gallery w:val="placeholder"/>
        </w:category>
        <w:types>
          <w:type w:val="bbPlcHdr"/>
        </w:types>
        <w:behaviors>
          <w:behavior w:val="content"/>
        </w:behaviors>
        <w:guid w:val="{3771517B-F930-4EF2-9D37-9070350758A0}"/>
      </w:docPartPr>
      <w:docPartBody>
        <w:p w:rsidR="008C3E23" w:rsidRDefault="008C3E23" w:rsidP="008C3E23">
          <w:pPr>
            <w:pStyle w:val="6B19BB51C9E2457D9CD869160512BD0A"/>
          </w:pPr>
          <w:r w:rsidRPr="00EC72EE">
            <w:rPr>
              <w:rStyle w:val="PlaceholderText"/>
            </w:rPr>
            <w:t>Click here to enter text.</w:t>
          </w:r>
        </w:p>
      </w:docPartBody>
    </w:docPart>
    <w:docPart>
      <w:docPartPr>
        <w:name w:val="ACBE8F67D72E41E2B1D54936C3B59274"/>
        <w:category>
          <w:name w:val="General"/>
          <w:gallery w:val="placeholder"/>
        </w:category>
        <w:types>
          <w:type w:val="bbPlcHdr"/>
        </w:types>
        <w:behaviors>
          <w:behavior w:val="content"/>
        </w:behaviors>
        <w:guid w:val="{08E62052-E7BD-4C0D-A9EB-A5A250237DB4}"/>
      </w:docPartPr>
      <w:docPartBody>
        <w:p w:rsidR="008C3E23" w:rsidRDefault="008C3E23" w:rsidP="008C3E23">
          <w:pPr>
            <w:pStyle w:val="ACBE8F67D72E41E2B1D54936C3B59274"/>
          </w:pPr>
          <w:r w:rsidRPr="00EC72EE">
            <w:rPr>
              <w:rStyle w:val="PlaceholderText"/>
            </w:rPr>
            <w:t>Click here to enter text.</w:t>
          </w:r>
        </w:p>
      </w:docPartBody>
    </w:docPart>
    <w:docPart>
      <w:docPartPr>
        <w:name w:val="E3311011FC4442F099EBBE71966D8592"/>
        <w:category>
          <w:name w:val="General"/>
          <w:gallery w:val="placeholder"/>
        </w:category>
        <w:types>
          <w:type w:val="bbPlcHdr"/>
        </w:types>
        <w:behaviors>
          <w:behavior w:val="content"/>
        </w:behaviors>
        <w:guid w:val="{82E86A86-6E87-42CF-A7A8-CD1D7DEEB2EA}"/>
      </w:docPartPr>
      <w:docPartBody>
        <w:p w:rsidR="008C3E23" w:rsidRDefault="008C3E23" w:rsidP="008C3E23">
          <w:pPr>
            <w:pStyle w:val="E3311011FC4442F099EBBE71966D8592"/>
          </w:pPr>
          <w:r w:rsidRPr="00EC72EE">
            <w:rPr>
              <w:rStyle w:val="PlaceholderText"/>
            </w:rPr>
            <w:t>Click here to enter text.</w:t>
          </w:r>
        </w:p>
      </w:docPartBody>
    </w:docPart>
    <w:docPart>
      <w:docPartPr>
        <w:name w:val="4A5DF9A109D64BE2B0D99FEF616DE51C"/>
        <w:category>
          <w:name w:val="General"/>
          <w:gallery w:val="placeholder"/>
        </w:category>
        <w:types>
          <w:type w:val="bbPlcHdr"/>
        </w:types>
        <w:behaviors>
          <w:behavior w:val="content"/>
        </w:behaviors>
        <w:guid w:val="{0CEAAC91-659A-487C-A37C-0AFF42B68E6D}"/>
      </w:docPartPr>
      <w:docPartBody>
        <w:p w:rsidR="008C3E23" w:rsidRDefault="008C3E23" w:rsidP="008C3E23">
          <w:pPr>
            <w:pStyle w:val="4A5DF9A109D64BE2B0D99FEF616DE51C"/>
          </w:pPr>
          <w:r w:rsidRPr="00EC72EE">
            <w:rPr>
              <w:rStyle w:val="PlaceholderText"/>
            </w:rPr>
            <w:t>Click here to enter text.</w:t>
          </w:r>
        </w:p>
      </w:docPartBody>
    </w:docPart>
    <w:docPart>
      <w:docPartPr>
        <w:name w:val="20104BF313E14E84BDB4E5A377197630"/>
        <w:category>
          <w:name w:val="General"/>
          <w:gallery w:val="placeholder"/>
        </w:category>
        <w:types>
          <w:type w:val="bbPlcHdr"/>
        </w:types>
        <w:behaviors>
          <w:behavior w:val="content"/>
        </w:behaviors>
        <w:guid w:val="{C95955EC-0475-4FE3-9571-BD2ED0A3AC32}"/>
      </w:docPartPr>
      <w:docPartBody>
        <w:p w:rsidR="008C3E23" w:rsidRDefault="008C3E23" w:rsidP="008C3E23">
          <w:pPr>
            <w:pStyle w:val="20104BF313E14E84BDB4E5A377197630"/>
          </w:pPr>
          <w:r w:rsidRPr="00EC72EE">
            <w:rPr>
              <w:rStyle w:val="PlaceholderText"/>
            </w:rPr>
            <w:t>Click here to enter text.</w:t>
          </w:r>
        </w:p>
      </w:docPartBody>
    </w:docPart>
    <w:docPart>
      <w:docPartPr>
        <w:name w:val="28CDA65DD3B642DB915E23A08D0740DE"/>
        <w:category>
          <w:name w:val="General"/>
          <w:gallery w:val="placeholder"/>
        </w:category>
        <w:types>
          <w:type w:val="bbPlcHdr"/>
        </w:types>
        <w:behaviors>
          <w:behavior w:val="content"/>
        </w:behaviors>
        <w:guid w:val="{5801B944-E6A2-4A4B-B312-3EF0D2A88066}"/>
      </w:docPartPr>
      <w:docPartBody>
        <w:p w:rsidR="008C3E23" w:rsidRDefault="008C3E23" w:rsidP="008C3E23">
          <w:pPr>
            <w:pStyle w:val="28CDA65DD3B642DB915E23A08D0740DE"/>
          </w:pPr>
          <w:r w:rsidRPr="00EC72EE">
            <w:rPr>
              <w:rStyle w:val="PlaceholderText"/>
            </w:rPr>
            <w:t>Click here to enter text.</w:t>
          </w:r>
        </w:p>
      </w:docPartBody>
    </w:docPart>
    <w:docPart>
      <w:docPartPr>
        <w:name w:val="93FD4E6620524C3885B264CEA9CDECB7"/>
        <w:category>
          <w:name w:val="General"/>
          <w:gallery w:val="placeholder"/>
        </w:category>
        <w:types>
          <w:type w:val="bbPlcHdr"/>
        </w:types>
        <w:behaviors>
          <w:behavior w:val="content"/>
        </w:behaviors>
        <w:guid w:val="{CCC148CA-F43B-4BF4-8932-8CB46693266A}"/>
      </w:docPartPr>
      <w:docPartBody>
        <w:p w:rsidR="008C3E23" w:rsidRDefault="008C3E23" w:rsidP="008C3E23">
          <w:pPr>
            <w:pStyle w:val="93FD4E6620524C3885B264CEA9CDECB7"/>
          </w:pPr>
          <w:r w:rsidRPr="00EC72EE">
            <w:rPr>
              <w:rStyle w:val="PlaceholderText"/>
            </w:rPr>
            <w:t>Click here to enter text.</w:t>
          </w:r>
        </w:p>
      </w:docPartBody>
    </w:docPart>
    <w:docPart>
      <w:docPartPr>
        <w:name w:val="65C949899C6B4E9FB0CC25CE468A7FC5"/>
        <w:category>
          <w:name w:val="General"/>
          <w:gallery w:val="placeholder"/>
        </w:category>
        <w:types>
          <w:type w:val="bbPlcHdr"/>
        </w:types>
        <w:behaviors>
          <w:behavior w:val="content"/>
        </w:behaviors>
        <w:guid w:val="{436203A7-E99B-400F-9EEF-B49F01F56415}"/>
      </w:docPartPr>
      <w:docPartBody>
        <w:p w:rsidR="008C3E23" w:rsidRDefault="008C3E23" w:rsidP="008C3E23">
          <w:pPr>
            <w:pStyle w:val="65C949899C6B4E9FB0CC25CE468A7FC5"/>
          </w:pPr>
          <w:r w:rsidRPr="00EC72EE">
            <w:rPr>
              <w:rStyle w:val="PlaceholderText"/>
            </w:rPr>
            <w:t>Click here to enter text.</w:t>
          </w:r>
        </w:p>
      </w:docPartBody>
    </w:docPart>
    <w:docPart>
      <w:docPartPr>
        <w:name w:val="69702D046ADD4EC8BC29604A9414E11A"/>
        <w:category>
          <w:name w:val="General"/>
          <w:gallery w:val="placeholder"/>
        </w:category>
        <w:types>
          <w:type w:val="bbPlcHdr"/>
        </w:types>
        <w:behaviors>
          <w:behavior w:val="content"/>
        </w:behaviors>
        <w:guid w:val="{48B90E6B-ECC3-4540-8903-0DE4E75F29CC}"/>
      </w:docPartPr>
      <w:docPartBody>
        <w:p w:rsidR="008C3E23" w:rsidRDefault="008C3E23" w:rsidP="008C3E23">
          <w:pPr>
            <w:pStyle w:val="69702D046ADD4EC8BC29604A9414E11A"/>
          </w:pPr>
          <w:r w:rsidRPr="00EC72EE">
            <w:rPr>
              <w:rStyle w:val="PlaceholderText"/>
            </w:rPr>
            <w:t>Click here to enter text.</w:t>
          </w:r>
        </w:p>
      </w:docPartBody>
    </w:docPart>
    <w:docPart>
      <w:docPartPr>
        <w:name w:val="F17341BBFC554E13AE464BE1FE46698C"/>
        <w:category>
          <w:name w:val="General"/>
          <w:gallery w:val="placeholder"/>
        </w:category>
        <w:types>
          <w:type w:val="bbPlcHdr"/>
        </w:types>
        <w:behaviors>
          <w:behavior w:val="content"/>
        </w:behaviors>
        <w:guid w:val="{8D409F58-F05E-4243-9691-8ACC17A2674E}"/>
      </w:docPartPr>
      <w:docPartBody>
        <w:p w:rsidR="008C3E23" w:rsidRDefault="008C3E23" w:rsidP="008C3E23">
          <w:pPr>
            <w:pStyle w:val="F17341BBFC554E13AE464BE1FE46698C"/>
          </w:pPr>
          <w:r w:rsidRPr="00EC72EE">
            <w:rPr>
              <w:rStyle w:val="PlaceholderText"/>
            </w:rPr>
            <w:t>Click here to enter text.</w:t>
          </w:r>
        </w:p>
      </w:docPartBody>
    </w:docPart>
    <w:docPart>
      <w:docPartPr>
        <w:name w:val="B8442F7E05EE452188B2A89212CD2E26"/>
        <w:category>
          <w:name w:val="General"/>
          <w:gallery w:val="placeholder"/>
        </w:category>
        <w:types>
          <w:type w:val="bbPlcHdr"/>
        </w:types>
        <w:behaviors>
          <w:behavior w:val="content"/>
        </w:behaviors>
        <w:guid w:val="{C24B6439-1C27-4E21-8637-D8FF14A9AA2B}"/>
      </w:docPartPr>
      <w:docPartBody>
        <w:p w:rsidR="008C3E23" w:rsidRDefault="008C3E23" w:rsidP="008C3E23">
          <w:pPr>
            <w:pStyle w:val="B8442F7E05EE452188B2A89212CD2E26"/>
          </w:pPr>
          <w:r w:rsidRPr="00EC72EE">
            <w:rPr>
              <w:rStyle w:val="PlaceholderText"/>
            </w:rPr>
            <w:t>Click here to enter text.</w:t>
          </w:r>
        </w:p>
      </w:docPartBody>
    </w:docPart>
    <w:docPart>
      <w:docPartPr>
        <w:name w:val="01F820BCAF9B47B68C768E8D2E27FB24"/>
        <w:category>
          <w:name w:val="General"/>
          <w:gallery w:val="placeholder"/>
        </w:category>
        <w:types>
          <w:type w:val="bbPlcHdr"/>
        </w:types>
        <w:behaviors>
          <w:behavior w:val="content"/>
        </w:behaviors>
        <w:guid w:val="{6D0EF194-359B-432D-A5F3-AFFE1D0F06EC}"/>
      </w:docPartPr>
      <w:docPartBody>
        <w:p w:rsidR="008C3E23" w:rsidRDefault="008C3E23" w:rsidP="008C3E23">
          <w:pPr>
            <w:pStyle w:val="01F820BCAF9B47B68C768E8D2E27FB24"/>
          </w:pPr>
          <w:r w:rsidRPr="00EC72EE">
            <w:rPr>
              <w:rStyle w:val="PlaceholderText"/>
            </w:rPr>
            <w:t>Click here to enter text.</w:t>
          </w:r>
        </w:p>
      </w:docPartBody>
    </w:docPart>
    <w:docPart>
      <w:docPartPr>
        <w:name w:val="893B9D7AE7F3493CA694FB9025BA02A8"/>
        <w:category>
          <w:name w:val="General"/>
          <w:gallery w:val="placeholder"/>
        </w:category>
        <w:types>
          <w:type w:val="bbPlcHdr"/>
        </w:types>
        <w:behaviors>
          <w:behavior w:val="content"/>
        </w:behaviors>
        <w:guid w:val="{C18D9CFC-A9DF-4482-A9C1-BB0F2BC7E1DF}"/>
      </w:docPartPr>
      <w:docPartBody>
        <w:p w:rsidR="008C3E23" w:rsidRDefault="008C3E23" w:rsidP="008C3E23">
          <w:pPr>
            <w:pStyle w:val="893B9D7AE7F3493CA694FB9025BA02A8"/>
          </w:pPr>
          <w:r w:rsidRPr="00EC72EE">
            <w:rPr>
              <w:rStyle w:val="PlaceholderText"/>
            </w:rPr>
            <w:t>Click here to enter text.</w:t>
          </w:r>
        </w:p>
      </w:docPartBody>
    </w:docPart>
    <w:docPart>
      <w:docPartPr>
        <w:name w:val="A26DF18A7F3B4E8F8436E421921E0AFA"/>
        <w:category>
          <w:name w:val="General"/>
          <w:gallery w:val="placeholder"/>
        </w:category>
        <w:types>
          <w:type w:val="bbPlcHdr"/>
        </w:types>
        <w:behaviors>
          <w:behavior w:val="content"/>
        </w:behaviors>
        <w:guid w:val="{9C4D6739-C32A-41FE-9BEB-73E21245060E}"/>
      </w:docPartPr>
      <w:docPartBody>
        <w:p w:rsidR="008C3E23" w:rsidRDefault="008C3E23" w:rsidP="008C3E23">
          <w:pPr>
            <w:pStyle w:val="A26DF18A7F3B4E8F8436E421921E0AFA"/>
          </w:pPr>
          <w:r w:rsidRPr="00EC72EE">
            <w:rPr>
              <w:rStyle w:val="PlaceholderText"/>
            </w:rPr>
            <w:t>Click here to enter text.</w:t>
          </w:r>
        </w:p>
      </w:docPartBody>
    </w:docPart>
    <w:docPart>
      <w:docPartPr>
        <w:name w:val="B07D5CCC027D4EE79C9A5D287AA3D1C7"/>
        <w:category>
          <w:name w:val="General"/>
          <w:gallery w:val="placeholder"/>
        </w:category>
        <w:types>
          <w:type w:val="bbPlcHdr"/>
        </w:types>
        <w:behaviors>
          <w:behavior w:val="content"/>
        </w:behaviors>
        <w:guid w:val="{E9BAC820-F4BD-44B9-92EE-5AB223623083}"/>
      </w:docPartPr>
      <w:docPartBody>
        <w:p w:rsidR="008C3E23" w:rsidRDefault="008C3E23" w:rsidP="008C3E23">
          <w:pPr>
            <w:pStyle w:val="B07D5CCC027D4EE79C9A5D287AA3D1C7"/>
          </w:pPr>
          <w:r w:rsidRPr="00EC72EE">
            <w:rPr>
              <w:rStyle w:val="PlaceholderText"/>
            </w:rPr>
            <w:t>Click here to enter text.</w:t>
          </w:r>
        </w:p>
      </w:docPartBody>
    </w:docPart>
    <w:docPart>
      <w:docPartPr>
        <w:name w:val="527D033FC3DC4E7AAA96BF4D9BCA2620"/>
        <w:category>
          <w:name w:val="General"/>
          <w:gallery w:val="placeholder"/>
        </w:category>
        <w:types>
          <w:type w:val="bbPlcHdr"/>
        </w:types>
        <w:behaviors>
          <w:behavior w:val="content"/>
        </w:behaviors>
        <w:guid w:val="{48DBD7C0-BB51-4AE3-9308-8E8E5C059C43}"/>
      </w:docPartPr>
      <w:docPartBody>
        <w:p w:rsidR="008C3E23" w:rsidRDefault="008C3E23" w:rsidP="008C3E23">
          <w:pPr>
            <w:pStyle w:val="527D033FC3DC4E7AAA96BF4D9BCA2620"/>
          </w:pPr>
          <w:r w:rsidRPr="00EC72EE">
            <w:rPr>
              <w:rStyle w:val="PlaceholderText"/>
            </w:rPr>
            <w:t>Click here to enter text.</w:t>
          </w:r>
        </w:p>
      </w:docPartBody>
    </w:docPart>
    <w:docPart>
      <w:docPartPr>
        <w:name w:val="26A585ECBBCD446D982FDE1F80A6CF25"/>
        <w:category>
          <w:name w:val="General"/>
          <w:gallery w:val="placeholder"/>
        </w:category>
        <w:types>
          <w:type w:val="bbPlcHdr"/>
        </w:types>
        <w:behaviors>
          <w:behavior w:val="content"/>
        </w:behaviors>
        <w:guid w:val="{D7088344-294A-4AB7-9BDD-094BC6C9A9E0}"/>
      </w:docPartPr>
      <w:docPartBody>
        <w:p w:rsidR="008C3E23" w:rsidRDefault="008C3E23" w:rsidP="008C3E23">
          <w:pPr>
            <w:pStyle w:val="26A585ECBBCD446D982FDE1F80A6CF25"/>
          </w:pPr>
          <w:r w:rsidRPr="00EC72EE">
            <w:rPr>
              <w:rStyle w:val="PlaceholderText"/>
            </w:rPr>
            <w:t>Click here to enter text.</w:t>
          </w:r>
        </w:p>
      </w:docPartBody>
    </w:docPart>
    <w:docPart>
      <w:docPartPr>
        <w:name w:val="89878C30D1344E4C8278E0FFFDFE7FC3"/>
        <w:category>
          <w:name w:val="General"/>
          <w:gallery w:val="placeholder"/>
        </w:category>
        <w:types>
          <w:type w:val="bbPlcHdr"/>
        </w:types>
        <w:behaviors>
          <w:behavior w:val="content"/>
        </w:behaviors>
        <w:guid w:val="{A20327F4-2FA3-4DF4-AE1D-34F3891B0C8E}"/>
      </w:docPartPr>
      <w:docPartBody>
        <w:p w:rsidR="008C3E23" w:rsidRDefault="008C3E23" w:rsidP="008C3E23">
          <w:pPr>
            <w:pStyle w:val="89878C30D1344E4C8278E0FFFDFE7FC3"/>
          </w:pPr>
          <w:r w:rsidRPr="00EC72EE">
            <w:rPr>
              <w:rStyle w:val="PlaceholderText"/>
            </w:rPr>
            <w:t>Click here to enter text.</w:t>
          </w:r>
        </w:p>
      </w:docPartBody>
    </w:docPart>
    <w:docPart>
      <w:docPartPr>
        <w:name w:val="F0D05B47E80046ECBEE89436BF57F54A"/>
        <w:category>
          <w:name w:val="General"/>
          <w:gallery w:val="placeholder"/>
        </w:category>
        <w:types>
          <w:type w:val="bbPlcHdr"/>
        </w:types>
        <w:behaviors>
          <w:behavior w:val="content"/>
        </w:behaviors>
        <w:guid w:val="{0B96EF12-F93A-4E3F-9971-053E6A9C17CC}"/>
      </w:docPartPr>
      <w:docPartBody>
        <w:p w:rsidR="008C3E23" w:rsidRDefault="008C3E23" w:rsidP="008C3E23">
          <w:pPr>
            <w:pStyle w:val="F0D05B47E80046ECBEE89436BF57F54A"/>
          </w:pPr>
          <w:r w:rsidRPr="00EC72EE">
            <w:rPr>
              <w:rStyle w:val="PlaceholderText"/>
            </w:rPr>
            <w:t>Click here to enter text.</w:t>
          </w:r>
        </w:p>
      </w:docPartBody>
    </w:docPart>
    <w:docPart>
      <w:docPartPr>
        <w:name w:val="DB800261107A444CB00F8BC53D29ABB9"/>
        <w:category>
          <w:name w:val="General"/>
          <w:gallery w:val="placeholder"/>
        </w:category>
        <w:types>
          <w:type w:val="bbPlcHdr"/>
        </w:types>
        <w:behaviors>
          <w:behavior w:val="content"/>
        </w:behaviors>
        <w:guid w:val="{7D586049-51BF-41F7-96D8-A7A08C2EBC0D}"/>
      </w:docPartPr>
      <w:docPartBody>
        <w:p w:rsidR="008C3E23" w:rsidRDefault="008C3E23" w:rsidP="008C3E23">
          <w:pPr>
            <w:pStyle w:val="DB800261107A444CB00F8BC53D29ABB9"/>
          </w:pPr>
          <w:r w:rsidRPr="00EC72EE">
            <w:rPr>
              <w:rStyle w:val="PlaceholderText"/>
            </w:rPr>
            <w:t>Click here to enter text.</w:t>
          </w:r>
        </w:p>
      </w:docPartBody>
    </w:docPart>
    <w:docPart>
      <w:docPartPr>
        <w:name w:val="1F74BED8B707460A91B7CED5B6A9DDE2"/>
        <w:category>
          <w:name w:val="General"/>
          <w:gallery w:val="placeholder"/>
        </w:category>
        <w:types>
          <w:type w:val="bbPlcHdr"/>
        </w:types>
        <w:behaviors>
          <w:behavior w:val="content"/>
        </w:behaviors>
        <w:guid w:val="{20AF63E6-299E-45DF-B2C8-29261A8C9631}"/>
      </w:docPartPr>
      <w:docPartBody>
        <w:p w:rsidR="008C3E23" w:rsidRDefault="008C3E23" w:rsidP="008C3E23">
          <w:pPr>
            <w:pStyle w:val="1F74BED8B707460A91B7CED5B6A9DDE2"/>
          </w:pPr>
          <w:r w:rsidRPr="00EC72EE">
            <w:rPr>
              <w:rStyle w:val="PlaceholderText"/>
            </w:rPr>
            <w:t>Click here to enter text.</w:t>
          </w:r>
        </w:p>
      </w:docPartBody>
    </w:docPart>
    <w:docPart>
      <w:docPartPr>
        <w:name w:val="B5DA095E03E440579E7C32F7720149E1"/>
        <w:category>
          <w:name w:val="General"/>
          <w:gallery w:val="placeholder"/>
        </w:category>
        <w:types>
          <w:type w:val="bbPlcHdr"/>
        </w:types>
        <w:behaviors>
          <w:behavior w:val="content"/>
        </w:behaviors>
        <w:guid w:val="{4EA29E11-8D27-4858-A80E-202F5E821DA3}"/>
      </w:docPartPr>
      <w:docPartBody>
        <w:p w:rsidR="008C3E23" w:rsidRDefault="008C3E23" w:rsidP="008C3E23">
          <w:pPr>
            <w:pStyle w:val="B5DA095E03E440579E7C32F7720149E1"/>
          </w:pPr>
          <w:r w:rsidRPr="00EC72EE">
            <w:rPr>
              <w:rStyle w:val="PlaceholderText"/>
            </w:rPr>
            <w:t>Click here to enter text.</w:t>
          </w:r>
        </w:p>
      </w:docPartBody>
    </w:docPart>
    <w:docPart>
      <w:docPartPr>
        <w:name w:val="93406B51C1F04C48A5E864F87DF4BE51"/>
        <w:category>
          <w:name w:val="General"/>
          <w:gallery w:val="placeholder"/>
        </w:category>
        <w:types>
          <w:type w:val="bbPlcHdr"/>
        </w:types>
        <w:behaviors>
          <w:behavior w:val="content"/>
        </w:behaviors>
        <w:guid w:val="{01C8B4EF-31EF-4058-B7B2-D1ACC527253E}"/>
      </w:docPartPr>
      <w:docPartBody>
        <w:p w:rsidR="008C3E23" w:rsidRDefault="008C3E23" w:rsidP="008C3E23">
          <w:pPr>
            <w:pStyle w:val="93406B51C1F04C48A5E864F87DF4BE51"/>
          </w:pPr>
          <w:r w:rsidRPr="00EC72EE">
            <w:rPr>
              <w:rStyle w:val="PlaceholderText"/>
            </w:rPr>
            <w:t>Click here to enter text.</w:t>
          </w:r>
        </w:p>
      </w:docPartBody>
    </w:docPart>
    <w:docPart>
      <w:docPartPr>
        <w:name w:val="F11CA26FE6EC42529C65F77912BA4DF5"/>
        <w:category>
          <w:name w:val="General"/>
          <w:gallery w:val="placeholder"/>
        </w:category>
        <w:types>
          <w:type w:val="bbPlcHdr"/>
        </w:types>
        <w:behaviors>
          <w:behavior w:val="content"/>
        </w:behaviors>
        <w:guid w:val="{03B6FD16-0921-4014-99F5-806F0B8B9259}"/>
      </w:docPartPr>
      <w:docPartBody>
        <w:p w:rsidR="008C3E23" w:rsidRDefault="008C3E23" w:rsidP="008C3E23">
          <w:pPr>
            <w:pStyle w:val="F11CA26FE6EC42529C65F77912BA4DF5"/>
          </w:pPr>
          <w:r w:rsidRPr="00EC72EE">
            <w:rPr>
              <w:rStyle w:val="PlaceholderText"/>
            </w:rPr>
            <w:t>Click here to enter text.</w:t>
          </w:r>
        </w:p>
      </w:docPartBody>
    </w:docPart>
    <w:docPart>
      <w:docPartPr>
        <w:name w:val="B30C22D57A0D4F758FC05898C5C20F01"/>
        <w:category>
          <w:name w:val="General"/>
          <w:gallery w:val="placeholder"/>
        </w:category>
        <w:types>
          <w:type w:val="bbPlcHdr"/>
        </w:types>
        <w:behaviors>
          <w:behavior w:val="content"/>
        </w:behaviors>
        <w:guid w:val="{086E2A1E-EC44-4222-A3F4-A5005EFEC03E}"/>
      </w:docPartPr>
      <w:docPartBody>
        <w:p w:rsidR="008C3E23" w:rsidRDefault="008C3E23" w:rsidP="008C3E23">
          <w:pPr>
            <w:pStyle w:val="B30C22D57A0D4F758FC05898C5C20F01"/>
          </w:pPr>
          <w:r w:rsidRPr="00EC72EE">
            <w:rPr>
              <w:rStyle w:val="PlaceholderText"/>
            </w:rPr>
            <w:t>Click here to enter text.</w:t>
          </w:r>
        </w:p>
      </w:docPartBody>
    </w:docPart>
    <w:docPart>
      <w:docPartPr>
        <w:name w:val="02B57B5EB82F4EB0B906A1610954885D"/>
        <w:category>
          <w:name w:val="General"/>
          <w:gallery w:val="placeholder"/>
        </w:category>
        <w:types>
          <w:type w:val="bbPlcHdr"/>
        </w:types>
        <w:behaviors>
          <w:behavior w:val="content"/>
        </w:behaviors>
        <w:guid w:val="{C28D3618-D256-4467-8950-51A657303AB7}"/>
      </w:docPartPr>
      <w:docPartBody>
        <w:p w:rsidR="008C3E23" w:rsidRDefault="008C3E23" w:rsidP="008C3E23">
          <w:pPr>
            <w:pStyle w:val="02B57B5EB82F4EB0B906A1610954885D"/>
          </w:pPr>
          <w:r w:rsidRPr="00EC72EE">
            <w:rPr>
              <w:rStyle w:val="PlaceholderText"/>
            </w:rPr>
            <w:t>Click here to enter text.</w:t>
          </w:r>
        </w:p>
      </w:docPartBody>
    </w:docPart>
    <w:docPart>
      <w:docPartPr>
        <w:name w:val="54BCDA59BC084B67A759C20AF05CA1AD"/>
        <w:category>
          <w:name w:val="General"/>
          <w:gallery w:val="placeholder"/>
        </w:category>
        <w:types>
          <w:type w:val="bbPlcHdr"/>
        </w:types>
        <w:behaviors>
          <w:behavior w:val="content"/>
        </w:behaviors>
        <w:guid w:val="{82A179DC-40A7-41F0-9B70-7B9AF530D24A}"/>
      </w:docPartPr>
      <w:docPartBody>
        <w:p w:rsidR="008C3E23" w:rsidRDefault="008C3E23" w:rsidP="008C3E23">
          <w:pPr>
            <w:pStyle w:val="54BCDA59BC084B67A759C20AF05CA1AD"/>
          </w:pPr>
          <w:r w:rsidRPr="00EC72EE">
            <w:rPr>
              <w:rStyle w:val="PlaceholderText"/>
            </w:rPr>
            <w:t>Click here to enter text.</w:t>
          </w:r>
        </w:p>
      </w:docPartBody>
    </w:docPart>
    <w:docPart>
      <w:docPartPr>
        <w:name w:val="8114AFA6444846BD92E3EB03E95A2C45"/>
        <w:category>
          <w:name w:val="General"/>
          <w:gallery w:val="placeholder"/>
        </w:category>
        <w:types>
          <w:type w:val="bbPlcHdr"/>
        </w:types>
        <w:behaviors>
          <w:behavior w:val="content"/>
        </w:behaviors>
        <w:guid w:val="{D1439BCD-EA59-4816-8BDF-51865DADA898}"/>
      </w:docPartPr>
      <w:docPartBody>
        <w:p w:rsidR="008C3E23" w:rsidRDefault="008C3E23" w:rsidP="008C3E23">
          <w:pPr>
            <w:pStyle w:val="8114AFA6444846BD92E3EB03E95A2C45"/>
          </w:pPr>
          <w:r w:rsidRPr="00EC72EE">
            <w:rPr>
              <w:rStyle w:val="PlaceholderText"/>
            </w:rPr>
            <w:t>Click here to enter text.</w:t>
          </w:r>
        </w:p>
      </w:docPartBody>
    </w:docPart>
    <w:docPart>
      <w:docPartPr>
        <w:name w:val="4352B68D834847B98FFEBA9CFD65D100"/>
        <w:category>
          <w:name w:val="General"/>
          <w:gallery w:val="placeholder"/>
        </w:category>
        <w:types>
          <w:type w:val="bbPlcHdr"/>
        </w:types>
        <w:behaviors>
          <w:behavior w:val="content"/>
        </w:behaviors>
        <w:guid w:val="{72F51C31-0D42-4E63-9FE2-E3F52205245F}"/>
      </w:docPartPr>
      <w:docPartBody>
        <w:p w:rsidR="008C3E23" w:rsidRDefault="008C3E23" w:rsidP="008C3E23">
          <w:pPr>
            <w:pStyle w:val="4352B68D834847B98FFEBA9CFD65D100"/>
          </w:pPr>
          <w:r w:rsidRPr="00EC72EE">
            <w:rPr>
              <w:rStyle w:val="PlaceholderText"/>
            </w:rPr>
            <w:t>Click here to enter text.</w:t>
          </w:r>
        </w:p>
      </w:docPartBody>
    </w:docPart>
    <w:docPart>
      <w:docPartPr>
        <w:name w:val="C6913645BE0743F2B36E70B60D559922"/>
        <w:category>
          <w:name w:val="General"/>
          <w:gallery w:val="placeholder"/>
        </w:category>
        <w:types>
          <w:type w:val="bbPlcHdr"/>
        </w:types>
        <w:behaviors>
          <w:behavior w:val="content"/>
        </w:behaviors>
        <w:guid w:val="{8ACAD9C3-BD64-4E2B-B772-6A6ED3FD6AA8}"/>
      </w:docPartPr>
      <w:docPartBody>
        <w:p w:rsidR="008C3E23" w:rsidRDefault="008C3E23" w:rsidP="008C3E23">
          <w:pPr>
            <w:pStyle w:val="C6913645BE0743F2B36E70B60D559922"/>
          </w:pPr>
          <w:r w:rsidRPr="00EC72EE">
            <w:rPr>
              <w:rStyle w:val="PlaceholderText"/>
            </w:rPr>
            <w:t>Click here to enter text.</w:t>
          </w:r>
        </w:p>
      </w:docPartBody>
    </w:docPart>
    <w:docPart>
      <w:docPartPr>
        <w:name w:val="6A5AE04D2F6C495D9676003F0B696081"/>
        <w:category>
          <w:name w:val="General"/>
          <w:gallery w:val="placeholder"/>
        </w:category>
        <w:types>
          <w:type w:val="bbPlcHdr"/>
        </w:types>
        <w:behaviors>
          <w:behavior w:val="content"/>
        </w:behaviors>
        <w:guid w:val="{42351E00-9701-4C6F-8093-24393271AB10}"/>
      </w:docPartPr>
      <w:docPartBody>
        <w:p w:rsidR="008C3E23" w:rsidRDefault="008C3E23" w:rsidP="008C3E23">
          <w:pPr>
            <w:pStyle w:val="6A5AE04D2F6C495D9676003F0B696081"/>
          </w:pPr>
          <w:r w:rsidRPr="00EC72EE">
            <w:rPr>
              <w:rStyle w:val="PlaceholderText"/>
            </w:rPr>
            <w:t>Click here to enter text.</w:t>
          </w:r>
        </w:p>
      </w:docPartBody>
    </w:docPart>
    <w:docPart>
      <w:docPartPr>
        <w:name w:val="9F30995C78B94E7592F6A6872D8B01EB"/>
        <w:category>
          <w:name w:val="General"/>
          <w:gallery w:val="placeholder"/>
        </w:category>
        <w:types>
          <w:type w:val="bbPlcHdr"/>
        </w:types>
        <w:behaviors>
          <w:behavior w:val="content"/>
        </w:behaviors>
        <w:guid w:val="{DD6FB018-6497-4C75-9B74-DE37DAE0E589}"/>
      </w:docPartPr>
      <w:docPartBody>
        <w:p w:rsidR="008C3E23" w:rsidRDefault="008C3E23" w:rsidP="008C3E23">
          <w:pPr>
            <w:pStyle w:val="9F30995C78B94E7592F6A6872D8B01EB"/>
          </w:pPr>
          <w:r w:rsidRPr="00EC72EE">
            <w:rPr>
              <w:rStyle w:val="PlaceholderText"/>
            </w:rPr>
            <w:t>Click here to enter text.</w:t>
          </w:r>
        </w:p>
      </w:docPartBody>
    </w:docPart>
    <w:docPart>
      <w:docPartPr>
        <w:name w:val="6CAD33E247F14C35A4ABBBDDF5E5EED0"/>
        <w:category>
          <w:name w:val="General"/>
          <w:gallery w:val="placeholder"/>
        </w:category>
        <w:types>
          <w:type w:val="bbPlcHdr"/>
        </w:types>
        <w:behaviors>
          <w:behavior w:val="content"/>
        </w:behaviors>
        <w:guid w:val="{2F551477-2342-4FFE-B150-915C82EBF90E}"/>
      </w:docPartPr>
      <w:docPartBody>
        <w:p w:rsidR="008C3E23" w:rsidRDefault="008C3E23" w:rsidP="008C3E23">
          <w:pPr>
            <w:pStyle w:val="6CAD33E247F14C35A4ABBBDDF5E5EED0"/>
          </w:pPr>
          <w:r w:rsidRPr="00EC72EE">
            <w:rPr>
              <w:rStyle w:val="PlaceholderText"/>
            </w:rPr>
            <w:t>Click here to enter text.</w:t>
          </w:r>
        </w:p>
      </w:docPartBody>
    </w:docPart>
    <w:docPart>
      <w:docPartPr>
        <w:name w:val="7ED3AE164413480BB7FF290A57E16064"/>
        <w:category>
          <w:name w:val="General"/>
          <w:gallery w:val="placeholder"/>
        </w:category>
        <w:types>
          <w:type w:val="bbPlcHdr"/>
        </w:types>
        <w:behaviors>
          <w:behavior w:val="content"/>
        </w:behaviors>
        <w:guid w:val="{EDA422A0-5CB4-4718-9110-F5F9D05E9B85}"/>
      </w:docPartPr>
      <w:docPartBody>
        <w:p w:rsidR="008C3E23" w:rsidRDefault="008C3E23" w:rsidP="008C3E23">
          <w:pPr>
            <w:pStyle w:val="7ED3AE164413480BB7FF290A57E16064"/>
          </w:pPr>
          <w:r w:rsidRPr="00EC72EE">
            <w:rPr>
              <w:rStyle w:val="PlaceholderText"/>
            </w:rPr>
            <w:t>Click here to enter text.</w:t>
          </w:r>
        </w:p>
      </w:docPartBody>
    </w:docPart>
    <w:docPart>
      <w:docPartPr>
        <w:name w:val="B385F32972ED4D44A574EBC5B6F5278C"/>
        <w:category>
          <w:name w:val="General"/>
          <w:gallery w:val="placeholder"/>
        </w:category>
        <w:types>
          <w:type w:val="bbPlcHdr"/>
        </w:types>
        <w:behaviors>
          <w:behavior w:val="content"/>
        </w:behaviors>
        <w:guid w:val="{1D7F06FA-311B-444E-8916-6F28CDE07EEB}"/>
      </w:docPartPr>
      <w:docPartBody>
        <w:p w:rsidR="008C3E23" w:rsidRDefault="008C3E23" w:rsidP="008C3E23">
          <w:pPr>
            <w:pStyle w:val="B385F32972ED4D44A574EBC5B6F5278C"/>
          </w:pPr>
          <w:r w:rsidRPr="00EC72EE">
            <w:rPr>
              <w:rStyle w:val="PlaceholderText"/>
            </w:rPr>
            <w:t>Click here to enter text.</w:t>
          </w:r>
        </w:p>
      </w:docPartBody>
    </w:docPart>
    <w:docPart>
      <w:docPartPr>
        <w:name w:val="701CC99CE3304629829B8F1AFD3E3981"/>
        <w:category>
          <w:name w:val="General"/>
          <w:gallery w:val="placeholder"/>
        </w:category>
        <w:types>
          <w:type w:val="bbPlcHdr"/>
        </w:types>
        <w:behaviors>
          <w:behavior w:val="content"/>
        </w:behaviors>
        <w:guid w:val="{96E90C55-5A7B-4614-A520-7A465383B77D}"/>
      </w:docPartPr>
      <w:docPartBody>
        <w:p w:rsidR="008C3E23" w:rsidRDefault="008C3E23" w:rsidP="008C3E23">
          <w:pPr>
            <w:pStyle w:val="701CC99CE3304629829B8F1AFD3E3981"/>
          </w:pPr>
          <w:r w:rsidRPr="00EC72EE">
            <w:rPr>
              <w:rStyle w:val="PlaceholderText"/>
            </w:rPr>
            <w:t>Click here to enter text.</w:t>
          </w:r>
        </w:p>
      </w:docPartBody>
    </w:docPart>
    <w:docPart>
      <w:docPartPr>
        <w:name w:val="5A1EAD7585874B91B95BF83D2EB37620"/>
        <w:category>
          <w:name w:val="General"/>
          <w:gallery w:val="placeholder"/>
        </w:category>
        <w:types>
          <w:type w:val="bbPlcHdr"/>
        </w:types>
        <w:behaviors>
          <w:behavior w:val="content"/>
        </w:behaviors>
        <w:guid w:val="{E5F14D87-CF15-49C2-B02F-4BD5C491244A}"/>
      </w:docPartPr>
      <w:docPartBody>
        <w:p w:rsidR="008C3E23" w:rsidRDefault="008C3E23" w:rsidP="008C3E23">
          <w:pPr>
            <w:pStyle w:val="5A1EAD7585874B91B95BF83D2EB37620"/>
          </w:pPr>
          <w:r w:rsidRPr="00EC72EE">
            <w:rPr>
              <w:rStyle w:val="PlaceholderText"/>
            </w:rPr>
            <w:t>Click here to enter text.</w:t>
          </w:r>
        </w:p>
      </w:docPartBody>
    </w:docPart>
    <w:docPart>
      <w:docPartPr>
        <w:name w:val="79D56B7A73CE4A318475B277CA557841"/>
        <w:category>
          <w:name w:val="General"/>
          <w:gallery w:val="placeholder"/>
        </w:category>
        <w:types>
          <w:type w:val="bbPlcHdr"/>
        </w:types>
        <w:behaviors>
          <w:behavior w:val="content"/>
        </w:behaviors>
        <w:guid w:val="{1193E92E-6785-4A63-9BB2-0060DC8ED614}"/>
      </w:docPartPr>
      <w:docPartBody>
        <w:p w:rsidR="008C3E23" w:rsidRDefault="008C3E23" w:rsidP="008C3E23">
          <w:pPr>
            <w:pStyle w:val="79D56B7A73CE4A318475B277CA557841"/>
          </w:pPr>
          <w:r w:rsidRPr="00EC72EE">
            <w:rPr>
              <w:rStyle w:val="PlaceholderText"/>
            </w:rPr>
            <w:t>Click here to enter text.</w:t>
          </w:r>
        </w:p>
      </w:docPartBody>
    </w:docPart>
    <w:docPart>
      <w:docPartPr>
        <w:name w:val="0895369CD11B4532AE7968BCF7F76A58"/>
        <w:category>
          <w:name w:val="General"/>
          <w:gallery w:val="placeholder"/>
        </w:category>
        <w:types>
          <w:type w:val="bbPlcHdr"/>
        </w:types>
        <w:behaviors>
          <w:behavior w:val="content"/>
        </w:behaviors>
        <w:guid w:val="{BB67792D-EE05-477C-B832-3FB4296A628C}"/>
      </w:docPartPr>
      <w:docPartBody>
        <w:p w:rsidR="008C3E23" w:rsidRDefault="008C3E23" w:rsidP="008C3E23">
          <w:pPr>
            <w:pStyle w:val="0895369CD11B4532AE7968BCF7F76A58"/>
          </w:pPr>
          <w:r w:rsidRPr="00EC72EE">
            <w:rPr>
              <w:rStyle w:val="PlaceholderText"/>
            </w:rPr>
            <w:t>Click here to enter text.</w:t>
          </w:r>
        </w:p>
      </w:docPartBody>
    </w:docPart>
    <w:docPart>
      <w:docPartPr>
        <w:name w:val="F6AF8821F51A4B24A8F4E253B00DEF34"/>
        <w:category>
          <w:name w:val="General"/>
          <w:gallery w:val="placeholder"/>
        </w:category>
        <w:types>
          <w:type w:val="bbPlcHdr"/>
        </w:types>
        <w:behaviors>
          <w:behavior w:val="content"/>
        </w:behaviors>
        <w:guid w:val="{1B87E47B-D71F-4949-8E88-550E9C94D722}"/>
      </w:docPartPr>
      <w:docPartBody>
        <w:p w:rsidR="008C3E23" w:rsidRDefault="008C3E23" w:rsidP="008C3E23">
          <w:pPr>
            <w:pStyle w:val="F6AF8821F51A4B24A8F4E253B00DEF34"/>
          </w:pPr>
          <w:r w:rsidRPr="00EC72EE">
            <w:rPr>
              <w:rStyle w:val="PlaceholderText"/>
            </w:rPr>
            <w:t>Click here to enter text.</w:t>
          </w:r>
        </w:p>
      </w:docPartBody>
    </w:docPart>
    <w:docPart>
      <w:docPartPr>
        <w:name w:val="2A22A4844DA940149CB6F80C3C9E182A"/>
        <w:category>
          <w:name w:val="General"/>
          <w:gallery w:val="placeholder"/>
        </w:category>
        <w:types>
          <w:type w:val="bbPlcHdr"/>
        </w:types>
        <w:behaviors>
          <w:behavior w:val="content"/>
        </w:behaviors>
        <w:guid w:val="{46C34BB7-29AD-4780-82BD-1286168DD964}"/>
      </w:docPartPr>
      <w:docPartBody>
        <w:p w:rsidR="008C3E23" w:rsidRDefault="008C3E23" w:rsidP="008C3E23">
          <w:pPr>
            <w:pStyle w:val="2A22A4844DA940149CB6F80C3C9E182A"/>
          </w:pPr>
          <w:r w:rsidRPr="00EC72EE">
            <w:rPr>
              <w:rStyle w:val="PlaceholderText"/>
            </w:rPr>
            <w:t>Click here to enter text.</w:t>
          </w:r>
        </w:p>
      </w:docPartBody>
    </w:docPart>
    <w:docPart>
      <w:docPartPr>
        <w:name w:val="9ED648E56EE84DC1B0B9C05B7D4C8DDF"/>
        <w:category>
          <w:name w:val="General"/>
          <w:gallery w:val="placeholder"/>
        </w:category>
        <w:types>
          <w:type w:val="bbPlcHdr"/>
        </w:types>
        <w:behaviors>
          <w:behavior w:val="content"/>
        </w:behaviors>
        <w:guid w:val="{6B81CE34-BE22-45AF-9770-9576AD09E418}"/>
      </w:docPartPr>
      <w:docPartBody>
        <w:p w:rsidR="008C3E23" w:rsidRDefault="008C3E23" w:rsidP="008C3E23">
          <w:pPr>
            <w:pStyle w:val="9ED648E56EE84DC1B0B9C05B7D4C8DDF"/>
          </w:pPr>
          <w:r w:rsidRPr="00EC72EE">
            <w:rPr>
              <w:rStyle w:val="PlaceholderText"/>
            </w:rPr>
            <w:t>Click here to enter text.</w:t>
          </w:r>
        </w:p>
      </w:docPartBody>
    </w:docPart>
    <w:docPart>
      <w:docPartPr>
        <w:name w:val="E1522E15E3874D23B93CDE53489BB895"/>
        <w:category>
          <w:name w:val="General"/>
          <w:gallery w:val="placeholder"/>
        </w:category>
        <w:types>
          <w:type w:val="bbPlcHdr"/>
        </w:types>
        <w:behaviors>
          <w:behavior w:val="content"/>
        </w:behaviors>
        <w:guid w:val="{B7F948DE-4320-42C2-BDCA-C797339646AB}"/>
      </w:docPartPr>
      <w:docPartBody>
        <w:p w:rsidR="008C3E23" w:rsidRDefault="008C3E23" w:rsidP="008C3E23">
          <w:pPr>
            <w:pStyle w:val="E1522E15E3874D23B93CDE53489BB895"/>
          </w:pPr>
          <w:r w:rsidRPr="00EC72EE">
            <w:rPr>
              <w:rStyle w:val="PlaceholderText"/>
            </w:rPr>
            <w:t>Click here to enter text.</w:t>
          </w:r>
        </w:p>
      </w:docPartBody>
    </w:docPart>
    <w:docPart>
      <w:docPartPr>
        <w:name w:val="BF040ABA02E74919A493F77F2E416ABB"/>
        <w:category>
          <w:name w:val="General"/>
          <w:gallery w:val="placeholder"/>
        </w:category>
        <w:types>
          <w:type w:val="bbPlcHdr"/>
        </w:types>
        <w:behaviors>
          <w:behavior w:val="content"/>
        </w:behaviors>
        <w:guid w:val="{B85BF273-0B26-47E7-96D4-6E09B6121C26}"/>
      </w:docPartPr>
      <w:docPartBody>
        <w:p w:rsidR="008C3E23" w:rsidRDefault="008C3E23" w:rsidP="008C3E23">
          <w:pPr>
            <w:pStyle w:val="BF040ABA02E74919A493F77F2E416ABB"/>
          </w:pPr>
          <w:r w:rsidRPr="00EC72EE">
            <w:rPr>
              <w:rStyle w:val="PlaceholderText"/>
            </w:rPr>
            <w:t>Click here to enter text.</w:t>
          </w:r>
        </w:p>
      </w:docPartBody>
    </w:docPart>
    <w:docPart>
      <w:docPartPr>
        <w:name w:val="F6BEE00412EC40ABB24C83802581BD8E"/>
        <w:category>
          <w:name w:val="General"/>
          <w:gallery w:val="placeholder"/>
        </w:category>
        <w:types>
          <w:type w:val="bbPlcHdr"/>
        </w:types>
        <w:behaviors>
          <w:behavior w:val="content"/>
        </w:behaviors>
        <w:guid w:val="{C6E2D4F8-CED0-4700-8F18-1171CE57A7E2}"/>
      </w:docPartPr>
      <w:docPartBody>
        <w:p w:rsidR="008C3E23" w:rsidRDefault="008C3E23" w:rsidP="008C3E23">
          <w:pPr>
            <w:pStyle w:val="F6BEE00412EC40ABB24C83802581BD8E"/>
          </w:pPr>
          <w:r w:rsidRPr="00EC72EE">
            <w:rPr>
              <w:rStyle w:val="PlaceholderText"/>
            </w:rPr>
            <w:t>Click here to enter text.</w:t>
          </w:r>
        </w:p>
      </w:docPartBody>
    </w:docPart>
    <w:docPart>
      <w:docPartPr>
        <w:name w:val="2375A88F820244358748988C9401F6B0"/>
        <w:category>
          <w:name w:val="General"/>
          <w:gallery w:val="placeholder"/>
        </w:category>
        <w:types>
          <w:type w:val="bbPlcHdr"/>
        </w:types>
        <w:behaviors>
          <w:behavior w:val="content"/>
        </w:behaviors>
        <w:guid w:val="{B7F40599-1E9E-4EDD-9759-41E41A4876DE}"/>
      </w:docPartPr>
      <w:docPartBody>
        <w:p w:rsidR="008C3E23" w:rsidRDefault="008C3E23" w:rsidP="008C3E23">
          <w:pPr>
            <w:pStyle w:val="2375A88F820244358748988C9401F6B0"/>
          </w:pPr>
          <w:r w:rsidRPr="00EC72EE">
            <w:rPr>
              <w:rStyle w:val="PlaceholderText"/>
            </w:rPr>
            <w:t>Click here to enter text.</w:t>
          </w:r>
        </w:p>
      </w:docPartBody>
    </w:docPart>
    <w:docPart>
      <w:docPartPr>
        <w:name w:val="5F98598D39EC481DBD87B02190186CD3"/>
        <w:category>
          <w:name w:val="General"/>
          <w:gallery w:val="placeholder"/>
        </w:category>
        <w:types>
          <w:type w:val="bbPlcHdr"/>
        </w:types>
        <w:behaviors>
          <w:behavior w:val="content"/>
        </w:behaviors>
        <w:guid w:val="{36E5D0AF-1249-467B-A2AB-AC65048AD5F8}"/>
      </w:docPartPr>
      <w:docPartBody>
        <w:p w:rsidR="008C3E23" w:rsidRDefault="008C3E23" w:rsidP="008C3E23">
          <w:pPr>
            <w:pStyle w:val="5F98598D39EC481DBD87B02190186CD3"/>
          </w:pPr>
          <w:r w:rsidRPr="00EC72EE">
            <w:rPr>
              <w:rStyle w:val="PlaceholderText"/>
            </w:rPr>
            <w:t>Click here to enter text.</w:t>
          </w:r>
        </w:p>
      </w:docPartBody>
    </w:docPart>
    <w:docPart>
      <w:docPartPr>
        <w:name w:val="E91B07823952480DBD12EF6A5E0FD89D"/>
        <w:category>
          <w:name w:val="General"/>
          <w:gallery w:val="placeholder"/>
        </w:category>
        <w:types>
          <w:type w:val="bbPlcHdr"/>
        </w:types>
        <w:behaviors>
          <w:behavior w:val="content"/>
        </w:behaviors>
        <w:guid w:val="{5484B3DB-35D8-4049-87C6-324B31AEDE05}"/>
      </w:docPartPr>
      <w:docPartBody>
        <w:p w:rsidR="008C3E23" w:rsidRDefault="008C3E23" w:rsidP="008C3E23">
          <w:pPr>
            <w:pStyle w:val="E91B07823952480DBD12EF6A5E0FD89D"/>
          </w:pPr>
          <w:r w:rsidRPr="00EC72EE">
            <w:rPr>
              <w:rStyle w:val="PlaceholderText"/>
            </w:rPr>
            <w:t>Click here to enter text.</w:t>
          </w:r>
        </w:p>
      </w:docPartBody>
    </w:docPart>
    <w:docPart>
      <w:docPartPr>
        <w:name w:val="877E908BD2C347FE98FDCD4BD603F750"/>
        <w:category>
          <w:name w:val="General"/>
          <w:gallery w:val="placeholder"/>
        </w:category>
        <w:types>
          <w:type w:val="bbPlcHdr"/>
        </w:types>
        <w:behaviors>
          <w:behavior w:val="content"/>
        </w:behaviors>
        <w:guid w:val="{BE170BD8-C27B-4EFE-A2E6-CBBBF366FD7F}"/>
      </w:docPartPr>
      <w:docPartBody>
        <w:p w:rsidR="008C3E23" w:rsidRDefault="008C3E23" w:rsidP="008C3E23">
          <w:pPr>
            <w:pStyle w:val="877E908BD2C347FE98FDCD4BD603F750"/>
          </w:pPr>
          <w:r w:rsidRPr="00EC72EE">
            <w:rPr>
              <w:rStyle w:val="PlaceholderText"/>
            </w:rPr>
            <w:t>Click here to enter text.</w:t>
          </w:r>
        </w:p>
      </w:docPartBody>
    </w:docPart>
    <w:docPart>
      <w:docPartPr>
        <w:name w:val="911A3067AE8F40DF866F63DE97A6FF13"/>
        <w:category>
          <w:name w:val="General"/>
          <w:gallery w:val="placeholder"/>
        </w:category>
        <w:types>
          <w:type w:val="bbPlcHdr"/>
        </w:types>
        <w:behaviors>
          <w:behavior w:val="content"/>
        </w:behaviors>
        <w:guid w:val="{A771F74D-0218-45D2-8F27-BDE10D034F1E}"/>
      </w:docPartPr>
      <w:docPartBody>
        <w:p w:rsidR="008C3E23" w:rsidRDefault="008C3E23" w:rsidP="008C3E23">
          <w:pPr>
            <w:pStyle w:val="911A3067AE8F40DF866F63DE97A6FF13"/>
          </w:pPr>
          <w:r w:rsidRPr="00EC72EE">
            <w:rPr>
              <w:rStyle w:val="PlaceholderText"/>
            </w:rPr>
            <w:t>Click here to enter text.</w:t>
          </w:r>
        </w:p>
      </w:docPartBody>
    </w:docPart>
    <w:docPart>
      <w:docPartPr>
        <w:name w:val="AF569E6DCAE14F87AA8B486A395DD4DA"/>
        <w:category>
          <w:name w:val="General"/>
          <w:gallery w:val="placeholder"/>
        </w:category>
        <w:types>
          <w:type w:val="bbPlcHdr"/>
        </w:types>
        <w:behaviors>
          <w:behavior w:val="content"/>
        </w:behaviors>
        <w:guid w:val="{98CCE99A-AD34-49D4-9FD3-60A41F2B716B}"/>
      </w:docPartPr>
      <w:docPartBody>
        <w:p w:rsidR="008C3E23" w:rsidRDefault="008C3E23" w:rsidP="008C3E23">
          <w:pPr>
            <w:pStyle w:val="AF569E6DCAE14F87AA8B486A395DD4DA"/>
          </w:pPr>
          <w:r w:rsidRPr="00EC72EE">
            <w:rPr>
              <w:rStyle w:val="PlaceholderText"/>
            </w:rPr>
            <w:t>Click here to enter text.</w:t>
          </w:r>
        </w:p>
      </w:docPartBody>
    </w:docPart>
    <w:docPart>
      <w:docPartPr>
        <w:name w:val="A2D2D5D0270644D59E6A5F6F6443AF3A"/>
        <w:category>
          <w:name w:val="General"/>
          <w:gallery w:val="placeholder"/>
        </w:category>
        <w:types>
          <w:type w:val="bbPlcHdr"/>
        </w:types>
        <w:behaviors>
          <w:behavior w:val="content"/>
        </w:behaviors>
        <w:guid w:val="{53363585-48AD-43EB-A1D9-678EC8D90487}"/>
      </w:docPartPr>
      <w:docPartBody>
        <w:p w:rsidR="008C3E23" w:rsidRDefault="008C3E23" w:rsidP="008C3E23">
          <w:pPr>
            <w:pStyle w:val="A2D2D5D0270644D59E6A5F6F6443AF3A"/>
          </w:pPr>
          <w:r w:rsidRPr="00EC72EE">
            <w:rPr>
              <w:rStyle w:val="PlaceholderText"/>
            </w:rPr>
            <w:t>Click here to enter text.</w:t>
          </w:r>
        </w:p>
      </w:docPartBody>
    </w:docPart>
    <w:docPart>
      <w:docPartPr>
        <w:name w:val="FE377D40D2A140B0B14C157531DD1731"/>
        <w:category>
          <w:name w:val="General"/>
          <w:gallery w:val="placeholder"/>
        </w:category>
        <w:types>
          <w:type w:val="bbPlcHdr"/>
        </w:types>
        <w:behaviors>
          <w:behavior w:val="content"/>
        </w:behaviors>
        <w:guid w:val="{8B262876-7E98-463A-B795-ADD25958DC4C}"/>
      </w:docPartPr>
      <w:docPartBody>
        <w:p w:rsidR="008C3E23" w:rsidRDefault="008C3E23" w:rsidP="008C3E23">
          <w:pPr>
            <w:pStyle w:val="FE377D40D2A140B0B14C157531DD1731"/>
          </w:pPr>
          <w:r w:rsidRPr="00EC72EE">
            <w:rPr>
              <w:rStyle w:val="PlaceholderText"/>
            </w:rPr>
            <w:t>Click here to enter text.</w:t>
          </w:r>
        </w:p>
      </w:docPartBody>
    </w:docPart>
    <w:docPart>
      <w:docPartPr>
        <w:name w:val="9645F817A34245A1A9CBAE37EA24E940"/>
        <w:category>
          <w:name w:val="General"/>
          <w:gallery w:val="placeholder"/>
        </w:category>
        <w:types>
          <w:type w:val="bbPlcHdr"/>
        </w:types>
        <w:behaviors>
          <w:behavior w:val="content"/>
        </w:behaviors>
        <w:guid w:val="{A1EBB520-5FB5-4CD4-8707-42A01324BD8A}"/>
      </w:docPartPr>
      <w:docPartBody>
        <w:p w:rsidR="008C3E23" w:rsidRDefault="008C3E23" w:rsidP="008C3E23">
          <w:pPr>
            <w:pStyle w:val="9645F817A34245A1A9CBAE37EA24E940"/>
          </w:pPr>
          <w:r w:rsidRPr="00EC72EE">
            <w:rPr>
              <w:rStyle w:val="PlaceholderText"/>
            </w:rPr>
            <w:t>Click here to enter text.</w:t>
          </w:r>
        </w:p>
      </w:docPartBody>
    </w:docPart>
    <w:docPart>
      <w:docPartPr>
        <w:name w:val="D73DFB87CF784F60943C9378FAF96DE0"/>
        <w:category>
          <w:name w:val="General"/>
          <w:gallery w:val="placeholder"/>
        </w:category>
        <w:types>
          <w:type w:val="bbPlcHdr"/>
        </w:types>
        <w:behaviors>
          <w:behavior w:val="content"/>
        </w:behaviors>
        <w:guid w:val="{81CDC010-AE5C-434F-9239-9C384EADBFEE}"/>
      </w:docPartPr>
      <w:docPartBody>
        <w:p w:rsidR="008C3E23" w:rsidRDefault="008C3E23" w:rsidP="008C3E23">
          <w:pPr>
            <w:pStyle w:val="D73DFB87CF784F60943C9378FAF96DE0"/>
          </w:pPr>
          <w:r w:rsidRPr="00EC72EE">
            <w:rPr>
              <w:rStyle w:val="PlaceholderText"/>
            </w:rPr>
            <w:t>Click here to enter text.</w:t>
          </w:r>
        </w:p>
      </w:docPartBody>
    </w:docPart>
    <w:docPart>
      <w:docPartPr>
        <w:name w:val="632F3DC4B91943BB98C913074610E9AB"/>
        <w:category>
          <w:name w:val="General"/>
          <w:gallery w:val="placeholder"/>
        </w:category>
        <w:types>
          <w:type w:val="bbPlcHdr"/>
        </w:types>
        <w:behaviors>
          <w:behavior w:val="content"/>
        </w:behaviors>
        <w:guid w:val="{DCEED0BA-5183-4166-AAF5-C7163E3CD045}"/>
      </w:docPartPr>
      <w:docPartBody>
        <w:p w:rsidR="008C3E23" w:rsidRDefault="008C3E23" w:rsidP="008C3E23">
          <w:pPr>
            <w:pStyle w:val="632F3DC4B91943BB98C913074610E9AB"/>
          </w:pPr>
          <w:r w:rsidRPr="00EC72EE">
            <w:rPr>
              <w:rStyle w:val="PlaceholderText"/>
            </w:rPr>
            <w:t>Click here to enter text.</w:t>
          </w:r>
        </w:p>
      </w:docPartBody>
    </w:docPart>
    <w:docPart>
      <w:docPartPr>
        <w:name w:val="57EF664F3A6A4AFEB4A88A9D5E3EDF2A"/>
        <w:category>
          <w:name w:val="General"/>
          <w:gallery w:val="placeholder"/>
        </w:category>
        <w:types>
          <w:type w:val="bbPlcHdr"/>
        </w:types>
        <w:behaviors>
          <w:behavior w:val="content"/>
        </w:behaviors>
        <w:guid w:val="{36F10B41-1F67-4095-9255-EBFA3BFFB268}"/>
      </w:docPartPr>
      <w:docPartBody>
        <w:p w:rsidR="008C3E23" w:rsidRDefault="008C3E23" w:rsidP="008C3E23">
          <w:pPr>
            <w:pStyle w:val="57EF664F3A6A4AFEB4A88A9D5E3EDF2A"/>
          </w:pPr>
          <w:r w:rsidRPr="00EC72EE">
            <w:rPr>
              <w:rStyle w:val="PlaceholderText"/>
            </w:rPr>
            <w:t>Click here to enter text.</w:t>
          </w:r>
        </w:p>
      </w:docPartBody>
    </w:docPart>
    <w:docPart>
      <w:docPartPr>
        <w:name w:val="38A48C4EB383414EA5D21B14C535D18E"/>
        <w:category>
          <w:name w:val="General"/>
          <w:gallery w:val="placeholder"/>
        </w:category>
        <w:types>
          <w:type w:val="bbPlcHdr"/>
        </w:types>
        <w:behaviors>
          <w:behavior w:val="content"/>
        </w:behaviors>
        <w:guid w:val="{E4E2BFDB-3498-4F0D-B0FB-1EE43CA20CC0}"/>
      </w:docPartPr>
      <w:docPartBody>
        <w:p w:rsidR="008C3E23" w:rsidRDefault="008C3E23" w:rsidP="008C3E23">
          <w:pPr>
            <w:pStyle w:val="38A48C4EB383414EA5D21B14C535D18E"/>
          </w:pPr>
          <w:r w:rsidRPr="00EC72EE">
            <w:rPr>
              <w:rStyle w:val="PlaceholderText"/>
            </w:rPr>
            <w:t>Click here to enter text.</w:t>
          </w:r>
        </w:p>
      </w:docPartBody>
    </w:docPart>
    <w:docPart>
      <w:docPartPr>
        <w:name w:val="0EA1331299DD4D4F8E16536203F48B01"/>
        <w:category>
          <w:name w:val="General"/>
          <w:gallery w:val="placeholder"/>
        </w:category>
        <w:types>
          <w:type w:val="bbPlcHdr"/>
        </w:types>
        <w:behaviors>
          <w:behavior w:val="content"/>
        </w:behaviors>
        <w:guid w:val="{1106F5C8-C50A-438D-8456-BEA9BFEAA6C3}"/>
      </w:docPartPr>
      <w:docPartBody>
        <w:p w:rsidR="008C3E23" w:rsidRDefault="008C3E23" w:rsidP="008C3E23">
          <w:pPr>
            <w:pStyle w:val="0EA1331299DD4D4F8E16536203F48B01"/>
          </w:pPr>
          <w:r w:rsidRPr="00EC72EE">
            <w:rPr>
              <w:rStyle w:val="PlaceholderText"/>
            </w:rPr>
            <w:t>Click here to enter text.</w:t>
          </w:r>
        </w:p>
      </w:docPartBody>
    </w:docPart>
    <w:docPart>
      <w:docPartPr>
        <w:name w:val="42BA6D5D5F0F4DB48357AA606460379B"/>
        <w:category>
          <w:name w:val="General"/>
          <w:gallery w:val="placeholder"/>
        </w:category>
        <w:types>
          <w:type w:val="bbPlcHdr"/>
        </w:types>
        <w:behaviors>
          <w:behavior w:val="content"/>
        </w:behaviors>
        <w:guid w:val="{DB7A2FD5-780E-47B0-A6E8-CF8504472CEE}"/>
      </w:docPartPr>
      <w:docPartBody>
        <w:p w:rsidR="008C3E23" w:rsidRDefault="008C3E23" w:rsidP="008C3E23">
          <w:pPr>
            <w:pStyle w:val="42BA6D5D5F0F4DB48357AA606460379B"/>
          </w:pPr>
          <w:r w:rsidRPr="00EC72EE">
            <w:rPr>
              <w:rStyle w:val="PlaceholderText"/>
            </w:rPr>
            <w:t>Click here to enter text.</w:t>
          </w:r>
        </w:p>
      </w:docPartBody>
    </w:docPart>
    <w:docPart>
      <w:docPartPr>
        <w:name w:val="B575FA76CB73430F9C66B11900A224B0"/>
        <w:category>
          <w:name w:val="General"/>
          <w:gallery w:val="placeholder"/>
        </w:category>
        <w:types>
          <w:type w:val="bbPlcHdr"/>
        </w:types>
        <w:behaviors>
          <w:behavior w:val="content"/>
        </w:behaviors>
        <w:guid w:val="{397A5E2F-4638-4930-8B4C-622F1CF03E36}"/>
      </w:docPartPr>
      <w:docPartBody>
        <w:p w:rsidR="008C3E23" w:rsidRDefault="008C3E23" w:rsidP="008C3E23">
          <w:pPr>
            <w:pStyle w:val="B575FA76CB73430F9C66B11900A224B0"/>
          </w:pPr>
          <w:r w:rsidRPr="00EC72EE">
            <w:rPr>
              <w:rStyle w:val="PlaceholderText"/>
            </w:rPr>
            <w:t>Click here to enter text.</w:t>
          </w:r>
        </w:p>
      </w:docPartBody>
    </w:docPart>
    <w:docPart>
      <w:docPartPr>
        <w:name w:val="141A5BC5B3734D7BA747419888A5DF65"/>
        <w:category>
          <w:name w:val="General"/>
          <w:gallery w:val="placeholder"/>
        </w:category>
        <w:types>
          <w:type w:val="bbPlcHdr"/>
        </w:types>
        <w:behaviors>
          <w:behavior w:val="content"/>
        </w:behaviors>
        <w:guid w:val="{6A677125-33DD-4025-87E1-CBC9784F7ACC}"/>
      </w:docPartPr>
      <w:docPartBody>
        <w:p w:rsidR="008C3E23" w:rsidRDefault="008C3E23" w:rsidP="008C3E23">
          <w:pPr>
            <w:pStyle w:val="141A5BC5B3734D7BA747419888A5DF65"/>
          </w:pPr>
          <w:r w:rsidRPr="00EC72EE">
            <w:rPr>
              <w:rStyle w:val="PlaceholderText"/>
            </w:rPr>
            <w:t>Click here to enter text.</w:t>
          </w:r>
        </w:p>
      </w:docPartBody>
    </w:docPart>
    <w:docPart>
      <w:docPartPr>
        <w:name w:val="D2CCEDF47A9B4809AA589CC8428A1BF7"/>
        <w:category>
          <w:name w:val="General"/>
          <w:gallery w:val="placeholder"/>
        </w:category>
        <w:types>
          <w:type w:val="bbPlcHdr"/>
        </w:types>
        <w:behaviors>
          <w:behavior w:val="content"/>
        </w:behaviors>
        <w:guid w:val="{04B65FFA-4BC3-4137-9F6F-A06D5A3D6624}"/>
      </w:docPartPr>
      <w:docPartBody>
        <w:p w:rsidR="008C3E23" w:rsidRDefault="008C3E23" w:rsidP="008C3E23">
          <w:pPr>
            <w:pStyle w:val="D2CCEDF47A9B4809AA589CC8428A1BF7"/>
          </w:pPr>
          <w:r w:rsidRPr="00EC72EE">
            <w:rPr>
              <w:rStyle w:val="PlaceholderText"/>
            </w:rPr>
            <w:t>Click here to enter text.</w:t>
          </w:r>
        </w:p>
      </w:docPartBody>
    </w:docPart>
    <w:docPart>
      <w:docPartPr>
        <w:name w:val="AA523F7D07854EBE9288F9A03388A925"/>
        <w:category>
          <w:name w:val="General"/>
          <w:gallery w:val="placeholder"/>
        </w:category>
        <w:types>
          <w:type w:val="bbPlcHdr"/>
        </w:types>
        <w:behaviors>
          <w:behavior w:val="content"/>
        </w:behaviors>
        <w:guid w:val="{6E2280E4-B097-45E6-8BAD-03197EDC054E}"/>
      </w:docPartPr>
      <w:docPartBody>
        <w:p w:rsidR="008C3E23" w:rsidRDefault="008C3E23" w:rsidP="008C3E23">
          <w:pPr>
            <w:pStyle w:val="AA523F7D07854EBE9288F9A03388A925"/>
          </w:pPr>
          <w:r w:rsidRPr="00EC72EE">
            <w:rPr>
              <w:rStyle w:val="PlaceholderText"/>
            </w:rPr>
            <w:t>Click here to enter text.</w:t>
          </w:r>
        </w:p>
      </w:docPartBody>
    </w:docPart>
    <w:docPart>
      <w:docPartPr>
        <w:name w:val="F67A1ED44747494E94C11DCE245AC8EC"/>
        <w:category>
          <w:name w:val="General"/>
          <w:gallery w:val="placeholder"/>
        </w:category>
        <w:types>
          <w:type w:val="bbPlcHdr"/>
        </w:types>
        <w:behaviors>
          <w:behavior w:val="content"/>
        </w:behaviors>
        <w:guid w:val="{9BC73875-AF78-4123-99BC-69C415C31925}"/>
      </w:docPartPr>
      <w:docPartBody>
        <w:p w:rsidR="008C3E23" w:rsidRDefault="008C3E23" w:rsidP="008C3E23">
          <w:pPr>
            <w:pStyle w:val="F67A1ED44747494E94C11DCE245AC8EC"/>
          </w:pPr>
          <w:r w:rsidRPr="00EC72EE">
            <w:rPr>
              <w:rStyle w:val="PlaceholderText"/>
            </w:rPr>
            <w:t>Click here to enter text.</w:t>
          </w:r>
        </w:p>
      </w:docPartBody>
    </w:docPart>
    <w:docPart>
      <w:docPartPr>
        <w:name w:val="9BE96DE13B334050BC59C696F853E4C0"/>
        <w:category>
          <w:name w:val="General"/>
          <w:gallery w:val="placeholder"/>
        </w:category>
        <w:types>
          <w:type w:val="bbPlcHdr"/>
        </w:types>
        <w:behaviors>
          <w:behavior w:val="content"/>
        </w:behaviors>
        <w:guid w:val="{95BCFAC0-FDB8-487C-9783-64C580785721}"/>
      </w:docPartPr>
      <w:docPartBody>
        <w:p w:rsidR="008C3E23" w:rsidRDefault="008C3E23" w:rsidP="008C3E23">
          <w:pPr>
            <w:pStyle w:val="9BE96DE13B334050BC59C696F853E4C0"/>
          </w:pPr>
          <w:r w:rsidRPr="00EC72EE">
            <w:rPr>
              <w:rStyle w:val="PlaceholderText"/>
            </w:rPr>
            <w:t>Click here to enter text.</w:t>
          </w:r>
        </w:p>
      </w:docPartBody>
    </w:docPart>
    <w:docPart>
      <w:docPartPr>
        <w:name w:val="8FDE292C0A2E4E239ADA91F909F4161A"/>
        <w:category>
          <w:name w:val="General"/>
          <w:gallery w:val="placeholder"/>
        </w:category>
        <w:types>
          <w:type w:val="bbPlcHdr"/>
        </w:types>
        <w:behaviors>
          <w:behavior w:val="content"/>
        </w:behaviors>
        <w:guid w:val="{E9261782-A218-4085-B268-06036773D674}"/>
      </w:docPartPr>
      <w:docPartBody>
        <w:p w:rsidR="008C3E23" w:rsidRDefault="008C3E23" w:rsidP="008C3E23">
          <w:pPr>
            <w:pStyle w:val="8FDE292C0A2E4E239ADA91F909F4161A"/>
          </w:pPr>
          <w:r w:rsidRPr="00EC72EE">
            <w:rPr>
              <w:rStyle w:val="PlaceholderText"/>
            </w:rPr>
            <w:t>Click here to enter text.</w:t>
          </w:r>
        </w:p>
      </w:docPartBody>
    </w:docPart>
    <w:docPart>
      <w:docPartPr>
        <w:name w:val="55EFCEFD8D4C4895ADF755DBE196ECB2"/>
        <w:category>
          <w:name w:val="General"/>
          <w:gallery w:val="placeholder"/>
        </w:category>
        <w:types>
          <w:type w:val="bbPlcHdr"/>
        </w:types>
        <w:behaviors>
          <w:behavior w:val="content"/>
        </w:behaviors>
        <w:guid w:val="{0AC6A859-5A4E-400C-A751-37F93470ACD1}"/>
      </w:docPartPr>
      <w:docPartBody>
        <w:p w:rsidR="008C3E23" w:rsidRDefault="008C3E23" w:rsidP="008C3E23">
          <w:pPr>
            <w:pStyle w:val="55EFCEFD8D4C4895ADF755DBE196ECB2"/>
          </w:pPr>
          <w:r w:rsidRPr="00EC72EE">
            <w:rPr>
              <w:rStyle w:val="PlaceholderText"/>
            </w:rPr>
            <w:t>Click here to enter text.</w:t>
          </w:r>
        </w:p>
      </w:docPartBody>
    </w:docPart>
    <w:docPart>
      <w:docPartPr>
        <w:name w:val="E1E882A92A6D40669976E7BCBB2D795B"/>
        <w:category>
          <w:name w:val="General"/>
          <w:gallery w:val="placeholder"/>
        </w:category>
        <w:types>
          <w:type w:val="bbPlcHdr"/>
        </w:types>
        <w:behaviors>
          <w:behavior w:val="content"/>
        </w:behaviors>
        <w:guid w:val="{0D7F8FDF-A583-43B3-BF7D-FE479FD05F19}"/>
      </w:docPartPr>
      <w:docPartBody>
        <w:p w:rsidR="008C3E23" w:rsidRDefault="008C3E23" w:rsidP="008C3E23">
          <w:pPr>
            <w:pStyle w:val="E1E882A92A6D40669976E7BCBB2D795B"/>
          </w:pPr>
          <w:r w:rsidRPr="00EC72EE">
            <w:rPr>
              <w:rStyle w:val="PlaceholderText"/>
            </w:rPr>
            <w:t>Click here to enter text.</w:t>
          </w:r>
        </w:p>
      </w:docPartBody>
    </w:docPart>
    <w:docPart>
      <w:docPartPr>
        <w:name w:val="48192190C3734BE7AE5B5D5EB32CDE7F"/>
        <w:category>
          <w:name w:val="General"/>
          <w:gallery w:val="placeholder"/>
        </w:category>
        <w:types>
          <w:type w:val="bbPlcHdr"/>
        </w:types>
        <w:behaviors>
          <w:behavior w:val="content"/>
        </w:behaviors>
        <w:guid w:val="{171968BD-48B9-494C-AEDF-037C881E83B3}"/>
      </w:docPartPr>
      <w:docPartBody>
        <w:p w:rsidR="008C3E23" w:rsidRDefault="008C3E23" w:rsidP="008C3E23">
          <w:pPr>
            <w:pStyle w:val="48192190C3734BE7AE5B5D5EB32CDE7F"/>
          </w:pPr>
          <w:r w:rsidRPr="00EC72EE">
            <w:rPr>
              <w:rStyle w:val="PlaceholderText"/>
            </w:rPr>
            <w:t>Click here to enter text.</w:t>
          </w:r>
        </w:p>
      </w:docPartBody>
    </w:docPart>
    <w:docPart>
      <w:docPartPr>
        <w:name w:val="DC7DC88D40614298AF186BF203679EF8"/>
        <w:category>
          <w:name w:val="General"/>
          <w:gallery w:val="placeholder"/>
        </w:category>
        <w:types>
          <w:type w:val="bbPlcHdr"/>
        </w:types>
        <w:behaviors>
          <w:behavior w:val="content"/>
        </w:behaviors>
        <w:guid w:val="{A86441EE-66B5-4C26-863F-F0915F8FF0FE}"/>
      </w:docPartPr>
      <w:docPartBody>
        <w:p w:rsidR="008C3E23" w:rsidRDefault="008C3E23" w:rsidP="008C3E23">
          <w:pPr>
            <w:pStyle w:val="DC7DC88D40614298AF186BF203679EF8"/>
          </w:pPr>
          <w:r w:rsidRPr="00EC72EE">
            <w:rPr>
              <w:rStyle w:val="PlaceholderText"/>
            </w:rPr>
            <w:t>Click here to enter text.</w:t>
          </w:r>
        </w:p>
      </w:docPartBody>
    </w:docPart>
    <w:docPart>
      <w:docPartPr>
        <w:name w:val="F874D9A787D14547B4078C5A2F674149"/>
        <w:category>
          <w:name w:val="General"/>
          <w:gallery w:val="placeholder"/>
        </w:category>
        <w:types>
          <w:type w:val="bbPlcHdr"/>
        </w:types>
        <w:behaviors>
          <w:behavior w:val="content"/>
        </w:behaviors>
        <w:guid w:val="{99C85DD3-79BC-4C63-BA1D-E34E839D3E61}"/>
      </w:docPartPr>
      <w:docPartBody>
        <w:p w:rsidR="00000000" w:rsidRDefault="0084487B" w:rsidP="0084487B">
          <w:pPr>
            <w:pStyle w:val="F874D9A787D14547B4078C5A2F674149"/>
          </w:pPr>
          <w:r w:rsidRPr="00E42C9B">
            <w:rPr>
              <w:rStyle w:val="PlaceholderText"/>
            </w:rPr>
            <w:t>Click here to enter text.</w:t>
          </w:r>
        </w:p>
      </w:docPartBody>
    </w:docPart>
    <w:docPart>
      <w:docPartPr>
        <w:name w:val="15BE1EA114B947058FF8CB86EA6CF86C"/>
        <w:category>
          <w:name w:val="General"/>
          <w:gallery w:val="placeholder"/>
        </w:category>
        <w:types>
          <w:type w:val="bbPlcHdr"/>
        </w:types>
        <w:behaviors>
          <w:behavior w:val="content"/>
        </w:behaviors>
        <w:guid w:val="{B068DCA3-A08F-463F-BDE3-B41B4DD65EE0}"/>
      </w:docPartPr>
      <w:docPartBody>
        <w:p w:rsidR="00000000" w:rsidRDefault="0084487B" w:rsidP="0084487B">
          <w:pPr>
            <w:pStyle w:val="15BE1EA114B947058FF8CB86EA6CF86C"/>
          </w:pPr>
          <w:r w:rsidRPr="00E42C9B">
            <w:rPr>
              <w:rStyle w:val="PlaceholderText"/>
            </w:rPr>
            <w:t>Click here to enter text.</w:t>
          </w:r>
        </w:p>
      </w:docPartBody>
    </w:docPart>
    <w:docPart>
      <w:docPartPr>
        <w:name w:val="624D6CAE0AB14D288A4358E346C6447E"/>
        <w:category>
          <w:name w:val="General"/>
          <w:gallery w:val="placeholder"/>
        </w:category>
        <w:types>
          <w:type w:val="bbPlcHdr"/>
        </w:types>
        <w:behaviors>
          <w:behavior w:val="content"/>
        </w:behaviors>
        <w:guid w:val="{004792F7-D01E-467A-AA9D-1C9706DE0AF4}"/>
      </w:docPartPr>
      <w:docPartBody>
        <w:p w:rsidR="00000000" w:rsidRDefault="0084487B" w:rsidP="0084487B">
          <w:pPr>
            <w:pStyle w:val="624D6CAE0AB14D288A4358E346C6447E"/>
          </w:pPr>
          <w:r w:rsidRPr="00E42C9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 35 Thin">
    <w:altName w:val="Helvetica 35 Thi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086808"/>
    <w:rsid w:val="00086808"/>
    <w:rsid w:val="00186597"/>
    <w:rsid w:val="002D6EE9"/>
    <w:rsid w:val="00371623"/>
    <w:rsid w:val="003F5123"/>
    <w:rsid w:val="00442495"/>
    <w:rsid w:val="00627DAD"/>
    <w:rsid w:val="0066449D"/>
    <w:rsid w:val="00727D32"/>
    <w:rsid w:val="0081747D"/>
    <w:rsid w:val="0084487B"/>
    <w:rsid w:val="008C3E23"/>
    <w:rsid w:val="00960E13"/>
    <w:rsid w:val="00B40CF2"/>
    <w:rsid w:val="00C23FF2"/>
    <w:rsid w:val="00CD6742"/>
    <w:rsid w:val="00CF21A4"/>
    <w:rsid w:val="00DE4F20"/>
    <w:rsid w:val="00F23DD4"/>
    <w:rsid w:val="00F5358F"/>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DA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487B"/>
    <w:rPr>
      <w:color w:val="808080"/>
    </w:rPr>
  </w:style>
  <w:style w:type="paragraph" w:customStyle="1" w:styleId="9746BCBA64A448238455EA8AF57367D8">
    <w:name w:val="9746BCBA64A448238455EA8AF57367D8"/>
    <w:rsid w:val="00627DAD"/>
  </w:style>
  <w:style w:type="paragraph" w:customStyle="1" w:styleId="920E1725F1964562A34CC80E49013E59">
    <w:name w:val="920E1725F1964562A34CC80E49013E59"/>
    <w:rsid w:val="00627DAD"/>
  </w:style>
  <w:style w:type="paragraph" w:customStyle="1" w:styleId="FBD273A3CD8F4F948010957B1E0EA3D8">
    <w:name w:val="FBD273A3CD8F4F948010957B1E0EA3D8"/>
    <w:rsid w:val="00627DAD"/>
  </w:style>
  <w:style w:type="paragraph" w:customStyle="1" w:styleId="5C07087998484E5FA1DF8074B0FD3557">
    <w:name w:val="5C07087998484E5FA1DF8074B0FD3557"/>
    <w:rsid w:val="00627DAD"/>
  </w:style>
  <w:style w:type="paragraph" w:customStyle="1" w:styleId="A7C1F71B2E764EBCBAEB1BD5038586E4">
    <w:name w:val="A7C1F71B2E764EBCBAEB1BD5038586E4"/>
    <w:rsid w:val="00627DAD"/>
  </w:style>
  <w:style w:type="paragraph" w:customStyle="1" w:styleId="2FCA9A492E104D67B75C49D6A185F652">
    <w:name w:val="2FCA9A492E104D67B75C49D6A185F652"/>
    <w:rsid w:val="00627DAD"/>
  </w:style>
  <w:style w:type="paragraph" w:customStyle="1" w:styleId="040E64A3F1884552A05869AA4C0EB17E">
    <w:name w:val="040E64A3F1884552A05869AA4C0EB17E"/>
    <w:rsid w:val="00627DAD"/>
  </w:style>
  <w:style w:type="paragraph" w:customStyle="1" w:styleId="5E1E972F127947DBA017085484A3C3CB">
    <w:name w:val="5E1E972F127947DBA017085484A3C3CB"/>
    <w:rsid w:val="00627DAD"/>
  </w:style>
  <w:style w:type="paragraph" w:customStyle="1" w:styleId="33B689BF0376495C9CAAA00FED856923">
    <w:name w:val="33B689BF0376495C9CAAA00FED856923"/>
    <w:rsid w:val="00627DAD"/>
  </w:style>
  <w:style w:type="paragraph" w:customStyle="1" w:styleId="6510306F2D2848C0960AF5DDA56A909E">
    <w:name w:val="6510306F2D2848C0960AF5DDA56A909E"/>
    <w:rsid w:val="00627DAD"/>
  </w:style>
  <w:style w:type="paragraph" w:customStyle="1" w:styleId="30C063894F9E4D5A938BD7A123E02F2F">
    <w:name w:val="30C063894F9E4D5A938BD7A123E02F2F"/>
    <w:rsid w:val="00627DAD"/>
  </w:style>
  <w:style w:type="paragraph" w:customStyle="1" w:styleId="7F85257602594CC29998B7E7A2518304">
    <w:name w:val="7F85257602594CC29998B7E7A2518304"/>
    <w:rsid w:val="00627DAD"/>
  </w:style>
  <w:style w:type="paragraph" w:customStyle="1" w:styleId="5A431EEB36C54681B878369265C17B73">
    <w:name w:val="5A431EEB36C54681B878369265C17B73"/>
    <w:rsid w:val="00627DAD"/>
  </w:style>
  <w:style w:type="paragraph" w:customStyle="1" w:styleId="344E3B66A10D464BB15ABF0A6C2B0BED">
    <w:name w:val="344E3B66A10D464BB15ABF0A6C2B0BED"/>
    <w:rsid w:val="00627DAD"/>
  </w:style>
  <w:style w:type="paragraph" w:customStyle="1" w:styleId="B90BCDEDFB664E8785A376FA0C14A2E5">
    <w:name w:val="B90BCDEDFB664E8785A376FA0C14A2E5"/>
    <w:rsid w:val="00627DAD"/>
  </w:style>
  <w:style w:type="paragraph" w:customStyle="1" w:styleId="94FF0038960D434BA81554E750541557">
    <w:name w:val="94FF0038960D434BA81554E750541557"/>
    <w:rsid w:val="00627DAD"/>
  </w:style>
  <w:style w:type="paragraph" w:customStyle="1" w:styleId="66428515D70D4046933248DAD63966D0">
    <w:name w:val="66428515D70D4046933248DAD63966D0"/>
    <w:rsid w:val="00627DAD"/>
  </w:style>
  <w:style w:type="paragraph" w:customStyle="1" w:styleId="CFA54BEA33D64C24A7D467385EB95A1F">
    <w:name w:val="CFA54BEA33D64C24A7D467385EB95A1F"/>
    <w:rsid w:val="00627DAD"/>
  </w:style>
  <w:style w:type="paragraph" w:customStyle="1" w:styleId="AB81516D9F1947B9985246FB5DCFAF61">
    <w:name w:val="AB81516D9F1947B9985246FB5DCFAF61"/>
    <w:rsid w:val="00627DAD"/>
  </w:style>
  <w:style w:type="paragraph" w:customStyle="1" w:styleId="B5ABD496A669440493732A6531A2D6F3">
    <w:name w:val="B5ABD496A669440493732A6531A2D6F3"/>
    <w:rsid w:val="00627DAD"/>
  </w:style>
  <w:style w:type="paragraph" w:customStyle="1" w:styleId="90800AF27BEB43A58E9C4AF131A425F6">
    <w:name w:val="90800AF27BEB43A58E9C4AF131A425F6"/>
    <w:rsid w:val="00627DAD"/>
  </w:style>
  <w:style w:type="paragraph" w:customStyle="1" w:styleId="E7E93F8F75694F0DB5C8A073B7C21941">
    <w:name w:val="E7E93F8F75694F0DB5C8A073B7C21941"/>
    <w:rsid w:val="00627DAD"/>
  </w:style>
  <w:style w:type="paragraph" w:customStyle="1" w:styleId="009BB48FC4D64112A2B81BBB90B25338">
    <w:name w:val="009BB48FC4D64112A2B81BBB90B25338"/>
    <w:rsid w:val="00627DAD"/>
  </w:style>
  <w:style w:type="paragraph" w:customStyle="1" w:styleId="BE831805605B47F4B9520419CAC57356">
    <w:name w:val="BE831805605B47F4B9520419CAC57356"/>
    <w:rsid w:val="00627DAD"/>
  </w:style>
  <w:style w:type="paragraph" w:customStyle="1" w:styleId="F928D7994D55462F81AB526ABB09D3BD">
    <w:name w:val="F928D7994D55462F81AB526ABB09D3BD"/>
    <w:rsid w:val="00627DAD"/>
  </w:style>
  <w:style w:type="paragraph" w:customStyle="1" w:styleId="6A653208A26040C392963BD5B3435A33">
    <w:name w:val="6A653208A26040C392963BD5B3435A33"/>
    <w:rsid w:val="00627DAD"/>
  </w:style>
  <w:style w:type="paragraph" w:customStyle="1" w:styleId="0210AE09E3D944FC9E58330AD8A24BEE">
    <w:name w:val="0210AE09E3D944FC9E58330AD8A24BEE"/>
    <w:rsid w:val="00627DAD"/>
  </w:style>
  <w:style w:type="paragraph" w:customStyle="1" w:styleId="DFFB6FD5CC524D66B6E612DD93DD75A9">
    <w:name w:val="DFFB6FD5CC524D66B6E612DD93DD75A9"/>
    <w:rsid w:val="00627DAD"/>
  </w:style>
  <w:style w:type="paragraph" w:customStyle="1" w:styleId="A5D688945814479FBCDD86DAD57D25B8">
    <w:name w:val="A5D688945814479FBCDD86DAD57D25B8"/>
    <w:rsid w:val="00627DAD"/>
  </w:style>
  <w:style w:type="paragraph" w:customStyle="1" w:styleId="C1FDE629D9804FC19C2C208A9D2FEBB7">
    <w:name w:val="C1FDE629D9804FC19C2C208A9D2FEBB7"/>
    <w:rsid w:val="00627DAD"/>
  </w:style>
  <w:style w:type="paragraph" w:customStyle="1" w:styleId="B509F740909644ECAA3ADB955C131DDD">
    <w:name w:val="B509F740909644ECAA3ADB955C131DDD"/>
    <w:rsid w:val="00627DAD"/>
  </w:style>
  <w:style w:type="paragraph" w:customStyle="1" w:styleId="B4789701A3A7446DA4CD4E2C93359863">
    <w:name w:val="B4789701A3A7446DA4CD4E2C93359863"/>
    <w:rsid w:val="00627DAD"/>
  </w:style>
  <w:style w:type="paragraph" w:customStyle="1" w:styleId="D408397FD3E44783A6DE26B36DC239BC">
    <w:name w:val="D408397FD3E44783A6DE26B36DC239BC"/>
    <w:rsid w:val="00627DAD"/>
  </w:style>
  <w:style w:type="paragraph" w:customStyle="1" w:styleId="F8881D039FEC45F5B87A90367A74F1AD">
    <w:name w:val="F8881D039FEC45F5B87A90367A74F1AD"/>
    <w:rsid w:val="00627DAD"/>
  </w:style>
  <w:style w:type="paragraph" w:customStyle="1" w:styleId="93FE7A5B4D49471BA493E06D6E53CE1B">
    <w:name w:val="93FE7A5B4D49471BA493E06D6E53CE1B"/>
    <w:rsid w:val="00627DAD"/>
  </w:style>
  <w:style w:type="paragraph" w:customStyle="1" w:styleId="82CCBD48107147EC9BC32D77A1C28684">
    <w:name w:val="82CCBD48107147EC9BC32D77A1C28684"/>
    <w:rsid w:val="00627DAD"/>
  </w:style>
  <w:style w:type="paragraph" w:customStyle="1" w:styleId="BFF34E1EC69642D383E9D56C5D9B6438">
    <w:name w:val="BFF34E1EC69642D383E9D56C5D9B6438"/>
    <w:rsid w:val="00627DAD"/>
  </w:style>
  <w:style w:type="paragraph" w:customStyle="1" w:styleId="D6789A79D4494D5C9B5E9E09BB356128">
    <w:name w:val="D6789A79D4494D5C9B5E9E09BB356128"/>
    <w:rsid w:val="00627DAD"/>
  </w:style>
  <w:style w:type="paragraph" w:customStyle="1" w:styleId="1A88D47198A140109F56BCBD4B11EBC0">
    <w:name w:val="1A88D47198A140109F56BCBD4B11EBC0"/>
    <w:rsid w:val="00627DAD"/>
  </w:style>
  <w:style w:type="paragraph" w:customStyle="1" w:styleId="730FAA0406FF42B98E19793C4BFC6196">
    <w:name w:val="730FAA0406FF42B98E19793C4BFC6196"/>
    <w:rsid w:val="00627DAD"/>
  </w:style>
  <w:style w:type="paragraph" w:customStyle="1" w:styleId="C6F16555EEC349ABBDC3A3A14867D5A5">
    <w:name w:val="C6F16555EEC349ABBDC3A3A14867D5A5"/>
    <w:rsid w:val="00627DAD"/>
  </w:style>
  <w:style w:type="paragraph" w:customStyle="1" w:styleId="8681FD9574FB4C2C9FBF669DE4728205">
    <w:name w:val="8681FD9574FB4C2C9FBF669DE4728205"/>
    <w:rsid w:val="00627DAD"/>
  </w:style>
  <w:style w:type="paragraph" w:customStyle="1" w:styleId="7ECD2C81C0164B559AA8622DDB12D544">
    <w:name w:val="7ECD2C81C0164B559AA8622DDB12D544"/>
    <w:rsid w:val="00627DAD"/>
  </w:style>
  <w:style w:type="paragraph" w:customStyle="1" w:styleId="F3114483557B40BDB6233E077A435C67">
    <w:name w:val="F3114483557B40BDB6233E077A435C67"/>
    <w:rsid w:val="00627DAD"/>
  </w:style>
  <w:style w:type="paragraph" w:customStyle="1" w:styleId="7C41554A0214470A99740F118E3C777E">
    <w:name w:val="7C41554A0214470A99740F118E3C777E"/>
    <w:rsid w:val="00627DAD"/>
  </w:style>
  <w:style w:type="paragraph" w:customStyle="1" w:styleId="B487B14C9A5D41C1B62F0D68FC5AF6E8">
    <w:name w:val="B487B14C9A5D41C1B62F0D68FC5AF6E8"/>
    <w:rsid w:val="00627DAD"/>
  </w:style>
  <w:style w:type="paragraph" w:customStyle="1" w:styleId="47C5D8509E70478A83467F883F64740A">
    <w:name w:val="47C5D8509E70478A83467F883F64740A"/>
    <w:rsid w:val="00627DAD"/>
  </w:style>
  <w:style w:type="paragraph" w:customStyle="1" w:styleId="F154262428234FA6AEE48111F47F3D04">
    <w:name w:val="F154262428234FA6AEE48111F47F3D04"/>
    <w:rsid w:val="00627DAD"/>
  </w:style>
  <w:style w:type="paragraph" w:customStyle="1" w:styleId="1F2AEC080D324CF8B97EA56D91A4EB7B">
    <w:name w:val="1F2AEC080D324CF8B97EA56D91A4EB7B"/>
    <w:rsid w:val="00627DAD"/>
  </w:style>
  <w:style w:type="paragraph" w:customStyle="1" w:styleId="939C0EBB329545E6BC7FB89F2EB593B8">
    <w:name w:val="939C0EBB329545E6BC7FB89F2EB593B8"/>
    <w:rsid w:val="00627DAD"/>
  </w:style>
  <w:style w:type="paragraph" w:customStyle="1" w:styleId="3AB6B76BCC244DA490D0DEC1C7FC540E">
    <w:name w:val="3AB6B76BCC244DA490D0DEC1C7FC540E"/>
    <w:rsid w:val="00627DAD"/>
  </w:style>
  <w:style w:type="paragraph" w:customStyle="1" w:styleId="DC44285EA536436CA8F3AB3FF0338D22">
    <w:name w:val="DC44285EA536436CA8F3AB3FF0338D22"/>
    <w:rsid w:val="00627DAD"/>
  </w:style>
  <w:style w:type="paragraph" w:customStyle="1" w:styleId="A7391FACFB854945B4E474D9A0F0DC9F">
    <w:name w:val="A7391FACFB854945B4E474D9A0F0DC9F"/>
    <w:rsid w:val="00627DAD"/>
  </w:style>
  <w:style w:type="paragraph" w:customStyle="1" w:styleId="80112480FCD6490C94429F23D286E2BA">
    <w:name w:val="80112480FCD6490C94429F23D286E2BA"/>
    <w:rsid w:val="00627DAD"/>
  </w:style>
  <w:style w:type="paragraph" w:customStyle="1" w:styleId="E7E5C369F87943B28B46A27276949C97">
    <w:name w:val="E7E5C369F87943B28B46A27276949C97"/>
    <w:rsid w:val="00627DAD"/>
  </w:style>
  <w:style w:type="paragraph" w:customStyle="1" w:styleId="81154583DB884DBE987CFDEC7C4E3B8F">
    <w:name w:val="81154583DB884DBE987CFDEC7C4E3B8F"/>
    <w:rsid w:val="00627DAD"/>
  </w:style>
  <w:style w:type="paragraph" w:customStyle="1" w:styleId="FFE664746A1542D390879A9CF7ECE681">
    <w:name w:val="FFE664746A1542D390879A9CF7ECE681"/>
    <w:rsid w:val="00627DAD"/>
  </w:style>
  <w:style w:type="paragraph" w:customStyle="1" w:styleId="386948C0CDD843979F1253FD1507B292">
    <w:name w:val="386948C0CDD843979F1253FD1507B292"/>
    <w:rsid w:val="00627DAD"/>
  </w:style>
  <w:style w:type="paragraph" w:customStyle="1" w:styleId="2D5EA81A6B10472D95E25E05A08CD1B3">
    <w:name w:val="2D5EA81A6B10472D95E25E05A08CD1B3"/>
    <w:rsid w:val="00627DAD"/>
  </w:style>
  <w:style w:type="paragraph" w:customStyle="1" w:styleId="A3500DC01A704062998C9E325CC5126D">
    <w:name w:val="A3500DC01A704062998C9E325CC5126D"/>
    <w:rsid w:val="00627DAD"/>
  </w:style>
  <w:style w:type="paragraph" w:customStyle="1" w:styleId="00B8BF1B1BC8458EA7D70DC7366DC971">
    <w:name w:val="00B8BF1B1BC8458EA7D70DC7366DC971"/>
    <w:rsid w:val="00627DAD"/>
  </w:style>
  <w:style w:type="paragraph" w:customStyle="1" w:styleId="627FCAE0E8234D7A854E50DD9135E46F">
    <w:name w:val="627FCAE0E8234D7A854E50DD9135E46F"/>
    <w:rsid w:val="00627DAD"/>
  </w:style>
  <w:style w:type="paragraph" w:customStyle="1" w:styleId="D6D0E4E5C59B4F138D2AF4E0186FEE09">
    <w:name w:val="D6D0E4E5C59B4F138D2AF4E0186FEE09"/>
    <w:rsid w:val="00627DAD"/>
  </w:style>
  <w:style w:type="paragraph" w:customStyle="1" w:styleId="E555F56AA7EC44AE8BEE19A0C2622D1E">
    <w:name w:val="E555F56AA7EC44AE8BEE19A0C2622D1E"/>
    <w:rsid w:val="00627DAD"/>
  </w:style>
  <w:style w:type="paragraph" w:customStyle="1" w:styleId="A2E3EE2134654F1D8D66B478F0082C8D">
    <w:name w:val="A2E3EE2134654F1D8D66B478F0082C8D"/>
    <w:rsid w:val="00627DAD"/>
  </w:style>
  <w:style w:type="paragraph" w:customStyle="1" w:styleId="A2A9ACBDB51A4FB191F81EA01B0E7B75">
    <w:name w:val="A2A9ACBDB51A4FB191F81EA01B0E7B75"/>
    <w:rsid w:val="00627DAD"/>
  </w:style>
  <w:style w:type="paragraph" w:customStyle="1" w:styleId="37BE9F2F2E1E4988A5CA4F9F5880B779">
    <w:name w:val="37BE9F2F2E1E4988A5CA4F9F5880B779"/>
    <w:rsid w:val="00627DAD"/>
  </w:style>
  <w:style w:type="paragraph" w:customStyle="1" w:styleId="5724FD7ABC534DABB7F15EA012C3EB21">
    <w:name w:val="5724FD7ABC534DABB7F15EA012C3EB21"/>
    <w:rsid w:val="00627DAD"/>
  </w:style>
  <w:style w:type="paragraph" w:customStyle="1" w:styleId="80109EBA2CF7466AA76E18840DC1F6CB">
    <w:name w:val="80109EBA2CF7466AA76E18840DC1F6CB"/>
    <w:rsid w:val="00627DAD"/>
  </w:style>
  <w:style w:type="paragraph" w:customStyle="1" w:styleId="BEC87DB930714BEBBE9C3B8F340656D3">
    <w:name w:val="BEC87DB930714BEBBE9C3B8F340656D3"/>
    <w:rsid w:val="00627DAD"/>
  </w:style>
  <w:style w:type="paragraph" w:customStyle="1" w:styleId="BFF41E8C155447719866E293D961A5AC">
    <w:name w:val="BFF41E8C155447719866E293D961A5AC"/>
    <w:rsid w:val="00627DAD"/>
  </w:style>
  <w:style w:type="paragraph" w:customStyle="1" w:styleId="F50128B2AFAA40A0B1565F711D0A3D98">
    <w:name w:val="F50128B2AFAA40A0B1565F711D0A3D98"/>
    <w:rsid w:val="00627DAD"/>
  </w:style>
  <w:style w:type="paragraph" w:customStyle="1" w:styleId="70CEDA27E31F41299CC72AC422FB3ED5">
    <w:name w:val="70CEDA27E31F41299CC72AC422FB3ED5"/>
    <w:rsid w:val="00627DAD"/>
  </w:style>
  <w:style w:type="paragraph" w:customStyle="1" w:styleId="A6BAED8D495C4CC8A90D9A1C70155A2C">
    <w:name w:val="A6BAED8D495C4CC8A90D9A1C70155A2C"/>
    <w:rsid w:val="00627DAD"/>
  </w:style>
  <w:style w:type="paragraph" w:customStyle="1" w:styleId="63FF356B7D6D45D8B5284303215B3144">
    <w:name w:val="63FF356B7D6D45D8B5284303215B3144"/>
    <w:rsid w:val="00627DAD"/>
  </w:style>
  <w:style w:type="paragraph" w:customStyle="1" w:styleId="879168FE6A10490D8452FFA4C6424828">
    <w:name w:val="879168FE6A10490D8452FFA4C6424828"/>
    <w:rsid w:val="00627DAD"/>
  </w:style>
  <w:style w:type="paragraph" w:customStyle="1" w:styleId="B57D696AFA3A471C89078AC6BDC0D589">
    <w:name w:val="B57D696AFA3A471C89078AC6BDC0D589"/>
    <w:rsid w:val="00627DAD"/>
  </w:style>
  <w:style w:type="paragraph" w:customStyle="1" w:styleId="48D87C4DA04F411AAA050AF382794BDE">
    <w:name w:val="48D87C4DA04F411AAA050AF382794BDE"/>
    <w:rsid w:val="00627DAD"/>
  </w:style>
  <w:style w:type="paragraph" w:customStyle="1" w:styleId="8033F5B273414DFD87A4E3123B466A25">
    <w:name w:val="8033F5B273414DFD87A4E3123B466A25"/>
    <w:rsid w:val="00627DAD"/>
  </w:style>
  <w:style w:type="paragraph" w:customStyle="1" w:styleId="FF4A40F3AD9945B3A255C0F0FD5F43E2">
    <w:name w:val="FF4A40F3AD9945B3A255C0F0FD5F43E2"/>
    <w:rsid w:val="00627DAD"/>
  </w:style>
  <w:style w:type="paragraph" w:customStyle="1" w:styleId="5A3235C0A56F4C2DB99D2DC7D9660B4B">
    <w:name w:val="5A3235C0A56F4C2DB99D2DC7D9660B4B"/>
    <w:rsid w:val="00627DAD"/>
  </w:style>
  <w:style w:type="paragraph" w:customStyle="1" w:styleId="B5773CBB490C436BAA63F88C90E68F8A">
    <w:name w:val="B5773CBB490C436BAA63F88C90E68F8A"/>
    <w:rsid w:val="00627DAD"/>
  </w:style>
  <w:style w:type="paragraph" w:customStyle="1" w:styleId="DD18AA8D3A5F460F882843BCC71B20C8">
    <w:name w:val="DD18AA8D3A5F460F882843BCC71B20C8"/>
    <w:rsid w:val="00627DAD"/>
  </w:style>
  <w:style w:type="paragraph" w:customStyle="1" w:styleId="7D177956A03047F1826C2A29285BB983">
    <w:name w:val="7D177956A03047F1826C2A29285BB983"/>
    <w:rsid w:val="00627DAD"/>
  </w:style>
  <w:style w:type="paragraph" w:customStyle="1" w:styleId="D7FC6F34625D4BF9B098795C849EBFDB">
    <w:name w:val="D7FC6F34625D4BF9B098795C849EBFDB"/>
    <w:rsid w:val="00627DAD"/>
  </w:style>
  <w:style w:type="paragraph" w:customStyle="1" w:styleId="10547E305C004EFCBD77F1E719958D89">
    <w:name w:val="10547E305C004EFCBD77F1E719958D89"/>
    <w:rsid w:val="00627DAD"/>
  </w:style>
  <w:style w:type="paragraph" w:customStyle="1" w:styleId="8F3CC79831504577AD2E41043346FF95">
    <w:name w:val="8F3CC79831504577AD2E41043346FF95"/>
    <w:rsid w:val="00627DAD"/>
  </w:style>
  <w:style w:type="paragraph" w:customStyle="1" w:styleId="D78C0B355A1747DEA41D13136311FA91">
    <w:name w:val="D78C0B355A1747DEA41D13136311FA91"/>
    <w:rsid w:val="00627DAD"/>
  </w:style>
  <w:style w:type="paragraph" w:customStyle="1" w:styleId="813F42B56A3A4FCD903423965F2F1F89">
    <w:name w:val="813F42B56A3A4FCD903423965F2F1F89"/>
    <w:rsid w:val="00627DAD"/>
  </w:style>
  <w:style w:type="paragraph" w:customStyle="1" w:styleId="CEC26B42ED6C4FD9ABBC5846B6E21BDE">
    <w:name w:val="CEC26B42ED6C4FD9ABBC5846B6E21BDE"/>
    <w:rsid w:val="00627DAD"/>
  </w:style>
  <w:style w:type="paragraph" w:customStyle="1" w:styleId="6037208A449F485D80E55DDC4FA8BE70">
    <w:name w:val="6037208A449F485D80E55DDC4FA8BE70"/>
    <w:rsid w:val="00627DAD"/>
  </w:style>
  <w:style w:type="paragraph" w:customStyle="1" w:styleId="FD28DAA585FE4211A14C3015F0E760D2">
    <w:name w:val="FD28DAA585FE4211A14C3015F0E760D2"/>
    <w:rsid w:val="00627DAD"/>
  </w:style>
  <w:style w:type="paragraph" w:customStyle="1" w:styleId="98AB4B77A20C419DB59DB031BD708F04">
    <w:name w:val="98AB4B77A20C419DB59DB031BD708F04"/>
    <w:rsid w:val="00627DAD"/>
  </w:style>
  <w:style w:type="paragraph" w:customStyle="1" w:styleId="BD8F2A98797C41BB915AC9AA4B46D0D0">
    <w:name w:val="BD8F2A98797C41BB915AC9AA4B46D0D0"/>
    <w:rsid w:val="00627DAD"/>
  </w:style>
  <w:style w:type="paragraph" w:customStyle="1" w:styleId="A1B293EB59F7435192393478504EC9A8">
    <w:name w:val="A1B293EB59F7435192393478504EC9A8"/>
    <w:rsid w:val="00627DAD"/>
  </w:style>
  <w:style w:type="paragraph" w:customStyle="1" w:styleId="EEC7D66B31B14E00BBC96F15C9B4A8C5">
    <w:name w:val="EEC7D66B31B14E00BBC96F15C9B4A8C5"/>
    <w:rsid w:val="00627DAD"/>
  </w:style>
  <w:style w:type="paragraph" w:customStyle="1" w:styleId="2859AA5D4D5B4E5D8E26B865035E3B10">
    <w:name w:val="2859AA5D4D5B4E5D8E26B865035E3B10"/>
    <w:rsid w:val="00627DAD"/>
  </w:style>
  <w:style w:type="paragraph" w:customStyle="1" w:styleId="4A36E085C5234B13AA815A6252D09217">
    <w:name w:val="4A36E085C5234B13AA815A6252D09217"/>
    <w:rsid w:val="00627DAD"/>
  </w:style>
  <w:style w:type="paragraph" w:customStyle="1" w:styleId="169CB9D154214272AC15CC4B4E05A8A7">
    <w:name w:val="169CB9D154214272AC15CC4B4E05A8A7"/>
    <w:rsid w:val="00627DAD"/>
  </w:style>
  <w:style w:type="paragraph" w:customStyle="1" w:styleId="B0A0D83F7E8A4AC6B2766964A155586A">
    <w:name w:val="B0A0D83F7E8A4AC6B2766964A155586A"/>
    <w:rsid w:val="00627DAD"/>
  </w:style>
  <w:style w:type="paragraph" w:customStyle="1" w:styleId="45023BB84C9A4071BFE2FC996FA403C6">
    <w:name w:val="45023BB84C9A4071BFE2FC996FA403C6"/>
    <w:rsid w:val="00627DAD"/>
  </w:style>
  <w:style w:type="paragraph" w:customStyle="1" w:styleId="E4E0D31BA5D044FF8916F73048277A50">
    <w:name w:val="E4E0D31BA5D044FF8916F73048277A50"/>
    <w:rsid w:val="00627DAD"/>
  </w:style>
  <w:style w:type="paragraph" w:customStyle="1" w:styleId="27612766189C42F893C8A7B7384EA87A">
    <w:name w:val="27612766189C42F893C8A7B7384EA87A"/>
    <w:rsid w:val="00086808"/>
  </w:style>
  <w:style w:type="paragraph" w:customStyle="1" w:styleId="3275405BB2C64FB4A64A6709BD01190D">
    <w:name w:val="3275405BB2C64FB4A64A6709BD01190D"/>
    <w:rsid w:val="00086808"/>
  </w:style>
  <w:style w:type="paragraph" w:customStyle="1" w:styleId="6CE3AE721F7E4449AC5C64DCF03A1530">
    <w:name w:val="6CE3AE721F7E4449AC5C64DCF03A1530"/>
    <w:rsid w:val="00086808"/>
  </w:style>
  <w:style w:type="paragraph" w:customStyle="1" w:styleId="486C3DED20114A1198F24ED7CDBFD4DA">
    <w:name w:val="486C3DED20114A1198F24ED7CDBFD4DA"/>
    <w:rsid w:val="00086808"/>
  </w:style>
  <w:style w:type="paragraph" w:customStyle="1" w:styleId="06828482C2E147938A984605B2322EE8">
    <w:name w:val="06828482C2E147938A984605B2322EE8"/>
    <w:rsid w:val="00086808"/>
  </w:style>
  <w:style w:type="paragraph" w:customStyle="1" w:styleId="5EA5197B1EED49D6B840766A1DF927E9">
    <w:name w:val="5EA5197B1EED49D6B840766A1DF927E9"/>
    <w:rsid w:val="00086808"/>
  </w:style>
  <w:style w:type="paragraph" w:customStyle="1" w:styleId="B530865E5C7347309C167D1DCA9C861B">
    <w:name w:val="B530865E5C7347309C167D1DCA9C861B"/>
    <w:rsid w:val="00086808"/>
  </w:style>
  <w:style w:type="paragraph" w:customStyle="1" w:styleId="D3DC4E9118E24F9592D8FD4727D10507">
    <w:name w:val="D3DC4E9118E24F9592D8FD4727D10507"/>
    <w:rsid w:val="00086808"/>
  </w:style>
  <w:style w:type="paragraph" w:customStyle="1" w:styleId="A0702F3958D64E57989D8FA9C2FFF874">
    <w:name w:val="A0702F3958D64E57989D8FA9C2FFF874"/>
    <w:rsid w:val="00086808"/>
  </w:style>
  <w:style w:type="paragraph" w:customStyle="1" w:styleId="2C1F39F5049247778E8B001A179D31B0">
    <w:name w:val="2C1F39F5049247778E8B001A179D31B0"/>
    <w:rsid w:val="00086808"/>
  </w:style>
  <w:style w:type="paragraph" w:customStyle="1" w:styleId="1F8443044912451B98BE623D656AF144">
    <w:name w:val="1F8443044912451B98BE623D656AF144"/>
    <w:rsid w:val="00086808"/>
  </w:style>
  <w:style w:type="paragraph" w:customStyle="1" w:styleId="2CA31D109DEB473AAAB23C338DF83E2C">
    <w:name w:val="2CA31D109DEB473AAAB23C338DF83E2C"/>
    <w:rsid w:val="00086808"/>
  </w:style>
  <w:style w:type="paragraph" w:customStyle="1" w:styleId="A544E9FE1F434B24BA341E3F45CB92C0">
    <w:name w:val="A544E9FE1F434B24BA341E3F45CB92C0"/>
    <w:rsid w:val="00086808"/>
  </w:style>
  <w:style w:type="paragraph" w:customStyle="1" w:styleId="F3791D8BADF14976B5B74DC4C8892250">
    <w:name w:val="F3791D8BADF14976B5B74DC4C8892250"/>
    <w:rsid w:val="00086808"/>
  </w:style>
  <w:style w:type="paragraph" w:customStyle="1" w:styleId="E79AB2DD4584482DB44CFCCAD238E501">
    <w:name w:val="E79AB2DD4584482DB44CFCCAD238E501"/>
    <w:rsid w:val="00086808"/>
  </w:style>
  <w:style w:type="paragraph" w:customStyle="1" w:styleId="0A71D7D747A94D3390D24B104EF8ABE5">
    <w:name w:val="0A71D7D747A94D3390D24B104EF8ABE5"/>
    <w:rsid w:val="00086808"/>
  </w:style>
  <w:style w:type="paragraph" w:customStyle="1" w:styleId="E239E57AB38D4ED8AB8D53507BE3609B">
    <w:name w:val="E239E57AB38D4ED8AB8D53507BE3609B"/>
    <w:rsid w:val="00086808"/>
  </w:style>
  <w:style w:type="paragraph" w:customStyle="1" w:styleId="8F59571F72AE44C38DBFD3A413372051">
    <w:name w:val="8F59571F72AE44C38DBFD3A413372051"/>
    <w:rsid w:val="00086808"/>
  </w:style>
  <w:style w:type="paragraph" w:customStyle="1" w:styleId="AE7B9B8D54D74227A600367EE1C46911">
    <w:name w:val="AE7B9B8D54D74227A600367EE1C46911"/>
    <w:rsid w:val="00086808"/>
  </w:style>
  <w:style w:type="paragraph" w:customStyle="1" w:styleId="BBB5547CA53A4AD2B46F9212D02C56D5">
    <w:name w:val="BBB5547CA53A4AD2B46F9212D02C56D5"/>
    <w:rsid w:val="00086808"/>
  </w:style>
  <w:style w:type="paragraph" w:customStyle="1" w:styleId="3D009D4B8A97481DBA12274BB2BAA8AC">
    <w:name w:val="3D009D4B8A97481DBA12274BB2BAA8AC"/>
    <w:rsid w:val="00086808"/>
  </w:style>
  <w:style w:type="paragraph" w:customStyle="1" w:styleId="C7977BCA4E6646FB8E2E357462447083">
    <w:name w:val="C7977BCA4E6646FB8E2E357462447083"/>
    <w:rsid w:val="00086808"/>
  </w:style>
  <w:style w:type="paragraph" w:customStyle="1" w:styleId="DDE7C7217B2246F29FC230F9943B3769">
    <w:name w:val="DDE7C7217B2246F29FC230F9943B3769"/>
    <w:rsid w:val="00086808"/>
  </w:style>
  <w:style w:type="paragraph" w:customStyle="1" w:styleId="47D8050C0B3549E8B90BF949EB94CA77">
    <w:name w:val="47D8050C0B3549E8B90BF949EB94CA77"/>
    <w:rsid w:val="00086808"/>
  </w:style>
  <w:style w:type="paragraph" w:customStyle="1" w:styleId="2D5BE9E9EE1A49C8864D7AFEC6F80834">
    <w:name w:val="2D5BE9E9EE1A49C8864D7AFEC6F80834"/>
    <w:rsid w:val="00086808"/>
  </w:style>
  <w:style w:type="paragraph" w:customStyle="1" w:styleId="B741A88EBFE5462690E4B83EE78764A5">
    <w:name w:val="B741A88EBFE5462690E4B83EE78764A5"/>
    <w:rsid w:val="00086808"/>
  </w:style>
  <w:style w:type="paragraph" w:customStyle="1" w:styleId="B1DBDE864AF24E05ABF091005440E67C">
    <w:name w:val="B1DBDE864AF24E05ABF091005440E67C"/>
    <w:rsid w:val="00086808"/>
  </w:style>
  <w:style w:type="paragraph" w:customStyle="1" w:styleId="1E67127F17CE4386A6CF9760D82F1651">
    <w:name w:val="1E67127F17CE4386A6CF9760D82F1651"/>
    <w:rsid w:val="00086808"/>
  </w:style>
  <w:style w:type="paragraph" w:customStyle="1" w:styleId="5AA1A498379945CBBB7908CF9094570A">
    <w:name w:val="5AA1A498379945CBBB7908CF9094570A"/>
    <w:rsid w:val="00086808"/>
  </w:style>
  <w:style w:type="paragraph" w:customStyle="1" w:styleId="20C13C7F80534A718F1B2E5B2A420E1A">
    <w:name w:val="20C13C7F80534A718F1B2E5B2A420E1A"/>
    <w:rsid w:val="00086808"/>
  </w:style>
  <w:style w:type="paragraph" w:customStyle="1" w:styleId="E87E96AA9C9044748EB8110E6C0C58E0">
    <w:name w:val="E87E96AA9C9044748EB8110E6C0C58E0"/>
    <w:rsid w:val="00086808"/>
  </w:style>
  <w:style w:type="paragraph" w:customStyle="1" w:styleId="F280C782C24D4C769AC13723167B9008">
    <w:name w:val="F280C782C24D4C769AC13723167B9008"/>
    <w:rsid w:val="00086808"/>
  </w:style>
  <w:style w:type="paragraph" w:customStyle="1" w:styleId="547B42F1719F46DFA59A90BFAD27EDBC">
    <w:name w:val="547B42F1719F46DFA59A90BFAD27EDBC"/>
    <w:rsid w:val="00086808"/>
  </w:style>
  <w:style w:type="paragraph" w:customStyle="1" w:styleId="9CE74F9F6F2C4B5D8CE7E23FD4B64062">
    <w:name w:val="9CE74F9F6F2C4B5D8CE7E23FD4B64062"/>
    <w:rsid w:val="00086808"/>
  </w:style>
  <w:style w:type="paragraph" w:customStyle="1" w:styleId="5081730992A947AD8AE44CEE22D5E8FC">
    <w:name w:val="5081730992A947AD8AE44CEE22D5E8FC"/>
    <w:rsid w:val="00086808"/>
  </w:style>
  <w:style w:type="paragraph" w:customStyle="1" w:styleId="EB90D11D58354CBB9C19E9C988C82A3B">
    <w:name w:val="EB90D11D58354CBB9C19E9C988C82A3B"/>
    <w:rsid w:val="00086808"/>
  </w:style>
  <w:style w:type="paragraph" w:customStyle="1" w:styleId="C02D2DF9A0CD4C39B4876806D5FA9CAC">
    <w:name w:val="C02D2DF9A0CD4C39B4876806D5FA9CAC"/>
    <w:rsid w:val="00086808"/>
  </w:style>
  <w:style w:type="paragraph" w:customStyle="1" w:styleId="F424F42491ED42D3AE4FA06A0E6B52DC">
    <w:name w:val="F424F42491ED42D3AE4FA06A0E6B52DC"/>
    <w:rsid w:val="00086808"/>
  </w:style>
  <w:style w:type="paragraph" w:customStyle="1" w:styleId="81341D1AEFA543D08C109FB80CB682BF">
    <w:name w:val="81341D1AEFA543D08C109FB80CB682BF"/>
    <w:rsid w:val="00086808"/>
  </w:style>
  <w:style w:type="paragraph" w:customStyle="1" w:styleId="34CE939650F34812BDC28D413611713C">
    <w:name w:val="34CE939650F34812BDC28D413611713C"/>
    <w:rsid w:val="00086808"/>
  </w:style>
  <w:style w:type="paragraph" w:customStyle="1" w:styleId="E57F7134578245CAAA65FD5BDE1CC34B">
    <w:name w:val="E57F7134578245CAAA65FD5BDE1CC34B"/>
    <w:rsid w:val="00086808"/>
  </w:style>
  <w:style w:type="paragraph" w:customStyle="1" w:styleId="02E8D2E8672648B382E59D1F7DE4CC0C">
    <w:name w:val="02E8D2E8672648B382E59D1F7DE4CC0C"/>
    <w:rsid w:val="00086808"/>
  </w:style>
  <w:style w:type="paragraph" w:customStyle="1" w:styleId="80AE299434BC4962A88C0F1338095687">
    <w:name w:val="80AE299434BC4962A88C0F1338095687"/>
    <w:rsid w:val="00086808"/>
  </w:style>
  <w:style w:type="paragraph" w:customStyle="1" w:styleId="B0ABB00FC6744F56B07F49F67178A19C">
    <w:name w:val="B0ABB00FC6744F56B07F49F67178A19C"/>
    <w:rsid w:val="00086808"/>
  </w:style>
  <w:style w:type="paragraph" w:customStyle="1" w:styleId="B3654D6AFD86453A811ECDF01BA52873">
    <w:name w:val="B3654D6AFD86453A811ECDF01BA52873"/>
    <w:rsid w:val="00086808"/>
  </w:style>
  <w:style w:type="paragraph" w:customStyle="1" w:styleId="37DED4928BC643A988082FEAB64783B3">
    <w:name w:val="37DED4928BC643A988082FEAB64783B3"/>
    <w:rsid w:val="00086808"/>
  </w:style>
  <w:style w:type="paragraph" w:customStyle="1" w:styleId="B0F20D39C4324159BE559E84C4FA56B4">
    <w:name w:val="B0F20D39C4324159BE559E84C4FA56B4"/>
    <w:rsid w:val="00086808"/>
  </w:style>
  <w:style w:type="paragraph" w:customStyle="1" w:styleId="6E388BC3609547A192F80B9F43AB2989">
    <w:name w:val="6E388BC3609547A192F80B9F43AB2989"/>
    <w:rsid w:val="00086808"/>
  </w:style>
  <w:style w:type="paragraph" w:customStyle="1" w:styleId="C1254F693CE64C028F1EAAC8A02B0FC9">
    <w:name w:val="C1254F693CE64C028F1EAAC8A02B0FC9"/>
    <w:rsid w:val="00086808"/>
  </w:style>
  <w:style w:type="paragraph" w:customStyle="1" w:styleId="0357EFEB729A49F0A14B9E70F7832C33">
    <w:name w:val="0357EFEB729A49F0A14B9E70F7832C33"/>
    <w:rsid w:val="00086808"/>
  </w:style>
  <w:style w:type="paragraph" w:customStyle="1" w:styleId="BD83C3E3815F42ABABAD5D4418C8B83B">
    <w:name w:val="BD83C3E3815F42ABABAD5D4418C8B83B"/>
    <w:rsid w:val="00086808"/>
  </w:style>
  <w:style w:type="paragraph" w:customStyle="1" w:styleId="B6F78D9FE0A148A48CB9B0730E04E80D">
    <w:name w:val="B6F78D9FE0A148A48CB9B0730E04E80D"/>
    <w:rsid w:val="00086808"/>
  </w:style>
  <w:style w:type="paragraph" w:customStyle="1" w:styleId="DFFB5D4DD1E94AB9943A63B3300B7C20">
    <w:name w:val="DFFB5D4DD1E94AB9943A63B3300B7C20"/>
    <w:rsid w:val="00086808"/>
  </w:style>
  <w:style w:type="paragraph" w:customStyle="1" w:styleId="EE12BC296C5B4EFA82821D29F82CB77C">
    <w:name w:val="EE12BC296C5B4EFA82821D29F82CB77C"/>
    <w:rsid w:val="00086808"/>
  </w:style>
  <w:style w:type="paragraph" w:customStyle="1" w:styleId="B89AEF4943FA4B2DB445D4F461949E23">
    <w:name w:val="B89AEF4943FA4B2DB445D4F461949E23"/>
    <w:rsid w:val="00086808"/>
  </w:style>
  <w:style w:type="paragraph" w:customStyle="1" w:styleId="52FFF11436AC47C88D94A42277B036A1">
    <w:name w:val="52FFF11436AC47C88D94A42277B036A1"/>
    <w:rsid w:val="00086808"/>
  </w:style>
  <w:style w:type="paragraph" w:customStyle="1" w:styleId="D6357E03CD0C411E97433B4746133AA5">
    <w:name w:val="D6357E03CD0C411E97433B4746133AA5"/>
    <w:rsid w:val="00086808"/>
  </w:style>
  <w:style w:type="paragraph" w:customStyle="1" w:styleId="D8B1DBE5FB1F4193A6A200F493DD9C3A">
    <w:name w:val="D8B1DBE5FB1F4193A6A200F493DD9C3A"/>
    <w:rsid w:val="00086808"/>
  </w:style>
  <w:style w:type="paragraph" w:customStyle="1" w:styleId="7BDA789C1BA3495A9B535712F8769CC6">
    <w:name w:val="7BDA789C1BA3495A9B535712F8769CC6"/>
    <w:rsid w:val="00086808"/>
  </w:style>
  <w:style w:type="paragraph" w:customStyle="1" w:styleId="254D2084740748E2BAF98FF3723F3234">
    <w:name w:val="254D2084740748E2BAF98FF3723F3234"/>
    <w:rsid w:val="00086808"/>
  </w:style>
  <w:style w:type="paragraph" w:customStyle="1" w:styleId="C744E8B9EA5C413BB521907DAEB5629A">
    <w:name w:val="C744E8B9EA5C413BB521907DAEB5629A"/>
    <w:rsid w:val="00086808"/>
  </w:style>
  <w:style w:type="paragraph" w:customStyle="1" w:styleId="0D7BFF06412A4B19A6DA56B41F7AF279">
    <w:name w:val="0D7BFF06412A4B19A6DA56B41F7AF279"/>
    <w:rsid w:val="00086808"/>
  </w:style>
  <w:style w:type="paragraph" w:customStyle="1" w:styleId="3AC9208038524F419365DC3E6F4CBE94">
    <w:name w:val="3AC9208038524F419365DC3E6F4CBE94"/>
    <w:rsid w:val="00086808"/>
  </w:style>
  <w:style w:type="paragraph" w:customStyle="1" w:styleId="BBE0CBC450FB4B5F81FEE968D9C721D9">
    <w:name w:val="BBE0CBC450FB4B5F81FEE968D9C721D9"/>
    <w:rsid w:val="00086808"/>
  </w:style>
  <w:style w:type="paragraph" w:customStyle="1" w:styleId="C796805DEFD54D089C9D4EF680216A7A">
    <w:name w:val="C796805DEFD54D089C9D4EF680216A7A"/>
    <w:rsid w:val="00086808"/>
  </w:style>
  <w:style w:type="paragraph" w:customStyle="1" w:styleId="8480D7202E384837A74437E7D4CEB8B5">
    <w:name w:val="8480D7202E384837A74437E7D4CEB8B5"/>
    <w:rsid w:val="00086808"/>
  </w:style>
  <w:style w:type="paragraph" w:customStyle="1" w:styleId="A8B2322B594D4AFD8D6FCCA6955F6E9A">
    <w:name w:val="A8B2322B594D4AFD8D6FCCA6955F6E9A"/>
    <w:rsid w:val="00086808"/>
  </w:style>
  <w:style w:type="paragraph" w:customStyle="1" w:styleId="C5682745CC3A4AF7AF63D9C96A7C3BFB">
    <w:name w:val="C5682745CC3A4AF7AF63D9C96A7C3BFB"/>
    <w:rsid w:val="00086808"/>
  </w:style>
  <w:style w:type="paragraph" w:customStyle="1" w:styleId="82DDC2D4D97647F3AE593E228657A7CA">
    <w:name w:val="82DDC2D4D97647F3AE593E228657A7CA"/>
    <w:rsid w:val="00086808"/>
  </w:style>
  <w:style w:type="paragraph" w:customStyle="1" w:styleId="3C3E6B3F27624954BF8B656D85988C4E">
    <w:name w:val="3C3E6B3F27624954BF8B656D85988C4E"/>
    <w:rsid w:val="00086808"/>
  </w:style>
  <w:style w:type="paragraph" w:customStyle="1" w:styleId="A17BD13BEBDC48EC8CB3D5238B2F18C1">
    <w:name w:val="A17BD13BEBDC48EC8CB3D5238B2F18C1"/>
    <w:rsid w:val="00086808"/>
  </w:style>
  <w:style w:type="paragraph" w:customStyle="1" w:styleId="F621E62F88054ACAAD3E4304BC7B23CD">
    <w:name w:val="F621E62F88054ACAAD3E4304BC7B23CD"/>
    <w:rsid w:val="00086808"/>
  </w:style>
  <w:style w:type="paragraph" w:customStyle="1" w:styleId="E327E0C116394DCFBD8B98314118C8CD">
    <w:name w:val="E327E0C116394DCFBD8B98314118C8CD"/>
    <w:rsid w:val="00086808"/>
  </w:style>
  <w:style w:type="paragraph" w:customStyle="1" w:styleId="F60AD9FCC69C44719CB36C2E9AADF6DA">
    <w:name w:val="F60AD9FCC69C44719CB36C2E9AADF6DA"/>
    <w:rsid w:val="00086808"/>
  </w:style>
  <w:style w:type="paragraph" w:customStyle="1" w:styleId="0DB63BCEEAAF4BDD8FB48774653C7237">
    <w:name w:val="0DB63BCEEAAF4BDD8FB48774653C7237"/>
    <w:rsid w:val="00086808"/>
  </w:style>
  <w:style w:type="paragraph" w:customStyle="1" w:styleId="50A13FEE2A55426EBA551C7B8201E97E">
    <w:name w:val="50A13FEE2A55426EBA551C7B8201E97E"/>
    <w:rsid w:val="00086808"/>
  </w:style>
  <w:style w:type="paragraph" w:customStyle="1" w:styleId="9B8C03B9C7E346649D59A4D7910C57CA">
    <w:name w:val="9B8C03B9C7E346649D59A4D7910C57CA"/>
    <w:rsid w:val="00086808"/>
  </w:style>
  <w:style w:type="paragraph" w:customStyle="1" w:styleId="83C9D18F79254DEFA61D50912E80A760">
    <w:name w:val="83C9D18F79254DEFA61D50912E80A760"/>
    <w:rsid w:val="00086808"/>
  </w:style>
  <w:style w:type="paragraph" w:customStyle="1" w:styleId="A3EF2D71757A45F49ACE437663E10562">
    <w:name w:val="A3EF2D71757A45F49ACE437663E10562"/>
    <w:rsid w:val="00086808"/>
  </w:style>
  <w:style w:type="paragraph" w:customStyle="1" w:styleId="0FD00D3E4A3F45CC955B582FB1FBE2A0">
    <w:name w:val="0FD00D3E4A3F45CC955B582FB1FBE2A0"/>
    <w:rsid w:val="00086808"/>
  </w:style>
  <w:style w:type="paragraph" w:customStyle="1" w:styleId="E24547F935DE47B7B13EA74043A5ACF9">
    <w:name w:val="E24547F935DE47B7B13EA74043A5ACF9"/>
    <w:rsid w:val="00086808"/>
  </w:style>
  <w:style w:type="paragraph" w:customStyle="1" w:styleId="F2C98A9198B143E68C5C6B1B97A2BE80">
    <w:name w:val="F2C98A9198B143E68C5C6B1B97A2BE80"/>
    <w:rsid w:val="00086808"/>
  </w:style>
  <w:style w:type="paragraph" w:customStyle="1" w:styleId="BCEFA86B0DDB4A87A176D1D42CB3C2B5">
    <w:name w:val="BCEFA86B0DDB4A87A176D1D42CB3C2B5"/>
    <w:rsid w:val="00086808"/>
  </w:style>
  <w:style w:type="paragraph" w:customStyle="1" w:styleId="AAC652906D7E4B64B8D6562CB22633FB">
    <w:name w:val="AAC652906D7E4B64B8D6562CB22633FB"/>
    <w:rsid w:val="00086808"/>
  </w:style>
  <w:style w:type="paragraph" w:customStyle="1" w:styleId="4A548DED360147CAB76C72D7B726FE62">
    <w:name w:val="4A548DED360147CAB76C72D7B726FE62"/>
    <w:rsid w:val="00086808"/>
  </w:style>
  <w:style w:type="paragraph" w:customStyle="1" w:styleId="1F8FFACD7CEA4C5BA3CECC5E677611DF">
    <w:name w:val="1F8FFACD7CEA4C5BA3CECC5E677611DF"/>
    <w:rsid w:val="00086808"/>
  </w:style>
  <w:style w:type="paragraph" w:customStyle="1" w:styleId="9914E3E02E0E40E3938FE69918BFE784">
    <w:name w:val="9914E3E02E0E40E3938FE69918BFE784"/>
    <w:rsid w:val="00086808"/>
  </w:style>
  <w:style w:type="paragraph" w:customStyle="1" w:styleId="9F63E899B40D4F58AC5F84915964A0A6">
    <w:name w:val="9F63E899B40D4F58AC5F84915964A0A6"/>
    <w:rsid w:val="00086808"/>
  </w:style>
  <w:style w:type="paragraph" w:customStyle="1" w:styleId="ED6CCEF32CB64670BED72A818CBAE0C6">
    <w:name w:val="ED6CCEF32CB64670BED72A818CBAE0C6"/>
    <w:rsid w:val="00086808"/>
  </w:style>
  <w:style w:type="paragraph" w:customStyle="1" w:styleId="D35B8093E8844AB491CA5BBDE61B1DB7">
    <w:name w:val="D35B8093E8844AB491CA5BBDE61B1DB7"/>
    <w:rsid w:val="00086808"/>
  </w:style>
  <w:style w:type="paragraph" w:customStyle="1" w:styleId="8207797D313344719FF5573B2F87802A">
    <w:name w:val="8207797D313344719FF5573B2F87802A"/>
    <w:rsid w:val="00086808"/>
  </w:style>
  <w:style w:type="paragraph" w:customStyle="1" w:styleId="2800B3EC9A1D475DAF0BC1AC78B038F2">
    <w:name w:val="2800B3EC9A1D475DAF0BC1AC78B038F2"/>
    <w:rsid w:val="00086808"/>
  </w:style>
  <w:style w:type="paragraph" w:customStyle="1" w:styleId="7CB2BADEDD604A5A82ADAA4D910BC570">
    <w:name w:val="7CB2BADEDD604A5A82ADAA4D910BC570"/>
    <w:rsid w:val="00086808"/>
  </w:style>
  <w:style w:type="paragraph" w:customStyle="1" w:styleId="8BBEC6D07E724F9DBD8BBA3051F0FB7F">
    <w:name w:val="8BBEC6D07E724F9DBD8BBA3051F0FB7F"/>
    <w:rsid w:val="00086808"/>
  </w:style>
  <w:style w:type="paragraph" w:customStyle="1" w:styleId="D987E3AC6CE540BF8128DA91304F8EE4">
    <w:name w:val="D987E3AC6CE540BF8128DA91304F8EE4"/>
    <w:rsid w:val="00086808"/>
  </w:style>
  <w:style w:type="paragraph" w:customStyle="1" w:styleId="3D76DA156FD645288C9A8F7B6277D415">
    <w:name w:val="3D76DA156FD645288C9A8F7B6277D415"/>
    <w:rsid w:val="00086808"/>
  </w:style>
  <w:style w:type="paragraph" w:customStyle="1" w:styleId="10FF3A5E9F6547D3A0B4B556143F8814">
    <w:name w:val="10FF3A5E9F6547D3A0B4B556143F8814"/>
    <w:rsid w:val="00086808"/>
  </w:style>
  <w:style w:type="paragraph" w:customStyle="1" w:styleId="5C07137D124D45A3AC8F1B421DA9D10E">
    <w:name w:val="5C07137D124D45A3AC8F1B421DA9D10E"/>
    <w:rsid w:val="00086808"/>
  </w:style>
  <w:style w:type="paragraph" w:customStyle="1" w:styleId="15C242B946684928B817BD83DCFD5536">
    <w:name w:val="15C242B946684928B817BD83DCFD5536"/>
    <w:rsid w:val="00086808"/>
  </w:style>
  <w:style w:type="paragraph" w:customStyle="1" w:styleId="8897FEFD95C64411ACFD655A4CDF0BF0">
    <w:name w:val="8897FEFD95C64411ACFD655A4CDF0BF0"/>
    <w:rsid w:val="00086808"/>
  </w:style>
  <w:style w:type="paragraph" w:customStyle="1" w:styleId="B1048837E0B242DEACE9069D45974B8C">
    <w:name w:val="B1048837E0B242DEACE9069D45974B8C"/>
    <w:rsid w:val="00086808"/>
  </w:style>
  <w:style w:type="paragraph" w:customStyle="1" w:styleId="7A4C3B71B11442D68BB43F7553043856">
    <w:name w:val="7A4C3B71B11442D68BB43F7553043856"/>
    <w:rsid w:val="00086808"/>
  </w:style>
  <w:style w:type="paragraph" w:customStyle="1" w:styleId="98B04F8B6F3344FC94BEBFEEA68EA106">
    <w:name w:val="98B04F8B6F3344FC94BEBFEEA68EA106"/>
    <w:rsid w:val="00086808"/>
  </w:style>
  <w:style w:type="paragraph" w:customStyle="1" w:styleId="83F3C2A88A62474E8537EF849F12ABEE">
    <w:name w:val="83F3C2A88A62474E8537EF849F12ABEE"/>
    <w:rsid w:val="00086808"/>
  </w:style>
  <w:style w:type="paragraph" w:customStyle="1" w:styleId="9B597E4485504F50B5AC63FAD9837D0D">
    <w:name w:val="9B597E4485504F50B5AC63FAD9837D0D"/>
    <w:rsid w:val="00086808"/>
  </w:style>
  <w:style w:type="paragraph" w:customStyle="1" w:styleId="1DF9F5C82E8141B499AFFB6420930B91">
    <w:name w:val="1DF9F5C82E8141B499AFFB6420930B91"/>
    <w:rsid w:val="00086808"/>
  </w:style>
  <w:style w:type="paragraph" w:customStyle="1" w:styleId="0AD5B676846C4656B789FBF8C5B69E33">
    <w:name w:val="0AD5B676846C4656B789FBF8C5B69E33"/>
    <w:rsid w:val="00086808"/>
  </w:style>
  <w:style w:type="paragraph" w:customStyle="1" w:styleId="7F56FA628CA64E6E85161A39AC3DF868">
    <w:name w:val="7F56FA628CA64E6E85161A39AC3DF868"/>
    <w:rsid w:val="00086808"/>
  </w:style>
  <w:style w:type="paragraph" w:customStyle="1" w:styleId="3DC761B64279487EBEF2B2A9AB1032E9">
    <w:name w:val="3DC761B64279487EBEF2B2A9AB1032E9"/>
    <w:rsid w:val="00086808"/>
  </w:style>
  <w:style w:type="paragraph" w:customStyle="1" w:styleId="EFC474F436BD4CC1BF8D012945E337DD">
    <w:name w:val="EFC474F436BD4CC1BF8D012945E337DD"/>
    <w:rsid w:val="00086808"/>
  </w:style>
  <w:style w:type="paragraph" w:customStyle="1" w:styleId="BBA13580A02A410EB62F86F1CD7CE4FB">
    <w:name w:val="BBA13580A02A410EB62F86F1CD7CE4FB"/>
    <w:rsid w:val="00086808"/>
  </w:style>
  <w:style w:type="paragraph" w:customStyle="1" w:styleId="8781AFAE8E564D73810337F3E4A50DB8">
    <w:name w:val="8781AFAE8E564D73810337F3E4A50DB8"/>
    <w:rsid w:val="00086808"/>
  </w:style>
  <w:style w:type="paragraph" w:customStyle="1" w:styleId="9EFC92580D194C17859FD4E67777F1A9">
    <w:name w:val="9EFC92580D194C17859FD4E67777F1A9"/>
    <w:rsid w:val="00086808"/>
  </w:style>
  <w:style w:type="paragraph" w:customStyle="1" w:styleId="F9E7BAAED47C4541ABEB4041E1F43F77">
    <w:name w:val="F9E7BAAED47C4541ABEB4041E1F43F77"/>
    <w:rsid w:val="00086808"/>
  </w:style>
  <w:style w:type="paragraph" w:customStyle="1" w:styleId="12C37D1C0FF843E6A0C1D76178633EA1">
    <w:name w:val="12C37D1C0FF843E6A0C1D76178633EA1"/>
    <w:rsid w:val="00086808"/>
  </w:style>
  <w:style w:type="paragraph" w:customStyle="1" w:styleId="584EC879F4314A1ABD573E0F5C729407">
    <w:name w:val="584EC879F4314A1ABD573E0F5C729407"/>
    <w:rsid w:val="00086808"/>
  </w:style>
  <w:style w:type="paragraph" w:customStyle="1" w:styleId="613291C8BB26454C852DDB957A16369D">
    <w:name w:val="613291C8BB26454C852DDB957A16369D"/>
    <w:rsid w:val="00086808"/>
  </w:style>
  <w:style w:type="paragraph" w:customStyle="1" w:styleId="CC76677EB730492FA3E9646917A9E280">
    <w:name w:val="CC76677EB730492FA3E9646917A9E280"/>
    <w:rsid w:val="00086808"/>
  </w:style>
  <w:style w:type="paragraph" w:customStyle="1" w:styleId="1A310A5E8DF5470C903C4638388B90AC">
    <w:name w:val="1A310A5E8DF5470C903C4638388B90AC"/>
    <w:rsid w:val="00086808"/>
  </w:style>
  <w:style w:type="paragraph" w:customStyle="1" w:styleId="D7947A581EF04C16AA9E7DE756F6B0C7">
    <w:name w:val="D7947A581EF04C16AA9E7DE756F6B0C7"/>
    <w:rsid w:val="00086808"/>
  </w:style>
  <w:style w:type="paragraph" w:customStyle="1" w:styleId="A0CA32C2C6BA44EB8521E379BB5803B2">
    <w:name w:val="A0CA32C2C6BA44EB8521E379BB5803B2"/>
    <w:rsid w:val="00086808"/>
  </w:style>
  <w:style w:type="paragraph" w:customStyle="1" w:styleId="D1A43AAF74DB41C39C12C6D999C4BFAC">
    <w:name w:val="D1A43AAF74DB41C39C12C6D999C4BFAC"/>
    <w:rsid w:val="00086808"/>
  </w:style>
  <w:style w:type="paragraph" w:customStyle="1" w:styleId="9746BCBA64A448238455EA8AF57367D81">
    <w:name w:val="9746BCBA64A448238455EA8AF57367D81"/>
    <w:rsid w:val="00086808"/>
    <w:pPr>
      <w:suppressAutoHyphens/>
      <w:spacing w:before="80" w:after="160" w:line="240" w:lineRule="auto"/>
      <w:ind w:left="510" w:hanging="510"/>
    </w:pPr>
    <w:rPr>
      <w:rFonts w:ascii="Helvetica" w:eastAsia="Calibri" w:hAnsi="Helvetica" w:cs="Calibri"/>
      <w:noProof/>
      <w:szCs w:val="16"/>
      <w:lang w:eastAsia="ar-SA"/>
    </w:rPr>
  </w:style>
  <w:style w:type="paragraph" w:customStyle="1" w:styleId="06828482C2E147938A984605B2322EE81">
    <w:name w:val="06828482C2E147938A984605B2322EE8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EA5197B1EED49D6B840766A1DF927E91">
    <w:name w:val="5EA5197B1EED49D6B840766A1DF927E9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530865E5C7347309C167D1DCA9C861B1">
    <w:name w:val="B530865E5C7347309C167D1DCA9C861B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3DC4E9118E24F9592D8FD4727D105071">
    <w:name w:val="D3DC4E9118E24F9592D8FD4727D10507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0702F3958D64E57989D8FA9C2FFF8741">
    <w:name w:val="A0702F3958D64E57989D8FA9C2FFF87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C1F39F5049247778E8B001A179D31B01">
    <w:name w:val="2C1F39F5049247778E8B001A179D31B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1F8443044912451B98BE623D656AF1441">
    <w:name w:val="1F8443044912451B98BE623D656AF14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CA31D109DEB473AAAB23C338DF83E2C1">
    <w:name w:val="2CA31D109DEB473AAAB23C338DF83E2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544E9FE1F434B24BA341E3F45CB92C01">
    <w:name w:val="A544E9FE1F434B24BA341E3F45CB92C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3791D8BADF14976B5B74DC4C88922501">
    <w:name w:val="F3791D8BADF14976B5B74DC4C889225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239E57AB38D4ED8AB8D53507BE3609B1">
    <w:name w:val="E239E57AB38D4ED8AB8D53507BE3609B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F59571F72AE44C38DBFD3A4133720511">
    <w:name w:val="8F59571F72AE44C38DBFD3A413372051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E7B9B8D54D74227A600367EE1C469111">
    <w:name w:val="AE7B9B8D54D74227A600367EE1C46911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BB5547CA53A4AD2B46F9212D02C56D51">
    <w:name w:val="BBB5547CA53A4AD2B46F9212D02C56D5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D009D4B8A97481DBA12274BB2BAA8AC1">
    <w:name w:val="3D009D4B8A97481DBA12274BB2BAA8A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7977BCA4E6646FB8E2E3574624470831">
    <w:name w:val="C7977BCA4E6646FB8E2E357462447083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DE7C7217B2246F29FC230F9943B37691">
    <w:name w:val="DDE7C7217B2246F29FC230F9943B3769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47D8050C0B3549E8B90BF949EB94CA771">
    <w:name w:val="47D8050C0B3549E8B90BF949EB94CA77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D5BE9E9EE1A49C8864D7AFEC6F808341">
    <w:name w:val="2D5BE9E9EE1A49C8864D7AFEC6F8083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741A88EBFE5462690E4B83EE78764A51">
    <w:name w:val="B741A88EBFE5462690E4B83EE78764A5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AA1A498379945CBBB7908CF9094570A1">
    <w:name w:val="5AA1A498379945CBBB7908CF9094570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0C13C7F80534A718F1B2E5B2A420E1A1">
    <w:name w:val="20C13C7F80534A718F1B2E5B2A420E1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87E96AA9C9044748EB8110E6C0C58E01">
    <w:name w:val="E87E96AA9C9044748EB8110E6C0C58E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280C782C24D4C769AC13723167B90081">
    <w:name w:val="F280C782C24D4C769AC13723167B9008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47B42F1719F46DFA59A90BFAD27EDBC1">
    <w:name w:val="547B42F1719F46DFA59A90BFAD27EDB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CE74F9F6F2C4B5D8CE7E23FD4B640621">
    <w:name w:val="9CE74F9F6F2C4B5D8CE7E23FD4B64062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081730992A947AD8AE44CEE22D5E8FC1">
    <w:name w:val="5081730992A947AD8AE44CEE22D5E8F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B90D11D58354CBB9C19E9C988C82A3B1">
    <w:name w:val="EB90D11D58354CBB9C19E9C988C82A3B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02D2DF9A0CD4C39B4876806D5FA9CAC1">
    <w:name w:val="C02D2DF9A0CD4C39B4876806D5FA9CA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424F42491ED42D3AE4FA06A0E6B52DC1">
    <w:name w:val="F424F42491ED42D3AE4FA06A0E6B52D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57F7134578245CAAA65FD5BDE1CC34B1">
    <w:name w:val="E57F7134578245CAAA65FD5BDE1CC34B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2E8D2E8672648B382E59D1F7DE4CC0C1">
    <w:name w:val="02E8D2E8672648B382E59D1F7DE4CC0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0AE299434BC4962A88C0F13380956871">
    <w:name w:val="80AE299434BC4962A88C0F1338095687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0ABB00FC6744F56B07F49F67178A19C1">
    <w:name w:val="B0ABB00FC6744F56B07F49F67178A19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3654D6AFD86453A811ECDF01BA528731">
    <w:name w:val="B3654D6AFD86453A811ECDF01BA52873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7DED4928BC643A988082FEAB64783B31">
    <w:name w:val="37DED4928BC643A988082FEAB64783B3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0F20D39C4324159BE559E84C4FA56B41">
    <w:name w:val="B0F20D39C4324159BE559E84C4FA56B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6E388BC3609547A192F80B9F43AB29891">
    <w:name w:val="6E388BC3609547A192F80B9F43AB2989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1254F693CE64C028F1EAAC8A02B0FC91">
    <w:name w:val="C1254F693CE64C028F1EAAC8A02B0FC9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357EFEB729A49F0A14B9E70F7832C331">
    <w:name w:val="0357EFEB729A49F0A14B9E70F7832C33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FFB5D4DD1E94AB9943A63B3300B7C201">
    <w:name w:val="DFFB5D4DD1E94AB9943A63B3300B7C2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E12BC296C5B4EFA82821D29F82CB77C1">
    <w:name w:val="EE12BC296C5B4EFA82821D29F82CB77C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89AEF4943FA4B2DB445D4F461949E231">
    <w:name w:val="B89AEF4943FA4B2DB445D4F461949E23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2FFF11436AC47C88D94A42277B036A11">
    <w:name w:val="52FFF11436AC47C88D94A42277B036A1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6357E03CD0C411E97433B4746133AA51">
    <w:name w:val="D6357E03CD0C411E97433B4746133AA5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8B1DBE5FB1F4193A6A200F493DD9C3A1">
    <w:name w:val="D8B1DBE5FB1F4193A6A200F493DD9C3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BDA789C1BA3495A9B535712F8769CC61">
    <w:name w:val="7BDA789C1BA3495A9B535712F8769CC6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54D2084740748E2BAF98FF3723F32341">
    <w:name w:val="254D2084740748E2BAF98FF3723F323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744E8B9EA5C413BB521907DAEB5629A1">
    <w:name w:val="C744E8B9EA5C413BB521907DAEB5629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D7BFF06412A4B19A6DA56B41F7AF2791">
    <w:name w:val="0D7BFF06412A4B19A6DA56B41F7AF279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796805DEFD54D089C9D4EF680216A7A1">
    <w:name w:val="C796805DEFD54D089C9D4EF680216A7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480D7202E384837A74437E7D4CEB8B51">
    <w:name w:val="8480D7202E384837A74437E7D4CEB8B5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8B2322B594D4AFD8D6FCCA6955F6E9A1">
    <w:name w:val="A8B2322B594D4AFD8D6FCCA6955F6E9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C5682745CC3A4AF7AF63D9C96A7C3BFB1">
    <w:name w:val="C5682745CC3A4AF7AF63D9C96A7C3BFB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2DDC2D4D97647F3AE593E228657A7CA1">
    <w:name w:val="82DDC2D4D97647F3AE593E228657A7C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C3E6B3F27624954BF8B656D85988C4E1">
    <w:name w:val="3C3E6B3F27624954BF8B656D85988C4E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17BD13BEBDC48EC8CB3D5238B2F18C11">
    <w:name w:val="A17BD13BEBDC48EC8CB3D5238B2F18C1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621E62F88054ACAAD3E4304BC7B23CD1">
    <w:name w:val="F621E62F88054ACAAD3E4304BC7B23CD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327E0C116394DCFBD8B98314118C8CD1">
    <w:name w:val="E327E0C116394DCFBD8B98314118C8CD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60AD9FCC69C44719CB36C2E9AADF6DA1">
    <w:name w:val="F60AD9FCC69C44719CB36C2E9AADF6D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9B8C03B9C7E346649D59A4D7910C57CA1">
    <w:name w:val="9B8C03B9C7E346649D59A4D7910C57C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3C9D18F79254DEFA61D50912E80A7601">
    <w:name w:val="83C9D18F79254DEFA61D50912E80A76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3EF2D71757A45F49ACE437663E105621">
    <w:name w:val="A3EF2D71757A45F49ACE437663E10562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0FD00D3E4A3F45CC955B582FB1FBE2A01">
    <w:name w:val="0FD00D3E4A3F45CC955B582FB1FBE2A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24547F935DE47B7B13EA74043A5ACF91">
    <w:name w:val="E24547F935DE47B7B13EA74043A5ACF9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2C98A9198B143E68C5C6B1B97A2BE801">
    <w:name w:val="F2C98A9198B143E68C5C6B1B97A2BE8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BCEFA86B0DDB4A87A176D1D42CB3C2B51">
    <w:name w:val="BCEFA86B0DDB4A87A176D1D42CB3C2B5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AAC652906D7E4B64B8D6562CB22633FB1">
    <w:name w:val="AAC652906D7E4B64B8D6562CB22633FB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4A548DED360147CAB76C72D7B726FE621">
    <w:name w:val="4A548DED360147CAB76C72D7B726FE62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1F8FFACD7CEA4C5BA3CECC5E677611DF1">
    <w:name w:val="1F8FFACD7CEA4C5BA3CECC5E677611DF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ED6CCEF32CB64670BED72A818CBAE0C61">
    <w:name w:val="ED6CCEF32CB64670BED72A818CBAE0C6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35B8093E8844AB491CA5BBDE61B1DB71">
    <w:name w:val="D35B8093E8844AB491CA5BBDE61B1DB7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207797D313344719FF5573B2F87802A1">
    <w:name w:val="8207797D313344719FF5573B2F87802A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2800B3EC9A1D475DAF0BC1AC78B038F21">
    <w:name w:val="2800B3EC9A1D475DAF0BC1AC78B038F2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7CB2BADEDD604A5A82ADAA4D910BC5701">
    <w:name w:val="7CB2BADEDD604A5A82ADAA4D910BC570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8BBEC6D07E724F9DBD8BBA3051F0FB7F1">
    <w:name w:val="8BBEC6D07E724F9DBD8BBA3051F0FB7F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D987E3AC6CE540BF8128DA91304F8EE41">
    <w:name w:val="D987E3AC6CE540BF8128DA91304F8EE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3D76DA156FD645288C9A8F7B6277D4151">
    <w:name w:val="3D76DA156FD645288C9A8F7B6277D415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10FF3A5E9F6547D3A0B4B556143F88141">
    <w:name w:val="10FF3A5E9F6547D3A0B4B556143F8814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5C07137D124D45A3AC8F1B421DA9D10E1">
    <w:name w:val="5C07137D124D45A3AC8F1B421DA9D10E1"/>
    <w:rsid w:val="00086808"/>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customStyle="1" w:styleId="F87C6B6D0C70466194399BB1C706C013">
    <w:name w:val="F87C6B6D0C70466194399BB1C706C013"/>
    <w:rsid w:val="00086808"/>
  </w:style>
  <w:style w:type="paragraph" w:customStyle="1" w:styleId="6CB8BC8D7F6742B687D39F1449FFB499">
    <w:name w:val="6CB8BC8D7F6742B687D39F1449FFB499"/>
    <w:rsid w:val="00086808"/>
  </w:style>
  <w:style w:type="paragraph" w:customStyle="1" w:styleId="5C7C8993D33448CFBB389B5F3ED0CE6C">
    <w:name w:val="5C7C8993D33448CFBB389B5F3ED0CE6C"/>
    <w:rsid w:val="00086808"/>
  </w:style>
  <w:style w:type="paragraph" w:customStyle="1" w:styleId="553EA2585A0148838B3385331DB34CFA">
    <w:name w:val="553EA2585A0148838B3385331DB34CFA"/>
    <w:rsid w:val="00086808"/>
  </w:style>
  <w:style w:type="paragraph" w:customStyle="1" w:styleId="14491680C54B425291C149C4481D4D7D">
    <w:name w:val="14491680C54B425291C149C4481D4D7D"/>
    <w:rsid w:val="00086808"/>
  </w:style>
  <w:style w:type="paragraph" w:customStyle="1" w:styleId="8E9BB5FFCEF54343B51376CF9B256B73">
    <w:name w:val="8E9BB5FFCEF54343B51376CF9B256B73"/>
    <w:rsid w:val="00086808"/>
  </w:style>
  <w:style w:type="paragraph" w:customStyle="1" w:styleId="BAFB972D4E35428DAC0F16244800B9C6">
    <w:name w:val="BAFB972D4E35428DAC0F16244800B9C6"/>
    <w:rsid w:val="00086808"/>
  </w:style>
  <w:style w:type="paragraph" w:customStyle="1" w:styleId="0DF7424AF7794A508274B75FF34643AC">
    <w:name w:val="0DF7424AF7794A508274B75FF34643AC"/>
    <w:rsid w:val="00086808"/>
  </w:style>
  <w:style w:type="paragraph" w:customStyle="1" w:styleId="79DE4CAAE1ED4300816D7328DE21F9E8">
    <w:name w:val="79DE4CAAE1ED4300816D7328DE21F9E8"/>
    <w:rsid w:val="00086808"/>
  </w:style>
  <w:style w:type="paragraph" w:customStyle="1" w:styleId="7B0FDFE39C554F32B6271EF3D87564F4">
    <w:name w:val="7B0FDFE39C554F32B6271EF3D87564F4"/>
    <w:rsid w:val="00086808"/>
  </w:style>
  <w:style w:type="paragraph" w:customStyle="1" w:styleId="5EA731F94EAF4F3D8113D464E9E598D8">
    <w:name w:val="5EA731F94EAF4F3D8113D464E9E598D8"/>
    <w:rsid w:val="00086808"/>
  </w:style>
  <w:style w:type="paragraph" w:customStyle="1" w:styleId="92DBD568E0CC4EA59C2BB6E3506A47F9">
    <w:name w:val="92DBD568E0CC4EA59C2BB6E3506A47F9"/>
    <w:rsid w:val="00086808"/>
  </w:style>
  <w:style w:type="paragraph" w:customStyle="1" w:styleId="C08786B39CBF45EDB5C60994B7DA4EEC">
    <w:name w:val="C08786B39CBF45EDB5C60994B7DA4EEC"/>
    <w:rsid w:val="00086808"/>
  </w:style>
  <w:style w:type="paragraph" w:customStyle="1" w:styleId="4A9DDFB989934C18B873DCE34F816FB1">
    <w:name w:val="4A9DDFB989934C18B873DCE34F816FB1"/>
    <w:rsid w:val="00086808"/>
  </w:style>
  <w:style w:type="paragraph" w:customStyle="1" w:styleId="E3B452A9E33B4F7892FF0AA8A851E318">
    <w:name w:val="E3B452A9E33B4F7892FF0AA8A851E318"/>
    <w:rsid w:val="00086808"/>
  </w:style>
  <w:style w:type="paragraph" w:customStyle="1" w:styleId="40FC14AD7EA74C2E96EF0887EC972D0C">
    <w:name w:val="40FC14AD7EA74C2E96EF0887EC972D0C"/>
    <w:rsid w:val="00086808"/>
  </w:style>
  <w:style w:type="paragraph" w:customStyle="1" w:styleId="57F70147CA47430D98CCA11F60C58D24">
    <w:name w:val="57F70147CA47430D98CCA11F60C58D24"/>
    <w:rsid w:val="00086808"/>
  </w:style>
  <w:style w:type="paragraph" w:customStyle="1" w:styleId="5AC1F4C5C0C24C95BC6C472CF804BD85">
    <w:name w:val="5AC1F4C5C0C24C95BC6C472CF804BD85"/>
    <w:rsid w:val="00086808"/>
  </w:style>
  <w:style w:type="paragraph" w:customStyle="1" w:styleId="21E5523E3DBF48D5BA65B994422B21C1">
    <w:name w:val="21E5523E3DBF48D5BA65B994422B21C1"/>
    <w:rsid w:val="00086808"/>
  </w:style>
  <w:style w:type="paragraph" w:customStyle="1" w:styleId="7C0A8049AFEC4D13B506B81B916914DA">
    <w:name w:val="7C0A8049AFEC4D13B506B81B916914DA"/>
    <w:rsid w:val="00086808"/>
  </w:style>
  <w:style w:type="paragraph" w:customStyle="1" w:styleId="2AEF73EDBE794A6C91BA4451EB488897">
    <w:name w:val="2AEF73EDBE794A6C91BA4451EB488897"/>
    <w:rsid w:val="00086808"/>
  </w:style>
  <w:style w:type="paragraph" w:customStyle="1" w:styleId="95E1022C3216472DACF2CFB830C850E3">
    <w:name w:val="95E1022C3216472DACF2CFB830C850E3"/>
    <w:rsid w:val="00086808"/>
  </w:style>
  <w:style w:type="paragraph" w:customStyle="1" w:styleId="5ED3A20ACBC241B1923873DB7132F6C5">
    <w:name w:val="5ED3A20ACBC241B1923873DB7132F6C5"/>
    <w:rsid w:val="00086808"/>
  </w:style>
  <w:style w:type="paragraph" w:customStyle="1" w:styleId="EC84A696C53E45839C3046137D95C371">
    <w:name w:val="EC84A696C53E45839C3046137D95C371"/>
    <w:rsid w:val="00086808"/>
  </w:style>
  <w:style w:type="paragraph" w:customStyle="1" w:styleId="81272756E6C94C03A2A7215A2C397796">
    <w:name w:val="81272756E6C94C03A2A7215A2C397796"/>
    <w:rsid w:val="00086808"/>
  </w:style>
  <w:style w:type="paragraph" w:customStyle="1" w:styleId="A3A40CA949FE4EB69C8B46A86DEDB397">
    <w:name w:val="A3A40CA949FE4EB69C8B46A86DEDB397"/>
    <w:rsid w:val="00086808"/>
  </w:style>
  <w:style w:type="paragraph" w:customStyle="1" w:styleId="EBCC10F8CBB74988992D2D54ED5DD1B3">
    <w:name w:val="EBCC10F8CBB74988992D2D54ED5DD1B3"/>
    <w:rsid w:val="00086808"/>
  </w:style>
  <w:style w:type="paragraph" w:customStyle="1" w:styleId="3C90D1CA092F40CCBC3BD8FC26A60AA0">
    <w:name w:val="3C90D1CA092F40CCBC3BD8FC26A60AA0"/>
    <w:rsid w:val="00086808"/>
  </w:style>
  <w:style w:type="paragraph" w:customStyle="1" w:styleId="022C41DB389D4EA192CA74D58B2F0F1A">
    <w:name w:val="022C41DB389D4EA192CA74D58B2F0F1A"/>
    <w:rsid w:val="00086808"/>
  </w:style>
  <w:style w:type="paragraph" w:customStyle="1" w:styleId="63ABC0127AA8455EA4EAC15D9CF847B4">
    <w:name w:val="63ABC0127AA8455EA4EAC15D9CF847B4"/>
    <w:rsid w:val="00086808"/>
  </w:style>
  <w:style w:type="paragraph" w:customStyle="1" w:styleId="C85183C202AC485B8328583F47B41DB5">
    <w:name w:val="C85183C202AC485B8328583F47B41DB5"/>
    <w:rsid w:val="00086808"/>
  </w:style>
  <w:style w:type="paragraph" w:customStyle="1" w:styleId="61B6B0E9DF06402BBAC84A7A9B278E9F">
    <w:name w:val="61B6B0E9DF06402BBAC84A7A9B278E9F"/>
    <w:rsid w:val="00086808"/>
  </w:style>
  <w:style w:type="paragraph" w:customStyle="1" w:styleId="A31766366EDB4E50A5A359A2CA30C6EA">
    <w:name w:val="A31766366EDB4E50A5A359A2CA30C6EA"/>
    <w:rsid w:val="00086808"/>
  </w:style>
  <w:style w:type="paragraph" w:customStyle="1" w:styleId="C06CDD77CE6A4258927FD7B3B766B191">
    <w:name w:val="C06CDD77CE6A4258927FD7B3B766B191"/>
    <w:rsid w:val="00086808"/>
  </w:style>
  <w:style w:type="paragraph" w:customStyle="1" w:styleId="5B3C1164DDF049238E1A533E915399FA">
    <w:name w:val="5B3C1164DDF049238E1A533E915399FA"/>
    <w:rsid w:val="00086808"/>
  </w:style>
  <w:style w:type="paragraph" w:customStyle="1" w:styleId="50507B13C0404E6F98139E0B2CC89AA7">
    <w:name w:val="50507B13C0404E6F98139E0B2CC89AA7"/>
    <w:rsid w:val="00086808"/>
  </w:style>
  <w:style w:type="paragraph" w:customStyle="1" w:styleId="2AF299834039459C8ED16274CD4E4D02">
    <w:name w:val="2AF299834039459C8ED16274CD4E4D02"/>
    <w:rsid w:val="00086808"/>
  </w:style>
  <w:style w:type="paragraph" w:customStyle="1" w:styleId="3C44BAE3F0B84BEBA40DF84D11DA2B13">
    <w:name w:val="3C44BAE3F0B84BEBA40DF84D11DA2B13"/>
    <w:rsid w:val="00086808"/>
  </w:style>
  <w:style w:type="paragraph" w:customStyle="1" w:styleId="6FC92E3A9D224A5BAC4261932BB010BC">
    <w:name w:val="6FC92E3A9D224A5BAC4261932BB010BC"/>
    <w:rsid w:val="00086808"/>
  </w:style>
  <w:style w:type="paragraph" w:customStyle="1" w:styleId="E046FF46DED147FE9D85F414A0F88AC9">
    <w:name w:val="E046FF46DED147FE9D85F414A0F88AC9"/>
    <w:rsid w:val="00086808"/>
  </w:style>
  <w:style w:type="paragraph" w:customStyle="1" w:styleId="3615213BC91A49C8B1452F1A96ABB7BE">
    <w:name w:val="3615213BC91A49C8B1452F1A96ABB7BE"/>
    <w:rsid w:val="00086808"/>
  </w:style>
  <w:style w:type="paragraph" w:customStyle="1" w:styleId="2A5813B01D364A4BB2CBDE45E78978A9">
    <w:name w:val="2A5813B01D364A4BB2CBDE45E78978A9"/>
    <w:rsid w:val="00086808"/>
  </w:style>
  <w:style w:type="paragraph" w:customStyle="1" w:styleId="1FBB825DEC654479845A7F5024D68C32">
    <w:name w:val="1FBB825DEC654479845A7F5024D68C32"/>
    <w:rsid w:val="00086808"/>
  </w:style>
  <w:style w:type="paragraph" w:customStyle="1" w:styleId="F221B441BFC24AC3A9D19B20B3958908">
    <w:name w:val="F221B441BFC24AC3A9D19B20B3958908"/>
    <w:rsid w:val="00086808"/>
  </w:style>
  <w:style w:type="paragraph" w:customStyle="1" w:styleId="66A222B255D44C05BBD42FC7211D87DF">
    <w:name w:val="66A222B255D44C05BBD42FC7211D87DF"/>
    <w:rsid w:val="00086808"/>
  </w:style>
  <w:style w:type="paragraph" w:customStyle="1" w:styleId="BDD51DF7A7034B07A831EF5E233194A2">
    <w:name w:val="BDD51DF7A7034B07A831EF5E233194A2"/>
    <w:rsid w:val="00086808"/>
  </w:style>
  <w:style w:type="paragraph" w:customStyle="1" w:styleId="F43B1DD5D98B4877A82C3AA7828A1A03">
    <w:name w:val="F43B1DD5D98B4877A82C3AA7828A1A03"/>
    <w:rsid w:val="00086808"/>
  </w:style>
  <w:style w:type="paragraph" w:customStyle="1" w:styleId="CC4BC7E8516D423BAE6DAB2F73C0B801">
    <w:name w:val="CC4BC7E8516D423BAE6DAB2F73C0B801"/>
    <w:rsid w:val="00086808"/>
  </w:style>
  <w:style w:type="paragraph" w:customStyle="1" w:styleId="1820EB040C5048DDADA886B6F708FF71">
    <w:name w:val="1820EB040C5048DDADA886B6F708FF71"/>
    <w:rsid w:val="00086808"/>
  </w:style>
  <w:style w:type="paragraph" w:customStyle="1" w:styleId="D157183ACBA64E5FA53F8BA5B762A264">
    <w:name w:val="D157183ACBA64E5FA53F8BA5B762A264"/>
    <w:rsid w:val="00086808"/>
  </w:style>
  <w:style w:type="paragraph" w:customStyle="1" w:styleId="E5F91DA51E4A4E65BA936E2916C50577">
    <w:name w:val="E5F91DA51E4A4E65BA936E2916C50577"/>
    <w:rsid w:val="00086808"/>
  </w:style>
  <w:style w:type="paragraph" w:customStyle="1" w:styleId="12D16BAFE60242EA885AC76F7A7F3521">
    <w:name w:val="12D16BAFE60242EA885AC76F7A7F3521"/>
    <w:rsid w:val="00086808"/>
  </w:style>
  <w:style w:type="paragraph" w:customStyle="1" w:styleId="4FC577EC16354E6AB013C423492AEF6A">
    <w:name w:val="4FC577EC16354E6AB013C423492AEF6A"/>
    <w:rsid w:val="00086808"/>
  </w:style>
  <w:style w:type="paragraph" w:customStyle="1" w:styleId="B6A9A100F1BD401A8069EDBF37937960">
    <w:name w:val="B6A9A100F1BD401A8069EDBF37937960"/>
    <w:rsid w:val="00086808"/>
  </w:style>
  <w:style w:type="paragraph" w:customStyle="1" w:styleId="9E156871ECA24D37BDBB2B0751DEED0C">
    <w:name w:val="9E156871ECA24D37BDBB2B0751DEED0C"/>
    <w:rsid w:val="00086808"/>
  </w:style>
  <w:style w:type="paragraph" w:customStyle="1" w:styleId="B9AB411499004BD1AF79CCD851AF1B79">
    <w:name w:val="B9AB411499004BD1AF79CCD851AF1B79"/>
    <w:rsid w:val="00086808"/>
  </w:style>
  <w:style w:type="paragraph" w:customStyle="1" w:styleId="FB197AF11F1D42FDAC7CE17755E895DF">
    <w:name w:val="FB197AF11F1D42FDAC7CE17755E895DF"/>
    <w:rsid w:val="00086808"/>
  </w:style>
  <w:style w:type="paragraph" w:customStyle="1" w:styleId="EDE26C8E9F8E4E6285F9B2DDB8753D10">
    <w:name w:val="EDE26C8E9F8E4E6285F9B2DDB8753D10"/>
    <w:rsid w:val="00086808"/>
  </w:style>
  <w:style w:type="paragraph" w:customStyle="1" w:styleId="C3AFADA09D8049E885498AA24BB3AE78">
    <w:name w:val="C3AFADA09D8049E885498AA24BB3AE78"/>
    <w:rsid w:val="00086808"/>
  </w:style>
  <w:style w:type="paragraph" w:customStyle="1" w:styleId="253B6F3CB590446F908430FD43E0D7A1">
    <w:name w:val="253B6F3CB590446F908430FD43E0D7A1"/>
    <w:rsid w:val="00086808"/>
  </w:style>
  <w:style w:type="paragraph" w:customStyle="1" w:styleId="815BCC65CE8044FAB7B2C62188203E97">
    <w:name w:val="815BCC65CE8044FAB7B2C62188203E97"/>
    <w:rsid w:val="00086808"/>
  </w:style>
  <w:style w:type="paragraph" w:customStyle="1" w:styleId="CB25F286A71748D28B894ABC9C682EDD">
    <w:name w:val="CB25F286A71748D28B894ABC9C682EDD"/>
    <w:rsid w:val="00086808"/>
  </w:style>
  <w:style w:type="paragraph" w:customStyle="1" w:styleId="8834A7264EA14DBAACDBBAB2D789DDBD">
    <w:name w:val="8834A7264EA14DBAACDBBAB2D789DDBD"/>
    <w:rsid w:val="00086808"/>
  </w:style>
  <w:style w:type="paragraph" w:customStyle="1" w:styleId="571B108B20304126944EDC78B0A8B92B">
    <w:name w:val="571B108B20304126944EDC78B0A8B92B"/>
    <w:rsid w:val="00086808"/>
  </w:style>
  <w:style w:type="paragraph" w:customStyle="1" w:styleId="C316DB026F1C4F7183394A471FA7E3D4">
    <w:name w:val="C316DB026F1C4F7183394A471FA7E3D4"/>
    <w:rsid w:val="00086808"/>
  </w:style>
  <w:style w:type="paragraph" w:customStyle="1" w:styleId="A938850FA8314029A83441110B2DBAC5">
    <w:name w:val="A938850FA8314029A83441110B2DBAC5"/>
    <w:rsid w:val="00086808"/>
  </w:style>
  <w:style w:type="paragraph" w:customStyle="1" w:styleId="08CF89C0380A4149B38F66726954F656">
    <w:name w:val="08CF89C0380A4149B38F66726954F656"/>
    <w:rsid w:val="00086808"/>
  </w:style>
  <w:style w:type="paragraph" w:customStyle="1" w:styleId="EF0713F87ED7498A90EC8DF6E2258E87">
    <w:name w:val="EF0713F87ED7498A90EC8DF6E2258E87"/>
    <w:rsid w:val="00086808"/>
  </w:style>
  <w:style w:type="paragraph" w:customStyle="1" w:styleId="DF834E1DF7AB4B70ADBA90A82E14C26A">
    <w:name w:val="DF834E1DF7AB4B70ADBA90A82E14C26A"/>
    <w:rsid w:val="00086808"/>
  </w:style>
  <w:style w:type="paragraph" w:customStyle="1" w:styleId="131D3784911D40AD9AD7620F8464C135">
    <w:name w:val="131D3784911D40AD9AD7620F8464C135"/>
    <w:rsid w:val="00086808"/>
  </w:style>
  <w:style w:type="paragraph" w:customStyle="1" w:styleId="1CC8A99C8DDF45ECB37D1A65F949C28F">
    <w:name w:val="1CC8A99C8DDF45ECB37D1A65F949C28F"/>
    <w:rsid w:val="00086808"/>
  </w:style>
  <w:style w:type="paragraph" w:customStyle="1" w:styleId="7538B96361284767B623CC2B9B5DD77A">
    <w:name w:val="7538B96361284767B623CC2B9B5DD77A"/>
    <w:rsid w:val="00086808"/>
  </w:style>
  <w:style w:type="paragraph" w:customStyle="1" w:styleId="BCEB87A280E145CC914CDAA308BA7148">
    <w:name w:val="BCEB87A280E145CC914CDAA308BA7148"/>
    <w:rsid w:val="00086808"/>
  </w:style>
  <w:style w:type="paragraph" w:customStyle="1" w:styleId="4475FFF4776E42D9A4E64361ACFE1108">
    <w:name w:val="4475FFF4776E42D9A4E64361ACFE1108"/>
    <w:rsid w:val="00086808"/>
  </w:style>
  <w:style w:type="paragraph" w:customStyle="1" w:styleId="2A6B15E8A6124988A57012EAB38381B8">
    <w:name w:val="2A6B15E8A6124988A57012EAB38381B8"/>
    <w:rsid w:val="00086808"/>
  </w:style>
  <w:style w:type="paragraph" w:customStyle="1" w:styleId="B71932C3D4B74AC0912EC6B4E7C044FC">
    <w:name w:val="B71932C3D4B74AC0912EC6B4E7C044FC"/>
    <w:rsid w:val="00086808"/>
  </w:style>
  <w:style w:type="paragraph" w:customStyle="1" w:styleId="327EAD5F41364BAF869AAC8405D3137D">
    <w:name w:val="327EAD5F41364BAF869AAC8405D3137D"/>
    <w:rsid w:val="00086808"/>
  </w:style>
  <w:style w:type="paragraph" w:customStyle="1" w:styleId="B6C1D171124844EAA2B843768209BEB9">
    <w:name w:val="B6C1D171124844EAA2B843768209BEB9"/>
    <w:rsid w:val="00086808"/>
  </w:style>
  <w:style w:type="paragraph" w:customStyle="1" w:styleId="13142D9C82844741A7F06A35932D419F">
    <w:name w:val="13142D9C82844741A7F06A35932D419F"/>
    <w:rsid w:val="00086808"/>
  </w:style>
  <w:style w:type="paragraph" w:customStyle="1" w:styleId="4DE9ED430E2644D7822A67C0DDCD3294">
    <w:name w:val="4DE9ED430E2644D7822A67C0DDCD3294"/>
    <w:rsid w:val="00086808"/>
  </w:style>
  <w:style w:type="paragraph" w:customStyle="1" w:styleId="CF260EACB99545F3ADCEC8DB368C0B1C">
    <w:name w:val="CF260EACB99545F3ADCEC8DB368C0B1C"/>
    <w:rsid w:val="00086808"/>
  </w:style>
  <w:style w:type="paragraph" w:customStyle="1" w:styleId="0835DC14E0414D62940CF8BC01ED5FDB">
    <w:name w:val="0835DC14E0414D62940CF8BC01ED5FDB"/>
    <w:rsid w:val="00086808"/>
  </w:style>
  <w:style w:type="paragraph" w:customStyle="1" w:styleId="D5D04F99D515418B936458EA1233F4D4">
    <w:name w:val="D5D04F99D515418B936458EA1233F4D4"/>
    <w:rsid w:val="00086808"/>
  </w:style>
  <w:style w:type="paragraph" w:customStyle="1" w:styleId="11B5660BD5F849968E501ED25B303E3F">
    <w:name w:val="11B5660BD5F849968E501ED25B303E3F"/>
    <w:rsid w:val="00086808"/>
  </w:style>
  <w:style w:type="paragraph" w:customStyle="1" w:styleId="63763EC9B9CB453BA47A9D57AB47FE38">
    <w:name w:val="63763EC9B9CB453BA47A9D57AB47FE38"/>
    <w:rsid w:val="00086808"/>
  </w:style>
  <w:style w:type="paragraph" w:customStyle="1" w:styleId="85F6D200ECB74487B0E64A4E4A7B101D">
    <w:name w:val="85F6D200ECB74487B0E64A4E4A7B101D"/>
    <w:rsid w:val="00086808"/>
  </w:style>
  <w:style w:type="paragraph" w:customStyle="1" w:styleId="CD590732EA0446E5B8267DA6C6538EC2">
    <w:name w:val="CD590732EA0446E5B8267DA6C6538EC2"/>
    <w:rsid w:val="00086808"/>
  </w:style>
  <w:style w:type="paragraph" w:customStyle="1" w:styleId="17C48741CB89449CBC2204B74510DC5E">
    <w:name w:val="17C48741CB89449CBC2204B74510DC5E"/>
    <w:rsid w:val="00086808"/>
  </w:style>
  <w:style w:type="paragraph" w:customStyle="1" w:styleId="C26B4BA11A9B489E980A21B0C35676B7">
    <w:name w:val="C26B4BA11A9B489E980A21B0C35676B7"/>
    <w:rsid w:val="00086808"/>
  </w:style>
  <w:style w:type="paragraph" w:customStyle="1" w:styleId="0F2A4D1E8024419380DA0D6AAC46501C">
    <w:name w:val="0F2A4D1E8024419380DA0D6AAC46501C"/>
    <w:rsid w:val="00086808"/>
  </w:style>
  <w:style w:type="paragraph" w:customStyle="1" w:styleId="BE5E045674C249EDA5D1422351164641">
    <w:name w:val="BE5E045674C249EDA5D1422351164641"/>
    <w:rsid w:val="00086808"/>
  </w:style>
  <w:style w:type="paragraph" w:customStyle="1" w:styleId="BB499C7C00954A7BA87CAF660D11BE7B">
    <w:name w:val="BB499C7C00954A7BA87CAF660D11BE7B"/>
    <w:rsid w:val="00086808"/>
  </w:style>
  <w:style w:type="paragraph" w:customStyle="1" w:styleId="62A73A99F5AC4CE698F3A9C657EA1334">
    <w:name w:val="62A73A99F5AC4CE698F3A9C657EA1334"/>
    <w:rsid w:val="00086808"/>
  </w:style>
  <w:style w:type="paragraph" w:customStyle="1" w:styleId="F4DDE91B93F442FDB5ABBBCD0CD61A45">
    <w:name w:val="F4DDE91B93F442FDB5ABBBCD0CD61A45"/>
    <w:rsid w:val="00086808"/>
  </w:style>
  <w:style w:type="paragraph" w:customStyle="1" w:styleId="1006386AD93F4EE9BE321635B0AB37A5">
    <w:name w:val="1006386AD93F4EE9BE321635B0AB37A5"/>
    <w:rsid w:val="00086808"/>
  </w:style>
  <w:style w:type="paragraph" w:customStyle="1" w:styleId="84C2894B75D14311BA91B226C30AEFD0">
    <w:name w:val="84C2894B75D14311BA91B226C30AEFD0"/>
    <w:rsid w:val="00086808"/>
  </w:style>
  <w:style w:type="paragraph" w:customStyle="1" w:styleId="6CDF5ED5CC3743B1B88AEB57BB58C9CC">
    <w:name w:val="6CDF5ED5CC3743B1B88AEB57BB58C9CC"/>
    <w:rsid w:val="00086808"/>
  </w:style>
  <w:style w:type="paragraph" w:customStyle="1" w:styleId="61B591779D7D466A8DC678EC2B43EA98">
    <w:name w:val="61B591779D7D466A8DC678EC2B43EA98"/>
    <w:rsid w:val="00086808"/>
  </w:style>
  <w:style w:type="paragraph" w:customStyle="1" w:styleId="29540ECC6E4846B0AA9FD9984CE82C6C">
    <w:name w:val="29540ECC6E4846B0AA9FD9984CE82C6C"/>
    <w:rsid w:val="00086808"/>
  </w:style>
  <w:style w:type="paragraph" w:customStyle="1" w:styleId="BEA5DB79CE96435C8112C73756A7CCA9">
    <w:name w:val="BEA5DB79CE96435C8112C73756A7CCA9"/>
    <w:rsid w:val="00086808"/>
  </w:style>
  <w:style w:type="paragraph" w:customStyle="1" w:styleId="42C3BE7BA08742DB8C5F1B13E265142C">
    <w:name w:val="42C3BE7BA08742DB8C5F1B13E265142C"/>
    <w:rsid w:val="00086808"/>
  </w:style>
  <w:style w:type="paragraph" w:customStyle="1" w:styleId="2B7E9538497649D88EB05EE709B4A8DC">
    <w:name w:val="2B7E9538497649D88EB05EE709B4A8DC"/>
    <w:rsid w:val="00086808"/>
  </w:style>
  <w:style w:type="paragraph" w:customStyle="1" w:styleId="71F56CA38F8E4D4396F879A8325130BA">
    <w:name w:val="71F56CA38F8E4D4396F879A8325130BA"/>
    <w:rsid w:val="00086808"/>
  </w:style>
  <w:style w:type="paragraph" w:customStyle="1" w:styleId="8FECC389A95E44D28ADBA2E0C575DB59">
    <w:name w:val="8FECC389A95E44D28ADBA2E0C575DB59"/>
    <w:rsid w:val="00086808"/>
  </w:style>
  <w:style w:type="paragraph" w:customStyle="1" w:styleId="4BEE756BC1B142678BEDD1635AD151C9">
    <w:name w:val="4BEE756BC1B142678BEDD1635AD151C9"/>
    <w:rsid w:val="00086808"/>
  </w:style>
  <w:style w:type="paragraph" w:customStyle="1" w:styleId="63B0B0E4581442AEA7B1FE6DD3791F1D">
    <w:name w:val="63B0B0E4581442AEA7B1FE6DD3791F1D"/>
    <w:rsid w:val="00086808"/>
  </w:style>
  <w:style w:type="paragraph" w:customStyle="1" w:styleId="FA5B8D4FD08346299E6A618C16F87D5C">
    <w:name w:val="FA5B8D4FD08346299E6A618C16F87D5C"/>
    <w:rsid w:val="00086808"/>
  </w:style>
  <w:style w:type="paragraph" w:customStyle="1" w:styleId="0ECD99A5B6E243019420C9FC241361CA">
    <w:name w:val="0ECD99A5B6E243019420C9FC241361CA"/>
    <w:rsid w:val="00086808"/>
  </w:style>
  <w:style w:type="paragraph" w:customStyle="1" w:styleId="4FA9FE4BF21544A399E949390C7B9DBB">
    <w:name w:val="4FA9FE4BF21544A399E949390C7B9DBB"/>
    <w:rsid w:val="00086808"/>
  </w:style>
  <w:style w:type="paragraph" w:customStyle="1" w:styleId="8D7ED1743A334B2CABC80A8E5915BAFC">
    <w:name w:val="8D7ED1743A334B2CABC80A8E5915BAFC"/>
    <w:rsid w:val="00086808"/>
  </w:style>
  <w:style w:type="paragraph" w:customStyle="1" w:styleId="DCB6E4AF8370453EB9F18F72159B7D04">
    <w:name w:val="DCB6E4AF8370453EB9F18F72159B7D04"/>
    <w:rsid w:val="00086808"/>
  </w:style>
  <w:style w:type="paragraph" w:customStyle="1" w:styleId="92E02BE7E03245F79DBB94BE18091D62">
    <w:name w:val="92E02BE7E03245F79DBB94BE18091D62"/>
    <w:rsid w:val="00086808"/>
  </w:style>
  <w:style w:type="paragraph" w:customStyle="1" w:styleId="CE20C87B6C7B40C6BF6E8C0FA370F1A6">
    <w:name w:val="CE20C87B6C7B40C6BF6E8C0FA370F1A6"/>
    <w:rsid w:val="00086808"/>
  </w:style>
  <w:style w:type="paragraph" w:customStyle="1" w:styleId="7B820B0355C34DDB9E5C3F833D847159">
    <w:name w:val="7B820B0355C34DDB9E5C3F833D847159"/>
    <w:rsid w:val="00086808"/>
  </w:style>
  <w:style w:type="paragraph" w:customStyle="1" w:styleId="43368D651D6446B09BD4D139C20C2862">
    <w:name w:val="43368D651D6446B09BD4D139C20C2862"/>
    <w:rsid w:val="00086808"/>
  </w:style>
  <w:style w:type="paragraph" w:customStyle="1" w:styleId="406F1FF6D6CD496689BEC549F60A0ACE">
    <w:name w:val="406F1FF6D6CD496689BEC549F60A0ACE"/>
    <w:rsid w:val="00086808"/>
  </w:style>
  <w:style w:type="paragraph" w:customStyle="1" w:styleId="D6D8EC5A42174533B5D86CD1C9133B5E">
    <w:name w:val="D6D8EC5A42174533B5D86CD1C9133B5E"/>
    <w:rsid w:val="00086808"/>
  </w:style>
  <w:style w:type="paragraph" w:customStyle="1" w:styleId="21004CE09FAF419B9732435927ADE493">
    <w:name w:val="21004CE09FAF419B9732435927ADE493"/>
    <w:rsid w:val="00086808"/>
  </w:style>
  <w:style w:type="paragraph" w:customStyle="1" w:styleId="57D95AE92C3B4FE781D9C3F1FEF52B2A">
    <w:name w:val="57D95AE92C3B4FE781D9C3F1FEF52B2A"/>
    <w:rsid w:val="00086808"/>
  </w:style>
  <w:style w:type="paragraph" w:customStyle="1" w:styleId="39656A426A01445CACD5C201161F57D2">
    <w:name w:val="39656A426A01445CACD5C201161F57D2"/>
    <w:rsid w:val="00086808"/>
  </w:style>
  <w:style w:type="paragraph" w:customStyle="1" w:styleId="429C75DEBAAF4D76A9962B09ADF6D8C6">
    <w:name w:val="429C75DEBAAF4D76A9962B09ADF6D8C6"/>
    <w:rsid w:val="00086808"/>
  </w:style>
  <w:style w:type="paragraph" w:customStyle="1" w:styleId="6E2EA021296A4467B4821615E6BB7D71">
    <w:name w:val="6E2EA021296A4467B4821615E6BB7D71"/>
    <w:rsid w:val="00086808"/>
  </w:style>
  <w:style w:type="paragraph" w:customStyle="1" w:styleId="D853EA14C0E54F9ABF526C6D5DCB7556">
    <w:name w:val="D853EA14C0E54F9ABF526C6D5DCB7556"/>
    <w:rsid w:val="00086808"/>
  </w:style>
  <w:style w:type="paragraph" w:customStyle="1" w:styleId="BF405408A6A1462A8600F4849E9E4852">
    <w:name w:val="BF405408A6A1462A8600F4849E9E4852"/>
    <w:rsid w:val="00086808"/>
  </w:style>
  <w:style w:type="paragraph" w:customStyle="1" w:styleId="FAC5A815F945423EA90E2DF3AFADBD4C">
    <w:name w:val="FAC5A815F945423EA90E2DF3AFADBD4C"/>
    <w:rsid w:val="00086808"/>
  </w:style>
  <w:style w:type="paragraph" w:customStyle="1" w:styleId="302BDB996B0F48C2963152C4FD16692C">
    <w:name w:val="302BDB996B0F48C2963152C4FD16692C"/>
    <w:rsid w:val="00086808"/>
  </w:style>
  <w:style w:type="paragraph" w:customStyle="1" w:styleId="52F5F79E3BEB4EC7995F4FD4C78C7102">
    <w:name w:val="52F5F79E3BEB4EC7995F4FD4C78C7102"/>
    <w:rsid w:val="00086808"/>
  </w:style>
  <w:style w:type="paragraph" w:customStyle="1" w:styleId="E95D29A28778484BA9B371D035A5025A">
    <w:name w:val="E95D29A28778484BA9B371D035A5025A"/>
    <w:rsid w:val="00086808"/>
  </w:style>
  <w:style w:type="paragraph" w:customStyle="1" w:styleId="0D0A901EDE4447EFBCF891647CC43AC2">
    <w:name w:val="0D0A901EDE4447EFBCF891647CC43AC2"/>
    <w:rsid w:val="00086808"/>
  </w:style>
  <w:style w:type="paragraph" w:customStyle="1" w:styleId="C535C089EEBF4315A7FE5AFA8DDDEC6F">
    <w:name w:val="C535C089EEBF4315A7FE5AFA8DDDEC6F"/>
    <w:rsid w:val="00086808"/>
  </w:style>
  <w:style w:type="paragraph" w:customStyle="1" w:styleId="CD90B1E70C294C8F85A10C6B2474BB90">
    <w:name w:val="CD90B1E70C294C8F85A10C6B2474BB90"/>
    <w:rsid w:val="00086808"/>
  </w:style>
  <w:style w:type="paragraph" w:customStyle="1" w:styleId="23C525EC2CBE44B495D5E443D77282A6">
    <w:name w:val="23C525EC2CBE44B495D5E443D77282A6"/>
    <w:rsid w:val="00086808"/>
  </w:style>
  <w:style w:type="paragraph" w:customStyle="1" w:styleId="67FF59D10685469CAE02CFC51EA59911">
    <w:name w:val="67FF59D10685469CAE02CFC51EA59911"/>
    <w:rsid w:val="00086808"/>
  </w:style>
  <w:style w:type="paragraph" w:customStyle="1" w:styleId="B7D69F6741A6444F9F7EB2A9E1907CAB">
    <w:name w:val="B7D69F6741A6444F9F7EB2A9E1907CAB"/>
    <w:rsid w:val="00086808"/>
  </w:style>
  <w:style w:type="paragraph" w:customStyle="1" w:styleId="841B56317D4145689AACFFF80F7E988B">
    <w:name w:val="841B56317D4145689AACFFF80F7E988B"/>
    <w:rsid w:val="00086808"/>
  </w:style>
  <w:style w:type="paragraph" w:customStyle="1" w:styleId="7A3BA19B73084DB7BDB90FB5073375A6">
    <w:name w:val="7A3BA19B73084DB7BDB90FB5073375A6"/>
    <w:rsid w:val="00086808"/>
  </w:style>
  <w:style w:type="paragraph" w:customStyle="1" w:styleId="0548A90E076541FABDC33E59C0723D64">
    <w:name w:val="0548A90E076541FABDC33E59C0723D64"/>
    <w:rsid w:val="00086808"/>
  </w:style>
  <w:style w:type="paragraph" w:customStyle="1" w:styleId="2B86D329D22043CF9DDCAA59187DF2F3">
    <w:name w:val="2B86D329D22043CF9DDCAA59187DF2F3"/>
    <w:rsid w:val="00086808"/>
  </w:style>
  <w:style w:type="paragraph" w:customStyle="1" w:styleId="5A3B91D11AAD46AE8E07F38966AC47F0">
    <w:name w:val="5A3B91D11AAD46AE8E07F38966AC47F0"/>
    <w:rsid w:val="00086808"/>
  </w:style>
  <w:style w:type="paragraph" w:customStyle="1" w:styleId="4F9E393602704A2C8430FD828966C45E">
    <w:name w:val="4F9E393602704A2C8430FD828966C45E"/>
    <w:rsid w:val="00086808"/>
  </w:style>
  <w:style w:type="paragraph" w:customStyle="1" w:styleId="738F1FBF078F4DAB82800AF7280C01BD">
    <w:name w:val="738F1FBF078F4DAB82800AF7280C01BD"/>
    <w:rsid w:val="00086808"/>
  </w:style>
  <w:style w:type="paragraph" w:customStyle="1" w:styleId="974994EA34A9497898C4F72C057B4435">
    <w:name w:val="974994EA34A9497898C4F72C057B4435"/>
    <w:rsid w:val="00086808"/>
  </w:style>
  <w:style w:type="paragraph" w:customStyle="1" w:styleId="C2861EC1B67441F0ADD53D03C1DF0E0F">
    <w:name w:val="C2861EC1B67441F0ADD53D03C1DF0E0F"/>
    <w:rsid w:val="00086808"/>
  </w:style>
  <w:style w:type="paragraph" w:customStyle="1" w:styleId="ED87BCAB09C540B0961FC2600B5AE054">
    <w:name w:val="ED87BCAB09C540B0961FC2600B5AE054"/>
    <w:rsid w:val="00086808"/>
  </w:style>
  <w:style w:type="paragraph" w:customStyle="1" w:styleId="AF92827F49B94A7380097F012242FFE4">
    <w:name w:val="AF92827F49B94A7380097F012242FFE4"/>
    <w:rsid w:val="00086808"/>
  </w:style>
  <w:style w:type="paragraph" w:customStyle="1" w:styleId="7507ADA56958460CAEC12357D4571B20">
    <w:name w:val="7507ADA56958460CAEC12357D4571B20"/>
    <w:rsid w:val="00086808"/>
  </w:style>
  <w:style w:type="paragraph" w:customStyle="1" w:styleId="8D4610D1CBDC48FEA14495E91023A4D3">
    <w:name w:val="8D4610D1CBDC48FEA14495E91023A4D3"/>
    <w:rsid w:val="00086808"/>
  </w:style>
  <w:style w:type="paragraph" w:customStyle="1" w:styleId="53986B608CE6404BBEF3D009312AB765">
    <w:name w:val="53986B608CE6404BBEF3D009312AB765"/>
    <w:rsid w:val="00086808"/>
  </w:style>
  <w:style w:type="paragraph" w:customStyle="1" w:styleId="16BCB295E22B4E3BA549423A48B4BC0D">
    <w:name w:val="16BCB295E22B4E3BA549423A48B4BC0D"/>
    <w:rsid w:val="00086808"/>
  </w:style>
  <w:style w:type="paragraph" w:customStyle="1" w:styleId="709B819CCAEA4B70BD8500C6F2F72322">
    <w:name w:val="709B819CCAEA4B70BD8500C6F2F72322"/>
    <w:rsid w:val="00086808"/>
  </w:style>
  <w:style w:type="paragraph" w:customStyle="1" w:styleId="E89C8456819A467FA0ECEAF3208A8351">
    <w:name w:val="E89C8456819A467FA0ECEAF3208A8351"/>
    <w:rsid w:val="00086808"/>
  </w:style>
  <w:style w:type="paragraph" w:customStyle="1" w:styleId="1EDB0286C9BD442595B78114E5EE9CA5">
    <w:name w:val="1EDB0286C9BD442595B78114E5EE9CA5"/>
    <w:rsid w:val="00086808"/>
  </w:style>
  <w:style w:type="paragraph" w:customStyle="1" w:styleId="A868A82EFA7F457DAC11EC8C8F79B5E5">
    <w:name w:val="A868A82EFA7F457DAC11EC8C8F79B5E5"/>
    <w:rsid w:val="00086808"/>
  </w:style>
  <w:style w:type="paragraph" w:customStyle="1" w:styleId="70AB7D26256D40B5BCDE85D46A947F65">
    <w:name w:val="70AB7D26256D40B5BCDE85D46A947F65"/>
    <w:rsid w:val="00086808"/>
  </w:style>
  <w:style w:type="paragraph" w:customStyle="1" w:styleId="B83BF3890E0A4B0592848328D8403DAB">
    <w:name w:val="B83BF3890E0A4B0592848328D8403DAB"/>
    <w:rsid w:val="00086808"/>
  </w:style>
  <w:style w:type="paragraph" w:customStyle="1" w:styleId="F2A506C5665F4EEAAFE4860F9C129220">
    <w:name w:val="F2A506C5665F4EEAAFE4860F9C129220"/>
    <w:rsid w:val="00086808"/>
  </w:style>
  <w:style w:type="paragraph" w:customStyle="1" w:styleId="2D7F2A56D12C45E8B46A42573B3ADA88">
    <w:name w:val="2D7F2A56D12C45E8B46A42573B3ADA88"/>
    <w:rsid w:val="00086808"/>
  </w:style>
  <w:style w:type="paragraph" w:customStyle="1" w:styleId="1A57CFFDE60B4DC1BE8B9117975C85FB">
    <w:name w:val="1A57CFFDE60B4DC1BE8B9117975C85FB"/>
    <w:rsid w:val="00086808"/>
  </w:style>
  <w:style w:type="paragraph" w:customStyle="1" w:styleId="37A4A9ADE89445C18D671B4BD5C47B04">
    <w:name w:val="37A4A9ADE89445C18D671B4BD5C47B04"/>
    <w:rsid w:val="00086808"/>
  </w:style>
  <w:style w:type="paragraph" w:customStyle="1" w:styleId="0306673FD7534AF1A8FE0CE39F0B18D8">
    <w:name w:val="0306673FD7534AF1A8FE0CE39F0B18D8"/>
    <w:rsid w:val="00086808"/>
  </w:style>
  <w:style w:type="paragraph" w:customStyle="1" w:styleId="CC5CFC3532784E80948D6D5B0D2AB8A9">
    <w:name w:val="CC5CFC3532784E80948D6D5B0D2AB8A9"/>
    <w:rsid w:val="00086808"/>
  </w:style>
  <w:style w:type="paragraph" w:customStyle="1" w:styleId="88F20D95766445E6BFA047013B43F175">
    <w:name w:val="88F20D95766445E6BFA047013B43F175"/>
    <w:rsid w:val="00086808"/>
  </w:style>
  <w:style w:type="paragraph" w:customStyle="1" w:styleId="84AFF7BE11DC45BB81565B22742FCC8C">
    <w:name w:val="84AFF7BE11DC45BB81565B22742FCC8C"/>
    <w:rsid w:val="00086808"/>
  </w:style>
  <w:style w:type="paragraph" w:customStyle="1" w:styleId="6735F7B58D6E441D98DB0523D5289819">
    <w:name w:val="6735F7B58D6E441D98DB0523D5289819"/>
    <w:rsid w:val="00086808"/>
  </w:style>
  <w:style w:type="paragraph" w:customStyle="1" w:styleId="E0646BA72463484FB84AF17FB993E081">
    <w:name w:val="E0646BA72463484FB84AF17FB993E081"/>
    <w:rsid w:val="00086808"/>
  </w:style>
  <w:style w:type="paragraph" w:customStyle="1" w:styleId="5B3BC312C399450ABFA69079BD0A19CA">
    <w:name w:val="5B3BC312C399450ABFA69079BD0A19CA"/>
    <w:rsid w:val="00086808"/>
  </w:style>
  <w:style w:type="paragraph" w:customStyle="1" w:styleId="7120EBF7AA9C4494BBC2B995E45FC8D1">
    <w:name w:val="7120EBF7AA9C4494BBC2B995E45FC8D1"/>
    <w:rsid w:val="00086808"/>
  </w:style>
  <w:style w:type="paragraph" w:customStyle="1" w:styleId="86CCDE2817E84DBD9A0A12E0AE9C3B1B">
    <w:name w:val="86CCDE2817E84DBD9A0A12E0AE9C3B1B"/>
    <w:rsid w:val="00086808"/>
  </w:style>
  <w:style w:type="paragraph" w:customStyle="1" w:styleId="E091220DF71E4FBF8DF59742A14A6AA9">
    <w:name w:val="E091220DF71E4FBF8DF59742A14A6AA9"/>
    <w:rsid w:val="00086808"/>
  </w:style>
  <w:style w:type="paragraph" w:customStyle="1" w:styleId="3FE3656DA037481AB40357CF1CDBC6C2">
    <w:name w:val="3FE3656DA037481AB40357CF1CDBC6C2"/>
    <w:rsid w:val="00086808"/>
  </w:style>
  <w:style w:type="paragraph" w:customStyle="1" w:styleId="35B4842FCF23414BA528153A5F981CEE">
    <w:name w:val="35B4842FCF23414BA528153A5F981CEE"/>
    <w:rsid w:val="00086808"/>
  </w:style>
  <w:style w:type="paragraph" w:customStyle="1" w:styleId="477D92FD728B48D38A5513D891F175F4">
    <w:name w:val="477D92FD728B48D38A5513D891F175F4"/>
    <w:rsid w:val="00086808"/>
  </w:style>
  <w:style w:type="paragraph" w:customStyle="1" w:styleId="6039D98B6F834D0FBD84AC5B72D7C9BD">
    <w:name w:val="6039D98B6F834D0FBD84AC5B72D7C9BD"/>
    <w:rsid w:val="00086808"/>
  </w:style>
  <w:style w:type="paragraph" w:customStyle="1" w:styleId="FD973EE70811412FA59A9EC8EBA0A63F">
    <w:name w:val="FD973EE70811412FA59A9EC8EBA0A63F"/>
    <w:rsid w:val="00086808"/>
  </w:style>
  <w:style w:type="paragraph" w:customStyle="1" w:styleId="8EEBB9546D0F4C65A370A6C4809F75C6">
    <w:name w:val="8EEBB9546D0F4C65A370A6C4809F75C6"/>
    <w:rsid w:val="00086808"/>
  </w:style>
  <w:style w:type="paragraph" w:customStyle="1" w:styleId="27FD7186A5BA4E39B55C678AC4580243">
    <w:name w:val="27FD7186A5BA4E39B55C678AC4580243"/>
    <w:rsid w:val="00086808"/>
  </w:style>
  <w:style w:type="paragraph" w:customStyle="1" w:styleId="D071D75474C84FF8A7BB6D337663B998">
    <w:name w:val="D071D75474C84FF8A7BB6D337663B998"/>
    <w:rsid w:val="00086808"/>
  </w:style>
  <w:style w:type="paragraph" w:customStyle="1" w:styleId="F2D4BD9C8A7B4F3DBB4C9FCCF9178D7D">
    <w:name w:val="F2D4BD9C8A7B4F3DBB4C9FCCF9178D7D"/>
    <w:rsid w:val="00086808"/>
  </w:style>
  <w:style w:type="paragraph" w:customStyle="1" w:styleId="576A44F60DD644B2863D8DE51FED4F91">
    <w:name w:val="576A44F60DD644B2863D8DE51FED4F91"/>
    <w:rsid w:val="00086808"/>
  </w:style>
  <w:style w:type="paragraph" w:customStyle="1" w:styleId="2D742328396E4C949D1ECA877D00151C">
    <w:name w:val="2D742328396E4C949D1ECA877D00151C"/>
    <w:rsid w:val="00086808"/>
  </w:style>
  <w:style w:type="paragraph" w:customStyle="1" w:styleId="7D5B0BED394D42A18D3D7EF3E5459C0B">
    <w:name w:val="7D5B0BED394D42A18D3D7EF3E5459C0B"/>
    <w:rsid w:val="00086808"/>
  </w:style>
  <w:style w:type="paragraph" w:customStyle="1" w:styleId="7C482022A79C437AA393BCDB40E72AA5">
    <w:name w:val="7C482022A79C437AA393BCDB40E72AA5"/>
    <w:rsid w:val="00086808"/>
  </w:style>
  <w:style w:type="paragraph" w:customStyle="1" w:styleId="44765F42D9DF48CF8147EB837ED8067D">
    <w:name w:val="44765F42D9DF48CF8147EB837ED8067D"/>
    <w:rsid w:val="00086808"/>
  </w:style>
  <w:style w:type="paragraph" w:customStyle="1" w:styleId="E04716F882D6482BB64901D45802C243">
    <w:name w:val="E04716F882D6482BB64901D45802C243"/>
    <w:rsid w:val="00086808"/>
  </w:style>
  <w:style w:type="paragraph" w:customStyle="1" w:styleId="AC3005FEA1CA42D8A064498914123525">
    <w:name w:val="AC3005FEA1CA42D8A064498914123525"/>
    <w:rsid w:val="00086808"/>
  </w:style>
  <w:style w:type="paragraph" w:customStyle="1" w:styleId="FBD83223F36A4950A9230D1DBD9960B1">
    <w:name w:val="FBD83223F36A4950A9230D1DBD9960B1"/>
    <w:rsid w:val="00086808"/>
  </w:style>
  <w:style w:type="paragraph" w:customStyle="1" w:styleId="25939F12CAF14D1D84064E6ADADE39C7">
    <w:name w:val="25939F12CAF14D1D84064E6ADADE39C7"/>
    <w:rsid w:val="00086808"/>
  </w:style>
  <w:style w:type="paragraph" w:customStyle="1" w:styleId="C29C1FEC21DC41AF8733439D3C0C9321">
    <w:name w:val="C29C1FEC21DC41AF8733439D3C0C9321"/>
    <w:rsid w:val="00086808"/>
  </w:style>
  <w:style w:type="paragraph" w:customStyle="1" w:styleId="A4125485C85B474199B5526C2300ABE5">
    <w:name w:val="A4125485C85B474199B5526C2300ABE5"/>
    <w:rsid w:val="00086808"/>
  </w:style>
  <w:style w:type="paragraph" w:customStyle="1" w:styleId="61C8DEF325404AFF8A8710E38788AF15">
    <w:name w:val="61C8DEF325404AFF8A8710E38788AF15"/>
    <w:rsid w:val="00086808"/>
  </w:style>
  <w:style w:type="paragraph" w:customStyle="1" w:styleId="AB8107B83BC0467C9C8DDC1E9FD41FF9">
    <w:name w:val="AB8107B83BC0467C9C8DDC1E9FD41FF9"/>
    <w:rsid w:val="00086808"/>
  </w:style>
  <w:style w:type="paragraph" w:customStyle="1" w:styleId="43C8E76797404DF88C587A49616E767B">
    <w:name w:val="43C8E76797404DF88C587A49616E767B"/>
    <w:rsid w:val="00086808"/>
  </w:style>
  <w:style w:type="paragraph" w:customStyle="1" w:styleId="D89B7ACC02154058BF8C97304EFE1972">
    <w:name w:val="D89B7ACC02154058BF8C97304EFE1972"/>
    <w:rsid w:val="00086808"/>
  </w:style>
  <w:style w:type="paragraph" w:customStyle="1" w:styleId="A1ED201ED61A42449833984CEE95E5F6">
    <w:name w:val="A1ED201ED61A42449833984CEE95E5F6"/>
    <w:rsid w:val="00086808"/>
  </w:style>
  <w:style w:type="paragraph" w:customStyle="1" w:styleId="751C0BA1E5B943E5B4CBF9B2E86DAA37">
    <w:name w:val="751C0BA1E5B943E5B4CBF9B2E86DAA37"/>
    <w:rsid w:val="00086808"/>
  </w:style>
  <w:style w:type="paragraph" w:customStyle="1" w:styleId="86A562DE78CE4EFD9C9E6F1638360E40">
    <w:name w:val="86A562DE78CE4EFD9C9E6F1638360E40"/>
    <w:rsid w:val="00086808"/>
  </w:style>
  <w:style w:type="paragraph" w:customStyle="1" w:styleId="95BF6D4ADED94605BC47F6441CFD45BB">
    <w:name w:val="95BF6D4ADED94605BC47F6441CFD45BB"/>
    <w:rsid w:val="00086808"/>
  </w:style>
  <w:style w:type="paragraph" w:customStyle="1" w:styleId="9B25B75B5B294314BDBB94BEC00A6288">
    <w:name w:val="9B25B75B5B294314BDBB94BEC00A6288"/>
    <w:rsid w:val="00086808"/>
  </w:style>
  <w:style w:type="paragraph" w:customStyle="1" w:styleId="25D753B105BC4D61AFD213F056D0E5C7">
    <w:name w:val="25D753B105BC4D61AFD213F056D0E5C7"/>
    <w:rsid w:val="00086808"/>
  </w:style>
  <w:style w:type="paragraph" w:customStyle="1" w:styleId="782B6BCBB20042FD878ABE858AD4B7DA">
    <w:name w:val="782B6BCBB20042FD878ABE858AD4B7DA"/>
    <w:rsid w:val="00086808"/>
  </w:style>
  <w:style w:type="paragraph" w:customStyle="1" w:styleId="871D9CC38D9846C489E00788EC424B21">
    <w:name w:val="871D9CC38D9846C489E00788EC424B21"/>
    <w:rsid w:val="00086808"/>
  </w:style>
  <w:style w:type="paragraph" w:customStyle="1" w:styleId="CF37A05075404F1BB21CA31EFD87B808">
    <w:name w:val="CF37A05075404F1BB21CA31EFD87B808"/>
    <w:rsid w:val="00086808"/>
  </w:style>
  <w:style w:type="paragraph" w:customStyle="1" w:styleId="E148993DA2BA4B11995852B609D9495C">
    <w:name w:val="E148993DA2BA4B11995852B609D9495C"/>
    <w:rsid w:val="00086808"/>
  </w:style>
  <w:style w:type="paragraph" w:customStyle="1" w:styleId="D6B4541A3C0749E5AF9BE42526B14AB9">
    <w:name w:val="D6B4541A3C0749E5AF9BE42526B14AB9"/>
    <w:rsid w:val="00086808"/>
  </w:style>
  <w:style w:type="paragraph" w:customStyle="1" w:styleId="B774B19BF79F485AAC2A743E7A3098BD">
    <w:name w:val="B774B19BF79F485AAC2A743E7A3098BD"/>
    <w:rsid w:val="00086808"/>
  </w:style>
  <w:style w:type="paragraph" w:customStyle="1" w:styleId="7F601612385E47C4AF5020981C911100">
    <w:name w:val="7F601612385E47C4AF5020981C911100"/>
    <w:rsid w:val="00086808"/>
  </w:style>
  <w:style w:type="paragraph" w:customStyle="1" w:styleId="55E37F5F8F8E493AB8129CACD60E3BF3">
    <w:name w:val="55E37F5F8F8E493AB8129CACD60E3BF3"/>
    <w:rsid w:val="00086808"/>
  </w:style>
  <w:style w:type="paragraph" w:customStyle="1" w:styleId="E5B9C5CD93E149DEBBE7FFB7735EBF71">
    <w:name w:val="E5B9C5CD93E149DEBBE7FFB7735EBF71"/>
    <w:rsid w:val="00086808"/>
  </w:style>
  <w:style w:type="paragraph" w:customStyle="1" w:styleId="AF959D0CAF91416CB21CA630BAA28761">
    <w:name w:val="AF959D0CAF91416CB21CA630BAA28761"/>
    <w:rsid w:val="00086808"/>
  </w:style>
  <w:style w:type="paragraph" w:customStyle="1" w:styleId="333CB53128544287B64A81E682DE3C18">
    <w:name w:val="333CB53128544287B64A81E682DE3C18"/>
    <w:rsid w:val="00086808"/>
  </w:style>
  <w:style w:type="paragraph" w:customStyle="1" w:styleId="55739D3D811B437F8F07A67ADD200ADE">
    <w:name w:val="55739D3D811B437F8F07A67ADD200ADE"/>
    <w:rsid w:val="00086808"/>
  </w:style>
  <w:style w:type="paragraph" w:customStyle="1" w:styleId="6AFAB7C4B0AE468284A09B7A789E906F">
    <w:name w:val="6AFAB7C4B0AE468284A09B7A789E906F"/>
    <w:rsid w:val="00086808"/>
  </w:style>
  <w:style w:type="paragraph" w:customStyle="1" w:styleId="0CD3C59D28CC4C82A4CA473CBCB4EAE9">
    <w:name w:val="0CD3C59D28CC4C82A4CA473CBCB4EAE9"/>
    <w:rsid w:val="00086808"/>
  </w:style>
  <w:style w:type="paragraph" w:customStyle="1" w:styleId="86B5342230344A3CA9657F1C5BBFE52E">
    <w:name w:val="86B5342230344A3CA9657F1C5BBFE52E"/>
    <w:rsid w:val="00086808"/>
  </w:style>
  <w:style w:type="paragraph" w:customStyle="1" w:styleId="30C391BBFB104803A1FFC26D926458D4">
    <w:name w:val="30C391BBFB104803A1FFC26D926458D4"/>
    <w:rsid w:val="00086808"/>
  </w:style>
  <w:style w:type="paragraph" w:customStyle="1" w:styleId="252F1DD6ADC2433C85F2902C8B2710EC">
    <w:name w:val="252F1DD6ADC2433C85F2902C8B2710EC"/>
    <w:rsid w:val="00086808"/>
  </w:style>
  <w:style w:type="paragraph" w:customStyle="1" w:styleId="35E0C5216F9849FE98D17C204EC49B95">
    <w:name w:val="35E0C5216F9849FE98D17C204EC49B95"/>
    <w:rsid w:val="00086808"/>
  </w:style>
  <w:style w:type="paragraph" w:customStyle="1" w:styleId="546EC65D2C5A4F789E849E4DD5574C32">
    <w:name w:val="546EC65D2C5A4F789E849E4DD5574C32"/>
    <w:rsid w:val="00086808"/>
  </w:style>
  <w:style w:type="paragraph" w:customStyle="1" w:styleId="1049B3912C034056916BD50BC7944C85">
    <w:name w:val="1049B3912C034056916BD50BC7944C85"/>
    <w:rsid w:val="00086808"/>
  </w:style>
  <w:style w:type="paragraph" w:customStyle="1" w:styleId="ACFF77B822A84328B09D911CA416116E">
    <w:name w:val="ACFF77B822A84328B09D911CA416116E"/>
    <w:rsid w:val="00086808"/>
  </w:style>
  <w:style w:type="paragraph" w:customStyle="1" w:styleId="09A2DD77E28B42B58540CA4F781D8CD5">
    <w:name w:val="09A2DD77E28B42B58540CA4F781D8CD5"/>
    <w:rsid w:val="00086808"/>
  </w:style>
  <w:style w:type="paragraph" w:customStyle="1" w:styleId="35504F10099444D380CA4F5A2C39AFBF">
    <w:name w:val="35504F10099444D380CA4F5A2C39AFBF"/>
    <w:rsid w:val="00086808"/>
  </w:style>
  <w:style w:type="paragraph" w:customStyle="1" w:styleId="6D675DF4F9284DFFBE77C0770DE87467">
    <w:name w:val="6D675DF4F9284DFFBE77C0770DE87467"/>
    <w:rsid w:val="00086808"/>
  </w:style>
  <w:style w:type="paragraph" w:customStyle="1" w:styleId="3359F997DE2848E4A44FB6AD07EF648E">
    <w:name w:val="3359F997DE2848E4A44FB6AD07EF648E"/>
    <w:rsid w:val="00086808"/>
  </w:style>
  <w:style w:type="paragraph" w:customStyle="1" w:styleId="2B827D8DF5614BFA9473175C81F245A2">
    <w:name w:val="2B827D8DF5614BFA9473175C81F245A2"/>
    <w:rsid w:val="00086808"/>
  </w:style>
  <w:style w:type="paragraph" w:customStyle="1" w:styleId="A2C10FA6F6F84337A7113683FAEE4D55">
    <w:name w:val="A2C10FA6F6F84337A7113683FAEE4D55"/>
    <w:rsid w:val="00086808"/>
  </w:style>
  <w:style w:type="paragraph" w:customStyle="1" w:styleId="DD7BA29C93EF4533BC93C1CC755A325C">
    <w:name w:val="DD7BA29C93EF4533BC93C1CC755A325C"/>
    <w:rsid w:val="00086808"/>
  </w:style>
  <w:style w:type="paragraph" w:customStyle="1" w:styleId="68CADE899A994EE589E24CB62E6DEC21">
    <w:name w:val="68CADE899A994EE589E24CB62E6DEC21"/>
    <w:rsid w:val="00086808"/>
  </w:style>
  <w:style w:type="paragraph" w:customStyle="1" w:styleId="33E90404BC43420A9A044B10E6B0B5E0">
    <w:name w:val="33E90404BC43420A9A044B10E6B0B5E0"/>
    <w:rsid w:val="00086808"/>
  </w:style>
  <w:style w:type="paragraph" w:customStyle="1" w:styleId="9720F8730F4B4B64B1422C7E8F2DC93F">
    <w:name w:val="9720F8730F4B4B64B1422C7E8F2DC93F"/>
    <w:rsid w:val="00086808"/>
  </w:style>
  <w:style w:type="paragraph" w:customStyle="1" w:styleId="C4FF46977A7E43DA97410807E6F6D652">
    <w:name w:val="C4FF46977A7E43DA97410807E6F6D652"/>
    <w:rsid w:val="00086808"/>
  </w:style>
  <w:style w:type="paragraph" w:customStyle="1" w:styleId="E42089AF0CFB4DC2B87A8182D8991BAE">
    <w:name w:val="E42089AF0CFB4DC2B87A8182D8991BAE"/>
    <w:rsid w:val="00086808"/>
  </w:style>
  <w:style w:type="paragraph" w:customStyle="1" w:styleId="2550A908CC034FC790A20D8B5025FBE6">
    <w:name w:val="2550A908CC034FC790A20D8B5025FBE6"/>
    <w:rsid w:val="00086808"/>
  </w:style>
  <w:style w:type="paragraph" w:customStyle="1" w:styleId="1F343A01FE7A47B39FE949225EC16C59">
    <w:name w:val="1F343A01FE7A47B39FE949225EC16C59"/>
    <w:rsid w:val="00086808"/>
  </w:style>
  <w:style w:type="paragraph" w:customStyle="1" w:styleId="604324A094874FC6917D0D838C21CC2D">
    <w:name w:val="604324A094874FC6917D0D838C21CC2D"/>
    <w:rsid w:val="00086808"/>
  </w:style>
  <w:style w:type="paragraph" w:customStyle="1" w:styleId="05A8B04B75B341C69F78C3431F6E5891">
    <w:name w:val="05A8B04B75B341C69F78C3431F6E5891"/>
    <w:rsid w:val="00086808"/>
  </w:style>
  <w:style w:type="paragraph" w:customStyle="1" w:styleId="141E9D3A1FA24485B6E25B3C8D2B4D14">
    <w:name w:val="141E9D3A1FA24485B6E25B3C8D2B4D14"/>
    <w:rsid w:val="00086808"/>
  </w:style>
  <w:style w:type="paragraph" w:customStyle="1" w:styleId="3323FE0A964D4A078DF6F850F9184291">
    <w:name w:val="3323FE0A964D4A078DF6F850F9184291"/>
    <w:rsid w:val="00086808"/>
  </w:style>
  <w:style w:type="paragraph" w:customStyle="1" w:styleId="A571B5DB3A9846F6920A38A144C8F71A">
    <w:name w:val="A571B5DB3A9846F6920A38A144C8F71A"/>
    <w:rsid w:val="00086808"/>
  </w:style>
  <w:style w:type="paragraph" w:customStyle="1" w:styleId="9680223D8631432CB60783A8969029EB">
    <w:name w:val="9680223D8631432CB60783A8969029EB"/>
    <w:rsid w:val="00086808"/>
  </w:style>
  <w:style w:type="paragraph" w:customStyle="1" w:styleId="74F81D752F8447B9ACB38DEEB983504E">
    <w:name w:val="74F81D752F8447B9ACB38DEEB983504E"/>
    <w:rsid w:val="00086808"/>
  </w:style>
  <w:style w:type="paragraph" w:customStyle="1" w:styleId="E09BC0A180F34BB6A4EBD88540EE86AB">
    <w:name w:val="E09BC0A180F34BB6A4EBD88540EE86AB"/>
    <w:rsid w:val="00086808"/>
  </w:style>
  <w:style w:type="paragraph" w:customStyle="1" w:styleId="6121F65DACFD4CBB951EF0134260AC61">
    <w:name w:val="6121F65DACFD4CBB951EF0134260AC61"/>
    <w:rsid w:val="00086808"/>
  </w:style>
  <w:style w:type="paragraph" w:customStyle="1" w:styleId="0FDB6F8D348F4D25B25BF63914D1480C">
    <w:name w:val="0FDB6F8D348F4D25B25BF63914D1480C"/>
    <w:rsid w:val="00086808"/>
  </w:style>
  <w:style w:type="paragraph" w:customStyle="1" w:styleId="B493D121B71A4EF9A920DB827B38E7F0">
    <w:name w:val="B493D121B71A4EF9A920DB827B38E7F0"/>
    <w:rsid w:val="00086808"/>
  </w:style>
  <w:style w:type="paragraph" w:customStyle="1" w:styleId="E4D384AF8FB34B988E545C96B539CE91">
    <w:name w:val="E4D384AF8FB34B988E545C96B539CE91"/>
    <w:rsid w:val="00086808"/>
  </w:style>
  <w:style w:type="paragraph" w:customStyle="1" w:styleId="254408662D2041249949A6EC4921B32E">
    <w:name w:val="254408662D2041249949A6EC4921B32E"/>
    <w:rsid w:val="00086808"/>
  </w:style>
  <w:style w:type="paragraph" w:customStyle="1" w:styleId="5DAC30369AA24A73A5B5527246EA89BE">
    <w:name w:val="5DAC30369AA24A73A5B5527246EA89BE"/>
    <w:rsid w:val="00086808"/>
  </w:style>
  <w:style w:type="paragraph" w:customStyle="1" w:styleId="359A4127EF8D484AA021448BC507BF3A">
    <w:name w:val="359A4127EF8D484AA021448BC507BF3A"/>
    <w:rsid w:val="00086808"/>
  </w:style>
  <w:style w:type="paragraph" w:customStyle="1" w:styleId="1B88C2E6E4F14F8E8EF5B59F9D727543">
    <w:name w:val="1B88C2E6E4F14F8E8EF5B59F9D727543"/>
    <w:rsid w:val="00086808"/>
  </w:style>
  <w:style w:type="paragraph" w:customStyle="1" w:styleId="10B1B3389A36445FA1D3D899743BBA3A">
    <w:name w:val="10B1B3389A36445FA1D3D899743BBA3A"/>
    <w:rsid w:val="00086808"/>
  </w:style>
  <w:style w:type="paragraph" w:customStyle="1" w:styleId="989D3982E65846F8806807BE5A680BE9">
    <w:name w:val="989D3982E65846F8806807BE5A680BE9"/>
    <w:rsid w:val="00086808"/>
  </w:style>
  <w:style w:type="paragraph" w:customStyle="1" w:styleId="86E7816D043044E5BF9CF4F5B6E45008">
    <w:name w:val="86E7816D043044E5BF9CF4F5B6E45008"/>
    <w:rsid w:val="00086808"/>
  </w:style>
  <w:style w:type="paragraph" w:customStyle="1" w:styleId="6D7B9FF325034794B257370BE7958D49">
    <w:name w:val="6D7B9FF325034794B257370BE7958D49"/>
    <w:rsid w:val="00086808"/>
  </w:style>
  <w:style w:type="paragraph" w:customStyle="1" w:styleId="2BD1F577FC0747699DA5D3DAA46279F9">
    <w:name w:val="2BD1F577FC0747699DA5D3DAA46279F9"/>
    <w:rsid w:val="00086808"/>
  </w:style>
  <w:style w:type="paragraph" w:customStyle="1" w:styleId="7DFAB7F3A32940378AE664C2111D0754">
    <w:name w:val="7DFAB7F3A32940378AE664C2111D0754"/>
    <w:rsid w:val="00086808"/>
  </w:style>
  <w:style w:type="paragraph" w:customStyle="1" w:styleId="0A3D3A5A6E2542958FE9869405B61FC1">
    <w:name w:val="0A3D3A5A6E2542958FE9869405B61FC1"/>
    <w:rsid w:val="00086808"/>
  </w:style>
  <w:style w:type="paragraph" w:customStyle="1" w:styleId="0066351A97A1405A96CFCA842754B5EA">
    <w:name w:val="0066351A97A1405A96CFCA842754B5EA"/>
    <w:rsid w:val="00086808"/>
  </w:style>
  <w:style w:type="paragraph" w:customStyle="1" w:styleId="A777B9FD386C411CA37D3DCA4B68C99F">
    <w:name w:val="A777B9FD386C411CA37D3DCA4B68C99F"/>
    <w:rsid w:val="00086808"/>
  </w:style>
  <w:style w:type="paragraph" w:customStyle="1" w:styleId="0B2583C2C4FD4E9CA6BC37247D4D4825">
    <w:name w:val="0B2583C2C4FD4E9CA6BC37247D4D4825"/>
    <w:rsid w:val="00086808"/>
  </w:style>
  <w:style w:type="paragraph" w:customStyle="1" w:styleId="4BEF8019B77D4EBCB97C67C04D52E451">
    <w:name w:val="4BEF8019B77D4EBCB97C67C04D52E451"/>
    <w:rsid w:val="00086808"/>
  </w:style>
  <w:style w:type="paragraph" w:customStyle="1" w:styleId="FFE4F960B1FF47CD8E2BF728C5C1D2BF">
    <w:name w:val="FFE4F960B1FF47CD8E2BF728C5C1D2BF"/>
    <w:rsid w:val="00086808"/>
  </w:style>
  <w:style w:type="paragraph" w:customStyle="1" w:styleId="56772B968B164F07A1CE553D3CCF2EAF">
    <w:name w:val="56772B968B164F07A1CE553D3CCF2EAF"/>
    <w:rsid w:val="00086808"/>
  </w:style>
  <w:style w:type="paragraph" w:customStyle="1" w:styleId="42100338D6E44640A92BDA6B6C042CAC">
    <w:name w:val="42100338D6E44640A92BDA6B6C042CAC"/>
    <w:rsid w:val="00086808"/>
  </w:style>
  <w:style w:type="paragraph" w:customStyle="1" w:styleId="88A58E3F1B574B2EABD2B1F3F9BCB2A3">
    <w:name w:val="88A58E3F1B574B2EABD2B1F3F9BCB2A3"/>
    <w:rsid w:val="00086808"/>
  </w:style>
  <w:style w:type="paragraph" w:customStyle="1" w:styleId="4716AC9307AB4D658C2FA67027F70BC4">
    <w:name w:val="4716AC9307AB4D658C2FA67027F70BC4"/>
    <w:rsid w:val="00086808"/>
  </w:style>
  <w:style w:type="paragraph" w:customStyle="1" w:styleId="EE4965FC687A4903B88EFA6F9C47F3A2">
    <w:name w:val="EE4965FC687A4903B88EFA6F9C47F3A2"/>
    <w:rsid w:val="00086808"/>
  </w:style>
  <w:style w:type="paragraph" w:customStyle="1" w:styleId="DDFA004336364DEDAA57CE3FD35508DC">
    <w:name w:val="DDFA004336364DEDAA57CE3FD35508DC"/>
    <w:rsid w:val="00086808"/>
  </w:style>
  <w:style w:type="paragraph" w:customStyle="1" w:styleId="F5BCA743679146468FCD66F75F7B9691">
    <w:name w:val="F5BCA743679146468FCD66F75F7B9691"/>
    <w:rsid w:val="00086808"/>
  </w:style>
  <w:style w:type="paragraph" w:customStyle="1" w:styleId="2A6A102470E0402897DDC684BEDEDBC1">
    <w:name w:val="2A6A102470E0402897DDC684BEDEDBC1"/>
    <w:rsid w:val="00086808"/>
  </w:style>
  <w:style w:type="paragraph" w:customStyle="1" w:styleId="5B7BCB7EA36F4E74BA2A9413F6C8A69C">
    <w:name w:val="5B7BCB7EA36F4E74BA2A9413F6C8A69C"/>
    <w:rsid w:val="00086808"/>
  </w:style>
  <w:style w:type="paragraph" w:customStyle="1" w:styleId="DC6D0575805245F3BCAD3D756F3E86A1">
    <w:name w:val="DC6D0575805245F3BCAD3D756F3E86A1"/>
    <w:rsid w:val="00086808"/>
  </w:style>
  <w:style w:type="paragraph" w:customStyle="1" w:styleId="669C3FCD0DF94AC58BBFAB184C53CEA5">
    <w:name w:val="669C3FCD0DF94AC58BBFAB184C53CEA5"/>
    <w:rsid w:val="00086808"/>
  </w:style>
  <w:style w:type="paragraph" w:customStyle="1" w:styleId="F3B9003E3CC1499292C0C4AACD97D4CD">
    <w:name w:val="F3B9003E3CC1499292C0C4AACD97D4CD"/>
    <w:rsid w:val="00086808"/>
  </w:style>
  <w:style w:type="paragraph" w:customStyle="1" w:styleId="BB3F142456D743B2B8347F8CAF0F47CC">
    <w:name w:val="BB3F142456D743B2B8347F8CAF0F47CC"/>
    <w:rsid w:val="00086808"/>
  </w:style>
  <w:style w:type="paragraph" w:customStyle="1" w:styleId="0143A1F64F7441768C07071F20CD4E87">
    <w:name w:val="0143A1F64F7441768C07071F20CD4E87"/>
    <w:rsid w:val="00086808"/>
  </w:style>
  <w:style w:type="paragraph" w:customStyle="1" w:styleId="E47CEB4C5FC345E2BD16D1DF8AF2C283">
    <w:name w:val="E47CEB4C5FC345E2BD16D1DF8AF2C283"/>
    <w:rsid w:val="00086808"/>
  </w:style>
  <w:style w:type="paragraph" w:customStyle="1" w:styleId="04069FCF9D94420286721DB5E1D17360">
    <w:name w:val="04069FCF9D94420286721DB5E1D17360"/>
    <w:rsid w:val="00086808"/>
  </w:style>
  <w:style w:type="paragraph" w:customStyle="1" w:styleId="BF683127B1C24CC78232E39012026DE8">
    <w:name w:val="BF683127B1C24CC78232E39012026DE8"/>
    <w:rsid w:val="00086808"/>
  </w:style>
  <w:style w:type="paragraph" w:customStyle="1" w:styleId="3CB2A638E57541D9B0513222A4BE6D37">
    <w:name w:val="3CB2A638E57541D9B0513222A4BE6D37"/>
    <w:rsid w:val="00086808"/>
  </w:style>
  <w:style w:type="paragraph" w:customStyle="1" w:styleId="1A48CB7ACA454FE2918012588FF8F193">
    <w:name w:val="1A48CB7ACA454FE2918012588FF8F193"/>
    <w:rsid w:val="00086808"/>
  </w:style>
  <w:style w:type="paragraph" w:customStyle="1" w:styleId="2DD577642475404D8322B0F8A8E93676">
    <w:name w:val="2DD577642475404D8322B0F8A8E93676"/>
    <w:rsid w:val="00086808"/>
  </w:style>
  <w:style w:type="paragraph" w:customStyle="1" w:styleId="CD7163E778AF4B9DB0A602A74ED524AA">
    <w:name w:val="CD7163E778AF4B9DB0A602A74ED524AA"/>
    <w:rsid w:val="00086808"/>
  </w:style>
  <w:style w:type="paragraph" w:customStyle="1" w:styleId="DABA3831832046F78B6B4E3FEEA13470">
    <w:name w:val="DABA3831832046F78B6B4E3FEEA13470"/>
    <w:rsid w:val="00086808"/>
  </w:style>
  <w:style w:type="paragraph" w:customStyle="1" w:styleId="EC8130AE58374448AE0CD170A312B7A5">
    <w:name w:val="EC8130AE58374448AE0CD170A312B7A5"/>
    <w:rsid w:val="00086808"/>
  </w:style>
  <w:style w:type="paragraph" w:customStyle="1" w:styleId="BD4631F2133C4CB29BDB8B87506D59BE">
    <w:name w:val="BD4631F2133C4CB29BDB8B87506D59BE"/>
    <w:rsid w:val="00086808"/>
  </w:style>
  <w:style w:type="paragraph" w:customStyle="1" w:styleId="13C2A58843634081A9A35F6CE04EFEC7">
    <w:name w:val="13C2A58843634081A9A35F6CE04EFEC7"/>
    <w:rsid w:val="00086808"/>
  </w:style>
  <w:style w:type="paragraph" w:customStyle="1" w:styleId="502330A6829D405F96897786B95F9B5B">
    <w:name w:val="502330A6829D405F96897786B95F9B5B"/>
    <w:rsid w:val="00086808"/>
  </w:style>
  <w:style w:type="paragraph" w:customStyle="1" w:styleId="51C7C527214B4D6285581988FE9F4ECF">
    <w:name w:val="51C7C527214B4D6285581988FE9F4ECF"/>
    <w:rsid w:val="00086808"/>
  </w:style>
  <w:style w:type="paragraph" w:customStyle="1" w:styleId="3DF98F3FAB3E4E3286B58A83EFC81B0F">
    <w:name w:val="3DF98F3FAB3E4E3286B58A83EFC81B0F"/>
    <w:rsid w:val="00086808"/>
  </w:style>
  <w:style w:type="paragraph" w:customStyle="1" w:styleId="B9A6D0E7189C49B1BC93B58001D23004">
    <w:name w:val="B9A6D0E7189C49B1BC93B58001D23004"/>
    <w:rsid w:val="00086808"/>
  </w:style>
  <w:style w:type="paragraph" w:customStyle="1" w:styleId="25DC1AB23E774742912B0BB818A8D8EF">
    <w:name w:val="25DC1AB23E774742912B0BB818A8D8EF"/>
    <w:rsid w:val="00086808"/>
  </w:style>
  <w:style w:type="paragraph" w:customStyle="1" w:styleId="1F29466063EA4EA1858D492DFE3B519F">
    <w:name w:val="1F29466063EA4EA1858D492DFE3B519F"/>
    <w:rsid w:val="00086808"/>
  </w:style>
  <w:style w:type="paragraph" w:customStyle="1" w:styleId="B515388084EA4B858FA6611F07F83544">
    <w:name w:val="B515388084EA4B858FA6611F07F83544"/>
    <w:rsid w:val="00086808"/>
  </w:style>
  <w:style w:type="paragraph" w:customStyle="1" w:styleId="627831C21282410BACACD182642389A7">
    <w:name w:val="627831C21282410BACACD182642389A7"/>
    <w:rsid w:val="00086808"/>
  </w:style>
  <w:style w:type="paragraph" w:customStyle="1" w:styleId="94953E920D924027AE41073CF6862FA0">
    <w:name w:val="94953E920D924027AE41073CF6862FA0"/>
    <w:rsid w:val="00086808"/>
  </w:style>
  <w:style w:type="paragraph" w:customStyle="1" w:styleId="A1F1E7A1B2844CB491C04B5166D31768">
    <w:name w:val="A1F1E7A1B2844CB491C04B5166D31768"/>
    <w:rsid w:val="00086808"/>
  </w:style>
  <w:style w:type="paragraph" w:customStyle="1" w:styleId="3CFCF00ACB474E09AF3A615893530F89">
    <w:name w:val="3CFCF00ACB474E09AF3A615893530F89"/>
    <w:rsid w:val="00086808"/>
  </w:style>
  <w:style w:type="paragraph" w:customStyle="1" w:styleId="858F5E5F7E284A8BADE940FE3CD23362">
    <w:name w:val="858F5E5F7E284A8BADE940FE3CD23362"/>
    <w:rsid w:val="00086808"/>
  </w:style>
  <w:style w:type="paragraph" w:customStyle="1" w:styleId="FE73C0B9CAD44B99AA0C125F35378361">
    <w:name w:val="FE73C0B9CAD44B99AA0C125F35378361"/>
    <w:rsid w:val="00086808"/>
  </w:style>
  <w:style w:type="paragraph" w:customStyle="1" w:styleId="EA608F8E4E704195B1DF3499A2AC30A2">
    <w:name w:val="EA608F8E4E704195B1DF3499A2AC30A2"/>
    <w:rsid w:val="00086808"/>
  </w:style>
  <w:style w:type="paragraph" w:customStyle="1" w:styleId="7BE61B2B3A154E97B91E720E352EE106">
    <w:name w:val="7BE61B2B3A154E97B91E720E352EE106"/>
    <w:rsid w:val="00086808"/>
  </w:style>
  <w:style w:type="paragraph" w:customStyle="1" w:styleId="8BD955B8512F4F0AA3F7F5CC0F70A5E5">
    <w:name w:val="8BD955B8512F4F0AA3F7F5CC0F70A5E5"/>
    <w:rsid w:val="00086808"/>
  </w:style>
  <w:style w:type="paragraph" w:customStyle="1" w:styleId="6B99E66C8D9B4F61BF377202B4EBE70B">
    <w:name w:val="6B99E66C8D9B4F61BF377202B4EBE70B"/>
    <w:rsid w:val="00086808"/>
  </w:style>
  <w:style w:type="paragraph" w:customStyle="1" w:styleId="31335A59C1164F7A97F361C2F522E30B">
    <w:name w:val="31335A59C1164F7A97F361C2F522E30B"/>
    <w:rsid w:val="00086808"/>
  </w:style>
  <w:style w:type="paragraph" w:customStyle="1" w:styleId="DB114D62BD6C4FA5BE550890E578C8E3">
    <w:name w:val="DB114D62BD6C4FA5BE550890E578C8E3"/>
    <w:rsid w:val="00086808"/>
  </w:style>
  <w:style w:type="paragraph" w:customStyle="1" w:styleId="A94B24E02A514CC2B9F6199F8E8066EA">
    <w:name w:val="A94B24E02A514CC2B9F6199F8E8066EA"/>
    <w:rsid w:val="00086808"/>
  </w:style>
  <w:style w:type="paragraph" w:customStyle="1" w:styleId="AD177A759C224C3882985028E0659E62">
    <w:name w:val="AD177A759C224C3882985028E0659E62"/>
    <w:rsid w:val="00086808"/>
  </w:style>
  <w:style w:type="paragraph" w:customStyle="1" w:styleId="309E788D82EB42F5BF4835AD35ED1ECA">
    <w:name w:val="309E788D82EB42F5BF4835AD35ED1ECA"/>
    <w:rsid w:val="00086808"/>
  </w:style>
  <w:style w:type="paragraph" w:customStyle="1" w:styleId="4D0E3C23D800411684E23EBEEAF63B11">
    <w:name w:val="4D0E3C23D800411684E23EBEEAF63B11"/>
    <w:rsid w:val="00086808"/>
  </w:style>
  <w:style w:type="paragraph" w:customStyle="1" w:styleId="89BE17B933254E3D8C9AFE9241400352">
    <w:name w:val="89BE17B933254E3D8C9AFE9241400352"/>
    <w:rsid w:val="00086808"/>
  </w:style>
  <w:style w:type="paragraph" w:customStyle="1" w:styleId="777E6FCD57224E8388034171620D8422">
    <w:name w:val="777E6FCD57224E8388034171620D8422"/>
    <w:rsid w:val="00086808"/>
  </w:style>
  <w:style w:type="paragraph" w:customStyle="1" w:styleId="41C9E693FB964E14803BBBEE401F753A">
    <w:name w:val="41C9E693FB964E14803BBBEE401F753A"/>
    <w:rsid w:val="00086808"/>
  </w:style>
  <w:style w:type="paragraph" w:customStyle="1" w:styleId="2241A08493164A2AA56B6E9CAC7D2D7E">
    <w:name w:val="2241A08493164A2AA56B6E9CAC7D2D7E"/>
    <w:rsid w:val="00086808"/>
  </w:style>
  <w:style w:type="paragraph" w:customStyle="1" w:styleId="027F7F96044047C592E116F571BEA2D9">
    <w:name w:val="027F7F96044047C592E116F571BEA2D9"/>
    <w:rsid w:val="00086808"/>
  </w:style>
  <w:style w:type="paragraph" w:customStyle="1" w:styleId="E649820176AF4BAD8B6BFCD3401E848D">
    <w:name w:val="E649820176AF4BAD8B6BFCD3401E848D"/>
    <w:rsid w:val="00086808"/>
  </w:style>
  <w:style w:type="paragraph" w:customStyle="1" w:styleId="8A88BBFDFEB64971A66BE7AEB11FA744">
    <w:name w:val="8A88BBFDFEB64971A66BE7AEB11FA744"/>
    <w:rsid w:val="00086808"/>
  </w:style>
  <w:style w:type="paragraph" w:customStyle="1" w:styleId="8D8CF0437F2945A4BF9E45A0614C1880">
    <w:name w:val="8D8CF0437F2945A4BF9E45A0614C1880"/>
    <w:rsid w:val="00086808"/>
  </w:style>
  <w:style w:type="paragraph" w:customStyle="1" w:styleId="713680F9C59E45B388DECA510A8AF291">
    <w:name w:val="713680F9C59E45B388DECA510A8AF291"/>
    <w:rsid w:val="00086808"/>
  </w:style>
  <w:style w:type="paragraph" w:customStyle="1" w:styleId="456D98AE027645E5A95835D6A2DE7029">
    <w:name w:val="456D98AE027645E5A95835D6A2DE7029"/>
    <w:rsid w:val="00086808"/>
  </w:style>
  <w:style w:type="paragraph" w:customStyle="1" w:styleId="BA72602D206F49708B4F894D2904BFAB">
    <w:name w:val="BA72602D206F49708B4F894D2904BFAB"/>
    <w:rsid w:val="00086808"/>
  </w:style>
  <w:style w:type="paragraph" w:customStyle="1" w:styleId="C8BD885BF0EE431E901B8E239B3278FF">
    <w:name w:val="C8BD885BF0EE431E901B8E239B3278FF"/>
    <w:rsid w:val="00086808"/>
  </w:style>
  <w:style w:type="paragraph" w:customStyle="1" w:styleId="F663A1D1F16844E6994C9D1D61EC21A1">
    <w:name w:val="F663A1D1F16844E6994C9D1D61EC21A1"/>
    <w:rsid w:val="00086808"/>
  </w:style>
  <w:style w:type="paragraph" w:customStyle="1" w:styleId="9A4361223CDE4D91AB9F014DFC214787">
    <w:name w:val="9A4361223CDE4D91AB9F014DFC214787"/>
    <w:rsid w:val="00086808"/>
  </w:style>
  <w:style w:type="paragraph" w:customStyle="1" w:styleId="D9150A455DE24537B2212FA9D6662882">
    <w:name w:val="D9150A455DE24537B2212FA9D6662882"/>
    <w:rsid w:val="00086808"/>
  </w:style>
  <w:style w:type="paragraph" w:customStyle="1" w:styleId="3B8AC7793C1C47148393FEBE684D42EE">
    <w:name w:val="3B8AC7793C1C47148393FEBE684D42EE"/>
    <w:rsid w:val="00086808"/>
  </w:style>
  <w:style w:type="paragraph" w:customStyle="1" w:styleId="EA2B2955EF574C81A2399EC2FCDFB825">
    <w:name w:val="EA2B2955EF574C81A2399EC2FCDFB825"/>
    <w:rsid w:val="00086808"/>
  </w:style>
  <w:style w:type="paragraph" w:customStyle="1" w:styleId="EA83C559D83D4DAFB2CCC1CB8948B7A7">
    <w:name w:val="EA83C559D83D4DAFB2CCC1CB8948B7A7"/>
    <w:rsid w:val="00086808"/>
  </w:style>
  <w:style w:type="paragraph" w:customStyle="1" w:styleId="DBB3A4CACA9D4E4A8D1B2D92FBFD4E96">
    <w:name w:val="DBB3A4CACA9D4E4A8D1B2D92FBFD4E96"/>
    <w:rsid w:val="00086808"/>
  </w:style>
  <w:style w:type="paragraph" w:customStyle="1" w:styleId="FBBC26F39F2D43C58209A6F2E9C88F0A">
    <w:name w:val="FBBC26F39F2D43C58209A6F2E9C88F0A"/>
    <w:rsid w:val="00086808"/>
  </w:style>
  <w:style w:type="paragraph" w:customStyle="1" w:styleId="899DBCBB8B8C4C95AAA0C7718BB096EE">
    <w:name w:val="899DBCBB8B8C4C95AAA0C7718BB096EE"/>
    <w:rsid w:val="00086808"/>
  </w:style>
  <w:style w:type="paragraph" w:customStyle="1" w:styleId="EEF75AB42CC54D93A278A733A38DC6F7">
    <w:name w:val="EEF75AB42CC54D93A278A733A38DC6F7"/>
    <w:rsid w:val="00086808"/>
  </w:style>
  <w:style w:type="paragraph" w:customStyle="1" w:styleId="86528C4BEBFC46F5985333EB13707020">
    <w:name w:val="86528C4BEBFC46F5985333EB13707020"/>
    <w:rsid w:val="00086808"/>
  </w:style>
  <w:style w:type="paragraph" w:customStyle="1" w:styleId="BAFB7C8E470045ED92EF4A08113462E0">
    <w:name w:val="BAFB7C8E470045ED92EF4A08113462E0"/>
    <w:rsid w:val="00086808"/>
  </w:style>
  <w:style w:type="paragraph" w:customStyle="1" w:styleId="B3F9E36397C14721B5B445B39C9768EE">
    <w:name w:val="B3F9E36397C14721B5B445B39C9768EE"/>
    <w:rsid w:val="00086808"/>
  </w:style>
  <w:style w:type="paragraph" w:customStyle="1" w:styleId="641067CD7E9E4842A603AC790EF3E54A">
    <w:name w:val="641067CD7E9E4842A603AC790EF3E54A"/>
    <w:rsid w:val="00086808"/>
  </w:style>
  <w:style w:type="paragraph" w:customStyle="1" w:styleId="5891640747FB477493A9672D2FE3FB02">
    <w:name w:val="5891640747FB477493A9672D2FE3FB02"/>
    <w:rsid w:val="00086808"/>
  </w:style>
  <w:style w:type="paragraph" w:customStyle="1" w:styleId="AB1584711C014354A0F5FA4E9BDD230C">
    <w:name w:val="AB1584711C014354A0F5FA4E9BDD230C"/>
    <w:rsid w:val="00086808"/>
  </w:style>
  <w:style w:type="paragraph" w:customStyle="1" w:styleId="A7CC81FD4EF8476CA23BC25D4DE6EA98">
    <w:name w:val="A7CC81FD4EF8476CA23BC25D4DE6EA98"/>
    <w:rsid w:val="00086808"/>
  </w:style>
  <w:style w:type="paragraph" w:customStyle="1" w:styleId="F561D6F53F774B029244C82C8A85381E">
    <w:name w:val="F561D6F53F774B029244C82C8A85381E"/>
    <w:rsid w:val="00086808"/>
  </w:style>
  <w:style w:type="paragraph" w:customStyle="1" w:styleId="1BE1AEC52A71423FB4068ADB37E26AAD">
    <w:name w:val="1BE1AEC52A71423FB4068ADB37E26AAD"/>
    <w:rsid w:val="00086808"/>
  </w:style>
  <w:style w:type="paragraph" w:customStyle="1" w:styleId="D02CCF1A87844C91BE6E2C4B0B760774">
    <w:name w:val="D02CCF1A87844C91BE6E2C4B0B760774"/>
    <w:rsid w:val="00086808"/>
  </w:style>
  <w:style w:type="paragraph" w:customStyle="1" w:styleId="23177A7E9D5948629B3F31CB6FD90F3B">
    <w:name w:val="23177A7E9D5948629B3F31CB6FD90F3B"/>
    <w:rsid w:val="00086808"/>
  </w:style>
  <w:style w:type="paragraph" w:customStyle="1" w:styleId="6DCE903E72D248E58B3F41DDC75FFB85">
    <w:name w:val="6DCE903E72D248E58B3F41DDC75FFB85"/>
    <w:rsid w:val="00086808"/>
  </w:style>
  <w:style w:type="paragraph" w:customStyle="1" w:styleId="E5501A3AA77A43CB95E50B6D2484D9F2">
    <w:name w:val="E5501A3AA77A43CB95E50B6D2484D9F2"/>
    <w:rsid w:val="00086808"/>
  </w:style>
  <w:style w:type="paragraph" w:customStyle="1" w:styleId="AD37373C0F56499DA132F4F48218AC6E">
    <w:name w:val="AD37373C0F56499DA132F4F48218AC6E"/>
    <w:rsid w:val="00086808"/>
  </w:style>
  <w:style w:type="paragraph" w:customStyle="1" w:styleId="DE85892520BC49A2ADD8A0DFBCBD6163">
    <w:name w:val="DE85892520BC49A2ADD8A0DFBCBD6163"/>
    <w:rsid w:val="00086808"/>
  </w:style>
  <w:style w:type="paragraph" w:customStyle="1" w:styleId="F859EA1E6BA44E789F60A42C970DBD32">
    <w:name w:val="F859EA1E6BA44E789F60A42C970DBD32"/>
    <w:rsid w:val="00086808"/>
  </w:style>
  <w:style w:type="paragraph" w:customStyle="1" w:styleId="4F2034476E0A4F7C81EC04E0F3593CF6">
    <w:name w:val="4F2034476E0A4F7C81EC04E0F3593CF6"/>
    <w:rsid w:val="00086808"/>
  </w:style>
  <w:style w:type="paragraph" w:customStyle="1" w:styleId="8544B925899F4D0CAE23D9F931E51A1A">
    <w:name w:val="8544B925899F4D0CAE23D9F931E51A1A"/>
    <w:rsid w:val="00086808"/>
  </w:style>
  <w:style w:type="paragraph" w:customStyle="1" w:styleId="D04F82DCD7EA4F669A238C7A1DE88B6C">
    <w:name w:val="D04F82DCD7EA4F669A238C7A1DE88B6C"/>
    <w:rsid w:val="00086808"/>
  </w:style>
  <w:style w:type="paragraph" w:customStyle="1" w:styleId="A648DAFBDC434747BF3735A0D7527198">
    <w:name w:val="A648DAFBDC434747BF3735A0D7527198"/>
    <w:rsid w:val="00086808"/>
  </w:style>
  <w:style w:type="paragraph" w:customStyle="1" w:styleId="2E1D99875707485D8607261DE4D9F429">
    <w:name w:val="2E1D99875707485D8607261DE4D9F429"/>
    <w:rsid w:val="00086808"/>
  </w:style>
  <w:style w:type="paragraph" w:customStyle="1" w:styleId="A3B84EF0714E49AA915AFEF6FA2D1BA7">
    <w:name w:val="A3B84EF0714E49AA915AFEF6FA2D1BA7"/>
    <w:rsid w:val="00086808"/>
  </w:style>
  <w:style w:type="paragraph" w:customStyle="1" w:styleId="EB41904C8F5F44FFA4FAC17415F57621">
    <w:name w:val="EB41904C8F5F44FFA4FAC17415F57621"/>
    <w:rsid w:val="00086808"/>
  </w:style>
  <w:style w:type="paragraph" w:customStyle="1" w:styleId="F8236B7EAB434E0F8F9A7BCDC581F369">
    <w:name w:val="F8236B7EAB434E0F8F9A7BCDC581F369"/>
    <w:rsid w:val="00086808"/>
  </w:style>
  <w:style w:type="paragraph" w:customStyle="1" w:styleId="2612C00BEAD743E090E19E9EA9A7BE66">
    <w:name w:val="2612C00BEAD743E090E19E9EA9A7BE66"/>
    <w:rsid w:val="00086808"/>
  </w:style>
  <w:style w:type="paragraph" w:customStyle="1" w:styleId="A0E1E31706AB4248A14A8F46DD2907BE">
    <w:name w:val="A0E1E31706AB4248A14A8F46DD2907BE"/>
    <w:rsid w:val="00086808"/>
  </w:style>
  <w:style w:type="paragraph" w:customStyle="1" w:styleId="6EDF0269BEA44AFFAD1E930FD45C1FC4">
    <w:name w:val="6EDF0269BEA44AFFAD1E930FD45C1FC4"/>
    <w:rsid w:val="00086808"/>
  </w:style>
  <w:style w:type="paragraph" w:customStyle="1" w:styleId="34BBCC5E890B49DE8A0D09018083A9A1">
    <w:name w:val="34BBCC5E890B49DE8A0D09018083A9A1"/>
    <w:rsid w:val="00086808"/>
  </w:style>
  <w:style w:type="paragraph" w:customStyle="1" w:styleId="F81AC181D9574988A69DF6C0482C2B80">
    <w:name w:val="F81AC181D9574988A69DF6C0482C2B80"/>
    <w:rsid w:val="00086808"/>
  </w:style>
  <w:style w:type="paragraph" w:customStyle="1" w:styleId="FB15E7C454EF41FCBB43AE2FC8CBED43">
    <w:name w:val="FB15E7C454EF41FCBB43AE2FC8CBED43"/>
    <w:rsid w:val="00086808"/>
  </w:style>
  <w:style w:type="paragraph" w:customStyle="1" w:styleId="F2061D1C961E42878E2F64E372EB0992">
    <w:name w:val="F2061D1C961E42878E2F64E372EB0992"/>
    <w:rsid w:val="00086808"/>
  </w:style>
  <w:style w:type="paragraph" w:customStyle="1" w:styleId="53713A97C77E4A0C94FFD5E7640386AC">
    <w:name w:val="53713A97C77E4A0C94FFD5E7640386AC"/>
    <w:rsid w:val="00086808"/>
  </w:style>
  <w:style w:type="paragraph" w:customStyle="1" w:styleId="414487CBF5F64B98A909C88B9DC2B854">
    <w:name w:val="414487CBF5F64B98A909C88B9DC2B854"/>
    <w:rsid w:val="00086808"/>
  </w:style>
  <w:style w:type="paragraph" w:customStyle="1" w:styleId="8432DC4F005D4B3F9833394C467BEAC8">
    <w:name w:val="8432DC4F005D4B3F9833394C467BEAC8"/>
    <w:rsid w:val="00086808"/>
  </w:style>
  <w:style w:type="paragraph" w:customStyle="1" w:styleId="EAFDF8A421DC4F3EA6FBF9C184577728">
    <w:name w:val="EAFDF8A421DC4F3EA6FBF9C184577728"/>
    <w:rsid w:val="00086808"/>
  </w:style>
  <w:style w:type="paragraph" w:customStyle="1" w:styleId="3AE20D23F0FF4E04BC10D5B1B35CD8FF">
    <w:name w:val="3AE20D23F0FF4E04BC10D5B1B35CD8FF"/>
    <w:rsid w:val="00086808"/>
  </w:style>
  <w:style w:type="paragraph" w:customStyle="1" w:styleId="C368D6D09D9844109A49E51358FF4C61">
    <w:name w:val="C368D6D09D9844109A49E51358FF4C61"/>
    <w:rsid w:val="00086808"/>
  </w:style>
  <w:style w:type="paragraph" w:customStyle="1" w:styleId="D56C4A04311E4474A6E950054350A34F">
    <w:name w:val="D56C4A04311E4474A6E950054350A34F"/>
    <w:rsid w:val="00086808"/>
  </w:style>
  <w:style w:type="paragraph" w:customStyle="1" w:styleId="855F2EFAFAAD479B9931077A1258AA5D">
    <w:name w:val="855F2EFAFAAD479B9931077A1258AA5D"/>
    <w:rsid w:val="00086808"/>
  </w:style>
  <w:style w:type="paragraph" w:customStyle="1" w:styleId="5363D31326F54EB3B507D156EED42A13">
    <w:name w:val="5363D31326F54EB3B507D156EED42A13"/>
    <w:rsid w:val="00086808"/>
  </w:style>
  <w:style w:type="paragraph" w:customStyle="1" w:styleId="C037F166078E4BE4B6208489B7246189">
    <w:name w:val="C037F166078E4BE4B6208489B7246189"/>
    <w:rsid w:val="00086808"/>
  </w:style>
  <w:style w:type="paragraph" w:customStyle="1" w:styleId="D39A583DF5B049FCA99EF0E8A1A89234">
    <w:name w:val="D39A583DF5B049FCA99EF0E8A1A89234"/>
    <w:rsid w:val="00086808"/>
  </w:style>
  <w:style w:type="paragraph" w:customStyle="1" w:styleId="A9C5DA4B86E8455980BAB4A784D5009F">
    <w:name w:val="A9C5DA4B86E8455980BAB4A784D5009F"/>
    <w:rsid w:val="00086808"/>
  </w:style>
  <w:style w:type="paragraph" w:customStyle="1" w:styleId="DD1BA730AE1148F791E026604762D10E">
    <w:name w:val="DD1BA730AE1148F791E026604762D10E"/>
    <w:rsid w:val="00086808"/>
  </w:style>
  <w:style w:type="paragraph" w:customStyle="1" w:styleId="14D9A02A947C4AD898E09ACD04C73509">
    <w:name w:val="14D9A02A947C4AD898E09ACD04C73509"/>
    <w:rsid w:val="00086808"/>
  </w:style>
  <w:style w:type="paragraph" w:customStyle="1" w:styleId="DD8DEC7F818C4B3391C3EE759DE6DB1C">
    <w:name w:val="DD8DEC7F818C4B3391C3EE759DE6DB1C"/>
    <w:rsid w:val="00086808"/>
  </w:style>
  <w:style w:type="paragraph" w:customStyle="1" w:styleId="D7E77E0BD34B4F94B0E741D90199BBED">
    <w:name w:val="D7E77E0BD34B4F94B0E741D90199BBED"/>
    <w:rsid w:val="00086808"/>
  </w:style>
  <w:style w:type="paragraph" w:customStyle="1" w:styleId="F14EFC3B59A84E85893FAB691B97265A">
    <w:name w:val="F14EFC3B59A84E85893FAB691B97265A"/>
    <w:rsid w:val="002D6EE9"/>
  </w:style>
  <w:style w:type="paragraph" w:customStyle="1" w:styleId="13A3FD6CAE464CC5A5AE2C687F3FCEA6">
    <w:name w:val="13A3FD6CAE464CC5A5AE2C687F3FCEA6"/>
    <w:rsid w:val="002D6EE9"/>
  </w:style>
  <w:style w:type="paragraph" w:customStyle="1" w:styleId="1E6383333E6E4D90995EFD1391575895">
    <w:name w:val="1E6383333E6E4D90995EFD1391575895"/>
    <w:rsid w:val="002D6EE9"/>
  </w:style>
  <w:style w:type="paragraph" w:customStyle="1" w:styleId="A76BA9D5819440639CB9F16F664B2337">
    <w:name w:val="A76BA9D5819440639CB9F16F664B2337"/>
    <w:rsid w:val="002D6EE9"/>
  </w:style>
  <w:style w:type="paragraph" w:customStyle="1" w:styleId="D38D6B5FA889463E8F714B999556FE73">
    <w:name w:val="D38D6B5FA889463E8F714B999556FE73"/>
    <w:rsid w:val="002D6EE9"/>
  </w:style>
  <w:style w:type="paragraph" w:customStyle="1" w:styleId="352B163A7D904AF4903D999564BD20E9">
    <w:name w:val="352B163A7D904AF4903D999564BD20E9"/>
    <w:rsid w:val="002D6EE9"/>
  </w:style>
  <w:style w:type="paragraph" w:customStyle="1" w:styleId="8DEDA795929D4AECA025FBB0CACFC28C">
    <w:name w:val="8DEDA795929D4AECA025FBB0CACFC28C"/>
    <w:rsid w:val="002D6EE9"/>
  </w:style>
  <w:style w:type="paragraph" w:customStyle="1" w:styleId="8C723581DD454C93A45B1A3E3508E620">
    <w:name w:val="8C723581DD454C93A45B1A3E3508E620"/>
    <w:rsid w:val="002D6EE9"/>
  </w:style>
  <w:style w:type="paragraph" w:customStyle="1" w:styleId="9C1018F6BC284CAE950433A8273E8844">
    <w:name w:val="9C1018F6BC284CAE950433A8273E8844"/>
    <w:rsid w:val="002D6EE9"/>
  </w:style>
  <w:style w:type="paragraph" w:customStyle="1" w:styleId="23750FB6381349DF81A2BA890BC810E2">
    <w:name w:val="23750FB6381349DF81A2BA890BC810E2"/>
    <w:rsid w:val="002D6EE9"/>
  </w:style>
  <w:style w:type="paragraph" w:customStyle="1" w:styleId="460A4C7A6D28407AA9445DDA2CAC8563">
    <w:name w:val="460A4C7A6D28407AA9445DDA2CAC8563"/>
    <w:rsid w:val="002D6EE9"/>
  </w:style>
  <w:style w:type="paragraph" w:customStyle="1" w:styleId="86A39FA350FE480CAF1F080F530CE494">
    <w:name w:val="86A39FA350FE480CAF1F080F530CE494"/>
    <w:rsid w:val="002D6EE9"/>
  </w:style>
  <w:style w:type="paragraph" w:customStyle="1" w:styleId="852E3639929B49099C6027FD8D4915E6">
    <w:name w:val="852E3639929B49099C6027FD8D4915E6"/>
    <w:rsid w:val="002D6EE9"/>
  </w:style>
  <w:style w:type="paragraph" w:customStyle="1" w:styleId="521F53CC6D024469BCBC9A535ACF7E79">
    <w:name w:val="521F53CC6D024469BCBC9A535ACF7E79"/>
    <w:rsid w:val="002D6EE9"/>
  </w:style>
  <w:style w:type="paragraph" w:customStyle="1" w:styleId="2E91E8F59F244F2E86312CAB1E4D4253">
    <w:name w:val="2E91E8F59F244F2E86312CAB1E4D4253"/>
    <w:rsid w:val="002D6EE9"/>
  </w:style>
  <w:style w:type="paragraph" w:customStyle="1" w:styleId="FD0803378DE64346860652080669E4C0">
    <w:name w:val="FD0803378DE64346860652080669E4C0"/>
    <w:rsid w:val="002D6EE9"/>
  </w:style>
  <w:style w:type="paragraph" w:customStyle="1" w:styleId="817E4156AFA24CB692DAA84F4F5D008E">
    <w:name w:val="817E4156AFA24CB692DAA84F4F5D008E"/>
    <w:rsid w:val="002D6EE9"/>
  </w:style>
  <w:style w:type="paragraph" w:customStyle="1" w:styleId="4DF68D5AD3B84B47B45CB7740F727B58">
    <w:name w:val="4DF68D5AD3B84B47B45CB7740F727B58"/>
    <w:rsid w:val="002D6EE9"/>
  </w:style>
  <w:style w:type="paragraph" w:customStyle="1" w:styleId="AC1E7ABA509B4B5C94CDDD00281C9632">
    <w:name w:val="AC1E7ABA509B4B5C94CDDD00281C9632"/>
    <w:rsid w:val="002D6EE9"/>
  </w:style>
  <w:style w:type="paragraph" w:customStyle="1" w:styleId="9C526235582345D19C035C76246BCCA5">
    <w:name w:val="9C526235582345D19C035C76246BCCA5"/>
    <w:rsid w:val="002D6EE9"/>
  </w:style>
  <w:style w:type="paragraph" w:customStyle="1" w:styleId="EA15C2CB37594691896B4234BFD4AEE4">
    <w:name w:val="EA15C2CB37594691896B4234BFD4AEE4"/>
    <w:rsid w:val="002D6EE9"/>
  </w:style>
  <w:style w:type="paragraph" w:customStyle="1" w:styleId="4C11949E1C6542429FAD8C64DE679EA3">
    <w:name w:val="4C11949E1C6542429FAD8C64DE679EA3"/>
    <w:rsid w:val="002D6EE9"/>
  </w:style>
  <w:style w:type="paragraph" w:customStyle="1" w:styleId="3820688D69FF46ECACBAC71431A9AD2A">
    <w:name w:val="3820688D69FF46ECACBAC71431A9AD2A"/>
    <w:rsid w:val="002D6EE9"/>
  </w:style>
  <w:style w:type="paragraph" w:customStyle="1" w:styleId="321E523835AB44A6903D95220155CF33">
    <w:name w:val="321E523835AB44A6903D95220155CF33"/>
    <w:rsid w:val="002D6EE9"/>
  </w:style>
  <w:style w:type="paragraph" w:customStyle="1" w:styleId="F0AF08D16DF8492C9A6CE00B02BF2EA8">
    <w:name w:val="F0AF08D16DF8492C9A6CE00B02BF2EA8"/>
    <w:rsid w:val="002D6EE9"/>
  </w:style>
  <w:style w:type="paragraph" w:customStyle="1" w:styleId="E7A4D34320164BBD8B0472455A174296">
    <w:name w:val="E7A4D34320164BBD8B0472455A174296"/>
    <w:rsid w:val="002D6EE9"/>
  </w:style>
  <w:style w:type="paragraph" w:customStyle="1" w:styleId="29240DE89C8E46B2A4062F220820249E">
    <w:name w:val="29240DE89C8E46B2A4062F220820249E"/>
    <w:rsid w:val="002D6EE9"/>
  </w:style>
  <w:style w:type="paragraph" w:customStyle="1" w:styleId="BADE2BF3F9ED4EC7BE3040847B99F3DD">
    <w:name w:val="BADE2BF3F9ED4EC7BE3040847B99F3DD"/>
    <w:rsid w:val="002D6EE9"/>
  </w:style>
  <w:style w:type="paragraph" w:customStyle="1" w:styleId="35872BB5338544DFA12E2AF75BCB21C0">
    <w:name w:val="35872BB5338544DFA12E2AF75BCB21C0"/>
    <w:rsid w:val="002D6EE9"/>
  </w:style>
  <w:style w:type="paragraph" w:customStyle="1" w:styleId="C01494BBA640482793508C6CF9B057E3">
    <w:name w:val="C01494BBA640482793508C6CF9B057E3"/>
    <w:rsid w:val="002D6EE9"/>
  </w:style>
  <w:style w:type="paragraph" w:customStyle="1" w:styleId="868F2F6106054EFFB4637958AFD8A5C8">
    <w:name w:val="868F2F6106054EFFB4637958AFD8A5C8"/>
    <w:rsid w:val="002D6EE9"/>
  </w:style>
  <w:style w:type="paragraph" w:customStyle="1" w:styleId="6BE4848D1DF441CABF97A59BB137036F">
    <w:name w:val="6BE4848D1DF441CABF97A59BB137036F"/>
    <w:rsid w:val="002D6EE9"/>
  </w:style>
  <w:style w:type="paragraph" w:customStyle="1" w:styleId="51BF93BE526A4C40B6E398D989D9D4E5">
    <w:name w:val="51BF93BE526A4C40B6E398D989D9D4E5"/>
    <w:rsid w:val="002D6EE9"/>
  </w:style>
  <w:style w:type="paragraph" w:customStyle="1" w:styleId="DCA35472CB8143778BE83E9F1D72E842">
    <w:name w:val="DCA35472CB8143778BE83E9F1D72E842"/>
    <w:rsid w:val="002D6EE9"/>
  </w:style>
  <w:style w:type="paragraph" w:customStyle="1" w:styleId="45AAB8842E02437DB9AE670AFBD12551">
    <w:name w:val="45AAB8842E02437DB9AE670AFBD12551"/>
    <w:rsid w:val="002D6EE9"/>
  </w:style>
  <w:style w:type="paragraph" w:customStyle="1" w:styleId="E39C6DAF340B4F64A7B900A1E04BD72E">
    <w:name w:val="E39C6DAF340B4F64A7B900A1E04BD72E"/>
    <w:rsid w:val="002D6EE9"/>
  </w:style>
  <w:style w:type="paragraph" w:customStyle="1" w:styleId="641B5861CF0D4054B68C22BB0F210D93">
    <w:name w:val="641B5861CF0D4054B68C22BB0F210D93"/>
    <w:rsid w:val="00B40CF2"/>
  </w:style>
  <w:style w:type="paragraph" w:customStyle="1" w:styleId="83FFD78D5A6B47DF9F2AD07970B02EC5">
    <w:name w:val="83FFD78D5A6B47DF9F2AD07970B02EC5"/>
    <w:rsid w:val="00B40CF2"/>
  </w:style>
  <w:style w:type="paragraph" w:customStyle="1" w:styleId="2019F73BE7E241D186A7657BD2379BA5">
    <w:name w:val="2019F73BE7E241D186A7657BD2379BA5"/>
    <w:rsid w:val="00B40CF2"/>
  </w:style>
  <w:style w:type="paragraph" w:customStyle="1" w:styleId="39440B854139413AB53348D0F73AE19F">
    <w:name w:val="39440B854139413AB53348D0F73AE19F"/>
    <w:rsid w:val="00B40CF2"/>
  </w:style>
  <w:style w:type="paragraph" w:customStyle="1" w:styleId="C491CD8DB7AF4A53BA7E581386E4FE39">
    <w:name w:val="C491CD8DB7AF4A53BA7E581386E4FE39"/>
    <w:rsid w:val="00B40CF2"/>
  </w:style>
  <w:style w:type="paragraph" w:customStyle="1" w:styleId="D12B8FF479114EC0BDCE6EC50518E4BE">
    <w:name w:val="D12B8FF479114EC0BDCE6EC50518E4BE"/>
    <w:rsid w:val="00B40CF2"/>
  </w:style>
  <w:style w:type="paragraph" w:customStyle="1" w:styleId="4758D93D4EE1477C84982EF635CAEA04">
    <w:name w:val="4758D93D4EE1477C84982EF635CAEA04"/>
    <w:rsid w:val="00B40CF2"/>
  </w:style>
  <w:style w:type="paragraph" w:customStyle="1" w:styleId="8A411FBC64AA41BFAE88667BC1C29EF3">
    <w:name w:val="8A411FBC64AA41BFAE88667BC1C29EF3"/>
    <w:rsid w:val="00B40CF2"/>
  </w:style>
  <w:style w:type="paragraph" w:customStyle="1" w:styleId="07650621868F4DB0A939889D9ADCD5B2">
    <w:name w:val="07650621868F4DB0A939889D9ADCD5B2"/>
    <w:rsid w:val="00B40CF2"/>
  </w:style>
  <w:style w:type="paragraph" w:customStyle="1" w:styleId="FA8FB06D0E084CB28E4D30B8A514AEFB">
    <w:name w:val="FA8FB06D0E084CB28E4D30B8A514AEFB"/>
    <w:rsid w:val="00B40CF2"/>
  </w:style>
  <w:style w:type="paragraph" w:customStyle="1" w:styleId="762CE1BE10D84E48915B82A3BEC73F94">
    <w:name w:val="762CE1BE10D84E48915B82A3BEC73F94"/>
    <w:rsid w:val="00B40CF2"/>
  </w:style>
  <w:style w:type="paragraph" w:customStyle="1" w:styleId="49AF9AA3860D4028AA7899CA90F3721F">
    <w:name w:val="49AF9AA3860D4028AA7899CA90F3721F"/>
    <w:rsid w:val="00B40CF2"/>
  </w:style>
  <w:style w:type="paragraph" w:customStyle="1" w:styleId="3D2A7FD2E88E4FCE95B85F87AD4E9B12">
    <w:name w:val="3D2A7FD2E88E4FCE95B85F87AD4E9B12"/>
    <w:rsid w:val="00B40CF2"/>
  </w:style>
  <w:style w:type="paragraph" w:customStyle="1" w:styleId="9C4A85E27ADC44A1A5EC57BD32C3A66F">
    <w:name w:val="9C4A85E27ADC44A1A5EC57BD32C3A66F"/>
    <w:rsid w:val="00B40CF2"/>
  </w:style>
  <w:style w:type="paragraph" w:customStyle="1" w:styleId="B4F10D1AAE734CC4BCA3E9B47B46ADBD">
    <w:name w:val="B4F10D1AAE734CC4BCA3E9B47B46ADBD"/>
    <w:rsid w:val="00B40CF2"/>
  </w:style>
  <w:style w:type="paragraph" w:customStyle="1" w:styleId="0DE88C6C312B4F6694B81657B471FCD3">
    <w:name w:val="0DE88C6C312B4F6694B81657B471FCD3"/>
    <w:rsid w:val="00B40CF2"/>
  </w:style>
  <w:style w:type="paragraph" w:customStyle="1" w:styleId="8A7162B8CD464E6E8505EFBD1F261FC0">
    <w:name w:val="8A7162B8CD464E6E8505EFBD1F261FC0"/>
    <w:rsid w:val="00B40CF2"/>
  </w:style>
  <w:style w:type="paragraph" w:customStyle="1" w:styleId="5B8F940690504A02B4D0F08215B47B31">
    <w:name w:val="5B8F940690504A02B4D0F08215B47B31"/>
    <w:rsid w:val="00B40CF2"/>
  </w:style>
  <w:style w:type="paragraph" w:customStyle="1" w:styleId="05006B9017B3431F9B545D82332501BC">
    <w:name w:val="05006B9017B3431F9B545D82332501BC"/>
    <w:rsid w:val="00B40CF2"/>
  </w:style>
  <w:style w:type="paragraph" w:customStyle="1" w:styleId="623CF8CB86434E20B91F087E01EDEFD6">
    <w:name w:val="623CF8CB86434E20B91F087E01EDEFD6"/>
    <w:rsid w:val="00B40CF2"/>
  </w:style>
  <w:style w:type="paragraph" w:customStyle="1" w:styleId="C6A8FB1D1B78413B939C8BA5E49BE482">
    <w:name w:val="C6A8FB1D1B78413B939C8BA5E49BE482"/>
    <w:rsid w:val="00B40CF2"/>
  </w:style>
  <w:style w:type="paragraph" w:customStyle="1" w:styleId="53F66A6CF9B847A09DB499F4DCB53EBD">
    <w:name w:val="53F66A6CF9B847A09DB499F4DCB53EBD"/>
    <w:rsid w:val="00B40CF2"/>
  </w:style>
  <w:style w:type="paragraph" w:customStyle="1" w:styleId="335FB9F50A68458AAE1DEF923DBA614B">
    <w:name w:val="335FB9F50A68458AAE1DEF923DBA614B"/>
    <w:rsid w:val="00B40CF2"/>
  </w:style>
  <w:style w:type="paragraph" w:customStyle="1" w:styleId="93BC899C962E4A14BE45D0AA1AD8EAF1">
    <w:name w:val="93BC899C962E4A14BE45D0AA1AD8EAF1"/>
    <w:rsid w:val="00B40CF2"/>
  </w:style>
  <w:style w:type="paragraph" w:customStyle="1" w:styleId="5B5044C51A3843CB92E432AB5E473CD9">
    <w:name w:val="5B5044C51A3843CB92E432AB5E473CD9"/>
    <w:rsid w:val="00B40CF2"/>
  </w:style>
  <w:style w:type="paragraph" w:customStyle="1" w:styleId="6B8224D4DB2E42699CD4C0892A7EFDBD">
    <w:name w:val="6B8224D4DB2E42699CD4C0892A7EFDBD"/>
    <w:rsid w:val="00B40CF2"/>
  </w:style>
  <w:style w:type="paragraph" w:customStyle="1" w:styleId="5ADDC5092D07423DA018060EB3C7BBEE">
    <w:name w:val="5ADDC5092D07423DA018060EB3C7BBEE"/>
    <w:rsid w:val="00B40CF2"/>
  </w:style>
  <w:style w:type="paragraph" w:customStyle="1" w:styleId="329A9B28F8AE41C9B5F5F884F5CE6162">
    <w:name w:val="329A9B28F8AE41C9B5F5F884F5CE6162"/>
    <w:rsid w:val="00B40CF2"/>
  </w:style>
  <w:style w:type="paragraph" w:customStyle="1" w:styleId="F8F718D56BA84CBA82D154A3BC9F7DCD">
    <w:name w:val="F8F718D56BA84CBA82D154A3BC9F7DCD"/>
    <w:rsid w:val="00B40CF2"/>
  </w:style>
  <w:style w:type="paragraph" w:customStyle="1" w:styleId="E217FC25755D44EDAD621A28133E8649">
    <w:name w:val="E217FC25755D44EDAD621A28133E8649"/>
    <w:rsid w:val="00B40CF2"/>
  </w:style>
  <w:style w:type="paragraph" w:customStyle="1" w:styleId="AE2363B93325462F8DC51D68D90104A3">
    <w:name w:val="AE2363B93325462F8DC51D68D90104A3"/>
    <w:rsid w:val="00B40CF2"/>
  </w:style>
  <w:style w:type="paragraph" w:customStyle="1" w:styleId="A03D1EF53EF048C9BC6FDCD2D702FD48">
    <w:name w:val="A03D1EF53EF048C9BC6FDCD2D702FD48"/>
    <w:rsid w:val="00B40CF2"/>
  </w:style>
  <w:style w:type="paragraph" w:customStyle="1" w:styleId="57362AF3E40741A0A096F5014126C904">
    <w:name w:val="57362AF3E40741A0A096F5014126C904"/>
    <w:rsid w:val="00B40CF2"/>
  </w:style>
  <w:style w:type="paragraph" w:customStyle="1" w:styleId="7BD05BC1285C4C349479E7A36063B7C6">
    <w:name w:val="7BD05BC1285C4C349479E7A36063B7C6"/>
    <w:rsid w:val="00B40CF2"/>
  </w:style>
  <w:style w:type="paragraph" w:customStyle="1" w:styleId="637EFCFBCE2047E3B508F8529605A7E3">
    <w:name w:val="637EFCFBCE2047E3B508F8529605A7E3"/>
    <w:rsid w:val="00B40CF2"/>
  </w:style>
  <w:style w:type="paragraph" w:customStyle="1" w:styleId="9DB7CE278A834EA4AFE20336D78426B5">
    <w:name w:val="9DB7CE278A834EA4AFE20336D78426B5"/>
    <w:rsid w:val="00B40CF2"/>
  </w:style>
  <w:style w:type="paragraph" w:customStyle="1" w:styleId="449E4C0BA45E482AAB05DE47EA167384">
    <w:name w:val="449E4C0BA45E482AAB05DE47EA167384"/>
    <w:rsid w:val="00B40CF2"/>
  </w:style>
  <w:style w:type="paragraph" w:customStyle="1" w:styleId="76EA4A3E6C8F42F7954E3932E0EE4940">
    <w:name w:val="76EA4A3E6C8F42F7954E3932E0EE4940"/>
    <w:rsid w:val="00B40CF2"/>
  </w:style>
  <w:style w:type="paragraph" w:customStyle="1" w:styleId="90945B1466EC4E9FBD43E15FB28AA088">
    <w:name w:val="90945B1466EC4E9FBD43E15FB28AA088"/>
    <w:rsid w:val="00B40CF2"/>
  </w:style>
  <w:style w:type="paragraph" w:customStyle="1" w:styleId="BE9AB9148B224588B1A7E2D2CAAAD8FB">
    <w:name w:val="BE9AB9148B224588B1A7E2D2CAAAD8FB"/>
    <w:rsid w:val="00B40CF2"/>
  </w:style>
  <w:style w:type="paragraph" w:customStyle="1" w:styleId="BDD87408825E405A84F442EEF74B8EBE">
    <w:name w:val="BDD87408825E405A84F442EEF74B8EBE"/>
    <w:rsid w:val="00B40CF2"/>
  </w:style>
  <w:style w:type="paragraph" w:customStyle="1" w:styleId="602D00BCC5F34586B0E690F822B4ECD1">
    <w:name w:val="602D00BCC5F34586B0E690F822B4ECD1"/>
    <w:rsid w:val="008C3E23"/>
    <w:rPr>
      <w:lang w:eastAsia="zh-CN"/>
    </w:rPr>
  </w:style>
  <w:style w:type="paragraph" w:customStyle="1" w:styleId="AEE979D4A62E4F08A35E7727938B3B79">
    <w:name w:val="AEE979D4A62E4F08A35E7727938B3B79"/>
    <w:rsid w:val="008C3E23"/>
    <w:rPr>
      <w:lang w:eastAsia="zh-CN"/>
    </w:rPr>
  </w:style>
  <w:style w:type="paragraph" w:customStyle="1" w:styleId="5B505C7595634AD8A6BCB8015E2EC089">
    <w:name w:val="5B505C7595634AD8A6BCB8015E2EC089"/>
    <w:rsid w:val="008C3E23"/>
    <w:rPr>
      <w:lang w:eastAsia="zh-CN"/>
    </w:rPr>
  </w:style>
  <w:style w:type="paragraph" w:customStyle="1" w:styleId="F1142F2F264B4F0994112748800D67E2">
    <w:name w:val="F1142F2F264B4F0994112748800D67E2"/>
    <w:rsid w:val="008C3E23"/>
    <w:rPr>
      <w:lang w:eastAsia="zh-CN"/>
    </w:rPr>
  </w:style>
  <w:style w:type="paragraph" w:customStyle="1" w:styleId="6D895462BED443A69CB8F0159D718EBF">
    <w:name w:val="6D895462BED443A69CB8F0159D718EBF"/>
    <w:rsid w:val="008C3E23"/>
    <w:rPr>
      <w:lang w:eastAsia="zh-CN"/>
    </w:rPr>
  </w:style>
  <w:style w:type="paragraph" w:customStyle="1" w:styleId="885C609B9C2148958FEC0ED2548AF5D4">
    <w:name w:val="885C609B9C2148958FEC0ED2548AF5D4"/>
    <w:rsid w:val="008C3E23"/>
    <w:rPr>
      <w:lang w:eastAsia="zh-CN"/>
    </w:rPr>
  </w:style>
  <w:style w:type="paragraph" w:customStyle="1" w:styleId="F2CCD7026D324E469D5909B934F8F82D">
    <w:name w:val="F2CCD7026D324E469D5909B934F8F82D"/>
    <w:rsid w:val="008C3E23"/>
    <w:rPr>
      <w:lang w:eastAsia="zh-CN"/>
    </w:rPr>
  </w:style>
  <w:style w:type="paragraph" w:customStyle="1" w:styleId="80C729F4E99D4077A0F28F3854637C42">
    <w:name w:val="80C729F4E99D4077A0F28F3854637C42"/>
    <w:rsid w:val="008C3E23"/>
    <w:rPr>
      <w:lang w:eastAsia="zh-CN"/>
    </w:rPr>
  </w:style>
  <w:style w:type="paragraph" w:customStyle="1" w:styleId="3C7EF959256F415A98CF4DB004B3C1C9">
    <w:name w:val="3C7EF959256F415A98CF4DB004B3C1C9"/>
    <w:rsid w:val="008C3E23"/>
    <w:rPr>
      <w:lang w:eastAsia="zh-CN"/>
    </w:rPr>
  </w:style>
  <w:style w:type="paragraph" w:customStyle="1" w:styleId="508CED6516824E8AB567C28AA71774F8">
    <w:name w:val="508CED6516824E8AB567C28AA71774F8"/>
    <w:rsid w:val="008C3E23"/>
    <w:rPr>
      <w:lang w:eastAsia="zh-CN"/>
    </w:rPr>
  </w:style>
  <w:style w:type="paragraph" w:customStyle="1" w:styleId="563091C138C14C88A9B77F5749C4427E">
    <w:name w:val="563091C138C14C88A9B77F5749C4427E"/>
    <w:rsid w:val="008C3E23"/>
    <w:rPr>
      <w:lang w:eastAsia="zh-CN"/>
    </w:rPr>
  </w:style>
  <w:style w:type="paragraph" w:customStyle="1" w:styleId="40B64343A82748FAA23E18AEB3032A0F">
    <w:name w:val="40B64343A82748FAA23E18AEB3032A0F"/>
    <w:rsid w:val="008C3E23"/>
    <w:rPr>
      <w:lang w:eastAsia="zh-CN"/>
    </w:rPr>
  </w:style>
  <w:style w:type="paragraph" w:customStyle="1" w:styleId="5A29309B67C94BE89A1D4904C5A9BB67">
    <w:name w:val="5A29309B67C94BE89A1D4904C5A9BB67"/>
    <w:rsid w:val="008C3E23"/>
    <w:rPr>
      <w:lang w:eastAsia="zh-CN"/>
    </w:rPr>
  </w:style>
  <w:style w:type="paragraph" w:customStyle="1" w:styleId="949642CF98344A2E84BFBA370D049D00">
    <w:name w:val="949642CF98344A2E84BFBA370D049D00"/>
    <w:rsid w:val="008C3E23"/>
    <w:rPr>
      <w:lang w:eastAsia="zh-CN"/>
    </w:rPr>
  </w:style>
  <w:style w:type="paragraph" w:customStyle="1" w:styleId="B13062E1393B4CB798B92E257A3B1F1E">
    <w:name w:val="B13062E1393B4CB798B92E257A3B1F1E"/>
    <w:rsid w:val="008C3E23"/>
    <w:rPr>
      <w:lang w:eastAsia="zh-CN"/>
    </w:rPr>
  </w:style>
  <w:style w:type="paragraph" w:customStyle="1" w:styleId="2E7702A4B93C4FE3A427F667A4235658">
    <w:name w:val="2E7702A4B93C4FE3A427F667A4235658"/>
    <w:rsid w:val="008C3E23"/>
    <w:rPr>
      <w:lang w:eastAsia="zh-CN"/>
    </w:rPr>
  </w:style>
  <w:style w:type="paragraph" w:customStyle="1" w:styleId="5922F1A711CE4BA6B1593716C5CA5C8E">
    <w:name w:val="5922F1A711CE4BA6B1593716C5CA5C8E"/>
    <w:rsid w:val="008C3E23"/>
    <w:rPr>
      <w:lang w:eastAsia="zh-CN"/>
    </w:rPr>
  </w:style>
  <w:style w:type="paragraph" w:customStyle="1" w:styleId="EF4000C36231415FA465C12AD806BF30">
    <w:name w:val="EF4000C36231415FA465C12AD806BF30"/>
    <w:rsid w:val="008C3E23"/>
    <w:rPr>
      <w:lang w:eastAsia="zh-CN"/>
    </w:rPr>
  </w:style>
  <w:style w:type="paragraph" w:customStyle="1" w:styleId="1A40AC26514648298DF9B0D2EB6195F9">
    <w:name w:val="1A40AC26514648298DF9B0D2EB6195F9"/>
    <w:rsid w:val="008C3E23"/>
    <w:rPr>
      <w:lang w:eastAsia="zh-CN"/>
    </w:rPr>
  </w:style>
  <w:style w:type="paragraph" w:customStyle="1" w:styleId="1AE60FD3FB944ECFB9EEC67EAAC7DB69">
    <w:name w:val="1AE60FD3FB944ECFB9EEC67EAAC7DB69"/>
    <w:rsid w:val="008C3E23"/>
    <w:rPr>
      <w:lang w:eastAsia="zh-CN"/>
    </w:rPr>
  </w:style>
  <w:style w:type="paragraph" w:customStyle="1" w:styleId="D79A2588618E4ECF880122F792C26798">
    <w:name w:val="D79A2588618E4ECF880122F792C26798"/>
    <w:rsid w:val="008C3E23"/>
    <w:rPr>
      <w:lang w:eastAsia="zh-CN"/>
    </w:rPr>
  </w:style>
  <w:style w:type="paragraph" w:customStyle="1" w:styleId="CEA777F8EC8B4E1DAB10A4E852025D07">
    <w:name w:val="CEA777F8EC8B4E1DAB10A4E852025D07"/>
    <w:rsid w:val="008C3E23"/>
    <w:rPr>
      <w:lang w:eastAsia="zh-CN"/>
    </w:rPr>
  </w:style>
  <w:style w:type="paragraph" w:customStyle="1" w:styleId="11264F9464C44E16B4707DDB2CBBE775">
    <w:name w:val="11264F9464C44E16B4707DDB2CBBE775"/>
    <w:rsid w:val="008C3E23"/>
    <w:rPr>
      <w:lang w:eastAsia="zh-CN"/>
    </w:rPr>
  </w:style>
  <w:style w:type="paragraph" w:customStyle="1" w:styleId="21FBD3AF335C47BCA722EE9AC2C4D31A">
    <w:name w:val="21FBD3AF335C47BCA722EE9AC2C4D31A"/>
    <w:rsid w:val="008C3E23"/>
    <w:rPr>
      <w:lang w:eastAsia="zh-CN"/>
    </w:rPr>
  </w:style>
  <w:style w:type="paragraph" w:customStyle="1" w:styleId="5DEB4DB3E57344D69D7DF0059B3D4494">
    <w:name w:val="5DEB4DB3E57344D69D7DF0059B3D4494"/>
    <w:rsid w:val="008C3E23"/>
    <w:rPr>
      <w:lang w:eastAsia="zh-CN"/>
    </w:rPr>
  </w:style>
  <w:style w:type="paragraph" w:customStyle="1" w:styleId="6A1E8DAF8DBD4DB5B53CEC9579EF374E">
    <w:name w:val="6A1E8DAF8DBD4DB5B53CEC9579EF374E"/>
    <w:rsid w:val="008C3E23"/>
    <w:rPr>
      <w:lang w:eastAsia="zh-CN"/>
    </w:rPr>
  </w:style>
  <w:style w:type="paragraph" w:customStyle="1" w:styleId="238871762A3F431EB7A90C8910359FAB">
    <w:name w:val="238871762A3F431EB7A90C8910359FAB"/>
    <w:rsid w:val="008C3E23"/>
    <w:rPr>
      <w:lang w:eastAsia="zh-CN"/>
    </w:rPr>
  </w:style>
  <w:style w:type="paragraph" w:customStyle="1" w:styleId="09199E2B352B4B21A9DB0B9A3F35209B">
    <w:name w:val="09199E2B352B4B21A9DB0B9A3F35209B"/>
    <w:rsid w:val="008C3E23"/>
    <w:rPr>
      <w:lang w:eastAsia="zh-CN"/>
    </w:rPr>
  </w:style>
  <w:style w:type="paragraph" w:customStyle="1" w:styleId="5085A00FD7EA4AAEA8988BA8A70C84E3">
    <w:name w:val="5085A00FD7EA4AAEA8988BA8A70C84E3"/>
    <w:rsid w:val="008C3E23"/>
    <w:rPr>
      <w:lang w:eastAsia="zh-CN"/>
    </w:rPr>
  </w:style>
  <w:style w:type="paragraph" w:customStyle="1" w:styleId="CAB05E81CD4344889AB54A47F78F6D99">
    <w:name w:val="CAB05E81CD4344889AB54A47F78F6D99"/>
    <w:rsid w:val="008C3E23"/>
    <w:rPr>
      <w:lang w:eastAsia="zh-CN"/>
    </w:rPr>
  </w:style>
  <w:style w:type="paragraph" w:customStyle="1" w:styleId="2E151B9CD1DB4EDB9876F32C16BFD2FD">
    <w:name w:val="2E151B9CD1DB4EDB9876F32C16BFD2FD"/>
    <w:rsid w:val="008C3E23"/>
    <w:rPr>
      <w:lang w:eastAsia="zh-CN"/>
    </w:rPr>
  </w:style>
  <w:style w:type="paragraph" w:customStyle="1" w:styleId="B66CF1DEACEF4BBE83B47BCD466023BC">
    <w:name w:val="B66CF1DEACEF4BBE83B47BCD466023BC"/>
    <w:rsid w:val="008C3E23"/>
    <w:rPr>
      <w:lang w:eastAsia="zh-CN"/>
    </w:rPr>
  </w:style>
  <w:style w:type="paragraph" w:customStyle="1" w:styleId="5BDA33671C8E4E3DA41A3DF95101A56C">
    <w:name w:val="5BDA33671C8E4E3DA41A3DF95101A56C"/>
    <w:rsid w:val="008C3E23"/>
    <w:rPr>
      <w:lang w:eastAsia="zh-CN"/>
    </w:rPr>
  </w:style>
  <w:style w:type="paragraph" w:customStyle="1" w:styleId="F7E82EDD9393492EB502CBE4BD8E091E">
    <w:name w:val="F7E82EDD9393492EB502CBE4BD8E091E"/>
    <w:rsid w:val="008C3E23"/>
    <w:rPr>
      <w:lang w:eastAsia="zh-CN"/>
    </w:rPr>
  </w:style>
  <w:style w:type="paragraph" w:customStyle="1" w:styleId="7B09255BCD244700906CDB744B93C222">
    <w:name w:val="7B09255BCD244700906CDB744B93C222"/>
    <w:rsid w:val="008C3E23"/>
    <w:rPr>
      <w:lang w:eastAsia="zh-CN"/>
    </w:rPr>
  </w:style>
  <w:style w:type="paragraph" w:customStyle="1" w:styleId="DDE421A9DF5A47D1B565BBF42D1DAAFD">
    <w:name w:val="DDE421A9DF5A47D1B565BBF42D1DAAFD"/>
    <w:rsid w:val="008C3E23"/>
    <w:rPr>
      <w:lang w:eastAsia="zh-CN"/>
    </w:rPr>
  </w:style>
  <w:style w:type="paragraph" w:customStyle="1" w:styleId="E5D3750F3D134F959C8BFF098CBB358B">
    <w:name w:val="E5D3750F3D134F959C8BFF098CBB358B"/>
    <w:rsid w:val="008C3E23"/>
    <w:rPr>
      <w:lang w:eastAsia="zh-CN"/>
    </w:rPr>
  </w:style>
  <w:style w:type="paragraph" w:customStyle="1" w:styleId="342B705AFD2F48D9A6BE7A859C1BBC79">
    <w:name w:val="342B705AFD2F48D9A6BE7A859C1BBC79"/>
    <w:rsid w:val="008C3E23"/>
    <w:rPr>
      <w:lang w:eastAsia="zh-CN"/>
    </w:rPr>
  </w:style>
  <w:style w:type="paragraph" w:customStyle="1" w:styleId="AA26E66E332748D7B1006AB8CD22CFE5">
    <w:name w:val="AA26E66E332748D7B1006AB8CD22CFE5"/>
    <w:rsid w:val="008C3E23"/>
    <w:rPr>
      <w:lang w:eastAsia="zh-CN"/>
    </w:rPr>
  </w:style>
  <w:style w:type="paragraph" w:customStyle="1" w:styleId="171BD081874B4B48801C3C064DF35FEB">
    <w:name w:val="171BD081874B4B48801C3C064DF35FEB"/>
    <w:rsid w:val="008C3E23"/>
    <w:rPr>
      <w:lang w:eastAsia="zh-CN"/>
    </w:rPr>
  </w:style>
  <w:style w:type="paragraph" w:customStyle="1" w:styleId="C3A4372707F24C778F6FB563BFC2C22A">
    <w:name w:val="C3A4372707F24C778F6FB563BFC2C22A"/>
    <w:rsid w:val="008C3E23"/>
    <w:rPr>
      <w:lang w:eastAsia="zh-CN"/>
    </w:rPr>
  </w:style>
  <w:style w:type="paragraph" w:customStyle="1" w:styleId="8727E197C87F46CFBC940FCFF1C63F28">
    <w:name w:val="8727E197C87F46CFBC940FCFF1C63F28"/>
    <w:rsid w:val="008C3E23"/>
    <w:rPr>
      <w:lang w:eastAsia="zh-CN"/>
    </w:rPr>
  </w:style>
  <w:style w:type="paragraph" w:customStyle="1" w:styleId="060F75176C9A4823B220D68DC8BCC84F">
    <w:name w:val="060F75176C9A4823B220D68DC8BCC84F"/>
    <w:rsid w:val="008C3E23"/>
    <w:rPr>
      <w:lang w:eastAsia="zh-CN"/>
    </w:rPr>
  </w:style>
  <w:style w:type="paragraph" w:customStyle="1" w:styleId="30D9CB9988A64A9895A58FD66AC3B444">
    <w:name w:val="30D9CB9988A64A9895A58FD66AC3B444"/>
    <w:rsid w:val="008C3E23"/>
    <w:rPr>
      <w:lang w:eastAsia="zh-CN"/>
    </w:rPr>
  </w:style>
  <w:style w:type="paragraph" w:customStyle="1" w:styleId="20E1A8424021407AB9C8892FCB6A1DA8">
    <w:name w:val="20E1A8424021407AB9C8892FCB6A1DA8"/>
    <w:rsid w:val="008C3E23"/>
    <w:rPr>
      <w:lang w:eastAsia="zh-CN"/>
    </w:rPr>
  </w:style>
  <w:style w:type="paragraph" w:customStyle="1" w:styleId="3D329F1076854C5CB340C5530D5AB831">
    <w:name w:val="3D329F1076854C5CB340C5530D5AB831"/>
    <w:rsid w:val="008C3E23"/>
    <w:rPr>
      <w:lang w:eastAsia="zh-CN"/>
    </w:rPr>
  </w:style>
  <w:style w:type="paragraph" w:customStyle="1" w:styleId="D8B68A2EA74641118740316DDD004AE6">
    <w:name w:val="D8B68A2EA74641118740316DDD004AE6"/>
    <w:rsid w:val="008C3E23"/>
    <w:rPr>
      <w:lang w:eastAsia="zh-CN"/>
    </w:rPr>
  </w:style>
  <w:style w:type="paragraph" w:customStyle="1" w:styleId="713082A860404AFD80120EB552F99295">
    <w:name w:val="713082A860404AFD80120EB552F99295"/>
    <w:rsid w:val="008C3E23"/>
    <w:rPr>
      <w:lang w:eastAsia="zh-CN"/>
    </w:rPr>
  </w:style>
  <w:style w:type="paragraph" w:customStyle="1" w:styleId="36373523C839488796F7A69E6754DBD6">
    <w:name w:val="36373523C839488796F7A69E6754DBD6"/>
    <w:rsid w:val="008C3E23"/>
    <w:rPr>
      <w:lang w:eastAsia="zh-CN"/>
    </w:rPr>
  </w:style>
  <w:style w:type="paragraph" w:customStyle="1" w:styleId="9A49B34ABA1D4039A4D6B4E868FCFE0B">
    <w:name w:val="9A49B34ABA1D4039A4D6B4E868FCFE0B"/>
    <w:rsid w:val="008C3E23"/>
    <w:rPr>
      <w:lang w:eastAsia="zh-CN"/>
    </w:rPr>
  </w:style>
  <w:style w:type="paragraph" w:customStyle="1" w:styleId="C7F8B2A0DFDB47B5805D9DF40929C953">
    <w:name w:val="C7F8B2A0DFDB47B5805D9DF40929C953"/>
    <w:rsid w:val="008C3E23"/>
    <w:rPr>
      <w:lang w:eastAsia="zh-CN"/>
    </w:rPr>
  </w:style>
  <w:style w:type="paragraph" w:customStyle="1" w:styleId="C7FD557D2DFA4D13832C414701ED4710">
    <w:name w:val="C7FD557D2DFA4D13832C414701ED4710"/>
    <w:rsid w:val="008C3E23"/>
    <w:rPr>
      <w:lang w:eastAsia="zh-CN"/>
    </w:rPr>
  </w:style>
  <w:style w:type="paragraph" w:customStyle="1" w:styleId="796123A43C334F8A8C9B2F8AF4D54199">
    <w:name w:val="796123A43C334F8A8C9B2F8AF4D54199"/>
    <w:rsid w:val="008C3E23"/>
    <w:rPr>
      <w:lang w:eastAsia="zh-CN"/>
    </w:rPr>
  </w:style>
  <w:style w:type="paragraph" w:customStyle="1" w:styleId="2E8B0626F0DB4C04A3186D137605B600">
    <w:name w:val="2E8B0626F0DB4C04A3186D137605B600"/>
    <w:rsid w:val="008C3E23"/>
    <w:rPr>
      <w:lang w:eastAsia="zh-CN"/>
    </w:rPr>
  </w:style>
  <w:style w:type="paragraph" w:customStyle="1" w:styleId="FE1BAF846F8A4BF4BDA12D308EBF4343">
    <w:name w:val="FE1BAF846F8A4BF4BDA12D308EBF4343"/>
    <w:rsid w:val="008C3E23"/>
    <w:rPr>
      <w:lang w:eastAsia="zh-CN"/>
    </w:rPr>
  </w:style>
  <w:style w:type="paragraph" w:customStyle="1" w:styleId="EC89B00B40C649BAA18AF6B598B9FE54">
    <w:name w:val="EC89B00B40C649BAA18AF6B598B9FE54"/>
    <w:rsid w:val="008C3E23"/>
    <w:rPr>
      <w:lang w:eastAsia="zh-CN"/>
    </w:rPr>
  </w:style>
  <w:style w:type="paragraph" w:customStyle="1" w:styleId="3357FEC4C8FF4D94AA53FF93677B541C">
    <w:name w:val="3357FEC4C8FF4D94AA53FF93677B541C"/>
    <w:rsid w:val="008C3E23"/>
    <w:rPr>
      <w:lang w:eastAsia="zh-CN"/>
    </w:rPr>
  </w:style>
  <w:style w:type="paragraph" w:customStyle="1" w:styleId="87834E1DCDDF4D58A3E17F4F2BBEFB2D">
    <w:name w:val="87834E1DCDDF4D58A3E17F4F2BBEFB2D"/>
    <w:rsid w:val="008C3E23"/>
    <w:rPr>
      <w:lang w:eastAsia="zh-CN"/>
    </w:rPr>
  </w:style>
  <w:style w:type="paragraph" w:customStyle="1" w:styleId="26C771837447491B8ACCD77A38599721">
    <w:name w:val="26C771837447491B8ACCD77A38599721"/>
    <w:rsid w:val="008C3E23"/>
    <w:rPr>
      <w:lang w:eastAsia="zh-CN"/>
    </w:rPr>
  </w:style>
  <w:style w:type="paragraph" w:customStyle="1" w:styleId="A9B71C7B546E4598BE4ACC409512A035">
    <w:name w:val="A9B71C7B546E4598BE4ACC409512A035"/>
    <w:rsid w:val="008C3E23"/>
    <w:rPr>
      <w:lang w:eastAsia="zh-CN"/>
    </w:rPr>
  </w:style>
  <w:style w:type="paragraph" w:customStyle="1" w:styleId="8A9C1B49016F4720AE778109884B7E2B">
    <w:name w:val="8A9C1B49016F4720AE778109884B7E2B"/>
    <w:rsid w:val="008C3E23"/>
    <w:rPr>
      <w:lang w:eastAsia="zh-CN"/>
    </w:rPr>
  </w:style>
  <w:style w:type="paragraph" w:customStyle="1" w:styleId="FF273EF7B9FF43B6A775BECE5B6ED5F0">
    <w:name w:val="FF273EF7B9FF43B6A775BECE5B6ED5F0"/>
    <w:rsid w:val="008C3E23"/>
    <w:rPr>
      <w:lang w:eastAsia="zh-CN"/>
    </w:rPr>
  </w:style>
  <w:style w:type="paragraph" w:customStyle="1" w:styleId="B53FF02CAC7E4911A6A01358C81BBAF6">
    <w:name w:val="B53FF02CAC7E4911A6A01358C81BBAF6"/>
    <w:rsid w:val="008C3E23"/>
    <w:rPr>
      <w:lang w:eastAsia="zh-CN"/>
    </w:rPr>
  </w:style>
  <w:style w:type="paragraph" w:customStyle="1" w:styleId="D34EAC50F6DF4F46A6525E02906CEB7D">
    <w:name w:val="D34EAC50F6DF4F46A6525E02906CEB7D"/>
    <w:rsid w:val="008C3E23"/>
    <w:rPr>
      <w:lang w:eastAsia="zh-CN"/>
    </w:rPr>
  </w:style>
  <w:style w:type="paragraph" w:customStyle="1" w:styleId="FDFCB163748847AD88410C36FBD2A00C">
    <w:name w:val="FDFCB163748847AD88410C36FBD2A00C"/>
    <w:rsid w:val="008C3E23"/>
    <w:rPr>
      <w:lang w:eastAsia="zh-CN"/>
    </w:rPr>
  </w:style>
  <w:style w:type="paragraph" w:customStyle="1" w:styleId="77B7FC53FADC4E73A08E8AB43D99C317">
    <w:name w:val="77B7FC53FADC4E73A08E8AB43D99C317"/>
    <w:rsid w:val="008C3E23"/>
    <w:rPr>
      <w:lang w:eastAsia="zh-CN"/>
    </w:rPr>
  </w:style>
  <w:style w:type="paragraph" w:customStyle="1" w:styleId="DD4D6B9B22354842B165FA84D00183D2">
    <w:name w:val="DD4D6B9B22354842B165FA84D00183D2"/>
    <w:rsid w:val="008C3E23"/>
    <w:rPr>
      <w:lang w:eastAsia="zh-CN"/>
    </w:rPr>
  </w:style>
  <w:style w:type="paragraph" w:customStyle="1" w:styleId="8A13310CF96E4630AA898E87D99A3C7D">
    <w:name w:val="8A13310CF96E4630AA898E87D99A3C7D"/>
    <w:rsid w:val="008C3E23"/>
    <w:rPr>
      <w:lang w:eastAsia="zh-CN"/>
    </w:rPr>
  </w:style>
  <w:style w:type="paragraph" w:customStyle="1" w:styleId="AE5A56CD3368485D8A2C16ECB59FA2FA">
    <w:name w:val="AE5A56CD3368485D8A2C16ECB59FA2FA"/>
    <w:rsid w:val="008C3E23"/>
    <w:rPr>
      <w:lang w:eastAsia="zh-CN"/>
    </w:rPr>
  </w:style>
  <w:style w:type="paragraph" w:customStyle="1" w:styleId="76A3AB5672EB4799B175F4EBA0C0683F">
    <w:name w:val="76A3AB5672EB4799B175F4EBA0C0683F"/>
    <w:rsid w:val="008C3E23"/>
    <w:rPr>
      <w:lang w:eastAsia="zh-CN"/>
    </w:rPr>
  </w:style>
  <w:style w:type="paragraph" w:customStyle="1" w:styleId="804AC687E6FD4EFAAB3E8D91B03E8313">
    <w:name w:val="804AC687E6FD4EFAAB3E8D91B03E8313"/>
    <w:rsid w:val="008C3E23"/>
    <w:rPr>
      <w:lang w:eastAsia="zh-CN"/>
    </w:rPr>
  </w:style>
  <w:style w:type="paragraph" w:customStyle="1" w:styleId="552DD0623103436BBAECCDCAB96DC749">
    <w:name w:val="552DD0623103436BBAECCDCAB96DC749"/>
    <w:rsid w:val="008C3E23"/>
    <w:rPr>
      <w:lang w:eastAsia="zh-CN"/>
    </w:rPr>
  </w:style>
  <w:style w:type="paragraph" w:customStyle="1" w:styleId="25F0191B37F04C268DEFDE0F78F377AD">
    <w:name w:val="25F0191B37F04C268DEFDE0F78F377AD"/>
    <w:rsid w:val="008C3E23"/>
    <w:rPr>
      <w:lang w:eastAsia="zh-CN"/>
    </w:rPr>
  </w:style>
  <w:style w:type="paragraph" w:customStyle="1" w:styleId="B4BBBC97D6284F3192C2E08F1C781B9F">
    <w:name w:val="B4BBBC97D6284F3192C2E08F1C781B9F"/>
    <w:rsid w:val="008C3E23"/>
    <w:rPr>
      <w:lang w:eastAsia="zh-CN"/>
    </w:rPr>
  </w:style>
  <w:style w:type="paragraph" w:customStyle="1" w:styleId="09C4FFF5294D41C589E290FA6EE9CE9A">
    <w:name w:val="09C4FFF5294D41C589E290FA6EE9CE9A"/>
    <w:rsid w:val="008C3E23"/>
    <w:rPr>
      <w:lang w:eastAsia="zh-CN"/>
    </w:rPr>
  </w:style>
  <w:style w:type="paragraph" w:customStyle="1" w:styleId="3C09563D150D4446A727E36C81215A0A">
    <w:name w:val="3C09563D150D4446A727E36C81215A0A"/>
    <w:rsid w:val="008C3E23"/>
    <w:rPr>
      <w:lang w:eastAsia="zh-CN"/>
    </w:rPr>
  </w:style>
  <w:style w:type="paragraph" w:customStyle="1" w:styleId="E485B8EEE8C84F65A832EAEE5037DF80">
    <w:name w:val="E485B8EEE8C84F65A832EAEE5037DF80"/>
    <w:rsid w:val="008C3E23"/>
    <w:rPr>
      <w:lang w:eastAsia="zh-CN"/>
    </w:rPr>
  </w:style>
  <w:style w:type="paragraph" w:customStyle="1" w:styleId="860D48C887F54BFC8437B7D6B1FB9E32">
    <w:name w:val="860D48C887F54BFC8437B7D6B1FB9E32"/>
    <w:rsid w:val="008C3E23"/>
    <w:rPr>
      <w:lang w:eastAsia="zh-CN"/>
    </w:rPr>
  </w:style>
  <w:style w:type="paragraph" w:customStyle="1" w:styleId="159F9A1E35B44431922402446ED6855D">
    <w:name w:val="159F9A1E35B44431922402446ED6855D"/>
    <w:rsid w:val="008C3E23"/>
    <w:rPr>
      <w:lang w:eastAsia="zh-CN"/>
    </w:rPr>
  </w:style>
  <w:style w:type="paragraph" w:customStyle="1" w:styleId="1BFDCDB7D42F4B3AB82882DDB692F665">
    <w:name w:val="1BFDCDB7D42F4B3AB82882DDB692F665"/>
    <w:rsid w:val="008C3E23"/>
    <w:rPr>
      <w:lang w:eastAsia="zh-CN"/>
    </w:rPr>
  </w:style>
  <w:style w:type="paragraph" w:customStyle="1" w:styleId="7758E53921F448A899D3DDFE6E0A0232">
    <w:name w:val="7758E53921F448A899D3DDFE6E0A0232"/>
    <w:rsid w:val="008C3E23"/>
    <w:rPr>
      <w:lang w:eastAsia="zh-CN"/>
    </w:rPr>
  </w:style>
  <w:style w:type="paragraph" w:customStyle="1" w:styleId="4EDE6BD7111D45CC8273CB7804FFBDE6">
    <w:name w:val="4EDE6BD7111D45CC8273CB7804FFBDE6"/>
    <w:rsid w:val="008C3E23"/>
    <w:rPr>
      <w:lang w:eastAsia="zh-CN"/>
    </w:rPr>
  </w:style>
  <w:style w:type="paragraph" w:customStyle="1" w:styleId="F591ECBB5ABF41A98532D26E40D075D0">
    <w:name w:val="F591ECBB5ABF41A98532D26E40D075D0"/>
    <w:rsid w:val="008C3E23"/>
    <w:rPr>
      <w:lang w:eastAsia="zh-CN"/>
    </w:rPr>
  </w:style>
  <w:style w:type="paragraph" w:customStyle="1" w:styleId="0C36C38628E547C2A7FA3D1819CD0775">
    <w:name w:val="0C36C38628E547C2A7FA3D1819CD0775"/>
    <w:rsid w:val="008C3E23"/>
    <w:rPr>
      <w:lang w:eastAsia="zh-CN"/>
    </w:rPr>
  </w:style>
  <w:style w:type="paragraph" w:customStyle="1" w:styleId="F43946BED39D4331BCA14C95198A42AF">
    <w:name w:val="F43946BED39D4331BCA14C95198A42AF"/>
    <w:rsid w:val="008C3E23"/>
    <w:rPr>
      <w:lang w:eastAsia="zh-CN"/>
    </w:rPr>
  </w:style>
  <w:style w:type="paragraph" w:customStyle="1" w:styleId="DFD0A37DDF1C4ABE9F050F82996892F3">
    <w:name w:val="DFD0A37DDF1C4ABE9F050F82996892F3"/>
    <w:rsid w:val="008C3E23"/>
    <w:rPr>
      <w:lang w:eastAsia="zh-CN"/>
    </w:rPr>
  </w:style>
  <w:style w:type="paragraph" w:customStyle="1" w:styleId="4F9CFA9547B14BEB8F5FA42790971FD6">
    <w:name w:val="4F9CFA9547B14BEB8F5FA42790971FD6"/>
    <w:rsid w:val="008C3E23"/>
    <w:rPr>
      <w:lang w:eastAsia="zh-CN"/>
    </w:rPr>
  </w:style>
  <w:style w:type="paragraph" w:customStyle="1" w:styleId="DA563D3C63C048D297B3D593DEBF70B8">
    <w:name w:val="DA563D3C63C048D297B3D593DEBF70B8"/>
    <w:rsid w:val="008C3E23"/>
    <w:rPr>
      <w:lang w:eastAsia="zh-CN"/>
    </w:rPr>
  </w:style>
  <w:style w:type="paragraph" w:customStyle="1" w:styleId="5EEAF97CE52345AFAAA08B73721AFB2B">
    <w:name w:val="5EEAF97CE52345AFAAA08B73721AFB2B"/>
    <w:rsid w:val="008C3E23"/>
    <w:rPr>
      <w:lang w:eastAsia="zh-CN"/>
    </w:rPr>
  </w:style>
  <w:style w:type="paragraph" w:customStyle="1" w:styleId="A812AC329D004F1A851E515D9803DE08">
    <w:name w:val="A812AC329D004F1A851E515D9803DE08"/>
    <w:rsid w:val="008C3E23"/>
    <w:rPr>
      <w:lang w:eastAsia="zh-CN"/>
    </w:rPr>
  </w:style>
  <w:style w:type="paragraph" w:customStyle="1" w:styleId="25B1AA003FF24A61AED07BFC99547C50">
    <w:name w:val="25B1AA003FF24A61AED07BFC99547C50"/>
    <w:rsid w:val="008C3E23"/>
    <w:rPr>
      <w:lang w:eastAsia="zh-CN"/>
    </w:rPr>
  </w:style>
  <w:style w:type="paragraph" w:customStyle="1" w:styleId="E2CCC8882F54462CA59D2316717F93E0">
    <w:name w:val="E2CCC8882F54462CA59D2316717F93E0"/>
    <w:rsid w:val="008C3E23"/>
    <w:rPr>
      <w:lang w:eastAsia="zh-CN"/>
    </w:rPr>
  </w:style>
  <w:style w:type="paragraph" w:customStyle="1" w:styleId="3AAB1036C07C49F18165FDCC988F42DC">
    <w:name w:val="3AAB1036C07C49F18165FDCC988F42DC"/>
    <w:rsid w:val="008C3E23"/>
    <w:rPr>
      <w:lang w:eastAsia="zh-CN"/>
    </w:rPr>
  </w:style>
  <w:style w:type="paragraph" w:customStyle="1" w:styleId="2CC1D167B66340F6A42187ADED73A11E">
    <w:name w:val="2CC1D167B66340F6A42187ADED73A11E"/>
    <w:rsid w:val="008C3E23"/>
    <w:rPr>
      <w:lang w:eastAsia="zh-CN"/>
    </w:rPr>
  </w:style>
  <w:style w:type="paragraph" w:customStyle="1" w:styleId="EDE5C942815E47948BA716ED08296CFA">
    <w:name w:val="EDE5C942815E47948BA716ED08296CFA"/>
    <w:rsid w:val="008C3E23"/>
    <w:rPr>
      <w:lang w:eastAsia="zh-CN"/>
    </w:rPr>
  </w:style>
  <w:style w:type="paragraph" w:customStyle="1" w:styleId="529FEB02BAD940A3A6C5DEFA18994720">
    <w:name w:val="529FEB02BAD940A3A6C5DEFA18994720"/>
    <w:rsid w:val="008C3E23"/>
    <w:rPr>
      <w:lang w:eastAsia="zh-CN"/>
    </w:rPr>
  </w:style>
  <w:style w:type="paragraph" w:customStyle="1" w:styleId="32483949B76D41BC8592E29A4AF7174E">
    <w:name w:val="32483949B76D41BC8592E29A4AF7174E"/>
    <w:rsid w:val="008C3E23"/>
    <w:rPr>
      <w:lang w:eastAsia="zh-CN"/>
    </w:rPr>
  </w:style>
  <w:style w:type="paragraph" w:customStyle="1" w:styleId="91F7092B67654BCBA3FF83EA58138A2E">
    <w:name w:val="91F7092B67654BCBA3FF83EA58138A2E"/>
    <w:rsid w:val="008C3E23"/>
    <w:rPr>
      <w:lang w:eastAsia="zh-CN"/>
    </w:rPr>
  </w:style>
  <w:style w:type="paragraph" w:customStyle="1" w:styleId="22FB4E60021B479696D839AFFE2AE12D">
    <w:name w:val="22FB4E60021B479696D839AFFE2AE12D"/>
    <w:rsid w:val="008C3E23"/>
    <w:rPr>
      <w:lang w:eastAsia="zh-CN"/>
    </w:rPr>
  </w:style>
  <w:style w:type="paragraph" w:customStyle="1" w:styleId="BE8AA47179634EECAAC0FF4D348CDFE8">
    <w:name w:val="BE8AA47179634EECAAC0FF4D348CDFE8"/>
    <w:rsid w:val="008C3E23"/>
    <w:rPr>
      <w:lang w:eastAsia="zh-CN"/>
    </w:rPr>
  </w:style>
  <w:style w:type="paragraph" w:customStyle="1" w:styleId="835C25F795864E4C98E06D70E06111BA">
    <w:name w:val="835C25F795864E4C98E06D70E06111BA"/>
    <w:rsid w:val="008C3E23"/>
    <w:rPr>
      <w:lang w:eastAsia="zh-CN"/>
    </w:rPr>
  </w:style>
  <w:style w:type="paragraph" w:customStyle="1" w:styleId="9F290E05DEC448399A8C95F05DA91489">
    <w:name w:val="9F290E05DEC448399A8C95F05DA91489"/>
    <w:rsid w:val="008C3E23"/>
    <w:rPr>
      <w:lang w:eastAsia="zh-CN"/>
    </w:rPr>
  </w:style>
  <w:style w:type="paragraph" w:customStyle="1" w:styleId="FD62F16394924034B92EEEBA7126798D">
    <w:name w:val="FD62F16394924034B92EEEBA7126798D"/>
    <w:rsid w:val="008C3E23"/>
    <w:rPr>
      <w:lang w:eastAsia="zh-CN"/>
    </w:rPr>
  </w:style>
  <w:style w:type="paragraph" w:customStyle="1" w:styleId="1410625D0E414E1C996ABFE20B662CCB">
    <w:name w:val="1410625D0E414E1C996ABFE20B662CCB"/>
    <w:rsid w:val="008C3E23"/>
    <w:rPr>
      <w:lang w:eastAsia="zh-CN"/>
    </w:rPr>
  </w:style>
  <w:style w:type="paragraph" w:customStyle="1" w:styleId="56351654DBB64312B96433F9E0EB5F26">
    <w:name w:val="56351654DBB64312B96433F9E0EB5F26"/>
    <w:rsid w:val="008C3E23"/>
    <w:rPr>
      <w:lang w:eastAsia="zh-CN"/>
    </w:rPr>
  </w:style>
  <w:style w:type="paragraph" w:customStyle="1" w:styleId="FA2C2D1AF3344C41B53D05DDF01404D3">
    <w:name w:val="FA2C2D1AF3344C41B53D05DDF01404D3"/>
    <w:rsid w:val="008C3E23"/>
    <w:rPr>
      <w:lang w:eastAsia="zh-CN"/>
    </w:rPr>
  </w:style>
  <w:style w:type="paragraph" w:customStyle="1" w:styleId="A7B39D2F933A4DFB8DD6956D691871AE">
    <w:name w:val="A7B39D2F933A4DFB8DD6956D691871AE"/>
    <w:rsid w:val="008C3E23"/>
    <w:rPr>
      <w:lang w:eastAsia="zh-CN"/>
    </w:rPr>
  </w:style>
  <w:style w:type="paragraph" w:customStyle="1" w:styleId="EEDBF28B0C094FC1980C255EC30E0CED">
    <w:name w:val="EEDBF28B0C094FC1980C255EC30E0CED"/>
    <w:rsid w:val="008C3E23"/>
    <w:rPr>
      <w:lang w:eastAsia="zh-CN"/>
    </w:rPr>
  </w:style>
  <w:style w:type="paragraph" w:customStyle="1" w:styleId="4D52851CB5F54A23869A50CE43324660">
    <w:name w:val="4D52851CB5F54A23869A50CE43324660"/>
    <w:rsid w:val="008C3E23"/>
    <w:rPr>
      <w:lang w:eastAsia="zh-CN"/>
    </w:rPr>
  </w:style>
  <w:style w:type="paragraph" w:customStyle="1" w:styleId="1C343B0FF2C64EF4AE292046AC961FCE">
    <w:name w:val="1C343B0FF2C64EF4AE292046AC961FCE"/>
    <w:rsid w:val="008C3E23"/>
    <w:rPr>
      <w:lang w:eastAsia="zh-CN"/>
    </w:rPr>
  </w:style>
  <w:style w:type="paragraph" w:customStyle="1" w:styleId="BCC08210A8A548C397A4570C037E3CE0">
    <w:name w:val="BCC08210A8A548C397A4570C037E3CE0"/>
    <w:rsid w:val="008C3E23"/>
    <w:rPr>
      <w:lang w:eastAsia="zh-CN"/>
    </w:rPr>
  </w:style>
  <w:style w:type="paragraph" w:customStyle="1" w:styleId="52406D50D5204243A938919539C19DEC">
    <w:name w:val="52406D50D5204243A938919539C19DEC"/>
    <w:rsid w:val="008C3E23"/>
    <w:rPr>
      <w:lang w:eastAsia="zh-CN"/>
    </w:rPr>
  </w:style>
  <w:style w:type="paragraph" w:customStyle="1" w:styleId="446177CC45AC445D99C8ED10D8400A4B">
    <w:name w:val="446177CC45AC445D99C8ED10D8400A4B"/>
    <w:rsid w:val="008C3E23"/>
    <w:rPr>
      <w:lang w:eastAsia="zh-CN"/>
    </w:rPr>
  </w:style>
  <w:style w:type="paragraph" w:customStyle="1" w:styleId="3C84FD4E9EB74853B916A039073C767A">
    <w:name w:val="3C84FD4E9EB74853B916A039073C767A"/>
    <w:rsid w:val="008C3E23"/>
    <w:rPr>
      <w:lang w:eastAsia="zh-CN"/>
    </w:rPr>
  </w:style>
  <w:style w:type="paragraph" w:customStyle="1" w:styleId="1BAC25E182F64CA3B168792BC3F182BD">
    <w:name w:val="1BAC25E182F64CA3B168792BC3F182BD"/>
    <w:rsid w:val="008C3E23"/>
    <w:rPr>
      <w:lang w:eastAsia="zh-CN"/>
    </w:rPr>
  </w:style>
  <w:style w:type="paragraph" w:customStyle="1" w:styleId="6AD737EB88254AC187D9DA2D06483BEC">
    <w:name w:val="6AD737EB88254AC187D9DA2D06483BEC"/>
    <w:rsid w:val="008C3E23"/>
    <w:rPr>
      <w:lang w:eastAsia="zh-CN"/>
    </w:rPr>
  </w:style>
  <w:style w:type="paragraph" w:customStyle="1" w:styleId="377FE9CF79DB4E18A6952E7233A7BABD">
    <w:name w:val="377FE9CF79DB4E18A6952E7233A7BABD"/>
    <w:rsid w:val="008C3E23"/>
    <w:rPr>
      <w:lang w:eastAsia="zh-CN"/>
    </w:rPr>
  </w:style>
  <w:style w:type="paragraph" w:customStyle="1" w:styleId="EF590DA32DFE4E65B4AC87CA289798D1">
    <w:name w:val="EF590DA32DFE4E65B4AC87CA289798D1"/>
    <w:rsid w:val="008C3E23"/>
    <w:rPr>
      <w:lang w:eastAsia="zh-CN"/>
    </w:rPr>
  </w:style>
  <w:style w:type="paragraph" w:customStyle="1" w:styleId="62F9E4F2323547CCB5531DBCB642C1DD">
    <w:name w:val="62F9E4F2323547CCB5531DBCB642C1DD"/>
    <w:rsid w:val="008C3E23"/>
    <w:rPr>
      <w:lang w:eastAsia="zh-CN"/>
    </w:rPr>
  </w:style>
  <w:style w:type="paragraph" w:customStyle="1" w:styleId="6F26DF4997B747BCA3C43B74DE180899">
    <w:name w:val="6F26DF4997B747BCA3C43B74DE180899"/>
    <w:rsid w:val="008C3E23"/>
    <w:rPr>
      <w:lang w:eastAsia="zh-CN"/>
    </w:rPr>
  </w:style>
  <w:style w:type="paragraph" w:customStyle="1" w:styleId="30132061D6D24FA6BF127A8E07E8C29C">
    <w:name w:val="30132061D6D24FA6BF127A8E07E8C29C"/>
    <w:rsid w:val="008C3E23"/>
    <w:rPr>
      <w:lang w:eastAsia="zh-CN"/>
    </w:rPr>
  </w:style>
  <w:style w:type="paragraph" w:customStyle="1" w:styleId="48464CB7D94740B099E0482E2066D585">
    <w:name w:val="48464CB7D94740B099E0482E2066D585"/>
    <w:rsid w:val="008C3E23"/>
    <w:rPr>
      <w:lang w:eastAsia="zh-CN"/>
    </w:rPr>
  </w:style>
  <w:style w:type="paragraph" w:customStyle="1" w:styleId="8AB270B9FF2646FB8BA16391EC7F1EDA">
    <w:name w:val="8AB270B9FF2646FB8BA16391EC7F1EDA"/>
    <w:rsid w:val="008C3E23"/>
    <w:rPr>
      <w:lang w:eastAsia="zh-CN"/>
    </w:rPr>
  </w:style>
  <w:style w:type="paragraph" w:customStyle="1" w:styleId="04D28B8278FA444195A1FCACE4D42833">
    <w:name w:val="04D28B8278FA444195A1FCACE4D42833"/>
    <w:rsid w:val="008C3E23"/>
    <w:rPr>
      <w:lang w:eastAsia="zh-CN"/>
    </w:rPr>
  </w:style>
  <w:style w:type="paragraph" w:customStyle="1" w:styleId="32F5E7D44F40472BA86D8F2614196BA2">
    <w:name w:val="32F5E7D44F40472BA86D8F2614196BA2"/>
    <w:rsid w:val="008C3E23"/>
    <w:rPr>
      <w:lang w:eastAsia="zh-CN"/>
    </w:rPr>
  </w:style>
  <w:style w:type="paragraph" w:customStyle="1" w:styleId="00B1C53CD66F4E6DBF4E0E3422858858">
    <w:name w:val="00B1C53CD66F4E6DBF4E0E3422858858"/>
    <w:rsid w:val="008C3E23"/>
    <w:rPr>
      <w:lang w:eastAsia="zh-CN"/>
    </w:rPr>
  </w:style>
  <w:style w:type="paragraph" w:customStyle="1" w:styleId="45B40A7D47884BCC9D075AB155201148">
    <w:name w:val="45B40A7D47884BCC9D075AB155201148"/>
    <w:rsid w:val="008C3E23"/>
    <w:rPr>
      <w:lang w:eastAsia="zh-CN"/>
    </w:rPr>
  </w:style>
  <w:style w:type="paragraph" w:customStyle="1" w:styleId="53BEF603078640CB9F32447933FC2C64">
    <w:name w:val="53BEF603078640CB9F32447933FC2C64"/>
    <w:rsid w:val="008C3E23"/>
    <w:rPr>
      <w:lang w:eastAsia="zh-CN"/>
    </w:rPr>
  </w:style>
  <w:style w:type="paragraph" w:customStyle="1" w:styleId="9E48634BFB664921ADF2C50A26115A68">
    <w:name w:val="9E48634BFB664921ADF2C50A26115A68"/>
    <w:rsid w:val="008C3E23"/>
    <w:rPr>
      <w:lang w:eastAsia="zh-CN"/>
    </w:rPr>
  </w:style>
  <w:style w:type="paragraph" w:customStyle="1" w:styleId="4F88B7CE72CD47ABA7A9A58D336CB2C6">
    <w:name w:val="4F88B7CE72CD47ABA7A9A58D336CB2C6"/>
    <w:rsid w:val="008C3E23"/>
    <w:rPr>
      <w:lang w:eastAsia="zh-CN"/>
    </w:rPr>
  </w:style>
  <w:style w:type="paragraph" w:customStyle="1" w:styleId="082F1D43C500467198F568E30E231228">
    <w:name w:val="082F1D43C500467198F568E30E231228"/>
    <w:rsid w:val="008C3E23"/>
    <w:rPr>
      <w:lang w:eastAsia="zh-CN"/>
    </w:rPr>
  </w:style>
  <w:style w:type="paragraph" w:customStyle="1" w:styleId="AB9C4A9DA2C14D5FB5EECFE96F5E43DD">
    <w:name w:val="AB9C4A9DA2C14D5FB5EECFE96F5E43DD"/>
    <w:rsid w:val="008C3E23"/>
    <w:rPr>
      <w:lang w:eastAsia="zh-CN"/>
    </w:rPr>
  </w:style>
  <w:style w:type="paragraph" w:customStyle="1" w:styleId="647424D821A447EEAEADA6DE28BAC692">
    <w:name w:val="647424D821A447EEAEADA6DE28BAC692"/>
    <w:rsid w:val="008C3E23"/>
    <w:rPr>
      <w:lang w:eastAsia="zh-CN"/>
    </w:rPr>
  </w:style>
  <w:style w:type="paragraph" w:customStyle="1" w:styleId="D52871EEAA6340B5BE6C154E0B427D59">
    <w:name w:val="D52871EEAA6340B5BE6C154E0B427D59"/>
    <w:rsid w:val="008C3E23"/>
    <w:rPr>
      <w:lang w:eastAsia="zh-CN"/>
    </w:rPr>
  </w:style>
  <w:style w:type="paragraph" w:customStyle="1" w:styleId="EA179800ACBF4E598C8CFEECB0646996">
    <w:name w:val="EA179800ACBF4E598C8CFEECB0646996"/>
    <w:rsid w:val="008C3E23"/>
    <w:rPr>
      <w:lang w:eastAsia="zh-CN"/>
    </w:rPr>
  </w:style>
  <w:style w:type="paragraph" w:customStyle="1" w:styleId="04F92C3D6A334E0DBD2CB9A01E96BD4A">
    <w:name w:val="04F92C3D6A334E0DBD2CB9A01E96BD4A"/>
    <w:rsid w:val="008C3E23"/>
    <w:rPr>
      <w:lang w:eastAsia="zh-CN"/>
    </w:rPr>
  </w:style>
  <w:style w:type="paragraph" w:customStyle="1" w:styleId="936993E9BB4D413D8F3BF8DB8B61D138">
    <w:name w:val="936993E9BB4D413D8F3BF8DB8B61D138"/>
    <w:rsid w:val="008C3E23"/>
    <w:rPr>
      <w:lang w:eastAsia="zh-CN"/>
    </w:rPr>
  </w:style>
  <w:style w:type="paragraph" w:customStyle="1" w:styleId="37DCC5A2674F4FA286B2443C6130FC55">
    <w:name w:val="37DCC5A2674F4FA286B2443C6130FC55"/>
    <w:rsid w:val="008C3E23"/>
    <w:rPr>
      <w:lang w:eastAsia="zh-CN"/>
    </w:rPr>
  </w:style>
  <w:style w:type="paragraph" w:customStyle="1" w:styleId="650ED23057124143856C5FE76B28AF02">
    <w:name w:val="650ED23057124143856C5FE76B28AF02"/>
    <w:rsid w:val="008C3E23"/>
    <w:rPr>
      <w:lang w:eastAsia="zh-CN"/>
    </w:rPr>
  </w:style>
  <w:style w:type="paragraph" w:customStyle="1" w:styleId="C3A2F106B41C42F3B6D3956552EE1B83">
    <w:name w:val="C3A2F106B41C42F3B6D3956552EE1B83"/>
    <w:rsid w:val="008C3E23"/>
    <w:rPr>
      <w:lang w:eastAsia="zh-CN"/>
    </w:rPr>
  </w:style>
  <w:style w:type="paragraph" w:customStyle="1" w:styleId="86CA194569C84FB5B236BA9874EA0F0D">
    <w:name w:val="86CA194569C84FB5B236BA9874EA0F0D"/>
    <w:rsid w:val="008C3E23"/>
    <w:rPr>
      <w:lang w:eastAsia="zh-CN"/>
    </w:rPr>
  </w:style>
  <w:style w:type="paragraph" w:customStyle="1" w:styleId="339D043CE10947988D89F2B8492051B5">
    <w:name w:val="339D043CE10947988D89F2B8492051B5"/>
    <w:rsid w:val="008C3E23"/>
    <w:rPr>
      <w:lang w:eastAsia="zh-CN"/>
    </w:rPr>
  </w:style>
  <w:style w:type="paragraph" w:customStyle="1" w:styleId="6281D07E53644D7384E93AE39AF51135">
    <w:name w:val="6281D07E53644D7384E93AE39AF51135"/>
    <w:rsid w:val="008C3E23"/>
    <w:rPr>
      <w:lang w:eastAsia="zh-CN"/>
    </w:rPr>
  </w:style>
  <w:style w:type="paragraph" w:customStyle="1" w:styleId="1EA5E24C1ABC451090ED0BBBA3245E94">
    <w:name w:val="1EA5E24C1ABC451090ED0BBBA3245E94"/>
    <w:rsid w:val="008C3E23"/>
    <w:rPr>
      <w:lang w:eastAsia="zh-CN"/>
    </w:rPr>
  </w:style>
  <w:style w:type="paragraph" w:customStyle="1" w:styleId="710A7BABB6AA441C8398F155504FA2BE">
    <w:name w:val="710A7BABB6AA441C8398F155504FA2BE"/>
    <w:rsid w:val="008C3E23"/>
    <w:rPr>
      <w:lang w:eastAsia="zh-CN"/>
    </w:rPr>
  </w:style>
  <w:style w:type="paragraph" w:customStyle="1" w:styleId="3409A14252924A33BDAE2A0EC3867373">
    <w:name w:val="3409A14252924A33BDAE2A0EC3867373"/>
    <w:rsid w:val="008C3E23"/>
    <w:rPr>
      <w:lang w:eastAsia="zh-CN"/>
    </w:rPr>
  </w:style>
  <w:style w:type="paragraph" w:customStyle="1" w:styleId="A2C23E139C0C487BB2CD3352E21D5A9B">
    <w:name w:val="A2C23E139C0C487BB2CD3352E21D5A9B"/>
    <w:rsid w:val="008C3E23"/>
    <w:rPr>
      <w:lang w:eastAsia="zh-CN"/>
    </w:rPr>
  </w:style>
  <w:style w:type="paragraph" w:customStyle="1" w:styleId="68A86465A5574F53BD4FCE8A55424804">
    <w:name w:val="68A86465A5574F53BD4FCE8A55424804"/>
    <w:rsid w:val="008C3E23"/>
    <w:rPr>
      <w:lang w:eastAsia="zh-CN"/>
    </w:rPr>
  </w:style>
  <w:style w:type="paragraph" w:customStyle="1" w:styleId="FB9CEFFF517E410DBE3E1F2A6C975D3A">
    <w:name w:val="FB9CEFFF517E410DBE3E1F2A6C975D3A"/>
    <w:rsid w:val="008C3E23"/>
    <w:rPr>
      <w:lang w:eastAsia="zh-CN"/>
    </w:rPr>
  </w:style>
  <w:style w:type="paragraph" w:customStyle="1" w:styleId="AC9B75203BC74C3FA238DD74030306B5">
    <w:name w:val="AC9B75203BC74C3FA238DD74030306B5"/>
    <w:rsid w:val="008C3E23"/>
    <w:rPr>
      <w:lang w:eastAsia="zh-CN"/>
    </w:rPr>
  </w:style>
  <w:style w:type="paragraph" w:customStyle="1" w:styleId="2295D7E853CD46A5A5D574CB4D57D9AD">
    <w:name w:val="2295D7E853CD46A5A5D574CB4D57D9AD"/>
    <w:rsid w:val="008C3E23"/>
    <w:rPr>
      <w:lang w:eastAsia="zh-CN"/>
    </w:rPr>
  </w:style>
  <w:style w:type="paragraph" w:customStyle="1" w:styleId="01C1D32E6E7E42E19BFD2424FF3252A2">
    <w:name w:val="01C1D32E6E7E42E19BFD2424FF3252A2"/>
    <w:rsid w:val="008C3E23"/>
    <w:rPr>
      <w:lang w:eastAsia="zh-CN"/>
    </w:rPr>
  </w:style>
  <w:style w:type="paragraph" w:customStyle="1" w:styleId="8B6883C99C6C42CCAF73C743CAEDF1A0">
    <w:name w:val="8B6883C99C6C42CCAF73C743CAEDF1A0"/>
    <w:rsid w:val="008C3E23"/>
    <w:rPr>
      <w:lang w:eastAsia="zh-CN"/>
    </w:rPr>
  </w:style>
  <w:style w:type="paragraph" w:customStyle="1" w:styleId="EB675E228F464870B1BFB8FA4391ECAB">
    <w:name w:val="EB675E228F464870B1BFB8FA4391ECAB"/>
    <w:rsid w:val="008C3E23"/>
    <w:rPr>
      <w:lang w:eastAsia="zh-CN"/>
    </w:rPr>
  </w:style>
  <w:style w:type="paragraph" w:customStyle="1" w:styleId="B44396873D314F8CA9C16220CDA32045">
    <w:name w:val="B44396873D314F8CA9C16220CDA32045"/>
    <w:rsid w:val="008C3E23"/>
    <w:rPr>
      <w:lang w:eastAsia="zh-CN"/>
    </w:rPr>
  </w:style>
  <w:style w:type="paragraph" w:customStyle="1" w:styleId="4FEE47941B704523A84A8273F9F17658">
    <w:name w:val="4FEE47941B704523A84A8273F9F17658"/>
    <w:rsid w:val="008C3E23"/>
    <w:rPr>
      <w:lang w:eastAsia="zh-CN"/>
    </w:rPr>
  </w:style>
  <w:style w:type="paragraph" w:customStyle="1" w:styleId="1FCE1D44B4394D5F809D4A59E4D8B0CD">
    <w:name w:val="1FCE1D44B4394D5F809D4A59E4D8B0CD"/>
    <w:rsid w:val="008C3E23"/>
    <w:rPr>
      <w:lang w:eastAsia="zh-CN"/>
    </w:rPr>
  </w:style>
  <w:style w:type="paragraph" w:customStyle="1" w:styleId="D57BBF0ABAC443EE995A7352EF74905D">
    <w:name w:val="D57BBF0ABAC443EE995A7352EF74905D"/>
    <w:rsid w:val="008C3E23"/>
    <w:rPr>
      <w:lang w:eastAsia="zh-CN"/>
    </w:rPr>
  </w:style>
  <w:style w:type="paragraph" w:customStyle="1" w:styleId="6B19BB51C9E2457D9CD869160512BD0A">
    <w:name w:val="6B19BB51C9E2457D9CD869160512BD0A"/>
    <w:rsid w:val="008C3E23"/>
    <w:rPr>
      <w:lang w:eastAsia="zh-CN"/>
    </w:rPr>
  </w:style>
  <w:style w:type="paragraph" w:customStyle="1" w:styleId="ACBE8F67D72E41E2B1D54936C3B59274">
    <w:name w:val="ACBE8F67D72E41E2B1D54936C3B59274"/>
    <w:rsid w:val="008C3E23"/>
    <w:rPr>
      <w:lang w:eastAsia="zh-CN"/>
    </w:rPr>
  </w:style>
  <w:style w:type="paragraph" w:customStyle="1" w:styleId="E3311011FC4442F099EBBE71966D8592">
    <w:name w:val="E3311011FC4442F099EBBE71966D8592"/>
    <w:rsid w:val="008C3E23"/>
    <w:rPr>
      <w:lang w:eastAsia="zh-CN"/>
    </w:rPr>
  </w:style>
  <w:style w:type="paragraph" w:customStyle="1" w:styleId="4A5DF9A109D64BE2B0D99FEF616DE51C">
    <w:name w:val="4A5DF9A109D64BE2B0D99FEF616DE51C"/>
    <w:rsid w:val="008C3E23"/>
    <w:rPr>
      <w:lang w:eastAsia="zh-CN"/>
    </w:rPr>
  </w:style>
  <w:style w:type="paragraph" w:customStyle="1" w:styleId="20104BF313E14E84BDB4E5A377197630">
    <w:name w:val="20104BF313E14E84BDB4E5A377197630"/>
    <w:rsid w:val="008C3E23"/>
    <w:rPr>
      <w:lang w:eastAsia="zh-CN"/>
    </w:rPr>
  </w:style>
  <w:style w:type="paragraph" w:customStyle="1" w:styleId="0BEE595536024D67BF51F9CB82B67B77">
    <w:name w:val="0BEE595536024D67BF51F9CB82B67B77"/>
    <w:rsid w:val="008C3E23"/>
    <w:rPr>
      <w:lang w:eastAsia="zh-CN"/>
    </w:rPr>
  </w:style>
  <w:style w:type="paragraph" w:customStyle="1" w:styleId="06067728E37C4A7DA5717C025418A2C0">
    <w:name w:val="06067728E37C4A7DA5717C025418A2C0"/>
    <w:rsid w:val="008C3E23"/>
    <w:rPr>
      <w:lang w:eastAsia="zh-CN"/>
    </w:rPr>
  </w:style>
  <w:style w:type="paragraph" w:customStyle="1" w:styleId="28CDA65DD3B642DB915E23A08D0740DE">
    <w:name w:val="28CDA65DD3B642DB915E23A08D0740DE"/>
    <w:rsid w:val="008C3E23"/>
    <w:rPr>
      <w:lang w:eastAsia="zh-CN"/>
    </w:rPr>
  </w:style>
  <w:style w:type="paragraph" w:customStyle="1" w:styleId="93FD4E6620524C3885B264CEA9CDECB7">
    <w:name w:val="93FD4E6620524C3885B264CEA9CDECB7"/>
    <w:rsid w:val="008C3E23"/>
    <w:rPr>
      <w:lang w:eastAsia="zh-CN"/>
    </w:rPr>
  </w:style>
  <w:style w:type="paragraph" w:customStyle="1" w:styleId="65C949899C6B4E9FB0CC25CE468A7FC5">
    <w:name w:val="65C949899C6B4E9FB0CC25CE468A7FC5"/>
    <w:rsid w:val="008C3E23"/>
    <w:rPr>
      <w:lang w:eastAsia="zh-CN"/>
    </w:rPr>
  </w:style>
  <w:style w:type="paragraph" w:customStyle="1" w:styleId="69702D046ADD4EC8BC29604A9414E11A">
    <w:name w:val="69702D046ADD4EC8BC29604A9414E11A"/>
    <w:rsid w:val="008C3E23"/>
    <w:rPr>
      <w:lang w:eastAsia="zh-CN"/>
    </w:rPr>
  </w:style>
  <w:style w:type="paragraph" w:customStyle="1" w:styleId="F17341BBFC554E13AE464BE1FE46698C">
    <w:name w:val="F17341BBFC554E13AE464BE1FE46698C"/>
    <w:rsid w:val="008C3E23"/>
    <w:rPr>
      <w:lang w:eastAsia="zh-CN"/>
    </w:rPr>
  </w:style>
  <w:style w:type="paragraph" w:customStyle="1" w:styleId="B8442F7E05EE452188B2A89212CD2E26">
    <w:name w:val="B8442F7E05EE452188B2A89212CD2E26"/>
    <w:rsid w:val="008C3E23"/>
    <w:rPr>
      <w:lang w:eastAsia="zh-CN"/>
    </w:rPr>
  </w:style>
  <w:style w:type="paragraph" w:customStyle="1" w:styleId="01F820BCAF9B47B68C768E8D2E27FB24">
    <w:name w:val="01F820BCAF9B47B68C768E8D2E27FB24"/>
    <w:rsid w:val="008C3E23"/>
    <w:rPr>
      <w:lang w:eastAsia="zh-CN"/>
    </w:rPr>
  </w:style>
  <w:style w:type="paragraph" w:customStyle="1" w:styleId="893B9D7AE7F3493CA694FB9025BA02A8">
    <w:name w:val="893B9D7AE7F3493CA694FB9025BA02A8"/>
    <w:rsid w:val="008C3E23"/>
    <w:rPr>
      <w:lang w:eastAsia="zh-CN"/>
    </w:rPr>
  </w:style>
  <w:style w:type="paragraph" w:customStyle="1" w:styleId="A26DF18A7F3B4E8F8436E421921E0AFA">
    <w:name w:val="A26DF18A7F3B4E8F8436E421921E0AFA"/>
    <w:rsid w:val="008C3E23"/>
    <w:rPr>
      <w:lang w:eastAsia="zh-CN"/>
    </w:rPr>
  </w:style>
  <w:style w:type="paragraph" w:customStyle="1" w:styleId="B07D5CCC027D4EE79C9A5D287AA3D1C7">
    <w:name w:val="B07D5CCC027D4EE79C9A5D287AA3D1C7"/>
    <w:rsid w:val="008C3E23"/>
    <w:rPr>
      <w:lang w:eastAsia="zh-CN"/>
    </w:rPr>
  </w:style>
  <w:style w:type="paragraph" w:customStyle="1" w:styleId="527D033FC3DC4E7AAA96BF4D9BCA2620">
    <w:name w:val="527D033FC3DC4E7AAA96BF4D9BCA2620"/>
    <w:rsid w:val="008C3E23"/>
    <w:rPr>
      <w:lang w:eastAsia="zh-CN"/>
    </w:rPr>
  </w:style>
  <w:style w:type="paragraph" w:customStyle="1" w:styleId="26A585ECBBCD446D982FDE1F80A6CF25">
    <w:name w:val="26A585ECBBCD446D982FDE1F80A6CF25"/>
    <w:rsid w:val="008C3E23"/>
    <w:rPr>
      <w:lang w:eastAsia="zh-CN"/>
    </w:rPr>
  </w:style>
  <w:style w:type="paragraph" w:customStyle="1" w:styleId="89878C30D1344E4C8278E0FFFDFE7FC3">
    <w:name w:val="89878C30D1344E4C8278E0FFFDFE7FC3"/>
    <w:rsid w:val="008C3E23"/>
    <w:rPr>
      <w:lang w:eastAsia="zh-CN"/>
    </w:rPr>
  </w:style>
  <w:style w:type="paragraph" w:customStyle="1" w:styleId="F0D05B47E80046ECBEE89436BF57F54A">
    <w:name w:val="F0D05B47E80046ECBEE89436BF57F54A"/>
    <w:rsid w:val="008C3E23"/>
    <w:rPr>
      <w:lang w:eastAsia="zh-CN"/>
    </w:rPr>
  </w:style>
  <w:style w:type="paragraph" w:customStyle="1" w:styleId="DB800261107A444CB00F8BC53D29ABB9">
    <w:name w:val="DB800261107A444CB00F8BC53D29ABB9"/>
    <w:rsid w:val="008C3E23"/>
    <w:rPr>
      <w:lang w:eastAsia="zh-CN"/>
    </w:rPr>
  </w:style>
  <w:style w:type="paragraph" w:customStyle="1" w:styleId="1F74BED8B707460A91B7CED5B6A9DDE2">
    <w:name w:val="1F74BED8B707460A91B7CED5B6A9DDE2"/>
    <w:rsid w:val="008C3E23"/>
    <w:rPr>
      <w:lang w:eastAsia="zh-CN"/>
    </w:rPr>
  </w:style>
  <w:style w:type="paragraph" w:customStyle="1" w:styleId="B5DA095E03E440579E7C32F7720149E1">
    <w:name w:val="B5DA095E03E440579E7C32F7720149E1"/>
    <w:rsid w:val="008C3E23"/>
    <w:rPr>
      <w:lang w:eastAsia="zh-CN"/>
    </w:rPr>
  </w:style>
  <w:style w:type="paragraph" w:customStyle="1" w:styleId="93406B51C1F04C48A5E864F87DF4BE51">
    <w:name w:val="93406B51C1F04C48A5E864F87DF4BE51"/>
    <w:rsid w:val="008C3E23"/>
    <w:rPr>
      <w:lang w:eastAsia="zh-CN"/>
    </w:rPr>
  </w:style>
  <w:style w:type="paragraph" w:customStyle="1" w:styleId="F11CA26FE6EC42529C65F77912BA4DF5">
    <w:name w:val="F11CA26FE6EC42529C65F77912BA4DF5"/>
    <w:rsid w:val="008C3E23"/>
    <w:rPr>
      <w:lang w:eastAsia="zh-CN"/>
    </w:rPr>
  </w:style>
  <w:style w:type="paragraph" w:customStyle="1" w:styleId="B30C22D57A0D4F758FC05898C5C20F01">
    <w:name w:val="B30C22D57A0D4F758FC05898C5C20F01"/>
    <w:rsid w:val="008C3E23"/>
    <w:rPr>
      <w:lang w:eastAsia="zh-CN"/>
    </w:rPr>
  </w:style>
  <w:style w:type="paragraph" w:customStyle="1" w:styleId="02B57B5EB82F4EB0B906A1610954885D">
    <w:name w:val="02B57B5EB82F4EB0B906A1610954885D"/>
    <w:rsid w:val="008C3E23"/>
    <w:rPr>
      <w:lang w:eastAsia="zh-CN"/>
    </w:rPr>
  </w:style>
  <w:style w:type="paragraph" w:customStyle="1" w:styleId="54BCDA59BC084B67A759C20AF05CA1AD">
    <w:name w:val="54BCDA59BC084B67A759C20AF05CA1AD"/>
    <w:rsid w:val="008C3E23"/>
    <w:rPr>
      <w:lang w:eastAsia="zh-CN"/>
    </w:rPr>
  </w:style>
  <w:style w:type="paragraph" w:customStyle="1" w:styleId="8114AFA6444846BD92E3EB03E95A2C45">
    <w:name w:val="8114AFA6444846BD92E3EB03E95A2C45"/>
    <w:rsid w:val="008C3E23"/>
    <w:rPr>
      <w:lang w:eastAsia="zh-CN"/>
    </w:rPr>
  </w:style>
  <w:style w:type="paragraph" w:customStyle="1" w:styleId="4352B68D834847B98FFEBA9CFD65D100">
    <w:name w:val="4352B68D834847B98FFEBA9CFD65D100"/>
    <w:rsid w:val="008C3E23"/>
    <w:rPr>
      <w:lang w:eastAsia="zh-CN"/>
    </w:rPr>
  </w:style>
  <w:style w:type="paragraph" w:customStyle="1" w:styleId="C6913645BE0743F2B36E70B60D559922">
    <w:name w:val="C6913645BE0743F2B36E70B60D559922"/>
    <w:rsid w:val="008C3E23"/>
    <w:rPr>
      <w:lang w:eastAsia="zh-CN"/>
    </w:rPr>
  </w:style>
  <w:style w:type="paragraph" w:customStyle="1" w:styleId="6A5AE04D2F6C495D9676003F0B696081">
    <w:name w:val="6A5AE04D2F6C495D9676003F0B696081"/>
    <w:rsid w:val="008C3E23"/>
    <w:rPr>
      <w:lang w:eastAsia="zh-CN"/>
    </w:rPr>
  </w:style>
  <w:style w:type="paragraph" w:customStyle="1" w:styleId="9F30995C78B94E7592F6A6872D8B01EB">
    <w:name w:val="9F30995C78B94E7592F6A6872D8B01EB"/>
    <w:rsid w:val="008C3E23"/>
    <w:rPr>
      <w:lang w:eastAsia="zh-CN"/>
    </w:rPr>
  </w:style>
  <w:style w:type="paragraph" w:customStyle="1" w:styleId="6CAD33E247F14C35A4ABBBDDF5E5EED0">
    <w:name w:val="6CAD33E247F14C35A4ABBBDDF5E5EED0"/>
    <w:rsid w:val="008C3E23"/>
    <w:rPr>
      <w:lang w:eastAsia="zh-CN"/>
    </w:rPr>
  </w:style>
  <w:style w:type="paragraph" w:customStyle="1" w:styleId="7ED3AE164413480BB7FF290A57E16064">
    <w:name w:val="7ED3AE164413480BB7FF290A57E16064"/>
    <w:rsid w:val="008C3E23"/>
    <w:rPr>
      <w:lang w:eastAsia="zh-CN"/>
    </w:rPr>
  </w:style>
  <w:style w:type="paragraph" w:customStyle="1" w:styleId="B385F32972ED4D44A574EBC5B6F5278C">
    <w:name w:val="B385F32972ED4D44A574EBC5B6F5278C"/>
    <w:rsid w:val="008C3E23"/>
    <w:rPr>
      <w:lang w:eastAsia="zh-CN"/>
    </w:rPr>
  </w:style>
  <w:style w:type="paragraph" w:customStyle="1" w:styleId="701CC99CE3304629829B8F1AFD3E3981">
    <w:name w:val="701CC99CE3304629829B8F1AFD3E3981"/>
    <w:rsid w:val="008C3E23"/>
    <w:rPr>
      <w:lang w:eastAsia="zh-CN"/>
    </w:rPr>
  </w:style>
  <w:style w:type="paragraph" w:customStyle="1" w:styleId="5A1EAD7585874B91B95BF83D2EB37620">
    <w:name w:val="5A1EAD7585874B91B95BF83D2EB37620"/>
    <w:rsid w:val="008C3E23"/>
    <w:rPr>
      <w:lang w:eastAsia="zh-CN"/>
    </w:rPr>
  </w:style>
  <w:style w:type="paragraph" w:customStyle="1" w:styleId="79D56B7A73CE4A318475B277CA557841">
    <w:name w:val="79D56B7A73CE4A318475B277CA557841"/>
    <w:rsid w:val="008C3E23"/>
    <w:rPr>
      <w:lang w:eastAsia="zh-CN"/>
    </w:rPr>
  </w:style>
  <w:style w:type="paragraph" w:customStyle="1" w:styleId="0895369CD11B4532AE7968BCF7F76A58">
    <w:name w:val="0895369CD11B4532AE7968BCF7F76A58"/>
    <w:rsid w:val="008C3E23"/>
    <w:rPr>
      <w:lang w:eastAsia="zh-CN"/>
    </w:rPr>
  </w:style>
  <w:style w:type="paragraph" w:customStyle="1" w:styleId="F6AF8821F51A4B24A8F4E253B00DEF34">
    <w:name w:val="F6AF8821F51A4B24A8F4E253B00DEF34"/>
    <w:rsid w:val="008C3E23"/>
    <w:rPr>
      <w:lang w:eastAsia="zh-CN"/>
    </w:rPr>
  </w:style>
  <w:style w:type="paragraph" w:customStyle="1" w:styleId="2A22A4844DA940149CB6F80C3C9E182A">
    <w:name w:val="2A22A4844DA940149CB6F80C3C9E182A"/>
    <w:rsid w:val="008C3E23"/>
    <w:rPr>
      <w:lang w:eastAsia="zh-CN"/>
    </w:rPr>
  </w:style>
  <w:style w:type="paragraph" w:customStyle="1" w:styleId="9ED648E56EE84DC1B0B9C05B7D4C8DDF">
    <w:name w:val="9ED648E56EE84DC1B0B9C05B7D4C8DDF"/>
    <w:rsid w:val="008C3E23"/>
    <w:rPr>
      <w:lang w:eastAsia="zh-CN"/>
    </w:rPr>
  </w:style>
  <w:style w:type="paragraph" w:customStyle="1" w:styleId="E1522E15E3874D23B93CDE53489BB895">
    <w:name w:val="E1522E15E3874D23B93CDE53489BB895"/>
    <w:rsid w:val="008C3E23"/>
    <w:rPr>
      <w:lang w:eastAsia="zh-CN"/>
    </w:rPr>
  </w:style>
  <w:style w:type="paragraph" w:customStyle="1" w:styleId="BF040ABA02E74919A493F77F2E416ABB">
    <w:name w:val="BF040ABA02E74919A493F77F2E416ABB"/>
    <w:rsid w:val="008C3E23"/>
    <w:rPr>
      <w:lang w:eastAsia="zh-CN"/>
    </w:rPr>
  </w:style>
  <w:style w:type="paragraph" w:customStyle="1" w:styleId="F6BEE00412EC40ABB24C83802581BD8E">
    <w:name w:val="F6BEE00412EC40ABB24C83802581BD8E"/>
    <w:rsid w:val="008C3E23"/>
    <w:rPr>
      <w:lang w:eastAsia="zh-CN"/>
    </w:rPr>
  </w:style>
  <w:style w:type="paragraph" w:customStyle="1" w:styleId="41FEBBB5AA8443BE9809D4CAE34F37FF">
    <w:name w:val="41FEBBB5AA8443BE9809D4CAE34F37FF"/>
    <w:rsid w:val="008C3E23"/>
    <w:rPr>
      <w:lang w:eastAsia="zh-CN"/>
    </w:rPr>
  </w:style>
  <w:style w:type="paragraph" w:customStyle="1" w:styleId="2375A88F820244358748988C9401F6B0">
    <w:name w:val="2375A88F820244358748988C9401F6B0"/>
    <w:rsid w:val="008C3E23"/>
    <w:rPr>
      <w:lang w:eastAsia="zh-CN"/>
    </w:rPr>
  </w:style>
  <w:style w:type="paragraph" w:customStyle="1" w:styleId="5F98598D39EC481DBD87B02190186CD3">
    <w:name w:val="5F98598D39EC481DBD87B02190186CD3"/>
    <w:rsid w:val="008C3E23"/>
    <w:rPr>
      <w:lang w:eastAsia="zh-CN"/>
    </w:rPr>
  </w:style>
  <w:style w:type="paragraph" w:customStyle="1" w:styleId="E91B07823952480DBD12EF6A5E0FD89D">
    <w:name w:val="E91B07823952480DBD12EF6A5E0FD89D"/>
    <w:rsid w:val="008C3E23"/>
    <w:rPr>
      <w:lang w:eastAsia="zh-CN"/>
    </w:rPr>
  </w:style>
  <w:style w:type="paragraph" w:customStyle="1" w:styleId="877E908BD2C347FE98FDCD4BD603F750">
    <w:name w:val="877E908BD2C347FE98FDCD4BD603F750"/>
    <w:rsid w:val="008C3E23"/>
    <w:rPr>
      <w:lang w:eastAsia="zh-CN"/>
    </w:rPr>
  </w:style>
  <w:style w:type="paragraph" w:customStyle="1" w:styleId="911A3067AE8F40DF866F63DE97A6FF13">
    <w:name w:val="911A3067AE8F40DF866F63DE97A6FF13"/>
    <w:rsid w:val="008C3E23"/>
    <w:rPr>
      <w:lang w:eastAsia="zh-CN"/>
    </w:rPr>
  </w:style>
  <w:style w:type="paragraph" w:customStyle="1" w:styleId="AF569E6DCAE14F87AA8B486A395DD4DA">
    <w:name w:val="AF569E6DCAE14F87AA8B486A395DD4DA"/>
    <w:rsid w:val="008C3E23"/>
    <w:rPr>
      <w:lang w:eastAsia="zh-CN"/>
    </w:rPr>
  </w:style>
  <w:style w:type="paragraph" w:customStyle="1" w:styleId="A2D2D5D0270644D59E6A5F6F6443AF3A">
    <w:name w:val="A2D2D5D0270644D59E6A5F6F6443AF3A"/>
    <w:rsid w:val="008C3E23"/>
    <w:rPr>
      <w:lang w:eastAsia="zh-CN"/>
    </w:rPr>
  </w:style>
  <w:style w:type="paragraph" w:customStyle="1" w:styleId="FE377D40D2A140B0B14C157531DD1731">
    <w:name w:val="FE377D40D2A140B0B14C157531DD1731"/>
    <w:rsid w:val="008C3E23"/>
    <w:rPr>
      <w:lang w:eastAsia="zh-CN"/>
    </w:rPr>
  </w:style>
  <w:style w:type="paragraph" w:customStyle="1" w:styleId="9645F817A34245A1A9CBAE37EA24E940">
    <w:name w:val="9645F817A34245A1A9CBAE37EA24E940"/>
    <w:rsid w:val="008C3E23"/>
    <w:rPr>
      <w:lang w:eastAsia="zh-CN"/>
    </w:rPr>
  </w:style>
  <w:style w:type="paragraph" w:customStyle="1" w:styleId="D73DFB87CF784F60943C9378FAF96DE0">
    <w:name w:val="D73DFB87CF784F60943C9378FAF96DE0"/>
    <w:rsid w:val="008C3E23"/>
    <w:rPr>
      <w:lang w:eastAsia="zh-CN"/>
    </w:rPr>
  </w:style>
  <w:style w:type="paragraph" w:customStyle="1" w:styleId="632F3DC4B91943BB98C913074610E9AB">
    <w:name w:val="632F3DC4B91943BB98C913074610E9AB"/>
    <w:rsid w:val="008C3E23"/>
    <w:rPr>
      <w:lang w:eastAsia="zh-CN"/>
    </w:rPr>
  </w:style>
  <w:style w:type="paragraph" w:customStyle="1" w:styleId="57EF664F3A6A4AFEB4A88A9D5E3EDF2A">
    <w:name w:val="57EF664F3A6A4AFEB4A88A9D5E3EDF2A"/>
    <w:rsid w:val="008C3E23"/>
    <w:rPr>
      <w:lang w:eastAsia="zh-CN"/>
    </w:rPr>
  </w:style>
  <w:style w:type="paragraph" w:customStyle="1" w:styleId="38A48C4EB383414EA5D21B14C535D18E">
    <w:name w:val="38A48C4EB383414EA5D21B14C535D18E"/>
    <w:rsid w:val="008C3E23"/>
    <w:rPr>
      <w:lang w:eastAsia="zh-CN"/>
    </w:rPr>
  </w:style>
  <w:style w:type="paragraph" w:customStyle="1" w:styleId="0EA1331299DD4D4F8E16536203F48B01">
    <w:name w:val="0EA1331299DD4D4F8E16536203F48B01"/>
    <w:rsid w:val="008C3E23"/>
    <w:rPr>
      <w:lang w:eastAsia="zh-CN"/>
    </w:rPr>
  </w:style>
  <w:style w:type="paragraph" w:customStyle="1" w:styleId="42BA6D5D5F0F4DB48357AA606460379B">
    <w:name w:val="42BA6D5D5F0F4DB48357AA606460379B"/>
    <w:rsid w:val="008C3E23"/>
    <w:rPr>
      <w:lang w:eastAsia="zh-CN"/>
    </w:rPr>
  </w:style>
  <w:style w:type="paragraph" w:customStyle="1" w:styleId="B575FA76CB73430F9C66B11900A224B0">
    <w:name w:val="B575FA76CB73430F9C66B11900A224B0"/>
    <w:rsid w:val="008C3E23"/>
    <w:rPr>
      <w:lang w:eastAsia="zh-CN"/>
    </w:rPr>
  </w:style>
  <w:style w:type="paragraph" w:customStyle="1" w:styleId="141A5BC5B3734D7BA747419888A5DF65">
    <w:name w:val="141A5BC5B3734D7BA747419888A5DF65"/>
    <w:rsid w:val="008C3E23"/>
    <w:rPr>
      <w:lang w:eastAsia="zh-CN"/>
    </w:rPr>
  </w:style>
  <w:style w:type="paragraph" w:customStyle="1" w:styleId="D2CCEDF47A9B4809AA589CC8428A1BF7">
    <w:name w:val="D2CCEDF47A9B4809AA589CC8428A1BF7"/>
    <w:rsid w:val="008C3E23"/>
    <w:rPr>
      <w:lang w:eastAsia="zh-CN"/>
    </w:rPr>
  </w:style>
  <w:style w:type="paragraph" w:customStyle="1" w:styleId="AA523F7D07854EBE9288F9A03388A925">
    <w:name w:val="AA523F7D07854EBE9288F9A03388A925"/>
    <w:rsid w:val="008C3E23"/>
    <w:rPr>
      <w:lang w:eastAsia="zh-CN"/>
    </w:rPr>
  </w:style>
  <w:style w:type="paragraph" w:customStyle="1" w:styleId="F67A1ED44747494E94C11DCE245AC8EC">
    <w:name w:val="F67A1ED44747494E94C11DCE245AC8EC"/>
    <w:rsid w:val="008C3E23"/>
    <w:rPr>
      <w:lang w:eastAsia="zh-CN"/>
    </w:rPr>
  </w:style>
  <w:style w:type="paragraph" w:customStyle="1" w:styleId="9BE96DE13B334050BC59C696F853E4C0">
    <w:name w:val="9BE96DE13B334050BC59C696F853E4C0"/>
    <w:rsid w:val="008C3E23"/>
    <w:rPr>
      <w:lang w:eastAsia="zh-CN"/>
    </w:rPr>
  </w:style>
  <w:style w:type="paragraph" w:customStyle="1" w:styleId="8FDE292C0A2E4E239ADA91F909F4161A">
    <w:name w:val="8FDE292C0A2E4E239ADA91F909F4161A"/>
    <w:rsid w:val="008C3E23"/>
    <w:rPr>
      <w:lang w:eastAsia="zh-CN"/>
    </w:rPr>
  </w:style>
  <w:style w:type="paragraph" w:customStyle="1" w:styleId="55EFCEFD8D4C4895ADF755DBE196ECB2">
    <w:name w:val="55EFCEFD8D4C4895ADF755DBE196ECB2"/>
    <w:rsid w:val="008C3E23"/>
    <w:rPr>
      <w:lang w:eastAsia="zh-CN"/>
    </w:rPr>
  </w:style>
  <w:style w:type="paragraph" w:customStyle="1" w:styleId="E1E882A92A6D40669976E7BCBB2D795B">
    <w:name w:val="E1E882A92A6D40669976E7BCBB2D795B"/>
    <w:rsid w:val="008C3E23"/>
    <w:rPr>
      <w:lang w:eastAsia="zh-CN"/>
    </w:rPr>
  </w:style>
  <w:style w:type="paragraph" w:customStyle="1" w:styleId="48192190C3734BE7AE5B5D5EB32CDE7F">
    <w:name w:val="48192190C3734BE7AE5B5D5EB32CDE7F"/>
    <w:rsid w:val="008C3E23"/>
    <w:rPr>
      <w:lang w:eastAsia="zh-CN"/>
    </w:rPr>
  </w:style>
  <w:style w:type="paragraph" w:customStyle="1" w:styleId="DC7DC88D40614298AF186BF203679EF8">
    <w:name w:val="DC7DC88D40614298AF186BF203679EF8"/>
    <w:rsid w:val="008C3E23"/>
    <w:rPr>
      <w:lang w:eastAsia="zh-CN"/>
    </w:rPr>
  </w:style>
  <w:style w:type="paragraph" w:customStyle="1" w:styleId="A4E80FDB4097488F91531FDC1841AE1C">
    <w:name w:val="A4E80FDB4097488F91531FDC1841AE1C"/>
    <w:rsid w:val="008C3E23"/>
    <w:rPr>
      <w:lang w:eastAsia="zh-CN"/>
    </w:rPr>
  </w:style>
  <w:style w:type="paragraph" w:customStyle="1" w:styleId="596E8C75A8B449B8B33D10FA282EE19E">
    <w:name w:val="596E8C75A8B449B8B33D10FA282EE19E"/>
    <w:rsid w:val="0084487B"/>
  </w:style>
  <w:style w:type="paragraph" w:customStyle="1" w:styleId="E2342083376C4C1FAF44A8CE9F3439A3">
    <w:name w:val="E2342083376C4C1FAF44A8CE9F3439A3"/>
    <w:rsid w:val="0084487B"/>
  </w:style>
  <w:style w:type="paragraph" w:customStyle="1" w:styleId="70435428470C4222A55948836513B168">
    <w:name w:val="70435428470C4222A55948836513B168"/>
    <w:rsid w:val="0084487B"/>
  </w:style>
  <w:style w:type="paragraph" w:customStyle="1" w:styleId="8F0C6E754FC34CA3945CDB717733FAE9">
    <w:name w:val="8F0C6E754FC34CA3945CDB717733FAE9"/>
    <w:rsid w:val="0084487B"/>
  </w:style>
  <w:style w:type="paragraph" w:customStyle="1" w:styleId="75D817EBEFDB4B7F84693F1B2E5D4E3B">
    <w:name w:val="75D817EBEFDB4B7F84693F1B2E5D4E3B"/>
    <w:rsid w:val="0084487B"/>
  </w:style>
  <w:style w:type="paragraph" w:customStyle="1" w:styleId="1B5A861498B34A109CC127023AA6FFDD">
    <w:name w:val="1B5A861498B34A109CC127023AA6FFDD"/>
    <w:rsid w:val="0084487B"/>
  </w:style>
  <w:style w:type="paragraph" w:customStyle="1" w:styleId="EA24B99B32E74342A3C285FF8932FDF0">
    <w:name w:val="EA24B99B32E74342A3C285FF8932FDF0"/>
    <w:rsid w:val="0084487B"/>
  </w:style>
  <w:style w:type="paragraph" w:customStyle="1" w:styleId="F874D9A787D14547B4078C5A2F674149">
    <w:name w:val="F874D9A787D14547B4078C5A2F674149"/>
    <w:rsid w:val="0084487B"/>
  </w:style>
  <w:style w:type="paragraph" w:customStyle="1" w:styleId="15BE1EA114B947058FF8CB86EA6CF86C">
    <w:name w:val="15BE1EA114B947058FF8CB86EA6CF86C"/>
    <w:rsid w:val="0084487B"/>
  </w:style>
  <w:style w:type="paragraph" w:customStyle="1" w:styleId="624D6CAE0AB14D288A4358E346C6447E">
    <w:name w:val="624D6CAE0AB14D288A4358E346C6447E"/>
    <w:rsid w:val="0084487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3A711-2EEC-4B05-9A6F-911E3820D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126</Pages>
  <Words>29971</Words>
  <Characters>170836</Characters>
  <Application>Microsoft Office Word</Application>
  <DocSecurity>0</DocSecurity>
  <Lines>1423</Lines>
  <Paragraphs>400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200407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Daniel James Chee</cp:lastModifiedBy>
  <cp:revision>13</cp:revision>
  <cp:lastPrinted>2015-01-29T01:01:00Z</cp:lastPrinted>
  <dcterms:created xsi:type="dcterms:W3CDTF">2015-01-28T12:52:00Z</dcterms:created>
  <dcterms:modified xsi:type="dcterms:W3CDTF">2015-01-29T01:01:00Z</dcterms:modified>
</cp:coreProperties>
</file>