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63622E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63622E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3"/>
        <w:gridCol w:w="3260"/>
        <w:gridCol w:w="1134"/>
        <w:gridCol w:w="949"/>
        <w:gridCol w:w="3479"/>
      </w:tblGrid>
      <w:tr w:rsidR="00200D43" w:rsidRPr="0063622E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rPr>
                <w:b/>
              </w:rPr>
              <w:t xml:space="preserve">UNIT TITLE: </w:t>
            </w:r>
            <w:r w:rsidRPr="0063622E">
              <w:t>MONITOR AND MAINTAIN A BUSINESS COMPUTER SYSTEM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rPr>
                <w:b/>
              </w:rPr>
              <w:t>NOMINAL HOURS:</w:t>
            </w:r>
            <w:r w:rsidR="0087230B" w:rsidRPr="0063622E">
              <w:t xml:space="preserve"> 50</w:t>
            </w:r>
          </w:p>
        </w:tc>
      </w:tr>
      <w:tr w:rsidR="00200D43" w:rsidRPr="0063622E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rPr>
                <w:b/>
              </w:rPr>
              <w:t xml:space="preserve">UNIT NUMBER: </w:t>
            </w:r>
            <w:r w:rsidRPr="0063622E">
              <w:t>D1.HGE.CL7.05</w:t>
            </w:r>
            <w:r w:rsidRPr="0063622E">
              <w:tab/>
              <w:t>D1.HML.CL10.04      D1.HRM.CL9.13     D2.TRM.CL9.15</w:t>
            </w:r>
          </w:p>
        </w:tc>
      </w:tr>
      <w:tr w:rsidR="00200D43" w:rsidRPr="0063622E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rPr>
                <w:b/>
              </w:rPr>
              <w:t>UNIT DESCRIPTOR:</w:t>
            </w:r>
            <w:r w:rsidRPr="0063622E">
              <w:t xml:space="preserve"> This unit deals with the skills and knowledge required to monitor and maintain a business computer system in a range of settings within the hotel and travel industries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t>ELEMENTS AND PERFORMANCE CRITERIA</w:t>
            </w:r>
          </w:p>
        </w:tc>
        <w:tc>
          <w:tcPr>
            <w:tcW w:w="8822" w:type="dxa"/>
            <w:gridSpan w:val="4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t>UNIT VARIABLE AND ASSESSMENT GUIDE</w:t>
            </w:r>
          </w:p>
        </w:tc>
      </w:tr>
      <w:tr w:rsidR="00A44950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t>Element 1</w:t>
            </w:r>
            <w:r w:rsidR="00AB759C" w:rsidRPr="0063622E">
              <w:t>:</w:t>
            </w:r>
            <w:r w:rsidRPr="0063622E">
              <w:t xml:space="preserve"> Monitor effectiveness of computer equipment</w:t>
            </w:r>
          </w:p>
          <w:p w:rsidR="00200D43" w:rsidRPr="0063622E" w:rsidRDefault="00200D43" w:rsidP="009406CE">
            <w:pPr>
              <w:pStyle w:val="HangingNumber"/>
              <w:spacing w:after="9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1.1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Monitor and evaluate the effectiveness of </w:t>
            </w:r>
            <w:r w:rsidRPr="0063622E">
              <w:rPr>
                <w:rFonts w:ascii="Helvetica" w:hAnsi="Helvetica"/>
                <w:i/>
                <w:iCs/>
                <w:szCs w:val="22"/>
                <w:lang w:val="en-AU"/>
              </w:rPr>
              <w:t>computer equipment</w:t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 to ensure it meets enterprise needs through ongoing consultation with users</w:t>
            </w:r>
          </w:p>
          <w:p w:rsidR="00200D43" w:rsidRPr="0063622E" w:rsidRDefault="00200D43" w:rsidP="009406CE">
            <w:pPr>
              <w:pStyle w:val="HangingNumber"/>
              <w:spacing w:after="9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1.2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Monitor effectiveness through assessment of productivity and efficiency</w:t>
            </w:r>
          </w:p>
          <w:p w:rsidR="00200D43" w:rsidRPr="0063622E" w:rsidRDefault="00200D43" w:rsidP="009406CE">
            <w:pPr>
              <w:pStyle w:val="HangingNumber"/>
              <w:spacing w:after="90"/>
              <w:rPr>
                <w:rFonts w:ascii="Helvetica" w:hAnsi="Helvetica"/>
                <w:i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1.3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Establish and implement procedures for identifying and resolving performance problems including use of </w:t>
            </w:r>
            <w:r w:rsidRPr="0063622E">
              <w:rPr>
                <w:rFonts w:ascii="Helvetica" w:hAnsi="Helvetica"/>
                <w:i/>
                <w:szCs w:val="22"/>
                <w:lang w:val="en-AU"/>
              </w:rPr>
              <w:t>special</w:t>
            </w:r>
            <w:r w:rsidR="000C3D17" w:rsidRPr="0063622E">
              <w:rPr>
                <w:rFonts w:ascii="Helvetica" w:hAnsi="Helvetica"/>
                <w:i/>
                <w:szCs w:val="22"/>
                <w:lang w:val="en-AU"/>
              </w:rPr>
              <w:t>is</w:t>
            </w:r>
            <w:r w:rsidRPr="0063622E">
              <w:rPr>
                <w:rFonts w:ascii="Helvetica" w:hAnsi="Helvetica"/>
                <w:i/>
                <w:szCs w:val="22"/>
                <w:lang w:val="en-AU"/>
              </w:rPr>
              <w:t xml:space="preserve">ed assistance </w:t>
            </w:r>
          </w:p>
          <w:p w:rsidR="00200D43" w:rsidRPr="0063622E" w:rsidRDefault="00200D43" w:rsidP="009406CE">
            <w:pPr>
              <w:pStyle w:val="HangingNumber"/>
              <w:spacing w:after="9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1.4</w:t>
            </w:r>
            <w:r w:rsidRPr="0063622E">
              <w:rPr>
                <w:rFonts w:ascii="Helvetica" w:hAnsi="Helvetica"/>
                <w:szCs w:val="22"/>
                <w:lang w:val="en-AU"/>
              </w:rPr>
              <w:tab/>
              <w:t>Identify computer training needs and provide training opportunities</w:t>
            </w:r>
          </w:p>
          <w:p w:rsidR="00200D43" w:rsidRPr="0063622E" w:rsidRDefault="00AB759C" w:rsidP="00F36DE7">
            <w:pPr>
              <w:pStyle w:val="TableTextBold"/>
            </w:pPr>
            <w:r w:rsidRPr="0063622E">
              <w:t xml:space="preserve">Element 2: </w:t>
            </w:r>
            <w:r w:rsidR="00200D43" w:rsidRPr="0063622E">
              <w:t>Purchase hardware and software</w:t>
            </w:r>
          </w:p>
          <w:p w:rsidR="00200D43" w:rsidRPr="0063622E" w:rsidRDefault="00200D43" w:rsidP="009406CE">
            <w:pPr>
              <w:pStyle w:val="HangingNumber"/>
              <w:spacing w:after="9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2.1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Identify broad computer equipment hardware and </w:t>
            </w:r>
            <w:r w:rsidRPr="0063622E">
              <w:rPr>
                <w:rFonts w:ascii="Helvetica" w:hAnsi="Helvetica"/>
                <w:i/>
                <w:szCs w:val="22"/>
                <w:lang w:val="en-AU"/>
              </w:rPr>
              <w:t>software</w:t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 requirements accurately and research possible new approaches using appropriate </w:t>
            </w:r>
            <w:r w:rsidRPr="0063622E">
              <w:rPr>
                <w:rFonts w:ascii="Helvetica" w:hAnsi="Helvetica"/>
                <w:i/>
                <w:szCs w:val="22"/>
                <w:lang w:val="en-AU"/>
              </w:rPr>
              <w:t>information sources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lastRenderedPageBreak/>
              <w:t>2.2</w:t>
            </w:r>
            <w:r w:rsidRPr="0063622E">
              <w:rPr>
                <w:rFonts w:ascii="Helvetica" w:hAnsi="Helvetica"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i/>
                <w:szCs w:val="22"/>
                <w:lang w:val="en-AU"/>
              </w:rPr>
              <w:t>Assess the feasibility</w:t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 of acquiring or upgrading </w:t>
            </w:r>
            <w:r w:rsidR="0063622E" w:rsidRPr="0063622E">
              <w:rPr>
                <w:rFonts w:ascii="Helvetica" w:hAnsi="Helvetica"/>
                <w:szCs w:val="22"/>
                <w:lang w:val="en-AU"/>
              </w:rPr>
              <w:t xml:space="preserve">hardware and software </w:t>
            </w:r>
            <w:r w:rsidRPr="0063622E">
              <w:rPr>
                <w:rFonts w:ascii="Helvetica" w:hAnsi="Helvetica"/>
                <w:szCs w:val="22"/>
                <w:lang w:val="en-AU"/>
              </w:rPr>
              <w:t>based on available information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2.3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Evaluate options against the needs of the enterprise, including advantages and limitations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2.4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Investigate user-friendliness, system support and training issues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2.5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Seek external specialist assistance as required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2.6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Make decisions on computer acquisitions in consultation with appropriate colleagues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2.7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Plan introduction of new computer systems to take account of impacts on colleagues and customers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2.8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Ensure staff are adequately trained in using new systems</w:t>
            </w:r>
          </w:p>
          <w:p w:rsidR="00200D43" w:rsidRPr="0063622E" w:rsidRDefault="00200D43" w:rsidP="000F08E9">
            <w:pPr>
              <w:pStyle w:val="HangingNumber"/>
              <w:spacing w:after="120"/>
              <w:ind w:left="539" w:hanging="539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2.9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Monitor new systems for efficiency and take action accordingly</w:t>
            </w:r>
          </w:p>
          <w:p w:rsidR="00200D43" w:rsidRPr="0063622E" w:rsidRDefault="00AB759C" w:rsidP="00F36DE7">
            <w:pPr>
              <w:pStyle w:val="TableTextBold"/>
            </w:pPr>
            <w:r w:rsidRPr="0063622E">
              <w:t xml:space="preserve">Element 3: </w:t>
            </w:r>
            <w:r w:rsidR="00200D43" w:rsidRPr="0063622E">
              <w:t>Maintain computer equipment and systems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3.1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Establish and monitor </w:t>
            </w:r>
            <w:r w:rsidRPr="0063622E">
              <w:rPr>
                <w:rFonts w:ascii="Helvetica" w:hAnsi="Helvetica"/>
                <w:i/>
                <w:szCs w:val="22"/>
                <w:lang w:val="en-AU"/>
              </w:rPr>
              <w:t>systems for cleaning, minor maintenance and replacement of consumables</w:t>
            </w:r>
            <w:r w:rsidRPr="0063622E">
              <w:rPr>
                <w:rFonts w:ascii="Helvetica" w:hAnsi="Helvetica"/>
                <w:szCs w:val="22"/>
                <w:lang w:val="en-AU"/>
              </w:rPr>
              <w:t xml:space="preserve"> in accordance with manufacturer</w:t>
            </w:r>
            <w:r w:rsidR="002E6713">
              <w:rPr>
                <w:rFonts w:ascii="Helvetica" w:hAnsi="Helvetica"/>
                <w:szCs w:val="22"/>
                <w:lang w:val="en-AU"/>
              </w:rPr>
              <w:t>’</w:t>
            </w:r>
            <w:r w:rsidRPr="0063622E">
              <w:rPr>
                <w:rFonts w:ascii="Helvetica" w:hAnsi="Helvetica"/>
                <w:szCs w:val="22"/>
                <w:lang w:val="en-AU"/>
              </w:rPr>
              <w:t>s instructions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3.2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Report faults to the nominated person or supplier for rectification</w:t>
            </w:r>
          </w:p>
          <w:p w:rsidR="00200D43" w:rsidRPr="0063622E" w:rsidRDefault="00200D43" w:rsidP="000F08E9">
            <w:pPr>
              <w:pStyle w:val="HangingNumber"/>
              <w:spacing w:after="120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3.3</w:t>
            </w:r>
            <w:r w:rsidRPr="0063622E">
              <w:rPr>
                <w:rFonts w:ascii="Helvetica" w:hAnsi="Helvetica"/>
                <w:szCs w:val="22"/>
                <w:lang w:val="en-AU"/>
              </w:rPr>
              <w:tab/>
              <w:t>Establish and monitor procedures for ensuring security of data, including regular back-ups and virus checks</w:t>
            </w:r>
          </w:p>
          <w:p w:rsidR="00200D43" w:rsidRPr="0063622E" w:rsidRDefault="00200D43" w:rsidP="000F08E9">
            <w:pPr>
              <w:pStyle w:val="HangingNumber"/>
              <w:spacing w:after="120"/>
              <w:ind w:left="539" w:hanging="539"/>
              <w:rPr>
                <w:rFonts w:ascii="Helvetica" w:hAnsi="Helvetica"/>
                <w:szCs w:val="22"/>
                <w:lang w:val="en-AU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lastRenderedPageBreak/>
              <w:t>3.4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Create document filing systems and procedures to reflect the size, nature and complexity of the workplace</w:t>
            </w:r>
          </w:p>
          <w:p w:rsidR="00A44950" w:rsidRPr="0063622E" w:rsidRDefault="00200D43" w:rsidP="00F36DE7">
            <w:pPr>
              <w:pStyle w:val="HangingNumber"/>
              <w:spacing w:after="120"/>
              <w:rPr>
                <w:szCs w:val="22"/>
              </w:rPr>
            </w:pPr>
            <w:r w:rsidRPr="0063622E">
              <w:rPr>
                <w:rFonts w:ascii="Helvetica" w:hAnsi="Helvetica"/>
                <w:b/>
                <w:szCs w:val="22"/>
                <w:lang w:val="en-AU"/>
              </w:rPr>
              <w:t>3.5</w:t>
            </w:r>
            <w:r w:rsidRPr="0063622E">
              <w:rPr>
                <w:rFonts w:ascii="Helvetica" w:hAnsi="Helvetica"/>
                <w:b/>
                <w:szCs w:val="22"/>
                <w:lang w:val="en-AU"/>
              </w:rPr>
              <w:tab/>
            </w:r>
            <w:r w:rsidRPr="0063622E">
              <w:rPr>
                <w:rFonts w:ascii="Helvetica" w:hAnsi="Helvetica"/>
                <w:szCs w:val="22"/>
                <w:lang w:val="en-AU"/>
              </w:rPr>
              <w:t>Set up equipment to accept the software and functions being used</w:t>
            </w:r>
          </w:p>
        </w:tc>
        <w:tc>
          <w:tcPr>
            <w:tcW w:w="8822" w:type="dxa"/>
            <w:gridSpan w:val="4"/>
            <w:tcBorders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lastRenderedPageBreak/>
              <w:t>Unit Variables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0F08E9" w:rsidRPr="0063622E">
              <w:t>facilitates holistic assessment.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t xml:space="preserve">This unit applies to monitoring and maintaining a business computer system within the </w:t>
            </w:r>
            <w:r w:rsidR="000C3D17" w:rsidRPr="0063622E">
              <w:t>labour</w:t>
            </w:r>
            <w:r w:rsidRPr="0063622E">
              <w:t xml:space="preserve"> divisions of the hotel and travel industries and may include:</w:t>
            </w:r>
          </w:p>
          <w:p w:rsidR="00200D43" w:rsidRPr="0063622E" w:rsidRDefault="00200D43" w:rsidP="00F36D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3622E">
              <w:rPr>
                <w:rFonts w:cs="Arial"/>
              </w:rPr>
              <w:t>Front Office</w:t>
            </w:r>
          </w:p>
          <w:p w:rsidR="00200D43" w:rsidRPr="0063622E" w:rsidRDefault="00200D43" w:rsidP="00F36D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3622E">
              <w:rPr>
                <w:rFonts w:cs="Arial"/>
              </w:rPr>
              <w:t>Housekeeping</w:t>
            </w:r>
          </w:p>
          <w:p w:rsidR="00200D43" w:rsidRPr="0063622E" w:rsidRDefault="00200D43" w:rsidP="00F36D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3622E">
              <w:rPr>
                <w:rFonts w:cs="Arial"/>
              </w:rPr>
              <w:t>Food and Beverage Service</w:t>
            </w:r>
          </w:p>
          <w:p w:rsidR="00200D43" w:rsidRPr="0063622E" w:rsidRDefault="00200D43" w:rsidP="00F36D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3622E">
              <w:rPr>
                <w:rFonts w:cs="Arial"/>
              </w:rPr>
              <w:t>Food Production</w:t>
            </w:r>
          </w:p>
          <w:p w:rsidR="00200D43" w:rsidRPr="0063622E" w:rsidRDefault="00200D43" w:rsidP="00F36D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3622E">
              <w:rPr>
                <w:rFonts w:cs="Arial"/>
              </w:rPr>
              <w:t>Travel Agencies</w:t>
            </w:r>
          </w:p>
          <w:p w:rsidR="00200D43" w:rsidRPr="0063622E" w:rsidRDefault="00200D43" w:rsidP="00F36D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3622E">
              <w:rPr>
                <w:rFonts w:cs="Arial"/>
              </w:rPr>
              <w:t>Tour Operation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rPr>
                <w:i/>
              </w:rPr>
              <w:t>Computer equipment</w:t>
            </w:r>
            <w:r w:rsidRPr="0063622E">
              <w:t xml:space="preserve"> may include: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Screens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Hard dri</w:t>
            </w:r>
            <w:r w:rsidR="00200D43" w:rsidRPr="0063622E">
              <w:t>ves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Printers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lastRenderedPageBreak/>
              <w:t>Scanners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Back-up systems.</w:t>
            </w:r>
          </w:p>
          <w:p w:rsidR="00200D43" w:rsidRPr="0063622E" w:rsidRDefault="00200D43" w:rsidP="00F36DE7">
            <w:pPr>
              <w:pStyle w:val="TableText"/>
            </w:pPr>
            <w:r w:rsidRPr="00F36DE7">
              <w:rPr>
                <w:i/>
              </w:rPr>
              <w:t>Special</w:t>
            </w:r>
            <w:r w:rsidR="000C3D17" w:rsidRPr="00F36DE7">
              <w:rPr>
                <w:i/>
              </w:rPr>
              <w:t>is</w:t>
            </w:r>
            <w:r w:rsidRPr="00F36DE7">
              <w:rPr>
                <w:i/>
              </w:rPr>
              <w:t>ed assistance</w:t>
            </w:r>
            <w:r w:rsidRPr="0063622E">
              <w:t xml:space="preserve"> may include: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Internal </w:t>
            </w:r>
            <w:r w:rsidR="0063622E" w:rsidRPr="0063622E">
              <w:t xml:space="preserve">Information Technology </w:t>
            </w:r>
            <w:r w:rsidR="0063622E">
              <w:t>(</w:t>
            </w:r>
            <w:r w:rsidR="00200D43" w:rsidRPr="0063622E">
              <w:t>IT</w:t>
            </w:r>
            <w:r w:rsidR="0063622E">
              <w:t>)</w:t>
            </w:r>
            <w:r w:rsidR="00200D43" w:rsidRPr="0063622E">
              <w:t xml:space="preserve"> support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External </w:t>
            </w:r>
            <w:r w:rsidR="0063622E" w:rsidRPr="0063622E">
              <w:t xml:space="preserve">Information Technology </w:t>
            </w:r>
            <w:r w:rsidR="0063622E">
              <w:t>(</w:t>
            </w:r>
            <w:r w:rsidR="0063622E" w:rsidRPr="0063622E">
              <w:t>IT</w:t>
            </w:r>
            <w:r w:rsidR="0063622E">
              <w:t>)</w:t>
            </w:r>
            <w:r w:rsidR="00200D43" w:rsidRPr="0063622E">
              <w:t xml:space="preserve"> support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Use </w:t>
            </w:r>
            <w:r w:rsidR="00200D43" w:rsidRPr="0063622E">
              <w:t>of commercial ‘help’ desks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Manufacturer.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rPr>
                <w:i/>
              </w:rPr>
              <w:t>Software</w:t>
            </w:r>
            <w:r w:rsidRPr="0063622E">
              <w:t xml:space="preserve"> may include: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Word processing packages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Spreadsheet packages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Accounting packages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Database </w:t>
            </w:r>
            <w:r w:rsidR="00200D43" w:rsidRPr="0063622E">
              <w:t>packages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Presentation packages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Internet browsers</w:t>
            </w:r>
            <w:r w:rsidR="000F08E9" w:rsidRPr="0063622E">
              <w:t>.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rPr>
                <w:i/>
              </w:rPr>
              <w:t>Information sources</w:t>
            </w:r>
            <w:r w:rsidRPr="0063622E">
              <w:t xml:space="preserve"> on new technology may include: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Computer magazines and journals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Trade fairs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Computer software designers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Computer hardware manufacturers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Retail outlets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Internet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Industry associations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Semina</w:t>
            </w:r>
            <w:r w:rsidR="00200D43" w:rsidRPr="0063622E">
              <w:t>rs, workshops and training sessions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lastRenderedPageBreak/>
              <w:t>Internal/external clients.</w:t>
            </w:r>
          </w:p>
          <w:p w:rsidR="00200D43" w:rsidRPr="0063622E" w:rsidRDefault="00200D43" w:rsidP="00F36DE7">
            <w:pPr>
              <w:pStyle w:val="TableText"/>
            </w:pPr>
            <w:r w:rsidRPr="00F36DE7">
              <w:rPr>
                <w:i/>
              </w:rPr>
              <w:t>Assess the feasibility</w:t>
            </w:r>
            <w:r w:rsidRPr="0063622E">
              <w:t xml:space="preserve"> may relate to: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Establishing benefits and consequences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Assessing timeline for delivery and installation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Determining maintenance required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Assessing costs against available b</w:t>
            </w:r>
            <w:r w:rsidR="00200D43" w:rsidRPr="0063622E">
              <w:t>udget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Assessing technology against enterprise business plans and goals.</w:t>
            </w:r>
          </w:p>
          <w:p w:rsidR="00200D43" w:rsidRPr="0063622E" w:rsidRDefault="00200D43" w:rsidP="00F36DE7">
            <w:pPr>
              <w:pStyle w:val="TableText"/>
            </w:pPr>
            <w:r w:rsidRPr="00F36DE7">
              <w:rPr>
                <w:i/>
              </w:rPr>
              <w:t>Systems for cleaning, minor maintenance and replacement of consumables</w:t>
            </w:r>
            <w:r w:rsidRPr="0063622E">
              <w:t xml:space="preserve"> may relate to: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Creating more space on the hard disk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Reviewing programs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Deleting unwanted files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Cleaning dust from </w:t>
            </w:r>
            <w:r w:rsidR="00200D43" w:rsidRPr="0063622E">
              <w:t>internal and external surfaces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Backing up files before major maintenance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Checking hard drive for errors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Decrementing </w:t>
            </w:r>
            <w:r w:rsidR="00200D43" w:rsidRPr="0063622E">
              <w:t>the hard disk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Using up-</w:t>
            </w:r>
            <w:r w:rsidR="00200D43" w:rsidRPr="0063622E">
              <w:t>to-date anti-virus programs</w:t>
            </w:r>
            <w:r w:rsidRPr="0063622E">
              <w:t>.</w:t>
            </w:r>
          </w:p>
          <w:p w:rsidR="00200D43" w:rsidRPr="0063622E" w:rsidRDefault="00200D43" w:rsidP="00F36DE7">
            <w:pPr>
              <w:pStyle w:val="TableTextBold"/>
            </w:pPr>
            <w:r w:rsidRPr="0063622E">
              <w:t>Assessment Guide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t>The following skills and knowledge must be assessed as part of this unit: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Ability to identify </w:t>
            </w:r>
            <w:r w:rsidR="00200D43" w:rsidRPr="0063622E">
              <w:t>sources of information and advice on computer systems relevant to the industry sector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Ability to use </w:t>
            </w:r>
            <w:r w:rsidR="00200D43" w:rsidRPr="0063622E">
              <w:t>current technology options as appropriate to industry sector, including both hardware and software and their general features and capabilities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Overview of typical systems for computer security, filing, back-up and virus control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lastRenderedPageBreak/>
              <w:t xml:space="preserve">Knowledge of </w:t>
            </w:r>
            <w:r w:rsidR="00200D43" w:rsidRPr="0063622E">
              <w:t>typical computer maintenance procedures conducted by operational staff as opposed to computer specialists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Knowledge of </w:t>
            </w:r>
            <w:r w:rsidR="00200D43" w:rsidRPr="0063622E">
              <w:t>key factors in achieving productivity and efficiency from computer systems, including ability to ensure effective monitoring, reporting of faults and regular maintenance</w:t>
            </w:r>
            <w:r w:rsidRPr="0063622E">
              <w:t>.</w:t>
            </w:r>
          </w:p>
          <w:p w:rsidR="00200D43" w:rsidRPr="0063622E" w:rsidRDefault="00200D43" w:rsidP="00F36DE7">
            <w:pPr>
              <w:pStyle w:val="TableTextBold"/>
            </w:pPr>
            <w:r w:rsidRPr="0063622E">
              <w:t>Linkages To Other Units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Use common business tools and technology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Manage physical assets and infrastructure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Establish and maintain a business relationship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Manage and implement small projects</w:t>
            </w:r>
          </w:p>
          <w:p w:rsidR="00200D43" w:rsidRPr="0063622E" w:rsidRDefault="00200D43" w:rsidP="00F36DE7">
            <w:pPr>
              <w:pStyle w:val="TableBullet1"/>
            </w:pPr>
            <w:r w:rsidRPr="0063622E">
              <w:t>Access a</w:t>
            </w:r>
            <w:r w:rsidR="000F08E9" w:rsidRPr="0063622E">
              <w:t>nd retrieve computer based data.</w:t>
            </w:r>
          </w:p>
          <w:p w:rsidR="00200D43" w:rsidRPr="0063622E" w:rsidRDefault="00200D43" w:rsidP="00F36DE7">
            <w:pPr>
              <w:pStyle w:val="TableTextBold"/>
            </w:pPr>
            <w:r w:rsidRPr="0063622E">
              <w:t>Critical Aspects of Assessment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t>Evidence of the following is essential: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D</w:t>
            </w:r>
            <w:r w:rsidR="00200D43" w:rsidRPr="0063622E">
              <w:t>emonstration of current knowledge of the broad technological environment in which the enterprise operates and of the various options for computer technology in different industry sectors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Knowledge of and ability to use typical systems and procedures for the maintenance of computer systems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Demonstrated ability to review cu</w:t>
            </w:r>
            <w:r w:rsidR="00200D43" w:rsidRPr="0063622E">
              <w:t>rrent computer technology and develop proposals for upgrading of equipment and software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Demonstrated ability to evaluate </w:t>
            </w:r>
            <w:r w:rsidR="00200D43" w:rsidRPr="0063622E">
              <w:t>computer</w:t>
            </w:r>
            <w:r w:rsidR="000C3D17" w:rsidRPr="0063622E">
              <w:t>is</w:t>
            </w:r>
            <w:r w:rsidR="00200D43" w:rsidRPr="0063622E">
              <w:t>ed filing systems, back-up or virus procedures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Knowledge, understanding and skill in producing documents, reports and workshe</w:t>
            </w:r>
            <w:r w:rsidR="00200D43" w:rsidRPr="0063622E">
              <w:t>ets on a computer</w:t>
            </w:r>
            <w:r w:rsidRPr="0063622E">
              <w:t>.</w:t>
            </w:r>
            <w:r w:rsidR="00F36DE7">
              <w:br/>
            </w:r>
          </w:p>
          <w:p w:rsidR="00200D43" w:rsidRPr="0063622E" w:rsidRDefault="00200D43" w:rsidP="00F36DE7">
            <w:pPr>
              <w:pStyle w:val="TableTextBold"/>
            </w:pPr>
            <w:r w:rsidRPr="0063622E">
              <w:t>Context of Assessment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lastRenderedPageBreak/>
              <w:t>This unit may be assessed on or off the job</w:t>
            </w:r>
            <w:r w:rsidR="00F36DE7">
              <w:t>: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Assessment should include practical demonstration of the completion or project or work activities that required the candidate to monitor current technology and evaluate new</w:t>
            </w:r>
            <w:r w:rsidR="00200D43" w:rsidRPr="0063622E">
              <w:t xml:space="preserve"> technology for a specific business purpose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Assessment must relate to the individual’s work area, job role and area of responsibility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 xml:space="preserve">Assessment </w:t>
            </w:r>
            <w:r w:rsidR="00200D43" w:rsidRPr="0063622E">
              <w:t>must include project or work activities that allow the candidate to respond to multiple and varying workplace situations and demonstrate an ability to maintain a business computer system</w:t>
            </w:r>
            <w:r w:rsidRPr="0063622E">
              <w:t>.</w:t>
            </w:r>
          </w:p>
          <w:p w:rsidR="00200D43" w:rsidRPr="0063622E" w:rsidRDefault="00200D43" w:rsidP="00F36DE7">
            <w:pPr>
              <w:pStyle w:val="TableTextBold"/>
            </w:pPr>
            <w:r w:rsidRPr="0063622E">
              <w:t>Resource Implications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t>Training and assessment to include access to a variety of computer</w:t>
            </w:r>
            <w:r w:rsidR="000C3D17" w:rsidRPr="0063622E">
              <w:t>is</w:t>
            </w:r>
            <w:r w:rsidRPr="0063622E">
              <w:t>ed systems appropriate to the industry sector or enterprise in a real or simulated workplace; and access to workplace standards, procedures, policies, guidelines, tools, computer equipment and relevant software</w:t>
            </w:r>
            <w:r w:rsidR="000F08E9" w:rsidRPr="0063622E">
              <w:t>.</w:t>
            </w:r>
          </w:p>
          <w:p w:rsidR="00200D43" w:rsidRPr="0063622E" w:rsidRDefault="00200D43" w:rsidP="00F36DE7">
            <w:pPr>
              <w:pStyle w:val="TableTextBold"/>
            </w:pPr>
            <w:r w:rsidRPr="0063622E">
              <w:t>Assessment Methods</w:t>
            </w:r>
          </w:p>
          <w:p w:rsidR="00200D43" w:rsidRPr="0063622E" w:rsidRDefault="00200D43" w:rsidP="00F36DE7">
            <w:pPr>
              <w:pStyle w:val="TableText"/>
            </w:pPr>
            <w:r w:rsidRPr="0063622E">
              <w:t>The following methods may be used to assess competency for this unit:</w:t>
            </w:r>
          </w:p>
          <w:p w:rsidR="00200D43" w:rsidRPr="0063622E" w:rsidRDefault="000F08E9" w:rsidP="000F08E9">
            <w:pPr>
              <w:pStyle w:val="Bullet"/>
              <w:tabs>
                <w:tab w:val="clear" w:pos="360"/>
              </w:tabs>
              <w:spacing w:after="120"/>
              <w:ind w:left="252" w:hanging="252"/>
              <w:rPr>
                <w:rFonts w:ascii="Helvetica" w:hAnsi="Helvetica"/>
                <w:lang w:val="en-AU"/>
              </w:rPr>
            </w:pPr>
            <w:r w:rsidRPr="0063622E">
              <w:rPr>
                <w:rFonts w:ascii="Helvetica" w:hAnsi="Helvetica"/>
                <w:lang w:val="en-AU"/>
              </w:rPr>
              <w:t>Case studies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Observation of practical candidat</w:t>
            </w:r>
            <w:r w:rsidR="00200D43" w:rsidRPr="0063622E">
              <w:t>e performance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Oral and written questions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Portfolio evidence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Problem solving</w:t>
            </w:r>
          </w:p>
          <w:p w:rsidR="00200D43" w:rsidRPr="0063622E" w:rsidRDefault="000F08E9" w:rsidP="00F36DE7">
            <w:pPr>
              <w:pStyle w:val="TableBullet1"/>
            </w:pPr>
            <w:r w:rsidRPr="0063622E">
              <w:t>Third party reports completed by a supervisor</w:t>
            </w:r>
          </w:p>
          <w:p w:rsidR="00A44950" w:rsidRPr="0063622E" w:rsidRDefault="000F08E9" w:rsidP="00F36DE7">
            <w:pPr>
              <w:pStyle w:val="TableBullet1"/>
            </w:pPr>
            <w:r w:rsidRPr="0063622E">
              <w:t>Project and assignment work.</w:t>
            </w:r>
          </w:p>
        </w:tc>
      </w:tr>
      <w:tr w:rsidR="00A44950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single" w:sz="4" w:space="0" w:color="auto"/>
              <w:bottom w:val="nil"/>
            </w:tcBorders>
          </w:tcPr>
          <w:p w:rsidR="00A44950" w:rsidRPr="0063622E" w:rsidRDefault="00A44950" w:rsidP="000F08E9">
            <w:pPr>
              <w:pStyle w:val="TableText"/>
              <w:keepNext/>
              <w:spacing w:before="60"/>
              <w:rPr>
                <w:szCs w:val="22"/>
              </w:rPr>
            </w:pPr>
          </w:p>
        </w:tc>
        <w:tc>
          <w:tcPr>
            <w:tcW w:w="882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t>Key Competencies in this Unit</w:t>
            </w:r>
          </w:p>
          <w:p w:rsidR="00200D43" w:rsidRPr="00F36DE7" w:rsidRDefault="00200D43" w:rsidP="00F36DE7">
            <w:pPr>
              <w:pStyle w:val="TableText"/>
              <w:rPr>
                <w:i/>
              </w:rPr>
            </w:pPr>
            <w:r w:rsidRPr="00F36DE7">
              <w:rPr>
                <w:i/>
              </w:rPr>
              <w:t>Level 1 = competence to undertake tasks effectively</w:t>
            </w:r>
          </w:p>
          <w:p w:rsidR="00200D43" w:rsidRPr="00F36DE7" w:rsidRDefault="00200D43" w:rsidP="00F36DE7">
            <w:pPr>
              <w:pStyle w:val="TableText"/>
              <w:rPr>
                <w:i/>
              </w:rPr>
            </w:pPr>
            <w:r w:rsidRPr="00F36DE7">
              <w:rPr>
                <w:i/>
              </w:rPr>
              <w:t>Level 2 = competence to manage tasks</w:t>
            </w:r>
          </w:p>
          <w:p w:rsidR="00A44950" w:rsidRPr="0063622E" w:rsidRDefault="00200D43" w:rsidP="00F36DE7">
            <w:pPr>
              <w:pStyle w:val="TableText"/>
            </w:pPr>
            <w:r w:rsidRPr="00F36DE7">
              <w:rPr>
                <w:i/>
              </w:rPr>
              <w:t>Level 3 = competence to use concepts for evaluating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keepNext/>
              <w:spacing w:before="60"/>
              <w:rPr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  <w:jc w:val="center"/>
            </w:pPr>
            <w:r w:rsidRPr="0063622E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Bold"/>
            </w:pPr>
            <w:r w:rsidRPr="0063622E">
              <w:t>Examples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keepNext/>
              <w:spacing w:before="60"/>
              <w:rPr>
                <w:szCs w:val="22"/>
              </w:rPr>
            </w:pPr>
          </w:p>
        </w:tc>
        <w:tc>
          <w:tcPr>
            <w:tcW w:w="3260" w:type="dxa"/>
          </w:tcPr>
          <w:p w:rsidR="00200D43" w:rsidRPr="0063622E" w:rsidRDefault="00200D43" w:rsidP="00F36DE7">
            <w:pPr>
              <w:pStyle w:val="TableText"/>
            </w:pPr>
            <w:r w:rsidRPr="0063622E">
              <w:t>Collecting, organ</w:t>
            </w:r>
            <w:r w:rsidR="000C3D17" w:rsidRPr="0063622E">
              <w:t>is</w:t>
            </w:r>
            <w:r w:rsidRPr="0063622E">
              <w:t xml:space="preserve">ing and </w:t>
            </w:r>
            <w:r w:rsidR="000C3D17" w:rsidRPr="0063622E">
              <w:t>analysing</w:t>
            </w:r>
            <w:r w:rsidRPr="0063622E">
              <w:t xml:space="preserve"> information</w:t>
            </w:r>
          </w:p>
        </w:tc>
        <w:tc>
          <w:tcPr>
            <w:tcW w:w="1134" w:type="dxa"/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2</w:t>
            </w:r>
          </w:p>
        </w:tc>
        <w:tc>
          <w:tcPr>
            <w:tcW w:w="4428" w:type="dxa"/>
            <w:gridSpan w:val="2"/>
          </w:tcPr>
          <w:p w:rsidR="00200D43" w:rsidRPr="0063622E" w:rsidRDefault="00200D43" w:rsidP="00F36DE7">
            <w:pPr>
              <w:pStyle w:val="TableText"/>
            </w:pPr>
            <w:r w:rsidRPr="0063622E">
              <w:t xml:space="preserve">Review and </w:t>
            </w:r>
            <w:r w:rsidR="000C3D17" w:rsidRPr="0063622E">
              <w:t>analyse</w:t>
            </w:r>
            <w:r w:rsidRPr="0063622E">
              <w:t xml:space="preserve"> literature on different computer systems or software 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keepNext/>
              <w:spacing w:before="60"/>
              <w:rPr>
                <w:szCs w:val="22"/>
              </w:rPr>
            </w:pPr>
          </w:p>
        </w:tc>
        <w:tc>
          <w:tcPr>
            <w:tcW w:w="3260" w:type="dxa"/>
          </w:tcPr>
          <w:p w:rsidR="00200D43" w:rsidRPr="0063622E" w:rsidRDefault="00200D43" w:rsidP="00F36DE7">
            <w:pPr>
              <w:pStyle w:val="TableText"/>
            </w:pPr>
            <w:r w:rsidRPr="0063622E">
              <w:t>Communicating ideas and information</w:t>
            </w:r>
          </w:p>
        </w:tc>
        <w:tc>
          <w:tcPr>
            <w:tcW w:w="1134" w:type="dxa"/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2</w:t>
            </w:r>
          </w:p>
        </w:tc>
        <w:tc>
          <w:tcPr>
            <w:tcW w:w="4428" w:type="dxa"/>
            <w:gridSpan w:val="2"/>
          </w:tcPr>
          <w:p w:rsidR="00200D43" w:rsidRPr="0063622E" w:rsidRDefault="00200D43" w:rsidP="00F36DE7">
            <w:pPr>
              <w:pStyle w:val="TableText"/>
            </w:pPr>
            <w:r w:rsidRPr="0063622E">
              <w:t xml:space="preserve">Demonstrate how to perform basic computer maintenance to team members  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>Planning and organ</w:t>
            </w:r>
            <w:r w:rsidR="000C3D17" w:rsidRPr="0063622E">
              <w:t>is</w:t>
            </w:r>
            <w:r w:rsidRPr="0063622E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>Organ</w:t>
            </w:r>
            <w:r w:rsidR="000C3D17" w:rsidRPr="0063622E">
              <w:t>is</w:t>
            </w:r>
            <w:r w:rsidRPr="0063622E">
              <w:t xml:space="preserve">e work flow to facilitate the smooth introduction of new computer equipment 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 xml:space="preserve">Identify computer training needs and provide appropriate support to team members 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0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  <w:bottom w:val="nil"/>
            </w:tcBorders>
          </w:tcPr>
          <w:p w:rsidR="00200D43" w:rsidRPr="0063622E" w:rsidRDefault="00200D43" w:rsidP="000F08E9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200D43" w:rsidRPr="0063622E" w:rsidRDefault="00200D43" w:rsidP="00F36DE7">
            <w:pPr>
              <w:pStyle w:val="TableText"/>
            </w:pPr>
            <w:r w:rsidRPr="0063622E">
              <w:t>Identify technology to solve administrative problems</w:t>
            </w:r>
          </w:p>
        </w:tc>
      </w:tr>
      <w:tr w:rsidR="00200D43" w:rsidRPr="0063622E" w:rsidTr="00F36D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53" w:type="dxa"/>
            <w:tcBorders>
              <w:top w:val="nil"/>
            </w:tcBorders>
          </w:tcPr>
          <w:p w:rsidR="00200D43" w:rsidRPr="0063622E" w:rsidRDefault="00200D43" w:rsidP="000F08E9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260" w:type="dxa"/>
          </w:tcPr>
          <w:p w:rsidR="00200D43" w:rsidRPr="0063622E" w:rsidRDefault="00200D43" w:rsidP="00F36DE7">
            <w:pPr>
              <w:pStyle w:val="TableText"/>
            </w:pPr>
            <w:r w:rsidRPr="0063622E">
              <w:t>Using technology</w:t>
            </w:r>
          </w:p>
        </w:tc>
        <w:tc>
          <w:tcPr>
            <w:tcW w:w="1134" w:type="dxa"/>
          </w:tcPr>
          <w:p w:rsidR="00200D43" w:rsidRPr="0063622E" w:rsidRDefault="00200D43" w:rsidP="00F36DE7">
            <w:pPr>
              <w:pStyle w:val="TableText"/>
              <w:jc w:val="center"/>
            </w:pPr>
            <w:r w:rsidRPr="0063622E">
              <w:t>2</w:t>
            </w:r>
          </w:p>
        </w:tc>
        <w:tc>
          <w:tcPr>
            <w:tcW w:w="4428" w:type="dxa"/>
            <w:gridSpan w:val="2"/>
          </w:tcPr>
          <w:p w:rsidR="00200D43" w:rsidRPr="0063622E" w:rsidRDefault="00200D43" w:rsidP="00F36DE7">
            <w:pPr>
              <w:pStyle w:val="TableText"/>
            </w:pPr>
            <w:r w:rsidRPr="0063622E">
              <w:t>Ensure optimum computer performance by util</w:t>
            </w:r>
            <w:r w:rsidR="000C3D17" w:rsidRPr="0063622E">
              <w:t>is</w:t>
            </w:r>
            <w:r w:rsidRPr="0063622E">
              <w:t>ing computer system software, e.g. PC Tools</w:t>
            </w:r>
            <w:r w:rsidR="000C3D17" w:rsidRPr="0063622E">
              <w:t>.</w:t>
            </w:r>
          </w:p>
        </w:tc>
      </w:tr>
    </w:tbl>
    <w:p w:rsidR="004C7669" w:rsidRPr="0063622E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63622E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137" w:rsidRDefault="00235137">
      <w:r>
        <w:separator/>
      </w:r>
    </w:p>
  </w:endnote>
  <w:endnote w:type="continuationSeparator" w:id="0">
    <w:p w:rsidR="00235137" w:rsidRDefault="00235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Default="00927A71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Pr="004119BB" w:rsidRDefault="00927A71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A127CD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137" w:rsidRDefault="00235137">
      <w:r>
        <w:separator/>
      </w:r>
    </w:p>
  </w:footnote>
  <w:footnote w:type="continuationSeparator" w:id="0">
    <w:p w:rsidR="00235137" w:rsidRDefault="00235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43B50ED"/>
    <w:multiLevelType w:val="hybridMultilevel"/>
    <w:tmpl w:val="C7ACCC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62543"/>
    <w:multiLevelType w:val="hybridMultilevel"/>
    <w:tmpl w:val="6AC805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9"/>
  </w:num>
  <w:num w:numId="3">
    <w:abstractNumId w:val="18"/>
  </w:num>
  <w:num w:numId="4">
    <w:abstractNumId w:val="16"/>
  </w:num>
  <w:num w:numId="5">
    <w:abstractNumId w:val="35"/>
  </w:num>
  <w:num w:numId="6">
    <w:abstractNumId w:val="39"/>
  </w:num>
  <w:num w:numId="7">
    <w:abstractNumId w:val="14"/>
  </w:num>
  <w:num w:numId="8">
    <w:abstractNumId w:val="8"/>
  </w:num>
  <w:num w:numId="9">
    <w:abstractNumId w:val="0"/>
  </w:num>
  <w:num w:numId="10">
    <w:abstractNumId w:val="41"/>
  </w:num>
  <w:num w:numId="11">
    <w:abstractNumId w:val="34"/>
  </w:num>
  <w:num w:numId="12">
    <w:abstractNumId w:val="13"/>
  </w:num>
  <w:num w:numId="13">
    <w:abstractNumId w:val="25"/>
  </w:num>
  <w:num w:numId="14">
    <w:abstractNumId w:val="27"/>
  </w:num>
  <w:num w:numId="15">
    <w:abstractNumId w:val="33"/>
  </w:num>
  <w:num w:numId="16">
    <w:abstractNumId w:val="24"/>
  </w:num>
  <w:num w:numId="17">
    <w:abstractNumId w:val="31"/>
  </w:num>
  <w:num w:numId="18">
    <w:abstractNumId w:val="22"/>
  </w:num>
  <w:num w:numId="19">
    <w:abstractNumId w:val="37"/>
  </w:num>
  <w:num w:numId="20">
    <w:abstractNumId w:val="38"/>
  </w:num>
  <w:num w:numId="21">
    <w:abstractNumId w:val="40"/>
  </w:num>
  <w:num w:numId="22">
    <w:abstractNumId w:val="28"/>
  </w:num>
  <w:num w:numId="23">
    <w:abstractNumId w:val="30"/>
  </w:num>
  <w:num w:numId="24">
    <w:abstractNumId w:val="21"/>
  </w:num>
  <w:num w:numId="25">
    <w:abstractNumId w:val="6"/>
  </w:num>
  <w:num w:numId="26">
    <w:abstractNumId w:val="2"/>
  </w:num>
  <w:num w:numId="27">
    <w:abstractNumId w:val="15"/>
  </w:num>
  <w:num w:numId="28">
    <w:abstractNumId w:val="26"/>
  </w:num>
  <w:num w:numId="29">
    <w:abstractNumId w:val="19"/>
  </w:num>
  <w:num w:numId="30">
    <w:abstractNumId w:val="11"/>
  </w:num>
  <w:num w:numId="31">
    <w:abstractNumId w:val="4"/>
  </w:num>
  <w:num w:numId="32">
    <w:abstractNumId w:val="32"/>
  </w:num>
  <w:num w:numId="33">
    <w:abstractNumId w:val="3"/>
  </w:num>
  <w:num w:numId="34">
    <w:abstractNumId w:val="20"/>
  </w:num>
  <w:num w:numId="35">
    <w:abstractNumId w:val="7"/>
  </w:num>
  <w:num w:numId="36">
    <w:abstractNumId w:val="23"/>
  </w:num>
  <w:num w:numId="37">
    <w:abstractNumId w:val="36"/>
  </w:num>
  <w:num w:numId="38">
    <w:abstractNumId w:val="17"/>
  </w:num>
  <w:num w:numId="39">
    <w:abstractNumId w:val="12"/>
  </w:num>
  <w:num w:numId="40">
    <w:abstractNumId w:val="1"/>
  </w:num>
  <w:num w:numId="41">
    <w:abstractNumId w:val="10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808"/>
    <w:rsid w:val="00087C3C"/>
    <w:rsid w:val="00096694"/>
    <w:rsid w:val="000A3B75"/>
    <w:rsid w:val="000B32AF"/>
    <w:rsid w:val="000B6027"/>
    <w:rsid w:val="000C3D17"/>
    <w:rsid w:val="000C4CFE"/>
    <w:rsid w:val="000F08E9"/>
    <w:rsid w:val="000F622D"/>
    <w:rsid w:val="001227AF"/>
    <w:rsid w:val="00132768"/>
    <w:rsid w:val="00160AA0"/>
    <w:rsid w:val="00187ADB"/>
    <w:rsid w:val="001E6103"/>
    <w:rsid w:val="001F28EA"/>
    <w:rsid w:val="00200D43"/>
    <w:rsid w:val="00235137"/>
    <w:rsid w:val="00240734"/>
    <w:rsid w:val="00285EB0"/>
    <w:rsid w:val="002A1A77"/>
    <w:rsid w:val="002E6713"/>
    <w:rsid w:val="0033368E"/>
    <w:rsid w:val="00341397"/>
    <w:rsid w:val="003B4AE5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63622E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C620D"/>
    <w:rsid w:val="008274FA"/>
    <w:rsid w:val="00833FB8"/>
    <w:rsid w:val="0087230B"/>
    <w:rsid w:val="00927A71"/>
    <w:rsid w:val="009311F6"/>
    <w:rsid w:val="009406CE"/>
    <w:rsid w:val="009660EB"/>
    <w:rsid w:val="00977016"/>
    <w:rsid w:val="00993FB2"/>
    <w:rsid w:val="009B058C"/>
    <w:rsid w:val="009C51CF"/>
    <w:rsid w:val="009C6793"/>
    <w:rsid w:val="009E46A6"/>
    <w:rsid w:val="00A04036"/>
    <w:rsid w:val="00A0606C"/>
    <w:rsid w:val="00A127CD"/>
    <w:rsid w:val="00A172DC"/>
    <w:rsid w:val="00A31FCA"/>
    <w:rsid w:val="00A44950"/>
    <w:rsid w:val="00A62767"/>
    <w:rsid w:val="00A6656D"/>
    <w:rsid w:val="00A771D0"/>
    <w:rsid w:val="00A81DBC"/>
    <w:rsid w:val="00A8364B"/>
    <w:rsid w:val="00AA55D2"/>
    <w:rsid w:val="00AB759C"/>
    <w:rsid w:val="00AE4FDA"/>
    <w:rsid w:val="00B274A2"/>
    <w:rsid w:val="00B50BD9"/>
    <w:rsid w:val="00B8240F"/>
    <w:rsid w:val="00B96939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DA2266"/>
    <w:rsid w:val="00DD53E9"/>
    <w:rsid w:val="00E04712"/>
    <w:rsid w:val="00E2454F"/>
    <w:rsid w:val="00E44135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36DE7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EBAA92F-C962-4B39-A884-407A66C2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1130</Words>
  <Characters>6696</Characters>
  <Application>Microsoft Office Word</Application>
  <DocSecurity>0</DocSecurity>
  <Lines>257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7649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Carla Angelica Co</cp:lastModifiedBy>
  <cp:revision>2</cp:revision>
  <dcterms:created xsi:type="dcterms:W3CDTF">2016-07-18T02:17:00Z</dcterms:created>
  <dcterms:modified xsi:type="dcterms:W3CDTF">2016-07-18T02:17:00Z</dcterms:modified>
</cp:coreProperties>
</file>