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header58.xml" ContentType="application/vnd.openxmlformats-officedocument.wordprocessingml.header+xml"/>
  <Override PartName="/word/footer57.xml" ContentType="application/vnd.openxmlformats-officedocument.wordprocessingml.footer+xml"/>
  <Override PartName="/word/footer58.xml" ContentType="application/vnd.openxmlformats-officedocument.wordprocessingml.footer+xml"/>
  <Override PartName="/word/header59.xml" ContentType="application/vnd.openxmlformats-officedocument.wordprocessingml.header+xml"/>
  <Override PartName="/word/header60.xml" ContentType="application/vnd.openxmlformats-officedocument.wordprocessingml.header+xml"/>
  <Override PartName="/word/footer59.xml" ContentType="application/vnd.openxmlformats-officedocument.wordprocessingml.foot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header64.xml" ContentType="application/vnd.openxmlformats-officedocument.wordprocessingml.header+xml"/>
  <Override PartName="/word/footer63.xml" ContentType="application/vnd.openxmlformats-officedocument.wordprocessingml.footer+xml"/>
  <Override PartName="/word/footer64.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footer65.xml" ContentType="application/vnd.openxmlformats-officedocument.wordprocessingml.foot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header70.xml" ContentType="application/vnd.openxmlformats-officedocument.wordprocessingml.header+xml"/>
  <Override PartName="/word/footer69.xml" ContentType="application/vnd.openxmlformats-officedocument.wordprocessingml.footer+xml"/>
  <Override PartName="/word/footer70.xml" ContentType="application/vnd.openxmlformats-officedocument.wordprocessingml.footer+xml"/>
  <Override PartName="/word/header71.xml" ContentType="application/vnd.openxmlformats-officedocument.wordprocessingml.header+xml"/>
  <Override PartName="/word/header72.xml" ContentType="application/vnd.openxmlformats-officedocument.wordprocessingml.header+xml"/>
  <Override PartName="/word/footer71.xml" ContentType="application/vnd.openxmlformats-officedocument.wordprocessingml.foot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header76.xml" ContentType="application/vnd.openxmlformats-officedocument.wordprocessingml.header+xml"/>
  <Override PartName="/word/footer75.xml" ContentType="application/vnd.openxmlformats-officedocument.wordprocessingml.footer+xml"/>
  <Override PartName="/word/footer76.xml" ContentType="application/vnd.openxmlformats-officedocument.wordprocessingml.footer+xml"/>
  <Override PartName="/word/header77.xml" ContentType="application/vnd.openxmlformats-officedocument.wordprocessingml.header+xml"/>
  <Override PartName="/word/header78.xml" ContentType="application/vnd.openxmlformats-officedocument.wordprocessingml.header+xml"/>
  <Override PartName="/word/footer77.xml" ContentType="application/vnd.openxmlformats-officedocument.wordprocessingml.foot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header82.xml" ContentType="application/vnd.openxmlformats-officedocument.wordprocessingml.header+xml"/>
  <Override PartName="/word/footer81.xml" ContentType="application/vnd.openxmlformats-officedocument.wordprocessingml.footer+xml"/>
  <Override PartName="/word/footer82.xml" ContentType="application/vnd.openxmlformats-officedocument.wordprocessingml.footer+xml"/>
  <Override PartName="/word/header83.xml" ContentType="application/vnd.openxmlformats-officedocument.wordprocessingml.header+xml"/>
  <Override PartName="/word/header84.xml" ContentType="application/vnd.openxmlformats-officedocument.wordprocessingml.header+xml"/>
  <Override PartName="/word/footer83.xml" ContentType="application/vnd.openxmlformats-officedocument.wordprocessingml.foot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header88.xml" ContentType="application/vnd.openxmlformats-officedocument.wordprocessingml.header+xml"/>
  <Override PartName="/word/footer87.xml" ContentType="application/vnd.openxmlformats-officedocument.wordprocessingml.footer+xml"/>
  <Override PartName="/word/footer88.xml" ContentType="application/vnd.openxmlformats-officedocument.wordprocessingml.footer+xml"/>
  <Override PartName="/word/header89.xml" ContentType="application/vnd.openxmlformats-officedocument.wordprocessingml.header+xml"/>
  <Override PartName="/word/header90.xml" ContentType="application/vnd.openxmlformats-officedocument.wordprocessingml.header+xml"/>
  <Override PartName="/word/footer89.xml" ContentType="application/vnd.openxmlformats-officedocument.wordprocessingml.foot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header94.xml" ContentType="application/vnd.openxmlformats-officedocument.wordprocessingml.header+xml"/>
  <Override PartName="/word/footer93.xml" ContentType="application/vnd.openxmlformats-officedocument.wordprocessingml.footer+xml"/>
  <Override PartName="/word/footer94.xml" ContentType="application/vnd.openxmlformats-officedocument.wordprocessingml.footer+xml"/>
  <Override PartName="/word/header95.xml" ContentType="application/vnd.openxmlformats-officedocument.wordprocessingml.header+xml"/>
  <Override PartName="/word/header96.xml" ContentType="application/vnd.openxmlformats-officedocument.wordprocessingml.header+xml"/>
  <Override PartName="/word/footer95.xml" ContentType="application/vnd.openxmlformats-officedocument.wordprocessingml.foot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header100.xml" ContentType="application/vnd.openxmlformats-officedocument.wordprocessingml.header+xml"/>
  <Override PartName="/word/footer99.xml" ContentType="application/vnd.openxmlformats-officedocument.wordprocessingml.footer+xml"/>
  <Override PartName="/word/footer100.xml" ContentType="application/vnd.openxmlformats-officedocument.wordprocessingml.footer+xml"/>
  <Override PartName="/word/header101.xml" ContentType="application/vnd.openxmlformats-officedocument.wordprocessingml.header+xml"/>
  <Override PartName="/word/header102.xml" ContentType="application/vnd.openxmlformats-officedocument.wordprocessingml.header+xml"/>
  <Override PartName="/word/footer101.xml" ContentType="application/vnd.openxmlformats-officedocument.wordprocessingml.footer+xml"/>
  <Override PartName="/word/footer102.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05.xml" ContentType="application/vnd.openxmlformats-officedocument.wordprocessingml.header+xml"/>
  <Override PartName="/word/header106.xml" ContentType="application/vnd.openxmlformats-officedocument.wordprocessingml.header+xml"/>
  <Override PartName="/word/footer105.xml" ContentType="application/vnd.openxmlformats-officedocument.wordprocessingml.footer+xml"/>
  <Override PartName="/word/footer106.xml" ContentType="application/vnd.openxmlformats-officedocument.wordprocessingml.footer+xml"/>
  <Override PartName="/word/header107.xml" ContentType="application/vnd.openxmlformats-officedocument.wordprocessingml.header+xml"/>
  <Override PartName="/word/header108.xml" ContentType="application/vnd.openxmlformats-officedocument.wordprocessingml.header+xml"/>
  <Override PartName="/word/footer107.xml" ContentType="application/vnd.openxmlformats-officedocument.wordprocessingml.footer+xml"/>
  <Override PartName="/word/footer108.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header111.xml" ContentType="application/vnd.openxmlformats-officedocument.wordprocessingml.header+xml"/>
  <Override PartName="/word/header112.xml" ContentType="application/vnd.openxmlformats-officedocument.wordprocessingml.header+xml"/>
  <Override PartName="/word/footer111.xml" ContentType="application/vnd.openxmlformats-officedocument.wordprocessingml.footer+xml"/>
  <Override PartName="/word/footer112.xml" ContentType="application/vnd.openxmlformats-officedocument.wordprocessingml.footer+xml"/>
  <Override PartName="/word/header113.xml" ContentType="application/vnd.openxmlformats-officedocument.wordprocessingml.header+xml"/>
  <Override PartName="/word/header114.xml" ContentType="application/vnd.openxmlformats-officedocument.wordprocessingml.header+xml"/>
  <Override PartName="/word/footer113.xml" ContentType="application/vnd.openxmlformats-officedocument.wordprocessingml.footer+xml"/>
  <Override PartName="/word/footer114.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115.xml" ContentType="application/vnd.openxmlformats-officedocument.wordprocessingml.footer+xml"/>
  <Override PartName="/word/footer116.xml" ContentType="application/vnd.openxmlformats-officedocument.wordprocessingml.footer+xml"/>
  <Override PartName="/word/header117.xml" ContentType="application/vnd.openxmlformats-officedocument.wordprocessingml.header+xml"/>
  <Override PartName="/word/header118.xml" ContentType="application/vnd.openxmlformats-officedocument.wordprocessingml.header+xml"/>
  <Override PartName="/word/footer117.xml" ContentType="application/vnd.openxmlformats-officedocument.wordprocessingml.footer+xml"/>
  <Override PartName="/word/footer118.xml" ContentType="application/vnd.openxmlformats-officedocument.wordprocessingml.footer+xml"/>
  <Override PartName="/word/header119.xml" ContentType="application/vnd.openxmlformats-officedocument.wordprocessingml.header+xml"/>
  <Override PartName="/word/header120.xml" ContentType="application/vnd.openxmlformats-officedocument.wordprocessingml.header+xml"/>
  <Override PartName="/word/footer119.xml" ContentType="application/vnd.openxmlformats-officedocument.wordprocessingml.footer+xml"/>
  <Override PartName="/word/footer120.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footer121.xml" ContentType="application/vnd.openxmlformats-officedocument.wordprocessingml.footer+xml"/>
  <Override PartName="/word/footer122.xml" ContentType="application/vnd.openxmlformats-officedocument.wordprocessingml.footer+xml"/>
  <Override PartName="/word/header123.xml" ContentType="application/vnd.openxmlformats-officedocument.wordprocessingml.header+xml"/>
  <Override PartName="/word/header124.xml" ContentType="application/vnd.openxmlformats-officedocument.wordprocessingml.header+xml"/>
  <Override PartName="/word/footer123.xml" ContentType="application/vnd.openxmlformats-officedocument.wordprocessingml.footer+xml"/>
  <Override PartName="/word/footer124.xml" ContentType="application/vnd.openxmlformats-officedocument.wordprocessingml.footer+xml"/>
  <Override PartName="/word/header125.xml" ContentType="application/vnd.openxmlformats-officedocument.wordprocessingml.header+xml"/>
  <Override PartName="/word/header126.xml" ContentType="application/vnd.openxmlformats-officedocument.wordprocessingml.header+xml"/>
  <Override PartName="/word/footer125.xml" ContentType="application/vnd.openxmlformats-officedocument.wordprocessingml.footer+xml"/>
  <Override PartName="/word/footer126.xml" ContentType="application/vnd.openxmlformats-officedocument.wordprocessingml.footer+xml"/>
  <Override PartName="/word/header127.xml" ContentType="application/vnd.openxmlformats-officedocument.wordprocessingml.header+xml"/>
  <Override PartName="/word/header128.xml" ContentType="application/vnd.openxmlformats-officedocument.wordprocessingml.header+xml"/>
  <Override PartName="/word/footer127.xml" ContentType="application/vnd.openxmlformats-officedocument.wordprocessingml.footer+xml"/>
  <Override PartName="/word/footer128.xml" ContentType="application/vnd.openxmlformats-officedocument.wordprocessingml.footer+xml"/>
  <Override PartName="/word/header129.xml" ContentType="application/vnd.openxmlformats-officedocument.wordprocessingml.header+xml"/>
  <Override PartName="/word/header130.xml" ContentType="application/vnd.openxmlformats-officedocument.wordprocessingml.header+xml"/>
  <Override PartName="/word/footer129.xml" ContentType="application/vnd.openxmlformats-officedocument.wordprocessingml.footer+xml"/>
  <Override PartName="/word/footer130.xml" ContentType="application/vnd.openxmlformats-officedocument.wordprocessingml.footer+xml"/>
  <Override PartName="/word/header131.xml" ContentType="application/vnd.openxmlformats-officedocument.wordprocessingml.header+xml"/>
  <Override PartName="/word/header132.xml" ContentType="application/vnd.openxmlformats-officedocument.wordprocessingml.header+xml"/>
  <Override PartName="/word/footer131.xml" ContentType="application/vnd.openxmlformats-officedocument.wordprocessingml.footer+xml"/>
  <Override PartName="/word/footer132.xml" ContentType="application/vnd.openxmlformats-officedocument.wordprocessingml.footer+xml"/>
  <Override PartName="/word/header133.xml" ContentType="application/vnd.openxmlformats-officedocument.wordprocessingml.header+xml"/>
  <Override PartName="/word/header134.xml" ContentType="application/vnd.openxmlformats-officedocument.wordprocessingml.header+xml"/>
  <Override PartName="/word/footer133.xml" ContentType="application/vnd.openxmlformats-officedocument.wordprocessingml.footer+xml"/>
  <Override PartName="/word/footer134.xml" ContentType="application/vnd.openxmlformats-officedocument.wordprocessingml.footer+xml"/>
  <Override PartName="/word/header135.xml" ContentType="application/vnd.openxmlformats-officedocument.wordprocessingml.header+xml"/>
  <Override PartName="/word/header136.xml" ContentType="application/vnd.openxmlformats-officedocument.wordprocessingml.header+xml"/>
  <Override PartName="/word/footer135.xml" ContentType="application/vnd.openxmlformats-officedocument.wordprocessingml.footer+xml"/>
  <Override PartName="/word/footer136.xml" ContentType="application/vnd.openxmlformats-officedocument.wordprocessingml.footer+xml"/>
  <Override PartName="/word/header137.xml" ContentType="application/vnd.openxmlformats-officedocument.wordprocessingml.header+xml"/>
  <Override PartName="/word/header138.xml" ContentType="application/vnd.openxmlformats-officedocument.wordprocessingml.header+xml"/>
  <Override PartName="/word/footer137.xml" ContentType="application/vnd.openxmlformats-officedocument.wordprocessingml.footer+xml"/>
  <Override PartName="/word/footer138.xml" ContentType="application/vnd.openxmlformats-officedocument.wordprocessingml.footer+xml"/>
  <Override PartName="/word/header139.xml" ContentType="application/vnd.openxmlformats-officedocument.wordprocessingml.header+xml"/>
  <Override PartName="/word/header140.xml" ContentType="application/vnd.openxmlformats-officedocument.wordprocessingml.header+xml"/>
  <Override PartName="/word/footer139.xml" ContentType="application/vnd.openxmlformats-officedocument.wordprocessingml.footer+xml"/>
  <Override PartName="/word/footer140.xml" ContentType="application/vnd.openxmlformats-officedocument.wordprocessingml.footer+xml"/>
  <Override PartName="/word/header141.xml" ContentType="application/vnd.openxmlformats-officedocument.wordprocessingml.header+xml"/>
  <Override PartName="/word/header142.xml" ContentType="application/vnd.openxmlformats-officedocument.wordprocessingml.header+xml"/>
  <Override PartName="/word/footer141.xml" ContentType="application/vnd.openxmlformats-officedocument.wordprocessingml.footer+xml"/>
  <Override PartName="/word/footer142.xml" ContentType="application/vnd.openxmlformats-officedocument.wordprocessingml.footer+xml"/>
  <Override PartName="/word/header143.xml" ContentType="application/vnd.openxmlformats-officedocument.wordprocessingml.header+xml"/>
  <Override PartName="/word/header144.xml" ContentType="application/vnd.openxmlformats-officedocument.wordprocessingml.header+xml"/>
  <Override PartName="/word/footer143.xml" ContentType="application/vnd.openxmlformats-officedocument.wordprocessingml.footer+xml"/>
  <Override PartName="/word/footer144.xml" ContentType="application/vnd.openxmlformats-officedocument.wordprocessingml.footer+xml"/>
  <Override PartName="/word/header145.xml" ContentType="application/vnd.openxmlformats-officedocument.wordprocessingml.header+xml"/>
  <Override PartName="/word/header146.xml" ContentType="application/vnd.openxmlformats-officedocument.wordprocessingml.header+xml"/>
  <Override PartName="/word/footer145.xml" ContentType="application/vnd.openxmlformats-officedocument.wordprocessingml.footer+xml"/>
  <Override PartName="/word/footer146.xml" ContentType="application/vnd.openxmlformats-officedocument.wordprocessingml.footer+xml"/>
  <Override PartName="/word/header147.xml" ContentType="application/vnd.openxmlformats-officedocument.wordprocessingml.header+xml"/>
  <Override PartName="/word/header148.xml" ContentType="application/vnd.openxmlformats-officedocument.wordprocessingml.header+xml"/>
  <Override PartName="/word/footer147.xml" ContentType="application/vnd.openxmlformats-officedocument.wordprocessingml.footer+xml"/>
  <Override PartName="/word/footer148.xml" ContentType="application/vnd.openxmlformats-officedocument.wordprocessingml.footer+xml"/>
  <Override PartName="/word/header149.xml" ContentType="application/vnd.openxmlformats-officedocument.wordprocessingml.header+xml"/>
  <Override PartName="/word/header150.xml" ContentType="application/vnd.openxmlformats-officedocument.wordprocessingml.header+xml"/>
  <Override PartName="/word/footer149.xml" ContentType="application/vnd.openxmlformats-officedocument.wordprocessingml.footer+xml"/>
  <Override PartName="/word/footer150.xml" ContentType="application/vnd.openxmlformats-officedocument.wordprocessingml.footer+xml"/>
  <Override PartName="/word/header151.xml" ContentType="application/vnd.openxmlformats-officedocument.wordprocessingml.header+xml"/>
  <Override PartName="/word/header152.xml" ContentType="application/vnd.openxmlformats-officedocument.wordprocessingml.header+xml"/>
  <Override PartName="/word/footer151.xml" ContentType="application/vnd.openxmlformats-officedocument.wordprocessingml.footer+xml"/>
  <Override PartName="/word/footer152.xml" ContentType="application/vnd.openxmlformats-officedocument.wordprocessingml.footer+xml"/>
  <Override PartName="/word/header153.xml" ContentType="application/vnd.openxmlformats-officedocument.wordprocessingml.header+xml"/>
  <Override PartName="/word/header154.xml" ContentType="application/vnd.openxmlformats-officedocument.wordprocessingml.header+xml"/>
  <Override PartName="/word/footer153.xml" ContentType="application/vnd.openxmlformats-officedocument.wordprocessingml.footer+xml"/>
  <Override PartName="/word/footer154.xml" ContentType="application/vnd.openxmlformats-officedocument.wordprocessingml.footer+xml"/>
  <Override PartName="/word/header155.xml" ContentType="application/vnd.openxmlformats-officedocument.wordprocessingml.header+xml"/>
  <Override PartName="/word/header156.xml" ContentType="application/vnd.openxmlformats-officedocument.wordprocessingml.header+xml"/>
  <Override PartName="/word/footer155.xml" ContentType="application/vnd.openxmlformats-officedocument.wordprocessingml.footer+xml"/>
  <Override PartName="/word/footer156.xml" ContentType="application/vnd.openxmlformats-officedocument.wordprocessingml.footer+xml"/>
  <Override PartName="/word/header157.xml" ContentType="application/vnd.openxmlformats-officedocument.wordprocessingml.header+xml"/>
  <Override PartName="/word/header158.xml" ContentType="application/vnd.openxmlformats-officedocument.wordprocessingml.header+xml"/>
  <Override PartName="/word/footer157.xml" ContentType="application/vnd.openxmlformats-officedocument.wordprocessingml.footer+xml"/>
  <Override PartName="/word/footer158.xml" ContentType="application/vnd.openxmlformats-officedocument.wordprocessingml.footer+xml"/>
  <Override PartName="/word/header159.xml" ContentType="application/vnd.openxmlformats-officedocument.wordprocessingml.header+xml"/>
  <Override PartName="/word/header160.xml" ContentType="application/vnd.openxmlformats-officedocument.wordprocessingml.header+xml"/>
  <Override PartName="/word/footer159.xml" ContentType="application/vnd.openxmlformats-officedocument.wordprocessingml.footer+xml"/>
  <Override PartName="/word/footer160.xml" ContentType="application/vnd.openxmlformats-officedocument.wordprocessingml.foot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footer161.xml" ContentType="application/vnd.openxmlformats-officedocument.wordprocessingml.footer+xml"/>
  <Override PartName="/word/footer16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D724DB" w:rsidRDefault="00B016B7">
      <w:pPr>
        <w:rPr>
          <w:rFonts w:ascii="Helvetica" w:hAnsi="Helvetica"/>
        </w:rPr>
      </w:pPr>
      <w:r>
        <w:rPr>
          <w:rFonts w:ascii="Helvetica" w:hAnsi="Helvetica"/>
          <w:noProof/>
        </w:rPr>
        <mc:AlternateContent>
          <mc:Choice Requires="wpg">
            <w:drawing>
              <wp:anchor distT="0" distB="0" distL="114300" distR="114300" simplePos="0" relativeHeight="251674624" behindDoc="0" locked="0" layoutInCell="1" allowOverlap="1">
                <wp:simplePos x="0" y="0"/>
                <wp:positionH relativeFrom="column">
                  <wp:posOffset>-1113155</wp:posOffset>
                </wp:positionH>
                <wp:positionV relativeFrom="paragraph">
                  <wp:posOffset>2251710</wp:posOffset>
                </wp:positionV>
                <wp:extent cx="7593965" cy="6099175"/>
                <wp:effectExtent l="0" t="0" r="6985" b="0"/>
                <wp:wrapNone/>
                <wp:docPr id="204"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93965" cy="6099175"/>
                          <a:chOff x="0" y="0"/>
                          <a:chExt cx="7593981" cy="6099717"/>
                        </a:xfrm>
                      </wpg:grpSpPr>
                      <pic:pic xmlns:pic="http://schemas.openxmlformats.org/drawingml/2006/picture">
                        <pic:nvPicPr>
                          <pic:cNvPr id="205" name="Picture 39"/>
                          <pic:cNvPicPr>
                            <a:picLocks noChangeAspect="1"/>
                          </pic:cNvPicPr>
                        </pic:nvPicPr>
                        <pic:blipFill rotWithShape="1">
                          <a:blip r:embed="rId9" cstate="print">
                            <a:extLst>
                              <a:ext uri="{28A0092B-C50C-407E-A947-70E740481C1C}">
                                <a14:useLocalDpi xmlns:a14="http://schemas.microsoft.com/office/drawing/2010/main" val="0"/>
                              </a:ext>
                            </a:extLst>
                          </a:blip>
                          <a:srcRect l="23382" t="8066" r="23964" b="10443"/>
                          <a:stretch/>
                        </pic:blipFill>
                        <pic:spPr bwMode="auto">
                          <a:xfrm>
                            <a:off x="4527395" y="1516566"/>
                            <a:ext cx="3066586" cy="3055434"/>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06" name="Picture 40"/>
                          <pic:cNvPicPr>
                            <a:picLocks noChangeAspect="1"/>
                          </pic:cNvPicPr>
                        </pic:nvPicPr>
                        <pic:blipFill rotWithShape="1">
                          <a:blip r:embed="rId10" cstate="print">
                            <a:extLst>
                              <a:ext uri="{28A0092B-C50C-407E-A947-70E740481C1C}">
                                <a14:useLocalDpi xmlns:a14="http://schemas.microsoft.com/office/drawing/2010/main" val="0"/>
                              </a:ext>
                            </a:extLst>
                          </a:blip>
                          <a:srcRect l="2066" r="11983" b="19666"/>
                          <a:stretch/>
                        </pic:blipFill>
                        <pic:spPr bwMode="auto">
                          <a:xfrm>
                            <a:off x="4661210" y="4270917"/>
                            <a:ext cx="2932771" cy="1828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07" name="Picture 48"/>
                          <pic:cNvPicPr>
                            <a:picLocks noChangeAspect="1"/>
                          </pic:cNvPicPr>
                        </pic:nvPicPr>
                        <pic:blipFill rotWithShape="1">
                          <a:blip r:embed="rId11" cstate="print">
                            <a:extLst>
                              <a:ext uri="{28A0092B-C50C-407E-A947-70E740481C1C}">
                                <a14:useLocalDpi xmlns:a14="http://schemas.microsoft.com/office/drawing/2010/main" val="0"/>
                              </a:ext>
                            </a:extLst>
                          </a:blip>
                          <a:srcRect t="3460" r="19030" b="26513"/>
                          <a:stretch/>
                        </pic:blipFill>
                        <pic:spPr bwMode="auto">
                          <a:xfrm>
                            <a:off x="4638908" y="0"/>
                            <a:ext cx="2955073" cy="18288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08" name="Picture 42"/>
                          <pic:cNvPicPr>
                            <a:picLocks noChangeAspect="1"/>
                          </pic:cNvPicPr>
                        </pic:nvPicPr>
                        <pic:blipFill rotWithShape="1">
                          <a:blip r:embed="rId12" cstate="print">
                            <a:extLst>
                              <a:ext uri="{28A0092B-C50C-407E-A947-70E740481C1C}">
                                <a14:useLocalDpi xmlns:a14="http://schemas.microsoft.com/office/drawing/2010/main" val="0"/>
                              </a:ext>
                            </a:extLst>
                          </a:blip>
                          <a:srcRect l="1890" t="1444" r="5459" b="7583"/>
                          <a:stretch/>
                        </pic:blipFill>
                        <pic:spPr bwMode="auto">
                          <a:xfrm>
                            <a:off x="0" y="0"/>
                            <a:ext cx="4650059" cy="6099717"/>
                          </a:xfrm>
                          <a:prstGeom prst="rect">
                            <a:avLst/>
                          </a:prstGeom>
                          <a:noFill/>
                          <a:ln>
                            <a:noFill/>
                          </a:ln>
                          <a:extLst>
                            <a:ext uri="{53640926-AAD7-44D8-BBD7-CCE9431645EC}">
                              <a14:shadowObscured xmlns:a14="http://schemas.microsoft.com/office/drawing/2010/main"/>
                            </a:ext>
                          </a:extLst>
                        </pic:spPr>
                      </pic:pic>
                    </wpg:wgp>
                  </a:graphicData>
                </a:graphic>
                <wp14:sizeRelH relativeFrom="page">
                  <wp14:pctWidth>0</wp14:pctWidth>
                </wp14:sizeRelH>
                <wp14:sizeRelV relativeFrom="page">
                  <wp14:pctHeight>0</wp14:pctHeight>
                </wp14:sizeRelV>
              </wp:anchor>
            </w:drawing>
          </mc:Choice>
          <mc:Fallback>
            <w:pict>
              <v:group id="Group 12" o:spid="_x0000_s1026" style="position:absolute;margin-left:-87.65pt;margin-top:177.3pt;width:597.95pt;height:480.25pt;z-index:251674624" coordsize="75939,609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9" o:spid="_x0000_s1027" type="#_x0000_t75" style="position:absolute;left:45273;top:15165;width:30666;height:305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LeG/DFAAAA3AAAAA8AAABkcnMvZG93bnJldi54bWxEj09rAjEUxO9Cv0N4BW+a7YoiW6MURREv&#10;4p8evD03z920m5dlE3X77RtB8DjMzG+Yyay1lbhR441jBR/9BARx7rThQsHxsOyNQfiArLFyTAr+&#10;yMNs+taZYKbdnXd024dCRAj7DBWUIdSZlD4vyaLvu5o4ehfXWAxRNoXUDd4j3FYyTZKRtGg4LpRY&#10;07yk/Hd/tQpOxg/O39d1ujGrn+P2FBat2x6U6r63X58gArXhFX6211pBmgzhcSYeATn9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i3hvwxQAAANwAAAAPAAAAAAAAAAAAAAAA&#10;AJ8CAABkcnMvZG93bnJldi54bWxQSwUGAAAAAAQABAD3AAAAkQMAAAAA&#10;">
                  <v:imagedata r:id="rId13" o:title="" croptop="5286f" cropbottom="6844f" cropleft="15324f" cropright="15705f"/>
                  <v:path arrowok="t"/>
                </v:shape>
                <v:shape id="Picture 40" o:spid="_x0000_s1028" type="#_x0000_t75" style="position:absolute;left:46612;top:42709;width:29327;height:182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lvew7EAAAA3AAAAA8AAABkcnMvZG93bnJldi54bWxEj81qwzAQhO+FvoPYQi+hluJDKK5lkwRS&#10;euihTfIAG2tjm1grYyn+efuqUOhxmPlmmLycbSdGGnzrWMM6USCIK2darjWcT4eXVxA+IBvsHJOG&#10;hTyUxeNDjplxE3/TeAy1iCXsM9TQhNBnUvqqIYs+cT1x9K5usBiiHGppBpxiue1kqtRGWmw5LjTY&#10;076h6na8Ww3p8n4xu895vapVtay+lhH3/aj189O8fQMRaA7/4T/6w0RObeD3TDwCsvg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lvew7EAAAA3AAAAA8AAAAAAAAAAAAAAAAA&#10;nwIAAGRycy9kb3ducmV2LnhtbFBLBQYAAAAABAAEAPcAAACQAwAAAAA=&#10;">
                  <v:imagedata r:id="rId14" o:title="" cropbottom="12888f" cropleft="1354f" cropright="7853f"/>
                  <v:path arrowok="t"/>
                </v:shape>
                <v:shape id="Picture 48" o:spid="_x0000_s1029" type="#_x0000_t75" style="position:absolute;left:46389;width:29550;height:182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kpBYfGAAAA3AAAAA8AAABkcnMvZG93bnJldi54bWxEj0FrwkAUhO9C/8PyCl5K3ShYJXUNVRQ8&#10;1ii0vT2yr9nQ7Nsku2rsr+8WBI/DzHzDLLLe1uJMna8cKxiPEhDEhdMVlwqOh+3zHIQPyBprx6Tg&#10;Sh6y5cNggal2F97TOQ+liBD2KSowITSplL4wZNGPXEMcvW/XWQxRdqXUHV4i3NZykiQv0mLFccFg&#10;Q2tDxU9+sgo+9+9f5qPdzHVo6emXTtN8dZwqNXzs315BBOrDPXxr77SCSTKD/zPxCMjlH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iSkFh8YAAADcAAAADwAAAAAAAAAAAAAA&#10;AACfAgAAZHJzL2Rvd25yZXYueG1sUEsFBgAAAAAEAAQA9wAAAJIDAAAAAA==&#10;">
                  <v:imagedata r:id="rId15" o:title="" croptop="2268f" cropbottom="17376f" cropright="12472f"/>
                  <v:path arrowok="t"/>
                </v:shape>
                <v:shape id="Picture 42" o:spid="_x0000_s1030" type="#_x0000_t75" style="position:absolute;width:46500;height:6099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88uTXAAAAA3AAAAA8AAABkcnMvZG93bnJldi54bWxET7mOwjAQ7VfiH6xBolscKGAJGAQIUEqW&#10;o6AbxUMSEY+j2ITA1+MCifLp3bNFa0rRUO0KywoG/QgEcWp1wZmC03H7+wfCeWSNpWVS8CQHi3nn&#10;Z4axtg/+p+bgMxFC2MWoIPe+iqV0aU4GXd9WxIG72tqgD7DOpK7xEcJNKYdRNJIGCw4NOVa0zim9&#10;He5GwW68v5xXybiZvK4JyWZ7Nq9NqVSv2y6nIDy1/iv+uBOtYBiFteFMOAJy/gY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7zy5NcAAAADcAAAADwAAAAAAAAAAAAAAAACfAgAA&#10;ZHJzL2Rvd25yZXYueG1sUEsFBgAAAAAEAAQA9wAAAIwDAAAAAA==&#10;">
                  <v:imagedata r:id="rId16" o:title="" croptop="946f" cropbottom="4970f" cropleft="1239f" cropright="3578f"/>
                  <v:path arrowok="t"/>
                </v:shape>
              </v:group>
            </w:pict>
          </mc:Fallback>
        </mc:AlternateContent>
      </w:r>
      <w:r>
        <w:rPr>
          <w:rFonts w:ascii="Helvetica" w:hAnsi="Helvetica"/>
          <w:noProof/>
        </w:rPr>
        <mc:AlternateContent>
          <mc:Choice Requires="wps">
            <w:drawing>
              <wp:anchor distT="0" distB="0" distL="114300" distR="114300" simplePos="0" relativeHeight="251650048" behindDoc="0" locked="0" layoutInCell="1" allowOverlap="1">
                <wp:simplePos x="0" y="0"/>
                <wp:positionH relativeFrom="column">
                  <wp:posOffset>-1113155</wp:posOffset>
                </wp:positionH>
                <wp:positionV relativeFrom="paragraph">
                  <wp:posOffset>8195945</wp:posOffset>
                </wp:positionV>
                <wp:extent cx="7724775" cy="1821815"/>
                <wp:effectExtent l="0" t="0" r="9525" b="6985"/>
                <wp:wrapNone/>
                <wp:docPr id="20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2181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87.65pt;margin-top:645.35pt;width:608.25pt;height:143.4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" fillcolor="#5a5a5a [2109]" stroked="f"/>
            </w:pict>
          </mc:Fallback>
        </mc:AlternateContent>
      </w:r>
      <w:r>
        <w:rPr>
          <w:rFonts w:ascii="Helvetica" w:hAnsi="Helvetica"/>
          <w:noProof/>
        </w:rPr>
        <mc:AlternateContent>
          <mc:Choice Requires="wpg">
            <w:drawing>
              <wp:anchor distT="0" distB="0" distL="114300" distR="114300" simplePos="0" relativeHeight="251653120" behindDoc="0" locked="0" layoutInCell="1" allowOverlap="1">
                <wp:simplePos x="0" y="0"/>
                <wp:positionH relativeFrom="column">
                  <wp:posOffset>1065530</wp:posOffset>
                </wp:positionH>
                <wp:positionV relativeFrom="paragraph">
                  <wp:posOffset>8674735</wp:posOffset>
                </wp:positionV>
                <wp:extent cx="4090670" cy="713105"/>
                <wp:effectExtent l="0" t="0" r="0" b="0"/>
                <wp:wrapSquare wrapText="bothSides"/>
                <wp:docPr id="199"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13105"/>
                          <a:chOff x="0" y="0"/>
                          <a:chExt cx="4090416" cy="713232"/>
                        </a:xfrm>
                      </wpg:grpSpPr>
                      <pic:pic xmlns:pic="http://schemas.openxmlformats.org/drawingml/2006/picture">
                        <pic:nvPicPr>
                          <pic:cNvPr id="200" name="Picture 11" descr="420px-Seal_of_ASEAN.svg.png"/>
                          <pic:cNvPicPr>
                            <a:picLocks noChangeAspect="1"/>
                          </pic:cNvPicPr>
                        </pic:nvPicPr>
                        <pic:blipFill>
                          <a:blip r:embed="rId17" cstate="print"/>
                          <a:stretch>
                            <a:fillRect/>
                          </a:stretch>
                        </pic:blipFill>
                        <pic:spPr>
                          <a:xfrm>
                            <a:off x="1322832" y="73152"/>
                            <a:ext cx="615696" cy="640080"/>
                          </a:xfrm>
                          <a:prstGeom prst="rect">
                            <a:avLst/>
                          </a:prstGeom>
                        </pic:spPr>
                      </pic:pic>
                      <pic:pic xmlns:pic="http://schemas.openxmlformats.org/drawingml/2006/picture">
                        <pic:nvPicPr>
                          <pic:cNvPr id="201" name="Picture 7" descr="Colour_Logo-lockup.png"/>
                          <pic:cNvPicPr>
                            <a:picLocks noChangeAspect="1"/>
                          </pic:cNvPicPr>
                        </pic:nvPicPr>
                        <pic:blipFill>
                          <a:blip r:embed="rId18" cstate="print"/>
                          <a:stretch>
                            <a:fillRect/>
                          </a:stretch>
                        </pic:blipFill>
                        <pic:spPr>
                          <a:xfrm>
                            <a:off x="1871472" y="0"/>
                            <a:ext cx="2218944" cy="713232"/>
                          </a:xfrm>
                          <a:prstGeom prst="rect">
                            <a:avLst/>
                          </a:prstGeom>
                        </pic:spPr>
                      </pic:pic>
                      <pic:pic xmlns:pic="http://schemas.openxmlformats.org/drawingml/2006/picture">
                        <pic:nvPicPr>
                          <pic:cNvPr id="202" name="Picture 11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3" o:spid="_x0000_s1026" style="position:absolute;margin-left:83.9pt;margin-top:683.05pt;width:322.1pt;height:56.15pt;z-index:251653120" coordsize="40904,7132"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">
                <v:shape id="Picture 11" o:spid="_x0000_s1027" type="#_x0000_t75" alt="420px-Seal_of_ASEAN.svg.png" style="position:absolute;left:13228;top:731;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DCOHCAAAA3AAAAA8AAABkcnMvZG93bnJldi54bWxEj82KAjEQhO8LvkNowduazB5kGY0iosvu&#10;yd8HaCbtzOikMyRRR59+Iwgei6r6iprMOtuIK/lQO9aQDRUI4sKZmksNh/3q8xtEiMgGG8ek4U4B&#10;ZtPexwRz4268pesuliJBOOSooYqxzaUMRUUWw9C1xMk7Om8xJulLaTzeEtw28kupkbRYc1qosKVF&#10;RcV5d7EaNqefYtnWKss2a39Rd7n/ax4nrQf9bj4GEamL7/Cr/Ws0JCI8z6QjIK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BAwjhwgAAANwAAAAPAAAAAAAAAAAAAAAAAJ8C&#10;AABkcnMvZG93bnJldi54bWxQSwUGAAAAAAQABAD3AAAAjgMAAAAA&#10;">
                  <v:imagedata r:id="rId20"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4OeYTFAAAA3AAAAA8AAABkcnMvZG93bnJldi54bWxEj0FrwkAUhO9C/8PyhN50k1BEoqsEoRB7&#10;atUWvD2zzySYfRuya4z/visIHoeZ+YZZrgfTiJ46V1tWEE8jEMSF1TWXCg77z8kchPPIGhvLpOBO&#10;Dtart9ESU21v/EP9zpciQNilqKDyvk2ldEVFBt3UtsTBO9vOoA+yK6Xu8BbgppFJFM2kwZrDQoUt&#10;bSoqLrurUZB//37lRZwlp8P+3n/M/47nrN4q9T4esgUIT4N/hZ/tXCtIohgeZ8IRkKt/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ODnmExQAAANwAAAAPAAAAAAAAAAAAAAAA&#10;AJ8CAABkcnMvZG93bnJldi54bWxQSwUGAAAAAAQABAD3AAAAkQMAAAAA&#10;">
                  <v:imagedata r:id="rId21"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xryfHEAAAA3AAAAA8AAABkcnMvZG93bnJldi54bWxEj0GLwjAUhO/C/ofwFrxpukVEukaRssJe&#10;FrT24u3ZvG2rzUtpYq3/3giCx2FmvmGW68E0oqfO1ZYVfE0jEMSF1TWXCvLDdrIA4TyyxsYyKbiT&#10;g/XqY7TERNsb76nPfCkChF2CCirv20RKV1Rk0E1tSxy8f9sZ9EF2pdQd3gLcNDKOork0WHNYqLCl&#10;tKLikl2NgnJ/Oqen2U+hh/k5i/vd8S/NW6XGn8PmG4Snwb/Dr/avVhBHMTzPhCMgVw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xryfHEAAAA3AAAAA8AAAAAAAAAAAAAAAAA&#10;nwIAAGRycy9kb3ducmV2LnhtbFBLBQYAAAAABAAEAPcAAACQAwAAAAA=&#10;">
                  <v:imagedata r:id="rId22" o:title=""/>
                  <v:path arrowok="t"/>
                </v:shape>
                <w10:wrap type="square"/>
              </v:group>
            </w:pict>
          </mc:Fallback>
        </mc:AlternateContent>
      </w:r>
      <w:r>
        <w:rPr>
          <w:rFonts w:ascii="Helvetica" w:hAnsi="Helvetica"/>
          <w:noProof/>
        </w:rPr>
        <mc:AlternateContent>
          <mc:Choice Requires="wpg">
            <w:drawing>
              <wp:anchor distT="0" distB="0" distL="114300" distR="114300" simplePos="0" relativeHeight="251655168" behindDoc="0" locked="0" layoutInCell="1" allowOverlap="1">
                <wp:simplePos x="0" y="0"/>
                <wp:positionH relativeFrom="column">
                  <wp:posOffset>-605790</wp:posOffset>
                </wp:positionH>
                <wp:positionV relativeFrom="paragraph">
                  <wp:posOffset>-35560</wp:posOffset>
                </wp:positionV>
                <wp:extent cx="6475095" cy="2113915"/>
                <wp:effectExtent l="0" t="0" r="1905" b="635"/>
                <wp:wrapNone/>
                <wp:docPr id="196"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197"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E3416" w:rsidRPr="009343EE" w:rsidRDefault="002E294C" w:rsidP="003F4A72">
                              <w:pPr>
                                <w:pStyle w:val="UnitNameCoverPage"/>
                              </w:pPr>
                              <w:r>
                                <w:fldChar w:fldCharType="begin"/>
                              </w:r>
                              <w:r>
                                <w:instrText xml:space="preserve"> REF  UnitName  \* MERGEFORMAT </w:instrText>
                              </w:r>
                              <w:r>
                                <w:fldChar w:fldCharType="separate"/>
                              </w:r>
                              <w:sdt>
                                <w:sdtPr>
                                  <w:alias w:val="Unit name "/>
                                  <w:tag w:val="Unit name "/>
                                  <w:id w:val="877284155"/>
                                  <w:placeholder>
                                    <w:docPart w:val="34C8D93A6D6146AFAA7DBEEF53C14197"/>
                                  </w:placeholder>
                                </w:sdtPr>
                                <w:sdtContent>
                                  <w:r w:rsidRPr="00D724DB">
                                    <w:t>Manage financial performance within a budget</w:t>
                                  </w:r>
                                </w:sdtContent>
                              </w:sdt>
                              <w:r>
                                <w:rPr>
                                  <w:highlight w:val="yellow"/>
                                </w:rPr>
                                <w:fldChar w:fldCharType="end"/>
                              </w:r>
                            </w:p>
                            <w:p w:rsidR="00BE3416" w:rsidRPr="009343EE" w:rsidRDefault="002E294C" w:rsidP="003F4A72">
                              <w:pPr>
                                <w:pStyle w:val="UnitCodeCoverPage"/>
                              </w:pPr>
                              <w:r>
                                <w:fldChar w:fldCharType="begin"/>
                              </w:r>
                              <w:r>
                                <w:instrText xml:space="preserve"> REF  UnitCode  \* MERGEFORMAT </w:instrText>
                              </w:r>
                              <w:r>
                                <w:fldChar w:fldCharType="separate"/>
                              </w:r>
                              <w:sdt>
                                <w:sdtPr>
                                  <w:alias w:val="Unit code"/>
                                  <w:tag w:val="Unit code"/>
                                  <w:id w:val="-958414830"/>
                                  <w:placeholder>
                                    <w:docPart w:val="A535FDB477A84BDBAAC26617839F1553"/>
                                  </w:placeholder>
                                </w:sdtPr>
                                <w:sdtContent>
                                  <w:r w:rsidRPr="00D724DB">
                                    <w:t>D1.HFI.CL8.03</w:t>
                                  </w:r>
                                  <w:r w:rsidRPr="00D724DB">
                                    <w:br/>
                                    <w:t>D1.HFA.CL7.02</w:t>
                                  </w:r>
                                  <w:r w:rsidRPr="00D724DB">
                                    <w:br/>
                                    <w:t>D2.TRM.CL9.09</w:t>
                                  </w:r>
                                </w:sdtContent>
                              </w:sdt>
                              <w:r>
                                <w:fldChar w:fldCharType="end"/>
                              </w:r>
                            </w:p>
                            <w:p w:rsidR="00BE3416" w:rsidRPr="009343EE" w:rsidRDefault="002E294C" w:rsidP="003F4A72">
                              <w:pPr>
                                <w:pStyle w:val="TraineeManualCoverPage"/>
                              </w:pPr>
                              <w:r>
                                <w:fldChar w:fldCharType="begin"/>
                              </w:r>
                              <w:r>
                                <w:instrText xml:space="preserve"> REF  TrainerGuide  \* MERGEFORMAT </w:instrText>
                              </w:r>
                              <w:r>
                                <w:fldChar w:fldCharType="separate"/>
                              </w:r>
                              <w:sdt>
                                <w:sdtPr>
                                  <w:alias w:val="Trainer guide"/>
                                  <w:id w:val="1066760609"/>
                                  <w:placeholder>
                                    <w:docPart w:val="A4F434EB04504282BD5657D0C5C586F0"/>
                                  </w:placeholder>
                                </w:sdtPr>
                                <w:sdtContent>
                                  <w:r w:rsidRPr="00D724DB">
                                    <w:t>Trainer Guide</w:t>
                                  </w:r>
                                </w:sdtContent>
                              </w:sdt>
                              <w: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8"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BE3416" w:rsidRDefault="00BE3416" w:rsidP="003F4A72">
                              <w:r>
                                <w:rPr>
                                  <w:noProof/>
                                </w:rPr>
                                <w:drawing>
                                  <wp:inline distT="0" distB="0" distL="0" distR="0">
                                    <wp:extent cx="658495" cy="1974850"/>
                                    <wp:effectExtent l="0" t="0" r="825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7.7pt;margin-top:-2.8pt;width:509.85pt;height:166.45pt;z-index:251655168"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OmCMYA&#10;AADcAAAADwAAAGRycy9kb3ducmV2LnhtbERPS2vCQBC+C/0PyxR6CbqpFR/RVWqLWIoHXyDexuw0&#10;Cc3Optmtpv++Kwje5uN7zmTWmFKcqXaFZQXPnRgEcWp1wZmC/W7RHoJwHlljaZkU/JGD2fShNcFE&#10;2wtv6Lz1mQgh7BJUkHtfJVK6NCeDrmMr4sB92dqgD7DOpK7xEsJNKbtx3JcGCw4NOVb0llP6vf01&#10;CnqHU3S0n+ufbL58KVbvx2i3iCOlnh6b1zEIT42/i2/uDx3mjwZwfSZcIK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BOmCMYAAADcAAAADwAAAAAAAAAAAAAAAACYAgAAZHJz&#10;L2Rvd25yZXYueG1sUEsFBgAAAAAEAAQA9QAAAIsDAAAAAA==&#10;" fillcolor="#7f7f7f" stroked="f" strokeweight=".5pt">
                  <v:textbox>
                    <w:txbxContent>
                      <w:p w:rsidR="00BE3416" w:rsidRPr="009343EE" w:rsidRDefault="002E294C" w:rsidP="003F4A72">
                        <w:pPr>
                          <w:pStyle w:val="UnitNameCoverPage"/>
                        </w:pPr>
                        <w:r>
                          <w:fldChar w:fldCharType="begin"/>
                        </w:r>
                        <w:r>
                          <w:instrText xml:space="preserve"> REF  UnitName  \* MERGEFORMAT </w:instrText>
                        </w:r>
                        <w:r>
                          <w:fldChar w:fldCharType="separate"/>
                        </w:r>
                        <w:sdt>
                          <w:sdtPr>
                            <w:alias w:val="Unit name "/>
                            <w:tag w:val="Unit name "/>
                            <w:id w:val="877284155"/>
                            <w:placeholder>
                              <w:docPart w:val="34C8D93A6D6146AFAA7DBEEF53C14197"/>
                            </w:placeholder>
                          </w:sdtPr>
                          <w:sdtContent>
                            <w:r w:rsidRPr="00D724DB">
                              <w:t>Manage financial performance within a budget</w:t>
                            </w:r>
                          </w:sdtContent>
                        </w:sdt>
                        <w:r>
                          <w:rPr>
                            <w:highlight w:val="yellow"/>
                          </w:rPr>
                          <w:fldChar w:fldCharType="end"/>
                        </w:r>
                      </w:p>
                      <w:p w:rsidR="00BE3416" w:rsidRPr="009343EE" w:rsidRDefault="002E294C" w:rsidP="003F4A72">
                        <w:pPr>
                          <w:pStyle w:val="UnitCodeCoverPage"/>
                        </w:pPr>
                        <w:r>
                          <w:fldChar w:fldCharType="begin"/>
                        </w:r>
                        <w:r>
                          <w:instrText xml:space="preserve"> REF  UnitCode  \* MERGEFORMAT </w:instrText>
                        </w:r>
                        <w:r>
                          <w:fldChar w:fldCharType="separate"/>
                        </w:r>
                        <w:sdt>
                          <w:sdtPr>
                            <w:alias w:val="Unit code"/>
                            <w:tag w:val="Unit code"/>
                            <w:id w:val="-958414830"/>
                            <w:placeholder>
                              <w:docPart w:val="A535FDB477A84BDBAAC26617839F1553"/>
                            </w:placeholder>
                          </w:sdtPr>
                          <w:sdtContent>
                            <w:r w:rsidRPr="00D724DB">
                              <w:t>D1.HFI.CL8.03</w:t>
                            </w:r>
                            <w:r w:rsidRPr="00D724DB">
                              <w:br/>
                              <w:t>D1.HFA.CL7.02</w:t>
                            </w:r>
                            <w:r w:rsidRPr="00D724DB">
                              <w:br/>
                              <w:t>D2.TRM.CL9.09</w:t>
                            </w:r>
                          </w:sdtContent>
                        </w:sdt>
                        <w:r>
                          <w:fldChar w:fldCharType="end"/>
                        </w:r>
                      </w:p>
                      <w:p w:rsidR="00BE3416" w:rsidRPr="009343EE" w:rsidRDefault="002E294C" w:rsidP="003F4A72">
                        <w:pPr>
                          <w:pStyle w:val="TraineeManualCoverPage"/>
                        </w:pPr>
                        <w:r>
                          <w:fldChar w:fldCharType="begin"/>
                        </w:r>
                        <w:r>
                          <w:instrText xml:space="preserve"> REF  TrainerGuide  \* MERGEFORMAT </w:instrText>
                        </w:r>
                        <w:r>
                          <w:fldChar w:fldCharType="separate"/>
                        </w:r>
                        <w:sdt>
                          <w:sdtPr>
                            <w:alias w:val="Trainer guide"/>
                            <w:id w:val="1066760609"/>
                            <w:placeholder>
                              <w:docPart w:val="A4F434EB04504282BD5657D0C5C586F0"/>
                            </w:placeholder>
                          </w:sdtPr>
                          <w:sdtContent>
                            <w:r w:rsidRPr="00D724DB">
                              <w:t>Trainer Guide</w:t>
                            </w:r>
                          </w:sdtContent>
                        </w:sdt>
                        <w:r>
                          <w:fldChar w:fldCharType="end"/>
                        </w:r>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wyeskA&#10;AADcAAAADwAAAGRycy9kb3ducmV2LnhtbESPW2vCQBCF3wv+h2WEvgTd9ELR1FV6QZTSh3oB8W2a&#10;HZNgdjbNrpr+e+eh0LcZzplzvpnMOlerM7Wh8mzgbpiCIs69rbgwsN3MByNQISJbrD2TgV8KMJv2&#10;biaYWX/hFZ3XsVASwiFDA2WMTaZ1yEtyGIa+IRbt4FuHUda20LbFi4S7Wt+n6ZN2WLE0lNjQW0n5&#10;cX1yBh5338nef3z9FK+Lh+rzfZ9s5mlizG2/e3kGFamL/+a/66UV/LHQyjMygZ5e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wYwyeskAAADcAAAADwAAAAAAAAAAAAAAAACYAgAA&#10;ZHJzL2Rvd25yZXYueG1sUEsFBgAAAAAEAAQA9QAAAI4DAAAAAA==&#10;" fillcolor="#7f7f7f" stroked="f" strokeweight=".5pt">
                  <v:textbox>
                    <w:txbxContent>
                      <w:p w:rsidR="00BE3416" w:rsidRDefault="00BE3416" w:rsidP="003F4A72">
                        <w:r>
                          <w:rPr>
                            <w:noProof/>
                          </w:rPr>
                          <w:drawing>
                            <wp:inline distT="0" distB="0" distL="0" distR="0">
                              <wp:extent cx="658495" cy="1974850"/>
                              <wp:effectExtent l="0" t="0" r="825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Pr>
          <w:rFonts w:ascii="Helvetica" w:hAnsi="Helvetica"/>
          <w:noProof/>
        </w:rPr>
        <mc:AlternateContent>
          <mc:Choice Requires="wps">
            <w:drawing>
              <wp:anchor distT="0" distB="0" distL="114300" distR="114300" simplePos="0" relativeHeight="251649023" behindDoc="0" locked="0" layoutInCell="1" allowOverlap="1">
                <wp:simplePos x="0" y="0"/>
                <wp:positionH relativeFrom="column">
                  <wp:posOffset>-1111250</wp:posOffset>
                </wp:positionH>
                <wp:positionV relativeFrom="paragraph">
                  <wp:posOffset>-918210</wp:posOffset>
                </wp:positionV>
                <wp:extent cx="7986395" cy="11001375"/>
                <wp:effectExtent l="0" t="0" r="14605" b="28575"/>
                <wp:wrapNone/>
                <wp:docPr id="19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87.5pt;margin-top:-72.3pt;width:628.85pt;height:866.25pt;z-index:2516490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s5KPgIAAHY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" fillcolor="#7f7f7f [1612]"/>
            </w:pict>
          </mc:Fallback>
        </mc:AlternateContent>
      </w:r>
      <w:r w:rsidR="003F4A72" w:rsidRPr="00D724DB">
        <w:rPr>
          <w:rFonts w:ascii="Helvetica" w:hAnsi="Helvetica"/>
        </w:rPr>
        <w:br w:type="page"/>
      </w:r>
    </w:p>
    <w:p w:rsidR="003F4A72" w:rsidRPr="00D724DB" w:rsidRDefault="003F4A72">
      <w:pPr>
        <w:rPr>
          <w:rFonts w:ascii="Helvetica" w:hAnsi="Helvetica"/>
        </w:rPr>
      </w:pPr>
    </w:p>
    <w:p w:rsidR="003F4A72" w:rsidRPr="00D724DB" w:rsidRDefault="003F4A72">
      <w:pPr>
        <w:rPr>
          <w:rFonts w:ascii="Helvetica" w:hAnsi="Helvetica"/>
        </w:rPr>
      </w:pPr>
    </w:p>
    <w:p w:rsidR="003F4A72" w:rsidRPr="00D724DB" w:rsidRDefault="003F4A72">
      <w:pPr>
        <w:rPr>
          <w:rFonts w:ascii="Helvetica" w:hAnsi="Helvetica"/>
        </w:rPr>
      </w:pPr>
    </w:p>
    <w:p w:rsidR="003F4A72" w:rsidRPr="00D724DB" w:rsidRDefault="003F4A72">
      <w:pPr>
        <w:rPr>
          <w:rFonts w:ascii="Helvetica" w:hAnsi="Helvetica"/>
        </w:rPr>
        <w:sectPr w:rsidR="003F4A72" w:rsidRPr="00D724DB"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2FD01BDC38774BCC9F5C1A56610FB29D"/>
        </w:placeholder>
      </w:sdtPr>
      <w:sdtEndPr/>
      <w:sdtContent>
        <w:p w:rsidR="000F0184" w:rsidRPr="00D724DB" w:rsidRDefault="00D40020" w:rsidP="000F0184">
          <w:pPr>
            <w:pStyle w:val="UnitNameTitlePage"/>
          </w:pPr>
          <w:r w:rsidRPr="00D724DB">
            <w:t>Manage financial performance within a budget</w:t>
          </w:r>
        </w:p>
      </w:sdtContent>
    </w:sdt>
    <w:bookmarkEnd w:id="0" w:displacedByCustomXml="prev"/>
    <w:bookmarkStart w:id="1" w:name="UnitCode" w:displacedByCustomXml="next"/>
    <w:sdt>
      <w:sdtPr>
        <w:alias w:val="Unit code"/>
        <w:tag w:val="Unit code"/>
        <w:id w:val="1867242621"/>
        <w:placeholder>
          <w:docPart w:val="2FD01BDC38774BCC9F5C1A56610FB29D"/>
        </w:placeholder>
      </w:sdtPr>
      <w:sdtEndPr/>
      <w:sdtContent>
        <w:p w:rsidR="000F0184" w:rsidRPr="00D724DB" w:rsidRDefault="00D40020" w:rsidP="000F0184">
          <w:pPr>
            <w:pStyle w:val="UnitCodeTitlePage"/>
          </w:pPr>
          <w:r w:rsidRPr="00D724DB">
            <w:t>D1.HFI.CL8.03</w:t>
          </w:r>
          <w:r w:rsidRPr="00D724DB">
            <w:br/>
            <w:t>D1.HFA.CL7.02</w:t>
          </w:r>
          <w:r w:rsidRPr="00D724DB">
            <w:br/>
            <w:t>D2.TRM.CL9.09</w:t>
          </w:r>
        </w:p>
      </w:sdtContent>
    </w:sdt>
    <w:bookmarkEnd w:id="1" w:displacedByCustomXml="prev"/>
    <w:bookmarkStart w:id="2" w:name="TrainerGuide" w:displacedByCustomXml="next"/>
    <w:sdt>
      <w:sdtPr>
        <w:alias w:val="Trainer guide"/>
        <w:id w:val="198362398"/>
        <w:placeholder>
          <w:docPart w:val="2FD01BDC38774BCC9F5C1A56610FB29D"/>
        </w:placeholder>
      </w:sdtPr>
      <w:sdtEndPr/>
      <w:sdtContent>
        <w:p w:rsidR="000F0184" w:rsidRPr="00D724DB" w:rsidRDefault="000F0184" w:rsidP="000F0184">
          <w:pPr>
            <w:pStyle w:val="UnitCodeTitlePage"/>
          </w:pPr>
          <w:r w:rsidRPr="00D724DB">
            <w:t>Trainer Guide</w:t>
          </w:r>
        </w:p>
      </w:sdtContent>
    </w:sdt>
    <w:bookmarkEnd w:id="2" w:displacedByCustomXml="prev"/>
    <w:p w:rsidR="000F0184" w:rsidRPr="00D724DB" w:rsidRDefault="000F0184" w:rsidP="000F0184">
      <w:pPr>
        <w:rPr>
          <w:rFonts w:ascii="Helvetica" w:hAnsi="Helvetica"/>
        </w:rPr>
      </w:pPr>
      <w:r w:rsidRPr="00D724DB">
        <w:rPr>
          <w:rFonts w:ascii="Helvetica" w:hAnsi="Helvetica"/>
        </w:rPr>
        <w:br w:type="page"/>
      </w:r>
    </w:p>
    <w:p w:rsidR="000F0184" w:rsidRPr="00D724DB" w:rsidRDefault="00B016B7" w:rsidP="000F0184">
      <w:pPr>
        <w:pStyle w:val="AcknowledgementsImprint"/>
        <w:rPr>
          <w:lang w:val="en-AU"/>
        </w:rPr>
      </w:pPr>
      <w:r>
        <w:rPr>
          <w:noProof/>
          <w:lang w:val="en-AU"/>
        </w:rPr>
        <w:lastRenderedPageBreak/>
        <mc:AlternateContent>
          <mc:Choice Requires="wpg">
            <w:drawing>
              <wp:anchor distT="0" distB="0" distL="114300" distR="114300" simplePos="0" relativeHeight="251659264" behindDoc="0" locked="0" layoutInCell="1" allowOverlap="1">
                <wp:simplePos x="0" y="0"/>
                <wp:positionH relativeFrom="column">
                  <wp:posOffset>365760</wp:posOffset>
                </wp:positionH>
                <wp:positionV relativeFrom="paragraph">
                  <wp:posOffset>-54610</wp:posOffset>
                </wp:positionV>
                <wp:extent cx="3017520" cy="542290"/>
                <wp:effectExtent l="0" t="0" r="0" b="0"/>
                <wp:wrapSquare wrapText="bothSides"/>
                <wp:docPr id="19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192" name="Picture 3" descr="420px-Seal_of_ASEAN.svg.png"/>
                          <pic:cNvPicPr>
                            <a:picLocks noChangeAspect="1"/>
                          </pic:cNvPicPr>
                        </pic:nvPicPr>
                        <pic:blipFill>
                          <a:blip r:embed="rId17" cstate="print"/>
                          <a:stretch>
                            <a:fillRect/>
                          </a:stretch>
                        </pic:blipFill>
                        <pic:spPr>
                          <a:xfrm>
                            <a:off x="932688" y="18288"/>
                            <a:ext cx="457200" cy="463296"/>
                          </a:xfrm>
                          <a:prstGeom prst="rect">
                            <a:avLst/>
                          </a:prstGeom>
                        </pic:spPr>
                      </pic:pic>
                      <pic:pic xmlns:pic="http://schemas.openxmlformats.org/drawingml/2006/picture">
                        <pic:nvPicPr>
                          <pic:cNvPr id="193" name="Picture 7" descr="Colour_Logo-lockup.png"/>
                          <pic:cNvPicPr>
                            <a:picLocks noChangeAspect="1"/>
                          </pic:cNvPicPr>
                        </pic:nvPicPr>
                        <pic:blipFill>
                          <a:blip r:embed="rId18" cstate="print"/>
                          <a:stretch>
                            <a:fillRect/>
                          </a:stretch>
                        </pic:blipFill>
                        <pic:spPr>
                          <a:xfrm>
                            <a:off x="1347216" y="0"/>
                            <a:ext cx="1670304" cy="542544"/>
                          </a:xfrm>
                          <a:prstGeom prst="rect">
                            <a:avLst/>
                          </a:prstGeom>
                        </pic:spPr>
                      </pic:pic>
                      <pic:pic xmlns:pic="http://schemas.openxmlformats.org/drawingml/2006/picture">
                        <pic:nvPicPr>
                          <pic:cNvPr id="194" name="Picture 11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1" o:spid="_x0000_s1026" style="position:absolute;margin-left:28.8pt;margin-top:-4.3pt;width:237.6pt;height:42.7pt;z-index:251659264"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2yx/bCAAAA3AAAAA8AAABkcnMvZG93bnJldi54bWxET81qAjEQvhd8hzCCt5qsB2lX41KKlnqq&#10;XX2AYTPdn24mSxJ19embQqG3+fh+Z12MthcX8qF1rCGbKxDElTMt1xpOx93jE4gQkQ32jknDjQIU&#10;m8nDGnPjrvxJlzLWIoVwyFFDE+OQSxmqhiyGuRuIE/flvMWYoK+l8XhN4baXC6WW0mLLqaHBgV4b&#10;qr7Ls9Vw6N6q7dCqLDt8+LO6yeO+v3daz6bjywpEpDH+i//c7ybNf17A7zPpArn5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tssf2wgAAANwAAAAPAAAAAAAAAAAAAAAAAJ8C&#10;AABkcnMvZG93bnJldi54bWxQSwUGAAAAAAQABAD3AAAAjgMAAAAA&#10;">
                  <v:imagedata r:id="rId20"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K/tpPEAAAA3AAAAA8AAABkcnMvZG93bnJldi54bWxET0trwkAQvhf6H5Yp9FY3PhAbXSUUhLQn&#10;NVbwNmbHJDQ7G7LbGP+9Kwje5uN7zmLVm1p01LrKsoLhIAJBnFtdcaFgn60/ZiCcR9ZYWyYFV3Kw&#10;Wr6+LDDW9sJb6na+ECGEXYwKSu+bWEqXl2TQDWxDHLizbQ36ANtC6hYvIdzUchRFU2mw4tBQYkNf&#10;JeV/u3+jIN38/qT5MBmd9tm1m8wOx3NSfSv1/tYncxCeev8UP9ypDvM/x3B/Jlwglz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OK/tpPEAAAA3AAAAA8AAAAAAAAAAAAAAAAA&#10;nwIAAGRycy9kb3ducmV2LnhtbFBLBQYAAAAABAAEAPcAAACQAwAAAAA=&#10;">
                  <v:imagedata r:id="rId21"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hAOXDAAAA3AAAAA8AAABkcnMvZG93bnJldi54bWxET01rg0AQvRf6H5Yp9FbXioTWZhOCNNBL&#10;IDFeehvdqZq4s+JujPn32UKht3m8z1muZ9OLiUbXWVbwGsUgiGurO24UlMftyxsI55E19pZJwY0c&#10;rFePD0vMtL3ygabCNyKEsMtQQev9kEnp6pYMusgOxIH7saNBH+DYSD3iNYSbXiZxvJAGOw4NLQ6U&#10;t1Sfi4tR0ByqU16ln7WeF6cimfbfu7wclHp+mjcfIDzN/l/85/7SYf57Cr/PhAvk6g4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n+EA5cMAAADcAAAADwAAAAAAAAAAAAAAAACf&#10;AgAAZHJzL2Rvd25yZXYueG1sUEsFBgAAAAAEAAQA9wAAAI8DAAAAAA==&#10;">
                  <v:imagedata r:id="rId22" o:title=""/>
                  <v:path arrowok="t"/>
                </v:shape>
                <w10:wrap type="square"/>
              </v:group>
            </w:pict>
          </mc:Fallback>
        </mc:AlternateContent>
      </w:r>
    </w:p>
    <w:p w:rsidR="000F0184" w:rsidRPr="00D724DB"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D724DB" w:rsidTr="008B4AA7">
        <w:tc>
          <w:tcPr>
            <w:tcW w:w="6771" w:type="dxa"/>
            <w:gridSpan w:val="2"/>
          </w:tcPr>
          <w:p w:rsidR="000F0184" w:rsidRPr="00D724DB" w:rsidRDefault="000F0184" w:rsidP="008B4AA7">
            <w:pPr>
              <w:pStyle w:val="AcknowledgementsImprintBold"/>
              <w:ind w:left="0"/>
              <w:rPr>
                <w:lang w:val="en-AU"/>
              </w:rPr>
            </w:pPr>
            <w:r w:rsidRPr="00D724DB">
              <w:rPr>
                <w:rStyle w:val="BodyCopyBold"/>
                <w:rFonts w:ascii="Helvetica" w:hAnsi="Helvetica"/>
                <w:lang w:val="en-AU"/>
              </w:rPr>
              <w:br/>
            </w:r>
            <w:r w:rsidRPr="00D724DB">
              <w:rPr>
                <w:rStyle w:val="BodyCopyBold"/>
                <w:rFonts w:ascii="Helvetica" w:hAnsi="Helvetica"/>
                <w:lang w:val="en-AU"/>
              </w:rPr>
              <w:br/>
            </w:r>
            <w:r w:rsidRPr="00D724DB">
              <w:rPr>
                <w:rStyle w:val="BodyCopyBold"/>
                <w:rFonts w:ascii="Helvetica" w:hAnsi="Helvetica"/>
                <w:lang w:val="en-AU"/>
              </w:rPr>
              <w:br/>
              <w:t>Project Base</w:t>
            </w:r>
          </w:p>
        </w:tc>
      </w:tr>
      <w:tr w:rsidR="000F0184" w:rsidRPr="00D724DB" w:rsidTr="008B4AA7">
        <w:tc>
          <w:tcPr>
            <w:tcW w:w="6771" w:type="dxa"/>
            <w:gridSpan w:val="2"/>
          </w:tcPr>
          <w:p w:rsidR="000F0184" w:rsidRPr="00D724DB" w:rsidRDefault="000F0184" w:rsidP="008B4AA7">
            <w:pPr>
              <w:pStyle w:val="AcknowledgementsImprint"/>
              <w:spacing w:before="0" w:after="0"/>
              <w:ind w:left="0"/>
              <w:rPr>
                <w:lang w:val="en-AU"/>
              </w:rPr>
            </w:pPr>
            <w:r w:rsidRPr="00D724DB">
              <w:rPr>
                <w:lang w:val="en-AU"/>
              </w:rPr>
              <w:t xml:space="preserve">William </w:t>
            </w:r>
            <w:proofErr w:type="spellStart"/>
            <w:r w:rsidRPr="00D724DB">
              <w:rPr>
                <w:lang w:val="en-AU"/>
              </w:rPr>
              <w:t>Angliss</w:t>
            </w:r>
            <w:proofErr w:type="spellEnd"/>
            <w:r w:rsidRPr="00D724DB">
              <w:rPr>
                <w:lang w:val="en-AU"/>
              </w:rPr>
              <w:t xml:space="preserve"> Institute of TAFE</w:t>
            </w:r>
          </w:p>
        </w:tc>
      </w:tr>
      <w:tr w:rsidR="000F0184" w:rsidRPr="00D724DB" w:rsidTr="008B4AA7">
        <w:tc>
          <w:tcPr>
            <w:tcW w:w="6771" w:type="dxa"/>
            <w:gridSpan w:val="2"/>
          </w:tcPr>
          <w:p w:rsidR="000F0184" w:rsidRPr="00D724DB" w:rsidRDefault="000F0184" w:rsidP="008B4AA7">
            <w:pPr>
              <w:pStyle w:val="AcknowledgementsImprint"/>
              <w:spacing w:before="0" w:after="0"/>
              <w:ind w:left="0"/>
              <w:rPr>
                <w:lang w:val="en-AU"/>
              </w:rPr>
            </w:pPr>
            <w:r w:rsidRPr="00D724DB">
              <w:rPr>
                <w:lang w:val="en-AU"/>
              </w:rPr>
              <w:t>555 La Trobe Street</w:t>
            </w:r>
          </w:p>
        </w:tc>
      </w:tr>
      <w:tr w:rsidR="000F0184" w:rsidRPr="00D724DB" w:rsidTr="008B4AA7">
        <w:tc>
          <w:tcPr>
            <w:tcW w:w="6771" w:type="dxa"/>
            <w:gridSpan w:val="2"/>
          </w:tcPr>
          <w:p w:rsidR="000F0184" w:rsidRPr="00D724DB" w:rsidRDefault="000F0184" w:rsidP="008B4AA7">
            <w:pPr>
              <w:pStyle w:val="AcknowledgementsImprint"/>
              <w:spacing w:before="0" w:after="0"/>
              <w:ind w:left="0"/>
              <w:rPr>
                <w:lang w:val="en-AU"/>
              </w:rPr>
            </w:pPr>
            <w:r w:rsidRPr="00D724DB">
              <w:rPr>
                <w:lang w:val="en-AU"/>
              </w:rPr>
              <w:t>Melbourne 3000 Victoria</w:t>
            </w:r>
          </w:p>
        </w:tc>
      </w:tr>
      <w:tr w:rsidR="000F0184" w:rsidRPr="00D724DB" w:rsidTr="008B4AA7">
        <w:tc>
          <w:tcPr>
            <w:tcW w:w="2376" w:type="dxa"/>
          </w:tcPr>
          <w:p w:rsidR="000F0184" w:rsidRPr="00D724DB" w:rsidRDefault="000F0184" w:rsidP="008B4AA7">
            <w:pPr>
              <w:pStyle w:val="AcknowledgementsImprint"/>
              <w:spacing w:before="0" w:after="0"/>
              <w:ind w:left="0"/>
              <w:rPr>
                <w:lang w:val="en-AU"/>
              </w:rPr>
            </w:pPr>
            <w:r w:rsidRPr="00D724DB">
              <w:rPr>
                <w:lang w:val="en-AU"/>
              </w:rPr>
              <w:t>Telephone:</w:t>
            </w:r>
          </w:p>
        </w:tc>
        <w:tc>
          <w:tcPr>
            <w:tcW w:w="4395" w:type="dxa"/>
          </w:tcPr>
          <w:p w:rsidR="000F0184" w:rsidRPr="00D724DB" w:rsidRDefault="000F0184" w:rsidP="008B4AA7">
            <w:pPr>
              <w:pStyle w:val="AcknowledgementsImprint"/>
              <w:spacing w:before="0" w:after="0"/>
              <w:ind w:left="0"/>
              <w:rPr>
                <w:lang w:val="en-AU"/>
              </w:rPr>
            </w:pPr>
            <w:r w:rsidRPr="00D724DB">
              <w:rPr>
                <w:lang w:val="en-AU"/>
              </w:rPr>
              <w:t>(03) 9606 2111</w:t>
            </w:r>
          </w:p>
        </w:tc>
      </w:tr>
      <w:tr w:rsidR="000F0184" w:rsidRPr="00D724DB" w:rsidTr="008B4AA7">
        <w:tc>
          <w:tcPr>
            <w:tcW w:w="2376" w:type="dxa"/>
          </w:tcPr>
          <w:p w:rsidR="000F0184" w:rsidRPr="00D724DB" w:rsidRDefault="000F0184" w:rsidP="008B4AA7">
            <w:pPr>
              <w:pStyle w:val="AcknowledgementsImprint"/>
              <w:spacing w:before="0" w:after="0"/>
              <w:ind w:left="0"/>
              <w:rPr>
                <w:lang w:val="en-AU"/>
              </w:rPr>
            </w:pPr>
            <w:r w:rsidRPr="00D724DB">
              <w:rPr>
                <w:lang w:val="en-AU"/>
              </w:rPr>
              <w:t>Facsimile:</w:t>
            </w:r>
          </w:p>
        </w:tc>
        <w:tc>
          <w:tcPr>
            <w:tcW w:w="4395" w:type="dxa"/>
          </w:tcPr>
          <w:p w:rsidR="000F0184" w:rsidRPr="00D724DB" w:rsidRDefault="000F0184" w:rsidP="008B4AA7">
            <w:pPr>
              <w:pStyle w:val="AcknowledgementsImprint"/>
              <w:spacing w:before="0" w:after="0"/>
              <w:ind w:left="0"/>
              <w:rPr>
                <w:lang w:val="en-AU"/>
              </w:rPr>
            </w:pPr>
            <w:r w:rsidRPr="00D724DB">
              <w:rPr>
                <w:lang w:val="en-AU"/>
              </w:rPr>
              <w:t>(03) 9670 1330</w:t>
            </w:r>
          </w:p>
        </w:tc>
      </w:tr>
      <w:tr w:rsidR="000F0184" w:rsidRPr="00D724DB" w:rsidTr="008B4AA7">
        <w:tc>
          <w:tcPr>
            <w:tcW w:w="6771" w:type="dxa"/>
            <w:gridSpan w:val="2"/>
          </w:tcPr>
          <w:p w:rsidR="000F0184" w:rsidRPr="00D724DB" w:rsidRDefault="000F0184" w:rsidP="008B4AA7">
            <w:pPr>
              <w:pStyle w:val="AcknowledgementsImprintBold"/>
              <w:ind w:left="0"/>
              <w:jc w:val="both"/>
              <w:rPr>
                <w:lang w:val="en-AU"/>
              </w:rPr>
            </w:pPr>
            <w:r w:rsidRPr="00D724DB">
              <w:rPr>
                <w:lang w:val="en-AU"/>
              </w:rPr>
              <w:t>Acknowledgements</w:t>
            </w:r>
          </w:p>
        </w:tc>
      </w:tr>
      <w:tr w:rsidR="000F0184" w:rsidRPr="00D724DB" w:rsidTr="008B4AA7">
        <w:tc>
          <w:tcPr>
            <w:tcW w:w="2376" w:type="dxa"/>
          </w:tcPr>
          <w:p w:rsidR="000F0184" w:rsidRPr="00D724DB" w:rsidRDefault="000F0184" w:rsidP="008B4AA7">
            <w:pPr>
              <w:pStyle w:val="AcknowledgementsImprint"/>
              <w:spacing w:before="0" w:after="0"/>
              <w:ind w:left="0"/>
              <w:rPr>
                <w:lang w:val="en-AU"/>
              </w:rPr>
            </w:pPr>
            <w:r w:rsidRPr="00D724DB">
              <w:rPr>
                <w:lang w:val="en-AU"/>
              </w:rPr>
              <w:t>Project Director:</w:t>
            </w:r>
          </w:p>
        </w:tc>
        <w:tc>
          <w:tcPr>
            <w:tcW w:w="4395" w:type="dxa"/>
          </w:tcPr>
          <w:p w:rsidR="000F0184" w:rsidRPr="00D724DB" w:rsidRDefault="000F0184" w:rsidP="008B4AA7">
            <w:pPr>
              <w:pStyle w:val="AcknowledgementsImprint"/>
              <w:spacing w:before="0" w:after="0"/>
              <w:ind w:left="0"/>
              <w:rPr>
                <w:lang w:val="en-AU"/>
              </w:rPr>
            </w:pPr>
            <w:r w:rsidRPr="00D724DB">
              <w:rPr>
                <w:lang w:val="en-AU"/>
              </w:rPr>
              <w:t>Wayne Crosbie</w:t>
            </w:r>
          </w:p>
        </w:tc>
      </w:tr>
      <w:tr w:rsidR="000F0184" w:rsidRPr="00D724DB" w:rsidTr="00936B63">
        <w:tc>
          <w:tcPr>
            <w:tcW w:w="2376" w:type="dxa"/>
            <w:shd w:val="clear" w:color="auto" w:fill="auto"/>
          </w:tcPr>
          <w:p w:rsidR="000F0184" w:rsidRPr="00936B63" w:rsidRDefault="000F0184" w:rsidP="008B4AA7">
            <w:pPr>
              <w:pStyle w:val="AcknowledgementsImprint"/>
              <w:spacing w:before="0" w:after="0"/>
              <w:ind w:left="0"/>
              <w:rPr>
                <w:lang w:val="en-AU"/>
              </w:rPr>
            </w:pPr>
            <w:r w:rsidRPr="00936B63">
              <w:rPr>
                <w:lang w:val="en-AU"/>
              </w:rPr>
              <w:t>Project Manager</w:t>
            </w:r>
          </w:p>
        </w:tc>
        <w:tc>
          <w:tcPr>
            <w:tcW w:w="4395" w:type="dxa"/>
            <w:shd w:val="clear" w:color="auto" w:fill="auto"/>
          </w:tcPr>
          <w:p w:rsidR="000F0184" w:rsidRPr="00D724DB" w:rsidRDefault="00936B63" w:rsidP="00936B63">
            <w:pPr>
              <w:pStyle w:val="AcknowledgementsImprint"/>
              <w:spacing w:before="0" w:after="0"/>
              <w:ind w:left="0"/>
              <w:rPr>
                <w:lang w:val="en-AU"/>
              </w:rPr>
            </w:pPr>
            <w:r>
              <w:rPr>
                <w:lang w:val="en-AU"/>
              </w:rPr>
              <w:t>Jim Irwin</w:t>
            </w:r>
          </w:p>
        </w:tc>
      </w:tr>
      <w:tr w:rsidR="000F0184" w:rsidRPr="00D724DB" w:rsidTr="008B4AA7">
        <w:tc>
          <w:tcPr>
            <w:tcW w:w="2376" w:type="dxa"/>
          </w:tcPr>
          <w:p w:rsidR="000F0184" w:rsidRPr="00D724DB" w:rsidRDefault="000F0184" w:rsidP="008B4AA7">
            <w:pPr>
              <w:pStyle w:val="AcknowledgementsImprint"/>
              <w:spacing w:before="0" w:after="0"/>
              <w:ind w:left="0"/>
              <w:rPr>
                <w:lang w:val="en-AU"/>
              </w:rPr>
            </w:pPr>
            <w:r w:rsidRPr="00D724DB">
              <w:rPr>
                <w:lang w:val="en-AU"/>
              </w:rPr>
              <w:t>Chief Writer:</w:t>
            </w:r>
          </w:p>
        </w:tc>
        <w:tc>
          <w:tcPr>
            <w:tcW w:w="4395" w:type="dxa"/>
          </w:tcPr>
          <w:p w:rsidR="000F0184" w:rsidRPr="00D724DB" w:rsidRDefault="000F0184" w:rsidP="008B4AA7">
            <w:pPr>
              <w:pStyle w:val="AcknowledgementsImprint"/>
              <w:spacing w:before="0" w:after="0"/>
              <w:ind w:left="0"/>
              <w:rPr>
                <w:lang w:val="en-AU"/>
              </w:rPr>
            </w:pPr>
            <w:r w:rsidRPr="00D724DB">
              <w:rPr>
                <w:lang w:val="en-AU"/>
              </w:rPr>
              <w:t>Alan Hickman</w:t>
            </w:r>
          </w:p>
        </w:tc>
      </w:tr>
      <w:tr w:rsidR="00D40020" w:rsidRPr="00D724DB" w:rsidTr="008B4AA7">
        <w:tc>
          <w:tcPr>
            <w:tcW w:w="2376" w:type="dxa"/>
          </w:tcPr>
          <w:p w:rsidR="00D40020" w:rsidRPr="00D724DB" w:rsidRDefault="00D40020" w:rsidP="008B4AA7">
            <w:pPr>
              <w:pStyle w:val="AcknowledgementsImprint"/>
              <w:spacing w:before="0" w:after="0"/>
              <w:ind w:left="0"/>
              <w:rPr>
                <w:lang w:val="en-AU"/>
              </w:rPr>
            </w:pPr>
            <w:r w:rsidRPr="00D724DB">
              <w:rPr>
                <w:lang w:val="en-AU"/>
              </w:rPr>
              <w:t>Subject Writer:</w:t>
            </w:r>
          </w:p>
        </w:tc>
        <w:tc>
          <w:tcPr>
            <w:tcW w:w="4395" w:type="dxa"/>
          </w:tcPr>
          <w:p w:rsidR="00D40020" w:rsidRPr="00D724DB" w:rsidRDefault="00D40020" w:rsidP="00610C86">
            <w:pPr>
              <w:pStyle w:val="AcknowledgementsImprint"/>
              <w:spacing w:before="0" w:after="0"/>
              <w:ind w:left="0"/>
              <w:rPr>
                <w:lang w:val="en-AU"/>
              </w:rPr>
            </w:pPr>
            <w:r w:rsidRPr="00D724DB">
              <w:rPr>
                <w:lang w:val="en-AU"/>
              </w:rPr>
              <w:t>Alan Hickman</w:t>
            </w:r>
          </w:p>
        </w:tc>
      </w:tr>
      <w:tr w:rsidR="000F0184" w:rsidRPr="00D724DB" w:rsidTr="00936B63">
        <w:tc>
          <w:tcPr>
            <w:tcW w:w="2376" w:type="dxa"/>
            <w:shd w:val="clear" w:color="auto" w:fill="auto"/>
          </w:tcPr>
          <w:p w:rsidR="000F0184" w:rsidRPr="00936B63" w:rsidRDefault="000F0184" w:rsidP="008B4AA7">
            <w:pPr>
              <w:pStyle w:val="AcknowledgementsImprint"/>
              <w:spacing w:before="0" w:after="0"/>
              <w:ind w:left="0"/>
              <w:rPr>
                <w:lang w:val="en-AU"/>
              </w:rPr>
            </w:pPr>
            <w:r w:rsidRPr="00936B63">
              <w:rPr>
                <w:lang w:val="en-AU"/>
              </w:rPr>
              <w:t>Editor:</w:t>
            </w:r>
          </w:p>
        </w:tc>
        <w:tc>
          <w:tcPr>
            <w:tcW w:w="4395" w:type="dxa"/>
            <w:shd w:val="clear" w:color="auto" w:fill="auto"/>
          </w:tcPr>
          <w:p w:rsidR="000F0184" w:rsidRPr="00D724DB" w:rsidRDefault="000F0184" w:rsidP="008B4AA7">
            <w:pPr>
              <w:pStyle w:val="AcknowledgementsImprint"/>
              <w:spacing w:before="0" w:after="0"/>
              <w:ind w:left="0"/>
              <w:rPr>
                <w:lang w:val="en-AU"/>
              </w:rPr>
            </w:pPr>
            <w:r w:rsidRPr="00936B63">
              <w:rPr>
                <w:lang w:val="en-AU"/>
              </w:rPr>
              <w:t>Insert Name</w:t>
            </w:r>
          </w:p>
        </w:tc>
      </w:tr>
      <w:tr w:rsidR="000F0184" w:rsidRPr="00D724DB" w:rsidTr="00936B63">
        <w:tc>
          <w:tcPr>
            <w:tcW w:w="2376" w:type="dxa"/>
            <w:shd w:val="clear" w:color="auto" w:fill="auto"/>
          </w:tcPr>
          <w:p w:rsidR="000F0184" w:rsidRPr="00936B63" w:rsidRDefault="000F0184" w:rsidP="008B4AA7">
            <w:pPr>
              <w:pStyle w:val="AcknowledgementsImprint"/>
              <w:spacing w:before="0" w:after="0"/>
              <w:ind w:left="0"/>
              <w:rPr>
                <w:lang w:val="en-AU"/>
              </w:rPr>
            </w:pPr>
            <w:r w:rsidRPr="00936B63">
              <w:rPr>
                <w:lang w:val="en-AU"/>
              </w:rPr>
              <w:t>DTP/Production:</w:t>
            </w:r>
          </w:p>
        </w:tc>
        <w:tc>
          <w:tcPr>
            <w:tcW w:w="4395" w:type="dxa"/>
            <w:shd w:val="clear" w:color="auto" w:fill="auto"/>
          </w:tcPr>
          <w:p w:rsidR="000F0184" w:rsidRPr="00D724DB" w:rsidRDefault="000F0184" w:rsidP="00936B63">
            <w:pPr>
              <w:pStyle w:val="AcknowledgementsImprint"/>
              <w:spacing w:before="0" w:after="0"/>
              <w:ind w:left="0"/>
              <w:rPr>
                <w:lang w:val="en-AU"/>
              </w:rPr>
            </w:pPr>
            <w:r w:rsidRPr="00936B63">
              <w:rPr>
                <w:lang w:val="en-AU"/>
              </w:rPr>
              <w:t>Daniel Chee, Mai Vu</w:t>
            </w:r>
            <w:r w:rsidR="00936B63">
              <w:rPr>
                <w:lang w:val="en-AU"/>
              </w:rPr>
              <w:t>, Cindy Curran</w:t>
            </w:r>
          </w:p>
        </w:tc>
      </w:tr>
    </w:tbl>
    <w:p w:rsidR="000F0184" w:rsidRPr="00D724DB" w:rsidRDefault="000F0184" w:rsidP="000F0184">
      <w:pPr>
        <w:pStyle w:val="BodyCopy-Introduction"/>
        <w:rPr>
          <w:noProof w:val="0"/>
        </w:rPr>
      </w:pPr>
    </w:p>
    <w:p w:rsidR="00F146AC" w:rsidRPr="00D724DB" w:rsidRDefault="00F146AC" w:rsidP="00F146AC">
      <w:pPr>
        <w:pStyle w:val="AcknowledgementsImprint"/>
        <w:rPr>
          <w:lang w:val="en-AU"/>
        </w:rPr>
      </w:pPr>
      <w:r w:rsidRPr="00D724DB">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F146AC" w:rsidRPr="00D724DB" w:rsidRDefault="00F146AC" w:rsidP="00F146AC">
      <w:pPr>
        <w:pStyle w:val="AcknowledgementsImprint"/>
        <w:rPr>
          <w:lang w:val="en-AU"/>
        </w:rPr>
      </w:pPr>
      <w:r w:rsidRPr="00D724DB">
        <w:rPr>
          <w:lang w:val="en-AU"/>
        </w:rPr>
        <w:t xml:space="preserve">The ASEAN Secretariat is based in Jakarta, Indonesia. </w:t>
      </w:r>
    </w:p>
    <w:p w:rsidR="00F146AC" w:rsidRPr="00D724DB" w:rsidRDefault="00F146AC" w:rsidP="00F146AC">
      <w:pPr>
        <w:pStyle w:val="AcknowledgementsImprint"/>
        <w:rPr>
          <w:lang w:val="en-AU"/>
        </w:rPr>
      </w:pPr>
      <w:r w:rsidRPr="00D724DB">
        <w:rPr>
          <w:lang w:val="en-AU"/>
        </w:rPr>
        <w:t xml:space="preserve">General Information on ASEAN appears online at the ASEAN Website: </w:t>
      </w:r>
      <w:hyperlink r:id="rId24" w:history="1">
        <w:r w:rsidRPr="00D724DB">
          <w:rPr>
            <w:rStyle w:val="Hyperlink"/>
            <w:rFonts w:eastAsiaTheme="majorEastAsia"/>
            <w:lang w:val="en-AU"/>
          </w:rPr>
          <w:t>www.asean.org</w:t>
        </w:r>
      </w:hyperlink>
      <w:r w:rsidRPr="00D724DB">
        <w:rPr>
          <w:lang w:val="en-AU"/>
        </w:rPr>
        <w:t>.</w:t>
      </w:r>
    </w:p>
    <w:p w:rsidR="00F146AC" w:rsidRPr="00D724DB" w:rsidRDefault="00F146AC" w:rsidP="00F146AC">
      <w:pPr>
        <w:pStyle w:val="AcknowledgementsImprint"/>
        <w:rPr>
          <w:lang w:val="en-AU"/>
        </w:rPr>
      </w:pPr>
      <w:r w:rsidRPr="00D724DB">
        <w:rPr>
          <w:lang w:val="en-AU"/>
        </w:rPr>
        <w:t xml:space="preserve">All text is produced by William </w:t>
      </w:r>
      <w:proofErr w:type="spellStart"/>
      <w:r w:rsidRPr="00D724DB">
        <w:rPr>
          <w:lang w:val="en-AU"/>
        </w:rPr>
        <w:t>Angliss</w:t>
      </w:r>
      <w:proofErr w:type="spellEnd"/>
      <w:r w:rsidRPr="00D724DB">
        <w:rPr>
          <w:lang w:val="en-AU"/>
        </w:rPr>
        <w:t xml:space="preserve"> Institute of TAFE for the ASEAN Project on “</w:t>
      </w:r>
      <w:r w:rsidR="00B90DCF" w:rsidRPr="00D724DB">
        <w:rPr>
          <w:lang w:val="en-AU"/>
        </w:rPr>
        <w:t>Toolbox Development for Tourism Labour Divisions for Travel Agencies and Tour Operations</w:t>
      </w:r>
      <w:r w:rsidRPr="00D724DB">
        <w:rPr>
          <w:lang w:val="en-AU"/>
        </w:rPr>
        <w:t>”.</w:t>
      </w:r>
    </w:p>
    <w:p w:rsidR="00F146AC" w:rsidRPr="00D724DB" w:rsidRDefault="00F146AC" w:rsidP="00F146AC">
      <w:pPr>
        <w:pStyle w:val="AcknowledgementsImprint"/>
        <w:rPr>
          <w:lang w:val="en-AU"/>
        </w:rPr>
      </w:pPr>
      <w:r w:rsidRPr="00D724DB">
        <w:rPr>
          <w:lang w:val="en-AU"/>
        </w:rPr>
        <w:t>This publication is supported by the Australian Government’s aid program through the ASEAN-Australia Development Cooperation Program Phase II (AADCP II).</w:t>
      </w:r>
    </w:p>
    <w:p w:rsidR="00F146AC" w:rsidRPr="00D724DB" w:rsidRDefault="00F146AC" w:rsidP="00F146AC">
      <w:pPr>
        <w:pStyle w:val="AcknowledgementsImprint"/>
        <w:rPr>
          <w:lang w:val="en-AU"/>
        </w:rPr>
      </w:pPr>
      <w:r w:rsidRPr="00D724DB">
        <w:rPr>
          <w:lang w:val="en-AU"/>
        </w:rPr>
        <w:t xml:space="preserve">Copyright: Association of Southeast Asian Nations (ASEAN) </w:t>
      </w:r>
      <w:r w:rsidR="00936B63">
        <w:rPr>
          <w:lang w:val="en-AU"/>
        </w:rPr>
        <w:t>2015</w:t>
      </w:r>
      <w:r w:rsidRPr="00D724DB">
        <w:rPr>
          <w:lang w:val="en-AU"/>
        </w:rPr>
        <w:t xml:space="preserve">. </w:t>
      </w:r>
    </w:p>
    <w:p w:rsidR="00F146AC" w:rsidRPr="00D724DB" w:rsidRDefault="00F146AC" w:rsidP="00F146AC">
      <w:pPr>
        <w:pStyle w:val="AcknowledgementsImprint"/>
        <w:rPr>
          <w:lang w:val="en-AU"/>
        </w:rPr>
      </w:pPr>
      <w:r w:rsidRPr="00D724DB">
        <w:rPr>
          <w:lang w:val="en-AU"/>
        </w:rPr>
        <w:t>All rights reserved.</w:t>
      </w:r>
    </w:p>
    <w:p w:rsidR="00F146AC" w:rsidRPr="00D724DB" w:rsidRDefault="00F146AC" w:rsidP="00F146AC">
      <w:pPr>
        <w:pStyle w:val="AcknowledgementsImprintBold"/>
        <w:rPr>
          <w:lang w:val="en-AU"/>
        </w:rPr>
      </w:pPr>
      <w:r w:rsidRPr="00D724DB">
        <w:rPr>
          <w:lang w:val="en-AU"/>
        </w:rPr>
        <w:t>Disclaimer</w:t>
      </w:r>
    </w:p>
    <w:p w:rsidR="00F146AC" w:rsidRPr="00D724DB" w:rsidRDefault="00F146AC" w:rsidP="00F146AC">
      <w:pPr>
        <w:pStyle w:val="AcknowledgementsImprint"/>
        <w:rPr>
          <w:lang w:val="en-AU"/>
        </w:rPr>
      </w:pPr>
      <w:r w:rsidRPr="00D724DB">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w:t>
      </w:r>
      <w:proofErr w:type="spellStart"/>
      <w:r w:rsidRPr="00D724DB">
        <w:rPr>
          <w:lang w:val="en-AU"/>
        </w:rPr>
        <w:t>Angliss</w:t>
      </w:r>
      <w:proofErr w:type="spellEnd"/>
      <w:r w:rsidRPr="00D724DB">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F146AC" w:rsidRPr="00D724DB" w:rsidRDefault="00F146AC" w:rsidP="00F146AC">
      <w:pPr>
        <w:pStyle w:val="AcknowledgementsImprint"/>
        <w:rPr>
          <w:lang w:val="en-AU"/>
        </w:rPr>
      </w:pPr>
      <w:r w:rsidRPr="00D724DB">
        <w:rPr>
          <w:lang w:val="en-AU"/>
        </w:rPr>
        <w:t xml:space="preserve">Some images appearing in this resource have been purchased from stock photography suppliers </w:t>
      </w:r>
      <w:proofErr w:type="spellStart"/>
      <w:r w:rsidRPr="00D724DB">
        <w:rPr>
          <w:lang w:val="en-AU"/>
        </w:rPr>
        <w:t>Shutterstock</w:t>
      </w:r>
      <w:proofErr w:type="spellEnd"/>
      <w:r w:rsidRPr="00D724DB">
        <w:rPr>
          <w:lang w:val="en-AU"/>
        </w:rPr>
        <w:t xml:space="preserve"> and </w:t>
      </w:r>
      <w:proofErr w:type="spellStart"/>
      <w:r w:rsidRPr="00D724DB">
        <w:rPr>
          <w:lang w:val="en-AU"/>
        </w:rPr>
        <w:t>iStockphoto</w:t>
      </w:r>
      <w:proofErr w:type="spellEnd"/>
      <w:r w:rsidRPr="00D724DB">
        <w:rPr>
          <w:lang w:val="en-AU"/>
        </w:rPr>
        <w:t xml:space="preserve"> and other third party copyright owners and as such are non-transferable and non-exclusive. Clip arts, font images and illustrations used are from the Microsoft Office Clip Art and Media Library. Some images have been provided by and are the property of William </w:t>
      </w:r>
      <w:proofErr w:type="spellStart"/>
      <w:r w:rsidRPr="00D724DB">
        <w:rPr>
          <w:lang w:val="en-AU"/>
        </w:rPr>
        <w:t>Angliss</w:t>
      </w:r>
      <w:proofErr w:type="spellEnd"/>
      <w:r w:rsidRPr="00D724DB">
        <w:rPr>
          <w:lang w:val="en-AU"/>
        </w:rPr>
        <w:t xml:space="preserve"> Institute. </w:t>
      </w:r>
    </w:p>
    <w:p w:rsidR="00F146AC" w:rsidRPr="00D724DB" w:rsidRDefault="00F146AC" w:rsidP="00F146AC">
      <w:pPr>
        <w:pStyle w:val="AcknowledgementsImprint"/>
        <w:rPr>
          <w:lang w:val="en-AU"/>
        </w:rPr>
      </w:pPr>
      <w:r w:rsidRPr="00D724DB">
        <w:rPr>
          <w:lang w:val="en-AU"/>
        </w:rPr>
        <w:t xml:space="preserve">Additional images have been sourced from Flickr and SXC and are used under </w:t>
      </w:r>
      <w:proofErr w:type="gramStart"/>
      <w:r w:rsidRPr="00D724DB">
        <w:rPr>
          <w:lang w:val="en-AU"/>
        </w:rPr>
        <w:t>Creative Commons</w:t>
      </w:r>
      <w:proofErr w:type="gramEnd"/>
      <w:r w:rsidRPr="00D724DB">
        <w:rPr>
          <w:lang w:val="en-AU"/>
        </w:rPr>
        <w:t xml:space="preserve"> licence:  </w:t>
      </w:r>
      <w:hyperlink r:id="rId25" w:history="1">
        <w:r w:rsidRPr="00D724DB">
          <w:rPr>
            <w:rStyle w:val="Hyperlink"/>
            <w:rFonts w:eastAsiaTheme="majorEastAsia"/>
            <w:szCs w:val="18"/>
            <w:lang w:val="en-AU"/>
          </w:rPr>
          <w:t>http://creativecommons.org/licenses/by/2.0/deed.en</w:t>
        </w:r>
      </w:hyperlink>
    </w:p>
    <w:p w:rsidR="00EF53B0" w:rsidRPr="00D724DB" w:rsidRDefault="00EF53B0" w:rsidP="00EF53B0">
      <w:pPr>
        <w:pStyle w:val="AcknowledgementsImprint"/>
        <w:rPr>
          <w:lang w:val="en-AU"/>
        </w:rPr>
      </w:pPr>
      <w:r w:rsidRPr="00D724DB">
        <w:rPr>
          <w:lang w:val="en-AU"/>
        </w:rPr>
        <w:t xml:space="preserve">File name: </w:t>
      </w:r>
      <w:r w:rsidR="002E294C">
        <w:fldChar w:fldCharType="begin"/>
      </w:r>
      <w:r w:rsidR="002E294C">
        <w:instrText xml:space="preserve"> FILENAME   </w:instrText>
      </w:r>
      <w:r w:rsidR="002E294C">
        <w:instrText xml:space="preserve">\* MERGEFORMAT </w:instrText>
      </w:r>
      <w:r w:rsidR="002E294C">
        <w:fldChar w:fldCharType="separate"/>
      </w:r>
      <w:r w:rsidR="00C40371" w:rsidRPr="00C40371">
        <w:rPr>
          <w:noProof/>
          <w:lang w:val="en-AU"/>
        </w:rPr>
        <w:t>TG_Manage_fin_perf_within_budget_280415</w:t>
      </w:r>
      <w:r w:rsidR="002E294C">
        <w:rPr>
          <w:lang w:val="en-AU"/>
        </w:rPr>
        <w:fldChar w:fldCharType="end"/>
      </w:r>
    </w:p>
    <w:p w:rsidR="005D12C3" w:rsidRPr="00D724DB" w:rsidRDefault="005D12C3" w:rsidP="00EF53B0">
      <w:pPr>
        <w:pStyle w:val="AcknowledgementsImprint"/>
        <w:rPr>
          <w:lang w:val="en-AU"/>
        </w:rPr>
      </w:pPr>
    </w:p>
    <w:p w:rsidR="000F0184" w:rsidRPr="00D724DB" w:rsidRDefault="000F0184">
      <w:pPr>
        <w:rPr>
          <w:rFonts w:ascii="Helvetica" w:hAnsi="Helvetica"/>
        </w:rPr>
        <w:sectPr w:rsidR="000F0184" w:rsidRPr="00D724DB" w:rsidSect="002A472D">
          <w:headerReference w:type="even" r:id="rId26"/>
          <w:headerReference w:type="default" r:id="rId27"/>
          <w:footerReference w:type="even" r:id="rId28"/>
          <w:footerReference w:type="default" r:id="rId29"/>
          <w:pgSz w:w="11906" w:h="16838" w:code="9"/>
          <w:pgMar w:top="1440" w:right="1440" w:bottom="1440" w:left="1701" w:header="709" w:footer="709" w:gutter="0"/>
          <w:cols w:space="708"/>
          <w:docGrid w:linePitch="360"/>
        </w:sectPr>
      </w:pPr>
    </w:p>
    <w:p w:rsidR="00C66768" w:rsidRPr="00D724DB" w:rsidRDefault="00B016B7">
      <w:pPr>
        <w:rPr>
          <w:rStyle w:val="BodyCopyBold"/>
          <w:rFonts w:ascii="Helvetica" w:hAnsi="Helvetica"/>
        </w:rPr>
      </w:pPr>
      <w:r>
        <w:rPr>
          <w:rFonts w:ascii="Helvetica" w:hAnsi="Helvetica" w:cs="Helvetica 55 Roman"/>
          <w:b/>
          <w:bCs/>
          <w:noProof/>
        </w:rPr>
        <w:lastRenderedPageBreak/>
        <mc:AlternateContent>
          <mc:Choice Requires="wpg">
            <w:drawing>
              <wp:anchor distT="0" distB="0" distL="114300" distR="114300" simplePos="0" relativeHeight="251663360" behindDoc="0" locked="0" layoutInCell="1" allowOverlap="1">
                <wp:simplePos x="0" y="0"/>
                <wp:positionH relativeFrom="column">
                  <wp:posOffset>108585</wp:posOffset>
                </wp:positionH>
                <wp:positionV relativeFrom="paragraph">
                  <wp:posOffset>115570</wp:posOffset>
                </wp:positionV>
                <wp:extent cx="3017520" cy="542290"/>
                <wp:effectExtent l="0" t="0" r="0" b="0"/>
                <wp:wrapSquare wrapText="bothSides"/>
                <wp:docPr id="187"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7520" cy="542290"/>
                          <a:chOff x="0" y="0"/>
                          <a:chExt cx="3017520" cy="542544"/>
                        </a:xfrm>
                      </wpg:grpSpPr>
                      <pic:pic xmlns:pic="http://schemas.openxmlformats.org/drawingml/2006/picture">
                        <pic:nvPicPr>
                          <pic:cNvPr id="188" name="Picture 3" descr="420px-Seal_of_ASEAN.svg.png"/>
                          <pic:cNvPicPr>
                            <a:picLocks noChangeAspect="1"/>
                          </pic:cNvPicPr>
                        </pic:nvPicPr>
                        <pic:blipFill>
                          <a:blip r:embed="rId17" cstate="print"/>
                          <a:stretch>
                            <a:fillRect/>
                          </a:stretch>
                        </pic:blipFill>
                        <pic:spPr>
                          <a:xfrm>
                            <a:off x="932688" y="18288"/>
                            <a:ext cx="457200" cy="463296"/>
                          </a:xfrm>
                          <a:prstGeom prst="rect">
                            <a:avLst/>
                          </a:prstGeom>
                        </pic:spPr>
                      </pic:pic>
                      <pic:pic xmlns:pic="http://schemas.openxmlformats.org/drawingml/2006/picture">
                        <pic:nvPicPr>
                          <pic:cNvPr id="189" name="Picture 7" descr="Colour_Logo-lockup.png"/>
                          <pic:cNvPicPr>
                            <a:picLocks noChangeAspect="1"/>
                          </pic:cNvPicPr>
                        </pic:nvPicPr>
                        <pic:blipFill>
                          <a:blip r:embed="rId18" cstate="print"/>
                          <a:stretch>
                            <a:fillRect/>
                          </a:stretch>
                        </pic:blipFill>
                        <pic:spPr>
                          <a:xfrm>
                            <a:off x="1347216" y="0"/>
                            <a:ext cx="1670304" cy="542544"/>
                          </a:xfrm>
                          <a:prstGeom prst="rect">
                            <a:avLst/>
                          </a:prstGeom>
                        </pic:spPr>
                      </pic:pic>
                      <pic:pic xmlns:pic="http://schemas.openxmlformats.org/drawingml/2006/picture">
                        <pic:nvPicPr>
                          <pic:cNvPr id="190" name="Picture 115"/>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60960"/>
                            <a:ext cx="877824" cy="396240"/>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2" o:spid="_x0000_s1026" style="position:absolute;margin-left:8.55pt;margin-top:9.1pt;width:237.6pt;height:42.7pt;z-index:251663360" coordsize="30175,542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">
                <v:shape id="Picture 3" o:spid="_x0000_s1027" type="#_x0000_t75" alt="420px-Seal_of_ASEAN.svg.png" style="position:absolute;left:9326;top:182;width:4572;height:46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mDZsHEAAAA3AAAAA8AAABkcnMvZG93bnJldi54bWxEj0FvwjAMhe9I+w+RJ+0GSTlMqCMghDa0&#10;nWCwH2A1pi00TpUEKPz6+TBpN1vv+b3P8+XgO3WlmNrAFoqJAUVcBddybeHn8DGegUoZ2WEXmCzc&#10;KcFy8TSaY+nCjb/pus+1khBOJVpocu5LrVPVkMc0CT2xaMcQPWZZY61dxJuE+05PjXnVHluWhgZ7&#10;WjdUnfcXb2F32lTvfWuKYreNF3PXh6/ucbL25XlYvYHKNOR/89/1pxP8mdDKMzKBXvw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EmDZsHEAAAA3AAAAA8AAAAAAAAAAAAAAAAA&#10;nwIAAGRycy9kb3ducmV2LnhtbFBLBQYAAAAABAAEAPcAAACQAwAAAAA=&#10;">
                  <v:imagedata r:id="rId20" o:title="420px-Seal_of_ASEAN.svg"/>
                  <v:path arrowok="t"/>
                </v:shape>
                <v:shape id="Picture 7" o:spid="_x0000_s1028" type="#_x0000_t75" alt="Colour_Logo-lockup.png" style="position:absolute;left:13472;width:16703;height:54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aOF6TEAAAA3AAAAA8AAABkcnMvZG93bnJldi54bWxET0trwkAQvhf8D8sUeqsbpZQY3UgQhLSn&#10;VmOhtzE7edDsbMiuMf77bqHgbT6+52y2k+nESINrLStYzCMQxKXVLdcKiuP+OQbhPLLGzjIpuJGD&#10;bTp72GCi7ZU/aTz4WoQQdgkqaLzvEyld2ZBBN7c9ceAqOxj0AQ611ANeQ7jp5DKKXqXBlkNDgz3t&#10;Gip/DhejIP84veflIluei+NtfIm/vqusfVPq6XHK1iA8Tf4u/nfnOsyPV/D3TLhApr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aOF6TEAAAA3AAAAA8AAAAAAAAAAAAAAAAA&#10;nwIAAGRycy9kb3ducmV2LnhtbFBLBQYAAAAABAAEAPcAAACQAwAAAAA=&#10;">
                  <v:imagedata r:id="rId21" o:title="Colour_Logo-lockup"/>
                  <v:path arrowok="t"/>
                </v:shape>
                <v:shape id="Picture 115" o:spid="_x0000_s1029" type="#_x0000_t75" style="position:absolute;top:609;width:8778;height:396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DaBubFAAAA3AAAAA8AAABkcnMvZG93bnJldi54bWxEj0FrwkAQhe8F/8MyQm91o4jU1FVKUPBS&#10;0OjF25idJrHZ2ZBdY/rvOwehtxnem/e+WW0G16ieulB7NjCdJKCIC29rLg2cT7u3d1AhIltsPJOB&#10;XwqwWY9eVpha/+Aj9XkslYRwSNFAFWObah2KihyGiW+JRfv2ncMoa1dq2+FDwl2jZ0my0A5rloYK&#10;W8oqKn7yuzNQHq+37DrfFnZY3PJZf7h8ZefWmNfx8PkBKtIQ/83P670V/KXgyzMygV7/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g2gbmxQAAANwAAAAPAAAAAAAAAAAAAAAA&#10;AJ8CAABkcnMvZG93bnJldi54bWxQSwUGAAAAAAQABAD3AAAAkQMAAAAA&#10;">
                  <v:imagedata r:id="rId22" o:title=""/>
                  <v:path arrowok="t"/>
                </v:shape>
                <w10:wrap type="square"/>
              </v:group>
            </w:pict>
          </mc:Fallback>
        </mc:AlternateContent>
      </w:r>
    </w:p>
    <w:p w:rsidR="00C66768" w:rsidRPr="00D724DB" w:rsidRDefault="00C66768">
      <w:pPr>
        <w:rPr>
          <w:rStyle w:val="BodyCopyBold"/>
          <w:rFonts w:ascii="Helvetica" w:hAnsi="Helvetica"/>
        </w:rPr>
      </w:pPr>
    </w:p>
    <w:p w:rsidR="00C66768" w:rsidRPr="00D724DB" w:rsidRDefault="00C66768">
      <w:pPr>
        <w:rPr>
          <w:rStyle w:val="BodyCopyBold"/>
          <w:rFonts w:ascii="Helvetica" w:hAnsi="Helvetica"/>
        </w:rPr>
      </w:pPr>
    </w:p>
    <w:p w:rsidR="004712D5" w:rsidRPr="00D724DB" w:rsidRDefault="004712D5" w:rsidP="004712D5">
      <w:pPr>
        <w:pStyle w:val="TableofContents"/>
      </w:pPr>
      <w:r w:rsidRPr="00D724DB">
        <w:t>Table of contents</w:t>
      </w:r>
    </w:p>
    <w:p w:rsidR="002E294C" w:rsidRDefault="00AB5A84">
      <w:pPr>
        <w:pStyle w:val="TOC1"/>
        <w:tabs>
          <w:tab w:val="right" w:leader="dot" w:pos="8755"/>
        </w:tabs>
        <w:rPr>
          <w:rFonts w:asciiTheme="minorHAnsi" w:hAnsiTheme="minorHAnsi"/>
          <w:noProof/>
        </w:rPr>
      </w:pPr>
      <w:r w:rsidRPr="00D724DB">
        <w:rPr>
          <w:szCs w:val="24"/>
        </w:rPr>
        <w:fldChar w:fldCharType="begin"/>
      </w:r>
      <w:r w:rsidR="004712D5" w:rsidRPr="00D724DB">
        <w:rPr>
          <w:szCs w:val="24"/>
        </w:rPr>
        <w:instrText xml:space="preserve"> TOC \h \z \t "Heading 1,1" </w:instrText>
      </w:r>
      <w:r w:rsidRPr="00D724DB">
        <w:rPr>
          <w:szCs w:val="24"/>
        </w:rPr>
        <w:fldChar w:fldCharType="separate"/>
      </w:r>
      <w:hyperlink w:anchor="_Toc418064982" w:history="1">
        <w:r w:rsidR="002E294C" w:rsidRPr="00EB00EF">
          <w:rPr>
            <w:rStyle w:val="Hyperlink"/>
            <w:noProof/>
          </w:rPr>
          <w:t>Competency Based Training (CBT) and assessment – An introduction for trainers</w:t>
        </w:r>
        <w:r w:rsidR="002E294C">
          <w:rPr>
            <w:noProof/>
            <w:webHidden/>
          </w:rPr>
          <w:tab/>
        </w:r>
        <w:r w:rsidR="002E294C">
          <w:rPr>
            <w:noProof/>
            <w:webHidden/>
          </w:rPr>
          <w:fldChar w:fldCharType="begin"/>
        </w:r>
        <w:r w:rsidR="002E294C">
          <w:rPr>
            <w:noProof/>
            <w:webHidden/>
          </w:rPr>
          <w:instrText xml:space="preserve"> PAGEREF _Toc418064982 \h </w:instrText>
        </w:r>
        <w:r w:rsidR="002E294C">
          <w:rPr>
            <w:noProof/>
            <w:webHidden/>
          </w:rPr>
        </w:r>
        <w:r w:rsidR="002E294C">
          <w:rPr>
            <w:noProof/>
            <w:webHidden/>
          </w:rPr>
          <w:fldChar w:fldCharType="separate"/>
        </w:r>
        <w:r w:rsidR="002E294C">
          <w:rPr>
            <w:noProof/>
            <w:webHidden/>
          </w:rPr>
          <w:t>1</w:t>
        </w:r>
        <w:r w:rsidR="002E294C">
          <w:rPr>
            <w:noProof/>
            <w:webHidden/>
          </w:rPr>
          <w:fldChar w:fldCharType="end"/>
        </w:r>
      </w:hyperlink>
    </w:p>
    <w:p w:rsidR="002E294C" w:rsidRDefault="002E294C">
      <w:pPr>
        <w:pStyle w:val="TOC1"/>
        <w:tabs>
          <w:tab w:val="right" w:leader="dot" w:pos="8755"/>
        </w:tabs>
        <w:rPr>
          <w:rFonts w:asciiTheme="minorHAnsi" w:hAnsiTheme="minorHAnsi"/>
          <w:noProof/>
        </w:rPr>
      </w:pPr>
      <w:hyperlink w:anchor="_Toc418064983" w:history="1">
        <w:r w:rsidRPr="00EB00EF">
          <w:rPr>
            <w:rStyle w:val="Hyperlink"/>
            <w:noProof/>
          </w:rPr>
          <w:t>Competency standard</w:t>
        </w:r>
        <w:r>
          <w:rPr>
            <w:noProof/>
            <w:webHidden/>
          </w:rPr>
          <w:tab/>
        </w:r>
        <w:r>
          <w:rPr>
            <w:noProof/>
            <w:webHidden/>
          </w:rPr>
          <w:fldChar w:fldCharType="begin"/>
        </w:r>
        <w:r>
          <w:rPr>
            <w:noProof/>
            <w:webHidden/>
          </w:rPr>
          <w:instrText xml:space="preserve"> PAGEREF _Toc418064983 \h </w:instrText>
        </w:r>
        <w:r>
          <w:rPr>
            <w:noProof/>
            <w:webHidden/>
          </w:rPr>
        </w:r>
        <w:r>
          <w:rPr>
            <w:noProof/>
            <w:webHidden/>
          </w:rPr>
          <w:fldChar w:fldCharType="separate"/>
        </w:r>
        <w:r>
          <w:rPr>
            <w:noProof/>
            <w:webHidden/>
          </w:rPr>
          <w:t>11</w:t>
        </w:r>
        <w:r>
          <w:rPr>
            <w:noProof/>
            <w:webHidden/>
          </w:rPr>
          <w:fldChar w:fldCharType="end"/>
        </w:r>
      </w:hyperlink>
    </w:p>
    <w:p w:rsidR="002E294C" w:rsidRDefault="002E294C">
      <w:pPr>
        <w:pStyle w:val="TOC1"/>
        <w:tabs>
          <w:tab w:val="right" w:leader="dot" w:pos="8755"/>
        </w:tabs>
        <w:rPr>
          <w:rFonts w:asciiTheme="minorHAnsi" w:hAnsiTheme="minorHAnsi"/>
          <w:noProof/>
        </w:rPr>
      </w:pPr>
      <w:hyperlink w:anchor="_Toc418064984" w:history="1">
        <w:r w:rsidRPr="00EB00EF">
          <w:rPr>
            <w:rStyle w:val="Hyperlink"/>
            <w:noProof/>
          </w:rPr>
          <w:t>Notes and PowerPoint slides</w:t>
        </w:r>
        <w:r>
          <w:rPr>
            <w:noProof/>
            <w:webHidden/>
          </w:rPr>
          <w:tab/>
        </w:r>
        <w:r>
          <w:rPr>
            <w:noProof/>
            <w:webHidden/>
          </w:rPr>
          <w:fldChar w:fldCharType="begin"/>
        </w:r>
        <w:r>
          <w:rPr>
            <w:noProof/>
            <w:webHidden/>
          </w:rPr>
          <w:instrText xml:space="preserve"> PAGEREF _Toc418064984 \h </w:instrText>
        </w:r>
        <w:r>
          <w:rPr>
            <w:noProof/>
            <w:webHidden/>
          </w:rPr>
        </w:r>
        <w:r>
          <w:rPr>
            <w:noProof/>
            <w:webHidden/>
          </w:rPr>
          <w:fldChar w:fldCharType="separate"/>
        </w:r>
        <w:r>
          <w:rPr>
            <w:noProof/>
            <w:webHidden/>
          </w:rPr>
          <w:t>19</w:t>
        </w:r>
        <w:r>
          <w:rPr>
            <w:noProof/>
            <w:webHidden/>
          </w:rPr>
          <w:fldChar w:fldCharType="end"/>
        </w:r>
      </w:hyperlink>
    </w:p>
    <w:p w:rsidR="002E294C" w:rsidRDefault="002E294C">
      <w:pPr>
        <w:pStyle w:val="TOC1"/>
        <w:tabs>
          <w:tab w:val="right" w:leader="dot" w:pos="8755"/>
        </w:tabs>
        <w:rPr>
          <w:rFonts w:asciiTheme="minorHAnsi" w:hAnsiTheme="minorHAnsi"/>
          <w:noProof/>
        </w:rPr>
      </w:pPr>
      <w:hyperlink w:anchor="_Toc418064985" w:history="1">
        <w:r w:rsidRPr="00EB00EF">
          <w:rPr>
            <w:rStyle w:val="Hyperlink"/>
            <w:noProof/>
          </w:rPr>
          <w:t>Recommended training equipment</w:t>
        </w:r>
        <w:r>
          <w:rPr>
            <w:noProof/>
            <w:webHidden/>
          </w:rPr>
          <w:tab/>
        </w:r>
        <w:r>
          <w:rPr>
            <w:noProof/>
            <w:webHidden/>
          </w:rPr>
          <w:fldChar w:fldCharType="begin"/>
        </w:r>
        <w:r>
          <w:rPr>
            <w:noProof/>
            <w:webHidden/>
          </w:rPr>
          <w:instrText xml:space="preserve"> PAGEREF _Toc418064985 \h </w:instrText>
        </w:r>
        <w:r>
          <w:rPr>
            <w:noProof/>
            <w:webHidden/>
          </w:rPr>
        </w:r>
        <w:r>
          <w:rPr>
            <w:noProof/>
            <w:webHidden/>
          </w:rPr>
          <w:fldChar w:fldCharType="separate"/>
        </w:r>
        <w:r>
          <w:rPr>
            <w:noProof/>
            <w:webHidden/>
          </w:rPr>
          <w:t>215</w:t>
        </w:r>
        <w:r>
          <w:rPr>
            <w:noProof/>
            <w:webHidden/>
          </w:rPr>
          <w:fldChar w:fldCharType="end"/>
        </w:r>
      </w:hyperlink>
    </w:p>
    <w:p w:rsidR="002E294C" w:rsidRDefault="002E294C">
      <w:pPr>
        <w:pStyle w:val="TOC1"/>
        <w:tabs>
          <w:tab w:val="right" w:leader="dot" w:pos="8755"/>
        </w:tabs>
        <w:rPr>
          <w:rFonts w:asciiTheme="minorHAnsi" w:hAnsiTheme="minorHAnsi"/>
          <w:noProof/>
        </w:rPr>
      </w:pPr>
      <w:hyperlink w:anchor="_Toc418064986" w:history="1">
        <w:r w:rsidRPr="00EB00EF">
          <w:rPr>
            <w:rStyle w:val="Hyperlink"/>
            <w:noProof/>
          </w:rPr>
          <w:t>Instructions for Trainers for using PowerPoint – Presenter View</w:t>
        </w:r>
        <w:r>
          <w:rPr>
            <w:noProof/>
            <w:webHidden/>
          </w:rPr>
          <w:tab/>
        </w:r>
        <w:r>
          <w:rPr>
            <w:noProof/>
            <w:webHidden/>
          </w:rPr>
          <w:fldChar w:fldCharType="begin"/>
        </w:r>
        <w:r>
          <w:rPr>
            <w:noProof/>
            <w:webHidden/>
          </w:rPr>
          <w:instrText xml:space="preserve"> PAGEREF _Toc418064986 \h </w:instrText>
        </w:r>
        <w:r>
          <w:rPr>
            <w:noProof/>
            <w:webHidden/>
          </w:rPr>
        </w:r>
        <w:r>
          <w:rPr>
            <w:noProof/>
            <w:webHidden/>
          </w:rPr>
          <w:fldChar w:fldCharType="separate"/>
        </w:r>
        <w:r>
          <w:rPr>
            <w:noProof/>
            <w:webHidden/>
          </w:rPr>
          <w:t>217</w:t>
        </w:r>
        <w:r>
          <w:rPr>
            <w:noProof/>
            <w:webHidden/>
          </w:rPr>
          <w:fldChar w:fldCharType="end"/>
        </w:r>
      </w:hyperlink>
    </w:p>
    <w:p w:rsidR="002E294C" w:rsidRDefault="002E294C">
      <w:pPr>
        <w:pStyle w:val="TOC1"/>
        <w:tabs>
          <w:tab w:val="right" w:leader="dot" w:pos="8755"/>
        </w:tabs>
        <w:rPr>
          <w:rFonts w:asciiTheme="minorHAnsi" w:hAnsiTheme="minorHAnsi"/>
          <w:noProof/>
        </w:rPr>
      </w:pPr>
      <w:hyperlink w:anchor="_Toc418064987" w:history="1">
        <w:r w:rsidRPr="00EB00EF">
          <w:rPr>
            <w:rStyle w:val="Hyperlink"/>
            <w:noProof/>
          </w:rPr>
          <w:t>Appendix – ASEAN acronyms</w:t>
        </w:r>
        <w:r>
          <w:rPr>
            <w:noProof/>
            <w:webHidden/>
          </w:rPr>
          <w:tab/>
        </w:r>
        <w:r>
          <w:rPr>
            <w:noProof/>
            <w:webHidden/>
          </w:rPr>
          <w:fldChar w:fldCharType="begin"/>
        </w:r>
        <w:r>
          <w:rPr>
            <w:noProof/>
            <w:webHidden/>
          </w:rPr>
          <w:instrText xml:space="preserve"> PAGEREF _Toc418064987 \h </w:instrText>
        </w:r>
        <w:r>
          <w:rPr>
            <w:noProof/>
            <w:webHidden/>
          </w:rPr>
        </w:r>
        <w:r>
          <w:rPr>
            <w:noProof/>
            <w:webHidden/>
          </w:rPr>
          <w:fldChar w:fldCharType="separate"/>
        </w:r>
        <w:r>
          <w:rPr>
            <w:noProof/>
            <w:webHidden/>
          </w:rPr>
          <w:t>219</w:t>
        </w:r>
        <w:r>
          <w:rPr>
            <w:noProof/>
            <w:webHidden/>
          </w:rPr>
          <w:fldChar w:fldCharType="end"/>
        </w:r>
      </w:hyperlink>
    </w:p>
    <w:p w:rsidR="00C66768" w:rsidRPr="00D724DB" w:rsidRDefault="00AB5A84">
      <w:pPr>
        <w:rPr>
          <w:rStyle w:val="BodyCopyBold"/>
          <w:rFonts w:ascii="Helvetica" w:hAnsi="Helvetica"/>
        </w:rPr>
      </w:pPr>
      <w:r w:rsidRPr="00D724DB">
        <w:rPr>
          <w:szCs w:val="24"/>
        </w:rPr>
        <w:fldChar w:fldCharType="end"/>
      </w:r>
      <w:r w:rsidR="00C66768" w:rsidRPr="00D724DB">
        <w:rPr>
          <w:rStyle w:val="BodyCopyBold"/>
          <w:rFonts w:ascii="Helvetica" w:hAnsi="Helvetica"/>
        </w:rPr>
        <w:br w:type="page"/>
      </w:r>
    </w:p>
    <w:p w:rsidR="00C66768" w:rsidRPr="00D724DB" w:rsidRDefault="00C66768">
      <w:pPr>
        <w:rPr>
          <w:rStyle w:val="BodyCopyBold"/>
          <w:rFonts w:ascii="Helvetica" w:hAnsi="Helvetica"/>
        </w:rPr>
      </w:pPr>
    </w:p>
    <w:p w:rsidR="00C66768" w:rsidRPr="00D724DB" w:rsidRDefault="00C66768">
      <w:pPr>
        <w:rPr>
          <w:rStyle w:val="BodyCopyBold"/>
          <w:rFonts w:ascii="Helvetica" w:hAnsi="Helvetica"/>
        </w:rPr>
        <w:sectPr w:rsidR="00C66768" w:rsidRPr="00D724DB" w:rsidSect="00C66768">
          <w:headerReference w:type="even" r:id="rId30"/>
          <w:headerReference w:type="default" r:id="rId31"/>
          <w:footerReference w:type="even" r:id="rId32"/>
          <w:footerReference w:type="default" r:id="rId33"/>
          <w:pgSz w:w="11906" w:h="16838" w:code="9"/>
          <w:pgMar w:top="1440" w:right="1440" w:bottom="1440" w:left="1701" w:header="709" w:footer="388" w:gutter="0"/>
          <w:cols w:space="708"/>
          <w:docGrid w:linePitch="360"/>
        </w:sectPr>
      </w:pPr>
      <w:bookmarkStart w:id="3" w:name="_GoBack"/>
      <w:bookmarkEnd w:id="3"/>
    </w:p>
    <w:p w:rsidR="00C66768" w:rsidRPr="00D724DB" w:rsidRDefault="00C66768" w:rsidP="00C66768">
      <w:pPr>
        <w:pStyle w:val="Heading1"/>
      </w:pPr>
      <w:bookmarkStart w:id="4" w:name="_Toc333931752"/>
      <w:bookmarkStart w:id="5" w:name="_Toc337029268"/>
      <w:bookmarkStart w:id="6" w:name="_Toc418064982"/>
      <w:r w:rsidRPr="00D724DB">
        <w:lastRenderedPageBreak/>
        <w:t>Competency Based Training (CBT) and assessment – An introduction for trainers</w:t>
      </w:r>
      <w:bookmarkEnd w:id="4"/>
      <w:bookmarkEnd w:id="5"/>
      <w:bookmarkEnd w:id="6"/>
    </w:p>
    <w:p w:rsidR="00C66768" w:rsidRPr="00D724DB" w:rsidRDefault="00C66768" w:rsidP="00C66768">
      <w:pPr>
        <w:pStyle w:val="Heading3"/>
      </w:pPr>
      <w:bookmarkStart w:id="7" w:name="_Toc142302378"/>
      <w:bookmarkStart w:id="8" w:name="_Toc175735798"/>
      <w:r w:rsidRPr="00D724DB">
        <w:t>Competency</w:t>
      </w:r>
    </w:p>
    <w:p w:rsidR="00C66768" w:rsidRPr="00D724DB" w:rsidRDefault="00C66768" w:rsidP="00C66768">
      <w:pPr>
        <w:pStyle w:val="BodyCopy"/>
        <w:rPr>
          <w:noProof w:val="0"/>
        </w:rPr>
      </w:pPr>
      <w:r w:rsidRPr="00D724DB">
        <w:rPr>
          <w:noProof w:val="0"/>
        </w:rPr>
        <w:t xml:space="preserve">Competency refers to the ability to perform particular tasks and duties to the standard of performance expected in the workplace. </w:t>
      </w:r>
    </w:p>
    <w:p w:rsidR="00C66768" w:rsidRPr="00D724DB" w:rsidRDefault="00C66768" w:rsidP="00C66768">
      <w:pPr>
        <w:pStyle w:val="BodyCopy"/>
        <w:rPr>
          <w:noProof w:val="0"/>
        </w:rPr>
      </w:pPr>
      <w:r w:rsidRPr="00D724DB">
        <w:rPr>
          <w:noProof w:val="0"/>
        </w:rPr>
        <w:t>Competency requires the application of specified knowledge, skills and attitudes relevant to effective participation, consistently over time and in the workplace environment.</w:t>
      </w:r>
    </w:p>
    <w:p w:rsidR="00C66768" w:rsidRPr="00D724DB" w:rsidRDefault="00C66768" w:rsidP="00C66768">
      <w:pPr>
        <w:pStyle w:val="BodyCopy"/>
        <w:rPr>
          <w:noProof w:val="0"/>
        </w:rPr>
      </w:pPr>
      <w:r w:rsidRPr="00D724DB">
        <w:rPr>
          <w:noProof w:val="0"/>
        </w:rPr>
        <w:t>The essential skills and knowledge are either identified separately or combined.</w:t>
      </w:r>
    </w:p>
    <w:p w:rsidR="00C66768" w:rsidRPr="00D724DB" w:rsidRDefault="00C66768" w:rsidP="00C66768">
      <w:pPr>
        <w:pStyle w:val="BodyCopy"/>
        <w:rPr>
          <w:noProof w:val="0"/>
        </w:rPr>
      </w:pPr>
      <w:r w:rsidRPr="00D724DB">
        <w:rPr>
          <w:i/>
          <w:noProof w:val="0"/>
        </w:rPr>
        <w:t>Knowledge</w:t>
      </w:r>
      <w:r w:rsidRPr="00D724DB">
        <w:rPr>
          <w:noProof w:val="0"/>
        </w:rPr>
        <w:t xml:space="preserve"> identifies what a person needs to know to perform the work in an informed and effective manner. </w:t>
      </w:r>
    </w:p>
    <w:p w:rsidR="00C66768" w:rsidRPr="00D724DB" w:rsidRDefault="00D724DB" w:rsidP="00C66768">
      <w:pPr>
        <w:pStyle w:val="BodyCopy"/>
        <w:rPr>
          <w:noProof w:val="0"/>
        </w:rPr>
      </w:pPr>
      <w:r w:rsidRPr="00D724DB">
        <w:rPr>
          <w:i/>
          <w:noProof w:val="0"/>
        </w:rPr>
        <w:t>Skills</w:t>
      </w:r>
      <w:r w:rsidRPr="00D724DB">
        <w:rPr>
          <w:noProof w:val="0"/>
        </w:rPr>
        <w:t xml:space="preserve"> describe</w:t>
      </w:r>
      <w:r w:rsidR="00C66768" w:rsidRPr="00D724DB">
        <w:rPr>
          <w:noProof w:val="0"/>
        </w:rPr>
        <w:t xml:space="preserve"> the application of knowledge to situations where understanding is converted into a workplace outcome.</w:t>
      </w:r>
    </w:p>
    <w:p w:rsidR="00C66768" w:rsidRPr="00D724DB" w:rsidRDefault="00C66768" w:rsidP="00C66768">
      <w:pPr>
        <w:pStyle w:val="BodyCopy"/>
        <w:rPr>
          <w:noProof w:val="0"/>
        </w:rPr>
      </w:pPr>
      <w:r w:rsidRPr="00D724DB">
        <w:rPr>
          <w:i/>
          <w:noProof w:val="0"/>
        </w:rPr>
        <w:t>Attitude</w:t>
      </w:r>
      <w:r w:rsidRPr="00D724DB">
        <w:rPr>
          <w:noProof w:val="0"/>
        </w:rPr>
        <w:t xml:space="preserve"> describes the founding reasons behind the need for certain knowledge or why skills are performed in a specified manner.</w:t>
      </w:r>
    </w:p>
    <w:p w:rsidR="00C66768" w:rsidRPr="00D724DB" w:rsidRDefault="00C66768" w:rsidP="00C66768">
      <w:pPr>
        <w:pStyle w:val="BodyCopy"/>
        <w:rPr>
          <w:noProof w:val="0"/>
        </w:rPr>
      </w:pPr>
      <w:r w:rsidRPr="00D724DB">
        <w:rPr>
          <w:noProof w:val="0"/>
        </w:rPr>
        <w:t>Competency covers all aspects of workplace performance and involves:</w:t>
      </w:r>
    </w:p>
    <w:p w:rsidR="00C66768" w:rsidRPr="00D724DB" w:rsidRDefault="00C66768" w:rsidP="00C66768">
      <w:pPr>
        <w:pStyle w:val="Bullet1"/>
      </w:pPr>
      <w:r w:rsidRPr="00D724DB">
        <w:t>Performing individual tasks</w:t>
      </w:r>
    </w:p>
    <w:p w:rsidR="00C66768" w:rsidRPr="00D724DB" w:rsidRDefault="00C66768" w:rsidP="00C66768">
      <w:pPr>
        <w:pStyle w:val="Bullet1"/>
      </w:pPr>
      <w:r w:rsidRPr="00D724DB">
        <w:t>Managing a range of different tasks</w:t>
      </w:r>
    </w:p>
    <w:p w:rsidR="00C66768" w:rsidRPr="00D724DB" w:rsidRDefault="00C66768" w:rsidP="00C66768">
      <w:pPr>
        <w:pStyle w:val="Bullet1"/>
      </w:pPr>
      <w:r w:rsidRPr="00D724DB">
        <w:t>Responding to contingencies or breakdowns</w:t>
      </w:r>
    </w:p>
    <w:p w:rsidR="00C66768" w:rsidRPr="00D724DB" w:rsidRDefault="00C66768" w:rsidP="00C66768">
      <w:pPr>
        <w:pStyle w:val="Bullet1"/>
      </w:pPr>
      <w:r w:rsidRPr="00D724DB">
        <w:t>Dealing with the responsibilities of the workplace</w:t>
      </w:r>
    </w:p>
    <w:p w:rsidR="00C66768" w:rsidRPr="00D724DB" w:rsidRDefault="00C66768" w:rsidP="00C66768">
      <w:pPr>
        <w:pStyle w:val="Bullet1"/>
      </w:pPr>
      <w:r w:rsidRPr="00D724DB">
        <w:t>Working with others.</w:t>
      </w:r>
    </w:p>
    <w:p w:rsidR="00C66768" w:rsidRPr="00D724DB" w:rsidRDefault="00822378" w:rsidP="00C66768">
      <w:pPr>
        <w:pStyle w:val="Heading4"/>
        <w:rPr>
          <w:i w:val="0"/>
        </w:rPr>
      </w:pPr>
      <w:r w:rsidRPr="00D724DB">
        <w:t>Unit of c</w:t>
      </w:r>
      <w:r w:rsidR="00C66768" w:rsidRPr="00D724DB">
        <w:t>ompetency</w:t>
      </w:r>
    </w:p>
    <w:p w:rsidR="00C66768" w:rsidRPr="00D724DB" w:rsidRDefault="00C66768" w:rsidP="00C66768">
      <w:pPr>
        <w:pStyle w:val="BodyCopy"/>
        <w:rPr>
          <w:noProof w:val="0"/>
        </w:rPr>
      </w:pPr>
      <w:r w:rsidRPr="00D724DB">
        <w:rPr>
          <w:noProof w:val="0"/>
        </w:rPr>
        <w:t>Like with any training qualification or program, a range of subject topics are identified that focus on the ability in a certain work area, responsibility or function.</w:t>
      </w:r>
    </w:p>
    <w:p w:rsidR="00C66768" w:rsidRPr="00D724DB" w:rsidRDefault="00C66768" w:rsidP="00C66768">
      <w:pPr>
        <w:pStyle w:val="BodyCopy"/>
        <w:rPr>
          <w:noProof w:val="0"/>
        </w:rPr>
      </w:pPr>
      <w:r w:rsidRPr="00D724DB">
        <w:rPr>
          <w:noProof w:val="0"/>
        </w:rPr>
        <w:t>Each manual focuses on a specific unit of competency that applies in the hospitality workplace.</w:t>
      </w:r>
    </w:p>
    <w:p w:rsidR="00C66768" w:rsidRPr="00D724DB" w:rsidRDefault="00C66768" w:rsidP="00C66768">
      <w:pPr>
        <w:pStyle w:val="BodyCopy"/>
        <w:rPr>
          <w:noProof w:val="0"/>
        </w:rPr>
      </w:pPr>
      <w:r w:rsidRPr="00D724DB">
        <w:rPr>
          <w:noProof w:val="0"/>
        </w:rPr>
        <w:t>In this manual a unit of compe</w:t>
      </w:r>
      <w:r w:rsidR="00822378" w:rsidRPr="00D724DB">
        <w:rPr>
          <w:noProof w:val="0"/>
        </w:rPr>
        <w:t>tency is identified as a ‘unit’.</w:t>
      </w:r>
    </w:p>
    <w:p w:rsidR="00C66768" w:rsidRPr="00D724DB" w:rsidRDefault="00C66768" w:rsidP="00C66768">
      <w:pPr>
        <w:pStyle w:val="BodyCopy"/>
        <w:rPr>
          <w:noProof w:val="0"/>
        </w:rPr>
      </w:pPr>
      <w:r w:rsidRPr="00D724DB">
        <w:rPr>
          <w:noProof w:val="0"/>
        </w:rPr>
        <w:t>Each unit of competency identifies a discrete workplace requirement and includes:</w:t>
      </w:r>
    </w:p>
    <w:p w:rsidR="00C66768" w:rsidRPr="00D724DB" w:rsidRDefault="00C66768" w:rsidP="00C66768">
      <w:pPr>
        <w:pStyle w:val="Bullet1"/>
      </w:pPr>
      <w:r w:rsidRPr="00D724DB">
        <w:t>Knowledge and skills that underpin competency</w:t>
      </w:r>
    </w:p>
    <w:p w:rsidR="00C66768" w:rsidRPr="00D724DB" w:rsidRDefault="00C66768" w:rsidP="00C66768">
      <w:pPr>
        <w:pStyle w:val="Bullet1"/>
      </w:pPr>
      <w:r w:rsidRPr="00D724DB">
        <w:t>Language, literacy and numeracy</w:t>
      </w:r>
    </w:p>
    <w:p w:rsidR="00C66768" w:rsidRPr="00D724DB" w:rsidRDefault="00C66768" w:rsidP="00C66768">
      <w:pPr>
        <w:pStyle w:val="Bullet1"/>
      </w:pPr>
      <w:r w:rsidRPr="00D724DB">
        <w:t>Occupational safety</w:t>
      </w:r>
      <w:r w:rsidR="00F146AC" w:rsidRPr="00D724DB">
        <w:t xml:space="preserve"> and health</w:t>
      </w:r>
      <w:r w:rsidRPr="00D724DB">
        <w:t xml:space="preserve"> requirements.</w:t>
      </w:r>
    </w:p>
    <w:p w:rsidR="00C66768" w:rsidRPr="00D724DB" w:rsidRDefault="00C66768" w:rsidP="00C66768">
      <w:pPr>
        <w:pStyle w:val="BodyCopy"/>
        <w:rPr>
          <w:noProof w:val="0"/>
        </w:rPr>
      </w:pPr>
      <w:r w:rsidRPr="00D724DB">
        <w:rPr>
          <w:noProof w:val="0"/>
        </w:rPr>
        <w:t xml:space="preserve">Each unit of competency must be adhered to in training and assessment to ensure consistency of outcomes. </w:t>
      </w:r>
      <w:r w:rsidRPr="00D724DB">
        <w:rPr>
          <w:noProof w:val="0"/>
        </w:rPr>
        <w:br w:type="page"/>
      </w:r>
    </w:p>
    <w:p w:rsidR="00C66768" w:rsidRPr="00D724DB" w:rsidRDefault="00822378" w:rsidP="00C66768">
      <w:pPr>
        <w:pStyle w:val="Heading4"/>
      </w:pPr>
      <w:r w:rsidRPr="00D724DB">
        <w:lastRenderedPageBreak/>
        <w:t>Element of c</w:t>
      </w:r>
      <w:r w:rsidR="00C66768" w:rsidRPr="00D724DB">
        <w:t>ompetency</w:t>
      </w:r>
    </w:p>
    <w:p w:rsidR="00C66768" w:rsidRPr="00D724DB" w:rsidRDefault="00C66768" w:rsidP="00C66768">
      <w:pPr>
        <w:pStyle w:val="BodyCopy"/>
        <w:rPr>
          <w:noProof w:val="0"/>
        </w:rPr>
      </w:pPr>
      <w:r w:rsidRPr="00D724DB">
        <w:rPr>
          <w:noProof w:val="0"/>
        </w:rPr>
        <w:t xml:space="preserve">An </w:t>
      </w:r>
      <w:r w:rsidRPr="00D724DB">
        <w:rPr>
          <w:bCs/>
          <w:noProof w:val="0"/>
        </w:rPr>
        <w:t xml:space="preserve">element of competency </w:t>
      </w:r>
      <w:r w:rsidRPr="00D724DB">
        <w:rPr>
          <w:noProof w:val="0"/>
        </w:rPr>
        <w:t>describes the essential outcomes within a unit of competency.</w:t>
      </w:r>
    </w:p>
    <w:p w:rsidR="00C66768" w:rsidRPr="00D724DB" w:rsidRDefault="00C66768" w:rsidP="00C66768">
      <w:pPr>
        <w:pStyle w:val="BodyCopy"/>
        <w:rPr>
          <w:noProof w:val="0"/>
        </w:rPr>
      </w:pPr>
      <w:r w:rsidRPr="00D724DB">
        <w:rPr>
          <w:noProof w:val="0"/>
        </w:rPr>
        <w:t>The elements of competency are the basic building blocks of the unit of competency. They describe in terms of outcomes the significant functions and tasks that make up the competency.</w:t>
      </w:r>
    </w:p>
    <w:p w:rsidR="00C66768" w:rsidRPr="00D724DB" w:rsidRDefault="00C66768" w:rsidP="00C66768">
      <w:pPr>
        <w:pStyle w:val="BodyCopy"/>
        <w:rPr>
          <w:b/>
          <w:bCs/>
          <w:noProof w:val="0"/>
        </w:rPr>
      </w:pPr>
      <w:r w:rsidRPr="00D724DB">
        <w:rPr>
          <w:noProof w:val="0"/>
        </w:rPr>
        <w:t>In this manual elements of competency are identified as an ‘element’.</w:t>
      </w:r>
    </w:p>
    <w:p w:rsidR="00C66768" w:rsidRPr="00D724DB" w:rsidRDefault="00C66768" w:rsidP="00C66768">
      <w:pPr>
        <w:pStyle w:val="Heading4"/>
      </w:pPr>
      <w:r w:rsidRPr="00D724DB">
        <w:t>Performance criteria</w:t>
      </w:r>
    </w:p>
    <w:p w:rsidR="00C66768" w:rsidRPr="00D724DB" w:rsidRDefault="00C66768" w:rsidP="00C66768">
      <w:pPr>
        <w:pStyle w:val="BodyCopy"/>
        <w:rPr>
          <w:noProof w:val="0"/>
        </w:rPr>
      </w:pPr>
      <w:r w:rsidRPr="00D724DB">
        <w:rPr>
          <w:bCs/>
          <w:noProof w:val="0"/>
        </w:rPr>
        <w:t xml:space="preserve">Performance </w:t>
      </w:r>
      <w:r w:rsidR="00D724DB" w:rsidRPr="00D724DB">
        <w:rPr>
          <w:bCs/>
          <w:noProof w:val="0"/>
        </w:rPr>
        <w:t>criteria</w:t>
      </w:r>
      <w:r w:rsidR="00D724DB" w:rsidRPr="00D724DB">
        <w:rPr>
          <w:noProof w:val="0"/>
        </w:rPr>
        <w:t xml:space="preserve"> indicate</w:t>
      </w:r>
      <w:r w:rsidRPr="00D724DB">
        <w:rPr>
          <w:noProof w:val="0"/>
        </w:rPr>
        <w:t xml:space="preserve"> the standard of performance that is required to demonstrate achievement wi</w:t>
      </w:r>
      <w:r w:rsidR="00822378" w:rsidRPr="00D724DB">
        <w:rPr>
          <w:noProof w:val="0"/>
        </w:rPr>
        <w:t xml:space="preserve">thin an element of competency. </w:t>
      </w:r>
      <w:r w:rsidRPr="00D724DB">
        <w:rPr>
          <w:noProof w:val="0"/>
        </w:rPr>
        <w:t xml:space="preserve">The standards reflect identified industry skill needs. </w:t>
      </w:r>
    </w:p>
    <w:p w:rsidR="00C66768" w:rsidRPr="00D724DB" w:rsidRDefault="00C66768" w:rsidP="00C66768">
      <w:pPr>
        <w:pStyle w:val="BodyCopy"/>
        <w:rPr>
          <w:noProof w:val="0"/>
        </w:rPr>
      </w:pPr>
      <w:r w:rsidRPr="00D724DB">
        <w:rPr>
          <w:noProof w:val="0"/>
        </w:rPr>
        <w:t>Performance criteria will be made up of certain specified skills, knowledge and attitudes.</w:t>
      </w:r>
    </w:p>
    <w:bookmarkEnd w:id="7"/>
    <w:bookmarkEnd w:id="8"/>
    <w:p w:rsidR="00C66768" w:rsidRPr="00D724DB" w:rsidRDefault="00C66768" w:rsidP="00C66768">
      <w:pPr>
        <w:pStyle w:val="Heading4"/>
      </w:pPr>
      <w:r w:rsidRPr="00D724DB">
        <w:t>Learning</w:t>
      </w:r>
    </w:p>
    <w:p w:rsidR="00C66768" w:rsidRPr="00D724DB" w:rsidRDefault="00C66768" w:rsidP="00C66768">
      <w:pPr>
        <w:pStyle w:val="BodyCopy"/>
        <w:rPr>
          <w:noProof w:val="0"/>
        </w:rPr>
      </w:pPr>
      <w:r w:rsidRPr="00D724DB">
        <w:rPr>
          <w:noProof w:val="0"/>
        </w:rPr>
        <w:t>For the purpose of this manual learning incorporates two key activities:</w:t>
      </w:r>
    </w:p>
    <w:p w:rsidR="00C66768" w:rsidRPr="00D724DB" w:rsidRDefault="00C66768" w:rsidP="00C66768">
      <w:pPr>
        <w:pStyle w:val="Bullet1"/>
      </w:pPr>
      <w:r w:rsidRPr="00D724DB">
        <w:t>Training</w:t>
      </w:r>
    </w:p>
    <w:p w:rsidR="00C66768" w:rsidRPr="00D724DB" w:rsidRDefault="00C66768" w:rsidP="00C66768">
      <w:pPr>
        <w:pStyle w:val="Bullet1"/>
      </w:pPr>
      <w:r w:rsidRPr="00D724DB">
        <w:t>Assessment.</w:t>
      </w:r>
    </w:p>
    <w:p w:rsidR="00C66768" w:rsidRPr="00D724DB" w:rsidRDefault="00C66768" w:rsidP="00C66768">
      <w:pPr>
        <w:pStyle w:val="BodyCopy"/>
        <w:rPr>
          <w:noProof w:val="0"/>
        </w:rPr>
      </w:pPr>
      <w:r w:rsidRPr="00D724DB">
        <w:rPr>
          <w:noProof w:val="0"/>
        </w:rPr>
        <w:t>Both of these activities will be discussed in detail in this introduction.</w:t>
      </w:r>
    </w:p>
    <w:p w:rsidR="00C66768" w:rsidRPr="00D724DB" w:rsidRDefault="00C66768" w:rsidP="00C66768">
      <w:pPr>
        <w:pStyle w:val="BodyCopy"/>
        <w:rPr>
          <w:rFonts w:cs="HelveticaNeueLT Std Lt"/>
          <w:noProof w:val="0"/>
          <w:szCs w:val="22"/>
        </w:rPr>
      </w:pPr>
      <w:r w:rsidRPr="00D724DB">
        <w:rPr>
          <w:rFonts w:cs="HelveticaNeueLT Std Lt"/>
          <w:noProof w:val="0"/>
          <w:szCs w:val="22"/>
        </w:rPr>
        <w:t>Today training and assessment can be delivered in a variety of ways. It may be provided to participants:</w:t>
      </w:r>
    </w:p>
    <w:p w:rsidR="00C66768" w:rsidRPr="00D724DB" w:rsidRDefault="00C66768" w:rsidP="00C66768">
      <w:pPr>
        <w:pStyle w:val="Bullet1"/>
      </w:pPr>
      <w:r w:rsidRPr="00D724DB">
        <w:t xml:space="preserve">On-the-job – in the workplace </w:t>
      </w:r>
    </w:p>
    <w:p w:rsidR="00C66768" w:rsidRPr="00D724DB" w:rsidRDefault="00C66768" w:rsidP="00C66768">
      <w:pPr>
        <w:pStyle w:val="Bullet1"/>
      </w:pPr>
      <w:r w:rsidRPr="00D724DB">
        <w:t>Off-the-job – at an educational institution or dedicated training environment</w:t>
      </w:r>
    </w:p>
    <w:p w:rsidR="00C66768" w:rsidRPr="00D724DB" w:rsidRDefault="00C66768" w:rsidP="00C66768">
      <w:pPr>
        <w:pStyle w:val="Bullet1"/>
      </w:pPr>
      <w:r w:rsidRPr="00D724DB">
        <w:t>As a combination of these two options.</w:t>
      </w:r>
    </w:p>
    <w:p w:rsidR="00C66768" w:rsidRPr="00D724DB" w:rsidRDefault="00C66768" w:rsidP="00C66768">
      <w:pPr>
        <w:pStyle w:val="BodyCopy"/>
        <w:rPr>
          <w:noProof w:val="0"/>
        </w:rPr>
      </w:pPr>
      <w:r w:rsidRPr="00D724DB">
        <w:rPr>
          <w:rStyle w:val="A11"/>
          <w:noProof w:val="0"/>
          <w:szCs w:val="22"/>
        </w:rPr>
        <w:t xml:space="preserve">No longer is it </w:t>
      </w:r>
      <w:r w:rsidRPr="00D724DB">
        <w:rPr>
          <w:noProof w:val="0"/>
        </w:rPr>
        <w:t>necessary for learners to be absent from the workplace for long periods of time in order to obtain recognised and accredited qualifications.</w:t>
      </w:r>
    </w:p>
    <w:p w:rsidR="00C66768" w:rsidRPr="00D724DB" w:rsidRDefault="00822378" w:rsidP="00C66768">
      <w:pPr>
        <w:pStyle w:val="Heading4"/>
      </w:pPr>
      <w:r w:rsidRPr="00D724DB">
        <w:t>Learning a</w:t>
      </w:r>
      <w:r w:rsidR="00C66768" w:rsidRPr="00D724DB">
        <w:t>pproaches</w:t>
      </w:r>
    </w:p>
    <w:p w:rsidR="00C66768" w:rsidRPr="00D724DB" w:rsidRDefault="00C66768" w:rsidP="00C66768">
      <w:pPr>
        <w:pStyle w:val="BodyCopy"/>
        <w:rPr>
          <w:noProof w:val="0"/>
        </w:rPr>
      </w:pPr>
      <w:r w:rsidRPr="00D724DB">
        <w:rPr>
          <w:noProof w:val="0"/>
        </w:rPr>
        <w:t>This manual will identify two avenues to facilitate learning:</w:t>
      </w:r>
    </w:p>
    <w:p w:rsidR="00C66768" w:rsidRPr="00D724DB" w:rsidRDefault="00C66768" w:rsidP="00C66768">
      <w:pPr>
        <w:pStyle w:val="BodyCopy"/>
        <w:rPr>
          <w:noProof w:val="0"/>
          <w:u w:val="single"/>
        </w:rPr>
      </w:pPr>
      <w:r w:rsidRPr="00D724DB">
        <w:rPr>
          <w:noProof w:val="0"/>
          <w:u w:val="single"/>
        </w:rPr>
        <w:t>Competency Based Training (CBT)</w:t>
      </w:r>
    </w:p>
    <w:p w:rsidR="00C66768" w:rsidRPr="00D724DB" w:rsidRDefault="00C66768" w:rsidP="00C66768">
      <w:pPr>
        <w:pStyle w:val="BodyCopy"/>
        <w:rPr>
          <w:noProof w:val="0"/>
        </w:rPr>
      </w:pPr>
      <w:r w:rsidRPr="00D724DB">
        <w:rPr>
          <w:noProof w:val="0"/>
        </w:rPr>
        <w:t>This is the strategy of developing a participant’s competency.</w:t>
      </w:r>
    </w:p>
    <w:p w:rsidR="00C66768" w:rsidRPr="00D724DB" w:rsidRDefault="00C66768" w:rsidP="00C66768">
      <w:pPr>
        <w:pStyle w:val="BodyCopy"/>
        <w:rPr>
          <w:rFonts w:cs="Helvetica"/>
          <w:noProof w:val="0"/>
        </w:rPr>
      </w:pPr>
      <w:r w:rsidRPr="00D724DB">
        <w:rPr>
          <w:rFonts w:cs="Helvetica"/>
          <w:noProof w:val="0"/>
        </w:rPr>
        <w:t>Educational institutions utilise a range of training strategies to ensure that participants are able to gain the knowledge and skills required for successful:</w:t>
      </w:r>
    </w:p>
    <w:p w:rsidR="00C66768" w:rsidRPr="00D724DB" w:rsidRDefault="00C66768" w:rsidP="00C66768">
      <w:pPr>
        <w:pStyle w:val="Bullet1"/>
      </w:pPr>
      <w:r w:rsidRPr="00D724DB">
        <w:t>Completion of the training program or qualification</w:t>
      </w:r>
    </w:p>
    <w:p w:rsidR="00C66768" w:rsidRPr="00D724DB" w:rsidRDefault="00C66768" w:rsidP="00C66768">
      <w:pPr>
        <w:pStyle w:val="Bullet1"/>
      </w:pPr>
      <w:r w:rsidRPr="00D724DB">
        <w:t>Implementation in the workplace.</w:t>
      </w:r>
    </w:p>
    <w:p w:rsidR="00C66768" w:rsidRPr="00D724DB" w:rsidRDefault="00C66768" w:rsidP="00C66768">
      <w:pPr>
        <w:autoSpaceDE w:val="0"/>
        <w:autoSpaceDN w:val="0"/>
        <w:adjustRightInd w:val="0"/>
        <w:spacing w:before="80" w:after="120" w:line="240" w:lineRule="auto"/>
        <w:rPr>
          <w:rFonts w:ascii="Helvetica" w:eastAsia="Calibri" w:hAnsi="Helvetica" w:cs="Calibri"/>
          <w:b/>
          <w:i/>
          <w:szCs w:val="16"/>
          <w:lang w:eastAsia="ar-SA"/>
        </w:rPr>
      </w:pPr>
      <w:r w:rsidRPr="00D724DB">
        <w:rPr>
          <w:rStyle w:val="BodyCopyChar1"/>
          <w:noProof w:val="0"/>
        </w:rPr>
        <w:t>The strategies selected should be chosen based on suitability and the learning styles of participants</w:t>
      </w:r>
      <w:r w:rsidRPr="00D724DB">
        <w:rPr>
          <w:rFonts w:ascii="Helvetica" w:hAnsi="Helvetica" w:cs="Helvetica"/>
        </w:rPr>
        <w:t>.</w:t>
      </w:r>
      <w:r w:rsidRPr="00D724DB">
        <w:rPr>
          <w:rFonts w:ascii="Helvetica" w:hAnsi="Helvetica"/>
          <w:i/>
        </w:rPr>
        <w:br w:type="page"/>
      </w:r>
    </w:p>
    <w:p w:rsidR="00C66768" w:rsidRPr="00D724DB" w:rsidRDefault="00C66768" w:rsidP="00C66768">
      <w:pPr>
        <w:pStyle w:val="Heading4"/>
        <w:rPr>
          <w:i w:val="0"/>
        </w:rPr>
      </w:pPr>
      <w:r w:rsidRPr="00D724DB">
        <w:rPr>
          <w:i w:val="0"/>
        </w:rPr>
        <w:t xml:space="preserve">Competency Based Assessment (CBA) </w:t>
      </w:r>
    </w:p>
    <w:p w:rsidR="00C66768" w:rsidRPr="00D724DB" w:rsidRDefault="00C66768" w:rsidP="00C66768">
      <w:pPr>
        <w:pStyle w:val="BodyCopy"/>
        <w:rPr>
          <w:noProof w:val="0"/>
        </w:rPr>
      </w:pPr>
      <w:r w:rsidRPr="00D724DB">
        <w:rPr>
          <w:noProof w:val="0"/>
        </w:rPr>
        <w:t>This is the strategy of assessing competency of a participant.</w:t>
      </w:r>
    </w:p>
    <w:p w:rsidR="00C66768" w:rsidRPr="00D724DB" w:rsidRDefault="00C66768" w:rsidP="00C66768">
      <w:pPr>
        <w:pStyle w:val="BodyCopy"/>
        <w:rPr>
          <w:rFonts w:cs="Helvetica"/>
          <w:noProof w:val="0"/>
        </w:rPr>
      </w:pPr>
      <w:r w:rsidRPr="00D724DB">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C66768" w:rsidRPr="00D724DB" w:rsidRDefault="00822378" w:rsidP="00C66768">
      <w:pPr>
        <w:pStyle w:val="Heading4"/>
      </w:pPr>
      <w:r w:rsidRPr="00D724DB">
        <w:t>Flexibility in l</w:t>
      </w:r>
      <w:r w:rsidR="00C66768" w:rsidRPr="00D724DB">
        <w:t>earning</w:t>
      </w:r>
    </w:p>
    <w:p w:rsidR="00C66768" w:rsidRPr="00D724DB" w:rsidRDefault="00C66768" w:rsidP="00C66768">
      <w:pPr>
        <w:pStyle w:val="BodyCopy"/>
        <w:rPr>
          <w:b/>
          <w:bCs/>
          <w:iCs/>
          <w:noProof w:val="0"/>
        </w:rPr>
      </w:pPr>
      <w:r w:rsidRPr="00D724DB">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C66768" w:rsidRPr="00D724DB" w:rsidRDefault="00822378" w:rsidP="00C66768">
      <w:pPr>
        <w:pStyle w:val="BodyCopyBold0"/>
        <w:rPr>
          <w:i/>
          <w:noProof w:val="0"/>
        </w:rPr>
      </w:pPr>
      <w:r w:rsidRPr="00D724DB">
        <w:rPr>
          <w:i/>
          <w:noProof w:val="0"/>
        </w:rPr>
        <w:t>Catering for participant d</w:t>
      </w:r>
      <w:r w:rsidR="00C66768" w:rsidRPr="00D724DB">
        <w:rPr>
          <w:i/>
          <w:noProof w:val="0"/>
        </w:rPr>
        <w:t>iversity</w:t>
      </w:r>
    </w:p>
    <w:p w:rsidR="00C66768" w:rsidRPr="00D724DB" w:rsidRDefault="00C66768" w:rsidP="00C66768">
      <w:pPr>
        <w:pStyle w:val="BodyCopy"/>
        <w:rPr>
          <w:noProof w:val="0"/>
          <w:lang w:bidi="th-TH"/>
        </w:rPr>
      </w:pPr>
      <w:r w:rsidRPr="00D724DB">
        <w:rPr>
          <w:noProof w:val="0"/>
          <w:lang w:bidi="th-TH"/>
        </w:rPr>
        <w:t>Participants have diverse backgrounds, needs and interests. When planning training and assessment activities to cater for individual differences, trainers and assessors should:</w:t>
      </w:r>
    </w:p>
    <w:p w:rsidR="00C66768" w:rsidRPr="00D724DB" w:rsidRDefault="00C66768" w:rsidP="00C66768">
      <w:pPr>
        <w:pStyle w:val="Bullet1"/>
      </w:pPr>
      <w:r w:rsidRPr="00D724DB">
        <w:rPr>
          <w:lang w:bidi="th-TH"/>
        </w:rPr>
        <w:t>Consider individuals’ experiences, learning styles and interests</w:t>
      </w:r>
    </w:p>
    <w:p w:rsidR="00C66768" w:rsidRPr="00D724DB" w:rsidRDefault="00C66768" w:rsidP="00C66768">
      <w:pPr>
        <w:pStyle w:val="Bullet1"/>
      </w:pPr>
      <w:r w:rsidRPr="00D724DB">
        <w:rPr>
          <w:lang w:bidi="th-TH"/>
        </w:rPr>
        <w:t>Develop questions and activities that are aimed at different levels of ability</w:t>
      </w:r>
    </w:p>
    <w:p w:rsidR="00C66768" w:rsidRPr="00D724DB" w:rsidRDefault="00C66768" w:rsidP="00C66768">
      <w:pPr>
        <w:pStyle w:val="Bullet1"/>
      </w:pPr>
      <w:r w:rsidRPr="00D724DB">
        <w:rPr>
          <w:lang w:bidi="th-TH"/>
        </w:rPr>
        <w:t>Modify the expectations for some participants</w:t>
      </w:r>
    </w:p>
    <w:p w:rsidR="00C66768" w:rsidRPr="00D724DB" w:rsidRDefault="00C66768" w:rsidP="00C66768">
      <w:pPr>
        <w:pStyle w:val="Bullet1"/>
      </w:pPr>
      <w:r w:rsidRPr="00D724DB">
        <w:rPr>
          <w:lang w:bidi="th-TH"/>
        </w:rPr>
        <w:t>Provide opportunities for a variety of forms of participation, such as individual, pair and small group activities</w:t>
      </w:r>
    </w:p>
    <w:p w:rsidR="00C66768" w:rsidRPr="00D724DB" w:rsidRDefault="00C66768" w:rsidP="00C66768">
      <w:pPr>
        <w:pStyle w:val="Bullet1"/>
      </w:pPr>
      <w:r w:rsidRPr="00D724DB">
        <w:rPr>
          <w:lang w:bidi="th-TH"/>
        </w:rPr>
        <w:t>Assess participants based on individual progress and outcomes.</w:t>
      </w:r>
    </w:p>
    <w:p w:rsidR="00C66768" w:rsidRPr="00D724DB" w:rsidRDefault="00C66768" w:rsidP="00C66768">
      <w:pPr>
        <w:pStyle w:val="BodyCopy"/>
        <w:rPr>
          <w:noProof w:val="0"/>
          <w:lang w:bidi="th-TH"/>
        </w:rPr>
      </w:pPr>
      <w:r w:rsidRPr="00D724DB">
        <w:rPr>
          <w:noProof w:val="0"/>
          <w:lang w:bidi="th-TH"/>
        </w:rPr>
        <w:t>The diversity among participants also provides a good reason for building up a learning community in which participants support each other’s learning.</w:t>
      </w:r>
    </w:p>
    <w:p w:rsidR="00C66768" w:rsidRPr="00D724DB" w:rsidRDefault="00C66768" w:rsidP="00C66768">
      <w:pPr>
        <w:pStyle w:val="BodyCopyBold0"/>
        <w:rPr>
          <w:i/>
          <w:noProof w:val="0"/>
        </w:rPr>
      </w:pPr>
      <w:r w:rsidRPr="00D724DB">
        <w:rPr>
          <w:i/>
          <w:noProof w:val="0"/>
        </w:rPr>
        <w:t xml:space="preserve">Participant </w:t>
      </w:r>
      <w:r w:rsidR="00822378" w:rsidRPr="00D724DB">
        <w:rPr>
          <w:i/>
          <w:noProof w:val="0"/>
        </w:rPr>
        <w:t>c</w:t>
      </w:r>
      <w:r w:rsidRPr="00D724DB">
        <w:rPr>
          <w:i/>
          <w:noProof w:val="0"/>
        </w:rPr>
        <w:t xml:space="preserve">entred </w:t>
      </w:r>
      <w:r w:rsidR="00822378" w:rsidRPr="00D724DB">
        <w:rPr>
          <w:i/>
          <w:noProof w:val="0"/>
        </w:rPr>
        <w:t>l</w:t>
      </w:r>
      <w:r w:rsidRPr="00D724DB">
        <w:rPr>
          <w:i/>
          <w:noProof w:val="0"/>
        </w:rPr>
        <w:t>earning</w:t>
      </w:r>
    </w:p>
    <w:p w:rsidR="00C66768" w:rsidRPr="00D724DB" w:rsidRDefault="00C66768" w:rsidP="00C66768">
      <w:pPr>
        <w:pStyle w:val="BodyCopy"/>
        <w:rPr>
          <w:noProof w:val="0"/>
          <w:lang w:bidi="th-TH"/>
        </w:rPr>
      </w:pPr>
      <w:r w:rsidRPr="00D724DB">
        <w:rPr>
          <w:noProof w:val="0"/>
          <w:lang w:bidi="th-TH"/>
        </w:rPr>
        <w:t>This involves taking into account structuring training and assessment that:</w:t>
      </w:r>
    </w:p>
    <w:p w:rsidR="00C66768" w:rsidRPr="00D724DB" w:rsidRDefault="00C66768" w:rsidP="00C66768">
      <w:pPr>
        <w:pStyle w:val="Bullet1"/>
        <w:rPr>
          <w:lang w:bidi="th-TH"/>
        </w:rPr>
      </w:pPr>
      <w:r w:rsidRPr="00D724DB">
        <w:rPr>
          <w:bCs/>
          <w:i/>
          <w:lang w:bidi="th-TH"/>
        </w:rPr>
        <w:t>Builds on strengths</w:t>
      </w:r>
      <w:r w:rsidRPr="00D724DB">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C66768" w:rsidRPr="00D724DB" w:rsidRDefault="00C66768" w:rsidP="00C66768">
      <w:pPr>
        <w:pStyle w:val="Bullet1"/>
        <w:rPr>
          <w:lang w:bidi="th-TH"/>
        </w:rPr>
      </w:pPr>
      <w:r w:rsidRPr="00D724DB">
        <w:rPr>
          <w:bCs/>
          <w:i/>
          <w:lang w:bidi="th-TH"/>
        </w:rPr>
        <w:t>Acknowledges prior knowledge and experience</w:t>
      </w:r>
      <w:r w:rsidRPr="00D724DB">
        <w:rPr>
          <w:lang w:bidi="th-TH"/>
        </w:rPr>
        <w:t xml:space="preserve"> – The learning activities should be planned with participants’ prior knowledge and experience in mind</w:t>
      </w:r>
    </w:p>
    <w:p w:rsidR="00C66768" w:rsidRPr="00D724DB" w:rsidRDefault="00C66768" w:rsidP="00C66768">
      <w:pPr>
        <w:pStyle w:val="Bullet1"/>
        <w:rPr>
          <w:lang w:bidi="th-TH"/>
        </w:rPr>
      </w:pPr>
      <w:r w:rsidRPr="00D724DB">
        <w:rPr>
          <w:bCs/>
          <w:i/>
          <w:lang w:bidi="th-TH"/>
        </w:rPr>
        <w:t>Understands learning objectives</w:t>
      </w:r>
      <w:r w:rsidRPr="00D724DB">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C66768" w:rsidRPr="00D724DB" w:rsidRDefault="00C66768" w:rsidP="00C66768">
      <w:pPr>
        <w:pStyle w:val="Bullet1"/>
        <w:rPr>
          <w:lang w:bidi="th-TH"/>
        </w:rPr>
      </w:pPr>
      <w:r w:rsidRPr="00D724DB">
        <w:rPr>
          <w:bCs/>
          <w:i/>
          <w:lang w:bidi="th-TH"/>
        </w:rPr>
        <w:t>Teaches for understanding</w:t>
      </w:r>
      <w:r w:rsidRPr="00D724DB">
        <w:rPr>
          <w:lang w:bidi="th-TH"/>
        </w:rPr>
        <w:t xml:space="preserve"> – The pedagogies chosen should aim at enabling participants to act and think flexibly with what they know</w:t>
      </w:r>
    </w:p>
    <w:p w:rsidR="00C66768" w:rsidRPr="00D724DB" w:rsidRDefault="00C66768" w:rsidP="00C66768">
      <w:pPr>
        <w:pStyle w:val="Bullet1"/>
        <w:rPr>
          <w:lang w:bidi="th-TH"/>
        </w:rPr>
      </w:pPr>
      <w:r w:rsidRPr="00D724DB">
        <w:rPr>
          <w:bCs/>
          <w:i/>
          <w:lang w:bidi="th-TH"/>
        </w:rPr>
        <w:t>Teaches for independent learning</w:t>
      </w:r>
      <w:r w:rsidRPr="00D724DB">
        <w:rPr>
          <w:lang w:bidi="th-TH"/>
        </w:rPr>
        <w:t xml:space="preserve"> – Generic skills and reflection should be nurtured through learning activities in appropriate contexts of the curriculum. Participants should be encouraged to take responsibility for their own learning</w:t>
      </w:r>
    </w:p>
    <w:p w:rsidR="00C66768" w:rsidRPr="00D724DB" w:rsidRDefault="00C66768" w:rsidP="00C66768">
      <w:pPr>
        <w:pStyle w:val="Bullet1"/>
        <w:rPr>
          <w:lang w:bidi="th-TH"/>
        </w:rPr>
      </w:pPr>
      <w:r w:rsidRPr="00D724DB">
        <w:rPr>
          <w:bCs/>
          <w:i/>
          <w:lang w:bidi="th-TH"/>
        </w:rPr>
        <w:t>Enhances motivation</w:t>
      </w:r>
      <w:r w:rsidRPr="00D724DB">
        <w:rPr>
          <w:lang w:bidi="th-TH"/>
        </w:rPr>
        <w:t xml:space="preserve"> – Learning is most effective when participants are motivated. Various strategies should be used to arouse the interest of participants</w:t>
      </w:r>
    </w:p>
    <w:p w:rsidR="00C66768" w:rsidRPr="00D724DB" w:rsidRDefault="00C66768" w:rsidP="00C66768">
      <w:pPr>
        <w:pStyle w:val="Bullet1"/>
        <w:rPr>
          <w:lang w:bidi="th-TH"/>
        </w:rPr>
      </w:pPr>
      <w:r w:rsidRPr="00D724DB">
        <w:rPr>
          <w:bCs/>
          <w:i/>
          <w:lang w:bidi="th-TH"/>
        </w:rPr>
        <w:t>Makes effective use of resources</w:t>
      </w:r>
      <w:r w:rsidRPr="00D724DB">
        <w:rPr>
          <w:lang w:bidi="th-TH"/>
        </w:rPr>
        <w:t xml:space="preserve"> – A variety of teaching resources can be employed as tools for learning</w:t>
      </w:r>
    </w:p>
    <w:p w:rsidR="00C66768" w:rsidRPr="00D724DB" w:rsidRDefault="00C66768" w:rsidP="00C66768">
      <w:pPr>
        <w:pStyle w:val="Bullet1"/>
        <w:rPr>
          <w:lang w:bidi="th-TH"/>
        </w:rPr>
      </w:pPr>
      <w:r w:rsidRPr="00D724DB">
        <w:rPr>
          <w:bCs/>
          <w:i/>
          <w:lang w:bidi="th-TH"/>
        </w:rPr>
        <w:t>Maximises engagement</w:t>
      </w:r>
      <w:r w:rsidRPr="00D724DB">
        <w:rPr>
          <w:lang w:bidi="th-TH"/>
        </w:rPr>
        <w:t xml:space="preserve"> – In conducting learning activities, it is important for the minds of participants to be actively engaged</w:t>
      </w:r>
    </w:p>
    <w:p w:rsidR="00C66768" w:rsidRPr="00D724DB" w:rsidRDefault="00C66768" w:rsidP="00C66768">
      <w:pPr>
        <w:pStyle w:val="Bullet1"/>
        <w:rPr>
          <w:lang w:bidi="th-TH"/>
        </w:rPr>
      </w:pPr>
      <w:r w:rsidRPr="00D724DB">
        <w:rPr>
          <w:bCs/>
          <w:i/>
          <w:lang w:bidi="th-TH"/>
        </w:rPr>
        <w:t>Aligns assessment with learning and teaching</w:t>
      </w:r>
      <w:r w:rsidRPr="00D724DB">
        <w:rPr>
          <w:i/>
          <w:lang w:bidi="th-TH"/>
        </w:rPr>
        <w:t xml:space="preserve"> – </w:t>
      </w:r>
      <w:r w:rsidRPr="00D724DB">
        <w:rPr>
          <w:lang w:bidi="th-TH"/>
        </w:rPr>
        <w:t>Feedback and assessment should be an integral part of learning and teaching</w:t>
      </w:r>
    </w:p>
    <w:p w:rsidR="00C66768" w:rsidRPr="00D724DB" w:rsidRDefault="00C66768" w:rsidP="00C66768">
      <w:pPr>
        <w:pStyle w:val="Bullet1"/>
        <w:rPr>
          <w:lang w:bidi="th-TH"/>
        </w:rPr>
      </w:pPr>
      <w:r w:rsidRPr="00D724DB">
        <w:rPr>
          <w:bCs/>
          <w:i/>
          <w:lang w:bidi="th-TH"/>
        </w:rPr>
        <w:t>Caters for learner diversity</w:t>
      </w:r>
      <w:r w:rsidRPr="00D724DB">
        <w:rPr>
          <w:i/>
          <w:lang w:bidi="th-TH"/>
        </w:rPr>
        <w:t xml:space="preserve"> – </w:t>
      </w:r>
      <w:r w:rsidRPr="00D724DB">
        <w:rPr>
          <w:lang w:bidi="th-TH"/>
        </w:rPr>
        <w:t>Trainers should be aware that participants have different characteristics and strengths and try to nurture these rather than impose a standard set of expectations.</w:t>
      </w:r>
    </w:p>
    <w:p w:rsidR="00C66768" w:rsidRPr="00D724DB" w:rsidRDefault="00822378" w:rsidP="00C66768">
      <w:pPr>
        <w:pStyle w:val="BodyCopyBold0"/>
        <w:rPr>
          <w:rFonts w:cs="Times New Roman"/>
          <w:i/>
          <w:noProof w:val="0"/>
          <w:lang w:bidi="th-TH"/>
        </w:rPr>
      </w:pPr>
      <w:r w:rsidRPr="00D724DB">
        <w:rPr>
          <w:i/>
          <w:noProof w:val="0"/>
        </w:rPr>
        <w:t>Active l</w:t>
      </w:r>
      <w:r w:rsidR="00C66768" w:rsidRPr="00D724DB">
        <w:rPr>
          <w:i/>
          <w:noProof w:val="0"/>
        </w:rPr>
        <w:t>earning</w:t>
      </w:r>
    </w:p>
    <w:p w:rsidR="00C66768" w:rsidRPr="00D724DB" w:rsidRDefault="00C66768" w:rsidP="00C66768">
      <w:pPr>
        <w:pStyle w:val="BodyCopy"/>
        <w:rPr>
          <w:noProof w:val="0"/>
          <w:lang w:bidi="th-TH"/>
        </w:rPr>
      </w:pPr>
      <w:r w:rsidRPr="00D724DB">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C66768" w:rsidRPr="00D724DB" w:rsidRDefault="00C66768" w:rsidP="00C66768">
      <w:pPr>
        <w:pStyle w:val="BodyCopy"/>
        <w:rPr>
          <w:noProof w:val="0"/>
          <w:lang w:bidi="th-TH"/>
        </w:rPr>
      </w:pPr>
      <w:r w:rsidRPr="00D724DB">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C66768" w:rsidRPr="00D724DB" w:rsidRDefault="00C66768" w:rsidP="00C66768">
      <w:pPr>
        <w:pStyle w:val="BodyCopy"/>
        <w:rPr>
          <w:noProof w:val="0"/>
          <w:lang w:bidi="th-TH"/>
        </w:rPr>
      </w:pPr>
      <w:r w:rsidRPr="00D724DB">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C66768" w:rsidRPr="00D724DB" w:rsidRDefault="00C66768" w:rsidP="00C66768">
      <w:pPr>
        <w:pStyle w:val="Heading4"/>
      </w:pPr>
      <w:r w:rsidRPr="00D724DB">
        <w:t>Competency Based Training (CBT)</w:t>
      </w:r>
    </w:p>
    <w:p w:rsidR="00C66768" w:rsidRPr="00D724DB" w:rsidRDefault="00C66768" w:rsidP="00C66768">
      <w:pPr>
        <w:pStyle w:val="BodyCopyBold0"/>
        <w:rPr>
          <w:noProof w:val="0"/>
        </w:rPr>
      </w:pPr>
      <w:r w:rsidRPr="00D724DB">
        <w:rPr>
          <w:noProof w:val="0"/>
        </w:rPr>
        <w:t>Principle of Competency Based Training</w:t>
      </w:r>
    </w:p>
    <w:p w:rsidR="00C66768" w:rsidRPr="00D724DB" w:rsidRDefault="00C66768" w:rsidP="00C66768">
      <w:pPr>
        <w:pStyle w:val="BodyCopy"/>
        <w:rPr>
          <w:noProof w:val="0"/>
        </w:rPr>
      </w:pPr>
      <w:r w:rsidRPr="00D724DB">
        <w:rPr>
          <w:noProof w:val="0"/>
        </w:rPr>
        <w:t>Competency based training is aimed at developing the knowledge, skills and attitudes of participants, through a variety of training tools.</w:t>
      </w:r>
    </w:p>
    <w:p w:rsidR="00C66768" w:rsidRPr="00D724DB" w:rsidRDefault="00822378" w:rsidP="00C66768">
      <w:pPr>
        <w:pStyle w:val="BodyCopyBold0"/>
        <w:rPr>
          <w:noProof w:val="0"/>
        </w:rPr>
      </w:pPr>
      <w:r w:rsidRPr="00D724DB">
        <w:rPr>
          <w:noProof w:val="0"/>
        </w:rPr>
        <w:t>Training s</w:t>
      </w:r>
      <w:r w:rsidR="00C66768" w:rsidRPr="00D724DB">
        <w:rPr>
          <w:noProof w:val="0"/>
        </w:rPr>
        <w:t>trategies</w:t>
      </w:r>
    </w:p>
    <w:p w:rsidR="00C66768" w:rsidRPr="00D724DB" w:rsidRDefault="00C66768" w:rsidP="00C66768">
      <w:pPr>
        <w:pStyle w:val="BodyCopy"/>
        <w:rPr>
          <w:noProof w:val="0"/>
        </w:rPr>
      </w:pPr>
      <w:r w:rsidRPr="00D724DB">
        <w:rPr>
          <w:noProof w:val="0"/>
        </w:rPr>
        <w:t>The aims of this curriculum are to enable participants to:</w:t>
      </w:r>
    </w:p>
    <w:p w:rsidR="00C66768" w:rsidRPr="00D724DB" w:rsidRDefault="00C66768" w:rsidP="00C66768">
      <w:pPr>
        <w:pStyle w:val="Bullet1"/>
      </w:pPr>
      <w:r w:rsidRPr="00D724DB">
        <w:t>Undertake a variety of subject courses that are relevant to industry in the current environment</w:t>
      </w:r>
    </w:p>
    <w:p w:rsidR="00C66768" w:rsidRPr="00D724DB" w:rsidRDefault="00C66768" w:rsidP="00C66768">
      <w:pPr>
        <w:pStyle w:val="Bullet1"/>
      </w:pPr>
      <w:r w:rsidRPr="00D724DB">
        <w:t>Learn current industry skills, information and trends relevant to industry</w:t>
      </w:r>
    </w:p>
    <w:p w:rsidR="00C66768" w:rsidRPr="00D724DB" w:rsidRDefault="00C66768" w:rsidP="00C66768">
      <w:pPr>
        <w:pStyle w:val="Bullet1"/>
      </w:pPr>
      <w:r w:rsidRPr="00D724DB">
        <w:t>Learn through a range of practical and theoretical approaches</w:t>
      </w:r>
    </w:p>
    <w:p w:rsidR="00C66768" w:rsidRPr="00D724DB" w:rsidRDefault="00C66768" w:rsidP="00C66768">
      <w:pPr>
        <w:pStyle w:val="Bullet1"/>
      </w:pPr>
      <w:r w:rsidRPr="00D724DB">
        <w:t>Be able to identify, explore and solve issues in a productive manner</w:t>
      </w:r>
      <w:r w:rsidRPr="00D724DB">
        <w:br w:type="page"/>
      </w:r>
    </w:p>
    <w:p w:rsidR="00C66768" w:rsidRPr="00D724DB" w:rsidRDefault="00C66768" w:rsidP="00C66768">
      <w:pPr>
        <w:pStyle w:val="Bullet1"/>
      </w:pPr>
      <w:r w:rsidRPr="00D724DB">
        <w:t>Be able to become confident, equipped and flexible managers of the future</w:t>
      </w:r>
    </w:p>
    <w:p w:rsidR="00C66768" w:rsidRPr="00D724DB" w:rsidRDefault="00C66768" w:rsidP="00C66768">
      <w:pPr>
        <w:pStyle w:val="Bullet1"/>
      </w:pPr>
      <w:r w:rsidRPr="00D724DB">
        <w:t>Be ‘job ready’ and a valuable employee in the industry upon graduation of any qualification level.</w:t>
      </w:r>
    </w:p>
    <w:p w:rsidR="00C66768" w:rsidRPr="00D724DB" w:rsidRDefault="00C66768" w:rsidP="00C66768">
      <w:pPr>
        <w:pStyle w:val="BodyCopy"/>
        <w:rPr>
          <w:noProof w:val="0"/>
        </w:rPr>
      </w:pPr>
      <w:r w:rsidRPr="00D724DB">
        <w:rPr>
          <w:noProof w:val="0"/>
        </w:rPr>
        <w:t>To ensure participants are able to gain the knowledge and skills required to meet competency in each unit of competency in the qualification, a range of training delivery modes are used.</w:t>
      </w:r>
    </w:p>
    <w:p w:rsidR="00C66768" w:rsidRPr="00D724DB" w:rsidRDefault="00822378" w:rsidP="00C66768">
      <w:pPr>
        <w:pStyle w:val="BodyCopyBold0"/>
        <w:rPr>
          <w:noProof w:val="0"/>
        </w:rPr>
      </w:pPr>
      <w:r w:rsidRPr="00D724DB">
        <w:rPr>
          <w:noProof w:val="0"/>
        </w:rPr>
        <w:t>Types of t</w:t>
      </w:r>
      <w:r w:rsidR="00C66768" w:rsidRPr="00D724DB">
        <w:rPr>
          <w:noProof w:val="0"/>
        </w:rPr>
        <w:t>raining</w:t>
      </w:r>
    </w:p>
    <w:p w:rsidR="00C66768" w:rsidRPr="00D724DB" w:rsidRDefault="00C66768" w:rsidP="00C66768">
      <w:pPr>
        <w:pStyle w:val="BodyCopy"/>
        <w:rPr>
          <w:noProof w:val="0"/>
          <w:lang w:bidi="th-TH"/>
        </w:rPr>
      </w:pPr>
      <w:r w:rsidRPr="00D724DB">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C66768" w:rsidRPr="00D724DB" w:rsidRDefault="00C66768" w:rsidP="00C66768">
      <w:pPr>
        <w:pStyle w:val="BodyCopy"/>
        <w:rPr>
          <w:noProof w:val="0"/>
        </w:rPr>
      </w:pPr>
      <w:r w:rsidRPr="00D724DB">
        <w:rPr>
          <w:noProof w:val="0"/>
          <w:lang w:bidi="th-TH"/>
        </w:rPr>
        <w:t>Training outcomes can be attained by utilising one or more delivery methods:</w:t>
      </w:r>
    </w:p>
    <w:p w:rsidR="00C66768" w:rsidRPr="00D724DB" w:rsidRDefault="00822378" w:rsidP="00C66768">
      <w:pPr>
        <w:pStyle w:val="BodyCopyBold0"/>
        <w:rPr>
          <w:i/>
          <w:noProof w:val="0"/>
        </w:rPr>
      </w:pPr>
      <w:r w:rsidRPr="00D724DB">
        <w:rPr>
          <w:i/>
          <w:noProof w:val="0"/>
        </w:rPr>
        <w:t>Lecture/t</w:t>
      </w:r>
      <w:r w:rsidR="00C66768" w:rsidRPr="00D724DB">
        <w:rPr>
          <w:i/>
          <w:noProof w:val="0"/>
        </w:rPr>
        <w:t>utorial</w:t>
      </w:r>
    </w:p>
    <w:p w:rsidR="00C66768" w:rsidRPr="00D724DB" w:rsidRDefault="00C66768" w:rsidP="00C66768">
      <w:pPr>
        <w:pStyle w:val="BodyCopy"/>
        <w:rPr>
          <w:noProof w:val="0"/>
        </w:rPr>
      </w:pPr>
      <w:r w:rsidRPr="00D724DB">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C66768" w:rsidRPr="00D724DB" w:rsidRDefault="00C66768" w:rsidP="00C66768">
      <w:pPr>
        <w:pStyle w:val="BodyCopyBold0"/>
        <w:rPr>
          <w:i/>
          <w:noProof w:val="0"/>
        </w:rPr>
      </w:pPr>
      <w:r w:rsidRPr="00D724DB">
        <w:rPr>
          <w:i/>
          <w:noProof w:val="0"/>
        </w:rPr>
        <w:t>Demonstration</w:t>
      </w:r>
    </w:p>
    <w:p w:rsidR="00C66768" w:rsidRPr="00D724DB" w:rsidRDefault="00C66768" w:rsidP="00C66768">
      <w:pPr>
        <w:pStyle w:val="BodyCopy"/>
        <w:rPr>
          <w:noProof w:val="0"/>
        </w:rPr>
      </w:pPr>
      <w:r w:rsidRPr="00D724DB">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C66768" w:rsidRPr="00D724DB" w:rsidRDefault="00822378" w:rsidP="00C66768">
      <w:pPr>
        <w:pStyle w:val="BodyCopyBold0"/>
        <w:rPr>
          <w:i/>
          <w:noProof w:val="0"/>
        </w:rPr>
      </w:pPr>
      <w:r w:rsidRPr="00D724DB">
        <w:rPr>
          <w:i/>
          <w:noProof w:val="0"/>
        </w:rPr>
        <w:t>Group d</w:t>
      </w:r>
      <w:r w:rsidR="00C66768" w:rsidRPr="00D724DB">
        <w:rPr>
          <w:i/>
          <w:noProof w:val="0"/>
        </w:rPr>
        <w:t>iscussions</w:t>
      </w:r>
    </w:p>
    <w:p w:rsidR="00C66768" w:rsidRPr="00D724DB" w:rsidRDefault="00C66768" w:rsidP="00C66768">
      <w:pPr>
        <w:pStyle w:val="BodyCopy"/>
        <w:rPr>
          <w:noProof w:val="0"/>
        </w:rPr>
      </w:pPr>
      <w:proofErr w:type="gramStart"/>
      <w:r w:rsidRPr="00D724DB">
        <w:rPr>
          <w:noProof w:val="0"/>
        </w:rPr>
        <w:t>Brainstorming in which all the members in a group express their ideas, views and opinions on a given topic.</w:t>
      </w:r>
      <w:proofErr w:type="gramEnd"/>
      <w:r w:rsidRPr="00D724DB">
        <w:rPr>
          <w:noProof w:val="0"/>
        </w:rPr>
        <w:t xml:space="preserve"> It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C66768" w:rsidRPr="00D724DB" w:rsidRDefault="00C66768" w:rsidP="00C66768">
      <w:pPr>
        <w:pStyle w:val="BodyCopy"/>
        <w:rPr>
          <w:noProof w:val="0"/>
        </w:rPr>
      </w:pPr>
      <w:r w:rsidRPr="00D724DB">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C66768" w:rsidRPr="00D724DB" w:rsidRDefault="00822378" w:rsidP="00C66768">
      <w:pPr>
        <w:pStyle w:val="BodyCopyBold0"/>
        <w:rPr>
          <w:i/>
          <w:noProof w:val="0"/>
        </w:rPr>
      </w:pPr>
      <w:r w:rsidRPr="00D724DB">
        <w:rPr>
          <w:i/>
          <w:noProof w:val="0"/>
        </w:rPr>
        <w:t>Role p</w:t>
      </w:r>
      <w:r w:rsidR="00C66768" w:rsidRPr="00D724DB">
        <w:rPr>
          <w:i/>
          <w:noProof w:val="0"/>
        </w:rPr>
        <w:t>lay</w:t>
      </w:r>
    </w:p>
    <w:p w:rsidR="00C66768" w:rsidRPr="00D724DB" w:rsidRDefault="00C66768" w:rsidP="00C66768">
      <w:pPr>
        <w:pStyle w:val="BodyCopy"/>
        <w:rPr>
          <w:noProof w:val="0"/>
        </w:rPr>
      </w:pPr>
      <w:r w:rsidRPr="00D724DB">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memorize and enact, or they may be required to develop their own scripts around a given situation. This technique is extremely useful in understanding creative selling techniques and human relations. It can be entertaining and energizing and it helps the reserved and less literate to express their feelings.</w:t>
      </w:r>
    </w:p>
    <w:p w:rsidR="00C66768" w:rsidRPr="00D724DB" w:rsidRDefault="00C66768" w:rsidP="00C66768">
      <w:pPr>
        <w:rPr>
          <w:rFonts w:ascii="Helvetica" w:eastAsia="Calibri" w:hAnsi="Helvetica" w:cs="Calibri"/>
          <w:szCs w:val="16"/>
          <w:lang w:eastAsia="ar-SA"/>
        </w:rPr>
      </w:pPr>
      <w:r w:rsidRPr="00D724DB">
        <w:rPr>
          <w:rFonts w:ascii="Helvetica" w:hAnsi="Helvetica"/>
        </w:rPr>
        <w:br w:type="page"/>
      </w:r>
    </w:p>
    <w:p w:rsidR="00C66768" w:rsidRPr="00D724DB" w:rsidRDefault="00822378" w:rsidP="00C66768">
      <w:pPr>
        <w:pStyle w:val="BodyCopyBold0"/>
        <w:rPr>
          <w:i/>
          <w:noProof w:val="0"/>
        </w:rPr>
      </w:pPr>
      <w:r w:rsidRPr="00D724DB">
        <w:rPr>
          <w:i/>
          <w:noProof w:val="0"/>
        </w:rPr>
        <w:t>Simulation g</w:t>
      </w:r>
      <w:r w:rsidR="00C66768" w:rsidRPr="00D724DB">
        <w:rPr>
          <w:i/>
          <w:noProof w:val="0"/>
        </w:rPr>
        <w:t>ames</w:t>
      </w:r>
    </w:p>
    <w:p w:rsidR="00C66768" w:rsidRPr="00D724DB" w:rsidRDefault="00C66768" w:rsidP="00C66768">
      <w:pPr>
        <w:pStyle w:val="BodyCopy"/>
        <w:rPr>
          <w:noProof w:val="0"/>
        </w:rPr>
      </w:pPr>
      <w:r w:rsidRPr="00D724DB">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C66768" w:rsidRPr="00D724DB" w:rsidRDefault="00C66768" w:rsidP="00C66768">
      <w:pPr>
        <w:pStyle w:val="BodyCopy"/>
        <w:rPr>
          <w:noProof w:val="0"/>
        </w:rPr>
      </w:pPr>
      <w:r w:rsidRPr="00D724DB">
        <w:rPr>
          <w:noProof w:val="0"/>
        </w:rPr>
        <w:t>While use of simulation games can result in very effective learning, it needs considerable trainer competence to analyse the situations.</w:t>
      </w:r>
    </w:p>
    <w:p w:rsidR="00C66768" w:rsidRPr="00D724DB" w:rsidRDefault="00822378" w:rsidP="00C66768">
      <w:pPr>
        <w:pStyle w:val="BodyCopyBold0"/>
        <w:rPr>
          <w:i/>
          <w:noProof w:val="0"/>
        </w:rPr>
      </w:pPr>
      <w:r w:rsidRPr="00D724DB">
        <w:rPr>
          <w:i/>
          <w:noProof w:val="0"/>
        </w:rPr>
        <w:t>Individual /group e</w:t>
      </w:r>
      <w:r w:rsidR="00C66768" w:rsidRPr="00D724DB">
        <w:rPr>
          <w:i/>
          <w:noProof w:val="0"/>
        </w:rPr>
        <w:t>xercises</w:t>
      </w:r>
    </w:p>
    <w:p w:rsidR="00C66768" w:rsidRPr="00D724DB" w:rsidRDefault="00C66768" w:rsidP="00C66768">
      <w:pPr>
        <w:pStyle w:val="BodyCopy"/>
        <w:rPr>
          <w:noProof w:val="0"/>
        </w:rPr>
      </w:pPr>
      <w:r w:rsidRPr="00D724DB">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C66768" w:rsidRPr="00D724DB" w:rsidRDefault="00822378" w:rsidP="00C66768">
      <w:pPr>
        <w:pStyle w:val="BodyCopyBold0"/>
        <w:rPr>
          <w:i/>
          <w:noProof w:val="0"/>
          <w:szCs w:val="22"/>
        </w:rPr>
      </w:pPr>
      <w:r w:rsidRPr="00D724DB">
        <w:rPr>
          <w:i/>
          <w:noProof w:val="0"/>
          <w:szCs w:val="22"/>
        </w:rPr>
        <w:t>Case s</w:t>
      </w:r>
      <w:r w:rsidR="00C66768" w:rsidRPr="00D724DB">
        <w:rPr>
          <w:i/>
          <w:noProof w:val="0"/>
          <w:szCs w:val="22"/>
        </w:rPr>
        <w:t xml:space="preserve">tudy </w:t>
      </w:r>
    </w:p>
    <w:p w:rsidR="00C66768" w:rsidRPr="00D724DB" w:rsidRDefault="00C66768" w:rsidP="00C66768">
      <w:pPr>
        <w:pStyle w:val="BodyCopy"/>
        <w:rPr>
          <w:noProof w:val="0"/>
        </w:rPr>
      </w:pPr>
      <w:r w:rsidRPr="00D724DB">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internalize the critical inputs delivered in the training. Questions are generally given at the end of the case study to direct the participants and to stimulate their thinking towards possible solutions. Studies may be presented in written or verbal form. </w:t>
      </w:r>
    </w:p>
    <w:p w:rsidR="00C66768" w:rsidRPr="00D724DB" w:rsidRDefault="00822378" w:rsidP="00C66768">
      <w:pPr>
        <w:pStyle w:val="BodyCopyBold0"/>
        <w:rPr>
          <w:i/>
          <w:noProof w:val="0"/>
          <w:szCs w:val="22"/>
        </w:rPr>
      </w:pPr>
      <w:r w:rsidRPr="00D724DB">
        <w:rPr>
          <w:i/>
          <w:noProof w:val="0"/>
          <w:szCs w:val="22"/>
        </w:rPr>
        <w:t>Field v</w:t>
      </w:r>
      <w:r w:rsidR="00C66768" w:rsidRPr="00D724DB">
        <w:rPr>
          <w:i/>
          <w:noProof w:val="0"/>
          <w:szCs w:val="22"/>
        </w:rPr>
        <w:t>isit</w:t>
      </w:r>
    </w:p>
    <w:p w:rsidR="00C66768" w:rsidRPr="00D724DB" w:rsidRDefault="00C66768" w:rsidP="00C66768">
      <w:pPr>
        <w:pStyle w:val="BodyCopy"/>
        <w:rPr>
          <w:noProof w:val="0"/>
        </w:rPr>
      </w:pPr>
      <w:r w:rsidRPr="00D724DB">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C66768" w:rsidRPr="00D724DB" w:rsidRDefault="00822378" w:rsidP="00C66768">
      <w:pPr>
        <w:pStyle w:val="BodyCopyBold0"/>
        <w:rPr>
          <w:i/>
          <w:noProof w:val="0"/>
          <w:szCs w:val="22"/>
        </w:rPr>
      </w:pPr>
      <w:r w:rsidRPr="00D724DB">
        <w:rPr>
          <w:i/>
          <w:noProof w:val="0"/>
          <w:szCs w:val="22"/>
        </w:rPr>
        <w:t>Group p</w:t>
      </w:r>
      <w:r w:rsidR="00C66768" w:rsidRPr="00D724DB">
        <w:rPr>
          <w:i/>
          <w:noProof w:val="0"/>
          <w:szCs w:val="22"/>
        </w:rPr>
        <w:t>resentation</w:t>
      </w:r>
    </w:p>
    <w:p w:rsidR="00C66768" w:rsidRPr="00D724DB" w:rsidRDefault="00C66768" w:rsidP="00C66768">
      <w:pPr>
        <w:pStyle w:val="BodyCopy"/>
        <w:rPr>
          <w:noProof w:val="0"/>
        </w:rPr>
      </w:pPr>
      <w:r w:rsidRPr="00D724DB">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C66768" w:rsidRPr="00D724DB" w:rsidRDefault="00822378" w:rsidP="00C66768">
      <w:pPr>
        <w:pStyle w:val="BodyCopyBold0"/>
        <w:rPr>
          <w:i/>
          <w:noProof w:val="0"/>
          <w:szCs w:val="22"/>
        </w:rPr>
      </w:pPr>
      <w:r w:rsidRPr="00D724DB">
        <w:rPr>
          <w:i/>
          <w:noProof w:val="0"/>
          <w:szCs w:val="22"/>
        </w:rPr>
        <w:t>Practice s</w:t>
      </w:r>
      <w:r w:rsidR="00C66768" w:rsidRPr="00D724DB">
        <w:rPr>
          <w:i/>
          <w:noProof w:val="0"/>
          <w:szCs w:val="22"/>
        </w:rPr>
        <w:t>essions</w:t>
      </w:r>
    </w:p>
    <w:p w:rsidR="00C66768" w:rsidRPr="00D724DB" w:rsidRDefault="00C66768" w:rsidP="00C66768">
      <w:pPr>
        <w:pStyle w:val="BodyCopy"/>
        <w:rPr>
          <w:noProof w:val="0"/>
        </w:rPr>
      </w:pPr>
      <w:r w:rsidRPr="00D724DB">
        <w:rPr>
          <w:noProof w:val="0"/>
        </w:rPr>
        <w:t>This method is of paramount importance for skills training. Participants are provided with an opportunity to practice in a controlled situation what they have learnt. It could be real life or through a make-believe situation.</w:t>
      </w:r>
    </w:p>
    <w:p w:rsidR="00C66768" w:rsidRPr="00D724DB" w:rsidRDefault="00C66768" w:rsidP="00C66768">
      <w:pPr>
        <w:rPr>
          <w:rFonts w:ascii="Helvetica" w:eastAsia="Calibri" w:hAnsi="Helvetica" w:cs="Calibri"/>
          <w:szCs w:val="16"/>
          <w:lang w:eastAsia="ar-SA"/>
        </w:rPr>
      </w:pPr>
      <w:r w:rsidRPr="00D724DB">
        <w:rPr>
          <w:rFonts w:ascii="Helvetica" w:hAnsi="Helvetica"/>
        </w:rPr>
        <w:br w:type="page"/>
      </w:r>
    </w:p>
    <w:p w:rsidR="00C66768" w:rsidRPr="00D724DB" w:rsidRDefault="00C66768" w:rsidP="00C66768">
      <w:pPr>
        <w:pStyle w:val="BodyCopyBold0"/>
        <w:rPr>
          <w:i/>
          <w:noProof w:val="0"/>
          <w:szCs w:val="22"/>
        </w:rPr>
      </w:pPr>
      <w:r w:rsidRPr="00D724DB">
        <w:rPr>
          <w:i/>
          <w:noProof w:val="0"/>
          <w:szCs w:val="22"/>
        </w:rPr>
        <w:t>Games</w:t>
      </w:r>
    </w:p>
    <w:p w:rsidR="00C66768" w:rsidRPr="00D724DB" w:rsidRDefault="00C66768" w:rsidP="00C66768">
      <w:pPr>
        <w:pStyle w:val="BodyCopy"/>
        <w:rPr>
          <w:noProof w:val="0"/>
        </w:rPr>
      </w:pPr>
      <w:r w:rsidRPr="00D724DB">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C66768" w:rsidRPr="00D724DB" w:rsidRDefault="00C66768" w:rsidP="00C66768">
      <w:pPr>
        <w:pStyle w:val="BodyCopyBold0"/>
        <w:rPr>
          <w:i/>
          <w:noProof w:val="0"/>
          <w:szCs w:val="22"/>
        </w:rPr>
      </w:pPr>
      <w:r w:rsidRPr="00D724DB">
        <w:rPr>
          <w:i/>
          <w:noProof w:val="0"/>
          <w:szCs w:val="22"/>
        </w:rPr>
        <w:t>Research</w:t>
      </w:r>
    </w:p>
    <w:p w:rsidR="00C66768" w:rsidRPr="00D724DB" w:rsidRDefault="00C66768" w:rsidP="00C66768">
      <w:pPr>
        <w:pStyle w:val="BodyCopy"/>
        <w:rPr>
          <w:noProof w:val="0"/>
        </w:rPr>
      </w:pPr>
      <w:r w:rsidRPr="00D724DB">
        <w:rPr>
          <w:noProof w:val="0"/>
        </w:rPr>
        <w:t xml:space="preserve">Trainers may require learners to undertake research activities, including online research, to gather information or further understanding about a specific subject area. </w:t>
      </w:r>
    </w:p>
    <w:p w:rsidR="00C66768" w:rsidRPr="00D724DB" w:rsidRDefault="00C66768" w:rsidP="00C66768">
      <w:pPr>
        <w:pStyle w:val="Heading4"/>
      </w:pPr>
      <w:r w:rsidRPr="00D724DB">
        <w:t>Competency Based Assessment (CBA)</w:t>
      </w:r>
    </w:p>
    <w:p w:rsidR="00C66768" w:rsidRPr="00D724DB" w:rsidRDefault="00C66768" w:rsidP="00C66768">
      <w:pPr>
        <w:pStyle w:val="BodyCopyBold0"/>
        <w:rPr>
          <w:noProof w:val="0"/>
        </w:rPr>
      </w:pPr>
      <w:r w:rsidRPr="00D724DB">
        <w:rPr>
          <w:noProof w:val="0"/>
        </w:rPr>
        <w:t>Principle of Competency Based Assessment</w:t>
      </w:r>
    </w:p>
    <w:p w:rsidR="00C66768" w:rsidRPr="00D724DB" w:rsidRDefault="00C66768" w:rsidP="00C66768">
      <w:pPr>
        <w:pStyle w:val="BodyCopy"/>
        <w:rPr>
          <w:noProof w:val="0"/>
        </w:rPr>
      </w:pPr>
      <w:r w:rsidRPr="00D724DB">
        <w:rPr>
          <w:noProof w:val="0"/>
        </w:rPr>
        <w:t>Competency based assessment is aimed at compiling a list of evidence that shows that a person is competent in a particular unit of competency.</w:t>
      </w:r>
    </w:p>
    <w:p w:rsidR="00C66768" w:rsidRPr="00D724DB" w:rsidRDefault="00C66768" w:rsidP="00C66768">
      <w:pPr>
        <w:pStyle w:val="BodyCopy"/>
        <w:rPr>
          <w:noProof w:val="0"/>
        </w:rPr>
      </w:pPr>
      <w:r w:rsidRPr="00D724DB">
        <w:rPr>
          <w:noProof w:val="0"/>
        </w:rPr>
        <w:t>Competencies are gained through a multitude of ways including:</w:t>
      </w:r>
    </w:p>
    <w:p w:rsidR="00C66768" w:rsidRPr="00D724DB" w:rsidRDefault="00C66768" w:rsidP="00C66768">
      <w:pPr>
        <w:pStyle w:val="Bullet1"/>
      </w:pPr>
      <w:r w:rsidRPr="00D724DB">
        <w:t>Training and development programs</w:t>
      </w:r>
    </w:p>
    <w:p w:rsidR="00C66768" w:rsidRPr="00D724DB" w:rsidRDefault="00C66768" w:rsidP="00C66768">
      <w:pPr>
        <w:pStyle w:val="Bullet1"/>
      </w:pPr>
      <w:r w:rsidRPr="00D724DB">
        <w:t>Formal education</w:t>
      </w:r>
    </w:p>
    <w:p w:rsidR="00C66768" w:rsidRPr="00D724DB" w:rsidRDefault="00C66768" w:rsidP="00C66768">
      <w:pPr>
        <w:pStyle w:val="Bullet1"/>
      </w:pPr>
      <w:r w:rsidRPr="00D724DB">
        <w:t>Life experience</w:t>
      </w:r>
    </w:p>
    <w:p w:rsidR="00C66768" w:rsidRPr="00D724DB" w:rsidRDefault="00C66768" w:rsidP="00C66768">
      <w:pPr>
        <w:pStyle w:val="Bullet1"/>
      </w:pPr>
      <w:r w:rsidRPr="00D724DB">
        <w:t>Apprenticeships</w:t>
      </w:r>
    </w:p>
    <w:p w:rsidR="00C66768" w:rsidRPr="00D724DB" w:rsidRDefault="00C66768" w:rsidP="00C66768">
      <w:pPr>
        <w:pStyle w:val="Bullet1"/>
      </w:pPr>
      <w:r w:rsidRPr="00D724DB">
        <w:t>On-the-job experience</w:t>
      </w:r>
    </w:p>
    <w:p w:rsidR="00C66768" w:rsidRPr="00D724DB" w:rsidRDefault="00C66768" w:rsidP="00C66768">
      <w:pPr>
        <w:pStyle w:val="Bullet1"/>
      </w:pPr>
      <w:r w:rsidRPr="00D724DB">
        <w:t>Self-help programs.</w:t>
      </w:r>
    </w:p>
    <w:p w:rsidR="00C66768" w:rsidRPr="00D724DB" w:rsidRDefault="00C66768" w:rsidP="00C66768">
      <w:pPr>
        <w:spacing w:before="80" w:after="120" w:line="240" w:lineRule="auto"/>
        <w:rPr>
          <w:rFonts w:ascii="Helvetica" w:hAnsi="Helvetica" w:cs="Times New Roman"/>
        </w:rPr>
      </w:pPr>
      <w:r w:rsidRPr="00D724DB">
        <w:rPr>
          <w:rFonts w:ascii="Helvetica" w:hAnsi="Helvetica"/>
        </w:rPr>
        <w:t>All of these together contribute to job competence in a person. Ultimately, assessors and participants work together, through the ‘collection of evidence’ in determining overall competence.</w:t>
      </w:r>
    </w:p>
    <w:p w:rsidR="00C66768" w:rsidRPr="00D724DB" w:rsidRDefault="00C66768" w:rsidP="00C66768">
      <w:pPr>
        <w:pStyle w:val="BodyCopy"/>
        <w:rPr>
          <w:noProof w:val="0"/>
        </w:rPr>
      </w:pPr>
      <w:r w:rsidRPr="00D724DB">
        <w:rPr>
          <w:noProof w:val="0"/>
        </w:rPr>
        <w:t>This evidence can be collected:</w:t>
      </w:r>
    </w:p>
    <w:p w:rsidR="00C66768" w:rsidRPr="00D724DB" w:rsidRDefault="00C66768" w:rsidP="00C66768">
      <w:pPr>
        <w:pStyle w:val="Bullet1"/>
      </w:pPr>
      <w:r w:rsidRPr="00D724DB">
        <w:t>Using different formats</w:t>
      </w:r>
    </w:p>
    <w:p w:rsidR="00C66768" w:rsidRPr="00D724DB" w:rsidRDefault="00C66768" w:rsidP="00C66768">
      <w:pPr>
        <w:pStyle w:val="Bullet1"/>
      </w:pPr>
      <w:r w:rsidRPr="00D724DB">
        <w:t>Using different people</w:t>
      </w:r>
    </w:p>
    <w:p w:rsidR="00C66768" w:rsidRPr="00D724DB" w:rsidRDefault="00C66768" w:rsidP="00C66768">
      <w:pPr>
        <w:pStyle w:val="Bullet1"/>
      </w:pPr>
      <w:r w:rsidRPr="00D724DB">
        <w:t>Collected over a period of time.</w:t>
      </w:r>
    </w:p>
    <w:p w:rsidR="00C66768" w:rsidRPr="00D724DB" w:rsidRDefault="00C66768" w:rsidP="00C66768">
      <w:pPr>
        <w:pStyle w:val="BodyCopy"/>
        <w:rPr>
          <w:noProof w:val="0"/>
        </w:rPr>
      </w:pPr>
      <w:r w:rsidRPr="00D724DB">
        <w:rPr>
          <w:noProof w:val="0"/>
        </w:rPr>
        <w:t xml:space="preserve">The </w:t>
      </w:r>
      <w:proofErr w:type="gramStart"/>
      <w:r w:rsidRPr="00D724DB">
        <w:rPr>
          <w:noProof w:val="0"/>
        </w:rPr>
        <w:t>assessor</w:t>
      </w:r>
      <w:proofErr w:type="gramEnd"/>
      <w:r w:rsidRPr="00D724DB">
        <w:rPr>
          <w:noProof w:val="0"/>
        </w:rPr>
        <w:t xml:space="preserve"> who is ideally someone with considerable experience in the area being assessed, reviews the evidence and verifies the person as being competent or not.</w:t>
      </w:r>
    </w:p>
    <w:p w:rsidR="00C66768" w:rsidRPr="00D724DB" w:rsidRDefault="00822378" w:rsidP="00C66768">
      <w:pPr>
        <w:pStyle w:val="BodyCopyBold0"/>
        <w:rPr>
          <w:noProof w:val="0"/>
        </w:rPr>
      </w:pPr>
      <w:r w:rsidRPr="00D724DB">
        <w:rPr>
          <w:noProof w:val="0"/>
        </w:rPr>
        <w:t>Flexibility in a</w:t>
      </w:r>
      <w:r w:rsidR="00C66768" w:rsidRPr="00D724DB">
        <w:rPr>
          <w:noProof w:val="0"/>
        </w:rPr>
        <w:t>ssessment</w:t>
      </w:r>
    </w:p>
    <w:p w:rsidR="00C66768" w:rsidRPr="00D724DB" w:rsidRDefault="00C66768" w:rsidP="00C66768">
      <w:pPr>
        <w:pStyle w:val="BodyCopy"/>
        <w:rPr>
          <w:noProof w:val="0"/>
        </w:rPr>
      </w:pPr>
      <w:r w:rsidRPr="00D724DB">
        <w:rPr>
          <w:noProof w:val="0"/>
        </w:rPr>
        <w:t>Whilst allocated assessment tools have been identified for this subject, all attempts are made to determine competency and suitable alternate assessment tools may be used, according to the requirements of the participant.</w:t>
      </w:r>
    </w:p>
    <w:p w:rsidR="00C66768" w:rsidRPr="00D724DB" w:rsidRDefault="00C66768" w:rsidP="00C66768">
      <w:pPr>
        <w:autoSpaceDE w:val="0"/>
        <w:autoSpaceDN w:val="0"/>
        <w:adjustRightInd w:val="0"/>
        <w:spacing w:before="80" w:after="120" w:line="240" w:lineRule="auto"/>
        <w:rPr>
          <w:rFonts w:ascii="Helvetica" w:hAnsi="Helvetica" w:cs="HelveticaNeue-LightCond"/>
        </w:rPr>
      </w:pPr>
      <w:r w:rsidRPr="00D724DB">
        <w:rPr>
          <w:rFonts w:ascii="Helvetica" w:hAnsi="Helvetica" w:cs="HelveticaNeue-LightCond"/>
        </w:rPr>
        <w:t xml:space="preserve">The assessment needs to be equitable for all participants, taking into account their cultural and linguistic needs. </w:t>
      </w:r>
      <w:r w:rsidRPr="00D724DB">
        <w:rPr>
          <w:rFonts w:ascii="Helvetica" w:hAnsi="Helvetica" w:cs="HelveticaNeue-LightCond"/>
        </w:rPr>
        <w:br w:type="page"/>
      </w:r>
    </w:p>
    <w:p w:rsidR="00C66768" w:rsidRPr="00D724DB" w:rsidRDefault="00C66768" w:rsidP="00C66768">
      <w:pPr>
        <w:spacing w:before="80" w:after="120" w:line="240" w:lineRule="auto"/>
        <w:rPr>
          <w:rFonts w:ascii="Helvetica" w:hAnsi="Helvetica"/>
        </w:rPr>
      </w:pPr>
      <w:r w:rsidRPr="00D724DB">
        <w:rPr>
          <w:rFonts w:ascii="Helvetica" w:eastAsia="Times New Roman" w:hAnsi="Helvetica"/>
          <w:bCs/>
        </w:rPr>
        <w:t>Competency must be proven regardless of:</w:t>
      </w:r>
    </w:p>
    <w:p w:rsidR="00C66768" w:rsidRPr="00D724DB" w:rsidRDefault="00C66768" w:rsidP="00C66768">
      <w:pPr>
        <w:pStyle w:val="Bullet1"/>
      </w:pPr>
      <w:r w:rsidRPr="00D724DB">
        <w:t>Language</w:t>
      </w:r>
    </w:p>
    <w:p w:rsidR="00C66768" w:rsidRPr="00D724DB" w:rsidRDefault="00C66768" w:rsidP="00C66768">
      <w:pPr>
        <w:pStyle w:val="Bullet1"/>
      </w:pPr>
      <w:r w:rsidRPr="00D724DB">
        <w:t>Delivery Method</w:t>
      </w:r>
    </w:p>
    <w:p w:rsidR="00C66768" w:rsidRPr="00D724DB" w:rsidRDefault="00C66768" w:rsidP="00C66768">
      <w:pPr>
        <w:pStyle w:val="Bullet1"/>
      </w:pPr>
      <w:r w:rsidRPr="00D724DB">
        <w:t>Assessment Method.</w:t>
      </w:r>
    </w:p>
    <w:p w:rsidR="00C66768" w:rsidRPr="00D724DB" w:rsidRDefault="00C66768" w:rsidP="00C66768">
      <w:pPr>
        <w:pStyle w:val="BodyCopyBold0"/>
        <w:rPr>
          <w:noProof w:val="0"/>
          <w:szCs w:val="22"/>
        </w:rPr>
      </w:pPr>
      <w:bookmarkStart w:id="9" w:name="_Toc307226754"/>
      <w:bookmarkStart w:id="10" w:name="_Toc142302379"/>
      <w:bookmarkStart w:id="11" w:name="_Toc142670769"/>
      <w:bookmarkStart w:id="12" w:name="_Toc146454084"/>
      <w:bookmarkStart w:id="13" w:name="_Toc175735799"/>
      <w:r w:rsidRPr="00D724DB">
        <w:rPr>
          <w:noProof w:val="0"/>
          <w:szCs w:val="22"/>
        </w:rPr>
        <w:t xml:space="preserve">Assessment </w:t>
      </w:r>
      <w:r w:rsidR="00822378" w:rsidRPr="00D724DB">
        <w:rPr>
          <w:noProof w:val="0"/>
          <w:szCs w:val="22"/>
        </w:rPr>
        <w:t>o</w:t>
      </w:r>
      <w:r w:rsidRPr="00D724DB">
        <w:rPr>
          <w:noProof w:val="0"/>
          <w:szCs w:val="22"/>
        </w:rPr>
        <w:t>bjectives</w:t>
      </w:r>
      <w:bookmarkEnd w:id="9"/>
    </w:p>
    <w:p w:rsidR="00C66768" w:rsidRPr="00D724DB" w:rsidRDefault="00C66768" w:rsidP="00C66768">
      <w:pPr>
        <w:pStyle w:val="BodyCopy"/>
        <w:rPr>
          <w:noProof w:val="0"/>
        </w:rPr>
      </w:pPr>
      <w:r w:rsidRPr="00D724DB">
        <w:rPr>
          <w:noProof w:val="0"/>
        </w:rPr>
        <w:t>The assessment tools used for subjects are designed to determine competency against the ‘elements of competency’ and their associated ‘performance criteria’.</w:t>
      </w:r>
    </w:p>
    <w:p w:rsidR="00C66768" w:rsidRPr="00D724DB" w:rsidRDefault="00C66768" w:rsidP="00C66768">
      <w:pPr>
        <w:pStyle w:val="BodyCopy"/>
        <w:rPr>
          <w:noProof w:val="0"/>
        </w:rPr>
      </w:pPr>
      <w:r w:rsidRPr="00D724DB">
        <w:rPr>
          <w:noProof w:val="0"/>
        </w:rPr>
        <w:t>The assessment tools are used to identify sufficient:</w:t>
      </w:r>
    </w:p>
    <w:p w:rsidR="00C66768" w:rsidRPr="00D724DB" w:rsidRDefault="00C66768" w:rsidP="00C66768">
      <w:pPr>
        <w:pStyle w:val="BodyCopy"/>
        <w:numPr>
          <w:ilvl w:val="0"/>
          <w:numId w:val="2"/>
        </w:numPr>
        <w:ind w:left="357" w:hanging="357"/>
        <w:rPr>
          <w:noProof w:val="0"/>
        </w:rPr>
      </w:pPr>
      <w:r w:rsidRPr="00D724DB">
        <w:rPr>
          <w:noProof w:val="0"/>
        </w:rPr>
        <w:t>Knowledge, including underpinning knowledge</w:t>
      </w:r>
    </w:p>
    <w:p w:rsidR="00C66768" w:rsidRPr="00D724DB" w:rsidRDefault="00C66768" w:rsidP="00C66768">
      <w:pPr>
        <w:pStyle w:val="BodyCopy"/>
        <w:numPr>
          <w:ilvl w:val="0"/>
          <w:numId w:val="2"/>
        </w:numPr>
        <w:ind w:left="357" w:hanging="357"/>
        <w:rPr>
          <w:noProof w:val="0"/>
        </w:rPr>
      </w:pPr>
      <w:r w:rsidRPr="00D724DB">
        <w:rPr>
          <w:noProof w:val="0"/>
        </w:rPr>
        <w:t>Skills</w:t>
      </w:r>
    </w:p>
    <w:p w:rsidR="00C66768" w:rsidRPr="00D724DB" w:rsidRDefault="00C66768" w:rsidP="00C66768">
      <w:pPr>
        <w:pStyle w:val="BodyCopy"/>
        <w:numPr>
          <w:ilvl w:val="0"/>
          <w:numId w:val="2"/>
        </w:numPr>
        <w:ind w:left="357" w:hanging="357"/>
        <w:rPr>
          <w:noProof w:val="0"/>
        </w:rPr>
      </w:pPr>
      <w:r w:rsidRPr="00D724DB">
        <w:rPr>
          <w:noProof w:val="0"/>
        </w:rPr>
        <w:t>Attitudes</w:t>
      </w:r>
    </w:p>
    <w:p w:rsidR="00C66768" w:rsidRPr="00D724DB" w:rsidRDefault="00C66768" w:rsidP="00C66768">
      <w:pPr>
        <w:pStyle w:val="BodyCopy"/>
        <w:rPr>
          <w:noProof w:val="0"/>
        </w:rPr>
      </w:pPr>
      <w:r w:rsidRPr="00D724DB">
        <w:rPr>
          <w:noProof w:val="0"/>
        </w:rPr>
        <w:t xml:space="preserve">Assessment tools are activities that trainees are required to undertake to prove participant competency in this subject. </w:t>
      </w:r>
    </w:p>
    <w:p w:rsidR="00C66768" w:rsidRPr="00D724DB" w:rsidRDefault="00C66768" w:rsidP="00C66768">
      <w:pPr>
        <w:pStyle w:val="BodyCopy"/>
        <w:rPr>
          <w:noProof w:val="0"/>
        </w:rPr>
      </w:pPr>
      <w:r w:rsidRPr="00D724DB">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C66768" w:rsidRPr="00D724DB" w:rsidRDefault="00C66768" w:rsidP="00C66768">
      <w:pPr>
        <w:pStyle w:val="BodyCopyBold0"/>
        <w:rPr>
          <w:noProof w:val="0"/>
          <w:szCs w:val="22"/>
        </w:rPr>
      </w:pPr>
      <w:r w:rsidRPr="00D724DB">
        <w:rPr>
          <w:noProof w:val="0"/>
          <w:szCs w:val="22"/>
        </w:rPr>
        <w:t xml:space="preserve">Types of </w:t>
      </w:r>
      <w:r w:rsidR="00822378" w:rsidRPr="00D724DB">
        <w:rPr>
          <w:noProof w:val="0"/>
          <w:szCs w:val="22"/>
        </w:rPr>
        <w:t>a</w:t>
      </w:r>
      <w:r w:rsidRPr="00D724DB">
        <w:rPr>
          <w:noProof w:val="0"/>
          <w:szCs w:val="22"/>
        </w:rPr>
        <w:t>ssessment</w:t>
      </w:r>
    </w:p>
    <w:p w:rsidR="00C66768" w:rsidRPr="00D724DB" w:rsidRDefault="00C66768" w:rsidP="00C66768">
      <w:pPr>
        <w:pStyle w:val="BodyCopy"/>
        <w:rPr>
          <w:i/>
          <w:noProof w:val="0"/>
        </w:rPr>
      </w:pPr>
      <w:r w:rsidRPr="00D724DB">
        <w:rPr>
          <w:i/>
          <w:noProof w:val="0"/>
        </w:rPr>
        <w:t>Allocated Assessment Tools</w:t>
      </w:r>
    </w:p>
    <w:p w:rsidR="00C66768" w:rsidRPr="00D724DB" w:rsidRDefault="00C66768" w:rsidP="00C66768">
      <w:pPr>
        <w:pStyle w:val="BodyCopy"/>
        <w:rPr>
          <w:noProof w:val="0"/>
        </w:rPr>
      </w:pPr>
      <w:r w:rsidRPr="00D724DB">
        <w:rPr>
          <w:noProof w:val="0"/>
        </w:rPr>
        <w:t>There are a number of assessment tools that are used to determine competency in this subject:</w:t>
      </w:r>
    </w:p>
    <w:p w:rsidR="00C66768" w:rsidRPr="00D724DB" w:rsidRDefault="00C66768" w:rsidP="00C66768">
      <w:pPr>
        <w:pStyle w:val="Bullet1"/>
      </w:pPr>
      <w:r w:rsidRPr="00D724DB">
        <w:t>Work projects</w:t>
      </w:r>
    </w:p>
    <w:p w:rsidR="00C66768" w:rsidRPr="00D724DB" w:rsidRDefault="00C66768" w:rsidP="00C66768">
      <w:pPr>
        <w:pStyle w:val="Bullet1"/>
      </w:pPr>
      <w:r w:rsidRPr="00D724DB">
        <w:t>Written questions</w:t>
      </w:r>
    </w:p>
    <w:p w:rsidR="00C66768" w:rsidRPr="00D724DB" w:rsidRDefault="00C66768" w:rsidP="00C66768">
      <w:pPr>
        <w:pStyle w:val="Bullet1"/>
      </w:pPr>
      <w:r w:rsidRPr="00D724DB">
        <w:t>Oral questions</w:t>
      </w:r>
    </w:p>
    <w:p w:rsidR="00C66768" w:rsidRPr="00D724DB" w:rsidRDefault="00C66768" w:rsidP="00C66768">
      <w:pPr>
        <w:pStyle w:val="Bullet1"/>
      </w:pPr>
      <w:r w:rsidRPr="00D724DB">
        <w:t>Third Party Report</w:t>
      </w:r>
    </w:p>
    <w:p w:rsidR="00C66768" w:rsidRPr="00D724DB" w:rsidRDefault="00C66768" w:rsidP="00C66768">
      <w:pPr>
        <w:pStyle w:val="Bullet1"/>
      </w:pPr>
      <w:r w:rsidRPr="00D724DB">
        <w:t>Observation Checklist.</w:t>
      </w:r>
    </w:p>
    <w:p w:rsidR="00C66768" w:rsidRPr="00D724DB" w:rsidRDefault="00C66768" w:rsidP="00C66768">
      <w:pPr>
        <w:pStyle w:val="BodyCopy"/>
        <w:rPr>
          <w:noProof w:val="0"/>
        </w:rPr>
      </w:pPr>
      <w:r w:rsidRPr="00D724DB">
        <w:rPr>
          <w:noProof w:val="0"/>
        </w:rPr>
        <w:t>Instructions on how assessors should conduct these assessment methods are explained in the Assessment Manuals.</w:t>
      </w:r>
    </w:p>
    <w:p w:rsidR="00C66768" w:rsidRPr="00D724DB" w:rsidRDefault="00822378" w:rsidP="00C66768">
      <w:pPr>
        <w:pStyle w:val="BodyCopy"/>
        <w:rPr>
          <w:i/>
          <w:noProof w:val="0"/>
          <w:u w:val="single"/>
        </w:rPr>
      </w:pPr>
      <w:r w:rsidRPr="00D724DB">
        <w:rPr>
          <w:i/>
          <w:noProof w:val="0"/>
          <w:u w:val="single"/>
        </w:rPr>
        <w:t>Alternative a</w:t>
      </w:r>
      <w:r w:rsidR="00C66768" w:rsidRPr="00D724DB">
        <w:rPr>
          <w:i/>
          <w:noProof w:val="0"/>
          <w:u w:val="single"/>
        </w:rPr>
        <w:t xml:space="preserve">ssessment </w:t>
      </w:r>
      <w:r w:rsidRPr="00D724DB">
        <w:rPr>
          <w:i/>
          <w:noProof w:val="0"/>
          <w:u w:val="single"/>
        </w:rPr>
        <w:t>t</w:t>
      </w:r>
      <w:r w:rsidR="00C66768" w:rsidRPr="00D724DB">
        <w:rPr>
          <w:i/>
          <w:noProof w:val="0"/>
          <w:u w:val="single"/>
        </w:rPr>
        <w:t>ools</w:t>
      </w:r>
    </w:p>
    <w:p w:rsidR="00C66768" w:rsidRPr="00D724DB" w:rsidRDefault="00C66768" w:rsidP="00C66768">
      <w:pPr>
        <w:pStyle w:val="BodyCopy"/>
        <w:rPr>
          <w:noProof w:val="0"/>
        </w:rPr>
      </w:pPr>
      <w:r w:rsidRPr="00D724DB">
        <w:rPr>
          <w:noProof w:val="0"/>
        </w:rPr>
        <w:t>Whilst this subject has identified assessment tools, as indicated above, this does not restrict the assessor from using different assessment methods to measure the competency of a participant.</w:t>
      </w:r>
    </w:p>
    <w:p w:rsidR="00C66768" w:rsidRPr="00D724DB" w:rsidRDefault="00C66768" w:rsidP="00C66768">
      <w:pPr>
        <w:pStyle w:val="BodyCopy"/>
        <w:rPr>
          <w:noProof w:val="0"/>
        </w:rPr>
      </w:pPr>
      <w:r w:rsidRPr="00D724DB">
        <w:rPr>
          <w:noProof w:val="0"/>
        </w:rPr>
        <w:t xml:space="preserve">Evidence is simply proof that the assessor gathers to show participants can actually do what they are required to do. </w:t>
      </w:r>
    </w:p>
    <w:p w:rsidR="00C66768" w:rsidRPr="00D724DB" w:rsidRDefault="00C66768" w:rsidP="00C66768">
      <w:pPr>
        <w:pStyle w:val="BodyCopy"/>
        <w:rPr>
          <w:noProof w:val="0"/>
        </w:rPr>
      </w:pPr>
      <w:r w:rsidRPr="00D724DB">
        <w:rPr>
          <w:noProof w:val="0"/>
        </w:rPr>
        <w:t>Whilst there is a distinct requirement for participants to demonstrate competency, there are many and diverse sources of evidence available to the assessor.</w:t>
      </w:r>
    </w:p>
    <w:p w:rsidR="00C66768" w:rsidRPr="00D724DB" w:rsidRDefault="00C66768" w:rsidP="00C66768">
      <w:pPr>
        <w:pStyle w:val="BodyCopy"/>
        <w:rPr>
          <w:rFonts w:cs="HelveticaNeue-LightCond"/>
          <w:noProof w:val="0"/>
        </w:rPr>
      </w:pPr>
      <w:r w:rsidRPr="00D724DB">
        <w:rPr>
          <w:noProof w:val="0"/>
        </w:rPr>
        <w:t>Ongoing performance at work, as verified by a supervisor or physical evidence, can count towards assessment. Additionally, the assessor can talk to customers or work colleagues to gather evidence about performance.</w:t>
      </w:r>
      <w:r w:rsidRPr="00D724DB">
        <w:rPr>
          <w:noProof w:val="0"/>
        </w:rPr>
        <w:br w:type="page"/>
      </w:r>
    </w:p>
    <w:p w:rsidR="00C66768" w:rsidRPr="00D724DB" w:rsidRDefault="00C66768" w:rsidP="00C66768">
      <w:pPr>
        <w:pStyle w:val="BodyCopy"/>
        <w:rPr>
          <w:rFonts w:cs="HelveticaNeue-LightCond"/>
          <w:noProof w:val="0"/>
        </w:rPr>
      </w:pPr>
      <w:r w:rsidRPr="00D724DB">
        <w:rPr>
          <w:rFonts w:cs="HelveticaNeue-LightCond"/>
          <w:noProof w:val="0"/>
        </w:rPr>
        <w:t>A range of assessment methods to assess competency include:</w:t>
      </w:r>
    </w:p>
    <w:p w:rsidR="00C66768" w:rsidRPr="00D724DB" w:rsidRDefault="00C66768" w:rsidP="00C66768">
      <w:pPr>
        <w:pStyle w:val="Bullet1"/>
      </w:pPr>
      <w:r w:rsidRPr="00D724DB">
        <w:t>Practical demonstrations</w:t>
      </w:r>
    </w:p>
    <w:p w:rsidR="00C66768" w:rsidRPr="00D724DB" w:rsidRDefault="00C66768" w:rsidP="00C66768">
      <w:pPr>
        <w:pStyle w:val="Bullet1"/>
      </w:pPr>
      <w:r w:rsidRPr="00D724DB">
        <w:t>Practical demonstrations in simulated work conditions</w:t>
      </w:r>
    </w:p>
    <w:p w:rsidR="00C66768" w:rsidRPr="00D724DB" w:rsidRDefault="00C66768" w:rsidP="00C66768">
      <w:pPr>
        <w:pStyle w:val="Bullet1"/>
      </w:pPr>
      <w:r w:rsidRPr="00D724DB">
        <w:t>Problem solving</w:t>
      </w:r>
    </w:p>
    <w:p w:rsidR="00C66768" w:rsidRPr="00D724DB" w:rsidRDefault="00C66768" w:rsidP="00C66768">
      <w:pPr>
        <w:pStyle w:val="Bullet1"/>
      </w:pPr>
      <w:r w:rsidRPr="00D724DB">
        <w:t xml:space="preserve">Portfolios of evidence </w:t>
      </w:r>
    </w:p>
    <w:p w:rsidR="00C66768" w:rsidRPr="00D724DB" w:rsidRDefault="00C66768" w:rsidP="00C66768">
      <w:pPr>
        <w:pStyle w:val="Bullet1"/>
      </w:pPr>
      <w:r w:rsidRPr="00D724DB">
        <w:t>Critical incident reports</w:t>
      </w:r>
    </w:p>
    <w:p w:rsidR="00C66768" w:rsidRPr="00D724DB" w:rsidRDefault="00C66768" w:rsidP="00C66768">
      <w:pPr>
        <w:pStyle w:val="Bullet1"/>
      </w:pPr>
      <w:r w:rsidRPr="00D724DB">
        <w:t>Journals</w:t>
      </w:r>
    </w:p>
    <w:p w:rsidR="00C66768" w:rsidRPr="00D724DB" w:rsidRDefault="00C66768" w:rsidP="00C66768">
      <w:pPr>
        <w:pStyle w:val="Bullet1"/>
      </w:pPr>
      <w:r w:rsidRPr="00D724DB">
        <w:t>Oral presentations</w:t>
      </w:r>
    </w:p>
    <w:p w:rsidR="00C66768" w:rsidRPr="00D724DB" w:rsidRDefault="00C66768" w:rsidP="00C66768">
      <w:pPr>
        <w:pStyle w:val="Bullet1"/>
      </w:pPr>
      <w:r w:rsidRPr="00D724DB">
        <w:t>Interviews</w:t>
      </w:r>
    </w:p>
    <w:p w:rsidR="00C66768" w:rsidRPr="00D724DB" w:rsidRDefault="00C66768" w:rsidP="00C66768">
      <w:pPr>
        <w:pStyle w:val="Bullet1"/>
      </w:pPr>
      <w:r w:rsidRPr="00D724DB">
        <w:t>Videos</w:t>
      </w:r>
    </w:p>
    <w:p w:rsidR="00C66768" w:rsidRPr="00D724DB" w:rsidRDefault="00C66768" w:rsidP="00C66768">
      <w:pPr>
        <w:pStyle w:val="Bullet1"/>
      </w:pPr>
      <w:r w:rsidRPr="00D724DB">
        <w:t>Visuals: slides, audio tapes</w:t>
      </w:r>
    </w:p>
    <w:p w:rsidR="00C66768" w:rsidRPr="00D724DB" w:rsidRDefault="00C66768" w:rsidP="00C66768">
      <w:pPr>
        <w:pStyle w:val="Bullet1"/>
      </w:pPr>
      <w:r w:rsidRPr="00D724DB">
        <w:t>Case studies</w:t>
      </w:r>
    </w:p>
    <w:p w:rsidR="00C66768" w:rsidRPr="00D724DB" w:rsidRDefault="00C66768" w:rsidP="00C66768">
      <w:pPr>
        <w:pStyle w:val="Bullet1"/>
      </w:pPr>
      <w:r w:rsidRPr="00D724DB">
        <w:t>Log books</w:t>
      </w:r>
    </w:p>
    <w:p w:rsidR="00C66768" w:rsidRPr="00D724DB" w:rsidRDefault="00C66768" w:rsidP="00C66768">
      <w:pPr>
        <w:pStyle w:val="Bullet1"/>
      </w:pPr>
      <w:r w:rsidRPr="00D724DB">
        <w:t>Projects</w:t>
      </w:r>
    </w:p>
    <w:p w:rsidR="00C66768" w:rsidRPr="00D724DB" w:rsidRDefault="00C66768" w:rsidP="00C66768">
      <w:pPr>
        <w:pStyle w:val="Bullet1"/>
      </w:pPr>
      <w:r w:rsidRPr="00D724DB">
        <w:t>Role plays</w:t>
      </w:r>
    </w:p>
    <w:p w:rsidR="00C66768" w:rsidRPr="00D724DB" w:rsidRDefault="00C66768" w:rsidP="00C66768">
      <w:pPr>
        <w:pStyle w:val="Bullet1"/>
      </w:pPr>
      <w:r w:rsidRPr="00D724DB">
        <w:t>Group projects</w:t>
      </w:r>
    </w:p>
    <w:p w:rsidR="00C66768" w:rsidRPr="00D724DB" w:rsidRDefault="00C66768" w:rsidP="00C66768">
      <w:pPr>
        <w:pStyle w:val="Bullet1"/>
      </w:pPr>
      <w:r w:rsidRPr="00D724DB">
        <w:t>Group discussions</w:t>
      </w:r>
    </w:p>
    <w:p w:rsidR="00C66768" w:rsidRPr="00D724DB" w:rsidRDefault="00C66768" w:rsidP="00C66768">
      <w:pPr>
        <w:pStyle w:val="Bullet1"/>
      </w:pPr>
      <w:r w:rsidRPr="00D724DB">
        <w:t>Examinations.</w:t>
      </w:r>
    </w:p>
    <w:bookmarkEnd w:id="10"/>
    <w:bookmarkEnd w:id="11"/>
    <w:bookmarkEnd w:id="12"/>
    <w:bookmarkEnd w:id="13"/>
    <w:p w:rsidR="00C66768" w:rsidRPr="00D724DB" w:rsidRDefault="00C66768" w:rsidP="00C66768">
      <w:pPr>
        <w:pStyle w:val="BodyCopyBold0"/>
        <w:rPr>
          <w:noProof w:val="0"/>
        </w:rPr>
      </w:pPr>
      <w:r w:rsidRPr="00D724DB">
        <w:rPr>
          <w:noProof w:val="0"/>
        </w:rPr>
        <w:t>Recognition of Prior Learning</w:t>
      </w:r>
    </w:p>
    <w:p w:rsidR="00C66768" w:rsidRPr="00D724DB" w:rsidRDefault="00C66768" w:rsidP="00C66768">
      <w:pPr>
        <w:pStyle w:val="BodyCopy"/>
        <w:rPr>
          <w:noProof w:val="0"/>
        </w:rPr>
      </w:pPr>
      <w:r w:rsidRPr="00D724DB">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C66768" w:rsidRPr="00D724DB" w:rsidRDefault="00C66768" w:rsidP="00C66768">
      <w:pPr>
        <w:pStyle w:val="BodyCopy"/>
        <w:rPr>
          <w:noProof w:val="0"/>
        </w:rPr>
      </w:pPr>
      <w:r w:rsidRPr="00D724DB">
        <w:rPr>
          <w:noProof w:val="0"/>
        </w:rPr>
        <w:t>Also known as a Skills Recognition Audit (SRA), this process is a learning and assessment pathway which encompasses:</w:t>
      </w:r>
    </w:p>
    <w:p w:rsidR="00C66768" w:rsidRPr="00D724DB" w:rsidRDefault="00C66768" w:rsidP="00C66768">
      <w:pPr>
        <w:pStyle w:val="Bullet1"/>
      </w:pPr>
      <w:r w:rsidRPr="00D724DB">
        <w:t>Recognition of Current Competencies (RCC)</w:t>
      </w:r>
    </w:p>
    <w:p w:rsidR="00C66768" w:rsidRPr="00D724DB" w:rsidRDefault="00C66768" w:rsidP="00C66768">
      <w:pPr>
        <w:pStyle w:val="Bullet1"/>
      </w:pPr>
      <w:r w:rsidRPr="00D724DB">
        <w:t>Skills auditing</w:t>
      </w:r>
    </w:p>
    <w:p w:rsidR="00C66768" w:rsidRPr="00D724DB" w:rsidRDefault="00C66768" w:rsidP="00C66768">
      <w:pPr>
        <w:pStyle w:val="Bullet1"/>
      </w:pPr>
      <w:r w:rsidRPr="00D724DB">
        <w:t>Gap analysis and training</w:t>
      </w:r>
    </w:p>
    <w:p w:rsidR="00C66768" w:rsidRPr="00D724DB" w:rsidRDefault="00C66768" w:rsidP="00C66768">
      <w:pPr>
        <w:pStyle w:val="Bullet1"/>
      </w:pPr>
      <w:r w:rsidRPr="00D724DB">
        <w:t>Credit transfer.</w:t>
      </w:r>
    </w:p>
    <w:p w:rsidR="00C66768" w:rsidRPr="00D724DB" w:rsidRDefault="00C66768" w:rsidP="00C66768">
      <w:pPr>
        <w:pStyle w:val="BodyCopyBold0"/>
        <w:rPr>
          <w:noProof w:val="0"/>
        </w:rPr>
      </w:pPr>
      <w:r w:rsidRPr="00D724DB">
        <w:rPr>
          <w:noProof w:val="0"/>
        </w:rPr>
        <w:t>Assessing competency</w:t>
      </w:r>
    </w:p>
    <w:p w:rsidR="00C66768" w:rsidRPr="00D724DB" w:rsidRDefault="00C66768" w:rsidP="00C66768">
      <w:pPr>
        <w:pStyle w:val="BodyCopy"/>
        <w:rPr>
          <w:rFonts w:cs="Arial,Bold"/>
          <w:bCs/>
          <w:noProof w:val="0"/>
        </w:rPr>
      </w:pPr>
      <w:r w:rsidRPr="00D724DB">
        <w:rPr>
          <w:noProof w:val="0"/>
        </w:rPr>
        <w:t xml:space="preserve">As mentioned, assessment is the process of identifying a participant’s current knowledge, skills and attitudes sets against all elements of competency within a unit of competency. </w:t>
      </w:r>
      <w:r w:rsidRPr="00D724DB">
        <w:rPr>
          <w:rFonts w:cs="Arial,Bold"/>
          <w:bCs/>
          <w:noProof w:val="0"/>
        </w:rPr>
        <w:t>Traditionally in education, grades or marks were given to participants, dependent on how many questions the participant successfully answered in an assessment tool.</w:t>
      </w:r>
    </w:p>
    <w:p w:rsidR="00C66768" w:rsidRPr="00D724DB" w:rsidRDefault="00C66768" w:rsidP="00C66768">
      <w:pPr>
        <w:pStyle w:val="BodyCopy"/>
        <w:rPr>
          <w:rFonts w:cs="Arial,Bold"/>
          <w:bCs/>
          <w:noProof w:val="0"/>
        </w:rPr>
      </w:pPr>
      <w:r w:rsidRPr="00D724DB">
        <w:rPr>
          <w:rFonts w:cs="Arial,Bold"/>
          <w:bCs/>
          <w:noProof w:val="0"/>
        </w:rPr>
        <w:t>Competency based assessment does not award grades, but simply identifies if the participant has the knowledge, skills and attitudes to undertake the required task to the specified standard.</w:t>
      </w:r>
      <w:r w:rsidRPr="00D724DB">
        <w:rPr>
          <w:rFonts w:cs="Arial,Bold"/>
          <w:bCs/>
          <w:noProof w:val="0"/>
        </w:rPr>
        <w:br w:type="page"/>
      </w:r>
    </w:p>
    <w:p w:rsidR="00C66768" w:rsidRPr="00D724DB" w:rsidRDefault="00C66768" w:rsidP="00C66768">
      <w:pPr>
        <w:pStyle w:val="BodyCopy"/>
        <w:rPr>
          <w:noProof w:val="0"/>
        </w:rPr>
      </w:pPr>
      <w:r w:rsidRPr="00D724DB">
        <w:rPr>
          <w:noProof w:val="0"/>
        </w:rPr>
        <w:t>Therefore, when assessing competency, an assessor has two possible results that can be awarded:</w:t>
      </w:r>
    </w:p>
    <w:p w:rsidR="00C66768" w:rsidRPr="00D724DB" w:rsidRDefault="00C66768" w:rsidP="00C66768">
      <w:pPr>
        <w:pStyle w:val="Bullet1"/>
      </w:pPr>
      <w:r w:rsidRPr="00D724DB">
        <w:t>Pass Competent (PC)</w:t>
      </w:r>
    </w:p>
    <w:p w:rsidR="00C66768" w:rsidRPr="00D724DB" w:rsidRDefault="00C66768" w:rsidP="00C66768">
      <w:pPr>
        <w:pStyle w:val="Bullet1"/>
      </w:pPr>
      <w:r w:rsidRPr="00D724DB">
        <w:t>Not Yet Competent (NYC)</w:t>
      </w:r>
      <w:r w:rsidR="00822378" w:rsidRPr="00D724DB">
        <w:t>.</w:t>
      </w:r>
    </w:p>
    <w:p w:rsidR="00C66768" w:rsidRPr="00D724DB" w:rsidRDefault="00C66768" w:rsidP="00822378">
      <w:pPr>
        <w:pStyle w:val="BodyCopy"/>
        <w:rPr>
          <w:i/>
          <w:noProof w:val="0"/>
          <w:u w:val="single"/>
        </w:rPr>
      </w:pPr>
      <w:r w:rsidRPr="00D724DB">
        <w:rPr>
          <w:i/>
          <w:noProof w:val="0"/>
          <w:u w:val="single"/>
        </w:rPr>
        <w:t>Pass C</w:t>
      </w:r>
      <w:r w:rsidR="00822378" w:rsidRPr="00D724DB">
        <w:rPr>
          <w:i/>
          <w:noProof w:val="0"/>
          <w:u w:val="single"/>
        </w:rPr>
        <w:t>ompetent (PC)</w:t>
      </w:r>
    </w:p>
    <w:p w:rsidR="00C66768" w:rsidRPr="00D724DB" w:rsidRDefault="00C66768" w:rsidP="00C66768">
      <w:pPr>
        <w:pStyle w:val="BodyCopy"/>
        <w:rPr>
          <w:noProof w:val="0"/>
        </w:rPr>
      </w:pPr>
      <w:r w:rsidRPr="00D724DB">
        <w:rPr>
          <w:noProof w:val="0"/>
        </w:rPr>
        <w:t>If the participant is able to successfully answer or demonstrate what is required, to the expected standards of the performance criteria, they will be deemed as ‘Pass Competent’ (PC).</w:t>
      </w:r>
    </w:p>
    <w:p w:rsidR="00C66768" w:rsidRPr="00D724DB" w:rsidRDefault="00C66768" w:rsidP="00C66768">
      <w:pPr>
        <w:pStyle w:val="BodyCopy"/>
        <w:rPr>
          <w:noProof w:val="0"/>
        </w:rPr>
      </w:pPr>
      <w:r w:rsidRPr="00D724DB">
        <w:rPr>
          <w:noProof w:val="0"/>
        </w:rPr>
        <w:t>The assessor will award a ‘Pass Competent’ (PC) if they feel the participant has the necessary knowledge, skills and attitudes in all assessment tasks for a unit.</w:t>
      </w:r>
    </w:p>
    <w:p w:rsidR="00C66768" w:rsidRPr="00D724DB" w:rsidRDefault="00C66768" w:rsidP="00C66768">
      <w:pPr>
        <w:pStyle w:val="BodyCopy"/>
        <w:rPr>
          <w:i/>
          <w:noProof w:val="0"/>
          <w:u w:val="single"/>
        </w:rPr>
      </w:pPr>
      <w:r w:rsidRPr="00D724DB">
        <w:rPr>
          <w:i/>
          <w:noProof w:val="0"/>
          <w:u w:val="single"/>
        </w:rPr>
        <w:t>Not Yet Competent’ (NYC)</w:t>
      </w:r>
    </w:p>
    <w:p w:rsidR="00C66768" w:rsidRPr="00D724DB" w:rsidRDefault="00C66768" w:rsidP="00C66768">
      <w:pPr>
        <w:pStyle w:val="BodyCopy"/>
        <w:rPr>
          <w:noProof w:val="0"/>
        </w:rPr>
      </w:pPr>
      <w:r w:rsidRPr="00D724DB">
        <w:rPr>
          <w:noProof w:val="0"/>
        </w:rPr>
        <w:t xml:space="preserve">If the participant is unable to answer or demonstrate competency to the desired standard, they will be deemed to be ‘Not Yet Competent’ (NYC). </w:t>
      </w:r>
    </w:p>
    <w:p w:rsidR="00C66768" w:rsidRPr="00D724DB" w:rsidRDefault="00C66768" w:rsidP="00C66768">
      <w:pPr>
        <w:pStyle w:val="BodyCopy"/>
        <w:rPr>
          <w:noProof w:val="0"/>
        </w:rPr>
      </w:pPr>
      <w:r w:rsidRPr="00D724DB">
        <w:rPr>
          <w:noProof w:val="0"/>
        </w:rPr>
        <w:t>This does not mean the participant will need to complete all the assessment tasks again. The focus will be on the specific assessment tasks that were not performed to the expected standards.</w:t>
      </w:r>
    </w:p>
    <w:p w:rsidR="00C66768" w:rsidRPr="00D724DB" w:rsidRDefault="00C66768" w:rsidP="00C66768">
      <w:pPr>
        <w:pStyle w:val="BodyCopy"/>
        <w:rPr>
          <w:noProof w:val="0"/>
        </w:rPr>
      </w:pPr>
      <w:r w:rsidRPr="00D724DB">
        <w:rPr>
          <w:noProof w:val="0"/>
        </w:rPr>
        <w:t>The participant may be required to:</w:t>
      </w:r>
    </w:p>
    <w:p w:rsidR="00C66768" w:rsidRPr="00D724DB" w:rsidRDefault="00C66768" w:rsidP="00C66768">
      <w:pPr>
        <w:pStyle w:val="BodyCopy"/>
        <w:ind w:left="357" w:hanging="357"/>
        <w:rPr>
          <w:noProof w:val="0"/>
        </w:rPr>
      </w:pPr>
      <w:r w:rsidRPr="00D724DB">
        <w:rPr>
          <w:noProof w:val="0"/>
        </w:rPr>
        <w:t>a)</w:t>
      </w:r>
      <w:r w:rsidRPr="00D724DB">
        <w:rPr>
          <w:noProof w:val="0"/>
        </w:rPr>
        <w:tab/>
        <w:t>Undertake further training or instruction</w:t>
      </w:r>
    </w:p>
    <w:p w:rsidR="00C66768" w:rsidRPr="00D724DB" w:rsidRDefault="00C66768" w:rsidP="00C66768">
      <w:pPr>
        <w:pStyle w:val="BodyCopy"/>
        <w:ind w:left="357" w:hanging="357"/>
        <w:rPr>
          <w:noProof w:val="0"/>
        </w:rPr>
      </w:pPr>
      <w:r w:rsidRPr="00D724DB">
        <w:rPr>
          <w:noProof w:val="0"/>
        </w:rPr>
        <w:t>b)</w:t>
      </w:r>
      <w:r w:rsidRPr="00D724DB">
        <w:rPr>
          <w:noProof w:val="0"/>
        </w:rPr>
        <w:tab/>
        <w:t>Undertake the assessment task again until they are deemed to be ‘Pass Competent’.</w:t>
      </w:r>
    </w:p>
    <w:p w:rsidR="00AC3C86" w:rsidRPr="00D724DB" w:rsidRDefault="00AC3C86">
      <w:pPr>
        <w:rPr>
          <w:rStyle w:val="BodyCopyBold"/>
          <w:rFonts w:ascii="Helvetica" w:hAnsi="Helvetica"/>
        </w:rPr>
      </w:pPr>
    </w:p>
    <w:p w:rsidR="00AC3C86" w:rsidRPr="00D724DB" w:rsidRDefault="00AC3C86">
      <w:pPr>
        <w:rPr>
          <w:rStyle w:val="BodyCopyBold"/>
          <w:rFonts w:ascii="Helvetica" w:hAnsi="Helvetica"/>
        </w:rPr>
        <w:sectPr w:rsidR="00AC3C86" w:rsidRPr="00D724DB" w:rsidSect="00415AA5">
          <w:headerReference w:type="even" r:id="rId34"/>
          <w:headerReference w:type="default" r:id="rId35"/>
          <w:footerReference w:type="even" r:id="rId36"/>
          <w:footerReference w:type="default" r:id="rId37"/>
          <w:pgSz w:w="11906" w:h="16838" w:code="9"/>
          <w:pgMar w:top="1440" w:right="1440" w:bottom="1440" w:left="1701" w:header="709" w:footer="388" w:gutter="0"/>
          <w:pgNumType w:start="1"/>
          <w:cols w:space="708"/>
          <w:docGrid w:linePitch="360"/>
        </w:sectPr>
      </w:pPr>
    </w:p>
    <w:p w:rsidR="00AC3C86" w:rsidRPr="00D724DB" w:rsidRDefault="00AC3C86" w:rsidP="00AC3C86">
      <w:pPr>
        <w:pStyle w:val="Heading1"/>
      </w:pPr>
      <w:bookmarkStart w:id="14" w:name="_Toc337029269"/>
      <w:bookmarkStart w:id="15" w:name="_Toc418064983"/>
      <w:r w:rsidRPr="00D724DB">
        <w:t>Competency standard</w:t>
      </w:r>
      <w:bookmarkEnd w:id="14"/>
      <w:bookmarkEnd w:id="15"/>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5768"/>
        <w:gridCol w:w="3479"/>
      </w:tblGrid>
      <w:tr w:rsidR="00D40020" w:rsidRPr="00D724DB" w:rsidTr="00610C86">
        <w:tc>
          <w:tcPr>
            <w:tcW w:w="10696" w:type="dxa"/>
            <w:gridSpan w:val="2"/>
            <w:tcBorders>
              <w:top w:val="single" w:sz="4" w:space="0" w:color="auto"/>
              <w:left w:val="single" w:sz="4" w:space="0" w:color="auto"/>
              <w:bottom w:val="single" w:sz="6" w:space="0" w:color="auto"/>
              <w:right w:val="single" w:sz="4" w:space="0" w:color="auto"/>
            </w:tcBorders>
          </w:tcPr>
          <w:p w:rsidR="00D40020" w:rsidRPr="00D724DB" w:rsidRDefault="00D40020" w:rsidP="00610C86">
            <w:pPr>
              <w:pStyle w:val="TableText"/>
            </w:pPr>
            <w:r w:rsidRPr="00D724DB">
              <w:rPr>
                <w:b/>
              </w:rPr>
              <w:t xml:space="preserve">UNIT TITLE: </w:t>
            </w:r>
            <w:r w:rsidRPr="00D724DB">
              <w:t>MANAGE FINANCIAL PERFORMANCE WITHIN A BUDGET</w:t>
            </w:r>
          </w:p>
        </w:tc>
        <w:tc>
          <w:tcPr>
            <w:tcW w:w="3479" w:type="dxa"/>
            <w:tcBorders>
              <w:top w:val="single" w:sz="4" w:space="0" w:color="auto"/>
              <w:left w:val="single" w:sz="4" w:space="0" w:color="auto"/>
              <w:bottom w:val="single" w:sz="6" w:space="0" w:color="auto"/>
              <w:right w:val="single" w:sz="4" w:space="0" w:color="auto"/>
            </w:tcBorders>
          </w:tcPr>
          <w:p w:rsidR="00D40020" w:rsidRPr="00D724DB" w:rsidRDefault="00D40020" w:rsidP="00610C86">
            <w:pPr>
              <w:pStyle w:val="TableText"/>
            </w:pPr>
            <w:r w:rsidRPr="00D724DB">
              <w:rPr>
                <w:b/>
              </w:rPr>
              <w:t>NOMINAL HOURS:</w:t>
            </w:r>
            <w:r w:rsidRPr="00D724DB">
              <w:t xml:space="preserve"> 45</w:t>
            </w:r>
          </w:p>
        </w:tc>
      </w:tr>
      <w:tr w:rsidR="00D40020" w:rsidRPr="00D724DB" w:rsidTr="00610C86">
        <w:tc>
          <w:tcPr>
            <w:tcW w:w="14175" w:type="dxa"/>
            <w:gridSpan w:val="3"/>
            <w:tcBorders>
              <w:top w:val="single" w:sz="6" w:space="0" w:color="auto"/>
              <w:left w:val="single" w:sz="4" w:space="0" w:color="auto"/>
              <w:bottom w:val="single" w:sz="4" w:space="0" w:color="auto"/>
              <w:right w:val="single" w:sz="4" w:space="0" w:color="auto"/>
            </w:tcBorders>
          </w:tcPr>
          <w:p w:rsidR="00D40020" w:rsidRPr="00D724DB" w:rsidRDefault="00D40020" w:rsidP="00610C86">
            <w:pPr>
              <w:pStyle w:val="TableText"/>
              <w:rPr>
                <w:b/>
              </w:rPr>
            </w:pPr>
            <w:r w:rsidRPr="00D724DB">
              <w:rPr>
                <w:b/>
              </w:rPr>
              <w:t xml:space="preserve">UNIT NUMBER: </w:t>
            </w:r>
            <w:r w:rsidRPr="00D724DB">
              <w:t>D1.HFI.CL8.03     D1.HFA.CL7.02     D2.TRM.CL9.09</w:t>
            </w:r>
          </w:p>
        </w:tc>
      </w:tr>
      <w:tr w:rsidR="00D40020" w:rsidRPr="00D724DB" w:rsidTr="00610C86">
        <w:tc>
          <w:tcPr>
            <w:tcW w:w="14175" w:type="dxa"/>
            <w:gridSpan w:val="3"/>
            <w:tcBorders>
              <w:top w:val="single" w:sz="6" w:space="0" w:color="auto"/>
              <w:left w:val="single" w:sz="4" w:space="0" w:color="auto"/>
              <w:bottom w:val="single" w:sz="4" w:space="0" w:color="auto"/>
              <w:right w:val="single" w:sz="4" w:space="0" w:color="auto"/>
            </w:tcBorders>
          </w:tcPr>
          <w:p w:rsidR="00D40020" w:rsidRPr="00D724DB" w:rsidRDefault="00D40020" w:rsidP="00610C86">
            <w:pPr>
              <w:pStyle w:val="TableText"/>
            </w:pPr>
            <w:r w:rsidRPr="00D724DB">
              <w:rPr>
                <w:b/>
              </w:rPr>
              <w:t>UNIT DESCRIPTOR:</w:t>
            </w:r>
            <w:r w:rsidRPr="00D724DB">
              <w:t xml:space="preserve"> This unit deals with the skills and knowledge required to manage financial performance within a budget in a range of settings within the hotel and travel industries.</w:t>
            </w:r>
          </w:p>
        </w:tc>
      </w:tr>
      <w:tr w:rsidR="00D40020" w:rsidRPr="00D724DB" w:rsidTr="00610C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D40020" w:rsidRPr="00D724DB" w:rsidRDefault="00D40020" w:rsidP="00610C86">
            <w:pPr>
              <w:pStyle w:val="TableTextBold"/>
            </w:pPr>
            <w:r w:rsidRPr="00D724DB">
              <w:t>ELEMENTS AND PERFORMANCE CRITERIA</w:t>
            </w:r>
          </w:p>
        </w:tc>
        <w:tc>
          <w:tcPr>
            <w:tcW w:w="9247" w:type="dxa"/>
            <w:gridSpan w:val="2"/>
            <w:tcBorders>
              <w:top w:val="single" w:sz="4" w:space="0" w:color="auto"/>
            </w:tcBorders>
          </w:tcPr>
          <w:p w:rsidR="00D40020" w:rsidRPr="00D724DB" w:rsidRDefault="00D40020" w:rsidP="00610C86">
            <w:pPr>
              <w:pStyle w:val="TableTextBold"/>
            </w:pPr>
            <w:r w:rsidRPr="00D724DB">
              <w:t>UNIT VARIABLE AND ASSESSMENT GUIDE</w:t>
            </w:r>
          </w:p>
        </w:tc>
      </w:tr>
      <w:tr w:rsidR="00D40020" w:rsidRPr="00D724DB" w:rsidTr="00610C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D40020" w:rsidRPr="00D724DB" w:rsidRDefault="00D40020" w:rsidP="00610C86">
            <w:pPr>
              <w:pStyle w:val="TableTextBold"/>
            </w:pPr>
            <w:r w:rsidRPr="00D724DB">
              <w:t xml:space="preserve">Element 1. Allocate </w:t>
            </w:r>
            <w:r w:rsidRPr="00D724DB">
              <w:rPr>
                <w:i/>
              </w:rPr>
              <w:t>budget</w:t>
            </w:r>
            <w:r w:rsidRPr="00D724DB">
              <w:t xml:space="preserve"> resources</w:t>
            </w:r>
          </w:p>
          <w:p w:rsidR="00D40020" w:rsidRPr="00D724DB" w:rsidRDefault="00D40020" w:rsidP="00610C86">
            <w:pPr>
              <w:pStyle w:val="HangingNumber"/>
              <w:rPr>
                <w:i/>
                <w:lang w:val="en-AU"/>
              </w:rPr>
            </w:pPr>
            <w:r w:rsidRPr="00D724DB">
              <w:rPr>
                <w:b/>
                <w:lang w:val="en-AU"/>
              </w:rPr>
              <w:t>1.1</w:t>
            </w:r>
            <w:r w:rsidRPr="00D724DB">
              <w:rPr>
                <w:b/>
                <w:lang w:val="en-AU"/>
              </w:rPr>
              <w:tab/>
            </w:r>
            <w:r w:rsidRPr="00D724DB">
              <w:rPr>
                <w:lang w:val="en-AU"/>
              </w:rPr>
              <w:t xml:space="preserve">Allocate funds according to agreed priorities and adopt sound </w:t>
            </w:r>
            <w:r w:rsidRPr="00D724DB">
              <w:rPr>
                <w:i/>
                <w:lang w:val="en-AU"/>
              </w:rPr>
              <w:t>financial management strategies</w:t>
            </w:r>
          </w:p>
          <w:p w:rsidR="00D40020" w:rsidRPr="00D724DB" w:rsidRDefault="00D40020" w:rsidP="00610C86">
            <w:pPr>
              <w:pStyle w:val="HangingNumber"/>
              <w:rPr>
                <w:lang w:val="en-AU"/>
              </w:rPr>
            </w:pPr>
            <w:r w:rsidRPr="00D724DB">
              <w:rPr>
                <w:b/>
                <w:lang w:val="en-AU"/>
              </w:rPr>
              <w:t>1.2</w:t>
            </w:r>
            <w:r w:rsidRPr="00D724DB">
              <w:rPr>
                <w:b/>
                <w:lang w:val="en-AU"/>
              </w:rPr>
              <w:tab/>
            </w:r>
            <w:r w:rsidRPr="00D724DB">
              <w:rPr>
                <w:lang w:val="en-AU"/>
              </w:rPr>
              <w:t xml:space="preserve">Discuss with appropriate </w:t>
            </w:r>
            <w:r w:rsidRPr="00D724DB">
              <w:rPr>
                <w:i/>
                <w:iCs/>
                <w:lang w:val="en-AU"/>
              </w:rPr>
              <w:t>colleagues</w:t>
            </w:r>
            <w:r w:rsidRPr="00D724DB">
              <w:rPr>
                <w:lang w:val="en-AU"/>
              </w:rPr>
              <w:t xml:space="preserve"> prior to implementation</w:t>
            </w:r>
          </w:p>
          <w:p w:rsidR="00D40020" w:rsidRPr="00D724DB" w:rsidRDefault="00D40020" w:rsidP="00610C86">
            <w:pPr>
              <w:pStyle w:val="HangingNumber"/>
              <w:rPr>
                <w:lang w:val="en-AU"/>
              </w:rPr>
            </w:pPr>
            <w:r w:rsidRPr="00D724DB">
              <w:rPr>
                <w:b/>
                <w:lang w:val="en-AU"/>
              </w:rPr>
              <w:t>1.3</w:t>
            </w:r>
            <w:r w:rsidRPr="00D724DB">
              <w:rPr>
                <w:lang w:val="en-AU"/>
              </w:rPr>
              <w:tab/>
              <w:t xml:space="preserve">Consult and inform all </w:t>
            </w:r>
            <w:r w:rsidRPr="00D724DB">
              <w:rPr>
                <w:i/>
                <w:lang w:val="en-AU"/>
              </w:rPr>
              <w:t>relevant stakeholders</w:t>
            </w:r>
            <w:r w:rsidRPr="00D724DB">
              <w:rPr>
                <w:lang w:val="en-AU"/>
              </w:rPr>
              <w:t xml:space="preserve"> in relation to resource decisions</w:t>
            </w:r>
          </w:p>
          <w:p w:rsidR="00D40020" w:rsidRPr="00D724DB" w:rsidRDefault="00D40020" w:rsidP="00610C86">
            <w:pPr>
              <w:pStyle w:val="HangingNumber"/>
              <w:rPr>
                <w:lang w:val="en-AU"/>
              </w:rPr>
            </w:pPr>
            <w:r w:rsidRPr="00D724DB">
              <w:rPr>
                <w:b/>
                <w:lang w:val="en-AU"/>
              </w:rPr>
              <w:t>1.4</w:t>
            </w:r>
            <w:r w:rsidRPr="00D724DB">
              <w:rPr>
                <w:lang w:val="en-AU"/>
              </w:rPr>
              <w:tab/>
              <w:t xml:space="preserve">Promote awareness of the importance of </w:t>
            </w:r>
            <w:r w:rsidRPr="00D724DB">
              <w:rPr>
                <w:i/>
                <w:lang w:val="en-AU"/>
              </w:rPr>
              <w:t>budget control</w:t>
            </w:r>
          </w:p>
          <w:p w:rsidR="00D40020" w:rsidRPr="00D724DB" w:rsidRDefault="00D40020" w:rsidP="00610C86">
            <w:pPr>
              <w:pStyle w:val="HangingNumber"/>
              <w:rPr>
                <w:lang w:val="en-AU"/>
              </w:rPr>
            </w:pPr>
            <w:r w:rsidRPr="00D724DB">
              <w:rPr>
                <w:b/>
                <w:lang w:val="en-AU"/>
              </w:rPr>
              <w:t>1.5</w:t>
            </w:r>
            <w:r w:rsidRPr="00D724DB">
              <w:rPr>
                <w:b/>
                <w:lang w:val="en-AU"/>
              </w:rPr>
              <w:tab/>
            </w:r>
            <w:r w:rsidRPr="00D724DB">
              <w:rPr>
                <w:lang w:val="en-AU"/>
              </w:rPr>
              <w:t xml:space="preserve">Maintain detailed records of resource allocation in accordance with enterprise </w:t>
            </w:r>
            <w:r w:rsidRPr="00D724DB">
              <w:rPr>
                <w:i/>
                <w:lang w:val="en-AU"/>
              </w:rPr>
              <w:t>financial procedures and systems</w:t>
            </w:r>
          </w:p>
        </w:tc>
        <w:tc>
          <w:tcPr>
            <w:tcW w:w="9247" w:type="dxa"/>
            <w:gridSpan w:val="2"/>
            <w:tcBorders>
              <w:bottom w:val="single" w:sz="4" w:space="0" w:color="auto"/>
            </w:tcBorders>
          </w:tcPr>
          <w:p w:rsidR="00D40020" w:rsidRPr="00D724DB" w:rsidRDefault="00D40020" w:rsidP="00610C86">
            <w:pPr>
              <w:pStyle w:val="TableTextBold"/>
            </w:pPr>
            <w:r w:rsidRPr="00D724DB">
              <w:t>Unit Variables</w:t>
            </w:r>
          </w:p>
          <w:p w:rsidR="00D40020" w:rsidRPr="00D724DB" w:rsidRDefault="00D40020" w:rsidP="00610C86">
            <w:pPr>
              <w:pStyle w:val="TableText"/>
            </w:pPr>
            <w:r w:rsidRPr="00D724DB">
              <w:t>The Unit Variables provide advice to interpret the scope and context of this unit of competence, allowing for differences between enterprises and workplaces. It relates to the unit as a whole and facilitates holistic assessment.</w:t>
            </w:r>
          </w:p>
          <w:p w:rsidR="00D40020" w:rsidRPr="00D724DB" w:rsidRDefault="00D40020" w:rsidP="00610C86">
            <w:pPr>
              <w:pStyle w:val="TableText"/>
            </w:pPr>
            <w:r w:rsidRPr="00D724DB">
              <w:t xml:space="preserve">This unit applies to managing financial performance within a budget within the labour divisions of the hotel and travel industries and may include: </w:t>
            </w:r>
          </w:p>
          <w:p w:rsidR="00D40020" w:rsidRPr="00D724DB" w:rsidRDefault="00D40020" w:rsidP="00AD721E">
            <w:pPr>
              <w:pStyle w:val="TableText"/>
              <w:numPr>
                <w:ilvl w:val="0"/>
                <w:numId w:val="6"/>
              </w:numPr>
              <w:suppressAutoHyphens w:val="0"/>
              <w:spacing w:before="80"/>
              <w:ind w:left="357" w:hanging="357"/>
            </w:pPr>
            <w:r w:rsidRPr="00D724DB">
              <w:t>Front Office</w:t>
            </w:r>
          </w:p>
          <w:p w:rsidR="00D40020" w:rsidRPr="00D724DB" w:rsidRDefault="00D40020" w:rsidP="00AD721E">
            <w:pPr>
              <w:pStyle w:val="TableText"/>
              <w:numPr>
                <w:ilvl w:val="0"/>
                <w:numId w:val="6"/>
              </w:numPr>
              <w:suppressAutoHyphens w:val="0"/>
              <w:spacing w:before="80"/>
              <w:ind w:left="357" w:hanging="357"/>
            </w:pPr>
            <w:r w:rsidRPr="00D724DB">
              <w:t>Housekeeping</w:t>
            </w:r>
          </w:p>
          <w:p w:rsidR="00D40020" w:rsidRPr="00D724DB" w:rsidRDefault="00D40020" w:rsidP="00AD721E">
            <w:pPr>
              <w:pStyle w:val="TableText"/>
              <w:numPr>
                <w:ilvl w:val="0"/>
                <w:numId w:val="6"/>
              </w:numPr>
              <w:suppressAutoHyphens w:val="0"/>
              <w:spacing w:before="80"/>
              <w:ind w:left="357" w:hanging="357"/>
            </w:pPr>
            <w:r w:rsidRPr="00D724DB">
              <w:t>Food and Beverage Service</w:t>
            </w:r>
          </w:p>
          <w:p w:rsidR="00D40020" w:rsidRPr="00D724DB" w:rsidRDefault="00D40020" w:rsidP="00AD721E">
            <w:pPr>
              <w:pStyle w:val="TableText"/>
              <w:numPr>
                <w:ilvl w:val="0"/>
                <w:numId w:val="6"/>
              </w:numPr>
              <w:suppressAutoHyphens w:val="0"/>
              <w:spacing w:before="80"/>
              <w:ind w:left="357" w:hanging="357"/>
            </w:pPr>
            <w:r w:rsidRPr="00D724DB">
              <w:t>Food Production</w:t>
            </w:r>
          </w:p>
          <w:p w:rsidR="00D40020" w:rsidRPr="00D724DB" w:rsidRDefault="00D40020" w:rsidP="00AD721E">
            <w:pPr>
              <w:pStyle w:val="TableText"/>
              <w:numPr>
                <w:ilvl w:val="0"/>
                <w:numId w:val="6"/>
              </w:numPr>
              <w:suppressAutoHyphens w:val="0"/>
              <w:spacing w:before="80"/>
              <w:ind w:left="357" w:hanging="357"/>
            </w:pPr>
            <w:r w:rsidRPr="00D724DB">
              <w:t>Travel Agencies</w:t>
            </w:r>
          </w:p>
          <w:p w:rsidR="00D40020" w:rsidRPr="00D724DB" w:rsidRDefault="00D40020" w:rsidP="00AD721E">
            <w:pPr>
              <w:pStyle w:val="TableText"/>
              <w:numPr>
                <w:ilvl w:val="0"/>
                <w:numId w:val="6"/>
              </w:numPr>
              <w:suppressAutoHyphens w:val="0"/>
              <w:spacing w:before="80"/>
              <w:ind w:left="357" w:hanging="357"/>
            </w:pPr>
            <w:r w:rsidRPr="00D724DB">
              <w:t>Tour Operation</w:t>
            </w:r>
          </w:p>
          <w:p w:rsidR="00D40020" w:rsidRPr="00D724DB" w:rsidRDefault="00D40020" w:rsidP="00610C86">
            <w:pPr>
              <w:pStyle w:val="TableText"/>
            </w:pPr>
            <w:r w:rsidRPr="00D724DB">
              <w:rPr>
                <w:i/>
              </w:rPr>
              <w:t>Budget</w:t>
            </w:r>
            <w:r w:rsidRPr="00D724DB">
              <w:t xml:space="preserve"> may include:</w:t>
            </w:r>
          </w:p>
          <w:p w:rsidR="00D40020" w:rsidRPr="00D724DB" w:rsidRDefault="00D40020" w:rsidP="00CE6703">
            <w:pPr>
              <w:pStyle w:val="TableBullet1"/>
            </w:pPr>
            <w:r w:rsidRPr="00D724DB">
              <w:t>Cash budgets</w:t>
            </w:r>
          </w:p>
          <w:p w:rsidR="00D40020" w:rsidRPr="00D724DB" w:rsidRDefault="00D40020" w:rsidP="00CE6703">
            <w:pPr>
              <w:pStyle w:val="TableBullet1"/>
            </w:pPr>
            <w:r w:rsidRPr="00D724DB">
              <w:t>Departmental budgets</w:t>
            </w:r>
          </w:p>
        </w:tc>
      </w:tr>
      <w:tr w:rsidR="00D40020" w:rsidRPr="00D724DB" w:rsidTr="00610C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D40020" w:rsidRPr="00D724DB" w:rsidRDefault="00D40020" w:rsidP="00C40371">
            <w:pPr>
              <w:pStyle w:val="TableTextBold"/>
              <w:keepNext/>
            </w:pPr>
            <w:r w:rsidRPr="00D724DB">
              <w:t>Element 2. Monitor financial activities against budget</w:t>
            </w:r>
          </w:p>
          <w:p w:rsidR="00D40020" w:rsidRPr="00D724DB" w:rsidRDefault="00D40020" w:rsidP="00C40371">
            <w:pPr>
              <w:pStyle w:val="HangingNumber"/>
              <w:keepNext/>
              <w:rPr>
                <w:lang w:val="en-AU"/>
              </w:rPr>
            </w:pPr>
            <w:r w:rsidRPr="00D724DB">
              <w:rPr>
                <w:b/>
                <w:lang w:val="en-AU"/>
              </w:rPr>
              <w:t>2.1</w:t>
            </w:r>
            <w:r w:rsidRPr="00D724DB">
              <w:rPr>
                <w:b/>
                <w:lang w:val="en-AU"/>
              </w:rPr>
              <w:tab/>
            </w:r>
            <w:r w:rsidRPr="00D724DB">
              <w:rPr>
                <w:lang w:val="en-AU"/>
              </w:rPr>
              <w:t xml:space="preserve">Check actual income and expenditure against </w:t>
            </w:r>
            <w:r w:rsidRPr="00D724DB">
              <w:rPr>
                <w:iCs/>
                <w:lang w:val="en-AU"/>
              </w:rPr>
              <w:t>budgets</w:t>
            </w:r>
            <w:r w:rsidRPr="00D724DB">
              <w:rPr>
                <w:lang w:val="en-AU"/>
              </w:rPr>
              <w:t xml:space="preserve"> accurately and at regular intervals and prepare </w:t>
            </w:r>
            <w:r w:rsidRPr="00D724DB">
              <w:rPr>
                <w:i/>
                <w:lang w:val="en-AU"/>
              </w:rPr>
              <w:t>financial and/or statistical reports</w:t>
            </w:r>
          </w:p>
          <w:p w:rsidR="00D40020" w:rsidRPr="00D724DB" w:rsidRDefault="00D40020" w:rsidP="00C40371">
            <w:pPr>
              <w:pStyle w:val="HangingNumber"/>
              <w:keepNext/>
              <w:rPr>
                <w:lang w:val="en-AU"/>
              </w:rPr>
            </w:pPr>
            <w:r w:rsidRPr="00D724DB">
              <w:rPr>
                <w:b/>
                <w:lang w:val="en-AU"/>
              </w:rPr>
              <w:t>2.2</w:t>
            </w:r>
            <w:r w:rsidRPr="00D724DB">
              <w:rPr>
                <w:b/>
                <w:lang w:val="en-AU"/>
              </w:rPr>
              <w:tab/>
            </w:r>
            <w:r w:rsidRPr="00D724DB">
              <w:rPr>
                <w:lang w:val="en-AU"/>
              </w:rPr>
              <w:t xml:space="preserve">Identify and report </w:t>
            </w:r>
            <w:r w:rsidRPr="00D724DB">
              <w:rPr>
                <w:i/>
                <w:iCs/>
                <w:lang w:val="en-AU"/>
              </w:rPr>
              <w:t>discrepancies</w:t>
            </w:r>
            <w:r w:rsidRPr="00D724DB">
              <w:rPr>
                <w:lang w:val="en-AU"/>
              </w:rPr>
              <w:t xml:space="preserve"> according to enterprise policy and significance of deviation</w:t>
            </w:r>
          </w:p>
          <w:p w:rsidR="00D40020" w:rsidRPr="00D724DB" w:rsidRDefault="00D40020" w:rsidP="00C40371">
            <w:pPr>
              <w:pStyle w:val="HangingNumber"/>
              <w:keepNext/>
              <w:spacing w:after="240"/>
              <w:ind w:left="539" w:hanging="539"/>
              <w:rPr>
                <w:lang w:val="en-AU"/>
              </w:rPr>
            </w:pPr>
            <w:r w:rsidRPr="00D724DB">
              <w:rPr>
                <w:b/>
                <w:lang w:val="en-AU"/>
              </w:rPr>
              <w:t>2.3</w:t>
            </w:r>
            <w:r w:rsidRPr="00D724DB">
              <w:rPr>
                <w:lang w:val="en-AU"/>
              </w:rPr>
              <w:tab/>
              <w:t xml:space="preserve">Advise appropriate </w:t>
            </w:r>
            <w:r w:rsidRPr="00D724DB">
              <w:rPr>
                <w:iCs/>
                <w:lang w:val="en-AU"/>
              </w:rPr>
              <w:t>colleagues</w:t>
            </w:r>
            <w:r w:rsidRPr="00D724DB">
              <w:rPr>
                <w:lang w:val="en-AU"/>
              </w:rPr>
              <w:t xml:space="preserve"> of </w:t>
            </w:r>
            <w:r w:rsidR="00D724DB" w:rsidRPr="00D724DB">
              <w:rPr>
                <w:iCs/>
                <w:lang w:val="en-AU"/>
              </w:rPr>
              <w:t>budget</w:t>
            </w:r>
            <w:r w:rsidR="00D724DB" w:rsidRPr="00D724DB">
              <w:rPr>
                <w:lang w:val="en-AU"/>
              </w:rPr>
              <w:t xml:space="preserve"> status</w:t>
            </w:r>
            <w:r w:rsidRPr="00D724DB">
              <w:rPr>
                <w:lang w:val="en-AU"/>
              </w:rPr>
              <w:t xml:space="preserve"> in relation to targets within agreed timeframes</w:t>
            </w:r>
          </w:p>
          <w:p w:rsidR="00D40020" w:rsidRPr="00D724DB" w:rsidRDefault="00D40020" w:rsidP="00C40371">
            <w:pPr>
              <w:pStyle w:val="TableTextBold"/>
              <w:keepNext/>
            </w:pPr>
            <w:r w:rsidRPr="00D724DB">
              <w:t>Element 3. Identify and evaluate options for improved budget performance</w:t>
            </w:r>
          </w:p>
          <w:p w:rsidR="00D40020" w:rsidRPr="00D724DB" w:rsidRDefault="00D40020" w:rsidP="00C40371">
            <w:pPr>
              <w:pStyle w:val="HangingNumber"/>
              <w:keepNext/>
              <w:rPr>
                <w:lang w:val="en-AU"/>
              </w:rPr>
            </w:pPr>
            <w:r w:rsidRPr="00D724DB">
              <w:rPr>
                <w:b/>
                <w:lang w:val="en-AU"/>
              </w:rPr>
              <w:t>3.1</w:t>
            </w:r>
            <w:r w:rsidRPr="00D724DB">
              <w:rPr>
                <w:b/>
                <w:lang w:val="en-AU"/>
              </w:rPr>
              <w:tab/>
            </w:r>
            <w:r w:rsidRPr="00D724DB">
              <w:rPr>
                <w:lang w:val="en-AU"/>
              </w:rPr>
              <w:t>Assess existing costs and resources and identify areas for improvement</w:t>
            </w:r>
          </w:p>
          <w:p w:rsidR="00D40020" w:rsidRPr="00D724DB" w:rsidRDefault="00D40020" w:rsidP="00C40371">
            <w:pPr>
              <w:pStyle w:val="HangingNumber"/>
              <w:keepNext/>
              <w:rPr>
                <w:lang w:val="en-AU"/>
              </w:rPr>
            </w:pPr>
            <w:r w:rsidRPr="00D724DB">
              <w:rPr>
                <w:b/>
                <w:lang w:val="en-AU"/>
              </w:rPr>
              <w:t>3.2</w:t>
            </w:r>
            <w:r w:rsidRPr="00D724DB">
              <w:rPr>
                <w:lang w:val="en-AU"/>
              </w:rPr>
              <w:tab/>
              <w:t xml:space="preserve">Discuss desired outcomes with relevant </w:t>
            </w:r>
            <w:r w:rsidRPr="00D724DB">
              <w:rPr>
                <w:iCs/>
                <w:lang w:val="en-AU"/>
              </w:rPr>
              <w:t>colleagues</w:t>
            </w:r>
          </w:p>
          <w:p w:rsidR="00D40020" w:rsidRPr="00D724DB" w:rsidRDefault="00D40020" w:rsidP="00C40371">
            <w:pPr>
              <w:pStyle w:val="HangingNumber"/>
              <w:keepNext/>
              <w:numPr>
                <w:ilvl w:val="1"/>
                <w:numId w:val="5"/>
              </w:numPr>
              <w:tabs>
                <w:tab w:val="clear" w:pos="360"/>
              </w:tabs>
              <w:spacing w:before="60" w:after="60"/>
              <w:ind w:left="540" w:hanging="540"/>
              <w:rPr>
                <w:lang w:val="en-AU"/>
              </w:rPr>
            </w:pPr>
            <w:r w:rsidRPr="00D724DB">
              <w:rPr>
                <w:i/>
                <w:lang w:val="en-AU"/>
              </w:rPr>
              <w:t>Research new approaches</w:t>
            </w:r>
            <w:r w:rsidRPr="00D724DB">
              <w:rPr>
                <w:lang w:val="en-AU"/>
              </w:rPr>
              <w:t xml:space="preserve"> to manage discrepancies</w:t>
            </w:r>
          </w:p>
          <w:p w:rsidR="00D40020" w:rsidRPr="00D724DB" w:rsidRDefault="00D40020" w:rsidP="00C40371">
            <w:pPr>
              <w:pStyle w:val="HangingNumber"/>
              <w:keepNext/>
              <w:numPr>
                <w:ilvl w:val="1"/>
                <w:numId w:val="5"/>
              </w:numPr>
              <w:tabs>
                <w:tab w:val="clear" w:pos="360"/>
                <w:tab w:val="clear" w:pos="531"/>
              </w:tabs>
              <w:spacing w:before="60" w:after="60"/>
              <w:ind w:left="540" w:hanging="540"/>
              <w:rPr>
                <w:lang w:val="en-AU"/>
              </w:rPr>
            </w:pPr>
            <w:r w:rsidRPr="00D724DB">
              <w:rPr>
                <w:lang w:val="en-AU"/>
              </w:rPr>
              <w:t>Undertake appropriate research to investigate new approaches</w:t>
            </w:r>
          </w:p>
          <w:p w:rsidR="00D40020" w:rsidRPr="00D724DB" w:rsidRDefault="008F7F63" w:rsidP="00C40371">
            <w:pPr>
              <w:pStyle w:val="HangingNumber"/>
              <w:keepNext/>
              <w:rPr>
                <w:lang w:val="en-AU"/>
              </w:rPr>
            </w:pPr>
            <w:r w:rsidRPr="00C40371">
              <w:rPr>
                <w:b/>
                <w:lang w:val="en-AU"/>
              </w:rPr>
              <w:t>3.5</w:t>
            </w:r>
            <w:r w:rsidR="00D40020" w:rsidRPr="00D724DB">
              <w:rPr>
                <w:lang w:val="en-AU"/>
              </w:rPr>
              <w:tab/>
              <w:t>Define and communicate clearly the benefits and disadvantages of new approaches</w:t>
            </w:r>
          </w:p>
          <w:p w:rsidR="00D40020" w:rsidRPr="00D724DB" w:rsidRDefault="00D40020" w:rsidP="00C40371">
            <w:pPr>
              <w:pStyle w:val="HangingNumber"/>
              <w:keepNext/>
              <w:rPr>
                <w:lang w:val="en-AU"/>
              </w:rPr>
            </w:pPr>
            <w:r w:rsidRPr="00C40371">
              <w:rPr>
                <w:b/>
                <w:lang w:val="en-AU"/>
              </w:rPr>
              <w:t>3.</w:t>
            </w:r>
            <w:r w:rsidR="008F7F63" w:rsidRPr="00C40371">
              <w:rPr>
                <w:b/>
                <w:lang w:val="en-AU"/>
              </w:rPr>
              <w:t>6</w:t>
            </w:r>
            <w:r w:rsidRPr="00D724DB">
              <w:rPr>
                <w:lang w:val="en-AU"/>
              </w:rPr>
              <w:tab/>
              <w:t>Take account of impacts on customer service levels and colleagues in developing new approaches</w:t>
            </w:r>
          </w:p>
        </w:tc>
        <w:tc>
          <w:tcPr>
            <w:tcW w:w="9247" w:type="dxa"/>
            <w:gridSpan w:val="2"/>
            <w:tcBorders>
              <w:top w:val="single" w:sz="4" w:space="0" w:color="auto"/>
              <w:bottom w:val="single" w:sz="4" w:space="0" w:color="auto"/>
            </w:tcBorders>
          </w:tcPr>
          <w:p w:rsidR="00D40020" w:rsidRPr="00D724DB" w:rsidRDefault="00D40020" w:rsidP="00C40371">
            <w:pPr>
              <w:pStyle w:val="TableBullet1"/>
              <w:keepNext/>
            </w:pPr>
            <w:r w:rsidRPr="00D724DB">
              <w:t>Wages budgets</w:t>
            </w:r>
          </w:p>
          <w:p w:rsidR="00D40020" w:rsidRPr="00D724DB" w:rsidRDefault="00D40020" w:rsidP="00C40371">
            <w:pPr>
              <w:pStyle w:val="TableBullet1"/>
              <w:keepNext/>
            </w:pPr>
            <w:r w:rsidRPr="00D724DB">
              <w:t>Project budgets</w:t>
            </w:r>
          </w:p>
          <w:p w:rsidR="00D40020" w:rsidRPr="00D724DB" w:rsidRDefault="00D40020" w:rsidP="00C40371">
            <w:pPr>
              <w:pStyle w:val="TableBullet1"/>
              <w:keepNext/>
            </w:pPr>
            <w:r w:rsidRPr="00D724DB">
              <w:t>Purchasing budgets</w:t>
            </w:r>
          </w:p>
          <w:p w:rsidR="00D40020" w:rsidRPr="00D724DB" w:rsidRDefault="00D40020" w:rsidP="00C40371">
            <w:pPr>
              <w:pStyle w:val="TableBullet1"/>
              <w:keepNext/>
            </w:pPr>
            <w:r w:rsidRPr="00D724DB">
              <w:t>Sales budgets</w:t>
            </w:r>
          </w:p>
          <w:p w:rsidR="00D40020" w:rsidRPr="00D724DB" w:rsidRDefault="00D40020" w:rsidP="00C40371">
            <w:pPr>
              <w:pStyle w:val="TableBullet1"/>
              <w:keepNext/>
            </w:pPr>
            <w:r w:rsidRPr="00D724DB">
              <w:t>Cash flow budgets</w:t>
            </w:r>
          </w:p>
          <w:p w:rsidR="00D40020" w:rsidRPr="00D724DB" w:rsidRDefault="00D40020" w:rsidP="00C40371">
            <w:pPr>
              <w:pStyle w:val="TableBullet1"/>
              <w:keepNext/>
            </w:pPr>
            <w:r w:rsidRPr="00D724DB">
              <w:t>Budgets for a small business.</w:t>
            </w:r>
          </w:p>
          <w:p w:rsidR="00D40020" w:rsidRPr="00D724DB" w:rsidRDefault="00D40020" w:rsidP="00C40371">
            <w:pPr>
              <w:pStyle w:val="TableText"/>
              <w:keepNext/>
            </w:pPr>
            <w:r w:rsidRPr="00D724DB">
              <w:rPr>
                <w:i/>
              </w:rPr>
              <w:t>Financial management strategies</w:t>
            </w:r>
            <w:r w:rsidRPr="00D724DB">
              <w:t xml:space="preserve"> will vary between enterprises and may relate to differing requirements for:</w:t>
            </w:r>
          </w:p>
          <w:p w:rsidR="00D40020" w:rsidRPr="00D724DB" w:rsidRDefault="00D40020" w:rsidP="00C40371">
            <w:pPr>
              <w:pStyle w:val="TableBullet1"/>
              <w:keepNext/>
            </w:pPr>
            <w:r w:rsidRPr="00D724DB">
              <w:t>Budgeting and forecasting</w:t>
            </w:r>
          </w:p>
          <w:p w:rsidR="00D40020" w:rsidRPr="00D724DB" w:rsidRDefault="00D40020" w:rsidP="00C40371">
            <w:pPr>
              <w:pStyle w:val="TableBullet1"/>
              <w:keepNext/>
            </w:pPr>
            <w:r w:rsidRPr="00D724DB">
              <w:t>Reporting, depth, regularity, nature of reports</w:t>
            </w:r>
          </w:p>
          <w:p w:rsidR="00D40020" w:rsidRPr="00D724DB" w:rsidRDefault="00D40020" w:rsidP="00C40371">
            <w:pPr>
              <w:pStyle w:val="TableBullet1"/>
              <w:keepNext/>
            </w:pPr>
            <w:r w:rsidRPr="00D724DB">
              <w:t>Control mechanisms</w:t>
            </w:r>
          </w:p>
          <w:p w:rsidR="00D40020" w:rsidRPr="00D724DB" w:rsidRDefault="00D40020" w:rsidP="00C40371">
            <w:pPr>
              <w:pStyle w:val="TableBullet1"/>
              <w:keepNext/>
            </w:pPr>
            <w:r w:rsidRPr="00D724DB">
              <w:t>Specialist financial skills.</w:t>
            </w:r>
          </w:p>
          <w:p w:rsidR="00D40020" w:rsidRPr="00D724DB" w:rsidRDefault="00D40020" w:rsidP="00C40371">
            <w:pPr>
              <w:pStyle w:val="TableText"/>
              <w:keepNext/>
            </w:pPr>
            <w:r w:rsidRPr="00D724DB">
              <w:rPr>
                <w:i/>
                <w:iCs/>
              </w:rPr>
              <w:t>Colleagues</w:t>
            </w:r>
            <w:r w:rsidRPr="00D724DB">
              <w:t xml:space="preserve"> may include:</w:t>
            </w:r>
          </w:p>
          <w:p w:rsidR="00D40020" w:rsidRPr="00D724DB" w:rsidRDefault="00D40020" w:rsidP="00C40371">
            <w:pPr>
              <w:pStyle w:val="TableBullet1"/>
              <w:keepNext/>
            </w:pPr>
            <w:r w:rsidRPr="00D724DB">
              <w:t>Co-workers</w:t>
            </w:r>
          </w:p>
          <w:p w:rsidR="00D40020" w:rsidRPr="00D724DB" w:rsidRDefault="00D40020" w:rsidP="00C40371">
            <w:pPr>
              <w:pStyle w:val="TableBullet1"/>
              <w:keepNext/>
            </w:pPr>
            <w:r w:rsidRPr="00D724DB">
              <w:t>Supervisors</w:t>
            </w:r>
          </w:p>
          <w:p w:rsidR="00D40020" w:rsidRPr="00D724DB" w:rsidRDefault="00D40020" w:rsidP="00C40371">
            <w:pPr>
              <w:pStyle w:val="TableBullet1"/>
              <w:keepNext/>
            </w:pPr>
            <w:r w:rsidRPr="00D724DB">
              <w:t>Finance department staff</w:t>
            </w:r>
          </w:p>
          <w:p w:rsidR="00D40020" w:rsidRPr="00D724DB" w:rsidRDefault="00D40020" w:rsidP="00C40371">
            <w:pPr>
              <w:pStyle w:val="TableBullet1"/>
              <w:keepNext/>
            </w:pPr>
            <w:r w:rsidRPr="00D724DB">
              <w:t>Accountants.</w:t>
            </w:r>
          </w:p>
          <w:p w:rsidR="00D40020" w:rsidRPr="00D724DB" w:rsidRDefault="00D40020" w:rsidP="00C40371">
            <w:pPr>
              <w:pStyle w:val="TableText"/>
              <w:keepNext/>
            </w:pPr>
            <w:r w:rsidRPr="00D724DB">
              <w:rPr>
                <w:i/>
              </w:rPr>
              <w:t>Relevant stakeholders</w:t>
            </w:r>
            <w:r w:rsidRPr="00D724DB">
              <w:t xml:space="preserve">  may include:</w:t>
            </w:r>
          </w:p>
          <w:p w:rsidR="00D40020" w:rsidRPr="00D724DB" w:rsidRDefault="00D40020" w:rsidP="00C40371">
            <w:pPr>
              <w:pStyle w:val="TableBullet1"/>
              <w:keepNext/>
            </w:pPr>
            <w:r w:rsidRPr="00D724DB">
              <w:t>Management</w:t>
            </w:r>
          </w:p>
          <w:p w:rsidR="00D40020" w:rsidRPr="00D724DB" w:rsidRDefault="00D40020" w:rsidP="00C40371">
            <w:pPr>
              <w:pStyle w:val="TableBullet1"/>
              <w:keepNext/>
            </w:pPr>
            <w:r w:rsidRPr="00D724DB">
              <w:t>Owners</w:t>
            </w:r>
          </w:p>
          <w:p w:rsidR="00D40020" w:rsidRPr="00D724DB" w:rsidRDefault="00D40020" w:rsidP="00C40371">
            <w:pPr>
              <w:pStyle w:val="TableBullet1"/>
              <w:keepNext/>
            </w:pPr>
            <w:r w:rsidRPr="00D724DB">
              <w:t xml:space="preserve">Board of directors </w:t>
            </w:r>
          </w:p>
          <w:p w:rsidR="00D40020" w:rsidRPr="00D724DB" w:rsidRDefault="00D40020" w:rsidP="00C40371">
            <w:pPr>
              <w:pStyle w:val="TableBullet1"/>
              <w:keepNext/>
            </w:pPr>
            <w:r w:rsidRPr="00D724DB">
              <w:t>Strategic alliance partners.</w:t>
            </w:r>
          </w:p>
        </w:tc>
      </w:tr>
      <w:tr w:rsidR="00D40020" w:rsidRPr="00D724DB" w:rsidTr="00C403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5226"/>
        </w:trPr>
        <w:tc>
          <w:tcPr>
            <w:tcW w:w="4928" w:type="dxa"/>
            <w:tcBorders>
              <w:top w:val="single" w:sz="4" w:space="0" w:color="auto"/>
              <w:bottom w:val="nil"/>
            </w:tcBorders>
          </w:tcPr>
          <w:p w:rsidR="00D40020" w:rsidRPr="00D724DB" w:rsidRDefault="008F7F63" w:rsidP="00610C86">
            <w:pPr>
              <w:pStyle w:val="HangingNumber"/>
              <w:spacing w:after="240"/>
              <w:ind w:left="539" w:hanging="539"/>
              <w:rPr>
                <w:iCs/>
                <w:lang w:val="en-AU"/>
              </w:rPr>
            </w:pPr>
            <w:r w:rsidRPr="00C40371">
              <w:rPr>
                <w:b/>
                <w:lang w:val="en-AU"/>
              </w:rPr>
              <w:t>3.7</w:t>
            </w:r>
            <w:r w:rsidR="00D40020" w:rsidRPr="00D724DB">
              <w:rPr>
                <w:lang w:val="en-AU"/>
              </w:rPr>
              <w:tab/>
              <w:t xml:space="preserve">Present recommendations clearly and logically to the appropriate </w:t>
            </w:r>
            <w:r w:rsidR="00D40020" w:rsidRPr="00D724DB">
              <w:rPr>
                <w:iCs/>
                <w:lang w:val="en-AU"/>
              </w:rPr>
              <w:t xml:space="preserve">relevant stakeholders </w:t>
            </w:r>
          </w:p>
          <w:p w:rsidR="00D40020" w:rsidRPr="00D724DB" w:rsidRDefault="00D40020" w:rsidP="00610C86">
            <w:pPr>
              <w:pStyle w:val="TableTextBold"/>
            </w:pPr>
            <w:r w:rsidRPr="00D724DB">
              <w:t>Element 4. Complete financial/statistical reports</w:t>
            </w:r>
          </w:p>
          <w:p w:rsidR="00D40020" w:rsidRPr="00D724DB" w:rsidRDefault="00D40020" w:rsidP="00610C86">
            <w:pPr>
              <w:pStyle w:val="HangingNumber"/>
              <w:rPr>
                <w:lang w:val="en-AU"/>
              </w:rPr>
            </w:pPr>
            <w:r w:rsidRPr="00D724DB">
              <w:rPr>
                <w:b/>
                <w:lang w:val="en-AU"/>
              </w:rPr>
              <w:t>4.1</w:t>
            </w:r>
            <w:r w:rsidRPr="00D724DB">
              <w:rPr>
                <w:lang w:val="en-AU"/>
              </w:rPr>
              <w:tab/>
              <w:t>Complete all required financial and statistical reports accurately and within designated timelines</w:t>
            </w:r>
          </w:p>
          <w:p w:rsidR="00D40020" w:rsidRPr="00D724DB" w:rsidRDefault="00D40020" w:rsidP="00610C86">
            <w:pPr>
              <w:pStyle w:val="HangingNumber"/>
              <w:rPr>
                <w:lang w:val="en-AU"/>
              </w:rPr>
            </w:pPr>
            <w:r w:rsidRPr="00D724DB">
              <w:rPr>
                <w:b/>
                <w:lang w:val="en-AU"/>
              </w:rPr>
              <w:t>4.2</w:t>
            </w:r>
            <w:r w:rsidRPr="00D724DB">
              <w:rPr>
                <w:lang w:val="en-AU"/>
              </w:rPr>
              <w:tab/>
              <w:t>Produce clear and concise information to enable informed decision making</w:t>
            </w:r>
          </w:p>
          <w:p w:rsidR="00D40020" w:rsidRPr="00D724DB" w:rsidRDefault="00D40020" w:rsidP="00610C86">
            <w:pPr>
              <w:pStyle w:val="HangingNumber"/>
              <w:rPr>
                <w:lang w:val="en-AU"/>
              </w:rPr>
            </w:pPr>
            <w:r w:rsidRPr="00D724DB">
              <w:rPr>
                <w:b/>
                <w:lang w:val="en-AU"/>
              </w:rPr>
              <w:t>4.3</w:t>
            </w:r>
            <w:r w:rsidRPr="00D724DB">
              <w:rPr>
                <w:lang w:val="en-AU"/>
              </w:rPr>
              <w:tab/>
              <w:t>Forward reports promptly to the appropriate person/department</w:t>
            </w:r>
          </w:p>
        </w:tc>
        <w:tc>
          <w:tcPr>
            <w:tcW w:w="9247" w:type="dxa"/>
            <w:gridSpan w:val="2"/>
            <w:tcBorders>
              <w:top w:val="single" w:sz="4" w:space="0" w:color="auto"/>
              <w:bottom w:val="nil"/>
            </w:tcBorders>
          </w:tcPr>
          <w:p w:rsidR="00D40020" w:rsidRPr="00D724DB" w:rsidRDefault="00D40020" w:rsidP="00610C86">
            <w:pPr>
              <w:pStyle w:val="TableText"/>
            </w:pPr>
            <w:r w:rsidRPr="00D724DB">
              <w:rPr>
                <w:i/>
              </w:rPr>
              <w:t>Budget control</w:t>
            </w:r>
            <w:r w:rsidRPr="00D724DB">
              <w:t xml:space="preserve"> should relate to:</w:t>
            </w:r>
          </w:p>
          <w:p w:rsidR="00D40020" w:rsidRPr="00D724DB" w:rsidRDefault="00D40020" w:rsidP="00CE6703">
            <w:pPr>
              <w:pStyle w:val="TableBullet1"/>
            </w:pPr>
            <w:r w:rsidRPr="00D724DB">
              <w:t>Comparison of actual performance with budgetary performance</w:t>
            </w:r>
          </w:p>
          <w:p w:rsidR="00D40020" w:rsidRPr="00D724DB" w:rsidRDefault="00D40020" w:rsidP="00CE6703">
            <w:pPr>
              <w:pStyle w:val="TableBullet1"/>
            </w:pPr>
            <w:r w:rsidRPr="00D724DB">
              <w:t>Revision of budgets in the light of changed circumstances</w:t>
            </w:r>
          </w:p>
          <w:p w:rsidR="00D40020" w:rsidRPr="00D724DB" w:rsidRDefault="00D40020" w:rsidP="00CE6703">
            <w:pPr>
              <w:pStyle w:val="TableBullet1"/>
            </w:pPr>
            <w:r w:rsidRPr="00D724DB">
              <w:t>Changes in income and expenditure priorities.</w:t>
            </w:r>
          </w:p>
          <w:p w:rsidR="00D40020" w:rsidRPr="00D724DB" w:rsidRDefault="00D40020" w:rsidP="00610C86">
            <w:pPr>
              <w:pStyle w:val="TableText"/>
            </w:pPr>
            <w:r w:rsidRPr="00D724DB">
              <w:rPr>
                <w:i/>
              </w:rPr>
              <w:t>Financial procedures and systems</w:t>
            </w:r>
            <w:r w:rsidRPr="00D724DB">
              <w:t xml:space="preserve"> must address the following:</w:t>
            </w:r>
          </w:p>
          <w:p w:rsidR="00D40020" w:rsidRPr="00D724DB" w:rsidRDefault="00D40020" w:rsidP="00CE6703">
            <w:pPr>
              <w:pStyle w:val="TableBullet1"/>
            </w:pPr>
            <w:r w:rsidRPr="00D724DB">
              <w:t>Transaction recording</w:t>
            </w:r>
          </w:p>
          <w:p w:rsidR="00D40020" w:rsidRPr="00D724DB" w:rsidRDefault="00D40020" w:rsidP="00CE6703">
            <w:pPr>
              <w:pStyle w:val="TableBullet1"/>
            </w:pPr>
            <w:r w:rsidRPr="00D724DB">
              <w:t>Checking and reconciliation processes</w:t>
            </w:r>
          </w:p>
          <w:p w:rsidR="00D40020" w:rsidRPr="00D724DB" w:rsidRDefault="00D40020" w:rsidP="00CE6703">
            <w:pPr>
              <w:pStyle w:val="TableBullet1"/>
            </w:pPr>
            <w:r w:rsidRPr="00D724DB">
              <w:t>Banking procedures</w:t>
            </w:r>
          </w:p>
          <w:p w:rsidR="00D40020" w:rsidRPr="00D724DB" w:rsidRDefault="00D40020" w:rsidP="00CE6703">
            <w:pPr>
              <w:pStyle w:val="TableBullet1"/>
            </w:pPr>
            <w:r w:rsidRPr="00D724DB">
              <w:t>Invoicing</w:t>
            </w:r>
          </w:p>
          <w:p w:rsidR="00D40020" w:rsidRPr="00D724DB" w:rsidRDefault="00D40020" w:rsidP="00CE6703">
            <w:pPr>
              <w:pStyle w:val="TableBullet1"/>
            </w:pPr>
            <w:r w:rsidRPr="00D724DB">
              <w:t>Accounts payable</w:t>
            </w:r>
          </w:p>
          <w:p w:rsidR="00D40020" w:rsidRPr="00D724DB" w:rsidRDefault="00D40020" w:rsidP="00CE6703">
            <w:pPr>
              <w:pStyle w:val="TableBullet1"/>
            </w:pPr>
            <w:r w:rsidRPr="00D724DB">
              <w:t>Cash management and security measures</w:t>
            </w:r>
          </w:p>
          <w:p w:rsidR="00D40020" w:rsidRPr="00D724DB" w:rsidRDefault="00D40020" w:rsidP="00CE6703">
            <w:pPr>
              <w:pStyle w:val="TableBullet1"/>
            </w:pPr>
            <w:r w:rsidRPr="00D724DB">
              <w:t>Cash flow management</w:t>
            </w:r>
          </w:p>
          <w:p w:rsidR="00D40020" w:rsidRPr="00D724DB" w:rsidRDefault="00D40020" w:rsidP="00CE6703">
            <w:pPr>
              <w:pStyle w:val="TableBullet1"/>
            </w:pPr>
            <w:r w:rsidRPr="00D724DB">
              <w:t>Budget management</w:t>
            </w:r>
          </w:p>
          <w:p w:rsidR="00D40020" w:rsidRPr="00D724DB" w:rsidRDefault="00D40020" w:rsidP="00CE6703">
            <w:pPr>
              <w:pStyle w:val="TableBullet1"/>
            </w:pPr>
            <w:r w:rsidRPr="00D724DB">
              <w:t>Reporting requirements</w:t>
            </w:r>
          </w:p>
          <w:p w:rsidR="00D40020" w:rsidRPr="00D724DB" w:rsidRDefault="00D40020" w:rsidP="00CE6703">
            <w:pPr>
              <w:pStyle w:val="TableBullet1"/>
            </w:pPr>
            <w:r w:rsidRPr="00D724DB">
              <w:t>Taxation requirements</w:t>
            </w:r>
          </w:p>
          <w:p w:rsidR="00D40020" w:rsidRPr="00D724DB" w:rsidRDefault="00D40020" w:rsidP="00CE6703">
            <w:pPr>
              <w:pStyle w:val="TableBullet1"/>
            </w:pPr>
            <w:r w:rsidRPr="00D724DB">
              <w:t>Statutory requirements that apply to the specific business structure</w:t>
            </w:r>
          </w:p>
          <w:p w:rsidR="00D40020" w:rsidRPr="00D724DB" w:rsidRDefault="00D40020" w:rsidP="00CE6703">
            <w:pPr>
              <w:pStyle w:val="TableBullet1"/>
            </w:pPr>
            <w:r w:rsidRPr="00D724DB">
              <w:t>Sector specific requirements such as the travel compensation fund in retail travel.</w:t>
            </w:r>
          </w:p>
        </w:tc>
      </w:tr>
      <w:tr w:rsidR="00D40020" w:rsidRPr="00D724DB" w:rsidTr="00610C8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40020" w:rsidRPr="00D724DB" w:rsidRDefault="00D40020" w:rsidP="00610C86">
            <w:pPr>
              <w:pStyle w:val="TableText"/>
            </w:pPr>
          </w:p>
        </w:tc>
        <w:tc>
          <w:tcPr>
            <w:tcW w:w="9247" w:type="dxa"/>
            <w:gridSpan w:val="2"/>
            <w:tcBorders>
              <w:top w:val="nil"/>
              <w:bottom w:val="single" w:sz="4" w:space="0" w:color="auto"/>
            </w:tcBorders>
          </w:tcPr>
          <w:p w:rsidR="00D40020" w:rsidRPr="00D724DB" w:rsidRDefault="00D40020" w:rsidP="00610C86">
            <w:pPr>
              <w:pStyle w:val="TableText"/>
            </w:pPr>
            <w:r w:rsidRPr="00D724DB">
              <w:rPr>
                <w:i/>
              </w:rPr>
              <w:t xml:space="preserve">Financial and statistical reports </w:t>
            </w:r>
            <w:r w:rsidRPr="00D724DB">
              <w:t>may relate to</w:t>
            </w:r>
          </w:p>
          <w:p w:rsidR="00D40020" w:rsidRPr="00D724DB" w:rsidRDefault="00D40020" w:rsidP="00CE6703">
            <w:pPr>
              <w:pStyle w:val="TableBullet1"/>
            </w:pPr>
            <w:r w:rsidRPr="00D724DB">
              <w:t>Daily, weekly, monthly transactions and reports</w:t>
            </w:r>
          </w:p>
          <w:p w:rsidR="00D40020" w:rsidRPr="00D724DB" w:rsidRDefault="00D40020" w:rsidP="00CE6703">
            <w:pPr>
              <w:pStyle w:val="TableBullet1"/>
            </w:pPr>
            <w:r w:rsidRPr="00D724DB">
              <w:t>Break up by department</w:t>
            </w:r>
          </w:p>
          <w:p w:rsidR="00D40020" w:rsidRPr="00D724DB" w:rsidRDefault="00D40020" w:rsidP="00CE6703">
            <w:pPr>
              <w:pStyle w:val="TableBullet1"/>
            </w:pPr>
            <w:r w:rsidRPr="00D724DB">
              <w:t>Occupancy</w:t>
            </w:r>
          </w:p>
          <w:p w:rsidR="00D40020" w:rsidRPr="00D724DB" w:rsidRDefault="00D40020" w:rsidP="00CE6703">
            <w:pPr>
              <w:pStyle w:val="TableBullet1"/>
            </w:pPr>
            <w:r w:rsidRPr="00D724DB">
              <w:t>Sales performance</w:t>
            </w:r>
          </w:p>
        </w:tc>
      </w:tr>
    </w:tbl>
    <w:p w:rsidR="00D40020" w:rsidRPr="00D724DB" w:rsidRDefault="00D40020">
      <w:r w:rsidRPr="00D724DB">
        <w:br w:type="page"/>
      </w:r>
    </w:p>
    <w:tbl>
      <w:tblPr>
        <w:tblStyle w:val="TableGrid"/>
        <w:tblW w:w="14175" w:type="dxa"/>
        <w:tblLayout w:type="fixed"/>
        <w:tblLook w:val="01E0" w:firstRow="1" w:lastRow="1" w:firstColumn="1" w:lastColumn="1" w:noHBand="0" w:noVBand="0"/>
      </w:tblPr>
      <w:tblGrid>
        <w:gridCol w:w="4928"/>
        <w:gridCol w:w="9247"/>
      </w:tblGrid>
      <w:tr w:rsidR="00D40020" w:rsidRPr="00D724DB" w:rsidTr="00610C86">
        <w:tc>
          <w:tcPr>
            <w:tcW w:w="4928" w:type="dxa"/>
            <w:tcBorders>
              <w:top w:val="single" w:sz="4" w:space="0" w:color="auto"/>
              <w:bottom w:val="nil"/>
            </w:tcBorders>
          </w:tcPr>
          <w:p w:rsidR="00D40020" w:rsidRPr="00D724DB" w:rsidRDefault="00D40020" w:rsidP="00610C86">
            <w:pPr>
              <w:pStyle w:val="TableText"/>
            </w:pPr>
          </w:p>
        </w:tc>
        <w:tc>
          <w:tcPr>
            <w:tcW w:w="9247" w:type="dxa"/>
            <w:tcBorders>
              <w:top w:val="single" w:sz="4" w:space="0" w:color="auto"/>
              <w:bottom w:val="nil"/>
            </w:tcBorders>
          </w:tcPr>
          <w:p w:rsidR="00D40020" w:rsidRPr="00D724DB" w:rsidRDefault="00D40020" w:rsidP="00CE6703">
            <w:pPr>
              <w:pStyle w:val="TableBullet1"/>
            </w:pPr>
            <w:r w:rsidRPr="00D724DB">
              <w:t>Commission earnings</w:t>
            </w:r>
          </w:p>
          <w:p w:rsidR="00D40020" w:rsidRPr="00D724DB" w:rsidRDefault="00D40020" w:rsidP="00CE6703">
            <w:pPr>
              <w:pStyle w:val="TableBullet1"/>
            </w:pPr>
            <w:r w:rsidRPr="00D724DB">
              <w:t>Sales returns</w:t>
            </w:r>
          </w:p>
          <w:p w:rsidR="00D40020" w:rsidRPr="00D724DB" w:rsidRDefault="00D40020" w:rsidP="00CE6703">
            <w:pPr>
              <w:pStyle w:val="TableBullet1"/>
            </w:pPr>
            <w:r w:rsidRPr="00D724DB">
              <w:t>Yield management</w:t>
            </w:r>
          </w:p>
          <w:p w:rsidR="00D40020" w:rsidRPr="00D724DB" w:rsidRDefault="00D40020" w:rsidP="00CE6703">
            <w:pPr>
              <w:pStyle w:val="TableBullet1"/>
            </w:pPr>
            <w:r w:rsidRPr="00D724DB">
              <w:t>Commercial account activity</w:t>
            </w:r>
          </w:p>
          <w:p w:rsidR="00D40020" w:rsidRPr="00D724DB" w:rsidRDefault="00D40020" w:rsidP="00CE6703">
            <w:pPr>
              <w:pStyle w:val="TableBullet1"/>
            </w:pPr>
            <w:r w:rsidRPr="00D724DB">
              <w:t>Cash flow statements</w:t>
            </w:r>
          </w:p>
          <w:p w:rsidR="00D40020" w:rsidRPr="00D724DB" w:rsidRDefault="00D40020" w:rsidP="00CE6703">
            <w:pPr>
              <w:pStyle w:val="TableBullet1"/>
            </w:pPr>
            <w:r w:rsidRPr="00D724DB">
              <w:t>Profit and loss statements</w:t>
            </w:r>
          </w:p>
          <w:p w:rsidR="00D40020" w:rsidRPr="00D724DB" w:rsidRDefault="00D40020" w:rsidP="00CE6703">
            <w:pPr>
              <w:pStyle w:val="TableBullet1"/>
            </w:pPr>
            <w:r w:rsidRPr="00D724DB">
              <w:t>Balance sheets</w:t>
            </w:r>
          </w:p>
          <w:p w:rsidR="00D40020" w:rsidRPr="00D724DB" w:rsidRDefault="00D40020" w:rsidP="00CE6703">
            <w:pPr>
              <w:pStyle w:val="TableBullet1"/>
              <w:rPr>
                <w:i/>
              </w:rPr>
            </w:pPr>
            <w:r w:rsidRPr="00D724DB">
              <w:t>Reconciliations.</w:t>
            </w:r>
          </w:p>
        </w:tc>
      </w:tr>
      <w:tr w:rsidR="00D40020" w:rsidRPr="00D724DB" w:rsidTr="00610C86">
        <w:tc>
          <w:tcPr>
            <w:tcW w:w="4928" w:type="dxa"/>
            <w:tcBorders>
              <w:top w:val="nil"/>
              <w:bottom w:val="nil"/>
            </w:tcBorders>
          </w:tcPr>
          <w:p w:rsidR="00D40020" w:rsidRPr="00D724DB" w:rsidRDefault="00D40020" w:rsidP="00610C86">
            <w:pPr>
              <w:pStyle w:val="TableText"/>
            </w:pPr>
          </w:p>
        </w:tc>
        <w:tc>
          <w:tcPr>
            <w:tcW w:w="9247" w:type="dxa"/>
            <w:tcBorders>
              <w:top w:val="nil"/>
              <w:bottom w:val="nil"/>
            </w:tcBorders>
          </w:tcPr>
          <w:p w:rsidR="00D40020" w:rsidRPr="00D724DB" w:rsidRDefault="00D40020" w:rsidP="00610C86">
            <w:pPr>
              <w:pStyle w:val="TableText"/>
            </w:pPr>
            <w:r w:rsidRPr="00D724DB">
              <w:rPr>
                <w:i/>
              </w:rPr>
              <w:t>Discrepancies</w:t>
            </w:r>
            <w:r w:rsidRPr="00D724DB">
              <w:t xml:space="preserve"> may relate to:</w:t>
            </w:r>
          </w:p>
          <w:p w:rsidR="00D40020" w:rsidRPr="00D724DB" w:rsidRDefault="00D40020" w:rsidP="00CE6703">
            <w:pPr>
              <w:pStyle w:val="TableBullet1"/>
            </w:pPr>
            <w:r w:rsidRPr="00D724DB">
              <w:t>Data entry errors</w:t>
            </w:r>
          </w:p>
          <w:p w:rsidR="00D40020" w:rsidRPr="00D724DB" w:rsidRDefault="00D40020" w:rsidP="00CE6703">
            <w:pPr>
              <w:pStyle w:val="TableBullet1"/>
            </w:pPr>
            <w:r w:rsidRPr="00D724DB">
              <w:t>Sales that should have had an invoice raised but by error did not</w:t>
            </w:r>
          </w:p>
          <w:p w:rsidR="00D40020" w:rsidRPr="00D724DB" w:rsidRDefault="00D40020" w:rsidP="00CE6703">
            <w:pPr>
              <w:pStyle w:val="TableBullet1"/>
            </w:pPr>
            <w:r w:rsidRPr="00D724DB">
              <w:t>Goods not delivered but charged for</w:t>
            </w:r>
          </w:p>
          <w:p w:rsidR="00D40020" w:rsidRPr="00D724DB" w:rsidRDefault="00D40020" w:rsidP="00CE6703">
            <w:pPr>
              <w:pStyle w:val="TableBullet1"/>
            </w:pPr>
            <w:r w:rsidRPr="00D724DB">
              <w:t>Posting errors including</w:t>
            </w:r>
          </w:p>
          <w:p w:rsidR="00D40020" w:rsidRPr="00D724DB" w:rsidRDefault="00D40020" w:rsidP="00CE6703">
            <w:pPr>
              <w:pStyle w:val="TableBullet2"/>
            </w:pPr>
            <w:r w:rsidRPr="00D724DB">
              <w:t>Posting of the wrong amount</w:t>
            </w:r>
          </w:p>
          <w:p w:rsidR="00D40020" w:rsidRPr="00D724DB" w:rsidRDefault="00D40020" w:rsidP="00CE6703">
            <w:pPr>
              <w:pStyle w:val="TableBullet2"/>
            </w:pPr>
            <w:r w:rsidRPr="00D724DB">
              <w:t>Omitting a posting</w:t>
            </w:r>
          </w:p>
          <w:p w:rsidR="00D40020" w:rsidRPr="00D724DB" w:rsidRDefault="00D40020" w:rsidP="00CE6703">
            <w:pPr>
              <w:pStyle w:val="TableBullet2"/>
            </w:pPr>
            <w:r w:rsidRPr="00D724DB">
              <w:t>Posting in the wrong column or</w:t>
            </w:r>
          </w:p>
          <w:p w:rsidR="00D40020" w:rsidRPr="00D724DB" w:rsidRDefault="00D40020" w:rsidP="00CE6703">
            <w:pPr>
              <w:pStyle w:val="TableBullet2"/>
            </w:pPr>
            <w:r w:rsidRPr="00D724DB">
              <w:t>Posting more than once.</w:t>
            </w:r>
          </w:p>
        </w:tc>
      </w:tr>
      <w:tr w:rsidR="00D40020" w:rsidRPr="00D724DB" w:rsidTr="00610C86">
        <w:tc>
          <w:tcPr>
            <w:tcW w:w="4928" w:type="dxa"/>
            <w:tcBorders>
              <w:top w:val="nil"/>
              <w:bottom w:val="single" w:sz="4" w:space="0" w:color="auto"/>
            </w:tcBorders>
          </w:tcPr>
          <w:p w:rsidR="00D40020" w:rsidRPr="00D724DB" w:rsidRDefault="00D40020" w:rsidP="00610C86">
            <w:pPr>
              <w:pStyle w:val="TableText"/>
            </w:pPr>
          </w:p>
        </w:tc>
        <w:tc>
          <w:tcPr>
            <w:tcW w:w="9247" w:type="dxa"/>
            <w:tcBorders>
              <w:top w:val="nil"/>
              <w:bottom w:val="single" w:sz="4" w:space="0" w:color="auto"/>
            </w:tcBorders>
          </w:tcPr>
          <w:p w:rsidR="00D40020" w:rsidRPr="00D724DB" w:rsidRDefault="00D40020" w:rsidP="00610C86">
            <w:pPr>
              <w:pStyle w:val="TableText"/>
            </w:pPr>
            <w:r w:rsidRPr="00D724DB">
              <w:rPr>
                <w:i/>
              </w:rPr>
              <w:t xml:space="preserve">Research new approaches </w:t>
            </w:r>
            <w:r w:rsidRPr="00D724DB">
              <w:t>may include:</w:t>
            </w:r>
          </w:p>
          <w:p w:rsidR="00D40020" w:rsidRPr="00D724DB" w:rsidRDefault="00D40020" w:rsidP="00CE6703">
            <w:pPr>
              <w:pStyle w:val="TableBullet1"/>
            </w:pPr>
            <w:r w:rsidRPr="00D724DB">
              <w:t>Discussions with existing suppliers</w:t>
            </w:r>
          </w:p>
          <w:p w:rsidR="00D40020" w:rsidRPr="00D724DB" w:rsidRDefault="00D40020" w:rsidP="00CE6703">
            <w:pPr>
              <w:pStyle w:val="TableBullet1"/>
            </w:pPr>
            <w:r w:rsidRPr="00D724DB">
              <w:t>Sourcing of new suppliers</w:t>
            </w:r>
          </w:p>
          <w:p w:rsidR="00D40020" w:rsidRPr="00D724DB" w:rsidRDefault="00D40020" w:rsidP="00CE6703">
            <w:pPr>
              <w:pStyle w:val="TableBullet1"/>
            </w:pPr>
            <w:r w:rsidRPr="00D724DB">
              <w:t>Evaluation of staffing/roster requirements</w:t>
            </w:r>
          </w:p>
          <w:p w:rsidR="00D40020" w:rsidRPr="00D724DB" w:rsidRDefault="00D40020" w:rsidP="00CE6703">
            <w:pPr>
              <w:pStyle w:val="TableBullet1"/>
            </w:pPr>
            <w:r w:rsidRPr="00D724DB">
              <w:t>Review of operating procedures</w:t>
            </w:r>
          </w:p>
          <w:p w:rsidR="00D40020" w:rsidRPr="00D724DB" w:rsidRDefault="00D40020" w:rsidP="00CE6703">
            <w:pPr>
              <w:pStyle w:val="TableBullet1"/>
            </w:pPr>
            <w:r w:rsidRPr="00D724DB">
              <w:t>Potential roster changes.</w:t>
            </w:r>
          </w:p>
        </w:tc>
      </w:tr>
    </w:tbl>
    <w:p w:rsidR="00D40020" w:rsidRPr="00D724DB" w:rsidRDefault="00D40020">
      <w:r w:rsidRPr="00D724DB">
        <w:br w:type="page"/>
      </w:r>
    </w:p>
    <w:tbl>
      <w:tblPr>
        <w:tblStyle w:val="TableGrid"/>
        <w:tblW w:w="14175" w:type="dxa"/>
        <w:tblLayout w:type="fixed"/>
        <w:tblLook w:val="01E0" w:firstRow="1" w:lastRow="1" w:firstColumn="1" w:lastColumn="1" w:noHBand="0" w:noVBand="0"/>
      </w:tblPr>
      <w:tblGrid>
        <w:gridCol w:w="4928"/>
        <w:gridCol w:w="9247"/>
      </w:tblGrid>
      <w:tr w:rsidR="00D40020" w:rsidRPr="00D724DB" w:rsidTr="00610C86">
        <w:tc>
          <w:tcPr>
            <w:tcW w:w="4928" w:type="dxa"/>
            <w:tcBorders>
              <w:top w:val="single" w:sz="4" w:space="0" w:color="auto"/>
              <w:bottom w:val="nil"/>
            </w:tcBorders>
          </w:tcPr>
          <w:p w:rsidR="00D40020" w:rsidRPr="00D724DB" w:rsidRDefault="00D40020" w:rsidP="00610C86">
            <w:pPr>
              <w:pStyle w:val="TableText"/>
            </w:pPr>
          </w:p>
        </w:tc>
        <w:tc>
          <w:tcPr>
            <w:tcW w:w="9247" w:type="dxa"/>
            <w:tcBorders>
              <w:top w:val="single" w:sz="4" w:space="0" w:color="auto"/>
              <w:bottom w:val="nil"/>
            </w:tcBorders>
          </w:tcPr>
          <w:p w:rsidR="00D40020" w:rsidRPr="00D724DB" w:rsidRDefault="00D40020" w:rsidP="00610C86">
            <w:pPr>
              <w:pStyle w:val="TableTextBold"/>
            </w:pPr>
            <w:r w:rsidRPr="00D724DB">
              <w:t>Assessment Guide</w:t>
            </w:r>
          </w:p>
          <w:p w:rsidR="00D40020" w:rsidRPr="00D724DB" w:rsidRDefault="00D40020" w:rsidP="00610C86">
            <w:pPr>
              <w:pStyle w:val="TableText"/>
            </w:pPr>
            <w:r w:rsidRPr="00D724DB">
              <w:t>The following skills and knowledge must be assessed as part of this unit:</w:t>
            </w:r>
          </w:p>
          <w:p w:rsidR="00D40020" w:rsidRPr="00D724DB" w:rsidRDefault="00D40020" w:rsidP="00CE6703">
            <w:pPr>
              <w:pStyle w:val="TableBullet1"/>
            </w:pPr>
            <w:r w:rsidRPr="00D724DB">
              <w:t>Knowledge and understanding of budgets specifically how a budget is structured and how to interpret a budget</w:t>
            </w:r>
          </w:p>
          <w:p w:rsidR="00D40020" w:rsidRPr="00D724DB" w:rsidRDefault="00D40020" w:rsidP="00CE6703">
            <w:pPr>
              <w:pStyle w:val="TableBullet1"/>
            </w:pPr>
            <w:r w:rsidRPr="00D724DB">
              <w:t>Knowledge of any legislative requirements specifically related to disbursement of funds and record keeping</w:t>
            </w:r>
          </w:p>
          <w:p w:rsidR="00D40020" w:rsidRPr="00D724DB" w:rsidRDefault="00D40020" w:rsidP="00CE6703">
            <w:pPr>
              <w:pStyle w:val="TableBullet1"/>
            </w:pPr>
            <w:r w:rsidRPr="00D724DB">
              <w:t>Ability to apply techniques related to maximising budget performance relevant to the enterprise or industry sector</w:t>
            </w:r>
          </w:p>
          <w:p w:rsidR="00D40020" w:rsidRPr="00D724DB" w:rsidRDefault="00D40020" w:rsidP="00CE6703">
            <w:pPr>
              <w:pStyle w:val="TableBullet1"/>
            </w:pPr>
            <w:r w:rsidRPr="00D724DB">
              <w:t>Ability to use budgeting terminology relevant to the hotel and travel industries context</w:t>
            </w:r>
          </w:p>
          <w:p w:rsidR="00D40020" w:rsidRPr="00D724DB" w:rsidRDefault="00D40020" w:rsidP="00CE6703">
            <w:pPr>
              <w:pStyle w:val="TableBullet1"/>
            </w:pPr>
            <w:r w:rsidRPr="00D724DB">
              <w:t>Ability to comply with financial reporting procedures and cycles relevant to the hotel and travel industries context.</w:t>
            </w:r>
          </w:p>
        </w:tc>
      </w:tr>
      <w:tr w:rsidR="00D40020" w:rsidRPr="00D724DB" w:rsidTr="00610C86">
        <w:tc>
          <w:tcPr>
            <w:tcW w:w="4928" w:type="dxa"/>
            <w:tcBorders>
              <w:top w:val="nil"/>
              <w:bottom w:val="single" w:sz="4" w:space="0" w:color="auto"/>
            </w:tcBorders>
          </w:tcPr>
          <w:p w:rsidR="00D40020" w:rsidRPr="00D724DB" w:rsidRDefault="00D40020" w:rsidP="00610C86">
            <w:pPr>
              <w:pStyle w:val="TableText"/>
            </w:pPr>
          </w:p>
        </w:tc>
        <w:tc>
          <w:tcPr>
            <w:tcW w:w="9247" w:type="dxa"/>
            <w:tcBorders>
              <w:top w:val="nil"/>
              <w:bottom w:val="single" w:sz="4" w:space="0" w:color="auto"/>
            </w:tcBorders>
          </w:tcPr>
          <w:p w:rsidR="00D40020" w:rsidRPr="00D724DB" w:rsidRDefault="00D40020" w:rsidP="00610C86">
            <w:pPr>
              <w:pStyle w:val="TableTextBold"/>
            </w:pPr>
            <w:r w:rsidRPr="00D724DB">
              <w:t>Linkages To Other Units</w:t>
            </w:r>
          </w:p>
          <w:p w:rsidR="00D40020" w:rsidRPr="00D724DB" w:rsidRDefault="00D40020" w:rsidP="00CE6703">
            <w:pPr>
              <w:pStyle w:val="TableBullet1"/>
            </w:pPr>
            <w:r w:rsidRPr="00D724DB">
              <w:t>Develop and implement business plans</w:t>
            </w:r>
          </w:p>
          <w:p w:rsidR="00D40020" w:rsidRPr="00D724DB" w:rsidRDefault="00D40020" w:rsidP="00CE6703">
            <w:pPr>
              <w:pStyle w:val="TableBullet1"/>
            </w:pPr>
            <w:r w:rsidRPr="00D724DB">
              <w:t>Develop and implement operational plans</w:t>
            </w:r>
          </w:p>
          <w:p w:rsidR="00D40020" w:rsidRPr="00D724DB" w:rsidRDefault="00D40020" w:rsidP="00CE6703">
            <w:pPr>
              <w:pStyle w:val="TableBullet1"/>
            </w:pPr>
            <w:r w:rsidRPr="00D724DB">
              <w:t>Plan and establish systems and procedures</w:t>
            </w:r>
          </w:p>
          <w:p w:rsidR="00D40020" w:rsidRPr="00D724DB" w:rsidRDefault="00D40020" w:rsidP="00CE6703">
            <w:pPr>
              <w:pStyle w:val="TableBullet1"/>
            </w:pPr>
            <w:r w:rsidRPr="00D724DB">
              <w:t>Prepare business documents</w:t>
            </w:r>
          </w:p>
          <w:p w:rsidR="00D40020" w:rsidRPr="00D724DB" w:rsidRDefault="00D40020" w:rsidP="00CE6703">
            <w:pPr>
              <w:pStyle w:val="TableBullet1"/>
            </w:pPr>
            <w:r w:rsidRPr="00D724DB">
              <w:t>Maintain financial standards and records</w:t>
            </w:r>
          </w:p>
          <w:p w:rsidR="00D40020" w:rsidRPr="00D724DB" w:rsidRDefault="00D40020" w:rsidP="00CE6703">
            <w:pPr>
              <w:pStyle w:val="TableBullet1"/>
            </w:pPr>
            <w:r w:rsidRPr="00D724DB">
              <w:t>Manage legal requirements for business compliance</w:t>
            </w:r>
          </w:p>
          <w:p w:rsidR="00D40020" w:rsidRPr="00D724DB" w:rsidRDefault="00D40020" w:rsidP="00CE6703">
            <w:pPr>
              <w:pStyle w:val="TableBullet1"/>
            </w:pPr>
            <w:r w:rsidRPr="00D724DB">
              <w:t>Manage physical assets and infrastructure</w:t>
            </w:r>
          </w:p>
          <w:p w:rsidR="00D40020" w:rsidRPr="00D724DB" w:rsidRDefault="00D40020" w:rsidP="00CE6703">
            <w:pPr>
              <w:pStyle w:val="TableBullet1"/>
            </w:pPr>
            <w:r w:rsidRPr="00D724DB">
              <w:t>Lead and manage people.</w:t>
            </w:r>
          </w:p>
        </w:tc>
      </w:tr>
      <w:tr w:rsidR="00D40020" w:rsidRPr="00D724DB" w:rsidTr="00610C86">
        <w:tc>
          <w:tcPr>
            <w:tcW w:w="4928" w:type="dxa"/>
            <w:tcBorders>
              <w:top w:val="single" w:sz="4" w:space="0" w:color="auto"/>
              <w:bottom w:val="nil"/>
            </w:tcBorders>
          </w:tcPr>
          <w:p w:rsidR="00D40020" w:rsidRPr="00D724DB" w:rsidRDefault="00D40020" w:rsidP="00610C86">
            <w:pPr>
              <w:pStyle w:val="TableText"/>
              <w:keepNext/>
            </w:pPr>
          </w:p>
        </w:tc>
        <w:tc>
          <w:tcPr>
            <w:tcW w:w="9247" w:type="dxa"/>
            <w:tcBorders>
              <w:top w:val="single" w:sz="4" w:space="0" w:color="auto"/>
              <w:bottom w:val="nil"/>
            </w:tcBorders>
          </w:tcPr>
          <w:p w:rsidR="00D40020" w:rsidRPr="00D724DB" w:rsidRDefault="00D40020" w:rsidP="00610C86">
            <w:pPr>
              <w:pStyle w:val="TableTextBold"/>
              <w:keepNext/>
            </w:pPr>
            <w:r w:rsidRPr="00D724DB">
              <w:t>Critical Aspects of Assessment</w:t>
            </w:r>
          </w:p>
          <w:p w:rsidR="00D40020" w:rsidRPr="00D724DB" w:rsidRDefault="00D40020" w:rsidP="00610C86">
            <w:pPr>
              <w:pStyle w:val="TableText"/>
              <w:keepNext/>
            </w:pPr>
            <w:r w:rsidRPr="00D724DB">
              <w:t>Evidence of the following is essential:</w:t>
            </w:r>
          </w:p>
          <w:p w:rsidR="00D40020" w:rsidRPr="00D724DB" w:rsidRDefault="00D40020" w:rsidP="00CE6703">
            <w:pPr>
              <w:pStyle w:val="TableBullet1"/>
            </w:pPr>
            <w:r w:rsidRPr="00D724DB">
              <w:t>Demonstrated ability to undertake detailed, thorough and appropriate analysis of both internal and external business environments to provide a sound basis for managing financial performance within a budget</w:t>
            </w:r>
          </w:p>
          <w:p w:rsidR="00D40020" w:rsidRPr="00D724DB" w:rsidRDefault="00D40020" w:rsidP="00CE6703">
            <w:pPr>
              <w:pStyle w:val="TableBullet1"/>
            </w:pPr>
            <w:r w:rsidRPr="00D724DB">
              <w:t xml:space="preserve">Demonstrated ability to manage financial performance within a given budget </w:t>
            </w:r>
          </w:p>
          <w:p w:rsidR="00D40020" w:rsidRPr="00D724DB" w:rsidRDefault="00D40020" w:rsidP="00CE6703">
            <w:pPr>
              <w:pStyle w:val="TableBullet1"/>
            </w:pPr>
            <w:r w:rsidRPr="00D724DB">
              <w:t xml:space="preserve">Demonstrated ability to read a given budget, identify discrepancies and suggest approaches to rectify </w:t>
            </w:r>
          </w:p>
          <w:p w:rsidR="00D40020" w:rsidRPr="00D724DB" w:rsidRDefault="00D40020" w:rsidP="00CE6703">
            <w:pPr>
              <w:pStyle w:val="TableBullet1"/>
            </w:pPr>
            <w:r w:rsidRPr="00D724DB">
              <w:t>Demonstrated ability to collect and analyse financial performance information and to manage finances within a budget</w:t>
            </w:r>
          </w:p>
          <w:p w:rsidR="00D40020" w:rsidRPr="00D724DB" w:rsidRDefault="00D40020" w:rsidP="00CE6703">
            <w:pPr>
              <w:pStyle w:val="TableBullet1"/>
            </w:pPr>
            <w:r w:rsidRPr="00D724DB">
              <w:t>Demonstrated ability to evaluate reports and apply the principles of budget management to different situations.</w:t>
            </w:r>
          </w:p>
        </w:tc>
      </w:tr>
      <w:tr w:rsidR="00D40020" w:rsidRPr="00D724DB" w:rsidTr="00610C86">
        <w:tc>
          <w:tcPr>
            <w:tcW w:w="4928" w:type="dxa"/>
            <w:tcBorders>
              <w:top w:val="nil"/>
              <w:bottom w:val="nil"/>
            </w:tcBorders>
          </w:tcPr>
          <w:p w:rsidR="00D40020" w:rsidRPr="00D724DB" w:rsidRDefault="00D40020" w:rsidP="00610C86">
            <w:pPr>
              <w:pStyle w:val="TableText"/>
            </w:pPr>
          </w:p>
        </w:tc>
        <w:tc>
          <w:tcPr>
            <w:tcW w:w="9247" w:type="dxa"/>
            <w:tcBorders>
              <w:top w:val="nil"/>
              <w:bottom w:val="nil"/>
            </w:tcBorders>
          </w:tcPr>
          <w:p w:rsidR="00D40020" w:rsidRPr="00D724DB" w:rsidRDefault="00D40020" w:rsidP="00610C86">
            <w:pPr>
              <w:pStyle w:val="TableTextBold"/>
            </w:pPr>
            <w:r w:rsidRPr="00D724DB">
              <w:t>Context of Assessment</w:t>
            </w:r>
          </w:p>
          <w:p w:rsidR="00D40020" w:rsidRPr="00D724DB" w:rsidRDefault="00D40020" w:rsidP="00610C86">
            <w:pPr>
              <w:pStyle w:val="TableText"/>
            </w:pPr>
            <w:r w:rsidRPr="00D724DB">
              <w:t>This unit may be assessed on or off the job:</w:t>
            </w:r>
          </w:p>
          <w:p w:rsidR="00D40020" w:rsidRPr="00D724DB" w:rsidRDefault="00D40020" w:rsidP="00CE6703">
            <w:pPr>
              <w:pStyle w:val="TableBullet1"/>
            </w:pPr>
            <w:r w:rsidRPr="00D724DB">
              <w:t>Assessment should include practical demonstration of the ability to manage financial performance within budget in the workplace or through a simulation activity, supported by a range of methods to assess underpinning knowledge</w:t>
            </w:r>
          </w:p>
          <w:p w:rsidR="00D40020" w:rsidRPr="00D724DB" w:rsidRDefault="00D40020" w:rsidP="00CE6703">
            <w:pPr>
              <w:pStyle w:val="TableBullet1"/>
            </w:pPr>
            <w:r w:rsidRPr="00D724DB">
              <w:t>Assessment must relate to the individual’s work area, job role and area of responsibility</w:t>
            </w:r>
          </w:p>
          <w:p w:rsidR="00D40020" w:rsidRPr="00D724DB" w:rsidRDefault="00D40020" w:rsidP="00CE6703">
            <w:pPr>
              <w:pStyle w:val="TableBullet1"/>
            </w:pPr>
            <w:r w:rsidRPr="00D724DB">
              <w:t>Assessment must include project or work activities that allow the candidate to respond to multiple and varying workplace issues relevant to work area, job role and area of responsibility that allow the candidate to demonstrate knowledge and awareness of managing financial performance within a budget.</w:t>
            </w:r>
          </w:p>
        </w:tc>
      </w:tr>
      <w:tr w:rsidR="00D40020" w:rsidRPr="00D724DB" w:rsidTr="00610C86">
        <w:tc>
          <w:tcPr>
            <w:tcW w:w="4928" w:type="dxa"/>
            <w:tcBorders>
              <w:top w:val="nil"/>
              <w:bottom w:val="single" w:sz="4" w:space="0" w:color="auto"/>
            </w:tcBorders>
          </w:tcPr>
          <w:p w:rsidR="00D40020" w:rsidRPr="00D724DB" w:rsidRDefault="00D40020" w:rsidP="00610C86">
            <w:pPr>
              <w:pStyle w:val="TableText"/>
            </w:pPr>
          </w:p>
        </w:tc>
        <w:tc>
          <w:tcPr>
            <w:tcW w:w="9247" w:type="dxa"/>
            <w:tcBorders>
              <w:top w:val="nil"/>
              <w:bottom w:val="single" w:sz="4" w:space="0" w:color="auto"/>
            </w:tcBorders>
          </w:tcPr>
          <w:p w:rsidR="00D40020" w:rsidRPr="00D724DB" w:rsidRDefault="00D40020" w:rsidP="00610C86">
            <w:pPr>
              <w:pStyle w:val="TableTextBold"/>
            </w:pPr>
            <w:r w:rsidRPr="00D724DB">
              <w:t>Resource Implications</w:t>
            </w:r>
          </w:p>
          <w:p w:rsidR="00D40020" w:rsidRPr="00D724DB" w:rsidRDefault="00D40020" w:rsidP="00610C86">
            <w:pPr>
              <w:pStyle w:val="TableText"/>
            </w:pPr>
            <w:r w:rsidRPr="00D724DB">
              <w:t>Training and assessment to include access to a real or simulated commercial workplace environment in which an operational budget can be managed; and access to workplace standards, procedures, policies, guidelines, tools and equipment.</w:t>
            </w:r>
          </w:p>
        </w:tc>
      </w:tr>
    </w:tbl>
    <w:p w:rsidR="00D40020" w:rsidRPr="00D724DB" w:rsidRDefault="00D40020">
      <w:r w:rsidRPr="00D724DB">
        <w:br w:type="page"/>
      </w:r>
    </w:p>
    <w:tbl>
      <w:tblPr>
        <w:tblStyle w:val="TableGrid"/>
        <w:tblW w:w="14175" w:type="dxa"/>
        <w:tblLayout w:type="fixed"/>
        <w:tblLook w:val="01E0" w:firstRow="1" w:lastRow="1" w:firstColumn="1" w:lastColumn="1" w:noHBand="0" w:noVBand="0"/>
      </w:tblPr>
      <w:tblGrid>
        <w:gridCol w:w="4928"/>
        <w:gridCol w:w="3685"/>
        <w:gridCol w:w="1134"/>
        <w:gridCol w:w="4428"/>
      </w:tblGrid>
      <w:tr w:rsidR="00D40020" w:rsidRPr="00D724DB" w:rsidTr="00610C86">
        <w:tc>
          <w:tcPr>
            <w:tcW w:w="4928" w:type="dxa"/>
            <w:tcBorders>
              <w:top w:val="single" w:sz="4" w:space="0" w:color="auto"/>
              <w:bottom w:val="nil"/>
            </w:tcBorders>
          </w:tcPr>
          <w:p w:rsidR="00D40020" w:rsidRPr="00D724DB" w:rsidRDefault="00D40020" w:rsidP="00610C86">
            <w:pPr>
              <w:pStyle w:val="TableText"/>
            </w:pPr>
          </w:p>
        </w:tc>
        <w:tc>
          <w:tcPr>
            <w:tcW w:w="9247" w:type="dxa"/>
            <w:gridSpan w:val="3"/>
            <w:tcBorders>
              <w:top w:val="single" w:sz="4" w:space="0" w:color="auto"/>
              <w:bottom w:val="single" w:sz="4" w:space="0" w:color="auto"/>
            </w:tcBorders>
          </w:tcPr>
          <w:p w:rsidR="00D40020" w:rsidRPr="00D724DB" w:rsidRDefault="00D40020" w:rsidP="00610C86">
            <w:pPr>
              <w:pStyle w:val="TableTextBold"/>
            </w:pPr>
            <w:r w:rsidRPr="00D724DB">
              <w:t>Assessment Methods</w:t>
            </w:r>
          </w:p>
          <w:p w:rsidR="00D40020" w:rsidRPr="00D724DB" w:rsidRDefault="00D40020" w:rsidP="00610C86">
            <w:pPr>
              <w:pStyle w:val="TableText"/>
            </w:pPr>
            <w:r w:rsidRPr="00D724DB">
              <w:t>The following methods may be used to assess competency for this unit:</w:t>
            </w:r>
          </w:p>
          <w:p w:rsidR="00D40020" w:rsidRPr="00D724DB" w:rsidRDefault="00D40020" w:rsidP="00CE6703">
            <w:pPr>
              <w:pStyle w:val="TableBullet1"/>
            </w:pPr>
            <w:r w:rsidRPr="00D724DB">
              <w:t>Case studies</w:t>
            </w:r>
          </w:p>
          <w:p w:rsidR="00D40020" w:rsidRPr="00D724DB" w:rsidRDefault="00D40020" w:rsidP="00CE6703">
            <w:pPr>
              <w:pStyle w:val="TableBullet1"/>
            </w:pPr>
            <w:r w:rsidRPr="00D724DB">
              <w:t>Observation of practical candidate performance</w:t>
            </w:r>
          </w:p>
          <w:p w:rsidR="00D40020" w:rsidRPr="00D724DB" w:rsidRDefault="00D40020" w:rsidP="00CE6703">
            <w:pPr>
              <w:pStyle w:val="TableBullet1"/>
            </w:pPr>
            <w:r w:rsidRPr="00D724DB">
              <w:t>Oral and written questions</w:t>
            </w:r>
          </w:p>
          <w:p w:rsidR="00D40020" w:rsidRPr="00D724DB" w:rsidRDefault="00D40020" w:rsidP="00CE6703">
            <w:pPr>
              <w:pStyle w:val="TableBullet1"/>
            </w:pPr>
            <w:r w:rsidRPr="00D724DB">
              <w:t>Portfolio evidence</w:t>
            </w:r>
          </w:p>
          <w:p w:rsidR="00D40020" w:rsidRPr="00D724DB" w:rsidRDefault="00D40020" w:rsidP="00CE6703">
            <w:pPr>
              <w:pStyle w:val="TableBullet1"/>
            </w:pPr>
            <w:r w:rsidRPr="00D724DB">
              <w:t>Problem solving</w:t>
            </w:r>
          </w:p>
          <w:p w:rsidR="00D40020" w:rsidRPr="00D724DB" w:rsidRDefault="00D40020" w:rsidP="00CE6703">
            <w:pPr>
              <w:pStyle w:val="TableBullet1"/>
            </w:pPr>
            <w:r w:rsidRPr="00D724DB">
              <w:t>Role plays</w:t>
            </w:r>
          </w:p>
          <w:p w:rsidR="00D40020" w:rsidRPr="00D724DB" w:rsidRDefault="00D40020" w:rsidP="00CE6703">
            <w:pPr>
              <w:pStyle w:val="TableBullet1"/>
            </w:pPr>
            <w:r w:rsidRPr="00D724DB">
              <w:t>Third party reports completed by a supervisor</w:t>
            </w:r>
          </w:p>
          <w:p w:rsidR="00D40020" w:rsidRPr="00D724DB" w:rsidRDefault="00D40020" w:rsidP="00CE6703">
            <w:pPr>
              <w:pStyle w:val="TableBullet1"/>
            </w:pPr>
            <w:r w:rsidRPr="00D724DB">
              <w:t>Project and assignment work.</w:t>
            </w:r>
          </w:p>
        </w:tc>
      </w:tr>
      <w:tr w:rsidR="00D40020" w:rsidRPr="00D724DB" w:rsidTr="00610C86">
        <w:tc>
          <w:tcPr>
            <w:tcW w:w="4928" w:type="dxa"/>
            <w:tcBorders>
              <w:top w:val="nil"/>
              <w:bottom w:val="nil"/>
            </w:tcBorders>
          </w:tcPr>
          <w:p w:rsidR="00D40020" w:rsidRPr="00D724DB" w:rsidRDefault="00D40020" w:rsidP="00610C86">
            <w:pPr>
              <w:pStyle w:val="TableText"/>
            </w:pPr>
          </w:p>
        </w:tc>
        <w:tc>
          <w:tcPr>
            <w:tcW w:w="9247" w:type="dxa"/>
            <w:gridSpan w:val="3"/>
            <w:tcBorders>
              <w:top w:val="single" w:sz="4" w:space="0" w:color="auto"/>
              <w:bottom w:val="single" w:sz="4" w:space="0" w:color="auto"/>
            </w:tcBorders>
          </w:tcPr>
          <w:p w:rsidR="00D40020" w:rsidRPr="00D724DB" w:rsidRDefault="00D40020" w:rsidP="00610C86">
            <w:pPr>
              <w:pStyle w:val="TableTextBold"/>
            </w:pPr>
            <w:r w:rsidRPr="00D724DB">
              <w:t>Key Competencies in this Unit</w:t>
            </w:r>
          </w:p>
          <w:p w:rsidR="00D40020" w:rsidRPr="00D724DB" w:rsidRDefault="00D40020" w:rsidP="00610C86">
            <w:pPr>
              <w:pStyle w:val="TableText"/>
              <w:rPr>
                <w:i/>
              </w:rPr>
            </w:pPr>
            <w:r w:rsidRPr="00D724DB">
              <w:rPr>
                <w:i/>
              </w:rPr>
              <w:t>Level 1 = competence to undertake tasks effectively</w:t>
            </w:r>
          </w:p>
          <w:p w:rsidR="00D40020" w:rsidRPr="00D724DB" w:rsidRDefault="00D40020" w:rsidP="00610C86">
            <w:pPr>
              <w:pStyle w:val="TableText"/>
              <w:rPr>
                <w:i/>
              </w:rPr>
            </w:pPr>
            <w:r w:rsidRPr="00D724DB">
              <w:rPr>
                <w:i/>
              </w:rPr>
              <w:t>Level 2 = competence to manage tasks</w:t>
            </w:r>
          </w:p>
          <w:p w:rsidR="00D40020" w:rsidRPr="00D724DB" w:rsidRDefault="00D40020" w:rsidP="00610C86">
            <w:pPr>
              <w:pStyle w:val="TableText"/>
              <w:rPr>
                <w:i/>
              </w:rPr>
            </w:pPr>
            <w:r w:rsidRPr="00D724DB">
              <w:rPr>
                <w:i/>
              </w:rPr>
              <w:t>Level 3 = competence to use concepts for evaluating</w:t>
            </w:r>
          </w:p>
        </w:tc>
      </w:tr>
      <w:tr w:rsidR="00D40020" w:rsidRPr="00D724DB" w:rsidTr="00610C86">
        <w:tc>
          <w:tcPr>
            <w:tcW w:w="4928" w:type="dxa"/>
            <w:tcBorders>
              <w:top w:val="nil"/>
              <w:bottom w:val="nil"/>
            </w:tcBorders>
          </w:tcPr>
          <w:p w:rsidR="00D40020" w:rsidRPr="00D724DB" w:rsidRDefault="00D40020" w:rsidP="00610C86">
            <w:pPr>
              <w:pStyle w:val="TableTextBold"/>
            </w:pPr>
          </w:p>
        </w:tc>
        <w:tc>
          <w:tcPr>
            <w:tcW w:w="3685" w:type="dxa"/>
            <w:tcBorders>
              <w:top w:val="single" w:sz="4" w:space="0" w:color="auto"/>
            </w:tcBorders>
          </w:tcPr>
          <w:p w:rsidR="00D40020" w:rsidRPr="00D724DB" w:rsidRDefault="00D40020" w:rsidP="00610C86">
            <w:pPr>
              <w:pStyle w:val="TableTextBold"/>
            </w:pPr>
            <w:r w:rsidRPr="00D724DB">
              <w:t>Key Competencies</w:t>
            </w:r>
          </w:p>
        </w:tc>
        <w:tc>
          <w:tcPr>
            <w:tcW w:w="1134" w:type="dxa"/>
            <w:tcBorders>
              <w:top w:val="single" w:sz="4" w:space="0" w:color="auto"/>
            </w:tcBorders>
          </w:tcPr>
          <w:p w:rsidR="00D40020" w:rsidRPr="00D724DB" w:rsidRDefault="00D40020" w:rsidP="00610C86">
            <w:pPr>
              <w:pStyle w:val="TableTextBold"/>
              <w:jc w:val="center"/>
            </w:pPr>
            <w:r w:rsidRPr="00D724DB">
              <w:t>Level</w:t>
            </w:r>
          </w:p>
        </w:tc>
        <w:tc>
          <w:tcPr>
            <w:tcW w:w="4428" w:type="dxa"/>
            <w:tcBorders>
              <w:top w:val="single" w:sz="4" w:space="0" w:color="auto"/>
            </w:tcBorders>
          </w:tcPr>
          <w:p w:rsidR="00D40020" w:rsidRPr="00D724DB" w:rsidRDefault="00D40020" w:rsidP="00610C86">
            <w:pPr>
              <w:pStyle w:val="TableTextBold"/>
            </w:pPr>
            <w:r w:rsidRPr="00D724DB">
              <w:t>Examples</w:t>
            </w:r>
          </w:p>
        </w:tc>
      </w:tr>
      <w:tr w:rsidR="00D40020" w:rsidRPr="00D724DB" w:rsidTr="00610C86">
        <w:tc>
          <w:tcPr>
            <w:tcW w:w="4928" w:type="dxa"/>
            <w:tcBorders>
              <w:top w:val="nil"/>
              <w:bottom w:val="nil"/>
            </w:tcBorders>
          </w:tcPr>
          <w:p w:rsidR="00D40020" w:rsidRPr="00D724DB" w:rsidRDefault="00D40020" w:rsidP="00610C86">
            <w:pPr>
              <w:pStyle w:val="TableTextBold"/>
            </w:pPr>
          </w:p>
        </w:tc>
        <w:tc>
          <w:tcPr>
            <w:tcW w:w="3685" w:type="dxa"/>
          </w:tcPr>
          <w:p w:rsidR="00D40020" w:rsidRPr="00D724DB" w:rsidRDefault="00D40020" w:rsidP="00610C86">
            <w:pPr>
              <w:pStyle w:val="TableText"/>
            </w:pPr>
            <w:r w:rsidRPr="00D724DB">
              <w:t>Collecting, organising and analysing information</w:t>
            </w:r>
          </w:p>
        </w:tc>
        <w:tc>
          <w:tcPr>
            <w:tcW w:w="1134" w:type="dxa"/>
          </w:tcPr>
          <w:p w:rsidR="00D40020" w:rsidRPr="00D724DB" w:rsidRDefault="00D40020" w:rsidP="00610C86">
            <w:pPr>
              <w:pStyle w:val="TableText"/>
              <w:jc w:val="center"/>
            </w:pPr>
            <w:r w:rsidRPr="00D724DB">
              <w:t>3</w:t>
            </w:r>
          </w:p>
        </w:tc>
        <w:tc>
          <w:tcPr>
            <w:tcW w:w="4428" w:type="dxa"/>
          </w:tcPr>
          <w:p w:rsidR="00D40020" w:rsidRPr="00D724DB" w:rsidRDefault="00D40020" w:rsidP="00610C86">
            <w:pPr>
              <w:pStyle w:val="TableText"/>
            </w:pPr>
            <w:r w:rsidRPr="00D724DB">
              <w:t>Analyse financial reports</w:t>
            </w:r>
          </w:p>
        </w:tc>
      </w:tr>
      <w:tr w:rsidR="00D40020" w:rsidRPr="00D724DB" w:rsidTr="00610C86">
        <w:tc>
          <w:tcPr>
            <w:tcW w:w="4928" w:type="dxa"/>
            <w:tcBorders>
              <w:top w:val="nil"/>
              <w:bottom w:val="nil"/>
            </w:tcBorders>
          </w:tcPr>
          <w:p w:rsidR="00D40020" w:rsidRPr="00D724DB" w:rsidRDefault="00D40020" w:rsidP="00610C86">
            <w:pPr>
              <w:pStyle w:val="TableTextBold"/>
            </w:pPr>
          </w:p>
        </w:tc>
        <w:tc>
          <w:tcPr>
            <w:tcW w:w="3685" w:type="dxa"/>
          </w:tcPr>
          <w:p w:rsidR="00D40020" w:rsidRPr="00D724DB" w:rsidRDefault="00D40020" w:rsidP="00610C86">
            <w:pPr>
              <w:pStyle w:val="TableText"/>
            </w:pPr>
            <w:r w:rsidRPr="00D724DB">
              <w:t>Communicating ideas and information</w:t>
            </w:r>
          </w:p>
        </w:tc>
        <w:tc>
          <w:tcPr>
            <w:tcW w:w="1134" w:type="dxa"/>
          </w:tcPr>
          <w:p w:rsidR="00D40020" w:rsidRPr="00D724DB" w:rsidRDefault="00D40020" w:rsidP="00610C86">
            <w:pPr>
              <w:pStyle w:val="TableText"/>
              <w:jc w:val="center"/>
            </w:pPr>
            <w:r w:rsidRPr="00D724DB">
              <w:t>3</w:t>
            </w:r>
          </w:p>
        </w:tc>
        <w:tc>
          <w:tcPr>
            <w:tcW w:w="4428" w:type="dxa"/>
          </w:tcPr>
          <w:p w:rsidR="00D40020" w:rsidRPr="00D724DB" w:rsidRDefault="00D40020" w:rsidP="00610C86">
            <w:pPr>
              <w:pStyle w:val="TableText"/>
            </w:pPr>
            <w:r w:rsidRPr="00D724DB">
              <w:t>Express complex strategies in a clear and concise format</w:t>
            </w:r>
          </w:p>
        </w:tc>
      </w:tr>
      <w:tr w:rsidR="00D40020" w:rsidRPr="00D724DB" w:rsidTr="00610C86">
        <w:tc>
          <w:tcPr>
            <w:tcW w:w="4928" w:type="dxa"/>
            <w:tcBorders>
              <w:top w:val="nil"/>
              <w:bottom w:val="nil"/>
            </w:tcBorders>
          </w:tcPr>
          <w:p w:rsidR="00D40020" w:rsidRPr="00D724DB" w:rsidRDefault="00D40020" w:rsidP="00610C86">
            <w:pPr>
              <w:pStyle w:val="TableTextBold"/>
            </w:pPr>
          </w:p>
        </w:tc>
        <w:tc>
          <w:tcPr>
            <w:tcW w:w="3685" w:type="dxa"/>
            <w:tcBorders>
              <w:bottom w:val="single" w:sz="4" w:space="0" w:color="auto"/>
            </w:tcBorders>
          </w:tcPr>
          <w:p w:rsidR="00D40020" w:rsidRPr="00D724DB" w:rsidRDefault="00D40020" w:rsidP="00610C86">
            <w:pPr>
              <w:pStyle w:val="TableText"/>
            </w:pPr>
            <w:r w:rsidRPr="00D724DB">
              <w:t>Planning and organising activities</w:t>
            </w:r>
          </w:p>
        </w:tc>
        <w:tc>
          <w:tcPr>
            <w:tcW w:w="1134" w:type="dxa"/>
            <w:tcBorders>
              <w:bottom w:val="single" w:sz="4" w:space="0" w:color="auto"/>
            </w:tcBorders>
          </w:tcPr>
          <w:p w:rsidR="00D40020" w:rsidRPr="00D724DB" w:rsidRDefault="00D40020" w:rsidP="00610C86">
            <w:pPr>
              <w:pStyle w:val="TableText"/>
              <w:jc w:val="center"/>
            </w:pPr>
            <w:r w:rsidRPr="00D724DB">
              <w:t>2</w:t>
            </w:r>
          </w:p>
        </w:tc>
        <w:tc>
          <w:tcPr>
            <w:tcW w:w="4428" w:type="dxa"/>
            <w:tcBorders>
              <w:bottom w:val="single" w:sz="4" w:space="0" w:color="auto"/>
            </w:tcBorders>
          </w:tcPr>
          <w:p w:rsidR="00D40020" w:rsidRPr="00D724DB" w:rsidRDefault="00D40020" w:rsidP="00610C86">
            <w:pPr>
              <w:pStyle w:val="TableText"/>
            </w:pPr>
            <w:r w:rsidRPr="00D724DB">
              <w:t>Co-ordinate stakeholder involvement in the process</w:t>
            </w:r>
          </w:p>
        </w:tc>
      </w:tr>
      <w:tr w:rsidR="00D40020" w:rsidRPr="00D724DB" w:rsidTr="00610C86">
        <w:tc>
          <w:tcPr>
            <w:tcW w:w="4928" w:type="dxa"/>
            <w:tcBorders>
              <w:top w:val="nil"/>
              <w:bottom w:val="single" w:sz="4" w:space="0" w:color="auto"/>
            </w:tcBorders>
          </w:tcPr>
          <w:p w:rsidR="00D40020" w:rsidRPr="00D724DB" w:rsidRDefault="00D40020" w:rsidP="00610C86">
            <w:pPr>
              <w:pStyle w:val="TableTextBold"/>
            </w:pPr>
          </w:p>
        </w:tc>
        <w:tc>
          <w:tcPr>
            <w:tcW w:w="3685" w:type="dxa"/>
            <w:tcBorders>
              <w:top w:val="single" w:sz="4" w:space="0" w:color="auto"/>
              <w:bottom w:val="single" w:sz="4" w:space="0" w:color="auto"/>
            </w:tcBorders>
          </w:tcPr>
          <w:p w:rsidR="00D40020" w:rsidRPr="00D724DB" w:rsidRDefault="00D40020" w:rsidP="00610C86">
            <w:pPr>
              <w:pStyle w:val="TableText"/>
            </w:pPr>
            <w:r w:rsidRPr="00D724DB">
              <w:t>Working with others and in teams</w:t>
            </w:r>
          </w:p>
        </w:tc>
        <w:tc>
          <w:tcPr>
            <w:tcW w:w="1134" w:type="dxa"/>
            <w:tcBorders>
              <w:top w:val="single" w:sz="4" w:space="0" w:color="auto"/>
              <w:bottom w:val="single" w:sz="4" w:space="0" w:color="auto"/>
            </w:tcBorders>
          </w:tcPr>
          <w:p w:rsidR="00D40020" w:rsidRPr="00D724DB" w:rsidRDefault="00D40020" w:rsidP="00610C86">
            <w:pPr>
              <w:pStyle w:val="TableText"/>
              <w:jc w:val="center"/>
            </w:pPr>
            <w:r w:rsidRPr="00D724DB">
              <w:t>2</w:t>
            </w:r>
          </w:p>
        </w:tc>
        <w:tc>
          <w:tcPr>
            <w:tcW w:w="4428" w:type="dxa"/>
            <w:tcBorders>
              <w:top w:val="single" w:sz="4" w:space="0" w:color="auto"/>
              <w:bottom w:val="single" w:sz="4" w:space="0" w:color="auto"/>
            </w:tcBorders>
          </w:tcPr>
          <w:p w:rsidR="00D40020" w:rsidRPr="00D724DB" w:rsidRDefault="00D40020" w:rsidP="00610C86">
            <w:pPr>
              <w:pStyle w:val="TableText"/>
            </w:pPr>
            <w:r w:rsidRPr="00D724DB">
              <w:t>Devise strategies to ensure team commitment to budget control</w:t>
            </w:r>
          </w:p>
        </w:tc>
      </w:tr>
      <w:tr w:rsidR="00D40020" w:rsidRPr="00D724DB" w:rsidTr="00610C86">
        <w:tc>
          <w:tcPr>
            <w:tcW w:w="4928" w:type="dxa"/>
            <w:tcBorders>
              <w:top w:val="single" w:sz="4" w:space="0" w:color="auto"/>
              <w:bottom w:val="nil"/>
            </w:tcBorders>
          </w:tcPr>
          <w:p w:rsidR="00D40020" w:rsidRPr="00D724DB" w:rsidRDefault="00D40020" w:rsidP="00C40371">
            <w:pPr>
              <w:pStyle w:val="TableTextBold"/>
              <w:keepNext/>
            </w:pPr>
          </w:p>
        </w:tc>
        <w:tc>
          <w:tcPr>
            <w:tcW w:w="3685" w:type="dxa"/>
            <w:tcBorders>
              <w:top w:val="single" w:sz="4" w:space="0" w:color="auto"/>
              <w:bottom w:val="single" w:sz="4" w:space="0" w:color="auto"/>
            </w:tcBorders>
          </w:tcPr>
          <w:p w:rsidR="00D40020" w:rsidRPr="00D724DB" w:rsidRDefault="00D40020" w:rsidP="00C40371">
            <w:pPr>
              <w:pStyle w:val="TableText"/>
              <w:keepNext/>
            </w:pPr>
            <w:r w:rsidRPr="00D724DB">
              <w:t>Using mathematical ideas and techniques</w:t>
            </w:r>
          </w:p>
        </w:tc>
        <w:tc>
          <w:tcPr>
            <w:tcW w:w="1134" w:type="dxa"/>
            <w:tcBorders>
              <w:top w:val="single" w:sz="4" w:space="0" w:color="auto"/>
              <w:bottom w:val="single" w:sz="4" w:space="0" w:color="auto"/>
            </w:tcBorders>
          </w:tcPr>
          <w:p w:rsidR="00D40020" w:rsidRPr="00D724DB" w:rsidRDefault="00D40020" w:rsidP="00C40371">
            <w:pPr>
              <w:pStyle w:val="TableText"/>
              <w:keepNext/>
              <w:jc w:val="center"/>
            </w:pPr>
            <w:r w:rsidRPr="00D724DB">
              <w:t>2</w:t>
            </w:r>
          </w:p>
        </w:tc>
        <w:tc>
          <w:tcPr>
            <w:tcW w:w="4428" w:type="dxa"/>
            <w:tcBorders>
              <w:top w:val="single" w:sz="4" w:space="0" w:color="auto"/>
              <w:bottom w:val="single" w:sz="4" w:space="0" w:color="auto"/>
            </w:tcBorders>
          </w:tcPr>
          <w:p w:rsidR="00D40020" w:rsidRPr="00D724DB" w:rsidRDefault="00D40020" w:rsidP="00C40371">
            <w:pPr>
              <w:pStyle w:val="TableText"/>
              <w:keepNext/>
            </w:pPr>
            <w:r w:rsidRPr="00D724DB">
              <w:t>Calculate deviations and effect of such deviations on financial performance</w:t>
            </w:r>
          </w:p>
        </w:tc>
      </w:tr>
      <w:tr w:rsidR="00D40020" w:rsidRPr="00D724DB" w:rsidTr="00610C86">
        <w:tc>
          <w:tcPr>
            <w:tcW w:w="4928" w:type="dxa"/>
            <w:tcBorders>
              <w:top w:val="nil"/>
              <w:bottom w:val="nil"/>
            </w:tcBorders>
          </w:tcPr>
          <w:p w:rsidR="00D40020" w:rsidRPr="00D724DB" w:rsidRDefault="00D40020" w:rsidP="00C40371">
            <w:pPr>
              <w:pStyle w:val="TableTextBold"/>
              <w:keepNext/>
            </w:pPr>
          </w:p>
        </w:tc>
        <w:tc>
          <w:tcPr>
            <w:tcW w:w="3685" w:type="dxa"/>
            <w:tcBorders>
              <w:top w:val="single" w:sz="4" w:space="0" w:color="auto"/>
            </w:tcBorders>
          </w:tcPr>
          <w:p w:rsidR="00D40020" w:rsidRPr="00D724DB" w:rsidRDefault="00D40020" w:rsidP="00C40371">
            <w:pPr>
              <w:pStyle w:val="TableText"/>
              <w:keepNext/>
            </w:pPr>
            <w:r w:rsidRPr="00D724DB">
              <w:t>Solving problems</w:t>
            </w:r>
          </w:p>
        </w:tc>
        <w:tc>
          <w:tcPr>
            <w:tcW w:w="1134" w:type="dxa"/>
            <w:tcBorders>
              <w:top w:val="single" w:sz="4" w:space="0" w:color="auto"/>
            </w:tcBorders>
          </w:tcPr>
          <w:p w:rsidR="00D40020" w:rsidRPr="00D724DB" w:rsidRDefault="00D40020" w:rsidP="00C40371">
            <w:pPr>
              <w:pStyle w:val="TableText"/>
              <w:keepNext/>
              <w:jc w:val="center"/>
            </w:pPr>
            <w:r w:rsidRPr="00D724DB">
              <w:t>3</w:t>
            </w:r>
          </w:p>
        </w:tc>
        <w:tc>
          <w:tcPr>
            <w:tcW w:w="4428" w:type="dxa"/>
            <w:tcBorders>
              <w:top w:val="single" w:sz="4" w:space="0" w:color="auto"/>
            </w:tcBorders>
          </w:tcPr>
          <w:p w:rsidR="00D40020" w:rsidRPr="00D724DB" w:rsidRDefault="00D40020" w:rsidP="00C40371">
            <w:pPr>
              <w:pStyle w:val="TableText"/>
              <w:keepNext/>
            </w:pPr>
            <w:r w:rsidRPr="00D724DB">
              <w:t>Adjust strategies to respond to severe and sudden budgetary constraints</w:t>
            </w:r>
          </w:p>
        </w:tc>
      </w:tr>
      <w:tr w:rsidR="00D40020" w:rsidRPr="00D724DB" w:rsidTr="00610C86">
        <w:tc>
          <w:tcPr>
            <w:tcW w:w="4928" w:type="dxa"/>
            <w:tcBorders>
              <w:top w:val="nil"/>
            </w:tcBorders>
          </w:tcPr>
          <w:p w:rsidR="00D40020" w:rsidRPr="00D724DB" w:rsidRDefault="00D40020" w:rsidP="00610C86">
            <w:pPr>
              <w:pStyle w:val="TableTextBold"/>
            </w:pPr>
          </w:p>
        </w:tc>
        <w:tc>
          <w:tcPr>
            <w:tcW w:w="3685" w:type="dxa"/>
          </w:tcPr>
          <w:p w:rsidR="00D40020" w:rsidRPr="00D724DB" w:rsidRDefault="00D40020" w:rsidP="00610C86">
            <w:pPr>
              <w:pStyle w:val="TableText"/>
            </w:pPr>
            <w:r w:rsidRPr="00D724DB">
              <w:t>Using technology</w:t>
            </w:r>
          </w:p>
        </w:tc>
        <w:tc>
          <w:tcPr>
            <w:tcW w:w="1134" w:type="dxa"/>
          </w:tcPr>
          <w:p w:rsidR="00D40020" w:rsidRPr="00D724DB" w:rsidRDefault="00D40020" w:rsidP="00610C86">
            <w:pPr>
              <w:pStyle w:val="TableText"/>
              <w:jc w:val="center"/>
            </w:pPr>
            <w:r w:rsidRPr="00D724DB">
              <w:t>2</w:t>
            </w:r>
          </w:p>
        </w:tc>
        <w:tc>
          <w:tcPr>
            <w:tcW w:w="4428" w:type="dxa"/>
          </w:tcPr>
          <w:p w:rsidR="00D40020" w:rsidRPr="00D724DB" w:rsidRDefault="00D40020" w:rsidP="00610C86">
            <w:pPr>
              <w:pStyle w:val="TableText"/>
            </w:pPr>
            <w:r w:rsidRPr="00D724DB">
              <w:t>Identify and analyse the optimum use of technology to achieve business objectives; use accounting software</w:t>
            </w:r>
          </w:p>
        </w:tc>
      </w:tr>
    </w:tbl>
    <w:p w:rsidR="00D40020" w:rsidRPr="00D724DB" w:rsidRDefault="00D40020" w:rsidP="00D40020">
      <w:pPr>
        <w:rPr>
          <w:rFonts w:ascii="Arial" w:hAnsi="Arial" w:cs="Arial"/>
        </w:rPr>
      </w:pPr>
    </w:p>
    <w:p w:rsidR="00AC3C86" w:rsidRPr="00D724DB" w:rsidRDefault="00AC3C86">
      <w:pPr>
        <w:rPr>
          <w:rStyle w:val="BodyCopyBold"/>
          <w:rFonts w:ascii="Helvetica" w:hAnsi="Helvetica"/>
        </w:rPr>
      </w:pPr>
    </w:p>
    <w:p w:rsidR="00AC3C86" w:rsidRPr="00D724DB" w:rsidRDefault="00AC3C86">
      <w:pPr>
        <w:rPr>
          <w:rStyle w:val="BodyCopyBold"/>
          <w:rFonts w:ascii="Helvetica" w:hAnsi="Helvetica"/>
        </w:rPr>
      </w:pPr>
    </w:p>
    <w:p w:rsidR="00AC3C86" w:rsidRPr="00D724DB" w:rsidRDefault="00AC3C86">
      <w:pPr>
        <w:rPr>
          <w:rStyle w:val="BodyCopyBold"/>
          <w:rFonts w:ascii="Helvetica" w:hAnsi="Helvetica"/>
        </w:rPr>
      </w:pPr>
    </w:p>
    <w:p w:rsidR="00AC3C86" w:rsidRPr="00D724DB" w:rsidRDefault="00AC3C86">
      <w:pPr>
        <w:rPr>
          <w:rStyle w:val="BodyCopyBold"/>
          <w:rFonts w:ascii="Helvetica" w:hAnsi="Helvetica"/>
        </w:rPr>
      </w:pPr>
    </w:p>
    <w:p w:rsidR="00AC3C86" w:rsidRPr="00D724DB" w:rsidRDefault="00AC3C86">
      <w:pPr>
        <w:rPr>
          <w:rStyle w:val="BodyCopyBold"/>
          <w:rFonts w:ascii="Helvetica" w:hAnsi="Helvetica"/>
        </w:rPr>
        <w:sectPr w:rsidR="00AC3C86" w:rsidRPr="00D724DB" w:rsidSect="00AC3C86">
          <w:headerReference w:type="even" r:id="rId38"/>
          <w:headerReference w:type="default" r:id="rId39"/>
          <w:footerReference w:type="even" r:id="rId40"/>
          <w:footerReference w:type="default" r:id="rId41"/>
          <w:pgSz w:w="16838" w:h="11906" w:orient="landscape" w:code="9"/>
          <w:pgMar w:top="1701" w:right="1440" w:bottom="1440" w:left="1440" w:header="709" w:footer="388" w:gutter="0"/>
          <w:cols w:space="708"/>
          <w:docGrid w:linePitch="360"/>
        </w:sectPr>
      </w:pPr>
    </w:p>
    <w:p w:rsidR="00415AA5" w:rsidRPr="00D724DB" w:rsidRDefault="00415AA5" w:rsidP="00C716E2">
      <w:pPr>
        <w:pStyle w:val="Heading1"/>
        <w:rPr>
          <w:rStyle w:val="PlaceholderText"/>
          <w:color w:val="45545F"/>
        </w:rPr>
      </w:pPr>
      <w:bookmarkStart w:id="16" w:name="_Toc259097370"/>
      <w:bookmarkStart w:id="17" w:name="_Toc337029270"/>
      <w:bookmarkStart w:id="18" w:name="_Toc418064984"/>
      <w:r w:rsidRPr="00D724DB">
        <w:t>Notes and PowerPoint slides</w:t>
      </w:r>
      <w:bookmarkEnd w:id="16"/>
      <w:bookmarkEnd w:id="17"/>
      <w:bookmarkEnd w:id="18"/>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de1.JPG"/>
                          <pic:cNvPicPr/>
                        </pic:nvPicPr>
                        <pic:blipFill>
                          <a:blip r:embed="rId4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415AA5" w:rsidRPr="00D724DB" w:rsidRDefault="003B1FF3" w:rsidP="00415AA5">
            <w:pPr>
              <w:pStyle w:val="TableText"/>
            </w:pPr>
            <w:r w:rsidRPr="003B1FF3">
              <w:rPr>
                <w:lang w:val="en-US"/>
              </w:rPr>
              <w:t>Trainer welcomes students to class.</w:t>
            </w:r>
          </w:p>
        </w:tc>
      </w:tr>
    </w:tbl>
    <w:p w:rsidR="00415AA5" w:rsidRPr="00D724DB" w:rsidRDefault="00415AA5" w:rsidP="00415AA5">
      <w:pPr>
        <w:pStyle w:val="BodyCopy"/>
        <w:rPr>
          <w:rStyle w:val="PlaceholderText"/>
          <w:noProof w:val="0"/>
          <w:color w:val="auto"/>
        </w:rPr>
      </w:pPr>
      <w:r w:rsidRPr="00D724DB">
        <w:rPr>
          <w:rStyle w:val="PlaceholderText"/>
          <w:noProof w:val="0"/>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de2.JPG"/>
                          <pic:cNvPicPr/>
                        </pic:nvPicPr>
                        <pic:blipFill>
                          <a:blip r:embed="rId4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t>Trainer advises trainees this Unit comprises four Elements, as listed on the slide explaining:</w:t>
            </w:r>
          </w:p>
          <w:p w:rsidR="00807FAC" w:rsidRPr="00CE6703" w:rsidRDefault="00807FAC" w:rsidP="00CE6703">
            <w:pPr>
              <w:pStyle w:val="TableBullet1"/>
            </w:pPr>
            <w:r w:rsidRPr="00CE6703">
              <w:t>Each Element comprises a number of Performance Criteria which will be identified throughout the class and explained in detail</w:t>
            </w:r>
          </w:p>
          <w:p w:rsidR="00807FAC" w:rsidRPr="00CE6703" w:rsidRDefault="00807FAC" w:rsidP="00CE6703">
            <w:pPr>
              <w:pStyle w:val="TableBullet1"/>
            </w:pPr>
            <w:r w:rsidRPr="00CE6703">
              <w:t>Trainees can obtain more detail from their Trainee Manual</w:t>
            </w:r>
          </w:p>
          <w:p w:rsidR="00415AA5" w:rsidRPr="00D724DB" w:rsidRDefault="00807FAC" w:rsidP="00CE6703">
            <w:pPr>
              <w:pStyle w:val="TableBullet1"/>
            </w:pPr>
            <w:r w:rsidRPr="00CE6703">
              <w:t>At times the course presents advice and information about various protocols but where their workplace requirements differ to what is presented, the workplace practices and standards, as well as policies and procedures must be observed.</w:t>
            </w:r>
          </w:p>
        </w:tc>
      </w:tr>
    </w:tbl>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lide3.JPG"/>
                          <pic:cNvPicPr/>
                        </pic:nvPicPr>
                        <pic:blipFill>
                          <a:blip r:embed="rId4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t>Trainer advises trainees that assessment for this Unit may take several forms, all of which are aimed at verifying they have achieved competency for the Unit as required.</w:t>
            </w:r>
          </w:p>
          <w:p w:rsidR="00415AA5" w:rsidRPr="00D724DB" w:rsidRDefault="003B1FF3" w:rsidP="00415AA5">
            <w:pPr>
              <w:pStyle w:val="TableText"/>
            </w:pPr>
            <w:r w:rsidRPr="003B1FF3">
              <w:t>Trainer indicates to trainees the methods of assessment that will be applied to them for this Unit.</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lide4.JPG"/>
                          <pic:cNvPicPr/>
                        </pic:nvPicPr>
                        <pic:blipFill>
                          <a:blip r:embed="rId4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t>Trainer identifies for trainees the Performance Criteria for this Element, as listed on the slide.</w:t>
            </w:r>
          </w:p>
          <w:p w:rsidR="003B1FF3" w:rsidRPr="003B1FF3" w:rsidRDefault="003B1FF3" w:rsidP="00CE6703">
            <w:pPr>
              <w:pStyle w:val="TableTextBold"/>
            </w:pPr>
            <w:r w:rsidRPr="003B1FF3">
              <w:t>Class Activity – General Discussion</w:t>
            </w:r>
          </w:p>
          <w:p w:rsidR="003B1FF3" w:rsidRPr="003B1FF3" w:rsidRDefault="003B1FF3" w:rsidP="003B1FF3">
            <w:pPr>
              <w:pStyle w:val="TableText"/>
            </w:pPr>
            <w:r w:rsidRPr="003B1FF3">
              <w:t>Trainer leads a general class discussion by asking questions such as:</w:t>
            </w:r>
          </w:p>
          <w:p w:rsidR="00807FAC" w:rsidRPr="003B1FF3" w:rsidRDefault="00807FAC" w:rsidP="00CE6703">
            <w:pPr>
              <w:pStyle w:val="TableBullet1"/>
            </w:pPr>
            <w:r w:rsidRPr="003B1FF3">
              <w:rPr>
                <w:lang w:val="en-US"/>
              </w:rPr>
              <w:t>What is a budget?</w:t>
            </w:r>
          </w:p>
          <w:p w:rsidR="00807FAC" w:rsidRPr="003B1FF3" w:rsidRDefault="00807FAC" w:rsidP="00CE6703">
            <w:pPr>
              <w:pStyle w:val="TableBullet1"/>
            </w:pPr>
            <w:r w:rsidRPr="003B1FF3">
              <w:rPr>
                <w:lang w:val="en-US"/>
              </w:rPr>
              <w:t>What are budgets used for?</w:t>
            </w:r>
          </w:p>
          <w:p w:rsidR="00807FAC" w:rsidRPr="003B1FF3" w:rsidRDefault="00807FAC" w:rsidP="00CE6703">
            <w:pPr>
              <w:pStyle w:val="TableBullet1"/>
            </w:pPr>
            <w:r w:rsidRPr="003B1FF3">
              <w:rPr>
                <w:lang w:val="en-US"/>
              </w:rPr>
              <w:t>What types of budgets are there?</w:t>
            </w:r>
          </w:p>
          <w:p w:rsidR="00415AA5" w:rsidRPr="00D724DB" w:rsidRDefault="00807FAC" w:rsidP="00CE6703">
            <w:pPr>
              <w:pStyle w:val="TableBullet1"/>
            </w:pPr>
            <w:r w:rsidRPr="003B1FF3">
              <w:rPr>
                <w:lang w:val="en-US"/>
              </w:rPr>
              <w:t>What experience have you had of working with budgets?</w:t>
            </w:r>
          </w:p>
        </w:tc>
      </w:tr>
    </w:tbl>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lide5.JPG"/>
                          <pic:cNvPicPr/>
                        </pic:nvPicPr>
                        <pic:blipFill>
                          <a:blip r:embed="rId4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Trainer introduces budgets and budgeting stating:</w:t>
            </w:r>
          </w:p>
          <w:p w:rsidR="00807FAC" w:rsidRPr="003B1FF3" w:rsidRDefault="00807FAC" w:rsidP="00CE6703">
            <w:pPr>
              <w:pStyle w:val="TableBullet1"/>
            </w:pPr>
            <w:r w:rsidRPr="003B1FF3">
              <w:t xml:space="preserve">One of the tools that assists owners and managers of a business to plan and monitor the flow of money through their business is a good budgeting system. </w:t>
            </w:r>
          </w:p>
          <w:p w:rsidR="00807FAC" w:rsidRPr="003B1FF3" w:rsidRDefault="00807FAC" w:rsidP="00CD6E01">
            <w:pPr>
              <w:pStyle w:val="TableBullet2"/>
            </w:pPr>
            <w:r w:rsidRPr="003B1FF3">
              <w:t>The product of this system is a document called a budget. They are expressed in:</w:t>
            </w:r>
          </w:p>
          <w:p w:rsidR="00807FAC" w:rsidRPr="003B1FF3" w:rsidRDefault="00807FAC" w:rsidP="00CD6E01">
            <w:pPr>
              <w:pStyle w:val="TableBullet3"/>
            </w:pPr>
            <w:r w:rsidRPr="003B1FF3">
              <w:t xml:space="preserve">Monetary terms </w:t>
            </w:r>
          </w:p>
          <w:p w:rsidR="00807FAC" w:rsidRPr="003B1FF3" w:rsidRDefault="00807FAC" w:rsidP="00CD6E01">
            <w:pPr>
              <w:pStyle w:val="TableBullet3"/>
            </w:pPr>
            <w:r w:rsidRPr="003B1FF3">
              <w:t xml:space="preserve">In terms of quantities such as number of customers to be served per day, number of tickets sold or the number of clients on a tour. </w:t>
            </w:r>
          </w:p>
          <w:p w:rsidR="00807FAC" w:rsidRPr="003B1FF3" w:rsidRDefault="00807FAC" w:rsidP="00CD6E01">
            <w:pPr>
              <w:pStyle w:val="TableBullet1"/>
            </w:pPr>
            <w:r w:rsidRPr="003B1FF3">
              <w:t>The plan or budget should help managers monitor the performance of the business.</w:t>
            </w:r>
          </w:p>
          <w:p w:rsidR="00807FAC" w:rsidRPr="003B1FF3" w:rsidRDefault="00807FAC" w:rsidP="00CD6E01">
            <w:pPr>
              <w:pStyle w:val="TableBullet1"/>
            </w:pPr>
            <w:r w:rsidRPr="003B1FF3">
              <w:t xml:space="preserve">Budgets are short-term plans of up to one year. </w:t>
            </w:r>
          </w:p>
          <w:p w:rsidR="00807FAC" w:rsidRPr="003B1FF3" w:rsidRDefault="00807FAC" w:rsidP="00CD6E01">
            <w:pPr>
              <w:pStyle w:val="TableBullet1"/>
            </w:pPr>
            <w:r w:rsidRPr="003B1FF3">
              <w:t xml:space="preserve">Plans for the longer term are not usually made into budgets because there are so many unknown factors as the term grows longer that putting precise quantity or monetary values on plans becomes difficult. </w:t>
            </w:r>
          </w:p>
          <w:p w:rsidR="00415AA5" w:rsidRPr="00D724DB" w:rsidRDefault="00807FAC" w:rsidP="00CD6E01">
            <w:pPr>
              <w:pStyle w:val="TableBullet1"/>
            </w:pPr>
            <w:r w:rsidRPr="003B1FF3">
              <w:t xml:space="preserve">Long-term plans are usually more about decisions to take on new kinds of business and other such major changes in business direction. </w:t>
            </w:r>
          </w:p>
        </w:tc>
      </w:tr>
    </w:tbl>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lide6.JPG"/>
                          <pic:cNvPicPr/>
                        </pic:nvPicPr>
                        <pic:blipFill>
                          <a:blip r:embed="rId4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 xml:space="preserve">Trainer explains the basis for budgets stating </w:t>
            </w:r>
            <w:r w:rsidRPr="003B1FF3">
              <w:t>they function on the basis that:</w:t>
            </w:r>
          </w:p>
          <w:p w:rsidR="00807FAC" w:rsidRPr="003B1FF3" w:rsidRDefault="00807FAC" w:rsidP="00CD6E01">
            <w:pPr>
              <w:pStyle w:val="TableBullet1"/>
            </w:pPr>
            <w:r w:rsidRPr="003B1FF3">
              <w:t>A business will have a budgetary goal – that is, what it wants to achieve in terms of a financial outcome for the period in question</w:t>
            </w:r>
          </w:p>
          <w:p w:rsidR="00807FAC" w:rsidRPr="003B1FF3" w:rsidRDefault="00807FAC" w:rsidP="00CD6E01">
            <w:pPr>
              <w:pStyle w:val="TableBullet1"/>
            </w:pPr>
            <w:r w:rsidRPr="003B1FF3">
              <w:t>This goal will be achieved in theory by following a budgetary plan – that is, a forecast of what income and expenditures are expected for the period</w:t>
            </w:r>
          </w:p>
          <w:p w:rsidR="00807FAC" w:rsidRPr="003B1FF3" w:rsidRDefault="00807FAC" w:rsidP="00CD6E01">
            <w:pPr>
              <w:pStyle w:val="TableBullet1"/>
            </w:pPr>
            <w:r w:rsidRPr="003B1FF3">
              <w:t>Progress for the period will be monitored by budgetary control – that is, on–going comparisons between predicted and actual figures, combined with action to rectify variances.</w:t>
            </w:r>
          </w:p>
          <w:p w:rsidR="00415AA5" w:rsidRPr="00D724DB" w:rsidRDefault="00807FAC" w:rsidP="00CD6E01">
            <w:pPr>
              <w:pStyle w:val="TableBullet1"/>
            </w:pPr>
            <w:r w:rsidRPr="003B1FF3">
              <w:t xml:space="preserve">In essence, a budget can be seen as a guide, a map of the upcoming period in a financial sense.  </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lide7.JPG"/>
                          <pic:cNvPicPr/>
                        </pic:nvPicPr>
                        <pic:blipFill>
                          <a:blip r:embed="rId4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 xml:space="preserve">Trainer introduces concept of </w:t>
            </w:r>
            <w:proofErr w:type="spellStart"/>
            <w:r w:rsidRPr="003B1FF3">
              <w:rPr>
                <w:lang w:val="en-US"/>
              </w:rPr>
              <w:t>Centres</w:t>
            </w:r>
            <w:proofErr w:type="spellEnd"/>
            <w:r w:rsidR="00CD6E01">
              <w:rPr>
                <w:lang w:val="en-US"/>
              </w:rPr>
              <w:t>,</w:t>
            </w:r>
            <w:r w:rsidRPr="003B1FF3">
              <w:rPr>
                <w:lang w:val="en-US"/>
              </w:rPr>
              <w:t xml:space="preserve"> stating:</w:t>
            </w:r>
          </w:p>
          <w:p w:rsidR="00807FAC" w:rsidRPr="003B1FF3" w:rsidRDefault="00807FAC" w:rsidP="00CD6E01">
            <w:pPr>
              <w:pStyle w:val="TableBullet1"/>
            </w:pPr>
            <w:r w:rsidRPr="003B1FF3">
              <w:t>For a small business, there is usually one budget showing the planned revenue and expenses for the whole operation</w:t>
            </w:r>
          </w:p>
          <w:p w:rsidR="00807FAC" w:rsidRPr="003B1FF3" w:rsidRDefault="00807FAC" w:rsidP="00CD6E01">
            <w:pPr>
              <w:pStyle w:val="TableBullet1"/>
            </w:pPr>
            <w:r w:rsidRPr="003B1FF3">
              <w:t xml:space="preserve">For a larger business, budgets can be compiled a number of different ways </w:t>
            </w:r>
          </w:p>
          <w:p w:rsidR="00807FAC" w:rsidRPr="003B1FF3" w:rsidRDefault="00807FAC" w:rsidP="00CD6E01">
            <w:pPr>
              <w:pStyle w:val="TableBullet1"/>
            </w:pPr>
            <w:r w:rsidRPr="003B1FF3">
              <w:t xml:space="preserve">Managers can find it useful to divide the business into segments or activity centres of two types. </w:t>
            </w:r>
          </w:p>
          <w:p w:rsidR="003B1FF3" w:rsidRPr="003B1FF3" w:rsidRDefault="003B1FF3" w:rsidP="00CD6E01">
            <w:pPr>
              <w:pStyle w:val="TableTextBold"/>
            </w:pPr>
            <w:r w:rsidRPr="003B1FF3">
              <w:t>Profit Centre</w:t>
            </w:r>
          </w:p>
          <w:p w:rsidR="003B1FF3" w:rsidRPr="003B1FF3" w:rsidRDefault="003B1FF3" w:rsidP="003B1FF3">
            <w:pPr>
              <w:pStyle w:val="TableText"/>
            </w:pPr>
            <w:r w:rsidRPr="003B1FF3">
              <w:t xml:space="preserve">One approach is the use of Profit Centres. </w:t>
            </w:r>
          </w:p>
          <w:p w:rsidR="003B1FF3" w:rsidRPr="003B1FF3" w:rsidRDefault="003B1FF3" w:rsidP="003B1FF3">
            <w:pPr>
              <w:pStyle w:val="TableText"/>
            </w:pPr>
            <w:r w:rsidRPr="003B1FF3">
              <w:t xml:space="preserve">These are parts of a business selling goods or services to customers and also incurring expenses. </w:t>
            </w:r>
          </w:p>
          <w:p w:rsidR="003B1FF3" w:rsidRPr="003B1FF3" w:rsidRDefault="003B1FF3" w:rsidP="003B1FF3">
            <w:pPr>
              <w:pStyle w:val="TableText"/>
            </w:pPr>
            <w:r w:rsidRPr="003B1FF3">
              <w:t xml:space="preserve">Part of the planning and managing the financial performance is about </w:t>
            </w:r>
            <w:r w:rsidRPr="003B1FF3">
              <w:rPr>
                <w:i/>
                <w:iCs/>
              </w:rPr>
              <w:t>how to make each profit centre earn a profit/maximise its profit</w:t>
            </w:r>
            <w:r w:rsidRPr="003B1FF3">
              <w:t xml:space="preserve">. </w:t>
            </w:r>
          </w:p>
          <w:p w:rsidR="003B1FF3" w:rsidRPr="003B1FF3" w:rsidRDefault="003B1FF3" w:rsidP="003B1FF3">
            <w:pPr>
              <w:pStyle w:val="TableText"/>
            </w:pPr>
            <w:r w:rsidRPr="003B1FF3">
              <w:t xml:space="preserve">The </w:t>
            </w:r>
            <w:proofErr w:type="gramStart"/>
            <w:r w:rsidRPr="003B1FF3">
              <w:t>rooms</w:t>
            </w:r>
            <w:proofErr w:type="gramEnd"/>
            <w:r w:rsidRPr="003B1FF3">
              <w:t xml:space="preserve"> area of a hotel, the dining room, conference centre, bars and gymnasium could all be Profit Centres. </w:t>
            </w:r>
          </w:p>
          <w:p w:rsidR="003B1FF3" w:rsidRPr="003B1FF3" w:rsidRDefault="003B1FF3" w:rsidP="00CD6E01">
            <w:pPr>
              <w:pStyle w:val="TableTextBold"/>
            </w:pPr>
            <w:r w:rsidRPr="003B1FF3">
              <w:t>Cost Centres</w:t>
            </w:r>
          </w:p>
          <w:p w:rsidR="003B1FF3" w:rsidRPr="003B1FF3" w:rsidRDefault="003B1FF3" w:rsidP="003B1FF3">
            <w:pPr>
              <w:pStyle w:val="TableText"/>
            </w:pPr>
            <w:r w:rsidRPr="003B1FF3">
              <w:t xml:space="preserve">The other type of segment/the other approach is the Cost Centre approach. </w:t>
            </w:r>
          </w:p>
          <w:p w:rsidR="003B1FF3" w:rsidRPr="003B1FF3" w:rsidRDefault="003B1FF3" w:rsidP="003B1FF3">
            <w:pPr>
              <w:pStyle w:val="TableText"/>
            </w:pPr>
            <w:r w:rsidRPr="003B1FF3">
              <w:t xml:space="preserve">These are parts of a business which do not sell anything but nonetheless incur expenses. </w:t>
            </w:r>
          </w:p>
          <w:p w:rsidR="003B1FF3" w:rsidRPr="003B1FF3" w:rsidRDefault="00CD6E01" w:rsidP="003B1FF3">
            <w:pPr>
              <w:pStyle w:val="TableText"/>
            </w:pPr>
            <w:r>
              <w:br/>
            </w:r>
            <w:r>
              <w:br/>
            </w:r>
            <w:r w:rsidR="003B1FF3" w:rsidRPr="003B1FF3">
              <w:t xml:space="preserve">Planning and managing the financial performance in this context is about </w:t>
            </w:r>
            <w:r w:rsidR="003B1FF3" w:rsidRPr="003B1FF3">
              <w:rPr>
                <w:i/>
                <w:iCs/>
              </w:rPr>
              <w:t>managing</w:t>
            </w:r>
            <w:r w:rsidR="003B1FF3" w:rsidRPr="003B1FF3">
              <w:t xml:space="preserve"> </w:t>
            </w:r>
            <w:r w:rsidR="003B1FF3" w:rsidRPr="003B1FF3">
              <w:rPr>
                <w:i/>
                <w:iCs/>
              </w:rPr>
              <w:t>expenses</w:t>
            </w:r>
            <w:r w:rsidR="003B1FF3" w:rsidRPr="003B1FF3">
              <w:t xml:space="preserve">. </w:t>
            </w:r>
          </w:p>
          <w:p w:rsidR="00415AA5" w:rsidRPr="00D724DB" w:rsidRDefault="003B1FF3" w:rsidP="003B1FF3">
            <w:pPr>
              <w:pStyle w:val="TableText"/>
            </w:pPr>
            <w:r w:rsidRPr="003B1FF3">
              <w:t>Examples of cost centres are Finance and Marketing departments.</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lide8.JPG"/>
                          <pic:cNvPicPr/>
                        </pic:nvPicPr>
                        <pic:blipFill>
                          <a:blip r:embed="rId4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Trainer identifies and describes various budgets which may be used:</w:t>
            </w:r>
          </w:p>
          <w:p w:rsidR="00807FAC" w:rsidRPr="003B1FF3" w:rsidRDefault="00807FAC" w:rsidP="00CD6E01">
            <w:pPr>
              <w:pStyle w:val="TableBullet1"/>
            </w:pPr>
            <w:r w:rsidRPr="003B1FF3">
              <w:t>Cash budgets – concerns the estimated cash inflow, cash outflow and cash position of a business</w:t>
            </w:r>
          </w:p>
          <w:p w:rsidR="00807FAC" w:rsidRPr="003B1FF3" w:rsidRDefault="00807FAC" w:rsidP="00CD6E01">
            <w:pPr>
              <w:pStyle w:val="TableBullet1"/>
            </w:pPr>
            <w:r w:rsidRPr="003B1FF3">
              <w:t>Departmental budgets –  budgets established for specific departments as named by the budget title</w:t>
            </w:r>
          </w:p>
          <w:p w:rsidR="00807FAC" w:rsidRPr="003B1FF3" w:rsidRDefault="00807FAC" w:rsidP="00CD6E01">
            <w:pPr>
              <w:pStyle w:val="TableBullet1"/>
            </w:pPr>
            <w:r w:rsidRPr="003B1FF3">
              <w:t xml:space="preserve">Wages budgets – to forecast labour expenses </w:t>
            </w:r>
          </w:p>
          <w:p w:rsidR="00807FAC" w:rsidRPr="003B1FF3" w:rsidRDefault="00807FAC" w:rsidP="00CD6E01">
            <w:pPr>
              <w:pStyle w:val="TableBullet1"/>
            </w:pPr>
            <w:r w:rsidRPr="003B1FF3">
              <w:t>Project budget – developed to accommodate the needs of specific event/project</w:t>
            </w:r>
          </w:p>
          <w:p w:rsidR="00807FAC" w:rsidRPr="003B1FF3" w:rsidRDefault="00807FAC" w:rsidP="00CD6E01">
            <w:pPr>
              <w:pStyle w:val="TableBullet1"/>
            </w:pPr>
            <w:r w:rsidRPr="003B1FF3">
              <w:t>Purchasing/purchases (or ‘Materials’) budget – to address inventory required for a period in order to attain a nominated outcome or sales figure/outcome (such as buying the raw materials or products required to prepare a finished product/saleable item)</w:t>
            </w:r>
          </w:p>
          <w:p w:rsidR="003B1FF3" w:rsidRPr="003B1FF3" w:rsidRDefault="003B1FF3" w:rsidP="00CD6E01">
            <w:pPr>
              <w:pStyle w:val="TableTextBold"/>
            </w:pPr>
            <w:r w:rsidRPr="003B1FF3">
              <w:rPr>
                <w:lang w:val="en-US"/>
              </w:rPr>
              <w:t xml:space="preserve">Class Activity – Handouts </w:t>
            </w:r>
          </w:p>
          <w:p w:rsidR="00415AA5" w:rsidRPr="00D724DB" w:rsidRDefault="003B1FF3" w:rsidP="00415AA5">
            <w:pPr>
              <w:pStyle w:val="TableText"/>
            </w:pPr>
            <w:r w:rsidRPr="003B1FF3">
              <w:rPr>
                <w:lang w:val="en-US"/>
              </w:rPr>
              <w:t>Trainer distributes and discusses sample budgets as identified on slide.</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lide9.JPG"/>
                          <pic:cNvPicPr/>
                        </pic:nvPicPr>
                        <pic:blipFill>
                          <a:blip r:embed="rId5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Trainer continues identifying and describing various budgets which may be used:</w:t>
            </w:r>
          </w:p>
          <w:p w:rsidR="00807FAC" w:rsidRPr="003B1FF3" w:rsidRDefault="00807FAC" w:rsidP="00CD6E01">
            <w:pPr>
              <w:pStyle w:val="TableBullet1"/>
            </w:pPr>
            <w:r w:rsidRPr="003B1FF3">
              <w:t>Sales budgets – to forecast sales revenue</w:t>
            </w:r>
          </w:p>
          <w:p w:rsidR="00807FAC" w:rsidRPr="003B1FF3" w:rsidRDefault="00807FAC" w:rsidP="00CD6E01">
            <w:pPr>
              <w:pStyle w:val="TableBullet1"/>
            </w:pPr>
            <w:r w:rsidRPr="003B1FF3">
              <w:t>Cash flow budgets – showing actual cash coming in to the business and flowing out from the business for the budget period</w:t>
            </w:r>
          </w:p>
          <w:p w:rsidR="00807FAC" w:rsidRPr="003B1FF3" w:rsidRDefault="00807FAC" w:rsidP="00CD6E01">
            <w:pPr>
              <w:pStyle w:val="TableBullet1"/>
            </w:pPr>
            <w:r w:rsidRPr="003B1FF3">
              <w:t>Inventory budget – planning quantities to be held in stock, and the amount of money invested in stock</w:t>
            </w:r>
          </w:p>
          <w:p w:rsidR="00807FAC" w:rsidRPr="003B1FF3" w:rsidRDefault="00807FAC" w:rsidP="00CD6E01">
            <w:pPr>
              <w:pStyle w:val="TableBullet1"/>
            </w:pPr>
            <w:r w:rsidRPr="003B1FF3">
              <w:t>Overhead budgets – concerns other estimated operating expenses (such as rent, rates and other direct costs except goods/materials and labour</w:t>
            </w:r>
          </w:p>
          <w:p w:rsidR="00807FAC" w:rsidRPr="003B1FF3" w:rsidRDefault="00807FAC" w:rsidP="00CD6E01">
            <w:pPr>
              <w:pStyle w:val="TableBullet1"/>
            </w:pPr>
            <w:r w:rsidRPr="003B1FF3">
              <w:t>Capital Expenditure budgets – plans for long-term assets to be purchased, replaced, upgraded</w:t>
            </w:r>
          </w:p>
          <w:p w:rsidR="003B1FF3" w:rsidRPr="003B1FF3" w:rsidRDefault="003B1FF3" w:rsidP="00CD6E01">
            <w:pPr>
              <w:pStyle w:val="TableTextBold"/>
            </w:pPr>
            <w:r w:rsidRPr="003B1FF3">
              <w:rPr>
                <w:lang w:val="en-US"/>
              </w:rPr>
              <w:t xml:space="preserve">Class Activity – Handouts </w:t>
            </w:r>
          </w:p>
          <w:p w:rsidR="00415AA5" w:rsidRPr="00D724DB" w:rsidRDefault="003B1FF3" w:rsidP="00415AA5">
            <w:pPr>
              <w:pStyle w:val="TableText"/>
            </w:pPr>
            <w:r w:rsidRPr="003B1FF3">
              <w:rPr>
                <w:lang w:val="en-US"/>
              </w:rPr>
              <w:t>Trainer distributes and discusses sample budgets as identified on slide.</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lide10.JPG"/>
                          <pic:cNvPicPr/>
                        </pic:nvPicPr>
                        <pic:blipFill>
                          <a:blip r:embed="rId5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Trainer introduces concept of Fixed and Flexible budgets stating:</w:t>
            </w:r>
          </w:p>
          <w:p w:rsidR="003B1FF3" w:rsidRPr="003B1FF3" w:rsidRDefault="003B1FF3" w:rsidP="00CD6E01">
            <w:pPr>
              <w:pStyle w:val="TableTextBold"/>
            </w:pPr>
            <w:r w:rsidRPr="003B1FF3">
              <w:t>Fixed budget</w:t>
            </w:r>
          </w:p>
          <w:p w:rsidR="00807FAC" w:rsidRPr="003B1FF3" w:rsidRDefault="00807FAC" w:rsidP="00CD6E01">
            <w:pPr>
              <w:pStyle w:val="TableBullet1"/>
            </w:pPr>
            <w:r w:rsidRPr="003B1FF3">
              <w:t>A fixed budget is one where the budget is prepared based on fixed revenue or ot</w:t>
            </w:r>
            <w:r w:rsidR="00CD6E01">
              <w:t>her relevant levels of activity</w:t>
            </w:r>
          </w:p>
          <w:p w:rsidR="00807FAC" w:rsidRPr="003B1FF3" w:rsidRDefault="00807FAC" w:rsidP="00CD6E01">
            <w:pPr>
              <w:pStyle w:val="TableBullet1"/>
            </w:pPr>
            <w:r w:rsidRPr="003B1FF3">
              <w:t>The budget does not look at any variations that might occur in trade (that is, increases or decreases in revenue or levels of activity) – the budget is prepared based o</w:t>
            </w:r>
            <w:r w:rsidR="00CD6E01">
              <w:t>nly on one set of possibilities</w:t>
            </w:r>
          </w:p>
          <w:p w:rsidR="00807FAC" w:rsidRPr="003B1FF3" w:rsidRDefault="00807FAC" w:rsidP="00CD6E01">
            <w:pPr>
              <w:pStyle w:val="TableBullet1"/>
            </w:pPr>
            <w:r w:rsidRPr="003B1FF3">
              <w:t>This type of budget is an alternative to the ‘Flexible budget’ below.</w:t>
            </w:r>
          </w:p>
          <w:p w:rsidR="003B1FF3" w:rsidRPr="003B1FF3" w:rsidRDefault="003B1FF3" w:rsidP="00CD6E01">
            <w:pPr>
              <w:pStyle w:val="TableTextBold"/>
            </w:pPr>
            <w:r w:rsidRPr="003B1FF3">
              <w:t>Flexible budget</w:t>
            </w:r>
          </w:p>
          <w:p w:rsidR="00807FAC" w:rsidRPr="003B1FF3" w:rsidRDefault="00807FAC" w:rsidP="00CD6E01">
            <w:pPr>
              <w:pStyle w:val="TableBullet1"/>
            </w:pPr>
            <w:r w:rsidRPr="003B1FF3">
              <w:t>The advent of computer programmes to assist in budgeting processes has seen an increase in the incidence of these</w:t>
            </w:r>
            <w:r w:rsidR="00CD6E01">
              <w:t xml:space="preserve"> budgets</w:t>
            </w:r>
          </w:p>
          <w:p w:rsidR="00807FAC" w:rsidRPr="003B1FF3" w:rsidRDefault="00807FAC" w:rsidP="00CD6E01">
            <w:pPr>
              <w:pStyle w:val="TableBullet1"/>
            </w:pPr>
            <w:r w:rsidRPr="003B1FF3">
              <w:t>A flexible budget creates a number of different scenarios that could possibly arise in terms of revenue or ot</w:t>
            </w:r>
            <w:r w:rsidR="00CD6E01">
              <w:t>her relevant levels of activity</w:t>
            </w:r>
          </w:p>
          <w:p w:rsidR="00807FAC" w:rsidRPr="003B1FF3" w:rsidRDefault="00807FAC" w:rsidP="00CD6E01">
            <w:pPr>
              <w:pStyle w:val="TableBullet1"/>
            </w:pPr>
            <w:r w:rsidRPr="003B1FF3">
              <w:t xml:space="preserve">For example, the dining room may create a flexible budget based on different projections for patronage at, say, 50% of seats sold (given that we know the average sale per patron), 60%, </w:t>
            </w:r>
            <w:proofErr w:type="gramStart"/>
            <w:r w:rsidRPr="003B1FF3">
              <w:t>70</w:t>
            </w:r>
            <w:proofErr w:type="gramEnd"/>
            <w:r w:rsidRPr="003B1FF3">
              <w:t>%.</w:t>
            </w:r>
          </w:p>
          <w:p w:rsidR="003B1FF3" w:rsidRPr="003B1FF3" w:rsidRDefault="003B1FF3" w:rsidP="00CD6E01">
            <w:pPr>
              <w:pStyle w:val="TableTextBold"/>
            </w:pPr>
            <w:r w:rsidRPr="003B1FF3">
              <w:rPr>
                <w:lang w:val="en-US"/>
              </w:rPr>
              <w:t xml:space="preserve">Class Activity – Handouts </w:t>
            </w:r>
          </w:p>
          <w:p w:rsidR="00415AA5" w:rsidRPr="00D724DB" w:rsidRDefault="003B1FF3" w:rsidP="00415AA5">
            <w:pPr>
              <w:pStyle w:val="TableText"/>
            </w:pPr>
            <w:r w:rsidRPr="003B1FF3">
              <w:rPr>
                <w:lang w:val="en-US"/>
              </w:rPr>
              <w:t>Trainer distributes and discusses sample budgets as identified on slide.</w:t>
            </w:r>
          </w:p>
        </w:tc>
      </w:tr>
    </w:tbl>
    <w:p w:rsidR="00415AA5" w:rsidRPr="00D724DB" w:rsidRDefault="00415AA5" w:rsidP="00415AA5">
      <w:pPr>
        <w:pStyle w:val="BodyCopy"/>
        <w:rPr>
          <w:rStyle w:val="PlaceholderText"/>
          <w:noProof w:val="0"/>
          <w:color w:val="auto"/>
        </w:rPr>
      </w:pPr>
    </w:p>
    <w:tbl>
      <w:tblPr>
        <w:tblStyle w:val="TableGrid"/>
        <w:tblW w:w="9072" w:type="dxa"/>
        <w:tblLayout w:type="fixed"/>
        <w:tblLook w:val="04A0" w:firstRow="1" w:lastRow="0" w:firstColumn="1" w:lastColumn="0" w:noHBand="0" w:noVBand="1"/>
      </w:tblPr>
      <w:tblGrid>
        <w:gridCol w:w="1071"/>
        <w:gridCol w:w="8001"/>
      </w:tblGrid>
      <w:tr w:rsidR="00415AA5" w:rsidRPr="00D724DB" w:rsidTr="00CD6E01">
        <w:tc>
          <w:tcPr>
            <w:tcW w:w="9072"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CD6E01">
        <w:tc>
          <w:tcPr>
            <w:tcW w:w="9072"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lide11.JPG"/>
                          <pic:cNvPicPr/>
                        </pic:nvPicPr>
                        <pic:blipFill>
                          <a:blip r:embed="rId5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CD6E01">
        <w:tc>
          <w:tcPr>
            <w:tcW w:w="1071" w:type="dxa"/>
            <w:shd w:val="clear" w:color="auto" w:fill="45545F"/>
            <w:vAlign w:val="center"/>
          </w:tcPr>
          <w:p w:rsidR="00415AA5" w:rsidRPr="00D724DB" w:rsidRDefault="00415AA5" w:rsidP="00415AA5">
            <w:pPr>
              <w:pStyle w:val="TableHeading"/>
            </w:pPr>
            <w:r w:rsidRPr="00D724DB">
              <w:t>Slide No</w:t>
            </w:r>
          </w:p>
        </w:tc>
        <w:tc>
          <w:tcPr>
            <w:tcW w:w="8001" w:type="dxa"/>
            <w:shd w:val="clear" w:color="auto" w:fill="45545F"/>
            <w:vAlign w:val="center"/>
          </w:tcPr>
          <w:p w:rsidR="00415AA5" w:rsidRPr="00D724DB" w:rsidRDefault="00415AA5" w:rsidP="00415AA5">
            <w:pPr>
              <w:pStyle w:val="TableHeading"/>
            </w:pPr>
            <w:r w:rsidRPr="00D724DB">
              <w:t>Trainer Notes</w:t>
            </w:r>
          </w:p>
        </w:tc>
      </w:tr>
      <w:tr w:rsidR="00415AA5" w:rsidRPr="00D724DB" w:rsidTr="00CD6E01">
        <w:tc>
          <w:tcPr>
            <w:tcW w:w="1071" w:type="dxa"/>
          </w:tcPr>
          <w:p w:rsidR="00415AA5" w:rsidRPr="00D724DB" w:rsidRDefault="00415AA5" w:rsidP="00415AA5">
            <w:pPr>
              <w:pStyle w:val="SlideNo"/>
            </w:pPr>
          </w:p>
        </w:tc>
        <w:tc>
          <w:tcPr>
            <w:tcW w:w="8001" w:type="dxa"/>
          </w:tcPr>
          <w:p w:rsidR="003B1FF3" w:rsidRPr="003B1FF3" w:rsidRDefault="003B1FF3" w:rsidP="003B1FF3">
            <w:pPr>
              <w:pStyle w:val="TableText"/>
            </w:pPr>
            <w:r w:rsidRPr="003B1FF3">
              <w:rPr>
                <w:lang w:val="en-US"/>
              </w:rPr>
              <w:t>Trainer discusses other factors implicit in allocating funds to budgets highlighting:</w:t>
            </w:r>
          </w:p>
          <w:p w:rsidR="003B1FF3" w:rsidRPr="003B1FF3" w:rsidRDefault="003B1FF3" w:rsidP="00CD6E01">
            <w:pPr>
              <w:pStyle w:val="TableTextBold"/>
            </w:pPr>
            <w:r w:rsidRPr="003B1FF3">
              <w:t>Priorities</w:t>
            </w:r>
          </w:p>
          <w:p w:rsidR="00807FAC" w:rsidRPr="003B1FF3" w:rsidRDefault="00807FAC" w:rsidP="00CD6E01">
            <w:pPr>
              <w:pStyle w:val="TableBullet1"/>
            </w:pPr>
            <w:r w:rsidRPr="003B1FF3">
              <w:t>Every organisation will have different priorities for its allocation of funds – and these allocations/priorities will even change wi</w:t>
            </w:r>
            <w:r w:rsidR="00CD6E01">
              <w:t>thin the organisation over time</w:t>
            </w:r>
          </w:p>
          <w:p w:rsidR="00807FAC" w:rsidRPr="003B1FF3" w:rsidRDefault="00807FAC" w:rsidP="00CD6E01">
            <w:pPr>
              <w:pStyle w:val="TableBullet1"/>
            </w:pPr>
            <w:r w:rsidRPr="003B1FF3">
              <w:t>It is traditional for the objectives and plans businesses have set for themselves to guide this resource allocation: the objectives and plans deemed to be most important will attract a higher le</w:t>
            </w:r>
            <w:r w:rsidR="00CD6E01">
              <w:t>vel of funding than lesser ones</w:t>
            </w:r>
          </w:p>
          <w:p w:rsidR="00807FAC" w:rsidRPr="003B1FF3" w:rsidRDefault="00807FAC" w:rsidP="00CD6E01">
            <w:pPr>
              <w:pStyle w:val="TableBullet1"/>
            </w:pPr>
            <w:r w:rsidRPr="003B1FF3">
              <w:t>Nonetheless, areas where the premises are required to adhere to various legal requirements (such as safety and other compliance issues/demands from government authorities) will also be allocated sufficien</w:t>
            </w:r>
            <w:r w:rsidR="00CD6E01">
              <w:t>t funding to achieve compliance</w:t>
            </w:r>
          </w:p>
          <w:p w:rsidR="00807FAC" w:rsidRPr="003B1FF3" w:rsidRDefault="00807FAC" w:rsidP="00CD6E01">
            <w:pPr>
              <w:pStyle w:val="TableBullet1"/>
            </w:pPr>
            <w:r w:rsidRPr="003B1FF3">
              <w:t xml:space="preserve">These requirements are absolutely necessary for the operation of the business and may well take a large part of available funding: the point being these necessities reduce the amount of </w:t>
            </w:r>
            <w:r w:rsidRPr="003B1FF3">
              <w:rPr>
                <w:i/>
                <w:iCs/>
              </w:rPr>
              <w:t>discretionary</w:t>
            </w:r>
            <w:r w:rsidRPr="003B1FF3">
              <w:t xml:space="preserve"> funding available for distribu</w:t>
            </w:r>
            <w:r w:rsidR="00CD6E01">
              <w:t>tion elsewhere/to other budgets</w:t>
            </w:r>
            <w:r w:rsidR="002E294C">
              <w:br/>
            </w:r>
            <w:r w:rsidR="002E294C">
              <w:br/>
            </w:r>
            <w:r w:rsidR="002E294C">
              <w:br/>
            </w:r>
            <w:r w:rsidR="002E294C">
              <w:br/>
            </w:r>
            <w:r w:rsidR="002E294C">
              <w:br/>
            </w:r>
            <w:r w:rsidR="002E294C">
              <w:br/>
            </w:r>
            <w:r w:rsidR="002E294C">
              <w:br/>
            </w:r>
          </w:p>
          <w:p w:rsidR="003B1FF3" w:rsidRPr="003B1FF3" w:rsidRDefault="003B1FF3" w:rsidP="00CD6E01">
            <w:pPr>
              <w:pStyle w:val="TableTextBold"/>
            </w:pPr>
            <w:r w:rsidRPr="003B1FF3">
              <w:rPr>
                <w:lang w:val="en-US"/>
              </w:rPr>
              <w:t>Involvement of relevant others</w:t>
            </w:r>
          </w:p>
          <w:p w:rsidR="003B1FF3" w:rsidRPr="003B1FF3" w:rsidRDefault="003B1FF3" w:rsidP="003B1FF3">
            <w:pPr>
              <w:pStyle w:val="TableText"/>
            </w:pPr>
            <w:r w:rsidRPr="003B1FF3">
              <w:rPr>
                <w:lang w:val="en-US"/>
              </w:rPr>
              <w:t>May include input from:</w:t>
            </w:r>
          </w:p>
          <w:p w:rsidR="00807FAC" w:rsidRPr="003B1FF3" w:rsidRDefault="00807FAC" w:rsidP="00CD6E01">
            <w:pPr>
              <w:pStyle w:val="TableBullet1"/>
            </w:pPr>
            <w:r w:rsidRPr="003B1FF3">
              <w:rPr>
                <w:lang w:val="en-US"/>
              </w:rPr>
              <w:t>Departments</w:t>
            </w:r>
          </w:p>
          <w:p w:rsidR="00807FAC" w:rsidRPr="003B1FF3" w:rsidRDefault="00807FAC" w:rsidP="00CD6E01">
            <w:pPr>
              <w:pStyle w:val="TableBullet1"/>
            </w:pPr>
            <w:r w:rsidRPr="003B1FF3">
              <w:rPr>
                <w:lang w:val="en-US"/>
              </w:rPr>
              <w:t>A budget committee</w:t>
            </w:r>
          </w:p>
          <w:p w:rsidR="00807FAC" w:rsidRPr="003B1FF3" w:rsidRDefault="00807FAC" w:rsidP="00CD6E01">
            <w:pPr>
              <w:pStyle w:val="TableBullet1"/>
            </w:pPr>
            <w:r w:rsidRPr="003B1FF3">
              <w:rPr>
                <w:lang w:val="en-US"/>
              </w:rPr>
              <w:t>Head office</w:t>
            </w:r>
          </w:p>
          <w:p w:rsidR="00807FAC" w:rsidRPr="003B1FF3" w:rsidRDefault="00807FAC" w:rsidP="00CD6E01">
            <w:pPr>
              <w:pStyle w:val="TableBullet1"/>
            </w:pPr>
            <w:r w:rsidRPr="003B1FF3">
              <w:rPr>
                <w:lang w:val="en-US"/>
              </w:rPr>
              <w:t>Owner</w:t>
            </w:r>
          </w:p>
          <w:p w:rsidR="00807FAC" w:rsidRPr="003B1FF3" w:rsidRDefault="00807FAC" w:rsidP="00CD6E01">
            <w:pPr>
              <w:pStyle w:val="TableBullet1"/>
            </w:pPr>
            <w:r w:rsidRPr="003B1FF3">
              <w:rPr>
                <w:lang w:val="en-US"/>
              </w:rPr>
              <w:t>Senior management</w:t>
            </w:r>
          </w:p>
          <w:p w:rsidR="00415AA5" w:rsidRPr="00D724DB" w:rsidRDefault="003B1FF3" w:rsidP="00415AA5">
            <w:pPr>
              <w:pStyle w:val="TableText"/>
            </w:pPr>
            <w:r w:rsidRPr="003B1FF3">
              <w:rPr>
                <w:lang w:val="en-US"/>
              </w:rPr>
              <w:t>More on this on following slides.</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lide12.JPG"/>
                          <pic:cNvPicPr/>
                        </pic:nvPicPr>
                        <pic:blipFill>
                          <a:blip r:embed="rId5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Trainer continues discussing other factors implicit in allocating funds to budgets highlighting:</w:t>
            </w:r>
          </w:p>
          <w:p w:rsidR="003B1FF3" w:rsidRPr="003B1FF3" w:rsidRDefault="003B1FF3" w:rsidP="00CD6E01">
            <w:pPr>
              <w:pStyle w:val="TableTextBold"/>
            </w:pPr>
            <w:r w:rsidRPr="003B1FF3">
              <w:t>Need for flexibility</w:t>
            </w:r>
          </w:p>
          <w:p w:rsidR="003B1FF3" w:rsidRPr="003B1FF3" w:rsidRDefault="003B1FF3" w:rsidP="003B1FF3">
            <w:pPr>
              <w:pStyle w:val="TableText"/>
            </w:pPr>
            <w:r w:rsidRPr="003B1FF3">
              <w:t xml:space="preserve">Plans of the organisation must be set 'in jelly', and not 'in concrete' in order to allow the operation to respond as required to the dynamic environment in which all businesses function.  </w:t>
            </w:r>
          </w:p>
          <w:p w:rsidR="003B1FF3" w:rsidRPr="003B1FF3" w:rsidRDefault="003B1FF3" w:rsidP="003B1FF3">
            <w:pPr>
              <w:pStyle w:val="TableText"/>
            </w:pPr>
            <w:r w:rsidRPr="003B1FF3">
              <w:t>The same applies to budgets.</w:t>
            </w:r>
          </w:p>
          <w:p w:rsidR="003B1FF3" w:rsidRPr="003B1FF3" w:rsidRDefault="003B1FF3" w:rsidP="003B1FF3">
            <w:pPr>
              <w:pStyle w:val="TableText"/>
            </w:pPr>
            <w:r w:rsidRPr="003B1FF3">
              <w:t>Changes in legislation, world events, markets, supplies/suppliers, as well as demands from government authorities may individually, or in combination, cause such a situation.</w:t>
            </w:r>
          </w:p>
          <w:p w:rsidR="003B1FF3" w:rsidRPr="003B1FF3" w:rsidRDefault="003B1FF3" w:rsidP="00CD6E01">
            <w:pPr>
              <w:pStyle w:val="TableTextBold"/>
            </w:pPr>
            <w:r w:rsidRPr="003B1FF3">
              <w:rPr>
                <w:lang w:val="en-US"/>
              </w:rPr>
              <w:t>Other factors</w:t>
            </w:r>
          </w:p>
          <w:p w:rsidR="00807FAC" w:rsidRPr="003B1FF3" w:rsidRDefault="00807FAC" w:rsidP="00CD6E01">
            <w:pPr>
              <w:pStyle w:val="TableBullet1"/>
            </w:pPr>
            <w:r w:rsidRPr="003B1FF3">
              <w:t>Projected future plans, activities and directions of the business and of each component department – there may at certain times be a change of organisation</w:t>
            </w:r>
            <w:r w:rsidR="00CD6E01">
              <w:t>al (or departmental direction)</w:t>
            </w:r>
          </w:p>
          <w:p w:rsidR="00807FAC" w:rsidRPr="003B1FF3" w:rsidRDefault="00807FAC" w:rsidP="00CD6E01">
            <w:pPr>
              <w:pStyle w:val="TableBullet2"/>
            </w:pPr>
            <w:r w:rsidRPr="003B1FF3">
              <w:t xml:space="preserve">This change may involve a new target market for a </w:t>
            </w:r>
            <w:r w:rsidRPr="003B1FF3">
              <w:rPr>
                <w:i/>
                <w:iCs/>
              </w:rPr>
              <w:t>department</w:t>
            </w:r>
            <w:r w:rsidRPr="003B1FF3">
              <w:t xml:space="preserve"> or perhaps the business has decided to reorient its </w:t>
            </w:r>
            <w:r w:rsidRPr="003B1FF3">
              <w:rPr>
                <w:i/>
                <w:iCs/>
              </w:rPr>
              <w:t>overall</w:t>
            </w:r>
            <w:r w:rsidRPr="003B1FF3">
              <w:t xml:space="preserve"> image to attract a differe</w:t>
            </w:r>
            <w:r w:rsidR="00CD6E01">
              <w:t>nt demographic/customer profile</w:t>
            </w:r>
            <w:r w:rsidR="002E294C">
              <w:br/>
            </w:r>
            <w:r w:rsidR="002E294C">
              <w:br/>
            </w:r>
            <w:r w:rsidR="002E294C">
              <w:br/>
            </w:r>
            <w:r w:rsidR="002E294C">
              <w:br/>
            </w:r>
            <w:r w:rsidR="002E294C">
              <w:br/>
            </w:r>
          </w:p>
          <w:p w:rsidR="00807FAC" w:rsidRPr="003B1FF3" w:rsidRDefault="00807FAC" w:rsidP="00CD6E01">
            <w:pPr>
              <w:pStyle w:val="TableBullet1"/>
            </w:pPr>
            <w:r w:rsidRPr="003B1FF3">
              <w:t>Priority ranking – using a process of negotiation and consultation at the budget meetings it is to be expected reasonable adults can eventually agree on a set of establishment-wide priorities for budget allocations to benefit the entire or</w:t>
            </w:r>
            <w:r w:rsidR="00CD6E01">
              <w:t>ganisation</w:t>
            </w:r>
            <w:r w:rsidRPr="003B1FF3">
              <w:t xml:space="preserve"> </w:t>
            </w:r>
          </w:p>
          <w:p w:rsidR="00807FAC" w:rsidRPr="003B1FF3" w:rsidRDefault="00807FAC" w:rsidP="00CD6E01">
            <w:pPr>
              <w:pStyle w:val="TableBullet2"/>
            </w:pPr>
            <w:r w:rsidRPr="003B1FF3">
              <w:t xml:space="preserve">By using reasoned argument, and with reference to valid data, those involved in determining resource allocations should be able to agree on the way resources </w:t>
            </w:r>
            <w:r w:rsidR="00CD6E01">
              <w:t>are allocated</w:t>
            </w:r>
          </w:p>
          <w:p w:rsidR="00807FAC" w:rsidRPr="003B1FF3" w:rsidRDefault="00807FAC" w:rsidP="00CD6E01">
            <w:pPr>
              <w:pStyle w:val="TableBullet1"/>
            </w:pPr>
            <w:r w:rsidRPr="003B1FF3">
              <w:t>Nature of the individual business/department(s) – precise budget allocations are, regardless of anything else, going to be influenced by characteristics such as size of businesses/departments (traditionally the bigger departments tend to be allocated an increasingly large proportion of the cake – size can also be based on number of staff, revenue</w:t>
            </w:r>
            <w:r w:rsidR="00CD6E01">
              <w:t xml:space="preserve"> generated, customers serviced)</w:t>
            </w:r>
          </w:p>
          <w:p w:rsidR="00807FAC" w:rsidRPr="003B1FF3" w:rsidRDefault="00807FAC" w:rsidP="00CD6E01">
            <w:pPr>
              <w:pStyle w:val="TableBullet1"/>
            </w:pPr>
            <w:r w:rsidRPr="003B1FF3">
              <w:t>Specified marketing aims – while it is a given organisations seek to create a return on investment there will be times when profit is not the aim of certai</w:t>
            </w:r>
            <w:r w:rsidR="00CD6E01">
              <w:t>n activities for a given period</w:t>
            </w:r>
          </w:p>
          <w:p w:rsidR="00807FAC" w:rsidRPr="003B1FF3" w:rsidRDefault="00807FAC" w:rsidP="00CD6E01">
            <w:pPr>
              <w:pStyle w:val="TableBullet2"/>
            </w:pPr>
            <w:r w:rsidRPr="003B1FF3">
              <w:t xml:space="preserve">At some stage it </w:t>
            </w:r>
            <w:r w:rsidRPr="003B1FF3">
              <w:rPr>
                <w:i/>
                <w:iCs/>
              </w:rPr>
              <w:t>may</w:t>
            </w:r>
            <w:r w:rsidRPr="003B1FF3">
              <w:t xml:space="preserve"> be the case an operation (or a department within an operation) seeks to achieve a goal which is not (at least in the short term) pr</w:t>
            </w:r>
            <w:r w:rsidR="00CD6E01">
              <w:t>ofit related</w:t>
            </w:r>
          </w:p>
          <w:p w:rsidR="00807FAC" w:rsidRPr="003B1FF3" w:rsidRDefault="00807FAC" w:rsidP="00CD6E01">
            <w:pPr>
              <w:pStyle w:val="TableBullet2"/>
            </w:pPr>
            <w:r w:rsidRPr="003B1FF3">
              <w:t>It may be the case management is determined to raise their profile, carve out a revised market niche, or attract a fresh market segment – in order to achieve this aim, extra funding may be allocated with no immediate expectation of increasing profit, o</w:t>
            </w:r>
            <w:r w:rsidR="00CD6E01">
              <w:t>r of even returning any profit</w:t>
            </w:r>
          </w:p>
          <w:p w:rsidR="00807FAC" w:rsidRPr="003B1FF3" w:rsidRDefault="00807FAC" w:rsidP="00CD6E01">
            <w:pPr>
              <w:pStyle w:val="TableBullet2"/>
            </w:pPr>
            <w:r w:rsidRPr="003B1FF3">
              <w:t>The intention may be this short-term loss (or break-even) will be replaced by a s</w:t>
            </w:r>
            <w:r w:rsidR="00CD6E01">
              <w:t>ubstantial and long-term profit</w:t>
            </w:r>
          </w:p>
          <w:p w:rsidR="00807FAC" w:rsidRPr="003B1FF3" w:rsidRDefault="00807FAC" w:rsidP="00AD721E">
            <w:pPr>
              <w:pStyle w:val="TableText"/>
              <w:numPr>
                <w:ilvl w:val="0"/>
                <w:numId w:val="8"/>
              </w:numPr>
            </w:pPr>
            <w:r w:rsidRPr="003B1FF3">
              <w:t>"I have the power and I call the shots" – in the same way owner–operators may unilaterally determine budget allocations regardless of petitions made to them by staff or departments, some managers will also be single</w:t>
            </w:r>
            <w:r w:rsidR="00CD6E01">
              <w:t>–minded in resource allocation</w:t>
            </w:r>
            <w:r w:rsidRPr="003B1FF3">
              <w:t xml:space="preserve"> </w:t>
            </w:r>
          </w:p>
          <w:p w:rsidR="00415AA5" w:rsidRPr="00D724DB" w:rsidRDefault="00807FAC" w:rsidP="00CD6E01">
            <w:pPr>
              <w:pStyle w:val="TableBullet2"/>
            </w:pPr>
            <w:r w:rsidRPr="003B1FF3">
              <w:t>This approach may be based on their years of experience in the industry, a qualification they have earned, or on simple gut feel – in many cases their thinking may be "it's my neck that's on the line, so I'm the one who'll make the decisions!"</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lide13.JPG"/>
                          <pic:cNvPicPr/>
                        </pic:nvPicPr>
                        <pic:blipFill>
                          <a:blip r:embed="rId5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Trainer discusses Budget Notes stating:</w:t>
            </w:r>
          </w:p>
          <w:p w:rsidR="00807FAC" w:rsidRPr="003B1FF3" w:rsidRDefault="00807FAC" w:rsidP="00CD6E01">
            <w:pPr>
              <w:pStyle w:val="TableBullet1"/>
            </w:pPr>
            <w:r w:rsidRPr="003B1FF3">
              <w:t xml:space="preserve">Many budgets (which are statistical in nature) will have </w:t>
            </w:r>
            <w:r w:rsidR="00CD6E01">
              <w:t>written notes attached to them</w:t>
            </w:r>
          </w:p>
          <w:p w:rsidR="00807FAC" w:rsidRPr="003B1FF3" w:rsidRDefault="00807FAC" w:rsidP="00CD6E01">
            <w:pPr>
              <w:pStyle w:val="TableBullet1"/>
            </w:pPr>
            <w:r w:rsidRPr="003B1FF3">
              <w:t xml:space="preserve">These notes may be called ‘Explanatory </w:t>
            </w:r>
            <w:r w:rsidR="00CD6E01">
              <w:t>notes’ or simply ‘Budget notes’</w:t>
            </w:r>
          </w:p>
          <w:p w:rsidR="00807FAC" w:rsidRPr="003B1FF3" w:rsidRDefault="00807FAC" w:rsidP="00CD6E01">
            <w:pPr>
              <w:pStyle w:val="TableBullet1"/>
            </w:pPr>
            <w:r w:rsidRPr="003B1FF3">
              <w:t>Where they are used, they comprise numerous relatively short notes for</w:t>
            </w:r>
            <w:r w:rsidR="00CD6E01">
              <w:t xml:space="preserve"> (nearly) every budget figure</w:t>
            </w:r>
          </w:p>
          <w:p w:rsidR="00807FAC" w:rsidRPr="003B1FF3" w:rsidRDefault="00807FAC" w:rsidP="00CD6E01">
            <w:pPr>
              <w:pStyle w:val="TableBullet1"/>
            </w:pPr>
            <w:r w:rsidRPr="003B1FF3">
              <w:t>They function to tell the reader how the figures liste</w:t>
            </w:r>
            <w:r w:rsidR="00CD6E01">
              <w:t>d in the budget were arrived at</w:t>
            </w:r>
            <w:r w:rsidRPr="003B1FF3">
              <w:t xml:space="preserve">  </w:t>
            </w:r>
          </w:p>
          <w:p w:rsidR="00807FAC" w:rsidRPr="003B1FF3" w:rsidRDefault="00807FAC" w:rsidP="00CD6E01">
            <w:pPr>
              <w:pStyle w:val="TableBullet1"/>
            </w:pPr>
            <w:r w:rsidRPr="003B1FF3">
              <w:t>They explain the thinking of the person(s) who set the budget at the outset, and present the rationale behind the budget decisions/fig</w:t>
            </w:r>
            <w:r w:rsidR="00CD6E01">
              <w:t>ures that were finally utilised</w:t>
            </w:r>
          </w:p>
          <w:p w:rsidR="00807FAC" w:rsidRPr="003B1FF3" w:rsidRDefault="00807FAC" w:rsidP="00CD6E01">
            <w:pPr>
              <w:pStyle w:val="TableBullet1"/>
            </w:pPr>
            <w:r w:rsidRPr="003B1FF3">
              <w:t>This means they will not only state the expected increases or falls in certain areas, but explain</w:t>
            </w:r>
            <w:r w:rsidR="00CD6E01">
              <w:t xml:space="preserve"> why they think this will occur</w:t>
            </w:r>
          </w:p>
          <w:p w:rsidR="00807FAC" w:rsidRPr="003B1FF3" w:rsidRDefault="00807FAC" w:rsidP="00CD6E01">
            <w:pPr>
              <w:pStyle w:val="TableBullet1"/>
            </w:pPr>
            <w:r w:rsidRPr="003B1FF3">
              <w:t>The notes assist understanding of the overall budget by including the thought processes that underpinned the decision making at the time: their inclusion is beneficial as it gives the raw statistics a basis in real life, and demonstrates how the stated expectations were arrived at.</w:t>
            </w:r>
          </w:p>
          <w:p w:rsidR="003B1FF3" w:rsidRPr="003B1FF3" w:rsidRDefault="003B1FF3" w:rsidP="003B1FF3">
            <w:pPr>
              <w:pStyle w:val="TableText"/>
            </w:pPr>
            <w:r w:rsidRPr="003B1FF3">
              <w:rPr>
                <w:b/>
                <w:bCs/>
                <w:lang w:val="en-US"/>
              </w:rPr>
              <w:t>Class Activity – Handouts</w:t>
            </w:r>
          </w:p>
          <w:p w:rsidR="00415AA5" w:rsidRPr="00D724DB" w:rsidRDefault="003B1FF3" w:rsidP="00415AA5">
            <w:pPr>
              <w:pStyle w:val="TableText"/>
            </w:pPr>
            <w:r w:rsidRPr="003B1FF3">
              <w:rPr>
                <w:lang w:val="en-US"/>
              </w:rPr>
              <w:t>Trainer distributes and discusses sample Budget Notes.</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lide14.JPG"/>
                          <pic:cNvPicPr/>
                        </pic:nvPicPr>
                        <pic:blipFill>
                          <a:blip r:embed="rId5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 xml:space="preserve">Trainer states businesses must operate using sound financial strategies explaining </w:t>
            </w:r>
            <w:r w:rsidRPr="003B1FF3">
              <w:t>strategies inherent in the budget process may be seen as comprising the following steps/stages:</w:t>
            </w:r>
          </w:p>
          <w:p w:rsidR="00807FAC" w:rsidRPr="003B1FF3" w:rsidRDefault="00807FAC" w:rsidP="00CD6E01">
            <w:pPr>
              <w:pStyle w:val="TableBullet1"/>
            </w:pPr>
            <w:r w:rsidRPr="003B1FF3">
              <w:t>Planning – relating to the development of written plans with goals, objectives and KPIs to identify what the business wants to achieve and identify what it must consider</w:t>
            </w:r>
          </w:p>
          <w:p w:rsidR="00807FAC" w:rsidRPr="003B1FF3" w:rsidRDefault="00807FAC" w:rsidP="00CD6E01">
            <w:pPr>
              <w:pStyle w:val="TableBullet1"/>
            </w:pPr>
            <w:r w:rsidRPr="003B1FF3">
              <w:t>Allocating resources– relating to allocating physical resources and funding to identified objectives for the business to enable attainment of the agreed plans</w:t>
            </w:r>
          </w:p>
          <w:p w:rsidR="00807FAC" w:rsidRPr="003B1FF3" w:rsidRDefault="00807FAC" w:rsidP="00CD6E01">
            <w:pPr>
              <w:pStyle w:val="TableBullet1"/>
            </w:pPr>
            <w:r w:rsidRPr="003B1FF3">
              <w:t>Projecting revenue – forecasting sales in each identified revenue category for the business</w:t>
            </w:r>
          </w:p>
          <w:p w:rsidR="00415AA5" w:rsidRPr="00D724DB" w:rsidRDefault="00807FAC" w:rsidP="00CD6E01">
            <w:pPr>
              <w:pStyle w:val="TableBullet1"/>
            </w:pPr>
            <w:r w:rsidRPr="003B1FF3">
              <w:t>Projecting expenses – in relation to projected sales and identified other costs expected during the budget period</w:t>
            </w:r>
            <w:r w:rsidR="00CD6E01">
              <w:t>.</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lide15.JPG"/>
                          <pic:cNvPicPr/>
                        </pic:nvPicPr>
                        <pic:blipFill>
                          <a:blip r:embed="rId5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Trainer continues identifying and explaining sound financial strategies relating to budgeting;</w:t>
            </w:r>
          </w:p>
          <w:p w:rsidR="00807FAC" w:rsidRPr="003B1FF3" w:rsidRDefault="00807FAC" w:rsidP="00CD6E01">
            <w:pPr>
              <w:pStyle w:val="TableBullet1"/>
            </w:pPr>
            <w:r w:rsidRPr="003B1FF3">
              <w:t>Developing controls – for implementation of budgets such as creation of budget lines, determination of ‘red flags’ for variances and protocols for obtaining/releasing money and safe-guarding/banking money</w:t>
            </w:r>
          </w:p>
          <w:p w:rsidR="00807FAC" w:rsidRPr="003B1FF3" w:rsidRDefault="00807FAC" w:rsidP="00CD6E01">
            <w:pPr>
              <w:pStyle w:val="TableBullet1"/>
            </w:pPr>
            <w:r w:rsidRPr="003B1FF3">
              <w:t>Establishing monitoring activities and systems – to enable tracking and analysis of income and expenditure against budgets/targets</w:t>
            </w:r>
          </w:p>
          <w:p w:rsidR="00807FAC" w:rsidRPr="003B1FF3" w:rsidRDefault="00807FAC" w:rsidP="00CD6E01">
            <w:pPr>
              <w:pStyle w:val="TableBullet1"/>
            </w:pPr>
            <w:r w:rsidRPr="003B1FF3">
              <w:t>Creating reporting protocols – such as identifying depth, regularity and nature of reports to share and communicate progress of budgets and the valuation of ‘actual’ against ‘projected’ figures</w:t>
            </w:r>
          </w:p>
          <w:p w:rsidR="00807FAC" w:rsidRPr="003B1FF3" w:rsidRDefault="00807FAC" w:rsidP="00CD6E01">
            <w:pPr>
              <w:pStyle w:val="TableBullet1"/>
            </w:pPr>
            <w:r w:rsidRPr="003B1FF3">
              <w:t>Responding to variations – when unacceptable issues are identified in order to retrieve ‘out of control’ situations or take other appropriate remedial action, and taking other actions to optimise and/or extend positive/acceptable results.</w:t>
            </w:r>
          </w:p>
          <w:p w:rsidR="003B1FF3" w:rsidRPr="003B1FF3" w:rsidRDefault="003B1FF3" w:rsidP="00CD6E01">
            <w:pPr>
              <w:pStyle w:val="TableTextBold"/>
            </w:pPr>
            <w:r w:rsidRPr="003B1FF3">
              <w:rPr>
                <w:lang w:val="en-US"/>
              </w:rPr>
              <w:t>Classroom Activity – Internet research</w:t>
            </w:r>
          </w:p>
          <w:p w:rsidR="003B1FF3" w:rsidRPr="003B1FF3" w:rsidRDefault="003B1FF3" w:rsidP="003B1FF3">
            <w:pPr>
              <w:pStyle w:val="TableText"/>
            </w:pPr>
            <w:r w:rsidRPr="003B1FF3">
              <w:rPr>
                <w:lang w:val="en-US"/>
              </w:rPr>
              <w:t>Trainer facilitates student internet research into relevant websites such as:</w:t>
            </w:r>
          </w:p>
          <w:p w:rsidR="003B1FF3" w:rsidRPr="003B1FF3" w:rsidRDefault="002E294C" w:rsidP="003B1FF3">
            <w:pPr>
              <w:pStyle w:val="TableText"/>
            </w:pPr>
            <w:hyperlink r:id="rId57" w:history="1">
              <w:r w:rsidR="003B1FF3" w:rsidRPr="003B1FF3">
                <w:rPr>
                  <w:rStyle w:val="Hyperlink"/>
                </w:rPr>
                <w:t>http://www.accountantnextdoor.com/budgeting-and-budgetary-processes/</w:t>
              </w:r>
            </w:hyperlink>
            <w:r w:rsidR="003B1FF3" w:rsidRPr="003B1FF3">
              <w:rPr>
                <w:u w:val="single"/>
              </w:rPr>
              <w:t xml:space="preserve"> </w:t>
            </w:r>
          </w:p>
          <w:p w:rsidR="00415AA5" w:rsidRPr="00D724DB" w:rsidRDefault="002E294C" w:rsidP="00415AA5">
            <w:pPr>
              <w:pStyle w:val="TableText"/>
            </w:pPr>
            <w:hyperlink r:id="rId58" w:history="1">
              <w:r w:rsidR="003B1FF3" w:rsidRPr="003B1FF3">
                <w:rPr>
                  <w:rStyle w:val="Hyperlink"/>
                </w:rPr>
                <w:t>http://accounting-financial-tax.com/2009/02/essential-five-steps-on-budgeting-process/</w:t>
              </w:r>
            </w:hyperlink>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lide16.JPG"/>
                          <pic:cNvPicPr/>
                        </pic:nvPicPr>
                        <pic:blipFill>
                          <a:blip r:embed="rId5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 xml:space="preserve">Trainer </w:t>
            </w:r>
            <w:r w:rsidRPr="003B1FF3">
              <w:t>states it is always recommended the business utilise specialist financial skills explaining this is necessary to:</w:t>
            </w:r>
          </w:p>
          <w:p w:rsidR="00807FAC" w:rsidRPr="003B1FF3" w:rsidRDefault="00807FAC" w:rsidP="00CD6E01">
            <w:pPr>
              <w:pStyle w:val="TableBullet1"/>
            </w:pPr>
            <w:r w:rsidRPr="003B1FF3">
              <w:rPr>
                <w:lang w:val="en-SG"/>
              </w:rPr>
              <w:t>Maintain suitable/necessary financial records</w:t>
            </w:r>
          </w:p>
          <w:p w:rsidR="00807FAC" w:rsidRPr="003B1FF3" w:rsidRDefault="00807FAC" w:rsidP="00CD6E01">
            <w:pPr>
              <w:pStyle w:val="TableBullet1"/>
            </w:pPr>
            <w:r w:rsidRPr="003B1FF3">
              <w:rPr>
                <w:lang w:val="en-SG"/>
              </w:rPr>
              <w:t>Analyse results/outcomes and compare them to projections</w:t>
            </w:r>
          </w:p>
          <w:p w:rsidR="00415AA5" w:rsidRPr="00D724DB" w:rsidRDefault="00807FAC" w:rsidP="00CD6E01">
            <w:pPr>
              <w:pStyle w:val="TableBullet1"/>
            </w:pPr>
            <w:r w:rsidRPr="003B1FF3">
              <w:rPr>
                <w:lang w:val="en-SG"/>
              </w:rPr>
              <w:t xml:space="preserve">Identify and advise the business in relation to relevant legal and taxation obligations.  </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lide17.JPG"/>
                          <pic:cNvPicPr/>
                        </pic:nvPicPr>
                        <pic:blipFill>
                          <a:blip r:embed="rId6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 xml:space="preserve">Trainer explains specialist financial skills </w:t>
            </w:r>
            <w:r w:rsidRPr="003B1FF3">
              <w:t>may require:</w:t>
            </w:r>
          </w:p>
          <w:p w:rsidR="00807FAC" w:rsidRPr="003B1FF3" w:rsidRDefault="00807FAC" w:rsidP="00CD6E01">
            <w:pPr>
              <w:pStyle w:val="TableBullet1"/>
            </w:pPr>
            <w:r w:rsidRPr="003B1FF3">
              <w:rPr>
                <w:lang w:val="en-SG"/>
              </w:rPr>
              <w:t>Studying a specific accounting/financial qualification – as distinct to this generalist unit</w:t>
            </w:r>
          </w:p>
          <w:p w:rsidR="00807FAC" w:rsidRPr="003B1FF3" w:rsidRDefault="00807FAC" w:rsidP="00CD6E01">
            <w:pPr>
              <w:pStyle w:val="TableBullet1"/>
            </w:pPr>
            <w:r w:rsidRPr="003B1FF3">
              <w:rPr>
                <w:lang w:val="en-SG"/>
              </w:rPr>
              <w:t>Engaging the services of a paid external professional organisation – preferably with demonstrated experience in a relevant industry type/sector.</w:t>
            </w:r>
          </w:p>
          <w:p w:rsidR="003B1FF3" w:rsidRPr="003B1FF3" w:rsidRDefault="003B1FF3" w:rsidP="00CD6E01">
            <w:pPr>
              <w:pStyle w:val="TableTextBold"/>
            </w:pPr>
            <w:r w:rsidRPr="003B1FF3">
              <w:rPr>
                <w:lang w:val="en-US"/>
              </w:rPr>
              <w:t xml:space="preserve">Class Activity – Guest Speaker </w:t>
            </w:r>
          </w:p>
          <w:p w:rsidR="00415AA5" w:rsidRPr="00D724DB" w:rsidRDefault="003B1FF3" w:rsidP="00415AA5">
            <w:pPr>
              <w:pStyle w:val="TableText"/>
            </w:pPr>
            <w:r w:rsidRPr="003B1FF3">
              <w:rPr>
                <w:lang w:val="en-US"/>
              </w:rPr>
              <w:t>Trainer arranges for professional accountant to attend and describe the services they can provide for businesses.</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lide18.JPG"/>
                          <pic:cNvPicPr/>
                        </pic:nvPicPr>
                        <pic:blipFill>
                          <a:blip r:embed="rId6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Trainer advises talks</w:t>
            </w:r>
            <w:r w:rsidRPr="003B1FF3">
              <w:t xml:space="preserve"> regarding budgets are referred to as ‘budget discussions’ and they are essentially a forum for relevant people (see next slides) to:</w:t>
            </w:r>
          </w:p>
          <w:p w:rsidR="00807FAC" w:rsidRPr="003B1FF3" w:rsidRDefault="00807FAC" w:rsidP="00CD6E01">
            <w:pPr>
              <w:pStyle w:val="TableBullet1"/>
            </w:pPr>
            <w:r w:rsidRPr="003B1FF3">
              <w:rPr>
                <w:lang w:val="en-SG"/>
              </w:rPr>
              <w:t>Make input into budget decisions – by presenting their thoughts and concerns about certain issues which will, or are likely to, affect the business</w:t>
            </w:r>
          </w:p>
          <w:p w:rsidR="00807FAC" w:rsidRPr="003B1FF3" w:rsidRDefault="00807FAC" w:rsidP="00CD6E01">
            <w:pPr>
              <w:pStyle w:val="TableBullet1"/>
            </w:pPr>
            <w:r w:rsidRPr="003B1FF3">
              <w:rPr>
                <w:lang w:val="en-SG"/>
              </w:rPr>
              <w:t>Advise people and be advised of new/revised plans/directions – which will impact the business</w:t>
            </w:r>
          </w:p>
          <w:p w:rsidR="00807FAC" w:rsidRPr="003B1FF3" w:rsidRDefault="00807FAC" w:rsidP="00CD6E01">
            <w:pPr>
              <w:pStyle w:val="TableBullet1"/>
            </w:pPr>
            <w:r w:rsidRPr="003B1FF3">
              <w:rPr>
                <w:lang w:val="en-SG"/>
              </w:rPr>
              <w:t>Notify people and be notified of parameters and restrictions impacting on thoughts and operations</w:t>
            </w:r>
          </w:p>
          <w:p w:rsidR="00807FAC" w:rsidRPr="003B1FF3" w:rsidRDefault="00807FAC" w:rsidP="00CD6E01">
            <w:pPr>
              <w:pStyle w:val="TableBullet1"/>
            </w:pPr>
            <w:r w:rsidRPr="003B1FF3">
              <w:rPr>
                <w:lang w:val="en-SG"/>
              </w:rPr>
              <w:t>Be told what the budget situation is – in general terms and with respect to individual budgets</w:t>
            </w:r>
          </w:p>
          <w:p w:rsidR="00415AA5" w:rsidRPr="00D724DB" w:rsidRDefault="00807FAC" w:rsidP="00CD6E01">
            <w:pPr>
              <w:pStyle w:val="TableBullet1"/>
            </w:pPr>
            <w:r w:rsidRPr="003B1FF3">
              <w:rPr>
                <w:lang w:val="en-SG"/>
              </w:rPr>
              <w:t>Be told of the budgets which have been formulated – and/or approved by those responsible for budget preparations.</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lide19.JPG"/>
                          <pic:cNvPicPr/>
                        </pic:nvPicPr>
                        <pic:blipFill>
                          <a:blip r:embed="rId6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Trainer informs about people involved in budget discussions:</w:t>
            </w:r>
          </w:p>
          <w:p w:rsidR="00807FAC" w:rsidRPr="003B1FF3" w:rsidRDefault="00807FAC" w:rsidP="00CD6E01">
            <w:pPr>
              <w:pStyle w:val="TableBullet1"/>
            </w:pPr>
            <w:r w:rsidRPr="003B1FF3">
              <w:t>Personnel involved in budget discussions will very between organisations, and are likely to alter over time/as different circumstances change</w:t>
            </w:r>
          </w:p>
          <w:p w:rsidR="00415AA5" w:rsidRPr="00D724DB" w:rsidRDefault="00807FAC" w:rsidP="00415AA5">
            <w:pPr>
              <w:pStyle w:val="TableBullet1"/>
            </w:pPr>
            <w:r w:rsidRPr="003B1FF3">
              <w:t xml:space="preserve">Those on following slides are indicative of what may apply. </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lide20.JPG"/>
                          <pic:cNvPicPr/>
                        </pic:nvPicPr>
                        <pic:blipFill>
                          <a:blip r:embed="rId6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Trainer advises of those involved in budget discussions and their role/s identifying:</w:t>
            </w:r>
          </w:p>
          <w:p w:rsidR="003B1FF3" w:rsidRPr="003B1FF3" w:rsidRDefault="003B1FF3" w:rsidP="00CD6E01">
            <w:pPr>
              <w:pStyle w:val="TableTextBold"/>
            </w:pPr>
            <w:r w:rsidRPr="003B1FF3">
              <w:t>Owners and senior management</w:t>
            </w:r>
          </w:p>
          <w:p w:rsidR="003B1FF3" w:rsidRPr="003B1FF3" w:rsidRDefault="003B1FF3" w:rsidP="003B1FF3">
            <w:pPr>
              <w:pStyle w:val="TableText"/>
            </w:pPr>
            <w:r w:rsidRPr="003B1FF3">
              <w:t>The owner/s and/or senior management will always be at these meetings because:</w:t>
            </w:r>
          </w:p>
          <w:p w:rsidR="00807FAC" w:rsidRPr="003B1FF3" w:rsidRDefault="00807FAC" w:rsidP="00CD6E01">
            <w:pPr>
              <w:pStyle w:val="TableBullet1"/>
            </w:pPr>
            <w:r w:rsidRPr="003B1FF3">
              <w:rPr>
                <w:lang w:val="en-SG"/>
              </w:rPr>
              <w:t>It is their money/business and they have responsibility for it</w:t>
            </w:r>
          </w:p>
          <w:p w:rsidR="00807FAC" w:rsidRPr="003B1FF3" w:rsidRDefault="00807FAC" w:rsidP="00CD6E01">
            <w:pPr>
              <w:pStyle w:val="TableBullet1"/>
            </w:pPr>
            <w:r w:rsidRPr="003B1FF3">
              <w:rPr>
                <w:lang w:val="en-SG"/>
              </w:rPr>
              <w:t>They may have knowledge about the business and its future proposed direction/s which will dramatically impact on resource allocation and the spending of money – for example they may have ‘inside information’ about:</w:t>
            </w:r>
          </w:p>
          <w:p w:rsidR="00807FAC" w:rsidRPr="003B1FF3" w:rsidRDefault="00807FAC" w:rsidP="00CD6E01">
            <w:pPr>
              <w:pStyle w:val="TableBullet2"/>
            </w:pPr>
            <w:r w:rsidRPr="003B1FF3">
              <w:t>Changes in direction of the business</w:t>
            </w:r>
          </w:p>
          <w:p w:rsidR="00807FAC" w:rsidRPr="003B1FF3" w:rsidRDefault="00807FAC" w:rsidP="00CD6E01">
            <w:pPr>
              <w:pStyle w:val="TableBullet2"/>
            </w:pPr>
            <w:r w:rsidRPr="003B1FF3">
              <w:t>Strategic plans for the business</w:t>
            </w:r>
          </w:p>
          <w:p w:rsidR="00807FAC" w:rsidRPr="003B1FF3" w:rsidRDefault="00807FAC" w:rsidP="00CD6E01">
            <w:pPr>
              <w:pStyle w:val="TableBullet2"/>
            </w:pPr>
            <w:r w:rsidRPr="003B1FF3">
              <w:t>Movements into or out of certain target markets</w:t>
            </w:r>
          </w:p>
          <w:p w:rsidR="00807FAC" w:rsidRPr="003B1FF3" w:rsidRDefault="00807FAC" w:rsidP="00CD6E01">
            <w:pPr>
              <w:pStyle w:val="TableBullet2"/>
            </w:pPr>
            <w:r w:rsidRPr="003B1FF3">
              <w:t>Building new relationships with other businesses – such as mergers, agencies, franchises or joint ventures.</w:t>
            </w:r>
          </w:p>
          <w:p w:rsidR="003B1FF3" w:rsidRPr="003B1FF3" w:rsidRDefault="003B1FF3" w:rsidP="00CD6E01">
            <w:pPr>
              <w:pStyle w:val="TableTextBold"/>
            </w:pPr>
            <w:r w:rsidRPr="003B1FF3">
              <w:rPr>
                <w:lang w:val="en-US"/>
              </w:rPr>
              <w:t xml:space="preserve">Class Activity – Guest Speaker </w:t>
            </w:r>
          </w:p>
          <w:p w:rsidR="00415AA5" w:rsidRPr="00D724DB" w:rsidRDefault="003B1FF3" w:rsidP="00415AA5">
            <w:pPr>
              <w:pStyle w:val="TableText"/>
            </w:pPr>
            <w:r w:rsidRPr="003B1FF3">
              <w:rPr>
                <w:lang w:val="en-US"/>
              </w:rPr>
              <w:t>Trainer arranges for business owner and/or senior manager to attend and describe their role at budget discussions.</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lide21.JPG"/>
                          <pic:cNvPicPr/>
                        </pic:nvPicPr>
                        <pic:blipFill>
                          <a:blip r:embed="rId6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Trainer continues advising of those involved in budget discussions and their role/s identifying:</w:t>
            </w:r>
          </w:p>
          <w:p w:rsidR="003B1FF3" w:rsidRPr="003B1FF3" w:rsidRDefault="003B1FF3" w:rsidP="00CD6E01">
            <w:pPr>
              <w:pStyle w:val="TableTextBold"/>
            </w:pPr>
            <w:r w:rsidRPr="003B1FF3">
              <w:t>Accountants</w:t>
            </w:r>
          </w:p>
          <w:p w:rsidR="003B1FF3" w:rsidRPr="003B1FF3" w:rsidRDefault="003B1FF3" w:rsidP="003B1FF3">
            <w:pPr>
              <w:pStyle w:val="TableText"/>
            </w:pPr>
            <w:r w:rsidRPr="003B1FF3">
              <w:t>They are commonly involved because:</w:t>
            </w:r>
          </w:p>
          <w:p w:rsidR="00807FAC" w:rsidRPr="003B1FF3" w:rsidRDefault="00807FAC" w:rsidP="00CD6E01">
            <w:pPr>
              <w:pStyle w:val="TableBullet1"/>
            </w:pPr>
            <w:r w:rsidRPr="003B1FF3">
              <w:rPr>
                <w:lang w:val="en-SG"/>
              </w:rPr>
              <w:t xml:space="preserve">They can bring their knowledge of the previous trading periods and financial results to the table </w:t>
            </w:r>
          </w:p>
          <w:p w:rsidR="00807FAC" w:rsidRPr="003B1FF3" w:rsidRDefault="00807FAC" w:rsidP="00CD6E01">
            <w:pPr>
              <w:pStyle w:val="TableBullet1"/>
            </w:pPr>
            <w:r w:rsidRPr="003B1FF3">
              <w:rPr>
                <w:lang w:val="en-SG"/>
              </w:rPr>
              <w:t>They are also able to contribute suggestions relating to accounting issues such as:</w:t>
            </w:r>
          </w:p>
          <w:p w:rsidR="00807FAC" w:rsidRPr="003B1FF3" w:rsidRDefault="00807FAC" w:rsidP="00CD6E01">
            <w:pPr>
              <w:pStyle w:val="TableBullet2"/>
            </w:pPr>
            <w:r w:rsidRPr="003B1FF3">
              <w:t xml:space="preserve">The types of budget and financial reports to be prepared </w:t>
            </w:r>
          </w:p>
          <w:p w:rsidR="00807FAC" w:rsidRPr="003B1FF3" w:rsidRDefault="00807FAC" w:rsidP="00CD6E01">
            <w:pPr>
              <w:pStyle w:val="TableBullet2"/>
            </w:pPr>
            <w:r w:rsidRPr="003B1FF3">
              <w:t>The nature of the accounting process and internal requirements relating to compliance with both legally imposed, and internally required, obligations</w:t>
            </w:r>
          </w:p>
          <w:p w:rsidR="00807FAC" w:rsidRPr="003B1FF3" w:rsidRDefault="00807FAC" w:rsidP="00CD6E01">
            <w:pPr>
              <w:pStyle w:val="TableBullet2"/>
            </w:pPr>
            <w:r w:rsidRPr="003B1FF3">
              <w:t>Acceptable ways to structure budgets.</w:t>
            </w:r>
          </w:p>
          <w:p w:rsidR="003B1FF3" w:rsidRPr="003B1FF3" w:rsidRDefault="003B1FF3" w:rsidP="00CD6E01">
            <w:pPr>
              <w:pStyle w:val="TableTextBold"/>
            </w:pPr>
            <w:r w:rsidRPr="003B1FF3">
              <w:rPr>
                <w:lang w:val="en-US"/>
              </w:rPr>
              <w:t xml:space="preserve">Class Activity – Guest Speaker </w:t>
            </w:r>
          </w:p>
          <w:p w:rsidR="00415AA5" w:rsidRPr="00D724DB" w:rsidRDefault="003B1FF3" w:rsidP="00415AA5">
            <w:pPr>
              <w:pStyle w:val="TableText"/>
            </w:pPr>
            <w:r w:rsidRPr="003B1FF3">
              <w:rPr>
                <w:lang w:val="en-US"/>
              </w:rPr>
              <w:t>Trainer arranges for accountant to attend and describe their role at budget discussions.</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lide22.JPG"/>
                          <pic:cNvPicPr/>
                        </pic:nvPicPr>
                        <pic:blipFill>
                          <a:blip r:embed="rId6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Trainer continues advising of those involved in budget discussions and their role/s identifying:</w:t>
            </w:r>
          </w:p>
          <w:p w:rsidR="003B1FF3" w:rsidRPr="003B1FF3" w:rsidRDefault="003B1FF3" w:rsidP="00CD6E01">
            <w:pPr>
              <w:pStyle w:val="TableTextBold"/>
            </w:pPr>
            <w:r w:rsidRPr="003B1FF3">
              <w:t xml:space="preserve">Legal advisors </w:t>
            </w:r>
          </w:p>
          <w:p w:rsidR="003B1FF3" w:rsidRPr="003B1FF3" w:rsidRDefault="003B1FF3" w:rsidP="003B1FF3">
            <w:pPr>
              <w:pStyle w:val="TableText"/>
            </w:pPr>
            <w:r w:rsidRPr="003B1FF3">
              <w:t xml:space="preserve">Legal advisors are not </w:t>
            </w:r>
            <w:r w:rsidRPr="003B1FF3">
              <w:rPr>
                <w:i/>
                <w:iCs/>
              </w:rPr>
              <w:t>always</w:t>
            </w:r>
            <w:r w:rsidRPr="003B1FF3">
              <w:t xml:space="preserve"> present at budget meeting/discussions. </w:t>
            </w:r>
          </w:p>
          <w:p w:rsidR="003B1FF3" w:rsidRPr="003B1FF3" w:rsidRDefault="003B1FF3" w:rsidP="003B1FF3">
            <w:pPr>
              <w:pStyle w:val="TableText"/>
            </w:pPr>
            <w:r w:rsidRPr="003B1FF3">
              <w:t xml:space="preserve">They tend to be </w:t>
            </w:r>
            <w:proofErr w:type="gramStart"/>
            <w:r w:rsidRPr="003B1FF3">
              <w:t>contacted/involved</w:t>
            </w:r>
            <w:proofErr w:type="gramEnd"/>
            <w:r w:rsidRPr="003B1FF3">
              <w:t xml:space="preserve"> only when an issue arises where it is believed legal input or advice is necessary.</w:t>
            </w:r>
          </w:p>
          <w:p w:rsidR="003B1FF3" w:rsidRPr="003B1FF3" w:rsidRDefault="003B1FF3" w:rsidP="003B1FF3">
            <w:pPr>
              <w:pStyle w:val="TableText"/>
            </w:pPr>
            <w:r w:rsidRPr="003B1FF3">
              <w:t>They can advise on financial aspects such as:</w:t>
            </w:r>
          </w:p>
          <w:p w:rsidR="00807FAC" w:rsidRPr="003B1FF3" w:rsidRDefault="00807FAC" w:rsidP="00CD6E01">
            <w:pPr>
              <w:pStyle w:val="TableBullet1"/>
            </w:pPr>
            <w:r w:rsidRPr="003B1FF3">
              <w:rPr>
                <w:lang w:val="en-SG"/>
              </w:rPr>
              <w:t>Legal responsibilities relating to reporting, record keeping and general compliance</w:t>
            </w:r>
          </w:p>
          <w:p w:rsidR="00807FAC" w:rsidRPr="003B1FF3" w:rsidRDefault="00807FAC" w:rsidP="00CD6E01">
            <w:pPr>
              <w:pStyle w:val="TableBullet1"/>
            </w:pPr>
            <w:r w:rsidRPr="003B1FF3">
              <w:rPr>
                <w:lang w:val="en-SG"/>
              </w:rPr>
              <w:t xml:space="preserve">The legality of proposed plans to determine whether or not they breach legislated requirements </w:t>
            </w:r>
          </w:p>
          <w:p w:rsidR="00807FAC" w:rsidRPr="003B1FF3" w:rsidRDefault="00807FAC" w:rsidP="00CD6E01">
            <w:pPr>
              <w:pStyle w:val="TableBullet1"/>
            </w:pPr>
            <w:r w:rsidRPr="003B1FF3">
              <w:rPr>
                <w:lang w:val="en-SG"/>
              </w:rPr>
              <w:t>Issues such as legal tax minimisation (in conjunction with financial advisors and accountants).</w:t>
            </w:r>
          </w:p>
          <w:p w:rsidR="003B1FF3" w:rsidRPr="003B1FF3" w:rsidRDefault="003B1FF3" w:rsidP="00CD6E01">
            <w:pPr>
              <w:pStyle w:val="TableTextBold"/>
            </w:pPr>
            <w:r w:rsidRPr="003B1FF3">
              <w:rPr>
                <w:lang w:val="en-US"/>
              </w:rPr>
              <w:t>Class Activity – Guest Speaker</w:t>
            </w:r>
          </w:p>
          <w:p w:rsidR="00415AA5" w:rsidRPr="00D724DB" w:rsidRDefault="003B1FF3" w:rsidP="00415AA5">
            <w:pPr>
              <w:pStyle w:val="TableText"/>
            </w:pPr>
            <w:r w:rsidRPr="003B1FF3">
              <w:rPr>
                <w:lang w:val="en-US"/>
              </w:rPr>
              <w:t>Trainer arranges for a legal advisor/professional to attend and describe their role at budget discussions.</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lide23.JPG"/>
                          <pic:cNvPicPr/>
                        </pic:nvPicPr>
                        <pic:blipFill>
                          <a:blip r:embed="rId6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Trainer continues advising of those involved in budget discussions and their role/s identifying:</w:t>
            </w:r>
          </w:p>
          <w:p w:rsidR="003B1FF3" w:rsidRPr="003B1FF3" w:rsidRDefault="003B1FF3" w:rsidP="00CD6E01">
            <w:pPr>
              <w:pStyle w:val="TableTextBold"/>
            </w:pPr>
            <w:r w:rsidRPr="003B1FF3">
              <w:t>Bankers</w:t>
            </w:r>
          </w:p>
          <w:p w:rsidR="003B1FF3" w:rsidRPr="003B1FF3" w:rsidRDefault="003B1FF3" w:rsidP="003B1FF3">
            <w:pPr>
              <w:pStyle w:val="TableText"/>
            </w:pPr>
            <w:r w:rsidRPr="003B1FF3">
              <w:t>Again, bankers are not always present at these meetings.</w:t>
            </w:r>
          </w:p>
          <w:p w:rsidR="003B1FF3" w:rsidRPr="003B1FF3" w:rsidRDefault="003B1FF3" w:rsidP="003B1FF3">
            <w:pPr>
              <w:pStyle w:val="TableText"/>
            </w:pPr>
            <w:r w:rsidRPr="003B1FF3">
              <w:t>Where the business is seeking a loan, or has an existing loan it needs to service, there may be a requirement the banking institution involved be included in budget discussions.</w:t>
            </w:r>
          </w:p>
          <w:p w:rsidR="003B1FF3" w:rsidRPr="003B1FF3" w:rsidRDefault="003B1FF3" w:rsidP="003B1FF3">
            <w:pPr>
              <w:pStyle w:val="TableText"/>
            </w:pPr>
            <w:r w:rsidRPr="003B1FF3">
              <w:t>Bankers can:</w:t>
            </w:r>
          </w:p>
          <w:p w:rsidR="00807FAC" w:rsidRPr="003B1FF3" w:rsidRDefault="00807FAC" w:rsidP="00CD6E01">
            <w:pPr>
              <w:pStyle w:val="TableBullet1"/>
            </w:pPr>
            <w:r w:rsidRPr="003B1FF3">
              <w:rPr>
                <w:lang w:val="en-SG"/>
              </w:rPr>
              <w:t>Provide advice regarding loan alternatives</w:t>
            </w:r>
          </w:p>
          <w:p w:rsidR="00807FAC" w:rsidRPr="003B1FF3" w:rsidRDefault="00807FAC" w:rsidP="00CD6E01">
            <w:pPr>
              <w:pStyle w:val="TableBullet1"/>
            </w:pPr>
            <w:r w:rsidRPr="003B1FF3">
              <w:rPr>
                <w:lang w:val="en-SG"/>
              </w:rPr>
              <w:t>Provide investment advice for surpluses</w:t>
            </w:r>
          </w:p>
          <w:p w:rsidR="00807FAC" w:rsidRPr="003B1FF3" w:rsidRDefault="00807FAC" w:rsidP="00CD6E01">
            <w:pPr>
              <w:pStyle w:val="TableBullet1"/>
            </w:pPr>
            <w:r w:rsidRPr="003B1FF3">
              <w:rPr>
                <w:lang w:val="en-SG"/>
              </w:rPr>
              <w:t>Give an insight (without naming names/businesses) into the financial performance and arrangements of similar other businesses for the purpose of comparison.</w:t>
            </w:r>
          </w:p>
          <w:p w:rsidR="003B1FF3" w:rsidRPr="003B1FF3" w:rsidRDefault="003B1FF3" w:rsidP="00CD6E01">
            <w:pPr>
              <w:pStyle w:val="TableTextBold"/>
            </w:pPr>
            <w:r w:rsidRPr="003B1FF3">
              <w:rPr>
                <w:lang w:val="en-US"/>
              </w:rPr>
              <w:t xml:space="preserve">Class Activity – Guest Speaker </w:t>
            </w:r>
          </w:p>
          <w:p w:rsidR="00415AA5" w:rsidRPr="00D724DB" w:rsidRDefault="003B1FF3" w:rsidP="00415AA5">
            <w:pPr>
              <w:pStyle w:val="TableText"/>
            </w:pPr>
            <w:r w:rsidRPr="003B1FF3">
              <w:rPr>
                <w:lang w:val="en-US"/>
              </w:rPr>
              <w:t>Trainer arranges for banker/person from a financial institution to attend and describe their role at budget discussions.</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lide24.JPG"/>
                          <pic:cNvPicPr/>
                        </pic:nvPicPr>
                        <pic:blipFill>
                          <a:blip r:embed="rId6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Trainer continues advising of those involved in budget discussions and their role/s identifying:</w:t>
            </w:r>
          </w:p>
          <w:p w:rsidR="003B1FF3" w:rsidRPr="003B1FF3" w:rsidRDefault="003B1FF3" w:rsidP="00CD6E01">
            <w:pPr>
              <w:pStyle w:val="TableTextBold"/>
            </w:pPr>
            <w:r w:rsidRPr="003B1FF3">
              <w:t>Investors</w:t>
            </w:r>
          </w:p>
          <w:p w:rsidR="003B1FF3" w:rsidRPr="003B1FF3" w:rsidRDefault="003B1FF3" w:rsidP="003B1FF3">
            <w:pPr>
              <w:pStyle w:val="TableText"/>
            </w:pPr>
            <w:r w:rsidRPr="003B1FF3">
              <w:t xml:space="preserve">Where the business has shareholders there may also be a need for those shareholders (or certain of them, or their representatives) to be present to make budget input. </w:t>
            </w:r>
          </w:p>
          <w:p w:rsidR="003B1FF3" w:rsidRPr="003B1FF3" w:rsidRDefault="003B1FF3" w:rsidP="003B1FF3">
            <w:pPr>
              <w:pStyle w:val="TableText"/>
            </w:pPr>
            <w:r w:rsidRPr="003B1FF3">
              <w:t xml:space="preserve">Shareholders/investors who are entitled to attend this meeting may make comment on any aspect of the budget process but seem commonly interested in only two things: </w:t>
            </w:r>
          </w:p>
          <w:p w:rsidR="00807FAC" w:rsidRPr="003B1FF3" w:rsidRDefault="00807FAC" w:rsidP="00CD6E01">
            <w:pPr>
              <w:pStyle w:val="TableBullet1"/>
            </w:pPr>
            <w:r w:rsidRPr="003B1FF3">
              <w:rPr>
                <w:lang w:val="en-SG"/>
              </w:rPr>
              <w:t xml:space="preserve">The amount of money being paid to management </w:t>
            </w:r>
          </w:p>
          <w:p w:rsidR="00807FAC" w:rsidRPr="003B1FF3" w:rsidRDefault="00807FAC" w:rsidP="00CD6E01">
            <w:pPr>
              <w:pStyle w:val="TableBullet1"/>
            </w:pPr>
            <w:r w:rsidRPr="003B1FF3">
              <w:rPr>
                <w:lang w:val="en-SG"/>
              </w:rPr>
              <w:t>The return they can expect on their investment.</w:t>
            </w:r>
          </w:p>
          <w:p w:rsidR="003B1FF3" w:rsidRPr="003B1FF3" w:rsidRDefault="003B1FF3" w:rsidP="00CD6E01">
            <w:pPr>
              <w:pStyle w:val="TableTextBold"/>
            </w:pPr>
            <w:r w:rsidRPr="003B1FF3">
              <w:rPr>
                <w:lang w:val="en-US"/>
              </w:rPr>
              <w:t xml:space="preserve">Class Activity – Guest Speaker </w:t>
            </w:r>
          </w:p>
          <w:p w:rsidR="00415AA5" w:rsidRPr="00D724DB" w:rsidRDefault="003B1FF3" w:rsidP="00415AA5">
            <w:pPr>
              <w:pStyle w:val="TableText"/>
            </w:pPr>
            <w:r w:rsidRPr="003B1FF3">
              <w:rPr>
                <w:lang w:val="en-US"/>
              </w:rPr>
              <w:t>Trainer arranges for business investor to attend and describe their role at budget discussions.</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lide25.JPG"/>
                          <pic:cNvPicPr/>
                        </pic:nvPicPr>
                        <pic:blipFill>
                          <a:blip r:embed="rId6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Trainer continues advising of those involved in budget discussions and their role/s identifying:</w:t>
            </w:r>
          </w:p>
          <w:p w:rsidR="003B1FF3" w:rsidRPr="003B1FF3" w:rsidRDefault="003B1FF3" w:rsidP="00CD6E01">
            <w:pPr>
              <w:pStyle w:val="TableTextBold"/>
            </w:pPr>
            <w:r w:rsidRPr="003B1FF3">
              <w:t>Department managers and supervisors</w:t>
            </w:r>
          </w:p>
          <w:p w:rsidR="003B1FF3" w:rsidRPr="003B1FF3" w:rsidRDefault="003B1FF3" w:rsidP="003B1FF3">
            <w:pPr>
              <w:pStyle w:val="TableText"/>
            </w:pPr>
            <w:r w:rsidRPr="003B1FF3">
              <w:t>For departments (managers and supervisors), participation in making input to the budget process in incredibly vital because it has the potential to have tremendous on-going impact on the running of their department, section or area in terms of:</w:t>
            </w:r>
          </w:p>
          <w:p w:rsidR="00807FAC" w:rsidRPr="003B1FF3" w:rsidRDefault="00807FAC" w:rsidP="00CD6E01">
            <w:pPr>
              <w:pStyle w:val="TableBullet1"/>
            </w:pPr>
            <w:r w:rsidRPr="003B1FF3">
              <w:rPr>
                <w:lang w:val="en-SG"/>
              </w:rPr>
              <w:t xml:space="preserve">Funding allocation – this is (usually) the amount of money the department is allowed to spend as allocated by their various budgets </w:t>
            </w:r>
            <w:r w:rsidR="00CD6E01">
              <w:rPr>
                <w:lang w:val="en-SG"/>
              </w:rPr>
              <w:t>and budget lines</w:t>
            </w:r>
          </w:p>
          <w:p w:rsidR="00807FAC" w:rsidRPr="003B1FF3" w:rsidRDefault="00807FAC" w:rsidP="00CD6E01">
            <w:pPr>
              <w:pStyle w:val="TableBullet2"/>
            </w:pPr>
            <w:r w:rsidRPr="003B1FF3">
              <w:rPr>
                <w:lang w:val="en-SG"/>
              </w:rPr>
              <w:t>As a general rule most supervisors prefer to have a bigger expenditure budget than a smaller one however many expenditure budgets are calculated as a set percentage of expected/pr</w:t>
            </w:r>
            <w:r w:rsidR="00CD6E01">
              <w:rPr>
                <w:lang w:val="en-SG"/>
              </w:rPr>
              <w:t>ojected income/revenue figures</w:t>
            </w:r>
          </w:p>
          <w:p w:rsidR="00807FAC" w:rsidRPr="003B1FF3" w:rsidRDefault="00807FAC" w:rsidP="00CD6E01">
            <w:pPr>
              <w:pStyle w:val="TableBullet2"/>
            </w:pPr>
            <w:r w:rsidRPr="003B1FF3">
              <w:rPr>
                <w:lang w:val="en-SG"/>
              </w:rPr>
              <w:t xml:space="preserve">Where ‘project work’ is being undertaken (such as the refurbishing of guest rooms) it is common for a nominated amount to be allocated independent of </w:t>
            </w:r>
            <w:r w:rsidR="00CD6E01">
              <w:rPr>
                <w:lang w:val="en-SG"/>
              </w:rPr>
              <w:t>revenue projections</w:t>
            </w:r>
          </w:p>
          <w:p w:rsidR="00807FAC" w:rsidRPr="003B1FF3" w:rsidRDefault="00807FAC" w:rsidP="00CD6E01">
            <w:pPr>
              <w:pStyle w:val="TableBullet1"/>
            </w:pPr>
            <w:r w:rsidRPr="003B1FF3">
              <w:rPr>
                <w:lang w:val="en-SG"/>
              </w:rPr>
              <w:t xml:space="preserve">Revenue targets – the budget process will need to determine potential revenue for </w:t>
            </w:r>
            <w:r w:rsidR="00CD6E01">
              <w:rPr>
                <w:lang w:val="en-SG"/>
              </w:rPr>
              <w:t>each revenue-generating centre</w:t>
            </w:r>
          </w:p>
          <w:p w:rsidR="00807FAC" w:rsidRPr="003B1FF3" w:rsidRDefault="00807FAC" w:rsidP="00CD6E01">
            <w:pPr>
              <w:pStyle w:val="TableBullet2"/>
            </w:pPr>
            <w:r w:rsidRPr="003B1FF3">
              <w:rPr>
                <w:lang w:val="en-SG"/>
              </w:rPr>
              <w:t xml:space="preserve">Supervisors will commonly strive to keep this ‘projected revenue’ figure as small as possible to make it easier to hit their targets (being able to attain the ‘projected’ revenue figure may be a KPI) which, in turn, can have implications for the promotion undertaken by the business, continued employment (job security for employees) and their own annual bonuses.  </w:t>
            </w:r>
          </w:p>
          <w:p w:rsidR="003B1FF3" w:rsidRPr="003B1FF3" w:rsidRDefault="00FC7C31" w:rsidP="00CD6E01">
            <w:pPr>
              <w:pStyle w:val="TableTextBold"/>
            </w:pPr>
            <w:r>
              <w:rPr>
                <w:lang w:val="en-US"/>
              </w:rPr>
              <w:br/>
            </w:r>
            <w:r w:rsidR="003B1FF3" w:rsidRPr="003B1FF3">
              <w:rPr>
                <w:lang w:val="en-US"/>
              </w:rPr>
              <w:t xml:space="preserve">Class Activity – Guest Speaker </w:t>
            </w:r>
          </w:p>
          <w:p w:rsidR="00415AA5" w:rsidRPr="00D724DB" w:rsidRDefault="003B1FF3" w:rsidP="00415AA5">
            <w:pPr>
              <w:pStyle w:val="TableText"/>
            </w:pPr>
            <w:r w:rsidRPr="003B1FF3">
              <w:rPr>
                <w:lang w:val="en-US"/>
              </w:rPr>
              <w:t>Trainer arranges for relevant Department Manager or Supervisor to attend and describe their role at budget discussions.</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lide26.JPG"/>
                          <pic:cNvPicPr/>
                        </pic:nvPicPr>
                        <pic:blipFill>
                          <a:blip r:embed="rId6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Trainer continues advising of those involved in budget discussions and their role/s identifying:</w:t>
            </w:r>
          </w:p>
          <w:p w:rsidR="003B1FF3" w:rsidRPr="003B1FF3" w:rsidRDefault="003B1FF3" w:rsidP="00CD6E01">
            <w:pPr>
              <w:pStyle w:val="TableTextBold"/>
            </w:pPr>
            <w:r w:rsidRPr="003B1FF3">
              <w:t>Workers</w:t>
            </w:r>
          </w:p>
          <w:p w:rsidR="003B1FF3" w:rsidRPr="003B1FF3" w:rsidRDefault="003B1FF3" w:rsidP="003B1FF3">
            <w:pPr>
              <w:pStyle w:val="TableText"/>
            </w:pPr>
            <w:r w:rsidRPr="003B1FF3">
              <w:t>Some businesses (but certainly not all) include workers in budget discussions.</w:t>
            </w:r>
          </w:p>
          <w:p w:rsidR="003B1FF3" w:rsidRPr="003B1FF3" w:rsidRDefault="003B1FF3" w:rsidP="003B1FF3">
            <w:pPr>
              <w:pStyle w:val="TableText"/>
            </w:pPr>
            <w:r w:rsidRPr="003B1FF3">
              <w:t>They may do this to:</w:t>
            </w:r>
          </w:p>
          <w:p w:rsidR="00807FAC" w:rsidRPr="003B1FF3" w:rsidRDefault="00807FAC" w:rsidP="00CD6E01">
            <w:pPr>
              <w:pStyle w:val="TableBullet1"/>
            </w:pPr>
            <w:r w:rsidRPr="003B1FF3">
              <w:rPr>
                <w:lang w:val="en-SG"/>
              </w:rPr>
              <w:t>Capture their input and insight – which is regarded as unique and relevant as it is always directly related to business operations</w:t>
            </w:r>
          </w:p>
          <w:p w:rsidR="00807FAC" w:rsidRPr="003B1FF3" w:rsidRDefault="00807FAC" w:rsidP="00CD6E01">
            <w:pPr>
              <w:pStyle w:val="TableBullet1"/>
            </w:pPr>
            <w:r w:rsidRPr="003B1FF3">
              <w:rPr>
                <w:lang w:val="en-SG"/>
              </w:rPr>
              <w:t>Make sure they receive first-hand information about how the business is performing – and what it expects into the future.</w:t>
            </w:r>
          </w:p>
          <w:p w:rsidR="003B1FF3" w:rsidRPr="003B1FF3" w:rsidRDefault="003B1FF3" w:rsidP="00CD6E01">
            <w:pPr>
              <w:pStyle w:val="TableTextBold"/>
            </w:pPr>
            <w:r w:rsidRPr="003B1FF3">
              <w:rPr>
                <w:lang w:val="en-US"/>
              </w:rPr>
              <w:t xml:space="preserve">Class Activity – Guest Speaker </w:t>
            </w:r>
          </w:p>
          <w:p w:rsidR="00415AA5" w:rsidRPr="00D724DB" w:rsidRDefault="003B1FF3" w:rsidP="00415AA5">
            <w:pPr>
              <w:pStyle w:val="TableText"/>
            </w:pPr>
            <w:r w:rsidRPr="003B1FF3">
              <w:rPr>
                <w:lang w:val="en-US"/>
              </w:rPr>
              <w:t>Trainer arranges for an employee who works in a relevant business to attend and describe their role at budget discussions.</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lide27.JPG"/>
                          <pic:cNvPicPr/>
                        </pic:nvPicPr>
                        <pic:blipFill>
                          <a:blip r:embed="rId7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 xml:space="preserve">Trainer advises </w:t>
            </w:r>
            <w:r w:rsidRPr="003B1FF3">
              <w:t>those who may be informed include:</w:t>
            </w:r>
          </w:p>
          <w:p w:rsidR="00807FAC" w:rsidRPr="003B1FF3" w:rsidRDefault="00807FAC" w:rsidP="00CD6E01">
            <w:pPr>
              <w:pStyle w:val="TableBullet1"/>
            </w:pPr>
            <w:r w:rsidRPr="003B1FF3">
              <w:rPr>
                <w:lang w:val="en-SG"/>
              </w:rPr>
              <w:t>Senior management – who are very likely to have been involved in discussions but who will still need to be notified of:</w:t>
            </w:r>
          </w:p>
          <w:p w:rsidR="00807FAC" w:rsidRPr="003B1FF3" w:rsidRDefault="00807FAC" w:rsidP="00CD6E01">
            <w:pPr>
              <w:pStyle w:val="TableBullet2"/>
            </w:pPr>
            <w:r w:rsidRPr="003B1FF3">
              <w:t xml:space="preserve">The </w:t>
            </w:r>
            <w:r w:rsidRPr="003B1FF3">
              <w:rPr>
                <w:i/>
                <w:iCs/>
              </w:rPr>
              <w:t>final</w:t>
            </w:r>
            <w:r w:rsidRPr="003B1FF3">
              <w:t xml:space="preserve"> result(s) and the actual figures which have been allocated to individual budgets</w:t>
            </w:r>
          </w:p>
          <w:p w:rsidR="00807FAC" w:rsidRPr="003B1FF3" w:rsidRDefault="00807FAC" w:rsidP="00CD6E01">
            <w:pPr>
              <w:pStyle w:val="TableBullet2"/>
            </w:pPr>
            <w:r w:rsidRPr="003B1FF3">
              <w:t>Rationale for decisions made</w:t>
            </w:r>
          </w:p>
          <w:p w:rsidR="00807FAC" w:rsidRPr="003B1FF3" w:rsidRDefault="00807FAC" w:rsidP="00CD6E01">
            <w:pPr>
              <w:pStyle w:val="TableBullet1"/>
            </w:pPr>
            <w:r w:rsidRPr="003B1FF3">
              <w:rPr>
                <w:lang w:val="en-SG"/>
              </w:rPr>
              <w:t>The accounts department – so they can:</w:t>
            </w:r>
          </w:p>
          <w:p w:rsidR="00807FAC" w:rsidRPr="003B1FF3" w:rsidRDefault="00807FAC" w:rsidP="00CD6E01">
            <w:pPr>
              <w:pStyle w:val="TableBullet2"/>
            </w:pPr>
            <w:r w:rsidRPr="003B1FF3">
              <w:t xml:space="preserve">Enter the figures into appropriate software </w:t>
            </w:r>
          </w:p>
          <w:p w:rsidR="00807FAC" w:rsidRPr="003B1FF3" w:rsidRDefault="00807FAC" w:rsidP="00CD6E01">
            <w:pPr>
              <w:pStyle w:val="TableBullet2"/>
            </w:pPr>
            <w:r w:rsidRPr="003B1FF3">
              <w:t xml:space="preserve">Create the required budgets </w:t>
            </w:r>
          </w:p>
          <w:p w:rsidR="00415AA5" w:rsidRPr="00D724DB" w:rsidRDefault="00807FAC" w:rsidP="00CD6E01">
            <w:pPr>
              <w:pStyle w:val="TableBullet2"/>
            </w:pPr>
            <w:r w:rsidRPr="003B1FF3">
              <w:t>Generate n</w:t>
            </w:r>
            <w:r w:rsidR="003B1FF3">
              <w:t>ecessary budget lines and codes.</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lide28.JPG"/>
                          <pic:cNvPicPr/>
                        </pic:nvPicPr>
                        <pic:blipFill>
                          <a:blip r:embed="rId7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 xml:space="preserve">Trainer continues advising </w:t>
            </w:r>
            <w:r w:rsidRPr="003B1FF3">
              <w:t>those who may be informed include:</w:t>
            </w:r>
          </w:p>
          <w:p w:rsidR="00807FAC" w:rsidRPr="003B1FF3" w:rsidRDefault="00807FAC" w:rsidP="00CD6E01">
            <w:pPr>
              <w:pStyle w:val="TableBullet1"/>
            </w:pPr>
            <w:r w:rsidRPr="003B1FF3">
              <w:rPr>
                <w:lang w:val="en-SG"/>
              </w:rPr>
              <w:t>Heads of Departments and Supervisors – middle-level management commonly have daily control over the revenue raising areas of the property and power over relevant areas of expenditure: it is therefore essential these perso</w:t>
            </w:r>
            <w:r w:rsidR="00CD6E01">
              <w:rPr>
                <w:lang w:val="en-SG"/>
              </w:rPr>
              <w:t>nnel are informed of decisions</w:t>
            </w:r>
          </w:p>
          <w:p w:rsidR="00807FAC" w:rsidRPr="003B1FF3" w:rsidRDefault="00807FAC" w:rsidP="00CD6E01">
            <w:pPr>
              <w:pStyle w:val="TableBullet2"/>
            </w:pPr>
            <w:r w:rsidRPr="003B1FF3">
              <w:rPr>
                <w:lang w:val="en-SG"/>
              </w:rPr>
              <w:t>It is predominantly these individuals who are responsible for generating the bulk of the income, and whose decisions have immense impact on the profitability and viability of the business: while they operate under direction from senior management, they make numerous day-to-day and on-the-spot decisions which have the potential to greatly impact on budget figures</w:t>
            </w:r>
          </w:p>
          <w:p w:rsidR="00807FAC" w:rsidRPr="003B1FF3" w:rsidRDefault="00807FAC" w:rsidP="00CD6E01">
            <w:pPr>
              <w:pStyle w:val="TableBullet1"/>
            </w:pPr>
            <w:r w:rsidRPr="003B1FF3">
              <w:rPr>
                <w:lang w:val="en-SG"/>
              </w:rPr>
              <w:t>Board of Directors – not all organisations/businesses have a Board of Directors but where they do there is a need to advise them of the budget allocations to:</w:t>
            </w:r>
          </w:p>
          <w:p w:rsidR="00807FAC" w:rsidRPr="003B1FF3" w:rsidRDefault="00807FAC" w:rsidP="00CD6E01">
            <w:pPr>
              <w:pStyle w:val="TableBullet2"/>
            </w:pPr>
            <w:r w:rsidRPr="003B1FF3">
              <w:rPr>
                <w:lang w:val="en-US"/>
              </w:rPr>
              <w:t xml:space="preserve">Give them a better understanding of the </w:t>
            </w:r>
            <w:proofErr w:type="spellStart"/>
            <w:r w:rsidRPr="003B1FF3">
              <w:rPr>
                <w:lang w:val="en-US"/>
              </w:rPr>
              <w:t>organisation</w:t>
            </w:r>
            <w:proofErr w:type="spellEnd"/>
            <w:r w:rsidRPr="003B1FF3">
              <w:rPr>
                <w:lang w:val="en-US"/>
              </w:rPr>
              <w:t xml:space="preserve"> and its financial parameters and position</w:t>
            </w:r>
          </w:p>
          <w:p w:rsidR="00807FAC" w:rsidRPr="003B1FF3" w:rsidRDefault="00807FAC" w:rsidP="00CD6E01">
            <w:pPr>
              <w:pStyle w:val="TableBullet2"/>
            </w:pPr>
            <w:r w:rsidRPr="003B1FF3">
              <w:rPr>
                <w:lang w:val="en-US"/>
              </w:rPr>
              <w:t>Help compliance with legally imposed fiduciary obligations</w:t>
            </w:r>
          </w:p>
          <w:p w:rsidR="00807FAC" w:rsidRPr="003B1FF3" w:rsidRDefault="00807FAC" w:rsidP="00CD6E01">
            <w:pPr>
              <w:pStyle w:val="TableBullet2"/>
            </w:pPr>
            <w:r w:rsidRPr="003B1FF3">
              <w:rPr>
                <w:lang w:val="en-US"/>
              </w:rPr>
              <w:t>Assist them make business management and/or investment decisions</w:t>
            </w:r>
          </w:p>
          <w:p w:rsidR="00415AA5" w:rsidRPr="00D724DB" w:rsidRDefault="00807FAC" w:rsidP="00CD6E01">
            <w:pPr>
              <w:pStyle w:val="TableBullet2"/>
            </w:pPr>
            <w:r w:rsidRPr="003B1FF3">
              <w:rPr>
                <w:lang w:val="en-US"/>
              </w:rPr>
              <w:t xml:space="preserve">Enable them better monitor, </w:t>
            </w:r>
            <w:proofErr w:type="spellStart"/>
            <w:r w:rsidRPr="003B1FF3">
              <w:rPr>
                <w:lang w:val="en-US"/>
              </w:rPr>
              <w:t>analyse</w:t>
            </w:r>
            <w:proofErr w:type="spellEnd"/>
            <w:r w:rsidRPr="003B1FF3">
              <w:rPr>
                <w:lang w:val="en-US"/>
              </w:rPr>
              <w:t xml:space="preserve"> and oversee the operation of the business.</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lide29.JPG"/>
                          <pic:cNvPicPr/>
                        </pic:nvPicPr>
                        <pic:blipFill>
                          <a:blip r:embed="rId7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 xml:space="preserve">Trainer continues advising </w:t>
            </w:r>
            <w:r w:rsidRPr="003B1FF3">
              <w:t>those who may be informed include:</w:t>
            </w:r>
          </w:p>
          <w:p w:rsidR="00807FAC" w:rsidRPr="003B1FF3" w:rsidRDefault="00807FAC" w:rsidP="00CD6E01">
            <w:pPr>
              <w:pStyle w:val="TableBullet1"/>
            </w:pPr>
            <w:r w:rsidRPr="003B1FF3">
              <w:rPr>
                <w:lang w:val="en-SG"/>
              </w:rPr>
              <w:t>Establishment staff – it will commonly fall to the head of department to explain the latest budget allocations to departmental st</w:t>
            </w:r>
            <w:r w:rsidR="003B1FF3">
              <w:rPr>
                <w:lang w:val="en-SG"/>
              </w:rPr>
              <w:t>aff</w:t>
            </w:r>
          </w:p>
          <w:p w:rsidR="00807FAC" w:rsidRPr="003B1FF3" w:rsidRDefault="00807FAC" w:rsidP="00CD6E01">
            <w:pPr>
              <w:pStyle w:val="TableBullet2"/>
            </w:pPr>
            <w:r w:rsidRPr="003B1FF3">
              <w:rPr>
                <w:lang w:val="en-SG"/>
              </w:rPr>
              <w:t xml:space="preserve">This news is traditionally passed on verbally in a formal departmental meeting – it is not usual to have printed material passed around. The head of department/supervisor commonly sets the scene by explaining the general budgetary context and the trading situation the business finds itself in – </w:t>
            </w:r>
            <w:r w:rsidRPr="003B1FF3">
              <w:rPr>
                <w:i/>
                <w:iCs/>
                <w:lang w:val="en-SG"/>
              </w:rPr>
              <w:t>general</w:t>
            </w:r>
            <w:r w:rsidRPr="003B1FF3">
              <w:rPr>
                <w:lang w:val="en-SG"/>
              </w:rPr>
              <w:t xml:space="preserve"> statements are normally used to describe the current situation as</w:t>
            </w:r>
            <w:r w:rsidR="003B1FF3">
              <w:rPr>
                <w:lang w:val="en-SG"/>
              </w:rPr>
              <w:t xml:space="preserve"> it compares to the last period</w:t>
            </w:r>
          </w:p>
          <w:p w:rsidR="00807FAC" w:rsidRPr="003B1FF3" w:rsidRDefault="00807FAC" w:rsidP="00CD6E01">
            <w:pPr>
              <w:pStyle w:val="TableBullet2"/>
            </w:pPr>
            <w:r w:rsidRPr="003B1FF3">
              <w:rPr>
                <w:lang w:val="en-SG"/>
              </w:rPr>
              <w:t>Next, further general statements are made about what management expects from the department (and by association, the staff): it is not common to pass on exact monetary figures to the staff as this is usually seen as material which</w:t>
            </w:r>
            <w:r w:rsidR="003B1FF3">
              <w:rPr>
                <w:lang w:val="en-SG"/>
              </w:rPr>
              <w:t xml:space="preserve"> is 'commercial in confidence'</w:t>
            </w:r>
          </w:p>
          <w:p w:rsidR="00807FAC" w:rsidRPr="003B1FF3" w:rsidRDefault="00807FAC" w:rsidP="00CD6E01">
            <w:pPr>
              <w:pStyle w:val="TableBullet2"/>
            </w:pPr>
            <w:r w:rsidRPr="003B1FF3">
              <w:rPr>
                <w:lang w:val="en-SG"/>
              </w:rPr>
              <w:t>Staff may thus be told there is an expectation, for example, they are expected to increase revenue in the upcoming 12-month period by an average of 10% over the previous year: this indicates management requirements without disclos</w:t>
            </w:r>
            <w:r w:rsidR="003B1FF3">
              <w:rPr>
                <w:lang w:val="en-SG"/>
              </w:rPr>
              <w:t>ing the actual figures involved</w:t>
            </w:r>
          </w:p>
          <w:p w:rsidR="00807FAC" w:rsidRPr="003B1FF3" w:rsidRDefault="00807FAC" w:rsidP="00CD6E01">
            <w:pPr>
              <w:pStyle w:val="TableBullet2"/>
            </w:pPr>
            <w:r w:rsidRPr="003B1FF3">
              <w:rPr>
                <w:lang w:val="en-SG"/>
              </w:rPr>
              <w:t>Similarly, staff may be informed, for example, there is an expecta</w:t>
            </w:r>
            <w:r w:rsidR="003B1FF3">
              <w:rPr>
                <w:lang w:val="en-SG"/>
              </w:rPr>
              <w:t>tion expenses are reduced by 5%</w:t>
            </w:r>
            <w:r w:rsidR="002E294C">
              <w:rPr>
                <w:lang w:val="en-SG"/>
              </w:rPr>
              <w:br/>
            </w:r>
            <w:r w:rsidR="002E294C">
              <w:rPr>
                <w:lang w:val="en-SG"/>
              </w:rPr>
              <w:br/>
            </w:r>
            <w:r w:rsidR="002E294C">
              <w:rPr>
                <w:lang w:val="en-SG"/>
              </w:rPr>
              <w:br/>
            </w:r>
            <w:r w:rsidR="002E294C">
              <w:rPr>
                <w:lang w:val="en-SG"/>
              </w:rPr>
              <w:br/>
            </w:r>
          </w:p>
          <w:p w:rsidR="00807FAC" w:rsidRPr="003B1FF3" w:rsidRDefault="00807FAC" w:rsidP="00CD6E01">
            <w:pPr>
              <w:pStyle w:val="TableBullet2"/>
            </w:pPr>
            <w:r w:rsidRPr="003B1FF3">
              <w:rPr>
                <w:lang w:val="en-SG"/>
              </w:rPr>
              <w:t>It is always important to couch this sort of news within a positive context wherever possible to reduce the possibility of staff disillusionment, and the likelihood employees may misinterpret 'economic imperatives' as signalling their job is in jeopardy: when staff pick up this sort of message they commonly start looking for employment elsewhere because they can</w:t>
            </w:r>
            <w:r w:rsidR="003B1FF3">
              <w:rPr>
                <w:lang w:val="en-SG"/>
              </w:rPr>
              <w:t xml:space="preserve"> 'see the writing on the wall'</w:t>
            </w:r>
          </w:p>
          <w:p w:rsidR="00415AA5" w:rsidRPr="00D724DB" w:rsidRDefault="00807FAC" w:rsidP="00CD6E01">
            <w:pPr>
              <w:pStyle w:val="TableBullet2"/>
            </w:pPr>
            <w:r w:rsidRPr="003B1FF3">
              <w:rPr>
                <w:lang w:val="en-SG"/>
              </w:rPr>
              <w:t>Strategic alliance partners – will be informed only in relation to budgets in which they have a contractual or other financial interest.</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lide30.JPG"/>
                          <pic:cNvPicPr/>
                        </pic:nvPicPr>
                        <pic:blipFill>
                          <a:blip r:embed="rId7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 xml:space="preserve">Trainer states traditional </w:t>
            </w:r>
            <w:r w:rsidRPr="003B1FF3">
              <w:t>ways to inform those concerned about budget allocations include:</w:t>
            </w:r>
          </w:p>
          <w:p w:rsidR="00807FAC" w:rsidRPr="003B1FF3" w:rsidRDefault="00807FAC" w:rsidP="00CD6E01">
            <w:pPr>
              <w:pStyle w:val="TableBullet1"/>
            </w:pPr>
            <w:r w:rsidRPr="003B1FF3">
              <w:rPr>
                <w:lang w:val="en-SG"/>
              </w:rPr>
              <w:t>At departmental meetings – where information is delivered verbally, face-to-face. The information may be shared:</w:t>
            </w:r>
          </w:p>
          <w:p w:rsidR="00807FAC" w:rsidRPr="003B1FF3" w:rsidRDefault="00807FAC" w:rsidP="00CD6E01">
            <w:pPr>
              <w:pStyle w:val="TableBullet2"/>
            </w:pPr>
            <w:r w:rsidRPr="003B1FF3">
              <w:rPr>
                <w:lang w:val="en-US"/>
              </w:rPr>
              <w:t xml:space="preserve">In a special meeting convened just for this purpose  </w:t>
            </w:r>
          </w:p>
          <w:p w:rsidR="00807FAC" w:rsidRPr="003B1FF3" w:rsidRDefault="00807FAC" w:rsidP="00CD6E01">
            <w:pPr>
              <w:pStyle w:val="TableBullet2"/>
            </w:pPr>
            <w:r w:rsidRPr="003B1FF3">
              <w:rPr>
                <w:lang w:val="en-SG"/>
              </w:rPr>
              <w:t>As an agenda item within a normal/regular staff meeting</w:t>
            </w:r>
          </w:p>
          <w:p w:rsidR="00807FAC" w:rsidRPr="003B1FF3" w:rsidRDefault="00807FAC" w:rsidP="00CD6E01">
            <w:pPr>
              <w:pStyle w:val="TableBullet1"/>
            </w:pPr>
            <w:r w:rsidRPr="003B1FF3">
              <w:rPr>
                <w:lang w:val="en-SG"/>
              </w:rPr>
              <w:t>Through all-staff meetings – where a series of  overhead projections (or a PowerPoint presentation) is used to communicate relevant information to workers</w:t>
            </w:r>
          </w:p>
          <w:p w:rsidR="00807FAC" w:rsidRPr="003B1FF3" w:rsidRDefault="00807FAC" w:rsidP="00CD6E01">
            <w:pPr>
              <w:pStyle w:val="TableBullet1"/>
            </w:pPr>
            <w:r w:rsidRPr="003B1FF3">
              <w:rPr>
                <w:lang w:val="en-SG"/>
              </w:rPr>
              <w:t xml:space="preserve">Via internal memos or emails – sent to staff, which should be headed ‘Confidential – Not for Release’ (or similar) </w:t>
            </w:r>
          </w:p>
          <w:p w:rsidR="00415AA5" w:rsidRPr="00D724DB" w:rsidRDefault="00807FAC" w:rsidP="00CD6E01">
            <w:pPr>
              <w:pStyle w:val="TableBullet1"/>
            </w:pPr>
            <w:r w:rsidRPr="003B1FF3">
              <w:rPr>
                <w:lang w:val="en-SG"/>
              </w:rPr>
              <w:t>Using paper-based documentation – outlining, without being too specific, the allocations which have been decided on.</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lide31.JPG"/>
                          <pic:cNvPicPr/>
                        </pic:nvPicPr>
                        <pic:blipFill>
                          <a:blip r:embed="rId7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 xml:space="preserve">Trainer explains not </w:t>
            </w:r>
            <w:r w:rsidRPr="003B1FF3">
              <w:t>all workers know about budgets and not all employees are particularly interested in them so supervisors and managers have a duty/responsibility to educate staff, and to promote an awareness of the importance of budget control highlighting it is necessary to do this in order to:</w:t>
            </w:r>
          </w:p>
          <w:p w:rsidR="00807FAC" w:rsidRPr="003B1FF3" w:rsidRDefault="00807FAC" w:rsidP="00CD6E01">
            <w:pPr>
              <w:pStyle w:val="TableBullet1"/>
            </w:pPr>
            <w:r w:rsidRPr="003B1FF3">
              <w:rPr>
                <w:lang w:val="en-SG"/>
              </w:rPr>
              <w:t>Give insight into the operating parameters of the business – it is important staff understand the need to pay attention to budgets and how these impact the work of the business</w:t>
            </w:r>
          </w:p>
          <w:p w:rsidR="00807FAC" w:rsidRPr="003B1FF3" w:rsidRDefault="00807FAC" w:rsidP="00CD6E01">
            <w:pPr>
              <w:pStyle w:val="TableBullet1"/>
            </w:pPr>
            <w:r w:rsidRPr="003B1FF3">
              <w:rPr>
                <w:lang w:val="en-SG"/>
              </w:rPr>
              <w:t>Share targets to be achieved – in terms of maximum costs/expenses they need to help control and necessary sales and they need to strive to achieve</w:t>
            </w:r>
          </w:p>
          <w:p w:rsidR="00807FAC" w:rsidRPr="003B1FF3" w:rsidRDefault="00807FAC" w:rsidP="00CD6E01">
            <w:pPr>
              <w:pStyle w:val="TableBullet1"/>
            </w:pPr>
            <w:r w:rsidRPr="003B1FF3">
              <w:rPr>
                <w:lang w:val="en-SG"/>
              </w:rPr>
              <w:t>Let them know the business monitors and checks the performance of staff and cost/revenue centres – which helps motivate them</w:t>
            </w:r>
          </w:p>
          <w:p w:rsidR="00415AA5" w:rsidRPr="00D724DB" w:rsidRDefault="00807FAC" w:rsidP="00CD6E01">
            <w:pPr>
              <w:pStyle w:val="TableBullet1"/>
            </w:pPr>
            <w:r w:rsidRPr="003B1FF3">
              <w:rPr>
                <w:lang w:val="en-SG"/>
              </w:rPr>
              <w:t>Demonstrate respect for their understanding of these issues – as this communication implicitly indicates the organisation acknowledges their appreciation of the factors which impact viable business operation.</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lide32.JPG"/>
                          <pic:cNvPicPr/>
                        </pic:nvPicPr>
                        <pic:blipFill>
                          <a:blip r:embed="rId7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 xml:space="preserve">Trainer notes the </w:t>
            </w:r>
            <w:r w:rsidRPr="003B1FF3">
              <w:t>following points often need to be communicated to others:</w:t>
            </w:r>
          </w:p>
          <w:p w:rsidR="00807FAC" w:rsidRPr="003B1FF3" w:rsidRDefault="00807FAC" w:rsidP="00CD6E01">
            <w:pPr>
              <w:pStyle w:val="TableBullet1"/>
            </w:pPr>
            <w:r w:rsidRPr="003B1FF3">
              <w:t>Importance of allocating costs to correct budgets and budget lines – as per the Schedule of Accounts</w:t>
            </w:r>
          </w:p>
          <w:p w:rsidR="00807FAC" w:rsidRPr="003B1FF3" w:rsidRDefault="00807FAC" w:rsidP="00CD6E01">
            <w:pPr>
              <w:pStyle w:val="TableBullet1"/>
            </w:pPr>
            <w:r w:rsidRPr="003B1FF3">
              <w:t>Need to allocate revenues to correct revenue centres – in accordance with correct Schedule of Accounts coding</w:t>
            </w:r>
          </w:p>
          <w:p w:rsidR="00807FAC" w:rsidRPr="003B1FF3" w:rsidRDefault="00807FAC" w:rsidP="00CD6E01">
            <w:pPr>
              <w:pStyle w:val="TableBullet1"/>
            </w:pPr>
            <w:r w:rsidRPr="003B1FF3">
              <w:t>Necessity of obtaining authorisation prior to making purchases – in-line with internal protocols</w:t>
            </w:r>
          </w:p>
          <w:p w:rsidR="00415AA5" w:rsidRPr="00D724DB" w:rsidRDefault="00807FAC" w:rsidP="00CD6E01">
            <w:pPr>
              <w:pStyle w:val="TableBullet1"/>
            </w:pPr>
            <w:r w:rsidRPr="003B1FF3">
              <w:t>Need to complete required documentation – to assist in monitoring and tracking</w:t>
            </w:r>
            <w:r w:rsidR="003B1FF3">
              <w:t>.</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lide33.JPG"/>
                          <pic:cNvPicPr/>
                        </pic:nvPicPr>
                        <pic:blipFill>
                          <a:blip r:embed="rId7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 xml:space="preserve">Trainer continues noting the </w:t>
            </w:r>
            <w:r w:rsidRPr="003B1FF3">
              <w:t>points which often need to be communicated to others:</w:t>
            </w:r>
          </w:p>
          <w:p w:rsidR="00807FAC" w:rsidRPr="003B1FF3" w:rsidRDefault="00807FAC" w:rsidP="00CD6E01">
            <w:pPr>
              <w:pStyle w:val="TableBullet1"/>
            </w:pPr>
            <w:r w:rsidRPr="003B1FF3">
              <w:t>Requirement to regularly compare actual performance with budgetary performance – in order to:</w:t>
            </w:r>
          </w:p>
          <w:p w:rsidR="00807FAC" w:rsidRPr="003B1FF3" w:rsidRDefault="00807FAC" w:rsidP="00CD6E01">
            <w:pPr>
              <w:pStyle w:val="TableBullet2"/>
            </w:pPr>
            <w:r w:rsidRPr="003B1FF3">
              <w:t>Maintain awareness of actual business performance</w:t>
            </w:r>
          </w:p>
          <w:p w:rsidR="00807FAC" w:rsidRPr="003B1FF3" w:rsidRDefault="00807FAC" w:rsidP="00CD6E01">
            <w:pPr>
              <w:pStyle w:val="TableBullet2"/>
            </w:pPr>
            <w:r w:rsidRPr="003B1FF3">
              <w:t>Promptly identify and rectify posting errors</w:t>
            </w:r>
          </w:p>
          <w:p w:rsidR="00807FAC" w:rsidRPr="003B1FF3" w:rsidRDefault="00807FAC" w:rsidP="00CD6E01">
            <w:pPr>
              <w:pStyle w:val="TableBullet2"/>
            </w:pPr>
            <w:r w:rsidRPr="003B1FF3">
              <w:t>Enable appropriate corrective action to be taken at the earliest opportunity</w:t>
            </w:r>
          </w:p>
          <w:p w:rsidR="00807FAC" w:rsidRPr="003B1FF3" w:rsidRDefault="00807FAC" w:rsidP="00CD6E01">
            <w:pPr>
              <w:pStyle w:val="TableBullet1"/>
            </w:pPr>
            <w:r w:rsidRPr="003B1FF3">
              <w:t>Need to review budgets in the light of changed circumstances – as this applies in relation to:</w:t>
            </w:r>
          </w:p>
          <w:p w:rsidR="00807FAC" w:rsidRPr="003B1FF3" w:rsidRDefault="00807FAC" w:rsidP="00CD6E01">
            <w:pPr>
              <w:pStyle w:val="TableBullet2"/>
            </w:pPr>
            <w:r w:rsidRPr="003B1FF3">
              <w:t>Internal and external causal factors</w:t>
            </w:r>
          </w:p>
          <w:p w:rsidR="00807FAC" w:rsidRPr="003B1FF3" w:rsidRDefault="00807FAC" w:rsidP="00CD6E01">
            <w:pPr>
              <w:pStyle w:val="TableBullet2"/>
            </w:pPr>
            <w:r w:rsidRPr="003B1FF3">
              <w:t>Sales and expenditure issues</w:t>
            </w:r>
          </w:p>
          <w:p w:rsidR="00807FAC" w:rsidRPr="003B1FF3" w:rsidRDefault="00807FAC" w:rsidP="00CD6E01">
            <w:pPr>
              <w:pStyle w:val="TableBullet1"/>
            </w:pPr>
            <w:r w:rsidRPr="003B1FF3">
              <w:t>Changes to organisational priorities – as these may apply to:</w:t>
            </w:r>
          </w:p>
          <w:p w:rsidR="00807FAC" w:rsidRPr="003B1FF3" w:rsidRDefault="00807FAC" w:rsidP="00CD6E01">
            <w:pPr>
              <w:pStyle w:val="TableBullet2"/>
            </w:pPr>
            <w:r w:rsidRPr="003B1FF3">
              <w:t>Plans in relation to business direction, goals and objectives</w:t>
            </w:r>
          </w:p>
          <w:p w:rsidR="00807FAC" w:rsidRPr="003B1FF3" w:rsidRDefault="00807FAC" w:rsidP="00CD6E01">
            <w:pPr>
              <w:pStyle w:val="TableBullet2"/>
            </w:pPr>
            <w:r w:rsidRPr="003B1FF3">
              <w:t>Need for increased income</w:t>
            </w:r>
          </w:p>
          <w:p w:rsidR="00807FAC" w:rsidRPr="003B1FF3" w:rsidRDefault="00807FAC" w:rsidP="00CD6E01">
            <w:pPr>
              <w:pStyle w:val="TableBullet2"/>
            </w:pPr>
            <w:r w:rsidRPr="003B1FF3">
              <w:t>Need for decreased expenditure</w:t>
            </w:r>
          </w:p>
          <w:p w:rsidR="00807FAC" w:rsidRPr="003B1FF3" w:rsidRDefault="00807FAC" w:rsidP="00CD6E01">
            <w:pPr>
              <w:pStyle w:val="TableBullet2"/>
            </w:pPr>
            <w:r w:rsidRPr="003B1FF3">
              <w:t>Need to generate increased trade/turnover regardless of profit outcomes</w:t>
            </w:r>
          </w:p>
          <w:p w:rsidR="00415AA5" w:rsidRPr="00D724DB" w:rsidRDefault="00807FAC" w:rsidP="00CD6E01">
            <w:pPr>
              <w:pStyle w:val="TableBullet2"/>
            </w:pPr>
            <w:r w:rsidRPr="003B1FF3">
              <w:t>Need to respond to opposition activities</w:t>
            </w:r>
            <w:r w:rsidR="003B1FF3">
              <w:t>.</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lide34.JPG"/>
                          <pic:cNvPicPr/>
                        </pic:nvPicPr>
                        <pic:blipFill>
                          <a:blip r:embed="rId7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 xml:space="preserve">Trainer continues noting the </w:t>
            </w:r>
            <w:r w:rsidRPr="003B1FF3">
              <w:t>points which often need to be communicated to others:</w:t>
            </w:r>
          </w:p>
          <w:p w:rsidR="00807FAC" w:rsidRPr="003B1FF3" w:rsidRDefault="00807FAC" w:rsidP="00CD6E01">
            <w:pPr>
              <w:pStyle w:val="TableBullet1"/>
            </w:pPr>
            <w:r w:rsidRPr="003B1FF3">
              <w:t>Importance of accuracy – when completing budget-related documentation</w:t>
            </w:r>
          </w:p>
          <w:p w:rsidR="00807FAC" w:rsidRPr="003B1FF3" w:rsidRDefault="00807FAC" w:rsidP="00CD6E01">
            <w:pPr>
              <w:pStyle w:val="TableBullet1"/>
            </w:pPr>
            <w:r w:rsidRPr="003B1FF3">
              <w:t>Need to forward information/data promptly – to others and/or administration so they can process it in a timely manner</w:t>
            </w:r>
          </w:p>
          <w:p w:rsidR="00807FAC" w:rsidRPr="003B1FF3" w:rsidRDefault="00807FAC" w:rsidP="00CD6E01">
            <w:pPr>
              <w:pStyle w:val="TableBullet1"/>
            </w:pPr>
            <w:r w:rsidRPr="003B1FF3">
              <w:t>Critical role played by budgets – in relation to:</w:t>
            </w:r>
          </w:p>
          <w:p w:rsidR="00807FAC" w:rsidRPr="003B1FF3" w:rsidRDefault="00807FAC" w:rsidP="00CD6E01">
            <w:pPr>
              <w:pStyle w:val="TableBullet2"/>
            </w:pPr>
            <w:r w:rsidRPr="003B1FF3">
              <w:t>The overall viability of the business</w:t>
            </w:r>
          </w:p>
          <w:p w:rsidR="00807FAC" w:rsidRPr="003B1FF3" w:rsidRDefault="00807FAC" w:rsidP="00CD6E01">
            <w:pPr>
              <w:pStyle w:val="TableBullet2"/>
            </w:pPr>
            <w:r w:rsidRPr="003B1FF3">
              <w:t>Job security</w:t>
            </w:r>
          </w:p>
          <w:p w:rsidR="00415AA5" w:rsidRPr="00D724DB" w:rsidRDefault="00807FAC" w:rsidP="00CD6E01">
            <w:pPr>
              <w:pStyle w:val="TableBullet2"/>
            </w:pPr>
            <w:r w:rsidRPr="003B1FF3">
              <w:t>Growth potential.</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lide35.JPG"/>
                          <pic:cNvPicPr/>
                        </pic:nvPicPr>
                        <pic:blipFill>
                          <a:blip r:embed="rId7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 xml:space="preserve">Trainer states </w:t>
            </w:r>
            <w:r w:rsidRPr="003B1FF3">
              <w:t>standard ways to communicate need for/importance of budget control include:</w:t>
            </w:r>
          </w:p>
          <w:p w:rsidR="00807FAC" w:rsidRPr="003B1FF3" w:rsidRDefault="00807FAC" w:rsidP="00CD6E01">
            <w:pPr>
              <w:pStyle w:val="TableBullet1"/>
            </w:pPr>
            <w:r w:rsidRPr="003B1FF3">
              <w:t>Meetings and discussions – with individual staff and groups of staff at staff meetings and briefings</w:t>
            </w:r>
          </w:p>
          <w:p w:rsidR="00807FAC" w:rsidRPr="003B1FF3" w:rsidRDefault="00807FAC" w:rsidP="00CD6E01">
            <w:pPr>
              <w:pStyle w:val="TableBullet1"/>
            </w:pPr>
            <w:r w:rsidRPr="003B1FF3">
              <w:t>As part of standard internal training – with a special focus on budgets/financial matters</w:t>
            </w:r>
          </w:p>
          <w:p w:rsidR="00807FAC" w:rsidRPr="003B1FF3" w:rsidRDefault="00807FAC" w:rsidP="00CD6E01">
            <w:pPr>
              <w:pStyle w:val="TableBullet1"/>
            </w:pPr>
            <w:r w:rsidRPr="003B1FF3">
              <w:t>Use of actual budgets and statistics – to:</w:t>
            </w:r>
          </w:p>
          <w:p w:rsidR="00807FAC" w:rsidRPr="003B1FF3" w:rsidRDefault="00807FAC" w:rsidP="00CD6E01">
            <w:pPr>
              <w:pStyle w:val="TableBullet2"/>
            </w:pPr>
            <w:r w:rsidRPr="003B1FF3">
              <w:t>Illustrate points</w:t>
            </w:r>
          </w:p>
          <w:p w:rsidR="00807FAC" w:rsidRPr="003B1FF3" w:rsidRDefault="00807FAC" w:rsidP="00CD6E01">
            <w:pPr>
              <w:pStyle w:val="TableBullet2"/>
            </w:pPr>
            <w:r w:rsidRPr="003B1FF3">
              <w:t>Make comparisons</w:t>
            </w:r>
          </w:p>
          <w:p w:rsidR="00807FAC" w:rsidRPr="003B1FF3" w:rsidRDefault="00807FAC" w:rsidP="00CD6E01">
            <w:pPr>
              <w:pStyle w:val="TableBullet2"/>
            </w:pPr>
            <w:r w:rsidRPr="003B1FF3">
              <w:t>Undertake calculations</w:t>
            </w:r>
          </w:p>
          <w:p w:rsidR="00807FAC" w:rsidRPr="003B1FF3" w:rsidRDefault="00807FAC" w:rsidP="00CD6E01">
            <w:pPr>
              <w:pStyle w:val="TableBullet2"/>
            </w:pPr>
            <w:r w:rsidRPr="003B1FF3">
              <w:t>Draw conclusions</w:t>
            </w:r>
          </w:p>
          <w:p w:rsidR="00807FAC" w:rsidRPr="003B1FF3" w:rsidRDefault="00807FAC" w:rsidP="00CD6E01">
            <w:pPr>
              <w:pStyle w:val="TableBullet2"/>
            </w:pPr>
            <w:r w:rsidRPr="003B1FF3">
              <w:t>Determine action required</w:t>
            </w:r>
          </w:p>
          <w:p w:rsidR="00807FAC" w:rsidRPr="003B1FF3" w:rsidRDefault="00807FAC" w:rsidP="00CD6E01">
            <w:pPr>
              <w:pStyle w:val="TableBullet2"/>
            </w:pPr>
            <w:r w:rsidRPr="003B1FF3">
              <w:t>Discuss outcomes</w:t>
            </w:r>
          </w:p>
          <w:p w:rsidR="00415AA5" w:rsidRPr="00D724DB" w:rsidRDefault="00807FAC" w:rsidP="00CD6E01">
            <w:pPr>
              <w:pStyle w:val="TableBullet1"/>
            </w:pPr>
            <w:r w:rsidRPr="003B1FF3">
              <w:t>Involvement of others – as part of the information/education process, such as inclusion of owners, senior managers and/or specialist accounting staff/personnel.</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lide36.JPG"/>
                          <pic:cNvPicPr/>
                        </pic:nvPicPr>
                        <pic:blipFill>
                          <a:blip r:embed="rId7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 xml:space="preserve">Trainer identifies </w:t>
            </w:r>
            <w:r w:rsidRPr="003B1FF3">
              <w:t>income records that need to be kept include:</w:t>
            </w:r>
          </w:p>
          <w:p w:rsidR="00807FAC" w:rsidRPr="003B1FF3" w:rsidRDefault="00807FAC" w:rsidP="00CD6E01">
            <w:pPr>
              <w:pStyle w:val="TableBullet1"/>
            </w:pPr>
            <w:r w:rsidRPr="003B1FF3">
              <w:t>Audit rolls – from cash registers as evidence sales occurred, and from which register sales were made and from which department, the income was generated</w:t>
            </w:r>
          </w:p>
          <w:p w:rsidR="00807FAC" w:rsidRPr="003B1FF3" w:rsidRDefault="00807FAC" w:rsidP="00CD6E01">
            <w:pPr>
              <w:pStyle w:val="TableBullet1"/>
            </w:pPr>
            <w:r w:rsidRPr="003B1FF3">
              <w:t>Daily takings sheets – these are the sheets completed at the end of each day's trading by those counting the tills, and which show an overview of income on a register-by-register and department-by-department basis</w:t>
            </w:r>
          </w:p>
          <w:p w:rsidR="00807FAC" w:rsidRPr="003B1FF3" w:rsidRDefault="00807FAC" w:rsidP="00CD6E01">
            <w:pPr>
              <w:pStyle w:val="TableBullet1"/>
            </w:pPr>
            <w:r w:rsidRPr="003B1FF3">
              <w:t>Daily cash/cash receipt book – a more permanent record of what was contained in the Daily takings sheet together with a record of what debtors have paid to us</w:t>
            </w:r>
          </w:p>
          <w:p w:rsidR="00807FAC" w:rsidRPr="003B1FF3" w:rsidRDefault="00807FAC" w:rsidP="00CD6E01">
            <w:pPr>
              <w:pStyle w:val="TableBullet1"/>
            </w:pPr>
            <w:r w:rsidRPr="003B1FF3">
              <w:t>Individual accounts – these may be for in-house guests or they may be for individuals or organisations who use business facilities (such as dining, accommodation, functions, account purchases) and have established credit f</w:t>
            </w:r>
            <w:r w:rsidR="003B1FF3">
              <w:t>acilities with the organisation</w:t>
            </w:r>
          </w:p>
          <w:p w:rsidR="00807FAC" w:rsidRPr="003B1FF3" w:rsidRDefault="00807FAC" w:rsidP="00CD6E01">
            <w:pPr>
              <w:pStyle w:val="TableBullet2"/>
            </w:pPr>
            <w:r w:rsidRPr="003B1FF3">
              <w:t xml:space="preserve">Terms of these credit facilities differ, but 7 days </w:t>
            </w:r>
            <w:proofErr w:type="spellStart"/>
            <w:r w:rsidRPr="003B1FF3">
              <w:t>n</w:t>
            </w:r>
            <w:r w:rsidR="003B1FF3">
              <w:t>ett</w:t>
            </w:r>
            <w:proofErr w:type="spellEnd"/>
            <w:r w:rsidR="003B1FF3">
              <w:t xml:space="preserve"> and 30 days </w:t>
            </w:r>
            <w:proofErr w:type="spellStart"/>
            <w:r w:rsidR="003B1FF3">
              <w:t>nett</w:t>
            </w:r>
            <w:proofErr w:type="spellEnd"/>
            <w:r w:rsidR="003B1FF3">
              <w:t xml:space="preserve"> are common</w:t>
            </w:r>
          </w:p>
          <w:p w:rsidR="00807FAC" w:rsidRPr="003B1FF3" w:rsidRDefault="00807FAC" w:rsidP="00CD6E01">
            <w:pPr>
              <w:pStyle w:val="TableBullet1"/>
            </w:pPr>
            <w:r w:rsidRPr="003B1FF3">
              <w:t>Debtors ledger – this is a breakdown of what each company that deals with the business owes the organisation</w:t>
            </w:r>
          </w:p>
          <w:p w:rsidR="00807FAC" w:rsidRPr="003B1FF3" w:rsidRDefault="00807FAC" w:rsidP="00CD6E01">
            <w:pPr>
              <w:pStyle w:val="TableBullet1"/>
            </w:pPr>
            <w:r w:rsidRPr="003B1FF3">
              <w:t>Banking receipts – this is a stamped bank receipt verifying takings were paid into the bank.</w:t>
            </w:r>
          </w:p>
          <w:p w:rsidR="003B1FF3" w:rsidRPr="003B1FF3" w:rsidRDefault="003B1FF3" w:rsidP="00CD6E01">
            <w:pPr>
              <w:pStyle w:val="TableTextBold"/>
            </w:pPr>
            <w:r w:rsidRPr="003B1FF3">
              <w:rPr>
                <w:lang w:val="en-US"/>
              </w:rPr>
              <w:t>Class Activity – Handouts</w:t>
            </w:r>
          </w:p>
          <w:p w:rsidR="00415AA5" w:rsidRPr="00D724DB" w:rsidRDefault="003B1FF3" w:rsidP="00415AA5">
            <w:pPr>
              <w:pStyle w:val="TableText"/>
            </w:pPr>
            <w:r w:rsidRPr="003B1FF3">
              <w:rPr>
                <w:lang w:val="en-US"/>
              </w:rPr>
              <w:t>Trainer distributes and discusses documents/records as identified on the slide.</w:t>
            </w:r>
          </w:p>
        </w:tc>
      </w:tr>
    </w:tbl>
    <w:p w:rsidR="00415AA5" w:rsidRPr="00D724DB" w:rsidRDefault="00415AA5" w:rsidP="00415AA5">
      <w:pPr>
        <w:pStyle w:val="BodyCopy"/>
        <w:rPr>
          <w:rStyle w:val="PlaceholderText"/>
          <w:noProof w:val="0"/>
          <w:color w:val="auto"/>
        </w:rPr>
      </w:pPr>
    </w:p>
    <w:tbl>
      <w:tblPr>
        <w:tblStyle w:val="TableGrid"/>
        <w:tblW w:w="9072" w:type="dxa"/>
        <w:tblLayout w:type="fixed"/>
        <w:tblLook w:val="04A0" w:firstRow="1" w:lastRow="0" w:firstColumn="1" w:lastColumn="0" w:noHBand="0" w:noVBand="1"/>
      </w:tblPr>
      <w:tblGrid>
        <w:gridCol w:w="1071"/>
        <w:gridCol w:w="8001"/>
      </w:tblGrid>
      <w:tr w:rsidR="00415AA5" w:rsidRPr="00D724DB" w:rsidTr="00CD6E01">
        <w:tc>
          <w:tcPr>
            <w:tcW w:w="9072"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CD6E01">
        <w:tc>
          <w:tcPr>
            <w:tcW w:w="9072"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lide37.JPG"/>
                          <pic:cNvPicPr/>
                        </pic:nvPicPr>
                        <pic:blipFill>
                          <a:blip r:embed="rId8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CD6E01">
        <w:tc>
          <w:tcPr>
            <w:tcW w:w="1071" w:type="dxa"/>
            <w:shd w:val="clear" w:color="auto" w:fill="45545F"/>
            <w:vAlign w:val="center"/>
          </w:tcPr>
          <w:p w:rsidR="00415AA5" w:rsidRPr="00D724DB" w:rsidRDefault="00415AA5" w:rsidP="00415AA5">
            <w:pPr>
              <w:pStyle w:val="TableHeading"/>
            </w:pPr>
            <w:r w:rsidRPr="00D724DB">
              <w:t>Slide No</w:t>
            </w:r>
          </w:p>
        </w:tc>
        <w:tc>
          <w:tcPr>
            <w:tcW w:w="8001" w:type="dxa"/>
            <w:shd w:val="clear" w:color="auto" w:fill="45545F"/>
            <w:vAlign w:val="center"/>
          </w:tcPr>
          <w:p w:rsidR="00415AA5" w:rsidRPr="00D724DB" w:rsidRDefault="00415AA5" w:rsidP="00415AA5">
            <w:pPr>
              <w:pStyle w:val="TableHeading"/>
            </w:pPr>
            <w:r w:rsidRPr="00D724DB">
              <w:t>Trainer Notes</w:t>
            </w:r>
          </w:p>
        </w:tc>
      </w:tr>
      <w:tr w:rsidR="00415AA5" w:rsidRPr="00D724DB" w:rsidTr="00CD6E01">
        <w:tc>
          <w:tcPr>
            <w:tcW w:w="1071" w:type="dxa"/>
          </w:tcPr>
          <w:p w:rsidR="00415AA5" w:rsidRPr="00D724DB" w:rsidRDefault="00415AA5" w:rsidP="00415AA5">
            <w:pPr>
              <w:pStyle w:val="SlideNo"/>
            </w:pPr>
          </w:p>
        </w:tc>
        <w:tc>
          <w:tcPr>
            <w:tcW w:w="8001" w:type="dxa"/>
          </w:tcPr>
          <w:p w:rsidR="003B1FF3" w:rsidRPr="003B1FF3" w:rsidRDefault="003B1FF3" w:rsidP="003B1FF3">
            <w:pPr>
              <w:pStyle w:val="TableText"/>
            </w:pPr>
            <w:r w:rsidRPr="003B1FF3">
              <w:rPr>
                <w:lang w:val="en-US"/>
              </w:rPr>
              <w:t xml:space="preserve">Trainer identifies </w:t>
            </w:r>
            <w:r w:rsidRPr="003B1FF3">
              <w:t>expenses records that need to be kept include:</w:t>
            </w:r>
          </w:p>
          <w:p w:rsidR="00807FAC" w:rsidRPr="003B1FF3" w:rsidRDefault="00807FAC" w:rsidP="00CD6E01">
            <w:pPr>
              <w:pStyle w:val="TableBullet1"/>
            </w:pPr>
            <w:r w:rsidRPr="003B1FF3">
              <w:t>Purchase Orders – as proof a valid purchase was authorised, and as an initial indication as to which department (and perhaps budget line/code) the purchase was intended for</w:t>
            </w:r>
          </w:p>
          <w:p w:rsidR="00807FAC" w:rsidRPr="003B1FF3" w:rsidRDefault="00807FAC" w:rsidP="00CD6E01">
            <w:pPr>
              <w:pStyle w:val="TableBullet1"/>
            </w:pPr>
            <w:r w:rsidRPr="003B1FF3">
              <w:t>Delivery dockets, invoices and statements – these documents demonstrate the goods which were ordered were in fact received, and provide evidence about how much was spent and with whom it was spent</w:t>
            </w:r>
          </w:p>
          <w:p w:rsidR="00807FAC" w:rsidRPr="003B1FF3" w:rsidRDefault="00807FAC" w:rsidP="00CD6E01">
            <w:pPr>
              <w:pStyle w:val="TableBullet1"/>
            </w:pPr>
            <w:r w:rsidRPr="003B1FF3">
              <w:t>Requisition sheets – these will prove stock was issued from a central store to a specified department describing the quantity and quality of each item thereby enabling the appropriate amounts to be charged against relevant departments by correct budget line/code</w:t>
            </w:r>
          </w:p>
          <w:p w:rsidR="00807FAC" w:rsidRPr="003B1FF3" w:rsidRDefault="00807FAC" w:rsidP="00CD6E01">
            <w:pPr>
              <w:pStyle w:val="TableBullet1"/>
            </w:pPr>
            <w:r w:rsidRPr="003B1FF3">
              <w:t>Interdepartmental transfers – similar to internal requisitions, these documents show stock issued to a certain department has been ‘on-sold’ to another department and must now be charged against them</w:t>
            </w:r>
          </w:p>
          <w:p w:rsidR="00807FAC" w:rsidRPr="003B1FF3" w:rsidRDefault="00807FAC" w:rsidP="00CD6E01">
            <w:pPr>
              <w:pStyle w:val="TableBullet1"/>
            </w:pPr>
            <w:r w:rsidRPr="003B1FF3">
              <w:t>Creditors ledger – a detailed explanation of who the business owes money to, and how much.</w:t>
            </w:r>
          </w:p>
          <w:p w:rsidR="003B1FF3" w:rsidRPr="003B1FF3" w:rsidRDefault="003B1FF3" w:rsidP="003B1FF3">
            <w:pPr>
              <w:pStyle w:val="TableText"/>
            </w:pPr>
            <w:r w:rsidRPr="003B1FF3">
              <w:rPr>
                <w:b/>
                <w:bCs/>
                <w:lang w:val="en-US"/>
              </w:rPr>
              <w:t>Class Activity – Handouts</w:t>
            </w:r>
          </w:p>
          <w:p w:rsidR="00415AA5" w:rsidRPr="00D724DB" w:rsidRDefault="003B1FF3" w:rsidP="00415AA5">
            <w:pPr>
              <w:pStyle w:val="TableText"/>
            </w:pPr>
            <w:r w:rsidRPr="003B1FF3">
              <w:rPr>
                <w:lang w:val="en-US"/>
              </w:rPr>
              <w:t>Trainer distributes and discusses documents/records as identified on the slide.</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lide38.JPG"/>
                          <pic:cNvPicPr/>
                        </pic:nvPicPr>
                        <pic:blipFill>
                          <a:blip r:embed="rId8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 xml:space="preserve">Trainer discusses </w:t>
            </w:r>
            <w:r w:rsidRPr="003B1FF3">
              <w:t>physical assets records that need to be kept stating:</w:t>
            </w:r>
          </w:p>
          <w:p w:rsidR="00807FAC" w:rsidRPr="003B1FF3" w:rsidRDefault="00807FAC" w:rsidP="00CD6E01">
            <w:pPr>
              <w:pStyle w:val="TableBullet1"/>
            </w:pPr>
            <w:r w:rsidRPr="003B1FF3">
              <w:t>While plant and equipment are obviously not cash, most businesses keep a record of their physical stock</w:t>
            </w:r>
            <w:r w:rsidR="003B1FF3">
              <w:t xml:space="preserve"> in some form of asset register</w:t>
            </w:r>
          </w:p>
          <w:p w:rsidR="00807FAC" w:rsidRPr="003B1FF3" w:rsidRDefault="00807FAC" w:rsidP="00CD6E01">
            <w:pPr>
              <w:pStyle w:val="TableBullet1"/>
            </w:pPr>
            <w:r w:rsidRPr="003B1FF3">
              <w:t>Every item of equipment bought is given an identifying number or code and when the item is issued to a department its whereabo</w:t>
            </w:r>
            <w:r w:rsidR="003B1FF3">
              <w:t>uts is recorded in the register</w:t>
            </w:r>
          </w:p>
          <w:p w:rsidR="00807FAC" w:rsidRPr="003B1FF3" w:rsidRDefault="00807FAC" w:rsidP="00CD6E01">
            <w:pPr>
              <w:pStyle w:val="TableBullet1"/>
            </w:pPr>
            <w:r w:rsidRPr="003B1FF3">
              <w:t>The asset/assets register may also record the date of purchase, the supplier, when warranties/guarantees expire, the price paid, date issued to the department, and may also include details about when the item requires maintenance/</w:t>
            </w:r>
            <w:r w:rsidR="003B1FF3">
              <w:t>service and/or replacement</w:t>
            </w:r>
          </w:p>
          <w:p w:rsidR="00807FAC" w:rsidRPr="003B1FF3" w:rsidRDefault="00807FAC" w:rsidP="00CD6E01">
            <w:pPr>
              <w:pStyle w:val="TableBullet1"/>
            </w:pPr>
            <w:r w:rsidRPr="003B1FF3">
              <w:t>These asset registers can also be used to allocate expenses against departments when a purchase has been made, for purposes of calculating depreciation and/or for determining replacement costs.</w:t>
            </w:r>
          </w:p>
          <w:p w:rsidR="003B1FF3" w:rsidRPr="003B1FF3" w:rsidRDefault="003B1FF3" w:rsidP="003B1FF3">
            <w:pPr>
              <w:pStyle w:val="TableText"/>
            </w:pPr>
            <w:r w:rsidRPr="003B1FF3">
              <w:rPr>
                <w:b/>
                <w:bCs/>
                <w:lang w:val="en-US"/>
              </w:rPr>
              <w:t>Class Activity – Handout</w:t>
            </w:r>
          </w:p>
          <w:p w:rsidR="00415AA5" w:rsidRPr="00D724DB" w:rsidRDefault="003B1FF3" w:rsidP="00415AA5">
            <w:pPr>
              <w:pStyle w:val="TableText"/>
            </w:pPr>
            <w:r w:rsidRPr="003B1FF3">
              <w:rPr>
                <w:lang w:val="en-US"/>
              </w:rPr>
              <w:t>Trainer distributes and discusses Asset Register as identified on the slide.</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lide39.JPG"/>
                          <pic:cNvPicPr/>
                        </pic:nvPicPr>
                        <pic:blipFill>
                          <a:blip r:embed="rId8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 xml:space="preserve">Trainer explains </w:t>
            </w:r>
            <w:r w:rsidRPr="003B1FF3">
              <w:t>financial procedures and systems must address the following:</w:t>
            </w:r>
          </w:p>
          <w:p w:rsidR="003B1FF3" w:rsidRPr="003B1FF3" w:rsidRDefault="003B1FF3" w:rsidP="003B1FF3">
            <w:pPr>
              <w:pStyle w:val="TableText"/>
            </w:pPr>
            <w:r w:rsidRPr="003B1FF3">
              <w:rPr>
                <w:b/>
                <w:bCs/>
              </w:rPr>
              <w:t>Transaction recording</w:t>
            </w:r>
          </w:p>
          <w:p w:rsidR="003B1FF3" w:rsidRPr="003B1FF3" w:rsidRDefault="003B1FF3" w:rsidP="003B1FF3">
            <w:pPr>
              <w:pStyle w:val="TableText"/>
            </w:pPr>
            <w:r w:rsidRPr="003B1FF3">
              <w:t>Requirements in this regard relate to recording sales made and may include:</w:t>
            </w:r>
          </w:p>
          <w:p w:rsidR="00807FAC" w:rsidRPr="003B1FF3" w:rsidRDefault="00807FAC" w:rsidP="00CD6E01">
            <w:pPr>
              <w:pStyle w:val="TableBullet1"/>
            </w:pPr>
            <w:r w:rsidRPr="003B1FF3">
              <w:t>Ensuring all incoming money is recorded and receipted</w:t>
            </w:r>
          </w:p>
          <w:p w:rsidR="00807FAC" w:rsidRPr="003B1FF3" w:rsidRDefault="00807FAC" w:rsidP="00CD6E01">
            <w:pPr>
              <w:pStyle w:val="TableBullet1"/>
            </w:pPr>
            <w:r w:rsidRPr="003B1FF3">
              <w:t>Identifying forms of accepted methods of payment – and not accepting payment ion other forms</w:t>
            </w:r>
          </w:p>
          <w:p w:rsidR="00807FAC" w:rsidRPr="003B1FF3" w:rsidRDefault="00807FAC" w:rsidP="00CD6E01">
            <w:pPr>
              <w:pStyle w:val="TableBullet1"/>
            </w:pPr>
            <w:r w:rsidRPr="003B1FF3">
              <w:t>Ensuring supporting documentation to validate/authorise all expenses paid</w:t>
            </w:r>
          </w:p>
          <w:p w:rsidR="00807FAC" w:rsidRPr="003B1FF3" w:rsidRDefault="00807FAC" w:rsidP="00CD6E01">
            <w:pPr>
              <w:pStyle w:val="TableBullet1"/>
            </w:pPr>
            <w:r w:rsidRPr="003B1FF3">
              <w:t xml:space="preserve">Providing </w:t>
            </w:r>
            <w:r w:rsidRPr="003B1FF3">
              <w:rPr>
                <w:i/>
                <w:iCs/>
              </w:rPr>
              <w:t>pro forma</w:t>
            </w:r>
            <w:r w:rsidRPr="003B1FF3">
              <w:t xml:space="preserve"> documentation to support sales and receipts</w:t>
            </w:r>
          </w:p>
          <w:p w:rsidR="00807FAC" w:rsidRPr="003B1FF3" w:rsidRDefault="00807FAC" w:rsidP="00CD6E01">
            <w:pPr>
              <w:pStyle w:val="TableBullet1"/>
            </w:pPr>
            <w:r w:rsidRPr="003B1FF3">
              <w:t>Setting maximum limits for spending – for certain staff so expenditure is restricted</w:t>
            </w:r>
          </w:p>
          <w:p w:rsidR="00807FAC" w:rsidRPr="003B1FF3" w:rsidRDefault="00807FAC" w:rsidP="00CD6E01">
            <w:pPr>
              <w:pStyle w:val="TableBullet1"/>
            </w:pPr>
            <w:r w:rsidRPr="003B1FF3">
              <w:t>Requiring multiple quotes – for expenditure above a nominated amount</w:t>
            </w:r>
          </w:p>
          <w:p w:rsidR="00807FAC" w:rsidRPr="003B1FF3" w:rsidRDefault="00807FAC" w:rsidP="00CD6E01">
            <w:pPr>
              <w:pStyle w:val="TableBullet1"/>
            </w:pPr>
            <w:r w:rsidRPr="003B1FF3">
              <w:t xml:space="preserve">Appropriate staff training – in transaction recording protocols </w:t>
            </w:r>
          </w:p>
          <w:p w:rsidR="00807FAC" w:rsidRPr="003B1FF3" w:rsidRDefault="00807FAC" w:rsidP="00CD6E01">
            <w:pPr>
              <w:pStyle w:val="TableBullet1"/>
            </w:pPr>
            <w:r w:rsidRPr="003B1FF3">
              <w:t>Forwarding all documentation – to nominated persons/departments within designated times.</w:t>
            </w:r>
          </w:p>
          <w:p w:rsidR="003B1FF3" w:rsidRPr="003B1FF3" w:rsidRDefault="003B1FF3" w:rsidP="00CD6E01">
            <w:pPr>
              <w:pStyle w:val="TableTextBold"/>
            </w:pPr>
            <w:r w:rsidRPr="003B1FF3">
              <w:t>Checking processes</w:t>
            </w:r>
          </w:p>
          <w:p w:rsidR="003B1FF3" w:rsidRPr="003B1FF3" w:rsidRDefault="003B1FF3" w:rsidP="003B1FF3">
            <w:pPr>
              <w:pStyle w:val="TableText"/>
            </w:pPr>
            <w:r w:rsidRPr="003B1FF3">
              <w:t>Requirements in this regard relate to checking of income/revenue and may include:</w:t>
            </w:r>
          </w:p>
          <w:p w:rsidR="00807FAC" w:rsidRPr="003B1FF3" w:rsidRDefault="00807FAC" w:rsidP="00CD6E01">
            <w:pPr>
              <w:pStyle w:val="TableBullet1"/>
            </w:pPr>
            <w:r w:rsidRPr="003B1FF3">
              <w:t>Using Daily takings sheets – to record sales on a daily basis</w:t>
            </w:r>
          </w:p>
          <w:p w:rsidR="00807FAC" w:rsidRPr="003B1FF3" w:rsidRDefault="00807FAC" w:rsidP="00CD6E01">
            <w:pPr>
              <w:pStyle w:val="TableBullet1"/>
            </w:pPr>
            <w:r w:rsidRPr="003B1FF3">
              <w:t>Reconciling takings – every day when takings are counted and entered on Daily takings sheet</w:t>
            </w:r>
          </w:p>
          <w:p w:rsidR="00807FAC" w:rsidRPr="003B1FF3" w:rsidRDefault="00807FAC" w:rsidP="00CD6E01">
            <w:pPr>
              <w:pStyle w:val="TableBullet1"/>
            </w:pPr>
            <w:r w:rsidRPr="003B1FF3">
              <w:t xml:space="preserve">Recording variances – the </w:t>
            </w:r>
            <w:proofErr w:type="spellStart"/>
            <w:r w:rsidRPr="003B1FF3">
              <w:t>unders</w:t>
            </w:r>
            <w:proofErr w:type="spellEnd"/>
            <w:r w:rsidRPr="003B1FF3">
              <w:t xml:space="preserve"> and overs from each register/POS terminal</w:t>
            </w:r>
          </w:p>
          <w:p w:rsidR="00807FAC" w:rsidRPr="003B1FF3" w:rsidRDefault="00807FAC" w:rsidP="00CD6E01">
            <w:pPr>
              <w:pStyle w:val="TableBullet1"/>
            </w:pPr>
            <w:r w:rsidRPr="003B1FF3">
              <w:t>Investigating variances – and reporting/recording findings</w:t>
            </w:r>
          </w:p>
          <w:p w:rsidR="00807FAC" w:rsidRPr="003B1FF3" w:rsidRDefault="00807FAC" w:rsidP="00CD6E01">
            <w:pPr>
              <w:pStyle w:val="TableBullet1"/>
            </w:pPr>
            <w:r w:rsidRPr="003B1FF3">
              <w:t>Forwarding supporting reconciliation documentation – with cash/payments received</w:t>
            </w:r>
          </w:p>
          <w:p w:rsidR="00807FAC" w:rsidRPr="003B1FF3" w:rsidRDefault="00807FAC" w:rsidP="00CD6E01">
            <w:pPr>
              <w:pStyle w:val="TableBullet1"/>
            </w:pPr>
            <w:r w:rsidRPr="003B1FF3">
              <w:t xml:space="preserve">Appropriate staff training – in checking and reconciliation protocols. </w:t>
            </w:r>
          </w:p>
          <w:p w:rsidR="003B1FF3" w:rsidRPr="003B1FF3" w:rsidRDefault="003B1FF3" w:rsidP="00CD6E01">
            <w:pPr>
              <w:pStyle w:val="TableTextBold"/>
            </w:pPr>
            <w:r w:rsidRPr="003B1FF3">
              <w:rPr>
                <w:lang w:val="en-US"/>
              </w:rPr>
              <w:t>Class Activity – Demonstration and Exercise</w:t>
            </w:r>
          </w:p>
          <w:p w:rsidR="00415AA5" w:rsidRPr="00D724DB" w:rsidRDefault="003B1FF3" w:rsidP="00415AA5">
            <w:pPr>
              <w:pStyle w:val="TableText"/>
            </w:pPr>
            <w:r w:rsidRPr="003B1FF3">
              <w:rPr>
                <w:lang w:val="en-US"/>
              </w:rPr>
              <w:t>Trainer shows students how to apply/implement the practices identified above and provides an opportunity for them to practice same.</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lide40.JPG"/>
                          <pic:cNvPicPr/>
                        </pic:nvPicPr>
                        <pic:blipFill>
                          <a:blip r:embed="rId8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 xml:space="preserve">Trainer continues explaining </w:t>
            </w:r>
            <w:r w:rsidRPr="003B1FF3">
              <w:t>financial procedures and systems must address the following:</w:t>
            </w:r>
          </w:p>
          <w:p w:rsidR="003B1FF3" w:rsidRPr="003B1FF3" w:rsidRDefault="003B1FF3" w:rsidP="00CD6E01">
            <w:pPr>
              <w:pStyle w:val="TableTextBold"/>
            </w:pPr>
            <w:r w:rsidRPr="003B1FF3">
              <w:t>Banking procedures</w:t>
            </w:r>
          </w:p>
          <w:p w:rsidR="003B1FF3" w:rsidRPr="003B1FF3" w:rsidRDefault="003B1FF3" w:rsidP="003B1FF3">
            <w:pPr>
              <w:pStyle w:val="TableText"/>
            </w:pPr>
            <w:r w:rsidRPr="003B1FF3">
              <w:t>Requirements in this regard may include:</w:t>
            </w:r>
          </w:p>
          <w:p w:rsidR="00807FAC" w:rsidRPr="003B1FF3" w:rsidRDefault="00807FAC" w:rsidP="00CD6E01">
            <w:pPr>
              <w:pStyle w:val="TableBullet1"/>
            </w:pPr>
            <w:r w:rsidRPr="003B1FF3">
              <w:t>Designating banks/branches to be used – for depositing takings</w:t>
            </w:r>
          </w:p>
          <w:p w:rsidR="00807FAC" w:rsidRPr="003B1FF3" w:rsidRDefault="00807FAC" w:rsidP="00CD6E01">
            <w:pPr>
              <w:pStyle w:val="TableBullet1"/>
            </w:pPr>
            <w:r w:rsidRPr="003B1FF3">
              <w:t>Implementing security cash pick-ups – when takings are high and/or on days banks are closed</w:t>
            </w:r>
          </w:p>
          <w:p w:rsidR="00807FAC" w:rsidRPr="003B1FF3" w:rsidRDefault="00807FAC" w:rsidP="00CD6E01">
            <w:pPr>
              <w:pStyle w:val="TableBullet1"/>
            </w:pPr>
            <w:r w:rsidRPr="003B1FF3">
              <w:t>Developing operational protocols for banking the takings – to be adhered to by staff with responsibility for banking money</w:t>
            </w:r>
          </w:p>
          <w:p w:rsidR="00807FAC" w:rsidRPr="003B1FF3" w:rsidRDefault="00807FAC" w:rsidP="00CD6E01">
            <w:pPr>
              <w:pStyle w:val="TableBullet1"/>
            </w:pPr>
            <w:r w:rsidRPr="003B1FF3">
              <w:t>Generating paper-trail of documentation – form sales to banking</w:t>
            </w:r>
          </w:p>
          <w:p w:rsidR="00807FAC" w:rsidRPr="003B1FF3" w:rsidRDefault="00807FAC" w:rsidP="00CD6E01">
            <w:pPr>
              <w:pStyle w:val="TableBullet1"/>
            </w:pPr>
            <w:r w:rsidRPr="003B1FF3">
              <w:t>Requiring receipts – for all money banked</w:t>
            </w:r>
          </w:p>
          <w:p w:rsidR="00807FAC" w:rsidRPr="003B1FF3" w:rsidRDefault="00807FAC" w:rsidP="00CD6E01">
            <w:pPr>
              <w:pStyle w:val="TableBullet1"/>
            </w:pPr>
            <w:r w:rsidRPr="003B1FF3">
              <w:t xml:space="preserve">Appropriate staff training – in banking protocols. </w:t>
            </w:r>
          </w:p>
          <w:p w:rsidR="003B1FF3" w:rsidRPr="003B1FF3" w:rsidRDefault="003B1FF3" w:rsidP="00CD6E01">
            <w:pPr>
              <w:pStyle w:val="TableTextBold"/>
            </w:pPr>
            <w:r w:rsidRPr="003B1FF3">
              <w:t>Invoicing</w:t>
            </w:r>
          </w:p>
          <w:p w:rsidR="003B1FF3" w:rsidRPr="003B1FF3" w:rsidRDefault="003B1FF3" w:rsidP="003B1FF3">
            <w:pPr>
              <w:pStyle w:val="TableText"/>
            </w:pPr>
            <w:r w:rsidRPr="003B1FF3">
              <w:t>Requirements in this regard relate to outgoing invoices and may include:</w:t>
            </w:r>
          </w:p>
          <w:p w:rsidR="00807FAC" w:rsidRPr="003B1FF3" w:rsidRDefault="00807FAC" w:rsidP="00CD6E01">
            <w:pPr>
              <w:pStyle w:val="TableBullet1"/>
            </w:pPr>
            <w:r w:rsidRPr="003B1FF3">
              <w:t>Requiring all invoices to be prepared for all sales – as appropriate to the sale type/transaction</w:t>
            </w:r>
          </w:p>
          <w:p w:rsidR="00807FAC" w:rsidRPr="003B1FF3" w:rsidRDefault="00807FAC" w:rsidP="00CD6E01">
            <w:pPr>
              <w:pStyle w:val="TableBullet1"/>
            </w:pPr>
            <w:r w:rsidRPr="003B1FF3">
              <w:t>Insisting invoices are prepared at all times- where required</w:t>
            </w:r>
          </w:p>
          <w:p w:rsidR="00807FAC" w:rsidRPr="003B1FF3" w:rsidRDefault="00807FAC" w:rsidP="00CD6E01">
            <w:pPr>
              <w:pStyle w:val="TableBullet1"/>
            </w:pPr>
            <w:r w:rsidRPr="003B1FF3">
              <w:t>Checking invoices – to verify correct charges are levied and all legitimate charges are being included</w:t>
            </w:r>
          </w:p>
          <w:p w:rsidR="00807FAC" w:rsidRPr="003B1FF3" w:rsidRDefault="00807FAC" w:rsidP="00CD6E01">
            <w:pPr>
              <w:pStyle w:val="TableBullet1"/>
            </w:pPr>
            <w:r w:rsidRPr="003B1FF3">
              <w:t>Processing invoices – within designated timelines</w:t>
            </w:r>
          </w:p>
          <w:p w:rsidR="00807FAC" w:rsidRPr="003B1FF3" w:rsidRDefault="00807FAC" w:rsidP="00CD6E01">
            <w:pPr>
              <w:pStyle w:val="TableBullet1"/>
            </w:pPr>
            <w:r w:rsidRPr="003B1FF3">
              <w:t>Forwarding invoices and/or duplicates – to nominated personnel and/or customers</w:t>
            </w:r>
          </w:p>
          <w:p w:rsidR="00807FAC" w:rsidRPr="003B1FF3" w:rsidRDefault="00807FAC" w:rsidP="00CD6E01">
            <w:pPr>
              <w:pStyle w:val="TableBullet1"/>
            </w:pPr>
            <w:r w:rsidRPr="003B1FF3">
              <w:t>Appropriate staff training – in invoicing protocols.</w:t>
            </w:r>
          </w:p>
          <w:p w:rsidR="003B1FF3" w:rsidRPr="003B1FF3" w:rsidRDefault="003B1FF3" w:rsidP="00CD6E01">
            <w:pPr>
              <w:pStyle w:val="TableTextBold"/>
            </w:pPr>
            <w:r w:rsidRPr="003B1FF3">
              <w:rPr>
                <w:lang w:val="en-US"/>
              </w:rPr>
              <w:t>Class Activity – Demonstration and Exercise</w:t>
            </w:r>
          </w:p>
          <w:p w:rsidR="00415AA5" w:rsidRPr="00D724DB" w:rsidRDefault="003B1FF3" w:rsidP="00415AA5">
            <w:pPr>
              <w:pStyle w:val="TableText"/>
            </w:pPr>
            <w:r w:rsidRPr="003B1FF3">
              <w:rPr>
                <w:lang w:val="en-US"/>
              </w:rPr>
              <w:t>Trainer shows students how to apply/implement the practices identified above and provides an opportunity for them to practice same.</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lide41.JPG"/>
                          <pic:cNvPicPr/>
                        </pic:nvPicPr>
                        <pic:blipFill>
                          <a:blip r:embed="rId8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 xml:space="preserve">Trainer continues explaining </w:t>
            </w:r>
            <w:r w:rsidRPr="003B1FF3">
              <w:t>financial procedures and systems must address the following:</w:t>
            </w:r>
          </w:p>
          <w:p w:rsidR="003B1FF3" w:rsidRPr="003B1FF3" w:rsidRDefault="003B1FF3" w:rsidP="00CD6E01">
            <w:pPr>
              <w:pStyle w:val="TableTextBold"/>
            </w:pPr>
            <w:r w:rsidRPr="003B1FF3">
              <w:t>Accounts payable</w:t>
            </w:r>
          </w:p>
          <w:p w:rsidR="003B1FF3" w:rsidRPr="003B1FF3" w:rsidRDefault="003B1FF3" w:rsidP="003B1FF3">
            <w:pPr>
              <w:pStyle w:val="TableText"/>
            </w:pPr>
            <w:r w:rsidRPr="003B1FF3">
              <w:t>This relates to money owed by the business to its suppliers and requirements in this regard may include:</w:t>
            </w:r>
          </w:p>
          <w:p w:rsidR="00807FAC" w:rsidRPr="003B1FF3" w:rsidRDefault="00807FAC" w:rsidP="00CD6E01">
            <w:pPr>
              <w:pStyle w:val="TableBullet1"/>
            </w:pPr>
            <w:r w:rsidRPr="003B1FF3">
              <w:t>Verifying accounts received – by matching them with purchase orders and/or other internal authorisations to purchase</w:t>
            </w:r>
          </w:p>
          <w:p w:rsidR="00807FAC" w:rsidRPr="003B1FF3" w:rsidRDefault="00807FAC" w:rsidP="00CD6E01">
            <w:pPr>
              <w:pStyle w:val="TableBullet1"/>
            </w:pPr>
            <w:r w:rsidRPr="003B1FF3">
              <w:t>Checking the amounts payable – to confirm they are correct</w:t>
            </w:r>
          </w:p>
          <w:p w:rsidR="00807FAC" w:rsidRPr="003B1FF3" w:rsidRDefault="00807FAC" w:rsidP="00CD6E01">
            <w:pPr>
              <w:pStyle w:val="TableBullet1"/>
            </w:pPr>
            <w:r w:rsidRPr="003B1FF3">
              <w:t>Following up discrepancies – and resolving them as appropriate</w:t>
            </w:r>
          </w:p>
          <w:p w:rsidR="00807FAC" w:rsidRPr="003B1FF3" w:rsidRDefault="00807FAC" w:rsidP="00CD6E01">
            <w:pPr>
              <w:pStyle w:val="TableBullet1"/>
            </w:pPr>
            <w:r w:rsidRPr="003B1FF3">
              <w:t>Posting charges to the correct budget line/code – according the Schedule of Accounts</w:t>
            </w:r>
          </w:p>
          <w:p w:rsidR="00807FAC" w:rsidRPr="003B1FF3" w:rsidRDefault="00807FAC" w:rsidP="00CD6E01">
            <w:pPr>
              <w:pStyle w:val="TableBullet1"/>
            </w:pPr>
            <w:r w:rsidRPr="003B1FF3">
              <w:t xml:space="preserve">Posting charges internally in accordance with bookkeeping protocols in use – as designed/developed for the business </w:t>
            </w:r>
          </w:p>
          <w:p w:rsidR="00807FAC" w:rsidRPr="003B1FF3" w:rsidRDefault="00807FAC" w:rsidP="00CD6E01">
            <w:pPr>
              <w:pStyle w:val="TableBullet1"/>
            </w:pPr>
            <w:r w:rsidRPr="003B1FF3">
              <w:t>Noting payment of accounts – by type/cheque number and date</w:t>
            </w:r>
          </w:p>
          <w:p w:rsidR="00807FAC" w:rsidRPr="003B1FF3" w:rsidRDefault="00807FAC" w:rsidP="00CD6E01">
            <w:pPr>
              <w:pStyle w:val="TableBullet1"/>
            </w:pPr>
            <w:r w:rsidRPr="003B1FF3">
              <w:t xml:space="preserve">Appropriate staff training – in accounts payable protocols. </w:t>
            </w:r>
          </w:p>
          <w:p w:rsidR="003B1FF3" w:rsidRPr="003B1FF3" w:rsidRDefault="003B1FF3" w:rsidP="00CD6E01">
            <w:pPr>
              <w:pStyle w:val="TableTextBold"/>
            </w:pPr>
            <w:r w:rsidRPr="003B1FF3">
              <w:t>Cash management and security measures</w:t>
            </w:r>
          </w:p>
          <w:p w:rsidR="003B1FF3" w:rsidRPr="003B1FF3" w:rsidRDefault="003B1FF3" w:rsidP="003B1FF3">
            <w:pPr>
              <w:pStyle w:val="TableText"/>
            </w:pPr>
            <w:r w:rsidRPr="003B1FF3">
              <w:t>Requirements in this regard may include:</w:t>
            </w:r>
          </w:p>
          <w:p w:rsidR="00807FAC" w:rsidRPr="003B1FF3" w:rsidRDefault="00807FAC" w:rsidP="00CD6E01">
            <w:pPr>
              <w:pStyle w:val="TableBullet1"/>
            </w:pPr>
            <w:r w:rsidRPr="003B1FF3">
              <w:t>Designating currencies which the business accepts – and does not accept</w:t>
            </w:r>
          </w:p>
          <w:p w:rsidR="00807FAC" w:rsidRPr="003B1FF3" w:rsidRDefault="00807FAC" w:rsidP="00CD6E01">
            <w:pPr>
              <w:pStyle w:val="TableBullet1"/>
            </w:pPr>
            <w:r w:rsidRPr="003B1FF3">
              <w:t>Identifying currency conversion rates – to be used when processing sales</w:t>
            </w:r>
          </w:p>
          <w:p w:rsidR="00807FAC" w:rsidRPr="003B1FF3" w:rsidRDefault="00807FAC" w:rsidP="00CD6E01">
            <w:pPr>
              <w:pStyle w:val="TableBullet1"/>
            </w:pPr>
            <w:r w:rsidRPr="003B1FF3">
              <w:t>Insisting cash registers are never left unattended – at any time the business is open</w:t>
            </w:r>
          </w:p>
          <w:p w:rsidR="00807FAC" w:rsidRPr="003B1FF3" w:rsidRDefault="00807FAC" w:rsidP="00CD6E01">
            <w:pPr>
              <w:pStyle w:val="TableBullet1"/>
            </w:pPr>
            <w:r w:rsidRPr="003B1FF3">
              <w:t>Requiring registers to be locked – if the cash area is left unattended</w:t>
            </w:r>
          </w:p>
          <w:p w:rsidR="00807FAC" w:rsidRPr="003B1FF3" w:rsidRDefault="00807FAC" w:rsidP="00CD6E01">
            <w:pPr>
              <w:pStyle w:val="TableBullet1"/>
            </w:pPr>
            <w:r w:rsidRPr="003B1FF3">
              <w:t>Stipulating protocols for cash handling and giving change – such as:</w:t>
            </w:r>
          </w:p>
          <w:p w:rsidR="00807FAC" w:rsidRPr="003B1FF3" w:rsidRDefault="00807FAC" w:rsidP="00CD6E01">
            <w:pPr>
              <w:pStyle w:val="TableBullet2"/>
            </w:pPr>
            <w:r w:rsidRPr="003B1FF3">
              <w:t>Stating aloud the cash tendered by customers</w:t>
            </w:r>
          </w:p>
          <w:p w:rsidR="00807FAC" w:rsidRPr="003B1FF3" w:rsidRDefault="00807FAC" w:rsidP="00CD6E01">
            <w:pPr>
              <w:pStyle w:val="TableBullet2"/>
            </w:pPr>
            <w:r w:rsidRPr="003B1FF3">
              <w:t>Counting out the change into customer’s hand</w:t>
            </w:r>
          </w:p>
          <w:p w:rsidR="00807FAC" w:rsidRPr="003B1FF3" w:rsidRDefault="00807FAC" w:rsidP="00CD6E01">
            <w:pPr>
              <w:pStyle w:val="TableBullet2"/>
            </w:pPr>
            <w:r w:rsidRPr="003B1FF3">
              <w:t>Leaving notes on register until transaction has been completed</w:t>
            </w:r>
          </w:p>
          <w:p w:rsidR="00807FAC" w:rsidRPr="003B1FF3" w:rsidRDefault="00807FAC" w:rsidP="00CD6E01">
            <w:pPr>
              <w:pStyle w:val="TableBullet1"/>
            </w:pPr>
            <w:r w:rsidRPr="003B1FF3">
              <w:t>Never paying accounts using cash – but always by cheque/card</w:t>
            </w:r>
          </w:p>
          <w:p w:rsidR="00807FAC" w:rsidRPr="003B1FF3" w:rsidRDefault="00807FAC" w:rsidP="00CD6E01">
            <w:pPr>
              <w:pStyle w:val="TableBullet1"/>
            </w:pPr>
            <w:r w:rsidRPr="003B1FF3">
              <w:t>Closing the business before registers are counted – to guard against theft</w:t>
            </w:r>
          </w:p>
          <w:p w:rsidR="00807FAC" w:rsidRPr="003B1FF3" w:rsidRDefault="00807FAC" w:rsidP="00CD6E01">
            <w:pPr>
              <w:pStyle w:val="TableBullet1"/>
            </w:pPr>
            <w:r w:rsidRPr="003B1FF3">
              <w:t>Taking money from register cash drawers when large amounts are present – to limit loss in the event of theft and to reduce temptation for theft</w:t>
            </w:r>
          </w:p>
          <w:p w:rsidR="00807FAC" w:rsidRPr="003B1FF3" w:rsidRDefault="00807FAC" w:rsidP="00CD6E01">
            <w:pPr>
              <w:pStyle w:val="TableBullet1"/>
            </w:pPr>
            <w:r w:rsidRPr="003B1FF3">
              <w:t>Dismissing any staff found to be stealing – and taking follow-up legal action</w:t>
            </w:r>
          </w:p>
          <w:p w:rsidR="00807FAC" w:rsidRPr="003B1FF3" w:rsidRDefault="00807FAC" w:rsidP="00CD6E01">
            <w:pPr>
              <w:pStyle w:val="TableBullet1"/>
            </w:pPr>
            <w:r w:rsidRPr="003B1FF3">
              <w:t>Keeping cash in safes while on the premises – as opposed to drawers/cupboards</w:t>
            </w:r>
          </w:p>
          <w:p w:rsidR="00807FAC" w:rsidRPr="003B1FF3" w:rsidRDefault="00807FAC" w:rsidP="00CD6E01">
            <w:pPr>
              <w:pStyle w:val="TableBullet1"/>
            </w:pPr>
            <w:r w:rsidRPr="003B1FF3">
              <w:t xml:space="preserve">Appropriate staff training – in cash handling and cash security protocols. </w:t>
            </w:r>
          </w:p>
          <w:p w:rsidR="003B1FF3" w:rsidRPr="003B1FF3" w:rsidRDefault="003B1FF3" w:rsidP="00CD6E01">
            <w:pPr>
              <w:pStyle w:val="TableTextBold"/>
            </w:pPr>
            <w:r w:rsidRPr="003B1FF3">
              <w:rPr>
                <w:lang w:val="en-US"/>
              </w:rPr>
              <w:t>Class Activity – Demonstration and Exercise</w:t>
            </w:r>
          </w:p>
          <w:p w:rsidR="00415AA5" w:rsidRPr="00D724DB" w:rsidRDefault="003B1FF3" w:rsidP="00415AA5">
            <w:pPr>
              <w:pStyle w:val="TableText"/>
            </w:pPr>
            <w:r w:rsidRPr="003B1FF3">
              <w:rPr>
                <w:lang w:val="en-US"/>
              </w:rPr>
              <w:t>Trainer shows students how to apply/implement the practices identified above and provides an opportunity for them to practice same.</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lide42.JPG"/>
                          <pic:cNvPicPr/>
                        </pic:nvPicPr>
                        <pic:blipFill>
                          <a:blip r:embed="rId8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 xml:space="preserve">Trainer continues explaining </w:t>
            </w:r>
            <w:r w:rsidRPr="003B1FF3">
              <w:t>financial procedures and systems must address the following:</w:t>
            </w:r>
          </w:p>
          <w:p w:rsidR="003B1FF3" w:rsidRPr="003B1FF3" w:rsidRDefault="003B1FF3" w:rsidP="00CD6E01">
            <w:pPr>
              <w:pStyle w:val="TableTextBold"/>
            </w:pPr>
            <w:r w:rsidRPr="003B1FF3">
              <w:t>Cash flow management</w:t>
            </w:r>
          </w:p>
          <w:p w:rsidR="003B1FF3" w:rsidRPr="003B1FF3" w:rsidRDefault="003B1FF3" w:rsidP="003B1FF3">
            <w:pPr>
              <w:pStyle w:val="TableText"/>
            </w:pPr>
            <w:r w:rsidRPr="003B1FF3">
              <w:t>Requirements in this regard may include:</w:t>
            </w:r>
          </w:p>
          <w:p w:rsidR="00807FAC" w:rsidRPr="003B1FF3" w:rsidRDefault="00807FAC" w:rsidP="00CD6E01">
            <w:pPr>
              <w:pStyle w:val="TableBullet1"/>
            </w:pPr>
            <w:r w:rsidRPr="003B1FF3">
              <w:t>Realising and communicating the importance of liquidity to the business – by appreciating ‘cash is king’</w:t>
            </w:r>
          </w:p>
          <w:p w:rsidR="00807FAC" w:rsidRPr="003B1FF3" w:rsidRDefault="00807FAC" w:rsidP="00CD6E01">
            <w:pPr>
              <w:pStyle w:val="TableBullet1"/>
            </w:pPr>
            <w:r w:rsidRPr="003B1FF3">
              <w:t>Identifying major known, expected or anticipated cash outflows – by date/timing and amount</w:t>
            </w:r>
          </w:p>
          <w:p w:rsidR="00807FAC" w:rsidRPr="003B1FF3" w:rsidRDefault="00807FAC" w:rsidP="00CD6E01">
            <w:pPr>
              <w:pStyle w:val="TableBullet1"/>
            </w:pPr>
            <w:r w:rsidRPr="003B1FF3">
              <w:t>Identifying major projected cash inflows – by date/timing and amount</w:t>
            </w:r>
          </w:p>
          <w:p w:rsidR="00807FAC" w:rsidRPr="003B1FF3" w:rsidRDefault="00807FAC" w:rsidP="00CD6E01">
            <w:pPr>
              <w:pStyle w:val="TableBullet1"/>
            </w:pPr>
            <w:r w:rsidRPr="003B1FF3">
              <w:t>Determining cash flow status (positive or negative) – across the year/budget period</w:t>
            </w:r>
          </w:p>
          <w:p w:rsidR="00807FAC" w:rsidRPr="003B1FF3" w:rsidRDefault="00807FAC" w:rsidP="00CD6E01">
            <w:pPr>
              <w:pStyle w:val="TableBullet1"/>
            </w:pPr>
            <w:r w:rsidRPr="003B1FF3">
              <w:t>Tracking actual income and expenditure – on a regular basis</w:t>
            </w:r>
          </w:p>
          <w:p w:rsidR="00807FAC" w:rsidRPr="003B1FF3" w:rsidRDefault="00807FAC" w:rsidP="00CD6E01">
            <w:pPr>
              <w:pStyle w:val="TableBullet1"/>
            </w:pPr>
            <w:r w:rsidRPr="003B1FF3">
              <w:t>Planning in advance – to:</w:t>
            </w:r>
          </w:p>
          <w:p w:rsidR="00807FAC" w:rsidRPr="003B1FF3" w:rsidRDefault="00807FAC" w:rsidP="00CD6E01">
            <w:pPr>
              <w:pStyle w:val="TableBullet2"/>
            </w:pPr>
            <w:r w:rsidRPr="003B1FF3">
              <w:t>Capitalise on investment opportunities</w:t>
            </w:r>
          </w:p>
          <w:p w:rsidR="00807FAC" w:rsidRPr="003B1FF3" w:rsidRDefault="00807FAC" w:rsidP="00CD6E01">
            <w:pPr>
              <w:pStyle w:val="TableBullet2"/>
            </w:pPr>
            <w:r w:rsidRPr="003B1FF3">
              <w:t>Source alternate funds/arrangements where deficiencies are anticipated</w:t>
            </w:r>
          </w:p>
          <w:p w:rsidR="00807FAC" w:rsidRPr="003B1FF3" w:rsidRDefault="00807FAC" w:rsidP="00CD6E01">
            <w:pPr>
              <w:pStyle w:val="TableBullet1"/>
            </w:pPr>
            <w:r w:rsidRPr="003B1FF3">
              <w:t>Ensuring collectibles are received – when they are due</w:t>
            </w:r>
          </w:p>
          <w:p w:rsidR="00807FAC" w:rsidRPr="003B1FF3" w:rsidRDefault="00807FAC" w:rsidP="00CD6E01">
            <w:pPr>
              <w:pStyle w:val="TableBullet1"/>
            </w:pPr>
            <w:r w:rsidRPr="003B1FF3">
              <w:t xml:space="preserve">Taking action to increase sales/cash flow – where decreased cash flow/negative cash flow is anticipated. </w:t>
            </w:r>
          </w:p>
          <w:p w:rsidR="003B1FF3" w:rsidRPr="003B1FF3" w:rsidRDefault="003B1FF3" w:rsidP="00CD6E01">
            <w:pPr>
              <w:pStyle w:val="TableTextBold"/>
            </w:pPr>
            <w:r w:rsidRPr="003B1FF3">
              <w:t>Budget management</w:t>
            </w:r>
          </w:p>
          <w:p w:rsidR="003B1FF3" w:rsidRPr="003B1FF3" w:rsidRDefault="003B1FF3" w:rsidP="003B1FF3">
            <w:pPr>
              <w:pStyle w:val="TableText"/>
            </w:pPr>
            <w:r w:rsidRPr="003B1FF3">
              <w:t>Requirements in this regard may include:</w:t>
            </w:r>
          </w:p>
          <w:p w:rsidR="00807FAC" w:rsidRPr="003B1FF3" w:rsidRDefault="00807FAC" w:rsidP="00CD6E01">
            <w:pPr>
              <w:pStyle w:val="TableBullet1"/>
            </w:pPr>
            <w:r w:rsidRPr="003B1FF3">
              <w:t>Developing budgets – as appropriate for the business</w:t>
            </w:r>
          </w:p>
          <w:p w:rsidR="00807FAC" w:rsidRPr="003B1FF3" w:rsidRDefault="00807FAC" w:rsidP="00CD6E01">
            <w:pPr>
              <w:pStyle w:val="TableBullet1"/>
            </w:pPr>
            <w:r w:rsidRPr="003B1FF3">
              <w:t>Preparing a Schedule of Accounts – to support the budget process</w:t>
            </w:r>
          </w:p>
          <w:p w:rsidR="00807FAC" w:rsidRPr="003B1FF3" w:rsidRDefault="00807FAC" w:rsidP="00CD6E01">
            <w:pPr>
              <w:pStyle w:val="TableBullet1"/>
            </w:pPr>
            <w:r w:rsidRPr="003B1FF3">
              <w:t>Including all relevant persons in the budget process – as appropriate to the individual business</w:t>
            </w:r>
          </w:p>
          <w:p w:rsidR="00807FAC" w:rsidRPr="003B1FF3" w:rsidRDefault="00807FAC" w:rsidP="00CD6E01">
            <w:pPr>
              <w:pStyle w:val="TableBullet1"/>
            </w:pPr>
            <w:r w:rsidRPr="003B1FF3">
              <w:t>Allocating appropriate funds to budgets – based on business plans, reason, logic, historic data and sound financial planning</w:t>
            </w:r>
          </w:p>
          <w:p w:rsidR="00807FAC" w:rsidRPr="003B1FF3" w:rsidRDefault="00807FAC" w:rsidP="00CD6E01">
            <w:pPr>
              <w:pStyle w:val="TableBullet1"/>
            </w:pPr>
            <w:r w:rsidRPr="003B1FF3">
              <w:t>Insisting budgets are read and reviewed regularly – by all relevant supervisors/managers</w:t>
            </w:r>
          </w:p>
          <w:p w:rsidR="00807FAC" w:rsidRPr="003B1FF3" w:rsidRDefault="00807FAC" w:rsidP="00CD6E01">
            <w:pPr>
              <w:pStyle w:val="TableBullet1"/>
            </w:pPr>
            <w:r w:rsidRPr="003B1FF3">
              <w:t>Determining ‘red flags’  for each budget – which serve as triggers for remedial action</w:t>
            </w:r>
          </w:p>
          <w:p w:rsidR="00807FAC" w:rsidRPr="003B1FF3" w:rsidRDefault="00807FAC" w:rsidP="00CD6E01">
            <w:pPr>
              <w:pStyle w:val="TableBullet1"/>
            </w:pPr>
            <w:r w:rsidRPr="003B1FF3">
              <w:t>Creating schedules for senior management/the Board to review all budgets – to check, verify and endorse them</w:t>
            </w:r>
          </w:p>
          <w:p w:rsidR="00807FAC" w:rsidRPr="003B1FF3" w:rsidRDefault="00807FAC" w:rsidP="00CD6E01">
            <w:pPr>
              <w:pStyle w:val="TableBullet1"/>
            </w:pPr>
            <w:r w:rsidRPr="003B1FF3">
              <w:t xml:space="preserve">Appropriate staff training – in budget protocols. </w:t>
            </w:r>
          </w:p>
          <w:p w:rsidR="003B1FF3" w:rsidRPr="003B1FF3" w:rsidRDefault="003B1FF3" w:rsidP="00CD6E01">
            <w:pPr>
              <w:pStyle w:val="TableTextBold"/>
            </w:pPr>
            <w:r w:rsidRPr="003B1FF3">
              <w:rPr>
                <w:lang w:val="en-US"/>
              </w:rPr>
              <w:t>Class Activity – Demonstration and Exercise</w:t>
            </w:r>
          </w:p>
          <w:p w:rsidR="00415AA5" w:rsidRPr="00D724DB" w:rsidRDefault="003B1FF3" w:rsidP="00415AA5">
            <w:pPr>
              <w:pStyle w:val="TableText"/>
            </w:pPr>
            <w:r w:rsidRPr="003B1FF3">
              <w:rPr>
                <w:lang w:val="en-US"/>
              </w:rPr>
              <w:t>Trainer shows students how to apply/implement the practices identified above and provides an opportunity for them to practice same.</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lide43.JPG"/>
                          <pic:cNvPicPr/>
                        </pic:nvPicPr>
                        <pic:blipFill>
                          <a:blip r:embed="rId8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 xml:space="preserve">Trainer continues explaining </w:t>
            </w:r>
            <w:r w:rsidRPr="003B1FF3">
              <w:t>financial procedures and systems must address the following:</w:t>
            </w:r>
          </w:p>
          <w:p w:rsidR="003B1FF3" w:rsidRPr="003B1FF3" w:rsidRDefault="003B1FF3" w:rsidP="00CD6E01">
            <w:pPr>
              <w:pStyle w:val="TableTextBold"/>
            </w:pPr>
            <w:r w:rsidRPr="003B1FF3">
              <w:t>Reporting requirements</w:t>
            </w:r>
          </w:p>
          <w:p w:rsidR="003B1FF3" w:rsidRPr="003B1FF3" w:rsidRDefault="003B1FF3" w:rsidP="003B1FF3">
            <w:pPr>
              <w:pStyle w:val="TableText"/>
            </w:pPr>
            <w:r w:rsidRPr="003B1FF3">
              <w:t>Requirements in this regard relate to internal business performance reporting and may include:</w:t>
            </w:r>
          </w:p>
          <w:p w:rsidR="00807FAC" w:rsidRPr="003B1FF3" w:rsidRDefault="00807FAC" w:rsidP="00CD6E01">
            <w:pPr>
              <w:pStyle w:val="TableBullet1"/>
            </w:pPr>
            <w:r w:rsidRPr="003B1FF3">
              <w:t>Determining reporting frequency – with which financial and performance reports need to be prepared</w:t>
            </w:r>
          </w:p>
          <w:p w:rsidR="00807FAC" w:rsidRPr="003B1FF3" w:rsidRDefault="00807FAC" w:rsidP="00CD6E01">
            <w:pPr>
              <w:pStyle w:val="TableBullet1"/>
            </w:pPr>
            <w:r w:rsidRPr="003B1FF3">
              <w:t>Identifying responsible persons – who are required to generate the nominated reports</w:t>
            </w:r>
          </w:p>
          <w:p w:rsidR="00807FAC" w:rsidRPr="003B1FF3" w:rsidRDefault="00807FAC" w:rsidP="00CD6E01">
            <w:pPr>
              <w:pStyle w:val="TableBullet1"/>
            </w:pPr>
            <w:r w:rsidRPr="003B1FF3">
              <w:t>Providing standards report formats – to facilitate reporting and interpretations and understanding of same</w:t>
            </w:r>
          </w:p>
          <w:p w:rsidR="00807FAC" w:rsidRPr="003B1FF3" w:rsidRDefault="00807FAC" w:rsidP="00CD6E01">
            <w:pPr>
              <w:pStyle w:val="TableBullet1"/>
            </w:pPr>
            <w:r w:rsidRPr="003B1FF3">
              <w:t>Creating a distribution list – identifying those who are to receive nominated reports</w:t>
            </w:r>
          </w:p>
          <w:p w:rsidR="00807FAC" w:rsidRPr="003B1FF3" w:rsidRDefault="00807FAC" w:rsidP="00CD6E01">
            <w:pPr>
              <w:pStyle w:val="TableBullet1"/>
            </w:pPr>
            <w:r w:rsidRPr="003B1FF3">
              <w:t>Requiring reports to be discussed – at identified meetings by nominated persons and for the discussion to be recorded/minuted</w:t>
            </w:r>
          </w:p>
          <w:p w:rsidR="00807FAC" w:rsidRPr="003B1FF3" w:rsidRDefault="00807FAC" w:rsidP="00CD6E01">
            <w:pPr>
              <w:pStyle w:val="TableBullet1"/>
            </w:pPr>
            <w:r w:rsidRPr="003B1FF3">
              <w:t>Requiring the outcomes of reports to be incorporated into future budgets and actions – as appropriate to the results, the plans of the business and interpretation of prevailing market/business conditions</w:t>
            </w:r>
          </w:p>
          <w:p w:rsidR="00807FAC" w:rsidRPr="003B1FF3" w:rsidRDefault="00807FAC" w:rsidP="00CD6E01">
            <w:pPr>
              <w:pStyle w:val="TableBullet1"/>
            </w:pPr>
            <w:r w:rsidRPr="003B1FF3">
              <w:t>Filing requirements for reports – for future reference.</w:t>
            </w:r>
          </w:p>
          <w:p w:rsidR="003B1FF3" w:rsidRPr="003B1FF3" w:rsidRDefault="003B1FF3" w:rsidP="00CD6E01">
            <w:pPr>
              <w:pStyle w:val="TableTextBold"/>
            </w:pPr>
            <w:r w:rsidRPr="003B1FF3">
              <w:t>Taxation requirements</w:t>
            </w:r>
          </w:p>
          <w:p w:rsidR="003B1FF3" w:rsidRPr="003B1FF3" w:rsidRDefault="003B1FF3" w:rsidP="003B1FF3">
            <w:pPr>
              <w:pStyle w:val="TableText"/>
            </w:pPr>
            <w:r w:rsidRPr="003B1FF3">
              <w:t>Requirements in this regard may include:</w:t>
            </w:r>
          </w:p>
          <w:p w:rsidR="00807FAC" w:rsidRPr="003B1FF3" w:rsidRDefault="00807FAC" w:rsidP="00CD6E01">
            <w:pPr>
              <w:pStyle w:val="TableBullet1"/>
            </w:pPr>
            <w:r w:rsidRPr="003B1FF3">
              <w:t>Establishing protocols to determine taxation obligations – as imposed by current legislation and as laws change over time</w:t>
            </w:r>
          </w:p>
          <w:p w:rsidR="00807FAC" w:rsidRPr="003B1FF3" w:rsidRDefault="00807FAC" w:rsidP="00CD6E01">
            <w:pPr>
              <w:pStyle w:val="TableBullet1"/>
            </w:pPr>
            <w:r w:rsidRPr="003B1FF3">
              <w:t>Setting up a compliant record keeping system – as required by the taxation authority for financial and business records/information and data</w:t>
            </w:r>
          </w:p>
          <w:p w:rsidR="00807FAC" w:rsidRPr="003B1FF3" w:rsidRDefault="00807FAC" w:rsidP="00CD6E01">
            <w:pPr>
              <w:pStyle w:val="TableBullet1"/>
            </w:pPr>
            <w:r w:rsidRPr="003B1FF3">
              <w:t>Hiring external professionals with suitable qualifications and experience and expertise – in managing the taxation obligations of other businesses in the same industry/industry sector</w:t>
            </w:r>
          </w:p>
          <w:p w:rsidR="00807FAC" w:rsidRPr="003B1FF3" w:rsidRDefault="00807FAC" w:rsidP="00CD6E01">
            <w:pPr>
              <w:pStyle w:val="TableBullet1"/>
            </w:pPr>
            <w:r w:rsidRPr="003B1FF3">
              <w:t>Calculating required taxation payments on a regular/ongoing basis – instead on just once a year at the end of the financial year</w:t>
            </w:r>
          </w:p>
          <w:p w:rsidR="00807FAC" w:rsidRPr="003B1FF3" w:rsidRDefault="00807FAC" w:rsidP="00CD6E01">
            <w:pPr>
              <w:pStyle w:val="TableBullet1"/>
            </w:pPr>
            <w:r w:rsidRPr="003B1FF3">
              <w:t>Setting aside money for taxation payment throughout the financial year – instead of trying to find lump sums at the end of the period</w:t>
            </w:r>
          </w:p>
          <w:p w:rsidR="00807FAC" w:rsidRPr="003B1FF3" w:rsidRDefault="00807FAC" w:rsidP="00CD6E01">
            <w:pPr>
              <w:pStyle w:val="TableBullet1"/>
            </w:pPr>
            <w:r w:rsidRPr="003B1FF3">
              <w:t>Identifying and aligning with requirements for deducting taxation from employee wages – and forwarding same to the authority</w:t>
            </w:r>
          </w:p>
          <w:p w:rsidR="00807FAC" w:rsidRPr="003B1FF3" w:rsidRDefault="00807FAC" w:rsidP="00CD6E01">
            <w:pPr>
              <w:pStyle w:val="TableBullet1"/>
            </w:pPr>
            <w:r w:rsidRPr="003B1FF3">
              <w:t>Seeking advice from the taxation authority – about what is required and regarding compliance procedures.</w:t>
            </w:r>
          </w:p>
          <w:p w:rsidR="003B1FF3" w:rsidRPr="003B1FF3" w:rsidRDefault="003B1FF3" w:rsidP="00CD6E01">
            <w:pPr>
              <w:pStyle w:val="TableTextBold"/>
            </w:pPr>
            <w:r w:rsidRPr="003B1FF3">
              <w:rPr>
                <w:lang w:val="en-US"/>
              </w:rPr>
              <w:t>Class Activity – Demonstration and Exercise</w:t>
            </w:r>
          </w:p>
          <w:p w:rsidR="00415AA5" w:rsidRPr="00D724DB" w:rsidRDefault="003B1FF3" w:rsidP="00415AA5">
            <w:pPr>
              <w:pStyle w:val="TableText"/>
            </w:pPr>
            <w:r w:rsidRPr="003B1FF3">
              <w:rPr>
                <w:lang w:val="en-US"/>
              </w:rPr>
              <w:t>Trainer shows students how to apply/implement the practices identified above and provides an opportunity for them to practice same.</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lide44.JPG"/>
                          <pic:cNvPicPr/>
                        </pic:nvPicPr>
                        <pic:blipFill>
                          <a:blip r:embed="rId8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3B1FF3" w:rsidRPr="003B1FF3" w:rsidRDefault="003B1FF3" w:rsidP="003B1FF3">
            <w:pPr>
              <w:pStyle w:val="TableText"/>
            </w:pPr>
            <w:r w:rsidRPr="003B1FF3">
              <w:rPr>
                <w:lang w:val="en-US"/>
              </w:rPr>
              <w:t xml:space="preserve">Trainer continues explaining </w:t>
            </w:r>
            <w:r w:rsidRPr="003B1FF3">
              <w:t>financial procedures and systems must address the following:</w:t>
            </w:r>
          </w:p>
          <w:p w:rsidR="003B1FF3" w:rsidRPr="003B1FF3" w:rsidRDefault="003B1FF3" w:rsidP="00CD6E01">
            <w:pPr>
              <w:pStyle w:val="TableTextBold"/>
            </w:pPr>
            <w:r w:rsidRPr="003B1FF3">
              <w:t>Statutory requirements</w:t>
            </w:r>
          </w:p>
          <w:p w:rsidR="003B1FF3" w:rsidRPr="003B1FF3" w:rsidRDefault="003B1FF3" w:rsidP="003B1FF3">
            <w:pPr>
              <w:pStyle w:val="TableText"/>
            </w:pPr>
            <w:r w:rsidRPr="003B1FF3">
              <w:t>This refers to obligations imposed on businesses by their specific business structure. For example, a business may operate as:</w:t>
            </w:r>
          </w:p>
          <w:p w:rsidR="00807FAC" w:rsidRPr="003B1FF3" w:rsidRDefault="00807FAC" w:rsidP="00CD6E01">
            <w:pPr>
              <w:pStyle w:val="TableBullet1"/>
            </w:pPr>
            <w:r w:rsidRPr="003B1FF3">
              <w:t>A sole trade</w:t>
            </w:r>
          </w:p>
          <w:p w:rsidR="00807FAC" w:rsidRPr="003B1FF3" w:rsidRDefault="00807FAC" w:rsidP="00CD6E01">
            <w:pPr>
              <w:pStyle w:val="TableBullet1"/>
            </w:pPr>
            <w:r w:rsidRPr="003B1FF3">
              <w:t>A partnership</w:t>
            </w:r>
          </w:p>
          <w:p w:rsidR="00807FAC" w:rsidRPr="003B1FF3" w:rsidRDefault="00807FAC" w:rsidP="00CD6E01">
            <w:pPr>
              <w:pStyle w:val="TableBullet1"/>
            </w:pPr>
            <w:r w:rsidRPr="003B1FF3">
              <w:t>A company/corporation.</w:t>
            </w:r>
          </w:p>
          <w:p w:rsidR="003B1FF3" w:rsidRPr="003B1FF3" w:rsidRDefault="003B1FF3" w:rsidP="003B1FF3">
            <w:pPr>
              <w:pStyle w:val="TableText"/>
            </w:pPr>
            <w:r w:rsidRPr="003B1FF3">
              <w:t>Different statutory requirements can apply to different business structures in terms of issues such as:</w:t>
            </w:r>
          </w:p>
          <w:p w:rsidR="00807FAC" w:rsidRPr="003B1FF3" w:rsidRDefault="00807FAC" w:rsidP="00CD6E01">
            <w:pPr>
              <w:pStyle w:val="TableBullet1"/>
            </w:pPr>
            <w:r w:rsidRPr="003B1FF3">
              <w:t>Taxation</w:t>
            </w:r>
          </w:p>
          <w:p w:rsidR="00807FAC" w:rsidRPr="003B1FF3" w:rsidRDefault="00807FAC" w:rsidP="00CD6E01">
            <w:pPr>
              <w:pStyle w:val="TableBullet1"/>
            </w:pPr>
            <w:r w:rsidRPr="003B1FF3">
              <w:t>Reporting.</w:t>
            </w:r>
          </w:p>
          <w:p w:rsidR="003B1FF3" w:rsidRPr="003B1FF3" w:rsidRDefault="003B1FF3" w:rsidP="003B1FF3">
            <w:pPr>
              <w:pStyle w:val="TableText"/>
            </w:pPr>
            <w:r w:rsidRPr="003B1FF3">
              <w:t>Requirements in this regard may relate to:</w:t>
            </w:r>
          </w:p>
          <w:p w:rsidR="00807FAC" w:rsidRPr="003B1FF3" w:rsidRDefault="00807FAC" w:rsidP="00CD6E01">
            <w:pPr>
              <w:pStyle w:val="TableBullet1"/>
            </w:pPr>
            <w:r w:rsidRPr="003B1FF3">
              <w:t>Sourcing suitable/experienced professional assistance – to help determine the range of obligations which apply to the business structure being operated</w:t>
            </w:r>
          </w:p>
          <w:p w:rsidR="00807FAC" w:rsidRPr="003B1FF3" w:rsidRDefault="00807FAC" w:rsidP="00CD6E01">
            <w:pPr>
              <w:pStyle w:val="TableBullet1"/>
            </w:pPr>
            <w:r w:rsidRPr="003B1FF3">
              <w:t>Establishing appropriate internal polices and polices – to ensure compliance with what is required</w:t>
            </w:r>
          </w:p>
          <w:p w:rsidR="00807FAC" w:rsidRPr="003B1FF3" w:rsidRDefault="00807FAC" w:rsidP="00CD6E01">
            <w:pPr>
              <w:pStyle w:val="TableBullet1"/>
            </w:pPr>
            <w:r w:rsidRPr="003B1FF3">
              <w:t>Liaising with appropriate government/statutory agencies – to determine their requirements and obtain advice on compliance.</w:t>
            </w:r>
          </w:p>
          <w:p w:rsidR="003B1FF3" w:rsidRPr="003B1FF3" w:rsidRDefault="003B1FF3" w:rsidP="00CD6E01">
            <w:pPr>
              <w:pStyle w:val="TableTextBold"/>
            </w:pPr>
            <w:r w:rsidRPr="003B1FF3">
              <w:t xml:space="preserve">Sector-specific and/or business-specific requirements </w:t>
            </w:r>
          </w:p>
          <w:p w:rsidR="003B1FF3" w:rsidRPr="003B1FF3" w:rsidRDefault="003B1FF3" w:rsidP="003B1FF3">
            <w:pPr>
              <w:pStyle w:val="TableText"/>
            </w:pPr>
            <w:r w:rsidRPr="003B1FF3">
              <w:t>Requirements in this regard relate to funds, schemes or initiatives imposed by government, semi-government bodies, industry bodies or joint venture partners and may include:</w:t>
            </w:r>
          </w:p>
          <w:p w:rsidR="00807FAC" w:rsidRPr="003B1FF3" w:rsidRDefault="00807FAC" w:rsidP="00CD6E01">
            <w:pPr>
              <w:pStyle w:val="TableBullet1"/>
            </w:pPr>
            <w:r w:rsidRPr="003B1FF3">
              <w:t>Paying membership, subscriptions or other fees, levies and charges – as directed</w:t>
            </w:r>
          </w:p>
          <w:p w:rsidR="00807FAC" w:rsidRPr="003B1FF3" w:rsidRDefault="00807FAC" w:rsidP="00CD6E01">
            <w:pPr>
              <w:pStyle w:val="TableBullet1"/>
            </w:pPr>
            <w:r w:rsidRPr="003B1FF3">
              <w:t>Maintaining for sale nominated services, standards, products or offers – as required</w:t>
            </w:r>
          </w:p>
          <w:p w:rsidR="00807FAC" w:rsidRPr="003B1FF3" w:rsidRDefault="00807FAC" w:rsidP="00CD6E01">
            <w:pPr>
              <w:pStyle w:val="TableBullet1"/>
            </w:pPr>
            <w:r w:rsidRPr="003B1FF3">
              <w:t>Participating in schemes/initiatives – as appropriate to the business, industry, contract or sector</w:t>
            </w:r>
          </w:p>
          <w:p w:rsidR="00807FAC" w:rsidRPr="003B1FF3" w:rsidRDefault="00807FAC" w:rsidP="00CD6E01">
            <w:pPr>
              <w:pStyle w:val="TableBullet1"/>
            </w:pPr>
            <w:r w:rsidRPr="003B1FF3">
              <w:t>Collecting monies – on behalf of a third party</w:t>
            </w:r>
          </w:p>
          <w:p w:rsidR="00415AA5" w:rsidRPr="00D724DB" w:rsidRDefault="00807FAC" w:rsidP="00CD6E01">
            <w:pPr>
              <w:pStyle w:val="TableBullet1"/>
            </w:pPr>
            <w:r w:rsidRPr="003B1FF3">
              <w:t>Forwarding monies collected – with supporting documentation and evidence of reconciliation.</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lide45.JPG"/>
                          <pic:cNvPicPr/>
                        </pic:nvPicPr>
                        <pic:blipFill>
                          <a:blip r:embed="rId8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415AA5" w:rsidRPr="00D724DB" w:rsidRDefault="003B1FF3" w:rsidP="00415AA5">
            <w:pPr>
              <w:pStyle w:val="TableText"/>
            </w:pPr>
            <w:r w:rsidRPr="003B1FF3">
              <w:t>Trainer provides a recap of the Element asking questions to check trainee understanding and responding to questions from trainees, as required.</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lide46.JPG"/>
                          <pic:cNvPicPr/>
                        </pic:nvPicPr>
                        <pic:blipFill>
                          <a:blip r:embed="rId8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415AA5" w:rsidRPr="00D724DB" w:rsidRDefault="003B1FF3" w:rsidP="00415AA5">
            <w:pPr>
              <w:pStyle w:val="TableText"/>
            </w:pPr>
            <w:r w:rsidRPr="003B1FF3">
              <w:t>Trainer provides a recap of the Element asking questions to check trainee understanding and responding to questions from trainees, as required.</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lide47.JPG"/>
                          <pic:cNvPicPr/>
                        </pic:nvPicPr>
                        <pic:blipFill>
                          <a:blip r:embed="rId9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415AA5" w:rsidRPr="00D724DB" w:rsidRDefault="00CE6703" w:rsidP="00415AA5">
            <w:pPr>
              <w:pStyle w:val="TableText"/>
            </w:pPr>
            <w:r w:rsidRPr="00CE6703">
              <w:t>Trainer provides a recap of the Element asking questions to check trainee understanding and responding to questions from trainees, as required.</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lide48.JPG"/>
                          <pic:cNvPicPr/>
                        </pic:nvPicPr>
                        <pic:blipFill>
                          <a:blip r:embed="rId9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703" w:rsidRPr="00CE6703" w:rsidRDefault="00CE6703" w:rsidP="00CE6703">
            <w:pPr>
              <w:pStyle w:val="TableText"/>
            </w:pPr>
            <w:r w:rsidRPr="00CE6703">
              <w:rPr>
                <w:lang w:val="en-US"/>
              </w:rPr>
              <w:t xml:space="preserve">Trainer advises </w:t>
            </w:r>
            <w:r w:rsidRPr="00CE6703">
              <w:t>the focus of this section are individual budgets as developed for the department/business highlighting checks must be undertaken to address all of the following on every occasion:</w:t>
            </w:r>
          </w:p>
          <w:p w:rsidR="00807FAC" w:rsidRPr="00CE6703" w:rsidRDefault="00807FAC" w:rsidP="00CD6E01">
            <w:pPr>
              <w:pStyle w:val="TableBullet1"/>
            </w:pPr>
            <w:r w:rsidRPr="00CE6703">
              <w:t xml:space="preserve">Determination of </w:t>
            </w:r>
            <w:r w:rsidRPr="00CE6703">
              <w:rPr>
                <w:i/>
                <w:iCs/>
              </w:rPr>
              <w:t>actual</w:t>
            </w:r>
            <w:r w:rsidRPr="00CE6703">
              <w:t xml:space="preserve"> performance and outcomes against </w:t>
            </w:r>
            <w:r w:rsidRPr="00CE6703">
              <w:rPr>
                <w:i/>
                <w:iCs/>
              </w:rPr>
              <w:t>predicted</w:t>
            </w:r>
            <w:r w:rsidRPr="00CE6703">
              <w:t xml:space="preserve"> performance/expected results – in order to identify if the budget is ‘on track’ or not</w:t>
            </w:r>
          </w:p>
          <w:p w:rsidR="00807FAC" w:rsidRPr="00CE6703" w:rsidRDefault="00807FAC" w:rsidP="00CD6E01">
            <w:pPr>
              <w:pStyle w:val="TableBullet1"/>
            </w:pPr>
            <w:r w:rsidRPr="00CE6703">
              <w:t>Evaluation of how different revenue and cost centres are performing – in comparative and real-world terms</w:t>
            </w:r>
          </w:p>
          <w:p w:rsidR="00415AA5" w:rsidRPr="00D724DB" w:rsidRDefault="00807FAC" w:rsidP="00CD6E01">
            <w:pPr>
              <w:pStyle w:val="TableBullet1"/>
            </w:pPr>
            <w:r w:rsidRPr="00CE6703">
              <w:t>Identification of how much money has actually been spent – in certain areas/budgets and budget lines</w:t>
            </w:r>
            <w:r w:rsidR="00CE6703">
              <w:t>.</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lide49.JPG"/>
                          <pic:cNvPicPr/>
                        </pic:nvPicPr>
                        <pic:blipFill>
                          <a:blip r:embed="rId9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703" w:rsidRPr="00CE6703" w:rsidRDefault="00CE6703" w:rsidP="00CE6703">
            <w:pPr>
              <w:pStyle w:val="TableText"/>
            </w:pPr>
            <w:r w:rsidRPr="00CE6703">
              <w:rPr>
                <w:lang w:val="en-US"/>
              </w:rPr>
              <w:t xml:space="preserve">Trainer continues advising </w:t>
            </w:r>
            <w:r w:rsidRPr="00CE6703">
              <w:t>checks must be undertaken to address all of the following on every occasion:</w:t>
            </w:r>
          </w:p>
          <w:p w:rsidR="00807FAC" w:rsidRPr="00CE6703" w:rsidRDefault="00807FAC" w:rsidP="00CD6E01">
            <w:pPr>
              <w:pStyle w:val="TableBullet1"/>
            </w:pPr>
            <w:r w:rsidRPr="00CE6703">
              <w:t>Identification of how much money is left/available to spend – by individual budget and different budget lines</w:t>
            </w:r>
          </w:p>
          <w:p w:rsidR="00807FAC" w:rsidRPr="00CE6703" w:rsidRDefault="00807FAC" w:rsidP="00CD6E01">
            <w:pPr>
              <w:pStyle w:val="TableBullet1"/>
            </w:pPr>
            <w:r w:rsidRPr="00CE6703">
              <w:t>Validation of income shown on revenue budgets – by verifying revenue generated has in fact been allocated/posted to the correct department or budget line</w:t>
            </w:r>
          </w:p>
          <w:p w:rsidR="00807FAC" w:rsidRPr="00CE6703" w:rsidRDefault="00807FAC" w:rsidP="00CD6E01">
            <w:pPr>
              <w:pStyle w:val="TableBullet1"/>
            </w:pPr>
            <w:r w:rsidRPr="00CE6703">
              <w:t>Validation of costs shown on expenditure budgets – giving an opportunity to verify costs recorded against a department have in fact been created by that department and not by another department, and have been charged against the correct budget and budget line/s</w:t>
            </w:r>
          </w:p>
          <w:p w:rsidR="00415AA5" w:rsidRPr="00D724DB" w:rsidRDefault="00807FAC" w:rsidP="00CD6E01">
            <w:pPr>
              <w:pStyle w:val="TableBullet1"/>
            </w:pPr>
            <w:r w:rsidRPr="00CE6703">
              <w:t>Identification of warning situations – in circumstances where performance/reality is not matching or meeting expectations and ‘red flags’ are being raised to indicate the need for appropriate remedial action to be taken to improve, retrieve or redress outcomes.</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lide50.JPG"/>
                          <pic:cNvPicPr/>
                        </pic:nvPicPr>
                        <pic:blipFill>
                          <a:blip r:embed="rId9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703" w:rsidRPr="00CE6703" w:rsidRDefault="00CE6703" w:rsidP="00CE6703">
            <w:pPr>
              <w:pStyle w:val="TableText"/>
            </w:pPr>
            <w:r w:rsidRPr="00CE6703">
              <w:rPr>
                <w:lang w:val="en-US"/>
              </w:rPr>
              <w:t xml:space="preserve">Trainer </w:t>
            </w:r>
            <w:r w:rsidRPr="00CE6703">
              <w:t>states to gain a full appreciation of the business and how it is performing:</w:t>
            </w:r>
          </w:p>
          <w:p w:rsidR="00807FAC" w:rsidRPr="00CE6703" w:rsidRDefault="00807FAC" w:rsidP="00CD6E01">
            <w:pPr>
              <w:pStyle w:val="TableBullet1"/>
            </w:pPr>
            <w:r w:rsidRPr="00CE6703">
              <w:t>There will be a need to consider more than just budgets for the department or business explaining there can be a need to prepare nominated finan</w:t>
            </w:r>
            <w:r w:rsidR="00CE6703">
              <w:t>cial and/or statistical reports</w:t>
            </w:r>
          </w:p>
          <w:p w:rsidR="00415AA5" w:rsidRPr="00D724DB" w:rsidRDefault="00807FAC" w:rsidP="00CD6E01">
            <w:pPr>
              <w:pStyle w:val="TableBullet1"/>
            </w:pPr>
            <w:r w:rsidRPr="00CE6703">
              <w:t xml:space="preserve">The information on following slides provides information and detail regarding the areas of Financial and Management accounting, identifying and explaining relevant reports commonly prepared. </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lide51.JPG"/>
                          <pic:cNvPicPr/>
                        </pic:nvPicPr>
                        <pic:blipFill>
                          <a:blip r:embed="rId9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 xml:space="preserve">Trainer explains </w:t>
            </w:r>
            <w:r w:rsidRPr="00CE6B3A">
              <w:t>Financial accounting includes:</w:t>
            </w:r>
          </w:p>
          <w:p w:rsidR="00807FAC" w:rsidRPr="00CE6B3A" w:rsidRDefault="00807FAC" w:rsidP="00807FAC">
            <w:pPr>
              <w:pStyle w:val="TableBullet1"/>
            </w:pPr>
            <w:r w:rsidRPr="00CE6B3A">
              <w:t xml:space="preserve">The preparation of financial reports or statements that accurately represent what </w:t>
            </w:r>
            <w:r w:rsidR="00CE6B3A">
              <w:t>the business own and owes</w:t>
            </w:r>
          </w:p>
          <w:p w:rsidR="00807FAC" w:rsidRPr="00CE6B3A" w:rsidRDefault="00807FAC" w:rsidP="00807FAC">
            <w:pPr>
              <w:pStyle w:val="TableBullet2"/>
            </w:pPr>
            <w:r w:rsidRPr="00CE6B3A">
              <w:t>This is called the fin</w:t>
            </w:r>
            <w:r w:rsidR="00CE6B3A">
              <w:t>ancial position of the business</w:t>
            </w:r>
            <w:r w:rsidRPr="00CE6B3A">
              <w:t xml:space="preserve"> </w:t>
            </w:r>
          </w:p>
          <w:p w:rsidR="00807FAC" w:rsidRPr="00CE6B3A" w:rsidRDefault="00807FAC" w:rsidP="00807FAC">
            <w:pPr>
              <w:pStyle w:val="TableBullet1"/>
            </w:pPr>
            <w:r w:rsidRPr="00CE6B3A">
              <w:t>Reports also summarise the results from buying and then selling goods or services that is the pro</w:t>
            </w:r>
            <w:r w:rsidR="00CE6B3A">
              <w:t>fit or loss of the organisation</w:t>
            </w:r>
            <w:r w:rsidRPr="00CE6B3A">
              <w:t xml:space="preserve"> </w:t>
            </w:r>
          </w:p>
          <w:p w:rsidR="00807FAC" w:rsidRPr="00CE6B3A" w:rsidRDefault="00807FAC" w:rsidP="00807FAC">
            <w:pPr>
              <w:pStyle w:val="TableBullet1"/>
            </w:pPr>
            <w:r w:rsidRPr="00CE6B3A">
              <w:t>It is important to appreciate these reports are produced for a given period of time, usually determined by organisat</w:t>
            </w:r>
            <w:r w:rsidR="00CE6B3A">
              <w:t>ional and external requirements</w:t>
            </w:r>
          </w:p>
          <w:p w:rsidR="00415AA5" w:rsidRPr="00D724DB" w:rsidRDefault="00807FAC" w:rsidP="00807FAC">
            <w:pPr>
              <w:pStyle w:val="TableBullet1"/>
            </w:pPr>
            <w:r w:rsidRPr="00CE6B3A">
              <w:t>There are generally four financial statements or reports (see following slides) produced and whilst their names may differ across countries and regions, the accounting information contained therein remains similar.</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lide52.JPG"/>
                          <pic:cNvPicPr/>
                        </pic:nvPicPr>
                        <pic:blipFill>
                          <a:blip r:embed="rId9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Trainer discusses first of the four Financial accounting statements/reports:</w:t>
            </w:r>
          </w:p>
          <w:p w:rsidR="00CE6B3A" w:rsidRPr="00CE6B3A" w:rsidRDefault="00CE6B3A" w:rsidP="00807FAC">
            <w:pPr>
              <w:pStyle w:val="TableTextBold"/>
            </w:pPr>
            <w:r w:rsidRPr="00CE6B3A">
              <w:t>Profit and Loss Statement/Income Statement/Statement of Financial Performance</w:t>
            </w:r>
          </w:p>
          <w:p w:rsidR="00CE6B3A" w:rsidRPr="00CE6B3A" w:rsidRDefault="00CE6B3A" w:rsidP="00CE6B3A">
            <w:pPr>
              <w:pStyle w:val="TableText"/>
            </w:pPr>
            <w:r w:rsidRPr="00CE6B3A">
              <w:t>The profit and loss statement presents:</w:t>
            </w:r>
          </w:p>
          <w:p w:rsidR="00807FAC" w:rsidRPr="00CE6B3A" w:rsidRDefault="00807FAC" w:rsidP="00807FAC">
            <w:pPr>
              <w:pStyle w:val="TableBullet1"/>
            </w:pPr>
            <w:r w:rsidRPr="00CE6B3A">
              <w:t xml:space="preserve">Revenues earned from sales </w:t>
            </w:r>
          </w:p>
          <w:p w:rsidR="00807FAC" w:rsidRPr="00CE6B3A" w:rsidRDefault="00807FAC" w:rsidP="00807FAC">
            <w:pPr>
              <w:pStyle w:val="TableBullet1"/>
            </w:pPr>
            <w:r w:rsidRPr="00CE6B3A">
              <w:t xml:space="preserve">Operating expenses and other expenses been incurred </w:t>
            </w:r>
          </w:p>
          <w:p w:rsidR="00807FAC" w:rsidRPr="00CE6B3A" w:rsidRDefault="00807FAC" w:rsidP="00807FAC">
            <w:pPr>
              <w:pStyle w:val="TableBullet1"/>
            </w:pPr>
            <w:r w:rsidRPr="00CE6B3A">
              <w:t xml:space="preserve">Resulting profit or loss over a given period of time – such as six months or one year. </w:t>
            </w:r>
          </w:p>
          <w:p w:rsidR="00CE6B3A" w:rsidRPr="00CE6B3A" w:rsidRDefault="00CE6B3A" w:rsidP="00CE6B3A">
            <w:pPr>
              <w:pStyle w:val="TableText"/>
            </w:pPr>
            <w:r w:rsidRPr="00CE6B3A">
              <w:t>The contents and format of this statement is standardised even though the title may differ.</w:t>
            </w:r>
          </w:p>
          <w:p w:rsidR="00CE6B3A" w:rsidRPr="00CE6B3A" w:rsidRDefault="00CE6B3A" w:rsidP="00807FAC">
            <w:pPr>
              <w:pStyle w:val="TableTextBold"/>
            </w:pPr>
            <w:r w:rsidRPr="00CE6B3A">
              <w:rPr>
                <w:lang w:val="en-US"/>
              </w:rPr>
              <w:t>Class Activity – Handout</w:t>
            </w:r>
          </w:p>
          <w:p w:rsidR="00415AA5" w:rsidRPr="00D724DB" w:rsidRDefault="00CE6B3A" w:rsidP="00415AA5">
            <w:pPr>
              <w:pStyle w:val="TableText"/>
            </w:pPr>
            <w:r w:rsidRPr="00CE6B3A">
              <w:rPr>
                <w:lang w:val="en-US"/>
              </w:rPr>
              <w:t>Trainer distributes and discusses example of statement/report as identified on the slide.</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lide53.JPG"/>
                          <pic:cNvPicPr/>
                        </pic:nvPicPr>
                        <pic:blipFill>
                          <a:blip r:embed="rId9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Trainer discusses second of the four Financial accounting statements/reports:</w:t>
            </w:r>
          </w:p>
          <w:p w:rsidR="00CE6B3A" w:rsidRPr="00CE6B3A" w:rsidRDefault="00CE6B3A" w:rsidP="00807FAC">
            <w:pPr>
              <w:pStyle w:val="TableTextBold"/>
            </w:pPr>
            <w:r w:rsidRPr="00CE6B3A">
              <w:t>Balance Sheet/Statement of Financial Position</w:t>
            </w:r>
          </w:p>
          <w:p w:rsidR="00807FAC" w:rsidRPr="00CE6B3A" w:rsidRDefault="00807FAC" w:rsidP="00807FAC">
            <w:pPr>
              <w:pStyle w:val="TableBullet1"/>
            </w:pPr>
            <w:r w:rsidRPr="00CE6B3A">
              <w:t xml:space="preserve">The balance sheet provides a snapshot of what is owned and what is owed by an organisation at a particular point in time. </w:t>
            </w:r>
          </w:p>
          <w:p w:rsidR="00807FAC" w:rsidRPr="00CE6B3A" w:rsidRDefault="00807FAC" w:rsidP="00807FAC">
            <w:pPr>
              <w:pStyle w:val="TableBullet1"/>
            </w:pPr>
            <w:r w:rsidRPr="00CE6B3A">
              <w:t xml:space="preserve">Balance sheets are produced at least annually and often every six months. </w:t>
            </w:r>
          </w:p>
          <w:p w:rsidR="00807FAC" w:rsidRPr="00CE6B3A" w:rsidRDefault="00807FAC" w:rsidP="00807FAC">
            <w:pPr>
              <w:pStyle w:val="TableBullet1"/>
            </w:pPr>
            <w:r w:rsidRPr="00CE6B3A">
              <w:t>There are three main sections in a balance sheet:</w:t>
            </w:r>
          </w:p>
          <w:p w:rsidR="00807FAC" w:rsidRPr="00CE6B3A" w:rsidRDefault="00807FAC" w:rsidP="00AD721E">
            <w:pPr>
              <w:pStyle w:val="TableText"/>
              <w:numPr>
                <w:ilvl w:val="1"/>
                <w:numId w:val="9"/>
              </w:numPr>
            </w:pPr>
            <w:r w:rsidRPr="00CE6B3A">
              <w:t>Assets</w:t>
            </w:r>
          </w:p>
          <w:p w:rsidR="00807FAC" w:rsidRPr="00CE6B3A" w:rsidRDefault="00807FAC" w:rsidP="00AD721E">
            <w:pPr>
              <w:pStyle w:val="TableText"/>
              <w:numPr>
                <w:ilvl w:val="1"/>
                <w:numId w:val="9"/>
              </w:numPr>
            </w:pPr>
            <w:r w:rsidRPr="00CE6B3A">
              <w:t xml:space="preserve">Liabilities </w:t>
            </w:r>
          </w:p>
          <w:p w:rsidR="00807FAC" w:rsidRPr="00CE6B3A" w:rsidRDefault="00807FAC" w:rsidP="00AD721E">
            <w:pPr>
              <w:pStyle w:val="TableText"/>
              <w:numPr>
                <w:ilvl w:val="1"/>
                <w:numId w:val="9"/>
              </w:numPr>
            </w:pPr>
            <w:r w:rsidRPr="00CE6B3A">
              <w:t xml:space="preserve">Owner’s equity. </w:t>
            </w:r>
          </w:p>
          <w:p w:rsidR="00CE6B3A" w:rsidRPr="00CE6B3A" w:rsidRDefault="00CE6B3A" w:rsidP="00CE6B3A">
            <w:pPr>
              <w:pStyle w:val="TableText"/>
            </w:pPr>
            <w:r w:rsidRPr="00CE6B3A">
              <w:rPr>
                <w:b/>
                <w:bCs/>
                <w:lang w:val="en-US"/>
              </w:rPr>
              <w:t xml:space="preserve">Class Activity – Handout </w:t>
            </w:r>
          </w:p>
          <w:p w:rsidR="00415AA5" w:rsidRPr="00D724DB" w:rsidRDefault="00CE6B3A" w:rsidP="00415AA5">
            <w:pPr>
              <w:pStyle w:val="TableText"/>
            </w:pPr>
            <w:r w:rsidRPr="00CE6B3A">
              <w:rPr>
                <w:lang w:val="en-US"/>
              </w:rPr>
              <w:t>Trainer distributes and discusses example of statement/report as identified on the slide.</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lide54.JPG"/>
                          <pic:cNvPicPr/>
                        </pic:nvPicPr>
                        <pic:blipFill>
                          <a:blip r:embed="rId9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Trainer discusses third of the four Financial accounting statements/reports:</w:t>
            </w:r>
          </w:p>
          <w:p w:rsidR="00CE6B3A" w:rsidRPr="00CE6B3A" w:rsidRDefault="00CE6B3A" w:rsidP="00807FAC">
            <w:pPr>
              <w:pStyle w:val="TableTextBold"/>
            </w:pPr>
            <w:r w:rsidRPr="00CE6B3A">
              <w:t>Statement of Owner’s Equity/Statement of changes in Equity</w:t>
            </w:r>
          </w:p>
          <w:p w:rsidR="00807FAC" w:rsidRPr="00CE6B3A" w:rsidRDefault="00807FAC" w:rsidP="00807FAC">
            <w:pPr>
              <w:pStyle w:val="TableBullet1"/>
            </w:pPr>
            <w:r w:rsidRPr="00CE6B3A">
              <w:t xml:space="preserve">This report summarises the changes to owner’s interests in an organisation. </w:t>
            </w:r>
          </w:p>
          <w:p w:rsidR="00807FAC" w:rsidRPr="00CE6B3A" w:rsidRDefault="00807FAC" w:rsidP="00807FAC">
            <w:pPr>
              <w:pStyle w:val="TableBullet1"/>
            </w:pPr>
            <w:r w:rsidRPr="00CE6B3A">
              <w:t>Owner’s interests are the difference between what is owned and owed as well as any profits made by the business, either current or past profits.</w:t>
            </w:r>
          </w:p>
          <w:p w:rsidR="00807FAC" w:rsidRPr="00CE6B3A" w:rsidRDefault="00807FAC" w:rsidP="00807FAC">
            <w:pPr>
              <w:pStyle w:val="TableBullet1"/>
            </w:pPr>
            <w:r w:rsidRPr="00CE6B3A">
              <w:t>Sometimes organisations include all details of changes to Owner’s Equity in the Balance Sheet and others summarise Owner’s Equity in the balance sheet and produce a Statement of Owner’s Equity separately.</w:t>
            </w:r>
          </w:p>
          <w:p w:rsidR="00CE6B3A" w:rsidRPr="00CE6B3A" w:rsidRDefault="00CE6B3A" w:rsidP="00807FAC">
            <w:pPr>
              <w:pStyle w:val="TableTextBold"/>
            </w:pPr>
            <w:r w:rsidRPr="00CE6B3A">
              <w:rPr>
                <w:lang w:val="en-US"/>
              </w:rPr>
              <w:t>Class Activity – Handout</w:t>
            </w:r>
          </w:p>
          <w:p w:rsidR="00415AA5" w:rsidRPr="00D724DB" w:rsidRDefault="00CE6B3A" w:rsidP="00415AA5">
            <w:pPr>
              <w:pStyle w:val="TableText"/>
            </w:pPr>
            <w:r w:rsidRPr="00CE6B3A">
              <w:rPr>
                <w:lang w:val="en-US"/>
              </w:rPr>
              <w:t>Trainer distributes and discusses example of statement/report as identified on the slide.</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lide55.JPG"/>
                          <pic:cNvPicPr/>
                        </pic:nvPicPr>
                        <pic:blipFill>
                          <a:blip r:embed="rId9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Trainer discusses fourth of the four Financial accounting statements/reports:</w:t>
            </w:r>
          </w:p>
          <w:p w:rsidR="00CE6B3A" w:rsidRPr="00CE6B3A" w:rsidRDefault="00CE6B3A" w:rsidP="00807FAC">
            <w:pPr>
              <w:pStyle w:val="TableTextBold"/>
            </w:pPr>
            <w:r w:rsidRPr="00CE6B3A">
              <w:t>Cash Flow Statement/Statement of Cash Flow</w:t>
            </w:r>
            <w:r w:rsidRPr="00807FAC">
              <w:rPr>
                <w:rStyle w:val="TableTextBoldChar"/>
              </w:rPr>
              <w:t>s</w:t>
            </w:r>
            <w:r w:rsidRPr="00CE6B3A">
              <w:t>/Statement of Cash flow</w:t>
            </w:r>
          </w:p>
          <w:p w:rsidR="00807FAC" w:rsidRPr="00CE6B3A" w:rsidRDefault="00807FAC" w:rsidP="00807FAC">
            <w:pPr>
              <w:pStyle w:val="TableBullet1"/>
            </w:pPr>
            <w:r w:rsidRPr="00CE6B3A">
              <w:t>The cash flow statement details the movement of cash both in and out of the organisation.</w:t>
            </w:r>
          </w:p>
          <w:p w:rsidR="00807FAC" w:rsidRPr="00CE6B3A" w:rsidRDefault="00807FAC" w:rsidP="00807FAC">
            <w:pPr>
              <w:pStyle w:val="TableBullet1"/>
            </w:pPr>
            <w:r w:rsidRPr="00CE6B3A">
              <w:t>These movements are classified into three categories:</w:t>
            </w:r>
          </w:p>
          <w:p w:rsidR="00807FAC" w:rsidRPr="00CE6B3A" w:rsidRDefault="00807FAC" w:rsidP="00807FAC">
            <w:pPr>
              <w:pStyle w:val="TableBullet2"/>
            </w:pPr>
            <w:r w:rsidRPr="00CE6B3A">
              <w:t xml:space="preserve">Operating </w:t>
            </w:r>
          </w:p>
          <w:p w:rsidR="00807FAC" w:rsidRPr="00CE6B3A" w:rsidRDefault="00807FAC" w:rsidP="00807FAC">
            <w:pPr>
              <w:pStyle w:val="TableBullet2"/>
            </w:pPr>
            <w:r w:rsidRPr="00CE6B3A">
              <w:t xml:space="preserve">Investing </w:t>
            </w:r>
          </w:p>
          <w:p w:rsidR="00807FAC" w:rsidRPr="00CE6B3A" w:rsidRDefault="00807FAC" w:rsidP="00807FAC">
            <w:pPr>
              <w:pStyle w:val="TableBullet2"/>
            </w:pPr>
            <w:r w:rsidRPr="00CE6B3A">
              <w:t>Financing.</w:t>
            </w:r>
          </w:p>
          <w:p w:rsidR="00807FAC" w:rsidRPr="00CE6B3A" w:rsidRDefault="00807FAC" w:rsidP="00807FAC">
            <w:pPr>
              <w:pStyle w:val="TableBullet1"/>
            </w:pPr>
            <w:r w:rsidRPr="00CE6B3A">
              <w:t>The change in cash balances over the reporting period is also summarised.</w:t>
            </w:r>
          </w:p>
          <w:p w:rsidR="00CE6B3A" w:rsidRPr="00CE6B3A" w:rsidRDefault="00CE6B3A" w:rsidP="00807FAC">
            <w:pPr>
              <w:pStyle w:val="TableTextBold"/>
            </w:pPr>
            <w:r w:rsidRPr="00CE6B3A">
              <w:rPr>
                <w:lang w:val="en-US"/>
              </w:rPr>
              <w:t xml:space="preserve">Class Activity – Handout </w:t>
            </w:r>
          </w:p>
          <w:p w:rsidR="00415AA5" w:rsidRPr="00D724DB" w:rsidRDefault="00CE6B3A" w:rsidP="00415AA5">
            <w:pPr>
              <w:pStyle w:val="TableText"/>
            </w:pPr>
            <w:r w:rsidRPr="00CE6B3A">
              <w:rPr>
                <w:lang w:val="en-US"/>
              </w:rPr>
              <w:t>Trainer distributes and discusses example of statement/report as identified on the slide.</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lide56.JPG"/>
                          <pic:cNvPicPr/>
                        </pic:nvPicPr>
                        <pic:blipFill>
                          <a:blip r:embed="rId9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 xml:space="preserve">Trainer explains </w:t>
            </w:r>
            <w:r w:rsidRPr="00CE6B3A">
              <w:t>Management accounting includes:</w:t>
            </w:r>
          </w:p>
          <w:p w:rsidR="00807FAC" w:rsidRPr="00CE6B3A" w:rsidRDefault="00807FAC" w:rsidP="00807FAC">
            <w:pPr>
              <w:pStyle w:val="TableBullet1"/>
            </w:pPr>
            <w:r w:rsidRPr="00CE6B3A">
              <w:t xml:space="preserve">Management accounting includes the preparation of financial information </w:t>
            </w:r>
            <w:r>
              <w:t>to support internal management</w:t>
            </w:r>
          </w:p>
          <w:p w:rsidR="00807FAC" w:rsidRPr="00CE6B3A" w:rsidRDefault="00807FAC" w:rsidP="00807FAC">
            <w:pPr>
              <w:pStyle w:val="TableBullet1"/>
            </w:pPr>
            <w:r w:rsidRPr="00CE6B3A">
              <w:t xml:space="preserve">The provision of information that addresses the key characteristics of the tourism and hospitality industries will assist managers with decision-making </w:t>
            </w:r>
            <w:r>
              <w:t>and the control of the business</w:t>
            </w:r>
            <w:r w:rsidRPr="00CE6B3A">
              <w:t xml:space="preserve"> </w:t>
            </w:r>
          </w:p>
          <w:p w:rsidR="00807FAC" w:rsidRPr="00CE6B3A" w:rsidRDefault="00807FAC" w:rsidP="00807FAC">
            <w:pPr>
              <w:pStyle w:val="TableBullet1"/>
            </w:pPr>
            <w:r w:rsidRPr="00CE6B3A">
              <w:t>There are also a wide variety of reports, tools and techniques that management accounting offers that are generic to al</w:t>
            </w:r>
            <w:r>
              <w:t>l organisations, large or small</w:t>
            </w:r>
          </w:p>
          <w:p w:rsidR="00807FAC" w:rsidRPr="00CE6B3A" w:rsidRDefault="00807FAC" w:rsidP="00807FAC">
            <w:pPr>
              <w:pStyle w:val="TableBullet1"/>
            </w:pPr>
            <w:r w:rsidRPr="00CE6B3A">
              <w:t>Management accounting reports also include the same or similar reports as discussed under financial reporting. It is simply the purpose for which the report is produced that changes. For example, a profit and loss statement for financial accounting purposes may be prepared annually but for management accounting p</w:t>
            </w:r>
            <w:r>
              <w:t>urposes may be prepared monthly</w:t>
            </w:r>
            <w:r w:rsidRPr="00CE6B3A">
              <w:t xml:space="preserve"> </w:t>
            </w:r>
          </w:p>
          <w:p w:rsidR="00415AA5" w:rsidRPr="00D724DB" w:rsidRDefault="00807FAC" w:rsidP="00807FAC">
            <w:pPr>
              <w:pStyle w:val="TableBullet1"/>
            </w:pPr>
            <w:r w:rsidRPr="00CE6B3A">
              <w:t>It is likely the format and content will differ slightly as is required by users of the data.</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Slide57.JPG"/>
                          <pic:cNvPicPr/>
                        </pic:nvPicPr>
                        <pic:blipFill>
                          <a:blip r:embed="rId10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Trainer discusses Management accounting statements/reports:</w:t>
            </w:r>
          </w:p>
          <w:p w:rsidR="00CE6B3A" w:rsidRPr="00CE6B3A" w:rsidRDefault="00CE6B3A" w:rsidP="00807FAC">
            <w:pPr>
              <w:pStyle w:val="TableTextBold"/>
            </w:pPr>
            <w:r w:rsidRPr="00CE6B3A">
              <w:t>Revenue report</w:t>
            </w:r>
          </w:p>
          <w:p w:rsidR="00807FAC" w:rsidRPr="00CE6B3A" w:rsidRDefault="00807FAC" w:rsidP="00807FAC">
            <w:pPr>
              <w:pStyle w:val="TableBullet1"/>
            </w:pPr>
            <w:r w:rsidRPr="00CE6B3A">
              <w:t>The revenue report for an establishment offering accommodation services provides information to the front office manager regarding occupancy, average daily rates, and comparisons between different periods of time and summarises other revenue sources as required</w:t>
            </w:r>
          </w:p>
          <w:p w:rsidR="00807FAC" w:rsidRPr="00CE6B3A" w:rsidRDefault="00807FAC" w:rsidP="00807FAC">
            <w:pPr>
              <w:pStyle w:val="TableBullet1"/>
            </w:pPr>
            <w:r w:rsidRPr="00CE6B3A">
              <w:t>A restaurant may seek a report detailing the number of covers and the average spend from each cover</w:t>
            </w:r>
          </w:p>
          <w:p w:rsidR="00807FAC" w:rsidRPr="00CE6B3A" w:rsidRDefault="00807FAC" w:rsidP="00807FAC">
            <w:pPr>
              <w:pStyle w:val="TableBullet1"/>
            </w:pPr>
            <w:r w:rsidRPr="00CE6B3A">
              <w:t xml:space="preserve">The revenue report is produced for the period of time as required by managers using the information </w:t>
            </w:r>
          </w:p>
          <w:p w:rsidR="00807FAC" w:rsidRPr="00CE6B3A" w:rsidRDefault="00807FAC" w:rsidP="00807FAC">
            <w:pPr>
              <w:pStyle w:val="TableBullet1"/>
            </w:pPr>
            <w:r w:rsidRPr="00CE6B3A">
              <w:t>This may be daily, especially in larger accommodation venues, but perhaps only weekly in smaller, owner operated establishments.</w:t>
            </w:r>
          </w:p>
          <w:p w:rsidR="00CE6B3A" w:rsidRPr="00CE6B3A" w:rsidRDefault="00CE6B3A" w:rsidP="00807FAC">
            <w:pPr>
              <w:pStyle w:val="TableTextBold"/>
            </w:pPr>
            <w:r w:rsidRPr="00CE6B3A">
              <w:rPr>
                <w:lang w:val="en-US"/>
              </w:rPr>
              <w:t>Class Activity – Handout</w:t>
            </w:r>
          </w:p>
          <w:p w:rsidR="00415AA5" w:rsidRPr="00D724DB" w:rsidRDefault="00CE6B3A" w:rsidP="00415AA5">
            <w:pPr>
              <w:pStyle w:val="TableText"/>
            </w:pPr>
            <w:r w:rsidRPr="00CE6B3A">
              <w:rPr>
                <w:lang w:val="en-US"/>
              </w:rPr>
              <w:t>Trainer distributes and discusses example of report as identified on the slide.</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lide58.JPG"/>
                          <pic:cNvPicPr/>
                        </pic:nvPicPr>
                        <pic:blipFill>
                          <a:blip r:embed="rId10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Trainer discusses Management accounting statements/reports:</w:t>
            </w:r>
          </w:p>
          <w:p w:rsidR="00CE6B3A" w:rsidRPr="00CE6B3A" w:rsidRDefault="00CE6B3A" w:rsidP="00807FAC">
            <w:pPr>
              <w:pStyle w:val="TableTextBold"/>
            </w:pPr>
            <w:r w:rsidRPr="00CE6B3A">
              <w:t>Bank reconciliation statement</w:t>
            </w:r>
          </w:p>
          <w:p w:rsidR="00807FAC" w:rsidRPr="00CE6B3A" w:rsidRDefault="00807FAC" w:rsidP="00807FAC">
            <w:pPr>
              <w:pStyle w:val="TableBullet1"/>
            </w:pPr>
            <w:r w:rsidRPr="00CE6B3A">
              <w:t>A bank reconciliation statement summarises the differences between the cash balance recorded by the accounting system and the cash held in the organisation’s bank account and shown on a bank statement</w:t>
            </w:r>
          </w:p>
          <w:p w:rsidR="00807FAC" w:rsidRPr="00CE6B3A" w:rsidRDefault="00807FAC" w:rsidP="00807FAC">
            <w:pPr>
              <w:pStyle w:val="TableBullet1"/>
            </w:pPr>
            <w:r w:rsidRPr="00CE6B3A">
              <w:t>Cash is often at risk from being lost or stolen and preparing a bank reconciliation will reveal any funds that are missing and any errors made either by the financial organisation or within the accounting information system</w:t>
            </w:r>
          </w:p>
          <w:p w:rsidR="00807FAC" w:rsidRPr="00CE6B3A" w:rsidRDefault="00807FAC" w:rsidP="00807FAC">
            <w:pPr>
              <w:pStyle w:val="TableBullet1"/>
            </w:pPr>
            <w:r w:rsidRPr="00CE6B3A">
              <w:t xml:space="preserve">It is also important for an organisation to appreciate exactly the funds available </w:t>
            </w:r>
          </w:p>
          <w:p w:rsidR="00807FAC" w:rsidRPr="00CE6B3A" w:rsidRDefault="00807FAC" w:rsidP="00807FAC">
            <w:pPr>
              <w:pStyle w:val="TableBullet1"/>
            </w:pPr>
            <w:r w:rsidRPr="00CE6B3A">
              <w:t>Differences between the balances from the two sources arise due to timing, errors, fees and charges and delays to deposits</w:t>
            </w:r>
          </w:p>
          <w:p w:rsidR="00807FAC" w:rsidRPr="00CE6B3A" w:rsidRDefault="00807FAC" w:rsidP="00807FAC">
            <w:pPr>
              <w:pStyle w:val="TableBullet1"/>
            </w:pPr>
            <w:r w:rsidRPr="00CE6B3A">
              <w:t>Reconciling these differences helps to ensure the organisation does not spe</w:t>
            </w:r>
            <w:r w:rsidR="00CE6B3A">
              <w:t>nd funds that are not available.</w:t>
            </w:r>
          </w:p>
          <w:p w:rsidR="00CE6B3A" w:rsidRPr="00CE6B3A" w:rsidRDefault="00CE6B3A" w:rsidP="00807FAC">
            <w:pPr>
              <w:pStyle w:val="TableTextBold"/>
            </w:pPr>
            <w:r w:rsidRPr="00CE6B3A">
              <w:rPr>
                <w:lang w:val="en-US"/>
              </w:rPr>
              <w:t>Class Activity – Handout</w:t>
            </w:r>
          </w:p>
          <w:p w:rsidR="00415AA5" w:rsidRPr="00D724DB" w:rsidRDefault="00CE6B3A" w:rsidP="00415AA5">
            <w:pPr>
              <w:pStyle w:val="TableText"/>
            </w:pPr>
            <w:r w:rsidRPr="00CE6B3A">
              <w:rPr>
                <w:lang w:val="en-US"/>
              </w:rPr>
              <w:t>Trainer distributes and discusses example of statement as identified on the slide.</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lide59.JPG"/>
                          <pic:cNvPicPr/>
                        </pic:nvPicPr>
                        <pic:blipFill>
                          <a:blip r:embed="rId10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 xml:space="preserve">Trainer lists additional Management accounting reports which may be </w:t>
            </w:r>
            <w:proofErr w:type="gramStart"/>
            <w:r w:rsidRPr="00CE6B3A">
              <w:rPr>
                <w:lang w:val="en-US"/>
              </w:rPr>
              <w:t>required/produced</w:t>
            </w:r>
            <w:proofErr w:type="gramEnd"/>
            <w:r w:rsidRPr="00CE6B3A">
              <w:rPr>
                <w:lang w:val="en-US"/>
              </w:rPr>
              <w:t xml:space="preserve"> as indicated on side.</w:t>
            </w:r>
          </w:p>
          <w:p w:rsidR="00CE6B3A" w:rsidRPr="00CE6B3A" w:rsidRDefault="00CE6B3A" w:rsidP="00807FAC">
            <w:pPr>
              <w:pStyle w:val="TableTextBold"/>
            </w:pPr>
            <w:r w:rsidRPr="00CE6B3A">
              <w:rPr>
                <w:lang w:val="en-US"/>
              </w:rPr>
              <w:t xml:space="preserve">Class Activity – Handout </w:t>
            </w:r>
          </w:p>
          <w:p w:rsidR="00415AA5" w:rsidRPr="00D724DB" w:rsidRDefault="00CE6B3A" w:rsidP="00415AA5">
            <w:pPr>
              <w:pStyle w:val="TableText"/>
            </w:pPr>
            <w:r w:rsidRPr="00CE6B3A">
              <w:rPr>
                <w:lang w:val="en-US"/>
              </w:rPr>
              <w:t>Trainer distributes and discusses example of reports as identified on the slide.</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Slide60.JPG"/>
                          <pic:cNvPicPr/>
                        </pic:nvPicPr>
                        <pic:blipFill>
                          <a:blip r:embed="rId10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 xml:space="preserve">Trainer lists additional Management accounting reports which may be </w:t>
            </w:r>
            <w:proofErr w:type="gramStart"/>
            <w:r w:rsidRPr="00CE6B3A">
              <w:rPr>
                <w:lang w:val="en-US"/>
              </w:rPr>
              <w:t>required/produced</w:t>
            </w:r>
            <w:proofErr w:type="gramEnd"/>
            <w:r w:rsidRPr="00CE6B3A">
              <w:rPr>
                <w:lang w:val="en-US"/>
              </w:rPr>
              <w:t xml:space="preserve"> as indicated on side.</w:t>
            </w:r>
          </w:p>
          <w:p w:rsidR="00CE6B3A" w:rsidRPr="00CE6B3A" w:rsidRDefault="00CE6B3A" w:rsidP="00807FAC">
            <w:pPr>
              <w:pStyle w:val="TableTextBold"/>
            </w:pPr>
            <w:r w:rsidRPr="00CE6B3A">
              <w:rPr>
                <w:lang w:val="en-US"/>
              </w:rPr>
              <w:t>Class Activity – Handout</w:t>
            </w:r>
          </w:p>
          <w:p w:rsidR="00415AA5" w:rsidRPr="00D724DB" w:rsidRDefault="00CE6B3A" w:rsidP="00415AA5">
            <w:pPr>
              <w:pStyle w:val="TableText"/>
            </w:pPr>
            <w:r w:rsidRPr="00CE6B3A">
              <w:rPr>
                <w:lang w:val="en-US"/>
              </w:rPr>
              <w:t>Trainer distributes and discusses example of reports as identified on the slide.</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Slide61.JPG"/>
                          <pic:cNvPicPr/>
                        </pic:nvPicPr>
                        <pic:blipFill>
                          <a:blip r:embed="rId10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 xml:space="preserve">Trainer lists additional Management accounting reports which may be </w:t>
            </w:r>
            <w:proofErr w:type="gramStart"/>
            <w:r w:rsidRPr="00CE6B3A">
              <w:rPr>
                <w:lang w:val="en-US"/>
              </w:rPr>
              <w:t>required/produced</w:t>
            </w:r>
            <w:proofErr w:type="gramEnd"/>
            <w:r w:rsidRPr="00CE6B3A">
              <w:rPr>
                <w:lang w:val="en-US"/>
              </w:rPr>
              <w:t xml:space="preserve"> as indicated on side.</w:t>
            </w:r>
          </w:p>
          <w:p w:rsidR="00CE6B3A" w:rsidRPr="00CE6B3A" w:rsidRDefault="00CE6B3A" w:rsidP="00807FAC">
            <w:pPr>
              <w:pStyle w:val="TableTextBold"/>
            </w:pPr>
            <w:r w:rsidRPr="00CE6B3A">
              <w:rPr>
                <w:lang w:val="en-US"/>
              </w:rPr>
              <w:t>Class Activity – Handout</w:t>
            </w:r>
          </w:p>
          <w:p w:rsidR="00415AA5" w:rsidRPr="00D724DB" w:rsidRDefault="00CE6B3A" w:rsidP="00415AA5">
            <w:pPr>
              <w:pStyle w:val="TableText"/>
            </w:pPr>
            <w:r w:rsidRPr="00CE6B3A">
              <w:rPr>
                <w:lang w:val="en-US"/>
              </w:rPr>
              <w:t>Trainer distributes and discusses example of reports as identified on the slide.</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Slide62.JPG"/>
                          <pic:cNvPicPr/>
                        </pic:nvPicPr>
                        <pic:blipFill>
                          <a:blip r:embed="rId10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 xml:space="preserve">Trainer lists additional Management accounting reports which may be </w:t>
            </w:r>
            <w:proofErr w:type="gramStart"/>
            <w:r w:rsidRPr="00CE6B3A">
              <w:rPr>
                <w:lang w:val="en-US"/>
              </w:rPr>
              <w:t>required/produced</w:t>
            </w:r>
            <w:proofErr w:type="gramEnd"/>
            <w:r w:rsidRPr="00CE6B3A">
              <w:rPr>
                <w:lang w:val="en-US"/>
              </w:rPr>
              <w:t xml:space="preserve"> as indicated on side.</w:t>
            </w:r>
          </w:p>
          <w:p w:rsidR="00CE6B3A" w:rsidRPr="00CE6B3A" w:rsidRDefault="00CE6B3A" w:rsidP="00807FAC">
            <w:pPr>
              <w:pStyle w:val="TableTextBold"/>
            </w:pPr>
            <w:r w:rsidRPr="00CE6B3A">
              <w:rPr>
                <w:lang w:val="en-US"/>
              </w:rPr>
              <w:t>Class Activity – Handout</w:t>
            </w:r>
          </w:p>
          <w:p w:rsidR="00415AA5" w:rsidRPr="00D724DB" w:rsidRDefault="00CE6B3A" w:rsidP="00415AA5">
            <w:pPr>
              <w:pStyle w:val="TableText"/>
            </w:pPr>
            <w:r w:rsidRPr="00CE6B3A">
              <w:rPr>
                <w:lang w:val="en-US"/>
              </w:rPr>
              <w:t>Trainer distributes and discusses example of reports as identified on the slide.</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Slide63.JPG"/>
                          <pic:cNvPicPr/>
                        </pic:nvPicPr>
                        <pic:blipFill>
                          <a:blip r:embed="rId10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 xml:space="preserve">Trainer lists additional Management accounting reports which may be </w:t>
            </w:r>
            <w:proofErr w:type="gramStart"/>
            <w:r w:rsidRPr="00CE6B3A">
              <w:rPr>
                <w:lang w:val="en-US"/>
              </w:rPr>
              <w:t>required/produced</w:t>
            </w:r>
            <w:proofErr w:type="gramEnd"/>
            <w:r w:rsidRPr="00CE6B3A">
              <w:rPr>
                <w:lang w:val="en-US"/>
              </w:rPr>
              <w:t xml:space="preserve"> as indicated on side.</w:t>
            </w:r>
          </w:p>
          <w:p w:rsidR="00CE6B3A" w:rsidRPr="00CE6B3A" w:rsidRDefault="00CE6B3A" w:rsidP="00807FAC">
            <w:pPr>
              <w:pStyle w:val="TableTextBold"/>
            </w:pPr>
            <w:r w:rsidRPr="00CE6B3A">
              <w:rPr>
                <w:lang w:val="en-US"/>
              </w:rPr>
              <w:t xml:space="preserve">Class Activity – Handout </w:t>
            </w:r>
          </w:p>
          <w:p w:rsidR="00415AA5" w:rsidRPr="00D724DB" w:rsidRDefault="00CE6B3A" w:rsidP="00415AA5">
            <w:pPr>
              <w:pStyle w:val="TableText"/>
            </w:pPr>
            <w:r w:rsidRPr="00CE6B3A">
              <w:rPr>
                <w:lang w:val="en-US"/>
              </w:rPr>
              <w:t>Trainer distributes and discusses example of reports as identified on the slide.</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Slide64.JPG"/>
                          <pic:cNvPicPr/>
                        </pic:nvPicPr>
                        <pic:blipFill>
                          <a:blip r:embed="rId10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 xml:space="preserve">Trainer lists additional Management accounting reports which may be </w:t>
            </w:r>
            <w:proofErr w:type="gramStart"/>
            <w:r w:rsidRPr="00CE6B3A">
              <w:rPr>
                <w:lang w:val="en-US"/>
              </w:rPr>
              <w:t>required/produced</w:t>
            </w:r>
            <w:proofErr w:type="gramEnd"/>
            <w:r w:rsidRPr="00CE6B3A">
              <w:rPr>
                <w:lang w:val="en-US"/>
              </w:rPr>
              <w:t xml:space="preserve"> as indicated on side.</w:t>
            </w:r>
          </w:p>
          <w:p w:rsidR="00CE6B3A" w:rsidRPr="00CE6B3A" w:rsidRDefault="00CE6B3A" w:rsidP="00807FAC">
            <w:pPr>
              <w:pStyle w:val="TableTextBold"/>
            </w:pPr>
            <w:r w:rsidRPr="00CE6B3A">
              <w:rPr>
                <w:lang w:val="en-US"/>
              </w:rPr>
              <w:t>Class Activity – Handout</w:t>
            </w:r>
          </w:p>
          <w:p w:rsidR="00415AA5" w:rsidRPr="00D724DB" w:rsidRDefault="00CE6B3A" w:rsidP="00415AA5">
            <w:pPr>
              <w:pStyle w:val="TableText"/>
            </w:pPr>
            <w:r w:rsidRPr="00CE6B3A">
              <w:rPr>
                <w:lang w:val="en-US"/>
              </w:rPr>
              <w:t>Trainer distributes and discusses example of reports as identified on the slide.</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Slide65.JPG"/>
                          <pic:cNvPicPr/>
                        </pic:nvPicPr>
                        <pic:blipFill>
                          <a:blip r:embed="rId10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 xml:space="preserve">Trainer lists additional Management accounting reports which may be </w:t>
            </w:r>
            <w:proofErr w:type="gramStart"/>
            <w:r w:rsidRPr="00CE6B3A">
              <w:rPr>
                <w:lang w:val="en-US"/>
              </w:rPr>
              <w:t>required/produced</w:t>
            </w:r>
            <w:proofErr w:type="gramEnd"/>
            <w:r w:rsidRPr="00CE6B3A">
              <w:rPr>
                <w:lang w:val="en-US"/>
              </w:rPr>
              <w:t xml:space="preserve"> as indicated on side.</w:t>
            </w:r>
          </w:p>
          <w:p w:rsidR="00CE6B3A" w:rsidRPr="00CE6B3A" w:rsidRDefault="00CE6B3A" w:rsidP="00807FAC">
            <w:pPr>
              <w:pStyle w:val="TableTextBold"/>
            </w:pPr>
            <w:r w:rsidRPr="00CE6B3A">
              <w:rPr>
                <w:lang w:val="en-US"/>
              </w:rPr>
              <w:t xml:space="preserve">Class Activity – Handout </w:t>
            </w:r>
          </w:p>
          <w:p w:rsidR="00415AA5" w:rsidRPr="00D724DB" w:rsidRDefault="00CE6B3A" w:rsidP="00415AA5">
            <w:pPr>
              <w:pStyle w:val="TableText"/>
            </w:pPr>
            <w:r w:rsidRPr="00CE6B3A">
              <w:rPr>
                <w:lang w:val="en-US"/>
              </w:rPr>
              <w:t>Trainer distributes and discusses example of reports as identified on the slide.</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Slide66.JPG"/>
                          <pic:cNvPicPr/>
                        </pic:nvPicPr>
                        <pic:blipFill>
                          <a:blip r:embed="rId10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 xml:space="preserve">Trainer lists additional Management accounting reports which may be </w:t>
            </w:r>
            <w:proofErr w:type="gramStart"/>
            <w:r w:rsidRPr="00CE6B3A">
              <w:rPr>
                <w:lang w:val="en-US"/>
              </w:rPr>
              <w:t>required/produced</w:t>
            </w:r>
            <w:proofErr w:type="gramEnd"/>
            <w:r w:rsidRPr="00CE6B3A">
              <w:rPr>
                <w:lang w:val="en-US"/>
              </w:rPr>
              <w:t xml:space="preserve"> as indicated on side.</w:t>
            </w:r>
          </w:p>
          <w:p w:rsidR="00CE6B3A" w:rsidRPr="00CE6B3A" w:rsidRDefault="00CE6B3A" w:rsidP="00807FAC">
            <w:pPr>
              <w:pStyle w:val="TableTextBold"/>
            </w:pPr>
            <w:r w:rsidRPr="00CE6B3A">
              <w:rPr>
                <w:lang w:val="en-US"/>
              </w:rPr>
              <w:t>Class Activity – Handout</w:t>
            </w:r>
          </w:p>
          <w:p w:rsidR="00415AA5" w:rsidRPr="00D724DB" w:rsidRDefault="00CE6B3A" w:rsidP="00415AA5">
            <w:pPr>
              <w:pStyle w:val="TableText"/>
            </w:pPr>
            <w:r w:rsidRPr="00CE6B3A">
              <w:rPr>
                <w:lang w:val="en-US"/>
              </w:rPr>
              <w:t>Trainer distributes and discusses example of report as identified on the slide.</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Slide67.JPG"/>
                          <pic:cNvPicPr/>
                        </pic:nvPicPr>
                        <pic:blipFill>
                          <a:blip r:embed="rId11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 xml:space="preserve">Trainer lists additional Management accounting reports which may be </w:t>
            </w:r>
            <w:proofErr w:type="gramStart"/>
            <w:r w:rsidRPr="00CE6B3A">
              <w:rPr>
                <w:lang w:val="en-US"/>
              </w:rPr>
              <w:t>required/produced</w:t>
            </w:r>
            <w:proofErr w:type="gramEnd"/>
            <w:r w:rsidRPr="00CE6B3A">
              <w:rPr>
                <w:lang w:val="en-US"/>
              </w:rPr>
              <w:t xml:space="preserve"> as indicated on side.</w:t>
            </w:r>
          </w:p>
          <w:p w:rsidR="00CE6B3A" w:rsidRPr="00CE6B3A" w:rsidRDefault="00CE6B3A" w:rsidP="00CE6B3A">
            <w:pPr>
              <w:pStyle w:val="TableText"/>
            </w:pPr>
            <w:r w:rsidRPr="00CE6B3A">
              <w:rPr>
                <w:b/>
                <w:bCs/>
                <w:lang w:val="en-US"/>
              </w:rPr>
              <w:t xml:space="preserve">Class Activity – Handout </w:t>
            </w:r>
          </w:p>
          <w:p w:rsidR="00415AA5" w:rsidRPr="00D724DB" w:rsidRDefault="00CE6B3A" w:rsidP="00807FAC">
            <w:pPr>
              <w:pStyle w:val="TableTextBold"/>
            </w:pPr>
            <w:r w:rsidRPr="00CE6B3A">
              <w:rPr>
                <w:lang w:val="en-US"/>
              </w:rPr>
              <w:t>Trainer distributes and discusses example of reports as identified on the slide.</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Slide68.JPG"/>
                          <pic:cNvPicPr/>
                        </pic:nvPicPr>
                        <pic:blipFill>
                          <a:blip r:embed="rId11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 xml:space="preserve">Trainer states when </w:t>
            </w:r>
            <w:r w:rsidRPr="00CE6B3A">
              <w:t>checking actual income and expenditure against budgets possible discrepancies may relate to factors not related to business performance explaining these may relate to:</w:t>
            </w:r>
          </w:p>
          <w:p w:rsidR="00807FAC" w:rsidRPr="00CE6B3A" w:rsidRDefault="00807FAC" w:rsidP="00807FAC">
            <w:pPr>
              <w:pStyle w:val="TableBullet1"/>
            </w:pPr>
            <w:r w:rsidRPr="00CE6B3A">
              <w:t>Data entry errors – due to simple mistakes made by staff when entering information into systems and files, such as:</w:t>
            </w:r>
          </w:p>
          <w:p w:rsidR="00807FAC" w:rsidRPr="00CE6B3A" w:rsidRDefault="00807FAC" w:rsidP="00807FAC">
            <w:pPr>
              <w:pStyle w:val="TableBullet2"/>
            </w:pPr>
            <w:proofErr w:type="spellStart"/>
            <w:r w:rsidRPr="00CE6B3A">
              <w:rPr>
                <w:lang w:val="en-US"/>
              </w:rPr>
              <w:t>Transpositional</w:t>
            </w:r>
            <w:proofErr w:type="spellEnd"/>
            <w:r w:rsidRPr="00CE6B3A">
              <w:rPr>
                <w:lang w:val="en-US"/>
              </w:rPr>
              <w:t xml:space="preserve"> or transcription errors – where figures/numbers are inadvertently mixed up and put/entered in the wrong sequence: for example, entering ‘1234’ when it should have been ‘1324’, or entering ‘123’ when ‘1234’ should have been entered</w:t>
            </w:r>
          </w:p>
          <w:p w:rsidR="00807FAC" w:rsidRPr="00CE6B3A" w:rsidRDefault="00807FAC" w:rsidP="00807FAC">
            <w:pPr>
              <w:pStyle w:val="TableBullet2"/>
            </w:pPr>
            <w:r w:rsidRPr="00CE6B3A">
              <w:rPr>
                <w:lang w:val="en-US"/>
              </w:rPr>
              <w:t>Errors in reading and/or interpreting hand-written figures</w:t>
            </w:r>
          </w:p>
          <w:p w:rsidR="00807FAC" w:rsidRPr="00CE6B3A" w:rsidRDefault="00807FAC" w:rsidP="00807FAC">
            <w:pPr>
              <w:pStyle w:val="TableBullet2"/>
            </w:pPr>
            <w:r w:rsidRPr="00CE6B3A">
              <w:rPr>
                <w:lang w:val="en-US"/>
              </w:rPr>
              <w:t>Hitting the wrong key when entering an amount or code</w:t>
            </w:r>
          </w:p>
          <w:p w:rsidR="00807FAC" w:rsidRPr="00CE6B3A" w:rsidRDefault="00807FAC" w:rsidP="00807FAC">
            <w:pPr>
              <w:pStyle w:val="TableBullet2"/>
            </w:pPr>
            <w:r w:rsidRPr="00CE6B3A">
              <w:rPr>
                <w:lang w:val="en-US"/>
              </w:rPr>
              <w:t>Rushing the work being done – and not undertaking proper checks of the completed work</w:t>
            </w:r>
          </w:p>
          <w:p w:rsidR="00807FAC" w:rsidRPr="00CE6B3A" w:rsidRDefault="00807FAC" w:rsidP="00807FAC">
            <w:pPr>
              <w:pStyle w:val="TableBullet1"/>
            </w:pPr>
            <w:r w:rsidRPr="00CE6B3A">
              <w:t>Sales that should have had an invoice raised – but by error or oversight did not.</w:t>
            </w:r>
          </w:p>
          <w:p w:rsidR="00415AA5" w:rsidRPr="00D724DB" w:rsidRDefault="00807FAC" w:rsidP="00807FAC">
            <w:pPr>
              <w:pStyle w:val="TableBullet2"/>
            </w:pPr>
            <w:r w:rsidRPr="00CE6B3A">
              <w:t>Obviously important where the sale was man account sale and not a cash (on-the-spot) transaction where payment was received at the time for products/services provided.</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Slide69.JPG"/>
                          <pic:cNvPicPr/>
                        </pic:nvPicPr>
                        <pic:blipFill>
                          <a:blip r:embed="rId11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2E294C">
            <w:pPr>
              <w:pStyle w:val="TableText"/>
              <w:spacing w:before="60" w:after="60"/>
            </w:pPr>
            <w:r w:rsidRPr="00CE6B3A">
              <w:rPr>
                <w:lang w:val="en-US"/>
              </w:rPr>
              <w:t xml:space="preserve">Trainer continues identifying factors which should be identified when states when </w:t>
            </w:r>
            <w:r w:rsidRPr="00CE6B3A">
              <w:t>checking actual income and expenditure against budgets:</w:t>
            </w:r>
          </w:p>
          <w:p w:rsidR="00807FAC" w:rsidRPr="00CE6B3A" w:rsidRDefault="00807FAC" w:rsidP="002E294C">
            <w:pPr>
              <w:pStyle w:val="TableBullet1"/>
            </w:pPr>
            <w:r w:rsidRPr="00CE6B3A">
              <w:t>Goods not delivered to the business but charged for – for example in situations where an invoice/delivery docket indicates:</w:t>
            </w:r>
          </w:p>
          <w:p w:rsidR="00807FAC" w:rsidRPr="00CE6B3A" w:rsidRDefault="00807FAC" w:rsidP="002E294C">
            <w:pPr>
              <w:pStyle w:val="TableBullet2"/>
            </w:pPr>
            <w:r w:rsidRPr="00CE6B3A">
              <w:rPr>
                <w:lang w:val="en-US"/>
              </w:rPr>
              <w:t>The business received goods which, in fact, were not supplied</w:t>
            </w:r>
          </w:p>
          <w:p w:rsidR="00807FAC" w:rsidRPr="00CE6B3A" w:rsidRDefault="00807FAC" w:rsidP="002E294C">
            <w:pPr>
              <w:pStyle w:val="TableBullet2"/>
            </w:pPr>
            <w:r w:rsidRPr="00CE6B3A">
              <w:rPr>
                <w:lang w:val="en-US"/>
              </w:rPr>
              <w:t>The amount/number of items received were less than shown on the accompanying documentation</w:t>
            </w:r>
          </w:p>
          <w:p w:rsidR="00807FAC" w:rsidRPr="00CE6B3A" w:rsidRDefault="00807FAC" w:rsidP="002E294C">
            <w:pPr>
              <w:pStyle w:val="TableBullet2"/>
            </w:pPr>
            <w:r w:rsidRPr="00CE6B3A">
              <w:rPr>
                <w:lang w:val="en-US"/>
              </w:rPr>
              <w:t>Goods provided were not the same as shown as good ordered/listed on Purchase Orders</w:t>
            </w:r>
          </w:p>
          <w:p w:rsidR="00807FAC" w:rsidRPr="00CE6B3A" w:rsidRDefault="00807FAC" w:rsidP="002E294C">
            <w:pPr>
              <w:pStyle w:val="TableBullet2"/>
            </w:pPr>
            <w:r w:rsidRPr="00CE6B3A">
              <w:rPr>
                <w:lang w:val="en-US"/>
              </w:rPr>
              <w:t>Goods were returned to the suppliers but no credit has been received for those items</w:t>
            </w:r>
          </w:p>
          <w:p w:rsidR="00807FAC" w:rsidRPr="00CE6B3A" w:rsidRDefault="00807FAC" w:rsidP="002E294C">
            <w:pPr>
              <w:pStyle w:val="TableBullet1"/>
            </w:pPr>
            <w:r w:rsidRPr="00CE6B3A">
              <w:t>Posting errors – which might include:</w:t>
            </w:r>
          </w:p>
          <w:p w:rsidR="00807FAC" w:rsidRPr="00CE6B3A" w:rsidRDefault="00807FAC" w:rsidP="002E294C">
            <w:pPr>
              <w:pStyle w:val="TableBullet2"/>
            </w:pPr>
            <w:r w:rsidRPr="00CE6B3A">
              <w:t>Posting of the wrong amount – due to human error or misinterpretation</w:t>
            </w:r>
          </w:p>
          <w:p w:rsidR="00807FAC" w:rsidRPr="00CE6B3A" w:rsidRDefault="00807FAC" w:rsidP="002E294C">
            <w:pPr>
              <w:pStyle w:val="TableBullet2"/>
            </w:pPr>
            <w:r w:rsidRPr="00CE6B3A">
              <w:t>Omitting a posting – where a source documents was simply overlooked, lost or assumed to have been already processed</w:t>
            </w:r>
          </w:p>
          <w:p w:rsidR="00807FAC" w:rsidRPr="00CE6B3A" w:rsidRDefault="00807FAC" w:rsidP="002E294C">
            <w:pPr>
              <w:pStyle w:val="TableBullet2"/>
            </w:pPr>
            <w:r w:rsidRPr="00CE6B3A">
              <w:t>Posting in the wrong column – meaning, for example:</w:t>
            </w:r>
          </w:p>
          <w:p w:rsidR="00807FAC" w:rsidRPr="00CE6B3A" w:rsidRDefault="00807FAC" w:rsidP="002E294C">
            <w:pPr>
              <w:pStyle w:val="TableBullet3"/>
            </w:pPr>
            <w:r w:rsidRPr="00CE6B3A">
              <w:t>Income was shown as an expenses</w:t>
            </w:r>
          </w:p>
          <w:p w:rsidR="00807FAC" w:rsidRPr="00CE6B3A" w:rsidRDefault="00807FAC" w:rsidP="002E294C">
            <w:pPr>
              <w:pStyle w:val="TableBullet3"/>
            </w:pPr>
            <w:r w:rsidRPr="00CE6B3A">
              <w:t>Expenditure on food was shown as expenditure on another classification/category of materials</w:t>
            </w:r>
          </w:p>
          <w:p w:rsidR="00415AA5" w:rsidRPr="00D724DB" w:rsidRDefault="00807FAC" w:rsidP="002E294C">
            <w:pPr>
              <w:pStyle w:val="TableBullet2"/>
            </w:pPr>
            <w:r w:rsidRPr="00CE6B3A">
              <w:t>Posting a transaction more than once – caused by human error of failure by data entry staff to note the source document had already been processed.</w:t>
            </w:r>
          </w:p>
        </w:tc>
      </w:tr>
    </w:tbl>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Slide70.JPG"/>
                          <pic:cNvPicPr/>
                        </pic:nvPicPr>
                        <pic:blipFill>
                          <a:blip r:embed="rId11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Trainer discusses significance of deviation offering:</w:t>
            </w:r>
          </w:p>
          <w:p w:rsidR="00807FAC" w:rsidRPr="00CE6B3A" w:rsidRDefault="00807FAC" w:rsidP="00807FAC">
            <w:pPr>
              <w:pStyle w:val="TableBullet1"/>
            </w:pPr>
            <w:r w:rsidRPr="00CE6B3A">
              <w:t>When checking budgets there will rarely (if ever) be a situation where ‘actual’ figures e</w:t>
            </w:r>
            <w:r>
              <w:t>xactly meet ‘projected’ figures</w:t>
            </w:r>
          </w:p>
          <w:p w:rsidR="00807FAC" w:rsidRPr="00CE6B3A" w:rsidRDefault="00807FAC" w:rsidP="00807FAC">
            <w:pPr>
              <w:pStyle w:val="TableBullet1"/>
            </w:pPr>
            <w:r w:rsidRPr="00CE6B3A">
              <w:t xml:space="preserve">There will (nearly) always be a variation </w:t>
            </w:r>
            <w:r>
              <w:t>between the two sets of figures</w:t>
            </w:r>
          </w:p>
          <w:p w:rsidR="00807FAC" w:rsidRPr="00CE6B3A" w:rsidRDefault="00807FAC" w:rsidP="00807FAC">
            <w:pPr>
              <w:pStyle w:val="TableBullet1"/>
            </w:pPr>
            <w:r w:rsidRPr="00CE6B3A">
              <w:t>This variation is called a ‘discrepancy’.</w:t>
            </w:r>
          </w:p>
          <w:p w:rsidR="00CE6B3A" w:rsidRPr="00CE6B3A" w:rsidRDefault="00CE6B3A" w:rsidP="00CE6B3A">
            <w:pPr>
              <w:pStyle w:val="TableText"/>
            </w:pPr>
            <w:r w:rsidRPr="00CE6B3A">
              <w:rPr>
                <w:b/>
                <w:bCs/>
              </w:rPr>
              <w:t>Management by exception</w:t>
            </w:r>
          </w:p>
          <w:p w:rsidR="00CE6B3A" w:rsidRPr="00CE6B3A" w:rsidRDefault="00CE6B3A" w:rsidP="00CE6B3A">
            <w:pPr>
              <w:pStyle w:val="TableText"/>
            </w:pPr>
            <w:r w:rsidRPr="00CE6B3A">
              <w:t>In most cases discrepancies are to be expected and can be effectively noted but otherwise ignored.</w:t>
            </w:r>
          </w:p>
          <w:p w:rsidR="00807FAC" w:rsidRPr="00CE6B3A" w:rsidRDefault="00807FAC" w:rsidP="00807FAC">
            <w:pPr>
              <w:pStyle w:val="TableBullet1"/>
            </w:pPr>
            <w:r w:rsidRPr="00CE6B3A">
              <w:t>However where these deviations are ‘significant’ they must be acted on in accordance with whatever action is deemed necessary to retrieve/resolve the situation. This is kno</w:t>
            </w:r>
            <w:r>
              <w:t>wn as ‘management by exception’</w:t>
            </w:r>
          </w:p>
          <w:p w:rsidR="00807FAC" w:rsidRPr="00CE6B3A" w:rsidRDefault="00807FAC" w:rsidP="00807FAC">
            <w:pPr>
              <w:pStyle w:val="TableBullet1"/>
            </w:pPr>
            <w:r w:rsidRPr="00CE6B3A">
              <w:t xml:space="preserve">This is where (in the context of talking about budgets), management only concerns itself with those figures which fall outside acceptable parameters – that is, figures which </w:t>
            </w:r>
            <w:r>
              <w:t>are the exception (to the rule)</w:t>
            </w:r>
          </w:p>
          <w:p w:rsidR="00807FAC" w:rsidRPr="00CE6B3A" w:rsidRDefault="00807FAC" w:rsidP="00807FAC">
            <w:pPr>
              <w:pStyle w:val="TableBullet1"/>
            </w:pPr>
            <w:r w:rsidRPr="00CE6B3A">
              <w:t>It is up to each organisation/manager to set the parameters for what constitutes 'exception', and these parameters will vary between businesses and may even be set at different levels for different revenue cent</w:t>
            </w:r>
            <w:r>
              <w:t>res within the one organisation</w:t>
            </w:r>
          </w:p>
          <w:p w:rsidR="00807FAC" w:rsidRPr="00CE6B3A" w:rsidRDefault="00807FAC" w:rsidP="007E6C04">
            <w:pPr>
              <w:pStyle w:val="TableBullet2"/>
            </w:pPr>
            <w:r w:rsidRPr="00CE6B3A">
              <w:t>For example, management may determine 5% (or 1%, or 2½%) is their 'exception' limit.  Therefore when any report shows figures falling outside this limit, the printout will flag (‘</w:t>
            </w:r>
            <w:r w:rsidR="002E294C">
              <w:t>red flag’) them for attention</w:t>
            </w:r>
            <w:r w:rsidR="002E294C">
              <w:br/>
            </w:r>
          </w:p>
          <w:p w:rsidR="00807FAC" w:rsidRPr="00CE6B3A" w:rsidRDefault="00807FAC" w:rsidP="007E6C04">
            <w:pPr>
              <w:pStyle w:val="TableBullet2"/>
            </w:pPr>
            <w:r w:rsidRPr="00CE6B3A">
              <w:t xml:space="preserve">In other cases, management may elect to set a monetary figure as their exception limit: in these cases, where revenue is </w:t>
            </w:r>
            <w:proofErr w:type="gramStart"/>
            <w:r w:rsidRPr="00CE6B3A">
              <w:t>X</w:t>
            </w:r>
            <w:proofErr w:type="gramEnd"/>
            <w:r w:rsidRPr="00CE6B3A">
              <w:t xml:space="preserve"> below budget – or expenditure is X above budget – these lines will be flagged for attention.</w:t>
            </w:r>
          </w:p>
          <w:p w:rsidR="00CE6B3A" w:rsidRPr="00CE6B3A" w:rsidRDefault="00CE6B3A" w:rsidP="007E6C04">
            <w:pPr>
              <w:pStyle w:val="TableTextBold"/>
            </w:pPr>
            <w:r w:rsidRPr="00CE6B3A">
              <w:rPr>
                <w:lang w:val="en-US"/>
              </w:rPr>
              <w:t>Class Activity – Guest Speaker</w:t>
            </w:r>
          </w:p>
          <w:p w:rsidR="00415AA5" w:rsidRPr="00D724DB" w:rsidRDefault="00CE6B3A" w:rsidP="00415AA5">
            <w:pPr>
              <w:pStyle w:val="TableText"/>
            </w:pPr>
            <w:r w:rsidRPr="00CE6B3A">
              <w:rPr>
                <w:lang w:val="en-US"/>
              </w:rPr>
              <w:t xml:space="preserve">Trainer arranges for manager/suitable person from local business to attend and talk about identifying and reporting discrepancies and the </w:t>
            </w:r>
            <w:proofErr w:type="spellStart"/>
            <w:r w:rsidRPr="00CE6B3A">
              <w:rPr>
                <w:lang w:val="en-US"/>
              </w:rPr>
              <w:t>organisational</w:t>
            </w:r>
            <w:proofErr w:type="spellEnd"/>
            <w:r w:rsidRPr="00CE6B3A">
              <w:rPr>
                <w:lang w:val="en-US"/>
              </w:rPr>
              <w:t xml:space="preserve"> policies and protocols which apply.</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Slide71.JPG"/>
                          <pic:cNvPicPr/>
                        </pic:nvPicPr>
                        <pic:blipFill>
                          <a:blip r:embed="rId11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 xml:space="preserve">Trainer provides an overview of </w:t>
            </w:r>
            <w:r w:rsidRPr="00CE6B3A">
              <w:t>general considerations which apply, in practice, when considering comparisons of actual figures against budgeted projections:</w:t>
            </w:r>
          </w:p>
          <w:p w:rsidR="00807FAC" w:rsidRPr="00CE6B3A" w:rsidRDefault="00807FAC" w:rsidP="007E6C04">
            <w:pPr>
              <w:pStyle w:val="TableBullet1"/>
            </w:pPr>
            <w:r w:rsidRPr="00CE6B3A">
              <w:t>An increase in costs is unfavourable</w:t>
            </w:r>
          </w:p>
          <w:p w:rsidR="00807FAC" w:rsidRPr="00CE6B3A" w:rsidRDefault="00807FAC" w:rsidP="007E6C04">
            <w:pPr>
              <w:pStyle w:val="TableBullet1"/>
            </w:pPr>
            <w:r w:rsidRPr="00CE6B3A">
              <w:t>A decrease in costs is favourable</w:t>
            </w:r>
          </w:p>
          <w:p w:rsidR="00807FAC" w:rsidRPr="00CE6B3A" w:rsidRDefault="00807FAC" w:rsidP="007E6C04">
            <w:pPr>
              <w:pStyle w:val="TableBullet1"/>
            </w:pPr>
            <w:r w:rsidRPr="00CE6B3A">
              <w:t>An increase in revenue is favourable</w:t>
            </w:r>
          </w:p>
          <w:p w:rsidR="00807FAC" w:rsidRPr="00CE6B3A" w:rsidRDefault="00807FAC" w:rsidP="007E6C04">
            <w:pPr>
              <w:pStyle w:val="TableBullet1"/>
            </w:pPr>
            <w:r w:rsidRPr="00CE6B3A">
              <w:t>A decrease in revenue is unfavourable.</w:t>
            </w:r>
          </w:p>
          <w:p w:rsidR="00415AA5" w:rsidRPr="00D724DB" w:rsidRDefault="00CE6B3A" w:rsidP="00415AA5">
            <w:pPr>
              <w:pStyle w:val="TableText"/>
            </w:pPr>
            <w:r w:rsidRPr="00CE6B3A">
              <w:t>There are certain circumstances, however, in which these generalities do not apply.</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Slide72.JPG"/>
                          <pic:cNvPicPr/>
                        </pic:nvPicPr>
                        <pic:blipFill>
                          <a:blip r:embed="rId11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 xml:space="preserve">Trainer indicates </w:t>
            </w:r>
            <w:r w:rsidRPr="00CE6B3A">
              <w:t>enterprise policy in relation to checking budgets and identifying and reporting discrepancies are usually supported by a range of operational procedures and commonly address:</w:t>
            </w:r>
          </w:p>
          <w:p w:rsidR="00807FAC" w:rsidRPr="00CE6B3A" w:rsidRDefault="00807FAC" w:rsidP="007E6C04">
            <w:pPr>
              <w:pStyle w:val="TableBullet1"/>
            </w:pPr>
            <w:r w:rsidRPr="00CE6B3A">
              <w:t>Frequency with which nominated budgets and reports need to be prepared – and distributed for checking/analysis</w:t>
            </w:r>
          </w:p>
          <w:p w:rsidR="00807FAC" w:rsidRPr="00CE6B3A" w:rsidRDefault="00807FAC" w:rsidP="007E6C04">
            <w:pPr>
              <w:pStyle w:val="TableBullet1"/>
            </w:pPr>
            <w:r w:rsidRPr="00CE6B3A">
              <w:t>Frequency with which checks are to be made – for nominated budgets and other reports/statements</w:t>
            </w:r>
          </w:p>
          <w:p w:rsidR="00415AA5" w:rsidRPr="00D724DB" w:rsidRDefault="00807FAC" w:rsidP="007E6C04">
            <w:pPr>
              <w:pStyle w:val="TableBullet1"/>
            </w:pPr>
            <w:r w:rsidRPr="00CE6B3A">
              <w:t>Processes/protocols for analysing the documents and statistics – which will be supported by appropriate in-house and on-the-job training</w:t>
            </w:r>
            <w:r w:rsidR="00CE6B3A">
              <w:t>.</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Slide73.JPG"/>
                          <pic:cNvPicPr/>
                        </pic:nvPicPr>
                        <pic:blipFill>
                          <a:blip r:embed="rId11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Trainer continues discussing enterprise polices which apply:</w:t>
            </w:r>
          </w:p>
          <w:p w:rsidR="00807FAC" w:rsidRPr="00CE6B3A" w:rsidRDefault="00807FAC" w:rsidP="007E6C04">
            <w:pPr>
              <w:pStyle w:val="TableBullet1"/>
            </w:pPr>
            <w:r w:rsidRPr="00CE6B3A">
              <w:t xml:space="preserve">Basis for determining parameters which constitute </w:t>
            </w:r>
            <w:proofErr w:type="spellStart"/>
            <w:r w:rsidRPr="00CE6B3A">
              <w:t>notifiable</w:t>
            </w:r>
            <w:proofErr w:type="spellEnd"/>
            <w:r w:rsidRPr="00CE6B3A">
              <w:t xml:space="preserve"> deviations – these are the discrepancies which need to be reported and have recommended action developed to address the situation</w:t>
            </w:r>
          </w:p>
          <w:p w:rsidR="00807FAC" w:rsidRPr="00CE6B3A" w:rsidRDefault="00807FAC" w:rsidP="007E6C04">
            <w:pPr>
              <w:pStyle w:val="TableBullet1"/>
            </w:pPr>
            <w:r w:rsidRPr="00CE6B3A">
              <w:t>Timeframe within which notifications must be made – when unacceptable situations have been identified</w:t>
            </w:r>
          </w:p>
          <w:p w:rsidR="00807FAC" w:rsidRPr="00CE6B3A" w:rsidRDefault="00807FAC" w:rsidP="007E6C04">
            <w:pPr>
              <w:pStyle w:val="TableBullet1"/>
            </w:pPr>
            <w:r w:rsidRPr="00CE6B3A">
              <w:t xml:space="preserve">Personnel/departments who must be informed – when </w:t>
            </w:r>
            <w:proofErr w:type="spellStart"/>
            <w:r w:rsidRPr="00CE6B3A">
              <w:t>notifiable</w:t>
            </w:r>
            <w:proofErr w:type="spellEnd"/>
            <w:r w:rsidRPr="00CE6B3A">
              <w:t xml:space="preserve"> deviations are identified</w:t>
            </w:r>
          </w:p>
          <w:p w:rsidR="00807FAC" w:rsidRPr="00CE6B3A" w:rsidRDefault="00807FAC" w:rsidP="007E6C04">
            <w:pPr>
              <w:pStyle w:val="TableBullet1"/>
            </w:pPr>
            <w:r w:rsidRPr="00CE6B3A">
              <w:t>Form of notification – detailing how reports are to be made and identifying required content and/or supporting or allied information and evidence.</w:t>
            </w:r>
          </w:p>
          <w:p w:rsidR="00CE6B3A" w:rsidRPr="00CE6B3A" w:rsidRDefault="00CE6B3A" w:rsidP="007E6C04">
            <w:pPr>
              <w:pStyle w:val="TableTextBold"/>
            </w:pPr>
            <w:r w:rsidRPr="00CE6B3A">
              <w:rPr>
                <w:lang w:val="en-US"/>
              </w:rPr>
              <w:t>Class Activity – Guest Speaker</w:t>
            </w:r>
          </w:p>
          <w:p w:rsidR="00415AA5" w:rsidRPr="00D724DB" w:rsidRDefault="00CE6B3A" w:rsidP="00415AA5">
            <w:pPr>
              <w:pStyle w:val="TableText"/>
            </w:pPr>
            <w:r w:rsidRPr="00CE6B3A">
              <w:rPr>
                <w:lang w:val="en-US"/>
              </w:rPr>
              <w:t>Trainer arranges for suitable person to attend and discuss enterprise policies and procedures for identifying and reporting significant deviations.</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Slide74.JPG"/>
                          <pic:cNvPicPr/>
                        </pic:nvPicPr>
                        <pic:blipFill>
                          <a:blip r:embed="rId11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 xml:space="preserve">Trainer notes where </w:t>
            </w:r>
            <w:r w:rsidRPr="00CE6B3A">
              <w:t>notifications are required in relation to budgetary discrepancies the standard options and requirements are:</w:t>
            </w:r>
          </w:p>
          <w:p w:rsidR="00807FAC" w:rsidRPr="00CE6B3A" w:rsidRDefault="00807FAC" w:rsidP="007E6C04">
            <w:pPr>
              <w:pStyle w:val="TableBullet1"/>
            </w:pPr>
            <w:r w:rsidRPr="00CE6B3A">
              <w:t>Immediate verbal report made face-to-face or using the telephone – to the nominated person (such as immediate super-ordinate) or department (accounts, finance, purchasing or other as appropriate to the type of discrepancy)</w:t>
            </w:r>
          </w:p>
          <w:p w:rsidR="00807FAC" w:rsidRPr="00CE6B3A" w:rsidRDefault="00807FAC" w:rsidP="007E6C04">
            <w:pPr>
              <w:pStyle w:val="TableBullet1"/>
            </w:pPr>
            <w:r w:rsidRPr="00CE6B3A">
              <w:t xml:space="preserve">Formal presentation – to nominated group/committee </w:t>
            </w:r>
          </w:p>
          <w:p w:rsidR="00807FAC" w:rsidRPr="00CE6B3A" w:rsidRDefault="00807FAC" w:rsidP="007E6C04">
            <w:pPr>
              <w:pStyle w:val="TableBullet1"/>
            </w:pPr>
            <w:r w:rsidRPr="00CE6B3A">
              <w:t>Being available and prepared to:</w:t>
            </w:r>
          </w:p>
          <w:p w:rsidR="00807FAC" w:rsidRPr="00CE6B3A" w:rsidRDefault="00807FAC" w:rsidP="007E6C04">
            <w:pPr>
              <w:pStyle w:val="TableBullet2"/>
            </w:pPr>
            <w:r w:rsidRPr="00CE6B3A">
              <w:rPr>
                <w:lang w:val="en-US"/>
              </w:rPr>
              <w:t>Respond to questions – form management and relevant others</w:t>
            </w:r>
          </w:p>
          <w:p w:rsidR="00415AA5" w:rsidRPr="00D724DB" w:rsidRDefault="00807FAC" w:rsidP="007E6C04">
            <w:pPr>
              <w:pStyle w:val="TableBullet2"/>
            </w:pPr>
            <w:r w:rsidRPr="00CE6B3A">
              <w:rPr>
                <w:lang w:val="en-US"/>
              </w:rPr>
              <w:t>Recommend action – to take in response.</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Slide75.JPG"/>
                          <pic:cNvPicPr/>
                        </pic:nvPicPr>
                        <pic:blipFill>
                          <a:blip r:embed="rId11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 xml:space="preserve">Trainer </w:t>
            </w:r>
            <w:r w:rsidRPr="00CE6B3A">
              <w:t>states some organisations require ‘others’ to be advised of analysis of budgets (and other financial and management/operational reports) and some do not explaining there is a wide variation in orientations to sharing/disclosing this information with others within the industry and industry sectors advising notification may be required to:</w:t>
            </w:r>
          </w:p>
          <w:p w:rsidR="00807FAC" w:rsidRPr="00CE6B3A" w:rsidRDefault="00807FAC" w:rsidP="007E6C04">
            <w:pPr>
              <w:pStyle w:val="TableBullet1"/>
            </w:pPr>
            <w:r w:rsidRPr="00CE6B3A">
              <w:t>Motivate others – to change their actions to what is required on the basis of recent results/financial performances</w:t>
            </w:r>
          </w:p>
          <w:p w:rsidR="00807FAC" w:rsidRPr="00CE6B3A" w:rsidRDefault="00807FAC" w:rsidP="007E6C04">
            <w:pPr>
              <w:pStyle w:val="TableBullet1"/>
            </w:pPr>
            <w:r w:rsidRPr="00CE6B3A">
              <w:t>Acknowledge the work of others – whose efforts have enables achievement of positive outcomes</w:t>
            </w:r>
          </w:p>
          <w:p w:rsidR="00807FAC" w:rsidRPr="00CE6B3A" w:rsidRDefault="00807FAC" w:rsidP="007E6C04">
            <w:pPr>
              <w:pStyle w:val="TableBullet1"/>
            </w:pPr>
            <w:r w:rsidRPr="00CE6B3A">
              <w:t>Keep others informed – of the performance/results of other areas within the larger organisation so they can factor this knowledge into their planning and preparation</w:t>
            </w:r>
          </w:p>
          <w:p w:rsidR="00807FAC" w:rsidRPr="00CE6B3A" w:rsidRDefault="00807FAC" w:rsidP="007E6C04">
            <w:pPr>
              <w:pStyle w:val="TableBullet1"/>
            </w:pPr>
            <w:r w:rsidRPr="00CE6B3A">
              <w:t>Allow others to learn lessons contained within the results – this can:</w:t>
            </w:r>
          </w:p>
          <w:p w:rsidR="00807FAC" w:rsidRPr="00CE6B3A" w:rsidRDefault="00807FAC" w:rsidP="007E6C04">
            <w:pPr>
              <w:pStyle w:val="TableBullet2"/>
            </w:pPr>
            <w:r w:rsidRPr="00CE6B3A">
              <w:rPr>
                <w:lang w:val="en-US"/>
              </w:rPr>
              <w:t>Prevent others making similar mistakes</w:t>
            </w:r>
          </w:p>
          <w:p w:rsidR="00415AA5" w:rsidRPr="00D724DB" w:rsidRDefault="00807FAC" w:rsidP="007E6C04">
            <w:pPr>
              <w:pStyle w:val="TableBullet2"/>
            </w:pPr>
            <w:r w:rsidRPr="00CE6B3A">
              <w:rPr>
                <w:lang w:val="en-US"/>
              </w:rPr>
              <w:t xml:space="preserve">Enable positive actions to be spread throughout the wider </w:t>
            </w:r>
            <w:proofErr w:type="spellStart"/>
            <w:r w:rsidRPr="00CE6B3A">
              <w:rPr>
                <w:lang w:val="en-US"/>
              </w:rPr>
              <w:t>organisation</w:t>
            </w:r>
            <w:proofErr w:type="spellEnd"/>
            <w:r w:rsidRPr="00CE6B3A">
              <w:rPr>
                <w:lang w:val="en-US"/>
              </w:rPr>
              <w:t>.</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Slide76.JPG"/>
                          <pic:cNvPicPr/>
                        </pic:nvPicPr>
                        <pic:blipFill>
                          <a:blip r:embed="rId11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 xml:space="preserve">Trainer identifies those </w:t>
            </w:r>
            <w:r w:rsidRPr="00CE6B3A">
              <w:t>who may need to be informed in relation to findings may include:</w:t>
            </w:r>
          </w:p>
          <w:p w:rsidR="00807FAC" w:rsidRPr="00CE6B3A" w:rsidRDefault="00807FAC" w:rsidP="007E6C04">
            <w:pPr>
              <w:pStyle w:val="TableBullet1"/>
            </w:pPr>
            <w:r w:rsidRPr="00CE6B3A">
              <w:t>Owner</w:t>
            </w:r>
          </w:p>
          <w:p w:rsidR="00807FAC" w:rsidRPr="00CE6B3A" w:rsidRDefault="00807FAC" w:rsidP="007E6C04">
            <w:pPr>
              <w:pStyle w:val="TableBullet1"/>
            </w:pPr>
            <w:r w:rsidRPr="00CE6B3A">
              <w:t xml:space="preserve">Senior management </w:t>
            </w:r>
          </w:p>
          <w:p w:rsidR="00807FAC" w:rsidRPr="00CE6B3A" w:rsidRDefault="00807FAC" w:rsidP="007E6C04">
            <w:pPr>
              <w:pStyle w:val="TableBullet1"/>
            </w:pPr>
            <w:r w:rsidRPr="00CE6B3A">
              <w:t xml:space="preserve">The accounts/finance department </w:t>
            </w:r>
          </w:p>
          <w:p w:rsidR="00807FAC" w:rsidRPr="00CE6B3A" w:rsidRDefault="00807FAC" w:rsidP="007E6C04">
            <w:pPr>
              <w:pStyle w:val="TableBullet1"/>
            </w:pPr>
            <w:r w:rsidRPr="00CE6B3A">
              <w:t xml:space="preserve">Budget committee </w:t>
            </w:r>
          </w:p>
          <w:p w:rsidR="00807FAC" w:rsidRPr="00CE6B3A" w:rsidRDefault="00807FAC" w:rsidP="007E6C04">
            <w:pPr>
              <w:pStyle w:val="TableBullet1"/>
            </w:pPr>
            <w:r w:rsidRPr="00CE6B3A">
              <w:t>Supervisors</w:t>
            </w:r>
          </w:p>
          <w:p w:rsidR="00807FAC" w:rsidRPr="00CE6B3A" w:rsidRDefault="00807FAC" w:rsidP="007E6C04">
            <w:pPr>
              <w:pStyle w:val="TableBullet1"/>
            </w:pPr>
            <w:r w:rsidRPr="00CE6B3A">
              <w:t>Staff – which may relate to:</w:t>
            </w:r>
          </w:p>
          <w:p w:rsidR="00807FAC" w:rsidRPr="00CE6B3A" w:rsidRDefault="00807FAC" w:rsidP="007E6C04">
            <w:pPr>
              <w:pStyle w:val="TableBullet2"/>
            </w:pPr>
            <w:r w:rsidRPr="00CE6B3A">
              <w:t>All staff – regardless of role/position or capacity</w:t>
            </w:r>
          </w:p>
          <w:p w:rsidR="00415AA5" w:rsidRPr="00D724DB" w:rsidRDefault="00807FAC" w:rsidP="007E6C04">
            <w:pPr>
              <w:pStyle w:val="TableBullet2"/>
            </w:pPr>
            <w:r w:rsidRPr="00CE6B3A">
              <w:t>Nominated/key staff – as identified by management.</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Slide77.JPG"/>
                          <pic:cNvPicPr/>
                        </pic:nvPicPr>
                        <pic:blipFill>
                          <a:blip r:embed="rId12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Trainer discusses timelines for notification/advisement stating:</w:t>
            </w:r>
          </w:p>
          <w:p w:rsidR="00807FAC" w:rsidRPr="00CE6B3A" w:rsidRDefault="00807FAC" w:rsidP="007E6C04">
            <w:pPr>
              <w:pStyle w:val="TableBullet1"/>
            </w:pPr>
            <w:r w:rsidRPr="00CE6B3A">
              <w:t>Agreed timelines are traditionally relatively short for the advising of budget results.</w:t>
            </w:r>
          </w:p>
          <w:p w:rsidR="00807FAC" w:rsidRPr="00CE6B3A" w:rsidRDefault="00807FAC" w:rsidP="007E6C04">
            <w:pPr>
              <w:pStyle w:val="TableBullet1"/>
            </w:pPr>
            <w:r w:rsidRPr="00CE6B3A">
              <w:t>Within 24 hours would be a common timeline</w:t>
            </w:r>
          </w:p>
          <w:p w:rsidR="00807FAC" w:rsidRPr="00CE6B3A" w:rsidRDefault="00807FAC" w:rsidP="007E6C04">
            <w:pPr>
              <w:pStyle w:val="TableBullet1"/>
            </w:pPr>
            <w:r w:rsidRPr="00CE6B3A">
              <w:t xml:space="preserve">In most cases – especially where there is a problem or 'crisis' – such information should be communicated ‘immediately/as soon as possible’ </w:t>
            </w:r>
          </w:p>
          <w:p w:rsidR="00415AA5" w:rsidRPr="00D724DB" w:rsidRDefault="00807FAC" w:rsidP="007E6C04">
            <w:pPr>
              <w:pStyle w:val="TableBullet1"/>
            </w:pPr>
            <w:r w:rsidRPr="00CE6B3A">
              <w:t>It is also common for departmental heads to communicate the thrust of the report/budget to staff immediately in a condensed/short-form verbal manner and to then follow-up with a more detailed discussion of the situation at a formal and scheduled departmental meeting.</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Slide78.JPG"/>
                          <pic:cNvPicPr/>
                        </pic:nvPicPr>
                        <pic:blipFill>
                          <a:blip r:embed="rId12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 xml:space="preserve">Trainer states </w:t>
            </w:r>
            <w:r w:rsidRPr="00CE6B3A">
              <w:t>colleagues can be advised of the status of their budget in the following ways:</w:t>
            </w:r>
          </w:p>
          <w:p w:rsidR="00807FAC" w:rsidRPr="00CE6B3A" w:rsidRDefault="00807FAC" w:rsidP="007E6C04">
            <w:pPr>
              <w:pStyle w:val="TableBullet1"/>
            </w:pPr>
            <w:r w:rsidRPr="00CE6B3A">
              <w:t xml:space="preserve">Using written/printed documents such as reports, financial statements and </w:t>
            </w:r>
            <w:proofErr w:type="spellStart"/>
            <w:r w:rsidRPr="00CE6B3A">
              <w:t>spreadsheets</w:t>
            </w:r>
            <w:proofErr w:type="spellEnd"/>
            <w:r w:rsidRPr="00CE6B3A">
              <w:t xml:space="preserve"> – note there may be internal guidelines and requirements limiting or controlling the detail of financial matters which can be passed on to staff, and these must be adhered to</w:t>
            </w:r>
          </w:p>
          <w:p w:rsidR="00807FAC" w:rsidRPr="00CE6B3A" w:rsidRDefault="00807FAC" w:rsidP="007E6C04">
            <w:pPr>
              <w:pStyle w:val="TableBullet2"/>
            </w:pPr>
            <w:r w:rsidRPr="00CE6B3A">
              <w:t xml:space="preserve">Nonetheless these hard copy documents may contain tabulated statistics, ratio calculations, and various percentages </w:t>
            </w:r>
          </w:p>
          <w:p w:rsidR="00807FAC" w:rsidRPr="00CE6B3A" w:rsidRDefault="00807FAC" w:rsidP="007E6C04">
            <w:pPr>
              <w:pStyle w:val="TableBullet2"/>
            </w:pPr>
            <w:r w:rsidRPr="00CE6B3A">
              <w:t xml:space="preserve">The astute reader will no doubt realise almost any situation can be revealed to staff using percentages, as these statistics do not disclose actual monetary figures  </w:t>
            </w:r>
          </w:p>
          <w:p w:rsidR="00807FAC" w:rsidRPr="00CE6B3A" w:rsidRDefault="00807FAC" w:rsidP="007E6C04">
            <w:pPr>
              <w:pStyle w:val="TableBullet2"/>
            </w:pPr>
            <w:r w:rsidRPr="00CE6B3A">
              <w:t>However, internal protocols in this respect should be identified and followed to the letter</w:t>
            </w:r>
          </w:p>
          <w:p w:rsidR="00807FAC" w:rsidRPr="00CE6B3A" w:rsidRDefault="00807FAC" w:rsidP="007E6C04">
            <w:pPr>
              <w:pStyle w:val="TableBullet1"/>
            </w:pPr>
            <w:r w:rsidRPr="00CE6B3A">
              <w:t xml:space="preserve">Using graphs, charts or diagrams – graphical representation of the printed word/statistic is often the best way to communicate accounting-based information  </w:t>
            </w:r>
          </w:p>
          <w:p w:rsidR="00807FAC" w:rsidRPr="00CE6B3A" w:rsidRDefault="00807FAC" w:rsidP="007E6C04">
            <w:pPr>
              <w:pStyle w:val="TableBullet2"/>
            </w:pPr>
            <w:r w:rsidRPr="00CE6B3A">
              <w:t>Many people will have trouble reading and understanding a written word/statistic-based budget but will quickly appreciate a well-drawn pie chart, bar graph or line graph</w:t>
            </w:r>
          </w:p>
          <w:p w:rsidR="00807FAC" w:rsidRPr="00CE6B3A" w:rsidRDefault="00807FAC" w:rsidP="007E6C04">
            <w:pPr>
              <w:pStyle w:val="TableBullet2"/>
            </w:pPr>
            <w:r w:rsidRPr="00CE6B3A">
              <w:t>These graphical representations may be printed on paper as a handout, converted to an overhead projection sheet, or used in a PowerPoint presentation</w:t>
            </w:r>
            <w:r w:rsidR="002E294C">
              <w:br/>
            </w:r>
            <w:r w:rsidR="002E294C">
              <w:br/>
            </w:r>
          </w:p>
          <w:p w:rsidR="00807FAC" w:rsidRPr="00CE6B3A" w:rsidRDefault="00807FAC" w:rsidP="007E6C04">
            <w:pPr>
              <w:pStyle w:val="TableBullet1"/>
            </w:pPr>
            <w:r w:rsidRPr="00CE6B3A">
              <w:t>Providing a verbal presentation/discussion – where information is considered appropriate for release at the time an effective approach in sharing information can be to discuss matters verbally with suitable examples, illustrations and explanations</w:t>
            </w:r>
          </w:p>
          <w:p w:rsidR="00807FAC" w:rsidRPr="00CE6B3A" w:rsidRDefault="00807FAC" w:rsidP="007E6C04">
            <w:pPr>
              <w:pStyle w:val="TableBullet2"/>
            </w:pPr>
            <w:r w:rsidRPr="00CE6B3A">
              <w:t>This said, it is a fact of business life much of the accounting/finance information available to management-level personnel does not need to be passed on to staff</w:t>
            </w:r>
          </w:p>
          <w:p w:rsidR="00807FAC" w:rsidRPr="00CE6B3A" w:rsidRDefault="00807FAC" w:rsidP="007E6C04">
            <w:pPr>
              <w:pStyle w:val="TableBullet2"/>
            </w:pPr>
            <w:r w:rsidRPr="00CE6B3A">
              <w:t>Talking to staff about the situation can be an appropriate way of disseminating information which is especially useful where things are going well</w:t>
            </w:r>
          </w:p>
          <w:p w:rsidR="00415AA5" w:rsidRPr="00D724DB" w:rsidRDefault="00807FAC" w:rsidP="007E6C04">
            <w:pPr>
              <w:pStyle w:val="TableBullet2"/>
            </w:pPr>
            <w:r w:rsidRPr="00CE6B3A">
              <w:t xml:space="preserve">It is quick to do, </w:t>
            </w:r>
            <w:proofErr w:type="gramStart"/>
            <w:r w:rsidRPr="00CE6B3A">
              <w:t>requires</w:t>
            </w:r>
            <w:proofErr w:type="gramEnd"/>
            <w:r w:rsidRPr="00CE6B3A">
              <w:t xml:space="preserve"> little or no preparation and can send a very positive message to staff in the simplest of forms.</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lide79.JPG"/>
                          <pic:cNvPicPr/>
                        </pic:nvPicPr>
                        <pic:blipFill>
                          <a:blip r:embed="rId12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415AA5" w:rsidRPr="00D724DB" w:rsidRDefault="00CE6B3A" w:rsidP="00415AA5">
            <w:pPr>
              <w:pStyle w:val="TableText"/>
            </w:pPr>
            <w:r w:rsidRPr="00CE6B3A">
              <w:t>Trainer provides a recap of the Element asking questions to check trainee understanding and responding to questions from trainees, as required.</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Slide80.JPG"/>
                          <pic:cNvPicPr/>
                        </pic:nvPicPr>
                        <pic:blipFill>
                          <a:blip r:embed="rId12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415AA5" w:rsidRPr="00D724DB" w:rsidRDefault="00CE6B3A" w:rsidP="00415AA5">
            <w:pPr>
              <w:pStyle w:val="TableText"/>
            </w:pPr>
            <w:r w:rsidRPr="00CE6B3A">
              <w:t>Trainer provides a recap of the Element asking questions to check trainee understanding and responding to questions from trainees, as required.</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Slide81.JPG"/>
                          <pic:cNvPicPr/>
                        </pic:nvPicPr>
                        <pic:blipFill>
                          <a:blip r:embed="rId12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415AA5" w:rsidRPr="00D724DB" w:rsidRDefault="00CE6B3A" w:rsidP="00415AA5">
            <w:pPr>
              <w:pStyle w:val="TableText"/>
            </w:pPr>
            <w:r w:rsidRPr="00CE6B3A">
              <w:t>Trainer identifies for trainees the Performance Criteria for this Element, as listed on the slide.</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Slide82.JPG"/>
                          <pic:cNvPicPr/>
                        </pic:nvPicPr>
                        <pic:blipFill>
                          <a:blip r:embed="rId12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t>Trainer identifies for trainees the Performance Criteria for this Element, as listed on the slide.</w:t>
            </w:r>
          </w:p>
          <w:p w:rsidR="00CE6B3A" w:rsidRPr="00CE6B3A" w:rsidRDefault="00CE6B3A" w:rsidP="007E6C04">
            <w:pPr>
              <w:pStyle w:val="TableTextBold"/>
            </w:pPr>
            <w:r w:rsidRPr="00CE6B3A">
              <w:t>Class Activity – General Discussion</w:t>
            </w:r>
          </w:p>
          <w:p w:rsidR="00CE6B3A" w:rsidRPr="00CE6B3A" w:rsidRDefault="00CE6B3A" w:rsidP="00CE6B3A">
            <w:pPr>
              <w:pStyle w:val="TableText"/>
            </w:pPr>
            <w:r w:rsidRPr="00CE6B3A">
              <w:t>Trainer leads a general class discussion by asking questions such as:</w:t>
            </w:r>
          </w:p>
          <w:p w:rsidR="00807FAC" w:rsidRPr="00CE6B3A" w:rsidRDefault="00807FAC" w:rsidP="007E6C04">
            <w:pPr>
              <w:pStyle w:val="TableBullet1"/>
            </w:pPr>
            <w:r w:rsidRPr="00CE6B3A">
              <w:rPr>
                <w:lang w:val="en-US"/>
              </w:rPr>
              <w:t>Why is there a need to improve budget performance?</w:t>
            </w:r>
          </w:p>
          <w:p w:rsidR="00807FAC" w:rsidRPr="00CE6B3A" w:rsidRDefault="00807FAC" w:rsidP="007E6C04">
            <w:pPr>
              <w:pStyle w:val="TableBullet1"/>
            </w:pPr>
            <w:r w:rsidRPr="00CE6B3A">
              <w:rPr>
                <w:lang w:val="en-US"/>
              </w:rPr>
              <w:t xml:space="preserve">What might happen if this is </w:t>
            </w:r>
            <w:r w:rsidRPr="00CE6B3A">
              <w:rPr>
                <w:b/>
                <w:bCs/>
                <w:lang w:val="en-US"/>
              </w:rPr>
              <w:t xml:space="preserve">not </w:t>
            </w:r>
            <w:r w:rsidRPr="00CE6B3A">
              <w:rPr>
                <w:lang w:val="en-US"/>
              </w:rPr>
              <w:t>done?</w:t>
            </w:r>
          </w:p>
          <w:p w:rsidR="00807FAC" w:rsidRPr="00CE6B3A" w:rsidRDefault="00807FAC" w:rsidP="007E6C04">
            <w:pPr>
              <w:pStyle w:val="TableBullet1"/>
            </w:pPr>
            <w:r w:rsidRPr="00CE6B3A">
              <w:rPr>
                <w:lang w:val="en-US"/>
              </w:rPr>
              <w:t>How can it be done?</w:t>
            </w:r>
          </w:p>
          <w:p w:rsidR="00415AA5" w:rsidRPr="00D724DB" w:rsidRDefault="00807FAC" w:rsidP="007E6C04">
            <w:pPr>
              <w:pStyle w:val="TableBullet1"/>
            </w:pPr>
            <w:r w:rsidRPr="00CE6B3A">
              <w:rPr>
                <w:lang w:val="en-US"/>
              </w:rPr>
              <w:t>Who would be involved?</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Slide83.JPG"/>
                          <pic:cNvPicPr/>
                        </pic:nvPicPr>
                        <pic:blipFill>
                          <a:blip r:embed="rId12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Trainer notes:</w:t>
            </w:r>
          </w:p>
          <w:p w:rsidR="00807FAC" w:rsidRPr="00CE6B3A" w:rsidRDefault="00807FAC" w:rsidP="007E6C04">
            <w:pPr>
              <w:pStyle w:val="TableBullet1"/>
            </w:pPr>
            <w:r w:rsidRPr="00CE6B3A">
              <w:t xml:space="preserve">Part of the requirements of most managerial roles is to identify and evaluate workplace options </w:t>
            </w:r>
            <w:r w:rsidR="007E6C04">
              <w:t>for improved budget performance</w:t>
            </w:r>
            <w:r w:rsidRPr="00CE6B3A">
              <w:t xml:space="preserve">  </w:t>
            </w:r>
          </w:p>
          <w:p w:rsidR="00807FAC" w:rsidRPr="00CE6B3A" w:rsidRDefault="00807FAC" w:rsidP="007E6C04">
            <w:pPr>
              <w:pStyle w:val="TableBullet1"/>
            </w:pPr>
            <w:r w:rsidRPr="00CE6B3A">
              <w:t>This will traditionally require assessment of existing costs and practices so areas fo</w:t>
            </w:r>
            <w:r w:rsidR="007E6C04">
              <w:t>r improvement can be identified</w:t>
            </w:r>
          </w:p>
          <w:p w:rsidR="00807FAC" w:rsidRPr="00CE6B3A" w:rsidRDefault="00807FAC" w:rsidP="007E6C04">
            <w:pPr>
              <w:pStyle w:val="TableBullet1"/>
            </w:pPr>
            <w:r w:rsidRPr="00CE6B3A">
              <w:t>Attention will commonly need to be paid to all areas where:</w:t>
            </w:r>
          </w:p>
          <w:p w:rsidR="00807FAC" w:rsidRPr="00CE6B3A" w:rsidRDefault="00807FAC" w:rsidP="007E6C04">
            <w:pPr>
              <w:pStyle w:val="TableBullet2"/>
            </w:pPr>
            <w:r w:rsidRPr="00CE6B3A">
              <w:t>Actual costs are exceeding projected costs</w:t>
            </w:r>
          </w:p>
          <w:p w:rsidR="00807FAC" w:rsidRPr="00CE6B3A" w:rsidRDefault="00807FAC" w:rsidP="007E6C04">
            <w:pPr>
              <w:pStyle w:val="TableBullet2"/>
            </w:pPr>
            <w:r w:rsidRPr="00CE6B3A">
              <w:t>Red flags have been raised</w:t>
            </w:r>
          </w:p>
          <w:p w:rsidR="00807FAC" w:rsidRPr="00CE6B3A" w:rsidRDefault="00807FAC" w:rsidP="007E6C04">
            <w:pPr>
              <w:pStyle w:val="TableBullet2"/>
            </w:pPr>
            <w:r w:rsidRPr="00CE6B3A">
              <w:t>Unacceptable trends are emerging/have emerged</w:t>
            </w:r>
          </w:p>
          <w:p w:rsidR="00807FAC" w:rsidRPr="00CE6B3A" w:rsidRDefault="00807FAC" w:rsidP="007E6C04">
            <w:pPr>
              <w:pStyle w:val="TableBullet2"/>
            </w:pPr>
            <w:r w:rsidRPr="00CE6B3A">
              <w:t>Unexpla</w:t>
            </w:r>
            <w:r w:rsidR="007E6C04">
              <w:t>ined costs have been identified</w:t>
            </w:r>
          </w:p>
          <w:p w:rsidR="00415AA5" w:rsidRPr="00D724DB" w:rsidRDefault="00807FAC" w:rsidP="007E6C04">
            <w:pPr>
              <w:pStyle w:val="TableBullet1"/>
            </w:pPr>
            <w:r w:rsidRPr="00CE6B3A">
              <w:t xml:space="preserve">The following </w:t>
            </w:r>
            <w:proofErr w:type="gramStart"/>
            <w:r w:rsidRPr="00CE6B3A">
              <w:t>slides  will</w:t>
            </w:r>
            <w:proofErr w:type="gramEnd"/>
            <w:r w:rsidRPr="00CE6B3A">
              <w:t xml:space="preserve"> indicate possible actions – or possible areas for investigation – that may be able to reduce costs and/or increase revenue.</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Slide84.JPG"/>
                          <pic:cNvPicPr/>
                        </pic:nvPicPr>
                        <pic:blipFill>
                          <a:blip r:embed="rId12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 xml:space="preserve">Trainer explains reduced </w:t>
            </w:r>
            <w:r w:rsidRPr="00CE6B3A">
              <w:t>returns – that is, less revenue than projected – may be caused by operational issues such as:</w:t>
            </w:r>
          </w:p>
          <w:p w:rsidR="00807FAC" w:rsidRPr="00CE6B3A" w:rsidRDefault="00807FAC" w:rsidP="007E6C04">
            <w:pPr>
              <w:pStyle w:val="TableBullet1"/>
            </w:pPr>
            <w:r w:rsidRPr="00CE6B3A">
              <w:t>Theft – either of stock (liquor, non-liquor, commodities, food – raw or prepared) or of cash</w:t>
            </w:r>
          </w:p>
          <w:p w:rsidR="00807FAC" w:rsidRPr="00CE6B3A" w:rsidRDefault="00807FAC" w:rsidP="007E6C04">
            <w:pPr>
              <w:pStyle w:val="TableBullet1"/>
            </w:pPr>
            <w:r w:rsidRPr="00CE6B3A">
              <w:t xml:space="preserve">Service staff giving serve sizes (food and/or drinks) to friends or other staff that are intentionally or accidentally too big </w:t>
            </w:r>
          </w:p>
          <w:p w:rsidR="00807FAC" w:rsidRPr="00CE6B3A" w:rsidRDefault="00807FAC" w:rsidP="007E6C04">
            <w:pPr>
              <w:pStyle w:val="TableBullet1"/>
            </w:pPr>
            <w:r w:rsidRPr="00CE6B3A">
              <w:t>Staff undercharging customers or other staff – intentionally or accidentally</w:t>
            </w:r>
          </w:p>
          <w:p w:rsidR="00415AA5" w:rsidRPr="00D724DB" w:rsidRDefault="00807FAC" w:rsidP="007E6C04">
            <w:pPr>
              <w:pStyle w:val="TableBullet1"/>
            </w:pPr>
            <w:r w:rsidRPr="00CE6B3A">
              <w:t>Staff bringing in their own stock (such as bottles of spirits), selling it and pocketing the cash – a 700ml bottle of scotch costing the staff member 25 can be converted into around 100 making this an attractive/tempting means of defrauding the business by robbing it of revenue</w:t>
            </w:r>
            <w:r w:rsidR="00CE6B3A">
              <w:t>.</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Slide85.JPG"/>
                          <pic:cNvPicPr/>
                        </pic:nvPicPr>
                        <pic:blipFill>
                          <a:blip r:embed="rId12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 xml:space="preserve">Trainer continues explaining possible reasons for reduced </w:t>
            </w:r>
            <w:r w:rsidRPr="00CE6B3A">
              <w:t>returns:</w:t>
            </w:r>
          </w:p>
          <w:p w:rsidR="00807FAC" w:rsidRPr="00CE6B3A" w:rsidRDefault="00807FAC" w:rsidP="007E6C04">
            <w:pPr>
              <w:pStyle w:val="TableBullet1"/>
            </w:pPr>
            <w:r w:rsidRPr="00CE6B3A">
              <w:t>Staff giving away stock – such as meals, drinks, or in-room complimentary gifts to each other or friends</w:t>
            </w:r>
          </w:p>
          <w:p w:rsidR="00807FAC" w:rsidRPr="00CE6B3A" w:rsidRDefault="00807FAC" w:rsidP="007E6C04">
            <w:pPr>
              <w:pStyle w:val="TableBullet1"/>
            </w:pPr>
            <w:r w:rsidRPr="00CE6B3A">
              <w:t>Setting selling prices calculated on out-of-date cost prices – meaning a lower-than-expected return is achieved</w:t>
            </w:r>
          </w:p>
          <w:p w:rsidR="00807FAC" w:rsidRPr="00CE6B3A" w:rsidRDefault="00807FAC" w:rsidP="007E6C04">
            <w:pPr>
              <w:pStyle w:val="TableBullet1"/>
            </w:pPr>
            <w:r w:rsidRPr="00CE6B3A">
              <w:t>Incorrect stock takes being done resulting in stock not being included in the stock take and hence not being attributed to the department – which will give a misleading lower performance figure for the department</w:t>
            </w:r>
          </w:p>
          <w:p w:rsidR="00415AA5" w:rsidRPr="00D724DB" w:rsidRDefault="00807FAC" w:rsidP="007E6C04">
            <w:pPr>
              <w:pStyle w:val="TableBullet1"/>
            </w:pPr>
            <w:r w:rsidRPr="00CE6B3A">
              <w:t>Stock being transferred/taken from one department to another without the appropriate internal paperwork (such as an interdepartmental transfer being completed) – this results in a lower performance figure for the department from which the stock was taken, and a higher performance figure for the department that received the stock</w:t>
            </w:r>
            <w:r w:rsidR="00CE6B3A">
              <w:t>.</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Slide86.JPG"/>
                          <pic:cNvPicPr/>
                        </pic:nvPicPr>
                        <pic:blipFill>
                          <a:blip r:embed="rId12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 xml:space="preserve">Trainer continues explaining possible reasons for reduced </w:t>
            </w:r>
            <w:r w:rsidRPr="00CE6B3A">
              <w:t>returns:</w:t>
            </w:r>
          </w:p>
          <w:p w:rsidR="00807FAC" w:rsidRPr="00CE6B3A" w:rsidRDefault="00807FAC" w:rsidP="007E6C04">
            <w:pPr>
              <w:pStyle w:val="TableBullet1"/>
            </w:pPr>
            <w:r w:rsidRPr="00CE6B3A">
              <w:t>Where staff are entitled, according to house policy to a free ‘knock off’ drink or free staff meal, this privilege may be abused – and staff may be consuming more than one drink for free, or drinking a more expensive drink than what is allowed</w:t>
            </w:r>
          </w:p>
          <w:p w:rsidR="00807FAC" w:rsidRPr="00CE6B3A" w:rsidRDefault="00807FAC" w:rsidP="007E6C04">
            <w:pPr>
              <w:pStyle w:val="TableBullet1"/>
            </w:pPr>
            <w:r w:rsidRPr="00CE6B3A">
              <w:t>Excessive waste – which may be caused by reasons such as incompetence, inattention/lack of concentration, poor attitude, incorrect techniques, and/or faulty equipment</w:t>
            </w:r>
          </w:p>
          <w:p w:rsidR="00807FAC" w:rsidRPr="00CE6B3A" w:rsidRDefault="00807FAC" w:rsidP="007E6C04">
            <w:pPr>
              <w:pStyle w:val="TableBullet1"/>
            </w:pPr>
            <w:r w:rsidRPr="00CE6B3A">
              <w:t>Inappropriate selling prices – where selling prices do not reflect the required return such as when 'package deals' are put together, or where items are offered 'on special'</w:t>
            </w:r>
          </w:p>
          <w:p w:rsidR="00807FAC" w:rsidRPr="00CE6B3A" w:rsidRDefault="00807FAC" w:rsidP="007E6C04">
            <w:pPr>
              <w:pStyle w:val="TableBullet1"/>
            </w:pPr>
            <w:r w:rsidRPr="00CE6B3A">
              <w:t>Failure to bill for all charges – a failure on the part of staff/the property to charge customers for all items sold/used</w:t>
            </w:r>
          </w:p>
          <w:p w:rsidR="00807FAC" w:rsidRPr="00CE6B3A" w:rsidRDefault="00807FAC" w:rsidP="007E6C04">
            <w:pPr>
              <w:pStyle w:val="TableBullet1"/>
            </w:pPr>
            <w:r w:rsidRPr="00CE6B3A">
              <w:t>Failure to check deliveries – to ensure what is being paid for has actually been delivered to and received by the business.</w:t>
            </w:r>
          </w:p>
          <w:p w:rsidR="00415AA5" w:rsidRPr="00D724DB" w:rsidRDefault="00CE6B3A" w:rsidP="00415AA5">
            <w:pPr>
              <w:pStyle w:val="TableText"/>
            </w:pPr>
            <w:r w:rsidRPr="00CE6B3A">
              <w:t>It is an unfortunate fact all aspects of the features cash and other items people are commonly tempted to steal.</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Slide87.JPG"/>
                          <pic:cNvPicPr/>
                        </pic:nvPicPr>
                        <pic:blipFill>
                          <a:blip r:embed="rId13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Trainer informs:</w:t>
            </w:r>
          </w:p>
          <w:p w:rsidR="00807FAC" w:rsidRPr="00CE6B3A" w:rsidRDefault="00807FAC" w:rsidP="007E6C04">
            <w:pPr>
              <w:pStyle w:val="TableBullet1"/>
            </w:pPr>
            <w:r w:rsidRPr="00CE6B3A">
              <w:t>Effective control of revenue and costs requires an integrated approach – that is, each aspect of the control system must function in co–oper</w:t>
            </w:r>
            <w:r w:rsidR="007E6C04">
              <w:t>ation with every other aspect</w:t>
            </w:r>
          </w:p>
          <w:p w:rsidR="00807FAC" w:rsidRPr="00CE6B3A" w:rsidRDefault="00807FAC" w:rsidP="007E6C04">
            <w:pPr>
              <w:pStyle w:val="TableBullet1"/>
            </w:pPr>
            <w:r w:rsidRPr="00CE6B3A">
              <w:t>In addition, control must be applied at every stage where stock</w:t>
            </w:r>
            <w:r w:rsidR="007E6C04">
              <w:t xml:space="preserve"> and cash/revenue is involved</w:t>
            </w:r>
          </w:p>
          <w:p w:rsidR="00807FAC" w:rsidRPr="00CE6B3A" w:rsidRDefault="00807FAC" w:rsidP="007E6C04">
            <w:pPr>
              <w:pStyle w:val="TableBullet1"/>
            </w:pPr>
            <w:r w:rsidRPr="00CE6B3A">
              <w:t>No part of the operation can be allowed to take place without some form of control being in place.</w:t>
            </w:r>
          </w:p>
          <w:p w:rsidR="00CE6B3A" w:rsidRPr="00CE6B3A" w:rsidRDefault="00CE6B3A" w:rsidP="007E6C04">
            <w:pPr>
              <w:pStyle w:val="TableTextBold"/>
            </w:pPr>
            <w:r w:rsidRPr="00CE6B3A">
              <w:t>The Control Cycle</w:t>
            </w:r>
          </w:p>
          <w:p w:rsidR="00CE6B3A" w:rsidRPr="00CE6B3A" w:rsidRDefault="00CE6B3A" w:rsidP="00CE6B3A">
            <w:pPr>
              <w:pStyle w:val="TableText"/>
            </w:pPr>
            <w:r w:rsidRPr="00CE6B3A">
              <w:t xml:space="preserve">A total control cycle has seven integrated elements – purchasing, </w:t>
            </w:r>
            <w:proofErr w:type="spellStart"/>
            <w:r w:rsidRPr="00CE6B3A">
              <w:t>receival</w:t>
            </w:r>
            <w:proofErr w:type="spellEnd"/>
            <w:r w:rsidRPr="00CE6B3A">
              <w:t>, storage, issuing, production, service and sales.</w:t>
            </w:r>
          </w:p>
          <w:p w:rsidR="00CE6B3A" w:rsidRPr="00CE6B3A" w:rsidRDefault="00CE6B3A" w:rsidP="007E6C04">
            <w:pPr>
              <w:pStyle w:val="TableTextBold"/>
            </w:pPr>
            <w:r w:rsidRPr="00CE6B3A">
              <w:rPr>
                <w:lang w:val="en-US"/>
              </w:rPr>
              <w:t>Class Activity (1) – Discussion</w:t>
            </w:r>
          </w:p>
          <w:p w:rsidR="00CE6B3A" w:rsidRPr="00CE6B3A" w:rsidRDefault="00CE6B3A" w:rsidP="00CE6B3A">
            <w:pPr>
              <w:pStyle w:val="TableText"/>
            </w:pPr>
            <w:r w:rsidRPr="00CE6B3A">
              <w:rPr>
                <w:lang w:val="en-US"/>
              </w:rPr>
              <w:t>Trainer discusses relevant industry examples of application of principles to be applied for each of the seven elements of the control cycle.</w:t>
            </w:r>
          </w:p>
          <w:p w:rsidR="00CE6B3A" w:rsidRPr="00CE6B3A" w:rsidRDefault="00CE6B3A" w:rsidP="007E6C04">
            <w:pPr>
              <w:pStyle w:val="TableTextBold"/>
            </w:pPr>
            <w:r w:rsidRPr="00CE6B3A">
              <w:rPr>
                <w:lang w:val="en-US"/>
              </w:rPr>
              <w:t>Class Activity (2) – Guest Speaker/s</w:t>
            </w:r>
          </w:p>
          <w:p w:rsidR="00415AA5" w:rsidRPr="00D724DB" w:rsidRDefault="00CE6B3A" w:rsidP="00415AA5">
            <w:pPr>
              <w:pStyle w:val="TableText"/>
            </w:pPr>
            <w:r w:rsidRPr="00CE6B3A">
              <w:rPr>
                <w:lang w:val="en-US"/>
              </w:rPr>
              <w:t>Trainer arranges for Guest Speaker/s to attend and discuss various elements of the control cycle explaining/illustrating how they are applied in practice to the operation of a business and the financial control and management of same.</w:t>
            </w:r>
          </w:p>
        </w:tc>
      </w:tr>
    </w:tbl>
    <w:p w:rsidR="00415AA5" w:rsidRPr="00D724DB" w:rsidRDefault="00415AA5" w:rsidP="00415AA5">
      <w:pPr>
        <w:pStyle w:val="BodyCopy"/>
        <w:rPr>
          <w:rStyle w:val="PlaceholderText"/>
          <w:noProof w:val="0"/>
          <w:color w:val="auto"/>
        </w:rPr>
      </w:pPr>
    </w:p>
    <w:tbl>
      <w:tblPr>
        <w:tblStyle w:val="TableGrid"/>
        <w:tblW w:w="9072" w:type="dxa"/>
        <w:tblLayout w:type="fixed"/>
        <w:tblLook w:val="04A0" w:firstRow="1" w:lastRow="0" w:firstColumn="1" w:lastColumn="0" w:noHBand="0" w:noVBand="1"/>
      </w:tblPr>
      <w:tblGrid>
        <w:gridCol w:w="1071"/>
        <w:gridCol w:w="8001"/>
      </w:tblGrid>
      <w:tr w:rsidR="00415AA5" w:rsidRPr="00D724DB" w:rsidTr="00CE6B3A">
        <w:tc>
          <w:tcPr>
            <w:tcW w:w="9072"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CE6B3A">
        <w:tc>
          <w:tcPr>
            <w:tcW w:w="9072"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Slide88.JPG"/>
                          <pic:cNvPicPr/>
                        </pic:nvPicPr>
                        <pic:blipFill>
                          <a:blip r:embed="rId13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CE6B3A">
        <w:tc>
          <w:tcPr>
            <w:tcW w:w="1071" w:type="dxa"/>
            <w:shd w:val="clear" w:color="auto" w:fill="45545F"/>
            <w:vAlign w:val="center"/>
          </w:tcPr>
          <w:p w:rsidR="00415AA5" w:rsidRPr="00D724DB" w:rsidRDefault="00415AA5" w:rsidP="00415AA5">
            <w:pPr>
              <w:pStyle w:val="TableHeading"/>
            </w:pPr>
            <w:r w:rsidRPr="00D724DB">
              <w:t>Slide No</w:t>
            </w:r>
          </w:p>
        </w:tc>
        <w:tc>
          <w:tcPr>
            <w:tcW w:w="8001" w:type="dxa"/>
            <w:shd w:val="clear" w:color="auto" w:fill="45545F"/>
            <w:vAlign w:val="center"/>
          </w:tcPr>
          <w:p w:rsidR="00415AA5" w:rsidRPr="00D724DB" w:rsidRDefault="00415AA5" w:rsidP="00415AA5">
            <w:pPr>
              <w:pStyle w:val="TableHeading"/>
            </w:pPr>
            <w:r w:rsidRPr="00D724DB">
              <w:t>Trainer Notes</w:t>
            </w:r>
          </w:p>
        </w:tc>
      </w:tr>
      <w:tr w:rsidR="00415AA5" w:rsidRPr="00D724DB" w:rsidTr="00CE6B3A">
        <w:tc>
          <w:tcPr>
            <w:tcW w:w="1071" w:type="dxa"/>
          </w:tcPr>
          <w:p w:rsidR="00415AA5" w:rsidRPr="00D724DB" w:rsidRDefault="00415AA5" w:rsidP="00415AA5">
            <w:pPr>
              <w:pStyle w:val="SlideNo"/>
            </w:pPr>
          </w:p>
        </w:tc>
        <w:tc>
          <w:tcPr>
            <w:tcW w:w="8001" w:type="dxa"/>
          </w:tcPr>
          <w:p w:rsidR="00CE6B3A" w:rsidRPr="00CE6B3A" w:rsidRDefault="00CE6B3A" w:rsidP="00CE6B3A">
            <w:pPr>
              <w:pStyle w:val="TableText"/>
            </w:pPr>
            <w:r w:rsidRPr="00CE6B3A">
              <w:rPr>
                <w:lang w:val="en-US"/>
              </w:rPr>
              <w:t xml:space="preserve">Trainer states in </w:t>
            </w:r>
            <w:r w:rsidRPr="00CE6B3A">
              <w:t xml:space="preserve">relation to budget performance only three possibilities (plus their combinations) exist in relation to making adjustments to projected budget outcomes: </w:t>
            </w:r>
          </w:p>
          <w:p w:rsidR="00807FAC" w:rsidRPr="00CE6B3A" w:rsidRDefault="00807FAC" w:rsidP="007E6C04">
            <w:pPr>
              <w:pStyle w:val="TableBullet1"/>
            </w:pPr>
            <w:r w:rsidRPr="00CE6B3A">
              <w:t xml:space="preserve">Raise targets </w:t>
            </w:r>
          </w:p>
          <w:p w:rsidR="00807FAC" w:rsidRPr="00CE6B3A" w:rsidRDefault="00807FAC" w:rsidP="007E6C04">
            <w:pPr>
              <w:pStyle w:val="TableBullet1"/>
            </w:pPr>
            <w:r w:rsidRPr="00CE6B3A">
              <w:t xml:space="preserve">Lower targets </w:t>
            </w:r>
          </w:p>
          <w:p w:rsidR="00807FAC" w:rsidRPr="00CE6B3A" w:rsidRDefault="00807FAC" w:rsidP="007E6C04">
            <w:pPr>
              <w:pStyle w:val="TableBullet1"/>
            </w:pPr>
            <w:r w:rsidRPr="00CE6B3A">
              <w:t xml:space="preserve">Leave them as they are.  </w:t>
            </w:r>
          </w:p>
          <w:p w:rsidR="00415AA5" w:rsidRPr="00D724DB" w:rsidRDefault="00CE6B3A" w:rsidP="00415AA5">
            <w:pPr>
              <w:pStyle w:val="TableText"/>
            </w:pPr>
            <w:r w:rsidRPr="00CE6B3A">
              <w:t xml:space="preserve">Debate often takes place not over which option to select but by </w:t>
            </w:r>
            <w:r w:rsidRPr="00CE6B3A">
              <w:rPr>
                <w:i/>
                <w:iCs/>
              </w:rPr>
              <w:t xml:space="preserve">how </w:t>
            </w:r>
            <w:proofErr w:type="gramStart"/>
            <w:r w:rsidRPr="00CE6B3A">
              <w:rPr>
                <w:i/>
                <w:iCs/>
              </w:rPr>
              <w:t>much</w:t>
            </w:r>
            <w:proofErr w:type="gramEnd"/>
            <w:r w:rsidRPr="00CE6B3A">
              <w:t xml:space="preserve"> initial targets will be modified.</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Slide89.JPG"/>
                          <pic:cNvPicPr/>
                        </pic:nvPicPr>
                        <pic:blipFill>
                          <a:blip r:embed="rId13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 xml:space="preserve">Trainer discusses raising targets </w:t>
            </w:r>
            <w:r w:rsidRPr="00CE6B3A">
              <w:t>observing this means setting a higher level for income on the revenue budgets, and increasing the amount available for spending on the expenditure budgets stating examples include:</w:t>
            </w:r>
          </w:p>
          <w:p w:rsidR="00807FAC" w:rsidRPr="00CE6B3A" w:rsidRDefault="00807FAC" w:rsidP="007E6C04">
            <w:pPr>
              <w:pStyle w:val="TableBullet1"/>
            </w:pPr>
            <w:r w:rsidRPr="00CE6B3A">
              <w:t>All revenue budgets to-date have been achieved or exceeded – so it appears logical to revise the figures to make them more representative of the actual situation</w:t>
            </w:r>
          </w:p>
          <w:p w:rsidR="00415AA5" w:rsidRPr="00D724DB" w:rsidRDefault="00807FAC" w:rsidP="007E6C04">
            <w:pPr>
              <w:pStyle w:val="TableBullet1"/>
            </w:pPr>
            <w:r w:rsidRPr="00CE6B3A">
              <w:t>A special event has been announced – which will draw more people into the area and present the opportunity for increased sales</w:t>
            </w:r>
            <w:r w:rsidR="00CE6B3A">
              <w:t>.</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Slide90.JPG"/>
                          <pic:cNvPicPr/>
                        </pic:nvPicPr>
                        <pic:blipFill>
                          <a:blip r:embed="rId13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Trainer continues giving information about raising budget targets and when this can apply:</w:t>
            </w:r>
          </w:p>
          <w:p w:rsidR="00807FAC" w:rsidRPr="00CE6B3A" w:rsidRDefault="00807FAC" w:rsidP="007E6C04">
            <w:pPr>
              <w:pStyle w:val="TableBullet1"/>
            </w:pPr>
            <w:r w:rsidRPr="00CE6B3A">
              <w:t>A major competitor has withdrawn from the marketplace – meaning the potential for more sales based on less opposition for the same money in the same geographic area or market space</w:t>
            </w:r>
          </w:p>
          <w:p w:rsidR="00807FAC" w:rsidRPr="00CE6B3A" w:rsidRDefault="00807FAC" w:rsidP="007E6C04">
            <w:pPr>
              <w:pStyle w:val="TableBullet1"/>
            </w:pPr>
            <w:r w:rsidRPr="00CE6B3A">
              <w:t>Where there has been a significant increase in selling prices – which should mean projected sales volumes will return substantially more revenue</w:t>
            </w:r>
          </w:p>
          <w:p w:rsidR="00807FAC" w:rsidRPr="00CE6B3A" w:rsidRDefault="00807FAC" w:rsidP="007E6C04">
            <w:pPr>
              <w:pStyle w:val="TableBullet1"/>
            </w:pPr>
            <w:r w:rsidRPr="00CE6B3A">
              <w:t>An increase in sales has meant a corresponding increase in purchases – so extra money for materials will need to be allocated</w:t>
            </w:r>
          </w:p>
          <w:p w:rsidR="00415AA5" w:rsidRPr="00D724DB" w:rsidRDefault="00807FAC" w:rsidP="007E6C04">
            <w:pPr>
              <w:pStyle w:val="TableBullet1"/>
            </w:pPr>
            <w:r w:rsidRPr="00CE6B3A">
              <w:t>Limited supply of a prime item has caused a spike in purchasing costs which the business is unable to control – due to the basic economic law of ‘supply and demand’, so more money for materials is required.</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Slide91.JPG"/>
                          <pic:cNvPicPr/>
                        </pic:nvPicPr>
                        <pic:blipFill>
                          <a:blip r:embed="rId13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 xml:space="preserve">Trainer discusses lowering targets </w:t>
            </w:r>
            <w:r w:rsidRPr="00CE6B3A">
              <w:t>observing this means setting a lower level for income on the revenue budgets, and reducing the amount available for spending on the expenditure budgets stating examples include:</w:t>
            </w:r>
          </w:p>
          <w:p w:rsidR="00807FAC" w:rsidRPr="00CE6B3A" w:rsidRDefault="00807FAC" w:rsidP="007E6C04">
            <w:pPr>
              <w:pStyle w:val="TableBullet1"/>
            </w:pPr>
            <w:r w:rsidRPr="00CE6B3A">
              <w:t>Situations where there have been consistent below-budget sales figures</w:t>
            </w:r>
          </w:p>
          <w:p w:rsidR="00807FAC" w:rsidRPr="00CE6B3A" w:rsidRDefault="00807FAC" w:rsidP="007E6C04">
            <w:pPr>
              <w:pStyle w:val="TableBullet1"/>
            </w:pPr>
            <w:r w:rsidRPr="00CE6B3A">
              <w:t xml:space="preserve">Information indicating events will be taking place which are going to impact </w:t>
            </w:r>
            <w:r w:rsidRPr="00CE6B3A">
              <w:rPr>
                <w:i/>
                <w:iCs/>
              </w:rPr>
              <w:t>negatively</w:t>
            </w:r>
            <w:r w:rsidRPr="00CE6B3A">
              <w:t xml:space="preserve"> on trade – such as being advised about road works, knowing the area will not be attracting as many tourists as hoped because of a specific regional problem, losing a significant local sporting or other event</w:t>
            </w:r>
          </w:p>
          <w:p w:rsidR="00807FAC" w:rsidRPr="00CE6B3A" w:rsidRDefault="00807FAC" w:rsidP="007E6C04">
            <w:pPr>
              <w:pStyle w:val="TableBullet1"/>
            </w:pPr>
            <w:r w:rsidRPr="00CE6B3A">
              <w:t>The realisation of any unexpected event – strike, natural disaster, outbreak of some disease</w:t>
            </w:r>
          </w:p>
          <w:p w:rsidR="00415AA5" w:rsidRPr="00D724DB" w:rsidRDefault="00807FAC" w:rsidP="007E6C04">
            <w:pPr>
              <w:pStyle w:val="TableBullet1"/>
            </w:pPr>
            <w:r w:rsidRPr="00CE6B3A">
              <w:t>Major repairs to some part of the premises that have necessitated reduced expenditure in other areas – while still striving to maintain the same income stream.</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936B63" w:rsidP="00415AA5">
            <w:pPr>
              <w:pStyle w:val="TableTextBold"/>
            </w:pPr>
            <w:r>
              <w:rPr>
                <w:noProof/>
                <w:lang w:eastAsia="en-AU"/>
              </w:rPr>
              <w:drawing>
                <wp:inline distT="0" distB="0" distL="0" distR="0">
                  <wp:extent cx="5623560" cy="421767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Slide92.JPG"/>
                          <pic:cNvPicPr/>
                        </pic:nvPicPr>
                        <pic:blipFill>
                          <a:blip r:embed="rId13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 xml:space="preserve">Trainer offers </w:t>
            </w:r>
            <w:r w:rsidRPr="00CE6B3A">
              <w:t>in many aspects of management doing nothing is a valid managerial response suggesting in reality it is probably the most common managerial response:</w:t>
            </w:r>
          </w:p>
          <w:p w:rsidR="00807FAC" w:rsidRPr="00CE6B3A" w:rsidRDefault="00807FAC" w:rsidP="007E6C04">
            <w:pPr>
              <w:pStyle w:val="TableBullet1"/>
            </w:pPr>
            <w:r w:rsidRPr="00CE6B3A">
              <w:t>Where an adequate amount of planning and preparation has gone into creating the budgets, and information, feedback and statistics have been sought from a wide variety of sources, it is most likely predictions will be fairly accurate and there will be n</w:t>
            </w:r>
            <w:r w:rsidR="007E6C04">
              <w:t>o need to amend the projections</w:t>
            </w:r>
          </w:p>
          <w:p w:rsidR="00807FAC" w:rsidRPr="00CE6B3A" w:rsidRDefault="00807FAC" w:rsidP="007E6C04">
            <w:pPr>
              <w:pStyle w:val="TableBullet1"/>
            </w:pPr>
            <w:r w:rsidRPr="00CE6B3A">
              <w:t>While constant fine-tuning of budgets may be seen as active, hands-on management, it can also be counter-productive in that it has the potential to unsettle staff and send messages to staff there are problems (and they may decide</w:t>
            </w:r>
            <w:r w:rsidR="007E6C04">
              <w:t xml:space="preserve"> to seek employment elsewhere)</w:t>
            </w:r>
            <w:r w:rsidRPr="00CE6B3A">
              <w:t xml:space="preserve"> </w:t>
            </w:r>
          </w:p>
          <w:p w:rsidR="00807FAC" w:rsidRPr="00CE6B3A" w:rsidRDefault="00807FAC" w:rsidP="007E6C04">
            <w:pPr>
              <w:pStyle w:val="TableBullet1"/>
            </w:pPr>
            <w:r w:rsidRPr="00CE6B3A">
              <w:t xml:space="preserve">Such constant alterations may also give the impression of 'change for change's sake', and a sense management are unable to </w:t>
            </w:r>
            <w:r w:rsidR="007E6C04">
              <w:t>get it right in the first place</w:t>
            </w:r>
            <w:r w:rsidRPr="00CE6B3A">
              <w:t xml:space="preserve">  </w:t>
            </w:r>
          </w:p>
          <w:p w:rsidR="00415AA5" w:rsidRPr="00D724DB" w:rsidRDefault="00807FAC" w:rsidP="007E6C04">
            <w:pPr>
              <w:pStyle w:val="TableBullet1"/>
            </w:pPr>
            <w:r w:rsidRPr="00CE6B3A">
              <w:t>This can destroy staff loyalty to the company, commitment to its aims and credibility in the management.</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8B69F7" w:rsidP="00415AA5">
            <w:pPr>
              <w:pStyle w:val="TableTextBold"/>
            </w:pPr>
            <w:r>
              <w:rPr>
                <w:noProof/>
                <w:lang w:eastAsia="en-AU"/>
              </w:rPr>
              <w:drawing>
                <wp:inline distT="0" distB="0" distL="0" distR="0">
                  <wp:extent cx="5623560" cy="421767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Slide93.JPG"/>
                          <pic:cNvPicPr/>
                        </pic:nvPicPr>
                        <pic:blipFill>
                          <a:blip r:embed="rId13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 xml:space="preserve">Trainer explains </w:t>
            </w:r>
            <w:r w:rsidRPr="00CE6B3A">
              <w:t>in this context ‘relevant colleagues’ include:</w:t>
            </w:r>
          </w:p>
          <w:p w:rsidR="00807FAC" w:rsidRPr="00CE6B3A" w:rsidRDefault="00807FAC" w:rsidP="007E6C04">
            <w:pPr>
              <w:pStyle w:val="TableBullet1"/>
            </w:pPr>
            <w:r w:rsidRPr="00CE6B3A">
              <w:t>Owners and senior managers</w:t>
            </w:r>
          </w:p>
          <w:p w:rsidR="00807FAC" w:rsidRPr="00CE6B3A" w:rsidRDefault="00807FAC" w:rsidP="007E6C04">
            <w:pPr>
              <w:pStyle w:val="TableBullet1"/>
            </w:pPr>
            <w:r w:rsidRPr="00CE6B3A">
              <w:t>Middle-level managers and supervisors</w:t>
            </w:r>
          </w:p>
          <w:p w:rsidR="00807FAC" w:rsidRPr="00CE6B3A" w:rsidRDefault="00807FAC" w:rsidP="007E6C04">
            <w:pPr>
              <w:pStyle w:val="TableBullet1"/>
            </w:pPr>
            <w:r w:rsidRPr="00CE6B3A">
              <w:t>Administration and office staff with bookkeeping/accounting responsibilities</w:t>
            </w:r>
          </w:p>
          <w:p w:rsidR="00807FAC" w:rsidRPr="00CE6B3A" w:rsidRDefault="00807FAC" w:rsidP="007E6C04">
            <w:pPr>
              <w:pStyle w:val="TableBullet1"/>
            </w:pPr>
            <w:r w:rsidRPr="00CE6B3A">
              <w:t>Operational staff – who have responsibilities for:</w:t>
            </w:r>
          </w:p>
          <w:p w:rsidR="00807FAC" w:rsidRPr="00CE6B3A" w:rsidRDefault="00807FAC" w:rsidP="007E6C04">
            <w:pPr>
              <w:pStyle w:val="TableBullet2"/>
            </w:pPr>
            <w:r w:rsidRPr="00CE6B3A">
              <w:rPr>
                <w:lang w:val="en-US"/>
              </w:rPr>
              <w:t>Spending money on behalf of the business</w:t>
            </w:r>
          </w:p>
          <w:p w:rsidR="00807FAC" w:rsidRPr="00CE6B3A" w:rsidRDefault="00807FAC" w:rsidP="007E6C04">
            <w:pPr>
              <w:pStyle w:val="TableBullet2"/>
            </w:pPr>
            <w:r w:rsidRPr="00CE6B3A">
              <w:rPr>
                <w:lang w:val="en-US"/>
              </w:rPr>
              <w:t xml:space="preserve">Making sales and/or processing transactions for the </w:t>
            </w:r>
            <w:proofErr w:type="spellStart"/>
            <w:r w:rsidRPr="00CE6B3A">
              <w:rPr>
                <w:lang w:val="en-US"/>
              </w:rPr>
              <w:t>organisation</w:t>
            </w:r>
            <w:proofErr w:type="spellEnd"/>
            <w:r w:rsidRPr="00CE6B3A">
              <w:rPr>
                <w:lang w:val="en-US"/>
              </w:rPr>
              <w:t>.</w:t>
            </w:r>
          </w:p>
          <w:p w:rsidR="00CE6B3A" w:rsidRPr="00CE6B3A" w:rsidRDefault="00CE6B3A" w:rsidP="00CE6B3A">
            <w:pPr>
              <w:pStyle w:val="TableText"/>
            </w:pPr>
            <w:r w:rsidRPr="00CE6B3A">
              <w:rPr>
                <w:b/>
                <w:bCs/>
                <w:lang w:val="en-US"/>
              </w:rPr>
              <w:t>Class Activity – Guest Speaker</w:t>
            </w:r>
          </w:p>
          <w:p w:rsidR="00415AA5" w:rsidRPr="00D724DB" w:rsidRDefault="00CE6B3A" w:rsidP="00415AA5">
            <w:pPr>
              <w:pStyle w:val="TableText"/>
            </w:pPr>
            <w:r w:rsidRPr="00CE6B3A">
              <w:rPr>
                <w:lang w:val="en-US"/>
              </w:rPr>
              <w:t xml:space="preserve">Trainer arranges Guest Speaker to discuss management responses to situations where budget projections (income and expenditure) are not being </w:t>
            </w:r>
            <w:proofErr w:type="gramStart"/>
            <w:r w:rsidRPr="00CE6B3A">
              <w:rPr>
                <w:lang w:val="en-US"/>
              </w:rPr>
              <w:t>met/</w:t>
            </w:r>
            <w:proofErr w:type="spellStart"/>
            <w:r w:rsidRPr="00CE6B3A">
              <w:rPr>
                <w:lang w:val="en-US"/>
              </w:rPr>
              <w:t>realised</w:t>
            </w:r>
            <w:proofErr w:type="spellEnd"/>
            <w:proofErr w:type="gramEnd"/>
            <w:r w:rsidRPr="00CE6B3A">
              <w:rPr>
                <w:lang w:val="en-US"/>
              </w:rPr>
              <w:t>.</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8B69F7" w:rsidP="00415AA5">
            <w:pPr>
              <w:pStyle w:val="TableTextBold"/>
            </w:pPr>
            <w:r>
              <w:rPr>
                <w:noProof/>
                <w:lang w:eastAsia="en-AU"/>
              </w:rPr>
              <w:drawing>
                <wp:inline distT="0" distB="0" distL="0" distR="0">
                  <wp:extent cx="5623560" cy="421767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Slide94.JPG"/>
                          <pic:cNvPicPr/>
                        </pic:nvPicPr>
                        <pic:blipFill>
                          <a:blip r:embed="rId137">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 xml:space="preserve">Trainer notes </w:t>
            </w:r>
            <w:r w:rsidRPr="00CE6B3A">
              <w:t>discussion of desired budget outcomes will usually require/involve the following activities:</w:t>
            </w:r>
          </w:p>
          <w:p w:rsidR="00807FAC" w:rsidRPr="00CE6B3A" w:rsidRDefault="00807FAC" w:rsidP="007E6C04">
            <w:pPr>
              <w:pStyle w:val="TableBullet1"/>
            </w:pPr>
            <w:r w:rsidRPr="00CE6B3A">
              <w:t>A special meeting with all relevant colleagues – convened just for the purposes of discussing budgets, outcomes and action to be taken</w:t>
            </w:r>
          </w:p>
          <w:p w:rsidR="00807FAC" w:rsidRPr="00CE6B3A" w:rsidRDefault="00807FAC" w:rsidP="007E6C04">
            <w:pPr>
              <w:pStyle w:val="TableBullet1"/>
            </w:pPr>
            <w:r w:rsidRPr="00CE6B3A">
              <w:t>Presentation of figures and budgets – which are the focus of the discussion/ the reason for the meeting: presenting ‘projections’ and ‘actual’ figures</w:t>
            </w:r>
          </w:p>
          <w:p w:rsidR="00415AA5" w:rsidRPr="00D724DB" w:rsidRDefault="00807FAC" w:rsidP="007E6C04">
            <w:pPr>
              <w:pStyle w:val="TableBullet1"/>
            </w:pPr>
            <w:r w:rsidRPr="00CE6B3A">
              <w:t>Identification of the rationale/s which underpinned the establishment of allocations/projections – explaining the economic/trading environment at the time and the assumptions on which figures were determined</w:t>
            </w:r>
            <w:r w:rsidR="00CE6B3A">
              <w:t>.</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FC6B12">
        <w:tc>
          <w:tcPr>
            <w:tcW w:w="9072"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FC6B12">
        <w:tc>
          <w:tcPr>
            <w:tcW w:w="9072" w:type="dxa"/>
            <w:gridSpan w:val="2"/>
          </w:tcPr>
          <w:p w:rsidR="00415AA5" w:rsidRPr="00D724DB" w:rsidRDefault="008B69F7" w:rsidP="00415AA5">
            <w:pPr>
              <w:pStyle w:val="TableTextBold"/>
            </w:pPr>
            <w:r>
              <w:rPr>
                <w:noProof/>
                <w:lang w:eastAsia="en-AU"/>
              </w:rPr>
              <w:drawing>
                <wp:inline distT="0" distB="0" distL="0" distR="0">
                  <wp:extent cx="5623560" cy="421767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lide95.JPG"/>
                          <pic:cNvPicPr/>
                        </pic:nvPicPr>
                        <pic:blipFill>
                          <a:blip r:embed="rId138">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FC6B12">
        <w:tc>
          <w:tcPr>
            <w:tcW w:w="1071" w:type="dxa"/>
            <w:shd w:val="clear" w:color="auto" w:fill="45545F"/>
            <w:vAlign w:val="center"/>
          </w:tcPr>
          <w:p w:rsidR="00415AA5" w:rsidRPr="00D724DB" w:rsidRDefault="00415AA5" w:rsidP="00415AA5">
            <w:pPr>
              <w:pStyle w:val="TableHeading"/>
            </w:pPr>
            <w:r w:rsidRPr="00D724DB">
              <w:t>Slide No</w:t>
            </w:r>
          </w:p>
        </w:tc>
        <w:tc>
          <w:tcPr>
            <w:tcW w:w="8001" w:type="dxa"/>
            <w:shd w:val="clear" w:color="auto" w:fill="45545F"/>
            <w:vAlign w:val="center"/>
          </w:tcPr>
          <w:p w:rsidR="00415AA5" w:rsidRPr="00D724DB" w:rsidRDefault="00415AA5" w:rsidP="00415AA5">
            <w:pPr>
              <w:pStyle w:val="TableHeading"/>
            </w:pPr>
            <w:r w:rsidRPr="00D724DB">
              <w:t>Trainer Notes</w:t>
            </w:r>
          </w:p>
        </w:tc>
      </w:tr>
      <w:tr w:rsidR="00415AA5" w:rsidRPr="00D724DB" w:rsidTr="00FC6B12">
        <w:tc>
          <w:tcPr>
            <w:tcW w:w="1071" w:type="dxa"/>
          </w:tcPr>
          <w:p w:rsidR="00415AA5" w:rsidRPr="00D724DB" w:rsidRDefault="00415AA5" w:rsidP="00415AA5">
            <w:pPr>
              <w:pStyle w:val="SlideNo"/>
            </w:pPr>
          </w:p>
        </w:tc>
        <w:tc>
          <w:tcPr>
            <w:tcW w:w="8001" w:type="dxa"/>
          </w:tcPr>
          <w:p w:rsidR="00CE6B3A" w:rsidRPr="00CE6B3A" w:rsidRDefault="00CE6B3A" w:rsidP="00CE6B3A">
            <w:pPr>
              <w:pStyle w:val="TableText"/>
            </w:pPr>
            <w:r w:rsidRPr="00CE6B3A">
              <w:rPr>
                <w:lang w:val="en-US"/>
              </w:rPr>
              <w:t>Trainer continues providing information on activities related to these discussions:</w:t>
            </w:r>
          </w:p>
          <w:p w:rsidR="00807FAC" w:rsidRPr="00CE6B3A" w:rsidRDefault="00807FAC" w:rsidP="007E6C04">
            <w:pPr>
              <w:pStyle w:val="TableBullet1"/>
            </w:pPr>
            <w:r w:rsidRPr="00CE6B3A">
              <w:t>Validation of the facts and figures as presented – to prove/verify the situation and demonstrate it is genuine</w:t>
            </w:r>
          </w:p>
          <w:p w:rsidR="00807FAC" w:rsidRPr="00CE6B3A" w:rsidRDefault="00807FAC" w:rsidP="007E6C04">
            <w:pPr>
              <w:pStyle w:val="TableBullet1"/>
            </w:pPr>
            <w:r w:rsidRPr="00CE6B3A">
              <w:t>Explanation of the facts – describing how the current situation has occurred</w:t>
            </w:r>
          </w:p>
          <w:p w:rsidR="00807FAC" w:rsidRPr="00CE6B3A" w:rsidRDefault="00807FAC" w:rsidP="007E6C04">
            <w:pPr>
              <w:pStyle w:val="TableBullet1"/>
            </w:pPr>
            <w:r w:rsidRPr="00CE6B3A">
              <w:t>Comparison of results – to:</w:t>
            </w:r>
          </w:p>
          <w:p w:rsidR="00807FAC" w:rsidRPr="00CE6B3A" w:rsidRDefault="00807FAC" w:rsidP="007E6C04">
            <w:pPr>
              <w:pStyle w:val="TableBullet2"/>
            </w:pPr>
            <w:r w:rsidRPr="00CE6B3A">
              <w:rPr>
                <w:lang w:val="en-US"/>
              </w:rPr>
              <w:t>Previous periods</w:t>
            </w:r>
          </w:p>
          <w:p w:rsidR="00807FAC" w:rsidRPr="00CE6B3A" w:rsidRDefault="00807FAC" w:rsidP="007E6C04">
            <w:pPr>
              <w:pStyle w:val="TableBullet2"/>
            </w:pPr>
            <w:r w:rsidRPr="00CE6B3A">
              <w:rPr>
                <w:lang w:val="en-US"/>
              </w:rPr>
              <w:t xml:space="preserve">Other departments, branches, offices, revenue/cost </w:t>
            </w:r>
            <w:proofErr w:type="spellStart"/>
            <w:r w:rsidRPr="00CE6B3A">
              <w:rPr>
                <w:lang w:val="en-US"/>
              </w:rPr>
              <w:t>centres</w:t>
            </w:r>
            <w:proofErr w:type="spellEnd"/>
            <w:r w:rsidRPr="00CE6B3A">
              <w:rPr>
                <w:lang w:val="en-US"/>
              </w:rPr>
              <w:t xml:space="preserve"> or businesses</w:t>
            </w:r>
          </w:p>
          <w:p w:rsidR="00807FAC" w:rsidRPr="00CE6B3A" w:rsidRDefault="00807FAC" w:rsidP="007E6C04">
            <w:pPr>
              <w:pStyle w:val="TableBullet1"/>
            </w:pPr>
            <w:r w:rsidRPr="00CE6B3A">
              <w:t>Request for suggestions – to address the identified problem, unacceptable or out-of-control situations</w:t>
            </w:r>
          </w:p>
          <w:p w:rsidR="00415AA5" w:rsidRPr="00D724DB" w:rsidRDefault="00807FAC" w:rsidP="007E6C04">
            <w:pPr>
              <w:pStyle w:val="TableBullet1"/>
            </w:pPr>
            <w:r w:rsidRPr="00CE6B3A">
              <w:t>Recommendations for action – to address/retrieve identified situations.</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8B69F7" w:rsidP="00415AA5">
            <w:pPr>
              <w:pStyle w:val="TableTextBold"/>
            </w:pPr>
            <w:r>
              <w:rPr>
                <w:noProof/>
                <w:lang w:eastAsia="en-AU"/>
              </w:rPr>
              <w:drawing>
                <wp:inline distT="0" distB="0" distL="0" distR="0">
                  <wp:extent cx="5623560" cy="421767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lide96.JPG"/>
                          <pic:cNvPicPr/>
                        </pic:nvPicPr>
                        <pic:blipFill>
                          <a:blip r:embed="rId139">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Trainer identifies:</w:t>
            </w:r>
          </w:p>
          <w:p w:rsidR="00807FAC" w:rsidRPr="00CE6B3A" w:rsidRDefault="00807FAC" w:rsidP="007E6C04">
            <w:pPr>
              <w:pStyle w:val="TableBullet1"/>
            </w:pPr>
            <w:r w:rsidRPr="00CE6B3A">
              <w:t>Investigation in this situation should address two primary goals:</w:t>
            </w:r>
          </w:p>
          <w:p w:rsidR="00807FAC" w:rsidRPr="00CE6B3A" w:rsidRDefault="00807FAC" w:rsidP="007E6C04">
            <w:pPr>
              <w:pStyle w:val="TableBullet2"/>
            </w:pPr>
            <w:r w:rsidRPr="00CE6B3A">
              <w:t>Looking into new approaches to setting the budgets – to make them more realistic</w:t>
            </w:r>
          </w:p>
          <w:p w:rsidR="00415AA5" w:rsidRPr="00D724DB" w:rsidRDefault="00807FAC" w:rsidP="007E6C04">
            <w:pPr>
              <w:pStyle w:val="TableBullet2"/>
            </w:pPr>
            <w:r w:rsidRPr="00CE6B3A">
              <w:t xml:space="preserve">Investigating the operation of the business – so targets can be achieved.  </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CE6B3A">
        <w:tc>
          <w:tcPr>
            <w:tcW w:w="9072"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7E6C04">
        <w:tc>
          <w:tcPr>
            <w:tcW w:w="9072" w:type="dxa"/>
            <w:gridSpan w:val="2"/>
          </w:tcPr>
          <w:p w:rsidR="00415AA5" w:rsidRPr="00D724DB" w:rsidRDefault="008B69F7" w:rsidP="00415AA5">
            <w:pPr>
              <w:pStyle w:val="TableTextBold"/>
            </w:pPr>
            <w:r>
              <w:rPr>
                <w:noProof/>
                <w:lang w:eastAsia="en-AU"/>
              </w:rPr>
              <w:drawing>
                <wp:inline distT="0" distB="0" distL="0" distR="0">
                  <wp:extent cx="5623560" cy="421767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lide97.JPG"/>
                          <pic:cNvPicPr/>
                        </pic:nvPicPr>
                        <pic:blipFill>
                          <a:blip r:embed="rId14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7E6C04">
        <w:tc>
          <w:tcPr>
            <w:tcW w:w="1071" w:type="dxa"/>
            <w:shd w:val="clear" w:color="auto" w:fill="45545F"/>
            <w:vAlign w:val="center"/>
          </w:tcPr>
          <w:p w:rsidR="00415AA5" w:rsidRPr="00D724DB" w:rsidRDefault="00415AA5" w:rsidP="00415AA5">
            <w:pPr>
              <w:pStyle w:val="TableHeading"/>
            </w:pPr>
            <w:r w:rsidRPr="00D724DB">
              <w:t>Slide No</w:t>
            </w:r>
          </w:p>
        </w:tc>
        <w:tc>
          <w:tcPr>
            <w:tcW w:w="8001" w:type="dxa"/>
            <w:shd w:val="clear" w:color="auto" w:fill="45545F"/>
            <w:vAlign w:val="center"/>
          </w:tcPr>
          <w:p w:rsidR="00415AA5" w:rsidRPr="00D724DB" w:rsidRDefault="00415AA5" w:rsidP="00415AA5">
            <w:pPr>
              <w:pStyle w:val="TableHeading"/>
            </w:pPr>
            <w:r w:rsidRPr="00D724DB">
              <w:t>Trainer Notes</w:t>
            </w:r>
          </w:p>
        </w:tc>
      </w:tr>
      <w:tr w:rsidR="00415AA5" w:rsidRPr="00D724DB" w:rsidTr="007E6C04">
        <w:tc>
          <w:tcPr>
            <w:tcW w:w="1071" w:type="dxa"/>
          </w:tcPr>
          <w:p w:rsidR="00415AA5" w:rsidRPr="00D724DB" w:rsidRDefault="00415AA5" w:rsidP="00415AA5">
            <w:pPr>
              <w:pStyle w:val="SlideNo"/>
            </w:pPr>
          </w:p>
        </w:tc>
        <w:tc>
          <w:tcPr>
            <w:tcW w:w="8001" w:type="dxa"/>
          </w:tcPr>
          <w:p w:rsidR="00CE6B3A" w:rsidRPr="00CE6B3A" w:rsidRDefault="00CE6B3A" w:rsidP="00CE6B3A">
            <w:pPr>
              <w:pStyle w:val="TableText"/>
            </w:pPr>
            <w:r w:rsidRPr="00CE6B3A">
              <w:rPr>
                <w:lang w:val="en-US"/>
              </w:rPr>
              <w:t xml:space="preserve">Trainer states research </w:t>
            </w:r>
            <w:r w:rsidRPr="00CE6B3A">
              <w:t>can take place into:</w:t>
            </w:r>
          </w:p>
          <w:p w:rsidR="00807FAC" w:rsidRPr="00CE6B3A" w:rsidRDefault="00807FAC" w:rsidP="007E6C04">
            <w:pPr>
              <w:pStyle w:val="TableBullet1"/>
            </w:pPr>
            <w:r w:rsidRPr="00CE6B3A">
              <w:t>Verifying the variances/discrepancies are accurate – by:</w:t>
            </w:r>
          </w:p>
          <w:p w:rsidR="00807FAC" w:rsidRPr="00CE6B3A" w:rsidRDefault="00807FAC" w:rsidP="007E6C04">
            <w:pPr>
              <w:pStyle w:val="TableBullet2"/>
            </w:pPr>
            <w:r w:rsidRPr="00CE6B3A">
              <w:rPr>
                <w:lang w:val="en-US"/>
              </w:rPr>
              <w:t>Checking all data has been included for the period and according to the type of document, budget or report</w:t>
            </w:r>
          </w:p>
          <w:p w:rsidR="00807FAC" w:rsidRPr="00CE6B3A" w:rsidRDefault="00807FAC" w:rsidP="007E6C04">
            <w:pPr>
              <w:pStyle w:val="TableBullet2"/>
            </w:pPr>
            <w:r w:rsidRPr="00CE6B3A">
              <w:rPr>
                <w:lang w:val="en-US"/>
              </w:rPr>
              <w:t>Checking there are no arithmetic/calculation errors in the information provided</w:t>
            </w:r>
          </w:p>
          <w:p w:rsidR="00807FAC" w:rsidRPr="00CE6B3A" w:rsidRDefault="00807FAC" w:rsidP="007E6C04">
            <w:pPr>
              <w:pStyle w:val="TableBullet1"/>
            </w:pPr>
            <w:r w:rsidRPr="00CE6B3A">
              <w:t>The cause of variances – where there appears no obvious reason for the discrepancies, all possibilities are open to investigation from theft to a simple downturn in trade.</w:t>
            </w:r>
          </w:p>
          <w:p w:rsidR="00807FAC" w:rsidRPr="00CE6B3A" w:rsidRDefault="00807FAC" w:rsidP="007E6C04">
            <w:pPr>
              <w:pStyle w:val="TableBullet1"/>
            </w:pPr>
            <w:r w:rsidRPr="00CE6B3A">
              <w:t>The aim is to determine actual causal factors.</w:t>
            </w:r>
          </w:p>
          <w:p w:rsidR="00807FAC" w:rsidRPr="00CE6B3A" w:rsidRDefault="00807FAC" w:rsidP="007E6C04">
            <w:pPr>
              <w:pStyle w:val="TableBullet1"/>
            </w:pPr>
            <w:r w:rsidRPr="00CE6B3A">
              <w:t xml:space="preserve">Identifying whether or not the intended customer/guest profile has changed – and if the business has failed to alter facilities and operations (including image, price levels, service standards, </w:t>
            </w:r>
            <w:proofErr w:type="gramStart"/>
            <w:r w:rsidRPr="00CE6B3A">
              <w:t>promotions</w:t>
            </w:r>
            <w:proofErr w:type="gramEnd"/>
            <w:r w:rsidRPr="00CE6B3A">
              <w:t>, products) to match such change.</w:t>
            </w:r>
          </w:p>
          <w:p w:rsidR="00807FAC" w:rsidRPr="00CE6B3A" w:rsidRDefault="00807FAC" w:rsidP="007E6C04">
            <w:pPr>
              <w:pStyle w:val="TableBullet1"/>
            </w:pPr>
            <w:r w:rsidRPr="00CE6B3A">
              <w:t xml:space="preserve">The nature of the historical data used to generate the budget – commonly some form of historical data is used to guide the development of budgets for this current period:  problematic is the figures being used may relate to a time which is not in-keeping with all the circumstances existing/applying today.  </w:t>
            </w:r>
          </w:p>
          <w:p w:rsidR="00415AA5" w:rsidRPr="00D724DB" w:rsidRDefault="00807FAC" w:rsidP="007E6C04">
            <w:pPr>
              <w:pStyle w:val="TableBullet2"/>
            </w:pPr>
            <w:r w:rsidRPr="00CE6B3A">
              <w:t xml:space="preserve">Businesses often pay </w:t>
            </w:r>
            <w:r w:rsidRPr="00CE6B3A">
              <w:rPr>
                <w:i/>
                <w:iCs/>
              </w:rPr>
              <w:t>lip service</w:t>
            </w:r>
            <w:r w:rsidRPr="00CE6B3A">
              <w:t xml:space="preserve"> to the fact they operate in a dynamic environment, but often forget to factor this dynamism into their predictions.</w:t>
            </w:r>
          </w:p>
        </w:tc>
      </w:tr>
    </w:tbl>
    <w:p w:rsidR="007E6C04" w:rsidRDefault="007E6C04">
      <w:r>
        <w:rPr>
          <w:b/>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7E6C04">
        <w:tc>
          <w:tcPr>
            <w:tcW w:w="9072"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CE6B3A">
        <w:tc>
          <w:tcPr>
            <w:tcW w:w="9072" w:type="dxa"/>
            <w:gridSpan w:val="2"/>
          </w:tcPr>
          <w:p w:rsidR="00415AA5" w:rsidRPr="00D724DB" w:rsidRDefault="008B69F7" w:rsidP="00415AA5">
            <w:pPr>
              <w:pStyle w:val="TableTextBold"/>
            </w:pPr>
            <w:r>
              <w:rPr>
                <w:noProof/>
                <w:lang w:eastAsia="en-AU"/>
              </w:rPr>
              <w:drawing>
                <wp:inline distT="0" distB="0" distL="0" distR="0">
                  <wp:extent cx="5623560" cy="421767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lide98.JPG"/>
                          <pic:cNvPicPr/>
                        </pic:nvPicPr>
                        <pic:blipFill>
                          <a:blip r:embed="rId14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CE6B3A">
        <w:tc>
          <w:tcPr>
            <w:tcW w:w="1071" w:type="dxa"/>
            <w:shd w:val="clear" w:color="auto" w:fill="45545F"/>
            <w:vAlign w:val="center"/>
          </w:tcPr>
          <w:p w:rsidR="00415AA5" w:rsidRPr="00D724DB" w:rsidRDefault="00415AA5" w:rsidP="00415AA5">
            <w:pPr>
              <w:pStyle w:val="TableHeading"/>
            </w:pPr>
            <w:r w:rsidRPr="00D724DB">
              <w:t>Slide No</w:t>
            </w:r>
          </w:p>
        </w:tc>
        <w:tc>
          <w:tcPr>
            <w:tcW w:w="8001" w:type="dxa"/>
            <w:shd w:val="clear" w:color="auto" w:fill="45545F"/>
            <w:vAlign w:val="center"/>
          </w:tcPr>
          <w:p w:rsidR="00415AA5" w:rsidRPr="00D724DB" w:rsidRDefault="00415AA5" w:rsidP="00415AA5">
            <w:pPr>
              <w:pStyle w:val="TableHeading"/>
            </w:pPr>
            <w:r w:rsidRPr="00D724DB">
              <w:t>Trainer Notes</w:t>
            </w:r>
          </w:p>
        </w:tc>
      </w:tr>
      <w:tr w:rsidR="00415AA5" w:rsidRPr="00D724DB" w:rsidTr="00CE6B3A">
        <w:tc>
          <w:tcPr>
            <w:tcW w:w="1071" w:type="dxa"/>
          </w:tcPr>
          <w:p w:rsidR="00415AA5" w:rsidRPr="00D724DB" w:rsidRDefault="00415AA5" w:rsidP="00415AA5">
            <w:pPr>
              <w:pStyle w:val="SlideNo"/>
            </w:pPr>
          </w:p>
        </w:tc>
        <w:tc>
          <w:tcPr>
            <w:tcW w:w="8001" w:type="dxa"/>
          </w:tcPr>
          <w:p w:rsidR="00CE6B3A" w:rsidRPr="00CE6B3A" w:rsidRDefault="00CE6B3A" w:rsidP="00CE6B3A">
            <w:pPr>
              <w:pStyle w:val="TableText"/>
            </w:pPr>
            <w:r w:rsidRPr="00CE6B3A">
              <w:rPr>
                <w:lang w:val="en-US"/>
              </w:rPr>
              <w:t>Trainer observes there are a range of standard reviews which should be undertaken given certain outcomes identifying these outcomes and giving examples of the reviews:</w:t>
            </w:r>
          </w:p>
          <w:p w:rsidR="00CE6B3A" w:rsidRPr="00CE6B3A" w:rsidRDefault="00CE6B3A" w:rsidP="007E6C04">
            <w:pPr>
              <w:pStyle w:val="TableTextBold"/>
            </w:pPr>
            <w:r w:rsidRPr="00CE6B3A">
              <w:t>For unfavourable variances in cost of goods sold there is a need to review:</w:t>
            </w:r>
          </w:p>
          <w:p w:rsidR="00807FAC" w:rsidRPr="00CE6B3A" w:rsidRDefault="00807FAC" w:rsidP="007E6C04">
            <w:pPr>
              <w:pStyle w:val="TableBullet1"/>
            </w:pPr>
            <w:r w:rsidRPr="00CE6B3A">
              <w:t>Purchase specifications</w:t>
            </w:r>
          </w:p>
          <w:p w:rsidR="00807FAC" w:rsidRPr="00CE6B3A" w:rsidRDefault="00807FAC" w:rsidP="007E6C04">
            <w:pPr>
              <w:pStyle w:val="TableBullet1"/>
            </w:pPr>
            <w:r w:rsidRPr="00CE6B3A">
              <w:t>Receiving and storing practices</w:t>
            </w:r>
          </w:p>
          <w:p w:rsidR="00807FAC" w:rsidRPr="00CE6B3A" w:rsidRDefault="00807FAC" w:rsidP="007E6C04">
            <w:pPr>
              <w:pStyle w:val="TableBullet1"/>
            </w:pPr>
            <w:r w:rsidRPr="00CE6B3A">
              <w:t>Issuing practices</w:t>
            </w:r>
          </w:p>
          <w:p w:rsidR="00807FAC" w:rsidRPr="00CE6B3A" w:rsidRDefault="00807FAC" w:rsidP="007E6C04">
            <w:pPr>
              <w:pStyle w:val="TableBullet1"/>
            </w:pPr>
            <w:r w:rsidRPr="00CE6B3A">
              <w:t>Production practices</w:t>
            </w:r>
          </w:p>
          <w:p w:rsidR="00807FAC" w:rsidRPr="00CE6B3A" w:rsidRDefault="00807FAC" w:rsidP="007E6C04">
            <w:pPr>
              <w:pStyle w:val="TableBullet1"/>
            </w:pPr>
            <w:r w:rsidRPr="00CE6B3A">
              <w:t>Front of House practices/wastage</w:t>
            </w:r>
          </w:p>
          <w:p w:rsidR="00807FAC" w:rsidRPr="00CE6B3A" w:rsidRDefault="00807FAC" w:rsidP="007E6C04">
            <w:pPr>
              <w:pStyle w:val="TableBullet1"/>
            </w:pPr>
            <w:r w:rsidRPr="00CE6B3A">
              <w:t>Bookkeeping.</w:t>
            </w:r>
          </w:p>
          <w:p w:rsidR="00CE6B3A" w:rsidRPr="00CE6B3A" w:rsidRDefault="00CE6B3A" w:rsidP="007E6C04">
            <w:pPr>
              <w:pStyle w:val="TableTextBold"/>
            </w:pPr>
            <w:r w:rsidRPr="00CE6B3A">
              <w:t>For unfavourable variances in labour cost</w:t>
            </w:r>
          </w:p>
          <w:p w:rsidR="00CE6B3A" w:rsidRPr="00CE6B3A" w:rsidRDefault="00CE6B3A" w:rsidP="00CE6B3A">
            <w:pPr>
              <w:pStyle w:val="TableText"/>
            </w:pPr>
            <w:r w:rsidRPr="00CE6B3A">
              <w:t>In these situations there is a need to review:</w:t>
            </w:r>
          </w:p>
          <w:p w:rsidR="00807FAC" w:rsidRPr="00CE6B3A" w:rsidRDefault="00807FAC" w:rsidP="007E6C04">
            <w:pPr>
              <w:pStyle w:val="TableBullet1"/>
            </w:pPr>
            <w:r w:rsidRPr="00CE6B3A">
              <w:t>Mix of casual and full time staff</w:t>
            </w:r>
          </w:p>
          <w:p w:rsidR="00807FAC" w:rsidRPr="00CE6B3A" w:rsidRDefault="00807FAC" w:rsidP="007E6C04">
            <w:pPr>
              <w:pStyle w:val="TableBullet1"/>
            </w:pPr>
            <w:r w:rsidRPr="00CE6B3A">
              <w:t>Specific training of individuals</w:t>
            </w:r>
          </w:p>
          <w:p w:rsidR="00807FAC" w:rsidRPr="00CE6B3A" w:rsidRDefault="00807FAC" w:rsidP="007E6C04">
            <w:pPr>
              <w:pStyle w:val="TableBullet1"/>
            </w:pPr>
            <w:r w:rsidRPr="00CE6B3A">
              <w:t>Multi-skilling of labour force</w:t>
            </w:r>
          </w:p>
          <w:p w:rsidR="00807FAC" w:rsidRPr="00CE6B3A" w:rsidRDefault="00807FAC" w:rsidP="007E6C04">
            <w:pPr>
              <w:pStyle w:val="TableBullet1"/>
            </w:pPr>
            <w:r w:rsidRPr="00CE6B3A">
              <w:t>Motivation of staff</w:t>
            </w:r>
          </w:p>
          <w:p w:rsidR="00415AA5" w:rsidRPr="00D724DB" w:rsidRDefault="00807FAC" w:rsidP="007E6C04">
            <w:pPr>
              <w:pStyle w:val="TableBullet1"/>
            </w:pPr>
            <w:r w:rsidRPr="00CE6B3A">
              <w:t>Changes to workplace productivity.</w:t>
            </w:r>
          </w:p>
        </w:tc>
      </w:tr>
    </w:tbl>
    <w:p w:rsidR="00415AA5" w:rsidRPr="00D724DB" w:rsidRDefault="00415AA5" w:rsidP="00415AA5">
      <w:pPr>
        <w:pStyle w:val="BodyCopy"/>
        <w:rPr>
          <w:rStyle w:val="PlaceholderText"/>
          <w:noProof w:val="0"/>
          <w:color w:val="auto"/>
        </w:rPr>
      </w:pPr>
    </w:p>
    <w:p w:rsidR="007E6C04" w:rsidRDefault="007E6C04">
      <w:r>
        <w:rPr>
          <w:b/>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CE6B3A">
        <w:tc>
          <w:tcPr>
            <w:tcW w:w="9072"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CE6B3A">
        <w:tc>
          <w:tcPr>
            <w:tcW w:w="9072" w:type="dxa"/>
            <w:gridSpan w:val="2"/>
          </w:tcPr>
          <w:p w:rsidR="00415AA5" w:rsidRPr="00D724DB" w:rsidRDefault="008B69F7" w:rsidP="00415AA5">
            <w:pPr>
              <w:pStyle w:val="TableTextBold"/>
            </w:pPr>
            <w:r>
              <w:rPr>
                <w:noProof/>
                <w:lang w:eastAsia="en-AU"/>
              </w:rPr>
              <w:drawing>
                <wp:inline distT="0" distB="0" distL="0" distR="0">
                  <wp:extent cx="5623560" cy="421767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Slide99.JPG"/>
                          <pic:cNvPicPr/>
                        </pic:nvPicPr>
                        <pic:blipFill>
                          <a:blip r:embed="rId142">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CE6B3A">
        <w:tc>
          <w:tcPr>
            <w:tcW w:w="1071" w:type="dxa"/>
            <w:shd w:val="clear" w:color="auto" w:fill="45545F"/>
            <w:vAlign w:val="center"/>
          </w:tcPr>
          <w:p w:rsidR="00415AA5" w:rsidRPr="00D724DB" w:rsidRDefault="00415AA5" w:rsidP="00415AA5">
            <w:pPr>
              <w:pStyle w:val="TableHeading"/>
            </w:pPr>
            <w:r w:rsidRPr="00D724DB">
              <w:t>Slide No</w:t>
            </w:r>
          </w:p>
        </w:tc>
        <w:tc>
          <w:tcPr>
            <w:tcW w:w="8001" w:type="dxa"/>
            <w:shd w:val="clear" w:color="auto" w:fill="45545F"/>
            <w:vAlign w:val="center"/>
          </w:tcPr>
          <w:p w:rsidR="00415AA5" w:rsidRPr="00D724DB" w:rsidRDefault="00415AA5" w:rsidP="00415AA5">
            <w:pPr>
              <w:pStyle w:val="TableHeading"/>
            </w:pPr>
            <w:r w:rsidRPr="00D724DB">
              <w:t>Trainer Notes</w:t>
            </w:r>
          </w:p>
        </w:tc>
      </w:tr>
      <w:tr w:rsidR="00415AA5" w:rsidRPr="00D724DB" w:rsidTr="00CE6B3A">
        <w:tc>
          <w:tcPr>
            <w:tcW w:w="1071" w:type="dxa"/>
          </w:tcPr>
          <w:p w:rsidR="00415AA5" w:rsidRPr="00D724DB" w:rsidRDefault="00415AA5" w:rsidP="00415AA5">
            <w:pPr>
              <w:pStyle w:val="SlideNo"/>
            </w:pPr>
          </w:p>
        </w:tc>
        <w:tc>
          <w:tcPr>
            <w:tcW w:w="8001" w:type="dxa"/>
          </w:tcPr>
          <w:p w:rsidR="00CE6B3A" w:rsidRPr="00CE6B3A" w:rsidRDefault="00CE6B3A" w:rsidP="00CE6B3A">
            <w:pPr>
              <w:pStyle w:val="TableText"/>
            </w:pPr>
            <w:r w:rsidRPr="00CE6B3A">
              <w:rPr>
                <w:lang w:val="en-US"/>
              </w:rPr>
              <w:t>Trainer continues observing there are a range of standard reviews which should be undertaken given certain outcomes identifying these outcomes and giving examples of the reviews:</w:t>
            </w:r>
          </w:p>
          <w:p w:rsidR="00CE6B3A" w:rsidRPr="00CE6B3A" w:rsidRDefault="00CE6B3A" w:rsidP="007E6C04">
            <w:pPr>
              <w:pStyle w:val="TableTextBold"/>
            </w:pPr>
            <w:r w:rsidRPr="00CE6B3A">
              <w:t xml:space="preserve">For cash flow/liquidity problems </w:t>
            </w:r>
          </w:p>
          <w:p w:rsidR="00CE6B3A" w:rsidRPr="00CE6B3A" w:rsidRDefault="00CE6B3A" w:rsidP="00CE6B3A">
            <w:pPr>
              <w:pStyle w:val="TableText"/>
            </w:pPr>
            <w:r w:rsidRPr="00CE6B3A">
              <w:t>In these situations there is a need to consider:</w:t>
            </w:r>
          </w:p>
          <w:p w:rsidR="00807FAC" w:rsidRPr="00CE6B3A" w:rsidRDefault="00807FAC" w:rsidP="007E6C04">
            <w:pPr>
              <w:pStyle w:val="TableBullet1"/>
            </w:pPr>
            <w:r w:rsidRPr="00CE6B3A">
              <w:t>Reducing average inventory to free up cash</w:t>
            </w:r>
          </w:p>
          <w:p w:rsidR="00807FAC" w:rsidRPr="00CE6B3A" w:rsidRDefault="00807FAC" w:rsidP="007E6C04">
            <w:pPr>
              <w:pStyle w:val="TableBullet1"/>
            </w:pPr>
            <w:r w:rsidRPr="00CE6B3A">
              <w:t>Offering no or restricted credit sales</w:t>
            </w:r>
          </w:p>
          <w:p w:rsidR="00807FAC" w:rsidRPr="00CE6B3A" w:rsidRDefault="00807FAC" w:rsidP="007E6C04">
            <w:pPr>
              <w:pStyle w:val="TableBullet1"/>
            </w:pPr>
            <w:r w:rsidRPr="00CE6B3A">
              <w:t>Leasing versus buying equipment</w:t>
            </w:r>
          </w:p>
          <w:p w:rsidR="00807FAC" w:rsidRPr="00CE6B3A" w:rsidRDefault="00807FAC" w:rsidP="007E6C04">
            <w:pPr>
              <w:pStyle w:val="TableBullet1"/>
            </w:pPr>
            <w:r w:rsidRPr="00CE6B3A">
              <w:t>Delaying payments to creditors</w:t>
            </w:r>
          </w:p>
          <w:p w:rsidR="00807FAC" w:rsidRPr="00CE6B3A" w:rsidRDefault="00807FAC" w:rsidP="007E6C04">
            <w:pPr>
              <w:pStyle w:val="TableBullet1"/>
            </w:pPr>
            <w:r w:rsidRPr="00CE6B3A">
              <w:t>Selling unused assets</w:t>
            </w:r>
          </w:p>
          <w:p w:rsidR="00807FAC" w:rsidRPr="00CE6B3A" w:rsidRDefault="00807FAC" w:rsidP="007E6C04">
            <w:pPr>
              <w:pStyle w:val="TableBullet1"/>
            </w:pPr>
            <w:r w:rsidRPr="00CE6B3A">
              <w:t>Increasing sales.</w:t>
            </w:r>
          </w:p>
          <w:p w:rsidR="00CE6B3A" w:rsidRPr="00CE6B3A" w:rsidRDefault="00CE6B3A" w:rsidP="007E6C04">
            <w:pPr>
              <w:pStyle w:val="TableTextBold"/>
            </w:pPr>
            <w:r w:rsidRPr="00CE6B3A">
              <w:t>For unfavourable variance with sales</w:t>
            </w:r>
          </w:p>
          <w:p w:rsidR="00CE6B3A" w:rsidRPr="00CE6B3A" w:rsidRDefault="00CE6B3A" w:rsidP="00CE6B3A">
            <w:pPr>
              <w:pStyle w:val="TableText"/>
            </w:pPr>
            <w:r w:rsidRPr="00CE6B3A">
              <w:t>In these situations there is a need to consider:</w:t>
            </w:r>
          </w:p>
          <w:p w:rsidR="00807FAC" w:rsidRPr="00CE6B3A" w:rsidRDefault="00807FAC" w:rsidP="007E6C04">
            <w:pPr>
              <w:pStyle w:val="TableBullet1"/>
            </w:pPr>
            <w:r w:rsidRPr="00CE6B3A">
              <w:t>Auditing internal controls around sales</w:t>
            </w:r>
          </w:p>
          <w:p w:rsidR="00807FAC" w:rsidRPr="00CE6B3A" w:rsidRDefault="00807FAC" w:rsidP="007E6C04">
            <w:pPr>
              <w:pStyle w:val="TableBullet1"/>
            </w:pPr>
            <w:r w:rsidRPr="00CE6B3A">
              <w:t>Reviewing quality of products being sold</w:t>
            </w:r>
          </w:p>
          <w:p w:rsidR="00807FAC" w:rsidRPr="00CE6B3A" w:rsidRDefault="00807FAC" w:rsidP="007E6C04">
            <w:pPr>
              <w:pStyle w:val="TableBullet1"/>
            </w:pPr>
            <w:r w:rsidRPr="00CE6B3A">
              <w:t>Analysing competition actions</w:t>
            </w:r>
          </w:p>
          <w:p w:rsidR="00807FAC" w:rsidRPr="00CE6B3A" w:rsidRDefault="00807FAC" w:rsidP="007E6C04">
            <w:pPr>
              <w:pStyle w:val="TableBullet1"/>
            </w:pPr>
            <w:r w:rsidRPr="00CE6B3A">
              <w:t>Reviewing marketing strategies</w:t>
            </w:r>
          </w:p>
          <w:p w:rsidR="00807FAC" w:rsidRPr="00CE6B3A" w:rsidRDefault="00807FAC" w:rsidP="007E6C04">
            <w:pPr>
              <w:pStyle w:val="TableBullet1"/>
            </w:pPr>
            <w:r w:rsidRPr="00CE6B3A">
              <w:t>Reviewing adequacy of initial forecast</w:t>
            </w:r>
          </w:p>
          <w:p w:rsidR="00807FAC" w:rsidRPr="00CE6B3A" w:rsidRDefault="00807FAC" w:rsidP="007E6C04">
            <w:pPr>
              <w:pStyle w:val="TableBullet1"/>
            </w:pPr>
            <w:r w:rsidRPr="00CE6B3A">
              <w:t>Reviewing adequacy of record keeping.</w:t>
            </w:r>
          </w:p>
          <w:p w:rsidR="00CE6B3A" w:rsidRPr="00CE6B3A" w:rsidRDefault="00CE6B3A" w:rsidP="007E6C04">
            <w:pPr>
              <w:pStyle w:val="TableTextBold"/>
            </w:pPr>
            <w:r w:rsidRPr="00CE6B3A">
              <w:rPr>
                <w:lang w:val="en-US"/>
              </w:rPr>
              <w:t>Class Activity – Small Group Exercise</w:t>
            </w:r>
          </w:p>
          <w:p w:rsidR="00CE6B3A" w:rsidRPr="00CE6B3A" w:rsidRDefault="00CE6B3A" w:rsidP="00CE6B3A">
            <w:pPr>
              <w:pStyle w:val="TableText"/>
            </w:pPr>
            <w:r w:rsidRPr="00CE6B3A">
              <w:rPr>
                <w:lang w:val="en-US"/>
              </w:rPr>
              <w:t>Trainer divides students into small groups and asks them to generate possi9ble actions to take in response to the identified variances.</w:t>
            </w:r>
          </w:p>
          <w:p w:rsidR="00415AA5" w:rsidRPr="00D724DB" w:rsidRDefault="00CE6B3A" w:rsidP="00415AA5">
            <w:pPr>
              <w:pStyle w:val="TableText"/>
            </w:pPr>
            <w:r w:rsidRPr="00CE6B3A">
              <w:rPr>
                <w:lang w:val="en-US"/>
              </w:rPr>
              <w:t>Trainer assists students with their deliberations and then facilitates sharing of suggestions and provision of feedback about ideas produced.</w:t>
            </w:r>
          </w:p>
        </w:tc>
      </w:tr>
    </w:tbl>
    <w:p w:rsidR="00415AA5" w:rsidRPr="00D724DB" w:rsidRDefault="00415AA5" w:rsidP="00415AA5">
      <w:pPr>
        <w:pStyle w:val="BodyCopy"/>
        <w:rPr>
          <w:rStyle w:val="PlaceholderText"/>
          <w:noProof w:val="0"/>
          <w:color w:val="auto"/>
        </w:rPr>
      </w:pPr>
    </w:p>
    <w:p w:rsidR="00415AA5" w:rsidRPr="00D724DB" w:rsidRDefault="00415AA5">
      <w:pPr>
        <w:rPr>
          <w:rStyle w:val="PlaceholderText"/>
          <w:rFonts w:ascii="Helvetica" w:eastAsia="Calibri" w:hAnsi="Helvetica" w:cs="Calibri"/>
          <w:color w:val="auto"/>
          <w:szCs w:val="16"/>
          <w:lang w:eastAsia="ar-SA"/>
        </w:rPr>
      </w:pPr>
      <w:r w:rsidRPr="00D724DB">
        <w:rPr>
          <w:rStyle w:val="PlaceholderText"/>
          <w:rFonts w:ascii="Helvetica" w:hAnsi="Helvetica"/>
          <w:color w:val="auto"/>
        </w:rPr>
        <w:br w:type="page"/>
      </w:r>
    </w:p>
    <w:tbl>
      <w:tblPr>
        <w:tblStyle w:val="TableGrid"/>
        <w:tblW w:w="9072" w:type="dxa"/>
        <w:tblLayout w:type="fixed"/>
        <w:tblLook w:val="04A0" w:firstRow="1" w:lastRow="0" w:firstColumn="1" w:lastColumn="0" w:noHBand="0" w:noVBand="1"/>
      </w:tblPr>
      <w:tblGrid>
        <w:gridCol w:w="1071"/>
        <w:gridCol w:w="8001"/>
      </w:tblGrid>
      <w:tr w:rsidR="00415AA5" w:rsidRPr="00D724DB" w:rsidTr="00415AA5">
        <w:tc>
          <w:tcPr>
            <w:tcW w:w="1021" w:type="dxa"/>
            <w:gridSpan w:val="2"/>
            <w:shd w:val="clear" w:color="auto" w:fill="45545F"/>
            <w:vAlign w:val="center"/>
          </w:tcPr>
          <w:p w:rsidR="00415AA5" w:rsidRPr="00D724DB" w:rsidRDefault="00415AA5" w:rsidP="00415AA5">
            <w:pPr>
              <w:pStyle w:val="TableHeading"/>
            </w:pPr>
            <w:r w:rsidRPr="00D724DB">
              <w:t>Slide</w:t>
            </w:r>
          </w:p>
        </w:tc>
      </w:tr>
      <w:tr w:rsidR="00415AA5" w:rsidRPr="00D724DB" w:rsidTr="00415AA5">
        <w:tc>
          <w:tcPr>
            <w:tcW w:w="1021" w:type="dxa"/>
            <w:gridSpan w:val="2"/>
          </w:tcPr>
          <w:p w:rsidR="00415AA5" w:rsidRPr="00D724DB" w:rsidRDefault="008B69F7" w:rsidP="00415AA5">
            <w:pPr>
              <w:pStyle w:val="TableTextBold"/>
            </w:pPr>
            <w:r>
              <w:rPr>
                <w:noProof/>
                <w:lang w:eastAsia="en-AU"/>
              </w:rPr>
              <w:drawing>
                <wp:inline distT="0" distB="0" distL="0" distR="0">
                  <wp:extent cx="5623560" cy="421767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Slide100.JPG"/>
                          <pic:cNvPicPr/>
                        </pic:nvPicPr>
                        <pic:blipFill>
                          <a:blip r:embed="rId143">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415AA5" w:rsidRPr="00D724DB" w:rsidTr="00415AA5">
        <w:tc>
          <w:tcPr>
            <w:tcW w:w="1021" w:type="dxa"/>
            <w:shd w:val="clear" w:color="auto" w:fill="45545F"/>
            <w:vAlign w:val="center"/>
          </w:tcPr>
          <w:p w:rsidR="00415AA5" w:rsidRPr="00D724DB" w:rsidRDefault="00415AA5" w:rsidP="00415AA5">
            <w:pPr>
              <w:pStyle w:val="TableHeading"/>
            </w:pPr>
            <w:r w:rsidRPr="00D724DB">
              <w:t>Slide No</w:t>
            </w:r>
          </w:p>
        </w:tc>
        <w:tc>
          <w:tcPr>
            <w:tcW w:w="7625" w:type="dxa"/>
            <w:shd w:val="clear" w:color="auto" w:fill="45545F"/>
            <w:vAlign w:val="center"/>
          </w:tcPr>
          <w:p w:rsidR="00415AA5" w:rsidRPr="00D724DB" w:rsidRDefault="00415AA5" w:rsidP="00415AA5">
            <w:pPr>
              <w:pStyle w:val="TableHeading"/>
            </w:pPr>
            <w:r w:rsidRPr="00D724DB">
              <w:t>Trainer Notes</w:t>
            </w:r>
          </w:p>
        </w:tc>
      </w:tr>
      <w:tr w:rsidR="00415AA5" w:rsidRPr="00D724DB" w:rsidTr="00415AA5">
        <w:tc>
          <w:tcPr>
            <w:tcW w:w="1021" w:type="dxa"/>
          </w:tcPr>
          <w:p w:rsidR="00415AA5" w:rsidRPr="00D724DB" w:rsidRDefault="00415AA5" w:rsidP="00415AA5">
            <w:pPr>
              <w:pStyle w:val="SlideNo"/>
            </w:pPr>
          </w:p>
        </w:tc>
        <w:tc>
          <w:tcPr>
            <w:tcW w:w="7625" w:type="dxa"/>
          </w:tcPr>
          <w:p w:rsidR="00CE6B3A" w:rsidRPr="00CE6B3A" w:rsidRDefault="00CE6B3A" w:rsidP="00CE6B3A">
            <w:pPr>
              <w:pStyle w:val="TableText"/>
            </w:pPr>
            <w:r w:rsidRPr="00CE6B3A">
              <w:rPr>
                <w:lang w:val="en-US"/>
              </w:rPr>
              <w:t xml:space="preserve">Trainer identifies changes in the internal and external environments can impact budget outcomes offering examples </w:t>
            </w:r>
            <w:r w:rsidRPr="00CE6B3A">
              <w:t>of changes to the Internal Environment may be due to:</w:t>
            </w:r>
          </w:p>
          <w:p w:rsidR="00807FAC" w:rsidRPr="00CE6B3A" w:rsidRDefault="00807FAC" w:rsidP="007E6C04">
            <w:pPr>
              <w:pStyle w:val="TableBullet1"/>
            </w:pPr>
            <w:r w:rsidRPr="00CE6B3A">
              <w:t>Labour unrest – staff unhappy with management</w:t>
            </w:r>
          </w:p>
          <w:p w:rsidR="00807FAC" w:rsidRPr="00CE6B3A" w:rsidRDefault="00807FAC" w:rsidP="007E6C04">
            <w:pPr>
              <w:pStyle w:val="TableBullet1"/>
            </w:pPr>
            <w:r w:rsidRPr="00CE6B3A">
              <w:t>Inadequate finances – such as inadequate working capital</w:t>
            </w:r>
          </w:p>
          <w:p w:rsidR="00807FAC" w:rsidRPr="00CE6B3A" w:rsidRDefault="00807FAC" w:rsidP="007E6C04">
            <w:pPr>
              <w:pStyle w:val="TableBullet1"/>
            </w:pPr>
            <w:r w:rsidRPr="00CE6B3A">
              <w:t>Absenteeism – staff unhappy and using up their sick leave</w:t>
            </w:r>
          </w:p>
          <w:p w:rsidR="00807FAC" w:rsidRPr="00CE6B3A" w:rsidRDefault="00807FAC" w:rsidP="007E6C04">
            <w:pPr>
              <w:pStyle w:val="TableBullet1"/>
            </w:pPr>
            <w:r w:rsidRPr="00CE6B3A">
              <w:t>Poor quality food produced – due to poor quality staff, training, ingredients</w:t>
            </w:r>
          </w:p>
          <w:p w:rsidR="00415AA5" w:rsidRPr="00D724DB" w:rsidRDefault="00807FAC" w:rsidP="007E6C04">
            <w:pPr>
              <w:pStyle w:val="TableBullet1"/>
            </w:pPr>
            <w:r w:rsidRPr="00CE6B3A">
              <w:t xml:space="preserve">Machinery </w:t>
            </w:r>
            <w:proofErr w:type="gramStart"/>
            <w:r w:rsidRPr="00CE6B3A">
              <w:t>break</w:t>
            </w:r>
            <w:proofErr w:type="gramEnd"/>
            <w:r w:rsidRPr="00CE6B3A">
              <w:t xml:space="preserve"> down – caused by inadequate maintenance, inferior machinery, improper operation.</w:t>
            </w:r>
          </w:p>
        </w:tc>
      </w:tr>
    </w:tbl>
    <w:p w:rsidR="00415AA5" w:rsidRPr="00D724DB" w:rsidRDefault="00415AA5" w:rsidP="00415AA5">
      <w:pPr>
        <w:pStyle w:val="BodyCopy"/>
        <w:rPr>
          <w:rStyle w:val="PlaceholderText"/>
          <w:noProof w:val="0"/>
          <w:color w:val="auto"/>
        </w:rPr>
      </w:pPr>
    </w:p>
    <w:p w:rsidR="008B69F7" w:rsidRDefault="008B69F7">
      <w:r>
        <w:rPr>
          <w:b/>
        </w:rPr>
        <w:br w:type="page"/>
      </w:r>
    </w:p>
    <w:tbl>
      <w:tblPr>
        <w:tblStyle w:val="TableGrid"/>
        <w:tblW w:w="9072" w:type="dxa"/>
        <w:tblLayout w:type="fixed"/>
        <w:tblLook w:val="04A0" w:firstRow="1" w:lastRow="0" w:firstColumn="1" w:lastColumn="0" w:noHBand="0" w:noVBand="1"/>
      </w:tblPr>
      <w:tblGrid>
        <w:gridCol w:w="1071"/>
        <w:gridCol w:w="8001"/>
      </w:tblGrid>
      <w:tr w:rsidR="008B69F7" w:rsidRPr="00D724DB" w:rsidTr="008B69F7">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B69F7">
        <w:tc>
          <w:tcPr>
            <w:tcW w:w="9072" w:type="dxa"/>
            <w:gridSpan w:val="2"/>
          </w:tcPr>
          <w:p w:rsidR="008B69F7" w:rsidRPr="00D724DB" w:rsidRDefault="008B69F7" w:rsidP="00807FAC">
            <w:pPr>
              <w:pStyle w:val="TableTextBold"/>
            </w:pPr>
            <w:r>
              <w:rPr>
                <w:noProof/>
                <w:lang w:eastAsia="en-AU"/>
              </w:rPr>
              <w:drawing>
                <wp:inline distT="0" distB="0" distL="0" distR="0">
                  <wp:extent cx="5623560" cy="421767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Slide101.JPG"/>
                          <pic:cNvPicPr/>
                        </pic:nvPicPr>
                        <pic:blipFill>
                          <a:blip r:embed="rId144">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B69F7">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B69F7">
        <w:tc>
          <w:tcPr>
            <w:tcW w:w="1071" w:type="dxa"/>
          </w:tcPr>
          <w:p w:rsidR="008B69F7" w:rsidRPr="00D724DB" w:rsidRDefault="008B69F7" w:rsidP="00807FAC">
            <w:pPr>
              <w:pStyle w:val="SlideNo"/>
            </w:pPr>
          </w:p>
        </w:tc>
        <w:tc>
          <w:tcPr>
            <w:tcW w:w="8001" w:type="dxa"/>
          </w:tcPr>
          <w:p w:rsidR="00203F18" w:rsidRPr="00203F18" w:rsidRDefault="00203F18" w:rsidP="00203F18">
            <w:pPr>
              <w:pStyle w:val="TableText"/>
            </w:pPr>
            <w:r w:rsidRPr="00203F18">
              <w:rPr>
                <w:lang w:val="en-US"/>
              </w:rPr>
              <w:t>Trainer identifies causes of changes in the external environment which might impact budget outcomes:</w:t>
            </w:r>
          </w:p>
          <w:p w:rsidR="00F86097" w:rsidRPr="00203F18" w:rsidRDefault="00F86097" w:rsidP="00BE3416">
            <w:pPr>
              <w:pStyle w:val="TableBullet1"/>
            </w:pPr>
            <w:r w:rsidRPr="00203F18">
              <w:t>Economic conditions – such as decline in general economic outlook</w:t>
            </w:r>
          </w:p>
          <w:p w:rsidR="00F86097" w:rsidRPr="00203F18" w:rsidRDefault="00F86097" w:rsidP="00BE3416">
            <w:pPr>
              <w:pStyle w:val="TableBullet1"/>
            </w:pPr>
            <w:r w:rsidRPr="00203F18">
              <w:t>Changing legislation – such as new employment laws requiring increased labour cost</w:t>
            </w:r>
          </w:p>
          <w:p w:rsidR="00F86097" w:rsidRPr="00203F18" w:rsidRDefault="00F86097" w:rsidP="00BE3416">
            <w:pPr>
              <w:pStyle w:val="TableBullet1"/>
            </w:pPr>
            <w:r w:rsidRPr="00203F18">
              <w:t>Population change – such as reduced or increased numbers in the local area</w:t>
            </w:r>
          </w:p>
          <w:p w:rsidR="008B69F7" w:rsidRPr="00D724DB" w:rsidRDefault="00F86097" w:rsidP="00BE3416">
            <w:pPr>
              <w:pStyle w:val="TableBullet1"/>
            </w:pPr>
            <w:r w:rsidRPr="00203F18">
              <w:t>Fashion/taste changes – for example, a style of cuisine is no longer fashionable, or is becoming fashionable</w:t>
            </w:r>
          </w:p>
        </w:tc>
      </w:tr>
    </w:tbl>
    <w:p w:rsidR="008B69F7" w:rsidRPr="00D724DB" w:rsidRDefault="008B69F7" w:rsidP="008B69F7">
      <w:pPr>
        <w:pStyle w:val="BodyCopy"/>
        <w:rPr>
          <w:rStyle w:val="PlaceholderText"/>
          <w:noProof w:val="0"/>
          <w:color w:val="auto"/>
        </w:rPr>
      </w:pPr>
    </w:p>
    <w:p w:rsidR="008B69F7" w:rsidRDefault="008B69F7" w:rsidP="008B69F7">
      <w:bookmarkStart w:id="19" w:name="_Toc337029271"/>
      <w:r>
        <w:rPr>
          <w:b/>
        </w:rPr>
        <w:br w:type="page"/>
      </w: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4CC3AF56" wp14:editId="0A2A58A0">
                  <wp:extent cx="5623560" cy="421767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Slide102.JPG"/>
                          <pic:cNvPicPr/>
                        </pic:nvPicPr>
                        <pic:blipFill>
                          <a:blip r:embed="rId14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203F18" w:rsidRPr="00203F18" w:rsidRDefault="00203F18" w:rsidP="00203F18">
            <w:pPr>
              <w:pStyle w:val="TableText"/>
            </w:pPr>
            <w:r w:rsidRPr="00203F18">
              <w:rPr>
                <w:lang w:val="en-US"/>
              </w:rPr>
              <w:t>Trainer continues identifying causes of changes in the external environment which might impact budget outcomes:</w:t>
            </w:r>
          </w:p>
          <w:p w:rsidR="00F86097" w:rsidRPr="00203F18" w:rsidRDefault="00F86097" w:rsidP="00BE3416">
            <w:pPr>
              <w:pStyle w:val="TableBullet1"/>
            </w:pPr>
            <w:r w:rsidRPr="00203F18">
              <w:t>The appearance of a strong new competitor into the marketplace</w:t>
            </w:r>
          </w:p>
          <w:p w:rsidR="00F86097" w:rsidRPr="00203F18" w:rsidRDefault="00F86097" w:rsidP="00BE3416">
            <w:pPr>
              <w:pStyle w:val="TableBullet1"/>
            </w:pPr>
            <w:r w:rsidRPr="00203F18">
              <w:t>Opportunity available through the advent of new technology</w:t>
            </w:r>
          </w:p>
          <w:p w:rsidR="00F86097" w:rsidRPr="00203F18" w:rsidRDefault="00F86097" w:rsidP="00BE3416">
            <w:pPr>
              <w:pStyle w:val="TableBullet1"/>
            </w:pPr>
            <w:r w:rsidRPr="00203F18">
              <w:t>Synergies created as a result of new business partnerships/relationships</w:t>
            </w:r>
          </w:p>
          <w:p w:rsidR="00F86097" w:rsidRPr="00203F18" w:rsidRDefault="00F86097" w:rsidP="00BE3416">
            <w:pPr>
              <w:pStyle w:val="TableBullet1"/>
            </w:pPr>
            <w:r w:rsidRPr="00203F18">
              <w:t>Suppliers – which may require action to:</w:t>
            </w:r>
          </w:p>
          <w:p w:rsidR="00F86097" w:rsidRPr="00203F18" w:rsidRDefault="00F86097" w:rsidP="00BE3416">
            <w:pPr>
              <w:pStyle w:val="TableBullet2"/>
            </w:pPr>
            <w:r w:rsidRPr="00203F18">
              <w:t>Determine if current suppliers can reduce their selling prices – or generate some cost-saving protocols (such as quantity-based discounts or standing orders)</w:t>
            </w:r>
          </w:p>
          <w:p w:rsidR="00F86097" w:rsidRPr="00203F18" w:rsidRDefault="00F86097" w:rsidP="00BE3416">
            <w:pPr>
              <w:pStyle w:val="TableBullet2"/>
            </w:pPr>
            <w:r w:rsidRPr="00203F18">
              <w:t>Identify if new, lower-priced suppliers are available – to provide the same products at a lesser cost</w:t>
            </w:r>
          </w:p>
          <w:p w:rsidR="00F86097" w:rsidRPr="00203F18" w:rsidRDefault="00F86097" w:rsidP="00BE3416">
            <w:pPr>
              <w:pStyle w:val="TableBullet2"/>
            </w:pPr>
            <w:r w:rsidRPr="00203F18">
              <w:t>Evaluate alternative lower-priced products – so the same suppliers provide different products/materials at a reduced cost</w:t>
            </w:r>
          </w:p>
          <w:p w:rsidR="00F86097" w:rsidRPr="00203F18" w:rsidRDefault="00F86097" w:rsidP="00BE3416">
            <w:pPr>
              <w:pStyle w:val="TableBullet2"/>
            </w:pPr>
            <w:r w:rsidRPr="00203F18">
              <w:t>Discuss with them whether processing of certain items can occur on-site – as opposed to buying in pre-processed, and hence more expensive, products.</w:t>
            </w:r>
          </w:p>
          <w:p w:rsidR="00203F18" w:rsidRPr="00203F18" w:rsidRDefault="00203F18" w:rsidP="00203F18">
            <w:pPr>
              <w:pStyle w:val="TableText"/>
            </w:pPr>
            <w:r w:rsidRPr="00203F18">
              <w:rPr>
                <w:b/>
                <w:bCs/>
                <w:lang w:val="en-US"/>
              </w:rPr>
              <w:t>Class Activity – Guest Speaker</w:t>
            </w:r>
          </w:p>
          <w:p w:rsidR="008B69F7" w:rsidRPr="00D724DB" w:rsidRDefault="00203F18" w:rsidP="00807FAC">
            <w:pPr>
              <w:pStyle w:val="TableText"/>
            </w:pPr>
            <w:r w:rsidRPr="00203F18">
              <w:rPr>
                <w:lang w:val="en-US"/>
              </w:rPr>
              <w:t xml:space="preserve">Trainer arranges for relevant business manager/owner to attend and talk to students about their efforts and actions at identifying causes of budget variances and taking appropriate remedial action based on findings. </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146"/>
          <w:headerReference w:type="default" r:id="rId147"/>
          <w:footerReference w:type="even" r:id="rId148"/>
          <w:footerReference w:type="default" r:id="rId149"/>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1596B88F" wp14:editId="523315E6">
                  <wp:extent cx="5623560" cy="421767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Slide103.JPG"/>
                          <pic:cNvPicPr/>
                        </pic:nvPicPr>
                        <pic:blipFill>
                          <a:blip r:embed="rId15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203F18" w:rsidRPr="00203F18" w:rsidRDefault="00203F18" w:rsidP="00203F18">
            <w:pPr>
              <w:pStyle w:val="TableText"/>
            </w:pPr>
            <w:r w:rsidRPr="00203F18">
              <w:rPr>
                <w:lang w:val="en-US"/>
              </w:rPr>
              <w:t xml:space="preserve">Trainer states </w:t>
            </w:r>
            <w:r w:rsidRPr="00203F18">
              <w:t>standard market research techniques coupled with basic research activities can be used to provide feedback/data on which to base future action/responses to budget circumstances identifying in practice this can involve:</w:t>
            </w:r>
          </w:p>
          <w:p w:rsidR="00F86097" w:rsidRPr="00203F18" w:rsidRDefault="00F86097" w:rsidP="00BE3416">
            <w:pPr>
              <w:pStyle w:val="TableBullet1"/>
            </w:pPr>
            <w:r w:rsidRPr="00203F18">
              <w:t>Personal, targeted observation – take a proactive approach to monitoring and observing what is happening within the business with a view to identifying changes which can (or need to be) made</w:t>
            </w:r>
          </w:p>
          <w:p w:rsidR="00F86097" w:rsidRPr="00203F18" w:rsidRDefault="00F86097" w:rsidP="00BE3416">
            <w:pPr>
              <w:pStyle w:val="TableBullet1"/>
            </w:pPr>
            <w:r w:rsidRPr="00203F18">
              <w:t>Questionnaires – asking guests/customers to complete questionnaires designed to elicit their thoughts about why things are the way they are, and what the organisation can do to better serve them</w:t>
            </w:r>
          </w:p>
          <w:p w:rsidR="008B69F7" w:rsidRPr="00D724DB" w:rsidRDefault="00F86097" w:rsidP="00BE3416">
            <w:pPr>
              <w:pStyle w:val="TableBullet1"/>
            </w:pPr>
            <w:r w:rsidRPr="00203F18">
              <w:t>Panel interviews/focus groups – assembling groups of past and present customers and asking them about their thoughts</w:t>
            </w:r>
            <w:r w:rsidR="00BE3416">
              <w:t>.</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151"/>
          <w:headerReference w:type="default" r:id="rId152"/>
          <w:footerReference w:type="even" r:id="rId153"/>
          <w:footerReference w:type="default" r:id="rId154"/>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B69F7">
        <w:trPr>
          <w:trHeight w:val="515"/>
        </w:trPr>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0CDBEB21" wp14:editId="6BD80AE8">
                  <wp:extent cx="5623560" cy="421767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Slide104.JPG"/>
                          <pic:cNvPicPr/>
                        </pic:nvPicPr>
                        <pic:blipFill>
                          <a:blip r:embed="rId15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203F18" w:rsidRPr="00203F18" w:rsidRDefault="00203F18" w:rsidP="00203F18">
            <w:pPr>
              <w:pStyle w:val="TableText"/>
            </w:pPr>
            <w:r w:rsidRPr="00203F18">
              <w:rPr>
                <w:lang w:val="en-US"/>
              </w:rPr>
              <w:t>Trainer continues describing possible research techniques:</w:t>
            </w:r>
          </w:p>
          <w:p w:rsidR="00F86097" w:rsidRPr="00203F18" w:rsidRDefault="00F86097" w:rsidP="00BE3416">
            <w:pPr>
              <w:pStyle w:val="TableBullet1"/>
            </w:pPr>
            <w:r w:rsidRPr="00203F18">
              <w:t>Analysis of industry information provided by reputable industry sources – such as peak industry bodies/groups, banks, government authorities and suppliers</w:t>
            </w:r>
          </w:p>
          <w:p w:rsidR="00F86097" w:rsidRPr="00203F18" w:rsidRDefault="00F86097" w:rsidP="00BE3416">
            <w:pPr>
              <w:pStyle w:val="TableBullet1"/>
            </w:pPr>
            <w:r w:rsidRPr="00203F18">
              <w:t>Literature and internet research – involving:</w:t>
            </w:r>
          </w:p>
          <w:p w:rsidR="00F86097" w:rsidRPr="00203F18" w:rsidRDefault="00F86097" w:rsidP="00BE3416">
            <w:pPr>
              <w:pStyle w:val="TableBullet2"/>
            </w:pPr>
            <w:r w:rsidRPr="00203F18">
              <w:t>Reading texts, industry reports and industry journals and reports</w:t>
            </w:r>
          </w:p>
          <w:p w:rsidR="00F86097" w:rsidRPr="00203F18" w:rsidRDefault="00BE3416" w:rsidP="00BE3416">
            <w:pPr>
              <w:pStyle w:val="TableBullet2"/>
            </w:pPr>
            <w:r>
              <w:t>Visiting relevant websites</w:t>
            </w:r>
          </w:p>
          <w:p w:rsidR="00F86097" w:rsidRPr="00203F18" w:rsidRDefault="00F86097" w:rsidP="00BE3416">
            <w:pPr>
              <w:pStyle w:val="TableBullet1"/>
            </w:pPr>
            <w:r w:rsidRPr="00203F18">
              <w:t>Discussion with others – who may be:</w:t>
            </w:r>
          </w:p>
          <w:p w:rsidR="00F86097" w:rsidRPr="00203F18" w:rsidRDefault="00F86097" w:rsidP="00BE3416">
            <w:pPr>
              <w:pStyle w:val="TableBullet2"/>
            </w:pPr>
            <w:r w:rsidRPr="00203F18">
              <w:t>Managers/supervisors within the same business</w:t>
            </w:r>
          </w:p>
          <w:p w:rsidR="00F86097" w:rsidRPr="00203F18" w:rsidRDefault="00F86097" w:rsidP="00BE3416">
            <w:pPr>
              <w:pStyle w:val="TableBullet2"/>
            </w:pPr>
            <w:r w:rsidRPr="00203F18">
              <w:t>Managers at other offices/operations within the same organisation</w:t>
            </w:r>
          </w:p>
          <w:p w:rsidR="00F86097" w:rsidRPr="00203F18" w:rsidRDefault="00F86097" w:rsidP="00BE3416">
            <w:pPr>
              <w:pStyle w:val="TableBullet2"/>
            </w:pPr>
            <w:r w:rsidRPr="00203F18">
              <w:t>Previous incumbents</w:t>
            </w:r>
          </w:p>
          <w:p w:rsidR="008B69F7" w:rsidRPr="00D724DB" w:rsidRDefault="00F86097" w:rsidP="00BE3416">
            <w:pPr>
              <w:pStyle w:val="TableBullet2"/>
            </w:pPr>
            <w:r w:rsidRPr="00203F18">
              <w:t>Owner-operators of competitor businesses – strange as this sounds, much useful information can be exchanged with those who are essentially competing for the same market especially when the problem being discussed is one of mutual concern.</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156"/>
          <w:headerReference w:type="default" r:id="rId157"/>
          <w:footerReference w:type="even" r:id="rId158"/>
          <w:footerReference w:type="default" r:id="rId159"/>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5A274FC7" wp14:editId="312C7BE8">
                  <wp:extent cx="5623560" cy="421767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Slide105.JPG"/>
                          <pic:cNvPicPr/>
                        </pic:nvPicPr>
                        <pic:blipFill>
                          <a:blip r:embed="rId16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203F18" w:rsidRPr="00203F18" w:rsidRDefault="00203F18" w:rsidP="00203F18">
            <w:pPr>
              <w:pStyle w:val="TableText"/>
            </w:pPr>
            <w:r w:rsidRPr="00203F18">
              <w:rPr>
                <w:lang w:val="en-US"/>
              </w:rPr>
              <w:t>Trainer discusses innovation as important in developing new approaches observing:</w:t>
            </w:r>
          </w:p>
          <w:p w:rsidR="00F86097" w:rsidRPr="00203F18" w:rsidRDefault="00F86097" w:rsidP="00BE3416">
            <w:pPr>
              <w:pStyle w:val="TableBullet1"/>
            </w:pPr>
            <w:r w:rsidRPr="00203F18">
              <w:t>Innovation can be seen as:</w:t>
            </w:r>
          </w:p>
          <w:p w:rsidR="00F86097" w:rsidRPr="00203F18" w:rsidRDefault="00F86097" w:rsidP="00BE3416">
            <w:pPr>
              <w:pStyle w:val="TableBullet2"/>
            </w:pPr>
            <w:r w:rsidRPr="00203F18">
              <w:t xml:space="preserve">Anything done for the first time </w:t>
            </w:r>
          </w:p>
          <w:p w:rsidR="00F86097" w:rsidRPr="00203F18" w:rsidRDefault="00F86097" w:rsidP="00BE3416">
            <w:pPr>
              <w:pStyle w:val="TableBullet2"/>
            </w:pPr>
            <w:r w:rsidRPr="00203F18">
              <w:t>Revisions and improvements to existing things</w:t>
            </w:r>
          </w:p>
          <w:p w:rsidR="00F86097" w:rsidRPr="00203F18" w:rsidRDefault="00F86097" w:rsidP="00BE3416">
            <w:pPr>
              <w:pStyle w:val="TableBullet1"/>
            </w:pPr>
            <w:r w:rsidRPr="00203F18">
              <w:t>Innovation in the workplace is generally driven either by:</w:t>
            </w:r>
          </w:p>
          <w:p w:rsidR="00F86097" w:rsidRPr="00203F18" w:rsidRDefault="00F86097" w:rsidP="00BE3416">
            <w:pPr>
              <w:pStyle w:val="TableBullet2"/>
            </w:pPr>
            <w:r w:rsidRPr="00203F18">
              <w:t xml:space="preserve">A problem, or </w:t>
            </w:r>
          </w:p>
          <w:p w:rsidR="008B69F7" w:rsidRPr="00D724DB" w:rsidRDefault="00F86097" w:rsidP="00BE3416">
            <w:pPr>
              <w:pStyle w:val="TableBullet2"/>
            </w:pPr>
            <w:r w:rsidRPr="00203F18">
              <w:t>An opportunity.</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161"/>
          <w:headerReference w:type="default" r:id="rId162"/>
          <w:footerReference w:type="even" r:id="rId163"/>
          <w:footerReference w:type="default" r:id="rId164"/>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129A3B5E" wp14:editId="41E42E96">
                  <wp:extent cx="5623560" cy="421767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Slide106.JPG"/>
                          <pic:cNvPicPr/>
                        </pic:nvPicPr>
                        <pic:blipFill>
                          <a:blip r:embed="rId16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203F18" w:rsidRPr="00203F18" w:rsidRDefault="00203F18" w:rsidP="00203F18">
            <w:pPr>
              <w:pStyle w:val="TableText"/>
            </w:pPr>
            <w:r w:rsidRPr="00203F18">
              <w:rPr>
                <w:lang w:val="en-US"/>
              </w:rPr>
              <w:t>Trainer discusses innovation noting:</w:t>
            </w:r>
          </w:p>
          <w:p w:rsidR="00F86097" w:rsidRPr="00203F18" w:rsidRDefault="00F86097" w:rsidP="00BE3416">
            <w:pPr>
              <w:pStyle w:val="TableBullet1"/>
            </w:pPr>
            <w:r w:rsidRPr="00203F18">
              <w:t>It is a process embracing concepts such as:</w:t>
            </w:r>
          </w:p>
          <w:p w:rsidR="00F86097" w:rsidRPr="00203F18" w:rsidRDefault="00F86097" w:rsidP="00BE3416">
            <w:pPr>
              <w:pStyle w:val="TableBullet2"/>
            </w:pPr>
            <w:r w:rsidRPr="00203F18">
              <w:t xml:space="preserve">Initiative – being proactive and seizing the moment when a problem or opportunity presents </w:t>
            </w:r>
          </w:p>
          <w:p w:rsidR="00F86097" w:rsidRPr="00203F18" w:rsidRDefault="00F86097" w:rsidP="00BE3416">
            <w:pPr>
              <w:pStyle w:val="TableBullet2"/>
            </w:pPr>
            <w:r w:rsidRPr="00203F18">
              <w:t xml:space="preserve">Invention – being creative in developing a new (or revised or improved) product, service or response to a given situation or set of circumstances </w:t>
            </w:r>
          </w:p>
          <w:p w:rsidR="008B69F7" w:rsidRPr="00D724DB" w:rsidRDefault="00F86097" w:rsidP="00BE3416">
            <w:pPr>
              <w:pStyle w:val="TableBullet2"/>
            </w:pPr>
            <w:r w:rsidRPr="00203F18">
              <w:t>Initiation – implementing, monitoring, supporting and reviewing the new, revised or improved product, service or response.</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166"/>
          <w:headerReference w:type="default" r:id="rId167"/>
          <w:footerReference w:type="even" r:id="rId168"/>
          <w:footerReference w:type="default" r:id="rId169"/>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69DBF520" wp14:editId="3657B527">
                  <wp:extent cx="5623560" cy="421767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Slide107.JPG"/>
                          <pic:cNvPicPr/>
                        </pic:nvPicPr>
                        <pic:blipFill>
                          <a:blip r:embed="rId170">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203F18" w:rsidRPr="00203F18" w:rsidRDefault="00203F18" w:rsidP="00203F18">
            <w:pPr>
              <w:pStyle w:val="TableText"/>
            </w:pPr>
            <w:r w:rsidRPr="00203F18">
              <w:rPr>
                <w:lang w:val="en-US"/>
              </w:rPr>
              <w:t>Trainer further notes:</w:t>
            </w:r>
          </w:p>
          <w:p w:rsidR="00F86097" w:rsidRPr="00203F18" w:rsidRDefault="00F86097" w:rsidP="00BE3416">
            <w:pPr>
              <w:pStyle w:val="TableBullet1"/>
            </w:pPr>
            <w:r w:rsidRPr="00203F18">
              <w:t>Innovation can be applied to just about anything in the workplace and can be effectively and successfully applied to:</w:t>
            </w:r>
          </w:p>
          <w:p w:rsidR="00F86097" w:rsidRPr="00203F18" w:rsidRDefault="00F86097" w:rsidP="00BE3416">
            <w:pPr>
              <w:pStyle w:val="TableBullet2"/>
            </w:pPr>
            <w:r w:rsidRPr="00203F18">
              <w:t>Systems</w:t>
            </w:r>
          </w:p>
          <w:p w:rsidR="00F86097" w:rsidRPr="00203F18" w:rsidRDefault="00F86097" w:rsidP="00BE3416">
            <w:pPr>
              <w:pStyle w:val="TableBullet2"/>
            </w:pPr>
            <w:r w:rsidRPr="00203F18">
              <w:t>Processes</w:t>
            </w:r>
          </w:p>
          <w:p w:rsidR="008B69F7" w:rsidRPr="00D724DB" w:rsidRDefault="00F86097" w:rsidP="00BE3416">
            <w:pPr>
              <w:pStyle w:val="TableBullet2"/>
            </w:pPr>
            <w:r w:rsidRPr="00203F18">
              <w:t>Products and services.</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171"/>
          <w:headerReference w:type="default" r:id="rId172"/>
          <w:footerReference w:type="even" r:id="rId173"/>
          <w:footerReference w:type="default" r:id="rId174"/>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5DCD5B8E" wp14:editId="2A3E2DE1">
                  <wp:extent cx="5623560" cy="421767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Slide108.JPG"/>
                          <pic:cNvPicPr/>
                        </pic:nvPicPr>
                        <pic:blipFill>
                          <a:blip r:embed="rId175">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203F18" w:rsidRPr="00203F18" w:rsidRDefault="00203F18" w:rsidP="00203F18">
            <w:pPr>
              <w:pStyle w:val="TableText"/>
            </w:pPr>
            <w:r w:rsidRPr="00203F18">
              <w:rPr>
                <w:lang w:val="en-US"/>
              </w:rPr>
              <w:t>Trainer discusses types of innovations stating:</w:t>
            </w:r>
          </w:p>
          <w:p w:rsidR="00F86097" w:rsidRPr="00203F18" w:rsidRDefault="00F86097" w:rsidP="00BE3416">
            <w:pPr>
              <w:pStyle w:val="TableBullet1"/>
            </w:pPr>
            <w:r w:rsidRPr="00203F18">
              <w:t xml:space="preserve">Debate exists about the different types of innovation which exist. Some sources will suggest there are two types and other sources </w:t>
            </w:r>
            <w:proofErr w:type="gramStart"/>
            <w:r w:rsidRPr="00203F18">
              <w:t>offer</w:t>
            </w:r>
            <w:proofErr w:type="gramEnd"/>
            <w:r w:rsidRPr="00203F18">
              <w:t xml:space="preserve"> up to 15 different types.</w:t>
            </w:r>
          </w:p>
          <w:p w:rsidR="00F86097" w:rsidRPr="00203F18" w:rsidRDefault="00F86097" w:rsidP="00BE3416">
            <w:pPr>
              <w:pStyle w:val="TableBullet1"/>
            </w:pPr>
            <w:r w:rsidRPr="00203F18">
              <w:t>Incremental innovation – where small/modest changes and improvements are made</w:t>
            </w:r>
          </w:p>
          <w:p w:rsidR="00F86097" w:rsidRPr="00203F18" w:rsidRDefault="00F86097" w:rsidP="00BE3416">
            <w:pPr>
              <w:pStyle w:val="TableBullet1"/>
            </w:pPr>
            <w:r w:rsidRPr="00203F18">
              <w:t>Radical innovation – focussing on totally new products and processes.</w:t>
            </w:r>
          </w:p>
          <w:p w:rsidR="00203F18" w:rsidRPr="00203F18" w:rsidRDefault="00203F18" w:rsidP="00BE3416">
            <w:pPr>
              <w:pStyle w:val="TableTextBold"/>
            </w:pPr>
            <w:r w:rsidRPr="00203F18">
              <w:rPr>
                <w:lang w:val="en-US"/>
              </w:rPr>
              <w:t>Classroom Activity – Internet research</w:t>
            </w:r>
          </w:p>
          <w:p w:rsidR="00203F18" w:rsidRPr="00203F18" w:rsidRDefault="00203F18" w:rsidP="00203F18">
            <w:pPr>
              <w:pStyle w:val="TableText"/>
            </w:pPr>
            <w:r w:rsidRPr="00203F18">
              <w:rPr>
                <w:lang w:val="en-US"/>
              </w:rPr>
              <w:t>Trainer facilitates student internet research into relevant websites such as:</w:t>
            </w:r>
          </w:p>
          <w:p w:rsidR="008B69F7" w:rsidRPr="00D724DB" w:rsidRDefault="002E294C" w:rsidP="00807FAC">
            <w:pPr>
              <w:pStyle w:val="TableText"/>
            </w:pPr>
            <w:hyperlink r:id="rId176" w:history="1">
              <w:r w:rsidR="00203F18" w:rsidRPr="00203F18">
                <w:rPr>
                  <w:rStyle w:val="Hyperlink"/>
                </w:rPr>
                <w:t>http://www.business.qld.gov.au/business/business-improvement/becoming-innovative-business/innovation-types</w:t>
              </w:r>
            </w:hyperlink>
          </w:p>
        </w:tc>
      </w:tr>
    </w:tbl>
    <w:p w:rsidR="008B69F7" w:rsidRPr="00D724DB" w:rsidRDefault="008B69F7" w:rsidP="008B69F7">
      <w:pPr>
        <w:pStyle w:val="BodyCopy"/>
        <w:rPr>
          <w:rStyle w:val="PlaceholderText"/>
          <w:noProof w:val="0"/>
          <w:color w:val="auto"/>
        </w:rPr>
        <w:sectPr w:rsidR="008B69F7" w:rsidRPr="00D724DB" w:rsidSect="00C66768">
          <w:headerReference w:type="even" r:id="rId177"/>
          <w:headerReference w:type="default" r:id="rId178"/>
          <w:footerReference w:type="even" r:id="rId179"/>
          <w:footerReference w:type="default" r:id="rId18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2E72DBAB" wp14:editId="0761FB2D">
                  <wp:extent cx="5623560" cy="421767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Slide109.JPG"/>
                          <pic:cNvPicPr/>
                        </pic:nvPicPr>
                        <pic:blipFill>
                          <a:blip r:embed="rId18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0C44E0" w:rsidRPr="000C44E0" w:rsidRDefault="000C44E0" w:rsidP="000C44E0">
            <w:pPr>
              <w:pStyle w:val="TableText"/>
            </w:pPr>
            <w:r w:rsidRPr="000C44E0">
              <w:rPr>
                <w:lang w:val="en-US"/>
              </w:rPr>
              <w:t>Trainer highlights:</w:t>
            </w:r>
          </w:p>
          <w:p w:rsidR="00F86097" w:rsidRPr="000C44E0" w:rsidRDefault="00F86097" w:rsidP="00BE3416">
            <w:pPr>
              <w:pStyle w:val="TableBullet1"/>
            </w:pPr>
            <w:r w:rsidRPr="000C44E0">
              <w:rPr>
                <w:lang w:val="en-US"/>
              </w:rPr>
              <w:t xml:space="preserve">Analysis </w:t>
            </w:r>
            <w:r w:rsidRPr="000C44E0">
              <w:t>underpins investigation and innovation offering it may be defined as:</w:t>
            </w:r>
          </w:p>
          <w:p w:rsidR="00F86097" w:rsidRPr="000C44E0" w:rsidRDefault="00F86097" w:rsidP="00BE3416">
            <w:pPr>
              <w:pStyle w:val="TableBullet2"/>
            </w:pPr>
            <w:r w:rsidRPr="000C44E0">
              <w:t>‘</w:t>
            </w:r>
            <w:r w:rsidRPr="000C44E0">
              <w:rPr>
                <w:lang w:val="en-US"/>
              </w:rPr>
              <w:t>A systematic examination and evaluation of data or information by breaking it into its component parts to uncover their interrelationships</w:t>
            </w:r>
            <w:r w:rsidRPr="000C44E0">
              <w:t xml:space="preserve">’. </w:t>
            </w:r>
          </w:p>
          <w:p w:rsidR="00F86097" w:rsidRPr="000C44E0" w:rsidRDefault="00F86097" w:rsidP="00BE3416">
            <w:pPr>
              <w:pStyle w:val="TableBullet1"/>
            </w:pPr>
            <w:r w:rsidRPr="000C44E0">
              <w:t>Analysis may be:</w:t>
            </w:r>
          </w:p>
          <w:p w:rsidR="00F86097" w:rsidRPr="000C44E0" w:rsidRDefault="00F86097" w:rsidP="00BE3416">
            <w:pPr>
              <w:pStyle w:val="TableBullet2"/>
            </w:pPr>
            <w:r w:rsidRPr="000C44E0">
              <w:t>Quantitative – focussed on statistics, numbers, figures, ratios, percentages and hard data</w:t>
            </w:r>
          </w:p>
          <w:p w:rsidR="00F86097" w:rsidRPr="000C44E0" w:rsidRDefault="00F86097" w:rsidP="00BE3416">
            <w:pPr>
              <w:pStyle w:val="TableBullet2"/>
            </w:pPr>
            <w:r w:rsidRPr="000C44E0">
              <w:t>and/or</w:t>
            </w:r>
          </w:p>
          <w:p w:rsidR="00F86097" w:rsidRPr="000C44E0" w:rsidRDefault="00F86097" w:rsidP="00BE3416">
            <w:pPr>
              <w:pStyle w:val="TableBullet2"/>
            </w:pPr>
            <w:r w:rsidRPr="000C44E0">
              <w:t>Qualitative – focussed on personal thoughts, opinions and reasons (soft data) which answers business questions such as ‘Why do customers think this way? Why do they act this way? Why do they come to our venue? Why don’t they come to our venue? What would make them visit us?</w:t>
            </w:r>
          </w:p>
          <w:p w:rsidR="00F86097" w:rsidRPr="000C44E0" w:rsidRDefault="00F86097" w:rsidP="00BE3416">
            <w:pPr>
              <w:pStyle w:val="TableBullet1"/>
            </w:pPr>
            <w:r w:rsidRPr="000C44E0">
              <w:t>The purpose of analysis is to enable fact-based:</w:t>
            </w:r>
          </w:p>
          <w:p w:rsidR="00F86097" w:rsidRPr="000C44E0" w:rsidRDefault="00F86097" w:rsidP="00BE3416">
            <w:pPr>
              <w:pStyle w:val="TableBullet2"/>
            </w:pPr>
            <w:r w:rsidRPr="000C44E0">
              <w:t>Decision making, and</w:t>
            </w:r>
          </w:p>
          <w:p w:rsidR="00F86097" w:rsidRPr="000C44E0" w:rsidRDefault="000C44E0" w:rsidP="00AD721E">
            <w:pPr>
              <w:pStyle w:val="TableText"/>
              <w:numPr>
                <w:ilvl w:val="1"/>
                <w:numId w:val="10"/>
              </w:numPr>
            </w:pPr>
            <w:r>
              <w:t>Problem solving</w:t>
            </w:r>
          </w:p>
          <w:p w:rsidR="00F86097" w:rsidRPr="000C44E0" w:rsidRDefault="00F86097" w:rsidP="00BE3416">
            <w:pPr>
              <w:pStyle w:val="TableBullet2"/>
            </w:pPr>
            <w:r w:rsidRPr="000C44E0">
              <w:t>In relation to ‘innovation’ with respect to managing financial performances within budgets, analysis is seeking to provide facts about:</w:t>
            </w:r>
          </w:p>
          <w:p w:rsidR="00F86097" w:rsidRPr="000C44E0" w:rsidRDefault="00F86097" w:rsidP="00BE3416">
            <w:pPr>
              <w:pStyle w:val="TableBullet3"/>
            </w:pPr>
            <w:r w:rsidRPr="000C44E0">
              <w:t>What has caused the budget problem to be addressed?</w:t>
            </w:r>
          </w:p>
          <w:p w:rsidR="00F86097" w:rsidRPr="000C44E0" w:rsidRDefault="00F86097" w:rsidP="00BE3416">
            <w:pPr>
              <w:pStyle w:val="TableBullet3"/>
            </w:pPr>
            <w:r w:rsidRPr="000C44E0">
              <w:t>What is the most effective response to the problem?</w:t>
            </w:r>
          </w:p>
          <w:p w:rsidR="00F86097" w:rsidRPr="000C44E0" w:rsidRDefault="00F86097" w:rsidP="00BE3416">
            <w:pPr>
              <w:pStyle w:val="TableBullet3"/>
            </w:pPr>
            <w:r w:rsidRPr="000C44E0">
              <w:t>What opportunities in relation to budgets have arisen?</w:t>
            </w:r>
          </w:p>
          <w:p w:rsidR="00F86097" w:rsidRPr="000C44E0" w:rsidRDefault="00F86097" w:rsidP="00BE3416">
            <w:pPr>
              <w:pStyle w:val="TableBullet3"/>
            </w:pPr>
            <w:r w:rsidRPr="000C44E0">
              <w:t>What is the best response to capitalise on those opportunities?</w:t>
            </w:r>
          </w:p>
          <w:p w:rsidR="000C44E0" w:rsidRPr="000C44E0" w:rsidRDefault="000C44E0" w:rsidP="00BE3416">
            <w:pPr>
              <w:pStyle w:val="TableTextBold"/>
            </w:pPr>
            <w:r w:rsidRPr="000C44E0">
              <w:rPr>
                <w:lang w:val="en-US"/>
              </w:rPr>
              <w:t>Class Activity – Discussion</w:t>
            </w:r>
          </w:p>
          <w:p w:rsidR="008B69F7" w:rsidRPr="00D724DB" w:rsidRDefault="000C44E0" w:rsidP="00807FAC">
            <w:pPr>
              <w:pStyle w:val="TableText"/>
            </w:pPr>
            <w:r w:rsidRPr="000C44E0">
              <w:rPr>
                <w:lang w:val="en-US"/>
              </w:rPr>
              <w:t>Trainer asks students to identify situations where analysis might be used to address problems with budget performance, and to identify examples of quantitative and qualitative analysis.</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182"/>
          <w:headerReference w:type="default" r:id="rId183"/>
          <w:footerReference w:type="even" r:id="rId184"/>
          <w:footerReference w:type="default" r:id="rId18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54EDAED6" wp14:editId="3D591824">
                  <wp:extent cx="5623560" cy="421767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Slide110.JPG"/>
                          <pic:cNvPicPr/>
                        </pic:nvPicPr>
                        <pic:blipFill>
                          <a:blip r:embed="rId18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0C44E0" w:rsidRPr="000C44E0" w:rsidRDefault="000C44E0" w:rsidP="000C44E0">
            <w:pPr>
              <w:pStyle w:val="TableText"/>
            </w:pPr>
            <w:r w:rsidRPr="000C44E0">
              <w:rPr>
                <w:lang w:val="en-US"/>
              </w:rPr>
              <w:t xml:space="preserve">Trainer notes investigation </w:t>
            </w:r>
            <w:r w:rsidRPr="000C44E0">
              <w:t xml:space="preserve">should involve a </w:t>
            </w:r>
            <w:r w:rsidRPr="000C44E0">
              <w:rPr>
                <w:b/>
                <w:bCs/>
              </w:rPr>
              <w:t xml:space="preserve">range </w:t>
            </w:r>
            <w:r w:rsidRPr="000C44E0">
              <w:t>or combination of activities highlighting action relying on just one method/option is highly likely to be flawed and unreliable and identifying activities which are necessary and have proved effective in the process of investigations of this nature include:</w:t>
            </w:r>
          </w:p>
          <w:p w:rsidR="00F86097" w:rsidRPr="000C44E0" w:rsidRDefault="00F86097" w:rsidP="00BE3416">
            <w:pPr>
              <w:pStyle w:val="TableBullet1"/>
            </w:pPr>
            <w:r w:rsidRPr="000C44E0">
              <w:t>Establishment of team to conduct the investigation – comprising relevant management, support and operational staff appropriate to the nature of the topic (problem or opportunity) being addressed</w:t>
            </w:r>
          </w:p>
          <w:p w:rsidR="00F86097" w:rsidRPr="000C44E0" w:rsidRDefault="00F86097" w:rsidP="00BE3416">
            <w:pPr>
              <w:pStyle w:val="TableBullet1"/>
            </w:pPr>
            <w:r w:rsidRPr="000C44E0">
              <w:t>Determination and development of strategies to constitute the investigation process – which may include:</w:t>
            </w:r>
          </w:p>
          <w:p w:rsidR="00F86097" w:rsidRPr="000C44E0" w:rsidRDefault="00F86097" w:rsidP="00BE3416">
            <w:pPr>
              <w:pStyle w:val="TableBullet2"/>
            </w:pPr>
            <w:r w:rsidRPr="000C44E0">
              <w:rPr>
                <w:lang w:val="en-US"/>
              </w:rPr>
              <w:t>Observation and targeted examination – of:</w:t>
            </w:r>
          </w:p>
          <w:p w:rsidR="00F86097" w:rsidRPr="000C44E0" w:rsidRDefault="00F86097" w:rsidP="00BE3416">
            <w:pPr>
              <w:pStyle w:val="TableBullet3"/>
            </w:pPr>
            <w:r w:rsidRPr="000C44E0">
              <w:t>Staff practice</w:t>
            </w:r>
          </w:p>
          <w:p w:rsidR="00F86097" w:rsidRPr="000C44E0" w:rsidRDefault="00F86097" w:rsidP="00BE3416">
            <w:pPr>
              <w:pStyle w:val="TableBullet3"/>
            </w:pPr>
            <w:r w:rsidRPr="000C44E0">
              <w:t>Customer/guest responses to service delivery and products</w:t>
            </w:r>
          </w:p>
          <w:p w:rsidR="00F86097" w:rsidRPr="000C44E0" w:rsidRDefault="00F86097" w:rsidP="00BE3416">
            <w:pPr>
              <w:pStyle w:val="TableBullet3"/>
            </w:pPr>
            <w:r w:rsidRPr="000C44E0">
              <w:t>Queues and waiting times</w:t>
            </w:r>
          </w:p>
          <w:p w:rsidR="00F86097" w:rsidRPr="000C44E0" w:rsidRDefault="00F86097" w:rsidP="00BE3416">
            <w:pPr>
              <w:pStyle w:val="TableBullet3"/>
            </w:pPr>
            <w:r w:rsidRPr="000C44E0">
              <w:t>Bottlenecks</w:t>
            </w:r>
          </w:p>
          <w:p w:rsidR="00F86097" w:rsidRPr="000C44E0" w:rsidRDefault="00F86097" w:rsidP="00BE3416">
            <w:pPr>
              <w:pStyle w:val="TableBullet3"/>
            </w:pPr>
            <w:r w:rsidRPr="000C44E0">
              <w:t>The actions of competitors</w:t>
            </w:r>
          </w:p>
          <w:p w:rsidR="00F86097" w:rsidRPr="000C44E0" w:rsidRDefault="00F86097" w:rsidP="00BE3416">
            <w:pPr>
              <w:pStyle w:val="TableBullet3"/>
            </w:pPr>
            <w:r w:rsidRPr="000C44E0">
              <w:t>The wider (national and international) business environment</w:t>
            </w:r>
          </w:p>
          <w:p w:rsidR="00F86097" w:rsidRPr="000C44E0" w:rsidRDefault="00F86097" w:rsidP="00BE3416">
            <w:pPr>
              <w:pStyle w:val="TableBullet2"/>
            </w:pPr>
            <w:r w:rsidRPr="000C44E0">
              <w:rPr>
                <w:lang w:val="en-US"/>
              </w:rPr>
              <w:t>Evaluation of statistical and written reports – such as:</w:t>
            </w:r>
          </w:p>
          <w:p w:rsidR="00F86097" w:rsidRPr="000C44E0" w:rsidRDefault="00F86097" w:rsidP="00BE3416">
            <w:pPr>
              <w:pStyle w:val="TableBullet3"/>
            </w:pPr>
            <w:r w:rsidRPr="000C44E0">
              <w:t>All other budgets associated with the budget which is the subject of investigation/action</w:t>
            </w:r>
          </w:p>
          <w:p w:rsidR="00F86097" w:rsidRPr="000C44E0" w:rsidRDefault="00F86097" w:rsidP="00BE3416">
            <w:pPr>
              <w:pStyle w:val="TableBullet3"/>
            </w:pPr>
            <w:r w:rsidRPr="000C44E0">
              <w:t>All relevant financial and statistical reports</w:t>
            </w:r>
          </w:p>
          <w:p w:rsidR="00F86097" w:rsidRPr="000C44E0" w:rsidRDefault="00F86097" w:rsidP="00BE3416">
            <w:pPr>
              <w:pStyle w:val="TableBullet3"/>
            </w:pPr>
            <w:r w:rsidRPr="000C44E0">
              <w:t>Costs – this focuses not an amount of expenditure but on type of cost, suppliers used, terms of trade, special deals</w:t>
            </w:r>
          </w:p>
          <w:p w:rsidR="00F86097" w:rsidRPr="000C44E0" w:rsidRDefault="00F86097" w:rsidP="00BE3416">
            <w:pPr>
              <w:pStyle w:val="TableBullet3"/>
            </w:pPr>
            <w:r w:rsidRPr="000C44E0">
              <w:t>Revenue – with a focus on identification/breakdown (composition) of sources  rather than totals looking at (for example) number of persons/tickets sold; types of tickets; number and type of rooms sold; menu items ordered by guests</w:t>
            </w:r>
          </w:p>
          <w:p w:rsidR="00F86097" w:rsidRPr="000C44E0" w:rsidRDefault="00F86097" w:rsidP="00BE3416">
            <w:pPr>
              <w:pStyle w:val="TableBullet3"/>
            </w:pPr>
            <w:r w:rsidRPr="000C44E0">
              <w:t>Incident and accident reports</w:t>
            </w:r>
          </w:p>
          <w:p w:rsidR="00F86097" w:rsidRPr="000C44E0" w:rsidRDefault="00F86097" w:rsidP="00BE3416">
            <w:pPr>
              <w:pStyle w:val="TableBullet2"/>
            </w:pPr>
            <w:r w:rsidRPr="000C44E0">
              <w:rPr>
                <w:lang w:val="en-US"/>
              </w:rPr>
              <w:t>Conducting surveys – face-to-face interviews of, and the application of questionnaires to customers (individuals, families, school groups, tourist groups):</w:t>
            </w:r>
          </w:p>
          <w:p w:rsidR="00F86097" w:rsidRPr="000C44E0" w:rsidRDefault="00F86097" w:rsidP="00BE3416">
            <w:pPr>
              <w:pStyle w:val="TableBullet3"/>
            </w:pPr>
            <w:r w:rsidRPr="000C44E0">
              <w:t>On arrival – what are they expecting? How did they buy their ticket?</w:t>
            </w:r>
          </w:p>
          <w:p w:rsidR="00F86097" w:rsidRPr="000C44E0" w:rsidRDefault="00F86097" w:rsidP="00BE3416">
            <w:pPr>
              <w:pStyle w:val="TableBullet3"/>
            </w:pPr>
            <w:r w:rsidRPr="000C44E0">
              <w:t>During their tour, visit or stay</w:t>
            </w:r>
          </w:p>
          <w:p w:rsidR="00F86097" w:rsidRPr="000C44E0" w:rsidRDefault="00F86097" w:rsidP="00BE3416">
            <w:pPr>
              <w:pStyle w:val="TableBullet3"/>
            </w:pPr>
            <w:r w:rsidRPr="000C44E0">
              <w:t>On departure – to identify visitor satisfaction, suggestions for improvement</w:t>
            </w:r>
          </w:p>
          <w:p w:rsidR="00F86097" w:rsidRPr="000C44E0" w:rsidRDefault="00F86097" w:rsidP="00BE3416">
            <w:pPr>
              <w:pStyle w:val="TableBullet2"/>
            </w:pPr>
            <w:r w:rsidRPr="000C44E0">
              <w:rPr>
                <w:lang w:val="en-US"/>
              </w:rPr>
              <w:t>Collection/capture of data and information – involving:</w:t>
            </w:r>
          </w:p>
          <w:p w:rsidR="00F86097" w:rsidRPr="000C44E0" w:rsidRDefault="00F86097" w:rsidP="00BE3416">
            <w:pPr>
              <w:pStyle w:val="TableBullet3"/>
            </w:pPr>
            <w:r w:rsidRPr="000C44E0">
              <w:t>Review of secondary data – business records and statistics which are available/on file</w:t>
            </w:r>
          </w:p>
          <w:p w:rsidR="00F86097" w:rsidRPr="000C44E0" w:rsidRDefault="00F86097" w:rsidP="00BE3416">
            <w:pPr>
              <w:pStyle w:val="TableBullet3"/>
            </w:pPr>
            <w:r w:rsidRPr="000C44E0">
              <w:t>Generation of primary data – to fill the gaps left by consideration of your secondary data</w:t>
            </w:r>
          </w:p>
          <w:p w:rsidR="008B69F7" w:rsidRPr="00D724DB" w:rsidRDefault="00F86097" w:rsidP="00BE3416">
            <w:pPr>
              <w:pStyle w:val="TableBullet3"/>
            </w:pPr>
            <w:r w:rsidRPr="000C44E0">
              <w:t>Compilation, manipulation and consideration of soft and hard data.</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187"/>
          <w:headerReference w:type="default" r:id="rId188"/>
          <w:footerReference w:type="even" r:id="rId189"/>
          <w:footerReference w:type="default" r:id="rId19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1DFFF319" wp14:editId="7F1DCDA3">
                  <wp:extent cx="5623560" cy="421767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Slide111.JPG"/>
                          <pic:cNvPicPr/>
                        </pic:nvPicPr>
                        <pic:blipFill>
                          <a:blip r:embed="rId19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F86097" w:rsidRPr="00F86097" w:rsidRDefault="00F86097" w:rsidP="00F86097">
            <w:pPr>
              <w:pStyle w:val="TableText"/>
            </w:pPr>
            <w:r w:rsidRPr="00F86097">
              <w:rPr>
                <w:lang w:val="en-US"/>
              </w:rPr>
              <w:t>Trainer continues discussing investigation activities:</w:t>
            </w:r>
          </w:p>
          <w:p w:rsidR="00F86097" w:rsidRPr="00F86097" w:rsidRDefault="00F86097" w:rsidP="00BE3416">
            <w:pPr>
              <w:pStyle w:val="TableBullet1"/>
            </w:pPr>
            <w:r w:rsidRPr="00F86097">
              <w:t>Identification of support for implementation of the investigation process – such as:</w:t>
            </w:r>
          </w:p>
          <w:p w:rsidR="00F86097" w:rsidRPr="00F86097" w:rsidRDefault="00F86097" w:rsidP="00BE3416">
            <w:pPr>
              <w:pStyle w:val="TableBullet2"/>
            </w:pPr>
            <w:r w:rsidRPr="00F86097">
              <w:rPr>
                <w:lang w:val="en-US"/>
              </w:rPr>
              <w:t>Allocation of responsibility for action to nominated persons</w:t>
            </w:r>
          </w:p>
          <w:p w:rsidR="00F86097" w:rsidRPr="00F86097" w:rsidRDefault="00F86097" w:rsidP="00BE3416">
            <w:pPr>
              <w:pStyle w:val="TableBullet2"/>
            </w:pPr>
            <w:r w:rsidRPr="00F86097">
              <w:rPr>
                <w:lang w:val="en-US"/>
              </w:rPr>
              <w:t>Allocation of resources required to undertake the identified activities which comprise the agreed research/investigation</w:t>
            </w:r>
          </w:p>
          <w:p w:rsidR="00F86097" w:rsidRPr="00F86097" w:rsidRDefault="00F86097" w:rsidP="00BE3416">
            <w:pPr>
              <w:pStyle w:val="TableBullet2"/>
            </w:pPr>
            <w:r w:rsidRPr="00F86097">
              <w:rPr>
                <w:lang w:val="en-US"/>
              </w:rPr>
              <w:t xml:space="preserve">Determination of timelines for action, reporting and final analysis and decision making </w:t>
            </w:r>
          </w:p>
          <w:p w:rsidR="00F86097" w:rsidRPr="00F86097" w:rsidRDefault="00F86097" w:rsidP="00BE3416">
            <w:pPr>
              <w:pStyle w:val="TableBullet1"/>
            </w:pPr>
            <w:r w:rsidRPr="00F86097">
              <w:t>Decision making based on analysis and investigation – which may indicate need to:</w:t>
            </w:r>
          </w:p>
          <w:p w:rsidR="00F86097" w:rsidRPr="00F86097" w:rsidRDefault="00F86097" w:rsidP="00BE3416">
            <w:pPr>
              <w:pStyle w:val="TableBullet2"/>
            </w:pPr>
            <w:r w:rsidRPr="00F86097">
              <w:rPr>
                <w:lang w:val="en-US"/>
              </w:rPr>
              <w:t>Conduct a trial, test or pilot of a proposed initiative – to monitor and evaluate results/outcomes in order to determine viability</w:t>
            </w:r>
          </w:p>
          <w:p w:rsidR="00F86097" w:rsidRPr="00F86097" w:rsidRDefault="00F86097" w:rsidP="00BE3416">
            <w:pPr>
              <w:pStyle w:val="TableBullet2"/>
            </w:pPr>
            <w:r w:rsidRPr="00F86097">
              <w:rPr>
                <w:lang w:val="en-US"/>
              </w:rPr>
              <w:t>Revise the budget – as appropriate based on findings/analysis, for example in terms of:</w:t>
            </w:r>
          </w:p>
          <w:p w:rsidR="00F86097" w:rsidRPr="00F86097" w:rsidRDefault="00F86097" w:rsidP="00BE3416">
            <w:pPr>
              <w:pStyle w:val="TableBullet3"/>
            </w:pPr>
            <w:r w:rsidRPr="00F86097">
              <w:rPr>
                <w:lang w:val="en-US"/>
              </w:rPr>
              <w:t>Changing basis on which funds are allocated</w:t>
            </w:r>
          </w:p>
          <w:p w:rsidR="00F86097" w:rsidRPr="00F86097" w:rsidRDefault="00F86097" w:rsidP="00BE3416">
            <w:pPr>
              <w:pStyle w:val="TableBullet3"/>
            </w:pPr>
            <w:r w:rsidRPr="00F86097">
              <w:rPr>
                <w:lang w:val="en-US"/>
              </w:rPr>
              <w:t>Allocating more/less funds</w:t>
            </w:r>
          </w:p>
          <w:p w:rsidR="00F86097" w:rsidRPr="00F86097" w:rsidRDefault="00F86097" w:rsidP="00BE3416">
            <w:pPr>
              <w:pStyle w:val="TableBullet3"/>
            </w:pPr>
            <w:r w:rsidRPr="00F86097">
              <w:rPr>
                <w:lang w:val="en-US"/>
              </w:rPr>
              <w:t>Re-calculating projections/expectations</w:t>
            </w:r>
          </w:p>
          <w:p w:rsidR="00F86097" w:rsidRPr="00F86097" w:rsidRDefault="00F86097" w:rsidP="00BE3416">
            <w:pPr>
              <w:pStyle w:val="TableBullet1"/>
            </w:pPr>
            <w:r w:rsidRPr="00F86097">
              <w:rPr>
                <w:lang w:val="en-US"/>
              </w:rPr>
              <w:t>Take operational action to reflect indicators/facts revealed by the research/analysis/investigation – which can cover an extremely wide range of options such as:</w:t>
            </w:r>
          </w:p>
          <w:p w:rsidR="00F86097" w:rsidRPr="00F86097" w:rsidRDefault="00F86097" w:rsidP="00BE3416">
            <w:pPr>
              <w:pStyle w:val="TableBullet2"/>
            </w:pPr>
            <w:r w:rsidRPr="00F86097">
              <w:rPr>
                <w:lang w:val="en-US"/>
              </w:rPr>
              <w:t>Altering prices, service standards, suppliers, product mix</w:t>
            </w:r>
          </w:p>
          <w:p w:rsidR="00F86097" w:rsidRPr="00F86097" w:rsidRDefault="00F86097" w:rsidP="00BE3416">
            <w:pPr>
              <w:pStyle w:val="TableBullet2"/>
            </w:pPr>
            <w:r w:rsidRPr="00F86097">
              <w:rPr>
                <w:lang w:val="en-US"/>
              </w:rPr>
              <w:t>Targeting new markets and revised market positioning</w:t>
            </w:r>
          </w:p>
          <w:p w:rsidR="00F86097" w:rsidRPr="00F86097" w:rsidRDefault="00F86097" w:rsidP="00BE3416">
            <w:pPr>
              <w:pStyle w:val="TableBullet2"/>
            </w:pPr>
            <w:r w:rsidRPr="00F86097">
              <w:rPr>
                <w:lang w:val="en-US"/>
              </w:rPr>
              <w:t xml:space="preserve">Closing departments, areas, offices, individual businesses – or </w:t>
            </w:r>
            <w:r w:rsidRPr="00F86097">
              <w:rPr>
                <w:i/>
                <w:iCs/>
                <w:lang w:val="en-US"/>
              </w:rPr>
              <w:t>expanding</w:t>
            </w:r>
            <w:r w:rsidRPr="00F86097">
              <w:rPr>
                <w:lang w:val="en-US"/>
              </w:rPr>
              <w:t xml:space="preserve"> the services/hours.</w:t>
            </w:r>
          </w:p>
          <w:p w:rsidR="00F86097" w:rsidRPr="00F86097" w:rsidRDefault="00F86097" w:rsidP="00BE3416">
            <w:pPr>
              <w:pStyle w:val="TableTextBold"/>
            </w:pPr>
            <w:r w:rsidRPr="00F86097">
              <w:rPr>
                <w:lang w:val="en-US"/>
              </w:rPr>
              <w:t>Classroom Activity – Practical Exercise</w:t>
            </w:r>
          </w:p>
          <w:p w:rsidR="008B69F7" w:rsidRPr="00D724DB" w:rsidRDefault="00F86097" w:rsidP="00807FAC">
            <w:pPr>
              <w:pStyle w:val="TableText"/>
            </w:pPr>
            <w:r w:rsidRPr="00F86097">
              <w:rPr>
                <w:lang w:val="en-US"/>
              </w:rPr>
              <w:t>Trainer provides student with an ‘unacceptable budget outcome/performance’ for a nominated business and asks students to undertake research to identify new approaches to retrieve/improve the budget results.</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192"/>
          <w:headerReference w:type="default" r:id="rId193"/>
          <w:footerReference w:type="even" r:id="rId194"/>
          <w:footerReference w:type="default" r:id="rId19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3566D1F6" wp14:editId="4491ABD9">
                  <wp:extent cx="5623560" cy="421767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Slide112.JPG"/>
                          <pic:cNvPicPr/>
                        </pic:nvPicPr>
                        <pic:blipFill>
                          <a:blip r:embed="rId19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F86097" w:rsidRPr="00F86097" w:rsidRDefault="00F86097" w:rsidP="00F86097">
            <w:pPr>
              <w:pStyle w:val="TableText"/>
            </w:pPr>
            <w:r w:rsidRPr="00F86097">
              <w:rPr>
                <w:lang w:val="en-US"/>
              </w:rPr>
              <w:t xml:space="preserve">Trainer advises communication </w:t>
            </w:r>
            <w:r w:rsidRPr="00F86097">
              <w:t>methods used will generally involve:</w:t>
            </w:r>
          </w:p>
          <w:p w:rsidR="00F86097" w:rsidRPr="00F86097" w:rsidRDefault="00F86097" w:rsidP="00BE3416">
            <w:pPr>
              <w:pStyle w:val="TableBullet1"/>
            </w:pPr>
            <w:r w:rsidRPr="00F86097">
              <w:t>Written information – which may take the form of:</w:t>
            </w:r>
          </w:p>
          <w:p w:rsidR="00F86097" w:rsidRPr="00F86097" w:rsidRDefault="00F86097" w:rsidP="00BE3416">
            <w:pPr>
              <w:pStyle w:val="TableBullet2"/>
            </w:pPr>
            <w:r w:rsidRPr="00F86097">
              <w:rPr>
                <w:lang w:val="en-US"/>
              </w:rPr>
              <w:t>Hard copy handouts</w:t>
            </w:r>
          </w:p>
          <w:p w:rsidR="00F86097" w:rsidRPr="00F86097" w:rsidRDefault="00F86097" w:rsidP="00BE3416">
            <w:pPr>
              <w:pStyle w:val="TableBullet2"/>
            </w:pPr>
            <w:r w:rsidRPr="00F86097">
              <w:rPr>
                <w:lang w:val="en-US"/>
              </w:rPr>
              <w:t>Memorandum</w:t>
            </w:r>
          </w:p>
          <w:p w:rsidR="00F86097" w:rsidRPr="00F86097" w:rsidRDefault="00F86097" w:rsidP="00BE3416">
            <w:pPr>
              <w:pStyle w:val="TableBullet2"/>
            </w:pPr>
            <w:r w:rsidRPr="00F86097">
              <w:rPr>
                <w:lang w:val="en-US"/>
              </w:rPr>
              <w:t>Emails</w:t>
            </w:r>
          </w:p>
          <w:p w:rsidR="00F86097" w:rsidRPr="00F86097" w:rsidRDefault="00F86097" w:rsidP="00BE3416">
            <w:pPr>
              <w:pStyle w:val="TableBullet1"/>
            </w:pPr>
            <w:r w:rsidRPr="00F86097">
              <w:t>Verbal information – provided at:</w:t>
            </w:r>
          </w:p>
          <w:p w:rsidR="00F86097" w:rsidRPr="00F86097" w:rsidRDefault="00F86097" w:rsidP="00BE3416">
            <w:pPr>
              <w:pStyle w:val="TableBullet2"/>
            </w:pPr>
            <w:r w:rsidRPr="00F86097">
              <w:rPr>
                <w:lang w:val="en-US"/>
              </w:rPr>
              <w:t>Budget meetings</w:t>
            </w:r>
          </w:p>
          <w:p w:rsidR="00F86097" w:rsidRPr="00F86097" w:rsidRDefault="00F86097" w:rsidP="00BE3416">
            <w:pPr>
              <w:pStyle w:val="TableBullet2"/>
            </w:pPr>
            <w:r w:rsidRPr="00F86097">
              <w:rPr>
                <w:lang w:val="en-US"/>
              </w:rPr>
              <w:t>Specially convened meetings</w:t>
            </w:r>
          </w:p>
          <w:p w:rsidR="00F86097" w:rsidRPr="00F86097" w:rsidRDefault="00F86097" w:rsidP="00BE3416">
            <w:pPr>
              <w:pStyle w:val="TableBullet2"/>
            </w:pPr>
            <w:r w:rsidRPr="00F86097">
              <w:rPr>
                <w:lang w:val="en-US"/>
              </w:rPr>
              <w:t>Staff meetings</w:t>
            </w:r>
          </w:p>
          <w:p w:rsidR="00F86097" w:rsidRPr="00F86097" w:rsidRDefault="00F86097" w:rsidP="00BE3416">
            <w:pPr>
              <w:pStyle w:val="TableBullet2"/>
            </w:pPr>
            <w:r w:rsidRPr="00F86097">
              <w:rPr>
                <w:lang w:val="en-US"/>
              </w:rPr>
              <w:t>Management meetings</w:t>
            </w:r>
          </w:p>
          <w:p w:rsidR="00F86097" w:rsidRPr="00F86097" w:rsidRDefault="00F86097" w:rsidP="00BE3416">
            <w:pPr>
              <w:pStyle w:val="TableBullet1"/>
            </w:pPr>
            <w:r w:rsidRPr="00F86097">
              <w:t>Formal presentation – featuring:</w:t>
            </w:r>
          </w:p>
          <w:p w:rsidR="00F86097" w:rsidRPr="00F86097" w:rsidRDefault="00F86097" w:rsidP="00BE3416">
            <w:pPr>
              <w:pStyle w:val="TableBullet2"/>
            </w:pPr>
            <w:r w:rsidRPr="00F86097">
              <w:rPr>
                <w:lang w:val="en-US"/>
              </w:rPr>
              <w:t>Written information on boards</w:t>
            </w:r>
          </w:p>
          <w:p w:rsidR="00F86097" w:rsidRPr="00F86097" w:rsidRDefault="00F86097" w:rsidP="00BE3416">
            <w:pPr>
              <w:pStyle w:val="TableBullet2"/>
            </w:pPr>
            <w:r w:rsidRPr="00F86097">
              <w:rPr>
                <w:lang w:val="en-US"/>
              </w:rPr>
              <w:t>Handouts</w:t>
            </w:r>
          </w:p>
          <w:p w:rsidR="00F86097" w:rsidRPr="00F86097" w:rsidRDefault="00F86097" w:rsidP="00BE3416">
            <w:pPr>
              <w:pStyle w:val="TableBullet2"/>
            </w:pPr>
            <w:r w:rsidRPr="00F86097">
              <w:rPr>
                <w:lang w:val="en-US"/>
              </w:rPr>
              <w:t>Overhead slides or PowerPoint slides</w:t>
            </w:r>
          </w:p>
          <w:p w:rsidR="00F86097" w:rsidRPr="00F86097" w:rsidRDefault="00F86097" w:rsidP="00BE3416">
            <w:pPr>
              <w:pStyle w:val="TableBullet2"/>
            </w:pPr>
            <w:r w:rsidRPr="00F86097">
              <w:rPr>
                <w:lang w:val="en-US"/>
              </w:rPr>
              <w:t>Verbal explanations</w:t>
            </w:r>
          </w:p>
          <w:p w:rsidR="00F86097" w:rsidRPr="00F86097" w:rsidRDefault="00F86097" w:rsidP="00BE3416">
            <w:pPr>
              <w:pStyle w:val="TableBullet1"/>
            </w:pPr>
            <w:r w:rsidRPr="00F86097">
              <w:rPr>
                <w:lang w:val="en-US"/>
              </w:rPr>
              <w:t>Training – which may comprise:</w:t>
            </w:r>
          </w:p>
          <w:p w:rsidR="00F86097" w:rsidRPr="00F86097" w:rsidRDefault="00F86097" w:rsidP="00BE3416">
            <w:pPr>
              <w:pStyle w:val="TableBullet2"/>
            </w:pPr>
            <w:r w:rsidRPr="00F86097">
              <w:rPr>
                <w:lang w:val="en-US"/>
              </w:rPr>
              <w:t>Theory</w:t>
            </w:r>
          </w:p>
          <w:p w:rsidR="00F86097" w:rsidRPr="00F86097" w:rsidRDefault="00F86097" w:rsidP="00BE3416">
            <w:pPr>
              <w:pStyle w:val="TableBullet2"/>
            </w:pPr>
            <w:r w:rsidRPr="00F86097">
              <w:rPr>
                <w:lang w:val="en-US"/>
              </w:rPr>
              <w:t>Practical demonstrations</w:t>
            </w:r>
          </w:p>
          <w:p w:rsidR="00F86097" w:rsidRPr="00F86097" w:rsidRDefault="00F86097" w:rsidP="00BE3416">
            <w:pPr>
              <w:pStyle w:val="TableBullet2"/>
            </w:pPr>
            <w:r w:rsidRPr="00F86097">
              <w:rPr>
                <w:lang w:val="en-US"/>
              </w:rPr>
              <w:t>Case studies</w:t>
            </w:r>
          </w:p>
          <w:p w:rsidR="008B69F7" w:rsidRPr="00D724DB" w:rsidRDefault="00F86097" w:rsidP="00807FAC">
            <w:pPr>
              <w:pStyle w:val="TableBullet2"/>
            </w:pPr>
            <w:r w:rsidRPr="00F86097">
              <w:rPr>
                <w:lang w:val="en-US"/>
              </w:rPr>
              <w:t xml:space="preserve">Exercises. </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197"/>
          <w:headerReference w:type="default" r:id="rId198"/>
          <w:footerReference w:type="even" r:id="rId199"/>
          <w:footerReference w:type="default" r:id="rId20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237A89BD" wp14:editId="2F02CC56">
                  <wp:extent cx="5623560" cy="421767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Slide113.JPG"/>
                          <pic:cNvPicPr/>
                        </pic:nvPicPr>
                        <pic:blipFill>
                          <a:blip r:embed="rId20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F86097" w:rsidRPr="00F86097" w:rsidRDefault="00F86097" w:rsidP="00F86097">
            <w:pPr>
              <w:pStyle w:val="TableText"/>
            </w:pPr>
            <w:r w:rsidRPr="00F86097">
              <w:rPr>
                <w:lang w:val="en-US"/>
              </w:rPr>
              <w:t>Trainer identifies those who may need to be communicated with can include</w:t>
            </w:r>
            <w:r w:rsidRPr="00F86097">
              <w:t>:</w:t>
            </w:r>
          </w:p>
          <w:p w:rsidR="00F86097" w:rsidRPr="00F86097" w:rsidRDefault="00F86097" w:rsidP="00BE3416">
            <w:pPr>
              <w:pStyle w:val="TableBullet1"/>
            </w:pPr>
            <w:r w:rsidRPr="00F86097">
              <w:t>Owners</w:t>
            </w:r>
          </w:p>
          <w:p w:rsidR="00F86097" w:rsidRPr="00F86097" w:rsidRDefault="00F86097" w:rsidP="00BE3416">
            <w:pPr>
              <w:pStyle w:val="TableBullet1"/>
            </w:pPr>
            <w:r w:rsidRPr="00F86097">
              <w:t>Senior managers</w:t>
            </w:r>
          </w:p>
          <w:p w:rsidR="00F86097" w:rsidRPr="00F86097" w:rsidRDefault="00F86097" w:rsidP="00BE3416">
            <w:pPr>
              <w:pStyle w:val="TableBullet1"/>
            </w:pPr>
            <w:r w:rsidRPr="00F86097">
              <w:t>Head office representatives</w:t>
            </w:r>
          </w:p>
          <w:p w:rsidR="00F86097" w:rsidRPr="00F86097" w:rsidRDefault="00F86097" w:rsidP="00BE3416">
            <w:pPr>
              <w:pStyle w:val="TableBullet1"/>
            </w:pPr>
            <w:r w:rsidRPr="00F86097">
              <w:t>Administration and office/support (accounting and bookkeeping) staff</w:t>
            </w:r>
          </w:p>
          <w:p w:rsidR="008B69F7" w:rsidRPr="00D724DB" w:rsidRDefault="00F86097" w:rsidP="00BE3416">
            <w:pPr>
              <w:pStyle w:val="TableBullet1"/>
            </w:pPr>
            <w:r w:rsidRPr="00F86097">
              <w:t>Operational staff – with direct involvement with the initiative to be introduced.</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202"/>
          <w:headerReference w:type="default" r:id="rId203"/>
          <w:footerReference w:type="even" r:id="rId204"/>
          <w:footerReference w:type="default" r:id="rId20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1965CD52" wp14:editId="7182809A">
                  <wp:extent cx="5623560" cy="421767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Slide114.JPG"/>
                          <pic:cNvPicPr/>
                        </pic:nvPicPr>
                        <pic:blipFill>
                          <a:blip r:embed="rId20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F86097" w:rsidRPr="00F86097" w:rsidRDefault="00F86097" w:rsidP="00F86097">
            <w:pPr>
              <w:pStyle w:val="TableText"/>
            </w:pPr>
            <w:r w:rsidRPr="00F86097">
              <w:rPr>
                <w:lang w:val="en-US"/>
              </w:rPr>
              <w:t xml:space="preserve">Trainer advises content </w:t>
            </w:r>
            <w:r w:rsidRPr="00F86097">
              <w:t>of communication relating to new approaches should address:</w:t>
            </w:r>
          </w:p>
          <w:p w:rsidR="00F86097" w:rsidRPr="00F86097" w:rsidRDefault="00F86097" w:rsidP="00BE3416">
            <w:pPr>
              <w:pStyle w:val="TableBullet1"/>
            </w:pPr>
            <w:r w:rsidRPr="00F86097">
              <w:t>Rationale for the changes – explaining why the changes were needed, what triggered them and what was likely to happen if the changes were not introduced</w:t>
            </w:r>
          </w:p>
          <w:p w:rsidR="00F86097" w:rsidRPr="00F86097" w:rsidRDefault="00F86097" w:rsidP="00BE3416">
            <w:pPr>
              <w:pStyle w:val="TableBullet1"/>
            </w:pPr>
            <w:r w:rsidRPr="00F86097">
              <w:t>Identification of options considered but rejected – as part of the investigation process, together with:</w:t>
            </w:r>
          </w:p>
          <w:p w:rsidR="00F86097" w:rsidRPr="00F86097" w:rsidRDefault="00F86097" w:rsidP="00BE3416">
            <w:pPr>
              <w:pStyle w:val="TableBullet2"/>
            </w:pPr>
            <w:r w:rsidRPr="00F86097">
              <w:rPr>
                <w:lang w:val="en-US"/>
              </w:rPr>
              <w:t>Details of the research undertaken</w:t>
            </w:r>
          </w:p>
          <w:p w:rsidR="00F86097" w:rsidRPr="00F86097" w:rsidRDefault="00F86097" w:rsidP="00BE3416">
            <w:pPr>
              <w:pStyle w:val="TableBullet2"/>
            </w:pPr>
            <w:r w:rsidRPr="00F86097">
              <w:rPr>
                <w:lang w:val="en-US"/>
              </w:rPr>
              <w:t>Reasons for rejection</w:t>
            </w:r>
          </w:p>
          <w:p w:rsidR="00F86097" w:rsidRPr="00F86097" w:rsidRDefault="00F86097" w:rsidP="00BE3416">
            <w:pPr>
              <w:pStyle w:val="TableBullet1"/>
            </w:pPr>
            <w:r w:rsidRPr="00F86097">
              <w:t>New/revised roles and responsibilities – of individual staff impacted by the initiatives</w:t>
            </w:r>
          </w:p>
          <w:p w:rsidR="00F86097" w:rsidRPr="00F86097" w:rsidRDefault="00F86097" w:rsidP="00BE3416">
            <w:pPr>
              <w:pStyle w:val="TableBullet1"/>
            </w:pPr>
            <w:r w:rsidRPr="00F86097">
              <w:t>Schedule for introduction – which may detail:</w:t>
            </w:r>
          </w:p>
          <w:p w:rsidR="00F86097" w:rsidRPr="00F86097" w:rsidRDefault="00F86097" w:rsidP="00BE3416">
            <w:pPr>
              <w:pStyle w:val="TableBullet2"/>
            </w:pPr>
            <w:r w:rsidRPr="00F86097">
              <w:rPr>
                <w:lang w:val="en-US"/>
              </w:rPr>
              <w:t>Transitional arrangements</w:t>
            </w:r>
          </w:p>
          <w:p w:rsidR="008B69F7" w:rsidRPr="00D724DB" w:rsidRDefault="00F86097" w:rsidP="00BE3416">
            <w:pPr>
              <w:pStyle w:val="TableBullet2"/>
            </w:pPr>
            <w:r w:rsidRPr="00F86097">
              <w:rPr>
                <w:lang w:val="en-US"/>
              </w:rPr>
              <w:t>Dates for implementation</w:t>
            </w:r>
            <w:r>
              <w:rPr>
                <w:lang w:val="en-US"/>
              </w:rPr>
              <w:t>.</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207"/>
          <w:headerReference w:type="default" r:id="rId208"/>
          <w:footerReference w:type="even" r:id="rId209"/>
          <w:footerReference w:type="default" r:id="rId21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368C8E87" wp14:editId="4944B12D">
                  <wp:extent cx="5623560" cy="421767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Slide115.JPG"/>
                          <pic:cNvPicPr/>
                        </pic:nvPicPr>
                        <pic:blipFill>
                          <a:blip r:embed="rId21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F86097" w:rsidRPr="00F86097" w:rsidRDefault="00F86097" w:rsidP="00F86097">
            <w:pPr>
              <w:pStyle w:val="TableText"/>
            </w:pPr>
            <w:r w:rsidRPr="00F86097">
              <w:rPr>
                <w:lang w:val="en-US"/>
              </w:rPr>
              <w:t xml:space="preserve">Trainer continues advising content </w:t>
            </w:r>
            <w:r w:rsidRPr="00F86097">
              <w:t>of communication relating to new approaches:</w:t>
            </w:r>
          </w:p>
          <w:p w:rsidR="00F86097" w:rsidRPr="00F86097" w:rsidRDefault="00F86097" w:rsidP="00BE3416">
            <w:pPr>
              <w:pStyle w:val="TableBullet1"/>
            </w:pPr>
            <w:r w:rsidRPr="00F86097">
              <w:t>Support for the change – for example in terms of:</w:t>
            </w:r>
          </w:p>
          <w:p w:rsidR="00F86097" w:rsidRPr="00F86097" w:rsidRDefault="00F86097" w:rsidP="00BE3416">
            <w:pPr>
              <w:pStyle w:val="TableBullet2"/>
            </w:pPr>
            <w:r w:rsidRPr="00F86097">
              <w:rPr>
                <w:lang w:val="en-US"/>
              </w:rPr>
              <w:t>Resources</w:t>
            </w:r>
          </w:p>
          <w:p w:rsidR="00F86097" w:rsidRPr="00F86097" w:rsidRDefault="00F86097" w:rsidP="00BE3416">
            <w:pPr>
              <w:pStyle w:val="TableBullet2"/>
            </w:pPr>
            <w:r w:rsidRPr="00F86097">
              <w:rPr>
                <w:lang w:val="en-US"/>
              </w:rPr>
              <w:t>Training</w:t>
            </w:r>
          </w:p>
          <w:p w:rsidR="00F86097" w:rsidRPr="00F86097" w:rsidRDefault="00F86097" w:rsidP="00BE3416">
            <w:pPr>
              <w:pStyle w:val="TableBullet2"/>
            </w:pPr>
            <w:r w:rsidRPr="00F86097">
              <w:rPr>
                <w:lang w:val="en-US"/>
              </w:rPr>
              <w:t xml:space="preserve">New/revised </w:t>
            </w:r>
            <w:proofErr w:type="spellStart"/>
            <w:r w:rsidRPr="00F86097">
              <w:rPr>
                <w:lang w:val="en-US"/>
              </w:rPr>
              <w:t>authorisations</w:t>
            </w:r>
            <w:proofErr w:type="spellEnd"/>
            <w:r w:rsidRPr="00F86097">
              <w:rPr>
                <w:lang w:val="en-US"/>
              </w:rPr>
              <w:t>/scopes of authority</w:t>
            </w:r>
          </w:p>
          <w:p w:rsidR="00F86097" w:rsidRPr="00F86097" w:rsidRDefault="00F86097" w:rsidP="00BE3416">
            <w:pPr>
              <w:pStyle w:val="TableBullet2"/>
            </w:pPr>
            <w:r w:rsidRPr="00F86097">
              <w:rPr>
                <w:lang w:val="en-US"/>
              </w:rPr>
              <w:t>Policies and procedures</w:t>
            </w:r>
          </w:p>
          <w:p w:rsidR="00F86097" w:rsidRPr="00F86097" w:rsidRDefault="00F86097" w:rsidP="00BE3416">
            <w:pPr>
              <w:pStyle w:val="TableBullet1"/>
            </w:pPr>
            <w:r w:rsidRPr="00F86097">
              <w:t>Benefits and disadvantages attaching to the new approach – as appropriate to:</w:t>
            </w:r>
          </w:p>
          <w:p w:rsidR="00F86097" w:rsidRPr="00F86097" w:rsidRDefault="00F86097" w:rsidP="00BE3416">
            <w:pPr>
              <w:pStyle w:val="TableBullet2"/>
            </w:pPr>
            <w:r w:rsidRPr="00F86097">
              <w:rPr>
                <w:lang w:val="en-US"/>
              </w:rPr>
              <w:t>Business viability and expected results/outcomes</w:t>
            </w:r>
          </w:p>
          <w:p w:rsidR="00F86097" w:rsidRPr="00F86097" w:rsidRDefault="00F86097" w:rsidP="00BE3416">
            <w:pPr>
              <w:pStyle w:val="TableBullet2"/>
            </w:pPr>
            <w:r w:rsidRPr="00F86097">
              <w:rPr>
                <w:lang w:val="en-US"/>
              </w:rPr>
              <w:t>Operations on a practical day-to-day basis</w:t>
            </w:r>
          </w:p>
          <w:p w:rsidR="00F86097" w:rsidRPr="00F86097" w:rsidRDefault="00F86097" w:rsidP="00BE3416">
            <w:pPr>
              <w:pStyle w:val="TableBullet2"/>
            </w:pPr>
            <w:r w:rsidRPr="00F86097">
              <w:rPr>
                <w:lang w:val="en-US"/>
              </w:rPr>
              <w:t>Customers</w:t>
            </w:r>
          </w:p>
          <w:p w:rsidR="00F86097" w:rsidRPr="00F86097" w:rsidRDefault="00F86097" w:rsidP="00BE3416">
            <w:pPr>
              <w:pStyle w:val="TableBullet2"/>
            </w:pPr>
            <w:r w:rsidRPr="00F86097">
              <w:rPr>
                <w:lang w:val="en-US"/>
              </w:rPr>
              <w:t>Strategies/advice for dealing with identified potential customer disappointment/dissatisfaction as a result of the new approaches must also be included.</w:t>
            </w:r>
          </w:p>
          <w:p w:rsidR="00F86097" w:rsidRPr="00F86097" w:rsidRDefault="00F86097" w:rsidP="00BE3416">
            <w:pPr>
              <w:pStyle w:val="TableBullet1"/>
            </w:pPr>
            <w:r w:rsidRPr="00F86097">
              <w:t>Distribution of relevant documentation – such as:</w:t>
            </w:r>
          </w:p>
          <w:p w:rsidR="00F86097" w:rsidRPr="00F86097" w:rsidRDefault="00F86097" w:rsidP="00BE3416">
            <w:pPr>
              <w:pStyle w:val="TableBullet2"/>
            </w:pPr>
            <w:r w:rsidRPr="00F86097">
              <w:rPr>
                <w:lang w:val="en-US"/>
              </w:rPr>
              <w:t>New/revised budgets</w:t>
            </w:r>
          </w:p>
          <w:p w:rsidR="00F86097" w:rsidRPr="00F86097" w:rsidRDefault="00F86097" w:rsidP="00BE3416">
            <w:pPr>
              <w:pStyle w:val="TableBullet2"/>
            </w:pPr>
            <w:r w:rsidRPr="00F86097">
              <w:rPr>
                <w:lang w:val="en-US"/>
              </w:rPr>
              <w:t>New/revised formulae for determining budget percentages</w:t>
            </w:r>
          </w:p>
          <w:p w:rsidR="00F86097" w:rsidRPr="00F86097" w:rsidRDefault="00F86097" w:rsidP="00BE3416">
            <w:pPr>
              <w:pStyle w:val="TableBullet2"/>
            </w:pPr>
            <w:r w:rsidRPr="00F86097">
              <w:rPr>
                <w:lang w:val="en-US"/>
              </w:rPr>
              <w:t xml:space="preserve">New/revised </w:t>
            </w:r>
            <w:r w:rsidRPr="00F86097">
              <w:rPr>
                <w:i/>
                <w:iCs/>
                <w:lang w:val="en-US"/>
              </w:rPr>
              <w:t xml:space="preserve">pro forma </w:t>
            </w:r>
            <w:r w:rsidRPr="00F86097">
              <w:rPr>
                <w:lang w:val="en-US"/>
              </w:rPr>
              <w:t>documents</w:t>
            </w:r>
          </w:p>
          <w:p w:rsidR="00F86097" w:rsidRPr="00F86097" w:rsidRDefault="00F86097" w:rsidP="00BE3416">
            <w:pPr>
              <w:pStyle w:val="TableBullet2"/>
            </w:pPr>
            <w:r w:rsidRPr="00F86097">
              <w:rPr>
                <w:lang w:val="en-US"/>
              </w:rPr>
              <w:t>New/revised policies and procedures to support the new/revised approaches.</w:t>
            </w:r>
          </w:p>
          <w:p w:rsidR="00F86097" w:rsidRPr="00F86097" w:rsidRDefault="00DF12C7" w:rsidP="00BE3416">
            <w:pPr>
              <w:pStyle w:val="TableTextBold"/>
            </w:pPr>
            <w:r>
              <w:rPr>
                <w:lang w:val="en-US"/>
              </w:rPr>
              <w:br/>
            </w:r>
            <w:r>
              <w:rPr>
                <w:lang w:val="en-US"/>
              </w:rPr>
              <w:br/>
            </w:r>
            <w:r w:rsidR="00F86097" w:rsidRPr="00F86097">
              <w:rPr>
                <w:lang w:val="en-US"/>
              </w:rPr>
              <w:t>Classroom Activity – Guest Speaker</w:t>
            </w:r>
          </w:p>
          <w:p w:rsidR="008B69F7" w:rsidRPr="00D724DB" w:rsidRDefault="00F86097" w:rsidP="00807FAC">
            <w:pPr>
              <w:pStyle w:val="TableText"/>
            </w:pPr>
            <w:r w:rsidRPr="00F86097">
              <w:rPr>
                <w:lang w:val="en-US"/>
              </w:rPr>
              <w:t>Trainer arranges Guest Speaker to attend and talk to students about addressing unacceptable budget results and the action they take to identify causal factors and determine appropriate action to take in response/to retrieve the situation.</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212"/>
          <w:headerReference w:type="default" r:id="rId213"/>
          <w:footerReference w:type="even" r:id="rId214"/>
          <w:footerReference w:type="default" r:id="rId21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6B4DE6E8" wp14:editId="26A05123">
                  <wp:extent cx="5623560" cy="421767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Slide116.JPG"/>
                          <pic:cNvPicPr/>
                        </pic:nvPicPr>
                        <pic:blipFill>
                          <a:blip r:embed="rId21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F86097" w:rsidRPr="00F86097" w:rsidRDefault="00F86097" w:rsidP="00F86097">
            <w:pPr>
              <w:pStyle w:val="TableText"/>
            </w:pPr>
            <w:r w:rsidRPr="00F86097">
              <w:rPr>
                <w:lang w:val="en-US"/>
              </w:rPr>
              <w:t>Trainer presents information about need for customer focus in business stating:</w:t>
            </w:r>
          </w:p>
          <w:p w:rsidR="00F86097" w:rsidRPr="00F86097" w:rsidRDefault="00F86097" w:rsidP="00DF12C7">
            <w:pPr>
              <w:pStyle w:val="TableBullet1"/>
            </w:pPr>
            <w:r w:rsidRPr="00F86097">
              <w:t>In what is essentially an accounting/financial-based unit it is important to be reminded of t</w:t>
            </w:r>
            <w:r w:rsidR="00337F7E">
              <w:t>he customer in a business sense</w:t>
            </w:r>
          </w:p>
          <w:p w:rsidR="00F86097" w:rsidRPr="00F86097" w:rsidRDefault="00F86097" w:rsidP="00DF12C7">
            <w:pPr>
              <w:pStyle w:val="TableBullet1"/>
            </w:pPr>
            <w:r w:rsidRPr="00F86097">
              <w:t>A customer can be seen as:</w:t>
            </w:r>
          </w:p>
          <w:p w:rsidR="00F86097" w:rsidRPr="00F86097" w:rsidRDefault="00F86097" w:rsidP="00DF12C7">
            <w:pPr>
              <w:pStyle w:val="TableBullet2"/>
            </w:pPr>
            <w:r w:rsidRPr="00F86097">
              <w:t>A person on the receiving end of what the business offers</w:t>
            </w:r>
          </w:p>
          <w:p w:rsidR="00F86097" w:rsidRPr="00F86097" w:rsidRDefault="00F86097" w:rsidP="00DF12C7">
            <w:pPr>
              <w:pStyle w:val="TableBullet2"/>
            </w:pPr>
            <w:r w:rsidRPr="00F86097">
              <w:t>Someone who is willing to pay a fair price for a quality product and wants to be neither over-charged nor under-served</w:t>
            </w:r>
          </w:p>
          <w:p w:rsidR="00F86097" w:rsidRPr="00F86097" w:rsidRDefault="00F86097" w:rsidP="00DF12C7">
            <w:pPr>
              <w:pStyle w:val="TableBullet2"/>
            </w:pPr>
            <w:r w:rsidRPr="00F86097">
              <w:t>The reason the company is in business</w:t>
            </w:r>
          </w:p>
          <w:p w:rsidR="00F86097" w:rsidRPr="00F86097" w:rsidRDefault="00F86097" w:rsidP="00DF12C7">
            <w:pPr>
              <w:pStyle w:val="TableBullet2"/>
            </w:pPr>
            <w:r w:rsidRPr="00F86097">
              <w:t>Someone who has certain needs and wants them filled and who, if the business cannot fill those needs will go to a competitor who will</w:t>
            </w:r>
          </w:p>
          <w:p w:rsidR="00F86097" w:rsidRPr="00F86097" w:rsidRDefault="00F86097" w:rsidP="00DF12C7">
            <w:pPr>
              <w:pStyle w:val="TableBullet2"/>
            </w:pPr>
            <w:r w:rsidRPr="00F86097">
              <w:rPr>
                <w:lang w:val="en-US"/>
              </w:rPr>
              <w:t>Unique</w:t>
            </w:r>
            <w:r w:rsidR="00337F7E">
              <w:rPr>
                <w:lang w:val="en-US"/>
              </w:rPr>
              <w:t>.</w:t>
            </w:r>
          </w:p>
          <w:p w:rsidR="00F86097" w:rsidRPr="00F86097" w:rsidRDefault="00F86097" w:rsidP="00DF12C7">
            <w:pPr>
              <w:pStyle w:val="TableTextBold"/>
            </w:pPr>
            <w:r w:rsidRPr="00F86097">
              <w:rPr>
                <w:lang w:val="en-US"/>
              </w:rPr>
              <w:t>Class Activity – Handout and Discussion</w:t>
            </w:r>
          </w:p>
          <w:p w:rsidR="008B69F7" w:rsidRPr="00D724DB" w:rsidRDefault="00F86097" w:rsidP="00807FAC">
            <w:pPr>
              <w:pStyle w:val="TableText"/>
            </w:pPr>
            <w:r w:rsidRPr="00F86097">
              <w:rPr>
                <w:lang w:val="en-US"/>
              </w:rPr>
              <w:t>Trainer distributes ‘The Customer is …’ from Trainee Manual and leads a discussion about exactly what customers are and their importance to business.</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217"/>
          <w:headerReference w:type="default" r:id="rId218"/>
          <w:footerReference w:type="even" r:id="rId219"/>
          <w:footerReference w:type="default" r:id="rId22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6F55731E" wp14:editId="3C2E4A13">
                  <wp:extent cx="5623560" cy="421767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Slide117.JPG"/>
                          <pic:cNvPicPr/>
                        </pic:nvPicPr>
                        <pic:blipFill>
                          <a:blip r:embed="rId22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337F7E" w:rsidRPr="00337F7E" w:rsidRDefault="00337F7E" w:rsidP="00337F7E">
            <w:pPr>
              <w:pStyle w:val="TableText"/>
            </w:pPr>
            <w:r w:rsidRPr="00337F7E">
              <w:rPr>
                <w:lang w:val="en-US"/>
              </w:rPr>
              <w:t xml:space="preserve">Trainer highlights </w:t>
            </w:r>
            <w:r w:rsidRPr="00337F7E">
              <w:t>reasons to consider the customer when developing new approaches are to make sure:</w:t>
            </w:r>
          </w:p>
          <w:p w:rsidR="00BE3416" w:rsidRPr="00337F7E" w:rsidRDefault="00BE3416" w:rsidP="00DF12C7">
            <w:pPr>
              <w:pStyle w:val="TableBullet1"/>
            </w:pPr>
            <w:r w:rsidRPr="00337F7E">
              <w:t>Their opinions and thoughts are captured – and factored into decisions</w:t>
            </w:r>
          </w:p>
          <w:p w:rsidR="00BE3416" w:rsidRPr="00337F7E" w:rsidRDefault="00BE3416" w:rsidP="00DF12C7">
            <w:pPr>
              <w:pStyle w:val="TableBullet1"/>
            </w:pPr>
            <w:r w:rsidRPr="00337F7E">
              <w:t>Negative impacts on them are eliminated or at least minimised</w:t>
            </w:r>
          </w:p>
          <w:p w:rsidR="00BE3416" w:rsidRPr="00337F7E" w:rsidRDefault="00BE3416" w:rsidP="00DF12C7">
            <w:pPr>
              <w:pStyle w:val="TableBullet1"/>
            </w:pPr>
            <w:r w:rsidRPr="00337F7E">
              <w:t>Action is developed to address potentially negative impacts</w:t>
            </w:r>
          </w:p>
          <w:p w:rsidR="008B69F7" w:rsidRPr="00D724DB" w:rsidRDefault="00BE3416" w:rsidP="00DF12C7">
            <w:pPr>
              <w:pStyle w:val="TableBullet1"/>
            </w:pPr>
            <w:r w:rsidRPr="00337F7E">
              <w:t>The business and what is provides remains attractive to the customers the organisation wants to serve.</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222"/>
          <w:headerReference w:type="default" r:id="rId223"/>
          <w:footerReference w:type="even" r:id="rId224"/>
          <w:footerReference w:type="default" r:id="rId22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56DC7E43" wp14:editId="63E4B57E">
                  <wp:extent cx="5623560" cy="421767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Slide118.JPG"/>
                          <pic:cNvPicPr/>
                        </pic:nvPicPr>
                        <pic:blipFill>
                          <a:blip r:embed="rId22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337F7E" w:rsidRPr="00337F7E" w:rsidRDefault="00337F7E" w:rsidP="00337F7E">
            <w:pPr>
              <w:pStyle w:val="TableText"/>
            </w:pPr>
            <w:r w:rsidRPr="00337F7E">
              <w:rPr>
                <w:lang w:val="en-US"/>
              </w:rPr>
              <w:t>Trainer introduces consideration of staff when new approaches are considered stating:</w:t>
            </w:r>
          </w:p>
          <w:p w:rsidR="00BE3416" w:rsidRPr="00337F7E" w:rsidRDefault="00BE3416" w:rsidP="00DF12C7">
            <w:pPr>
              <w:pStyle w:val="TableBullet1"/>
            </w:pPr>
            <w:r w:rsidRPr="00337F7E">
              <w:t>Any changes made in the workplace – regardless of how small they may appear – a</w:t>
            </w:r>
            <w:r w:rsidR="00337F7E">
              <w:t>re likely to have repercussions</w:t>
            </w:r>
          </w:p>
          <w:p w:rsidR="00BE3416" w:rsidRPr="00337F7E" w:rsidRDefault="00BE3416" w:rsidP="00DF12C7">
            <w:pPr>
              <w:pStyle w:val="TableBullet1"/>
            </w:pPr>
            <w:r w:rsidRPr="00337F7E">
              <w:t>The impacts of the changes will vary depending on the nature and size of the changes, together with those who are affected, and how the cha</w:t>
            </w:r>
            <w:r w:rsidR="00337F7E">
              <w:t>nge is explained and introduced</w:t>
            </w:r>
          </w:p>
          <w:p w:rsidR="00BE3416" w:rsidRPr="00337F7E" w:rsidRDefault="00BE3416" w:rsidP="00DF12C7">
            <w:pPr>
              <w:pStyle w:val="TableBullet1"/>
            </w:pPr>
            <w:r w:rsidRPr="00337F7E">
              <w:t>Any change that is explained to those whom it affects stands a much greater chance of being accepted and genuinely complied with</w:t>
            </w:r>
          </w:p>
          <w:p w:rsidR="00BE3416" w:rsidRPr="00337F7E" w:rsidRDefault="00BE3416" w:rsidP="00DF12C7">
            <w:pPr>
              <w:pStyle w:val="TableBullet1"/>
            </w:pPr>
            <w:r w:rsidRPr="00337F7E">
              <w:t>Cha</w:t>
            </w:r>
            <w:r w:rsidR="00337F7E">
              <w:t>nge may be planned or unplanned</w:t>
            </w:r>
          </w:p>
          <w:p w:rsidR="008B69F7" w:rsidRPr="00D724DB" w:rsidRDefault="00BE3416" w:rsidP="00DF12C7">
            <w:pPr>
              <w:pStyle w:val="TableBullet2"/>
            </w:pPr>
            <w:r w:rsidRPr="00337F7E">
              <w:t>While it is not possible to plan all changes required in the workplace, planned change stands a far better chance of effective implementation than unplanned change does.</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227"/>
          <w:headerReference w:type="default" r:id="rId228"/>
          <w:footerReference w:type="even" r:id="rId229"/>
          <w:footerReference w:type="default" r:id="rId23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581384DA" wp14:editId="7FDC967A">
                  <wp:extent cx="5623560" cy="421767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Slide119.JPG"/>
                          <pic:cNvPicPr/>
                        </pic:nvPicPr>
                        <pic:blipFill>
                          <a:blip r:embed="rId23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337F7E" w:rsidRPr="00337F7E" w:rsidRDefault="00337F7E" w:rsidP="00337F7E">
            <w:pPr>
              <w:pStyle w:val="TableText"/>
            </w:pPr>
            <w:r w:rsidRPr="00337F7E">
              <w:rPr>
                <w:lang w:val="en-US"/>
              </w:rPr>
              <w:t>Trainer provides further information regarding ensuring changes impacting on staff are considered before implementation and are effectively implemented stating:</w:t>
            </w:r>
          </w:p>
          <w:p w:rsidR="00BE3416" w:rsidRPr="00337F7E" w:rsidRDefault="00BE3416" w:rsidP="00DF12C7">
            <w:pPr>
              <w:pStyle w:val="TableBullet1"/>
            </w:pPr>
            <w:r w:rsidRPr="00337F7E">
              <w:t>Whether the change is planned or unplanned, it may be seen as requiring the supervisor to work through three phases:</w:t>
            </w:r>
          </w:p>
          <w:p w:rsidR="00BE3416" w:rsidRPr="00337F7E" w:rsidRDefault="00BE3416" w:rsidP="00DF12C7">
            <w:pPr>
              <w:pStyle w:val="TableBullet2"/>
            </w:pPr>
            <w:r w:rsidRPr="00337F7E">
              <w:t>Unfreezing the present situation/mind set</w:t>
            </w:r>
          </w:p>
          <w:p w:rsidR="00BE3416" w:rsidRPr="00337F7E" w:rsidRDefault="00BE3416" w:rsidP="00DF12C7">
            <w:pPr>
              <w:pStyle w:val="TableBullet2"/>
            </w:pPr>
            <w:r w:rsidRPr="00337F7E">
              <w:t>Changing the situation to the way it is to be</w:t>
            </w:r>
          </w:p>
          <w:p w:rsidR="00BE3416" w:rsidRPr="00337F7E" w:rsidRDefault="00BE3416" w:rsidP="00DF12C7">
            <w:pPr>
              <w:pStyle w:val="TableBullet2"/>
            </w:pPr>
            <w:r w:rsidRPr="00337F7E">
              <w:t>Resetting the change into the established and accepted working routine of staff</w:t>
            </w:r>
          </w:p>
          <w:p w:rsidR="00BE3416" w:rsidRPr="00337F7E" w:rsidRDefault="00BE3416" w:rsidP="00DF12C7">
            <w:pPr>
              <w:pStyle w:val="TableBullet1"/>
            </w:pPr>
            <w:r w:rsidRPr="00337F7E">
              <w:t>The basis for successfully implementing change is the provision of sound, honest, accurate, up-to-date informat</w:t>
            </w:r>
            <w:r w:rsidR="00337F7E">
              <w:t>ion about the topic in question</w:t>
            </w:r>
          </w:p>
          <w:p w:rsidR="00BE3416" w:rsidRPr="00337F7E" w:rsidRDefault="00BE3416" w:rsidP="00DF12C7">
            <w:pPr>
              <w:pStyle w:val="TableBullet1"/>
            </w:pPr>
            <w:r w:rsidRPr="00337F7E">
              <w:t>Supervisors and managers wanting to implement workplace change must be able to access/source sufficient information to pass on to staff to allay their fears, explain t</w:t>
            </w:r>
            <w:r w:rsidR="00337F7E">
              <w:t xml:space="preserve">he change and ‘prove’ </w:t>
            </w:r>
            <w:proofErr w:type="spellStart"/>
            <w:r w:rsidR="00337F7E">
              <w:t>its</w:t>
            </w:r>
            <w:proofErr w:type="spellEnd"/>
            <w:r w:rsidR="00337F7E">
              <w:t xml:space="preserve"> worth</w:t>
            </w:r>
          </w:p>
          <w:p w:rsidR="008B69F7" w:rsidRPr="00D724DB" w:rsidRDefault="00BE3416" w:rsidP="00DF12C7">
            <w:pPr>
              <w:pStyle w:val="TableBullet1"/>
            </w:pPr>
            <w:r w:rsidRPr="00337F7E">
              <w:t>Explanation and a timeline for introduction will smooth the transitions:  adjustments can always be made to anything provided sufficient attention and support is provided.</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232"/>
          <w:headerReference w:type="default" r:id="rId233"/>
          <w:footerReference w:type="even" r:id="rId234"/>
          <w:footerReference w:type="default" r:id="rId23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4C85CD1E" wp14:editId="441AC90C">
                  <wp:extent cx="5623560" cy="421767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Slide120.JPG"/>
                          <pic:cNvPicPr/>
                        </pic:nvPicPr>
                        <pic:blipFill>
                          <a:blip r:embed="rId23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337F7E" w:rsidRPr="00337F7E" w:rsidRDefault="00337F7E" w:rsidP="00337F7E">
            <w:pPr>
              <w:pStyle w:val="TableText"/>
            </w:pPr>
            <w:r w:rsidRPr="00337F7E">
              <w:rPr>
                <w:lang w:val="en-US"/>
              </w:rPr>
              <w:t xml:space="preserve">Trainer identifies </w:t>
            </w:r>
            <w:r w:rsidRPr="00337F7E">
              <w:t>keys to implementing the changes include being able to provide answers to the following questions:</w:t>
            </w:r>
          </w:p>
          <w:p w:rsidR="00BE3416" w:rsidRPr="00337F7E" w:rsidRDefault="00BE3416" w:rsidP="00DF12C7">
            <w:pPr>
              <w:pStyle w:val="TableBullet1"/>
            </w:pPr>
            <w:r w:rsidRPr="00337F7E">
              <w:t>How will this improve customer service?</w:t>
            </w:r>
          </w:p>
          <w:p w:rsidR="00BE3416" w:rsidRPr="00337F7E" w:rsidRDefault="00BE3416" w:rsidP="00DF12C7">
            <w:pPr>
              <w:pStyle w:val="TableBullet1"/>
            </w:pPr>
            <w:r w:rsidRPr="00337F7E">
              <w:t>What effects will it have on products and services?</w:t>
            </w:r>
          </w:p>
          <w:p w:rsidR="00BE3416" w:rsidRPr="00337F7E" w:rsidRDefault="00BE3416" w:rsidP="00DF12C7">
            <w:pPr>
              <w:pStyle w:val="TableBullet1"/>
            </w:pPr>
            <w:r w:rsidRPr="00337F7E">
              <w:t>How will the staff cope?</w:t>
            </w:r>
          </w:p>
          <w:p w:rsidR="00BE3416" w:rsidRPr="00337F7E" w:rsidRDefault="00BE3416" w:rsidP="00DF12C7">
            <w:pPr>
              <w:pStyle w:val="TableBullet1"/>
            </w:pPr>
            <w:r w:rsidRPr="00337F7E">
              <w:t>Are extra training/resources required?</w:t>
            </w:r>
          </w:p>
          <w:p w:rsidR="00BE3416" w:rsidRPr="00337F7E" w:rsidRDefault="00BE3416" w:rsidP="00DF12C7">
            <w:pPr>
              <w:pStyle w:val="TableBullet1"/>
            </w:pPr>
            <w:r w:rsidRPr="00337F7E">
              <w:t>Is there now too much emphasis on financial goals?</w:t>
            </w:r>
          </w:p>
          <w:p w:rsidR="00337F7E" w:rsidRPr="00337F7E" w:rsidRDefault="00337F7E" w:rsidP="00DF12C7">
            <w:pPr>
              <w:pStyle w:val="TableTextBold"/>
            </w:pPr>
            <w:r w:rsidRPr="00337F7E">
              <w:rPr>
                <w:lang w:val="en-US"/>
              </w:rPr>
              <w:t>Class Activity- Small group work</w:t>
            </w:r>
          </w:p>
          <w:p w:rsidR="00337F7E" w:rsidRPr="00337F7E" w:rsidRDefault="00337F7E" w:rsidP="00337F7E">
            <w:pPr>
              <w:pStyle w:val="TableText"/>
            </w:pPr>
            <w:r w:rsidRPr="00337F7E">
              <w:rPr>
                <w:lang w:val="en-US"/>
              </w:rPr>
              <w:t>Trainer presents several options for change to be introduced to a business and asks groups to consider:</w:t>
            </w:r>
          </w:p>
          <w:p w:rsidR="00BE3416" w:rsidRPr="00337F7E" w:rsidRDefault="00BE3416" w:rsidP="00DF12C7">
            <w:pPr>
              <w:pStyle w:val="TableBullet1"/>
            </w:pPr>
            <w:r w:rsidRPr="00337F7E">
              <w:rPr>
                <w:lang w:val="en-US"/>
              </w:rPr>
              <w:t>Impacts of these on customers</w:t>
            </w:r>
          </w:p>
          <w:p w:rsidR="00BE3416" w:rsidRPr="00337F7E" w:rsidRDefault="00BE3416" w:rsidP="00DF12C7">
            <w:pPr>
              <w:pStyle w:val="TableBullet1"/>
            </w:pPr>
            <w:r w:rsidRPr="00337F7E">
              <w:rPr>
                <w:lang w:val="en-US"/>
              </w:rPr>
              <w:t xml:space="preserve">Responses to </w:t>
            </w:r>
            <w:proofErr w:type="spellStart"/>
            <w:r w:rsidRPr="00337F7E">
              <w:rPr>
                <w:lang w:val="en-US"/>
              </w:rPr>
              <w:t>optimise</w:t>
            </w:r>
            <w:proofErr w:type="spellEnd"/>
            <w:r w:rsidRPr="00337F7E">
              <w:rPr>
                <w:lang w:val="en-US"/>
              </w:rPr>
              <w:t xml:space="preserve"> acceptance and </w:t>
            </w:r>
            <w:proofErr w:type="spellStart"/>
            <w:r w:rsidRPr="00337F7E">
              <w:rPr>
                <w:lang w:val="en-US"/>
              </w:rPr>
              <w:t>minimise</w:t>
            </w:r>
            <w:proofErr w:type="spellEnd"/>
            <w:r w:rsidRPr="00337F7E">
              <w:rPr>
                <w:lang w:val="en-US"/>
              </w:rPr>
              <w:t xml:space="preserve"> negative impact on them</w:t>
            </w:r>
          </w:p>
          <w:p w:rsidR="00BE3416" w:rsidRPr="00337F7E" w:rsidRDefault="00BE3416" w:rsidP="00DF12C7">
            <w:pPr>
              <w:pStyle w:val="TableBullet1"/>
            </w:pPr>
            <w:r w:rsidRPr="00337F7E">
              <w:rPr>
                <w:lang w:val="en-US"/>
              </w:rPr>
              <w:t>Impacts of changes on staff</w:t>
            </w:r>
          </w:p>
          <w:p w:rsidR="008B69F7" w:rsidRPr="00D724DB" w:rsidRDefault="00BE3416" w:rsidP="00DF12C7">
            <w:pPr>
              <w:pStyle w:val="TableBullet1"/>
            </w:pPr>
            <w:r w:rsidRPr="00337F7E">
              <w:rPr>
                <w:lang w:val="en-US"/>
              </w:rPr>
              <w:t xml:space="preserve">Ways to </w:t>
            </w:r>
            <w:proofErr w:type="spellStart"/>
            <w:r w:rsidRPr="00337F7E">
              <w:rPr>
                <w:lang w:val="en-US"/>
              </w:rPr>
              <w:t>minimise</w:t>
            </w:r>
            <w:proofErr w:type="spellEnd"/>
            <w:r w:rsidRPr="00337F7E">
              <w:rPr>
                <w:lang w:val="en-US"/>
              </w:rPr>
              <w:t xml:space="preserve"> negative impact on staff and </w:t>
            </w:r>
            <w:proofErr w:type="spellStart"/>
            <w:r w:rsidRPr="00337F7E">
              <w:rPr>
                <w:lang w:val="en-US"/>
              </w:rPr>
              <w:t>optimise</w:t>
            </w:r>
            <w:proofErr w:type="spellEnd"/>
            <w:r w:rsidRPr="00337F7E">
              <w:rPr>
                <w:lang w:val="en-US"/>
              </w:rPr>
              <w:t xml:space="preserve"> compliance with new approaches.</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237"/>
          <w:headerReference w:type="default" r:id="rId238"/>
          <w:footerReference w:type="even" r:id="rId239"/>
          <w:footerReference w:type="default" r:id="rId24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529FA055" wp14:editId="50D6C7F3">
                  <wp:extent cx="5623560" cy="421767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Slide121.JPG"/>
                          <pic:cNvPicPr/>
                        </pic:nvPicPr>
                        <pic:blipFill>
                          <a:blip r:embed="rId24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337F7E" w:rsidRPr="00337F7E" w:rsidRDefault="00337F7E" w:rsidP="00337F7E">
            <w:pPr>
              <w:pStyle w:val="TableText"/>
            </w:pPr>
            <w:r w:rsidRPr="00337F7E">
              <w:rPr>
                <w:lang w:val="en-US"/>
              </w:rPr>
              <w:t xml:space="preserve">Trainer advises </w:t>
            </w:r>
            <w:r w:rsidRPr="00337F7E">
              <w:t>recommendations may need be presented to:</w:t>
            </w:r>
          </w:p>
          <w:p w:rsidR="00BE3416" w:rsidRPr="00337F7E" w:rsidRDefault="00BE3416" w:rsidP="00DF12C7">
            <w:pPr>
              <w:pStyle w:val="TableBullet1"/>
            </w:pPr>
            <w:r w:rsidRPr="00337F7E">
              <w:t>Senior management</w:t>
            </w:r>
          </w:p>
          <w:p w:rsidR="00BE3416" w:rsidRPr="00337F7E" w:rsidRDefault="00BE3416" w:rsidP="00DF12C7">
            <w:pPr>
              <w:pStyle w:val="TableBullet1"/>
            </w:pPr>
            <w:r w:rsidRPr="00337F7E">
              <w:t>Owners</w:t>
            </w:r>
          </w:p>
          <w:p w:rsidR="00BE3416" w:rsidRPr="00337F7E" w:rsidRDefault="00BE3416" w:rsidP="00DF12C7">
            <w:pPr>
              <w:pStyle w:val="TableBullet1"/>
            </w:pPr>
            <w:r w:rsidRPr="00337F7E">
              <w:t>Personnel manager</w:t>
            </w:r>
          </w:p>
          <w:p w:rsidR="00BE3416" w:rsidRPr="00337F7E" w:rsidRDefault="00BE3416" w:rsidP="00DF12C7">
            <w:pPr>
              <w:pStyle w:val="TableBullet1"/>
            </w:pPr>
            <w:r w:rsidRPr="00337F7E">
              <w:t>Sales manager</w:t>
            </w:r>
          </w:p>
          <w:p w:rsidR="00BE3416" w:rsidRPr="00337F7E" w:rsidRDefault="00BE3416" w:rsidP="00DF12C7">
            <w:pPr>
              <w:pStyle w:val="TableBullet1"/>
            </w:pPr>
            <w:r w:rsidRPr="00337F7E">
              <w:t>Finance manager</w:t>
            </w:r>
          </w:p>
          <w:p w:rsidR="00BE3416" w:rsidRPr="00337F7E" w:rsidRDefault="00BE3416" w:rsidP="00DF12C7">
            <w:pPr>
              <w:pStyle w:val="TableBullet1"/>
            </w:pPr>
            <w:r w:rsidRPr="00337F7E">
              <w:t>Heads of departments</w:t>
            </w:r>
          </w:p>
          <w:p w:rsidR="00BE3416" w:rsidRPr="00337F7E" w:rsidRDefault="00BE3416" w:rsidP="00DF12C7">
            <w:pPr>
              <w:pStyle w:val="TableBullet1"/>
            </w:pPr>
            <w:r w:rsidRPr="00337F7E">
              <w:t>Supervisors</w:t>
            </w:r>
          </w:p>
          <w:p w:rsidR="008B69F7" w:rsidRPr="00D724DB" w:rsidRDefault="00BE3416" w:rsidP="00DF12C7">
            <w:pPr>
              <w:pStyle w:val="TableBullet1"/>
            </w:pPr>
            <w:r w:rsidRPr="00337F7E">
              <w:t>General staff.</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242"/>
          <w:headerReference w:type="default" r:id="rId243"/>
          <w:footerReference w:type="even" r:id="rId244"/>
          <w:footerReference w:type="default" r:id="rId24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5AC1A4C5" wp14:editId="51DAFE32">
                  <wp:extent cx="5623560" cy="421767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Slide122.JPG"/>
                          <pic:cNvPicPr/>
                        </pic:nvPicPr>
                        <pic:blipFill>
                          <a:blip r:embed="rId24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337F7E" w:rsidRPr="00337F7E" w:rsidRDefault="00337F7E" w:rsidP="00337F7E">
            <w:pPr>
              <w:pStyle w:val="TableText"/>
            </w:pPr>
            <w:r w:rsidRPr="00337F7E">
              <w:rPr>
                <w:lang w:val="en-US"/>
              </w:rPr>
              <w:t xml:space="preserve">Trainer stresses it </w:t>
            </w:r>
            <w:r w:rsidRPr="00337F7E">
              <w:t>is essential recommendations are made in a clear, logical and in a timely fashion highlighting they should address the following points:</w:t>
            </w:r>
          </w:p>
          <w:p w:rsidR="00BE3416" w:rsidRPr="00337F7E" w:rsidRDefault="00BE3416" w:rsidP="00DF12C7">
            <w:pPr>
              <w:pStyle w:val="TableBullet1"/>
            </w:pPr>
            <w:r w:rsidRPr="00337F7E">
              <w:t>An overview of the position being faced – and some background to the problem/issue being addressed</w:t>
            </w:r>
          </w:p>
          <w:p w:rsidR="00BE3416" w:rsidRPr="00337F7E" w:rsidRDefault="00BE3416" w:rsidP="00DF12C7">
            <w:pPr>
              <w:pStyle w:val="TableBullet1"/>
            </w:pPr>
            <w:r w:rsidRPr="00337F7E">
              <w:t>Explanation of the steps which have been taken – to investigate, research and illuminate the issue</w:t>
            </w:r>
          </w:p>
          <w:p w:rsidR="00BE3416" w:rsidRPr="00337F7E" w:rsidRDefault="00BE3416" w:rsidP="00DF12C7">
            <w:pPr>
              <w:pStyle w:val="TableBullet1"/>
            </w:pPr>
            <w:r w:rsidRPr="00337F7E">
              <w:t>Detail of any collaboration that was undertaken as part of the research/investigation process – including co-operation from various areas, and input made from different sources</w:t>
            </w:r>
          </w:p>
          <w:p w:rsidR="008B69F7" w:rsidRPr="00D724DB" w:rsidRDefault="00BE3416" w:rsidP="00DF12C7">
            <w:pPr>
              <w:pStyle w:val="TableBullet1"/>
            </w:pPr>
            <w:r w:rsidRPr="00337F7E">
              <w:t>An overview/outline of all the possible solutions which were identified – this should include relevant costs, any perceived difficulties with implementation (legislative problems; staff training requirements; alterations to policies, procedures and practices; changes to service times or standards)</w:t>
            </w:r>
            <w:r w:rsidR="00337F7E">
              <w:t>.</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247"/>
          <w:headerReference w:type="default" r:id="rId248"/>
          <w:footerReference w:type="even" r:id="rId249"/>
          <w:footerReference w:type="default" r:id="rId25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59569BD4" wp14:editId="6AA501C9">
                  <wp:extent cx="5623560" cy="421767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Slide123.JPG"/>
                          <pic:cNvPicPr/>
                        </pic:nvPicPr>
                        <pic:blipFill>
                          <a:blip r:embed="rId25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337F7E" w:rsidRPr="00337F7E" w:rsidRDefault="00337F7E" w:rsidP="00337F7E">
            <w:pPr>
              <w:pStyle w:val="TableText"/>
            </w:pPr>
            <w:r w:rsidRPr="00337F7E">
              <w:rPr>
                <w:lang w:val="en-US"/>
              </w:rPr>
              <w:t>Trainer continues identifying content of recommendations:</w:t>
            </w:r>
          </w:p>
          <w:p w:rsidR="00BE3416" w:rsidRPr="00337F7E" w:rsidRDefault="00BE3416" w:rsidP="00DF12C7">
            <w:pPr>
              <w:pStyle w:val="TableBullet1"/>
            </w:pPr>
            <w:r w:rsidRPr="00337F7E">
              <w:t>Presentation of preferred options – and why they were chosen over the others identified above</w:t>
            </w:r>
          </w:p>
          <w:p w:rsidR="00BE3416" w:rsidRPr="00337F7E" w:rsidRDefault="00BE3416" w:rsidP="00DF12C7">
            <w:pPr>
              <w:pStyle w:val="TableBullet1"/>
            </w:pPr>
            <w:r w:rsidRPr="00337F7E">
              <w:t xml:space="preserve">Detailed </w:t>
            </w:r>
            <w:proofErr w:type="spellStart"/>
            <w:r w:rsidRPr="00337F7E">
              <w:t>costings</w:t>
            </w:r>
            <w:proofErr w:type="spellEnd"/>
            <w:r w:rsidRPr="00337F7E">
              <w:t xml:space="preserve"> for the preferred options – together with timelines for implementation, identification of problems with implementation, and plans to overcome the identified problems</w:t>
            </w:r>
          </w:p>
          <w:p w:rsidR="00BE3416" w:rsidRPr="00337F7E" w:rsidRDefault="00BE3416" w:rsidP="00DF12C7">
            <w:pPr>
              <w:pStyle w:val="TableBullet1"/>
            </w:pPr>
            <w:r w:rsidRPr="00337F7E">
              <w:t>A final paragraph urging the suggested recommendations – giving personal endorsement and noting expectation of unanimous support from others</w:t>
            </w:r>
          </w:p>
          <w:p w:rsidR="00BE3416" w:rsidRPr="00337F7E" w:rsidRDefault="00BE3416" w:rsidP="00DF12C7">
            <w:pPr>
              <w:pStyle w:val="TableBullet1"/>
            </w:pPr>
            <w:r w:rsidRPr="00337F7E">
              <w:t>Attachments of relevant documentation the processes uncovered – such as:</w:t>
            </w:r>
          </w:p>
          <w:p w:rsidR="00BE3416" w:rsidRPr="00337F7E" w:rsidRDefault="00BE3416" w:rsidP="00DF12C7">
            <w:pPr>
              <w:pStyle w:val="TableBullet2"/>
            </w:pPr>
            <w:r w:rsidRPr="00337F7E">
              <w:rPr>
                <w:lang w:val="en-US"/>
              </w:rPr>
              <w:t xml:space="preserve">Quotes </w:t>
            </w:r>
          </w:p>
          <w:p w:rsidR="00BE3416" w:rsidRPr="00337F7E" w:rsidRDefault="00BE3416" w:rsidP="00DF12C7">
            <w:pPr>
              <w:pStyle w:val="TableBullet2"/>
            </w:pPr>
            <w:r w:rsidRPr="00337F7E">
              <w:rPr>
                <w:lang w:val="en-US"/>
              </w:rPr>
              <w:t xml:space="preserve">Written recommendations from others </w:t>
            </w:r>
          </w:p>
          <w:p w:rsidR="00BE3416" w:rsidRPr="00337F7E" w:rsidRDefault="00BE3416" w:rsidP="00DF12C7">
            <w:pPr>
              <w:pStyle w:val="TableBullet2"/>
            </w:pPr>
            <w:r w:rsidRPr="00337F7E">
              <w:rPr>
                <w:lang w:val="en-US"/>
              </w:rPr>
              <w:t>Relevant extracts from pieces of legislation</w:t>
            </w:r>
          </w:p>
          <w:p w:rsidR="00BE3416" w:rsidRPr="00337F7E" w:rsidRDefault="00BE3416" w:rsidP="00DF12C7">
            <w:pPr>
              <w:pStyle w:val="TableBullet2"/>
            </w:pPr>
            <w:r w:rsidRPr="00337F7E">
              <w:rPr>
                <w:lang w:val="en-US"/>
              </w:rPr>
              <w:t>Reports</w:t>
            </w:r>
          </w:p>
          <w:p w:rsidR="00BE3416" w:rsidRPr="00337F7E" w:rsidRDefault="00BE3416" w:rsidP="00DF12C7">
            <w:pPr>
              <w:pStyle w:val="TableBullet2"/>
            </w:pPr>
            <w:r w:rsidRPr="00337F7E">
              <w:rPr>
                <w:lang w:val="en-US"/>
              </w:rPr>
              <w:t>Articles</w:t>
            </w:r>
          </w:p>
          <w:p w:rsidR="008B69F7" w:rsidRPr="00D724DB" w:rsidRDefault="00BE3416" w:rsidP="00DF12C7">
            <w:pPr>
              <w:pStyle w:val="TableBullet2"/>
            </w:pPr>
            <w:r w:rsidRPr="00337F7E">
              <w:rPr>
                <w:lang w:val="en-US"/>
              </w:rPr>
              <w:t>Suppliers</w:t>
            </w:r>
            <w:r w:rsidR="00DF12C7">
              <w:rPr>
                <w:lang w:val="en-US"/>
              </w:rPr>
              <w:t>’</w:t>
            </w:r>
            <w:r w:rsidRPr="00337F7E">
              <w:rPr>
                <w:lang w:val="en-US"/>
              </w:rPr>
              <w:t xml:space="preserve"> data – terms of trade, purchasing guides.</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252"/>
          <w:headerReference w:type="default" r:id="rId253"/>
          <w:footerReference w:type="even" r:id="rId254"/>
          <w:footerReference w:type="default" r:id="rId25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574259D4" wp14:editId="277D03BE">
                  <wp:extent cx="5623560" cy="421767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Slide124.JPG"/>
                          <pic:cNvPicPr/>
                        </pic:nvPicPr>
                        <pic:blipFill>
                          <a:blip r:embed="rId25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8B69F7" w:rsidRPr="00D724DB" w:rsidRDefault="00337F7E" w:rsidP="00807FAC">
            <w:pPr>
              <w:pStyle w:val="TableText"/>
            </w:pPr>
            <w:r w:rsidRPr="00337F7E">
              <w:t>Trainer provides a recap of the Element asking questions to check trainee understanding and responding to questions from trainees, as required.</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257"/>
          <w:headerReference w:type="default" r:id="rId258"/>
          <w:footerReference w:type="even" r:id="rId259"/>
          <w:footerReference w:type="default" r:id="rId26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02054ED1" wp14:editId="20AD63A5">
                  <wp:extent cx="5623560" cy="421767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Slide125.JPG"/>
                          <pic:cNvPicPr/>
                        </pic:nvPicPr>
                        <pic:blipFill>
                          <a:blip r:embed="rId26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8B69F7" w:rsidRPr="00D724DB" w:rsidRDefault="00337F7E" w:rsidP="00807FAC">
            <w:pPr>
              <w:pStyle w:val="TableText"/>
            </w:pPr>
            <w:r w:rsidRPr="00337F7E">
              <w:t>Trainer provides a recap of the Element asking questions to check trainee understanding and responding to questions from trainees, as required.</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262"/>
          <w:headerReference w:type="default" r:id="rId263"/>
          <w:footerReference w:type="even" r:id="rId264"/>
          <w:footerReference w:type="default" r:id="rId26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36D481DE" wp14:editId="1186F2B9">
                  <wp:extent cx="5623560" cy="421767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Slide126.JPG"/>
                          <pic:cNvPicPr/>
                        </pic:nvPicPr>
                        <pic:blipFill>
                          <a:blip r:embed="rId26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8B69F7" w:rsidRPr="00D724DB" w:rsidRDefault="00337F7E" w:rsidP="00807FAC">
            <w:pPr>
              <w:pStyle w:val="TableText"/>
            </w:pPr>
            <w:r w:rsidRPr="00337F7E">
              <w:t>Trainer provides a recap of the Element asking questions to check trainee understanding and responding to questions from trainees, as required.</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267"/>
          <w:headerReference w:type="default" r:id="rId268"/>
          <w:footerReference w:type="even" r:id="rId269"/>
          <w:footerReference w:type="default" r:id="rId27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011A6B38" wp14:editId="6D8FE5CF">
                  <wp:extent cx="5623560" cy="421767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Slide127.JPG"/>
                          <pic:cNvPicPr/>
                        </pic:nvPicPr>
                        <pic:blipFill>
                          <a:blip r:embed="rId27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337F7E" w:rsidRPr="00337F7E" w:rsidRDefault="00337F7E" w:rsidP="00337F7E">
            <w:pPr>
              <w:pStyle w:val="TableText"/>
            </w:pPr>
            <w:r w:rsidRPr="00337F7E">
              <w:t>Trainer identifies for trainees the Performance Criteria for this Element, as listed on the slide.</w:t>
            </w:r>
          </w:p>
          <w:p w:rsidR="00337F7E" w:rsidRPr="00337F7E" w:rsidRDefault="00337F7E" w:rsidP="00DF12C7">
            <w:pPr>
              <w:pStyle w:val="TableTextBold"/>
            </w:pPr>
            <w:r w:rsidRPr="00337F7E">
              <w:t>Class Activity – General Discussion</w:t>
            </w:r>
          </w:p>
          <w:p w:rsidR="00337F7E" w:rsidRPr="00337F7E" w:rsidRDefault="00337F7E" w:rsidP="00337F7E">
            <w:pPr>
              <w:pStyle w:val="TableText"/>
            </w:pPr>
            <w:r w:rsidRPr="00337F7E">
              <w:t>Trainer leads a general class discussion by asking questions such as:</w:t>
            </w:r>
          </w:p>
          <w:p w:rsidR="00BE3416" w:rsidRPr="00337F7E" w:rsidRDefault="00BE3416" w:rsidP="00DF12C7">
            <w:pPr>
              <w:pStyle w:val="TableBullet1"/>
            </w:pPr>
            <w:r w:rsidRPr="00337F7E">
              <w:rPr>
                <w:lang w:val="en-US"/>
              </w:rPr>
              <w:t>What reports need to be completed?</w:t>
            </w:r>
          </w:p>
          <w:p w:rsidR="00BE3416" w:rsidRPr="00337F7E" w:rsidRDefault="00BE3416" w:rsidP="00DF12C7">
            <w:pPr>
              <w:pStyle w:val="TableBullet1"/>
            </w:pPr>
            <w:r w:rsidRPr="00337F7E">
              <w:rPr>
                <w:lang w:val="en-US"/>
              </w:rPr>
              <w:t>What timelines apply preparing these reports?</w:t>
            </w:r>
          </w:p>
          <w:p w:rsidR="00BE3416" w:rsidRPr="00337F7E" w:rsidRDefault="00BE3416" w:rsidP="00DF12C7">
            <w:pPr>
              <w:pStyle w:val="TableBullet1"/>
            </w:pPr>
            <w:r w:rsidRPr="00337F7E">
              <w:rPr>
                <w:lang w:val="en-US"/>
              </w:rPr>
              <w:t>Who might be responsible for their preparation?</w:t>
            </w:r>
          </w:p>
          <w:p w:rsidR="00BE3416" w:rsidRPr="00337F7E" w:rsidRDefault="00BE3416" w:rsidP="00DF12C7">
            <w:pPr>
              <w:pStyle w:val="TableBullet1"/>
            </w:pPr>
            <w:r w:rsidRPr="00337F7E">
              <w:rPr>
                <w:lang w:val="en-US"/>
              </w:rPr>
              <w:t>Why do they need to be prepared?</w:t>
            </w:r>
          </w:p>
          <w:p w:rsidR="00BE3416" w:rsidRPr="00337F7E" w:rsidRDefault="00BE3416" w:rsidP="00DF12C7">
            <w:pPr>
              <w:pStyle w:val="TableBullet1"/>
            </w:pPr>
            <w:r w:rsidRPr="00337F7E">
              <w:rPr>
                <w:lang w:val="en-US"/>
              </w:rPr>
              <w:t>What decisions might flow as a result of information contained in these reports?</w:t>
            </w:r>
          </w:p>
          <w:p w:rsidR="00BE3416" w:rsidRPr="00337F7E" w:rsidRDefault="00BE3416" w:rsidP="00DF12C7">
            <w:pPr>
              <w:pStyle w:val="TableBullet1"/>
            </w:pPr>
            <w:r w:rsidRPr="00337F7E">
              <w:rPr>
                <w:lang w:val="en-US"/>
              </w:rPr>
              <w:t>How might these reports be forwarded?</w:t>
            </w:r>
          </w:p>
          <w:p w:rsidR="008B69F7" w:rsidRPr="00D724DB" w:rsidRDefault="00BE3416" w:rsidP="00DF12C7">
            <w:pPr>
              <w:pStyle w:val="TableBullet1"/>
            </w:pPr>
            <w:r w:rsidRPr="00337F7E">
              <w:rPr>
                <w:lang w:val="en-US"/>
              </w:rPr>
              <w:t>Who might they be forwarded to?</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272"/>
          <w:headerReference w:type="default" r:id="rId273"/>
          <w:footerReference w:type="even" r:id="rId274"/>
          <w:footerReference w:type="default" r:id="rId27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44702552" wp14:editId="1D54880B">
                  <wp:extent cx="5623560" cy="421767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Slide128.JPG"/>
                          <pic:cNvPicPr/>
                        </pic:nvPicPr>
                        <pic:blipFill>
                          <a:blip r:embed="rId27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337F7E" w:rsidRPr="00337F7E" w:rsidRDefault="00337F7E" w:rsidP="00337F7E">
            <w:pPr>
              <w:pStyle w:val="TableText"/>
            </w:pPr>
            <w:r w:rsidRPr="00337F7E">
              <w:rPr>
                <w:lang w:val="en-US"/>
              </w:rPr>
              <w:t xml:space="preserve">Trainer advises </w:t>
            </w:r>
            <w:r w:rsidRPr="00337F7E">
              <w:t>operational reports can be seen as providing:</w:t>
            </w:r>
          </w:p>
          <w:p w:rsidR="00BE3416" w:rsidRPr="00337F7E" w:rsidRDefault="00BE3416" w:rsidP="00DF12C7">
            <w:pPr>
              <w:pStyle w:val="TableBullet1"/>
            </w:pPr>
            <w:r w:rsidRPr="00337F7E">
              <w:t xml:space="preserve">A communication link between management and staff – in an organisation where, say, the business operates 24 hours per day, seven days each week no-one can be there all the time so these reports provide one way of making sure everyone receives vital information they need in order to do their job </w:t>
            </w:r>
          </w:p>
          <w:p w:rsidR="00BE3416" w:rsidRPr="00337F7E" w:rsidRDefault="00BE3416" w:rsidP="00DF12C7">
            <w:pPr>
              <w:pStyle w:val="TableBullet1"/>
            </w:pPr>
            <w:r w:rsidRPr="00337F7E">
              <w:t>An historical database – which builds into a useful management tool available to be used to assist with future deliberations and predictions</w:t>
            </w:r>
          </w:p>
          <w:p w:rsidR="008B69F7" w:rsidRPr="00D724DB" w:rsidRDefault="00BE3416" w:rsidP="00DF12C7">
            <w:pPr>
              <w:pStyle w:val="TableBullet1"/>
            </w:pPr>
            <w:r w:rsidRPr="00337F7E">
              <w:t>Business data to managers – which can inform and assess operational performance against budgets.</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277"/>
          <w:headerReference w:type="default" r:id="rId278"/>
          <w:footerReference w:type="even" r:id="rId279"/>
          <w:footerReference w:type="default" r:id="rId28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4EF3CBE3" wp14:editId="79E19EA6">
                  <wp:extent cx="5623560" cy="421767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Slide129.JPG"/>
                          <pic:cNvPicPr/>
                        </pic:nvPicPr>
                        <pic:blipFill>
                          <a:blip r:embed="rId28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337F7E" w:rsidRPr="00337F7E" w:rsidRDefault="00337F7E" w:rsidP="00337F7E">
            <w:pPr>
              <w:pStyle w:val="TableText"/>
            </w:pPr>
            <w:r w:rsidRPr="00337F7E">
              <w:rPr>
                <w:lang w:val="en-US"/>
              </w:rPr>
              <w:t xml:space="preserve">Trainer states a </w:t>
            </w:r>
            <w:r w:rsidRPr="00337F7E">
              <w:t>‘typical’ report probably does not exist as their format and content varies widely depending on:</w:t>
            </w:r>
          </w:p>
          <w:p w:rsidR="00BE3416" w:rsidRPr="00337F7E" w:rsidRDefault="00BE3416" w:rsidP="00DF12C7">
            <w:pPr>
              <w:pStyle w:val="TableBullet1"/>
            </w:pPr>
            <w:r w:rsidRPr="00337F7E">
              <w:t xml:space="preserve">The software in use – to produce the reports </w:t>
            </w:r>
          </w:p>
          <w:p w:rsidR="00BE3416" w:rsidRPr="00337F7E" w:rsidRDefault="00BE3416" w:rsidP="00DF12C7">
            <w:pPr>
              <w:pStyle w:val="TableBullet1"/>
            </w:pPr>
            <w:r w:rsidRPr="00337F7E">
              <w:t>Historical use of paper-based documents – and how they have changed/emerged over time to best suit the needs of the business</w:t>
            </w:r>
          </w:p>
          <w:p w:rsidR="008B69F7" w:rsidRPr="00D724DB" w:rsidRDefault="00BE3416" w:rsidP="00DF12C7">
            <w:pPr>
              <w:pStyle w:val="TableBullet1"/>
            </w:pPr>
            <w:r w:rsidRPr="00337F7E">
              <w:t xml:space="preserve">User preference – for layout and content. </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282"/>
          <w:headerReference w:type="default" r:id="rId283"/>
          <w:footerReference w:type="even" r:id="rId284"/>
          <w:footerReference w:type="default" r:id="rId28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5F9048AE" wp14:editId="3D411726">
                  <wp:extent cx="5623560" cy="421767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Slide130.JPG"/>
                          <pic:cNvPicPr/>
                        </pic:nvPicPr>
                        <pic:blipFill>
                          <a:blip r:embed="rId28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337F7E" w:rsidRPr="00337F7E" w:rsidRDefault="00337F7E" w:rsidP="00337F7E">
            <w:pPr>
              <w:pStyle w:val="TableText"/>
            </w:pPr>
            <w:r w:rsidRPr="00337F7E">
              <w:rPr>
                <w:lang w:val="en-US"/>
              </w:rPr>
              <w:t xml:space="preserve">Trainer </w:t>
            </w:r>
            <w:r w:rsidRPr="00337F7E">
              <w:t>explains all reports will/should contain certain basic elements:</w:t>
            </w:r>
          </w:p>
          <w:p w:rsidR="00BE3416" w:rsidRPr="00337F7E" w:rsidRDefault="00BE3416" w:rsidP="00DF12C7">
            <w:pPr>
              <w:pStyle w:val="TableBullet1"/>
            </w:pPr>
            <w:r w:rsidRPr="00337F7E">
              <w:t>A statement of purpose – identifying the type of report and its intention – so readers are clear about what each report is all about</w:t>
            </w:r>
          </w:p>
          <w:p w:rsidR="00BE3416" w:rsidRPr="00337F7E" w:rsidRDefault="00BE3416" w:rsidP="00DF12C7">
            <w:pPr>
              <w:pStyle w:val="TableBullet1"/>
            </w:pPr>
            <w:r w:rsidRPr="00337F7E">
              <w:t>Subject topic – a note explaining the exact focus of the document</w:t>
            </w:r>
          </w:p>
          <w:p w:rsidR="00BE3416" w:rsidRPr="00337F7E" w:rsidRDefault="00BE3416" w:rsidP="00DF12C7">
            <w:pPr>
              <w:pStyle w:val="TableBullet1"/>
            </w:pPr>
            <w:r w:rsidRPr="00337F7E">
              <w:t>The nature of the contributory evidence – explanation or verification of sources, information and the period used as the basis for the report</w:t>
            </w:r>
          </w:p>
          <w:p w:rsidR="008B69F7" w:rsidRPr="00D724DB" w:rsidRDefault="00BE3416" w:rsidP="00DF12C7">
            <w:pPr>
              <w:pStyle w:val="TableBullet1"/>
            </w:pPr>
            <w:r w:rsidRPr="00337F7E">
              <w:t>A conclusion – a plan of action flowing from the evidence contained and logical in nature, formulated from the proof/facts provided in the report</w:t>
            </w:r>
            <w:r w:rsidR="00337F7E">
              <w:t>.</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287"/>
          <w:headerReference w:type="default" r:id="rId288"/>
          <w:footerReference w:type="even" r:id="rId289"/>
          <w:footerReference w:type="default" r:id="rId29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0521E1C7" wp14:editId="7FDF4204">
                  <wp:extent cx="5623560" cy="421767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Slide131.JPG"/>
                          <pic:cNvPicPr/>
                        </pic:nvPicPr>
                        <pic:blipFill>
                          <a:blip r:embed="rId29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337F7E" w:rsidRPr="00337F7E" w:rsidRDefault="00337F7E" w:rsidP="00337F7E">
            <w:pPr>
              <w:pStyle w:val="TableText"/>
            </w:pPr>
            <w:r w:rsidRPr="00337F7E">
              <w:rPr>
                <w:lang w:val="en-US"/>
              </w:rPr>
              <w:t>Trainer continues explaining contents of reports:</w:t>
            </w:r>
          </w:p>
          <w:p w:rsidR="00BE3416" w:rsidRPr="00337F7E" w:rsidRDefault="00BE3416" w:rsidP="00DF12C7">
            <w:pPr>
              <w:pStyle w:val="TableBullet1"/>
            </w:pPr>
            <w:r w:rsidRPr="00337F7E">
              <w:t>Identification as to who generated the report – together with its intended target audience (by individual names or positions/titles)</w:t>
            </w:r>
          </w:p>
          <w:p w:rsidR="00BE3416" w:rsidRPr="00337F7E" w:rsidRDefault="00BE3416" w:rsidP="00DF12C7">
            <w:pPr>
              <w:pStyle w:val="TableBullet1"/>
            </w:pPr>
            <w:r w:rsidRPr="00337F7E">
              <w:t>Authorisation – an indication as to who has authorised the report.</w:t>
            </w:r>
          </w:p>
          <w:p w:rsidR="00BE3416" w:rsidRPr="00337F7E" w:rsidRDefault="00BE3416" w:rsidP="00DF12C7">
            <w:pPr>
              <w:pStyle w:val="TableBullet1"/>
            </w:pPr>
            <w:r w:rsidRPr="00337F7E">
              <w:t>Date of the report – in terms of:</w:t>
            </w:r>
          </w:p>
          <w:p w:rsidR="00BE3416" w:rsidRPr="00337F7E" w:rsidRDefault="00BE3416" w:rsidP="00DF12C7">
            <w:pPr>
              <w:pStyle w:val="TableBullet2"/>
            </w:pPr>
            <w:r w:rsidRPr="00337F7E">
              <w:t>Date report was prepared</w:t>
            </w:r>
          </w:p>
          <w:p w:rsidR="008B69F7" w:rsidRPr="00D724DB" w:rsidRDefault="00BE3416" w:rsidP="00DF12C7">
            <w:pPr>
              <w:pStyle w:val="TableBullet2"/>
            </w:pPr>
            <w:r w:rsidRPr="00337F7E">
              <w:t>Period to which report relates.</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292"/>
          <w:headerReference w:type="default" r:id="rId293"/>
          <w:footerReference w:type="even" r:id="rId294"/>
          <w:footerReference w:type="default" r:id="rId29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32F49288" wp14:editId="6BA647A4">
                  <wp:extent cx="5623560" cy="421767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Slide132.JPG"/>
                          <pic:cNvPicPr/>
                        </pic:nvPicPr>
                        <pic:blipFill>
                          <a:blip r:embed="rId29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337F7E" w:rsidRPr="00337F7E" w:rsidRDefault="00337F7E" w:rsidP="00337F7E">
            <w:pPr>
              <w:pStyle w:val="TableText"/>
            </w:pPr>
            <w:r w:rsidRPr="00337F7E">
              <w:rPr>
                <w:lang w:val="en-US"/>
              </w:rPr>
              <w:t xml:space="preserve">Trainer highlights </w:t>
            </w:r>
            <w:r w:rsidRPr="00337F7E">
              <w:t xml:space="preserve">each business will determine what it regards as ‘designated </w:t>
            </w:r>
            <w:proofErr w:type="spellStart"/>
            <w:r w:rsidRPr="00337F7E">
              <w:t>timelines’</w:t>
            </w:r>
            <w:proofErr w:type="spellEnd"/>
            <w:r w:rsidRPr="00337F7E">
              <w:t xml:space="preserve"> for budget reports noting these timelines commonly include:</w:t>
            </w:r>
          </w:p>
          <w:p w:rsidR="00BE3416" w:rsidRPr="00337F7E" w:rsidRDefault="00BE3416" w:rsidP="00DF12C7">
            <w:pPr>
              <w:pStyle w:val="TableBullet1"/>
            </w:pPr>
            <w:r w:rsidRPr="00337F7E">
              <w:t xml:space="preserve">Daily </w:t>
            </w:r>
          </w:p>
          <w:p w:rsidR="00BE3416" w:rsidRPr="00337F7E" w:rsidRDefault="00BE3416" w:rsidP="00DF12C7">
            <w:pPr>
              <w:pStyle w:val="TableBullet1"/>
            </w:pPr>
            <w:r w:rsidRPr="00337F7E">
              <w:t xml:space="preserve">Weekly </w:t>
            </w:r>
          </w:p>
          <w:p w:rsidR="00BE3416" w:rsidRPr="00337F7E" w:rsidRDefault="00BE3416" w:rsidP="00DF12C7">
            <w:pPr>
              <w:pStyle w:val="TableBullet1"/>
            </w:pPr>
            <w:r w:rsidRPr="00337F7E">
              <w:t>Monthly.</w:t>
            </w:r>
          </w:p>
          <w:p w:rsidR="008B69F7" w:rsidRPr="00D724DB" w:rsidRDefault="00337F7E" w:rsidP="00807FAC">
            <w:pPr>
              <w:pStyle w:val="TableText"/>
            </w:pPr>
            <w:r w:rsidRPr="00337F7E">
              <w:t xml:space="preserve">It is not </w:t>
            </w:r>
            <w:r w:rsidRPr="00337F7E">
              <w:rPr>
                <w:i/>
                <w:iCs/>
              </w:rPr>
              <w:t>common</w:t>
            </w:r>
            <w:r w:rsidRPr="00337F7E">
              <w:t xml:space="preserve"> for budget-related reports to be prepared on a daily basis even though other operational reports (for example, ‘exception reports’) are often generated on this basis.</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297"/>
          <w:headerReference w:type="default" r:id="rId298"/>
          <w:footerReference w:type="even" r:id="rId299"/>
          <w:footerReference w:type="default" r:id="rId30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65174F6B" wp14:editId="4A4EAAD7">
                  <wp:extent cx="5623560" cy="421767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Slide133.JPG"/>
                          <pic:cNvPicPr/>
                        </pic:nvPicPr>
                        <pic:blipFill>
                          <a:blip r:embed="rId30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337F7E" w:rsidRPr="00337F7E" w:rsidRDefault="00337F7E" w:rsidP="00DF12C7">
            <w:pPr>
              <w:pStyle w:val="TableBullet1"/>
            </w:pPr>
            <w:r w:rsidRPr="00337F7E">
              <w:rPr>
                <w:lang w:val="en-US"/>
              </w:rPr>
              <w:t xml:space="preserve">Trainer </w:t>
            </w:r>
            <w:proofErr w:type="spellStart"/>
            <w:r w:rsidRPr="00337F7E">
              <w:rPr>
                <w:lang w:val="en-US"/>
              </w:rPr>
              <w:t>emphasises</w:t>
            </w:r>
            <w:proofErr w:type="spellEnd"/>
            <w:r w:rsidRPr="00337F7E">
              <w:rPr>
                <w:lang w:val="en-US"/>
              </w:rPr>
              <w:t xml:space="preserve"> </w:t>
            </w:r>
            <w:r w:rsidRPr="00337F7E">
              <w:t>it is essential all reports prepared are:</w:t>
            </w:r>
          </w:p>
          <w:p w:rsidR="00BE3416" w:rsidRPr="00337F7E" w:rsidRDefault="00BE3416" w:rsidP="00DF12C7">
            <w:pPr>
              <w:pStyle w:val="TableBullet2"/>
            </w:pPr>
            <w:r w:rsidRPr="00337F7E">
              <w:t>Accurate – they must:</w:t>
            </w:r>
          </w:p>
          <w:p w:rsidR="00BE3416" w:rsidRPr="00337F7E" w:rsidRDefault="00BE3416" w:rsidP="00DF12C7">
            <w:pPr>
              <w:pStyle w:val="TableBullet3"/>
            </w:pPr>
            <w:r w:rsidRPr="00337F7E">
              <w:t>Be honest in what they contain</w:t>
            </w:r>
          </w:p>
          <w:p w:rsidR="00BE3416" w:rsidRPr="00337F7E" w:rsidRDefault="00BE3416" w:rsidP="00DF12C7">
            <w:pPr>
              <w:pStyle w:val="TableBullet3"/>
            </w:pPr>
            <w:r w:rsidRPr="00337F7E">
              <w:t>Contain all relevant data for the period in question</w:t>
            </w:r>
          </w:p>
          <w:p w:rsidR="00BE3416" w:rsidRPr="00337F7E" w:rsidRDefault="00BE3416" w:rsidP="00DF12C7">
            <w:pPr>
              <w:pStyle w:val="TableBullet3"/>
            </w:pPr>
            <w:r w:rsidRPr="00337F7E">
              <w:t>Never intentionally include misleading information</w:t>
            </w:r>
          </w:p>
          <w:p w:rsidR="00BE3416" w:rsidRPr="00337F7E" w:rsidRDefault="00BE3416" w:rsidP="00DF12C7">
            <w:pPr>
              <w:pStyle w:val="TableBullet3"/>
            </w:pPr>
            <w:r w:rsidRPr="00337F7E">
              <w:t>Never intentionally exclude important negative data</w:t>
            </w:r>
          </w:p>
          <w:p w:rsidR="00BE3416" w:rsidRPr="00337F7E" w:rsidRDefault="00BE3416" w:rsidP="00DF12C7">
            <w:pPr>
              <w:pStyle w:val="TableBullet3"/>
            </w:pPr>
            <w:r w:rsidRPr="00337F7E">
              <w:t xml:space="preserve">Reflect actual performance, results and outcomes </w:t>
            </w:r>
          </w:p>
          <w:p w:rsidR="00BE3416" w:rsidRPr="00337F7E" w:rsidRDefault="00BE3416" w:rsidP="00DF12C7">
            <w:pPr>
              <w:pStyle w:val="TableBullet2"/>
            </w:pPr>
            <w:r w:rsidRPr="00337F7E">
              <w:t>Clear – they must:</w:t>
            </w:r>
          </w:p>
          <w:p w:rsidR="00BE3416" w:rsidRPr="00337F7E" w:rsidRDefault="00BE3416" w:rsidP="00DF12C7">
            <w:pPr>
              <w:pStyle w:val="TableBullet3"/>
            </w:pPr>
            <w:r w:rsidRPr="00337F7E">
              <w:rPr>
                <w:lang w:val="en-US"/>
              </w:rPr>
              <w:t>Easily understood</w:t>
            </w:r>
          </w:p>
          <w:p w:rsidR="00BE3416" w:rsidRPr="00337F7E" w:rsidRDefault="00BE3416" w:rsidP="00DF12C7">
            <w:pPr>
              <w:pStyle w:val="TableBullet3"/>
            </w:pPr>
            <w:r w:rsidRPr="00337F7E">
              <w:rPr>
                <w:lang w:val="en-US"/>
              </w:rPr>
              <w:t>Be prepared in accordance with the accepted format/layout for the individual business</w:t>
            </w:r>
          </w:p>
          <w:p w:rsidR="00BE3416" w:rsidRPr="00337F7E" w:rsidRDefault="00BE3416" w:rsidP="00DF12C7">
            <w:pPr>
              <w:pStyle w:val="TableBullet3"/>
            </w:pPr>
            <w:r w:rsidRPr="00337F7E">
              <w:rPr>
                <w:lang w:val="en-US"/>
              </w:rPr>
              <w:t>Use simple language and standard accounting-based terminology (see below)</w:t>
            </w:r>
          </w:p>
          <w:p w:rsidR="00BE3416" w:rsidRPr="00337F7E" w:rsidRDefault="00BE3416" w:rsidP="00DF12C7">
            <w:pPr>
              <w:pStyle w:val="TableBullet2"/>
            </w:pPr>
            <w:r w:rsidRPr="00337F7E">
              <w:t>Concise – they should:</w:t>
            </w:r>
          </w:p>
          <w:p w:rsidR="00BE3416" w:rsidRPr="00337F7E" w:rsidRDefault="00BE3416" w:rsidP="00DF12C7">
            <w:pPr>
              <w:pStyle w:val="TableBullet3"/>
            </w:pPr>
            <w:r w:rsidRPr="00337F7E">
              <w:rPr>
                <w:lang w:val="en-US"/>
              </w:rPr>
              <w:t>Avoid unnecessary information</w:t>
            </w:r>
          </w:p>
          <w:p w:rsidR="00BE3416" w:rsidRPr="00337F7E" w:rsidRDefault="00BE3416" w:rsidP="00DF12C7">
            <w:pPr>
              <w:pStyle w:val="TableBullet3"/>
            </w:pPr>
            <w:r w:rsidRPr="00337F7E">
              <w:rPr>
                <w:lang w:val="en-US"/>
              </w:rPr>
              <w:t>Provide the basics – the reader is then obliged to follow-up issues/figures doing their own research and investigation</w:t>
            </w:r>
          </w:p>
          <w:p w:rsidR="00BE3416" w:rsidRPr="00337F7E" w:rsidRDefault="00BE3416" w:rsidP="00DF12C7">
            <w:pPr>
              <w:pStyle w:val="TableBullet3"/>
            </w:pPr>
            <w:r w:rsidRPr="00337F7E">
              <w:rPr>
                <w:lang w:val="en-US"/>
              </w:rPr>
              <w:t>Include additional/supplementary and/or explanatory information as Appendices to the report</w:t>
            </w:r>
            <w:r w:rsidR="002E294C">
              <w:rPr>
                <w:lang w:val="en-US"/>
              </w:rPr>
              <w:br/>
            </w:r>
          </w:p>
          <w:p w:rsidR="00BE3416" w:rsidRPr="00337F7E" w:rsidRDefault="00BE3416" w:rsidP="00DF12C7">
            <w:pPr>
              <w:pStyle w:val="TableBullet2"/>
            </w:pPr>
            <w:r w:rsidRPr="00337F7E">
              <w:t>Time-relevant – they must:</w:t>
            </w:r>
          </w:p>
          <w:p w:rsidR="00BE3416" w:rsidRPr="00337F7E" w:rsidRDefault="00BE3416" w:rsidP="00DF12C7">
            <w:pPr>
              <w:pStyle w:val="TableBullet3"/>
            </w:pPr>
            <w:r w:rsidRPr="00337F7E">
              <w:rPr>
                <w:lang w:val="en-US"/>
              </w:rPr>
              <w:t xml:space="preserve">Be prepared in a timely manner – by the times required by the </w:t>
            </w:r>
            <w:proofErr w:type="spellStart"/>
            <w:r w:rsidRPr="00337F7E">
              <w:rPr>
                <w:lang w:val="en-US"/>
              </w:rPr>
              <w:t>organisation</w:t>
            </w:r>
            <w:proofErr w:type="spellEnd"/>
            <w:r w:rsidRPr="00337F7E">
              <w:rPr>
                <w:lang w:val="en-US"/>
              </w:rPr>
              <w:t xml:space="preserve"> or as imposed by external requirements</w:t>
            </w:r>
          </w:p>
          <w:p w:rsidR="00BE3416" w:rsidRPr="00337F7E" w:rsidRDefault="00BE3416" w:rsidP="00DF12C7">
            <w:pPr>
              <w:pStyle w:val="TableBullet3"/>
            </w:pPr>
            <w:r w:rsidRPr="00337F7E">
              <w:rPr>
                <w:lang w:val="en-US"/>
              </w:rPr>
              <w:t>Be clearly annotated to show the period to which they relate</w:t>
            </w:r>
          </w:p>
          <w:p w:rsidR="008B69F7" w:rsidRPr="00D724DB" w:rsidRDefault="00BE3416" w:rsidP="00807FAC">
            <w:pPr>
              <w:pStyle w:val="TableBullet3"/>
            </w:pPr>
            <w:r w:rsidRPr="00337F7E">
              <w:rPr>
                <w:lang w:val="en-US"/>
              </w:rPr>
              <w:t>Contain comparative data to allow evaluations with other time periods.</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302"/>
          <w:headerReference w:type="default" r:id="rId303"/>
          <w:footerReference w:type="even" r:id="rId304"/>
          <w:footerReference w:type="default" r:id="rId30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46FCD452" wp14:editId="6C6A1BF0">
                  <wp:extent cx="5623560" cy="421767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Slide134.JPG"/>
                          <pic:cNvPicPr/>
                        </pic:nvPicPr>
                        <pic:blipFill>
                          <a:blip r:embed="rId30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337F7E" w:rsidRPr="00337F7E" w:rsidRDefault="00337F7E" w:rsidP="00337F7E">
            <w:pPr>
              <w:pStyle w:val="TableText"/>
            </w:pPr>
            <w:r w:rsidRPr="00337F7E">
              <w:rPr>
                <w:lang w:val="en-US"/>
              </w:rPr>
              <w:t xml:space="preserve">Trainer notifies </w:t>
            </w:r>
            <w:r w:rsidRPr="00337F7E">
              <w:t>to help achieve what is required for reports the following should apply:</w:t>
            </w:r>
          </w:p>
          <w:p w:rsidR="00BE3416" w:rsidRPr="00337F7E" w:rsidRDefault="00BE3416" w:rsidP="00DF12C7">
            <w:pPr>
              <w:pStyle w:val="TableBullet1"/>
            </w:pPr>
            <w:r w:rsidRPr="00337F7E">
              <w:t xml:space="preserve">Use </w:t>
            </w:r>
            <w:r w:rsidRPr="00337F7E">
              <w:rPr>
                <w:i/>
                <w:iCs/>
              </w:rPr>
              <w:t>pro forma</w:t>
            </w:r>
            <w:r w:rsidRPr="00337F7E">
              <w:t xml:space="preserve"> templates – as the basis for preparing reports</w:t>
            </w:r>
          </w:p>
          <w:p w:rsidR="00BE3416" w:rsidRPr="00337F7E" w:rsidRDefault="00BE3416" w:rsidP="00DF12C7">
            <w:pPr>
              <w:pStyle w:val="TableBullet1"/>
            </w:pPr>
            <w:r w:rsidRPr="00337F7E">
              <w:t>Refer to previous sample reports for the purposes of modelling production of reports – in terms of topics such as layout, information contained, detail</w:t>
            </w:r>
          </w:p>
          <w:p w:rsidR="00BE3416" w:rsidRPr="00337F7E" w:rsidRDefault="00BE3416" w:rsidP="00DF12C7">
            <w:pPr>
              <w:pStyle w:val="TableBullet1"/>
            </w:pPr>
            <w:r w:rsidRPr="00337F7E">
              <w:t>Double-check all figures used – looking for transposition errors</w:t>
            </w:r>
          </w:p>
          <w:p w:rsidR="008B69F7" w:rsidRPr="00D724DB" w:rsidRDefault="00BE3416" w:rsidP="00DF12C7">
            <w:pPr>
              <w:pStyle w:val="TableBullet1"/>
            </w:pPr>
            <w:r w:rsidRPr="00337F7E">
              <w:t>Use source documentation – as the basis for statistics included.</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307"/>
          <w:headerReference w:type="default" r:id="rId308"/>
          <w:footerReference w:type="even" r:id="rId309"/>
          <w:footerReference w:type="default" r:id="rId31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3DBEB156" wp14:editId="57A60057">
                  <wp:extent cx="5623560" cy="421767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Slide135.JPG"/>
                          <pic:cNvPicPr/>
                        </pic:nvPicPr>
                        <pic:blipFill>
                          <a:blip r:embed="rId31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337F7E" w:rsidRPr="00337F7E" w:rsidRDefault="00337F7E" w:rsidP="00337F7E">
            <w:pPr>
              <w:pStyle w:val="TableText"/>
            </w:pPr>
            <w:r w:rsidRPr="00337F7E">
              <w:rPr>
                <w:lang w:val="en-US"/>
              </w:rPr>
              <w:t>Trainer continues identifying and describing activities to ensure proper reports:</w:t>
            </w:r>
          </w:p>
          <w:p w:rsidR="00BE3416" w:rsidRPr="00337F7E" w:rsidRDefault="00BE3416" w:rsidP="00DF12C7">
            <w:pPr>
              <w:pStyle w:val="TableBullet1"/>
            </w:pPr>
            <w:r w:rsidRPr="00337F7E">
              <w:t>Verify the period to which source data relates – to ensure only statistics for the period in question are being used</w:t>
            </w:r>
          </w:p>
          <w:p w:rsidR="00BE3416" w:rsidRPr="00337F7E" w:rsidRDefault="00BE3416" w:rsidP="00DF12C7">
            <w:pPr>
              <w:pStyle w:val="TableBullet1"/>
            </w:pPr>
            <w:r w:rsidRPr="00337F7E">
              <w:t>Ensure all source materials are filed – and available for further reference if required</w:t>
            </w:r>
          </w:p>
          <w:p w:rsidR="00BE3416" w:rsidRPr="00337F7E" w:rsidRDefault="00BE3416" w:rsidP="00DF12C7">
            <w:pPr>
              <w:pStyle w:val="TableBullet1"/>
            </w:pPr>
            <w:r w:rsidRPr="00337F7E">
              <w:t>Double-check all calculations – to verify totals, extensions and percentages correct</w:t>
            </w:r>
          </w:p>
          <w:p w:rsidR="00BE3416" w:rsidRPr="00337F7E" w:rsidRDefault="00BE3416" w:rsidP="00DF12C7">
            <w:pPr>
              <w:pStyle w:val="TableBullet1"/>
            </w:pPr>
            <w:r w:rsidRPr="00337F7E">
              <w:t>Review reports prior to release/distribution – to check for errors and omissions</w:t>
            </w:r>
          </w:p>
          <w:p w:rsidR="008B69F7" w:rsidRPr="00D724DB" w:rsidRDefault="00BE3416" w:rsidP="00DF12C7">
            <w:pPr>
              <w:pStyle w:val="TableBullet1"/>
            </w:pPr>
            <w:r w:rsidRPr="00337F7E">
              <w:t>Provide a ‘draft’ version of the report to a trusted colleague (or designated internal person) for their perusal and approval – prior to finalising the report and releasing it for general consumption.</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312"/>
          <w:headerReference w:type="default" r:id="rId313"/>
          <w:footerReference w:type="even" r:id="rId314"/>
          <w:footerReference w:type="default" r:id="rId31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1667EA1E" wp14:editId="2B8D3294">
                  <wp:extent cx="5623560" cy="421767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Slide136.JPG"/>
                          <pic:cNvPicPr/>
                        </pic:nvPicPr>
                        <pic:blipFill>
                          <a:blip r:embed="rId31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337F7E" w:rsidRPr="00337F7E" w:rsidRDefault="00337F7E" w:rsidP="00337F7E">
            <w:pPr>
              <w:pStyle w:val="TableText"/>
            </w:pPr>
            <w:r w:rsidRPr="00337F7E">
              <w:rPr>
                <w:lang w:val="en-US"/>
              </w:rPr>
              <w:t>Trainer presents a range of terms relevant to accounting and report preparation.</w:t>
            </w:r>
          </w:p>
          <w:p w:rsidR="00337F7E" w:rsidRPr="00337F7E" w:rsidRDefault="00337F7E" w:rsidP="00DF12C7">
            <w:pPr>
              <w:pStyle w:val="TableTextBold"/>
            </w:pPr>
            <w:r w:rsidRPr="00337F7E">
              <w:rPr>
                <w:lang w:val="en-US"/>
              </w:rPr>
              <w:t>Class Activity</w:t>
            </w:r>
          </w:p>
          <w:p w:rsidR="00337F7E" w:rsidRPr="00337F7E" w:rsidRDefault="00337F7E" w:rsidP="00337F7E">
            <w:pPr>
              <w:pStyle w:val="TableText"/>
            </w:pPr>
            <w:r w:rsidRPr="00337F7E">
              <w:rPr>
                <w:lang w:val="en-US"/>
              </w:rPr>
              <w:t>Trainer asks students to describe the terms presented and either confirms their answers or provides the correct explanation/definition.</w:t>
            </w:r>
          </w:p>
          <w:p w:rsidR="008B69F7" w:rsidRPr="00D724DB" w:rsidRDefault="00337F7E" w:rsidP="00807FAC">
            <w:pPr>
              <w:pStyle w:val="TableText"/>
            </w:pPr>
            <w:r w:rsidRPr="00337F7E">
              <w:rPr>
                <w:lang w:val="en-US"/>
              </w:rPr>
              <w:t>Trainer should cover the ‘Explanation/definition’ column and reveal one-by-one as required.</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317"/>
          <w:headerReference w:type="default" r:id="rId318"/>
          <w:footerReference w:type="even" r:id="rId319"/>
          <w:footerReference w:type="default" r:id="rId32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62DA1BA6" wp14:editId="64639EDF">
                  <wp:extent cx="5623560" cy="421767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Slide137.JPG"/>
                          <pic:cNvPicPr/>
                        </pic:nvPicPr>
                        <pic:blipFill>
                          <a:blip r:embed="rId32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337F7E" w:rsidRPr="00337F7E" w:rsidRDefault="00337F7E" w:rsidP="00337F7E">
            <w:pPr>
              <w:pStyle w:val="TableText"/>
            </w:pPr>
            <w:r w:rsidRPr="00337F7E">
              <w:rPr>
                <w:lang w:val="en-US"/>
              </w:rPr>
              <w:t>Trainer presents a range of terms relevant to accounting and report preparation.</w:t>
            </w:r>
          </w:p>
          <w:p w:rsidR="00337F7E" w:rsidRPr="00337F7E" w:rsidRDefault="00337F7E" w:rsidP="00DF12C7">
            <w:pPr>
              <w:pStyle w:val="TableTextBold"/>
            </w:pPr>
            <w:r w:rsidRPr="00337F7E">
              <w:rPr>
                <w:lang w:val="en-US"/>
              </w:rPr>
              <w:t>Class Activity</w:t>
            </w:r>
          </w:p>
          <w:p w:rsidR="00337F7E" w:rsidRPr="00337F7E" w:rsidRDefault="00337F7E" w:rsidP="00337F7E">
            <w:pPr>
              <w:pStyle w:val="TableText"/>
            </w:pPr>
            <w:r w:rsidRPr="00337F7E">
              <w:rPr>
                <w:lang w:val="en-US"/>
              </w:rPr>
              <w:t>Trainer asks students to describe the terms presented and either confirms their answers or provides the correct explanation/definition.</w:t>
            </w:r>
          </w:p>
          <w:p w:rsidR="008B69F7" w:rsidRPr="00D724DB" w:rsidRDefault="00337F7E" w:rsidP="00807FAC">
            <w:pPr>
              <w:pStyle w:val="TableText"/>
            </w:pPr>
            <w:r w:rsidRPr="00337F7E">
              <w:rPr>
                <w:lang w:val="en-US"/>
              </w:rPr>
              <w:t>Trainer should cover the ‘Explanation/definition’ column and reveal one-by-one as required.</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322"/>
          <w:headerReference w:type="default" r:id="rId323"/>
          <w:footerReference w:type="even" r:id="rId324"/>
          <w:footerReference w:type="default" r:id="rId32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5CD2BC9B" wp14:editId="1B9A8038">
                  <wp:extent cx="5623560" cy="421767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Slide138.JPG"/>
                          <pic:cNvPicPr/>
                        </pic:nvPicPr>
                        <pic:blipFill>
                          <a:blip r:embed="rId32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337F7E" w:rsidRPr="00337F7E" w:rsidRDefault="00337F7E" w:rsidP="00337F7E">
            <w:pPr>
              <w:pStyle w:val="TableText"/>
            </w:pPr>
            <w:r w:rsidRPr="00337F7E">
              <w:rPr>
                <w:lang w:val="en-US"/>
              </w:rPr>
              <w:t>Trainer presents a range of terms relevant to accounting and report preparation.</w:t>
            </w:r>
          </w:p>
          <w:p w:rsidR="00337F7E" w:rsidRPr="00337F7E" w:rsidRDefault="00337F7E" w:rsidP="00DF12C7">
            <w:pPr>
              <w:pStyle w:val="TableTextBold"/>
            </w:pPr>
            <w:r w:rsidRPr="00337F7E">
              <w:rPr>
                <w:lang w:val="en-US"/>
              </w:rPr>
              <w:t>Class Activity</w:t>
            </w:r>
          </w:p>
          <w:p w:rsidR="00337F7E" w:rsidRPr="00337F7E" w:rsidRDefault="00337F7E" w:rsidP="00337F7E">
            <w:pPr>
              <w:pStyle w:val="TableText"/>
            </w:pPr>
            <w:r w:rsidRPr="00337F7E">
              <w:rPr>
                <w:lang w:val="en-US"/>
              </w:rPr>
              <w:t>Trainer asks students to describe the terms presented and either confirms their answers or provides the correct explanation/definition.</w:t>
            </w:r>
          </w:p>
          <w:p w:rsidR="008B69F7" w:rsidRPr="00D724DB" w:rsidRDefault="00337F7E" w:rsidP="00807FAC">
            <w:pPr>
              <w:pStyle w:val="TableText"/>
            </w:pPr>
            <w:r w:rsidRPr="00337F7E">
              <w:rPr>
                <w:lang w:val="en-US"/>
              </w:rPr>
              <w:t>Trainer should cover the ‘Explanation/definition’ column and reveal one-by-one as required.</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327"/>
          <w:headerReference w:type="default" r:id="rId328"/>
          <w:footerReference w:type="even" r:id="rId329"/>
          <w:footerReference w:type="default" r:id="rId33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1135AC21" wp14:editId="531921EA">
                  <wp:extent cx="5623560" cy="421767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Slide139.JPG"/>
                          <pic:cNvPicPr/>
                        </pic:nvPicPr>
                        <pic:blipFill>
                          <a:blip r:embed="rId33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337F7E" w:rsidRPr="00337F7E" w:rsidRDefault="00337F7E" w:rsidP="00337F7E">
            <w:pPr>
              <w:pStyle w:val="TableText"/>
            </w:pPr>
            <w:r w:rsidRPr="00337F7E">
              <w:rPr>
                <w:lang w:val="en-US"/>
              </w:rPr>
              <w:t>Trainer presents a range of terms relevant to accounting and report preparation.</w:t>
            </w:r>
          </w:p>
          <w:p w:rsidR="00337F7E" w:rsidRPr="00337F7E" w:rsidRDefault="00337F7E" w:rsidP="00DF12C7">
            <w:pPr>
              <w:pStyle w:val="TableTextBold"/>
            </w:pPr>
            <w:r w:rsidRPr="00337F7E">
              <w:rPr>
                <w:lang w:val="en-US"/>
              </w:rPr>
              <w:t>Class Activity</w:t>
            </w:r>
          </w:p>
          <w:p w:rsidR="00337F7E" w:rsidRPr="00337F7E" w:rsidRDefault="00337F7E" w:rsidP="00337F7E">
            <w:pPr>
              <w:pStyle w:val="TableText"/>
            </w:pPr>
            <w:r w:rsidRPr="00337F7E">
              <w:rPr>
                <w:lang w:val="en-US"/>
              </w:rPr>
              <w:t>Trainer asks students to describe the terms presented and either confirms their answers or provides the correct explanation/definition.</w:t>
            </w:r>
          </w:p>
          <w:p w:rsidR="008B69F7" w:rsidRPr="00D724DB" w:rsidRDefault="00337F7E" w:rsidP="00807FAC">
            <w:pPr>
              <w:pStyle w:val="TableText"/>
            </w:pPr>
            <w:r w:rsidRPr="00337F7E">
              <w:rPr>
                <w:lang w:val="en-US"/>
              </w:rPr>
              <w:t>Trainer should cover the ‘Explanation/definition’ column and reveal one-by-one as required.</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332"/>
          <w:headerReference w:type="default" r:id="rId333"/>
          <w:footerReference w:type="even" r:id="rId334"/>
          <w:footerReference w:type="default" r:id="rId33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0636E321" wp14:editId="02B429A8">
                  <wp:extent cx="5623560" cy="421767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Slide140.JPG"/>
                          <pic:cNvPicPr/>
                        </pic:nvPicPr>
                        <pic:blipFill>
                          <a:blip r:embed="rId33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337F7E" w:rsidRPr="00337F7E" w:rsidRDefault="00337F7E" w:rsidP="00337F7E">
            <w:pPr>
              <w:pStyle w:val="TableText"/>
            </w:pPr>
            <w:r w:rsidRPr="00337F7E">
              <w:rPr>
                <w:lang w:val="en-US"/>
              </w:rPr>
              <w:t>Trainer presents a range of terms relevant to accounting and report preparation.</w:t>
            </w:r>
          </w:p>
          <w:p w:rsidR="00337F7E" w:rsidRPr="00337F7E" w:rsidRDefault="00337F7E" w:rsidP="00DF12C7">
            <w:pPr>
              <w:pStyle w:val="TableTextBold"/>
            </w:pPr>
            <w:r w:rsidRPr="00337F7E">
              <w:rPr>
                <w:lang w:val="en-US"/>
              </w:rPr>
              <w:t>Class Activity</w:t>
            </w:r>
          </w:p>
          <w:p w:rsidR="00337F7E" w:rsidRPr="00337F7E" w:rsidRDefault="00337F7E" w:rsidP="00337F7E">
            <w:pPr>
              <w:pStyle w:val="TableText"/>
            </w:pPr>
            <w:r w:rsidRPr="00337F7E">
              <w:rPr>
                <w:lang w:val="en-US"/>
              </w:rPr>
              <w:t>Trainer asks students to describe the terms presented and either confirms their answers or provides the correct explanation/definition.</w:t>
            </w:r>
          </w:p>
          <w:p w:rsidR="008B69F7" w:rsidRPr="00D724DB" w:rsidRDefault="00337F7E" w:rsidP="00807FAC">
            <w:pPr>
              <w:pStyle w:val="TableText"/>
            </w:pPr>
            <w:r w:rsidRPr="00337F7E">
              <w:rPr>
                <w:lang w:val="en-US"/>
              </w:rPr>
              <w:t>Trainer should cover the ‘Explanation/definition’ column and reveal one-by-one as required.</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337"/>
          <w:headerReference w:type="default" r:id="rId338"/>
          <w:footerReference w:type="even" r:id="rId339"/>
          <w:footerReference w:type="default" r:id="rId34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54AEBC24" wp14:editId="4E748E11">
                  <wp:extent cx="5623560" cy="421767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Slide141.JPG"/>
                          <pic:cNvPicPr/>
                        </pic:nvPicPr>
                        <pic:blipFill>
                          <a:blip r:embed="rId34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337F7E" w:rsidRPr="00337F7E" w:rsidRDefault="00337F7E" w:rsidP="00337F7E">
            <w:pPr>
              <w:pStyle w:val="TableText"/>
            </w:pPr>
            <w:r w:rsidRPr="00337F7E">
              <w:rPr>
                <w:lang w:val="en-US"/>
              </w:rPr>
              <w:t>Trainer presents a range of terms relevant to accounting and report preparation.</w:t>
            </w:r>
          </w:p>
          <w:p w:rsidR="00337F7E" w:rsidRPr="00337F7E" w:rsidRDefault="00337F7E" w:rsidP="00DF12C7">
            <w:pPr>
              <w:pStyle w:val="TableTextBold"/>
            </w:pPr>
            <w:r w:rsidRPr="00337F7E">
              <w:rPr>
                <w:lang w:val="en-US"/>
              </w:rPr>
              <w:t>Class Activity</w:t>
            </w:r>
          </w:p>
          <w:p w:rsidR="00337F7E" w:rsidRPr="00337F7E" w:rsidRDefault="00337F7E" w:rsidP="00337F7E">
            <w:pPr>
              <w:pStyle w:val="TableText"/>
            </w:pPr>
            <w:r w:rsidRPr="00337F7E">
              <w:rPr>
                <w:lang w:val="en-US"/>
              </w:rPr>
              <w:t>Trainer asks students to describe the terms presented and either confirms their answers or provides the correct explanation/definition.</w:t>
            </w:r>
          </w:p>
          <w:p w:rsidR="008B69F7" w:rsidRPr="00D724DB" w:rsidRDefault="00337F7E" w:rsidP="00807FAC">
            <w:pPr>
              <w:pStyle w:val="TableText"/>
            </w:pPr>
            <w:r w:rsidRPr="00337F7E">
              <w:rPr>
                <w:lang w:val="en-US"/>
              </w:rPr>
              <w:t>Trainer should cover the ‘Explanation/definition’ column and reveal one-by-one as required.</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342"/>
          <w:headerReference w:type="default" r:id="rId343"/>
          <w:footerReference w:type="even" r:id="rId344"/>
          <w:footerReference w:type="default" r:id="rId34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687AFC9D" wp14:editId="5139F617">
                  <wp:extent cx="5623560" cy="421767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Slide142.JPG"/>
                          <pic:cNvPicPr/>
                        </pic:nvPicPr>
                        <pic:blipFill>
                          <a:blip r:embed="rId34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337F7E" w:rsidRPr="00337F7E" w:rsidRDefault="00337F7E" w:rsidP="00337F7E">
            <w:pPr>
              <w:pStyle w:val="TableText"/>
            </w:pPr>
            <w:r w:rsidRPr="00337F7E">
              <w:rPr>
                <w:lang w:val="en-US"/>
              </w:rPr>
              <w:t>Trainer presents a range of terms relevant to accounting and report preparation.</w:t>
            </w:r>
          </w:p>
          <w:p w:rsidR="00337F7E" w:rsidRPr="00337F7E" w:rsidRDefault="00337F7E" w:rsidP="00DF12C7">
            <w:pPr>
              <w:pStyle w:val="TableTextBold"/>
            </w:pPr>
            <w:r w:rsidRPr="00337F7E">
              <w:rPr>
                <w:lang w:val="en-US"/>
              </w:rPr>
              <w:t>Class Activity</w:t>
            </w:r>
          </w:p>
          <w:p w:rsidR="00337F7E" w:rsidRPr="00337F7E" w:rsidRDefault="00337F7E" w:rsidP="00337F7E">
            <w:pPr>
              <w:pStyle w:val="TableText"/>
            </w:pPr>
            <w:r w:rsidRPr="00337F7E">
              <w:rPr>
                <w:lang w:val="en-US"/>
              </w:rPr>
              <w:t>Trainer asks students to describe the terms presented and either confirms their answers or provides the correct explanation/definition.</w:t>
            </w:r>
          </w:p>
          <w:p w:rsidR="008B69F7" w:rsidRPr="00D724DB" w:rsidRDefault="00337F7E" w:rsidP="00807FAC">
            <w:pPr>
              <w:pStyle w:val="TableText"/>
            </w:pPr>
            <w:r w:rsidRPr="00337F7E">
              <w:rPr>
                <w:lang w:val="en-US"/>
              </w:rPr>
              <w:t>Trainer should cover the ‘Explanation/definition’ column and reveal one-by-one as required.</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347"/>
          <w:headerReference w:type="default" r:id="rId348"/>
          <w:footerReference w:type="even" r:id="rId349"/>
          <w:footerReference w:type="default" r:id="rId35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37A2AF24" wp14:editId="7725C94C">
                  <wp:extent cx="5623560" cy="421767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Slide143.JPG"/>
                          <pic:cNvPicPr/>
                        </pic:nvPicPr>
                        <pic:blipFill>
                          <a:blip r:embed="rId35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337F7E" w:rsidRPr="00337F7E" w:rsidRDefault="00337F7E" w:rsidP="00337F7E">
            <w:pPr>
              <w:pStyle w:val="TableText"/>
            </w:pPr>
            <w:r w:rsidRPr="00337F7E">
              <w:rPr>
                <w:lang w:val="en-US"/>
              </w:rPr>
              <w:t>Trainer presents a range of terms relevant to accounting and report preparation.</w:t>
            </w:r>
          </w:p>
          <w:p w:rsidR="00337F7E" w:rsidRPr="00337F7E" w:rsidRDefault="00337F7E" w:rsidP="00DF12C7">
            <w:pPr>
              <w:pStyle w:val="TableTextBold"/>
            </w:pPr>
            <w:r w:rsidRPr="00337F7E">
              <w:rPr>
                <w:lang w:val="en-US"/>
              </w:rPr>
              <w:t>Class Activity</w:t>
            </w:r>
          </w:p>
          <w:p w:rsidR="00337F7E" w:rsidRPr="00337F7E" w:rsidRDefault="00337F7E" w:rsidP="00337F7E">
            <w:pPr>
              <w:pStyle w:val="TableText"/>
            </w:pPr>
            <w:r w:rsidRPr="00337F7E">
              <w:rPr>
                <w:lang w:val="en-US"/>
              </w:rPr>
              <w:t>Trainer asks students to describe the terms presented and either confirms their answers or provides the correct explanation/definition.</w:t>
            </w:r>
          </w:p>
          <w:p w:rsidR="008B69F7" w:rsidRPr="00D724DB" w:rsidRDefault="00337F7E" w:rsidP="00807FAC">
            <w:pPr>
              <w:pStyle w:val="TableText"/>
            </w:pPr>
            <w:r w:rsidRPr="00337F7E">
              <w:rPr>
                <w:lang w:val="en-US"/>
              </w:rPr>
              <w:t>Trainer should cover the ‘Explanation/definition’ column and reveal one-by-one as required.</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352"/>
          <w:headerReference w:type="default" r:id="rId353"/>
          <w:footerReference w:type="even" r:id="rId354"/>
          <w:footerReference w:type="default" r:id="rId35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7FA864E9" wp14:editId="7A344C08">
                  <wp:extent cx="5623560" cy="421767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Slide144.JPG"/>
                          <pic:cNvPicPr/>
                        </pic:nvPicPr>
                        <pic:blipFill>
                          <a:blip r:embed="rId35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337F7E" w:rsidRPr="00337F7E" w:rsidRDefault="00337F7E" w:rsidP="00337F7E">
            <w:pPr>
              <w:pStyle w:val="TableText"/>
            </w:pPr>
            <w:r w:rsidRPr="00337F7E">
              <w:rPr>
                <w:lang w:val="en-US"/>
              </w:rPr>
              <w:t>Trainer presents a range of terms relevant to accounting and report preparation.</w:t>
            </w:r>
          </w:p>
          <w:p w:rsidR="00337F7E" w:rsidRPr="00337F7E" w:rsidRDefault="00337F7E" w:rsidP="00DF12C7">
            <w:pPr>
              <w:pStyle w:val="TableTextBold"/>
            </w:pPr>
            <w:r w:rsidRPr="00337F7E">
              <w:rPr>
                <w:lang w:val="en-US"/>
              </w:rPr>
              <w:t>Class Activity</w:t>
            </w:r>
          </w:p>
          <w:p w:rsidR="00337F7E" w:rsidRPr="00337F7E" w:rsidRDefault="00337F7E" w:rsidP="00337F7E">
            <w:pPr>
              <w:pStyle w:val="TableText"/>
            </w:pPr>
            <w:r w:rsidRPr="00337F7E">
              <w:rPr>
                <w:lang w:val="en-US"/>
              </w:rPr>
              <w:t>Trainer asks students to describe the terms presented and either confirms their answers or provides the correct explanation/definition.</w:t>
            </w:r>
          </w:p>
          <w:p w:rsidR="008B69F7" w:rsidRPr="00D724DB" w:rsidRDefault="00337F7E" w:rsidP="00807FAC">
            <w:pPr>
              <w:pStyle w:val="TableText"/>
            </w:pPr>
            <w:r w:rsidRPr="00337F7E">
              <w:rPr>
                <w:lang w:val="en-US"/>
              </w:rPr>
              <w:t>Trainer should cover the ‘Explanation/definition’ column and reveal one-by-one as required.</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357"/>
          <w:headerReference w:type="default" r:id="rId358"/>
          <w:footerReference w:type="even" r:id="rId359"/>
          <w:footerReference w:type="default" r:id="rId36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4355C5D1" wp14:editId="4C92C6F4">
                  <wp:extent cx="5623560" cy="421767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Slide145.JPG"/>
                          <pic:cNvPicPr/>
                        </pic:nvPicPr>
                        <pic:blipFill>
                          <a:blip r:embed="rId36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337F7E" w:rsidRPr="00337F7E" w:rsidRDefault="00337F7E" w:rsidP="00337F7E">
            <w:pPr>
              <w:pStyle w:val="TableText"/>
            </w:pPr>
            <w:r w:rsidRPr="00337F7E">
              <w:rPr>
                <w:lang w:val="en-US"/>
              </w:rPr>
              <w:t>Trainer presents a range of terms relevant to accounting and report preparation.</w:t>
            </w:r>
          </w:p>
          <w:p w:rsidR="00337F7E" w:rsidRPr="00337F7E" w:rsidRDefault="00337F7E" w:rsidP="00DF12C7">
            <w:pPr>
              <w:pStyle w:val="TableTextBold"/>
            </w:pPr>
            <w:r w:rsidRPr="00337F7E">
              <w:rPr>
                <w:lang w:val="en-US"/>
              </w:rPr>
              <w:t>Class Activity</w:t>
            </w:r>
          </w:p>
          <w:p w:rsidR="00337F7E" w:rsidRPr="00337F7E" w:rsidRDefault="00337F7E" w:rsidP="00337F7E">
            <w:pPr>
              <w:pStyle w:val="TableText"/>
            </w:pPr>
            <w:r w:rsidRPr="00337F7E">
              <w:rPr>
                <w:lang w:val="en-US"/>
              </w:rPr>
              <w:t>Trainer asks students to describe the terms presented and either confirms their answers or provides the correct explanation/definition.</w:t>
            </w:r>
          </w:p>
          <w:p w:rsidR="008B69F7" w:rsidRPr="00D724DB" w:rsidRDefault="00337F7E" w:rsidP="00807FAC">
            <w:pPr>
              <w:pStyle w:val="TableText"/>
            </w:pPr>
            <w:r w:rsidRPr="00337F7E">
              <w:rPr>
                <w:lang w:val="en-US"/>
              </w:rPr>
              <w:t>Trainer should cover the ‘Explanation/definition’ column and reveal one-by-one as required.</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362"/>
          <w:headerReference w:type="default" r:id="rId363"/>
          <w:footerReference w:type="even" r:id="rId364"/>
          <w:footerReference w:type="default" r:id="rId36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35E76B4A" wp14:editId="0A0BB7E6">
                  <wp:extent cx="5623560" cy="421767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Slide146.JPG"/>
                          <pic:cNvPicPr/>
                        </pic:nvPicPr>
                        <pic:blipFill>
                          <a:blip r:embed="rId36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337F7E" w:rsidRPr="00337F7E" w:rsidRDefault="00337F7E" w:rsidP="00337F7E">
            <w:pPr>
              <w:pStyle w:val="TableText"/>
            </w:pPr>
            <w:r w:rsidRPr="00337F7E">
              <w:rPr>
                <w:lang w:val="en-US"/>
              </w:rPr>
              <w:t>Trainer presents a range of terms relevant to accounting and report preparation.</w:t>
            </w:r>
          </w:p>
          <w:p w:rsidR="00337F7E" w:rsidRPr="00337F7E" w:rsidRDefault="00337F7E" w:rsidP="00DF12C7">
            <w:pPr>
              <w:pStyle w:val="TableTextBold"/>
            </w:pPr>
            <w:r w:rsidRPr="00337F7E">
              <w:rPr>
                <w:lang w:val="en-US"/>
              </w:rPr>
              <w:t>Class Activity</w:t>
            </w:r>
          </w:p>
          <w:p w:rsidR="00337F7E" w:rsidRPr="00337F7E" w:rsidRDefault="00337F7E" w:rsidP="00337F7E">
            <w:pPr>
              <w:pStyle w:val="TableText"/>
            </w:pPr>
            <w:r w:rsidRPr="00337F7E">
              <w:rPr>
                <w:lang w:val="en-US"/>
              </w:rPr>
              <w:t>Trainer asks students to describe the terms presented and either confirms their answers or provides the correct explanation/definition.</w:t>
            </w:r>
          </w:p>
          <w:p w:rsidR="008B69F7" w:rsidRPr="00D724DB" w:rsidRDefault="00337F7E" w:rsidP="00807FAC">
            <w:pPr>
              <w:pStyle w:val="TableText"/>
            </w:pPr>
            <w:r w:rsidRPr="00337F7E">
              <w:rPr>
                <w:lang w:val="en-US"/>
              </w:rPr>
              <w:t>Trainer should cover the ‘Explanation/definition’ column and reveal one-by-one as required.</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367"/>
          <w:headerReference w:type="default" r:id="rId368"/>
          <w:footerReference w:type="even" r:id="rId369"/>
          <w:footerReference w:type="default" r:id="rId37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7E9AA700" wp14:editId="0E05B0E6">
                  <wp:extent cx="5623560" cy="421767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Slide147.JPG"/>
                          <pic:cNvPicPr/>
                        </pic:nvPicPr>
                        <pic:blipFill>
                          <a:blip r:embed="rId37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337F7E" w:rsidRPr="00337F7E" w:rsidRDefault="00337F7E" w:rsidP="00337F7E">
            <w:pPr>
              <w:pStyle w:val="TableText"/>
            </w:pPr>
            <w:r w:rsidRPr="00337F7E">
              <w:rPr>
                <w:lang w:val="en-US"/>
              </w:rPr>
              <w:t>Trainer presents a range of terms relevant to accounting and report preparation.</w:t>
            </w:r>
          </w:p>
          <w:p w:rsidR="00337F7E" w:rsidRPr="00337F7E" w:rsidRDefault="00337F7E" w:rsidP="00DF12C7">
            <w:pPr>
              <w:pStyle w:val="TableTextBold"/>
            </w:pPr>
            <w:r w:rsidRPr="00337F7E">
              <w:rPr>
                <w:lang w:val="en-US"/>
              </w:rPr>
              <w:t>Class Activity</w:t>
            </w:r>
          </w:p>
          <w:p w:rsidR="00337F7E" w:rsidRPr="00337F7E" w:rsidRDefault="00337F7E" w:rsidP="00337F7E">
            <w:pPr>
              <w:pStyle w:val="TableText"/>
            </w:pPr>
            <w:r w:rsidRPr="00337F7E">
              <w:rPr>
                <w:lang w:val="en-US"/>
              </w:rPr>
              <w:t>Trainer asks students to describe the terms presented and either confirms their answers or provides the correct explanation/definition.</w:t>
            </w:r>
          </w:p>
          <w:p w:rsidR="008B69F7" w:rsidRPr="00D724DB" w:rsidRDefault="00337F7E" w:rsidP="00807FAC">
            <w:pPr>
              <w:pStyle w:val="TableText"/>
            </w:pPr>
            <w:r w:rsidRPr="00337F7E">
              <w:rPr>
                <w:lang w:val="en-US"/>
              </w:rPr>
              <w:t>Trainer should cover the ‘Explanation/definition’ column and reveal one-by-one as required.</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372"/>
          <w:headerReference w:type="default" r:id="rId373"/>
          <w:footerReference w:type="even" r:id="rId374"/>
          <w:footerReference w:type="default" r:id="rId37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0B6031D0" wp14:editId="0463AC44">
                  <wp:extent cx="5623560" cy="421767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Slide148.JPG"/>
                          <pic:cNvPicPr/>
                        </pic:nvPicPr>
                        <pic:blipFill>
                          <a:blip r:embed="rId37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337F7E" w:rsidRPr="00337F7E" w:rsidRDefault="00337F7E" w:rsidP="00337F7E">
            <w:pPr>
              <w:pStyle w:val="TableText"/>
            </w:pPr>
            <w:r w:rsidRPr="00337F7E">
              <w:rPr>
                <w:lang w:val="en-US"/>
              </w:rPr>
              <w:t>Trainer presents a range of terms relevant to accounting and report preparation.</w:t>
            </w:r>
          </w:p>
          <w:p w:rsidR="00337F7E" w:rsidRPr="00337F7E" w:rsidRDefault="00337F7E" w:rsidP="00DF12C7">
            <w:pPr>
              <w:pStyle w:val="TableTextBold"/>
            </w:pPr>
            <w:r w:rsidRPr="00337F7E">
              <w:rPr>
                <w:lang w:val="en-US"/>
              </w:rPr>
              <w:t>Class Activity</w:t>
            </w:r>
          </w:p>
          <w:p w:rsidR="00337F7E" w:rsidRPr="00337F7E" w:rsidRDefault="00337F7E" w:rsidP="00337F7E">
            <w:pPr>
              <w:pStyle w:val="TableText"/>
            </w:pPr>
            <w:r w:rsidRPr="00337F7E">
              <w:rPr>
                <w:lang w:val="en-US"/>
              </w:rPr>
              <w:t>Trainer asks students to describe the terms presented and either confirms their answers or provides the correct explanation/definition.</w:t>
            </w:r>
          </w:p>
          <w:p w:rsidR="008B69F7" w:rsidRPr="00D724DB" w:rsidRDefault="00337F7E" w:rsidP="00807FAC">
            <w:pPr>
              <w:pStyle w:val="TableText"/>
            </w:pPr>
            <w:r w:rsidRPr="00337F7E">
              <w:rPr>
                <w:lang w:val="en-US"/>
              </w:rPr>
              <w:t>Trainer should cover the ‘Explanation/definition’ column and reveal one-by-one as required.</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377"/>
          <w:headerReference w:type="default" r:id="rId378"/>
          <w:footerReference w:type="even" r:id="rId379"/>
          <w:footerReference w:type="default" r:id="rId38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8B69F7" w:rsidP="00807FAC">
            <w:pPr>
              <w:pStyle w:val="TableTextBold"/>
            </w:pPr>
            <w:r>
              <w:rPr>
                <w:noProof/>
                <w:lang w:eastAsia="en-AU"/>
              </w:rPr>
              <w:drawing>
                <wp:inline distT="0" distB="0" distL="0" distR="0" wp14:anchorId="7ED46CEA" wp14:editId="36634066">
                  <wp:extent cx="5623560" cy="421767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Slide149.JPG"/>
                          <pic:cNvPicPr/>
                        </pic:nvPicPr>
                        <pic:blipFill>
                          <a:blip r:embed="rId38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BE3416" w:rsidRPr="00BE3416" w:rsidRDefault="00BE3416" w:rsidP="00BE3416">
            <w:pPr>
              <w:pStyle w:val="TableText"/>
            </w:pPr>
            <w:r w:rsidRPr="00BE3416">
              <w:rPr>
                <w:lang w:val="en-US"/>
              </w:rPr>
              <w:t>Trainer presents a range of terms relevant to accounting and report preparation.</w:t>
            </w:r>
          </w:p>
          <w:p w:rsidR="00BE3416" w:rsidRPr="00BE3416" w:rsidRDefault="00BE3416" w:rsidP="00DF12C7">
            <w:pPr>
              <w:pStyle w:val="TableTextBold"/>
            </w:pPr>
            <w:r w:rsidRPr="00BE3416">
              <w:rPr>
                <w:lang w:val="en-US"/>
              </w:rPr>
              <w:t>Class Activity</w:t>
            </w:r>
          </w:p>
          <w:p w:rsidR="00BE3416" w:rsidRPr="00BE3416" w:rsidRDefault="00BE3416" w:rsidP="00BE3416">
            <w:pPr>
              <w:pStyle w:val="TableText"/>
            </w:pPr>
            <w:r w:rsidRPr="00BE3416">
              <w:rPr>
                <w:lang w:val="en-US"/>
              </w:rPr>
              <w:t>Trainer asks students to describe the terms presented and either confirms their answers or provides the correct explanation/definition.</w:t>
            </w:r>
          </w:p>
          <w:p w:rsidR="008B69F7" w:rsidRPr="00D724DB" w:rsidRDefault="00BE3416" w:rsidP="00807FAC">
            <w:pPr>
              <w:pStyle w:val="TableText"/>
            </w:pPr>
            <w:r w:rsidRPr="00BE3416">
              <w:rPr>
                <w:lang w:val="en-US"/>
              </w:rPr>
              <w:t>Trainer should cover the ‘Explanation/definition’ column and reveal one-by-one as required.</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382"/>
          <w:headerReference w:type="default" r:id="rId383"/>
          <w:footerReference w:type="even" r:id="rId384"/>
          <w:footerReference w:type="default" r:id="rId38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4E4A39" w:rsidP="00807FAC">
            <w:pPr>
              <w:pStyle w:val="TableTextBold"/>
            </w:pPr>
            <w:r>
              <w:rPr>
                <w:noProof/>
                <w:lang w:eastAsia="en-AU"/>
              </w:rPr>
              <w:drawing>
                <wp:inline distT="0" distB="0" distL="0" distR="0" wp14:anchorId="18AA5868" wp14:editId="5A0E4EF8">
                  <wp:extent cx="5623560" cy="421767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Slide150.JPG"/>
                          <pic:cNvPicPr/>
                        </pic:nvPicPr>
                        <pic:blipFill>
                          <a:blip r:embed="rId38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BE3416" w:rsidRPr="00BE3416" w:rsidRDefault="00BE3416" w:rsidP="00BE3416">
            <w:pPr>
              <w:pStyle w:val="TableText"/>
            </w:pPr>
            <w:r w:rsidRPr="00BE3416">
              <w:rPr>
                <w:lang w:val="en-US"/>
              </w:rPr>
              <w:t>Trainer presents a range of terms relevant to accounting and report preparation.</w:t>
            </w:r>
          </w:p>
          <w:p w:rsidR="00BE3416" w:rsidRPr="00BE3416" w:rsidRDefault="00BE3416" w:rsidP="00DF12C7">
            <w:pPr>
              <w:pStyle w:val="TableTextBold"/>
            </w:pPr>
            <w:r w:rsidRPr="00BE3416">
              <w:rPr>
                <w:lang w:val="en-US"/>
              </w:rPr>
              <w:t>Class Activity</w:t>
            </w:r>
          </w:p>
          <w:p w:rsidR="00BE3416" w:rsidRPr="00BE3416" w:rsidRDefault="00BE3416" w:rsidP="00BE3416">
            <w:pPr>
              <w:pStyle w:val="TableText"/>
            </w:pPr>
            <w:r w:rsidRPr="00BE3416">
              <w:rPr>
                <w:lang w:val="en-US"/>
              </w:rPr>
              <w:t>Trainer asks students to describe the terms presented and either confirms their answers or provides the correct explanation/definition.</w:t>
            </w:r>
          </w:p>
          <w:p w:rsidR="008B69F7" w:rsidRPr="00D724DB" w:rsidRDefault="00BE3416" w:rsidP="00807FAC">
            <w:pPr>
              <w:pStyle w:val="TableText"/>
            </w:pPr>
            <w:r w:rsidRPr="00BE3416">
              <w:rPr>
                <w:lang w:val="en-US"/>
              </w:rPr>
              <w:t>Trainer should cover the ‘Explanation/definition’ column and reveal one-by-one as required.</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387"/>
          <w:headerReference w:type="default" r:id="rId388"/>
          <w:footerReference w:type="even" r:id="rId389"/>
          <w:footerReference w:type="default" r:id="rId39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4E4A39" w:rsidP="00807FAC">
            <w:pPr>
              <w:pStyle w:val="TableTextBold"/>
            </w:pPr>
            <w:r>
              <w:rPr>
                <w:noProof/>
                <w:lang w:eastAsia="en-AU"/>
              </w:rPr>
              <w:drawing>
                <wp:inline distT="0" distB="0" distL="0" distR="0" wp14:anchorId="71F85AFB" wp14:editId="5FC735AF">
                  <wp:extent cx="5623560" cy="421767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Slide151.JPG"/>
                          <pic:cNvPicPr/>
                        </pic:nvPicPr>
                        <pic:blipFill>
                          <a:blip r:embed="rId39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59043D" w:rsidRPr="0059043D" w:rsidRDefault="0059043D" w:rsidP="0059043D">
            <w:pPr>
              <w:pStyle w:val="TableText"/>
            </w:pPr>
            <w:r w:rsidRPr="0059043D">
              <w:rPr>
                <w:lang w:val="en-US"/>
              </w:rPr>
              <w:t>Trainer presents a range of terms relevant to accounting and report preparation.</w:t>
            </w:r>
          </w:p>
          <w:p w:rsidR="0059043D" w:rsidRPr="0059043D" w:rsidRDefault="0059043D" w:rsidP="00A17967">
            <w:pPr>
              <w:pStyle w:val="TableTextBold"/>
            </w:pPr>
            <w:r w:rsidRPr="0059043D">
              <w:rPr>
                <w:lang w:val="en-US"/>
              </w:rPr>
              <w:t>Class Activity</w:t>
            </w:r>
          </w:p>
          <w:p w:rsidR="0059043D" w:rsidRPr="0059043D" w:rsidRDefault="0059043D" w:rsidP="0059043D">
            <w:pPr>
              <w:pStyle w:val="TableText"/>
            </w:pPr>
            <w:r w:rsidRPr="0059043D">
              <w:rPr>
                <w:lang w:val="en-US"/>
              </w:rPr>
              <w:t>Trainer asks students to describe the terms presented and either confirms their answers or provides the correct explanation/definition.</w:t>
            </w:r>
          </w:p>
          <w:p w:rsidR="008B69F7" w:rsidRPr="00D724DB" w:rsidRDefault="0059043D" w:rsidP="00807FAC">
            <w:pPr>
              <w:pStyle w:val="TableText"/>
            </w:pPr>
            <w:r w:rsidRPr="0059043D">
              <w:rPr>
                <w:lang w:val="en-US"/>
              </w:rPr>
              <w:t>Trainer should cover the ‘Explanation/definition’ column and reveal one-by-one as required.</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392"/>
          <w:headerReference w:type="default" r:id="rId393"/>
          <w:footerReference w:type="even" r:id="rId394"/>
          <w:footerReference w:type="default" r:id="rId39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4E4A39" w:rsidP="00807FAC">
            <w:pPr>
              <w:pStyle w:val="TableTextBold"/>
            </w:pPr>
            <w:r>
              <w:rPr>
                <w:noProof/>
                <w:lang w:eastAsia="en-AU"/>
              </w:rPr>
              <w:drawing>
                <wp:inline distT="0" distB="0" distL="0" distR="0" wp14:anchorId="786366FE" wp14:editId="1873181C">
                  <wp:extent cx="5623560" cy="421767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Slide152.JPG"/>
                          <pic:cNvPicPr/>
                        </pic:nvPicPr>
                        <pic:blipFill>
                          <a:blip r:embed="rId39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59043D" w:rsidRPr="0059043D" w:rsidRDefault="0059043D" w:rsidP="0059043D">
            <w:pPr>
              <w:pStyle w:val="TableText"/>
            </w:pPr>
            <w:r w:rsidRPr="0059043D">
              <w:rPr>
                <w:lang w:val="en-US"/>
              </w:rPr>
              <w:t>Trainer presents a range of terms relevant to accounting and report preparation.</w:t>
            </w:r>
          </w:p>
          <w:p w:rsidR="0059043D" w:rsidRPr="0059043D" w:rsidRDefault="0059043D" w:rsidP="00A17967">
            <w:pPr>
              <w:pStyle w:val="TableTextBold"/>
            </w:pPr>
            <w:r w:rsidRPr="0059043D">
              <w:rPr>
                <w:lang w:val="en-US"/>
              </w:rPr>
              <w:t>Class Activity</w:t>
            </w:r>
          </w:p>
          <w:p w:rsidR="0059043D" w:rsidRPr="0059043D" w:rsidRDefault="0059043D" w:rsidP="0059043D">
            <w:pPr>
              <w:pStyle w:val="TableText"/>
            </w:pPr>
            <w:r w:rsidRPr="0059043D">
              <w:rPr>
                <w:lang w:val="en-US"/>
              </w:rPr>
              <w:t>Trainer asks students to describe the terms presented and either confirms their answers or provides the correct explanation/definition.</w:t>
            </w:r>
          </w:p>
          <w:p w:rsidR="008B69F7" w:rsidRPr="00D724DB" w:rsidRDefault="0059043D" w:rsidP="00807FAC">
            <w:pPr>
              <w:pStyle w:val="TableText"/>
            </w:pPr>
            <w:r w:rsidRPr="0059043D">
              <w:rPr>
                <w:lang w:val="en-US"/>
              </w:rPr>
              <w:t>Trainer should cover the ‘Explanation/definition’ column and reveal one-by-one as required.</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397"/>
          <w:headerReference w:type="default" r:id="rId398"/>
          <w:footerReference w:type="even" r:id="rId399"/>
          <w:footerReference w:type="default" r:id="rId40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4E4A39" w:rsidP="00807FAC">
            <w:pPr>
              <w:pStyle w:val="TableTextBold"/>
            </w:pPr>
            <w:r>
              <w:rPr>
                <w:noProof/>
                <w:lang w:eastAsia="en-AU"/>
              </w:rPr>
              <w:drawing>
                <wp:inline distT="0" distB="0" distL="0" distR="0" wp14:anchorId="1270AAFD" wp14:editId="075C63F6">
                  <wp:extent cx="5623560" cy="421767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Slide153.JPG"/>
                          <pic:cNvPicPr/>
                        </pic:nvPicPr>
                        <pic:blipFill>
                          <a:blip r:embed="rId40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59043D" w:rsidRPr="0059043D" w:rsidRDefault="0059043D" w:rsidP="0059043D">
            <w:pPr>
              <w:pStyle w:val="TableText"/>
            </w:pPr>
            <w:r w:rsidRPr="0059043D">
              <w:rPr>
                <w:lang w:val="en-US"/>
              </w:rPr>
              <w:t>Trainer lists examples of financial/statistical reports which may need to be completed.</w:t>
            </w:r>
          </w:p>
          <w:p w:rsidR="0059043D" w:rsidRPr="0059043D" w:rsidRDefault="0059043D" w:rsidP="00A17967">
            <w:pPr>
              <w:pStyle w:val="TableTextBold"/>
            </w:pPr>
            <w:r w:rsidRPr="0059043D">
              <w:rPr>
                <w:lang w:val="en-US"/>
              </w:rPr>
              <w:t>Class Activity (1) – Question and Answer session</w:t>
            </w:r>
          </w:p>
          <w:p w:rsidR="0059043D" w:rsidRPr="0059043D" w:rsidRDefault="0059043D" w:rsidP="0059043D">
            <w:pPr>
              <w:pStyle w:val="TableText"/>
            </w:pPr>
            <w:r w:rsidRPr="0059043D">
              <w:rPr>
                <w:lang w:val="en-US"/>
              </w:rPr>
              <w:t>Trainer distributes and discusses example of reports as identified on the slide such as:</w:t>
            </w:r>
          </w:p>
          <w:p w:rsidR="00384E62" w:rsidRPr="0059043D" w:rsidRDefault="00AD721E" w:rsidP="00A17967">
            <w:pPr>
              <w:pStyle w:val="TableBullet1"/>
            </w:pPr>
            <w:r w:rsidRPr="0059043D">
              <w:rPr>
                <w:lang w:val="en-US"/>
              </w:rPr>
              <w:t>With what frequency should/might they be prepared?</w:t>
            </w:r>
          </w:p>
          <w:p w:rsidR="00384E62" w:rsidRPr="0059043D" w:rsidRDefault="00AD721E" w:rsidP="00A17967">
            <w:pPr>
              <w:pStyle w:val="TableBullet1"/>
            </w:pPr>
            <w:r w:rsidRPr="0059043D">
              <w:rPr>
                <w:lang w:val="en-US"/>
              </w:rPr>
              <w:t>What information do they contain?</w:t>
            </w:r>
          </w:p>
          <w:p w:rsidR="0059043D" w:rsidRPr="0059043D" w:rsidRDefault="0059043D" w:rsidP="00A17967">
            <w:pPr>
              <w:pStyle w:val="TableTextBold"/>
            </w:pPr>
            <w:r w:rsidRPr="0059043D">
              <w:rPr>
                <w:lang w:val="en-US"/>
              </w:rPr>
              <w:t>Class Activity (2) – Handout</w:t>
            </w:r>
          </w:p>
          <w:p w:rsidR="0059043D" w:rsidRPr="0059043D" w:rsidRDefault="0059043D" w:rsidP="0059043D">
            <w:pPr>
              <w:pStyle w:val="TableText"/>
            </w:pPr>
            <w:r w:rsidRPr="0059043D">
              <w:rPr>
                <w:lang w:val="en-US"/>
              </w:rPr>
              <w:t>Trainer distributes and discusses examples of reports identified on slide.</w:t>
            </w:r>
          </w:p>
          <w:p w:rsidR="0059043D" w:rsidRPr="0059043D" w:rsidRDefault="0059043D" w:rsidP="00A17967">
            <w:pPr>
              <w:pStyle w:val="TableTextBold"/>
            </w:pPr>
            <w:r w:rsidRPr="0059043D">
              <w:rPr>
                <w:lang w:val="en-US"/>
              </w:rPr>
              <w:t>Class Activity (3) – Major Exercise</w:t>
            </w:r>
          </w:p>
          <w:p w:rsidR="008B69F7" w:rsidRPr="00D724DB" w:rsidRDefault="0059043D" w:rsidP="00807FAC">
            <w:pPr>
              <w:pStyle w:val="TableText"/>
            </w:pPr>
            <w:r w:rsidRPr="0059043D">
              <w:rPr>
                <w:lang w:val="en-US"/>
              </w:rPr>
              <w:t>Trainer provides relevant raw/base data and asks students to prepare reports identified on slide from such information.</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402"/>
          <w:headerReference w:type="default" r:id="rId403"/>
          <w:footerReference w:type="even" r:id="rId404"/>
          <w:footerReference w:type="default" r:id="rId40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4E4A39" w:rsidP="00807FAC">
            <w:pPr>
              <w:pStyle w:val="TableTextBold"/>
            </w:pPr>
            <w:r>
              <w:rPr>
                <w:noProof/>
                <w:lang w:eastAsia="en-AU"/>
              </w:rPr>
              <w:drawing>
                <wp:inline distT="0" distB="0" distL="0" distR="0" wp14:anchorId="7E7382BF" wp14:editId="306BC3F0">
                  <wp:extent cx="5623560" cy="421767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Slide154.JPG"/>
                          <pic:cNvPicPr/>
                        </pic:nvPicPr>
                        <pic:blipFill>
                          <a:blip r:embed="rId40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59043D" w:rsidRPr="0059043D" w:rsidRDefault="0059043D" w:rsidP="0059043D">
            <w:pPr>
              <w:pStyle w:val="TableText"/>
            </w:pPr>
            <w:r w:rsidRPr="0059043D">
              <w:rPr>
                <w:lang w:val="en-US"/>
              </w:rPr>
              <w:t>Trainer lists examples of financial/statistical reports which may need to be completed.</w:t>
            </w:r>
          </w:p>
          <w:p w:rsidR="0059043D" w:rsidRPr="0059043D" w:rsidRDefault="0059043D" w:rsidP="00A17967">
            <w:pPr>
              <w:pStyle w:val="TableTextBold"/>
            </w:pPr>
            <w:r w:rsidRPr="0059043D">
              <w:rPr>
                <w:lang w:val="en-US"/>
              </w:rPr>
              <w:t>Class Activity (1) – Question and Answer session</w:t>
            </w:r>
          </w:p>
          <w:p w:rsidR="0059043D" w:rsidRPr="0059043D" w:rsidRDefault="0059043D" w:rsidP="0059043D">
            <w:pPr>
              <w:pStyle w:val="TableText"/>
            </w:pPr>
            <w:r w:rsidRPr="0059043D">
              <w:rPr>
                <w:lang w:val="en-US"/>
              </w:rPr>
              <w:t>Trainer distributes and discusses example of reports as identified on the slide such as:</w:t>
            </w:r>
          </w:p>
          <w:p w:rsidR="00384E62" w:rsidRPr="0059043D" w:rsidRDefault="00AD721E" w:rsidP="00A17967">
            <w:pPr>
              <w:pStyle w:val="TableBullet1"/>
            </w:pPr>
            <w:r w:rsidRPr="0059043D">
              <w:rPr>
                <w:lang w:val="en-US"/>
              </w:rPr>
              <w:t>With what frequency should/might they be prepared?</w:t>
            </w:r>
          </w:p>
          <w:p w:rsidR="00384E62" w:rsidRPr="0059043D" w:rsidRDefault="00AD721E" w:rsidP="00A17967">
            <w:pPr>
              <w:pStyle w:val="TableBullet1"/>
            </w:pPr>
            <w:r w:rsidRPr="0059043D">
              <w:rPr>
                <w:lang w:val="en-US"/>
              </w:rPr>
              <w:t>What information do they contain?</w:t>
            </w:r>
          </w:p>
          <w:p w:rsidR="0059043D" w:rsidRPr="0059043D" w:rsidRDefault="0059043D" w:rsidP="00A17967">
            <w:pPr>
              <w:pStyle w:val="TableTextBold"/>
            </w:pPr>
            <w:r w:rsidRPr="0059043D">
              <w:rPr>
                <w:lang w:val="en-US"/>
              </w:rPr>
              <w:t xml:space="preserve">Class Activity (2) – Handout </w:t>
            </w:r>
          </w:p>
          <w:p w:rsidR="0059043D" w:rsidRPr="0059043D" w:rsidRDefault="0059043D" w:rsidP="0059043D">
            <w:pPr>
              <w:pStyle w:val="TableText"/>
            </w:pPr>
            <w:r w:rsidRPr="0059043D">
              <w:rPr>
                <w:lang w:val="en-US"/>
              </w:rPr>
              <w:t>Trainer distributes and discusses examples of reports identified on slide.</w:t>
            </w:r>
          </w:p>
          <w:p w:rsidR="0059043D" w:rsidRPr="0059043D" w:rsidRDefault="0059043D" w:rsidP="00A17967">
            <w:pPr>
              <w:pStyle w:val="TableTextBold"/>
            </w:pPr>
            <w:r w:rsidRPr="0059043D">
              <w:rPr>
                <w:lang w:val="en-US"/>
              </w:rPr>
              <w:t xml:space="preserve">Class Activity (3) – Major Exercise </w:t>
            </w:r>
          </w:p>
          <w:p w:rsidR="008B69F7" w:rsidRPr="00D724DB" w:rsidRDefault="0059043D" w:rsidP="00807FAC">
            <w:pPr>
              <w:pStyle w:val="TableText"/>
            </w:pPr>
            <w:r w:rsidRPr="0059043D">
              <w:rPr>
                <w:lang w:val="en-US"/>
              </w:rPr>
              <w:t>Trainer provides relevant raw/base data and asks students to prepare reports identified on slide from such information.</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407"/>
          <w:headerReference w:type="default" r:id="rId408"/>
          <w:footerReference w:type="even" r:id="rId409"/>
          <w:footerReference w:type="default" r:id="rId41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4E4A39" w:rsidP="00807FAC">
            <w:pPr>
              <w:pStyle w:val="TableTextBold"/>
            </w:pPr>
            <w:r>
              <w:rPr>
                <w:noProof/>
                <w:lang w:eastAsia="en-AU"/>
              </w:rPr>
              <w:drawing>
                <wp:inline distT="0" distB="0" distL="0" distR="0" wp14:anchorId="31488CE7" wp14:editId="47525508">
                  <wp:extent cx="5623560" cy="421767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Slide155.JPG"/>
                          <pic:cNvPicPr/>
                        </pic:nvPicPr>
                        <pic:blipFill>
                          <a:blip r:embed="rId41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59043D" w:rsidRPr="0059043D" w:rsidRDefault="0059043D" w:rsidP="0059043D">
            <w:pPr>
              <w:pStyle w:val="TableText"/>
            </w:pPr>
            <w:r w:rsidRPr="0059043D">
              <w:rPr>
                <w:lang w:val="en-US"/>
              </w:rPr>
              <w:t>Trainer lists examples of financial/statistical reports which may need to be completed.</w:t>
            </w:r>
          </w:p>
          <w:p w:rsidR="0059043D" w:rsidRPr="0059043D" w:rsidRDefault="0059043D" w:rsidP="00A17967">
            <w:pPr>
              <w:pStyle w:val="TableTextBold"/>
            </w:pPr>
            <w:r w:rsidRPr="0059043D">
              <w:rPr>
                <w:lang w:val="en-US"/>
              </w:rPr>
              <w:t>Class Activity (1) – Question and Answer session</w:t>
            </w:r>
          </w:p>
          <w:p w:rsidR="0059043D" w:rsidRPr="0059043D" w:rsidRDefault="0059043D" w:rsidP="0059043D">
            <w:pPr>
              <w:pStyle w:val="TableText"/>
            </w:pPr>
            <w:r w:rsidRPr="0059043D">
              <w:rPr>
                <w:lang w:val="en-US"/>
              </w:rPr>
              <w:t>Trainer distributes and discusses example of reports as identified on the slide such as:</w:t>
            </w:r>
          </w:p>
          <w:p w:rsidR="00384E62" w:rsidRPr="0059043D" w:rsidRDefault="00AD721E" w:rsidP="00A17967">
            <w:pPr>
              <w:pStyle w:val="TableBullet1"/>
            </w:pPr>
            <w:r w:rsidRPr="0059043D">
              <w:rPr>
                <w:lang w:val="en-US"/>
              </w:rPr>
              <w:t>With what frequency should/might they be prepared?</w:t>
            </w:r>
          </w:p>
          <w:p w:rsidR="00384E62" w:rsidRPr="0059043D" w:rsidRDefault="00AD721E" w:rsidP="00A17967">
            <w:pPr>
              <w:pStyle w:val="TableBullet1"/>
            </w:pPr>
            <w:r w:rsidRPr="0059043D">
              <w:rPr>
                <w:lang w:val="en-US"/>
              </w:rPr>
              <w:t>What information do they contain?</w:t>
            </w:r>
          </w:p>
          <w:p w:rsidR="0059043D" w:rsidRPr="0059043D" w:rsidRDefault="0059043D" w:rsidP="00A17967">
            <w:pPr>
              <w:pStyle w:val="TableTextBold"/>
            </w:pPr>
            <w:r w:rsidRPr="0059043D">
              <w:rPr>
                <w:lang w:val="en-US"/>
              </w:rPr>
              <w:t xml:space="preserve">Class Activity (2) – Handout </w:t>
            </w:r>
          </w:p>
          <w:p w:rsidR="0059043D" w:rsidRPr="0059043D" w:rsidRDefault="0059043D" w:rsidP="0059043D">
            <w:pPr>
              <w:pStyle w:val="TableText"/>
            </w:pPr>
            <w:r w:rsidRPr="0059043D">
              <w:rPr>
                <w:lang w:val="en-US"/>
              </w:rPr>
              <w:t>Trainer distributes and discusses examples of reports identified on slide.</w:t>
            </w:r>
          </w:p>
          <w:p w:rsidR="0059043D" w:rsidRPr="0059043D" w:rsidRDefault="0059043D" w:rsidP="00A17967">
            <w:pPr>
              <w:pStyle w:val="TableTextBold"/>
            </w:pPr>
            <w:r w:rsidRPr="0059043D">
              <w:rPr>
                <w:lang w:val="en-US"/>
              </w:rPr>
              <w:t xml:space="preserve">Class Activity (3) – Major Exercise </w:t>
            </w:r>
          </w:p>
          <w:p w:rsidR="008B69F7" w:rsidRPr="00D724DB" w:rsidRDefault="0059043D" w:rsidP="00807FAC">
            <w:pPr>
              <w:pStyle w:val="TableText"/>
            </w:pPr>
            <w:r w:rsidRPr="0059043D">
              <w:rPr>
                <w:lang w:val="en-US"/>
              </w:rPr>
              <w:t>Trainer provides relevant raw/base data and asks students to prepare reports identified on slide from such information.</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412"/>
          <w:headerReference w:type="default" r:id="rId413"/>
          <w:footerReference w:type="even" r:id="rId414"/>
          <w:footerReference w:type="default" r:id="rId41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4E4A39" w:rsidP="00807FAC">
            <w:pPr>
              <w:pStyle w:val="TableTextBold"/>
            </w:pPr>
            <w:r>
              <w:rPr>
                <w:noProof/>
                <w:lang w:eastAsia="en-AU"/>
              </w:rPr>
              <w:drawing>
                <wp:inline distT="0" distB="0" distL="0" distR="0" wp14:anchorId="3C94E8F3" wp14:editId="37B99256">
                  <wp:extent cx="5623560" cy="421767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Slide156.JPG"/>
                          <pic:cNvPicPr/>
                        </pic:nvPicPr>
                        <pic:blipFill>
                          <a:blip r:embed="rId41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59043D" w:rsidRPr="0059043D" w:rsidRDefault="0059043D" w:rsidP="0059043D">
            <w:pPr>
              <w:pStyle w:val="TableText"/>
            </w:pPr>
            <w:r w:rsidRPr="0059043D">
              <w:rPr>
                <w:lang w:val="en-US"/>
              </w:rPr>
              <w:t>Trainer lists examples of financial/statistical reports which may need to be completed.</w:t>
            </w:r>
          </w:p>
          <w:p w:rsidR="0059043D" w:rsidRPr="0059043D" w:rsidRDefault="0059043D" w:rsidP="00A17967">
            <w:pPr>
              <w:pStyle w:val="TableTextBold"/>
            </w:pPr>
            <w:r w:rsidRPr="0059043D">
              <w:rPr>
                <w:lang w:val="en-US"/>
              </w:rPr>
              <w:t>Class Activity (1) – Question and Answer session</w:t>
            </w:r>
          </w:p>
          <w:p w:rsidR="0059043D" w:rsidRPr="0059043D" w:rsidRDefault="0059043D" w:rsidP="0059043D">
            <w:pPr>
              <w:pStyle w:val="TableText"/>
            </w:pPr>
            <w:r w:rsidRPr="0059043D">
              <w:rPr>
                <w:lang w:val="en-US"/>
              </w:rPr>
              <w:t>Trainer distributes and discusses example of reports as identified on the slide such as:</w:t>
            </w:r>
          </w:p>
          <w:p w:rsidR="00384E62" w:rsidRPr="0059043D" w:rsidRDefault="00AD721E" w:rsidP="00A17967">
            <w:pPr>
              <w:pStyle w:val="TableBullet1"/>
            </w:pPr>
            <w:r w:rsidRPr="0059043D">
              <w:rPr>
                <w:lang w:val="en-US"/>
              </w:rPr>
              <w:t>With what frequency should/might they be prepared?</w:t>
            </w:r>
          </w:p>
          <w:p w:rsidR="00384E62" w:rsidRPr="0059043D" w:rsidRDefault="00AD721E" w:rsidP="00A17967">
            <w:pPr>
              <w:pStyle w:val="TableBullet1"/>
            </w:pPr>
            <w:r w:rsidRPr="0059043D">
              <w:rPr>
                <w:lang w:val="en-US"/>
              </w:rPr>
              <w:t>What information do they contain?</w:t>
            </w:r>
          </w:p>
          <w:p w:rsidR="0059043D" w:rsidRPr="0059043D" w:rsidRDefault="0059043D" w:rsidP="00A17967">
            <w:pPr>
              <w:pStyle w:val="TableTextBold"/>
            </w:pPr>
            <w:r w:rsidRPr="0059043D">
              <w:rPr>
                <w:lang w:val="en-US"/>
              </w:rPr>
              <w:t xml:space="preserve">Class Activity (2) – Handout </w:t>
            </w:r>
          </w:p>
          <w:p w:rsidR="0059043D" w:rsidRPr="0059043D" w:rsidRDefault="0059043D" w:rsidP="0059043D">
            <w:pPr>
              <w:pStyle w:val="TableText"/>
            </w:pPr>
            <w:r w:rsidRPr="0059043D">
              <w:rPr>
                <w:lang w:val="en-US"/>
              </w:rPr>
              <w:t>Trainer distributes and discusses examples of reports identified on slide.</w:t>
            </w:r>
          </w:p>
          <w:p w:rsidR="0059043D" w:rsidRPr="0059043D" w:rsidRDefault="0059043D" w:rsidP="00A17967">
            <w:pPr>
              <w:pStyle w:val="TableTextBold"/>
            </w:pPr>
            <w:r w:rsidRPr="0059043D">
              <w:rPr>
                <w:lang w:val="en-US"/>
              </w:rPr>
              <w:t xml:space="preserve">Class Activity (3) – Major Exercise </w:t>
            </w:r>
          </w:p>
          <w:p w:rsidR="008B69F7" w:rsidRPr="00D724DB" w:rsidRDefault="0059043D" w:rsidP="00807FAC">
            <w:pPr>
              <w:pStyle w:val="TableText"/>
            </w:pPr>
            <w:r w:rsidRPr="0059043D">
              <w:rPr>
                <w:lang w:val="en-US"/>
              </w:rPr>
              <w:t>Trainer provides relevant raw/base data and asks students to prepare reports identified on slide from such information.</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417"/>
          <w:headerReference w:type="default" r:id="rId418"/>
          <w:footerReference w:type="even" r:id="rId419"/>
          <w:footerReference w:type="default" r:id="rId42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4E4A39" w:rsidP="00807FAC">
            <w:pPr>
              <w:pStyle w:val="TableTextBold"/>
            </w:pPr>
            <w:r>
              <w:rPr>
                <w:noProof/>
                <w:lang w:eastAsia="en-AU"/>
              </w:rPr>
              <w:drawing>
                <wp:inline distT="0" distB="0" distL="0" distR="0" wp14:anchorId="652FC1D6" wp14:editId="742C0B5A">
                  <wp:extent cx="5623560" cy="421767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Slide157.JPG"/>
                          <pic:cNvPicPr/>
                        </pic:nvPicPr>
                        <pic:blipFill>
                          <a:blip r:embed="rId42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59043D" w:rsidRPr="0059043D" w:rsidRDefault="0059043D" w:rsidP="0059043D">
            <w:pPr>
              <w:pStyle w:val="TableText"/>
            </w:pPr>
            <w:r w:rsidRPr="0059043D">
              <w:rPr>
                <w:lang w:val="en-US"/>
              </w:rPr>
              <w:t>Trainer lists examples of financial/statistical reports which may need to be completed.</w:t>
            </w:r>
          </w:p>
          <w:p w:rsidR="0059043D" w:rsidRPr="0059043D" w:rsidRDefault="0059043D" w:rsidP="00A17967">
            <w:pPr>
              <w:pStyle w:val="TableTextBold"/>
            </w:pPr>
            <w:r w:rsidRPr="0059043D">
              <w:rPr>
                <w:lang w:val="en-US"/>
              </w:rPr>
              <w:t>Class Activity (1) – Question and Answer session</w:t>
            </w:r>
          </w:p>
          <w:p w:rsidR="0059043D" w:rsidRPr="0059043D" w:rsidRDefault="0059043D" w:rsidP="0059043D">
            <w:pPr>
              <w:pStyle w:val="TableText"/>
            </w:pPr>
            <w:r w:rsidRPr="0059043D">
              <w:rPr>
                <w:lang w:val="en-US"/>
              </w:rPr>
              <w:t>Trainer distributes and discusses example of reports as identified on the slide such as:</w:t>
            </w:r>
          </w:p>
          <w:p w:rsidR="00384E62" w:rsidRPr="0059043D" w:rsidRDefault="00AD721E" w:rsidP="00A17967">
            <w:pPr>
              <w:pStyle w:val="TableBullet1"/>
            </w:pPr>
            <w:r w:rsidRPr="0059043D">
              <w:rPr>
                <w:lang w:val="en-US"/>
              </w:rPr>
              <w:t>With what frequency should/might they be prepared?</w:t>
            </w:r>
          </w:p>
          <w:p w:rsidR="00384E62" w:rsidRPr="0059043D" w:rsidRDefault="00AD721E" w:rsidP="00A17967">
            <w:pPr>
              <w:pStyle w:val="TableBullet1"/>
            </w:pPr>
            <w:r w:rsidRPr="0059043D">
              <w:rPr>
                <w:lang w:val="en-US"/>
              </w:rPr>
              <w:t>What information do they contain?</w:t>
            </w:r>
          </w:p>
          <w:p w:rsidR="0059043D" w:rsidRPr="0059043D" w:rsidRDefault="0059043D" w:rsidP="00A17967">
            <w:pPr>
              <w:pStyle w:val="TableTextBold"/>
            </w:pPr>
            <w:r w:rsidRPr="0059043D">
              <w:rPr>
                <w:lang w:val="en-US"/>
              </w:rPr>
              <w:t xml:space="preserve">Class Activity (2) – Handout </w:t>
            </w:r>
          </w:p>
          <w:p w:rsidR="0059043D" w:rsidRPr="0059043D" w:rsidRDefault="0059043D" w:rsidP="0059043D">
            <w:pPr>
              <w:pStyle w:val="TableText"/>
            </w:pPr>
            <w:r w:rsidRPr="0059043D">
              <w:rPr>
                <w:lang w:val="en-US"/>
              </w:rPr>
              <w:t>Trainer distributes and discusses examples of reports identified on slide.</w:t>
            </w:r>
          </w:p>
          <w:p w:rsidR="0059043D" w:rsidRPr="0059043D" w:rsidRDefault="0059043D" w:rsidP="00A17967">
            <w:pPr>
              <w:pStyle w:val="TableTextBold"/>
            </w:pPr>
            <w:r w:rsidRPr="0059043D">
              <w:rPr>
                <w:lang w:val="en-US"/>
              </w:rPr>
              <w:t xml:space="preserve">Class Activity (3) – Major Exercise </w:t>
            </w:r>
          </w:p>
          <w:p w:rsidR="008B69F7" w:rsidRPr="00D724DB" w:rsidRDefault="0059043D" w:rsidP="00807FAC">
            <w:pPr>
              <w:pStyle w:val="TableText"/>
            </w:pPr>
            <w:r w:rsidRPr="0059043D">
              <w:rPr>
                <w:lang w:val="en-US"/>
              </w:rPr>
              <w:t>Trainer provides relevant raw/base data and asks students to prepare reports identified on slide from such information.</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422"/>
          <w:headerReference w:type="default" r:id="rId423"/>
          <w:footerReference w:type="even" r:id="rId424"/>
          <w:footerReference w:type="default" r:id="rId42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4E4A39" w:rsidP="00807FAC">
            <w:pPr>
              <w:pStyle w:val="TableTextBold"/>
            </w:pPr>
            <w:r>
              <w:rPr>
                <w:noProof/>
                <w:lang w:eastAsia="en-AU"/>
              </w:rPr>
              <w:drawing>
                <wp:inline distT="0" distB="0" distL="0" distR="0" wp14:anchorId="58BC6904" wp14:editId="4F1598E4">
                  <wp:extent cx="5623560" cy="421767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Slide158.JPG"/>
                          <pic:cNvPicPr/>
                        </pic:nvPicPr>
                        <pic:blipFill>
                          <a:blip r:embed="rId42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59043D" w:rsidRPr="0059043D" w:rsidRDefault="0059043D" w:rsidP="0059043D">
            <w:pPr>
              <w:pStyle w:val="TableText"/>
            </w:pPr>
            <w:r w:rsidRPr="0059043D">
              <w:rPr>
                <w:lang w:val="en-US"/>
              </w:rPr>
              <w:t>Trainer lists examples of financial/statistical reports which may need to be completed.</w:t>
            </w:r>
          </w:p>
          <w:p w:rsidR="0059043D" w:rsidRPr="0059043D" w:rsidRDefault="0059043D" w:rsidP="0059043D">
            <w:pPr>
              <w:pStyle w:val="TableText"/>
            </w:pPr>
            <w:r w:rsidRPr="0059043D">
              <w:rPr>
                <w:b/>
                <w:bCs/>
                <w:lang w:val="en-US"/>
              </w:rPr>
              <w:t>Class Activity (1) – Question and Answer session</w:t>
            </w:r>
          </w:p>
          <w:p w:rsidR="0059043D" w:rsidRPr="0059043D" w:rsidRDefault="0059043D" w:rsidP="0059043D">
            <w:pPr>
              <w:pStyle w:val="TableText"/>
            </w:pPr>
            <w:r w:rsidRPr="0059043D">
              <w:rPr>
                <w:lang w:val="en-US"/>
              </w:rPr>
              <w:t>Trainer distributes and discusses example of reports as identified on the slide such as:</w:t>
            </w:r>
          </w:p>
          <w:p w:rsidR="00384E62" w:rsidRPr="0059043D" w:rsidRDefault="00AD721E" w:rsidP="00AD721E">
            <w:pPr>
              <w:pStyle w:val="TableText"/>
              <w:numPr>
                <w:ilvl w:val="0"/>
                <w:numId w:val="11"/>
              </w:numPr>
            </w:pPr>
            <w:r w:rsidRPr="0059043D">
              <w:rPr>
                <w:lang w:val="en-US"/>
              </w:rPr>
              <w:t>With what frequency should/might they be prepared?</w:t>
            </w:r>
          </w:p>
          <w:p w:rsidR="00384E62" w:rsidRPr="0059043D" w:rsidRDefault="00AD721E" w:rsidP="00AD721E">
            <w:pPr>
              <w:pStyle w:val="TableText"/>
              <w:numPr>
                <w:ilvl w:val="0"/>
                <w:numId w:val="11"/>
              </w:numPr>
            </w:pPr>
            <w:r w:rsidRPr="0059043D">
              <w:rPr>
                <w:lang w:val="en-US"/>
              </w:rPr>
              <w:t>What information do they contain?</w:t>
            </w:r>
          </w:p>
          <w:p w:rsidR="0059043D" w:rsidRPr="0059043D" w:rsidRDefault="0059043D" w:rsidP="0059043D">
            <w:pPr>
              <w:pStyle w:val="TableText"/>
            </w:pPr>
            <w:r w:rsidRPr="0059043D">
              <w:rPr>
                <w:b/>
                <w:bCs/>
                <w:lang w:val="en-US"/>
              </w:rPr>
              <w:t>Class Activity (2) – Handout</w:t>
            </w:r>
          </w:p>
          <w:p w:rsidR="0059043D" w:rsidRPr="0059043D" w:rsidRDefault="0059043D" w:rsidP="0059043D">
            <w:pPr>
              <w:pStyle w:val="TableText"/>
            </w:pPr>
            <w:r w:rsidRPr="0059043D">
              <w:rPr>
                <w:lang w:val="en-US"/>
              </w:rPr>
              <w:t>Trainer distributes and discusses examples of reports identified on slide.</w:t>
            </w:r>
          </w:p>
          <w:p w:rsidR="0059043D" w:rsidRPr="0059043D" w:rsidRDefault="0059043D" w:rsidP="0059043D">
            <w:pPr>
              <w:pStyle w:val="TableText"/>
            </w:pPr>
            <w:r w:rsidRPr="0059043D">
              <w:rPr>
                <w:b/>
                <w:bCs/>
                <w:lang w:val="en-US"/>
              </w:rPr>
              <w:t>Class Activity (3) – Major Exercise</w:t>
            </w:r>
          </w:p>
          <w:p w:rsidR="008B69F7" w:rsidRPr="00D724DB" w:rsidRDefault="0059043D" w:rsidP="00807FAC">
            <w:pPr>
              <w:pStyle w:val="TableText"/>
            </w:pPr>
            <w:r w:rsidRPr="0059043D">
              <w:rPr>
                <w:lang w:val="en-US"/>
              </w:rPr>
              <w:t>Trainer provides relevant raw/base data and asks students to prepare reports identified on slide from such information.</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427"/>
          <w:headerReference w:type="default" r:id="rId428"/>
          <w:footerReference w:type="even" r:id="rId429"/>
          <w:footerReference w:type="default" r:id="rId43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4E4A39" w:rsidP="00807FAC">
            <w:pPr>
              <w:pStyle w:val="TableTextBold"/>
            </w:pPr>
            <w:r>
              <w:rPr>
                <w:noProof/>
                <w:lang w:eastAsia="en-AU"/>
              </w:rPr>
              <w:drawing>
                <wp:inline distT="0" distB="0" distL="0" distR="0" wp14:anchorId="0A9745E3" wp14:editId="6860CDE2">
                  <wp:extent cx="5623560" cy="421767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Slide159.JPG"/>
                          <pic:cNvPicPr/>
                        </pic:nvPicPr>
                        <pic:blipFill>
                          <a:blip r:embed="rId43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59043D" w:rsidRPr="0059043D" w:rsidRDefault="0059043D" w:rsidP="0059043D">
            <w:pPr>
              <w:pStyle w:val="TableText"/>
            </w:pPr>
            <w:r w:rsidRPr="0059043D">
              <w:rPr>
                <w:lang w:val="en-US"/>
              </w:rPr>
              <w:t>Trainer lists examples of financial/statistical reports which may need to be completed.</w:t>
            </w:r>
          </w:p>
          <w:p w:rsidR="0059043D" w:rsidRPr="0059043D" w:rsidRDefault="0059043D" w:rsidP="0059043D">
            <w:pPr>
              <w:pStyle w:val="TableText"/>
            </w:pPr>
            <w:r w:rsidRPr="0059043D">
              <w:rPr>
                <w:b/>
                <w:bCs/>
                <w:lang w:val="en-US"/>
              </w:rPr>
              <w:t>Class Activity (1) – Question and Answer session</w:t>
            </w:r>
          </w:p>
          <w:p w:rsidR="0059043D" w:rsidRPr="0059043D" w:rsidRDefault="0059043D" w:rsidP="0059043D">
            <w:pPr>
              <w:pStyle w:val="TableText"/>
            </w:pPr>
            <w:r w:rsidRPr="0059043D">
              <w:rPr>
                <w:lang w:val="en-US"/>
              </w:rPr>
              <w:t>Trainer distributes and discusses example of reports as identified on the slide such as:</w:t>
            </w:r>
          </w:p>
          <w:p w:rsidR="00384E62" w:rsidRPr="0059043D" w:rsidRDefault="00AD721E" w:rsidP="00AD721E">
            <w:pPr>
              <w:pStyle w:val="TableText"/>
              <w:numPr>
                <w:ilvl w:val="0"/>
                <w:numId w:val="12"/>
              </w:numPr>
            </w:pPr>
            <w:r w:rsidRPr="0059043D">
              <w:rPr>
                <w:lang w:val="en-US"/>
              </w:rPr>
              <w:t>With what frequency should/might they be prepared?</w:t>
            </w:r>
          </w:p>
          <w:p w:rsidR="00384E62" w:rsidRPr="0059043D" w:rsidRDefault="00AD721E" w:rsidP="00AD721E">
            <w:pPr>
              <w:pStyle w:val="TableText"/>
              <w:numPr>
                <w:ilvl w:val="0"/>
                <w:numId w:val="12"/>
              </w:numPr>
            </w:pPr>
            <w:r w:rsidRPr="0059043D">
              <w:rPr>
                <w:lang w:val="en-US"/>
              </w:rPr>
              <w:t>What information do they contain?</w:t>
            </w:r>
          </w:p>
          <w:p w:rsidR="0059043D" w:rsidRPr="0059043D" w:rsidRDefault="0059043D" w:rsidP="0059043D">
            <w:pPr>
              <w:pStyle w:val="TableText"/>
            </w:pPr>
            <w:r w:rsidRPr="0059043D">
              <w:rPr>
                <w:b/>
                <w:bCs/>
                <w:lang w:val="en-US"/>
              </w:rPr>
              <w:t xml:space="preserve">Class Activity (2) – Handout </w:t>
            </w:r>
          </w:p>
          <w:p w:rsidR="0059043D" w:rsidRPr="0059043D" w:rsidRDefault="0059043D" w:rsidP="0059043D">
            <w:pPr>
              <w:pStyle w:val="TableText"/>
            </w:pPr>
            <w:r w:rsidRPr="0059043D">
              <w:rPr>
                <w:lang w:val="en-US"/>
              </w:rPr>
              <w:t>Trainer distributes and discusses examples of reports identified on slide.</w:t>
            </w:r>
          </w:p>
          <w:p w:rsidR="0059043D" w:rsidRPr="0059043D" w:rsidRDefault="0059043D" w:rsidP="0059043D">
            <w:pPr>
              <w:pStyle w:val="TableText"/>
            </w:pPr>
            <w:r w:rsidRPr="0059043D">
              <w:rPr>
                <w:b/>
                <w:bCs/>
                <w:lang w:val="en-US"/>
              </w:rPr>
              <w:t xml:space="preserve">Class Activity (3) – Major Exercise </w:t>
            </w:r>
          </w:p>
          <w:p w:rsidR="008B69F7" w:rsidRPr="00D724DB" w:rsidRDefault="0059043D" w:rsidP="00807FAC">
            <w:pPr>
              <w:pStyle w:val="TableText"/>
            </w:pPr>
            <w:r w:rsidRPr="0059043D">
              <w:rPr>
                <w:lang w:val="en-US"/>
              </w:rPr>
              <w:t>Trainer provides relevant raw/base data and asks students to prepare reports identified on slide from such information.</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432"/>
          <w:headerReference w:type="default" r:id="rId433"/>
          <w:footerReference w:type="even" r:id="rId434"/>
          <w:footerReference w:type="default" r:id="rId43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4E4A39" w:rsidP="00807FAC">
            <w:pPr>
              <w:pStyle w:val="TableTextBold"/>
            </w:pPr>
            <w:r>
              <w:rPr>
                <w:noProof/>
                <w:lang w:eastAsia="en-AU"/>
              </w:rPr>
              <w:drawing>
                <wp:inline distT="0" distB="0" distL="0" distR="0" wp14:anchorId="64C74EAF" wp14:editId="4D228BE1">
                  <wp:extent cx="5623560" cy="421767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Slide160.JPG"/>
                          <pic:cNvPicPr/>
                        </pic:nvPicPr>
                        <pic:blipFill>
                          <a:blip r:embed="rId43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59043D" w:rsidRPr="0059043D" w:rsidRDefault="0059043D" w:rsidP="0059043D">
            <w:pPr>
              <w:pStyle w:val="TableText"/>
            </w:pPr>
            <w:r w:rsidRPr="0059043D">
              <w:rPr>
                <w:lang w:val="en-US"/>
              </w:rPr>
              <w:t>Trainer lists examples of financial/statistical reports which may need to be completed.</w:t>
            </w:r>
          </w:p>
          <w:p w:rsidR="0059043D" w:rsidRPr="0059043D" w:rsidRDefault="0059043D" w:rsidP="0059043D">
            <w:pPr>
              <w:pStyle w:val="TableText"/>
            </w:pPr>
            <w:r w:rsidRPr="0059043D">
              <w:rPr>
                <w:b/>
                <w:bCs/>
                <w:lang w:val="en-US"/>
              </w:rPr>
              <w:t>Class Activity (1) – Question and Answer session</w:t>
            </w:r>
          </w:p>
          <w:p w:rsidR="0059043D" w:rsidRPr="0059043D" w:rsidRDefault="0059043D" w:rsidP="0059043D">
            <w:pPr>
              <w:pStyle w:val="TableText"/>
            </w:pPr>
            <w:r w:rsidRPr="0059043D">
              <w:rPr>
                <w:lang w:val="en-US"/>
              </w:rPr>
              <w:t>Trainer distributes and discusses example of reports as identified on the slide such as:</w:t>
            </w:r>
          </w:p>
          <w:p w:rsidR="00384E62" w:rsidRPr="0059043D" w:rsidRDefault="00AD721E" w:rsidP="00AD721E">
            <w:pPr>
              <w:pStyle w:val="TableText"/>
              <w:numPr>
                <w:ilvl w:val="0"/>
                <w:numId w:val="13"/>
              </w:numPr>
            </w:pPr>
            <w:r w:rsidRPr="0059043D">
              <w:rPr>
                <w:lang w:val="en-US"/>
              </w:rPr>
              <w:t>With what frequency should/might they be prepared?</w:t>
            </w:r>
          </w:p>
          <w:p w:rsidR="00384E62" w:rsidRPr="0059043D" w:rsidRDefault="00AD721E" w:rsidP="00AD721E">
            <w:pPr>
              <w:pStyle w:val="TableText"/>
              <w:numPr>
                <w:ilvl w:val="0"/>
                <w:numId w:val="13"/>
              </w:numPr>
            </w:pPr>
            <w:r w:rsidRPr="0059043D">
              <w:rPr>
                <w:lang w:val="en-US"/>
              </w:rPr>
              <w:t>What information do they contain?</w:t>
            </w:r>
          </w:p>
          <w:p w:rsidR="0059043D" w:rsidRPr="0059043D" w:rsidRDefault="0059043D" w:rsidP="0059043D">
            <w:pPr>
              <w:pStyle w:val="TableText"/>
            </w:pPr>
            <w:r w:rsidRPr="0059043D">
              <w:rPr>
                <w:b/>
                <w:bCs/>
                <w:lang w:val="en-US"/>
              </w:rPr>
              <w:t xml:space="preserve">Class Activity (2) – Handout </w:t>
            </w:r>
          </w:p>
          <w:p w:rsidR="0059043D" w:rsidRPr="0059043D" w:rsidRDefault="0059043D" w:rsidP="0059043D">
            <w:pPr>
              <w:pStyle w:val="TableText"/>
            </w:pPr>
            <w:r w:rsidRPr="0059043D">
              <w:rPr>
                <w:lang w:val="en-US"/>
              </w:rPr>
              <w:t>Trainer distributes and discusses examples of reports identified on slide.</w:t>
            </w:r>
          </w:p>
          <w:p w:rsidR="0059043D" w:rsidRPr="0059043D" w:rsidRDefault="0059043D" w:rsidP="0059043D">
            <w:pPr>
              <w:pStyle w:val="TableText"/>
            </w:pPr>
            <w:r w:rsidRPr="0059043D">
              <w:rPr>
                <w:b/>
                <w:bCs/>
                <w:lang w:val="en-US"/>
              </w:rPr>
              <w:t xml:space="preserve">Class Activity (3) – Major Exercise </w:t>
            </w:r>
          </w:p>
          <w:p w:rsidR="008B69F7" w:rsidRPr="00D724DB" w:rsidRDefault="0059043D" w:rsidP="00807FAC">
            <w:pPr>
              <w:pStyle w:val="TableText"/>
            </w:pPr>
            <w:r w:rsidRPr="0059043D">
              <w:rPr>
                <w:lang w:val="en-US"/>
              </w:rPr>
              <w:t>Trainer provides relevant raw/base data and asks students to prepare reports identified on slide from such information.</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437"/>
          <w:headerReference w:type="default" r:id="rId438"/>
          <w:footerReference w:type="even" r:id="rId439"/>
          <w:footerReference w:type="default" r:id="rId44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4E4A39" w:rsidP="00807FAC">
            <w:pPr>
              <w:pStyle w:val="TableTextBold"/>
            </w:pPr>
            <w:r>
              <w:rPr>
                <w:noProof/>
                <w:lang w:eastAsia="en-AU"/>
              </w:rPr>
              <w:drawing>
                <wp:inline distT="0" distB="0" distL="0" distR="0" wp14:anchorId="415D1DB1" wp14:editId="2C48D8CF">
                  <wp:extent cx="5623560" cy="421767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Slide161.JPG"/>
                          <pic:cNvPicPr/>
                        </pic:nvPicPr>
                        <pic:blipFill>
                          <a:blip r:embed="rId44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59043D" w:rsidRPr="0059043D" w:rsidRDefault="0059043D" w:rsidP="0059043D">
            <w:pPr>
              <w:pStyle w:val="TableText"/>
            </w:pPr>
            <w:r w:rsidRPr="0059043D">
              <w:rPr>
                <w:lang w:val="en-US"/>
              </w:rPr>
              <w:t>Trainer lists examples of financial/statistical reports which may need to be completed.</w:t>
            </w:r>
          </w:p>
          <w:p w:rsidR="0059043D" w:rsidRPr="0059043D" w:rsidRDefault="0059043D" w:rsidP="00A17967">
            <w:pPr>
              <w:pStyle w:val="TableTextBold"/>
            </w:pPr>
            <w:r w:rsidRPr="0059043D">
              <w:rPr>
                <w:lang w:val="en-US"/>
              </w:rPr>
              <w:t>Class Activity (1) – Question and Answer session</w:t>
            </w:r>
          </w:p>
          <w:p w:rsidR="0059043D" w:rsidRPr="0059043D" w:rsidRDefault="0059043D" w:rsidP="0059043D">
            <w:pPr>
              <w:pStyle w:val="TableText"/>
            </w:pPr>
            <w:r w:rsidRPr="0059043D">
              <w:rPr>
                <w:lang w:val="en-US"/>
              </w:rPr>
              <w:t>Trainer distributes and discusses example of report as identified on the slide such as:</w:t>
            </w:r>
          </w:p>
          <w:p w:rsidR="00384E62" w:rsidRPr="0059043D" w:rsidRDefault="00AD721E" w:rsidP="00A17967">
            <w:pPr>
              <w:pStyle w:val="TableBullet1"/>
            </w:pPr>
            <w:r w:rsidRPr="0059043D">
              <w:rPr>
                <w:lang w:val="en-US"/>
              </w:rPr>
              <w:t>With what frequency should/might they be prepared?</w:t>
            </w:r>
          </w:p>
          <w:p w:rsidR="00384E62" w:rsidRPr="0059043D" w:rsidRDefault="00AD721E" w:rsidP="00A17967">
            <w:pPr>
              <w:pStyle w:val="TableBullet1"/>
            </w:pPr>
            <w:r w:rsidRPr="0059043D">
              <w:rPr>
                <w:lang w:val="en-US"/>
              </w:rPr>
              <w:t>What information do they contain?</w:t>
            </w:r>
          </w:p>
          <w:p w:rsidR="0059043D" w:rsidRPr="0059043D" w:rsidRDefault="0059043D" w:rsidP="00A17967">
            <w:pPr>
              <w:pStyle w:val="TableTextBold"/>
            </w:pPr>
            <w:r w:rsidRPr="0059043D">
              <w:rPr>
                <w:lang w:val="en-US"/>
              </w:rPr>
              <w:t xml:space="preserve">Class Activity (2) – Handout </w:t>
            </w:r>
          </w:p>
          <w:p w:rsidR="0059043D" w:rsidRPr="0059043D" w:rsidRDefault="0059043D" w:rsidP="0059043D">
            <w:pPr>
              <w:pStyle w:val="TableText"/>
            </w:pPr>
            <w:r w:rsidRPr="0059043D">
              <w:rPr>
                <w:lang w:val="en-US"/>
              </w:rPr>
              <w:t>Trainer distributes and discusses examples of report identified on slide.</w:t>
            </w:r>
          </w:p>
          <w:p w:rsidR="0059043D" w:rsidRPr="0059043D" w:rsidRDefault="0059043D" w:rsidP="00A17967">
            <w:pPr>
              <w:pStyle w:val="TableTextBold"/>
            </w:pPr>
            <w:r w:rsidRPr="0059043D">
              <w:rPr>
                <w:lang w:val="en-US"/>
              </w:rPr>
              <w:t>Class Activity (3) – Major Exercise</w:t>
            </w:r>
          </w:p>
          <w:p w:rsidR="008B69F7" w:rsidRPr="00D724DB" w:rsidRDefault="0059043D" w:rsidP="00807FAC">
            <w:pPr>
              <w:pStyle w:val="TableText"/>
            </w:pPr>
            <w:r w:rsidRPr="0059043D">
              <w:rPr>
                <w:lang w:val="en-US"/>
              </w:rPr>
              <w:t>Trainer provides relevant raw/base data and asks students to prepare report identified on slide from such information.</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442"/>
          <w:headerReference w:type="default" r:id="rId443"/>
          <w:footerReference w:type="even" r:id="rId444"/>
          <w:footerReference w:type="default" r:id="rId44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4E4A39" w:rsidP="00807FAC">
            <w:pPr>
              <w:pStyle w:val="TableTextBold"/>
            </w:pPr>
            <w:r>
              <w:rPr>
                <w:noProof/>
                <w:lang w:eastAsia="en-AU"/>
              </w:rPr>
              <w:drawing>
                <wp:inline distT="0" distB="0" distL="0" distR="0" wp14:anchorId="01B237F2" wp14:editId="2D1901FA">
                  <wp:extent cx="5623560" cy="421767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Slide162.JPG"/>
                          <pic:cNvPicPr/>
                        </pic:nvPicPr>
                        <pic:blipFill>
                          <a:blip r:embed="rId44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59043D" w:rsidRPr="0059043D" w:rsidRDefault="0059043D" w:rsidP="0059043D">
            <w:pPr>
              <w:pStyle w:val="TableText"/>
            </w:pPr>
            <w:r w:rsidRPr="0059043D">
              <w:rPr>
                <w:lang w:val="en-US"/>
              </w:rPr>
              <w:t>Trainer lists examples of financial/statistical reports which may need to be completed.</w:t>
            </w:r>
          </w:p>
          <w:p w:rsidR="0059043D" w:rsidRPr="0059043D" w:rsidRDefault="0059043D" w:rsidP="00A17967">
            <w:pPr>
              <w:pStyle w:val="TableTextBold"/>
            </w:pPr>
            <w:r w:rsidRPr="0059043D">
              <w:rPr>
                <w:lang w:val="en-US"/>
              </w:rPr>
              <w:t>Class Activity (1) – Question and Answer session</w:t>
            </w:r>
          </w:p>
          <w:p w:rsidR="0059043D" w:rsidRPr="0059043D" w:rsidRDefault="0059043D" w:rsidP="0059043D">
            <w:pPr>
              <w:pStyle w:val="TableText"/>
            </w:pPr>
            <w:r w:rsidRPr="0059043D">
              <w:rPr>
                <w:lang w:val="en-US"/>
              </w:rPr>
              <w:t>Trainer distributes and discusses example of reports as identified on the slide such as:</w:t>
            </w:r>
          </w:p>
          <w:p w:rsidR="00384E62" w:rsidRPr="0059043D" w:rsidRDefault="00AD721E" w:rsidP="00A17967">
            <w:pPr>
              <w:pStyle w:val="TableBullet1"/>
            </w:pPr>
            <w:r w:rsidRPr="0059043D">
              <w:rPr>
                <w:lang w:val="en-US"/>
              </w:rPr>
              <w:t>With what frequency should/might they be prepared?</w:t>
            </w:r>
          </w:p>
          <w:p w:rsidR="00384E62" w:rsidRPr="0059043D" w:rsidRDefault="00AD721E" w:rsidP="00A17967">
            <w:pPr>
              <w:pStyle w:val="TableBullet1"/>
            </w:pPr>
            <w:r w:rsidRPr="0059043D">
              <w:rPr>
                <w:lang w:val="en-US"/>
              </w:rPr>
              <w:t>What information do they contain?</w:t>
            </w:r>
          </w:p>
          <w:p w:rsidR="0059043D" w:rsidRPr="0059043D" w:rsidRDefault="0059043D" w:rsidP="00A17967">
            <w:pPr>
              <w:pStyle w:val="TableTextBold"/>
            </w:pPr>
            <w:r w:rsidRPr="0059043D">
              <w:rPr>
                <w:lang w:val="en-US"/>
              </w:rPr>
              <w:t xml:space="preserve">Class Activity (2) – Handout </w:t>
            </w:r>
          </w:p>
          <w:p w:rsidR="0059043D" w:rsidRPr="0059043D" w:rsidRDefault="0059043D" w:rsidP="0059043D">
            <w:pPr>
              <w:pStyle w:val="TableText"/>
            </w:pPr>
            <w:r w:rsidRPr="0059043D">
              <w:rPr>
                <w:lang w:val="en-US"/>
              </w:rPr>
              <w:t>Trainer distributes and discusses examples of reports identified on slide.</w:t>
            </w:r>
          </w:p>
          <w:p w:rsidR="0059043D" w:rsidRPr="0059043D" w:rsidRDefault="0059043D" w:rsidP="00A17967">
            <w:pPr>
              <w:pStyle w:val="TableTextBold"/>
            </w:pPr>
            <w:r w:rsidRPr="0059043D">
              <w:rPr>
                <w:lang w:val="en-US"/>
              </w:rPr>
              <w:t xml:space="preserve">Class Activity (3) – Major Exercise </w:t>
            </w:r>
          </w:p>
          <w:p w:rsidR="008B69F7" w:rsidRPr="00D724DB" w:rsidRDefault="0059043D" w:rsidP="00807FAC">
            <w:pPr>
              <w:pStyle w:val="TableText"/>
            </w:pPr>
            <w:r w:rsidRPr="0059043D">
              <w:rPr>
                <w:lang w:val="en-US"/>
              </w:rPr>
              <w:t>Trainer provides relevant raw/base data and asks students to prepare reports identified on slide from such information.</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447"/>
          <w:headerReference w:type="default" r:id="rId448"/>
          <w:footerReference w:type="even" r:id="rId449"/>
          <w:footerReference w:type="default" r:id="rId45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4E4A39" w:rsidP="00807FAC">
            <w:pPr>
              <w:pStyle w:val="TableTextBold"/>
            </w:pPr>
            <w:r>
              <w:rPr>
                <w:noProof/>
                <w:lang w:eastAsia="en-AU"/>
              </w:rPr>
              <w:drawing>
                <wp:inline distT="0" distB="0" distL="0" distR="0" wp14:anchorId="336D9D1B" wp14:editId="0F30D1A7">
                  <wp:extent cx="5623560" cy="4217670"/>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Slide163.JPG"/>
                          <pic:cNvPicPr/>
                        </pic:nvPicPr>
                        <pic:blipFill>
                          <a:blip r:embed="rId45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59043D" w:rsidRPr="0059043D" w:rsidRDefault="0059043D" w:rsidP="0059043D">
            <w:pPr>
              <w:pStyle w:val="TableText"/>
            </w:pPr>
            <w:r w:rsidRPr="0059043D">
              <w:rPr>
                <w:lang w:val="en-US"/>
              </w:rPr>
              <w:t xml:space="preserve">Trainer identifies </w:t>
            </w:r>
            <w:r w:rsidRPr="0059043D">
              <w:t>stakeholders who may seek to obtain financial/statistical reports of the business can include:</w:t>
            </w:r>
          </w:p>
          <w:p w:rsidR="00384E62" w:rsidRPr="0059043D" w:rsidRDefault="00AD721E" w:rsidP="00A17967">
            <w:pPr>
              <w:pStyle w:val="TableBullet1"/>
            </w:pPr>
            <w:r w:rsidRPr="0059043D">
              <w:t>Owners of the business</w:t>
            </w:r>
          </w:p>
          <w:p w:rsidR="00384E62" w:rsidRPr="0059043D" w:rsidRDefault="00AD721E" w:rsidP="00A17967">
            <w:pPr>
              <w:pStyle w:val="TableBullet1"/>
            </w:pPr>
            <w:r w:rsidRPr="0059043D">
              <w:t>Managers</w:t>
            </w:r>
          </w:p>
          <w:p w:rsidR="00384E62" w:rsidRPr="0059043D" w:rsidRDefault="00AD721E" w:rsidP="00A17967">
            <w:pPr>
              <w:pStyle w:val="TableBullet1"/>
            </w:pPr>
            <w:r w:rsidRPr="0059043D">
              <w:t>Shareholders and investors</w:t>
            </w:r>
          </w:p>
          <w:p w:rsidR="00384E62" w:rsidRPr="0059043D" w:rsidRDefault="00AD721E" w:rsidP="00A17967">
            <w:pPr>
              <w:pStyle w:val="TableBullet1"/>
            </w:pPr>
            <w:r w:rsidRPr="0059043D">
              <w:t>Joint business partners</w:t>
            </w:r>
          </w:p>
          <w:p w:rsidR="00384E62" w:rsidRPr="0059043D" w:rsidRDefault="00AD721E" w:rsidP="00A17967">
            <w:pPr>
              <w:pStyle w:val="TableBullet1"/>
            </w:pPr>
            <w:r w:rsidRPr="0059043D">
              <w:t>Creditors</w:t>
            </w:r>
          </w:p>
          <w:p w:rsidR="00384E62" w:rsidRPr="0059043D" w:rsidRDefault="00AD721E" w:rsidP="00A17967">
            <w:pPr>
              <w:pStyle w:val="TableBullet1"/>
            </w:pPr>
            <w:r w:rsidRPr="0059043D">
              <w:t>Employees</w:t>
            </w:r>
          </w:p>
          <w:p w:rsidR="008B69F7" w:rsidRPr="00D724DB" w:rsidRDefault="00AD721E" w:rsidP="00A17967">
            <w:pPr>
              <w:pStyle w:val="TableBullet1"/>
            </w:pPr>
            <w:r w:rsidRPr="0059043D">
              <w:t>Government agencies/authorities.</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452"/>
          <w:headerReference w:type="default" r:id="rId453"/>
          <w:footerReference w:type="even" r:id="rId454"/>
          <w:footerReference w:type="default" r:id="rId45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4E4A39" w:rsidP="00807FAC">
            <w:pPr>
              <w:pStyle w:val="TableTextBold"/>
            </w:pPr>
            <w:r>
              <w:rPr>
                <w:noProof/>
                <w:lang w:eastAsia="en-AU"/>
              </w:rPr>
              <w:drawing>
                <wp:inline distT="0" distB="0" distL="0" distR="0" wp14:anchorId="5EE7BA06" wp14:editId="7AD86785">
                  <wp:extent cx="5623560" cy="421767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Slide164.JPG"/>
                          <pic:cNvPicPr/>
                        </pic:nvPicPr>
                        <pic:blipFill>
                          <a:blip r:embed="rId45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59043D" w:rsidRPr="0059043D" w:rsidRDefault="0059043D" w:rsidP="0059043D">
            <w:pPr>
              <w:pStyle w:val="TableText"/>
            </w:pPr>
            <w:r w:rsidRPr="0059043D">
              <w:rPr>
                <w:lang w:val="en-US"/>
              </w:rPr>
              <w:t xml:space="preserve">Trainer states owners </w:t>
            </w:r>
            <w:r w:rsidRPr="0059043D">
              <w:t>may use this information to decide:</w:t>
            </w:r>
          </w:p>
          <w:p w:rsidR="00384E62" w:rsidRPr="0059043D" w:rsidRDefault="00AD721E" w:rsidP="00A17967">
            <w:pPr>
              <w:pStyle w:val="TableBullet1"/>
            </w:pPr>
            <w:r w:rsidRPr="0059043D">
              <w:t xml:space="preserve">If the business is earning a satisfactory profit </w:t>
            </w:r>
          </w:p>
          <w:p w:rsidR="00384E62" w:rsidRPr="0059043D" w:rsidRDefault="00AD721E" w:rsidP="00A17967">
            <w:pPr>
              <w:pStyle w:val="TableBullet1"/>
            </w:pPr>
            <w:r w:rsidRPr="0059043D">
              <w:t>Whether the operation is using its short-term and long-term assets efficiently</w:t>
            </w:r>
          </w:p>
          <w:p w:rsidR="00384E62" w:rsidRPr="0059043D" w:rsidRDefault="00AD721E" w:rsidP="00A17967">
            <w:pPr>
              <w:pStyle w:val="TableBullet1"/>
            </w:pPr>
            <w:r w:rsidRPr="0059043D">
              <w:t>If the ROI is acceptable</w:t>
            </w:r>
          </w:p>
          <w:p w:rsidR="00384E62" w:rsidRPr="0059043D" w:rsidRDefault="00AD721E" w:rsidP="00A17967">
            <w:pPr>
              <w:pStyle w:val="TableBullet1"/>
            </w:pPr>
            <w:r w:rsidRPr="0059043D">
              <w:t>Whether or not continue operating the business – or to sell it, or move into another business</w:t>
            </w:r>
          </w:p>
          <w:p w:rsidR="00384E62" w:rsidRPr="0059043D" w:rsidRDefault="00AD721E" w:rsidP="00A17967">
            <w:pPr>
              <w:pStyle w:val="TableBullet1"/>
            </w:pPr>
            <w:r w:rsidRPr="0059043D">
              <w:t>About trade/results for ‘this period’ with historic data</w:t>
            </w:r>
          </w:p>
          <w:p w:rsidR="008B69F7" w:rsidRPr="00D724DB" w:rsidRDefault="00AD721E" w:rsidP="00A17967">
            <w:pPr>
              <w:pStyle w:val="TableBullet1"/>
            </w:pPr>
            <w:r w:rsidRPr="0059043D">
              <w:t>On issues regarding further investment in the business, expansions, refurbishment, upgrades – or contraction and/or deferment of plans for improvements/maintenance.</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457"/>
          <w:headerReference w:type="default" r:id="rId458"/>
          <w:footerReference w:type="even" r:id="rId459"/>
          <w:footerReference w:type="default" r:id="rId46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4E4A39" w:rsidP="00807FAC">
            <w:pPr>
              <w:pStyle w:val="TableTextBold"/>
            </w:pPr>
            <w:r>
              <w:rPr>
                <w:noProof/>
                <w:lang w:eastAsia="en-AU"/>
              </w:rPr>
              <w:drawing>
                <wp:inline distT="0" distB="0" distL="0" distR="0" wp14:anchorId="5B08565F" wp14:editId="69E65A7E">
                  <wp:extent cx="5623560" cy="4217670"/>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Slide165.JPG"/>
                          <pic:cNvPicPr/>
                        </pic:nvPicPr>
                        <pic:blipFill>
                          <a:blip r:embed="rId46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59043D" w:rsidRPr="0059043D" w:rsidRDefault="0059043D" w:rsidP="0059043D">
            <w:pPr>
              <w:pStyle w:val="TableText"/>
            </w:pPr>
            <w:r w:rsidRPr="0059043D">
              <w:rPr>
                <w:lang w:val="en-US"/>
              </w:rPr>
              <w:t xml:space="preserve">Trainer states managers </w:t>
            </w:r>
            <w:r w:rsidRPr="0059043D">
              <w:t>may use this information to decide:</w:t>
            </w:r>
          </w:p>
          <w:p w:rsidR="00384E62" w:rsidRPr="0059043D" w:rsidRDefault="00AD721E" w:rsidP="00A17967">
            <w:pPr>
              <w:pStyle w:val="TableBullet1"/>
            </w:pPr>
            <w:r w:rsidRPr="0059043D">
              <w:t>If the organisation will be able to pay its debts on time</w:t>
            </w:r>
          </w:p>
          <w:p w:rsidR="00384E62" w:rsidRPr="0059043D" w:rsidRDefault="00AD721E" w:rsidP="00A17967">
            <w:pPr>
              <w:pStyle w:val="TableBullet1"/>
            </w:pPr>
            <w:r w:rsidRPr="0059043D">
              <w:t>Size and value of inventory</w:t>
            </w:r>
          </w:p>
          <w:p w:rsidR="00384E62" w:rsidRPr="0059043D" w:rsidRDefault="00AD721E" w:rsidP="00A17967">
            <w:pPr>
              <w:pStyle w:val="TableBullet1"/>
            </w:pPr>
            <w:r w:rsidRPr="0059043D">
              <w:t>Business performance outcomes</w:t>
            </w:r>
          </w:p>
          <w:p w:rsidR="00384E62" w:rsidRPr="0059043D" w:rsidRDefault="00AD721E" w:rsidP="00A17967">
            <w:pPr>
              <w:pStyle w:val="TableBullet1"/>
            </w:pPr>
            <w:r w:rsidRPr="0059043D">
              <w:t>Effectiveness/success of business initiatives</w:t>
            </w:r>
          </w:p>
          <w:p w:rsidR="00384E62" w:rsidRPr="0059043D" w:rsidRDefault="00AD721E" w:rsidP="00A17967">
            <w:pPr>
              <w:pStyle w:val="TableBullet1"/>
            </w:pPr>
            <w:r w:rsidRPr="0059043D">
              <w:t>Accuracy of predictions/projections – against actual results</w:t>
            </w:r>
          </w:p>
          <w:p w:rsidR="008B69F7" w:rsidRPr="00D724DB" w:rsidRDefault="00AD721E" w:rsidP="00A17967">
            <w:pPr>
              <w:pStyle w:val="TableBullet1"/>
            </w:pPr>
            <w:r w:rsidRPr="0059043D">
              <w:t>Areas which require/demand remedial attention – and areas indicating where positive results may be able to translated to other sections of the business.</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462"/>
          <w:headerReference w:type="default" r:id="rId463"/>
          <w:footerReference w:type="even" r:id="rId464"/>
          <w:footerReference w:type="default" r:id="rId46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4E4A39" w:rsidP="00807FAC">
            <w:pPr>
              <w:pStyle w:val="TableTextBold"/>
            </w:pPr>
            <w:r>
              <w:rPr>
                <w:noProof/>
                <w:lang w:eastAsia="en-AU"/>
              </w:rPr>
              <w:drawing>
                <wp:inline distT="0" distB="0" distL="0" distR="0" wp14:anchorId="452A87C3" wp14:editId="0BA72493">
                  <wp:extent cx="5623560" cy="421767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Slide166.JPG"/>
                          <pic:cNvPicPr/>
                        </pic:nvPicPr>
                        <pic:blipFill>
                          <a:blip r:embed="rId46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59043D" w:rsidRPr="0059043D" w:rsidRDefault="0059043D" w:rsidP="0059043D">
            <w:pPr>
              <w:pStyle w:val="TableText"/>
            </w:pPr>
            <w:r w:rsidRPr="0059043D">
              <w:rPr>
                <w:lang w:val="en-US"/>
              </w:rPr>
              <w:t xml:space="preserve">Trainer states shareholders and investors </w:t>
            </w:r>
            <w:r w:rsidRPr="0059043D">
              <w:t>may use this information to decide:</w:t>
            </w:r>
          </w:p>
          <w:p w:rsidR="00384E62" w:rsidRPr="0059043D" w:rsidRDefault="00AD721E" w:rsidP="00A17967">
            <w:pPr>
              <w:pStyle w:val="TableBullet1"/>
            </w:pPr>
            <w:r w:rsidRPr="0059043D">
              <w:t>If they should buy or sell their stake/interest in the business</w:t>
            </w:r>
          </w:p>
          <w:p w:rsidR="00384E62" w:rsidRPr="0059043D" w:rsidRDefault="00AD721E" w:rsidP="00A17967">
            <w:pPr>
              <w:pStyle w:val="TableBullet1"/>
            </w:pPr>
            <w:r w:rsidRPr="0059043D">
              <w:t>Their voting at AGMs – and other meetings</w:t>
            </w:r>
          </w:p>
          <w:p w:rsidR="00384E62" w:rsidRPr="0059043D" w:rsidRDefault="00AD721E" w:rsidP="00A17967">
            <w:pPr>
              <w:pStyle w:val="TableBullet1"/>
            </w:pPr>
            <w:r w:rsidRPr="0059043D">
              <w:t>Orientation to further/future investment in the business</w:t>
            </w:r>
          </w:p>
          <w:p w:rsidR="00384E62" w:rsidRPr="0059043D" w:rsidRDefault="00AD721E" w:rsidP="00A17967">
            <w:pPr>
              <w:pStyle w:val="TableBullet1"/>
            </w:pPr>
            <w:r w:rsidRPr="0059043D">
              <w:t>Comparisons between individual companies in the same industry/sector</w:t>
            </w:r>
          </w:p>
          <w:p w:rsidR="008B69F7" w:rsidRPr="00D724DB" w:rsidRDefault="00AD721E" w:rsidP="00A17967">
            <w:pPr>
              <w:pStyle w:val="TableBullet1"/>
            </w:pPr>
            <w:r w:rsidRPr="0059043D">
              <w:t>What they believe will be the future returns, earnings or dividends.</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467"/>
          <w:headerReference w:type="default" r:id="rId468"/>
          <w:footerReference w:type="even" r:id="rId469"/>
          <w:footerReference w:type="default" r:id="rId47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4E4A39" w:rsidP="00807FAC">
            <w:pPr>
              <w:pStyle w:val="TableTextBold"/>
            </w:pPr>
            <w:r>
              <w:rPr>
                <w:noProof/>
                <w:lang w:eastAsia="en-AU"/>
              </w:rPr>
              <w:drawing>
                <wp:inline distT="0" distB="0" distL="0" distR="0" wp14:anchorId="2632E1FD" wp14:editId="09145E70">
                  <wp:extent cx="5623560" cy="421767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Slide167.JPG"/>
                          <pic:cNvPicPr/>
                        </pic:nvPicPr>
                        <pic:blipFill>
                          <a:blip r:embed="rId47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59043D" w:rsidRPr="0059043D" w:rsidRDefault="0059043D" w:rsidP="0059043D">
            <w:pPr>
              <w:pStyle w:val="TableText"/>
            </w:pPr>
            <w:r w:rsidRPr="0059043D">
              <w:rPr>
                <w:lang w:val="en-US"/>
              </w:rPr>
              <w:t xml:space="preserve">Trainer states joint venture partners </w:t>
            </w:r>
            <w:r w:rsidRPr="0059043D">
              <w:t>may use this information to decide:</w:t>
            </w:r>
          </w:p>
          <w:p w:rsidR="00384E62" w:rsidRPr="0059043D" w:rsidRDefault="00AD721E" w:rsidP="00A17967">
            <w:pPr>
              <w:pStyle w:val="TableBullet1"/>
            </w:pPr>
            <w:r w:rsidRPr="0059043D">
              <w:t>Ongoing viability of the organisation and the current arrangements</w:t>
            </w:r>
          </w:p>
          <w:p w:rsidR="00384E62" w:rsidRPr="0059043D" w:rsidRDefault="00AD721E" w:rsidP="00A17967">
            <w:pPr>
              <w:pStyle w:val="TableBullet1"/>
            </w:pPr>
            <w:r w:rsidRPr="0059043D">
              <w:t>Degree of alignment with promises made about performance and actual outcomes</w:t>
            </w:r>
          </w:p>
          <w:p w:rsidR="00384E62" w:rsidRPr="0059043D" w:rsidRDefault="00AD721E" w:rsidP="00A17967">
            <w:pPr>
              <w:pStyle w:val="TableBullet1"/>
            </w:pPr>
            <w:r w:rsidRPr="0059043D">
              <w:t>Comparisons between this company and other options for partnerships</w:t>
            </w:r>
          </w:p>
          <w:p w:rsidR="00384E62" w:rsidRPr="0059043D" w:rsidRDefault="00AD721E" w:rsidP="00A17967">
            <w:pPr>
              <w:pStyle w:val="TableBullet1"/>
            </w:pPr>
            <w:r w:rsidRPr="0059043D">
              <w:t>Capacity of the business to pay levies, charges, fees, dues, commissions, returns</w:t>
            </w:r>
          </w:p>
          <w:p w:rsidR="00384E62" w:rsidRPr="0059043D" w:rsidRDefault="00AD721E" w:rsidP="00A17967">
            <w:pPr>
              <w:pStyle w:val="TableBullet1"/>
            </w:pPr>
            <w:r w:rsidRPr="0059043D">
              <w:t>Possible future performance on the basis of past performance</w:t>
            </w:r>
          </w:p>
          <w:p w:rsidR="008B69F7" w:rsidRPr="00D724DB" w:rsidRDefault="00AD721E" w:rsidP="00A17967">
            <w:pPr>
              <w:pStyle w:val="TableBullet1"/>
            </w:pPr>
            <w:r w:rsidRPr="0059043D">
              <w:t>How the financial results reflects on the brand/image of the partner.</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472"/>
          <w:headerReference w:type="default" r:id="rId473"/>
          <w:footerReference w:type="even" r:id="rId474"/>
          <w:footerReference w:type="default" r:id="rId47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4E4A39" w:rsidP="00807FAC">
            <w:pPr>
              <w:pStyle w:val="TableTextBold"/>
            </w:pPr>
            <w:r>
              <w:rPr>
                <w:noProof/>
                <w:lang w:eastAsia="en-AU"/>
              </w:rPr>
              <w:drawing>
                <wp:inline distT="0" distB="0" distL="0" distR="0" wp14:anchorId="6D7792A7" wp14:editId="1F41F1B4">
                  <wp:extent cx="5623560" cy="421767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Slide168.JPG"/>
                          <pic:cNvPicPr/>
                        </pic:nvPicPr>
                        <pic:blipFill>
                          <a:blip r:embed="rId47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59043D" w:rsidRPr="0059043D" w:rsidRDefault="0059043D" w:rsidP="0059043D">
            <w:pPr>
              <w:pStyle w:val="TableText"/>
            </w:pPr>
            <w:r w:rsidRPr="0059043D">
              <w:rPr>
                <w:lang w:val="en-US"/>
              </w:rPr>
              <w:t xml:space="preserve">Trainer states creditors </w:t>
            </w:r>
            <w:r w:rsidRPr="0059043D">
              <w:t>may use this information to decide:</w:t>
            </w:r>
          </w:p>
          <w:p w:rsidR="00384E62" w:rsidRPr="0059043D" w:rsidRDefault="00AD721E" w:rsidP="00A3673B">
            <w:pPr>
              <w:pStyle w:val="TableBullet1"/>
            </w:pPr>
            <w:r w:rsidRPr="0059043D">
              <w:t>Capacity of business to pay/re-pay principle, interest, money owed</w:t>
            </w:r>
          </w:p>
          <w:p w:rsidR="00384E62" w:rsidRPr="0059043D" w:rsidRDefault="00AD721E" w:rsidP="00A3673B">
            <w:pPr>
              <w:pStyle w:val="TableBullet1"/>
            </w:pPr>
            <w:r w:rsidRPr="0059043D">
              <w:t>Security</w:t>
            </w:r>
          </w:p>
          <w:p w:rsidR="00384E62" w:rsidRPr="0059043D" w:rsidRDefault="00AD721E" w:rsidP="00A3673B">
            <w:pPr>
              <w:pStyle w:val="TableBullet1"/>
            </w:pPr>
            <w:r w:rsidRPr="0059043D">
              <w:t>Whether or not to continue a business relationship with the organisation</w:t>
            </w:r>
          </w:p>
          <w:p w:rsidR="00384E62" w:rsidRPr="0059043D" w:rsidRDefault="00AD721E" w:rsidP="00A3673B">
            <w:pPr>
              <w:pStyle w:val="TableBullet1"/>
            </w:pPr>
            <w:r w:rsidRPr="0059043D">
              <w:t>Interest rates based on degree of risk</w:t>
            </w:r>
          </w:p>
          <w:p w:rsidR="008B69F7" w:rsidRPr="00D724DB" w:rsidRDefault="00AD721E" w:rsidP="00A3673B">
            <w:pPr>
              <w:pStyle w:val="TableBullet1"/>
            </w:pPr>
            <w:r w:rsidRPr="0059043D">
              <w:t>Restrictions/limitations on further borrowings.</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477"/>
          <w:headerReference w:type="default" r:id="rId478"/>
          <w:footerReference w:type="even" r:id="rId479"/>
          <w:footerReference w:type="default" r:id="rId48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4E4A39" w:rsidP="00807FAC">
            <w:pPr>
              <w:pStyle w:val="TableTextBold"/>
            </w:pPr>
            <w:r>
              <w:rPr>
                <w:noProof/>
                <w:lang w:eastAsia="en-AU"/>
              </w:rPr>
              <w:drawing>
                <wp:inline distT="0" distB="0" distL="0" distR="0" wp14:anchorId="3FE2428F" wp14:editId="66203C51">
                  <wp:extent cx="5623560" cy="421767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Slide169.JPG"/>
                          <pic:cNvPicPr/>
                        </pic:nvPicPr>
                        <pic:blipFill>
                          <a:blip r:embed="rId48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59043D" w:rsidRPr="0059043D" w:rsidRDefault="0059043D" w:rsidP="0059043D">
            <w:pPr>
              <w:pStyle w:val="TableText"/>
            </w:pPr>
            <w:r w:rsidRPr="0059043D">
              <w:rPr>
                <w:lang w:val="en-US"/>
              </w:rPr>
              <w:t xml:space="preserve">Trainer states employees </w:t>
            </w:r>
            <w:r w:rsidRPr="0059043D">
              <w:t>may use this information to decide:</w:t>
            </w:r>
          </w:p>
          <w:p w:rsidR="00384E62" w:rsidRPr="0059043D" w:rsidRDefault="00AD721E" w:rsidP="00A3673B">
            <w:pPr>
              <w:pStyle w:val="TableBullet1"/>
            </w:pPr>
            <w:r w:rsidRPr="0059043D">
              <w:t>Job security issues</w:t>
            </w:r>
          </w:p>
          <w:p w:rsidR="00384E62" w:rsidRPr="0059043D" w:rsidRDefault="00AD721E" w:rsidP="00A3673B">
            <w:pPr>
              <w:pStyle w:val="TableBullet1"/>
            </w:pPr>
            <w:r w:rsidRPr="0059043D">
              <w:t>Potential of the business for career development and promotion/job prospects</w:t>
            </w:r>
          </w:p>
          <w:p w:rsidR="00384E62" w:rsidRPr="0059043D" w:rsidRDefault="00AD721E" w:rsidP="00A3673B">
            <w:pPr>
              <w:pStyle w:val="TableBullet1"/>
            </w:pPr>
            <w:r w:rsidRPr="0059043D">
              <w:t>Capacity of the organisation to pay wages and meet employment-related obligations</w:t>
            </w:r>
          </w:p>
          <w:p w:rsidR="00384E62" w:rsidRPr="0059043D" w:rsidRDefault="00AD721E" w:rsidP="00A3673B">
            <w:pPr>
              <w:pStyle w:val="TableBullet1"/>
            </w:pPr>
            <w:r w:rsidRPr="0059043D">
              <w:t>Effectiveness of business management</w:t>
            </w:r>
          </w:p>
          <w:p w:rsidR="00384E62" w:rsidRPr="0059043D" w:rsidRDefault="00AD721E" w:rsidP="00A3673B">
            <w:pPr>
              <w:pStyle w:val="TableBullet1"/>
            </w:pPr>
            <w:r w:rsidRPr="0059043D">
              <w:t>Outcomes of workplace initiatives they have been associated with</w:t>
            </w:r>
          </w:p>
          <w:p w:rsidR="008B69F7" w:rsidRPr="00D724DB" w:rsidRDefault="00AD721E" w:rsidP="00A3673B">
            <w:pPr>
              <w:pStyle w:val="TableBullet1"/>
            </w:pPr>
            <w:r w:rsidRPr="0059043D">
              <w:t>Evaluations between different organisations in the same industry/sector.</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482"/>
          <w:headerReference w:type="default" r:id="rId483"/>
          <w:footerReference w:type="even" r:id="rId484"/>
          <w:footerReference w:type="default" r:id="rId48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4E4A39" w:rsidP="00807FAC">
            <w:pPr>
              <w:pStyle w:val="TableTextBold"/>
            </w:pPr>
            <w:r>
              <w:rPr>
                <w:noProof/>
                <w:lang w:eastAsia="en-AU"/>
              </w:rPr>
              <w:drawing>
                <wp:inline distT="0" distB="0" distL="0" distR="0" wp14:anchorId="7DB6DD7E" wp14:editId="6B5C2474">
                  <wp:extent cx="5623560" cy="421767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Slide170.JPG"/>
                          <pic:cNvPicPr/>
                        </pic:nvPicPr>
                        <pic:blipFill>
                          <a:blip r:embed="rId48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59043D" w:rsidRPr="0059043D" w:rsidRDefault="0059043D" w:rsidP="0059043D">
            <w:pPr>
              <w:pStyle w:val="TableText"/>
            </w:pPr>
            <w:r w:rsidRPr="0059043D">
              <w:rPr>
                <w:lang w:val="en-US"/>
              </w:rPr>
              <w:t xml:space="preserve">Trainer states Government agencies/authorities </w:t>
            </w:r>
            <w:r w:rsidRPr="0059043D">
              <w:t>may use this information to decide:</w:t>
            </w:r>
          </w:p>
          <w:p w:rsidR="00384E62" w:rsidRPr="0059043D" w:rsidRDefault="00AD721E" w:rsidP="00A3673B">
            <w:pPr>
              <w:pStyle w:val="TableBullet1"/>
            </w:pPr>
            <w:r w:rsidRPr="0059043D">
              <w:t>Determine compliance-related issues</w:t>
            </w:r>
          </w:p>
          <w:p w:rsidR="00384E62" w:rsidRPr="0059043D" w:rsidRDefault="00AD721E" w:rsidP="00A3673B">
            <w:pPr>
              <w:pStyle w:val="TableBullet1"/>
            </w:pPr>
            <w:r w:rsidRPr="0059043D">
              <w:t>Decide ability to pay government-imposed charges, taxes and similar</w:t>
            </w:r>
          </w:p>
          <w:p w:rsidR="00384E62" w:rsidRPr="0059043D" w:rsidRDefault="00AD721E" w:rsidP="00A3673B">
            <w:pPr>
              <w:pStyle w:val="TableBullet1"/>
            </w:pPr>
            <w:r w:rsidRPr="0059043D">
              <w:t>Source evidence in relation to payments made – by government to the business, and by the business to government</w:t>
            </w:r>
          </w:p>
          <w:p w:rsidR="008B69F7" w:rsidRPr="00D724DB" w:rsidRDefault="00AD721E" w:rsidP="00A3673B">
            <w:pPr>
              <w:pStyle w:val="TableBullet1"/>
            </w:pPr>
            <w:r w:rsidRPr="0059043D">
              <w:t xml:space="preserve">Capture required/specified industry-specific data. </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487"/>
          <w:headerReference w:type="default" r:id="rId488"/>
          <w:footerReference w:type="even" r:id="rId489"/>
          <w:footerReference w:type="default" r:id="rId49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4E4A39" w:rsidP="00807FAC">
            <w:pPr>
              <w:pStyle w:val="TableTextBold"/>
            </w:pPr>
            <w:r>
              <w:rPr>
                <w:noProof/>
                <w:lang w:eastAsia="en-AU"/>
              </w:rPr>
              <w:drawing>
                <wp:inline distT="0" distB="0" distL="0" distR="0" wp14:anchorId="48EF75BE" wp14:editId="2584E0C1">
                  <wp:extent cx="5623560" cy="421767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Slide171.JPG"/>
                          <pic:cNvPicPr/>
                        </pic:nvPicPr>
                        <pic:blipFill>
                          <a:blip r:embed="rId49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59043D" w:rsidRPr="0059043D" w:rsidRDefault="0059043D" w:rsidP="0059043D">
            <w:pPr>
              <w:pStyle w:val="TableText"/>
            </w:pPr>
            <w:r w:rsidRPr="0059043D">
              <w:rPr>
                <w:lang w:val="en-US"/>
              </w:rPr>
              <w:t xml:space="preserve">Trainer states all </w:t>
            </w:r>
            <w:r w:rsidRPr="0059043D">
              <w:t>financial reports contain information regarded as confidential/commercial-in confidence and it is therefore potentially dangerous to the viability of a business if it falls into the wrong hands so it needs to be protected to ensure it is not accessed by unauthorised persons or the competition. Keys to ensuring this are:</w:t>
            </w:r>
          </w:p>
          <w:p w:rsidR="00384E62" w:rsidRPr="0059043D" w:rsidRDefault="00AD721E" w:rsidP="00A3673B">
            <w:pPr>
              <w:pStyle w:val="TableBullet1"/>
            </w:pPr>
            <w:r w:rsidRPr="0059043D">
              <w:t>Limiting the people involved in preparing the reports – to the minimum required to do the job properly</w:t>
            </w:r>
          </w:p>
          <w:p w:rsidR="00384E62" w:rsidRPr="0059043D" w:rsidRDefault="00AD721E" w:rsidP="00A3673B">
            <w:pPr>
              <w:pStyle w:val="TableBullet1"/>
            </w:pPr>
            <w:r w:rsidRPr="0059043D">
              <w:t>Training staff regarding the need to keep report information confidential – through specific on-the-job training highlighting why confidentiality of this information is critical</w:t>
            </w:r>
          </w:p>
          <w:p w:rsidR="008B69F7" w:rsidRPr="00D724DB" w:rsidRDefault="00AD721E" w:rsidP="00A3673B">
            <w:pPr>
              <w:pStyle w:val="TableBullet1"/>
            </w:pPr>
            <w:r w:rsidRPr="0059043D">
              <w:t>Printing/producing only the required number of copies of reports – and no extras/spare copies.</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492"/>
          <w:headerReference w:type="default" r:id="rId493"/>
          <w:footerReference w:type="even" r:id="rId494"/>
          <w:footerReference w:type="default" r:id="rId49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4E4A39" w:rsidP="00807FAC">
            <w:pPr>
              <w:pStyle w:val="TableTextBold"/>
            </w:pPr>
            <w:r>
              <w:rPr>
                <w:noProof/>
                <w:lang w:eastAsia="en-AU"/>
              </w:rPr>
              <w:drawing>
                <wp:inline distT="0" distB="0" distL="0" distR="0" wp14:anchorId="75AF00B6" wp14:editId="55BB3396">
                  <wp:extent cx="5623560" cy="421767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Slide172.JPG"/>
                          <pic:cNvPicPr/>
                        </pic:nvPicPr>
                        <pic:blipFill>
                          <a:blip r:embed="rId49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59043D" w:rsidRPr="0059043D" w:rsidRDefault="0059043D" w:rsidP="0059043D">
            <w:pPr>
              <w:pStyle w:val="TableText"/>
            </w:pPr>
            <w:r w:rsidRPr="0059043D">
              <w:rPr>
                <w:lang w:val="en-US"/>
              </w:rPr>
              <w:t xml:space="preserve">Trainer continues identifying protocols to </w:t>
            </w:r>
            <w:proofErr w:type="spellStart"/>
            <w:r w:rsidRPr="0059043D">
              <w:rPr>
                <w:lang w:val="en-US"/>
              </w:rPr>
              <w:t>optimise</w:t>
            </w:r>
            <w:proofErr w:type="spellEnd"/>
            <w:r w:rsidRPr="0059043D">
              <w:rPr>
                <w:lang w:val="en-US"/>
              </w:rPr>
              <w:t xml:space="preserve"> confidentiality of reports produced:</w:t>
            </w:r>
          </w:p>
          <w:p w:rsidR="00384E62" w:rsidRPr="0059043D" w:rsidRDefault="00AD721E" w:rsidP="00A3673B">
            <w:pPr>
              <w:pStyle w:val="TableBullet1"/>
            </w:pPr>
            <w:r w:rsidRPr="0059043D">
              <w:t>Distributing reports strictly in accordance with the approved Distribution List – for the report type (see following slides)</w:t>
            </w:r>
          </w:p>
          <w:p w:rsidR="00384E62" w:rsidRPr="0059043D" w:rsidRDefault="00AD721E" w:rsidP="00A3673B">
            <w:pPr>
              <w:pStyle w:val="TableBullet1"/>
            </w:pPr>
            <w:r w:rsidRPr="0059043D">
              <w:t>Protecting computers with passwords – and not disclosing same to others</w:t>
            </w:r>
          </w:p>
          <w:p w:rsidR="00384E62" w:rsidRPr="0059043D" w:rsidRDefault="00AD721E" w:rsidP="00A3673B">
            <w:pPr>
              <w:pStyle w:val="TableBullet1"/>
            </w:pPr>
            <w:r w:rsidRPr="0059043D">
              <w:t>Requiring signing out and signing back in of confidential information – to deter unauthorised access and enable identification of breaches</w:t>
            </w:r>
          </w:p>
          <w:p w:rsidR="008B69F7" w:rsidRPr="00D724DB" w:rsidRDefault="00AD721E" w:rsidP="00A3673B">
            <w:pPr>
              <w:pStyle w:val="TableBullet1"/>
            </w:pPr>
            <w:r w:rsidRPr="0059043D">
              <w:t>Maintaining security of the office environment – through closed and locked doors, use of lockable filing cabinets and restricted access to administration areas.</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497"/>
          <w:headerReference w:type="default" r:id="rId498"/>
          <w:footerReference w:type="even" r:id="rId499"/>
          <w:footerReference w:type="default" r:id="rId50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4E4A39" w:rsidP="00807FAC">
            <w:pPr>
              <w:pStyle w:val="TableTextBold"/>
            </w:pPr>
            <w:r>
              <w:rPr>
                <w:noProof/>
                <w:lang w:eastAsia="en-AU"/>
              </w:rPr>
              <w:drawing>
                <wp:inline distT="0" distB="0" distL="0" distR="0" wp14:anchorId="09B6E9DF" wp14:editId="4936C476">
                  <wp:extent cx="5623560" cy="421767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Slide173.JPG"/>
                          <pic:cNvPicPr/>
                        </pic:nvPicPr>
                        <pic:blipFill>
                          <a:blip r:embed="rId50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59043D" w:rsidRPr="0059043D" w:rsidRDefault="0059043D" w:rsidP="0059043D">
            <w:pPr>
              <w:pStyle w:val="TableText"/>
            </w:pPr>
            <w:r w:rsidRPr="0059043D">
              <w:rPr>
                <w:lang w:val="en-US"/>
              </w:rPr>
              <w:t xml:space="preserve">Trainer identifies </w:t>
            </w:r>
            <w:r w:rsidRPr="0059043D">
              <w:t>two critical elements of the distribution process for reports are:</w:t>
            </w:r>
          </w:p>
          <w:p w:rsidR="00384E62" w:rsidRPr="0059043D" w:rsidRDefault="00AD721E" w:rsidP="00A3673B">
            <w:pPr>
              <w:pStyle w:val="TableBullet1"/>
            </w:pPr>
            <w:r w:rsidRPr="0059043D">
              <w:t>The Distribution Schedule</w:t>
            </w:r>
          </w:p>
          <w:p w:rsidR="00384E62" w:rsidRPr="0059043D" w:rsidRDefault="00AD721E" w:rsidP="00A3673B">
            <w:pPr>
              <w:pStyle w:val="TableBullet1"/>
            </w:pPr>
            <w:r w:rsidRPr="0059043D">
              <w:t>The Distribution List.</w:t>
            </w:r>
          </w:p>
          <w:p w:rsidR="00384E62" w:rsidRPr="0059043D" w:rsidRDefault="00AD721E" w:rsidP="00A3673B">
            <w:pPr>
              <w:pStyle w:val="TableBullet1"/>
            </w:pPr>
            <w:r w:rsidRPr="0059043D">
              <w:t xml:space="preserve">Trainer provides information about Distribution schedules identifying they contain: </w:t>
            </w:r>
          </w:p>
          <w:p w:rsidR="00384E62" w:rsidRPr="0059043D" w:rsidRDefault="00AD721E" w:rsidP="00A3673B">
            <w:pPr>
              <w:pStyle w:val="TableBullet1"/>
            </w:pPr>
            <w:r w:rsidRPr="0059043D">
              <w:t>Name of report to be prepared</w:t>
            </w:r>
          </w:p>
          <w:p w:rsidR="00384E62" w:rsidRPr="0059043D" w:rsidRDefault="00AD721E" w:rsidP="00A3673B">
            <w:pPr>
              <w:pStyle w:val="TableBullet1"/>
            </w:pPr>
            <w:r w:rsidRPr="0059043D">
              <w:t>Reporting period covered by the report</w:t>
            </w:r>
          </w:p>
          <w:p w:rsidR="00384E62" w:rsidRPr="0059043D" w:rsidRDefault="00AD721E" w:rsidP="00A3673B">
            <w:pPr>
              <w:pStyle w:val="TableBullet1"/>
            </w:pPr>
            <w:r w:rsidRPr="0059043D">
              <w:t>Date report is to be completed.</w:t>
            </w:r>
          </w:p>
          <w:p w:rsidR="0059043D" w:rsidRPr="0059043D" w:rsidRDefault="0059043D" w:rsidP="00A3673B">
            <w:pPr>
              <w:pStyle w:val="TableTextBold"/>
            </w:pPr>
            <w:r w:rsidRPr="0059043D">
              <w:rPr>
                <w:lang w:val="en-US"/>
              </w:rPr>
              <w:t>Class Activity – Handout</w:t>
            </w:r>
          </w:p>
          <w:p w:rsidR="008B69F7" w:rsidRPr="00D724DB" w:rsidRDefault="0059043D" w:rsidP="00807FAC">
            <w:pPr>
              <w:pStyle w:val="TableText"/>
            </w:pPr>
            <w:r w:rsidRPr="0059043D">
              <w:rPr>
                <w:lang w:val="en-US"/>
              </w:rPr>
              <w:t>Trainer distributes and discusses example of Distribution Schedule.</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502"/>
          <w:headerReference w:type="default" r:id="rId503"/>
          <w:footerReference w:type="even" r:id="rId504"/>
          <w:footerReference w:type="default" r:id="rId50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B15AE8" w:rsidP="00807FAC">
            <w:pPr>
              <w:pStyle w:val="TableTextBold"/>
            </w:pPr>
            <w:r>
              <w:rPr>
                <w:noProof/>
                <w:lang w:eastAsia="en-AU"/>
              </w:rPr>
              <w:drawing>
                <wp:inline distT="0" distB="0" distL="0" distR="0" wp14:anchorId="551BC266" wp14:editId="24FDB399">
                  <wp:extent cx="5623560" cy="421767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Slide174.JPG"/>
                          <pic:cNvPicPr/>
                        </pic:nvPicPr>
                        <pic:blipFill>
                          <a:blip r:embed="rId50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59043D" w:rsidRPr="0059043D" w:rsidRDefault="0059043D" w:rsidP="0059043D">
            <w:pPr>
              <w:pStyle w:val="TableText"/>
            </w:pPr>
            <w:r w:rsidRPr="0059043D">
              <w:rPr>
                <w:lang w:val="en-US"/>
              </w:rPr>
              <w:t xml:space="preserve">Trainer discusses </w:t>
            </w:r>
            <w:r w:rsidRPr="0059043D">
              <w:t>Distribution List identifying they contain:</w:t>
            </w:r>
          </w:p>
          <w:p w:rsidR="00384E62" w:rsidRPr="0059043D" w:rsidRDefault="00AD721E" w:rsidP="00A3673B">
            <w:pPr>
              <w:pStyle w:val="TableBullet1"/>
            </w:pPr>
            <w:r w:rsidRPr="0059043D">
              <w:t>Personnel to receive report – by position and name</w:t>
            </w:r>
          </w:p>
          <w:p w:rsidR="00384E62" w:rsidRPr="0059043D" w:rsidRDefault="00AD721E" w:rsidP="00A3673B">
            <w:pPr>
              <w:pStyle w:val="TableBullet1"/>
            </w:pPr>
            <w:r w:rsidRPr="0059043D">
              <w:t>Distribution method to be used for each person – such as electronic or hard copy.</w:t>
            </w:r>
          </w:p>
          <w:p w:rsidR="0059043D" w:rsidRPr="0059043D" w:rsidRDefault="0059043D" w:rsidP="00A3673B">
            <w:pPr>
              <w:pStyle w:val="TableTextBold"/>
            </w:pPr>
            <w:r w:rsidRPr="0059043D">
              <w:rPr>
                <w:lang w:val="en-US"/>
              </w:rPr>
              <w:t>Class Activity – Handout</w:t>
            </w:r>
          </w:p>
          <w:p w:rsidR="008B69F7" w:rsidRPr="00D724DB" w:rsidRDefault="0059043D" w:rsidP="00807FAC">
            <w:pPr>
              <w:pStyle w:val="TableText"/>
            </w:pPr>
            <w:r w:rsidRPr="0059043D">
              <w:rPr>
                <w:lang w:val="en-US"/>
              </w:rPr>
              <w:t>Trainer distributes and discusses example of Distribution List.</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507"/>
          <w:headerReference w:type="default" r:id="rId508"/>
          <w:footerReference w:type="even" r:id="rId509"/>
          <w:footerReference w:type="default" r:id="rId51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B15AE8" w:rsidP="00807FAC">
            <w:pPr>
              <w:pStyle w:val="TableTextBold"/>
            </w:pPr>
            <w:r>
              <w:rPr>
                <w:noProof/>
                <w:lang w:eastAsia="en-AU"/>
              </w:rPr>
              <w:drawing>
                <wp:inline distT="0" distB="0" distL="0" distR="0" wp14:anchorId="33DFC7AE" wp14:editId="2AFC228C">
                  <wp:extent cx="5623560" cy="421767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Slide175.JPG"/>
                          <pic:cNvPicPr/>
                        </pic:nvPicPr>
                        <pic:blipFill>
                          <a:blip r:embed="rId51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59043D" w:rsidRPr="0059043D" w:rsidRDefault="0059043D" w:rsidP="0059043D">
            <w:pPr>
              <w:pStyle w:val="TableText"/>
            </w:pPr>
            <w:r w:rsidRPr="0059043D">
              <w:rPr>
                <w:lang w:val="en-US"/>
              </w:rPr>
              <w:t xml:space="preserve">Trainer identifies the </w:t>
            </w:r>
            <w:r w:rsidRPr="0059043D">
              <w:t>following are an indication of who may be named on a Distribution List:</w:t>
            </w:r>
          </w:p>
          <w:p w:rsidR="00384E62" w:rsidRPr="0059043D" w:rsidRDefault="00AD721E" w:rsidP="00A3673B">
            <w:pPr>
              <w:pStyle w:val="TableBullet1"/>
            </w:pPr>
            <w:r w:rsidRPr="0059043D">
              <w:t>Senior management</w:t>
            </w:r>
          </w:p>
          <w:p w:rsidR="00384E62" w:rsidRPr="0059043D" w:rsidRDefault="00AD721E" w:rsidP="00A3673B">
            <w:pPr>
              <w:pStyle w:val="TableBullet1"/>
            </w:pPr>
            <w:r w:rsidRPr="0059043D">
              <w:t>Owners</w:t>
            </w:r>
          </w:p>
          <w:p w:rsidR="00384E62" w:rsidRPr="0059043D" w:rsidRDefault="00AD721E" w:rsidP="00A3673B">
            <w:pPr>
              <w:pStyle w:val="TableBullet1"/>
            </w:pPr>
            <w:r w:rsidRPr="0059043D">
              <w:t>Personnel manager</w:t>
            </w:r>
          </w:p>
          <w:p w:rsidR="00384E62" w:rsidRPr="0059043D" w:rsidRDefault="00AD721E" w:rsidP="00A3673B">
            <w:pPr>
              <w:pStyle w:val="TableBullet1"/>
            </w:pPr>
            <w:r w:rsidRPr="0059043D">
              <w:t>Sales manager</w:t>
            </w:r>
          </w:p>
          <w:p w:rsidR="00384E62" w:rsidRPr="0059043D" w:rsidRDefault="00AD721E" w:rsidP="00A3673B">
            <w:pPr>
              <w:pStyle w:val="TableBullet1"/>
            </w:pPr>
            <w:r w:rsidRPr="0059043D">
              <w:t>Finance manager</w:t>
            </w:r>
          </w:p>
          <w:p w:rsidR="00384E62" w:rsidRPr="0059043D" w:rsidRDefault="00AD721E" w:rsidP="00A3673B">
            <w:pPr>
              <w:pStyle w:val="TableBullet1"/>
            </w:pPr>
            <w:r w:rsidRPr="0059043D">
              <w:t>Heads of departments/sections</w:t>
            </w:r>
          </w:p>
          <w:p w:rsidR="00384E62" w:rsidRPr="0059043D" w:rsidRDefault="00AD721E" w:rsidP="00A3673B">
            <w:pPr>
              <w:pStyle w:val="TableBullet1"/>
            </w:pPr>
            <w:r w:rsidRPr="0059043D">
              <w:t>Supervisors</w:t>
            </w:r>
          </w:p>
          <w:p w:rsidR="00384E62" w:rsidRPr="0059043D" w:rsidRDefault="00AD721E" w:rsidP="00A3673B">
            <w:pPr>
              <w:pStyle w:val="TableBullet1"/>
            </w:pPr>
            <w:r w:rsidRPr="0059043D">
              <w:t>General staff.</w:t>
            </w:r>
          </w:p>
          <w:p w:rsidR="0059043D" w:rsidRPr="0059043D" w:rsidRDefault="0059043D" w:rsidP="00A3673B">
            <w:pPr>
              <w:pStyle w:val="TableTextBold"/>
            </w:pPr>
            <w:r w:rsidRPr="0059043D">
              <w:rPr>
                <w:lang w:val="en-US"/>
              </w:rPr>
              <w:t>Class Activity – Guest</w:t>
            </w:r>
            <w:r w:rsidRPr="00A3673B">
              <w:rPr>
                <w:rStyle w:val="TableTextBoldChar"/>
                <w:lang w:val="en-US"/>
              </w:rPr>
              <w:t xml:space="preserve"> </w:t>
            </w:r>
            <w:r w:rsidRPr="0059043D">
              <w:rPr>
                <w:lang w:val="en-US"/>
              </w:rPr>
              <w:t>Speaker</w:t>
            </w:r>
          </w:p>
          <w:p w:rsidR="008B69F7" w:rsidRPr="00D724DB" w:rsidRDefault="0059043D" w:rsidP="00807FAC">
            <w:pPr>
              <w:pStyle w:val="TableText"/>
            </w:pPr>
            <w:r w:rsidRPr="0059043D">
              <w:rPr>
                <w:lang w:val="en-US"/>
              </w:rPr>
              <w:t>Trainer arranges manager/owner from a relevant business to attend and discuss completion and distribution of financial and statistical reports.</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512"/>
          <w:headerReference w:type="default" r:id="rId513"/>
          <w:footerReference w:type="even" r:id="rId514"/>
          <w:footerReference w:type="default" r:id="rId515"/>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B15AE8" w:rsidP="00807FAC">
            <w:pPr>
              <w:pStyle w:val="TableTextBold"/>
            </w:pPr>
            <w:r>
              <w:rPr>
                <w:noProof/>
                <w:lang w:eastAsia="en-AU"/>
              </w:rPr>
              <w:drawing>
                <wp:inline distT="0" distB="0" distL="0" distR="0" wp14:anchorId="25C62183" wp14:editId="3D007176">
                  <wp:extent cx="5623560" cy="421767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Slide176.JPG"/>
                          <pic:cNvPicPr/>
                        </pic:nvPicPr>
                        <pic:blipFill>
                          <a:blip r:embed="rId516">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8B69F7" w:rsidRPr="00D724DB" w:rsidRDefault="00A17967" w:rsidP="00807FAC">
            <w:pPr>
              <w:pStyle w:val="TableText"/>
            </w:pPr>
            <w:r w:rsidRPr="00A17967">
              <w:t>Trainer provides a recap of the Element asking questions to check trainee understanding and responding to questions from trainees, as required.</w:t>
            </w:r>
          </w:p>
        </w:tc>
      </w:tr>
    </w:tbl>
    <w:p w:rsidR="008B69F7" w:rsidRPr="00D724DB" w:rsidRDefault="008B69F7" w:rsidP="008B69F7">
      <w:pPr>
        <w:pStyle w:val="BodyCopy"/>
        <w:rPr>
          <w:rStyle w:val="PlaceholderText"/>
          <w:noProof w:val="0"/>
          <w:color w:val="auto"/>
        </w:rPr>
        <w:sectPr w:rsidR="008B69F7" w:rsidRPr="00D724DB" w:rsidSect="00C66768">
          <w:headerReference w:type="even" r:id="rId517"/>
          <w:headerReference w:type="default" r:id="rId518"/>
          <w:footerReference w:type="even" r:id="rId519"/>
          <w:footerReference w:type="default" r:id="rId520"/>
          <w:pgSz w:w="11906" w:h="16838" w:code="9"/>
          <w:pgMar w:top="1440" w:right="1440" w:bottom="1440" w:left="1701" w:header="709" w:footer="388" w:gutter="0"/>
          <w:cols w:space="708"/>
          <w:docGrid w:linePitch="360"/>
        </w:sectPr>
      </w:pPr>
    </w:p>
    <w:tbl>
      <w:tblPr>
        <w:tblStyle w:val="TableGrid"/>
        <w:tblW w:w="9072" w:type="dxa"/>
        <w:tblLayout w:type="fixed"/>
        <w:tblLook w:val="04A0" w:firstRow="1" w:lastRow="0" w:firstColumn="1" w:lastColumn="0" w:noHBand="0" w:noVBand="1"/>
      </w:tblPr>
      <w:tblGrid>
        <w:gridCol w:w="1071"/>
        <w:gridCol w:w="8001"/>
      </w:tblGrid>
      <w:tr w:rsidR="008B69F7" w:rsidRPr="00D724DB" w:rsidTr="00807FAC">
        <w:tc>
          <w:tcPr>
            <w:tcW w:w="9072" w:type="dxa"/>
            <w:gridSpan w:val="2"/>
            <w:shd w:val="clear" w:color="auto" w:fill="45545F"/>
            <w:vAlign w:val="center"/>
          </w:tcPr>
          <w:p w:rsidR="008B69F7" w:rsidRPr="00D724DB" w:rsidRDefault="008B69F7" w:rsidP="00807FAC">
            <w:pPr>
              <w:pStyle w:val="TableHeading"/>
            </w:pPr>
            <w:r w:rsidRPr="00D724DB">
              <w:t>Slide</w:t>
            </w:r>
          </w:p>
        </w:tc>
      </w:tr>
      <w:tr w:rsidR="008B69F7" w:rsidRPr="00D724DB" w:rsidTr="00807FAC">
        <w:tc>
          <w:tcPr>
            <w:tcW w:w="9072" w:type="dxa"/>
            <w:gridSpan w:val="2"/>
          </w:tcPr>
          <w:p w:rsidR="008B69F7" w:rsidRPr="00D724DB" w:rsidRDefault="00B15AE8" w:rsidP="00807FAC">
            <w:pPr>
              <w:pStyle w:val="TableTextBold"/>
            </w:pPr>
            <w:r>
              <w:rPr>
                <w:noProof/>
                <w:lang w:eastAsia="en-AU"/>
              </w:rPr>
              <w:drawing>
                <wp:inline distT="0" distB="0" distL="0" distR="0" wp14:anchorId="550D91A9" wp14:editId="0499D96A">
                  <wp:extent cx="5623560" cy="4217670"/>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Slide177.JPG"/>
                          <pic:cNvPicPr/>
                        </pic:nvPicPr>
                        <pic:blipFill>
                          <a:blip r:embed="rId521">
                            <a:extLst>
                              <a:ext uri="{28A0092B-C50C-407E-A947-70E740481C1C}">
                                <a14:useLocalDpi xmlns:a14="http://schemas.microsoft.com/office/drawing/2010/main" val="0"/>
                              </a:ext>
                            </a:extLst>
                          </a:blip>
                          <a:stretch>
                            <a:fillRect/>
                          </a:stretch>
                        </pic:blipFill>
                        <pic:spPr>
                          <a:xfrm>
                            <a:off x="0" y="0"/>
                            <a:ext cx="5623560" cy="4217670"/>
                          </a:xfrm>
                          <a:prstGeom prst="rect">
                            <a:avLst/>
                          </a:prstGeom>
                        </pic:spPr>
                      </pic:pic>
                    </a:graphicData>
                  </a:graphic>
                </wp:inline>
              </w:drawing>
            </w:r>
          </w:p>
        </w:tc>
      </w:tr>
      <w:tr w:rsidR="008B69F7" w:rsidRPr="00D724DB" w:rsidTr="00807FAC">
        <w:tc>
          <w:tcPr>
            <w:tcW w:w="1071" w:type="dxa"/>
            <w:shd w:val="clear" w:color="auto" w:fill="45545F"/>
            <w:vAlign w:val="center"/>
          </w:tcPr>
          <w:p w:rsidR="008B69F7" w:rsidRPr="00D724DB" w:rsidRDefault="008B69F7" w:rsidP="00807FAC">
            <w:pPr>
              <w:pStyle w:val="TableHeading"/>
            </w:pPr>
            <w:r w:rsidRPr="00D724DB">
              <w:t>Slide No</w:t>
            </w:r>
          </w:p>
        </w:tc>
        <w:tc>
          <w:tcPr>
            <w:tcW w:w="8001" w:type="dxa"/>
            <w:shd w:val="clear" w:color="auto" w:fill="45545F"/>
            <w:vAlign w:val="center"/>
          </w:tcPr>
          <w:p w:rsidR="008B69F7" w:rsidRPr="00D724DB" w:rsidRDefault="008B69F7" w:rsidP="00807FAC">
            <w:pPr>
              <w:pStyle w:val="TableHeading"/>
            </w:pPr>
            <w:r w:rsidRPr="00D724DB">
              <w:t>Trainer Notes</w:t>
            </w:r>
          </w:p>
        </w:tc>
      </w:tr>
      <w:tr w:rsidR="008B69F7" w:rsidRPr="00D724DB" w:rsidTr="00807FAC">
        <w:tc>
          <w:tcPr>
            <w:tcW w:w="1071" w:type="dxa"/>
          </w:tcPr>
          <w:p w:rsidR="008B69F7" w:rsidRPr="00D724DB" w:rsidRDefault="008B69F7" w:rsidP="00807FAC">
            <w:pPr>
              <w:pStyle w:val="SlideNo"/>
            </w:pPr>
          </w:p>
        </w:tc>
        <w:tc>
          <w:tcPr>
            <w:tcW w:w="8001" w:type="dxa"/>
          </w:tcPr>
          <w:p w:rsidR="00A17967" w:rsidRPr="00A17967" w:rsidRDefault="00A17967" w:rsidP="00A17967">
            <w:pPr>
              <w:pStyle w:val="TableText"/>
            </w:pPr>
            <w:r w:rsidRPr="00A17967">
              <w:t>Trainer provides a recap of the Element asking questions to check trainee understanding and responding to questions from trainees, as required.</w:t>
            </w:r>
          </w:p>
          <w:p w:rsidR="008B69F7" w:rsidRPr="00D724DB" w:rsidRDefault="00A17967" w:rsidP="00807FAC">
            <w:pPr>
              <w:pStyle w:val="TableText"/>
            </w:pPr>
            <w:r w:rsidRPr="00A17967">
              <w:t>Trainer thanks trainees for their attention and encourages them to apply course content as required in their workplace activities.</w:t>
            </w:r>
          </w:p>
        </w:tc>
      </w:tr>
    </w:tbl>
    <w:p w:rsidR="00D0353A" w:rsidRDefault="00D0353A" w:rsidP="008B69F7">
      <w:pPr>
        <w:pStyle w:val="BodyCopy"/>
        <w:rPr>
          <w:rStyle w:val="PlaceholderText"/>
          <w:noProof w:val="0"/>
          <w:color w:val="auto"/>
        </w:rPr>
      </w:pPr>
    </w:p>
    <w:p w:rsidR="00D0353A" w:rsidRDefault="00D0353A" w:rsidP="008B69F7">
      <w:pPr>
        <w:pStyle w:val="BodyCopy"/>
        <w:rPr>
          <w:rStyle w:val="PlaceholderText"/>
          <w:noProof w:val="0"/>
          <w:color w:val="auto"/>
        </w:rPr>
      </w:pPr>
    </w:p>
    <w:p w:rsidR="00D0353A" w:rsidRDefault="00D0353A" w:rsidP="008B69F7">
      <w:pPr>
        <w:pStyle w:val="BodyCopy"/>
        <w:rPr>
          <w:rStyle w:val="PlaceholderText"/>
          <w:noProof w:val="0"/>
          <w:color w:val="auto"/>
        </w:rPr>
      </w:pPr>
    </w:p>
    <w:p w:rsidR="00D0353A" w:rsidRPr="00D724DB" w:rsidRDefault="00D0353A" w:rsidP="008B69F7">
      <w:pPr>
        <w:pStyle w:val="BodyCopy"/>
        <w:rPr>
          <w:rStyle w:val="PlaceholderText"/>
          <w:noProof w:val="0"/>
          <w:color w:val="auto"/>
        </w:rPr>
        <w:sectPr w:rsidR="00D0353A" w:rsidRPr="00D724DB" w:rsidSect="00C66768">
          <w:headerReference w:type="even" r:id="rId522"/>
          <w:headerReference w:type="default" r:id="rId523"/>
          <w:footerReference w:type="even" r:id="rId524"/>
          <w:footerReference w:type="default" r:id="rId525"/>
          <w:pgSz w:w="11906" w:h="16838" w:code="9"/>
          <w:pgMar w:top="1440" w:right="1440" w:bottom="1440" w:left="1701" w:header="709" w:footer="388" w:gutter="0"/>
          <w:cols w:space="708"/>
          <w:docGrid w:linePitch="360"/>
        </w:sectPr>
      </w:pPr>
    </w:p>
    <w:p w:rsidR="00415AA5" w:rsidRPr="00D724DB" w:rsidRDefault="00415AA5" w:rsidP="00FF4C23">
      <w:pPr>
        <w:pStyle w:val="Heading1"/>
      </w:pPr>
      <w:bookmarkStart w:id="20" w:name="_Toc418064985"/>
      <w:r w:rsidRPr="00D724DB">
        <w:t>Recommended training equipment</w:t>
      </w:r>
      <w:bookmarkEnd w:id="19"/>
      <w:bookmarkEnd w:id="20"/>
    </w:p>
    <w:p w:rsidR="00610C86" w:rsidRPr="00D724DB" w:rsidRDefault="00610C86" w:rsidP="00415AA5">
      <w:pPr>
        <w:pStyle w:val="BodyCopy"/>
        <w:rPr>
          <w:noProof w:val="0"/>
        </w:rPr>
      </w:pPr>
      <w:r w:rsidRPr="00D724DB">
        <w:rPr>
          <w:noProof w:val="0"/>
        </w:rPr>
        <w:t>Examples of the following types of budgets:</w:t>
      </w:r>
    </w:p>
    <w:p w:rsidR="00610C86" w:rsidRPr="00D724DB" w:rsidRDefault="00610C86" w:rsidP="00610C86">
      <w:pPr>
        <w:pStyle w:val="Bullet1"/>
      </w:pPr>
      <w:r w:rsidRPr="00D724DB">
        <w:t xml:space="preserve">Cash budgets </w:t>
      </w:r>
    </w:p>
    <w:p w:rsidR="00610C86" w:rsidRPr="00D724DB" w:rsidRDefault="00610C86" w:rsidP="00610C86">
      <w:pPr>
        <w:pStyle w:val="Bullet1"/>
      </w:pPr>
      <w:r w:rsidRPr="00D724DB">
        <w:t xml:space="preserve">Departmental budgets </w:t>
      </w:r>
    </w:p>
    <w:p w:rsidR="00610C86" w:rsidRPr="00D724DB" w:rsidRDefault="00610C86" w:rsidP="00610C86">
      <w:pPr>
        <w:pStyle w:val="Bullet1"/>
      </w:pPr>
      <w:r w:rsidRPr="00D724DB">
        <w:t xml:space="preserve">Wages budgets </w:t>
      </w:r>
    </w:p>
    <w:p w:rsidR="00610C86" w:rsidRPr="00D724DB" w:rsidRDefault="00610C86" w:rsidP="00610C86">
      <w:pPr>
        <w:pStyle w:val="Bullet1"/>
      </w:pPr>
      <w:r w:rsidRPr="00D724DB">
        <w:t xml:space="preserve">Project budget </w:t>
      </w:r>
    </w:p>
    <w:p w:rsidR="00610C86" w:rsidRPr="00D724DB" w:rsidRDefault="00610C86" w:rsidP="00610C86">
      <w:pPr>
        <w:pStyle w:val="Bullet1"/>
      </w:pPr>
      <w:r w:rsidRPr="00D724DB">
        <w:t xml:space="preserve">Purchasing/purchases (or ‘Materials’) budget </w:t>
      </w:r>
    </w:p>
    <w:p w:rsidR="00610C86" w:rsidRPr="00D724DB" w:rsidRDefault="00610C86" w:rsidP="00610C86">
      <w:pPr>
        <w:pStyle w:val="Bullet1"/>
      </w:pPr>
      <w:r w:rsidRPr="00D724DB">
        <w:t xml:space="preserve">Sales budgets </w:t>
      </w:r>
    </w:p>
    <w:p w:rsidR="00610C86" w:rsidRPr="00D724DB" w:rsidRDefault="00610C86" w:rsidP="00610C86">
      <w:pPr>
        <w:pStyle w:val="Bullet1"/>
      </w:pPr>
      <w:r w:rsidRPr="00D724DB">
        <w:t xml:space="preserve">Cash flow budgets </w:t>
      </w:r>
    </w:p>
    <w:p w:rsidR="00610C86" w:rsidRPr="00D724DB" w:rsidRDefault="00610C86" w:rsidP="00610C86">
      <w:pPr>
        <w:pStyle w:val="Bullet1"/>
      </w:pPr>
      <w:r w:rsidRPr="00D724DB">
        <w:t xml:space="preserve">Inventory budget </w:t>
      </w:r>
    </w:p>
    <w:p w:rsidR="00610C86" w:rsidRPr="00D724DB" w:rsidRDefault="00610C86" w:rsidP="00610C86">
      <w:pPr>
        <w:pStyle w:val="Bullet1"/>
      </w:pPr>
      <w:r w:rsidRPr="00D724DB">
        <w:t xml:space="preserve">Overhead budgets </w:t>
      </w:r>
    </w:p>
    <w:p w:rsidR="00610C86" w:rsidRPr="00D724DB" w:rsidRDefault="00610C86" w:rsidP="00610C86">
      <w:pPr>
        <w:pStyle w:val="Bullet1"/>
      </w:pPr>
      <w:r w:rsidRPr="00D724DB">
        <w:t>Capital Expenditure budgets</w:t>
      </w:r>
    </w:p>
    <w:p w:rsidR="00610C86" w:rsidRPr="00D724DB" w:rsidRDefault="00610C86" w:rsidP="00610C86">
      <w:pPr>
        <w:pStyle w:val="Bullet1"/>
      </w:pPr>
      <w:r w:rsidRPr="00D724DB">
        <w:t xml:space="preserve">Whole of business/organisation budgets </w:t>
      </w:r>
    </w:p>
    <w:p w:rsidR="00610C86" w:rsidRPr="00D724DB" w:rsidRDefault="00610C86" w:rsidP="00415AA5">
      <w:pPr>
        <w:pStyle w:val="BodyCopy"/>
        <w:rPr>
          <w:noProof w:val="0"/>
        </w:rPr>
      </w:pPr>
      <w:r w:rsidRPr="00D724DB">
        <w:rPr>
          <w:noProof w:val="0"/>
        </w:rPr>
        <w:t>Sample budget notes</w:t>
      </w:r>
    </w:p>
    <w:p w:rsidR="00610C86" w:rsidRPr="00D724DB" w:rsidRDefault="00610C86" w:rsidP="00415AA5">
      <w:pPr>
        <w:pStyle w:val="BodyCopy"/>
        <w:rPr>
          <w:noProof w:val="0"/>
        </w:rPr>
      </w:pPr>
      <w:r w:rsidRPr="00D724DB">
        <w:rPr>
          <w:noProof w:val="0"/>
        </w:rPr>
        <w:t>Sample Schedule of Accounts with budget lines and codes</w:t>
      </w:r>
    </w:p>
    <w:p w:rsidR="009C4FD9" w:rsidRPr="00D724DB" w:rsidRDefault="00610C86" w:rsidP="00415AA5">
      <w:pPr>
        <w:pStyle w:val="BodyCopy"/>
        <w:rPr>
          <w:noProof w:val="0"/>
        </w:rPr>
      </w:pPr>
      <w:r w:rsidRPr="00D724DB">
        <w:rPr>
          <w:noProof w:val="0"/>
        </w:rPr>
        <w:t xml:space="preserve">Sample support and source </w:t>
      </w:r>
      <w:r w:rsidR="00D724DB" w:rsidRPr="00D724DB">
        <w:rPr>
          <w:noProof w:val="0"/>
        </w:rPr>
        <w:t>documentation</w:t>
      </w:r>
      <w:r w:rsidRPr="00D724DB">
        <w:rPr>
          <w:noProof w:val="0"/>
        </w:rPr>
        <w:t xml:space="preserve"> such as requisitions, inter-departmental transfer sheets, cash register audit rolls/tapes, takings sheets, debtors ledger, </w:t>
      </w:r>
      <w:r w:rsidR="009C4FD9" w:rsidRPr="00D724DB">
        <w:rPr>
          <w:noProof w:val="0"/>
        </w:rPr>
        <w:t xml:space="preserve">banking documentation/pay-in books, </w:t>
      </w:r>
      <w:r w:rsidRPr="00D724DB">
        <w:rPr>
          <w:noProof w:val="0"/>
        </w:rPr>
        <w:t xml:space="preserve">banking receipts, purchase orders, </w:t>
      </w:r>
      <w:r w:rsidR="00D724DB" w:rsidRPr="00D724DB">
        <w:rPr>
          <w:noProof w:val="0"/>
        </w:rPr>
        <w:t>invoices</w:t>
      </w:r>
      <w:r w:rsidRPr="00D724DB">
        <w:rPr>
          <w:noProof w:val="0"/>
        </w:rPr>
        <w:t xml:space="preserve"> and delivery dockets, statements, creditors ledger, assets register</w:t>
      </w:r>
      <w:r w:rsidR="009C4FD9" w:rsidRPr="00D724DB">
        <w:rPr>
          <w:noProof w:val="0"/>
        </w:rPr>
        <w:t>, receipts</w:t>
      </w:r>
    </w:p>
    <w:p w:rsidR="009C4FD9" w:rsidRPr="00D724DB" w:rsidRDefault="009C4FD9" w:rsidP="00415AA5">
      <w:pPr>
        <w:pStyle w:val="BodyCopy"/>
        <w:rPr>
          <w:noProof w:val="0"/>
        </w:rPr>
      </w:pPr>
      <w:r w:rsidRPr="00D724DB">
        <w:rPr>
          <w:noProof w:val="0"/>
        </w:rPr>
        <w:t>Legislation as relevant to issues such as taxation and business structure</w:t>
      </w:r>
    </w:p>
    <w:p w:rsidR="002355DA" w:rsidRPr="00D724DB" w:rsidRDefault="009C4FD9" w:rsidP="00415AA5">
      <w:pPr>
        <w:pStyle w:val="BodyCopy"/>
        <w:rPr>
          <w:noProof w:val="0"/>
        </w:rPr>
      </w:pPr>
      <w:r w:rsidRPr="00D724DB">
        <w:rPr>
          <w:noProof w:val="0"/>
        </w:rPr>
        <w:t>Sample budget and other relevant financial reports</w:t>
      </w:r>
      <w:r w:rsidR="002355DA" w:rsidRPr="00D724DB">
        <w:rPr>
          <w:noProof w:val="0"/>
        </w:rPr>
        <w:t xml:space="preserve"> (see section </w:t>
      </w:r>
      <w:r w:rsidR="00A50A76" w:rsidRPr="00D724DB">
        <w:rPr>
          <w:noProof w:val="0"/>
        </w:rPr>
        <w:t>2</w:t>
      </w:r>
      <w:r w:rsidR="002355DA" w:rsidRPr="00D724DB">
        <w:rPr>
          <w:noProof w:val="0"/>
        </w:rPr>
        <w:t>.</w:t>
      </w:r>
      <w:r w:rsidR="00A50A76" w:rsidRPr="00D724DB">
        <w:rPr>
          <w:noProof w:val="0"/>
        </w:rPr>
        <w:t>1</w:t>
      </w:r>
      <w:r w:rsidR="002355DA" w:rsidRPr="00D724DB">
        <w:rPr>
          <w:noProof w:val="0"/>
        </w:rPr>
        <w:t xml:space="preserve"> of Trainee Manual).</w:t>
      </w:r>
    </w:p>
    <w:p w:rsidR="00610C86" w:rsidRPr="00D724DB" w:rsidRDefault="00A50A76" w:rsidP="00415AA5">
      <w:pPr>
        <w:pStyle w:val="BodyCopy"/>
        <w:rPr>
          <w:noProof w:val="0"/>
        </w:rPr>
      </w:pPr>
      <w:r w:rsidRPr="00D724DB">
        <w:rPr>
          <w:noProof w:val="0"/>
        </w:rPr>
        <w:t>Purchase order guides/buying guides from suppliers</w:t>
      </w:r>
    </w:p>
    <w:p w:rsidR="009A0366" w:rsidRPr="00D724DB" w:rsidRDefault="009A0366" w:rsidP="00415AA5">
      <w:pPr>
        <w:pStyle w:val="BodyCopy"/>
        <w:rPr>
          <w:noProof w:val="0"/>
          <w:szCs w:val="24"/>
        </w:rPr>
      </w:pPr>
      <w:r w:rsidRPr="00D724DB">
        <w:rPr>
          <w:noProof w:val="0"/>
        </w:rPr>
        <w:t xml:space="preserve">Samples of software packages used to produce </w:t>
      </w:r>
      <w:r w:rsidR="00D724DB" w:rsidRPr="00D724DB">
        <w:rPr>
          <w:noProof w:val="0"/>
        </w:rPr>
        <w:t>financial</w:t>
      </w:r>
      <w:r w:rsidRPr="00D724DB">
        <w:rPr>
          <w:noProof w:val="0"/>
        </w:rPr>
        <w:t>/statistical reports.</w:t>
      </w:r>
    </w:p>
    <w:p w:rsidR="00C66768" w:rsidRPr="00D724DB" w:rsidRDefault="00C66768" w:rsidP="00415AA5">
      <w:pPr>
        <w:pStyle w:val="BodyCopy"/>
        <w:rPr>
          <w:rStyle w:val="BodyCopyBold"/>
          <w:rFonts w:ascii="Helvetica" w:hAnsi="Helvetica"/>
          <w:noProof w:val="0"/>
        </w:rPr>
      </w:pPr>
      <w:r w:rsidRPr="00D724DB">
        <w:rPr>
          <w:rStyle w:val="BodyCopyBold"/>
          <w:rFonts w:ascii="Helvetica" w:hAnsi="Helvetica"/>
          <w:noProof w:val="0"/>
        </w:rPr>
        <w:br w:type="page"/>
      </w:r>
    </w:p>
    <w:p w:rsidR="00415AA5" w:rsidRPr="00D724DB" w:rsidRDefault="00415AA5">
      <w:pPr>
        <w:rPr>
          <w:rStyle w:val="BodyCopyBold"/>
          <w:rFonts w:ascii="Helvetica" w:hAnsi="Helvetica"/>
        </w:rPr>
      </w:pPr>
    </w:p>
    <w:p w:rsidR="00415AA5" w:rsidRPr="00D724DB" w:rsidRDefault="00415AA5">
      <w:pPr>
        <w:rPr>
          <w:rStyle w:val="BodyCopyBold"/>
          <w:rFonts w:ascii="Helvetica" w:hAnsi="Helvetica"/>
        </w:rPr>
      </w:pPr>
    </w:p>
    <w:p w:rsidR="00415AA5" w:rsidRPr="00D724DB" w:rsidRDefault="00415AA5">
      <w:pPr>
        <w:rPr>
          <w:rStyle w:val="BodyCopyBold"/>
          <w:rFonts w:ascii="Helvetica" w:hAnsi="Helvetica"/>
        </w:rPr>
      </w:pPr>
    </w:p>
    <w:p w:rsidR="00415AA5" w:rsidRPr="00D724DB" w:rsidRDefault="00415AA5">
      <w:pPr>
        <w:rPr>
          <w:rStyle w:val="BodyCopyBold"/>
          <w:rFonts w:ascii="Helvetica" w:hAnsi="Helvetica"/>
        </w:rPr>
      </w:pPr>
    </w:p>
    <w:p w:rsidR="00415AA5" w:rsidRPr="00D724DB" w:rsidRDefault="00415AA5">
      <w:pPr>
        <w:rPr>
          <w:rStyle w:val="BodyCopyBold"/>
          <w:rFonts w:ascii="Helvetica" w:hAnsi="Helvetica"/>
        </w:rPr>
        <w:sectPr w:rsidR="00415AA5" w:rsidRPr="00D724DB" w:rsidSect="00C66768">
          <w:headerReference w:type="even" r:id="rId526"/>
          <w:headerReference w:type="default" r:id="rId527"/>
          <w:pgSz w:w="11906" w:h="16838" w:code="9"/>
          <w:pgMar w:top="1440" w:right="1440" w:bottom="1440" w:left="1701" w:header="709" w:footer="388" w:gutter="0"/>
          <w:cols w:space="708"/>
          <w:docGrid w:linePitch="360"/>
        </w:sectPr>
      </w:pPr>
    </w:p>
    <w:p w:rsidR="00415AA5" w:rsidRPr="00D724DB" w:rsidRDefault="00415AA5" w:rsidP="00FF4C23">
      <w:pPr>
        <w:pStyle w:val="Heading1"/>
      </w:pPr>
      <w:bookmarkStart w:id="21" w:name="_Toc337029272"/>
      <w:bookmarkStart w:id="22" w:name="_Toc418064986"/>
      <w:r w:rsidRPr="00D724DB">
        <w:t>Instructions for Trainers for using</w:t>
      </w:r>
      <w:r w:rsidRPr="00D724DB">
        <w:br/>
        <w:t>PowerPoint – Presenter View</w:t>
      </w:r>
      <w:bookmarkEnd w:id="21"/>
      <w:bookmarkEnd w:id="22"/>
    </w:p>
    <w:p w:rsidR="00415AA5" w:rsidRPr="00D724DB" w:rsidRDefault="00415AA5" w:rsidP="00415AA5">
      <w:pPr>
        <w:pStyle w:val="BodyCopy"/>
        <w:rPr>
          <w:noProof w:val="0"/>
        </w:rPr>
      </w:pPr>
      <w:r w:rsidRPr="00D724DB">
        <w:rPr>
          <w:noProof w:val="0"/>
        </w:rPr>
        <w:t>Connect your laptop or computer to your projector equipment as per manufacturers’ instructions.</w:t>
      </w:r>
    </w:p>
    <w:p w:rsidR="00415AA5" w:rsidRPr="00D724DB" w:rsidRDefault="00415AA5" w:rsidP="00415AA5">
      <w:pPr>
        <w:pStyle w:val="BodyCopy"/>
        <w:rPr>
          <w:noProof w:val="0"/>
        </w:rPr>
      </w:pPr>
      <w:r w:rsidRPr="00D724DB">
        <w:rPr>
          <w:noProof w:val="0"/>
        </w:rPr>
        <w:t xml:space="preserve">In PowerPoint, on the </w:t>
      </w:r>
      <w:r w:rsidRPr="00D724DB">
        <w:rPr>
          <w:rFonts w:cs="Verdana,Bold"/>
          <w:b/>
          <w:bCs/>
          <w:noProof w:val="0"/>
        </w:rPr>
        <w:t xml:space="preserve">Slide Show </w:t>
      </w:r>
      <w:r w:rsidRPr="00D724DB">
        <w:rPr>
          <w:noProof w:val="0"/>
        </w:rPr>
        <w:t xml:space="preserve">menu, click </w:t>
      </w:r>
      <w:r w:rsidRPr="00D724DB">
        <w:rPr>
          <w:rFonts w:cs="Verdana,Bold"/>
          <w:b/>
          <w:bCs/>
          <w:noProof w:val="0"/>
        </w:rPr>
        <w:t>Set</w:t>
      </w:r>
      <w:r w:rsidR="00FC6B12" w:rsidRPr="00D724DB">
        <w:rPr>
          <w:rFonts w:cs="Verdana,Bold"/>
          <w:b/>
          <w:bCs/>
          <w:noProof w:val="0"/>
        </w:rPr>
        <w:t>up</w:t>
      </w:r>
      <w:r w:rsidRPr="00D724DB">
        <w:rPr>
          <w:rFonts w:cs="Verdana,Bold"/>
          <w:b/>
          <w:bCs/>
          <w:noProof w:val="0"/>
        </w:rPr>
        <w:t xml:space="preserve"> Show</w:t>
      </w:r>
      <w:r w:rsidRPr="00D724DB">
        <w:rPr>
          <w:noProof w:val="0"/>
        </w:rPr>
        <w:t>.</w:t>
      </w:r>
    </w:p>
    <w:p w:rsidR="00415AA5" w:rsidRPr="00D724DB" w:rsidRDefault="00415AA5" w:rsidP="00415AA5">
      <w:pPr>
        <w:pStyle w:val="BodyCopy"/>
        <w:rPr>
          <w:noProof w:val="0"/>
        </w:rPr>
      </w:pPr>
      <w:r w:rsidRPr="00D724DB">
        <w:rPr>
          <w:noProof w:val="0"/>
        </w:rPr>
        <w:t>Under Multiple monitors, select the Show Presenter View check box.</w:t>
      </w:r>
    </w:p>
    <w:p w:rsidR="00415AA5" w:rsidRPr="00D724DB" w:rsidRDefault="00415AA5" w:rsidP="00415AA5">
      <w:pPr>
        <w:pStyle w:val="BodyCopy"/>
        <w:rPr>
          <w:noProof w:val="0"/>
        </w:rPr>
      </w:pPr>
      <w:r w:rsidRPr="00D724DB">
        <w:rPr>
          <w:noProof w:val="0"/>
        </w:rPr>
        <w:t xml:space="preserve">In the </w:t>
      </w:r>
      <w:r w:rsidRPr="00D724DB">
        <w:rPr>
          <w:rFonts w:cs="Verdana,Bold"/>
          <w:b/>
          <w:bCs/>
          <w:noProof w:val="0"/>
        </w:rPr>
        <w:t xml:space="preserve">Display slide show </w:t>
      </w:r>
      <w:r w:rsidR="00D724DB" w:rsidRPr="00D724DB">
        <w:rPr>
          <w:rFonts w:cs="Verdana,Bold"/>
          <w:bCs/>
          <w:noProof w:val="0"/>
        </w:rPr>
        <w:t>on</w:t>
      </w:r>
      <w:r w:rsidR="00D724DB" w:rsidRPr="00D724DB">
        <w:rPr>
          <w:noProof w:val="0"/>
        </w:rPr>
        <w:t xml:space="preserve"> list</w:t>
      </w:r>
      <w:r w:rsidRPr="00D724DB">
        <w:rPr>
          <w:noProof w:val="0"/>
        </w:rPr>
        <w:t>, click the monitor you want the slide show presentation to appear on.</w:t>
      </w:r>
    </w:p>
    <w:p w:rsidR="00415AA5" w:rsidRPr="00D724DB" w:rsidRDefault="00415AA5" w:rsidP="00415AA5">
      <w:pPr>
        <w:pStyle w:val="BodyCopy"/>
        <w:rPr>
          <w:rStyle w:val="Hyperlink"/>
          <w:noProof w:val="0"/>
          <w:szCs w:val="20"/>
        </w:rPr>
      </w:pPr>
      <w:r w:rsidRPr="00D724DB">
        <w:rPr>
          <w:noProof w:val="0"/>
          <w:lang w:eastAsia="en-AU"/>
        </w:rPr>
        <w:t xml:space="preserve">Source: </w:t>
      </w:r>
      <w:hyperlink r:id="rId528" w:history="1">
        <w:r w:rsidRPr="00D724DB">
          <w:rPr>
            <w:rStyle w:val="Hyperlink"/>
            <w:noProof w:val="0"/>
            <w:szCs w:val="20"/>
            <w:lang w:eastAsia="en-AU"/>
          </w:rPr>
          <w:t>http://office</w:t>
        </w:r>
        <w:r w:rsidRPr="00D724DB">
          <w:rPr>
            <w:rStyle w:val="Hyperlink"/>
            <w:noProof w:val="0"/>
            <w:szCs w:val="20"/>
          </w:rPr>
          <w:t>.microsoft.com</w:t>
        </w:r>
      </w:hyperlink>
      <w:r w:rsidRPr="00D724DB">
        <w:rPr>
          <w:rStyle w:val="Hyperlink"/>
          <w:noProof w:val="0"/>
          <w:szCs w:val="20"/>
        </w:rPr>
        <w:br/>
      </w:r>
    </w:p>
    <w:p w:rsidR="00415AA5" w:rsidRPr="00D724DB" w:rsidRDefault="00415AA5" w:rsidP="00415AA5">
      <w:pPr>
        <w:pStyle w:val="BodyCopyBold0"/>
        <w:rPr>
          <w:noProof w:val="0"/>
          <w:lang w:eastAsia="en-AU"/>
        </w:rPr>
      </w:pPr>
      <w:r w:rsidRPr="00D724DB">
        <w:rPr>
          <w:noProof w:val="0"/>
          <w:lang w:eastAsia="en-AU"/>
        </w:rPr>
        <w:t xml:space="preserve">Note: </w:t>
      </w:r>
      <w:r w:rsidRPr="00D724DB">
        <w:rPr>
          <w:noProof w:val="0"/>
          <w:lang w:eastAsia="en-AU"/>
        </w:rPr>
        <w:br/>
      </w:r>
    </w:p>
    <w:p w:rsidR="00415AA5" w:rsidRPr="00D724DB" w:rsidRDefault="00415AA5" w:rsidP="00415AA5">
      <w:pPr>
        <w:pStyle w:val="BodyCopy"/>
        <w:rPr>
          <w:noProof w:val="0"/>
          <w:lang w:eastAsia="en-AU"/>
        </w:rPr>
      </w:pPr>
      <w:r w:rsidRPr="00D724DB">
        <w:rPr>
          <w:noProof w:val="0"/>
          <w:lang w:eastAsia="en-AU"/>
        </w:rPr>
        <w:t>In Presenter View:</w:t>
      </w:r>
    </w:p>
    <w:p w:rsidR="00415AA5" w:rsidRPr="00D724DB" w:rsidRDefault="00415AA5" w:rsidP="00415AA5">
      <w:pPr>
        <w:pStyle w:val="BodyCopy"/>
        <w:rPr>
          <w:noProof w:val="0"/>
        </w:rPr>
      </w:pPr>
      <w:r w:rsidRPr="00D724DB">
        <w:rPr>
          <w:noProof w:val="0"/>
        </w:rPr>
        <w:t>You see your notes and have full control of the presentation</w:t>
      </w:r>
    </w:p>
    <w:p w:rsidR="00415AA5" w:rsidRPr="00D724DB" w:rsidRDefault="00415AA5" w:rsidP="00415AA5">
      <w:pPr>
        <w:pStyle w:val="BodyCopy"/>
        <w:rPr>
          <w:noProof w:val="0"/>
        </w:rPr>
      </w:pPr>
      <w:r w:rsidRPr="00D724DB">
        <w:rPr>
          <w:noProof w:val="0"/>
        </w:rPr>
        <w:t>Your trainees only see the slide projected on to the screen</w:t>
      </w:r>
      <w:r w:rsidRPr="00D724DB">
        <w:rPr>
          <w:noProof w:val="0"/>
        </w:rPr>
        <w:br/>
      </w:r>
    </w:p>
    <w:p w:rsidR="00415AA5" w:rsidRPr="00D724DB" w:rsidRDefault="00415AA5" w:rsidP="00415AA5">
      <w:pPr>
        <w:pStyle w:val="BodyCopyBold0"/>
        <w:rPr>
          <w:noProof w:val="0"/>
        </w:rPr>
      </w:pPr>
      <w:r w:rsidRPr="00D724DB">
        <w:rPr>
          <w:noProof w:val="0"/>
        </w:rPr>
        <w:t>More Information</w:t>
      </w:r>
      <w:r w:rsidRPr="00D724DB">
        <w:rPr>
          <w:noProof w:val="0"/>
        </w:rPr>
        <w:br/>
      </w:r>
    </w:p>
    <w:p w:rsidR="00415AA5" w:rsidRPr="00D724DB" w:rsidRDefault="00415AA5" w:rsidP="00415AA5">
      <w:pPr>
        <w:pStyle w:val="BodyCopy"/>
        <w:rPr>
          <w:noProof w:val="0"/>
        </w:rPr>
      </w:pPr>
      <w:r w:rsidRPr="00D724DB">
        <w:rPr>
          <w:noProof w:val="0"/>
        </w:rPr>
        <w:t xml:space="preserve">You can obtain more information on how to use PowerPoint from the Microsoft Online Help Centre, available at: </w:t>
      </w:r>
      <w:hyperlink r:id="rId529" w:history="1">
        <w:r w:rsidRPr="00D724DB">
          <w:rPr>
            <w:rStyle w:val="Hyperlink"/>
            <w:noProof w:val="0"/>
          </w:rPr>
          <w:t>http://office.microsoft.com/training/training.aspx?AssetID=RC011298761033</w:t>
        </w:r>
      </w:hyperlink>
      <w:r w:rsidRPr="00D724DB">
        <w:rPr>
          <w:noProof w:val="0"/>
        </w:rPr>
        <w:br/>
      </w:r>
      <w:r w:rsidRPr="00D724DB">
        <w:rPr>
          <w:rStyle w:val="BodyCopyBoldChar1"/>
          <w:noProof w:val="0"/>
        </w:rPr>
        <w:br/>
        <w:t>Note Regarding Currency of URLs</w:t>
      </w:r>
      <w:r w:rsidRPr="00D724DB">
        <w:rPr>
          <w:noProof w:val="0"/>
        </w:rPr>
        <w:br/>
      </w:r>
    </w:p>
    <w:p w:rsidR="00415AA5" w:rsidRPr="00D724DB" w:rsidRDefault="00415AA5" w:rsidP="00415AA5">
      <w:pPr>
        <w:pStyle w:val="BodyCopy"/>
        <w:rPr>
          <w:noProof w:val="0"/>
        </w:rPr>
      </w:pPr>
      <w:r w:rsidRPr="00D724DB">
        <w:rPr>
          <w:noProof w:val="0"/>
        </w:rPr>
        <w:t>Please note that where references have been made to URLs in these training resources trainers will need to verify that the resource or document referred to is still current on the internet. Trainers should endeavour, where possible, to source similar alternative examples of material where it is found that either the website or the document in question is no longer available online.</w:t>
      </w:r>
    </w:p>
    <w:p w:rsidR="00415AA5" w:rsidRPr="00D724DB" w:rsidRDefault="00415AA5" w:rsidP="00415AA5">
      <w:pPr>
        <w:pStyle w:val="BodyCopy"/>
        <w:rPr>
          <w:noProof w:val="0"/>
        </w:rPr>
      </w:pPr>
      <w:r w:rsidRPr="00D724DB">
        <w:rPr>
          <w:noProof w:val="0"/>
        </w:rPr>
        <w:br w:type="page"/>
      </w:r>
    </w:p>
    <w:p w:rsidR="00D559A6" w:rsidRPr="00D724DB" w:rsidRDefault="00D559A6">
      <w:pPr>
        <w:rPr>
          <w:rStyle w:val="BodyCopyBold"/>
          <w:rFonts w:ascii="Helvetica" w:hAnsi="Helvetica"/>
        </w:rPr>
      </w:pPr>
    </w:p>
    <w:p w:rsidR="00D559A6" w:rsidRPr="00D724DB" w:rsidRDefault="00D559A6">
      <w:pPr>
        <w:rPr>
          <w:rStyle w:val="BodyCopyBold"/>
          <w:rFonts w:ascii="Helvetica" w:hAnsi="Helvetica"/>
        </w:rPr>
      </w:pPr>
    </w:p>
    <w:p w:rsidR="00D559A6" w:rsidRPr="00D724DB" w:rsidRDefault="00D559A6">
      <w:pPr>
        <w:rPr>
          <w:rStyle w:val="BodyCopyBold"/>
          <w:rFonts w:ascii="Helvetica" w:hAnsi="Helvetica"/>
        </w:rPr>
      </w:pPr>
    </w:p>
    <w:p w:rsidR="00D559A6" w:rsidRPr="00D724DB" w:rsidRDefault="00D559A6">
      <w:pPr>
        <w:rPr>
          <w:rStyle w:val="BodyCopyBold"/>
          <w:rFonts w:ascii="Helvetica" w:hAnsi="Helvetica"/>
        </w:rPr>
      </w:pPr>
    </w:p>
    <w:p w:rsidR="00D559A6" w:rsidRPr="00D724DB" w:rsidRDefault="00D559A6">
      <w:pPr>
        <w:rPr>
          <w:rStyle w:val="BodyCopyBold"/>
          <w:rFonts w:ascii="Helvetica" w:hAnsi="Helvetica"/>
        </w:rPr>
        <w:sectPr w:rsidR="00D559A6" w:rsidRPr="00D724DB" w:rsidSect="00C66768">
          <w:headerReference w:type="even" r:id="rId530"/>
          <w:headerReference w:type="default" r:id="rId531"/>
          <w:pgSz w:w="11906" w:h="16838" w:code="9"/>
          <w:pgMar w:top="1440" w:right="1440" w:bottom="1440" w:left="1701" w:header="709" w:footer="388" w:gutter="0"/>
          <w:cols w:space="708"/>
          <w:docGrid w:linePitch="360"/>
        </w:sectPr>
      </w:pPr>
    </w:p>
    <w:p w:rsidR="00D559A6" w:rsidRPr="00D724DB" w:rsidRDefault="00D559A6" w:rsidP="00D559A6">
      <w:pPr>
        <w:pStyle w:val="Heading1"/>
      </w:pPr>
      <w:bookmarkStart w:id="23" w:name="_Toc310424061"/>
      <w:bookmarkStart w:id="24" w:name="_Toc310443283"/>
      <w:bookmarkStart w:id="25" w:name="_Toc333931757"/>
      <w:bookmarkStart w:id="26" w:name="_Toc337029273"/>
      <w:bookmarkStart w:id="27" w:name="_Toc418064987"/>
      <w:r w:rsidRPr="00D724DB">
        <w:t>Appendix – ASEAN acronyms</w:t>
      </w:r>
      <w:bookmarkEnd w:id="23"/>
      <w:bookmarkEnd w:id="24"/>
      <w:bookmarkEnd w:id="25"/>
      <w:bookmarkEnd w:id="26"/>
      <w:bookmarkEnd w:id="27"/>
    </w:p>
    <w:tbl>
      <w:tblPr>
        <w:tblW w:w="0" w:type="auto"/>
        <w:tblCellMar>
          <w:left w:w="0" w:type="dxa"/>
          <w:right w:w="0" w:type="dxa"/>
        </w:tblCellMar>
        <w:tblLook w:val="04A0" w:firstRow="1" w:lastRow="0" w:firstColumn="1" w:lastColumn="0" w:noHBand="0" w:noVBand="1"/>
      </w:tblPr>
      <w:tblGrid>
        <w:gridCol w:w="1862"/>
        <w:gridCol w:w="6667"/>
      </w:tblGrid>
      <w:tr w:rsidR="00D559A6" w:rsidRPr="00D724DB" w:rsidTr="00EF53B0">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D724DB" w:rsidRDefault="00D559A6" w:rsidP="00EF53B0">
            <w:pPr>
              <w:pStyle w:val="BodyCopyBold0"/>
              <w:spacing w:before="120" w:after="120"/>
              <w:rPr>
                <w:noProof w:val="0"/>
                <w:sz w:val="20"/>
                <w:szCs w:val="20"/>
              </w:rPr>
            </w:pPr>
            <w:r w:rsidRPr="00D724DB">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D559A6" w:rsidRPr="00D724DB" w:rsidRDefault="00D559A6" w:rsidP="00EF53B0">
            <w:pPr>
              <w:pStyle w:val="Bodycopy0"/>
              <w:spacing w:before="120" w:after="120"/>
              <w:rPr>
                <w:sz w:val="20"/>
                <w:szCs w:val="20"/>
                <w:lang w:val="en-AU"/>
              </w:rPr>
            </w:pPr>
            <w:r w:rsidRPr="00D724DB">
              <w:rPr>
                <w:sz w:val="20"/>
                <w:szCs w:val="20"/>
                <w:lang w:val="en-AU"/>
              </w:rPr>
              <w:t>ASEAN – Australia Development Cooperation Program</w:t>
            </w:r>
          </w:p>
        </w:tc>
      </w:tr>
      <w:tr w:rsidR="00D559A6" w:rsidRPr="00D724DB"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D724DB" w:rsidRDefault="00D559A6" w:rsidP="00EF53B0">
            <w:pPr>
              <w:pStyle w:val="BodyCopyBold0"/>
              <w:spacing w:before="120" w:after="120"/>
              <w:rPr>
                <w:noProof w:val="0"/>
                <w:sz w:val="20"/>
                <w:szCs w:val="20"/>
              </w:rPr>
            </w:pPr>
            <w:r w:rsidRPr="00D724DB">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D724DB" w:rsidRDefault="00D559A6" w:rsidP="00EF53B0">
            <w:pPr>
              <w:pStyle w:val="Bodycopy0"/>
              <w:spacing w:before="120" w:after="120"/>
              <w:rPr>
                <w:sz w:val="20"/>
                <w:szCs w:val="20"/>
                <w:lang w:val="en-AU"/>
              </w:rPr>
            </w:pPr>
            <w:r w:rsidRPr="00D724DB">
              <w:rPr>
                <w:sz w:val="20"/>
                <w:szCs w:val="20"/>
                <w:lang w:val="en-AU"/>
              </w:rPr>
              <w:t>ASEAN Common Competency Standards for Tourism Professionals</w:t>
            </w:r>
          </w:p>
        </w:tc>
      </w:tr>
      <w:tr w:rsidR="00D559A6" w:rsidRPr="00D724DB"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D724DB" w:rsidRDefault="00D559A6" w:rsidP="00EF53B0">
            <w:pPr>
              <w:pStyle w:val="BodyCopyBold0"/>
              <w:spacing w:before="120" w:after="120"/>
              <w:rPr>
                <w:noProof w:val="0"/>
                <w:sz w:val="20"/>
                <w:szCs w:val="20"/>
              </w:rPr>
            </w:pPr>
            <w:r w:rsidRPr="00D724DB">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D724DB" w:rsidRDefault="00D559A6" w:rsidP="00EF53B0">
            <w:pPr>
              <w:pStyle w:val="Bodycopy0"/>
              <w:spacing w:before="120" w:after="120"/>
              <w:rPr>
                <w:sz w:val="20"/>
                <w:szCs w:val="20"/>
                <w:lang w:val="en-AU"/>
              </w:rPr>
            </w:pPr>
            <w:r w:rsidRPr="00D724DB">
              <w:rPr>
                <w:sz w:val="20"/>
                <w:szCs w:val="20"/>
                <w:lang w:val="en-AU"/>
              </w:rPr>
              <w:t>ASEAN Economic Community</w:t>
            </w:r>
          </w:p>
        </w:tc>
      </w:tr>
      <w:tr w:rsidR="00D559A6" w:rsidRPr="00D724DB"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D724DB" w:rsidRDefault="00D559A6" w:rsidP="00EF53B0">
            <w:pPr>
              <w:pStyle w:val="BodyCopyBold0"/>
              <w:spacing w:before="120" w:after="120"/>
              <w:rPr>
                <w:noProof w:val="0"/>
                <w:sz w:val="20"/>
                <w:szCs w:val="20"/>
              </w:rPr>
            </w:pPr>
            <w:r w:rsidRPr="00D724DB">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D724DB" w:rsidRDefault="00D559A6" w:rsidP="00EF53B0">
            <w:pPr>
              <w:pStyle w:val="Bodycopy0"/>
              <w:spacing w:before="120" w:after="120"/>
              <w:rPr>
                <w:sz w:val="20"/>
                <w:szCs w:val="20"/>
                <w:lang w:val="en-AU"/>
              </w:rPr>
            </w:pPr>
            <w:r w:rsidRPr="00D724DB">
              <w:rPr>
                <w:sz w:val="20"/>
                <w:szCs w:val="20"/>
                <w:lang w:val="en-AU"/>
              </w:rPr>
              <w:t>ASEAN Member States</w:t>
            </w:r>
          </w:p>
        </w:tc>
      </w:tr>
      <w:tr w:rsidR="00D559A6" w:rsidRPr="00D724DB"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D724DB" w:rsidRDefault="00D559A6" w:rsidP="00EF53B0">
            <w:pPr>
              <w:pStyle w:val="BodyCopyBold0"/>
              <w:spacing w:before="120" w:after="120"/>
              <w:rPr>
                <w:noProof w:val="0"/>
                <w:sz w:val="20"/>
                <w:szCs w:val="20"/>
              </w:rPr>
            </w:pPr>
            <w:r w:rsidRPr="00D724DB">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D724DB" w:rsidRDefault="00D559A6" w:rsidP="00EF53B0">
            <w:pPr>
              <w:pStyle w:val="Bodycopy0"/>
              <w:spacing w:before="120" w:after="120"/>
              <w:rPr>
                <w:sz w:val="20"/>
                <w:szCs w:val="20"/>
                <w:lang w:val="en-AU"/>
              </w:rPr>
            </w:pPr>
            <w:r w:rsidRPr="00D724DB">
              <w:rPr>
                <w:sz w:val="20"/>
                <w:szCs w:val="20"/>
                <w:lang w:val="en-AU"/>
              </w:rPr>
              <w:t>Association of Southeast Asian Nations</w:t>
            </w:r>
          </w:p>
        </w:tc>
      </w:tr>
      <w:tr w:rsidR="00D559A6" w:rsidRPr="00D724DB"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D724DB" w:rsidRDefault="00D559A6" w:rsidP="00EF53B0">
            <w:pPr>
              <w:pStyle w:val="BodyCopyBold0"/>
              <w:spacing w:before="120" w:after="120"/>
              <w:rPr>
                <w:noProof w:val="0"/>
                <w:sz w:val="20"/>
                <w:szCs w:val="20"/>
              </w:rPr>
            </w:pPr>
            <w:r w:rsidRPr="00D724DB">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D724DB" w:rsidRDefault="00D559A6" w:rsidP="00EF53B0">
            <w:pPr>
              <w:pStyle w:val="Bodycopy0"/>
              <w:spacing w:before="120" w:after="120"/>
              <w:rPr>
                <w:sz w:val="20"/>
                <w:szCs w:val="20"/>
                <w:lang w:val="en-AU"/>
              </w:rPr>
            </w:pPr>
            <w:r w:rsidRPr="00D724DB">
              <w:rPr>
                <w:sz w:val="20"/>
                <w:szCs w:val="20"/>
                <w:lang w:val="en-AU"/>
              </w:rPr>
              <w:t>ASEAN Secretariat</w:t>
            </w:r>
          </w:p>
        </w:tc>
      </w:tr>
      <w:tr w:rsidR="00D559A6" w:rsidRPr="00D724DB"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D724DB" w:rsidRDefault="00D559A6" w:rsidP="00EF53B0">
            <w:pPr>
              <w:pStyle w:val="BodyCopyBold0"/>
              <w:spacing w:before="120" w:after="120"/>
              <w:rPr>
                <w:noProof w:val="0"/>
                <w:sz w:val="20"/>
                <w:szCs w:val="20"/>
              </w:rPr>
            </w:pPr>
            <w:r w:rsidRPr="00D724DB">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D724DB" w:rsidRDefault="00D559A6" w:rsidP="00EF53B0">
            <w:pPr>
              <w:pStyle w:val="Bodycopy0"/>
              <w:spacing w:before="120" w:after="120"/>
              <w:rPr>
                <w:sz w:val="20"/>
                <w:szCs w:val="20"/>
                <w:lang w:val="en-AU"/>
              </w:rPr>
            </w:pPr>
            <w:r w:rsidRPr="00D724DB">
              <w:rPr>
                <w:sz w:val="20"/>
                <w:szCs w:val="20"/>
                <w:lang w:val="en-AU"/>
              </w:rPr>
              <w:t>ASEAN Tourism Ministers</w:t>
            </w:r>
          </w:p>
        </w:tc>
      </w:tr>
      <w:tr w:rsidR="00D559A6" w:rsidRPr="00D724DB"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D724DB" w:rsidRDefault="00D559A6" w:rsidP="00EF53B0">
            <w:pPr>
              <w:pStyle w:val="BodyCopyBold0"/>
              <w:spacing w:before="120" w:after="120"/>
              <w:rPr>
                <w:noProof w:val="0"/>
                <w:sz w:val="20"/>
                <w:szCs w:val="20"/>
              </w:rPr>
            </w:pPr>
            <w:r w:rsidRPr="00D724DB">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D724DB" w:rsidRDefault="00D559A6" w:rsidP="00EF53B0">
            <w:pPr>
              <w:pStyle w:val="Bodycopy0"/>
              <w:spacing w:before="120" w:after="120"/>
              <w:rPr>
                <w:sz w:val="20"/>
                <w:szCs w:val="20"/>
                <w:lang w:val="en-AU"/>
              </w:rPr>
            </w:pPr>
            <w:r w:rsidRPr="00D724DB">
              <w:rPr>
                <w:sz w:val="20"/>
                <w:szCs w:val="20"/>
                <w:lang w:val="en-AU"/>
              </w:rPr>
              <w:t>ASEAN Tourism Professionals Monitoring Committee</w:t>
            </w:r>
          </w:p>
        </w:tc>
      </w:tr>
      <w:tr w:rsidR="00D559A6" w:rsidRPr="00D724DB"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D724DB" w:rsidRDefault="00D559A6" w:rsidP="00EF53B0">
            <w:pPr>
              <w:pStyle w:val="BodyCopyBold0"/>
              <w:spacing w:before="120" w:after="120"/>
              <w:rPr>
                <w:noProof w:val="0"/>
                <w:sz w:val="20"/>
                <w:szCs w:val="20"/>
              </w:rPr>
            </w:pPr>
            <w:r w:rsidRPr="00D724DB">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D724DB" w:rsidRDefault="00D559A6" w:rsidP="00EF53B0">
            <w:pPr>
              <w:pStyle w:val="Bodycopy0"/>
              <w:spacing w:before="120" w:after="120"/>
              <w:rPr>
                <w:sz w:val="20"/>
                <w:szCs w:val="20"/>
                <w:lang w:val="en-AU"/>
              </w:rPr>
            </w:pPr>
            <w:r w:rsidRPr="00D724DB">
              <w:rPr>
                <w:sz w:val="20"/>
                <w:szCs w:val="20"/>
                <w:lang w:val="en-AU"/>
              </w:rPr>
              <w:t>ASEAN Tourism Professional Registration System</w:t>
            </w:r>
          </w:p>
        </w:tc>
      </w:tr>
      <w:tr w:rsidR="00D559A6" w:rsidRPr="00D724DB"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D724DB" w:rsidRDefault="00D559A6" w:rsidP="00EF53B0">
            <w:pPr>
              <w:pStyle w:val="BodyCopyBold0"/>
              <w:spacing w:before="120" w:after="120"/>
              <w:rPr>
                <w:noProof w:val="0"/>
                <w:sz w:val="20"/>
                <w:szCs w:val="20"/>
              </w:rPr>
            </w:pPr>
            <w:r w:rsidRPr="00D724DB">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D724DB" w:rsidRDefault="00D559A6" w:rsidP="00EF53B0">
            <w:pPr>
              <w:pStyle w:val="Bodycopy0"/>
              <w:spacing w:before="120" w:after="120"/>
              <w:rPr>
                <w:sz w:val="20"/>
                <w:szCs w:val="20"/>
                <w:lang w:val="en-AU"/>
              </w:rPr>
            </w:pPr>
            <w:r w:rsidRPr="00D724DB">
              <w:rPr>
                <w:sz w:val="20"/>
                <w:szCs w:val="20"/>
                <w:lang w:val="en-AU"/>
              </w:rPr>
              <w:t>ASEAN Task Force on Tourism Manpower Development</w:t>
            </w:r>
          </w:p>
        </w:tc>
      </w:tr>
      <w:tr w:rsidR="00D559A6" w:rsidRPr="00D724DB"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D724DB" w:rsidRDefault="00D559A6" w:rsidP="00EF53B0">
            <w:pPr>
              <w:pStyle w:val="BodyCopyBold0"/>
              <w:spacing w:before="120" w:after="120"/>
              <w:rPr>
                <w:noProof w:val="0"/>
                <w:sz w:val="20"/>
                <w:szCs w:val="20"/>
              </w:rPr>
            </w:pPr>
            <w:r w:rsidRPr="00D724DB">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D724DB" w:rsidRDefault="00D559A6" w:rsidP="00EF53B0">
            <w:pPr>
              <w:pStyle w:val="Bodycopy0"/>
              <w:spacing w:before="120" w:after="120"/>
              <w:rPr>
                <w:sz w:val="20"/>
                <w:szCs w:val="20"/>
                <w:lang w:val="en-AU"/>
              </w:rPr>
            </w:pPr>
            <w:r w:rsidRPr="00D724DB">
              <w:rPr>
                <w:sz w:val="20"/>
                <w:szCs w:val="20"/>
                <w:lang w:val="en-AU"/>
              </w:rPr>
              <w:t>Common ASEAN Tourism Curriculum</w:t>
            </w:r>
          </w:p>
        </w:tc>
      </w:tr>
      <w:tr w:rsidR="00D559A6" w:rsidRPr="00D724DB"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D724DB" w:rsidRDefault="00D559A6" w:rsidP="00EF53B0">
            <w:pPr>
              <w:pStyle w:val="BodyCopyBold0"/>
              <w:spacing w:before="120" w:after="120"/>
              <w:rPr>
                <w:noProof w:val="0"/>
                <w:sz w:val="20"/>
                <w:szCs w:val="20"/>
              </w:rPr>
            </w:pPr>
            <w:r w:rsidRPr="00D724DB">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D724DB" w:rsidRDefault="00D559A6" w:rsidP="00EF53B0">
            <w:pPr>
              <w:pStyle w:val="Bodycopy0"/>
              <w:spacing w:before="120" w:after="120"/>
              <w:rPr>
                <w:sz w:val="20"/>
                <w:szCs w:val="20"/>
                <w:lang w:val="en-AU"/>
              </w:rPr>
            </w:pPr>
            <w:r w:rsidRPr="00D724DB">
              <w:rPr>
                <w:sz w:val="20"/>
                <w:szCs w:val="20"/>
                <w:lang w:val="en-AU"/>
              </w:rPr>
              <w:t>Mutual Recognition Arrangement</w:t>
            </w:r>
          </w:p>
        </w:tc>
      </w:tr>
      <w:tr w:rsidR="00D559A6" w:rsidRPr="00D724DB"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D724DB" w:rsidRDefault="00D559A6" w:rsidP="00EF53B0">
            <w:pPr>
              <w:pStyle w:val="BodyCopyBold0"/>
              <w:spacing w:before="120" w:after="120"/>
              <w:rPr>
                <w:noProof w:val="0"/>
                <w:sz w:val="20"/>
                <w:szCs w:val="20"/>
              </w:rPr>
            </w:pPr>
            <w:r w:rsidRPr="00D724DB">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D724DB" w:rsidRDefault="00D559A6" w:rsidP="00EF53B0">
            <w:pPr>
              <w:pStyle w:val="Bodycopy0"/>
              <w:spacing w:before="120" w:after="120"/>
              <w:rPr>
                <w:sz w:val="20"/>
                <w:szCs w:val="20"/>
                <w:lang w:val="en-AU"/>
              </w:rPr>
            </w:pPr>
            <w:r w:rsidRPr="00D724DB">
              <w:rPr>
                <w:sz w:val="20"/>
                <w:szCs w:val="20"/>
                <w:lang w:val="en-AU"/>
              </w:rPr>
              <w:t>Mekong Tourism Coordinating office</w:t>
            </w:r>
          </w:p>
        </w:tc>
      </w:tr>
      <w:tr w:rsidR="00D559A6" w:rsidRPr="00D724DB"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D724DB" w:rsidRDefault="00D559A6" w:rsidP="00EF53B0">
            <w:pPr>
              <w:pStyle w:val="BodyCopyBold0"/>
              <w:spacing w:before="120" w:after="120"/>
              <w:rPr>
                <w:noProof w:val="0"/>
                <w:sz w:val="20"/>
                <w:szCs w:val="20"/>
              </w:rPr>
            </w:pPr>
            <w:r w:rsidRPr="00D724DB">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D724DB" w:rsidRDefault="00D559A6" w:rsidP="00EF53B0">
            <w:pPr>
              <w:pStyle w:val="Bodycopy0"/>
              <w:spacing w:before="120" w:after="120"/>
              <w:rPr>
                <w:sz w:val="20"/>
                <w:szCs w:val="20"/>
                <w:lang w:val="en-AU"/>
              </w:rPr>
            </w:pPr>
            <w:r w:rsidRPr="00D724DB">
              <w:rPr>
                <w:sz w:val="20"/>
                <w:szCs w:val="20"/>
                <w:lang w:val="en-AU"/>
              </w:rPr>
              <w:t>National Tourism Organisation</w:t>
            </w:r>
          </w:p>
        </w:tc>
      </w:tr>
      <w:tr w:rsidR="00D559A6" w:rsidRPr="00D724DB"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D724DB" w:rsidRDefault="00D559A6" w:rsidP="00EF53B0">
            <w:pPr>
              <w:pStyle w:val="BodyCopyBold0"/>
              <w:spacing w:before="120" w:after="120"/>
              <w:rPr>
                <w:noProof w:val="0"/>
                <w:sz w:val="20"/>
                <w:szCs w:val="20"/>
              </w:rPr>
            </w:pPr>
            <w:r w:rsidRPr="00D724DB">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D724DB" w:rsidRDefault="00D559A6" w:rsidP="00EF53B0">
            <w:pPr>
              <w:pStyle w:val="Bodycopy0"/>
              <w:spacing w:before="120" w:after="120"/>
              <w:rPr>
                <w:sz w:val="20"/>
                <w:szCs w:val="20"/>
                <w:lang w:val="en-AU"/>
              </w:rPr>
            </w:pPr>
            <w:r w:rsidRPr="00D724DB">
              <w:rPr>
                <w:sz w:val="20"/>
                <w:szCs w:val="20"/>
                <w:lang w:val="en-AU"/>
              </w:rPr>
              <w:t>National Tourism Professional Board</w:t>
            </w:r>
          </w:p>
        </w:tc>
      </w:tr>
      <w:tr w:rsidR="00D559A6" w:rsidRPr="00D724DB"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D724DB" w:rsidRDefault="00D559A6" w:rsidP="00EF53B0">
            <w:pPr>
              <w:pStyle w:val="BodyCopyBold0"/>
              <w:spacing w:before="120" w:after="120"/>
              <w:rPr>
                <w:noProof w:val="0"/>
                <w:sz w:val="20"/>
                <w:szCs w:val="20"/>
              </w:rPr>
            </w:pPr>
            <w:r w:rsidRPr="00D724DB">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D724DB" w:rsidRDefault="00D559A6" w:rsidP="00EF53B0">
            <w:pPr>
              <w:pStyle w:val="Bodycopy0"/>
              <w:spacing w:before="120" w:after="120"/>
              <w:rPr>
                <w:sz w:val="20"/>
                <w:szCs w:val="20"/>
                <w:lang w:val="en-AU"/>
              </w:rPr>
            </w:pPr>
            <w:r w:rsidRPr="00D724DB">
              <w:rPr>
                <w:sz w:val="20"/>
                <w:szCs w:val="20"/>
                <w:lang w:val="en-AU"/>
              </w:rPr>
              <w:t>Regional Qualifications Framework and Skills Recognition System</w:t>
            </w:r>
          </w:p>
        </w:tc>
      </w:tr>
      <w:tr w:rsidR="00D559A6" w:rsidRPr="00D724DB" w:rsidTr="00EF53B0">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D559A6" w:rsidRPr="00D724DB" w:rsidRDefault="00D559A6" w:rsidP="00EF53B0">
            <w:pPr>
              <w:pStyle w:val="BodyCopyBold0"/>
              <w:spacing w:before="120" w:after="120"/>
              <w:rPr>
                <w:noProof w:val="0"/>
                <w:sz w:val="20"/>
                <w:szCs w:val="20"/>
              </w:rPr>
            </w:pPr>
            <w:r w:rsidRPr="00D724DB">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D559A6" w:rsidRPr="00D724DB" w:rsidRDefault="00D559A6" w:rsidP="00EF53B0">
            <w:pPr>
              <w:pStyle w:val="Bodycopy0"/>
              <w:spacing w:before="120" w:after="120"/>
              <w:rPr>
                <w:sz w:val="20"/>
                <w:szCs w:val="20"/>
                <w:lang w:val="en-AU"/>
              </w:rPr>
            </w:pPr>
            <w:r w:rsidRPr="00D724DB">
              <w:rPr>
                <w:sz w:val="20"/>
                <w:szCs w:val="20"/>
                <w:lang w:val="en-AU"/>
              </w:rPr>
              <w:t>Tourism Professional Certification Board</w:t>
            </w:r>
          </w:p>
        </w:tc>
      </w:tr>
    </w:tbl>
    <w:p w:rsidR="00D559A6" w:rsidRPr="00D724DB" w:rsidRDefault="00D559A6" w:rsidP="00D559A6">
      <w:pPr>
        <w:rPr>
          <w:rFonts w:ascii="Helvetica" w:eastAsia="Calibri" w:hAnsi="Helvetica" w:cs="Calibri"/>
          <w:szCs w:val="16"/>
          <w:lang w:eastAsia="ar-SA"/>
        </w:rPr>
      </w:pPr>
      <w:r w:rsidRPr="00D724DB">
        <w:rPr>
          <w:rFonts w:ascii="Helvetica" w:eastAsia="Calibri" w:hAnsi="Helvetica" w:cs="Calibri"/>
          <w:szCs w:val="16"/>
          <w:lang w:eastAsia="ar-SA"/>
        </w:rPr>
        <w:br w:type="page"/>
      </w:r>
    </w:p>
    <w:p w:rsidR="00D559A6" w:rsidRPr="00D724DB" w:rsidRDefault="00D559A6">
      <w:pPr>
        <w:rPr>
          <w:rStyle w:val="BodyCopyBold"/>
          <w:rFonts w:ascii="Helvetica" w:hAnsi="Helvetica"/>
        </w:rPr>
      </w:pPr>
    </w:p>
    <w:p w:rsidR="00D559A6" w:rsidRPr="00D724DB" w:rsidRDefault="00D559A6">
      <w:pPr>
        <w:rPr>
          <w:rStyle w:val="BodyCopyBold"/>
          <w:rFonts w:ascii="Helvetica" w:hAnsi="Helvetica"/>
        </w:rPr>
      </w:pPr>
    </w:p>
    <w:p w:rsidR="00D559A6" w:rsidRPr="00D724DB" w:rsidRDefault="00D559A6">
      <w:pPr>
        <w:rPr>
          <w:rStyle w:val="BodyCopyBold"/>
          <w:rFonts w:ascii="Helvetica" w:hAnsi="Helvetica"/>
        </w:rPr>
      </w:pPr>
    </w:p>
    <w:p w:rsidR="00D559A6" w:rsidRPr="00D724DB" w:rsidRDefault="00D559A6">
      <w:pPr>
        <w:rPr>
          <w:rStyle w:val="BodyCopyBold"/>
          <w:rFonts w:ascii="Helvetica" w:hAnsi="Helvetica"/>
        </w:rPr>
      </w:pPr>
    </w:p>
    <w:p w:rsidR="00D559A6" w:rsidRPr="00D724DB" w:rsidRDefault="00D559A6">
      <w:pPr>
        <w:rPr>
          <w:rStyle w:val="BodyCopyBold"/>
          <w:rFonts w:ascii="Helvetica" w:hAnsi="Helvetica"/>
        </w:rPr>
      </w:pPr>
    </w:p>
    <w:p w:rsidR="00D559A6" w:rsidRPr="00D724DB" w:rsidRDefault="00D559A6">
      <w:pPr>
        <w:rPr>
          <w:rStyle w:val="BodyCopyBold"/>
          <w:rFonts w:ascii="Helvetica" w:hAnsi="Helvetica"/>
        </w:rPr>
      </w:pPr>
    </w:p>
    <w:p w:rsidR="00D559A6" w:rsidRPr="00D724DB" w:rsidRDefault="00D559A6">
      <w:pPr>
        <w:rPr>
          <w:rStyle w:val="BodyCopyBold"/>
          <w:rFonts w:ascii="Helvetica" w:hAnsi="Helvetica"/>
        </w:rPr>
        <w:sectPr w:rsidR="00D559A6" w:rsidRPr="00D724DB" w:rsidSect="00C66768">
          <w:headerReference w:type="even" r:id="rId532"/>
          <w:headerReference w:type="default" r:id="rId533"/>
          <w:pgSz w:w="11906" w:h="16838" w:code="9"/>
          <w:pgMar w:top="1440" w:right="1440" w:bottom="1440" w:left="1701" w:header="709" w:footer="388" w:gutter="0"/>
          <w:cols w:space="708"/>
          <w:docGrid w:linePitch="360"/>
        </w:sectPr>
      </w:pPr>
    </w:p>
    <w:p w:rsidR="00C66768" w:rsidRPr="00D724DB" w:rsidRDefault="00C66768">
      <w:pPr>
        <w:rPr>
          <w:rStyle w:val="BodyCopyBold"/>
          <w:rFonts w:ascii="Helvetica" w:hAnsi="Helvetica"/>
        </w:rPr>
      </w:pPr>
    </w:p>
    <w:p w:rsidR="000F0184" w:rsidRPr="00D724DB" w:rsidRDefault="000F0184">
      <w:pPr>
        <w:rPr>
          <w:rStyle w:val="BodyCopyBold"/>
          <w:rFonts w:ascii="Helvetica" w:hAnsi="Helvetica"/>
        </w:rPr>
      </w:pPr>
    </w:p>
    <w:p w:rsidR="00D559A6" w:rsidRPr="00D724DB" w:rsidRDefault="00D559A6">
      <w:pPr>
        <w:rPr>
          <w:rStyle w:val="BodyCopyBold"/>
          <w:rFonts w:ascii="Helvetica" w:hAnsi="Helvetica"/>
        </w:rPr>
      </w:pPr>
    </w:p>
    <w:p w:rsidR="000F0184" w:rsidRPr="00D724DB" w:rsidRDefault="000F0184">
      <w:pPr>
        <w:rPr>
          <w:rStyle w:val="BodyCopyBold"/>
          <w:rFonts w:ascii="Helvetica" w:hAnsi="Helvetica"/>
        </w:rPr>
      </w:pPr>
    </w:p>
    <w:p w:rsidR="00D559A6" w:rsidRPr="00D724DB" w:rsidRDefault="00D559A6">
      <w:pPr>
        <w:rPr>
          <w:rFonts w:ascii="Helvetica" w:hAnsi="Helvetica"/>
        </w:rPr>
      </w:pPr>
      <w:r w:rsidRPr="00D724DB">
        <w:rPr>
          <w:rFonts w:ascii="Helvetica" w:hAnsi="Helvetica"/>
        </w:rPr>
        <w:br w:type="page"/>
      </w:r>
      <w:r w:rsidR="00FC6B12" w:rsidRPr="00D724DB">
        <w:rPr>
          <w:rFonts w:ascii="Helvetica" w:hAnsi="Helvetica"/>
          <w:noProof/>
        </w:rPr>
        <w:drawing>
          <wp:anchor distT="0" distB="0" distL="114300" distR="114300" simplePos="0" relativeHeight="251668480" behindDoc="0" locked="0" layoutInCell="1" allowOverlap="1">
            <wp:simplePos x="0" y="0"/>
            <wp:positionH relativeFrom="column">
              <wp:posOffset>3659505</wp:posOffset>
            </wp:positionH>
            <wp:positionV relativeFrom="paragraph">
              <wp:posOffset>8842375</wp:posOffset>
            </wp:positionV>
            <wp:extent cx="1267460" cy="568960"/>
            <wp:effectExtent l="0" t="0" r="889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34" cstate="print">
                      <a:extLst>
                        <a:ext uri="{28A0092B-C50C-407E-A947-70E740481C1C}">
                          <a14:useLocalDpi xmlns:a14="http://schemas.microsoft.com/office/drawing/2010/main" val="0"/>
                        </a:ext>
                      </a:extLst>
                    </a:blip>
                    <a:stretch>
                      <a:fillRect/>
                    </a:stretch>
                  </pic:blipFill>
                  <pic:spPr>
                    <a:xfrm>
                      <a:off x="0" y="0"/>
                      <a:ext cx="1267460" cy="568960"/>
                    </a:xfrm>
                    <a:prstGeom prst="rect">
                      <a:avLst/>
                    </a:prstGeom>
                  </pic:spPr>
                </pic:pic>
              </a:graphicData>
            </a:graphic>
          </wp:anchor>
        </w:drawing>
      </w:r>
      <w:r w:rsidRPr="00D724DB">
        <w:rPr>
          <w:rFonts w:ascii="Helvetica" w:hAnsi="Helvetica"/>
          <w:noProof/>
        </w:rPr>
        <w:drawing>
          <wp:anchor distT="0" distB="0" distL="114300" distR="114300" simplePos="0" relativeHeight="251669504"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35" cstate="print"/>
                    <a:stretch>
                      <a:fillRect/>
                    </a:stretch>
                  </pic:blipFill>
                  <pic:spPr>
                    <a:xfrm>
                      <a:off x="0" y="0"/>
                      <a:ext cx="2320290" cy="758825"/>
                    </a:xfrm>
                    <a:prstGeom prst="rect">
                      <a:avLst/>
                    </a:prstGeom>
                  </pic:spPr>
                </pic:pic>
              </a:graphicData>
            </a:graphic>
          </wp:anchor>
        </w:drawing>
      </w:r>
      <w:r w:rsidRPr="00D724DB">
        <w:rPr>
          <w:rFonts w:ascii="Helvetica" w:hAnsi="Helvetica"/>
          <w:noProof/>
        </w:rPr>
        <w:drawing>
          <wp:anchor distT="0" distB="0" distL="114300" distR="114300" simplePos="0" relativeHeight="251667456"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7" cstate="print"/>
                    <a:stretch>
                      <a:fillRect/>
                    </a:stretch>
                  </pic:blipFill>
                  <pic:spPr>
                    <a:xfrm>
                      <a:off x="0" y="0"/>
                      <a:ext cx="626745" cy="646430"/>
                    </a:xfrm>
                    <a:prstGeom prst="rect">
                      <a:avLst/>
                    </a:prstGeom>
                  </pic:spPr>
                </pic:pic>
              </a:graphicData>
            </a:graphic>
          </wp:anchor>
        </w:drawing>
      </w:r>
      <w:r w:rsidR="00B016B7">
        <w:rPr>
          <w:rFonts w:ascii="Helvetica" w:hAnsi="Helvetica"/>
          <w:noProof/>
        </w:rPr>
        <mc:AlternateContent>
          <mc:Choice Requires="wps">
            <w:drawing>
              <wp:anchor distT="0" distB="0" distL="114300" distR="114300" simplePos="0" relativeHeight="251665408" behindDoc="0" locked="0" layoutInCell="1" allowOverlap="1">
                <wp:simplePos x="0" y="0"/>
                <wp:positionH relativeFrom="column">
                  <wp:posOffset>-923925</wp:posOffset>
                </wp:positionH>
                <wp:positionV relativeFrom="paragraph">
                  <wp:posOffset>-939800</wp:posOffset>
                </wp:positionV>
                <wp:extent cx="7576185" cy="10758805"/>
                <wp:effectExtent l="0" t="0" r="24765" b="23495"/>
                <wp:wrapNone/>
                <wp:docPr id="186"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72.75pt;margin-top:-74pt;width:596.55pt;height:847.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" fillcolor="#5a5a5a [2109]"/>
            </w:pict>
          </mc:Fallback>
        </mc:AlternateContent>
      </w:r>
    </w:p>
    <w:sectPr w:rsidR="00D559A6" w:rsidRPr="00D724DB" w:rsidSect="002A472D">
      <w:headerReference w:type="even" r:id="rId536"/>
      <w:headerReference w:type="default" r:id="rId537"/>
      <w:footerReference w:type="even" r:id="rId538"/>
      <w:footerReference w:type="default" r:id="rId539"/>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721E" w:rsidRDefault="00AD721E" w:rsidP="000F0184">
      <w:pPr>
        <w:spacing w:after="0" w:line="240" w:lineRule="auto"/>
      </w:pPr>
      <w:r>
        <w:separator/>
      </w:r>
    </w:p>
  </w:endnote>
  <w:endnote w:type="continuationSeparator" w:id="0">
    <w:p w:rsidR="00AD721E" w:rsidRDefault="00AD721E"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00B05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3416" w:rsidRDefault="00BE341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3416" w:rsidRDefault="00B016B7">
    <w:pPr>
      <w:pStyle w:val="Footer"/>
    </w:pPr>
    <w:r>
      <w:rPr>
        <w:noProof/>
      </w:rPr>
      <mc:AlternateContent>
        <mc:Choice Requires="wpg">
          <w:drawing>
            <wp:anchor distT="0" distB="0" distL="114300" distR="114300" simplePos="0" relativeHeight="251659264" behindDoc="0" locked="0" layoutInCell="1" allowOverlap="1">
              <wp:simplePos x="0" y="0"/>
              <wp:positionH relativeFrom="column">
                <wp:posOffset>1041400</wp:posOffset>
              </wp:positionH>
              <wp:positionV relativeFrom="paragraph">
                <wp:posOffset>-500380</wp:posOffset>
              </wp:positionV>
              <wp:extent cx="4090670" cy="731520"/>
              <wp:effectExtent l="0" t="0" r="0" b="0"/>
              <wp:wrapSquare wrapText="bothSides"/>
              <wp:docPr id="7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0670" cy="731520"/>
                        <a:chOff x="0" y="0"/>
                        <a:chExt cx="4090416" cy="731520"/>
                      </a:xfrm>
                    </wpg:grpSpPr>
                    <pic:pic xmlns:pic="http://schemas.openxmlformats.org/drawingml/2006/picture">
                      <pic:nvPicPr>
                        <pic:cNvPr id="183" name="Picture 15" descr="420px-Seal_of_ASEAN.svg.png"/>
                        <pic:cNvPicPr>
                          <a:picLocks noChangeAspect="1"/>
                        </pic:cNvPicPr>
                      </pic:nvPicPr>
                      <pic:blipFill>
                        <a:blip r:embed="rId1" cstate="print"/>
                        <a:stretch>
                          <a:fillRect/>
                        </a:stretch>
                      </pic:blipFill>
                      <pic:spPr>
                        <a:xfrm>
                          <a:off x="1322832" y="91440"/>
                          <a:ext cx="615696" cy="640080"/>
                        </a:xfrm>
                        <a:prstGeom prst="rect">
                          <a:avLst/>
                        </a:prstGeom>
                      </pic:spPr>
                    </pic:pic>
                    <pic:pic xmlns:pic="http://schemas.openxmlformats.org/drawingml/2006/picture">
                      <pic:nvPicPr>
                        <pic:cNvPr id="184" name="Picture 7" descr="Colour_Logo-lockup.png"/>
                        <pic:cNvPicPr>
                          <a:picLocks noChangeAspect="1"/>
                        </pic:cNvPicPr>
                      </pic:nvPicPr>
                      <pic:blipFill>
                        <a:blip r:embed="rId2" cstate="print"/>
                        <a:stretch>
                          <a:fillRect/>
                        </a:stretch>
                      </pic:blipFill>
                      <pic:spPr>
                        <a:xfrm>
                          <a:off x="1871472" y="0"/>
                          <a:ext cx="2218944" cy="713232"/>
                        </a:xfrm>
                        <a:prstGeom prst="rect">
                          <a:avLst/>
                        </a:prstGeom>
                      </pic:spPr>
                    </pic:pic>
                    <pic:pic xmlns:pic="http://schemas.openxmlformats.org/drawingml/2006/picture">
                      <pic:nvPicPr>
                        <pic:cNvPr id="185" name="Picture 115"/>
                        <pic:cNvPicPr>
                          <a:picLocks noChangeAspect="1"/>
                        </pic:cNvPicPr>
                      </pic:nvPicPr>
                      <pic:blipFill>
                        <a:blip r:embed="rId3" cstate="print">
                          <a:extLst>
                            <a:ext uri="{28A0092B-C50C-407E-A947-70E740481C1C}">
                              <a14:useLocalDpi xmlns:a14="http://schemas.microsoft.com/office/drawing/2010/main" val="0"/>
                            </a:ext>
                          </a:extLst>
                        </a:blip>
                        <a:stretch>
                          <a:fillRect/>
                        </a:stretch>
                      </pic:blipFill>
                      <pic:spPr>
                        <a:xfrm>
                          <a:off x="0" y="140208"/>
                          <a:ext cx="1267968" cy="573024"/>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82pt;margin-top:-39.4pt;width:322.1pt;height:57.6pt;z-index:251659264" coordsize="40904,731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alt="420px-Seal_of_ASEAN.svg.png" style="position:absolute;left:13228;top:914;width:6157;height:64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cn9LDCAAAA3AAAAA8AAABkcnMvZG93bnJldi54bWxET81qAjEQvhf6DmEKvdVkFUS2RhFpxZ60&#10;ax9g2Iy7q5vJkkRdfXojCL3Nx/c703lvW3EmHxrHGrKBAkFcOtNwpeFv9/0xAREissHWMWm4UoD5&#10;7PVlirlxF/6lcxErkUI45KihjrHLpQxlTRbDwHXEids7bzEm6CtpPF5SuG3lUKmxtNhwaqixo2VN&#10;5bE4WQ3bw6r86hqVZduNP6mr3P20t4PW72/94hNEpD7+i5/utUnzJyN4PJMukLM7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HJ/SwwgAAANwAAAAPAAAAAAAAAAAAAAAAAJ8C&#10;AABkcnMvZG93bnJldi54bWxQSwUGAAAAAAQABAD3AAAAjgMAAAAA&#10;">
                <v:imagedata r:id="rId4" o:title="420px-Seal_of_ASEAN.svg"/>
                <v:path arrowok="t"/>
              </v:shape>
              <v:shape id="Picture 7" o:spid="_x0000_s1028" type="#_x0000_t75" alt="Colour_Logo-lockup.png" style="position:absolute;left:18714;width:22190;height:71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iPuDrCAAAA3AAAAA8AAABkcnMvZG93bnJldi54bWxET0uLwjAQvgv7H8IseNNUESldo5QFoXry&#10;Dd5mm7Et20xKE2v990ZY2Nt8fM9ZrHpTi45aV1lWMBlHIIhzqysuFJyO61EMwnlkjbVlUvAkB6vl&#10;x2CBibYP3lN38IUIIewSVFB63yRSurwkg25sG+LA3Wxr0AfYFlK3+AjhppbTKJpLgxWHhhIb+i4p&#10;/z3cjYJsd95m+SSd/pyOz24WX663tNooNfzs0y8Qnnr/L/5zZzrMj2fwfiZcIJ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oj7g6wgAAANwAAAAPAAAAAAAAAAAAAAAAAJ8C&#10;AABkcnMvZG93bnJldi54bWxQSwUGAAAAAAQABAD3AAAAjgMAAAAA&#10;">
                <v:imagedata r:id="rId5" o:title="Colour_Logo-lockup"/>
                <v:path arrowok="t"/>
              </v:shape>
              <v:shape id="Picture 115" o:spid="_x0000_s1029" type="#_x0000_t75" style="position:absolute;top:1402;width:12679;height:57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V0M6PDAAAA3AAAAA8AAABkcnMvZG93bnJldi54bWxET01rg0AQvQf6H5Yp5BbXShLEZiNFWuil&#10;0BgvvU3ciZq4s+Jujf333UCht3m8z9nls+nFRKPrLCt4imIQxLXVHTcKquPbKgXhPLLG3jIp+CEH&#10;+f5hscNM2xsfaCp9I0IIuwwVtN4PmZSubsmgi+xAHLizHQ36AMdG6hFvIdz0MonjrTTYcWhocaCi&#10;pfpafhsFzeF0KU7r11rP20uZTJ9fH0U1KLV8nF+eQXia/b/4z/2uw/x0A/dnwgVy/ws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dXQzo8MAAADcAAAADwAAAAAAAAAAAAAAAACf&#10;AgAAZHJzL2Rvd25yZXYueG1sUEsFBgAAAAAEAAQA9wAAAI8DAAAAAA==&#10;">
                <v:imagedata r:id="rId6" o:title=""/>
                <v:path arrowok="t"/>
              </v:shape>
              <w10:wrap type="square"/>
            </v:group>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BE3416" w:rsidTr="00C66768">
      <w:tc>
        <w:tcPr>
          <w:tcW w:w="9072" w:type="dxa"/>
        </w:tcPr>
        <w:p w:rsidR="00BE3416" w:rsidRDefault="00BE3416" w:rsidP="00C66768">
          <w:pPr>
            <w:pStyle w:val="Footer-Left"/>
          </w:pPr>
          <w:r w:rsidRPr="00D724DB">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9966384"/>
              <w:placeholder>
                <w:docPart w:val="0EFD0B0C3F50479EB382C311D821AEAB"/>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051380704"/>
              <w:placeholder>
                <w:docPart w:val="3E22040C0B2C409B9D2B22BF4B21821E"/>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BE3416" w:rsidTr="00D0353A">
      <w:tc>
        <w:tcPr>
          <w:tcW w:w="9072" w:type="dxa"/>
        </w:tcPr>
        <w:p w:rsidR="00BE3416" w:rsidRDefault="00BE3416" w:rsidP="00403B0D">
          <w:pPr>
            <w:pStyle w:val="Footer-Right"/>
          </w:pPr>
          <w:r w:rsidRPr="00C66768">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901287992"/>
              <w:placeholder>
                <w:docPart w:val="9468BEC7D4D74B2392E32E6695837323"/>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2140488426"/>
              <w:placeholder>
                <w:docPart w:val="C1D690C855A34BED9D564D046822EEA8"/>
              </w:placeholder>
            </w:sdtPr>
            <w:sdtContent>
              <w:r w:rsidR="002E294C" w:rsidRPr="00D724DB">
                <w:t>Manage financial performance within a budget</w:t>
              </w:r>
            </w:sdtContent>
          </w:sdt>
          <w:r w:rsidR="002E294C">
            <w:fldChar w:fldCharType="end"/>
          </w:r>
        </w:p>
      </w:tc>
    </w:tr>
  </w:tbl>
  <w:p w:rsidR="00BE3416" w:rsidRDefault="00BE3416"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D0353A">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10</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310511037"/>
              <w:placeholder>
                <w:docPart w:val="DA083F3993114632B485807850A9697C"/>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794867580"/>
              <w:placeholder>
                <w:docPart w:val="05A9C5DC46914494A63578C8981BEAF0"/>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D0353A">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236285884"/>
              <w:placeholder>
                <w:docPart w:val="ED3A6ADFCE9A4CD7A652F17E1A7D9985"/>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408967155"/>
              <w:placeholder>
                <w:docPart w:val="59D694C0C8D040719A4C1F33D9E02203"/>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9</w:t>
          </w:r>
          <w:r w:rsidRPr="00F66B06">
            <w:rPr>
              <w:b/>
              <w:color w:val="FFFFFF" w:themeColor="background1"/>
            </w:rPr>
            <w:fldChar w:fldCharType="end"/>
          </w:r>
        </w:p>
      </w:tc>
    </w:tr>
  </w:tbl>
  <w:p w:rsidR="00BE3416" w:rsidRPr="00C66768" w:rsidRDefault="00BE3416"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BE3416" w:rsidTr="00D0353A">
      <w:trPr>
        <w:trHeight w:hRule="exact" w:val="709"/>
      </w:trPr>
      <w:tc>
        <w:tcPr>
          <w:tcW w:w="958"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18</w:t>
          </w:r>
          <w:r w:rsidRPr="00F66B06">
            <w:rPr>
              <w:b/>
              <w:color w:val="FFFFFF" w:themeColor="background1"/>
            </w:rPr>
            <w:fldChar w:fldCharType="end"/>
          </w:r>
        </w:p>
      </w:tc>
      <w:tc>
        <w:tcPr>
          <w:tcW w:w="13358" w:type="dxa"/>
        </w:tcPr>
        <w:p w:rsidR="00BE3416" w:rsidRDefault="00BE3416" w:rsidP="00403B0D">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82798045"/>
              <w:placeholder>
                <w:docPart w:val="9E69C87006094C8D9A473DC21D5074FD"/>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378217307"/>
              <w:placeholder>
                <w:docPart w:val="91138E68F2AF4F1D933FE31C0BA3637B"/>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BE3416" w:rsidTr="00D0353A">
      <w:trPr>
        <w:trHeight w:hRule="exact" w:val="709"/>
      </w:trPr>
      <w:tc>
        <w:tcPr>
          <w:tcW w:w="13291"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 MERGEFORMAT </w:instrText>
          </w:r>
          <w:r w:rsidR="002E294C">
            <w:fldChar w:fldCharType="separate"/>
          </w:r>
          <w:sdt>
            <w:sdtPr>
              <w:alias w:val="Trainer guide"/>
              <w:id w:val="-516226149"/>
              <w:placeholder>
                <w:docPart w:val="B242DE471DEE490A93B77FF4809EBF7C"/>
              </w:placeholder>
            </w:sdtPr>
            <w:sdtContent>
              <w:r w:rsidR="002E294C" w:rsidRPr="00D724DB">
                <w:t>Trainer Guide</w:t>
              </w:r>
            </w:sdtContent>
          </w:sdt>
          <w:r w:rsidR="002E294C">
            <w:fldChar w:fldCharType="end"/>
          </w:r>
          <w:r>
            <w:br/>
          </w:r>
          <w:r w:rsidR="002E294C">
            <w:fldChar w:fldCharType="begin"/>
          </w:r>
          <w:r w:rsidR="002E294C">
            <w:instrText xml:space="preserve"> REF  UnitName  \* MERGEFORMAT </w:instrText>
          </w:r>
          <w:r w:rsidR="002E294C">
            <w:fldChar w:fldCharType="separate"/>
          </w:r>
          <w:sdt>
            <w:sdtPr>
              <w:alias w:val="Unit name "/>
              <w:tag w:val="Unit name "/>
              <w:id w:val="-2070032323"/>
              <w:placeholder>
                <w:docPart w:val="FA9F71300FBE4CC5AAECCADF47530E57"/>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17</w:t>
          </w:r>
          <w:r w:rsidRPr="00F66B06">
            <w:rPr>
              <w:b/>
              <w:color w:val="FFFFFF" w:themeColor="background1"/>
            </w:rPr>
            <w:fldChar w:fldCharType="end"/>
          </w:r>
        </w:p>
      </w:tc>
    </w:tr>
  </w:tbl>
  <w:p w:rsidR="00BE3416" w:rsidRPr="00C66768" w:rsidRDefault="00BE3416"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D0353A">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134</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891499859"/>
              <w:placeholder>
                <w:docPart w:val="019A4FA6EA1D4FF189DADB889668403D"/>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2137795186"/>
              <w:placeholder>
                <w:docPart w:val="7ACFF6DEF869446D9493369207FB91E5"/>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D0353A">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964390904"/>
              <w:placeholder>
                <w:docPart w:val="EBD9753BF87D42DAAB406283E5A4264C"/>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2124259653"/>
              <w:placeholder>
                <w:docPart w:val="1D6040EF1CBF466384456BB65892F9E4"/>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133</w:t>
          </w:r>
          <w:r w:rsidRPr="00F66B06">
            <w:rPr>
              <w:b/>
              <w:color w:val="FFFFFF" w:themeColor="background1"/>
            </w:rPr>
            <w:fldChar w:fldCharType="end"/>
          </w:r>
        </w:p>
      </w:tc>
    </w:tr>
  </w:tbl>
  <w:p w:rsidR="00BE3416" w:rsidRPr="00C66768" w:rsidRDefault="00BE3416"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136</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223915566"/>
              <w:placeholder>
                <w:docPart w:val="9E70F585D7524592B1AFCAC9004E24C3"/>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80961741"/>
              <w:placeholder>
                <w:docPart w:val="F97E629824A44A9995781F2F895AC7CF"/>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174345860"/>
              <w:placeholder>
                <w:docPart w:val="46E75CDE9D3B4DD0AD8E60AF09CC1503"/>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59789458"/>
              <w:placeholder>
                <w:docPart w:val="B6D92DC5B95241369BE7625422957F0B"/>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135</w:t>
          </w:r>
          <w:r w:rsidRPr="00F66B06">
            <w:rPr>
              <w:b/>
              <w:color w:val="FFFFFF" w:themeColor="background1"/>
            </w:rPr>
            <w:fldChar w:fldCharType="end"/>
          </w:r>
        </w:p>
      </w:tc>
    </w:tr>
  </w:tbl>
  <w:p w:rsidR="00BE3416" w:rsidRPr="00C66768" w:rsidRDefault="00BE3416"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136</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161892560"/>
              <w:placeholder>
                <w:docPart w:val="A4B09136DC084395A44A27B51B13D356"/>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714032509"/>
              <w:placeholder>
                <w:docPart w:val="5C518792A21747A88BF003ADAEDF840D"/>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999623453"/>
              <w:placeholder>
                <w:docPart w:val="0F46491FE2114077938240F88A55F98C"/>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737514429"/>
              <w:placeholder>
                <w:docPart w:val="77E0C04E56714E57976D210B25226B84"/>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137</w:t>
          </w:r>
          <w:r w:rsidRPr="00F66B06">
            <w:rPr>
              <w:b/>
              <w:color w:val="FFFFFF" w:themeColor="background1"/>
            </w:rPr>
            <w:fldChar w:fldCharType="end"/>
          </w:r>
        </w:p>
      </w:tc>
    </w:tr>
  </w:tbl>
  <w:p w:rsidR="00BE3416" w:rsidRPr="00C66768" w:rsidRDefault="00BE3416" w:rsidP="00C66768">
    <w:pPr>
      <w:pStyle w:val="Footer-Right"/>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138</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16830740"/>
              <w:placeholder>
                <w:docPart w:val="90D150BE654B4A49B8C9DD8BD42D1F46"/>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2101673123"/>
              <w:placeholder>
                <w:docPart w:val="3BB2FDFC1A31447898815C237D20F7F8"/>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924459374"/>
              <w:placeholder>
                <w:docPart w:val="45220841CC294C2CBCB059DDBA75F636"/>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872754580"/>
              <w:placeholder>
                <w:docPart w:val="AF5EA632A3BF4549A3D187A4367F3B73"/>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137</w:t>
          </w:r>
          <w:r w:rsidRPr="00F66B06">
            <w:rPr>
              <w:b/>
              <w:color w:val="FFFFFF" w:themeColor="background1"/>
            </w:rPr>
            <w:fldChar w:fldCharType="end"/>
          </w:r>
        </w:p>
      </w:tc>
    </w:tr>
  </w:tbl>
  <w:p w:rsidR="00BE3416" w:rsidRPr="00C66768" w:rsidRDefault="00BE3416" w:rsidP="00C66768">
    <w:pPr>
      <w:pStyle w:val="Footer-Right"/>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138</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668138241"/>
              <w:placeholder>
                <w:docPart w:val="8668C5EC01074B9899B678C15F54AD29"/>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832482197"/>
              <w:placeholder>
                <w:docPart w:val="3E8A3FE5940B49AEA65C502EAB50F8C9"/>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926793465"/>
              <w:placeholder>
                <w:docPart w:val="C7E254E3F56F4A94A0E10A11CD297CE9"/>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878134790"/>
              <w:placeholder>
                <w:docPart w:val="BD715CB58B524639825F7B4B0C1E8A6F"/>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139</w:t>
          </w:r>
          <w:r w:rsidRPr="00F66B06">
            <w:rPr>
              <w:b/>
              <w:color w:val="FFFFFF" w:themeColor="background1"/>
            </w:rPr>
            <w:fldChar w:fldCharType="end"/>
          </w:r>
        </w:p>
      </w:tc>
    </w:tr>
  </w:tbl>
  <w:p w:rsidR="00BE3416" w:rsidRPr="00C66768" w:rsidRDefault="00BE3416" w:rsidP="00C66768">
    <w:pPr>
      <w:pStyle w:val="Footer-Right"/>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140</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699442753"/>
              <w:placeholder>
                <w:docPart w:val="61E6E34E35D64CE99045DD21D1D44A28"/>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661930548"/>
              <w:placeholder>
                <w:docPart w:val="16A1CE863998437BA21B23FD9EDC6175"/>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374696898"/>
              <w:placeholder>
                <w:docPart w:val="119696649D824D198E0E06DCE2D2D7B0"/>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079362633"/>
              <w:placeholder>
                <w:docPart w:val="1BBB56A99B8E491A9CB35689B7A5E26C"/>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139</w:t>
          </w:r>
          <w:r w:rsidRPr="00F66B06">
            <w:rPr>
              <w:b/>
              <w:color w:val="FFFFFF" w:themeColor="background1"/>
            </w:rPr>
            <w:fldChar w:fldCharType="end"/>
          </w:r>
        </w:p>
      </w:tc>
    </w:tr>
  </w:tbl>
  <w:p w:rsidR="00BE3416" w:rsidRPr="00C66768" w:rsidRDefault="00BE3416" w:rsidP="00C66768">
    <w:pPr>
      <w:pStyle w:val="Footer-Right"/>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140</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602652023"/>
              <w:placeholder>
                <w:docPart w:val="89B837E9B41941ADADB9F5FE51E34F9D"/>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654882624"/>
              <w:placeholder>
                <w:docPart w:val="8DA64F20362942EEACD99D398CC17FE1"/>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778056383"/>
              <w:placeholder>
                <w:docPart w:val="B3FBDD2E0CB8487A9690A6125356872E"/>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343867468"/>
              <w:placeholder>
                <w:docPart w:val="DE507FFF4449404CA91C7FE915CA4800"/>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141</w:t>
          </w:r>
          <w:r w:rsidRPr="00F66B06">
            <w:rPr>
              <w:b/>
              <w:color w:val="FFFFFF" w:themeColor="background1"/>
            </w:rPr>
            <w:fldChar w:fldCharType="end"/>
          </w:r>
        </w:p>
      </w:tc>
    </w:tr>
  </w:tbl>
  <w:p w:rsidR="00BE3416" w:rsidRPr="00C66768" w:rsidRDefault="00BE3416" w:rsidP="00C66768">
    <w:pPr>
      <w:pStyle w:val="Footer-Right"/>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142</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927425838"/>
              <w:placeholder>
                <w:docPart w:val="D4E4C49B7950423ABA0737200FD4C5D5"/>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454139051"/>
              <w:placeholder>
                <w:docPart w:val="634877B14ABC441DA35C5CB6575E2D5E"/>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900249460"/>
              <w:placeholder>
                <w:docPart w:val="8C129C40E27B4B74814E611D9B9AC9EF"/>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598838178"/>
              <w:placeholder>
                <w:docPart w:val="F30F60066C644258A92F4B96FD57494A"/>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141</w:t>
          </w:r>
          <w:r w:rsidRPr="00F66B06">
            <w:rPr>
              <w:b/>
              <w:color w:val="FFFFFF" w:themeColor="background1"/>
            </w:rPr>
            <w:fldChar w:fldCharType="end"/>
          </w:r>
        </w:p>
      </w:tc>
    </w:tr>
  </w:tbl>
  <w:p w:rsidR="00BE3416" w:rsidRPr="00C66768" w:rsidRDefault="00BE3416" w:rsidP="00C66768">
    <w:pPr>
      <w:pStyle w:val="Footer-Right"/>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144</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292337948"/>
              <w:placeholder>
                <w:docPart w:val="802A2029E79A4E2091FF4F4F9F369ECE"/>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50657712"/>
              <w:placeholder>
                <w:docPart w:val="E0BA488D24C945E3A329F89D107DCA3A"/>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280414043"/>
              <w:placeholder>
                <w:docPart w:val="2B94346790354B768F943BBCA4605B27"/>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904415490"/>
              <w:placeholder>
                <w:docPart w:val="4F115B7E8E82418E82E8F0705EBEE08D"/>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143</w:t>
          </w:r>
          <w:r w:rsidRPr="00F66B06">
            <w:rPr>
              <w:b/>
              <w:color w:val="FFFFFF" w:themeColor="background1"/>
            </w:rPr>
            <w:fldChar w:fldCharType="end"/>
          </w:r>
        </w:p>
      </w:tc>
    </w:tr>
  </w:tbl>
  <w:p w:rsidR="00BE3416" w:rsidRPr="00C66768" w:rsidRDefault="00BE3416" w:rsidP="00C66768">
    <w:pPr>
      <w:pStyle w:val="Footer-Right"/>
    </w:pP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146</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96240670"/>
              <w:placeholder>
                <w:docPart w:val="D67AC02CF97145FF99AA3A4743E1BF29"/>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735135452"/>
              <w:placeholder>
                <w:docPart w:val="87086E7B59C2490DADE5E1FE53D7474D"/>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382837723"/>
              <w:placeholder>
                <w:docPart w:val="A7F28AB23DCE4F45BD2C225DDEA1A774"/>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14887203"/>
              <w:placeholder>
                <w:docPart w:val="F5C8F88FE5CC4A0C98A1851E6609A60A"/>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145</w:t>
          </w:r>
          <w:r w:rsidRPr="00F66B06">
            <w:rPr>
              <w:b/>
              <w:color w:val="FFFFFF" w:themeColor="background1"/>
            </w:rPr>
            <w:fldChar w:fldCharType="end"/>
          </w:r>
        </w:p>
      </w:tc>
    </w:tr>
  </w:tbl>
  <w:p w:rsidR="00BE3416" w:rsidRPr="00C66768" w:rsidRDefault="00BE3416" w:rsidP="00C66768">
    <w:pPr>
      <w:pStyle w:val="Footer-Right"/>
    </w:pP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148</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350573618"/>
              <w:placeholder>
                <w:docPart w:val="2203559B213247918CAEB46C93B13BD1"/>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526675279"/>
              <w:placeholder>
                <w:docPart w:val="707D72A337DD46AA971BF1E2AD215ABC"/>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2144537384"/>
              <w:placeholder>
                <w:docPart w:val="E3695DB0C330453683E91BC758F3AFF5"/>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403370576"/>
              <w:placeholder>
                <w:docPart w:val="EC8E4B64B5DC4F67B0BBA8ECE7729E86"/>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147</w:t>
          </w:r>
          <w:r w:rsidRPr="00F66B06">
            <w:rPr>
              <w:b/>
              <w:color w:val="FFFFFF" w:themeColor="background1"/>
            </w:rPr>
            <w:fldChar w:fldCharType="end"/>
          </w:r>
        </w:p>
      </w:tc>
    </w:tr>
  </w:tbl>
  <w:p w:rsidR="00BE3416" w:rsidRPr="00C66768" w:rsidRDefault="00BE3416" w:rsidP="00C66768">
    <w:pPr>
      <w:pStyle w:val="Footer-Right"/>
    </w:pP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148</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663128584"/>
              <w:placeholder>
                <w:docPart w:val="6FD965DA7AFA4740AE7B6C7E7CB61BD2"/>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225872894"/>
              <w:placeholder>
                <w:docPart w:val="797396E5D3DB41C3A07AED63AEB35514"/>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236630381"/>
              <w:placeholder>
                <w:docPart w:val="40F05AADA907401E993A7E3EFACDADC2"/>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2100905496"/>
              <w:placeholder>
                <w:docPart w:val="3208ED806D4D4F828D5179725A033B29"/>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149</w:t>
          </w:r>
          <w:r w:rsidRPr="00F66B06">
            <w:rPr>
              <w:b/>
              <w:color w:val="FFFFFF" w:themeColor="background1"/>
            </w:rPr>
            <w:fldChar w:fldCharType="end"/>
          </w:r>
        </w:p>
      </w:tc>
    </w:tr>
  </w:tbl>
  <w:p w:rsidR="00BE3416" w:rsidRPr="00C66768" w:rsidRDefault="00BE3416" w:rsidP="00C66768">
    <w:pPr>
      <w:pStyle w:val="Footer-Right"/>
    </w:pP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150</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769086741"/>
              <w:placeholder>
                <w:docPart w:val="C8DD1B0E25504F32BD058B6EF6F8FA08"/>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58336951"/>
              <w:placeholder>
                <w:docPart w:val="AA560DEF601F4F8E8C68240F8BDDF218"/>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547578225"/>
              <w:placeholder>
                <w:docPart w:val="B1482CD0309345638F25DEDA98BF59DB"/>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630446612"/>
              <w:placeholder>
                <w:docPart w:val="CFE0014115084F89B592DD5B56FB7156"/>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149</w:t>
          </w:r>
          <w:r w:rsidRPr="00F66B06">
            <w:rPr>
              <w:b/>
              <w:color w:val="FFFFFF" w:themeColor="background1"/>
            </w:rPr>
            <w:fldChar w:fldCharType="end"/>
          </w:r>
        </w:p>
      </w:tc>
    </w:tr>
  </w:tbl>
  <w:p w:rsidR="00BE3416" w:rsidRPr="00C66768" w:rsidRDefault="00BE3416" w:rsidP="00C66768">
    <w:pPr>
      <w:pStyle w:val="Footer-Right"/>
    </w:pP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150</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232194298"/>
              <w:placeholder>
                <w:docPart w:val="30F963DDB6AB446CAD47031E5C1A5F13"/>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015065677"/>
              <w:placeholder>
                <w:docPart w:val="EA2320FC9CAE493FB03054B04FF6FA7C"/>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693515690"/>
              <w:placeholder>
                <w:docPart w:val="51DCBDCB1F734936B309AB88A7B9F0E1"/>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203751589"/>
              <w:placeholder>
                <w:docPart w:val="CF97EF6F28E7443BA1267221CE2D40AB"/>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151</w:t>
          </w:r>
          <w:r w:rsidRPr="00F66B06">
            <w:rPr>
              <w:b/>
              <w:color w:val="FFFFFF" w:themeColor="background1"/>
            </w:rPr>
            <w:fldChar w:fldCharType="end"/>
          </w:r>
        </w:p>
      </w:tc>
    </w:tr>
  </w:tbl>
  <w:p w:rsidR="00BE3416" w:rsidRPr="00C66768" w:rsidRDefault="00BE3416" w:rsidP="00C66768">
    <w:pPr>
      <w:pStyle w:val="Footer-Right"/>
    </w:pP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152</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393968292"/>
              <w:placeholder>
                <w:docPart w:val="A889393AA1A34C319E023758DB1C366A"/>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56080366"/>
              <w:placeholder>
                <w:docPart w:val="A270793F969F42FD9108EDF09AA6DB2C"/>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375452155"/>
              <w:placeholder>
                <w:docPart w:val="2214A230A43740429E2DFC626E2C3FF8"/>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380179744"/>
              <w:placeholder>
                <w:docPart w:val="FB82F0D0DA964750B7FCB06FC27DDB1F"/>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153</w:t>
          </w:r>
          <w:r w:rsidRPr="00F66B06">
            <w:rPr>
              <w:b/>
              <w:color w:val="FFFFFF" w:themeColor="background1"/>
            </w:rPr>
            <w:fldChar w:fldCharType="end"/>
          </w:r>
        </w:p>
      </w:tc>
    </w:tr>
  </w:tbl>
  <w:p w:rsidR="00BE3416" w:rsidRPr="00C66768" w:rsidRDefault="00BE3416" w:rsidP="00C66768">
    <w:pPr>
      <w:pStyle w:val="Footer-Right"/>
    </w:pP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154</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222333758"/>
              <w:placeholder>
                <w:docPart w:val="D70ED76F8B234839B4D766FE9E0BA104"/>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079720880"/>
              <w:placeholder>
                <w:docPart w:val="DD912F48F035499FB42CA8538466314D"/>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798986347"/>
              <w:placeholder>
                <w:docPart w:val="1011F99485934B958ED567C8DCFC74EA"/>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213352289"/>
              <w:placeholder>
                <w:docPart w:val="CE97914B2D4249F7B04B67A1CEA9399D"/>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153</w:t>
          </w:r>
          <w:r w:rsidRPr="00F66B06">
            <w:rPr>
              <w:b/>
              <w:color w:val="FFFFFF" w:themeColor="background1"/>
            </w:rPr>
            <w:fldChar w:fldCharType="end"/>
          </w:r>
        </w:p>
      </w:tc>
    </w:tr>
  </w:tbl>
  <w:p w:rsidR="00BE3416" w:rsidRPr="00C66768" w:rsidRDefault="00BE3416" w:rsidP="00C66768">
    <w:pPr>
      <w:pStyle w:val="Footer-Right"/>
    </w:pP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154</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408821648"/>
              <w:placeholder>
                <w:docPart w:val="FA70F651924F44A7A36E4A80A9F07295"/>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518162505"/>
              <w:placeholder>
                <w:docPart w:val="96DAB941CFBC4738B1D19EA27F961F60"/>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61255274"/>
              <w:placeholder>
                <w:docPart w:val="ABF973D019584EF4AA052A6B30024C65"/>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924955259"/>
              <w:placeholder>
                <w:docPart w:val="EBD564E05E8E4488B11E7A9E22EDB8FB"/>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155</w:t>
          </w:r>
          <w:r w:rsidRPr="00F66B06">
            <w:rPr>
              <w:b/>
              <w:color w:val="FFFFFF" w:themeColor="background1"/>
            </w:rPr>
            <w:fldChar w:fldCharType="end"/>
          </w:r>
        </w:p>
      </w:tc>
    </w:tr>
  </w:tbl>
  <w:p w:rsidR="00BE3416" w:rsidRPr="00C66768" w:rsidRDefault="00BE3416" w:rsidP="00C66768">
    <w:pPr>
      <w:pStyle w:val="Footer-Right"/>
    </w:pP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156</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278525929"/>
              <w:placeholder>
                <w:docPart w:val="4CFF8367650248458EAB99E562716E54"/>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221437542"/>
              <w:placeholder>
                <w:docPart w:val="1AF60B2DEAE044C881ECF34A6F35313C"/>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414210904"/>
              <w:placeholder>
                <w:docPart w:val="46770DE9B673404BB25109284D3C8A6E"/>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2130387403"/>
              <w:placeholder>
                <w:docPart w:val="D2F7AFC5AB064C07B1A54FD42D21BE54"/>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155</w:t>
          </w:r>
          <w:r w:rsidRPr="00F66B06">
            <w:rPr>
              <w:b/>
              <w:color w:val="FFFFFF" w:themeColor="background1"/>
            </w:rPr>
            <w:fldChar w:fldCharType="end"/>
          </w:r>
        </w:p>
      </w:tc>
    </w:tr>
  </w:tbl>
  <w:p w:rsidR="00BE3416" w:rsidRPr="00C66768" w:rsidRDefault="00BE3416" w:rsidP="00C66768">
    <w:pPr>
      <w:pStyle w:val="Footer-Right"/>
    </w:pP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156</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677781121"/>
              <w:placeholder>
                <w:docPart w:val="0511BABCC457432FBB1CB7B7310E94BA"/>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284428521"/>
              <w:placeholder>
                <w:docPart w:val="CFCD1A3745E5476D96E0AB6CE2AEA6D5"/>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751197541"/>
              <w:placeholder>
                <w:docPart w:val="EC371A9C17264EF3A94061BCCFECAF6C"/>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13727224"/>
              <w:placeholder>
                <w:docPart w:val="BDBB2F9CEBDB4F2AB70F182AB55BDC89"/>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157</w:t>
          </w:r>
          <w:r w:rsidRPr="00F66B06">
            <w:rPr>
              <w:b/>
              <w:color w:val="FFFFFF" w:themeColor="background1"/>
            </w:rPr>
            <w:fldChar w:fldCharType="end"/>
          </w:r>
        </w:p>
      </w:tc>
    </w:tr>
  </w:tbl>
  <w:p w:rsidR="00BE3416" w:rsidRPr="00C66768" w:rsidRDefault="00BE3416" w:rsidP="00C66768">
    <w:pPr>
      <w:pStyle w:val="Footer-Right"/>
    </w:pP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158</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995105762"/>
              <w:placeholder>
                <w:docPart w:val="733D9F975FAF49D09B19FF7DF93C560A"/>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915998269"/>
              <w:placeholder>
                <w:docPart w:val="FD38AAFC362C4D8793040ED68FA22F8B"/>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58381532"/>
              <w:placeholder>
                <w:docPart w:val="30486AB0B60041B3B040521909CF839C"/>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291124281"/>
              <w:placeholder>
                <w:docPart w:val="A594707678AB4C2BA3FEF3F06CFE3D13"/>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157</w:t>
          </w:r>
          <w:r w:rsidRPr="00F66B06">
            <w:rPr>
              <w:b/>
              <w:color w:val="FFFFFF" w:themeColor="background1"/>
            </w:rPr>
            <w:fldChar w:fldCharType="end"/>
          </w:r>
        </w:p>
      </w:tc>
    </w:tr>
  </w:tbl>
  <w:p w:rsidR="00BE3416" w:rsidRPr="00C66768" w:rsidRDefault="00BE3416" w:rsidP="00C66768">
    <w:pPr>
      <w:pStyle w:val="Footer-Right"/>
    </w:pP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158</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673072459"/>
              <w:placeholder>
                <w:docPart w:val="A6C0F05437174503B5A3B124C772DC43"/>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44376070"/>
              <w:placeholder>
                <w:docPart w:val="7ED2738DAC3F4905AC2A7E2B6DA41C50"/>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589692802"/>
              <w:placeholder>
                <w:docPart w:val="62EBAC48203F4419B3FFDE7754A83FEE"/>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941254346"/>
              <w:placeholder>
                <w:docPart w:val="4D1681BCD9CA44D785B0F4C3EA864D1C"/>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159</w:t>
          </w:r>
          <w:r w:rsidRPr="00F66B06">
            <w:rPr>
              <w:b/>
              <w:color w:val="FFFFFF" w:themeColor="background1"/>
            </w:rPr>
            <w:fldChar w:fldCharType="end"/>
          </w:r>
        </w:p>
      </w:tc>
    </w:tr>
  </w:tbl>
  <w:p w:rsidR="00BE3416" w:rsidRPr="00C66768" w:rsidRDefault="00BE3416" w:rsidP="00C66768">
    <w:pPr>
      <w:pStyle w:val="Footer-Right"/>
    </w:pP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160</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418780983"/>
              <w:placeholder>
                <w:docPart w:val="B78990061FA54686BED237FAE0A8DF45"/>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020014342"/>
              <w:placeholder>
                <w:docPart w:val="764CC8C0EB274A318B1F5245388BD708"/>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52926108"/>
              <w:placeholder>
                <w:docPart w:val="FACF71DA4AC945FCBD8F01E1A7308C6D"/>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752342753"/>
              <w:placeholder>
                <w:docPart w:val="E70028BDA5F4460D9F4F3FB729A231EF"/>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159</w:t>
          </w:r>
          <w:r w:rsidRPr="00F66B06">
            <w:rPr>
              <w:b/>
              <w:color w:val="FFFFFF" w:themeColor="background1"/>
            </w:rPr>
            <w:fldChar w:fldCharType="end"/>
          </w:r>
        </w:p>
      </w:tc>
    </w:tr>
  </w:tbl>
  <w:p w:rsidR="00BE3416" w:rsidRPr="00C66768" w:rsidRDefault="00BE3416" w:rsidP="00C66768">
    <w:pPr>
      <w:pStyle w:val="Footer-Right"/>
    </w:pP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160</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104085009"/>
              <w:placeholder>
                <w:docPart w:val="DC04C1DEDFB34A34B0DC60B832465E3D"/>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7542030"/>
              <w:placeholder>
                <w:docPart w:val="D77A2AF724904B96B41C4F342A0B959C"/>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717729064"/>
              <w:placeholder>
                <w:docPart w:val="BE9E94D93FF44AEF8EDFA2BCC80CE110"/>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09706287"/>
              <w:placeholder>
                <w:docPart w:val="CB582882A06F49228362F49533CF6315"/>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161</w:t>
          </w:r>
          <w:r w:rsidRPr="00F66B06">
            <w:rPr>
              <w:b/>
              <w:color w:val="FFFFFF" w:themeColor="background1"/>
            </w:rPr>
            <w:fldChar w:fldCharType="end"/>
          </w:r>
        </w:p>
      </w:tc>
    </w:tr>
  </w:tbl>
  <w:p w:rsidR="00BE3416" w:rsidRPr="00C66768" w:rsidRDefault="00BE3416" w:rsidP="00C66768">
    <w:pPr>
      <w:pStyle w:val="Footer-Right"/>
    </w:pP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162</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531171145"/>
              <w:placeholder>
                <w:docPart w:val="CD103EFDA70F47D79F28DECF3AC4A1E7"/>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302618977"/>
              <w:placeholder>
                <w:docPart w:val="8452CB43AE714C7F88EF31BEE5EDC317"/>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306138685"/>
              <w:placeholder>
                <w:docPart w:val="200E7EA8766B4DDABB4D67CBFCB76AAF"/>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730541176"/>
              <w:placeholder>
                <w:docPart w:val="561EA0C134AB4400B58D378A3116E71D"/>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161</w:t>
          </w:r>
          <w:r w:rsidRPr="00F66B06">
            <w:rPr>
              <w:b/>
              <w:color w:val="FFFFFF" w:themeColor="background1"/>
            </w:rPr>
            <w:fldChar w:fldCharType="end"/>
          </w:r>
        </w:p>
      </w:tc>
    </w:tr>
  </w:tbl>
  <w:p w:rsidR="00BE3416" w:rsidRPr="00C66768" w:rsidRDefault="00BE3416" w:rsidP="00C66768">
    <w:pPr>
      <w:pStyle w:val="Footer-Right"/>
    </w:pP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162</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853489410"/>
              <w:placeholder>
                <w:docPart w:val="21BBCC5DEC114503B90A9244E181A14D"/>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2053658063"/>
              <w:placeholder>
                <w:docPart w:val="DBE4BE83BE424080A3390783331D393A"/>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2126840522"/>
              <w:placeholder>
                <w:docPart w:val="CCE7316C49594555AD5FD3969739F23D"/>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481389867"/>
              <w:placeholder>
                <w:docPart w:val="D175246739B7463AB848CEAD933C63C5"/>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163</w:t>
          </w:r>
          <w:r w:rsidRPr="00F66B06">
            <w:rPr>
              <w:b/>
              <w:color w:val="FFFFFF" w:themeColor="background1"/>
            </w:rPr>
            <w:fldChar w:fldCharType="end"/>
          </w:r>
        </w:p>
      </w:tc>
    </w:tr>
  </w:tbl>
  <w:p w:rsidR="00BE3416" w:rsidRPr="00C66768" w:rsidRDefault="00BE3416" w:rsidP="00C66768">
    <w:pPr>
      <w:pStyle w:val="Footer-Right"/>
    </w:pP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164</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571334608"/>
              <w:placeholder>
                <w:docPart w:val="AD5AC28B6170420A93B3B7FE3B82933E"/>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706684918"/>
              <w:placeholder>
                <w:docPart w:val="D21CE5FD2BE74F92A598704DE7888253"/>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982998270"/>
              <w:placeholder>
                <w:docPart w:val="AE6D331E00C14419A6B96E53FDC68D66"/>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729560025"/>
              <w:placeholder>
                <w:docPart w:val="0E125AF2C7A241ED91CD2B388AC56FAD"/>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163</w:t>
          </w:r>
          <w:r w:rsidRPr="00F66B06">
            <w:rPr>
              <w:b/>
              <w:color w:val="FFFFFF" w:themeColor="background1"/>
            </w:rPr>
            <w:fldChar w:fldCharType="end"/>
          </w:r>
        </w:p>
      </w:tc>
    </w:tr>
  </w:tbl>
  <w:p w:rsidR="00BE3416" w:rsidRPr="00C66768" w:rsidRDefault="00BE3416" w:rsidP="00C66768">
    <w:pPr>
      <w:pStyle w:val="Footer-Right"/>
    </w:pP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164</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443072639"/>
              <w:placeholder>
                <w:docPart w:val="5B1519FCFBBE45179F74A9597227EF9B"/>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664970320"/>
              <w:placeholder>
                <w:docPart w:val="D0209CD801624439BBAFA08EB962439D"/>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042514383"/>
              <w:placeholder>
                <w:docPart w:val="2F9C7C00022640969062ADE9B5CCA68E"/>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966276718"/>
              <w:placeholder>
                <w:docPart w:val="80BFDB192F3F4B9B8D4BFEACC41EF3CB"/>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165</w:t>
          </w:r>
          <w:r w:rsidRPr="00F66B06">
            <w:rPr>
              <w:b/>
              <w:color w:val="FFFFFF" w:themeColor="background1"/>
            </w:rPr>
            <w:fldChar w:fldCharType="end"/>
          </w:r>
        </w:p>
      </w:tc>
    </w:tr>
  </w:tbl>
  <w:p w:rsidR="00BE3416" w:rsidRPr="00C66768" w:rsidRDefault="00BE3416" w:rsidP="00C66768">
    <w:pPr>
      <w:pStyle w:val="Footer-Right"/>
    </w:pP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166</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87365513"/>
              <w:placeholder>
                <w:docPart w:val="AC2ABA234DE741D5B4D74530EDFC5079"/>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296751257"/>
              <w:placeholder>
                <w:docPart w:val="16842949D5BD43B482FB5BB10AF3998D"/>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031570111"/>
              <w:placeholder>
                <w:docPart w:val="31FBB5D0A61745DD82DF63B6A7D0F9BF"/>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367418508"/>
              <w:placeholder>
                <w:docPart w:val="0C2B1809AC204F04951EF20E2E569465"/>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165</w:t>
          </w:r>
          <w:r w:rsidRPr="00F66B06">
            <w:rPr>
              <w:b/>
              <w:color w:val="FFFFFF" w:themeColor="background1"/>
            </w:rPr>
            <w:fldChar w:fldCharType="end"/>
          </w:r>
        </w:p>
      </w:tc>
    </w:tr>
  </w:tbl>
  <w:p w:rsidR="00BE3416" w:rsidRPr="00C66768" w:rsidRDefault="00BE3416" w:rsidP="00C66768">
    <w:pPr>
      <w:pStyle w:val="Footer-Right"/>
    </w:pP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166</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865793069"/>
              <w:placeholder>
                <w:docPart w:val="0B01B2C070874D8E9D4992465348FA6D"/>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38309282"/>
              <w:placeholder>
                <w:docPart w:val="081BFB2385434963825FDCBC02F224FB"/>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767048037"/>
              <w:placeholder>
                <w:docPart w:val="1A9D498299754EEAAB9711A705749C96"/>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773624766"/>
              <w:placeholder>
                <w:docPart w:val="B0D5F22B7940424C94CAE3E6FC700143"/>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167</w:t>
          </w:r>
          <w:r w:rsidRPr="00F66B06">
            <w:rPr>
              <w:b/>
              <w:color w:val="FFFFFF" w:themeColor="background1"/>
            </w:rPr>
            <w:fldChar w:fldCharType="end"/>
          </w:r>
        </w:p>
      </w:tc>
    </w:tr>
  </w:tbl>
  <w:p w:rsidR="00BE3416" w:rsidRPr="00C66768" w:rsidRDefault="00BE3416" w:rsidP="00C66768">
    <w:pPr>
      <w:pStyle w:val="Footer-Right"/>
    </w:pP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168</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779018191"/>
              <w:placeholder>
                <w:docPart w:val="8D82EDE16636431098924F3BF3EF430A"/>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132628746"/>
              <w:placeholder>
                <w:docPart w:val="11D7A3012EE94B8E99BF691751131736"/>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2141949310"/>
              <w:placeholder>
                <w:docPart w:val="D680737B7E16486B9E07539DFF9C0DA9"/>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981527989"/>
              <w:placeholder>
                <w:docPart w:val="4013EEF1086E48718176FA40657D4DE8"/>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167</w:t>
          </w:r>
          <w:r w:rsidRPr="00F66B06">
            <w:rPr>
              <w:b/>
              <w:color w:val="FFFFFF" w:themeColor="background1"/>
            </w:rPr>
            <w:fldChar w:fldCharType="end"/>
          </w:r>
        </w:p>
      </w:tc>
    </w:tr>
  </w:tbl>
  <w:p w:rsidR="00BE3416" w:rsidRPr="00C66768" w:rsidRDefault="00BE3416" w:rsidP="00C66768">
    <w:pPr>
      <w:pStyle w:val="Footer-Right"/>
    </w:pP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168</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795138626"/>
              <w:placeholder>
                <w:docPart w:val="C7AAED70475D406A8BE21A95CAF7471E"/>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273619082"/>
              <w:placeholder>
                <w:docPart w:val="2D65BD7BD9E04B3B894E255C8A4465D1"/>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2016987687"/>
              <w:placeholder>
                <w:docPart w:val="2F04EF1B10D4436D89DEDDB387DDD366"/>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355144910"/>
              <w:placeholder>
                <w:docPart w:val="1EDB49A5356249EF97131F01D5959587"/>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169</w:t>
          </w:r>
          <w:r w:rsidRPr="00F66B06">
            <w:rPr>
              <w:b/>
              <w:color w:val="FFFFFF" w:themeColor="background1"/>
            </w:rPr>
            <w:fldChar w:fldCharType="end"/>
          </w:r>
        </w:p>
      </w:tc>
    </w:tr>
  </w:tbl>
  <w:p w:rsidR="00BE3416" w:rsidRPr="00C66768" w:rsidRDefault="00BE3416" w:rsidP="00C66768">
    <w:pPr>
      <w:pStyle w:val="Footer-Right"/>
    </w:pP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170</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2141464007"/>
              <w:placeholder>
                <w:docPart w:val="DD55A097A9874BC19F846F3C26EE3577"/>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453840022"/>
              <w:placeholder>
                <w:docPart w:val="62622B943B114BF1B1D645A943BDC118"/>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21092353"/>
              <w:placeholder>
                <w:docPart w:val="8C3523A04814431C8BD722ED868BDE84"/>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680631137"/>
              <w:placeholder>
                <w:docPart w:val="2F574DD68C1A487FB62B9BC80906578A"/>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169</w:t>
          </w:r>
          <w:r w:rsidRPr="00F66B06">
            <w:rPr>
              <w:b/>
              <w:color w:val="FFFFFF" w:themeColor="background1"/>
            </w:rPr>
            <w:fldChar w:fldCharType="end"/>
          </w:r>
        </w:p>
      </w:tc>
    </w:tr>
  </w:tbl>
  <w:p w:rsidR="00BE3416" w:rsidRPr="00C66768" w:rsidRDefault="00BE3416" w:rsidP="00C66768">
    <w:pPr>
      <w:pStyle w:val="Footer-Right"/>
    </w:pP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172</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328437328"/>
              <w:placeholder>
                <w:docPart w:val="7E9BD762467848A382B48F137ADD2779"/>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292281447"/>
              <w:placeholder>
                <w:docPart w:val="6990BE4AEF4B46399C030168796A2C37"/>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73464573"/>
              <w:placeholder>
                <w:docPart w:val="64D17823E8CF4E2397E401F91840EEE5"/>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673853192"/>
              <w:placeholder>
                <w:docPart w:val="FDE88ECC6209496FA4710F816826D3D6"/>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171</w:t>
          </w:r>
          <w:r w:rsidRPr="00F66B06">
            <w:rPr>
              <w:b/>
              <w:color w:val="FFFFFF" w:themeColor="background1"/>
            </w:rPr>
            <w:fldChar w:fldCharType="end"/>
          </w:r>
        </w:p>
      </w:tc>
    </w:tr>
  </w:tbl>
  <w:p w:rsidR="00BE3416" w:rsidRPr="00C66768" w:rsidRDefault="00BE3416" w:rsidP="00C66768">
    <w:pPr>
      <w:pStyle w:val="Footer-Right"/>
    </w:pP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172</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617449060"/>
              <w:placeholder>
                <w:docPart w:val="44EB2F71865D45979BC6713F37A2D4C5"/>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37386642"/>
              <w:placeholder>
                <w:docPart w:val="952C620E4AE44C84A353ACBF53A6E2BF"/>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640796090"/>
              <w:placeholder>
                <w:docPart w:val="94346DAEF4B6422F9F7A50E72D9F92CD"/>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300195952"/>
              <w:placeholder>
                <w:docPart w:val="BC784255A0AB4829B9A3349B4C178202"/>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173</w:t>
          </w:r>
          <w:r w:rsidRPr="00F66B06">
            <w:rPr>
              <w:b/>
              <w:color w:val="FFFFFF" w:themeColor="background1"/>
            </w:rPr>
            <w:fldChar w:fldCharType="end"/>
          </w:r>
        </w:p>
      </w:tc>
    </w:tr>
  </w:tbl>
  <w:p w:rsidR="00BE3416" w:rsidRPr="00C66768" w:rsidRDefault="00BE3416" w:rsidP="00C66768">
    <w:pPr>
      <w:pStyle w:val="Footer-Right"/>
    </w:pP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174</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812519073"/>
              <w:placeholder>
                <w:docPart w:val="918F73B3CC0D422FB1CF04B25D51998F"/>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753342950"/>
              <w:placeholder>
                <w:docPart w:val="8A60A8F4538942CCB052006FF87FA332"/>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906407060"/>
              <w:placeholder>
                <w:docPart w:val="3192396BF895487CB235DAD2C69974DF"/>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863363170"/>
              <w:placeholder>
                <w:docPart w:val="9AC16D9E5FCA4E71B2D54313970E9352"/>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173</w:t>
          </w:r>
          <w:r w:rsidRPr="00F66B06">
            <w:rPr>
              <w:b/>
              <w:color w:val="FFFFFF" w:themeColor="background1"/>
            </w:rPr>
            <w:fldChar w:fldCharType="end"/>
          </w:r>
        </w:p>
      </w:tc>
    </w:tr>
  </w:tbl>
  <w:p w:rsidR="00BE3416" w:rsidRPr="00C66768" w:rsidRDefault="00BE3416" w:rsidP="00C66768">
    <w:pPr>
      <w:pStyle w:val="Footer-Right"/>
    </w:pP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174</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290864014"/>
              <w:placeholder>
                <w:docPart w:val="A114687C86AB45609990D1800CB14067"/>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929376372"/>
              <w:placeholder>
                <w:docPart w:val="5A38BCA2527F4DDB9E8FD6994C2E8F30"/>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26305674"/>
              <w:placeholder>
                <w:docPart w:val="CCE156BD3F6C43A988583F0CD2D228C3"/>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939485608"/>
              <w:placeholder>
                <w:docPart w:val="4D235B134F8B4439B7F4D54422C77D22"/>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175</w:t>
          </w:r>
          <w:r w:rsidRPr="00F66B06">
            <w:rPr>
              <w:b/>
              <w:color w:val="FFFFFF" w:themeColor="background1"/>
            </w:rPr>
            <w:fldChar w:fldCharType="end"/>
          </w:r>
        </w:p>
      </w:tc>
    </w:tr>
  </w:tbl>
  <w:p w:rsidR="00BE3416" w:rsidRPr="00C66768" w:rsidRDefault="00BE3416" w:rsidP="00C66768">
    <w:pPr>
      <w:pStyle w:val="Footer-Right"/>
    </w:pP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176</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335803030"/>
              <w:placeholder>
                <w:docPart w:val="D14B61CA825E4E5B96C8A4F90A267353"/>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528364735"/>
              <w:placeholder>
                <w:docPart w:val="23DF8EDA94684279976B679E39A1533C"/>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840295161"/>
              <w:placeholder>
                <w:docPart w:val="E67A163DB964426AA24AB97BB091C054"/>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051038286"/>
              <w:placeholder>
                <w:docPart w:val="33F8D647471C4396A12341D0C9433097"/>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175</w:t>
          </w:r>
          <w:r w:rsidRPr="00F66B06">
            <w:rPr>
              <w:b/>
              <w:color w:val="FFFFFF" w:themeColor="background1"/>
            </w:rPr>
            <w:fldChar w:fldCharType="end"/>
          </w:r>
        </w:p>
      </w:tc>
    </w:tr>
  </w:tbl>
  <w:p w:rsidR="00BE3416" w:rsidRPr="00C66768" w:rsidRDefault="00BE3416" w:rsidP="00C66768">
    <w:pPr>
      <w:pStyle w:val="Footer-Right"/>
    </w:pP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176</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986283168"/>
              <w:placeholder>
                <w:docPart w:val="57ECC12447BA46F985C563788125C222"/>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731650008"/>
              <w:placeholder>
                <w:docPart w:val="EBE2223255F546C4ABC50A02C82A43AB"/>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050729450"/>
              <w:placeholder>
                <w:docPart w:val="76C6940E01D34E0680A085F8EE96F69F"/>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034722820"/>
              <w:placeholder>
                <w:docPart w:val="483AC03CC13344C184D89A89F91BB32F"/>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177</w:t>
          </w:r>
          <w:r w:rsidRPr="00F66B06">
            <w:rPr>
              <w:b/>
              <w:color w:val="FFFFFF" w:themeColor="background1"/>
            </w:rPr>
            <w:fldChar w:fldCharType="end"/>
          </w:r>
        </w:p>
      </w:tc>
    </w:tr>
  </w:tbl>
  <w:p w:rsidR="00BE3416" w:rsidRPr="00C66768" w:rsidRDefault="00BE3416" w:rsidP="00C66768">
    <w:pPr>
      <w:pStyle w:val="Footer-Right"/>
    </w:pP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178</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883432583"/>
              <w:placeholder>
                <w:docPart w:val="539571B53D0F4986B6E3FE2327B4A4D9"/>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938736202"/>
              <w:placeholder>
                <w:docPart w:val="6CF51480C7E14B24A12BDC063BB85C23"/>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22054015"/>
              <w:placeholder>
                <w:docPart w:val="04B1295CAE55405CA76CD6F5F8F121B0"/>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112512705"/>
              <w:placeholder>
                <w:docPart w:val="A1790E4AD9164D09826B28F8B8B77399"/>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177</w:t>
          </w:r>
          <w:r w:rsidRPr="00F66B06">
            <w:rPr>
              <w:b/>
              <w:color w:val="FFFFFF" w:themeColor="background1"/>
            </w:rPr>
            <w:fldChar w:fldCharType="end"/>
          </w:r>
        </w:p>
      </w:tc>
    </w:tr>
  </w:tbl>
  <w:p w:rsidR="00BE3416" w:rsidRPr="00C66768" w:rsidRDefault="00BE3416" w:rsidP="00C66768">
    <w:pPr>
      <w:pStyle w:val="Footer-Right"/>
    </w:pP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178</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382614492"/>
              <w:placeholder>
                <w:docPart w:val="CF2750CEDE984756AF1C097B8B4596EF"/>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2097825212"/>
              <w:placeholder>
                <w:docPart w:val="BF145CF9652D488C8E0108A23E7CE9CA"/>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343128326"/>
              <w:placeholder>
                <w:docPart w:val="6E1644A5F656430BA6D1F7F352F6651C"/>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502786024"/>
              <w:placeholder>
                <w:docPart w:val="1C2A5DAF6335447C8F14E95CFD314510"/>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179</w:t>
          </w:r>
          <w:r w:rsidRPr="00F66B06">
            <w:rPr>
              <w:b/>
              <w:color w:val="FFFFFF" w:themeColor="background1"/>
            </w:rPr>
            <w:fldChar w:fldCharType="end"/>
          </w:r>
        </w:p>
      </w:tc>
    </w:tr>
  </w:tbl>
  <w:p w:rsidR="00BE3416" w:rsidRPr="00C66768" w:rsidRDefault="00BE3416" w:rsidP="00C66768">
    <w:pPr>
      <w:pStyle w:val="Footer-Right"/>
    </w:pP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180</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868063580"/>
              <w:placeholder>
                <w:docPart w:val="9931C17C8C37496C8A4365207D40E298"/>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803621633"/>
              <w:placeholder>
                <w:docPart w:val="01CE1873CA0944E8B64ED0B2140848D2"/>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243471806"/>
              <w:placeholder>
                <w:docPart w:val="994C87D783844310B4244AF6DD3A6435"/>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635258385"/>
              <w:placeholder>
                <w:docPart w:val="D9367DD9D8EE4A8D9715716B84E30973"/>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179</w:t>
          </w:r>
          <w:r w:rsidRPr="00F66B06">
            <w:rPr>
              <w:b/>
              <w:color w:val="FFFFFF" w:themeColor="background1"/>
            </w:rPr>
            <w:fldChar w:fldCharType="end"/>
          </w:r>
        </w:p>
      </w:tc>
    </w:tr>
  </w:tbl>
  <w:p w:rsidR="00BE3416" w:rsidRPr="00C66768" w:rsidRDefault="00BE3416" w:rsidP="00C66768">
    <w:pPr>
      <w:pStyle w:val="Footer-Right"/>
    </w:pP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180</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842918323"/>
              <w:placeholder>
                <w:docPart w:val="326E4FB995D04D849D02A2D21FE4E005"/>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859878234"/>
              <w:placeholder>
                <w:docPart w:val="D23E9179441B40139994705E8A90A734"/>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43795113"/>
              <w:placeholder>
                <w:docPart w:val="2C30563BE4AF4F809F27BF7F3D54229A"/>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881289378"/>
              <w:placeholder>
                <w:docPart w:val="3935DD5A54954C478C2BF5FA0C55E8A5"/>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181</w:t>
          </w:r>
          <w:r w:rsidRPr="00F66B06">
            <w:rPr>
              <w:b/>
              <w:color w:val="FFFFFF" w:themeColor="background1"/>
            </w:rPr>
            <w:fldChar w:fldCharType="end"/>
          </w:r>
        </w:p>
      </w:tc>
    </w:tr>
  </w:tbl>
  <w:p w:rsidR="00BE3416" w:rsidRPr="00C66768" w:rsidRDefault="00BE3416" w:rsidP="00C66768">
    <w:pPr>
      <w:pStyle w:val="Footer-Right"/>
    </w:pP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182</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239282248"/>
              <w:placeholder>
                <w:docPart w:val="F8BCF754D9834A94AD0CC42F5C7ADC30"/>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58177076"/>
              <w:placeholder>
                <w:docPart w:val="5BE2BC80633A4FA8886788C50F203F36"/>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9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580291123"/>
              <w:placeholder>
                <w:docPart w:val="DF03C02367E94E3CB10D279743BC2873"/>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591380329"/>
              <w:placeholder>
                <w:docPart w:val="C3C5704A45444826AA4B75D25A93739D"/>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181</w:t>
          </w:r>
          <w:r w:rsidRPr="00F66B06">
            <w:rPr>
              <w:b/>
              <w:color w:val="FFFFFF" w:themeColor="background1"/>
            </w:rPr>
            <w:fldChar w:fldCharType="end"/>
          </w:r>
        </w:p>
      </w:tc>
    </w:tr>
  </w:tbl>
  <w:p w:rsidR="00BE3416" w:rsidRPr="00C66768" w:rsidRDefault="00BE3416" w:rsidP="00C66768">
    <w:pPr>
      <w:pStyle w:val="Footer-Right"/>
    </w:pPr>
  </w:p>
</w:ftr>
</file>

<file path=word/footer9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182</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871755845"/>
              <w:placeholder>
                <w:docPart w:val="6477B61B4EC04B7CB2D6194CB421839B"/>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432748720"/>
              <w:placeholder>
                <w:docPart w:val="9214EFAC350E43C1BABA0D1DB399CEFC"/>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9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413516090"/>
              <w:placeholder>
                <w:docPart w:val="9EE0AAD0285942B6B5E4868E8DF7636A"/>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794254247"/>
              <w:placeholder>
                <w:docPart w:val="75397C27F7774202BD7D10A3A7CC4768"/>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183</w:t>
          </w:r>
          <w:r w:rsidRPr="00F66B06">
            <w:rPr>
              <w:b/>
              <w:color w:val="FFFFFF" w:themeColor="background1"/>
            </w:rPr>
            <w:fldChar w:fldCharType="end"/>
          </w:r>
        </w:p>
      </w:tc>
    </w:tr>
  </w:tbl>
  <w:p w:rsidR="00BE3416" w:rsidRPr="00C66768" w:rsidRDefault="00BE3416" w:rsidP="00C66768">
    <w:pPr>
      <w:pStyle w:val="Footer-Right"/>
    </w:pPr>
  </w:p>
</w:ftr>
</file>

<file path=word/footer9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184</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424375432"/>
              <w:placeholder>
                <w:docPart w:val="2F0519858FD648439E72BDB352066FD4"/>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388071956"/>
              <w:placeholder>
                <w:docPart w:val="9A77D4EAAD3E4189B4AB29B564B76CE7"/>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9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649412756"/>
              <w:placeholder>
                <w:docPart w:val="47294A6336E64C93A12AB9646ACE9F59"/>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198892859"/>
              <w:placeholder>
                <w:docPart w:val="95282E3A67B847BE94EC8233E80AFA92"/>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183</w:t>
          </w:r>
          <w:r w:rsidRPr="00F66B06">
            <w:rPr>
              <w:b/>
              <w:color w:val="FFFFFF" w:themeColor="background1"/>
            </w:rPr>
            <w:fldChar w:fldCharType="end"/>
          </w:r>
        </w:p>
      </w:tc>
    </w:tr>
  </w:tbl>
  <w:p w:rsidR="00BE3416" w:rsidRPr="00C66768" w:rsidRDefault="00BE3416" w:rsidP="00C66768">
    <w:pPr>
      <w:pStyle w:val="Footer-Right"/>
    </w:pPr>
  </w:p>
</w:ftr>
</file>

<file path=word/footer9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184</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599629822"/>
              <w:placeholder>
                <w:docPart w:val="F620368668464DC3984577B7DB96503D"/>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958472424"/>
              <w:placeholder>
                <w:docPart w:val="EBC33096A42F4E61B374D4D67515B293"/>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0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307666361"/>
              <w:placeholder>
                <w:docPart w:val="836C096E0B734AFDBC6DBA6C8FF84383"/>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41566010"/>
              <w:placeholder>
                <w:docPart w:val="5F7D2187EF4F45649A86D444EF07753A"/>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185</w:t>
          </w:r>
          <w:r w:rsidRPr="00F66B06">
            <w:rPr>
              <w:b/>
              <w:color w:val="FFFFFF" w:themeColor="background1"/>
            </w:rPr>
            <w:fldChar w:fldCharType="end"/>
          </w:r>
        </w:p>
      </w:tc>
    </w:tr>
  </w:tbl>
  <w:p w:rsidR="00BE3416" w:rsidRPr="00C66768" w:rsidRDefault="00BE3416" w:rsidP="00C66768">
    <w:pPr>
      <w:pStyle w:val="Footer-Right"/>
    </w:pPr>
  </w:p>
</w:ftr>
</file>

<file path=word/footer10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186</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837972982"/>
              <w:placeholder>
                <w:docPart w:val="617E0C981A2B48BEBC29BCFC791D8484"/>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708215083"/>
              <w:placeholder>
                <w:docPart w:val="EB9105C11BC84C68BA968D2226A42CF4"/>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0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311603494"/>
              <w:placeholder>
                <w:docPart w:val="DA8DAE8C56F542F3B56020F35EAA0A1C"/>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500419640"/>
              <w:placeholder>
                <w:docPart w:val="0D39438839FE45E6A84B53BCAF8BE9BB"/>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185</w:t>
          </w:r>
          <w:r w:rsidRPr="00F66B06">
            <w:rPr>
              <w:b/>
              <w:color w:val="FFFFFF" w:themeColor="background1"/>
            </w:rPr>
            <w:fldChar w:fldCharType="end"/>
          </w:r>
        </w:p>
      </w:tc>
    </w:tr>
  </w:tbl>
  <w:p w:rsidR="00BE3416" w:rsidRPr="00C66768" w:rsidRDefault="00BE3416" w:rsidP="00C66768">
    <w:pPr>
      <w:pStyle w:val="Footer-Right"/>
    </w:pPr>
  </w:p>
</w:ftr>
</file>

<file path=word/footer10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186</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588494035"/>
              <w:placeholder>
                <w:docPart w:val="643924A1461745A284D3EE2EAAF2F24D"/>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879075207"/>
              <w:placeholder>
                <w:docPart w:val="A3363DA7DFC6489C89E6194EA2A4B1AC"/>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0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040892738"/>
              <w:placeholder>
                <w:docPart w:val="1096DE2E0C314F86A1AAEBA9C4F16AE8"/>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531996306"/>
              <w:placeholder>
                <w:docPart w:val="802D723C36E14477B167A43054E64800"/>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187</w:t>
          </w:r>
          <w:r w:rsidRPr="00F66B06">
            <w:rPr>
              <w:b/>
              <w:color w:val="FFFFFF" w:themeColor="background1"/>
            </w:rPr>
            <w:fldChar w:fldCharType="end"/>
          </w:r>
        </w:p>
      </w:tc>
    </w:tr>
  </w:tbl>
  <w:p w:rsidR="00BE3416" w:rsidRPr="00C66768" w:rsidRDefault="00BE3416" w:rsidP="00C66768">
    <w:pPr>
      <w:pStyle w:val="Footer-Right"/>
    </w:pPr>
  </w:p>
</w:ftr>
</file>

<file path=word/footer10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188</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306086805"/>
              <w:placeholder>
                <w:docPart w:val="853D80A1CBF34B83A2A18CF4C8691530"/>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513747592"/>
              <w:placeholder>
                <w:docPart w:val="8A1731BCEE4242E9BB5795DDD90F294B"/>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0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358437460"/>
              <w:placeholder>
                <w:docPart w:val="03D09F387BF44FB7A8F28EF87CBE1AB3"/>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863863058"/>
              <w:placeholder>
                <w:docPart w:val="D47DA73E781344188175A486576A9F83"/>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187</w:t>
          </w:r>
          <w:r w:rsidRPr="00F66B06">
            <w:rPr>
              <w:b/>
              <w:color w:val="FFFFFF" w:themeColor="background1"/>
            </w:rPr>
            <w:fldChar w:fldCharType="end"/>
          </w:r>
        </w:p>
      </w:tc>
    </w:tr>
  </w:tbl>
  <w:p w:rsidR="00BE3416" w:rsidRPr="00C66768" w:rsidRDefault="00BE3416" w:rsidP="00C66768">
    <w:pPr>
      <w:pStyle w:val="Footer-Right"/>
    </w:pPr>
  </w:p>
</w:ftr>
</file>

<file path=word/footer10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188</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603081180"/>
              <w:placeholder>
                <w:docPart w:val="96753400560449AA9284EE9E3F2432D4"/>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801992283"/>
              <w:placeholder>
                <w:docPart w:val="62425605284E4831AFAD23EB77EEEA67"/>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0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104916469"/>
              <w:placeholder>
                <w:docPart w:val="14CCCB2B3AA14DBDA38D18BE7BDDB5B2"/>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973085836"/>
              <w:placeholder>
                <w:docPart w:val="A0536B25A18043D7A581891C90C3D4E0"/>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189</w:t>
          </w:r>
          <w:r w:rsidRPr="00F66B06">
            <w:rPr>
              <w:b/>
              <w:color w:val="FFFFFF" w:themeColor="background1"/>
            </w:rPr>
            <w:fldChar w:fldCharType="end"/>
          </w:r>
        </w:p>
      </w:tc>
    </w:tr>
  </w:tbl>
  <w:p w:rsidR="00BE3416" w:rsidRPr="00C66768" w:rsidRDefault="00BE3416" w:rsidP="00C66768">
    <w:pPr>
      <w:pStyle w:val="Footer-Right"/>
    </w:pPr>
  </w:p>
</w:ftr>
</file>

<file path=word/footer10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190</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767923369"/>
              <w:placeholder>
                <w:docPart w:val="797BFE23058341988B8CFC182DC19799"/>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504637499"/>
              <w:placeholder>
                <w:docPart w:val="A38C6A045DDD496A8C1854ADEC29FA68"/>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656107146"/>
              <w:placeholder>
                <w:docPart w:val="1AA92888D05A4A44998A5C1D3A9B3BE2"/>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062326247"/>
              <w:placeholder>
                <w:docPart w:val="7F1BABFD10E04C3AB4A9EF39081C54B2"/>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189</w:t>
          </w:r>
          <w:r w:rsidRPr="00F66B06">
            <w:rPr>
              <w:b/>
              <w:color w:val="FFFFFF" w:themeColor="background1"/>
            </w:rPr>
            <w:fldChar w:fldCharType="end"/>
          </w:r>
        </w:p>
      </w:tc>
    </w:tr>
  </w:tbl>
  <w:p w:rsidR="00BE3416" w:rsidRPr="00C66768" w:rsidRDefault="00BE3416" w:rsidP="00C66768">
    <w:pPr>
      <w:pStyle w:val="Footer-Right"/>
    </w:pPr>
  </w:p>
</w:ftr>
</file>

<file path=word/footer1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190</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799452074"/>
              <w:placeholder>
                <w:docPart w:val="A544361FCE514AF088E981DB9E36D46D"/>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267229239"/>
              <w:placeholder>
                <w:docPart w:val="3B5CAFB9BA61496AAE1EFA9B79483659"/>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2106266423"/>
              <w:placeholder>
                <w:docPart w:val="599EEF338A2C40F6BADFE6A0F7ABE3D8"/>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113869793"/>
              <w:placeholder>
                <w:docPart w:val="DABB5C2AC3B5473D8AAF5386378BD1D0"/>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191</w:t>
          </w:r>
          <w:r w:rsidRPr="00F66B06">
            <w:rPr>
              <w:b/>
              <w:color w:val="FFFFFF" w:themeColor="background1"/>
            </w:rPr>
            <w:fldChar w:fldCharType="end"/>
          </w:r>
        </w:p>
      </w:tc>
    </w:tr>
  </w:tbl>
  <w:p w:rsidR="00BE3416" w:rsidRPr="00C66768" w:rsidRDefault="00BE3416" w:rsidP="00C66768">
    <w:pPr>
      <w:pStyle w:val="Footer-Right"/>
    </w:pPr>
  </w:p>
</w:ftr>
</file>

<file path=word/footer1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192</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929653214"/>
              <w:placeholder>
                <w:docPart w:val="90259650BD4A417C8B2546E1D1889E5F"/>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455790164"/>
              <w:placeholder>
                <w:docPart w:val="4C58B2017D744CA486A06B2FA52B5A5D"/>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141338195"/>
              <w:placeholder>
                <w:docPart w:val="F7E237C37B3F4FFD93D5CD7CCB44979C"/>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784953867"/>
              <w:placeholder>
                <w:docPart w:val="3B2B98DA28F24305AA0708E311725688"/>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191</w:t>
          </w:r>
          <w:r w:rsidRPr="00F66B06">
            <w:rPr>
              <w:b/>
              <w:color w:val="FFFFFF" w:themeColor="background1"/>
            </w:rPr>
            <w:fldChar w:fldCharType="end"/>
          </w:r>
        </w:p>
      </w:tc>
    </w:tr>
  </w:tbl>
  <w:p w:rsidR="00BE3416" w:rsidRPr="00C66768" w:rsidRDefault="00BE3416" w:rsidP="00C66768">
    <w:pPr>
      <w:pStyle w:val="Footer-Right"/>
    </w:pPr>
  </w:p>
</w:ftr>
</file>

<file path=word/footer1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192</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28323929"/>
              <w:placeholder>
                <w:docPart w:val="5D77C872AE7C488692E2A41D7FA5064F"/>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169788692"/>
              <w:placeholder>
                <w:docPart w:val="56BB2B7A73034397840B94636F141BE5"/>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2047397333"/>
              <w:placeholder>
                <w:docPart w:val="032D418040B142E8B389A397605D0158"/>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843697563"/>
              <w:placeholder>
                <w:docPart w:val="437578E989F64646A278CD7BFC259B65"/>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193</w:t>
          </w:r>
          <w:r w:rsidRPr="00F66B06">
            <w:rPr>
              <w:b/>
              <w:color w:val="FFFFFF" w:themeColor="background1"/>
            </w:rPr>
            <w:fldChar w:fldCharType="end"/>
          </w:r>
        </w:p>
      </w:tc>
    </w:tr>
  </w:tbl>
  <w:p w:rsidR="00BE3416" w:rsidRPr="00C66768" w:rsidRDefault="00BE3416" w:rsidP="00C66768">
    <w:pPr>
      <w:pStyle w:val="Footer-Right"/>
    </w:pPr>
  </w:p>
</w:ftr>
</file>

<file path=word/footer1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194</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239145713"/>
              <w:placeholder>
                <w:docPart w:val="089BF8DC1E7144FCAFFCE12ADEDA44D9"/>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723283608"/>
              <w:placeholder>
                <w:docPart w:val="D1874636C35F45C98A2113EB4B060BFB"/>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189293572"/>
              <w:placeholder>
                <w:docPart w:val="F425ABCF4AF145D2AC0243B64F133697"/>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991015932"/>
              <w:placeholder>
                <w:docPart w:val="A5E308979616469C9F8DB89AF8C05C0A"/>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193</w:t>
          </w:r>
          <w:r w:rsidRPr="00F66B06">
            <w:rPr>
              <w:b/>
              <w:color w:val="FFFFFF" w:themeColor="background1"/>
            </w:rPr>
            <w:fldChar w:fldCharType="end"/>
          </w:r>
        </w:p>
      </w:tc>
    </w:tr>
  </w:tbl>
  <w:p w:rsidR="00BE3416" w:rsidRPr="00C66768" w:rsidRDefault="00BE3416" w:rsidP="00C66768">
    <w:pPr>
      <w:pStyle w:val="Footer-Right"/>
    </w:pPr>
  </w:p>
</w:ftr>
</file>

<file path=word/footer1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194</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387302916"/>
              <w:placeholder>
                <w:docPart w:val="0863430CD2C44D049D639CB4A7747BF3"/>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942944413"/>
              <w:placeholder>
                <w:docPart w:val="460B8C5428BE4766B06A007018646304"/>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288559987"/>
              <w:placeholder>
                <w:docPart w:val="57DE47249FF346FF980656A606272EE9"/>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933125930"/>
              <w:placeholder>
                <w:docPart w:val="356016103A994F22926B125A9F03E180"/>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195</w:t>
          </w:r>
          <w:r w:rsidRPr="00F66B06">
            <w:rPr>
              <w:b/>
              <w:color w:val="FFFFFF" w:themeColor="background1"/>
            </w:rPr>
            <w:fldChar w:fldCharType="end"/>
          </w:r>
        </w:p>
      </w:tc>
    </w:tr>
  </w:tbl>
  <w:p w:rsidR="00BE3416" w:rsidRPr="00C66768" w:rsidRDefault="00BE3416" w:rsidP="00C66768">
    <w:pPr>
      <w:pStyle w:val="Footer-Right"/>
    </w:pPr>
  </w:p>
</w:ftr>
</file>

<file path=word/footer1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196</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65095883"/>
              <w:placeholder>
                <w:docPart w:val="6E48E5F317C64A7E94ADB4647378E3CE"/>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490779897"/>
              <w:placeholder>
                <w:docPart w:val="C1626F9EE7C8485586E56BDBC1B40D46"/>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997693553"/>
              <w:placeholder>
                <w:docPart w:val="391D6B7F5D844F26AB281A561F877F68"/>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251738700"/>
              <w:placeholder>
                <w:docPart w:val="51BAB06A1CE349AE861FF2BEE487C637"/>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195</w:t>
          </w:r>
          <w:r w:rsidRPr="00F66B06">
            <w:rPr>
              <w:b/>
              <w:color w:val="FFFFFF" w:themeColor="background1"/>
            </w:rPr>
            <w:fldChar w:fldCharType="end"/>
          </w:r>
        </w:p>
      </w:tc>
    </w:tr>
  </w:tbl>
  <w:p w:rsidR="00BE3416" w:rsidRPr="00C66768" w:rsidRDefault="00BE3416" w:rsidP="00C66768">
    <w:pPr>
      <w:pStyle w:val="Footer-Right"/>
    </w:pPr>
  </w:p>
</w:ftr>
</file>

<file path=word/footer1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196</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97540179"/>
              <w:placeholder>
                <w:docPart w:val="01AE0523EBE5465BA0846D44D51A5CE9"/>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836274078"/>
              <w:placeholder>
                <w:docPart w:val="C96184B4552F4B1590798D1469A9EF89"/>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943153741"/>
              <w:placeholder>
                <w:docPart w:val="E88957D68C0B432EB7EC249F47B9A98D"/>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790887345"/>
              <w:placeholder>
                <w:docPart w:val="6EF885701B4A4073B2C480567992A3ED"/>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197</w:t>
          </w:r>
          <w:r w:rsidRPr="00F66B06">
            <w:rPr>
              <w:b/>
              <w:color w:val="FFFFFF" w:themeColor="background1"/>
            </w:rPr>
            <w:fldChar w:fldCharType="end"/>
          </w:r>
        </w:p>
      </w:tc>
    </w:tr>
  </w:tbl>
  <w:p w:rsidR="00BE3416" w:rsidRPr="00C66768" w:rsidRDefault="00BE3416" w:rsidP="00C66768">
    <w:pPr>
      <w:pStyle w:val="Footer-Right"/>
    </w:pPr>
  </w:p>
</w:ftr>
</file>

<file path=word/footer1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198</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771780299"/>
              <w:placeholder>
                <w:docPart w:val="25F4A9076D6F46789A36247109627997"/>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696694635"/>
              <w:placeholder>
                <w:docPart w:val="BA63C6C4C02745F0A1894827B3C40C95"/>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387343570"/>
              <w:placeholder>
                <w:docPart w:val="BA0248CBAEFA4DFF949F81E91A619C13"/>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983683563"/>
              <w:placeholder>
                <w:docPart w:val="089F0653A42E46B68A26A32DED172AB6"/>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197</w:t>
          </w:r>
          <w:r w:rsidRPr="00F66B06">
            <w:rPr>
              <w:b/>
              <w:color w:val="FFFFFF" w:themeColor="background1"/>
            </w:rPr>
            <w:fldChar w:fldCharType="end"/>
          </w:r>
        </w:p>
      </w:tc>
    </w:tr>
  </w:tbl>
  <w:p w:rsidR="00BE3416" w:rsidRPr="00C66768" w:rsidRDefault="00BE3416" w:rsidP="00C66768">
    <w:pPr>
      <w:pStyle w:val="Footer-Right"/>
    </w:pPr>
  </w:p>
</w:ftr>
</file>

<file path=word/footer1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198</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996641521"/>
              <w:placeholder>
                <w:docPart w:val="ACB37EA227AB4889AFB3F535A49DB23B"/>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81268038"/>
              <w:placeholder>
                <w:docPart w:val="A7E276F1329943EA93AFAA28DC2969B3"/>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154188548"/>
              <w:placeholder>
                <w:docPart w:val="F2765D30966E41EAAC7F79CC4FB9815F"/>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2136324262"/>
              <w:placeholder>
                <w:docPart w:val="47FE419F981A47DDACD388948CD2DB85"/>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199</w:t>
          </w:r>
          <w:r w:rsidRPr="00F66B06">
            <w:rPr>
              <w:b/>
              <w:color w:val="FFFFFF" w:themeColor="background1"/>
            </w:rPr>
            <w:fldChar w:fldCharType="end"/>
          </w:r>
        </w:p>
      </w:tc>
    </w:tr>
  </w:tbl>
  <w:p w:rsidR="00BE3416" w:rsidRPr="00C66768" w:rsidRDefault="00BE3416" w:rsidP="00C66768">
    <w:pPr>
      <w:pStyle w:val="Footer-Right"/>
    </w:pPr>
  </w:p>
</w:ftr>
</file>

<file path=word/footer1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200</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636210604"/>
              <w:placeholder>
                <w:docPart w:val="D44ADA34EE9D4ABFA4A483AE4F106E2E"/>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824003661"/>
              <w:placeholder>
                <w:docPart w:val="C2BC3750C69C43D39DD4B4FCAED65AEC"/>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346524520"/>
              <w:placeholder>
                <w:docPart w:val="D433B42375B544149B192C9E7513DEE1"/>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043364200"/>
              <w:placeholder>
                <w:docPart w:val="FE89BDCFA8FA4748BA4264253A289901"/>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199</w:t>
          </w:r>
          <w:r w:rsidRPr="00F66B06">
            <w:rPr>
              <w:b/>
              <w:color w:val="FFFFFF" w:themeColor="background1"/>
            </w:rPr>
            <w:fldChar w:fldCharType="end"/>
          </w:r>
        </w:p>
      </w:tc>
    </w:tr>
  </w:tbl>
  <w:p w:rsidR="00BE3416" w:rsidRPr="00C66768" w:rsidRDefault="00BE3416" w:rsidP="00C66768">
    <w:pPr>
      <w:pStyle w:val="Footer-Right"/>
    </w:pPr>
  </w:p>
</w:ftr>
</file>

<file path=word/footer1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200</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023469711"/>
              <w:placeholder>
                <w:docPart w:val="44B78403D1FF49F39F3BC209B11C7083"/>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772241025"/>
              <w:placeholder>
                <w:docPart w:val="FEEB41129A9E42ECB4963BAD95753FBF"/>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804223521"/>
              <w:placeholder>
                <w:docPart w:val="5941E9CA656B45ADAB10482AA18EDE8F"/>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889695512"/>
              <w:placeholder>
                <w:docPart w:val="D519D49D91374008804BF0CBE236C3E7"/>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201</w:t>
          </w:r>
          <w:r w:rsidRPr="00F66B06">
            <w:rPr>
              <w:b/>
              <w:color w:val="FFFFFF" w:themeColor="background1"/>
            </w:rPr>
            <w:fldChar w:fldCharType="end"/>
          </w:r>
        </w:p>
      </w:tc>
    </w:tr>
  </w:tbl>
  <w:p w:rsidR="00BE3416" w:rsidRPr="00C66768" w:rsidRDefault="00BE3416" w:rsidP="00C66768">
    <w:pPr>
      <w:pStyle w:val="Footer-Right"/>
    </w:pPr>
  </w:p>
</w:ftr>
</file>

<file path=word/footer1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202</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79240179"/>
              <w:placeholder>
                <w:docPart w:val="CBF04B5162BD477D91B4D42EA4B662AA"/>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873139013"/>
              <w:placeholder>
                <w:docPart w:val="AE424B6778A14417B4C7F76E7244D351"/>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2091805647"/>
              <w:placeholder>
                <w:docPart w:val="054A3E05A80246F9BE0839BC04D52CC7"/>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697684239"/>
              <w:placeholder>
                <w:docPart w:val="A1C8A9635D0643D3865470CF4C44DC06"/>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201</w:t>
          </w:r>
          <w:r w:rsidRPr="00F66B06">
            <w:rPr>
              <w:b/>
              <w:color w:val="FFFFFF" w:themeColor="background1"/>
            </w:rPr>
            <w:fldChar w:fldCharType="end"/>
          </w:r>
        </w:p>
      </w:tc>
    </w:tr>
  </w:tbl>
  <w:p w:rsidR="00BE3416" w:rsidRPr="00C66768" w:rsidRDefault="00BE3416" w:rsidP="00C66768">
    <w:pPr>
      <w:pStyle w:val="Footer-Right"/>
    </w:pPr>
  </w:p>
</w:ftr>
</file>

<file path=word/footer1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202</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871846475"/>
              <w:placeholder>
                <w:docPart w:val="E9DE259C930244AFA177671A9355FB61"/>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591849024"/>
              <w:placeholder>
                <w:docPart w:val="6080A89F3A9F49699F67A397669C5E3E"/>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766125366"/>
              <w:placeholder>
                <w:docPart w:val="15EF82FF7D6048F68FA83403A82D1027"/>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199472000"/>
              <w:placeholder>
                <w:docPart w:val="DBDEB1442834402B9B291420896353BF"/>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203</w:t>
          </w:r>
          <w:r w:rsidRPr="00F66B06">
            <w:rPr>
              <w:b/>
              <w:color w:val="FFFFFF" w:themeColor="background1"/>
            </w:rPr>
            <w:fldChar w:fldCharType="end"/>
          </w:r>
        </w:p>
      </w:tc>
    </w:tr>
  </w:tbl>
  <w:p w:rsidR="00BE3416" w:rsidRPr="00C66768" w:rsidRDefault="00BE3416" w:rsidP="00C66768">
    <w:pPr>
      <w:pStyle w:val="Footer-Right"/>
    </w:pPr>
  </w:p>
</w:ftr>
</file>

<file path=word/footer1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204</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480059647"/>
              <w:placeholder>
                <w:docPart w:val="E6C504C9558B44CCBF7C04ABEC8B640A"/>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59561355"/>
              <w:placeholder>
                <w:docPart w:val="F13048BDC3654700814D194AF4CCB9B7"/>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539860843"/>
              <w:placeholder>
                <w:docPart w:val="E104AA13CB4942989F13C904E315BA8A"/>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97207890"/>
              <w:placeholder>
                <w:docPart w:val="F1D480998260438BA18C07FA061081AB"/>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203</w:t>
          </w:r>
          <w:r w:rsidRPr="00F66B06">
            <w:rPr>
              <w:b/>
              <w:color w:val="FFFFFF" w:themeColor="background1"/>
            </w:rPr>
            <w:fldChar w:fldCharType="end"/>
          </w:r>
        </w:p>
      </w:tc>
    </w:tr>
  </w:tbl>
  <w:p w:rsidR="00BE3416" w:rsidRPr="00C66768" w:rsidRDefault="00BE3416" w:rsidP="00C66768">
    <w:pPr>
      <w:pStyle w:val="Footer-Right"/>
    </w:pPr>
  </w:p>
</w:ftr>
</file>

<file path=word/footer1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204</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555085717"/>
              <w:placeholder>
                <w:docPart w:val="2EA2C03657A8417DB6CF4911739EAD94"/>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522198133"/>
              <w:placeholder>
                <w:docPart w:val="B38759DB2C06429388C919E166E02D3A"/>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719134437"/>
              <w:placeholder>
                <w:docPart w:val="6AA455C0034A4B5A95136055E752A1FF"/>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353071367"/>
              <w:placeholder>
                <w:docPart w:val="A5FC8E7A06754AECA4C2C7A127BC3CDD"/>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205</w:t>
          </w:r>
          <w:r w:rsidRPr="00F66B06">
            <w:rPr>
              <w:b/>
              <w:color w:val="FFFFFF" w:themeColor="background1"/>
            </w:rPr>
            <w:fldChar w:fldCharType="end"/>
          </w:r>
        </w:p>
      </w:tc>
    </w:tr>
  </w:tbl>
  <w:p w:rsidR="00BE3416" w:rsidRPr="00C66768" w:rsidRDefault="00BE3416" w:rsidP="00C66768">
    <w:pPr>
      <w:pStyle w:val="Footer-Right"/>
    </w:pPr>
  </w:p>
</w:ftr>
</file>

<file path=word/footer1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206</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234038420"/>
              <w:placeholder>
                <w:docPart w:val="B7BBCCBB7CF944949F2351132D106017"/>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303887107"/>
              <w:placeholder>
                <w:docPart w:val="52CC0540DB0F492E8EB2BE84FA7298C9"/>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424551291"/>
              <w:placeholder>
                <w:docPart w:val="78C00638F18443BF8582122830FCE237"/>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337207292"/>
              <w:placeholder>
                <w:docPart w:val="D5751E8902F84E8792B71FE0BD83A738"/>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205</w:t>
          </w:r>
          <w:r w:rsidRPr="00F66B06">
            <w:rPr>
              <w:b/>
              <w:color w:val="FFFFFF" w:themeColor="background1"/>
            </w:rPr>
            <w:fldChar w:fldCharType="end"/>
          </w:r>
        </w:p>
      </w:tc>
    </w:tr>
  </w:tbl>
  <w:p w:rsidR="00BE3416" w:rsidRPr="00C66768" w:rsidRDefault="00BE3416" w:rsidP="00C66768">
    <w:pPr>
      <w:pStyle w:val="Footer-Right"/>
    </w:pPr>
  </w:p>
</w:ftr>
</file>

<file path=word/footer1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206</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727144627"/>
              <w:placeholder>
                <w:docPart w:val="6C4A99695A6546F98F2E48BD82556A95"/>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894150882"/>
              <w:placeholder>
                <w:docPart w:val="3ECBEC300F034407840928196EB0621E"/>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373760701"/>
              <w:placeholder>
                <w:docPart w:val="48C17553418848288070F048444AE1F4"/>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635182339"/>
              <w:placeholder>
                <w:docPart w:val="DE1D53798B674FBEA340624FFCE685B5"/>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207</w:t>
          </w:r>
          <w:r w:rsidRPr="00F66B06">
            <w:rPr>
              <w:b/>
              <w:color w:val="FFFFFF" w:themeColor="background1"/>
            </w:rPr>
            <w:fldChar w:fldCharType="end"/>
          </w:r>
        </w:p>
      </w:tc>
    </w:tr>
  </w:tbl>
  <w:p w:rsidR="00BE3416" w:rsidRPr="00C66768" w:rsidRDefault="00BE3416" w:rsidP="00C66768">
    <w:pPr>
      <w:pStyle w:val="Footer-Right"/>
    </w:pPr>
  </w:p>
</w:ftr>
</file>

<file path=word/footer1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208</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97923430"/>
              <w:placeholder>
                <w:docPart w:val="99655091E7924679A58E919116AEF0FA"/>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74176258"/>
              <w:placeholder>
                <w:docPart w:val="9DF410A2087946DBBE50216BC386B292"/>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347634391"/>
              <w:placeholder>
                <w:docPart w:val="CF2FBF675F5C4E269C4C8775450FDBAD"/>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140468268"/>
              <w:placeholder>
                <w:docPart w:val="80162A71F1464D34AFEE792BD0C93F11"/>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207</w:t>
          </w:r>
          <w:r w:rsidRPr="00F66B06">
            <w:rPr>
              <w:b/>
              <w:color w:val="FFFFFF" w:themeColor="background1"/>
            </w:rPr>
            <w:fldChar w:fldCharType="end"/>
          </w:r>
        </w:p>
      </w:tc>
    </w:tr>
  </w:tbl>
  <w:p w:rsidR="00BE3416" w:rsidRPr="00C66768" w:rsidRDefault="00BE3416" w:rsidP="00C66768">
    <w:pPr>
      <w:pStyle w:val="Footer-Right"/>
    </w:pPr>
  </w:p>
</w:ftr>
</file>

<file path=word/footer1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208</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33914"/>
              <w:placeholder>
                <w:docPart w:val="E4611CEB8C3644859A9252235A699CD7"/>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2029096712"/>
              <w:placeholder>
                <w:docPart w:val="3003B12DC8CB40EA8FF1DD3C4BB280EC"/>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985241691"/>
              <w:placeholder>
                <w:docPart w:val="6A1A4C52F2934DE1A414CCBE35A51670"/>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589854349"/>
              <w:placeholder>
                <w:docPart w:val="83780FB1E63C46D5883E038057B521B0"/>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209</w:t>
          </w:r>
          <w:r w:rsidRPr="00F66B06">
            <w:rPr>
              <w:b/>
              <w:color w:val="FFFFFF" w:themeColor="background1"/>
            </w:rPr>
            <w:fldChar w:fldCharType="end"/>
          </w:r>
        </w:p>
      </w:tc>
    </w:tr>
  </w:tbl>
  <w:p w:rsidR="00BE3416" w:rsidRPr="00C66768" w:rsidRDefault="00BE3416" w:rsidP="00C66768">
    <w:pPr>
      <w:pStyle w:val="Footer-Right"/>
    </w:pPr>
  </w:p>
</w:ftr>
</file>

<file path=word/footer1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210</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2121174468"/>
              <w:placeholder>
                <w:docPart w:val="011674DCF48E4EED841EEB87D2E211A2"/>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385838611"/>
              <w:placeholder>
                <w:docPart w:val="BF4938B2D2E7499CB92B1FCB64876FDD"/>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941570861"/>
              <w:placeholder>
                <w:docPart w:val="186F6762E3AB4C7B9AFCFB1A2F02CCA6"/>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248106176"/>
              <w:placeholder>
                <w:docPart w:val="C1067F04AF1B48E186F77E948E549A53"/>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209</w:t>
          </w:r>
          <w:r w:rsidRPr="00F66B06">
            <w:rPr>
              <w:b/>
              <w:color w:val="FFFFFF" w:themeColor="background1"/>
            </w:rPr>
            <w:fldChar w:fldCharType="end"/>
          </w:r>
        </w:p>
      </w:tc>
    </w:tr>
  </w:tbl>
  <w:p w:rsidR="00BE3416" w:rsidRPr="00C66768" w:rsidRDefault="00BE3416" w:rsidP="00C66768">
    <w:pPr>
      <w:pStyle w:val="Footer-Right"/>
    </w:pPr>
  </w:p>
</w:ftr>
</file>

<file path=word/footer1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210</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2044197245"/>
              <w:placeholder>
                <w:docPart w:val="19C9AB69201D4DEF843EE25A951D7B93"/>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52190297"/>
              <w:placeholder>
                <w:docPart w:val="42A489F936DA4900ABF57F0D5D1D0035"/>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358734364"/>
              <w:placeholder>
                <w:docPart w:val="7E309F5E7C0741D18936AC1B46B4CF8C"/>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486005912"/>
              <w:placeholder>
                <w:docPart w:val="047EE581E42D4A9BBE76939954CBDAB3"/>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211</w:t>
          </w:r>
          <w:r w:rsidRPr="00F66B06">
            <w:rPr>
              <w:b/>
              <w:color w:val="FFFFFF" w:themeColor="background1"/>
            </w:rPr>
            <w:fldChar w:fldCharType="end"/>
          </w:r>
        </w:p>
      </w:tc>
    </w:tr>
  </w:tbl>
  <w:p w:rsidR="00BE3416" w:rsidRPr="00C66768" w:rsidRDefault="00BE3416" w:rsidP="00C66768">
    <w:pPr>
      <w:pStyle w:val="Footer-Right"/>
    </w:pPr>
  </w:p>
</w:ftr>
</file>

<file path=word/footer1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212</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519905254"/>
              <w:placeholder>
                <w:docPart w:val="8C8812116EDF488E83ADD106F9F40D10"/>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858010005"/>
              <w:placeholder>
                <w:docPart w:val="34F927F3288F4E58AB5AF7D79FBA646B"/>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264852253"/>
              <w:placeholder>
                <w:docPart w:val="B25D59B94C7B4417BB8FA3D65440E352"/>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492329406"/>
              <w:placeholder>
                <w:docPart w:val="998264BC20464AD797D8EB7C7C237A41"/>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211</w:t>
          </w:r>
          <w:r w:rsidRPr="00F66B06">
            <w:rPr>
              <w:b/>
              <w:color w:val="FFFFFF" w:themeColor="background1"/>
            </w:rPr>
            <w:fldChar w:fldCharType="end"/>
          </w:r>
        </w:p>
      </w:tc>
    </w:tr>
  </w:tbl>
  <w:p w:rsidR="00BE3416" w:rsidRPr="00C66768" w:rsidRDefault="00BE3416" w:rsidP="00C66768">
    <w:pPr>
      <w:pStyle w:val="Footer-Right"/>
    </w:pPr>
  </w:p>
</w:ftr>
</file>

<file path=word/footer1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212</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670938801"/>
              <w:placeholder>
                <w:docPart w:val="F9B6F1EC7CA4422EA301861C9D99CFCF"/>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825015492"/>
              <w:placeholder>
                <w:docPart w:val="D717E7F7A7D942D4A83C93A845EBB999"/>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482976526"/>
              <w:placeholder>
                <w:docPart w:val="BABDB3123731421B9E1EB04E903D5C25"/>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015384497"/>
              <w:placeholder>
                <w:docPart w:val="250CC30E678F4A03B9597E8CD93EE4CE"/>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213</w:t>
          </w:r>
          <w:r w:rsidRPr="00F66B06">
            <w:rPr>
              <w:b/>
              <w:color w:val="FFFFFF" w:themeColor="background1"/>
            </w:rPr>
            <w:fldChar w:fldCharType="end"/>
          </w:r>
        </w:p>
      </w:tc>
    </w:tr>
  </w:tbl>
  <w:p w:rsidR="00BE3416" w:rsidRPr="00C66768" w:rsidRDefault="00BE3416" w:rsidP="00C66768">
    <w:pPr>
      <w:pStyle w:val="Footer-Right"/>
    </w:pPr>
  </w:p>
</w:ftr>
</file>

<file path=word/footer1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214</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738900637"/>
              <w:placeholder>
                <w:docPart w:val="3180BF3182934C618DA69BDBDFB80CE9"/>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871577714"/>
              <w:placeholder>
                <w:docPart w:val="D9FEA0E292794801B2773F7E5F730256"/>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320470289"/>
              <w:placeholder>
                <w:docPart w:val="36BC6520739F4FBBAA810891A13011BF"/>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715015697"/>
              <w:placeholder>
                <w:docPart w:val="4E690BB57DE849E7ABC4830105561524"/>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213</w:t>
          </w:r>
          <w:r w:rsidRPr="00F66B06">
            <w:rPr>
              <w:b/>
              <w:color w:val="FFFFFF" w:themeColor="background1"/>
            </w:rPr>
            <w:fldChar w:fldCharType="end"/>
          </w:r>
        </w:p>
      </w:tc>
    </w:tr>
  </w:tbl>
  <w:p w:rsidR="00BE3416" w:rsidRPr="00C66768" w:rsidRDefault="00BE3416" w:rsidP="00C66768">
    <w:pPr>
      <w:pStyle w:val="Footer-Right"/>
    </w:pPr>
  </w:p>
</w:ftr>
</file>

<file path=word/footer1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BE3416" w:rsidTr="00C66768">
      <w:trPr>
        <w:trHeight w:hRule="exact" w:val="709"/>
      </w:trPr>
      <w:tc>
        <w:tcPr>
          <w:tcW w:w="959" w:type="dxa"/>
          <w:shd w:val="clear" w:color="auto" w:fill="45545F"/>
          <w:vAlign w:val="center"/>
        </w:tcPr>
        <w:p w:rsidR="00BE3416" w:rsidRPr="00F66B06" w:rsidRDefault="00BE3416"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E294C">
            <w:rPr>
              <w:b/>
              <w:noProof/>
              <w:color w:val="FFFFFF" w:themeColor="background1"/>
            </w:rPr>
            <w:t>220</w:t>
          </w:r>
          <w:r w:rsidRPr="00F66B06">
            <w:rPr>
              <w:b/>
              <w:color w:val="FFFFFF" w:themeColor="background1"/>
            </w:rPr>
            <w:fldChar w:fldCharType="end"/>
          </w:r>
        </w:p>
      </w:tc>
      <w:tc>
        <w:tcPr>
          <w:tcW w:w="8283" w:type="dxa"/>
        </w:tcPr>
        <w:p w:rsidR="00BE3416" w:rsidRDefault="00BE3416" w:rsidP="00C66768">
          <w:pPr>
            <w:pStyle w:val="Footer-Lef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247571806"/>
              <w:placeholder>
                <w:docPart w:val="50E22495AC3D4F9FB3296319ECE79A68"/>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611091309"/>
              <w:placeholder>
                <w:docPart w:val="FC058C1D060042CA885486D3B1CF090D"/>
              </w:placeholder>
            </w:sdtPr>
            <w:sdtContent>
              <w:r w:rsidR="002E294C" w:rsidRPr="00D724DB">
                <w:t>Manage financial performance within a budget</w:t>
              </w:r>
            </w:sdtContent>
          </w:sdt>
          <w:r w:rsidR="002E294C">
            <w:fldChar w:fldCharType="end"/>
          </w:r>
        </w:p>
      </w:tc>
    </w:tr>
  </w:tbl>
  <w:p w:rsidR="00BE3416" w:rsidRDefault="00BE3416" w:rsidP="00C66768">
    <w:pPr>
      <w:pStyle w:val="Footer-Left"/>
    </w:pPr>
  </w:p>
</w:ftr>
</file>

<file path=word/footer1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BE3416" w:rsidTr="00C66768">
      <w:trPr>
        <w:trHeight w:hRule="exact" w:val="709"/>
      </w:trPr>
      <w:tc>
        <w:tcPr>
          <w:tcW w:w="8188" w:type="dxa"/>
        </w:tcPr>
        <w:p w:rsidR="00BE3416" w:rsidRDefault="00BE3416" w:rsidP="00403B0D">
          <w:pPr>
            <w:pStyle w:val="Footer-Right"/>
          </w:pPr>
          <w:r w:rsidRPr="000D3B99">
            <w:rPr>
              <w:rFonts w:eastAsiaTheme="majorEastAsia"/>
            </w:rPr>
            <w:t xml:space="preserve">© ASEAN </w:t>
          </w:r>
          <w:r>
            <w:rPr>
              <w:rFonts w:eastAsiaTheme="majorEastAsia"/>
            </w:rPr>
            <w:t>2015</w:t>
          </w:r>
          <w:r>
            <w:rPr>
              <w:rFonts w:eastAsiaTheme="majorEastAsia"/>
            </w:rPr>
            <w:br/>
          </w:r>
          <w:r w:rsidR="002E294C">
            <w:fldChar w:fldCharType="begin"/>
          </w:r>
          <w:r w:rsidR="002E294C">
            <w:instrText xml:space="preserve"> REF  TrainerGuide </w:instrText>
          </w:r>
          <w:r w:rsidR="002E294C">
            <w:fldChar w:fldCharType="separate"/>
          </w:r>
          <w:sdt>
            <w:sdtPr>
              <w:alias w:val="Trainer guide"/>
              <w:id w:val="1086654584"/>
              <w:placeholder>
                <w:docPart w:val="75CF9082D54E4FBF8C6563F5C7396FB8"/>
              </w:placeholder>
            </w:sdtPr>
            <w:sdtContent>
              <w:r w:rsidR="002E294C" w:rsidRPr="00D724DB">
                <w:t>Trainer Guide</w:t>
              </w:r>
            </w:sdtContent>
          </w:sdt>
          <w:r w:rsidR="002E294C">
            <w:fldChar w:fldCharType="end"/>
          </w:r>
          <w:r>
            <w:br/>
          </w:r>
          <w:r w:rsidR="002E294C">
            <w:fldChar w:fldCharType="begin"/>
          </w:r>
          <w:r w:rsidR="002E294C">
            <w:instrText xml:space="preserve"> REF  UnitName </w:instrText>
          </w:r>
          <w:r w:rsidR="002E294C">
            <w:fldChar w:fldCharType="separate"/>
          </w:r>
          <w:sdt>
            <w:sdtPr>
              <w:alias w:val="Unit name "/>
              <w:tag w:val="Unit name "/>
              <w:id w:val="1733890830"/>
              <w:placeholder>
                <w:docPart w:val="E4E85DEE58F946E79BFCDB2985F2FC28"/>
              </w:placeholder>
            </w:sdtPr>
            <w:sdtContent>
              <w:r w:rsidR="002E294C" w:rsidRPr="00D724DB">
                <w:t>Manage financial performance within a budget</w:t>
              </w:r>
            </w:sdtContent>
          </w:sdt>
          <w:r w:rsidR="002E294C">
            <w:fldChar w:fldCharType="end"/>
          </w:r>
        </w:p>
      </w:tc>
      <w:tc>
        <w:tcPr>
          <w:tcW w:w="958" w:type="dxa"/>
          <w:shd w:val="clear" w:color="auto" w:fill="45545F"/>
          <w:vAlign w:val="center"/>
        </w:tcPr>
        <w:p w:rsidR="00BE3416" w:rsidRPr="00F66B06" w:rsidRDefault="00BE3416"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E294C">
            <w:rPr>
              <w:b/>
              <w:noProof/>
              <w:color w:val="FFFFFF" w:themeColor="background1"/>
            </w:rPr>
            <w:t>219</w:t>
          </w:r>
          <w:r w:rsidRPr="00F66B06">
            <w:rPr>
              <w:b/>
              <w:color w:val="FFFFFF" w:themeColor="background1"/>
            </w:rPr>
            <w:fldChar w:fldCharType="end"/>
          </w:r>
        </w:p>
      </w:tc>
    </w:tr>
  </w:tbl>
  <w:p w:rsidR="00BE3416" w:rsidRPr="00C66768" w:rsidRDefault="00BE3416" w:rsidP="00C66768">
    <w:pPr>
      <w:pStyle w:val="Footer-Right"/>
    </w:pPr>
  </w:p>
</w:ftr>
</file>

<file path=word/footer1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3416" w:rsidRDefault="00BE3416" w:rsidP="00C66768">
    <w:pPr>
      <w:pStyle w:val="Footer-Left"/>
    </w:pPr>
  </w:p>
</w:ftr>
</file>

<file path=word/footer1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3416" w:rsidRDefault="00BE341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721E" w:rsidRDefault="00AD721E" w:rsidP="000F0184">
      <w:pPr>
        <w:spacing w:after="0" w:line="240" w:lineRule="auto"/>
      </w:pPr>
      <w:r>
        <w:separator/>
      </w:r>
    </w:p>
  </w:footnote>
  <w:footnote w:type="continuationSeparator" w:id="0">
    <w:p w:rsidR="00AD721E" w:rsidRDefault="00AD721E"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3416" w:rsidRDefault="00BE341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3416" w:rsidRDefault="00BE341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3416" w:rsidRDefault="00BE341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3416" w:rsidRDefault="00BE341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97"/>
      <w:gridCol w:w="2075"/>
    </w:tblGrid>
    <w:tr w:rsidR="00BE3416" w:rsidTr="00D0353A">
      <w:trPr>
        <w:trHeight w:val="550"/>
      </w:trPr>
      <w:tc>
        <w:tcPr>
          <w:tcW w:w="6804" w:type="dxa"/>
          <w:shd w:val="clear" w:color="auto" w:fill="45545F"/>
          <w:vAlign w:val="center"/>
        </w:tcPr>
        <w:p w:rsidR="00BE3416" w:rsidRDefault="00BE3416" w:rsidP="00C66768">
          <w:pPr>
            <w:pStyle w:val="HeaderLeft"/>
          </w:pPr>
          <w:r w:rsidRPr="003F3BBB">
            <w:t xml:space="preserve">Competency Based Training (CBT) and assessment </w:t>
          </w:r>
          <w:r>
            <w:t>– A</w:t>
          </w:r>
          <w:r w:rsidRPr="003F3BBB">
            <w:t>n introduction for trainers</w:t>
          </w:r>
        </w:p>
      </w:tc>
      <w:tc>
        <w:tcPr>
          <w:tcW w:w="2018" w:type="dxa"/>
        </w:tcPr>
        <w:p w:rsidR="00BE3416" w:rsidRDefault="00BE3416" w:rsidP="00C66768">
          <w:pPr>
            <w:pStyle w:val="HeaderLeft"/>
          </w:pPr>
        </w:p>
      </w:tc>
    </w:tr>
  </w:tbl>
  <w:p w:rsidR="00BE3416" w:rsidRDefault="00BE3416"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34"/>
      <w:gridCol w:w="6938"/>
    </w:tblGrid>
    <w:tr w:rsidR="00BE3416" w:rsidTr="00D0353A">
      <w:trPr>
        <w:trHeight w:val="550"/>
      </w:trPr>
      <w:tc>
        <w:tcPr>
          <w:tcW w:w="2093" w:type="dxa"/>
        </w:tcPr>
        <w:p w:rsidR="00BE3416" w:rsidRDefault="00BE3416" w:rsidP="00C66768">
          <w:pPr>
            <w:pStyle w:val="HeaderRight"/>
          </w:pPr>
        </w:p>
      </w:tc>
      <w:tc>
        <w:tcPr>
          <w:tcW w:w="6804" w:type="dxa"/>
          <w:shd w:val="clear" w:color="auto" w:fill="45545F"/>
          <w:vAlign w:val="center"/>
        </w:tcPr>
        <w:p w:rsidR="00BE3416" w:rsidRDefault="00BE3416" w:rsidP="00C66768">
          <w:pPr>
            <w:pStyle w:val="HeaderRight"/>
          </w:pPr>
          <w:r w:rsidRPr="003F3BBB">
            <w:t xml:space="preserve">Competency Based Training (CBT) and assessment </w:t>
          </w:r>
          <w:r>
            <w:t>– A</w:t>
          </w:r>
          <w:r w:rsidRPr="003F3BBB">
            <w:t>n introduction for trainers</w:t>
          </w:r>
        </w:p>
      </w:tc>
    </w:tr>
  </w:tbl>
  <w:p w:rsidR="00BE3416" w:rsidRDefault="00BE3416"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BE3416" w:rsidTr="00D0353A">
      <w:trPr>
        <w:trHeight w:val="550"/>
      </w:trPr>
      <w:tc>
        <w:tcPr>
          <w:tcW w:w="2268" w:type="dxa"/>
          <w:shd w:val="clear" w:color="auto" w:fill="45545F"/>
          <w:vAlign w:val="center"/>
        </w:tcPr>
        <w:p w:rsidR="00BE3416" w:rsidRDefault="00BE3416" w:rsidP="00AC3C86">
          <w:pPr>
            <w:pStyle w:val="HeaderLeft"/>
          </w:pPr>
          <w:r w:rsidRPr="003F3BBB">
            <w:t xml:space="preserve">Competency </w:t>
          </w:r>
          <w:r>
            <w:t>standard</w:t>
          </w:r>
        </w:p>
      </w:tc>
      <w:tc>
        <w:tcPr>
          <w:tcW w:w="12082" w:type="dxa"/>
        </w:tcPr>
        <w:p w:rsidR="00BE3416" w:rsidRDefault="00BE3416" w:rsidP="00C66768">
          <w:pPr>
            <w:pStyle w:val="HeaderLeft"/>
          </w:pPr>
        </w:p>
      </w:tc>
    </w:tr>
  </w:tbl>
  <w:p w:rsidR="00BE3416" w:rsidRDefault="00BE3416"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BE3416" w:rsidTr="00D0353A">
      <w:trPr>
        <w:trHeight w:val="550"/>
      </w:trPr>
      <w:tc>
        <w:tcPr>
          <w:tcW w:w="11732" w:type="dxa"/>
        </w:tcPr>
        <w:p w:rsidR="00BE3416" w:rsidRDefault="00BE3416" w:rsidP="00C66768">
          <w:pPr>
            <w:pStyle w:val="HeaderRight"/>
          </w:pPr>
        </w:p>
      </w:tc>
      <w:tc>
        <w:tcPr>
          <w:tcW w:w="2268" w:type="dxa"/>
          <w:shd w:val="clear" w:color="auto" w:fill="45545F"/>
          <w:vAlign w:val="center"/>
        </w:tcPr>
        <w:p w:rsidR="00BE3416" w:rsidRDefault="00BE3416" w:rsidP="00C66768">
          <w:pPr>
            <w:pStyle w:val="HeaderRight"/>
          </w:pPr>
          <w:r>
            <w:t>Competency standard</w:t>
          </w:r>
        </w:p>
      </w:tc>
    </w:tr>
  </w:tbl>
  <w:p w:rsidR="00BE3416" w:rsidRDefault="00BE3416"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D0353A">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D0353A">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6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7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7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7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7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7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7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7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7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7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7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8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8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8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8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8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8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8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8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8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8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9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9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9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9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9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9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9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9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9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9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0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0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0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0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0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0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0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0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0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0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69"/>
      <w:gridCol w:w="6203"/>
    </w:tblGrid>
    <w:tr w:rsidR="00BE3416" w:rsidTr="00415AA5">
      <w:trPr>
        <w:trHeight w:val="550"/>
      </w:trPr>
      <w:tc>
        <w:tcPr>
          <w:tcW w:w="2835" w:type="dxa"/>
          <w:shd w:val="clear" w:color="auto" w:fill="45545F"/>
          <w:vAlign w:val="center"/>
        </w:tcPr>
        <w:p w:rsidR="00BE3416" w:rsidRDefault="00BE3416" w:rsidP="00AC3C86">
          <w:pPr>
            <w:pStyle w:val="HeaderLeft"/>
          </w:pPr>
          <w:r w:rsidRPr="003B76E5">
            <w:t>Notes and PowerPoint slides</w:t>
          </w:r>
        </w:p>
      </w:tc>
      <w:tc>
        <w:tcPr>
          <w:tcW w:w="6129" w:type="dxa"/>
        </w:tcPr>
        <w:p w:rsidR="00BE3416" w:rsidRDefault="00BE3416" w:rsidP="00C66768">
          <w:pPr>
            <w:pStyle w:val="HeaderLeft"/>
          </w:pPr>
        </w:p>
      </w:tc>
    </w:tr>
  </w:tbl>
  <w:p w:rsidR="00BE3416" w:rsidRDefault="00BE3416" w:rsidP="00C66768">
    <w:pPr>
      <w:pStyle w:val="HeaderLeft"/>
    </w:pPr>
  </w:p>
</w:hdr>
</file>

<file path=word/header16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BE3416" w:rsidTr="00415AA5">
      <w:trPr>
        <w:trHeight w:val="550"/>
      </w:trPr>
      <w:tc>
        <w:tcPr>
          <w:tcW w:w="6204" w:type="dxa"/>
        </w:tcPr>
        <w:p w:rsidR="00BE3416" w:rsidRDefault="00BE3416" w:rsidP="00C66768">
          <w:pPr>
            <w:pStyle w:val="HeaderRight"/>
          </w:pPr>
        </w:p>
      </w:tc>
      <w:tc>
        <w:tcPr>
          <w:tcW w:w="2835" w:type="dxa"/>
          <w:shd w:val="clear" w:color="auto" w:fill="45545F"/>
          <w:vAlign w:val="center"/>
        </w:tcPr>
        <w:p w:rsidR="00BE3416" w:rsidRDefault="00BE3416" w:rsidP="00C66768">
          <w:pPr>
            <w:pStyle w:val="HeaderRight"/>
          </w:pPr>
          <w:r w:rsidRPr="003B76E5">
            <w:t>Notes and PowerPoint slides</w:t>
          </w:r>
        </w:p>
      </w:tc>
    </w:tr>
  </w:tbl>
  <w:p w:rsidR="00BE3416" w:rsidRDefault="00BE3416" w:rsidP="00C66768">
    <w:pPr>
      <w:pStyle w:val="HeaderRight"/>
    </w:pPr>
  </w:p>
</w:hdr>
</file>

<file path=word/header16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07"/>
      <w:gridCol w:w="5865"/>
    </w:tblGrid>
    <w:tr w:rsidR="00BE3416" w:rsidTr="00D0353A">
      <w:trPr>
        <w:trHeight w:val="550"/>
      </w:trPr>
      <w:tc>
        <w:tcPr>
          <w:tcW w:w="3119" w:type="dxa"/>
          <w:shd w:val="clear" w:color="auto" w:fill="45545F"/>
          <w:vAlign w:val="center"/>
        </w:tcPr>
        <w:p w:rsidR="00BE3416" w:rsidRDefault="00BE3416" w:rsidP="00AC3C86">
          <w:pPr>
            <w:pStyle w:val="HeaderLeft"/>
          </w:pPr>
          <w:r w:rsidRPr="00415AA5">
            <w:t>Recommended training equipment</w:t>
          </w:r>
        </w:p>
      </w:tc>
      <w:tc>
        <w:tcPr>
          <w:tcW w:w="5703" w:type="dxa"/>
        </w:tcPr>
        <w:p w:rsidR="00BE3416" w:rsidRDefault="00BE3416" w:rsidP="00C66768">
          <w:pPr>
            <w:pStyle w:val="HeaderLeft"/>
          </w:pPr>
        </w:p>
      </w:tc>
    </w:tr>
  </w:tbl>
  <w:p w:rsidR="00BE3416" w:rsidRDefault="00BE3416" w:rsidP="00C66768">
    <w:pPr>
      <w:pStyle w:val="HeaderLeft"/>
    </w:pPr>
  </w:p>
</w:hdr>
</file>

<file path=word/header16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5840"/>
      <w:gridCol w:w="3232"/>
    </w:tblGrid>
    <w:tr w:rsidR="00BE3416" w:rsidTr="00D0353A">
      <w:trPr>
        <w:trHeight w:val="550"/>
      </w:trPr>
      <w:tc>
        <w:tcPr>
          <w:tcW w:w="5637" w:type="dxa"/>
          <w:tcBorders>
            <w:bottom w:val="single" w:sz="4" w:space="0" w:color="auto"/>
          </w:tcBorders>
        </w:tcPr>
        <w:p w:rsidR="00BE3416" w:rsidRDefault="00BE3416" w:rsidP="00C66768">
          <w:pPr>
            <w:pStyle w:val="HeaderRight"/>
          </w:pPr>
        </w:p>
      </w:tc>
      <w:tc>
        <w:tcPr>
          <w:tcW w:w="3119" w:type="dxa"/>
          <w:shd w:val="clear" w:color="auto" w:fill="45545F"/>
          <w:vAlign w:val="center"/>
        </w:tcPr>
        <w:p w:rsidR="00BE3416" w:rsidRDefault="00BE3416" w:rsidP="00C66768">
          <w:pPr>
            <w:pStyle w:val="HeaderRight"/>
          </w:pPr>
          <w:r w:rsidRPr="00415AA5">
            <w:t>Recommended training equipment</w:t>
          </w:r>
        </w:p>
      </w:tc>
    </w:tr>
  </w:tbl>
  <w:p w:rsidR="00BE3416" w:rsidRDefault="00BE3416" w:rsidP="00C66768">
    <w:pPr>
      <w:pStyle w:val="HeaderRight"/>
    </w:pPr>
  </w:p>
</w:hdr>
</file>

<file path=word/header16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49"/>
      <w:gridCol w:w="3423"/>
    </w:tblGrid>
    <w:tr w:rsidR="00BE3416" w:rsidTr="00D0353A">
      <w:trPr>
        <w:trHeight w:val="550"/>
      </w:trPr>
      <w:tc>
        <w:tcPr>
          <w:tcW w:w="5670" w:type="dxa"/>
          <w:shd w:val="clear" w:color="auto" w:fill="45545F"/>
          <w:vAlign w:val="center"/>
        </w:tcPr>
        <w:p w:rsidR="00BE3416" w:rsidRDefault="00BE3416" w:rsidP="00415AA5">
          <w:pPr>
            <w:pStyle w:val="HeaderLeft"/>
          </w:pPr>
          <w:r w:rsidRPr="003B76E5">
            <w:t>Instructions for Trainers for using</w:t>
          </w:r>
          <w:r w:rsidR="00D0353A">
            <w:t xml:space="preserve"> </w:t>
          </w:r>
          <w:r w:rsidRPr="003B76E5">
            <w:t>PowerPoint – Presenter View</w:t>
          </w:r>
        </w:p>
      </w:tc>
      <w:tc>
        <w:tcPr>
          <w:tcW w:w="3435" w:type="dxa"/>
        </w:tcPr>
        <w:p w:rsidR="00BE3416" w:rsidRDefault="00BE3416" w:rsidP="00C66768">
          <w:pPr>
            <w:pStyle w:val="HeaderLeft"/>
          </w:pPr>
        </w:p>
      </w:tc>
    </w:tr>
  </w:tbl>
  <w:p w:rsidR="00BE3416" w:rsidRDefault="00BE3416" w:rsidP="00C66768">
    <w:pPr>
      <w:pStyle w:val="HeaderLeft"/>
    </w:pPr>
  </w:p>
</w:hdr>
</file>

<file path=word/header16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56"/>
      <w:gridCol w:w="5516"/>
    </w:tblGrid>
    <w:tr w:rsidR="00BE3416" w:rsidTr="00D0353A">
      <w:trPr>
        <w:trHeight w:val="550"/>
      </w:trPr>
      <w:tc>
        <w:tcPr>
          <w:tcW w:w="3652" w:type="dxa"/>
        </w:tcPr>
        <w:p w:rsidR="00BE3416" w:rsidRDefault="00BE3416" w:rsidP="00C66768">
          <w:pPr>
            <w:pStyle w:val="HeaderRight"/>
          </w:pPr>
        </w:p>
      </w:tc>
      <w:tc>
        <w:tcPr>
          <w:tcW w:w="5670" w:type="dxa"/>
          <w:shd w:val="clear" w:color="auto" w:fill="45545F"/>
          <w:vAlign w:val="center"/>
        </w:tcPr>
        <w:p w:rsidR="00BE3416" w:rsidRDefault="00BE3416" w:rsidP="00415AA5">
          <w:pPr>
            <w:pStyle w:val="HeaderRight"/>
          </w:pPr>
          <w:r w:rsidRPr="003B76E5">
            <w:t>Instructions for Trainers for using</w:t>
          </w:r>
          <w:r w:rsidR="00D0353A">
            <w:t xml:space="preserve"> </w:t>
          </w:r>
          <w:r w:rsidRPr="003B76E5">
            <w:t>PowerPoint – Presenter View</w:t>
          </w:r>
        </w:p>
      </w:tc>
    </w:tr>
  </w:tbl>
  <w:p w:rsidR="00BE3416" w:rsidRDefault="00BE3416" w:rsidP="00C66768">
    <w:pPr>
      <w:pStyle w:val="HeaderRight"/>
    </w:pPr>
  </w:p>
</w:hdr>
</file>

<file path=word/header16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08"/>
      <w:gridCol w:w="5964"/>
    </w:tblGrid>
    <w:tr w:rsidR="00BE3416" w:rsidTr="00D0353A">
      <w:trPr>
        <w:trHeight w:val="550"/>
      </w:trPr>
      <w:tc>
        <w:tcPr>
          <w:tcW w:w="3119" w:type="dxa"/>
          <w:shd w:val="clear" w:color="auto" w:fill="45545F"/>
          <w:vAlign w:val="center"/>
        </w:tcPr>
        <w:p w:rsidR="00BE3416" w:rsidRDefault="00BE3416" w:rsidP="00415AA5">
          <w:pPr>
            <w:pStyle w:val="HeaderLeft"/>
          </w:pPr>
          <w:r w:rsidRPr="003B76E5">
            <w:t>Appendix – ASEAN acronyms</w:t>
          </w:r>
        </w:p>
      </w:tc>
      <w:tc>
        <w:tcPr>
          <w:tcW w:w="5987" w:type="dxa"/>
        </w:tcPr>
        <w:p w:rsidR="00BE3416" w:rsidRDefault="00BE3416" w:rsidP="00C66768">
          <w:pPr>
            <w:pStyle w:val="HeaderLeft"/>
          </w:pPr>
        </w:p>
      </w:tc>
    </w:tr>
  </w:tbl>
  <w:p w:rsidR="00BE3416" w:rsidRDefault="00BE3416" w:rsidP="00C66768">
    <w:pPr>
      <w:pStyle w:val="HeaderLeft"/>
    </w:pPr>
  </w:p>
</w:hdr>
</file>

<file path=word/header16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79"/>
      <w:gridCol w:w="2993"/>
    </w:tblGrid>
    <w:tr w:rsidR="00BE3416" w:rsidTr="00D0353A">
      <w:trPr>
        <w:trHeight w:val="550"/>
      </w:trPr>
      <w:tc>
        <w:tcPr>
          <w:tcW w:w="6345" w:type="dxa"/>
        </w:tcPr>
        <w:p w:rsidR="00BE3416" w:rsidRDefault="00BE3416" w:rsidP="00C66768">
          <w:pPr>
            <w:pStyle w:val="HeaderRight"/>
          </w:pPr>
        </w:p>
      </w:tc>
      <w:tc>
        <w:tcPr>
          <w:tcW w:w="3119" w:type="dxa"/>
          <w:shd w:val="clear" w:color="auto" w:fill="45545F"/>
          <w:vAlign w:val="center"/>
        </w:tcPr>
        <w:p w:rsidR="00BE3416" w:rsidRDefault="00BE3416" w:rsidP="00415AA5">
          <w:pPr>
            <w:pStyle w:val="HeaderRight"/>
          </w:pPr>
          <w:r w:rsidRPr="003B76E5">
            <w:t>Appendix – ASEAN acronyms</w:t>
          </w:r>
        </w:p>
      </w:tc>
    </w:tr>
  </w:tbl>
  <w:p w:rsidR="00BE3416" w:rsidRDefault="00BE3416" w:rsidP="00C66768">
    <w:pPr>
      <w:pStyle w:val="HeaderRight"/>
    </w:pPr>
  </w:p>
</w:hdr>
</file>

<file path=word/header16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3416" w:rsidRDefault="00BE3416" w:rsidP="00C66768">
    <w:pPr>
      <w:pStyle w:val="HeaderLeft"/>
    </w:pPr>
  </w:p>
</w:hdr>
</file>

<file path=word/header16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3416" w:rsidRDefault="00BE3416"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2A4451"/>
    <w:multiLevelType w:val="hybridMultilevel"/>
    <w:tmpl w:val="16729A40"/>
    <w:lvl w:ilvl="0" w:tplc="14FEA732">
      <w:start w:val="1"/>
      <w:numFmt w:val="bullet"/>
      <w:lvlText w:val="•"/>
      <w:lvlJc w:val="left"/>
      <w:pPr>
        <w:tabs>
          <w:tab w:val="num" w:pos="720"/>
        </w:tabs>
        <w:ind w:left="720" w:hanging="360"/>
      </w:pPr>
      <w:rPr>
        <w:rFonts w:ascii="Arial" w:hAnsi="Arial" w:hint="default"/>
      </w:rPr>
    </w:lvl>
    <w:lvl w:ilvl="1" w:tplc="A0C4F406">
      <w:start w:val="262"/>
      <w:numFmt w:val="bullet"/>
      <w:lvlText w:val="•"/>
      <w:lvlJc w:val="left"/>
      <w:pPr>
        <w:tabs>
          <w:tab w:val="num" w:pos="1440"/>
        </w:tabs>
        <w:ind w:left="1440" w:hanging="360"/>
      </w:pPr>
      <w:rPr>
        <w:rFonts w:ascii="Arial" w:hAnsi="Arial" w:hint="default"/>
      </w:rPr>
    </w:lvl>
    <w:lvl w:ilvl="2" w:tplc="301279D4">
      <w:start w:val="262"/>
      <w:numFmt w:val="bullet"/>
      <w:lvlText w:val="•"/>
      <w:lvlJc w:val="left"/>
      <w:pPr>
        <w:tabs>
          <w:tab w:val="num" w:pos="2160"/>
        </w:tabs>
        <w:ind w:left="2160" w:hanging="360"/>
      </w:pPr>
      <w:rPr>
        <w:rFonts w:ascii="Arial" w:hAnsi="Arial" w:hint="default"/>
      </w:rPr>
    </w:lvl>
    <w:lvl w:ilvl="3" w:tplc="57A6D832" w:tentative="1">
      <w:start w:val="1"/>
      <w:numFmt w:val="bullet"/>
      <w:lvlText w:val="•"/>
      <w:lvlJc w:val="left"/>
      <w:pPr>
        <w:tabs>
          <w:tab w:val="num" w:pos="2880"/>
        </w:tabs>
        <w:ind w:left="2880" w:hanging="360"/>
      </w:pPr>
      <w:rPr>
        <w:rFonts w:ascii="Arial" w:hAnsi="Arial" w:hint="default"/>
      </w:rPr>
    </w:lvl>
    <w:lvl w:ilvl="4" w:tplc="B09E257E" w:tentative="1">
      <w:start w:val="1"/>
      <w:numFmt w:val="bullet"/>
      <w:lvlText w:val="•"/>
      <w:lvlJc w:val="left"/>
      <w:pPr>
        <w:tabs>
          <w:tab w:val="num" w:pos="3600"/>
        </w:tabs>
        <w:ind w:left="3600" w:hanging="360"/>
      </w:pPr>
      <w:rPr>
        <w:rFonts w:ascii="Arial" w:hAnsi="Arial" w:hint="default"/>
      </w:rPr>
    </w:lvl>
    <w:lvl w:ilvl="5" w:tplc="A072CC4E" w:tentative="1">
      <w:start w:val="1"/>
      <w:numFmt w:val="bullet"/>
      <w:lvlText w:val="•"/>
      <w:lvlJc w:val="left"/>
      <w:pPr>
        <w:tabs>
          <w:tab w:val="num" w:pos="4320"/>
        </w:tabs>
        <w:ind w:left="4320" w:hanging="360"/>
      </w:pPr>
      <w:rPr>
        <w:rFonts w:ascii="Arial" w:hAnsi="Arial" w:hint="default"/>
      </w:rPr>
    </w:lvl>
    <w:lvl w:ilvl="6" w:tplc="61009038" w:tentative="1">
      <w:start w:val="1"/>
      <w:numFmt w:val="bullet"/>
      <w:lvlText w:val="•"/>
      <w:lvlJc w:val="left"/>
      <w:pPr>
        <w:tabs>
          <w:tab w:val="num" w:pos="5040"/>
        </w:tabs>
        <w:ind w:left="5040" w:hanging="360"/>
      </w:pPr>
      <w:rPr>
        <w:rFonts w:ascii="Arial" w:hAnsi="Arial" w:hint="default"/>
      </w:rPr>
    </w:lvl>
    <w:lvl w:ilvl="7" w:tplc="54BC07F2" w:tentative="1">
      <w:start w:val="1"/>
      <w:numFmt w:val="bullet"/>
      <w:lvlText w:val="•"/>
      <w:lvlJc w:val="left"/>
      <w:pPr>
        <w:tabs>
          <w:tab w:val="num" w:pos="5760"/>
        </w:tabs>
        <w:ind w:left="5760" w:hanging="360"/>
      </w:pPr>
      <w:rPr>
        <w:rFonts w:ascii="Arial" w:hAnsi="Arial" w:hint="default"/>
      </w:rPr>
    </w:lvl>
    <w:lvl w:ilvl="8" w:tplc="1D5473B0" w:tentative="1">
      <w:start w:val="1"/>
      <w:numFmt w:val="bullet"/>
      <w:lvlText w:val="•"/>
      <w:lvlJc w:val="left"/>
      <w:pPr>
        <w:tabs>
          <w:tab w:val="num" w:pos="6480"/>
        </w:tabs>
        <w:ind w:left="6480" w:hanging="360"/>
      </w:pPr>
      <w:rPr>
        <w:rFonts w:ascii="Arial" w:hAnsi="Arial" w:hint="default"/>
      </w:rPr>
    </w:lvl>
  </w:abstractNum>
  <w:abstractNum w:abstractNumId="1">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27E00851"/>
    <w:multiLevelType w:val="hybridMultilevel"/>
    <w:tmpl w:val="673CFC0A"/>
    <w:lvl w:ilvl="0" w:tplc="BFE0740C">
      <w:start w:val="1"/>
      <w:numFmt w:val="bullet"/>
      <w:lvlText w:val="•"/>
      <w:lvlJc w:val="left"/>
      <w:pPr>
        <w:tabs>
          <w:tab w:val="num" w:pos="720"/>
        </w:tabs>
        <w:ind w:left="720" w:hanging="360"/>
      </w:pPr>
      <w:rPr>
        <w:rFonts w:ascii="Arial" w:hAnsi="Arial" w:hint="default"/>
      </w:rPr>
    </w:lvl>
    <w:lvl w:ilvl="1" w:tplc="7FAEB1F6" w:tentative="1">
      <w:start w:val="1"/>
      <w:numFmt w:val="bullet"/>
      <w:lvlText w:val="•"/>
      <w:lvlJc w:val="left"/>
      <w:pPr>
        <w:tabs>
          <w:tab w:val="num" w:pos="1440"/>
        </w:tabs>
        <w:ind w:left="1440" w:hanging="360"/>
      </w:pPr>
      <w:rPr>
        <w:rFonts w:ascii="Arial" w:hAnsi="Arial" w:hint="default"/>
      </w:rPr>
    </w:lvl>
    <w:lvl w:ilvl="2" w:tplc="9E300540" w:tentative="1">
      <w:start w:val="1"/>
      <w:numFmt w:val="bullet"/>
      <w:lvlText w:val="•"/>
      <w:lvlJc w:val="left"/>
      <w:pPr>
        <w:tabs>
          <w:tab w:val="num" w:pos="2160"/>
        </w:tabs>
        <w:ind w:left="2160" w:hanging="360"/>
      </w:pPr>
      <w:rPr>
        <w:rFonts w:ascii="Arial" w:hAnsi="Arial" w:hint="default"/>
      </w:rPr>
    </w:lvl>
    <w:lvl w:ilvl="3" w:tplc="BADADEA0" w:tentative="1">
      <w:start w:val="1"/>
      <w:numFmt w:val="bullet"/>
      <w:lvlText w:val="•"/>
      <w:lvlJc w:val="left"/>
      <w:pPr>
        <w:tabs>
          <w:tab w:val="num" w:pos="2880"/>
        </w:tabs>
        <w:ind w:left="2880" w:hanging="360"/>
      </w:pPr>
      <w:rPr>
        <w:rFonts w:ascii="Arial" w:hAnsi="Arial" w:hint="default"/>
      </w:rPr>
    </w:lvl>
    <w:lvl w:ilvl="4" w:tplc="1AB2899A" w:tentative="1">
      <w:start w:val="1"/>
      <w:numFmt w:val="bullet"/>
      <w:lvlText w:val="•"/>
      <w:lvlJc w:val="left"/>
      <w:pPr>
        <w:tabs>
          <w:tab w:val="num" w:pos="3600"/>
        </w:tabs>
        <w:ind w:left="3600" w:hanging="360"/>
      </w:pPr>
      <w:rPr>
        <w:rFonts w:ascii="Arial" w:hAnsi="Arial" w:hint="default"/>
      </w:rPr>
    </w:lvl>
    <w:lvl w:ilvl="5" w:tplc="72E63AF8" w:tentative="1">
      <w:start w:val="1"/>
      <w:numFmt w:val="bullet"/>
      <w:lvlText w:val="•"/>
      <w:lvlJc w:val="left"/>
      <w:pPr>
        <w:tabs>
          <w:tab w:val="num" w:pos="4320"/>
        </w:tabs>
        <w:ind w:left="4320" w:hanging="360"/>
      </w:pPr>
      <w:rPr>
        <w:rFonts w:ascii="Arial" w:hAnsi="Arial" w:hint="default"/>
      </w:rPr>
    </w:lvl>
    <w:lvl w:ilvl="6" w:tplc="9858EB3A" w:tentative="1">
      <w:start w:val="1"/>
      <w:numFmt w:val="bullet"/>
      <w:lvlText w:val="•"/>
      <w:lvlJc w:val="left"/>
      <w:pPr>
        <w:tabs>
          <w:tab w:val="num" w:pos="5040"/>
        </w:tabs>
        <w:ind w:left="5040" w:hanging="360"/>
      </w:pPr>
      <w:rPr>
        <w:rFonts w:ascii="Arial" w:hAnsi="Arial" w:hint="default"/>
      </w:rPr>
    </w:lvl>
    <w:lvl w:ilvl="7" w:tplc="A3882196" w:tentative="1">
      <w:start w:val="1"/>
      <w:numFmt w:val="bullet"/>
      <w:lvlText w:val="•"/>
      <w:lvlJc w:val="left"/>
      <w:pPr>
        <w:tabs>
          <w:tab w:val="num" w:pos="5760"/>
        </w:tabs>
        <w:ind w:left="5760" w:hanging="360"/>
      </w:pPr>
      <w:rPr>
        <w:rFonts w:ascii="Arial" w:hAnsi="Arial" w:hint="default"/>
      </w:rPr>
    </w:lvl>
    <w:lvl w:ilvl="8" w:tplc="BEE4B2D6" w:tentative="1">
      <w:start w:val="1"/>
      <w:numFmt w:val="bullet"/>
      <w:lvlText w:val="•"/>
      <w:lvlJc w:val="left"/>
      <w:pPr>
        <w:tabs>
          <w:tab w:val="num" w:pos="6480"/>
        </w:tabs>
        <w:ind w:left="6480" w:hanging="360"/>
      </w:pPr>
      <w:rPr>
        <w:rFonts w:ascii="Arial" w:hAnsi="Arial" w:hint="default"/>
      </w:rPr>
    </w:lvl>
  </w:abstractNum>
  <w:abstractNum w:abstractNumId="3">
    <w:nsid w:val="30E468E3"/>
    <w:multiLevelType w:val="hybridMultilevel"/>
    <w:tmpl w:val="1C6CB3DC"/>
    <w:lvl w:ilvl="0" w:tplc="784462AC">
      <w:start w:val="1"/>
      <w:numFmt w:val="bullet"/>
      <w:lvlText w:val="•"/>
      <w:lvlJc w:val="left"/>
      <w:pPr>
        <w:tabs>
          <w:tab w:val="num" w:pos="720"/>
        </w:tabs>
        <w:ind w:left="720" w:hanging="360"/>
      </w:pPr>
      <w:rPr>
        <w:rFonts w:ascii="Arial" w:hAnsi="Arial" w:hint="default"/>
      </w:rPr>
    </w:lvl>
    <w:lvl w:ilvl="1" w:tplc="F4864CE0">
      <w:start w:val="262"/>
      <w:numFmt w:val="bullet"/>
      <w:lvlText w:val="•"/>
      <w:lvlJc w:val="left"/>
      <w:pPr>
        <w:tabs>
          <w:tab w:val="num" w:pos="1440"/>
        </w:tabs>
        <w:ind w:left="1440" w:hanging="360"/>
      </w:pPr>
      <w:rPr>
        <w:rFonts w:ascii="Arial" w:hAnsi="Arial" w:hint="default"/>
      </w:rPr>
    </w:lvl>
    <w:lvl w:ilvl="2" w:tplc="808279FC" w:tentative="1">
      <w:start w:val="1"/>
      <w:numFmt w:val="bullet"/>
      <w:lvlText w:val="•"/>
      <w:lvlJc w:val="left"/>
      <w:pPr>
        <w:tabs>
          <w:tab w:val="num" w:pos="2160"/>
        </w:tabs>
        <w:ind w:left="2160" w:hanging="360"/>
      </w:pPr>
      <w:rPr>
        <w:rFonts w:ascii="Arial" w:hAnsi="Arial" w:hint="default"/>
      </w:rPr>
    </w:lvl>
    <w:lvl w:ilvl="3" w:tplc="4928DBCC" w:tentative="1">
      <w:start w:val="1"/>
      <w:numFmt w:val="bullet"/>
      <w:lvlText w:val="•"/>
      <w:lvlJc w:val="left"/>
      <w:pPr>
        <w:tabs>
          <w:tab w:val="num" w:pos="2880"/>
        </w:tabs>
        <w:ind w:left="2880" w:hanging="360"/>
      </w:pPr>
      <w:rPr>
        <w:rFonts w:ascii="Arial" w:hAnsi="Arial" w:hint="default"/>
      </w:rPr>
    </w:lvl>
    <w:lvl w:ilvl="4" w:tplc="9F343E08" w:tentative="1">
      <w:start w:val="1"/>
      <w:numFmt w:val="bullet"/>
      <w:lvlText w:val="•"/>
      <w:lvlJc w:val="left"/>
      <w:pPr>
        <w:tabs>
          <w:tab w:val="num" w:pos="3600"/>
        </w:tabs>
        <w:ind w:left="3600" w:hanging="360"/>
      </w:pPr>
      <w:rPr>
        <w:rFonts w:ascii="Arial" w:hAnsi="Arial" w:hint="default"/>
      </w:rPr>
    </w:lvl>
    <w:lvl w:ilvl="5" w:tplc="07A21DE6" w:tentative="1">
      <w:start w:val="1"/>
      <w:numFmt w:val="bullet"/>
      <w:lvlText w:val="•"/>
      <w:lvlJc w:val="left"/>
      <w:pPr>
        <w:tabs>
          <w:tab w:val="num" w:pos="4320"/>
        </w:tabs>
        <w:ind w:left="4320" w:hanging="360"/>
      </w:pPr>
      <w:rPr>
        <w:rFonts w:ascii="Arial" w:hAnsi="Arial" w:hint="default"/>
      </w:rPr>
    </w:lvl>
    <w:lvl w:ilvl="6" w:tplc="55E0C288" w:tentative="1">
      <w:start w:val="1"/>
      <w:numFmt w:val="bullet"/>
      <w:lvlText w:val="•"/>
      <w:lvlJc w:val="left"/>
      <w:pPr>
        <w:tabs>
          <w:tab w:val="num" w:pos="5040"/>
        </w:tabs>
        <w:ind w:left="5040" w:hanging="360"/>
      </w:pPr>
      <w:rPr>
        <w:rFonts w:ascii="Arial" w:hAnsi="Arial" w:hint="default"/>
      </w:rPr>
    </w:lvl>
    <w:lvl w:ilvl="7" w:tplc="771CD3D2" w:tentative="1">
      <w:start w:val="1"/>
      <w:numFmt w:val="bullet"/>
      <w:lvlText w:val="•"/>
      <w:lvlJc w:val="left"/>
      <w:pPr>
        <w:tabs>
          <w:tab w:val="num" w:pos="5760"/>
        </w:tabs>
        <w:ind w:left="5760" w:hanging="360"/>
      </w:pPr>
      <w:rPr>
        <w:rFonts w:ascii="Arial" w:hAnsi="Arial" w:hint="default"/>
      </w:rPr>
    </w:lvl>
    <w:lvl w:ilvl="8" w:tplc="A7FCD80A" w:tentative="1">
      <w:start w:val="1"/>
      <w:numFmt w:val="bullet"/>
      <w:lvlText w:val="•"/>
      <w:lvlJc w:val="left"/>
      <w:pPr>
        <w:tabs>
          <w:tab w:val="num" w:pos="6480"/>
        </w:tabs>
        <w:ind w:left="6480" w:hanging="360"/>
      </w:pPr>
      <w:rPr>
        <w:rFonts w:ascii="Arial" w:hAnsi="Arial" w:hint="default"/>
      </w:rPr>
    </w:lvl>
  </w:abstractNum>
  <w:abstractNum w:abstractNumId="4">
    <w:nsid w:val="34973221"/>
    <w:multiLevelType w:val="hybridMultilevel"/>
    <w:tmpl w:val="BA04DF16"/>
    <w:lvl w:ilvl="0" w:tplc="78BEAF9C">
      <w:start w:val="1"/>
      <w:numFmt w:val="bullet"/>
      <w:pStyle w:val="TableBullet3"/>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5">
    <w:nsid w:val="415E67D4"/>
    <w:multiLevelType w:val="multilevel"/>
    <w:tmpl w:val="DA5EC6F0"/>
    <w:lvl w:ilvl="0">
      <w:start w:val="3"/>
      <w:numFmt w:val="decimal"/>
      <w:lvlText w:val="%1"/>
      <w:lvlJc w:val="left"/>
      <w:pPr>
        <w:tabs>
          <w:tab w:val="num" w:pos="360"/>
        </w:tabs>
        <w:ind w:left="360" w:hanging="360"/>
      </w:pPr>
      <w:rPr>
        <w:rFonts w:hint="default"/>
        <w:b/>
      </w:rPr>
    </w:lvl>
    <w:lvl w:ilvl="1">
      <w:start w:val="3"/>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6">
    <w:nsid w:val="419F3C37"/>
    <w:multiLevelType w:val="hybridMultilevel"/>
    <w:tmpl w:val="7080365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471003EC"/>
    <w:multiLevelType w:val="hybridMultilevel"/>
    <w:tmpl w:val="33AA7C0E"/>
    <w:lvl w:ilvl="0" w:tplc="A1DC01E8">
      <w:start w:val="1"/>
      <w:numFmt w:val="bullet"/>
      <w:lvlText w:val="•"/>
      <w:lvlJc w:val="left"/>
      <w:pPr>
        <w:tabs>
          <w:tab w:val="num" w:pos="720"/>
        </w:tabs>
        <w:ind w:left="720" w:hanging="360"/>
      </w:pPr>
      <w:rPr>
        <w:rFonts w:ascii="Arial" w:hAnsi="Arial" w:hint="default"/>
      </w:rPr>
    </w:lvl>
    <w:lvl w:ilvl="1" w:tplc="652CA61C" w:tentative="1">
      <w:start w:val="1"/>
      <w:numFmt w:val="bullet"/>
      <w:lvlText w:val="•"/>
      <w:lvlJc w:val="left"/>
      <w:pPr>
        <w:tabs>
          <w:tab w:val="num" w:pos="1440"/>
        </w:tabs>
        <w:ind w:left="1440" w:hanging="360"/>
      </w:pPr>
      <w:rPr>
        <w:rFonts w:ascii="Arial" w:hAnsi="Arial" w:hint="default"/>
      </w:rPr>
    </w:lvl>
    <w:lvl w:ilvl="2" w:tplc="0152F97E" w:tentative="1">
      <w:start w:val="1"/>
      <w:numFmt w:val="bullet"/>
      <w:lvlText w:val="•"/>
      <w:lvlJc w:val="left"/>
      <w:pPr>
        <w:tabs>
          <w:tab w:val="num" w:pos="2160"/>
        </w:tabs>
        <w:ind w:left="2160" w:hanging="360"/>
      </w:pPr>
      <w:rPr>
        <w:rFonts w:ascii="Arial" w:hAnsi="Arial" w:hint="default"/>
      </w:rPr>
    </w:lvl>
    <w:lvl w:ilvl="3" w:tplc="12CC93E6" w:tentative="1">
      <w:start w:val="1"/>
      <w:numFmt w:val="bullet"/>
      <w:lvlText w:val="•"/>
      <w:lvlJc w:val="left"/>
      <w:pPr>
        <w:tabs>
          <w:tab w:val="num" w:pos="2880"/>
        </w:tabs>
        <w:ind w:left="2880" w:hanging="360"/>
      </w:pPr>
      <w:rPr>
        <w:rFonts w:ascii="Arial" w:hAnsi="Arial" w:hint="default"/>
      </w:rPr>
    </w:lvl>
    <w:lvl w:ilvl="4" w:tplc="817E67A0" w:tentative="1">
      <w:start w:val="1"/>
      <w:numFmt w:val="bullet"/>
      <w:lvlText w:val="•"/>
      <w:lvlJc w:val="left"/>
      <w:pPr>
        <w:tabs>
          <w:tab w:val="num" w:pos="3600"/>
        </w:tabs>
        <w:ind w:left="3600" w:hanging="360"/>
      </w:pPr>
      <w:rPr>
        <w:rFonts w:ascii="Arial" w:hAnsi="Arial" w:hint="default"/>
      </w:rPr>
    </w:lvl>
    <w:lvl w:ilvl="5" w:tplc="002A8EA0" w:tentative="1">
      <w:start w:val="1"/>
      <w:numFmt w:val="bullet"/>
      <w:lvlText w:val="•"/>
      <w:lvlJc w:val="left"/>
      <w:pPr>
        <w:tabs>
          <w:tab w:val="num" w:pos="4320"/>
        </w:tabs>
        <w:ind w:left="4320" w:hanging="360"/>
      </w:pPr>
      <w:rPr>
        <w:rFonts w:ascii="Arial" w:hAnsi="Arial" w:hint="default"/>
      </w:rPr>
    </w:lvl>
    <w:lvl w:ilvl="6" w:tplc="2C40F5AA" w:tentative="1">
      <w:start w:val="1"/>
      <w:numFmt w:val="bullet"/>
      <w:lvlText w:val="•"/>
      <w:lvlJc w:val="left"/>
      <w:pPr>
        <w:tabs>
          <w:tab w:val="num" w:pos="5040"/>
        </w:tabs>
        <w:ind w:left="5040" w:hanging="360"/>
      </w:pPr>
      <w:rPr>
        <w:rFonts w:ascii="Arial" w:hAnsi="Arial" w:hint="default"/>
      </w:rPr>
    </w:lvl>
    <w:lvl w:ilvl="7" w:tplc="2592DFBC" w:tentative="1">
      <w:start w:val="1"/>
      <w:numFmt w:val="bullet"/>
      <w:lvlText w:val="•"/>
      <w:lvlJc w:val="left"/>
      <w:pPr>
        <w:tabs>
          <w:tab w:val="num" w:pos="5760"/>
        </w:tabs>
        <w:ind w:left="5760" w:hanging="360"/>
      </w:pPr>
      <w:rPr>
        <w:rFonts w:ascii="Arial" w:hAnsi="Arial" w:hint="default"/>
      </w:rPr>
    </w:lvl>
    <w:lvl w:ilvl="8" w:tplc="E1F88C82" w:tentative="1">
      <w:start w:val="1"/>
      <w:numFmt w:val="bullet"/>
      <w:lvlText w:val="•"/>
      <w:lvlJc w:val="left"/>
      <w:pPr>
        <w:tabs>
          <w:tab w:val="num" w:pos="6480"/>
        </w:tabs>
        <w:ind w:left="6480" w:hanging="360"/>
      </w:pPr>
      <w:rPr>
        <w:rFonts w:ascii="Arial" w:hAnsi="Arial" w:hint="default"/>
      </w:rPr>
    </w:lvl>
  </w:abstractNum>
  <w:abstractNum w:abstractNumId="8">
    <w:nsid w:val="55864312"/>
    <w:multiLevelType w:val="hybridMultilevel"/>
    <w:tmpl w:val="A7C2297C"/>
    <w:lvl w:ilvl="0" w:tplc="E80489BC">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7BD482B"/>
    <w:multiLevelType w:val="hybridMultilevel"/>
    <w:tmpl w:val="EC5E6ED0"/>
    <w:lvl w:ilvl="0" w:tplc="8842E42C">
      <w:start w:val="1"/>
      <w:numFmt w:val="bullet"/>
      <w:pStyle w:val="TableBullet1"/>
      <w:lvlText w:val="•"/>
      <w:lvlJc w:val="left"/>
      <w:pPr>
        <w:tabs>
          <w:tab w:val="num" w:pos="360"/>
        </w:tabs>
        <w:ind w:left="360" w:hanging="360"/>
      </w:pPr>
      <w:rPr>
        <w:rFonts w:ascii="Arial" w:hAnsi="Arial" w:hint="default"/>
      </w:rPr>
    </w:lvl>
    <w:lvl w:ilvl="1" w:tplc="6B283806" w:tentative="1">
      <w:start w:val="1"/>
      <w:numFmt w:val="bullet"/>
      <w:lvlText w:val="•"/>
      <w:lvlJc w:val="left"/>
      <w:pPr>
        <w:tabs>
          <w:tab w:val="num" w:pos="1080"/>
        </w:tabs>
        <w:ind w:left="1080" w:hanging="360"/>
      </w:pPr>
      <w:rPr>
        <w:rFonts w:ascii="Arial" w:hAnsi="Arial" w:hint="default"/>
      </w:rPr>
    </w:lvl>
    <w:lvl w:ilvl="2" w:tplc="C9240B04" w:tentative="1">
      <w:start w:val="1"/>
      <w:numFmt w:val="bullet"/>
      <w:lvlText w:val="•"/>
      <w:lvlJc w:val="left"/>
      <w:pPr>
        <w:tabs>
          <w:tab w:val="num" w:pos="1800"/>
        </w:tabs>
        <w:ind w:left="1800" w:hanging="360"/>
      </w:pPr>
      <w:rPr>
        <w:rFonts w:ascii="Arial" w:hAnsi="Arial" w:hint="default"/>
      </w:rPr>
    </w:lvl>
    <w:lvl w:ilvl="3" w:tplc="175096FE" w:tentative="1">
      <w:start w:val="1"/>
      <w:numFmt w:val="bullet"/>
      <w:lvlText w:val="•"/>
      <w:lvlJc w:val="left"/>
      <w:pPr>
        <w:tabs>
          <w:tab w:val="num" w:pos="2520"/>
        </w:tabs>
        <w:ind w:left="2520" w:hanging="360"/>
      </w:pPr>
      <w:rPr>
        <w:rFonts w:ascii="Arial" w:hAnsi="Arial" w:hint="default"/>
      </w:rPr>
    </w:lvl>
    <w:lvl w:ilvl="4" w:tplc="3522BBAE" w:tentative="1">
      <w:start w:val="1"/>
      <w:numFmt w:val="bullet"/>
      <w:lvlText w:val="•"/>
      <w:lvlJc w:val="left"/>
      <w:pPr>
        <w:tabs>
          <w:tab w:val="num" w:pos="3240"/>
        </w:tabs>
        <w:ind w:left="3240" w:hanging="360"/>
      </w:pPr>
      <w:rPr>
        <w:rFonts w:ascii="Arial" w:hAnsi="Arial" w:hint="default"/>
      </w:rPr>
    </w:lvl>
    <w:lvl w:ilvl="5" w:tplc="9E26A154" w:tentative="1">
      <w:start w:val="1"/>
      <w:numFmt w:val="bullet"/>
      <w:lvlText w:val="•"/>
      <w:lvlJc w:val="left"/>
      <w:pPr>
        <w:tabs>
          <w:tab w:val="num" w:pos="3960"/>
        </w:tabs>
        <w:ind w:left="3960" w:hanging="360"/>
      </w:pPr>
      <w:rPr>
        <w:rFonts w:ascii="Arial" w:hAnsi="Arial" w:hint="default"/>
      </w:rPr>
    </w:lvl>
    <w:lvl w:ilvl="6" w:tplc="A0DC8F04" w:tentative="1">
      <w:start w:val="1"/>
      <w:numFmt w:val="bullet"/>
      <w:lvlText w:val="•"/>
      <w:lvlJc w:val="left"/>
      <w:pPr>
        <w:tabs>
          <w:tab w:val="num" w:pos="4680"/>
        </w:tabs>
        <w:ind w:left="4680" w:hanging="360"/>
      </w:pPr>
      <w:rPr>
        <w:rFonts w:ascii="Arial" w:hAnsi="Arial" w:hint="default"/>
      </w:rPr>
    </w:lvl>
    <w:lvl w:ilvl="7" w:tplc="32A4266A" w:tentative="1">
      <w:start w:val="1"/>
      <w:numFmt w:val="bullet"/>
      <w:lvlText w:val="•"/>
      <w:lvlJc w:val="left"/>
      <w:pPr>
        <w:tabs>
          <w:tab w:val="num" w:pos="5400"/>
        </w:tabs>
        <w:ind w:left="5400" w:hanging="360"/>
      </w:pPr>
      <w:rPr>
        <w:rFonts w:ascii="Arial" w:hAnsi="Arial" w:hint="default"/>
      </w:rPr>
    </w:lvl>
    <w:lvl w:ilvl="8" w:tplc="291A1D94" w:tentative="1">
      <w:start w:val="1"/>
      <w:numFmt w:val="bullet"/>
      <w:lvlText w:val="•"/>
      <w:lvlJc w:val="left"/>
      <w:pPr>
        <w:tabs>
          <w:tab w:val="num" w:pos="6120"/>
        </w:tabs>
        <w:ind w:left="6120" w:hanging="360"/>
      </w:pPr>
      <w:rPr>
        <w:rFonts w:ascii="Arial" w:hAnsi="Arial" w:hint="default"/>
      </w:rPr>
    </w:lvl>
  </w:abstractNum>
  <w:abstractNum w:abstractNumId="10">
    <w:nsid w:val="60AD0993"/>
    <w:multiLevelType w:val="hybridMultilevel"/>
    <w:tmpl w:val="08EE0BD6"/>
    <w:lvl w:ilvl="0" w:tplc="7758F58A">
      <w:start w:val="1"/>
      <w:numFmt w:val="bullet"/>
      <w:lvlText w:val="•"/>
      <w:lvlJc w:val="left"/>
      <w:pPr>
        <w:tabs>
          <w:tab w:val="num" w:pos="720"/>
        </w:tabs>
        <w:ind w:left="720" w:hanging="360"/>
      </w:pPr>
      <w:rPr>
        <w:rFonts w:ascii="Arial" w:hAnsi="Arial" w:hint="default"/>
      </w:rPr>
    </w:lvl>
    <w:lvl w:ilvl="1" w:tplc="30B4B8B6">
      <w:start w:val="262"/>
      <w:numFmt w:val="bullet"/>
      <w:lvlText w:val="•"/>
      <w:lvlJc w:val="left"/>
      <w:pPr>
        <w:tabs>
          <w:tab w:val="num" w:pos="1440"/>
        </w:tabs>
        <w:ind w:left="1440" w:hanging="360"/>
      </w:pPr>
      <w:rPr>
        <w:rFonts w:ascii="Arial" w:hAnsi="Arial" w:hint="default"/>
      </w:rPr>
    </w:lvl>
    <w:lvl w:ilvl="2" w:tplc="9BA464E0" w:tentative="1">
      <w:start w:val="1"/>
      <w:numFmt w:val="bullet"/>
      <w:lvlText w:val="•"/>
      <w:lvlJc w:val="left"/>
      <w:pPr>
        <w:tabs>
          <w:tab w:val="num" w:pos="2160"/>
        </w:tabs>
        <w:ind w:left="2160" w:hanging="360"/>
      </w:pPr>
      <w:rPr>
        <w:rFonts w:ascii="Arial" w:hAnsi="Arial" w:hint="default"/>
      </w:rPr>
    </w:lvl>
    <w:lvl w:ilvl="3" w:tplc="663EB8B6" w:tentative="1">
      <w:start w:val="1"/>
      <w:numFmt w:val="bullet"/>
      <w:lvlText w:val="•"/>
      <w:lvlJc w:val="left"/>
      <w:pPr>
        <w:tabs>
          <w:tab w:val="num" w:pos="2880"/>
        </w:tabs>
        <w:ind w:left="2880" w:hanging="360"/>
      </w:pPr>
      <w:rPr>
        <w:rFonts w:ascii="Arial" w:hAnsi="Arial" w:hint="default"/>
      </w:rPr>
    </w:lvl>
    <w:lvl w:ilvl="4" w:tplc="8EF85E1A" w:tentative="1">
      <w:start w:val="1"/>
      <w:numFmt w:val="bullet"/>
      <w:lvlText w:val="•"/>
      <w:lvlJc w:val="left"/>
      <w:pPr>
        <w:tabs>
          <w:tab w:val="num" w:pos="3600"/>
        </w:tabs>
        <w:ind w:left="3600" w:hanging="360"/>
      </w:pPr>
      <w:rPr>
        <w:rFonts w:ascii="Arial" w:hAnsi="Arial" w:hint="default"/>
      </w:rPr>
    </w:lvl>
    <w:lvl w:ilvl="5" w:tplc="616E34B6" w:tentative="1">
      <w:start w:val="1"/>
      <w:numFmt w:val="bullet"/>
      <w:lvlText w:val="•"/>
      <w:lvlJc w:val="left"/>
      <w:pPr>
        <w:tabs>
          <w:tab w:val="num" w:pos="4320"/>
        </w:tabs>
        <w:ind w:left="4320" w:hanging="360"/>
      </w:pPr>
      <w:rPr>
        <w:rFonts w:ascii="Arial" w:hAnsi="Arial" w:hint="default"/>
      </w:rPr>
    </w:lvl>
    <w:lvl w:ilvl="6" w:tplc="90DE05D6" w:tentative="1">
      <w:start w:val="1"/>
      <w:numFmt w:val="bullet"/>
      <w:lvlText w:val="•"/>
      <w:lvlJc w:val="left"/>
      <w:pPr>
        <w:tabs>
          <w:tab w:val="num" w:pos="5040"/>
        </w:tabs>
        <w:ind w:left="5040" w:hanging="360"/>
      </w:pPr>
      <w:rPr>
        <w:rFonts w:ascii="Arial" w:hAnsi="Arial" w:hint="default"/>
      </w:rPr>
    </w:lvl>
    <w:lvl w:ilvl="7" w:tplc="499EBA0C" w:tentative="1">
      <w:start w:val="1"/>
      <w:numFmt w:val="bullet"/>
      <w:lvlText w:val="•"/>
      <w:lvlJc w:val="left"/>
      <w:pPr>
        <w:tabs>
          <w:tab w:val="num" w:pos="5760"/>
        </w:tabs>
        <w:ind w:left="5760" w:hanging="360"/>
      </w:pPr>
      <w:rPr>
        <w:rFonts w:ascii="Arial" w:hAnsi="Arial" w:hint="default"/>
      </w:rPr>
    </w:lvl>
    <w:lvl w:ilvl="8" w:tplc="F578AC00" w:tentative="1">
      <w:start w:val="1"/>
      <w:numFmt w:val="bullet"/>
      <w:lvlText w:val="•"/>
      <w:lvlJc w:val="left"/>
      <w:pPr>
        <w:tabs>
          <w:tab w:val="num" w:pos="6480"/>
        </w:tabs>
        <w:ind w:left="6480" w:hanging="360"/>
      </w:pPr>
      <w:rPr>
        <w:rFonts w:ascii="Arial" w:hAnsi="Arial" w:hint="default"/>
      </w:rPr>
    </w:lvl>
  </w:abstractNum>
  <w:abstractNum w:abstractNumId="11">
    <w:nsid w:val="68B11BE6"/>
    <w:multiLevelType w:val="hybridMultilevel"/>
    <w:tmpl w:val="FDD6BA20"/>
    <w:lvl w:ilvl="0" w:tplc="12C09486">
      <w:start w:val="1"/>
      <w:numFmt w:val="bullet"/>
      <w:lvlText w:val="•"/>
      <w:lvlJc w:val="left"/>
      <w:pPr>
        <w:tabs>
          <w:tab w:val="num" w:pos="720"/>
        </w:tabs>
        <w:ind w:left="720" w:hanging="360"/>
      </w:pPr>
      <w:rPr>
        <w:rFonts w:ascii="Arial" w:hAnsi="Arial" w:hint="default"/>
      </w:rPr>
    </w:lvl>
    <w:lvl w:ilvl="1" w:tplc="4E103694" w:tentative="1">
      <w:start w:val="1"/>
      <w:numFmt w:val="bullet"/>
      <w:lvlText w:val="•"/>
      <w:lvlJc w:val="left"/>
      <w:pPr>
        <w:tabs>
          <w:tab w:val="num" w:pos="1440"/>
        </w:tabs>
        <w:ind w:left="1440" w:hanging="360"/>
      </w:pPr>
      <w:rPr>
        <w:rFonts w:ascii="Arial" w:hAnsi="Arial" w:hint="default"/>
      </w:rPr>
    </w:lvl>
    <w:lvl w:ilvl="2" w:tplc="3BE055F0" w:tentative="1">
      <w:start w:val="1"/>
      <w:numFmt w:val="bullet"/>
      <w:lvlText w:val="•"/>
      <w:lvlJc w:val="left"/>
      <w:pPr>
        <w:tabs>
          <w:tab w:val="num" w:pos="2160"/>
        </w:tabs>
        <w:ind w:left="2160" w:hanging="360"/>
      </w:pPr>
      <w:rPr>
        <w:rFonts w:ascii="Arial" w:hAnsi="Arial" w:hint="default"/>
      </w:rPr>
    </w:lvl>
    <w:lvl w:ilvl="3" w:tplc="2C32FB96" w:tentative="1">
      <w:start w:val="1"/>
      <w:numFmt w:val="bullet"/>
      <w:lvlText w:val="•"/>
      <w:lvlJc w:val="left"/>
      <w:pPr>
        <w:tabs>
          <w:tab w:val="num" w:pos="2880"/>
        </w:tabs>
        <w:ind w:left="2880" w:hanging="360"/>
      </w:pPr>
      <w:rPr>
        <w:rFonts w:ascii="Arial" w:hAnsi="Arial" w:hint="default"/>
      </w:rPr>
    </w:lvl>
    <w:lvl w:ilvl="4" w:tplc="5724812E" w:tentative="1">
      <w:start w:val="1"/>
      <w:numFmt w:val="bullet"/>
      <w:lvlText w:val="•"/>
      <w:lvlJc w:val="left"/>
      <w:pPr>
        <w:tabs>
          <w:tab w:val="num" w:pos="3600"/>
        </w:tabs>
        <w:ind w:left="3600" w:hanging="360"/>
      </w:pPr>
      <w:rPr>
        <w:rFonts w:ascii="Arial" w:hAnsi="Arial" w:hint="default"/>
      </w:rPr>
    </w:lvl>
    <w:lvl w:ilvl="5" w:tplc="575E2CEC" w:tentative="1">
      <w:start w:val="1"/>
      <w:numFmt w:val="bullet"/>
      <w:lvlText w:val="•"/>
      <w:lvlJc w:val="left"/>
      <w:pPr>
        <w:tabs>
          <w:tab w:val="num" w:pos="4320"/>
        </w:tabs>
        <w:ind w:left="4320" w:hanging="360"/>
      </w:pPr>
      <w:rPr>
        <w:rFonts w:ascii="Arial" w:hAnsi="Arial" w:hint="default"/>
      </w:rPr>
    </w:lvl>
    <w:lvl w:ilvl="6" w:tplc="DE389A74" w:tentative="1">
      <w:start w:val="1"/>
      <w:numFmt w:val="bullet"/>
      <w:lvlText w:val="•"/>
      <w:lvlJc w:val="left"/>
      <w:pPr>
        <w:tabs>
          <w:tab w:val="num" w:pos="5040"/>
        </w:tabs>
        <w:ind w:left="5040" w:hanging="360"/>
      </w:pPr>
      <w:rPr>
        <w:rFonts w:ascii="Arial" w:hAnsi="Arial" w:hint="default"/>
      </w:rPr>
    </w:lvl>
    <w:lvl w:ilvl="7" w:tplc="DAF200D6" w:tentative="1">
      <w:start w:val="1"/>
      <w:numFmt w:val="bullet"/>
      <w:lvlText w:val="•"/>
      <w:lvlJc w:val="left"/>
      <w:pPr>
        <w:tabs>
          <w:tab w:val="num" w:pos="5760"/>
        </w:tabs>
        <w:ind w:left="5760" w:hanging="360"/>
      </w:pPr>
      <w:rPr>
        <w:rFonts w:ascii="Arial" w:hAnsi="Arial" w:hint="default"/>
      </w:rPr>
    </w:lvl>
    <w:lvl w:ilvl="8" w:tplc="552020C0" w:tentative="1">
      <w:start w:val="1"/>
      <w:numFmt w:val="bullet"/>
      <w:lvlText w:val="•"/>
      <w:lvlJc w:val="left"/>
      <w:pPr>
        <w:tabs>
          <w:tab w:val="num" w:pos="6480"/>
        </w:tabs>
        <w:ind w:left="6480" w:hanging="360"/>
      </w:pPr>
      <w:rPr>
        <w:rFonts w:ascii="Arial" w:hAnsi="Arial" w:hint="default"/>
      </w:rPr>
    </w:lvl>
  </w:abstractNum>
  <w:abstractNum w:abstractNumId="12">
    <w:nsid w:val="69AA7027"/>
    <w:multiLevelType w:val="hybridMultilevel"/>
    <w:tmpl w:val="E42C0FE2"/>
    <w:lvl w:ilvl="0" w:tplc="A1945A4E">
      <w:start w:val="1"/>
      <w:numFmt w:val="bullet"/>
      <w:pStyle w:val="TableBullet2"/>
      <w:lvlText w:val=""/>
      <w:lvlJc w:val="left"/>
      <w:pPr>
        <w:ind w:left="720" w:hanging="360"/>
      </w:pPr>
      <w:rPr>
        <w:rFonts w:ascii="Wingdings" w:hAnsi="Wingdings" w:hint="default"/>
      </w:rPr>
    </w:lvl>
    <w:lvl w:ilvl="1" w:tplc="88105FF2">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num w:numId="1">
    <w:abstractNumId w:val="13"/>
  </w:num>
  <w:num w:numId="2">
    <w:abstractNumId w:val="1"/>
  </w:num>
  <w:num w:numId="3">
    <w:abstractNumId w:val="8"/>
  </w:num>
  <w:num w:numId="4">
    <w:abstractNumId w:val="12"/>
  </w:num>
  <w:num w:numId="5">
    <w:abstractNumId w:val="5"/>
  </w:num>
  <w:num w:numId="6">
    <w:abstractNumId w:val="6"/>
  </w:num>
  <w:num w:numId="7">
    <w:abstractNumId w:val="9"/>
  </w:num>
  <w:num w:numId="8">
    <w:abstractNumId w:val="10"/>
  </w:num>
  <w:num w:numId="9">
    <w:abstractNumId w:val="3"/>
  </w:num>
  <w:num w:numId="10">
    <w:abstractNumId w:val="0"/>
  </w:num>
  <w:num w:numId="11">
    <w:abstractNumId w:val="7"/>
  </w:num>
  <w:num w:numId="12">
    <w:abstractNumId w:val="11"/>
  </w:num>
  <w:num w:numId="13">
    <w:abstractNumId w:val="2"/>
  </w:num>
  <w:num w:numId="14">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mirrorMargin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5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5EB"/>
    <w:rsid w:val="00030EF9"/>
    <w:rsid w:val="00064B78"/>
    <w:rsid w:val="000C44E0"/>
    <w:rsid w:val="000F0184"/>
    <w:rsid w:val="001152C0"/>
    <w:rsid w:val="00203F18"/>
    <w:rsid w:val="002355DA"/>
    <w:rsid w:val="002375EB"/>
    <w:rsid w:val="002651A2"/>
    <w:rsid w:val="0027188B"/>
    <w:rsid w:val="002A472D"/>
    <w:rsid w:val="002E294C"/>
    <w:rsid w:val="00304296"/>
    <w:rsid w:val="00337F7E"/>
    <w:rsid w:val="00384B8D"/>
    <w:rsid w:val="00384E62"/>
    <w:rsid w:val="003A4807"/>
    <w:rsid w:val="003B1FF3"/>
    <w:rsid w:val="003F4A72"/>
    <w:rsid w:val="00403B0D"/>
    <w:rsid w:val="00413418"/>
    <w:rsid w:val="00415AA5"/>
    <w:rsid w:val="0044161B"/>
    <w:rsid w:val="004712D5"/>
    <w:rsid w:val="004D61CC"/>
    <w:rsid w:val="004E4A39"/>
    <w:rsid w:val="0059043D"/>
    <w:rsid w:val="005B185A"/>
    <w:rsid w:val="005D12C3"/>
    <w:rsid w:val="00610C86"/>
    <w:rsid w:val="006A63B1"/>
    <w:rsid w:val="006E083A"/>
    <w:rsid w:val="00714A2B"/>
    <w:rsid w:val="007716FE"/>
    <w:rsid w:val="00773070"/>
    <w:rsid w:val="007D0088"/>
    <w:rsid w:val="007D47CF"/>
    <w:rsid w:val="007D7B56"/>
    <w:rsid w:val="007E6C04"/>
    <w:rsid w:val="00807FAC"/>
    <w:rsid w:val="00822378"/>
    <w:rsid w:val="00862314"/>
    <w:rsid w:val="008B4AA7"/>
    <w:rsid w:val="008B69F7"/>
    <w:rsid w:val="008C3CDF"/>
    <w:rsid w:val="008F7F63"/>
    <w:rsid w:val="00936B63"/>
    <w:rsid w:val="009A0366"/>
    <w:rsid w:val="009C4FD9"/>
    <w:rsid w:val="00A17967"/>
    <w:rsid w:val="00A2209B"/>
    <w:rsid w:val="00A251F2"/>
    <w:rsid w:val="00A3673B"/>
    <w:rsid w:val="00A50A76"/>
    <w:rsid w:val="00A61C82"/>
    <w:rsid w:val="00AB5A84"/>
    <w:rsid w:val="00AC3C86"/>
    <w:rsid w:val="00AD721E"/>
    <w:rsid w:val="00B016B7"/>
    <w:rsid w:val="00B15AE8"/>
    <w:rsid w:val="00B3184A"/>
    <w:rsid w:val="00B70F1D"/>
    <w:rsid w:val="00B90DCF"/>
    <w:rsid w:val="00BA5D34"/>
    <w:rsid w:val="00BC01AA"/>
    <w:rsid w:val="00BE3416"/>
    <w:rsid w:val="00C40371"/>
    <w:rsid w:val="00C66768"/>
    <w:rsid w:val="00C716E2"/>
    <w:rsid w:val="00C80813"/>
    <w:rsid w:val="00CD6E01"/>
    <w:rsid w:val="00CE6703"/>
    <w:rsid w:val="00CE6B3A"/>
    <w:rsid w:val="00CF0908"/>
    <w:rsid w:val="00D0353A"/>
    <w:rsid w:val="00D32463"/>
    <w:rsid w:val="00D40020"/>
    <w:rsid w:val="00D50607"/>
    <w:rsid w:val="00D559A6"/>
    <w:rsid w:val="00D724DB"/>
    <w:rsid w:val="00DF12C7"/>
    <w:rsid w:val="00E10FB8"/>
    <w:rsid w:val="00E54653"/>
    <w:rsid w:val="00EA3861"/>
    <w:rsid w:val="00EF53B0"/>
    <w:rsid w:val="00F146AC"/>
    <w:rsid w:val="00F76AC7"/>
    <w:rsid w:val="00F86097"/>
    <w:rsid w:val="00FC6B12"/>
    <w:rsid w:val="00FC7C31"/>
    <w:rsid w:val="00FF4C23"/>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uiPriority w:val="99"/>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uiPriority w:val="99"/>
    <w:rsid w:val="00C66768"/>
    <w:rPr>
      <w:rFonts w:ascii="Helvetica" w:eastAsia="Calibri" w:hAnsi="Helvetica" w:cs="Calibri"/>
      <w:b/>
      <w:noProof/>
      <w:szCs w:val="16"/>
      <w:lang w:eastAsia="ar-SA"/>
    </w:rPr>
  </w:style>
  <w:style w:type="paragraph" w:customStyle="1" w:styleId="Bullet1">
    <w:name w:val="Bullet 1"/>
    <w:basedOn w:val="Normal"/>
    <w:qFormat/>
    <w:rsid w:val="00C66768"/>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semiHidden/>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Bold">
    <w:name w:val="Table Text Bold"/>
    <w:basedOn w:val="TableText"/>
    <w:link w:val="TableTextBoldChar"/>
    <w:qFormat/>
    <w:rsid w:val="00415AA5"/>
    <w:rPr>
      <w:b/>
      <w:color w:val="000000" w:themeColor="text1"/>
    </w:rPr>
  </w:style>
  <w:style w:type="paragraph" w:customStyle="1" w:styleId="TableText">
    <w:name w:val="Table Text"/>
    <w:basedOn w:val="BodyCopy"/>
    <w:link w:val="TableTextChar"/>
    <w:autoRedefine/>
    <w:qFormat/>
    <w:rsid w:val="00415AA5"/>
    <w:pPr>
      <w:spacing w:before="120" w:after="120"/>
    </w:pPr>
    <w:rPr>
      <w:noProof w:val="0"/>
      <w:sz w:val="20"/>
      <w:szCs w:val="22"/>
    </w:rPr>
  </w:style>
  <w:style w:type="character" w:customStyle="1" w:styleId="TableTextBoldChar">
    <w:name w:val="Table Text Bold Char"/>
    <w:basedOn w:val="DefaultParagraphFont"/>
    <w:link w:val="TableTextBold"/>
    <w:rsid w:val="00415AA5"/>
    <w:rPr>
      <w:rFonts w:ascii="Helvetica" w:eastAsia="Calibri" w:hAnsi="Helvetica" w:cs="Calibri"/>
      <w:b/>
      <w:noProof/>
      <w:color w:val="000000" w:themeColor="text1"/>
      <w:sz w:val="20"/>
      <w:lang w:eastAsia="ar-SA"/>
    </w:rPr>
  </w:style>
  <w:style w:type="paragraph" w:customStyle="1" w:styleId="SlideNo">
    <w:name w:val="Slide No."/>
    <w:basedOn w:val="TableTextBold"/>
    <w:semiHidden/>
    <w:qFormat/>
    <w:rsid w:val="00415AA5"/>
    <w:pPr>
      <w:numPr>
        <w:numId w:val="3"/>
      </w:numPr>
      <w:tabs>
        <w:tab w:val="clear" w:pos="357"/>
        <w:tab w:val="left" w:pos="194"/>
        <w:tab w:val="num" w:pos="360"/>
      </w:tabs>
      <w:spacing w:before="60"/>
      <w:ind w:left="357" w:hanging="357"/>
      <w:jc w:val="center"/>
    </w:pPr>
    <w:rPr>
      <w:color w:val="auto"/>
      <w:sz w:val="22"/>
    </w:rPr>
  </w:style>
  <w:style w:type="paragraph" w:customStyle="1" w:styleId="TableHeading">
    <w:name w:val="Table Heading"/>
    <w:basedOn w:val="TableTextBold"/>
    <w:qFormat/>
    <w:rsid w:val="00415AA5"/>
    <w:rPr>
      <w:color w:val="FFFFFF" w:themeColor="background1"/>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styleId="TOC1">
    <w:name w:val="toc 1"/>
    <w:basedOn w:val="Normal"/>
    <w:next w:val="Normal"/>
    <w:autoRedefine/>
    <w:uiPriority w:val="39"/>
    <w:unhideWhenUsed/>
    <w:rsid w:val="004712D5"/>
    <w:pPr>
      <w:spacing w:after="100"/>
    </w:pPr>
    <w:rPr>
      <w:rFonts w:ascii="Helvetica" w:hAnsi="Helvetica"/>
    </w:rPr>
  </w:style>
  <w:style w:type="paragraph" w:customStyle="1" w:styleId="TableBullet1">
    <w:name w:val="Table Bullet 1"/>
    <w:basedOn w:val="TableText"/>
    <w:qFormat/>
    <w:rsid w:val="00CE6703"/>
    <w:pPr>
      <w:numPr>
        <w:numId w:val="7"/>
      </w:numPr>
      <w:spacing w:before="60" w:after="60"/>
      <w:ind w:left="357" w:hanging="357"/>
    </w:pPr>
  </w:style>
  <w:style w:type="paragraph" w:customStyle="1" w:styleId="TableBullet2">
    <w:name w:val="Table Bullet 2"/>
    <w:basedOn w:val="TableBullet1"/>
    <w:qFormat/>
    <w:rsid w:val="00CF0908"/>
    <w:pPr>
      <w:numPr>
        <w:numId w:val="4"/>
      </w:numPr>
      <w:ind w:left="714" w:hanging="357"/>
    </w:pPr>
  </w:style>
  <w:style w:type="character" w:customStyle="1" w:styleId="TableTextChar">
    <w:name w:val="Table Text Char"/>
    <w:basedOn w:val="DefaultParagraphFont"/>
    <w:link w:val="TableText"/>
    <w:rsid w:val="00D40020"/>
    <w:rPr>
      <w:rFonts w:ascii="Helvetica" w:eastAsia="Calibri" w:hAnsi="Helvetica" w:cs="Calibri"/>
      <w:sz w:val="20"/>
      <w:lang w:eastAsia="ar-SA"/>
    </w:rPr>
  </w:style>
  <w:style w:type="paragraph" w:customStyle="1" w:styleId="HangingNumber">
    <w:name w:val="HangingNumber"/>
    <w:basedOn w:val="Normal"/>
    <w:rsid w:val="00D40020"/>
    <w:pPr>
      <w:tabs>
        <w:tab w:val="left" w:pos="531"/>
      </w:tabs>
      <w:spacing w:before="80" w:after="120" w:line="240" w:lineRule="auto"/>
      <w:ind w:left="482" w:hanging="482"/>
    </w:pPr>
    <w:rPr>
      <w:rFonts w:ascii="Helvetica" w:eastAsia="Times New Roman" w:hAnsi="Helvetica" w:cs="Times New Roman"/>
      <w:szCs w:val="48"/>
      <w:lang w:val="en-US"/>
    </w:rPr>
  </w:style>
  <w:style w:type="paragraph" w:customStyle="1" w:styleId="TableBullet3">
    <w:name w:val="Table Bullet 3"/>
    <w:basedOn w:val="TableBullet2"/>
    <w:qFormat/>
    <w:rsid w:val="002E294C"/>
    <w:pPr>
      <w:numPr>
        <w:numId w:val="14"/>
      </w:numPr>
      <w:ind w:left="1071" w:hanging="357"/>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hAnsi="Helvetica"/>
      <w:b/>
      <w:color w:val="FFFFFF" w:themeColor="background1"/>
      <w:sz w:val="44"/>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hAnsi="Helvetica"/>
      <w:b/>
      <w:color w:val="45545F"/>
      <w:sz w:val="80"/>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uiPriority w:val="99"/>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uiPriority w:val="99"/>
    <w:rsid w:val="00C66768"/>
    <w:rPr>
      <w:rFonts w:ascii="Helvetica" w:eastAsia="Calibri" w:hAnsi="Helvetica" w:cs="Calibri"/>
      <w:b/>
      <w:noProof/>
      <w:szCs w:val="16"/>
      <w:lang w:eastAsia="ar-SA"/>
    </w:rPr>
  </w:style>
  <w:style w:type="paragraph" w:customStyle="1" w:styleId="Bullet1">
    <w:name w:val="Bullet 1"/>
    <w:basedOn w:val="Normal"/>
    <w:qFormat/>
    <w:rsid w:val="00C66768"/>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semiHidden/>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Bold">
    <w:name w:val="Table Text Bold"/>
    <w:basedOn w:val="TableText"/>
    <w:link w:val="TableTextBoldChar"/>
    <w:qFormat/>
    <w:rsid w:val="00415AA5"/>
    <w:rPr>
      <w:b/>
      <w:color w:val="000000" w:themeColor="text1"/>
    </w:rPr>
  </w:style>
  <w:style w:type="paragraph" w:customStyle="1" w:styleId="TableText">
    <w:name w:val="Table Text"/>
    <w:basedOn w:val="BodyCopy"/>
    <w:link w:val="TableTextChar"/>
    <w:autoRedefine/>
    <w:qFormat/>
    <w:rsid w:val="00415AA5"/>
    <w:pPr>
      <w:spacing w:before="120" w:after="120"/>
    </w:pPr>
    <w:rPr>
      <w:noProof w:val="0"/>
      <w:sz w:val="20"/>
      <w:szCs w:val="22"/>
    </w:rPr>
  </w:style>
  <w:style w:type="character" w:customStyle="1" w:styleId="TableTextBoldChar">
    <w:name w:val="Table Text Bold Char"/>
    <w:basedOn w:val="DefaultParagraphFont"/>
    <w:link w:val="TableTextBold"/>
    <w:rsid w:val="00415AA5"/>
    <w:rPr>
      <w:rFonts w:ascii="Helvetica" w:eastAsia="Calibri" w:hAnsi="Helvetica" w:cs="Calibri"/>
      <w:b/>
      <w:noProof/>
      <w:color w:val="000000" w:themeColor="text1"/>
      <w:sz w:val="20"/>
      <w:lang w:eastAsia="ar-SA"/>
    </w:rPr>
  </w:style>
  <w:style w:type="paragraph" w:customStyle="1" w:styleId="SlideNo">
    <w:name w:val="Slide No."/>
    <w:basedOn w:val="TableTextBold"/>
    <w:semiHidden/>
    <w:qFormat/>
    <w:rsid w:val="00415AA5"/>
    <w:pPr>
      <w:numPr>
        <w:numId w:val="3"/>
      </w:numPr>
      <w:tabs>
        <w:tab w:val="clear" w:pos="357"/>
        <w:tab w:val="left" w:pos="194"/>
        <w:tab w:val="num" w:pos="360"/>
      </w:tabs>
      <w:spacing w:before="60"/>
      <w:ind w:left="357" w:hanging="357"/>
      <w:jc w:val="center"/>
    </w:pPr>
    <w:rPr>
      <w:color w:val="auto"/>
      <w:sz w:val="22"/>
    </w:rPr>
  </w:style>
  <w:style w:type="paragraph" w:customStyle="1" w:styleId="TableHeading">
    <w:name w:val="Table Heading"/>
    <w:basedOn w:val="TableTextBold"/>
    <w:qFormat/>
    <w:rsid w:val="00415AA5"/>
    <w:rPr>
      <w:color w:val="FFFFFF" w:themeColor="background1"/>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styleId="TOC1">
    <w:name w:val="toc 1"/>
    <w:basedOn w:val="Normal"/>
    <w:next w:val="Normal"/>
    <w:autoRedefine/>
    <w:uiPriority w:val="39"/>
    <w:unhideWhenUsed/>
    <w:rsid w:val="004712D5"/>
    <w:pPr>
      <w:spacing w:after="100"/>
    </w:pPr>
    <w:rPr>
      <w:rFonts w:ascii="Helvetica" w:hAnsi="Helvetica"/>
    </w:rPr>
  </w:style>
  <w:style w:type="paragraph" w:customStyle="1" w:styleId="TableBullet1">
    <w:name w:val="Table Bullet 1"/>
    <w:basedOn w:val="TableText"/>
    <w:qFormat/>
    <w:rsid w:val="00CE6703"/>
    <w:pPr>
      <w:numPr>
        <w:numId w:val="7"/>
      </w:numPr>
      <w:spacing w:before="60" w:after="60"/>
      <w:ind w:left="357" w:hanging="357"/>
    </w:pPr>
  </w:style>
  <w:style w:type="paragraph" w:customStyle="1" w:styleId="TableBullet2">
    <w:name w:val="Table Bullet 2"/>
    <w:basedOn w:val="TableBullet1"/>
    <w:qFormat/>
    <w:rsid w:val="00CF0908"/>
    <w:pPr>
      <w:numPr>
        <w:numId w:val="4"/>
      </w:numPr>
      <w:ind w:left="714" w:hanging="357"/>
    </w:pPr>
  </w:style>
  <w:style w:type="character" w:customStyle="1" w:styleId="TableTextChar">
    <w:name w:val="Table Text Char"/>
    <w:basedOn w:val="DefaultParagraphFont"/>
    <w:link w:val="TableText"/>
    <w:rsid w:val="00D40020"/>
    <w:rPr>
      <w:rFonts w:ascii="Helvetica" w:eastAsia="Calibri" w:hAnsi="Helvetica" w:cs="Calibri"/>
      <w:sz w:val="20"/>
      <w:lang w:eastAsia="ar-SA"/>
    </w:rPr>
  </w:style>
  <w:style w:type="paragraph" w:customStyle="1" w:styleId="HangingNumber">
    <w:name w:val="HangingNumber"/>
    <w:basedOn w:val="Normal"/>
    <w:rsid w:val="00D40020"/>
    <w:pPr>
      <w:tabs>
        <w:tab w:val="left" w:pos="531"/>
      </w:tabs>
      <w:spacing w:before="80" w:after="120" w:line="240" w:lineRule="auto"/>
      <w:ind w:left="482" w:hanging="482"/>
    </w:pPr>
    <w:rPr>
      <w:rFonts w:ascii="Helvetica" w:eastAsia="Times New Roman" w:hAnsi="Helvetica" w:cs="Times New Roman"/>
      <w:szCs w:val="48"/>
      <w:lang w:val="en-US"/>
    </w:rPr>
  </w:style>
  <w:style w:type="paragraph" w:customStyle="1" w:styleId="TableBullet3">
    <w:name w:val="Table Bullet 3"/>
    <w:basedOn w:val="TableBullet2"/>
    <w:qFormat/>
    <w:rsid w:val="002E294C"/>
    <w:pPr>
      <w:numPr>
        <w:numId w:val="14"/>
      </w:numPr>
      <w:ind w:left="1071"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25398">
      <w:bodyDiv w:val="1"/>
      <w:marLeft w:val="0"/>
      <w:marRight w:val="0"/>
      <w:marTop w:val="0"/>
      <w:marBottom w:val="0"/>
      <w:divBdr>
        <w:top w:val="none" w:sz="0" w:space="0" w:color="auto"/>
        <w:left w:val="none" w:sz="0" w:space="0" w:color="auto"/>
        <w:bottom w:val="none" w:sz="0" w:space="0" w:color="auto"/>
        <w:right w:val="none" w:sz="0" w:space="0" w:color="auto"/>
      </w:divBdr>
      <w:divsChild>
        <w:div w:id="1528324244">
          <w:marLeft w:val="274"/>
          <w:marRight w:val="0"/>
          <w:marTop w:val="0"/>
          <w:marBottom w:val="0"/>
          <w:divBdr>
            <w:top w:val="none" w:sz="0" w:space="0" w:color="auto"/>
            <w:left w:val="none" w:sz="0" w:space="0" w:color="auto"/>
            <w:bottom w:val="none" w:sz="0" w:space="0" w:color="auto"/>
            <w:right w:val="none" w:sz="0" w:space="0" w:color="auto"/>
          </w:divBdr>
        </w:div>
        <w:div w:id="452864559">
          <w:marLeft w:val="994"/>
          <w:marRight w:val="0"/>
          <w:marTop w:val="0"/>
          <w:marBottom w:val="0"/>
          <w:divBdr>
            <w:top w:val="none" w:sz="0" w:space="0" w:color="auto"/>
            <w:left w:val="none" w:sz="0" w:space="0" w:color="auto"/>
            <w:bottom w:val="none" w:sz="0" w:space="0" w:color="auto"/>
            <w:right w:val="none" w:sz="0" w:space="0" w:color="auto"/>
          </w:divBdr>
        </w:div>
        <w:div w:id="1505126141">
          <w:marLeft w:val="994"/>
          <w:marRight w:val="0"/>
          <w:marTop w:val="0"/>
          <w:marBottom w:val="0"/>
          <w:divBdr>
            <w:top w:val="none" w:sz="0" w:space="0" w:color="auto"/>
            <w:left w:val="none" w:sz="0" w:space="0" w:color="auto"/>
            <w:bottom w:val="none" w:sz="0" w:space="0" w:color="auto"/>
            <w:right w:val="none" w:sz="0" w:space="0" w:color="auto"/>
          </w:divBdr>
        </w:div>
        <w:div w:id="1475831710">
          <w:marLeft w:val="994"/>
          <w:marRight w:val="0"/>
          <w:marTop w:val="0"/>
          <w:marBottom w:val="0"/>
          <w:divBdr>
            <w:top w:val="none" w:sz="0" w:space="0" w:color="auto"/>
            <w:left w:val="none" w:sz="0" w:space="0" w:color="auto"/>
            <w:bottom w:val="none" w:sz="0" w:space="0" w:color="auto"/>
            <w:right w:val="none" w:sz="0" w:space="0" w:color="auto"/>
          </w:divBdr>
        </w:div>
        <w:div w:id="94058839">
          <w:marLeft w:val="274"/>
          <w:marRight w:val="0"/>
          <w:marTop w:val="0"/>
          <w:marBottom w:val="0"/>
          <w:divBdr>
            <w:top w:val="none" w:sz="0" w:space="0" w:color="auto"/>
            <w:left w:val="none" w:sz="0" w:space="0" w:color="auto"/>
            <w:bottom w:val="none" w:sz="0" w:space="0" w:color="auto"/>
            <w:right w:val="none" w:sz="0" w:space="0" w:color="auto"/>
          </w:divBdr>
        </w:div>
        <w:div w:id="980616079">
          <w:marLeft w:val="994"/>
          <w:marRight w:val="0"/>
          <w:marTop w:val="0"/>
          <w:marBottom w:val="0"/>
          <w:divBdr>
            <w:top w:val="none" w:sz="0" w:space="0" w:color="auto"/>
            <w:left w:val="none" w:sz="0" w:space="0" w:color="auto"/>
            <w:bottom w:val="none" w:sz="0" w:space="0" w:color="auto"/>
            <w:right w:val="none" w:sz="0" w:space="0" w:color="auto"/>
          </w:divBdr>
        </w:div>
        <w:div w:id="693965558">
          <w:marLeft w:val="994"/>
          <w:marRight w:val="0"/>
          <w:marTop w:val="0"/>
          <w:marBottom w:val="0"/>
          <w:divBdr>
            <w:top w:val="none" w:sz="0" w:space="0" w:color="auto"/>
            <w:left w:val="none" w:sz="0" w:space="0" w:color="auto"/>
            <w:bottom w:val="none" w:sz="0" w:space="0" w:color="auto"/>
            <w:right w:val="none" w:sz="0" w:space="0" w:color="auto"/>
          </w:divBdr>
        </w:div>
        <w:div w:id="153420243">
          <w:marLeft w:val="274"/>
          <w:marRight w:val="0"/>
          <w:marTop w:val="0"/>
          <w:marBottom w:val="0"/>
          <w:divBdr>
            <w:top w:val="none" w:sz="0" w:space="0" w:color="auto"/>
            <w:left w:val="none" w:sz="0" w:space="0" w:color="auto"/>
            <w:bottom w:val="none" w:sz="0" w:space="0" w:color="auto"/>
            <w:right w:val="none" w:sz="0" w:space="0" w:color="auto"/>
          </w:divBdr>
        </w:div>
        <w:div w:id="1907689496">
          <w:marLeft w:val="994"/>
          <w:marRight w:val="0"/>
          <w:marTop w:val="0"/>
          <w:marBottom w:val="0"/>
          <w:divBdr>
            <w:top w:val="none" w:sz="0" w:space="0" w:color="auto"/>
            <w:left w:val="none" w:sz="0" w:space="0" w:color="auto"/>
            <w:bottom w:val="none" w:sz="0" w:space="0" w:color="auto"/>
            <w:right w:val="none" w:sz="0" w:space="0" w:color="auto"/>
          </w:divBdr>
        </w:div>
        <w:div w:id="436221729">
          <w:marLeft w:val="994"/>
          <w:marRight w:val="0"/>
          <w:marTop w:val="0"/>
          <w:marBottom w:val="0"/>
          <w:divBdr>
            <w:top w:val="none" w:sz="0" w:space="0" w:color="auto"/>
            <w:left w:val="none" w:sz="0" w:space="0" w:color="auto"/>
            <w:bottom w:val="none" w:sz="0" w:space="0" w:color="auto"/>
            <w:right w:val="none" w:sz="0" w:space="0" w:color="auto"/>
          </w:divBdr>
        </w:div>
        <w:div w:id="1620338856">
          <w:marLeft w:val="994"/>
          <w:marRight w:val="0"/>
          <w:marTop w:val="0"/>
          <w:marBottom w:val="0"/>
          <w:divBdr>
            <w:top w:val="none" w:sz="0" w:space="0" w:color="auto"/>
            <w:left w:val="none" w:sz="0" w:space="0" w:color="auto"/>
            <w:bottom w:val="none" w:sz="0" w:space="0" w:color="auto"/>
            <w:right w:val="none" w:sz="0" w:space="0" w:color="auto"/>
          </w:divBdr>
        </w:div>
        <w:div w:id="304091710">
          <w:marLeft w:val="994"/>
          <w:marRight w:val="0"/>
          <w:marTop w:val="0"/>
          <w:marBottom w:val="0"/>
          <w:divBdr>
            <w:top w:val="none" w:sz="0" w:space="0" w:color="auto"/>
            <w:left w:val="none" w:sz="0" w:space="0" w:color="auto"/>
            <w:bottom w:val="none" w:sz="0" w:space="0" w:color="auto"/>
            <w:right w:val="none" w:sz="0" w:space="0" w:color="auto"/>
          </w:divBdr>
        </w:div>
        <w:div w:id="10037588">
          <w:marLeft w:val="994"/>
          <w:marRight w:val="0"/>
          <w:marTop w:val="0"/>
          <w:marBottom w:val="0"/>
          <w:divBdr>
            <w:top w:val="none" w:sz="0" w:space="0" w:color="auto"/>
            <w:left w:val="none" w:sz="0" w:space="0" w:color="auto"/>
            <w:bottom w:val="none" w:sz="0" w:space="0" w:color="auto"/>
            <w:right w:val="none" w:sz="0" w:space="0" w:color="auto"/>
          </w:divBdr>
        </w:div>
      </w:divsChild>
    </w:div>
    <w:div w:id="11104847">
      <w:bodyDiv w:val="1"/>
      <w:marLeft w:val="0"/>
      <w:marRight w:val="0"/>
      <w:marTop w:val="0"/>
      <w:marBottom w:val="0"/>
      <w:divBdr>
        <w:top w:val="none" w:sz="0" w:space="0" w:color="auto"/>
        <w:left w:val="none" w:sz="0" w:space="0" w:color="auto"/>
        <w:bottom w:val="none" w:sz="0" w:space="0" w:color="auto"/>
        <w:right w:val="none" w:sz="0" w:space="0" w:color="auto"/>
      </w:divBdr>
      <w:divsChild>
        <w:div w:id="1600408049">
          <w:marLeft w:val="274"/>
          <w:marRight w:val="0"/>
          <w:marTop w:val="0"/>
          <w:marBottom w:val="0"/>
          <w:divBdr>
            <w:top w:val="none" w:sz="0" w:space="0" w:color="auto"/>
            <w:left w:val="none" w:sz="0" w:space="0" w:color="auto"/>
            <w:bottom w:val="none" w:sz="0" w:space="0" w:color="auto"/>
            <w:right w:val="none" w:sz="0" w:space="0" w:color="auto"/>
          </w:divBdr>
        </w:div>
        <w:div w:id="2070375024">
          <w:marLeft w:val="994"/>
          <w:marRight w:val="0"/>
          <w:marTop w:val="0"/>
          <w:marBottom w:val="0"/>
          <w:divBdr>
            <w:top w:val="none" w:sz="0" w:space="0" w:color="auto"/>
            <w:left w:val="none" w:sz="0" w:space="0" w:color="auto"/>
            <w:bottom w:val="none" w:sz="0" w:space="0" w:color="auto"/>
            <w:right w:val="none" w:sz="0" w:space="0" w:color="auto"/>
          </w:divBdr>
        </w:div>
        <w:div w:id="1636062832">
          <w:marLeft w:val="994"/>
          <w:marRight w:val="0"/>
          <w:marTop w:val="0"/>
          <w:marBottom w:val="0"/>
          <w:divBdr>
            <w:top w:val="none" w:sz="0" w:space="0" w:color="auto"/>
            <w:left w:val="none" w:sz="0" w:space="0" w:color="auto"/>
            <w:bottom w:val="none" w:sz="0" w:space="0" w:color="auto"/>
            <w:right w:val="none" w:sz="0" w:space="0" w:color="auto"/>
          </w:divBdr>
        </w:div>
        <w:div w:id="282004048">
          <w:marLeft w:val="994"/>
          <w:marRight w:val="0"/>
          <w:marTop w:val="0"/>
          <w:marBottom w:val="0"/>
          <w:divBdr>
            <w:top w:val="none" w:sz="0" w:space="0" w:color="auto"/>
            <w:left w:val="none" w:sz="0" w:space="0" w:color="auto"/>
            <w:bottom w:val="none" w:sz="0" w:space="0" w:color="auto"/>
            <w:right w:val="none" w:sz="0" w:space="0" w:color="auto"/>
          </w:divBdr>
        </w:div>
        <w:div w:id="2026664002">
          <w:marLeft w:val="274"/>
          <w:marRight w:val="0"/>
          <w:marTop w:val="0"/>
          <w:marBottom w:val="0"/>
          <w:divBdr>
            <w:top w:val="none" w:sz="0" w:space="0" w:color="auto"/>
            <w:left w:val="none" w:sz="0" w:space="0" w:color="auto"/>
            <w:bottom w:val="none" w:sz="0" w:space="0" w:color="auto"/>
            <w:right w:val="none" w:sz="0" w:space="0" w:color="auto"/>
          </w:divBdr>
        </w:div>
        <w:div w:id="509566494">
          <w:marLeft w:val="994"/>
          <w:marRight w:val="0"/>
          <w:marTop w:val="0"/>
          <w:marBottom w:val="0"/>
          <w:divBdr>
            <w:top w:val="none" w:sz="0" w:space="0" w:color="auto"/>
            <w:left w:val="none" w:sz="0" w:space="0" w:color="auto"/>
            <w:bottom w:val="none" w:sz="0" w:space="0" w:color="auto"/>
            <w:right w:val="none" w:sz="0" w:space="0" w:color="auto"/>
          </w:divBdr>
        </w:div>
        <w:div w:id="1263953355">
          <w:marLeft w:val="994"/>
          <w:marRight w:val="0"/>
          <w:marTop w:val="0"/>
          <w:marBottom w:val="0"/>
          <w:divBdr>
            <w:top w:val="none" w:sz="0" w:space="0" w:color="auto"/>
            <w:left w:val="none" w:sz="0" w:space="0" w:color="auto"/>
            <w:bottom w:val="none" w:sz="0" w:space="0" w:color="auto"/>
            <w:right w:val="none" w:sz="0" w:space="0" w:color="auto"/>
          </w:divBdr>
        </w:div>
        <w:div w:id="583298988">
          <w:marLeft w:val="274"/>
          <w:marRight w:val="0"/>
          <w:marTop w:val="0"/>
          <w:marBottom w:val="0"/>
          <w:divBdr>
            <w:top w:val="none" w:sz="0" w:space="0" w:color="auto"/>
            <w:left w:val="none" w:sz="0" w:space="0" w:color="auto"/>
            <w:bottom w:val="none" w:sz="0" w:space="0" w:color="auto"/>
            <w:right w:val="none" w:sz="0" w:space="0" w:color="auto"/>
          </w:divBdr>
        </w:div>
        <w:div w:id="885407223">
          <w:marLeft w:val="994"/>
          <w:marRight w:val="0"/>
          <w:marTop w:val="0"/>
          <w:marBottom w:val="0"/>
          <w:divBdr>
            <w:top w:val="none" w:sz="0" w:space="0" w:color="auto"/>
            <w:left w:val="none" w:sz="0" w:space="0" w:color="auto"/>
            <w:bottom w:val="none" w:sz="0" w:space="0" w:color="auto"/>
            <w:right w:val="none" w:sz="0" w:space="0" w:color="auto"/>
          </w:divBdr>
        </w:div>
        <w:div w:id="72048346">
          <w:marLeft w:val="994"/>
          <w:marRight w:val="0"/>
          <w:marTop w:val="0"/>
          <w:marBottom w:val="0"/>
          <w:divBdr>
            <w:top w:val="none" w:sz="0" w:space="0" w:color="auto"/>
            <w:left w:val="none" w:sz="0" w:space="0" w:color="auto"/>
            <w:bottom w:val="none" w:sz="0" w:space="0" w:color="auto"/>
            <w:right w:val="none" w:sz="0" w:space="0" w:color="auto"/>
          </w:divBdr>
        </w:div>
        <w:div w:id="1989939044">
          <w:marLeft w:val="994"/>
          <w:marRight w:val="0"/>
          <w:marTop w:val="0"/>
          <w:marBottom w:val="0"/>
          <w:divBdr>
            <w:top w:val="none" w:sz="0" w:space="0" w:color="auto"/>
            <w:left w:val="none" w:sz="0" w:space="0" w:color="auto"/>
            <w:bottom w:val="none" w:sz="0" w:space="0" w:color="auto"/>
            <w:right w:val="none" w:sz="0" w:space="0" w:color="auto"/>
          </w:divBdr>
        </w:div>
      </w:divsChild>
    </w:div>
    <w:div w:id="19741545">
      <w:bodyDiv w:val="1"/>
      <w:marLeft w:val="0"/>
      <w:marRight w:val="0"/>
      <w:marTop w:val="0"/>
      <w:marBottom w:val="0"/>
      <w:divBdr>
        <w:top w:val="none" w:sz="0" w:space="0" w:color="auto"/>
        <w:left w:val="none" w:sz="0" w:space="0" w:color="auto"/>
        <w:bottom w:val="none" w:sz="0" w:space="0" w:color="auto"/>
        <w:right w:val="none" w:sz="0" w:space="0" w:color="auto"/>
      </w:divBdr>
      <w:divsChild>
        <w:div w:id="98113103">
          <w:marLeft w:val="274"/>
          <w:marRight w:val="0"/>
          <w:marTop w:val="0"/>
          <w:marBottom w:val="0"/>
          <w:divBdr>
            <w:top w:val="none" w:sz="0" w:space="0" w:color="auto"/>
            <w:left w:val="none" w:sz="0" w:space="0" w:color="auto"/>
            <w:bottom w:val="none" w:sz="0" w:space="0" w:color="auto"/>
            <w:right w:val="none" w:sz="0" w:space="0" w:color="auto"/>
          </w:divBdr>
        </w:div>
        <w:div w:id="1399090648">
          <w:marLeft w:val="274"/>
          <w:marRight w:val="0"/>
          <w:marTop w:val="0"/>
          <w:marBottom w:val="0"/>
          <w:divBdr>
            <w:top w:val="none" w:sz="0" w:space="0" w:color="auto"/>
            <w:left w:val="none" w:sz="0" w:space="0" w:color="auto"/>
            <w:bottom w:val="none" w:sz="0" w:space="0" w:color="auto"/>
            <w:right w:val="none" w:sz="0" w:space="0" w:color="auto"/>
          </w:divBdr>
        </w:div>
        <w:div w:id="1874346245">
          <w:marLeft w:val="274"/>
          <w:marRight w:val="0"/>
          <w:marTop w:val="0"/>
          <w:marBottom w:val="0"/>
          <w:divBdr>
            <w:top w:val="none" w:sz="0" w:space="0" w:color="auto"/>
            <w:left w:val="none" w:sz="0" w:space="0" w:color="auto"/>
            <w:bottom w:val="none" w:sz="0" w:space="0" w:color="auto"/>
            <w:right w:val="none" w:sz="0" w:space="0" w:color="auto"/>
          </w:divBdr>
        </w:div>
        <w:div w:id="1412384972">
          <w:marLeft w:val="994"/>
          <w:marRight w:val="0"/>
          <w:marTop w:val="0"/>
          <w:marBottom w:val="0"/>
          <w:divBdr>
            <w:top w:val="none" w:sz="0" w:space="0" w:color="auto"/>
            <w:left w:val="none" w:sz="0" w:space="0" w:color="auto"/>
            <w:bottom w:val="none" w:sz="0" w:space="0" w:color="auto"/>
            <w:right w:val="none" w:sz="0" w:space="0" w:color="auto"/>
          </w:divBdr>
        </w:div>
        <w:div w:id="124009157">
          <w:marLeft w:val="994"/>
          <w:marRight w:val="0"/>
          <w:marTop w:val="0"/>
          <w:marBottom w:val="0"/>
          <w:divBdr>
            <w:top w:val="none" w:sz="0" w:space="0" w:color="auto"/>
            <w:left w:val="none" w:sz="0" w:space="0" w:color="auto"/>
            <w:bottom w:val="none" w:sz="0" w:space="0" w:color="auto"/>
            <w:right w:val="none" w:sz="0" w:space="0" w:color="auto"/>
          </w:divBdr>
        </w:div>
        <w:div w:id="678779807">
          <w:marLeft w:val="274"/>
          <w:marRight w:val="0"/>
          <w:marTop w:val="0"/>
          <w:marBottom w:val="0"/>
          <w:divBdr>
            <w:top w:val="none" w:sz="0" w:space="0" w:color="auto"/>
            <w:left w:val="none" w:sz="0" w:space="0" w:color="auto"/>
            <w:bottom w:val="none" w:sz="0" w:space="0" w:color="auto"/>
            <w:right w:val="none" w:sz="0" w:space="0" w:color="auto"/>
          </w:divBdr>
        </w:div>
        <w:div w:id="1618173608">
          <w:marLeft w:val="274"/>
          <w:marRight w:val="0"/>
          <w:marTop w:val="0"/>
          <w:marBottom w:val="0"/>
          <w:divBdr>
            <w:top w:val="none" w:sz="0" w:space="0" w:color="auto"/>
            <w:left w:val="none" w:sz="0" w:space="0" w:color="auto"/>
            <w:bottom w:val="none" w:sz="0" w:space="0" w:color="auto"/>
            <w:right w:val="none" w:sz="0" w:space="0" w:color="auto"/>
          </w:divBdr>
        </w:div>
      </w:divsChild>
    </w:div>
    <w:div w:id="32921366">
      <w:bodyDiv w:val="1"/>
      <w:marLeft w:val="0"/>
      <w:marRight w:val="0"/>
      <w:marTop w:val="0"/>
      <w:marBottom w:val="0"/>
      <w:divBdr>
        <w:top w:val="none" w:sz="0" w:space="0" w:color="auto"/>
        <w:left w:val="none" w:sz="0" w:space="0" w:color="auto"/>
        <w:bottom w:val="none" w:sz="0" w:space="0" w:color="auto"/>
        <w:right w:val="none" w:sz="0" w:space="0" w:color="auto"/>
      </w:divBdr>
      <w:divsChild>
        <w:div w:id="1964114987">
          <w:marLeft w:val="274"/>
          <w:marRight w:val="0"/>
          <w:marTop w:val="0"/>
          <w:marBottom w:val="0"/>
          <w:divBdr>
            <w:top w:val="none" w:sz="0" w:space="0" w:color="auto"/>
            <w:left w:val="none" w:sz="0" w:space="0" w:color="auto"/>
            <w:bottom w:val="none" w:sz="0" w:space="0" w:color="auto"/>
            <w:right w:val="none" w:sz="0" w:space="0" w:color="auto"/>
          </w:divBdr>
        </w:div>
        <w:div w:id="548566717">
          <w:marLeft w:val="274"/>
          <w:marRight w:val="0"/>
          <w:marTop w:val="0"/>
          <w:marBottom w:val="0"/>
          <w:divBdr>
            <w:top w:val="none" w:sz="0" w:space="0" w:color="auto"/>
            <w:left w:val="none" w:sz="0" w:space="0" w:color="auto"/>
            <w:bottom w:val="none" w:sz="0" w:space="0" w:color="auto"/>
            <w:right w:val="none" w:sz="0" w:space="0" w:color="auto"/>
          </w:divBdr>
        </w:div>
        <w:div w:id="1227565867">
          <w:marLeft w:val="274"/>
          <w:marRight w:val="0"/>
          <w:marTop w:val="0"/>
          <w:marBottom w:val="0"/>
          <w:divBdr>
            <w:top w:val="none" w:sz="0" w:space="0" w:color="auto"/>
            <w:left w:val="none" w:sz="0" w:space="0" w:color="auto"/>
            <w:bottom w:val="none" w:sz="0" w:space="0" w:color="auto"/>
            <w:right w:val="none" w:sz="0" w:space="0" w:color="auto"/>
          </w:divBdr>
        </w:div>
        <w:div w:id="1932618529">
          <w:marLeft w:val="274"/>
          <w:marRight w:val="0"/>
          <w:marTop w:val="0"/>
          <w:marBottom w:val="0"/>
          <w:divBdr>
            <w:top w:val="none" w:sz="0" w:space="0" w:color="auto"/>
            <w:left w:val="none" w:sz="0" w:space="0" w:color="auto"/>
            <w:bottom w:val="none" w:sz="0" w:space="0" w:color="auto"/>
            <w:right w:val="none" w:sz="0" w:space="0" w:color="auto"/>
          </w:divBdr>
        </w:div>
        <w:div w:id="1140465458">
          <w:marLeft w:val="274"/>
          <w:marRight w:val="0"/>
          <w:marTop w:val="0"/>
          <w:marBottom w:val="0"/>
          <w:divBdr>
            <w:top w:val="none" w:sz="0" w:space="0" w:color="auto"/>
            <w:left w:val="none" w:sz="0" w:space="0" w:color="auto"/>
            <w:bottom w:val="none" w:sz="0" w:space="0" w:color="auto"/>
            <w:right w:val="none" w:sz="0" w:space="0" w:color="auto"/>
          </w:divBdr>
        </w:div>
        <w:div w:id="673651232">
          <w:marLeft w:val="274"/>
          <w:marRight w:val="0"/>
          <w:marTop w:val="0"/>
          <w:marBottom w:val="0"/>
          <w:divBdr>
            <w:top w:val="none" w:sz="0" w:space="0" w:color="auto"/>
            <w:left w:val="none" w:sz="0" w:space="0" w:color="auto"/>
            <w:bottom w:val="none" w:sz="0" w:space="0" w:color="auto"/>
            <w:right w:val="none" w:sz="0" w:space="0" w:color="auto"/>
          </w:divBdr>
        </w:div>
        <w:div w:id="230580639">
          <w:marLeft w:val="994"/>
          <w:marRight w:val="0"/>
          <w:marTop w:val="0"/>
          <w:marBottom w:val="0"/>
          <w:divBdr>
            <w:top w:val="none" w:sz="0" w:space="0" w:color="auto"/>
            <w:left w:val="none" w:sz="0" w:space="0" w:color="auto"/>
            <w:bottom w:val="none" w:sz="0" w:space="0" w:color="auto"/>
            <w:right w:val="none" w:sz="0" w:space="0" w:color="auto"/>
          </w:divBdr>
        </w:div>
        <w:div w:id="1641689088">
          <w:marLeft w:val="994"/>
          <w:marRight w:val="0"/>
          <w:marTop w:val="0"/>
          <w:marBottom w:val="0"/>
          <w:divBdr>
            <w:top w:val="none" w:sz="0" w:space="0" w:color="auto"/>
            <w:left w:val="none" w:sz="0" w:space="0" w:color="auto"/>
            <w:bottom w:val="none" w:sz="0" w:space="0" w:color="auto"/>
            <w:right w:val="none" w:sz="0" w:space="0" w:color="auto"/>
          </w:divBdr>
        </w:div>
      </w:divsChild>
    </w:div>
    <w:div w:id="52510788">
      <w:bodyDiv w:val="1"/>
      <w:marLeft w:val="0"/>
      <w:marRight w:val="0"/>
      <w:marTop w:val="0"/>
      <w:marBottom w:val="0"/>
      <w:divBdr>
        <w:top w:val="none" w:sz="0" w:space="0" w:color="auto"/>
        <w:left w:val="none" w:sz="0" w:space="0" w:color="auto"/>
        <w:bottom w:val="none" w:sz="0" w:space="0" w:color="auto"/>
        <w:right w:val="none" w:sz="0" w:space="0" w:color="auto"/>
      </w:divBdr>
      <w:divsChild>
        <w:div w:id="1309436480">
          <w:marLeft w:val="274"/>
          <w:marRight w:val="0"/>
          <w:marTop w:val="0"/>
          <w:marBottom w:val="0"/>
          <w:divBdr>
            <w:top w:val="none" w:sz="0" w:space="0" w:color="auto"/>
            <w:left w:val="none" w:sz="0" w:space="0" w:color="auto"/>
            <w:bottom w:val="none" w:sz="0" w:space="0" w:color="auto"/>
            <w:right w:val="none" w:sz="0" w:space="0" w:color="auto"/>
          </w:divBdr>
        </w:div>
        <w:div w:id="1332177103">
          <w:marLeft w:val="274"/>
          <w:marRight w:val="0"/>
          <w:marTop w:val="0"/>
          <w:marBottom w:val="0"/>
          <w:divBdr>
            <w:top w:val="none" w:sz="0" w:space="0" w:color="auto"/>
            <w:left w:val="none" w:sz="0" w:space="0" w:color="auto"/>
            <w:bottom w:val="none" w:sz="0" w:space="0" w:color="auto"/>
            <w:right w:val="none" w:sz="0" w:space="0" w:color="auto"/>
          </w:divBdr>
        </w:div>
        <w:div w:id="1117913263">
          <w:marLeft w:val="274"/>
          <w:marRight w:val="0"/>
          <w:marTop w:val="0"/>
          <w:marBottom w:val="0"/>
          <w:divBdr>
            <w:top w:val="none" w:sz="0" w:space="0" w:color="auto"/>
            <w:left w:val="none" w:sz="0" w:space="0" w:color="auto"/>
            <w:bottom w:val="none" w:sz="0" w:space="0" w:color="auto"/>
            <w:right w:val="none" w:sz="0" w:space="0" w:color="auto"/>
          </w:divBdr>
        </w:div>
        <w:div w:id="550116557">
          <w:marLeft w:val="274"/>
          <w:marRight w:val="0"/>
          <w:marTop w:val="0"/>
          <w:marBottom w:val="0"/>
          <w:divBdr>
            <w:top w:val="none" w:sz="0" w:space="0" w:color="auto"/>
            <w:left w:val="none" w:sz="0" w:space="0" w:color="auto"/>
            <w:bottom w:val="none" w:sz="0" w:space="0" w:color="auto"/>
            <w:right w:val="none" w:sz="0" w:space="0" w:color="auto"/>
          </w:divBdr>
        </w:div>
        <w:div w:id="334651982">
          <w:marLeft w:val="274"/>
          <w:marRight w:val="0"/>
          <w:marTop w:val="0"/>
          <w:marBottom w:val="0"/>
          <w:divBdr>
            <w:top w:val="none" w:sz="0" w:space="0" w:color="auto"/>
            <w:left w:val="none" w:sz="0" w:space="0" w:color="auto"/>
            <w:bottom w:val="none" w:sz="0" w:space="0" w:color="auto"/>
            <w:right w:val="none" w:sz="0" w:space="0" w:color="auto"/>
          </w:divBdr>
        </w:div>
        <w:div w:id="264307235">
          <w:marLeft w:val="274"/>
          <w:marRight w:val="0"/>
          <w:marTop w:val="0"/>
          <w:marBottom w:val="0"/>
          <w:divBdr>
            <w:top w:val="none" w:sz="0" w:space="0" w:color="auto"/>
            <w:left w:val="none" w:sz="0" w:space="0" w:color="auto"/>
            <w:bottom w:val="none" w:sz="0" w:space="0" w:color="auto"/>
            <w:right w:val="none" w:sz="0" w:space="0" w:color="auto"/>
          </w:divBdr>
        </w:div>
        <w:div w:id="504782415">
          <w:marLeft w:val="274"/>
          <w:marRight w:val="0"/>
          <w:marTop w:val="0"/>
          <w:marBottom w:val="0"/>
          <w:divBdr>
            <w:top w:val="none" w:sz="0" w:space="0" w:color="auto"/>
            <w:left w:val="none" w:sz="0" w:space="0" w:color="auto"/>
            <w:bottom w:val="none" w:sz="0" w:space="0" w:color="auto"/>
            <w:right w:val="none" w:sz="0" w:space="0" w:color="auto"/>
          </w:divBdr>
        </w:div>
        <w:div w:id="864445809">
          <w:marLeft w:val="274"/>
          <w:marRight w:val="0"/>
          <w:marTop w:val="0"/>
          <w:marBottom w:val="0"/>
          <w:divBdr>
            <w:top w:val="none" w:sz="0" w:space="0" w:color="auto"/>
            <w:left w:val="none" w:sz="0" w:space="0" w:color="auto"/>
            <w:bottom w:val="none" w:sz="0" w:space="0" w:color="auto"/>
            <w:right w:val="none" w:sz="0" w:space="0" w:color="auto"/>
          </w:divBdr>
        </w:div>
        <w:div w:id="1257056592">
          <w:marLeft w:val="274"/>
          <w:marRight w:val="0"/>
          <w:marTop w:val="0"/>
          <w:marBottom w:val="0"/>
          <w:divBdr>
            <w:top w:val="none" w:sz="0" w:space="0" w:color="auto"/>
            <w:left w:val="none" w:sz="0" w:space="0" w:color="auto"/>
            <w:bottom w:val="none" w:sz="0" w:space="0" w:color="auto"/>
            <w:right w:val="none" w:sz="0" w:space="0" w:color="auto"/>
          </w:divBdr>
        </w:div>
        <w:div w:id="171839177">
          <w:marLeft w:val="274"/>
          <w:marRight w:val="0"/>
          <w:marTop w:val="0"/>
          <w:marBottom w:val="0"/>
          <w:divBdr>
            <w:top w:val="none" w:sz="0" w:space="0" w:color="auto"/>
            <w:left w:val="none" w:sz="0" w:space="0" w:color="auto"/>
            <w:bottom w:val="none" w:sz="0" w:space="0" w:color="auto"/>
            <w:right w:val="none" w:sz="0" w:space="0" w:color="auto"/>
          </w:divBdr>
        </w:div>
        <w:div w:id="25713670">
          <w:marLeft w:val="274"/>
          <w:marRight w:val="0"/>
          <w:marTop w:val="0"/>
          <w:marBottom w:val="0"/>
          <w:divBdr>
            <w:top w:val="none" w:sz="0" w:space="0" w:color="auto"/>
            <w:left w:val="none" w:sz="0" w:space="0" w:color="auto"/>
            <w:bottom w:val="none" w:sz="0" w:space="0" w:color="auto"/>
            <w:right w:val="none" w:sz="0" w:space="0" w:color="auto"/>
          </w:divBdr>
        </w:div>
        <w:div w:id="667825272">
          <w:marLeft w:val="274"/>
          <w:marRight w:val="0"/>
          <w:marTop w:val="0"/>
          <w:marBottom w:val="0"/>
          <w:divBdr>
            <w:top w:val="none" w:sz="0" w:space="0" w:color="auto"/>
            <w:left w:val="none" w:sz="0" w:space="0" w:color="auto"/>
            <w:bottom w:val="none" w:sz="0" w:space="0" w:color="auto"/>
            <w:right w:val="none" w:sz="0" w:space="0" w:color="auto"/>
          </w:divBdr>
        </w:div>
      </w:divsChild>
    </w:div>
    <w:div w:id="114057563">
      <w:bodyDiv w:val="1"/>
      <w:marLeft w:val="0"/>
      <w:marRight w:val="0"/>
      <w:marTop w:val="0"/>
      <w:marBottom w:val="0"/>
      <w:divBdr>
        <w:top w:val="none" w:sz="0" w:space="0" w:color="auto"/>
        <w:left w:val="none" w:sz="0" w:space="0" w:color="auto"/>
        <w:bottom w:val="none" w:sz="0" w:space="0" w:color="auto"/>
        <w:right w:val="none" w:sz="0" w:space="0" w:color="auto"/>
      </w:divBdr>
      <w:divsChild>
        <w:div w:id="699430445">
          <w:marLeft w:val="274"/>
          <w:marRight w:val="0"/>
          <w:marTop w:val="0"/>
          <w:marBottom w:val="0"/>
          <w:divBdr>
            <w:top w:val="none" w:sz="0" w:space="0" w:color="auto"/>
            <w:left w:val="none" w:sz="0" w:space="0" w:color="auto"/>
            <w:bottom w:val="none" w:sz="0" w:space="0" w:color="auto"/>
            <w:right w:val="none" w:sz="0" w:space="0" w:color="auto"/>
          </w:divBdr>
        </w:div>
        <w:div w:id="1308053867">
          <w:marLeft w:val="274"/>
          <w:marRight w:val="0"/>
          <w:marTop w:val="0"/>
          <w:marBottom w:val="0"/>
          <w:divBdr>
            <w:top w:val="none" w:sz="0" w:space="0" w:color="auto"/>
            <w:left w:val="none" w:sz="0" w:space="0" w:color="auto"/>
            <w:bottom w:val="none" w:sz="0" w:space="0" w:color="auto"/>
            <w:right w:val="none" w:sz="0" w:space="0" w:color="auto"/>
          </w:divBdr>
        </w:div>
        <w:div w:id="334572307">
          <w:marLeft w:val="274"/>
          <w:marRight w:val="0"/>
          <w:marTop w:val="0"/>
          <w:marBottom w:val="0"/>
          <w:divBdr>
            <w:top w:val="none" w:sz="0" w:space="0" w:color="auto"/>
            <w:left w:val="none" w:sz="0" w:space="0" w:color="auto"/>
            <w:bottom w:val="none" w:sz="0" w:space="0" w:color="auto"/>
            <w:right w:val="none" w:sz="0" w:space="0" w:color="auto"/>
          </w:divBdr>
        </w:div>
      </w:divsChild>
    </w:div>
    <w:div w:id="118424024">
      <w:bodyDiv w:val="1"/>
      <w:marLeft w:val="0"/>
      <w:marRight w:val="0"/>
      <w:marTop w:val="0"/>
      <w:marBottom w:val="0"/>
      <w:divBdr>
        <w:top w:val="none" w:sz="0" w:space="0" w:color="auto"/>
        <w:left w:val="none" w:sz="0" w:space="0" w:color="auto"/>
        <w:bottom w:val="none" w:sz="0" w:space="0" w:color="auto"/>
        <w:right w:val="none" w:sz="0" w:space="0" w:color="auto"/>
      </w:divBdr>
      <w:divsChild>
        <w:div w:id="1187212899">
          <w:marLeft w:val="274"/>
          <w:marRight w:val="0"/>
          <w:marTop w:val="0"/>
          <w:marBottom w:val="0"/>
          <w:divBdr>
            <w:top w:val="none" w:sz="0" w:space="0" w:color="auto"/>
            <w:left w:val="none" w:sz="0" w:space="0" w:color="auto"/>
            <w:bottom w:val="none" w:sz="0" w:space="0" w:color="auto"/>
            <w:right w:val="none" w:sz="0" w:space="0" w:color="auto"/>
          </w:divBdr>
        </w:div>
        <w:div w:id="2138184587">
          <w:marLeft w:val="274"/>
          <w:marRight w:val="0"/>
          <w:marTop w:val="0"/>
          <w:marBottom w:val="0"/>
          <w:divBdr>
            <w:top w:val="none" w:sz="0" w:space="0" w:color="auto"/>
            <w:left w:val="none" w:sz="0" w:space="0" w:color="auto"/>
            <w:bottom w:val="none" w:sz="0" w:space="0" w:color="auto"/>
            <w:right w:val="none" w:sz="0" w:space="0" w:color="auto"/>
          </w:divBdr>
        </w:div>
        <w:div w:id="569313007">
          <w:marLeft w:val="274"/>
          <w:marRight w:val="0"/>
          <w:marTop w:val="0"/>
          <w:marBottom w:val="0"/>
          <w:divBdr>
            <w:top w:val="none" w:sz="0" w:space="0" w:color="auto"/>
            <w:left w:val="none" w:sz="0" w:space="0" w:color="auto"/>
            <w:bottom w:val="none" w:sz="0" w:space="0" w:color="auto"/>
            <w:right w:val="none" w:sz="0" w:space="0" w:color="auto"/>
          </w:divBdr>
        </w:div>
        <w:div w:id="336806495">
          <w:marLeft w:val="994"/>
          <w:marRight w:val="0"/>
          <w:marTop w:val="0"/>
          <w:marBottom w:val="0"/>
          <w:divBdr>
            <w:top w:val="none" w:sz="0" w:space="0" w:color="auto"/>
            <w:left w:val="none" w:sz="0" w:space="0" w:color="auto"/>
            <w:bottom w:val="none" w:sz="0" w:space="0" w:color="auto"/>
            <w:right w:val="none" w:sz="0" w:space="0" w:color="auto"/>
          </w:divBdr>
        </w:div>
        <w:div w:id="555237467">
          <w:marLeft w:val="994"/>
          <w:marRight w:val="0"/>
          <w:marTop w:val="0"/>
          <w:marBottom w:val="0"/>
          <w:divBdr>
            <w:top w:val="none" w:sz="0" w:space="0" w:color="auto"/>
            <w:left w:val="none" w:sz="0" w:space="0" w:color="auto"/>
            <w:bottom w:val="none" w:sz="0" w:space="0" w:color="auto"/>
            <w:right w:val="none" w:sz="0" w:space="0" w:color="auto"/>
          </w:divBdr>
        </w:div>
      </w:divsChild>
    </w:div>
    <w:div w:id="139270322">
      <w:bodyDiv w:val="1"/>
      <w:marLeft w:val="0"/>
      <w:marRight w:val="0"/>
      <w:marTop w:val="0"/>
      <w:marBottom w:val="0"/>
      <w:divBdr>
        <w:top w:val="none" w:sz="0" w:space="0" w:color="auto"/>
        <w:left w:val="none" w:sz="0" w:space="0" w:color="auto"/>
        <w:bottom w:val="none" w:sz="0" w:space="0" w:color="auto"/>
        <w:right w:val="none" w:sz="0" w:space="0" w:color="auto"/>
      </w:divBdr>
      <w:divsChild>
        <w:div w:id="919171278">
          <w:marLeft w:val="274"/>
          <w:marRight w:val="0"/>
          <w:marTop w:val="0"/>
          <w:marBottom w:val="0"/>
          <w:divBdr>
            <w:top w:val="none" w:sz="0" w:space="0" w:color="auto"/>
            <w:left w:val="none" w:sz="0" w:space="0" w:color="auto"/>
            <w:bottom w:val="none" w:sz="0" w:space="0" w:color="auto"/>
            <w:right w:val="none" w:sz="0" w:space="0" w:color="auto"/>
          </w:divBdr>
        </w:div>
        <w:div w:id="1231115443">
          <w:marLeft w:val="274"/>
          <w:marRight w:val="0"/>
          <w:marTop w:val="0"/>
          <w:marBottom w:val="0"/>
          <w:divBdr>
            <w:top w:val="none" w:sz="0" w:space="0" w:color="auto"/>
            <w:left w:val="none" w:sz="0" w:space="0" w:color="auto"/>
            <w:bottom w:val="none" w:sz="0" w:space="0" w:color="auto"/>
            <w:right w:val="none" w:sz="0" w:space="0" w:color="auto"/>
          </w:divBdr>
        </w:div>
        <w:div w:id="774517328">
          <w:marLeft w:val="274"/>
          <w:marRight w:val="0"/>
          <w:marTop w:val="0"/>
          <w:marBottom w:val="0"/>
          <w:divBdr>
            <w:top w:val="none" w:sz="0" w:space="0" w:color="auto"/>
            <w:left w:val="none" w:sz="0" w:space="0" w:color="auto"/>
            <w:bottom w:val="none" w:sz="0" w:space="0" w:color="auto"/>
            <w:right w:val="none" w:sz="0" w:space="0" w:color="auto"/>
          </w:divBdr>
        </w:div>
        <w:div w:id="1641035693">
          <w:marLeft w:val="274"/>
          <w:marRight w:val="0"/>
          <w:marTop w:val="0"/>
          <w:marBottom w:val="0"/>
          <w:divBdr>
            <w:top w:val="none" w:sz="0" w:space="0" w:color="auto"/>
            <w:left w:val="none" w:sz="0" w:space="0" w:color="auto"/>
            <w:bottom w:val="none" w:sz="0" w:space="0" w:color="auto"/>
            <w:right w:val="none" w:sz="0" w:space="0" w:color="auto"/>
          </w:divBdr>
        </w:div>
      </w:divsChild>
    </w:div>
    <w:div w:id="168183641">
      <w:bodyDiv w:val="1"/>
      <w:marLeft w:val="0"/>
      <w:marRight w:val="0"/>
      <w:marTop w:val="0"/>
      <w:marBottom w:val="0"/>
      <w:divBdr>
        <w:top w:val="none" w:sz="0" w:space="0" w:color="auto"/>
        <w:left w:val="none" w:sz="0" w:space="0" w:color="auto"/>
        <w:bottom w:val="none" w:sz="0" w:space="0" w:color="auto"/>
        <w:right w:val="none" w:sz="0" w:space="0" w:color="auto"/>
      </w:divBdr>
      <w:divsChild>
        <w:div w:id="1369334717">
          <w:marLeft w:val="274"/>
          <w:marRight w:val="0"/>
          <w:marTop w:val="0"/>
          <w:marBottom w:val="0"/>
          <w:divBdr>
            <w:top w:val="none" w:sz="0" w:space="0" w:color="auto"/>
            <w:left w:val="none" w:sz="0" w:space="0" w:color="auto"/>
            <w:bottom w:val="none" w:sz="0" w:space="0" w:color="auto"/>
            <w:right w:val="none" w:sz="0" w:space="0" w:color="auto"/>
          </w:divBdr>
        </w:div>
        <w:div w:id="960497538">
          <w:marLeft w:val="994"/>
          <w:marRight w:val="0"/>
          <w:marTop w:val="0"/>
          <w:marBottom w:val="0"/>
          <w:divBdr>
            <w:top w:val="none" w:sz="0" w:space="0" w:color="auto"/>
            <w:left w:val="none" w:sz="0" w:space="0" w:color="auto"/>
            <w:bottom w:val="none" w:sz="0" w:space="0" w:color="auto"/>
            <w:right w:val="none" w:sz="0" w:space="0" w:color="auto"/>
          </w:divBdr>
        </w:div>
        <w:div w:id="353577876">
          <w:marLeft w:val="994"/>
          <w:marRight w:val="0"/>
          <w:marTop w:val="0"/>
          <w:marBottom w:val="0"/>
          <w:divBdr>
            <w:top w:val="none" w:sz="0" w:space="0" w:color="auto"/>
            <w:left w:val="none" w:sz="0" w:space="0" w:color="auto"/>
            <w:bottom w:val="none" w:sz="0" w:space="0" w:color="auto"/>
            <w:right w:val="none" w:sz="0" w:space="0" w:color="auto"/>
          </w:divBdr>
        </w:div>
        <w:div w:id="1830487572">
          <w:marLeft w:val="994"/>
          <w:marRight w:val="0"/>
          <w:marTop w:val="0"/>
          <w:marBottom w:val="0"/>
          <w:divBdr>
            <w:top w:val="none" w:sz="0" w:space="0" w:color="auto"/>
            <w:left w:val="none" w:sz="0" w:space="0" w:color="auto"/>
            <w:bottom w:val="none" w:sz="0" w:space="0" w:color="auto"/>
            <w:right w:val="none" w:sz="0" w:space="0" w:color="auto"/>
          </w:divBdr>
        </w:div>
        <w:div w:id="211501302">
          <w:marLeft w:val="994"/>
          <w:marRight w:val="0"/>
          <w:marTop w:val="0"/>
          <w:marBottom w:val="0"/>
          <w:divBdr>
            <w:top w:val="none" w:sz="0" w:space="0" w:color="auto"/>
            <w:left w:val="none" w:sz="0" w:space="0" w:color="auto"/>
            <w:bottom w:val="none" w:sz="0" w:space="0" w:color="auto"/>
            <w:right w:val="none" w:sz="0" w:space="0" w:color="auto"/>
          </w:divBdr>
        </w:div>
        <w:div w:id="1305962569">
          <w:marLeft w:val="994"/>
          <w:marRight w:val="0"/>
          <w:marTop w:val="0"/>
          <w:marBottom w:val="0"/>
          <w:divBdr>
            <w:top w:val="none" w:sz="0" w:space="0" w:color="auto"/>
            <w:left w:val="none" w:sz="0" w:space="0" w:color="auto"/>
            <w:bottom w:val="none" w:sz="0" w:space="0" w:color="auto"/>
            <w:right w:val="none" w:sz="0" w:space="0" w:color="auto"/>
          </w:divBdr>
        </w:div>
        <w:div w:id="992835502">
          <w:marLeft w:val="274"/>
          <w:marRight w:val="0"/>
          <w:marTop w:val="0"/>
          <w:marBottom w:val="0"/>
          <w:divBdr>
            <w:top w:val="none" w:sz="0" w:space="0" w:color="auto"/>
            <w:left w:val="none" w:sz="0" w:space="0" w:color="auto"/>
            <w:bottom w:val="none" w:sz="0" w:space="0" w:color="auto"/>
            <w:right w:val="none" w:sz="0" w:space="0" w:color="auto"/>
          </w:divBdr>
        </w:div>
      </w:divsChild>
    </w:div>
    <w:div w:id="181672721">
      <w:bodyDiv w:val="1"/>
      <w:marLeft w:val="0"/>
      <w:marRight w:val="0"/>
      <w:marTop w:val="0"/>
      <w:marBottom w:val="0"/>
      <w:divBdr>
        <w:top w:val="none" w:sz="0" w:space="0" w:color="auto"/>
        <w:left w:val="none" w:sz="0" w:space="0" w:color="auto"/>
        <w:bottom w:val="none" w:sz="0" w:space="0" w:color="auto"/>
        <w:right w:val="none" w:sz="0" w:space="0" w:color="auto"/>
      </w:divBdr>
      <w:divsChild>
        <w:div w:id="980767973">
          <w:marLeft w:val="274"/>
          <w:marRight w:val="0"/>
          <w:marTop w:val="0"/>
          <w:marBottom w:val="0"/>
          <w:divBdr>
            <w:top w:val="none" w:sz="0" w:space="0" w:color="auto"/>
            <w:left w:val="none" w:sz="0" w:space="0" w:color="auto"/>
            <w:bottom w:val="none" w:sz="0" w:space="0" w:color="auto"/>
            <w:right w:val="none" w:sz="0" w:space="0" w:color="auto"/>
          </w:divBdr>
        </w:div>
        <w:div w:id="1892963763">
          <w:marLeft w:val="274"/>
          <w:marRight w:val="0"/>
          <w:marTop w:val="0"/>
          <w:marBottom w:val="0"/>
          <w:divBdr>
            <w:top w:val="none" w:sz="0" w:space="0" w:color="auto"/>
            <w:left w:val="none" w:sz="0" w:space="0" w:color="auto"/>
            <w:bottom w:val="none" w:sz="0" w:space="0" w:color="auto"/>
            <w:right w:val="none" w:sz="0" w:space="0" w:color="auto"/>
          </w:divBdr>
        </w:div>
        <w:div w:id="801076726">
          <w:marLeft w:val="274"/>
          <w:marRight w:val="0"/>
          <w:marTop w:val="0"/>
          <w:marBottom w:val="0"/>
          <w:divBdr>
            <w:top w:val="none" w:sz="0" w:space="0" w:color="auto"/>
            <w:left w:val="none" w:sz="0" w:space="0" w:color="auto"/>
            <w:bottom w:val="none" w:sz="0" w:space="0" w:color="auto"/>
            <w:right w:val="none" w:sz="0" w:space="0" w:color="auto"/>
          </w:divBdr>
        </w:div>
        <w:div w:id="1045255127">
          <w:marLeft w:val="274"/>
          <w:marRight w:val="0"/>
          <w:marTop w:val="0"/>
          <w:marBottom w:val="0"/>
          <w:divBdr>
            <w:top w:val="none" w:sz="0" w:space="0" w:color="auto"/>
            <w:left w:val="none" w:sz="0" w:space="0" w:color="auto"/>
            <w:bottom w:val="none" w:sz="0" w:space="0" w:color="auto"/>
            <w:right w:val="none" w:sz="0" w:space="0" w:color="auto"/>
          </w:divBdr>
        </w:div>
        <w:div w:id="886333500">
          <w:marLeft w:val="274"/>
          <w:marRight w:val="0"/>
          <w:marTop w:val="0"/>
          <w:marBottom w:val="0"/>
          <w:divBdr>
            <w:top w:val="none" w:sz="0" w:space="0" w:color="auto"/>
            <w:left w:val="none" w:sz="0" w:space="0" w:color="auto"/>
            <w:bottom w:val="none" w:sz="0" w:space="0" w:color="auto"/>
            <w:right w:val="none" w:sz="0" w:space="0" w:color="auto"/>
          </w:divBdr>
        </w:div>
      </w:divsChild>
    </w:div>
    <w:div w:id="196477524">
      <w:bodyDiv w:val="1"/>
      <w:marLeft w:val="0"/>
      <w:marRight w:val="0"/>
      <w:marTop w:val="0"/>
      <w:marBottom w:val="0"/>
      <w:divBdr>
        <w:top w:val="none" w:sz="0" w:space="0" w:color="auto"/>
        <w:left w:val="none" w:sz="0" w:space="0" w:color="auto"/>
        <w:bottom w:val="none" w:sz="0" w:space="0" w:color="auto"/>
        <w:right w:val="none" w:sz="0" w:space="0" w:color="auto"/>
      </w:divBdr>
      <w:divsChild>
        <w:div w:id="1194273362">
          <w:marLeft w:val="274"/>
          <w:marRight w:val="0"/>
          <w:marTop w:val="0"/>
          <w:marBottom w:val="0"/>
          <w:divBdr>
            <w:top w:val="none" w:sz="0" w:space="0" w:color="auto"/>
            <w:left w:val="none" w:sz="0" w:space="0" w:color="auto"/>
            <w:bottom w:val="none" w:sz="0" w:space="0" w:color="auto"/>
            <w:right w:val="none" w:sz="0" w:space="0" w:color="auto"/>
          </w:divBdr>
        </w:div>
        <w:div w:id="1153568566">
          <w:marLeft w:val="274"/>
          <w:marRight w:val="0"/>
          <w:marTop w:val="0"/>
          <w:marBottom w:val="0"/>
          <w:divBdr>
            <w:top w:val="none" w:sz="0" w:space="0" w:color="auto"/>
            <w:left w:val="none" w:sz="0" w:space="0" w:color="auto"/>
            <w:bottom w:val="none" w:sz="0" w:space="0" w:color="auto"/>
            <w:right w:val="none" w:sz="0" w:space="0" w:color="auto"/>
          </w:divBdr>
        </w:div>
      </w:divsChild>
    </w:div>
    <w:div w:id="202669756">
      <w:bodyDiv w:val="1"/>
      <w:marLeft w:val="0"/>
      <w:marRight w:val="0"/>
      <w:marTop w:val="0"/>
      <w:marBottom w:val="0"/>
      <w:divBdr>
        <w:top w:val="none" w:sz="0" w:space="0" w:color="auto"/>
        <w:left w:val="none" w:sz="0" w:space="0" w:color="auto"/>
        <w:bottom w:val="none" w:sz="0" w:space="0" w:color="auto"/>
        <w:right w:val="none" w:sz="0" w:space="0" w:color="auto"/>
      </w:divBdr>
      <w:divsChild>
        <w:div w:id="481509138">
          <w:marLeft w:val="274"/>
          <w:marRight w:val="0"/>
          <w:marTop w:val="0"/>
          <w:marBottom w:val="0"/>
          <w:divBdr>
            <w:top w:val="none" w:sz="0" w:space="0" w:color="auto"/>
            <w:left w:val="none" w:sz="0" w:space="0" w:color="auto"/>
            <w:bottom w:val="none" w:sz="0" w:space="0" w:color="auto"/>
            <w:right w:val="none" w:sz="0" w:space="0" w:color="auto"/>
          </w:divBdr>
        </w:div>
        <w:div w:id="1142036555">
          <w:marLeft w:val="274"/>
          <w:marRight w:val="0"/>
          <w:marTop w:val="0"/>
          <w:marBottom w:val="0"/>
          <w:divBdr>
            <w:top w:val="none" w:sz="0" w:space="0" w:color="auto"/>
            <w:left w:val="none" w:sz="0" w:space="0" w:color="auto"/>
            <w:bottom w:val="none" w:sz="0" w:space="0" w:color="auto"/>
            <w:right w:val="none" w:sz="0" w:space="0" w:color="auto"/>
          </w:divBdr>
        </w:div>
        <w:div w:id="1241063924">
          <w:marLeft w:val="274"/>
          <w:marRight w:val="0"/>
          <w:marTop w:val="0"/>
          <w:marBottom w:val="0"/>
          <w:divBdr>
            <w:top w:val="none" w:sz="0" w:space="0" w:color="auto"/>
            <w:left w:val="none" w:sz="0" w:space="0" w:color="auto"/>
            <w:bottom w:val="none" w:sz="0" w:space="0" w:color="auto"/>
            <w:right w:val="none" w:sz="0" w:space="0" w:color="auto"/>
          </w:divBdr>
        </w:div>
        <w:div w:id="1834028446">
          <w:marLeft w:val="274"/>
          <w:marRight w:val="0"/>
          <w:marTop w:val="0"/>
          <w:marBottom w:val="0"/>
          <w:divBdr>
            <w:top w:val="none" w:sz="0" w:space="0" w:color="auto"/>
            <w:left w:val="none" w:sz="0" w:space="0" w:color="auto"/>
            <w:bottom w:val="none" w:sz="0" w:space="0" w:color="auto"/>
            <w:right w:val="none" w:sz="0" w:space="0" w:color="auto"/>
          </w:divBdr>
        </w:div>
        <w:div w:id="1496340615">
          <w:marLeft w:val="274"/>
          <w:marRight w:val="0"/>
          <w:marTop w:val="0"/>
          <w:marBottom w:val="0"/>
          <w:divBdr>
            <w:top w:val="none" w:sz="0" w:space="0" w:color="auto"/>
            <w:left w:val="none" w:sz="0" w:space="0" w:color="auto"/>
            <w:bottom w:val="none" w:sz="0" w:space="0" w:color="auto"/>
            <w:right w:val="none" w:sz="0" w:space="0" w:color="auto"/>
          </w:divBdr>
        </w:div>
        <w:div w:id="646251013">
          <w:marLeft w:val="274"/>
          <w:marRight w:val="0"/>
          <w:marTop w:val="0"/>
          <w:marBottom w:val="0"/>
          <w:divBdr>
            <w:top w:val="none" w:sz="0" w:space="0" w:color="auto"/>
            <w:left w:val="none" w:sz="0" w:space="0" w:color="auto"/>
            <w:bottom w:val="none" w:sz="0" w:space="0" w:color="auto"/>
            <w:right w:val="none" w:sz="0" w:space="0" w:color="auto"/>
          </w:divBdr>
        </w:div>
        <w:div w:id="2142722708">
          <w:marLeft w:val="274"/>
          <w:marRight w:val="0"/>
          <w:marTop w:val="0"/>
          <w:marBottom w:val="0"/>
          <w:divBdr>
            <w:top w:val="none" w:sz="0" w:space="0" w:color="auto"/>
            <w:left w:val="none" w:sz="0" w:space="0" w:color="auto"/>
            <w:bottom w:val="none" w:sz="0" w:space="0" w:color="auto"/>
            <w:right w:val="none" w:sz="0" w:space="0" w:color="auto"/>
          </w:divBdr>
        </w:div>
      </w:divsChild>
    </w:div>
    <w:div w:id="204559503">
      <w:bodyDiv w:val="1"/>
      <w:marLeft w:val="0"/>
      <w:marRight w:val="0"/>
      <w:marTop w:val="0"/>
      <w:marBottom w:val="0"/>
      <w:divBdr>
        <w:top w:val="none" w:sz="0" w:space="0" w:color="auto"/>
        <w:left w:val="none" w:sz="0" w:space="0" w:color="auto"/>
        <w:bottom w:val="none" w:sz="0" w:space="0" w:color="auto"/>
        <w:right w:val="none" w:sz="0" w:space="0" w:color="auto"/>
      </w:divBdr>
      <w:divsChild>
        <w:div w:id="2059278540">
          <w:marLeft w:val="274"/>
          <w:marRight w:val="0"/>
          <w:marTop w:val="0"/>
          <w:marBottom w:val="0"/>
          <w:divBdr>
            <w:top w:val="none" w:sz="0" w:space="0" w:color="auto"/>
            <w:left w:val="none" w:sz="0" w:space="0" w:color="auto"/>
            <w:bottom w:val="none" w:sz="0" w:space="0" w:color="auto"/>
            <w:right w:val="none" w:sz="0" w:space="0" w:color="auto"/>
          </w:divBdr>
        </w:div>
        <w:div w:id="592395015">
          <w:marLeft w:val="274"/>
          <w:marRight w:val="0"/>
          <w:marTop w:val="0"/>
          <w:marBottom w:val="0"/>
          <w:divBdr>
            <w:top w:val="none" w:sz="0" w:space="0" w:color="auto"/>
            <w:left w:val="none" w:sz="0" w:space="0" w:color="auto"/>
            <w:bottom w:val="none" w:sz="0" w:space="0" w:color="auto"/>
            <w:right w:val="none" w:sz="0" w:space="0" w:color="auto"/>
          </w:divBdr>
        </w:div>
      </w:divsChild>
    </w:div>
    <w:div w:id="206070052">
      <w:bodyDiv w:val="1"/>
      <w:marLeft w:val="0"/>
      <w:marRight w:val="0"/>
      <w:marTop w:val="0"/>
      <w:marBottom w:val="0"/>
      <w:divBdr>
        <w:top w:val="none" w:sz="0" w:space="0" w:color="auto"/>
        <w:left w:val="none" w:sz="0" w:space="0" w:color="auto"/>
        <w:bottom w:val="none" w:sz="0" w:space="0" w:color="auto"/>
        <w:right w:val="none" w:sz="0" w:space="0" w:color="auto"/>
      </w:divBdr>
    </w:div>
    <w:div w:id="206917223">
      <w:bodyDiv w:val="1"/>
      <w:marLeft w:val="0"/>
      <w:marRight w:val="0"/>
      <w:marTop w:val="0"/>
      <w:marBottom w:val="0"/>
      <w:divBdr>
        <w:top w:val="none" w:sz="0" w:space="0" w:color="auto"/>
        <w:left w:val="none" w:sz="0" w:space="0" w:color="auto"/>
        <w:bottom w:val="none" w:sz="0" w:space="0" w:color="auto"/>
        <w:right w:val="none" w:sz="0" w:space="0" w:color="auto"/>
      </w:divBdr>
    </w:div>
    <w:div w:id="232861771">
      <w:bodyDiv w:val="1"/>
      <w:marLeft w:val="0"/>
      <w:marRight w:val="0"/>
      <w:marTop w:val="0"/>
      <w:marBottom w:val="0"/>
      <w:divBdr>
        <w:top w:val="none" w:sz="0" w:space="0" w:color="auto"/>
        <w:left w:val="none" w:sz="0" w:space="0" w:color="auto"/>
        <w:bottom w:val="none" w:sz="0" w:space="0" w:color="auto"/>
        <w:right w:val="none" w:sz="0" w:space="0" w:color="auto"/>
      </w:divBdr>
      <w:divsChild>
        <w:div w:id="918946885">
          <w:marLeft w:val="274"/>
          <w:marRight w:val="0"/>
          <w:marTop w:val="0"/>
          <w:marBottom w:val="0"/>
          <w:divBdr>
            <w:top w:val="none" w:sz="0" w:space="0" w:color="auto"/>
            <w:left w:val="none" w:sz="0" w:space="0" w:color="auto"/>
            <w:bottom w:val="none" w:sz="0" w:space="0" w:color="auto"/>
            <w:right w:val="none" w:sz="0" w:space="0" w:color="auto"/>
          </w:divBdr>
        </w:div>
        <w:div w:id="1033925656">
          <w:marLeft w:val="274"/>
          <w:marRight w:val="0"/>
          <w:marTop w:val="0"/>
          <w:marBottom w:val="0"/>
          <w:divBdr>
            <w:top w:val="none" w:sz="0" w:space="0" w:color="auto"/>
            <w:left w:val="none" w:sz="0" w:space="0" w:color="auto"/>
            <w:bottom w:val="none" w:sz="0" w:space="0" w:color="auto"/>
            <w:right w:val="none" w:sz="0" w:space="0" w:color="auto"/>
          </w:divBdr>
        </w:div>
        <w:div w:id="889421303">
          <w:marLeft w:val="274"/>
          <w:marRight w:val="0"/>
          <w:marTop w:val="0"/>
          <w:marBottom w:val="0"/>
          <w:divBdr>
            <w:top w:val="none" w:sz="0" w:space="0" w:color="auto"/>
            <w:left w:val="none" w:sz="0" w:space="0" w:color="auto"/>
            <w:bottom w:val="none" w:sz="0" w:space="0" w:color="auto"/>
            <w:right w:val="none" w:sz="0" w:space="0" w:color="auto"/>
          </w:divBdr>
        </w:div>
        <w:div w:id="1299990840">
          <w:marLeft w:val="274"/>
          <w:marRight w:val="0"/>
          <w:marTop w:val="0"/>
          <w:marBottom w:val="0"/>
          <w:divBdr>
            <w:top w:val="none" w:sz="0" w:space="0" w:color="auto"/>
            <w:left w:val="none" w:sz="0" w:space="0" w:color="auto"/>
            <w:bottom w:val="none" w:sz="0" w:space="0" w:color="auto"/>
            <w:right w:val="none" w:sz="0" w:space="0" w:color="auto"/>
          </w:divBdr>
        </w:div>
      </w:divsChild>
    </w:div>
    <w:div w:id="274095123">
      <w:bodyDiv w:val="1"/>
      <w:marLeft w:val="0"/>
      <w:marRight w:val="0"/>
      <w:marTop w:val="0"/>
      <w:marBottom w:val="0"/>
      <w:divBdr>
        <w:top w:val="none" w:sz="0" w:space="0" w:color="auto"/>
        <w:left w:val="none" w:sz="0" w:space="0" w:color="auto"/>
        <w:bottom w:val="none" w:sz="0" w:space="0" w:color="auto"/>
        <w:right w:val="none" w:sz="0" w:space="0" w:color="auto"/>
      </w:divBdr>
    </w:div>
    <w:div w:id="279266700">
      <w:bodyDiv w:val="1"/>
      <w:marLeft w:val="0"/>
      <w:marRight w:val="0"/>
      <w:marTop w:val="0"/>
      <w:marBottom w:val="0"/>
      <w:divBdr>
        <w:top w:val="none" w:sz="0" w:space="0" w:color="auto"/>
        <w:left w:val="none" w:sz="0" w:space="0" w:color="auto"/>
        <w:bottom w:val="none" w:sz="0" w:space="0" w:color="auto"/>
        <w:right w:val="none" w:sz="0" w:space="0" w:color="auto"/>
      </w:divBdr>
      <w:divsChild>
        <w:div w:id="313262771">
          <w:marLeft w:val="274"/>
          <w:marRight w:val="0"/>
          <w:marTop w:val="0"/>
          <w:marBottom w:val="0"/>
          <w:divBdr>
            <w:top w:val="none" w:sz="0" w:space="0" w:color="auto"/>
            <w:left w:val="none" w:sz="0" w:space="0" w:color="auto"/>
            <w:bottom w:val="none" w:sz="0" w:space="0" w:color="auto"/>
            <w:right w:val="none" w:sz="0" w:space="0" w:color="auto"/>
          </w:divBdr>
        </w:div>
        <w:div w:id="98530759">
          <w:marLeft w:val="274"/>
          <w:marRight w:val="0"/>
          <w:marTop w:val="0"/>
          <w:marBottom w:val="0"/>
          <w:divBdr>
            <w:top w:val="none" w:sz="0" w:space="0" w:color="auto"/>
            <w:left w:val="none" w:sz="0" w:space="0" w:color="auto"/>
            <w:bottom w:val="none" w:sz="0" w:space="0" w:color="auto"/>
            <w:right w:val="none" w:sz="0" w:space="0" w:color="auto"/>
          </w:divBdr>
        </w:div>
        <w:div w:id="2055494459">
          <w:marLeft w:val="274"/>
          <w:marRight w:val="0"/>
          <w:marTop w:val="0"/>
          <w:marBottom w:val="0"/>
          <w:divBdr>
            <w:top w:val="none" w:sz="0" w:space="0" w:color="auto"/>
            <w:left w:val="none" w:sz="0" w:space="0" w:color="auto"/>
            <w:bottom w:val="none" w:sz="0" w:space="0" w:color="auto"/>
            <w:right w:val="none" w:sz="0" w:space="0" w:color="auto"/>
          </w:divBdr>
        </w:div>
        <w:div w:id="200871664">
          <w:marLeft w:val="274"/>
          <w:marRight w:val="0"/>
          <w:marTop w:val="0"/>
          <w:marBottom w:val="0"/>
          <w:divBdr>
            <w:top w:val="none" w:sz="0" w:space="0" w:color="auto"/>
            <w:left w:val="none" w:sz="0" w:space="0" w:color="auto"/>
            <w:bottom w:val="none" w:sz="0" w:space="0" w:color="auto"/>
            <w:right w:val="none" w:sz="0" w:space="0" w:color="auto"/>
          </w:divBdr>
        </w:div>
        <w:div w:id="2058818688">
          <w:marLeft w:val="274"/>
          <w:marRight w:val="0"/>
          <w:marTop w:val="0"/>
          <w:marBottom w:val="0"/>
          <w:divBdr>
            <w:top w:val="none" w:sz="0" w:space="0" w:color="auto"/>
            <w:left w:val="none" w:sz="0" w:space="0" w:color="auto"/>
            <w:bottom w:val="none" w:sz="0" w:space="0" w:color="auto"/>
            <w:right w:val="none" w:sz="0" w:space="0" w:color="auto"/>
          </w:divBdr>
        </w:div>
      </w:divsChild>
    </w:div>
    <w:div w:id="280960614">
      <w:bodyDiv w:val="1"/>
      <w:marLeft w:val="0"/>
      <w:marRight w:val="0"/>
      <w:marTop w:val="0"/>
      <w:marBottom w:val="0"/>
      <w:divBdr>
        <w:top w:val="none" w:sz="0" w:space="0" w:color="auto"/>
        <w:left w:val="none" w:sz="0" w:space="0" w:color="auto"/>
        <w:bottom w:val="none" w:sz="0" w:space="0" w:color="auto"/>
        <w:right w:val="none" w:sz="0" w:space="0" w:color="auto"/>
      </w:divBdr>
      <w:divsChild>
        <w:div w:id="804927816">
          <w:marLeft w:val="274"/>
          <w:marRight w:val="0"/>
          <w:marTop w:val="0"/>
          <w:marBottom w:val="0"/>
          <w:divBdr>
            <w:top w:val="none" w:sz="0" w:space="0" w:color="auto"/>
            <w:left w:val="none" w:sz="0" w:space="0" w:color="auto"/>
            <w:bottom w:val="none" w:sz="0" w:space="0" w:color="auto"/>
            <w:right w:val="none" w:sz="0" w:space="0" w:color="auto"/>
          </w:divBdr>
        </w:div>
        <w:div w:id="668021937">
          <w:marLeft w:val="274"/>
          <w:marRight w:val="0"/>
          <w:marTop w:val="0"/>
          <w:marBottom w:val="0"/>
          <w:divBdr>
            <w:top w:val="none" w:sz="0" w:space="0" w:color="auto"/>
            <w:left w:val="none" w:sz="0" w:space="0" w:color="auto"/>
            <w:bottom w:val="none" w:sz="0" w:space="0" w:color="auto"/>
            <w:right w:val="none" w:sz="0" w:space="0" w:color="auto"/>
          </w:divBdr>
        </w:div>
        <w:div w:id="1087000315">
          <w:marLeft w:val="274"/>
          <w:marRight w:val="0"/>
          <w:marTop w:val="0"/>
          <w:marBottom w:val="0"/>
          <w:divBdr>
            <w:top w:val="none" w:sz="0" w:space="0" w:color="auto"/>
            <w:left w:val="none" w:sz="0" w:space="0" w:color="auto"/>
            <w:bottom w:val="none" w:sz="0" w:space="0" w:color="auto"/>
            <w:right w:val="none" w:sz="0" w:space="0" w:color="auto"/>
          </w:divBdr>
        </w:div>
        <w:div w:id="1991322624">
          <w:marLeft w:val="274"/>
          <w:marRight w:val="0"/>
          <w:marTop w:val="0"/>
          <w:marBottom w:val="0"/>
          <w:divBdr>
            <w:top w:val="none" w:sz="0" w:space="0" w:color="auto"/>
            <w:left w:val="none" w:sz="0" w:space="0" w:color="auto"/>
            <w:bottom w:val="none" w:sz="0" w:space="0" w:color="auto"/>
            <w:right w:val="none" w:sz="0" w:space="0" w:color="auto"/>
          </w:divBdr>
        </w:div>
      </w:divsChild>
    </w:div>
    <w:div w:id="295071043">
      <w:bodyDiv w:val="1"/>
      <w:marLeft w:val="0"/>
      <w:marRight w:val="0"/>
      <w:marTop w:val="0"/>
      <w:marBottom w:val="0"/>
      <w:divBdr>
        <w:top w:val="none" w:sz="0" w:space="0" w:color="auto"/>
        <w:left w:val="none" w:sz="0" w:space="0" w:color="auto"/>
        <w:bottom w:val="none" w:sz="0" w:space="0" w:color="auto"/>
        <w:right w:val="none" w:sz="0" w:space="0" w:color="auto"/>
      </w:divBdr>
      <w:divsChild>
        <w:div w:id="129633513">
          <w:marLeft w:val="274"/>
          <w:marRight w:val="0"/>
          <w:marTop w:val="0"/>
          <w:marBottom w:val="0"/>
          <w:divBdr>
            <w:top w:val="none" w:sz="0" w:space="0" w:color="auto"/>
            <w:left w:val="none" w:sz="0" w:space="0" w:color="auto"/>
            <w:bottom w:val="none" w:sz="0" w:space="0" w:color="auto"/>
            <w:right w:val="none" w:sz="0" w:space="0" w:color="auto"/>
          </w:divBdr>
        </w:div>
        <w:div w:id="1001009388">
          <w:marLeft w:val="274"/>
          <w:marRight w:val="0"/>
          <w:marTop w:val="0"/>
          <w:marBottom w:val="0"/>
          <w:divBdr>
            <w:top w:val="none" w:sz="0" w:space="0" w:color="auto"/>
            <w:left w:val="none" w:sz="0" w:space="0" w:color="auto"/>
            <w:bottom w:val="none" w:sz="0" w:space="0" w:color="auto"/>
            <w:right w:val="none" w:sz="0" w:space="0" w:color="auto"/>
          </w:divBdr>
        </w:div>
        <w:div w:id="466239481">
          <w:marLeft w:val="274"/>
          <w:marRight w:val="0"/>
          <w:marTop w:val="0"/>
          <w:marBottom w:val="0"/>
          <w:divBdr>
            <w:top w:val="none" w:sz="0" w:space="0" w:color="auto"/>
            <w:left w:val="none" w:sz="0" w:space="0" w:color="auto"/>
            <w:bottom w:val="none" w:sz="0" w:space="0" w:color="auto"/>
            <w:right w:val="none" w:sz="0" w:space="0" w:color="auto"/>
          </w:divBdr>
        </w:div>
        <w:div w:id="1075786165">
          <w:marLeft w:val="994"/>
          <w:marRight w:val="0"/>
          <w:marTop w:val="0"/>
          <w:marBottom w:val="0"/>
          <w:divBdr>
            <w:top w:val="none" w:sz="0" w:space="0" w:color="auto"/>
            <w:left w:val="none" w:sz="0" w:space="0" w:color="auto"/>
            <w:bottom w:val="none" w:sz="0" w:space="0" w:color="auto"/>
            <w:right w:val="none" w:sz="0" w:space="0" w:color="auto"/>
          </w:divBdr>
        </w:div>
        <w:div w:id="992948218">
          <w:marLeft w:val="994"/>
          <w:marRight w:val="0"/>
          <w:marTop w:val="0"/>
          <w:marBottom w:val="0"/>
          <w:divBdr>
            <w:top w:val="none" w:sz="0" w:space="0" w:color="auto"/>
            <w:left w:val="none" w:sz="0" w:space="0" w:color="auto"/>
            <w:bottom w:val="none" w:sz="0" w:space="0" w:color="auto"/>
            <w:right w:val="none" w:sz="0" w:space="0" w:color="auto"/>
          </w:divBdr>
        </w:div>
      </w:divsChild>
    </w:div>
    <w:div w:id="309793797">
      <w:bodyDiv w:val="1"/>
      <w:marLeft w:val="0"/>
      <w:marRight w:val="0"/>
      <w:marTop w:val="0"/>
      <w:marBottom w:val="0"/>
      <w:divBdr>
        <w:top w:val="none" w:sz="0" w:space="0" w:color="auto"/>
        <w:left w:val="none" w:sz="0" w:space="0" w:color="auto"/>
        <w:bottom w:val="none" w:sz="0" w:space="0" w:color="auto"/>
        <w:right w:val="none" w:sz="0" w:space="0" w:color="auto"/>
      </w:divBdr>
      <w:divsChild>
        <w:div w:id="1712606621">
          <w:marLeft w:val="274"/>
          <w:marRight w:val="0"/>
          <w:marTop w:val="0"/>
          <w:marBottom w:val="0"/>
          <w:divBdr>
            <w:top w:val="none" w:sz="0" w:space="0" w:color="auto"/>
            <w:left w:val="none" w:sz="0" w:space="0" w:color="auto"/>
            <w:bottom w:val="none" w:sz="0" w:space="0" w:color="auto"/>
            <w:right w:val="none" w:sz="0" w:space="0" w:color="auto"/>
          </w:divBdr>
        </w:div>
        <w:div w:id="454762128">
          <w:marLeft w:val="274"/>
          <w:marRight w:val="0"/>
          <w:marTop w:val="0"/>
          <w:marBottom w:val="0"/>
          <w:divBdr>
            <w:top w:val="none" w:sz="0" w:space="0" w:color="auto"/>
            <w:left w:val="none" w:sz="0" w:space="0" w:color="auto"/>
            <w:bottom w:val="none" w:sz="0" w:space="0" w:color="auto"/>
            <w:right w:val="none" w:sz="0" w:space="0" w:color="auto"/>
          </w:divBdr>
        </w:div>
        <w:div w:id="1639071969">
          <w:marLeft w:val="274"/>
          <w:marRight w:val="0"/>
          <w:marTop w:val="0"/>
          <w:marBottom w:val="0"/>
          <w:divBdr>
            <w:top w:val="none" w:sz="0" w:space="0" w:color="auto"/>
            <w:left w:val="none" w:sz="0" w:space="0" w:color="auto"/>
            <w:bottom w:val="none" w:sz="0" w:space="0" w:color="auto"/>
            <w:right w:val="none" w:sz="0" w:space="0" w:color="auto"/>
          </w:divBdr>
        </w:div>
        <w:div w:id="1149052157">
          <w:marLeft w:val="274"/>
          <w:marRight w:val="0"/>
          <w:marTop w:val="0"/>
          <w:marBottom w:val="0"/>
          <w:divBdr>
            <w:top w:val="none" w:sz="0" w:space="0" w:color="auto"/>
            <w:left w:val="none" w:sz="0" w:space="0" w:color="auto"/>
            <w:bottom w:val="none" w:sz="0" w:space="0" w:color="auto"/>
            <w:right w:val="none" w:sz="0" w:space="0" w:color="auto"/>
          </w:divBdr>
        </w:div>
      </w:divsChild>
    </w:div>
    <w:div w:id="313070683">
      <w:bodyDiv w:val="1"/>
      <w:marLeft w:val="0"/>
      <w:marRight w:val="0"/>
      <w:marTop w:val="0"/>
      <w:marBottom w:val="0"/>
      <w:divBdr>
        <w:top w:val="none" w:sz="0" w:space="0" w:color="auto"/>
        <w:left w:val="none" w:sz="0" w:space="0" w:color="auto"/>
        <w:bottom w:val="none" w:sz="0" w:space="0" w:color="auto"/>
        <w:right w:val="none" w:sz="0" w:space="0" w:color="auto"/>
      </w:divBdr>
      <w:divsChild>
        <w:div w:id="1777558739">
          <w:marLeft w:val="274"/>
          <w:marRight w:val="0"/>
          <w:marTop w:val="0"/>
          <w:marBottom w:val="0"/>
          <w:divBdr>
            <w:top w:val="none" w:sz="0" w:space="0" w:color="auto"/>
            <w:left w:val="none" w:sz="0" w:space="0" w:color="auto"/>
            <w:bottom w:val="none" w:sz="0" w:space="0" w:color="auto"/>
            <w:right w:val="none" w:sz="0" w:space="0" w:color="auto"/>
          </w:divBdr>
        </w:div>
        <w:div w:id="55209341">
          <w:marLeft w:val="274"/>
          <w:marRight w:val="0"/>
          <w:marTop w:val="0"/>
          <w:marBottom w:val="0"/>
          <w:divBdr>
            <w:top w:val="none" w:sz="0" w:space="0" w:color="auto"/>
            <w:left w:val="none" w:sz="0" w:space="0" w:color="auto"/>
            <w:bottom w:val="none" w:sz="0" w:space="0" w:color="auto"/>
            <w:right w:val="none" w:sz="0" w:space="0" w:color="auto"/>
          </w:divBdr>
        </w:div>
        <w:div w:id="213778715">
          <w:marLeft w:val="274"/>
          <w:marRight w:val="0"/>
          <w:marTop w:val="0"/>
          <w:marBottom w:val="0"/>
          <w:divBdr>
            <w:top w:val="none" w:sz="0" w:space="0" w:color="auto"/>
            <w:left w:val="none" w:sz="0" w:space="0" w:color="auto"/>
            <w:bottom w:val="none" w:sz="0" w:space="0" w:color="auto"/>
            <w:right w:val="none" w:sz="0" w:space="0" w:color="auto"/>
          </w:divBdr>
        </w:div>
        <w:div w:id="548346025">
          <w:marLeft w:val="274"/>
          <w:marRight w:val="0"/>
          <w:marTop w:val="0"/>
          <w:marBottom w:val="0"/>
          <w:divBdr>
            <w:top w:val="none" w:sz="0" w:space="0" w:color="auto"/>
            <w:left w:val="none" w:sz="0" w:space="0" w:color="auto"/>
            <w:bottom w:val="none" w:sz="0" w:space="0" w:color="auto"/>
            <w:right w:val="none" w:sz="0" w:space="0" w:color="auto"/>
          </w:divBdr>
        </w:div>
      </w:divsChild>
    </w:div>
    <w:div w:id="325522234">
      <w:bodyDiv w:val="1"/>
      <w:marLeft w:val="0"/>
      <w:marRight w:val="0"/>
      <w:marTop w:val="0"/>
      <w:marBottom w:val="0"/>
      <w:divBdr>
        <w:top w:val="none" w:sz="0" w:space="0" w:color="auto"/>
        <w:left w:val="none" w:sz="0" w:space="0" w:color="auto"/>
        <w:bottom w:val="none" w:sz="0" w:space="0" w:color="auto"/>
        <w:right w:val="none" w:sz="0" w:space="0" w:color="auto"/>
      </w:divBdr>
      <w:divsChild>
        <w:div w:id="904099815">
          <w:marLeft w:val="274"/>
          <w:marRight w:val="0"/>
          <w:marTop w:val="0"/>
          <w:marBottom w:val="0"/>
          <w:divBdr>
            <w:top w:val="none" w:sz="0" w:space="0" w:color="auto"/>
            <w:left w:val="none" w:sz="0" w:space="0" w:color="auto"/>
            <w:bottom w:val="none" w:sz="0" w:space="0" w:color="auto"/>
            <w:right w:val="none" w:sz="0" w:space="0" w:color="auto"/>
          </w:divBdr>
        </w:div>
        <w:div w:id="75322789">
          <w:marLeft w:val="274"/>
          <w:marRight w:val="0"/>
          <w:marTop w:val="0"/>
          <w:marBottom w:val="0"/>
          <w:divBdr>
            <w:top w:val="none" w:sz="0" w:space="0" w:color="auto"/>
            <w:left w:val="none" w:sz="0" w:space="0" w:color="auto"/>
            <w:bottom w:val="none" w:sz="0" w:space="0" w:color="auto"/>
            <w:right w:val="none" w:sz="0" w:space="0" w:color="auto"/>
          </w:divBdr>
        </w:div>
        <w:div w:id="1320696497">
          <w:marLeft w:val="994"/>
          <w:marRight w:val="0"/>
          <w:marTop w:val="0"/>
          <w:marBottom w:val="0"/>
          <w:divBdr>
            <w:top w:val="none" w:sz="0" w:space="0" w:color="auto"/>
            <w:left w:val="none" w:sz="0" w:space="0" w:color="auto"/>
            <w:bottom w:val="none" w:sz="0" w:space="0" w:color="auto"/>
            <w:right w:val="none" w:sz="0" w:space="0" w:color="auto"/>
          </w:divBdr>
        </w:div>
        <w:div w:id="1479999650">
          <w:marLeft w:val="994"/>
          <w:marRight w:val="0"/>
          <w:marTop w:val="0"/>
          <w:marBottom w:val="0"/>
          <w:divBdr>
            <w:top w:val="none" w:sz="0" w:space="0" w:color="auto"/>
            <w:left w:val="none" w:sz="0" w:space="0" w:color="auto"/>
            <w:bottom w:val="none" w:sz="0" w:space="0" w:color="auto"/>
            <w:right w:val="none" w:sz="0" w:space="0" w:color="auto"/>
          </w:divBdr>
        </w:div>
        <w:div w:id="439028797">
          <w:marLeft w:val="274"/>
          <w:marRight w:val="0"/>
          <w:marTop w:val="0"/>
          <w:marBottom w:val="0"/>
          <w:divBdr>
            <w:top w:val="none" w:sz="0" w:space="0" w:color="auto"/>
            <w:left w:val="none" w:sz="0" w:space="0" w:color="auto"/>
            <w:bottom w:val="none" w:sz="0" w:space="0" w:color="auto"/>
            <w:right w:val="none" w:sz="0" w:space="0" w:color="auto"/>
          </w:divBdr>
        </w:div>
        <w:div w:id="646319583">
          <w:marLeft w:val="274"/>
          <w:marRight w:val="0"/>
          <w:marTop w:val="0"/>
          <w:marBottom w:val="0"/>
          <w:divBdr>
            <w:top w:val="none" w:sz="0" w:space="0" w:color="auto"/>
            <w:left w:val="none" w:sz="0" w:space="0" w:color="auto"/>
            <w:bottom w:val="none" w:sz="0" w:space="0" w:color="auto"/>
            <w:right w:val="none" w:sz="0" w:space="0" w:color="auto"/>
          </w:divBdr>
        </w:div>
        <w:div w:id="1849975842">
          <w:marLeft w:val="994"/>
          <w:marRight w:val="0"/>
          <w:marTop w:val="0"/>
          <w:marBottom w:val="0"/>
          <w:divBdr>
            <w:top w:val="none" w:sz="0" w:space="0" w:color="auto"/>
            <w:left w:val="none" w:sz="0" w:space="0" w:color="auto"/>
            <w:bottom w:val="none" w:sz="0" w:space="0" w:color="auto"/>
            <w:right w:val="none" w:sz="0" w:space="0" w:color="auto"/>
          </w:divBdr>
        </w:div>
        <w:div w:id="1900942074">
          <w:marLeft w:val="994"/>
          <w:marRight w:val="0"/>
          <w:marTop w:val="0"/>
          <w:marBottom w:val="0"/>
          <w:divBdr>
            <w:top w:val="none" w:sz="0" w:space="0" w:color="auto"/>
            <w:left w:val="none" w:sz="0" w:space="0" w:color="auto"/>
            <w:bottom w:val="none" w:sz="0" w:space="0" w:color="auto"/>
            <w:right w:val="none" w:sz="0" w:space="0" w:color="auto"/>
          </w:divBdr>
        </w:div>
      </w:divsChild>
    </w:div>
    <w:div w:id="326052726">
      <w:bodyDiv w:val="1"/>
      <w:marLeft w:val="0"/>
      <w:marRight w:val="0"/>
      <w:marTop w:val="0"/>
      <w:marBottom w:val="0"/>
      <w:divBdr>
        <w:top w:val="none" w:sz="0" w:space="0" w:color="auto"/>
        <w:left w:val="none" w:sz="0" w:space="0" w:color="auto"/>
        <w:bottom w:val="none" w:sz="0" w:space="0" w:color="auto"/>
        <w:right w:val="none" w:sz="0" w:space="0" w:color="auto"/>
      </w:divBdr>
    </w:div>
    <w:div w:id="338966561">
      <w:bodyDiv w:val="1"/>
      <w:marLeft w:val="0"/>
      <w:marRight w:val="0"/>
      <w:marTop w:val="0"/>
      <w:marBottom w:val="0"/>
      <w:divBdr>
        <w:top w:val="none" w:sz="0" w:space="0" w:color="auto"/>
        <w:left w:val="none" w:sz="0" w:space="0" w:color="auto"/>
        <w:bottom w:val="none" w:sz="0" w:space="0" w:color="auto"/>
        <w:right w:val="none" w:sz="0" w:space="0" w:color="auto"/>
      </w:divBdr>
      <w:divsChild>
        <w:div w:id="515508280">
          <w:marLeft w:val="274"/>
          <w:marRight w:val="0"/>
          <w:marTop w:val="0"/>
          <w:marBottom w:val="0"/>
          <w:divBdr>
            <w:top w:val="none" w:sz="0" w:space="0" w:color="auto"/>
            <w:left w:val="none" w:sz="0" w:space="0" w:color="auto"/>
            <w:bottom w:val="none" w:sz="0" w:space="0" w:color="auto"/>
            <w:right w:val="none" w:sz="0" w:space="0" w:color="auto"/>
          </w:divBdr>
        </w:div>
        <w:div w:id="1829592352">
          <w:marLeft w:val="274"/>
          <w:marRight w:val="0"/>
          <w:marTop w:val="0"/>
          <w:marBottom w:val="0"/>
          <w:divBdr>
            <w:top w:val="none" w:sz="0" w:space="0" w:color="auto"/>
            <w:left w:val="none" w:sz="0" w:space="0" w:color="auto"/>
            <w:bottom w:val="none" w:sz="0" w:space="0" w:color="auto"/>
            <w:right w:val="none" w:sz="0" w:space="0" w:color="auto"/>
          </w:divBdr>
        </w:div>
        <w:div w:id="1389306327">
          <w:marLeft w:val="274"/>
          <w:marRight w:val="0"/>
          <w:marTop w:val="0"/>
          <w:marBottom w:val="0"/>
          <w:divBdr>
            <w:top w:val="none" w:sz="0" w:space="0" w:color="auto"/>
            <w:left w:val="none" w:sz="0" w:space="0" w:color="auto"/>
            <w:bottom w:val="none" w:sz="0" w:space="0" w:color="auto"/>
            <w:right w:val="none" w:sz="0" w:space="0" w:color="auto"/>
          </w:divBdr>
        </w:div>
        <w:div w:id="1666934601">
          <w:marLeft w:val="274"/>
          <w:marRight w:val="0"/>
          <w:marTop w:val="0"/>
          <w:marBottom w:val="0"/>
          <w:divBdr>
            <w:top w:val="none" w:sz="0" w:space="0" w:color="auto"/>
            <w:left w:val="none" w:sz="0" w:space="0" w:color="auto"/>
            <w:bottom w:val="none" w:sz="0" w:space="0" w:color="auto"/>
            <w:right w:val="none" w:sz="0" w:space="0" w:color="auto"/>
          </w:divBdr>
        </w:div>
      </w:divsChild>
    </w:div>
    <w:div w:id="345786696">
      <w:bodyDiv w:val="1"/>
      <w:marLeft w:val="0"/>
      <w:marRight w:val="0"/>
      <w:marTop w:val="0"/>
      <w:marBottom w:val="0"/>
      <w:divBdr>
        <w:top w:val="none" w:sz="0" w:space="0" w:color="auto"/>
        <w:left w:val="none" w:sz="0" w:space="0" w:color="auto"/>
        <w:bottom w:val="none" w:sz="0" w:space="0" w:color="auto"/>
        <w:right w:val="none" w:sz="0" w:space="0" w:color="auto"/>
      </w:divBdr>
      <w:divsChild>
        <w:div w:id="256326374">
          <w:marLeft w:val="274"/>
          <w:marRight w:val="0"/>
          <w:marTop w:val="0"/>
          <w:marBottom w:val="0"/>
          <w:divBdr>
            <w:top w:val="none" w:sz="0" w:space="0" w:color="auto"/>
            <w:left w:val="none" w:sz="0" w:space="0" w:color="auto"/>
            <w:bottom w:val="none" w:sz="0" w:space="0" w:color="auto"/>
            <w:right w:val="none" w:sz="0" w:space="0" w:color="auto"/>
          </w:divBdr>
        </w:div>
        <w:div w:id="75055351">
          <w:marLeft w:val="274"/>
          <w:marRight w:val="0"/>
          <w:marTop w:val="0"/>
          <w:marBottom w:val="0"/>
          <w:divBdr>
            <w:top w:val="none" w:sz="0" w:space="0" w:color="auto"/>
            <w:left w:val="none" w:sz="0" w:space="0" w:color="auto"/>
            <w:bottom w:val="none" w:sz="0" w:space="0" w:color="auto"/>
            <w:right w:val="none" w:sz="0" w:space="0" w:color="auto"/>
          </w:divBdr>
        </w:div>
        <w:div w:id="2008971303">
          <w:marLeft w:val="274"/>
          <w:marRight w:val="0"/>
          <w:marTop w:val="0"/>
          <w:marBottom w:val="0"/>
          <w:divBdr>
            <w:top w:val="none" w:sz="0" w:space="0" w:color="auto"/>
            <w:left w:val="none" w:sz="0" w:space="0" w:color="auto"/>
            <w:bottom w:val="none" w:sz="0" w:space="0" w:color="auto"/>
            <w:right w:val="none" w:sz="0" w:space="0" w:color="auto"/>
          </w:divBdr>
        </w:div>
      </w:divsChild>
    </w:div>
    <w:div w:id="353770472">
      <w:bodyDiv w:val="1"/>
      <w:marLeft w:val="0"/>
      <w:marRight w:val="0"/>
      <w:marTop w:val="0"/>
      <w:marBottom w:val="0"/>
      <w:divBdr>
        <w:top w:val="none" w:sz="0" w:space="0" w:color="auto"/>
        <w:left w:val="none" w:sz="0" w:space="0" w:color="auto"/>
        <w:bottom w:val="none" w:sz="0" w:space="0" w:color="auto"/>
        <w:right w:val="none" w:sz="0" w:space="0" w:color="auto"/>
      </w:divBdr>
      <w:divsChild>
        <w:div w:id="1289164450">
          <w:marLeft w:val="274"/>
          <w:marRight w:val="0"/>
          <w:marTop w:val="0"/>
          <w:marBottom w:val="0"/>
          <w:divBdr>
            <w:top w:val="none" w:sz="0" w:space="0" w:color="auto"/>
            <w:left w:val="none" w:sz="0" w:space="0" w:color="auto"/>
            <w:bottom w:val="none" w:sz="0" w:space="0" w:color="auto"/>
            <w:right w:val="none" w:sz="0" w:space="0" w:color="auto"/>
          </w:divBdr>
        </w:div>
        <w:div w:id="838422706">
          <w:marLeft w:val="274"/>
          <w:marRight w:val="0"/>
          <w:marTop w:val="0"/>
          <w:marBottom w:val="0"/>
          <w:divBdr>
            <w:top w:val="none" w:sz="0" w:space="0" w:color="auto"/>
            <w:left w:val="none" w:sz="0" w:space="0" w:color="auto"/>
            <w:bottom w:val="none" w:sz="0" w:space="0" w:color="auto"/>
            <w:right w:val="none" w:sz="0" w:space="0" w:color="auto"/>
          </w:divBdr>
        </w:div>
        <w:div w:id="1989240628">
          <w:marLeft w:val="274"/>
          <w:marRight w:val="0"/>
          <w:marTop w:val="0"/>
          <w:marBottom w:val="0"/>
          <w:divBdr>
            <w:top w:val="none" w:sz="0" w:space="0" w:color="auto"/>
            <w:left w:val="none" w:sz="0" w:space="0" w:color="auto"/>
            <w:bottom w:val="none" w:sz="0" w:space="0" w:color="auto"/>
            <w:right w:val="none" w:sz="0" w:space="0" w:color="auto"/>
          </w:divBdr>
        </w:div>
        <w:div w:id="64962003">
          <w:marLeft w:val="994"/>
          <w:marRight w:val="0"/>
          <w:marTop w:val="0"/>
          <w:marBottom w:val="0"/>
          <w:divBdr>
            <w:top w:val="none" w:sz="0" w:space="0" w:color="auto"/>
            <w:left w:val="none" w:sz="0" w:space="0" w:color="auto"/>
            <w:bottom w:val="none" w:sz="0" w:space="0" w:color="auto"/>
            <w:right w:val="none" w:sz="0" w:space="0" w:color="auto"/>
          </w:divBdr>
        </w:div>
        <w:div w:id="436602068">
          <w:marLeft w:val="994"/>
          <w:marRight w:val="0"/>
          <w:marTop w:val="0"/>
          <w:marBottom w:val="0"/>
          <w:divBdr>
            <w:top w:val="none" w:sz="0" w:space="0" w:color="auto"/>
            <w:left w:val="none" w:sz="0" w:space="0" w:color="auto"/>
            <w:bottom w:val="none" w:sz="0" w:space="0" w:color="auto"/>
            <w:right w:val="none" w:sz="0" w:space="0" w:color="auto"/>
          </w:divBdr>
        </w:div>
        <w:div w:id="1837264392">
          <w:marLeft w:val="994"/>
          <w:marRight w:val="0"/>
          <w:marTop w:val="0"/>
          <w:marBottom w:val="0"/>
          <w:divBdr>
            <w:top w:val="none" w:sz="0" w:space="0" w:color="auto"/>
            <w:left w:val="none" w:sz="0" w:space="0" w:color="auto"/>
            <w:bottom w:val="none" w:sz="0" w:space="0" w:color="auto"/>
            <w:right w:val="none" w:sz="0" w:space="0" w:color="auto"/>
          </w:divBdr>
        </w:div>
        <w:div w:id="1678384527">
          <w:marLeft w:val="994"/>
          <w:marRight w:val="0"/>
          <w:marTop w:val="0"/>
          <w:marBottom w:val="0"/>
          <w:divBdr>
            <w:top w:val="none" w:sz="0" w:space="0" w:color="auto"/>
            <w:left w:val="none" w:sz="0" w:space="0" w:color="auto"/>
            <w:bottom w:val="none" w:sz="0" w:space="0" w:color="auto"/>
            <w:right w:val="none" w:sz="0" w:space="0" w:color="auto"/>
          </w:divBdr>
        </w:div>
        <w:div w:id="340552789">
          <w:marLeft w:val="274"/>
          <w:marRight w:val="0"/>
          <w:marTop w:val="0"/>
          <w:marBottom w:val="0"/>
          <w:divBdr>
            <w:top w:val="none" w:sz="0" w:space="0" w:color="auto"/>
            <w:left w:val="none" w:sz="0" w:space="0" w:color="auto"/>
            <w:bottom w:val="none" w:sz="0" w:space="0" w:color="auto"/>
            <w:right w:val="none" w:sz="0" w:space="0" w:color="auto"/>
          </w:divBdr>
        </w:div>
      </w:divsChild>
    </w:div>
    <w:div w:id="360786577">
      <w:bodyDiv w:val="1"/>
      <w:marLeft w:val="0"/>
      <w:marRight w:val="0"/>
      <w:marTop w:val="0"/>
      <w:marBottom w:val="0"/>
      <w:divBdr>
        <w:top w:val="none" w:sz="0" w:space="0" w:color="auto"/>
        <w:left w:val="none" w:sz="0" w:space="0" w:color="auto"/>
        <w:bottom w:val="none" w:sz="0" w:space="0" w:color="auto"/>
        <w:right w:val="none" w:sz="0" w:space="0" w:color="auto"/>
      </w:divBdr>
      <w:divsChild>
        <w:div w:id="1097747367">
          <w:marLeft w:val="274"/>
          <w:marRight w:val="0"/>
          <w:marTop w:val="0"/>
          <w:marBottom w:val="0"/>
          <w:divBdr>
            <w:top w:val="none" w:sz="0" w:space="0" w:color="auto"/>
            <w:left w:val="none" w:sz="0" w:space="0" w:color="auto"/>
            <w:bottom w:val="none" w:sz="0" w:space="0" w:color="auto"/>
            <w:right w:val="none" w:sz="0" w:space="0" w:color="auto"/>
          </w:divBdr>
        </w:div>
        <w:div w:id="952976226">
          <w:marLeft w:val="274"/>
          <w:marRight w:val="0"/>
          <w:marTop w:val="0"/>
          <w:marBottom w:val="0"/>
          <w:divBdr>
            <w:top w:val="none" w:sz="0" w:space="0" w:color="auto"/>
            <w:left w:val="none" w:sz="0" w:space="0" w:color="auto"/>
            <w:bottom w:val="none" w:sz="0" w:space="0" w:color="auto"/>
            <w:right w:val="none" w:sz="0" w:space="0" w:color="auto"/>
          </w:divBdr>
        </w:div>
        <w:div w:id="669253777">
          <w:marLeft w:val="994"/>
          <w:marRight w:val="0"/>
          <w:marTop w:val="0"/>
          <w:marBottom w:val="0"/>
          <w:divBdr>
            <w:top w:val="none" w:sz="0" w:space="0" w:color="auto"/>
            <w:left w:val="none" w:sz="0" w:space="0" w:color="auto"/>
            <w:bottom w:val="none" w:sz="0" w:space="0" w:color="auto"/>
            <w:right w:val="none" w:sz="0" w:space="0" w:color="auto"/>
          </w:divBdr>
        </w:div>
        <w:div w:id="1573195125">
          <w:marLeft w:val="994"/>
          <w:marRight w:val="0"/>
          <w:marTop w:val="0"/>
          <w:marBottom w:val="0"/>
          <w:divBdr>
            <w:top w:val="none" w:sz="0" w:space="0" w:color="auto"/>
            <w:left w:val="none" w:sz="0" w:space="0" w:color="auto"/>
            <w:bottom w:val="none" w:sz="0" w:space="0" w:color="auto"/>
            <w:right w:val="none" w:sz="0" w:space="0" w:color="auto"/>
          </w:divBdr>
        </w:div>
        <w:div w:id="451557403">
          <w:marLeft w:val="994"/>
          <w:marRight w:val="0"/>
          <w:marTop w:val="0"/>
          <w:marBottom w:val="0"/>
          <w:divBdr>
            <w:top w:val="none" w:sz="0" w:space="0" w:color="auto"/>
            <w:left w:val="none" w:sz="0" w:space="0" w:color="auto"/>
            <w:bottom w:val="none" w:sz="0" w:space="0" w:color="auto"/>
            <w:right w:val="none" w:sz="0" w:space="0" w:color="auto"/>
          </w:divBdr>
        </w:div>
        <w:div w:id="1908110657">
          <w:marLeft w:val="994"/>
          <w:marRight w:val="0"/>
          <w:marTop w:val="0"/>
          <w:marBottom w:val="0"/>
          <w:divBdr>
            <w:top w:val="none" w:sz="0" w:space="0" w:color="auto"/>
            <w:left w:val="none" w:sz="0" w:space="0" w:color="auto"/>
            <w:bottom w:val="none" w:sz="0" w:space="0" w:color="auto"/>
            <w:right w:val="none" w:sz="0" w:space="0" w:color="auto"/>
          </w:divBdr>
        </w:div>
        <w:div w:id="281495968">
          <w:marLeft w:val="994"/>
          <w:marRight w:val="0"/>
          <w:marTop w:val="0"/>
          <w:marBottom w:val="0"/>
          <w:divBdr>
            <w:top w:val="none" w:sz="0" w:space="0" w:color="auto"/>
            <w:left w:val="none" w:sz="0" w:space="0" w:color="auto"/>
            <w:bottom w:val="none" w:sz="0" w:space="0" w:color="auto"/>
            <w:right w:val="none" w:sz="0" w:space="0" w:color="auto"/>
          </w:divBdr>
        </w:div>
      </w:divsChild>
    </w:div>
    <w:div w:id="374276604">
      <w:bodyDiv w:val="1"/>
      <w:marLeft w:val="0"/>
      <w:marRight w:val="0"/>
      <w:marTop w:val="0"/>
      <w:marBottom w:val="0"/>
      <w:divBdr>
        <w:top w:val="none" w:sz="0" w:space="0" w:color="auto"/>
        <w:left w:val="none" w:sz="0" w:space="0" w:color="auto"/>
        <w:bottom w:val="none" w:sz="0" w:space="0" w:color="auto"/>
        <w:right w:val="none" w:sz="0" w:space="0" w:color="auto"/>
      </w:divBdr>
    </w:div>
    <w:div w:id="374473476">
      <w:bodyDiv w:val="1"/>
      <w:marLeft w:val="0"/>
      <w:marRight w:val="0"/>
      <w:marTop w:val="0"/>
      <w:marBottom w:val="0"/>
      <w:divBdr>
        <w:top w:val="none" w:sz="0" w:space="0" w:color="auto"/>
        <w:left w:val="none" w:sz="0" w:space="0" w:color="auto"/>
        <w:bottom w:val="none" w:sz="0" w:space="0" w:color="auto"/>
        <w:right w:val="none" w:sz="0" w:space="0" w:color="auto"/>
      </w:divBdr>
      <w:divsChild>
        <w:div w:id="1855998955">
          <w:marLeft w:val="274"/>
          <w:marRight w:val="0"/>
          <w:marTop w:val="0"/>
          <w:marBottom w:val="0"/>
          <w:divBdr>
            <w:top w:val="none" w:sz="0" w:space="0" w:color="auto"/>
            <w:left w:val="none" w:sz="0" w:space="0" w:color="auto"/>
            <w:bottom w:val="none" w:sz="0" w:space="0" w:color="auto"/>
            <w:right w:val="none" w:sz="0" w:space="0" w:color="auto"/>
          </w:divBdr>
        </w:div>
        <w:div w:id="590043708">
          <w:marLeft w:val="274"/>
          <w:marRight w:val="0"/>
          <w:marTop w:val="0"/>
          <w:marBottom w:val="0"/>
          <w:divBdr>
            <w:top w:val="none" w:sz="0" w:space="0" w:color="auto"/>
            <w:left w:val="none" w:sz="0" w:space="0" w:color="auto"/>
            <w:bottom w:val="none" w:sz="0" w:space="0" w:color="auto"/>
            <w:right w:val="none" w:sz="0" w:space="0" w:color="auto"/>
          </w:divBdr>
        </w:div>
        <w:div w:id="1761288400">
          <w:marLeft w:val="274"/>
          <w:marRight w:val="0"/>
          <w:marTop w:val="0"/>
          <w:marBottom w:val="0"/>
          <w:divBdr>
            <w:top w:val="none" w:sz="0" w:space="0" w:color="auto"/>
            <w:left w:val="none" w:sz="0" w:space="0" w:color="auto"/>
            <w:bottom w:val="none" w:sz="0" w:space="0" w:color="auto"/>
            <w:right w:val="none" w:sz="0" w:space="0" w:color="auto"/>
          </w:divBdr>
        </w:div>
        <w:div w:id="366563629">
          <w:marLeft w:val="274"/>
          <w:marRight w:val="0"/>
          <w:marTop w:val="0"/>
          <w:marBottom w:val="0"/>
          <w:divBdr>
            <w:top w:val="none" w:sz="0" w:space="0" w:color="auto"/>
            <w:left w:val="none" w:sz="0" w:space="0" w:color="auto"/>
            <w:bottom w:val="none" w:sz="0" w:space="0" w:color="auto"/>
            <w:right w:val="none" w:sz="0" w:space="0" w:color="auto"/>
          </w:divBdr>
        </w:div>
        <w:div w:id="253128761">
          <w:marLeft w:val="274"/>
          <w:marRight w:val="0"/>
          <w:marTop w:val="0"/>
          <w:marBottom w:val="0"/>
          <w:divBdr>
            <w:top w:val="none" w:sz="0" w:space="0" w:color="auto"/>
            <w:left w:val="none" w:sz="0" w:space="0" w:color="auto"/>
            <w:bottom w:val="none" w:sz="0" w:space="0" w:color="auto"/>
            <w:right w:val="none" w:sz="0" w:space="0" w:color="auto"/>
          </w:divBdr>
        </w:div>
        <w:div w:id="1145203751">
          <w:marLeft w:val="274"/>
          <w:marRight w:val="0"/>
          <w:marTop w:val="0"/>
          <w:marBottom w:val="0"/>
          <w:divBdr>
            <w:top w:val="none" w:sz="0" w:space="0" w:color="auto"/>
            <w:left w:val="none" w:sz="0" w:space="0" w:color="auto"/>
            <w:bottom w:val="none" w:sz="0" w:space="0" w:color="auto"/>
            <w:right w:val="none" w:sz="0" w:space="0" w:color="auto"/>
          </w:divBdr>
        </w:div>
        <w:div w:id="1577086751">
          <w:marLeft w:val="274"/>
          <w:marRight w:val="0"/>
          <w:marTop w:val="0"/>
          <w:marBottom w:val="0"/>
          <w:divBdr>
            <w:top w:val="none" w:sz="0" w:space="0" w:color="auto"/>
            <w:left w:val="none" w:sz="0" w:space="0" w:color="auto"/>
            <w:bottom w:val="none" w:sz="0" w:space="0" w:color="auto"/>
            <w:right w:val="none" w:sz="0" w:space="0" w:color="auto"/>
          </w:divBdr>
        </w:div>
      </w:divsChild>
    </w:div>
    <w:div w:id="394283160">
      <w:bodyDiv w:val="1"/>
      <w:marLeft w:val="0"/>
      <w:marRight w:val="0"/>
      <w:marTop w:val="0"/>
      <w:marBottom w:val="0"/>
      <w:divBdr>
        <w:top w:val="none" w:sz="0" w:space="0" w:color="auto"/>
        <w:left w:val="none" w:sz="0" w:space="0" w:color="auto"/>
        <w:bottom w:val="none" w:sz="0" w:space="0" w:color="auto"/>
        <w:right w:val="none" w:sz="0" w:space="0" w:color="auto"/>
      </w:divBdr>
      <w:divsChild>
        <w:div w:id="1561478860">
          <w:marLeft w:val="274"/>
          <w:marRight w:val="0"/>
          <w:marTop w:val="0"/>
          <w:marBottom w:val="0"/>
          <w:divBdr>
            <w:top w:val="none" w:sz="0" w:space="0" w:color="auto"/>
            <w:left w:val="none" w:sz="0" w:space="0" w:color="auto"/>
            <w:bottom w:val="none" w:sz="0" w:space="0" w:color="auto"/>
            <w:right w:val="none" w:sz="0" w:space="0" w:color="auto"/>
          </w:divBdr>
        </w:div>
        <w:div w:id="330065732">
          <w:marLeft w:val="274"/>
          <w:marRight w:val="0"/>
          <w:marTop w:val="0"/>
          <w:marBottom w:val="0"/>
          <w:divBdr>
            <w:top w:val="none" w:sz="0" w:space="0" w:color="auto"/>
            <w:left w:val="none" w:sz="0" w:space="0" w:color="auto"/>
            <w:bottom w:val="none" w:sz="0" w:space="0" w:color="auto"/>
            <w:right w:val="none" w:sz="0" w:space="0" w:color="auto"/>
          </w:divBdr>
        </w:div>
        <w:div w:id="1639265748">
          <w:marLeft w:val="274"/>
          <w:marRight w:val="0"/>
          <w:marTop w:val="0"/>
          <w:marBottom w:val="0"/>
          <w:divBdr>
            <w:top w:val="none" w:sz="0" w:space="0" w:color="auto"/>
            <w:left w:val="none" w:sz="0" w:space="0" w:color="auto"/>
            <w:bottom w:val="none" w:sz="0" w:space="0" w:color="auto"/>
            <w:right w:val="none" w:sz="0" w:space="0" w:color="auto"/>
          </w:divBdr>
        </w:div>
      </w:divsChild>
    </w:div>
    <w:div w:id="398752289">
      <w:bodyDiv w:val="1"/>
      <w:marLeft w:val="0"/>
      <w:marRight w:val="0"/>
      <w:marTop w:val="0"/>
      <w:marBottom w:val="0"/>
      <w:divBdr>
        <w:top w:val="none" w:sz="0" w:space="0" w:color="auto"/>
        <w:left w:val="none" w:sz="0" w:space="0" w:color="auto"/>
        <w:bottom w:val="none" w:sz="0" w:space="0" w:color="auto"/>
        <w:right w:val="none" w:sz="0" w:space="0" w:color="auto"/>
      </w:divBdr>
      <w:divsChild>
        <w:div w:id="135148475">
          <w:marLeft w:val="274"/>
          <w:marRight w:val="0"/>
          <w:marTop w:val="0"/>
          <w:marBottom w:val="0"/>
          <w:divBdr>
            <w:top w:val="none" w:sz="0" w:space="0" w:color="auto"/>
            <w:left w:val="none" w:sz="0" w:space="0" w:color="auto"/>
            <w:bottom w:val="none" w:sz="0" w:space="0" w:color="auto"/>
            <w:right w:val="none" w:sz="0" w:space="0" w:color="auto"/>
          </w:divBdr>
        </w:div>
        <w:div w:id="1860702531">
          <w:marLeft w:val="274"/>
          <w:marRight w:val="0"/>
          <w:marTop w:val="0"/>
          <w:marBottom w:val="0"/>
          <w:divBdr>
            <w:top w:val="none" w:sz="0" w:space="0" w:color="auto"/>
            <w:left w:val="none" w:sz="0" w:space="0" w:color="auto"/>
            <w:bottom w:val="none" w:sz="0" w:space="0" w:color="auto"/>
            <w:right w:val="none" w:sz="0" w:space="0" w:color="auto"/>
          </w:divBdr>
        </w:div>
        <w:div w:id="1087311805">
          <w:marLeft w:val="274"/>
          <w:marRight w:val="0"/>
          <w:marTop w:val="0"/>
          <w:marBottom w:val="0"/>
          <w:divBdr>
            <w:top w:val="none" w:sz="0" w:space="0" w:color="auto"/>
            <w:left w:val="none" w:sz="0" w:space="0" w:color="auto"/>
            <w:bottom w:val="none" w:sz="0" w:space="0" w:color="auto"/>
            <w:right w:val="none" w:sz="0" w:space="0" w:color="auto"/>
          </w:divBdr>
        </w:div>
        <w:div w:id="1379162105">
          <w:marLeft w:val="274"/>
          <w:marRight w:val="0"/>
          <w:marTop w:val="0"/>
          <w:marBottom w:val="0"/>
          <w:divBdr>
            <w:top w:val="none" w:sz="0" w:space="0" w:color="auto"/>
            <w:left w:val="none" w:sz="0" w:space="0" w:color="auto"/>
            <w:bottom w:val="none" w:sz="0" w:space="0" w:color="auto"/>
            <w:right w:val="none" w:sz="0" w:space="0" w:color="auto"/>
          </w:divBdr>
        </w:div>
      </w:divsChild>
    </w:div>
    <w:div w:id="404106808">
      <w:bodyDiv w:val="1"/>
      <w:marLeft w:val="0"/>
      <w:marRight w:val="0"/>
      <w:marTop w:val="0"/>
      <w:marBottom w:val="0"/>
      <w:divBdr>
        <w:top w:val="none" w:sz="0" w:space="0" w:color="auto"/>
        <w:left w:val="none" w:sz="0" w:space="0" w:color="auto"/>
        <w:bottom w:val="none" w:sz="0" w:space="0" w:color="auto"/>
        <w:right w:val="none" w:sz="0" w:space="0" w:color="auto"/>
      </w:divBdr>
      <w:divsChild>
        <w:div w:id="916062419">
          <w:marLeft w:val="274"/>
          <w:marRight w:val="0"/>
          <w:marTop w:val="0"/>
          <w:marBottom w:val="0"/>
          <w:divBdr>
            <w:top w:val="none" w:sz="0" w:space="0" w:color="auto"/>
            <w:left w:val="none" w:sz="0" w:space="0" w:color="auto"/>
            <w:bottom w:val="none" w:sz="0" w:space="0" w:color="auto"/>
            <w:right w:val="none" w:sz="0" w:space="0" w:color="auto"/>
          </w:divBdr>
        </w:div>
        <w:div w:id="696809728">
          <w:marLeft w:val="274"/>
          <w:marRight w:val="0"/>
          <w:marTop w:val="0"/>
          <w:marBottom w:val="0"/>
          <w:divBdr>
            <w:top w:val="none" w:sz="0" w:space="0" w:color="auto"/>
            <w:left w:val="none" w:sz="0" w:space="0" w:color="auto"/>
            <w:bottom w:val="none" w:sz="0" w:space="0" w:color="auto"/>
            <w:right w:val="none" w:sz="0" w:space="0" w:color="auto"/>
          </w:divBdr>
        </w:div>
        <w:div w:id="399252479">
          <w:marLeft w:val="274"/>
          <w:marRight w:val="0"/>
          <w:marTop w:val="0"/>
          <w:marBottom w:val="0"/>
          <w:divBdr>
            <w:top w:val="none" w:sz="0" w:space="0" w:color="auto"/>
            <w:left w:val="none" w:sz="0" w:space="0" w:color="auto"/>
            <w:bottom w:val="none" w:sz="0" w:space="0" w:color="auto"/>
            <w:right w:val="none" w:sz="0" w:space="0" w:color="auto"/>
          </w:divBdr>
        </w:div>
      </w:divsChild>
    </w:div>
    <w:div w:id="448010845">
      <w:bodyDiv w:val="1"/>
      <w:marLeft w:val="0"/>
      <w:marRight w:val="0"/>
      <w:marTop w:val="0"/>
      <w:marBottom w:val="0"/>
      <w:divBdr>
        <w:top w:val="none" w:sz="0" w:space="0" w:color="auto"/>
        <w:left w:val="none" w:sz="0" w:space="0" w:color="auto"/>
        <w:bottom w:val="none" w:sz="0" w:space="0" w:color="auto"/>
        <w:right w:val="none" w:sz="0" w:space="0" w:color="auto"/>
      </w:divBdr>
    </w:div>
    <w:div w:id="466120359">
      <w:bodyDiv w:val="1"/>
      <w:marLeft w:val="0"/>
      <w:marRight w:val="0"/>
      <w:marTop w:val="0"/>
      <w:marBottom w:val="0"/>
      <w:divBdr>
        <w:top w:val="none" w:sz="0" w:space="0" w:color="auto"/>
        <w:left w:val="none" w:sz="0" w:space="0" w:color="auto"/>
        <w:bottom w:val="none" w:sz="0" w:space="0" w:color="auto"/>
        <w:right w:val="none" w:sz="0" w:space="0" w:color="auto"/>
      </w:divBdr>
      <w:divsChild>
        <w:div w:id="158084468">
          <w:marLeft w:val="274"/>
          <w:marRight w:val="0"/>
          <w:marTop w:val="0"/>
          <w:marBottom w:val="0"/>
          <w:divBdr>
            <w:top w:val="none" w:sz="0" w:space="0" w:color="auto"/>
            <w:left w:val="none" w:sz="0" w:space="0" w:color="auto"/>
            <w:bottom w:val="none" w:sz="0" w:space="0" w:color="auto"/>
            <w:right w:val="none" w:sz="0" w:space="0" w:color="auto"/>
          </w:divBdr>
        </w:div>
        <w:div w:id="606812716">
          <w:marLeft w:val="274"/>
          <w:marRight w:val="0"/>
          <w:marTop w:val="0"/>
          <w:marBottom w:val="0"/>
          <w:divBdr>
            <w:top w:val="none" w:sz="0" w:space="0" w:color="auto"/>
            <w:left w:val="none" w:sz="0" w:space="0" w:color="auto"/>
            <w:bottom w:val="none" w:sz="0" w:space="0" w:color="auto"/>
            <w:right w:val="none" w:sz="0" w:space="0" w:color="auto"/>
          </w:divBdr>
        </w:div>
        <w:div w:id="543493006">
          <w:marLeft w:val="274"/>
          <w:marRight w:val="0"/>
          <w:marTop w:val="0"/>
          <w:marBottom w:val="0"/>
          <w:divBdr>
            <w:top w:val="none" w:sz="0" w:space="0" w:color="auto"/>
            <w:left w:val="none" w:sz="0" w:space="0" w:color="auto"/>
            <w:bottom w:val="none" w:sz="0" w:space="0" w:color="auto"/>
            <w:right w:val="none" w:sz="0" w:space="0" w:color="auto"/>
          </w:divBdr>
        </w:div>
        <w:div w:id="1219052360">
          <w:marLeft w:val="274"/>
          <w:marRight w:val="0"/>
          <w:marTop w:val="0"/>
          <w:marBottom w:val="0"/>
          <w:divBdr>
            <w:top w:val="none" w:sz="0" w:space="0" w:color="auto"/>
            <w:left w:val="none" w:sz="0" w:space="0" w:color="auto"/>
            <w:bottom w:val="none" w:sz="0" w:space="0" w:color="auto"/>
            <w:right w:val="none" w:sz="0" w:space="0" w:color="auto"/>
          </w:divBdr>
        </w:div>
        <w:div w:id="1577517348">
          <w:marLeft w:val="274"/>
          <w:marRight w:val="0"/>
          <w:marTop w:val="0"/>
          <w:marBottom w:val="0"/>
          <w:divBdr>
            <w:top w:val="none" w:sz="0" w:space="0" w:color="auto"/>
            <w:left w:val="none" w:sz="0" w:space="0" w:color="auto"/>
            <w:bottom w:val="none" w:sz="0" w:space="0" w:color="auto"/>
            <w:right w:val="none" w:sz="0" w:space="0" w:color="auto"/>
          </w:divBdr>
        </w:div>
        <w:div w:id="1203444037">
          <w:marLeft w:val="274"/>
          <w:marRight w:val="0"/>
          <w:marTop w:val="0"/>
          <w:marBottom w:val="0"/>
          <w:divBdr>
            <w:top w:val="none" w:sz="0" w:space="0" w:color="auto"/>
            <w:left w:val="none" w:sz="0" w:space="0" w:color="auto"/>
            <w:bottom w:val="none" w:sz="0" w:space="0" w:color="auto"/>
            <w:right w:val="none" w:sz="0" w:space="0" w:color="auto"/>
          </w:divBdr>
        </w:div>
        <w:div w:id="1482233975">
          <w:marLeft w:val="994"/>
          <w:marRight w:val="0"/>
          <w:marTop w:val="0"/>
          <w:marBottom w:val="0"/>
          <w:divBdr>
            <w:top w:val="none" w:sz="0" w:space="0" w:color="auto"/>
            <w:left w:val="none" w:sz="0" w:space="0" w:color="auto"/>
            <w:bottom w:val="none" w:sz="0" w:space="0" w:color="auto"/>
            <w:right w:val="none" w:sz="0" w:space="0" w:color="auto"/>
          </w:divBdr>
        </w:div>
        <w:div w:id="1342392639">
          <w:marLeft w:val="1714"/>
          <w:marRight w:val="0"/>
          <w:marTop w:val="0"/>
          <w:marBottom w:val="0"/>
          <w:divBdr>
            <w:top w:val="none" w:sz="0" w:space="0" w:color="auto"/>
            <w:left w:val="none" w:sz="0" w:space="0" w:color="auto"/>
            <w:bottom w:val="none" w:sz="0" w:space="0" w:color="auto"/>
            <w:right w:val="none" w:sz="0" w:space="0" w:color="auto"/>
          </w:divBdr>
        </w:div>
      </w:divsChild>
    </w:div>
    <w:div w:id="472604085">
      <w:bodyDiv w:val="1"/>
      <w:marLeft w:val="0"/>
      <w:marRight w:val="0"/>
      <w:marTop w:val="0"/>
      <w:marBottom w:val="0"/>
      <w:divBdr>
        <w:top w:val="none" w:sz="0" w:space="0" w:color="auto"/>
        <w:left w:val="none" w:sz="0" w:space="0" w:color="auto"/>
        <w:bottom w:val="none" w:sz="0" w:space="0" w:color="auto"/>
        <w:right w:val="none" w:sz="0" w:space="0" w:color="auto"/>
      </w:divBdr>
      <w:divsChild>
        <w:div w:id="1867324184">
          <w:marLeft w:val="274"/>
          <w:marRight w:val="0"/>
          <w:marTop w:val="0"/>
          <w:marBottom w:val="0"/>
          <w:divBdr>
            <w:top w:val="none" w:sz="0" w:space="0" w:color="auto"/>
            <w:left w:val="none" w:sz="0" w:space="0" w:color="auto"/>
            <w:bottom w:val="none" w:sz="0" w:space="0" w:color="auto"/>
            <w:right w:val="none" w:sz="0" w:space="0" w:color="auto"/>
          </w:divBdr>
        </w:div>
        <w:div w:id="790199329">
          <w:marLeft w:val="274"/>
          <w:marRight w:val="0"/>
          <w:marTop w:val="0"/>
          <w:marBottom w:val="0"/>
          <w:divBdr>
            <w:top w:val="none" w:sz="0" w:space="0" w:color="auto"/>
            <w:left w:val="none" w:sz="0" w:space="0" w:color="auto"/>
            <w:bottom w:val="none" w:sz="0" w:space="0" w:color="auto"/>
            <w:right w:val="none" w:sz="0" w:space="0" w:color="auto"/>
          </w:divBdr>
        </w:div>
        <w:div w:id="91711022">
          <w:marLeft w:val="274"/>
          <w:marRight w:val="0"/>
          <w:marTop w:val="0"/>
          <w:marBottom w:val="0"/>
          <w:divBdr>
            <w:top w:val="none" w:sz="0" w:space="0" w:color="auto"/>
            <w:left w:val="none" w:sz="0" w:space="0" w:color="auto"/>
            <w:bottom w:val="none" w:sz="0" w:space="0" w:color="auto"/>
            <w:right w:val="none" w:sz="0" w:space="0" w:color="auto"/>
          </w:divBdr>
        </w:div>
        <w:div w:id="1510945032">
          <w:marLeft w:val="274"/>
          <w:marRight w:val="0"/>
          <w:marTop w:val="0"/>
          <w:marBottom w:val="0"/>
          <w:divBdr>
            <w:top w:val="none" w:sz="0" w:space="0" w:color="auto"/>
            <w:left w:val="none" w:sz="0" w:space="0" w:color="auto"/>
            <w:bottom w:val="none" w:sz="0" w:space="0" w:color="auto"/>
            <w:right w:val="none" w:sz="0" w:space="0" w:color="auto"/>
          </w:divBdr>
        </w:div>
        <w:div w:id="1577787448">
          <w:marLeft w:val="274"/>
          <w:marRight w:val="0"/>
          <w:marTop w:val="0"/>
          <w:marBottom w:val="0"/>
          <w:divBdr>
            <w:top w:val="none" w:sz="0" w:space="0" w:color="auto"/>
            <w:left w:val="none" w:sz="0" w:space="0" w:color="auto"/>
            <w:bottom w:val="none" w:sz="0" w:space="0" w:color="auto"/>
            <w:right w:val="none" w:sz="0" w:space="0" w:color="auto"/>
          </w:divBdr>
        </w:div>
      </w:divsChild>
    </w:div>
    <w:div w:id="480731399">
      <w:bodyDiv w:val="1"/>
      <w:marLeft w:val="0"/>
      <w:marRight w:val="0"/>
      <w:marTop w:val="0"/>
      <w:marBottom w:val="0"/>
      <w:divBdr>
        <w:top w:val="none" w:sz="0" w:space="0" w:color="auto"/>
        <w:left w:val="none" w:sz="0" w:space="0" w:color="auto"/>
        <w:bottom w:val="none" w:sz="0" w:space="0" w:color="auto"/>
        <w:right w:val="none" w:sz="0" w:space="0" w:color="auto"/>
      </w:divBdr>
      <w:divsChild>
        <w:div w:id="754861762">
          <w:marLeft w:val="274"/>
          <w:marRight w:val="0"/>
          <w:marTop w:val="0"/>
          <w:marBottom w:val="0"/>
          <w:divBdr>
            <w:top w:val="none" w:sz="0" w:space="0" w:color="auto"/>
            <w:left w:val="none" w:sz="0" w:space="0" w:color="auto"/>
            <w:bottom w:val="none" w:sz="0" w:space="0" w:color="auto"/>
            <w:right w:val="none" w:sz="0" w:space="0" w:color="auto"/>
          </w:divBdr>
        </w:div>
        <w:div w:id="2031030983">
          <w:marLeft w:val="274"/>
          <w:marRight w:val="0"/>
          <w:marTop w:val="0"/>
          <w:marBottom w:val="0"/>
          <w:divBdr>
            <w:top w:val="none" w:sz="0" w:space="0" w:color="auto"/>
            <w:left w:val="none" w:sz="0" w:space="0" w:color="auto"/>
            <w:bottom w:val="none" w:sz="0" w:space="0" w:color="auto"/>
            <w:right w:val="none" w:sz="0" w:space="0" w:color="auto"/>
          </w:divBdr>
        </w:div>
        <w:div w:id="227883604">
          <w:marLeft w:val="274"/>
          <w:marRight w:val="0"/>
          <w:marTop w:val="0"/>
          <w:marBottom w:val="0"/>
          <w:divBdr>
            <w:top w:val="none" w:sz="0" w:space="0" w:color="auto"/>
            <w:left w:val="none" w:sz="0" w:space="0" w:color="auto"/>
            <w:bottom w:val="none" w:sz="0" w:space="0" w:color="auto"/>
            <w:right w:val="none" w:sz="0" w:space="0" w:color="auto"/>
          </w:divBdr>
        </w:div>
        <w:div w:id="693532100">
          <w:marLeft w:val="274"/>
          <w:marRight w:val="0"/>
          <w:marTop w:val="0"/>
          <w:marBottom w:val="0"/>
          <w:divBdr>
            <w:top w:val="none" w:sz="0" w:space="0" w:color="auto"/>
            <w:left w:val="none" w:sz="0" w:space="0" w:color="auto"/>
            <w:bottom w:val="none" w:sz="0" w:space="0" w:color="auto"/>
            <w:right w:val="none" w:sz="0" w:space="0" w:color="auto"/>
          </w:divBdr>
        </w:div>
      </w:divsChild>
    </w:div>
    <w:div w:id="481772320">
      <w:bodyDiv w:val="1"/>
      <w:marLeft w:val="0"/>
      <w:marRight w:val="0"/>
      <w:marTop w:val="0"/>
      <w:marBottom w:val="0"/>
      <w:divBdr>
        <w:top w:val="none" w:sz="0" w:space="0" w:color="auto"/>
        <w:left w:val="none" w:sz="0" w:space="0" w:color="auto"/>
        <w:bottom w:val="none" w:sz="0" w:space="0" w:color="auto"/>
        <w:right w:val="none" w:sz="0" w:space="0" w:color="auto"/>
      </w:divBdr>
      <w:divsChild>
        <w:div w:id="585384446">
          <w:marLeft w:val="274"/>
          <w:marRight w:val="0"/>
          <w:marTop w:val="0"/>
          <w:marBottom w:val="0"/>
          <w:divBdr>
            <w:top w:val="none" w:sz="0" w:space="0" w:color="auto"/>
            <w:left w:val="none" w:sz="0" w:space="0" w:color="auto"/>
            <w:bottom w:val="none" w:sz="0" w:space="0" w:color="auto"/>
            <w:right w:val="none" w:sz="0" w:space="0" w:color="auto"/>
          </w:divBdr>
        </w:div>
        <w:div w:id="633676279">
          <w:marLeft w:val="274"/>
          <w:marRight w:val="0"/>
          <w:marTop w:val="0"/>
          <w:marBottom w:val="0"/>
          <w:divBdr>
            <w:top w:val="none" w:sz="0" w:space="0" w:color="auto"/>
            <w:left w:val="none" w:sz="0" w:space="0" w:color="auto"/>
            <w:bottom w:val="none" w:sz="0" w:space="0" w:color="auto"/>
            <w:right w:val="none" w:sz="0" w:space="0" w:color="auto"/>
          </w:divBdr>
        </w:div>
        <w:div w:id="1000809196">
          <w:marLeft w:val="274"/>
          <w:marRight w:val="0"/>
          <w:marTop w:val="0"/>
          <w:marBottom w:val="0"/>
          <w:divBdr>
            <w:top w:val="none" w:sz="0" w:space="0" w:color="auto"/>
            <w:left w:val="none" w:sz="0" w:space="0" w:color="auto"/>
            <w:bottom w:val="none" w:sz="0" w:space="0" w:color="auto"/>
            <w:right w:val="none" w:sz="0" w:space="0" w:color="auto"/>
          </w:divBdr>
        </w:div>
        <w:div w:id="596181126">
          <w:marLeft w:val="274"/>
          <w:marRight w:val="0"/>
          <w:marTop w:val="0"/>
          <w:marBottom w:val="0"/>
          <w:divBdr>
            <w:top w:val="none" w:sz="0" w:space="0" w:color="auto"/>
            <w:left w:val="none" w:sz="0" w:space="0" w:color="auto"/>
            <w:bottom w:val="none" w:sz="0" w:space="0" w:color="auto"/>
            <w:right w:val="none" w:sz="0" w:space="0" w:color="auto"/>
          </w:divBdr>
        </w:div>
        <w:div w:id="1354765120">
          <w:marLeft w:val="994"/>
          <w:marRight w:val="0"/>
          <w:marTop w:val="0"/>
          <w:marBottom w:val="0"/>
          <w:divBdr>
            <w:top w:val="none" w:sz="0" w:space="0" w:color="auto"/>
            <w:left w:val="none" w:sz="0" w:space="0" w:color="auto"/>
            <w:bottom w:val="none" w:sz="0" w:space="0" w:color="auto"/>
            <w:right w:val="none" w:sz="0" w:space="0" w:color="auto"/>
          </w:divBdr>
        </w:div>
      </w:divsChild>
    </w:div>
    <w:div w:id="483159131">
      <w:bodyDiv w:val="1"/>
      <w:marLeft w:val="0"/>
      <w:marRight w:val="0"/>
      <w:marTop w:val="0"/>
      <w:marBottom w:val="0"/>
      <w:divBdr>
        <w:top w:val="none" w:sz="0" w:space="0" w:color="auto"/>
        <w:left w:val="none" w:sz="0" w:space="0" w:color="auto"/>
        <w:bottom w:val="none" w:sz="0" w:space="0" w:color="auto"/>
        <w:right w:val="none" w:sz="0" w:space="0" w:color="auto"/>
      </w:divBdr>
      <w:divsChild>
        <w:div w:id="1540122697">
          <w:marLeft w:val="274"/>
          <w:marRight w:val="0"/>
          <w:marTop w:val="0"/>
          <w:marBottom w:val="0"/>
          <w:divBdr>
            <w:top w:val="none" w:sz="0" w:space="0" w:color="auto"/>
            <w:left w:val="none" w:sz="0" w:space="0" w:color="auto"/>
            <w:bottom w:val="none" w:sz="0" w:space="0" w:color="auto"/>
            <w:right w:val="none" w:sz="0" w:space="0" w:color="auto"/>
          </w:divBdr>
        </w:div>
        <w:div w:id="504052822">
          <w:marLeft w:val="994"/>
          <w:marRight w:val="0"/>
          <w:marTop w:val="0"/>
          <w:marBottom w:val="0"/>
          <w:divBdr>
            <w:top w:val="none" w:sz="0" w:space="0" w:color="auto"/>
            <w:left w:val="none" w:sz="0" w:space="0" w:color="auto"/>
            <w:bottom w:val="none" w:sz="0" w:space="0" w:color="auto"/>
            <w:right w:val="none" w:sz="0" w:space="0" w:color="auto"/>
          </w:divBdr>
        </w:div>
        <w:div w:id="1263954424">
          <w:marLeft w:val="1714"/>
          <w:marRight w:val="0"/>
          <w:marTop w:val="0"/>
          <w:marBottom w:val="0"/>
          <w:divBdr>
            <w:top w:val="none" w:sz="0" w:space="0" w:color="auto"/>
            <w:left w:val="none" w:sz="0" w:space="0" w:color="auto"/>
            <w:bottom w:val="none" w:sz="0" w:space="0" w:color="auto"/>
            <w:right w:val="none" w:sz="0" w:space="0" w:color="auto"/>
          </w:divBdr>
        </w:div>
        <w:div w:id="239871700">
          <w:marLeft w:val="1714"/>
          <w:marRight w:val="0"/>
          <w:marTop w:val="0"/>
          <w:marBottom w:val="0"/>
          <w:divBdr>
            <w:top w:val="none" w:sz="0" w:space="0" w:color="auto"/>
            <w:left w:val="none" w:sz="0" w:space="0" w:color="auto"/>
            <w:bottom w:val="none" w:sz="0" w:space="0" w:color="auto"/>
            <w:right w:val="none" w:sz="0" w:space="0" w:color="auto"/>
          </w:divBdr>
        </w:div>
        <w:div w:id="1134904294">
          <w:marLeft w:val="274"/>
          <w:marRight w:val="0"/>
          <w:marTop w:val="0"/>
          <w:marBottom w:val="0"/>
          <w:divBdr>
            <w:top w:val="none" w:sz="0" w:space="0" w:color="auto"/>
            <w:left w:val="none" w:sz="0" w:space="0" w:color="auto"/>
            <w:bottom w:val="none" w:sz="0" w:space="0" w:color="auto"/>
            <w:right w:val="none" w:sz="0" w:space="0" w:color="auto"/>
          </w:divBdr>
        </w:div>
        <w:div w:id="1716654528">
          <w:marLeft w:val="274"/>
          <w:marRight w:val="0"/>
          <w:marTop w:val="0"/>
          <w:marBottom w:val="0"/>
          <w:divBdr>
            <w:top w:val="none" w:sz="0" w:space="0" w:color="auto"/>
            <w:left w:val="none" w:sz="0" w:space="0" w:color="auto"/>
            <w:bottom w:val="none" w:sz="0" w:space="0" w:color="auto"/>
            <w:right w:val="none" w:sz="0" w:space="0" w:color="auto"/>
          </w:divBdr>
        </w:div>
        <w:div w:id="757675061">
          <w:marLeft w:val="274"/>
          <w:marRight w:val="0"/>
          <w:marTop w:val="0"/>
          <w:marBottom w:val="0"/>
          <w:divBdr>
            <w:top w:val="none" w:sz="0" w:space="0" w:color="auto"/>
            <w:left w:val="none" w:sz="0" w:space="0" w:color="auto"/>
            <w:bottom w:val="none" w:sz="0" w:space="0" w:color="auto"/>
            <w:right w:val="none" w:sz="0" w:space="0" w:color="auto"/>
          </w:divBdr>
        </w:div>
        <w:div w:id="1906336082">
          <w:marLeft w:val="274"/>
          <w:marRight w:val="0"/>
          <w:marTop w:val="0"/>
          <w:marBottom w:val="0"/>
          <w:divBdr>
            <w:top w:val="none" w:sz="0" w:space="0" w:color="auto"/>
            <w:left w:val="none" w:sz="0" w:space="0" w:color="auto"/>
            <w:bottom w:val="none" w:sz="0" w:space="0" w:color="auto"/>
            <w:right w:val="none" w:sz="0" w:space="0" w:color="auto"/>
          </w:divBdr>
        </w:div>
      </w:divsChild>
    </w:div>
    <w:div w:id="487937010">
      <w:bodyDiv w:val="1"/>
      <w:marLeft w:val="0"/>
      <w:marRight w:val="0"/>
      <w:marTop w:val="0"/>
      <w:marBottom w:val="0"/>
      <w:divBdr>
        <w:top w:val="none" w:sz="0" w:space="0" w:color="auto"/>
        <w:left w:val="none" w:sz="0" w:space="0" w:color="auto"/>
        <w:bottom w:val="none" w:sz="0" w:space="0" w:color="auto"/>
        <w:right w:val="none" w:sz="0" w:space="0" w:color="auto"/>
      </w:divBdr>
      <w:divsChild>
        <w:div w:id="1482573553">
          <w:marLeft w:val="274"/>
          <w:marRight w:val="0"/>
          <w:marTop w:val="0"/>
          <w:marBottom w:val="0"/>
          <w:divBdr>
            <w:top w:val="none" w:sz="0" w:space="0" w:color="auto"/>
            <w:left w:val="none" w:sz="0" w:space="0" w:color="auto"/>
            <w:bottom w:val="none" w:sz="0" w:space="0" w:color="auto"/>
            <w:right w:val="none" w:sz="0" w:space="0" w:color="auto"/>
          </w:divBdr>
        </w:div>
        <w:div w:id="1546870643">
          <w:marLeft w:val="274"/>
          <w:marRight w:val="0"/>
          <w:marTop w:val="0"/>
          <w:marBottom w:val="0"/>
          <w:divBdr>
            <w:top w:val="none" w:sz="0" w:space="0" w:color="auto"/>
            <w:left w:val="none" w:sz="0" w:space="0" w:color="auto"/>
            <w:bottom w:val="none" w:sz="0" w:space="0" w:color="auto"/>
            <w:right w:val="none" w:sz="0" w:space="0" w:color="auto"/>
          </w:divBdr>
        </w:div>
        <w:div w:id="272176801">
          <w:marLeft w:val="274"/>
          <w:marRight w:val="0"/>
          <w:marTop w:val="0"/>
          <w:marBottom w:val="0"/>
          <w:divBdr>
            <w:top w:val="none" w:sz="0" w:space="0" w:color="auto"/>
            <w:left w:val="none" w:sz="0" w:space="0" w:color="auto"/>
            <w:bottom w:val="none" w:sz="0" w:space="0" w:color="auto"/>
            <w:right w:val="none" w:sz="0" w:space="0" w:color="auto"/>
          </w:divBdr>
        </w:div>
      </w:divsChild>
    </w:div>
    <w:div w:id="493498067">
      <w:bodyDiv w:val="1"/>
      <w:marLeft w:val="0"/>
      <w:marRight w:val="0"/>
      <w:marTop w:val="0"/>
      <w:marBottom w:val="0"/>
      <w:divBdr>
        <w:top w:val="none" w:sz="0" w:space="0" w:color="auto"/>
        <w:left w:val="none" w:sz="0" w:space="0" w:color="auto"/>
        <w:bottom w:val="none" w:sz="0" w:space="0" w:color="auto"/>
        <w:right w:val="none" w:sz="0" w:space="0" w:color="auto"/>
      </w:divBdr>
    </w:div>
    <w:div w:id="508910081">
      <w:bodyDiv w:val="1"/>
      <w:marLeft w:val="0"/>
      <w:marRight w:val="0"/>
      <w:marTop w:val="0"/>
      <w:marBottom w:val="0"/>
      <w:divBdr>
        <w:top w:val="none" w:sz="0" w:space="0" w:color="auto"/>
        <w:left w:val="none" w:sz="0" w:space="0" w:color="auto"/>
        <w:bottom w:val="none" w:sz="0" w:space="0" w:color="auto"/>
        <w:right w:val="none" w:sz="0" w:space="0" w:color="auto"/>
      </w:divBdr>
      <w:divsChild>
        <w:div w:id="578055157">
          <w:marLeft w:val="274"/>
          <w:marRight w:val="0"/>
          <w:marTop w:val="0"/>
          <w:marBottom w:val="0"/>
          <w:divBdr>
            <w:top w:val="none" w:sz="0" w:space="0" w:color="auto"/>
            <w:left w:val="none" w:sz="0" w:space="0" w:color="auto"/>
            <w:bottom w:val="none" w:sz="0" w:space="0" w:color="auto"/>
            <w:right w:val="none" w:sz="0" w:space="0" w:color="auto"/>
          </w:divBdr>
        </w:div>
        <w:div w:id="196742064">
          <w:marLeft w:val="994"/>
          <w:marRight w:val="0"/>
          <w:marTop w:val="0"/>
          <w:marBottom w:val="0"/>
          <w:divBdr>
            <w:top w:val="none" w:sz="0" w:space="0" w:color="auto"/>
            <w:left w:val="none" w:sz="0" w:space="0" w:color="auto"/>
            <w:bottom w:val="none" w:sz="0" w:space="0" w:color="auto"/>
            <w:right w:val="none" w:sz="0" w:space="0" w:color="auto"/>
          </w:divBdr>
        </w:div>
        <w:div w:id="1840776075">
          <w:marLeft w:val="994"/>
          <w:marRight w:val="0"/>
          <w:marTop w:val="0"/>
          <w:marBottom w:val="0"/>
          <w:divBdr>
            <w:top w:val="none" w:sz="0" w:space="0" w:color="auto"/>
            <w:left w:val="none" w:sz="0" w:space="0" w:color="auto"/>
            <w:bottom w:val="none" w:sz="0" w:space="0" w:color="auto"/>
            <w:right w:val="none" w:sz="0" w:space="0" w:color="auto"/>
          </w:divBdr>
        </w:div>
        <w:div w:id="424880526">
          <w:marLeft w:val="994"/>
          <w:marRight w:val="0"/>
          <w:marTop w:val="0"/>
          <w:marBottom w:val="0"/>
          <w:divBdr>
            <w:top w:val="none" w:sz="0" w:space="0" w:color="auto"/>
            <w:left w:val="none" w:sz="0" w:space="0" w:color="auto"/>
            <w:bottom w:val="none" w:sz="0" w:space="0" w:color="auto"/>
            <w:right w:val="none" w:sz="0" w:space="0" w:color="auto"/>
          </w:divBdr>
        </w:div>
        <w:div w:id="855272542">
          <w:marLeft w:val="994"/>
          <w:marRight w:val="0"/>
          <w:marTop w:val="0"/>
          <w:marBottom w:val="0"/>
          <w:divBdr>
            <w:top w:val="none" w:sz="0" w:space="0" w:color="auto"/>
            <w:left w:val="none" w:sz="0" w:space="0" w:color="auto"/>
            <w:bottom w:val="none" w:sz="0" w:space="0" w:color="auto"/>
            <w:right w:val="none" w:sz="0" w:space="0" w:color="auto"/>
          </w:divBdr>
        </w:div>
        <w:div w:id="215707668">
          <w:marLeft w:val="274"/>
          <w:marRight w:val="0"/>
          <w:marTop w:val="0"/>
          <w:marBottom w:val="0"/>
          <w:divBdr>
            <w:top w:val="none" w:sz="0" w:space="0" w:color="auto"/>
            <w:left w:val="none" w:sz="0" w:space="0" w:color="auto"/>
            <w:bottom w:val="none" w:sz="0" w:space="0" w:color="auto"/>
            <w:right w:val="none" w:sz="0" w:space="0" w:color="auto"/>
          </w:divBdr>
        </w:div>
        <w:div w:id="95249089">
          <w:marLeft w:val="994"/>
          <w:marRight w:val="0"/>
          <w:marTop w:val="0"/>
          <w:marBottom w:val="0"/>
          <w:divBdr>
            <w:top w:val="none" w:sz="0" w:space="0" w:color="auto"/>
            <w:left w:val="none" w:sz="0" w:space="0" w:color="auto"/>
            <w:bottom w:val="none" w:sz="0" w:space="0" w:color="auto"/>
            <w:right w:val="none" w:sz="0" w:space="0" w:color="auto"/>
          </w:divBdr>
        </w:div>
        <w:div w:id="774832452">
          <w:marLeft w:val="994"/>
          <w:marRight w:val="0"/>
          <w:marTop w:val="0"/>
          <w:marBottom w:val="0"/>
          <w:divBdr>
            <w:top w:val="none" w:sz="0" w:space="0" w:color="auto"/>
            <w:left w:val="none" w:sz="0" w:space="0" w:color="auto"/>
            <w:bottom w:val="none" w:sz="0" w:space="0" w:color="auto"/>
            <w:right w:val="none" w:sz="0" w:space="0" w:color="auto"/>
          </w:divBdr>
        </w:div>
        <w:div w:id="111486322">
          <w:marLeft w:val="994"/>
          <w:marRight w:val="0"/>
          <w:marTop w:val="0"/>
          <w:marBottom w:val="0"/>
          <w:divBdr>
            <w:top w:val="none" w:sz="0" w:space="0" w:color="auto"/>
            <w:left w:val="none" w:sz="0" w:space="0" w:color="auto"/>
            <w:bottom w:val="none" w:sz="0" w:space="0" w:color="auto"/>
            <w:right w:val="none" w:sz="0" w:space="0" w:color="auto"/>
          </w:divBdr>
        </w:div>
        <w:div w:id="1811169704">
          <w:marLeft w:val="1714"/>
          <w:marRight w:val="0"/>
          <w:marTop w:val="0"/>
          <w:marBottom w:val="0"/>
          <w:divBdr>
            <w:top w:val="none" w:sz="0" w:space="0" w:color="auto"/>
            <w:left w:val="none" w:sz="0" w:space="0" w:color="auto"/>
            <w:bottom w:val="none" w:sz="0" w:space="0" w:color="auto"/>
            <w:right w:val="none" w:sz="0" w:space="0" w:color="auto"/>
          </w:divBdr>
        </w:div>
        <w:div w:id="512377302">
          <w:marLeft w:val="1714"/>
          <w:marRight w:val="0"/>
          <w:marTop w:val="0"/>
          <w:marBottom w:val="0"/>
          <w:divBdr>
            <w:top w:val="none" w:sz="0" w:space="0" w:color="auto"/>
            <w:left w:val="none" w:sz="0" w:space="0" w:color="auto"/>
            <w:bottom w:val="none" w:sz="0" w:space="0" w:color="auto"/>
            <w:right w:val="none" w:sz="0" w:space="0" w:color="auto"/>
          </w:divBdr>
        </w:div>
        <w:div w:id="280646532">
          <w:marLeft w:val="994"/>
          <w:marRight w:val="0"/>
          <w:marTop w:val="0"/>
          <w:marBottom w:val="0"/>
          <w:divBdr>
            <w:top w:val="none" w:sz="0" w:space="0" w:color="auto"/>
            <w:left w:val="none" w:sz="0" w:space="0" w:color="auto"/>
            <w:bottom w:val="none" w:sz="0" w:space="0" w:color="auto"/>
            <w:right w:val="none" w:sz="0" w:space="0" w:color="auto"/>
          </w:divBdr>
        </w:div>
      </w:divsChild>
    </w:div>
    <w:div w:id="518395096">
      <w:bodyDiv w:val="1"/>
      <w:marLeft w:val="0"/>
      <w:marRight w:val="0"/>
      <w:marTop w:val="0"/>
      <w:marBottom w:val="0"/>
      <w:divBdr>
        <w:top w:val="none" w:sz="0" w:space="0" w:color="auto"/>
        <w:left w:val="none" w:sz="0" w:space="0" w:color="auto"/>
        <w:bottom w:val="none" w:sz="0" w:space="0" w:color="auto"/>
        <w:right w:val="none" w:sz="0" w:space="0" w:color="auto"/>
      </w:divBdr>
      <w:divsChild>
        <w:div w:id="358241926">
          <w:marLeft w:val="274"/>
          <w:marRight w:val="0"/>
          <w:marTop w:val="0"/>
          <w:marBottom w:val="0"/>
          <w:divBdr>
            <w:top w:val="none" w:sz="0" w:space="0" w:color="auto"/>
            <w:left w:val="none" w:sz="0" w:space="0" w:color="auto"/>
            <w:bottom w:val="none" w:sz="0" w:space="0" w:color="auto"/>
            <w:right w:val="none" w:sz="0" w:space="0" w:color="auto"/>
          </w:divBdr>
        </w:div>
        <w:div w:id="1745450052">
          <w:marLeft w:val="274"/>
          <w:marRight w:val="0"/>
          <w:marTop w:val="0"/>
          <w:marBottom w:val="0"/>
          <w:divBdr>
            <w:top w:val="none" w:sz="0" w:space="0" w:color="auto"/>
            <w:left w:val="none" w:sz="0" w:space="0" w:color="auto"/>
            <w:bottom w:val="none" w:sz="0" w:space="0" w:color="auto"/>
            <w:right w:val="none" w:sz="0" w:space="0" w:color="auto"/>
          </w:divBdr>
        </w:div>
        <w:div w:id="1000161152">
          <w:marLeft w:val="274"/>
          <w:marRight w:val="0"/>
          <w:marTop w:val="0"/>
          <w:marBottom w:val="0"/>
          <w:divBdr>
            <w:top w:val="none" w:sz="0" w:space="0" w:color="auto"/>
            <w:left w:val="none" w:sz="0" w:space="0" w:color="auto"/>
            <w:bottom w:val="none" w:sz="0" w:space="0" w:color="auto"/>
            <w:right w:val="none" w:sz="0" w:space="0" w:color="auto"/>
          </w:divBdr>
        </w:div>
        <w:div w:id="500700559">
          <w:marLeft w:val="274"/>
          <w:marRight w:val="0"/>
          <w:marTop w:val="0"/>
          <w:marBottom w:val="0"/>
          <w:divBdr>
            <w:top w:val="none" w:sz="0" w:space="0" w:color="auto"/>
            <w:left w:val="none" w:sz="0" w:space="0" w:color="auto"/>
            <w:bottom w:val="none" w:sz="0" w:space="0" w:color="auto"/>
            <w:right w:val="none" w:sz="0" w:space="0" w:color="auto"/>
          </w:divBdr>
        </w:div>
      </w:divsChild>
    </w:div>
    <w:div w:id="518548197">
      <w:bodyDiv w:val="1"/>
      <w:marLeft w:val="0"/>
      <w:marRight w:val="0"/>
      <w:marTop w:val="0"/>
      <w:marBottom w:val="0"/>
      <w:divBdr>
        <w:top w:val="none" w:sz="0" w:space="0" w:color="auto"/>
        <w:left w:val="none" w:sz="0" w:space="0" w:color="auto"/>
        <w:bottom w:val="none" w:sz="0" w:space="0" w:color="auto"/>
        <w:right w:val="none" w:sz="0" w:space="0" w:color="auto"/>
      </w:divBdr>
      <w:divsChild>
        <w:div w:id="1021858643">
          <w:marLeft w:val="274"/>
          <w:marRight w:val="0"/>
          <w:marTop w:val="0"/>
          <w:marBottom w:val="0"/>
          <w:divBdr>
            <w:top w:val="none" w:sz="0" w:space="0" w:color="auto"/>
            <w:left w:val="none" w:sz="0" w:space="0" w:color="auto"/>
            <w:bottom w:val="none" w:sz="0" w:space="0" w:color="auto"/>
            <w:right w:val="none" w:sz="0" w:space="0" w:color="auto"/>
          </w:divBdr>
        </w:div>
        <w:div w:id="611595571">
          <w:marLeft w:val="274"/>
          <w:marRight w:val="0"/>
          <w:marTop w:val="0"/>
          <w:marBottom w:val="0"/>
          <w:divBdr>
            <w:top w:val="none" w:sz="0" w:space="0" w:color="auto"/>
            <w:left w:val="none" w:sz="0" w:space="0" w:color="auto"/>
            <w:bottom w:val="none" w:sz="0" w:space="0" w:color="auto"/>
            <w:right w:val="none" w:sz="0" w:space="0" w:color="auto"/>
          </w:divBdr>
        </w:div>
        <w:div w:id="922760947">
          <w:marLeft w:val="274"/>
          <w:marRight w:val="0"/>
          <w:marTop w:val="0"/>
          <w:marBottom w:val="0"/>
          <w:divBdr>
            <w:top w:val="none" w:sz="0" w:space="0" w:color="auto"/>
            <w:left w:val="none" w:sz="0" w:space="0" w:color="auto"/>
            <w:bottom w:val="none" w:sz="0" w:space="0" w:color="auto"/>
            <w:right w:val="none" w:sz="0" w:space="0" w:color="auto"/>
          </w:divBdr>
        </w:div>
      </w:divsChild>
    </w:div>
    <w:div w:id="527451390">
      <w:bodyDiv w:val="1"/>
      <w:marLeft w:val="0"/>
      <w:marRight w:val="0"/>
      <w:marTop w:val="0"/>
      <w:marBottom w:val="0"/>
      <w:divBdr>
        <w:top w:val="none" w:sz="0" w:space="0" w:color="auto"/>
        <w:left w:val="none" w:sz="0" w:space="0" w:color="auto"/>
        <w:bottom w:val="none" w:sz="0" w:space="0" w:color="auto"/>
        <w:right w:val="none" w:sz="0" w:space="0" w:color="auto"/>
      </w:divBdr>
      <w:divsChild>
        <w:div w:id="249388388">
          <w:marLeft w:val="274"/>
          <w:marRight w:val="0"/>
          <w:marTop w:val="0"/>
          <w:marBottom w:val="0"/>
          <w:divBdr>
            <w:top w:val="none" w:sz="0" w:space="0" w:color="auto"/>
            <w:left w:val="none" w:sz="0" w:space="0" w:color="auto"/>
            <w:bottom w:val="none" w:sz="0" w:space="0" w:color="auto"/>
            <w:right w:val="none" w:sz="0" w:space="0" w:color="auto"/>
          </w:divBdr>
        </w:div>
        <w:div w:id="1326282739">
          <w:marLeft w:val="274"/>
          <w:marRight w:val="0"/>
          <w:marTop w:val="0"/>
          <w:marBottom w:val="0"/>
          <w:divBdr>
            <w:top w:val="none" w:sz="0" w:space="0" w:color="auto"/>
            <w:left w:val="none" w:sz="0" w:space="0" w:color="auto"/>
            <w:bottom w:val="none" w:sz="0" w:space="0" w:color="auto"/>
            <w:right w:val="none" w:sz="0" w:space="0" w:color="auto"/>
          </w:divBdr>
        </w:div>
        <w:div w:id="8223365">
          <w:marLeft w:val="274"/>
          <w:marRight w:val="0"/>
          <w:marTop w:val="0"/>
          <w:marBottom w:val="0"/>
          <w:divBdr>
            <w:top w:val="none" w:sz="0" w:space="0" w:color="auto"/>
            <w:left w:val="none" w:sz="0" w:space="0" w:color="auto"/>
            <w:bottom w:val="none" w:sz="0" w:space="0" w:color="auto"/>
            <w:right w:val="none" w:sz="0" w:space="0" w:color="auto"/>
          </w:divBdr>
        </w:div>
        <w:div w:id="190190600">
          <w:marLeft w:val="274"/>
          <w:marRight w:val="0"/>
          <w:marTop w:val="0"/>
          <w:marBottom w:val="0"/>
          <w:divBdr>
            <w:top w:val="none" w:sz="0" w:space="0" w:color="auto"/>
            <w:left w:val="none" w:sz="0" w:space="0" w:color="auto"/>
            <w:bottom w:val="none" w:sz="0" w:space="0" w:color="auto"/>
            <w:right w:val="none" w:sz="0" w:space="0" w:color="auto"/>
          </w:divBdr>
        </w:div>
        <w:div w:id="1211304405">
          <w:marLeft w:val="274"/>
          <w:marRight w:val="0"/>
          <w:marTop w:val="0"/>
          <w:marBottom w:val="0"/>
          <w:divBdr>
            <w:top w:val="none" w:sz="0" w:space="0" w:color="auto"/>
            <w:left w:val="none" w:sz="0" w:space="0" w:color="auto"/>
            <w:bottom w:val="none" w:sz="0" w:space="0" w:color="auto"/>
            <w:right w:val="none" w:sz="0" w:space="0" w:color="auto"/>
          </w:divBdr>
        </w:div>
        <w:div w:id="74476347">
          <w:marLeft w:val="274"/>
          <w:marRight w:val="0"/>
          <w:marTop w:val="0"/>
          <w:marBottom w:val="0"/>
          <w:divBdr>
            <w:top w:val="none" w:sz="0" w:space="0" w:color="auto"/>
            <w:left w:val="none" w:sz="0" w:space="0" w:color="auto"/>
            <w:bottom w:val="none" w:sz="0" w:space="0" w:color="auto"/>
            <w:right w:val="none" w:sz="0" w:space="0" w:color="auto"/>
          </w:divBdr>
        </w:div>
        <w:div w:id="595554604">
          <w:marLeft w:val="274"/>
          <w:marRight w:val="0"/>
          <w:marTop w:val="0"/>
          <w:marBottom w:val="0"/>
          <w:divBdr>
            <w:top w:val="none" w:sz="0" w:space="0" w:color="auto"/>
            <w:left w:val="none" w:sz="0" w:space="0" w:color="auto"/>
            <w:bottom w:val="none" w:sz="0" w:space="0" w:color="auto"/>
            <w:right w:val="none" w:sz="0" w:space="0" w:color="auto"/>
          </w:divBdr>
        </w:div>
        <w:div w:id="990601823">
          <w:marLeft w:val="274"/>
          <w:marRight w:val="0"/>
          <w:marTop w:val="0"/>
          <w:marBottom w:val="0"/>
          <w:divBdr>
            <w:top w:val="none" w:sz="0" w:space="0" w:color="auto"/>
            <w:left w:val="none" w:sz="0" w:space="0" w:color="auto"/>
            <w:bottom w:val="none" w:sz="0" w:space="0" w:color="auto"/>
            <w:right w:val="none" w:sz="0" w:space="0" w:color="auto"/>
          </w:divBdr>
        </w:div>
        <w:div w:id="1118452485">
          <w:marLeft w:val="274"/>
          <w:marRight w:val="0"/>
          <w:marTop w:val="0"/>
          <w:marBottom w:val="0"/>
          <w:divBdr>
            <w:top w:val="none" w:sz="0" w:space="0" w:color="auto"/>
            <w:left w:val="none" w:sz="0" w:space="0" w:color="auto"/>
            <w:bottom w:val="none" w:sz="0" w:space="0" w:color="auto"/>
            <w:right w:val="none" w:sz="0" w:space="0" w:color="auto"/>
          </w:divBdr>
        </w:div>
        <w:div w:id="660816914">
          <w:marLeft w:val="274"/>
          <w:marRight w:val="0"/>
          <w:marTop w:val="0"/>
          <w:marBottom w:val="0"/>
          <w:divBdr>
            <w:top w:val="none" w:sz="0" w:space="0" w:color="auto"/>
            <w:left w:val="none" w:sz="0" w:space="0" w:color="auto"/>
            <w:bottom w:val="none" w:sz="0" w:space="0" w:color="auto"/>
            <w:right w:val="none" w:sz="0" w:space="0" w:color="auto"/>
          </w:divBdr>
        </w:div>
        <w:div w:id="604076215">
          <w:marLeft w:val="274"/>
          <w:marRight w:val="0"/>
          <w:marTop w:val="0"/>
          <w:marBottom w:val="0"/>
          <w:divBdr>
            <w:top w:val="none" w:sz="0" w:space="0" w:color="auto"/>
            <w:left w:val="none" w:sz="0" w:space="0" w:color="auto"/>
            <w:bottom w:val="none" w:sz="0" w:space="0" w:color="auto"/>
            <w:right w:val="none" w:sz="0" w:space="0" w:color="auto"/>
          </w:divBdr>
        </w:div>
        <w:div w:id="186992302">
          <w:marLeft w:val="274"/>
          <w:marRight w:val="0"/>
          <w:marTop w:val="0"/>
          <w:marBottom w:val="0"/>
          <w:divBdr>
            <w:top w:val="none" w:sz="0" w:space="0" w:color="auto"/>
            <w:left w:val="none" w:sz="0" w:space="0" w:color="auto"/>
            <w:bottom w:val="none" w:sz="0" w:space="0" w:color="auto"/>
            <w:right w:val="none" w:sz="0" w:space="0" w:color="auto"/>
          </w:divBdr>
        </w:div>
      </w:divsChild>
    </w:div>
    <w:div w:id="530799557">
      <w:bodyDiv w:val="1"/>
      <w:marLeft w:val="0"/>
      <w:marRight w:val="0"/>
      <w:marTop w:val="0"/>
      <w:marBottom w:val="0"/>
      <w:divBdr>
        <w:top w:val="none" w:sz="0" w:space="0" w:color="auto"/>
        <w:left w:val="none" w:sz="0" w:space="0" w:color="auto"/>
        <w:bottom w:val="none" w:sz="0" w:space="0" w:color="auto"/>
        <w:right w:val="none" w:sz="0" w:space="0" w:color="auto"/>
      </w:divBdr>
    </w:div>
    <w:div w:id="543493333">
      <w:bodyDiv w:val="1"/>
      <w:marLeft w:val="0"/>
      <w:marRight w:val="0"/>
      <w:marTop w:val="0"/>
      <w:marBottom w:val="0"/>
      <w:divBdr>
        <w:top w:val="none" w:sz="0" w:space="0" w:color="auto"/>
        <w:left w:val="none" w:sz="0" w:space="0" w:color="auto"/>
        <w:bottom w:val="none" w:sz="0" w:space="0" w:color="auto"/>
        <w:right w:val="none" w:sz="0" w:space="0" w:color="auto"/>
      </w:divBdr>
      <w:divsChild>
        <w:div w:id="1737629007">
          <w:marLeft w:val="274"/>
          <w:marRight w:val="0"/>
          <w:marTop w:val="0"/>
          <w:marBottom w:val="0"/>
          <w:divBdr>
            <w:top w:val="none" w:sz="0" w:space="0" w:color="auto"/>
            <w:left w:val="none" w:sz="0" w:space="0" w:color="auto"/>
            <w:bottom w:val="none" w:sz="0" w:space="0" w:color="auto"/>
            <w:right w:val="none" w:sz="0" w:space="0" w:color="auto"/>
          </w:divBdr>
        </w:div>
        <w:div w:id="1773549770">
          <w:marLeft w:val="274"/>
          <w:marRight w:val="0"/>
          <w:marTop w:val="0"/>
          <w:marBottom w:val="0"/>
          <w:divBdr>
            <w:top w:val="none" w:sz="0" w:space="0" w:color="auto"/>
            <w:left w:val="none" w:sz="0" w:space="0" w:color="auto"/>
            <w:bottom w:val="none" w:sz="0" w:space="0" w:color="auto"/>
            <w:right w:val="none" w:sz="0" w:space="0" w:color="auto"/>
          </w:divBdr>
        </w:div>
        <w:div w:id="318116635">
          <w:marLeft w:val="274"/>
          <w:marRight w:val="0"/>
          <w:marTop w:val="0"/>
          <w:marBottom w:val="0"/>
          <w:divBdr>
            <w:top w:val="none" w:sz="0" w:space="0" w:color="auto"/>
            <w:left w:val="none" w:sz="0" w:space="0" w:color="auto"/>
            <w:bottom w:val="none" w:sz="0" w:space="0" w:color="auto"/>
            <w:right w:val="none" w:sz="0" w:space="0" w:color="auto"/>
          </w:divBdr>
        </w:div>
        <w:div w:id="967710956">
          <w:marLeft w:val="274"/>
          <w:marRight w:val="0"/>
          <w:marTop w:val="0"/>
          <w:marBottom w:val="0"/>
          <w:divBdr>
            <w:top w:val="none" w:sz="0" w:space="0" w:color="auto"/>
            <w:left w:val="none" w:sz="0" w:space="0" w:color="auto"/>
            <w:bottom w:val="none" w:sz="0" w:space="0" w:color="auto"/>
            <w:right w:val="none" w:sz="0" w:space="0" w:color="auto"/>
          </w:divBdr>
        </w:div>
      </w:divsChild>
    </w:div>
    <w:div w:id="547029197">
      <w:bodyDiv w:val="1"/>
      <w:marLeft w:val="0"/>
      <w:marRight w:val="0"/>
      <w:marTop w:val="0"/>
      <w:marBottom w:val="0"/>
      <w:divBdr>
        <w:top w:val="none" w:sz="0" w:space="0" w:color="auto"/>
        <w:left w:val="none" w:sz="0" w:space="0" w:color="auto"/>
        <w:bottom w:val="none" w:sz="0" w:space="0" w:color="auto"/>
        <w:right w:val="none" w:sz="0" w:space="0" w:color="auto"/>
      </w:divBdr>
      <w:divsChild>
        <w:div w:id="1084259462">
          <w:marLeft w:val="274"/>
          <w:marRight w:val="0"/>
          <w:marTop w:val="0"/>
          <w:marBottom w:val="0"/>
          <w:divBdr>
            <w:top w:val="none" w:sz="0" w:space="0" w:color="auto"/>
            <w:left w:val="none" w:sz="0" w:space="0" w:color="auto"/>
            <w:bottom w:val="none" w:sz="0" w:space="0" w:color="auto"/>
            <w:right w:val="none" w:sz="0" w:space="0" w:color="auto"/>
          </w:divBdr>
        </w:div>
        <w:div w:id="521941165">
          <w:marLeft w:val="994"/>
          <w:marRight w:val="0"/>
          <w:marTop w:val="0"/>
          <w:marBottom w:val="0"/>
          <w:divBdr>
            <w:top w:val="none" w:sz="0" w:space="0" w:color="auto"/>
            <w:left w:val="none" w:sz="0" w:space="0" w:color="auto"/>
            <w:bottom w:val="none" w:sz="0" w:space="0" w:color="auto"/>
            <w:right w:val="none" w:sz="0" w:space="0" w:color="auto"/>
          </w:divBdr>
        </w:div>
        <w:div w:id="1097560170">
          <w:marLeft w:val="274"/>
          <w:marRight w:val="0"/>
          <w:marTop w:val="0"/>
          <w:marBottom w:val="0"/>
          <w:divBdr>
            <w:top w:val="none" w:sz="0" w:space="0" w:color="auto"/>
            <w:left w:val="none" w:sz="0" w:space="0" w:color="auto"/>
            <w:bottom w:val="none" w:sz="0" w:space="0" w:color="auto"/>
            <w:right w:val="none" w:sz="0" w:space="0" w:color="auto"/>
          </w:divBdr>
        </w:div>
        <w:div w:id="1945266290">
          <w:marLeft w:val="994"/>
          <w:marRight w:val="0"/>
          <w:marTop w:val="0"/>
          <w:marBottom w:val="0"/>
          <w:divBdr>
            <w:top w:val="none" w:sz="0" w:space="0" w:color="auto"/>
            <w:left w:val="none" w:sz="0" w:space="0" w:color="auto"/>
            <w:bottom w:val="none" w:sz="0" w:space="0" w:color="auto"/>
            <w:right w:val="none" w:sz="0" w:space="0" w:color="auto"/>
          </w:divBdr>
        </w:div>
        <w:div w:id="255134220">
          <w:marLeft w:val="274"/>
          <w:marRight w:val="0"/>
          <w:marTop w:val="0"/>
          <w:marBottom w:val="0"/>
          <w:divBdr>
            <w:top w:val="none" w:sz="0" w:space="0" w:color="auto"/>
            <w:left w:val="none" w:sz="0" w:space="0" w:color="auto"/>
            <w:bottom w:val="none" w:sz="0" w:space="0" w:color="auto"/>
            <w:right w:val="none" w:sz="0" w:space="0" w:color="auto"/>
          </w:divBdr>
        </w:div>
        <w:div w:id="7216460">
          <w:marLeft w:val="274"/>
          <w:marRight w:val="0"/>
          <w:marTop w:val="0"/>
          <w:marBottom w:val="0"/>
          <w:divBdr>
            <w:top w:val="none" w:sz="0" w:space="0" w:color="auto"/>
            <w:left w:val="none" w:sz="0" w:space="0" w:color="auto"/>
            <w:bottom w:val="none" w:sz="0" w:space="0" w:color="auto"/>
            <w:right w:val="none" w:sz="0" w:space="0" w:color="auto"/>
          </w:divBdr>
        </w:div>
        <w:div w:id="39984733">
          <w:marLeft w:val="994"/>
          <w:marRight w:val="0"/>
          <w:marTop w:val="0"/>
          <w:marBottom w:val="0"/>
          <w:divBdr>
            <w:top w:val="none" w:sz="0" w:space="0" w:color="auto"/>
            <w:left w:val="none" w:sz="0" w:space="0" w:color="auto"/>
            <w:bottom w:val="none" w:sz="0" w:space="0" w:color="auto"/>
            <w:right w:val="none" w:sz="0" w:space="0" w:color="auto"/>
          </w:divBdr>
        </w:div>
        <w:div w:id="1384985467">
          <w:marLeft w:val="994"/>
          <w:marRight w:val="0"/>
          <w:marTop w:val="0"/>
          <w:marBottom w:val="0"/>
          <w:divBdr>
            <w:top w:val="none" w:sz="0" w:space="0" w:color="auto"/>
            <w:left w:val="none" w:sz="0" w:space="0" w:color="auto"/>
            <w:bottom w:val="none" w:sz="0" w:space="0" w:color="auto"/>
            <w:right w:val="none" w:sz="0" w:space="0" w:color="auto"/>
          </w:divBdr>
        </w:div>
        <w:div w:id="1083721120">
          <w:marLeft w:val="994"/>
          <w:marRight w:val="0"/>
          <w:marTop w:val="0"/>
          <w:marBottom w:val="0"/>
          <w:divBdr>
            <w:top w:val="none" w:sz="0" w:space="0" w:color="auto"/>
            <w:left w:val="none" w:sz="0" w:space="0" w:color="auto"/>
            <w:bottom w:val="none" w:sz="0" w:space="0" w:color="auto"/>
            <w:right w:val="none" w:sz="0" w:space="0" w:color="auto"/>
          </w:divBdr>
        </w:div>
        <w:div w:id="507906505">
          <w:marLeft w:val="274"/>
          <w:marRight w:val="0"/>
          <w:marTop w:val="0"/>
          <w:marBottom w:val="0"/>
          <w:divBdr>
            <w:top w:val="none" w:sz="0" w:space="0" w:color="auto"/>
            <w:left w:val="none" w:sz="0" w:space="0" w:color="auto"/>
            <w:bottom w:val="none" w:sz="0" w:space="0" w:color="auto"/>
            <w:right w:val="none" w:sz="0" w:space="0" w:color="auto"/>
          </w:divBdr>
        </w:div>
        <w:div w:id="51537307">
          <w:marLeft w:val="994"/>
          <w:marRight w:val="0"/>
          <w:marTop w:val="0"/>
          <w:marBottom w:val="0"/>
          <w:divBdr>
            <w:top w:val="none" w:sz="0" w:space="0" w:color="auto"/>
            <w:left w:val="none" w:sz="0" w:space="0" w:color="auto"/>
            <w:bottom w:val="none" w:sz="0" w:space="0" w:color="auto"/>
            <w:right w:val="none" w:sz="0" w:space="0" w:color="auto"/>
          </w:divBdr>
        </w:div>
      </w:divsChild>
    </w:div>
    <w:div w:id="557515159">
      <w:bodyDiv w:val="1"/>
      <w:marLeft w:val="0"/>
      <w:marRight w:val="0"/>
      <w:marTop w:val="0"/>
      <w:marBottom w:val="0"/>
      <w:divBdr>
        <w:top w:val="none" w:sz="0" w:space="0" w:color="auto"/>
        <w:left w:val="none" w:sz="0" w:space="0" w:color="auto"/>
        <w:bottom w:val="none" w:sz="0" w:space="0" w:color="auto"/>
        <w:right w:val="none" w:sz="0" w:space="0" w:color="auto"/>
      </w:divBdr>
      <w:divsChild>
        <w:div w:id="2038657210">
          <w:marLeft w:val="274"/>
          <w:marRight w:val="0"/>
          <w:marTop w:val="0"/>
          <w:marBottom w:val="0"/>
          <w:divBdr>
            <w:top w:val="none" w:sz="0" w:space="0" w:color="auto"/>
            <w:left w:val="none" w:sz="0" w:space="0" w:color="auto"/>
            <w:bottom w:val="none" w:sz="0" w:space="0" w:color="auto"/>
            <w:right w:val="none" w:sz="0" w:space="0" w:color="auto"/>
          </w:divBdr>
        </w:div>
        <w:div w:id="2146845912">
          <w:marLeft w:val="274"/>
          <w:marRight w:val="0"/>
          <w:marTop w:val="0"/>
          <w:marBottom w:val="0"/>
          <w:divBdr>
            <w:top w:val="none" w:sz="0" w:space="0" w:color="auto"/>
            <w:left w:val="none" w:sz="0" w:space="0" w:color="auto"/>
            <w:bottom w:val="none" w:sz="0" w:space="0" w:color="auto"/>
            <w:right w:val="none" w:sz="0" w:space="0" w:color="auto"/>
          </w:divBdr>
        </w:div>
        <w:div w:id="44910464">
          <w:marLeft w:val="274"/>
          <w:marRight w:val="0"/>
          <w:marTop w:val="0"/>
          <w:marBottom w:val="0"/>
          <w:divBdr>
            <w:top w:val="none" w:sz="0" w:space="0" w:color="auto"/>
            <w:left w:val="none" w:sz="0" w:space="0" w:color="auto"/>
            <w:bottom w:val="none" w:sz="0" w:space="0" w:color="auto"/>
            <w:right w:val="none" w:sz="0" w:space="0" w:color="auto"/>
          </w:divBdr>
        </w:div>
        <w:div w:id="1945336763">
          <w:marLeft w:val="274"/>
          <w:marRight w:val="0"/>
          <w:marTop w:val="0"/>
          <w:marBottom w:val="0"/>
          <w:divBdr>
            <w:top w:val="none" w:sz="0" w:space="0" w:color="auto"/>
            <w:left w:val="none" w:sz="0" w:space="0" w:color="auto"/>
            <w:bottom w:val="none" w:sz="0" w:space="0" w:color="auto"/>
            <w:right w:val="none" w:sz="0" w:space="0" w:color="auto"/>
          </w:divBdr>
        </w:div>
        <w:div w:id="150950210">
          <w:marLeft w:val="994"/>
          <w:marRight w:val="0"/>
          <w:marTop w:val="0"/>
          <w:marBottom w:val="0"/>
          <w:divBdr>
            <w:top w:val="none" w:sz="0" w:space="0" w:color="auto"/>
            <w:left w:val="none" w:sz="0" w:space="0" w:color="auto"/>
            <w:bottom w:val="none" w:sz="0" w:space="0" w:color="auto"/>
            <w:right w:val="none" w:sz="0" w:space="0" w:color="auto"/>
          </w:divBdr>
        </w:div>
        <w:div w:id="1302075723">
          <w:marLeft w:val="994"/>
          <w:marRight w:val="0"/>
          <w:marTop w:val="0"/>
          <w:marBottom w:val="0"/>
          <w:divBdr>
            <w:top w:val="none" w:sz="0" w:space="0" w:color="auto"/>
            <w:left w:val="none" w:sz="0" w:space="0" w:color="auto"/>
            <w:bottom w:val="none" w:sz="0" w:space="0" w:color="auto"/>
            <w:right w:val="none" w:sz="0" w:space="0" w:color="auto"/>
          </w:divBdr>
        </w:div>
        <w:div w:id="553126236">
          <w:marLeft w:val="994"/>
          <w:marRight w:val="0"/>
          <w:marTop w:val="0"/>
          <w:marBottom w:val="0"/>
          <w:divBdr>
            <w:top w:val="none" w:sz="0" w:space="0" w:color="auto"/>
            <w:left w:val="none" w:sz="0" w:space="0" w:color="auto"/>
            <w:bottom w:val="none" w:sz="0" w:space="0" w:color="auto"/>
            <w:right w:val="none" w:sz="0" w:space="0" w:color="auto"/>
          </w:divBdr>
        </w:div>
        <w:div w:id="182793267">
          <w:marLeft w:val="994"/>
          <w:marRight w:val="0"/>
          <w:marTop w:val="0"/>
          <w:marBottom w:val="0"/>
          <w:divBdr>
            <w:top w:val="none" w:sz="0" w:space="0" w:color="auto"/>
            <w:left w:val="none" w:sz="0" w:space="0" w:color="auto"/>
            <w:bottom w:val="none" w:sz="0" w:space="0" w:color="auto"/>
            <w:right w:val="none" w:sz="0" w:space="0" w:color="auto"/>
          </w:divBdr>
        </w:div>
      </w:divsChild>
    </w:div>
    <w:div w:id="579750012">
      <w:bodyDiv w:val="1"/>
      <w:marLeft w:val="0"/>
      <w:marRight w:val="0"/>
      <w:marTop w:val="0"/>
      <w:marBottom w:val="0"/>
      <w:divBdr>
        <w:top w:val="none" w:sz="0" w:space="0" w:color="auto"/>
        <w:left w:val="none" w:sz="0" w:space="0" w:color="auto"/>
        <w:bottom w:val="none" w:sz="0" w:space="0" w:color="auto"/>
        <w:right w:val="none" w:sz="0" w:space="0" w:color="auto"/>
      </w:divBdr>
    </w:div>
    <w:div w:id="611861366">
      <w:bodyDiv w:val="1"/>
      <w:marLeft w:val="0"/>
      <w:marRight w:val="0"/>
      <w:marTop w:val="0"/>
      <w:marBottom w:val="0"/>
      <w:divBdr>
        <w:top w:val="none" w:sz="0" w:space="0" w:color="auto"/>
        <w:left w:val="none" w:sz="0" w:space="0" w:color="auto"/>
        <w:bottom w:val="none" w:sz="0" w:space="0" w:color="auto"/>
        <w:right w:val="none" w:sz="0" w:space="0" w:color="auto"/>
      </w:divBdr>
    </w:div>
    <w:div w:id="631639868">
      <w:bodyDiv w:val="1"/>
      <w:marLeft w:val="0"/>
      <w:marRight w:val="0"/>
      <w:marTop w:val="0"/>
      <w:marBottom w:val="0"/>
      <w:divBdr>
        <w:top w:val="none" w:sz="0" w:space="0" w:color="auto"/>
        <w:left w:val="none" w:sz="0" w:space="0" w:color="auto"/>
        <w:bottom w:val="none" w:sz="0" w:space="0" w:color="auto"/>
        <w:right w:val="none" w:sz="0" w:space="0" w:color="auto"/>
      </w:divBdr>
      <w:divsChild>
        <w:div w:id="1457290735">
          <w:marLeft w:val="274"/>
          <w:marRight w:val="0"/>
          <w:marTop w:val="0"/>
          <w:marBottom w:val="0"/>
          <w:divBdr>
            <w:top w:val="none" w:sz="0" w:space="0" w:color="auto"/>
            <w:left w:val="none" w:sz="0" w:space="0" w:color="auto"/>
            <w:bottom w:val="none" w:sz="0" w:space="0" w:color="auto"/>
            <w:right w:val="none" w:sz="0" w:space="0" w:color="auto"/>
          </w:divBdr>
        </w:div>
        <w:div w:id="402685529">
          <w:marLeft w:val="994"/>
          <w:marRight w:val="0"/>
          <w:marTop w:val="0"/>
          <w:marBottom w:val="0"/>
          <w:divBdr>
            <w:top w:val="none" w:sz="0" w:space="0" w:color="auto"/>
            <w:left w:val="none" w:sz="0" w:space="0" w:color="auto"/>
            <w:bottom w:val="none" w:sz="0" w:space="0" w:color="auto"/>
            <w:right w:val="none" w:sz="0" w:space="0" w:color="auto"/>
          </w:divBdr>
        </w:div>
        <w:div w:id="1963609730">
          <w:marLeft w:val="994"/>
          <w:marRight w:val="0"/>
          <w:marTop w:val="0"/>
          <w:marBottom w:val="0"/>
          <w:divBdr>
            <w:top w:val="none" w:sz="0" w:space="0" w:color="auto"/>
            <w:left w:val="none" w:sz="0" w:space="0" w:color="auto"/>
            <w:bottom w:val="none" w:sz="0" w:space="0" w:color="auto"/>
            <w:right w:val="none" w:sz="0" w:space="0" w:color="auto"/>
          </w:divBdr>
        </w:div>
        <w:div w:id="172688451">
          <w:marLeft w:val="994"/>
          <w:marRight w:val="0"/>
          <w:marTop w:val="0"/>
          <w:marBottom w:val="0"/>
          <w:divBdr>
            <w:top w:val="none" w:sz="0" w:space="0" w:color="auto"/>
            <w:left w:val="none" w:sz="0" w:space="0" w:color="auto"/>
            <w:bottom w:val="none" w:sz="0" w:space="0" w:color="auto"/>
            <w:right w:val="none" w:sz="0" w:space="0" w:color="auto"/>
          </w:divBdr>
        </w:div>
        <w:div w:id="457259026">
          <w:marLeft w:val="994"/>
          <w:marRight w:val="0"/>
          <w:marTop w:val="0"/>
          <w:marBottom w:val="0"/>
          <w:divBdr>
            <w:top w:val="none" w:sz="0" w:space="0" w:color="auto"/>
            <w:left w:val="none" w:sz="0" w:space="0" w:color="auto"/>
            <w:bottom w:val="none" w:sz="0" w:space="0" w:color="auto"/>
            <w:right w:val="none" w:sz="0" w:space="0" w:color="auto"/>
          </w:divBdr>
        </w:div>
        <w:div w:id="432360345">
          <w:marLeft w:val="274"/>
          <w:marRight w:val="0"/>
          <w:marTop w:val="0"/>
          <w:marBottom w:val="0"/>
          <w:divBdr>
            <w:top w:val="none" w:sz="0" w:space="0" w:color="auto"/>
            <w:left w:val="none" w:sz="0" w:space="0" w:color="auto"/>
            <w:bottom w:val="none" w:sz="0" w:space="0" w:color="auto"/>
            <w:right w:val="none" w:sz="0" w:space="0" w:color="auto"/>
          </w:divBdr>
        </w:div>
        <w:div w:id="423115982">
          <w:marLeft w:val="994"/>
          <w:marRight w:val="0"/>
          <w:marTop w:val="0"/>
          <w:marBottom w:val="0"/>
          <w:divBdr>
            <w:top w:val="none" w:sz="0" w:space="0" w:color="auto"/>
            <w:left w:val="none" w:sz="0" w:space="0" w:color="auto"/>
            <w:bottom w:val="none" w:sz="0" w:space="0" w:color="auto"/>
            <w:right w:val="none" w:sz="0" w:space="0" w:color="auto"/>
          </w:divBdr>
        </w:div>
        <w:div w:id="308365333">
          <w:marLeft w:val="994"/>
          <w:marRight w:val="0"/>
          <w:marTop w:val="0"/>
          <w:marBottom w:val="0"/>
          <w:divBdr>
            <w:top w:val="none" w:sz="0" w:space="0" w:color="auto"/>
            <w:left w:val="none" w:sz="0" w:space="0" w:color="auto"/>
            <w:bottom w:val="none" w:sz="0" w:space="0" w:color="auto"/>
            <w:right w:val="none" w:sz="0" w:space="0" w:color="auto"/>
          </w:divBdr>
        </w:div>
        <w:div w:id="1201747919">
          <w:marLeft w:val="994"/>
          <w:marRight w:val="0"/>
          <w:marTop w:val="0"/>
          <w:marBottom w:val="0"/>
          <w:divBdr>
            <w:top w:val="none" w:sz="0" w:space="0" w:color="auto"/>
            <w:left w:val="none" w:sz="0" w:space="0" w:color="auto"/>
            <w:bottom w:val="none" w:sz="0" w:space="0" w:color="auto"/>
            <w:right w:val="none" w:sz="0" w:space="0" w:color="auto"/>
          </w:divBdr>
        </w:div>
        <w:div w:id="395930342">
          <w:marLeft w:val="994"/>
          <w:marRight w:val="0"/>
          <w:marTop w:val="0"/>
          <w:marBottom w:val="0"/>
          <w:divBdr>
            <w:top w:val="none" w:sz="0" w:space="0" w:color="auto"/>
            <w:left w:val="none" w:sz="0" w:space="0" w:color="auto"/>
            <w:bottom w:val="none" w:sz="0" w:space="0" w:color="auto"/>
            <w:right w:val="none" w:sz="0" w:space="0" w:color="auto"/>
          </w:divBdr>
        </w:div>
        <w:div w:id="126972573">
          <w:marLeft w:val="274"/>
          <w:marRight w:val="0"/>
          <w:marTop w:val="0"/>
          <w:marBottom w:val="0"/>
          <w:divBdr>
            <w:top w:val="none" w:sz="0" w:space="0" w:color="auto"/>
            <w:left w:val="none" w:sz="0" w:space="0" w:color="auto"/>
            <w:bottom w:val="none" w:sz="0" w:space="0" w:color="auto"/>
            <w:right w:val="none" w:sz="0" w:space="0" w:color="auto"/>
          </w:divBdr>
        </w:div>
        <w:div w:id="1656495443">
          <w:marLeft w:val="994"/>
          <w:marRight w:val="0"/>
          <w:marTop w:val="0"/>
          <w:marBottom w:val="0"/>
          <w:divBdr>
            <w:top w:val="none" w:sz="0" w:space="0" w:color="auto"/>
            <w:left w:val="none" w:sz="0" w:space="0" w:color="auto"/>
            <w:bottom w:val="none" w:sz="0" w:space="0" w:color="auto"/>
            <w:right w:val="none" w:sz="0" w:space="0" w:color="auto"/>
          </w:divBdr>
        </w:div>
        <w:div w:id="396319654">
          <w:marLeft w:val="994"/>
          <w:marRight w:val="0"/>
          <w:marTop w:val="0"/>
          <w:marBottom w:val="0"/>
          <w:divBdr>
            <w:top w:val="none" w:sz="0" w:space="0" w:color="auto"/>
            <w:left w:val="none" w:sz="0" w:space="0" w:color="auto"/>
            <w:bottom w:val="none" w:sz="0" w:space="0" w:color="auto"/>
            <w:right w:val="none" w:sz="0" w:space="0" w:color="auto"/>
          </w:divBdr>
        </w:div>
        <w:div w:id="1043289328">
          <w:marLeft w:val="994"/>
          <w:marRight w:val="0"/>
          <w:marTop w:val="0"/>
          <w:marBottom w:val="0"/>
          <w:divBdr>
            <w:top w:val="none" w:sz="0" w:space="0" w:color="auto"/>
            <w:left w:val="none" w:sz="0" w:space="0" w:color="auto"/>
            <w:bottom w:val="none" w:sz="0" w:space="0" w:color="auto"/>
            <w:right w:val="none" w:sz="0" w:space="0" w:color="auto"/>
          </w:divBdr>
        </w:div>
        <w:div w:id="954949646">
          <w:marLeft w:val="994"/>
          <w:marRight w:val="0"/>
          <w:marTop w:val="0"/>
          <w:marBottom w:val="0"/>
          <w:divBdr>
            <w:top w:val="none" w:sz="0" w:space="0" w:color="auto"/>
            <w:left w:val="none" w:sz="0" w:space="0" w:color="auto"/>
            <w:bottom w:val="none" w:sz="0" w:space="0" w:color="auto"/>
            <w:right w:val="none" w:sz="0" w:space="0" w:color="auto"/>
          </w:divBdr>
        </w:div>
      </w:divsChild>
    </w:div>
    <w:div w:id="643857714">
      <w:bodyDiv w:val="1"/>
      <w:marLeft w:val="0"/>
      <w:marRight w:val="0"/>
      <w:marTop w:val="0"/>
      <w:marBottom w:val="0"/>
      <w:divBdr>
        <w:top w:val="none" w:sz="0" w:space="0" w:color="auto"/>
        <w:left w:val="none" w:sz="0" w:space="0" w:color="auto"/>
        <w:bottom w:val="none" w:sz="0" w:space="0" w:color="auto"/>
        <w:right w:val="none" w:sz="0" w:space="0" w:color="auto"/>
      </w:divBdr>
      <w:divsChild>
        <w:div w:id="1380979238">
          <w:marLeft w:val="274"/>
          <w:marRight w:val="0"/>
          <w:marTop w:val="0"/>
          <w:marBottom w:val="0"/>
          <w:divBdr>
            <w:top w:val="none" w:sz="0" w:space="0" w:color="auto"/>
            <w:left w:val="none" w:sz="0" w:space="0" w:color="auto"/>
            <w:bottom w:val="none" w:sz="0" w:space="0" w:color="auto"/>
            <w:right w:val="none" w:sz="0" w:space="0" w:color="auto"/>
          </w:divBdr>
        </w:div>
        <w:div w:id="1852182380">
          <w:marLeft w:val="274"/>
          <w:marRight w:val="0"/>
          <w:marTop w:val="0"/>
          <w:marBottom w:val="0"/>
          <w:divBdr>
            <w:top w:val="none" w:sz="0" w:space="0" w:color="auto"/>
            <w:left w:val="none" w:sz="0" w:space="0" w:color="auto"/>
            <w:bottom w:val="none" w:sz="0" w:space="0" w:color="auto"/>
            <w:right w:val="none" w:sz="0" w:space="0" w:color="auto"/>
          </w:divBdr>
        </w:div>
        <w:div w:id="1005326646">
          <w:marLeft w:val="274"/>
          <w:marRight w:val="0"/>
          <w:marTop w:val="0"/>
          <w:marBottom w:val="0"/>
          <w:divBdr>
            <w:top w:val="none" w:sz="0" w:space="0" w:color="auto"/>
            <w:left w:val="none" w:sz="0" w:space="0" w:color="auto"/>
            <w:bottom w:val="none" w:sz="0" w:space="0" w:color="auto"/>
            <w:right w:val="none" w:sz="0" w:space="0" w:color="auto"/>
          </w:divBdr>
        </w:div>
        <w:div w:id="2100173322">
          <w:marLeft w:val="274"/>
          <w:marRight w:val="0"/>
          <w:marTop w:val="0"/>
          <w:marBottom w:val="0"/>
          <w:divBdr>
            <w:top w:val="none" w:sz="0" w:space="0" w:color="auto"/>
            <w:left w:val="none" w:sz="0" w:space="0" w:color="auto"/>
            <w:bottom w:val="none" w:sz="0" w:space="0" w:color="auto"/>
            <w:right w:val="none" w:sz="0" w:space="0" w:color="auto"/>
          </w:divBdr>
        </w:div>
        <w:div w:id="1783914660">
          <w:marLeft w:val="274"/>
          <w:marRight w:val="0"/>
          <w:marTop w:val="0"/>
          <w:marBottom w:val="0"/>
          <w:divBdr>
            <w:top w:val="none" w:sz="0" w:space="0" w:color="auto"/>
            <w:left w:val="none" w:sz="0" w:space="0" w:color="auto"/>
            <w:bottom w:val="none" w:sz="0" w:space="0" w:color="auto"/>
            <w:right w:val="none" w:sz="0" w:space="0" w:color="auto"/>
          </w:divBdr>
        </w:div>
      </w:divsChild>
    </w:div>
    <w:div w:id="649021065">
      <w:bodyDiv w:val="1"/>
      <w:marLeft w:val="0"/>
      <w:marRight w:val="0"/>
      <w:marTop w:val="0"/>
      <w:marBottom w:val="0"/>
      <w:divBdr>
        <w:top w:val="none" w:sz="0" w:space="0" w:color="auto"/>
        <w:left w:val="none" w:sz="0" w:space="0" w:color="auto"/>
        <w:bottom w:val="none" w:sz="0" w:space="0" w:color="auto"/>
        <w:right w:val="none" w:sz="0" w:space="0" w:color="auto"/>
      </w:divBdr>
      <w:divsChild>
        <w:div w:id="732433854">
          <w:marLeft w:val="274"/>
          <w:marRight w:val="0"/>
          <w:marTop w:val="0"/>
          <w:marBottom w:val="0"/>
          <w:divBdr>
            <w:top w:val="none" w:sz="0" w:space="0" w:color="auto"/>
            <w:left w:val="none" w:sz="0" w:space="0" w:color="auto"/>
            <w:bottom w:val="none" w:sz="0" w:space="0" w:color="auto"/>
            <w:right w:val="none" w:sz="0" w:space="0" w:color="auto"/>
          </w:divBdr>
        </w:div>
        <w:div w:id="1328751856">
          <w:marLeft w:val="274"/>
          <w:marRight w:val="0"/>
          <w:marTop w:val="0"/>
          <w:marBottom w:val="0"/>
          <w:divBdr>
            <w:top w:val="none" w:sz="0" w:space="0" w:color="auto"/>
            <w:left w:val="none" w:sz="0" w:space="0" w:color="auto"/>
            <w:bottom w:val="none" w:sz="0" w:space="0" w:color="auto"/>
            <w:right w:val="none" w:sz="0" w:space="0" w:color="auto"/>
          </w:divBdr>
        </w:div>
      </w:divsChild>
    </w:div>
    <w:div w:id="663707487">
      <w:bodyDiv w:val="1"/>
      <w:marLeft w:val="0"/>
      <w:marRight w:val="0"/>
      <w:marTop w:val="0"/>
      <w:marBottom w:val="0"/>
      <w:divBdr>
        <w:top w:val="none" w:sz="0" w:space="0" w:color="auto"/>
        <w:left w:val="none" w:sz="0" w:space="0" w:color="auto"/>
        <w:bottom w:val="none" w:sz="0" w:space="0" w:color="auto"/>
        <w:right w:val="none" w:sz="0" w:space="0" w:color="auto"/>
      </w:divBdr>
    </w:div>
    <w:div w:id="669409008">
      <w:bodyDiv w:val="1"/>
      <w:marLeft w:val="0"/>
      <w:marRight w:val="0"/>
      <w:marTop w:val="0"/>
      <w:marBottom w:val="0"/>
      <w:divBdr>
        <w:top w:val="none" w:sz="0" w:space="0" w:color="auto"/>
        <w:left w:val="none" w:sz="0" w:space="0" w:color="auto"/>
        <w:bottom w:val="none" w:sz="0" w:space="0" w:color="auto"/>
        <w:right w:val="none" w:sz="0" w:space="0" w:color="auto"/>
      </w:divBdr>
      <w:divsChild>
        <w:div w:id="1005278834">
          <w:marLeft w:val="274"/>
          <w:marRight w:val="0"/>
          <w:marTop w:val="0"/>
          <w:marBottom w:val="0"/>
          <w:divBdr>
            <w:top w:val="none" w:sz="0" w:space="0" w:color="auto"/>
            <w:left w:val="none" w:sz="0" w:space="0" w:color="auto"/>
            <w:bottom w:val="none" w:sz="0" w:space="0" w:color="auto"/>
            <w:right w:val="none" w:sz="0" w:space="0" w:color="auto"/>
          </w:divBdr>
        </w:div>
        <w:div w:id="240408651">
          <w:marLeft w:val="274"/>
          <w:marRight w:val="0"/>
          <w:marTop w:val="0"/>
          <w:marBottom w:val="0"/>
          <w:divBdr>
            <w:top w:val="none" w:sz="0" w:space="0" w:color="auto"/>
            <w:left w:val="none" w:sz="0" w:space="0" w:color="auto"/>
            <w:bottom w:val="none" w:sz="0" w:space="0" w:color="auto"/>
            <w:right w:val="none" w:sz="0" w:space="0" w:color="auto"/>
          </w:divBdr>
        </w:div>
        <w:div w:id="905846952">
          <w:marLeft w:val="274"/>
          <w:marRight w:val="0"/>
          <w:marTop w:val="0"/>
          <w:marBottom w:val="0"/>
          <w:divBdr>
            <w:top w:val="none" w:sz="0" w:space="0" w:color="auto"/>
            <w:left w:val="none" w:sz="0" w:space="0" w:color="auto"/>
            <w:bottom w:val="none" w:sz="0" w:space="0" w:color="auto"/>
            <w:right w:val="none" w:sz="0" w:space="0" w:color="auto"/>
          </w:divBdr>
        </w:div>
        <w:div w:id="763302110">
          <w:marLeft w:val="274"/>
          <w:marRight w:val="0"/>
          <w:marTop w:val="0"/>
          <w:marBottom w:val="0"/>
          <w:divBdr>
            <w:top w:val="none" w:sz="0" w:space="0" w:color="auto"/>
            <w:left w:val="none" w:sz="0" w:space="0" w:color="auto"/>
            <w:bottom w:val="none" w:sz="0" w:space="0" w:color="auto"/>
            <w:right w:val="none" w:sz="0" w:space="0" w:color="auto"/>
          </w:divBdr>
        </w:div>
        <w:div w:id="2131851761">
          <w:marLeft w:val="994"/>
          <w:marRight w:val="0"/>
          <w:marTop w:val="0"/>
          <w:marBottom w:val="0"/>
          <w:divBdr>
            <w:top w:val="none" w:sz="0" w:space="0" w:color="auto"/>
            <w:left w:val="none" w:sz="0" w:space="0" w:color="auto"/>
            <w:bottom w:val="none" w:sz="0" w:space="0" w:color="auto"/>
            <w:right w:val="none" w:sz="0" w:space="0" w:color="auto"/>
          </w:divBdr>
        </w:div>
        <w:div w:id="1514228756">
          <w:marLeft w:val="994"/>
          <w:marRight w:val="0"/>
          <w:marTop w:val="0"/>
          <w:marBottom w:val="0"/>
          <w:divBdr>
            <w:top w:val="none" w:sz="0" w:space="0" w:color="auto"/>
            <w:left w:val="none" w:sz="0" w:space="0" w:color="auto"/>
            <w:bottom w:val="none" w:sz="0" w:space="0" w:color="auto"/>
            <w:right w:val="none" w:sz="0" w:space="0" w:color="auto"/>
          </w:divBdr>
        </w:div>
      </w:divsChild>
    </w:div>
    <w:div w:id="672101577">
      <w:bodyDiv w:val="1"/>
      <w:marLeft w:val="0"/>
      <w:marRight w:val="0"/>
      <w:marTop w:val="0"/>
      <w:marBottom w:val="0"/>
      <w:divBdr>
        <w:top w:val="none" w:sz="0" w:space="0" w:color="auto"/>
        <w:left w:val="none" w:sz="0" w:space="0" w:color="auto"/>
        <w:bottom w:val="none" w:sz="0" w:space="0" w:color="auto"/>
        <w:right w:val="none" w:sz="0" w:space="0" w:color="auto"/>
      </w:divBdr>
    </w:div>
    <w:div w:id="682633194">
      <w:bodyDiv w:val="1"/>
      <w:marLeft w:val="0"/>
      <w:marRight w:val="0"/>
      <w:marTop w:val="0"/>
      <w:marBottom w:val="0"/>
      <w:divBdr>
        <w:top w:val="none" w:sz="0" w:space="0" w:color="auto"/>
        <w:left w:val="none" w:sz="0" w:space="0" w:color="auto"/>
        <w:bottom w:val="none" w:sz="0" w:space="0" w:color="auto"/>
        <w:right w:val="none" w:sz="0" w:space="0" w:color="auto"/>
      </w:divBdr>
    </w:div>
    <w:div w:id="702906271">
      <w:bodyDiv w:val="1"/>
      <w:marLeft w:val="0"/>
      <w:marRight w:val="0"/>
      <w:marTop w:val="0"/>
      <w:marBottom w:val="0"/>
      <w:divBdr>
        <w:top w:val="none" w:sz="0" w:space="0" w:color="auto"/>
        <w:left w:val="none" w:sz="0" w:space="0" w:color="auto"/>
        <w:bottom w:val="none" w:sz="0" w:space="0" w:color="auto"/>
        <w:right w:val="none" w:sz="0" w:space="0" w:color="auto"/>
      </w:divBdr>
      <w:divsChild>
        <w:div w:id="1615089716">
          <w:marLeft w:val="274"/>
          <w:marRight w:val="0"/>
          <w:marTop w:val="0"/>
          <w:marBottom w:val="0"/>
          <w:divBdr>
            <w:top w:val="none" w:sz="0" w:space="0" w:color="auto"/>
            <w:left w:val="none" w:sz="0" w:space="0" w:color="auto"/>
            <w:bottom w:val="none" w:sz="0" w:space="0" w:color="auto"/>
            <w:right w:val="none" w:sz="0" w:space="0" w:color="auto"/>
          </w:divBdr>
        </w:div>
        <w:div w:id="1507751227">
          <w:marLeft w:val="274"/>
          <w:marRight w:val="0"/>
          <w:marTop w:val="0"/>
          <w:marBottom w:val="0"/>
          <w:divBdr>
            <w:top w:val="none" w:sz="0" w:space="0" w:color="auto"/>
            <w:left w:val="none" w:sz="0" w:space="0" w:color="auto"/>
            <w:bottom w:val="none" w:sz="0" w:space="0" w:color="auto"/>
            <w:right w:val="none" w:sz="0" w:space="0" w:color="auto"/>
          </w:divBdr>
        </w:div>
        <w:div w:id="408505570">
          <w:marLeft w:val="274"/>
          <w:marRight w:val="0"/>
          <w:marTop w:val="0"/>
          <w:marBottom w:val="0"/>
          <w:divBdr>
            <w:top w:val="none" w:sz="0" w:space="0" w:color="auto"/>
            <w:left w:val="none" w:sz="0" w:space="0" w:color="auto"/>
            <w:bottom w:val="none" w:sz="0" w:space="0" w:color="auto"/>
            <w:right w:val="none" w:sz="0" w:space="0" w:color="auto"/>
          </w:divBdr>
        </w:div>
      </w:divsChild>
    </w:div>
    <w:div w:id="711147642">
      <w:bodyDiv w:val="1"/>
      <w:marLeft w:val="0"/>
      <w:marRight w:val="0"/>
      <w:marTop w:val="0"/>
      <w:marBottom w:val="0"/>
      <w:divBdr>
        <w:top w:val="none" w:sz="0" w:space="0" w:color="auto"/>
        <w:left w:val="none" w:sz="0" w:space="0" w:color="auto"/>
        <w:bottom w:val="none" w:sz="0" w:space="0" w:color="auto"/>
        <w:right w:val="none" w:sz="0" w:space="0" w:color="auto"/>
      </w:divBdr>
      <w:divsChild>
        <w:div w:id="476264834">
          <w:marLeft w:val="274"/>
          <w:marRight w:val="0"/>
          <w:marTop w:val="0"/>
          <w:marBottom w:val="0"/>
          <w:divBdr>
            <w:top w:val="none" w:sz="0" w:space="0" w:color="auto"/>
            <w:left w:val="none" w:sz="0" w:space="0" w:color="auto"/>
            <w:bottom w:val="none" w:sz="0" w:space="0" w:color="auto"/>
            <w:right w:val="none" w:sz="0" w:space="0" w:color="auto"/>
          </w:divBdr>
        </w:div>
        <w:div w:id="862939932">
          <w:marLeft w:val="274"/>
          <w:marRight w:val="0"/>
          <w:marTop w:val="0"/>
          <w:marBottom w:val="0"/>
          <w:divBdr>
            <w:top w:val="none" w:sz="0" w:space="0" w:color="auto"/>
            <w:left w:val="none" w:sz="0" w:space="0" w:color="auto"/>
            <w:bottom w:val="none" w:sz="0" w:space="0" w:color="auto"/>
            <w:right w:val="none" w:sz="0" w:space="0" w:color="auto"/>
          </w:divBdr>
        </w:div>
      </w:divsChild>
    </w:div>
    <w:div w:id="715933301">
      <w:bodyDiv w:val="1"/>
      <w:marLeft w:val="0"/>
      <w:marRight w:val="0"/>
      <w:marTop w:val="0"/>
      <w:marBottom w:val="0"/>
      <w:divBdr>
        <w:top w:val="none" w:sz="0" w:space="0" w:color="auto"/>
        <w:left w:val="none" w:sz="0" w:space="0" w:color="auto"/>
        <w:bottom w:val="none" w:sz="0" w:space="0" w:color="auto"/>
        <w:right w:val="none" w:sz="0" w:space="0" w:color="auto"/>
      </w:divBdr>
      <w:divsChild>
        <w:div w:id="1672874349">
          <w:marLeft w:val="274"/>
          <w:marRight w:val="0"/>
          <w:marTop w:val="0"/>
          <w:marBottom w:val="0"/>
          <w:divBdr>
            <w:top w:val="none" w:sz="0" w:space="0" w:color="auto"/>
            <w:left w:val="none" w:sz="0" w:space="0" w:color="auto"/>
            <w:bottom w:val="none" w:sz="0" w:space="0" w:color="auto"/>
            <w:right w:val="none" w:sz="0" w:space="0" w:color="auto"/>
          </w:divBdr>
        </w:div>
        <w:div w:id="576281852">
          <w:marLeft w:val="274"/>
          <w:marRight w:val="0"/>
          <w:marTop w:val="0"/>
          <w:marBottom w:val="0"/>
          <w:divBdr>
            <w:top w:val="none" w:sz="0" w:space="0" w:color="auto"/>
            <w:left w:val="none" w:sz="0" w:space="0" w:color="auto"/>
            <w:bottom w:val="none" w:sz="0" w:space="0" w:color="auto"/>
            <w:right w:val="none" w:sz="0" w:space="0" w:color="auto"/>
          </w:divBdr>
        </w:div>
        <w:div w:id="600528242">
          <w:marLeft w:val="274"/>
          <w:marRight w:val="0"/>
          <w:marTop w:val="0"/>
          <w:marBottom w:val="0"/>
          <w:divBdr>
            <w:top w:val="none" w:sz="0" w:space="0" w:color="auto"/>
            <w:left w:val="none" w:sz="0" w:space="0" w:color="auto"/>
            <w:bottom w:val="none" w:sz="0" w:space="0" w:color="auto"/>
            <w:right w:val="none" w:sz="0" w:space="0" w:color="auto"/>
          </w:divBdr>
        </w:div>
        <w:div w:id="404422878">
          <w:marLeft w:val="274"/>
          <w:marRight w:val="0"/>
          <w:marTop w:val="0"/>
          <w:marBottom w:val="0"/>
          <w:divBdr>
            <w:top w:val="none" w:sz="0" w:space="0" w:color="auto"/>
            <w:left w:val="none" w:sz="0" w:space="0" w:color="auto"/>
            <w:bottom w:val="none" w:sz="0" w:space="0" w:color="auto"/>
            <w:right w:val="none" w:sz="0" w:space="0" w:color="auto"/>
          </w:divBdr>
        </w:div>
        <w:div w:id="1146312363">
          <w:marLeft w:val="274"/>
          <w:marRight w:val="0"/>
          <w:marTop w:val="0"/>
          <w:marBottom w:val="0"/>
          <w:divBdr>
            <w:top w:val="none" w:sz="0" w:space="0" w:color="auto"/>
            <w:left w:val="none" w:sz="0" w:space="0" w:color="auto"/>
            <w:bottom w:val="none" w:sz="0" w:space="0" w:color="auto"/>
            <w:right w:val="none" w:sz="0" w:space="0" w:color="auto"/>
          </w:divBdr>
        </w:div>
        <w:div w:id="1220169161">
          <w:marLeft w:val="274"/>
          <w:marRight w:val="0"/>
          <w:marTop w:val="0"/>
          <w:marBottom w:val="0"/>
          <w:divBdr>
            <w:top w:val="none" w:sz="0" w:space="0" w:color="auto"/>
            <w:left w:val="none" w:sz="0" w:space="0" w:color="auto"/>
            <w:bottom w:val="none" w:sz="0" w:space="0" w:color="auto"/>
            <w:right w:val="none" w:sz="0" w:space="0" w:color="auto"/>
          </w:divBdr>
        </w:div>
        <w:div w:id="1934630075">
          <w:marLeft w:val="274"/>
          <w:marRight w:val="0"/>
          <w:marTop w:val="0"/>
          <w:marBottom w:val="0"/>
          <w:divBdr>
            <w:top w:val="none" w:sz="0" w:space="0" w:color="auto"/>
            <w:left w:val="none" w:sz="0" w:space="0" w:color="auto"/>
            <w:bottom w:val="none" w:sz="0" w:space="0" w:color="auto"/>
            <w:right w:val="none" w:sz="0" w:space="0" w:color="auto"/>
          </w:divBdr>
        </w:div>
        <w:div w:id="1444230347">
          <w:marLeft w:val="274"/>
          <w:marRight w:val="0"/>
          <w:marTop w:val="0"/>
          <w:marBottom w:val="0"/>
          <w:divBdr>
            <w:top w:val="none" w:sz="0" w:space="0" w:color="auto"/>
            <w:left w:val="none" w:sz="0" w:space="0" w:color="auto"/>
            <w:bottom w:val="none" w:sz="0" w:space="0" w:color="auto"/>
            <w:right w:val="none" w:sz="0" w:space="0" w:color="auto"/>
          </w:divBdr>
        </w:div>
        <w:div w:id="2143649675">
          <w:marLeft w:val="274"/>
          <w:marRight w:val="0"/>
          <w:marTop w:val="0"/>
          <w:marBottom w:val="0"/>
          <w:divBdr>
            <w:top w:val="none" w:sz="0" w:space="0" w:color="auto"/>
            <w:left w:val="none" w:sz="0" w:space="0" w:color="auto"/>
            <w:bottom w:val="none" w:sz="0" w:space="0" w:color="auto"/>
            <w:right w:val="none" w:sz="0" w:space="0" w:color="auto"/>
          </w:divBdr>
        </w:div>
        <w:div w:id="1274283655">
          <w:marLeft w:val="274"/>
          <w:marRight w:val="0"/>
          <w:marTop w:val="0"/>
          <w:marBottom w:val="0"/>
          <w:divBdr>
            <w:top w:val="none" w:sz="0" w:space="0" w:color="auto"/>
            <w:left w:val="none" w:sz="0" w:space="0" w:color="auto"/>
            <w:bottom w:val="none" w:sz="0" w:space="0" w:color="auto"/>
            <w:right w:val="none" w:sz="0" w:space="0" w:color="auto"/>
          </w:divBdr>
        </w:div>
        <w:div w:id="1786272655">
          <w:marLeft w:val="274"/>
          <w:marRight w:val="0"/>
          <w:marTop w:val="0"/>
          <w:marBottom w:val="0"/>
          <w:divBdr>
            <w:top w:val="none" w:sz="0" w:space="0" w:color="auto"/>
            <w:left w:val="none" w:sz="0" w:space="0" w:color="auto"/>
            <w:bottom w:val="none" w:sz="0" w:space="0" w:color="auto"/>
            <w:right w:val="none" w:sz="0" w:space="0" w:color="auto"/>
          </w:divBdr>
        </w:div>
      </w:divsChild>
    </w:div>
    <w:div w:id="727531591">
      <w:bodyDiv w:val="1"/>
      <w:marLeft w:val="0"/>
      <w:marRight w:val="0"/>
      <w:marTop w:val="0"/>
      <w:marBottom w:val="0"/>
      <w:divBdr>
        <w:top w:val="none" w:sz="0" w:space="0" w:color="auto"/>
        <w:left w:val="none" w:sz="0" w:space="0" w:color="auto"/>
        <w:bottom w:val="none" w:sz="0" w:space="0" w:color="auto"/>
        <w:right w:val="none" w:sz="0" w:space="0" w:color="auto"/>
      </w:divBdr>
      <w:divsChild>
        <w:div w:id="1197348175">
          <w:marLeft w:val="274"/>
          <w:marRight w:val="0"/>
          <w:marTop w:val="0"/>
          <w:marBottom w:val="0"/>
          <w:divBdr>
            <w:top w:val="none" w:sz="0" w:space="0" w:color="auto"/>
            <w:left w:val="none" w:sz="0" w:space="0" w:color="auto"/>
            <w:bottom w:val="none" w:sz="0" w:space="0" w:color="auto"/>
            <w:right w:val="none" w:sz="0" w:space="0" w:color="auto"/>
          </w:divBdr>
        </w:div>
        <w:div w:id="145557598">
          <w:marLeft w:val="274"/>
          <w:marRight w:val="0"/>
          <w:marTop w:val="0"/>
          <w:marBottom w:val="0"/>
          <w:divBdr>
            <w:top w:val="none" w:sz="0" w:space="0" w:color="auto"/>
            <w:left w:val="none" w:sz="0" w:space="0" w:color="auto"/>
            <w:bottom w:val="none" w:sz="0" w:space="0" w:color="auto"/>
            <w:right w:val="none" w:sz="0" w:space="0" w:color="auto"/>
          </w:divBdr>
        </w:div>
        <w:div w:id="305014197">
          <w:marLeft w:val="274"/>
          <w:marRight w:val="0"/>
          <w:marTop w:val="0"/>
          <w:marBottom w:val="0"/>
          <w:divBdr>
            <w:top w:val="none" w:sz="0" w:space="0" w:color="auto"/>
            <w:left w:val="none" w:sz="0" w:space="0" w:color="auto"/>
            <w:bottom w:val="none" w:sz="0" w:space="0" w:color="auto"/>
            <w:right w:val="none" w:sz="0" w:space="0" w:color="auto"/>
          </w:divBdr>
        </w:div>
        <w:div w:id="571624288">
          <w:marLeft w:val="274"/>
          <w:marRight w:val="0"/>
          <w:marTop w:val="0"/>
          <w:marBottom w:val="0"/>
          <w:divBdr>
            <w:top w:val="none" w:sz="0" w:space="0" w:color="auto"/>
            <w:left w:val="none" w:sz="0" w:space="0" w:color="auto"/>
            <w:bottom w:val="none" w:sz="0" w:space="0" w:color="auto"/>
            <w:right w:val="none" w:sz="0" w:space="0" w:color="auto"/>
          </w:divBdr>
        </w:div>
        <w:div w:id="1180125193">
          <w:marLeft w:val="274"/>
          <w:marRight w:val="0"/>
          <w:marTop w:val="0"/>
          <w:marBottom w:val="0"/>
          <w:divBdr>
            <w:top w:val="none" w:sz="0" w:space="0" w:color="auto"/>
            <w:left w:val="none" w:sz="0" w:space="0" w:color="auto"/>
            <w:bottom w:val="none" w:sz="0" w:space="0" w:color="auto"/>
            <w:right w:val="none" w:sz="0" w:space="0" w:color="auto"/>
          </w:divBdr>
        </w:div>
      </w:divsChild>
    </w:div>
    <w:div w:id="730035819">
      <w:bodyDiv w:val="1"/>
      <w:marLeft w:val="0"/>
      <w:marRight w:val="0"/>
      <w:marTop w:val="0"/>
      <w:marBottom w:val="0"/>
      <w:divBdr>
        <w:top w:val="none" w:sz="0" w:space="0" w:color="auto"/>
        <w:left w:val="none" w:sz="0" w:space="0" w:color="auto"/>
        <w:bottom w:val="none" w:sz="0" w:space="0" w:color="auto"/>
        <w:right w:val="none" w:sz="0" w:space="0" w:color="auto"/>
      </w:divBdr>
      <w:divsChild>
        <w:div w:id="581257360">
          <w:marLeft w:val="274"/>
          <w:marRight w:val="0"/>
          <w:marTop w:val="0"/>
          <w:marBottom w:val="0"/>
          <w:divBdr>
            <w:top w:val="none" w:sz="0" w:space="0" w:color="auto"/>
            <w:left w:val="none" w:sz="0" w:space="0" w:color="auto"/>
            <w:bottom w:val="none" w:sz="0" w:space="0" w:color="auto"/>
            <w:right w:val="none" w:sz="0" w:space="0" w:color="auto"/>
          </w:divBdr>
        </w:div>
        <w:div w:id="2131314260">
          <w:marLeft w:val="274"/>
          <w:marRight w:val="0"/>
          <w:marTop w:val="0"/>
          <w:marBottom w:val="0"/>
          <w:divBdr>
            <w:top w:val="none" w:sz="0" w:space="0" w:color="auto"/>
            <w:left w:val="none" w:sz="0" w:space="0" w:color="auto"/>
            <w:bottom w:val="none" w:sz="0" w:space="0" w:color="auto"/>
            <w:right w:val="none" w:sz="0" w:space="0" w:color="auto"/>
          </w:divBdr>
        </w:div>
      </w:divsChild>
    </w:div>
    <w:div w:id="745342226">
      <w:bodyDiv w:val="1"/>
      <w:marLeft w:val="0"/>
      <w:marRight w:val="0"/>
      <w:marTop w:val="0"/>
      <w:marBottom w:val="0"/>
      <w:divBdr>
        <w:top w:val="none" w:sz="0" w:space="0" w:color="auto"/>
        <w:left w:val="none" w:sz="0" w:space="0" w:color="auto"/>
        <w:bottom w:val="none" w:sz="0" w:space="0" w:color="auto"/>
        <w:right w:val="none" w:sz="0" w:space="0" w:color="auto"/>
      </w:divBdr>
    </w:div>
    <w:div w:id="750934430">
      <w:bodyDiv w:val="1"/>
      <w:marLeft w:val="0"/>
      <w:marRight w:val="0"/>
      <w:marTop w:val="0"/>
      <w:marBottom w:val="0"/>
      <w:divBdr>
        <w:top w:val="none" w:sz="0" w:space="0" w:color="auto"/>
        <w:left w:val="none" w:sz="0" w:space="0" w:color="auto"/>
        <w:bottom w:val="none" w:sz="0" w:space="0" w:color="auto"/>
        <w:right w:val="none" w:sz="0" w:space="0" w:color="auto"/>
      </w:divBdr>
      <w:divsChild>
        <w:div w:id="1935671336">
          <w:marLeft w:val="274"/>
          <w:marRight w:val="0"/>
          <w:marTop w:val="0"/>
          <w:marBottom w:val="0"/>
          <w:divBdr>
            <w:top w:val="none" w:sz="0" w:space="0" w:color="auto"/>
            <w:left w:val="none" w:sz="0" w:space="0" w:color="auto"/>
            <w:bottom w:val="none" w:sz="0" w:space="0" w:color="auto"/>
            <w:right w:val="none" w:sz="0" w:space="0" w:color="auto"/>
          </w:divBdr>
        </w:div>
        <w:div w:id="311299838">
          <w:marLeft w:val="994"/>
          <w:marRight w:val="0"/>
          <w:marTop w:val="0"/>
          <w:marBottom w:val="0"/>
          <w:divBdr>
            <w:top w:val="none" w:sz="0" w:space="0" w:color="auto"/>
            <w:left w:val="none" w:sz="0" w:space="0" w:color="auto"/>
            <w:bottom w:val="none" w:sz="0" w:space="0" w:color="auto"/>
            <w:right w:val="none" w:sz="0" w:space="0" w:color="auto"/>
          </w:divBdr>
        </w:div>
        <w:div w:id="864175623">
          <w:marLeft w:val="994"/>
          <w:marRight w:val="0"/>
          <w:marTop w:val="0"/>
          <w:marBottom w:val="0"/>
          <w:divBdr>
            <w:top w:val="none" w:sz="0" w:space="0" w:color="auto"/>
            <w:left w:val="none" w:sz="0" w:space="0" w:color="auto"/>
            <w:bottom w:val="none" w:sz="0" w:space="0" w:color="auto"/>
            <w:right w:val="none" w:sz="0" w:space="0" w:color="auto"/>
          </w:divBdr>
        </w:div>
        <w:div w:id="456532242">
          <w:marLeft w:val="274"/>
          <w:marRight w:val="0"/>
          <w:marTop w:val="0"/>
          <w:marBottom w:val="0"/>
          <w:divBdr>
            <w:top w:val="none" w:sz="0" w:space="0" w:color="auto"/>
            <w:left w:val="none" w:sz="0" w:space="0" w:color="auto"/>
            <w:bottom w:val="none" w:sz="0" w:space="0" w:color="auto"/>
            <w:right w:val="none" w:sz="0" w:space="0" w:color="auto"/>
          </w:divBdr>
        </w:div>
        <w:div w:id="1720741343">
          <w:marLeft w:val="994"/>
          <w:marRight w:val="0"/>
          <w:marTop w:val="0"/>
          <w:marBottom w:val="0"/>
          <w:divBdr>
            <w:top w:val="none" w:sz="0" w:space="0" w:color="auto"/>
            <w:left w:val="none" w:sz="0" w:space="0" w:color="auto"/>
            <w:bottom w:val="none" w:sz="0" w:space="0" w:color="auto"/>
            <w:right w:val="none" w:sz="0" w:space="0" w:color="auto"/>
          </w:divBdr>
        </w:div>
        <w:div w:id="1398474193">
          <w:marLeft w:val="994"/>
          <w:marRight w:val="0"/>
          <w:marTop w:val="0"/>
          <w:marBottom w:val="0"/>
          <w:divBdr>
            <w:top w:val="none" w:sz="0" w:space="0" w:color="auto"/>
            <w:left w:val="none" w:sz="0" w:space="0" w:color="auto"/>
            <w:bottom w:val="none" w:sz="0" w:space="0" w:color="auto"/>
            <w:right w:val="none" w:sz="0" w:space="0" w:color="auto"/>
          </w:divBdr>
        </w:div>
      </w:divsChild>
    </w:div>
    <w:div w:id="751009461">
      <w:bodyDiv w:val="1"/>
      <w:marLeft w:val="0"/>
      <w:marRight w:val="0"/>
      <w:marTop w:val="0"/>
      <w:marBottom w:val="0"/>
      <w:divBdr>
        <w:top w:val="none" w:sz="0" w:space="0" w:color="auto"/>
        <w:left w:val="none" w:sz="0" w:space="0" w:color="auto"/>
        <w:bottom w:val="none" w:sz="0" w:space="0" w:color="auto"/>
        <w:right w:val="none" w:sz="0" w:space="0" w:color="auto"/>
      </w:divBdr>
      <w:divsChild>
        <w:div w:id="2097164521">
          <w:marLeft w:val="274"/>
          <w:marRight w:val="0"/>
          <w:marTop w:val="0"/>
          <w:marBottom w:val="0"/>
          <w:divBdr>
            <w:top w:val="none" w:sz="0" w:space="0" w:color="auto"/>
            <w:left w:val="none" w:sz="0" w:space="0" w:color="auto"/>
            <w:bottom w:val="none" w:sz="0" w:space="0" w:color="auto"/>
            <w:right w:val="none" w:sz="0" w:space="0" w:color="auto"/>
          </w:divBdr>
        </w:div>
        <w:div w:id="1364014411">
          <w:marLeft w:val="274"/>
          <w:marRight w:val="0"/>
          <w:marTop w:val="0"/>
          <w:marBottom w:val="0"/>
          <w:divBdr>
            <w:top w:val="none" w:sz="0" w:space="0" w:color="auto"/>
            <w:left w:val="none" w:sz="0" w:space="0" w:color="auto"/>
            <w:bottom w:val="none" w:sz="0" w:space="0" w:color="auto"/>
            <w:right w:val="none" w:sz="0" w:space="0" w:color="auto"/>
          </w:divBdr>
        </w:div>
        <w:div w:id="124083942">
          <w:marLeft w:val="274"/>
          <w:marRight w:val="0"/>
          <w:marTop w:val="0"/>
          <w:marBottom w:val="0"/>
          <w:divBdr>
            <w:top w:val="none" w:sz="0" w:space="0" w:color="auto"/>
            <w:left w:val="none" w:sz="0" w:space="0" w:color="auto"/>
            <w:bottom w:val="none" w:sz="0" w:space="0" w:color="auto"/>
            <w:right w:val="none" w:sz="0" w:space="0" w:color="auto"/>
          </w:divBdr>
        </w:div>
        <w:div w:id="1844737887">
          <w:marLeft w:val="274"/>
          <w:marRight w:val="0"/>
          <w:marTop w:val="0"/>
          <w:marBottom w:val="0"/>
          <w:divBdr>
            <w:top w:val="none" w:sz="0" w:space="0" w:color="auto"/>
            <w:left w:val="none" w:sz="0" w:space="0" w:color="auto"/>
            <w:bottom w:val="none" w:sz="0" w:space="0" w:color="auto"/>
            <w:right w:val="none" w:sz="0" w:space="0" w:color="auto"/>
          </w:divBdr>
        </w:div>
        <w:div w:id="1119493286">
          <w:marLeft w:val="274"/>
          <w:marRight w:val="0"/>
          <w:marTop w:val="0"/>
          <w:marBottom w:val="0"/>
          <w:divBdr>
            <w:top w:val="none" w:sz="0" w:space="0" w:color="auto"/>
            <w:left w:val="none" w:sz="0" w:space="0" w:color="auto"/>
            <w:bottom w:val="none" w:sz="0" w:space="0" w:color="auto"/>
            <w:right w:val="none" w:sz="0" w:space="0" w:color="auto"/>
          </w:divBdr>
        </w:div>
      </w:divsChild>
    </w:div>
    <w:div w:id="757361748">
      <w:bodyDiv w:val="1"/>
      <w:marLeft w:val="0"/>
      <w:marRight w:val="0"/>
      <w:marTop w:val="0"/>
      <w:marBottom w:val="0"/>
      <w:divBdr>
        <w:top w:val="none" w:sz="0" w:space="0" w:color="auto"/>
        <w:left w:val="none" w:sz="0" w:space="0" w:color="auto"/>
        <w:bottom w:val="none" w:sz="0" w:space="0" w:color="auto"/>
        <w:right w:val="none" w:sz="0" w:space="0" w:color="auto"/>
      </w:divBdr>
      <w:divsChild>
        <w:div w:id="461121546">
          <w:marLeft w:val="274"/>
          <w:marRight w:val="0"/>
          <w:marTop w:val="0"/>
          <w:marBottom w:val="0"/>
          <w:divBdr>
            <w:top w:val="none" w:sz="0" w:space="0" w:color="auto"/>
            <w:left w:val="none" w:sz="0" w:space="0" w:color="auto"/>
            <w:bottom w:val="none" w:sz="0" w:space="0" w:color="auto"/>
            <w:right w:val="none" w:sz="0" w:space="0" w:color="auto"/>
          </w:divBdr>
        </w:div>
        <w:div w:id="1423143317">
          <w:marLeft w:val="274"/>
          <w:marRight w:val="0"/>
          <w:marTop w:val="0"/>
          <w:marBottom w:val="0"/>
          <w:divBdr>
            <w:top w:val="none" w:sz="0" w:space="0" w:color="auto"/>
            <w:left w:val="none" w:sz="0" w:space="0" w:color="auto"/>
            <w:bottom w:val="none" w:sz="0" w:space="0" w:color="auto"/>
            <w:right w:val="none" w:sz="0" w:space="0" w:color="auto"/>
          </w:divBdr>
        </w:div>
        <w:div w:id="197665337">
          <w:marLeft w:val="274"/>
          <w:marRight w:val="0"/>
          <w:marTop w:val="0"/>
          <w:marBottom w:val="0"/>
          <w:divBdr>
            <w:top w:val="none" w:sz="0" w:space="0" w:color="auto"/>
            <w:left w:val="none" w:sz="0" w:space="0" w:color="auto"/>
            <w:bottom w:val="none" w:sz="0" w:space="0" w:color="auto"/>
            <w:right w:val="none" w:sz="0" w:space="0" w:color="auto"/>
          </w:divBdr>
        </w:div>
        <w:div w:id="671030952">
          <w:marLeft w:val="274"/>
          <w:marRight w:val="0"/>
          <w:marTop w:val="0"/>
          <w:marBottom w:val="0"/>
          <w:divBdr>
            <w:top w:val="none" w:sz="0" w:space="0" w:color="auto"/>
            <w:left w:val="none" w:sz="0" w:space="0" w:color="auto"/>
            <w:bottom w:val="none" w:sz="0" w:space="0" w:color="auto"/>
            <w:right w:val="none" w:sz="0" w:space="0" w:color="auto"/>
          </w:divBdr>
        </w:div>
        <w:div w:id="95486774">
          <w:marLeft w:val="274"/>
          <w:marRight w:val="0"/>
          <w:marTop w:val="0"/>
          <w:marBottom w:val="0"/>
          <w:divBdr>
            <w:top w:val="none" w:sz="0" w:space="0" w:color="auto"/>
            <w:left w:val="none" w:sz="0" w:space="0" w:color="auto"/>
            <w:bottom w:val="none" w:sz="0" w:space="0" w:color="auto"/>
            <w:right w:val="none" w:sz="0" w:space="0" w:color="auto"/>
          </w:divBdr>
        </w:div>
      </w:divsChild>
    </w:div>
    <w:div w:id="782458744">
      <w:bodyDiv w:val="1"/>
      <w:marLeft w:val="0"/>
      <w:marRight w:val="0"/>
      <w:marTop w:val="0"/>
      <w:marBottom w:val="0"/>
      <w:divBdr>
        <w:top w:val="none" w:sz="0" w:space="0" w:color="auto"/>
        <w:left w:val="none" w:sz="0" w:space="0" w:color="auto"/>
        <w:bottom w:val="none" w:sz="0" w:space="0" w:color="auto"/>
        <w:right w:val="none" w:sz="0" w:space="0" w:color="auto"/>
      </w:divBdr>
    </w:div>
    <w:div w:id="832456646">
      <w:bodyDiv w:val="1"/>
      <w:marLeft w:val="0"/>
      <w:marRight w:val="0"/>
      <w:marTop w:val="0"/>
      <w:marBottom w:val="0"/>
      <w:divBdr>
        <w:top w:val="none" w:sz="0" w:space="0" w:color="auto"/>
        <w:left w:val="none" w:sz="0" w:space="0" w:color="auto"/>
        <w:bottom w:val="none" w:sz="0" w:space="0" w:color="auto"/>
        <w:right w:val="none" w:sz="0" w:space="0" w:color="auto"/>
      </w:divBdr>
      <w:divsChild>
        <w:div w:id="145244034">
          <w:marLeft w:val="274"/>
          <w:marRight w:val="0"/>
          <w:marTop w:val="0"/>
          <w:marBottom w:val="0"/>
          <w:divBdr>
            <w:top w:val="none" w:sz="0" w:space="0" w:color="auto"/>
            <w:left w:val="none" w:sz="0" w:space="0" w:color="auto"/>
            <w:bottom w:val="none" w:sz="0" w:space="0" w:color="auto"/>
            <w:right w:val="none" w:sz="0" w:space="0" w:color="auto"/>
          </w:divBdr>
        </w:div>
        <w:div w:id="2116440374">
          <w:marLeft w:val="274"/>
          <w:marRight w:val="0"/>
          <w:marTop w:val="0"/>
          <w:marBottom w:val="0"/>
          <w:divBdr>
            <w:top w:val="none" w:sz="0" w:space="0" w:color="auto"/>
            <w:left w:val="none" w:sz="0" w:space="0" w:color="auto"/>
            <w:bottom w:val="none" w:sz="0" w:space="0" w:color="auto"/>
            <w:right w:val="none" w:sz="0" w:space="0" w:color="auto"/>
          </w:divBdr>
        </w:div>
        <w:div w:id="1582830975">
          <w:marLeft w:val="994"/>
          <w:marRight w:val="0"/>
          <w:marTop w:val="0"/>
          <w:marBottom w:val="0"/>
          <w:divBdr>
            <w:top w:val="none" w:sz="0" w:space="0" w:color="auto"/>
            <w:left w:val="none" w:sz="0" w:space="0" w:color="auto"/>
            <w:bottom w:val="none" w:sz="0" w:space="0" w:color="auto"/>
            <w:right w:val="none" w:sz="0" w:space="0" w:color="auto"/>
          </w:divBdr>
        </w:div>
        <w:div w:id="1093281924">
          <w:marLeft w:val="994"/>
          <w:marRight w:val="0"/>
          <w:marTop w:val="0"/>
          <w:marBottom w:val="0"/>
          <w:divBdr>
            <w:top w:val="none" w:sz="0" w:space="0" w:color="auto"/>
            <w:left w:val="none" w:sz="0" w:space="0" w:color="auto"/>
            <w:bottom w:val="none" w:sz="0" w:space="0" w:color="auto"/>
            <w:right w:val="none" w:sz="0" w:space="0" w:color="auto"/>
          </w:divBdr>
        </w:div>
        <w:div w:id="2027125944">
          <w:marLeft w:val="994"/>
          <w:marRight w:val="0"/>
          <w:marTop w:val="0"/>
          <w:marBottom w:val="0"/>
          <w:divBdr>
            <w:top w:val="none" w:sz="0" w:space="0" w:color="auto"/>
            <w:left w:val="none" w:sz="0" w:space="0" w:color="auto"/>
            <w:bottom w:val="none" w:sz="0" w:space="0" w:color="auto"/>
            <w:right w:val="none" w:sz="0" w:space="0" w:color="auto"/>
          </w:divBdr>
        </w:div>
        <w:div w:id="942304829">
          <w:marLeft w:val="994"/>
          <w:marRight w:val="0"/>
          <w:marTop w:val="0"/>
          <w:marBottom w:val="0"/>
          <w:divBdr>
            <w:top w:val="none" w:sz="0" w:space="0" w:color="auto"/>
            <w:left w:val="none" w:sz="0" w:space="0" w:color="auto"/>
            <w:bottom w:val="none" w:sz="0" w:space="0" w:color="auto"/>
            <w:right w:val="none" w:sz="0" w:space="0" w:color="auto"/>
          </w:divBdr>
        </w:div>
      </w:divsChild>
    </w:div>
    <w:div w:id="833447459">
      <w:bodyDiv w:val="1"/>
      <w:marLeft w:val="0"/>
      <w:marRight w:val="0"/>
      <w:marTop w:val="0"/>
      <w:marBottom w:val="0"/>
      <w:divBdr>
        <w:top w:val="none" w:sz="0" w:space="0" w:color="auto"/>
        <w:left w:val="none" w:sz="0" w:space="0" w:color="auto"/>
        <w:bottom w:val="none" w:sz="0" w:space="0" w:color="auto"/>
        <w:right w:val="none" w:sz="0" w:space="0" w:color="auto"/>
      </w:divBdr>
    </w:div>
    <w:div w:id="836506597">
      <w:bodyDiv w:val="1"/>
      <w:marLeft w:val="0"/>
      <w:marRight w:val="0"/>
      <w:marTop w:val="0"/>
      <w:marBottom w:val="0"/>
      <w:divBdr>
        <w:top w:val="none" w:sz="0" w:space="0" w:color="auto"/>
        <w:left w:val="none" w:sz="0" w:space="0" w:color="auto"/>
        <w:bottom w:val="none" w:sz="0" w:space="0" w:color="auto"/>
        <w:right w:val="none" w:sz="0" w:space="0" w:color="auto"/>
      </w:divBdr>
      <w:divsChild>
        <w:div w:id="1984462173">
          <w:marLeft w:val="274"/>
          <w:marRight w:val="0"/>
          <w:marTop w:val="0"/>
          <w:marBottom w:val="0"/>
          <w:divBdr>
            <w:top w:val="none" w:sz="0" w:space="0" w:color="auto"/>
            <w:left w:val="none" w:sz="0" w:space="0" w:color="auto"/>
            <w:bottom w:val="none" w:sz="0" w:space="0" w:color="auto"/>
            <w:right w:val="none" w:sz="0" w:space="0" w:color="auto"/>
          </w:divBdr>
        </w:div>
        <w:div w:id="159153797">
          <w:marLeft w:val="274"/>
          <w:marRight w:val="0"/>
          <w:marTop w:val="0"/>
          <w:marBottom w:val="0"/>
          <w:divBdr>
            <w:top w:val="none" w:sz="0" w:space="0" w:color="auto"/>
            <w:left w:val="none" w:sz="0" w:space="0" w:color="auto"/>
            <w:bottom w:val="none" w:sz="0" w:space="0" w:color="auto"/>
            <w:right w:val="none" w:sz="0" w:space="0" w:color="auto"/>
          </w:divBdr>
        </w:div>
        <w:div w:id="882905338">
          <w:marLeft w:val="274"/>
          <w:marRight w:val="0"/>
          <w:marTop w:val="0"/>
          <w:marBottom w:val="0"/>
          <w:divBdr>
            <w:top w:val="none" w:sz="0" w:space="0" w:color="auto"/>
            <w:left w:val="none" w:sz="0" w:space="0" w:color="auto"/>
            <w:bottom w:val="none" w:sz="0" w:space="0" w:color="auto"/>
            <w:right w:val="none" w:sz="0" w:space="0" w:color="auto"/>
          </w:divBdr>
        </w:div>
        <w:div w:id="1533035473">
          <w:marLeft w:val="274"/>
          <w:marRight w:val="0"/>
          <w:marTop w:val="0"/>
          <w:marBottom w:val="0"/>
          <w:divBdr>
            <w:top w:val="none" w:sz="0" w:space="0" w:color="auto"/>
            <w:left w:val="none" w:sz="0" w:space="0" w:color="auto"/>
            <w:bottom w:val="none" w:sz="0" w:space="0" w:color="auto"/>
            <w:right w:val="none" w:sz="0" w:space="0" w:color="auto"/>
          </w:divBdr>
        </w:div>
        <w:div w:id="53161672">
          <w:marLeft w:val="274"/>
          <w:marRight w:val="0"/>
          <w:marTop w:val="0"/>
          <w:marBottom w:val="0"/>
          <w:divBdr>
            <w:top w:val="none" w:sz="0" w:space="0" w:color="auto"/>
            <w:left w:val="none" w:sz="0" w:space="0" w:color="auto"/>
            <w:bottom w:val="none" w:sz="0" w:space="0" w:color="auto"/>
            <w:right w:val="none" w:sz="0" w:space="0" w:color="auto"/>
          </w:divBdr>
        </w:div>
        <w:div w:id="1165701826">
          <w:marLeft w:val="274"/>
          <w:marRight w:val="0"/>
          <w:marTop w:val="0"/>
          <w:marBottom w:val="0"/>
          <w:divBdr>
            <w:top w:val="none" w:sz="0" w:space="0" w:color="auto"/>
            <w:left w:val="none" w:sz="0" w:space="0" w:color="auto"/>
            <w:bottom w:val="none" w:sz="0" w:space="0" w:color="auto"/>
            <w:right w:val="none" w:sz="0" w:space="0" w:color="auto"/>
          </w:divBdr>
        </w:div>
        <w:div w:id="360668776">
          <w:marLeft w:val="274"/>
          <w:marRight w:val="0"/>
          <w:marTop w:val="0"/>
          <w:marBottom w:val="0"/>
          <w:divBdr>
            <w:top w:val="none" w:sz="0" w:space="0" w:color="auto"/>
            <w:left w:val="none" w:sz="0" w:space="0" w:color="auto"/>
            <w:bottom w:val="none" w:sz="0" w:space="0" w:color="auto"/>
            <w:right w:val="none" w:sz="0" w:space="0" w:color="auto"/>
          </w:divBdr>
        </w:div>
        <w:div w:id="1370685642">
          <w:marLeft w:val="274"/>
          <w:marRight w:val="0"/>
          <w:marTop w:val="0"/>
          <w:marBottom w:val="0"/>
          <w:divBdr>
            <w:top w:val="none" w:sz="0" w:space="0" w:color="auto"/>
            <w:left w:val="none" w:sz="0" w:space="0" w:color="auto"/>
            <w:bottom w:val="none" w:sz="0" w:space="0" w:color="auto"/>
            <w:right w:val="none" w:sz="0" w:space="0" w:color="auto"/>
          </w:divBdr>
        </w:div>
        <w:div w:id="1013798046">
          <w:marLeft w:val="274"/>
          <w:marRight w:val="0"/>
          <w:marTop w:val="0"/>
          <w:marBottom w:val="0"/>
          <w:divBdr>
            <w:top w:val="none" w:sz="0" w:space="0" w:color="auto"/>
            <w:left w:val="none" w:sz="0" w:space="0" w:color="auto"/>
            <w:bottom w:val="none" w:sz="0" w:space="0" w:color="auto"/>
            <w:right w:val="none" w:sz="0" w:space="0" w:color="auto"/>
          </w:divBdr>
        </w:div>
        <w:div w:id="1741321254">
          <w:marLeft w:val="274"/>
          <w:marRight w:val="0"/>
          <w:marTop w:val="0"/>
          <w:marBottom w:val="0"/>
          <w:divBdr>
            <w:top w:val="none" w:sz="0" w:space="0" w:color="auto"/>
            <w:left w:val="none" w:sz="0" w:space="0" w:color="auto"/>
            <w:bottom w:val="none" w:sz="0" w:space="0" w:color="auto"/>
            <w:right w:val="none" w:sz="0" w:space="0" w:color="auto"/>
          </w:divBdr>
        </w:div>
        <w:div w:id="1852911820">
          <w:marLeft w:val="274"/>
          <w:marRight w:val="0"/>
          <w:marTop w:val="0"/>
          <w:marBottom w:val="0"/>
          <w:divBdr>
            <w:top w:val="none" w:sz="0" w:space="0" w:color="auto"/>
            <w:left w:val="none" w:sz="0" w:space="0" w:color="auto"/>
            <w:bottom w:val="none" w:sz="0" w:space="0" w:color="auto"/>
            <w:right w:val="none" w:sz="0" w:space="0" w:color="auto"/>
          </w:divBdr>
        </w:div>
        <w:div w:id="1601640377">
          <w:marLeft w:val="274"/>
          <w:marRight w:val="0"/>
          <w:marTop w:val="0"/>
          <w:marBottom w:val="0"/>
          <w:divBdr>
            <w:top w:val="none" w:sz="0" w:space="0" w:color="auto"/>
            <w:left w:val="none" w:sz="0" w:space="0" w:color="auto"/>
            <w:bottom w:val="none" w:sz="0" w:space="0" w:color="auto"/>
            <w:right w:val="none" w:sz="0" w:space="0" w:color="auto"/>
          </w:divBdr>
        </w:div>
        <w:div w:id="443773065">
          <w:marLeft w:val="274"/>
          <w:marRight w:val="0"/>
          <w:marTop w:val="0"/>
          <w:marBottom w:val="0"/>
          <w:divBdr>
            <w:top w:val="none" w:sz="0" w:space="0" w:color="auto"/>
            <w:left w:val="none" w:sz="0" w:space="0" w:color="auto"/>
            <w:bottom w:val="none" w:sz="0" w:space="0" w:color="auto"/>
            <w:right w:val="none" w:sz="0" w:space="0" w:color="auto"/>
          </w:divBdr>
        </w:div>
        <w:div w:id="1531260028">
          <w:marLeft w:val="274"/>
          <w:marRight w:val="0"/>
          <w:marTop w:val="0"/>
          <w:marBottom w:val="0"/>
          <w:divBdr>
            <w:top w:val="none" w:sz="0" w:space="0" w:color="auto"/>
            <w:left w:val="none" w:sz="0" w:space="0" w:color="auto"/>
            <w:bottom w:val="none" w:sz="0" w:space="0" w:color="auto"/>
            <w:right w:val="none" w:sz="0" w:space="0" w:color="auto"/>
          </w:divBdr>
        </w:div>
      </w:divsChild>
    </w:div>
    <w:div w:id="837232433">
      <w:bodyDiv w:val="1"/>
      <w:marLeft w:val="0"/>
      <w:marRight w:val="0"/>
      <w:marTop w:val="0"/>
      <w:marBottom w:val="0"/>
      <w:divBdr>
        <w:top w:val="none" w:sz="0" w:space="0" w:color="auto"/>
        <w:left w:val="none" w:sz="0" w:space="0" w:color="auto"/>
        <w:bottom w:val="none" w:sz="0" w:space="0" w:color="auto"/>
        <w:right w:val="none" w:sz="0" w:space="0" w:color="auto"/>
      </w:divBdr>
      <w:divsChild>
        <w:div w:id="1542092611">
          <w:marLeft w:val="274"/>
          <w:marRight w:val="0"/>
          <w:marTop w:val="0"/>
          <w:marBottom w:val="0"/>
          <w:divBdr>
            <w:top w:val="none" w:sz="0" w:space="0" w:color="auto"/>
            <w:left w:val="none" w:sz="0" w:space="0" w:color="auto"/>
            <w:bottom w:val="none" w:sz="0" w:space="0" w:color="auto"/>
            <w:right w:val="none" w:sz="0" w:space="0" w:color="auto"/>
          </w:divBdr>
        </w:div>
        <w:div w:id="1863857709">
          <w:marLeft w:val="274"/>
          <w:marRight w:val="0"/>
          <w:marTop w:val="0"/>
          <w:marBottom w:val="0"/>
          <w:divBdr>
            <w:top w:val="none" w:sz="0" w:space="0" w:color="auto"/>
            <w:left w:val="none" w:sz="0" w:space="0" w:color="auto"/>
            <w:bottom w:val="none" w:sz="0" w:space="0" w:color="auto"/>
            <w:right w:val="none" w:sz="0" w:space="0" w:color="auto"/>
          </w:divBdr>
        </w:div>
        <w:div w:id="341443509">
          <w:marLeft w:val="274"/>
          <w:marRight w:val="0"/>
          <w:marTop w:val="0"/>
          <w:marBottom w:val="0"/>
          <w:divBdr>
            <w:top w:val="none" w:sz="0" w:space="0" w:color="auto"/>
            <w:left w:val="none" w:sz="0" w:space="0" w:color="auto"/>
            <w:bottom w:val="none" w:sz="0" w:space="0" w:color="auto"/>
            <w:right w:val="none" w:sz="0" w:space="0" w:color="auto"/>
          </w:divBdr>
        </w:div>
      </w:divsChild>
    </w:div>
    <w:div w:id="844634301">
      <w:bodyDiv w:val="1"/>
      <w:marLeft w:val="0"/>
      <w:marRight w:val="0"/>
      <w:marTop w:val="0"/>
      <w:marBottom w:val="0"/>
      <w:divBdr>
        <w:top w:val="none" w:sz="0" w:space="0" w:color="auto"/>
        <w:left w:val="none" w:sz="0" w:space="0" w:color="auto"/>
        <w:bottom w:val="none" w:sz="0" w:space="0" w:color="auto"/>
        <w:right w:val="none" w:sz="0" w:space="0" w:color="auto"/>
      </w:divBdr>
      <w:divsChild>
        <w:div w:id="1897665369">
          <w:marLeft w:val="274"/>
          <w:marRight w:val="0"/>
          <w:marTop w:val="0"/>
          <w:marBottom w:val="0"/>
          <w:divBdr>
            <w:top w:val="none" w:sz="0" w:space="0" w:color="auto"/>
            <w:left w:val="none" w:sz="0" w:space="0" w:color="auto"/>
            <w:bottom w:val="none" w:sz="0" w:space="0" w:color="auto"/>
            <w:right w:val="none" w:sz="0" w:space="0" w:color="auto"/>
          </w:divBdr>
        </w:div>
        <w:div w:id="1689984480">
          <w:marLeft w:val="274"/>
          <w:marRight w:val="0"/>
          <w:marTop w:val="0"/>
          <w:marBottom w:val="0"/>
          <w:divBdr>
            <w:top w:val="none" w:sz="0" w:space="0" w:color="auto"/>
            <w:left w:val="none" w:sz="0" w:space="0" w:color="auto"/>
            <w:bottom w:val="none" w:sz="0" w:space="0" w:color="auto"/>
            <w:right w:val="none" w:sz="0" w:space="0" w:color="auto"/>
          </w:divBdr>
        </w:div>
        <w:div w:id="1264261168">
          <w:marLeft w:val="274"/>
          <w:marRight w:val="0"/>
          <w:marTop w:val="0"/>
          <w:marBottom w:val="0"/>
          <w:divBdr>
            <w:top w:val="none" w:sz="0" w:space="0" w:color="auto"/>
            <w:left w:val="none" w:sz="0" w:space="0" w:color="auto"/>
            <w:bottom w:val="none" w:sz="0" w:space="0" w:color="auto"/>
            <w:right w:val="none" w:sz="0" w:space="0" w:color="auto"/>
          </w:divBdr>
        </w:div>
        <w:div w:id="1535725332">
          <w:marLeft w:val="274"/>
          <w:marRight w:val="0"/>
          <w:marTop w:val="0"/>
          <w:marBottom w:val="0"/>
          <w:divBdr>
            <w:top w:val="none" w:sz="0" w:space="0" w:color="auto"/>
            <w:left w:val="none" w:sz="0" w:space="0" w:color="auto"/>
            <w:bottom w:val="none" w:sz="0" w:space="0" w:color="auto"/>
            <w:right w:val="none" w:sz="0" w:space="0" w:color="auto"/>
          </w:divBdr>
        </w:div>
        <w:div w:id="1773281320">
          <w:marLeft w:val="274"/>
          <w:marRight w:val="0"/>
          <w:marTop w:val="0"/>
          <w:marBottom w:val="0"/>
          <w:divBdr>
            <w:top w:val="none" w:sz="0" w:space="0" w:color="auto"/>
            <w:left w:val="none" w:sz="0" w:space="0" w:color="auto"/>
            <w:bottom w:val="none" w:sz="0" w:space="0" w:color="auto"/>
            <w:right w:val="none" w:sz="0" w:space="0" w:color="auto"/>
          </w:divBdr>
        </w:div>
      </w:divsChild>
    </w:div>
    <w:div w:id="847906486">
      <w:bodyDiv w:val="1"/>
      <w:marLeft w:val="0"/>
      <w:marRight w:val="0"/>
      <w:marTop w:val="0"/>
      <w:marBottom w:val="0"/>
      <w:divBdr>
        <w:top w:val="none" w:sz="0" w:space="0" w:color="auto"/>
        <w:left w:val="none" w:sz="0" w:space="0" w:color="auto"/>
        <w:bottom w:val="none" w:sz="0" w:space="0" w:color="auto"/>
        <w:right w:val="none" w:sz="0" w:space="0" w:color="auto"/>
      </w:divBdr>
      <w:divsChild>
        <w:div w:id="367217706">
          <w:marLeft w:val="274"/>
          <w:marRight w:val="0"/>
          <w:marTop w:val="0"/>
          <w:marBottom w:val="0"/>
          <w:divBdr>
            <w:top w:val="none" w:sz="0" w:space="0" w:color="auto"/>
            <w:left w:val="none" w:sz="0" w:space="0" w:color="auto"/>
            <w:bottom w:val="none" w:sz="0" w:space="0" w:color="auto"/>
            <w:right w:val="none" w:sz="0" w:space="0" w:color="auto"/>
          </w:divBdr>
        </w:div>
        <w:div w:id="1364135017">
          <w:marLeft w:val="274"/>
          <w:marRight w:val="0"/>
          <w:marTop w:val="0"/>
          <w:marBottom w:val="0"/>
          <w:divBdr>
            <w:top w:val="none" w:sz="0" w:space="0" w:color="auto"/>
            <w:left w:val="none" w:sz="0" w:space="0" w:color="auto"/>
            <w:bottom w:val="none" w:sz="0" w:space="0" w:color="auto"/>
            <w:right w:val="none" w:sz="0" w:space="0" w:color="auto"/>
          </w:divBdr>
        </w:div>
        <w:div w:id="153424010">
          <w:marLeft w:val="274"/>
          <w:marRight w:val="0"/>
          <w:marTop w:val="0"/>
          <w:marBottom w:val="0"/>
          <w:divBdr>
            <w:top w:val="none" w:sz="0" w:space="0" w:color="auto"/>
            <w:left w:val="none" w:sz="0" w:space="0" w:color="auto"/>
            <w:bottom w:val="none" w:sz="0" w:space="0" w:color="auto"/>
            <w:right w:val="none" w:sz="0" w:space="0" w:color="auto"/>
          </w:divBdr>
        </w:div>
        <w:div w:id="543097267">
          <w:marLeft w:val="274"/>
          <w:marRight w:val="0"/>
          <w:marTop w:val="0"/>
          <w:marBottom w:val="0"/>
          <w:divBdr>
            <w:top w:val="none" w:sz="0" w:space="0" w:color="auto"/>
            <w:left w:val="none" w:sz="0" w:space="0" w:color="auto"/>
            <w:bottom w:val="none" w:sz="0" w:space="0" w:color="auto"/>
            <w:right w:val="none" w:sz="0" w:space="0" w:color="auto"/>
          </w:divBdr>
        </w:div>
      </w:divsChild>
    </w:div>
    <w:div w:id="876431849">
      <w:bodyDiv w:val="1"/>
      <w:marLeft w:val="0"/>
      <w:marRight w:val="0"/>
      <w:marTop w:val="0"/>
      <w:marBottom w:val="0"/>
      <w:divBdr>
        <w:top w:val="none" w:sz="0" w:space="0" w:color="auto"/>
        <w:left w:val="none" w:sz="0" w:space="0" w:color="auto"/>
        <w:bottom w:val="none" w:sz="0" w:space="0" w:color="auto"/>
        <w:right w:val="none" w:sz="0" w:space="0" w:color="auto"/>
      </w:divBdr>
      <w:divsChild>
        <w:div w:id="339889792">
          <w:marLeft w:val="274"/>
          <w:marRight w:val="0"/>
          <w:marTop w:val="0"/>
          <w:marBottom w:val="0"/>
          <w:divBdr>
            <w:top w:val="none" w:sz="0" w:space="0" w:color="auto"/>
            <w:left w:val="none" w:sz="0" w:space="0" w:color="auto"/>
            <w:bottom w:val="none" w:sz="0" w:space="0" w:color="auto"/>
            <w:right w:val="none" w:sz="0" w:space="0" w:color="auto"/>
          </w:divBdr>
        </w:div>
        <w:div w:id="1190409835">
          <w:marLeft w:val="274"/>
          <w:marRight w:val="0"/>
          <w:marTop w:val="0"/>
          <w:marBottom w:val="0"/>
          <w:divBdr>
            <w:top w:val="none" w:sz="0" w:space="0" w:color="auto"/>
            <w:left w:val="none" w:sz="0" w:space="0" w:color="auto"/>
            <w:bottom w:val="none" w:sz="0" w:space="0" w:color="auto"/>
            <w:right w:val="none" w:sz="0" w:space="0" w:color="auto"/>
          </w:divBdr>
        </w:div>
      </w:divsChild>
    </w:div>
    <w:div w:id="879249636">
      <w:bodyDiv w:val="1"/>
      <w:marLeft w:val="0"/>
      <w:marRight w:val="0"/>
      <w:marTop w:val="0"/>
      <w:marBottom w:val="0"/>
      <w:divBdr>
        <w:top w:val="none" w:sz="0" w:space="0" w:color="auto"/>
        <w:left w:val="none" w:sz="0" w:space="0" w:color="auto"/>
        <w:bottom w:val="none" w:sz="0" w:space="0" w:color="auto"/>
        <w:right w:val="none" w:sz="0" w:space="0" w:color="auto"/>
      </w:divBdr>
      <w:divsChild>
        <w:div w:id="845631687">
          <w:marLeft w:val="274"/>
          <w:marRight w:val="0"/>
          <w:marTop w:val="0"/>
          <w:marBottom w:val="0"/>
          <w:divBdr>
            <w:top w:val="none" w:sz="0" w:space="0" w:color="auto"/>
            <w:left w:val="none" w:sz="0" w:space="0" w:color="auto"/>
            <w:bottom w:val="none" w:sz="0" w:space="0" w:color="auto"/>
            <w:right w:val="none" w:sz="0" w:space="0" w:color="auto"/>
          </w:divBdr>
        </w:div>
        <w:div w:id="815682220">
          <w:marLeft w:val="274"/>
          <w:marRight w:val="0"/>
          <w:marTop w:val="0"/>
          <w:marBottom w:val="0"/>
          <w:divBdr>
            <w:top w:val="none" w:sz="0" w:space="0" w:color="auto"/>
            <w:left w:val="none" w:sz="0" w:space="0" w:color="auto"/>
            <w:bottom w:val="none" w:sz="0" w:space="0" w:color="auto"/>
            <w:right w:val="none" w:sz="0" w:space="0" w:color="auto"/>
          </w:divBdr>
        </w:div>
      </w:divsChild>
    </w:div>
    <w:div w:id="893542261">
      <w:bodyDiv w:val="1"/>
      <w:marLeft w:val="0"/>
      <w:marRight w:val="0"/>
      <w:marTop w:val="0"/>
      <w:marBottom w:val="0"/>
      <w:divBdr>
        <w:top w:val="none" w:sz="0" w:space="0" w:color="auto"/>
        <w:left w:val="none" w:sz="0" w:space="0" w:color="auto"/>
        <w:bottom w:val="none" w:sz="0" w:space="0" w:color="auto"/>
        <w:right w:val="none" w:sz="0" w:space="0" w:color="auto"/>
      </w:divBdr>
      <w:divsChild>
        <w:div w:id="1730686008">
          <w:marLeft w:val="274"/>
          <w:marRight w:val="0"/>
          <w:marTop w:val="0"/>
          <w:marBottom w:val="0"/>
          <w:divBdr>
            <w:top w:val="none" w:sz="0" w:space="0" w:color="auto"/>
            <w:left w:val="none" w:sz="0" w:space="0" w:color="auto"/>
            <w:bottom w:val="none" w:sz="0" w:space="0" w:color="auto"/>
            <w:right w:val="none" w:sz="0" w:space="0" w:color="auto"/>
          </w:divBdr>
        </w:div>
        <w:div w:id="564028481">
          <w:marLeft w:val="274"/>
          <w:marRight w:val="0"/>
          <w:marTop w:val="0"/>
          <w:marBottom w:val="0"/>
          <w:divBdr>
            <w:top w:val="none" w:sz="0" w:space="0" w:color="auto"/>
            <w:left w:val="none" w:sz="0" w:space="0" w:color="auto"/>
            <w:bottom w:val="none" w:sz="0" w:space="0" w:color="auto"/>
            <w:right w:val="none" w:sz="0" w:space="0" w:color="auto"/>
          </w:divBdr>
        </w:div>
        <w:div w:id="1633174845">
          <w:marLeft w:val="274"/>
          <w:marRight w:val="0"/>
          <w:marTop w:val="0"/>
          <w:marBottom w:val="0"/>
          <w:divBdr>
            <w:top w:val="none" w:sz="0" w:space="0" w:color="auto"/>
            <w:left w:val="none" w:sz="0" w:space="0" w:color="auto"/>
            <w:bottom w:val="none" w:sz="0" w:space="0" w:color="auto"/>
            <w:right w:val="none" w:sz="0" w:space="0" w:color="auto"/>
          </w:divBdr>
        </w:div>
        <w:div w:id="1052848228">
          <w:marLeft w:val="994"/>
          <w:marRight w:val="0"/>
          <w:marTop w:val="0"/>
          <w:marBottom w:val="0"/>
          <w:divBdr>
            <w:top w:val="none" w:sz="0" w:space="0" w:color="auto"/>
            <w:left w:val="none" w:sz="0" w:space="0" w:color="auto"/>
            <w:bottom w:val="none" w:sz="0" w:space="0" w:color="auto"/>
            <w:right w:val="none" w:sz="0" w:space="0" w:color="auto"/>
          </w:divBdr>
        </w:div>
        <w:div w:id="870456648">
          <w:marLeft w:val="994"/>
          <w:marRight w:val="0"/>
          <w:marTop w:val="0"/>
          <w:marBottom w:val="0"/>
          <w:divBdr>
            <w:top w:val="none" w:sz="0" w:space="0" w:color="auto"/>
            <w:left w:val="none" w:sz="0" w:space="0" w:color="auto"/>
            <w:bottom w:val="none" w:sz="0" w:space="0" w:color="auto"/>
            <w:right w:val="none" w:sz="0" w:space="0" w:color="auto"/>
          </w:divBdr>
        </w:div>
        <w:div w:id="962034344">
          <w:marLeft w:val="994"/>
          <w:marRight w:val="0"/>
          <w:marTop w:val="0"/>
          <w:marBottom w:val="0"/>
          <w:divBdr>
            <w:top w:val="none" w:sz="0" w:space="0" w:color="auto"/>
            <w:left w:val="none" w:sz="0" w:space="0" w:color="auto"/>
            <w:bottom w:val="none" w:sz="0" w:space="0" w:color="auto"/>
            <w:right w:val="none" w:sz="0" w:space="0" w:color="auto"/>
          </w:divBdr>
        </w:div>
        <w:div w:id="1405296406">
          <w:marLeft w:val="994"/>
          <w:marRight w:val="0"/>
          <w:marTop w:val="0"/>
          <w:marBottom w:val="0"/>
          <w:divBdr>
            <w:top w:val="none" w:sz="0" w:space="0" w:color="auto"/>
            <w:left w:val="none" w:sz="0" w:space="0" w:color="auto"/>
            <w:bottom w:val="none" w:sz="0" w:space="0" w:color="auto"/>
            <w:right w:val="none" w:sz="0" w:space="0" w:color="auto"/>
          </w:divBdr>
        </w:div>
        <w:div w:id="2072995280">
          <w:marLeft w:val="994"/>
          <w:marRight w:val="0"/>
          <w:marTop w:val="0"/>
          <w:marBottom w:val="0"/>
          <w:divBdr>
            <w:top w:val="none" w:sz="0" w:space="0" w:color="auto"/>
            <w:left w:val="none" w:sz="0" w:space="0" w:color="auto"/>
            <w:bottom w:val="none" w:sz="0" w:space="0" w:color="auto"/>
            <w:right w:val="none" w:sz="0" w:space="0" w:color="auto"/>
          </w:divBdr>
        </w:div>
        <w:div w:id="2013755478">
          <w:marLeft w:val="994"/>
          <w:marRight w:val="0"/>
          <w:marTop w:val="0"/>
          <w:marBottom w:val="0"/>
          <w:divBdr>
            <w:top w:val="none" w:sz="0" w:space="0" w:color="auto"/>
            <w:left w:val="none" w:sz="0" w:space="0" w:color="auto"/>
            <w:bottom w:val="none" w:sz="0" w:space="0" w:color="auto"/>
            <w:right w:val="none" w:sz="0" w:space="0" w:color="auto"/>
          </w:divBdr>
        </w:div>
        <w:div w:id="494615738">
          <w:marLeft w:val="274"/>
          <w:marRight w:val="0"/>
          <w:marTop w:val="0"/>
          <w:marBottom w:val="0"/>
          <w:divBdr>
            <w:top w:val="none" w:sz="0" w:space="0" w:color="auto"/>
            <w:left w:val="none" w:sz="0" w:space="0" w:color="auto"/>
            <w:bottom w:val="none" w:sz="0" w:space="0" w:color="auto"/>
            <w:right w:val="none" w:sz="0" w:space="0" w:color="auto"/>
          </w:divBdr>
        </w:div>
      </w:divsChild>
    </w:div>
    <w:div w:id="897279082">
      <w:bodyDiv w:val="1"/>
      <w:marLeft w:val="0"/>
      <w:marRight w:val="0"/>
      <w:marTop w:val="0"/>
      <w:marBottom w:val="0"/>
      <w:divBdr>
        <w:top w:val="none" w:sz="0" w:space="0" w:color="auto"/>
        <w:left w:val="none" w:sz="0" w:space="0" w:color="auto"/>
        <w:bottom w:val="none" w:sz="0" w:space="0" w:color="auto"/>
        <w:right w:val="none" w:sz="0" w:space="0" w:color="auto"/>
      </w:divBdr>
      <w:divsChild>
        <w:div w:id="907307581">
          <w:marLeft w:val="274"/>
          <w:marRight w:val="0"/>
          <w:marTop w:val="0"/>
          <w:marBottom w:val="0"/>
          <w:divBdr>
            <w:top w:val="none" w:sz="0" w:space="0" w:color="auto"/>
            <w:left w:val="none" w:sz="0" w:space="0" w:color="auto"/>
            <w:bottom w:val="none" w:sz="0" w:space="0" w:color="auto"/>
            <w:right w:val="none" w:sz="0" w:space="0" w:color="auto"/>
          </w:divBdr>
        </w:div>
        <w:div w:id="376466920">
          <w:marLeft w:val="274"/>
          <w:marRight w:val="0"/>
          <w:marTop w:val="0"/>
          <w:marBottom w:val="0"/>
          <w:divBdr>
            <w:top w:val="none" w:sz="0" w:space="0" w:color="auto"/>
            <w:left w:val="none" w:sz="0" w:space="0" w:color="auto"/>
            <w:bottom w:val="none" w:sz="0" w:space="0" w:color="auto"/>
            <w:right w:val="none" w:sz="0" w:space="0" w:color="auto"/>
          </w:divBdr>
        </w:div>
        <w:div w:id="2098017752">
          <w:marLeft w:val="274"/>
          <w:marRight w:val="0"/>
          <w:marTop w:val="0"/>
          <w:marBottom w:val="0"/>
          <w:divBdr>
            <w:top w:val="none" w:sz="0" w:space="0" w:color="auto"/>
            <w:left w:val="none" w:sz="0" w:space="0" w:color="auto"/>
            <w:bottom w:val="none" w:sz="0" w:space="0" w:color="auto"/>
            <w:right w:val="none" w:sz="0" w:space="0" w:color="auto"/>
          </w:divBdr>
        </w:div>
      </w:divsChild>
    </w:div>
    <w:div w:id="899441056">
      <w:bodyDiv w:val="1"/>
      <w:marLeft w:val="0"/>
      <w:marRight w:val="0"/>
      <w:marTop w:val="0"/>
      <w:marBottom w:val="0"/>
      <w:divBdr>
        <w:top w:val="none" w:sz="0" w:space="0" w:color="auto"/>
        <w:left w:val="none" w:sz="0" w:space="0" w:color="auto"/>
        <w:bottom w:val="none" w:sz="0" w:space="0" w:color="auto"/>
        <w:right w:val="none" w:sz="0" w:space="0" w:color="auto"/>
      </w:divBdr>
      <w:divsChild>
        <w:div w:id="944574039">
          <w:marLeft w:val="274"/>
          <w:marRight w:val="0"/>
          <w:marTop w:val="0"/>
          <w:marBottom w:val="0"/>
          <w:divBdr>
            <w:top w:val="none" w:sz="0" w:space="0" w:color="auto"/>
            <w:left w:val="none" w:sz="0" w:space="0" w:color="auto"/>
            <w:bottom w:val="none" w:sz="0" w:space="0" w:color="auto"/>
            <w:right w:val="none" w:sz="0" w:space="0" w:color="auto"/>
          </w:divBdr>
        </w:div>
        <w:div w:id="1772624425">
          <w:marLeft w:val="274"/>
          <w:marRight w:val="0"/>
          <w:marTop w:val="0"/>
          <w:marBottom w:val="0"/>
          <w:divBdr>
            <w:top w:val="none" w:sz="0" w:space="0" w:color="auto"/>
            <w:left w:val="none" w:sz="0" w:space="0" w:color="auto"/>
            <w:bottom w:val="none" w:sz="0" w:space="0" w:color="auto"/>
            <w:right w:val="none" w:sz="0" w:space="0" w:color="auto"/>
          </w:divBdr>
        </w:div>
      </w:divsChild>
    </w:div>
    <w:div w:id="915551660">
      <w:bodyDiv w:val="1"/>
      <w:marLeft w:val="0"/>
      <w:marRight w:val="0"/>
      <w:marTop w:val="0"/>
      <w:marBottom w:val="0"/>
      <w:divBdr>
        <w:top w:val="none" w:sz="0" w:space="0" w:color="auto"/>
        <w:left w:val="none" w:sz="0" w:space="0" w:color="auto"/>
        <w:bottom w:val="none" w:sz="0" w:space="0" w:color="auto"/>
        <w:right w:val="none" w:sz="0" w:space="0" w:color="auto"/>
      </w:divBdr>
      <w:divsChild>
        <w:div w:id="1658656380">
          <w:marLeft w:val="274"/>
          <w:marRight w:val="0"/>
          <w:marTop w:val="0"/>
          <w:marBottom w:val="0"/>
          <w:divBdr>
            <w:top w:val="none" w:sz="0" w:space="0" w:color="auto"/>
            <w:left w:val="none" w:sz="0" w:space="0" w:color="auto"/>
            <w:bottom w:val="none" w:sz="0" w:space="0" w:color="auto"/>
            <w:right w:val="none" w:sz="0" w:space="0" w:color="auto"/>
          </w:divBdr>
        </w:div>
        <w:div w:id="1993096937">
          <w:marLeft w:val="994"/>
          <w:marRight w:val="0"/>
          <w:marTop w:val="0"/>
          <w:marBottom w:val="0"/>
          <w:divBdr>
            <w:top w:val="none" w:sz="0" w:space="0" w:color="auto"/>
            <w:left w:val="none" w:sz="0" w:space="0" w:color="auto"/>
            <w:bottom w:val="none" w:sz="0" w:space="0" w:color="auto"/>
            <w:right w:val="none" w:sz="0" w:space="0" w:color="auto"/>
          </w:divBdr>
        </w:div>
        <w:div w:id="1223640840">
          <w:marLeft w:val="994"/>
          <w:marRight w:val="0"/>
          <w:marTop w:val="0"/>
          <w:marBottom w:val="0"/>
          <w:divBdr>
            <w:top w:val="none" w:sz="0" w:space="0" w:color="auto"/>
            <w:left w:val="none" w:sz="0" w:space="0" w:color="auto"/>
            <w:bottom w:val="none" w:sz="0" w:space="0" w:color="auto"/>
            <w:right w:val="none" w:sz="0" w:space="0" w:color="auto"/>
          </w:divBdr>
        </w:div>
        <w:div w:id="1616718205">
          <w:marLeft w:val="994"/>
          <w:marRight w:val="0"/>
          <w:marTop w:val="0"/>
          <w:marBottom w:val="0"/>
          <w:divBdr>
            <w:top w:val="none" w:sz="0" w:space="0" w:color="auto"/>
            <w:left w:val="none" w:sz="0" w:space="0" w:color="auto"/>
            <w:bottom w:val="none" w:sz="0" w:space="0" w:color="auto"/>
            <w:right w:val="none" w:sz="0" w:space="0" w:color="auto"/>
          </w:divBdr>
        </w:div>
      </w:divsChild>
    </w:div>
    <w:div w:id="978220693">
      <w:bodyDiv w:val="1"/>
      <w:marLeft w:val="0"/>
      <w:marRight w:val="0"/>
      <w:marTop w:val="0"/>
      <w:marBottom w:val="0"/>
      <w:divBdr>
        <w:top w:val="none" w:sz="0" w:space="0" w:color="auto"/>
        <w:left w:val="none" w:sz="0" w:space="0" w:color="auto"/>
        <w:bottom w:val="none" w:sz="0" w:space="0" w:color="auto"/>
        <w:right w:val="none" w:sz="0" w:space="0" w:color="auto"/>
      </w:divBdr>
      <w:divsChild>
        <w:div w:id="516891625">
          <w:marLeft w:val="274"/>
          <w:marRight w:val="0"/>
          <w:marTop w:val="0"/>
          <w:marBottom w:val="0"/>
          <w:divBdr>
            <w:top w:val="none" w:sz="0" w:space="0" w:color="auto"/>
            <w:left w:val="none" w:sz="0" w:space="0" w:color="auto"/>
            <w:bottom w:val="none" w:sz="0" w:space="0" w:color="auto"/>
            <w:right w:val="none" w:sz="0" w:space="0" w:color="auto"/>
          </w:divBdr>
        </w:div>
        <w:div w:id="1061824628">
          <w:marLeft w:val="274"/>
          <w:marRight w:val="0"/>
          <w:marTop w:val="0"/>
          <w:marBottom w:val="0"/>
          <w:divBdr>
            <w:top w:val="none" w:sz="0" w:space="0" w:color="auto"/>
            <w:left w:val="none" w:sz="0" w:space="0" w:color="auto"/>
            <w:bottom w:val="none" w:sz="0" w:space="0" w:color="auto"/>
            <w:right w:val="none" w:sz="0" w:space="0" w:color="auto"/>
          </w:divBdr>
        </w:div>
        <w:div w:id="1538739554">
          <w:marLeft w:val="274"/>
          <w:marRight w:val="0"/>
          <w:marTop w:val="0"/>
          <w:marBottom w:val="0"/>
          <w:divBdr>
            <w:top w:val="none" w:sz="0" w:space="0" w:color="auto"/>
            <w:left w:val="none" w:sz="0" w:space="0" w:color="auto"/>
            <w:bottom w:val="none" w:sz="0" w:space="0" w:color="auto"/>
            <w:right w:val="none" w:sz="0" w:space="0" w:color="auto"/>
          </w:divBdr>
        </w:div>
        <w:div w:id="1253314639">
          <w:marLeft w:val="274"/>
          <w:marRight w:val="0"/>
          <w:marTop w:val="0"/>
          <w:marBottom w:val="0"/>
          <w:divBdr>
            <w:top w:val="none" w:sz="0" w:space="0" w:color="auto"/>
            <w:left w:val="none" w:sz="0" w:space="0" w:color="auto"/>
            <w:bottom w:val="none" w:sz="0" w:space="0" w:color="auto"/>
            <w:right w:val="none" w:sz="0" w:space="0" w:color="auto"/>
          </w:divBdr>
        </w:div>
      </w:divsChild>
    </w:div>
    <w:div w:id="983201441">
      <w:bodyDiv w:val="1"/>
      <w:marLeft w:val="0"/>
      <w:marRight w:val="0"/>
      <w:marTop w:val="0"/>
      <w:marBottom w:val="0"/>
      <w:divBdr>
        <w:top w:val="none" w:sz="0" w:space="0" w:color="auto"/>
        <w:left w:val="none" w:sz="0" w:space="0" w:color="auto"/>
        <w:bottom w:val="none" w:sz="0" w:space="0" w:color="auto"/>
        <w:right w:val="none" w:sz="0" w:space="0" w:color="auto"/>
      </w:divBdr>
      <w:divsChild>
        <w:div w:id="371809261">
          <w:marLeft w:val="274"/>
          <w:marRight w:val="0"/>
          <w:marTop w:val="0"/>
          <w:marBottom w:val="0"/>
          <w:divBdr>
            <w:top w:val="none" w:sz="0" w:space="0" w:color="auto"/>
            <w:left w:val="none" w:sz="0" w:space="0" w:color="auto"/>
            <w:bottom w:val="none" w:sz="0" w:space="0" w:color="auto"/>
            <w:right w:val="none" w:sz="0" w:space="0" w:color="auto"/>
          </w:divBdr>
        </w:div>
        <w:div w:id="1504708661">
          <w:marLeft w:val="274"/>
          <w:marRight w:val="0"/>
          <w:marTop w:val="0"/>
          <w:marBottom w:val="0"/>
          <w:divBdr>
            <w:top w:val="none" w:sz="0" w:space="0" w:color="auto"/>
            <w:left w:val="none" w:sz="0" w:space="0" w:color="auto"/>
            <w:bottom w:val="none" w:sz="0" w:space="0" w:color="auto"/>
            <w:right w:val="none" w:sz="0" w:space="0" w:color="auto"/>
          </w:divBdr>
        </w:div>
        <w:div w:id="1048919388">
          <w:marLeft w:val="274"/>
          <w:marRight w:val="0"/>
          <w:marTop w:val="0"/>
          <w:marBottom w:val="0"/>
          <w:divBdr>
            <w:top w:val="none" w:sz="0" w:space="0" w:color="auto"/>
            <w:left w:val="none" w:sz="0" w:space="0" w:color="auto"/>
            <w:bottom w:val="none" w:sz="0" w:space="0" w:color="auto"/>
            <w:right w:val="none" w:sz="0" w:space="0" w:color="auto"/>
          </w:divBdr>
        </w:div>
        <w:div w:id="1677613078">
          <w:marLeft w:val="274"/>
          <w:marRight w:val="0"/>
          <w:marTop w:val="0"/>
          <w:marBottom w:val="0"/>
          <w:divBdr>
            <w:top w:val="none" w:sz="0" w:space="0" w:color="auto"/>
            <w:left w:val="none" w:sz="0" w:space="0" w:color="auto"/>
            <w:bottom w:val="none" w:sz="0" w:space="0" w:color="auto"/>
            <w:right w:val="none" w:sz="0" w:space="0" w:color="auto"/>
          </w:divBdr>
        </w:div>
        <w:div w:id="1109936670">
          <w:marLeft w:val="274"/>
          <w:marRight w:val="0"/>
          <w:marTop w:val="0"/>
          <w:marBottom w:val="0"/>
          <w:divBdr>
            <w:top w:val="none" w:sz="0" w:space="0" w:color="auto"/>
            <w:left w:val="none" w:sz="0" w:space="0" w:color="auto"/>
            <w:bottom w:val="none" w:sz="0" w:space="0" w:color="auto"/>
            <w:right w:val="none" w:sz="0" w:space="0" w:color="auto"/>
          </w:divBdr>
        </w:div>
        <w:div w:id="1346790566">
          <w:marLeft w:val="274"/>
          <w:marRight w:val="0"/>
          <w:marTop w:val="0"/>
          <w:marBottom w:val="0"/>
          <w:divBdr>
            <w:top w:val="none" w:sz="0" w:space="0" w:color="auto"/>
            <w:left w:val="none" w:sz="0" w:space="0" w:color="auto"/>
            <w:bottom w:val="none" w:sz="0" w:space="0" w:color="auto"/>
            <w:right w:val="none" w:sz="0" w:space="0" w:color="auto"/>
          </w:divBdr>
        </w:div>
        <w:div w:id="448862938">
          <w:marLeft w:val="274"/>
          <w:marRight w:val="0"/>
          <w:marTop w:val="0"/>
          <w:marBottom w:val="0"/>
          <w:divBdr>
            <w:top w:val="none" w:sz="0" w:space="0" w:color="auto"/>
            <w:left w:val="none" w:sz="0" w:space="0" w:color="auto"/>
            <w:bottom w:val="none" w:sz="0" w:space="0" w:color="auto"/>
            <w:right w:val="none" w:sz="0" w:space="0" w:color="auto"/>
          </w:divBdr>
        </w:div>
      </w:divsChild>
    </w:div>
    <w:div w:id="992954175">
      <w:bodyDiv w:val="1"/>
      <w:marLeft w:val="0"/>
      <w:marRight w:val="0"/>
      <w:marTop w:val="0"/>
      <w:marBottom w:val="0"/>
      <w:divBdr>
        <w:top w:val="none" w:sz="0" w:space="0" w:color="auto"/>
        <w:left w:val="none" w:sz="0" w:space="0" w:color="auto"/>
        <w:bottom w:val="none" w:sz="0" w:space="0" w:color="auto"/>
        <w:right w:val="none" w:sz="0" w:space="0" w:color="auto"/>
      </w:divBdr>
      <w:divsChild>
        <w:div w:id="845480637">
          <w:marLeft w:val="274"/>
          <w:marRight w:val="0"/>
          <w:marTop w:val="0"/>
          <w:marBottom w:val="0"/>
          <w:divBdr>
            <w:top w:val="none" w:sz="0" w:space="0" w:color="auto"/>
            <w:left w:val="none" w:sz="0" w:space="0" w:color="auto"/>
            <w:bottom w:val="none" w:sz="0" w:space="0" w:color="auto"/>
            <w:right w:val="none" w:sz="0" w:space="0" w:color="auto"/>
          </w:divBdr>
        </w:div>
        <w:div w:id="658507137">
          <w:marLeft w:val="274"/>
          <w:marRight w:val="0"/>
          <w:marTop w:val="0"/>
          <w:marBottom w:val="0"/>
          <w:divBdr>
            <w:top w:val="none" w:sz="0" w:space="0" w:color="auto"/>
            <w:left w:val="none" w:sz="0" w:space="0" w:color="auto"/>
            <w:bottom w:val="none" w:sz="0" w:space="0" w:color="auto"/>
            <w:right w:val="none" w:sz="0" w:space="0" w:color="auto"/>
          </w:divBdr>
        </w:div>
        <w:div w:id="519397668">
          <w:marLeft w:val="274"/>
          <w:marRight w:val="0"/>
          <w:marTop w:val="0"/>
          <w:marBottom w:val="0"/>
          <w:divBdr>
            <w:top w:val="none" w:sz="0" w:space="0" w:color="auto"/>
            <w:left w:val="none" w:sz="0" w:space="0" w:color="auto"/>
            <w:bottom w:val="none" w:sz="0" w:space="0" w:color="auto"/>
            <w:right w:val="none" w:sz="0" w:space="0" w:color="auto"/>
          </w:divBdr>
        </w:div>
      </w:divsChild>
    </w:div>
    <w:div w:id="1006009214">
      <w:bodyDiv w:val="1"/>
      <w:marLeft w:val="0"/>
      <w:marRight w:val="0"/>
      <w:marTop w:val="0"/>
      <w:marBottom w:val="0"/>
      <w:divBdr>
        <w:top w:val="none" w:sz="0" w:space="0" w:color="auto"/>
        <w:left w:val="none" w:sz="0" w:space="0" w:color="auto"/>
        <w:bottom w:val="none" w:sz="0" w:space="0" w:color="auto"/>
        <w:right w:val="none" w:sz="0" w:space="0" w:color="auto"/>
      </w:divBdr>
      <w:divsChild>
        <w:div w:id="757990497">
          <w:marLeft w:val="274"/>
          <w:marRight w:val="0"/>
          <w:marTop w:val="0"/>
          <w:marBottom w:val="0"/>
          <w:divBdr>
            <w:top w:val="none" w:sz="0" w:space="0" w:color="auto"/>
            <w:left w:val="none" w:sz="0" w:space="0" w:color="auto"/>
            <w:bottom w:val="none" w:sz="0" w:space="0" w:color="auto"/>
            <w:right w:val="none" w:sz="0" w:space="0" w:color="auto"/>
          </w:divBdr>
        </w:div>
        <w:div w:id="2130856814">
          <w:marLeft w:val="994"/>
          <w:marRight w:val="0"/>
          <w:marTop w:val="0"/>
          <w:marBottom w:val="0"/>
          <w:divBdr>
            <w:top w:val="none" w:sz="0" w:space="0" w:color="auto"/>
            <w:left w:val="none" w:sz="0" w:space="0" w:color="auto"/>
            <w:bottom w:val="none" w:sz="0" w:space="0" w:color="auto"/>
            <w:right w:val="none" w:sz="0" w:space="0" w:color="auto"/>
          </w:divBdr>
        </w:div>
        <w:div w:id="1684043486">
          <w:marLeft w:val="994"/>
          <w:marRight w:val="0"/>
          <w:marTop w:val="0"/>
          <w:marBottom w:val="0"/>
          <w:divBdr>
            <w:top w:val="none" w:sz="0" w:space="0" w:color="auto"/>
            <w:left w:val="none" w:sz="0" w:space="0" w:color="auto"/>
            <w:bottom w:val="none" w:sz="0" w:space="0" w:color="auto"/>
            <w:right w:val="none" w:sz="0" w:space="0" w:color="auto"/>
          </w:divBdr>
        </w:div>
        <w:div w:id="959998564">
          <w:marLeft w:val="274"/>
          <w:marRight w:val="0"/>
          <w:marTop w:val="0"/>
          <w:marBottom w:val="0"/>
          <w:divBdr>
            <w:top w:val="none" w:sz="0" w:space="0" w:color="auto"/>
            <w:left w:val="none" w:sz="0" w:space="0" w:color="auto"/>
            <w:bottom w:val="none" w:sz="0" w:space="0" w:color="auto"/>
            <w:right w:val="none" w:sz="0" w:space="0" w:color="auto"/>
          </w:divBdr>
        </w:div>
        <w:div w:id="1844735208">
          <w:marLeft w:val="994"/>
          <w:marRight w:val="0"/>
          <w:marTop w:val="0"/>
          <w:marBottom w:val="0"/>
          <w:divBdr>
            <w:top w:val="none" w:sz="0" w:space="0" w:color="auto"/>
            <w:left w:val="none" w:sz="0" w:space="0" w:color="auto"/>
            <w:bottom w:val="none" w:sz="0" w:space="0" w:color="auto"/>
            <w:right w:val="none" w:sz="0" w:space="0" w:color="auto"/>
          </w:divBdr>
        </w:div>
      </w:divsChild>
    </w:div>
    <w:div w:id="1012877466">
      <w:bodyDiv w:val="1"/>
      <w:marLeft w:val="0"/>
      <w:marRight w:val="0"/>
      <w:marTop w:val="0"/>
      <w:marBottom w:val="0"/>
      <w:divBdr>
        <w:top w:val="none" w:sz="0" w:space="0" w:color="auto"/>
        <w:left w:val="none" w:sz="0" w:space="0" w:color="auto"/>
        <w:bottom w:val="none" w:sz="0" w:space="0" w:color="auto"/>
        <w:right w:val="none" w:sz="0" w:space="0" w:color="auto"/>
      </w:divBdr>
      <w:divsChild>
        <w:div w:id="1624918379">
          <w:marLeft w:val="274"/>
          <w:marRight w:val="0"/>
          <w:marTop w:val="0"/>
          <w:marBottom w:val="0"/>
          <w:divBdr>
            <w:top w:val="none" w:sz="0" w:space="0" w:color="auto"/>
            <w:left w:val="none" w:sz="0" w:space="0" w:color="auto"/>
            <w:bottom w:val="none" w:sz="0" w:space="0" w:color="auto"/>
            <w:right w:val="none" w:sz="0" w:space="0" w:color="auto"/>
          </w:divBdr>
        </w:div>
        <w:div w:id="1059354758">
          <w:marLeft w:val="274"/>
          <w:marRight w:val="0"/>
          <w:marTop w:val="0"/>
          <w:marBottom w:val="0"/>
          <w:divBdr>
            <w:top w:val="none" w:sz="0" w:space="0" w:color="auto"/>
            <w:left w:val="none" w:sz="0" w:space="0" w:color="auto"/>
            <w:bottom w:val="none" w:sz="0" w:space="0" w:color="auto"/>
            <w:right w:val="none" w:sz="0" w:space="0" w:color="auto"/>
          </w:divBdr>
        </w:div>
        <w:div w:id="1168717599">
          <w:marLeft w:val="274"/>
          <w:marRight w:val="0"/>
          <w:marTop w:val="0"/>
          <w:marBottom w:val="0"/>
          <w:divBdr>
            <w:top w:val="none" w:sz="0" w:space="0" w:color="auto"/>
            <w:left w:val="none" w:sz="0" w:space="0" w:color="auto"/>
            <w:bottom w:val="none" w:sz="0" w:space="0" w:color="auto"/>
            <w:right w:val="none" w:sz="0" w:space="0" w:color="auto"/>
          </w:divBdr>
        </w:div>
        <w:div w:id="311914020">
          <w:marLeft w:val="274"/>
          <w:marRight w:val="0"/>
          <w:marTop w:val="0"/>
          <w:marBottom w:val="0"/>
          <w:divBdr>
            <w:top w:val="none" w:sz="0" w:space="0" w:color="auto"/>
            <w:left w:val="none" w:sz="0" w:space="0" w:color="auto"/>
            <w:bottom w:val="none" w:sz="0" w:space="0" w:color="auto"/>
            <w:right w:val="none" w:sz="0" w:space="0" w:color="auto"/>
          </w:divBdr>
        </w:div>
        <w:div w:id="180246511">
          <w:marLeft w:val="994"/>
          <w:marRight w:val="0"/>
          <w:marTop w:val="0"/>
          <w:marBottom w:val="0"/>
          <w:divBdr>
            <w:top w:val="none" w:sz="0" w:space="0" w:color="auto"/>
            <w:left w:val="none" w:sz="0" w:space="0" w:color="auto"/>
            <w:bottom w:val="none" w:sz="0" w:space="0" w:color="auto"/>
            <w:right w:val="none" w:sz="0" w:space="0" w:color="auto"/>
          </w:divBdr>
        </w:div>
        <w:div w:id="228852082">
          <w:marLeft w:val="994"/>
          <w:marRight w:val="0"/>
          <w:marTop w:val="0"/>
          <w:marBottom w:val="0"/>
          <w:divBdr>
            <w:top w:val="none" w:sz="0" w:space="0" w:color="auto"/>
            <w:left w:val="none" w:sz="0" w:space="0" w:color="auto"/>
            <w:bottom w:val="none" w:sz="0" w:space="0" w:color="auto"/>
            <w:right w:val="none" w:sz="0" w:space="0" w:color="auto"/>
          </w:divBdr>
        </w:div>
        <w:div w:id="283080273">
          <w:marLeft w:val="994"/>
          <w:marRight w:val="0"/>
          <w:marTop w:val="0"/>
          <w:marBottom w:val="0"/>
          <w:divBdr>
            <w:top w:val="none" w:sz="0" w:space="0" w:color="auto"/>
            <w:left w:val="none" w:sz="0" w:space="0" w:color="auto"/>
            <w:bottom w:val="none" w:sz="0" w:space="0" w:color="auto"/>
            <w:right w:val="none" w:sz="0" w:space="0" w:color="auto"/>
          </w:divBdr>
        </w:div>
        <w:div w:id="34237602">
          <w:marLeft w:val="994"/>
          <w:marRight w:val="0"/>
          <w:marTop w:val="0"/>
          <w:marBottom w:val="0"/>
          <w:divBdr>
            <w:top w:val="none" w:sz="0" w:space="0" w:color="auto"/>
            <w:left w:val="none" w:sz="0" w:space="0" w:color="auto"/>
            <w:bottom w:val="none" w:sz="0" w:space="0" w:color="auto"/>
            <w:right w:val="none" w:sz="0" w:space="0" w:color="auto"/>
          </w:divBdr>
        </w:div>
        <w:div w:id="1467116446">
          <w:marLeft w:val="994"/>
          <w:marRight w:val="0"/>
          <w:marTop w:val="0"/>
          <w:marBottom w:val="0"/>
          <w:divBdr>
            <w:top w:val="none" w:sz="0" w:space="0" w:color="auto"/>
            <w:left w:val="none" w:sz="0" w:space="0" w:color="auto"/>
            <w:bottom w:val="none" w:sz="0" w:space="0" w:color="auto"/>
            <w:right w:val="none" w:sz="0" w:space="0" w:color="auto"/>
          </w:divBdr>
        </w:div>
        <w:div w:id="390351368">
          <w:marLeft w:val="994"/>
          <w:marRight w:val="0"/>
          <w:marTop w:val="0"/>
          <w:marBottom w:val="0"/>
          <w:divBdr>
            <w:top w:val="none" w:sz="0" w:space="0" w:color="auto"/>
            <w:left w:val="none" w:sz="0" w:space="0" w:color="auto"/>
            <w:bottom w:val="none" w:sz="0" w:space="0" w:color="auto"/>
            <w:right w:val="none" w:sz="0" w:space="0" w:color="auto"/>
          </w:divBdr>
        </w:div>
      </w:divsChild>
    </w:div>
    <w:div w:id="1033580278">
      <w:bodyDiv w:val="1"/>
      <w:marLeft w:val="0"/>
      <w:marRight w:val="0"/>
      <w:marTop w:val="0"/>
      <w:marBottom w:val="0"/>
      <w:divBdr>
        <w:top w:val="none" w:sz="0" w:space="0" w:color="auto"/>
        <w:left w:val="none" w:sz="0" w:space="0" w:color="auto"/>
        <w:bottom w:val="none" w:sz="0" w:space="0" w:color="auto"/>
        <w:right w:val="none" w:sz="0" w:space="0" w:color="auto"/>
      </w:divBdr>
      <w:divsChild>
        <w:div w:id="953637221">
          <w:marLeft w:val="274"/>
          <w:marRight w:val="0"/>
          <w:marTop w:val="0"/>
          <w:marBottom w:val="0"/>
          <w:divBdr>
            <w:top w:val="none" w:sz="0" w:space="0" w:color="auto"/>
            <w:left w:val="none" w:sz="0" w:space="0" w:color="auto"/>
            <w:bottom w:val="none" w:sz="0" w:space="0" w:color="auto"/>
            <w:right w:val="none" w:sz="0" w:space="0" w:color="auto"/>
          </w:divBdr>
        </w:div>
        <w:div w:id="676885440">
          <w:marLeft w:val="274"/>
          <w:marRight w:val="0"/>
          <w:marTop w:val="0"/>
          <w:marBottom w:val="0"/>
          <w:divBdr>
            <w:top w:val="none" w:sz="0" w:space="0" w:color="auto"/>
            <w:left w:val="none" w:sz="0" w:space="0" w:color="auto"/>
            <w:bottom w:val="none" w:sz="0" w:space="0" w:color="auto"/>
            <w:right w:val="none" w:sz="0" w:space="0" w:color="auto"/>
          </w:divBdr>
        </w:div>
      </w:divsChild>
    </w:div>
    <w:div w:id="1039862078">
      <w:bodyDiv w:val="1"/>
      <w:marLeft w:val="0"/>
      <w:marRight w:val="0"/>
      <w:marTop w:val="0"/>
      <w:marBottom w:val="0"/>
      <w:divBdr>
        <w:top w:val="none" w:sz="0" w:space="0" w:color="auto"/>
        <w:left w:val="none" w:sz="0" w:space="0" w:color="auto"/>
        <w:bottom w:val="none" w:sz="0" w:space="0" w:color="auto"/>
        <w:right w:val="none" w:sz="0" w:space="0" w:color="auto"/>
      </w:divBdr>
      <w:divsChild>
        <w:div w:id="29185514">
          <w:marLeft w:val="274"/>
          <w:marRight w:val="0"/>
          <w:marTop w:val="0"/>
          <w:marBottom w:val="0"/>
          <w:divBdr>
            <w:top w:val="none" w:sz="0" w:space="0" w:color="auto"/>
            <w:left w:val="none" w:sz="0" w:space="0" w:color="auto"/>
            <w:bottom w:val="none" w:sz="0" w:space="0" w:color="auto"/>
            <w:right w:val="none" w:sz="0" w:space="0" w:color="auto"/>
          </w:divBdr>
        </w:div>
        <w:div w:id="1527402543">
          <w:marLeft w:val="274"/>
          <w:marRight w:val="0"/>
          <w:marTop w:val="0"/>
          <w:marBottom w:val="0"/>
          <w:divBdr>
            <w:top w:val="none" w:sz="0" w:space="0" w:color="auto"/>
            <w:left w:val="none" w:sz="0" w:space="0" w:color="auto"/>
            <w:bottom w:val="none" w:sz="0" w:space="0" w:color="auto"/>
            <w:right w:val="none" w:sz="0" w:space="0" w:color="auto"/>
          </w:divBdr>
        </w:div>
        <w:div w:id="403798850">
          <w:marLeft w:val="274"/>
          <w:marRight w:val="0"/>
          <w:marTop w:val="0"/>
          <w:marBottom w:val="0"/>
          <w:divBdr>
            <w:top w:val="none" w:sz="0" w:space="0" w:color="auto"/>
            <w:left w:val="none" w:sz="0" w:space="0" w:color="auto"/>
            <w:bottom w:val="none" w:sz="0" w:space="0" w:color="auto"/>
            <w:right w:val="none" w:sz="0" w:space="0" w:color="auto"/>
          </w:divBdr>
        </w:div>
        <w:div w:id="154534105">
          <w:marLeft w:val="274"/>
          <w:marRight w:val="0"/>
          <w:marTop w:val="0"/>
          <w:marBottom w:val="0"/>
          <w:divBdr>
            <w:top w:val="none" w:sz="0" w:space="0" w:color="auto"/>
            <w:left w:val="none" w:sz="0" w:space="0" w:color="auto"/>
            <w:bottom w:val="none" w:sz="0" w:space="0" w:color="auto"/>
            <w:right w:val="none" w:sz="0" w:space="0" w:color="auto"/>
          </w:divBdr>
        </w:div>
        <w:div w:id="819007198">
          <w:marLeft w:val="274"/>
          <w:marRight w:val="0"/>
          <w:marTop w:val="0"/>
          <w:marBottom w:val="0"/>
          <w:divBdr>
            <w:top w:val="none" w:sz="0" w:space="0" w:color="auto"/>
            <w:left w:val="none" w:sz="0" w:space="0" w:color="auto"/>
            <w:bottom w:val="none" w:sz="0" w:space="0" w:color="auto"/>
            <w:right w:val="none" w:sz="0" w:space="0" w:color="auto"/>
          </w:divBdr>
        </w:div>
        <w:div w:id="703480388">
          <w:marLeft w:val="274"/>
          <w:marRight w:val="0"/>
          <w:marTop w:val="0"/>
          <w:marBottom w:val="0"/>
          <w:divBdr>
            <w:top w:val="none" w:sz="0" w:space="0" w:color="auto"/>
            <w:left w:val="none" w:sz="0" w:space="0" w:color="auto"/>
            <w:bottom w:val="none" w:sz="0" w:space="0" w:color="auto"/>
            <w:right w:val="none" w:sz="0" w:space="0" w:color="auto"/>
          </w:divBdr>
        </w:div>
        <w:div w:id="259685149">
          <w:marLeft w:val="274"/>
          <w:marRight w:val="0"/>
          <w:marTop w:val="0"/>
          <w:marBottom w:val="0"/>
          <w:divBdr>
            <w:top w:val="none" w:sz="0" w:space="0" w:color="auto"/>
            <w:left w:val="none" w:sz="0" w:space="0" w:color="auto"/>
            <w:bottom w:val="none" w:sz="0" w:space="0" w:color="auto"/>
            <w:right w:val="none" w:sz="0" w:space="0" w:color="auto"/>
          </w:divBdr>
        </w:div>
        <w:div w:id="1518234012">
          <w:marLeft w:val="274"/>
          <w:marRight w:val="0"/>
          <w:marTop w:val="0"/>
          <w:marBottom w:val="0"/>
          <w:divBdr>
            <w:top w:val="none" w:sz="0" w:space="0" w:color="auto"/>
            <w:left w:val="none" w:sz="0" w:space="0" w:color="auto"/>
            <w:bottom w:val="none" w:sz="0" w:space="0" w:color="auto"/>
            <w:right w:val="none" w:sz="0" w:space="0" w:color="auto"/>
          </w:divBdr>
        </w:div>
      </w:divsChild>
    </w:div>
    <w:div w:id="1050609642">
      <w:bodyDiv w:val="1"/>
      <w:marLeft w:val="0"/>
      <w:marRight w:val="0"/>
      <w:marTop w:val="0"/>
      <w:marBottom w:val="0"/>
      <w:divBdr>
        <w:top w:val="none" w:sz="0" w:space="0" w:color="auto"/>
        <w:left w:val="none" w:sz="0" w:space="0" w:color="auto"/>
        <w:bottom w:val="none" w:sz="0" w:space="0" w:color="auto"/>
        <w:right w:val="none" w:sz="0" w:space="0" w:color="auto"/>
      </w:divBdr>
    </w:div>
    <w:div w:id="1063484507">
      <w:bodyDiv w:val="1"/>
      <w:marLeft w:val="0"/>
      <w:marRight w:val="0"/>
      <w:marTop w:val="0"/>
      <w:marBottom w:val="0"/>
      <w:divBdr>
        <w:top w:val="none" w:sz="0" w:space="0" w:color="auto"/>
        <w:left w:val="none" w:sz="0" w:space="0" w:color="auto"/>
        <w:bottom w:val="none" w:sz="0" w:space="0" w:color="auto"/>
        <w:right w:val="none" w:sz="0" w:space="0" w:color="auto"/>
      </w:divBdr>
      <w:divsChild>
        <w:div w:id="978076717">
          <w:marLeft w:val="274"/>
          <w:marRight w:val="0"/>
          <w:marTop w:val="0"/>
          <w:marBottom w:val="0"/>
          <w:divBdr>
            <w:top w:val="none" w:sz="0" w:space="0" w:color="auto"/>
            <w:left w:val="none" w:sz="0" w:space="0" w:color="auto"/>
            <w:bottom w:val="none" w:sz="0" w:space="0" w:color="auto"/>
            <w:right w:val="none" w:sz="0" w:space="0" w:color="auto"/>
          </w:divBdr>
        </w:div>
        <w:div w:id="1006782530">
          <w:marLeft w:val="274"/>
          <w:marRight w:val="0"/>
          <w:marTop w:val="0"/>
          <w:marBottom w:val="0"/>
          <w:divBdr>
            <w:top w:val="none" w:sz="0" w:space="0" w:color="auto"/>
            <w:left w:val="none" w:sz="0" w:space="0" w:color="auto"/>
            <w:bottom w:val="none" w:sz="0" w:space="0" w:color="auto"/>
            <w:right w:val="none" w:sz="0" w:space="0" w:color="auto"/>
          </w:divBdr>
        </w:div>
        <w:div w:id="558170248">
          <w:marLeft w:val="274"/>
          <w:marRight w:val="0"/>
          <w:marTop w:val="0"/>
          <w:marBottom w:val="0"/>
          <w:divBdr>
            <w:top w:val="none" w:sz="0" w:space="0" w:color="auto"/>
            <w:left w:val="none" w:sz="0" w:space="0" w:color="auto"/>
            <w:bottom w:val="none" w:sz="0" w:space="0" w:color="auto"/>
            <w:right w:val="none" w:sz="0" w:space="0" w:color="auto"/>
          </w:divBdr>
        </w:div>
        <w:div w:id="190145883">
          <w:marLeft w:val="274"/>
          <w:marRight w:val="0"/>
          <w:marTop w:val="0"/>
          <w:marBottom w:val="0"/>
          <w:divBdr>
            <w:top w:val="none" w:sz="0" w:space="0" w:color="auto"/>
            <w:left w:val="none" w:sz="0" w:space="0" w:color="auto"/>
            <w:bottom w:val="none" w:sz="0" w:space="0" w:color="auto"/>
            <w:right w:val="none" w:sz="0" w:space="0" w:color="auto"/>
          </w:divBdr>
        </w:div>
        <w:div w:id="592129928">
          <w:marLeft w:val="274"/>
          <w:marRight w:val="0"/>
          <w:marTop w:val="0"/>
          <w:marBottom w:val="0"/>
          <w:divBdr>
            <w:top w:val="none" w:sz="0" w:space="0" w:color="auto"/>
            <w:left w:val="none" w:sz="0" w:space="0" w:color="auto"/>
            <w:bottom w:val="none" w:sz="0" w:space="0" w:color="auto"/>
            <w:right w:val="none" w:sz="0" w:space="0" w:color="auto"/>
          </w:divBdr>
        </w:div>
        <w:div w:id="1266422939">
          <w:marLeft w:val="274"/>
          <w:marRight w:val="0"/>
          <w:marTop w:val="0"/>
          <w:marBottom w:val="0"/>
          <w:divBdr>
            <w:top w:val="none" w:sz="0" w:space="0" w:color="auto"/>
            <w:left w:val="none" w:sz="0" w:space="0" w:color="auto"/>
            <w:bottom w:val="none" w:sz="0" w:space="0" w:color="auto"/>
            <w:right w:val="none" w:sz="0" w:space="0" w:color="auto"/>
          </w:divBdr>
        </w:div>
        <w:div w:id="1190022016">
          <w:marLeft w:val="994"/>
          <w:marRight w:val="0"/>
          <w:marTop w:val="0"/>
          <w:marBottom w:val="0"/>
          <w:divBdr>
            <w:top w:val="none" w:sz="0" w:space="0" w:color="auto"/>
            <w:left w:val="none" w:sz="0" w:space="0" w:color="auto"/>
            <w:bottom w:val="none" w:sz="0" w:space="0" w:color="auto"/>
            <w:right w:val="none" w:sz="0" w:space="0" w:color="auto"/>
          </w:divBdr>
        </w:div>
        <w:div w:id="2005861271">
          <w:marLeft w:val="994"/>
          <w:marRight w:val="0"/>
          <w:marTop w:val="0"/>
          <w:marBottom w:val="0"/>
          <w:divBdr>
            <w:top w:val="none" w:sz="0" w:space="0" w:color="auto"/>
            <w:left w:val="none" w:sz="0" w:space="0" w:color="auto"/>
            <w:bottom w:val="none" w:sz="0" w:space="0" w:color="auto"/>
            <w:right w:val="none" w:sz="0" w:space="0" w:color="auto"/>
          </w:divBdr>
        </w:div>
        <w:div w:id="136535114">
          <w:marLeft w:val="274"/>
          <w:marRight w:val="0"/>
          <w:marTop w:val="0"/>
          <w:marBottom w:val="0"/>
          <w:divBdr>
            <w:top w:val="none" w:sz="0" w:space="0" w:color="auto"/>
            <w:left w:val="none" w:sz="0" w:space="0" w:color="auto"/>
            <w:bottom w:val="none" w:sz="0" w:space="0" w:color="auto"/>
            <w:right w:val="none" w:sz="0" w:space="0" w:color="auto"/>
          </w:divBdr>
        </w:div>
        <w:div w:id="1486123060">
          <w:marLeft w:val="274"/>
          <w:marRight w:val="0"/>
          <w:marTop w:val="0"/>
          <w:marBottom w:val="0"/>
          <w:divBdr>
            <w:top w:val="none" w:sz="0" w:space="0" w:color="auto"/>
            <w:left w:val="none" w:sz="0" w:space="0" w:color="auto"/>
            <w:bottom w:val="none" w:sz="0" w:space="0" w:color="auto"/>
            <w:right w:val="none" w:sz="0" w:space="0" w:color="auto"/>
          </w:divBdr>
        </w:div>
        <w:div w:id="2064861897">
          <w:marLeft w:val="274"/>
          <w:marRight w:val="0"/>
          <w:marTop w:val="0"/>
          <w:marBottom w:val="0"/>
          <w:divBdr>
            <w:top w:val="none" w:sz="0" w:space="0" w:color="auto"/>
            <w:left w:val="none" w:sz="0" w:space="0" w:color="auto"/>
            <w:bottom w:val="none" w:sz="0" w:space="0" w:color="auto"/>
            <w:right w:val="none" w:sz="0" w:space="0" w:color="auto"/>
          </w:divBdr>
        </w:div>
        <w:div w:id="745154409">
          <w:marLeft w:val="274"/>
          <w:marRight w:val="0"/>
          <w:marTop w:val="0"/>
          <w:marBottom w:val="0"/>
          <w:divBdr>
            <w:top w:val="none" w:sz="0" w:space="0" w:color="auto"/>
            <w:left w:val="none" w:sz="0" w:space="0" w:color="auto"/>
            <w:bottom w:val="none" w:sz="0" w:space="0" w:color="auto"/>
            <w:right w:val="none" w:sz="0" w:space="0" w:color="auto"/>
          </w:divBdr>
        </w:div>
        <w:div w:id="132408444">
          <w:marLeft w:val="274"/>
          <w:marRight w:val="0"/>
          <w:marTop w:val="0"/>
          <w:marBottom w:val="0"/>
          <w:divBdr>
            <w:top w:val="none" w:sz="0" w:space="0" w:color="auto"/>
            <w:left w:val="none" w:sz="0" w:space="0" w:color="auto"/>
            <w:bottom w:val="none" w:sz="0" w:space="0" w:color="auto"/>
            <w:right w:val="none" w:sz="0" w:space="0" w:color="auto"/>
          </w:divBdr>
        </w:div>
        <w:div w:id="1419865720">
          <w:marLeft w:val="274"/>
          <w:marRight w:val="0"/>
          <w:marTop w:val="0"/>
          <w:marBottom w:val="0"/>
          <w:divBdr>
            <w:top w:val="none" w:sz="0" w:space="0" w:color="auto"/>
            <w:left w:val="none" w:sz="0" w:space="0" w:color="auto"/>
            <w:bottom w:val="none" w:sz="0" w:space="0" w:color="auto"/>
            <w:right w:val="none" w:sz="0" w:space="0" w:color="auto"/>
          </w:divBdr>
        </w:div>
        <w:div w:id="1700739077">
          <w:marLeft w:val="274"/>
          <w:marRight w:val="0"/>
          <w:marTop w:val="0"/>
          <w:marBottom w:val="0"/>
          <w:divBdr>
            <w:top w:val="none" w:sz="0" w:space="0" w:color="auto"/>
            <w:left w:val="none" w:sz="0" w:space="0" w:color="auto"/>
            <w:bottom w:val="none" w:sz="0" w:space="0" w:color="auto"/>
            <w:right w:val="none" w:sz="0" w:space="0" w:color="auto"/>
          </w:divBdr>
        </w:div>
        <w:div w:id="1917283683">
          <w:marLeft w:val="274"/>
          <w:marRight w:val="0"/>
          <w:marTop w:val="0"/>
          <w:marBottom w:val="0"/>
          <w:divBdr>
            <w:top w:val="none" w:sz="0" w:space="0" w:color="auto"/>
            <w:left w:val="none" w:sz="0" w:space="0" w:color="auto"/>
            <w:bottom w:val="none" w:sz="0" w:space="0" w:color="auto"/>
            <w:right w:val="none" w:sz="0" w:space="0" w:color="auto"/>
          </w:divBdr>
        </w:div>
        <w:div w:id="1368944277">
          <w:marLeft w:val="274"/>
          <w:marRight w:val="0"/>
          <w:marTop w:val="0"/>
          <w:marBottom w:val="0"/>
          <w:divBdr>
            <w:top w:val="none" w:sz="0" w:space="0" w:color="auto"/>
            <w:left w:val="none" w:sz="0" w:space="0" w:color="auto"/>
            <w:bottom w:val="none" w:sz="0" w:space="0" w:color="auto"/>
            <w:right w:val="none" w:sz="0" w:space="0" w:color="auto"/>
          </w:divBdr>
        </w:div>
        <w:div w:id="548110003">
          <w:marLeft w:val="274"/>
          <w:marRight w:val="0"/>
          <w:marTop w:val="0"/>
          <w:marBottom w:val="0"/>
          <w:divBdr>
            <w:top w:val="none" w:sz="0" w:space="0" w:color="auto"/>
            <w:left w:val="none" w:sz="0" w:space="0" w:color="auto"/>
            <w:bottom w:val="none" w:sz="0" w:space="0" w:color="auto"/>
            <w:right w:val="none" w:sz="0" w:space="0" w:color="auto"/>
          </w:divBdr>
        </w:div>
      </w:divsChild>
    </w:div>
    <w:div w:id="1077633262">
      <w:bodyDiv w:val="1"/>
      <w:marLeft w:val="0"/>
      <w:marRight w:val="0"/>
      <w:marTop w:val="0"/>
      <w:marBottom w:val="0"/>
      <w:divBdr>
        <w:top w:val="none" w:sz="0" w:space="0" w:color="auto"/>
        <w:left w:val="none" w:sz="0" w:space="0" w:color="auto"/>
        <w:bottom w:val="none" w:sz="0" w:space="0" w:color="auto"/>
        <w:right w:val="none" w:sz="0" w:space="0" w:color="auto"/>
      </w:divBdr>
      <w:divsChild>
        <w:div w:id="1660768322">
          <w:marLeft w:val="274"/>
          <w:marRight w:val="0"/>
          <w:marTop w:val="0"/>
          <w:marBottom w:val="0"/>
          <w:divBdr>
            <w:top w:val="none" w:sz="0" w:space="0" w:color="auto"/>
            <w:left w:val="none" w:sz="0" w:space="0" w:color="auto"/>
            <w:bottom w:val="none" w:sz="0" w:space="0" w:color="auto"/>
            <w:right w:val="none" w:sz="0" w:space="0" w:color="auto"/>
          </w:divBdr>
        </w:div>
        <w:div w:id="979923826">
          <w:marLeft w:val="274"/>
          <w:marRight w:val="0"/>
          <w:marTop w:val="0"/>
          <w:marBottom w:val="0"/>
          <w:divBdr>
            <w:top w:val="none" w:sz="0" w:space="0" w:color="auto"/>
            <w:left w:val="none" w:sz="0" w:space="0" w:color="auto"/>
            <w:bottom w:val="none" w:sz="0" w:space="0" w:color="auto"/>
            <w:right w:val="none" w:sz="0" w:space="0" w:color="auto"/>
          </w:divBdr>
        </w:div>
        <w:div w:id="234357976">
          <w:marLeft w:val="274"/>
          <w:marRight w:val="0"/>
          <w:marTop w:val="0"/>
          <w:marBottom w:val="0"/>
          <w:divBdr>
            <w:top w:val="none" w:sz="0" w:space="0" w:color="auto"/>
            <w:left w:val="none" w:sz="0" w:space="0" w:color="auto"/>
            <w:bottom w:val="none" w:sz="0" w:space="0" w:color="auto"/>
            <w:right w:val="none" w:sz="0" w:space="0" w:color="auto"/>
          </w:divBdr>
        </w:div>
        <w:div w:id="885918707">
          <w:marLeft w:val="274"/>
          <w:marRight w:val="0"/>
          <w:marTop w:val="0"/>
          <w:marBottom w:val="0"/>
          <w:divBdr>
            <w:top w:val="none" w:sz="0" w:space="0" w:color="auto"/>
            <w:left w:val="none" w:sz="0" w:space="0" w:color="auto"/>
            <w:bottom w:val="none" w:sz="0" w:space="0" w:color="auto"/>
            <w:right w:val="none" w:sz="0" w:space="0" w:color="auto"/>
          </w:divBdr>
        </w:div>
        <w:div w:id="505481165">
          <w:marLeft w:val="274"/>
          <w:marRight w:val="0"/>
          <w:marTop w:val="0"/>
          <w:marBottom w:val="0"/>
          <w:divBdr>
            <w:top w:val="none" w:sz="0" w:space="0" w:color="auto"/>
            <w:left w:val="none" w:sz="0" w:space="0" w:color="auto"/>
            <w:bottom w:val="none" w:sz="0" w:space="0" w:color="auto"/>
            <w:right w:val="none" w:sz="0" w:space="0" w:color="auto"/>
          </w:divBdr>
        </w:div>
        <w:div w:id="1022586926">
          <w:marLeft w:val="274"/>
          <w:marRight w:val="0"/>
          <w:marTop w:val="0"/>
          <w:marBottom w:val="0"/>
          <w:divBdr>
            <w:top w:val="none" w:sz="0" w:space="0" w:color="auto"/>
            <w:left w:val="none" w:sz="0" w:space="0" w:color="auto"/>
            <w:bottom w:val="none" w:sz="0" w:space="0" w:color="auto"/>
            <w:right w:val="none" w:sz="0" w:space="0" w:color="auto"/>
          </w:divBdr>
        </w:div>
      </w:divsChild>
    </w:div>
    <w:div w:id="1078135051">
      <w:bodyDiv w:val="1"/>
      <w:marLeft w:val="0"/>
      <w:marRight w:val="0"/>
      <w:marTop w:val="0"/>
      <w:marBottom w:val="0"/>
      <w:divBdr>
        <w:top w:val="none" w:sz="0" w:space="0" w:color="auto"/>
        <w:left w:val="none" w:sz="0" w:space="0" w:color="auto"/>
        <w:bottom w:val="none" w:sz="0" w:space="0" w:color="auto"/>
        <w:right w:val="none" w:sz="0" w:space="0" w:color="auto"/>
      </w:divBdr>
      <w:divsChild>
        <w:div w:id="242421259">
          <w:marLeft w:val="274"/>
          <w:marRight w:val="0"/>
          <w:marTop w:val="0"/>
          <w:marBottom w:val="0"/>
          <w:divBdr>
            <w:top w:val="none" w:sz="0" w:space="0" w:color="auto"/>
            <w:left w:val="none" w:sz="0" w:space="0" w:color="auto"/>
            <w:bottom w:val="none" w:sz="0" w:space="0" w:color="auto"/>
            <w:right w:val="none" w:sz="0" w:space="0" w:color="auto"/>
          </w:divBdr>
        </w:div>
        <w:div w:id="1652250065">
          <w:marLeft w:val="274"/>
          <w:marRight w:val="0"/>
          <w:marTop w:val="0"/>
          <w:marBottom w:val="0"/>
          <w:divBdr>
            <w:top w:val="none" w:sz="0" w:space="0" w:color="auto"/>
            <w:left w:val="none" w:sz="0" w:space="0" w:color="auto"/>
            <w:bottom w:val="none" w:sz="0" w:space="0" w:color="auto"/>
            <w:right w:val="none" w:sz="0" w:space="0" w:color="auto"/>
          </w:divBdr>
        </w:div>
        <w:div w:id="949319583">
          <w:marLeft w:val="274"/>
          <w:marRight w:val="0"/>
          <w:marTop w:val="0"/>
          <w:marBottom w:val="0"/>
          <w:divBdr>
            <w:top w:val="none" w:sz="0" w:space="0" w:color="auto"/>
            <w:left w:val="none" w:sz="0" w:space="0" w:color="auto"/>
            <w:bottom w:val="none" w:sz="0" w:space="0" w:color="auto"/>
            <w:right w:val="none" w:sz="0" w:space="0" w:color="auto"/>
          </w:divBdr>
        </w:div>
        <w:div w:id="2105956984">
          <w:marLeft w:val="274"/>
          <w:marRight w:val="0"/>
          <w:marTop w:val="0"/>
          <w:marBottom w:val="0"/>
          <w:divBdr>
            <w:top w:val="none" w:sz="0" w:space="0" w:color="auto"/>
            <w:left w:val="none" w:sz="0" w:space="0" w:color="auto"/>
            <w:bottom w:val="none" w:sz="0" w:space="0" w:color="auto"/>
            <w:right w:val="none" w:sz="0" w:space="0" w:color="auto"/>
          </w:divBdr>
        </w:div>
        <w:div w:id="1509446756">
          <w:marLeft w:val="274"/>
          <w:marRight w:val="0"/>
          <w:marTop w:val="0"/>
          <w:marBottom w:val="0"/>
          <w:divBdr>
            <w:top w:val="none" w:sz="0" w:space="0" w:color="auto"/>
            <w:left w:val="none" w:sz="0" w:space="0" w:color="auto"/>
            <w:bottom w:val="none" w:sz="0" w:space="0" w:color="auto"/>
            <w:right w:val="none" w:sz="0" w:space="0" w:color="auto"/>
          </w:divBdr>
        </w:div>
        <w:div w:id="1525054302">
          <w:marLeft w:val="274"/>
          <w:marRight w:val="0"/>
          <w:marTop w:val="0"/>
          <w:marBottom w:val="0"/>
          <w:divBdr>
            <w:top w:val="none" w:sz="0" w:space="0" w:color="auto"/>
            <w:left w:val="none" w:sz="0" w:space="0" w:color="auto"/>
            <w:bottom w:val="none" w:sz="0" w:space="0" w:color="auto"/>
            <w:right w:val="none" w:sz="0" w:space="0" w:color="auto"/>
          </w:divBdr>
        </w:div>
        <w:div w:id="1216087936">
          <w:marLeft w:val="274"/>
          <w:marRight w:val="0"/>
          <w:marTop w:val="0"/>
          <w:marBottom w:val="0"/>
          <w:divBdr>
            <w:top w:val="none" w:sz="0" w:space="0" w:color="auto"/>
            <w:left w:val="none" w:sz="0" w:space="0" w:color="auto"/>
            <w:bottom w:val="none" w:sz="0" w:space="0" w:color="auto"/>
            <w:right w:val="none" w:sz="0" w:space="0" w:color="auto"/>
          </w:divBdr>
        </w:div>
        <w:div w:id="480192712">
          <w:marLeft w:val="274"/>
          <w:marRight w:val="0"/>
          <w:marTop w:val="0"/>
          <w:marBottom w:val="0"/>
          <w:divBdr>
            <w:top w:val="none" w:sz="0" w:space="0" w:color="auto"/>
            <w:left w:val="none" w:sz="0" w:space="0" w:color="auto"/>
            <w:bottom w:val="none" w:sz="0" w:space="0" w:color="auto"/>
            <w:right w:val="none" w:sz="0" w:space="0" w:color="auto"/>
          </w:divBdr>
        </w:div>
        <w:div w:id="812209853">
          <w:marLeft w:val="274"/>
          <w:marRight w:val="0"/>
          <w:marTop w:val="0"/>
          <w:marBottom w:val="0"/>
          <w:divBdr>
            <w:top w:val="none" w:sz="0" w:space="0" w:color="auto"/>
            <w:left w:val="none" w:sz="0" w:space="0" w:color="auto"/>
            <w:bottom w:val="none" w:sz="0" w:space="0" w:color="auto"/>
            <w:right w:val="none" w:sz="0" w:space="0" w:color="auto"/>
          </w:divBdr>
        </w:div>
        <w:div w:id="1305743234">
          <w:marLeft w:val="274"/>
          <w:marRight w:val="0"/>
          <w:marTop w:val="0"/>
          <w:marBottom w:val="0"/>
          <w:divBdr>
            <w:top w:val="none" w:sz="0" w:space="0" w:color="auto"/>
            <w:left w:val="none" w:sz="0" w:space="0" w:color="auto"/>
            <w:bottom w:val="none" w:sz="0" w:space="0" w:color="auto"/>
            <w:right w:val="none" w:sz="0" w:space="0" w:color="auto"/>
          </w:divBdr>
        </w:div>
        <w:div w:id="2102213329">
          <w:marLeft w:val="274"/>
          <w:marRight w:val="0"/>
          <w:marTop w:val="0"/>
          <w:marBottom w:val="0"/>
          <w:divBdr>
            <w:top w:val="none" w:sz="0" w:space="0" w:color="auto"/>
            <w:left w:val="none" w:sz="0" w:space="0" w:color="auto"/>
            <w:bottom w:val="none" w:sz="0" w:space="0" w:color="auto"/>
            <w:right w:val="none" w:sz="0" w:space="0" w:color="auto"/>
          </w:divBdr>
        </w:div>
        <w:div w:id="903105305">
          <w:marLeft w:val="274"/>
          <w:marRight w:val="0"/>
          <w:marTop w:val="0"/>
          <w:marBottom w:val="0"/>
          <w:divBdr>
            <w:top w:val="none" w:sz="0" w:space="0" w:color="auto"/>
            <w:left w:val="none" w:sz="0" w:space="0" w:color="auto"/>
            <w:bottom w:val="none" w:sz="0" w:space="0" w:color="auto"/>
            <w:right w:val="none" w:sz="0" w:space="0" w:color="auto"/>
          </w:divBdr>
        </w:div>
        <w:div w:id="2087918288">
          <w:marLeft w:val="274"/>
          <w:marRight w:val="0"/>
          <w:marTop w:val="0"/>
          <w:marBottom w:val="0"/>
          <w:divBdr>
            <w:top w:val="none" w:sz="0" w:space="0" w:color="auto"/>
            <w:left w:val="none" w:sz="0" w:space="0" w:color="auto"/>
            <w:bottom w:val="none" w:sz="0" w:space="0" w:color="auto"/>
            <w:right w:val="none" w:sz="0" w:space="0" w:color="auto"/>
          </w:divBdr>
        </w:div>
      </w:divsChild>
    </w:div>
    <w:div w:id="1085155252">
      <w:bodyDiv w:val="1"/>
      <w:marLeft w:val="0"/>
      <w:marRight w:val="0"/>
      <w:marTop w:val="0"/>
      <w:marBottom w:val="0"/>
      <w:divBdr>
        <w:top w:val="none" w:sz="0" w:space="0" w:color="auto"/>
        <w:left w:val="none" w:sz="0" w:space="0" w:color="auto"/>
        <w:bottom w:val="none" w:sz="0" w:space="0" w:color="auto"/>
        <w:right w:val="none" w:sz="0" w:space="0" w:color="auto"/>
      </w:divBdr>
      <w:divsChild>
        <w:div w:id="1704986008">
          <w:marLeft w:val="274"/>
          <w:marRight w:val="0"/>
          <w:marTop w:val="0"/>
          <w:marBottom w:val="0"/>
          <w:divBdr>
            <w:top w:val="none" w:sz="0" w:space="0" w:color="auto"/>
            <w:left w:val="none" w:sz="0" w:space="0" w:color="auto"/>
            <w:bottom w:val="none" w:sz="0" w:space="0" w:color="auto"/>
            <w:right w:val="none" w:sz="0" w:space="0" w:color="auto"/>
          </w:divBdr>
        </w:div>
        <w:div w:id="1207720900">
          <w:marLeft w:val="994"/>
          <w:marRight w:val="0"/>
          <w:marTop w:val="0"/>
          <w:marBottom w:val="0"/>
          <w:divBdr>
            <w:top w:val="none" w:sz="0" w:space="0" w:color="auto"/>
            <w:left w:val="none" w:sz="0" w:space="0" w:color="auto"/>
            <w:bottom w:val="none" w:sz="0" w:space="0" w:color="auto"/>
            <w:right w:val="none" w:sz="0" w:space="0" w:color="auto"/>
          </w:divBdr>
        </w:div>
        <w:div w:id="1631401558">
          <w:marLeft w:val="994"/>
          <w:marRight w:val="0"/>
          <w:marTop w:val="0"/>
          <w:marBottom w:val="0"/>
          <w:divBdr>
            <w:top w:val="none" w:sz="0" w:space="0" w:color="auto"/>
            <w:left w:val="none" w:sz="0" w:space="0" w:color="auto"/>
            <w:bottom w:val="none" w:sz="0" w:space="0" w:color="auto"/>
            <w:right w:val="none" w:sz="0" w:space="0" w:color="auto"/>
          </w:divBdr>
        </w:div>
        <w:div w:id="673141961">
          <w:marLeft w:val="274"/>
          <w:marRight w:val="0"/>
          <w:marTop w:val="0"/>
          <w:marBottom w:val="0"/>
          <w:divBdr>
            <w:top w:val="none" w:sz="0" w:space="0" w:color="auto"/>
            <w:left w:val="none" w:sz="0" w:space="0" w:color="auto"/>
            <w:bottom w:val="none" w:sz="0" w:space="0" w:color="auto"/>
            <w:right w:val="none" w:sz="0" w:space="0" w:color="auto"/>
          </w:divBdr>
        </w:div>
        <w:div w:id="1300501382">
          <w:marLeft w:val="274"/>
          <w:marRight w:val="0"/>
          <w:marTop w:val="0"/>
          <w:marBottom w:val="0"/>
          <w:divBdr>
            <w:top w:val="none" w:sz="0" w:space="0" w:color="auto"/>
            <w:left w:val="none" w:sz="0" w:space="0" w:color="auto"/>
            <w:bottom w:val="none" w:sz="0" w:space="0" w:color="auto"/>
            <w:right w:val="none" w:sz="0" w:space="0" w:color="auto"/>
          </w:divBdr>
        </w:div>
        <w:div w:id="970863443">
          <w:marLeft w:val="274"/>
          <w:marRight w:val="0"/>
          <w:marTop w:val="0"/>
          <w:marBottom w:val="0"/>
          <w:divBdr>
            <w:top w:val="none" w:sz="0" w:space="0" w:color="auto"/>
            <w:left w:val="none" w:sz="0" w:space="0" w:color="auto"/>
            <w:bottom w:val="none" w:sz="0" w:space="0" w:color="auto"/>
            <w:right w:val="none" w:sz="0" w:space="0" w:color="auto"/>
          </w:divBdr>
        </w:div>
        <w:div w:id="1475610246">
          <w:marLeft w:val="274"/>
          <w:marRight w:val="0"/>
          <w:marTop w:val="0"/>
          <w:marBottom w:val="0"/>
          <w:divBdr>
            <w:top w:val="none" w:sz="0" w:space="0" w:color="auto"/>
            <w:left w:val="none" w:sz="0" w:space="0" w:color="auto"/>
            <w:bottom w:val="none" w:sz="0" w:space="0" w:color="auto"/>
            <w:right w:val="none" w:sz="0" w:space="0" w:color="auto"/>
          </w:divBdr>
        </w:div>
        <w:div w:id="1449742056">
          <w:marLeft w:val="994"/>
          <w:marRight w:val="0"/>
          <w:marTop w:val="0"/>
          <w:marBottom w:val="0"/>
          <w:divBdr>
            <w:top w:val="none" w:sz="0" w:space="0" w:color="auto"/>
            <w:left w:val="none" w:sz="0" w:space="0" w:color="auto"/>
            <w:bottom w:val="none" w:sz="0" w:space="0" w:color="auto"/>
            <w:right w:val="none" w:sz="0" w:space="0" w:color="auto"/>
          </w:divBdr>
        </w:div>
      </w:divsChild>
    </w:div>
    <w:div w:id="1099376332">
      <w:bodyDiv w:val="1"/>
      <w:marLeft w:val="0"/>
      <w:marRight w:val="0"/>
      <w:marTop w:val="0"/>
      <w:marBottom w:val="0"/>
      <w:divBdr>
        <w:top w:val="none" w:sz="0" w:space="0" w:color="auto"/>
        <w:left w:val="none" w:sz="0" w:space="0" w:color="auto"/>
        <w:bottom w:val="none" w:sz="0" w:space="0" w:color="auto"/>
        <w:right w:val="none" w:sz="0" w:space="0" w:color="auto"/>
      </w:divBdr>
      <w:divsChild>
        <w:div w:id="767434486">
          <w:marLeft w:val="274"/>
          <w:marRight w:val="0"/>
          <w:marTop w:val="0"/>
          <w:marBottom w:val="0"/>
          <w:divBdr>
            <w:top w:val="none" w:sz="0" w:space="0" w:color="auto"/>
            <w:left w:val="none" w:sz="0" w:space="0" w:color="auto"/>
            <w:bottom w:val="none" w:sz="0" w:space="0" w:color="auto"/>
            <w:right w:val="none" w:sz="0" w:space="0" w:color="auto"/>
          </w:divBdr>
        </w:div>
        <w:div w:id="1358659535">
          <w:marLeft w:val="274"/>
          <w:marRight w:val="0"/>
          <w:marTop w:val="0"/>
          <w:marBottom w:val="0"/>
          <w:divBdr>
            <w:top w:val="none" w:sz="0" w:space="0" w:color="auto"/>
            <w:left w:val="none" w:sz="0" w:space="0" w:color="auto"/>
            <w:bottom w:val="none" w:sz="0" w:space="0" w:color="auto"/>
            <w:right w:val="none" w:sz="0" w:space="0" w:color="auto"/>
          </w:divBdr>
        </w:div>
        <w:div w:id="676543526">
          <w:marLeft w:val="274"/>
          <w:marRight w:val="0"/>
          <w:marTop w:val="0"/>
          <w:marBottom w:val="0"/>
          <w:divBdr>
            <w:top w:val="none" w:sz="0" w:space="0" w:color="auto"/>
            <w:left w:val="none" w:sz="0" w:space="0" w:color="auto"/>
            <w:bottom w:val="none" w:sz="0" w:space="0" w:color="auto"/>
            <w:right w:val="none" w:sz="0" w:space="0" w:color="auto"/>
          </w:divBdr>
        </w:div>
        <w:div w:id="1532961147">
          <w:marLeft w:val="274"/>
          <w:marRight w:val="0"/>
          <w:marTop w:val="0"/>
          <w:marBottom w:val="0"/>
          <w:divBdr>
            <w:top w:val="none" w:sz="0" w:space="0" w:color="auto"/>
            <w:left w:val="none" w:sz="0" w:space="0" w:color="auto"/>
            <w:bottom w:val="none" w:sz="0" w:space="0" w:color="auto"/>
            <w:right w:val="none" w:sz="0" w:space="0" w:color="auto"/>
          </w:divBdr>
        </w:div>
        <w:div w:id="141045273">
          <w:marLeft w:val="274"/>
          <w:marRight w:val="0"/>
          <w:marTop w:val="0"/>
          <w:marBottom w:val="0"/>
          <w:divBdr>
            <w:top w:val="none" w:sz="0" w:space="0" w:color="auto"/>
            <w:left w:val="none" w:sz="0" w:space="0" w:color="auto"/>
            <w:bottom w:val="none" w:sz="0" w:space="0" w:color="auto"/>
            <w:right w:val="none" w:sz="0" w:space="0" w:color="auto"/>
          </w:divBdr>
        </w:div>
        <w:div w:id="594946699">
          <w:marLeft w:val="274"/>
          <w:marRight w:val="0"/>
          <w:marTop w:val="0"/>
          <w:marBottom w:val="0"/>
          <w:divBdr>
            <w:top w:val="none" w:sz="0" w:space="0" w:color="auto"/>
            <w:left w:val="none" w:sz="0" w:space="0" w:color="auto"/>
            <w:bottom w:val="none" w:sz="0" w:space="0" w:color="auto"/>
            <w:right w:val="none" w:sz="0" w:space="0" w:color="auto"/>
          </w:divBdr>
        </w:div>
        <w:div w:id="1743287369">
          <w:marLeft w:val="274"/>
          <w:marRight w:val="0"/>
          <w:marTop w:val="0"/>
          <w:marBottom w:val="0"/>
          <w:divBdr>
            <w:top w:val="none" w:sz="0" w:space="0" w:color="auto"/>
            <w:left w:val="none" w:sz="0" w:space="0" w:color="auto"/>
            <w:bottom w:val="none" w:sz="0" w:space="0" w:color="auto"/>
            <w:right w:val="none" w:sz="0" w:space="0" w:color="auto"/>
          </w:divBdr>
        </w:div>
        <w:div w:id="646517676">
          <w:marLeft w:val="274"/>
          <w:marRight w:val="0"/>
          <w:marTop w:val="0"/>
          <w:marBottom w:val="0"/>
          <w:divBdr>
            <w:top w:val="none" w:sz="0" w:space="0" w:color="auto"/>
            <w:left w:val="none" w:sz="0" w:space="0" w:color="auto"/>
            <w:bottom w:val="none" w:sz="0" w:space="0" w:color="auto"/>
            <w:right w:val="none" w:sz="0" w:space="0" w:color="auto"/>
          </w:divBdr>
        </w:div>
      </w:divsChild>
    </w:div>
    <w:div w:id="1106847996">
      <w:bodyDiv w:val="1"/>
      <w:marLeft w:val="0"/>
      <w:marRight w:val="0"/>
      <w:marTop w:val="0"/>
      <w:marBottom w:val="0"/>
      <w:divBdr>
        <w:top w:val="none" w:sz="0" w:space="0" w:color="auto"/>
        <w:left w:val="none" w:sz="0" w:space="0" w:color="auto"/>
        <w:bottom w:val="none" w:sz="0" w:space="0" w:color="auto"/>
        <w:right w:val="none" w:sz="0" w:space="0" w:color="auto"/>
      </w:divBdr>
      <w:divsChild>
        <w:div w:id="909850973">
          <w:marLeft w:val="274"/>
          <w:marRight w:val="0"/>
          <w:marTop w:val="0"/>
          <w:marBottom w:val="0"/>
          <w:divBdr>
            <w:top w:val="none" w:sz="0" w:space="0" w:color="auto"/>
            <w:left w:val="none" w:sz="0" w:space="0" w:color="auto"/>
            <w:bottom w:val="none" w:sz="0" w:space="0" w:color="auto"/>
            <w:right w:val="none" w:sz="0" w:space="0" w:color="auto"/>
          </w:divBdr>
        </w:div>
        <w:div w:id="1836459535">
          <w:marLeft w:val="274"/>
          <w:marRight w:val="0"/>
          <w:marTop w:val="0"/>
          <w:marBottom w:val="0"/>
          <w:divBdr>
            <w:top w:val="none" w:sz="0" w:space="0" w:color="auto"/>
            <w:left w:val="none" w:sz="0" w:space="0" w:color="auto"/>
            <w:bottom w:val="none" w:sz="0" w:space="0" w:color="auto"/>
            <w:right w:val="none" w:sz="0" w:space="0" w:color="auto"/>
          </w:divBdr>
        </w:div>
        <w:div w:id="1449424877">
          <w:marLeft w:val="274"/>
          <w:marRight w:val="0"/>
          <w:marTop w:val="0"/>
          <w:marBottom w:val="0"/>
          <w:divBdr>
            <w:top w:val="none" w:sz="0" w:space="0" w:color="auto"/>
            <w:left w:val="none" w:sz="0" w:space="0" w:color="auto"/>
            <w:bottom w:val="none" w:sz="0" w:space="0" w:color="auto"/>
            <w:right w:val="none" w:sz="0" w:space="0" w:color="auto"/>
          </w:divBdr>
        </w:div>
        <w:div w:id="931012755">
          <w:marLeft w:val="274"/>
          <w:marRight w:val="0"/>
          <w:marTop w:val="0"/>
          <w:marBottom w:val="0"/>
          <w:divBdr>
            <w:top w:val="none" w:sz="0" w:space="0" w:color="auto"/>
            <w:left w:val="none" w:sz="0" w:space="0" w:color="auto"/>
            <w:bottom w:val="none" w:sz="0" w:space="0" w:color="auto"/>
            <w:right w:val="none" w:sz="0" w:space="0" w:color="auto"/>
          </w:divBdr>
        </w:div>
        <w:div w:id="1283920115">
          <w:marLeft w:val="274"/>
          <w:marRight w:val="0"/>
          <w:marTop w:val="0"/>
          <w:marBottom w:val="0"/>
          <w:divBdr>
            <w:top w:val="none" w:sz="0" w:space="0" w:color="auto"/>
            <w:left w:val="none" w:sz="0" w:space="0" w:color="auto"/>
            <w:bottom w:val="none" w:sz="0" w:space="0" w:color="auto"/>
            <w:right w:val="none" w:sz="0" w:space="0" w:color="auto"/>
          </w:divBdr>
        </w:div>
      </w:divsChild>
    </w:div>
    <w:div w:id="1107893540">
      <w:bodyDiv w:val="1"/>
      <w:marLeft w:val="0"/>
      <w:marRight w:val="0"/>
      <w:marTop w:val="0"/>
      <w:marBottom w:val="0"/>
      <w:divBdr>
        <w:top w:val="none" w:sz="0" w:space="0" w:color="auto"/>
        <w:left w:val="none" w:sz="0" w:space="0" w:color="auto"/>
        <w:bottom w:val="none" w:sz="0" w:space="0" w:color="auto"/>
        <w:right w:val="none" w:sz="0" w:space="0" w:color="auto"/>
      </w:divBdr>
      <w:divsChild>
        <w:div w:id="2042051745">
          <w:marLeft w:val="274"/>
          <w:marRight w:val="0"/>
          <w:marTop w:val="0"/>
          <w:marBottom w:val="0"/>
          <w:divBdr>
            <w:top w:val="none" w:sz="0" w:space="0" w:color="auto"/>
            <w:left w:val="none" w:sz="0" w:space="0" w:color="auto"/>
            <w:bottom w:val="none" w:sz="0" w:space="0" w:color="auto"/>
            <w:right w:val="none" w:sz="0" w:space="0" w:color="auto"/>
          </w:divBdr>
        </w:div>
        <w:div w:id="1034967277">
          <w:marLeft w:val="274"/>
          <w:marRight w:val="0"/>
          <w:marTop w:val="0"/>
          <w:marBottom w:val="0"/>
          <w:divBdr>
            <w:top w:val="none" w:sz="0" w:space="0" w:color="auto"/>
            <w:left w:val="none" w:sz="0" w:space="0" w:color="auto"/>
            <w:bottom w:val="none" w:sz="0" w:space="0" w:color="auto"/>
            <w:right w:val="none" w:sz="0" w:space="0" w:color="auto"/>
          </w:divBdr>
        </w:div>
        <w:div w:id="971979275">
          <w:marLeft w:val="274"/>
          <w:marRight w:val="0"/>
          <w:marTop w:val="0"/>
          <w:marBottom w:val="0"/>
          <w:divBdr>
            <w:top w:val="none" w:sz="0" w:space="0" w:color="auto"/>
            <w:left w:val="none" w:sz="0" w:space="0" w:color="auto"/>
            <w:bottom w:val="none" w:sz="0" w:space="0" w:color="auto"/>
            <w:right w:val="none" w:sz="0" w:space="0" w:color="auto"/>
          </w:divBdr>
        </w:div>
        <w:div w:id="1400903414">
          <w:marLeft w:val="994"/>
          <w:marRight w:val="0"/>
          <w:marTop w:val="0"/>
          <w:marBottom w:val="0"/>
          <w:divBdr>
            <w:top w:val="none" w:sz="0" w:space="0" w:color="auto"/>
            <w:left w:val="none" w:sz="0" w:space="0" w:color="auto"/>
            <w:bottom w:val="none" w:sz="0" w:space="0" w:color="auto"/>
            <w:right w:val="none" w:sz="0" w:space="0" w:color="auto"/>
          </w:divBdr>
        </w:div>
        <w:div w:id="2010251426">
          <w:marLeft w:val="994"/>
          <w:marRight w:val="0"/>
          <w:marTop w:val="0"/>
          <w:marBottom w:val="0"/>
          <w:divBdr>
            <w:top w:val="none" w:sz="0" w:space="0" w:color="auto"/>
            <w:left w:val="none" w:sz="0" w:space="0" w:color="auto"/>
            <w:bottom w:val="none" w:sz="0" w:space="0" w:color="auto"/>
            <w:right w:val="none" w:sz="0" w:space="0" w:color="auto"/>
          </w:divBdr>
        </w:div>
        <w:div w:id="360280721">
          <w:marLeft w:val="994"/>
          <w:marRight w:val="0"/>
          <w:marTop w:val="0"/>
          <w:marBottom w:val="0"/>
          <w:divBdr>
            <w:top w:val="none" w:sz="0" w:space="0" w:color="auto"/>
            <w:left w:val="none" w:sz="0" w:space="0" w:color="auto"/>
            <w:bottom w:val="none" w:sz="0" w:space="0" w:color="auto"/>
            <w:right w:val="none" w:sz="0" w:space="0" w:color="auto"/>
          </w:divBdr>
        </w:div>
      </w:divsChild>
    </w:div>
    <w:div w:id="1109424131">
      <w:bodyDiv w:val="1"/>
      <w:marLeft w:val="0"/>
      <w:marRight w:val="0"/>
      <w:marTop w:val="0"/>
      <w:marBottom w:val="0"/>
      <w:divBdr>
        <w:top w:val="none" w:sz="0" w:space="0" w:color="auto"/>
        <w:left w:val="none" w:sz="0" w:space="0" w:color="auto"/>
        <w:bottom w:val="none" w:sz="0" w:space="0" w:color="auto"/>
        <w:right w:val="none" w:sz="0" w:space="0" w:color="auto"/>
      </w:divBdr>
      <w:divsChild>
        <w:div w:id="2104259640">
          <w:marLeft w:val="274"/>
          <w:marRight w:val="0"/>
          <w:marTop w:val="0"/>
          <w:marBottom w:val="0"/>
          <w:divBdr>
            <w:top w:val="none" w:sz="0" w:space="0" w:color="auto"/>
            <w:left w:val="none" w:sz="0" w:space="0" w:color="auto"/>
            <w:bottom w:val="none" w:sz="0" w:space="0" w:color="auto"/>
            <w:right w:val="none" w:sz="0" w:space="0" w:color="auto"/>
          </w:divBdr>
        </w:div>
        <w:div w:id="638845180">
          <w:marLeft w:val="274"/>
          <w:marRight w:val="0"/>
          <w:marTop w:val="0"/>
          <w:marBottom w:val="0"/>
          <w:divBdr>
            <w:top w:val="none" w:sz="0" w:space="0" w:color="auto"/>
            <w:left w:val="none" w:sz="0" w:space="0" w:color="auto"/>
            <w:bottom w:val="none" w:sz="0" w:space="0" w:color="auto"/>
            <w:right w:val="none" w:sz="0" w:space="0" w:color="auto"/>
          </w:divBdr>
        </w:div>
      </w:divsChild>
    </w:div>
    <w:div w:id="1120807551">
      <w:bodyDiv w:val="1"/>
      <w:marLeft w:val="0"/>
      <w:marRight w:val="0"/>
      <w:marTop w:val="0"/>
      <w:marBottom w:val="0"/>
      <w:divBdr>
        <w:top w:val="none" w:sz="0" w:space="0" w:color="auto"/>
        <w:left w:val="none" w:sz="0" w:space="0" w:color="auto"/>
        <w:bottom w:val="none" w:sz="0" w:space="0" w:color="auto"/>
        <w:right w:val="none" w:sz="0" w:space="0" w:color="auto"/>
      </w:divBdr>
    </w:div>
    <w:div w:id="1158767152">
      <w:bodyDiv w:val="1"/>
      <w:marLeft w:val="0"/>
      <w:marRight w:val="0"/>
      <w:marTop w:val="0"/>
      <w:marBottom w:val="0"/>
      <w:divBdr>
        <w:top w:val="none" w:sz="0" w:space="0" w:color="auto"/>
        <w:left w:val="none" w:sz="0" w:space="0" w:color="auto"/>
        <w:bottom w:val="none" w:sz="0" w:space="0" w:color="auto"/>
        <w:right w:val="none" w:sz="0" w:space="0" w:color="auto"/>
      </w:divBdr>
      <w:divsChild>
        <w:div w:id="1089426024">
          <w:marLeft w:val="274"/>
          <w:marRight w:val="0"/>
          <w:marTop w:val="0"/>
          <w:marBottom w:val="0"/>
          <w:divBdr>
            <w:top w:val="none" w:sz="0" w:space="0" w:color="auto"/>
            <w:left w:val="none" w:sz="0" w:space="0" w:color="auto"/>
            <w:bottom w:val="none" w:sz="0" w:space="0" w:color="auto"/>
            <w:right w:val="none" w:sz="0" w:space="0" w:color="auto"/>
          </w:divBdr>
        </w:div>
        <w:div w:id="1979188836">
          <w:marLeft w:val="274"/>
          <w:marRight w:val="0"/>
          <w:marTop w:val="0"/>
          <w:marBottom w:val="0"/>
          <w:divBdr>
            <w:top w:val="none" w:sz="0" w:space="0" w:color="auto"/>
            <w:left w:val="none" w:sz="0" w:space="0" w:color="auto"/>
            <w:bottom w:val="none" w:sz="0" w:space="0" w:color="auto"/>
            <w:right w:val="none" w:sz="0" w:space="0" w:color="auto"/>
          </w:divBdr>
        </w:div>
        <w:div w:id="181745009">
          <w:marLeft w:val="274"/>
          <w:marRight w:val="0"/>
          <w:marTop w:val="0"/>
          <w:marBottom w:val="0"/>
          <w:divBdr>
            <w:top w:val="none" w:sz="0" w:space="0" w:color="auto"/>
            <w:left w:val="none" w:sz="0" w:space="0" w:color="auto"/>
            <w:bottom w:val="none" w:sz="0" w:space="0" w:color="auto"/>
            <w:right w:val="none" w:sz="0" w:space="0" w:color="auto"/>
          </w:divBdr>
        </w:div>
      </w:divsChild>
    </w:div>
    <w:div w:id="1163355871">
      <w:bodyDiv w:val="1"/>
      <w:marLeft w:val="0"/>
      <w:marRight w:val="0"/>
      <w:marTop w:val="0"/>
      <w:marBottom w:val="0"/>
      <w:divBdr>
        <w:top w:val="none" w:sz="0" w:space="0" w:color="auto"/>
        <w:left w:val="none" w:sz="0" w:space="0" w:color="auto"/>
        <w:bottom w:val="none" w:sz="0" w:space="0" w:color="auto"/>
        <w:right w:val="none" w:sz="0" w:space="0" w:color="auto"/>
      </w:divBdr>
      <w:divsChild>
        <w:div w:id="1989820917">
          <w:marLeft w:val="274"/>
          <w:marRight w:val="0"/>
          <w:marTop w:val="0"/>
          <w:marBottom w:val="0"/>
          <w:divBdr>
            <w:top w:val="none" w:sz="0" w:space="0" w:color="auto"/>
            <w:left w:val="none" w:sz="0" w:space="0" w:color="auto"/>
            <w:bottom w:val="none" w:sz="0" w:space="0" w:color="auto"/>
            <w:right w:val="none" w:sz="0" w:space="0" w:color="auto"/>
          </w:divBdr>
        </w:div>
        <w:div w:id="1897616883">
          <w:marLeft w:val="274"/>
          <w:marRight w:val="0"/>
          <w:marTop w:val="0"/>
          <w:marBottom w:val="0"/>
          <w:divBdr>
            <w:top w:val="none" w:sz="0" w:space="0" w:color="auto"/>
            <w:left w:val="none" w:sz="0" w:space="0" w:color="auto"/>
            <w:bottom w:val="none" w:sz="0" w:space="0" w:color="auto"/>
            <w:right w:val="none" w:sz="0" w:space="0" w:color="auto"/>
          </w:divBdr>
        </w:div>
        <w:div w:id="13045704">
          <w:marLeft w:val="274"/>
          <w:marRight w:val="0"/>
          <w:marTop w:val="0"/>
          <w:marBottom w:val="0"/>
          <w:divBdr>
            <w:top w:val="none" w:sz="0" w:space="0" w:color="auto"/>
            <w:left w:val="none" w:sz="0" w:space="0" w:color="auto"/>
            <w:bottom w:val="none" w:sz="0" w:space="0" w:color="auto"/>
            <w:right w:val="none" w:sz="0" w:space="0" w:color="auto"/>
          </w:divBdr>
        </w:div>
        <w:div w:id="1516722528">
          <w:marLeft w:val="994"/>
          <w:marRight w:val="0"/>
          <w:marTop w:val="0"/>
          <w:marBottom w:val="0"/>
          <w:divBdr>
            <w:top w:val="none" w:sz="0" w:space="0" w:color="auto"/>
            <w:left w:val="none" w:sz="0" w:space="0" w:color="auto"/>
            <w:bottom w:val="none" w:sz="0" w:space="0" w:color="auto"/>
            <w:right w:val="none" w:sz="0" w:space="0" w:color="auto"/>
          </w:divBdr>
        </w:div>
        <w:div w:id="1142848054">
          <w:marLeft w:val="994"/>
          <w:marRight w:val="0"/>
          <w:marTop w:val="0"/>
          <w:marBottom w:val="0"/>
          <w:divBdr>
            <w:top w:val="none" w:sz="0" w:space="0" w:color="auto"/>
            <w:left w:val="none" w:sz="0" w:space="0" w:color="auto"/>
            <w:bottom w:val="none" w:sz="0" w:space="0" w:color="auto"/>
            <w:right w:val="none" w:sz="0" w:space="0" w:color="auto"/>
          </w:divBdr>
        </w:div>
        <w:div w:id="1930233204">
          <w:marLeft w:val="994"/>
          <w:marRight w:val="0"/>
          <w:marTop w:val="0"/>
          <w:marBottom w:val="0"/>
          <w:divBdr>
            <w:top w:val="none" w:sz="0" w:space="0" w:color="auto"/>
            <w:left w:val="none" w:sz="0" w:space="0" w:color="auto"/>
            <w:bottom w:val="none" w:sz="0" w:space="0" w:color="auto"/>
            <w:right w:val="none" w:sz="0" w:space="0" w:color="auto"/>
          </w:divBdr>
        </w:div>
      </w:divsChild>
    </w:div>
    <w:div w:id="1165316370">
      <w:bodyDiv w:val="1"/>
      <w:marLeft w:val="0"/>
      <w:marRight w:val="0"/>
      <w:marTop w:val="0"/>
      <w:marBottom w:val="0"/>
      <w:divBdr>
        <w:top w:val="none" w:sz="0" w:space="0" w:color="auto"/>
        <w:left w:val="none" w:sz="0" w:space="0" w:color="auto"/>
        <w:bottom w:val="none" w:sz="0" w:space="0" w:color="auto"/>
        <w:right w:val="none" w:sz="0" w:space="0" w:color="auto"/>
      </w:divBdr>
      <w:divsChild>
        <w:div w:id="1846749484">
          <w:marLeft w:val="274"/>
          <w:marRight w:val="0"/>
          <w:marTop w:val="0"/>
          <w:marBottom w:val="0"/>
          <w:divBdr>
            <w:top w:val="none" w:sz="0" w:space="0" w:color="auto"/>
            <w:left w:val="none" w:sz="0" w:space="0" w:color="auto"/>
            <w:bottom w:val="none" w:sz="0" w:space="0" w:color="auto"/>
            <w:right w:val="none" w:sz="0" w:space="0" w:color="auto"/>
          </w:divBdr>
        </w:div>
        <w:div w:id="787284807">
          <w:marLeft w:val="274"/>
          <w:marRight w:val="0"/>
          <w:marTop w:val="0"/>
          <w:marBottom w:val="0"/>
          <w:divBdr>
            <w:top w:val="none" w:sz="0" w:space="0" w:color="auto"/>
            <w:left w:val="none" w:sz="0" w:space="0" w:color="auto"/>
            <w:bottom w:val="none" w:sz="0" w:space="0" w:color="auto"/>
            <w:right w:val="none" w:sz="0" w:space="0" w:color="auto"/>
          </w:divBdr>
        </w:div>
        <w:div w:id="1993633504">
          <w:marLeft w:val="274"/>
          <w:marRight w:val="0"/>
          <w:marTop w:val="0"/>
          <w:marBottom w:val="0"/>
          <w:divBdr>
            <w:top w:val="none" w:sz="0" w:space="0" w:color="auto"/>
            <w:left w:val="none" w:sz="0" w:space="0" w:color="auto"/>
            <w:bottom w:val="none" w:sz="0" w:space="0" w:color="auto"/>
            <w:right w:val="none" w:sz="0" w:space="0" w:color="auto"/>
          </w:divBdr>
        </w:div>
        <w:div w:id="320543210">
          <w:marLeft w:val="274"/>
          <w:marRight w:val="0"/>
          <w:marTop w:val="0"/>
          <w:marBottom w:val="0"/>
          <w:divBdr>
            <w:top w:val="none" w:sz="0" w:space="0" w:color="auto"/>
            <w:left w:val="none" w:sz="0" w:space="0" w:color="auto"/>
            <w:bottom w:val="none" w:sz="0" w:space="0" w:color="auto"/>
            <w:right w:val="none" w:sz="0" w:space="0" w:color="auto"/>
          </w:divBdr>
        </w:div>
      </w:divsChild>
    </w:div>
    <w:div w:id="1177693904">
      <w:bodyDiv w:val="1"/>
      <w:marLeft w:val="0"/>
      <w:marRight w:val="0"/>
      <w:marTop w:val="0"/>
      <w:marBottom w:val="0"/>
      <w:divBdr>
        <w:top w:val="none" w:sz="0" w:space="0" w:color="auto"/>
        <w:left w:val="none" w:sz="0" w:space="0" w:color="auto"/>
        <w:bottom w:val="none" w:sz="0" w:space="0" w:color="auto"/>
        <w:right w:val="none" w:sz="0" w:space="0" w:color="auto"/>
      </w:divBdr>
      <w:divsChild>
        <w:div w:id="1131021016">
          <w:marLeft w:val="274"/>
          <w:marRight w:val="0"/>
          <w:marTop w:val="0"/>
          <w:marBottom w:val="0"/>
          <w:divBdr>
            <w:top w:val="none" w:sz="0" w:space="0" w:color="auto"/>
            <w:left w:val="none" w:sz="0" w:space="0" w:color="auto"/>
            <w:bottom w:val="none" w:sz="0" w:space="0" w:color="auto"/>
            <w:right w:val="none" w:sz="0" w:space="0" w:color="auto"/>
          </w:divBdr>
        </w:div>
        <w:div w:id="1743018984">
          <w:marLeft w:val="274"/>
          <w:marRight w:val="0"/>
          <w:marTop w:val="0"/>
          <w:marBottom w:val="0"/>
          <w:divBdr>
            <w:top w:val="none" w:sz="0" w:space="0" w:color="auto"/>
            <w:left w:val="none" w:sz="0" w:space="0" w:color="auto"/>
            <w:bottom w:val="none" w:sz="0" w:space="0" w:color="auto"/>
            <w:right w:val="none" w:sz="0" w:space="0" w:color="auto"/>
          </w:divBdr>
        </w:div>
        <w:div w:id="1305431903">
          <w:marLeft w:val="274"/>
          <w:marRight w:val="0"/>
          <w:marTop w:val="0"/>
          <w:marBottom w:val="0"/>
          <w:divBdr>
            <w:top w:val="none" w:sz="0" w:space="0" w:color="auto"/>
            <w:left w:val="none" w:sz="0" w:space="0" w:color="auto"/>
            <w:bottom w:val="none" w:sz="0" w:space="0" w:color="auto"/>
            <w:right w:val="none" w:sz="0" w:space="0" w:color="auto"/>
          </w:divBdr>
        </w:div>
        <w:div w:id="445582145">
          <w:marLeft w:val="274"/>
          <w:marRight w:val="0"/>
          <w:marTop w:val="0"/>
          <w:marBottom w:val="0"/>
          <w:divBdr>
            <w:top w:val="none" w:sz="0" w:space="0" w:color="auto"/>
            <w:left w:val="none" w:sz="0" w:space="0" w:color="auto"/>
            <w:bottom w:val="none" w:sz="0" w:space="0" w:color="auto"/>
            <w:right w:val="none" w:sz="0" w:space="0" w:color="auto"/>
          </w:divBdr>
        </w:div>
      </w:divsChild>
    </w:div>
    <w:div w:id="1194923455">
      <w:bodyDiv w:val="1"/>
      <w:marLeft w:val="0"/>
      <w:marRight w:val="0"/>
      <w:marTop w:val="0"/>
      <w:marBottom w:val="0"/>
      <w:divBdr>
        <w:top w:val="none" w:sz="0" w:space="0" w:color="auto"/>
        <w:left w:val="none" w:sz="0" w:space="0" w:color="auto"/>
        <w:bottom w:val="none" w:sz="0" w:space="0" w:color="auto"/>
        <w:right w:val="none" w:sz="0" w:space="0" w:color="auto"/>
      </w:divBdr>
      <w:divsChild>
        <w:div w:id="485556897">
          <w:marLeft w:val="274"/>
          <w:marRight w:val="0"/>
          <w:marTop w:val="0"/>
          <w:marBottom w:val="0"/>
          <w:divBdr>
            <w:top w:val="none" w:sz="0" w:space="0" w:color="auto"/>
            <w:left w:val="none" w:sz="0" w:space="0" w:color="auto"/>
            <w:bottom w:val="none" w:sz="0" w:space="0" w:color="auto"/>
            <w:right w:val="none" w:sz="0" w:space="0" w:color="auto"/>
          </w:divBdr>
        </w:div>
        <w:div w:id="1881091693">
          <w:marLeft w:val="274"/>
          <w:marRight w:val="0"/>
          <w:marTop w:val="0"/>
          <w:marBottom w:val="0"/>
          <w:divBdr>
            <w:top w:val="none" w:sz="0" w:space="0" w:color="auto"/>
            <w:left w:val="none" w:sz="0" w:space="0" w:color="auto"/>
            <w:bottom w:val="none" w:sz="0" w:space="0" w:color="auto"/>
            <w:right w:val="none" w:sz="0" w:space="0" w:color="auto"/>
          </w:divBdr>
        </w:div>
        <w:div w:id="265819815">
          <w:marLeft w:val="274"/>
          <w:marRight w:val="0"/>
          <w:marTop w:val="0"/>
          <w:marBottom w:val="0"/>
          <w:divBdr>
            <w:top w:val="none" w:sz="0" w:space="0" w:color="auto"/>
            <w:left w:val="none" w:sz="0" w:space="0" w:color="auto"/>
            <w:bottom w:val="none" w:sz="0" w:space="0" w:color="auto"/>
            <w:right w:val="none" w:sz="0" w:space="0" w:color="auto"/>
          </w:divBdr>
        </w:div>
        <w:div w:id="1189611123">
          <w:marLeft w:val="274"/>
          <w:marRight w:val="0"/>
          <w:marTop w:val="0"/>
          <w:marBottom w:val="0"/>
          <w:divBdr>
            <w:top w:val="none" w:sz="0" w:space="0" w:color="auto"/>
            <w:left w:val="none" w:sz="0" w:space="0" w:color="auto"/>
            <w:bottom w:val="none" w:sz="0" w:space="0" w:color="auto"/>
            <w:right w:val="none" w:sz="0" w:space="0" w:color="auto"/>
          </w:divBdr>
        </w:div>
        <w:div w:id="439105382">
          <w:marLeft w:val="274"/>
          <w:marRight w:val="0"/>
          <w:marTop w:val="0"/>
          <w:marBottom w:val="0"/>
          <w:divBdr>
            <w:top w:val="none" w:sz="0" w:space="0" w:color="auto"/>
            <w:left w:val="none" w:sz="0" w:space="0" w:color="auto"/>
            <w:bottom w:val="none" w:sz="0" w:space="0" w:color="auto"/>
            <w:right w:val="none" w:sz="0" w:space="0" w:color="auto"/>
          </w:divBdr>
        </w:div>
        <w:div w:id="78210801">
          <w:marLeft w:val="274"/>
          <w:marRight w:val="0"/>
          <w:marTop w:val="0"/>
          <w:marBottom w:val="0"/>
          <w:divBdr>
            <w:top w:val="none" w:sz="0" w:space="0" w:color="auto"/>
            <w:left w:val="none" w:sz="0" w:space="0" w:color="auto"/>
            <w:bottom w:val="none" w:sz="0" w:space="0" w:color="auto"/>
            <w:right w:val="none" w:sz="0" w:space="0" w:color="auto"/>
          </w:divBdr>
        </w:div>
      </w:divsChild>
    </w:div>
    <w:div w:id="1201016782">
      <w:bodyDiv w:val="1"/>
      <w:marLeft w:val="0"/>
      <w:marRight w:val="0"/>
      <w:marTop w:val="0"/>
      <w:marBottom w:val="0"/>
      <w:divBdr>
        <w:top w:val="none" w:sz="0" w:space="0" w:color="auto"/>
        <w:left w:val="none" w:sz="0" w:space="0" w:color="auto"/>
        <w:bottom w:val="none" w:sz="0" w:space="0" w:color="auto"/>
        <w:right w:val="none" w:sz="0" w:space="0" w:color="auto"/>
      </w:divBdr>
      <w:divsChild>
        <w:div w:id="565067351">
          <w:marLeft w:val="274"/>
          <w:marRight w:val="0"/>
          <w:marTop w:val="0"/>
          <w:marBottom w:val="0"/>
          <w:divBdr>
            <w:top w:val="none" w:sz="0" w:space="0" w:color="auto"/>
            <w:left w:val="none" w:sz="0" w:space="0" w:color="auto"/>
            <w:bottom w:val="none" w:sz="0" w:space="0" w:color="auto"/>
            <w:right w:val="none" w:sz="0" w:space="0" w:color="auto"/>
          </w:divBdr>
        </w:div>
        <w:div w:id="820776941">
          <w:marLeft w:val="274"/>
          <w:marRight w:val="0"/>
          <w:marTop w:val="0"/>
          <w:marBottom w:val="0"/>
          <w:divBdr>
            <w:top w:val="none" w:sz="0" w:space="0" w:color="auto"/>
            <w:left w:val="none" w:sz="0" w:space="0" w:color="auto"/>
            <w:bottom w:val="none" w:sz="0" w:space="0" w:color="auto"/>
            <w:right w:val="none" w:sz="0" w:space="0" w:color="auto"/>
          </w:divBdr>
        </w:div>
        <w:div w:id="2027170307">
          <w:marLeft w:val="274"/>
          <w:marRight w:val="0"/>
          <w:marTop w:val="0"/>
          <w:marBottom w:val="0"/>
          <w:divBdr>
            <w:top w:val="none" w:sz="0" w:space="0" w:color="auto"/>
            <w:left w:val="none" w:sz="0" w:space="0" w:color="auto"/>
            <w:bottom w:val="none" w:sz="0" w:space="0" w:color="auto"/>
            <w:right w:val="none" w:sz="0" w:space="0" w:color="auto"/>
          </w:divBdr>
        </w:div>
        <w:div w:id="427653597">
          <w:marLeft w:val="274"/>
          <w:marRight w:val="0"/>
          <w:marTop w:val="0"/>
          <w:marBottom w:val="0"/>
          <w:divBdr>
            <w:top w:val="none" w:sz="0" w:space="0" w:color="auto"/>
            <w:left w:val="none" w:sz="0" w:space="0" w:color="auto"/>
            <w:bottom w:val="none" w:sz="0" w:space="0" w:color="auto"/>
            <w:right w:val="none" w:sz="0" w:space="0" w:color="auto"/>
          </w:divBdr>
        </w:div>
      </w:divsChild>
    </w:div>
    <w:div w:id="1217349551">
      <w:bodyDiv w:val="1"/>
      <w:marLeft w:val="0"/>
      <w:marRight w:val="0"/>
      <w:marTop w:val="0"/>
      <w:marBottom w:val="0"/>
      <w:divBdr>
        <w:top w:val="none" w:sz="0" w:space="0" w:color="auto"/>
        <w:left w:val="none" w:sz="0" w:space="0" w:color="auto"/>
        <w:bottom w:val="none" w:sz="0" w:space="0" w:color="auto"/>
        <w:right w:val="none" w:sz="0" w:space="0" w:color="auto"/>
      </w:divBdr>
      <w:divsChild>
        <w:div w:id="1241252943">
          <w:marLeft w:val="274"/>
          <w:marRight w:val="0"/>
          <w:marTop w:val="0"/>
          <w:marBottom w:val="0"/>
          <w:divBdr>
            <w:top w:val="none" w:sz="0" w:space="0" w:color="auto"/>
            <w:left w:val="none" w:sz="0" w:space="0" w:color="auto"/>
            <w:bottom w:val="none" w:sz="0" w:space="0" w:color="auto"/>
            <w:right w:val="none" w:sz="0" w:space="0" w:color="auto"/>
          </w:divBdr>
        </w:div>
        <w:div w:id="755174553">
          <w:marLeft w:val="994"/>
          <w:marRight w:val="0"/>
          <w:marTop w:val="0"/>
          <w:marBottom w:val="0"/>
          <w:divBdr>
            <w:top w:val="none" w:sz="0" w:space="0" w:color="auto"/>
            <w:left w:val="none" w:sz="0" w:space="0" w:color="auto"/>
            <w:bottom w:val="none" w:sz="0" w:space="0" w:color="auto"/>
            <w:right w:val="none" w:sz="0" w:space="0" w:color="auto"/>
          </w:divBdr>
        </w:div>
        <w:div w:id="1133910542">
          <w:marLeft w:val="994"/>
          <w:marRight w:val="0"/>
          <w:marTop w:val="0"/>
          <w:marBottom w:val="0"/>
          <w:divBdr>
            <w:top w:val="none" w:sz="0" w:space="0" w:color="auto"/>
            <w:left w:val="none" w:sz="0" w:space="0" w:color="auto"/>
            <w:bottom w:val="none" w:sz="0" w:space="0" w:color="auto"/>
            <w:right w:val="none" w:sz="0" w:space="0" w:color="auto"/>
          </w:divBdr>
        </w:div>
        <w:div w:id="598174983">
          <w:marLeft w:val="994"/>
          <w:marRight w:val="0"/>
          <w:marTop w:val="0"/>
          <w:marBottom w:val="0"/>
          <w:divBdr>
            <w:top w:val="none" w:sz="0" w:space="0" w:color="auto"/>
            <w:left w:val="none" w:sz="0" w:space="0" w:color="auto"/>
            <w:bottom w:val="none" w:sz="0" w:space="0" w:color="auto"/>
            <w:right w:val="none" w:sz="0" w:space="0" w:color="auto"/>
          </w:divBdr>
        </w:div>
        <w:div w:id="877201548">
          <w:marLeft w:val="994"/>
          <w:marRight w:val="0"/>
          <w:marTop w:val="0"/>
          <w:marBottom w:val="0"/>
          <w:divBdr>
            <w:top w:val="none" w:sz="0" w:space="0" w:color="auto"/>
            <w:left w:val="none" w:sz="0" w:space="0" w:color="auto"/>
            <w:bottom w:val="none" w:sz="0" w:space="0" w:color="auto"/>
            <w:right w:val="none" w:sz="0" w:space="0" w:color="auto"/>
          </w:divBdr>
        </w:div>
        <w:div w:id="685131335">
          <w:marLeft w:val="274"/>
          <w:marRight w:val="0"/>
          <w:marTop w:val="0"/>
          <w:marBottom w:val="0"/>
          <w:divBdr>
            <w:top w:val="none" w:sz="0" w:space="0" w:color="auto"/>
            <w:left w:val="none" w:sz="0" w:space="0" w:color="auto"/>
            <w:bottom w:val="none" w:sz="0" w:space="0" w:color="auto"/>
            <w:right w:val="none" w:sz="0" w:space="0" w:color="auto"/>
          </w:divBdr>
        </w:div>
        <w:div w:id="1211115241">
          <w:marLeft w:val="994"/>
          <w:marRight w:val="0"/>
          <w:marTop w:val="0"/>
          <w:marBottom w:val="0"/>
          <w:divBdr>
            <w:top w:val="none" w:sz="0" w:space="0" w:color="auto"/>
            <w:left w:val="none" w:sz="0" w:space="0" w:color="auto"/>
            <w:bottom w:val="none" w:sz="0" w:space="0" w:color="auto"/>
            <w:right w:val="none" w:sz="0" w:space="0" w:color="auto"/>
          </w:divBdr>
        </w:div>
      </w:divsChild>
    </w:div>
    <w:div w:id="1225993857">
      <w:bodyDiv w:val="1"/>
      <w:marLeft w:val="0"/>
      <w:marRight w:val="0"/>
      <w:marTop w:val="0"/>
      <w:marBottom w:val="0"/>
      <w:divBdr>
        <w:top w:val="none" w:sz="0" w:space="0" w:color="auto"/>
        <w:left w:val="none" w:sz="0" w:space="0" w:color="auto"/>
        <w:bottom w:val="none" w:sz="0" w:space="0" w:color="auto"/>
        <w:right w:val="none" w:sz="0" w:space="0" w:color="auto"/>
      </w:divBdr>
      <w:divsChild>
        <w:div w:id="1942757454">
          <w:marLeft w:val="274"/>
          <w:marRight w:val="0"/>
          <w:marTop w:val="0"/>
          <w:marBottom w:val="0"/>
          <w:divBdr>
            <w:top w:val="none" w:sz="0" w:space="0" w:color="auto"/>
            <w:left w:val="none" w:sz="0" w:space="0" w:color="auto"/>
            <w:bottom w:val="none" w:sz="0" w:space="0" w:color="auto"/>
            <w:right w:val="none" w:sz="0" w:space="0" w:color="auto"/>
          </w:divBdr>
        </w:div>
        <w:div w:id="1783718166">
          <w:marLeft w:val="994"/>
          <w:marRight w:val="0"/>
          <w:marTop w:val="0"/>
          <w:marBottom w:val="0"/>
          <w:divBdr>
            <w:top w:val="none" w:sz="0" w:space="0" w:color="auto"/>
            <w:left w:val="none" w:sz="0" w:space="0" w:color="auto"/>
            <w:bottom w:val="none" w:sz="0" w:space="0" w:color="auto"/>
            <w:right w:val="none" w:sz="0" w:space="0" w:color="auto"/>
          </w:divBdr>
        </w:div>
        <w:div w:id="701445156">
          <w:marLeft w:val="274"/>
          <w:marRight w:val="0"/>
          <w:marTop w:val="0"/>
          <w:marBottom w:val="0"/>
          <w:divBdr>
            <w:top w:val="none" w:sz="0" w:space="0" w:color="auto"/>
            <w:left w:val="none" w:sz="0" w:space="0" w:color="auto"/>
            <w:bottom w:val="none" w:sz="0" w:space="0" w:color="auto"/>
            <w:right w:val="none" w:sz="0" w:space="0" w:color="auto"/>
          </w:divBdr>
        </w:div>
        <w:div w:id="1044138278">
          <w:marLeft w:val="994"/>
          <w:marRight w:val="0"/>
          <w:marTop w:val="0"/>
          <w:marBottom w:val="0"/>
          <w:divBdr>
            <w:top w:val="none" w:sz="0" w:space="0" w:color="auto"/>
            <w:left w:val="none" w:sz="0" w:space="0" w:color="auto"/>
            <w:bottom w:val="none" w:sz="0" w:space="0" w:color="auto"/>
            <w:right w:val="none" w:sz="0" w:space="0" w:color="auto"/>
          </w:divBdr>
        </w:div>
        <w:div w:id="94135008">
          <w:marLeft w:val="994"/>
          <w:marRight w:val="0"/>
          <w:marTop w:val="0"/>
          <w:marBottom w:val="0"/>
          <w:divBdr>
            <w:top w:val="none" w:sz="0" w:space="0" w:color="auto"/>
            <w:left w:val="none" w:sz="0" w:space="0" w:color="auto"/>
            <w:bottom w:val="none" w:sz="0" w:space="0" w:color="auto"/>
            <w:right w:val="none" w:sz="0" w:space="0" w:color="auto"/>
          </w:divBdr>
        </w:div>
        <w:div w:id="275451843">
          <w:marLeft w:val="994"/>
          <w:marRight w:val="0"/>
          <w:marTop w:val="0"/>
          <w:marBottom w:val="0"/>
          <w:divBdr>
            <w:top w:val="none" w:sz="0" w:space="0" w:color="auto"/>
            <w:left w:val="none" w:sz="0" w:space="0" w:color="auto"/>
            <w:bottom w:val="none" w:sz="0" w:space="0" w:color="auto"/>
            <w:right w:val="none" w:sz="0" w:space="0" w:color="auto"/>
          </w:divBdr>
        </w:div>
        <w:div w:id="1423456342">
          <w:marLeft w:val="994"/>
          <w:marRight w:val="0"/>
          <w:marTop w:val="0"/>
          <w:marBottom w:val="0"/>
          <w:divBdr>
            <w:top w:val="none" w:sz="0" w:space="0" w:color="auto"/>
            <w:left w:val="none" w:sz="0" w:space="0" w:color="auto"/>
            <w:bottom w:val="none" w:sz="0" w:space="0" w:color="auto"/>
            <w:right w:val="none" w:sz="0" w:space="0" w:color="auto"/>
          </w:divBdr>
        </w:div>
      </w:divsChild>
    </w:div>
    <w:div w:id="1228492759">
      <w:bodyDiv w:val="1"/>
      <w:marLeft w:val="0"/>
      <w:marRight w:val="0"/>
      <w:marTop w:val="0"/>
      <w:marBottom w:val="0"/>
      <w:divBdr>
        <w:top w:val="none" w:sz="0" w:space="0" w:color="auto"/>
        <w:left w:val="none" w:sz="0" w:space="0" w:color="auto"/>
        <w:bottom w:val="none" w:sz="0" w:space="0" w:color="auto"/>
        <w:right w:val="none" w:sz="0" w:space="0" w:color="auto"/>
      </w:divBdr>
    </w:div>
    <w:div w:id="1241864709">
      <w:bodyDiv w:val="1"/>
      <w:marLeft w:val="0"/>
      <w:marRight w:val="0"/>
      <w:marTop w:val="0"/>
      <w:marBottom w:val="0"/>
      <w:divBdr>
        <w:top w:val="none" w:sz="0" w:space="0" w:color="auto"/>
        <w:left w:val="none" w:sz="0" w:space="0" w:color="auto"/>
        <w:bottom w:val="none" w:sz="0" w:space="0" w:color="auto"/>
        <w:right w:val="none" w:sz="0" w:space="0" w:color="auto"/>
      </w:divBdr>
      <w:divsChild>
        <w:div w:id="128666001">
          <w:marLeft w:val="274"/>
          <w:marRight w:val="0"/>
          <w:marTop w:val="0"/>
          <w:marBottom w:val="0"/>
          <w:divBdr>
            <w:top w:val="none" w:sz="0" w:space="0" w:color="auto"/>
            <w:left w:val="none" w:sz="0" w:space="0" w:color="auto"/>
            <w:bottom w:val="none" w:sz="0" w:space="0" w:color="auto"/>
            <w:right w:val="none" w:sz="0" w:space="0" w:color="auto"/>
          </w:divBdr>
        </w:div>
        <w:div w:id="1836720245">
          <w:marLeft w:val="274"/>
          <w:marRight w:val="0"/>
          <w:marTop w:val="0"/>
          <w:marBottom w:val="0"/>
          <w:divBdr>
            <w:top w:val="none" w:sz="0" w:space="0" w:color="auto"/>
            <w:left w:val="none" w:sz="0" w:space="0" w:color="auto"/>
            <w:bottom w:val="none" w:sz="0" w:space="0" w:color="auto"/>
            <w:right w:val="none" w:sz="0" w:space="0" w:color="auto"/>
          </w:divBdr>
        </w:div>
        <w:div w:id="404887579">
          <w:marLeft w:val="274"/>
          <w:marRight w:val="0"/>
          <w:marTop w:val="0"/>
          <w:marBottom w:val="0"/>
          <w:divBdr>
            <w:top w:val="none" w:sz="0" w:space="0" w:color="auto"/>
            <w:left w:val="none" w:sz="0" w:space="0" w:color="auto"/>
            <w:bottom w:val="none" w:sz="0" w:space="0" w:color="auto"/>
            <w:right w:val="none" w:sz="0" w:space="0" w:color="auto"/>
          </w:divBdr>
        </w:div>
      </w:divsChild>
    </w:div>
    <w:div w:id="1260338044">
      <w:bodyDiv w:val="1"/>
      <w:marLeft w:val="0"/>
      <w:marRight w:val="0"/>
      <w:marTop w:val="0"/>
      <w:marBottom w:val="0"/>
      <w:divBdr>
        <w:top w:val="none" w:sz="0" w:space="0" w:color="auto"/>
        <w:left w:val="none" w:sz="0" w:space="0" w:color="auto"/>
        <w:bottom w:val="none" w:sz="0" w:space="0" w:color="auto"/>
        <w:right w:val="none" w:sz="0" w:space="0" w:color="auto"/>
      </w:divBdr>
      <w:divsChild>
        <w:div w:id="1680693704">
          <w:marLeft w:val="274"/>
          <w:marRight w:val="0"/>
          <w:marTop w:val="0"/>
          <w:marBottom w:val="0"/>
          <w:divBdr>
            <w:top w:val="none" w:sz="0" w:space="0" w:color="auto"/>
            <w:left w:val="none" w:sz="0" w:space="0" w:color="auto"/>
            <w:bottom w:val="none" w:sz="0" w:space="0" w:color="auto"/>
            <w:right w:val="none" w:sz="0" w:space="0" w:color="auto"/>
          </w:divBdr>
        </w:div>
        <w:div w:id="2071611044">
          <w:marLeft w:val="994"/>
          <w:marRight w:val="0"/>
          <w:marTop w:val="0"/>
          <w:marBottom w:val="0"/>
          <w:divBdr>
            <w:top w:val="none" w:sz="0" w:space="0" w:color="auto"/>
            <w:left w:val="none" w:sz="0" w:space="0" w:color="auto"/>
            <w:bottom w:val="none" w:sz="0" w:space="0" w:color="auto"/>
            <w:right w:val="none" w:sz="0" w:space="0" w:color="auto"/>
          </w:divBdr>
        </w:div>
        <w:div w:id="2105686674">
          <w:marLeft w:val="994"/>
          <w:marRight w:val="0"/>
          <w:marTop w:val="0"/>
          <w:marBottom w:val="0"/>
          <w:divBdr>
            <w:top w:val="none" w:sz="0" w:space="0" w:color="auto"/>
            <w:left w:val="none" w:sz="0" w:space="0" w:color="auto"/>
            <w:bottom w:val="none" w:sz="0" w:space="0" w:color="auto"/>
            <w:right w:val="none" w:sz="0" w:space="0" w:color="auto"/>
          </w:divBdr>
        </w:div>
        <w:div w:id="383720304">
          <w:marLeft w:val="274"/>
          <w:marRight w:val="0"/>
          <w:marTop w:val="0"/>
          <w:marBottom w:val="0"/>
          <w:divBdr>
            <w:top w:val="none" w:sz="0" w:space="0" w:color="auto"/>
            <w:left w:val="none" w:sz="0" w:space="0" w:color="auto"/>
            <w:bottom w:val="none" w:sz="0" w:space="0" w:color="auto"/>
            <w:right w:val="none" w:sz="0" w:space="0" w:color="auto"/>
          </w:divBdr>
        </w:div>
        <w:div w:id="886601172">
          <w:marLeft w:val="994"/>
          <w:marRight w:val="0"/>
          <w:marTop w:val="0"/>
          <w:marBottom w:val="0"/>
          <w:divBdr>
            <w:top w:val="none" w:sz="0" w:space="0" w:color="auto"/>
            <w:left w:val="none" w:sz="0" w:space="0" w:color="auto"/>
            <w:bottom w:val="none" w:sz="0" w:space="0" w:color="auto"/>
            <w:right w:val="none" w:sz="0" w:space="0" w:color="auto"/>
          </w:divBdr>
        </w:div>
        <w:div w:id="1164852874">
          <w:marLeft w:val="994"/>
          <w:marRight w:val="0"/>
          <w:marTop w:val="0"/>
          <w:marBottom w:val="0"/>
          <w:divBdr>
            <w:top w:val="none" w:sz="0" w:space="0" w:color="auto"/>
            <w:left w:val="none" w:sz="0" w:space="0" w:color="auto"/>
            <w:bottom w:val="none" w:sz="0" w:space="0" w:color="auto"/>
            <w:right w:val="none" w:sz="0" w:space="0" w:color="auto"/>
          </w:divBdr>
        </w:div>
        <w:div w:id="344214005">
          <w:marLeft w:val="994"/>
          <w:marRight w:val="0"/>
          <w:marTop w:val="0"/>
          <w:marBottom w:val="0"/>
          <w:divBdr>
            <w:top w:val="none" w:sz="0" w:space="0" w:color="auto"/>
            <w:left w:val="none" w:sz="0" w:space="0" w:color="auto"/>
            <w:bottom w:val="none" w:sz="0" w:space="0" w:color="auto"/>
            <w:right w:val="none" w:sz="0" w:space="0" w:color="auto"/>
          </w:divBdr>
        </w:div>
      </w:divsChild>
    </w:div>
    <w:div w:id="1287589739">
      <w:bodyDiv w:val="1"/>
      <w:marLeft w:val="0"/>
      <w:marRight w:val="0"/>
      <w:marTop w:val="0"/>
      <w:marBottom w:val="0"/>
      <w:divBdr>
        <w:top w:val="none" w:sz="0" w:space="0" w:color="auto"/>
        <w:left w:val="none" w:sz="0" w:space="0" w:color="auto"/>
        <w:bottom w:val="none" w:sz="0" w:space="0" w:color="auto"/>
        <w:right w:val="none" w:sz="0" w:space="0" w:color="auto"/>
      </w:divBdr>
      <w:divsChild>
        <w:div w:id="2104836220">
          <w:marLeft w:val="274"/>
          <w:marRight w:val="0"/>
          <w:marTop w:val="0"/>
          <w:marBottom w:val="0"/>
          <w:divBdr>
            <w:top w:val="none" w:sz="0" w:space="0" w:color="auto"/>
            <w:left w:val="none" w:sz="0" w:space="0" w:color="auto"/>
            <w:bottom w:val="none" w:sz="0" w:space="0" w:color="auto"/>
            <w:right w:val="none" w:sz="0" w:space="0" w:color="auto"/>
          </w:divBdr>
        </w:div>
        <w:div w:id="1369527775">
          <w:marLeft w:val="994"/>
          <w:marRight w:val="0"/>
          <w:marTop w:val="0"/>
          <w:marBottom w:val="0"/>
          <w:divBdr>
            <w:top w:val="none" w:sz="0" w:space="0" w:color="auto"/>
            <w:left w:val="none" w:sz="0" w:space="0" w:color="auto"/>
            <w:bottom w:val="none" w:sz="0" w:space="0" w:color="auto"/>
            <w:right w:val="none" w:sz="0" w:space="0" w:color="auto"/>
          </w:divBdr>
        </w:div>
        <w:div w:id="1056200448">
          <w:marLeft w:val="994"/>
          <w:marRight w:val="0"/>
          <w:marTop w:val="0"/>
          <w:marBottom w:val="0"/>
          <w:divBdr>
            <w:top w:val="none" w:sz="0" w:space="0" w:color="auto"/>
            <w:left w:val="none" w:sz="0" w:space="0" w:color="auto"/>
            <w:bottom w:val="none" w:sz="0" w:space="0" w:color="auto"/>
            <w:right w:val="none" w:sz="0" w:space="0" w:color="auto"/>
          </w:divBdr>
        </w:div>
      </w:divsChild>
    </w:div>
    <w:div w:id="1300110505">
      <w:bodyDiv w:val="1"/>
      <w:marLeft w:val="0"/>
      <w:marRight w:val="0"/>
      <w:marTop w:val="0"/>
      <w:marBottom w:val="0"/>
      <w:divBdr>
        <w:top w:val="none" w:sz="0" w:space="0" w:color="auto"/>
        <w:left w:val="none" w:sz="0" w:space="0" w:color="auto"/>
        <w:bottom w:val="none" w:sz="0" w:space="0" w:color="auto"/>
        <w:right w:val="none" w:sz="0" w:space="0" w:color="auto"/>
      </w:divBdr>
      <w:divsChild>
        <w:div w:id="1730884459">
          <w:marLeft w:val="274"/>
          <w:marRight w:val="0"/>
          <w:marTop w:val="0"/>
          <w:marBottom w:val="0"/>
          <w:divBdr>
            <w:top w:val="none" w:sz="0" w:space="0" w:color="auto"/>
            <w:left w:val="none" w:sz="0" w:space="0" w:color="auto"/>
            <w:bottom w:val="none" w:sz="0" w:space="0" w:color="auto"/>
            <w:right w:val="none" w:sz="0" w:space="0" w:color="auto"/>
          </w:divBdr>
        </w:div>
        <w:div w:id="1038317943">
          <w:marLeft w:val="274"/>
          <w:marRight w:val="0"/>
          <w:marTop w:val="0"/>
          <w:marBottom w:val="0"/>
          <w:divBdr>
            <w:top w:val="none" w:sz="0" w:space="0" w:color="auto"/>
            <w:left w:val="none" w:sz="0" w:space="0" w:color="auto"/>
            <w:bottom w:val="none" w:sz="0" w:space="0" w:color="auto"/>
            <w:right w:val="none" w:sz="0" w:space="0" w:color="auto"/>
          </w:divBdr>
        </w:div>
        <w:div w:id="85152573">
          <w:marLeft w:val="994"/>
          <w:marRight w:val="0"/>
          <w:marTop w:val="0"/>
          <w:marBottom w:val="0"/>
          <w:divBdr>
            <w:top w:val="none" w:sz="0" w:space="0" w:color="auto"/>
            <w:left w:val="none" w:sz="0" w:space="0" w:color="auto"/>
            <w:bottom w:val="none" w:sz="0" w:space="0" w:color="auto"/>
            <w:right w:val="none" w:sz="0" w:space="0" w:color="auto"/>
          </w:divBdr>
        </w:div>
        <w:div w:id="1963069517">
          <w:marLeft w:val="1714"/>
          <w:marRight w:val="0"/>
          <w:marTop w:val="0"/>
          <w:marBottom w:val="0"/>
          <w:divBdr>
            <w:top w:val="none" w:sz="0" w:space="0" w:color="auto"/>
            <w:left w:val="none" w:sz="0" w:space="0" w:color="auto"/>
            <w:bottom w:val="none" w:sz="0" w:space="0" w:color="auto"/>
            <w:right w:val="none" w:sz="0" w:space="0" w:color="auto"/>
          </w:divBdr>
        </w:div>
        <w:div w:id="1970889979">
          <w:marLeft w:val="1714"/>
          <w:marRight w:val="0"/>
          <w:marTop w:val="0"/>
          <w:marBottom w:val="0"/>
          <w:divBdr>
            <w:top w:val="none" w:sz="0" w:space="0" w:color="auto"/>
            <w:left w:val="none" w:sz="0" w:space="0" w:color="auto"/>
            <w:bottom w:val="none" w:sz="0" w:space="0" w:color="auto"/>
            <w:right w:val="none" w:sz="0" w:space="0" w:color="auto"/>
          </w:divBdr>
        </w:div>
        <w:div w:id="1170372652">
          <w:marLeft w:val="1714"/>
          <w:marRight w:val="0"/>
          <w:marTop w:val="0"/>
          <w:marBottom w:val="0"/>
          <w:divBdr>
            <w:top w:val="none" w:sz="0" w:space="0" w:color="auto"/>
            <w:left w:val="none" w:sz="0" w:space="0" w:color="auto"/>
            <w:bottom w:val="none" w:sz="0" w:space="0" w:color="auto"/>
            <w:right w:val="none" w:sz="0" w:space="0" w:color="auto"/>
          </w:divBdr>
        </w:div>
        <w:div w:id="939338760">
          <w:marLeft w:val="1714"/>
          <w:marRight w:val="0"/>
          <w:marTop w:val="0"/>
          <w:marBottom w:val="0"/>
          <w:divBdr>
            <w:top w:val="none" w:sz="0" w:space="0" w:color="auto"/>
            <w:left w:val="none" w:sz="0" w:space="0" w:color="auto"/>
            <w:bottom w:val="none" w:sz="0" w:space="0" w:color="auto"/>
            <w:right w:val="none" w:sz="0" w:space="0" w:color="auto"/>
          </w:divBdr>
        </w:div>
        <w:div w:id="615252173">
          <w:marLeft w:val="1714"/>
          <w:marRight w:val="0"/>
          <w:marTop w:val="0"/>
          <w:marBottom w:val="0"/>
          <w:divBdr>
            <w:top w:val="none" w:sz="0" w:space="0" w:color="auto"/>
            <w:left w:val="none" w:sz="0" w:space="0" w:color="auto"/>
            <w:bottom w:val="none" w:sz="0" w:space="0" w:color="auto"/>
            <w:right w:val="none" w:sz="0" w:space="0" w:color="auto"/>
          </w:divBdr>
        </w:div>
        <w:div w:id="1716002677">
          <w:marLeft w:val="1714"/>
          <w:marRight w:val="0"/>
          <w:marTop w:val="0"/>
          <w:marBottom w:val="0"/>
          <w:divBdr>
            <w:top w:val="none" w:sz="0" w:space="0" w:color="auto"/>
            <w:left w:val="none" w:sz="0" w:space="0" w:color="auto"/>
            <w:bottom w:val="none" w:sz="0" w:space="0" w:color="auto"/>
            <w:right w:val="none" w:sz="0" w:space="0" w:color="auto"/>
          </w:divBdr>
        </w:div>
        <w:div w:id="71313940">
          <w:marLeft w:val="994"/>
          <w:marRight w:val="0"/>
          <w:marTop w:val="0"/>
          <w:marBottom w:val="0"/>
          <w:divBdr>
            <w:top w:val="none" w:sz="0" w:space="0" w:color="auto"/>
            <w:left w:val="none" w:sz="0" w:space="0" w:color="auto"/>
            <w:bottom w:val="none" w:sz="0" w:space="0" w:color="auto"/>
            <w:right w:val="none" w:sz="0" w:space="0" w:color="auto"/>
          </w:divBdr>
        </w:div>
        <w:div w:id="1808234909">
          <w:marLeft w:val="1714"/>
          <w:marRight w:val="0"/>
          <w:marTop w:val="0"/>
          <w:marBottom w:val="0"/>
          <w:divBdr>
            <w:top w:val="none" w:sz="0" w:space="0" w:color="auto"/>
            <w:left w:val="none" w:sz="0" w:space="0" w:color="auto"/>
            <w:bottom w:val="none" w:sz="0" w:space="0" w:color="auto"/>
            <w:right w:val="none" w:sz="0" w:space="0" w:color="auto"/>
          </w:divBdr>
        </w:div>
        <w:div w:id="1160267493">
          <w:marLeft w:val="1714"/>
          <w:marRight w:val="0"/>
          <w:marTop w:val="0"/>
          <w:marBottom w:val="0"/>
          <w:divBdr>
            <w:top w:val="none" w:sz="0" w:space="0" w:color="auto"/>
            <w:left w:val="none" w:sz="0" w:space="0" w:color="auto"/>
            <w:bottom w:val="none" w:sz="0" w:space="0" w:color="auto"/>
            <w:right w:val="none" w:sz="0" w:space="0" w:color="auto"/>
          </w:divBdr>
        </w:div>
        <w:div w:id="1635677861">
          <w:marLeft w:val="1714"/>
          <w:marRight w:val="0"/>
          <w:marTop w:val="0"/>
          <w:marBottom w:val="0"/>
          <w:divBdr>
            <w:top w:val="none" w:sz="0" w:space="0" w:color="auto"/>
            <w:left w:val="none" w:sz="0" w:space="0" w:color="auto"/>
            <w:bottom w:val="none" w:sz="0" w:space="0" w:color="auto"/>
            <w:right w:val="none" w:sz="0" w:space="0" w:color="auto"/>
          </w:divBdr>
        </w:div>
        <w:div w:id="1559895854">
          <w:marLeft w:val="1714"/>
          <w:marRight w:val="0"/>
          <w:marTop w:val="0"/>
          <w:marBottom w:val="0"/>
          <w:divBdr>
            <w:top w:val="none" w:sz="0" w:space="0" w:color="auto"/>
            <w:left w:val="none" w:sz="0" w:space="0" w:color="auto"/>
            <w:bottom w:val="none" w:sz="0" w:space="0" w:color="auto"/>
            <w:right w:val="none" w:sz="0" w:space="0" w:color="auto"/>
          </w:divBdr>
        </w:div>
        <w:div w:id="992564126">
          <w:marLeft w:val="1714"/>
          <w:marRight w:val="0"/>
          <w:marTop w:val="0"/>
          <w:marBottom w:val="0"/>
          <w:divBdr>
            <w:top w:val="none" w:sz="0" w:space="0" w:color="auto"/>
            <w:left w:val="none" w:sz="0" w:space="0" w:color="auto"/>
            <w:bottom w:val="none" w:sz="0" w:space="0" w:color="auto"/>
            <w:right w:val="none" w:sz="0" w:space="0" w:color="auto"/>
          </w:divBdr>
        </w:div>
        <w:div w:id="844781299">
          <w:marLeft w:val="994"/>
          <w:marRight w:val="0"/>
          <w:marTop w:val="0"/>
          <w:marBottom w:val="0"/>
          <w:divBdr>
            <w:top w:val="none" w:sz="0" w:space="0" w:color="auto"/>
            <w:left w:val="none" w:sz="0" w:space="0" w:color="auto"/>
            <w:bottom w:val="none" w:sz="0" w:space="0" w:color="auto"/>
            <w:right w:val="none" w:sz="0" w:space="0" w:color="auto"/>
          </w:divBdr>
        </w:div>
        <w:div w:id="638536089">
          <w:marLeft w:val="1714"/>
          <w:marRight w:val="0"/>
          <w:marTop w:val="0"/>
          <w:marBottom w:val="0"/>
          <w:divBdr>
            <w:top w:val="none" w:sz="0" w:space="0" w:color="auto"/>
            <w:left w:val="none" w:sz="0" w:space="0" w:color="auto"/>
            <w:bottom w:val="none" w:sz="0" w:space="0" w:color="auto"/>
            <w:right w:val="none" w:sz="0" w:space="0" w:color="auto"/>
          </w:divBdr>
        </w:div>
        <w:div w:id="1816794162">
          <w:marLeft w:val="1714"/>
          <w:marRight w:val="0"/>
          <w:marTop w:val="0"/>
          <w:marBottom w:val="0"/>
          <w:divBdr>
            <w:top w:val="none" w:sz="0" w:space="0" w:color="auto"/>
            <w:left w:val="none" w:sz="0" w:space="0" w:color="auto"/>
            <w:bottom w:val="none" w:sz="0" w:space="0" w:color="auto"/>
            <w:right w:val="none" w:sz="0" w:space="0" w:color="auto"/>
          </w:divBdr>
        </w:div>
        <w:div w:id="946621269">
          <w:marLeft w:val="1714"/>
          <w:marRight w:val="0"/>
          <w:marTop w:val="0"/>
          <w:marBottom w:val="0"/>
          <w:divBdr>
            <w:top w:val="none" w:sz="0" w:space="0" w:color="auto"/>
            <w:left w:val="none" w:sz="0" w:space="0" w:color="auto"/>
            <w:bottom w:val="none" w:sz="0" w:space="0" w:color="auto"/>
            <w:right w:val="none" w:sz="0" w:space="0" w:color="auto"/>
          </w:divBdr>
        </w:div>
        <w:div w:id="404913803">
          <w:marLeft w:val="994"/>
          <w:marRight w:val="0"/>
          <w:marTop w:val="0"/>
          <w:marBottom w:val="0"/>
          <w:divBdr>
            <w:top w:val="none" w:sz="0" w:space="0" w:color="auto"/>
            <w:left w:val="none" w:sz="0" w:space="0" w:color="auto"/>
            <w:bottom w:val="none" w:sz="0" w:space="0" w:color="auto"/>
            <w:right w:val="none" w:sz="0" w:space="0" w:color="auto"/>
          </w:divBdr>
        </w:div>
        <w:div w:id="966738932">
          <w:marLeft w:val="1714"/>
          <w:marRight w:val="0"/>
          <w:marTop w:val="0"/>
          <w:marBottom w:val="0"/>
          <w:divBdr>
            <w:top w:val="none" w:sz="0" w:space="0" w:color="auto"/>
            <w:left w:val="none" w:sz="0" w:space="0" w:color="auto"/>
            <w:bottom w:val="none" w:sz="0" w:space="0" w:color="auto"/>
            <w:right w:val="none" w:sz="0" w:space="0" w:color="auto"/>
          </w:divBdr>
        </w:div>
        <w:div w:id="1550920126">
          <w:marLeft w:val="1714"/>
          <w:marRight w:val="0"/>
          <w:marTop w:val="0"/>
          <w:marBottom w:val="0"/>
          <w:divBdr>
            <w:top w:val="none" w:sz="0" w:space="0" w:color="auto"/>
            <w:left w:val="none" w:sz="0" w:space="0" w:color="auto"/>
            <w:bottom w:val="none" w:sz="0" w:space="0" w:color="auto"/>
            <w:right w:val="none" w:sz="0" w:space="0" w:color="auto"/>
          </w:divBdr>
        </w:div>
        <w:div w:id="472987584">
          <w:marLeft w:val="1714"/>
          <w:marRight w:val="0"/>
          <w:marTop w:val="0"/>
          <w:marBottom w:val="0"/>
          <w:divBdr>
            <w:top w:val="none" w:sz="0" w:space="0" w:color="auto"/>
            <w:left w:val="none" w:sz="0" w:space="0" w:color="auto"/>
            <w:bottom w:val="none" w:sz="0" w:space="0" w:color="auto"/>
            <w:right w:val="none" w:sz="0" w:space="0" w:color="auto"/>
          </w:divBdr>
        </w:div>
      </w:divsChild>
    </w:div>
    <w:div w:id="1315911651">
      <w:bodyDiv w:val="1"/>
      <w:marLeft w:val="0"/>
      <w:marRight w:val="0"/>
      <w:marTop w:val="0"/>
      <w:marBottom w:val="0"/>
      <w:divBdr>
        <w:top w:val="none" w:sz="0" w:space="0" w:color="auto"/>
        <w:left w:val="none" w:sz="0" w:space="0" w:color="auto"/>
        <w:bottom w:val="none" w:sz="0" w:space="0" w:color="auto"/>
        <w:right w:val="none" w:sz="0" w:space="0" w:color="auto"/>
      </w:divBdr>
      <w:divsChild>
        <w:div w:id="381179629">
          <w:marLeft w:val="274"/>
          <w:marRight w:val="0"/>
          <w:marTop w:val="0"/>
          <w:marBottom w:val="0"/>
          <w:divBdr>
            <w:top w:val="none" w:sz="0" w:space="0" w:color="auto"/>
            <w:left w:val="none" w:sz="0" w:space="0" w:color="auto"/>
            <w:bottom w:val="none" w:sz="0" w:space="0" w:color="auto"/>
            <w:right w:val="none" w:sz="0" w:space="0" w:color="auto"/>
          </w:divBdr>
        </w:div>
        <w:div w:id="1422603743">
          <w:marLeft w:val="274"/>
          <w:marRight w:val="0"/>
          <w:marTop w:val="0"/>
          <w:marBottom w:val="0"/>
          <w:divBdr>
            <w:top w:val="none" w:sz="0" w:space="0" w:color="auto"/>
            <w:left w:val="none" w:sz="0" w:space="0" w:color="auto"/>
            <w:bottom w:val="none" w:sz="0" w:space="0" w:color="auto"/>
            <w:right w:val="none" w:sz="0" w:space="0" w:color="auto"/>
          </w:divBdr>
        </w:div>
        <w:div w:id="549616011">
          <w:marLeft w:val="274"/>
          <w:marRight w:val="0"/>
          <w:marTop w:val="0"/>
          <w:marBottom w:val="0"/>
          <w:divBdr>
            <w:top w:val="none" w:sz="0" w:space="0" w:color="auto"/>
            <w:left w:val="none" w:sz="0" w:space="0" w:color="auto"/>
            <w:bottom w:val="none" w:sz="0" w:space="0" w:color="auto"/>
            <w:right w:val="none" w:sz="0" w:space="0" w:color="auto"/>
          </w:divBdr>
        </w:div>
        <w:div w:id="1520702011">
          <w:marLeft w:val="274"/>
          <w:marRight w:val="0"/>
          <w:marTop w:val="0"/>
          <w:marBottom w:val="0"/>
          <w:divBdr>
            <w:top w:val="none" w:sz="0" w:space="0" w:color="auto"/>
            <w:left w:val="none" w:sz="0" w:space="0" w:color="auto"/>
            <w:bottom w:val="none" w:sz="0" w:space="0" w:color="auto"/>
            <w:right w:val="none" w:sz="0" w:space="0" w:color="auto"/>
          </w:divBdr>
        </w:div>
        <w:div w:id="75831714">
          <w:marLeft w:val="274"/>
          <w:marRight w:val="0"/>
          <w:marTop w:val="0"/>
          <w:marBottom w:val="0"/>
          <w:divBdr>
            <w:top w:val="none" w:sz="0" w:space="0" w:color="auto"/>
            <w:left w:val="none" w:sz="0" w:space="0" w:color="auto"/>
            <w:bottom w:val="none" w:sz="0" w:space="0" w:color="auto"/>
            <w:right w:val="none" w:sz="0" w:space="0" w:color="auto"/>
          </w:divBdr>
        </w:div>
        <w:div w:id="294793151">
          <w:marLeft w:val="274"/>
          <w:marRight w:val="0"/>
          <w:marTop w:val="0"/>
          <w:marBottom w:val="0"/>
          <w:divBdr>
            <w:top w:val="none" w:sz="0" w:space="0" w:color="auto"/>
            <w:left w:val="none" w:sz="0" w:space="0" w:color="auto"/>
            <w:bottom w:val="none" w:sz="0" w:space="0" w:color="auto"/>
            <w:right w:val="none" w:sz="0" w:space="0" w:color="auto"/>
          </w:divBdr>
        </w:div>
        <w:div w:id="1641493381">
          <w:marLeft w:val="274"/>
          <w:marRight w:val="0"/>
          <w:marTop w:val="0"/>
          <w:marBottom w:val="0"/>
          <w:divBdr>
            <w:top w:val="none" w:sz="0" w:space="0" w:color="auto"/>
            <w:left w:val="none" w:sz="0" w:space="0" w:color="auto"/>
            <w:bottom w:val="none" w:sz="0" w:space="0" w:color="auto"/>
            <w:right w:val="none" w:sz="0" w:space="0" w:color="auto"/>
          </w:divBdr>
        </w:div>
        <w:div w:id="84883394">
          <w:marLeft w:val="274"/>
          <w:marRight w:val="0"/>
          <w:marTop w:val="0"/>
          <w:marBottom w:val="0"/>
          <w:divBdr>
            <w:top w:val="none" w:sz="0" w:space="0" w:color="auto"/>
            <w:left w:val="none" w:sz="0" w:space="0" w:color="auto"/>
            <w:bottom w:val="none" w:sz="0" w:space="0" w:color="auto"/>
            <w:right w:val="none" w:sz="0" w:space="0" w:color="auto"/>
          </w:divBdr>
        </w:div>
        <w:div w:id="22945357">
          <w:marLeft w:val="274"/>
          <w:marRight w:val="0"/>
          <w:marTop w:val="0"/>
          <w:marBottom w:val="0"/>
          <w:divBdr>
            <w:top w:val="none" w:sz="0" w:space="0" w:color="auto"/>
            <w:left w:val="none" w:sz="0" w:space="0" w:color="auto"/>
            <w:bottom w:val="none" w:sz="0" w:space="0" w:color="auto"/>
            <w:right w:val="none" w:sz="0" w:space="0" w:color="auto"/>
          </w:divBdr>
        </w:div>
        <w:div w:id="382951464">
          <w:marLeft w:val="274"/>
          <w:marRight w:val="0"/>
          <w:marTop w:val="0"/>
          <w:marBottom w:val="0"/>
          <w:divBdr>
            <w:top w:val="none" w:sz="0" w:space="0" w:color="auto"/>
            <w:left w:val="none" w:sz="0" w:space="0" w:color="auto"/>
            <w:bottom w:val="none" w:sz="0" w:space="0" w:color="auto"/>
            <w:right w:val="none" w:sz="0" w:space="0" w:color="auto"/>
          </w:divBdr>
        </w:div>
        <w:div w:id="560600572">
          <w:marLeft w:val="274"/>
          <w:marRight w:val="0"/>
          <w:marTop w:val="0"/>
          <w:marBottom w:val="0"/>
          <w:divBdr>
            <w:top w:val="none" w:sz="0" w:space="0" w:color="auto"/>
            <w:left w:val="none" w:sz="0" w:space="0" w:color="auto"/>
            <w:bottom w:val="none" w:sz="0" w:space="0" w:color="auto"/>
            <w:right w:val="none" w:sz="0" w:space="0" w:color="auto"/>
          </w:divBdr>
        </w:div>
        <w:div w:id="1593707036">
          <w:marLeft w:val="274"/>
          <w:marRight w:val="0"/>
          <w:marTop w:val="0"/>
          <w:marBottom w:val="0"/>
          <w:divBdr>
            <w:top w:val="none" w:sz="0" w:space="0" w:color="auto"/>
            <w:left w:val="none" w:sz="0" w:space="0" w:color="auto"/>
            <w:bottom w:val="none" w:sz="0" w:space="0" w:color="auto"/>
            <w:right w:val="none" w:sz="0" w:space="0" w:color="auto"/>
          </w:divBdr>
        </w:div>
        <w:div w:id="1979534087">
          <w:marLeft w:val="994"/>
          <w:marRight w:val="0"/>
          <w:marTop w:val="0"/>
          <w:marBottom w:val="0"/>
          <w:divBdr>
            <w:top w:val="none" w:sz="0" w:space="0" w:color="auto"/>
            <w:left w:val="none" w:sz="0" w:space="0" w:color="auto"/>
            <w:bottom w:val="none" w:sz="0" w:space="0" w:color="auto"/>
            <w:right w:val="none" w:sz="0" w:space="0" w:color="auto"/>
          </w:divBdr>
        </w:div>
        <w:div w:id="732654240">
          <w:marLeft w:val="994"/>
          <w:marRight w:val="0"/>
          <w:marTop w:val="0"/>
          <w:marBottom w:val="0"/>
          <w:divBdr>
            <w:top w:val="none" w:sz="0" w:space="0" w:color="auto"/>
            <w:left w:val="none" w:sz="0" w:space="0" w:color="auto"/>
            <w:bottom w:val="none" w:sz="0" w:space="0" w:color="auto"/>
            <w:right w:val="none" w:sz="0" w:space="0" w:color="auto"/>
          </w:divBdr>
        </w:div>
        <w:div w:id="1987470492">
          <w:marLeft w:val="994"/>
          <w:marRight w:val="0"/>
          <w:marTop w:val="0"/>
          <w:marBottom w:val="0"/>
          <w:divBdr>
            <w:top w:val="none" w:sz="0" w:space="0" w:color="auto"/>
            <w:left w:val="none" w:sz="0" w:space="0" w:color="auto"/>
            <w:bottom w:val="none" w:sz="0" w:space="0" w:color="auto"/>
            <w:right w:val="none" w:sz="0" w:space="0" w:color="auto"/>
          </w:divBdr>
        </w:div>
        <w:div w:id="2092922709">
          <w:marLeft w:val="274"/>
          <w:marRight w:val="0"/>
          <w:marTop w:val="0"/>
          <w:marBottom w:val="0"/>
          <w:divBdr>
            <w:top w:val="none" w:sz="0" w:space="0" w:color="auto"/>
            <w:left w:val="none" w:sz="0" w:space="0" w:color="auto"/>
            <w:bottom w:val="none" w:sz="0" w:space="0" w:color="auto"/>
            <w:right w:val="none" w:sz="0" w:space="0" w:color="auto"/>
          </w:divBdr>
        </w:div>
        <w:div w:id="756751228">
          <w:marLeft w:val="274"/>
          <w:marRight w:val="0"/>
          <w:marTop w:val="0"/>
          <w:marBottom w:val="0"/>
          <w:divBdr>
            <w:top w:val="none" w:sz="0" w:space="0" w:color="auto"/>
            <w:left w:val="none" w:sz="0" w:space="0" w:color="auto"/>
            <w:bottom w:val="none" w:sz="0" w:space="0" w:color="auto"/>
            <w:right w:val="none" w:sz="0" w:space="0" w:color="auto"/>
          </w:divBdr>
        </w:div>
        <w:div w:id="1465348340">
          <w:marLeft w:val="274"/>
          <w:marRight w:val="0"/>
          <w:marTop w:val="0"/>
          <w:marBottom w:val="0"/>
          <w:divBdr>
            <w:top w:val="none" w:sz="0" w:space="0" w:color="auto"/>
            <w:left w:val="none" w:sz="0" w:space="0" w:color="auto"/>
            <w:bottom w:val="none" w:sz="0" w:space="0" w:color="auto"/>
            <w:right w:val="none" w:sz="0" w:space="0" w:color="auto"/>
          </w:divBdr>
        </w:div>
        <w:div w:id="2094890565">
          <w:marLeft w:val="274"/>
          <w:marRight w:val="0"/>
          <w:marTop w:val="0"/>
          <w:marBottom w:val="0"/>
          <w:divBdr>
            <w:top w:val="none" w:sz="0" w:space="0" w:color="auto"/>
            <w:left w:val="none" w:sz="0" w:space="0" w:color="auto"/>
            <w:bottom w:val="none" w:sz="0" w:space="0" w:color="auto"/>
            <w:right w:val="none" w:sz="0" w:space="0" w:color="auto"/>
          </w:divBdr>
        </w:div>
        <w:div w:id="620068851">
          <w:marLeft w:val="274"/>
          <w:marRight w:val="0"/>
          <w:marTop w:val="0"/>
          <w:marBottom w:val="0"/>
          <w:divBdr>
            <w:top w:val="none" w:sz="0" w:space="0" w:color="auto"/>
            <w:left w:val="none" w:sz="0" w:space="0" w:color="auto"/>
            <w:bottom w:val="none" w:sz="0" w:space="0" w:color="auto"/>
            <w:right w:val="none" w:sz="0" w:space="0" w:color="auto"/>
          </w:divBdr>
        </w:div>
        <w:div w:id="119880643">
          <w:marLeft w:val="274"/>
          <w:marRight w:val="0"/>
          <w:marTop w:val="0"/>
          <w:marBottom w:val="0"/>
          <w:divBdr>
            <w:top w:val="none" w:sz="0" w:space="0" w:color="auto"/>
            <w:left w:val="none" w:sz="0" w:space="0" w:color="auto"/>
            <w:bottom w:val="none" w:sz="0" w:space="0" w:color="auto"/>
            <w:right w:val="none" w:sz="0" w:space="0" w:color="auto"/>
          </w:divBdr>
        </w:div>
      </w:divsChild>
    </w:div>
    <w:div w:id="1321731972">
      <w:bodyDiv w:val="1"/>
      <w:marLeft w:val="0"/>
      <w:marRight w:val="0"/>
      <w:marTop w:val="0"/>
      <w:marBottom w:val="0"/>
      <w:divBdr>
        <w:top w:val="none" w:sz="0" w:space="0" w:color="auto"/>
        <w:left w:val="none" w:sz="0" w:space="0" w:color="auto"/>
        <w:bottom w:val="none" w:sz="0" w:space="0" w:color="auto"/>
        <w:right w:val="none" w:sz="0" w:space="0" w:color="auto"/>
      </w:divBdr>
      <w:divsChild>
        <w:div w:id="1127550034">
          <w:marLeft w:val="274"/>
          <w:marRight w:val="0"/>
          <w:marTop w:val="0"/>
          <w:marBottom w:val="0"/>
          <w:divBdr>
            <w:top w:val="none" w:sz="0" w:space="0" w:color="auto"/>
            <w:left w:val="none" w:sz="0" w:space="0" w:color="auto"/>
            <w:bottom w:val="none" w:sz="0" w:space="0" w:color="auto"/>
            <w:right w:val="none" w:sz="0" w:space="0" w:color="auto"/>
          </w:divBdr>
        </w:div>
        <w:div w:id="1981886019">
          <w:marLeft w:val="274"/>
          <w:marRight w:val="0"/>
          <w:marTop w:val="0"/>
          <w:marBottom w:val="0"/>
          <w:divBdr>
            <w:top w:val="none" w:sz="0" w:space="0" w:color="auto"/>
            <w:left w:val="none" w:sz="0" w:space="0" w:color="auto"/>
            <w:bottom w:val="none" w:sz="0" w:space="0" w:color="auto"/>
            <w:right w:val="none" w:sz="0" w:space="0" w:color="auto"/>
          </w:divBdr>
        </w:div>
      </w:divsChild>
    </w:div>
    <w:div w:id="1347444385">
      <w:bodyDiv w:val="1"/>
      <w:marLeft w:val="0"/>
      <w:marRight w:val="0"/>
      <w:marTop w:val="0"/>
      <w:marBottom w:val="0"/>
      <w:divBdr>
        <w:top w:val="none" w:sz="0" w:space="0" w:color="auto"/>
        <w:left w:val="none" w:sz="0" w:space="0" w:color="auto"/>
        <w:bottom w:val="none" w:sz="0" w:space="0" w:color="auto"/>
        <w:right w:val="none" w:sz="0" w:space="0" w:color="auto"/>
      </w:divBdr>
      <w:divsChild>
        <w:div w:id="2083673791">
          <w:marLeft w:val="274"/>
          <w:marRight w:val="0"/>
          <w:marTop w:val="0"/>
          <w:marBottom w:val="0"/>
          <w:divBdr>
            <w:top w:val="none" w:sz="0" w:space="0" w:color="auto"/>
            <w:left w:val="none" w:sz="0" w:space="0" w:color="auto"/>
            <w:bottom w:val="none" w:sz="0" w:space="0" w:color="auto"/>
            <w:right w:val="none" w:sz="0" w:space="0" w:color="auto"/>
          </w:divBdr>
        </w:div>
        <w:div w:id="141507832">
          <w:marLeft w:val="274"/>
          <w:marRight w:val="0"/>
          <w:marTop w:val="0"/>
          <w:marBottom w:val="0"/>
          <w:divBdr>
            <w:top w:val="none" w:sz="0" w:space="0" w:color="auto"/>
            <w:left w:val="none" w:sz="0" w:space="0" w:color="auto"/>
            <w:bottom w:val="none" w:sz="0" w:space="0" w:color="auto"/>
            <w:right w:val="none" w:sz="0" w:space="0" w:color="auto"/>
          </w:divBdr>
        </w:div>
        <w:div w:id="1710449088">
          <w:marLeft w:val="274"/>
          <w:marRight w:val="0"/>
          <w:marTop w:val="0"/>
          <w:marBottom w:val="0"/>
          <w:divBdr>
            <w:top w:val="none" w:sz="0" w:space="0" w:color="auto"/>
            <w:left w:val="none" w:sz="0" w:space="0" w:color="auto"/>
            <w:bottom w:val="none" w:sz="0" w:space="0" w:color="auto"/>
            <w:right w:val="none" w:sz="0" w:space="0" w:color="auto"/>
          </w:divBdr>
        </w:div>
        <w:div w:id="918947339">
          <w:marLeft w:val="274"/>
          <w:marRight w:val="0"/>
          <w:marTop w:val="0"/>
          <w:marBottom w:val="0"/>
          <w:divBdr>
            <w:top w:val="none" w:sz="0" w:space="0" w:color="auto"/>
            <w:left w:val="none" w:sz="0" w:space="0" w:color="auto"/>
            <w:bottom w:val="none" w:sz="0" w:space="0" w:color="auto"/>
            <w:right w:val="none" w:sz="0" w:space="0" w:color="auto"/>
          </w:divBdr>
        </w:div>
      </w:divsChild>
    </w:div>
    <w:div w:id="1349138764">
      <w:bodyDiv w:val="1"/>
      <w:marLeft w:val="0"/>
      <w:marRight w:val="0"/>
      <w:marTop w:val="0"/>
      <w:marBottom w:val="0"/>
      <w:divBdr>
        <w:top w:val="none" w:sz="0" w:space="0" w:color="auto"/>
        <w:left w:val="none" w:sz="0" w:space="0" w:color="auto"/>
        <w:bottom w:val="none" w:sz="0" w:space="0" w:color="auto"/>
        <w:right w:val="none" w:sz="0" w:space="0" w:color="auto"/>
      </w:divBdr>
      <w:divsChild>
        <w:div w:id="1441071746">
          <w:marLeft w:val="274"/>
          <w:marRight w:val="0"/>
          <w:marTop w:val="0"/>
          <w:marBottom w:val="0"/>
          <w:divBdr>
            <w:top w:val="none" w:sz="0" w:space="0" w:color="auto"/>
            <w:left w:val="none" w:sz="0" w:space="0" w:color="auto"/>
            <w:bottom w:val="none" w:sz="0" w:space="0" w:color="auto"/>
            <w:right w:val="none" w:sz="0" w:space="0" w:color="auto"/>
          </w:divBdr>
        </w:div>
        <w:div w:id="1349673665">
          <w:marLeft w:val="274"/>
          <w:marRight w:val="0"/>
          <w:marTop w:val="0"/>
          <w:marBottom w:val="0"/>
          <w:divBdr>
            <w:top w:val="none" w:sz="0" w:space="0" w:color="auto"/>
            <w:left w:val="none" w:sz="0" w:space="0" w:color="auto"/>
            <w:bottom w:val="none" w:sz="0" w:space="0" w:color="auto"/>
            <w:right w:val="none" w:sz="0" w:space="0" w:color="auto"/>
          </w:divBdr>
        </w:div>
        <w:div w:id="115877388">
          <w:marLeft w:val="274"/>
          <w:marRight w:val="0"/>
          <w:marTop w:val="0"/>
          <w:marBottom w:val="0"/>
          <w:divBdr>
            <w:top w:val="none" w:sz="0" w:space="0" w:color="auto"/>
            <w:left w:val="none" w:sz="0" w:space="0" w:color="auto"/>
            <w:bottom w:val="none" w:sz="0" w:space="0" w:color="auto"/>
            <w:right w:val="none" w:sz="0" w:space="0" w:color="auto"/>
          </w:divBdr>
        </w:div>
        <w:div w:id="1688096365">
          <w:marLeft w:val="274"/>
          <w:marRight w:val="0"/>
          <w:marTop w:val="0"/>
          <w:marBottom w:val="0"/>
          <w:divBdr>
            <w:top w:val="none" w:sz="0" w:space="0" w:color="auto"/>
            <w:left w:val="none" w:sz="0" w:space="0" w:color="auto"/>
            <w:bottom w:val="none" w:sz="0" w:space="0" w:color="auto"/>
            <w:right w:val="none" w:sz="0" w:space="0" w:color="auto"/>
          </w:divBdr>
        </w:div>
        <w:div w:id="499469736">
          <w:marLeft w:val="274"/>
          <w:marRight w:val="0"/>
          <w:marTop w:val="0"/>
          <w:marBottom w:val="0"/>
          <w:divBdr>
            <w:top w:val="none" w:sz="0" w:space="0" w:color="auto"/>
            <w:left w:val="none" w:sz="0" w:space="0" w:color="auto"/>
            <w:bottom w:val="none" w:sz="0" w:space="0" w:color="auto"/>
            <w:right w:val="none" w:sz="0" w:space="0" w:color="auto"/>
          </w:divBdr>
        </w:div>
      </w:divsChild>
    </w:div>
    <w:div w:id="1355568685">
      <w:bodyDiv w:val="1"/>
      <w:marLeft w:val="0"/>
      <w:marRight w:val="0"/>
      <w:marTop w:val="0"/>
      <w:marBottom w:val="0"/>
      <w:divBdr>
        <w:top w:val="none" w:sz="0" w:space="0" w:color="auto"/>
        <w:left w:val="none" w:sz="0" w:space="0" w:color="auto"/>
        <w:bottom w:val="none" w:sz="0" w:space="0" w:color="auto"/>
        <w:right w:val="none" w:sz="0" w:space="0" w:color="auto"/>
      </w:divBdr>
      <w:divsChild>
        <w:div w:id="624235324">
          <w:marLeft w:val="274"/>
          <w:marRight w:val="0"/>
          <w:marTop w:val="0"/>
          <w:marBottom w:val="0"/>
          <w:divBdr>
            <w:top w:val="none" w:sz="0" w:space="0" w:color="auto"/>
            <w:left w:val="none" w:sz="0" w:space="0" w:color="auto"/>
            <w:bottom w:val="none" w:sz="0" w:space="0" w:color="auto"/>
            <w:right w:val="none" w:sz="0" w:space="0" w:color="auto"/>
          </w:divBdr>
        </w:div>
        <w:div w:id="1235428199">
          <w:marLeft w:val="274"/>
          <w:marRight w:val="0"/>
          <w:marTop w:val="0"/>
          <w:marBottom w:val="0"/>
          <w:divBdr>
            <w:top w:val="none" w:sz="0" w:space="0" w:color="auto"/>
            <w:left w:val="none" w:sz="0" w:space="0" w:color="auto"/>
            <w:bottom w:val="none" w:sz="0" w:space="0" w:color="auto"/>
            <w:right w:val="none" w:sz="0" w:space="0" w:color="auto"/>
          </w:divBdr>
        </w:div>
        <w:div w:id="161042621">
          <w:marLeft w:val="274"/>
          <w:marRight w:val="0"/>
          <w:marTop w:val="0"/>
          <w:marBottom w:val="0"/>
          <w:divBdr>
            <w:top w:val="none" w:sz="0" w:space="0" w:color="auto"/>
            <w:left w:val="none" w:sz="0" w:space="0" w:color="auto"/>
            <w:bottom w:val="none" w:sz="0" w:space="0" w:color="auto"/>
            <w:right w:val="none" w:sz="0" w:space="0" w:color="auto"/>
          </w:divBdr>
        </w:div>
        <w:div w:id="819880705">
          <w:marLeft w:val="274"/>
          <w:marRight w:val="0"/>
          <w:marTop w:val="0"/>
          <w:marBottom w:val="0"/>
          <w:divBdr>
            <w:top w:val="none" w:sz="0" w:space="0" w:color="auto"/>
            <w:left w:val="none" w:sz="0" w:space="0" w:color="auto"/>
            <w:bottom w:val="none" w:sz="0" w:space="0" w:color="auto"/>
            <w:right w:val="none" w:sz="0" w:space="0" w:color="auto"/>
          </w:divBdr>
        </w:div>
        <w:div w:id="2144423695">
          <w:marLeft w:val="994"/>
          <w:marRight w:val="0"/>
          <w:marTop w:val="0"/>
          <w:marBottom w:val="0"/>
          <w:divBdr>
            <w:top w:val="none" w:sz="0" w:space="0" w:color="auto"/>
            <w:left w:val="none" w:sz="0" w:space="0" w:color="auto"/>
            <w:bottom w:val="none" w:sz="0" w:space="0" w:color="auto"/>
            <w:right w:val="none" w:sz="0" w:space="0" w:color="auto"/>
          </w:divBdr>
        </w:div>
        <w:div w:id="1210069017">
          <w:marLeft w:val="274"/>
          <w:marRight w:val="0"/>
          <w:marTop w:val="0"/>
          <w:marBottom w:val="0"/>
          <w:divBdr>
            <w:top w:val="none" w:sz="0" w:space="0" w:color="auto"/>
            <w:left w:val="none" w:sz="0" w:space="0" w:color="auto"/>
            <w:bottom w:val="none" w:sz="0" w:space="0" w:color="auto"/>
            <w:right w:val="none" w:sz="0" w:space="0" w:color="auto"/>
          </w:divBdr>
        </w:div>
        <w:div w:id="1249534755">
          <w:marLeft w:val="274"/>
          <w:marRight w:val="0"/>
          <w:marTop w:val="0"/>
          <w:marBottom w:val="0"/>
          <w:divBdr>
            <w:top w:val="none" w:sz="0" w:space="0" w:color="auto"/>
            <w:left w:val="none" w:sz="0" w:space="0" w:color="auto"/>
            <w:bottom w:val="none" w:sz="0" w:space="0" w:color="auto"/>
            <w:right w:val="none" w:sz="0" w:space="0" w:color="auto"/>
          </w:divBdr>
        </w:div>
      </w:divsChild>
    </w:div>
    <w:div w:id="1370960613">
      <w:bodyDiv w:val="1"/>
      <w:marLeft w:val="0"/>
      <w:marRight w:val="0"/>
      <w:marTop w:val="0"/>
      <w:marBottom w:val="0"/>
      <w:divBdr>
        <w:top w:val="none" w:sz="0" w:space="0" w:color="auto"/>
        <w:left w:val="none" w:sz="0" w:space="0" w:color="auto"/>
        <w:bottom w:val="none" w:sz="0" w:space="0" w:color="auto"/>
        <w:right w:val="none" w:sz="0" w:space="0" w:color="auto"/>
      </w:divBdr>
      <w:divsChild>
        <w:div w:id="1435707439">
          <w:marLeft w:val="274"/>
          <w:marRight w:val="0"/>
          <w:marTop w:val="0"/>
          <w:marBottom w:val="0"/>
          <w:divBdr>
            <w:top w:val="none" w:sz="0" w:space="0" w:color="auto"/>
            <w:left w:val="none" w:sz="0" w:space="0" w:color="auto"/>
            <w:bottom w:val="none" w:sz="0" w:space="0" w:color="auto"/>
            <w:right w:val="none" w:sz="0" w:space="0" w:color="auto"/>
          </w:divBdr>
        </w:div>
        <w:div w:id="1500387860">
          <w:marLeft w:val="274"/>
          <w:marRight w:val="0"/>
          <w:marTop w:val="0"/>
          <w:marBottom w:val="0"/>
          <w:divBdr>
            <w:top w:val="none" w:sz="0" w:space="0" w:color="auto"/>
            <w:left w:val="none" w:sz="0" w:space="0" w:color="auto"/>
            <w:bottom w:val="none" w:sz="0" w:space="0" w:color="auto"/>
            <w:right w:val="none" w:sz="0" w:space="0" w:color="auto"/>
          </w:divBdr>
        </w:div>
        <w:div w:id="205725560">
          <w:marLeft w:val="994"/>
          <w:marRight w:val="0"/>
          <w:marTop w:val="0"/>
          <w:marBottom w:val="0"/>
          <w:divBdr>
            <w:top w:val="none" w:sz="0" w:space="0" w:color="auto"/>
            <w:left w:val="none" w:sz="0" w:space="0" w:color="auto"/>
            <w:bottom w:val="none" w:sz="0" w:space="0" w:color="auto"/>
            <w:right w:val="none" w:sz="0" w:space="0" w:color="auto"/>
          </w:divBdr>
        </w:div>
        <w:div w:id="136918891">
          <w:marLeft w:val="994"/>
          <w:marRight w:val="0"/>
          <w:marTop w:val="0"/>
          <w:marBottom w:val="0"/>
          <w:divBdr>
            <w:top w:val="none" w:sz="0" w:space="0" w:color="auto"/>
            <w:left w:val="none" w:sz="0" w:space="0" w:color="auto"/>
            <w:bottom w:val="none" w:sz="0" w:space="0" w:color="auto"/>
            <w:right w:val="none" w:sz="0" w:space="0" w:color="auto"/>
          </w:divBdr>
        </w:div>
        <w:div w:id="440958016">
          <w:marLeft w:val="994"/>
          <w:marRight w:val="0"/>
          <w:marTop w:val="0"/>
          <w:marBottom w:val="0"/>
          <w:divBdr>
            <w:top w:val="none" w:sz="0" w:space="0" w:color="auto"/>
            <w:left w:val="none" w:sz="0" w:space="0" w:color="auto"/>
            <w:bottom w:val="none" w:sz="0" w:space="0" w:color="auto"/>
            <w:right w:val="none" w:sz="0" w:space="0" w:color="auto"/>
          </w:divBdr>
        </w:div>
      </w:divsChild>
    </w:div>
    <w:div w:id="1374035093">
      <w:bodyDiv w:val="1"/>
      <w:marLeft w:val="0"/>
      <w:marRight w:val="0"/>
      <w:marTop w:val="0"/>
      <w:marBottom w:val="0"/>
      <w:divBdr>
        <w:top w:val="none" w:sz="0" w:space="0" w:color="auto"/>
        <w:left w:val="none" w:sz="0" w:space="0" w:color="auto"/>
        <w:bottom w:val="none" w:sz="0" w:space="0" w:color="auto"/>
        <w:right w:val="none" w:sz="0" w:space="0" w:color="auto"/>
      </w:divBdr>
      <w:divsChild>
        <w:div w:id="518664250">
          <w:marLeft w:val="274"/>
          <w:marRight w:val="0"/>
          <w:marTop w:val="0"/>
          <w:marBottom w:val="0"/>
          <w:divBdr>
            <w:top w:val="none" w:sz="0" w:space="0" w:color="auto"/>
            <w:left w:val="none" w:sz="0" w:space="0" w:color="auto"/>
            <w:bottom w:val="none" w:sz="0" w:space="0" w:color="auto"/>
            <w:right w:val="none" w:sz="0" w:space="0" w:color="auto"/>
          </w:divBdr>
        </w:div>
        <w:div w:id="888882213">
          <w:marLeft w:val="274"/>
          <w:marRight w:val="0"/>
          <w:marTop w:val="0"/>
          <w:marBottom w:val="0"/>
          <w:divBdr>
            <w:top w:val="none" w:sz="0" w:space="0" w:color="auto"/>
            <w:left w:val="none" w:sz="0" w:space="0" w:color="auto"/>
            <w:bottom w:val="none" w:sz="0" w:space="0" w:color="auto"/>
            <w:right w:val="none" w:sz="0" w:space="0" w:color="auto"/>
          </w:divBdr>
        </w:div>
      </w:divsChild>
    </w:div>
    <w:div w:id="1382754233">
      <w:bodyDiv w:val="1"/>
      <w:marLeft w:val="0"/>
      <w:marRight w:val="0"/>
      <w:marTop w:val="0"/>
      <w:marBottom w:val="0"/>
      <w:divBdr>
        <w:top w:val="none" w:sz="0" w:space="0" w:color="auto"/>
        <w:left w:val="none" w:sz="0" w:space="0" w:color="auto"/>
        <w:bottom w:val="none" w:sz="0" w:space="0" w:color="auto"/>
        <w:right w:val="none" w:sz="0" w:space="0" w:color="auto"/>
      </w:divBdr>
      <w:divsChild>
        <w:div w:id="1155148295">
          <w:marLeft w:val="274"/>
          <w:marRight w:val="0"/>
          <w:marTop w:val="0"/>
          <w:marBottom w:val="0"/>
          <w:divBdr>
            <w:top w:val="none" w:sz="0" w:space="0" w:color="auto"/>
            <w:left w:val="none" w:sz="0" w:space="0" w:color="auto"/>
            <w:bottom w:val="none" w:sz="0" w:space="0" w:color="auto"/>
            <w:right w:val="none" w:sz="0" w:space="0" w:color="auto"/>
          </w:divBdr>
        </w:div>
        <w:div w:id="1946183440">
          <w:marLeft w:val="274"/>
          <w:marRight w:val="0"/>
          <w:marTop w:val="0"/>
          <w:marBottom w:val="0"/>
          <w:divBdr>
            <w:top w:val="none" w:sz="0" w:space="0" w:color="auto"/>
            <w:left w:val="none" w:sz="0" w:space="0" w:color="auto"/>
            <w:bottom w:val="none" w:sz="0" w:space="0" w:color="auto"/>
            <w:right w:val="none" w:sz="0" w:space="0" w:color="auto"/>
          </w:divBdr>
        </w:div>
        <w:div w:id="1691835688">
          <w:marLeft w:val="274"/>
          <w:marRight w:val="0"/>
          <w:marTop w:val="0"/>
          <w:marBottom w:val="0"/>
          <w:divBdr>
            <w:top w:val="none" w:sz="0" w:space="0" w:color="auto"/>
            <w:left w:val="none" w:sz="0" w:space="0" w:color="auto"/>
            <w:bottom w:val="none" w:sz="0" w:space="0" w:color="auto"/>
            <w:right w:val="none" w:sz="0" w:space="0" w:color="auto"/>
          </w:divBdr>
        </w:div>
        <w:div w:id="1849174001">
          <w:marLeft w:val="274"/>
          <w:marRight w:val="0"/>
          <w:marTop w:val="0"/>
          <w:marBottom w:val="0"/>
          <w:divBdr>
            <w:top w:val="none" w:sz="0" w:space="0" w:color="auto"/>
            <w:left w:val="none" w:sz="0" w:space="0" w:color="auto"/>
            <w:bottom w:val="none" w:sz="0" w:space="0" w:color="auto"/>
            <w:right w:val="none" w:sz="0" w:space="0" w:color="auto"/>
          </w:divBdr>
        </w:div>
      </w:divsChild>
    </w:div>
    <w:div w:id="1401639683">
      <w:bodyDiv w:val="1"/>
      <w:marLeft w:val="0"/>
      <w:marRight w:val="0"/>
      <w:marTop w:val="0"/>
      <w:marBottom w:val="0"/>
      <w:divBdr>
        <w:top w:val="none" w:sz="0" w:space="0" w:color="auto"/>
        <w:left w:val="none" w:sz="0" w:space="0" w:color="auto"/>
        <w:bottom w:val="none" w:sz="0" w:space="0" w:color="auto"/>
        <w:right w:val="none" w:sz="0" w:space="0" w:color="auto"/>
      </w:divBdr>
    </w:div>
    <w:div w:id="1409037921">
      <w:bodyDiv w:val="1"/>
      <w:marLeft w:val="0"/>
      <w:marRight w:val="0"/>
      <w:marTop w:val="0"/>
      <w:marBottom w:val="0"/>
      <w:divBdr>
        <w:top w:val="none" w:sz="0" w:space="0" w:color="auto"/>
        <w:left w:val="none" w:sz="0" w:space="0" w:color="auto"/>
        <w:bottom w:val="none" w:sz="0" w:space="0" w:color="auto"/>
        <w:right w:val="none" w:sz="0" w:space="0" w:color="auto"/>
      </w:divBdr>
    </w:div>
    <w:div w:id="1440177431">
      <w:bodyDiv w:val="1"/>
      <w:marLeft w:val="0"/>
      <w:marRight w:val="0"/>
      <w:marTop w:val="0"/>
      <w:marBottom w:val="0"/>
      <w:divBdr>
        <w:top w:val="none" w:sz="0" w:space="0" w:color="auto"/>
        <w:left w:val="none" w:sz="0" w:space="0" w:color="auto"/>
        <w:bottom w:val="none" w:sz="0" w:space="0" w:color="auto"/>
        <w:right w:val="none" w:sz="0" w:space="0" w:color="auto"/>
      </w:divBdr>
    </w:div>
    <w:div w:id="1460950989">
      <w:bodyDiv w:val="1"/>
      <w:marLeft w:val="0"/>
      <w:marRight w:val="0"/>
      <w:marTop w:val="0"/>
      <w:marBottom w:val="0"/>
      <w:divBdr>
        <w:top w:val="none" w:sz="0" w:space="0" w:color="auto"/>
        <w:left w:val="none" w:sz="0" w:space="0" w:color="auto"/>
        <w:bottom w:val="none" w:sz="0" w:space="0" w:color="auto"/>
        <w:right w:val="none" w:sz="0" w:space="0" w:color="auto"/>
      </w:divBdr>
      <w:divsChild>
        <w:div w:id="1279683626">
          <w:marLeft w:val="274"/>
          <w:marRight w:val="0"/>
          <w:marTop w:val="0"/>
          <w:marBottom w:val="0"/>
          <w:divBdr>
            <w:top w:val="none" w:sz="0" w:space="0" w:color="auto"/>
            <w:left w:val="none" w:sz="0" w:space="0" w:color="auto"/>
            <w:bottom w:val="none" w:sz="0" w:space="0" w:color="auto"/>
            <w:right w:val="none" w:sz="0" w:space="0" w:color="auto"/>
          </w:divBdr>
        </w:div>
        <w:div w:id="1794791276">
          <w:marLeft w:val="274"/>
          <w:marRight w:val="0"/>
          <w:marTop w:val="0"/>
          <w:marBottom w:val="0"/>
          <w:divBdr>
            <w:top w:val="none" w:sz="0" w:space="0" w:color="auto"/>
            <w:left w:val="none" w:sz="0" w:space="0" w:color="auto"/>
            <w:bottom w:val="none" w:sz="0" w:space="0" w:color="auto"/>
            <w:right w:val="none" w:sz="0" w:space="0" w:color="auto"/>
          </w:divBdr>
        </w:div>
        <w:div w:id="698047230">
          <w:marLeft w:val="274"/>
          <w:marRight w:val="0"/>
          <w:marTop w:val="0"/>
          <w:marBottom w:val="0"/>
          <w:divBdr>
            <w:top w:val="none" w:sz="0" w:space="0" w:color="auto"/>
            <w:left w:val="none" w:sz="0" w:space="0" w:color="auto"/>
            <w:bottom w:val="none" w:sz="0" w:space="0" w:color="auto"/>
            <w:right w:val="none" w:sz="0" w:space="0" w:color="auto"/>
          </w:divBdr>
        </w:div>
        <w:div w:id="1670672014">
          <w:marLeft w:val="274"/>
          <w:marRight w:val="0"/>
          <w:marTop w:val="0"/>
          <w:marBottom w:val="0"/>
          <w:divBdr>
            <w:top w:val="none" w:sz="0" w:space="0" w:color="auto"/>
            <w:left w:val="none" w:sz="0" w:space="0" w:color="auto"/>
            <w:bottom w:val="none" w:sz="0" w:space="0" w:color="auto"/>
            <w:right w:val="none" w:sz="0" w:space="0" w:color="auto"/>
          </w:divBdr>
        </w:div>
      </w:divsChild>
    </w:div>
    <w:div w:id="1461143407">
      <w:bodyDiv w:val="1"/>
      <w:marLeft w:val="0"/>
      <w:marRight w:val="0"/>
      <w:marTop w:val="0"/>
      <w:marBottom w:val="0"/>
      <w:divBdr>
        <w:top w:val="none" w:sz="0" w:space="0" w:color="auto"/>
        <w:left w:val="none" w:sz="0" w:space="0" w:color="auto"/>
        <w:bottom w:val="none" w:sz="0" w:space="0" w:color="auto"/>
        <w:right w:val="none" w:sz="0" w:space="0" w:color="auto"/>
      </w:divBdr>
    </w:div>
    <w:div w:id="1469667573">
      <w:bodyDiv w:val="1"/>
      <w:marLeft w:val="0"/>
      <w:marRight w:val="0"/>
      <w:marTop w:val="0"/>
      <w:marBottom w:val="0"/>
      <w:divBdr>
        <w:top w:val="none" w:sz="0" w:space="0" w:color="auto"/>
        <w:left w:val="none" w:sz="0" w:space="0" w:color="auto"/>
        <w:bottom w:val="none" w:sz="0" w:space="0" w:color="auto"/>
        <w:right w:val="none" w:sz="0" w:space="0" w:color="auto"/>
      </w:divBdr>
    </w:div>
    <w:div w:id="1475485353">
      <w:bodyDiv w:val="1"/>
      <w:marLeft w:val="0"/>
      <w:marRight w:val="0"/>
      <w:marTop w:val="0"/>
      <w:marBottom w:val="0"/>
      <w:divBdr>
        <w:top w:val="none" w:sz="0" w:space="0" w:color="auto"/>
        <w:left w:val="none" w:sz="0" w:space="0" w:color="auto"/>
        <w:bottom w:val="none" w:sz="0" w:space="0" w:color="auto"/>
        <w:right w:val="none" w:sz="0" w:space="0" w:color="auto"/>
      </w:divBdr>
      <w:divsChild>
        <w:div w:id="2099015157">
          <w:marLeft w:val="274"/>
          <w:marRight w:val="0"/>
          <w:marTop w:val="0"/>
          <w:marBottom w:val="0"/>
          <w:divBdr>
            <w:top w:val="none" w:sz="0" w:space="0" w:color="auto"/>
            <w:left w:val="none" w:sz="0" w:space="0" w:color="auto"/>
            <w:bottom w:val="none" w:sz="0" w:space="0" w:color="auto"/>
            <w:right w:val="none" w:sz="0" w:space="0" w:color="auto"/>
          </w:divBdr>
        </w:div>
        <w:div w:id="781415444">
          <w:marLeft w:val="994"/>
          <w:marRight w:val="0"/>
          <w:marTop w:val="0"/>
          <w:marBottom w:val="0"/>
          <w:divBdr>
            <w:top w:val="none" w:sz="0" w:space="0" w:color="auto"/>
            <w:left w:val="none" w:sz="0" w:space="0" w:color="auto"/>
            <w:bottom w:val="none" w:sz="0" w:space="0" w:color="auto"/>
            <w:right w:val="none" w:sz="0" w:space="0" w:color="auto"/>
          </w:divBdr>
        </w:div>
        <w:div w:id="1923180074">
          <w:marLeft w:val="274"/>
          <w:marRight w:val="0"/>
          <w:marTop w:val="0"/>
          <w:marBottom w:val="0"/>
          <w:divBdr>
            <w:top w:val="none" w:sz="0" w:space="0" w:color="auto"/>
            <w:left w:val="none" w:sz="0" w:space="0" w:color="auto"/>
            <w:bottom w:val="none" w:sz="0" w:space="0" w:color="auto"/>
            <w:right w:val="none" w:sz="0" w:space="0" w:color="auto"/>
          </w:divBdr>
        </w:div>
        <w:div w:id="1161238894">
          <w:marLeft w:val="274"/>
          <w:marRight w:val="0"/>
          <w:marTop w:val="0"/>
          <w:marBottom w:val="0"/>
          <w:divBdr>
            <w:top w:val="none" w:sz="0" w:space="0" w:color="auto"/>
            <w:left w:val="none" w:sz="0" w:space="0" w:color="auto"/>
            <w:bottom w:val="none" w:sz="0" w:space="0" w:color="auto"/>
            <w:right w:val="none" w:sz="0" w:space="0" w:color="auto"/>
          </w:divBdr>
        </w:div>
        <w:div w:id="473109174">
          <w:marLeft w:val="274"/>
          <w:marRight w:val="0"/>
          <w:marTop w:val="0"/>
          <w:marBottom w:val="0"/>
          <w:divBdr>
            <w:top w:val="none" w:sz="0" w:space="0" w:color="auto"/>
            <w:left w:val="none" w:sz="0" w:space="0" w:color="auto"/>
            <w:bottom w:val="none" w:sz="0" w:space="0" w:color="auto"/>
            <w:right w:val="none" w:sz="0" w:space="0" w:color="auto"/>
          </w:divBdr>
        </w:div>
      </w:divsChild>
    </w:div>
    <w:div w:id="1495801093">
      <w:bodyDiv w:val="1"/>
      <w:marLeft w:val="0"/>
      <w:marRight w:val="0"/>
      <w:marTop w:val="0"/>
      <w:marBottom w:val="0"/>
      <w:divBdr>
        <w:top w:val="none" w:sz="0" w:space="0" w:color="auto"/>
        <w:left w:val="none" w:sz="0" w:space="0" w:color="auto"/>
        <w:bottom w:val="none" w:sz="0" w:space="0" w:color="auto"/>
        <w:right w:val="none" w:sz="0" w:space="0" w:color="auto"/>
      </w:divBdr>
    </w:div>
    <w:div w:id="1506021368">
      <w:bodyDiv w:val="1"/>
      <w:marLeft w:val="0"/>
      <w:marRight w:val="0"/>
      <w:marTop w:val="0"/>
      <w:marBottom w:val="0"/>
      <w:divBdr>
        <w:top w:val="none" w:sz="0" w:space="0" w:color="auto"/>
        <w:left w:val="none" w:sz="0" w:space="0" w:color="auto"/>
        <w:bottom w:val="none" w:sz="0" w:space="0" w:color="auto"/>
        <w:right w:val="none" w:sz="0" w:space="0" w:color="auto"/>
      </w:divBdr>
      <w:divsChild>
        <w:div w:id="1158301114">
          <w:marLeft w:val="274"/>
          <w:marRight w:val="0"/>
          <w:marTop w:val="0"/>
          <w:marBottom w:val="0"/>
          <w:divBdr>
            <w:top w:val="none" w:sz="0" w:space="0" w:color="auto"/>
            <w:left w:val="none" w:sz="0" w:space="0" w:color="auto"/>
            <w:bottom w:val="none" w:sz="0" w:space="0" w:color="auto"/>
            <w:right w:val="none" w:sz="0" w:space="0" w:color="auto"/>
          </w:divBdr>
        </w:div>
        <w:div w:id="306664045">
          <w:marLeft w:val="274"/>
          <w:marRight w:val="0"/>
          <w:marTop w:val="0"/>
          <w:marBottom w:val="0"/>
          <w:divBdr>
            <w:top w:val="none" w:sz="0" w:space="0" w:color="auto"/>
            <w:left w:val="none" w:sz="0" w:space="0" w:color="auto"/>
            <w:bottom w:val="none" w:sz="0" w:space="0" w:color="auto"/>
            <w:right w:val="none" w:sz="0" w:space="0" w:color="auto"/>
          </w:divBdr>
        </w:div>
        <w:div w:id="737023076">
          <w:marLeft w:val="274"/>
          <w:marRight w:val="0"/>
          <w:marTop w:val="0"/>
          <w:marBottom w:val="0"/>
          <w:divBdr>
            <w:top w:val="none" w:sz="0" w:space="0" w:color="auto"/>
            <w:left w:val="none" w:sz="0" w:space="0" w:color="auto"/>
            <w:bottom w:val="none" w:sz="0" w:space="0" w:color="auto"/>
            <w:right w:val="none" w:sz="0" w:space="0" w:color="auto"/>
          </w:divBdr>
        </w:div>
        <w:div w:id="459810224">
          <w:marLeft w:val="274"/>
          <w:marRight w:val="0"/>
          <w:marTop w:val="0"/>
          <w:marBottom w:val="0"/>
          <w:divBdr>
            <w:top w:val="none" w:sz="0" w:space="0" w:color="auto"/>
            <w:left w:val="none" w:sz="0" w:space="0" w:color="auto"/>
            <w:bottom w:val="none" w:sz="0" w:space="0" w:color="auto"/>
            <w:right w:val="none" w:sz="0" w:space="0" w:color="auto"/>
          </w:divBdr>
        </w:div>
      </w:divsChild>
    </w:div>
    <w:div w:id="1513648015">
      <w:bodyDiv w:val="1"/>
      <w:marLeft w:val="0"/>
      <w:marRight w:val="0"/>
      <w:marTop w:val="0"/>
      <w:marBottom w:val="0"/>
      <w:divBdr>
        <w:top w:val="none" w:sz="0" w:space="0" w:color="auto"/>
        <w:left w:val="none" w:sz="0" w:space="0" w:color="auto"/>
        <w:bottom w:val="none" w:sz="0" w:space="0" w:color="auto"/>
        <w:right w:val="none" w:sz="0" w:space="0" w:color="auto"/>
      </w:divBdr>
      <w:divsChild>
        <w:div w:id="1409232467">
          <w:marLeft w:val="274"/>
          <w:marRight w:val="0"/>
          <w:marTop w:val="0"/>
          <w:marBottom w:val="0"/>
          <w:divBdr>
            <w:top w:val="none" w:sz="0" w:space="0" w:color="auto"/>
            <w:left w:val="none" w:sz="0" w:space="0" w:color="auto"/>
            <w:bottom w:val="none" w:sz="0" w:space="0" w:color="auto"/>
            <w:right w:val="none" w:sz="0" w:space="0" w:color="auto"/>
          </w:divBdr>
        </w:div>
        <w:div w:id="543953498">
          <w:marLeft w:val="274"/>
          <w:marRight w:val="0"/>
          <w:marTop w:val="0"/>
          <w:marBottom w:val="0"/>
          <w:divBdr>
            <w:top w:val="none" w:sz="0" w:space="0" w:color="auto"/>
            <w:left w:val="none" w:sz="0" w:space="0" w:color="auto"/>
            <w:bottom w:val="none" w:sz="0" w:space="0" w:color="auto"/>
            <w:right w:val="none" w:sz="0" w:space="0" w:color="auto"/>
          </w:divBdr>
        </w:div>
        <w:div w:id="1249579522">
          <w:marLeft w:val="274"/>
          <w:marRight w:val="0"/>
          <w:marTop w:val="0"/>
          <w:marBottom w:val="0"/>
          <w:divBdr>
            <w:top w:val="none" w:sz="0" w:space="0" w:color="auto"/>
            <w:left w:val="none" w:sz="0" w:space="0" w:color="auto"/>
            <w:bottom w:val="none" w:sz="0" w:space="0" w:color="auto"/>
            <w:right w:val="none" w:sz="0" w:space="0" w:color="auto"/>
          </w:divBdr>
        </w:div>
      </w:divsChild>
    </w:div>
    <w:div w:id="1521309894">
      <w:bodyDiv w:val="1"/>
      <w:marLeft w:val="0"/>
      <w:marRight w:val="0"/>
      <w:marTop w:val="0"/>
      <w:marBottom w:val="0"/>
      <w:divBdr>
        <w:top w:val="none" w:sz="0" w:space="0" w:color="auto"/>
        <w:left w:val="none" w:sz="0" w:space="0" w:color="auto"/>
        <w:bottom w:val="none" w:sz="0" w:space="0" w:color="auto"/>
        <w:right w:val="none" w:sz="0" w:space="0" w:color="auto"/>
      </w:divBdr>
      <w:divsChild>
        <w:div w:id="156920203">
          <w:marLeft w:val="274"/>
          <w:marRight w:val="0"/>
          <w:marTop w:val="0"/>
          <w:marBottom w:val="0"/>
          <w:divBdr>
            <w:top w:val="none" w:sz="0" w:space="0" w:color="auto"/>
            <w:left w:val="none" w:sz="0" w:space="0" w:color="auto"/>
            <w:bottom w:val="none" w:sz="0" w:space="0" w:color="auto"/>
            <w:right w:val="none" w:sz="0" w:space="0" w:color="auto"/>
          </w:divBdr>
        </w:div>
        <w:div w:id="1398092779">
          <w:marLeft w:val="274"/>
          <w:marRight w:val="0"/>
          <w:marTop w:val="0"/>
          <w:marBottom w:val="0"/>
          <w:divBdr>
            <w:top w:val="none" w:sz="0" w:space="0" w:color="auto"/>
            <w:left w:val="none" w:sz="0" w:space="0" w:color="auto"/>
            <w:bottom w:val="none" w:sz="0" w:space="0" w:color="auto"/>
            <w:right w:val="none" w:sz="0" w:space="0" w:color="auto"/>
          </w:divBdr>
        </w:div>
      </w:divsChild>
    </w:div>
    <w:div w:id="1543010166">
      <w:bodyDiv w:val="1"/>
      <w:marLeft w:val="0"/>
      <w:marRight w:val="0"/>
      <w:marTop w:val="0"/>
      <w:marBottom w:val="0"/>
      <w:divBdr>
        <w:top w:val="none" w:sz="0" w:space="0" w:color="auto"/>
        <w:left w:val="none" w:sz="0" w:space="0" w:color="auto"/>
        <w:bottom w:val="none" w:sz="0" w:space="0" w:color="auto"/>
        <w:right w:val="none" w:sz="0" w:space="0" w:color="auto"/>
      </w:divBdr>
      <w:divsChild>
        <w:div w:id="1116025052">
          <w:marLeft w:val="274"/>
          <w:marRight w:val="0"/>
          <w:marTop w:val="0"/>
          <w:marBottom w:val="0"/>
          <w:divBdr>
            <w:top w:val="none" w:sz="0" w:space="0" w:color="auto"/>
            <w:left w:val="none" w:sz="0" w:space="0" w:color="auto"/>
            <w:bottom w:val="none" w:sz="0" w:space="0" w:color="auto"/>
            <w:right w:val="none" w:sz="0" w:space="0" w:color="auto"/>
          </w:divBdr>
        </w:div>
        <w:div w:id="431822077">
          <w:marLeft w:val="274"/>
          <w:marRight w:val="0"/>
          <w:marTop w:val="0"/>
          <w:marBottom w:val="0"/>
          <w:divBdr>
            <w:top w:val="none" w:sz="0" w:space="0" w:color="auto"/>
            <w:left w:val="none" w:sz="0" w:space="0" w:color="auto"/>
            <w:bottom w:val="none" w:sz="0" w:space="0" w:color="auto"/>
            <w:right w:val="none" w:sz="0" w:space="0" w:color="auto"/>
          </w:divBdr>
        </w:div>
        <w:div w:id="1905796508">
          <w:marLeft w:val="274"/>
          <w:marRight w:val="0"/>
          <w:marTop w:val="0"/>
          <w:marBottom w:val="0"/>
          <w:divBdr>
            <w:top w:val="none" w:sz="0" w:space="0" w:color="auto"/>
            <w:left w:val="none" w:sz="0" w:space="0" w:color="auto"/>
            <w:bottom w:val="none" w:sz="0" w:space="0" w:color="auto"/>
            <w:right w:val="none" w:sz="0" w:space="0" w:color="auto"/>
          </w:divBdr>
        </w:div>
      </w:divsChild>
    </w:div>
    <w:div w:id="1559124590">
      <w:bodyDiv w:val="1"/>
      <w:marLeft w:val="0"/>
      <w:marRight w:val="0"/>
      <w:marTop w:val="0"/>
      <w:marBottom w:val="0"/>
      <w:divBdr>
        <w:top w:val="none" w:sz="0" w:space="0" w:color="auto"/>
        <w:left w:val="none" w:sz="0" w:space="0" w:color="auto"/>
        <w:bottom w:val="none" w:sz="0" w:space="0" w:color="auto"/>
        <w:right w:val="none" w:sz="0" w:space="0" w:color="auto"/>
      </w:divBdr>
      <w:divsChild>
        <w:div w:id="59981841">
          <w:marLeft w:val="274"/>
          <w:marRight w:val="0"/>
          <w:marTop w:val="0"/>
          <w:marBottom w:val="0"/>
          <w:divBdr>
            <w:top w:val="none" w:sz="0" w:space="0" w:color="auto"/>
            <w:left w:val="none" w:sz="0" w:space="0" w:color="auto"/>
            <w:bottom w:val="none" w:sz="0" w:space="0" w:color="auto"/>
            <w:right w:val="none" w:sz="0" w:space="0" w:color="auto"/>
          </w:divBdr>
        </w:div>
        <w:div w:id="1226330862">
          <w:marLeft w:val="274"/>
          <w:marRight w:val="0"/>
          <w:marTop w:val="0"/>
          <w:marBottom w:val="0"/>
          <w:divBdr>
            <w:top w:val="none" w:sz="0" w:space="0" w:color="auto"/>
            <w:left w:val="none" w:sz="0" w:space="0" w:color="auto"/>
            <w:bottom w:val="none" w:sz="0" w:space="0" w:color="auto"/>
            <w:right w:val="none" w:sz="0" w:space="0" w:color="auto"/>
          </w:divBdr>
        </w:div>
        <w:div w:id="1624651475">
          <w:marLeft w:val="274"/>
          <w:marRight w:val="0"/>
          <w:marTop w:val="0"/>
          <w:marBottom w:val="0"/>
          <w:divBdr>
            <w:top w:val="none" w:sz="0" w:space="0" w:color="auto"/>
            <w:left w:val="none" w:sz="0" w:space="0" w:color="auto"/>
            <w:bottom w:val="none" w:sz="0" w:space="0" w:color="auto"/>
            <w:right w:val="none" w:sz="0" w:space="0" w:color="auto"/>
          </w:divBdr>
        </w:div>
        <w:div w:id="1998878031">
          <w:marLeft w:val="274"/>
          <w:marRight w:val="0"/>
          <w:marTop w:val="0"/>
          <w:marBottom w:val="0"/>
          <w:divBdr>
            <w:top w:val="none" w:sz="0" w:space="0" w:color="auto"/>
            <w:left w:val="none" w:sz="0" w:space="0" w:color="auto"/>
            <w:bottom w:val="none" w:sz="0" w:space="0" w:color="auto"/>
            <w:right w:val="none" w:sz="0" w:space="0" w:color="auto"/>
          </w:divBdr>
        </w:div>
        <w:div w:id="1145707667">
          <w:marLeft w:val="274"/>
          <w:marRight w:val="0"/>
          <w:marTop w:val="0"/>
          <w:marBottom w:val="0"/>
          <w:divBdr>
            <w:top w:val="none" w:sz="0" w:space="0" w:color="auto"/>
            <w:left w:val="none" w:sz="0" w:space="0" w:color="auto"/>
            <w:bottom w:val="none" w:sz="0" w:space="0" w:color="auto"/>
            <w:right w:val="none" w:sz="0" w:space="0" w:color="auto"/>
          </w:divBdr>
        </w:div>
        <w:div w:id="2041398927">
          <w:marLeft w:val="274"/>
          <w:marRight w:val="0"/>
          <w:marTop w:val="0"/>
          <w:marBottom w:val="0"/>
          <w:divBdr>
            <w:top w:val="none" w:sz="0" w:space="0" w:color="auto"/>
            <w:left w:val="none" w:sz="0" w:space="0" w:color="auto"/>
            <w:bottom w:val="none" w:sz="0" w:space="0" w:color="auto"/>
            <w:right w:val="none" w:sz="0" w:space="0" w:color="auto"/>
          </w:divBdr>
        </w:div>
        <w:div w:id="1433016048">
          <w:marLeft w:val="274"/>
          <w:marRight w:val="0"/>
          <w:marTop w:val="0"/>
          <w:marBottom w:val="0"/>
          <w:divBdr>
            <w:top w:val="none" w:sz="0" w:space="0" w:color="auto"/>
            <w:left w:val="none" w:sz="0" w:space="0" w:color="auto"/>
            <w:bottom w:val="none" w:sz="0" w:space="0" w:color="auto"/>
            <w:right w:val="none" w:sz="0" w:space="0" w:color="auto"/>
          </w:divBdr>
        </w:div>
        <w:div w:id="2031947540">
          <w:marLeft w:val="274"/>
          <w:marRight w:val="0"/>
          <w:marTop w:val="0"/>
          <w:marBottom w:val="0"/>
          <w:divBdr>
            <w:top w:val="none" w:sz="0" w:space="0" w:color="auto"/>
            <w:left w:val="none" w:sz="0" w:space="0" w:color="auto"/>
            <w:bottom w:val="none" w:sz="0" w:space="0" w:color="auto"/>
            <w:right w:val="none" w:sz="0" w:space="0" w:color="auto"/>
          </w:divBdr>
        </w:div>
        <w:div w:id="1696152689">
          <w:marLeft w:val="274"/>
          <w:marRight w:val="0"/>
          <w:marTop w:val="0"/>
          <w:marBottom w:val="0"/>
          <w:divBdr>
            <w:top w:val="none" w:sz="0" w:space="0" w:color="auto"/>
            <w:left w:val="none" w:sz="0" w:space="0" w:color="auto"/>
            <w:bottom w:val="none" w:sz="0" w:space="0" w:color="auto"/>
            <w:right w:val="none" w:sz="0" w:space="0" w:color="auto"/>
          </w:divBdr>
        </w:div>
      </w:divsChild>
    </w:div>
    <w:div w:id="1580945729">
      <w:bodyDiv w:val="1"/>
      <w:marLeft w:val="0"/>
      <w:marRight w:val="0"/>
      <w:marTop w:val="0"/>
      <w:marBottom w:val="0"/>
      <w:divBdr>
        <w:top w:val="none" w:sz="0" w:space="0" w:color="auto"/>
        <w:left w:val="none" w:sz="0" w:space="0" w:color="auto"/>
        <w:bottom w:val="none" w:sz="0" w:space="0" w:color="auto"/>
        <w:right w:val="none" w:sz="0" w:space="0" w:color="auto"/>
      </w:divBdr>
    </w:div>
    <w:div w:id="1585800372">
      <w:bodyDiv w:val="1"/>
      <w:marLeft w:val="0"/>
      <w:marRight w:val="0"/>
      <w:marTop w:val="0"/>
      <w:marBottom w:val="0"/>
      <w:divBdr>
        <w:top w:val="none" w:sz="0" w:space="0" w:color="auto"/>
        <w:left w:val="none" w:sz="0" w:space="0" w:color="auto"/>
        <w:bottom w:val="none" w:sz="0" w:space="0" w:color="auto"/>
        <w:right w:val="none" w:sz="0" w:space="0" w:color="auto"/>
      </w:divBdr>
      <w:divsChild>
        <w:div w:id="2052457152">
          <w:marLeft w:val="274"/>
          <w:marRight w:val="0"/>
          <w:marTop w:val="0"/>
          <w:marBottom w:val="0"/>
          <w:divBdr>
            <w:top w:val="none" w:sz="0" w:space="0" w:color="auto"/>
            <w:left w:val="none" w:sz="0" w:space="0" w:color="auto"/>
            <w:bottom w:val="none" w:sz="0" w:space="0" w:color="auto"/>
            <w:right w:val="none" w:sz="0" w:space="0" w:color="auto"/>
          </w:divBdr>
        </w:div>
        <w:div w:id="1608342509">
          <w:marLeft w:val="274"/>
          <w:marRight w:val="0"/>
          <w:marTop w:val="0"/>
          <w:marBottom w:val="0"/>
          <w:divBdr>
            <w:top w:val="none" w:sz="0" w:space="0" w:color="auto"/>
            <w:left w:val="none" w:sz="0" w:space="0" w:color="auto"/>
            <w:bottom w:val="none" w:sz="0" w:space="0" w:color="auto"/>
            <w:right w:val="none" w:sz="0" w:space="0" w:color="auto"/>
          </w:divBdr>
        </w:div>
        <w:div w:id="545798138">
          <w:marLeft w:val="274"/>
          <w:marRight w:val="0"/>
          <w:marTop w:val="0"/>
          <w:marBottom w:val="0"/>
          <w:divBdr>
            <w:top w:val="none" w:sz="0" w:space="0" w:color="auto"/>
            <w:left w:val="none" w:sz="0" w:space="0" w:color="auto"/>
            <w:bottom w:val="none" w:sz="0" w:space="0" w:color="auto"/>
            <w:right w:val="none" w:sz="0" w:space="0" w:color="auto"/>
          </w:divBdr>
        </w:div>
        <w:div w:id="287393142">
          <w:marLeft w:val="274"/>
          <w:marRight w:val="0"/>
          <w:marTop w:val="0"/>
          <w:marBottom w:val="0"/>
          <w:divBdr>
            <w:top w:val="none" w:sz="0" w:space="0" w:color="auto"/>
            <w:left w:val="none" w:sz="0" w:space="0" w:color="auto"/>
            <w:bottom w:val="none" w:sz="0" w:space="0" w:color="auto"/>
            <w:right w:val="none" w:sz="0" w:space="0" w:color="auto"/>
          </w:divBdr>
        </w:div>
      </w:divsChild>
    </w:div>
    <w:div w:id="1602032089">
      <w:bodyDiv w:val="1"/>
      <w:marLeft w:val="0"/>
      <w:marRight w:val="0"/>
      <w:marTop w:val="0"/>
      <w:marBottom w:val="0"/>
      <w:divBdr>
        <w:top w:val="none" w:sz="0" w:space="0" w:color="auto"/>
        <w:left w:val="none" w:sz="0" w:space="0" w:color="auto"/>
        <w:bottom w:val="none" w:sz="0" w:space="0" w:color="auto"/>
        <w:right w:val="none" w:sz="0" w:space="0" w:color="auto"/>
      </w:divBdr>
      <w:divsChild>
        <w:div w:id="1372877412">
          <w:marLeft w:val="274"/>
          <w:marRight w:val="0"/>
          <w:marTop w:val="0"/>
          <w:marBottom w:val="0"/>
          <w:divBdr>
            <w:top w:val="none" w:sz="0" w:space="0" w:color="auto"/>
            <w:left w:val="none" w:sz="0" w:space="0" w:color="auto"/>
            <w:bottom w:val="none" w:sz="0" w:space="0" w:color="auto"/>
            <w:right w:val="none" w:sz="0" w:space="0" w:color="auto"/>
          </w:divBdr>
        </w:div>
        <w:div w:id="1155801445">
          <w:marLeft w:val="274"/>
          <w:marRight w:val="0"/>
          <w:marTop w:val="0"/>
          <w:marBottom w:val="0"/>
          <w:divBdr>
            <w:top w:val="none" w:sz="0" w:space="0" w:color="auto"/>
            <w:left w:val="none" w:sz="0" w:space="0" w:color="auto"/>
            <w:bottom w:val="none" w:sz="0" w:space="0" w:color="auto"/>
            <w:right w:val="none" w:sz="0" w:space="0" w:color="auto"/>
          </w:divBdr>
        </w:div>
        <w:div w:id="302003733">
          <w:marLeft w:val="274"/>
          <w:marRight w:val="0"/>
          <w:marTop w:val="0"/>
          <w:marBottom w:val="0"/>
          <w:divBdr>
            <w:top w:val="none" w:sz="0" w:space="0" w:color="auto"/>
            <w:left w:val="none" w:sz="0" w:space="0" w:color="auto"/>
            <w:bottom w:val="none" w:sz="0" w:space="0" w:color="auto"/>
            <w:right w:val="none" w:sz="0" w:space="0" w:color="auto"/>
          </w:divBdr>
        </w:div>
        <w:div w:id="547767468">
          <w:marLeft w:val="274"/>
          <w:marRight w:val="0"/>
          <w:marTop w:val="0"/>
          <w:marBottom w:val="0"/>
          <w:divBdr>
            <w:top w:val="none" w:sz="0" w:space="0" w:color="auto"/>
            <w:left w:val="none" w:sz="0" w:space="0" w:color="auto"/>
            <w:bottom w:val="none" w:sz="0" w:space="0" w:color="auto"/>
            <w:right w:val="none" w:sz="0" w:space="0" w:color="auto"/>
          </w:divBdr>
        </w:div>
        <w:div w:id="1356689301">
          <w:marLeft w:val="994"/>
          <w:marRight w:val="0"/>
          <w:marTop w:val="0"/>
          <w:marBottom w:val="0"/>
          <w:divBdr>
            <w:top w:val="none" w:sz="0" w:space="0" w:color="auto"/>
            <w:left w:val="none" w:sz="0" w:space="0" w:color="auto"/>
            <w:bottom w:val="none" w:sz="0" w:space="0" w:color="auto"/>
            <w:right w:val="none" w:sz="0" w:space="0" w:color="auto"/>
          </w:divBdr>
        </w:div>
        <w:div w:id="1247180877">
          <w:marLeft w:val="994"/>
          <w:marRight w:val="0"/>
          <w:marTop w:val="0"/>
          <w:marBottom w:val="0"/>
          <w:divBdr>
            <w:top w:val="none" w:sz="0" w:space="0" w:color="auto"/>
            <w:left w:val="none" w:sz="0" w:space="0" w:color="auto"/>
            <w:bottom w:val="none" w:sz="0" w:space="0" w:color="auto"/>
            <w:right w:val="none" w:sz="0" w:space="0" w:color="auto"/>
          </w:divBdr>
        </w:div>
      </w:divsChild>
    </w:div>
    <w:div w:id="1602833033">
      <w:bodyDiv w:val="1"/>
      <w:marLeft w:val="0"/>
      <w:marRight w:val="0"/>
      <w:marTop w:val="0"/>
      <w:marBottom w:val="0"/>
      <w:divBdr>
        <w:top w:val="none" w:sz="0" w:space="0" w:color="auto"/>
        <w:left w:val="none" w:sz="0" w:space="0" w:color="auto"/>
        <w:bottom w:val="none" w:sz="0" w:space="0" w:color="auto"/>
        <w:right w:val="none" w:sz="0" w:space="0" w:color="auto"/>
      </w:divBdr>
    </w:div>
    <w:div w:id="1612081627">
      <w:bodyDiv w:val="1"/>
      <w:marLeft w:val="0"/>
      <w:marRight w:val="0"/>
      <w:marTop w:val="0"/>
      <w:marBottom w:val="0"/>
      <w:divBdr>
        <w:top w:val="none" w:sz="0" w:space="0" w:color="auto"/>
        <w:left w:val="none" w:sz="0" w:space="0" w:color="auto"/>
        <w:bottom w:val="none" w:sz="0" w:space="0" w:color="auto"/>
        <w:right w:val="none" w:sz="0" w:space="0" w:color="auto"/>
      </w:divBdr>
      <w:divsChild>
        <w:div w:id="1165632181">
          <w:marLeft w:val="274"/>
          <w:marRight w:val="0"/>
          <w:marTop w:val="0"/>
          <w:marBottom w:val="0"/>
          <w:divBdr>
            <w:top w:val="none" w:sz="0" w:space="0" w:color="auto"/>
            <w:left w:val="none" w:sz="0" w:space="0" w:color="auto"/>
            <w:bottom w:val="none" w:sz="0" w:space="0" w:color="auto"/>
            <w:right w:val="none" w:sz="0" w:space="0" w:color="auto"/>
          </w:divBdr>
        </w:div>
        <w:div w:id="924613575">
          <w:marLeft w:val="994"/>
          <w:marRight w:val="0"/>
          <w:marTop w:val="0"/>
          <w:marBottom w:val="0"/>
          <w:divBdr>
            <w:top w:val="none" w:sz="0" w:space="0" w:color="auto"/>
            <w:left w:val="none" w:sz="0" w:space="0" w:color="auto"/>
            <w:bottom w:val="none" w:sz="0" w:space="0" w:color="auto"/>
            <w:right w:val="none" w:sz="0" w:space="0" w:color="auto"/>
          </w:divBdr>
        </w:div>
        <w:div w:id="1217663865">
          <w:marLeft w:val="994"/>
          <w:marRight w:val="0"/>
          <w:marTop w:val="0"/>
          <w:marBottom w:val="0"/>
          <w:divBdr>
            <w:top w:val="none" w:sz="0" w:space="0" w:color="auto"/>
            <w:left w:val="none" w:sz="0" w:space="0" w:color="auto"/>
            <w:bottom w:val="none" w:sz="0" w:space="0" w:color="auto"/>
            <w:right w:val="none" w:sz="0" w:space="0" w:color="auto"/>
          </w:divBdr>
        </w:div>
        <w:div w:id="1041245299">
          <w:marLeft w:val="994"/>
          <w:marRight w:val="0"/>
          <w:marTop w:val="0"/>
          <w:marBottom w:val="0"/>
          <w:divBdr>
            <w:top w:val="none" w:sz="0" w:space="0" w:color="auto"/>
            <w:left w:val="none" w:sz="0" w:space="0" w:color="auto"/>
            <w:bottom w:val="none" w:sz="0" w:space="0" w:color="auto"/>
            <w:right w:val="none" w:sz="0" w:space="0" w:color="auto"/>
          </w:divBdr>
        </w:div>
      </w:divsChild>
    </w:div>
    <w:div w:id="1615821815">
      <w:bodyDiv w:val="1"/>
      <w:marLeft w:val="0"/>
      <w:marRight w:val="0"/>
      <w:marTop w:val="0"/>
      <w:marBottom w:val="0"/>
      <w:divBdr>
        <w:top w:val="none" w:sz="0" w:space="0" w:color="auto"/>
        <w:left w:val="none" w:sz="0" w:space="0" w:color="auto"/>
        <w:bottom w:val="none" w:sz="0" w:space="0" w:color="auto"/>
        <w:right w:val="none" w:sz="0" w:space="0" w:color="auto"/>
      </w:divBdr>
      <w:divsChild>
        <w:div w:id="12658124">
          <w:marLeft w:val="274"/>
          <w:marRight w:val="0"/>
          <w:marTop w:val="0"/>
          <w:marBottom w:val="0"/>
          <w:divBdr>
            <w:top w:val="none" w:sz="0" w:space="0" w:color="auto"/>
            <w:left w:val="none" w:sz="0" w:space="0" w:color="auto"/>
            <w:bottom w:val="none" w:sz="0" w:space="0" w:color="auto"/>
            <w:right w:val="none" w:sz="0" w:space="0" w:color="auto"/>
          </w:divBdr>
        </w:div>
        <w:div w:id="1773547189">
          <w:marLeft w:val="274"/>
          <w:marRight w:val="0"/>
          <w:marTop w:val="0"/>
          <w:marBottom w:val="0"/>
          <w:divBdr>
            <w:top w:val="none" w:sz="0" w:space="0" w:color="auto"/>
            <w:left w:val="none" w:sz="0" w:space="0" w:color="auto"/>
            <w:bottom w:val="none" w:sz="0" w:space="0" w:color="auto"/>
            <w:right w:val="none" w:sz="0" w:space="0" w:color="auto"/>
          </w:divBdr>
        </w:div>
      </w:divsChild>
    </w:div>
    <w:div w:id="1641106754">
      <w:bodyDiv w:val="1"/>
      <w:marLeft w:val="0"/>
      <w:marRight w:val="0"/>
      <w:marTop w:val="0"/>
      <w:marBottom w:val="0"/>
      <w:divBdr>
        <w:top w:val="none" w:sz="0" w:space="0" w:color="auto"/>
        <w:left w:val="none" w:sz="0" w:space="0" w:color="auto"/>
        <w:bottom w:val="none" w:sz="0" w:space="0" w:color="auto"/>
        <w:right w:val="none" w:sz="0" w:space="0" w:color="auto"/>
      </w:divBdr>
      <w:divsChild>
        <w:div w:id="1829905031">
          <w:marLeft w:val="274"/>
          <w:marRight w:val="0"/>
          <w:marTop w:val="0"/>
          <w:marBottom w:val="0"/>
          <w:divBdr>
            <w:top w:val="none" w:sz="0" w:space="0" w:color="auto"/>
            <w:left w:val="none" w:sz="0" w:space="0" w:color="auto"/>
            <w:bottom w:val="none" w:sz="0" w:space="0" w:color="auto"/>
            <w:right w:val="none" w:sz="0" w:space="0" w:color="auto"/>
          </w:divBdr>
        </w:div>
        <w:div w:id="1744571983">
          <w:marLeft w:val="274"/>
          <w:marRight w:val="0"/>
          <w:marTop w:val="0"/>
          <w:marBottom w:val="0"/>
          <w:divBdr>
            <w:top w:val="none" w:sz="0" w:space="0" w:color="auto"/>
            <w:left w:val="none" w:sz="0" w:space="0" w:color="auto"/>
            <w:bottom w:val="none" w:sz="0" w:space="0" w:color="auto"/>
            <w:right w:val="none" w:sz="0" w:space="0" w:color="auto"/>
          </w:divBdr>
        </w:div>
        <w:div w:id="71322318">
          <w:marLeft w:val="274"/>
          <w:marRight w:val="0"/>
          <w:marTop w:val="0"/>
          <w:marBottom w:val="0"/>
          <w:divBdr>
            <w:top w:val="none" w:sz="0" w:space="0" w:color="auto"/>
            <w:left w:val="none" w:sz="0" w:space="0" w:color="auto"/>
            <w:bottom w:val="none" w:sz="0" w:space="0" w:color="auto"/>
            <w:right w:val="none" w:sz="0" w:space="0" w:color="auto"/>
          </w:divBdr>
        </w:div>
      </w:divsChild>
    </w:div>
    <w:div w:id="1651711544">
      <w:bodyDiv w:val="1"/>
      <w:marLeft w:val="0"/>
      <w:marRight w:val="0"/>
      <w:marTop w:val="0"/>
      <w:marBottom w:val="0"/>
      <w:divBdr>
        <w:top w:val="none" w:sz="0" w:space="0" w:color="auto"/>
        <w:left w:val="none" w:sz="0" w:space="0" w:color="auto"/>
        <w:bottom w:val="none" w:sz="0" w:space="0" w:color="auto"/>
        <w:right w:val="none" w:sz="0" w:space="0" w:color="auto"/>
      </w:divBdr>
      <w:divsChild>
        <w:div w:id="835849370">
          <w:marLeft w:val="274"/>
          <w:marRight w:val="0"/>
          <w:marTop w:val="0"/>
          <w:marBottom w:val="0"/>
          <w:divBdr>
            <w:top w:val="none" w:sz="0" w:space="0" w:color="auto"/>
            <w:left w:val="none" w:sz="0" w:space="0" w:color="auto"/>
            <w:bottom w:val="none" w:sz="0" w:space="0" w:color="auto"/>
            <w:right w:val="none" w:sz="0" w:space="0" w:color="auto"/>
          </w:divBdr>
        </w:div>
        <w:div w:id="138616134">
          <w:marLeft w:val="274"/>
          <w:marRight w:val="0"/>
          <w:marTop w:val="0"/>
          <w:marBottom w:val="0"/>
          <w:divBdr>
            <w:top w:val="none" w:sz="0" w:space="0" w:color="auto"/>
            <w:left w:val="none" w:sz="0" w:space="0" w:color="auto"/>
            <w:bottom w:val="none" w:sz="0" w:space="0" w:color="auto"/>
            <w:right w:val="none" w:sz="0" w:space="0" w:color="auto"/>
          </w:divBdr>
        </w:div>
        <w:div w:id="1825393601">
          <w:marLeft w:val="274"/>
          <w:marRight w:val="0"/>
          <w:marTop w:val="0"/>
          <w:marBottom w:val="0"/>
          <w:divBdr>
            <w:top w:val="none" w:sz="0" w:space="0" w:color="auto"/>
            <w:left w:val="none" w:sz="0" w:space="0" w:color="auto"/>
            <w:bottom w:val="none" w:sz="0" w:space="0" w:color="auto"/>
            <w:right w:val="none" w:sz="0" w:space="0" w:color="auto"/>
          </w:divBdr>
        </w:div>
        <w:div w:id="926422028">
          <w:marLeft w:val="274"/>
          <w:marRight w:val="0"/>
          <w:marTop w:val="0"/>
          <w:marBottom w:val="0"/>
          <w:divBdr>
            <w:top w:val="none" w:sz="0" w:space="0" w:color="auto"/>
            <w:left w:val="none" w:sz="0" w:space="0" w:color="auto"/>
            <w:bottom w:val="none" w:sz="0" w:space="0" w:color="auto"/>
            <w:right w:val="none" w:sz="0" w:space="0" w:color="auto"/>
          </w:divBdr>
        </w:div>
        <w:div w:id="1788160044">
          <w:marLeft w:val="274"/>
          <w:marRight w:val="0"/>
          <w:marTop w:val="0"/>
          <w:marBottom w:val="0"/>
          <w:divBdr>
            <w:top w:val="none" w:sz="0" w:space="0" w:color="auto"/>
            <w:left w:val="none" w:sz="0" w:space="0" w:color="auto"/>
            <w:bottom w:val="none" w:sz="0" w:space="0" w:color="auto"/>
            <w:right w:val="none" w:sz="0" w:space="0" w:color="auto"/>
          </w:divBdr>
        </w:div>
        <w:div w:id="1538542486">
          <w:marLeft w:val="274"/>
          <w:marRight w:val="0"/>
          <w:marTop w:val="0"/>
          <w:marBottom w:val="0"/>
          <w:divBdr>
            <w:top w:val="none" w:sz="0" w:space="0" w:color="auto"/>
            <w:left w:val="none" w:sz="0" w:space="0" w:color="auto"/>
            <w:bottom w:val="none" w:sz="0" w:space="0" w:color="auto"/>
            <w:right w:val="none" w:sz="0" w:space="0" w:color="auto"/>
          </w:divBdr>
        </w:div>
      </w:divsChild>
    </w:div>
    <w:div w:id="1662274951">
      <w:bodyDiv w:val="1"/>
      <w:marLeft w:val="0"/>
      <w:marRight w:val="0"/>
      <w:marTop w:val="0"/>
      <w:marBottom w:val="0"/>
      <w:divBdr>
        <w:top w:val="none" w:sz="0" w:space="0" w:color="auto"/>
        <w:left w:val="none" w:sz="0" w:space="0" w:color="auto"/>
        <w:bottom w:val="none" w:sz="0" w:space="0" w:color="auto"/>
        <w:right w:val="none" w:sz="0" w:space="0" w:color="auto"/>
      </w:divBdr>
      <w:divsChild>
        <w:div w:id="666252723">
          <w:marLeft w:val="274"/>
          <w:marRight w:val="0"/>
          <w:marTop w:val="0"/>
          <w:marBottom w:val="0"/>
          <w:divBdr>
            <w:top w:val="none" w:sz="0" w:space="0" w:color="auto"/>
            <w:left w:val="none" w:sz="0" w:space="0" w:color="auto"/>
            <w:bottom w:val="none" w:sz="0" w:space="0" w:color="auto"/>
            <w:right w:val="none" w:sz="0" w:space="0" w:color="auto"/>
          </w:divBdr>
        </w:div>
        <w:div w:id="1522160909">
          <w:marLeft w:val="994"/>
          <w:marRight w:val="0"/>
          <w:marTop w:val="0"/>
          <w:marBottom w:val="0"/>
          <w:divBdr>
            <w:top w:val="none" w:sz="0" w:space="0" w:color="auto"/>
            <w:left w:val="none" w:sz="0" w:space="0" w:color="auto"/>
            <w:bottom w:val="none" w:sz="0" w:space="0" w:color="auto"/>
            <w:right w:val="none" w:sz="0" w:space="0" w:color="auto"/>
          </w:divBdr>
        </w:div>
        <w:div w:id="1543513942">
          <w:marLeft w:val="994"/>
          <w:marRight w:val="0"/>
          <w:marTop w:val="0"/>
          <w:marBottom w:val="0"/>
          <w:divBdr>
            <w:top w:val="none" w:sz="0" w:space="0" w:color="auto"/>
            <w:left w:val="none" w:sz="0" w:space="0" w:color="auto"/>
            <w:bottom w:val="none" w:sz="0" w:space="0" w:color="auto"/>
            <w:right w:val="none" w:sz="0" w:space="0" w:color="auto"/>
          </w:divBdr>
        </w:div>
        <w:div w:id="874583048">
          <w:marLeft w:val="994"/>
          <w:marRight w:val="0"/>
          <w:marTop w:val="0"/>
          <w:marBottom w:val="0"/>
          <w:divBdr>
            <w:top w:val="none" w:sz="0" w:space="0" w:color="auto"/>
            <w:left w:val="none" w:sz="0" w:space="0" w:color="auto"/>
            <w:bottom w:val="none" w:sz="0" w:space="0" w:color="auto"/>
            <w:right w:val="none" w:sz="0" w:space="0" w:color="auto"/>
          </w:divBdr>
        </w:div>
        <w:div w:id="1672759396">
          <w:marLeft w:val="274"/>
          <w:marRight w:val="0"/>
          <w:marTop w:val="0"/>
          <w:marBottom w:val="0"/>
          <w:divBdr>
            <w:top w:val="none" w:sz="0" w:space="0" w:color="auto"/>
            <w:left w:val="none" w:sz="0" w:space="0" w:color="auto"/>
            <w:bottom w:val="none" w:sz="0" w:space="0" w:color="auto"/>
            <w:right w:val="none" w:sz="0" w:space="0" w:color="auto"/>
          </w:divBdr>
        </w:div>
        <w:div w:id="1290357044">
          <w:marLeft w:val="994"/>
          <w:marRight w:val="0"/>
          <w:marTop w:val="0"/>
          <w:marBottom w:val="0"/>
          <w:divBdr>
            <w:top w:val="none" w:sz="0" w:space="0" w:color="auto"/>
            <w:left w:val="none" w:sz="0" w:space="0" w:color="auto"/>
            <w:bottom w:val="none" w:sz="0" w:space="0" w:color="auto"/>
            <w:right w:val="none" w:sz="0" w:space="0" w:color="auto"/>
          </w:divBdr>
        </w:div>
        <w:div w:id="499397085">
          <w:marLeft w:val="994"/>
          <w:marRight w:val="0"/>
          <w:marTop w:val="0"/>
          <w:marBottom w:val="0"/>
          <w:divBdr>
            <w:top w:val="none" w:sz="0" w:space="0" w:color="auto"/>
            <w:left w:val="none" w:sz="0" w:space="0" w:color="auto"/>
            <w:bottom w:val="none" w:sz="0" w:space="0" w:color="auto"/>
            <w:right w:val="none" w:sz="0" w:space="0" w:color="auto"/>
          </w:divBdr>
        </w:div>
        <w:div w:id="468281377">
          <w:marLeft w:val="1714"/>
          <w:marRight w:val="0"/>
          <w:marTop w:val="0"/>
          <w:marBottom w:val="0"/>
          <w:divBdr>
            <w:top w:val="none" w:sz="0" w:space="0" w:color="auto"/>
            <w:left w:val="none" w:sz="0" w:space="0" w:color="auto"/>
            <w:bottom w:val="none" w:sz="0" w:space="0" w:color="auto"/>
            <w:right w:val="none" w:sz="0" w:space="0" w:color="auto"/>
          </w:divBdr>
        </w:div>
        <w:div w:id="2030059547">
          <w:marLeft w:val="1714"/>
          <w:marRight w:val="0"/>
          <w:marTop w:val="0"/>
          <w:marBottom w:val="0"/>
          <w:divBdr>
            <w:top w:val="none" w:sz="0" w:space="0" w:color="auto"/>
            <w:left w:val="none" w:sz="0" w:space="0" w:color="auto"/>
            <w:bottom w:val="none" w:sz="0" w:space="0" w:color="auto"/>
            <w:right w:val="none" w:sz="0" w:space="0" w:color="auto"/>
          </w:divBdr>
        </w:div>
        <w:div w:id="1996494667">
          <w:marLeft w:val="1714"/>
          <w:marRight w:val="0"/>
          <w:marTop w:val="0"/>
          <w:marBottom w:val="0"/>
          <w:divBdr>
            <w:top w:val="none" w:sz="0" w:space="0" w:color="auto"/>
            <w:left w:val="none" w:sz="0" w:space="0" w:color="auto"/>
            <w:bottom w:val="none" w:sz="0" w:space="0" w:color="auto"/>
            <w:right w:val="none" w:sz="0" w:space="0" w:color="auto"/>
          </w:divBdr>
        </w:div>
        <w:div w:id="377585196">
          <w:marLeft w:val="274"/>
          <w:marRight w:val="0"/>
          <w:marTop w:val="0"/>
          <w:marBottom w:val="0"/>
          <w:divBdr>
            <w:top w:val="none" w:sz="0" w:space="0" w:color="auto"/>
            <w:left w:val="none" w:sz="0" w:space="0" w:color="auto"/>
            <w:bottom w:val="none" w:sz="0" w:space="0" w:color="auto"/>
            <w:right w:val="none" w:sz="0" w:space="0" w:color="auto"/>
          </w:divBdr>
        </w:div>
        <w:div w:id="888807576">
          <w:marLeft w:val="994"/>
          <w:marRight w:val="0"/>
          <w:marTop w:val="0"/>
          <w:marBottom w:val="0"/>
          <w:divBdr>
            <w:top w:val="none" w:sz="0" w:space="0" w:color="auto"/>
            <w:left w:val="none" w:sz="0" w:space="0" w:color="auto"/>
            <w:bottom w:val="none" w:sz="0" w:space="0" w:color="auto"/>
            <w:right w:val="none" w:sz="0" w:space="0" w:color="auto"/>
          </w:divBdr>
        </w:div>
        <w:div w:id="66728995">
          <w:marLeft w:val="994"/>
          <w:marRight w:val="0"/>
          <w:marTop w:val="0"/>
          <w:marBottom w:val="0"/>
          <w:divBdr>
            <w:top w:val="none" w:sz="0" w:space="0" w:color="auto"/>
            <w:left w:val="none" w:sz="0" w:space="0" w:color="auto"/>
            <w:bottom w:val="none" w:sz="0" w:space="0" w:color="auto"/>
            <w:right w:val="none" w:sz="0" w:space="0" w:color="auto"/>
          </w:divBdr>
        </w:div>
        <w:div w:id="792291698">
          <w:marLeft w:val="994"/>
          <w:marRight w:val="0"/>
          <w:marTop w:val="0"/>
          <w:marBottom w:val="0"/>
          <w:divBdr>
            <w:top w:val="none" w:sz="0" w:space="0" w:color="auto"/>
            <w:left w:val="none" w:sz="0" w:space="0" w:color="auto"/>
            <w:bottom w:val="none" w:sz="0" w:space="0" w:color="auto"/>
            <w:right w:val="none" w:sz="0" w:space="0" w:color="auto"/>
          </w:divBdr>
        </w:div>
      </w:divsChild>
    </w:div>
    <w:div w:id="1664091047">
      <w:bodyDiv w:val="1"/>
      <w:marLeft w:val="0"/>
      <w:marRight w:val="0"/>
      <w:marTop w:val="0"/>
      <w:marBottom w:val="0"/>
      <w:divBdr>
        <w:top w:val="none" w:sz="0" w:space="0" w:color="auto"/>
        <w:left w:val="none" w:sz="0" w:space="0" w:color="auto"/>
        <w:bottom w:val="none" w:sz="0" w:space="0" w:color="auto"/>
        <w:right w:val="none" w:sz="0" w:space="0" w:color="auto"/>
      </w:divBdr>
      <w:divsChild>
        <w:div w:id="2046564988">
          <w:marLeft w:val="274"/>
          <w:marRight w:val="0"/>
          <w:marTop w:val="0"/>
          <w:marBottom w:val="0"/>
          <w:divBdr>
            <w:top w:val="none" w:sz="0" w:space="0" w:color="auto"/>
            <w:left w:val="none" w:sz="0" w:space="0" w:color="auto"/>
            <w:bottom w:val="none" w:sz="0" w:space="0" w:color="auto"/>
            <w:right w:val="none" w:sz="0" w:space="0" w:color="auto"/>
          </w:divBdr>
        </w:div>
        <w:div w:id="1884248997">
          <w:marLeft w:val="274"/>
          <w:marRight w:val="0"/>
          <w:marTop w:val="0"/>
          <w:marBottom w:val="0"/>
          <w:divBdr>
            <w:top w:val="none" w:sz="0" w:space="0" w:color="auto"/>
            <w:left w:val="none" w:sz="0" w:space="0" w:color="auto"/>
            <w:bottom w:val="none" w:sz="0" w:space="0" w:color="auto"/>
            <w:right w:val="none" w:sz="0" w:space="0" w:color="auto"/>
          </w:divBdr>
        </w:div>
      </w:divsChild>
    </w:div>
    <w:div w:id="1669477946">
      <w:bodyDiv w:val="1"/>
      <w:marLeft w:val="0"/>
      <w:marRight w:val="0"/>
      <w:marTop w:val="0"/>
      <w:marBottom w:val="0"/>
      <w:divBdr>
        <w:top w:val="none" w:sz="0" w:space="0" w:color="auto"/>
        <w:left w:val="none" w:sz="0" w:space="0" w:color="auto"/>
        <w:bottom w:val="none" w:sz="0" w:space="0" w:color="auto"/>
        <w:right w:val="none" w:sz="0" w:space="0" w:color="auto"/>
      </w:divBdr>
      <w:divsChild>
        <w:div w:id="1176534720">
          <w:marLeft w:val="274"/>
          <w:marRight w:val="0"/>
          <w:marTop w:val="0"/>
          <w:marBottom w:val="0"/>
          <w:divBdr>
            <w:top w:val="none" w:sz="0" w:space="0" w:color="auto"/>
            <w:left w:val="none" w:sz="0" w:space="0" w:color="auto"/>
            <w:bottom w:val="none" w:sz="0" w:space="0" w:color="auto"/>
            <w:right w:val="none" w:sz="0" w:space="0" w:color="auto"/>
          </w:divBdr>
        </w:div>
        <w:div w:id="511339356">
          <w:marLeft w:val="274"/>
          <w:marRight w:val="0"/>
          <w:marTop w:val="0"/>
          <w:marBottom w:val="0"/>
          <w:divBdr>
            <w:top w:val="none" w:sz="0" w:space="0" w:color="auto"/>
            <w:left w:val="none" w:sz="0" w:space="0" w:color="auto"/>
            <w:bottom w:val="none" w:sz="0" w:space="0" w:color="auto"/>
            <w:right w:val="none" w:sz="0" w:space="0" w:color="auto"/>
          </w:divBdr>
        </w:div>
        <w:div w:id="727415442">
          <w:marLeft w:val="274"/>
          <w:marRight w:val="0"/>
          <w:marTop w:val="0"/>
          <w:marBottom w:val="0"/>
          <w:divBdr>
            <w:top w:val="none" w:sz="0" w:space="0" w:color="auto"/>
            <w:left w:val="none" w:sz="0" w:space="0" w:color="auto"/>
            <w:bottom w:val="none" w:sz="0" w:space="0" w:color="auto"/>
            <w:right w:val="none" w:sz="0" w:space="0" w:color="auto"/>
          </w:divBdr>
        </w:div>
      </w:divsChild>
    </w:div>
    <w:div w:id="1684697333">
      <w:bodyDiv w:val="1"/>
      <w:marLeft w:val="0"/>
      <w:marRight w:val="0"/>
      <w:marTop w:val="0"/>
      <w:marBottom w:val="0"/>
      <w:divBdr>
        <w:top w:val="none" w:sz="0" w:space="0" w:color="auto"/>
        <w:left w:val="none" w:sz="0" w:space="0" w:color="auto"/>
        <w:bottom w:val="none" w:sz="0" w:space="0" w:color="auto"/>
        <w:right w:val="none" w:sz="0" w:space="0" w:color="auto"/>
      </w:divBdr>
      <w:divsChild>
        <w:div w:id="1233345493">
          <w:marLeft w:val="274"/>
          <w:marRight w:val="0"/>
          <w:marTop w:val="0"/>
          <w:marBottom w:val="0"/>
          <w:divBdr>
            <w:top w:val="none" w:sz="0" w:space="0" w:color="auto"/>
            <w:left w:val="none" w:sz="0" w:space="0" w:color="auto"/>
            <w:bottom w:val="none" w:sz="0" w:space="0" w:color="auto"/>
            <w:right w:val="none" w:sz="0" w:space="0" w:color="auto"/>
          </w:divBdr>
        </w:div>
        <w:div w:id="1110901716">
          <w:marLeft w:val="274"/>
          <w:marRight w:val="0"/>
          <w:marTop w:val="0"/>
          <w:marBottom w:val="0"/>
          <w:divBdr>
            <w:top w:val="none" w:sz="0" w:space="0" w:color="auto"/>
            <w:left w:val="none" w:sz="0" w:space="0" w:color="auto"/>
            <w:bottom w:val="none" w:sz="0" w:space="0" w:color="auto"/>
            <w:right w:val="none" w:sz="0" w:space="0" w:color="auto"/>
          </w:divBdr>
        </w:div>
      </w:divsChild>
    </w:div>
    <w:div w:id="1686902984">
      <w:bodyDiv w:val="1"/>
      <w:marLeft w:val="0"/>
      <w:marRight w:val="0"/>
      <w:marTop w:val="0"/>
      <w:marBottom w:val="0"/>
      <w:divBdr>
        <w:top w:val="none" w:sz="0" w:space="0" w:color="auto"/>
        <w:left w:val="none" w:sz="0" w:space="0" w:color="auto"/>
        <w:bottom w:val="none" w:sz="0" w:space="0" w:color="auto"/>
        <w:right w:val="none" w:sz="0" w:space="0" w:color="auto"/>
      </w:divBdr>
    </w:div>
    <w:div w:id="1693189841">
      <w:bodyDiv w:val="1"/>
      <w:marLeft w:val="0"/>
      <w:marRight w:val="0"/>
      <w:marTop w:val="0"/>
      <w:marBottom w:val="0"/>
      <w:divBdr>
        <w:top w:val="none" w:sz="0" w:space="0" w:color="auto"/>
        <w:left w:val="none" w:sz="0" w:space="0" w:color="auto"/>
        <w:bottom w:val="none" w:sz="0" w:space="0" w:color="auto"/>
        <w:right w:val="none" w:sz="0" w:space="0" w:color="auto"/>
      </w:divBdr>
      <w:divsChild>
        <w:div w:id="1940717832">
          <w:marLeft w:val="274"/>
          <w:marRight w:val="0"/>
          <w:marTop w:val="0"/>
          <w:marBottom w:val="0"/>
          <w:divBdr>
            <w:top w:val="none" w:sz="0" w:space="0" w:color="auto"/>
            <w:left w:val="none" w:sz="0" w:space="0" w:color="auto"/>
            <w:bottom w:val="none" w:sz="0" w:space="0" w:color="auto"/>
            <w:right w:val="none" w:sz="0" w:space="0" w:color="auto"/>
          </w:divBdr>
        </w:div>
        <w:div w:id="2025669467">
          <w:marLeft w:val="274"/>
          <w:marRight w:val="0"/>
          <w:marTop w:val="0"/>
          <w:marBottom w:val="0"/>
          <w:divBdr>
            <w:top w:val="none" w:sz="0" w:space="0" w:color="auto"/>
            <w:left w:val="none" w:sz="0" w:space="0" w:color="auto"/>
            <w:bottom w:val="none" w:sz="0" w:space="0" w:color="auto"/>
            <w:right w:val="none" w:sz="0" w:space="0" w:color="auto"/>
          </w:divBdr>
        </w:div>
        <w:div w:id="729574166">
          <w:marLeft w:val="274"/>
          <w:marRight w:val="0"/>
          <w:marTop w:val="0"/>
          <w:marBottom w:val="0"/>
          <w:divBdr>
            <w:top w:val="none" w:sz="0" w:space="0" w:color="auto"/>
            <w:left w:val="none" w:sz="0" w:space="0" w:color="auto"/>
            <w:bottom w:val="none" w:sz="0" w:space="0" w:color="auto"/>
            <w:right w:val="none" w:sz="0" w:space="0" w:color="auto"/>
          </w:divBdr>
        </w:div>
        <w:div w:id="1800878247">
          <w:marLeft w:val="274"/>
          <w:marRight w:val="0"/>
          <w:marTop w:val="0"/>
          <w:marBottom w:val="0"/>
          <w:divBdr>
            <w:top w:val="none" w:sz="0" w:space="0" w:color="auto"/>
            <w:left w:val="none" w:sz="0" w:space="0" w:color="auto"/>
            <w:bottom w:val="none" w:sz="0" w:space="0" w:color="auto"/>
            <w:right w:val="none" w:sz="0" w:space="0" w:color="auto"/>
          </w:divBdr>
        </w:div>
        <w:div w:id="1976524135">
          <w:marLeft w:val="274"/>
          <w:marRight w:val="0"/>
          <w:marTop w:val="0"/>
          <w:marBottom w:val="0"/>
          <w:divBdr>
            <w:top w:val="none" w:sz="0" w:space="0" w:color="auto"/>
            <w:left w:val="none" w:sz="0" w:space="0" w:color="auto"/>
            <w:bottom w:val="none" w:sz="0" w:space="0" w:color="auto"/>
            <w:right w:val="none" w:sz="0" w:space="0" w:color="auto"/>
          </w:divBdr>
        </w:div>
        <w:div w:id="1392264479">
          <w:marLeft w:val="274"/>
          <w:marRight w:val="0"/>
          <w:marTop w:val="0"/>
          <w:marBottom w:val="0"/>
          <w:divBdr>
            <w:top w:val="none" w:sz="0" w:space="0" w:color="auto"/>
            <w:left w:val="none" w:sz="0" w:space="0" w:color="auto"/>
            <w:bottom w:val="none" w:sz="0" w:space="0" w:color="auto"/>
            <w:right w:val="none" w:sz="0" w:space="0" w:color="auto"/>
          </w:divBdr>
        </w:div>
      </w:divsChild>
    </w:div>
    <w:div w:id="1702323130">
      <w:bodyDiv w:val="1"/>
      <w:marLeft w:val="0"/>
      <w:marRight w:val="0"/>
      <w:marTop w:val="0"/>
      <w:marBottom w:val="0"/>
      <w:divBdr>
        <w:top w:val="none" w:sz="0" w:space="0" w:color="auto"/>
        <w:left w:val="none" w:sz="0" w:space="0" w:color="auto"/>
        <w:bottom w:val="none" w:sz="0" w:space="0" w:color="auto"/>
        <w:right w:val="none" w:sz="0" w:space="0" w:color="auto"/>
      </w:divBdr>
      <w:divsChild>
        <w:div w:id="1434403271">
          <w:marLeft w:val="274"/>
          <w:marRight w:val="0"/>
          <w:marTop w:val="0"/>
          <w:marBottom w:val="0"/>
          <w:divBdr>
            <w:top w:val="none" w:sz="0" w:space="0" w:color="auto"/>
            <w:left w:val="none" w:sz="0" w:space="0" w:color="auto"/>
            <w:bottom w:val="none" w:sz="0" w:space="0" w:color="auto"/>
            <w:right w:val="none" w:sz="0" w:space="0" w:color="auto"/>
          </w:divBdr>
        </w:div>
        <w:div w:id="758017650">
          <w:marLeft w:val="274"/>
          <w:marRight w:val="0"/>
          <w:marTop w:val="0"/>
          <w:marBottom w:val="0"/>
          <w:divBdr>
            <w:top w:val="none" w:sz="0" w:space="0" w:color="auto"/>
            <w:left w:val="none" w:sz="0" w:space="0" w:color="auto"/>
            <w:bottom w:val="none" w:sz="0" w:space="0" w:color="auto"/>
            <w:right w:val="none" w:sz="0" w:space="0" w:color="auto"/>
          </w:divBdr>
        </w:div>
        <w:div w:id="1964537452">
          <w:marLeft w:val="274"/>
          <w:marRight w:val="0"/>
          <w:marTop w:val="0"/>
          <w:marBottom w:val="0"/>
          <w:divBdr>
            <w:top w:val="none" w:sz="0" w:space="0" w:color="auto"/>
            <w:left w:val="none" w:sz="0" w:space="0" w:color="auto"/>
            <w:bottom w:val="none" w:sz="0" w:space="0" w:color="auto"/>
            <w:right w:val="none" w:sz="0" w:space="0" w:color="auto"/>
          </w:divBdr>
        </w:div>
        <w:div w:id="1395546918">
          <w:marLeft w:val="274"/>
          <w:marRight w:val="0"/>
          <w:marTop w:val="0"/>
          <w:marBottom w:val="0"/>
          <w:divBdr>
            <w:top w:val="none" w:sz="0" w:space="0" w:color="auto"/>
            <w:left w:val="none" w:sz="0" w:space="0" w:color="auto"/>
            <w:bottom w:val="none" w:sz="0" w:space="0" w:color="auto"/>
            <w:right w:val="none" w:sz="0" w:space="0" w:color="auto"/>
          </w:divBdr>
        </w:div>
      </w:divsChild>
    </w:div>
    <w:div w:id="1703945299">
      <w:bodyDiv w:val="1"/>
      <w:marLeft w:val="0"/>
      <w:marRight w:val="0"/>
      <w:marTop w:val="0"/>
      <w:marBottom w:val="0"/>
      <w:divBdr>
        <w:top w:val="none" w:sz="0" w:space="0" w:color="auto"/>
        <w:left w:val="none" w:sz="0" w:space="0" w:color="auto"/>
        <w:bottom w:val="none" w:sz="0" w:space="0" w:color="auto"/>
        <w:right w:val="none" w:sz="0" w:space="0" w:color="auto"/>
      </w:divBdr>
      <w:divsChild>
        <w:div w:id="1136723254">
          <w:marLeft w:val="274"/>
          <w:marRight w:val="0"/>
          <w:marTop w:val="0"/>
          <w:marBottom w:val="0"/>
          <w:divBdr>
            <w:top w:val="none" w:sz="0" w:space="0" w:color="auto"/>
            <w:left w:val="none" w:sz="0" w:space="0" w:color="auto"/>
            <w:bottom w:val="none" w:sz="0" w:space="0" w:color="auto"/>
            <w:right w:val="none" w:sz="0" w:space="0" w:color="auto"/>
          </w:divBdr>
        </w:div>
        <w:div w:id="1538084456">
          <w:marLeft w:val="994"/>
          <w:marRight w:val="0"/>
          <w:marTop w:val="0"/>
          <w:marBottom w:val="0"/>
          <w:divBdr>
            <w:top w:val="none" w:sz="0" w:space="0" w:color="auto"/>
            <w:left w:val="none" w:sz="0" w:space="0" w:color="auto"/>
            <w:bottom w:val="none" w:sz="0" w:space="0" w:color="auto"/>
            <w:right w:val="none" w:sz="0" w:space="0" w:color="auto"/>
          </w:divBdr>
        </w:div>
        <w:div w:id="615065652">
          <w:marLeft w:val="994"/>
          <w:marRight w:val="0"/>
          <w:marTop w:val="0"/>
          <w:marBottom w:val="0"/>
          <w:divBdr>
            <w:top w:val="none" w:sz="0" w:space="0" w:color="auto"/>
            <w:left w:val="none" w:sz="0" w:space="0" w:color="auto"/>
            <w:bottom w:val="none" w:sz="0" w:space="0" w:color="auto"/>
            <w:right w:val="none" w:sz="0" w:space="0" w:color="auto"/>
          </w:divBdr>
        </w:div>
        <w:div w:id="940181608">
          <w:marLeft w:val="994"/>
          <w:marRight w:val="0"/>
          <w:marTop w:val="0"/>
          <w:marBottom w:val="0"/>
          <w:divBdr>
            <w:top w:val="none" w:sz="0" w:space="0" w:color="auto"/>
            <w:left w:val="none" w:sz="0" w:space="0" w:color="auto"/>
            <w:bottom w:val="none" w:sz="0" w:space="0" w:color="auto"/>
            <w:right w:val="none" w:sz="0" w:space="0" w:color="auto"/>
          </w:divBdr>
        </w:div>
        <w:div w:id="993412560">
          <w:marLeft w:val="274"/>
          <w:marRight w:val="0"/>
          <w:marTop w:val="0"/>
          <w:marBottom w:val="0"/>
          <w:divBdr>
            <w:top w:val="none" w:sz="0" w:space="0" w:color="auto"/>
            <w:left w:val="none" w:sz="0" w:space="0" w:color="auto"/>
            <w:bottom w:val="none" w:sz="0" w:space="0" w:color="auto"/>
            <w:right w:val="none" w:sz="0" w:space="0" w:color="auto"/>
          </w:divBdr>
        </w:div>
        <w:div w:id="1300842891">
          <w:marLeft w:val="994"/>
          <w:marRight w:val="0"/>
          <w:marTop w:val="0"/>
          <w:marBottom w:val="0"/>
          <w:divBdr>
            <w:top w:val="none" w:sz="0" w:space="0" w:color="auto"/>
            <w:left w:val="none" w:sz="0" w:space="0" w:color="auto"/>
            <w:bottom w:val="none" w:sz="0" w:space="0" w:color="auto"/>
            <w:right w:val="none" w:sz="0" w:space="0" w:color="auto"/>
          </w:divBdr>
        </w:div>
        <w:div w:id="1254633269">
          <w:marLeft w:val="994"/>
          <w:marRight w:val="0"/>
          <w:marTop w:val="0"/>
          <w:marBottom w:val="0"/>
          <w:divBdr>
            <w:top w:val="none" w:sz="0" w:space="0" w:color="auto"/>
            <w:left w:val="none" w:sz="0" w:space="0" w:color="auto"/>
            <w:bottom w:val="none" w:sz="0" w:space="0" w:color="auto"/>
            <w:right w:val="none" w:sz="0" w:space="0" w:color="auto"/>
          </w:divBdr>
        </w:div>
        <w:div w:id="329256026">
          <w:marLeft w:val="994"/>
          <w:marRight w:val="0"/>
          <w:marTop w:val="0"/>
          <w:marBottom w:val="0"/>
          <w:divBdr>
            <w:top w:val="none" w:sz="0" w:space="0" w:color="auto"/>
            <w:left w:val="none" w:sz="0" w:space="0" w:color="auto"/>
            <w:bottom w:val="none" w:sz="0" w:space="0" w:color="auto"/>
            <w:right w:val="none" w:sz="0" w:space="0" w:color="auto"/>
          </w:divBdr>
        </w:div>
        <w:div w:id="978921989">
          <w:marLeft w:val="994"/>
          <w:marRight w:val="0"/>
          <w:marTop w:val="0"/>
          <w:marBottom w:val="0"/>
          <w:divBdr>
            <w:top w:val="none" w:sz="0" w:space="0" w:color="auto"/>
            <w:left w:val="none" w:sz="0" w:space="0" w:color="auto"/>
            <w:bottom w:val="none" w:sz="0" w:space="0" w:color="auto"/>
            <w:right w:val="none" w:sz="0" w:space="0" w:color="auto"/>
          </w:divBdr>
        </w:div>
        <w:div w:id="535895047">
          <w:marLeft w:val="274"/>
          <w:marRight w:val="0"/>
          <w:marTop w:val="0"/>
          <w:marBottom w:val="0"/>
          <w:divBdr>
            <w:top w:val="none" w:sz="0" w:space="0" w:color="auto"/>
            <w:left w:val="none" w:sz="0" w:space="0" w:color="auto"/>
            <w:bottom w:val="none" w:sz="0" w:space="0" w:color="auto"/>
            <w:right w:val="none" w:sz="0" w:space="0" w:color="auto"/>
          </w:divBdr>
        </w:div>
        <w:div w:id="1913395285">
          <w:marLeft w:val="994"/>
          <w:marRight w:val="0"/>
          <w:marTop w:val="0"/>
          <w:marBottom w:val="0"/>
          <w:divBdr>
            <w:top w:val="none" w:sz="0" w:space="0" w:color="auto"/>
            <w:left w:val="none" w:sz="0" w:space="0" w:color="auto"/>
            <w:bottom w:val="none" w:sz="0" w:space="0" w:color="auto"/>
            <w:right w:val="none" w:sz="0" w:space="0" w:color="auto"/>
          </w:divBdr>
        </w:div>
        <w:div w:id="1738554927">
          <w:marLeft w:val="994"/>
          <w:marRight w:val="0"/>
          <w:marTop w:val="0"/>
          <w:marBottom w:val="0"/>
          <w:divBdr>
            <w:top w:val="none" w:sz="0" w:space="0" w:color="auto"/>
            <w:left w:val="none" w:sz="0" w:space="0" w:color="auto"/>
            <w:bottom w:val="none" w:sz="0" w:space="0" w:color="auto"/>
            <w:right w:val="none" w:sz="0" w:space="0" w:color="auto"/>
          </w:divBdr>
        </w:div>
        <w:div w:id="930628744">
          <w:marLeft w:val="994"/>
          <w:marRight w:val="0"/>
          <w:marTop w:val="0"/>
          <w:marBottom w:val="0"/>
          <w:divBdr>
            <w:top w:val="none" w:sz="0" w:space="0" w:color="auto"/>
            <w:left w:val="none" w:sz="0" w:space="0" w:color="auto"/>
            <w:bottom w:val="none" w:sz="0" w:space="0" w:color="auto"/>
            <w:right w:val="none" w:sz="0" w:space="0" w:color="auto"/>
          </w:divBdr>
        </w:div>
        <w:div w:id="1711761857">
          <w:marLeft w:val="994"/>
          <w:marRight w:val="0"/>
          <w:marTop w:val="0"/>
          <w:marBottom w:val="0"/>
          <w:divBdr>
            <w:top w:val="none" w:sz="0" w:space="0" w:color="auto"/>
            <w:left w:val="none" w:sz="0" w:space="0" w:color="auto"/>
            <w:bottom w:val="none" w:sz="0" w:space="0" w:color="auto"/>
            <w:right w:val="none" w:sz="0" w:space="0" w:color="auto"/>
          </w:divBdr>
        </w:div>
        <w:div w:id="1387024168">
          <w:marLeft w:val="274"/>
          <w:marRight w:val="0"/>
          <w:marTop w:val="0"/>
          <w:marBottom w:val="0"/>
          <w:divBdr>
            <w:top w:val="none" w:sz="0" w:space="0" w:color="auto"/>
            <w:left w:val="none" w:sz="0" w:space="0" w:color="auto"/>
            <w:bottom w:val="none" w:sz="0" w:space="0" w:color="auto"/>
            <w:right w:val="none" w:sz="0" w:space="0" w:color="auto"/>
          </w:divBdr>
        </w:div>
        <w:div w:id="914970311">
          <w:marLeft w:val="994"/>
          <w:marRight w:val="0"/>
          <w:marTop w:val="0"/>
          <w:marBottom w:val="0"/>
          <w:divBdr>
            <w:top w:val="none" w:sz="0" w:space="0" w:color="auto"/>
            <w:left w:val="none" w:sz="0" w:space="0" w:color="auto"/>
            <w:bottom w:val="none" w:sz="0" w:space="0" w:color="auto"/>
            <w:right w:val="none" w:sz="0" w:space="0" w:color="auto"/>
          </w:divBdr>
        </w:div>
        <w:div w:id="624584313">
          <w:marLeft w:val="994"/>
          <w:marRight w:val="0"/>
          <w:marTop w:val="0"/>
          <w:marBottom w:val="0"/>
          <w:divBdr>
            <w:top w:val="none" w:sz="0" w:space="0" w:color="auto"/>
            <w:left w:val="none" w:sz="0" w:space="0" w:color="auto"/>
            <w:bottom w:val="none" w:sz="0" w:space="0" w:color="auto"/>
            <w:right w:val="none" w:sz="0" w:space="0" w:color="auto"/>
          </w:divBdr>
        </w:div>
        <w:div w:id="479689099">
          <w:marLeft w:val="994"/>
          <w:marRight w:val="0"/>
          <w:marTop w:val="0"/>
          <w:marBottom w:val="0"/>
          <w:divBdr>
            <w:top w:val="none" w:sz="0" w:space="0" w:color="auto"/>
            <w:left w:val="none" w:sz="0" w:space="0" w:color="auto"/>
            <w:bottom w:val="none" w:sz="0" w:space="0" w:color="auto"/>
            <w:right w:val="none" w:sz="0" w:space="0" w:color="auto"/>
          </w:divBdr>
        </w:div>
        <w:div w:id="283318903">
          <w:marLeft w:val="994"/>
          <w:marRight w:val="0"/>
          <w:marTop w:val="0"/>
          <w:marBottom w:val="0"/>
          <w:divBdr>
            <w:top w:val="none" w:sz="0" w:space="0" w:color="auto"/>
            <w:left w:val="none" w:sz="0" w:space="0" w:color="auto"/>
            <w:bottom w:val="none" w:sz="0" w:space="0" w:color="auto"/>
            <w:right w:val="none" w:sz="0" w:space="0" w:color="auto"/>
          </w:divBdr>
        </w:div>
      </w:divsChild>
    </w:div>
    <w:div w:id="1727484376">
      <w:bodyDiv w:val="1"/>
      <w:marLeft w:val="0"/>
      <w:marRight w:val="0"/>
      <w:marTop w:val="0"/>
      <w:marBottom w:val="0"/>
      <w:divBdr>
        <w:top w:val="none" w:sz="0" w:space="0" w:color="auto"/>
        <w:left w:val="none" w:sz="0" w:space="0" w:color="auto"/>
        <w:bottom w:val="none" w:sz="0" w:space="0" w:color="auto"/>
        <w:right w:val="none" w:sz="0" w:space="0" w:color="auto"/>
      </w:divBdr>
      <w:divsChild>
        <w:div w:id="942497874">
          <w:marLeft w:val="274"/>
          <w:marRight w:val="0"/>
          <w:marTop w:val="0"/>
          <w:marBottom w:val="0"/>
          <w:divBdr>
            <w:top w:val="none" w:sz="0" w:space="0" w:color="auto"/>
            <w:left w:val="none" w:sz="0" w:space="0" w:color="auto"/>
            <w:bottom w:val="none" w:sz="0" w:space="0" w:color="auto"/>
            <w:right w:val="none" w:sz="0" w:space="0" w:color="auto"/>
          </w:divBdr>
        </w:div>
        <w:div w:id="2020153789">
          <w:marLeft w:val="274"/>
          <w:marRight w:val="0"/>
          <w:marTop w:val="0"/>
          <w:marBottom w:val="0"/>
          <w:divBdr>
            <w:top w:val="none" w:sz="0" w:space="0" w:color="auto"/>
            <w:left w:val="none" w:sz="0" w:space="0" w:color="auto"/>
            <w:bottom w:val="none" w:sz="0" w:space="0" w:color="auto"/>
            <w:right w:val="none" w:sz="0" w:space="0" w:color="auto"/>
          </w:divBdr>
        </w:div>
      </w:divsChild>
    </w:div>
    <w:div w:id="1733507407">
      <w:bodyDiv w:val="1"/>
      <w:marLeft w:val="0"/>
      <w:marRight w:val="0"/>
      <w:marTop w:val="0"/>
      <w:marBottom w:val="0"/>
      <w:divBdr>
        <w:top w:val="none" w:sz="0" w:space="0" w:color="auto"/>
        <w:left w:val="none" w:sz="0" w:space="0" w:color="auto"/>
        <w:bottom w:val="none" w:sz="0" w:space="0" w:color="auto"/>
        <w:right w:val="none" w:sz="0" w:space="0" w:color="auto"/>
      </w:divBdr>
      <w:divsChild>
        <w:div w:id="1345401447">
          <w:marLeft w:val="274"/>
          <w:marRight w:val="0"/>
          <w:marTop w:val="0"/>
          <w:marBottom w:val="0"/>
          <w:divBdr>
            <w:top w:val="none" w:sz="0" w:space="0" w:color="auto"/>
            <w:left w:val="none" w:sz="0" w:space="0" w:color="auto"/>
            <w:bottom w:val="none" w:sz="0" w:space="0" w:color="auto"/>
            <w:right w:val="none" w:sz="0" w:space="0" w:color="auto"/>
          </w:divBdr>
        </w:div>
        <w:div w:id="606932491">
          <w:marLeft w:val="274"/>
          <w:marRight w:val="0"/>
          <w:marTop w:val="0"/>
          <w:marBottom w:val="0"/>
          <w:divBdr>
            <w:top w:val="none" w:sz="0" w:space="0" w:color="auto"/>
            <w:left w:val="none" w:sz="0" w:space="0" w:color="auto"/>
            <w:bottom w:val="none" w:sz="0" w:space="0" w:color="auto"/>
            <w:right w:val="none" w:sz="0" w:space="0" w:color="auto"/>
          </w:divBdr>
        </w:div>
        <w:div w:id="1734428088">
          <w:marLeft w:val="274"/>
          <w:marRight w:val="0"/>
          <w:marTop w:val="0"/>
          <w:marBottom w:val="0"/>
          <w:divBdr>
            <w:top w:val="none" w:sz="0" w:space="0" w:color="auto"/>
            <w:left w:val="none" w:sz="0" w:space="0" w:color="auto"/>
            <w:bottom w:val="none" w:sz="0" w:space="0" w:color="auto"/>
            <w:right w:val="none" w:sz="0" w:space="0" w:color="auto"/>
          </w:divBdr>
        </w:div>
        <w:div w:id="2025666494">
          <w:marLeft w:val="274"/>
          <w:marRight w:val="0"/>
          <w:marTop w:val="0"/>
          <w:marBottom w:val="0"/>
          <w:divBdr>
            <w:top w:val="none" w:sz="0" w:space="0" w:color="auto"/>
            <w:left w:val="none" w:sz="0" w:space="0" w:color="auto"/>
            <w:bottom w:val="none" w:sz="0" w:space="0" w:color="auto"/>
            <w:right w:val="none" w:sz="0" w:space="0" w:color="auto"/>
          </w:divBdr>
        </w:div>
        <w:div w:id="2085251943">
          <w:marLeft w:val="274"/>
          <w:marRight w:val="0"/>
          <w:marTop w:val="0"/>
          <w:marBottom w:val="0"/>
          <w:divBdr>
            <w:top w:val="none" w:sz="0" w:space="0" w:color="auto"/>
            <w:left w:val="none" w:sz="0" w:space="0" w:color="auto"/>
            <w:bottom w:val="none" w:sz="0" w:space="0" w:color="auto"/>
            <w:right w:val="none" w:sz="0" w:space="0" w:color="auto"/>
          </w:divBdr>
        </w:div>
      </w:divsChild>
    </w:div>
    <w:div w:id="1735003312">
      <w:bodyDiv w:val="1"/>
      <w:marLeft w:val="0"/>
      <w:marRight w:val="0"/>
      <w:marTop w:val="0"/>
      <w:marBottom w:val="0"/>
      <w:divBdr>
        <w:top w:val="none" w:sz="0" w:space="0" w:color="auto"/>
        <w:left w:val="none" w:sz="0" w:space="0" w:color="auto"/>
        <w:bottom w:val="none" w:sz="0" w:space="0" w:color="auto"/>
        <w:right w:val="none" w:sz="0" w:space="0" w:color="auto"/>
      </w:divBdr>
    </w:div>
    <w:div w:id="1755932285">
      <w:bodyDiv w:val="1"/>
      <w:marLeft w:val="0"/>
      <w:marRight w:val="0"/>
      <w:marTop w:val="0"/>
      <w:marBottom w:val="0"/>
      <w:divBdr>
        <w:top w:val="none" w:sz="0" w:space="0" w:color="auto"/>
        <w:left w:val="none" w:sz="0" w:space="0" w:color="auto"/>
        <w:bottom w:val="none" w:sz="0" w:space="0" w:color="auto"/>
        <w:right w:val="none" w:sz="0" w:space="0" w:color="auto"/>
      </w:divBdr>
      <w:divsChild>
        <w:div w:id="1447505541">
          <w:marLeft w:val="274"/>
          <w:marRight w:val="0"/>
          <w:marTop w:val="0"/>
          <w:marBottom w:val="0"/>
          <w:divBdr>
            <w:top w:val="none" w:sz="0" w:space="0" w:color="auto"/>
            <w:left w:val="none" w:sz="0" w:space="0" w:color="auto"/>
            <w:bottom w:val="none" w:sz="0" w:space="0" w:color="auto"/>
            <w:right w:val="none" w:sz="0" w:space="0" w:color="auto"/>
          </w:divBdr>
        </w:div>
        <w:div w:id="1749383377">
          <w:marLeft w:val="274"/>
          <w:marRight w:val="0"/>
          <w:marTop w:val="0"/>
          <w:marBottom w:val="0"/>
          <w:divBdr>
            <w:top w:val="none" w:sz="0" w:space="0" w:color="auto"/>
            <w:left w:val="none" w:sz="0" w:space="0" w:color="auto"/>
            <w:bottom w:val="none" w:sz="0" w:space="0" w:color="auto"/>
            <w:right w:val="none" w:sz="0" w:space="0" w:color="auto"/>
          </w:divBdr>
        </w:div>
        <w:div w:id="702557678">
          <w:marLeft w:val="994"/>
          <w:marRight w:val="0"/>
          <w:marTop w:val="0"/>
          <w:marBottom w:val="0"/>
          <w:divBdr>
            <w:top w:val="none" w:sz="0" w:space="0" w:color="auto"/>
            <w:left w:val="none" w:sz="0" w:space="0" w:color="auto"/>
            <w:bottom w:val="none" w:sz="0" w:space="0" w:color="auto"/>
            <w:right w:val="none" w:sz="0" w:space="0" w:color="auto"/>
          </w:divBdr>
        </w:div>
        <w:div w:id="1665930114">
          <w:marLeft w:val="994"/>
          <w:marRight w:val="0"/>
          <w:marTop w:val="0"/>
          <w:marBottom w:val="0"/>
          <w:divBdr>
            <w:top w:val="none" w:sz="0" w:space="0" w:color="auto"/>
            <w:left w:val="none" w:sz="0" w:space="0" w:color="auto"/>
            <w:bottom w:val="none" w:sz="0" w:space="0" w:color="auto"/>
            <w:right w:val="none" w:sz="0" w:space="0" w:color="auto"/>
          </w:divBdr>
        </w:div>
        <w:div w:id="595985762">
          <w:marLeft w:val="274"/>
          <w:marRight w:val="0"/>
          <w:marTop w:val="0"/>
          <w:marBottom w:val="0"/>
          <w:divBdr>
            <w:top w:val="none" w:sz="0" w:space="0" w:color="auto"/>
            <w:left w:val="none" w:sz="0" w:space="0" w:color="auto"/>
            <w:bottom w:val="none" w:sz="0" w:space="0" w:color="auto"/>
            <w:right w:val="none" w:sz="0" w:space="0" w:color="auto"/>
          </w:divBdr>
        </w:div>
        <w:div w:id="1474105088">
          <w:marLeft w:val="994"/>
          <w:marRight w:val="0"/>
          <w:marTop w:val="0"/>
          <w:marBottom w:val="0"/>
          <w:divBdr>
            <w:top w:val="none" w:sz="0" w:space="0" w:color="auto"/>
            <w:left w:val="none" w:sz="0" w:space="0" w:color="auto"/>
            <w:bottom w:val="none" w:sz="0" w:space="0" w:color="auto"/>
            <w:right w:val="none" w:sz="0" w:space="0" w:color="auto"/>
          </w:divBdr>
        </w:div>
        <w:div w:id="252981577">
          <w:marLeft w:val="994"/>
          <w:marRight w:val="0"/>
          <w:marTop w:val="0"/>
          <w:marBottom w:val="0"/>
          <w:divBdr>
            <w:top w:val="none" w:sz="0" w:space="0" w:color="auto"/>
            <w:left w:val="none" w:sz="0" w:space="0" w:color="auto"/>
            <w:bottom w:val="none" w:sz="0" w:space="0" w:color="auto"/>
            <w:right w:val="none" w:sz="0" w:space="0" w:color="auto"/>
          </w:divBdr>
        </w:div>
        <w:div w:id="1936594216">
          <w:marLeft w:val="994"/>
          <w:marRight w:val="0"/>
          <w:marTop w:val="0"/>
          <w:marBottom w:val="0"/>
          <w:divBdr>
            <w:top w:val="none" w:sz="0" w:space="0" w:color="auto"/>
            <w:left w:val="none" w:sz="0" w:space="0" w:color="auto"/>
            <w:bottom w:val="none" w:sz="0" w:space="0" w:color="auto"/>
            <w:right w:val="none" w:sz="0" w:space="0" w:color="auto"/>
          </w:divBdr>
        </w:div>
        <w:div w:id="357243662">
          <w:marLeft w:val="994"/>
          <w:marRight w:val="0"/>
          <w:marTop w:val="0"/>
          <w:marBottom w:val="0"/>
          <w:divBdr>
            <w:top w:val="none" w:sz="0" w:space="0" w:color="auto"/>
            <w:left w:val="none" w:sz="0" w:space="0" w:color="auto"/>
            <w:bottom w:val="none" w:sz="0" w:space="0" w:color="auto"/>
            <w:right w:val="none" w:sz="0" w:space="0" w:color="auto"/>
          </w:divBdr>
        </w:div>
      </w:divsChild>
    </w:div>
    <w:div w:id="1764034119">
      <w:bodyDiv w:val="1"/>
      <w:marLeft w:val="0"/>
      <w:marRight w:val="0"/>
      <w:marTop w:val="0"/>
      <w:marBottom w:val="0"/>
      <w:divBdr>
        <w:top w:val="none" w:sz="0" w:space="0" w:color="auto"/>
        <w:left w:val="none" w:sz="0" w:space="0" w:color="auto"/>
        <w:bottom w:val="none" w:sz="0" w:space="0" w:color="auto"/>
        <w:right w:val="none" w:sz="0" w:space="0" w:color="auto"/>
      </w:divBdr>
    </w:div>
    <w:div w:id="1767773144">
      <w:bodyDiv w:val="1"/>
      <w:marLeft w:val="0"/>
      <w:marRight w:val="0"/>
      <w:marTop w:val="0"/>
      <w:marBottom w:val="0"/>
      <w:divBdr>
        <w:top w:val="none" w:sz="0" w:space="0" w:color="auto"/>
        <w:left w:val="none" w:sz="0" w:space="0" w:color="auto"/>
        <w:bottom w:val="none" w:sz="0" w:space="0" w:color="auto"/>
        <w:right w:val="none" w:sz="0" w:space="0" w:color="auto"/>
      </w:divBdr>
      <w:divsChild>
        <w:div w:id="1264916323">
          <w:marLeft w:val="274"/>
          <w:marRight w:val="0"/>
          <w:marTop w:val="0"/>
          <w:marBottom w:val="0"/>
          <w:divBdr>
            <w:top w:val="none" w:sz="0" w:space="0" w:color="auto"/>
            <w:left w:val="none" w:sz="0" w:space="0" w:color="auto"/>
            <w:bottom w:val="none" w:sz="0" w:space="0" w:color="auto"/>
            <w:right w:val="none" w:sz="0" w:space="0" w:color="auto"/>
          </w:divBdr>
        </w:div>
        <w:div w:id="507869881">
          <w:marLeft w:val="274"/>
          <w:marRight w:val="0"/>
          <w:marTop w:val="0"/>
          <w:marBottom w:val="0"/>
          <w:divBdr>
            <w:top w:val="none" w:sz="0" w:space="0" w:color="auto"/>
            <w:left w:val="none" w:sz="0" w:space="0" w:color="auto"/>
            <w:bottom w:val="none" w:sz="0" w:space="0" w:color="auto"/>
            <w:right w:val="none" w:sz="0" w:space="0" w:color="auto"/>
          </w:divBdr>
        </w:div>
        <w:div w:id="684794905">
          <w:marLeft w:val="274"/>
          <w:marRight w:val="0"/>
          <w:marTop w:val="0"/>
          <w:marBottom w:val="0"/>
          <w:divBdr>
            <w:top w:val="none" w:sz="0" w:space="0" w:color="auto"/>
            <w:left w:val="none" w:sz="0" w:space="0" w:color="auto"/>
            <w:bottom w:val="none" w:sz="0" w:space="0" w:color="auto"/>
            <w:right w:val="none" w:sz="0" w:space="0" w:color="auto"/>
          </w:divBdr>
        </w:div>
        <w:div w:id="1817524312">
          <w:marLeft w:val="274"/>
          <w:marRight w:val="0"/>
          <w:marTop w:val="0"/>
          <w:marBottom w:val="0"/>
          <w:divBdr>
            <w:top w:val="none" w:sz="0" w:space="0" w:color="auto"/>
            <w:left w:val="none" w:sz="0" w:space="0" w:color="auto"/>
            <w:bottom w:val="none" w:sz="0" w:space="0" w:color="auto"/>
            <w:right w:val="none" w:sz="0" w:space="0" w:color="auto"/>
          </w:divBdr>
        </w:div>
        <w:div w:id="1234193590">
          <w:marLeft w:val="274"/>
          <w:marRight w:val="0"/>
          <w:marTop w:val="0"/>
          <w:marBottom w:val="0"/>
          <w:divBdr>
            <w:top w:val="none" w:sz="0" w:space="0" w:color="auto"/>
            <w:left w:val="none" w:sz="0" w:space="0" w:color="auto"/>
            <w:bottom w:val="none" w:sz="0" w:space="0" w:color="auto"/>
            <w:right w:val="none" w:sz="0" w:space="0" w:color="auto"/>
          </w:divBdr>
        </w:div>
        <w:div w:id="1114864054">
          <w:marLeft w:val="274"/>
          <w:marRight w:val="0"/>
          <w:marTop w:val="0"/>
          <w:marBottom w:val="0"/>
          <w:divBdr>
            <w:top w:val="none" w:sz="0" w:space="0" w:color="auto"/>
            <w:left w:val="none" w:sz="0" w:space="0" w:color="auto"/>
            <w:bottom w:val="none" w:sz="0" w:space="0" w:color="auto"/>
            <w:right w:val="none" w:sz="0" w:space="0" w:color="auto"/>
          </w:divBdr>
        </w:div>
      </w:divsChild>
    </w:div>
    <w:div w:id="1820415091">
      <w:bodyDiv w:val="1"/>
      <w:marLeft w:val="0"/>
      <w:marRight w:val="0"/>
      <w:marTop w:val="0"/>
      <w:marBottom w:val="0"/>
      <w:divBdr>
        <w:top w:val="none" w:sz="0" w:space="0" w:color="auto"/>
        <w:left w:val="none" w:sz="0" w:space="0" w:color="auto"/>
        <w:bottom w:val="none" w:sz="0" w:space="0" w:color="auto"/>
        <w:right w:val="none" w:sz="0" w:space="0" w:color="auto"/>
      </w:divBdr>
    </w:div>
    <w:div w:id="1837763004">
      <w:bodyDiv w:val="1"/>
      <w:marLeft w:val="0"/>
      <w:marRight w:val="0"/>
      <w:marTop w:val="0"/>
      <w:marBottom w:val="0"/>
      <w:divBdr>
        <w:top w:val="none" w:sz="0" w:space="0" w:color="auto"/>
        <w:left w:val="none" w:sz="0" w:space="0" w:color="auto"/>
        <w:bottom w:val="none" w:sz="0" w:space="0" w:color="auto"/>
        <w:right w:val="none" w:sz="0" w:space="0" w:color="auto"/>
      </w:divBdr>
    </w:div>
    <w:div w:id="1866822088">
      <w:bodyDiv w:val="1"/>
      <w:marLeft w:val="0"/>
      <w:marRight w:val="0"/>
      <w:marTop w:val="0"/>
      <w:marBottom w:val="0"/>
      <w:divBdr>
        <w:top w:val="none" w:sz="0" w:space="0" w:color="auto"/>
        <w:left w:val="none" w:sz="0" w:space="0" w:color="auto"/>
        <w:bottom w:val="none" w:sz="0" w:space="0" w:color="auto"/>
        <w:right w:val="none" w:sz="0" w:space="0" w:color="auto"/>
      </w:divBdr>
      <w:divsChild>
        <w:div w:id="217982352">
          <w:marLeft w:val="274"/>
          <w:marRight w:val="0"/>
          <w:marTop w:val="0"/>
          <w:marBottom w:val="0"/>
          <w:divBdr>
            <w:top w:val="none" w:sz="0" w:space="0" w:color="auto"/>
            <w:left w:val="none" w:sz="0" w:space="0" w:color="auto"/>
            <w:bottom w:val="none" w:sz="0" w:space="0" w:color="auto"/>
            <w:right w:val="none" w:sz="0" w:space="0" w:color="auto"/>
          </w:divBdr>
        </w:div>
        <w:div w:id="264382631">
          <w:marLeft w:val="274"/>
          <w:marRight w:val="0"/>
          <w:marTop w:val="0"/>
          <w:marBottom w:val="0"/>
          <w:divBdr>
            <w:top w:val="none" w:sz="0" w:space="0" w:color="auto"/>
            <w:left w:val="none" w:sz="0" w:space="0" w:color="auto"/>
            <w:bottom w:val="none" w:sz="0" w:space="0" w:color="auto"/>
            <w:right w:val="none" w:sz="0" w:space="0" w:color="auto"/>
          </w:divBdr>
        </w:div>
        <w:div w:id="225192818">
          <w:marLeft w:val="274"/>
          <w:marRight w:val="0"/>
          <w:marTop w:val="0"/>
          <w:marBottom w:val="0"/>
          <w:divBdr>
            <w:top w:val="none" w:sz="0" w:space="0" w:color="auto"/>
            <w:left w:val="none" w:sz="0" w:space="0" w:color="auto"/>
            <w:bottom w:val="none" w:sz="0" w:space="0" w:color="auto"/>
            <w:right w:val="none" w:sz="0" w:space="0" w:color="auto"/>
          </w:divBdr>
        </w:div>
        <w:div w:id="394427650">
          <w:marLeft w:val="274"/>
          <w:marRight w:val="0"/>
          <w:marTop w:val="0"/>
          <w:marBottom w:val="0"/>
          <w:divBdr>
            <w:top w:val="none" w:sz="0" w:space="0" w:color="auto"/>
            <w:left w:val="none" w:sz="0" w:space="0" w:color="auto"/>
            <w:bottom w:val="none" w:sz="0" w:space="0" w:color="auto"/>
            <w:right w:val="none" w:sz="0" w:space="0" w:color="auto"/>
          </w:divBdr>
        </w:div>
        <w:div w:id="1809204935">
          <w:marLeft w:val="274"/>
          <w:marRight w:val="0"/>
          <w:marTop w:val="0"/>
          <w:marBottom w:val="0"/>
          <w:divBdr>
            <w:top w:val="none" w:sz="0" w:space="0" w:color="auto"/>
            <w:left w:val="none" w:sz="0" w:space="0" w:color="auto"/>
            <w:bottom w:val="none" w:sz="0" w:space="0" w:color="auto"/>
            <w:right w:val="none" w:sz="0" w:space="0" w:color="auto"/>
          </w:divBdr>
        </w:div>
        <w:div w:id="1621647868">
          <w:marLeft w:val="274"/>
          <w:marRight w:val="0"/>
          <w:marTop w:val="0"/>
          <w:marBottom w:val="0"/>
          <w:divBdr>
            <w:top w:val="none" w:sz="0" w:space="0" w:color="auto"/>
            <w:left w:val="none" w:sz="0" w:space="0" w:color="auto"/>
            <w:bottom w:val="none" w:sz="0" w:space="0" w:color="auto"/>
            <w:right w:val="none" w:sz="0" w:space="0" w:color="auto"/>
          </w:divBdr>
        </w:div>
        <w:div w:id="1942452983">
          <w:marLeft w:val="274"/>
          <w:marRight w:val="0"/>
          <w:marTop w:val="0"/>
          <w:marBottom w:val="0"/>
          <w:divBdr>
            <w:top w:val="none" w:sz="0" w:space="0" w:color="auto"/>
            <w:left w:val="none" w:sz="0" w:space="0" w:color="auto"/>
            <w:bottom w:val="none" w:sz="0" w:space="0" w:color="auto"/>
            <w:right w:val="none" w:sz="0" w:space="0" w:color="auto"/>
          </w:divBdr>
        </w:div>
        <w:div w:id="1565602081">
          <w:marLeft w:val="274"/>
          <w:marRight w:val="0"/>
          <w:marTop w:val="0"/>
          <w:marBottom w:val="0"/>
          <w:divBdr>
            <w:top w:val="none" w:sz="0" w:space="0" w:color="auto"/>
            <w:left w:val="none" w:sz="0" w:space="0" w:color="auto"/>
            <w:bottom w:val="none" w:sz="0" w:space="0" w:color="auto"/>
            <w:right w:val="none" w:sz="0" w:space="0" w:color="auto"/>
          </w:divBdr>
        </w:div>
        <w:div w:id="1813212958">
          <w:marLeft w:val="274"/>
          <w:marRight w:val="0"/>
          <w:marTop w:val="0"/>
          <w:marBottom w:val="0"/>
          <w:divBdr>
            <w:top w:val="none" w:sz="0" w:space="0" w:color="auto"/>
            <w:left w:val="none" w:sz="0" w:space="0" w:color="auto"/>
            <w:bottom w:val="none" w:sz="0" w:space="0" w:color="auto"/>
            <w:right w:val="none" w:sz="0" w:space="0" w:color="auto"/>
          </w:divBdr>
        </w:div>
      </w:divsChild>
    </w:div>
    <w:div w:id="1900898453">
      <w:bodyDiv w:val="1"/>
      <w:marLeft w:val="0"/>
      <w:marRight w:val="0"/>
      <w:marTop w:val="0"/>
      <w:marBottom w:val="0"/>
      <w:divBdr>
        <w:top w:val="none" w:sz="0" w:space="0" w:color="auto"/>
        <w:left w:val="none" w:sz="0" w:space="0" w:color="auto"/>
        <w:bottom w:val="none" w:sz="0" w:space="0" w:color="auto"/>
        <w:right w:val="none" w:sz="0" w:space="0" w:color="auto"/>
      </w:divBdr>
      <w:divsChild>
        <w:div w:id="920335579">
          <w:marLeft w:val="274"/>
          <w:marRight w:val="0"/>
          <w:marTop w:val="0"/>
          <w:marBottom w:val="0"/>
          <w:divBdr>
            <w:top w:val="none" w:sz="0" w:space="0" w:color="auto"/>
            <w:left w:val="none" w:sz="0" w:space="0" w:color="auto"/>
            <w:bottom w:val="none" w:sz="0" w:space="0" w:color="auto"/>
            <w:right w:val="none" w:sz="0" w:space="0" w:color="auto"/>
          </w:divBdr>
        </w:div>
        <w:div w:id="902716165">
          <w:marLeft w:val="994"/>
          <w:marRight w:val="0"/>
          <w:marTop w:val="0"/>
          <w:marBottom w:val="0"/>
          <w:divBdr>
            <w:top w:val="none" w:sz="0" w:space="0" w:color="auto"/>
            <w:left w:val="none" w:sz="0" w:space="0" w:color="auto"/>
            <w:bottom w:val="none" w:sz="0" w:space="0" w:color="auto"/>
            <w:right w:val="none" w:sz="0" w:space="0" w:color="auto"/>
          </w:divBdr>
        </w:div>
        <w:div w:id="1808817487">
          <w:marLeft w:val="274"/>
          <w:marRight w:val="0"/>
          <w:marTop w:val="0"/>
          <w:marBottom w:val="0"/>
          <w:divBdr>
            <w:top w:val="none" w:sz="0" w:space="0" w:color="auto"/>
            <w:left w:val="none" w:sz="0" w:space="0" w:color="auto"/>
            <w:bottom w:val="none" w:sz="0" w:space="0" w:color="auto"/>
            <w:right w:val="none" w:sz="0" w:space="0" w:color="auto"/>
          </w:divBdr>
        </w:div>
        <w:div w:id="804618218">
          <w:marLeft w:val="994"/>
          <w:marRight w:val="0"/>
          <w:marTop w:val="0"/>
          <w:marBottom w:val="0"/>
          <w:divBdr>
            <w:top w:val="none" w:sz="0" w:space="0" w:color="auto"/>
            <w:left w:val="none" w:sz="0" w:space="0" w:color="auto"/>
            <w:bottom w:val="none" w:sz="0" w:space="0" w:color="auto"/>
            <w:right w:val="none" w:sz="0" w:space="0" w:color="auto"/>
          </w:divBdr>
        </w:div>
        <w:div w:id="649098592">
          <w:marLeft w:val="994"/>
          <w:marRight w:val="0"/>
          <w:marTop w:val="0"/>
          <w:marBottom w:val="0"/>
          <w:divBdr>
            <w:top w:val="none" w:sz="0" w:space="0" w:color="auto"/>
            <w:left w:val="none" w:sz="0" w:space="0" w:color="auto"/>
            <w:bottom w:val="none" w:sz="0" w:space="0" w:color="auto"/>
            <w:right w:val="none" w:sz="0" w:space="0" w:color="auto"/>
          </w:divBdr>
        </w:div>
        <w:div w:id="593903268">
          <w:marLeft w:val="994"/>
          <w:marRight w:val="0"/>
          <w:marTop w:val="0"/>
          <w:marBottom w:val="0"/>
          <w:divBdr>
            <w:top w:val="none" w:sz="0" w:space="0" w:color="auto"/>
            <w:left w:val="none" w:sz="0" w:space="0" w:color="auto"/>
            <w:bottom w:val="none" w:sz="0" w:space="0" w:color="auto"/>
            <w:right w:val="none" w:sz="0" w:space="0" w:color="auto"/>
          </w:divBdr>
        </w:div>
        <w:div w:id="1563325994">
          <w:marLeft w:val="274"/>
          <w:marRight w:val="0"/>
          <w:marTop w:val="0"/>
          <w:marBottom w:val="0"/>
          <w:divBdr>
            <w:top w:val="none" w:sz="0" w:space="0" w:color="auto"/>
            <w:left w:val="none" w:sz="0" w:space="0" w:color="auto"/>
            <w:bottom w:val="none" w:sz="0" w:space="0" w:color="auto"/>
            <w:right w:val="none" w:sz="0" w:space="0" w:color="auto"/>
          </w:divBdr>
        </w:div>
        <w:div w:id="1861507044">
          <w:marLeft w:val="994"/>
          <w:marRight w:val="0"/>
          <w:marTop w:val="0"/>
          <w:marBottom w:val="0"/>
          <w:divBdr>
            <w:top w:val="none" w:sz="0" w:space="0" w:color="auto"/>
            <w:left w:val="none" w:sz="0" w:space="0" w:color="auto"/>
            <w:bottom w:val="none" w:sz="0" w:space="0" w:color="auto"/>
            <w:right w:val="none" w:sz="0" w:space="0" w:color="auto"/>
          </w:divBdr>
        </w:div>
        <w:div w:id="745104143">
          <w:marLeft w:val="994"/>
          <w:marRight w:val="0"/>
          <w:marTop w:val="0"/>
          <w:marBottom w:val="0"/>
          <w:divBdr>
            <w:top w:val="none" w:sz="0" w:space="0" w:color="auto"/>
            <w:left w:val="none" w:sz="0" w:space="0" w:color="auto"/>
            <w:bottom w:val="none" w:sz="0" w:space="0" w:color="auto"/>
            <w:right w:val="none" w:sz="0" w:space="0" w:color="auto"/>
          </w:divBdr>
        </w:div>
        <w:div w:id="1874223800">
          <w:marLeft w:val="994"/>
          <w:marRight w:val="0"/>
          <w:marTop w:val="0"/>
          <w:marBottom w:val="0"/>
          <w:divBdr>
            <w:top w:val="none" w:sz="0" w:space="0" w:color="auto"/>
            <w:left w:val="none" w:sz="0" w:space="0" w:color="auto"/>
            <w:bottom w:val="none" w:sz="0" w:space="0" w:color="auto"/>
            <w:right w:val="none" w:sz="0" w:space="0" w:color="auto"/>
          </w:divBdr>
        </w:div>
        <w:div w:id="2082216016">
          <w:marLeft w:val="1714"/>
          <w:marRight w:val="0"/>
          <w:marTop w:val="0"/>
          <w:marBottom w:val="0"/>
          <w:divBdr>
            <w:top w:val="none" w:sz="0" w:space="0" w:color="auto"/>
            <w:left w:val="none" w:sz="0" w:space="0" w:color="auto"/>
            <w:bottom w:val="none" w:sz="0" w:space="0" w:color="auto"/>
            <w:right w:val="none" w:sz="0" w:space="0" w:color="auto"/>
          </w:divBdr>
        </w:div>
        <w:div w:id="290021841">
          <w:marLeft w:val="1714"/>
          <w:marRight w:val="0"/>
          <w:marTop w:val="0"/>
          <w:marBottom w:val="0"/>
          <w:divBdr>
            <w:top w:val="none" w:sz="0" w:space="0" w:color="auto"/>
            <w:left w:val="none" w:sz="0" w:space="0" w:color="auto"/>
            <w:bottom w:val="none" w:sz="0" w:space="0" w:color="auto"/>
            <w:right w:val="none" w:sz="0" w:space="0" w:color="auto"/>
          </w:divBdr>
        </w:div>
        <w:div w:id="329874607">
          <w:marLeft w:val="1714"/>
          <w:marRight w:val="0"/>
          <w:marTop w:val="0"/>
          <w:marBottom w:val="0"/>
          <w:divBdr>
            <w:top w:val="none" w:sz="0" w:space="0" w:color="auto"/>
            <w:left w:val="none" w:sz="0" w:space="0" w:color="auto"/>
            <w:bottom w:val="none" w:sz="0" w:space="0" w:color="auto"/>
            <w:right w:val="none" w:sz="0" w:space="0" w:color="auto"/>
          </w:divBdr>
        </w:div>
        <w:div w:id="739867149">
          <w:marLeft w:val="1714"/>
          <w:marRight w:val="0"/>
          <w:marTop w:val="0"/>
          <w:marBottom w:val="0"/>
          <w:divBdr>
            <w:top w:val="none" w:sz="0" w:space="0" w:color="auto"/>
            <w:left w:val="none" w:sz="0" w:space="0" w:color="auto"/>
            <w:bottom w:val="none" w:sz="0" w:space="0" w:color="auto"/>
            <w:right w:val="none" w:sz="0" w:space="0" w:color="auto"/>
          </w:divBdr>
        </w:div>
      </w:divsChild>
    </w:div>
    <w:div w:id="1905601650">
      <w:bodyDiv w:val="1"/>
      <w:marLeft w:val="0"/>
      <w:marRight w:val="0"/>
      <w:marTop w:val="0"/>
      <w:marBottom w:val="0"/>
      <w:divBdr>
        <w:top w:val="none" w:sz="0" w:space="0" w:color="auto"/>
        <w:left w:val="none" w:sz="0" w:space="0" w:color="auto"/>
        <w:bottom w:val="none" w:sz="0" w:space="0" w:color="auto"/>
        <w:right w:val="none" w:sz="0" w:space="0" w:color="auto"/>
      </w:divBdr>
    </w:div>
    <w:div w:id="1957757070">
      <w:bodyDiv w:val="1"/>
      <w:marLeft w:val="0"/>
      <w:marRight w:val="0"/>
      <w:marTop w:val="0"/>
      <w:marBottom w:val="0"/>
      <w:divBdr>
        <w:top w:val="none" w:sz="0" w:space="0" w:color="auto"/>
        <w:left w:val="none" w:sz="0" w:space="0" w:color="auto"/>
        <w:bottom w:val="none" w:sz="0" w:space="0" w:color="auto"/>
        <w:right w:val="none" w:sz="0" w:space="0" w:color="auto"/>
      </w:divBdr>
      <w:divsChild>
        <w:div w:id="131990256">
          <w:marLeft w:val="274"/>
          <w:marRight w:val="0"/>
          <w:marTop w:val="0"/>
          <w:marBottom w:val="0"/>
          <w:divBdr>
            <w:top w:val="none" w:sz="0" w:space="0" w:color="auto"/>
            <w:left w:val="none" w:sz="0" w:space="0" w:color="auto"/>
            <w:bottom w:val="none" w:sz="0" w:space="0" w:color="auto"/>
            <w:right w:val="none" w:sz="0" w:space="0" w:color="auto"/>
          </w:divBdr>
        </w:div>
        <w:div w:id="2097506798">
          <w:marLeft w:val="274"/>
          <w:marRight w:val="0"/>
          <w:marTop w:val="0"/>
          <w:marBottom w:val="0"/>
          <w:divBdr>
            <w:top w:val="none" w:sz="0" w:space="0" w:color="auto"/>
            <w:left w:val="none" w:sz="0" w:space="0" w:color="auto"/>
            <w:bottom w:val="none" w:sz="0" w:space="0" w:color="auto"/>
            <w:right w:val="none" w:sz="0" w:space="0" w:color="auto"/>
          </w:divBdr>
        </w:div>
        <w:div w:id="1367681966">
          <w:marLeft w:val="274"/>
          <w:marRight w:val="0"/>
          <w:marTop w:val="0"/>
          <w:marBottom w:val="0"/>
          <w:divBdr>
            <w:top w:val="none" w:sz="0" w:space="0" w:color="auto"/>
            <w:left w:val="none" w:sz="0" w:space="0" w:color="auto"/>
            <w:bottom w:val="none" w:sz="0" w:space="0" w:color="auto"/>
            <w:right w:val="none" w:sz="0" w:space="0" w:color="auto"/>
          </w:divBdr>
        </w:div>
        <w:div w:id="1519926549">
          <w:marLeft w:val="274"/>
          <w:marRight w:val="0"/>
          <w:marTop w:val="0"/>
          <w:marBottom w:val="0"/>
          <w:divBdr>
            <w:top w:val="none" w:sz="0" w:space="0" w:color="auto"/>
            <w:left w:val="none" w:sz="0" w:space="0" w:color="auto"/>
            <w:bottom w:val="none" w:sz="0" w:space="0" w:color="auto"/>
            <w:right w:val="none" w:sz="0" w:space="0" w:color="auto"/>
          </w:divBdr>
        </w:div>
      </w:divsChild>
    </w:div>
    <w:div w:id="1963263053">
      <w:bodyDiv w:val="1"/>
      <w:marLeft w:val="0"/>
      <w:marRight w:val="0"/>
      <w:marTop w:val="0"/>
      <w:marBottom w:val="0"/>
      <w:divBdr>
        <w:top w:val="none" w:sz="0" w:space="0" w:color="auto"/>
        <w:left w:val="none" w:sz="0" w:space="0" w:color="auto"/>
        <w:bottom w:val="none" w:sz="0" w:space="0" w:color="auto"/>
        <w:right w:val="none" w:sz="0" w:space="0" w:color="auto"/>
      </w:divBdr>
    </w:div>
    <w:div w:id="2005234517">
      <w:bodyDiv w:val="1"/>
      <w:marLeft w:val="0"/>
      <w:marRight w:val="0"/>
      <w:marTop w:val="0"/>
      <w:marBottom w:val="0"/>
      <w:divBdr>
        <w:top w:val="none" w:sz="0" w:space="0" w:color="auto"/>
        <w:left w:val="none" w:sz="0" w:space="0" w:color="auto"/>
        <w:bottom w:val="none" w:sz="0" w:space="0" w:color="auto"/>
        <w:right w:val="none" w:sz="0" w:space="0" w:color="auto"/>
      </w:divBdr>
      <w:divsChild>
        <w:div w:id="1433547027">
          <w:marLeft w:val="274"/>
          <w:marRight w:val="0"/>
          <w:marTop w:val="0"/>
          <w:marBottom w:val="0"/>
          <w:divBdr>
            <w:top w:val="none" w:sz="0" w:space="0" w:color="auto"/>
            <w:left w:val="none" w:sz="0" w:space="0" w:color="auto"/>
            <w:bottom w:val="none" w:sz="0" w:space="0" w:color="auto"/>
            <w:right w:val="none" w:sz="0" w:space="0" w:color="auto"/>
          </w:divBdr>
        </w:div>
        <w:div w:id="502551927">
          <w:marLeft w:val="274"/>
          <w:marRight w:val="0"/>
          <w:marTop w:val="0"/>
          <w:marBottom w:val="0"/>
          <w:divBdr>
            <w:top w:val="none" w:sz="0" w:space="0" w:color="auto"/>
            <w:left w:val="none" w:sz="0" w:space="0" w:color="auto"/>
            <w:bottom w:val="none" w:sz="0" w:space="0" w:color="auto"/>
            <w:right w:val="none" w:sz="0" w:space="0" w:color="auto"/>
          </w:divBdr>
        </w:div>
        <w:div w:id="1780373054">
          <w:marLeft w:val="274"/>
          <w:marRight w:val="0"/>
          <w:marTop w:val="0"/>
          <w:marBottom w:val="0"/>
          <w:divBdr>
            <w:top w:val="none" w:sz="0" w:space="0" w:color="auto"/>
            <w:left w:val="none" w:sz="0" w:space="0" w:color="auto"/>
            <w:bottom w:val="none" w:sz="0" w:space="0" w:color="auto"/>
            <w:right w:val="none" w:sz="0" w:space="0" w:color="auto"/>
          </w:divBdr>
        </w:div>
        <w:div w:id="1089472005">
          <w:marLeft w:val="274"/>
          <w:marRight w:val="0"/>
          <w:marTop w:val="0"/>
          <w:marBottom w:val="0"/>
          <w:divBdr>
            <w:top w:val="none" w:sz="0" w:space="0" w:color="auto"/>
            <w:left w:val="none" w:sz="0" w:space="0" w:color="auto"/>
            <w:bottom w:val="none" w:sz="0" w:space="0" w:color="auto"/>
            <w:right w:val="none" w:sz="0" w:space="0" w:color="auto"/>
          </w:divBdr>
        </w:div>
      </w:divsChild>
    </w:div>
    <w:div w:id="2007709697">
      <w:bodyDiv w:val="1"/>
      <w:marLeft w:val="0"/>
      <w:marRight w:val="0"/>
      <w:marTop w:val="0"/>
      <w:marBottom w:val="0"/>
      <w:divBdr>
        <w:top w:val="none" w:sz="0" w:space="0" w:color="auto"/>
        <w:left w:val="none" w:sz="0" w:space="0" w:color="auto"/>
        <w:bottom w:val="none" w:sz="0" w:space="0" w:color="auto"/>
        <w:right w:val="none" w:sz="0" w:space="0" w:color="auto"/>
      </w:divBdr>
      <w:divsChild>
        <w:div w:id="1921135026">
          <w:marLeft w:val="274"/>
          <w:marRight w:val="0"/>
          <w:marTop w:val="0"/>
          <w:marBottom w:val="0"/>
          <w:divBdr>
            <w:top w:val="none" w:sz="0" w:space="0" w:color="auto"/>
            <w:left w:val="none" w:sz="0" w:space="0" w:color="auto"/>
            <w:bottom w:val="none" w:sz="0" w:space="0" w:color="auto"/>
            <w:right w:val="none" w:sz="0" w:space="0" w:color="auto"/>
          </w:divBdr>
        </w:div>
        <w:div w:id="163011544">
          <w:marLeft w:val="994"/>
          <w:marRight w:val="0"/>
          <w:marTop w:val="0"/>
          <w:marBottom w:val="0"/>
          <w:divBdr>
            <w:top w:val="none" w:sz="0" w:space="0" w:color="auto"/>
            <w:left w:val="none" w:sz="0" w:space="0" w:color="auto"/>
            <w:bottom w:val="none" w:sz="0" w:space="0" w:color="auto"/>
            <w:right w:val="none" w:sz="0" w:space="0" w:color="auto"/>
          </w:divBdr>
        </w:div>
        <w:div w:id="1288314815">
          <w:marLeft w:val="994"/>
          <w:marRight w:val="0"/>
          <w:marTop w:val="0"/>
          <w:marBottom w:val="0"/>
          <w:divBdr>
            <w:top w:val="none" w:sz="0" w:space="0" w:color="auto"/>
            <w:left w:val="none" w:sz="0" w:space="0" w:color="auto"/>
            <w:bottom w:val="none" w:sz="0" w:space="0" w:color="auto"/>
            <w:right w:val="none" w:sz="0" w:space="0" w:color="auto"/>
          </w:divBdr>
        </w:div>
        <w:div w:id="820460816">
          <w:marLeft w:val="994"/>
          <w:marRight w:val="0"/>
          <w:marTop w:val="0"/>
          <w:marBottom w:val="0"/>
          <w:divBdr>
            <w:top w:val="none" w:sz="0" w:space="0" w:color="auto"/>
            <w:left w:val="none" w:sz="0" w:space="0" w:color="auto"/>
            <w:bottom w:val="none" w:sz="0" w:space="0" w:color="auto"/>
            <w:right w:val="none" w:sz="0" w:space="0" w:color="auto"/>
          </w:divBdr>
        </w:div>
        <w:div w:id="723260704">
          <w:marLeft w:val="994"/>
          <w:marRight w:val="0"/>
          <w:marTop w:val="0"/>
          <w:marBottom w:val="0"/>
          <w:divBdr>
            <w:top w:val="none" w:sz="0" w:space="0" w:color="auto"/>
            <w:left w:val="none" w:sz="0" w:space="0" w:color="auto"/>
            <w:bottom w:val="none" w:sz="0" w:space="0" w:color="auto"/>
            <w:right w:val="none" w:sz="0" w:space="0" w:color="auto"/>
          </w:divBdr>
        </w:div>
        <w:div w:id="1141003610">
          <w:marLeft w:val="994"/>
          <w:marRight w:val="0"/>
          <w:marTop w:val="0"/>
          <w:marBottom w:val="0"/>
          <w:divBdr>
            <w:top w:val="none" w:sz="0" w:space="0" w:color="auto"/>
            <w:left w:val="none" w:sz="0" w:space="0" w:color="auto"/>
            <w:bottom w:val="none" w:sz="0" w:space="0" w:color="auto"/>
            <w:right w:val="none" w:sz="0" w:space="0" w:color="auto"/>
          </w:divBdr>
        </w:div>
        <w:div w:id="1128015784">
          <w:marLeft w:val="274"/>
          <w:marRight w:val="0"/>
          <w:marTop w:val="0"/>
          <w:marBottom w:val="0"/>
          <w:divBdr>
            <w:top w:val="none" w:sz="0" w:space="0" w:color="auto"/>
            <w:left w:val="none" w:sz="0" w:space="0" w:color="auto"/>
            <w:bottom w:val="none" w:sz="0" w:space="0" w:color="auto"/>
            <w:right w:val="none" w:sz="0" w:space="0" w:color="auto"/>
          </w:divBdr>
        </w:div>
        <w:div w:id="1510411442">
          <w:marLeft w:val="994"/>
          <w:marRight w:val="0"/>
          <w:marTop w:val="0"/>
          <w:marBottom w:val="0"/>
          <w:divBdr>
            <w:top w:val="none" w:sz="0" w:space="0" w:color="auto"/>
            <w:left w:val="none" w:sz="0" w:space="0" w:color="auto"/>
            <w:bottom w:val="none" w:sz="0" w:space="0" w:color="auto"/>
            <w:right w:val="none" w:sz="0" w:space="0" w:color="auto"/>
          </w:divBdr>
        </w:div>
        <w:div w:id="1870530948">
          <w:marLeft w:val="994"/>
          <w:marRight w:val="0"/>
          <w:marTop w:val="0"/>
          <w:marBottom w:val="0"/>
          <w:divBdr>
            <w:top w:val="none" w:sz="0" w:space="0" w:color="auto"/>
            <w:left w:val="none" w:sz="0" w:space="0" w:color="auto"/>
            <w:bottom w:val="none" w:sz="0" w:space="0" w:color="auto"/>
            <w:right w:val="none" w:sz="0" w:space="0" w:color="auto"/>
          </w:divBdr>
        </w:div>
        <w:div w:id="379943110">
          <w:marLeft w:val="994"/>
          <w:marRight w:val="0"/>
          <w:marTop w:val="0"/>
          <w:marBottom w:val="0"/>
          <w:divBdr>
            <w:top w:val="none" w:sz="0" w:space="0" w:color="auto"/>
            <w:left w:val="none" w:sz="0" w:space="0" w:color="auto"/>
            <w:bottom w:val="none" w:sz="0" w:space="0" w:color="auto"/>
            <w:right w:val="none" w:sz="0" w:space="0" w:color="auto"/>
          </w:divBdr>
        </w:div>
        <w:div w:id="607935106">
          <w:marLeft w:val="274"/>
          <w:marRight w:val="0"/>
          <w:marTop w:val="0"/>
          <w:marBottom w:val="0"/>
          <w:divBdr>
            <w:top w:val="none" w:sz="0" w:space="0" w:color="auto"/>
            <w:left w:val="none" w:sz="0" w:space="0" w:color="auto"/>
            <w:bottom w:val="none" w:sz="0" w:space="0" w:color="auto"/>
            <w:right w:val="none" w:sz="0" w:space="0" w:color="auto"/>
          </w:divBdr>
        </w:div>
        <w:div w:id="512650976">
          <w:marLeft w:val="994"/>
          <w:marRight w:val="0"/>
          <w:marTop w:val="0"/>
          <w:marBottom w:val="0"/>
          <w:divBdr>
            <w:top w:val="none" w:sz="0" w:space="0" w:color="auto"/>
            <w:left w:val="none" w:sz="0" w:space="0" w:color="auto"/>
            <w:bottom w:val="none" w:sz="0" w:space="0" w:color="auto"/>
            <w:right w:val="none" w:sz="0" w:space="0" w:color="auto"/>
          </w:divBdr>
        </w:div>
        <w:div w:id="1641030802">
          <w:marLeft w:val="994"/>
          <w:marRight w:val="0"/>
          <w:marTop w:val="0"/>
          <w:marBottom w:val="0"/>
          <w:divBdr>
            <w:top w:val="none" w:sz="0" w:space="0" w:color="auto"/>
            <w:left w:val="none" w:sz="0" w:space="0" w:color="auto"/>
            <w:bottom w:val="none" w:sz="0" w:space="0" w:color="auto"/>
            <w:right w:val="none" w:sz="0" w:space="0" w:color="auto"/>
          </w:divBdr>
        </w:div>
        <w:div w:id="2003505787">
          <w:marLeft w:val="994"/>
          <w:marRight w:val="0"/>
          <w:marTop w:val="0"/>
          <w:marBottom w:val="0"/>
          <w:divBdr>
            <w:top w:val="none" w:sz="0" w:space="0" w:color="auto"/>
            <w:left w:val="none" w:sz="0" w:space="0" w:color="auto"/>
            <w:bottom w:val="none" w:sz="0" w:space="0" w:color="auto"/>
            <w:right w:val="none" w:sz="0" w:space="0" w:color="auto"/>
          </w:divBdr>
        </w:div>
        <w:div w:id="1783960210">
          <w:marLeft w:val="274"/>
          <w:marRight w:val="0"/>
          <w:marTop w:val="0"/>
          <w:marBottom w:val="0"/>
          <w:divBdr>
            <w:top w:val="none" w:sz="0" w:space="0" w:color="auto"/>
            <w:left w:val="none" w:sz="0" w:space="0" w:color="auto"/>
            <w:bottom w:val="none" w:sz="0" w:space="0" w:color="auto"/>
            <w:right w:val="none" w:sz="0" w:space="0" w:color="auto"/>
          </w:divBdr>
        </w:div>
        <w:div w:id="1584339253">
          <w:marLeft w:val="994"/>
          <w:marRight w:val="0"/>
          <w:marTop w:val="0"/>
          <w:marBottom w:val="0"/>
          <w:divBdr>
            <w:top w:val="none" w:sz="0" w:space="0" w:color="auto"/>
            <w:left w:val="none" w:sz="0" w:space="0" w:color="auto"/>
            <w:bottom w:val="none" w:sz="0" w:space="0" w:color="auto"/>
            <w:right w:val="none" w:sz="0" w:space="0" w:color="auto"/>
          </w:divBdr>
        </w:div>
        <w:div w:id="791746412">
          <w:marLeft w:val="994"/>
          <w:marRight w:val="0"/>
          <w:marTop w:val="0"/>
          <w:marBottom w:val="0"/>
          <w:divBdr>
            <w:top w:val="none" w:sz="0" w:space="0" w:color="auto"/>
            <w:left w:val="none" w:sz="0" w:space="0" w:color="auto"/>
            <w:bottom w:val="none" w:sz="0" w:space="0" w:color="auto"/>
            <w:right w:val="none" w:sz="0" w:space="0" w:color="auto"/>
          </w:divBdr>
        </w:div>
        <w:div w:id="1571454871">
          <w:marLeft w:val="994"/>
          <w:marRight w:val="0"/>
          <w:marTop w:val="0"/>
          <w:marBottom w:val="0"/>
          <w:divBdr>
            <w:top w:val="none" w:sz="0" w:space="0" w:color="auto"/>
            <w:left w:val="none" w:sz="0" w:space="0" w:color="auto"/>
            <w:bottom w:val="none" w:sz="0" w:space="0" w:color="auto"/>
            <w:right w:val="none" w:sz="0" w:space="0" w:color="auto"/>
          </w:divBdr>
        </w:div>
      </w:divsChild>
    </w:div>
    <w:div w:id="2028825860">
      <w:bodyDiv w:val="1"/>
      <w:marLeft w:val="0"/>
      <w:marRight w:val="0"/>
      <w:marTop w:val="0"/>
      <w:marBottom w:val="0"/>
      <w:divBdr>
        <w:top w:val="none" w:sz="0" w:space="0" w:color="auto"/>
        <w:left w:val="none" w:sz="0" w:space="0" w:color="auto"/>
        <w:bottom w:val="none" w:sz="0" w:space="0" w:color="auto"/>
        <w:right w:val="none" w:sz="0" w:space="0" w:color="auto"/>
      </w:divBdr>
      <w:divsChild>
        <w:div w:id="2071999647">
          <w:marLeft w:val="274"/>
          <w:marRight w:val="0"/>
          <w:marTop w:val="0"/>
          <w:marBottom w:val="0"/>
          <w:divBdr>
            <w:top w:val="none" w:sz="0" w:space="0" w:color="auto"/>
            <w:left w:val="none" w:sz="0" w:space="0" w:color="auto"/>
            <w:bottom w:val="none" w:sz="0" w:space="0" w:color="auto"/>
            <w:right w:val="none" w:sz="0" w:space="0" w:color="auto"/>
          </w:divBdr>
        </w:div>
        <w:div w:id="956065678">
          <w:marLeft w:val="994"/>
          <w:marRight w:val="0"/>
          <w:marTop w:val="0"/>
          <w:marBottom w:val="0"/>
          <w:divBdr>
            <w:top w:val="none" w:sz="0" w:space="0" w:color="auto"/>
            <w:left w:val="none" w:sz="0" w:space="0" w:color="auto"/>
            <w:bottom w:val="none" w:sz="0" w:space="0" w:color="auto"/>
            <w:right w:val="none" w:sz="0" w:space="0" w:color="auto"/>
          </w:divBdr>
        </w:div>
        <w:div w:id="1608544468">
          <w:marLeft w:val="994"/>
          <w:marRight w:val="0"/>
          <w:marTop w:val="0"/>
          <w:marBottom w:val="0"/>
          <w:divBdr>
            <w:top w:val="none" w:sz="0" w:space="0" w:color="auto"/>
            <w:left w:val="none" w:sz="0" w:space="0" w:color="auto"/>
            <w:bottom w:val="none" w:sz="0" w:space="0" w:color="auto"/>
            <w:right w:val="none" w:sz="0" w:space="0" w:color="auto"/>
          </w:divBdr>
        </w:div>
        <w:div w:id="1723021226">
          <w:marLeft w:val="274"/>
          <w:marRight w:val="0"/>
          <w:marTop w:val="0"/>
          <w:marBottom w:val="0"/>
          <w:divBdr>
            <w:top w:val="none" w:sz="0" w:space="0" w:color="auto"/>
            <w:left w:val="none" w:sz="0" w:space="0" w:color="auto"/>
            <w:bottom w:val="none" w:sz="0" w:space="0" w:color="auto"/>
            <w:right w:val="none" w:sz="0" w:space="0" w:color="auto"/>
          </w:divBdr>
        </w:div>
        <w:div w:id="463812759">
          <w:marLeft w:val="274"/>
          <w:marRight w:val="0"/>
          <w:marTop w:val="0"/>
          <w:marBottom w:val="0"/>
          <w:divBdr>
            <w:top w:val="none" w:sz="0" w:space="0" w:color="auto"/>
            <w:left w:val="none" w:sz="0" w:space="0" w:color="auto"/>
            <w:bottom w:val="none" w:sz="0" w:space="0" w:color="auto"/>
            <w:right w:val="none" w:sz="0" w:space="0" w:color="auto"/>
          </w:divBdr>
        </w:div>
        <w:div w:id="1497765292">
          <w:marLeft w:val="274"/>
          <w:marRight w:val="0"/>
          <w:marTop w:val="0"/>
          <w:marBottom w:val="0"/>
          <w:divBdr>
            <w:top w:val="none" w:sz="0" w:space="0" w:color="auto"/>
            <w:left w:val="none" w:sz="0" w:space="0" w:color="auto"/>
            <w:bottom w:val="none" w:sz="0" w:space="0" w:color="auto"/>
            <w:right w:val="none" w:sz="0" w:space="0" w:color="auto"/>
          </w:divBdr>
        </w:div>
      </w:divsChild>
    </w:div>
    <w:div w:id="2029484415">
      <w:bodyDiv w:val="1"/>
      <w:marLeft w:val="0"/>
      <w:marRight w:val="0"/>
      <w:marTop w:val="0"/>
      <w:marBottom w:val="0"/>
      <w:divBdr>
        <w:top w:val="none" w:sz="0" w:space="0" w:color="auto"/>
        <w:left w:val="none" w:sz="0" w:space="0" w:color="auto"/>
        <w:bottom w:val="none" w:sz="0" w:space="0" w:color="auto"/>
        <w:right w:val="none" w:sz="0" w:space="0" w:color="auto"/>
      </w:divBdr>
      <w:divsChild>
        <w:div w:id="1347168944">
          <w:marLeft w:val="274"/>
          <w:marRight w:val="0"/>
          <w:marTop w:val="0"/>
          <w:marBottom w:val="0"/>
          <w:divBdr>
            <w:top w:val="none" w:sz="0" w:space="0" w:color="auto"/>
            <w:left w:val="none" w:sz="0" w:space="0" w:color="auto"/>
            <w:bottom w:val="none" w:sz="0" w:space="0" w:color="auto"/>
            <w:right w:val="none" w:sz="0" w:space="0" w:color="auto"/>
          </w:divBdr>
        </w:div>
        <w:div w:id="946347021">
          <w:marLeft w:val="994"/>
          <w:marRight w:val="0"/>
          <w:marTop w:val="0"/>
          <w:marBottom w:val="0"/>
          <w:divBdr>
            <w:top w:val="none" w:sz="0" w:space="0" w:color="auto"/>
            <w:left w:val="none" w:sz="0" w:space="0" w:color="auto"/>
            <w:bottom w:val="none" w:sz="0" w:space="0" w:color="auto"/>
            <w:right w:val="none" w:sz="0" w:space="0" w:color="auto"/>
          </w:divBdr>
        </w:div>
        <w:div w:id="222836925">
          <w:marLeft w:val="994"/>
          <w:marRight w:val="0"/>
          <w:marTop w:val="0"/>
          <w:marBottom w:val="0"/>
          <w:divBdr>
            <w:top w:val="none" w:sz="0" w:space="0" w:color="auto"/>
            <w:left w:val="none" w:sz="0" w:space="0" w:color="auto"/>
            <w:bottom w:val="none" w:sz="0" w:space="0" w:color="auto"/>
            <w:right w:val="none" w:sz="0" w:space="0" w:color="auto"/>
          </w:divBdr>
        </w:div>
        <w:div w:id="901528193">
          <w:marLeft w:val="994"/>
          <w:marRight w:val="0"/>
          <w:marTop w:val="0"/>
          <w:marBottom w:val="0"/>
          <w:divBdr>
            <w:top w:val="none" w:sz="0" w:space="0" w:color="auto"/>
            <w:left w:val="none" w:sz="0" w:space="0" w:color="auto"/>
            <w:bottom w:val="none" w:sz="0" w:space="0" w:color="auto"/>
            <w:right w:val="none" w:sz="0" w:space="0" w:color="auto"/>
          </w:divBdr>
        </w:div>
        <w:div w:id="1387489213">
          <w:marLeft w:val="274"/>
          <w:marRight w:val="0"/>
          <w:marTop w:val="0"/>
          <w:marBottom w:val="0"/>
          <w:divBdr>
            <w:top w:val="none" w:sz="0" w:space="0" w:color="auto"/>
            <w:left w:val="none" w:sz="0" w:space="0" w:color="auto"/>
            <w:bottom w:val="none" w:sz="0" w:space="0" w:color="auto"/>
            <w:right w:val="none" w:sz="0" w:space="0" w:color="auto"/>
          </w:divBdr>
        </w:div>
        <w:div w:id="1665039166">
          <w:marLeft w:val="274"/>
          <w:marRight w:val="0"/>
          <w:marTop w:val="0"/>
          <w:marBottom w:val="0"/>
          <w:divBdr>
            <w:top w:val="none" w:sz="0" w:space="0" w:color="auto"/>
            <w:left w:val="none" w:sz="0" w:space="0" w:color="auto"/>
            <w:bottom w:val="none" w:sz="0" w:space="0" w:color="auto"/>
            <w:right w:val="none" w:sz="0" w:space="0" w:color="auto"/>
          </w:divBdr>
        </w:div>
        <w:div w:id="626859400">
          <w:marLeft w:val="274"/>
          <w:marRight w:val="0"/>
          <w:marTop w:val="0"/>
          <w:marBottom w:val="0"/>
          <w:divBdr>
            <w:top w:val="none" w:sz="0" w:space="0" w:color="auto"/>
            <w:left w:val="none" w:sz="0" w:space="0" w:color="auto"/>
            <w:bottom w:val="none" w:sz="0" w:space="0" w:color="auto"/>
            <w:right w:val="none" w:sz="0" w:space="0" w:color="auto"/>
          </w:divBdr>
        </w:div>
      </w:divsChild>
    </w:div>
    <w:div w:id="2037388258">
      <w:bodyDiv w:val="1"/>
      <w:marLeft w:val="0"/>
      <w:marRight w:val="0"/>
      <w:marTop w:val="0"/>
      <w:marBottom w:val="0"/>
      <w:divBdr>
        <w:top w:val="none" w:sz="0" w:space="0" w:color="auto"/>
        <w:left w:val="none" w:sz="0" w:space="0" w:color="auto"/>
        <w:bottom w:val="none" w:sz="0" w:space="0" w:color="auto"/>
        <w:right w:val="none" w:sz="0" w:space="0" w:color="auto"/>
      </w:divBdr>
      <w:divsChild>
        <w:div w:id="1229682279">
          <w:marLeft w:val="274"/>
          <w:marRight w:val="0"/>
          <w:marTop w:val="0"/>
          <w:marBottom w:val="0"/>
          <w:divBdr>
            <w:top w:val="none" w:sz="0" w:space="0" w:color="auto"/>
            <w:left w:val="none" w:sz="0" w:space="0" w:color="auto"/>
            <w:bottom w:val="none" w:sz="0" w:space="0" w:color="auto"/>
            <w:right w:val="none" w:sz="0" w:space="0" w:color="auto"/>
          </w:divBdr>
        </w:div>
        <w:div w:id="79300032">
          <w:marLeft w:val="274"/>
          <w:marRight w:val="0"/>
          <w:marTop w:val="0"/>
          <w:marBottom w:val="0"/>
          <w:divBdr>
            <w:top w:val="none" w:sz="0" w:space="0" w:color="auto"/>
            <w:left w:val="none" w:sz="0" w:space="0" w:color="auto"/>
            <w:bottom w:val="none" w:sz="0" w:space="0" w:color="auto"/>
            <w:right w:val="none" w:sz="0" w:space="0" w:color="auto"/>
          </w:divBdr>
        </w:div>
        <w:div w:id="1565529549">
          <w:marLeft w:val="274"/>
          <w:marRight w:val="0"/>
          <w:marTop w:val="0"/>
          <w:marBottom w:val="0"/>
          <w:divBdr>
            <w:top w:val="none" w:sz="0" w:space="0" w:color="auto"/>
            <w:left w:val="none" w:sz="0" w:space="0" w:color="auto"/>
            <w:bottom w:val="none" w:sz="0" w:space="0" w:color="auto"/>
            <w:right w:val="none" w:sz="0" w:space="0" w:color="auto"/>
          </w:divBdr>
        </w:div>
      </w:divsChild>
    </w:div>
    <w:div w:id="2041082695">
      <w:bodyDiv w:val="1"/>
      <w:marLeft w:val="0"/>
      <w:marRight w:val="0"/>
      <w:marTop w:val="0"/>
      <w:marBottom w:val="0"/>
      <w:divBdr>
        <w:top w:val="none" w:sz="0" w:space="0" w:color="auto"/>
        <w:left w:val="none" w:sz="0" w:space="0" w:color="auto"/>
        <w:bottom w:val="none" w:sz="0" w:space="0" w:color="auto"/>
        <w:right w:val="none" w:sz="0" w:space="0" w:color="auto"/>
      </w:divBdr>
      <w:divsChild>
        <w:div w:id="194197172">
          <w:marLeft w:val="274"/>
          <w:marRight w:val="0"/>
          <w:marTop w:val="0"/>
          <w:marBottom w:val="0"/>
          <w:divBdr>
            <w:top w:val="none" w:sz="0" w:space="0" w:color="auto"/>
            <w:left w:val="none" w:sz="0" w:space="0" w:color="auto"/>
            <w:bottom w:val="none" w:sz="0" w:space="0" w:color="auto"/>
            <w:right w:val="none" w:sz="0" w:space="0" w:color="auto"/>
          </w:divBdr>
        </w:div>
        <w:div w:id="1055085933">
          <w:marLeft w:val="274"/>
          <w:marRight w:val="0"/>
          <w:marTop w:val="0"/>
          <w:marBottom w:val="0"/>
          <w:divBdr>
            <w:top w:val="none" w:sz="0" w:space="0" w:color="auto"/>
            <w:left w:val="none" w:sz="0" w:space="0" w:color="auto"/>
            <w:bottom w:val="none" w:sz="0" w:space="0" w:color="auto"/>
            <w:right w:val="none" w:sz="0" w:space="0" w:color="auto"/>
          </w:divBdr>
        </w:div>
        <w:div w:id="1680542289">
          <w:marLeft w:val="274"/>
          <w:marRight w:val="0"/>
          <w:marTop w:val="0"/>
          <w:marBottom w:val="0"/>
          <w:divBdr>
            <w:top w:val="none" w:sz="0" w:space="0" w:color="auto"/>
            <w:left w:val="none" w:sz="0" w:space="0" w:color="auto"/>
            <w:bottom w:val="none" w:sz="0" w:space="0" w:color="auto"/>
            <w:right w:val="none" w:sz="0" w:space="0" w:color="auto"/>
          </w:divBdr>
        </w:div>
        <w:div w:id="62417427">
          <w:marLeft w:val="274"/>
          <w:marRight w:val="0"/>
          <w:marTop w:val="0"/>
          <w:marBottom w:val="0"/>
          <w:divBdr>
            <w:top w:val="none" w:sz="0" w:space="0" w:color="auto"/>
            <w:left w:val="none" w:sz="0" w:space="0" w:color="auto"/>
            <w:bottom w:val="none" w:sz="0" w:space="0" w:color="auto"/>
            <w:right w:val="none" w:sz="0" w:space="0" w:color="auto"/>
          </w:divBdr>
        </w:div>
        <w:div w:id="324431235">
          <w:marLeft w:val="274"/>
          <w:marRight w:val="0"/>
          <w:marTop w:val="0"/>
          <w:marBottom w:val="0"/>
          <w:divBdr>
            <w:top w:val="none" w:sz="0" w:space="0" w:color="auto"/>
            <w:left w:val="none" w:sz="0" w:space="0" w:color="auto"/>
            <w:bottom w:val="none" w:sz="0" w:space="0" w:color="auto"/>
            <w:right w:val="none" w:sz="0" w:space="0" w:color="auto"/>
          </w:divBdr>
        </w:div>
        <w:div w:id="1649818498">
          <w:marLeft w:val="274"/>
          <w:marRight w:val="0"/>
          <w:marTop w:val="0"/>
          <w:marBottom w:val="0"/>
          <w:divBdr>
            <w:top w:val="none" w:sz="0" w:space="0" w:color="auto"/>
            <w:left w:val="none" w:sz="0" w:space="0" w:color="auto"/>
            <w:bottom w:val="none" w:sz="0" w:space="0" w:color="auto"/>
            <w:right w:val="none" w:sz="0" w:space="0" w:color="auto"/>
          </w:divBdr>
        </w:div>
      </w:divsChild>
    </w:div>
    <w:div w:id="2060861472">
      <w:bodyDiv w:val="1"/>
      <w:marLeft w:val="0"/>
      <w:marRight w:val="0"/>
      <w:marTop w:val="0"/>
      <w:marBottom w:val="0"/>
      <w:divBdr>
        <w:top w:val="none" w:sz="0" w:space="0" w:color="auto"/>
        <w:left w:val="none" w:sz="0" w:space="0" w:color="auto"/>
        <w:bottom w:val="none" w:sz="0" w:space="0" w:color="auto"/>
        <w:right w:val="none" w:sz="0" w:space="0" w:color="auto"/>
      </w:divBdr>
    </w:div>
    <w:div w:id="2082292397">
      <w:bodyDiv w:val="1"/>
      <w:marLeft w:val="0"/>
      <w:marRight w:val="0"/>
      <w:marTop w:val="0"/>
      <w:marBottom w:val="0"/>
      <w:divBdr>
        <w:top w:val="none" w:sz="0" w:space="0" w:color="auto"/>
        <w:left w:val="none" w:sz="0" w:space="0" w:color="auto"/>
        <w:bottom w:val="none" w:sz="0" w:space="0" w:color="auto"/>
        <w:right w:val="none" w:sz="0" w:space="0" w:color="auto"/>
      </w:divBdr>
      <w:divsChild>
        <w:div w:id="1805150084">
          <w:marLeft w:val="274"/>
          <w:marRight w:val="0"/>
          <w:marTop w:val="0"/>
          <w:marBottom w:val="0"/>
          <w:divBdr>
            <w:top w:val="none" w:sz="0" w:space="0" w:color="auto"/>
            <w:left w:val="none" w:sz="0" w:space="0" w:color="auto"/>
            <w:bottom w:val="none" w:sz="0" w:space="0" w:color="auto"/>
            <w:right w:val="none" w:sz="0" w:space="0" w:color="auto"/>
          </w:divBdr>
        </w:div>
        <w:div w:id="164588959">
          <w:marLeft w:val="274"/>
          <w:marRight w:val="0"/>
          <w:marTop w:val="0"/>
          <w:marBottom w:val="0"/>
          <w:divBdr>
            <w:top w:val="none" w:sz="0" w:space="0" w:color="auto"/>
            <w:left w:val="none" w:sz="0" w:space="0" w:color="auto"/>
            <w:bottom w:val="none" w:sz="0" w:space="0" w:color="auto"/>
            <w:right w:val="none" w:sz="0" w:space="0" w:color="auto"/>
          </w:divBdr>
        </w:div>
        <w:div w:id="1186290488">
          <w:marLeft w:val="994"/>
          <w:marRight w:val="0"/>
          <w:marTop w:val="0"/>
          <w:marBottom w:val="0"/>
          <w:divBdr>
            <w:top w:val="none" w:sz="0" w:space="0" w:color="auto"/>
            <w:left w:val="none" w:sz="0" w:space="0" w:color="auto"/>
            <w:bottom w:val="none" w:sz="0" w:space="0" w:color="auto"/>
            <w:right w:val="none" w:sz="0" w:space="0" w:color="auto"/>
          </w:divBdr>
        </w:div>
        <w:div w:id="1499610360">
          <w:marLeft w:val="994"/>
          <w:marRight w:val="0"/>
          <w:marTop w:val="0"/>
          <w:marBottom w:val="0"/>
          <w:divBdr>
            <w:top w:val="none" w:sz="0" w:space="0" w:color="auto"/>
            <w:left w:val="none" w:sz="0" w:space="0" w:color="auto"/>
            <w:bottom w:val="none" w:sz="0" w:space="0" w:color="auto"/>
            <w:right w:val="none" w:sz="0" w:space="0" w:color="auto"/>
          </w:divBdr>
        </w:div>
        <w:div w:id="2047171900">
          <w:marLeft w:val="994"/>
          <w:marRight w:val="0"/>
          <w:marTop w:val="0"/>
          <w:marBottom w:val="0"/>
          <w:divBdr>
            <w:top w:val="none" w:sz="0" w:space="0" w:color="auto"/>
            <w:left w:val="none" w:sz="0" w:space="0" w:color="auto"/>
            <w:bottom w:val="none" w:sz="0" w:space="0" w:color="auto"/>
            <w:right w:val="none" w:sz="0" w:space="0" w:color="auto"/>
          </w:divBdr>
        </w:div>
        <w:div w:id="661007790">
          <w:marLeft w:val="274"/>
          <w:marRight w:val="0"/>
          <w:marTop w:val="0"/>
          <w:marBottom w:val="0"/>
          <w:divBdr>
            <w:top w:val="none" w:sz="0" w:space="0" w:color="auto"/>
            <w:left w:val="none" w:sz="0" w:space="0" w:color="auto"/>
            <w:bottom w:val="none" w:sz="0" w:space="0" w:color="auto"/>
            <w:right w:val="none" w:sz="0" w:space="0" w:color="auto"/>
          </w:divBdr>
        </w:div>
      </w:divsChild>
    </w:div>
    <w:div w:id="2089616197">
      <w:bodyDiv w:val="1"/>
      <w:marLeft w:val="0"/>
      <w:marRight w:val="0"/>
      <w:marTop w:val="0"/>
      <w:marBottom w:val="0"/>
      <w:divBdr>
        <w:top w:val="none" w:sz="0" w:space="0" w:color="auto"/>
        <w:left w:val="none" w:sz="0" w:space="0" w:color="auto"/>
        <w:bottom w:val="none" w:sz="0" w:space="0" w:color="auto"/>
        <w:right w:val="none" w:sz="0" w:space="0" w:color="auto"/>
      </w:divBdr>
      <w:divsChild>
        <w:div w:id="1768191275">
          <w:marLeft w:val="274"/>
          <w:marRight w:val="0"/>
          <w:marTop w:val="0"/>
          <w:marBottom w:val="0"/>
          <w:divBdr>
            <w:top w:val="none" w:sz="0" w:space="0" w:color="auto"/>
            <w:left w:val="none" w:sz="0" w:space="0" w:color="auto"/>
            <w:bottom w:val="none" w:sz="0" w:space="0" w:color="auto"/>
            <w:right w:val="none" w:sz="0" w:space="0" w:color="auto"/>
          </w:divBdr>
        </w:div>
        <w:div w:id="1475952085">
          <w:marLeft w:val="274"/>
          <w:marRight w:val="0"/>
          <w:marTop w:val="0"/>
          <w:marBottom w:val="0"/>
          <w:divBdr>
            <w:top w:val="none" w:sz="0" w:space="0" w:color="auto"/>
            <w:left w:val="none" w:sz="0" w:space="0" w:color="auto"/>
            <w:bottom w:val="none" w:sz="0" w:space="0" w:color="auto"/>
            <w:right w:val="none" w:sz="0" w:space="0" w:color="auto"/>
          </w:divBdr>
        </w:div>
        <w:div w:id="1084570248">
          <w:marLeft w:val="274"/>
          <w:marRight w:val="0"/>
          <w:marTop w:val="0"/>
          <w:marBottom w:val="0"/>
          <w:divBdr>
            <w:top w:val="none" w:sz="0" w:space="0" w:color="auto"/>
            <w:left w:val="none" w:sz="0" w:space="0" w:color="auto"/>
            <w:bottom w:val="none" w:sz="0" w:space="0" w:color="auto"/>
            <w:right w:val="none" w:sz="0" w:space="0" w:color="auto"/>
          </w:divBdr>
        </w:div>
        <w:div w:id="202912184">
          <w:marLeft w:val="274"/>
          <w:marRight w:val="0"/>
          <w:marTop w:val="0"/>
          <w:marBottom w:val="0"/>
          <w:divBdr>
            <w:top w:val="none" w:sz="0" w:space="0" w:color="auto"/>
            <w:left w:val="none" w:sz="0" w:space="0" w:color="auto"/>
            <w:bottom w:val="none" w:sz="0" w:space="0" w:color="auto"/>
            <w:right w:val="none" w:sz="0" w:space="0" w:color="auto"/>
          </w:divBdr>
        </w:div>
      </w:divsChild>
    </w:div>
    <w:div w:id="2094009432">
      <w:bodyDiv w:val="1"/>
      <w:marLeft w:val="0"/>
      <w:marRight w:val="0"/>
      <w:marTop w:val="0"/>
      <w:marBottom w:val="0"/>
      <w:divBdr>
        <w:top w:val="none" w:sz="0" w:space="0" w:color="auto"/>
        <w:left w:val="none" w:sz="0" w:space="0" w:color="auto"/>
        <w:bottom w:val="none" w:sz="0" w:space="0" w:color="auto"/>
        <w:right w:val="none" w:sz="0" w:space="0" w:color="auto"/>
      </w:divBdr>
      <w:divsChild>
        <w:div w:id="885289997">
          <w:marLeft w:val="274"/>
          <w:marRight w:val="0"/>
          <w:marTop w:val="0"/>
          <w:marBottom w:val="0"/>
          <w:divBdr>
            <w:top w:val="none" w:sz="0" w:space="0" w:color="auto"/>
            <w:left w:val="none" w:sz="0" w:space="0" w:color="auto"/>
            <w:bottom w:val="none" w:sz="0" w:space="0" w:color="auto"/>
            <w:right w:val="none" w:sz="0" w:space="0" w:color="auto"/>
          </w:divBdr>
        </w:div>
        <w:div w:id="120463180">
          <w:marLeft w:val="274"/>
          <w:marRight w:val="0"/>
          <w:marTop w:val="0"/>
          <w:marBottom w:val="0"/>
          <w:divBdr>
            <w:top w:val="none" w:sz="0" w:space="0" w:color="auto"/>
            <w:left w:val="none" w:sz="0" w:space="0" w:color="auto"/>
            <w:bottom w:val="none" w:sz="0" w:space="0" w:color="auto"/>
            <w:right w:val="none" w:sz="0" w:space="0" w:color="auto"/>
          </w:divBdr>
        </w:div>
        <w:div w:id="163208572">
          <w:marLeft w:val="274"/>
          <w:marRight w:val="0"/>
          <w:marTop w:val="0"/>
          <w:marBottom w:val="0"/>
          <w:divBdr>
            <w:top w:val="none" w:sz="0" w:space="0" w:color="auto"/>
            <w:left w:val="none" w:sz="0" w:space="0" w:color="auto"/>
            <w:bottom w:val="none" w:sz="0" w:space="0" w:color="auto"/>
            <w:right w:val="none" w:sz="0" w:space="0" w:color="auto"/>
          </w:divBdr>
        </w:div>
        <w:div w:id="880439838">
          <w:marLeft w:val="274"/>
          <w:marRight w:val="0"/>
          <w:marTop w:val="0"/>
          <w:marBottom w:val="0"/>
          <w:divBdr>
            <w:top w:val="none" w:sz="0" w:space="0" w:color="auto"/>
            <w:left w:val="none" w:sz="0" w:space="0" w:color="auto"/>
            <w:bottom w:val="none" w:sz="0" w:space="0" w:color="auto"/>
            <w:right w:val="none" w:sz="0" w:space="0" w:color="auto"/>
          </w:divBdr>
        </w:div>
        <w:div w:id="1115633688">
          <w:marLeft w:val="274"/>
          <w:marRight w:val="0"/>
          <w:marTop w:val="0"/>
          <w:marBottom w:val="0"/>
          <w:divBdr>
            <w:top w:val="none" w:sz="0" w:space="0" w:color="auto"/>
            <w:left w:val="none" w:sz="0" w:space="0" w:color="auto"/>
            <w:bottom w:val="none" w:sz="0" w:space="0" w:color="auto"/>
            <w:right w:val="none" w:sz="0" w:space="0" w:color="auto"/>
          </w:divBdr>
        </w:div>
      </w:divsChild>
    </w:div>
    <w:div w:id="2109349077">
      <w:bodyDiv w:val="1"/>
      <w:marLeft w:val="0"/>
      <w:marRight w:val="0"/>
      <w:marTop w:val="0"/>
      <w:marBottom w:val="0"/>
      <w:divBdr>
        <w:top w:val="none" w:sz="0" w:space="0" w:color="auto"/>
        <w:left w:val="none" w:sz="0" w:space="0" w:color="auto"/>
        <w:bottom w:val="none" w:sz="0" w:space="0" w:color="auto"/>
        <w:right w:val="none" w:sz="0" w:space="0" w:color="auto"/>
      </w:divBdr>
    </w:div>
    <w:div w:id="2123070658">
      <w:bodyDiv w:val="1"/>
      <w:marLeft w:val="0"/>
      <w:marRight w:val="0"/>
      <w:marTop w:val="0"/>
      <w:marBottom w:val="0"/>
      <w:divBdr>
        <w:top w:val="none" w:sz="0" w:space="0" w:color="auto"/>
        <w:left w:val="none" w:sz="0" w:space="0" w:color="auto"/>
        <w:bottom w:val="none" w:sz="0" w:space="0" w:color="auto"/>
        <w:right w:val="none" w:sz="0" w:space="0" w:color="auto"/>
      </w:divBdr>
    </w:div>
    <w:div w:id="2129161478">
      <w:bodyDiv w:val="1"/>
      <w:marLeft w:val="0"/>
      <w:marRight w:val="0"/>
      <w:marTop w:val="0"/>
      <w:marBottom w:val="0"/>
      <w:divBdr>
        <w:top w:val="none" w:sz="0" w:space="0" w:color="auto"/>
        <w:left w:val="none" w:sz="0" w:space="0" w:color="auto"/>
        <w:bottom w:val="none" w:sz="0" w:space="0" w:color="auto"/>
        <w:right w:val="none" w:sz="0" w:space="0" w:color="auto"/>
      </w:divBdr>
      <w:divsChild>
        <w:div w:id="972098129">
          <w:marLeft w:val="274"/>
          <w:marRight w:val="0"/>
          <w:marTop w:val="0"/>
          <w:marBottom w:val="0"/>
          <w:divBdr>
            <w:top w:val="none" w:sz="0" w:space="0" w:color="auto"/>
            <w:left w:val="none" w:sz="0" w:space="0" w:color="auto"/>
            <w:bottom w:val="none" w:sz="0" w:space="0" w:color="auto"/>
            <w:right w:val="none" w:sz="0" w:space="0" w:color="auto"/>
          </w:divBdr>
        </w:div>
        <w:div w:id="1065759893">
          <w:marLeft w:val="274"/>
          <w:marRight w:val="0"/>
          <w:marTop w:val="0"/>
          <w:marBottom w:val="0"/>
          <w:divBdr>
            <w:top w:val="none" w:sz="0" w:space="0" w:color="auto"/>
            <w:left w:val="none" w:sz="0" w:space="0" w:color="auto"/>
            <w:bottom w:val="none" w:sz="0" w:space="0" w:color="auto"/>
            <w:right w:val="none" w:sz="0" w:space="0" w:color="auto"/>
          </w:divBdr>
        </w:div>
        <w:div w:id="37555604">
          <w:marLeft w:val="274"/>
          <w:marRight w:val="0"/>
          <w:marTop w:val="0"/>
          <w:marBottom w:val="0"/>
          <w:divBdr>
            <w:top w:val="none" w:sz="0" w:space="0" w:color="auto"/>
            <w:left w:val="none" w:sz="0" w:space="0" w:color="auto"/>
            <w:bottom w:val="none" w:sz="0" w:space="0" w:color="auto"/>
            <w:right w:val="none" w:sz="0" w:space="0" w:color="auto"/>
          </w:divBdr>
        </w:div>
      </w:divsChild>
    </w:div>
    <w:div w:id="2134519005">
      <w:bodyDiv w:val="1"/>
      <w:marLeft w:val="0"/>
      <w:marRight w:val="0"/>
      <w:marTop w:val="0"/>
      <w:marBottom w:val="0"/>
      <w:divBdr>
        <w:top w:val="none" w:sz="0" w:space="0" w:color="auto"/>
        <w:left w:val="none" w:sz="0" w:space="0" w:color="auto"/>
        <w:bottom w:val="none" w:sz="0" w:space="0" w:color="auto"/>
        <w:right w:val="none" w:sz="0" w:space="0" w:color="auto"/>
      </w:divBdr>
    </w:div>
    <w:div w:id="2136824995">
      <w:bodyDiv w:val="1"/>
      <w:marLeft w:val="0"/>
      <w:marRight w:val="0"/>
      <w:marTop w:val="0"/>
      <w:marBottom w:val="0"/>
      <w:divBdr>
        <w:top w:val="none" w:sz="0" w:space="0" w:color="auto"/>
        <w:left w:val="none" w:sz="0" w:space="0" w:color="auto"/>
        <w:bottom w:val="none" w:sz="0" w:space="0" w:color="auto"/>
        <w:right w:val="none" w:sz="0" w:space="0" w:color="auto"/>
      </w:divBdr>
    </w:div>
    <w:div w:id="2137720326">
      <w:bodyDiv w:val="1"/>
      <w:marLeft w:val="0"/>
      <w:marRight w:val="0"/>
      <w:marTop w:val="0"/>
      <w:marBottom w:val="0"/>
      <w:divBdr>
        <w:top w:val="none" w:sz="0" w:space="0" w:color="auto"/>
        <w:left w:val="none" w:sz="0" w:space="0" w:color="auto"/>
        <w:bottom w:val="none" w:sz="0" w:space="0" w:color="auto"/>
        <w:right w:val="none" w:sz="0" w:space="0" w:color="auto"/>
      </w:divBdr>
      <w:divsChild>
        <w:div w:id="902134753">
          <w:marLeft w:val="274"/>
          <w:marRight w:val="0"/>
          <w:marTop w:val="0"/>
          <w:marBottom w:val="0"/>
          <w:divBdr>
            <w:top w:val="none" w:sz="0" w:space="0" w:color="auto"/>
            <w:left w:val="none" w:sz="0" w:space="0" w:color="auto"/>
            <w:bottom w:val="none" w:sz="0" w:space="0" w:color="auto"/>
            <w:right w:val="none" w:sz="0" w:space="0" w:color="auto"/>
          </w:divBdr>
        </w:div>
        <w:div w:id="2050838492">
          <w:marLeft w:val="274"/>
          <w:marRight w:val="0"/>
          <w:marTop w:val="0"/>
          <w:marBottom w:val="0"/>
          <w:divBdr>
            <w:top w:val="none" w:sz="0" w:space="0" w:color="auto"/>
            <w:left w:val="none" w:sz="0" w:space="0" w:color="auto"/>
            <w:bottom w:val="none" w:sz="0" w:space="0" w:color="auto"/>
            <w:right w:val="none" w:sz="0" w:space="0" w:color="auto"/>
          </w:divBdr>
        </w:div>
        <w:div w:id="2132355527">
          <w:marLeft w:val="274"/>
          <w:marRight w:val="0"/>
          <w:marTop w:val="0"/>
          <w:marBottom w:val="0"/>
          <w:divBdr>
            <w:top w:val="none" w:sz="0" w:space="0" w:color="auto"/>
            <w:left w:val="none" w:sz="0" w:space="0" w:color="auto"/>
            <w:bottom w:val="none" w:sz="0" w:space="0" w:color="auto"/>
            <w:right w:val="none" w:sz="0" w:space="0" w:color="auto"/>
          </w:divBdr>
        </w:div>
        <w:div w:id="1685127838">
          <w:marLeft w:val="274"/>
          <w:marRight w:val="0"/>
          <w:marTop w:val="0"/>
          <w:marBottom w:val="0"/>
          <w:divBdr>
            <w:top w:val="none" w:sz="0" w:space="0" w:color="auto"/>
            <w:left w:val="none" w:sz="0" w:space="0" w:color="auto"/>
            <w:bottom w:val="none" w:sz="0" w:space="0" w:color="auto"/>
            <w:right w:val="none" w:sz="0" w:space="0" w:color="auto"/>
          </w:divBdr>
        </w:div>
      </w:divsChild>
    </w:div>
    <w:div w:id="2145195750">
      <w:bodyDiv w:val="1"/>
      <w:marLeft w:val="0"/>
      <w:marRight w:val="0"/>
      <w:marTop w:val="0"/>
      <w:marBottom w:val="0"/>
      <w:divBdr>
        <w:top w:val="none" w:sz="0" w:space="0" w:color="auto"/>
        <w:left w:val="none" w:sz="0" w:space="0" w:color="auto"/>
        <w:bottom w:val="none" w:sz="0" w:space="0" w:color="auto"/>
        <w:right w:val="none" w:sz="0" w:space="0" w:color="auto"/>
      </w:divBdr>
      <w:divsChild>
        <w:div w:id="947545096">
          <w:marLeft w:val="274"/>
          <w:marRight w:val="0"/>
          <w:marTop w:val="0"/>
          <w:marBottom w:val="0"/>
          <w:divBdr>
            <w:top w:val="none" w:sz="0" w:space="0" w:color="auto"/>
            <w:left w:val="none" w:sz="0" w:space="0" w:color="auto"/>
            <w:bottom w:val="none" w:sz="0" w:space="0" w:color="auto"/>
            <w:right w:val="none" w:sz="0" w:space="0" w:color="auto"/>
          </w:divBdr>
        </w:div>
        <w:div w:id="2079085831">
          <w:marLeft w:val="274"/>
          <w:marRight w:val="0"/>
          <w:marTop w:val="0"/>
          <w:marBottom w:val="0"/>
          <w:divBdr>
            <w:top w:val="none" w:sz="0" w:space="0" w:color="auto"/>
            <w:left w:val="none" w:sz="0" w:space="0" w:color="auto"/>
            <w:bottom w:val="none" w:sz="0" w:space="0" w:color="auto"/>
            <w:right w:val="none" w:sz="0" w:space="0" w:color="auto"/>
          </w:divBdr>
        </w:div>
        <w:div w:id="750925585">
          <w:marLeft w:val="274"/>
          <w:marRight w:val="0"/>
          <w:marTop w:val="0"/>
          <w:marBottom w:val="0"/>
          <w:divBdr>
            <w:top w:val="none" w:sz="0" w:space="0" w:color="auto"/>
            <w:left w:val="none" w:sz="0" w:space="0" w:color="auto"/>
            <w:bottom w:val="none" w:sz="0" w:space="0" w:color="auto"/>
            <w:right w:val="none" w:sz="0" w:space="0" w:color="auto"/>
          </w:divBdr>
        </w:div>
        <w:div w:id="1163356614">
          <w:marLeft w:val="274"/>
          <w:marRight w:val="0"/>
          <w:marTop w:val="0"/>
          <w:marBottom w:val="0"/>
          <w:divBdr>
            <w:top w:val="none" w:sz="0" w:space="0" w:color="auto"/>
            <w:left w:val="none" w:sz="0" w:space="0" w:color="auto"/>
            <w:bottom w:val="none" w:sz="0" w:space="0" w:color="auto"/>
            <w:right w:val="none" w:sz="0" w:space="0" w:color="auto"/>
          </w:divBdr>
        </w:div>
        <w:div w:id="1541745907">
          <w:marLeft w:val="274"/>
          <w:marRight w:val="0"/>
          <w:marTop w:val="0"/>
          <w:marBottom w:val="0"/>
          <w:divBdr>
            <w:top w:val="none" w:sz="0" w:space="0" w:color="auto"/>
            <w:left w:val="none" w:sz="0" w:space="0" w:color="auto"/>
            <w:bottom w:val="none" w:sz="0" w:space="0" w:color="auto"/>
            <w:right w:val="none" w:sz="0" w:space="0" w:color="auto"/>
          </w:divBdr>
        </w:div>
        <w:div w:id="619265274">
          <w:marLeft w:val="274"/>
          <w:marRight w:val="0"/>
          <w:marTop w:val="0"/>
          <w:marBottom w:val="0"/>
          <w:divBdr>
            <w:top w:val="none" w:sz="0" w:space="0" w:color="auto"/>
            <w:left w:val="none" w:sz="0" w:space="0" w:color="auto"/>
            <w:bottom w:val="none" w:sz="0" w:space="0" w:color="auto"/>
            <w:right w:val="none" w:sz="0" w:space="0" w:color="auto"/>
          </w:divBdr>
        </w:div>
        <w:div w:id="1908034385">
          <w:marLeft w:val="274"/>
          <w:marRight w:val="0"/>
          <w:marTop w:val="0"/>
          <w:marBottom w:val="0"/>
          <w:divBdr>
            <w:top w:val="none" w:sz="0" w:space="0" w:color="auto"/>
            <w:left w:val="none" w:sz="0" w:space="0" w:color="auto"/>
            <w:bottom w:val="none" w:sz="0" w:space="0" w:color="auto"/>
            <w:right w:val="none" w:sz="0" w:space="0" w:color="auto"/>
          </w:divBdr>
        </w:div>
        <w:div w:id="1151484652">
          <w:marLeft w:val="274"/>
          <w:marRight w:val="0"/>
          <w:marTop w:val="0"/>
          <w:marBottom w:val="0"/>
          <w:divBdr>
            <w:top w:val="none" w:sz="0" w:space="0" w:color="auto"/>
            <w:left w:val="none" w:sz="0" w:space="0" w:color="auto"/>
            <w:bottom w:val="none" w:sz="0" w:space="0" w:color="auto"/>
            <w:right w:val="none" w:sz="0" w:space="0" w:color="auto"/>
          </w:divBdr>
        </w:div>
        <w:div w:id="467093168">
          <w:marLeft w:val="274"/>
          <w:marRight w:val="0"/>
          <w:marTop w:val="0"/>
          <w:marBottom w:val="0"/>
          <w:divBdr>
            <w:top w:val="none" w:sz="0" w:space="0" w:color="auto"/>
            <w:left w:val="none" w:sz="0" w:space="0" w:color="auto"/>
            <w:bottom w:val="none" w:sz="0" w:space="0" w:color="auto"/>
            <w:right w:val="none" w:sz="0" w:space="0" w:color="auto"/>
          </w:divBdr>
        </w:div>
        <w:div w:id="1553426685">
          <w:marLeft w:val="274"/>
          <w:marRight w:val="0"/>
          <w:marTop w:val="0"/>
          <w:marBottom w:val="0"/>
          <w:divBdr>
            <w:top w:val="none" w:sz="0" w:space="0" w:color="auto"/>
            <w:left w:val="none" w:sz="0" w:space="0" w:color="auto"/>
            <w:bottom w:val="none" w:sz="0" w:space="0" w:color="auto"/>
            <w:right w:val="none" w:sz="0" w:space="0" w:color="auto"/>
          </w:divBdr>
        </w:div>
        <w:div w:id="3899207">
          <w:marLeft w:val="274"/>
          <w:marRight w:val="0"/>
          <w:marTop w:val="0"/>
          <w:marBottom w:val="0"/>
          <w:divBdr>
            <w:top w:val="none" w:sz="0" w:space="0" w:color="auto"/>
            <w:left w:val="none" w:sz="0" w:space="0" w:color="auto"/>
            <w:bottom w:val="none" w:sz="0" w:space="0" w:color="auto"/>
            <w:right w:val="none" w:sz="0" w:space="0" w:color="auto"/>
          </w:divBdr>
        </w:div>
        <w:div w:id="768549104">
          <w:marLeft w:val="274"/>
          <w:marRight w:val="0"/>
          <w:marTop w:val="0"/>
          <w:marBottom w:val="0"/>
          <w:divBdr>
            <w:top w:val="none" w:sz="0" w:space="0" w:color="auto"/>
            <w:left w:val="none" w:sz="0" w:space="0" w:color="auto"/>
            <w:bottom w:val="none" w:sz="0" w:space="0" w:color="auto"/>
            <w:right w:val="none" w:sz="0" w:space="0" w:color="auto"/>
          </w:divBdr>
        </w:div>
        <w:div w:id="1317104315">
          <w:marLeft w:val="274"/>
          <w:marRight w:val="0"/>
          <w:marTop w:val="0"/>
          <w:marBottom w:val="0"/>
          <w:divBdr>
            <w:top w:val="none" w:sz="0" w:space="0" w:color="auto"/>
            <w:left w:val="none" w:sz="0" w:space="0" w:color="auto"/>
            <w:bottom w:val="none" w:sz="0" w:space="0" w:color="auto"/>
            <w:right w:val="none" w:sz="0" w:space="0" w:color="auto"/>
          </w:divBdr>
        </w:div>
        <w:div w:id="1052771358">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9.JPG"/><Relationship Id="rId299" Type="http://schemas.openxmlformats.org/officeDocument/2006/relationships/footer" Target="footer69.xml"/><Relationship Id="rId21" Type="http://schemas.openxmlformats.org/officeDocument/2006/relationships/image" Target="media/image13.png"/><Relationship Id="rId63" Type="http://schemas.openxmlformats.org/officeDocument/2006/relationships/image" Target="media/image35.JPG"/><Relationship Id="rId159" Type="http://schemas.openxmlformats.org/officeDocument/2006/relationships/footer" Target="footer14.xml"/><Relationship Id="rId324" Type="http://schemas.openxmlformats.org/officeDocument/2006/relationships/footer" Target="footer79.xml"/><Relationship Id="rId366" Type="http://schemas.openxmlformats.org/officeDocument/2006/relationships/image" Target="media/image161.JPG"/><Relationship Id="rId531" Type="http://schemas.openxmlformats.org/officeDocument/2006/relationships/header" Target="header164.xml"/><Relationship Id="rId170" Type="http://schemas.openxmlformats.org/officeDocument/2006/relationships/image" Target="media/image122.JPG"/><Relationship Id="rId226" Type="http://schemas.openxmlformats.org/officeDocument/2006/relationships/image" Target="media/image133.JPG"/><Relationship Id="rId433" Type="http://schemas.openxmlformats.org/officeDocument/2006/relationships/header" Target="header124.xml"/><Relationship Id="rId268" Type="http://schemas.openxmlformats.org/officeDocument/2006/relationships/header" Target="header58.xml"/><Relationship Id="rId475" Type="http://schemas.openxmlformats.org/officeDocument/2006/relationships/footer" Target="footer140.xml"/><Relationship Id="rId32" Type="http://schemas.openxmlformats.org/officeDocument/2006/relationships/footer" Target="footer3.xml"/><Relationship Id="rId74" Type="http://schemas.openxmlformats.org/officeDocument/2006/relationships/image" Target="media/image46.JPG"/><Relationship Id="rId128" Type="http://schemas.openxmlformats.org/officeDocument/2006/relationships/image" Target="media/image100.JPG"/><Relationship Id="rId335" Type="http://schemas.openxmlformats.org/officeDocument/2006/relationships/footer" Target="footer84.xml"/><Relationship Id="rId377" Type="http://schemas.openxmlformats.org/officeDocument/2006/relationships/header" Target="header101.xml"/><Relationship Id="rId500" Type="http://schemas.openxmlformats.org/officeDocument/2006/relationships/footer" Target="footer150.xml"/><Relationship Id="rId542" Type="http://schemas.openxmlformats.org/officeDocument/2006/relationships/theme" Target="theme/theme1.xml"/><Relationship Id="rId5" Type="http://schemas.openxmlformats.org/officeDocument/2006/relationships/settings" Target="settings.xml"/><Relationship Id="rId181" Type="http://schemas.openxmlformats.org/officeDocument/2006/relationships/image" Target="media/image124.JPG"/><Relationship Id="rId237" Type="http://schemas.openxmlformats.org/officeDocument/2006/relationships/header" Target="header45.xml"/><Relationship Id="rId402" Type="http://schemas.openxmlformats.org/officeDocument/2006/relationships/header" Target="header111.xml"/><Relationship Id="rId279" Type="http://schemas.openxmlformats.org/officeDocument/2006/relationships/footer" Target="footer61.xml"/><Relationship Id="rId444" Type="http://schemas.openxmlformats.org/officeDocument/2006/relationships/footer" Target="footer127.xml"/><Relationship Id="rId486" Type="http://schemas.openxmlformats.org/officeDocument/2006/relationships/image" Target="media/image185.JPG"/><Relationship Id="rId43" Type="http://schemas.openxmlformats.org/officeDocument/2006/relationships/image" Target="media/image17.JPG"/><Relationship Id="rId139" Type="http://schemas.openxmlformats.org/officeDocument/2006/relationships/image" Target="media/image111.JPG"/><Relationship Id="rId290" Type="http://schemas.openxmlformats.org/officeDocument/2006/relationships/footer" Target="footer66.xml"/><Relationship Id="rId304" Type="http://schemas.openxmlformats.org/officeDocument/2006/relationships/footer" Target="footer71.xml"/><Relationship Id="rId346" Type="http://schemas.openxmlformats.org/officeDocument/2006/relationships/image" Target="media/image157.JPG"/><Relationship Id="rId388" Type="http://schemas.openxmlformats.org/officeDocument/2006/relationships/header" Target="header106.xml"/><Relationship Id="rId511" Type="http://schemas.openxmlformats.org/officeDocument/2006/relationships/image" Target="media/image190.JPG"/><Relationship Id="rId85" Type="http://schemas.openxmlformats.org/officeDocument/2006/relationships/image" Target="media/image57.JPG"/><Relationship Id="rId150" Type="http://schemas.openxmlformats.org/officeDocument/2006/relationships/image" Target="media/image118.JPG"/><Relationship Id="rId192" Type="http://schemas.openxmlformats.org/officeDocument/2006/relationships/header" Target="header27.xml"/><Relationship Id="rId206" Type="http://schemas.openxmlformats.org/officeDocument/2006/relationships/image" Target="media/image129.JPG"/><Relationship Id="rId413" Type="http://schemas.openxmlformats.org/officeDocument/2006/relationships/header" Target="header116.xml"/><Relationship Id="rId248" Type="http://schemas.openxmlformats.org/officeDocument/2006/relationships/header" Target="header50.xml"/><Relationship Id="rId455" Type="http://schemas.openxmlformats.org/officeDocument/2006/relationships/footer" Target="footer132.xml"/><Relationship Id="rId497" Type="http://schemas.openxmlformats.org/officeDocument/2006/relationships/header" Target="header149.xml"/><Relationship Id="rId12" Type="http://schemas.openxmlformats.org/officeDocument/2006/relationships/image" Target="media/image4.jpeg"/><Relationship Id="rId108" Type="http://schemas.openxmlformats.org/officeDocument/2006/relationships/image" Target="media/image80.JPG"/><Relationship Id="rId315" Type="http://schemas.openxmlformats.org/officeDocument/2006/relationships/footer" Target="footer76.xml"/><Relationship Id="rId357" Type="http://schemas.openxmlformats.org/officeDocument/2006/relationships/header" Target="header93.xml"/><Relationship Id="rId522" Type="http://schemas.openxmlformats.org/officeDocument/2006/relationships/header" Target="header159.xml"/><Relationship Id="rId54" Type="http://schemas.openxmlformats.org/officeDocument/2006/relationships/image" Target="media/image28.JPG"/><Relationship Id="rId96" Type="http://schemas.openxmlformats.org/officeDocument/2006/relationships/image" Target="media/image68.JPG"/><Relationship Id="rId161" Type="http://schemas.openxmlformats.org/officeDocument/2006/relationships/header" Target="header15.xml"/><Relationship Id="rId217" Type="http://schemas.openxmlformats.org/officeDocument/2006/relationships/header" Target="header37.xml"/><Relationship Id="rId399" Type="http://schemas.openxmlformats.org/officeDocument/2006/relationships/footer" Target="footer109.xml"/><Relationship Id="rId259" Type="http://schemas.openxmlformats.org/officeDocument/2006/relationships/footer" Target="footer53.xml"/><Relationship Id="rId424" Type="http://schemas.openxmlformats.org/officeDocument/2006/relationships/footer" Target="footer119.xml"/><Relationship Id="rId466" Type="http://schemas.openxmlformats.org/officeDocument/2006/relationships/image" Target="media/image181.JPG"/><Relationship Id="rId23" Type="http://schemas.openxmlformats.org/officeDocument/2006/relationships/image" Target="media/image15.emf"/><Relationship Id="rId119" Type="http://schemas.openxmlformats.org/officeDocument/2006/relationships/image" Target="media/image91.JPG"/><Relationship Id="rId270" Type="http://schemas.openxmlformats.org/officeDocument/2006/relationships/footer" Target="footer58.xml"/><Relationship Id="rId326" Type="http://schemas.openxmlformats.org/officeDocument/2006/relationships/image" Target="media/image153.JPG"/><Relationship Id="rId533" Type="http://schemas.openxmlformats.org/officeDocument/2006/relationships/header" Target="header166.xml"/><Relationship Id="rId65" Type="http://schemas.openxmlformats.org/officeDocument/2006/relationships/image" Target="media/image37.JPG"/><Relationship Id="rId130" Type="http://schemas.openxmlformats.org/officeDocument/2006/relationships/image" Target="media/image102.JPG"/><Relationship Id="rId368" Type="http://schemas.openxmlformats.org/officeDocument/2006/relationships/header" Target="header98.xml"/><Relationship Id="rId172" Type="http://schemas.openxmlformats.org/officeDocument/2006/relationships/header" Target="header20.xml"/><Relationship Id="rId228" Type="http://schemas.openxmlformats.org/officeDocument/2006/relationships/header" Target="header42.xml"/><Relationship Id="rId435" Type="http://schemas.openxmlformats.org/officeDocument/2006/relationships/footer" Target="footer124.xml"/><Relationship Id="rId477" Type="http://schemas.openxmlformats.org/officeDocument/2006/relationships/header" Target="header141.xml"/><Relationship Id="rId281" Type="http://schemas.openxmlformats.org/officeDocument/2006/relationships/image" Target="media/image144.JPG"/><Relationship Id="rId337" Type="http://schemas.openxmlformats.org/officeDocument/2006/relationships/header" Target="header85.xml"/><Relationship Id="rId502" Type="http://schemas.openxmlformats.org/officeDocument/2006/relationships/header" Target="header151.xml"/><Relationship Id="rId34" Type="http://schemas.openxmlformats.org/officeDocument/2006/relationships/header" Target="header5.xml"/><Relationship Id="rId76" Type="http://schemas.openxmlformats.org/officeDocument/2006/relationships/image" Target="media/image48.JPG"/><Relationship Id="rId141" Type="http://schemas.openxmlformats.org/officeDocument/2006/relationships/image" Target="media/image113.JPG"/><Relationship Id="rId379" Type="http://schemas.openxmlformats.org/officeDocument/2006/relationships/footer" Target="footer101.xml"/><Relationship Id="rId7" Type="http://schemas.openxmlformats.org/officeDocument/2006/relationships/footnotes" Target="footnotes.xml"/><Relationship Id="rId183" Type="http://schemas.openxmlformats.org/officeDocument/2006/relationships/header" Target="header24.xml"/><Relationship Id="rId239" Type="http://schemas.openxmlformats.org/officeDocument/2006/relationships/footer" Target="footer45.xml"/><Relationship Id="rId390" Type="http://schemas.openxmlformats.org/officeDocument/2006/relationships/footer" Target="footer106.xml"/><Relationship Id="rId404" Type="http://schemas.openxmlformats.org/officeDocument/2006/relationships/footer" Target="footer111.xml"/><Relationship Id="rId446" Type="http://schemas.openxmlformats.org/officeDocument/2006/relationships/image" Target="media/image177.JPG"/><Relationship Id="rId250" Type="http://schemas.openxmlformats.org/officeDocument/2006/relationships/footer" Target="footer50.xml"/><Relationship Id="rId292" Type="http://schemas.openxmlformats.org/officeDocument/2006/relationships/header" Target="header67.xml"/><Relationship Id="rId306" Type="http://schemas.openxmlformats.org/officeDocument/2006/relationships/image" Target="media/image149.JPG"/><Relationship Id="rId488" Type="http://schemas.openxmlformats.org/officeDocument/2006/relationships/header" Target="header146.xml"/><Relationship Id="rId45" Type="http://schemas.openxmlformats.org/officeDocument/2006/relationships/image" Target="media/image19.JPG"/><Relationship Id="rId87" Type="http://schemas.openxmlformats.org/officeDocument/2006/relationships/image" Target="media/image59.JPG"/><Relationship Id="rId110" Type="http://schemas.openxmlformats.org/officeDocument/2006/relationships/image" Target="media/image82.JPG"/><Relationship Id="rId348" Type="http://schemas.openxmlformats.org/officeDocument/2006/relationships/header" Target="header90.xml"/><Relationship Id="rId513" Type="http://schemas.openxmlformats.org/officeDocument/2006/relationships/header" Target="header156.xml"/><Relationship Id="rId152" Type="http://schemas.openxmlformats.org/officeDocument/2006/relationships/header" Target="header12.xml"/><Relationship Id="rId194" Type="http://schemas.openxmlformats.org/officeDocument/2006/relationships/footer" Target="footer27.xml"/><Relationship Id="rId208" Type="http://schemas.openxmlformats.org/officeDocument/2006/relationships/header" Target="header34.xml"/><Relationship Id="rId415" Type="http://schemas.openxmlformats.org/officeDocument/2006/relationships/footer" Target="footer116.xml"/><Relationship Id="rId457" Type="http://schemas.openxmlformats.org/officeDocument/2006/relationships/header" Target="header133.xml"/><Relationship Id="rId261" Type="http://schemas.openxmlformats.org/officeDocument/2006/relationships/image" Target="media/image140.JPG"/><Relationship Id="rId499" Type="http://schemas.openxmlformats.org/officeDocument/2006/relationships/footer" Target="footer149.xml"/><Relationship Id="rId14" Type="http://schemas.openxmlformats.org/officeDocument/2006/relationships/image" Target="media/image6.jpeg"/><Relationship Id="rId56" Type="http://schemas.openxmlformats.org/officeDocument/2006/relationships/image" Target="media/image30.JPG"/><Relationship Id="rId317" Type="http://schemas.openxmlformats.org/officeDocument/2006/relationships/header" Target="header77.xml"/><Relationship Id="rId359" Type="http://schemas.openxmlformats.org/officeDocument/2006/relationships/footer" Target="footer93.xml"/><Relationship Id="rId524" Type="http://schemas.openxmlformats.org/officeDocument/2006/relationships/footer" Target="footer159.xml"/><Relationship Id="rId98" Type="http://schemas.openxmlformats.org/officeDocument/2006/relationships/image" Target="media/image70.JPG"/><Relationship Id="rId121" Type="http://schemas.openxmlformats.org/officeDocument/2006/relationships/image" Target="media/image93.JPG"/><Relationship Id="rId163" Type="http://schemas.openxmlformats.org/officeDocument/2006/relationships/footer" Target="footer15.xml"/><Relationship Id="rId219" Type="http://schemas.openxmlformats.org/officeDocument/2006/relationships/footer" Target="footer37.xml"/><Relationship Id="rId370" Type="http://schemas.openxmlformats.org/officeDocument/2006/relationships/footer" Target="footer98.xml"/><Relationship Id="rId426" Type="http://schemas.openxmlformats.org/officeDocument/2006/relationships/image" Target="media/image173.JPG"/><Relationship Id="rId230" Type="http://schemas.openxmlformats.org/officeDocument/2006/relationships/footer" Target="footer42.xml"/><Relationship Id="rId468" Type="http://schemas.openxmlformats.org/officeDocument/2006/relationships/header" Target="header138.xml"/><Relationship Id="rId25" Type="http://schemas.openxmlformats.org/officeDocument/2006/relationships/hyperlink" Target="http://creativecommons.org/licenses/by/2.0/deed.en" TargetMode="External"/><Relationship Id="rId67" Type="http://schemas.openxmlformats.org/officeDocument/2006/relationships/image" Target="media/image39.JPG"/><Relationship Id="rId272" Type="http://schemas.openxmlformats.org/officeDocument/2006/relationships/header" Target="header59.xml"/><Relationship Id="rId328" Type="http://schemas.openxmlformats.org/officeDocument/2006/relationships/header" Target="header82.xml"/><Relationship Id="rId535" Type="http://schemas.openxmlformats.org/officeDocument/2006/relationships/image" Target="media/image194.png"/><Relationship Id="rId88" Type="http://schemas.openxmlformats.org/officeDocument/2006/relationships/image" Target="media/image60.JPG"/><Relationship Id="rId111" Type="http://schemas.openxmlformats.org/officeDocument/2006/relationships/image" Target="media/image83.JPG"/><Relationship Id="rId132" Type="http://schemas.openxmlformats.org/officeDocument/2006/relationships/image" Target="media/image104.JPG"/><Relationship Id="rId153" Type="http://schemas.openxmlformats.org/officeDocument/2006/relationships/footer" Target="footer11.xml"/><Relationship Id="rId174" Type="http://schemas.openxmlformats.org/officeDocument/2006/relationships/footer" Target="footer20.xml"/><Relationship Id="rId195" Type="http://schemas.openxmlformats.org/officeDocument/2006/relationships/footer" Target="footer28.xml"/><Relationship Id="rId209" Type="http://schemas.openxmlformats.org/officeDocument/2006/relationships/footer" Target="footer33.xml"/><Relationship Id="rId360" Type="http://schemas.openxmlformats.org/officeDocument/2006/relationships/footer" Target="footer94.xml"/><Relationship Id="rId381" Type="http://schemas.openxmlformats.org/officeDocument/2006/relationships/image" Target="media/image164.JPG"/><Relationship Id="rId416" Type="http://schemas.openxmlformats.org/officeDocument/2006/relationships/image" Target="media/image171.JPG"/><Relationship Id="rId220" Type="http://schemas.openxmlformats.org/officeDocument/2006/relationships/footer" Target="footer38.xml"/><Relationship Id="rId241" Type="http://schemas.openxmlformats.org/officeDocument/2006/relationships/image" Target="media/image136.JPG"/><Relationship Id="rId437" Type="http://schemas.openxmlformats.org/officeDocument/2006/relationships/header" Target="header125.xml"/><Relationship Id="rId458" Type="http://schemas.openxmlformats.org/officeDocument/2006/relationships/header" Target="header134.xml"/><Relationship Id="rId479" Type="http://schemas.openxmlformats.org/officeDocument/2006/relationships/footer" Target="footer141.xml"/><Relationship Id="rId15" Type="http://schemas.openxmlformats.org/officeDocument/2006/relationships/image" Target="media/image7.jpeg"/><Relationship Id="rId36" Type="http://schemas.openxmlformats.org/officeDocument/2006/relationships/footer" Target="footer5.xml"/><Relationship Id="rId57" Type="http://schemas.openxmlformats.org/officeDocument/2006/relationships/hyperlink" Target="http://www.accountantnextdoor.com/budgeting-and-budgetary-processes/" TargetMode="External"/><Relationship Id="rId262" Type="http://schemas.openxmlformats.org/officeDocument/2006/relationships/header" Target="header55.xml"/><Relationship Id="rId283" Type="http://schemas.openxmlformats.org/officeDocument/2006/relationships/header" Target="header64.xml"/><Relationship Id="rId318" Type="http://schemas.openxmlformats.org/officeDocument/2006/relationships/header" Target="header78.xml"/><Relationship Id="rId339" Type="http://schemas.openxmlformats.org/officeDocument/2006/relationships/footer" Target="footer85.xml"/><Relationship Id="rId490" Type="http://schemas.openxmlformats.org/officeDocument/2006/relationships/footer" Target="footer146.xml"/><Relationship Id="rId504" Type="http://schemas.openxmlformats.org/officeDocument/2006/relationships/footer" Target="footer151.xml"/><Relationship Id="rId525" Type="http://schemas.openxmlformats.org/officeDocument/2006/relationships/footer" Target="footer160.xml"/><Relationship Id="rId78" Type="http://schemas.openxmlformats.org/officeDocument/2006/relationships/image" Target="media/image50.JPG"/><Relationship Id="rId99" Type="http://schemas.openxmlformats.org/officeDocument/2006/relationships/image" Target="media/image71.JPG"/><Relationship Id="rId101" Type="http://schemas.openxmlformats.org/officeDocument/2006/relationships/image" Target="media/image73.JPG"/><Relationship Id="rId122" Type="http://schemas.openxmlformats.org/officeDocument/2006/relationships/image" Target="media/image94.JPG"/><Relationship Id="rId143" Type="http://schemas.openxmlformats.org/officeDocument/2006/relationships/image" Target="media/image115.JPG"/><Relationship Id="rId164" Type="http://schemas.openxmlformats.org/officeDocument/2006/relationships/footer" Target="footer16.xml"/><Relationship Id="rId185" Type="http://schemas.openxmlformats.org/officeDocument/2006/relationships/footer" Target="footer24.xml"/><Relationship Id="rId350" Type="http://schemas.openxmlformats.org/officeDocument/2006/relationships/footer" Target="footer90.xml"/><Relationship Id="rId371" Type="http://schemas.openxmlformats.org/officeDocument/2006/relationships/image" Target="media/image162.JPG"/><Relationship Id="rId406" Type="http://schemas.openxmlformats.org/officeDocument/2006/relationships/image" Target="media/image169.JPG"/><Relationship Id="rId9" Type="http://schemas.openxmlformats.org/officeDocument/2006/relationships/image" Target="media/image1.jpeg"/><Relationship Id="rId210" Type="http://schemas.openxmlformats.org/officeDocument/2006/relationships/footer" Target="footer34.xml"/><Relationship Id="rId392" Type="http://schemas.openxmlformats.org/officeDocument/2006/relationships/header" Target="header107.xml"/><Relationship Id="rId427" Type="http://schemas.openxmlformats.org/officeDocument/2006/relationships/header" Target="header121.xml"/><Relationship Id="rId448" Type="http://schemas.openxmlformats.org/officeDocument/2006/relationships/header" Target="header130.xml"/><Relationship Id="rId469" Type="http://schemas.openxmlformats.org/officeDocument/2006/relationships/footer" Target="footer137.xml"/><Relationship Id="rId26" Type="http://schemas.openxmlformats.org/officeDocument/2006/relationships/header" Target="header1.xml"/><Relationship Id="rId231" Type="http://schemas.openxmlformats.org/officeDocument/2006/relationships/image" Target="media/image134.JPG"/><Relationship Id="rId252" Type="http://schemas.openxmlformats.org/officeDocument/2006/relationships/header" Target="header51.xml"/><Relationship Id="rId273" Type="http://schemas.openxmlformats.org/officeDocument/2006/relationships/header" Target="header60.xml"/><Relationship Id="rId294" Type="http://schemas.openxmlformats.org/officeDocument/2006/relationships/footer" Target="footer67.xml"/><Relationship Id="rId308" Type="http://schemas.openxmlformats.org/officeDocument/2006/relationships/header" Target="header74.xml"/><Relationship Id="rId329" Type="http://schemas.openxmlformats.org/officeDocument/2006/relationships/footer" Target="footer81.xml"/><Relationship Id="rId480" Type="http://schemas.openxmlformats.org/officeDocument/2006/relationships/footer" Target="footer142.xml"/><Relationship Id="rId515" Type="http://schemas.openxmlformats.org/officeDocument/2006/relationships/footer" Target="footer156.xml"/><Relationship Id="rId536" Type="http://schemas.openxmlformats.org/officeDocument/2006/relationships/header" Target="header167.xml"/><Relationship Id="rId47" Type="http://schemas.openxmlformats.org/officeDocument/2006/relationships/image" Target="media/image21.JPG"/><Relationship Id="rId68" Type="http://schemas.openxmlformats.org/officeDocument/2006/relationships/image" Target="media/image40.JPG"/><Relationship Id="rId89" Type="http://schemas.openxmlformats.org/officeDocument/2006/relationships/image" Target="media/image61.JPG"/><Relationship Id="rId112" Type="http://schemas.openxmlformats.org/officeDocument/2006/relationships/image" Target="media/image84.JPG"/><Relationship Id="rId133" Type="http://schemas.openxmlformats.org/officeDocument/2006/relationships/image" Target="media/image105.JPG"/><Relationship Id="rId154" Type="http://schemas.openxmlformats.org/officeDocument/2006/relationships/footer" Target="footer12.xml"/><Relationship Id="rId175" Type="http://schemas.openxmlformats.org/officeDocument/2006/relationships/image" Target="media/image123.JPG"/><Relationship Id="rId340" Type="http://schemas.openxmlformats.org/officeDocument/2006/relationships/footer" Target="footer86.xml"/><Relationship Id="rId361" Type="http://schemas.openxmlformats.org/officeDocument/2006/relationships/image" Target="media/image160.JPG"/><Relationship Id="rId196" Type="http://schemas.openxmlformats.org/officeDocument/2006/relationships/image" Target="media/image127.JPG"/><Relationship Id="rId200" Type="http://schemas.openxmlformats.org/officeDocument/2006/relationships/footer" Target="footer30.xml"/><Relationship Id="rId382" Type="http://schemas.openxmlformats.org/officeDocument/2006/relationships/header" Target="header103.xml"/><Relationship Id="rId417" Type="http://schemas.openxmlformats.org/officeDocument/2006/relationships/header" Target="header117.xml"/><Relationship Id="rId438" Type="http://schemas.openxmlformats.org/officeDocument/2006/relationships/header" Target="header126.xml"/><Relationship Id="rId459" Type="http://schemas.openxmlformats.org/officeDocument/2006/relationships/footer" Target="footer133.xml"/><Relationship Id="rId16" Type="http://schemas.openxmlformats.org/officeDocument/2006/relationships/image" Target="media/image8.jpeg"/><Relationship Id="rId221" Type="http://schemas.openxmlformats.org/officeDocument/2006/relationships/image" Target="media/image132.JPG"/><Relationship Id="rId242" Type="http://schemas.openxmlformats.org/officeDocument/2006/relationships/header" Target="header47.xml"/><Relationship Id="rId263" Type="http://schemas.openxmlformats.org/officeDocument/2006/relationships/header" Target="header56.xml"/><Relationship Id="rId284" Type="http://schemas.openxmlformats.org/officeDocument/2006/relationships/footer" Target="footer63.xml"/><Relationship Id="rId319" Type="http://schemas.openxmlformats.org/officeDocument/2006/relationships/footer" Target="footer77.xml"/><Relationship Id="rId470" Type="http://schemas.openxmlformats.org/officeDocument/2006/relationships/footer" Target="footer138.xml"/><Relationship Id="rId491" Type="http://schemas.openxmlformats.org/officeDocument/2006/relationships/image" Target="media/image186.JPG"/><Relationship Id="rId505" Type="http://schemas.openxmlformats.org/officeDocument/2006/relationships/footer" Target="footer152.xml"/><Relationship Id="rId526" Type="http://schemas.openxmlformats.org/officeDocument/2006/relationships/header" Target="header161.xml"/><Relationship Id="rId37" Type="http://schemas.openxmlformats.org/officeDocument/2006/relationships/footer" Target="footer6.xml"/><Relationship Id="rId58" Type="http://schemas.openxmlformats.org/officeDocument/2006/relationships/hyperlink" Target="http://accounting-financial-tax.com/2009/02/essential-five-steps-on-budgeting-process/" TargetMode="External"/><Relationship Id="rId79" Type="http://schemas.openxmlformats.org/officeDocument/2006/relationships/image" Target="media/image51.JPG"/><Relationship Id="rId102" Type="http://schemas.openxmlformats.org/officeDocument/2006/relationships/image" Target="media/image74.JPG"/><Relationship Id="rId123" Type="http://schemas.openxmlformats.org/officeDocument/2006/relationships/image" Target="media/image95.JPG"/><Relationship Id="rId144" Type="http://schemas.openxmlformats.org/officeDocument/2006/relationships/image" Target="media/image116.JPG"/><Relationship Id="rId330" Type="http://schemas.openxmlformats.org/officeDocument/2006/relationships/footer" Target="footer82.xml"/><Relationship Id="rId90" Type="http://schemas.openxmlformats.org/officeDocument/2006/relationships/image" Target="media/image62.JPG"/><Relationship Id="rId165" Type="http://schemas.openxmlformats.org/officeDocument/2006/relationships/image" Target="media/image121.JPG"/><Relationship Id="rId186" Type="http://schemas.openxmlformats.org/officeDocument/2006/relationships/image" Target="media/image125.JPG"/><Relationship Id="rId351" Type="http://schemas.openxmlformats.org/officeDocument/2006/relationships/image" Target="media/image158.JPG"/><Relationship Id="rId372" Type="http://schemas.openxmlformats.org/officeDocument/2006/relationships/header" Target="header99.xml"/><Relationship Id="rId393" Type="http://schemas.openxmlformats.org/officeDocument/2006/relationships/header" Target="header108.xml"/><Relationship Id="rId407" Type="http://schemas.openxmlformats.org/officeDocument/2006/relationships/header" Target="header113.xml"/><Relationship Id="rId428" Type="http://schemas.openxmlformats.org/officeDocument/2006/relationships/header" Target="header122.xml"/><Relationship Id="rId449" Type="http://schemas.openxmlformats.org/officeDocument/2006/relationships/footer" Target="footer129.xml"/><Relationship Id="rId211" Type="http://schemas.openxmlformats.org/officeDocument/2006/relationships/image" Target="media/image130.JPG"/><Relationship Id="rId232" Type="http://schemas.openxmlformats.org/officeDocument/2006/relationships/header" Target="header43.xml"/><Relationship Id="rId253" Type="http://schemas.openxmlformats.org/officeDocument/2006/relationships/header" Target="header52.xml"/><Relationship Id="rId274" Type="http://schemas.openxmlformats.org/officeDocument/2006/relationships/footer" Target="footer59.xml"/><Relationship Id="rId295" Type="http://schemas.openxmlformats.org/officeDocument/2006/relationships/footer" Target="footer68.xml"/><Relationship Id="rId309" Type="http://schemas.openxmlformats.org/officeDocument/2006/relationships/footer" Target="footer73.xml"/><Relationship Id="rId460" Type="http://schemas.openxmlformats.org/officeDocument/2006/relationships/footer" Target="footer134.xml"/><Relationship Id="rId481" Type="http://schemas.openxmlformats.org/officeDocument/2006/relationships/image" Target="media/image184.JPG"/><Relationship Id="rId516" Type="http://schemas.openxmlformats.org/officeDocument/2006/relationships/image" Target="media/image191.JPG"/><Relationship Id="rId27" Type="http://schemas.openxmlformats.org/officeDocument/2006/relationships/header" Target="header2.xml"/><Relationship Id="rId48" Type="http://schemas.openxmlformats.org/officeDocument/2006/relationships/image" Target="media/image22.JPG"/><Relationship Id="rId69" Type="http://schemas.openxmlformats.org/officeDocument/2006/relationships/image" Target="media/image41.JPG"/><Relationship Id="rId113" Type="http://schemas.openxmlformats.org/officeDocument/2006/relationships/image" Target="media/image85.JPG"/><Relationship Id="rId134" Type="http://schemas.openxmlformats.org/officeDocument/2006/relationships/image" Target="media/image106.JPG"/><Relationship Id="rId320" Type="http://schemas.openxmlformats.org/officeDocument/2006/relationships/footer" Target="footer78.xml"/><Relationship Id="rId537" Type="http://schemas.openxmlformats.org/officeDocument/2006/relationships/header" Target="header168.xml"/><Relationship Id="rId80" Type="http://schemas.openxmlformats.org/officeDocument/2006/relationships/image" Target="media/image52.JPG"/><Relationship Id="rId155" Type="http://schemas.openxmlformats.org/officeDocument/2006/relationships/image" Target="media/image119.JPG"/><Relationship Id="rId176" Type="http://schemas.openxmlformats.org/officeDocument/2006/relationships/hyperlink" Target="http://www.business.qld.gov.au/business/business-improvement/becoming-innovative-business/innovation-types" TargetMode="External"/><Relationship Id="rId197" Type="http://schemas.openxmlformats.org/officeDocument/2006/relationships/header" Target="header29.xml"/><Relationship Id="rId341" Type="http://schemas.openxmlformats.org/officeDocument/2006/relationships/image" Target="media/image156.JPG"/><Relationship Id="rId362" Type="http://schemas.openxmlformats.org/officeDocument/2006/relationships/header" Target="header95.xml"/><Relationship Id="rId383" Type="http://schemas.openxmlformats.org/officeDocument/2006/relationships/header" Target="header104.xml"/><Relationship Id="rId418" Type="http://schemas.openxmlformats.org/officeDocument/2006/relationships/header" Target="header118.xml"/><Relationship Id="rId439" Type="http://schemas.openxmlformats.org/officeDocument/2006/relationships/footer" Target="footer125.xml"/><Relationship Id="rId201" Type="http://schemas.openxmlformats.org/officeDocument/2006/relationships/image" Target="media/image128.JPG"/><Relationship Id="rId222" Type="http://schemas.openxmlformats.org/officeDocument/2006/relationships/header" Target="header39.xml"/><Relationship Id="rId243" Type="http://schemas.openxmlformats.org/officeDocument/2006/relationships/header" Target="header48.xml"/><Relationship Id="rId264" Type="http://schemas.openxmlformats.org/officeDocument/2006/relationships/footer" Target="footer55.xml"/><Relationship Id="rId285" Type="http://schemas.openxmlformats.org/officeDocument/2006/relationships/footer" Target="footer64.xml"/><Relationship Id="rId450" Type="http://schemas.openxmlformats.org/officeDocument/2006/relationships/footer" Target="footer130.xml"/><Relationship Id="rId471" Type="http://schemas.openxmlformats.org/officeDocument/2006/relationships/image" Target="media/image182.JPG"/><Relationship Id="rId506" Type="http://schemas.openxmlformats.org/officeDocument/2006/relationships/image" Target="media/image189.JPG"/><Relationship Id="rId17" Type="http://schemas.openxmlformats.org/officeDocument/2006/relationships/image" Target="media/image9.png"/><Relationship Id="rId38" Type="http://schemas.openxmlformats.org/officeDocument/2006/relationships/header" Target="header7.xml"/><Relationship Id="rId59" Type="http://schemas.openxmlformats.org/officeDocument/2006/relationships/image" Target="media/image31.JPG"/><Relationship Id="rId103" Type="http://schemas.openxmlformats.org/officeDocument/2006/relationships/image" Target="media/image75.JPG"/><Relationship Id="rId124" Type="http://schemas.openxmlformats.org/officeDocument/2006/relationships/image" Target="media/image96.JPG"/><Relationship Id="rId310" Type="http://schemas.openxmlformats.org/officeDocument/2006/relationships/footer" Target="footer74.xml"/><Relationship Id="rId492" Type="http://schemas.openxmlformats.org/officeDocument/2006/relationships/header" Target="header147.xml"/><Relationship Id="rId527" Type="http://schemas.openxmlformats.org/officeDocument/2006/relationships/header" Target="header162.xml"/><Relationship Id="rId70" Type="http://schemas.openxmlformats.org/officeDocument/2006/relationships/image" Target="media/image42.JPG"/><Relationship Id="rId91" Type="http://schemas.openxmlformats.org/officeDocument/2006/relationships/image" Target="media/image63.JPG"/><Relationship Id="rId145" Type="http://schemas.openxmlformats.org/officeDocument/2006/relationships/image" Target="media/image117.JPG"/><Relationship Id="rId166" Type="http://schemas.openxmlformats.org/officeDocument/2006/relationships/header" Target="header17.xml"/><Relationship Id="rId187" Type="http://schemas.openxmlformats.org/officeDocument/2006/relationships/header" Target="header25.xml"/><Relationship Id="rId331" Type="http://schemas.openxmlformats.org/officeDocument/2006/relationships/image" Target="media/image154.JPG"/><Relationship Id="rId352" Type="http://schemas.openxmlformats.org/officeDocument/2006/relationships/header" Target="header91.xml"/><Relationship Id="rId373" Type="http://schemas.openxmlformats.org/officeDocument/2006/relationships/header" Target="header100.xml"/><Relationship Id="rId394" Type="http://schemas.openxmlformats.org/officeDocument/2006/relationships/footer" Target="footer107.xml"/><Relationship Id="rId408" Type="http://schemas.openxmlformats.org/officeDocument/2006/relationships/header" Target="header114.xml"/><Relationship Id="rId429" Type="http://schemas.openxmlformats.org/officeDocument/2006/relationships/footer" Target="footer121.xml"/><Relationship Id="rId1" Type="http://schemas.openxmlformats.org/officeDocument/2006/relationships/customXml" Target="../customXml/item1.xml"/><Relationship Id="rId212" Type="http://schemas.openxmlformats.org/officeDocument/2006/relationships/header" Target="header35.xml"/><Relationship Id="rId233" Type="http://schemas.openxmlformats.org/officeDocument/2006/relationships/header" Target="header44.xml"/><Relationship Id="rId254" Type="http://schemas.openxmlformats.org/officeDocument/2006/relationships/footer" Target="footer51.xml"/><Relationship Id="rId440" Type="http://schemas.openxmlformats.org/officeDocument/2006/relationships/footer" Target="footer126.xml"/><Relationship Id="rId28" Type="http://schemas.openxmlformats.org/officeDocument/2006/relationships/footer" Target="footer1.xml"/><Relationship Id="rId49" Type="http://schemas.openxmlformats.org/officeDocument/2006/relationships/image" Target="media/image23.JPG"/><Relationship Id="rId114" Type="http://schemas.openxmlformats.org/officeDocument/2006/relationships/image" Target="media/image86.JPG"/><Relationship Id="rId275" Type="http://schemas.openxmlformats.org/officeDocument/2006/relationships/footer" Target="footer60.xml"/><Relationship Id="rId296" Type="http://schemas.openxmlformats.org/officeDocument/2006/relationships/image" Target="media/image147.JPG"/><Relationship Id="rId300" Type="http://schemas.openxmlformats.org/officeDocument/2006/relationships/footer" Target="footer70.xml"/><Relationship Id="rId461" Type="http://schemas.openxmlformats.org/officeDocument/2006/relationships/image" Target="media/image180.JPG"/><Relationship Id="rId482" Type="http://schemas.openxmlformats.org/officeDocument/2006/relationships/header" Target="header143.xml"/><Relationship Id="rId517" Type="http://schemas.openxmlformats.org/officeDocument/2006/relationships/header" Target="header157.xml"/><Relationship Id="rId538" Type="http://schemas.openxmlformats.org/officeDocument/2006/relationships/footer" Target="footer161.xml"/><Relationship Id="rId60" Type="http://schemas.openxmlformats.org/officeDocument/2006/relationships/image" Target="media/image32.JPG"/><Relationship Id="rId81" Type="http://schemas.openxmlformats.org/officeDocument/2006/relationships/image" Target="media/image53.JPG"/><Relationship Id="rId135" Type="http://schemas.openxmlformats.org/officeDocument/2006/relationships/image" Target="media/image107.JPG"/><Relationship Id="rId156" Type="http://schemas.openxmlformats.org/officeDocument/2006/relationships/header" Target="header13.xml"/><Relationship Id="rId177" Type="http://schemas.openxmlformats.org/officeDocument/2006/relationships/header" Target="header21.xml"/><Relationship Id="rId198" Type="http://schemas.openxmlformats.org/officeDocument/2006/relationships/header" Target="header30.xml"/><Relationship Id="rId321" Type="http://schemas.openxmlformats.org/officeDocument/2006/relationships/image" Target="media/image152.JPG"/><Relationship Id="rId342" Type="http://schemas.openxmlformats.org/officeDocument/2006/relationships/header" Target="header87.xml"/><Relationship Id="rId363" Type="http://schemas.openxmlformats.org/officeDocument/2006/relationships/header" Target="header96.xml"/><Relationship Id="rId384" Type="http://schemas.openxmlformats.org/officeDocument/2006/relationships/footer" Target="footer103.xml"/><Relationship Id="rId419" Type="http://schemas.openxmlformats.org/officeDocument/2006/relationships/footer" Target="footer117.xml"/><Relationship Id="rId202" Type="http://schemas.openxmlformats.org/officeDocument/2006/relationships/header" Target="header31.xml"/><Relationship Id="rId223" Type="http://schemas.openxmlformats.org/officeDocument/2006/relationships/header" Target="header40.xml"/><Relationship Id="rId244" Type="http://schemas.openxmlformats.org/officeDocument/2006/relationships/footer" Target="footer47.xml"/><Relationship Id="rId430" Type="http://schemas.openxmlformats.org/officeDocument/2006/relationships/footer" Target="footer122.xml"/><Relationship Id="rId18" Type="http://schemas.openxmlformats.org/officeDocument/2006/relationships/image" Target="media/image10.png"/><Relationship Id="rId39" Type="http://schemas.openxmlformats.org/officeDocument/2006/relationships/header" Target="header8.xml"/><Relationship Id="rId265" Type="http://schemas.openxmlformats.org/officeDocument/2006/relationships/footer" Target="footer56.xml"/><Relationship Id="rId286" Type="http://schemas.openxmlformats.org/officeDocument/2006/relationships/image" Target="media/image145.JPG"/><Relationship Id="rId451" Type="http://schemas.openxmlformats.org/officeDocument/2006/relationships/image" Target="media/image178.JPG"/><Relationship Id="rId472" Type="http://schemas.openxmlformats.org/officeDocument/2006/relationships/header" Target="header139.xml"/><Relationship Id="rId493" Type="http://schemas.openxmlformats.org/officeDocument/2006/relationships/header" Target="header148.xml"/><Relationship Id="rId507" Type="http://schemas.openxmlformats.org/officeDocument/2006/relationships/header" Target="header153.xml"/><Relationship Id="rId528" Type="http://schemas.openxmlformats.org/officeDocument/2006/relationships/hyperlink" Target="http://office.microsoft.com" TargetMode="External"/><Relationship Id="rId50" Type="http://schemas.openxmlformats.org/officeDocument/2006/relationships/image" Target="media/image24.JPG"/><Relationship Id="rId104" Type="http://schemas.openxmlformats.org/officeDocument/2006/relationships/image" Target="media/image76.JPG"/><Relationship Id="rId125" Type="http://schemas.openxmlformats.org/officeDocument/2006/relationships/image" Target="media/image97.JPG"/><Relationship Id="rId146" Type="http://schemas.openxmlformats.org/officeDocument/2006/relationships/header" Target="header9.xml"/><Relationship Id="rId167" Type="http://schemas.openxmlformats.org/officeDocument/2006/relationships/header" Target="header18.xml"/><Relationship Id="rId188" Type="http://schemas.openxmlformats.org/officeDocument/2006/relationships/header" Target="header26.xml"/><Relationship Id="rId311" Type="http://schemas.openxmlformats.org/officeDocument/2006/relationships/image" Target="media/image150.JPG"/><Relationship Id="rId332" Type="http://schemas.openxmlformats.org/officeDocument/2006/relationships/header" Target="header83.xml"/><Relationship Id="rId353" Type="http://schemas.openxmlformats.org/officeDocument/2006/relationships/header" Target="header92.xml"/><Relationship Id="rId374" Type="http://schemas.openxmlformats.org/officeDocument/2006/relationships/footer" Target="footer99.xml"/><Relationship Id="rId395" Type="http://schemas.openxmlformats.org/officeDocument/2006/relationships/footer" Target="footer108.xml"/><Relationship Id="rId409" Type="http://schemas.openxmlformats.org/officeDocument/2006/relationships/footer" Target="footer113.xml"/><Relationship Id="rId71" Type="http://schemas.openxmlformats.org/officeDocument/2006/relationships/image" Target="media/image43.JPG"/><Relationship Id="rId92" Type="http://schemas.openxmlformats.org/officeDocument/2006/relationships/image" Target="media/image64.JPG"/><Relationship Id="rId213" Type="http://schemas.openxmlformats.org/officeDocument/2006/relationships/header" Target="header36.xml"/><Relationship Id="rId234" Type="http://schemas.openxmlformats.org/officeDocument/2006/relationships/footer" Target="footer43.xml"/><Relationship Id="rId420" Type="http://schemas.openxmlformats.org/officeDocument/2006/relationships/footer" Target="footer118.xml"/><Relationship Id="rId2" Type="http://schemas.openxmlformats.org/officeDocument/2006/relationships/numbering" Target="numbering.xml"/><Relationship Id="rId29" Type="http://schemas.openxmlformats.org/officeDocument/2006/relationships/footer" Target="footer2.xml"/><Relationship Id="rId255" Type="http://schemas.openxmlformats.org/officeDocument/2006/relationships/footer" Target="footer52.xml"/><Relationship Id="rId276" Type="http://schemas.openxmlformats.org/officeDocument/2006/relationships/image" Target="media/image143.JPG"/><Relationship Id="rId297" Type="http://schemas.openxmlformats.org/officeDocument/2006/relationships/header" Target="header69.xml"/><Relationship Id="rId441" Type="http://schemas.openxmlformats.org/officeDocument/2006/relationships/image" Target="media/image176.JPG"/><Relationship Id="rId462" Type="http://schemas.openxmlformats.org/officeDocument/2006/relationships/header" Target="header135.xml"/><Relationship Id="rId483" Type="http://schemas.openxmlformats.org/officeDocument/2006/relationships/header" Target="header144.xml"/><Relationship Id="rId518" Type="http://schemas.openxmlformats.org/officeDocument/2006/relationships/header" Target="header158.xml"/><Relationship Id="rId539" Type="http://schemas.openxmlformats.org/officeDocument/2006/relationships/footer" Target="footer162.xml"/><Relationship Id="rId40" Type="http://schemas.openxmlformats.org/officeDocument/2006/relationships/footer" Target="footer7.xml"/><Relationship Id="rId115" Type="http://schemas.openxmlformats.org/officeDocument/2006/relationships/image" Target="media/image87.JPG"/><Relationship Id="rId136" Type="http://schemas.openxmlformats.org/officeDocument/2006/relationships/image" Target="media/image108.JPG"/><Relationship Id="rId157" Type="http://schemas.openxmlformats.org/officeDocument/2006/relationships/header" Target="header14.xml"/><Relationship Id="rId178" Type="http://schemas.openxmlformats.org/officeDocument/2006/relationships/header" Target="header22.xml"/><Relationship Id="rId301" Type="http://schemas.openxmlformats.org/officeDocument/2006/relationships/image" Target="media/image148.JPG"/><Relationship Id="rId322" Type="http://schemas.openxmlformats.org/officeDocument/2006/relationships/header" Target="header79.xml"/><Relationship Id="rId343" Type="http://schemas.openxmlformats.org/officeDocument/2006/relationships/header" Target="header88.xml"/><Relationship Id="rId364" Type="http://schemas.openxmlformats.org/officeDocument/2006/relationships/footer" Target="footer95.xml"/><Relationship Id="rId61" Type="http://schemas.openxmlformats.org/officeDocument/2006/relationships/image" Target="media/image33.JPG"/><Relationship Id="rId82" Type="http://schemas.openxmlformats.org/officeDocument/2006/relationships/image" Target="media/image54.JPG"/><Relationship Id="rId199" Type="http://schemas.openxmlformats.org/officeDocument/2006/relationships/footer" Target="footer29.xml"/><Relationship Id="rId203" Type="http://schemas.openxmlformats.org/officeDocument/2006/relationships/header" Target="header32.xml"/><Relationship Id="rId385" Type="http://schemas.openxmlformats.org/officeDocument/2006/relationships/footer" Target="footer104.xml"/><Relationship Id="rId19" Type="http://schemas.openxmlformats.org/officeDocument/2006/relationships/image" Target="media/image11.gif"/><Relationship Id="rId224" Type="http://schemas.openxmlformats.org/officeDocument/2006/relationships/footer" Target="footer39.xml"/><Relationship Id="rId245" Type="http://schemas.openxmlformats.org/officeDocument/2006/relationships/footer" Target="footer48.xml"/><Relationship Id="rId266" Type="http://schemas.openxmlformats.org/officeDocument/2006/relationships/image" Target="media/image141.JPG"/><Relationship Id="rId287" Type="http://schemas.openxmlformats.org/officeDocument/2006/relationships/header" Target="header65.xml"/><Relationship Id="rId410" Type="http://schemas.openxmlformats.org/officeDocument/2006/relationships/footer" Target="footer114.xml"/><Relationship Id="rId431" Type="http://schemas.openxmlformats.org/officeDocument/2006/relationships/image" Target="media/image174.JPG"/><Relationship Id="rId452" Type="http://schemas.openxmlformats.org/officeDocument/2006/relationships/header" Target="header131.xml"/><Relationship Id="rId473" Type="http://schemas.openxmlformats.org/officeDocument/2006/relationships/header" Target="header140.xml"/><Relationship Id="rId494" Type="http://schemas.openxmlformats.org/officeDocument/2006/relationships/footer" Target="footer147.xml"/><Relationship Id="rId508" Type="http://schemas.openxmlformats.org/officeDocument/2006/relationships/header" Target="header154.xml"/><Relationship Id="rId529" Type="http://schemas.openxmlformats.org/officeDocument/2006/relationships/hyperlink" Target="http://office.microsoft.com/training/training.aspx?AssetID=RC011298761033" TargetMode="External"/><Relationship Id="rId30" Type="http://schemas.openxmlformats.org/officeDocument/2006/relationships/header" Target="header3.xml"/><Relationship Id="rId105" Type="http://schemas.openxmlformats.org/officeDocument/2006/relationships/image" Target="media/image77.JPG"/><Relationship Id="rId126" Type="http://schemas.openxmlformats.org/officeDocument/2006/relationships/image" Target="media/image98.JPG"/><Relationship Id="rId147" Type="http://schemas.openxmlformats.org/officeDocument/2006/relationships/header" Target="header10.xml"/><Relationship Id="rId168" Type="http://schemas.openxmlformats.org/officeDocument/2006/relationships/footer" Target="footer17.xml"/><Relationship Id="rId312" Type="http://schemas.openxmlformats.org/officeDocument/2006/relationships/header" Target="header75.xml"/><Relationship Id="rId333" Type="http://schemas.openxmlformats.org/officeDocument/2006/relationships/header" Target="header84.xml"/><Relationship Id="rId354" Type="http://schemas.openxmlformats.org/officeDocument/2006/relationships/footer" Target="footer91.xml"/><Relationship Id="rId540" Type="http://schemas.openxmlformats.org/officeDocument/2006/relationships/fontTable" Target="fontTable.xml"/><Relationship Id="rId51" Type="http://schemas.openxmlformats.org/officeDocument/2006/relationships/image" Target="media/image25.JPG"/><Relationship Id="rId72" Type="http://schemas.openxmlformats.org/officeDocument/2006/relationships/image" Target="media/image44.JPG"/><Relationship Id="rId93" Type="http://schemas.openxmlformats.org/officeDocument/2006/relationships/image" Target="media/image65.JPG"/><Relationship Id="rId189" Type="http://schemas.openxmlformats.org/officeDocument/2006/relationships/footer" Target="footer25.xml"/><Relationship Id="rId375" Type="http://schemas.openxmlformats.org/officeDocument/2006/relationships/footer" Target="footer100.xml"/><Relationship Id="rId396" Type="http://schemas.openxmlformats.org/officeDocument/2006/relationships/image" Target="media/image167.JPG"/><Relationship Id="rId3" Type="http://schemas.openxmlformats.org/officeDocument/2006/relationships/styles" Target="styles.xml"/><Relationship Id="rId214" Type="http://schemas.openxmlformats.org/officeDocument/2006/relationships/footer" Target="footer35.xml"/><Relationship Id="rId235" Type="http://schemas.openxmlformats.org/officeDocument/2006/relationships/footer" Target="footer44.xml"/><Relationship Id="rId256" Type="http://schemas.openxmlformats.org/officeDocument/2006/relationships/image" Target="media/image139.JPG"/><Relationship Id="rId277" Type="http://schemas.openxmlformats.org/officeDocument/2006/relationships/header" Target="header61.xml"/><Relationship Id="rId298" Type="http://schemas.openxmlformats.org/officeDocument/2006/relationships/header" Target="header70.xml"/><Relationship Id="rId400" Type="http://schemas.openxmlformats.org/officeDocument/2006/relationships/footer" Target="footer110.xml"/><Relationship Id="rId421" Type="http://schemas.openxmlformats.org/officeDocument/2006/relationships/image" Target="media/image172.JPG"/><Relationship Id="rId442" Type="http://schemas.openxmlformats.org/officeDocument/2006/relationships/header" Target="header127.xml"/><Relationship Id="rId463" Type="http://schemas.openxmlformats.org/officeDocument/2006/relationships/header" Target="header136.xml"/><Relationship Id="rId484" Type="http://schemas.openxmlformats.org/officeDocument/2006/relationships/footer" Target="footer143.xml"/><Relationship Id="rId519" Type="http://schemas.openxmlformats.org/officeDocument/2006/relationships/footer" Target="footer157.xml"/><Relationship Id="rId116" Type="http://schemas.openxmlformats.org/officeDocument/2006/relationships/image" Target="media/image88.JPG"/><Relationship Id="rId137" Type="http://schemas.openxmlformats.org/officeDocument/2006/relationships/image" Target="media/image109.JPG"/><Relationship Id="rId158" Type="http://schemas.openxmlformats.org/officeDocument/2006/relationships/footer" Target="footer13.xml"/><Relationship Id="rId302" Type="http://schemas.openxmlformats.org/officeDocument/2006/relationships/header" Target="header71.xml"/><Relationship Id="rId323" Type="http://schemas.openxmlformats.org/officeDocument/2006/relationships/header" Target="header80.xml"/><Relationship Id="rId344" Type="http://schemas.openxmlformats.org/officeDocument/2006/relationships/footer" Target="footer87.xml"/><Relationship Id="rId530" Type="http://schemas.openxmlformats.org/officeDocument/2006/relationships/header" Target="header163.xml"/><Relationship Id="rId20" Type="http://schemas.openxmlformats.org/officeDocument/2006/relationships/image" Target="media/image12.png"/><Relationship Id="rId41" Type="http://schemas.openxmlformats.org/officeDocument/2006/relationships/footer" Target="footer8.xml"/><Relationship Id="rId62" Type="http://schemas.openxmlformats.org/officeDocument/2006/relationships/image" Target="media/image34.JPG"/><Relationship Id="rId83" Type="http://schemas.openxmlformats.org/officeDocument/2006/relationships/image" Target="media/image55.JPG"/><Relationship Id="rId179" Type="http://schemas.openxmlformats.org/officeDocument/2006/relationships/footer" Target="footer21.xml"/><Relationship Id="rId365" Type="http://schemas.openxmlformats.org/officeDocument/2006/relationships/footer" Target="footer96.xml"/><Relationship Id="rId386" Type="http://schemas.openxmlformats.org/officeDocument/2006/relationships/image" Target="media/image165.JPG"/><Relationship Id="rId190" Type="http://schemas.openxmlformats.org/officeDocument/2006/relationships/footer" Target="footer26.xml"/><Relationship Id="rId204" Type="http://schemas.openxmlformats.org/officeDocument/2006/relationships/footer" Target="footer31.xml"/><Relationship Id="rId225" Type="http://schemas.openxmlformats.org/officeDocument/2006/relationships/footer" Target="footer40.xml"/><Relationship Id="rId246" Type="http://schemas.openxmlformats.org/officeDocument/2006/relationships/image" Target="media/image137.JPG"/><Relationship Id="rId267" Type="http://schemas.openxmlformats.org/officeDocument/2006/relationships/header" Target="header57.xml"/><Relationship Id="rId288" Type="http://schemas.openxmlformats.org/officeDocument/2006/relationships/header" Target="header66.xml"/><Relationship Id="rId411" Type="http://schemas.openxmlformats.org/officeDocument/2006/relationships/image" Target="media/image170.JPG"/><Relationship Id="rId432" Type="http://schemas.openxmlformats.org/officeDocument/2006/relationships/header" Target="header123.xml"/><Relationship Id="rId453" Type="http://schemas.openxmlformats.org/officeDocument/2006/relationships/header" Target="header132.xml"/><Relationship Id="rId474" Type="http://schemas.openxmlformats.org/officeDocument/2006/relationships/footer" Target="footer139.xml"/><Relationship Id="rId509" Type="http://schemas.openxmlformats.org/officeDocument/2006/relationships/footer" Target="footer153.xml"/><Relationship Id="rId106" Type="http://schemas.openxmlformats.org/officeDocument/2006/relationships/image" Target="media/image78.JPG"/><Relationship Id="rId127" Type="http://schemas.openxmlformats.org/officeDocument/2006/relationships/image" Target="media/image99.JPG"/><Relationship Id="rId313" Type="http://schemas.openxmlformats.org/officeDocument/2006/relationships/header" Target="header76.xml"/><Relationship Id="rId495" Type="http://schemas.openxmlformats.org/officeDocument/2006/relationships/footer" Target="footer148.xml"/><Relationship Id="rId10" Type="http://schemas.openxmlformats.org/officeDocument/2006/relationships/image" Target="media/image2.jpeg"/><Relationship Id="rId31" Type="http://schemas.openxmlformats.org/officeDocument/2006/relationships/header" Target="header4.xml"/><Relationship Id="rId52" Type="http://schemas.openxmlformats.org/officeDocument/2006/relationships/image" Target="media/image26.JPG"/><Relationship Id="rId73" Type="http://schemas.openxmlformats.org/officeDocument/2006/relationships/image" Target="media/image45.JPG"/><Relationship Id="rId94" Type="http://schemas.openxmlformats.org/officeDocument/2006/relationships/image" Target="media/image66.JPG"/><Relationship Id="rId148" Type="http://schemas.openxmlformats.org/officeDocument/2006/relationships/footer" Target="footer9.xml"/><Relationship Id="rId169" Type="http://schemas.openxmlformats.org/officeDocument/2006/relationships/footer" Target="footer18.xml"/><Relationship Id="rId334" Type="http://schemas.openxmlformats.org/officeDocument/2006/relationships/footer" Target="footer83.xml"/><Relationship Id="rId355" Type="http://schemas.openxmlformats.org/officeDocument/2006/relationships/footer" Target="footer92.xml"/><Relationship Id="rId376" Type="http://schemas.openxmlformats.org/officeDocument/2006/relationships/image" Target="media/image163.JPG"/><Relationship Id="rId397" Type="http://schemas.openxmlformats.org/officeDocument/2006/relationships/header" Target="header109.xml"/><Relationship Id="rId520" Type="http://schemas.openxmlformats.org/officeDocument/2006/relationships/footer" Target="footer158.xml"/><Relationship Id="rId541" Type="http://schemas.openxmlformats.org/officeDocument/2006/relationships/glossaryDocument" Target="glossary/document.xml"/><Relationship Id="rId4" Type="http://schemas.microsoft.com/office/2007/relationships/stylesWithEffects" Target="stylesWithEffects.xml"/><Relationship Id="rId180" Type="http://schemas.openxmlformats.org/officeDocument/2006/relationships/footer" Target="footer22.xml"/><Relationship Id="rId215" Type="http://schemas.openxmlformats.org/officeDocument/2006/relationships/footer" Target="footer36.xml"/><Relationship Id="rId236" Type="http://schemas.openxmlformats.org/officeDocument/2006/relationships/image" Target="media/image135.JPG"/><Relationship Id="rId257" Type="http://schemas.openxmlformats.org/officeDocument/2006/relationships/header" Target="header53.xml"/><Relationship Id="rId278" Type="http://schemas.openxmlformats.org/officeDocument/2006/relationships/header" Target="header62.xml"/><Relationship Id="rId401" Type="http://schemas.openxmlformats.org/officeDocument/2006/relationships/image" Target="media/image168.JPG"/><Relationship Id="rId422" Type="http://schemas.openxmlformats.org/officeDocument/2006/relationships/header" Target="header119.xml"/><Relationship Id="rId443" Type="http://schemas.openxmlformats.org/officeDocument/2006/relationships/header" Target="header128.xml"/><Relationship Id="rId464" Type="http://schemas.openxmlformats.org/officeDocument/2006/relationships/footer" Target="footer135.xml"/><Relationship Id="rId303" Type="http://schemas.openxmlformats.org/officeDocument/2006/relationships/header" Target="header72.xml"/><Relationship Id="rId485" Type="http://schemas.openxmlformats.org/officeDocument/2006/relationships/footer" Target="footer144.xml"/><Relationship Id="rId42" Type="http://schemas.openxmlformats.org/officeDocument/2006/relationships/image" Target="media/image16.JPG"/><Relationship Id="rId84" Type="http://schemas.openxmlformats.org/officeDocument/2006/relationships/image" Target="media/image56.JPG"/><Relationship Id="rId138" Type="http://schemas.openxmlformats.org/officeDocument/2006/relationships/image" Target="media/image110.JPG"/><Relationship Id="rId345" Type="http://schemas.openxmlformats.org/officeDocument/2006/relationships/footer" Target="footer88.xml"/><Relationship Id="rId387" Type="http://schemas.openxmlformats.org/officeDocument/2006/relationships/header" Target="header105.xml"/><Relationship Id="rId510" Type="http://schemas.openxmlformats.org/officeDocument/2006/relationships/footer" Target="footer154.xml"/><Relationship Id="rId191" Type="http://schemas.openxmlformats.org/officeDocument/2006/relationships/image" Target="media/image126.JPG"/><Relationship Id="rId205" Type="http://schemas.openxmlformats.org/officeDocument/2006/relationships/footer" Target="footer32.xml"/><Relationship Id="rId247" Type="http://schemas.openxmlformats.org/officeDocument/2006/relationships/header" Target="header49.xml"/><Relationship Id="rId412" Type="http://schemas.openxmlformats.org/officeDocument/2006/relationships/header" Target="header115.xml"/><Relationship Id="rId107" Type="http://schemas.openxmlformats.org/officeDocument/2006/relationships/image" Target="media/image79.JPG"/><Relationship Id="rId289" Type="http://schemas.openxmlformats.org/officeDocument/2006/relationships/footer" Target="footer65.xml"/><Relationship Id="rId454" Type="http://schemas.openxmlformats.org/officeDocument/2006/relationships/footer" Target="footer131.xml"/><Relationship Id="rId496" Type="http://schemas.openxmlformats.org/officeDocument/2006/relationships/image" Target="media/image187.JPG"/><Relationship Id="rId11" Type="http://schemas.openxmlformats.org/officeDocument/2006/relationships/image" Target="media/image3.jpeg"/><Relationship Id="rId53" Type="http://schemas.openxmlformats.org/officeDocument/2006/relationships/image" Target="media/image27.JPG"/><Relationship Id="rId149" Type="http://schemas.openxmlformats.org/officeDocument/2006/relationships/footer" Target="footer10.xml"/><Relationship Id="rId314" Type="http://schemas.openxmlformats.org/officeDocument/2006/relationships/footer" Target="footer75.xml"/><Relationship Id="rId356" Type="http://schemas.openxmlformats.org/officeDocument/2006/relationships/image" Target="media/image159.JPG"/><Relationship Id="rId398" Type="http://schemas.openxmlformats.org/officeDocument/2006/relationships/header" Target="header110.xml"/><Relationship Id="rId521" Type="http://schemas.openxmlformats.org/officeDocument/2006/relationships/image" Target="media/image192.JPG"/><Relationship Id="rId95" Type="http://schemas.openxmlformats.org/officeDocument/2006/relationships/image" Target="media/image67.JPG"/><Relationship Id="rId160" Type="http://schemas.openxmlformats.org/officeDocument/2006/relationships/image" Target="media/image120.JPG"/><Relationship Id="rId216" Type="http://schemas.openxmlformats.org/officeDocument/2006/relationships/image" Target="media/image131.JPG"/><Relationship Id="rId423" Type="http://schemas.openxmlformats.org/officeDocument/2006/relationships/header" Target="header120.xml"/><Relationship Id="rId258" Type="http://schemas.openxmlformats.org/officeDocument/2006/relationships/header" Target="header54.xml"/><Relationship Id="rId465" Type="http://schemas.openxmlformats.org/officeDocument/2006/relationships/footer" Target="footer136.xml"/><Relationship Id="rId22" Type="http://schemas.openxmlformats.org/officeDocument/2006/relationships/image" Target="media/image14.gif"/><Relationship Id="rId64" Type="http://schemas.openxmlformats.org/officeDocument/2006/relationships/image" Target="media/image36.JPG"/><Relationship Id="rId118" Type="http://schemas.openxmlformats.org/officeDocument/2006/relationships/image" Target="media/image90.JPG"/><Relationship Id="rId325" Type="http://schemas.openxmlformats.org/officeDocument/2006/relationships/footer" Target="footer80.xml"/><Relationship Id="rId367" Type="http://schemas.openxmlformats.org/officeDocument/2006/relationships/header" Target="header97.xml"/><Relationship Id="rId532" Type="http://schemas.openxmlformats.org/officeDocument/2006/relationships/header" Target="header165.xml"/><Relationship Id="rId171" Type="http://schemas.openxmlformats.org/officeDocument/2006/relationships/header" Target="header19.xml"/><Relationship Id="rId227" Type="http://schemas.openxmlformats.org/officeDocument/2006/relationships/header" Target="header41.xml"/><Relationship Id="rId269" Type="http://schemas.openxmlformats.org/officeDocument/2006/relationships/footer" Target="footer57.xml"/><Relationship Id="rId434" Type="http://schemas.openxmlformats.org/officeDocument/2006/relationships/footer" Target="footer123.xml"/><Relationship Id="rId476" Type="http://schemas.openxmlformats.org/officeDocument/2006/relationships/image" Target="media/image183.JPG"/><Relationship Id="rId33" Type="http://schemas.openxmlformats.org/officeDocument/2006/relationships/footer" Target="footer4.xml"/><Relationship Id="rId129" Type="http://schemas.openxmlformats.org/officeDocument/2006/relationships/image" Target="media/image101.JPG"/><Relationship Id="rId280" Type="http://schemas.openxmlformats.org/officeDocument/2006/relationships/footer" Target="footer62.xml"/><Relationship Id="rId336" Type="http://schemas.openxmlformats.org/officeDocument/2006/relationships/image" Target="media/image155.JPG"/><Relationship Id="rId501" Type="http://schemas.openxmlformats.org/officeDocument/2006/relationships/image" Target="media/image188.JPG"/><Relationship Id="rId75" Type="http://schemas.openxmlformats.org/officeDocument/2006/relationships/image" Target="media/image47.JPG"/><Relationship Id="rId140" Type="http://schemas.openxmlformats.org/officeDocument/2006/relationships/image" Target="media/image112.JPG"/><Relationship Id="rId182" Type="http://schemas.openxmlformats.org/officeDocument/2006/relationships/header" Target="header23.xml"/><Relationship Id="rId378" Type="http://schemas.openxmlformats.org/officeDocument/2006/relationships/header" Target="header102.xml"/><Relationship Id="rId403" Type="http://schemas.openxmlformats.org/officeDocument/2006/relationships/header" Target="header112.xml"/><Relationship Id="rId6" Type="http://schemas.openxmlformats.org/officeDocument/2006/relationships/webSettings" Target="webSettings.xml"/><Relationship Id="rId238" Type="http://schemas.openxmlformats.org/officeDocument/2006/relationships/header" Target="header46.xml"/><Relationship Id="rId445" Type="http://schemas.openxmlformats.org/officeDocument/2006/relationships/footer" Target="footer128.xml"/><Relationship Id="rId487" Type="http://schemas.openxmlformats.org/officeDocument/2006/relationships/header" Target="header145.xml"/><Relationship Id="rId291" Type="http://schemas.openxmlformats.org/officeDocument/2006/relationships/image" Target="media/image146.JPG"/><Relationship Id="rId305" Type="http://schemas.openxmlformats.org/officeDocument/2006/relationships/footer" Target="footer72.xml"/><Relationship Id="rId347" Type="http://schemas.openxmlformats.org/officeDocument/2006/relationships/header" Target="header89.xml"/><Relationship Id="rId512" Type="http://schemas.openxmlformats.org/officeDocument/2006/relationships/header" Target="header155.xml"/><Relationship Id="rId44" Type="http://schemas.openxmlformats.org/officeDocument/2006/relationships/image" Target="media/image18.JPG"/><Relationship Id="rId86" Type="http://schemas.openxmlformats.org/officeDocument/2006/relationships/image" Target="media/image58.JPG"/><Relationship Id="rId151" Type="http://schemas.openxmlformats.org/officeDocument/2006/relationships/header" Target="header11.xml"/><Relationship Id="rId389" Type="http://schemas.openxmlformats.org/officeDocument/2006/relationships/footer" Target="footer105.xml"/><Relationship Id="rId193" Type="http://schemas.openxmlformats.org/officeDocument/2006/relationships/header" Target="header28.xml"/><Relationship Id="rId207" Type="http://schemas.openxmlformats.org/officeDocument/2006/relationships/header" Target="header33.xml"/><Relationship Id="rId249" Type="http://schemas.openxmlformats.org/officeDocument/2006/relationships/footer" Target="footer49.xml"/><Relationship Id="rId414" Type="http://schemas.openxmlformats.org/officeDocument/2006/relationships/footer" Target="footer115.xml"/><Relationship Id="rId456" Type="http://schemas.openxmlformats.org/officeDocument/2006/relationships/image" Target="media/image179.JPG"/><Relationship Id="rId498" Type="http://schemas.openxmlformats.org/officeDocument/2006/relationships/header" Target="header150.xml"/><Relationship Id="rId13" Type="http://schemas.openxmlformats.org/officeDocument/2006/relationships/image" Target="media/image5.jpeg"/><Relationship Id="rId109" Type="http://schemas.openxmlformats.org/officeDocument/2006/relationships/image" Target="media/image81.JPG"/><Relationship Id="rId260" Type="http://schemas.openxmlformats.org/officeDocument/2006/relationships/footer" Target="footer54.xml"/><Relationship Id="rId316" Type="http://schemas.openxmlformats.org/officeDocument/2006/relationships/image" Target="media/image151.JPG"/><Relationship Id="rId523" Type="http://schemas.openxmlformats.org/officeDocument/2006/relationships/header" Target="header160.xml"/><Relationship Id="rId55" Type="http://schemas.openxmlformats.org/officeDocument/2006/relationships/image" Target="media/image29.JPG"/><Relationship Id="rId97" Type="http://schemas.openxmlformats.org/officeDocument/2006/relationships/image" Target="media/image69.JPG"/><Relationship Id="rId120" Type="http://schemas.openxmlformats.org/officeDocument/2006/relationships/image" Target="media/image92.JPG"/><Relationship Id="rId358" Type="http://schemas.openxmlformats.org/officeDocument/2006/relationships/header" Target="header94.xml"/><Relationship Id="rId162" Type="http://schemas.openxmlformats.org/officeDocument/2006/relationships/header" Target="header16.xml"/><Relationship Id="rId218" Type="http://schemas.openxmlformats.org/officeDocument/2006/relationships/header" Target="header38.xml"/><Relationship Id="rId425" Type="http://schemas.openxmlformats.org/officeDocument/2006/relationships/footer" Target="footer120.xml"/><Relationship Id="rId467" Type="http://schemas.openxmlformats.org/officeDocument/2006/relationships/header" Target="header137.xml"/><Relationship Id="rId271" Type="http://schemas.openxmlformats.org/officeDocument/2006/relationships/image" Target="media/image142.JPG"/><Relationship Id="rId24" Type="http://schemas.openxmlformats.org/officeDocument/2006/relationships/hyperlink" Target="http://www.asean.org" TargetMode="External"/><Relationship Id="rId66" Type="http://schemas.openxmlformats.org/officeDocument/2006/relationships/image" Target="media/image38.JPG"/><Relationship Id="rId131" Type="http://schemas.openxmlformats.org/officeDocument/2006/relationships/image" Target="media/image103.JPG"/><Relationship Id="rId327" Type="http://schemas.openxmlformats.org/officeDocument/2006/relationships/header" Target="header81.xml"/><Relationship Id="rId369" Type="http://schemas.openxmlformats.org/officeDocument/2006/relationships/footer" Target="footer97.xml"/><Relationship Id="rId534" Type="http://schemas.openxmlformats.org/officeDocument/2006/relationships/image" Target="media/image193.png"/><Relationship Id="rId173" Type="http://schemas.openxmlformats.org/officeDocument/2006/relationships/footer" Target="footer19.xml"/><Relationship Id="rId229" Type="http://schemas.openxmlformats.org/officeDocument/2006/relationships/footer" Target="footer41.xml"/><Relationship Id="rId380" Type="http://schemas.openxmlformats.org/officeDocument/2006/relationships/footer" Target="footer102.xml"/><Relationship Id="rId436" Type="http://schemas.openxmlformats.org/officeDocument/2006/relationships/image" Target="media/image175.JPG"/><Relationship Id="rId240" Type="http://schemas.openxmlformats.org/officeDocument/2006/relationships/footer" Target="footer46.xml"/><Relationship Id="rId478" Type="http://schemas.openxmlformats.org/officeDocument/2006/relationships/header" Target="header142.xml"/><Relationship Id="rId35" Type="http://schemas.openxmlformats.org/officeDocument/2006/relationships/header" Target="header6.xml"/><Relationship Id="rId77" Type="http://schemas.openxmlformats.org/officeDocument/2006/relationships/image" Target="media/image49.JPG"/><Relationship Id="rId100" Type="http://schemas.openxmlformats.org/officeDocument/2006/relationships/image" Target="media/image72.JPG"/><Relationship Id="rId282" Type="http://schemas.openxmlformats.org/officeDocument/2006/relationships/header" Target="header63.xml"/><Relationship Id="rId338" Type="http://schemas.openxmlformats.org/officeDocument/2006/relationships/header" Target="header86.xml"/><Relationship Id="rId503" Type="http://schemas.openxmlformats.org/officeDocument/2006/relationships/header" Target="header152.xml"/><Relationship Id="rId8" Type="http://schemas.openxmlformats.org/officeDocument/2006/relationships/endnotes" Target="endnotes.xml"/><Relationship Id="rId142" Type="http://schemas.openxmlformats.org/officeDocument/2006/relationships/image" Target="media/image114.JPG"/><Relationship Id="rId184" Type="http://schemas.openxmlformats.org/officeDocument/2006/relationships/footer" Target="footer23.xml"/><Relationship Id="rId391" Type="http://schemas.openxmlformats.org/officeDocument/2006/relationships/image" Target="media/image166.JPG"/><Relationship Id="rId405" Type="http://schemas.openxmlformats.org/officeDocument/2006/relationships/footer" Target="footer112.xml"/><Relationship Id="rId447" Type="http://schemas.openxmlformats.org/officeDocument/2006/relationships/header" Target="header129.xml"/><Relationship Id="rId251" Type="http://schemas.openxmlformats.org/officeDocument/2006/relationships/image" Target="media/image138.JPG"/><Relationship Id="rId489" Type="http://schemas.openxmlformats.org/officeDocument/2006/relationships/footer" Target="footer145.xml"/><Relationship Id="rId46" Type="http://schemas.openxmlformats.org/officeDocument/2006/relationships/image" Target="media/image20.JPG"/><Relationship Id="rId293" Type="http://schemas.openxmlformats.org/officeDocument/2006/relationships/header" Target="header68.xml"/><Relationship Id="rId307" Type="http://schemas.openxmlformats.org/officeDocument/2006/relationships/header" Target="header73.xml"/><Relationship Id="rId349" Type="http://schemas.openxmlformats.org/officeDocument/2006/relationships/footer" Target="footer89.xml"/><Relationship Id="rId514" Type="http://schemas.openxmlformats.org/officeDocument/2006/relationships/footer" Target="footer155.xml"/></Relationships>
</file>

<file path=word/_rels/footer2.xml.rels><?xml version="1.0" encoding="UTF-8" standalone="yes"?>
<Relationships xmlns="http://schemas.openxmlformats.org/package/2006/relationships"><Relationship Id="rId3" Type="http://schemas.openxmlformats.org/officeDocument/2006/relationships/image" Target="media/image11.gif"/><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gif"/><Relationship Id="rId5" Type="http://schemas.openxmlformats.org/officeDocument/2006/relationships/image" Target="media/image13.png"/><Relationship Id="rId4"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yq\Documents\ASEAN%20Toolboxes%202014\Templates%20for%20Tour%20Operation%20&amp;%20Travel%20Agencies\TG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FD01BDC38774BCC9F5C1A56610FB29D"/>
        <w:category>
          <w:name w:val="General"/>
          <w:gallery w:val="placeholder"/>
        </w:category>
        <w:types>
          <w:type w:val="bbPlcHdr"/>
        </w:types>
        <w:behaviors>
          <w:behavior w:val="content"/>
        </w:behaviors>
        <w:guid w:val="{8EB4F089-0219-4C33-ABF0-DCAA3536E95E}"/>
      </w:docPartPr>
      <w:docPartBody>
        <w:p w:rsidR="00896C90" w:rsidRDefault="00210D4F">
          <w:pPr>
            <w:pStyle w:val="2FD01BDC38774BCC9F5C1A56610FB29D"/>
          </w:pPr>
          <w:r w:rsidRPr="00BB6517">
            <w:rPr>
              <w:rStyle w:val="PlaceholderText"/>
            </w:rPr>
            <w:t>Click here to enter text.</w:t>
          </w:r>
        </w:p>
      </w:docPartBody>
    </w:docPart>
    <w:docPart>
      <w:docPartPr>
        <w:name w:val="0EFD0B0C3F50479EB382C311D821AEAB"/>
        <w:category>
          <w:name w:val="General"/>
          <w:gallery w:val="placeholder"/>
        </w:category>
        <w:types>
          <w:type w:val="bbPlcHdr"/>
        </w:types>
        <w:behaviors>
          <w:behavior w:val="content"/>
        </w:behaviors>
        <w:guid w:val="{FB2E5213-3610-485F-86A4-085FCB74DC58}"/>
      </w:docPartPr>
      <w:docPartBody>
        <w:p w:rsidR="00000000" w:rsidRDefault="00BF3E48" w:rsidP="00BF3E48">
          <w:pPr>
            <w:pStyle w:val="0EFD0B0C3F50479EB382C311D821AEAB"/>
          </w:pPr>
          <w:r w:rsidRPr="00BB6517">
            <w:rPr>
              <w:rStyle w:val="PlaceholderText"/>
            </w:rPr>
            <w:t>Click here to enter text.</w:t>
          </w:r>
        </w:p>
      </w:docPartBody>
    </w:docPart>
    <w:docPart>
      <w:docPartPr>
        <w:name w:val="3E22040C0B2C409B9D2B22BF4B21821E"/>
        <w:category>
          <w:name w:val="General"/>
          <w:gallery w:val="placeholder"/>
        </w:category>
        <w:types>
          <w:type w:val="bbPlcHdr"/>
        </w:types>
        <w:behaviors>
          <w:behavior w:val="content"/>
        </w:behaviors>
        <w:guid w:val="{3489B8BB-ECAF-40F7-A7FF-157C97FCFE8D}"/>
      </w:docPartPr>
      <w:docPartBody>
        <w:p w:rsidR="00000000" w:rsidRDefault="00BF3E48" w:rsidP="00BF3E48">
          <w:pPr>
            <w:pStyle w:val="3E22040C0B2C409B9D2B22BF4B21821E"/>
          </w:pPr>
          <w:r w:rsidRPr="00BB6517">
            <w:rPr>
              <w:rStyle w:val="PlaceholderText"/>
            </w:rPr>
            <w:t>Click here to enter text.</w:t>
          </w:r>
        </w:p>
      </w:docPartBody>
    </w:docPart>
    <w:docPart>
      <w:docPartPr>
        <w:name w:val="34C8D93A6D6146AFAA7DBEEF53C14197"/>
        <w:category>
          <w:name w:val="General"/>
          <w:gallery w:val="placeholder"/>
        </w:category>
        <w:types>
          <w:type w:val="bbPlcHdr"/>
        </w:types>
        <w:behaviors>
          <w:behavior w:val="content"/>
        </w:behaviors>
        <w:guid w:val="{1552FB75-9346-4873-B763-9827E2AB6827}"/>
      </w:docPartPr>
      <w:docPartBody>
        <w:p w:rsidR="00000000" w:rsidRDefault="00BF3E48" w:rsidP="00BF3E48">
          <w:pPr>
            <w:pStyle w:val="34C8D93A6D6146AFAA7DBEEF53C14197"/>
          </w:pPr>
          <w:r w:rsidRPr="00BB6517">
            <w:rPr>
              <w:rStyle w:val="PlaceholderText"/>
            </w:rPr>
            <w:t>Click here to enter text.</w:t>
          </w:r>
        </w:p>
      </w:docPartBody>
    </w:docPart>
    <w:docPart>
      <w:docPartPr>
        <w:name w:val="A535FDB477A84BDBAAC26617839F1553"/>
        <w:category>
          <w:name w:val="General"/>
          <w:gallery w:val="placeholder"/>
        </w:category>
        <w:types>
          <w:type w:val="bbPlcHdr"/>
        </w:types>
        <w:behaviors>
          <w:behavior w:val="content"/>
        </w:behaviors>
        <w:guid w:val="{A0A16B6A-A05B-4A68-A724-DB8D55561C6D}"/>
      </w:docPartPr>
      <w:docPartBody>
        <w:p w:rsidR="00000000" w:rsidRDefault="00BF3E48" w:rsidP="00BF3E48">
          <w:pPr>
            <w:pStyle w:val="A535FDB477A84BDBAAC26617839F1553"/>
          </w:pPr>
          <w:r w:rsidRPr="00BB6517">
            <w:rPr>
              <w:rStyle w:val="PlaceholderText"/>
            </w:rPr>
            <w:t>Click here to enter text.</w:t>
          </w:r>
        </w:p>
      </w:docPartBody>
    </w:docPart>
    <w:docPart>
      <w:docPartPr>
        <w:name w:val="A4F434EB04504282BD5657D0C5C586F0"/>
        <w:category>
          <w:name w:val="General"/>
          <w:gallery w:val="placeholder"/>
        </w:category>
        <w:types>
          <w:type w:val="bbPlcHdr"/>
        </w:types>
        <w:behaviors>
          <w:behavior w:val="content"/>
        </w:behaviors>
        <w:guid w:val="{A1F2109E-E605-43ED-81E9-723D314F59D4}"/>
      </w:docPartPr>
      <w:docPartBody>
        <w:p w:rsidR="00000000" w:rsidRDefault="00BF3E48" w:rsidP="00BF3E48">
          <w:pPr>
            <w:pStyle w:val="A4F434EB04504282BD5657D0C5C586F0"/>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00B05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AD466F"/>
    <w:rsid w:val="00101A00"/>
    <w:rsid w:val="00210D4F"/>
    <w:rsid w:val="00623FF4"/>
    <w:rsid w:val="006A1703"/>
    <w:rsid w:val="00896C90"/>
    <w:rsid w:val="008D79D7"/>
    <w:rsid w:val="00A96C85"/>
    <w:rsid w:val="00AB01CC"/>
    <w:rsid w:val="00AD466F"/>
    <w:rsid w:val="00BF3E48"/>
    <w:rsid w:val="00C9606D"/>
    <w:rsid w:val="00DF1ABD"/>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79D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F3E48"/>
    <w:rPr>
      <w:color w:val="808080"/>
    </w:rPr>
  </w:style>
  <w:style w:type="paragraph" w:customStyle="1" w:styleId="2FD01BDC38774BCC9F5C1A56610FB29D">
    <w:name w:val="2FD01BDC38774BCC9F5C1A56610FB29D"/>
    <w:rsid w:val="008D79D7"/>
  </w:style>
  <w:style w:type="paragraph" w:customStyle="1" w:styleId="2E4A61BA8E9949FE8BE20344ADF70A0E">
    <w:name w:val="2E4A61BA8E9949FE8BE20344ADF70A0E"/>
    <w:rsid w:val="008D79D7"/>
  </w:style>
  <w:style w:type="paragraph" w:customStyle="1" w:styleId="CD22DFC8F7554B18A5017F539E4C0D38">
    <w:name w:val="CD22DFC8F7554B18A5017F539E4C0D38"/>
    <w:rsid w:val="008D79D7"/>
  </w:style>
  <w:style w:type="paragraph" w:customStyle="1" w:styleId="F7CB0E5E0086483FA226C229F4B1B1DB">
    <w:name w:val="F7CB0E5E0086483FA226C229F4B1B1DB"/>
    <w:rsid w:val="008D79D7"/>
  </w:style>
  <w:style w:type="paragraph" w:customStyle="1" w:styleId="3BAA88281AD3495B88A7FE2A67E2AE16">
    <w:name w:val="3BAA88281AD3495B88A7FE2A67E2AE16"/>
    <w:rsid w:val="008D79D7"/>
  </w:style>
  <w:style w:type="paragraph" w:customStyle="1" w:styleId="238B1B6A63B54034940C8A20F854EF96">
    <w:name w:val="238B1B6A63B54034940C8A20F854EF96"/>
    <w:rsid w:val="008D79D7"/>
  </w:style>
  <w:style w:type="paragraph" w:customStyle="1" w:styleId="936596F8F99F4DE198CDE6CF9DC6075F">
    <w:name w:val="936596F8F99F4DE198CDE6CF9DC6075F"/>
    <w:rsid w:val="00AD466F"/>
  </w:style>
  <w:style w:type="paragraph" w:customStyle="1" w:styleId="99AC4CC1F17640E6A4A2216A382CA86B">
    <w:name w:val="99AC4CC1F17640E6A4A2216A382CA86B"/>
    <w:rsid w:val="00AD466F"/>
  </w:style>
  <w:style w:type="paragraph" w:customStyle="1" w:styleId="1ED93FBBFD094C7788DA9D3EF90CBAF9">
    <w:name w:val="1ED93FBBFD094C7788DA9D3EF90CBAF9"/>
    <w:rsid w:val="00AD466F"/>
  </w:style>
  <w:style w:type="paragraph" w:customStyle="1" w:styleId="385E68F4C5524304908C67AE53D04A9D">
    <w:name w:val="385E68F4C5524304908C67AE53D04A9D"/>
    <w:rsid w:val="00AD466F"/>
  </w:style>
  <w:style w:type="paragraph" w:customStyle="1" w:styleId="810DF69FE81F438ABFDF461E2E1EB371">
    <w:name w:val="810DF69FE81F438ABFDF461E2E1EB371"/>
    <w:rsid w:val="00AD466F"/>
  </w:style>
  <w:style w:type="paragraph" w:customStyle="1" w:styleId="7F95E426D1EA4657913ED8D3277BD494">
    <w:name w:val="7F95E426D1EA4657913ED8D3277BD494"/>
    <w:rsid w:val="00AD466F"/>
  </w:style>
  <w:style w:type="paragraph" w:customStyle="1" w:styleId="06497C757CF543F2BACF13903A892D4E">
    <w:name w:val="06497C757CF543F2BACF13903A892D4E"/>
    <w:rsid w:val="00AD466F"/>
  </w:style>
  <w:style w:type="paragraph" w:customStyle="1" w:styleId="CC41192D3A1C4CFF93A0CBAB195F4CDF">
    <w:name w:val="CC41192D3A1C4CFF93A0CBAB195F4CDF"/>
    <w:rsid w:val="00AD466F"/>
  </w:style>
  <w:style w:type="paragraph" w:customStyle="1" w:styleId="B0428F6A359E45C8BBB03EAEE99C4DE7">
    <w:name w:val="B0428F6A359E45C8BBB03EAEE99C4DE7"/>
    <w:rsid w:val="00AD466F"/>
  </w:style>
  <w:style w:type="paragraph" w:customStyle="1" w:styleId="B5AA824ECD344AF489211D132A65CD95">
    <w:name w:val="B5AA824ECD344AF489211D132A65CD95"/>
    <w:rsid w:val="00AD466F"/>
  </w:style>
  <w:style w:type="paragraph" w:customStyle="1" w:styleId="331B4A197F80462F926D53EA17E4B04B">
    <w:name w:val="331B4A197F80462F926D53EA17E4B04B"/>
    <w:rsid w:val="00AD466F"/>
  </w:style>
  <w:style w:type="paragraph" w:customStyle="1" w:styleId="5303BC61BCC645B39AFA3A94FAD5AB06">
    <w:name w:val="5303BC61BCC645B39AFA3A94FAD5AB06"/>
    <w:rsid w:val="00AD466F"/>
  </w:style>
  <w:style w:type="paragraph" w:customStyle="1" w:styleId="3EE42EBFB6BA4E8586A267755CE176A4">
    <w:name w:val="3EE42EBFB6BA4E8586A267755CE176A4"/>
    <w:rsid w:val="00AD466F"/>
  </w:style>
  <w:style w:type="paragraph" w:customStyle="1" w:styleId="98B129E67D81422BBBFB6EBA919808C6">
    <w:name w:val="98B129E67D81422BBBFB6EBA919808C6"/>
    <w:rsid w:val="00AD466F"/>
  </w:style>
  <w:style w:type="paragraph" w:customStyle="1" w:styleId="65623CCF9BC940509A810EB5CEC20B3B">
    <w:name w:val="65623CCF9BC940509A810EB5CEC20B3B"/>
    <w:rsid w:val="00AD466F"/>
  </w:style>
  <w:style w:type="paragraph" w:customStyle="1" w:styleId="6DBA5CB7F5834379A4DF73280927AC43">
    <w:name w:val="6DBA5CB7F5834379A4DF73280927AC43"/>
    <w:rsid w:val="00AD466F"/>
  </w:style>
  <w:style w:type="paragraph" w:customStyle="1" w:styleId="1959CF22EBFD4E1FA9F319B026BB4293">
    <w:name w:val="1959CF22EBFD4E1FA9F319B026BB4293"/>
    <w:rsid w:val="00AD466F"/>
  </w:style>
  <w:style w:type="paragraph" w:customStyle="1" w:styleId="0EC7432DF7064B44AB8EFFE4915B6D53">
    <w:name w:val="0EC7432DF7064B44AB8EFFE4915B6D53"/>
    <w:rsid w:val="00AD466F"/>
  </w:style>
  <w:style w:type="paragraph" w:customStyle="1" w:styleId="D79154F3F2BA40108DB30BA88916F211">
    <w:name w:val="D79154F3F2BA40108DB30BA88916F211"/>
    <w:rsid w:val="00AD466F"/>
  </w:style>
  <w:style w:type="paragraph" w:customStyle="1" w:styleId="E128FB2555F5467DA3AE76AD99AE2D2E">
    <w:name w:val="E128FB2555F5467DA3AE76AD99AE2D2E"/>
    <w:rsid w:val="00AD466F"/>
  </w:style>
  <w:style w:type="paragraph" w:customStyle="1" w:styleId="095C11D940DC435F91A428D94B449932">
    <w:name w:val="095C11D940DC435F91A428D94B449932"/>
    <w:rsid w:val="00AD466F"/>
  </w:style>
  <w:style w:type="paragraph" w:customStyle="1" w:styleId="E1F9D4AFB0C24604A61AF55D1A7EFCEF">
    <w:name w:val="E1F9D4AFB0C24604A61AF55D1A7EFCEF"/>
    <w:rsid w:val="00AD466F"/>
  </w:style>
  <w:style w:type="paragraph" w:customStyle="1" w:styleId="311D8DF56E3B46258254F1AF15F2B2E7">
    <w:name w:val="311D8DF56E3B46258254F1AF15F2B2E7"/>
    <w:rsid w:val="00AD466F"/>
  </w:style>
  <w:style w:type="paragraph" w:customStyle="1" w:styleId="9CE1BCB2DC7B43EE8A17B352D45F2405">
    <w:name w:val="9CE1BCB2DC7B43EE8A17B352D45F2405"/>
    <w:rsid w:val="00AD466F"/>
  </w:style>
  <w:style w:type="paragraph" w:customStyle="1" w:styleId="03B4489891DE43ED8ADDBE070AA9A2CD">
    <w:name w:val="03B4489891DE43ED8ADDBE070AA9A2CD"/>
    <w:rsid w:val="00AD466F"/>
  </w:style>
  <w:style w:type="paragraph" w:customStyle="1" w:styleId="0F48DD7C66D24C88A87CDD2555331429">
    <w:name w:val="0F48DD7C66D24C88A87CDD2555331429"/>
    <w:rsid w:val="00AD466F"/>
  </w:style>
  <w:style w:type="paragraph" w:customStyle="1" w:styleId="A5197E747CC445DFAB6B4A744A6B8D74">
    <w:name w:val="A5197E747CC445DFAB6B4A744A6B8D74"/>
    <w:rsid w:val="00AD466F"/>
  </w:style>
  <w:style w:type="paragraph" w:customStyle="1" w:styleId="47C1433BFD924E4E8D05DF79C32D3CA5">
    <w:name w:val="47C1433BFD924E4E8D05DF79C32D3CA5"/>
    <w:rsid w:val="00AD466F"/>
  </w:style>
  <w:style w:type="paragraph" w:customStyle="1" w:styleId="7E2015AAC03640FDB3BA2E950EB608C4">
    <w:name w:val="7E2015AAC03640FDB3BA2E950EB608C4"/>
    <w:rsid w:val="00AD466F"/>
  </w:style>
  <w:style w:type="paragraph" w:customStyle="1" w:styleId="F90A48BC671042CD879A69149666F9BE">
    <w:name w:val="F90A48BC671042CD879A69149666F9BE"/>
    <w:rsid w:val="00AD466F"/>
  </w:style>
  <w:style w:type="paragraph" w:customStyle="1" w:styleId="CBD6727516554807AF02C8E3A46673DB">
    <w:name w:val="CBD6727516554807AF02C8E3A46673DB"/>
    <w:rsid w:val="00AD466F"/>
  </w:style>
  <w:style w:type="paragraph" w:customStyle="1" w:styleId="803A97364E1649AB927C1D76839E9240">
    <w:name w:val="803A97364E1649AB927C1D76839E9240"/>
    <w:rsid w:val="00AD466F"/>
  </w:style>
  <w:style w:type="paragraph" w:customStyle="1" w:styleId="A12588DFF1B5486FA964DB43D5BDE54D">
    <w:name w:val="A12588DFF1B5486FA964DB43D5BDE54D"/>
    <w:rsid w:val="00AD466F"/>
  </w:style>
  <w:style w:type="paragraph" w:customStyle="1" w:styleId="5A9AB3EE67224166A9D3F4EC57A3971D">
    <w:name w:val="5A9AB3EE67224166A9D3F4EC57A3971D"/>
    <w:rsid w:val="00AD466F"/>
  </w:style>
  <w:style w:type="paragraph" w:customStyle="1" w:styleId="571421DE1BC94FE5975C62EB6CE7DEF3">
    <w:name w:val="571421DE1BC94FE5975C62EB6CE7DEF3"/>
    <w:rsid w:val="00AD466F"/>
  </w:style>
  <w:style w:type="paragraph" w:customStyle="1" w:styleId="F23D18E479A04F79BBCE4C1365D98770">
    <w:name w:val="F23D18E479A04F79BBCE4C1365D98770"/>
    <w:rsid w:val="00AD466F"/>
  </w:style>
  <w:style w:type="paragraph" w:customStyle="1" w:styleId="962AD80308964249A48658AAA045FE2F">
    <w:name w:val="962AD80308964249A48658AAA045FE2F"/>
    <w:rsid w:val="00AD466F"/>
  </w:style>
  <w:style w:type="paragraph" w:customStyle="1" w:styleId="8A948A4028AE4ACDB26BDC6CB2B0B170">
    <w:name w:val="8A948A4028AE4ACDB26BDC6CB2B0B170"/>
    <w:rsid w:val="00AD466F"/>
  </w:style>
  <w:style w:type="paragraph" w:customStyle="1" w:styleId="71330ECF28424CD99E526E34022594AC">
    <w:name w:val="71330ECF28424CD99E526E34022594AC"/>
    <w:rsid w:val="00AD466F"/>
  </w:style>
  <w:style w:type="paragraph" w:customStyle="1" w:styleId="78AD20860CEB4FF1B5758902863814F9">
    <w:name w:val="78AD20860CEB4FF1B5758902863814F9"/>
    <w:rsid w:val="00AD466F"/>
  </w:style>
  <w:style w:type="paragraph" w:customStyle="1" w:styleId="A87441DBAE2E41FC8D5CA71015F6BFCF">
    <w:name w:val="A87441DBAE2E41FC8D5CA71015F6BFCF"/>
    <w:rsid w:val="00AD466F"/>
  </w:style>
  <w:style w:type="paragraph" w:customStyle="1" w:styleId="338A838232D44480A1F46CECFBF388A3">
    <w:name w:val="338A838232D44480A1F46CECFBF388A3"/>
    <w:rsid w:val="00AD466F"/>
  </w:style>
  <w:style w:type="paragraph" w:customStyle="1" w:styleId="BF7410A110F44836864674915956C53B">
    <w:name w:val="BF7410A110F44836864674915956C53B"/>
    <w:rsid w:val="00AD466F"/>
  </w:style>
  <w:style w:type="paragraph" w:customStyle="1" w:styleId="2D162F0EFD774C1E993844AFFA2FADED">
    <w:name w:val="2D162F0EFD774C1E993844AFFA2FADED"/>
    <w:rsid w:val="00AD466F"/>
  </w:style>
  <w:style w:type="paragraph" w:customStyle="1" w:styleId="FB7121FFCB594914835950E1C00F273C">
    <w:name w:val="FB7121FFCB594914835950E1C00F273C"/>
    <w:rsid w:val="00AD466F"/>
  </w:style>
  <w:style w:type="paragraph" w:customStyle="1" w:styleId="B99688678DB74DCD8C3DA4A51A5FB3B2">
    <w:name w:val="B99688678DB74DCD8C3DA4A51A5FB3B2"/>
    <w:rsid w:val="00AD466F"/>
  </w:style>
  <w:style w:type="paragraph" w:customStyle="1" w:styleId="B6F4CB8600D04FC095011C0E68ADE78E">
    <w:name w:val="B6F4CB8600D04FC095011C0E68ADE78E"/>
    <w:rsid w:val="00AD466F"/>
  </w:style>
  <w:style w:type="paragraph" w:customStyle="1" w:styleId="E0AA36E5434C4F7B8E0FB3FE8FA4E084">
    <w:name w:val="E0AA36E5434C4F7B8E0FB3FE8FA4E084"/>
    <w:rsid w:val="00AD466F"/>
  </w:style>
  <w:style w:type="paragraph" w:customStyle="1" w:styleId="2843E48E83B74315A45BE89AD9DF787A">
    <w:name w:val="2843E48E83B74315A45BE89AD9DF787A"/>
    <w:rsid w:val="00AD466F"/>
  </w:style>
  <w:style w:type="paragraph" w:customStyle="1" w:styleId="ECEDD85620E94F8B8AA3CAF730616F6A">
    <w:name w:val="ECEDD85620E94F8B8AA3CAF730616F6A"/>
    <w:rsid w:val="00AD466F"/>
  </w:style>
  <w:style w:type="paragraph" w:customStyle="1" w:styleId="2D3D0BEF90A9453CB500B1FC4C00247C">
    <w:name w:val="2D3D0BEF90A9453CB500B1FC4C00247C"/>
    <w:rsid w:val="00AD466F"/>
  </w:style>
  <w:style w:type="paragraph" w:customStyle="1" w:styleId="07045D7EC3654CEAAD8565F5282DB4BF">
    <w:name w:val="07045D7EC3654CEAAD8565F5282DB4BF"/>
    <w:rsid w:val="00AD466F"/>
  </w:style>
  <w:style w:type="paragraph" w:customStyle="1" w:styleId="CD0FFA8B572D48EFAD871ED5E551FA60">
    <w:name w:val="CD0FFA8B572D48EFAD871ED5E551FA60"/>
    <w:rsid w:val="00AD466F"/>
  </w:style>
  <w:style w:type="paragraph" w:customStyle="1" w:styleId="ADF0F4CEB1524F94A2B8204BD9890D7C">
    <w:name w:val="ADF0F4CEB1524F94A2B8204BD9890D7C"/>
    <w:rsid w:val="00AD466F"/>
  </w:style>
  <w:style w:type="paragraph" w:customStyle="1" w:styleId="B2BF64591C6141AE9B5F8309D8FD1284">
    <w:name w:val="B2BF64591C6141AE9B5F8309D8FD1284"/>
    <w:rsid w:val="00AD466F"/>
  </w:style>
  <w:style w:type="paragraph" w:customStyle="1" w:styleId="B645CE6DD001469EBF66EEE10172BED0">
    <w:name w:val="B645CE6DD001469EBF66EEE10172BED0"/>
    <w:rsid w:val="00AD466F"/>
  </w:style>
  <w:style w:type="paragraph" w:customStyle="1" w:styleId="4F542D10635744C68F567E1F5ADD3D8F">
    <w:name w:val="4F542D10635744C68F567E1F5ADD3D8F"/>
    <w:rsid w:val="00AD466F"/>
  </w:style>
  <w:style w:type="paragraph" w:customStyle="1" w:styleId="9E4F9A7B0E1C4818961BD9F755E221FA">
    <w:name w:val="9E4F9A7B0E1C4818961BD9F755E221FA"/>
    <w:rsid w:val="00AD466F"/>
  </w:style>
  <w:style w:type="paragraph" w:customStyle="1" w:styleId="7965A17BE28746779CA4703BA510E9EC">
    <w:name w:val="7965A17BE28746779CA4703BA510E9EC"/>
    <w:rsid w:val="00AD466F"/>
  </w:style>
  <w:style w:type="paragraph" w:customStyle="1" w:styleId="61B88DB5D780463CB32A2B5297DB9F75">
    <w:name w:val="61B88DB5D780463CB32A2B5297DB9F75"/>
    <w:rsid w:val="00AD466F"/>
  </w:style>
  <w:style w:type="paragraph" w:customStyle="1" w:styleId="25432CDDE63843A697313E51EE2AAF07">
    <w:name w:val="25432CDDE63843A697313E51EE2AAF07"/>
    <w:rsid w:val="00AD466F"/>
  </w:style>
  <w:style w:type="paragraph" w:customStyle="1" w:styleId="8FFA808F37F84ED68FF1D3563FA0184A">
    <w:name w:val="8FFA808F37F84ED68FF1D3563FA0184A"/>
    <w:rsid w:val="00AD466F"/>
  </w:style>
  <w:style w:type="paragraph" w:customStyle="1" w:styleId="95DCE52C39A14B1DB162281CC8F9F3CD">
    <w:name w:val="95DCE52C39A14B1DB162281CC8F9F3CD"/>
    <w:rsid w:val="00AD466F"/>
  </w:style>
  <w:style w:type="paragraph" w:customStyle="1" w:styleId="F826AB6ED4E4424989C0D944A98FA513">
    <w:name w:val="F826AB6ED4E4424989C0D944A98FA513"/>
    <w:rsid w:val="00AD466F"/>
  </w:style>
  <w:style w:type="paragraph" w:customStyle="1" w:styleId="C3691EF836AA4F1A85A41B691FD06525">
    <w:name w:val="C3691EF836AA4F1A85A41B691FD06525"/>
    <w:rsid w:val="00AD466F"/>
  </w:style>
  <w:style w:type="paragraph" w:customStyle="1" w:styleId="13EB2B1E86EC46D683C72654BA526B2D">
    <w:name w:val="13EB2B1E86EC46D683C72654BA526B2D"/>
    <w:rsid w:val="00AD466F"/>
  </w:style>
  <w:style w:type="paragraph" w:customStyle="1" w:styleId="A0472C9C42B44524913A46191EA49B5F">
    <w:name w:val="A0472C9C42B44524913A46191EA49B5F"/>
    <w:rsid w:val="00AD466F"/>
  </w:style>
  <w:style w:type="paragraph" w:customStyle="1" w:styleId="56A3089996B84463A8CF48B401D3A4D7">
    <w:name w:val="56A3089996B84463A8CF48B401D3A4D7"/>
    <w:rsid w:val="00AD466F"/>
  </w:style>
  <w:style w:type="paragraph" w:customStyle="1" w:styleId="289CB24A27394AE18EF9193D440AE84B">
    <w:name w:val="289CB24A27394AE18EF9193D440AE84B"/>
    <w:rsid w:val="00AD466F"/>
  </w:style>
  <w:style w:type="paragraph" w:customStyle="1" w:styleId="47481C8CBFF440E299F2EAC37C43892C">
    <w:name w:val="47481C8CBFF440E299F2EAC37C43892C"/>
    <w:rsid w:val="00AD466F"/>
  </w:style>
  <w:style w:type="paragraph" w:customStyle="1" w:styleId="35A132C7D47140D78FE2C4680208BC52">
    <w:name w:val="35A132C7D47140D78FE2C4680208BC52"/>
    <w:rsid w:val="00AD466F"/>
  </w:style>
  <w:style w:type="paragraph" w:customStyle="1" w:styleId="2B3D62FD4E594A99A493D1E89FB2C998">
    <w:name w:val="2B3D62FD4E594A99A493D1E89FB2C998"/>
    <w:rsid w:val="00AD466F"/>
  </w:style>
  <w:style w:type="paragraph" w:customStyle="1" w:styleId="31A8011E374A42D4BD7D6F9711D981D0">
    <w:name w:val="31A8011E374A42D4BD7D6F9711D981D0"/>
    <w:rsid w:val="00AD466F"/>
  </w:style>
  <w:style w:type="paragraph" w:customStyle="1" w:styleId="D259353D0FE84F04A6BC180A02916A09">
    <w:name w:val="D259353D0FE84F04A6BC180A02916A09"/>
    <w:rsid w:val="00AD466F"/>
  </w:style>
  <w:style w:type="paragraph" w:customStyle="1" w:styleId="8625157B9C2641D2A80E3BEEB3AD27A6">
    <w:name w:val="8625157B9C2641D2A80E3BEEB3AD27A6"/>
    <w:rsid w:val="00AD466F"/>
  </w:style>
  <w:style w:type="paragraph" w:customStyle="1" w:styleId="EBF1E73A78354DA19DF81740C4C07C83">
    <w:name w:val="EBF1E73A78354DA19DF81740C4C07C83"/>
    <w:rsid w:val="00AD466F"/>
  </w:style>
  <w:style w:type="paragraph" w:customStyle="1" w:styleId="0B0773F07E5E48F2B82BE749D6D49DF6">
    <w:name w:val="0B0773F07E5E48F2B82BE749D6D49DF6"/>
    <w:rsid w:val="00AD466F"/>
  </w:style>
  <w:style w:type="paragraph" w:customStyle="1" w:styleId="14CA70F068234FCC9D5FCCAD97B22B75">
    <w:name w:val="14CA70F068234FCC9D5FCCAD97B22B75"/>
    <w:rsid w:val="00AD466F"/>
  </w:style>
  <w:style w:type="paragraph" w:customStyle="1" w:styleId="5F7AFEF018284441923AE83C7C1D6598">
    <w:name w:val="5F7AFEF018284441923AE83C7C1D6598"/>
    <w:rsid w:val="00AD466F"/>
  </w:style>
  <w:style w:type="paragraph" w:customStyle="1" w:styleId="CFFD7B4E6BA64FB697F99FC8A09BD3CA">
    <w:name w:val="CFFD7B4E6BA64FB697F99FC8A09BD3CA"/>
    <w:rsid w:val="00AD466F"/>
  </w:style>
  <w:style w:type="paragraph" w:customStyle="1" w:styleId="341751F4018141AF9CD3E808862F2EAD">
    <w:name w:val="341751F4018141AF9CD3E808862F2EAD"/>
    <w:rsid w:val="00AD466F"/>
  </w:style>
  <w:style w:type="paragraph" w:customStyle="1" w:styleId="199319C846D84BD79AFD7A54B340D624">
    <w:name w:val="199319C846D84BD79AFD7A54B340D624"/>
    <w:rsid w:val="00AD466F"/>
  </w:style>
  <w:style w:type="paragraph" w:customStyle="1" w:styleId="DE877C8BC9D348C9B1134A0BC4F00CD3">
    <w:name w:val="DE877C8BC9D348C9B1134A0BC4F00CD3"/>
    <w:rsid w:val="00AD466F"/>
  </w:style>
  <w:style w:type="paragraph" w:customStyle="1" w:styleId="6F7AA46624B7402BA1CD045EDABF9285">
    <w:name w:val="6F7AA46624B7402BA1CD045EDABF9285"/>
    <w:rsid w:val="00AD466F"/>
  </w:style>
  <w:style w:type="paragraph" w:customStyle="1" w:styleId="8783C6B71CF448EBA8F7501A8510DABF">
    <w:name w:val="8783C6B71CF448EBA8F7501A8510DABF"/>
    <w:rsid w:val="00AD466F"/>
  </w:style>
  <w:style w:type="paragraph" w:customStyle="1" w:styleId="3E68424710E8440DA63B623981210185">
    <w:name w:val="3E68424710E8440DA63B623981210185"/>
    <w:rsid w:val="00AD466F"/>
  </w:style>
  <w:style w:type="paragraph" w:customStyle="1" w:styleId="9283F37CDA7C4AFDB7D58024546EED24">
    <w:name w:val="9283F37CDA7C4AFDB7D58024546EED24"/>
    <w:rsid w:val="00AD466F"/>
  </w:style>
  <w:style w:type="paragraph" w:customStyle="1" w:styleId="672531147DF041809EF3083FFB73082A">
    <w:name w:val="672531147DF041809EF3083FFB73082A"/>
    <w:rsid w:val="00AD466F"/>
  </w:style>
  <w:style w:type="paragraph" w:customStyle="1" w:styleId="F29EF818AB244DC98701E7F83F628067">
    <w:name w:val="F29EF818AB244DC98701E7F83F628067"/>
    <w:rsid w:val="00AD466F"/>
  </w:style>
  <w:style w:type="paragraph" w:customStyle="1" w:styleId="C83EAC6C45774F4783414092650E9936">
    <w:name w:val="C83EAC6C45774F4783414092650E9936"/>
    <w:rsid w:val="00AD466F"/>
  </w:style>
  <w:style w:type="paragraph" w:customStyle="1" w:styleId="11B89D69430F40F4AA71D46854355EC4">
    <w:name w:val="11B89D69430F40F4AA71D46854355EC4"/>
    <w:rsid w:val="00AD466F"/>
  </w:style>
  <w:style w:type="paragraph" w:customStyle="1" w:styleId="9118F8D58AC84615BCC5A427A87C117F">
    <w:name w:val="9118F8D58AC84615BCC5A427A87C117F"/>
    <w:rsid w:val="00AD466F"/>
  </w:style>
  <w:style w:type="paragraph" w:customStyle="1" w:styleId="177BF006588E4A0DA0128FF773A0B9E6">
    <w:name w:val="177BF006588E4A0DA0128FF773A0B9E6"/>
    <w:rsid w:val="00AD466F"/>
  </w:style>
  <w:style w:type="paragraph" w:customStyle="1" w:styleId="EA9A3C8FB3804F99AFA1F6BB4C7138CD">
    <w:name w:val="EA9A3C8FB3804F99AFA1F6BB4C7138CD"/>
    <w:rsid w:val="00AD466F"/>
  </w:style>
  <w:style w:type="paragraph" w:customStyle="1" w:styleId="EFF1B11B5914430AA76E198EA729429F">
    <w:name w:val="EFF1B11B5914430AA76E198EA729429F"/>
    <w:rsid w:val="00AD466F"/>
  </w:style>
  <w:style w:type="paragraph" w:customStyle="1" w:styleId="3EC635A52CE04DA5BB031D6E01866418">
    <w:name w:val="3EC635A52CE04DA5BB031D6E01866418"/>
    <w:rsid w:val="00AD466F"/>
  </w:style>
  <w:style w:type="paragraph" w:customStyle="1" w:styleId="2A0E32B4F73B4F169E6521EBEF588E14">
    <w:name w:val="2A0E32B4F73B4F169E6521EBEF588E14"/>
    <w:rsid w:val="00AD466F"/>
  </w:style>
  <w:style w:type="paragraph" w:customStyle="1" w:styleId="6C8EB6C06AA24486AEE9DBD5B8B24BB9">
    <w:name w:val="6C8EB6C06AA24486AEE9DBD5B8B24BB9"/>
    <w:rsid w:val="00AD466F"/>
  </w:style>
  <w:style w:type="paragraph" w:customStyle="1" w:styleId="2F1F08D0D2E94D81A7BFEF9FA1F14B0D">
    <w:name w:val="2F1F08D0D2E94D81A7BFEF9FA1F14B0D"/>
    <w:rsid w:val="00AD466F"/>
  </w:style>
  <w:style w:type="paragraph" w:customStyle="1" w:styleId="625918CB38AD4E78B014B3DEAF369996">
    <w:name w:val="625918CB38AD4E78B014B3DEAF369996"/>
    <w:rsid w:val="00AD466F"/>
  </w:style>
  <w:style w:type="paragraph" w:customStyle="1" w:styleId="16C8A42E3F86440EA0F2747B4BB1E632">
    <w:name w:val="16C8A42E3F86440EA0F2747B4BB1E632"/>
    <w:rsid w:val="00AD466F"/>
  </w:style>
  <w:style w:type="paragraph" w:customStyle="1" w:styleId="E3AD3EFFCE6D443EB354E7B5A34F6CEA">
    <w:name w:val="E3AD3EFFCE6D443EB354E7B5A34F6CEA"/>
    <w:rsid w:val="00AD466F"/>
  </w:style>
  <w:style w:type="paragraph" w:customStyle="1" w:styleId="7CB367E250124BD1BD6DD051AA98B8E4">
    <w:name w:val="7CB367E250124BD1BD6DD051AA98B8E4"/>
    <w:rsid w:val="00AD466F"/>
  </w:style>
  <w:style w:type="paragraph" w:customStyle="1" w:styleId="EBB0801BFE004E129666F098DD756440">
    <w:name w:val="EBB0801BFE004E129666F098DD756440"/>
    <w:rsid w:val="00AD466F"/>
  </w:style>
  <w:style w:type="paragraph" w:customStyle="1" w:styleId="82D194E32C2B47EFB71268B96A1EEB72">
    <w:name w:val="82D194E32C2B47EFB71268B96A1EEB72"/>
    <w:rsid w:val="00AD466F"/>
  </w:style>
  <w:style w:type="paragraph" w:customStyle="1" w:styleId="651810A8826F4344ADE7DBE13E5DC59B">
    <w:name w:val="651810A8826F4344ADE7DBE13E5DC59B"/>
    <w:rsid w:val="00AD466F"/>
  </w:style>
  <w:style w:type="paragraph" w:customStyle="1" w:styleId="589E7D6BFCF84444AE6B64A91E395179">
    <w:name w:val="589E7D6BFCF84444AE6B64A91E395179"/>
    <w:rsid w:val="00AD466F"/>
  </w:style>
  <w:style w:type="paragraph" w:customStyle="1" w:styleId="40E80D3EAE4A40258E17F2674295FAED">
    <w:name w:val="40E80D3EAE4A40258E17F2674295FAED"/>
    <w:rsid w:val="00AD466F"/>
  </w:style>
  <w:style w:type="paragraph" w:customStyle="1" w:styleId="2DFA5307857944B2A534DDA99E1BFFDA">
    <w:name w:val="2DFA5307857944B2A534DDA99E1BFFDA"/>
    <w:rsid w:val="00AD466F"/>
  </w:style>
  <w:style w:type="paragraph" w:customStyle="1" w:styleId="6BA56B02A840452F9E36C8BF46E5BE1F">
    <w:name w:val="6BA56B02A840452F9E36C8BF46E5BE1F"/>
    <w:rsid w:val="00AD466F"/>
  </w:style>
  <w:style w:type="paragraph" w:customStyle="1" w:styleId="C6824B0613F8440FA7E069E3C6FB3F19">
    <w:name w:val="C6824B0613F8440FA7E069E3C6FB3F19"/>
    <w:rsid w:val="00AD466F"/>
  </w:style>
  <w:style w:type="paragraph" w:customStyle="1" w:styleId="E2B0897676444761A6C6EE453E0B0F0A">
    <w:name w:val="E2B0897676444761A6C6EE453E0B0F0A"/>
    <w:rsid w:val="00AD466F"/>
  </w:style>
  <w:style w:type="paragraph" w:customStyle="1" w:styleId="F115292B1FAC4316B3B5467961ED0912">
    <w:name w:val="F115292B1FAC4316B3B5467961ED0912"/>
    <w:rsid w:val="00AD466F"/>
  </w:style>
  <w:style w:type="paragraph" w:customStyle="1" w:styleId="102436C4624D46A598C8F6DB38829682">
    <w:name w:val="102436C4624D46A598C8F6DB38829682"/>
    <w:rsid w:val="00AD466F"/>
  </w:style>
  <w:style w:type="paragraph" w:customStyle="1" w:styleId="BA7C108A4C034401B47273D32EF00D42">
    <w:name w:val="BA7C108A4C034401B47273D32EF00D42"/>
    <w:rsid w:val="00AD466F"/>
  </w:style>
  <w:style w:type="paragraph" w:customStyle="1" w:styleId="B6ADBEB6C8044AF78EAFBAF61D3136B7">
    <w:name w:val="B6ADBEB6C8044AF78EAFBAF61D3136B7"/>
    <w:rsid w:val="00AD466F"/>
  </w:style>
  <w:style w:type="paragraph" w:customStyle="1" w:styleId="86C8E8AA0D0046CBAA3141B7869E9DB3">
    <w:name w:val="86C8E8AA0D0046CBAA3141B7869E9DB3"/>
    <w:rsid w:val="00AD466F"/>
  </w:style>
  <w:style w:type="paragraph" w:customStyle="1" w:styleId="769D43DC723749439B50E9392D26B655">
    <w:name w:val="769D43DC723749439B50E9392D26B655"/>
    <w:rsid w:val="00AD466F"/>
  </w:style>
  <w:style w:type="paragraph" w:customStyle="1" w:styleId="597F21C3EC6C4E35B02787965B4AEEF3">
    <w:name w:val="597F21C3EC6C4E35B02787965B4AEEF3"/>
    <w:rsid w:val="00AD466F"/>
  </w:style>
  <w:style w:type="paragraph" w:customStyle="1" w:styleId="6D200767241C4992A12C4AD2808C562F">
    <w:name w:val="6D200767241C4992A12C4AD2808C562F"/>
    <w:rsid w:val="00AD466F"/>
  </w:style>
  <w:style w:type="paragraph" w:customStyle="1" w:styleId="A003BEBB58024772A63F7CA07B402479">
    <w:name w:val="A003BEBB58024772A63F7CA07B402479"/>
    <w:rsid w:val="00AD466F"/>
  </w:style>
  <w:style w:type="paragraph" w:customStyle="1" w:styleId="CBF428C4C37241169782917A8DD5EE3E">
    <w:name w:val="CBF428C4C37241169782917A8DD5EE3E"/>
    <w:rsid w:val="00AD466F"/>
  </w:style>
  <w:style w:type="paragraph" w:customStyle="1" w:styleId="8F4B3615B1B84984B2A54EA4DD8FAC63">
    <w:name w:val="8F4B3615B1B84984B2A54EA4DD8FAC63"/>
    <w:rsid w:val="00AD466F"/>
  </w:style>
  <w:style w:type="paragraph" w:customStyle="1" w:styleId="F7A3C32D640B497CB3F85F199F4ECDC8">
    <w:name w:val="F7A3C32D640B497CB3F85F199F4ECDC8"/>
    <w:rsid w:val="00AD466F"/>
  </w:style>
  <w:style w:type="paragraph" w:customStyle="1" w:styleId="387FE14586FC41D984B5F39E7ECB10ED">
    <w:name w:val="387FE14586FC41D984B5F39E7ECB10ED"/>
    <w:rsid w:val="00AD466F"/>
  </w:style>
  <w:style w:type="paragraph" w:customStyle="1" w:styleId="10E14FEC57F74830876FCA2F7E7019F2">
    <w:name w:val="10E14FEC57F74830876FCA2F7E7019F2"/>
    <w:rsid w:val="00AD466F"/>
  </w:style>
  <w:style w:type="paragraph" w:customStyle="1" w:styleId="877A38E8F88E4FD58A839EB852602D41">
    <w:name w:val="877A38E8F88E4FD58A839EB852602D41"/>
    <w:rsid w:val="00AD466F"/>
  </w:style>
  <w:style w:type="paragraph" w:customStyle="1" w:styleId="8789C5C4856542C7BDB02A0B03A103F6">
    <w:name w:val="8789C5C4856542C7BDB02A0B03A103F6"/>
    <w:rsid w:val="00AD466F"/>
  </w:style>
  <w:style w:type="paragraph" w:customStyle="1" w:styleId="C064FFF01D1A42B5A6C46066FABA8C23">
    <w:name w:val="C064FFF01D1A42B5A6C46066FABA8C23"/>
    <w:rsid w:val="00AD466F"/>
  </w:style>
  <w:style w:type="paragraph" w:customStyle="1" w:styleId="AFC0C54A39EC44C4AA015B7A346D095B">
    <w:name w:val="AFC0C54A39EC44C4AA015B7A346D095B"/>
    <w:rsid w:val="00AD466F"/>
  </w:style>
  <w:style w:type="paragraph" w:customStyle="1" w:styleId="FE49DDD0778C4A1FA81350304B44B53C">
    <w:name w:val="FE49DDD0778C4A1FA81350304B44B53C"/>
    <w:rsid w:val="00AD466F"/>
  </w:style>
  <w:style w:type="paragraph" w:customStyle="1" w:styleId="1C0A4528D0EA4C9AAAAD67F13CDB9465">
    <w:name w:val="1C0A4528D0EA4C9AAAAD67F13CDB9465"/>
    <w:rsid w:val="00AD466F"/>
  </w:style>
  <w:style w:type="paragraph" w:customStyle="1" w:styleId="A67194C6DC1B41B7B44D34FD14D2D865">
    <w:name w:val="A67194C6DC1B41B7B44D34FD14D2D865"/>
    <w:rsid w:val="00AD466F"/>
  </w:style>
  <w:style w:type="paragraph" w:customStyle="1" w:styleId="37DD8B5A23AC4A63B77F30C4EF834299">
    <w:name w:val="37DD8B5A23AC4A63B77F30C4EF834299"/>
    <w:rsid w:val="00AD466F"/>
  </w:style>
  <w:style w:type="paragraph" w:customStyle="1" w:styleId="4346411E42284DA390B322543A312706">
    <w:name w:val="4346411E42284DA390B322543A312706"/>
    <w:rsid w:val="00AD466F"/>
  </w:style>
  <w:style w:type="paragraph" w:customStyle="1" w:styleId="69F950960AF54B82ADD792853C29503C">
    <w:name w:val="69F950960AF54B82ADD792853C29503C"/>
    <w:rsid w:val="00AD466F"/>
  </w:style>
  <w:style w:type="paragraph" w:customStyle="1" w:styleId="6FEAE703B8DF434DBAEE4F7E239E665A">
    <w:name w:val="6FEAE703B8DF434DBAEE4F7E239E665A"/>
    <w:rsid w:val="00AD466F"/>
  </w:style>
  <w:style w:type="paragraph" w:customStyle="1" w:styleId="7D77592D29994EE4BF9D2BA3AC20D0D0">
    <w:name w:val="7D77592D29994EE4BF9D2BA3AC20D0D0"/>
    <w:rsid w:val="00AD466F"/>
  </w:style>
  <w:style w:type="paragraph" w:customStyle="1" w:styleId="9FD99BD7339244D7AC3640C3E36970CC">
    <w:name w:val="9FD99BD7339244D7AC3640C3E36970CC"/>
    <w:rsid w:val="00AD466F"/>
  </w:style>
  <w:style w:type="paragraph" w:customStyle="1" w:styleId="0F5E69D4A0D846E386A33AE5926164A7">
    <w:name w:val="0F5E69D4A0D846E386A33AE5926164A7"/>
    <w:rsid w:val="00AD466F"/>
  </w:style>
  <w:style w:type="paragraph" w:customStyle="1" w:styleId="B59D211AA89B45FBB778513C5D639F87">
    <w:name w:val="B59D211AA89B45FBB778513C5D639F87"/>
    <w:rsid w:val="00AD466F"/>
  </w:style>
  <w:style w:type="paragraph" w:customStyle="1" w:styleId="4307A4C8DA0F4A8BA2FB6E1723B1EBBE">
    <w:name w:val="4307A4C8DA0F4A8BA2FB6E1723B1EBBE"/>
    <w:rsid w:val="00AD466F"/>
  </w:style>
  <w:style w:type="paragraph" w:customStyle="1" w:styleId="EE4D38D94FF246108C5278EE263245FF">
    <w:name w:val="EE4D38D94FF246108C5278EE263245FF"/>
    <w:rsid w:val="00AD466F"/>
  </w:style>
  <w:style w:type="paragraph" w:customStyle="1" w:styleId="A50D8A7A2B77437BBF9FD95CE6875919">
    <w:name w:val="A50D8A7A2B77437BBF9FD95CE6875919"/>
    <w:rsid w:val="00AD466F"/>
  </w:style>
  <w:style w:type="paragraph" w:customStyle="1" w:styleId="75904A2358E74E44BC8911CA60690A65">
    <w:name w:val="75904A2358E74E44BC8911CA60690A65"/>
    <w:rsid w:val="00AD466F"/>
  </w:style>
  <w:style w:type="paragraph" w:customStyle="1" w:styleId="5D00369F973D42FC83DA347E4E6DB75E">
    <w:name w:val="5D00369F973D42FC83DA347E4E6DB75E"/>
    <w:rsid w:val="00AD466F"/>
  </w:style>
  <w:style w:type="paragraph" w:customStyle="1" w:styleId="749B5EBC161F4B29BD7D15D4E86EC755">
    <w:name w:val="749B5EBC161F4B29BD7D15D4E86EC755"/>
    <w:rsid w:val="00AD466F"/>
  </w:style>
  <w:style w:type="paragraph" w:customStyle="1" w:styleId="676D7B42B15549CC9A2FD682C225CA3E">
    <w:name w:val="676D7B42B15549CC9A2FD682C225CA3E"/>
    <w:rsid w:val="00AD466F"/>
  </w:style>
  <w:style w:type="paragraph" w:customStyle="1" w:styleId="2CD967DB1B044803BDA76C97210825B3">
    <w:name w:val="2CD967DB1B044803BDA76C97210825B3"/>
    <w:rsid w:val="00AD466F"/>
  </w:style>
  <w:style w:type="paragraph" w:customStyle="1" w:styleId="C1F535A0C45D4C86B6D7686951720397">
    <w:name w:val="C1F535A0C45D4C86B6D7686951720397"/>
    <w:rsid w:val="00AD466F"/>
  </w:style>
  <w:style w:type="paragraph" w:customStyle="1" w:styleId="D87C4E209B0D4CAE87D72DADEFC4285F">
    <w:name w:val="D87C4E209B0D4CAE87D72DADEFC4285F"/>
    <w:rsid w:val="00AD466F"/>
  </w:style>
  <w:style w:type="paragraph" w:customStyle="1" w:styleId="6BA8A2D611384FBAAE60ED583014EB47">
    <w:name w:val="6BA8A2D611384FBAAE60ED583014EB47"/>
    <w:rsid w:val="00AD466F"/>
  </w:style>
  <w:style w:type="paragraph" w:customStyle="1" w:styleId="E35547AE3F934BB7B0EC802FAD842C51">
    <w:name w:val="E35547AE3F934BB7B0EC802FAD842C51"/>
    <w:rsid w:val="00AD466F"/>
  </w:style>
  <w:style w:type="paragraph" w:customStyle="1" w:styleId="3519D00F22B44FECBCEE314D087285E4">
    <w:name w:val="3519D00F22B44FECBCEE314D087285E4"/>
    <w:rsid w:val="00AD466F"/>
  </w:style>
  <w:style w:type="paragraph" w:customStyle="1" w:styleId="DBDD1A1693894EA9AAC61F3B652E9E79">
    <w:name w:val="DBDD1A1693894EA9AAC61F3B652E9E79"/>
    <w:rsid w:val="00AD466F"/>
  </w:style>
  <w:style w:type="paragraph" w:customStyle="1" w:styleId="A91C2C321ADD4E7D9EC6E06314E31B0C">
    <w:name w:val="A91C2C321ADD4E7D9EC6E06314E31B0C"/>
    <w:rsid w:val="00AD466F"/>
  </w:style>
  <w:style w:type="paragraph" w:customStyle="1" w:styleId="8C7AD14047A449A6B4DDC81BFB8A876B">
    <w:name w:val="8C7AD14047A449A6B4DDC81BFB8A876B"/>
    <w:rsid w:val="00AD466F"/>
  </w:style>
  <w:style w:type="paragraph" w:customStyle="1" w:styleId="19143E9B3B5540E2BF858E4113C9FE35">
    <w:name w:val="19143E9B3B5540E2BF858E4113C9FE35"/>
    <w:rsid w:val="00AD466F"/>
  </w:style>
  <w:style w:type="paragraph" w:customStyle="1" w:styleId="4872DB29E46D45C59854C912DE8336B5">
    <w:name w:val="4872DB29E46D45C59854C912DE8336B5"/>
    <w:rsid w:val="00AD466F"/>
  </w:style>
  <w:style w:type="paragraph" w:customStyle="1" w:styleId="BDD7131697D64241809882880DA069B9">
    <w:name w:val="BDD7131697D64241809882880DA069B9"/>
    <w:rsid w:val="00AD466F"/>
  </w:style>
  <w:style w:type="paragraph" w:customStyle="1" w:styleId="81B5FB95A92F42EDB114105B0611032C">
    <w:name w:val="81B5FB95A92F42EDB114105B0611032C"/>
    <w:rsid w:val="00AD466F"/>
  </w:style>
  <w:style w:type="paragraph" w:customStyle="1" w:styleId="B15A20958262445A88697BDDDB3A8690">
    <w:name w:val="B15A20958262445A88697BDDDB3A8690"/>
    <w:rsid w:val="00AD466F"/>
  </w:style>
  <w:style w:type="paragraph" w:customStyle="1" w:styleId="E8AB37686AE34949A920425DB1A0CFA3">
    <w:name w:val="E8AB37686AE34949A920425DB1A0CFA3"/>
    <w:rsid w:val="00AD466F"/>
  </w:style>
  <w:style w:type="paragraph" w:customStyle="1" w:styleId="17BE71B0912E4EBE951B087F508E6B91">
    <w:name w:val="17BE71B0912E4EBE951B087F508E6B91"/>
    <w:rsid w:val="00AD466F"/>
  </w:style>
  <w:style w:type="paragraph" w:customStyle="1" w:styleId="6733F4B37980440A9E0AEF1949555B3E">
    <w:name w:val="6733F4B37980440A9E0AEF1949555B3E"/>
    <w:rsid w:val="00AD466F"/>
  </w:style>
  <w:style w:type="paragraph" w:customStyle="1" w:styleId="516087E73BD740C7B822A974CD9CF44C">
    <w:name w:val="516087E73BD740C7B822A974CD9CF44C"/>
    <w:rsid w:val="00AD466F"/>
  </w:style>
  <w:style w:type="paragraph" w:customStyle="1" w:styleId="88037D04A8244F4D8FC445405DC36C72">
    <w:name w:val="88037D04A8244F4D8FC445405DC36C72"/>
    <w:rsid w:val="00AD466F"/>
  </w:style>
  <w:style w:type="paragraph" w:customStyle="1" w:styleId="A70148494F4D454A8E34C324C5E10092">
    <w:name w:val="A70148494F4D454A8E34C324C5E10092"/>
    <w:rsid w:val="00AD466F"/>
  </w:style>
  <w:style w:type="paragraph" w:customStyle="1" w:styleId="DD762C5BAE3F4D969608CEDFA20DCBB4">
    <w:name w:val="DD762C5BAE3F4D969608CEDFA20DCBB4"/>
    <w:rsid w:val="00AD466F"/>
  </w:style>
  <w:style w:type="paragraph" w:customStyle="1" w:styleId="5B0771B2D08E4B8492252F169F1667A0">
    <w:name w:val="5B0771B2D08E4B8492252F169F1667A0"/>
    <w:rsid w:val="00AD466F"/>
  </w:style>
  <w:style w:type="paragraph" w:customStyle="1" w:styleId="23126B2267584F64BF7F9146517BC556">
    <w:name w:val="23126B2267584F64BF7F9146517BC556"/>
    <w:rsid w:val="00AD466F"/>
  </w:style>
  <w:style w:type="paragraph" w:customStyle="1" w:styleId="0DB39D71CB2B406CBD0CD080703113D3">
    <w:name w:val="0DB39D71CB2B406CBD0CD080703113D3"/>
    <w:rsid w:val="00AD466F"/>
  </w:style>
  <w:style w:type="paragraph" w:customStyle="1" w:styleId="4FF91283DFBF441184F3E3E17C2D38F1">
    <w:name w:val="4FF91283DFBF441184F3E3E17C2D38F1"/>
    <w:rsid w:val="00AD466F"/>
  </w:style>
  <w:style w:type="paragraph" w:customStyle="1" w:styleId="5E337DAE6E004BBB9902B66AE6779DE0">
    <w:name w:val="5E337DAE6E004BBB9902B66AE6779DE0"/>
    <w:rsid w:val="00AD466F"/>
  </w:style>
  <w:style w:type="paragraph" w:customStyle="1" w:styleId="AA942244BB75448E91AD6A9BAEFD1104">
    <w:name w:val="AA942244BB75448E91AD6A9BAEFD1104"/>
    <w:rsid w:val="00AD466F"/>
  </w:style>
  <w:style w:type="paragraph" w:customStyle="1" w:styleId="8046777820BA45039B468E541C4BD5D2">
    <w:name w:val="8046777820BA45039B468E541C4BD5D2"/>
    <w:rsid w:val="00AD466F"/>
  </w:style>
  <w:style w:type="paragraph" w:customStyle="1" w:styleId="BD7E78B2E2A148B58795C8A33C9FA986">
    <w:name w:val="BD7E78B2E2A148B58795C8A33C9FA986"/>
    <w:rsid w:val="00AD466F"/>
  </w:style>
  <w:style w:type="paragraph" w:customStyle="1" w:styleId="43132261F8AF4794B31479F11CACEA32">
    <w:name w:val="43132261F8AF4794B31479F11CACEA32"/>
    <w:rsid w:val="00AD466F"/>
  </w:style>
  <w:style w:type="paragraph" w:customStyle="1" w:styleId="EB20E89E980448A381E88EE23FB8B4F3">
    <w:name w:val="EB20E89E980448A381E88EE23FB8B4F3"/>
    <w:rsid w:val="00AD466F"/>
  </w:style>
  <w:style w:type="paragraph" w:customStyle="1" w:styleId="7F1C0368A92242F1BD37B23876A2E654">
    <w:name w:val="7F1C0368A92242F1BD37B23876A2E654"/>
    <w:rsid w:val="00AD466F"/>
  </w:style>
  <w:style w:type="paragraph" w:customStyle="1" w:styleId="8D54CA697724489FB2230DAF46395955">
    <w:name w:val="8D54CA697724489FB2230DAF46395955"/>
    <w:rsid w:val="00AD466F"/>
  </w:style>
  <w:style w:type="paragraph" w:customStyle="1" w:styleId="BA925F095B4E41DEB7781D681601BF99">
    <w:name w:val="BA925F095B4E41DEB7781D681601BF99"/>
    <w:rsid w:val="00AD466F"/>
  </w:style>
  <w:style w:type="paragraph" w:customStyle="1" w:styleId="4167ECD06B5B4C3D9928424AA19CC7E5">
    <w:name w:val="4167ECD06B5B4C3D9928424AA19CC7E5"/>
    <w:rsid w:val="00AD466F"/>
  </w:style>
  <w:style w:type="paragraph" w:customStyle="1" w:styleId="20C46654D9164B4AA1D778C6528E5BBF">
    <w:name w:val="20C46654D9164B4AA1D778C6528E5BBF"/>
    <w:rsid w:val="00AD466F"/>
  </w:style>
  <w:style w:type="paragraph" w:customStyle="1" w:styleId="9025EAA94F124270BC6534F6F2EBBB9C">
    <w:name w:val="9025EAA94F124270BC6534F6F2EBBB9C"/>
    <w:rsid w:val="00AD466F"/>
  </w:style>
  <w:style w:type="paragraph" w:customStyle="1" w:styleId="EA4E28EBF1974134A1D28ACE6F9B9B7F">
    <w:name w:val="EA4E28EBF1974134A1D28ACE6F9B9B7F"/>
    <w:rsid w:val="00AD466F"/>
  </w:style>
  <w:style w:type="paragraph" w:customStyle="1" w:styleId="34F16293E5EF4FA282A524329D4AB7A8">
    <w:name w:val="34F16293E5EF4FA282A524329D4AB7A8"/>
    <w:rsid w:val="00AD466F"/>
  </w:style>
  <w:style w:type="paragraph" w:customStyle="1" w:styleId="BE78738C69A14870804578D573B6ABC0">
    <w:name w:val="BE78738C69A14870804578D573B6ABC0"/>
    <w:rsid w:val="00AD466F"/>
  </w:style>
  <w:style w:type="paragraph" w:customStyle="1" w:styleId="99359F5958274BC7BE4CBB0F7024AE7B">
    <w:name w:val="99359F5958274BC7BE4CBB0F7024AE7B"/>
    <w:rsid w:val="00AD466F"/>
  </w:style>
  <w:style w:type="paragraph" w:customStyle="1" w:styleId="BDC1A3899A214484B2F75D4C4A988502">
    <w:name w:val="BDC1A3899A214484B2F75D4C4A988502"/>
    <w:rsid w:val="00AD466F"/>
  </w:style>
  <w:style w:type="paragraph" w:customStyle="1" w:styleId="937B470A700348DD895E2310CC56D4F9">
    <w:name w:val="937B470A700348DD895E2310CC56D4F9"/>
    <w:rsid w:val="00AD466F"/>
  </w:style>
  <w:style w:type="paragraph" w:customStyle="1" w:styleId="C6AC2869DA3A45F9A90B92D2F9098254">
    <w:name w:val="C6AC2869DA3A45F9A90B92D2F9098254"/>
    <w:rsid w:val="00AD466F"/>
  </w:style>
  <w:style w:type="paragraph" w:customStyle="1" w:styleId="29124189AC714A568B974E0339CFA5EA">
    <w:name w:val="29124189AC714A568B974E0339CFA5EA"/>
    <w:rsid w:val="00AD466F"/>
  </w:style>
  <w:style w:type="paragraph" w:customStyle="1" w:styleId="E62BD8CFEC69401BA7F62F8F481CE910">
    <w:name w:val="E62BD8CFEC69401BA7F62F8F481CE910"/>
    <w:rsid w:val="00AD466F"/>
  </w:style>
  <w:style w:type="paragraph" w:customStyle="1" w:styleId="0C315A014E804375BF5466344398C49C">
    <w:name w:val="0C315A014E804375BF5466344398C49C"/>
    <w:rsid w:val="00AD466F"/>
  </w:style>
  <w:style w:type="paragraph" w:customStyle="1" w:styleId="B04DA5ADDDB94F5BA6FFF411B6991F92">
    <w:name w:val="B04DA5ADDDB94F5BA6FFF411B6991F92"/>
    <w:rsid w:val="00AD466F"/>
  </w:style>
  <w:style w:type="paragraph" w:customStyle="1" w:styleId="F90843BBD9A84C6688581B71FA2900E8">
    <w:name w:val="F90843BBD9A84C6688581B71FA2900E8"/>
    <w:rsid w:val="00AD466F"/>
  </w:style>
  <w:style w:type="paragraph" w:customStyle="1" w:styleId="1ED8F065DB9542BD86AB47CE7714CB35">
    <w:name w:val="1ED8F065DB9542BD86AB47CE7714CB35"/>
    <w:rsid w:val="00AD466F"/>
  </w:style>
  <w:style w:type="paragraph" w:customStyle="1" w:styleId="1EAEEA1B337544ECA7AA8D14619EB861">
    <w:name w:val="1EAEEA1B337544ECA7AA8D14619EB861"/>
    <w:rsid w:val="00AD466F"/>
  </w:style>
  <w:style w:type="paragraph" w:customStyle="1" w:styleId="D7F3E23A467E401A8C483FBD1E51AD1B">
    <w:name w:val="D7F3E23A467E401A8C483FBD1E51AD1B"/>
    <w:rsid w:val="00AD466F"/>
  </w:style>
  <w:style w:type="paragraph" w:customStyle="1" w:styleId="8DA8A5189932432BB0A41BFF7D18F7D0">
    <w:name w:val="8DA8A5189932432BB0A41BFF7D18F7D0"/>
    <w:rsid w:val="00AD466F"/>
  </w:style>
  <w:style w:type="paragraph" w:customStyle="1" w:styleId="1906059E42D049D993122ECE9EF55938">
    <w:name w:val="1906059E42D049D993122ECE9EF55938"/>
    <w:rsid w:val="00AD466F"/>
  </w:style>
  <w:style w:type="paragraph" w:customStyle="1" w:styleId="52930D8E73624ECC82C3987BAE9C03AD">
    <w:name w:val="52930D8E73624ECC82C3987BAE9C03AD"/>
    <w:rsid w:val="00AD466F"/>
  </w:style>
  <w:style w:type="paragraph" w:customStyle="1" w:styleId="C3A5D7009CA645A6ADF43E13C8A532D9">
    <w:name w:val="C3A5D7009CA645A6ADF43E13C8A532D9"/>
    <w:rsid w:val="00AD466F"/>
  </w:style>
  <w:style w:type="paragraph" w:customStyle="1" w:styleId="EAE8F70EEEFC426497393C4F304B522F">
    <w:name w:val="EAE8F70EEEFC426497393C4F304B522F"/>
    <w:rsid w:val="00AD466F"/>
  </w:style>
  <w:style w:type="paragraph" w:customStyle="1" w:styleId="D6BBC111DDE8418597619DDD49E34D74">
    <w:name w:val="D6BBC111DDE8418597619DDD49E34D74"/>
    <w:rsid w:val="00AD466F"/>
  </w:style>
  <w:style w:type="paragraph" w:customStyle="1" w:styleId="087E84302E024FE98A2869F9583EF845">
    <w:name w:val="087E84302E024FE98A2869F9583EF845"/>
    <w:rsid w:val="00AD466F"/>
  </w:style>
  <w:style w:type="paragraph" w:customStyle="1" w:styleId="6C26FE7C8A754E01896CAC8C69185B64">
    <w:name w:val="6C26FE7C8A754E01896CAC8C69185B64"/>
    <w:rsid w:val="00AD466F"/>
  </w:style>
  <w:style w:type="paragraph" w:customStyle="1" w:styleId="C153DC7AE5414DF7A8CB8EA857DECB79">
    <w:name w:val="C153DC7AE5414DF7A8CB8EA857DECB79"/>
    <w:rsid w:val="00AD466F"/>
  </w:style>
  <w:style w:type="paragraph" w:customStyle="1" w:styleId="EEFDDA548B794ED490B611CCDB1D136B">
    <w:name w:val="EEFDDA548B794ED490B611CCDB1D136B"/>
    <w:rsid w:val="00AD466F"/>
  </w:style>
  <w:style w:type="paragraph" w:customStyle="1" w:styleId="8C9E0FDDEDB84D49B8077026BE83F55D">
    <w:name w:val="8C9E0FDDEDB84D49B8077026BE83F55D"/>
    <w:rsid w:val="00AD466F"/>
  </w:style>
  <w:style w:type="paragraph" w:customStyle="1" w:styleId="1B760922175B4CC4A148F5DBA00652C5">
    <w:name w:val="1B760922175B4CC4A148F5DBA00652C5"/>
    <w:rsid w:val="00AD466F"/>
  </w:style>
  <w:style w:type="paragraph" w:customStyle="1" w:styleId="E8B99A62AABE4721942EAE2B826999B0">
    <w:name w:val="E8B99A62AABE4721942EAE2B826999B0"/>
    <w:rsid w:val="00AD466F"/>
  </w:style>
  <w:style w:type="paragraph" w:customStyle="1" w:styleId="9EC3AD2BC5F846009D0CBB277FB5D8F9">
    <w:name w:val="9EC3AD2BC5F846009D0CBB277FB5D8F9"/>
    <w:rsid w:val="00AD466F"/>
  </w:style>
  <w:style w:type="paragraph" w:customStyle="1" w:styleId="20B654DC0FBC4BC59544ADB08FDEEB42">
    <w:name w:val="20B654DC0FBC4BC59544ADB08FDEEB42"/>
    <w:rsid w:val="00AD466F"/>
  </w:style>
  <w:style w:type="paragraph" w:customStyle="1" w:styleId="61F87509D8ED4A9FA305659021A119A1">
    <w:name w:val="61F87509D8ED4A9FA305659021A119A1"/>
    <w:rsid w:val="00AD466F"/>
  </w:style>
  <w:style w:type="paragraph" w:customStyle="1" w:styleId="A3A8E8792F124888AE5ACB3E6A2BFBE5">
    <w:name w:val="A3A8E8792F124888AE5ACB3E6A2BFBE5"/>
    <w:rsid w:val="00AD466F"/>
  </w:style>
  <w:style w:type="paragraph" w:customStyle="1" w:styleId="1FB041CEED4F413980E0FC21156A8EC9">
    <w:name w:val="1FB041CEED4F413980E0FC21156A8EC9"/>
    <w:rsid w:val="00AD466F"/>
  </w:style>
  <w:style w:type="paragraph" w:customStyle="1" w:styleId="314849D14CBC492884BAD18C93D1402C">
    <w:name w:val="314849D14CBC492884BAD18C93D1402C"/>
    <w:rsid w:val="00AD466F"/>
  </w:style>
  <w:style w:type="paragraph" w:customStyle="1" w:styleId="B9EC958AF56F45918A339FDEDC9DE10F">
    <w:name w:val="B9EC958AF56F45918A339FDEDC9DE10F"/>
    <w:rsid w:val="00AD466F"/>
  </w:style>
  <w:style w:type="paragraph" w:customStyle="1" w:styleId="FD1F109456CD435F88B550C7DD9A3902">
    <w:name w:val="FD1F109456CD435F88B550C7DD9A3902"/>
    <w:rsid w:val="00AD466F"/>
  </w:style>
  <w:style w:type="paragraph" w:customStyle="1" w:styleId="5BDC986761524048BE8446A767176D01">
    <w:name w:val="5BDC986761524048BE8446A767176D01"/>
    <w:rsid w:val="00AD466F"/>
  </w:style>
  <w:style w:type="paragraph" w:customStyle="1" w:styleId="193541D24BE84EA8992D04E66F05FA8E">
    <w:name w:val="193541D24BE84EA8992D04E66F05FA8E"/>
    <w:rsid w:val="00AD466F"/>
  </w:style>
  <w:style w:type="paragraph" w:customStyle="1" w:styleId="FDF1F57D8C7A4241A75796CA90A833F1">
    <w:name w:val="FDF1F57D8C7A4241A75796CA90A833F1"/>
    <w:rsid w:val="00AD466F"/>
  </w:style>
  <w:style w:type="paragraph" w:customStyle="1" w:styleId="86361AE765214883B0A4818A0CE92003">
    <w:name w:val="86361AE765214883B0A4818A0CE92003"/>
    <w:rsid w:val="00AD466F"/>
  </w:style>
  <w:style w:type="paragraph" w:customStyle="1" w:styleId="216CC45C3B7A4C06B7E7FA921A692654">
    <w:name w:val="216CC45C3B7A4C06B7E7FA921A692654"/>
    <w:rsid w:val="00AD466F"/>
  </w:style>
  <w:style w:type="paragraph" w:customStyle="1" w:styleId="CA7DFC157FEE4112B66BC42FD9BA1371">
    <w:name w:val="CA7DFC157FEE4112B66BC42FD9BA1371"/>
    <w:rsid w:val="00AD466F"/>
  </w:style>
  <w:style w:type="paragraph" w:customStyle="1" w:styleId="478942F6DA254C638A882F09D6B1F4BA">
    <w:name w:val="478942F6DA254C638A882F09D6B1F4BA"/>
    <w:rsid w:val="00AD466F"/>
  </w:style>
  <w:style w:type="paragraph" w:customStyle="1" w:styleId="4B59C407CE82454D9545453548105AD3">
    <w:name w:val="4B59C407CE82454D9545453548105AD3"/>
    <w:rsid w:val="00AD466F"/>
  </w:style>
  <w:style w:type="paragraph" w:customStyle="1" w:styleId="94383C1A4FAA4C51A005FD9F65EC315A">
    <w:name w:val="94383C1A4FAA4C51A005FD9F65EC315A"/>
    <w:rsid w:val="00AD466F"/>
  </w:style>
  <w:style w:type="paragraph" w:customStyle="1" w:styleId="573E3FBDA2704BFB926473838881BDB5">
    <w:name w:val="573E3FBDA2704BFB926473838881BDB5"/>
    <w:rsid w:val="00AD466F"/>
  </w:style>
  <w:style w:type="paragraph" w:customStyle="1" w:styleId="57C44345233248BEABB311C2BCD9ED6C">
    <w:name w:val="57C44345233248BEABB311C2BCD9ED6C"/>
    <w:rsid w:val="00AD466F"/>
  </w:style>
  <w:style w:type="paragraph" w:customStyle="1" w:styleId="14E7DFEE2BFC475AA751E117AB176AB0">
    <w:name w:val="14E7DFEE2BFC475AA751E117AB176AB0"/>
    <w:rsid w:val="00AD466F"/>
  </w:style>
  <w:style w:type="paragraph" w:customStyle="1" w:styleId="8EE85896BDD54AE3AA078CC34B837D65">
    <w:name w:val="8EE85896BDD54AE3AA078CC34B837D65"/>
    <w:rsid w:val="00AD466F"/>
  </w:style>
  <w:style w:type="paragraph" w:customStyle="1" w:styleId="0F389502AF21464F9A544553B204CAB3">
    <w:name w:val="0F389502AF21464F9A544553B204CAB3"/>
    <w:rsid w:val="00AD466F"/>
  </w:style>
  <w:style w:type="paragraph" w:customStyle="1" w:styleId="D40E34EB02D046F5A2A2E1BEA98925B3">
    <w:name w:val="D40E34EB02D046F5A2A2E1BEA98925B3"/>
    <w:rsid w:val="00AD466F"/>
  </w:style>
  <w:style w:type="paragraph" w:customStyle="1" w:styleId="F25B5370A0ED4A8BA3BD23D8CA6CF970">
    <w:name w:val="F25B5370A0ED4A8BA3BD23D8CA6CF970"/>
    <w:rsid w:val="00AD466F"/>
  </w:style>
  <w:style w:type="paragraph" w:customStyle="1" w:styleId="421102F5BC854908B042A52A7007CDD2">
    <w:name w:val="421102F5BC854908B042A52A7007CDD2"/>
    <w:rsid w:val="00AD466F"/>
  </w:style>
  <w:style w:type="paragraph" w:customStyle="1" w:styleId="D7D47C79E84249B9B6E6F2A8BA9ACFA7">
    <w:name w:val="D7D47C79E84249B9B6E6F2A8BA9ACFA7"/>
    <w:rsid w:val="00AD466F"/>
  </w:style>
  <w:style w:type="paragraph" w:customStyle="1" w:styleId="4693579FADFC431AA30E06E0BE619F36">
    <w:name w:val="4693579FADFC431AA30E06E0BE619F36"/>
    <w:rsid w:val="00AD466F"/>
  </w:style>
  <w:style w:type="paragraph" w:customStyle="1" w:styleId="85AC9F531BE54E04A39C222C9D84BC46">
    <w:name w:val="85AC9F531BE54E04A39C222C9D84BC46"/>
    <w:rsid w:val="00AD466F"/>
  </w:style>
  <w:style w:type="paragraph" w:customStyle="1" w:styleId="5FC148CE8B21498AB026C300AD832DD1">
    <w:name w:val="5FC148CE8B21498AB026C300AD832DD1"/>
    <w:rsid w:val="00AD466F"/>
  </w:style>
  <w:style w:type="paragraph" w:customStyle="1" w:styleId="1407269BA36147A68F1D91385C909096">
    <w:name w:val="1407269BA36147A68F1D91385C909096"/>
    <w:rsid w:val="00AD466F"/>
  </w:style>
  <w:style w:type="paragraph" w:customStyle="1" w:styleId="A5EE6C80D61B46AAAAF9C997AF83DA85">
    <w:name w:val="A5EE6C80D61B46AAAAF9C997AF83DA85"/>
    <w:rsid w:val="00AD466F"/>
  </w:style>
  <w:style w:type="paragraph" w:customStyle="1" w:styleId="050BB14704F94B87BD0FCB0ABA9EAE66">
    <w:name w:val="050BB14704F94B87BD0FCB0ABA9EAE66"/>
    <w:rsid w:val="00AD466F"/>
  </w:style>
  <w:style w:type="paragraph" w:customStyle="1" w:styleId="9D037704B147420986DFBF54911B972E">
    <w:name w:val="9D037704B147420986DFBF54911B972E"/>
    <w:rsid w:val="00AD466F"/>
  </w:style>
  <w:style w:type="paragraph" w:customStyle="1" w:styleId="EB652DD0FE954D5B8E6F8987623C54B8">
    <w:name w:val="EB652DD0FE954D5B8E6F8987623C54B8"/>
    <w:rsid w:val="00AD466F"/>
  </w:style>
  <w:style w:type="paragraph" w:customStyle="1" w:styleId="2DF121E2E90C4EB6AFD929C319FF9667">
    <w:name w:val="2DF121E2E90C4EB6AFD929C319FF9667"/>
    <w:rsid w:val="00AD466F"/>
  </w:style>
  <w:style w:type="paragraph" w:customStyle="1" w:styleId="B4B197EE6BE641BEB6F135596BE05649">
    <w:name w:val="B4B197EE6BE641BEB6F135596BE05649"/>
    <w:rsid w:val="00AD466F"/>
  </w:style>
  <w:style w:type="paragraph" w:customStyle="1" w:styleId="9C080FFD3F92444DB81A103908073F36">
    <w:name w:val="9C080FFD3F92444DB81A103908073F36"/>
    <w:rsid w:val="00AD466F"/>
  </w:style>
  <w:style w:type="paragraph" w:customStyle="1" w:styleId="5E1CBBB9CC834A189F4D6D33ABE68F43">
    <w:name w:val="5E1CBBB9CC834A189F4D6D33ABE68F43"/>
    <w:rsid w:val="00AD466F"/>
  </w:style>
  <w:style w:type="paragraph" w:customStyle="1" w:styleId="10F0CE006FB04248B47E4B6F630A8632">
    <w:name w:val="10F0CE006FB04248B47E4B6F630A8632"/>
    <w:rsid w:val="00AD466F"/>
  </w:style>
  <w:style w:type="paragraph" w:customStyle="1" w:styleId="201A9EF3D2C44A56B7A36EEFFF1368BB">
    <w:name w:val="201A9EF3D2C44A56B7A36EEFFF1368BB"/>
    <w:rsid w:val="00AD466F"/>
  </w:style>
  <w:style w:type="paragraph" w:customStyle="1" w:styleId="57E9AA495765435DBE01E95679A740AC">
    <w:name w:val="57E9AA495765435DBE01E95679A740AC"/>
    <w:rsid w:val="00AD466F"/>
  </w:style>
  <w:style w:type="paragraph" w:customStyle="1" w:styleId="A01E3511E7364A0DA089C957FEA2D108">
    <w:name w:val="A01E3511E7364A0DA089C957FEA2D108"/>
    <w:rsid w:val="00AD466F"/>
  </w:style>
  <w:style w:type="paragraph" w:customStyle="1" w:styleId="1AF3E0B73F51449286924BF2C4B5ACAF">
    <w:name w:val="1AF3E0B73F51449286924BF2C4B5ACAF"/>
    <w:rsid w:val="00AD466F"/>
  </w:style>
  <w:style w:type="paragraph" w:customStyle="1" w:styleId="37E4B3A159494AF9B2FAFB4925C06C43">
    <w:name w:val="37E4B3A159494AF9B2FAFB4925C06C43"/>
    <w:rsid w:val="00AD466F"/>
  </w:style>
  <w:style w:type="paragraph" w:customStyle="1" w:styleId="2E8EEA8994BB48858AC747582637D43B">
    <w:name w:val="2E8EEA8994BB48858AC747582637D43B"/>
    <w:rsid w:val="00AD466F"/>
  </w:style>
  <w:style w:type="paragraph" w:customStyle="1" w:styleId="22E5F125F362411E88F124F868535DFF">
    <w:name w:val="22E5F125F362411E88F124F868535DFF"/>
    <w:rsid w:val="00AD466F"/>
  </w:style>
  <w:style w:type="paragraph" w:customStyle="1" w:styleId="6E64FA9E13D04050BF0E49E5462CD34D">
    <w:name w:val="6E64FA9E13D04050BF0E49E5462CD34D"/>
    <w:rsid w:val="00AD466F"/>
  </w:style>
  <w:style w:type="paragraph" w:customStyle="1" w:styleId="1AB406A6481847DCAB347B9B0FD75A1B">
    <w:name w:val="1AB406A6481847DCAB347B9B0FD75A1B"/>
    <w:rsid w:val="00AD466F"/>
  </w:style>
  <w:style w:type="paragraph" w:customStyle="1" w:styleId="3E4A194C55084FB3B518E13D1A623645">
    <w:name w:val="3E4A194C55084FB3B518E13D1A623645"/>
    <w:rsid w:val="00AD466F"/>
  </w:style>
  <w:style w:type="paragraph" w:customStyle="1" w:styleId="77F3266826F64EB999AC94246053C481">
    <w:name w:val="77F3266826F64EB999AC94246053C481"/>
    <w:rsid w:val="00AD466F"/>
  </w:style>
  <w:style w:type="paragraph" w:customStyle="1" w:styleId="C035C7F6DC314FB687AEA5E95FCAE07D">
    <w:name w:val="C035C7F6DC314FB687AEA5E95FCAE07D"/>
    <w:rsid w:val="00AD466F"/>
  </w:style>
  <w:style w:type="paragraph" w:customStyle="1" w:styleId="6BC0C00761BB414795E6BA2121794403">
    <w:name w:val="6BC0C00761BB414795E6BA2121794403"/>
    <w:rsid w:val="00AD466F"/>
  </w:style>
  <w:style w:type="paragraph" w:customStyle="1" w:styleId="1420F31EE0184362897B5D04C718CA5F">
    <w:name w:val="1420F31EE0184362897B5D04C718CA5F"/>
    <w:rsid w:val="00AD466F"/>
  </w:style>
  <w:style w:type="paragraph" w:customStyle="1" w:styleId="828A85BDE5AF43F0B31914F2021D36CB">
    <w:name w:val="828A85BDE5AF43F0B31914F2021D36CB"/>
    <w:rsid w:val="00AD466F"/>
  </w:style>
  <w:style w:type="paragraph" w:customStyle="1" w:styleId="5696A610196042FBA0CF042D56C89F55">
    <w:name w:val="5696A610196042FBA0CF042D56C89F55"/>
    <w:rsid w:val="00AD466F"/>
  </w:style>
  <w:style w:type="paragraph" w:customStyle="1" w:styleId="ED6E93308EB34E11B05ECF5FB6EA343A">
    <w:name w:val="ED6E93308EB34E11B05ECF5FB6EA343A"/>
    <w:rsid w:val="00AD466F"/>
  </w:style>
  <w:style w:type="paragraph" w:customStyle="1" w:styleId="31498D6328BA4CB9BEE6D1C0E1D9CB11">
    <w:name w:val="31498D6328BA4CB9BEE6D1C0E1D9CB11"/>
    <w:rsid w:val="00AD466F"/>
  </w:style>
  <w:style w:type="paragraph" w:customStyle="1" w:styleId="83AE9956CB2C41CAB2A69734B7AB749E">
    <w:name w:val="83AE9956CB2C41CAB2A69734B7AB749E"/>
    <w:rsid w:val="00AD466F"/>
  </w:style>
  <w:style w:type="paragraph" w:customStyle="1" w:styleId="2B3763A33FDD40B997399B75DA62D053">
    <w:name w:val="2B3763A33FDD40B997399B75DA62D053"/>
    <w:rsid w:val="00AD466F"/>
  </w:style>
  <w:style w:type="paragraph" w:customStyle="1" w:styleId="49114942DF1D4467B58244BFD73E53FE">
    <w:name w:val="49114942DF1D4467B58244BFD73E53FE"/>
    <w:rsid w:val="00AD466F"/>
  </w:style>
  <w:style w:type="paragraph" w:customStyle="1" w:styleId="AE3FAE79703F406C96132F55081C50B9">
    <w:name w:val="AE3FAE79703F406C96132F55081C50B9"/>
    <w:rsid w:val="00BF3E48"/>
  </w:style>
  <w:style w:type="paragraph" w:customStyle="1" w:styleId="B556A75D17EE417586B564E148167624">
    <w:name w:val="B556A75D17EE417586B564E148167624"/>
    <w:rsid w:val="00BF3E48"/>
  </w:style>
  <w:style w:type="paragraph" w:customStyle="1" w:styleId="DBF2CACD568C4FBAB895418030727049">
    <w:name w:val="DBF2CACD568C4FBAB895418030727049"/>
    <w:rsid w:val="00BF3E48"/>
  </w:style>
  <w:style w:type="paragraph" w:customStyle="1" w:styleId="5161CCD4CB8A43CB9E29BCFFCC47452E">
    <w:name w:val="5161CCD4CB8A43CB9E29BCFFCC47452E"/>
    <w:rsid w:val="00BF3E48"/>
  </w:style>
  <w:style w:type="paragraph" w:customStyle="1" w:styleId="EE93DB3A75BF4FD08D54796E30CC60D0">
    <w:name w:val="EE93DB3A75BF4FD08D54796E30CC60D0"/>
    <w:rsid w:val="00BF3E48"/>
  </w:style>
  <w:style w:type="paragraph" w:customStyle="1" w:styleId="602B7566187E4741992D1B3972FEACB8">
    <w:name w:val="602B7566187E4741992D1B3972FEACB8"/>
    <w:rsid w:val="00BF3E48"/>
  </w:style>
  <w:style w:type="paragraph" w:customStyle="1" w:styleId="6905585D47CA41ABA6BA6262DF4EAA7C">
    <w:name w:val="6905585D47CA41ABA6BA6262DF4EAA7C"/>
    <w:rsid w:val="00BF3E48"/>
  </w:style>
  <w:style w:type="paragraph" w:customStyle="1" w:styleId="789109AE8C9447F992274BDB23709E4D">
    <w:name w:val="789109AE8C9447F992274BDB23709E4D"/>
    <w:rsid w:val="00BF3E48"/>
  </w:style>
  <w:style w:type="paragraph" w:customStyle="1" w:styleId="BF66EEA4F1A74BBB9590026E8823BF3A">
    <w:name w:val="BF66EEA4F1A74BBB9590026E8823BF3A"/>
    <w:rsid w:val="00BF3E48"/>
  </w:style>
  <w:style w:type="paragraph" w:customStyle="1" w:styleId="08E2CBEBB88B44189E58E6ACDFABC549">
    <w:name w:val="08E2CBEBB88B44189E58E6ACDFABC549"/>
    <w:rsid w:val="00BF3E48"/>
  </w:style>
  <w:style w:type="paragraph" w:customStyle="1" w:styleId="7A2988F395774B359B6D0111088FC951">
    <w:name w:val="7A2988F395774B359B6D0111088FC951"/>
    <w:rsid w:val="00BF3E48"/>
  </w:style>
  <w:style w:type="paragraph" w:customStyle="1" w:styleId="83B5AD3E365B4CC6B91D1494267CB95D">
    <w:name w:val="83B5AD3E365B4CC6B91D1494267CB95D"/>
    <w:rsid w:val="00BF3E48"/>
  </w:style>
  <w:style w:type="paragraph" w:customStyle="1" w:styleId="6224AF2D669348B8957A35242BD0564D">
    <w:name w:val="6224AF2D669348B8957A35242BD0564D"/>
    <w:rsid w:val="00BF3E48"/>
  </w:style>
  <w:style w:type="paragraph" w:customStyle="1" w:styleId="FD89DF03F56B401FB642A296A7169CAF">
    <w:name w:val="FD89DF03F56B401FB642A296A7169CAF"/>
    <w:rsid w:val="00BF3E48"/>
  </w:style>
  <w:style w:type="paragraph" w:customStyle="1" w:styleId="801F4CE8DE9941ADA3402D5A71961DD8">
    <w:name w:val="801F4CE8DE9941ADA3402D5A71961DD8"/>
    <w:rsid w:val="00BF3E48"/>
  </w:style>
  <w:style w:type="paragraph" w:customStyle="1" w:styleId="C88BFD823A104C34B8665784A34B93FF">
    <w:name w:val="C88BFD823A104C34B8665784A34B93FF"/>
    <w:rsid w:val="00BF3E48"/>
  </w:style>
  <w:style w:type="paragraph" w:customStyle="1" w:styleId="2337AE46802D4390874E54DE7C1BCCE5">
    <w:name w:val="2337AE46802D4390874E54DE7C1BCCE5"/>
    <w:rsid w:val="00BF3E48"/>
  </w:style>
  <w:style w:type="paragraph" w:customStyle="1" w:styleId="8DB69BD88F4C45268E3C5C8D896D4ED6">
    <w:name w:val="8DB69BD88F4C45268E3C5C8D896D4ED6"/>
    <w:rsid w:val="00BF3E48"/>
  </w:style>
  <w:style w:type="paragraph" w:customStyle="1" w:styleId="5EF1FCCFC18F499AB381BE912D164060">
    <w:name w:val="5EF1FCCFC18F499AB381BE912D164060"/>
    <w:rsid w:val="00BF3E48"/>
  </w:style>
  <w:style w:type="paragraph" w:customStyle="1" w:styleId="71CC2223CBF94821B4E7E14B4D1C9DA2">
    <w:name w:val="71CC2223CBF94821B4E7E14B4D1C9DA2"/>
    <w:rsid w:val="00BF3E48"/>
  </w:style>
  <w:style w:type="paragraph" w:customStyle="1" w:styleId="EF089C06257442978BBBBC9BE34E4263">
    <w:name w:val="EF089C06257442978BBBBC9BE34E4263"/>
    <w:rsid w:val="00BF3E48"/>
  </w:style>
  <w:style w:type="paragraph" w:customStyle="1" w:styleId="74B0E916754D45F59F3AC944FA3232AB">
    <w:name w:val="74B0E916754D45F59F3AC944FA3232AB"/>
    <w:rsid w:val="00BF3E48"/>
  </w:style>
  <w:style w:type="paragraph" w:customStyle="1" w:styleId="68361AB06BDC4467A47C912597536EC7">
    <w:name w:val="68361AB06BDC4467A47C912597536EC7"/>
    <w:rsid w:val="00BF3E48"/>
  </w:style>
  <w:style w:type="paragraph" w:customStyle="1" w:styleId="D6FE3FA15D8D44B3828F1F89ADEF99CA">
    <w:name w:val="D6FE3FA15D8D44B3828F1F89ADEF99CA"/>
    <w:rsid w:val="00BF3E48"/>
  </w:style>
  <w:style w:type="paragraph" w:customStyle="1" w:styleId="56372275DBD94E1B996149C7F9AE0F82">
    <w:name w:val="56372275DBD94E1B996149C7F9AE0F82"/>
    <w:rsid w:val="00BF3E48"/>
  </w:style>
  <w:style w:type="paragraph" w:customStyle="1" w:styleId="8A9ED2C5E1E3452D8FFC455303111838">
    <w:name w:val="8A9ED2C5E1E3452D8FFC455303111838"/>
    <w:rsid w:val="00BF3E48"/>
  </w:style>
  <w:style w:type="paragraph" w:customStyle="1" w:styleId="CDC93B9C6B5E427AAB3EA90753B0B38C">
    <w:name w:val="CDC93B9C6B5E427AAB3EA90753B0B38C"/>
    <w:rsid w:val="00BF3E48"/>
  </w:style>
  <w:style w:type="paragraph" w:customStyle="1" w:styleId="04D82E6601024C8381E5D232F5D2D5D8">
    <w:name w:val="04D82E6601024C8381E5D232F5D2D5D8"/>
    <w:rsid w:val="00BF3E48"/>
  </w:style>
  <w:style w:type="paragraph" w:customStyle="1" w:styleId="B47936DE0C8E4F74B8A440149E7CF798">
    <w:name w:val="B47936DE0C8E4F74B8A440149E7CF798"/>
    <w:rsid w:val="00BF3E48"/>
  </w:style>
  <w:style w:type="paragraph" w:customStyle="1" w:styleId="F27AB2777420482494AC1C4AC4555CD6">
    <w:name w:val="F27AB2777420482494AC1C4AC4555CD6"/>
    <w:rsid w:val="00BF3E48"/>
  </w:style>
  <w:style w:type="paragraph" w:customStyle="1" w:styleId="120C3C3A79B341FB8AA6349EB59C3884">
    <w:name w:val="120C3C3A79B341FB8AA6349EB59C3884"/>
    <w:rsid w:val="00BF3E48"/>
  </w:style>
  <w:style w:type="paragraph" w:customStyle="1" w:styleId="F78DAC9EA55A436FBF98F128D2FD4BA0">
    <w:name w:val="F78DAC9EA55A436FBF98F128D2FD4BA0"/>
    <w:rsid w:val="00BF3E48"/>
  </w:style>
  <w:style w:type="paragraph" w:customStyle="1" w:styleId="C5E8B9A6CE2044A69EF2EDF821F782D8">
    <w:name w:val="C5E8B9A6CE2044A69EF2EDF821F782D8"/>
    <w:rsid w:val="00BF3E48"/>
  </w:style>
  <w:style w:type="paragraph" w:customStyle="1" w:styleId="24A8DEADDA2D420C8CEB4035467A10A4">
    <w:name w:val="24A8DEADDA2D420C8CEB4035467A10A4"/>
    <w:rsid w:val="00BF3E48"/>
  </w:style>
  <w:style w:type="paragraph" w:customStyle="1" w:styleId="485412DED942475ABBE1F57A8C9E091F">
    <w:name w:val="485412DED942475ABBE1F57A8C9E091F"/>
    <w:rsid w:val="00BF3E48"/>
  </w:style>
  <w:style w:type="paragraph" w:customStyle="1" w:styleId="296EE0D738144BDB8E43050C3B0CD085">
    <w:name w:val="296EE0D738144BDB8E43050C3B0CD085"/>
    <w:rsid w:val="00BF3E48"/>
  </w:style>
  <w:style w:type="paragraph" w:customStyle="1" w:styleId="183F3B8427DF4FEC8C61E79B70631058">
    <w:name w:val="183F3B8427DF4FEC8C61E79B70631058"/>
    <w:rsid w:val="00BF3E48"/>
  </w:style>
  <w:style w:type="paragraph" w:customStyle="1" w:styleId="725B0D0BE64D4603A9063340B02018D5">
    <w:name w:val="725B0D0BE64D4603A9063340B02018D5"/>
    <w:rsid w:val="00BF3E48"/>
  </w:style>
  <w:style w:type="paragraph" w:customStyle="1" w:styleId="C35253B1E4B34F1285DC3DE71DB85784">
    <w:name w:val="C35253B1E4B34F1285DC3DE71DB85784"/>
    <w:rsid w:val="00BF3E48"/>
  </w:style>
  <w:style w:type="paragraph" w:customStyle="1" w:styleId="CFFD5C60CC51468FA00FB4D87D539620">
    <w:name w:val="CFFD5C60CC51468FA00FB4D87D539620"/>
    <w:rsid w:val="00BF3E48"/>
  </w:style>
  <w:style w:type="paragraph" w:customStyle="1" w:styleId="484C0C0FF7D9416DAB2F5F3D4E718BB0">
    <w:name w:val="484C0C0FF7D9416DAB2F5F3D4E718BB0"/>
    <w:rsid w:val="00BF3E48"/>
  </w:style>
  <w:style w:type="paragraph" w:customStyle="1" w:styleId="F4EDCAEC55E24D00B3000657C5B897DF">
    <w:name w:val="F4EDCAEC55E24D00B3000657C5B897DF"/>
    <w:rsid w:val="00BF3E48"/>
  </w:style>
  <w:style w:type="paragraph" w:customStyle="1" w:styleId="50C31717FB8547D7B96DED05D155E319">
    <w:name w:val="50C31717FB8547D7B96DED05D155E319"/>
    <w:rsid w:val="00BF3E48"/>
  </w:style>
  <w:style w:type="paragraph" w:customStyle="1" w:styleId="237127759E6F4CC28EA97DAC4F777C97">
    <w:name w:val="237127759E6F4CC28EA97DAC4F777C97"/>
    <w:rsid w:val="00BF3E48"/>
  </w:style>
  <w:style w:type="paragraph" w:customStyle="1" w:styleId="11429B3C614949169F160CAE9100B0AA">
    <w:name w:val="11429B3C614949169F160CAE9100B0AA"/>
    <w:rsid w:val="00BF3E48"/>
  </w:style>
  <w:style w:type="paragraph" w:customStyle="1" w:styleId="6BF43306A3924A049FE8D5B56D52CD8D">
    <w:name w:val="6BF43306A3924A049FE8D5B56D52CD8D"/>
    <w:rsid w:val="00BF3E48"/>
  </w:style>
  <w:style w:type="paragraph" w:customStyle="1" w:styleId="FF7BA9682C3749E1B67F15D474641E95">
    <w:name w:val="FF7BA9682C3749E1B67F15D474641E95"/>
    <w:rsid w:val="00BF3E48"/>
  </w:style>
  <w:style w:type="paragraph" w:customStyle="1" w:styleId="82B8C8DAEC2D46D180A7A8137D222DEE">
    <w:name w:val="82B8C8DAEC2D46D180A7A8137D222DEE"/>
    <w:rsid w:val="00BF3E48"/>
  </w:style>
  <w:style w:type="paragraph" w:customStyle="1" w:styleId="75E3A6956DAB44ECB24CC367B3106307">
    <w:name w:val="75E3A6956DAB44ECB24CC367B3106307"/>
    <w:rsid w:val="00BF3E48"/>
  </w:style>
  <w:style w:type="paragraph" w:customStyle="1" w:styleId="8009624696BC4058AED32F92FC67C3CC">
    <w:name w:val="8009624696BC4058AED32F92FC67C3CC"/>
    <w:rsid w:val="00BF3E48"/>
  </w:style>
  <w:style w:type="paragraph" w:customStyle="1" w:styleId="12F49478F0764513966D7CBF314D8DB6">
    <w:name w:val="12F49478F0764513966D7CBF314D8DB6"/>
    <w:rsid w:val="00BF3E48"/>
  </w:style>
  <w:style w:type="paragraph" w:customStyle="1" w:styleId="10E8C47ABB2F4A22B1FAD712DEBC2405">
    <w:name w:val="10E8C47ABB2F4A22B1FAD712DEBC2405"/>
    <w:rsid w:val="00BF3E48"/>
  </w:style>
  <w:style w:type="paragraph" w:customStyle="1" w:styleId="28BDB7BA6D3944F88DE6D8B465F2DF07">
    <w:name w:val="28BDB7BA6D3944F88DE6D8B465F2DF07"/>
    <w:rsid w:val="00BF3E48"/>
  </w:style>
  <w:style w:type="paragraph" w:customStyle="1" w:styleId="1908270660884BCA96801D3A3A764C32">
    <w:name w:val="1908270660884BCA96801D3A3A764C32"/>
    <w:rsid w:val="00BF3E48"/>
  </w:style>
  <w:style w:type="paragraph" w:customStyle="1" w:styleId="B154BD2E9CB44273904CFAC11DB8E6E9">
    <w:name w:val="B154BD2E9CB44273904CFAC11DB8E6E9"/>
    <w:rsid w:val="00BF3E48"/>
  </w:style>
  <w:style w:type="paragraph" w:customStyle="1" w:styleId="D18D914B3121466FBD7DFF957884DC7A">
    <w:name w:val="D18D914B3121466FBD7DFF957884DC7A"/>
    <w:rsid w:val="00BF3E48"/>
  </w:style>
  <w:style w:type="paragraph" w:customStyle="1" w:styleId="FC8B9DB73AFD4E739ECF3836F8763904">
    <w:name w:val="FC8B9DB73AFD4E739ECF3836F8763904"/>
    <w:rsid w:val="00BF3E48"/>
  </w:style>
  <w:style w:type="paragraph" w:customStyle="1" w:styleId="AEF4EFA8099E4972AD7019281F71BC5C">
    <w:name w:val="AEF4EFA8099E4972AD7019281F71BC5C"/>
    <w:rsid w:val="00BF3E48"/>
  </w:style>
  <w:style w:type="paragraph" w:customStyle="1" w:styleId="259077BBAFED4A4A9C204F90A6FE1A60">
    <w:name w:val="259077BBAFED4A4A9C204F90A6FE1A60"/>
    <w:rsid w:val="00BF3E48"/>
  </w:style>
  <w:style w:type="paragraph" w:customStyle="1" w:styleId="634DE38CC0F745D9810EE4918BEC89A6">
    <w:name w:val="634DE38CC0F745D9810EE4918BEC89A6"/>
    <w:rsid w:val="00BF3E48"/>
  </w:style>
  <w:style w:type="paragraph" w:customStyle="1" w:styleId="651DABA9216A4D1391EA60B5A916509D">
    <w:name w:val="651DABA9216A4D1391EA60B5A916509D"/>
    <w:rsid w:val="00BF3E48"/>
  </w:style>
  <w:style w:type="paragraph" w:customStyle="1" w:styleId="A19069A47DCD4956B381DABD864C6A27">
    <w:name w:val="A19069A47DCD4956B381DABD864C6A27"/>
    <w:rsid w:val="00BF3E48"/>
  </w:style>
  <w:style w:type="paragraph" w:customStyle="1" w:styleId="2898BE731FAB453CA8C5506E3FA62EE6">
    <w:name w:val="2898BE731FAB453CA8C5506E3FA62EE6"/>
    <w:rsid w:val="00BF3E48"/>
  </w:style>
  <w:style w:type="paragraph" w:customStyle="1" w:styleId="DC2E1E07E31042CCAFD5E19DCD297272">
    <w:name w:val="DC2E1E07E31042CCAFD5E19DCD297272"/>
    <w:rsid w:val="00BF3E48"/>
  </w:style>
  <w:style w:type="paragraph" w:customStyle="1" w:styleId="16DFEB37F81147DB85F04EA76701500A">
    <w:name w:val="16DFEB37F81147DB85F04EA76701500A"/>
    <w:rsid w:val="00BF3E48"/>
  </w:style>
  <w:style w:type="paragraph" w:customStyle="1" w:styleId="7BD096E38CE9486786A547C5CFE96BE7">
    <w:name w:val="7BD096E38CE9486786A547C5CFE96BE7"/>
    <w:rsid w:val="00BF3E48"/>
  </w:style>
  <w:style w:type="paragraph" w:customStyle="1" w:styleId="6B3932A07374441C82C302D2A2EAE817">
    <w:name w:val="6B3932A07374441C82C302D2A2EAE817"/>
    <w:rsid w:val="00BF3E48"/>
  </w:style>
  <w:style w:type="paragraph" w:customStyle="1" w:styleId="75B748E6BC584A8D8840714D6FD692AC">
    <w:name w:val="75B748E6BC584A8D8840714D6FD692AC"/>
    <w:rsid w:val="00BF3E48"/>
  </w:style>
  <w:style w:type="paragraph" w:customStyle="1" w:styleId="EE1C6D6515A5486BA127D91F09DAC974">
    <w:name w:val="EE1C6D6515A5486BA127D91F09DAC974"/>
    <w:rsid w:val="00BF3E48"/>
  </w:style>
  <w:style w:type="paragraph" w:customStyle="1" w:styleId="F62A16DEDDAA4C42BD46D4EA28A44440">
    <w:name w:val="F62A16DEDDAA4C42BD46D4EA28A44440"/>
    <w:rsid w:val="00BF3E48"/>
  </w:style>
  <w:style w:type="paragraph" w:customStyle="1" w:styleId="CBBFD7913353457DA3E4339368E0E882">
    <w:name w:val="CBBFD7913353457DA3E4339368E0E882"/>
    <w:rsid w:val="00BF3E48"/>
  </w:style>
  <w:style w:type="paragraph" w:customStyle="1" w:styleId="368F810399E54276835DFC789DEF7FF6">
    <w:name w:val="368F810399E54276835DFC789DEF7FF6"/>
    <w:rsid w:val="00BF3E48"/>
  </w:style>
  <w:style w:type="paragraph" w:customStyle="1" w:styleId="15C6CCD35A614C37A468D21AE4EAE869">
    <w:name w:val="15C6CCD35A614C37A468D21AE4EAE869"/>
    <w:rsid w:val="00BF3E48"/>
  </w:style>
  <w:style w:type="paragraph" w:customStyle="1" w:styleId="834CBD3510A84AD29848B126E3EB34DD">
    <w:name w:val="834CBD3510A84AD29848B126E3EB34DD"/>
    <w:rsid w:val="00BF3E48"/>
  </w:style>
  <w:style w:type="paragraph" w:customStyle="1" w:styleId="D40D7162A2B74010990A54A4256F2B84">
    <w:name w:val="D40D7162A2B74010990A54A4256F2B84"/>
    <w:rsid w:val="00BF3E48"/>
  </w:style>
  <w:style w:type="paragraph" w:customStyle="1" w:styleId="1DB37C7F8A444888B3C0F141563A1F3B">
    <w:name w:val="1DB37C7F8A444888B3C0F141563A1F3B"/>
    <w:rsid w:val="00BF3E48"/>
  </w:style>
  <w:style w:type="paragraph" w:customStyle="1" w:styleId="97AC2A16CAAD43F8A7AD90336DB92F13">
    <w:name w:val="97AC2A16CAAD43F8A7AD90336DB92F13"/>
    <w:rsid w:val="00BF3E48"/>
  </w:style>
  <w:style w:type="paragraph" w:customStyle="1" w:styleId="B2FDF45316A74703B7A8ABDB1823B208">
    <w:name w:val="B2FDF45316A74703B7A8ABDB1823B208"/>
    <w:rsid w:val="00BF3E48"/>
  </w:style>
  <w:style w:type="paragraph" w:customStyle="1" w:styleId="7DEAA346840148C3BBBC978A597941C9">
    <w:name w:val="7DEAA346840148C3BBBC978A597941C9"/>
    <w:rsid w:val="00BF3E48"/>
  </w:style>
  <w:style w:type="paragraph" w:customStyle="1" w:styleId="33FD05DA5FE8409B86AE822839550CE2">
    <w:name w:val="33FD05DA5FE8409B86AE822839550CE2"/>
    <w:rsid w:val="00BF3E48"/>
  </w:style>
  <w:style w:type="paragraph" w:customStyle="1" w:styleId="AFC920102EA6452B96EEDF3F7BA7A7B9">
    <w:name w:val="AFC920102EA6452B96EEDF3F7BA7A7B9"/>
    <w:rsid w:val="00BF3E48"/>
  </w:style>
  <w:style w:type="paragraph" w:customStyle="1" w:styleId="1D643C8D83E442C6873A7458F24F986D">
    <w:name w:val="1D643C8D83E442C6873A7458F24F986D"/>
    <w:rsid w:val="00BF3E48"/>
  </w:style>
  <w:style w:type="paragraph" w:customStyle="1" w:styleId="72195F29D47A41179DAED003D458BA1C">
    <w:name w:val="72195F29D47A41179DAED003D458BA1C"/>
    <w:rsid w:val="00BF3E48"/>
  </w:style>
  <w:style w:type="paragraph" w:customStyle="1" w:styleId="59884E2A2F534F67823673DFC2E866BA">
    <w:name w:val="59884E2A2F534F67823673DFC2E866BA"/>
    <w:rsid w:val="00BF3E48"/>
  </w:style>
  <w:style w:type="paragraph" w:customStyle="1" w:styleId="13313857321D4A1B86D77E1016A02355">
    <w:name w:val="13313857321D4A1B86D77E1016A02355"/>
    <w:rsid w:val="00BF3E48"/>
  </w:style>
  <w:style w:type="paragraph" w:customStyle="1" w:styleId="19DDC1711AF8429F90EAC86ED6945EF7">
    <w:name w:val="19DDC1711AF8429F90EAC86ED6945EF7"/>
    <w:rsid w:val="00BF3E48"/>
  </w:style>
  <w:style w:type="paragraph" w:customStyle="1" w:styleId="00366591A8784D49897A8C990CCDB65F">
    <w:name w:val="00366591A8784D49897A8C990CCDB65F"/>
    <w:rsid w:val="00BF3E48"/>
  </w:style>
  <w:style w:type="paragraph" w:customStyle="1" w:styleId="A6866D881CB24D0198A03592845E5FD2">
    <w:name w:val="A6866D881CB24D0198A03592845E5FD2"/>
    <w:rsid w:val="00BF3E48"/>
  </w:style>
  <w:style w:type="paragraph" w:customStyle="1" w:styleId="3F2628916D6B4FA89967C5C9C8AFEB41">
    <w:name w:val="3F2628916D6B4FA89967C5C9C8AFEB41"/>
    <w:rsid w:val="00BF3E48"/>
  </w:style>
  <w:style w:type="paragraph" w:customStyle="1" w:styleId="14BA9A907A0B41B5B679E61382A9F5DB">
    <w:name w:val="14BA9A907A0B41B5B679E61382A9F5DB"/>
    <w:rsid w:val="00BF3E48"/>
  </w:style>
  <w:style w:type="paragraph" w:customStyle="1" w:styleId="B9E1DBC852A24E29B0415EF24F313804">
    <w:name w:val="B9E1DBC852A24E29B0415EF24F313804"/>
    <w:rsid w:val="00BF3E48"/>
  </w:style>
  <w:style w:type="paragraph" w:customStyle="1" w:styleId="14F652B02FBD4614ACBE4C173E9D7B8D">
    <w:name w:val="14F652B02FBD4614ACBE4C173E9D7B8D"/>
    <w:rsid w:val="00BF3E48"/>
  </w:style>
  <w:style w:type="paragraph" w:customStyle="1" w:styleId="33635CEBC5E44E2B96EAB288A10F28E6">
    <w:name w:val="33635CEBC5E44E2B96EAB288A10F28E6"/>
    <w:rsid w:val="00BF3E48"/>
  </w:style>
  <w:style w:type="paragraph" w:customStyle="1" w:styleId="13821324A4C644BC9E0477EE1CDE7AB3">
    <w:name w:val="13821324A4C644BC9E0477EE1CDE7AB3"/>
    <w:rsid w:val="00BF3E48"/>
  </w:style>
  <w:style w:type="paragraph" w:customStyle="1" w:styleId="BE5B59DB09984B31827191054545F458">
    <w:name w:val="BE5B59DB09984B31827191054545F458"/>
    <w:rsid w:val="00BF3E48"/>
  </w:style>
  <w:style w:type="paragraph" w:customStyle="1" w:styleId="39F27967562247309751AD1BD1107F12">
    <w:name w:val="39F27967562247309751AD1BD1107F12"/>
    <w:rsid w:val="00BF3E48"/>
  </w:style>
  <w:style w:type="paragraph" w:customStyle="1" w:styleId="AB4E2F72B1DC4ED58E2BA9161B498FC1">
    <w:name w:val="AB4E2F72B1DC4ED58E2BA9161B498FC1"/>
    <w:rsid w:val="00BF3E48"/>
  </w:style>
  <w:style w:type="paragraph" w:customStyle="1" w:styleId="1993D0A365484648A6ED0B5B564B2BD1">
    <w:name w:val="1993D0A365484648A6ED0B5B564B2BD1"/>
    <w:rsid w:val="00BF3E48"/>
  </w:style>
  <w:style w:type="paragraph" w:customStyle="1" w:styleId="1865B41EC3954A69947319493855ACE0">
    <w:name w:val="1865B41EC3954A69947319493855ACE0"/>
    <w:rsid w:val="00BF3E48"/>
  </w:style>
  <w:style w:type="paragraph" w:customStyle="1" w:styleId="392875354244420C9E70375944DAC921">
    <w:name w:val="392875354244420C9E70375944DAC921"/>
    <w:rsid w:val="00BF3E48"/>
  </w:style>
  <w:style w:type="paragraph" w:customStyle="1" w:styleId="1F75E4FF338B4B6CAEF3EB8EA58998E1">
    <w:name w:val="1F75E4FF338B4B6CAEF3EB8EA58998E1"/>
    <w:rsid w:val="00BF3E48"/>
  </w:style>
  <w:style w:type="paragraph" w:customStyle="1" w:styleId="A762CB4873FE4937B3078933BE3EB73D">
    <w:name w:val="A762CB4873FE4937B3078933BE3EB73D"/>
    <w:rsid w:val="00BF3E48"/>
  </w:style>
  <w:style w:type="paragraph" w:customStyle="1" w:styleId="B0E5123C889B4522899D088497BDF22B">
    <w:name w:val="B0E5123C889B4522899D088497BDF22B"/>
    <w:rsid w:val="00BF3E48"/>
  </w:style>
  <w:style w:type="paragraph" w:customStyle="1" w:styleId="67355ECDA55644B0A2C9959B14F61084">
    <w:name w:val="67355ECDA55644B0A2C9959B14F61084"/>
    <w:rsid w:val="00BF3E48"/>
  </w:style>
  <w:style w:type="paragraph" w:customStyle="1" w:styleId="8E4632FC5FA246BAABC491E92FCF4BF8">
    <w:name w:val="8E4632FC5FA246BAABC491E92FCF4BF8"/>
    <w:rsid w:val="00BF3E48"/>
  </w:style>
  <w:style w:type="paragraph" w:customStyle="1" w:styleId="C05596C179B54C828E92EBC746B22932">
    <w:name w:val="C05596C179B54C828E92EBC746B22932"/>
    <w:rsid w:val="00BF3E48"/>
  </w:style>
  <w:style w:type="paragraph" w:customStyle="1" w:styleId="309EE093D8DE4E6492BF7926D9C0CCE6">
    <w:name w:val="309EE093D8DE4E6492BF7926D9C0CCE6"/>
    <w:rsid w:val="00BF3E48"/>
  </w:style>
  <w:style w:type="paragraph" w:customStyle="1" w:styleId="050943CD6CC14B7BBEB764F9874B4592">
    <w:name w:val="050943CD6CC14B7BBEB764F9874B4592"/>
    <w:rsid w:val="00BF3E48"/>
  </w:style>
  <w:style w:type="paragraph" w:customStyle="1" w:styleId="AC10B7F4C19C40489CF782B043815412">
    <w:name w:val="AC10B7F4C19C40489CF782B043815412"/>
    <w:rsid w:val="00BF3E48"/>
  </w:style>
  <w:style w:type="paragraph" w:customStyle="1" w:styleId="F79AD928397C49119A55F7D54ED9F65F">
    <w:name w:val="F79AD928397C49119A55F7D54ED9F65F"/>
    <w:rsid w:val="00BF3E48"/>
  </w:style>
  <w:style w:type="paragraph" w:customStyle="1" w:styleId="5A5CE8DDBD224D57B268E26A234CF555">
    <w:name w:val="5A5CE8DDBD224D57B268E26A234CF555"/>
    <w:rsid w:val="00BF3E48"/>
  </w:style>
  <w:style w:type="paragraph" w:customStyle="1" w:styleId="C0D501B84B774D488A8AC7320F253D99">
    <w:name w:val="C0D501B84B774D488A8AC7320F253D99"/>
    <w:rsid w:val="00BF3E48"/>
  </w:style>
  <w:style w:type="paragraph" w:customStyle="1" w:styleId="26BA4B046CA34CCD901F5745C3C97CD4">
    <w:name w:val="26BA4B046CA34CCD901F5745C3C97CD4"/>
    <w:rsid w:val="00BF3E48"/>
  </w:style>
  <w:style w:type="paragraph" w:customStyle="1" w:styleId="85B4BE27CB5E47908DF5BF27AAD419E4">
    <w:name w:val="85B4BE27CB5E47908DF5BF27AAD419E4"/>
    <w:rsid w:val="00BF3E48"/>
  </w:style>
  <w:style w:type="paragraph" w:customStyle="1" w:styleId="BDE082054FB64DF1A6AE0612AD76EDE0">
    <w:name w:val="BDE082054FB64DF1A6AE0612AD76EDE0"/>
    <w:rsid w:val="00BF3E48"/>
  </w:style>
  <w:style w:type="paragraph" w:customStyle="1" w:styleId="7E28B688B6454FC3A2D6F2641A5422BA">
    <w:name w:val="7E28B688B6454FC3A2D6F2641A5422BA"/>
    <w:rsid w:val="00BF3E48"/>
  </w:style>
  <w:style w:type="paragraph" w:customStyle="1" w:styleId="DC670B816B52431DA17110A9464F032A">
    <w:name w:val="DC670B816B52431DA17110A9464F032A"/>
    <w:rsid w:val="00BF3E48"/>
  </w:style>
  <w:style w:type="paragraph" w:customStyle="1" w:styleId="B544EC18D3DA4E43AA54E8799E525211">
    <w:name w:val="B544EC18D3DA4E43AA54E8799E525211"/>
    <w:rsid w:val="00BF3E48"/>
  </w:style>
  <w:style w:type="paragraph" w:customStyle="1" w:styleId="C1FC09B6086641CF92FDC0A5846FEB29">
    <w:name w:val="C1FC09B6086641CF92FDC0A5846FEB29"/>
    <w:rsid w:val="00BF3E48"/>
  </w:style>
  <w:style w:type="paragraph" w:customStyle="1" w:styleId="9FB6D71CC6BB41A5A11425D7D6CA0B4D">
    <w:name w:val="9FB6D71CC6BB41A5A11425D7D6CA0B4D"/>
    <w:rsid w:val="00BF3E48"/>
  </w:style>
  <w:style w:type="paragraph" w:customStyle="1" w:styleId="2C7A2636B8B14ADCA586A0FD348B3F2D">
    <w:name w:val="2C7A2636B8B14ADCA586A0FD348B3F2D"/>
    <w:rsid w:val="00BF3E48"/>
  </w:style>
  <w:style w:type="paragraph" w:customStyle="1" w:styleId="DC2A0F6198E54EF09D9F0FDA0B517948">
    <w:name w:val="DC2A0F6198E54EF09D9F0FDA0B517948"/>
    <w:rsid w:val="00BF3E48"/>
  </w:style>
  <w:style w:type="paragraph" w:customStyle="1" w:styleId="F9EEC65286FE495CBDF9A95E2381911D">
    <w:name w:val="F9EEC65286FE495CBDF9A95E2381911D"/>
    <w:rsid w:val="00BF3E48"/>
  </w:style>
  <w:style w:type="paragraph" w:customStyle="1" w:styleId="45CF9DD392B446AFA4FA6194F97FDA79">
    <w:name w:val="45CF9DD392B446AFA4FA6194F97FDA79"/>
    <w:rsid w:val="00BF3E48"/>
  </w:style>
  <w:style w:type="paragraph" w:customStyle="1" w:styleId="45A16DC3E7F04E109FA37FFA8C217288">
    <w:name w:val="45A16DC3E7F04E109FA37FFA8C217288"/>
    <w:rsid w:val="00BF3E48"/>
  </w:style>
  <w:style w:type="paragraph" w:customStyle="1" w:styleId="71A69C5D75364F30A913E0E78417B8A3">
    <w:name w:val="71A69C5D75364F30A913E0E78417B8A3"/>
    <w:rsid w:val="00BF3E48"/>
  </w:style>
  <w:style w:type="paragraph" w:customStyle="1" w:styleId="B0A680CA89E24D67BDF2AFA56D3A4790">
    <w:name w:val="B0A680CA89E24D67BDF2AFA56D3A4790"/>
    <w:rsid w:val="00BF3E48"/>
  </w:style>
  <w:style w:type="paragraph" w:customStyle="1" w:styleId="9F8BFA3912F84931B4C514168AB87055">
    <w:name w:val="9F8BFA3912F84931B4C514168AB87055"/>
    <w:rsid w:val="00BF3E48"/>
  </w:style>
  <w:style w:type="paragraph" w:customStyle="1" w:styleId="FC37D92691BC4C94BDCE3B7BE5FD01E3">
    <w:name w:val="FC37D92691BC4C94BDCE3B7BE5FD01E3"/>
    <w:rsid w:val="00BF3E48"/>
  </w:style>
  <w:style w:type="paragraph" w:customStyle="1" w:styleId="9054AF238EDE492AA6FCB407758A7D7B">
    <w:name w:val="9054AF238EDE492AA6FCB407758A7D7B"/>
    <w:rsid w:val="00BF3E48"/>
  </w:style>
  <w:style w:type="paragraph" w:customStyle="1" w:styleId="F33685A003474210BD997648BCFCB35F">
    <w:name w:val="F33685A003474210BD997648BCFCB35F"/>
    <w:rsid w:val="00BF3E48"/>
  </w:style>
  <w:style w:type="paragraph" w:customStyle="1" w:styleId="B22788E534E149B3A65324BE48B440D6">
    <w:name w:val="B22788E534E149B3A65324BE48B440D6"/>
    <w:rsid w:val="00BF3E48"/>
  </w:style>
  <w:style w:type="paragraph" w:customStyle="1" w:styleId="C4AE68A87F4D4736ACB441B2E8B2837E">
    <w:name w:val="C4AE68A87F4D4736ACB441B2E8B2837E"/>
    <w:rsid w:val="00BF3E48"/>
  </w:style>
  <w:style w:type="paragraph" w:customStyle="1" w:styleId="02FFA47B2ABD423CBB21860D7E9ADF20">
    <w:name w:val="02FFA47B2ABD423CBB21860D7E9ADF20"/>
    <w:rsid w:val="00BF3E48"/>
  </w:style>
  <w:style w:type="paragraph" w:customStyle="1" w:styleId="21E96393BEE840B8B28C809145E210FB">
    <w:name w:val="21E96393BEE840B8B28C809145E210FB"/>
    <w:rsid w:val="00BF3E48"/>
  </w:style>
  <w:style w:type="paragraph" w:customStyle="1" w:styleId="CBEAB5D3331E4CCDA0180165F5462FA6">
    <w:name w:val="CBEAB5D3331E4CCDA0180165F5462FA6"/>
    <w:rsid w:val="00BF3E48"/>
  </w:style>
  <w:style w:type="paragraph" w:customStyle="1" w:styleId="082AE84A4B554D9986AC10683D82F6EC">
    <w:name w:val="082AE84A4B554D9986AC10683D82F6EC"/>
    <w:rsid w:val="00BF3E48"/>
  </w:style>
  <w:style w:type="paragraph" w:customStyle="1" w:styleId="026BAB4B36AD47AE87268C203B7AACBE">
    <w:name w:val="026BAB4B36AD47AE87268C203B7AACBE"/>
    <w:rsid w:val="00BF3E48"/>
  </w:style>
  <w:style w:type="paragraph" w:customStyle="1" w:styleId="DE4DD00B2F30449E87C3850D41E70683">
    <w:name w:val="DE4DD00B2F30449E87C3850D41E70683"/>
    <w:rsid w:val="00BF3E48"/>
  </w:style>
  <w:style w:type="paragraph" w:customStyle="1" w:styleId="98F37151015E4F62A1DDC8FC1CD3C685">
    <w:name w:val="98F37151015E4F62A1DDC8FC1CD3C685"/>
    <w:rsid w:val="00BF3E48"/>
  </w:style>
  <w:style w:type="paragraph" w:customStyle="1" w:styleId="A6602565D9B842799104A4D1C387FE89">
    <w:name w:val="A6602565D9B842799104A4D1C387FE89"/>
    <w:rsid w:val="00BF3E48"/>
  </w:style>
  <w:style w:type="paragraph" w:customStyle="1" w:styleId="687BC91B28E74FF8BBE08044DC19E035">
    <w:name w:val="687BC91B28E74FF8BBE08044DC19E035"/>
    <w:rsid w:val="00BF3E48"/>
  </w:style>
  <w:style w:type="paragraph" w:customStyle="1" w:styleId="99D679C6CDD64B95B2F968CE22490B5B">
    <w:name w:val="99D679C6CDD64B95B2F968CE22490B5B"/>
    <w:rsid w:val="00BF3E48"/>
  </w:style>
  <w:style w:type="paragraph" w:customStyle="1" w:styleId="C818037DC6EC4B39A303A3C421550197">
    <w:name w:val="C818037DC6EC4B39A303A3C421550197"/>
    <w:rsid w:val="00BF3E48"/>
  </w:style>
  <w:style w:type="paragraph" w:customStyle="1" w:styleId="05D9421588BC40B4841C0811ACF64475">
    <w:name w:val="05D9421588BC40B4841C0811ACF64475"/>
    <w:rsid w:val="00BF3E48"/>
  </w:style>
  <w:style w:type="paragraph" w:customStyle="1" w:styleId="D8FA6177855448B39D78DF69DEA9BD03">
    <w:name w:val="D8FA6177855448B39D78DF69DEA9BD03"/>
    <w:rsid w:val="00BF3E48"/>
  </w:style>
  <w:style w:type="paragraph" w:customStyle="1" w:styleId="26D2085365F046CCB0B846116607FC1F">
    <w:name w:val="26D2085365F046CCB0B846116607FC1F"/>
    <w:rsid w:val="00BF3E48"/>
  </w:style>
  <w:style w:type="paragraph" w:customStyle="1" w:styleId="1CA2302A8B7D46269BE08A6DDBA21EDF">
    <w:name w:val="1CA2302A8B7D46269BE08A6DDBA21EDF"/>
    <w:rsid w:val="00BF3E48"/>
  </w:style>
  <w:style w:type="paragraph" w:customStyle="1" w:styleId="762FE60D50A54AB6BD139FE1A0B87C75">
    <w:name w:val="762FE60D50A54AB6BD139FE1A0B87C75"/>
    <w:rsid w:val="00BF3E48"/>
  </w:style>
  <w:style w:type="paragraph" w:customStyle="1" w:styleId="A1AC06894A6E416C8F115848E82EB91C">
    <w:name w:val="A1AC06894A6E416C8F115848E82EB91C"/>
    <w:rsid w:val="00BF3E48"/>
  </w:style>
  <w:style w:type="paragraph" w:customStyle="1" w:styleId="9892AA3F96EF405DA21ADA4B1AD3CC6C">
    <w:name w:val="9892AA3F96EF405DA21ADA4B1AD3CC6C"/>
    <w:rsid w:val="00BF3E48"/>
  </w:style>
  <w:style w:type="paragraph" w:customStyle="1" w:styleId="90D73AC20D534DCEBA9FADCFDDCA932F">
    <w:name w:val="90D73AC20D534DCEBA9FADCFDDCA932F"/>
    <w:rsid w:val="00BF3E48"/>
  </w:style>
  <w:style w:type="paragraph" w:customStyle="1" w:styleId="EF74CD6776864C438AF8A5AF1BE45E00">
    <w:name w:val="EF74CD6776864C438AF8A5AF1BE45E00"/>
    <w:rsid w:val="00BF3E48"/>
  </w:style>
  <w:style w:type="paragraph" w:customStyle="1" w:styleId="9EB34BDE01A542EC955CE4897AF5A3CC">
    <w:name w:val="9EB34BDE01A542EC955CE4897AF5A3CC"/>
    <w:rsid w:val="00BF3E48"/>
  </w:style>
  <w:style w:type="paragraph" w:customStyle="1" w:styleId="20F091F557094FC4BDCDB006851A6175">
    <w:name w:val="20F091F557094FC4BDCDB006851A6175"/>
    <w:rsid w:val="00BF3E48"/>
  </w:style>
  <w:style w:type="paragraph" w:customStyle="1" w:styleId="852BBF3AC79C4A1B96A17CF0A58D8925">
    <w:name w:val="852BBF3AC79C4A1B96A17CF0A58D8925"/>
    <w:rsid w:val="00BF3E48"/>
  </w:style>
  <w:style w:type="paragraph" w:customStyle="1" w:styleId="93A64B4CBE114EB1B2CBEE04E21D24C1">
    <w:name w:val="93A64B4CBE114EB1B2CBEE04E21D24C1"/>
    <w:rsid w:val="00BF3E48"/>
  </w:style>
  <w:style w:type="paragraph" w:customStyle="1" w:styleId="B79A64F8C81A47E593A5360311135513">
    <w:name w:val="B79A64F8C81A47E593A5360311135513"/>
    <w:rsid w:val="00BF3E48"/>
  </w:style>
  <w:style w:type="paragraph" w:customStyle="1" w:styleId="9447331BA4B740A2B2859555796ECE06">
    <w:name w:val="9447331BA4B740A2B2859555796ECE06"/>
    <w:rsid w:val="00BF3E48"/>
  </w:style>
  <w:style w:type="paragraph" w:customStyle="1" w:styleId="2A0F42FEDB7E483FABB125A01E4473AB">
    <w:name w:val="2A0F42FEDB7E483FABB125A01E4473AB"/>
    <w:rsid w:val="00BF3E48"/>
  </w:style>
  <w:style w:type="paragraph" w:customStyle="1" w:styleId="0051AC3B728C46ABA37355A8FF0290F5">
    <w:name w:val="0051AC3B728C46ABA37355A8FF0290F5"/>
    <w:rsid w:val="00BF3E48"/>
  </w:style>
  <w:style w:type="paragraph" w:customStyle="1" w:styleId="EB22EBA01BB84D94A4F08F4D7986895A">
    <w:name w:val="EB22EBA01BB84D94A4F08F4D7986895A"/>
    <w:rsid w:val="00BF3E48"/>
  </w:style>
  <w:style w:type="paragraph" w:customStyle="1" w:styleId="8D323FEE3BB040269D4A95E01BE17EF7">
    <w:name w:val="8D323FEE3BB040269D4A95E01BE17EF7"/>
    <w:rsid w:val="00BF3E48"/>
  </w:style>
  <w:style w:type="paragraph" w:customStyle="1" w:styleId="FCA2F59F45164DFD927D1AC3AEB794CF">
    <w:name w:val="FCA2F59F45164DFD927D1AC3AEB794CF"/>
    <w:rsid w:val="00BF3E48"/>
  </w:style>
  <w:style w:type="paragraph" w:customStyle="1" w:styleId="8E3C862C30094AD6AB461A43C00F0255">
    <w:name w:val="8E3C862C30094AD6AB461A43C00F0255"/>
    <w:rsid w:val="00BF3E48"/>
  </w:style>
  <w:style w:type="paragraph" w:customStyle="1" w:styleId="671BD609EBC6499FA9B30E6500F2102E">
    <w:name w:val="671BD609EBC6499FA9B30E6500F2102E"/>
    <w:rsid w:val="00BF3E48"/>
  </w:style>
  <w:style w:type="paragraph" w:customStyle="1" w:styleId="070CAB6177D042988EB8D9621EF35559">
    <w:name w:val="070CAB6177D042988EB8D9621EF35559"/>
    <w:rsid w:val="00BF3E48"/>
  </w:style>
  <w:style w:type="paragraph" w:customStyle="1" w:styleId="2855FDB907A34B379B72684DE49BD676">
    <w:name w:val="2855FDB907A34B379B72684DE49BD676"/>
    <w:rsid w:val="00BF3E48"/>
  </w:style>
  <w:style w:type="paragraph" w:customStyle="1" w:styleId="558338CAC5144F6A8ABE202D6A397413">
    <w:name w:val="558338CAC5144F6A8ABE202D6A397413"/>
    <w:rsid w:val="00BF3E48"/>
  </w:style>
  <w:style w:type="paragraph" w:customStyle="1" w:styleId="580A4BE0DDF04522AE79DA6DC37728F0">
    <w:name w:val="580A4BE0DDF04522AE79DA6DC37728F0"/>
    <w:rsid w:val="00BF3E48"/>
  </w:style>
  <w:style w:type="paragraph" w:customStyle="1" w:styleId="29B4B3989AEC436198C5431209B38EBD">
    <w:name w:val="29B4B3989AEC436198C5431209B38EBD"/>
    <w:rsid w:val="00BF3E48"/>
  </w:style>
  <w:style w:type="paragraph" w:customStyle="1" w:styleId="6CE31A47DDC849AC8ED93283ED4A1D15">
    <w:name w:val="6CE31A47DDC849AC8ED93283ED4A1D15"/>
    <w:rsid w:val="00BF3E48"/>
  </w:style>
  <w:style w:type="paragraph" w:customStyle="1" w:styleId="50820E6ADE664B5199FA3599ED5A582B">
    <w:name w:val="50820E6ADE664B5199FA3599ED5A582B"/>
    <w:rsid w:val="00BF3E48"/>
  </w:style>
  <w:style w:type="paragraph" w:customStyle="1" w:styleId="DFF17C4E1FF340129385584C3DCE56D7">
    <w:name w:val="DFF17C4E1FF340129385584C3DCE56D7"/>
    <w:rsid w:val="00BF3E48"/>
  </w:style>
  <w:style w:type="paragraph" w:customStyle="1" w:styleId="2832D33802684E689C63E59E6F7FDF1F">
    <w:name w:val="2832D33802684E689C63E59E6F7FDF1F"/>
    <w:rsid w:val="00BF3E48"/>
  </w:style>
  <w:style w:type="paragraph" w:customStyle="1" w:styleId="3D5FE6DBEA1D4D3D8E5845D1CD54B8EC">
    <w:name w:val="3D5FE6DBEA1D4D3D8E5845D1CD54B8EC"/>
    <w:rsid w:val="00BF3E48"/>
  </w:style>
  <w:style w:type="paragraph" w:customStyle="1" w:styleId="EF075F79B33C4D97808B3B495CE085E2">
    <w:name w:val="EF075F79B33C4D97808B3B495CE085E2"/>
    <w:rsid w:val="00BF3E48"/>
  </w:style>
  <w:style w:type="paragraph" w:customStyle="1" w:styleId="F0E8A249F0DA4EEFBB84930389B33C49">
    <w:name w:val="F0E8A249F0DA4EEFBB84930389B33C49"/>
    <w:rsid w:val="00BF3E48"/>
  </w:style>
  <w:style w:type="paragraph" w:customStyle="1" w:styleId="1CE3BE178BDD4D9899D44833C619CD64">
    <w:name w:val="1CE3BE178BDD4D9899D44833C619CD64"/>
    <w:rsid w:val="00BF3E48"/>
  </w:style>
  <w:style w:type="paragraph" w:customStyle="1" w:styleId="D0593037AAED4AB9A3CCFBA831CE8B4F">
    <w:name w:val="D0593037AAED4AB9A3CCFBA831CE8B4F"/>
    <w:rsid w:val="00BF3E48"/>
  </w:style>
  <w:style w:type="paragraph" w:customStyle="1" w:styleId="5568A74F779F40E5B1D7B962885F786E">
    <w:name w:val="5568A74F779F40E5B1D7B962885F786E"/>
    <w:rsid w:val="00BF3E48"/>
  </w:style>
  <w:style w:type="paragraph" w:customStyle="1" w:styleId="63C3553765DB41B99EAAEBB670E7B5D2">
    <w:name w:val="63C3553765DB41B99EAAEBB670E7B5D2"/>
    <w:rsid w:val="00BF3E48"/>
  </w:style>
  <w:style w:type="paragraph" w:customStyle="1" w:styleId="2E98C96E0BB64F6EAEBF7D57CC5E74F3">
    <w:name w:val="2E98C96E0BB64F6EAEBF7D57CC5E74F3"/>
    <w:rsid w:val="00BF3E48"/>
  </w:style>
  <w:style w:type="paragraph" w:customStyle="1" w:styleId="5E8AAABAC03E4D17B1BEEEA45FFBB623">
    <w:name w:val="5E8AAABAC03E4D17B1BEEEA45FFBB623"/>
    <w:rsid w:val="00BF3E48"/>
  </w:style>
  <w:style w:type="paragraph" w:customStyle="1" w:styleId="9E0653399D5E46338100419FAF7849C8">
    <w:name w:val="9E0653399D5E46338100419FAF7849C8"/>
    <w:rsid w:val="00BF3E48"/>
  </w:style>
  <w:style w:type="paragraph" w:customStyle="1" w:styleId="35C1FEAD584D4F30A9380F5B5021BB18">
    <w:name w:val="35C1FEAD584D4F30A9380F5B5021BB18"/>
    <w:rsid w:val="00BF3E48"/>
  </w:style>
  <w:style w:type="paragraph" w:customStyle="1" w:styleId="C9C1A6146C614098B25C15230F57B55B">
    <w:name w:val="C9C1A6146C614098B25C15230F57B55B"/>
    <w:rsid w:val="00BF3E48"/>
  </w:style>
  <w:style w:type="paragraph" w:customStyle="1" w:styleId="D71738FAE04E4B42941FF6B5CB13D603">
    <w:name w:val="D71738FAE04E4B42941FF6B5CB13D603"/>
    <w:rsid w:val="00BF3E48"/>
  </w:style>
  <w:style w:type="paragraph" w:customStyle="1" w:styleId="C241F60379A246C2B880A849CBE10C6B">
    <w:name w:val="C241F60379A246C2B880A849CBE10C6B"/>
    <w:rsid w:val="00BF3E48"/>
  </w:style>
  <w:style w:type="paragraph" w:customStyle="1" w:styleId="2E75E28E092945F5A718FD9B5AFB8542">
    <w:name w:val="2E75E28E092945F5A718FD9B5AFB8542"/>
    <w:rsid w:val="00BF3E48"/>
  </w:style>
  <w:style w:type="paragraph" w:customStyle="1" w:styleId="1AF80BAFE6124CF682A67E43221342E9">
    <w:name w:val="1AF80BAFE6124CF682A67E43221342E9"/>
    <w:rsid w:val="00BF3E48"/>
  </w:style>
  <w:style w:type="paragraph" w:customStyle="1" w:styleId="193819B0B22E4DF1979D2CE41DF905F4">
    <w:name w:val="193819B0B22E4DF1979D2CE41DF905F4"/>
    <w:rsid w:val="00BF3E48"/>
  </w:style>
  <w:style w:type="paragraph" w:customStyle="1" w:styleId="B6E2501905AA481C83219A5D02AD8A6F">
    <w:name w:val="B6E2501905AA481C83219A5D02AD8A6F"/>
    <w:rsid w:val="00BF3E48"/>
  </w:style>
  <w:style w:type="paragraph" w:customStyle="1" w:styleId="7589F5AA01474472BF6D969CE3AA4B94">
    <w:name w:val="7589F5AA01474472BF6D969CE3AA4B94"/>
    <w:rsid w:val="00BF3E48"/>
  </w:style>
  <w:style w:type="paragraph" w:customStyle="1" w:styleId="2BA802A03D6F4475A686EE9888800C7F">
    <w:name w:val="2BA802A03D6F4475A686EE9888800C7F"/>
    <w:rsid w:val="00BF3E48"/>
  </w:style>
  <w:style w:type="paragraph" w:customStyle="1" w:styleId="EDF9218F50FA4B07B2B9F7AF3A3C6B7C">
    <w:name w:val="EDF9218F50FA4B07B2B9F7AF3A3C6B7C"/>
    <w:rsid w:val="00BF3E48"/>
  </w:style>
  <w:style w:type="paragraph" w:customStyle="1" w:styleId="66C531BCD595411083143D9DCA1E51C9">
    <w:name w:val="66C531BCD595411083143D9DCA1E51C9"/>
    <w:rsid w:val="00BF3E48"/>
  </w:style>
  <w:style w:type="paragraph" w:customStyle="1" w:styleId="4499A8DB67DE4A2B86FF733D7670E20F">
    <w:name w:val="4499A8DB67DE4A2B86FF733D7670E20F"/>
    <w:rsid w:val="00BF3E48"/>
  </w:style>
  <w:style w:type="paragraph" w:customStyle="1" w:styleId="DAC7AC23D82941B6BD51C211CA34012B">
    <w:name w:val="DAC7AC23D82941B6BD51C211CA34012B"/>
    <w:rsid w:val="00BF3E48"/>
  </w:style>
  <w:style w:type="paragraph" w:customStyle="1" w:styleId="9A06D1142A784F8C86AB1A08BDD883A6">
    <w:name w:val="9A06D1142A784F8C86AB1A08BDD883A6"/>
    <w:rsid w:val="00BF3E48"/>
  </w:style>
  <w:style w:type="paragraph" w:customStyle="1" w:styleId="42250FFE0A9D4DE590D7C3A9609EE9CE">
    <w:name w:val="42250FFE0A9D4DE590D7C3A9609EE9CE"/>
    <w:rsid w:val="00BF3E48"/>
  </w:style>
  <w:style w:type="paragraph" w:customStyle="1" w:styleId="2A23C4A36F8448A58872C6D9E66BE117">
    <w:name w:val="2A23C4A36F8448A58872C6D9E66BE117"/>
    <w:rsid w:val="00BF3E48"/>
  </w:style>
  <w:style w:type="paragraph" w:customStyle="1" w:styleId="4962C389882B46D595D0E06AB39C9756">
    <w:name w:val="4962C389882B46D595D0E06AB39C9756"/>
    <w:rsid w:val="00BF3E48"/>
  </w:style>
  <w:style w:type="paragraph" w:customStyle="1" w:styleId="D4C0CC8FEA7F489D849D278BB4FCF76A">
    <w:name w:val="D4C0CC8FEA7F489D849D278BB4FCF76A"/>
    <w:rsid w:val="00BF3E48"/>
  </w:style>
  <w:style w:type="paragraph" w:customStyle="1" w:styleId="684B87D772CB47A8A3A2A9088C53FEDF">
    <w:name w:val="684B87D772CB47A8A3A2A9088C53FEDF"/>
    <w:rsid w:val="00BF3E48"/>
  </w:style>
  <w:style w:type="paragraph" w:customStyle="1" w:styleId="BF200C17DD074F2C90A7AC4F76C848DE">
    <w:name w:val="BF200C17DD074F2C90A7AC4F76C848DE"/>
    <w:rsid w:val="00BF3E48"/>
  </w:style>
  <w:style w:type="paragraph" w:customStyle="1" w:styleId="4922B34F26B7463DB6C582D070476F2B">
    <w:name w:val="4922B34F26B7463DB6C582D070476F2B"/>
    <w:rsid w:val="00BF3E48"/>
  </w:style>
  <w:style w:type="paragraph" w:customStyle="1" w:styleId="8943B8FFAC9F43EEB85AADE34D802860">
    <w:name w:val="8943B8FFAC9F43EEB85AADE34D802860"/>
    <w:rsid w:val="00BF3E48"/>
  </w:style>
  <w:style w:type="paragraph" w:customStyle="1" w:styleId="487B70D90FC04CA1BC7AF7E1974968E2">
    <w:name w:val="487B70D90FC04CA1BC7AF7E1974968E2"/>
    <w:rsid w:val="00BF3E48"/>
  </w:style>
  <w:style w:type="paragraph" w:customStyle="1" w:styleId="73B1205881744A469F43095C3A762BC7">
    <w:name w:val="73B1205881744A469F43095C3A762BC7"/>
    <w:rsid w:val="00BF3E48"/>
  </w:style>
  <w:style w:type="paragraph" w:customStyle="1" w:styleId="4DC8408EDDBD4784988F00CDD56BEB02">
    <w:name w:val="4DC8408EDDBD4784988F00CDD56BEB02"/>
    <w:rsid w:val="00BF3E48"/>
  </w:style>
  <w:style w:type="paragraph" w:customStyle="1" w:styleId="D4BAF39965AB44D99B750A4D69C0CB98">
    <w:name w:val="D4BAF39965AB44D99B750A4D69C0CB98"/>
    <w:rsid w:val="00BF3E48"/>
  </w:style>
  <w:style w:type="paragraph" w:customStyle="1" w:styleId="5CC773B029BD4C189E0224C66D4F02B2">
    <w:name w:val="5CC773B029BD4C189E0224C66D4F02B2"/>
    <w:rsid w:val="00BF3E48"/>
  </w:style>
  <w:style w:type="paragraph" w:customStyle="1" w:styleId="F3225E9E7A5942B78A5BCE4948B1F756">
    <w:name w:val="F3225E9E7A5942B78A5BCE4948B1F756"/>
    <w:rsid w:val="00BF3E48"/>
  </w:style>
  <w:style w:type="paragraph" w:customStyle="1" w:styleId="B561C7D0197D455C9125269F4ABCD9EB">
    <w:name w:val="B561C7D0197D455C9125269F4ABCD9EB"/>
    <w:rsid w:val="00BF3E48"/>
  </w:style>
  <w:style w:type="paragraph" w:customStyle="1" w:styleId="629B628B173A4E7285A915DF91AB27A1">
    <w:name w:val="629B628B173A4E7285A915DF91AB27A1"/>
    <w:rsid w:val="00BF3E48"/>
  </w:style>
  <w:style w:type="paragraph" w:customStyle="1" w:styleId="0662DF13F66E48479C9251EC6E97EAD7">
    <w:name w:val="0662DF13F66E48479C9251EC6E97EAD7"/>
    <w:rsid w:val="00BF3E48"/>
  </w:style>
  <w:style w:type="paragraph" w:customStyle="1" w:styleId="D0CC779718084A098DBE09F8CFF1CF27">
    <w:name w:val="D0CC779718084A098DBE09F8CFF1CF27"/>
    <w:rsid w:val="00BF3E48"/>
  </w:style>
  <w:style w:type="paragraph" w:customStyle="1" w:styleId="1FA5E18934D04B19BACAD78F2801AC89">
    <w:name w:val="1FA5E18934D04B19BACAD78F2801AC89"/>
    <w:rsid w:val="00BF3E48"/>
  </w:style>
  <w:style w:type="paragraph" w:customStyle="1" w:styleId="E934B6699C4D4C76A66C9180A6EA0224">
    <w:name w:val="E934B6699C4D4C76A66C9180A6EA0224"/>
    <w:rsid w:val="00BF3E48"/>
  </w:style>
  <w:style w:type="paragraph" w:customStyle="1" w:styleId="D6E786D65F694CCC89BD98BD080FF836">
    <w:name w:val="D6E786D65F694CCC89BD98BD080FF836"/>
    <w:rsid w:val="00BF3E48"/>
  </w:style>
  <w:style w:type="paragraph" w:customStyle="1" w:styleId="3ACB8C8C4DA84499957B3F99556093F9">
    <w:name w:val="3ACB8C8C4DA84499957B3F99556093F9"/>
    <w:rsid w:val="00BF3E48"/>
  </w:style>
  <w:style w:type="paragraph" w:customStyle="1" w:styleId="51E4ECEA0F1A486194692821AA5FE464">
    <w:name w:val="51E4ECEA0F1A486194692821AA5FE464"/>
    <w:rsid w:val="00BF3E48"/>
  </w:style>
  <w:style w:type="paragraph" w:customStyle="1" w:styleId="022E4B40898D4F839DA94BA2E6A9DB25">
    <w:name w:val="022E4B40898D4F839DA94BA2E6A9DB25"/>
    <w:rsid w:val="00BF3E48"/>
  </w:style>
  <w:style w:type="paragraph" w:customStyle="1" w:styleId="DEFE9BBCA17648128AE6EA45E33996E6">
    <w:name w:val="DEFE9BBCA17648128AE6EA45E33996E6"/>
    <w:rsid w:val="00BF3E48"/>
  </w:style>
  <w:style w:type="paragraph" w:customStyle="1" w:styleId="40BFF2B9F739438EB6D46111C57235B3">
    <w:name w:val="40BFF2B9F739438EB6D46111C57235B3"/>
    <w:rsid w:val="00BF3E48"/>
  </w:style>
  <w:style w:type="paragraph" w:customStyle="1" w:styleId="2CAE210FEEA7485AA08F16BFF83AA72A">
    <w:name w:val="2CAE210FEEA7485AA08F16BFF83AA72A"/>
    <w:rsid w:val="00BF3E48"/>
  </w:style>
  <w:style w:type="paragraph" w:customStyle="1" w:styleId="57FAAC32910A4903B2997F1824754955">
    <w:name w:val="57FAAC32910A4903B2997F1824754955"/>
    <w:rsid w:val="00BF3E48"/>
  </w:style>
  <w:style w:type="paragraph" w:customStyle="1" w:styleId="4A344BC049AB41DA8E437D486F2F4116">
    <w:name w:val="4A344BC049AB41DA8E437D486F2F4116"/>
    <w:rsid w:val="00BF3E48"/>
  </w:style>
  <w:style w:type="paragraph" w:customStyle="1" w:styleId="B8FD5E2982FD4F15BBC7F2F04773B9EC">
    <w:name w:val="B8FD5E2982FD4F15BBC7F2F04773B9EC"/>
    <w:rsid w:val="00BF3E48"/>
  </w:style>
  <w:style w:type="paragraph" w:customStyle="1" w:styleId="7773BAFC63084FA78EF18A6F3FC91289">
    <w:name w:val="7773BAFC63084FA78EF18A6F3FC91289"/>
    <w:rsid w:val="00BF3E48"/>
  </w:style>
  <w:style w:type="paragraph" w:customStyle="1" w:styleId="08C795B14C4740BAACA739DF3126865B">
    <w:name w:val="08C795B14C4740BAACA739DF3126865B"/>
    <w:rsid w:val="00BF3E48"/>
  </w:style>
  <w:style w:type="paragraph" w:customStyle="1" w:styleId="79640EA1C46849A1A0B6DF55168CCC6D">
    <w:name w:val="79640EA1C46849A1A0B6DF55168CCC6D"/>
    <w:rsid w:val="00BF3E48"/>
  </w:style>
  <w:style w:type="paragraph" w:customStyle="1" w:styleId="4688D19F409D4972B12B63D2D6423B01">
    <w:name w:val="4688D19F409D4972B12B63D2D6423B01"/>
    <w:rsid w:val="00BF3E48"/>
  </w:style>
  <w:style w:type="paragraph" w:customStyle="1" w:styleId="A9C7792A05C747E7A991B253866C544E">
    <w:name w:val="A9C7792A05C747E7A991B253866C544E"/>
    <w:rsid w:val="00BF3E48"/>
  </w:style>
  <w:style w:type="paragraph" w:customStyle="1" w:styleId="481F4E9546714862BC478A8A3997C3AE">
    <w:name w:val="481F4E9546714862BC478A8A3997C3AE"/>
    <w:rsid w:val="00BF3E48"/>
  </w:style>
  <w:style w:type="paragraph" w:customStyle="1" w:styleId="4BB28BFA89684425973DC40B982C26A3">
    <w:name w:val="4BB28BFA89684425973DC40B982C26A3"/>
    <w:rsid w:val="00BF3E48"/>
  </w:style>
  <w:style w:type="paragraph" w:customStyle="1" w:styleId="6403B04AB0294334BE3B624655EC35AB">
    <w:name w:val="6403B04AB0294334BE3B624655EC35AB"/>
    <w:rsid w:val="00BF3E48"/>
  </w:style>
  <w:style w:type="paragraph" w:customStyle="1" w:styleId="AB10F8A2F3E34BAD8F6B3D8E17F53E62">
    <w:name w:val="AB10F8A2F3E34BAD8F6B3D8E17F53E62"/>
    <w:rsid w:val="00BF3E48"/>
  </w:style>
  <w:style w:type="paragraph" w:customStyle="1" w:styleId="9479DB6344134D86A1D4F2E4B31132ED">
    <w:name w:val="9479DB6344134D86A1D4F2E4B31132ED"/>
    <w:rsid w:val="00BF3E48"/>
  </w:style>
  <w:style w:type="paragraph" w:customStyle="1" w:styleId="F6CEAC9A6A8F41DEA532EF6DD23B13F9">
    <w:name w:val="F6CEAC9A6A8F41DEA532EF6DD23B13F9"/>
    <w:rsid w:val="00BF3E48"/>
  </w:style>
  <w:style w:type="paragraph" w:customStyle="1" w:styleId="4B15C744A0274429A64EE73466D8C807">
    <w:name w:val="4B15C744A0274429A64EE73466D8C807"/>
    <w:rsid w:val="00BF3E48"/>
  </w:style>
  <w:style w:type="paragraph" w:customStyle="1" w:styleId="CFE488BBD9E34211B4E5A6A5E923FDED">
    <w:name w:val="CFE488BBD9E34211B4E5A6A5E923FDED"/>
    <w:rsid w:val="00BF3E48"/>
  </w:style>
  <w:style w:type="paragraph" w:customStyle="1" w:styleId="2698A3BC62E145CD8B79E9BB2F802FAC">
    <w:name w:val="2698A3BC62E145CD8B79E9BB2F802FAC"/>
    <w:rsid w:val="00BF3E48"/>
  </w:style>
  <w:style w:type="paragraph" w:customStyle="1" w:styleId="D24A5016C03A42F7935C66856C5B588C">
    <w:name w:val="D24A5016C03A42F7935C66856C5B588C"/>
    <w:rsid w:val="00BF3E48"/>
  </w:style>
  <w:style w:type="paragraph" w:customStyle="1" w:styleId="0ACA59A3B08C46B3AEFB9703DD8C5CED">
    <w:name w:val="0ACA59A3B08C46B3AEFB9703DD8C5CED"/>
    <w:rsid w:val="00BF3E48"/>
  </w:style>
  <w:style w:type="paragraph" w:customStyle="1" w:styleId="21C84260E3024E1F9BB016C5404AB727">
    <w:name w:val="21C84260E3024E1F9BB016C5404AB727"/>
    <w:rsid w:val="00BF3E48"/>
  </w:style>
  <w:style w:type="paragraph" w:customStyle="1" w:styleId="17FBE095A6D047B2B5E59E854FF816BC">
    <w:name w:val="17FBE095A6D047B2B5E59E854FF816BC"/>
    <w:rsid w:val="00BF3E48"/>
  </w:style>
  <w:style w:type="paragraph" w:customStyle="1" w:styleId="384FBA9A70C84AB5A0C82FBE2F085EED">
    <w:name w:val="384FBA9A70C84AB5A0C82FBE2F085EED"/>
    <w:rsid w:val="00BF3E48"/>
  </w:style>
  <w:style w:type="paragraph" w:customStyle="1" w:styleId="0F008D059ACA4D7C9850EF5868487852">
    <w:name w:val="0F008D059ACA4D7C9850EF5868487852"/>
    <w:rsid w:val="00BF3E48"/>
  </w:style>
  <w:style w:type="paragraph" w:customStyle="1" w:styleId="1E68A7AA7DC44AFCBD684B465EFB34D5">
    <w:name w:val="1E68A7AA7DC44AFCBD684B465EFB34D5"/>
    <w:rsid w:val="00BF3E48"/>
  </w:style>
  <w:style w:type="paragraph" w:customStyle="1" w:styleId="9945DF6F982846C789B6F5EFC5849966">
    <w:name w:val="9945DF6F982846C789B6F5EFC5849966"/>
    <w:rsid w:val="00BF3E48"/>
  </w:style>
  <w:style w:type="paragraph" w:customStyle="1" w:styleId="57C1A789AFEF455E810D1D6EBCACABFE">
    <w:name w:val="57C1A789AFEF455E810D1D6EBCACABFE"/>
    <w:rsid w:val="00BF3E48"/>
  </w:style>
  <w:style w:type="paragraph" w:customStyle="1" w:styleId="42AADD83B7D446BD9971FF58EDFF4813">
    <w:name w:val="42AADD83B7D446BD9971FF58EDFF4813"/>
    <w:rsid w:val="00BF3E48"/>
  </w:style>
  <w:style w:type="paragraph" w:customStyle="1" w:styleId="655F8C88043647E997910B96A44D5786">
    <w:name w:val="655F8C88043647E997910B96A44D5786"/>
    <w:rsid w:val="00BF3E48"/>
  </w:style>
  <w:style w:type="paragraph" w:customStyle="1" w:styleId="14F02BCC9340408DB439FCE5BD934BA0">
    <w:name w:val="14F02BCC9340408DB439FCE5BD934BA0"/>
    <w:rsid w:val="00BF3E48"/>
  </w:style>
  <w:style w:type="paragraph" w:customStyle="1" w:styleId="7FD61A4DB3B5404CA5955F604CB7558C">
    <w:name w:val="7FD61A4DB3B5404CA5955F604CB7558C"/>
    <w:rsid w:val="00BF3E48"/>
  </w:style>
  <w:style w:type="paragraph" w:customStyle="1" w:styleId="C99D8333BE1B4746AEED2CDED39560E0">
    <w:name w:val="C99D8333BE1B4746AEED2CDED39560E0"/>
    <w:rsid w:val="00BF3E48"/>
  </w:style>
  <w:style w:type="paragraph" w:customStyle="1" w:styleId="DA3E20C6A0344637BF9A267293D19AB0">
    <w:name w:val="DA3E20C6A0344637BF9A267293D19AB0"/>
    <w:rsid w:val="00BF3E48"/>
  </w:style>
  <w:style w:type="paragraph" w:customStyle="1" w:styleId="5B2B49D34FBF4A8C8A43980B962BB7A9">
    <w:name w:val="5B2B49D34FBF4A8C8A43980B962BB7A9"/>
    <w:rsid w:val="00BF3E48"/>
  </w:style>
  <w:style w:type="paragraph" w:customStyle="1" w:styleId="93C5989159464B28B3EE07409B370CEC">
    <w:name w:val="93C5989159464B28B3EE07409B370CEC"/>
    <w:rsid w:val="00BF3E48"/>
  </w:style>
  <w:style w:type="paragraph" w:customStyle="1" w:styleId="7745C50DB2E9461AAEE6F5A4A1F3527E">
    <w:name w:val="7745C50DB2E9461AAEE6F5A4A1F3527E"/>
    <w:rsid w:val="00BF3E48"/>
  </w:style>
  <w:style w:type="paragraph" w:customStyle="1" w:styleId="6B3B45AD578B4FCA90AD9D6140A59073">
    <w:name w:val="6B3B45AD578B4FCA90AD9D6140A59073"/>
    <w:rsid w:val="00BF3E48"/>
  </w:style>
  <w:style w:type="paragraph" w:customStyle="1" w:styleId="F8CB0AC527C3402BB362CDECD4DE9AD6">
    <w:name w:val="F8CB0AC527C3402BB362CDECD4DE9AD6"/>
    <w:rsid w:val="00BF3E48"/>
  </w:style>
  <w:style w:type="paragraph" w:customStyle="1" w:styleId="5239894F1E484FF58492E6278C512141">
    <w:name w:val="5239894F1E484FF58492E6278C512141"/>
    <w:rsid w:val="00BF3E48"/>
  </w:style>
  <w:style w:type="paragraph" w:customStyle="1" w:styleId="798C8E98A39C4EED80B973B58F781D89">
    <w:name w:val="798C8E98A39C4EED80B973B58F781D89"/>
    <w:rsid w:val="00BF3E48"/>
  </w:style>
  <w:style w:type="paragraph" w:customStyle="1" w:styleId="42B67CB1FED642728486C1AB0B541C1C">
    <w:name w:val="42B67CB1FED642728486C1AB0B541C1C"/>
    <w:rsid w:val="00BF3E48"/>
  </w:style>
  <w:style w:type="paragraph" w:customStyle="1" w:styleId="EB01C7BCE96843DD932EB9258B50ADEA">
    <w:name w:val="EB01C7BCE96843DD932EB9258B50ADEA"/>
    <w:rsid w:val="00BF3E48"/>
  </w:style>
  <w:style w:type="paragraph" w:customStyle="1" w:styleId="CD5ACEB541334A5BAB064D361D96F7D1">
    <w:name w:val="CD5ACEB541334A5BAB064D361D96F7D1"/>
    <w:rsid w:val="00BF3E48"/>
  </w:style>
  <w:style w:type="paragraph" w:customStyle="1" w:styleId="258629F1E56F4B3E8506137C06DFEDD1">
    <w:name w:val="258629F1E56F4B3E8506137C06DFEDD1"/>
    <w:rsid w:val="00BF3E48"/>
  </w:style>
  <w:style w:type="paragraph" w:customStyle="1" w:styleId="28A37EB8D53A47F597FBA25B9FB3AB72">
    <w:name w:val="28A37EB8D53A47F597FBA25B9FB3AB72"/>
    <w:rsid w:val="00BF3E48"/>
  </w:style>
  <w:style w:type="paragraph" w:customStyle="1" w:styleId="C0A973FFDCB44E4EADCE3E49EE77A0B9">
    <w:name w:val="C0A973FFDCB44E4EADCE3E49EE77A0B9"/>
    <w:rsid w:val="00BF3E48"/>
  </w:style>
  <w:style w:type="paragraph" w:customStyle="1" w:styleId="5461C06A7ACF4E61B51F820D25E460A6">
    <w:name w:val="5461C06A7ACF4E61B51F820D25E460A6"/>
    <w:rsid w:val="00BF3E48"/>
  </w:style>
  <w:style w:type="paragraph" w:customStyle="1" w:styleId="C62E243ECF3447F4981CF4A7C7F3B29F">
    <w:name w:val="C62E243ECF3447F4981CF4A7C7F3B29F"/>
    <w:rsid w:val="00BF3E48"/>
  </w:style>
  <w:style w:type="paragraph" w:customStyle="1" w:styleId="3476CF92E1494414BDE085330A8C760D">
    <w:name w:val="3476CF92E1494414BDE085330A8C760D"/>
    <w:rsid w:val="00BF3E48"/>
  </w:style>
  <w:style w:type="paragraph" w:customStyle="1" w:styleId="F329F5BCCCA843EF866DA8A6BCA65D9C">
    <w:name w:val="F329F5BCCCA843EF866DA8A6BCA65D9C"/>
    <w:rsid w:val="00BF3E48"/>
  </w:style>
  <w:style w:type="paragraph" w:customStyle="1" w:styleId="FA38BF6317AB4886AF45BCE78A67EF9B">
    <w:name w:val="FA38BF6317AB4886AF45BCE78A67EF9B"/>
    <w:rsid w:val="00BF3E48"/>
  </w:style>
  <w:style w:type="paragraph" w:customStyle="1" w:styleId="EA7D92D1FA5545D6A58C6A1E564786FD">
    <w:name w:val="EA7D92D1FA5545D6A58C6A1E564786FD"/>
    <w:rsid w:val="00BF3E48"/>
  </w:style>
  <w:style w:type="paragraph" w:customStyle="1" w:styleId="DCC9BC7801B442B49F2EA8BF774BE522">
    <w:name w:val="DCC9BC7801B442B49F2EA8BF774BE522"/>
    <w:rsid w:val="00BF3E48"/>
  </w:style>
  <w:style w:type="paragraph" w:customStyle="1" w:styleId="7B6D3A871A344C6E9601910931C25D8E">
    <w:name w:val="7B6D3A871A344C6E9601910931C25D8E"/>
    <w:rsid w:val="00BF3E48"/>
  </w:style>
  <w:style w:type="paragraph" w:customStyle="1" w:styleId="EDCED15F4CC144B5963C733DA52120DA">
    <w:name w:val="EDCED15F4CC144B5963C733DA52120DA"/>
    <w:rsid w:val="00BF3E48"/>
  </w:style>
  <w:style w:type="paragraph" w:customStyle="1" w:styleId="CB15F0761F1E41C4A8D27A0E76CF4907">
    <w:name w:val="CB15F0761F1E41C4A8D27A0E76CF4907"/>
    <w:rsid w:val="00BF3E48"/>
  </w:style>
  <w:style w:type="paragraph" w:customStyle="1" w:styleId="D784FB560E434E77A6CCD67D4EF219D3">
    <w:name w:val="D784FB560E434E77A6CCD67D4EF219D3"/>
    <w:rsid w:val="00BF3E48"/>
  </w:style>
  <w:style w:type="paragraph" w:customStyle="1" w:styleId="616E37F430734288A3941A5AECCE01B0">
    <w:name w:val="616E37F430734288A3941A5AECCE01B0"/>
    <w:rsid w:val="00BF3E48"/>
  </w:style>
  <w:style w:type="paragraph" w:customStyle="1" w:styleId="EE479534073D4CB7B72A0DDA6CDB9782">
    <w:name w:val="EE479534073D4CB7B72A0DDA6CDB9782"/>
    <w:rsid w:val="00BF3E48"/>
  </w:style>
  <w:style w:type="paragraph" w:customStyle="1" w:styleId="ED7920C7860E4347960C2C5A9DD7499B">
    <w:name w:val="ED7920C7860E4347960C2C5A9DD7499B"/>
    <w:rsid w:val="00BF3E48"/>
  </w:style>
  <w:style w:type="paragraph" w:customStyle="1" w:styleId="2AD143C825F6483D87CA3A97E3A0A5F6">
    <w:name w:val="2AD143C825F6483D87CA3A97E3A0A5F6"/>
    <w:rsid w:val="00BF3E48"/>
  </w:style>
  <w:style w:type="paragraph" w:customStyle="1" w:styleId="AD683B9644CA4ED1A6E7F109A0F3CE14">
    <w:name w:val="AD683B9644CA4ED1A6E7F109A0F3CE14"/>
    <w:rsid w:val="00BF3E48"/>
  </w:style>
  <w:style w:type="paragraph" w:customStyle="1" w:styleId="71A386C079BC45DC93E7B5D1A57837CC">
    <w:name w:val="71A386C079BC45DC93E7B5D1A57837CC"/>
    <w:rsid w:val="00BF3E48"/>
  </w:style>
  <w:style w:type="paragraph" w:customStyle="1" w:styleId="E5457B1A754B428281925AF7A4CD7230">
    <w:name w:val="E5457B1A754B428281925AF7A4CD7230"/>
    <w:rsid w:val="00BF3E48"/>
  </w:style>
  <w:style w:type="paragraph" w:customStyle="1" w:styleId="CA0ACAA634634CB7978F20B147A0A970">
    <w:name w:val="CA0ACAA634634CB7978F20B147A0A970"/>
    <w:rsid w:val="00BF3E48"/>
  </w:style>
  <w:style w:type="paragraph" w:customStyle="1" w:styleId="690A466EE85641FEA43781C5EF359F36">
    <w:name w:val="690A466EE85641FEA43781C5EF359F36"/>
    <w:rsid w:val="00BF3E48"/>
  </w:style>
  <w:style w:type="paragraph" w:customStyle="1" w:styleId="B174973B3E7347E8AB405DFDAF22C789">
    <w:name w:val="B174973B3E7347E8AB405DFDAF22C789"/>
    <w:rsid w:val="00BF3E48"/>
  </w:style>
  <w:style w:type="paragraph" w:customStyle="1" w:styleId="87534D92829D4072A381FB340C2B40BA">
    <w:name w:val="87534D92829D4072A381FB340C2B40BA"/>
    <w:rsid w:val="00BF3E48"/>
  </w:style>
  <w:style w:type="paragraph" w:customStyle="1" w:styleId="F7697B8B1E224EE8936305B4CFA4BEC1">
    <w:name w:val="F7697B8B1E224EE8936305B4CFA4BEC1"/>
    <w:rsid w:val="00BF3E48"/>
  </w:style>
  <w:style w:type="paragraph" w:customStyle="1" w:styleId="4F6E74AA08B94A509B4B3DB59CC518E4">
    <w:name w:val="4F6E74AA08B94A509B4B3DB59CC518E4"/>
    <w:rsid w:val="00BF3E48"/>
  </w:style>
  <w:style w:type="paragraph" w:customStyle="1" w:styleId="81E722D5EFDA4468AE1D0FDB3576200B">
    <w:name w:val="81E722D5EFDA4468AE1D0FDB3576200B"/>
    <w:rsid w:val="00BF3E48"/>
  </w:style>
  <w:style w:type="paragraph" w:customStyle="1" w:styleId="AACB8535B0AF45829B77D9C3552DC9F2">
    <w:name w:val="AACB8535B0AF45829B77D9C3552DC9F2"/>
    <w:rsid w:val="00BF3E48"/>
  </w:style>
  <w:style w:type="paragraph" w:customStyle="1" w:styleId="593D8D0F88074A41BCED72A7EE1C2A71">
    <w:name w:val="593D8D0F88074A41BCED72A7EE1C2A71"/>
    <w:rsid w:val="00BF3E48"/>
  </w:style>
  <w:style w:type="paragraph" w:customStyle="1" w:styleId="8DB5CC20C46141E19C8E4FAF02159C39">
    <w:name w:val="8DB5CC20C46141E19C8E4FAF02159C39"/>
    <w:rsid w:val="00BF3E48"/>
  </w:style>
  <w:style w:type="paragraph" w:customStyle="1" w:styleId="1B02EBDFD6DC4214899420CD73B27827">
    <w:name w:val="1B02EBDFD6DC4214899420CD73B27827"/>
    <w:rsid w:val="00BF3E48"/>
  </w:style>
  <w:style w:type="paragraph" w:customStyle="1" w:styleId="F937152899B64C9AAA3577AAEFCC07E1">
    <w:name w:val="F937152899B64C9AAA3577AAEFCC07E1"/>
    <w:rsid w:val="00BF3E48"/>
  </w:style>
  <w:style w:type="paragraph" w:customStyle="1" w:styleId="D216BD49DBCF48EE845A0370EDEF7CAF">
    <w:name w:val="D216BD49DBCF48EE845A0370EDEF7CAF"/>
    <w:rsid w:val="00BF3E48"/>
  </w:style>
  <w:style w:type="paragraph" w:customStyle="1" w:styleId="6E7CC309199C4188869B11F660B8D7A4">
    <w:name w:val="6E7CC309199C4188869B11F660B8D7A4"/>
    <w:rsid w:val="00BF3E48"/>
  </w:style>
  <w:style w:type="paragraph" w:customStyle="1" w:styleId="0530C9BF0E67482AA12530A253DCECAC">
    <w:name w:val="0530C9BF0E67482AA12530A253DCECAC"/>
    <w:rsid w:val="00BF3E48"/>
  </w:style>
  <w:style w:type="paragraph" w:customStyle="1" w:styleId="74ED41A2EF494994BD88153B24ACB508">
    <w:name w:val="74ED41A2EF494994BD88153B24ACB508"/>
    <w:rsid w:val="00BF3E48"/>
  </w:style>
  <w:style w:type="paragraph" w:customStyle="1" w:styleId="0DE97D718F6C459BBF4BFDEBB1B20A0B">
    <w:name w:val="0DE97D718F6C459BBF4BFDEBB1B20A0B"/>
    <w:rsid w:val="00BF3E48"/>
  </w:style>
  <w:style w:type="paragraph" w:customStyle="1" w:styleId="7750E74E8CC74C9E8F6429D0B1DD0EEB">
    <w:name w:val="7750E74E8CC74C9E8F6429D0B1DD0EEB"/>
    <w:rsid w:val="00BF3E48"/>
  </w:style>
  <w:style w:type="paragraph" w:customStyle="1" w:styleId="68847A376EA343B190416C1974957DFF">
    <w:name w:val="68847A376EA343B190416C1974957DFF"/>
    <w:rsid w:val="00BF3E48"/>
  </w:style>
  <w:style w:type="paragraph" w:customStyle="1" w:styleId="91959E20F7B74091B0FBE725107970E9">
    <w:name w:val="91959E20F7B74091B0FBE725107970E9"/>
    <w:rsid w:val="00BF3E48"/>
  </w:style>
  <w:style w:type="paragraph" w:customStyle="1" w:styleId="153946D62FEF41AB93DD8E2092D0B416">
    <w:name w:val="153946D62FEF41AB93DD8E2092D0B416"/>
    <w:rsid w:val="00BF3E48"/>
  </w:style>
  <w:style w:type="paragraph" w:customStyle="1" w:styleId="85D1A085D2C241E2957294607FBE71A0">
    <w:name w:val="85D1A085D2C241E2957294607FBE71A0"/>
    <w:rsid w:val="00BF3E48"/>
  </w:style>
  <w:style w:type="paragraph" w:customStyle="1" w:styleId="F575048FC345408195E334E516D08BB3">
    <w:name w:val="F575048FC345408195E334E516D08BB3"/>
    <w:rsid w:val="00BF3E48"/>
  </w:style>
  <w:style w:type="paragraph" w:customStyle="1" w:styleId="5F54C15B284046AEAF752A5CE6E5193E">
    <w:name w:val="5F54C15B284046AEAF752A5CE6E5193E"/>
    <w:rsid w:val="00BF3E48"/>
  </w:style>
  <w:style w:type="paragraph" w:customStyle="1" w:styleId="EEC993C218324BD3A07B010BB98DB367">
    <w:name w:val="EEC993C218324BD3A07B010BB98DB367"/>
    <w:rsid w:val="00BF3E48"/>
  </w:style>
  <w:style w:type="paragraph" w:customStyle="1" w:styleId="855AEA6A18AA4B51AE703D765F33A4D5">
    <w:name w:val="855AEA6A18AA4B51AE703D765F33A4D5"/>
    <w:rsid w:val="00BF3E48"/>
  </w:style>
  <w:style w:type="paragraph" w:customStyle="1" w:styleId="2570478BA395485787D30C0B407FE1F0">
    <w:name w:val="2570478BA395485787D30C0B407FE1F0"/>
    <w:rsid w:val="00BF3E48"/>
  </w:style>
  <w:style w:type="paragraph" w:customStyle="1" w:styleId="10D826B6323A4359ACD995EF4B61BBFA">
    <w:name w:val="10D826B6323A4359ACD995EF4B61BBFA"/>
    <w:rsid w:val="00BF3E48"/>
  </w:style>
  <w:style w:type="paragraph" w:customStyle="1" w:styleId="2491BDA38C354CDAA06268438F92B037">
    <w:name w:val="2491BDA38C354CDAA06268438F92B037"/>
    <w:rsid w:val="00BF3E48"/>
  </w:style>
  <w:style w:type="paragraph" w:customStyle="1" w:styleId="09C3883784CA4F31A3B58A69BEF7025C">
    <w:name w:val="09C3883784CA4F31A3B58A69BEF7025C"/>
    <w:rsid w:val="00BF3E48"/>
  </w:style>
  <w:style w:type="paragraph" w:customStyle="1" w:styleId="D57839443A5E4F2991EC911486E846FD">
    <w:name w:val="D57839443A5E4F2991EC911486E846FD"/>
    <w:rsid w:val="00BF3E48"/>
  </w:style>
  <w:style w:type="paragraph" w:customStyle="1" w:styleId="A951B6C6325D45BC823128268CE6539F">
    <w:name w:val="A951B6C6325D45BC823128268CE6539F"/>
    <w:rsid w:val="00BF3E48"/>
  </w:style>
  <w:style w:type="paragraph" w:customStyle="1" w:styleId="284269873CBF413FADE1B1277863CB23">
    <w:name w:val="284269873CBF413FADE1B1277863CB23"/>
    <w:rsid w:val="00BF3E48"/>
  </w:style>
  <w:style w:type="paragraph" w:customStyle="1" w:styleId="30026DC9E29442CF8759465CA6210820">
    <w:name w:val="30026DC9E29442CF8759465CA6210820"/>
    <w:rsid w:val="00BF3E48"/>
  </w:style>
  <w:style w:type="paragraph" w:customStyle="1" w:styleId="E2291045EA7B4E5D8FCD013238AB5B6B">
    <w:name w:val="E2291045EA7B4E5D8FCD013238AB5B6B"/>
    <w:rsid w:val="00BF3E48"/>
  </w:style>
  <w:style w:type="paragraph" w:customStyle="1" w:styleId="EAC3C0FD6EEA4118B64E9F18367EF3B7">
    <w:name w:val="EAC3C0FD6EEA4118B64E9F18367EF3B7"/>
    <w:rsid w:val="00BF3E48"/>
  </w:style>
  <w:style w:type="paragraph" w:customStyle="1" w:styleId="566EAB4C6C794337BFA846CC386B45B9">
    <w:name w:val="566EAB4C6C794337BFA846CC386B45B9"/>
    <w:rsid w:val="00BF3E48"/>
  </w:style>
  <w:style w:type="paragraph" w:customStyle="1" w:styleId="77FFFE9122FB4E1FB38565ADB1034904">
    <w:name w:val="77FFFE9122FB4E1FB38565ADB1034904"/>
    <w:rsid w:val="00BF3E48"/>
  </w:style>
  <w:style w:type="paragraph" w:customStyle="1" w:styleId="D7B6FEFB078144AB98A0E5638DFC3353">
    <w:name w:val="D7B6FEFB078144AB98A0E5638DFC3353"/>
    <w:rsid w:val="00BF3E48"/>
  </w:style>
  <w:style w:type="paragraph" w:customStyle="1" w:styleId="6495C2F44884475298A5AF4D780789DE">
    <w:name w:val="6495C2F44884475298A5AF4D780789DE"/>
    <w:rsid w:val="00BF3E48"/>
  </w:style>
  <w:style w:type="paragraph" w:customStyle="1" w:styleId="595FEE764EFD437687E2033C93029A39">
    <w:name w:val="595FEE764EFD437687E2033C93029A39"/>
    <w:rsid w:val="00BF3E48"/>
  </w:style>
  <w:style w:type="paragraph" w:customStyle="1" w:styleId="FEE72D035BAF4C6BB4F3E592A5F062CF">
    <w:name w:val="FEE72D035BAF4C6BB4F3E592A5F062CF"/>
    <w:rsid w:val="00BF3E48"/>
  </w:style>
  <w:style w:type="paragraph" w:customStyle="1" w:styleId="50684154B66E4EEAB8931F5EB208F0E8">
    <w:name w:val="50684154B66E4EEAB8931F5EB208F0E8"/>
    <w:rsid w:val="00BF3E48"/>
  </w:style>
  <w:style w:type="paragraph" w:customStyle="1" w:styleId="101344CD45B04B17BBFE91BF6E364A42">
    <w:name w:val="101344CD45B04B17BBFE91BF6E364A42"/>
    <w:rsid w:val="00BF3E48"/>
  </w:style>
  <w:style w:type="paragraph" w:customStyle="1" w:styleId="31B40FE96B0C470ABB976D36557823DD">
    <w:name w:val="31B40FE96B0C470ABB976D36557823DD"/>
    <w:rsid w:val="00BF3E48"/>
  </w:style>
  <w:style w:type="paragraph" w:customStyle="1" w:styleId="4FF91ED7D506448AADAD3F1CA672FAF2">
    <w:name w:val="4FF91ED7D506448AADAD3F1CA672FAF2"/>
    <w:rsid w:val="00BF3E48"/>
  </w:style>
  <w:style w:type="paragraph" w:customStyle="1" w:styleId="92E155D05E514FD6AD38087B7F735808">
    <w:name w:val="92E155D05E514FD6AD38087B7F735808"/>
    <w:rsid w:val="00BF3E48"/>
  </w:style>
  <w:style w:type="paragraph" w:customStyle="1" w:styleId="FCE8AB52CA044975A695207FB169CBE7">
    <w:name w:val="FCE8AB52CA044975A695207FB169CBE7"/>
    <w:rsid w:val="00BF3E48"/>
  </w:style>
  <w:style w:type="paragraph" w:customStyle="1" w:styleId="F4036B6C4E4E45E282066D8722FD6892">
    <w:name w:val="F4036B6C4E4E45E282066D8722FD6892"/>
    <w:rsid w:val="00BF3E48"/>
  </w:style>
  <w:style w:type="paragraph" w:customStyle="1" w:styleId="C45EFE343D2D45418E9F91DFB14533A1">
    <w:name w:val="C45EFE343D2D45418E9F91DFB14533A1"/>
    <w:rsid w:val="00BF3E48"/>
  </w:style>
  <w:style w:type="paragraph" w:customStyle="1" w:styleId="D4D1F8A9CC41440FBE2780CD4FD8FED8">
    <w:name w:val="D4D1F8A9CC41440FBE2780CD4FD8FED8"/>
    <w:rsid w:val="00BF3E48"/>
  </w:style>
  <w:style w:type="paragraph" w:customStyle="1" w:styleId="388C93D267A844BAB2A0070547413906">
    <w:name w:val="388C93D267A844BAB2A0070547413906"/>
    <w:rsid w:val="00BF3E48"/>
  </w:style>
  <w:style w:type="paragraph" w:customStyle="1" w:styleId="3C8C8867A4AD4706B4FEB9EAA9F0BCF1">
    <w:name w:val="3C8C8867A4AD4706B4FEB9EAA9F0BCF1"/>
    <w:rsid w:val="00BF3E48"/>
  </w:style>
  <w:style w:type="paragraph" w:customStyle="1" w:styleId="0E0ABD31D0F241FAB72229B4BECFC8C2">
    <w:name w:val="0E0ABD31D0F241FAB72229B4BECFC8C2"/>
    <w:rsid w:val="00BF3E48"/>
  </w:style>
  <w:style w:type="paragraph" w:customStyle="1" w:styleId="37755C204CD74DC9AFFAC39C1365E4C3">
    <w:name w:val="37755C204CD74DC9AFFAC39C1365E4C3"/>
    <w:rsid w:val="00BF3E48"/>
  </w:style>
  <w:style w:type="paragraph" w:customStyle="1" w:styleId="AED767D6AE62488282D9D7B1B96F762B">
    <w:name w:val="AED767D6AE62488282D9D7B1B96F762B"/>
    <w:rsid w:val="00BF3E48"/>
  </w:style>
  <w:style w:type="paragraph" w:customStyle="1" w:styleId="B54423B98B634E239DDE106EAD1CB898">
    <w:name w:val="B54423B98B634E239DDE106EAD1CB898"/>
    <w:rsid w:val="00BF3E48"/>
  </w:style>
  <w:style w:type="paragraph" w:customStyle="1" w:styleId="A764D3CDCBBB4AEDB67AF5C9E2CE8947">
    <w:name w:val="A764D3CDCBBB4AEDB67AF5C9E2CE8947"/>
    <w:rsid w:val="00BF3E48"/>
  </w:style>
  <w:style w:type="paragraph" w:customStyle="1" w:styleId="4FD4F5AB97044C669143248C66AA10C2">
    <w:name w:val="4FD4F5AB97044C669143248C66AA10C2"/>
    <w:rsid w:val="00BF3E48"/>
  </w:style>
  <w:style w:type="paragraph" w:customStyle="1" w:styleId="F8458148F7414D7F8F4FD1428BEE47C5">
    <w:name w:val="F8458148F7414D7F8F4FD1428BEE47C5"/>
    <w:rsid w:val="00BF3E48"/>
  </w:style>
  <w:style w:type="paragraph" w:customStyle="1" w:styleId="6D550F2033514829A624A6156CC94592">
    <w:name w:val="6D550F2033514829A624A6156CC94592"/>
    <w:rsid w:val="00BF3E48"/>
  </w:style>
  <w:style w:type="paragraph" w:customStyle="1" w:styleId="4CE420ECB8A94BBF927B941A6434AB57">
    <w:name w:val="4CE420ECB8A94BBF927B941A6434AB57"/>
    <w:rsid w:val="00BF3E48"/>
  </w:style>
  <w:style w:type="paragraph" w:customStyle="1" w:styleId="0AE6CC0E55CB4422AECD0EC0CF8D9D9B">
    <w:name w:val="0AE6CC0E55CB4422AECD0EC0CF8D9D9B"/>
    <w:rsid w:val="00BF3E48"/>
  </w:style>
  <w:style w:type="paragraph" w:customStyle="1" w:styleId="4098A6E4E7774225AB02B9A59CC71B23">
    <w:name w:val="4098A6E4E7774225AB02B9A59CC71B23"/>
    <w:rsid w:val="00BF3E48"/>
  </w:style>
  <w:style w:type="paragraph" w:customStyle="1" w:styleId="4DEECFB05547458D94849B6E4B46CC3D">
    <w:name w:val="4DEECFB05547458D94849B6E4B46CC3D"/>
    <w:rsid w:val="00BF3E48"/>
  </w:style>
  <w:style w:type="paragraph" w:customStyle="1" w:styleId="A18A18D697EF481ABC9A1DEB882C0C0B">
    <w:name w:val="A18A18D697EF481ABC9A1DEB882C0C0B"/>
    <w:rsid w:val="00BF3E48"/>
  </w:style>
  <w:style w:type="paragraph" w:customStyle="1" w:styleId="7B6BDC6C287A40D29AAEDB0925EA5A51">
    <w:name w:val="7B6BDC6C287A40D29AAEDB0925EA5A51"/>
    <w:rsid w:val="00BF3E48"/>
  </w:style>
  <w:style w:type="paragraph" w:customStyle="1" w:styleId="3037C1CFECEF4AAF906CDD0821A8984B">
    <w:name w:val="3037C1CFECEF4AAF906CDD0821A8984B"/>
    <w:rsid w:val="00BF3E48"/>
  </w:style>
  <w:style w:type="paragraph" w:customStyle="1" w:styleId="108C93B9333C4AF595D2239F2EC50C0D">
    <w:name w:val="108C93B9333C4AF595D2239F2EC50C0D"/>
    <w:rsid w:val="00BF3E48"/>
  </w:style>
  <w:style w:type="paragraph" w:customStyle="1" w:styleId="8B6E27212EAC499BAEE0A083A1ED9951">
    <w:name w:val="8B6E27212EAC499BAEE0A083A1ED9951"/>
    <w:rsid w:val="00BF3E48"/>
  </w:style>
  <w:style w:type="paragraph" w:customStyle="1" w:styleId="888B1ADB912A466E81CB2B147A62F6D9">
    <w:name w:val="888B1ADB912A466E81CB2B147A62F6D9"/>
    <w:rsid w:val="00BF3E48"/>
  </w:style>
  <w:style w:type="paragraph" w:customStyle="1" w:styleId="77091F3EFAFA4F3C9B17E35B2405DB3B">
    <w:name w:val="77091F3EFAFA4F3C9B17E35B2405DB3B"/>
    <w:rsid w:val="00BF3E48"/>
  </w:style>
  <w:style w:type="paragraph" w:customStyle="1" w:styleId="867F8E2860C04297B9B363CDEC7FC3EE">
    <w:name w:val="867F8E2860C04297B9B363CDEC7FC3EE"/>
    <w:rsid w:val="00BF3E48"/>
  </w:style>
  <w:style w:type="paragraph" w:customStyle="1" w:styleId="B093AA54C8704BD4AE9357E79D033E02">
    <w:name w:val="B093AA54C8704BD4AE9357E79D033E02"/>
    <w:rsid w:val="00BF3E48"/>
  </w:style>
  <w:style w:type="paragraph" w:customStyle="1" w:styleId="BAAFE34C7880449FA921F2340E16F200">
    <w:name w:val="BAAFE34C7880449FA921F2340E16F200"/>
    <w:rsid w:val="00BF3E48"/>
  </w:style>
  <w:style w:type="paragraph" w:customStyle="1" w:styleId="72D3A83E22514E379C9A680DA44B3C6D">
    <w:name w:val="72D3A83E22514E379C9A680DA44B3C6D"/>
    <w:rsid w:val="00BF3E48"/>
  </w:style>
  <w:style w:type="paragraph" w:customStyle="1" w:styleId="9992021C37D140509CF8360B54F5B3C0">
    <w:name w:val="9992021C37D140509CF8360B54F5B3C0"/>
    <w:rsid w:val="00BF3E48"/>
  </w:style>
  <w:style w:type="paragraph" w:customStyle="1" w:styleId="AE3EBDBC11C34A16A5CE10A637CAFC9C">
    <w:name w:val="AE3EBDBC11C34A16A5CE10A637CAFC9C"/>
    <w:rsid w:val="00BF3E48"/>
  </w:style>
  <w:style w:type="paragraph" w:customStyle="1" w:styleId="8ABBE7E8B9EA492A9A30AA50128291D1">
    <w:name w:val="8ABBE7E8B9EA492A9A30AA50128291D1"/>
    <w:rsid w:val="00BF3E48"/>
  </w:style>
  <w:style w:type="paragraph" w:customStyle="1" w:styleId="0907E9CC13FF4E0B97852759082F70AA">
    <w:name w:val="0907E9CC13FF4E0B97852759082F70AA"/>
    <w:rsid w:val="00BF3E48"/>
  </w:style>
  <w:style w:type="paragraph" w:customStyle="1" w:styleId="CD1F7CD87D1B451D860FA72D6DEAC0BB">
    <w:name w:val="CD1F7CD87D1B451D860FA72D6DEAC0BB"/>
    <w:rsid w:val="00BF3E48"/>
  </w:style>
  <w:style w:type="paragraph" w:customStyle="1" w:styleId="C224BFA218FA4B0F9492546CF46082FD">
    <w:name w:val="C224BFA218FA4B0F9492546CF46082FD"/>
    <w:rsid w:val="00BF3E48"/>
  </w:style>
  <w:style w:type="paragraph" w:customStyle="1" w:styleId="0842971DC2A84C8CB1CDB81FB85F7FC6">
    <w:name w:val="0842971DC2A84C8CB1CDB81FB85F7FC6"/>
    <w:rsid w:val="00BF3E48"/>
  </w:style>
  <w:style w:type="paragraph" w:customStyle="1" w:styleId="AC39CFC5140D4886AD297C7E50BA6714">
    <w:name w:val="AC39CFC5140D4886AD297C7E50BA6714"/>
    <w:rsid w:val="00BF3E48"/>
  </w:style>
  <w:style w:type="paragraph" w:customStyle="1" w:styleId="1A81010EEA0441CCA1E9CA5B67FA7403">
    <w:name w:val="1A81010EEA0441CCA1E9CA5B67FA7403"/>
    <w:rsid w:val="00BF3E48"/>
  </w:style>
  <w:style w:type="paragraph" w:customStyle="1" w:styleId="35FAEFF365AD4095B0DD0BB9616AF9CE">
    <w:name w:val="35FAEFF365AD4095B0DD0BB9616AF9CE"/>
    <w:rsid w:val="00BF3E48"/>
  </w:style>
  <w:style w:type="paragraph" w:customStyle="1" w:styleId="897FAFA61C7D459A9382FFAC0329FDFA">
    <w:name w:val="897FAFA61C7D459A9382FFAC0329FDFA"/>
    <w:rsid w:val="00BF3E48"/>
  </w:style>
  <w:style w:type="paragraph" w:customStyle="1" w:styleId="1D4B75A23F92460F9E7D396181AF8AFD">
    <w:name w:val="1D4B75A23F92460F9E7D396181AF8AFD"/>
    <w:rsid w:val="00BF3E48"/>
  </w:style>
  <w:style w:type="paragraph" w:customStyle="1" w:styleId="6589FCDAFE4543C1A46CF91A58A3E744">
    <w:name w:val="6589FCDAFE4543C1A46CF91A58A3E744"/>
    <w:rsid w:val="00BF3E48"/>
  </w:style>
  <w:style w:type="paragraph" w:customStyle="1" w:styleId="F0922D4255BB42E08593309C44E7D3B2">
    <w:name w:val="F0922D4255BB42E08593309C44E7D3B2"/>
    <w:rsid w:val="00BF3E48"/>
  </w:style>
  <w:style w:type="paragraph" w:customStyle="1" w:styleId="F70F2891762A4186A2F23FB26026DE74">
    <w:name w:val="F70F2891762A4186A2F23FB26026DE74"/>
    <w:rsid w:val="00BF3E48"/>
  </w:style>
  <w:style w:type="paragraph" w:customStyle="1" w:styleId="C11D27D05C5946C585909EA645B5303A">
    <w:name w:val="C11D27D05C5946C585909EA645B5303A"/>
    <w:rsid w:val="00BF3E48"/>
  </w:style>
  <w:style w:type="paragraph" w:customStyle="1" w:styleId="89DDB314BFEF440EA51748648DEF7EDF">
    <w:name w:val="89DDB314BFEF440EA51748648DEF7EDF"/>
    <w:rsid w:val="00BF3E48"/>
  </w:style>
  <w:style w:type="paragraph" w:customStyle="1" w:styleId="2193AB69EC1A44A6873F8E770903F9D5">
    <w:name w:val="2193AB69EC1A44A6873F8E770903F9D5"/>
    <w:rsid w:val="00BF3E48"/>
  </w:style>
  <w:style w:type="paragraph" w:customStyle="1" w:styleId="28F468E53B5A4E3B9A177B036A475020">
    <w:name w:val="28F468E53B5A4E3B9A177B036A475020"/>
    <w:rsid w:val="00BF3E48"/>
  </w:style>
  <w:style w:type="paragraph" w:customStyle="1" w:styleId="E13E80D3BDDB446DAC69DC172F64AB87">
    <w:name w:val="E13E80D3BDDB446DAC69DC172F64AB87"/>
    <w:rsid w:val="00BF3E48"/>
  </w:style>
  <w:style w:type="paragraph" w:customStyle="1" w:styleId="071FA215895E44E88B17B6D5A2BF1079">
    <w:name w:val="071FA215895E44E88B17B6D5A2BF1079"/>
    <w:rsid w:val="00BF3E48"/>
  </w:style>
  <w:style w:type="paragraph" w:customStyle="1" w:styleId="49521F9D75C54076B31E8C7F16F517DC">
    <w:name w:val="49521F9D75C54076B31E8C7F16F517DC"/>
    <w:rsid w:val="00BF3E48"/>
  </w:style>
  <w:style w:type="paragraph" w:customStyle="1" w:styleId="5A215A9AC79F4DB6B04F1120E3DCC69C">
    <w:name w:val="5A215A9AC79F4DB6B04F1120E3DCC69C"/>
    <w:rsid w:val="00BF3E48"/>
  </w:style>
  <w:style w:type="paragraph" w:customStyle="1" w:styleId="CFD50F5880BF4C4BAF9A27D8F0231D96">
    <w:name w:val="CFD50F5880BF4C4BAF9A27D8F0231D96"/>
    <w:rsid w:val="00BF3E48"/>
  </w:style>
  <w:style w:type="paragraph" w:customStyle="1" w:styleId="D9FECDA590F04071994B7A5EB06E6807">
    <w:name w:val="D9FECDA590F04071994B7A5EB06E6807"/>
    <w:rsid w:val="00BF3E48"/>
  </w:style>
  <w:style w:type="paragraph" w:customStyle="1" w:styleId="4A896A8FB78E4086A7890C5C92FA5B3B">
    <w:name w:val="4A896A8FB78E4086A7890C5C92FA5B3B"/>
    <w:rsid w:val="00BF3E48"/>
  </w:style>
  <w:style w:type="paragraph" w:customStyle="1" w:styleId="E7370F25FD4741D08B136CB9CC807F06">
    <w:name w:val="E7370F25FD4741D08B136CB9CC807F06"/>
    <w:rsid w:val="00BF3E48"/>
  </w:style>
  <w:style w:type="paragraph" w:customStyle="1" w:styleId="FE6B96F0126F4EF28AA8397B11164F4D">
    <w:name w:val="FE6B96F0126F4EF28AA8397B11164F4D"/>
    <w:rsid w:val="00BF3E48"/>
  </w:style>
  <w:style w:type="paragraph" w:customStyle="1" w:styleId="2964D3E690594C0586FB6AC23EFB6EE6">
    <w:name w:val="2964D3E690594C0586FB6AC23EFB6EE6"/>
    <w:rsid w:val="00BF3E48"/>
  </w:style>
  <w:style w:type="paragraph" w:customStyle="1" w:styleId="6389057A3F39414C9C18B1B6F42FE66C">
    <w:name w:val="6389057A3F39414C9C18B1B6F42FE66C"/>
    <w:rsid w:val="00BF3E48"/>
  </w:style>
  <w:style w:type="paragraph" w:customStyle="1" w:styleId="A3005AC60362498C94708F205619AF19">
    <w:name w:val="A3005AC60362498C94708F205619AF19"/>
    <w:rsid w:val="00BF3E48"/>
  </w:style>
  <w:style w:type="paragraph" w:customStyle="1" w:styleId="B5A85B92772D49F48BA008827F3F3A5F">
    <w:name w:val="B5A85B92772D49F48BA008827F3F3A5F"/>
    <w:rsid w:val="00BF3E48"/>
  </w:style>
  <w:style w:type="paragraph" w:customStyle="1" w:styleId="48A8C49365384ED9AC4F0CA1BA2CAB04">
    <w:name w:val="48A8C49365384ED9AC4F0CA1BA2CAB04"/>
    <w:rsid w:val="00BF3E48"/>
  </w:style>
  <w:style w:type="paragraph" w:customStyle="1" w:styleId="293EA0F4C26A4910A60A56A422F1D12B">
    <w:name w:val="293EA0F4C26A4910A60A56A422F1D12B"/>
    <w:rsid w:val="00BF3E48"/>
  </w:style>
  <w:style w:type="paragraph" w:customStyle="1" w:styleId="7B1B27E7D4D24569B1BF01948F9CE64C">
    <w:name w:val="7B1B27E7D4D24569B1BF01948F9CE64C"/>
    <w:rsid w:val="00BF3E48"/>
  </w:style>
  <w:style w:type="paragraph" w:customStyle="1" w:styleId="E675E31A6294410B900091CA50F097C9">
    <w:name w:val="E675E31A6294410B900091CA50F097C9"/>
    <w:rsid w:val="00BF3E48"/>
  </w:style>
  <w:style w:type="paragraph" w:customStyle="1" w:styleId="36CD03987F174BA8988D55BB23CEAD5C">
    <w:name w:val="36CD03987F174BA8988D55BB23CEAD5C"/>
    <w:rsid w:val="00BF3E48"/>
  </w:style>
  <w:style w:type="paragraph" w:customStyle="1" w:styleId="9D9924A39E4245F69B918529E7B6A34B">
    <w:name w:val="9D9924A39E4245F69B918529E7B6A34B"/>
    <w:rsid w:val="00BF3E48"/>
  </w:style>
  <w:style w:type="paragraph" w:customStyle="1" w:styleId="67ED54EE4B2941F2BAAB4CAEF58FBA55">
    <w:name w:val="67ED54EE4B2941F2BAAB4CAEF58FBA55"/>
    <w:rsid w:val="00BF3E48"/>
  </w:style>
  <w:style w:type="paragraph" w:customStyle="1" w:styleId="E5AACDEA96044A5996CD1CE4E1C57D8C">
    <w:name w:val="E5AACDEA96044A5996CD1CE4E1C57D8C"/>
    <w:rsid w:val="00BF3E48"/>
  </w:style>
  <w:style w:type="paragraph" w:customStyle="1" w:styleId="7EBD7A8842134788B2A4DF80296884B2">
    <w:name w:val="7EBD7A8842134788B2A4DF80296884B2"/>
    <w:rsid w:val="00BF3E48"/>
  </w:style>
  <w:style w:type="paragraph" w:customStyle="1" w:styleId="21CA5771A78141C68239FD3512F70E22">
    <w:name w:val="21CA5771A78141C68239FD3512F70E22"/>
    <w:rsid w:val="00BF3E48"/>
  </w:style>
  <w:style w:type="paragraph" w:customStyle="1" w:styleId="7BC2629BD11249B0837799C49AC31BCD">
    <w:name w:val="7BC2629BD11249B0837799C49AC31BCD"/>
    <w:rsid w:val="00BF3E48"/>
  </w:style>
  <w:style w:type="paragraph" w:customStyle="1" w:styleId="3B5A7BB79B564703B03D2CC68B7D2D90">
    <w:name w:val="3B5A7BB79B564703B03D2CC68B7D2D90"/>
    <w:rsid w:val="00BF3E48"/>
  </w:style>
  <w:style w:type="paragraph" w:customStyle="1" w:styleId="B1558F756BFE42E2B2E3814E104913FF">
    <w:name w:val="B1558F756BFE42E2B2E3814E104913FF"/>
    <w:rsid w:val="00BF3E48"/>
  </w:style>
  <w:style w:type="paragraph" w:customStyle="1" w:styleId="438014A5A9584234AC9592682DD4224D">
    <w:name w:val="438014A5A9584234AC9592682DD4224D"/>
    <w:rsid w:val="00BF3E48"/>
  </w:style>
  <w:style w:type="paragraph" w:customStyle="1" w:styleId="D56E857F3F844EFEB1837F2BF8C1F90A">
    <w:name w:val="D56E857F3F844EFEB1837F2BF8C1F90A"/>
    <w:rsid w:val="00BF3E48"/>
  </w:style>
  <w:style w:type="paragraph" w:customStyle="1" w:styleId="353BED6219D544C09A0D5CC0E3B463D4">
    <w:name w:val="353BED6219D544C09A0D5CC0E3B463D4"/>
    <w:rsid w:val="00BF3E48"/>
  </w:style>
  <w:style w:type="paragraph" w:customStyle="1" w:styleId="3D26EBC9016D45A7806CDFD65F7A66E1">
    <w:name w:val="3D26EBC9016D45A7806CDFD65F7A66E1"/>
    <w:rsid w:val="00BF3E48"/>
  </w:style>
  <w:style w:type="paragraph" w:customStyle="1" w:styleId="940912B3FA3A463BA36EA353BB14042D">
    <w:name w:val="940912B3FA3A463BA36EA353BB14042D"/>
    <w:rsid w:val="00BF3E48"/>
  </w:style>
  <w:style w:type="paragraph" w:customStyle="1" w:styleId="81C34AA041D24E5AB5157D914DCA2A13">
    <w:name w:val="81C34AA041D24E5AB5157D914DCA2A13"/>
    <w:rsid w:val="00BF3E48"/>
  </w:style>
  <w:style w:type="paragraph" w:customStyle="1" w:styleId="918B7DF850444C1FA91DA6E24B110BC8">
    <w:name w:val="918B7DF850444C1FA91DA6E24B110BC8"/>
    <w:rsid w:val="00BF3E48"/>
  </w:style>
  <w:style w:type="paragraph" w:customStyle="1" w:styleId="75BDA84388E1473CBB886179D6618651">
    <w:name w:val="75BDA84388E1473CBB886179D6618651"/>
    <w:rsid w:val="00BF3E48"/>
  </w:style>
  <w:style w:type="paragraph" w:customStyle="1" w:styleId="02D1A15B2957467484117B9D937E7A95">
    <w:name w:val="02D1A15B2957467484117B9D937E7A95"/>
    <w:rsid w:val="00BF3E48"/>
  </w:style>
  <w:style w:type="paragraph" w:customStyle="1" w:styleId="06706D1754EE4F52844EAC72887FFAFF">
    <w:name w:val="06706D1754EE4F52844EAC72887FFAFF"/>
    <w:rsid w:val="00BF3E48"/>
  </w:style>
  <w:style w:type="paragraph" w:customStyle="1" w:styleId="352346E61A514567B029409C0CAA4BE0">
    <w:name w:val="352346E61A514567B029409C0CAA4BE0"/>
    <w:rsid w:val="00BF3E48"/>
  </w:style>
  <w:style w:type="paragraph" w:customStyle="1" w:styleId="CD1BF2FC3D704259957363CAD465ED2A">
    <w:name w:val="CD1BF2FC3D704259957363CAD465ED2A"/>
    <w:rsid w:val="00BF3E48"/>
  </w:style>
  <w:style w:type="paragraph" w:customStyle="1" w:styleId="B3338098144B4DE7B890C5353526E6AA">
    <w:name w:val="B3338098144B4DE7B890C5353526E6AA"/>
    <w:rsid w:val="00BF3E48"/>
  </w:style>
  <w:style w:type="paragraph" w:customStyle="1" w:styleId="9162596DD68F4348A72BE2F3023D7448">
    <w:name w:val="9162596DD68F4348A72BE2F3023D7448"/>
    <w:rsid w:val="00BF3E48"/>
  </w:style>
  <w:style w:type="paragraph" w:customStyle="1" w:styleId="B7199D4CC85B43648003238E1823870B">
    <w:name w:val="B7199D4CC85B43648003238E1823870B"/>
    <w:rsid w:val="00BF3E48"/>
  </w:style>
  <w:style w:type="paragraph" w:customStyle="1" w:styleId="605583672D3A4D9C8D1CFB0402D1E34B">
    <w:name w:val="605583672D3A4D9C8D1CFB0402D1E34B"/>
    <w:rsid w:val="00BF3E48"/>
  </w:style>
  <w:style w:type="paragraph" w:customStyle="1" w:styleId="F8DD2747974440289D26AB4FD9BF4E18">
    <w:name w:val="F8DD2747974440289D26AB4FD9BF4E18"/>
    <w:rsid w:val="00BF3E48"/>
  </w:style>
  <w:style w:type="paragraph" w:customStyle="1" w:styleId="4780CE8344BC47269EAB17251A3DC4E7">
    <w:name w:val="4780CE8344BC47269EAB17251A3DC4E7"/>
    <w:rsid w:val="00BF3E48"/>
  </w:style>
  <w:style w:type="paragraph" w:customStyle="1" w:styleId="BDCF2DDFDE1443038D7512B41DDA65C6">
    <w:name w:val="BDCF2DDFDE1443038D7512B41DDA65C6"/>
    <w:rsid w:val="00BF3E48"/>
  </w:style>
  <w:style w:type="paragraph" w:customStyle="1" w:styleId="EF4F61AC0B974DD29310B63B9F97985C">
    <w:name w:val="EF4F61AC0B974DD29310B63B9F97985C"/>
    <w:rsid w:val="00BF3E48"/>
  </w:style>
  <w:style w:type="paragraph" w:customStyle="1" w:styleId="76A04E1F444E40719E0AE34742FA61F1">
    <w:name w:val="76A04E1F444E40719E0AE34742FA61F1"/>
    <w:rsid w:val="00BF3E48"/>
  </w:style>
  <w:style w:type="paragraph" w:customStyle="1" w:styleId="6D972049BBA34678BD9DCA6E20728D08">
    <w:name w:val="6D972049BBA34678BD9DCA6E20728D08"/>
    <w:rsid w:val="00BF3E48"/>
  </w:style>
  <w:style w:type="paragraph" w:customStyle="1" w:styleId="EC8C858AF7C14EE69F9236CFBAE4C6D2">
    <w:name w:val="EC8C858AF7C14EE69F9236CFBAE4C6D2"/>
    <w:rsid w:val="00BF3E48"/>
  </w:style>
  <w:style w:type="paragraph" w:customStyle="1" w:styleId="8CE277D45D54446BA3A1C52A8B1644FB">
    <w:name w:val="8CE277D45D54446BA3A1C52A8B1644FB"/>
    <w:rsid w:val="00BF3E48"/>
  </w:style>
  <w:style w:type="paragraph" w:customStyle="1" w:styleId="9E725697CB004D16BE2315AB168CA616">
    <w:name w:val="9E725697CB004D16BE2315AB168CA616"/>
    <w:rsid w:val="00BF3E48"/>
  </w:style>
  <w:style w:type="paragraph" w:customStyle="1" w:styleId="486892C22FD84A0B99454F528973D8EE">
    <w:name w:val="486892C22FD84A0B99454F528973D8EE"/>
    <w:rsid w:val="00BF3E48"/>
  </w:style>
  <w:style w:type="paragraph" w:customStyle="1" w:styleId="16FE331756B2476E9F778F40E6BEB542">
    <w:name w:val="16FE331756B2476E9F778F40E6BEB542"/>
    <w:rsid w:val="00BF3E48"/>
  </w:style>
  <w:style w:type="paragraph" w:customStyle="1" w:styleId="6C6A265BD23D4ACBBE12DB9DA96CF6D8">
    <w:name w:val="6C6A265BD23D4ACBBE12DB9DA96CF6D8"/>
    <w:rsid w:val="00BF3E48"/>
  </w:style>
  <w:style w:type="paragraph" w:customStyle="1" w:styleId="028B47C9DE624A118F566D6B1ED5F32F">
    <w:name w:val="028B47C9DE624A118F566D6B1ED5F32F"/>
    <w:rsid w:val="00BF3E48"/>
  </w:style>
  <w:style w:type="paragraph" w:customStyle="1" w:styleId="0B47EEDFDED94102B17E1072ABC26C14">
    <w:name w:val="0B47EEDFDED94102B17E1072ABC26C14"/>
    <w:rsid w:val="00BF3E48"/>
  </w:style>
  <w:style w:type="paragraph" w:customStyle="1" w:styleId="995E7981E2F64564A16218C02AFA88DD">
    <w:name w:val="995E7981E2F64564A16218C02AFA88DD"/>
    <w:rsid w:val="00BF3E48"/>
  </w:style>
  <w:style w:type="paragraph" w:customStyle="1" w:styleId="54344553288D42BFBC0BCAFAE89FBBE1">
    <w:name w:val="54344553288D42BFBC0BCAFAE89FBBE1"/>
    <w:rsid w:val="00BF3E48"/>
  </w:style>
  <w:style w:type="paragraph" w:customStyle="1" w:styleId="E19128C8DBFB4F758421E1A802A3DAEB">
    <w:name w:val="E19128C8DBFB4F758421E1A802A3DAEB"/>
    <w:rsid w:val="00BF3E48"/>
  </w:style>
  <w:style w:type="paragraph" w:customStyle="1" w:styleId="DAA426CCA0CE4E2C96EBEC832C262D3E">
    <w:name w:val="DAA426CCA0CE4E2C96EBEC832C262D3E"/>
    <w:rsid w:val="00BF3E48"/>
  </w:style>
  <w:style w:type="paragraph" w:customStyle="1" w:styleId="593C6A5D18164675BE42422D48AAF2F4">
    <w:name w:val="593C6A5D18164675BE42422D48AAF2F4"/>
    <w:rsid w:val="00BF3E48"/>
  </w:style>
  <w:style w:type="paragraph" w:customStyle="1" w:styleId="026E82943F4F45C0BC4D1E8543119258">
    <w:name w:val="026E82943F4F45C0BC4D1E8543119258"/>
    <w:rsid w:val="00BF3E48"/>
  </w:style>
  <w:style w:type="paragraph" w:customStyle="1" w:styleId="11A8E54711D5452BACB28312E485196B">
    <w:name w:val="11A8E54711D5452BACB28312E485196B"/>
    <w:rsid w:val="00BF3E48"/>
  </w:style>
  <w:style w:type="paragraph" w:customStyle="1" w:styleId="FF3FBA30BD9A4C6D9AD47FD54F4BFAF3">
    <w:name w:val="FF3FBA30BD9A4C6D9AD47FD54F4BFAF3"/>
    <w:rsid w:val="00BF3E48"/>
  </w:style>
  <w:style w:type="paragraph" w:customStyle="1" w:styleId="093EEE14E8104C90BB22DC4E7FBC007E">
    <w:name w:val="093EEE14E8104C90BB22DC4E7FBC007E"/>
    <w:rsid w:val="00BF3E48"/>
  </w:style>
  <w:style w:type="paragraph" w:customStyle="1" w:styleId="92F8629FBFB24089AE7655BFA63D29EF">
    <w:name w:val="92F8629FBFB24089AE7655BFA63D29EF"/>
    <w:rsid w:val="00BF3E48"/>
  </w:style>
  <w:style w:type="paragraph" w:customStyle="1" w:styleId="38292B4CA5F547AE868AD8F441AE50EA">
    <w:name w:val="38292B4CA5F547AE868AD8F441AE50EA"/>
    <w:rsid w:val="00BF3E48"/>
  </w:style>
  <w:style w:type="paragraph" w:customStyle="1" w:styleId="5B8AEF4BFA404C6D94E99DEC0070D204">
    <w:name w:val="5B8AEF4BFA404C6D94E99DEC0070D204"/>
    <w:rsid w:val="00BF3E48"/>
  </w:style>
  <w:style w:type="paragraph" w:customStyle="1" w:styleId="8966B9A8C2274A85A899AC99DAACDA86">
    <w:name w:val="8966B9A8C2274A85A899AC99DAACDA86"/>
    <w:rsid w:val="00BF3E48"/>
  </w:style>
  <w:style w:type="paragraph" w:customStyle="1" w:styleId="26D3109BE0924F48B8F6F7FEF96AA011">
    <w:name w:val="26D3109BE0924F48B8F6F7FEF96AA011"/>
    <w:rsid w:val="00BF3E48"/>
  </w:style>
  <w:style w:type="paragraph" w:customStyle="1" w:styleId="D1AAD47DA2EF46A6B5B4FE65C3E952B4">
    <w:name w:val="D1AAD47DA2EF46A6B5B4FE65C3E952B4"/>
    <w:rsid w:val="00BF3E48"/>
  </w:style>
  <w:style w:type="paragraph" w:customStyle="1" w:styleId="778BC6F6D3DD4B899230F8B1738BE16A">
    <w:name w:val="778BC6F6D3DD4B899230F8B1738BE16A"/>
    <w:rsid w:val="00BF3E48"/>
  </w:style>
  <w:style w:type="paragraph" w:customStyle="1" w:styleId="A8501960C56E46E0828F4ED8F9434679">
    <w:name w:val="A8501960C56E46E0828F4ED8F9434679"/>
    <w:rsid w:val="00BF3E48"/>
  </w:style>
  <w:style w:type="paragraph" w:customStyle="1" w:styleId="C098F7990CAC4D85825DFF4242A12EFC">
    <w:name w:val="C098F7990CAC4D85825DFF4242A12EFC"/>
    <w:rsid w:val="00BF3E48"/>
  </w:style>
  <w:style w:type="paragraph" w:customStyle="1" w:styleId="EDA869CBA89B4E158C0E8813FE0E39EC">
    <w:name w:val="EDA869CBA89B4E158C0E8813FE0E39EC"/>
    <w:rsid w:val="00BF3E48"/>
  </w:style>
  <w:style w:type="paragraph" w:customStyle="1" w:styleId="1C33B88136DC44329A4F6CBFEC0413BF">
    <w:name w:val="1C33B88136DC44329A4F6CBFEC0413BF"/>
    <w:rsid w:val="00BF3E48"/>
  </w:style>
  <w:style w:type="paragraph" w:customStyle="1" w:styleId="6CE08285E94B49B48EE05F0CB6A8E1AD">
    <w:name w:val="6CE08285E94B49B48EE05F0CB6A8E1AD"/>
    <w:rsid w:val="00BF3E48"/>
  </w:style>
  <w:style w:type="paragraph" w:customStyle="1" w:styleId="2D98CF336D4948B38BC38C544A08CBE0">
    <w:name w:val="2D98CF336D4948B38BC38C544A08CBE0"/>
    <w:rsid w:val="00BF3E48"/>
  </w:style>
  <w:style w:type="paragraph" w:customStyle="1" w:styleId="9B0A0649C0F24551BC7CE4D7D8B59A63">
    <w:name w:val="9B0A0649C0F24551BC7CE4D7D8B59A63"/>
    <w:rsid w:val="00BF3E48"/>
  </w:style>
  <w:style w:type="paragraph" w:customStyle="1" w:styleId="E85E3CE702CD40C4920520F0D4323981">
    <w:name w:val="E85E3CE702CD40C4920520F0D4323981"/>
    <w:rsid w:val="00BF3E48"/>
  </w:style>
  <w:style w:type="paragraph" w:customStyle="1" w:styleId="B5188C2345E94C2F883574A965902586">
    <w:name w:val="B5188C2345E94C2F883574A965902586"/>
    <w:rsid w:val="00BF3E48"/>
  </w:style>
  <w:style w:type="paragraph" w:customStyle="1" w:styleId="7A7EF253B45C4BB3BDA795F4F5755994">
    <w:name w:val="7A7EF253B45C4BB3BDA795F4F5755994"/>
    <w:rsid w:val="00BF3E48"/>
  </w:style>
  <w:style w:type="paragraph" w:customStyle="1" w:styleId="23EA1D92F60A44AC9AC418B366C9624B">
    <w:name w:val="23EA1D92F60A44AC9AC418B366C9624B"/>
    <w:rsid w:val="00BF3E48"/>
  </w:style>
  <w:style w:type="paragraph" w:customStyle="1" w:styleId="F692C5E7383146578FBFF62663300275">
    <w:name w:val="F692C5E7383146578FBFF62663300275"/>
    <w:rsid w:val="00BF3E48"/>
  </w:style>
  <w:style w:type="paragraph" w:customStyle="1" w:styleId="1665AB3C77C846249682A3EBC00CCAC0">
    <w:name w:val="1665AB3C77C846249682A3EBC00CCAC0"/>
    <w:rsid w:val="00BF3E48"/>
  </w:style>
  <w:style w:type="paragraph" w:customStyle="1" w:styleId="12189DFEDAFB4F25B32EF32DAC753D97">
    <w:name w:val="12189DFEDAFB4F25B32EF32DAC753D97"/>
    <w:rsid w:val="00BF3E48"/>
  </w:style>
  <w:style w:type="paragraph" w:customStyle="1" w:styleId="B90A06D2AE9C4E4BB5472985F36C9D7C">
    <w:name w:val="B90A06D2AE9C4E4BB5472985F36C9D7C"/>
    <w:rsid w:val="00BF3E48"/>
  </w:style>
  <w:style w:type="paragraph" w:customStyle="1" w:styleId="B15405F85EF9424F99B5DC69A5EB6B5B">
    <w:name w:val="B15405F85EF9424F99B5DC69A5EB6B5B"/>
    <w:rsid w:val="00BF3E48"/>
  </w:style>
  <w:style w:type="paragraph" w:customStyle="1" w:styleId="0EE07EAFCF0E4D30BBAD060F51961FCB">
    <w:name w:val="0EE07EAFCF0E4D30BBAD060F51961FCB"/>
    <w:rsid w:val="00BF3E48"/>
  </w:style>
  <w:style w:type="paragraph" w:customStyle="1" w:styleId="C0CF775A651C440CBCFA7561C55A8286">
    <w:name w:val="C0CF775A651C440CBCFA7561C55A8286"/>
    <w:rsid w:val="00BF3E48"/>
  </w:style>
  <w:style w:type="paragraph" w:customStyle="1" w:styleId="8EB547425C824C0FAF3B300C113D30C0">
    <w:name w:val="8EB547425C824C0FAF3B300C113D30C0"/>
    <w:rsid w:val="00BF3E48"/>
  </w:style>
  <w:style w:type="paragraph" w:customStyle="1" w:styleId="9826E32258EA4730BAAFDBE1B458A45E">
    <w:name w:val="9826E32258EA4730BAAFDBE1B458A45E"/>
    <w:rsid w:val="00BF3E48"/>
  </w:style>
  <w:style w:type="paragraph" w:customStyle="1" w:styleId="0F40526DB68A4514ACE5362F006D8C1D">
    <w:name w:val="0F40526DB68A4514ACE5362F006D8C1D"/>
    <w:rsid w:val="00BF3E48"/>
  </w:style>
  <w:style w:type="paragraph" w:customStyle="1" w:styleId="F59F5F393AB24A17AC485CE3FB9AE776">
    <w:name w:val="F59F5F393AB24A17AC485CE3FB9AE776"/>
    <w:rsid w:val="00BF3E48"/>
  </w:style>
  <w:style w:type="paragraph" w:customStyle="1" w:styleId="6A0D7848072F44F9A73AC24546DA9AEC">
    <w:name w:val="6A0D7848072F44F9A73AC24546DA9AEC"/>
    <w:rsid w:val="00BF3E48"/>
  </w:style>
  <w:style w:type="paragraph" w:customStyle="1" w:styleId="9BF388FB051A4AC684A98FE1A87E26AB">
    <w:name w:val="9BF388FB051A4AC684A98FE1A87E26AB"/>
    <w:rsid w:val="00BF3E48"/>
  </w:style>
  <w:style w:type="paragraph" w:customStyle="1" w:styleId="625F09166BCB4FD9AF8C1DAFD59D5EEC">
    <w:name w:val="625F09166BCB4FD9AF8C1DAFD59D5EEC"/>
    <w:rsid w:val="00BF3E48"/>
  </w:style>
  <w:style w:type="paragraph" w:customStyle="1" w:styleId="577EAC91014A48FE87EA3D276E71E5A4">
    <w:name w:val="577EAC91014A48FE87EA3D276E71E5A4"/>
    <w:rsid w:val="00BF3E48"/>
  </w:style>
  <w:style w:type="paragraph" w:customStyle="1" w:styleId="0C6781EDA9F447DAA3E7BA3A0340B0B8">
    <w:name w:val="0C6781EDA9F447DAA3E7BA3A0340B0B8"/>
    <w:rsid w:val="00BF3E48"/>
  </w:style>
  <w:style w:type="paragraph" w:customStyle="1" w:styleId="F2B7B94FC93E4097BA8B5D66B8EDFFEC">
    <w:name w:val="F2B7B94FC93E4097BA8B5D66B8EDFFEC"/>
    <w:rsid w:val="00BF3E48"/>
  </w:style>
  <w:style w:type="paragraph" w:customStyle="1" w:styleId="727185F1CA6746F3AD0CACDF928249A4">
    <w:name w:val="727185F1CA6746F3AD0CACDF928249A4"/>
    <w:rsid w:val="00BF3E48"/>
  </w:style>
  <w:style w:type="paragraph" w:customStyle="1" w:styleId="263EF9BCAB1C4E73A51F6BC7B94D80E3">
    <w:name w:val="263EF9BCAB1C4E73A51F6BC7B94D80E3"/>
    <w:rsid w:val="00BF3E48"/>
  </w:style>
  <w:style w:type="paragraph" w:customStyle="1" w:styleId="1438D5B263CB444F8588AC6412391C7E">
    <w:name w:val="1438D5B263CB444F8588AC6412391C7E"/>
    <w:rsid w:val="00BF3E48"/>
  </w:style>
  <w:style w:type="paragraph" w:customStyle="1" w:styleId="03388C7DABE14D62AAA802E76CAEBED3">
    <w:name w:val="03388C7DABE14D62AAA802E76CAEBED3"/>
    <w:rsid w:val="00BF3E48"/>
  </w:style>
  <w:style w:type="paragraph" w:customStyle="1" w:styleId="E7D255AE97754F9582EA4F3C4BC6E9A5">
    <w:name w:val="E7D255AE97754F9582EA4F3C4BC6E9A5"/>
    <w:rsid w:val="00BF3E48"/>
  </w:style>
  <w:style w:type="paragraph" w:customStyle="1" w:styleId="F13F176319004175AFDA363A767302E5">
    <w:name w:val="F13F176319004175AFDA363A767302E5"/>
    <w:rsid w:val="00BF3E48"/>
  </w:style>
  <w:style w:type="paragraph" w:customStyle="1" w:styleId="81E04F8925364897B3BA82DBA57E8C9D">
    <w:name w:val="81E04F8925364897B3BA82DBA57E8C9D"/>
    <w:rsid w:val="00BF3E48"/>
  </w:style>
  <w:style w:type="paragraph" w:customStyle="1" w:styleId="D97F717B4AE54AFBB9A70C4F6A1BC665">
    <w:name w:val="D97F717B4AE54AFBB9A70C4F6A1BC665"/>
    <w:rsid w:val="00BF3E48"/>
  </w:style>
  <w:style w:type="paragraph" w:customStyle="1" w:styleId="1947A25B1D284ECAB8AA480142B7AAEC">
    <w:name w:val="1947A25B1D284ECAB8AA480142B7AAEC"/>
    <w:rsid w:val="00BF3E48"/>
  </w:style>
  <w:style w:type="paragraph" w:customStyle="1" w:styleId="1F4B8BBA94144EF2A9BE0771D2D94998">
    <w:name w:val="1F4B8BBA94144EF2A9BE0771D2D94998"/>
    <w:rsid w:val="00BF3E48"/>
  </w:style>
  <w:style w:type="paragraph" w:customStyle="1" w:styleId="CF0BCD7D83614F15A750990AB11CD8D6">
    <w:name w:val="CF0BCD7D83614F15A750990AB11CD8D6"/>
    <w:rsid w:val="00BF3E48"/>
  </w:style>
  <w:style w:type="paragraph" w:customStyle="1" w:styleId="D991FF001FE54EABA6D415D5755E4FAD">
    <w:name w:val="D991FF001FE54EABA6D415D5755E4FAD"/>
    <w:rsid w:val="00BF3E48"/>
  </w:style>
  <w:style w:type="paragraph" w:customStyle="1" w:styleId="700EB369A7A84236979D474B7AC11523">
    <w:name w:val="700EB369A7A84236979D474B7AC11523"/>
    <w:rsid w:val="00BF3E48"/>
  </w:style>
  <w:style w:type="paragraph" w:customStyle="1" w:styleId="BDB74773082C44D5A70A922683EC7311">
    <w:name w:val="BDB74773082C44D5A70A922683EC7311"/>
    <w:rsid w:val="00BF3E48"/>
  </w:style>
  <w:style w:type="paragraph" w:customStyle="1" w:styleId="89928A4A862E44A399B6989198B1E160">
    <w:name w:val="89928A4A862E44A399B6989198B1E160"/>
    <w:rsid w:val="00BF3E48"/>
  </w:style>
  <w:style w:type="paragraph" w:customStyle="1" w:styleId="E0D8466816E446479902998B2047C2C1">
    <w:name w:val="E0D8466816E446479902998B2047C2C1"/>
    <w:rsid w:val="00BF3E48"/>
  </w:style>
  <w:style w:type="paragraph" w:customStyle="1" w:styleId="AF44857ED8ED4E1DB34BAAE534F9AE90">
    <w:name w:val="AF44857ED8ED4E1DB34BAAE534F9AE90"/>
    <w:rsid w:val="00BF3E48"/>
  </w:style>
  <w:style w:type="paragraph" w:customStyle="1" w:styleId="8F800065DCF74E93B461E45D27F6D2BC">
    <w:name w:val="8F800065DCF74E93B461E45D27F6D2BC"/>
    <w:rsid w:val="00BF3E48"/>
  </w:style>
  <w:style w:type="paragraph" w:customStyle="1" w:styleId="20D3DA48AA084055929C04301E24D202">
    <w:name w:val="20D3DA48AA084055929C04301E24D202"/>
    <w:rsid w:val="00BF3E48"/>
  </w:style>
  <w:style w:type="paragraph" w:customStyle="1" w:styleId="DD9E9922B0C7468CA19DEC93517AB51B">
    <w:name w:val="DD9E9922B0C7468CA19DEC93517AB51B"/>
    <w:rsid w:val="00BF3E48"/>
  </w:style>
  <w:style w:type="paragraph" w:customStyle="1" w:styleId="7BD72C3D88D04CDC8709ABDB717DEDC0">
    <w:name w:val="7BD72C3D88D04CDC8709ABDB717DEDC0"/>
    <w:rsid w:val="00BF3E48"/>
  </w:style>
  <w:style w:type="paragraph" w:customStyle="1" w:styleId="A6C6550421D649F795CCD2BC1B05E37B">
    <w:name w:val="A6C6550421D649F795CCD2BC1B05E37B"/>
    <w:rsid w:val="00BF3E48"/>
  </w:style>
  <w:style w:type="paragraph" w:customStyle="1" w:styleId="297E3FB206C34B7D8296D3812717B66B">
    <w:name w:val="297E3FB206C34B7D8296D3812717B66B"/>
    <w:rsid w:val="00BF3E48"/>
  </w:style>
  <w:style w:type="paragraph" w:customStyle="1" w:styleId="72891B392CF74BF0B6D20BD3032470E8">
    <w:name w:val="72891B392CF74BF0B6D20BD3032470E8"/>
    <w:rsid w:val="00BF3E48"/>
  </w:style>
  <w:style w:type="paragraph" w:customStyle="1" w:styleId="19862BAEFE924265AE1C242AC8E7AB53">
    <w:name w:val="19862BAEFE924265AE1C242AC8E7AB53"/>
    <w:rsid w:val="00BF3E48"/>
  </w:style>
  <w:style w:type="paragraph" w:customStyle="1" w:styleId="3B16B5206C8648A09423AADA4B896235">
    <w:name w:val="3B16B5206C8648A09423AADA4B896235"/>
    <w:rsid w:val="00BF3E48"/>
  </w:style>
  <w:style w:type="paragraph" w:customStyle="1" w:styleId="DAEB64DB1BA74A05BB0BD7F008B378A7">
    <w:name w:val="DAEB64DB1BA74A05BB0BD7F008B378A7"/>
    <w:rsid w:val="00BF3E48"/>
  </w:style>
  <w:style w:type="paragraph" w:customStyle="1" w:styleId="C1E7DCE239AB40CEB5B78F00EFAB7CA6">
    <w:name w:val="C1E7DCE239AB40CEB5B78F00EFAB7CA6"/>
    <w:rsid w:val="00BF3E48"/>
  </w:style>
  <w:style w:type="paragraph" w:customStyle="1" w:styleId="4DE8A94B92BB4250A989E593BA82A942">
    <w:name w:val="4DE8A94B92BB4250A989E593BA82A942"/>
    <w:rsid w:val="00BF3E48"/>
  </w:style>
  <w:style w:type="paragraph" w:customStyle="1" w:styleId="51C046823F7B4BB29D0A02AF9E0CBF75">
    <w:name w:val="51C046823F7B4BB29D0A02AF9E0CBF75"/>
    <w:rsid w:val="00BF3E48"/>
  </w:style>
  <w:style w:type="paragraph" w:customStyle="1" w:styleId="8359CB0FFE5740F08721D5C5652F5BE1">
    <w:name w:val="8359CB0FFE5740F08721D5C5652F5BE1"/>
    <w:rsid w:val="00BF3E48"/>
  </w:style>
  <w:style w:type="paragraph" w:customStyle="1" w:styleId="4F0BA996989445D59006049F4DB73757">
    <w:name w:val="4F0BA996989445D59006049F4DB73757"/>
    <w:rsid w:val="00BF3E48"/>
  </w:style>
  <w:style w:type="paragraph" w:customStyle="1" w:styleId="050B3C988BC44394B14CB2B838AF2E0F">
    <w:name w:val="050B3C988BC44394B14CB2B838AF2E0F"/>
    <w:rsid w:val="00BF3E48"/>
  </w:style>
  <w:style w:type="paragraph" w:customStyle="1" w:styleId="5B434DBFC79D4AF7B0D11DC703A4A413">
    <w:name w:val="5B434DBFC79D4AF7B0D11DC703A4A413"/>
    <w:rsid w:val="00BF3E48"/>
  </w:style>
  <w:style w:type="paragraph" w:customStyle="1" w:styleId="9FA1209EEDE4409EA9A8584E8ED61EBD">
    <w:name w:val="9FA1209EEDE4409EA9A8584E8ED61EBD"/>
    <w:rsid w:val="00BF3E48"/>
  </w:style>
  <w:style w:type="paragraph" w:customStyle="1" w:styleId="CBFA5375921B4B65A96A1E07A6C932FA">
    <w:name w:val="CBFA5375921B4B65A96A1E07A6C932FA"/>
    <w:rsid w:val="00BF3E48"/>
  </w:style>
  <w:style w:type="paragraph" w:customStyle="1" w:styleId="BAF5CA4D93A4426493065860AA8EFBAC">
    <w:name w:val="BAF5CA4D93A4426493065860AA8EFBAC"/>
    <w:rsid w:val="00BF3E48"/>
  </w:style>
  <w:style w:type="paragraph" w:customStyle="1" w:styleId="E1AC1107E07E4E4FA113E411A6F6977C">
    <w:name w:val="E1AC1107E07E4E4FA113E411A6F6977C"/>
    <w:rsid w:val="00BF3E48"/>
  </w:style>
  <w:style w:type="paragraph" w:customStyle="1" w:styleId="4FAF7C0ED8F240289D10BA01592C52AB">
    <w:name w:val="4FAF7C0ED8F240289D10BA01592C52AB"/>
    <w:rsid w:val="00BF3E48"/>
  </w:style>
  <w:style w:type="paragraph" w:customStyle="1" w:styleId="A6911BFF7FD248DE8273D46EA5D75998">
    <w:name w:val="A6911BFF7FD248DE8273D46EA5D75998"/>
    <w:rsid w:val="00BF3E48"/>
  </w:style>
  <w:style w:type="paragraph" w:customStyle="1" w:styleId="7C3429ED2D2C4B3ABF5E2386C1B1E9BD">
    <w:name w:val="7C3429ED2D2C4B3ABF5E2386C1B1E9BD"/>
    <w:rsid w:val="00BF3E48"/>
  </w:style>
  <w:style w:type="paragraph" w:customStyle="1" w:styleId="9E23ACAAD572442EAECC2F38A228BBA0">
    <w:name w:val="9E23ACAAD572442EAECC2F38A228BBA0"/>
    <w:rsid w:val="00BF3E48"/>
  </w:style>
  <w:style w:type="paragraph" w:customStyle="1" w:styleId="509790B841C74DCD96A67EF2DD0A7DE7">
    <w:name w:val="509790B841C74DCD96A67EF2DD0A7DE7"/>
    <w:rsid w:val="00BF3E48"/>
  </w:style>
  <w:style w:type="paragraph" w:customStyle="1" w:styleId="98709BFED473449F8D0005D23FCF3D6D">
    <w:name w:val="98709BFED473449F8D0005D23FCF3D6D"/>
    <w:rsid w:val="00BF3E48"/>
  </w:style>
  <w:style w:type="paragraph" w:customStyle="1" w:styleId="5D9C7B07C46242478BF085E74260B320">
    <w:name w:val="5D9C7B07C46242478BF085E74260B320"/>
    <w:rsid w:val="00BF3E48"/>
  </w:style>
  <w:style w:type="paragraph" w:customStyle="1" w:styleId="B746AF17F3FA483AB3FEBDA63142743C">
    <w:name w:val="B746AF17F3FA483AB3FEBDA63142743C"/>
    <w:rsid w:val="00BF3E48"/>
  </w:style>
  <w:style w:type="paragraph" w:customStyle="1" w:styleId="2A1AAE8ABEB14856B06F95763D2E9F84">
    <w:name w:val="2A1AAE8ABEB14856B06F95763D2E9F84"/>
    <w:rsid w:val="00BF3E48"/>
  </w:style>
  <w:style w:type="paragraph" w:customStyle="1" w:styleId="75AA38AB4F3C4E478E6C2E97B128E359">
    <w:name w:val="75AA38AB4F3C4E478E6C2E97B128E359"/>
    <w:rsid w:val="00BF3E48"/>
  </w:style>
  <w:style w:type="paragraph" w:customStyle="1" w:styleId="60EF5078A66F4727AA06B7534851E66C">
    <w:name w:val="60EF5078A66F4727AA06B7534851E66C"/>
    <w:rsid w:val="00BF3E48"/>
  </w:style>
  <w:style w:type="paragraph" w:customStyle="1" w:styleId="EBD9909C931F45A6B467BA0D3C934E48">
    <w:name w:val="EBD9909C931F45A6B467BA0D3C934E48"/>
    <w:rsid w:val="00BF3E48"/>
  </w:style>
  <w:style w:type="paragraph" w:customStyle="1" w:styleId="7DEEAF16312844DF907FE78E402DE7BB">
    <w:name w:val="7DEEAF16312844DF907FE78E402DE7BB"/>
    <w:rsid w:val="00BF3E48"/>
  </w:style>
  <w:style w:type="paragraph" w:customStyle="1" w:styleId="65EDE36F97F045948329994DE86F44F3">
    <w:name w:val="65EDE36F97F045948329994DE86F44F3"/>
    <w:rsid w:val="00BF3E48"/>
  </w:style>
  <w:style w:type="paragraph" w:customStyle="1" w:styleId="8C6483C6355F4CF19B73270141255952">
    <w:name w:val="8C6483C6355F4CF19B73270141255952"/>
    <w:rsid w:val="00BF3E48"/>
  </w:style>
  <w:style w:type="paragraph" w:customStyle="1" w:styleId="B8BF1CD4D58C4FF481314DE50B3B830A">
    <w:name w:val="B8BF1CD4D58C4FF481314DE50B3B830A"/>
    <w:rsid w:val="00BF3E48"/>
  </w:style>
  <w:style w:type="paragraph" w:customStyle="1" w:styleId="963F19E0DB8A4C29935512F39E0BB28E">
    <w:name w:val="963F19E0DB8A4C29935512F39E0BB28E"/>
    <w:rsid w:val="00BF3E48"/>
  </w:style>
  <w:style w:type="paragraph" w:customStyle="1" w:styleId="412DA98646E5433FB921A2D5022C3E9D">
    <w:name w:val="412DA98646E5433FB921A2D5022C3E9D"/>
    <w:rsid w:val="00BF3E48"/>
  </w:style>
  <w:style w:type="paragraph" w:customStyle="1" w:styleId="8687B4FD98A2497D846C31BB5E7F2A01">
    <w:name w:val="8687B4FD98A2497D846C31BB5E7F2A01"/>
    <w:rsid w:val="00BF3E48"/>
  </w:style>
  <w:style w:type="paragraph" w:customStyle="1" w:styleId="0A5879B56DD348EA98A98A21076533D7">
    <w:name w:val="0A5879B56DD348EA98A98A21076533D7"/>
    <w:rsid w:val="00BF3E48"/>
  </w:style>
  <w:style w:type="paragraph" w:customStyle="1" w:styleId="9708C398E64C461C9143FB51C99580A2">
    <w:name w:val="9708C398E64C461C9143FB51C99580A2"/>
    <w:rsid w:val="00BF3E48"/>
  </w:style>
  <w:style w:type="paragraph" w:customStyle="1" w:styleId="58CFCE3393CE4096A6EAFA3BDB019DE7">
    <w:name w:val="58CFCE3393CE4096A6EAFA3BDB019DE7"/>
    <w:rsid w:val="00BF3E48"/>
  </w:style>
  <w:style w:type="paragraph" w:customStyle="1" w:styleId="5CD37D94F8D848CB84583AD957E442EA">
    <w:name w:val="5CD37D94F8D848CB84583AD957E442EA"/>
    <w:rsid w:val="00BF3E48"/>
  </w:style>
  <w:style w:type="paragraph" w:customStyle="1" w:styleId="952B18E103F643809D1F695DF4656B68">
    <w:name w:val="952B18E103F643809D1F695DF4656B68"/>
    <w:rsid w:val="00BF3E48"/>
  </w:style>
  <w:style w:type="paragraph" w:customStyle="1" w:styleId="1AB98ED4C9BC400BA51F230CF88B4BD5">
    <w:name w:val="1AB98ED4C9BC400BA51F230CF88B4BD5"/>
    <w:rsid w:val="00BF3E48"/>
  </w:style>
  <w:style w:type="paragraph" w:customStyle="1" w:styleId="4285B43078854139B0026D673ADBFAE7">
    <w:name w:val="4285B43078854139B0026D673ADBFAE7"/>
    <w:rsid w:val="00BF3E48"/>
  </w:style>
  <w:style w:type="paragraph" w:customStyle="1" w:styleId="6C1962A05FDF47FD8AFB13A79E7C9F68">
    <w:name w:val="6C1962A05FDF47FD8AFB13A79E7C9F68"/>
    <w:rsid w:val="00BF3E48"/>
  </w:style>
  <w:style w:type="paragraph" w:customStyle="1" w:styleId="09BD411C2F2B41C3AD060ABB955E95FB">
    <w:name w:val="09BD411C2F2B41C3AD060ABB955E95FB"/>
    <w:rsid w:val="00BF3E48"/>
  </w:style>
  <w:style w:type="paragraph" w:customStyle="1" w:styleId="4C6483286730448F88F677D167AFDE8C">
    <w:name w:val="4C6483286730448F88F677D167AFDE8C"/>
    <w:rsid w:val="00BF3E48"/>
  </w:style>
  <w:style w:type="paragraph" w:customStyle="1" w:styleId="8BAF577C676141D085DF44E4D521A131">
    <w:name w:val="8BAF577C676141D085DF44E4D521A131"/>
    <w:rsid w:val="00BF3E48"/>
  </w:style>
  <w:style w:type="paragraph" w:customStyle="1" w:styleId="8766CF45D6294BA2BE54D529C9A23A64">
    <w:name w:val="8766CF45D6294BA2BE54D529C9A23A64"/>
    <w:rsid w:val="00BF3E48"/>
  </w:style>
  <w:style w:type="paragraph" w:customStyle="1" w:styleId="23FF6244F8844F3D89962D665F389A63">
    <w:name w:val="23FF6244F8844F3D89962D665F389A63"/>
    <w:rsid w:val="00BF3E48"/>
  </w:style>
  <w:style w:type="paragraph" w:customStyle="1" w:styleId="2734F098294C45CDA72431D187AD22AD">
    <w:name w:val="2734F098294C45CDA72431D187AD22AD"/>
    <w:rsid w:val="00BF3E48"/>
  </w:style>
  <w:style w:type="paragraph" w:customStyle="1" w:styleId="6F1F4916B6794CADAD39DD39D293BF35">
    <w:name w:val="6F1F4916B6794CADAD39DD39D293BF35"/>
    <w:rsid w:val="00BF3E48"/>
  </w:style>
  <w:style w:type="paragraph" w:customStyle="1" w:styleId="59BAD6EFDBF040E1A6C284C2443918E0">
    <w:name w:val="59BAD6EFDBF040E1A6C284C2443918E0"/>
    <w:rsid w:val="00BF3E48"/>
  </w:style>
  <w:style w:type="paragraph" w:customStyle="1" w:styleId="B6111BF099624924ABD4A3866DF10665">
    <w:name w:val="B6111BF099624924ABD4A3866DF10665"/>
    <w:rsid w:val="00BF3E48"/>
  </w:style>
  <w:style w:type="paragraph" w:customStyle="1" w:styleId="5D44C870141D4A488E93AC3FEC709C15">
    <w:name w:val="5D44C870141D4A488E93AC3FEC709C15"/>
    <w:rsid w:val="00BF3E48"/>
  </w:style>
  <w:style w:type="paragraph" w:customStyle="1" w:styleId="08D42D91EB644585ABDAAB1E05D52EEE">
    <w:name w:val="08D42D91EB644585ABDAAB1E05D52EEE"/>
    <w:rsid w:val="00BF3E48"/>
  </w:style>
  <w:style w:type="paragraph" w:customStyle="1" w:styleId="8BC8BA67E5734901B35433A27625F8AB">
    <w:name w:val="8BC8BA67E5734901B35433A27625F8AB"/>
    <w:rsid w:val="00BF3E48"/>
  </w:style>
  <w:style w:type="paragraph" w:customStyle="1" w:styleId="443A8DD6CF3E4C9DAAA5BAC9B8708AB7">
    <w:name w:val="443A8DD6CF3E4C9DAAA5BAC9B8708AB7"/>
    <w:rsid w:val="00BF3E48"/>
  </w:style>
  <w:style w:type="paragraph" w:customStyle="1" w:styleId="E5008D6ADCCA4310B6A02B8A384613F9">
    <w:name w:val="E5008D6ADCCA4310B6A02B8A384613F9"/>
    <w:rsid w:val="00BF3E48"/>
  </w:style>
  <w:style w:type="paragraph" w:customStyle="1" w:styleId="EFDDE55B121645639E346BB72D02CA37">
    <w:name w:val="EFDDE55B121645639E346BB72D02CA37"/>
    <w:rsid w:val="00BF3E48"/>
  </w:style>
  <w:style w:type="paragraph" w:customStyle="1" w:styleId="00F83CEE2ACF4718A370D7B8F8A972EE">
    <w:name w:val="00F83CEE2ACF4718A370D7B8F8A972EE"/>
    <w:rsid w:val="00BF3E48"/>
  </w:style>
  <w:style w:type="paragraph" w:customStyle="1" w:styleId="21634FC27E384348B0DDB60C021EF973">
    <w:name w:val="21634FC27E384348B0DDB60C021EF973"/>
    <w:rsid w:val="00BF3E48"/>
  </w:style>
  <w:style w:type="paragraph" w:customStyle="1" w:styleId="D5AA1C82584D4E9ABD25902A8E21EE39">
    <w:name w:val="D5AA1C82584D4E9ABD25902A8E21EE39"/>
    <w:rsid w:val="00BF3E48"/>
  </w:style>
  <w:style w:type="paragraph" w:customStyle="1" w:styleId="337BBD081F7A45C2B7CEF805ED517077">
    <w:name w:val="337BBD081F7A45C2B7CEF805ED517077"/>
    <w:rsid w:val="00BF3E48"/>
  </w:style>
  <w:style w:type="paragraph" w:customStyle="1" w:styleId="AEB1696814BB414295C9B0D4E448CE23">
    <w:name w:val="AEB1696814BB414295C9B0D4E448CE23"/>
    <w:rsid w:val="00BF3E48"/>
  </w:style>
  <w:style w:type="paragraph" w:customStyle="1" w:styleId="A3EFD89E8DAB459B9EC210C09DA4E03F">
    <w:name w:val="A3EFD89E8DAB459B9EC210C09DA4E03F"/>
    <w:rsid w:val="00BF3E48"/>
  </w:style>
  <w:style w:type="paragraph" w:customStyle="1" w:styleId="79BE8A5E12FD45DAA1254D62D115D0B4">
    <w:name w:val="79BE8A5E12FD45DAA1254D62D115D0B4"/>
    <w:rsid w:val="00BF3E48"/>
  </w:style>
  <w:style w:type="paragraph" w:customStyle="1" w:styleId="C20DED88BE5342FFBFF5E4EEC7818069">
    <w:name w:val="C20DED88BE5342FFBFF5E4EEC7818069"/>
    <w:rsid w:val="00BF3E48"/>
  </w:style>
  <w:style w:type="paragraph" w:customStyle="1" w:styleId="812A536F7189408889CC02D8F6AC7C83">
    <w:name w:val="812A536F7189408889CC02D8F6AC7C83"/>
    <w:rsid w:val="00BF3E48"/>
  </w:style>
  <w:style w:type="paragraph" w:customStyle="1" w:styleId="447DA500700F405FAB01F512C41D016D">
    <w:name w:val="447DA500700F405FAB01F512C41D016D"/>
    <w:rsid w:val="00BF3E48"/>
  </w:style>
  <w:style w:type="paragraph" w:customStyle="1" w:styleId="BCF1BF4954144B3B8403C93F63A0E0B5">
    <w:name w:val="BCF1BF4954144B3B8403C93F63A0E0B5"/>
    <w:rsid w:val="00BF3E48"/>
  </w:style>
  <w:style w:type="paragraph" w:customStyle="1" w:styleId="2683196B10B848408E00D317BF56BAA4">
    <w:name w:val="2683196B10B848408E00D317BF56BAA4"/>
    <w:rsid w:val="00BF3E48"/>
  </w:style>
  <w:style w:type="paragraph" w:customStyle="1" w:styleId="575C18717CB14D1D9ACC601793E05415">
    <w:name w:val="575C18717CB14D1D9ACC601793E05415"/>
    <w:rsid w:val="00BF3E48"/>
  </w:style>
  <w:style w:type="paragraph" w:customStyle="1" w:styleId="F20F52B931F14D7499F190DAA5F2AFC8">
    <w:name w:val="F20F52B931F14D7499F190DAA5F2AFC8"/>
    <w:rsid w:val="00BF3E48"/>
  </w:style>
  <w:style w:type="paragraph" w:customStyle="1" w:styleId="22B44FE4D72D490DA912A5454607BC49">
    <w:name w:val="22B44FE4D72D490DA912A5454607BC49"/>
    <w:rsid w:val="00BF3E48"/>
  </w:style>
  <w:style w:type="paragraph" w:customStyle="1" w:styleId="62761E8EFC9A41378927DD3FD8327581">
    <w:name w:val="62761E8EFC9A41378927DD3FD8327581"/>
    <w:rsid w:val="00BF3E48"/>
  </w:style>
  <w:style w:type="paragraph" w:customStyle="1" w:styleId="B665C586EE9845BE89AA26245ADDBB50">
    <w:name w:val="B665C586EE9845BE89AA26245ADDBB50"/>
    <w:rsid w:val="00BF3E48"/>
  </w:style>
  <w:style w:type="paragraph" w:customStyle="1" w:styleId="B7A3FE9D48DD437CA96A25DDC7004162">
    <w:name w:val="B7A3FE9D48DD437CA96A25DDC7004162"/>
    <w:rsid w:val="00BF3E48"/>
  </w:style>
  <w:style w:type="paragraph" w:customStyle="1" w:styleId="2650262EB5AE4437B55F9F0A29148468">
    <w:name w:val="2650262EB5AE4437B55F9F0A29148468"/>
    <w:rsid w:val="00BF3E48"/>
  </w:style>
  <w:style w:type="paragraph" w:customStyle="1" w:styleId="2A5A23F7505D434BA3770CDB920D97C6">
    <w:name w:val="2A5A23F7505D434BA3770CDB920D97C6"/>
    <w:rsid w:val="00BF3E48"/>
  </w:style>
  <w:style w:type="paragraph" w:customStyle="1" w:styleId="390C1F71CE1E470788DA81CF65191C59">
    <w:name w:val="390C1F71CE1E470788DA81CF65191C59"/>
    <w:rsid w:val="00BF3E48"/>
  </w:style>
  <w:style w:type="paragraph" w:customStyle="1" w:styleId="31A75BDB76FD4307A46C03CBA4EE8087">
    <w:name w:val="31A75BDB76FD4307A46C03CBA4EE8087"/>
    <w:rsid w:val="00BF3E48"/>
  </w:style>
  <w:style w:type="paragraph" w:customStyle="1" w:styleId="95BFA9E6F57F41ECB52972433574C3CF">
    <w:name w:val="95BFA9E6F57F41ECB52972433574C3CF"/>
    <w:rsid w:val="00BF3E48"/>
  </w:style>
  <w:style w:type="paragraph" w:customStyle="1" w:styleId="17E98595DF13421082D716EF1F2533F2">
    <w:name w:val="17E98595DF13421082D716EF1F2533F2"/>
    <w:rsid w:val="00BF3E48"/>
  </w:style>
  <w:style w:type="paragraph" w:customStyle="1" w:styleId="E77E5440946049E193DA1B36DF0EE499">
    <w:name w:val="E77E5440946049E193DA1B36DF0EE499"/>
    <w:rsid w:val="00BF3E48"/>
  </w:style>
  <w:style w:type="paragraph" w:customStyle="1" w:styleId="BA31889E4366495B88F6F56C4CBB4453">
    <w:name w:val="BA31889E4366495B88F6F56C4CBB4453"/>
    <w:rsid w:val="00BF3E48"/>
  </w:style>
  <w:style w:type="paragraph" w:customStyle="1" w:styleId="DEC13F7DB35443659A9BAEA76827C2C3">
    <w:name w:val="DEC13F7DB35443659A9BAEA76827C2C3"/>
    <w:rsid w:val="00BF3E48"/>
  </w:style>
  <w:style w:type="paragraph" w:customStyle="1" w:styleId="D3A394FD18404812AA354CD3BF3E9B92">
    <w:name w:val="D3A394FD18404812AA354CD3BF3E9B92"/>
    <w:rsid w:val="00BF3E48"/>
  </w:style>
  <w:style w:type="paragraph" w:customStyle="1" w:styleId="1CC3040E44F243F48288651CCB202461">
    <w:name w:val="1CC3040E44F243F48288651CCB202461"/>
    <w:rsid w:val="00BF3E48"/>
  </w:style>
  <w:style w:type="paragraph" w:customStyle="1" w:styleId="FCDD7AF30EE34A549DE33B6AAB2068AC">
    <w:name w:val="FCDD7AF30EE34A549DE33B6AAB2068AC"/>
    <w:rsid w:val="00BF3E48"/>
  </w:style>
  <w:style w:type="paragraph" w:customStyle="1" w:styleId="37D4AD1E41044F699B19C0E0BC7E9E49">
    <w:name w:val="37D4AD1E41044F699B19C0E0BC7E9E49"/>
    <w:rsid w:val="00BF3E48"/>
  </w:style>
  <w:style w:type="paragraph" w:customStyle="1" w:styleId="9F5A944EE5B44A348BC218CECE6252F7">
    <w:name w:val="9F5A944EE5B44A348BC218CECE6252F7"/>
    <w:rsid w:val="00BF3E48"/>
  </w:style>
  <w:style w:type="paragraph" w:customStyle="1" w:styleId="D5ADD7E41CB44C7BB621445D325A7D1A">
    <w:name w:val="D5ADD7E41CB44C7BB621445D325A7D1A"/>
    <w:rsid w:val="00BF3E48"/>
  </w:style>
  <w:style w:type="paragraph" w:customStyle="1" w:styleId="E9A9A91240DF4CFFADA6E329E68717CC">
    <w:name w:val="E9A9A91240DF4CFFADA6E329E68717CC"/>
    <w:rsid w:val="00BF3E48"/>
  </w:style>
  <w:style w:type="paragraph" w:customStyle="1" w:styleId="855A28F6B5F2430381762B2B88B6E09A">
    <w:name w:val="855A28F6B5F2430381762B2B88B6E09A"/>
    <w:rsid w:val="00BF3E48"/>
  </w:style>
  <w:style w:type="paragraph" w:customStyle="1" w:styleId="EB3B89CDE88A484A9FBEC8C5074626AB">
    <w:name w:val="EB3B89CDE88A484A9FBEC8C5074626AB"/>
    <w:rsid w:val="00BF3E48"/>
  </w:style>
  <w:style w:type="paragraph" w:customStyle="1" w:styleId="C759E008DB5C44AF993140754B574DA0">
    <w:name w:val="C759E008DB5C44AF993140754B574DA0"/>
    <w:rsid w:val="00BF3E48"/>
  </w:style>
  <w:style w:type="paragraph" w:customStyle="1" w:styleId="EFBE41BB2EBE44A4ABD177162B5735C6">
    <w:name w:val="EFBE41BB2EBE44A4ABD177162B5735C6"/>
    <w:rsid w:val="00BF3E48"/>
  </w:style>
  <w:style w:type="paragraph" w:customStyle="1" w:styleId="D96F02A9832C4F2BAAF806256766AF12">
    <w:name w:val="D96F02A9832C4F2BAAF806256766AF12"/>
    <w:rsid w:val="00BF3E48"/>
  </w:style>
  <w:style w:type="paragraph" w:customStyle="1" w:styleId="42A2814541B441FA812CFF85B7EDA41A">
    <w:name w:val="42A2814541B441FA812CFF85B7EDA41A"/>
    <w:rsid w:val="00BF3E48"/>
  </w:style>
  <w:style w:type="paragraph" w:customStyle="1" w:styleId="5DB509D34E0E45BD8237728B95D2360A">
    <w:name w:val="5DB509D34E0E45BD8237728B95D2360A"/>
    <w:rsid w:val="00BF3E48"/>
  </w:style>
  <w:style w:type="paragraph" w:customStyle="1" w:styleId="D1BCB5F154F0472794C32E482A8619ED">
    <w:name w:val="D1BCB5F154F0472794C32E482A8619ED"/>
    <w:rsid w:val="00BF3E48"/>
  </w:style>
  <w:style w:type="paragraph" w:customStyle="1" w:styleId="4BBD5A2BDA6F44218A31826C990BBF88">
    <w:name w:val="4BBD5A2BDA6F44218A31826C990BBF88"/>
    <w:rsid w:val="00BF3E48"/>
  </w:style>
  <w:style w:type="paragraph" w:customStyle="1" w:styleId="89CE55BD707748C4B140407998A94E0F">
    <w:name w:val="89CE55BD707748C4B140407998A94E0F"/>
    <w:rsid w:val="00BF3E48"/>
  </w:style>
  <w:style w:type="paragraph" w:customStyle="1" w:styleId="0A7D0D8ADF214371AC002B9B0B7C6061">
    <w:name w:val="0A7D0D8ADF214371AC002B9B0B7C6061"/>
    <w:rsid w:val="00BF3E48"/>
  </w:style>
  <w:style w:type="paragraph" w:customStyle="1" w:styleId="6313CABCC219403489FDC9E0D3123D25">
    <w:name w:val="6313CABCC219403489FDC9E0D3123D25"/>
    <w:rsid w:val="00BF3E48"/>
  </w:style>
  <w:style w:type="paragraph" w:customStyle="1" w:styleId="5F33A945D0644D949252EE4895389C92">
    <w:name w:val="5F33A945D0644D949252EE4895389C92"/>
    <w:rsid w:val="00BF3E48"/>
  </w:style>
  <w:style w:type="paragraph" w:customStyle="1" w:styleId="869E0442B5DF4B8684EA39EB96DBF111">
    <w:name w:val="869E0442B5DF4B8684EA39EB96DBF111"/>
    <w:rsid w:val="00BF3E48"/>
  </w:style>
  <w:style w:type="paragraph" w:customStyle="1" w:styleId="E25EC3C504BC47AFBB1492724D641965">
    <w:name w:val="E25EC3C504BC47AFBB1492724D641965"/>
    <w:rsid w:val="00BF3E48"/>
  </w:style>
  <w:style w:type="paragraph" w:customStyle="1" w:styleId="EAC4EF29CF8C47F9964E61EE5EF34061">
    <w:name w:val="EAC4EF29CF8C47F9964E61EE5EF34061"/>
    <w:rsid w:val="00BF3E48"/>
  </w:style>
  <w:style w:type="paragraph" w:customStyle="1" w:styleId="E77F09F5B79041B288B7C6208C1CDFB6">
    <w:name w:val="E77F09F5B79041B288B7C6208C1CDFB6"/>
    <w:rsid w:val="00BF3E48"/>
  </w:style>
  <w:style w:type="paragraph" w:customStyle="1" w:styleId="AAC2DC93D7F5483AA8C106A7E7F75A72">
    <w:name w:val="AAC2DC93D7F5483AA8C106A7E7F75A72"/>
    <w:rsid w:val="00BF3E48"/>
  </w:style>
  <w:style w:type="paragraph" w:customStyle="1" w:styleId="45374A64A291440291342D959F78880C">
    <w:name w:val="45374A64A291440291342D959F78880C"/>
    <w:rsid w:val="00BF3E48"/>
  </w:style>
  <w:style w:type="paragraph" w:customStyle="1" w:styleId="6122379C38B94F87B6DC358B42198029">
    <w:name w:val="6122379C38B94F87B6DC358B42198029"/>
    <w:rsid w:val="00BF3E48"/>
  </w:style>
  <w:style w:type="paragraph" w:customStyle="1" w:styleId="9E01FEDFDD374DC6A16E57B76F94A5B8">
    <w:name w:val="9E01FEDFDD374DC6A16E57B76F94A5B8"/>
    <w:rsid w:val="00BF3E48"/>
  </w:style>
  <w:style w:type="paragraph" w:customStyle="1" w:styleId="63C738CE8EEE40AB99C3F1902D23A733">
    <w:name w:val="63C738CE8EEE40AB99C3F1902D23A733"/>
    <w:rsid w:val="00BF3E48"/>
  </w:style>
  <w:style w:type="paragraph" w:customStyle="1" w:styleId="448163A7E98F431E967CD16BB4633EE9">
    <w:name w:val="448163A7E98F431E967CD16BB4633EE9"/>
    <w:rsid w:val="00BF3E48"/>
  </w:style>
  <w:style w:type="paragraph" w:customStyle="1" w:styleId="44CB0CF873B84ADFA1B37D4500911620">
    <w:name w:val="44CB0CF873B84ADFA1B37D4500911620"/>
    <w:rsid w:val="00BF3E48"/>
  </w:style>
  <w:style w:type="paragraph" w:customStyle="1" w:styleId="EB890ACB41DA4FE0ADC44C3D103D459F">
    <w:name w:val="EB890ACB41DA4FE0ADC44C3D103D459F"/>
    <w:rsid w:val="00BF3E48"/>
  </w:style>
  <w:style w:type="paragraph" w:customStyle="1" w:styleId="CC231BD4725A4501B7BAEF0600EBCB00">
    <w:name w:val="CC231BD4725A4501B7BAEF0600EBCB00"/>
    <w:rsid w:val="00BF3E48"/>
  </w:style>
  <w:style w:type="paragraph" w:customStyle="1" w:styleId="97B02C0A8B5A46998A7C12908667C0A6">
    <w:name w:val="97B02C0A8B5A46998A7C12908667C0A6"/>
    <w:rsid w:val="00BF3E48"/>
  </w:style>
  <w:style w:type="paragraph" w:customStyle="1" w:styleId="47721CC502274A5EA7C398E43615259B">
    <w:name w:val="47721CC502274A5EA7C398E43615259B"/>
    <w:rsid w:val="00BF3E48"/>
  </w:style>
  <w:style w:type="paragraph" w:customStyle="1" w:styleId="FE9A0709784746538BDCD1108C7A4CA7">
    <w:name w:val="FE9A0709784746538BDCD1108C7A4CA7"/>
    <w:rsid w:val="00BF3E48"/>
  </w:style>
  <w:style w:type="paragraph" w:customStyle="1" w:styleId="903012480E1A45CDBF9EE3F3F2750C15">
    <w:name w:val="903012480E1A45CDBF9EE3F3F2750C15"/>
    <w:rsid w:val="00BF3E48"/>
  </w:style>
  <w:style w:type="paragraph" w:customStyle="1" w:styleId="037F91059E0B48F99D888D290F2FAA74">
    <w:name w:val="037F91059E0B48F99D888D290F2FAA74"/>
    <w:rsid w:val="00BF3E48"/>
  </w:style>
  <w:style w:type="paragraph" w:customStyle="1" w:styleId="B7518A3CFA0B4B97B8D0BF238D176630">
    <w:name w:val="B7518A3CFA0B4B97B8D0BF238D176630"/>
    <w:rsid w:val="00BF3E48"/>
  </w:style>
  <w:style w:type="paragraph" w:customStyle="1" w:styleId="176927D06DC34342A8A4C8F57DD815E5">
    <w:name w:val="176927D06DC34342A8A4C8F57DD815E5"/>
    <w:rsid w:val="00BF3E48"/>
  </w:style>
  <w:style w:type="paragraph" w:customStyle="1" w:styleId="AFBA5F7C5C1F40B9B0CB8585C3A32EB8">
    <w:name w:val="AFBA5F7C5C1F40B9B0CB8585C3A32EB8"/>
    <w:rsid w:val="00BF3E48"/>
  </w:style>
  <w:style w:type="paragraph" w:customStyle="1" w:styleId="A04731F0C85E4DE2B58D990E1CFD5DB7">
    <w:name w:val="A04731F0C85E4DE2B58D990E1CFD5DB7"/>
    <w:rsid w:val="00BF3E48"/>
  </w:style>
  <w:style w:type="paragraph" w:customStyle="1" w:styleId="A167173B7EC140B0AA7E70E095F2D54B">
    <w:name w:val="A167173B7EC140B0AA7E70E095F2D54B"/>
    <w:rsid w:val="00BF3E48"/>
  </w:style>
  <w:style w:type="paragraph" w:customStyle="1" w:styleId="98034CA923854585A360D661D914A7D9">
    <w:name w:val="98034CA923854585A360D661D914A7D9"/>
    <w:rsid w:val="00BF3E48"/>
  </w:style>
  <w:style w:type="paragraph" w:customStyle="1" w:styleId="8FE82D384D7842BF9E37EA887F1546AC">
    <w:name w:val="8FE82D384D7842BF9E37EA887F1546AC"/>
    <w:rsid w:val="00BF3E48"/>
  </w:style>
  <w:style w:type="paragraph" w:customStyle="1" w:styleId="8857B8DECA7142BC90078F565DD2659C">
    <w:name w:val="8857B8DECA7142BC90078F565DD2659C"/>
    <w:rsid w:val="00BF3E48"/>
  </w:style>
  <w:style w:type="paragraph" w:customStyle="1" w:styleId="5E1EB7D90366452992B08FCF540ED89C">
    <w:name w:val="5E1EB7D90366452992B08FCF540ED89C"/>
    <w:rsid w:val="00BF3E48"/>
  </w:style>
  <w:style w:type="paragraph" w:customStyle="1" w:styleId="CBDC1F29389E46A7971614C596A5ADD1">
    <w:name w:val="CBDC1F29389E46A7971614C596A5ADD1"/>
    <w:rsid w:val="00BF3E48"/>
  </w:style>
  <w:style w:type="paragraph" w:customStyle="1" w:styleId="E3BA6EB9F44845ACB829FF94B1A40720">
    <w:name w:val="E3BA6EB9F44845ACB829FF94B1A40720"/>
    <w:rsid w:val="00BF3E48"/>
  </w:style>
  <w:style w:type="paragraph" w:customStyle="1" w:styleId="68C9C26D44E64E33A53BBAA711528647">
    <w:name w:val="68C9C26D44E64E33A53BBAA711528647"/>
    <w:rsid w:val="00BF3E48"/>
  </w:style>
  <w:style w:type="paragraph" w:customStyle="1" w:styleId="E04561D45FC44A81B35E54C4F97F67E5">
    <w:name w:val="E04561D45FC44A81B35E54C4F97F67E5"/>
    <w:rsid w:val="00BF3E48"/>
  </w:style>
  <w:style w:type="paragraph" w:customStyle="1" w:styleId="B575B2CA689D4E5DA82B8B357588A2C4">
    <w:name w:val="B575B2CA689D4E5DA82B8B357588A2C4"/>
    <w:rsid w:val="00BF3E48"/>
  </w:style>
  <w:style w:type="paragraph" w:customStyle="1" w:styleId="0E29F38CB4104BB8A0028C3EEC9FABA8">
    <w:name w:val="0E29F38CB4104BB8A0028C3EEC9FABA8"/>
    <w:rsid w:val="00BF3E48"/>
  </w:style>
  <w:style w:type="paragraph" w:customStyle="1" w:styleId="973BD1F0DCC04D0B9918A5C74BBFD02E">
    <w:name w:val="973BD1F0DCC04D0B9918A5C74BBFD02E"/>
    <w:rsid w:val="00BF3E48"/>
  </w:style>
  <w:style w:type="paragraph" w:customStyle="1" w:styleId="D448143964EE4D779A3322F2E8ECA94D">
    <w:name w:val="D448143964EE4D779A3322F2E8ECA94D"/>
    <w:rsid w:val="00BF3E48"/>
  </w:style>
  <w:style w:type="paragraph" w:customStyle="1" w:styleId="A412F9283BF74A34AE1D139E5F1A34F4">
    <w:name w:val="A412F9283BF74A34AE1D139E5F1A34F4"/>
    <w:rsid w:val="00BF3E48"/>
  </w:style>
  <w:style w:type="paragraph" w:customStyle="1" w:styleId="9F2FCA8D0FB34839A1AA8AD3D0FB744D">
    <w:name w:val="9F2FCA8D0FB34839A1AA8AD3D0FB744D"/>
    <w:rsid w:val="00BF3E48"/>
  </w:style>
  <w:style w:type="paragraph" w:customStyle="1" w:styleId="A24A4211642C46EBAD03C776C3F6FE00">
    <w:name w:val="A24A4211642C46EBAD03C776C3F6FE00"/>
    <w:rsid w:val="00BF3E48"/>
  </w:style>
  <w:style w:type="paragraph" w:customStyle="1" w:styleId="E88F56E4141F47CCB3A1A31536A50954">
    <w:name w:val="E88F56E4141F47CCB3A1A31536A50954"/>
    <w:rsid w:val="00BF3E48"/>
  </w:style>
  <w:style w:type="paragraph" w:customStyle="1" w:styleId="40EF6DC073B04BA59DFAD3219E1256C6">
    <w:name w:val="40EF6DC073B04BA59DFAD3219E1256C6"/>
    <w:rsid w:val="00BF3E48"/>
  </w:style>
  <w:style w:type="paragraph" w:customStyle="1" w:styleId="3E4EC5756E4A414A975396A1E6D1A3CA">
    <w:name w:val="3E4EC5756E4A414A975396A1E6D1A3CA"/>
    <w:rsid w:val="00BF3E48"/>
  </w:style>
  <w:style w:type="paragraph" w:customStyle="1" w:styleId="A465CD457C2D4BCC919684CB120D79B9">
    <w:name w:val="A465CD457C2D4BCC919684CB120D79B9"/>
    <w:rsid w:val="00BF3E48"/>
  </w:style>
  <w:style w:type="paragraph" w:customStyle="1" w:styleId="4FCBF1BCB31E4449937BA3ECF7CDD2BB">
    <w:name w:val="4FCBF1BCB31E4449937BA3ECF7CDD2BB"/>
    <w:rsid w:val="00BF3E48"/>
  </w:style>
  <w:style w:type="paragraph" w:customStyle="1" w:styleId="3B20614E67624280A1A8C66036116215">
    <w:name w:val="3B20614E67624280A1A8C66036116215"/>
    <w:rsid w:val="00BF3E48"/>
  </w:style>
  <w:style w:type="paragraph" w:customStyle="1" w:styleId="10DBC6E3C3324EEB91F2BA23F7FFFEC8">
    <w:name w:val="10DBC6E3C3324EEB91F2BA23F7FFFEC8"/>
    <w:rsid w:val="00BF3E48"/>
  </w:style>
  <w:style w:type="paragraph" w:customStyle="1" w:styleId="FA48449BDFF243B7BD5371B428DB62C2">
    <w:name w:val="FA48449BDFF243B7BD5371B428DB62C2"/>
    <w:rsid w:val="00BF3E48"/>
  </w:style>
  <w:style w:type="paragraph" w:customStyle="1" w:styleId="511AE2111B5B424FBA1AAEB34E367247">
    <w:name w:val="511AE2111B5B424FBA1AAEB34E367247"/>
    <w:rsid w:val="00BF3E48"/>
  </w:style>
  <w:style w:type="paragraph" w:customStyle="1" w:styleId="C2DF77A9AE244D16BA702D49ACAF4FC2">
    <w:name w:val="C2DF77A9AE244D16BA702D49ACAF4FC2"/>
    <w:rsid w:val="00BF3E48"/>
  </w:style>
  <w:style w:type="paragraph" w:customStyle="1" w:styleId="99172BC8616F4A3986531845120A9C27">
    <w:name w:val="99172BC8616F4A3986531845120A9C27"/>
    <w:rsid w:val="00BF3E48"/>
  </w:style>
  <w:style w:type="paragraph" w:customStyle="1" w:styleId="F633B75DF3874C7AA410BD433BD932D2">
    <w:name w:val="F633B75DF3874C7AA410BD433BD932D2"/>
    <w:rsid w:val="00BF3E48"/>
  </w:style>
  <w:style w:type="paragraph" w:customStyle="1" w:styleId="B72F0A2E8020432A86DA714C444116B4">
    <w:name w:val="B72F0A2E8020432A86DA714C444116B4"/>
    <w:rsid w:val="00BF3E48"/>
  </w:style>
  <w:style w:type="paragraph" w:customStyle="1" w:styleId="36319B457A274D1E835A8AE49401120C">
    <w:name w:val="36319B457A274D1E835A8AE49401120C"/>
    <w:rsid w:val="00BF3E48"/>
  </w:style>
  <w:style w:type="paragraph" w:customStyle="1" w:styleId="0A077200D3E04F2DA8CAC5F11338B7B4">
    <w:name w:val="0A077200D3E04F2DA8CAC5F11338B7B4"/>
    <w:rsid w:val="00BF3E48"/>
  </w:style>
  <w:style w:type="paragraph" w:customStyle="1" w:styleId="BF6C93DAA61046D2882ABDBD9B9836E0">
    <w:name w:val="BF6C93DAA61046D2882ABDBD9B9836E0"/>
    <w:rsid w:val="00BF3E48"/>
  </w:style>
  <w:style w:type="paragraph" w:customStyle="1" w:styleId="1DA5B7AACEC94B97B6D77EEBF5C5B5B0">
    <w:name w:val="1DA5B7AACEC94B97B6D77EEBF5C5B5B0"/>
    <w:rsid w:val="00BF3E48"/>
  </w:style>
  <w:style w:type="paragraph" w:customStyle="1" w:styleId="75274032D0654C3293AE64BEA24104E4">
    <w:name w:val="75274032D0654C3293AE64BEA24104E4"/>
    <w:rsid w:val="00BF3E48"/>
  </w:style>
  <w:style w:type="paragraph" w:customStyle="1" w:styleId="8720CE8D78F640B6B064B40FC8501BFC">
    <w:name w:val="8720CE8D78F640B6B064B40FC8501BFC"/>
    <w:rsid w:val="00BF3E48"/>
  </w:style>
  <w:style w:type="paragraph" w:customStyle="1" w:styleId="0C07A91FC761422BAFAD17E315B47ABA">
    <w:name w:val="0C07A91FC761422BAFAD17E315B47ABA"/>
    <w:rsid w:val="00BF3E48"/>
  </w:style>
  <w:style w:type="paragraph" w:customStyle="1" w:styleId="CC26FC54D5C8471390EE6833883A4AA8">
    <w:name w:val="CC26FC54D5C8471390EE6833883A4AA8"/>
    <w:rsid w:val="00BF3E48"/>
  </w:style>
  <w:style w:type="paragraph" w:customStyle="1" w:styleId="FEFBAA2201F64E3680890E93E86F160C">
    <w:name w:val="FEFBAA2201F64E3680890E93E86F160C"/>
    <w:rsid w:val="00BF3E48"/>
  </w:style>
  <w:style w:type="paragraph" w:customStyle="1" w:styleId="3069BFAB010E4444A27F4602926BD705">
    <w:name w:val="3069BFAB010E4444A27F4602926BD705"/>
    <w:rsid w:val="00BF3E48"/>
  </w:style>
  <w:style w:type="paragraph" w:customStyle="1" w:styleId="8D7940A5CF4D4DA3B13323200BF7AF1E">
    <w:name w:val="8D7940A5CF4D4DA3B13323200BF7AF1E"/>
    <w:rsid w:val="00BF3E48"/>
  </w:style>
  <w:style w:type="paragraph" w:customStyle="1" w:styleId="80E58072A81E45B19BC1A432876B971D">
    <w:name w:val="80E58072A81E45B19BC1A432876B971D"/>
    <w:rsid w:val="00BF3E48"/>
  </w:style>
  <w:style w:type="paragraph" w:customStyle="1" w:styleId="DB31601AB7DA4FAD9E5D872249AADF13">
    <w:name w:val="DB31601AB7DA4FAD9E5D872249AADF13"/>
    <w:rsid w:val="00BF3E48"/>
  </w:style>
  <w:style w:type="paragraph" w:customStyle="1" w:styleId="58CBED759AC54A249D72ABA3CEF4B632">
    <w:name w:val="58CBED759AC54A249D72ABA3CEF4B632"/>
    <w:rsid w:val="00BF3E48"/>
  </w:style>
  <w:style w:type="paragraph" w:customStyle="1" w:styleId="A41042CCDF364E8791B800C8788E2D3A">
    <w:name w:val="A41042CCDF364E8791B800C8788E2D3A"/>
    <w:rsid w:val="00BF3E48"/>
  </w:style>
  <w:style w:type="paragraph" w:customStyle="1" w:styleId="CC43BDF904D24A3D99897E748ECBEFC4">
    <w:name w:val="CC43BDF904D24A3D99897E748ECBEFC4"/>
    <w:rsid w:val="00BF3E48"/>
  </w:style>
  <w:style w:type="paragraph" w:customStyle="1" w:styleId="5DDBE81E623141018FBB3348817B0F1E">
    <w:name w:val="5DDBE81E623141018FBB3348817B0F1E"/>
    <w:rsid w:val="00BF3E48"/>
  </w:style>
  <w:style w:type="paragraph" w:customStyle="1" w:styleId="80A154BCFB1E49EAB0ECEC516014006A">
    <w:name w:val="80A154BCFB1E49EAB0ECEC516014006A"/>
    <w:rsid w:val="00BF3E48"/>
  </w:style>
  <w:style w:type="paragraph" w:customStyle="1" w:styleId="7E641FEA2BED4FF3B8DE1F45B26C9C8C">
    <w:name w:val="7E641FEA2BED4FF3B8DE1F45B26C9C8C"/>
    <w:rsid w:val="00BF3E48"/>
  </w:style>
  <w:style w:type="paragraph" w:customStyle="1" w:styleId="D034F278B4DA4D2E8B9AB44B229F8D17">
    <w:name w:val="D034F278B4DA4D2E8B9AB44B229F8D17"/>
    <w:rsid w:val="00BF3E48"/>
  </w:style>
  <w:style w:type="paragraph" w:customStyle="1" w:styleId="CE3D1FE170C64AB59FDD137DC175EC5A">
    <w:name w:val="CE3D1FE170C64AB59FDD137DC175EC5A"/>
    <w:rsid w:val="00BF3E48"/>
  </w:style>
  <w:style w:type="paragraph" w:customStyle="1" w:styleId="339DA897C4A9414DB4826A0B3D24E07A">
    <w:name w:val="339DA897C4A9414DB4826A0B3D24E07A"/>
    <w:rsid w:val="00BF3E48"/>
  </w:style>
  <w:style w:type="paragraph" w:customStyle="1" w:styleId="9FC8844B534148C78B32837E95384E0C">
    <w:name w:val="9FC8844B534148C78B32837E95384E0C"/>
    <w:rsid w:val="00BF3E48"/>
  </w:style>
  <w:style w:type="paragraph" w:customStyle="1" w:styleId="3AFD039B5F0C4BF590597E708CBC7A18">
    <w:name w:val="3AFD039B5F0C4BF590597E708CBC7A18"/>
    <w:rsid w:val="00BF3E48"/>
  </w:style>
  <w:style w:type="paragraph" w:customStyle="1" w:styleId="56A1CD7AF87B41FB8AC7F766FDCD2ECD">
    <w:name w:val="56A1CD7AF87B41FB8AC7F766FDCD2ECD"/>
    <w:rsid w:val="00BF3E48"/>
  </w:style>
  <w:style w:type="paragraph" w:customStyle="1" w:styleId="C7332024472F47E1B01F11424D4B0707">
    <w:name w:val="C7332024472F47E1B01F11424D4B0707"/>
    <w:rsid w:val="00BF3E48"/>
  </w:style>
  <w:style w:type="paragraph" w:customStyle="1" w:styleId="15F22B6FCED442BB90FFE58B5C23BA13">
    <w:name w:val="15F22B6FCED442BB90FFE58B5C23BA13"/>
    <w:rsid w:val="00BF3E48"/>
  </w:style>
  <w:style w:type="paragraph" w:customStyle="1" w:styleId="38CB348A89DB47DCAD965947F4978AC1">
    <w:name w:val="38CB348A89DB47DCAD965947F4978AC1"/>
    <w:rsid w:val="00BF3E48"/>
  </w:style>
  <w:style w:type="paragraph" w:customStyle="1" w:styleId="42D9E0A70A3D4DD0AA97D781834AF2F2">
    <w:name w:val="42D9E0A70A3D4DD0AA97D781834AF2F2"/>
    <w:rsid w:val="00BF3E48"/>
  </w:style>
  <w:style w:type="paragraph" w:customStyle="1" w:styleId="EABED5CB0B0C468BBDA9F4C01179AA3A">
    <w:name w:val="EABED5CB0B0C468BBDA9F4C01179AA3A"/>
    <w:rsid w:val="00BF3E48"/>
  </w:style>
  <w:style w:type="paragraph" w:customStyle="1" w:styleId="E95C8FB246474437957257D16B3029E0">
    <w:name w:val="E95C8FB246474437957257D16B3029E0"/>
    <w:rsid w:val="00BF3E48"/>
  </w:style>
  <w:style w:type="paragraph" w:customStyle="1" w:styleId="97810E99E8BB44C99A4E8D3AC15DAC91">
    <w:name w:val="97810E99E8BB44C99A4E8D3AC15DAC91"/>
    <w:rsid w:val="00BF3E48"/>
  </w:style>
  <w:style w:type="paragraph" w:customStyle="1" w:styleId="4606AF3FD52742BC836CC87BF42BCDD5">
    <w:name w:val="4606AF3FD52742BC836CC87BF42BCDD5"/>
    <w:rsid w:val="00BF3E48"/>
  </w:style>
  <w:style w:type="paragraph" w:customStyle="1" w:styleId="93AE082AB502421F93B3EE89198F51E6">
    <w:name w:val="93AE082AB502421F93B3EE89198F51E6"/>
    <w:rsid w:val="00BF3E48"/>
  </w:style>
  <w:style w:type="paragraph" w:customStyle="1" w:styleId="8CF2D932FCA344A9A63F53A0D7FA9D78">
    <w:name w:val="8CF2D932FCA344A9A63F53A0D7FA9D78"/>
    <w:rsid w:val="00BF3E48"/>
  </w:style>
  <w:style w:type="paragraph" w:customStyle="1" w:styleId="A4644C72C9944CA6967D0D1249A9F858">
    <w:name w:val="A4644C72C9944CA6967D0D1249A9F858"/>
    <w:rsid w:val="00BF3E48"/>
  </w:style>
  <w:style w:type="paragraph" w:customStyle="1" w:styleId="0D1257AF7A4044719244A3B53B805B7F">
    <w:name w:val="0D1257AF7A4044719244A3B53B805B7F"/>
    <w:rsid w:val="00BF3E48"/>
  </w:style>
  <w:style w:type="paragraph" w:customStyle="1" w:styleId="64DFC6CCA74D4542A0A85A2DA1D3C3FB">
    <w:name w:val="64DFC6CCA74D4542A0A85A2DA1D3C3FB"/>
    <w:rsid w:val="00BF3E48"/>
  </w:style>
  <w:style w:type="paragraph" w:customStyle="1" w:styleId="8CB918C822F54D8D82E70A16E4818FA8">
    <w:name w:val="8CB918C822F54D8D82E70A16E4818FA8"/>
    <w:rsid w:val="00BF3E48"/>
  </w:style>
  <w:style w:type="paragraph" w:customStyle="1" w:styleId="B02350DA515F4795BCF7BFCFB9A6631F">
    <w:name w:val="B02350DA515F4795BCF7BFCFB9A6631F"/>
    <w:rsid w:val="00BF3E48"/>
  </w:style>
  <w:style w:type="paragraph" w:customStyle="1" w:styleId="D0D2FD70557A424294F45ED01686097F">
    <w:name w:val="D0D2FD70557A424294F45ED01686097F"/>
    <w:rsid w:val="00BF3E48"/>
  </w:style>
  <w:style w:type="paragraph" w:customStyle="1" w:styleId="64AC6461BE904292AD9021BDF2B00449">
    <w:name w:val="64AC6461BE904292AD9021BDF2B00449"/>
    <w:rsid w:val="00BF3E48"/>
  </w:style>
  <w:style w:type="paragraph" w:customStyle="1" w:styleId="71719648D58445D297D9E21D316AD89C">
    <w:name w:val="71719648D58445D297D9E21D316AD89C"/>
    <w:rsid w:val="00BF3E48"/>
  </w:style>
  <w:style w:type="paragraph" w:customStyle="1" w:styleId="D8B40F44CC28417BBDD3AFF397235CDA">
    <w:name w:val="D8B40F44CC28417BBDD3AFF397235CDA"/>
    <w:rsid w:val="00BF3E48"/>
  </w:style>
  <w:style w:type="paragraph" w:customStyle="1" w:styleId="72AD9B6BE6DF4D79AF83629824041145">
    <w:name w:val="72AD9B6BE6DF4D79AF83629824041145"/>
    <w:rsid w:val="00BF3E48"/>
  </w:style>
  <w:style w:type="paragraph" w:customStyle="1" w:styleId="B4F9E297EFD14B2496C784792FCDB24E">
    <w:name w:val="B4F9E297EFD14B2496C784792FCDB24E"/>
    <w:rsid w:val="00BF3E48"/>
  </w:style>
  <w:style w:type="paragraph" w:customStyle="1" w:styleId="EFBB09D4E3984A749DACF7CB9304E380">
    <w:name w:val="EFBB09D4E3984A749DACF7CB9304E380"/>
    <w:rsid w:val="00BF3E48"/>
  </w:style>
  <w:style w:type="paragraph" w:customStyle="1" w:styleId="3D57DB39135F457E90ED92E6DF1A5897">
    <w:name w:val="3D57DB39135F457E90ED92E6DF1A5897"/>
    <w:rsid w:val="00BF3E48"/>
  </w:style>
  <w:style w:type="paragraph" w:customStyle="1" w:styleId="3D990D37FB084DB99A58789B3C1D1A58">
    <w:name w:val="3D990D37FB084DB99A58789B3C1D1A58"/>
    <w:rsid w:val="00BF3E48"/>
  </w:style>
  <w:style w:type="paragraph" w:customStyle="1" w:styleId="8C24CECC65C44DAEBE334C3A25B6EA3A">
    <w:name w:val="8C24CECC65C44DAEBE334C3A25B6EA3A"/>
    <w:rsid w:val="00BF3E48"/>
  </w:style>
  <w:style w:type="paragraph" w:customStyle="1" w:styleId="D9EBDBB5AF9A4DE1B3135ECB98D70FC1">
    <w:name w:val="D9EBDBB5AF9A4DE1B3135ECB98D70FC1"/>
    <w:rsid w:val="00BF3E48"/>
  </w:style>
  <w:style w:type="paragraph" w:customStyle="1" w:styleId="21B567E3CB6645CF973BECC8EFAA4881">
    <w:name w:val="21B567E3CB6645CF973BECC8EFAA4881"/>
    <w:rsid w:val="00BF3E48"/>
  </w:style>
  <w:style w:type="paragraph" w:customStyle="1" w:styleId="9A833BDCD83A4587BDD7DC9143147322">
    <w:name w:val="9A833BDCD83A4587BDD7DC9143147322"/>
    <w:rsid w:val="00BF3E48"/>
  </w:style>
  <w:style w:type="paragraph" w:customStyle="1" w:styleId="AAA491B910A2457793A5B31F81791068">
    <w:name w:val="AAA491B910A2457793A5B31F81791068"/>
    <w:rsid w:val="00BF3E48"/>
  </w:style>
  <w:style w:type="paragraph" w:customStyle="1" w:styleId="5F0EA977B8754F7996D030EB113C9E56">
    <w:name w:val="5F0EA977B8754F7996D030EB113C9E56"/>
    <w:rsid w:val="00BF3E48"/>
  </w:style>
  <w:style w:type="paragraph" w:customStyle="1" w:styleId="90C905B601FD416FB13880979D436DDB">
    <w:name w:val="90C905B601FD416FB13880979D436DDB"/>
    <w:rsid w:val="00BF3E48"/>
  </w:style>
  <w:style w:type="paragraph" w:customStyle="1" w:styleId="CFAF5AABA66A4382960582618942C02C">
    <w:name w:val="CFAF5AABA66A4382960582618942C02C"/>
    <w:rsid w:val="00BF3E48"/>
  </w:style>
  <w:style w:type="paragraph" w:customStyle="1" w:styleId="B39604F79F3C43778D5CA7CB5ECFA013">
    <w:name w:val="B39604F79F3C43778D5CA7CB5ECFA013"/>
    <w:rsid w:val="00BF3E48"/>
  </w:style>
  <w:style w:type="paragraph" w:customStyle="1" w:styleId="04D8F97DF1A9475DB62F12195A1C0294">
    <w:name w:val="04D8F97DF1A9475DB62F12195A1C0294"/>
    <w:rsid w:val="00BF3E48"/>
  </w:style>
  <w:style w:type="paragraph" w:customStyle="1" w:styleId="3394F65987EF4C928C6D20FEE587A6E6">
    <w:name w:val="3394F65987EF4C928C6D20FEE587A6E6"/>
    <w:rsid w:val="00BF3E48"/>
  </w:style>
  <w:style w:type="paragraph" w:customStyle="1" w:styleId="FC9247D1B121415D8DA374F25B631725">
    <w:name w:val="FC9247D1B121415D8DA374F25B631725"/>
    <w:rsid w:val="00BF3E48"/>
  </w:style>
  <w:style w:type="paragraph" w:customStyle="1" w:styleId="25C740A4A95B48F583AF57412E4B72A1">
    <w:name w:val="25C740A4A95B48F583AF57412E4B72A1"/>
    <w:rsid w:val="00BF3E48"/>
  </w:style>
  <w:style w:type="paragraph" w:customStyle="1" w:styleId="A85F2B65C592454283AF12C825878719">
    <w:name w:val="A85F2B65C592454283AF12C825878719"/>
    <w:rsid w:val="00BF3E48"/>
  </w:style>
  <w:style w:type="paragraph" w:customStyle="1" w:styleId="6A8F3BD7A88B403BB0ACA56F258481C2">
    <w:name w:val="6A8F3BD7A88B403BB0ACA56F258481C2"/>
    <w:rsid w:val="00BF3E48"/>
  </w:style>
  <w:style w:type="paragraph" w:customStyle="1" w:styleId="C06647A4707A4103BECC0BD692CE0B06">
    <w:name w:val="C06647A4707A4103BECC0BD692CE0B06"/>
    <w:rsid w:val="00BF3E48"/>
  </w:style>
  <w:style w:type="paragraph" w:customStyle="1" w:styleId="EF9EAB7F8C244C0DAE0CD0351F2902D4">
    <w:name w:val="EF9EAB7F8C244C0DAE0CD0351F2902D4"/>
    <w:rsid w:val="00BF3E48"/>
  </w:style>
  <w:style w:type="paragraph" w:customStyle="1" w:styleId="F570BB3667EB45D68D0EF2C68479F725">
    <w:name w:val="F570BB3667EB45D68D0EF2C68479F725"/>
    <w:rsid w:val="00BF3E48"/>
  </w:style>
  <w:style w:type="paragraph" w:customStyle="1" w:styleId="08F96F174CD149B1BB6F2832A451C829">
    <w:name w:val="08F96F174CD149B1BB6F2832A451C829"/>
    <w:rsid w:val="00BF3E48"/>
  </w:style>
  <w:style w:type="paragraph" w:customStyle="1" w:styleId="0928E4008F894EE49AD5D1956B927683">
    <w:name w:val="0928E4008F894EE49AD5D1956B927683"/>
    <w:rsid w:val="00BF3E48"/>
  </w:style>
  <w:style w:type="paragraph" w:customStyle="1" w:styleId="220874C1131C49CBA26484780C2D9741">
    <w:name w:val="220874C1131C49CBA26484780C2D9741"/>
    <w:rsid w:val="00BF3E48"/>
  </w:style>
  <w:style w:type="paragraph" w:customStyle="1" w:styleId="9761390A2D89402B8C97D0A6F77DC270">
    <w:name w:val="9761390A2D89402B8C97D0A6F77DC270"/>
    <w:rsid w:val="00BF3E48"/>
  </w:style>
  <w:style w:type="paragraph" w:customStyle="1" w:styleId="B56D5E3BE987402CA64D716EAB6DF870">
    <w:name w:val="B56D5E3BE987402CA64D716EAB6DF870"/>
    <w:rsid w:val="00BF3E48"/>
  </w:style>
  <w:style w:type="paragraph" w:customStyle="1" w:styleId="2EC80B67173D4533AA4A698884071D13">
    <w:name w:val="2EC80B67173D4533AA4A698884071D13"/>
    <w:rsid w:val="00BF3E48"/>
  </w:style>
  <w:style w:type="paragraph" w:customStyle="1" w:styleId="6E8F31EC206C467BA57DB7D325261E5B">
    <w:name w:val="6E8F31EC206C467BA57DB7D325261E5B"/>
    <w:rsid w:val="00BF3E48"/>
  </w:style>
  <w:style w:type="paragraph" w:customStyle="1" w:styleId="7E51B6F4E6A244548CD88C63F153238F">
    <w:name w:val="7E51B6F4E6A244548CD88C63F153238F"/>
    <w:rsid w:val="00BF3E48"/>
  </w:style>
  <w:style w:type="paragraph" w:customStyle="1" w:styleId="20D550B10B5842488524059E023D98D7">
    <w:name w:val="20D550B10B5842488524059E023D98D7"/>
    <w:rsid w:val="00BF3E48"/>
  </w:style>
  <w:style w:type="paragraph" w:customStyle="1" w:styleId="842CD261DAE74A3E8920383C372296BA">
    <w:name w:val="842CD261DAE74A3E8920383C372296BA"/>
    <w:rsid w:val="00BF3E48"/>
  </w:style>
  <w:style w:type="paragraph" w:customStyle="1" w:styleId="B8B13270EA4D449EBB364BC8F00FA4C2">
    <w:name w:val="B8B13270EA4D449EBB364BC8F00FA4C2"/>
    <w:rsid w:val="00BF3E48"/>
  </w:style>
  <w:style w:type="paragraph" w:customStyle="1" w:styleId="81F7C210C9A14411BFAC7AB27142E784">
    <w:name w:val="81F7C210C9A14411BFAC7AB27142E784"/>
    <w:rsid w:val="00BF3E48"/>
  </w:style>
  <w:style w:type="paragraph" w:customStyle="1" w:styleId="41B4FA9DBE8F46A3A3C4751FBB065C2E">
    <w:name w:val="41B4FA9DBE8F46A3A3C4751FBB065C2E"/>
    <w:rsid w:val="00BF3E48"/>
  </w:style>
  <w:style w:type="paragraph" w:customStyle="1" w:styleId="BABBC23E2FD74FB7B1B0FFF10FAD3CEF">
    <w:name w:val="BABBC23E2FD74FB7B1B0FFF10FAD3CEF"/>
    <w:rsid w:val="00BF3E48"/>
  </w:style>
  <w:style w:type="paragraph" w:customStyle="1" w:styleId="9BC03E28E8C44DF68806DC6B1F5CC1E6">
    <w:name w:val="9BC03E28E8C44DF68806DC6B1F5CC1E6"/>
    <w:rsid w:val="00BF3E48"/>
  </w:style>
  <w:style w:type="paragraph" w:customStyle="1" w:styleId="CB7F3780D540429486887ED7701F9B8B">
    <w:name w:val="CB7F3780D540429486887ED7701F9B8B"/>
    <w:rsid w:val="00BF3E48"/>
  </w:style>
  <w:style w:type="paragraph" w:customStyle="1" w:styleId="933EC40B0D4A4756ADF3CE4BDFB60C80">
    <w:name w:val="933EC40B0D4A4756ADF3CE4BDFB60C80"/>
    <w:rsid w:val="00BF3E48"/>
  </w:style>
  <w:style w:type="paragraph" w:customStyle="1" w:styleId="40668DA9E8144FF8B9F740B0B9372EBB">
    <w:name w:val="40668DA9E8144FF8B9F740B0B9372EBB"/>
    <w:rsid w:val="00BF3E48"/>
  </w:style>
  <w:style w:type="paragraph" w:customStyle="1" w:styleId="8705349988B741A1B8FAF382B442B425">
    <w:name w:val="8705349988B741A1B8FAF382B442B425"/>
    <w:rsid w:val="00BF3E48"/>
  </w:style>
  <w:style w:type="paragraph" w:customStyle="1" w:styleId="79620A32972E45C59716FED4925BD5DE">
    <w:name w:val="79620A32972E45C59716FED4925BD5DE"/>
    <w:rsid w:val="00BF3E48"/>
  </w:style>
  <w:style w:type="paragraph" w:customStyle="1" w:styleId="F69648497B404CBD980DFFCFB6CD2971">
    <w:name w:val="F69648497B404CBD980DFFCFB6CD2971"/>
    <w:rsid w:val="00BF3E48"/>
  </w:style>
  <w:style w:type="paragraph" w:customStyle="1" w:styleId="81B7338489BC4B47BDDD98C6B0D3E055">
    <w:name w:val="81B7338489BC4B47BDDD98C6B0D3E055"/>
    <w:rsid w:val="00BF3E48"/>
  </w:style>
  <w:style w:type="paragraph" w:customStyle="1" w:styleId="8C524B2FC383445FBC66FA167CD601BC">
    <w:name w:val="8C524B2FC383445FBC66FA167CD601BC"/>
    <w:rsid w:val="00BF3E48"/>
  </w:style>
  <w:style w:type="paragraph" w:customStyle="1" w:styleId="6F86D73A46B5497EA46C4959EF73B1C3">
    <w:name w:val="6F86D73A46B5497EA46C4959EF73B1C3"/>
    <w:rsid w:val="00BF3E48"/>
  </w:style>
  <w:style w:type="paragraph" w:customStyle="1" w:styleId="D6F7DEF6E79E4613941F8E7FB6AE71E2">
    <w:name w:val="D6F7DEF6E79E4613941F8E7FB6AE71E2"/>
    <w:rsid w:val="00BF3E48"/>
  </w:style>
  <w:style w:type="paragraph" w:customStyle="1" w:styleId="59F79AE26DB6457D840930B894DA4E32">
    <w:name w:val="59F79AE26DB6457D840930B894DA4E32"/>
    <w:rsid w:val="00BF3E48"/>
  </w:style>
  <w:style w:type="paragraph" w:customStyle="1" w:styleId="C71B0D012D654CC1892FC4E90A562DFA">
    <w:name w:val="C71B0D012D654CC1892FC4E90A562DFA"/>
    <w:rsid w:val="00BF3E48"/>
  </w:style>
  <w:style w:type="paragraph" w:customStyle="1" w:styleId="718F31CB6B7B4E6CB7B71F296E393990">
    <w:name w:val="718F31CB6B7B4E6CB7B71F296E393990"/>
    <w:rsid w:val="00BF3E48"/>
  </w:style>
  <w:style w:type="paragraph" w:customStyle="1" w:styleId="258D5C00851E4592A9915D24DB1D8BE0">
    <w:name w:val="258D5C00851E4592A9915D24DB1D8BE0"/>
    <w:rsid w:val="00BF3E48"/>
  </w:style>
  <w:style w:type="paragraph" w:customStyle="1" w:styleId="1F90ADD4DDDA46ACBBA761DECE0A8AAC">
    <w:name w:val="1F90ADD4DDDA46ACBBA761DECE0A8AAC"/>
    <w:rsid w:val="00BF3E48"/>
  </w:style>
  <w:style w:type="paragraph" w:customStyle="1" w:styleId="536AC9F363A945029CC741466EB78716">
    <w:name w:val="536AC9F363A945029CC741466EB78716"/>
    <w:rsid w:val="00BF3E48"/>
  </w:style>
  <w:style w:type="paragraph" w:customStyle="1" w:styleId="47B3BD5A5222407FB650163DEE0016AE">
    <w:name w:val="47B3BD5A5222407FB650163DEE0016AE"/>
    <w:rsid w:val="00BF3E48"/>
  </w:style>
  <w:style w:type="paragraph" w:customStyle="1" w:styleId="D337A95FE47444AC808B805401296ED5">
    <w:name w:val="D337A95FE47444AC808B805401296ED5"/>
    <w:rsid w:val="00BF3E48"/>
  </w:style>
  <w:style w:type="paragraph" w:customStyle="1" w:styleId="BAE2D5C8EE3949CCB678512C1677462D">
    <w:name w:val="BAE2D5C8EE3949CCB678512C1677462D"/>
    <w:rsid w:val="00BF3E48"/>
  </w:style>
  <w:style w:type="paragraph" w:customStyle="1" w:styleId="463C1CB57BAB43EA9336BA6FAD9412AA">
    <w:name w:val="463C1CB57BAB43EA9336BA6FAD9412AA"/>
    <w:rsid w:val="00BF3E48"/>
  </w:style>
  <w:style w:type="paragraph" w:customStyle="1" w:styleId="B4A9629BD3614A7D976F4D65D0B90B5B">
    <w:name w:val="B4A9629BD3614A7D976F4D65D0B90B5B"/>
    <w:rsid w:val="00BF3E48"/>
  </w:style>
  <w:style w:type="paragraph" w:customStyle="1" w:styleId="C2414C618CEE4F5E92F735E62447A2B7">
    <w:name w:val="C2414C618CEE4F5E92F735E62447A2B7"/>
    <w:rsid w:val="00BF3E48"/>
  </w:style>
  <w:style w:type="paragraph" w:customStyle="1" w:styleId="E27BFF23243E4328BC38524B5C06C8D4">
    <w:name w:val="E27BFF23243E4328BC38524B5C06C8D4"/>
    <w:rsid w:val="00BF3E48"/>
  </w:style>
  <w:style w:type="paragraph" w:customStyle="1" w:styleId="19EBF5C419A940CCAD118B58527F75B0">
    <w:name w:val="19EBF5C419A940CCAD118B58527F75B0"/>
    <w:rsid w:val="00BF3E48"/>
  </w:style>
  <w:style w:type="paragraph" w:customStyle="1" w:styleId="0DA5B0EDC7A84D45AE0A79EF3C5F4BAE">
    <w:name w:val="0DA5B0EDC7A84D45AE0A79EF3C5F4BAE"/>
    <w:rsid w:val="00BF3E48"/>
  </w:style>
  <w:style w:type="paragraph" w:customStyle="1" w:styleId="7D5DB92DDC154538AE7DE4B5673D927A">
    <w:name w:val="7D5DB92DDC154538AE7DE4B5673D927A"/>
    <w:rsid w:val="00BF3E48"/>
  </w:style>
  <w:style w:type="paragraph" w:customStyle="1" w:styleId="1D3E8C6706D444B8896BECA9E2A4A401">
    <w:name w:val="1D3E8C6706D444B8896BECA9E2A4A401"/>
    <w:rsid w:val="00BF3E48"/>
  </w:style>
  <w:style w:type="paragraph" w:customStyle="1" w:styleId="7F282B43053D443E9FF6AE467D3717DC">
    <w:name w:val="7F282B43053D443E9FF6AE467D3717DC"/>
    <w:rsid w:val="00BF3E48"/>
  </w:style>
  <w:style w:type="paragraph" w:customStyle="1" w:styleId="7B0DF2FCE70A48F2A412CEB4080F1EAD">
    <w:name w:val="7B0DF2FCE70A48F2A412CEB4080F1EAD"/>
    <w:rsid w:val="00BF3E48"/>
  </w:style>
  <w:style w:type="paragraph" w:customStyle="1" w:styleId="F0DF3A54B70D4264B73B035039811C17">
    <w:name w:val="F0DF3A54B70D4264B73B035039811C17"/>
    <w:rsid w:val="00BF3E48"/>
  </w:style>
  <w:style w:type="paragraph" w:customStyle="1" w:styleId="7DE9829562DA4208A969E94651DB8DEE">
    <w:name w:val="7DE9829562DA4208A969E94651DB8DEE"/>
    <w:rsid w:val="00BF3E48"/>
  </w:style>
  <w:style w:type="paragraph" w:customStyle="1" w:styleId="C8E2E16DA90845A295617C23F24B5480">
    <w:name w:val="C8E2E16DA90845A295617C23F24B5480"/>
    <w:rsid w:val="00BF3E48"/>
  </w:style>
  <w:style w:type="paragraph" w:customStyle="1" w:styleId="7A631DCCD3954267BB424FC93BD25F95">
    <w:name w:val="7A631DCCD3954267BB424FC93BD25F95"/>
    <w:rsid w:val="00BF3E48"/>
  </w:style>
  <w:style w:type="paragraph" w:customStyle="1" w:styleId="AD747E0C49F04DCA85450A6E9A789E78">
    <w:name w:val="AD747E0C49F04DCA85450A6E9A789E78"/>
    <w:rsid w:val="00BF3E48"/>
  </w:style>
  <w:style w:type="paragraph" w:customStyle="1" w:styleId="2E1253665E9A4366913C0AA02F8CF100">
    <w:name w:val="2E1253665E9A4366913C0AA02F8CF100"/>
    <w:rsid w:val="00BF3E48"/>
  </w:style>
  <w:style w:type="paragraph" w:customStyle="1" w:styleId="FA23EA7A3C6E442497C16209A38E2353">
    <w:name w:val="FA23EA7A3C6E442497C16209A38E2353"/>
    <w:rsid w:val="00BF3E48"/>
  </w:style>
  <w:style w:type="paragraph" w:customStyle="1" w:styleId="E7E20C7D98874D5C89423F0CA9FFC3E7">
    <w:name w:val="E7E20C7D98874D5C89423F0CA9FFC3E7"/>
    <w:rsid w:val="00BF3E48"/>
  </w:style>
  <w:style w:type="paragraph" w:customStyle="1" w:styleId="F77BB45B7C574DC1B8294FE55FBDBD47">
    <w:name w:val="F77BB45B7C574DC1B8294FE55FBDBD47"/>
    <w:rsid w:val="00BF3E48"/>
  </w:style>
  <w:style w:type="paragraph" w:customStyle="1" w:styleId="795223B78C3F4C9685C807B3F0D27D7E">
    <w:name w:val="795223B78C3F4C9685C807B3F0D27D7E"/>
    <w:rsid w:val="00BF3E48"/>
  </w:style>
  <w:style w:type="paragraph" w:customStyle="1" w:styleId="B449B113FD1A4810B400115C7CC3FE3F">
    <w:name w:val="B449B113FD1A4810B400115C7CC3FE3F"/>
    <w:rsid w:val="00BF3E48"/>
  </w:style>
  <w:style w:type="paragraph" w:customStyle="1" w:styleId="210D6111F14240DF89552AEDC4C124FF">
    <w:name w:val="210D6111F14240DF89552AEDC4C124FF"/>
    <w:rsid w:val="00BF3E48"/>
  </w:style>
  <w:style w:type="paragraph" w:customStyle="1" w:styleId="F79B527C771B4E4CBF2E52F17B5442BA">
    <w:name w:val="F79B527C771B4E4CBF2E52F17B5442BA"/>
    <w:rsid w:val="00BF3E48"/>
  </w:style>
  <w:style w:type="paragraph" w:customStyle="1" w:styleId="D50D34F471954EC7B0F72A0855D7CB47">
    <w:name w:val="D50D34F471954EC7B0F72A0855D7CB47"/>
    <w:rsid w:val="00BF3E48"/>
  </w:style>
  <w:style w:type="paragraph" w:customStyle="1" w:styleId="5886D7BA7CB6418A8E267CF63626A873">
    <w:name w:val="5886D7BA7CB6418A8E267CF63626A873"/>
    <w:rsid w:val="00BF3E48"/>
  </w:style>
  <w:style w:type="paragraph" w:customStyle="1" w:styleId="8DB756DFC6CD449BBC7081EA39FDB34A">
    <w:name w:val="8DB756DFC6CD449BBC7081EA39FDB34A"/>
    <w:rsid w:val="00BF3E48"/>
  </w:style>
  <w:style w:type="paragraph" w:customStyle="1" w:styleId="80AC74F200254A63AAFCC458F1107DFF">
    <w:name w:val="80AC74F200254A63AAFCC458F1107DFF"/>
    <w:rsid w:val="00BF3E48"/>
  </w:style>
  <w:style w:type="paragraph" w:customStyle="1" w:styleId="25C05AD433EB4C98A63B21CD06CB3867">
    <w:name w:val="25C05AD433EB4C98A63B21CD06CB3867"/>
    <w:rsid w:val="00BF3E48"/>
  </w:style>
  <w:style w:type="paragraph" w:customStyle="1" w:styleId="5732B4D4B23D45B785889A941B2871D3">
    <w:name w:val="5732B4D4B23D45B785889A941B2871D3"/>
    <w:rsid w:val="00BF3E48"/>
  </w:style>
  <w:style w:type="paragraph" w:customStyle="1" w:styleId="5876BD23556D4BBCB0888B1D810E2024">
    <w:name w:val="5876BD23556D4BBCB0888B1D810E2024"/>
    <w:rsid w:val="00BF3E48"/>
  </w:style>
  <w:style w:type="paragraph" w:customStyle="1" w:styleId="B4FD5C329B86403E965935347654C6DF">
    <w:name w:val="B4FD5C329B86403E965935347654C6DF"/>
    <w:rsid w:val="00BF3E48"/>
  </w:style>
  <w:style w:type="paragraph" w:customStyle="1" w:styleId="A519009056044EE5838C6D6AE8487665">
    <w:name w:val="A519009056044EE5838C6D6AE8487665"/>
    <w:rsid w:val="00BF3E48"/>
  </w:style>
  <w:style w:type="paragraph" w:customStyle="1" w:styleId="262069B575514086BF22FB02AA8F2D43">
    <w:name w:val="262069B575514086BF22FB02AA8F2D43"/>
    <w:rsid w:val="00BF3E48"/>
  </w:style>
  <w:style w:type="paragraph" w:customStyle="1" w:styleId="328A28D055334043AC1B75F80BA5D4A1">
    <w:name w:val="328A28D055334043AC1B75F80BA5D4A1"/>
    <w:rsid w:val="00BF3E48"/>
  </w:style>
  <w:style w:type="paragraph" w:customStyle="1" w:styleId="1A8A9EF31A5242CD836834549EAB6B65">
    <w:name w:val="1A8A9EF31A5242CD836834549EAB6B65"/>
    <w:rsid w:val="00BF3E48"/>
  </w:style>
  <w:style w:type="paragraph" w:customStyle="1" w:styleId="02974786D0BB45FB9FF9C4B787982A8B">
    <w:name w:val="02974786D0BB45FB9FF9C4B787982A8B"/>
    <w:rsid w:val="00BF3E48"/>
  </w:style>
  <w:style w:type="paragraph" w:customStyle="1" w:styleId="FD915EDECCB94BB4ACCF0B061F0C5016">
    <w:name w:val="FD915EDECCB94BB4ACCF0B061F0C5016"/>
    <w:rsid w:val="00BF3E48"/>
  </w:style>
  <w:style w:type="paragraph" w:customStyle="1" w:styleId="8176B2D7771244EB97C7C1DFCC5831F9">
    <w:name w:val="8176B2D7771244EB97C7C1DFCC5831F9"/>
    <w:rsid w:val="00BF3E48"/>
  </w:style>
  <w:style w:type="paragraph" w:customStyle="1" w:styleId="62E189BA635D41BEB94147FADD3D7339">
    <w:name w:val="62E189BA635D41BEB94147FADD3D7339"/>
    <w:rsid w:val="00BF3E48"/>
  </w:style>
  <w:style w:type="paragraph" w:customStyle="1" w:styleId="74EAD20991614199996CC0E206EDE5CA">
    <w:name w:val="74EAD20991614199996CC0E206EDE5CA"/>
    <w:rsid w:val="00BF3E48"/>
  </w:style>
  <w:style w:type="paragraph" w:customStyle="1" w:styleId="E6ACD03516894E33A9B37676ECA4997F">
    <w:name w:val="E6ACD03516894E33A9B37676ECA4997F"/>
    <w:rsid w:val="00BF3E48"/>
  </w:style>
  <w:style w:type="paragraph" w:customStyle="1" w:styleId="843F2CA15F2B43559B5ABF021A91BE1B">
    <w:name w:val="843F2CA15F2B43559B5ABF021A91BE1B"/>
    <w:rsid w:val="00BF3E48"/>
  </w:style>
  <w:style w:type="paragraph" w:customStyle="1" w:styleId="C886FCA153C246C1B7DCD648359BE3EE">
    <w:name w:val="C886FCA153C246C1B7DCD648359BE3EE"/>
    <w:rsid w:val="00BF3E48"/>
  </w:style>
  <w:style w:type="paragraph" w:customStyle="1" w:styleId="D3D48CBA80DE4DD1A17452960C44B62F">
    <w:name w:val="D3D48CBA80DE4DD1A17452960C44B62F"/>
    <w:rsid w:val="00BF3E48"/>
  </w:style>
  <w:style w:type="paragraph" w:customStyle="1" w:styleId="BCFCCAB912124F84BAB04AE57A9BE4DE">
    <w:name w:val="BCFCCAB912124F84BAB04AE57A9BE4DE"/>
    <w:rsid w:val="00BF3E48"/>
  </w:style>
  <w:style w:type="paragraph" w:customStyle="1" w:styleId="D517A1244BCF4563A631C1551D9F0A5B">
    <w:name w:val="D517A1244BCF4563A631C1551D9F0A5B"/>
    <w:rsid w:val="00BF3E48"/>
  </w:style>
  <w:style w:type="paragraph" w:customStyle="1" w:styleId="B9ABDED37AD34B40A671AAA528826C11">
    <w:name w:val="B9ABDED37AD34B40A671AAA528826C11"/>
    <w:rsid w:val="00BF3E48"/>
  </w:style>
  <w:style w:type="paragraph" w:customStyle="1" w:styleId="E26DF1736DC348DF8BF62399475B329D">
    <w:name w:val="E26DF1736DC348DF8BF62399475B329D"/>
    <w:rsid w:val="00BF3E48"/>
  </w:style>
  <w:style w:type="paragraph" w:customStyle="1" w:styleId="F53192B1E7F74F2CA361F2CACE8F6AC6">
    <w:name w:val="F53192B1E7F74F2CA361F2CACE8F6AC6"/>
    <w:rsid w:val="00BF3E48"/>
  </w:style>
  <w:style w:type="paragraph" w:customStyle="1" w:styleId="BBD0FF416DFB49E8A7A98CEC7530D3F7">
    <w:name w:val="BBD0FF416DFB49E8A7A98CEC7530D3F7"/>
    <w:rsid w:val="00BF3E48"/>
  </w:style>
  <w:style w:type="paragraph" w:customStyle="1" w:styleId="4796379F0636472FA8D943C6E9284947">
    <w:name w:val="4796379F0636472FA8D943C6E9284947"/>
    <w:rsid w:val="00BF3E48"/>
  </w:style>
  <w:style w:type="paragraph" w:customStyle="1" w:styleId="D4160B3E166245EA9315C45C1280BDEA">
    <w:name w:val="D4160B3E166245EA9315C45C1280BDEA"/>
    <w:rsid w:val="00BF3E48"/>
  </w:style>
  <w:style w:type="paragraph" w:customStyle="1" w:styleId="ED72E1A112C146EC9725CF69BCFA0B73">
    <w:name w:val="ED72E1A112C146EC9725CF69BCFA0B73"/>
    <w:rsid w:val="00BF3E48"/>
  </w:style>
  <w:style w:type="paragraph" w:customStyle="1" w:styleId="1842A6EB209D482B9846476154585EF6">
    <w:name w:val="1842A6EB209D482B9846476154585EF6"/>
    <w:rsid w:val="00BF3E48"/>
  </w:style>
  <w:style w:type="paragraph" w:customStyle="1" w:styleId="0EA38423404E450ABC5D5FDF2733B264">
    <w:name w:val="0EA38423404E450ABC5D5FDF2733B264"/>
    <w:rsid w:val="00BF3E48"/>
  </w:style>
  <w:style w:type="paragraph" w:customStyle="1" w:styleId="7EE324682ABD45699588E2CFD59EFE50">
    <w:name w:val="7EE324682ABD45699588E2CFD59EFE50"/>
    <w:rsid w:val="00BF3E48"/>
  </w:style>
  <w:style w:type="paragraph" w:customStyle="1" w:styleId="1013686CC8544913AE002D40C74B3515">
    <w:name w:val="1013686CC8544913AE002D40C74B3515"/>
    <w:rsid w:val="00BF3E48"/>
  </w:style>
  <w:style w:type="paragraph" w:customStyle="1" w:styleId="8710CCAD106E400FBF997E7FFE41A6E9">
    <w:name w:val="8710CCAD106E400FBF997E7FFE41A6E9"/>
    <w:rsid w:val="00BF3E48"/>
  </w:style>
  <w:style w:type="paragraph" w:customStyle="1" w:styleId="BC7C4B4FB22F426CB98E9282EC6B123F">
    <w:name w:val="BC7C4B4FB22F426CB98E9282EC6B123F"/>
    <w:rsid w:val="00BF3E48"/>
  </w:style>
  <w:style w:type="paragraph" w:customStyle="1" w:styleId="ED6802809E8547E4A9058550E62B59A9">
    <w:name w:val="ED6802809E8547E4A9058550E62B59A9"/>
    <w:rsid w:val="00BF3E48"/>
  </w:style>
  <w:style w:type="paragraph" w:customStyle="1" w:styleId="24C25D8DD0284F43B77D89066870795D">
    <w:name w:val="24C25D8DD0284F43B77D89066870795D"/>
    <w:rsid w:val="00BF3E48"/>
  </w:style>
  <w:style w:type="paragraph" w:customStyle="1" w:styleId="0B157AB6F7584B2194A726A6E59F474E">
    <w:name w:val="0B157AB6F7584B2194A726A6E59F474E"/>
    <w:rsid w:val="00BF3E48"/>
  </w:style>
  <w:style w:type="paragraph" w:customStyle="1" w:styleId="EF6F2627DDA74024B00831A99D092688">
    <w:name w:val="EF6F2627DDA74024B00831A99D092688"/>
    <w:rsid w:val="00BF3E48"/>
  </w:style>
  <w:style w:type="paragraph" w:customStyle="1" w:styleId="906BDCACAE174AA3B1FD30A861DF2CDA">
    <w:name w:val="906BDCACAE174AA3B1FD30A861DF2CDA"/>
    <w:rsid w:val="00BF3E48"/>
  </w:style>
  <w:style w:type="paragraph" w:customStyle="1" w:styleId="7D2FD96B0C3B4F6BB79BABA9FF02B3EA">
    <w:name w:val="7D2FD96B0C3B4F6BB79BABA9FF02B3EA"/>
    <w:rsid w:val="00BF3E48"/>
  </w:style>
  <w:style w:type="paragraph" w:customStyle="1" w:styleId="6B3210DE9A9E481A8D13C4DA389368C1">
    <w:name w:val="6B3210DE9A9E481A8D13C4DA389368C1"/>
    <w:rsid w:val="00BF3E48"/>
  </w:style>
  <w:style w:type="paragraph" w:customStyle="1" w:styleId="C5FE31BCC4024B4898088D103C839785">
    <w:name w:val="C5FE31BCC4024B4898088D103C839785"/>
    <w:rsid w:val="00BF3E48"/>
  </w:style>
  <w:style w:type="paragraph" w:customStyle="1" w:styleId="FC2CF654FE9F49B1A7810F953360EBC8">
    <w:name w:val="FC2CF654FE9F49B1A7810F953360EBC8"/>
    <w:rsid w:val="00BF3E48"/>
  </w:style>
  <w:style w:type="paragraph" w:customStyle="1" w:styleId="D8A1C791443A45B89EDB650C213A2890">
    <w:name w:val="D8A1C791443A45B89EDB650C213A2890"/>
    <w:rsid w:val="00BF3E48"/>
  </w:style>
  <w:style w:type="paragraph" w:customStyle="1" w:styleId="50BFC9D50F4C43C3A6F45F151CB7B58F">
    <w:name w:val="50BFC9D50F4C43C3A6F45F151CB7B58F"/>
    <w:rsid w:val="00BF3E48"/>
  </w:style>
  <w:style w:type="paragraph" w:customStyle="1" w:styleId="0CAA0D8F6CB544EB9F99FE78DB77BD47">
    <w:name w:val="0CAA0D8F6CB544EB9F99FE78DB77BD47"/>
    <w:rsid w:val="00BF3E48"/>
  </w:style>
  <w:style w:type="paragraph" w:customStyle="1" w:styleId="E182E99398BC4331854DE9B7C860C99D">
    <w:name w:val="E182E99398BC4331854DE9B7C860C99D"/>
    <w:rsid w:val="00BF3E48"/>
  </w:style>
  <w:style w:type="paragraph" w:customStyle="1" w:styleId="AF774855DEE34CD3BC8CE2C268F54DE1">
    <w:name w:val="AF774855DEE34CD3BC8CE2C268F54DE1"/>
    <w:rsid w:val="00BF3E48"/>
  </w:style>
  <w:style w:type="paragraph" w:customStyle="1" w:styleId="BDE1FD0C29D94AC2A02D1703A12FAEC9">
    <w:name w:val="BDE1FD0C29D94AC2A02D1703A12FAEC9"/>
    <w:rsid w:val="00BF3E48"/>
  </w:style>
  <w:style w:type="paragraph" w:customStyle="1" w:styleId="49008C6F1AF64309A88A2D2C402708E2">
    <w:name w:val="49008C6F1AF64309A88A2D2C402708E2"/>
    <w:rsid w:val="00BF3E48"/>
  </w:style>
  <w:style w:type="paragraph" w:customStyle="1" w:styleId="6C33522661EB4F27A6C56A2A70CCE9A5">
    <w:name w:val="6C33522661EB4F27A6C56A2A70CCE9A5"/>
    <w:rsid w:val="00BF3E48"/>
  </w:style>
  <w:style w:type="paragraph" w:customStyle="1" w:styleId="13C9C0ED77A845B6A17CBF205CBA4830">
    <w:name w:val="13C9C0ED77A845B6A17CBF205CBA4830"/>
    <w:rsid w:val="00BF3E48"/>
  </w:style>
  <w:style w:type="paragraph" w:customStyle="1" w:styleId="8C7EB9A67F704D82B0765647F1F94E56">
    <w:name w:val="8C7EB9A67F704D82B0765647F1F94E56"/>
    <w:rsid w:val="00BF3E48"/>
  </w:style>
  <w:style w:type="paragraph" w:customStyle="1" w:styleId="00BEE9F13A344CFF9D7834A20C5DE712">
    <w:name w:val="00BEE9F13A344CFF9D7834A20C5DE712"/>
    <w:rsid w:val="00BF3E48"/>
  </w:style>
  <w:style w:type="paragraph" w:customStyle="1" w:styleId="2CA75DB502AE4AEDAB06D668217A623C">
    <w:name w:val="2CA75DB502AE4AEDAB06D668217A623C"/>
    <w:rsid w:val="00BF3E48"/>
  </w:style>
  <w:style w:type="paragraph" w:customStyle="1" w:styleId="E5C785402E8D43429403023851FCF2E2">
    <w:name w:val="E5C785402E8D43429403023851FCF2E2"/>
    <w:rsid w:val="00BF3E48"/>
  </w:style>
  <w:style w:type="paragraph" w:customStyle="1" w:styleId="2FBBA549AF3F4AC9804E87EC85755711">
    <w:name w:val="2FBBA549AF3F4AC9804E87EC85755711"/>
    <w:rsid w:val="00BF3E48"/>
  </w:style>
  <w:style w:type="paragraph" w:customStyle="1" w:styleId="E70B5C63C1C049DBAB0B5AC8A04EEAEA">
    <w:name w:val="E70B5C63C1C049DBAB0B5AC8A04EEAEA"/>
    <w:rsid w:val="00BF3E48"/>
  </w:style>
  <w:style w:type="paragraph" w:customStyle="1" w:styleId="D4AD658B72EF4573A20C971C28243F1F">
    <w:name w:val="D4AD658B72EF4573A20C971C28243F1F"/>
    <w:rsid w:val="00BF3E48"/>
  </w:style>
  <w:style w:type="paragraph" w:customStyle="1" w:styleId="AEF597E7CD424F549AFA4677AA76E24A">
    <w:name w:val="AEF597E7CD424F549AFA4677AA76E24A"/>
    <w:rsid w:val="00BF3E48"/>
  </w:style>
  <w:style w:type="paragraph" w:customStyle="1" w:styleId="4FF3D0AF2B0142098E4F064DFDA39EB1">
    <w:name w:val="4FF3D0AF2B0142098E4F064DFDA39EB1"/>
    <w:rsid w:val="00BF3E48"/>
  </w:style>
  <w:style w:type="paragraph" w:customStyle="1" w:styleId="1930E100AE4048F9809A184DCF0537AC">
    <w:name w:val="1930E100AE4048F9809A184DCF0537AC"/>
    <w:rsid w:val="00BF3E48"/>
  </w:style>
  <w:style w:type="paragraph" w:customStyle="1" w:styleId="877B9F43DA3649B498B35A0CCEA67AA2">
    <w:name w:val="877B9F43DA3649B498B35A0CCEA67AA2"/>
    <w:rsid w:val="00BF3E48"/>
  </w:style>
  <w:style w:type="paragraph" w:customStyle="1" w:styleId="104E482455B54241B506A70E083E92E4">
    <w:name w:val="104E482455B54241B506A70E083E92E4"/>
    <w:rsid w:val="00BF3E48"/>
  </w:style>
  <w:style w:type="paragraph" w:customStyle="1" w:styleId="C80BBA5054CC4DA5BB77EF57506E3F1D">
    <w:name w:val="C80BBA5054CC4DA5BB77EF57506E3F1D"/>
    <w:rsid w:val="00BF3E48"/>
  </w:style>
  <w:style w:type="paragraph" w:customStyle="1" w:styleId="78B5EA7947474663ABBA5F5CEE498082">
    <w:name w:val="78B5EA7947474663ABBA5F5CEE498082"/>
    <w:rsid w:val="00BF3E48"/>
  </w:style>
  <w:style w:type="paragraph" w:customStyle="1" w:styleId="6480EBD364914011A9997119FCE07907">
    <w:name w:val="6480EBD364914011A9997119FCE07907"/>
    <w:rsid w:val="00BF3E48"/>
  </w:style>
  <w:style w:type="paragraph" w:customStyle="1" w:styleId="3672B2073AF748D09249F024771113DD">
    <w:name w:val="3672B2073AF748D09249F024771113DD"/>
    <w:rsid w:val="00BF3E48"/>
  </w:style>
  <w:style w:type="paragraph" w:customStyle="1" w:styleId="834E9A456A034F298459903441686D3C">
    <w:name w:val="834E9A456A034F298459903441686D3C"/>
    <w:rsid w:val="00BF3E48"/>
  </w:style>
  <w:style w:type="paragraph" w:customStyle="1" w:styleId="348E32A578B041B0929A60D9C3D18A77">
    <w:name w:val="348E32A578B041B0929A60D9C3D18A77"/>
    <w:rsid w:val="00BF3E48"/>
  </w:style>
  <w:style w:type="paragraph" w:customStyle="1" w:styleId="593F2633AB104BECB8E2093679B1CD90">
    <w:name w:val="593F2633AB104BECB8E2093679B1CD90"/>
    <w:rsid w:val="00BF3E48"/>
  </w:style>
  <w:style w:type="paragraph" w:customStyle="1" w:styleId="20CEA4C6DC4544F1A460115268100CEF">
    <w:name w:val="20CEA4C6DC4544F1A460115268100CEF"/>
    <w:rsid w:val="00BF3E48"/>
  </w:style>
  <w:style w:type="paragraph" w:customStyle="1" w:styleId="259FF67E2BA94518AF45EA286595840F">
    <w:name w:val="259FF67E2BA94518AF45EA286595840F"/>
    <w:rsid w:val="00BF3E48"/>
  </w:style>
  <w:style w:type="paragraph" w:customStyle="1" w:styleId="35055A1668B64158828B8A14A842F779">
    <w:name w:val="35055A1668B64158828B8A14A842F779"/>
    <w:rsid w:val="00BF3E48"/>
  </w:style>
  <w:style w:type="paragraph" w:customStyle="1" w:styleId="3CF09228C9C14DA3A6576623E1C1B36B">
    <w:name w:val="3CF09228C9C14DA3A6576623E1C1B36B"/>
    <w:rsid w:val="00BF3E48"/>
  </w:style>
  <w:style w:type="paragraph" w:customStyle="1" w:styleId="27652435874548AC9DE18C87DBF7A55F">
    <w:name w:val="27652435874548AC9DE18C87DBF7A55F"/>
    <w:rsid w:val="00BF3E48"/>
  </w:style>
  <w:style w:type="paragraph" w:customStyle="1" w:styleId="75AF01D106334B55A39D75CEBF5E0E2C">
    <w:name w:val="75AF01D106334B55A39D75CEBF5E0E2C"/>
    <w:rsid w:val="00BF3E48"/>
  </w:style>
  <w:style w:type="paragraph" w:customStyle="1" w:styleId="BADA1BA253AD462F90D222C95A4C3FAB">
    <w:name w:val="BADA1BA253AD462F90D222C95A4C3FAB"/>
    <w:rsid w:val="00BF3E48"/>
  </w:style>
  <w:style w:type="paragraph" w:customStyle="1" w:styleId="D354138C80354EC09B46E7690F0A4697">
    <w:name w:val="D354138C80354EC09B46E7690F0A4697"/>
    <w:rsid w:val="00BF3E48"/>
  </w:style>
  <w:style w:type="paragraph" w:customStyle="1" w:styleId="3DF188DD4AB54E1FA646845D2D983D62">
    <w:name w:val="3DF188DD4AB54E1FA646845D2D983D62"/>
    <w:rsid w:val="00BF3E48"/>
  </w:style>
  <w:style w:type="paragraph" w:customStyle="1" w:styleId="1D7366368C824196845AC4B69691798E">
    <w:name w:val="1D7366368C824196845AC4B69691798E"/>
    <w:rsid w:val="00BF3E48"/>
  </w:style>
  <w:style w:type="paragraph" w:customStyle="1" w:styleId="CC182D1E7BD74AA99AF659249AD1ACD2">
    <w:name w:val="CC182D1E7BD74AA99AF659249AD1ACD2"/>
    <w:rsid w:val="00BF3E48"/>
  </w:style>
  <w:style w:type="paragraph" w:customStyle="1" w:styleId="1E83BF9824D146EEB4797E0D6D7E128E">
    <w:name w:val="1E83BF9824D146EEB4797E0D6D7E128E"/>
    <w:rsid w:val="00BF3E48"/>
  </w:style>
  <w:style w:type="paragraph" w:customStyle="1" w:styleId="E74220FE709E4B6784F12B7ED3365507">
    <w:name w:val="E74220FE709E4B6784F12B7ED3365507"/>
    <w:rsid w:val="00BF3E48"/>
  </w:style>
  <w:style w:type="paragraph" w:customStyle="1" w:styleId="509ADE28694442F2BDFEC1E91A661010">
    <w:name w:val="509ADE28694442F2BDFEC1E91A661010"/>
    <w:rsid w:val="00BF3E48"/>
  </w:style>
  <w:style w:type="paragraph" w:customStyle="1" w:styleId="267CCF94245C4C7CA909F3E2CDAAAB70">
    <w:name w:val="267CCF94245C4C7CA909F3E2CDAAAB70"/>
    <w:rsid w:val="00BF3E48"/>
  </w:style>
  <w:style w:type="paragraph" w:customStyle="1" w:styleId="48597B17DAC34931A2BB27A3052C2AF7">
    <w:name w:val="48597B17DAC34931A2BB27A3052C2AF7"/>
    <w:rsid w:val="00BF3E48"/>
  </w:style>
  <w:style w:type="paragraph" w:customStyle="1" w:styleId="DF752EECE16F420FA6B027A1F0A22318">
    <w:name w:val="DF752EECE16F420FA6B027A1F0A22318"/>
    <w:rsid w:val="00BF3E48"/>
  </w:style>
  <w:style w:type="paragraph" w:customStyle="1" w:styleId="AEFFD86946E945638A7B403BFEFE5894">
    <w:name w:val="AEFFD86946E945638A7B403BFEFE5894"/>
    <w:rsid w:val="00BF3E48"/>
  </w:style>
  <w:style w:type="paragraph" w:customStyle="1" w:styleId="5AD8FF80ACE24FD282F6AACADE9F3657">
    <w:name w:val="5AD8FF80ACE24FD282F6AACADE9F3657"/>
    <w:rsid w:val="00BF3E48"/>
  </w:style>
  <w:style w:type="paragraph" w:customStyle="1" w:styleId="F77F37773C2E45CB9A69B0126EDA9FAD">
    <w:name w:val="F77F37773C2E45CB9A69B0126EDA9FAD"/>
    <w:rsid w:val="00BF3E48"/>
  </w:style>
  <w:style w:type="paragraph" w:customStyle="1" w:styleId="DE2AC756C8B9441DB06B16D3663C601F">
    <w:name w:val="DE2AC756C8B9441DB06B16D3663C601F"/>
    <w:rsid w:val="00BF3E48"/>
  </w:style>
  <w:style w:type="paragraph" w:customStyle="1" w:styleId="0BEE8204A168487B89F9FE591D0AFDC4">
    <w:name w:val="0BEE8204A168487B89F9FE591D0AFDC4"/>
    <w:rsid w:val="00BF3E48"/>
  </w:style>
  <w:style w:type="paragraph" w:customStyle="1" w:styleId="87B09344A29C4608A2B063AAFBFD5765">
    <w:name w:val="87B09344A29C4608A2B063AAFBFD5765"/>
    <w:rsid w:val="00BF3E48"/>
  </w:style>
  <w:style w:type="paragraph" w:customStyle="1" w:styleId="459D5FA8F5614478B502688C3A00F042">
    <w:name w:val="459D5FA8F5614478B502688C3A00F042"/>
    <w:rsid w:val="00BF3E48"/>
  </w:style>
  <w:style w:type="paragraph" w:customStyle="1" w:styleId="703735B8CF7F4E6E8CF26BA5459AB797">
    <w:name w:val="703735B8CF7F4E6E8CF26BA5459AB797"/>
    <w:rsid w:val="00BF3E48"/>
  </w:style>
  <w:style w:type="paragraph" w:customStyle="1" w:styleId="5573891B26A547AB8D52918D3484F79F">
    <w:name w:val="5573891B26A547AB8D52918D3484F79F"/>
    <w:rsid w:val="00BF3E48"/>
  </w:style>
  <w:style w:type="paragraph" w:customStyle="1" w:styleId="3B33D2BFF8A34B168497AA168935A5D1">
    <w:name w:val="3B33D2BFF8A34B168497AA168935A5D1"/>
    <w:rsid w:val="00BF3E48"/>
  </w:style>
  <w:style w:type="paragraph" w:customStyle="1" w:styleId="E2BEBB7D7DA14EA0B2514F3358CB66D4">
    <w:name w:val="E2BEBB7D7DA14EA0B2514F3358CB66D4"/>
    <w:rsid w:val="00BF3E48"/>
  </w:style>
  <w:style w:type="paragraph" w:customStyle="1" w:styleId="1D985BA3D91048BF82F042BDCAA72591">
    <w:name w:val="1D985BA3D91048BF82F042BDCAA72591"/>
    <w:rsid w:val="00BF3E48"/>
  </w:style>
  <w:style w:type="paragraph" w:customStyle="1" w:styleId="8F6DA48C0E5B4152B8404176AD76CA31">
    <w:name w:val="8F6DA48C0E5B4152B8404176AD76CA31"/>
    <w:rsid w:val="00BF3E48"/>
  </w:style>
  <w:style w:type="paragraph" w:customStyle="1" w:styleId="224EA7DA7BDF426CBDE33AC673A18125">
    <w:name w:val="224EA7DA7BDF426CBDE33AC673A18125"/>
    <w:rsid w:val="00BF3E48"/>
  </w:style>
  <w:style w:type="paragraph" w:customStyle="1" w:styleId="B7889D1F1E6D4FC398F876FD390F0021">
    <w:name w:val="B7889D1F1E6D4FC398F876FD390F0021"/>
    <w:rsid w:val="00BF3E48"/>
  </w:style>
  <w:style w:type="paragraph" w:customStyle="1" w:styleId="A023C7A95A6E4C9A99E517B518132060">
    <w:name w:val="A023C7A95A6E4C9A99E517B518132060"/>
    <w:rsid w:val="00BF3E48"/>
  </w:style>
  <w:style w:type="paragraph" w:customStyle="1" w:styleId="2574450D4D7C4FEF9279801D05DBC287">
    <w:name w:val="2574450D4D7C4FEF9279801D05DBC287"/>
    <w:rsid w:val="00BF3E48"/>
  </w:style>
  <w:style w:type="paragraph" w:customStyle="1" w:styleId="F016F047BC7542D49CD000BE6403CDFC">
    <w:name w:val="F016F047BC7542D49CD000BE6403CDFC"/>
    <w:rsid w:val="00BF3E48"/>
  </w:style>
  <w:style w:type="paragraph" w:customStyle="1" w:styleId="1E1502A4BDF04B718163F58993AAC73E">
    <w:name w:val="1E1502A4BDF04B718163F58993AAC73E"/>
    <w:rsid w:val="00BF3E48"/>
  </w:style>
  <w:style w:type="paragraph" w:customStyle="1" w:styleId="AB38D0540ECC4E389ECD02BDE8CA8E2D">
    <w:name w:val="AB38D0540ECC4E389ECD02BDE8CA8E2D"/>
    <w:rsid w:val="00BF3E48"/>
  </w:style>
  <w:style w:type="paragraph" w:customStyle="1" w:styleId="8918EE80AB3B4A6BBADA170AE84BD76E">
    <w:name w:val="8918EE80AB3B4A6BBADA170AE84BD76E"/>
    <w:rsid w:val="00BF3E48"/>
  </w:style>
  <w:style w:type="paragraph" w:customStyle="1" w:styleId="FF56B7410ED24035A9C36C84E4B74FA6">
    <w:name w:val="FF56B7410ED24035A9C36C84E4B74FA6"/>
    <w:rsid w:val="00BF3E48"/>
  </w:style>
  <w:style w:type="paragraph" w:customStyle="1" w:styleId="C3D848D080A14BDF8E8B0C38219D1B90">
    <w:name w:val="C3D848D080A14BDF8E8B0C38219D1B90"/>
    <w:rsid w:val="00BF3E48"/>
  </w:style>
  <w:style w:type="paragraph" w:customStyle="1" w:styleId="291DE705A6F846AEA7FEF8B13D072950">
    <w:name w:val="291DE705A6F846AEA7FEF8B13D072950"/>
    <w:rsid w:val="00BF3E48"/>
  </w:style>
  <w:style w:type="paragraph" w:customStyle="1" w:styleId="73268B6DB20D4CC398C486B84BB0F062">
    <w:name w:val="73268B6DB20D4CC398C486B84BB0F062"/>
    <w:rsid w:val="00BF3E48"/>
  </w:style>
  <w:style w:type="paragraph" w:customStyle="1" w:styleId="37ADFBABD0F4445A9EB66148C7062C88">
    <w:name w:val="37ADFBABD0F4445A9EB66148C7062C88"/>
    <w:rsid w:val="00BF3E48"/>
  </w:style>
  <w:style w:type="paragraph" w:customStyle="1" w:styleId="A368A747F6124D59A569ADFE95F0C2BB">
    <w:name w:val="A368A747F6124D59A569ADFE95F0C2BB"/>
    <w:rsid w:val="00BF3E48"/>
  </w:style>
  <w:style w:type="paragraph" w:customStyle="1" w:styleId="01BB5BE9FA0D4E88AD5B49842542B088">
    <w:name w:val="01BB5BE9FA0D4E88AD5B49842542B088"/>
    <w:rsid w:val="00BF3E48"/>
  </w:style>
  <w:style w:type="paragraph" w:customStyle="1" w:styleId="1163142B1A634C3A87490A9B0243EB75">
    <w:name w:val="1163142B1A634C3A87490A9B0243EB75"/>
    <w:rsid w:val="00BF3E48"/>
  </w:style>
  <w:style w:type="paragraph" w:customStyle="1" w:styleId="00E838CDA40D4DF6B44FF6CF407F2973">
    <w:name w:val="00E838CDA40D4DF6B44FF6CF407F2973"/>
    <w:rsid w:val="00BF3E48"/>
  </w:style>
  <w:style w:type="paragraph" w:customStyle="1" w:styleId="B1E75A27DB5F432B875191E78657F3F5">
    <w:name w:val="B1E75A27DB5F432B875191E78657F3F5"/>
    <w:rsid w:val="00BF3E48"/>
  </w:style>
  <w:style w:type="paragraph" w:customStyle="1" w:styleId="B2EC491A061A48D19C4A899F810DBF26">
    <w:name w:val="B2EC491A061A48D19C4A899F810DBF26"/>
    <w:rsid w:val="00BF3E48"/>
  </w:style>
  <w:style w:type="paragraph" w:customStyle="1" w:styleId="B8D8536AD4F446C3B5AA397F4AD0CDD9">
    <w:name w:val="B8D8536AD4F446C3B5AA397F4AD0CDD9"/>
    <w:rsid w:val="00BF3E48"/>
  </w:style>
  <w:style w:type="paragraph" w:customStyle="1" w:styleId="906657639B1B44AD9FFC83750D2C9AF8">
    <w:name w:val="906657639B1B44AD9FFC83750D2C9AF8"/>
    <w:rsid w:val="00BF3E48"/>
  </w:style>
  <w:style w:type="paragraph" w:customStyle="1" w:styleId="476910E9523F494EA964F6BC5634953E">
    <w:name w:val="476910E9523F494EA964F6BC5634953E"/>
    <w:rsid w:val="00BF3E48"/>
  </w:style>
  <w:style w:type="paragraph" w:customStyle="1" w:styleId="4E59978FB05C46AB8B3C22199958A2D6">
    <w:name w:val="4E59978FB05C46AB8B3C22199958A2D6"/>
    <w:rsid w:val="00BF3E48"/>
  </w:style>
  <w:style w:type="paragraph" w:customStyle="1" w:styleId="AA239DB90C1349A2B9B8A484518D6CA6">
    <w:name w:val="AA239DB90C1349A2B9B8A484518D6CA6"/>
    <w:rsid w:val="00BF3E48"/>
  </w:style>
  <w:style w:type="paragraph" w:customStyle="1" w:styleId="8A274D275D3C44A7BDC8AAAA3FE52E70">
    <w:name w:val="8A274D275D3C44A7BDC8AAAA3FE52E70"/>
    <w:rsid w:val="00BF3E48"/>
  </w:style>
  <w:style w:type="paragraph" w:customStyle="1" w:styleId="A27A7973D220432486188B74291F82C4">
    <w:name w:val="A27A7973D220432486188B74291F82C4"/>
    <w:rsid w:val="00BF3E48"/>
  </w:style>
  <w:style w:type="paragraph" w:customStyle="1" w:styleId="A535F83DAE2349FC85F5EF678EA884D2">
    <w:name w:val="A535F83DAE2349FC85F5EF678EA884D2"/>
    <w:rsid w:val="00BF3E48"/>
  </w:style>
  <w:style w:type="paragraph" w:customStyle="1" w:styleId="7D1CCFDB4FD14DC2BADC2B20F68DEB21">
    <w:name w:val="7D1CCFDB4FD14DC2BADC2B20F68DEB21"/>
    <w:rsid w:val="00BF3E48"/>
  </w:style>
  <w:style w:type="paragraph" w:customStyle="1" w:styleId="80468327BB5A4E24839F22D1385AAD11">
    <w:name w:val="80468327BB5A4E24839F22D1385AAD11"/>
    <w:rsid w:val="00BF3E48"/>
  </w:style>
  <w:style w:type="paragraph" w:customStyle="1" w:styleId="D1CA35EF539245E0A6E8F8D1F3245CDD">
    <w:name w:val="D1CA35EF539245E0A6E8F8D1F3245CDD"/>
    <w:rsid w:val="00BF3E48"/>
  </w:style>
  <w:style w:type="paragraph" w:customStyle="1" w:styleId="46530082575648B58DD3685B6C8BF2AC">
    <w:name w:val="46530082575648B58DD3685B6C8BF2AC"/>
    <w:rsid w:val="00BF3E48"/>
  </w:style>
  <w:style w:type="paragraph" w:customStyle="1" w:styleId="0217606035B3423ABF72BCF7F4BC3ACB">
    <w:name w:val="0217606035B3423ABF72BCF7F4BC3ACB"/>
    <w:rsid w:val="00BF3E48"/>
  </w:style>
  <w:style w:type="paragraph" w:customStyle="1" w:styleId="C35E0AB0999F43DDBE2A11055C966AD8">
    <w:name w:val="C35E0AB0999F43DDBE2A11055C966AD8"/>
    <w:rsid w:val="00BF3E48"/>
  </w:style>
  <w:style w:type="paragraph" w:customStyle="1" w:styleId="C24D9DE162EA4195898D9C612739058E">
    <w:name w:val="C24D9DE162EA4195898D9C612739058E"/>
    <w:rsid w:val="00BF3E48"/>
  </w:style>
  <w:style w:type="paragraph" w:customStyle="1" w:styleId="26B5AE79279B426592BB59330CF052F6">
    <w:name w:val="26B5AE79279B426592BB59330CF052F6"/>
    <w:rsid w:val="00BF3E48"/>
  </w:style>
  <w:style w:type="paragraph" w:customStyle="1" w:styleId="B5574E274979435AB0914140EB1B3B69">
    <w:name w:val="B5574E274979435AB0914140EB1B3B69"/>
    <w:rsid w:val="00BF3E48"/>
  </w:style>
  <w:style w:type="paragraph" w:customStyle="1" w:styleId="1E5E2871181D43F8AC27B44848CCFFEF">
    <w:name w:val="1E5E2871181D43F8AC27B44848CCFFEF"/>
    <w:rsid w:val="00BF3E48"/>
  </w:style>
  <w:style w:type="paragraph" w:customStyle="1" w:styleId="91789DA7635A45C9AE7CD1FF1CD27EC0">
    <w:name w:val="91789DA7635A45C9AE7CD1FF1CD27EC0"/>
    <w:rsid w:val="00BF3E48"/>
  </w:style>
  <w:style w:type="paragraph" w:customStyle="1" w:styleId="E1FCAD75954343A484F2A6F7D86D967B">
    <w:name w:val="E1FCAD75954343A484F2A6F7D86D967B"/>
    <w:rsid w:val="00BF3E48"/>
  </w:style>
  <w:style w:type="paragraph" w:customStyle="1" w:styleId="2A529B76499444D8B99D72A90A8C5AB2">
    <w:name w:val="2A529B76499444D8B99D72A90A8C5AB2"/>
    <w:rsid w:val="00BF3E48"/>
  </w:style>
  <w:style w:type="paragraph" w:customStyle="1" w:styleId="21CD5B96521A4F4681658D224A624078">
    <w:name w:val="21CD5B96521A4F4681658D224A624078"/>
    <w:rsid w:val="00BF3E48"/>
  </w:style>
  <w:style w:type="paragraph" w:customStyle="1" w:styleId="EF3E566BBE514024AA67A5A0F79C89C6">
    <w:name w:val="EF3E566BBE514024AA67A5A0F79C89C6"/>
    <w:rsid w:val="00BF3E48"/>
  </w:style>
  <w:style w:type="paragraph" w:customStyle="1" w:styleId="92B4A69803AA4769B38CE84BFEBF60D4">
    <w:name w:val="92B4A69803AA4769B38CE84BFEBF60D4"/>
    <w:rsid w:val="00BF3E48"/>
  </w:style>
  <w:style w:type="paragraph" w:customStyle="1" w:styleId="FF96A9A946EE4C3693370F6C9478D217">
    <w:name w:val="FF96A9A946EE4C3693370F6C9478D217"/>
    <w:rsid w:val="00BF3E48"/>
  </w:style>
  <w:style w:type="paragraph" w:customStyle="1" w:styleId="6EB9E705EE0C44CC91B29F2EC5EBD7DE">
    <w:name w:val="6EB9E705EE0C44CC91B29F2EC5EBD7DE"/>
    <w:rsid w:val="00BF3E48"/>
  </w:style>
  <w:style w:type="paragraph" w:customStyle="1" w:styleId="4FFE550852CB40118BD0109CE91E78C5">
    <w:name w:val="4FFE550852CB40118BD0109CE91E78C5"/>
    <w:rsid w:val="00BF3E48"/>
  </w:style>
  <w:style w:type="paragraph" w:customStyle="1" w:styleId="34181693E22A48F591368E373C85BEAA">
    <w:name w:val="34181693E22A48F591368E373C85BEAA"/>
    <w:rsid w:val="00BF3E48"/>
  </w:style>
  <w:style w:type="paragraph" w:customStyle="1" w:styleId="08ECFEB9D8D946789C55B7B8AC318FA9">
    <w:name w:val="08ECFEB9D8D946789C55B7B8AC318FA9"/>
    <w:rsid w:val="00BF3E48"/>
  </w:style>
  <w:style w:type="paragraph" w:customStyle="1" w:styleId="B400778C7A5A4493B819E0F401EAA919">
    <w:name w:val="B400778C7A5A4493B819E0F401EAA919"/>
    <w:rsid w:val="00BF3E48"/>
  </w:style>
  <w:style w:type="paragraph" w:customStyle="1" w:styleId="BCFA5DC4AF0A4EDD890E65EE061166A8">
    <w:name w:val="BCFA5DC4AF0A4EDD890E65EE061166A8"/>
    <w:rsid w:val="00BF3E48"/>
  </w:style>
  <w:style w:type="paragraph" w:customStyle="1" w:styleId="FB105AC5C45145D5BBC7FC2DBCA043D9">
    <w:name w:val="FB105AC5C45145D5BBC7FC2DBCA043D9"/>
    <w:rsid w:val="00BF3E48"/>
  </w:style>
  <w:style w:type="paragraph" w:customStyle="1" w:styleId="36469C758869467C816F643FEB0258E1">
    <w:name w:val="36469C758869467C816F643FEB0258E1"/>
    <w:rsid w:val="00BF3E48"/>
  </w:style>
  <w:style w:type="paragraph" w:customStyle="1" w:styleId="18B2FFBB5BDB4508BBD00D56276DB6F2">
    <w:name w:val="18B2FFBB5BDB4508BBD00D56276DB6F2"/>
    <w:rsid w:val="00BF3E48"/>
  </w:style>
  <w:style w:type="paragraph" w:customStyle="1" w:styleId="5B74E38F56B446CE96A206735F913EAA">
    <w:name w:val="5B74E38F56B446CE96A206735F913EAA"/>
    <w:rsid w:val="00BF3E48"/>
  </w:style>
  <w:style w:type="paragraph" w:customStyle="1" w:styleId="A251D9020E2C40F7936D1B69B1ECB04B">
    <w:name w:val="A251D9020E2C40F7936D1B69B1ECB04B"/>
    <w:rsid w:val="00BF3E48"/>
  </w:style>
  <w:style w:type="paragraph" w:customStyle="1" w:styleId="001763DADEA34AC08C05089DE5CB794D">
    <w:name w:val="001763DADEA34AC08C05089DE5CB794D"/>
    <w:rsid w:val="00BF3E48"/>
  </w:style>
  <w:style w:type="paragraph" w:customStyle="1" w:styleId="929C49DECC494DCCB1F00A28E2F4A0EE">
    <w:name w:val="929C49DECC494DCCB1F00A28E2F4A0EE"/>
    <w:rsid w:val="00BF3E48"/>
  </w:style>
  <w:style w:type="paragraph" w:customStyle="1" w:styleId="6C516F0F3B544C239F9AD4BFA04E3E5F">
    <w:name w:val="6C516F0F3B544C239F9AD4BFA04E3E5F"/>
    <w:rsid w:val="00BF3E48"/>
  </w:style>
  <w:style w:type="paragraph" w:customStyle="1" w:styleId="224D7FA652CD45A3B751BF48F3A979F1">
    <w:name w:val="224D7FA652CD45A3B751BF48F3A979F1"/>
    <w:rsid w:val="00BF3E48"/>
  </w:style>
  <w:style w:type="paragraph" w:customStyle="1" w:styleId="BF75B10902674D4F961B95A8C0677DA2">
    <w:name w:val="BF75B10902674D4F961B95A8C0677DA2"/>
    <w:rsid w:val="00BF3E48"/>
  </w:style>
  <w:style w:type="paragraph" w:customStyle="1" w:styleId="69D6837162014E5AA2963A546F383516">
    <w:name w:val="69D6837162014E5AA2963A546F383516"/>
    <w:rsid w:val="00BF3E48"/>
  </w:style>
  <w:style w:type="paragraph" w:customStyle="1" w:styleId="F36A435E83BE4FCDA5A1C78F02478637">
    <w:name w:val="F36A435E83BE4FCDA5A1C78F02478637"/>
    <w:rsid w:val="00BF3E48"/>
  </w:style>
  <w:style w:type="paragraph" w:customStyle="1" w:styleId="75386061A8DA43B98125EC4831F27E0F">
    <w:name w:val="75386061A8DA43B98125EC4831F27E0F"/>
    <w:rsid w:val="00BF3E48"/>
  </w:style>
  <w:style w:type="paragraph" w:customStyle="1" w:styleId="4EDF7BDB696241EF90555AE542CA3E3D">
    <w:name w:val="4EDF7BDB696241EF90555AE542CA3E3D"/>
    <w:rsid w:val="00BF3E48"/>
  </w:style>
  <w:style w:type="paragraph" w:customStyle="1" w:styleId="0AC5D287A10F4F9BBFC389A8DD40220B">
    <w:name w:val="0AC5D287A10F4F9BBFC389A8DD40220B"/>
    <w:rsid w:val="00BF3E48"/>
  </w:style>
  <w:style w:type="paragraph" w:customStyle="1" w:styleId="9861900FD26C4547972E1607B3AAF203">
    <w:name w:val="9861900FD26C4547972E1607B3AAF203"/>
    <w:rsid w:val="00BF3E48"/>
  </w:style>
  <w:style w:type="paragraph" w:customStyle="1" w:styleId="931E1E7BF3C44D518E4FADA415623208">
    <w:name w:val="931E1E7BF3C44D518E4FADA415623208"/>
    <w:rsid w:val="00BF3E48"/>
  </w:style>
  <w:style w:type="paragraph" w:customStyle="1" w:styleId="0EFD0B0C3F50479EB382C311D821AEAB">
    <w:name w:val="0EFD0B0C3F50479EB382C311D821AEAB"/>
    <w:rsid w:val="00BF3E48"/>
  </w:style>
  <w:style w:type="paragraph" w:customStyle="1" w:styleId="3E22040C0B2C409B9D2B22BF4B21821E">
    <w:name w:val="3E22040C0B2C409B9D2B22BF4B21821E"/>
    <w:rsid w:val="00BF3E48"/>
  </w:style>
  <w:style w:type="paragraph" w:customStyle="1" w:styleId="9468BEC7D4D74B2392E32E6695837323">
    <w:name w:val="9468BEC7D4D74B2392E32E6695837323"/>
    <w:rsid w:val="00BF3E48"/>
  </w:style>
  <w:style w:type="paragraph" w:customStyle="1" w:styleId="C1D690C855A34BED9D564D046822EEA8">
    <w:name w:val="C1D690C855A34BED9D564D046822EEA8"/>
    <w:rsid w:val="00BF3E48"/>
  </w:style>
  <w:style w:type="paragraph" w:customStyle="1" w:styleId="DA083F3993114632B485807850A9697C">
    <w:name w:val="DA083F3993114632B485807850A9697C"/>
    <w:rsid w:val="00BF3E48"/>
  </w:style>
  <w:style w:type="paragraph" w:customStyle="1" w:styleId="05A9C5DC46914494A63578C8981BEAF0">
    <w:name w:val="05A9C5DC46914494A63578C8981BEAF0"/>
    <w:rsid w:val="00BF3E48"/>
  </w:style>
  <w:style w:type="paragraph" w:customStyle="1" w:styleId="ED3A6ADFCE9A4CD7A652F17E1A7D9985">
    <w:name w:val="ED3A6ADFCE9A4CD7A652F17E1A7D9985"/>
    <w:rsid w:val="00BF3E48"/>
  </w:style>
  <w:style w:type="paragraph" w:customStyle="1" w:styleId="59D694C0C8D040719A4C1F33D9E02203">
    <w:name w:val="59D694C0C8D040719A4C1F33D9E02203"/>
    <w:rsid w:val="00BF3E48"/>
  </w:style>
  <w:style w:type="paragraph" w:customStyle="1" w:styleId="9E69C87006094C8D9A473DC21D5074FD">
    <w:name w:val="9E69C87006094C8D9A473DC21D5074FD"/>
    <w:rsid w:val="00BF3E48"/>
  </w:style>
  <w:style w:type="paragraph" w:customStyle="1" w:styleId="91138E68F2AF4F1D933FE31C0BA3637B">
    <w:name w:val="91138E68F2AF4F1D933FE31C0BA3637B"/>
    <w:rsid w:val="00BF3E48"/>
  </w:style>
  <w:style w:type="paragraph" w:customStyle="1" w:styleId="B242DE471DEE490A93B77FF4809EBF7C">
    <w:name w:val="B242DE471DEE490A93B77FF4809EBF7C"/>
    <w:rsid w:val="00BF3E48"/>
  </w:style>
  <w:style w:type="paragraph" w:customStyle="1" w:styleId="FA9F71300FBE4CC5AAECCADF47530E57">
    <w:name w:val="FA9F71300FBE4CC5AAECCADF47530E57"/>
    <w:rsid w:val="00BF3E48"/>
  </w:style>
  <w:style w:type="paragraph" w:customStyle="1" w:styleId="019A4FA6EA1D4FF189DADB889668403D">
    <w:name w:val="019A4FA6EA1D4FF189DADB889668403D"/>
    <w:rsid w:val="00BF3E48"/>
  </w:style>
  <w:style w:type="paragraph" w:customStyle="1" w:styleId="7ACFF6DEF869446D9493369207FB91E5">
    <w:name w:val="7ACFF6DEF869446D9493369207FB91E5"/>
    <w:rsid w:val="00BF3E48"/>
  </w:style>
  <w:style w:type="paragraph" w:customStyle="1" w:styleId="EBD9753BF87D42DAAB406283E5A4264C">
    <w:name w:val="EBD9753BF87D42DAAB406283E5A4264C"/>
    <w:rsid w:val="00BF3E48"/>
  </w:style>
  <w:style w:type="paragraph" w:customStyle="1" w:styleId="1D6040EF1CBF466384456BB65892F9E4">
    <w:name w:val="1D6040EF1CBF466384456BB65892F9E4"/>
    <w:rsid w:val="00BF3E48"/>
  </w:style>
  <w:style w:type="paragraph" w:customStyle="1" w:styleId="9E70F585D7524592B1AFCAC9004E24C3">
    <w:name w:val="9E70F585D7524592B1AFCAC9004E24C3"/>
    <w:rsid w:val="00BF3E48"/>
  </w:style>
  <w:style w:type="paragraph" w:customStyle="1" w:styleId="F97E629824A44A9995781F2F895AC7CF">
    <w:name w:val="F97E629824A44A9995781F2F895AC7CF"/>
    <w:rsid w:val="00BF3E48"/>
  </w:style>
  <w:style w:type="paragraph" w:customStyle="1" w:styleId="46E75CDE9D3B4DD0AD8E60AF09CC1503">
    <w:name w:val="46E75CDE9D3B4DD0AD8E60AF09CC1503"/>
    <w:rsid w:val="00BF3E48"/>
  </w:style>
  <w:style w:type="paragraph" w:customStyle="1" w:styleId="B6D92DC5B95241369BE7625422957F0B">
    <w:name w:val="B6D92DC5B95241369BE7625422957F0B"/>
    <w:rsid w:val="00BF3E48"/>
  </w:style>
  <w:style w:type="paragraph" w:customStyle="1" w:styleId="A4B09136DC084395A44A27B51B13D356">
    <w:name w:val="A4B09136DC084395A44A27B51B13D356"/>
    <w:rsid w:val="00BF3E48"/>
  </w:style>
  <w:style w:type="paragraph" w:customStyle="1" w:styleId="5C518792A21747A88BF003ADAEDF840D">
    <w:name w:val="5C518792A21747A88BF003ADAEDF840D"/>
    <w:rsid w:val="00BF3E48"/>
  </w:style>
  <w:style w:type="paragraph" w:customStyle="1" w:styleId="0F46491FE2114077938240F88A55F98C">
    <w:name w:val="0F46491FE2114077938240F88A55F98C"/>
    <w:rsid w:val="00BF3E48"/>
  </w:style>
  <w:style w:type="paragraph" w:customStyle="1" w:styleId="77E0C04E56714E57976D210B25226B84">
    <w:name w:val="77E0C04E56714E57976D210B25226B84"/>
    <w:rsid w:val="00BF3E48"/>
  </w:style>
  <w:style w:type="paragraph" w:customStyle="1" w:styleId="90D150BE654B4A49B8C9DD8BD42D1F46">
    <w:name w:val="90D150BE654B4A49B8C9DD8BD42D1F46"/>
    <w:rsid w:val="00BF3E48"/>
  </w:style>
  <w:style w:type="paragraph" w:customStyle="1" w:styleId="3BB2FDFC1A31447898815C237D20F7F8">
    <w:name w:val="3BB2FDFC1A31447898815C237D20F7F8"/>
    <w:rsid w:val="00BF3E48"/>
  </w:style>
  <w:style w:type="paragraph" w:customStyle="1" w:styleId="45220841CC294C2CBCB059DDBA75F636">
    <w:name w:val="45220841CC294C2CBCB059DDBA75F636"/>
    <w:rsid w:val="00BF3E48"/>
  </w:style>
  <w:style w:type="paragraph" w:customStyle="1" w:styleId="AF5EA632A3BF4549A3D187A4367F3B73">
    <w:name w:val="AF5EA632A3BF4549A3D187A4367F3B73"/>
    <w:rsid w:val="00BF3E48"/>
  </w:style>
  <w:style w:type="paragraph" w:customStyle="1" w:styleId="8668C5EC01074B9899B678C15F54AD29">
    <w:name w:val="8668C5EC01074B9899B678C15F54AD29"/>
    <w:rsid w:val="00BF3E48"/>
  </w:style>
  <w:style w:type="paragraph" w:customStyle="1" w:styleId="3E8A3FE5940B49AEA65C502EAB50F8C9">
    <w:name w:val="3E8A3FE5940B49AEA65C502EAB50F8C9"/>
    <w:rsid w:val="00BF3E48"/>
  </w:style>
  <w:style w:type="paragraph" w:customStyle="1" w:styleId="C7E254E3F56F4A94A0E10A11CD297CE9">
    <w:name w:val="C7E254E3F56F4A94A0E10A11CD297CE9"/>
    <w:rsid w:val="00BF3E48"/>
  </w:style>
  <w:style w:type="paragraph" w:customStyle="1" w:styleId="BD715CB58B524639825F7B4B0C1E8A6F">
    <w:name w:val="BD715CB58B524639825F7B4B0C1E8A6F"/>
    <w:rsid w:val="00BF3E48"/>
  </w:style>
  <w:style w:type="paragraph" w:customStyle="1" w:styleId="61E6E34E35D64CE99045DD21D1D44A28">
    <w:name w:val="61E6E34E35D64CE99045DD21D1D44A28"/>
    <w:rsid w:val="00BF3E48"/>
  </w:style>
  <w:style w:type="paragraph" w:customStyle="1" w:styleId="16A1CE863998437BA21B23FD9EDC6175">
    <w:name w:val="16A1CE863998437BA21B23FD9EDC6175"/>
    <w:rsid w:val="00BF3E48"/>
  </w:style>
  <w:style w:type="paragraph" w:customStyle="1" w:styleId="119696649D824D198E0E06DCE2D2D7B0">
    <w:name w:val="119696649D824D198E0E06DCE2D2D7B0"/>
    <w:rsid w:val="00BF3E48"/>
  </w:style>
  <w:style w:type="paragraph" w:customStyle="1" w:styleId="1BBB56A99B8E491A9CB35689B7A5E26C">
    <w:name w:val="1BBB56A99B8E491A9CB35689B7A5E26C"/>
    <w:rsid w:val="00BF3E48"/>
  </w:style>
  <w:style w:type="paragraph" w:customStyle="1" w:styleId="89B837E9B41941ADADB9F5FE51E34F9D">
    <w:name w:val="89B837E9B41941ADADB9F5FE51E34F9D"/>
    <w:rsid w:val="00BF3E48"/>
  </w:style>
  <w:style w:type="paragraph" w:customStyle="1" w:styleId="8DA64F20362942EEACD99D398CC17FE1">
    <w:name w:val="8DA64F20362942EEACD99D398CC17FE1"/>
    <w:rsid w:val="00BF3E48"/>
  </w:style>
  <w:style w:type="paragraph" w:customStyle="1" w:styleId="B3FBDD2E0CB8487A9690A6125356872E">
    <w:name w:val="B3FBDD2E0CB8487A9690A6125356872E"/>
    <w:rsid w:val="00BF3E48"/>
  </w:style>
  <w:style w:type="paragraph" w:customStyle="1" w:styleId="DE507FFF4449404CA91C7FE915CA4800">
    <w:name w:val="DE507FFF4449404CA91C7FE915CA4800"/>
    <w:rsid w:val="00BF3E48"/>
  </w:style>
  <w:style w:type="paragraph" w:customStyle="1" w:styleId="D4E4C49B7950423ABA0737200FD4C5D5">
    <w:name w:val="D4E4C49B7950423ABA0737200FD4C5D5"/>
    <w:rsid w:val="00BF3E48"/>
  </w:style>
  <w:style w:type="paragraph" w:customStyle="1" w:styleId="634877B14ABC441DA35C5CB6575E2D5E">
    <w:name w:val="634877B14ABC441DA35C5CB6575E2D5E"/>
    <w:rsid w:val="00BF3E48"/>
  </w:style>
  <w:style w:type="paragraph" w:customStyle="1" w:styleId="8C129C40E27B4B74814E611D9B9AC9EF">
    <w:name w:val="8C129C40E27B4B74814E611D9B9AC9EF"/>
    <w:rsid w:val="00BF3E48"/>
  </w:style>
  <w:style w:type="paragraph" w:customStyle="1" w:styleId="F30F60066C644258A92F4B96FD57494A">
    <w:name w:val="F30F60066C644258A92F4B96FD57494A"/>
    <w:rsid w:val="00BF3E48"/>
  </w:style>
  <w:style w:type="paragraph" w:customStyle="1" w:styleId="802A2029E79A4E2091FF4F4F9F369ECE">
    <w:name w:val="802A2029E79A4E2091FF4F4F9F369ECE"/>
    <w:rsid w:val="00BF3E48"/>
  </w:style>
  <w:style w:type="paragraph" w:customStyle="1" w:styleId="E0BA488D24C945E3A329F89D107DCA3A">
    <w:name w:val="E0BA488D24C945E3A329F89D107DCA3A"/>
    <w:rsid w:val="00BF3E48"/>
  </w:style>
  <w:style w:type="paragraph" w:customStyle="1" w:styleId="2B94346790354B768F943BBCA4605B27">
    <w:name w:val="2B94346790354B768F943BBCA4605B27"/>
    <w:rsid w:val="00BF3E48"/>
  </w:style>
  <w:style w:type="paragraph" w:customStyle="1" w:styleId="4F115B7E8E82418E82E8F0705EBEE08D">
    <w:name w:val="4F115B7E8E82418E82E8F0705EBEE08D"/>
    <w:rsid w:val="00BF3E48"/>
  </w:style>
  <w:style w:type="paragraph" w:customStyle="1" w:styleId="D67AC02CF97145FF99AA3A4743E1BF29">
    <w:name w:val="D67AC02CF97145FF99AA3A4743E1BF29"/>
    <w:rsid w:val="00BF3E48"/>
  </w:style>
  <w:style w:type="paragraph" w:customStyle="1" w:styleId="87086E7B59C2490DADE5E1FE53D7474D">
    <w:name w:val="87086E7B59C2490DADE5E1FE53D7474D"/>
    <w:rsid w:val="00BF3E48"/>
  </w:style>
  <w:style w:type="paragraph" w:customStyle="1" w:styleId="A7F28AB23DCE4F45BD2C225DDEA1A774">
    <w:name w:val="A7F28AB23DCE4F45BD2C225DDEA1A774"/>
    <w:rsid w:val="00BF3E48"/>
  </w:style>
  <w:style w:type="paragraph" w:customStyle="1" w:styleId="F5C8F88FE5CC4A0C98A1851E6609A60A">
    <w:name w:val="F5C8F88FE5CC4A0C98A1851E6609A60A"/>
    <w:rsid w:val="00BF3E48"/>
  </w:style>
  <w:style w:type="paragraph" w:customStyle="1" w:styleId="2203559B213247918CAEB46C93B13BD1">
    <w:name w:val="2203559B213247918CAEB46C93B13BD1"/>
    <w:rsid w:val="00BF3E48"/>
  </w:style>
  <w:style w:type="paragraph" w:customStyle="1" w:styleId="707D72A337DD46AA971BF1E2AD215ABC">
    <w:name w:val="707D72A337DD46AA971BF1E2AD215ABC"/>
    <w:rsid w:val="00BF3E48"/>
  </w:style>
  <w:style w:type="paragraph" w:customStyle="1" w:styleId="E3695DB0C330453683E91BC758F3AFF5">
    <w:name w:val="E3695DB0C330453683E91BC758F3AFF5"/>
    <w:rsid w:val="00BF3E48"/>
  </w:style>
  <w:style w:type="paragraph" w:customStyle="1" w:styleId="EC8E4B64B5DC4F67B0BBA8ECE7729E86">
    <w:name w:val="EC8E4B64B5DC4F67B0BBA8ECE7729E86"/>
    <w:rsid w:val="00BF3E48"/>
  </w:style>
  <w:style w:type="paragraph" w:customStyle="1" w:styleId="6FD965DA7AFA4740AE7B6C7E7CB61BD2">
    <w:name w:val="6FD965DA7AFA4740AE7B6C7E7CB61BD2"/>
    <w:rsid w:val="00BF3E48"/>
  </w:style>
  <w:style w:type="paragraph" w:customStyle="1" w:styleId="797396E5D3DB41C3A07AED63AEB35514">
    <w:name w:val="797396E5D3DB41C3A07AED63AEB35514"/>
    <w:rsid w:val="00BF3E48"/>
  </w:style>
  <w:style w:type="paragraph" w:customStyle="1" w:styleId="40F05AADA907401E993A7E3EFACDADC2">
    <w:name w:val="40F05AADA907401E993A7E3EFACDADC2"/>
    <w:rsid w:val="00BF3E48"/>
  </w:style>
  <w:style w:type="paragraph" w:customStyle="1" w:styleId="3208ED806D4D4F828D5179725A033B29">
    <w:name w:val="3208ED806D4D4F828D5179725A033B29"/>
    <w:rsid w:val="00BF3E48"/>
  </w:style>
  <w:style w:type="paragraph" w:customStyle="1" w:styleId="C8DD1B0E25504F32BD058B6EF6F8FA08">
    <w:name w:val="C8DD1B0E25504F32BD058B6EF6F8FA08"/>
    <w:rsid w:val="00BF3E48"/>
  </w:style>
  <w:style w:type="paragraph" w:customStyle="1" w:styleId="AA560DEF601F4F8E8C68240F8BDDF218">
    <w:name w:val="AA560DEF601F4F8E8C68240F8BDDF218"/>
    <w:rsid w:val="00BF3E48"/>
  </w:style>
  <w:style w:type="paragraph" w:customStyle="1" w:styleId="B1482CD0309345638F25DEDA98BF59DB">
    <w:name w:val="B1482CD0309345638F25DEDA98BF59DB"/>
    <w:rsid w:val="00BF3E48"/>
  </w:style>
  <w:style w:type="paragraph" w:customStyle="1" w:styleId="CFE0014115084F89B592DD5B56FB7156">
    <w:name w:val="CFE0014115084F89B592DD5B56FB7156"/>
    <w:rsid w:val="00BF3E48"/>
  </w:style>
  <w:style w:type="paragraph" w:customStyle="1" w:styleId="30F963DDB6AB446CAD47031E5C1A5F13">
    <w:name w:val="30F963DDB6AB446CAD47031E5C1A5F13"/>
    <w:rsid w:val="00BF3E48"/>
  </w:style>
  <w:style w:type="paragraph" w:customStyle="1" w:styleId="EA2320FC9CAE493FB03054B04FF6FA7C">
    <w:name w:val="EA2320FC9CAE493FB03054B04FF6FA7C"/>
    <w:rsid w:val="00BF3E48"/>
  </w:style>
  <w:style w:type="paragraph" w:customStyle="1" w:styleId="51DCBDCB1F734936B309AB88A7B9F0E1">
    <w:name w:val="51DCBDCB1F734936B309AB88A7B9F0E1"/>
    <w:rsid w:val="00BF3E48"/>
  </w:style>
  <w:style w:type="paragraph" w:customStyle="1" w:styleId="CF97EF6F28E7443BA1267221CE2D40AB">
    <w:name w:val="CF97EF6F28E7443BA1267221CE2D40AB"/>
    <w:rsid w:val="00BF3E48"/>
  </w:style>
  <w:style w:type="paragraph" w:customStyle="1" w:styleId="A889393AA1A34C319E023758DB1C366A">
    <w:name w:val="A889393AA1A34C319E023758DB1C366A"/>
    <w:rsid w:val="00BF3E48"/>
  </w:style>
  <w:style w:type="paragraph" w:customStyle="1" w:styleId="A270793F969F42FD9108EDF09AA6DB2C">
    <w:name w:val="A270793F969F42FD9108EDF09AA6DB2C"/>
    <w:rsid w:val="00BF3E48"/>
  </w:style>
  <w:style w:type="paragraph" w:customStyle="1" w:styleId="2214A230A43740429E2DFC626E2C3FF8">
    <w:name w:val="2214A230A43740429E2DFC626E2C3FF8"/>
    <w:rsid w:val="00BF3E48"/>
  </w:style>
  <w:style w:type="paragraph" w:customStyle="1" w:styleId="FB82F0D0DA964750B7FCB06FC27DDB1F">
    <w:name w:val="FB82F0D0DA964750B7FCB06FC27DDB1F"/>
    <w:rsid w:val="00BF3E48"/>
  </w:style>
  <w:style w:type="paragraph" w:customStyle="1" w:styleId="D70ED76F8B234839B4D766FE9E0BA104">
    <w:name w:val="D70ED76F8B234839B4D766FE9E0BA104"/>
    <w:rsid w:val="00BF3E48"/>
  </w:style>
  <w:style w:type="paragraph" w:customStyle="1" w:styleId="DD912F48F035499FB42CA8538466314D">
    <w:name w:val="DD912F48F035499FB42CA8538466314D"/>
    <w:rsid w:val="00BF3E48"/>
  </w:style>
  <w:style w:type="paragraph" w:customStyle="1" w:styleId="1011F99485934B958ED567C8DCFC74EA">
    <w:name w:val="1011F99485934B958ED567C8DCFC74EA"/>
    <w:rsid w:val="00BF3E48"/>
  </w:style>
  <w:style w:type="paragraph" w:customStyle="1" w:styleId="CE97914B2D4249F7B04B67A1CEA9399D">
    <w:name w:val="CE97914B2D4249F7B04B67A1CEA9399D"/>
    <w:rsid w:val="00BF3E48"/>
  </w:style>
  <w:style w:type="paragraph" w:customStyle="1" w:styleId="FA70F651924F44A7A36E4A80A9F07295">
    <w:name w:val="FA70F651924F44A7A36E4A80A9F07295"/>
    <w:rsid w:val="00BF3E48"/>
  </w:style>
  <w:style w:type="paragraph" w:customStyle="1" w:styleId="96DAB941CFBC4738B1D19EA27F961F60">
    <w:name w:val="96DAB941CFBC4738B1D19EA27F961F60"/>
    <w:rsid w:val="00BF3E48"/>
  </w:style>
  <w:style w:type="paragraph" w:customStyle="1" w:styleId="ABF973D019584EF4AA052A6B30024C65">
    <w:name w:val="ABF973D019584EF4AA052A6B30024C65"/>
    <w:rsid w:val="00BF3E48"/>
  </w:style>
  <w:style w:type="paragraph" w:customStyle="1" w:styleId="EBD564E05E8E4488B11E7A9E22EDB8FB">
    <w:name w:val="EBD564E05E8E4488B11E7A9E22EDB8FB"/>
    <w:rsid w:val="00BF3E48"/>
  </w:style>
  <w:style w:type="paragraph" w:customStyle="1" w:styleId="4CFF8367650248458EAB99E562716E54">
    <w:name w:val="4CFF8367650248458EAB99E562716E54"/>
    <w:rsid w:val="00BF3E48"/>
  </w:style>
  <w:style w:type="paragraph" w:customStyle="1" w:styleId="1AF60B2DEAE044C881ECF34A6F35313C">
    <w:name w:val="1AF60B2DEAE044C881ECF34A6F35313C"/>
    <w:rsid w:val="00BF3E48"/>
  </w:style>
  <w:style w:type="paragraph" w:customStyle="1" w:styleId="46770DE9B673404BB25109284D3C8A6E">
    <w:name w:val="46770DE9B673404BB25109284D3C8A6E"/>
    <w:rsid w:val="00BF3E48"/>
  </w:style>
  <w:style w:type="paragraph" w:customStyle="1" w:styleId="D2F7AFC5AB064C07B1A54FD42D21BE54">
    <w:name w:val="D2F7AFC5AB064C07B1A54FD42D21BE54"/>
    <w:rsid w:val="00BF3E48"/>
  </w:style>
  <w:style w:type="paragraph" w:customStyle="1" w:styleId="0511BABCC457432FBB1CB7B7310E94BA">
    <w:name w:val="0511BABCC457432FBB1CB7B7310E94BA"/>
    <w:rsid w:val="00BF3E48"/>
  </w:style>
  <w:style w:type="paragraph" w:customStyle="1" w:styleId="CFCD1A3745E5476D96E0AB6CE2AEA6D5">
    <w:name w:val="CFCD1A3745E5476D96E0AB6CE2AEA6D5"/>
    <w:rsid w:val="00BF3E48"/>
  </w:style>
  <w:style w:type="paragraph" w:customStyle="1" w:styleId="EC371A9C17264EF3A94061BCCFECAF6C">
    <w:name w:val="EC371A9C17264EF3A94061BCCFECAF6C"/>
    <w:rsid w:val="00BF3E48"/>
  </w:style>
  <w:style w:type="paragraph" w:customStyle="1" w:styleId="BDBB2F9CEBDB4F2AB70F182AB55BDC89">
    <w:name w:val="BDBB2F9CEBDB4F2AB70F182AB55BDC89"/>
    <w:rsid w:val="00BF3E48"/>
  </w:style>
  <w:style w:type="paragraph" w:customStyle="1" w:styleId="733D9F975FAF49D09B19FF7DF93C560A">
    <w:name w:val="733D9F975FAF49D09B19FF7DF93C560A"/>
    <w:rsid w:val="00BF3E48"/>
  </w:style>
  <w:style w:type="paragraph" w:customStyle="1" w:styleId="FD38AAFC362C4D8793040ED68FA22F8B">
    <w:name w:val="FD38AAFC362C4D8793040ED68FA22F8B"/>
    <w:rsid w:val="00BF3E48"/>
  </w:style>
  <w:style w:type="paragraph" w:customStyle="1" w:styleId="30486AB0B60041B3B040521909CF839C">
    <w:name w:val="30486AB0B60041B3B040521909CF839C"/>
    <w:rsid w:val="00BF3E48"/>
  </w:style>
  <w:style w:type="paragraph" w:customStyle="1" w:styleId="A594707678AB4C2BA3FEF3F06CFE3D13">
    <w:name w:val="A594707678AB4C2BA3FEF3F06CFE3D13"/>
    <w:rsid w:val="00BF3E48"/>
  </w:style>
  <w:style w:type="paragraph" w:customStyle="1" w:styleId="A6C0F05437174503B5A3B124C772DC43">
    <w:name w:val="A6C0F05437174503B5A3B124C772DC43"/>
    <w:rsid w:val="00BF3E48"/>
  </w:style>
  <w:style w:type="paragraph" w:customStyle="1" w:styleId="7ED2738DAC3F4905AC2A7E2B6DA41C50">
    <w:name w:val="7ED2738DAC3F4905AC2A7E2B6DA41C50"/>
    <w:rsid w:val="00BF3E48"/>
  </w:style>
  <w:style w:type="paragraph" w:customStyle="1" w:styleId="62EBAC48203F4419B3FFDE7754A83FEE">
    <w:name w:val="62EBAC48203F4419B3FFDE7754A83FEE"/>
    <w:rsid w:val="00BF3E48"/>
  </w:style>
  <w:style w:type="paragraph" w:customStyle="1" w:styleId="4D1681BCD9CA44D785B0F4C3EA864D1C">
    <w:name w:val="4D1681BCD9CA44D785B0F4C3EA864D1C"/>
    <w:rsid w:val="00BF3E48"/>
  </w:style>
  <w:style w:type="paragraph" w:customStyle="1" w:styleId="B78990061FA54686BED237FAE0A8DF45">
    <w:name w:val="B78990061FA54686BED237FAE0A8DF45"/>
    <w:rsid w:val="00BF3E48"/>
  </w:style>
  <w:style w:type="paragraph" w:customStyle="1" w:styleId="764CC8C0EB274A318B1F5245388BD708">
    <w:name w:val="764CC8C0EB274A318B1F5245388BD708"/>
    <w:rsid w:val="00BF3E48"/>
  </w:style>
  <w:style w:type="paragraph" w:customStyle="1" w:styleId="FACF71DA4AC945FCBD8F01E1A7308C6D">
    <w:name w:val="FACF71DA4AC945FCBD8F01E1A7308C6D"/>
    <w:rsid w:val="00BF3E48"/>
  </w:style>
  <w:style w:type="paragraph" w:customStyle="1" w:styleId="E70028BDA5F4460D9F4F3FB729A231EF">
    <w:name w:val="E70028BDA5F4460D9F4F3FB729A231EF"/>
    <w:rsid w:val="00BF3E48"/>
  </w:style>
  <w:style w:type="paragraph" w:customStyle="1" w:styleId="DC04C1DEDFB34A34B0DC60B832465E3D">
    <w:name w:val="DC04C1DEDFB34A34B0DC60B832465E3D"/>
    <w:rsid w:val="00BF3E48"/>
  </w:style>
  <w:style w:type="paragraph" w:customStyle="1" w:styleId="D77A2AF724904B96B41C4F342A0B959C">
    <w:name w:val="D77A2AF724904B96B41C4F342A0B959C"/>
    <w:rsid w:val="00BF3E48"/>
  </w:style>
  <w:style w:type="paragraph" w:customStyle="1" w:styleId="BE9E94D93FF44AEF8EDFA2BCC80CE110">
    <w:name w:val="BE9E94D93FF44AEF8EDFA2BCC80CE110"/>
    <w:rsid w:val="00BF3E48"/>
  </w:style>
  <w:style w:type="paragraph" w:customStyle="1" w:styleId="CB582882A06F49228362F49533CF6315">
    <w:name w:val="CB582882A06F49228362F49533CF6315"/>
    <w:rsid w:val="00BF3E48"/>
  </w:style>
  <w:style w:type="paragraph" w:customStyle="1" w:styleId="CD103EFDA70F47D79F28DECF3AC4A1E7">
    <w:name w:val="CD103EFDA70F47D79F28DECF3AC4A1E7"/>
    <w:rsid w:val="00BF3E48"/>
  </w:style>
  <w:style w:type="paragraph" w:customStyle="1" w:styleId="8452CB43AE714C7F88EF31BEE5EDC317">
    <w:name w:val="8452CB43AE714C7F88EF31BEE5EDC317"/>
    <w:rsid w:val="00BF3E48"/>
  </w:style>
  <w:style w:type="paragraph" w:customStyle="1" w:styleId="200E7EA8766B4DDABB4D67CBFCB76AAF">
    <w:name w:val="200E7EA8766B4DDABB4D67CBFCB76AAF"/>
    <w:rsid w:val="00BF3E48"/>
  </w:style>
  <w:style w:type="paragraph" w:customStyle="1" w:styleId="561EA0C134AB4400B58D378A3116E71D">
    <w:name w:val="561EA0C134AB4400B58D378A3116E71D"/>
    <w:rsid w:val="00BF3E48"/>
  </w:style>
  <w:style w:type="paragraph" w:customStyle="1" w:styleId="21BBCC5DEC114503B90A9244E181A14D">
    <w:name w:val="21BBCC5DEC114503B90A9244E181A14D"/>
    <w:rsid w:val="00BF3E48"/>
  </w:style>
  <w:style w:type="paragraph" w:customStyle="1" w:styleId="DBE4BE83BE424080A3390783331D393A">
    <w:name w:val="DBE4BE83BE424080A3390783331D393A"/>
    <w:rsid w:val="00BF3E48"/>
  </w:style>
  <w:style w:type="paragraph" w:customStyle="1" w:styleId="CCE7316C49594555AD5FD3969739F23D">
    <w:name w:val="CCE7316C49594555AD5FD3969739F23D"/>
    <w:rsid w:val="00BF3E48"/>
  </w:style>
  <w:style w:type="paragraph" w:customStyle="1" w:styleId="D175246739B7463AB848CEAD933C63C5">
    <w:name w:val="D175246739B7463AB848CEAD933C63C5"/>
    <w:rsid w:val="00BF3E48"/>
  </w:style>
  <w:style w:type="paragraph" w:customStyle="1" w:styleId="AD5AC28B6170420A93B3B7FE3B82933E">
    <w:name w:val="AD5AC28B6170420A93B3B7FE3B82933E"/>
    <w:rsid w:val="00BF3E48"/>
  </w:style>
  <w:style w:type="paragraph" w:customStyle="1" w:styleId="D21CE5FD2BE74F92A598704DE7888253">
    <w:name w:val="D21CE5FD2BE74F92A598704DE7888253"/>
    <w:rsid w:val="00BF3E48"/>
  </w:style>
  <w:style w:type="paragraph" w:customStyle="1" w:styleId="AE6D331E00C14419A6B96E53FDC68D66">
    <w:name w:val="AE6D331E00C14419A6B96E53FDC68D66"/>
    <w:rsid w:val="00BF3E48"/>
  </w:style>
  <w:style w:type="paragraph" w:customStyle="1" w:styleId="0E125AF2C7A241ED91CD2B388AC56FAD">
    <w:name w:val="0E125AF2C7A241ED91CD2B388AC56FAD"/>
    <w:rsid w:val="00BF3E48"/>
  </w:style>
  <w:style w:type="paragraph" w:customStyle="1" w:styleId="5B1519FCFBBE45179F74A9597227EF9B">
    <w:name w:val="5B1519FCFBBE45179F74A9597227EF9B"/>
    <w:rsid w:val="00BF3E48"/>
  </w:style>
  <w:style w:type="paragraph" w:customStyle="1" w:styleId="D0209CD801624439BBAFA08EB962439D">
    <w:name w:val="D0209CD801624439BBAFA08EB962439D"/>
    <w:rsid w:val="00BF3E48"/>
  </w:style>
  <w:style w:type="paragraph" w:customStyle="1" w:styleId="2F9C7C00022640969062ADE9B5CCA68E">
    <w:name w:val="2F9C7C00022640969062ADE9B5CCA68E"/>
    <w:rsid w:val="00BF3E48"/>
  </w:style>
  <w:style w:type="paragraph" w:customStyle="1" w:styleId="80BFDB192F3F4B9B8D4BFEACC41EF3CB">
    <w:name w:val="80BFDB192F3F4B9B8D4BFEACC41EF3CB"/>
    <w:rsid w:val="00BF3E48"/>
  </w:style>
  <w:style w:type="paragraph" w:customStyle="1" w:styleId="AC2ABA234DE741D5B4D74530EDFC5079">
    <w:name w:val="AC2ABA234DE741D5B4D74530EDFC5079"/>
    <w:rsid w:val="00BF3E48"/>
  </w:style>
  <w:style w:type="paragraph" w:customStyle="1" w:styleId="16842949D5BD43B482FB5BB10AF3998D">
    <w:name w:val="16842949D5BD43B482FB5BB10AF3998D"/>
    <w:rsid w:val="00BF3E48"/>
  </w:style>
  <w:style w:type="paragraph" w:customStyle="1" w:styleId="31FBB5D0A61745DD82DF63B6A7D0F9BF">
    <w:name w:val="31FBB5D0A61745DD82DF63B6A7D0F9BF"/>
    <w:rsid w:val="00BF3E48"/>
  </w:style>
  <w:style w:type="paragraph" w:customStyle="1" w:styleId="0C2B1809AC204F04951EF20E2E569465">
    <w:name w:val="0C2B1809AC204F04951EF20E2E569465"/>
    <w:rsid w:val="00BF3E48"/>
  </w:style>
  <w:style w:type="paragraph" w:customStyle="1" w:styleId="0B01B2C070874D8E9D4992465348FA6D">
    <w:name w:val="0B01B2C070874D8E9D4992465348FA6D"/>
    <w:rsid w:val="00BF3E48"/>
  </w:style>
  <w:style w:type="paragraph" w:customStyle="1" w:styleId="081BFB2385434963825FDCBC02F224FB">
    <w:name w:val="081BFB2385434963825FDCBC02F224FB"/>
    <w:rsid w:val="00BF3E48"/>
  </w:style>
  <w:style w:type="paragraph" w:customStyle="1" w:styleId="1A9D498299754EEAAB9711A705749C96">
    <w:name w:val="1A9D498299754EEAAB9711A705749C96"/>
    <w:rsid w:val="00BF3E48"/>
  </w:style>
  <w:style w:type="paragraph" w:customStyle="1" w:styleId="B0D5F22B7940424C94CAE3E6FC700143">
    <w:name w:val="B0D5F22B7940424C94CAE3E6FC700143"/>
    <w:rsid w:val="00BF3E48"/>
  </w:style>
  <w:style w:type="paragraph" w:customStyle="1" w:styleId="8D82EDE16636431098924F3BF3EF430A">
    <w:name w:val="8D82EDE16636431098924F3BF3EF430A"/>
    <w:rsid w:val="00BF3E48"/>
  </w:style>
  <w:style w:type="paragraph" w:customStyle="1" w:styleId="11D7A3012EE94B8E99BF691751131736">
    <w:name w:val="11D7A3012EE94B8E99BF691751131736"/>
    <w:rsid w:val="00BF3E48"/>
  </w:style>
  <w:style w:type="paragraph" w:customStyle="1" w:styleId="D680737B7E16486B9E07539DFF9C0DA9">
    <w:name w:val="D680737B7E16486B9E07539DFF9C0DA9"/>
    <w:rsid w:val="00BF3E48"/>
  </w:style>
  <w:style w:type="paragraph" w:customStyle="1" w:styleId="4013EEF1086E48718176FA40657D4DE8">
    <w:name w:val="4013EEF1086E48718176FA40657D4DE8"/>
    <w:rsid w:val="00BF3E48"/>
  </w:style>
  <w:style w:type="paragraph" w:customStyle="1" w:styleId="C7AAED70475D406A8BE21A95CAF7471E">
    <w:name w:val="C7AAED70475D406A8BE21A95CAF7471E"/>
    <w:rsid w:val="00BF3E48"/>
  </w:style>
  <w:style w:type="paragraph" w:customStyle="1" w:styleId="2D65BD7BD9E04B3B894E255C8A4465D1">
    <w:name w:val="2D65BD7BD9E04B3B894E255C8A4465D1"/>
    <w:rsid w:val="00BF3E48"/>
  </w:style>
  <w:style w:type="paragraph" w:customStyle="1" w:styleId="2F04EF1B10D4436D89DEDDB387DDD366">
    <w:name w:val="2F04EF1B10D4436D89DEDDB387DDD366"/>
    <w:rsid w:val="00BF3E48"/>
  </w:style>
  <w:style w:type="paragraph" w:customStyle="1" w:styleId="1EDB49A5356249EF97131F01D5959587">
    <w:name w:val="1EDB49A5356249EF97131F01D5959587"/>
    <w:rsid w:val="00BF3E48"/>
  </w:style>
  <w:style w:type="paragraph" w:customStyle="1" w:styleId="DD55A097A9874BC19F846F3C26EE3577">
    <w:name w:val="DD55A097A9874BC19F846F3C26EE3577"/>
    <w:rsid w:val="00BF3E48"/>
  </w:style>
  <w:style w:type="paragraph" w:customStyle="1" w:styleId="62622B943B114BF1B1D645A943BDC118">
    <w:name w:val="62622B943B114BF1B1D645A943BDC118"/>
    <w:rsid w:val="00BF3E48"/>
  </w:style>
  <w:style w:type="paragraph" w:customStyle="1" w:styleId="8C3523A04814431C8BD722ED868BDE84">
    <w:name w:val="8C3523A04814431C8BD722ED868BDE84"/>
    <w:rsid w:val="00BF3E48"/>
  </w:style>
  <w:style w:type="paragraph" w:customStyle="1" w:styleId="2F574DD68C1A487FB62B9BC80906578A">
    <w:name w:val="2F574DD68C1A487FB62B9BC80906578A"/>
    <w:rsid w:val="00BF3E48"/>
  </w:style>
  <w:style w:type="paragraph" w:customStyle="1" w:styleId="7E9BD762467848A382B48F137ADD2779">
    <w:name w:val="7E9BD762467848A382B48F137ADD2779"/>
    <w:rsid w:val="00BF3E48"/>
  </w:style>
  <w:style w:type="paragraph" w:customStyle="1" w:styleId="6990BE4AEF4B46399C030168796A2C37">
    <w:name w:val="6990BE4AEF4B46399C030168796A2C37"/>
    <w:rsid w:val="00BF3E48"/>
  </w:style>
  <w:style w:type="paragraph" w:customStyle="1" w:styleId="64D17823E8CF4E2397E401F91840EEE5">
    <w:name w:val="64D17823E8CF4E2397E401F91840EEE5"/>
    <w:rsid w:val="00BF3E48"/>
  </w:style>
  <w:style w:type="paragraph" w:customStyle="1" w:styleId="FDE88ECC6209496FA4710F816826D3D6">
    <w:name w:val="FDE88ECC6209496FA4710F816826D3D6"/>
    <w:rsid w:val="00BF3E48"/>
  </w:style>
  <w:style w:type="paragraph" w:customStyle="1" w:styleId="44EB2F71865D45979BC6713F37A2D4C5">
    <w:name w:val="44EB2F71865D45979BC6713F37A2D4C5"/>
    <w:rsid w:val="00BF3E48"/>
  </w:style>
  <w:style w:type="paragraph" w:customStyle="1" w:styleId="952C620E4AE44C84A353ACBF53A6E2BF">
    <w:name w:val="952C620E4AE44C84A353ACBF53A6E2BF"/>
    <w:rsid w:val="00BF3E48"/>
  </w:style>
  <w:style w:type="paragraph" w:customStyle="1" w:styleId="94346DAEF4B6422F9F7A50E72D9F92CD">
    <w:name w:val="94346DAEF4B6422F9F7A50E72D9F92CD"/>
    <w:rsid w:val="00BF3E48"/>
  </w:style>
  <w:style w:type="paragraph" w:customStyle="1" w:styleId="BC784255A0AB4829B9A3349B4C178202">
    <w:name w:val="BC784255A0AB4829B9A3349B4C178202"/>
    <w:rsid w:val="00BF3E48"/>
  </w:style>
  <w:style w:type="paragraph" w:customStyle="1" w:styleId="918F73B3CC0D422FB1CF04B25D51998F">
    <w:name w:val="918F73B3CC0D422FB1CF04B25D51998F"/>
    <w:rsid w:val="00BF3E48"/>
  </w:style>
  <w:style w:type="paragraph" w:customStyle="1" w:styleId="8A60A8F4538942CCB052006FF87FA332">
    <w:name w:val="8A60A8F4538942CCB052006FF87FA332"/>
    <w:rsid w:val="00BF3E48"/>
  </w:style>
  <w:style w:type="paragraph" w:customStyle="1" w:styleId="3192396BF895487CB235DAD2C69974DF">
    <w:name w:val="3192396BF895487CB235DAD2C69974DF"/>
    <w:rsid w:val="00BF3E48"/>
  </w:style>
  <w:style w:type="paragraph" w:customStyle="1" w:styleId="9AC16D9E5FCA4E71B2D54313970E9352">
    <w:name w:val="9AC16D9E5FCA4E71B2D54313970E9352"/>
    <w:rsid w:val="00BF3E48"/>
  </w:style>
  <w:style w:type="paragraph" w:customStyle="1" w:styleId="A114687C86AB45609990D1800CB14067">
    <w:name w:val="A114687C86AB45609990D1800CB14067"/>
    <w:rsid w:val="00BF3E48"/>
  </w:style>
  <w:style w:type="paragraph" w:customStyle="1" w:styleId="5A38BCA2527F4DDB9E8FD6994C2E8F30">
    <w:name w:val="5A38BCA2527F4DDB9E8FD6994C2E8F30"/>
    <w:rsid w:val="00BF3E48"/>
  </w:style>
  <w:style w:type="paragraph" w:customStyle="1" w:styleId="CCE156BD3F6C43A988583F0CD2D228C3">
    <w:name w:val="CCE156BD3F6C43A988583F0CD2D228C3"/>
    <w:rsid w:val="00BF3E48"/>
  </w:style>
  <w:style w:type="paragraph" w:customStyle="1" w:styleId="4D235B134F8B4439B7F4D54422C77D22">
    <w:name w:val="4D235B134F8B4439B7F4D54422C77D22"/>
    <w:rsid w:val="00BF3E48"/>
  </w:style>
  <w:style w:type="paragraph" w:customStyle="1" w:styleId="D14B61CA825E4E5B96C8A4F90A267353">
    <w:name w:val="D14B61CA825E4E5B96C8A4F90A267353"/>
    <w:rsid w:val="00BF3E48"/>
  </w:style>
  <w:style w:type="paragraph" w:customStyle="1" w:styleId="23DF8EDA94684279976B679E39A1533C">
    <w:name w:val="23DF8EDA94684279976B679E39A1533C"/>
    <w:rsid w:val="00BF3E48"/>
  </w:style>
  <w:style w:type="paragraph" w:customStyle="1" w:styleId="E67A163DB964426AA24AB97BB091C054">
    <w:name w:val="E67A163DB964426AA24AB97BB091C054"/>
    <w:rsid w:val="00BF3E48"/>
  </w:style>
  <w:style w:type="paragraph" w:customStyle="1" w:styleId="33F8D647471C4396A12341D0C9433097">
    <w:name w:val="33F8D647471C4396A12341D0C9433097"/>
    <w:rsid w:val="00BF3E48"/>
  </w:style>
  <w:style w:type="paragraph" w:customStyle="1" w:styleId="57ECC12447BA46F985C563788125C222">
    <w:name w:val="57ECC12447BA46F985C563788125C222"/>
    <w:rsid w:val="00BF3E48"/>
  </w:style>
  <w:style w:type="paragraph" w:customStyle="1" w:styleId="EBE2223255F546C4ABC50A02C82A43AB">
    <w:name w:val="EBE2223255F546C4ABC50A02C82A43AB"/>
    <w:rsid w:val="00BF3E48"/>
  </w:style>
  <w:style w:type="paragraph" w:customStyle="1" w:styleId="76C6940E01D34E0680A085F8EE96F69F">
    <w:name w:val="76C6940E01D34E0680A085F8EE96F69F"/>
    <w:rsid w:val="00BF3E48"/>
  </w:style>
  <w:style w:type="paragraph" w:customStyle="1" w:styleId="483AC03CC13344C184D89A89F91BB32F">
    <w:name w:val="483AC03CC13344C184D89A89F91BB32F"/>
    <w:rsid w:val="00BF3E48"/>
  </w:style>
  <w:style w:type="paragraph" w:customStyle="1" w:styleId="539571B53D0F4986B6E3FE2327B4A4D9">
    <w:name w:val="539571B53D0F4986B6E3FE2327B4A4D9"/>
    <w:rsid w:val="00BF3E48"/>
  </w:style>
  <w:style w:type="paragraph" w:customStyle="1" w:styleId="6CF51480C7E14B24A12BDC063BB85C23">
    <w:name w:val="6CF51480C7E14B24A12BDC063BB85C23"/>
    <w:rsid w:val="00BF3E48"/>
  </w:style>
  <w:style w:type="paragraph" w:customStyle="1" w:styleId="04B1295CAE55405CA76CD6F5F8F121B0">
    <w:name w:val="04B1295CAE55405CA76CD6F5F8F121B0"/>
    <w:rsid w:val="00BF3E48"/>
  </w:style>
  <w:style w:type="paragraph" w:customStyle="1" w:styleId="A1790E4AD9164D09826B28F8B8B77399">
    <w:name w:val="A1790E4AD9164D09826B28F8B8B77399"/>
    <w:rsid w:val="00BF3E48"/>
  </w:style>
  <w:style w:type="paragraph" w:customStyle="1" w:styleId="CF2750CEDE984756AF1C097B8B4596EF">
    <w:name w:val="CF2750CEDE984756AF1C097B8B4596EF"/>
    <w:rsid w:val="00BF3E48"/>
  </w:style>
  <w:style w:type="paragraph" w:customStyle="1" w:styleId="BF145CF9652D488C8E0108A23E7CE9CA">
    <w:name w:val="BF145CF9652D488C8E0108A23E7CE9CA"/>
    <w:rsid w:val="00BF3E48"/>
  </w:style>
  <w:style w:type="paragraph" w:customStyle="1" w:styleId="6E1644A5F656430BA6D1F7F352F6651C">
    <w:name w:val="6E1644A5F656430BA6D1F7F352F6651C"/>
    <w:rsid w:val="00BF3E48"/>
  </w:style>
  <w:style w:type="paragraph" w:customStyle="1" w:styleId="1C2A5DAF6335447C8F14E95CFD314510">
    <w:name w:val="1C2A5DAF6335447C8F14E95CFD314510"/>
    <w:rsid w:val="00BF3E48"/>
  </w:style>
  <w:style w:type="paragraph" w:customStyle="1" w:styleId="9931C17C8C37496C8A4365207D40E298">
    <w:name w:val="9931C17C8C37496C8A4365207D40E298"/>
    <w:rsid w:val="00BF3E48"/>
  </w:style>
  <w:style w:type="paragraph" w:customStyle="1" w:styleId="01CE1873CA0944E8B64ED0B2140848D2">
    <w:name w:val="01CE1873CA0944E8B64ED0B2140848D2"/>
    <w:rsid w:val="00BF3E48"/>
  </w:style>
  <w:style w:type="paragraph" w:customStyle="1" w:styleId="994C87D783844310B4244AF6DD3A6435">
    <w:name w:val="994C87D783844310B4244AF6DD3A6435"/>
    <w:rsid w:val="00BF3E48"/>
  </w:style>
  <w:style w:type="paragraph" w:customStyle="1" w:styleId="D9367DD9D8EE4A8D9715716B84E30973">
    <w:name w:val="D9367DD9D8EE4A8D9715716B84E30973"/>
    <w:rsid w:val="00BF3E48"/>
  </w:style>
  <w:style w:type="paragraph" w:customStyle="1" w:styleId="326E4FB995D04D849D02A2D21FE4E005">
    <w:name w:val="326E4FB995D04D849D02A2D21FE4E005"/>
    <w:rsid w:val="00BF3E48"/>
  </w:style>
  <w:style w:type="paragraph" w:customStyle="1" w:styleId="D23E9179441B40139994705E8A90A734">
    <w:name w:val="D23E9179441B40139994705E8A90A734"/>
    <w:rsid w:val="00BF3E48"/>
  </w:style>
  <w:style w:type="paragraph" w:customStyle="1" w:styleId="2C30563BE4AF4F809F27BF7F3D54229A">
    <w:name w:val="2C30563BE4AF4F809F27BF7F3D54229A"/>
    <w:rsid w:val="00BF3E48"/>
  </w:style>
  <w:style w:type="paragraph" w:customStyle="1" w:styleId="3935DD5A54954C478C2BF5FA0C55E8A5">
    <w:name w:val="3935DD5A54954C478C2BF5FA0C55E8A5"/>
    <w:rsid w:val="00BF3E48"/>
  </w:style>
  <w:style w:type="paragraph" w:customStyle="1" w:styleId="F8BCF754D9834A94AD0CC42F5C7ADC30">
    <w:name w:val="F8BCF754D9834A94AD0CC42F5C7ADC30"/>
    <w:rsid w:val="00BF3E48"/>
  </w:style>
  <w:style w:type="paragraph" w:customStyle="1" w:styleId="5BE2BC80633A4FA8886788C50F203F36">
    <w:name w:val="5BE2BC80633A4FA8886788C50F203F36"/>
    <w:rsid w:val="00BF3E48"/>
  </w:style>
  <w:style w:type="paragraph" w:customStyle="1" w:styleId="DF03C02367E94E3CB10D279743BC2873">
    <w:name w:val="DF03C02367E94E3CB10D279743BC2873"/>
    <w:rsid w:val="00BF3E48"/>
  </w:style>
  <w:style w:type="paragraph" w:customStyle="1" w:styleId="C3C5704A45444826AA4B75D25A93739D">
    <w:name w:val="C3C5704A45444826AA4B75D25A93739D"/>
    <w:rsid w:val="00BF3E48"/>
  </w:style>
  <w:style w:type="paragraph" w:customStyle="1" w:styleId="6477B61B4EC04B7CB2D6194CB421839B">
    <w:name w:val="6477B61B4EC04B7CB2D6194CB421839B"/>
    <w:rsid w:val="00BF3E48"/>
  </w:style>
  <w:style w:type="paragraph" w:customStyle="1" w:styleId="9214EFAC350E43C1BABA0D1DB399CEFC">
    <w:name w:val="9214EFAC350E43C1BABA0D1DB399CEFC"/>
    <w:rsid w:val="00BF3E48"/>
  </w:style>
  <w:style w:type="paragraph" w:customStyle="1" w:styleId="9EE0AAD0285942B6B5E4868E8DF7636A">
    <w:name w:val="9EE0AAD0285942B6B5E4868E8DF7636A"/>
    <w:rsid w:val="00BF3E48"/>
  </w:style>
  <w:style w:type="paragraph" w:customStyle="1" w:styleId="75397C27F7774202BD7D10A3A7CC4768">
    <w:name w:val="75397C27F7774202BD7D10A3A7CC4768"/>
    <w:rsid w:val="00BF3E48"/>
  </w:style>
  <w:style w:type="paragraph" w:customStyle="1" w:styleId="2F0519858FD648439E72BDB352066FD4">
    <w:name w:val="2F0519858FD648439E72BDB352066FD4"/>
    <w:rsid w:val="00BF3E48"/>
  </w:style>
  <w:style w:type="paragraph" w:customStyle="1" w:styleId="9A77D4EAAD3E4189B4AB29B564B76CE7">
    <w:name w:val="9A77D4EAAD3E4189B4AB29B564B76CE7"/>
    <w:rsid w:val="00BF3E48"/>
  </w:style>
  <w:style w:type="paragraph" w:customStyle="1" w:styleId="47294A6336E64C93A12AB9646ACE9F59">
    <w:name w:val="47294A6336E64C93A12AB9646ACE9F59"/>
    <w:rsid w:val="00BF3E48"/>
  </w:style>
  <w:style w:type="paragraph" w:customStyle="1" w:styleId="95282E3A67B847BE94EC8233E80AFA92">
    <w:name w:val="95282E3A67B847BE94EC8233E80AFA92"/>
    <w:rsid w:val="00BF3E48"/>
  </w:style>
  <w:style w:type="paragraph" w:customStyle="1" w:styleId="F620368668464DC3984577B7DB96503D">
    <w:name w:val="F620368668464DC3984577B7DB96503D"/>
    <w:rsid w:val="00BF3E48"/>
  </w:style>
  <w:style w:type="paragraph" w:customStyle="1" w:styleId="EBC33096A42F4E61B374D4D67515B293">
    <w:name w:val="EBC33096A42F4E61B374D4D67515B293"/>
    <w:rsid w:val="00BF3E48"/>
  </w:style>
  <w:style w:type="paragraph" w:customStyle="1" w:styleId="836C096E0B734AFDBC6DBA6C8FF84383">
    <w:name w:val="836C096E0B734AFDBC6DBA6C8FF84383"/>
    <w:rsid w:val="00BF3E48"/>
  </w:style>
  <w:style w:type="paragraph" w:customStyle="1" w:styleId="5F7D2187EF4F45649A86D444EF07753A">
    <w:name w:val="5F7D2187EF4F45649A86D444EF07753A"/>
    <w:rsid w:val="00BF3E48"/>
  </w:style>
  <w:style w:type="paragraph" w:customStyle="1" w:styleId="617E0C981A2B48BEBC29BCFC791D8484">
    <w:name w:val="617E0C981A2B48BEBC29BCFC791D8484"/>
    <w:rsid w:val="00BF3E48"/>
  </w:style>
  <w:style w:type="paragraph" w:customStyle="1" w:styleId="EB9105C11BC84C68BA968D2226A42CF4">
    <w:name w:val="EB9105C11BC84C68BA968D2226A42CF4"/>
    <w:rsid w:val="00BF3E48"/>
  </w:style>
  <w:style w:type="paragraph" w:customStyle="1" w:styleId="DA8DAE8C56F542F3B56020F35EAA0A1C">
    <w:name w:val="DA8DAE8C56F542F3B56020F35EAA0A1C"/>
    <w:rsid w:val="00BF3E48"/>
  </w:style>
  <w:style w:type="paragraph" w:customStyle="1" w:styleId="0D39438839FE45E6A84B53BCAF8BE9BB">
    <w:name w:val="0D39438839FE45E6A84B53BCAF8BE9BB"/>
    <w:rsid w:val="00BF3E48"/>
  </w:style>
  <w:style w:type="paragraph" w:customStyle="1" w:styleId="643924A1461745A284D3EE2EAAF2F24D">
    <w:name w:val="643924A1461745A284D3EE2EAAF2F24D"/>
    <w:rsid w:val="00BF3E48"/>
  </w:style>
  <w:style w:type="paragraph" w:customStyle="1" w:styleId="A3363DA7DFC6489C89E6194EA2A4B1AC">
    <w:name w:val="A3363DA7DFC6489C89E6194EA2A4B1AC"/>
    <w:rsid w:val="00BF3E48"/>
  </w:style>
  <w:style w:type="paragraph" w:customStyle="1" w:styleId="1096DE2E0C314F86A1AAEBA9C4F16AE8">
    <w:name w:val="1096DE2E0C314F86A1AAEBA9C4F16AE8"/>
    <w:rsid w:val="00BF3E48"/>
  </w:style>
  <w:style w:type="paragraph" w:customStyle="1" w:styleId="802D723C36E14477B167A43054E64800">
    <w:name w:val="802D723C36E14477B167A43054E64800"/>
    <w:rsid w:val="00BF3E48"/>
  </w:style>
  <w:style w:type="paragraph" w:customStyle="1" w:styleId="853D80A1CBF34B83A2A18CF4C8691530">
    <w:name w:val="853D80A1CBF34B83A2A18CF4C8691530"/>
    <w:rsid w:val="00BF3E48"/>
  </w:style>
  <w:style w:type="paragraph" w:customStyle="1" w:styleId="8A1731BCEE4242E9BB5795DDD90F294B">
    <w:name w:val="8A1731BCEE4242E9BB5795DDD90F294B"/>
    <w:rsid w:val="00BF3E48"/>
  </w:style>
  <w:style w:type="paragraph" w:customStyle="1" w:styleId="03D09F387BF44FB7A8F28EF87CBE1AB3">
    <w:name w:val="03D09F387BF44FB7A8F28EF87CBE1AB3"/>
    <w:rsid w:val="00BF3E48"/>
  </w:style>
  <w:style w:type="paragraph" w:customStyle="1" w:styleId="D47DA73E781344188175A486576A9F83">
    <w:name w:val="D47DA73E781344188175A486576A9F83"/>
    <w:rsid w:val="00BF3E48"/>
  </w:style>
  <w:style w:type="paragraph" w:customStyle="1" w:styleId="96753400560449AA9284EE9E3F2432D4">
    <w:name w:val="96753400560449AA9284EE9E3F2432D4"/>
    <w:rsid w:val="00BF3E48"/>
  </w:style>
  <w:style w:type="paragraph" w:customStyle="1" w:styleId="62425605284E4831AFAD23EB77EEEA67">
    <w:name w:val="62425605284E4831AFAD23EB77EEEA67"/>
    <w:rsid w:val="00BF3E48"/>
  </w:style>
  <w:style w:type="paragraph" w:customStyle="1" w:styleId="14CCCB2B3AA14DBDA38D18BE7BDDB5B2">
    <w:name w:val="14CCCB2B3AA14DBDA38D18BE7BDDB5B2"/>
    <w:rsid w:val="00BF3E48"/>
  </w:style>
  <w:style w:type="paragraph" w:customStyle="1" w:styleId="A0536B25A18043D7A581891C90C3D4E0">
    <w:name w:val="A0536B25A18043D7A581891C90C3D4E0"/>
    <w:rsid w:val="00BF3E48"/>
  </w:style>
  <w:style w:type="paragraph" w:customStyle="1" w:styleId="797BFE23058341988B8CFC182DC19799">
    <w:name w:val="797BFE23058341988B8CFC182DC19799"/>
    <w:rsid w:val="00BF3E48"/>
  </w:style>
  <w:style w:type="paragraph" w:customStyle="1" w:styleId="A38C6A045DDD496A8C1854ADEC29FA68">
    <w:name w:val="A38C6A045DDD496A8C1854ADEC29FA68"/>
    <w:rsid w:val="00BF3E48"/>
  </w:style>
  <w:style w:type="paragraph" w:customStyle="1" w:styleId="1AA92888D05A4A44998A5C1D3A9B3BE2">
    <w:name w:val="1AA92888D05A4A44998A5C1D3A9B3BE2"/>
    <w:rsid w:val="00BF3E48"/>
  </w:style>
  <w:style w:type="paragraph" w:customStyle="1" w:styleId="7F1BABFD10E04C3AB4A9EF39081C54B2">
    <w:name w:val="7F1BABFD10E04C3AB4A9EF39081C54B2"/>
    <w:rsid w:val="00BF3E48"/>
  </w:style>
  <w:style w:type="paragraph" w:customStyle="1" w:styleId="A544361FCE514AF088E981DB9E36D46D">
    <w:name w:val="A544361FCE514AF088E981DB9E36D46D"/>
    <w:rsid w:val="00BF3E48"/>
  </w:style>
  <w:style w:type="paragraph" w:customStyle="1" w:styleId="3B5CAFB9BA61496AAE1EFA9B79483659">
    <w:name w:val="3B5CAFB9BA61496AAE1EFA9B79483659"/>
    <w:rsid w:val="00BF3E48"/>
  </w:style>
  <w:style w:type="paragraph" w:customStyle="1" w:styleId="599EEF338A2C40F6BADFE6A0F7ABE3D8">
    <w:name w:val="599EEF338A2C40F6BADFE6A0F7ABE3D8"/>
    <w:rsid w:val="00BF3E48"/>
  </w:style>
  <w:style w:type="paragraph" w:customStyle="1" w:styleId="DABB5C2AC3B5473D8AAF5386378BD1D0">
    <w:name w:val="DABB5C2AC3B5473D8AAF5386378BD1D0"/>
    <w:rsid w:val="00BF3E48"/>
  </w:style>
  <w:style w:type="paragraph" w:customStyle="1" w:styleId="90259650BD4A417C8B2546E1D1889E5F">
    <w:name w:val="90259650BD4A417C8B2546E1D1889E5F"/>
    <w:rsid w:val="00BF3E48"/>
  </w:style>
  <w:style w:type="paragraph" w:customStyle="1" w:styleId="4C58B2017D744CA486A06B2FA52B5A5D">
    <w:name w:val="4C58B2017D744CA486A06B2FA52B5A5D"/>
    <w:rsid w:val="00BF3E48"/>
  </w:style>
  <w:style w:type="paragraph" w:customStyle="1" w:styleId="F7E237C37B3F4FFD93D5CD7CCB44979C">
    <w:name w:val="F7E237C37B3F4FFD93D5CD7CCB44979C"/>
    <w:rsid w:val="00BF3E48"/>
  </w:style>
  <w:style w:type="paragraph" w:customStyle="1" w:styleId="3B2B98DA28F24305AA0708E311725688">
    <w:name w:val="3B2B98DA28F24305AA0708E311725688"/>
    <w:rsid w:val="00BF3E48"/>
  </w:style>
  <w:style w:type="paragraph" w:customStyle="1" w:styleId="5D77C872AE7C488692E2A41D7FA5064F">
    <w:name w:val="5D77C872AE7C488692E2A41D7FA5064F"/>
    <w:rsid w:val="00BF3E48"/>
  </w:style>
  <w:style w:type="paragraph" w:customStyle="1" w:styleId="56BB2B7A73034397840B94636F141BE5">
    <w:name w:val="56BB2B7A73034397840B94636F141BE5"/>
    <w:rsid w:val="00BF3E48"/>
  </w:style>
  <w:style w:type="paragraph" w:customStyle="1" w:styleId="032D418040B142E8B389A397605D0158">
    <w:name w:val="032D418040B142E8B389A397605D0158"/>
    <w:rsid w:val="00BF3E48"/>
  </w:style>
  <w:style w:type="paragraph" w:customStyle="1" w:styleId="437578E989F64646A278CD7BFC259B65">
    <w:name w:val="437578E989F64646A278CD7BFC259B65"/>
    <w:rsid w:val="00BF3E48"/>
  </w:style>
  <w:style w:type="paragraph" w:customStyle="1" w:styleId="089BF8DC1E7144FCAFFCE12ADEDA44D9">
    <w:name w:val="089BF8DC1E7144FCAFFCE12ADEDA44D9"/>
    <w:rsid w:val="00BF3E48"/>
  </w:style>
  <w:style w:type="paragraph" w:customStyle="1" w:styleId="D1874636C35F45C98A2113EB4B060BFB">
    <w:name w:val="D1874636C35F45C98A2113EB4B060BFB"/>
    <w:rsid w:val="00BF3E48"/>
  </w:style>
  <w:style w:type="paragraph" w:customStyle="1" w:styleId="F425ABCF4AF145D2AC0243B64F133697">
    <w:name w:val="F425ABCF4AF145D2AC0243B64F133697"/>
    <w:rsid w:val="00BF3E48"/>
  </w:style>
  <w:style w:type="paragraph" w:customStyle="1" w:styleId="A5E308979616469C9F8DB89AF8C05C0A">
    <w:name w:val="A5E308979616469C9F8DB89AF8C05C0A"/>
    <w:rsid w:val="00BF3E48"/>
  </w:style>
  <w:style w:type="paragraph" w:customStyle="1" w:styleId="0863430CD2C44D049D639CB4A7747BF3">
    <w:name w:val="0863430CD2C44D049D639CB4A7747BF3"/>
    <w:rsid w:val="00BF3E48"/>
  </w:style>
  <w:style w:type="paragraph" w:customStyle="1" w:styleId="460B8C5428BE4766B06A007018646304">
    <w:name w:val="460B8C5428BE4766B06A007018646304"/>
    <w:rsid w:val="00BF3E48"/>
  </w:style>
  <w:style w:type="paragraph" w:customStyle="1" w:styleId="57DE47249FF346FF980656A606272EE9">
    <w:name w:val="57DE47249FF346FF980656A606272EE9"/>
    <w:rsid w:val="00BF3E48"/>
  </w:style>
  <w:style w:type="paragraph" w:customStyle="1" w:styleId="356016103A994F22926B125A9F03E180">
    <w:name w:val="356016103A994F22926B125A9F03E180"/>
    <w:rsid w:val="00BF3E48"/>
  </w:style>
  <w:style w:type="paragraph" w:customStyle="1" w:styleId="6E48E5F317C64A7E94ADB4647378E3CE">
    <w:name w:val="6E48E5F317C64A7E94ADB4647378E3CE"/>
    <w:rsid w:val="00BF3E48"/>
  </w:style>
  <w:style w:type="paragraph" w:customStyle="1" w:styleId="C1626F9EE7C8485586E56BDBC1B40D46">
    <w:name w:val="C1626F9EE7C8485586E56BDBC1B40D46"/>
    <w:rsid w:val="00BF3E48"/>
  </w:style>
  <w:style w:type="paragraph" w:customStyle="1" w:styleId="391D6B7F5D844F26AB281A561F877F68">
    <w:name w:val="391D6B7F5D844F26AB281A561F877F68"/>
    <w:rsid w:val="00BF3E48"/>
  </w:style>
  <w:style w:type="paragraph" w:customStyle="1" w:styleId="51BAB06A1CE349AE861FF2BEE487C637">
    <w:name w:val="51BAB06A1CE349AE861FF2BEE487C637"/>
    <w:rsid w:val="00BF3E48"/>
  </w:style>
  <w:style w:type="paragraph" w:customStyle="1" w:styleId="01AE0523EBE5465BA0846D44D51A5CE9">
    <w:name w:val="01AE0523EBE5465BA0846D44D51A5CE9"/>
    <w:rsid w:val="00BF3E48"/>
  </w:style>
  <w:style w:type="paragraph" w:customStyle="1" w:styleId="C96184B4552F4B1590798D1469A9EF89">
    <w:name w:val="C96184B4552F4B1590798D1469A9EF89"/>
    <w:rsid w:val="00BF3E48"/>
  </w:style>
  <w:style w:type="paragraph" w:customStyle="1" w:styleId="E88957D68C0B432EB7EC249F47B9A98D">
    <w:name w:val="E88957D68C0B432EB7EC249F47B9A98D"/>
    <w:rsid w:val="00BF3E48"/>
  </w:style>
  <w:style w:type="paragraph" w:customStyle="1" w:styleId="6EF885701B4A4073B2C480567992A3ED">
    <w:name w:val="6EF885701B4A4073B2C480567992A3ED"/>
    <w:rsid w:val="00BF3E48"/>
  </w:style>
  <w:style w:type="paragraph" w:customStyle="1" w:styleId="25F4A9076D6F46789A36247109627997">
    <w:name w:val="25F4A9076D6F46789A36247109627997"/>
    <w:rsid w:val="00BF3E48"/>
  </w:style>
  <w:style w:type="paragraph" w:customStyle="1" w:styleId="BA63C6C4C02745F0A1894827B3C40C95">
    <w:name w:val="BA63C6C4C02745F0A1894827B3C40C95"/>
    <w:rsid w:val="00BF3E48"/>
  </w:style>
  <w:style w:type="paragraph" w:customStyle="1" w:styleId="BA0248CBAEFA4DFF949F81E91A619C13">
    <w:name w:val="BA0248CBAEFA4DFF949F81E91A619C13"/>
    <w:rsid w:val="00BF3E48"/>
  </w:style>
  <w:style w:type="paragraph" w:customStyle="1" w:styleId="089F0653A42E46B68A26A32DED172AB6">
    <w:name w:val="089F0653A42E46B68A26A32DED172AB6"/>
    <w:rsid w:val="00BF3E48"/>
  </w:style>
  <w:style w:type="paragraph" w:customStyle="1" w:styleId="ACB37EA227AB4889AFB3F535A49DB23B">
    <w:name w:val="ACB37EA227AB4889AFB3F535A49DB23B"/>
    <w:rsid w:val="00BF3E48"/>
  </w:style>
  <w:style w:type="paragraph" w:customStyle="1" w:styleId="A7E276F1329943EA93AFAA28DC2969B3">
    <w:name w:val="A7E276F1329943EA93AFAA28DC2969B3"/>
    <w:rsid w:val="00BF3E48"/>
  </w:style>
  <w:style w:type="paragraph" w:customStyle="1" w:styleId="F2765D30966E41EAAC7F79CC4FB9815F">
    <w:name w:val="F2765D30966E41EAAC7F79CC4FB9815F"/>
    <w:rsid w:val="00BF3E48"/>
  </w:style>
  <w:style w:type="paragraph" w:customStyle="1" w:styleId="47FE419F981A47DDACD388948CD2DB85">
    <w:name w:val="47FE419F981A47DDACD388948CD2DB85"/>
    <w:rsid w:val="00BF3E48"/>
  </w:style>
  <w:style w:type="paragraph" w:customStyle="1" w:styleId="D44ADA34EE9D4ABFA4A483AE4F106E2E">
    <w:name w:val="D44ADA34EE9D4ABFA4A483AE4F106E2E"/>
    <w:rsid w:val="00BF3E48"/>
  </w:style>
  <w:style w:type="paragraph" w:customStyle="1" w:styleId="C2BC3750C69C43D39DD4B4FCAED65AEC">
    <w:name w:val="C2BC3750C69C43D39DD4B4FCAED65AEC"/>
    <w:rsid w:val="00BF3E48"/>
  </w:style>
  <w:style w:type="paragraph" w:customStyle="1" w:styleId="D433B42375B544149B192C9E7513DEE1">
    <w:name w:val="D433B42375B544149B192C9E7513DEE1"/>
    <w:rsid w:val="00BF3E48"/>
  </w:style>
  <w:style w:type="paragraph" w:customStyle="1" w:styleId="FE89BDCFA8FA4748BA4264253A289901">
    <w:name w:val="FE89BDCFA8FA4748BA4264253A289901"/>
    <w:rsid w:val="00BF3E48"/>
  </w:style>
  <w:style w:type="paragraph" w:customStyle="1" w:styleId="44B78403D1FF49F39F3BC209B11C7083">
    <w:name w:val="44B78403D1FF49F39F3BC209B11C7083"/>
    <w:rsid w:val="00BF3E48"/>
  </w:style>
  <w:style w:type="paragraph" w:customStyle="1" w:styleId="FEEB41129A9E42ECB4963BAD95753FBF">
    <w:name w:val="FEEB41129A9E42ECB4963BAD95753FBF"/>
    <w:rsid w:val="00BF3E48"/>
  </w:style>
  <w:style w:type="paragraph" w:customStyle="1" w:styleId="5941E9CA656B45ADAB10482AA18EDE8F">
    <w:name w:val="5941E9CA656B45ADAB10482AA18EDE8F"/>
    <w:rsid w:val="00BF3E48"/>
  </w:style>
  <w:style w:type="paragraph" w:customStyle="1" w:styleId="D519D49D91374008804BF0CBE236C3E7">
    <w:name w:val="D519D49D91374008804BF0CBE236C3E7"/>
    <w:rsid w:val="00BF3E48"/>
  </w:style>
  <w:style w:type="paragraph" w:customStyle="1" w:styleId="CBF04B5162BD477D91B4D42EA4B662AA">
    <w:name w:val="CBF04B5162BD477D91B4D42EA4B662AA"/>
    <w:rsid w:val="00BF3E48"/>
  </w:style>
  <w:style w:type="paragraph" w:customStyle="1" w:styleId="AE424B6778A14417B4C7F76E7244D351">
    <w:name w:val="AE424B6778A14417B4C7F76E7244D351"/>
    <w:rsid w:val="00BF3E48"/>
  </w:style>
  <w:style w:type="paragraph" w:customStyle="1" w:styleId="054A3E05A80246F9BE0839BC04D52CC7">
    <w:name w:val="054A3E05A80246F9BE0839BC04D52CC7"/>
    <w:rsid w:val="00BF3E48"/>
  </w:style>
  <w:style w:type="paragraph" w:customStyle="1" w:styleId="A1C8A9635D0643D3865470CF4C44DC06">
    <w:name w:val="A1C8A9635D0643D3865470CF4C44DC06"/>
    <w:rsid w:val="00BF3E48"/>
  </w:style>
  <w:style w:type="paragraph" w:customStyle="1" w:styleId="E9DE259C930244AFA177671A9355FB61">
    <w:name w:val="E9DE259C930244AFA177671A9355FB61"/>
    <w:rsid w:val="00BF3E48"/>
  </w:style>
  <w:style w:type="paragraph" w:customStyle="1" w:styleId="6080A89F3A9F49699F67A397669C5E3E">
    <w:name w:val="6080A89F3A9F49699F67A397669C5E3E"/>
    <w:rsid w:val="00BF3E48"/>
  </w:style>
  <w:style w:type="paragraph" w:customStyle="1" w:styleId="15EF82FF7D6048F68FA83403A82D1027">
    <w:name w:val="15EF82FF7D6048F68FA83403A82D1027"/>
    <w:rsid w:val="00BF3E48"/>
  </w:style>
  <w:style w:type="paragraph" w:customStyle="1" w:styleId="DBDEB1442834402B9B291420896353BF">
    <w:name w:val="DBDEB1442834402B9B291420896353BF"/>
    <w:rsid w:val="00BF3E48"/>
  </w:style>
  <w:style w:type="paragraph" w:customStyle="1" w:styleId="E6C504C9558B44CCBF7C04ABEC8B640A">
    <w:name w:val="E6C504C9558B44CCBF7C04ABEC8B640A"/>
    <w:rsid w:val="00BF3E48"/>
  </w:style>
  <w:style w:type="paragraph" w:customStyle="1" w:styleId="F13048BDC3654700814D194AF4CCB9B7">
    <w:name w:val="F13048BDC3654700814D194AF4CCB9B7"/>
    <w:rsid w:val="00BF3E48"/>
  </w:style>
  <w:style w:type="paragraph" w:customStyle="1" w:styleId="E104AA13CB4942989F13C904E315BA8A">
    <w:name w:val="E104AA13CB4942989F13C904E315BA8A"/>
    <w:rsid w:val="00BF3E48"/>
  </w:style>
  <w:style w:type="paragraph" w:customStyle="1" w:styleId="F1D480998260438BA18C07FA061081AB">
    <w:name w:val="F1D480998260438BA18C07FA061081AB"/>
    <w:rsid w:val="00BF3E48"/>
  </w:style>
  <w:style w:type="paragraph" w:customStyle="1" w:styleId="2EA2C03657A8417DB6CF4911739EAD94">
    <w:name w:val="2EA2C03657A8417DB6CF4911739EAD94"/>
    <w:rsid w:val="00BF3E48"/>
  </w:style>
  <w:style w:type="paragraph" w:customStyle="1" w:styleId="B38759DB2C06429388C919E166E02D3A">
    <w:name w:val="B38759DB2C06429388C919E166E02D3A"/>
    <w:rsid w:val="00BF3E48"/>
  </w:style>
  <w:style w:type="paragraph" w:customStyle="1" w:styleId="6AA455C0034A4B5A95136055E752A1FF">
    <w:name w:val="6AA455C0034A4B5A95136055E752A1FF"/>
    <w:rsid w:val="00BF3E48"/>
  </w:style>
  <w:style w:type="paragraph" w:customStyle="1" w:styleId="A5FC8E7A06754AECA4C2C7A127BC3CDD">
    <w:name w:val="A5FC8E7A06754AECA4C2C7A127BC3CDD"/>
    <w:rsid w:val="00BF3E48"/>
  </w:style>
  <w:style w:type="paragraph" w:customStyle="1" w:styleId="B7BBCCBB7CF944949F2351132D106017">
    <w:name w:val="B7BBCCBB7CF944949F2351132D106017"/>
    <w:rsid w:val="00BF3E48"/>
  </w:style>
  <w:style w:type="paragraph" w:customStyle="1" w:styleId="52CC0540DB0F492E8EB2BE84FA7298C9">
    <w:name w:val="52CC0540DB0F492E8EB2BE84FA7298C9"/>
    <w:rsid w:val="00BF3E48"/>
  </w:style>
  <w:style w:type="paragraph" w:customStyle="1" w:styleId="78C00638F18443BF8582122830FCE237">
    <w:name w:val="78C00638F18443BF8582122830FCE237"/>
    <w:rsid w:val="00BF3E48"/>
  </w:style>
  <w:style w:type="paragraph" w:customStyle="1" w:styleId="D5751E8902F84E8792B71FE0BD83A738">
    <w:name w:val="D5751E8902F84E8792B71FE0BD83A738"/>
    <w:rsid w:val="00BF3E48"/>
  </w:style>
  <w:style w:type="paragraph" w:customStyle="1" w:styleId="6C4A99695A6546F98F2E48BD82556A95">
    <w:name w:val="6C4A99695A6546F98F2E48BD82556A95"/>
    <w:rsid w:val="00BF3E48"/>
  </w:style>
  <w:style w:type="paragraph" w:customStyle="1" w:styleId="3ECBEC300F034407840928196EB0621E">
    <w:name w:val="3ECBEC300F034407840928196EB0621E"/>
    <w:rsid w:val="00BF3E48"/>
  </w:style>
  <w:style w:type="paragraph" w:customStyle="1" w:styleId="48C17553418848288070F048444AE1F4">
    <w:name w:val="48C17553418848288070F048444AE1F4"/>
    <w:rsid w:val="00BF3E48"/>
  </w:style>
  <w:style w:type="paragraph" w:customStyle="1" w:styleId="DE1D53798B674FBEA340624FFCE685B5">
    <w:name w:val="DE1D53798B674FBEA340624FFCE685B5"/>
    <w:rsid w:val="00BF3E48"/>
  </w:style>
  <w:style w:type="paragraph" w:customStyle="1" w:styleId="99655091E7924679A58E919116AEF0FA">
    <w:name w:val="99655091E7924679A58E919116AEF0FA"/>
    <w:rsid w:val="00BF3E48"/>
  </w:style>
  <w:style w:type="paragraph" w:customStyle="1" w:styleId="9DF410A2087946DBBE50216BC386B292">
    <w:name w:val="9DF410A2087946DBBE50216BC386B292"/>
    <w:rsid w:val="00BF3E48"/>
  </w:style>
  <w:style w:type="paragraph" w:customStyle="1" w:styleId="CF2FBF675F5C4E269C4C8775450FDBAD">
    <w:name w:val="CF2FBF675F5C4E269C4C8775450FDBAD"/>
    <w:rsid w:val="00BF3E48"/>
  </w:style>
  <w:style w:type="paragraph" w:customStyle="1" w:styleId="80162A71F1464D34AFEE792BD0C93F11">
    <w:name w:val="80162A71F1464D34AFEE792BD0C93F11"/>
    <w:rsid w:val="00BF3E48"/>
  </w:style>
  <w:style w:type="paragraph" w:customStyle="1" w:styleId="E4611CEB8C3644859A9252235A699CD7">
    <w:name w:val="E4611CEB8C3644859A9252235A699CD7"/>
    <w:rsid w:val="00BF3E48"/>
  </w:style>
  <w:style w:type="paragraph" w:customStyle="1" w:styleId="3003B12DC8CB40EA8FF1DD3C4BB280EC">
    <w:name w:val="3003B12DC8CB40EA8FF1DD3C4BB280EC"/>
    <w:rsid w:val="00BF3E48"/>
  </w:style>
  <w:style w:type="paragraph" w:customStyle="1" w:styleId="6A1A4C52F2934DE1A414CCBE35A51670">
    <w:name w:val="6A1A4C52F2934DE1A414CCBE35A51670"/>
    <w:rsid w:val="00BF3E48"/>
  </w:style>
  <w:style w:type="paragraph" w:customStyle="1" w:styleId="83780FB1E63C46D5883E038057B521B0">
    <w:name w:val="83780FB1E63C46D5883E038057B521B0"/>
    <w:rsid w:val="00BF3E48"/>
  </w:style>
  <w:style w:type="paragraph" w:customStyle="1" w:styleId="011674DCF48E4EED841EEB87D2E211A2">
    <w:name w:val="011674DCF48E4EED841EEB87D2E211A2"/>
    <w:rsid w:val="00BF3E48"/>
  </w:style>
  <w:style w:type="paragraph" w:customStyle="1" w:styleId="BF4938B2D2E7499CB92B1FCB64876FDD">
    <w:name w:val="BF4938B2D2E7499CB92B1FCB64876FDD"/>
    <w:rsid w:val="00BF3E48"/>
  </w:style>
  <w:style w:type="paragraph" w:customStyle="1" w:styleId="186F6762E3AB4C7B9AFCFB1A2F02CCA6">
    <w:name w:val="186F6762E3AB4C7B9AFCFB1A2F02CCA6"/>
    <w:rsid w:val="00BF3E48"/>
  </w:style>
  <w:style w:type="paragraph" w:customStyle="1" w:styleId="C1067F04AF1B48E186F77E948E549A53">
    <w:name w:val="C1067F04AF1B48E186F77E948E549A53"/>
    <w:rsid w:val="00BF3E48"/>
  </w:style>
  <w:style w:type="paragraph" w:customStyle="1" w:styleId="19C9AB69201D4DEF843EE25A951D7B93">
    <w:name w:val="19C9AB69201D4DEF843EE25A951D7B93"/>
    <w:rsid w:val="00BF3E48"/>
  </w:style>
  <w:style w:type="paragraph" w:customStyle="1" w:styleId="42A489F936DA4900ABF57F0D5D1D0035">
    <w:name w:val="42A489F936DA4900ABF57F0D5D1D0035"/>
    <w:rsid w:val="00BF3E48"/>
  </w:style>
  <w:style w:type="paragraph" w:customStyle="1" w:styleId="7E309F5E7C0741D18936AC1B46B4CF8C">
    <w:name w:val="7E309F5E7C0741D18936AC1B46B4CF8C"/>
    <w:rsid w:val="00BF3E48"/>
  </w:style>
  <w:style w:type="paragraph" w:customStyle="1" w:styleId="047EE581E42D4A9BBE76939954CBDAB3">
    <w:name w:val="047EE581E42D4A9BBE76939954CBDAB3"/>
    <w:rsid w:val="00BF3E48"/>
  </w:style>
  <w:style w:type="paragraph" w:customStyle="1" w:styleId="8C8812116EDF488E83ADD106F9F40D10">
    <w:name w:val="8C8812116EDF488E83ADD106F9F40D10"/>
    <w:rsid w:val="00BF3E48"/>
  </w:style>
  <w:style w:type="paragraph" w:customStyle="1" w:styleId="34F927F3288F4E58AB5AF7D79FBA646B">
    <w:name w:val="34F927F3288F4E58AB5AF7D79FBA646B"/>
    <w:rsid w:val="00BF3E48"/>
  </w:style>
  <w:style w:type="paragraph" w:customStyle="1" w:styleId="B25D59B94C7B4417BB8FA3D65440E352">
    <w:name w:val="B25D59B94C7B4417BB8FA3D65440E352"/>
    <w:rsid w:val="00BF3E48"/>
  </w:style>
  <w:style w:type="paragraph" w:customStyle="1" w:styleId="998264BC20464AD797D8EB7C7C237A41">
    <w:name w:val="998264BC20464AD797D8EB7C7C237A41"/>
    <w:rsid w:val="00BF3E48"/>
  </w:style>
  <w:style w:type="paragraph" w:customStyle="1" w:styleId="F9B6F1EC7CA4422EA301861C9D99CFCF">
    <w:name w:val="F9B6F1EC7CA4422EA301861C9D99CFCF"/>
    <w:rsid w:val="00BF3E48"/>
  </w:style>
  <w:style w:type="paragraph" w:customStyle="1" w:styleId="D717E7F7A7D942D4A83C93A845EBB999">
    <w:name w:val="D717E7F7A7D942D4A83C93A845EBB999"/>
    <w:rsid w:val="00BF3E48"/>
  </w:style>
  <w:style w:type="paragraph" w:customStyle="1" w:styleId="BABDB3123731421B9E1EB04E903D5C25">
    <w:name w:val="BABDB3123731421B9E1EB04E903D5C25"/>
    <w:rsid w:val="00BF3E48"/>
  </w:style>
  <w:style w:type="paragraph" w:customStyle="1" w:styleId="250CC30E678F4A03B9597E8CD93EE4CE">
    <w:name w:val="250CC30E678F4A03B9597E8CD93EE4CE"/>
    <w:rsid w:val="00BF3E48"/>
  </w:style>
  <w:style w:type="paragraph" w:customStyle="1" w:styleId="3180BF3182934C618DA69BDBDFB80CE9">
    <w:name w:val="3180BF3182934C618DA69BDBDFB80CE9"/>
    <w:rsid w:val="00BF3E48"/>
  </w:style>
  <w:style w:type="paragraph" w:customStyle="1" w:styleId="D9FEA0E292794801B2773F7E5F730256">
    <w:name w:val="D9FEA0E292794801B2773F7E5F730256"/>
    <w:rsid w:val="00BF3E48"/>
  </w:style>
  <w:style w:type="paragraph" w:customStyle="1" w:styleId="36BC6520739F4FBBAA810891A13011BF">
    <w:name w:val="36BC6520739F4FBBAA810891A13011BF"/>
    <w:rsid w:val="00BF3E48"/>
  </w:style>
  <w:style w:type="paragraph" w:customStyle="1" w:styleId="4E690BB57DE849E7ABC4830105561524">
    <w:name w:val="4E690BB57DE849E7ABC4830105561524"/>
    <w:rsid w:val="00BF3E48"/>
  </w:style>
  <w:style w:type="paragraph" w:customStyle="1" w:styleId="50E22495AC3D4F9FB3296319ECE79A68">
    <w:name w:val="50E22495AC3D4F9FB3296319ECE79A68"/>
    <w:rsid w:val="00BF3E48"/>
  </w:style>
  <w:style w:type="paragraph" w:customStyle="1" w:styleId="FC058C1D060042CA885486D3B1CF090D">
    <w:name w:val="FC058C1D060042CA885486D3B1CF090D"/>
    <w:rsid w:val="00BF3E48"/>
  </w:style>
  <w:style w:type="paragraph" w:customStyle="1" w:styleId="75CF9082D54E4FBF8C6563F5C7396FB8">
    <w:name w:val="75CF9082D54E4FBF8C6563F5C7396FB8"/>
    <w:rsid w:val="00BF3E48"/>
  </w:style>
  <w:style w:type="paragraph" w:customStyle="1" w:styleId="E4E85DEE58F946E79BFCDB2985F2FC28">
    <w:name w:val="E4E85DEE58F946E79BFCDB2985F2FC28"/>
    <w:rsid w:val="00BF3E48"/>
  </w:style>
  <w:style w:type="paragraph" w:customStyle="1" w:styleId="34C8D93A6D6146AFAA7DBEEF53C14197">
    <w:name w:val="34C8D93A6D6146AFAA7DBEEF53C14197"/>
    <w:rsid w:val="00BF3E48"/>
  </w:style>
  <w:style w:type="paragraph" w:customStyle="1" w:styleId="A535FDB477A84BDBAAC26617839F1553">
    <w:name w:val="A535FDB477A84BDBAAC26617839F1553"/>
    <w:rsid w:val="00BF3E48"/>
  </w:style>
  <w:style w:type="paragraph" w:customStyle="1" w:styleId="A4F434EB04504282BD5657D0C5C586F0">
    <w:name w:val="A4F434EB04504282BD5657D0C5C586F0"/>
    <w:rsid w:val="00BF3E4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11A975-40D3-4FAA-8F31-0772DE239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TG_Tour_operation_&amp;_travel_agencies_template_130214</Template>
  <TotalTime>13</TotalTime>
  <Pages>228</Pages>
  <Words>23535</Words>
  <Characters>134152</Characters>
  <Application>Microsoft Office Word</Application>
  <DocSecurity>0</DocSecurity>
  <Lines>1117</Lines>
  <Paragraphs>314</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157373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 Quach</dc:creator>
  <cp:lastModifiedBy>Mai Vu</cp:lastModifiedBy>
  <cp:revision>4</cp:revision>
  <cp:lastPrinted>2015-04-29T00:02:00Z</cp:lastPrinted>
  <dcterms:created xsi:type="dcterms:W3CDTF">2015-04-28T23:52:00Z</dcterms:created>
  <dcterms:modified xsi:type="dcterms:W3CDTF">2015-04-29T00:05:00Z</dcterms:modified>
</cp:coreProperties>
</file>