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3C3340" w:rsidRDefault="003F682D" w:rsidP="00F61BA5">
      <w:pPr>
        <w:ind w:left="-567"/>
      </w:pPr>
      <w:r>
        <w:rPr>
          <w:noProof/>
        </w:rPr>
        <mc:AlternateContent>
          <mc:Choice Requires="wpg">
            <w:drawing>
              <wp:anchor distT="0" distB="0" distL="114300" distR="114300" simplePos="0" relativeHeight="251682304" behindDoc="0" locked="0" layoutInCell="1" allowOverlap="1">
                <wp:simplePos x="0" y="0"/>
                <wp:positionH relativeFrom="column">
                  <wp:posOffset>-920750</wp:posOffset>
                </wp:positionH>
                <wp:positionV relativeFrom="paragraph">
                  <wp:posOffset>2330450</wp:posOffset>
                </wp:positionV>
                <wp:extent cx="7585710" cy="6098540"/>
                <wp:effectExtent l="0" t="0" r="0" b="0"/>
                <wp:wrapNone/>
                <wp:docPr id="7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78"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Picture 40"/>
                          <pic:cNvPicPr>
                            <a:picLocks noChangeAspect="1"/>
                          </pic:cNvPicPr>
                        </pic:nvPicPr>
                        <pic:blipFill rotWithShape="1">
                          <a:blip r:embed="rId10"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0" name="Picture 48"/>
                          <pic:cNvPicPr>
                            <a:picLocks noChangeAspect="1"/>
                          </pic:cNvPicPr>
                        </pic:nvPicPr>
                        <pic:blipFill rotWithShape="1">
                          <a:blip r:embed="rId11"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1" name="Picture 42"/>
                          <pic:cNvPicPr>
                            <a:picLocks noChangeAspect="1"/>
                          </pic:cNvPicPr>
                        </pic:nvPicPr>
                        <pic:blipFill rotWithShape="1">
                          <a:blip r:embed="rId12"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004BDAA" id="Group 4" o:spid="_x0000_s1026" style="position:absolute;margin-left:-72.5pt;margin-top:183.5pt;width:597.3pt;height:480.2pt;z-index:251676160"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9VU3BAAAA2wAAAA8AAABkcnMvZG93bnJldi54bWxET02LwjAQvQv+hzAL3jRdF1apRlkUF/Ei&#10;Wj14G5uxjdtMShO1++/NQfD4eN/TeWsrcafGG8cKPgcJCOLcacOFgkO26o9B+ICssXJMCv7Jw3zW&#10;7Uwx1e7BO7rvQyFiCPsUFZQh1KmUPi/Joh+4mjhyF9dYDBE2hdQNPmK4reQwSb6lRcOxocSaFiXl&#10;f/ubVXAy/ut8vK2HG/N7PWxPYdm6baZU76P9mYAI1Ia3+OVeawWjODZ+iT9Azp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m9VU3BAAAA2wAAAA8AAAAAAAAAAAAAAAAAnwIA&#10;AGRycy9kb3ducmV2LnhtbFBLBQYAAAAABAAEAPcAAACNAwAAAAA=&#10;">
                  <v:imagedata r:id="rId13"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9auPvEAAAA2wAAAA8AAABkcnMvZG93bnJldi54bWxEj82KwkAQhO/CvsPQC3sRnejBn5iJ7Aq7&#10;ePDg3wO0mTYJZnpCZjYmb+8Igseiqr6iknVnKtFS40rLCibjCARxZnXJuYLz6Xe0AOE8ssbKMino&#10;ycE6/RgkGGt75wO1R5+LAGEXo4LC+zqW0mUFGXRjWxMH72obgz7IJpe6wXuAm0pOo2gmDZYcFgqs&#10;aVNQdjv+GwXT/u+if3bdZJhHWT/c9y1u6lapr8/uewXCU+ff4Vd7qxXMl/D8En6ATB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9auPvEAAAA2wAAAA8AAAAAAAAAAAAAAAAA&#10;nwIAAGRycy9kb3ducmV2LnhtbFBLBQYAAAAABAAEAPcAAACQAwAAAAA=&#10;">
                  <v:imagedata r:id="rId14"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agi3CAAAA2wAAAA8AAABkcnMvZG93bnJldi54bWxET89rwjAUvgv7H8Ib7CKaTlBKNS3bmLDj&#10;7Arq7dE8m7LmpTZRu/31y0HY8eP7vSlG24krDb51rOB5noAgrp1uuVFQfW1nKQgfkDV2jknBD3ko&#10;8ofJBjPtbryjaxkaEUPYZ6jAhNBnUvrakEU/dz1x5E5usBgiHBqpB7zFcNvJRZKspMWWY4PBnt4M&#10;1d/lxSo47D6PZn9+T3U40/SXLsvytVoq9fQ4vqxBBBrDv/ju/tAK0rg+fok/QOZ/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iWoItwgAAANsAAAAPAAAAAAAAAAAAAAAAAJ8C&#10;AABkcnMvZG93bnJldi54bWxQSwUGAAAAAAQABAD3AAAAjgMAAAAA&#10;">
                  <v:imagedata r:id="rId15"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KswSTDAAAA2wAAAA8AAABkcnMvZG93bnJldi54bWxEj0uLwkAQhO+C/2FowZtO9OAjOsoqKjm6&#10;Pg7emkybhM30hMwYs/76HWHBY1FVX1HLdWtK0VDtCssKRsMIBHFqdcGZgst5P5iBcB5ZY2mZFPyS&#10;g/Wq21lirO2Tv6k5+UwECLsYFeTeV7GULs3JoBvaijh4d1sb9EHWmdQ1PgPclHIcRRNpsOCwkGNF&#10;25zSn9PDKDhMj7frJpk289c9Idnsr+a1K5Xq99qvBQhPrf+E/9uJVjAbwftL+AFy9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qzBJMMAAADbAAAADwAAAAAAAAAAAAAAAACf&#10;AgAAZHJzL2Rvd25yZXYueG1sUEsFBgAAAAAEAAQA9wAAAI8DAAAAAA==&#10;">
                  <v:imagedata r:id="rId16" o:title="" croptop="946f" cropbottom="4970f" cropleft="1239f" cropright="3578f"/>
                  <v:path arrowok="t"/>
                </v:shape>
              </v:group>
            </w:pict>
          </mc:Fallback>
        </mc:AlternateContent>
      </w:r>
      <w:r>
        <w:rPr>
          <w:noProof/>
        </w:rPr>
        <mc:AlternateContent>
          <mc:Choice Requires="wps">
            <w:drawing>
              <wp:anchor distT="0" distB="0" distL="114300" distR="114300" simplePos="0" relativeHeight="251665920"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7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8B9743F" id="Rectangle 8" o:spid="_x0000_s1026" style="position:absolute;margin-left:-77pt;margin-top:620.1pt;width:608.25pt;height:154.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" fillcolor="#5a5a5a [2109]" stroked="f"/>
            </w:pict>
          </mc:Fallback>
        </mc:AlternateContent>
      </w:r>
      <w:r>
        <w:rPr>
          <w:noProof/>
        </w:rPr>
        <mc:AlternateContent>
          <mc:Choice Requires="wpg">
            <w:drawing>
              <wp:anchor distT="0" distB="0" distL="114300" distR="114300" simplePos="0" relativeHeight="2516700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7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73" name="Picture 11" descr="420px-Seal_of_ASEAN.svg.png"/>
                          <pic:cNvPicPr>
                            <a:picLocks noChangeAspect="1"/>
                          </pic:cNvPicPr>
                        </pic:nvPicPr>
                        <pic:blipFill>
                          <a:blip r:embed="rId17" cstate="print"/>
                          <a:stretch>
                            <a:fillRect/>
                          </a:stretch>
                        </pic:blipFill>
                        <pic:spPr>
                          <a:xfrm>
                            <a:off x="1322832" y="73152"/>
                            <a:ext cx="615696" cy="640080"/>
                          </a:xfrm>
                          <a:prstGeom prst="rect">
                            <a:avLst/>
                          </a:prstGeom>
                        </pic:spPr>
                      </pic:pic>
                      <pic:pic xmlns:pic="http://schemas.openxmlformats.org/drawingml/2006/picture">
                        <pic:nvPicPr>
                          <pic:cNvPr id="74" name="Picture 7" descr="Colour_Logo-lockup.png"/>
                          <pic:cNvPicPr>
                            <a:picLocks noChangeAspect="1"/>
                          </pic:cNvPicPr>
                        </pic:nvPicPr>
                        <pic:blipFill>
                          <a:blip r:embed="rId18" cstate="print"/>
                          <a:stretch>
                            <a:fillRect/>
                          </a:stretch>
                        </pic:blipFill>
                        <pic:spPr>
                          <a:xfrm>
                            <a:off x="1871472" y="0"/>
                            <a:ext cx="2218944" cy="713232"/>
                          </a:xfrm>
                          <a:prstGeom prst="rect">
                            <a:avLst/>
                          </a:prstGeom>
                        </pic:spPr>
                      </pic:pic>
                      <pic:pic xmlns:pic="http://schemas.openxmlformats.org/drawingml/2006/picture">
                        <pic:nvPicPr>
                          <pic:cNvPr id="75"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296A42D" id="Group 23" o:spid="_x0000_s1026" style="position:absolute;margin-left:71.5pt;margin-top:676.8pt;width:322.1pt;height:56.15pt;z-index:25166080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4KRl/DAAAA2wAAAA8AAABkcnMvZG93bnJldi54bWxEj91qAjEUhO+FvkM4hd5pshZUtkYpRUWv&#10;/OsDHDanu2s3J0sSdfXpTaHg5TAz3zDTeWcbcSEfascasoECQVw4U3Op4fu47E9AhIhssHFMGm4U&#10;YD576U0xN+7Ke7ocYikShEOOGqoY21zKUFRkMQxcS5y8H+ctxiR9KY3Ha4LbRg6VGkmLNaeFClv6&#10;qqj4PZytht1pVSzaWmXZbuvP6iaPm+Z+0vrttfv8ABGpi8/wf3ttNIzf4e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pGX8MAAADbAAAADwAAAAAAAAAAAAAAAACf&#10;AgAAZHJzL2Rvd25yZXYueG1sUEsFBgAAAAAEAAQA9wAAAI8DAAAAAA==&#10;">
                  <v:imagedata r:id="rId20"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1hCvFAAAA2wAAAA8AAABkcnMvZG93bnJldi54bWxEj0trwzAQhO+F/gexhdwaOcakwY0STKHg&#10;9NS8Cr1trY1taq2Mpfrx76NAIcdhZr5h1tvRNKKnztWWFSzmEQjiwuqaSwWn4/vzCoTzyBoby6Rg&#10;IgfbzePDGlNtB95Tf/ClCBB2KSqovG9TKV1RkUE3ty1x8C62M+iD7EqpOxwC3DQyjqKlNFhzWKiw&#10;pbeKit/Dn1GQf54/8mKRxT+n49Qnq6/vS1bvlJo9jdkrCE+jv4f/27lW8JLA7Uv4AXJz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ptYQrxQAAANsAAAAPAAAAAAAAAAAAAAAA&#10;AJ8CAABkcnMvZG93bnJldi54bWxQSwUGAAAAAAQABAD3AAAAkQMAAAAA&#10;">
                  <v:imagedata r:id="rId21"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BBfPDAAAA2wAAAA8AAABkcnMvZG93bnJldi54bWxEj0GLwjAUhO8L+x/CW/C2porrSjWKFAUv&#10;C9r14u3ZPNtq81KaWOu/N4LgcZiZb5jZojOVaKlxpWUFg34EgjizuuRcwf5//T0B4TyyxsoyKbiT&#10;g8X882OGsbY33lGb+lwECLsYFRTe17GULivIoOvbmjh4J9sY9EE2udQN3gLcVHIYRWNpsOSwUGBN&#10;SUHZJb0aBfnueE6Oo1Wmu/E5Hbbbw1+yr5XqfXXLKQhPnX+HX+2NVvD7A88v4QfI+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QEF88MAAADbAAAADwAAAAAAAAAAAAAAAACf&#10;AgAAZHJzL2Rvd25yZXYueG1sUEsFBgAAAAAEAAQA9wAAAI8DAAAAAA==&#10;">
                  <v:imagedata r:id="rId22" o:title=""/>
                  <v:path arrowok="t"/>
                </v:shape>
                <w10:wrap type="square"/>
              </v:group>
            </w:pict>
          </mc:Fallback>
        </mc:AlternateContent>
      </w:r>
      <w:r>
        <w:rPr>
          <w:noProof/>
        </w:rPr>
        <mc:AlternateContent>
          <mc:Choice Requires="wpg">
            <w:drawing>
              <wp:anchor distT="0" distB="0" distL="114300" distR="114300" simplePos="0" relativeHeight="251662848"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6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70"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781B" w:rsidRPr="009343EE" w:rsidRDefault="00932CDC" w:rsidP="009343EE">
                              <w:pPr>
                                <w:pStyle w:val="UnitNameCoverPage"/>
                              </w:pPr>
                              <w:r>
                                <w:fldChar w:fldCharType="begin"/>
                              </w:r>
                              <w:r>
                                <w:instrText xml:space="preserve"> REF  UnitName  \* MERGEFORMAT </w:instrText>
                              </w:r>
                              <w:r>
                                <w:fldChar w:fldCharType="separate"/>
                              </w:r>
                              <w:sdt>
                                <w:sdtPr>
                                  <w:alias w:val="Unit name "/>
                                  <w:tag w:val="Unit name "/>
                                  <w:id w:val="-263380806"/>
                                  <w:placeholder>
                                    <w:docPart w:val="51B836A71D264DE2A730F6E763E8B724"/>
                                  </w:placeholder>
                                </w:sdtPr>
                                <w:sdtContent>
                                  <w:r w:rsidRPr="003C3340">
                                    <w:t>Manage financial performance within a budget</w:t>
                                  </w:r>
                                </w:sdtContent>
                              </w:sdt>
                              <w:r>
                                <w:fldChar w:fldCharType="end"/>
                              </w:r>
                            </w:p>
                            <w:p w:rsidR="001A781B" w:rsidRPr="009343EE" w:rsidRDefault="00932CDC" w:rsidP="009343EE">
                              <w:pPr>
                                <w:pStyle w:val="UnitCodeCoverPage"/>
                              </w:pPr>
                              <w:r>
                                <w:fldChar w:fldCharType="begin"/>
                              </w:r>
                              <w:r>
                                <w:instrText xml:space="preserve"> REF  UnitCode  \* MERGEFORMAT </w:instrText>
                              </w:r>
                              <w:r>
                                <w:fldChar w:fldCharType="separate"/>
                              </w:r>
                              <w:sdt>
                                <w:sdtPr>
                                  <w:alias w:val="Unit code"/>
                                  <w:tag w:val="Unit code"/>
                                  <w:id w:val="-751892093"/>
                                  <w:placeholder>
                                    <w:docPart w:val="A084E38C053F4AD78902DA04D3581DFF"/>
                                  </w:placeholder>
                                </w:sdtPr>
                                <w:sdtContent>
                                  <w:r w:rsidRPr="003C3340">
                                    <w:t>D1.HFI.CL8.03</w:t>
                                  </w:r>
                                  <w:r w:rsidRPr="003C3340">
                                    <w:br/>
                                    <w:t>D1.HFA.CL7.02</w:t>
                                  </w:r>
                                  <w:r w:rsidRPr="003C3340">
                                    <w:br/>
                                    <w:t>D2.TRM.CL9.09</w:t>
                                  </w:r>
                                </w:sdtContent>
                              </w:sdt>
                              <w:r>
                                <w:fldChar w:fldCharType="end"/>
                              </w:r>
                            </w:p>
                            <w:p w:rsidR="001A781B" w:rsidRPr="009343EE" w:rsidRDefault="00932CDC" w:rsidP="009343EE">
                              <w:pPr>
                                <w:pStyle w:val="TraineeManualCoverPage"/>
                              </w:pPr>
                              <w:r>
                                <w:fldChar w:fldCharType="begin"/>
                              </w:r>
                              <w:r>
                                <w:instrText xml:space="preserve"> REF  TraineeManual  \* MERGEFORMAT </w:instrText>
                              </w:r>
                              <w:r>
                                <w:fldChar w:fldCharType="separate"/>
                              </w:r>
                              <w:sdt>
                                <w:sdtPr>
                                  <w:alias w:val="Trainee manual"/>
                                  <w:tag w:val="Trainee manual"/>
                                  <w:id w:val="-876237337"/>
                                  <w:placeholder>
                                    <w:docPart w:val="462072DF26CC45E0A280422D79ED6C8A"/>
                                  </w:placeholder>
                                </w:sdtPr>
                                <w:sdtContent>
                                  <w:r w:rsidRPr="003C3340">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781B" w:rsidRDefault="001A781B">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6284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817MQA&#10;AADbAAAADwAAAGRycy9kb3ducmV2LnhtbERPy2rCQBTdF/yH4Qpugk5qi0p0lGoRpXThC8TdNXNN&#10;gpk7aWbU9O+dRaHLw3lPZo0pxZ1qV1hW8NqLQRCnVhecKTjsl90RCOeRNZaWScEvOZhNWy8TTLR9&#10;8JbuO5+JEMIuQQW591UipUtzMuh6tiIO3MXWBn2AdSZ1jY8QbkrZj+OBNFhwaMixokVO6XV3Mwre&#10;j+foZL82P9l89VZ8f56i/TKOlOq0m48xCE+N/xf/uddawTCsD1/CD5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fNezEAAAA2wAAAA8AAAAAAAAAAAAAAAAAmAIAAGRycy9k&#10;b3ducmV2LnhtbFBLBQYAAAAABAAEAPUAAACJAwAAAAA=&#10;" fillcolor="#7f7f7f" stroked="f" strokeweight=".5pt">
                  <v:textbox>
                    <w:txbxContent>
                      <w:p w:rsidR="001A781B" w:rsidRPr="009343EE" w:rsidRDefault="00932CDC" w:rsidP="009343EE">
                        <w:pPr>
                          <w:pStyle w:val="UnitNameCoverPage"/>
                        </w:pPr>
                        <w:r>
                          <w:fldChar w:fldCharType="begin"/>
                        </w:r>
                        <w:r>
                          <w:instrText xml:space="preserve"> REF  UnitName  \* MERGEFORMAT </w:instrText>
                        </w:r>
                        <w:r>
                          <w:fldChar w:fldCharType="separate"/>
                        </w:r>
                        <w:sdt>
                          <w:sdtPr>
                            <w:alias w:val="Unit name "/>
                            <w:tag w:val="Unit name "/>
                            <w:id w:val="-263380806"/>
                            <w:placeholder>
                              <w:docPart w:val="51B836A71D264DE2A730F6E763E8B724"/>
                            </w:placeholder>
                          </w:sdtPr>
                          <w:sdtContent>
                            <w:r w:rsidRPr="003C3340">
                              <w:t>Manage financial performance within a budget</w:t>
                            </w:r>
                          </w:sdtContent>
                        </w:sdt>
                        <w:r>
                          <w:fldChar w:fldCharType="end"/>
                        </w:r>
                      </w:p>
                      <w:p w:rsidR="001A781B" w:rsidRPr="009343EE" w:rsidRDefault="00932CDC" w:rsidP="009343EE">
                        <w:pPr>
                          <w:pStyle w:val="UnitCodeCoverPage"/>
                        </w:pPr>
                        <w:r>
                          <w:fldChar w:fldCharType="begin"/>
                        </w:r>
                        <w:r>
                          <w:instrText xml:space="preserve"> REF  UnitCode  \* MERGEFORMAT </w:instrText>
                        </w:r>
                        <w:r>
                          <w:fldChar w:fldCharType="separate"/>
                        </w:r>
                        <w:sdt>
                          <w:sdtPr>
                            <w:alias w:val="Unit code"/>
                            <w:tag w:val="Unit code"/>
                            <w:id w:val="-751892093"/>
                            <w:placeholder>
                              <w:docPart w:val="A084E38C053F4AD78902DA04D3581DFF"/>
                            </w:placeholder>
                          </w:sdtPr>
                          <w:sdtContent>
                            <w:r w:rsidRPr="003C3340">
                              <w:t>D1.HFI.CL8.03</w:t>
                            </w:r>
                            <w:r w:rsidRPr="003C3340">
                              <w:br/>
                              <w:t>D1.HFA.CL7.02</w:t>
                            </w:r>
                            <w:r w:rsidRPr="003C3340">
                              <w:br/>
                              <w:t>D2.TRM.CL9.09</w:t>
                            </w:r>
                          </w:sdtContent>
                        </w:sdt>
                        <w:r>
                          <w:fldChar w:fldCharType="end"/>
                        </w:r>
                      </w:p>
                      <w:p w:rsidR="001A781B" w:rsidRPr="009343EE" w:rsidRDefault="00932CDC" w:rsidP="009343EE">
                        <w:pPr>
                          <w:pStyle w:val="TraineeManualCoverPage"/>
                        </w:pPr>
                        <w:r>
                          <w:fldChar w:fldCharType="begin"/>
                        </w:r>
                        <w:r>
                          <w:instrText xml:space="preserve"> REF  TraineeManual  \* MERGEFORMAT </w:instrText>
                        </w:r>
                        <w:r>
                          <w:fldChar w:fldCharType="separate"/>
                        </w:r>
                        <w:sdt>
                          <w:sdtPr>
                            <w:alias w:val="Trainee manual"/>
                            <w:tag w:val="Trainee manual"/>
                            <w:id w:val="-876237337"/>
                            <w:placeholder>
                              <w:docPart w:val="462072DF26CC45E0A280422D79ED6C8A"/>
                            </w:placeholder>
                          </w:sdtPr>
                          <w:sdtContent>
                            <w:r w:rsidRPr="003C3340">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OQd8cA&#10;AADbAAAADwAAAGRycy9kb3ducmV2LnhtbESPW2vCQBSE3wX/w3KEvgTd2BaV6Cq9IBbxwRuIb8fs&#10;MQlmz6bZVdN/3y0UfBxm5htmMmtMKW5Uu8Kygn4vBkGcWl1wpmC/m3dHIJxH1lhaJgU/5GA2bbcm&#10;mGh75w3dtj4TAcIuQQW591UipUtzMuh6tiIO3tnWBn2QdSZ1jfcAN6V8juOBNFhwWMixoo+c0sv2&#10;ahS8Hk7R0S7X39n74qVYfR6j3TyOlHrqNG9jEJ4a/wj/t7+0gmEf/r6EH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TkHfHAAAA2wAAAA8AAAAAAAAAAAAAAAAAmAIAAGRy&#10;cy9kb3ducmV2LnhtbFBLBQYAAAAABAAEAPUAAACMAwAAAAA=&#10;" fillcolor="#7f7f7f" stroked="f" strokeweight=".5pt">
                  <v:textbox>
                    <w:txbxContent>
                      <w:p w:rsidR="001A781B" w:rsidRDefault="001A781B">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1A781B" w:rsidRDefault="001A781B" w:rsidP="007E2911">
                            <w:pPr>
                              <w:jc w:val="center"/>
                            </w:pPr>
                          </w:p>
                          <w:p w:rsidR="001A781B" w:rsidRDefault="001A781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BQ&#10;S7dLRgIAAIcEAAAOAAAAAAAAAAAAAAAAAC4CAABkcnMvZTJvRG9jLnhtbFBLAQItABQABgAIAAAA&#10;IQAX6KON5AAAAA8BAAAPAAAAAAAAAAAAAAAAAKAEAABkcnMvZG93bnJldi54bWxQSwUGAAAAAAQA&#10;BADzAAAAsQUAAAAA&#10;" fillcolor="#7f7f7f [1612]">
                <v:textbox>
                  <w:txbxContent>
                    <w:p w:rsidR="001A781B" w:rsidRDefault="001A781B" w:rsidP="007E2911">
                      <w:pPr>
                        <w:jc w:val="center"/>
                      </w:pPr>
                    </w:p>
                    <w:p w:rsidR="001A781B" w:rsidRDefault="001A781B"/>
                  </w:txbxContent>
                </v:textbox>
              </v:rect>
            </w:pict>
          </mc:Fallback>
        </mc:AlternateContent>
      </w:r>
      <w:r w:rsidR="00D33919" w:rsidRPr="003C3340">
        <w:br w:type="page"/>
      </w:r>
    </w:p>
    <w:p w:rsidR="00D33919" w:rsidRPr="003C3340" w:rsidRDefault="00D33919" w:rsidP="00AD1A89">
      <w:pPr>
        <w:pStyle w:val="BodyCopy"/>
        <w:rPr>
          <w:noProof w:val="0"/>
        </w:rPr>
      </w:pPr>
    </w:p>
    <w:p w:rsidR="00D33919" w:rsidRPr="003C3340" w:rsidRDefault="00D33919" w:rsidP="00AD1A89">
      <w:pPr>
        <w:pStyle w:val="BodyCopy"/>
        <w:rPr>
          <w:noProof w:val="0"/>
        </w:rPr>
      </w:pPr>
    </w:p>
    <w:p w:rsidR="00D33919" w:rsidRPr="003C3340" w:rsidRDefault="00D33919" w:rsidP="00AD1A89">
      <w:pPr>
        <w:pStyle w:val="BodyCopy"/>
        <w:rPr>
          <w:noProof w:val="0"/>
        </w:rPr>
      </w:pPr>
    </w:p>
    <w:p w:rsidR="00D33919" w:rsidRPr="003C3340" w:rsidRDefault="00D33919" w:rsidP="00AD1A89">
      <w:pPr>
        <w:pStyle w:val="BodyCopy"/>
        <w:rPr>
          <w:noProof w:val="0"/>
        </w:rPr>
      </w:pPr>
    </w:p>
    <w:p w:rsidR="00D33919" w:rsidRPr="003C3340" w:rsidRDefault="00D33919" w:rsidP="00AD1A89">
      <w:pPr>
        <w:pStyle w:val="BodyCopy"/>
        <w:rPr>
          <w:noProof w:val="0"/>
        </w:rPr>
      </w:pPr>
    </w:p>
    <w:p w:rsidR="00D33919" w:rsidRPr="003C3340" w:rsidRDefault="00D33919">
      <w:pPr>
        <w:sectPr w:rsidR="00D33919" w:rsidRPr="003C3340"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B9000E7BA8294BC7B9277E829B487147"/>
        </w:placeholder>
      </w:sdtPr>
      <w:sdtEndPr/>
      <w:sdtContent>
        <w:p w:rsidR="00F61BA5" w:rsidRPr="003C3340" w:rsidRDefault="00971D3E" w:rsidP="00BD2681">
          <w:pPr>
            <w:pStyle w:val="UnitNameTitlePage"/>
          </w:pPr>
          <w:r w:rsidRPr="003C3340">
            <w:t>Manage financial performance within a budget</w:t>
          </w:r>
        </w:p>
      </w:sdtContent>
    </w:sdt>
    <w:bookmarkEnd w:id="0" w:displacedByCustomXml="prev"/>
    <w:bookmarkStart w:id="1" w:name="UnitCode" w:displacedByCustomXml="next"/>
    <w:sdt>
      <w:sdtPr>
        <w:alias w:val="Unit code"/>
        <w:tag w:val="Unit code"/>
        <w:id w:val="1867242621"/>
        <w:placeholder>
          <w:docPart w:val="B9000E7BA8294BC7B9277E829B487147"/>
        </w:placeholder>
      </w:sdtPr>
      <w:sdtEndPr/>
      <w:sdtContent>
        <w:p w:rsidR="00BD2681" w:rsidRPr="003C3340" w:rsidRDefault="00971D3E" w:rsidP="00BD2681">
          <w:pPr>
            <w:pStyle w:val="UnitCodeTitlePage"/>
          </w:pPr>
          <w:r w:rsidRPr="003C3340">
            <w:t>D1.HFI.CL8.03</w:t>
          </w:r>
          <w:r w:rsidRPr="003C3340">
            <w:br/>
            <w:t>D1.HFA.CL7.02</w:t>
          </w:r>
          <w:r w:rsidRPr="003C3340">
            <w:br/>
            <w:t>D2.TRM.CL9.09</w:t>
          </w:r>
        </w:p>
      </w:sdtContent>
    </w:sdt>
    <w:bookmarkEnd w:id="1" w:displacedByCustomXml="prev"/>
    <w:bookmarkStart w:id="2" w:name="TraineeManual" w:displacedByCustomXml="next"/>
    <w:sdt>
      <w:sdtPr>
        <w:alias w:val="Trainee manual"/>
        <w:tag w:val="Trainee manual"/>
        <w:id w:val="198362398"/>
        <w:placeholder>
          <w:docPart w:val="B9000E7BA8294BC7B9277E829B487147"/>
        </w:placeholder>
      </w:sdtPr>
      <w:sdtEndPr/>
      <w:sdtContent>
        <w:p w:rsidR="00BD2681" w:rsidRPr="003C3340" w:rsidRDefault="00A77F3F" w:rsidP="00BD2681">
          <w:pPr>
            <w:pStyle w:val="UnitCodeTitlePage"/>
          </w:pPr>
          <w:r w:rsidRPr="003C3340">
            <w:t>Trainee Manual</w:t>
          </w:r>
        </w:p>
      </w:sdtContent>
    </w:sdt>
    <w:bookmarkEnd w:id="2" w:displacedByCustomXml="prev"/>
    <w:p w:rsidR="00BD2681" w:rsidRPr="003C3340" w:rsidRDefault="00BD2681" w:rsidP="00BD2681">
      <w:pPr>
        <w:pStyle w:val="BodyCopy"/>
        <w:rPr>
          <w:noProof w:val="0"/>
        </w:rPr>
      </w:pPr>
      <w:r w:rsidRPr="003C3340">
        <w:rPr>
          <w:noProof w:val="0"/>
        </w:rPr>
        <w:br w:type="page"/>
      </w:r>
    </w:p>
    <w:p w:rsidR="00BD2681" w:rsidRPr="003C3340" w:rsidRDefault="003F682D" w:rsidP="00BD2681">
      <w:pPr>
        <w:pStyle w:val="AcknowledgementsImprint"/>
        <w:rPr>
          <w:lang w:val="en-AU"/>
        </w:rPr>
      </w:pPr>
      <w:r>
        <w:rPr>
          <w:noProof/>
          <w:lang w:val="en-AU" w:eastAsia="en-AU"/>
        </w:rPr>
        <w:lastRenderedPageBreak/>
        <mc:AlternateContent>
          <mc:Choice Requires="wpg">
            <w:drawing>
              <wp:anchor distT="0" distB="0" distL="114300" distR="114300" simplePos="0" relativeHeight="251654656"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6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65"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66"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6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651E24F" id="Group 28" o:spid="_x0000_s1026" style="position:absolute;margin-left:28.8pt;margin-top:9.6pt;width:237.6pt;height:42.7pt;z-index:251648512"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CkQVHYVwMA&#10;AP4K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27W3DAAAA2wAAAA8AAABkcnMvZG93bnJldi54bWxEj91qAjEUhO+FvkM4hd5psoWKrMZFpC3t&#10;lb8PcNgc98fNyZJEXfv0jVDo5TAz3zCLYrCduJIPjWMN2USBIC6dabjScDx8jGcgQkQ22DkmDXcK&#10;UCyfRgvMjbvxjq77WIkE4ZCjhjrGPpcylDVZDBPXEyfv5LzFmKSvpPF4S3DbyVelptJiw2mhxp7W&#10;NZXn/cVq2Laf5XvfqCzbbvxF3eXhu/tptX55HlZzEJGG+B/+a38ZDdM3eHxJP0Au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3btbcMAAADbAAAADwAAAAAAAAAAAAAAAACf&#10;AgAAZHJzL2Rvd25yZXYueG1sUEsFBgAAAAAEAAQA9wAAAI8DA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PyKRrEAAAA2wAAAA8AAABkcnMvZG93bnJldi54bWxEj0+LwjAUxO8LfofwhL2tqbIUqUYpglA9&#10;7foPvD2bZ1tsXkoTa/32mwXB4zAzv2Hmy97UoqPWVZYVjEcRCOLc6ooLBYf9+msKwnlkjbVlUvAk&#10;B8vF4GOOibYP/qVu5wsRIOwSVFB63yRSurwkg25kG+LgXW1r0AfZFlK3+AhwU8tJFMXSYMVhocSG&#10;ViXlt93dKMh+jtssH6eTy2H/7L6np/M1rTZKfQ77dAbCU+/f4Vc70wriGP6/hB8gF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PyKRrEAAAA2wAAAA8AAAAAAAAAAAAAAAAA&#10;nwIAAGRycy9kb3ducmV2LnhtbFBLBQYAAAAABAAEAPcAAACQAw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9GqMLDAAAA2wAAAA8AAABkcnMvZG93bnJldi54bWxEj0GLwjAUhO/C/ofwFrxpuiJVukZZyi54&#10;EbR62duzebbV5qU0sdZ/bwTB4zAz3zCLVW9q0VHrKssKvsYRCOLc6ooLBYf932gOwnlkjbVlUnAn&#10;B6vlx2CBibY33lGX+UIECLsEFZTeN4mULi/JoBvbhjh4J9sa9EG2hdQt3gLc1HISRbE0WHFYKLGh&#10;tKT8kl2NgmJ3PKfH6W+u+/icTbrt/yY9NEoNP/ufbxCeev8Ov9prrSCewfNL+AFy+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0aowsMAAADbAAAADwAAAAAAAAAAAAAAAACf&#10;AgAAZHJzL2Rvd25yZXYueG1sUEsFBgAAAAAEAAQA9wAAAI8DAAAAAA==&#10;">
                  <v:imagedata r:id="rId22" o:title=""/>
                  <v:path arrowok="t"/>
                </v:shape>
                <w10:wrap type="square"/>
              </v:group>
            </w:pict>
          </mc:Fallback>
        </mc:AlternateContent>
      </w:r>
    </w:p>
    <w:p w:rsidR="00BD2681" w:rsidRPr="003C3340" w:rsidRDefault="00BD2681" w:rsidP="00BD2681">
      <w:pPr>
        <w:pStyle w:val="AcknowledgementsImprint"/>
        <w:rPr>
          <w:lang w:val="en-AU"/>
        </w:rPr>
      </w:pPr>
    </w:p>
    <w:p w:rsidR="00BD2681" w:rsidRPr="003C3340"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3C3340" w:rsidTr="00BD2681">
        <w:tc>
          <w:tcPr>
            <w:tcW w:w="6771" w:type="dxa"/>
            <w:gridSpan w:val="2"/>
          </w:tcPr>
          <w:p w:rsidR="00BD2681" w:rsidRPr="003C3340" w:rsidRDefault="00D5589C" w:rsidP="00D5589C">
            <w:pPr>
              <w:pStyle w:val="AcknowledgementsImprintBold"/>
              <w:ind w:left="0"/>
              <w:rPr>
                <w:lang w:val="en-AU"/>
              </w:rPr>
            </w:pPr>
            <w:r w:rsidRPr="003C3340">
              <w:rPr>
                <w:rStyle w:val="BodyCopyBold0"/>
                <w:rFonts w:ascii="Helvetica" w:hAnsi="Helvetica" w:cs="Helvetica 45 Light"/>
                <w:b/>
                <w:bCs w:val="0"/>
                <w:lang w:val="en-AU"/>
              </w:rPr>
              <w:br/>
            </w:r>
            <w:r w:rsidRPr="003C3340">
              <w:rPr>
                <w:rStyle w:val="BodyCopyBold0"/>
                <w:rFonts w:ascii="Helvetica" w:hAnsi="Helvetica" w:cs="Helvetica 45 Light"/>
                <w:b/>
                <w:bCs w:val="0"/>
                <w:lang w:val="en-AU"/>
              </w:rPr>
              <w:br/>
            </w:r>
            <w:r w:rsidRPr="003C3340">
              <w:rPr>
                <w:rStyle w:val="BodyCopyBold0"/>
                <w:rFonts w:ascii="Helvetica" w:hAnsi="Helvetica" w:cs="Helvetica 45 Light"/>
                <w:b/>
                <w:bCs w:val="0"/>
                <w:lang w:val="en-AU"/>
              </w:rPr>
              <w:br/>
            </w:r>
            <w:r w:rsidR="00BD2681" w:rsidRPr="003C3340">
              <w:rPr>
                <w:rStyle w:val="BodyCopyBold0"/>
                <w:rFonts w:ascii="Helvetica" w:hAnsi="Helvetica" w:cs="Helvetica 45 Light"/>
                <w:b/>
                <w:bCs w:val="0"/>
                <w:lang w:val="en-AU"/>
              </w:rPr>
              <w:t>Project Base</w:t>
            </w:r>
          </w:p>
        </w:tc>
      </w:tr>
      <w:tr w:rsidR="00BD2681" w:rsidRPr="003C3340" w:rsidTr="00BD2681">
        <w:tc>
          <w:tcPr>
            <w:tcW w:w="6771" w:type="dxa"/>
            <w:gridSpan w:val="2"/>
          </w:tcPr>
          <w:p w:rsidR="00BD2681" w:rsidRPr="003C3340" w:rsidRDefault="00BD2681" w:rsidP="00BD2681">
            <w:pPr>
              <w:pStyle w:val="AcknowledgementsImprint"/>
              <w:spacing w:before="0" w:after="0"/>
              <w:ind w:left="0"/>
              <w:rPr>
                <w:lang w:val="en-AU"/>
              </w:rPr>
            </w:pPr>
            <w:r w:rsidRPr="003C3340">
              <w:rPr>
                <w:lang w:val="en-AU"/>
              </w:rPr>
              <w:t xml:space="preserve">William </w:t>
            </w:r>
            <w:proofErr w:type="spellStart"/>
            <w:r w:rsidRPr="003C3340">
              <w:rPr>
                <w:lang w:val="en-AU"/>
              </w:rPr>
              <w:t>Angliss</w:t>
            </w:r>
            <w:proofErr w:type="spellEnd"/>
            <w:r w:rsidRPr="003C3340">
              <w:rPr>
                <w:lang w:val="en-AU"/>
              </w:rPr>
              <w:t xml:space="preserve"> Institute of TAFE</w:t>
            </w:r>
          </w:p>
        </w:tc>
      </w:tr>
      <w:tr w:rsidR="00BD2681" w:rsidRPr="003C3340" w:rsidTr="00BD2681">
        <w:tc>
          <w:tcPr>
            <w:tcW w:w="6771" w:type="dxa"/>
            <w:gridSpan w:val="2"/>
          </w:tcPr>
          <w:p w:rsidR="00BD2681" w:rsidRPr="003C3340" w:rsidRDefault="00BD2681" w:rsidP="00BD2681">
            <w:pPr>
              <w:pStyle w:val="AcknowledgementsImprint"/>
              <w:spacing w:before="0" w:after="0"/>
              <w:ind w:left="0"/>
              <w:rPr>
                <w:lang w:val="en-AU"/>
              </w:rPr>
            </w:pPr>
            <w:r w:rsidRPr="003C3340">
              <w:rPr>
                <w:lang w:val="en-AU"/>
              </w:rPr>
              <w:t>555 La Trobe Street</w:t>
            </w:r>
          </w:p>
        </w:tc>
      </w:tr>
      <w:tr w:rsidR="00BD2681" w:rsidRPr="003C3340" w:rsidTr="00BD2681">
        <w:tc>
          <w:tcPr>
            <w:tcW w:w="6771" w:type="dxa"/>
            <w:gridSpan w:val="2"/>
          </w:tcPr>
          <w:p w:rsidR="00BD2681" w:rsidRPr="003C3340" w:rsidRDefault="00BD2681" w:rsidP="00BD2681">
            <w:pPr>
              <w:pStyle w:val="AcknowledgementsImprint"/>
              <w:spacing w:before="0" w:after="0"/>
              <w:ind w:left="0"/>
              <w:rPr>
                <w:lang w:val="en-AU"/>
              </w:rPr>
            </w:pPr>
            <w:r w:rsidRPr="003C3340">
              <w:rPr>
                <w:lang w:val="en-AU"/>
              </w:rPr>
              <w:t>Melbourne 3000 Victoria</w:t>
            </w:r>
          </w:p>
        </w:tc>
      </w:tr>
      <w:tr w:rsidR="00BD2681" w:rsidRPr="003C3340" w:rsidTr="00BD2681">
        <w:tc>
          <w:tcPr>
            <w:tcW w:w="2376" w:type="dxa"/>
          </w:tcPr>
          <w:p w:rsidR="00BD2681" w:rsidRPr="003C3340" w:rsidRDefault="00BD2681" w:rsidP="00BD2681">
            <w:pPr>
              <w:pStyle w:val="AcknowledgementsImprint"/>
              <w:spacing w:before="0" w:after="0"/>
              <w:ind w:left="0"/>
              <w:rPr>
                <w:lang w:val="en-AU"/>
              </w:rPr>
            </w:pPr>
            <w:r w:rsidRPr="003C3340">
              <w:rPr>
                <w:lang w:val="en-AU"/>
              </w:rPr>
              <w:t>Telephone:</w:t>
            </w:r>
          </w:p>
        </w:tc>
        <w:tc>
          <w:tcPr>
            <w:tcW w:w="4395" w:type="dxa"/>
          </w:tcPr>
          <w:p w:rsidR="00BD2681" w:rsidRPr="003C3340" w:rsidRDefault="00BD2681" w:rsidP="00BD2681">
            <w:pPr>
              <w:pStyle w:val="AcknowledgementsImprint"/>
              <w:spacing w:before="0" w:after="0"/>
              <w:ind w:left="0"/>
              <w:rPr>
                <w:lang w:val="en-AU"/>
              </w:rPr>
            </w:pPr>
            <w:r w:rsidRPr="003C3340">
              <w:rPr>
                <w:lang w:val="en-AU"/>
              </w:rPr>
              <w:t>(03) 9606 2111</w:t>
            </w:r>
          </w:p>
        </w:tc>
      </w:tr>
      <w:tr w:rsidR="00BD2681" w:rsidRPr="003C3340" w:rsidTr="00BD2681">
        <w:tc>
          <w:tcPr>
            <w:tcW w:w="2376" w:type="dxa"/>
          </w:tcPr>
          <w:p w:rsidR="00BD2681" w:rsidRPr="003C3340" w:rsidRDefault="00BD2681" w:rsidP="00BD2681">
            <w:pPr>
              <w:pStyle w:val="AcknowledgementsImprint"/>
              <w:spacing w:before="0" w:after="0"/>
              <w:ind w:left="0"/>
              <w:rPr>
                <w:lang w:val="en-AU"/>
              </w:rPr>
            </w:pPr>
            <w:r w:rsidRPr="003C3340">
              <w:rPr>
                <w:lang w:val="en-AU"/>
              </w:rPr>
              <w:t>Facsimile:</w:t>
            </w:r>
          </w:p>
        </w:tc>
        <w:tc>
          <w:tcPr>
            <w:tcW w:w="4395" w:type="dxa"/>
          </w:tcPr>
          <w:p w:rsidR="00BD2681" w:rsidRPr="003C3340" w:rsidRDefault="00BD2681" w:rsidP="00BD2681">
            <w:pPr>
              <w:pStyle w:val="AcknowledgementsImprint"/>
              <w:spacing w:before="0" w:after="0"/>
              <w:ind w:left="0"/>
              <w:rPr>
                <w:lang w:val="en-AU"/>
              </w:rPr>
            </w:pPr>
            <w:r w:rsidRPr="003C3340">
              <w:rPr>
                <w:lang w:val="en-AU"/>
              </w:rPr>
              <w:t>(03) 9670 1330</w:t>
            </w:r>
          </w:p>
        </w:tc>
      </w:tr>
      <w:tr w:rsidR="00BD2681" w:rsidRPr="003C3340" w:rsidTr="00BD2681">
        <w:tc>
          <w:tcPr>
            <w:tcW w:w="6771" w:type="dxa"/>
            <w:gridSpan w:val="2"/>
          </w:tcPr>
          <w:p w:rsidR="00BD2681" w:rsidRPr="003C3340" w:rsidRDefault="00BD2681" w:rsidP="00D5589C">
            <w:pPr>
              <w:pStyle w:val="AcknowledgementsImprintBold"/>
              <w:ind w:left="0"/>
              <w:jc w:val="both"/>
              <w:rPr>
                <w:lang w:val="en-AU"/>
              </w:rPr>
            </w:pPr>
            <w:r w:rsidRPr="003C3340">
              <w:rPr>
                <w:lang w:val="en-AU"/>
              </w:rPr>
              <w:t>Acknowledgements</w:t>
            </w:r>
          </w:p>
        </w:tc>
      </w:tr>
      <w:tr w:rsidR="00BD2681" w:rsidRPr="003C3340" w:rsidTr="00BD2681">
        <w:tc>
          <w:tcPr>
            <w:tcW w:w="2376" w:type="dxa"/>
          </w:tcPr>
          <w:p w:rsidR="00BD2681" w:rsidRPr="003C3340" w:rsidRDefault="00BD2681" w:rsidP="00BD2681">
            <w:pPr>
              <w:pStyle w:val="AcknowledgementsImprint"/>
              <w:spacing w:before="0" w:after="0"/>
              <w:ind w:left="0"/>
              <w:rPr>
                <w:lang w:val="en-AU"/>
              </w:rPr>
            </w:pPr>
            <w:r w:rsidRPr="003C3340">
              <w:rPr>
                <w:lang w:val="en-AU"/>
              </w:rPr>
              <w:t>Project Director:</w:t>
            </w:r>
          </w:p>
        </w:tc>
        <w:tc>
          <w:tcPr>
            <w:tcW w:w="4395" w:type="dxa"/>
          </w:tcPr>
          <w:p w:rsidR="00BD2681" w:rsidRPr="003C3340" w:rsidRDefault="00BD2681" w:rsidP="00BD2681">
            <w:pPr>
              <w:pStyle w:val="AcknowledgementsImprint"/>
              <w:spacing w:before="0" w:after="0"/>
              <w:ind w:left="0"/>
              <w:rPr>
                <w:lang w:val="en-AU"/>
              </w:rPr>
            </w:pPr>
            <w:r w:rsidRPr="003C3340">
              <w:rPr>
                <w:lang w:val="en-AU"/>
              </w:rPr>
              <w:t>Wayne Crosbie</w:t>
            </w:r>
          </w:p>
        </w:tc>
      </w:tr>
      <w:tr w:rsidR="00BD2681" w:rsidRPr="003C3340" w:rsidTr="00B3379D">
        <w:tc>
          <w:tcPr>
            <w:tcW w:w="2376" w:type="dxa"/>
            <w:shd w:val="clear" w:color="auto" w:fill="auto"/>
          </w:tcPr>
          <w:p w:rsidR="00BD2681" w:rsidRPr="003C3340" w:rsidRDefault="00BD2681" w:rsidP="00BD2681">
            <w:pPr>
              <w:pStyle w:val="AcknowledgementsImprint"/>
              <w:spacing w:before="0" w:after="0"/>
              <w:ind w:left="0"/>
              <w:rPr>
                <w:lang w:val="en-AU"/>
              </w:rPr>
            </w:pPr>
            <w:r w:rsidRPr="003C3340">
              <w:rPr>
                <w:lang w:val="en-AU"/>
              </w:rPr>
              <w:t>Project Manager</w:t>
            </w:r>
          </w:p>
        </w:tc>
        <w:tc>
          <w:tcPr>
            <w:tcW w:w="4395" w:type="dxa"/>
            <w:shd w:val="clear" w:color="auto" w:fill="auto"/>
          </w:tcPr>
          <w:p w:rsidR="00BD2681" w:rsidRPr="003C3340" w:rsidRDefault="00B3379D" w:rsidP="00BD2681">
            <w:pPr>
              <w:pStyle w:val="AcknowledgementsImprint"/>
              <w:spacing w:before="0" w:after="0"/>
              <w:ind w:left="0"/>
              <w:rPr>
                <w:lang w:val="en-AU"/>
              </w:rPr>
            </w:pPr>
            <w:r>
              <w:rPr>
                <w:lang w:val="en-AU"/>
              </w:rPr>
              <w:t>Jim Irwin</w:t>
            </w:r>
          </w:p>
        </w:tc>
      </w:tr>
      <w:tr w:rsidR="00BD2681" w:rsidRPr="003C3340" w:rsidTr="00BD2681">
        <w:tc>
          <w:tcPr>
            <w:tcW w:w="2376" w:type="dxa"/>
          </w:tcPr>
          <w:p w:rsidR="00BD2681" w:rsidRPr="003C3340" w:rsidRDefault="00BD2681" w:rsidP="00BD2681">
            <w:pPr>
              <w:pStyle w:val="AcknowledgementsImprint"/>
              <w:spacing w:before="0" w:after="0"/>
              <w:ind w:left="0"/>
              <w:rPr>
                <w:lang w:val="en-AU"/>
              </w:rPr>
            </w:pPr>
            <w:r w:rsidRPr="003C3340">
              <w:rPr>
                <w:lang w:val="en-AU"/>
              </w:rPr>
              <w:t>Chief Writer:</w:t>
            </w:r>
          </w:p>
        </w:tc>
        <w:tc>
          <w:tcPr>
            <w:tcW w:w="4395" w:type="dxa"/>
          </w:tcPr>
          <w:p w:rsidR="00BD2681" w:rsidRPr="003C3340" w:rsidRDefault="00BD2681" w:rsidP="00BD2681">
            <w:pPr>
              <w:pStyle w:val="AcknowledgementsImprint"/>
              <w:spacing w:before="0" w:after="0"/>
              <w:ind w:left="0"/>
              <w:rPr>
                <w:lang w:val="en-AU"/>
              </w:rPr>
            </w:pPr>
            <w:r w:rsidRPr="003C3340">
              <w:rPr>
                <w:lang w:val="en-AU"/>
              </w:rPr>
              <w:t>Alan Hickman</w:t>
            </w:r>
          </w:p>
        </w:tc>
      </w:tr>
      <w:tr w:rsidR="00BD2681" w:rsidRPr="003C3340" w:rsidTr="00BD2681">
        <w:tc>
          <w:tcPr>
            <w:tcW w:w="2376" w:type="dxa"/>
          </w:tcPr>
          <w:p w:rsidR="00BD2681" w:rsidRPr="003C3340" w:rsidRDefault="00BD2681" w:rsidP="00BD2681">
            <w:pPr>
              <w:pStyle w:val="AcknowledgementsImprint"/>
              <w:spacing w:before="0" w:after="0"/>
              <w:ind w:left="0"/>
              <w:rPr>
                <w:lang w:val="en-AU"/>
              </w:rPr>
            </w:pPr>
            <w:r w:rsidRPr="003C3340">
              <w:rPr>
                <w:lang w:val="en-AU"/>
              </w:rPr>
              <w:t>Subject Writer:</w:t>
            </w:r>
          </w:p>
        </w:tc>
        <w:tc>
          <w:tcPr>
            <w:tcW w:w="4395" w:type="dxa"/>
          </w:tcPr>
          <w:p w:rsidR="00BD2681" w:rsidRPr="003C3340" w:rsidRDefault="00971D3E" w:rsidP="001D00DB">
            <w:pPr>
              <w:pStyle w:val="AcknowledgementsImprint"/>
              <w:spacing w:before="0" w:after="0"/>
              <w:ind w:left="0"/>
              <w:rPr>
                <w:lang w:val="en-AU"/>
              </w:rPr>
            </w:pPr>
            <w:r w:rsidRPr="003C3340">
              <w:rPr>
                <w:lang w:val="en-AU"/>
              </w:rPr>
              <w:t>Alan Hickman</w:t>
            </w:r>
            <w:r w:rsidR="001D00DB" w:rsidRPr="003C3340">
              <w:rPr>
                <w:lang w:val="en-AU"/>
              </w:rPr>
              <w:t xml:space="preserve"> with thanks to Emma Gronow </w:t>
            </w:r>
          </w:p>
        </w:tc>
      </w:tr>
      <w:tr w:rsidR="00BD2681" w:rsidRPr="003C3340" w:rsidTr="00B3379D">
        <w:tc>
          <w:tcPr>
            <w:tcW w:w="2376" w:type="dxa"/>
            <w:shd w:val="clear" w:color="auto" w:fill="auto"/>
          </w:tcPr>
          <w:p w:rsidR="00BD2681" w:rsidRPr="00B3379D" w:rsidRDefault="00BD2681" w:rsidP="00BD2681">
            <w:pPr>
              <w:pStyle w:val="AcknowledgementsImprint"/>
              <w:spacing w:before="0" w:after="0"/>
              <w:ind w:left="0"/>
              <w:rPr>
                <w:lang w:val="en-AU"/>
              </w:rPr>
            </w:pPr>
            <w:r w:rsidRPr="00B3379D">
              <w:rPr>
                <w:lang w:val="en-AU"/>
              </w:rPr>
              <w:t>Editor:</w:t>
            </w:r>
          </w:p>
        </w:tc>
        <w:tc>
          <w:tcPr>
            <w:tcW w:w="4395" w:type="dxa"/>
            <w:shd w:val="clear" w:color="auto" w:fill="auto"/>
          </w:tcPr>
          <w:p w:rsidR="00BD2681" w:rsidRPr="003C3340" w:rsidRDefault="00B3379D" w:rsidP="00BD2681">
            <w:pPr>
              <w:pStyle w:val="AcknowledgementsImprint"/>
              <w:spacing w:before="0" w:after="0"/>
              <w:ind w:left="0"/>
              <w:rPr>
                <w:lang w:val="en-AU"/>
              </w:rPr>
            </w:pPr>
            <w:r>
              <w:rPr>
                <w:lang w:val="en-AU"/>
              </w:rPr>
              <w:t>Jim Irwin</w:t>
            </w:r>
          </w:p>
        </w:tc>
      </w:tr>
      <w:tr w:rsidR="00BD2681" w:rsidRPr="003C3340" w:rsidTr="00BD2681">
        <w:tc>
          <w:tcPr>
            <w:tcW w:w="2376" w:type="dxa"/>
          </w:tcPr>
          <w:p w:rsidR="00BD2681" w:rsidRPr="00B3379D" w:rsidRDefault="00BD2681" w:rsidP="00BD2681">
            <w:pPr>
              <w:pStyle w:val="AcknowledgementsImprint"/>
              <w:spacing w:before="0" w:after="0"/>
              <w:ind w:left="0"/>
              <w:rPr>
                <w:lang w:val="en-AU"/>
              </w:rPr>
            </w:pPr>
            <w:r w:rsidRPr="00B3379D">
              <w:rPr>
                <w:lang w:val="en-AU"/>
              </w:rPr>
              <w:t>DTP/Production:</w:t>
            </w:r>
          </w:p>
        </w:tc>
        <w:tc>
          <w:tcPr>
            <w:tcW w:w="4395" w:type="dxa"/>
          </w:tcPr>
          <w:p w:rsidR="00BD2681" w:rsidRPr="003C3340" w:rsidRDefault="00BD2681" w:rsidP="00B3379D">
            <w:pPr>
              <w:pStyle w:val="AcknowledgementsImprint"/>
              <w:spacing w:before="0" w:after="0"/>
              <w:ind w:left="0"/>
              <w:rPr>
                <w:lang w:val="en-AU"/>
              </w:rPr>
            </w:pPr>
            <w:r w:rsidRPr="00B3379D">
              <w:rPr>
                <w:lang w:val="en-AU"/>
              </w:rPr>
              <w:t>Daniel Chee, Mai Vu</w:t>
            </w:r>
            <w:r w:rsidR="000D4ACF" w:rsidRPr="00B3379D">
              <w:rPr>
                <w:lang w:val="en-AU"/>
              </w:rPr>
              <w:t xml:space="preserve">, </w:t>
            </w:r>
            <w:r w:rsidR="00B3379D">
              <w:rPr>
                <w:lang w:val="en-AU"/>
              </w:rPr>
              <w:t>Cindy Curran</w:t>
            </w:r>
          </w:p>
        </w:tc>
      </w:tr>
    </w:tbl>
    <w:p w:rsidR="00BD2681" w:rsidRPr="003C3340" w:rsidRDefault="00BD2681" w:rsidP="00BD2681">
      <w:pPr>
        <w:pStyle w:val="BodyCopy-Introduction"/>
        <w:rPr>
          <w:noProof w:val="0"/>
        </w:rPr>
      </w:pPr>
    </w:p>
    <w:p w:rsidR="00AD7B23" w:rsidRPr="003C3340" w:rsidRDefault="00AD7B23" w:rsidP="00AD7B23">
      <w:pPr>
        <w:pStyle w:val="AcknowledgementsImprint"/>
        <w:rPr>
          <w:lang w:val="en-AU"/>
        </w:rPr>
      </w:pPr>
      <w:r w:rsidRPr="003C334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3C3340" w:rsidRDefault="00AD7B23" w:rsidP="00AD7B23">
      <w:pPr>
        <w:pStyle w:val="AcknowledgementsImprint"/>
        <w:rPr>
          <w:lang w:val="en-AU"/>
        </w:rPr>
      </w:pPr>
      <w:r w:rsidRPr="003C3340">
        <w:rPr>
          <w:lang w:val="en-AU"/>
        </w:rPr>
        <w:t xml:space="preserve">The ASEAN Secretariat is based in Jakarta, Indonesia. </w:t>
      </w:r>
    </w:p>
    <w:p w:rsidR="00AD7B23" w:rsidRPr="003C3340" w:rsidRDefault="00AD7B23" w:rsidP="00AD7B23">
      <w:pPr>
        <w:pStyle w:val="AcknowledgementsImprint"/>
        <w:rPr>
          <w:lang w:val="en-AU"/>
        </w:rPr>
      </w:pPr>
      <w:r w:rsidRPr="003C3340">
        <w:rPr>
          <w:lang w:val="en-AU"/>
        </w:rPr>
        <w:t xml:space="preserve">General Information on ASEAN appears online at the ASEAN Website: </w:t>
      </w:r>
      <w:hyperlink r:id="rId24" w:history="1">
        <w:r w:rsidRPr="003C3340">
          <w:rPr>
            <w:rStyle w:val="Hyperlink"/>
            <w:rFonts w:eastAsiaTheme="majorEastAsia"/>
            <w:lang w:val="en-AU"/>
          </w:rPr>
          <w:t>www.asean.org</w:t>
        </w:r>
      </w:hyperlink>
      <w:r w:rsidRPr="003C3340">
        <w:rPr>
          <w:lang w:val="en-AU"/>
        </w:rPr>
        <w:t>.</w:t>
      </w:r>
    </w:p>
    <w:p w:rsidR="00AD7B23" w:rsidRPr="003C3340" w:rsidRDefault="00AD7B23" w:rsidP="00AD7B23">
      <w:pPr>
        <w:pStyle w:val="AcknowledgementsImprint"/>
        <w:rPr>
          <w:lang w:val="en-AU"/>
        </w:rPr>
      </w:pPr>
      <w:r w:rsidRPr="003C3340">
        <w:rPr>
          <w:lang w:val="en-AU"/>
        </w:rPr>
        <w:t xml:space="preserve">All text is produced by William </w:t>
      </w:r>
      <w:proofErr w:type="spellStart"/>
      <w:r w:rsidRPr="003C3340">
        <w:rPr>
          <w:lang w:val="en-AU"/>
        </w:rPr>
        <w:t>Angliss</w:t>
      </w:r>
      <w:proofErr w:type="spellEnd"/>
      <w:r w:rsidRPr="003C3340">
        <w:rPr>
          <w:lang w:val="en-AU"/>
        </w:rPr>
        <w:t xml:space="preserve"> Institute of TAFE for the ASEAN Project on “</w:t>
      </w:r>
      <w:r w:rsidR="00DA3908" w:rsidRPr="003C3340">
        <w:rPr>
          <w:lang w:val="en-AU"/>
        </w:rPr>
        <w:t>Toolbox Development for Tourism Labour Divisions for Travel Agencies and Tour Operations</w:t>
      </w:r>
      <w:r w:rsidRPr="003C3340">
        <w:rPr>
          <w:lang w:val="en-AU"/>
        </w:rPr>
        <w:t>”.</w:t>
      </w:r>
    </w:p>
    <w:p w:rsidR="00AD7B23" w:rsidRPr="003C3340" w:rsidRDefault="00AD7B23" w:rsidP="00AD7B23">
      <w:pPr>
        <w:pStyle w:val="AcknowledgementsImprint"/>
        <w:rPr>
          <w:lang w:val="en-AU"/>
        </w:rPr>
      </w:pPr>
      <w:r w:rsidRPr="003C3340">
        <w:rPr>
          <w:lang w:val="en-AU"/>
        </w:rPr>
        <w:t>This publication is supported by the Australian Government’s aid program through the ASEAN-Australia Development Cooperation Program Phase II (AADCP II).</w:t>
      </w:r>
    </w:p>
    <w:p w:rsidR="00AD7B23" w:rsidRPr="003C3340" w:rsidRDefault="00AD7B23" w:rsidP="00AD7B23">
      <w:pPr>
        <w:pStyle w:val="AcknowledgementsImprint"/>
        <w:rPr>
          <w:lang w:val="en-AU"/>
        </w:rPr>
      </w:pPr>
      <w:r w:rsidRPr="003C3340">
        <w:rPr>
          <w:lang w:val="en-AU"/>
        </w:rPr>
        <w:t xml:space="preserve">Copyright: Association of Southeast Asian Nations (ASEAN) </w:t>
      </w:r>
      <w:r w:rsidR="00B3379D">
        <w:rPr>
          <w:lang w:val="en-AU"/>
        </w:rPr>
        <w:t>2015</w:t>
      </w:r>
      <w:r w:rsidRPr="003C3340">
        <w:rPr>
          <w:lang w:val="en-AU"/>
        </w:rPr>
        <w:t xml:space="preserve">. </w:t>
      </w:r>
    </w:p>
    <w:p w:rsidR="00AD7B23" w:rsidRPr="003C3340" w:rsidRDefault="00AD7B23" w:rsidP="00AD7B23">
      <w:pPr>
        <w:pStyle w:val="AcknowledgementsImprint"/>
        <w:rPr>
          <w:lang w:val="en-AU"/>
        </w:rPr>
      </w:pPr>
      <w:r w:rsidRPr="003C3340">
        <w:rPr>
          <w:lang w:val="en-AU"/>
        </w:rPr>
        <w:t>All rights reserved.</w:t>
      </w:r>
    </w:p>
    <w:p w:rsidR="00AD7B23" w:rsidRPr="003C3340" w:rsidRDefault="00AD7B23" w:rsidP="00AD7B23">
      <w:pPr>
        <w:pStyle w:val="AcknowledgementsImprintBold"/>
        <w:rPr>
          <w:sz w:val="18"/>
          <w:szCs w:val="18"/>
          <w:lang w:val="en-AU"/>
        </w:rPr>
      </w:pPr>
      <w:r w:rsidRPr="003C3340">
        <w:rPr>
          <w:sz w:val="18"/>
          <w:szCs w:val="18"/>
          <w:lang w:val="en-AU"/>
        </w:rPr>
        <w:t>Disclaimer</w:t>
      </w:r>
    </w:p>
    <w:p w:rsidR="00AD7B23" w:rsidRPr="003C3340" w:rsidRDefault="00AD7B23" w:rsidP="00AD7B23">
      <w:pPr>
        <w:pStyle w:val="AcknowledgementsImprint"/>
        <w:rPr>
          <w:lang w:val="en-AU"/>
        </w:rPr>
      </w:pPr>
      <w:r w:rsidRPr="003C334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3C3340">
        <w:rPr>
          <w:lang w:val="en-AU"/>
        </w:rPr>
        <w:t>Angliss</w:t>
      </w:r>
      <w:proofErr w:type="spellEnd"/>
      <w:r w:rsidRPr="003C3340">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3C3340" w:rsidRDefault="00AD7B23" w:rsidP="00AD7B23">
      <w:pPr>
        <w:pStyle w:val="AcknowledgementsImprint"/>
        <w:rPr>
          <w:lang w:val="en-AU"/>
        </w:rPr>
      </w:pPr>
      <w:r w:rsidRPr="003C3340">
        <w:rPr>
          <w:lang w:val="en-AU"/>
        </w:rPr>
        <w:t xml:space="preserve">Some images appearing in this resource have been purchased from stock photography suppliers </w:t>
      </w:r>
      <w:proofErr w:type="spellStart"/>
      <w:r w:rsidRPr="003C3340">
        <w:rPr>
          <w:lang w:val="en-AU"/>
        </w:rPr>
        <w:t>Shutterstock</w:t>
      </w:r>
      <w:proofErr w:type="spellEnd"/>
      <w:r w:rsidRPr="003C3340">
        <w:rPr>
          <w:lang w:val="en-AU"/>
        </w:rPr>
        <w:t xml:space="preserve"> and </w:t>
      </w:r>
      <w:proofErr w:type="spellStart"/>
      <w:r w:rsidRPr="003C3340">
        <w:rPr>
          <w:lang w:val="en-AU"/>
        </w:rPr>
        <w:t>iStockphoto</w:t>
      </w:r>
      <w:proofErr w:type="spellEnd"/>
      <w:r w:rsidRPr="003C3340">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3C3340">
        <w:rPr>
          <w:lang w:val="en-AU"/>
        </w:rPr>
        <w:t>Angliss</w:t>
      </w:r>
      <w:proofErr w:type="spellEnd"/>
      <w:r w:rsidRPr="003C3340">
        <w:rPr>
          <w:lang w:val="en-AU"/>
        </w:rPr>
        <w:t xml:space="preserve"> Institute. </w:t>
      </w:r>
    </w:p>
    <w:p w:rsidR="00AD7B23" w:rsidRPr="003C3340" w:rsidRDefault="00AD7B23" w:rsidP="00AD7B23">
      <w:pPr>
        <w:pStyle w:val="AcknowledgementsImprint"/>
        <w:rPr>
          <w:lang w:val="en-AU"/>
        </w:rPr>
      </w:pPr>
      <w:r w:rsidRPr="003C3340">
        <w:rPr>
          <w:lang w:val="en-AU"/>
        </w:rPr>
        <w:t xml:space="preserve">Additional images have been sourced from Flickr and SXC and are used under </w:t>
      </w:r>
      <w:proofErr w:type="gramStart"/>
      <w:r w:rsidRPr="003C3340">
        <w:rPr>
          <w:lang w:val="en-AU"/>
        </w:rPr>
        <w:t>Creative Commons</w:t>
      </w:r>
      <w:proofErr w:type="gramEnd"/>
      <w:r w:rsidRPr="003C3340">
        <w:rPr>
          <w:lang w:val="en-AU"/>
        </w:rPr>
        <w:t xml:space="preserve"> licence:  </w:t>
      </w:r>
      <w:hyperlink r:id="rId25" w:history="1">
        <w:r w:rsidRPr="003C3340">
          <w:rPr>
            <w:rStyle w:val="Hyperlink"/>
            <w:rFonts w:eastAsiaTheme="majorEastAsia"/>
            <w:szCs w:val="18"/>
            <w:lang w:val="en-AU"/>
          </w:rPr>
          <w:t>http://creativecommons.org/licenses/by/2.0/deed.en</w:t>
        </w:r>
      </w:hyperlink>
    </w:p>
    <w:p w:rsidR="00AD7B23" w:rsidRPr="003C3340" w:rsidRDefault="00AD7B23" w:rsidP="00AD7B23">
      <w:pPr>
        <w:pStyle w:val="AcknowledgementsImprint"/>
        <w:rPr>
          <w:lang w:val="en-AU"/>
        </w:rPr>
      </w:pPr>
    </w:p>
    <w:p w:rsidR="00AD7B23" w:rsidRPr="003C3340" w:rsidRDefault="00AD7B23" w:rsidP="00AD7B23">
      <w:pPr>
        <w:pStyle w:val="AcknowledgementsImprint"/>
        <w:rPr>
          <w:lang w:val="en-AU"/>
        </w:rPr>
      </w:pPr>
      <w:r w:rsidRPr="003C3340">
        <w:rPr>
          <w:lang w:val="en-AU"/>
        </w:rPr>
        <w:t xml:space="preserve">File name: </w:t>
      </w:r>
      <w:r w:rsidR="00932CDC">
        <w:fldChar w:fldCharType="begin"/>
      </w:r>
      <w:r w:rsidR="00932CDC">
        <w:instrText xml:space="preserve"> FILENAME   \* MERGEFORMAT </w:instrText>
      </w:r>
      <w:r w:rsidR="00932CDC">
        <w:fldChar w:fldCharType="separate"/>
      </w:r>
      <w:r w:rsidR="001A781B" w:rsidRPr="001A781B">
        <w:rPr>
          <w:noProof/>
          <w:lang w:val="en-AU"/>
        </w:rPr>
        <w:t>TM_Manage_fin_perf_within_budget_280415</w:t>
      </w:r>
      <w:r w:rsidR="00932CDC">
        <w:rPr>
          <w:noProof/>
          <w:lang w:val="en-AU"/>
        </w:rPr>
        <w:fldChar w:fldCharType="end"/>
      </w:r>
    </w:p>
    <w:p w:rsidR="00BD2681" w:rsidRPr="003C3340" w:rsidRDefault="00BD2681" w:rsidP="002D13CA">
      <w:pPr>
        <w:pStyle w:val="AcknowledgementsImprint"/>
        <w:rPr>
          <w:lang w:val="en-AU"/>
        </w:rPr>
      </w:pPr>
    </w:p>
    <w:p w:rsidR="00BD2681" w:rsidRPr="003C3340" w:rsidRDefault="00BD2681" w:rsidP="002D13CA">
      <w:pPr>
        <w:pStyle w:val="AcknowledgementsImprint"/>
        <w:rPr>
          <w:lang w:val="en-AU"/>
        </w:rPr>
        <w:sectPr w:rsidR="00BD2681" w:rsidRPr="003C3340" w:rsidSect="00A77F3F">
          <w:headerReference w:type="even" r:id="rId26"/>
          <w:headerReference w:type="default" r:id="rId27"/>
          <w:footerReference w:type="even" r:id="rId28"/>
          <w:footerReference w:type="default" r:id="rId29"/>
          <w:pgSz w:w="11906" w:h="16838"/>
          <w:pgMar w:top="1440" w:right="1440" w:bottom="1440" w:left="1440" w:header="708" w:footer="708" w:gutter="0"/>
          <w:cols w:space="708"/>
          <w:docGrid w:linePitch="360"/>
        </w:sectPr>
      </w:pPr>
    </w:p>
    <w:p w:rsidR="00D5589C" w:rsidRPr="003C3340" w:rsidRDefault="003F682D" w:rsidP="00D5589C">
      <w:pPr>
        <w:pStyle w:val="BodyCopy"/>
        <w:rPr>
          <w:noProof w:val="0"/>
          <w:szCs w:val="24"/>
        </w:rPr>
      </w:pPr>
      <w:r>
        <w:rPr>
          <w:szCs w:val="24"/>
          <w:lang w:eastAsia="en-AU"/>
        </w:rPr>
        <mc:AlternateContent>
          <mc:Choice Requires="wpg">
            <w:drawing>
              <wp:anchor distT="0" distB="0" distL="114300" distR="114300" simplePos="0" relativeHeight="251656704"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60"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61"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62"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63"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9D6B057" id="Group 32" o:spid="_x0000_s1026" style="position:absolute;margin-left:0;margin-top:8.15pt;width:237.6pt;height:42.7pt;z-index:25164953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N627CAAAA2wAAAA8AAABkcnMvZG93bnJldi54bWxEj82KAjEQhO/CvkPoBW+ajAeRWaOIuIue&#10;1r8HaCa9M6OTzpBEHffpjSB4LKrqK2o672wjruRD7VhDNlQgiAtnai41HA/fgwmIEJENNo5Jw50C&#10;zGcfvSnmxt14R9d9LEWCcMhRQxVjm0sZiooshqFriZP357zFmKQvpfF4S3DbyJFSY2mx5rRQYUvL&#10;iorz/mI1bE8/xaqtVZZtf/1F3eVh0/yftO5/dosvEJG6+A6/2mujYZzB80v6AXL2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kTetuwgAAANsAAAAPAAAAAAAAAAAAAAAAAJ8C&#10;AABkcnMvZG93bnJldi54bWxQSwUGAAAAAAQABAD3AAAAjgM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JLxnEAAAA2wAAAA8AAABkcnMvZG93bnJldi54bWxEj0+LwjAUxO8L+x3CW/C2phYR6RqlCEL1&#10;5N+Fvb1tnm2xeSlNrPXbG0HwOMzMb5jZoje16Kh1lWUFo2EEgji3uuJCwfGw+p6CcB5ZY22ZFNzJ&#10;wWL++THDRNsb76jb+0IECLsEFZTeN4mULi/JoBvahjh4Z9sa9EG2hdQt3gLc1DKOook0WHFYKLGh&#10;ZUn5ZX81CrLtaZPlozT+Px7u3Xj6+3dOq7VSg68+/QHhqffv8KudaQWTGJ5fwg+Q8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zJLxnEAAAA2wAAAA8AAAAAAAAAAAAAAAAA&#10;nwIAAGRycy9kb3ducmV2LnhtbFBLBQYAAAAABAAEAPcAAACQAw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B9rsHDAAAA2wAAAA8AAABkcnMvZG93bnJldi54bWxEj0GLwjAUhO/C/ofwFrxpuipFukZZyi54&#10;EbR62duzebbV5qU0sdZ/bwTB4zAz3zCLVW9q0VHrKssKvsYRCOLc6ooLBYf932gOwnlkjbVlUnAn&#10;B6vlx2CBibY33lGX+UIECLsEFZTeN4mULi/JoBvbhjh4J9sa9EG2hdQt3gLc1HISRbE0WHFYKLGh&#10;tKT8kl2NgmJ3PKfH2W+u+/icTbrt/yY9NEoNP/ufbxCeev8Ov9prrSCewvNL+AFy+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H2uwcMAAADbAAAADwAAAAAAAAAAAAAAAACf&#10;AgAAZHJzL2Rvd25yZXYueG1sUEsFBgAAAAAEAAQA9wAAAI8DAAAAAA==&#10;">
                  <v:imagedata r:id="rId22" o:title=""/>
                  <v:path arrowok="t"/>
                </v:shape>
                <w10:wrap type="square"/>
              </v:group>
            </w:pict>
          </mc:Fallback>
        </mc:AlternateContent>
      </w:r>
    </w:p>
    <w:p w:rsidR="00D5589C" w:rsidRPr="003C3340" w:rsidRDefault="00D5589C">
      <w:pPr>
        <w:rPr>
          <w:szCs w:val="24"/>
        </w:rPr>
      </w:pPr>
    </w:p>
    <w:p w:rsidR="00D5589C" w:rsidRPr="003C3340" w:rsidRDefault="00D5589C">
      <w:pPr>
        <w:rPr>
          <w:szCs w:val="24"/>
        </w:rPr>
      </w:pPr>
    </w:p>
    <w:p w:rsidR="00D5589C" w:rsidRPr="003C3340" w:rsidRDefault="00D5589C" w:rsidP="003C7CC6">
      <w:pPr>
        <w:pStyle w:val="TableofContents"/>
      </w:pPr>
      <w:r w:rsidRPr="003C3340">
        <w:t>Table of contents</w:t>
      </w:r>
    </w:p>
    <w:p w:rsidR="00786C45" w:rsidRDefault="00C42172">
      <w:pPr>
        <w:pStyle w:val="TOC1"/>
        <w:tabs>
          <w:tab w:val="right" w:leader="dot" w:pos="9016"/>
        </w:tabs>
        <w:rPr>
          <w:rFonts w:asciiTheme="minorHAnsi" w:hAnsiTheme="minorHAnsi"/>
          <w:noProof/>
        </w:rPr>
      </w:pPr>
      <w:r w:rsidRPr="003C3340">
        <w:rPr>
          <w:szCs w:val="24"/>
        </w:rPr>
        <w:fldChar w:fldCharType="begin"/>
      </w:r>
      <w:r w:rsidR="003C7CC6" w:rsidRPr="003C3340">
        <w:rPr>
          <w:szCs w:val="24"/>
        </w:rPr>
        <w:instrText xml:space="preserve"> TOC \h \z \t "Heading 1,1" </w:instrText>
      </w:r>
      <w:r w:rsidRPr="003C3340">
        <w:rPr>
          <w:szCs w:val="24"/>
        </w:rPr>
        <w:fldChar w:fldCharType="separate"/>
      </w:r>
      <w:hyperlink w:anchor="_Toc418018494" w:history="1">
        <w:r w:rsidR="00786C45" w:rsidRPr="00AE3C47">
          <w:rPr>
            <w:rStyle w:val="Hyperlink"/>
            <w:noProof/>
          </w:rPr>
          <w:t>Introduction to trainee manual</w:t>
        </w:r>
        <w:r w:rsidR="00786C45">
          <w:rPr>
            <w:noProof/>
            <w:webHidden/>
          </w:rPr>
          <w:tab/>
        </w:r>
        <w:r w:rsidR="00786C45">
          <w:rPr>
            <w:noProof/>
            <w:webHidden/>
          </w:rPr>
          <w:fldChar w:fldCharType="begin"/>
        </w:r>
        <w:r w:rsidR="00786C45">
          <w:rPr>
            <w:noProof/>
            <w:webHidden/>
          </w:rPr>
          <w:instrText xml:space="preserve"> PAGEREF _Toc418018494 \h </w:instrText>
        </w:r>
        <w:r w:rsidR="00786C45">
          <w:rPr>
            <w:noProof/>
            <w:webHidden/>
          </w:rPr>
        </w:r>
        <w:r w:rsidR="00786C45">
          <w:rPr>
            <w:noProof/>
            <w:webHidden/>
          </w:rPr>
          <w:fldChar w:fldCharType="separate"/>
        </w:r>
        <w:r w:rsidR="00932CDC">
          <w:rPr>
            <w:noProof/>
            <w:webHidden/>
          </w:rPr>
          <w:t>1</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495" w:history="1">
        <w:r w:rsidR="00786C45" w:rsidRPr="00AE3C47">
          <w:rPr>
            <w:rStyle w:val="Hyperlink"/>
            <w:noProof/>
          </w:rPr>
          <w:t>Unit descriptor</w:t>
        </w:r>
        <w:r w:rsidR="00786C45">
          <w:rPr>
            <w:noProof/>
            <w:webHidden/>
          </w:rPr>
          <w:tab/>
        </w:r>
        <w:r w:rsidR="00786C45">
          <w:rPr>
            <w:noProof/>
            <w:webHidden/>
          </w:rPr>
          <w:fldChar w:fldCharType="begin"/>
        </w:r>
        <w:r w:rsidR="00786C45">
          <w:rPr>
            <w:noProof/>
            <w:webHidden/>
          </w:rPr>
          <w:instrText xml:space="preserve"> PAGEREF _Toc418018495 \h </w:instrText>
        </w:r>
        <w:r w:rsidR="00786C45">
          <w:rPr>
            <w:noProof/>
            <w:webHidden/>
          </w:rPr>
        </w:r>
        <w:r w:rsidR="00786C45">
          <w:rPr>
            <w:noProof/>
            <w:webHidden/>
          </w:rPr>
          <w:fldChar w:fldCharType="separate"/>
        </w:r>
        <w:r>
          <w:rPr>
            <w:noProof/>
            <w:webHidden/>
          </w:rPr>
          <w:t>3</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496" w:history="1">
        <w:r w:rsidR="00786C45" w:rsidRPr="00AE3C47">
          <w:rPr>
            <w:rStyle w:val="Hyperlink"/>
            <w:noProof/>
          </w:rPr>
          <w:t>Assessment matrix</w:t>
        </w:r>
        <w:r w:rsidR="00786C45">
          <w:rPr>
            <w:noProof/>
            <w:webHidden/>
          </w:rPr>
          <w:tab/>
        </w:r>
        <w:r w:rsidR="00786C45">
          <w:rPr>
            <w:noProof/>
            <w:webHidden/>
          </w:rPr>
          <w:fldChar w:fldCharType="begin"/>
        </w:r>
        <w:r w:rsidR="00786C45">
          <w:rPr>
            <w:noProof/>
            <w:webHidden/>
          </w:rPr>
          <w:instrText xml:space="preserve"> PAGEREF _Toc418018496 \h </w:instrText>
        </w:r>
        <w:r w:rsidR="00786C45">
          <w:rPr>
            <w:noProof/>
            <w:webHidden/>
          </w:rPr>
        </w:r>
        <w:r w:rsidR="00786C45">
          <w:rPr>
            <w:noProof/>
            <w:webHidden/>
          </w:rPr>
          <w:fldChar w:fldCharType="separate"/>
        </w:r>
        <w:r>
          <w:rPr>
            <w:noProof/>
            <w:webHidden/>
          </w:rPr>
          <w:t>5</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497" w:history="1">
        <w:r w:rsidR="00786C45" w:rsidRPr="00AE3C47">
          <w:rPr>
            <w:rStyle w:val="Hyperlink"/>
            <w:noProof/>
          </w:rPr>
          <w:t>Glossary</w:t>
        </w:r>
        <w:r w:rsidR="00786C45">
          <w:rPr>
            <w:noProof/>
            <w:webHidden/>
          </w:rPr>
          <w:tab/>
        </w:r>
        <w:r w:rsidR="00786C45">
          <w:rPr>
            <w:noProof/>
            <w:webHidden/>
          </w:rPr>
          <w:fldChar w:fldCharType="begin"/>
        </w:r>
        <w:r w:rsidR="00786C45">
          <w:rPr>
            <w:noProof/>
            <w:webHidden/>
          </w:rPr>
          <w:instrText xml:space="preserve"> PAGEREF _Toc418018497 \h </w:instrText>
        </w:r>
        <w:r w:rsidR="00786C45">
          <w:rPr>
            <w:noProof/>
            <w:webHidden/>
          </w:rPr>
        </w:r>
        <w:r w:rsidR="00786C45">
          <w:rPr>
            <w:noProof/>
            <w:webHidden/>
          </w:rPr>
          <w:fldChar w:fldCharType="separate"/>
        </w:r>
        <w:r>
          <w:rPr>
            <w:noProof/>
            <w:webHidden/>
          </w:rPr>
          <w:t>7</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498" w:history="1">
        <w:r w:rsidR="00786C45" w:rsidRPr="00AE3C47">
          <w:rPr>
            <w:rStyle w:val="Hyperlink"/>
            <w:noProof/>
          </w:rPr>
          <w:t>Element 1:  Allocate budget resources</w:t>
        </w:r>
        <w:r w:rsidR="00786C45">
          <w:rPr>
            <w:noProof/>
            <w:webHidden/>
          </w:rPr>
          <w:tab/>
        </w:r>
        <w:r w:rsidR="00786C45">
          <w:rPr>
            <w:noProof/>
            <w:webHidden/>
          </w:rPr>
          <w:fldChar w:fldCharType="begin"/>
        </w:r>
        <w:r w:rsidR="00786C45">
          <w:rPr>
            <w:noProof/>
            <w:webHidden/>
          </w:rPr>
          <w:instrText xml:space="preserve"> PAGEREF _Toc418018498 \h </w:instrText>
        </w:r>
        <w:r w:rsidR="00786C45">
          <w:rPr>
            <w:noProof/>
            <w:webHidden/>
          </w:rPr>
        </w:r>
        <w:r w:rsidR="00786C45">
          <w:rPr>
            <w:noProof/>
            <w:webHidden/>
          </w:rPr>
          <w:fldChar w:fldCharType="separate"/>
        </w:r>
        <w:r>
          <w:rPr>
            <w:noProof/>
            <w:webHidden/>
          </w:rPr>
          <w:t>9</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499" w:history="1">
        <w:r w:rsidR="00786C45" w:rsidRPr="00AE3C47">
          <w:rPr>
            <w:rStyle w:val="Hyperlink"/>
            <w:noProof/>
          </w:rPr>
          <w:t>Element 2:  Monitor financial activities against budget</w:t>
        </w:r>
        <w:r w:rsidR="00786C45">
          <w:rPr>
            <w:noProof/>
            <w:webHidden/>
          </w:rPr>
          <w:tab/>
        </w:r>
        <w:r w:rsidR="00786C45">
          <w:rPr>
            <w:noProof/>
            <w:webHidden/>
          </w:rPr>
          <w:fldChar w:fldCharType="begin"/>
        </w:r>
        <w:r w:rsidR="00786C45">
          <w:rPr>
            <w:noProof/>
            <w:webHidden/>
          </w:rPr>
          <w:instrText xml:space="preserve"> PAGEREF _Toc418018499 \h </w:instrText>
        </w:r>
        <w:r w:rsidR="00786C45">
          <w:rPr>
            <w:noProof/>
            <w:webHidden/>
          </w:rPr>
        </w:r>
        <w:r w:rsidR="00786C45">
          <w:rPr>
            <w:noProof/>
            <w:webHidden/>
          </w:rPr>
          <w:fldChar w:fldCharType="separate"/>
        </w:r>
        <w:r>
          <w:rPr>
            <w:noProof/>
            <w:webHidden/>
          </w:rPr>
          <w:t>33</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500" w:history="1">
        <w:r w:rsidR="00786C45" w:rsidRPr="00AE3C47">
          <w:rPr>
            <w:rStyle w:val="Hyperlink"/>
            <w:noProof/>
          </w:rPr>
          <w:t>Element 3:  Identify and evaluate options for improved budget performance</w:t>
        </w:r>
        <w:r w:rsidR="00786C45">
          <w:rPr>
            <w:noProof/>
            <w:webHidden/>
          </w:rPr>
          <w:tab/>
        </w:r>
        <w:r w:rsidR="00786C45">
          <w:rPr>
            <w:noProof/>
            <w:webHidden/>
          </w:rPr>
          <w:fldChar w:fldCharType="begin"/>
        </w:r>
        <w:r w:rsidR="00786C45">
          <w:rPr>
            <w:noProof/>
            <w:webHidden/>
          </w:rPr>
          <w:instrText xml:space="preserve"> PAGEREF _Toc418018500 \h </w:instrText>
        </w:r>
        <w:r w:rsidR="00786C45">
          <w:rPr>
            <w:noProof/>
            <w:webHidden/>
          </w:rPr>
        </w:r>
        <w:r w:rsidR="00786C45">
          <w:rPr>
            <w:noProof/>
            <w:webHidden/>
          </w:rPr>
          <w:fldChar w:fldCharType="separate"/>
        </w:r>
        <w:r>
          <w:rPr>
            <w:noProof/>
            <w:webHidden/>
          </w:rPr>
          <w:t>47</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501" w:history="1">
        <w:r w:rsidR="00786C45" w:rsidRPr="00AE3C47">
          <w:rPr>
            <w:rStyle w:val="Hyperlink"/>
            <w:noProof/>
          </w:rPr>
          <w:t>Element 4:  Complete financial/statistical reports</w:t>
        </w:r>
        <w:r w:rsidR="00786C45">
          <w:rPr>
            <w:noProof/>
            <w:webHidden/>
          </w:rPr>
          <w:tab/>
        </w:r>
        <w:r w:rsidR="00786C45">
          <w:rPr>
            <w:noProof/>
            <w:webHidden/>
          </w:rPr>
          <w:fldChar w:fldCharType="begin"/>
        </w:r>
        <w:r w:rsidR="00786C45">
          <w:rPr>
            <w:noProof/>
            <w:webHidden/>
          </w:rPr>
          <w:instrText xml:space="preserve"> PAGEREF _Toc418018501 \h </w:instrText>
        </w:r>
        <w:r w:rsidR="00786C45">
          <w:rPr>
            <w:noProof/>
            <w:webHidden/>
          </w:rPr>
        </w:r>
        <w:r w:rsidR="00786C45">
          <w:rPr>
            <w:noProof/>
            <w:webHidden/>
          </w:rPr>
          <w:fldChar w:fldCharType="separate"/>
        </w:r>
        <w:r>
          <w:rPr>
            <w:noProof/>
            <w:webHidden/>
          </w:rPr>
          <w:t>73</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502" w:history="1">
        <w:r w:rsidR="00786C45" w:rsidRPr="00AE3C47">
          <w:rPr>
            <w:rStyle w:val="Hyperlink"/>
            <w:noProof/>
          </w:rPr>
          <w:t>Presentation of written work</w:t>
        </w:r>
        <w:r w:rsidR="00786C45">
          <w:rPr>
            <w:noProof/>
            <w:webHidden/>
          </w:rPr>
          <w:tab/>
        </w:r>
        <w:r w:rsidR="00786C45">
          <w:rPr>
            <w:noProof/>
            <w:webHidden/>
          </w:rPr>
          <w:fldChar w:fldCharType="begin"/>
        </w:r>
        <w:r w:rsidR="00786C45">
          <w:rPr>
            <w:noProof/>
            <w:webHidden/>
          </w:rPr>
          <w:instrText xml:space="preserve"> PAGEREF _Toc418018502 \h </w:instrText>
        </w:r>
        <w:r w:rsidR="00786C45">
          <w:rPr>
            <w:noProof/>
            <w:webHidden/>
          </w:rPr>
        </w:r>
        <w:r w:rsidR="00786C45">
          <w:rPr>
            <w:noProof/>
            <w:webHidden/>
          </w:rPr>
          <w:fldChar w:fldCharType="separate"/>
        </w:r>
        <w:r>
          <w:rPr>
            <w:noProof/>
            <w:webHidden/>
          </w:rPr>
          <w:t>87</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503" w:history="1">
        <w:r w:rsidR="00786C45" w:rsidRPr="00AE3C47">
          <w:rPr>
            <w:rStyle w:val="Hyperlink"/>
            <w:noProof/>
          </w:rPr>
          <w:t>Recommended reading</w:t>
        </w:r>
        <w:r w:rsidR="00786C45">
          <w:rPr>
            <w:noProof/>
            <w:webHidden/>
          </w:rPr>
          <w:tab/>
        </w:r>
        <w:r w:rsidR="00786C45">
          <w:rPr>
            <w:noProof/>
            <w:webHidden/>
          </w:rPr>
          <w:fldChar w:fldCharType="begin"/>
        </w:r>
        <w:r w:rsidR="00786C45">
          <w:rPr>
            <w:noProof/>
            <w:webHidden/>
          </w:rPr>
          <w:instrText xml:space="preserve"> PAGEREF _Toc418018503 \h </w:instrText>
        </w:r>
        <w:r w:rsidR="00786C45">
          <w:rPr>
            <w:noProof/>
            <w:webHidden/>
          </w:rPr>
        </w:r>
        <w:r w:rsidR="00786C45">
          <w:rPr>
            <w:noProof/>
            <w:webHidden/>
          </w:rPr>
          <w:fldChar w:fldCharType="separate"/>
        </w:r>
        <w:r>
          <w:rPr>
            <w:noProof/>
            <w:webHidden/>
          </w:rPr>
          <w:t>89</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504" w:history="1">
        <w:r w:rsidR="00786C45" w:rsidRPr="00AE3C47">
          <w:rPr>
            <w:rStyle w:val="Hyperlink"/>
            <w:noProof/>
          </w:rPr>
          <w:t>Trainee evaluation sheet</w:t>
        </w:r>
        <w:r w:rsidR="00786C45">
          <w:rPr>
            <w:noProof/>
            <w:webHidden/>
          </w:rPr>
          <w:tab/>
        </w:r>
        <w:r w:rsidR="00786C45">
          <w:rPr>
            <w:noProof/>
            <w:webHidden/>
          </w:rPr>
          <w:fldChar w:fldCharType="begin"/>
        </w:r>
        <w:r w:rsidR="00786C45">
          <w:rPr>
            <w:noProof/>
            <w:webHidden/>
          </w:rPr>
          <w:instrText xml:space="preserve"> PAGEREF _Toc418018504 \h </w:instrText>
        </w:r>
        <w:r w:rsidR="00786C45">
          <w:rPr>
            <w:noProof/>
            <w:webHidden/>
          </w:rPr>
        </w:r>
        <w:r w:rsidR="00786C45">
          <w:rPr>
            <w:noProof/>
            <w:webHidden/>
          </w:rPr>
          <w:fldChar w:fldCharType="separate"/>
        </w:r>
        <w:r>
          <w:rPr>
            <w:noProof/>
            <w:webHidden/>
          </w:rPr>
          <w:t>91</w:t>
        </w:r>
        <w:r w:rsidR="00786C45">
          <w:rPr>
            <w:noProof/>
            <w:webHidden/>
          </w:rPr>
          <w:fldChar w:fldCharType="end"/>
        </w:r>
      </w:hyperlink>
    </w:p>
    <w:p w:rsidR="00786C45" w:rsidRDefault="00932CDC">
      <w:pPr>
        <w:pStyle w:val="TOC1"/>
        <w:tabs>
          <w:tab w:val="right" w:leader="dot" w:pos="9016"/>
        </w:tabs>
        <w:rPr>
          <w:rFonts w:asciiTheme="minorHAnsi" w:hAnsiTheme="minorHAnsi"/>
          <w:noProof/>
        </w:rPr>
      </w:pPr>
      <w:hyperlink w:anchor="_Toc418018505" w:history="1">
        <w:r w:rsidR="00786C45" w:rsidRPr="00AE3C47">
          <w:rPr>
            <w:rStyle w:val="Hyperlink"/>
            <w:noProof/>
          </w:rPr>
          <w:t>Trainee self-assessment checklist</w:t>
        </w:r>
        <w:r w:rsidR="00786C45">
          <w:rPr>
            <w:noProof/>
            <w:webHidden/>
          </w:rPr>
          <w:tab/>
        </w:r>
        <w:r w:rsidR="00786C45">
          <w:rPr>
            <w:noProof/>
            <w:webHidden/>
          </w:rPr>
          <w:fldChar w:fldCharType="begin"/>
        </w:r>
        <w:r w:rsidR="00786C45">
          <w:rPr>
            <w:noProof/>
            <w:webHidden/>
          </w:rPr>
          <w:instrText xml:space="preserve"> PAGEREF _Toc418018505 \h </w:instrText>
        </w:r>
        <w:r w:rsidR="00786C45">
          <w:rPr>
            <w:noProof/>
            <w:webHidden/>
          </w:rPr>
        </w:r>
        <w:r w:rsidR="00786C45">
          <w:rPr>
            <w:noProof/>
            <w:webHidden/>
          </w:rPr>
          <w:fldChar w:fldCharType="separate"/>
        </w:r>
        <w:r>
          <w:rPr>
            <w:noProof/>
            <w:webHidden/>
          </w:rPr>
          <w:t>93</w:t>
        </w:r>
        <w:r w:rsidR="00786C45">
          <w:rPr>
            <w:noProof/>
            <w:webHidden/>
          </w:rPr>
          <w:fldChar w:fldCharType="end"/>
        </w:r>
      </w:hyperlink>
    </w:p>
    <w:p w:rsidR="00D5589C" w:rsidRPr="003C3340" w:rsidRDefault="00C42172">
      <w:pPr>
        <w:rPr>
          <w:rFonts w:ascii="Helvetica" w:eastAsia="Calibri" w:hAnsi="Helvetica" w:cs="Calibri"/>
          <w:szCs w:val="24"/>
          <w:lang w:eastAsia="ar-SA"/>
        </w:rPr>
      </w:pPr>
      <w:r w:rsidRPr="003C3340">
        <w:rPr>
          <w:szCs w:val="24"/>
        </w:rPr>
        <w:fldChar w:fldCharType="end"/>
      </w:r>
      <w:r w:rsidR="00D5589C" w:rsidRPr="003C3340">
        <w:rPr>
          <w:szCs w:val="24"/>
        </w:rPr>
        <w:br w:type="page"/>
      </w:r>
    </w:p>
    <w:p w:rsidR="00D5589C" w:rsidRPr="003C3340" w:rsidRDefault="00D5589C" w:rsidP="00BD2681">
      <w:pPr>
        <w:pStyle w:val="BodyCopy"/>
        <w:rPr>
          <w:noProof w:val="0"/>
          <w:szCs w:val="24"/>
        </w:rPr>
      </w:pPr>
    </w:p>
    <w:p w:rsidR="00D5589C" w:rsidRPr="003C3340" w:rsidRDefault="00D5589C" w:rsidP="00BD2681">
      <w:pPr>
        <w:pStyle w:val="BodyCopy"/>
        <w:rPr>
          <w:noProof w:val="0"/>
          <w:szCs w:val="24"/>
        </w:rPr>
      </w:pPr>
    </w:p>
    <w:p w:rsidR="00D5589C" w:rsidRPr="003C3340" w:rsidRDefault="00D5589C" w:rsidP="00BD2681">
      <w:pPr>
        <w:pStyle w:val="BodyCopy"/>
        <w:rPr>
          <w:noProof w:val="0"/>
          <w:szCs w:val="24"/>
        </w:rPr>
      </w:pPr>
    </w:p>
    <w:p w:rsidR="00D5589C" w:rsidRPr="003C3340" w:rsidRDefault="00D5589C" w:rsidP="00BD2681">
      <w:pPr>
        <w:pStyle w:val="BodyCopy"/>
        <w:rPr>
          <w:noProof w:val="0"/>
          <w:szCs w:val="24"/>
        </w:rPr>
      </w:pPr>
    </w:p>
    <w:p w:rsidR="00D5589C" w:rsidRPr="003C3340" w:rsidRDefault="00D5589C" w:rsidP="00BD2681">
      <w:pPr>
        <w:pStyle w:val="BodyCopy"/>
        <w:rPr>
          <w:noProof w:val="0"/>
          <w:szCs w:val="24"/>
        </w:rPr>
      </w:pPr>
    </w:p>
    <w:p w:rsidR="00D5589C" w:rsidRPr="003C3340" w:rsidRDefault="00D5589C" w:rsidP="00BD2681">
      <w:pPr>
        <w:pStyle w:val="BodyCopy"/>
        <w:rPr>
          <w:noProof w:val="0"/>
          <w:szCs w:val="24"/>
        </w:rPr>
      </w:pPr>
    </w:p>
    <w:p w:rsidR="00D5589C" w:rsidRPr="003C3340" w:rsidRDefault="00D5589C" w:rsidP="00BD2681">
      <w:pPr>
        <w:pStyle w:val="BodyCopy"/>
        <w:rPr>
          <w:noProof w:val="0"/>
          <w:szCs w:val="24"/>
        </w:rPr>
      </w:pPr>
    </w:p>
    <w:p w:rsidR="00D5589C" w:rsidRPr="003C3340" w:rsidRDefault="00D5589C" w:rsidP="00BD2681">
      <w:pPr>
        <w:pStyle w:val="BodyCopy"/>
        <w:rPr>
          <w:noProof w:val="0"/>
          <w:szCs w:val="24"/>
        </w:rPr>
        <w:sectPr w:rsidR="00D5589C" w:rsidRPr="003C3340" w:rsidSect="00CB546F">
          <w:headerReference w:type="even" r:id="rId30"/>
          <w:headerReference w:type="default" r:id="rId31"/>
          <w:footerReference w:type="even" r:id="rId32"/>
          <w:footerReference w:type="default" r:id="rId33"/>
          <w:pgSz w:w="11906" w:h="16838" w:code="9"/>
          <w:pgMar w:top="1440" w:right="1440" w:bottom="1440" w:left="1440" w:header="709" w:footer="468" w:gutter="0"/>
          <w:cols w:space="708"/>
          <w:docGrid w:linePitch="360"/>
        </w:sectPr>
      </w:pPr>
    </w:p>
    <w:p w:rsidR="00E83E16" w:rsidRPr="003C3340" w:rsidRDefault="00E83E16" w:rsidP="00E83E16">
      <w:pPr>
        <w:pStyle w:val="Heading1"/>
      </w:pPr>
      <w:bookmarkStart w:id="3" w:name="_Toc334515496"/>
      <w:bookmarkStart w:id="4" w:name="_Toc337029813"/>
      <w:bookmarkStart w:id="5" w:name="_Toc370805486"/>
      <w:bookmarkStart w:id="6" w:name="_Toc418018494"/>
      <w:r w:rsidRPr="003C3340">
        <w:t>Introduction to trainee manual</w:t>
      </w:r>
      <w:bookmarkEnd w:id="3"/>
      <w:bookmarkEnd w:id="4"/>
      <w:bookmarkEnd w:id="5"/>
      <w:bookmarkEnd w:id="6"/>
    </w:p>
    <w:p w:rsidR="00E83E16" w:rsidRPr="003C3340" w:rsidRDefault="00E83E16" w:rsidP="00E83E16">
      <w:pPr>
        <w:pStyle w:val="Heading3"/>
      </w:pPr>
      <w:r w:rsidRPr="003C3340">
        <w:t>To the Trainee</w:t>
      </w:r>
    </w:p>
    <w:p w:rsidR="00E83E16" w:rsidRPr="003C3340" w:rsidRDefault="00E83E16" w:rsidP="00E83E16">
      <w:pPr>
        <w:pStyle w:val="BodyCopy"/>
        <w:rPr>
          <w:noProof w:val="0"/>
        </w:rPr>
      </w:pPr>
      <w:r w:rsidRPr="003C3340">
        <w:rPr>
          <w:noProof w:val="0"/>
        </w:rPr>
        <w:t>Congratulations on joining this course. This Trainee Manual is one part of a ‘toolbox’ which is a resource provided to trainees, trainers and assessors to help you become competent in various areas of your work.</w:t>
      </w:r>
    </w:p>
    <w:p w:rsidR="00E83E16" w:rsidRPr="003C3340" w:rsidRDefault="00E83E16" w:rsidP="00E83E16">
      <w:pPr>
        <w:pStyle w:val="BodyCopy"/>
        <w:rPr>
          <w:noProof w:val="0"/>
        </w:rPr>
      </w:pPr>
      <w:r w:rsidRPr="003C3340">
        <w:rPr>
          <w:noProof w:val="0"/>
        </w:rPr>
        <w:t>The ‘toolbox’ consists of three elements:</w:t>
      </w:r>
    </w:p>
    <w:p w:rsidR="00E83E16" w:rsidRPr="003C3340" w:rsidRDefault="00E83E16" w:rsidP="00E83E16">
      <w:pPr>
        <w:pStyle w:val="Bullet1"/>
      </w:pPr>
      <w:r w:rsidRPr="003C3340">
        <w:t>A Trainee Manual for you to read and study at home or in class</w:t>
      </w:r>
    </w:p>
    <w:p w:rsidR="00E83E16" w:rsidRPr="003C3340" w:rsidRDefault="00E83E16" w:rsidP="00E83E16">
      <w:pPr>
        <w:pStyle w:val="Bullet1"/>
      </w:pPr>
      <w:r w:rsidRPr="003C3340">
        <w:t>A Trainer Guide with Power Point slides to help your Trainer explain the content of the training material and provide class activities to help with practice</w:t>
      </w:r>
    </w:p>
    <w:p w:rsidR="00E83E16" w:rsidRPr="003C3340" w:rsidRDefault="00E83E16" w:rsidP="00E83E16">
      <w:pPr>
        <w:pStyle w:val="Bullet1"/>
      </w:pPr>
      <w:r w:rsidRPr="003C3340">
        <w:t>An Assessment Manual which provides your Assessor with oral and written questions and other assessment tasks to establish whether or not you have achieved competency.</w:t>
      </w:r>
    </w:p>
    <w:p w:rsidR="00E83E16" w:rsidRPr="003C3340" w:rsidRDefault="00E83E16" w:rsidP="00E83E16">
      <w:pPr>
        <w:pStyle w:val="BodyCopy"/>
        <w:rPr>
          <w:noProof w:val="0"/>
        </w:rPr>
      </w:pPr>
      <w:r w:rsidRPr="003C3340">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3C3340" w:rsidRDefault="00E83E16" w:rsidP="00E83E16">
      <w:pPr>
        <w:pStyle w:val="BodyCopy"/>
        <w:rPr>
          <w:b/>
          <w:noProof w:val="0"/>
        </w:rPr>
      </w:pPr>
      <w:r w:rsidRPr="003C3340">
        <w:rPr>
          <w:b/>
          <w:noProof w:val="0"/>
        </w:rPr>
        <w:t>What is the CBT and CBA system and why has it been adopted by ASEAN?</w:t>
      </w:r>
    </w:p>
    <w:p w:rsidR="00E83E16" w:rsidRPr="003C3340" w:rsidRDefault="00E83E16" w:rsidP="00E83E16">
      <w:pPr>
        <w:pStyle w:val="BodyCopy"/>
        <w:rPr>
          <w:noProof w:val="0"/>
        </w:rPr>
      </w:pPr>
      <w:r w:rsidRPr="003C3340">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 employment.</w:t>
      </w:r>
    </w:p>
    <w:p w:rsidR="00E83E16" w:rsidRPr="003C3340" w:rsidRDefault="00E83E16" w:rsidP="00E83E16">
      <w:pPr>
        <w:pStyle w:val="BodyCopy"/>
        <w:rPr>
          <w:noProof w:val="0"/>
        </w:rPr>
      </w:pPr>
      <w:r w:rsidRPr="003C3340">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3C3340" w:rsidRDefault="00E83E16" w:rsidP="00E83E16">
      <w:pPr>
        <w:pStyle w:val="BodyCopy"/>
        <w:rPr>
          <w:b/>
          <w:noProof w:val="0"/>
        </w:rPr>
      </w:pPr>
      <w:r w:rsidRPr="003C3340">
        <w:rPr>
          <w:b/>
          <w:noProof w:val="0"/>
        </w:rPr>
        <w:t>What is a competency standard?</w:t>
      </w:r>
    </w:p>
    <w:p w:rsidR="00E83E16" w:rsidRPr="003C3340" w:rsidRDefault="00E83E16" w:rsidP="00E83E16">
      <w:pPr>
        <w:pStyle w:val="BodyCopy"/>
        <w:rPr>
          <w:noProof w:val="0"/>
        </w:rPr>
      </w:pPr>
      <w:r w:rsidRPr="003C3340">
        <w:rPr>
          <w:noProof w:val="0"/>
        </w:rPr>
        <w:t>Competency standards are descriptions of the skills and knowledge required to perform a task or activity at the level of a required standard.</w:t>
      </w:r>
    </w:p>
    <w:p w:rsidR="00E83E16" w:rsidRPr="003C3340" w:rsidRDefault="00E83E16" w:rsidP="00E83E16">
      <w:pPr>
        <w:pStyle w:val="BodyCopy"/>
        <w:rPr>
          <w:noProof w:val="0"/>
        </w:rPr>
      </w:pPr>
      <w:r w:rsidRPr="003C3340">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3C3340" w:rsidRDefault="00E83E16" w:rsidP="006E5234">
      <w:pPr>
        <w:pStyle w:val="Bullet1"/>
        <w:numPr>
          <w:ilvl w:val="0"/>
          <w:numId w:val="1"/>
        </w:numPr>
        <w:ind w:left="357" w:hanging="357"/>
      </w:pPr>
      <w:r w:rsidRPr="003C3340">
        <w:t>Housekeeping</w:t>
      </w:r>
    </w:p>
    <w:p w:rsidR="00E83E16" w:rsidRPr="003C3340" w:rsidRDefault="00E83E16" w:rsidP="006E5234">
      <w:pPr>
        <w:pStyle w:val="Bullet1"/>
        <w:numPr>
          <w:ilvl w:val="0"/>
          <w:numId w:val="1"/>
        </w:numPr>
        <w:ind w:left="357" w:hanging="357"/>
      </w:pPr>
      <w:r w:rsidRPr="003C3340">
        <w:t>Food Production</w:t>
      </w:r>
    </w:p>
    <w:p w:rsidR="00E83E16" w:rsidRPr="003C3340" w:rsidRDefault="00E83E16" w:rsidP="006E5234">
      <w:pPr>
        <w:pStyle w:val="Bullet1"/>
        <w:numPr>
          <w:ilvl w:val="0"/>
          <w:numId w:val="1"/>
        </w:numPr>
        <w:ind w:left="357" w:hanging="357"/>
      </w:pPr>
      <w:r w:rsidRPr="003C3340">
        <w:t>Food and Beverage Service</w:t>
      </w:r>
    </w:p>
    <w:p w:rsidR="00E83E16" w:rsidRPr="003C3340" w:rsidRDefault="00E83E16" w:rsidP="006E5234">
      <w:pPr>
        <w:pStyle w:val="Bullet1"/>
        <w:numPr>
          <w:ilvl w:val="0"/>
          <w:numId w:val="1"/>
        </w:numPr>
        <w:ind w:left="357" w:hanging="357"/>
      </w:pPr>
      <w:r w:rsidRPr="003C3340">
        <w:t>Front Office</w:t>
      </w:r>
    </w:p>
    <w:p w:rsidR="00E83E16" w:rsidRPr="003C3340" w:rsidRDefault="00E83E16" w:rsidP="006E5234">
      <w:pPr>
        <w:pStyle w:val="Bullet1"/>
        <w:numPr>
          <w:ilvl w:val="0"/>
          <w:numId w:val="1"/>
        </w:numPr>
        <w:ind w:left="357" w:hanging="357"/>
      </w:pPr>
      <w:r w:rsidRPr="003C3340">
        <w:t>Travel Agencies</w:t>
      </w:r>
    </w:p>
    <w:p w:rsidR="00E83E16" w:rsidRPr="003C3340" w:rsidRDefault="00E83E16" w:rsidP="006E5234">
      <w:pPr>
        <w:pStyle w:val="Bullet1"/>
        <w:numPr>
          <w:ilvl w:val="0"/>
          <w:numId w:val="1"/>
        </w:numPr>
        <w:ind w:left="357" w:hanging="357"/>
      </w:pPr>
      <w:r w:rsidRPr="003C3340">
        <w:t>Tour Operations.</w:t>
      </w:r>
    </w:p>
    <w:p w:rsidR="00E83E16" w:rsidRPr="003C3340" w:rsidRDefault="00E83E16" w:rsidP="00E83E16">
      <w:pPr>
        <w:pStyle w:val="BodyCopy"/>
        <w:rPr>
          <w:noProof w:val="0"/>
        </w:rPr>
      </w:pPr>
      <w:r w:rsidRPr="003C3340">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3C3340" w:rsidRDefault="00E83E16" w:rsidP="00E83E16">
      <w:pPr>
        <w:pStyle w:val="BodyCopy"/>
        <w:rPr>
          <w:noProof w:val="0"/>
        </w:rPr>
      </w:pPr>
      <w:r w:rsidRPr="003C3340">
        <w:rPr>
          <w:noProof w:val="0"/>
        </w:rPr>
        <w:t>There are other components of the competency standard:</w:t>
      </w:r>
    </w:p>
    <w:p w:rsidR="00E83E16" w:rsidRPr="003C3340" w:rsidRDefault="00E83E16" w:rsidP="00E83E16">
      <w:pPr>
        <w:pStyle w:val="Bullet1"/>
      </w:pPr>
      <w:r w:rsidRPr="003C3340">
        <w:rPr>
          <w:i/>
        </w:rPr>
        <w:t xml:space="preserve">Unit Title: </w:t>
      </w:r>
      <w:r w:rsidRPr="003C3340">
        <w:t>statement about what is to be done in the workplace</w:t>
      </w:r>
    </w:p>
    <w:p w:rsidR="00E83E16" w:rsidRPr="003C3340" w:rsidRDefault="00E83E16" w:rsidP="00E83E16">
      <w:pPr>
        <w:pStyle w:val="Bullet1"/>
      </w:pPr>
      <w:r w:rsidRPr="003C3340">
        <w:rPr>
          <w:i/>
        </w:rPr>
        <w:t xml:space="preserve">Unit Number: </w:t>
      </w:r>
      <w:r w:rsidRPr="003C3340">
        <w:t>unique number identifying the particular competency</w:t>
      </w:r>
    </w:p>
    <w:p w:rsidR="00E83E16" w:rsidRPr="003C3340" w:rsidRDefault="00E83E16" w:rsidP="00E83E16">
      <w:pPr>
        <w:pStyle w:val="Bullet1"/>
      </w:pPr>
      <w:r w:rsidRPr="003C3340">
        <w:rPr>
          <w:i/>
        </w:rPr>
        <w:t xml:space="preserve">Nominal hours: </w:t>
      </w:r>
      <w:r w:rsidRPr="003C3340">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3C3340" w:rsidRDefault="00E83E16" w:rsidP="00E83E16">
      <w:pPr>
        <w:pStyle w:val="BodyCopy"/>
        <w:rPr>
          <w:noProof w:val="0"/>
        </w:rPr>
      </w:pPr>
      <w:r w:rsidRPr="003C3340">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3C3340" w:rsidRDefault="00E83E16" w:rsidP="00E83E16">
      <w:pPr>
        <w:pStyle w:val="BodyCopy"/>
        <w:rPr>
          <w:noProof w:val="0"/>
        </w:rPr>
      </w:pPr>
      <w:r w:rsidRPr="003C3340">
        <w:rPr>
          <w:noProof w:val="0"/>
        </w:rPr>
        <w:t>Your trainer and/or assessor may use other methods to assess you such as:</w:t>
      </w:r>
    </w:p>
    <w:p w:rsidR="00E83E16" w:rsidRPr="003C3340" w:rsidRDefault="00E83E16" w:rsidP="006E5234">
      <w:pPr>
        <w:pStyle w:val="Bullet1"/>
        <w:numPr>
          <w:ilvl w:val="0"/>
          <w:numId w:val="1"/>
        </w:numPr>
        <w:ind w:left="357" w:hanging="357"/>
      </w:pPr>
      <w:r w:rsidRPr="003C3340">
        <w:t>Journals</w:t>
      </w:r>
    </w:p>
    <w:p w:rsidR="00E83E16" w:rsidRPr="003C3340" w:rsidRDefault="00E83E16" w:rsidP="006E5234">
      <w:pPr>
        <w:pStyle w:val="Bullet1"/>
        <w:numPr>
          <w:ilvl w:val="0"/>
          <w:numId w:val="1"/>
        </w:numPr>
        <w:ind w:left="357" w:hanging="357"/>
      </w:pPr>
      <w:r w:rsidRPr="003C3340">
        <w:t>Oral presentations</w:t>
      </w:r>
    </w:p>
    <w:p w:rsidR="00E83E16" w:rsidRPr="003C3340" w:rsidRDefault="00E83E16" w:rsidP="006E5234">
      <w:pPr>
        <w:pStyle w:val="Bullet1"/>
        <w:numPr>
          <w:ilvl w:val="0"/>
          <w:numId w:val="1"/>
        </w:numPr>
        <w:ind w:left="357" w:hanging="357"/>
      </w:pPr>
      <w:r w:rsidRPr="003C3340">
        <w:t>Role plays</w:t>
      </w:r>
    </w:p>
    <w:p w:rsidR="00E83E16" w:rsidRPr="003C3340" w:rsidRDefault="00E83E16" w:rsidP="006E5234">
      <w:pPr>
        <w:pStyle w:val="Bullet1"/>
        <w:numPr>
          <w:ilvl w:val="0"/>
          <w:numId w:val="1"/>
        </w:numPr>
        <w:ind w:left="357" w:hanging="357"/>
      </w:pPr>
      <w:r w:rsidRPr="003C3340">
        <w:t>Log books</w:t>
      </w:r>
    </w:p>
    <w:p w:rsidR="00E83E16" w:rsidRPr="003C3340" w:rsidRDefault="00E83E16" w:rsidP="006E5234">
      <w:pPr>
        <w:pStyle w:val="Bullet1"/>
        <w:numPr>
          <w:ilvl w:val="0"/>
          <w:numId w:val="1"/>
        </w:numPr>
        <w:ind w:left="357" w:hanging="357"/>
      </w:pPr>
      <w:r w:rsidRPr="003C3340">
        <w:t>Group projects</w:t>
      </w:r>
    </w:p>
    <w:p w:rsidR="00E83E16" w:rsidRPr="003C3340" w:rsidRDefault="00E83E16" w:rsidP="006E5234">
      <w:pPr>
        <w:pStyle w:val="Bullet1"/>
        <w:numPr>
          <w:ilvl w:val="0"/>
          <w:numId w:val="1"/>
        </w:numPr>
        <w:ind w:left="357" w:hanging="357"/>
      </w:pPr>
      <w:r w:rsidRPr="003C3340">
        <w:t>Practical demonstrations.</w:t>
      </w:r>
    </w:p>
    <w:p w:rsidR="00E83E16" w:rsidRPr="003C3340" w:rsidRDefault="00E83E16" w:rsidP="00E83E16">
      <w:pPr>
        <w:pStyle w:val="BodyCopy"/>
        <w:rPr>
          <w:noProof w:val="0"/>
        </w:rPr>
      </w:pPr>
      <w:r w:rsidRPr="003C3340">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3C3340" w:rsidRDefault="00C13A31" w:rsidP="00C13A31">
      <w:pPr>
        <w:pStyle w:val="BodyCopy"/>
        <w:rPr>
          <w:noProof w:val="0"/>
        </w:rPr>
      </w:pPr>
    </w:p>
    <w:p w:rsidR="00C13A31" w:rsidRPr="003C3340" w:rsidRDefault="00C13A31">
      <w:pPr>
        <w:rPr>
          <w:szCs w:val="24"/>
        </w:rPr>
        <w:sectPr w:rsidR="00C13A31" w:rsidRPr="003C3340" w:rsidSect="001A29DB">
          <w:headerReference w:type="even" r:id="rId34"/>
          <w:headerReference w:type="default" r:id="rId35"/>
          <w:footerReference w:type="even" r:id="rId36"/>
          <w:footerReference w:type="default" r:id="rId37"/>
          <w:pgSz w:w="11906" w:h="16838"/>
          <w:pgMar w:top="1440" w:right="1440" w:bottom="1440" w:left="1440" w:header="708" w:footer="331" w:gutter="0"/>
          <w:pgNumType w:start="1"/>
          <w:cols w:space="708"/>
          <w:docGrid w:linePitch="360"/>
        </w:sectPr>
      </w:pPr>
    </w:p>
    <w:p w:rsidR="00C13A31" w:rsidRPr="003C3340" w:rsidRDefault="00C13A31" w:rsidP="00C13A31">
      <w:pPr>
        <w:pStyle w:val="Heading1"/>
        <w:rPr>
          <w:szCs w:val="24"/>
        </w:rPr>
      </w:pPr>
      <w:bookmarkStart w:id="7" w:name="_Toc337029814"/>
      <w:bookmarkStart w:id="8" w:name="_Toc370805487"/>
      <w:bookmarkStart w:id="9" w:name="_Toc418018495"/>
      <w:r w:rsidRPr="003C3340">
        <w:t>Unit descriptor</w:t>
      </w:r>
      <w:bookmarkEnd w:id="7"/>
      <w:bookmarkEnd w:id="8"/>
      <w:bookmarkEnd w:id="9"/>
    </w:p>
    <w:p w:rsidR="00C13A31" w:rsidRPr="003C3340" w:rsidRDefault="00932CDC" w:rsidP="00C13A31">
      <w:pPr>
        <w:pStyle w:val="BodyCopyBold"/>
        <w:rPr>
          <w:noProof w:val="0"/>
        </w:rPr>
      </w:pPr>
      <w:r>
        <w:fldChar w:fldCharType="begin"/>
      </w:r>
      <w:r>
        <w:instrText xml:space="preserve"> REF  UnitName  \* MERGEFORMAT </w:instrText>
      </w:r>
      <w:r>
        <w:fldChar w:fldCharType="separate"/>
      </w:r>
      <w:sdt>
        <w:sdtPr>
          <w:rPr>
            <w:noProof w:val="0"/>
          </w:rPr>
          <w:alias w:val="Unit name "/>
          <w:tag w:val="Unit name "/>
          <w:id w:val="-504828882"/>
          <w:placeholder>
            <w:docPart w:val="F8B76B13D26E4D78AC30520C84199B23"/>
          </w:placeholder>
        </w:sdtPr>
        <w:sdtContent>
          <w:r w:rsidRPr="003C3340">
            <w:rPr>
              <w:noProof w:val="0"/>
            </w:rPr>
            <w:t>Manage financial performance within a budget</w:t>
          </w:r>
        </w:sdtContent>
      </w:sdt>
      <w:r>
        <w:rPr>
          <w:noProof w:val="0"/>
        </w:rPr>
        <w:fldChar w:fldCharType="end"/>
      </w:r>
    </w:p>
    <w:p w:rsidR="00C13A31" w:rsidRPr="003C3340" w:rsidRDefault="00C13A31" w:rsidP="00C13A31">
      <w:pPr>
        <w:pStyle w:val="BodyCopy"/>
        <w:rPr>
          <w:noProof w:val="0"/>
        </w:rPr>
      </w:pPr>
      <w:r w:rsidRPr="003C3340">
        <w:rPr>
          <w:noProof w:val="0"/>
        </w:rPr>
        <w:t xml:space="preserve">This unit deals with the skills and knowledge required to </w:t>
      </w:r>
      <w:r w:rsidR="00F10FB5">
        <w:fldChar w:fldCharType="begin"/>
      </w:r>
      <w:r w:rsidR="00F10FB5">
        <w:instrText xml:space="preserve"> REF  UnitName  \* MERGEFORMAT </w:instrText>
      </w:r>
      <w:r w:rsidR="00F10FB5">
        <w:fldChar w:fldCharType="separate"/>
      </w:r>
      <w:sdt>
        <w:sdtPr>
          <w:rPr>
            <w:noProof w:val="0"/>
          </w:rPr>
          <w:alias w:val="Unit name "/>
          <w:tag w:val="Unit name "/>
          <w:id w:val="314466365"/>
          <w:placeholder>
            <w:docPart w:val="880895FF255045E0AACB2C48A0200440"/>
          </w:placeholder>
        </w:sdtPr>
        <w:sdtContent>
          <w:proofErr w:type="gramStart"/>
          <w:r w:rsidR="00932CDC" w:rsidRPr="003C3340">
            <w:rPr>
              <w:noProof w:val="0"/>
            </w:rPr>
            <w:t>Manage</w:t>
          </w:r>
          <w:proofErr w:type="gramEnd"/>
          <w:r w:rsidR="00932CDC" w:rsidRPr="003C3340">
            <w:rPr>
              <w:noProof w:val="0"/>
            </w:rPr>
            <w:t xml:space="preserve"> financial performance within a budget</w:t>
          </w:r>
        </w:sdtContent>
      </w:sdt>
      <w:r w:rsidR="00F10FB5">
        <w:rPr>
          <w:noProof w:val="0"/>
        </w:rPr>
        <w:fldChar w:fldCharType="end"/>
      </w:r>
      <w:r w:rsidR="00953FF4" w:rsidRPr="003C3340">
        <w:rPr>
          <w:noProof w:val="0"/>
        </w:rPr>
        <w:t xml:space="preserve"> </w:t>
      </w:r>
      <w:r w:rsidRPr="003C3340">
        <w:rPr>
          <w:noProof w:val="0"/>
        </w:rPr>
        <w:t>in a range of settings within the travel industries workplace context.</w:t>
      </w:r>
    </w:p>
    <w:p w:rsidR="00C13A31" w:rsidRPr="003C3340" w:rsidRDefault="00C13A31" w:rsidP="00C13A31">
      <w:pPr>
        <w:pStyle w:val="BodyCopyBold"/>
        <w:rPr>
          <w:noProof w:val="0"/>
        </w:rPr>
      </w:pPr>
      <w:r w:rsidRPr="003C3340">
        <w:rPr>
          <w:noProof w:val="0"/>
        </w:rPr>
        <w:t xml:space="preserve">Unit Code: </w:t>
      </w:r>
    </w:p>
    <w:p w:rsidR="00C13A31" w:rsidRPr="003C3340" w:rsidRDefault="00C42172" w:rsidP="00C13A31">
      <w:pPr>
        <w:pStyle w:val="BodyCopy"/>
        <w:rPr>
          <w:noProof w:val="0"/>
        </w:rPr>
      </w:pPr>
      <w:r w:rsidRPr="003C3340">
        <w:rPr>
          <w:noProof w:val="0"/>
        </w:rPr>
        <w:fldChar w:fldCharType="begin"/>
      </w:r>
      <w:r w:rsidR="009343EE" w:rsidRPr="003C3340">
        <w:rPr>
          <w:noProof w:val="0"/>
        </w:rPr>
        <w:instrText xml:space="preserve"> REF  UnitCode </w:instrText>
      </w:r>
      <w:r w:rsidRPr="003C3340">
        <w:rPr>
          <w:noProof w:val="0"/>
        </w:rPr>
        <w:fldChar w:fldCharType="separate"/>
      </w:r>
      <w:sdt>
        <w:sdtPr>
          <w:alias w:val="Unit code"/>
          <w:tag w:val="Unit code"/>
          <w:id w:val="596533221"/>
          <w:placeholder>
            <w:docPart w:val="87FE7E475F564DF6B332C9F95E91FCB4"/>
          </w:placeholder>
        </w:sdtPr>
        <w:sdtContent>
          <w:r w:rsidR="00932CDC" w:rsidRPr="003C3340">
            <w:t>D1.HFI.CL8.03</w:t>
          </w:r>
          <w:r w:rsidR="00932CDC" w:rsidRPr="003C3340">
            <w:br/>
            <w:t>D1.HFA.CL7.02</w:t>
          </w:r>
          <w:r w:rsidR="00932CDC" w:rsidRPr="003C3340">
            <w:br/>
            <w:t>D2.TRM.CL9.09</w:t>
          </w:r>
        </w:sdtContent>
      </w:sdt>
      <w:r w:rsidRPr="003C3340">
        <w:rPr>
          <w:noProof w:val="0"/>
        </w:rPr>
        <w:fldChar w:fldCharType="end"/>
      </w:r>
    </w:p>
    <w:p w:rsidR="00C13A31" w:rsidRPr="003C3340" w:rsidRDefault="00C13A31" w:rsidP="00C13A31">
      <w:pPr>
        <w:pStyle w:val="BodyCopyBold"/>
        <w:rPr>
          <w:noProof w:val="0"/>
        </w:rPr>
      </w:pPr>
      <w:r w:rsidRPr="003C3340">
        <w:rPr>
          <w:noProof w:val="0"/>
        </w:rPr>
        <w:t>Nominal Hours:</w:t>
      </w:r>
    </w:p>
    <w:p w:rsidR="00C13A31" w:rsidRPr="003C3340" w:rsidRDefault="00971D3E" w:rsidP="00C13A31">
      <w:pPr>
        <w:pStyle w:val="BodyCopy"/>
        <w:rPr>
          <w:noProof w:val="0"/>
        </w:rPr>
      </w:pPr>
      <w:r w:rsidRPr="003C3340">
        <w:rPr>
          <w:noProof w:val="0"/>
        </w:rPr>
        <w:t>45</w:t>
      </w:r>
    </w:p>
    <w:p w:rsidR="00C13A31" w:rsidRPr="003C3340" w:rsidRDefault="00C13A31" w:rsidP="00C13A31">
      <w:pPr>
        <w:pStyle w:val="Heading3"/>
      </w:pPr>
      <w:r w:rsidRPr="003C3340">
        <w:t>Element 1:</w:t>
      </w:r>
      <w:bookmarkStart w:id="10" w:name="Element1"/>
      <w:sdt>
        <w:sdtPr>
          <w:rPr>
            <w:highlight w:val="yellow"/>
          </w:rPr>
          <w:alias w:val="Element1"/>
          <w:tag w:val="Element1"/>
          <w:id w:val="-454108863"/>
          <w:placeholder>
            <w:docPart w:val="B9000E7BA8294BC7B9277E829B487147"/>
          </w:placeholder>
        </w:sdtPr>
        <w:sdtEndPr/>
        <w:sdtContent>
          <w:r w:rsidR="003C3340">
            <w:t xml:space="preserve"> </w:t>
          </w:r>
          <w:r w:rsidR="00971D3E" w:rsidRPr="003C3340">
            <w:t>Allocate budget resources</w:t>
          </w:r>
        </w:sdtContent>
      </w:sdt>
      <w:bookmarkEnd w:id="10"/>
    </w:p>
    <w:p w:rsidR="00C13A31" w:rsidRPr="003C3340" w:rsidRDefault="00C13A31" w:rsidP="00C13A31">
      <w:pPr>
        <w:pStyle w:val="BodyCopyBold"/>
        <w:rPr>
          <w:noProof w:val="0"/>
        </w:rPr>
      </w:pPr>
      <w:r w:rsidRPr="003C3340">
        <w:rPr>
          <w:noProof w:val="0"/>
        </w:rPr>
        <w:t>Performance Criteria</w:t>
      </w:r>
    </w:p>
    <w:p w:rsidR="00C13A31" w:rsidRPr="003C3340" w:rsidRDefault="00C13A31" w:rsidP="004153BA">
      <w:pPr>
        <w:pStyle w:val="BodyCopyIndent"/>
        <w:rPr>
          <w:noProof w:val="0"/>
        </w:rPr>
      </w:pPr>
      <w:r w:rsidRPr="003C3340">
        <w:rPr>
          <w:noProof w:val="0"/>
        </w:rPr>
        <w:t>1.1</w:t>
      </w:r>
      <w:r w:rsidRPr="003C3340">
        <w:rPr>
          <w:noProof w:val="0"/>
        </w:rPr>
        <w:tab/>
      </w:r>
      <w:bookmarkStart w:id="11" w:name="Criteria11"/>
      <w:sdt>
        <w:sdtPr>
          <w:rPr>
            <w:noProof w:val="0"/>
          </w:rPr>
          <w:alias w:val="Criteria11"/>
          <w:tag w:val="Criteria11"/>
          <w:id w:val="-1127778408"/>
          <w:placeholder>
            <w:docPart w:val="B9000E7BA8294BC7B9277E829B487147"/>
          </w:placeholder>
        </w:sdtPr>
        <w:sdtEndPr/>
        <w:sdtContent>
          <w:r w:rsidR="00971D3E" w:rsidRPr="003C3340">
            <w:rPr>
              <w:noProof w:val="0"/>
            </w:rPr>
            <w:t>Allocate funds according to agreed priorities and adopt sound financial management strategies</w:t>
          </w:r>
        </w:sdtContent>
      </w:sdt>
      <w:bookmarkEnd w:id="11"/>
    </w:p>
    <w:p w:rsidR="00C13A31" w:rsidRPr="003C3340" w:rsidRDefault="00C13A31" w:rsidP="004153BA">
      <w:pPr>
        <w:pStyle w:val="BodyCopyIndent"/>
        <w:rPr>
          <w:noProof w:val="0"/>
        </w:rPr>
      </w:pPr>
      <w:r w:rsidRPr="003C3340">
        <w:rPr>
          <w:noProof w:val="0"/>
        </w:rPr>
        <w:t>1.2</w:t>
      </w:r>
      <w:r w:rsidRPr="003C3340">
        <w:rPr>
          <w:noProof w:val="0"/>
        </w:rPr>
        <w:tab/>
      </w:r>
      <w:bookmarkStart w:id="12" w:name="Criteria12"/>
      <w:sdt>
        <w:sdtPr>
          <w:rPr>
            <w:noProof w:val="0"/>
          </w:rPr>
          <w:alias w:val="Criteria12"/>
          <w:tag w:val="Criteria12"/>
          <w:id w:val="405736065"/>
          <w:placeholder>
            <w:docPart w:val="B9000E7BA8294BC7B9277E829B487147"/>
          </w:placeholder>
        </w:sdtPr>
        <w:sdtEndPr/>
        <w:sdtContent>
          <w:r w:rsidR="00971D3E" w:rsidRPr="003C3340">
            <w:rPr>
              <w:noProof w:val="0"/>
            </w:rPr>
            <w:t>Discuss with appropriate colleagues prior to implementation</w:t>
          </w:r>
        </w:sdtContent>
      </w:sdt>
      <w:bookmarkEnd w:id="12"/>
    </w:p>
    <w:p w:rsidR="00C13A31" w:rsidRPr="003C3340" w:rsidRDefault="00C13A31" w:rsidP="004153BA">
      <w:pPr>
        <w:pStyle w:val="BodyCopyIndent"/>
        <w:rPr>
          <w:noProof w:val="0"/>
        </w:rPr>
      </w:pPr>
      <w:r w:rsidRPr="003C3340">
        <w:rPr>
          <w:noProof w:val="0"/>
        </w:rPr>
        <w:t>1.3</w:t>
      </w:r>
      <w:r w:rsidRPr="003C3340">
        <w:rPr>
          <w:noProof w:val="0"/>
        </w:rPr>
        <w:tab/>
      </w:r>
      <w:bookmarkStart w:id="13" w:name="Criteria13"/>
      <w:sdt>
        <w:sdtPr>
          <w:rPr>
            <w:noProof w:val="0"/>
          </w:rPr>
          <w:alias w:val="Criteria13"/>
          <w:tag w:val="Criteria13"/>
          <w:id w:val="-1366747396"/>
          <w:placeholder>
            <w:docPart w:val="B9000E7BA8294BC7B9277E829B487147"/>
          </w:placeholder>
        </w:sdtPr>
        <w:sdtEndPr/>
        <w:sdtContent>
          <w:r w:rsidR="00971D3E" w:rsidRPr="003C3340">
            <w:rPr>
              <w:noProof w:val="0"/>
            </w:rPr>
            <w:t>Consult and inform all relevant stakeholders in relation to resource decisions</w:t>
          </w:r>
        </w:sdtContent>
      </w:sdt>
      <w:bookmarkEnd w:id="13"/>
    </w:p>
    <w:p w:rsidR="00C13A31" w:rsidRPr="003C3340" w:rsidRDefault="00C13A31" w:rsidP="004153BA">
      <w:pPr>
        <w:pStyle w:val="BodyCopyIndent"/>
        <w:rPr>
          <w:noProof w:val="0"/>
        </w:rPr>
      </w:pPr>
      <w:r w:rsidRPr="003C3340">
        <w:rPr>
          <w:noProof w:val="0"/>
        </w:rPr>
        <w:t>1.4</w:t>
      </w:r>
      <w:r w:rsidRPr="003C3340">
        <w:rPr>
          <w:noProof w:val="0"/>
        </w:rPr>
        <w:tab/>
      </w:r>
      <w:bookmarkStart w:id="14" w:name="Criteria14"/>
      <w:sdt>
        <w:sdtPr>
          <w:rPr>
            <w:noProof w:val="0"/>
          </w:rPr>
          <w:alias w:val="Criteria14"/>
          <w:tag w:val="Criteria14"/>
          <w:id w:val="-745028829"/>
          <w:placeholder>
            <w:docPart w:val="B9000E7BA8294BC7B9277E829B487147"/>
          </w:placeholder>
        </w:sdtPr>
        <w:sdtEndPr/>
        <w:sdtContent>
          <w:r w:rsidR="00971D3E" w:rsidRPr="003C3340">
            <w:rPr>
              <w:noProof w:val="0"/>
            </w:rPr>
            <w:t>Promote awareness of the importance of budget control</w:t>
          </w:r>
        </w:sdtContent>
      </w:sdt>
      <w:bookmarkEnd w:id="14"/>
    </w:p>
    <w:p w:rsidR="00C13A31" w:rsidRPr="003C3340" w:rsidRDefault="00C13A31" w:rsidP="004153BA">
      <w:pPr>
        <w:pStyle w:val="BodyCopyIndent"/>
        <w:rPr>
          <w:noProof w:val="0"/>
        </w:rPr>
      </w:pPr>
      <w:r w:rsidRPr="003C3340">
        <w:rPr>
          <w:noProof w:val="0"/>
        </w:rPr>
        <w:t>1.5</w:t>
      </w:r>
      <w:r w:rsidRPr="003C3340">
        <w:rPr>
          <w:noProof w:val="0"/>
        </w:rPr>
        <w:tab/>
      </w:r>
      <w:bookmarkStart w:id="15" w:name="Criteria15"/>
      <w:sdt>
        <w:sdtPr>
          <w:rPr>
            <w:noProof w:val="0"/>
          </w:rPr>
          <w:alias w:val="Criteria15"/>
          <w:tag w:val="Criteria15"/>
          <w:id w:val="-1250800538"/>
          <w:placeholder>
            <w:docPart w:val="B9000E7BA8294BC7B9277E829B487147"/>
          </w:placeholder>
        </w:sdtPr>
        <w:sdtEndPr/>
        <w:sdtContent>
          <w:r w:rsidR="00971D3E" w:rsidRPr="003C3340">
            <w:rPr>
              <w:noProof w:val="0"/>
            </w:rPr>
            <w:t>Maintain detailed records of resource allocation in accordance with enterprise financial procedures and systems</w:t>
          </w:r>
        </w:sdtContent>
      </w:sdt>
      <w:bookmarkEnd w:id="15"/>
    </w:p>
    <w:p w:rsidR="00C13A31" w:rsidRPr="003C3340" w:rsidRDefault="00C13A31" w:rsidP="00C13A31">
      <w:pPr>
        <w:pStyle w:val="Heading3"/>
      </w:pPr>
      <w:r w:rsidRPr="003C3340">
        <w:t xml:space="preserve">Element 2: </w:t>
      </w:r>
      <w:bookmarkStart w:id="16" w:name="Element2"/>
      <w:sdt>
        <w:sdtPr>
          <w:rPr>
            <w:highlight w:val="yellow"/>
          </w:rPr>
          <w:alias w:val="Element2"/>
          <w:tag w:val="Element2"/>
          <w:id w:val="1405419867"/>
          <w:placeholder>
            <w:docPart w:val="B9000E7BA8294BC7B9277E829B487147"/>
          </w:placeholder>
        </w:sdtPr>
        <w:sdtEndPr/>
        <w:sdtContent>
          <w:r w:rsidR="00971D3E" w:rsidRPr="003C3340">
            <w:t>Monitor financial activities against budget</w:t>
          </w:r>
        </w:sdtContent>
      </w:sdt>
      <w:bookmarkEnd w:id="16"/>
    </w:p>
    <w:p w:rsidR="00C13A31" w:rsidRPr="003C3340" w:rsidRDefault="00C13A31" w:rsidP="00C13A31">
      <w:pPr>
        <w:pStyle w:val="BodyCopyBold"/>
        <w:rPr>
          <w:noProof w:val="0"/>
        </w:rPr>
      </w:pPr>
      <w:r w:rsidRPr="003C3340">
        <w:rPr>
          <w:noProof w:val="0"/>
        </w:rPr>
        <w:t>Performance Criteria</w:t>
      </w:r>
    </w:p>
    <w:p w:rsidR="00C13A31" w:rsidRPr="003C3340" w:rsidRDefault="00C13A31" w:rsidP="004153BA">
      <w:pPr>
        <w:pStyle w:val="BodyCopyIndent"/>
        <w:rPr>
          <w:noProof w:val="0"/>
        </w:rPr>
      </w:pPr>
      <w:r w:rsidRPr="003C3340">
        <w:rPr>
          <w:noProof w:val="0"/>
        </w:rPr>
        <w:t>2.1</w:t>
      </w:r>
      <w:r w:rsidRPr="003C3340">
        <w:rPr>
          <w:noProof w:val="0"/>
        </w:rPr>
        <w:tab/>
      </w:r>
      <w:bookmarkStart w:id="17" w:name="Criteria21"/>
      <w:sdt>
        <w:sdtPr>
          <w:rPr>
            <w:noProof w:val="0"/>
          </w:rPr>
          <w:alias w:val="Criteria21"/>
          <w:tag w:val="Criteria21"/>
          <w:id w:val="816762892"/>
          <w:placeholder>
            <w:docPart w:val="B9000E7BA8294BC7B9277E829B487147"/>
          </w:placeholder>
        </w:sdtPr>
        <w:sdtEndPr/>
        <w:sdtContent>
          <w:r w:rsidR="00971D3E" w:rsidRPr="003C3340">
            <w:rPr>
              <w:noProof w:val="0"/>
            </w:rPr>
            <w:t>Check actual income and expenditure against budgets accurately and at regular intervals and prepare financial and/or statistical reports</w:t>
          </w:r>
        </w:sdtContent>
      </w:sdt>
      <w:bookmarkEnd w:id="17"/>
    </w:p>
    <w:p w:rsidR="002D0810" w:rsidRPr="003C3340" w:rsidRDefault="002D0810" w:rsidP="004153BA">
      <w:pPr>
        <w:pStyle w:val="BodyCopyIndent"/>
        <w:rPr>
          <w:noProof w:val="0"/>
        </w:rPr>
      </w:pPr>
      <w:r w:rsidRPr="003C3340">
        <w:rPr>
          <w:noProof w:val="0"/>
        </w:rPr>
        <w:t>2.2</w:t>
      </w:r>
      <w:r w:rsidRPr="003C3340">
        <w:rPr>
          <w:noProof w:val="0"/>
        </w:rPr>
        <w:tab/>
      </w:r>
      <w:bookmarkStart w:id="18" w:name="Criteria22"/>
      <w:sdt>
        <w:sdtPr>
          <w:rPr>
            <w:noProof w:val="0"/>
          </w:rPr>
          <w:alias w:val="Criteria2.2"/>
          <w:tag w:val="Criteria2.2"/>
          <w:id w:val="1906725335"/>
          <w:placeholder>
            <w:docPart w:val="B9000E7BA8294BC7B9277E829B487147"/>
          </w:placeholder>
        </w:sdtPr>
        <w:sdtEndPr/>
        <w:sdtContent>
          <w:r w:rsidR="00971D3E" w:rsidRPr="003C3340">
            <w:rPr>
              <w:noProof w:val="0"/>
            </w:rPr>
            <w:t>Identify and report discrepancies according to enterprise policy and significance of deviation</w:t>
          </w:r>
        </w:sdtContent>
      </w:sdt>
      <w:bookmarkEnd w:id="18"/>
    </w:p>
    <w:p w:rsidR="0012258E" w:rsidRPr="003C3340" w:rsidRDefault="00C13A31" w:rsidP="004153BA">
      <w:pPr>
        <w:pStyle w:val="BodyCopyIndent"/>
        <w:rPr>
          <w:noProof w:val="0"/>
        </w:rPr>
      </w:pPr>
      <w:r w:rsidRPr="003C3340">
        <w:rPr>
          <w:noProof w:val="0"/>
        </w:rPr>
        <w:t>2.3</w:t>
      </w:r>
      <w:r w:rsidRPr="003C3340">
        <w:rPr>
          <w:noProof w:val="0"/>
        </w:rPr>
        <w:tab/>
      </w:r>
      <w:bookmarkStart w:id="19" w:name="Criteria23"/>
      <w:sdt>
        <w:sdtPr>
          <w:rPr>
            <w:noProof w:val="0"/>
          </w:rPr>
          <w:alias w:val="Criteria23"/>
          <w:tag w:val="Criteria23"/>
          <w:id w:val="-1012999722"/>
          <w:placeholder>
            <w:docPart w:val="B9000E7BA8294BC7B9277E829B487147"/>
          </w:placeholder>
        </w:sdtPr>
        <w:sdtEndPr/>
        <w:sdtContent>
          <w:r w:rsidR="00971D3E" w:rsidRPr="003C3340">
            <w:rPr>
              <w:noProof w:val="0"/>
            </w:rPr>
            <w:t>Advise appropriate colleagues of budget status in relation to targets within agreed timeframes</w:t>
          </w:r>
        </w:sdtContent>
      </w:sdt>
      <w:bookmarkEnd w:id="19"/>
    </w:p>
    <w:p w:rsidR="00C13A31" w:rsidRPr="003C3340" w:rsidRDefault="00C13A31" w:rsidP="00971D3E">
      <w:pPr>
        <w:pStyle w:val="Heading3"/>
        <w:ind w:left="1418" w:hanging="1418"/>
      </w:pPr>
      <w:r w:rsidRPr="003C3340">
        <w:t>Element 3</w:t>
      </w:r>
      <w:r w:rsidR="00517FC9">
        <w:t xml:space="preserve">: </w:t>
      </w:r>
      <w:r w:rsidR="00971D3E" w:rsidRPr="003C3340">
        <w:t>Identify and evaluate options for improved budget performance</w:t>
      </w:r>
    </w:p>
    <w:p w:rsidR="00C13A31" w:rsidRPr="003C3340" w:rsidRDefault="00C13A31" w:rsidP="00C13A31">
      <w:pPr>
        <w:pStyle w:val="BodyCopyBold"/>
        <w:rPr>
          <w:noProof w:val="0"/>
        </w:rPr>
      </w:pPr>
      <w:r w:rsidRPr="003C3340">
        <w:rPr>
          <w:noProof w:val="0"/>
        </w:rPr>
        <w:t>Performance Criteria</w:t>
      </w:r>
    </w:p>
    <w:p w:rsidR="00C13A31" w:rsidRPr="003C3340" w:rsidRDefault="00C13A31" w:rsidP="004153BA">
      <w:pPr>
        <w:pStyle w:val="BodyCopyIndent"/>
        <w:rPr>
          <w:noProof w:val="0"/>
        </w:rPr>
      </w:pPr>
      <w:r w:rsidRPr="003C3340">
        <w:rPr>
          <w:noProof w:val="0"/>
        </w:rPr>
        <w:t>3.1</w:t>
      </w:r>
      <w:r w:rsidRPr="003C3340">
        <w:rPr>
          <w:noProof w:val="0"/>
        </w:rPr>
        <w:tab/>
      </w:r>
      <w:bookmarkStart w:id="20" w:name="Criteria31"/>
      <w:sdt>
        <w:sdtPr>
          <w:rPr>
            <w:noProof w:val="0"/>
          </w:rPr>
          <w:alias w:val="Criteria31"/>
          <w:tag w:val="Criteria31"/>
          <w:id w:val="-1489247840"/>
          <w:placeholder>
            <w:docPart w:val="B9000E7BA8294BC7B9277E829B487147"/>
          </w:placeholder>
        </w:sdtPr>
        <w:sdtEndPr/>
        <w:sdtContent>
          <w:r w:rsidR="00971D3E" w:rsidRPr="003C3340">
            <w:rPr>
              <w:noProof w:val="0"/>
            </w:rPr>
            <w:t>Assess existing costs and resources and identify areas for improvement</w:t>
          </w:r>
        </w:sdtContent>
      </w:sdt>
      <w:bookmarkEnd w:id="20"/>
    </w:p>
    <w:p w:rsidR="00C13A31" w:rsidRPr="003C3340" w:rsidRDefault="00C13A31" w:rsidP="004153BA">
      <w:pPr>
        <w:pStyle w:val="BodyCopyIndent"/>
        <w:rPr>
          <w:noProof w:val="0"/>
        </w:rPr>
      </w:pPr>
      <w:r w:rsidRPr="003C3340">
        <w:rPr>
          <w:noProof w:val="0"/>
        </w:rPr>
        <w:t>3.2</w:t>
      </w:r>
      <w:r w:rsidRPr="003C3340">
        <w:rPr>
          <w:noProof w:val="0"/>
        </w:rPr>
        <w:tab/>
      </w:r>
      <w:bookmarkStart w:id="21" w:name="Criteria32"/>
      <w:sdt>
        <w:sdtPr>
          <w:rPr>
            <w:noProof w:val="0"/>
          </w:rPr>
          <w:alias w:val="Criteria32"/>
          <w:tag w:val="Criteria32"/>
          <w:id w:val="1719700368"/>
          <w:placeholder>
            <w:docPart w:val="B9000E7BA8294BC7B9277E829B487147"/>
          </w:placeholder>
        </w:sdtPr>
        <w:sdtEndPr/>
        <w:sdtContent>
          <w:r w:rsidR="00971D3E" w:rsidRPr="003C3340">
            <w:rPr>
              <w:noProof w:val="0"/>
            </w:rPr>
            <w:t>Discuss desired outcomes with relevant colleagues</w:t>
          </w:r>
        </w:sdtContent>
      </w:sdt>
      <w:bookmarkEnd w:id="21"/>
    </w:p>
    <w:p w:rsidR="00C13A31" w:rsidRPr="003C3340" w:rsidRDefault="00C13A31" w:rsidP="004153BA">
      <w:pPr>
        <w:pStyle w:val="BodyCopyIndent"/>
        <w:rPr>
          <w:noProof w:val="0"/>
        </w:rPr>
      </w:pPr>
      <w:r w:rsidRPr="003C3340">
        <w:rPr>
          <w:noProof w:val="0"/>
        </w:rPr>
        <w:t>3.3</w:t>
      </w:r>
      <w:r w:rsidRPr="003C3340">
        <w:rPr>
          <w:noProof w:val="0"/>
        </w:rPr>
        <w:tab/>
      </w:r>
      <w:bookmarkStart w:id="22" w:name="Criteria33"/>
      <w:sdt>
        <w:sdtPr>
          <w:rPr>
            <w:noProof w:val="0"/>
          </w:rPr>
          <w:alias w:val="Criteria33"/>
          <w:tag w:val="Criteria33"/>
          <w:id w:val="3793604"/>
          <w:placeholder>
            <w:docPart w:val="B9000E7BA8294BC7B9277E829B487147"/>
          </w:placeholder>
        </w:sdtPr>
        <w:sdtEndPr/>
        <w:sdtContent>
          <w:r w:rsidR="00971D3E" w:rsidRPr="003C3340">
            <w:rPr>
              <w:noProof w:val="0"/>
            </w:rPr>
            <w:t xml:space="preserve">Research new approaches to manage discrepancies </w:t>
          </w:r>
        </w:sdtContent>
      </w:sdt>
      <w:bookmarkEnd w:id="22"/>
    </w:p>
    <w:p w:rsidR="00C13A31" w:rsidRPr="003C3340" w:rsidRDefault="00C13A31" w:rsidP="004153BA">
      <w:pPr>
        <w:pStyle w:val="BodyCopyIndent"/>
        <w:rPr>
          <w:noProof w:val="0"/>
        </w:rPr>
      </w:pPr>
      <w:r w:rsidRPr="003C3340">
        <w:rPr>
          <w:noProof w:val="0"/>
        </w:rPr>
        <w:t>3.4</w:t>
      </w:r>
      <w:r w:rsidRPr="003C3340">
        <w:rPr>
          <w:noProof w:val="0"/>
        </w:rPr>
        <w:tab/>
      </w:r>
      <w:bookmarkStart w:id="23" w:name="Criteria34"/>
      <w:sdt>
        <w:sdtPr>
          <w:rPr>
            <w:noProof w:val="0"/>
          </w:rPr>
          <w:alias w:val="Criteria34"/>
          <w:tag w:val="Criteria34"/>
          <w:id w:val="168526345"/>
          <w:placeholder>
            <w:docPart w:val="B9000E7BA8294BC7B9277E829B487147"/>
          </w:placeholder>
        </w:sdtPr>
        <w:sdtEndPr/>
        <w:sdtContent>
          <w:r w:rsidR="00971D3E" w:rsidRPr="003C3340">
            <w:rPr>
              <w:noProof w:val="0"/>
            </w:rPr>
            <w:t>Undertake appropriate research to investigate new approaches</w:t>
          </w:r>
        </w:sdtContent>
      </w:sdt>
      <w:bookmarkEnd w:id="23"/>
    </w:p>
    <w:p w:rsidR="00C13A31" w:rsidRPr="003C3340" w:rsidRDefault="00C13A31" w:rsidP="004153BA">
      <w:pPr>
        <w:pStyle w:val="BodyCopyIndent"/>
        <w:rPr>
          <w:noProof w:val="0"/>
        </w:rPr>
      </w:pPr>
      <w:r w:rsidRPr="003C3340">
        <w:rPr>
          <w:noProof w:val="0"/>
        </w:rPr>
        <w:t>3.5</w:t>
      </w:r>
      <w:r w:rsidRPr="003C3340">
        <w:rPr>
          <w:noProof w:val="0"/>
        </w:rPr>
        <w:tab/>
      </w:r>
      <w:bookmarkStart w:id="24" w:name="Criteria35"/>
      <w:sdt>
        <w:sdtPr>
          <w:rPr>
            <w:noProof w:val="0"/>
          </w:rPr>
          <w:alias w:val="Criteria35"/>
          <w:id w:val="831027718"/>
          <w:placeholder>
            <w:docPart w:val="B9000E7BA8294BC7B9277E829B487147"/>
          </w:placeholder>
        </w:sdtPr>
        <w:sdtEndPr/>
        <w:sdtContent>
          <w:r w:rsidR="00971D3E" w:rsidRPr="003C3340">
            <w:rPr>
              <w:noProof w:val="0"/>
            </w:rPr>
            <w:t>Define and communicate clearly the benefits and disadvantages of new approaches</w:t>
          </w:r>
        </w:sdtContent>
      </w:sdt>
      <w:bookmarkEnd w:id="24"/>
    </w:p>
    <w:p w:rsidR="002D4EDF" w:rsidRPr="003C3340" w:rsidRDefault="002D4EDF" w:rsidP="002D4EDF">
      <w:pPr>
        <w:pStyle w:val="BodyCopyIndent"/>
        <w:rPr>
          <w:noProof w:val="0"/>
        </w:rPr>
      </w:pPr>
      <w:r w:rsidRPr="003C3340">
        <w:rPr>
          <w:noProof w:val="0"/>
        </w:rPr>
        <w:t>3.6</w:t>
      </w:r>
      <w:r w:rsidRPr="003C3340">
        <w:rPr>
          <w:noProof w:val="0"/>
        </w:rPr>
        <w:tab/>
      </w:r>
      <w:r w:rsidR="009C0B15" w:rsidRPr="009C0B15">
        <w:rPr>
          <w:noProof w:val="0"/>
        </w:rPr>
        <w:t>Take account of impacts on customer service levels and colleagues in developing new approaches</w:t>
      </w:r>
    </w:p>
    <w:p w:rsidR="00C13A31" w:rsidRPr="003C3340" w:rsidRDefault="00C13A31" w:rsidP="002D4EDF">
      <w:pPr>
        <w:pStyle w:val="BodyCopyIndent"/>
        <w:rPr>
          <w:noProof w:val="0"/>
        </w:rPr>
      </w:pPr>
      <w:r w:rsidRPr="003C3340">
        <w:rPr>
          <w:noProof w:val="0"/>
        </w:rPr>
        <w:t>3.</w:t>
      </w:r>
      <w:r w:rsidR="002D4EDF" w:rsidRPr="003C3340">
        <w:rPr>
          <w:noProof w:val="0"/>
        </w:rPr>
        <w:t>7</w:t>
      </w:r>
      <w:r w:rsidRPr="003C3340">
        <w:rPr>
          <w:noProof w:val="0"/>
        </w:rPr>
        <w:tab/>
      </w:r>
      <w:bookmarkStart w:id="25" w:name="Criteria37"/>
      <w:sdt>
        <w:sdtPr>
          <w:rPr>
            <w:noProof w:val="0"/>
          </w:rPr>
          <w:alias w:val="Criteria37"/>
          <w:tag w:val="Criteria37"/>
          <w:id w:val="728583383"/>
          <w:placeholder>
            <w:docPart w:val="B9000E7BA8294BC7B9277E829B487147"/>
          </w:placeholder>
        </w:sdtPr>
        <w:sdtEndPr/>
        <w:sdtContent>
          <w:r w:rsidR="00971D3E" w:rsidRPr="003C3340">
            <w:rPr>
              <w:noProof w:val="0"/>
            </w:rPr>
            <w:t>Present recommendations clearly and logically to the appropriate relevant stakeholders</w:t>
          </w:r>
        </w:sdtContent>
      </w:sdt>
      <w:bookmarkEnd w:id="25"/>
    </w:p>
    <w:p w:rsidR="00C13A31" w:rsidRPr="003C3340" w:rsidRDefault="00C13A31" w:rsidP="00C13A31">
      <w:pPr>
        <w:pStyle w:val="Heading3"/>
      </w:pPr>
      <w:r w:rsidRPr="003C3340">
        <w:t xml:space="preserve">Element 4: </w:t>
      </w:r>
      <w:bookmarkStart w:id="26" w:name="Element4"/>
      <w:sdt>
        <w:sdtPr>
          <w:rPr>
            <w:highlight w:val="yellow"/>
          </w:rPr>
          <w:alias w:val="Element4"/>
          <w:tag w:val="Element4"/>
          <w:id w:val="-756206388"/>
          <w:placeholder>
            <w:docPart w:val="B9000E7BA8294BC7B9277E829B487147"/>
          </w:placeholder>
        </w:sdtPr>
        <w:sdtEndPr/>
        <w:sdtContent>
          <w:r w:rsidR="00971D3E" w:rsidRPr="003C3340">
            <w:t>Complete financial/statistical reports</w:t>
          </w:r>
        </w:sdtContent>
      </w:sdt>
      <w:bookmarkEnd w:id="26"/>
    </w:p>
    <w:p w:rsidR="00C13A31" w:rsidRPr="003C3340" w:rsidRDefault="00C13A31" w:rsidP="00C13A31">
      <w:pPr>
        <w:pStyle w:val="BodyCopyBold"/>
        <w:rPr>
          <w:noProof w:val="0"/>
        </w:rPr>
      </w:pPr>
      <w:r w:rsidRPr="003C3340">
        <w:rPr>
          <w:noProof w:val="0"/>
        </w:rPr>
        <w:t>Performance Criteria</w:t>
      </w:r>
    </w:p>
    <w:p w:rsidR="00C13A31" w:rsidRPr="003C3340" w:rsidRDefault="00C13A31" w:rsidP="004153BA">
      <w:pPr>
        <w:pStyle w:val="BodyCopyIndent"/>
        <w:rPr>
          <w:noProof w:val="0"/>
        </w:rPr>
      </w:pPr>
      <w:r w:rsidRPr="003C3340">
        <w:rPr>
          <w:noProof w:val="0"/>
        </w:rPr>
        <w:t>4.1</w:t>
      </w:r>
      <w:r w:rsidRPr="003C3340">
        <w:rPr>
          <w:noProof w:val="0"/>
        </w:rPr>
        <w:tab/>
      </w:r>
      <w:bookmarkStart w:id="27" w:name="Criteria41"/>
      <w:sdt>
        <w:sdtPr>
          <w:rPr>
            <w:noProof w:val="0"/>
          </w:rPr>
          <w:alias w:val="Criteria41"/>
          <w:tag w:val="Criteria41"/>
          <w:id w:val="2031601989"/>
          <w:placeholder>
            <w:docPart w:val="B9000E7BA8294BC7B9277E829B487147"/>
          </w:placeholder>
        </w:sdtPr>
        <w:sdtEndPr/>
        <w:sdtContent>
          <w:r w:rsidR="004153BA" w:rsidRPr="003C3340">
            <w:rPr>
              <w:noProof w:val="0"/>
            </w:rPr>
            <w:t>Complete all required financial and statistical reports accurately and within designated timelines</w:t>
          </w:r>
        </w:sdtContent>
      </w:sdt>
      <w:bookmarkEnd w:id="27"/>
    </w:p>
    <w:p w:rsidR="00C13A31" w:rsidRPr="003C3340" w:rsidRDefault="00C13A31" w:rsidP="004153BA">
      <w:pPr>
        <w:pStyle w:val="BodyCopyIndent"/>
        <w:rPr>
          <w:noProof w:val="0"/>
        </w:rPr>
      </w:pPr>
      <w:r w:rsidRPr="003C3340">
        <w:rPr>
          <w:noProof w:val="0"/>
        </w:rPr>
        <w:t>4.2</w:t>
      </w:r>
      <w:r w:rsidRPr="003C3340">
        <w:rPr>
          <w:noProof w:val="0"/>
        </w:rPr>
        <w:tab/>
      </w:r>
      <w:bookmarkStart w:id="28" w:name="Criteria42"/>
      <w:sdt>
        <w:sdtPr>
          <w:rPr>
            <w:noProof w:val="0"/>
          </w:rPr>
          <w:alias w:val="Criteria42"/>
          <w:tag w:val="Criteria42"/>
          <w:id w:val="105783272"/>
          <w:placeholder>
            <w:docPart w:val="B9000E7BA8294BC7B9277E829B487147"/>
          </w:placeholder>
        </w:sdtPr>
        <w:sdtEndPr/>
        <w:sdtContent>
          <w:r w:rsidR="004153BA" w:rsidRPr="003C3340">
            <w:rPr>
              <w:noProof w:val="0"/>
            </w:rPr>
            <w:t>Produce clear and concise information to enable informed decision making Forward reports promptly to the appropriate person/department</w:t>
          </w:r>
        </w:sdtContent>
      </w:sdt>
      <w:bookmarkEnd w:id="28"/>
    </w:p>
    <w:p w:rsidR="00C13A31" w:rsidRPr="003C3340" w:rsidRDefault="00C13A31" w:rsidP="004153BA">
      <w:pPr>
        <w:pStyle w:val="BodyCopyIndent"/>
        <w:rPr>
          <w:noProof w:val="0"/>
        </w:rPr>
      </w:pPr>
      <w:r w:rsidRPr="003C3340">
        <w:rPr>
          <w:noProof w:val="0"/>
        </w:rPr>
        <w:t>4.3</w:t>
      </w:r>
      <w:r w:rsidRPr="003C3340">
        <w:rPr>
          <w:noProof w:val="0"/>
        </w:rPr>
        <w:tab/>
      </w:r>
      <w:bookmarkStart w:id="29" w:name="Criteria43"/>
      <w:sdt>
        <w:sdtPr>
          <w:rPr>
            <w:noProof w:val="0"/>
          </w:rPr>
          <w:alias w:val="Criteria43"/>
          <w:tag w:val="Criteria43"/>
          <w:id w:val="-952708318"/>
          <w:placeholder>
            <w:docPart w:val="B9000E7BA8294BC7B9277E829B487147"/>
          </w:placeholder>
        </w:sdtPr>
        <w:sdtEndPr/>
        <w:sdtContent>
          <w:r w:rsidR="004153BA" w:rsidRPr="003C3340">
            <w:rPr>
              <w:noProof w:val="0"/>
            </w:rPr>
            <w:t>Forward reports promptly to the appropriate person/department</w:t>
          </w:r>
        </w:sdtContent>
      </w:sdt>
      <w:bookmarkEnd w:id="29"/>
    </w:p>
    <w:p w:rsidR="00CE6040" w:rsidRPr="003C3340" w:rsidRDefault="00CE6040" w:rsidP="00BD2681">
      <w:pPr>
        <w:pStyle w:val="BodyCopy"/>
        <w:rPr>
          <w:noProof w:val="0"/>
          <w:szCs w:val="24"/>
        </w:rPr>
      </w:pPr>
    </w:p>
    <w:p w:rsidR="00A63749" w:rsidRPr="003C3340" w:rsidRDefault="00A63749" w:rsidP="00BD2681">
      <w:pPr>
        <w:pStyle w:val="BodyCopy"/>
        <w:rPr>
          <w:noProof w:val="0"/>
          <w:szCs w:val="24"/>
        </w:rPr>
        <w:sectPr w:rsidR="00A63749" w:rsidRPr="003C3340" w:rsidSect="001A29DB">
          <w:headerReference w:type="even" r:id="rId38"/>
          <w:headerReference w:type="default" r:id="rId39"/>
          <w:pgSz w:w="11906" w:h="16838"/>
          <w:pgMar w:top="1440" w:right="1440" w:bottom="1440" w:left="1440" w:header="708" w:footer="329" w:gutter="0"/>
          <w:cols w:space="708"/>
          <w:docGrid w:linePitch="360"/>
        </w:sectPr>
      </w:pPr>
    </w:p>
    <w:p w:rsidR="00A63749" w:rsidRPr="003C3340" w:rsidRDefault="00A63749" w:rsidP="00A63749">
      <w:pPr>
        <w:pStyle w:val="Heading1"/>
      </w:pPr>
      <w:bookmarkStart w:id="30" w:name="_Toc337029851"/>
      <w:bookmarkStart w:id="31" w:name="_Toc370805488"/>
      <w:bookmarkStart w:id="32" w:name="_Toc418018496"/>
      <w:bookmarkStart w:id="33" w:name="_Toc294862958"/>
      <w:r w:rsidRPr="003C3340">
        <w:t>Assessment matrix</w:t>
      </w:r>
      <w:bookmarkEnd w:id="30"/>
      <w:bookmarkEnd w:id="31"/>
      <w:bookmarkEnd w:id="32"/>
    </w:p>
    <w:p w:rsidR="00A63749" w:rsidRPr="003C3340" w:rsidRDefault="00A63749" w:rsidP="00A63749">
      <w:pPr>
        <w:pStyle w:val="BodyCopy"/>
        <w:rPr>
          <w:b/>
          <w:noProof w:val="0"/>
        </w:rPr>
      </w:pPr>
      <w:r w:rsidRPr="003C3340">
        <w:rPr>
          <w:b/>
          <w:noProof w:val="0"/>
        </w:rPr>
        <w:t>Showing mapping of Performance Criteria against Work Projects, Written Questions and Oral Questions</w:t>
      </w:r>
      <w:bookmarkEnd w:id="33"/>
    </w:p>
    <w:p w:rsidR="00AD7B23" w:rsidRPr="003C3340" w:rsidRDefault="00AD7B23" w:rsidP="00AD7B23">
      <w:pPr>
        <w:pStyle w:val="BodyCopy"/>
        <w:rPr>
          <w:b/>
          <w:noProof w:val="0"/>
        </w:rPr>
      </w:pPr>
      <w:r w:rsidRPr="003C3340">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3C3340" w:rsidTr="00F814A5">
        <w:trPr>
          <w:tblHeader/>
        </w:trPr>
        <w:tc>
          <w:tcPr>
            <w:tcW w:w="4982" w:type="dxa"/>
            <w:gridSpan w:val="3"/>
            <w:tcBorders>
              <w:top w:val="nil"/>
              <w:left w:val="nil"/>
              <w:bottom w:val="single" w:sz="4" w:space="0" w:color="auto"/>
            </w:tcBorders>
          </w:tcPr>
          <w:p w:rsidR="00A63749" w:rsidRPr="003C3340"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3C3340" w:rsidRDefault="00A63749" w:rsidP="00A63749">
            <w:pPr>
              <w:pStyle w:val="TableHeadingCentreText"/>
              <w:rPr>
                <w:noProof w:val="0"/>
              </w:rPr>
            </w:pPr>
            <w:r w:rsidRPr="003C3340">
              <w:rPr>
                <w:noProof w:val="0"/>
              </w:rPr>
              <w:t>Work Projects</w:t>
            </w:r>
          </w:p>
        </w:tc>
        <w:tc>
          <w:tcPr>
            <w:tcW w:w="1328" w:type="dxa"/>
            <w:tcBorders>
              <w:bottom w:val="single" w:sz="4" w:space="0" w:color="auto"/>
            </w:tcBorders>
            <w:shd w:val="clear" w:color="auto" w:fill="E36C0A" w:themeFill="accent6" w:themeFillShade="BF"/>
          </w:tcPr>
          <w:p w:rsidR="00A63749" w:rsidRPr="003C3340" w:rsidRDefault="00A63749" w:rsidP="00A63749">
            <w:pPr>
              <w:pStyle w:val="TableHeadingCentreText"/>
              <w:rPr>
                <w:noProof w:val="0"/>
              </w:rPr>
            </w:pPr>
            <w:r w:rsidRPr="003C3340">
              <w:rPr>
                <w:noProof w:val="0"/>
              </w:rPr>
              <w:t>Written Questions</w:t>
            </w:r>
          </w:p>
        </w:tc>
        <w:tc>
          <w:tcPr>
            <w:tcW w:w="1194" w:type="dxa"/>
            <w:tcBorders>
              <w:bottom w:val="single" w:sz="4" w:space="0" w:color="auto"/>
            </w:tcBorders>
            <w:shd w:val="clear" w:color="auto" w:fill="E36C0A" w:themeFill="accent6" w:themeFillShade="BF"/>
          </w:tcPr>
          <w:p w:rsidR="00A63749" w:rsidRPr="003C3340" w:rsidRDefault="00A63749" w:rsidP="00A63749">
            <w:pPr>
              <w:pStyle w:val="TableHeadingCentreText"/>
              <w:rPr>
                <w:noProof w:val="0"/>
              </w:rPr>
            </w:pPr>
            <w:r w:rsidRPr="003C3340">
              <w:rPr>
                <w:noProof w:val="0"/>
              </w:rPr>
              <w:t>Oral Questions</w:t>
            </w:r>
          </w:p>
        </w:tc>
      </w:tr>
      <w:tr w:rsidR="00A63749" w:rsidRPr="003C3340" w:rsidTr="00F814A5">
        <w:tc>
          <w:tcPr>
            <w:tcW w:w="8755" w:type="dxa"/>
            <w:gridSpan w:val="6"/>
            <w:shd w:val="clear" w:color="auto" w:fill="E36C0A" w:themeFill="accent6" w:themeFillShade="BF"/>
          </w:tcPr>
          <w:p w:rsidR="00A63749" w:rsidRPr="003C3340" w:rsidRDefault="00A63749" w:rsidP="007C1CAA">
            <w:pPr>
              <w:pStyle w:val="TableHeading"/>
              <w:rPr>
                <w:noProof w:val="0"/>
              </w:rPr>
            </w:pPr>
            <w:r w:rsidRPr="003C3340">
              <w:rPr>
                <w:noProof w:val="0"/>
              </w:rPr>
              <w:t xml:space="preserve">Element 1: </w:t>
            </w:r>
            <w:r w:rsidR="00C42172" w:rsidRPr="003C3340">
              <w:rPr>
                <w:noProof w:val="0"/>
              </w:rPr>
              <w:fldChar w:fldCharType="begin"/>
            </w:r>
            <w:r w:rsidR="007C1CAA" w:rsidRPr="003C3340">
              <w:rPr>
                <w:noProof w:val="0"/>
              </w:rPr>
              <w:instrText xml:space="preserve"> REF  Element1 </w:instrText>
            </w:r>
            <w:r w:rsidR="00C42172" w:rsidRPr="003C3340">
              <w:rPr>
                <w:noProof w:val="0"/>
              </w:rPr>
              <w:fldChar w:fldCharType="separate"/>
            </w:r>
            <w:sdt>
              <w:sdtPr>
                <w:rPr>
                  <w:highlight w:val="yellow"/>
                </w:rPr>
                <w:alias w:val="Element1"/>
                <w:tag w:val="Element1"/>
                <w:id w:val="1447972494"/>
                <w:placeholder>
                  <w:docPart w:val="7C7F0BB45F784DC29D31C31AB419DB5D"/>
                </w:placeholder>
              </w:sdtPr>
              <w:sdtContent>
                <w:r w:rsidR="00932CDC">
                  <w:t xml:space="preserve"> </w:t>
                </w:r>
                <w:r w:rsidR="00932CDC" w:rsidRPr="003C3340">
                  <w:t>Allocate budget resources</w:t>
                </w:r>
              </w:sdtContent>
            </w:sdt>
            <w:r w:rsidR="00C42172" w:rsidRPr="003C3340">
              <w:rPr>
                <w:noProof w:val="0"/>
              </w:rPr>
              <w:fldChar w:fldCharType="end"/>
            </w:r>
          </w:p>
        </w:tc>
      </w:tr>
      <w:tr w:rsidR="00A63749" w:rsidRPr="003C3340" w:rsidTr="00F814A5">
        <w:tc>
          <w:tcPr>
            <w:tcW w:w="606" w:type="dxa"/>
          </w:tcPr>
          <w:p w:rsidR="00A63749" w:rsidRPr="003C3340" w:rsidRDefault="00A63749" w:rsidP="00F814A5">
            <w:pPr>
              <w:pStyle w:val="TableText"/>
              <w:rPr>
                <w:noProof w:val="0"/>
              </w:rPr>
            </w:pPr>
            <w:r w:rsidRPr="003C3340">
              <w:rPr>
                <w:noProof w:val="0"/>
              </w:rPr>
              <w:t>1.1</w:t>
            </w:r>
          </w:p>
        </w:tc>
        <w:tc>
          <w:tcPr>
            <w:tcW w:w="4376" w:type="dxa"/>
            <w:gridSpan w:val="2"/>
          </w:tcPr>
          <w:p w:rsidR="00A63749" w:rsidRPr="003C3340" w:rsidRDefault="00C42172" w:rsidP="00F814A5">
            <w:pPr>
              <w:pStyle w:val="TableText"/>
              <w:rPr>
                <w:noProof w:val="0"/>
              </w:rPr>
            </w:pPr>
            <w:r w:rsidRPr="003C3340">
              <w:rPr>
                <w:noProof w:val="0"/>
              </w:rPr>
              <w:fldChar w:fldCharType="begin"/>
            </w:r>
            <w:r w:rsidR="00883622" w:rsidRPr="003C3340">
              <w:rPr>
                <w:noProof w:val="0"/>
              </w:rPr>
              <w:instrText xml:space="preserve"> REF  Criteria11 </w:instrText>
            </w:r>
            <w:r w:rsidRPr="003C3340">
              <w:rPr>
                <w:noProof w:val="0"/>
              </w:rPr>
              <w:fldChar w:fldCharType="separate"/>
            </w:r>
            <w:sdt>
              <w:sdtPr>
                <w:rPr>
                  <w:noProof w:val="0"/>
                </w:rPr>
                <w:alias w:val="Criteria11"/>
                <w:tag w:val="Criteria11"/>
                <w:id w:val="134533636"/>
                <w:placeholder>
                  <w:docPart w:val="0CCCD221681C426784A4E9935A0EE83A"/>
                </w:placeholder>
              </w:sdtPr>
              <w:sdtContent>
                <w:r w:rsidR="00932CDC" w:rsidRPr="003C3340">
                  <w:rPr>
                    <w:noProof w:val="0"/>
                  </w:rPr>
                  <w:t>Allocate funds according to agreed priorities and adopt sound financial management strategies</w:t>
                </w:r>
              </w:sdtContent>
            </w:sdt>
            <w:r w:rsidRPr="003C3340">
              <w:rPr>
                <w:noProof w:val="0"/>
              </w:rPr>
              <w:fldChar w:fldCharType="end"/>
            </w:r>
          </w:p>
        </w:tc>
        <w:tc>
          <w:tcPr>
            <w:tcW w:w="1251" w:type="dxa"/>
          </w:tcPr>
          <w:p w:rsidR="00A63749" w:rsidRPr="003C3340" w:rsidRDefault="00133BA9" w:rsidP="00F814A5">
            <w:pPr>
              <w:pStyle w:val="TableText"/>
              <w:jc w:val="center"/>
              <w:rPr>
                <w:noProof w:val="0"/>
              </w:rPr>
            </w:pPr>
            <w:r w:rsidRPr="003C3340">
              <w:rPr>
                <w:noProof w:val="0"/>
              </w:rPr>
              <w:t>1.1</w:t>
            </w:r>
          </w:p>
        </w:tc>
        <w:tc>
          <w:tcPr>
            <w:tcW w:w="1328" w:type="dxa"/>
          </w:tcPr>
          <w:p w:rsidR="00A63749" w:rsidRPr="003C3340" w:rsidRDefault="0069632C" w:rsidP="00F814A5">
            <w:pPr>
              <w:pStyle w:val="TableText"/>
              <w:jc w:val="center"/>
              <w:rPr>
                <w:noProof w:val="0"/>
              </w:rPr>
            </w:pPr>
            <w:r w:rsidRPr="003C3340">
              <w:rPr>
                <w:noProof w:val="0"/>
              </w:rPr>
              <w:t>1</w:t>
            </w:r>
          </w:p>
        </w:tc>
        <w:tc>
          <w:tcPr>
            <w:tcW w:w="1194" w:type="dxa"/>
          </w:tcPr>
          <w:p w:rsidR="00A63749" w:rsidRPr="003C3340" w:rsidRDefault="00403EAF" w:rsidP="00F814A5">
            <w:pPr>
              <w:pStyle w:val="TableText"/>
              <w:jc w:val="center"/>
              <w:rPr>
                <w:noProof w:val="0"/>
              </w:rPr>
            </w:pPr>
            <w:r w:rsidRPr="003C3340">
              <w:rPr>
                <w:noProof w:val="0"/>
              </w:rPr>
              <w:t>1, 2</w:t>
            </w:r>
          </w:p>
        </w:tc>
      </w:tr>
      <w:tr w:rsidR="00133BA9" w:rsidRPr="003C3340" w:rsidTr="00F814A5">
        <w:tc>
          <w:tcPr>
            <w:tcW w:w="606" w:type="dxa"/>
          </w:tcPr>
          <w:p w:rsidR="00133BA9" w:rsidRPr="003C3340" w:rsidRDefault="00133BA9" w:rsidP="00F814A5">
            <w:pPr>
              <w:pStyle w:val="TableText"/>
              <w:rPr>
                <w:noProof w:val="0"/>
              </w:rPr>
            </w:pPr>
            <w:r w:rsidRPr="003C3340">
              <w:rPr>
                <w:noProof w:val="0"/>
              </w:rPr>
              <w:t>1.2</w:t>
            </w:r>
          </w:p>
        </w:tc>
        <w:tc>
          <w:tcPr>
            <w:tcW w:w="4376" w:type="dxa"/>
            <w:gridSpan w:val="2"/>
          </w:tcPr>
          <w:p w:rsidR="00133BA9" w:rsidRPr="003C3340" w:rsidRDefault="00C42172" w:rsidP="00F814A5">
            <w:pPr>
              <w:pStyle w:val="TableText"/>
              <w:rPr>
                <w:noProof w:val="0"/>
              </w:rPr>
            </w:pPr>
            <w:r w:rsidRPr="003C3340">
              <w:rPr>
                <w:noProof w:val="0"/>
              </w:rPr>
              <w:fldChar w:fldCharType="begin"/>
            </w:r>
            <w:r w:rsidR="00133BA9" w:rsidRPr="003C3340">
              <w:rPr>
                <w:noProof w:val="0"/>
              </w:rPr>
              <w:instrText xml:space="preserve"> REF  Criteria12 </w:instrText>
            </w:r>
            <w:r w:rsidRPr="003C3340">
              <w:rPr>
                <w:noProof w:val="0"/>
              </w:rPr>
              <w:fldChar w:fldCharType="separate"/>
            </w:r>
            <w:sdt>
              <w:sdtPr>
                <w:rPr>
                  <w:noProof w:val="0"/>
                </w:rPr>
                <w:alias w:val="Criteria12"/>
                <w:tag w:val="Criteria12"/>
                <w:id w:val="-440764167"/>
                <w:placeholder>
                  <w:docPart w:val="C6B5A24E0F5543B0BF5E52CC13FBD432"/>
                </w:placeholder>
              </w:sdtPr>
              <w:sdtContent>
                <w:r w:rsidR="00932CDC" w:rsidRPr="003C3340">
                  <w:rPr>
                    <w:noProof w:val="0"/>
                  </w:rPr>
                  <w:t>Discuss with appropriate colleagues prior to implementation</w:t>
                </w:r>
              </w:sdtContent>
            </w:sdt>
            <w:r w:rsidRPr="003C3340">
              <w:rPr>
                <w:noProof w:val="0"/>
              </w:rPr>
              <w:fldChar w:fldCharType="end"/>
            </w:r>
          </w:p>
        </w:tc>
        <w:tc>
          <w:tcPr>
            <w:tcW w:w="1251" w:type="dxa"/>
          </w:tcPr>
          <w:p w:rsidR="00133BA9" w:rsidRPr="003C3340" w:rsidRDefault="00133BA9" w:rsidP="007B6E5B">
            <w:pPr>
              <w:pStyle w:val="TableText"/>
              <w:jc w:val="center"/>
              <w:rPr>
                <w:noProof w:val="0"/>
              </w:rPr>
            </w:pPr>
            <w:r w:rsidRPr="003C3340">
              <w:rPr>
                <w:noProof w:val="0"/>
              </w:rPr>
              <w:t>1.1</w:t>
            </w:r>
          </w:p>
        </w:tc>
        <w:tc>
          <w:tcPr>
            <w:tcW w:w="1328" w:type="dxa"/>
          </w:tcPr>
          <w:p w:rsidR="00133BA9" w:rsidRPr="003C3340" w:rsidRDefault="0069632C" w:rsidP="00F814A5">
            <w:pPr>
              <w:pStyle w:val="TableText"/>
              <w:jc w:val="center"/>
              <w:rPr>
                <w:noProof w:val="0"/>
              </w:rPr>
            </w:pPr>
            <w:r w:rsidRPr="003C3340">
              <w:rPr>
                <w:noProof w:val="0"/>
              </w:rPr>
              <w:t>2</w:t>
            </w:r>
          </w:p>
        </w:tc>
        <w:tc>
          <w:tcPr>
            <w:tcW w:w="1194" w:type="dxa"/>
          </w:tcPr>
          <w:p w:rsidR="00133BA9" w:rsidRPr="003C3340" w:rsidRDefault="00133BA9" w:rsidP="00F814A5">
            <w:pPr>
              <w:pStyle w:val="TableText"/>
              <w:jc w:val="center"/>
              <w:rPr>
                <w:noProof w:val="0"/>
              </w:rPr>
            </w:pPr>
            <w:r w:rsidRPr="003C3340">
              <w:rPr>
                <w:noProof w:val="0"/>
              </w:rPr>
              <w:t>3</w:t>
            </w:r>
          </w:p>
        </w:tc>
      </w:tr>
      <w:tr w:rsidR="00133BA9" w:rsidRPr="003C3340" w:rsidTr="00F814A5">
        <w:tc>
          <w:tcPr>
            <w:tcW w:w="606" w:type="dxa"/>
          </w:tcPr>
          <w:p w:rsidR="00133BA9" w:rsidRPr="003C3340" w:rsidRDefault="00133BA9" w:rsidP="00F814A5">
            <w:pPr>
              <w:pStyle w:val="TableText"/>
              <w:rPr>
                <w:noProof w:val="0"/>
              </w:rPr>
            </w:pPr>
            <w:r w:rsidRPr="003C3340">
              <w:rPr>
                <w:noProof w:val="0"/>
              </w:rPr>
              <w:t>1.3</w:t>
            </w:r>
          </w:p>
        </w:tc>
        <w:tc>
          <w:tcPr>
            <w:tcW w:w="4376" w:type="dxa"/>
            <w:gridSpan w:val="2"/>
          </w:tcPr>
          <w:p w:rsidR="00133BA9" w:rsidRPr="003C3340" w:rsidRDefault="00C42172" w:rsidP="00F814A5">
            <w:pPr>
              <w:pStyle w:val="TableText"/>
              <w:rPr>
                <w:noProof w:val="0"/>
              </w:rPr>
            </w:pPr>
            <w:r w:rsidRPr="003C3340">
              <w:rPr>
                <w:noProof w:val="0"/>
              </w:rPr>
              <w:fldChar w:fldCharType="begin"/>
            </w:r>
            <w:r w:rsidR="00133BA9" w:rsidRPr="003C3340">
              <w:rPr>
                <w:noProof w:val="0"/>
              </w:rPr>
              <w:instrText xml:space="preserve"> REF  Criteria13 </w:instrText>
            </w:r>
            <w:r w:rsidRPr="003C3340">
              <w:rPr>
                <w:noProof w:val="0"/>
              </w:rPr>
              <w:fldChar w:fldCharType="separate"/>
            </w:r>
            <w:sdt>
              <w:sdtPr>
                <w:rPr>
                  <w:noProof w:val="0"/>
                </w:rPr>
                <w:alias w:val="Criteria13"/>
                <w:tag w:val="Criteria13"/>
                <w:id w:val="1042482678"/>
                <w:placeholder>
                  <w:docPart w:val="4FDBF542D0A74CAEB2F9C2F873BBEFB3"/>
                </w:placeholder>
              </w:sdtPr>
              <w:sdtContent>
                <w:r w:rsidR="00932CDC" w:rsidRPr="003C3340">
                  <w:rPr>
                    <w:noProof w:val="0"/>
                  </w:rPr>
                  <w:t>Consult and inform all relevant stakeholders in relation to resource decisions</w:t>
                </w:r>
              </w:sdtContent>
            </w:sdt>
            <w:r w:rsidRPr="003C3340">
              <w:rPr>
                <w:noProof w:val="0"/>
              </w:rPr>
              <w:fldChar w:fldCharType="end"/>
            </w:r>
          </w:p>
        </w:tc>
        <w:tc>
          <w:tcPr>
            <w:tcW w:w="1251" w:type="dxa"/>
          </w:tcPr>
          <w:p w:rsidR="00133BA9" w:rsidRPr="003C3340" w:rsidRDefault="00133BA9" w:rsidP="007B6E5B">
            <w:pPr>
              <w:pStyle w:val="TableText"/>
              <w:jc w:val="center"/>
              <w:rPr>
                <w:noProof w:val="0"/>
              </w:rPr>
            </w:pPr>
            <w:r w:rsidRPr="003C3340">
              <w:rPr>
                <w:noProof w:val="0"/>
              </w:rPr>
              <w:t>1.1</w:t>
            </w:r>
          </w:p>
        </w:tc>
        <w:tc>
          <w:tcPr>
            <w:tcW w:w="1328" w:type="dxa"/>
          </w:tcPr>
          <w:p w:rsidR="00133BA9" w:rsidRPr="003C3340" w:rsidRDefault="0069632C" w:rsidP="00F814A5">
            <w:pPr>
              <w:pStyle w:val="TableText"/>
              <w:jc w:val="center"/>
              <w:rPr>
                <w:noProof w:val="0"/>
              </w:rPr>
            </w:pPr>
            <w:r w:rsidRPr="003C3340">
              <w:rPr>
                <w:noProof w:val="0"/>
              </w:rPr>
              <w:t>3</w:t>
            </w:r>
          </w:p>
        </w:tc>
        <w:tc>
          <w:tcPr>
            <w:tcW w:w="1194" w:type="dxa"/>
          </w:tcPr>
          <w:p w:rsidR="00133BA9" w:rsidRPr="003C3340" w:rsidRDefault="00133BA9" w:rsidP="00F814A5">
            <w:pPr>
              <w:pStyle w:val="TableText"/>
              <w:jc w:val="center"/>
              <w:rPr>
                <w:noProof w:val="0"/>
              </w:rPr>
            </w:pPr>
            <w:r w:rsidRPr="003C3340">
              <w:rPr>
                <w:noProof w:val="0"/>
              </w:rPr>
              <w:t>4</w:t>
            </w:r>
          </w:p>
        </w:tc>
      </w:tr>
      <w:tr w:rsidR="00133BA9" w:rsidRPr="003C3340" w:rsidTr="00F814A5">
        <w:tc>
          <w:tcPr>
            <w:tcW w:w="606" w:type="dxa"/>
          </w:tcPr>
          <w:p w:rsidR="00133BA9" w:rsidRPr="003C3340" w:rsidRDefault="00133BA9" w:rsidP="00F814A5">
            <w:pPr>
              <w:pStyle w:val="TableText"/>
              <w:rPr>
                <w:noProof w:val="0"/>
              </w:rPr>
            </w:pPr>
            <w:r w:rsidRPr="003C3340">
              <w:rPr>
                <w:noProof w:val="0"/>
              </w:rPr>
              <w:t>1.4</w:t>
            </w:r>
          </w:p>
        </w:tc>
        <w:tc>
          <w:tcPr>
            <w:tcW w:w="4376" w:type="dxa"/>
            <w:gridSpan w:val="2"/>
          </w:tcPr>
          <w:p w:rsidR="00133BA9" w:rsidRPr="003C3340" w:rsidRDefault="00C42172" w:rsidP="00F814A5">
            <w:pPr>
              <w:pStyle w:val="TableText"/>
              <w:rPr>
                <w:noProof w:val="0"/>
              </w:rPr>
            </w:pPr>
            <w:r w:rsidRPr="003C3340">
              <w:rPr>
                <w:noProof w:val="0"/>
              </w:rPr>
              <w:fldChar w:fldCharType="begin"/>
            </w:r>
            <w:r w:rsidR="00133BA9" w:rsidRPr="003C3340">
              <w:rPr>
                <w:noProof w:val="0"/>
              </w:rPr>
              <w:instrText xml:space="preserve"> REF  Criteria14 </w:instrText>
            </w:r>
            <w:r w:rsidRPr="003C3340">
              <w:rPr>
                <w:noProof w:val="0"/>
              </w:rPr>
              <w:fldChar w:fldCharType="separate"/>
            </w:r>
            <w:sdt>
              <w:sdtPr>
                <w:rPr>
                  <w:noProof w:val="0"/>
                </w:rPr>
                <w:alias w:val="Criteria14"/>
                <w:tag w:val="Criteria14"/>
                <w:id w:val="-1097393482"/>
                <w:placeholder>
                  <w:docPart w:val="B4DCED1680904CD9AABF6A32188F8291"/>
                </w:placeholder>
              </w:sdtPr>
              <w:sdtContent>
                <w:r w:rsidR="00932CDC" w:rsidRPr="003C3340">
                  <w:rPr>
                    <w:noProof w:val="0"/>
                  </w:rPr>
                  <w:t>Promote awareness of the importance of budget control</w:t>
                </w:r>
              </w:sdtContent>
            </w:sdt>
            <w:r w:rsidRPr="003C3340">
              <w:rPr>
                <w:noProof w:val="0"/>
              </w:rPr>
              <w:fldChar w:fldCharType="end"/>
            </w:r>
          </w:p>
        </w:tc>
        <w:tc>
          <w:tcPr>
            <w:tcW w:w="1251" w:type="dxa"/>
          </w:tcPr>
          <w:p w:rsidR="00133BA9" w:rsidRPr="003C3340" w:rsidRDefault="00133BA9" w:rsidP="007B6E5B">
            <w:pPr>
              <w:pStyle w:val="TableText"/>
              <w:jc w:val="center"/>
              <w:rPr>
                <w:noProof w:val="0"/>
              </w:rPr>
            </w:pPr>
            <w:r w:rsidRPr="003C3340">
              <w:rPr>
                <w:noProof w:val="0"/>
              </w:rPr>
              <w:t>1.1</w:t>
            </w:r>
          </w:p>
        </w:tc>
        <w:tc>
          <w:tcPr>
            <w:tcW w:w="1328" w:type="dxa"/>
          </w:tcPr>
          <w:p w:rsidR="00133BA9" w:rsidRPr="003C3340" w:rsidRDefault="0069632C" w:rsidP="00F814A5">
            <w:pPr>
              <w:pStyle w:val="TableText"/>
              <w:jc w:val="center"/>
              <w:rPr>
                <w:noProof w:val="0"/>
              </w:rPr>
            </w:pPr>
            <w:r w:rsidRPr="003C3340">
              <w:rPr>
                <w:noProof w:val="0"/>
              </w:rPr>
              <w:t>4, 5</w:t>
            </w:r>
          </w:p>
        </w:tc>
        <w:tc>
          <w:tcPr>
            <w:tcW w:w="1194" w:type="dxa"/>
          </w:tcPr>
          <w:p w:rsidR="00133BA9" w:rsidRPr="003C3340" w:rsidRDefault="00133BA9" w:rsidP="00F814A5">
            <w:pPr>
              <w:pStyle w:val="TableText"/>
              <w:jc w:val="center"/>
              <w:rPr>
                <w:noProof w:val="0"/>
              </w:rPr>
            </w:pPr>
            <w:r w:rsidRPr="003C3340">
              <w:rPr>
                <w:noProof w:val="0"/>
              </w:rPr>
              <w:t>5</w:t>
            </w:r>
          </w:p>
        </w:tc>
      </w:tr>
      <w:tr w:rsidR="00133BA9" w:rsidRPr="003C3340" w:rsidTr="00F814A5">
        <w:tc>
          <w:tcPr>
            <w:tcW w:w="606" w:type="dxa"/>
          </w:tcPr>
          <w:p w:rsidR="00133BA9" w:rsidRPr="003C3340" w:rsidRDefault="00133BA9" w:rsidP="00F814A5">
            <w:pPr>
              <w:pStyle w:val="TableText"/>
              <w:rPr>
                <w:noProof w:val="0"/>
              </w:rPr>
            </w:pPr>
            <w:r w:rsidRPr="003C3340">
              <w:rPr>
                <w:noProof w:val="0"/>
              </w:rPr>
              <w:t>1.5</w:t>
            </w:r>
          </w:p>
        </w:tc>
        <w:tc>
          <w:tcPr>
            <w:tcW w:w="4376" w:type="dxa"/>
            <w:gridSpan w:val="2"/>
          </w:tcPr>
          <w:p w:rsidR="00133BA9" w:rsidRPr="003C3340" w:rsidRDefault="00C42172" w:rsidP="00F814A5">
            <w:pPr>
              <w:pStyle w:val="TableText"/>
              <w:rPr>
                <w:noProof w:val="0"/>
              </w:rPr>
            </w:pPr>
            <w:r w:rsidRPr="003C3340">
              <w:rPr>
                <w:noProof w:val="0"/>
              </w:rPr>
              <w:fldChar w:fldCharType="begin"/>
            </w:r>
            <w:r w:rsidR="00133BA9" w:rsidRPr="003C3340">
              <w:rPr>
                <w:noProof w:val="0"/>
              </w:rPr>
              <w:instrText xml:space="preserve"> REF  Criteria15 </w:instrText>
            </w:r>
            <w:r w:rsidRPr="003C3340">
              <w:rPr>
                <w:noProof w:val="0"/>
              </w:rPr>
              <w:fldChar w:fldCharType="separate"/>
            </w:r>
            <w:sdt>
              <w:sdtPr>
                <w:rPr>
                  <w:noProof w:val="0"/>
                </w:rPr>
                <w:alias w:val="Criteria15"/>
                <w:tag w:val="Criteria15"/>
                <w:id w:val="-1069724218"/>
                <w:placeholder>
                  <w:docPart w:val="74FDA100A1C04CC8AC841096A225E28D"/>
                </w:placeholder>
              </w:sdtPr>
              <w:sdtContent>
                <w:r w:rsidR="00932CDC" w:rsidRPr="003C3340">
                  <w:rPr>
                    <w:noProof w:val="0"/>
                  </w:rPr>
                  <w:t>Maintain detailed records of resource allocation in accordance with enterprise financial procedures and systems</w:t>
                </w:r>
              </w:sdtContent>
            </w:sdt>
            <w:r w:rsidRPr="003C3340">
              <w:rPr>
                <w:noProof w:val="0"/>
              </w:rPr>
              <w:fldChar w:fldCharType="end"/>
            </w:r>
          </w:p>
        </w:tc>
        <w:tc>
          <w:tcPr>
            <w:tcW w:w="1251" w:type="dxa"/>
          </w:tcPr>
          <w:p w:rsidR="00133BA9" w:rsidRPr="003C3340" w:rsidRDefault="00133BA9" w:rsidP="007B6E5B">
            <w:pPr>
              <w:pStyle w:val="TableText"/>
              <w:jc w:val="center"/>
              <w:rPr>
                <w:noProof w:val="0"/>
              </w:rPr>
            </w:pPr>
            <w:r w:rsidRPr="003C3340">
              <w:rPr>
                <w:noProof w:val="0"/>
              </w:rPr>
              <w:t>1.1</w:t>
            </w:r>
          </w:p>
        </w:tc>
        <w:tc>
          <w:tcPr>
            <w:tcW w:w="1328" w:type="dxa"/>
          </w:tcPr>
          <w:p w:rsidR="00133BA9" w:rsidRPr="003C3340" w:rsidRDefault="0069632C" w:rsidP="00F814A5">
            <w:pPr>
              <w:pStyle w:val="TableText"/>
              <w:jc w:val="center"/>
              <w:rPr>
                <w:noProof w:val="0"/>
              </w:rPr>
            </w:pPr>
            <w:r w:rsidRPr="003C3340">
              <w:rPr>
                <w:noProof w:val="0"/>
              </w:rPr>
              <w:t>6, 7</w:t>
            </w:r>
          </w:p>
        </w:tc>
        <w:tc>
          <w:tcPr>
            <w:tcW w:w="1194" w:type="dxa"/>
          </w:tcPr>
          <w:p w:rsidR="00133BA9" w:rsidRPr="003C3340" w:rsidRDefault="00133BA9" w:rsidP="00F814A5">
            <w:pPr>
              <w:pStyle w:val="TableText"/>
              <w:jc w:val="center"/>
              <w:rPr>
                <w:noProof w:val="0"/>
              </w:rPr>
            </w:pPr>
            <w:r w:rsidRPr="003C3340">
              <w:rPr>
                <w:noProof w:val="0"/>
              </w:rPr>
              <w:t>6, 7</w:t>
            </w:r>
          </w:p>
        </w:tc>
      </w:tr>
      <w:tr w:rsidR="00A63749" w:rsidRPr="003C3340" w:rsidTr="00F814A5">
        <w:tc>
          <w:tcPr>
            <w:tcW w:w="8755" w:type="dxa"/>
            <w:gridSpan w:val="6"/>
            <w:shd w:val="clear" w:color="auto" w:fill="E36C0A" w:themeFill="accent6" w:themeFillShade="BF"/>
          </w:tcPr>
          <w:p w:rsidR="00A63749" w:rsidRPr="003C3340" w:rsidRDefault="00A63749" w:rsidP="007C1CAA">
            <w:pPr>
              <w:pStyle w:val="TableHeading"/>
              <w:rPr>
                <w:noProof w:val="0"/>
              </w:rPr>
            </w:pPr>
            <w:r w:rsidRPr="003C3340">
              <w:rPr>
                <w:noProof w:val="0"/>
              </w:rPr>
              <w:t xml:space="preserve">Element 2: </w:t>
            </w:r>
            <w:r w:rsidR="00C42172" w:rsidRPr="003C3340">
              <w:rPr>
                <w:noProof w:val="0"/>
              </w:rPr>
              <w:fldChar w:fldCharType="begin"/>
            </w:r>
            <w:r w:rsidR="007C1CAA" w:rsidRPr="003C3340">
              <w:rPr>
                <w:noProof w:val="0"/>
              </w:rPr>
              <w:instrText xml:space="preserve"> REF  Element2 </w:instrText>
            </w:r>
            <w:r w:rsidR="00C42172" w:rsidRPr="003C3340">
              <w:rPr>
                <w:noProof w:val="0"/>
              </w:rPr>
              <w:fldChar w:fldCharType="separate"/>
            </w:r>
            <w:sdt>
              <w:sdtPr>
                <w:rPr>
                  <w:highlight w:val="yellow"/>
                </w:rPr>
                <w:alias w:val="Element2"/>
                <w:tag w:val="Element2"/>
                <w:id w:val="-1669936015"/>
                <w:placeholder>
                  <w:docPart w:val="B2C3F0B7A1384922993DB450DC8680A6"/>
                </w:placeholder>
              </w:sdtPr>
              <w:sdtContent>
                <w:r w:rsidR="00932CDC" w:rsidRPr="003C3340">
                  <w:t>Monitor financial activities against budget</w:t>
                </w:r>
              </w:sdtContent>
            </w:sdt>
            <w:r w:rsidR="00C42172" w:rsidRPr="003C3340">
              <w:rPr>
                <w:noProof w:val="0"/>
              </w:rPr>
              <w:fldChar w:fldCharType="end"/>
            </w:r>
          </w:p>
        </w:tc>
      </w:tr>
      <w:tr w:rsidR="00A63749" w:rsidRPr="003C3340" w:rsidTr="00F814A5">
        <w:tc>
          <w:tcPr>
            <w:tcW w:w="620" w:type="dxa"/>
            <w:gridSpan w:val="2"/>
          </w:tcPr>
          <w:p w:rsidR="00A63749" w:rsidRPr="003C3340" w:rsidRDefault="00A63749" w:rsidP="00F814A5">
            <w:pPr>
              <w:pStyle w:val="TableText"/>
              <w:rPr>
                <w:noProof w:val="0"/>
              </w:rPr>
            </w:pPr>
            <w:r w:rsidRPr="003C3340">
              <w:rPr>
                <w:noProof w:val="0"/>
              </w:rPr>
              <w:t>2.1</w:t>
            </w:r>
          </w:p>
        </w:tc>
        <w:tc>
          <w:tcPr>
            <w:tcW w:w="4362" w:type="dxa"/>
            <w:vAlign w:val="center"/>
          </w:tcPr>
          <w:p w:rsidR="00A63749" w:rsidRPr="003C3340" w:rsidRDefault="00C42172" w:rsidP="00F814A5">
            <w:pPr>
              <w:pStyle w:val="TableText"/>
              <w:rPr>
                <w:noProof w:val="0"/>
              </w:rPr>
            </w:pPr>
            <w:r w:rsidRPr="003C3340">
              <w:rPr>
                <w:noProof w:val="0"/>
              </w:rPr>
              <w:fldChar w:fldCharType="begin"/>
            </w:r>
            <w:r w:rsidR="00883622" w:rsidRPr="003C3340">
              <w:rPr>
                <w:noProof w:val="0"/>
              </w:rPr>
              <w:instrText xml:space="preserve"> REF  Criteria21 </w:instrText>
            </w:r>
            <w:r w:rsidRPr="003C3340">
              <w:rPr>
                <w:noProof w:val="0"/>
              </w:rPr>
              <w:fldChar w:fldCharType="separate"/>
            </w:r>
            <w:sdt>
              <w:sdtPr>
                <w:rPr>
                  <w:noProof w:val="0"/>
                </w:rPr>
                <w:alias w:val="Criteria21"/>
                <w:tag w:val="Criteria21"/>
                <w:id w:val="-968432828"/>
                <w:placeholder>
                  <w:docPart w:val="B03E057CD6C64C0490CAF74C743961F2"/>
                </w:placeholder>
              </w:sdtPr>
              <w:sdtContent>
                <w:r w:rsidR="00932CDC" w:rsidRPr="003C3340">
                  <w:rPr>
                    <w:noProof w:val="0"/>
                  </w:rPr>
                  <w:t>Check actual income and expenditure against budgets accurately and at regular intervals and prepare financial and/or statistical reports</w:t>
                </w:r>
              </w:sdtContent>
            </w:sdt>
            <w:r w:rsidRPr="003C3340">
              <w:rPr>
                <w:noProof w:val="0"/>
              </w:rPr>
              <w:fldChar w:fldCharType="end"/>
            </w:r>
          </w:p>
        </w:tc>
        <w:tc>
          <w:tcPr>
            <w:tcW w:w="1251" w:type="dxa"/>
            <w:vAlign w:val="center"/>
          </w:tcPr>
          <w:p w:rsidR="00A63749" w:rsidRPr="003C3340" w:rsidRDefault="003C32A2" w:rsidP="00F814A5">
            <w:pPr>
              <w:pStyle w:val="TableText"/>
              <w:jc w:val="center"/>
              <w:rPr>
                <w:noProof w:val="0"/>
              </w:rPr>
            </w:pPr>
            <w:r w:rsidRPr="003C3340">
              <w:rPr>
                <w:noProof w:val="0"/>
              </w:rPr>
              <w:t>2.1</w:t>
            </w:r>
          </w:p>
        </w:tc>
        <w:tc>
          <w:tcPr>
            <w:tcW w:w="1328" w:type="dxa"/>
            <w:vAlign w:val="center"/>
          </w:tcPr>
          <w:p w:rsidR="00A63749" w:rsidRPr="003C3340" w:rsidRDefault="0069632C" w:rsidP="00F814A5">
            <w:pPr>
              <w:pStyle w:val="TableText"/>
              <w:jc w:val="center"/>
              <w:rPr>
                <w:noProof w:val="0"/>
              </w:rPr>
            </w:pPr>
            <w:r w:rsidRPr="003C3340">
              <w:rPr>
                <w:noProof w:val="0"/>
              </w:rPr>
              <w:t xml:space="preserve">8 – 11 </w:t>
            </w:r>
          </w:p>
        </w:tc>
        <w:tc>
          <w:tcPr>
            <w:tcW w:w="1194" w:type="dxa"/>
            <w:vAlign w:val="center"/>
          </w:tcPr>
          <w:p w:rsidR="00A63749" w:rsidRPr="003C3340" w:rsidRDefault="00403EAF" w:rsidP="00F814A5">
            <w:pPr>
              <w:pStyle w:val="TableText"/>
              <w:jc w:val="center"/>
              <w:rPr>
                <w:noProof w:val="0"/>
              </w:rPr>
            </w:pPr>
            <w:r w:rsidRPr="003C3340">
              <w:rPr>
                <w:noProof w:val="0"/>
              </w:rPr>
              <w:t>8, 9</w:t>
            </w:r>
          </w:p>
        </w:tc>
      </w:tr>
      <w:tr w:rsidR="00A63749" w:rsidRPr="003C3340" w:rsidTr="00F814A5">
        <w:tc>
          <w:tcPr>
            <w:tcW w:w="620" w:type="dxa"/>
            <w:gridSpan w:val="2"/>
          </w:tcPr>
          <w:p w:rsidR="00A63749" w:rsidRPr="003C3340" w:rsidRDefault="00A63749" w:rsidP="00F814A5">
            <w:pPr>
              <w:pStyle w:val="TableText"/>
              <w:rPr>
                <w:noProof w:val="0"/>
              </w:rPr>
            </w:pPr>
            <w:r w:rsidRPr="003C3340">
              <w:rPr>
                <w:noProof w:val="0"/>
              </w:rPr>
              <w:t>2.2</w:t>
            </w:r>
          </w:p>
        </w:tc>
        <w:tc>
          <w:tcPr>
            <w:tcW w:w="4362" w:type="dxa"/>
            <w:vAlign w:val="center"/>
          </w:tcPr>
          <w:p w:rsidR="00A63749" w:rsidRPr="003C3340" w:rsidRDefault="00C42172" w:rsidP="00F814A5">
            <w:pPr>
              <w:pStyle w:val="TableText"/>
              <w:rPr>
                <w:noProof w:val="0"/>
              </w:rPr>
            </w:pPr>
            <w:r w:rsidRPr="003C3340">
              <w:rPr>
                <w:noProof w:val="0"/>
              </w:rPr>
              <w:fldChar w:fldCharType="begin"/>
            </w:r>
            <w:r w:rsidR="00883622" w:rsidRPr="003C3340">
              <w:rPr>
                <w:noProof w:val="0"/>
              </w:rPr>
              <w:instrText xml:space="preserve"> REF  Criteria22 </w:instrText>
            </w:r>
            <w:r w:rsidRPr="003C3340">
              <w:rPr>
                <w:noProof w:val="0"/>
              </w:rPr>
              <w:fldChar w:fldCharType="separate"/>
            </w:r>
            <w:sdt>
              <w:sdtPr>
                <w:rPr>
                  <w:noProof w:val="0"/>
                </w:rPr>
                <w:alias w:val="Criteria2.2"/>
                <w:tag w:val="Criteria2.2"/>
                <w:id w:val="-1439830415"/>
                <w:placeholder>
                  <w:docPart w:val="9A8B25A50753430B940E3519F7C5D15E"/>
                </w:placeholder>
              </w:sdtPr>
              <w:sdtContent>
                <w:r w:rsidR="00932CDC" w:rsidRPr="003C3340">
                  <w:rPr>
                    <w:noProof w:val="0"/>
                  </w:rPr>
                  <w:t>Identify and report discrepancies according to enterprise policy and significance of deviation</w:t>
                </w:r>
              </w:sdtContent>
            </w:sdt>
            <w:r w:rsidRPr="003C3340">
              <w:rPr>
                <w:noProof w:val="0"/>
              </w:rPr>
              <w:fldChar w:fldCharType="end"/>
            </w:r>
          </w:p>
        </w:tc>
        <w:tc>
          <w:tcPr>
            <w:tcW w:w="1251" w:type="dxa"/>
            <w:vAlign w:val="center"/>
          </w:tcPr>
          <w:p w:rsidR="00A63749" w:rsidRPr="003C3340" w:rsidRDefault="003C32A2" w:rsidP="00F814A5">
            <w:pPr>
              <w:pStyle w:val="TableText"/>
              <w:jc w:val="center"/>
              <w:rPr>
                <w:noProof w:val="0"/>
              </w:rPr>
            </w:pPr>
            <w:r w:rsidRPr="003C3340">
              <w:rPr>
                <w:noProof w:val="0"/>
              </w:rPr>
              <w:t>2.1</w:t>
            </w:r>
          </w:p>
        </w:tc>
        <w:tc>
          <w:tcPr>
            <w:tcW w:w="1328" w:type="dxa"/>
            <w:vAlign w:val="center"/>
          </w:tcPr>
          <w:p w:rsidR="00A63749" w:rsidRPr="003C3340" w:rsidRDefault="0069632C" w:rsidP="00F814A5">
            <w:pPr>
              <w:pStyle w:val="TableText"/>
              <w:jc w:val="center"/>
              <w:rPr>
                <w:noProof w:val="0"/>
              </w:rPr>
            </w:pPr>
            <w:r w:rsidRPr="003C3340">
              <w:rPr>
                <w:noProof w:val="0"/>
              </w:rPr>
              <w:t>12, 13, 14</w:t>
            </w:r>
          </w:p>
        </w:tc>
        <w:tc>
          <w:tcPr>
            <w:tcW w:w="1194" w:type="dxa"/>
            <w:vAlign w:val="center"/>
          </w:tcPr>
          <w:p w:rsidR="00A63749" w:rsidRPr="003C3340" w:rsidRDefault="00403EAF" w:rsidP="00F814A5">
            <w:pPr>
              <w:pStyle w:val="TableText"/>
              <w:jc w:val="center"/>
              <w:rPr>
                <w:noProof w:val="0"/>
              </w:rPr>
            </w:pPr>
            <w:r w:rsidRPr="003C3340">
              <w:rPr>
                <w:noProof w:val="0"/>
              </w:rPr>
              <w:t>10, 11</w:t>
            </w:r>
          </w:p>
        </w:tc>
      </w:tr>
      <w:tr w:rsidR="00A63749" w:rsidRPr="003C3340" w:rsidTr="00F814A5">
        <w:tc>
          <w:tcPr>
            <w:tcW w:w="620" w:type="dxa"/>
            <w:gridSpan w:val="2"/>
          </w:tcPr>
          <w:p w:rsidR="00A63749" w:rsidRPr="003C3340" w:rsidRDefault="00A63749" w:rsidP="00F814A5">
            <w:pPr>
              <w:pStyle w:val="TableText"/>
              <w:rPr>
                <w:noProof w:val="0"/>
              </w:rPr>
            </w:pPr>
            <w:r w:rsidRPr="003C3340">
              <w:rPr>
                <w:noProof w:val="0"/>
              </w:rPr>
              <w:t>2.3</w:t>
            </w:r>
          </w:p>
        </w:tc>
        <w:tc>
          <w:tcPr>
            <w:tcW w:w="4362" w:type="dxa"/>
            <w:vAlign w:val="center"/>
          </w:tcPr>
          <w:p w:rsidR="00A63749" w:rsidRPr="003C3340" w:rsidRDefault="00C42172" w:rsidP="00F814A5">
            <w:pPr>
              <w:pStyle w:val="TableText"/>
              <w:rPr>
                <w:noProof w:val="0"/>
              </w:rPr>
            </w:pPr>
            <w:r w:rsidRPr="003C3340">
              <w:rPr>
                <w:noProof w:val="0"/>
              </w:rPr>
              <w:fldChar w:fldCharType="begin"/>
            </w:r>
            <w:r w:rsidR="00883622" w:rsidRPr="003C3340">
              <w:rPr>
                <w:noProof w:val="0"/>
              </w:rPr>
              <w:instrText xml:space="preserve"> REF  Criteria23 </w:instrText>
            </w:r>
            <w:r w:rsidRPr="003C3340">
              <w:rPr>
                <w:noProof w:val="0"/>
              </w:rPr>
              <w:fldChar w:fldCharType="separate"/>
            </w:r>
            <w:sdt>
              <w:sdtPr>
                <w:rPr>
                  <w:noProof w:val="0"/>
                </w:rPr>
                <w:alias w:val="Criteria23"/>
                <w:tag w:val="Criteria23"/>
                <w:id w:val="-683284013"/>
                <w:placeholder>
                  <w:docPart w:val="F2726A7CBA6F4FD5AC03821D05EE99D3"/>
                </w:placeholder>
              </w:sdtPr>
              <w:sdtContent>
                <w:r w:rsidR="00932CDC" w:rsidRPr="003C3340">
                  <w:rPr>
                    <w:noProof w:val="0"/>
                  </w:rPr>
                  <w:t>Advise appropriate colleagues of budget status in relation to targets within agreed timeframes</w:t>
                </w:r>
              </w:sdtContent>
            </w:sdt>
            <w:r w:rsidRPr="003C3340">
              <w:rPr>
                <w:noProof w:val="0"/>
              </w:rPr>
              <w:fldChar w:fldCharType="end"/>
            </w:r>
          </w:p>
        </w:tc>
        <w:tc>
          <w:tcPr>
            <w:tcW w:w="1251" w:type="dxa"/>
            <w:vAlign w:val="center"/>
          </w:tcPr>
          <w:p w:rsidR="00A63749" w:rsidRPr="003C3340" w:rsidRDefault="003C32A2" w:rsidP="00F814A5">
            <w:pPr>
              <w:pStyle w:val="TableText"/>
              <w:jc w:val="center"/>
              <w:rPr>
                <w:noProof w:val="0"/>
              </w:rPr>
            </w:pPr>
            <w:r w:rsidRPr="003C3340">
              <w:rPr>
                <w:noProof w:val="0"/>
              </w:rPr>
              <w:t>2.1</w:t>
            </w:r>
          </w:p>
        </w:tc>
        <w:tc>
          <w:tcPr>
            <w:tcW w:w="1328" w:type="dxa"/>
            <w:vAlign w:val="center"/>
          </w:tcPr>
          <w:p w:rsidR="00A63749" w:rsidRPr="003C3340" w:rsidRDefault="0069632C" w:rsidP="00F814A5">
            <w:pPr>
              <w:pStyle w:val="TableText"/>
              <w:jc w:val="center"/>
              <w:rPr>
                <w:noProof w:val="0"/>
              </w:rPr>
            </w:pPr>
            <w:r w:rsidRPr="003C3340">
              <w:rPr>
                <w:noProof w:val="0"/>
              </w:rPr>
              <w:t>15, 16</w:t>
            </w:r>
          </w:p>
        </w:tc>
        <w:tc>
          <w:tcPr>
            <w:tcW w:w="1194" w:type="dxa"/>
            <w:vAlign w:val="center"/>
          </w:tcPr>
          <w:p w:rsidR="00A63749" w:rsidRPr="003C3340" w:rsidRDefault="00403EAF" w:rsidP="00F814A5">
            <w:pPr>
              <w:pStyle w:val="TableText"/>
              <w:jc w:val="center"/>
              <w:rPr>
                <w:noProof w:val="0"/>
              </w:rPr>
            </w:pPr>
            <w:r w:rsidRPr="003C3340">
              <w:rPr>
                <w:noProof w:val="0"/>
              </w:rPr>
              <w:t>12</w:t>
            </w:r>
          </w:p>
        </w:tc>
      </w:tr>
      <w:tr w:rsidR="00A63749" w:rsidRPr="003C3340" w:rsidTr="00F814A5">
        <w:tc>
          <w:tcPr>
            <w:tcW w:w="8755" w:type="dxa"/>
            <w:gridSpan w:val="6"/>
            <w:shd w:val="clear" w:color="auto" w:fill="E36C0A" w:themeFill="accent6" w:themeFillShade="BF"/>
          </w:tcPr>
          <w:p w:rsidR="00A63749" w:rsidRPr="003C3340" w:rsidRDefault="00A63749" w:rsidP="004153BA">
            <w:pPr>
              <w:pStyle w:val="TableHeading"/>
              <w:keepNext/>
              <w:pageBreakBefore/>
              <w:rPr>
                <w:noProof w:val="0"/>
              </w:rPr>
            </w:pPr>
            <w:r w:rsidRPr="003C3340">
              <w:rPr>
                <w:noProof w:val="0"/>
              </w:rPr>
              <w:t xml:space="preserve">Element 3: </w:t>
            </w:r>
            <w:bookmarkStart w:id="34" w:name="Element3"/>
            <w:sdt>
              <w:sdtPr>
                <w:rPr>
                  <w:noProof w:val="0"/>
                </w:rPr>
                <w:alias w:val="Element3"/>
                <w:tag w:val="Element3"/>
                <w:id w:val="-1820569454"/>
                <w:lock w:val="sdtLocked"/>
                <w:placeholder>
                  <w:docPart w:val="DefaultPlaceholder_1082065158"/>
                </w:placeholder>
              </w:sdtPr>
              <w:sdtEndPr/>
              <w:sdtContent>
                <w:r w:rsidR="004153BA" w:rsidRPr="003C3340">
                  <w:rPr>
                    <w:noProof w:val="0"/>
                  </w:rPr>
                  <w:t>Identify and evaluate options for improved budget performance</w:t>
                </w:r>
              </w:sdtContent>
            </w:sdt>
            <w:bookmarkEnd w:id="34"/>
          </w:p>
        </w:tc>
      </w:tr>
      <w:tr w:rsidR="00A63749" w:rsidRPr="003C3340" w:rsidTr="00F814A5">
        <w:tc>
          <w:tcPr>
            <w:tcW w:w="606" w:type="dxa"/>
          </w:tcPr>
          <w:p w:rsidR="00A63749" w:rsidRPr="003C3340" w:rsidRDefault="00A63749" w:rsidP="00F814A5">
            <w:pPr>
              <w:pStyle w:val="TableText"/>
              <w:rPr>
                <w:noProof w:val="0"/>
              </w:rPr>
            </w:pPr>
            <w:r w:rsidRPr="003C3340">
              <w:rPr>
                <w:noProof w:val="0"/>
              </w:rPr>
              <w:t>3.1</w:t>
            </w:r>
          </w:p>
        </w:tc>
        <w:tc>
          <w:tcPr>
            <w:tcW w:w="4376" w:type="dxa"/>
            <w:gridSpan w:val="2"/>
          </w:tcPr>
          <w:p w:rsidR="00A63749" w:rsidRPr="003C3340" w:rsidRDefault="00C42172" w:rsidP="00F814A5">
            <w:pPr>
              <w:pStyle w:val="TableText"/>
              <w:rPr>
                <w:noProof w:val="0"/>
              </w:rPr>
            </w:pPr>
            <w:r w:rsidRPr="003C3340">
              <w:rPr>
                <w:noProof w:val="0"/>
              </w:rPr>
              <w:fldChar w:fldCharType="begin"/>
            </w:r>
            <w:r w:rsidR="00883622" w:rsidRPr="003C3340">
              <w:rPr>
                <w:noProof w:val="0"/>
              </w:rPr>
              <w:instrText xml:space="preserve"> REF  Criteria31 </w:instrText>
            </w:r>
            <w:r w:rsidRPr="003C3340">
              <w:rPr>
                <w:noProof w:val="0"/>
              </w:rPr>
              <w:fldChar w:fldCharType="separate"/>
            </w:r>
            <w:sdt>
              <w:sdtPr>
                <w:rPr>
                  <w:noProof w:val="0"/>
                </w:rPr>
                <w:alias w:val="Criteria31"/>
                <w:tag w:val="Criteria31"/>
                <w:id w:val="-224686608"/>
                <w:placeholder>
                  <w:docPart w:val="3358369508F342FB9610D211FEF628B9"/>
                </w:placeholder>
              </w:sdtPr>
              <w:sdtContent>
                <w:r w:rsidR="00932CDC" w:rsidRPr="003C3340">
                  <w:rPr>
                    <w:noProof w:val="0"/>
                  </w:rPr>
                  <w:t>Assess existing costs and resources and identify areas for improvement</w:t>
                </w:r>
              </w:sdtContent>
            </w:sdt>
            <w:r w:rsidRPr="003C3340">
              <w:rPr>
                <w:noProof w:val="0"/>
              </w:rPr>
              <w:fldChar w:fldCharType="end"/>
            </w:r>
          </w:p>
        </w:tc>
        <w:tc>
          <w:tcPr>
            <w:tcW w:w="1251" w:type="dxa"/>
          </w:tcPr>
          <w:p w:rsidR="00A63749" w:rsidRPr="003C3340" w:rsidRDefault="003C32A2" w:rsidP="00F814A5">
            <w:pPr>
              <w:pStyle w:val="TableText"/>
              <w:jc w:val="center"/>
              <w:rPr>
                <w:noProof w:val="0"/>
              </w:rPr>
            </w:pPr>
            <w:r w:rsidRPr="003C3340">
              <w:rPr>
                <w:noProof w:val="0"/>
              </w:rPr>
              <w:t xml:space="preserve">3.1 </w:t>
            </w:r>
          </w:p>
        </w:tc>
        <w:tc>
          <w:tcPr>
            <w:tcW w:w="1328" w:type="dxa"/>
          </w:tcPr>
          <w:p w:rsidR="00A63749" w:rsidRPr="003C3340" w:rsidRDefault="0069632C" w:rsidP="00F814A5">
            <w:pPr>
              <w:pStyle w:val="TableText"/>
              <w:jc w:val="center"/>
              <w:rPr>
                <w:noProof w:val="0"/>
              </w:rPr>
            </w:pPr>
            <w:r w:rsidRPr="003C3340">
              <w:rPr>
                <w:noProof w:val="0"/>
              </w:rPr>
              <w:t>17, 18, 19</w:t>
            </w:r>
          </w:p>
        </w:tc>
        <w:tc>
          <w:tcPr>
            <w:tcW w:w="1194" w:type="dxa"/>
          </w:tcPr>
          <w:p w:rsidR="00A63749" w:rsidRPr="003C3340" w:rsidRDefault="00403EAF" w:rsidP="00F814A5">
            <w:pPr>
              <w:pStyle w:val="TableText"/>
              <w:jc w:val="center"/>
              <w:rPr>
                <w:noProof w:val="0"/>
              </w:rPr>
            </w:pPr>
            <w:r w:rsidRPr="003C3340">
              <w:rPr>
                <w:noProof w:val="0"/>
              </w:rPr>
              <w:t>13, 14</w:t>
            </w:r>
          </w:p>
        </w:tc>
      </w:tr>
      <w:tr w:rsidR="003C32A2" w:rsidRPr="003C3340" w:rsidTr="00F814A5">
        <w:tc>
          <w:tcPr>
            <w:tcW w:w="606" w:type="dxa"/>
          </w:tcPr>
          <w:p w:rsidR="003C32A2" w:rsidRPr="003C3340" w:rsidRDefault="003C32A2" w:rsidP="00F814A5">
            <w:pPr>
              <w:pStyle w:val="TableText"/>
              <w:rPr>
                <w:noProof w:val="0"/>
              </w:rPr>
            </w:pPr>
            <w:r w:rsidRPr="003C3340">
              <w:rPr>
                <w:noProof w:val="0"/>
              </w:rPr>
              <w:t>3.2</w:t>
            </w:r>
          </w:p>
        </w:tc>
        <w:tc>
          <w:tcPr>
            <w:tcW w:w="4376" w:type="dxa"/>
            <w:gridSpan w:val="2"/>
          </w:tcPr>
          <w:p w:rsidR="003C32A2" w:rsidRPr="003C3340" w:rsidRDefault="00C42172" w:rsidP="00F814A5">
            <w:pPr>
              <w:pStyle w:val="TableText"/>
              <w:rPr>
                <w:noProof w:val="0"/>
              </w:rPr>
            </w:pPr>
            <w:r w:rsidRPr="003C3340">
              <w:rPr>
                <w:noProof w:val="0"/>
              </w:rPr>
              <w:fldChar w:fldCharType="begin"/>
            </w:r>
            <w:r w:rsidR="003C32A2" w:rsidRPr="003C3340">
              <w:rPr>
                <w:noProof w:val="0"/>
              </w:rPr>
              <w:instrText xml:space="preserve"> REF  Criteria32 </w:instrText>
            </w:r>
            <w:r w:rsidRPr="003C3340">
              <w:rPr>
                <w:noProof w:val="0"/>
              </w:rPr>
              <w:fldChar w:fldCharType="separate"/>
            </w:r>
            <w:sdt>
              <w:sdtPr>
                <w:rPr>
                  <w:noProof w:val="0"/>
                </w:rPr>
                <w:alias w:val="Criteria32"/>
                <w:tag w:val="Criteria32"/>
                <w:id w:val="129141550"/>
                <w:placeholder>
                  <w:docPart w:val="160CCDC0BF414328B01EB11BB46A7BB0"/>
                </w:placeholder>
              </w:sdtPr>
              <w:sdtContent>
                <w:r w:rsidR="00932CDC" w:rsidRPr="003C3340">
                  <w:rPr>
                    <w:noProof w:val="0"/>
                  </w:rPr>
                  <w:t>Discuss desired outcomes with relevant colleagues</w:t>
                </w:r>
              </w:sdtContent>
            </w:sdt>
            <w:r w:rsidRPr="003C3340">
              <w:rPr>
                <w:noProof w:val="0"/>
              </w:rPr>
              <w:fldChar w:fldCharType="end"/>
            </w:r>
          </w:p>
        </w:tc>
        <w:tc>
          <w:tcPr>
            <w:tcW w:w="1251" w:type="dxa"/>
          </w:tcPr>
          <w:p w:rsidR="003C32A2" w:rsidRPr="003C3340" w:rsidRDefault="003C32A2" w:rsidP="007B6E5B">
            <w:pPr>
              <w:pStyle w:val="TableText"/>
              <w:jc w:val="center"/>
              <w:rPr>
                <w:noProof w:val="0"/>
              </w:rPr>
            </w:pPr>
            <w:r w:rsidRPr="003C3340">
              <w:rPr>
                <w:noProof w:val="0"/>
              </w:rPr>
              <w:t xml:space="preserve">3.1 </w:t>
            </w:r>
          </w:p>
        </w:tc>
        <w:tc>
          <w:tcPr>
            <w:tcW w:w="1328" w:type="dxa"/>
          </w:tcPr>
          <w:p w:rsidR="003C32A2" w:rsidRPr="003C3340" w:rsidRDefault="0069632C" w:rsidP="00F814A5">
            <w:pPr>
              <w:pStyle w:val="TableText"/>
              <w:jc w:val="center"/>
              <w:rPr>
                <w:noProof w:val="0"/>
              </w:rPr>
            </w:pPr>
            <w:r w:rsidRPr="003C3340">
              <w:rPr>
                <w:noProof w:val="0"/>
              </w:rPr>
              <w:t>20, 21, 22</w:t>
            </w:r>
          </w:p>
        </w:tc>
        <w:tc>
          <w:tcPr>
            <w:tcW w:w="1194" w:type="dxa"/>
          </w:tcPr>
          <w:p w:rsidR="003C32A2" w:rsidRPr="003C3340" w:rsidRDefault="003C32A2" w:rsidP="00F814A5">
            <w:pPr>
              <w:pStyle w:val="TableText"/>
              <w:jc w:val="center"/>
              <w:rPr>
                <w:noProof w:val="0"/>
              </w:rPr>
            </w:pPr>
            <w:r w:rsidRPr="003C3340">
              <w:rPr>
                <w:noProof w:val="0"/>
              </w:rPr>
              <w:t>15</w:t>
            </w:r>
          </w:p>
        </w:tc>
      </w:tr>
      <w:tr w:rsidR="003C32A2" w:rsidRPr="003C3340" w:rsidTr="00F814A5">
        <w:tc>
          <w:tcPr>
            <w:tcW w:w="606" w:type="dxa"/>
          </w:tcPr>
          <w:p w:rsidR="003C32A2" w:rsidRPr="003C3340" w:rsidRDefault="003C32A2" w:rsidP="00F814A5">
            <w:pPr>
              <w:pStyle w:val="TableText"/>
              <w:rPr>
                <w:noProof w:val="0"/>
              </w:rPr>
            </w:pPr>
            <w:r w:rsidRPr="003C3340">
              <w:rPr>
                <w:noProof w:val="0"/>
              </w:rPr>
              <w:t>3.3</w:t>
            </w:r>
          </w:p>
        </w:tc>
        <w:tc>
          <w:tcPr>
            <w:tcW w:w="4376" w:type="dxa"/>
            <w:gridSpan w:val="2"/>
          </w:tcPr>
          <w:p w:rsidR="003C32A2" w:rsidRPr="003C3340" w:rsidRDefault="00C42172" w:rsidP="00F814A5">
            <w:pPr>
              <w:pStyle w:val="TableText"/>
              <w:rPr>
                <w:noProof w:val="0"/>
              </w:rPr>
            </w:pPr>
            <w:r w:rsidRPr="003C3340">
              <w:rPr>
                <w:noProof w:val="0"/>
              </w:rPr>
              <w:fldChar w:fldCharType="begin"/>
            </w:r>
            <w:r w:rsidR="003C32A2" w:rsidRPr="003C3340">
              <w:rPr>
                <w:noProof w:val="0"/>
              </w:rPr>
              <w:instrText xml:space="preserve"> REF  Criteria33 </w:instrText>
            </w:r>
            <w:r w:rsidRPr="003C3340">
              <w:rPr>
                <w:noProof w:val="0"/>
              </w:rPr>
              <w:fldChar w:fldCharType="separate"/>
            </w:r>
            <w:sdt>
              <w:sdtPr>
                <w:rPr>
                  <w:noProof w:val="0"/>
                </w:rPr>
                <w:alias w:val="Criteria33"/>
                <w:tag w:val="Criteria33"/>
                <w:id w:val="1068540561"/>
                <w:placeholder>
                  <w:docPart w:val="F02F41D775CE4521A193FB3BF4A6D42B"/>
                </w:placeholder>
              </w:sdtPr>
              <w:sdtContent>
                <w:r w:rsidR="00932CDC" w:rsidRPr="003C3340">
                  <w:rPr>
                    <w:noProof w:val="0"/>
                  </w:rPr>
                  <w:t xml:space="preserve">Research new approaches to manage discrepancies </w:t>
                </w:r>
              </w:sdtContent>
            </w:sdt>
            <w:r w:rsidRPr="003C3340">
              <w:rPr>
                <w:noProof w:val="0"/>
              </w:rPr>
              <w:fldChar w:fldCharType="end"/>
            </w:r>
          </w:p>
        </w:tc>
        <w:tc>
          <w:tcPr>
            <w:tcW w:w="1251" w:type="dxa"/>
          </w:tcPr>
          <w:p w:rsidR="003C32A2" w:rsidRPr="003C3340" w:rsidRDefault="003C32A2" w:rsidP="007B6E5B">
            <w:pPr>
              <w:pStyle w:val="TableText"/>
              <w:jc w:val="center"/>
              <w:rPr>
                <w:noProof w:val="0"/>
              </w:rPr>
            </w:pPr>
            <w:r w:rsidRPr="003C3340">
              <w:rPr>
                <w:noProof w:val="0"/>
              </w:rPr>
              <w:t xml:space="preserve">3.1 </w:t>
            </w:r>
          </w:p>
        </w:tc>
        <w:tc>
          <w:tcPr>
            <w:tcW w:w="1328" w:type="dxa"/>
          </w:tcPr>
          <w:p w:rsidR="003C32A2" w:rsidRPr="003C3340" w:rsidRDefault="0069632C" w:rsidP="00F814A5">
            <w:pPr>
              <w:pStyle w:val="TableText"/>
              <w:jc w:val="center"/>
              <w:rPr>
                <w:noProof w:val="0"/>
              </w:rPr>
            </w:pPr>
            <w:r w:rsidRPr="003C3340">
              <w:rPr>
                <w:noProof w:val="0"/>
              </w:rPr>
              <w:t xml:space="preserve">23 – 26 </w:t>
            </w:r>
          </w:p>
        </w:tc>
        <w:tc>
          <w:tcPr>
            <w:tcW w:w="1194" w:type="dxa"/>
          </w:tcPr>
          <w:p w:rsidR="003C32A2" w:rsidRPr="003C3340" w:rsidRDefault="003C32A2" w:rsidP="00F814A5">
            <w:pPr>
              <w:pStyle w:val="TableText"/>
              <w:jc w:val="center"/>
              <w:rPr>
                <w:noProof w:val="0"/>
              </w:rPr>
            </w:pPr>
            <w:r w:rsidRPr="003C3340">
              <w:rPr>
                <w:noProof w:val="0"/>
              </w:rPr>
              <w:t>16</w:t>
            </w:r>
          </w:p>
        </w:tc>
      </w:tr>
      <w:tr w:rsidR="003C32A2" w:rsidRPr="003C3340" w:rsidTr="00F814A5">
        <w:tc>
          <w:tcPr>
            <w:tcW w:w="606" w:type="dxa"/>
          </w:tcPr>
          <w:p w:rsidR="003C32A2" w:rsidRPr="003C3340" w:rsidRDefault="003C32A2" w:rsidP="00F814A5">
            <w:pPr>
              <w:pStyle w:val="TableText"/>
              <w:rPr>
                <w:noProof w:val="0"/>
              </w:rPr>
            </w:pPr>
            <w:r w:rsidRPr="003C3340">
              <w:rPr>
                <w:noProof w:val="0"/>
              </w:rPr>
              <w:t>3.4</w:t>
            </w:r>
          </w:p>
        </w:tc>
        <w:tc>
          <w:tcPr>
            <w:tcW w:w="4376" w:type="dxa"/>
            <w:gridSpan w:val="2"/>
          </w:tcPr>
          <w:p w:rsidR="003C32A2" w:rsidRPr="003C3340" w:rsidRDefault="00C42172" w:rsidP="00F814A5">
            <w:pPr>
              <w:pStyle w:val="TableText"/>
              <w:rPr>
                <w:noProof w:val="0"/>
              </w:rPr>
            </w:pPr>
            <w:r w:rsidRPr="003C3340">
              <w:rPr>
                <w:noProof w:val="0"/>
              </w:rPr>
              <w:fldChar w:fldCharType="begin"/>
            </w:r>
            <w:r w:rsidR="003C32A2" w:rsidRPr="003C3340">
              <w:rPr>
                <w:noProof w:val="0"/>
              </w:rPr>
              <w:instrText xml:space="preserve"> REF  Criteria34 </w:instrText>
            </w:r>
            <w:r w:rsidRPr="003C3340">
              <w:rPr>
                <w:noProof w:val="0"/>
              </w:rPr>
              <w:fldChar w:fldCharType="separate"/>
            </w:r>
            <w:sdt>
              <w:sdtPr>
                <w:rPr>
                  <w:noProof w:val="0"/>
                </w:rPr>
                <w:alias w:val="Criteria34"/>
                <w:tag w:val="Criteria34"/>
                <w:id w:val="781612531"/>
                <w:placeholder>
                  <w:docPart w:val="48BA7D54758D454BA0DB7D3300642A98"/>
                </w:placeholder>
              </w:sdtPr>
              <w:sdtContent>
                <w:r w:rsidR="00932CDC" w:rsidRPr="003C3340">
                  <w:rPr>
                    <w:noProof w:val="0"/>
                  </w:rPr>
                  <w:t>Undertake appropriate research to investigate new approaches</w:t>
                </w:r>
              </w:sdtContent>
            </w:sdt>
            <w:r w:rsidRPr="003C3340">
              <w:rPr>
                <w:noProof w:val="0"/>
              </w:rPr>
              <w:fldChar w:fldCharType="end"/>
            </w:r>
          </w:p>
        </w:tc>
        <w:tc>
          <w:tcPr>
            <w:tcW w:w="1251" w:type="dxa"/>
          </w:tcPr>
          <w:p w:rsidR="003C32A2" w:rsidRPr="003C3340" w:rsidRDefault="003C32A2" w:rsidP="007B6E5B">
            <w:pPr>
              <w:pStyle w:val="TableText"/>
              <w:jc w:val="center"/>
              <w:rPr>
                <w:noProof w:val="0"/>
              </w:rPr>
            </w:pPr>
            <w:r w:rsidRPr="003C3340">
              <w:rPr>
                <w:noProof w:val="0"/>
              </w:rPr>
              <w:t xml:space="preserve">3.1 </w:t>
            </w:r>
          </w:p>
        </w:tc>
        <w:tc>
          <w:tcPr>
            <w:tcW w:w="1328" w:type="dxa"/>
          </w:tcPr>
          <w:p w:rsidR="003C32A2" w:rsidRPr="003C3340" w:rsidRDefault="0069632C" w:rsidP="00F814A5">
            <w:pPr>
              <w:pStyle w:val="TableText"/>
              <w:jc w:val="center"/>
              <w:rPr>
                <w:noProof w:val="0"/>
              </w:rPr>
            </w:pPr>
            <w:r w:rsidRPr="003C3340">
              <w:rPr>
                <w:noProof w:val="0"/>
              </w:rPr>
              <w:t>27</w:t>
            </w:r>
          </w:p>
        </w:tc>
        <w:tc>
          <w:tcPr>
            <w:tcW w:w="1194" w:type="dxa"/>
          </w:tcPr>
          <w:p w:rsidR="003C32A2" w:rsidRPr="003C3340" w:rsidRDefault="003C32A2" w:rsidP="00F814A5">
            <w:pPr>
              <w:pStyle w:val="TableText"/>
              <w:jc w:val="center"/>
              <w:rPr>
                <w:noProof w:val="0"/>
              </w:rPr>
            </w:pPr>
            <w:r w:rsidRPr="003C3340">
              <w:rPr>
                <w:noProof w:val="0"/>
              </w:rPr>
              <w:t>17</w:t>
            </w:r>
          </w:p>
        </w:tc>
      </w:tr>
      <w:tr w:rsidR="003C32A2" w:rsidRPr="003C3340" w:rsidTr="009C0B15">
        <w:trPr>
          <w:trHeight w:val="856"/>
        </w:trPr>
        <w:tc>
          <w:tcPr>
            <w:tcW w:w="606" w:type="dxa"/>
          </w:tcPr>
          <w:p w:rsidR="003C32A2" w:rsidRPr="003C3340" w:rsidRDefault="003C32A2" w:rsidP="00F814A5">
            <w:pPr>
              <w:pStyle w:val="TableText"/>
              <w:rPr>
                <w:noProof w:val="0"/>
              </w:rPr>
            </w:pPr>
            <w:r w:rsidRPr="003C3340">
              <w:rPr>
                <w:noProof w:val="0"/>
              </w:rPr>
              <w:t>3.5</w:t>
            </w:r>
          </w:p>
        </w:tc>
        <w:tc>
          <w:tcPr>
            <w:tcW w:w="4376" w:type="dxa"/>
            <w:gridSpan w:val="2"/>
          </w:tcPr>
          <w:p w:rsidR="003C32A2" w:rsidRPr="003C3340" w:rsidRDefault="00C42172" w:rsidP="00F814A5">
            <w:pPr>
              <w:pStyle w:val="TableText"/>
              <w:rPr>
                <w:noProof w:val="0"/>
              </w:rPr>
            </w:pPr>
            <w:r w:rsidRPr="003C3340">
              <w:rPr>
                <w:noProof w:val="0"/>
              </w:rPr>
              <w:fldChar w:fldCharType="begin"/>
            </w:r>
            <w:r w:rsidR="003C32A2" w:rsidRPr="003C3340">
              <w:rPr>
                <w:noProof w:val="0"/>
              </w:rPr>
              <w:instrText xml:space="preserve"> REF  Criteria35 </w:instrText>
            </w:r>
            <w:r w:rsidRPr="003C3340">
              <w:rPr>
                <w:noProof w:val="0"/>
              </w:rPr>
              <w:fldChar w:fldCharType="separate"/>
            </w:r>
            <w:sdt>
              <w:sdtPr>
                <w:rPr>
                  <w:noProof w:val="0"/>
                </w:rPr>
                <w:alias w:val="Criteria35"/>
                <w:id w:val="-1049143153"/>
                <w:placeholder>
                  <w:docPart w:val="C1043EDED93742B181C47B7D4F08FAA5"/>
                </w:placeholder>
              </w:sdtPr>
              <w:sdtContent>
                <w:r w:rsidR="00932CDC" w:rsidRPr="003C3340">
                  <w:rPr>
                    <w:noProof w:val="0"/>
                  </w:rPr>
                  <w:t>Define and communicate clearly the benefits and disadvantages of new approaches</w:t>
                </w:r>
              </w:sdtContent>
            </w:sdt>
            <w:r w:rsidRPr="003C3340">
              <w:rPr>
                <w:noProof w:val="0"/>
              </w:rPr>
              <w:fldChar w:fldCharType="end"/>
            </w:r>
          </w:p>
        </w:tc>
        <w:tc>
          <w:tcPr>
            <w:tcW w:w="1251" w:type="dxa"/>
          </w:tcPr>
          <w:p w:rsidR="003C32A2" w:rsidRPr="003C3340" w:rsidRDefault="003C32A2" w:rsidP="007B6E5B">
            <w:pPr>
              <w:pStyle w:val="TableText"/>
              <w:jc w:val="center"/>
              <w:rPr>
                <w:noProof w:val="0"/>
              </w:rPr>
            </w:pPr>
            <w:r w:rsidRPr="003C3340">
              <w:rPr>
                <w:noProof w:val="0"/>
              </w:rPr>
              <w:t xml:space="preserve">3.1 </w:t>
            </w:r>
          </w:p>
        </w:tc>
        <w:tc>
          <w:tcPr>
            <w:tcW w:w="1328" w:type="dxa"/>
          </w:tcPr>
          <w:p w:rsidR="003C32A2" w:rsidRPr="003C3340" w:rsidRDefault="0069632C" w:rsidP="00F814A5">
            <w:pPr>
              <w:pStyle w:val="TableText"/>
              <w:jc w:val="center"/>
              <w:rPr>
                <w:noProof w:val="0"/>
              </w:rPr>
            </w:pPr>
            <w:r w:rsidRPr="003C3340">
              <w:rPr>
                <w:noProof w:val="0"/>
              </w:rPr>
              <w:t>28</w:t>
            </w:r>
          </w:p>
        </w:tc>
        <w:tc>
          <w:tcPr>
            <w:tcW w:w="1194" w:type="dxa"/>
          </w:tcPr>
          <w:p w:rsidR="003C32A2" w:rsidRPr="003C3340" w:rsidRDefault="003C32A2" w:rsidP="00F814A5">
            <w:pPr>
              <w:pStyle w:val="TableText"/>
              <w:jc w:val="center"/>
              <w:rPr>
                <w:noProof w:val="0"/>
              </w:rPr>
            </w:pPr>
            <w:r w:rsidRPr="003C3340">
              <w:rPr>
                <w:noProof w:val="0"/>
              </w:rPr>
              <w:t>18, 19</w:t>
            </w:r>
          </w:p>
        </w:tc>
      </w:tr>
      <w:tr w:rsidR="003C32A2" w:rsidRPr="003C3340" w:rsidTr="00F814A5">
        <w:tc>
          <w:tcPr>
            <w:tcW w:w="606" w:type="dxa"/>
          </w:tcPr>
          <w:p w:rsidR="003C32A2" w:rsidRPr="003C3340" w:rsidRDefault="003C32A2" w:rsidP="00F814A5">
            <w:pPr>
              <w:pStyle w:val="TableText"/>
              <w:rPr>
                <w:noProof w:val="0"/>
              </w:rPr>
            </w:pPr>
            <w:r w:rsidRPr="003C3340">
              <w:rPr>
                <w:noProof w:val="0"/>
              </w:rPr>
              <w:t>3.6</w:t>
            </w:r>
          </w:p>
        </w:tc>
        <w:tc>
          <w:tcPr>
            <w:tcW w:w="4376" w:type="dxa"/>
            <w:gridSpan w:val="2"/>
          </w:tcPr>
          <w:p w:rsidR="003C32A2" w:rsidRPr="003C3340" w:rsidRDefault="009C0B15" w:rsidP="00F814A5">
            <w:pPr>
              <w:pStyle w:val="TableText"/>
              <w:rPr>
                <w:noProof w:val="0"/>
              </w:rPr>
            </w:pPr>
            <w:r w:rsidRPr="00E07316">
              <w:t>Take account of impacts on customer service levels and colleagues in developing new approaches</w:t>
            </w:r>
          </w:p>
        </w:tc>
        <w:tc>
          <w:tcPr>
            <w:tcW w:w="1251" w:type="dxa"/>
          </w:tcPr>
          <w:p w:rsidR="003C32A2" w:rsidRPr="003C3340" w:rsidRDefault="003C32A2" w:rsidP="007B6E5B">
            <w:pPr>
              <w:pStyle w:val="TableText"/>
              <w:jc w:val="center"/>
              <w:rPr>
                <w:noProof w:val="0"/>
              </w:rPr>
            </w:pPr>
            <w:r w:rsidRPr="003C3340">
              <w:rPr>
                <w:noProof w:val="0"/>
              </w:rPr>
              <w:t xml:space="preserve">3.1 </w:t>
            </w:r>
          </w:p>
        </w:tc>
        <w:tc>
          <w:tcPr>
            <w:tcW w:w="1328" w:type="dxa"/>
          </w:tcPr>
          <w:p w:rsidR="003C32A2" w:rsidRPr="003C3340" w:rsidRDefault="0069632C" w:rsidP="00F814A5">
            <w:pPr>
              <w:pStyle w:val="TableText"/>
              <w:jc w:val="center"/>
              <w:rPr>
                <w:noProof w:val="0"/>
              </w:rPr>
            </w:pPr>
            <w:r w:rsidRPr="003C3340">
              <w:rPr>
                <w:noProof w:val="0"/>
              </w:rPr>
              <w:t xml:space="preserve">29 – 32 </w:t>
            </w:r>
          </w:p>
        </w:tc>
        <w:tc>
          <w:tcPr>
            <w:tcW w:w="1194" w:type="dxa"/>
          </w:tcPr>
          <w:p w:rsidR="003C32A2" w:rsidRPr="003C3340" w:rsidRDefault="003C32A2" w:rsidP="00F814A5">
            <w:pPr>
              <w:pStyle w:val="TableText"/>
              <w:jc w:val="center"/>
              <w:rPr>
                <w:noProof w:val="0"/>
              </w:rPr>
            </w:pPr>
            <w:r w:rsidRPr="003C3340">
              <w:rPr>
                <w:noProof w:val="0"/>
              </w:rPr>
              <w:t>20</w:t>
            </w:r>
          </w:p>
        </w:tc>
      </w:tr>
      <w:tr w:rsidR="003C32A2" w:rsidRPr="003C3340" w:rsidTr="00F814A5">
        <w:tc>
          <w:tcPr>
            <w:tcW w:w="606" w:type="dxa"/>
            <w:tcBorders>
              <w:top w:val="single" w:sz="4" w:space="0" w:color="auto"/>
              <w:left w:val="single" w:sz="4" w:space="0" w:color="auto"/>
              <w:bottom w:val="single" w:sz="4" w:space="0" w:color="auto"/>
              <w:right w:val="single" w:sz="4" w:space="0" w:color="auto"/>
            </w:tcBorders>
          </w:tcPr>
          <w:p w:rsidR="003C32A2" w:rsidRPr="003C3340" w:rsidRDefault="003C32A2" w:rsidP="00F814A5">
            <w:pPr>
              <w:pStyle w:val="TableText"/>
              <w:rPr>
                <w:noProof w:val="0"/>
              </w:rPr>
            </w:pPr>
            <w:r w:rsidRPr="003C3340">
              <w:rPr>
                <w:noProof w:val="0"/>
              </w:rPr>
              <w:t>3.7</w:t>
            </w:r>
          </w:p>
        </w:tc>
        <w:tc>
          <w:tcPr>
            <w:tcW w:w="4376" w:type="dxa"/>
            <w:gridSpan w:val="2"/>
            <w:tcBorders>
              <w:top w:val="single" w:sz="4" w:space="0" w:color="auto"/>
              <w:left w:val="single" w:sz="4" w:space="0" w:color="auto"/>
              <w:bottom w:val="single" w:sz="4" w:space="0" w:color="auto"/>
              <w:right w:val="single" w:sz="4" w:space="0" w:color="auto"/>
            </w:tcBorders>
          </w:tcPr>
          <w:p w:rsidR="003C32A2" w:rsidRPr="003C3340" w:rsidRDefault="00C42172" w:rsidP="00F814A5">
            <w:pPr>
              <w:pStyle w:val="TableText"/>
              <w:rPr>
                <w:noProof w:val="0"/>
              </w:rPr>
            </w:pPr>
            <w:r w:rsidRPr="003C3340">
              <w:rPr>
                <w:noProof w:val="0"/>
              </w:rPr>
              <w:fldChar w:fldCharType="begin"/>
            </w:r>
            <w:r w:rsidR="003C32A2" w:rsidRPr="003C3340">
              <w:rPr>
                <w:noProof w:val="0"/>
              </w:rPr>
              <w:instrText xml:space="preserve"> REF  Criteria37 </w:instrText>
            </w:r>
            <w:r w:rsidRPr="003C3340">
              <w:rPr>
                <w:noProof w:val="0"/>
              </w:rPr>
              <w:fldChar w:fldCharType="separate"/>
            </w:r>
            <w:sdt>
              <w:sdtPr>
                <w:rPr>
                  <w:noProof w:val="0"/>
                </w:rPr>
                <w:alias w:val="Criteria37"/>
                <w:tag w:val="Criteria37"/>
                <w:id w:val="50428717"/>
                <w:placeholder>
                  <w:docPart w:val="B6972A48018F44C2AD66E4066C55A402"/>
                </w:placeholder>
              </w:sdtPr>
              <w:sdtContent>
                <w:r w:rsidR="00932CDC" w:rsidRPr="003C3340">
                  <w:rPr>
                    <w:noProof w:val="0"/>
                  </w:rPr>
                  <w:t>Present recommendations clearly and logically to the appropriate relevant stakeholders</w:t>
                </w:r>
              </w:sdtContent>
            </w:sdt>
            <w:r w:rsidRPr="003C3340">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3C32A2" w:rsidRPr="003C3340" w:rsidRDefault="003C32A2" w:rsidP="007B6E5B">
            <w:pPr>
              <w:pStyle w:val="TableText"/>
              <w:jc w:val="center"/>
              <w:rPr>
                <w:noProof w:val="0"/>
              </w:rPr>
            </w:pPr>
            <w:r w:rsidRPr="003C3340">
              <w:rPr>
                <w:noProof w:val="0"/>
              </w:rPr>
              <w:t xml:space="preserve">3.1 </w:t>
            </w:r>
          </w:p>
        </w:tc>
        <w:tc>
          <w:tcPr>
            <w:tcW w:w="1328" w:type="dxa"/>
            <w:tcBorders>
              <w:top w:val="single" w:sz="4" w:space="0" w:color="auto"/>
              <w:left w:val="single" w:sz="4" w:space="0" w:color="auto"/>
              <w:bottom w:val="single" w:sz="4" w:space="0" w:color="auto"/>
              <w:right w:val="single" w:sz="4" w:space="0" w:color="auto"/>
            </w:tcBorders>
          </w:tcPr>
          <w:p w:rsidR="003C32A2" w:rsidRPr="003C3340" w:rsidRDefault="0069632C" w:rsidP="00F814A5">
            <w:pPr>
              <w:pStyle w:val="TableText"/>
              <w:jc w:val="center"/>
              <w:rPr>
                <w:noProof w:val="0"/>
              </w:rPr>
            </w:pPr>
            <w:r w:rsidRPr="003C3340">
              <w:rPr>
                <w:noProof w:val="0"/>
              </w:rPr>
              <w:t>33, 34</w:t>
            </w:r>
          </w:p>
        </w:tc>
        <w:tc>
          <w:tcPr>
            <w:tcW w:w="1194" w:type="dxa"/>
            <w:tcBorders>
              <w:top w:val="single" w:sz="4" w:space="0" w:color="auto"/>
              <w:left w:val="single" w:sz="4" w:space="0" w:color="auto"/>
              <w:bottom w:val="single" w:sz="4" w:space="0" w:color="auto"/>
              <w:right w:val="single" w:sz="4" w:space="0" w:color="auto"/>
            </w:tcBorders>
          </w:tcPr>
          <w:p w:rsidR="003C32A2" w:rsidRPr="003C3340" w:rsidRDefault="003C32A2" w:rsidP="00F814A5">
            <w:pPr>
              <w:pStyle w:val="TableText"/>
              <w:jc w:val="center"/>
              <w:rPr>
                <w:noProof w:val="0"/>
              </w:rPr>
            </w:pPr>
            <w:r w:rsidRPr="003C3340">
              <w:rPr>
                <w:noProof w:val="0"/>
              </w:rPr>
              <w:t>21</w:t>
            </w:r>
          </w:p>
        </w:tc>
      </w:tr>
      <w:tr w:rsidR="00A63749" w:rsidRPr="003C3340" w:rsidTr="00F814A5">
        <w:tc>
          <w:tcPr>
            <w:tcW w:w="8755" w:type="dxa"/>
            <w:gridSpan w:val="6"/>
            <w:shd w:val="clear" w:color="auto" w:fill="E36C0A" w:themeFill="accent6" w:themeFillShade="BF"/>
          </w:tcPr>
          <w:p w:rsidR="00A63749" w:rsidRPr="003C3340" w:rsidRDefault="00A63749" w:rsidP="007C1CAA">
            <w:pPr>
              <w:pStyle w:val="TableHeading"/>
              <w:rPr>
                <w:noProof w:val="0"/>
              </w:rPr>
            </w:pPr>
            <w:r w:rsidRPr="003C3340">
              <w:rPr>
                <w:noProof w:val="0"/>
              </w:rPr>
              <w:t xml:space="preserve">Element 4: </w:t>
            </w:r>
            <w:r w:rsidR="00C42172" w:rsidRPr="003C3340">
              <w:rPr>
                <w:noProof w:val="0"/>
              </w:rPr>
              <w:fldChar w:fldCharType="begin"/>
            </w:r>
            <w:r w:rsidR="007C1CAA" w:rsidRPr="003C3340">
              <w:rPr>
                <w:noProof w:val="0"/>
              </w:rPr>
              <w:instrText xml:space="preserve"> REF  Element4 </w:instrText>
            </w:r>
            <w:r w:rsidR="00C42172" w:rsidRPr="003C3340">
              <w:rPr>
                <w:noProof w:val="0"/>
              </w:rPr>
              <w:fldChar w:fldCharType="separate"/>
            </w:r>
            <w:sdt>
              <w:sdtPr>
                <w:rPr>
                  <w:highlight w:val="yellow"/>
                </w:rPr>
                <w:alias w:val="Element4"/>
                <w:tag w:val="Element4"/>
                <w:id w:val="360477175"/>
                <w:placeholder>
                  <w:docPart w:val="3D94A929F5314EDF8104DDD112142730"/>
                </w:placeholder>
              </w:sdtPr>
              <w:sdtContent>
                <w:r w:rsidR="00932CDC" w:rsidRPr="003C3340">
                  <w:t>Complete financial/statistical reports</w:t>
                </w:r>
              </w:sdtContent>
            </w:sdt>
            <w:r w:rsidR="00C42172" w:rsidRPr="003C3340">
              <w:rPr>
                <w:noProof w:val="0"/>
              </w:rPr>
              <w:fldChar w:fldCharType="end"/>
            </w:r>
          </w:p>
        </w:tc>
      </w:tr>
      <w:tr w:rsidR="00A63749" w:rsidRPr="003C3340" w:rsidTr="00F814A5">
        <w:tc>
          <w:tcPr>
            <w:tcW w:w="620" w:type="dxa"/>
            <w:gridSpan w:val="2"/>
          </w:tcPr>
          <w:p w:rsidR="00A63749" w:rsidRPr="003C3340" w:rsidRDefault="00A63749" w:rsidP="00F814A5">
            <w:pPr>
              <w:pStyle w:val="TableText"/>
              <w:rPr>
                <w:noProof w:val="0"/>
              </w:rPr>
            </w:pPr>
            <w:r w:rsidRPr="003C3340">
              <w:rPr>
                <w:noProof w:val="0"/>
              </w:rPr>
              <w:t>4.1</w:t>
            </w:r>
          </w:p>
        </w:tc>
        <w:tc>
          <w:tcPr>
            <w:tcW w:w="4362" w:type="dxa"/>
            <w:vAlign w:val="center"/>
          </w:tcPr>
          <w:p w:rsidR="00A63749" w:rsidRPr="003C3340" w:rsidRDefault="00C42172" w:rsidP="00F814A5">
            <w:pPr>
              <w:pStyle w:val="TableText"/>
              <w:rPr>
                <w:noProof w:val="0"/>
              </w:rPr>
            </w:pPr>
            <w:r w:rsidRPr="003C3340">
              <w:rPr>
                <w:noProof w:val="0"/>
              </w:rPr>
              <w:fldChar w:fldCharType="begin"/>
            </w:r>
            <w:r w:rsidR="00883622" w:rsidRPr="003C3340">
              <w:rPr>
                <w:noProof w:val="0"/>
              </w:rPr>
              <w:instrText xml:space="preserve"> REF  Criteria41 </w:instrText>
            </w:r>
            <w:r w:rsidRPr="003C3340">
              <w:rPr>
                <w:noProof w:val="0"/>
              </w:rPr>
              <w:fldChar w:fldCharType="separate"/>
            </w:r>
            <w:sdt>
              <w:sdtPr>
                <w:rPr>
                  <w:noProof w:val="0"/>
                </w:rPr>
                <w:alias w:val="Criteria41"/>
                <w:tag w:val="Criteria41"/>
                <w:id w:val="-834303221"/>
                <w:placeholder>
                  <w:docPart w:val="97D3725A4455444F84CE13A5A2BE1370"/>
                </w:placeholder>
              </w:sdtPr>
              <w:sdtContent>
                <w:r w:rsidR="00932CDC" w:rsidRPr="003C3340">
                  <w:rPr>
                    <w:noProof w:val="0"/>
                  </w:rPr>
                  <w:t>Complete all required financial and statistical reports accurately and within designated timelines</w:t>
                </w:r>
              </w:sdtContent>
            </w:sdt>
            <w:r w:rsidRPr="003C3340">
              <w:rPr>
                <w:noProof w:val="0"/>
              </w:rPr>
              <w:fldChar w:fldCharType="end"/>
            </w:r>
          </w:p>
        </w:tc>
        <w:tc>
          <w:tcPr>
            <w:tcW w:w="1251" w:type="dxa"/>
            <w:vAlign w:val="center"/>
          </w:tcPr>
          <w:p w:rsidR="00A63749" w:rsidRPr="003C3340" w:rsidRDefault="003C32A2" w:rsidP="00F814A5">
            <w:pPr>
              <w:pStyle w:val="TableText"/>
              <w:jc w:val="center"/>
              <w:rPr>
                <w:noProof w:val="0"/>
              </w:rPr>
            </w:pPr>
            <w:r w:rsidRPr="003C3340">
              <w:rPr>
                <w:noProof w:val="0"/>
              </w:rPr>
              <w:t>4.1</w:t>
            </w:r>
          </w:p>
        </w:tc>
        <w:tc>
          <w:tcPr>
            <w:tcW w:w="1328" w:type="dxa"/>
            <w:vAlign w:val="center"/>
          </w:tcPr>
          <w:p w:rsidR="00A63749" w:rsidRPr="003C3340" w:rsidRDefault="0069632C" w:rsidP="00F814A5">
            <w:pPr>
              <w:pStyle w:val="TableText"/>
              <w:jc w:val="center"/>
              <w:rPr>
                <w:noProof w:val="0"/>
              </w:rPr>
            </w:pPr>
            <w:r w:rsidRPr="003C3340">
              <w:rPr>
                <w:noProof w:val="0"/>
              </w:rPr>
              <w:t>35, 36, 37</w:t>
            </w:r>
          </w:p>
        </w:tc>
        <w:tc>
          <w:tcPr>
            <w:tcW w:w="1194" w:type="dxa"/>
            <w:vAlign w:val="center"/>
          </w:tcPr>
          <w:p w:rsidR="00A63749" w:rsidRPr="003C3340" w:rsidRDefault="00403EAF" w:rsidP="00F814A5">
            <w:pPr>
              <w:pStyle w:val="TableText"/>
              <w:jc w:val="center"/>
              <w:rPr>
                <w:noProof w:val="0"/>
              </w:rPr>
            </w:pPr>
            <w:r w:rsidRPr="003C3340">
              <w:rPr>
                <w:noProof w:val="0"/>
              </w:rPr>
              <w:t>22, 23</w:t>
            </w:r>
          </w:p>
        </w:tc>
      </w:tr>
      <w:tr w:rsidR="00A63749" w:rsidRPr="003C3340" w:rsidTr="00F814A5">
        <w:tc>
          <w:tcPr>
            <w:tcW w:w="620" w:type="dxa"/>
            <w:gridSpan w:val="2"/>
          </w:tcPr>
          <w:p w:rsidR="00A63749" w:rsidRPr="003C3340" w:rsidRDefault="00A63749" w:rsidP="00F814A5">
            <w:pPr>
              <w:pStyle w:val="TableText"/>
              <w:rPr>
                <w:noProof w:val="0"/>
              </w:rPr>
            </w:pPr>
            <w:r w:rsidRPr="003C3340">
              <w:rPr>
                <w:noProof w:val="0"/>
              </w:rPr>
              <w:t>4.2</w:t>
            </w:r>
          </w:p>
        </w:tc>
        <w:tc>
          <w:tcPr>
            <w:tcW w:w="4362" w:type="dxa"/>
            <w:vAlign w:val="center"/>
          </w:tcPr>
          <w:p w:rsidR="00A63749" w:rsidRPr="003C3340" w:rsidRDefault="00C42172" w:rsidP="00F814A5">
            <w:pPr>
              <w:pStyle w:val="TableText"/>
              <w:rPr>
                <w:noProof w:val="0"/>
              </w:rPr>
            </w:pPr>
            <w:r w:rsidRPr="003C3340">
              <w:rPr>
                <w:noProof w:val="0"/>
              </w:rPr>
              <w:fldChar w:fldCharType="begin"/>
            </w:r>
            <w:r w:rsidR="00883622" w:rsidRPr="003C3340">
              <w:rPr>
                <w:noProof w:val="0"/>
              </w:rPr>
              <w:instrText xml:space="preserve"> REF  Criteria42 </w:instrText>
            </w:r>
            <w:r w:rsidRPr="003C3340">
              <w:rPr>
                <w:noProof w:val="0"/>
              </w:rPr>
              <w:fldChar w:fldCharType="separate"/>
            </w:r>
            <w:sdt>
              <w:sdtPr>
                <w:rPr>
                  <w:noProof w:val="0"/>
                </w:rPr>
                <w:alias w:val="Criteria42"/>
                <w:tag w:val="Criteria42"/>
                <w:id w:val="203143592"/>
                <w:placeholder>
                  <w:docPart w:val="B2619AB6FE934492B8302AD6BB4CE1C0"/>
                </w:placeholder>
              </w:sdtPr>
              <w:sdtContent>
                <w:r w:rsidR="00932CDC" w:rsidRPr="003C3340">
                  <w:rPr>
                    <w:noProof w:val="0"/>
                  </w:rPr>
                  <w:t>Produce clear and concise information to enable informed decision making Forward reports promptly to the appropriate person/department</w:t>
                </w:r>
              </w:sdtContent>
            </w:sdt>
            <w:r w:rsidRPr="003C3340">
              <w:rPr>
                <w:noProof w:val="0"/>
              </w:rPr>
              <w:fldChar w:fldCharType="end"/>
            </w:r>
          </w:p>
        </w:tc>
        <w:tc>
          <w:tcPr>
            <w:tcW w:w="1251" w:type="dxa"/>
            <w:vAlign w:val="center"/>
          </w:tcPr>
          <w:p w:rsidR="00A63749" w:rsidRPr="003C3340" w:rsidRDefault="003C32A2" w:rsidP="00F814A5">
            <w:pPr>
              <w:pStyle w:val="TableText"/>
              <w:jc w:val="center"/>
              <w:rPr>
                <w:noProof w:val="0"/>
              </w:rPr>
            </w:pPr>
            <w:r w:rsidRPr="003C3340">
              <w:rPr>
                <w:noProof w:val="0"/>
              </w:rPr>
              <w:t>4.1</w:t>
            </w:r>
          </w:p>
        </w:tc>
        <w:tc>
          <w:tcPr>
            <w:tcW w:w="1328" w:type="dxa"/>
            <w:vAlign w:val="center"/>
          </w:tcPr>
          <w:p w:rsidR="00A63749" w:rsidRPr="003C3340" w:rsidRDefault="0069632C" w:rsidP="00F814A5">
            <w:pPr>
              <w:pStyle w:val="TableText"/>
              <w:jc w:val="center"/>
              <w:rPr>
                <w:noProof w:val="0"/>
              </w:rPr>
            </w:pPr>
            <w:r w:rsidRPr="003C3340">
              <w:rPr>
                <w:noProof w:val="0"/>
              </w:rPr>
              <w:t>38, 39</w:t>
            </w:r>
          </w:p>
        </w:tc>
        <w:tc>
          <w:tcPr>
            <w:tcW w:w="1194" w:type="dxa"/>
            <w:vAlign w:val="center"/>
          </w:tcPr>
          <w:p w:rsidR="00A63749" w:rsidRPr="003C3340" w:rsidRDefault="00403EAF" w:rsidP="00F814A5">
            <w:pPr>
              <w:pStyle w:val="TableText"/>
              <w:jc w:val="center"/>
              <w:rPr>
                <w:noProof w:val="0"/>
              </w:rPr>
            </w:pPr>
            <w:r w:rsidRPr="003C3340">
              <w:rPr>
                <w:noProof w:val="0"/>
              </w:rPr>
              <w:t>24</w:t>
            </w:r>
          </w:p>
        </w:tc>
      </w:tr>
      <w:tr w:rsidR="00A63749" w:rsidRPr="003C3340" w:rsidTr="00F814A5">
        <w:tc>
          <w:tcPr>
            <w:tcW w:w="620" w:type="dxa"/>
            <w:gridSpan w:val="2"/>
          </w:tcPr>
          <w:p w:rsidR="00A63749" w:rsidRPr="003C3340" w:rsidRDefault="00A63749" w:rsidP="00F814A5">
            <w:pPr>
              <w:pStyle w:val="TableText"/>
              <w:rPr>
                <w:noProof w:val="0"/>
              </w:rPr>
            </w:pPr>
            <w:r w:rsidRPr="003C3340">
              <w:rPr>
                <w:noProof w:val="0"/>
              </w:rPr>
              <w:t>4.3</w:t>
            </w:r>
          </w:p>
        </w:tc>
        <w:tc>
          <w:tcPr>
            <w:tcW w:w="4362" w:type="dxa"/>
            <w:vAlign w:val="center"/>
          </w:tcPr>
          <w:p w:rsidR="00A63749" w:rsidRPr="003C3340" w:rsidRDefault="00C42172" w:rsidP="00F814A5">
            <w:pPr>
              <w:pStyle w:val="TableText"/>
              <w:rPr>
                <w:noProof w:val="0"/>
              </w:rPr>
            </w:pPr>
            <w:r w:rsidRPr="003C3340">
              <w:rPr>
                <w:noProof w:val="0"/>
              </w:rPr>
              <w:fldChar w:fldCharType="begin"/>
            </w:r>
            <w:r w:rsidR="00883622" w:rsidRPr="003C3340">
              <w:rPr>
                <w:noProof w:val="0"/>
              </w:rPr>
              <w:instrText xml:space="preserve"> REF  Criteria43 </w:instrText>
            </w:r>
            <w:r w:rsidRPr="003C3340">
              <w:rPr>
                <w:noProof w:val="0"/>
              </w:rPr>
              <w:fldChar w:fldCharType="separate"/>
            </w:r>
            <w:sdt>
              <w:sdtPr>
                <w:rPr>
                  <w:noProof w:val="0"/>
                </w:rPr>
                <w:alias w:val="Criteria43"/>
                <w:tag w:val="Criteria43"/>
                <w:id w:val="1764412689"/>
                <w:placeholder>
                  <w:docPart w:val="037B67D2235D440E87FE4FC53E2DF96F"/>
                </w:placeholder>
              </w:sdtPr>
              <w:sdtContent>
                <w:r w:rsidR="00932CDC" w:rsidRPr="003C3340">
                  <w:rPr>
                    <w:noProof w:val="0"/>
                  </w:rPr>
                  <w:t>Forward reports promptly to the appropriate person/department</w:t>
                </w:r>
              </w:sdtContent>
            </w:sdt>
            <w:r w:rsidRPr="003C3340">
              <w:rPr>
                <w:noProof w:val="0"/>
              </w:rPr>
              <w:fldChar w:fldCharType="end"/>
            </w:r>
          </w:p>
        </w:tc>
        <w:tc>
          <w:tcPr>
            <w:tcW w:w="1251" w:type="dxa"/>
            <w:vAlign w:val="center"/>
          </w:tcPr>
          <w:p w:rsidR="00A63749" w:rsidRPr="003C3340" w:rsidRDefault="003C32A2" w:rsidP="00F814A5">
            <w:pPr>
              <w:pStyle w:val="TableText"/>
              <w:jc w:val="center"/>
              <w:rPr>
                <w:noProof w:val="0"/>
              </w:rPr>
            </w:pPr>
            <w:r w:rsidRPr="003C3340">
              <w:rPr>
                <w:noProof w:val="0"/>
              </w:rPr>
              <w:t>4.1</w:t>
            </w:r>
          </w:p>
        </w:tc>
        <w:tc>
          <w:tcPr>
            <w:tcW w:w="1328" w:type="dxa"/>
            <w:vAlign w:val="center"/>
          </w:tcPr>
          <w:p w:rsidR="00A63749" w:rsidRPr="003C3340" w:rsidRDefault="0069632C" w:rsidP="00F814A5">
            <w:pPr>
              <w:pStyle w:val="TableText"/>
              <w:jc w:val="center"/>
              <w:rPr>
                <w:noProof w:val="0"/>
              </w:rPr>
            </w:pPr>
            <w:r w:rsidRPr="003C3340">
              <w:rPr>
                <w:noProof w:val="0"/>
              </w:rPr>
              <w:t>40, 41, 42</w:t>
            </w:r>
          </w:p>
        </w:tc>
        <w:tc>
          <w:tcPr>
            <w:tcW w:w="1194" w:type="dxa"/>
            <w:vAlign w:val="center"/>
          </w:tcPr>
          <w:p w:rsidR="00A63749" w:rsidRPr="003C3340" w:rsidRDefault="00403EAF" w:rsidP="00F814A5">
            <w:pPr>
              <w:pStyle w:val="TableText"/>
              <w:jc w:val="center"/>
              <w:rPr>
                <w:noProof w:val="0"/>
              </w:rPr>
            </w:pPr>
            <w:r w:rsidRPr="003C3340">
              <w:rPr>
                <w:noProof w:val="0"/>
              </w:rPr>
              <w:t>25</w:t>
            </w:r>
          </w:p>
        </w:tc>
      </w:tr>
    </w:tbl>
    <w:p w:rsidR="00A63749" w:rsidRPr="003C3340" w:rsidRDefault="00A63749" w:rsidP="00A63749"/>
    <w:p w:rsidR="00A63749" w:rsidRPr="003C3340" w:rsidRDefault="00A63749" w:rsidP="00A63749">
      <w:pPr>
        <w:sectPr w:rsidR="00A63749" w:rsidRPr="003C3340" w:rsidSect="001A29DB">
          <w:headerReference w:type="even" r:id="rId40"/>
          <w:headerReference w:type="default" r:id="rId41"/>
          <w:pgSz w:w="11906" w:h="16838" w:code="9"/>
          <w:pgMar w:top="1440" w:right="1440" w:bottom="1440" w:left="1701" w:header="709" w:footer="326" w:gutter="0"/>
          <w:cols w:space="708"/>
          <w:docGrid w:linePitch="360"/>
        </w:sectPr>
      </w:pPr>
    </w:p>
    <w:p w:rsidR="00A63749" w:rsidRPr="003C3340" w:rsidRDefault="00A63749" w:rsidP="00A63749">
      <w:pPr>
        <w:pStyle w:val="Heading1"/>
      </w:pPr>
      <w:bookmarkStart w:id="35" w:name="_Toc294862959"/>
      <w:bookmarkStart w:id="36" w:name="_Toc337029852"/>
      <w:bookmarkStart w:id="37" w:name="_Toc370805489"/>
      <w:bookmarkStart w:id="38" w:name="_Toc418018497"/>
      <w:r w:rsidRPr="003C3340">
        <w:t>Glossary</w:t>
      </w:r>
      <w:bookmarkEnd w:id="35"/>
      <w:bookmarkEnd w:id="36"/>
      <w:bookmarkEnd w:id="37"/>
      <w:bookmarkEnd w:id="3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3C3340"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3C3340" w:rsidRDefault="00A63749" w:rsidP="00F814A5">
            <w:pPr>
              <w:pStyle w:val="TableHeading"/>
              <w:rPr>
                <w:noProof w:val="0"/>
              </w:rPr>
            </w:pPr>
            <w:r w:rsidRPr="003C3340">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3C3340" w:rsidRDefault="00A63749" w:rsidP="00F814A5">
            <w:pPr>
              <w:pStyle w:val="TableHeading"/>
              <w:rPr>
                <w:noProof w:val="0"/>
              </w:rPr>
            </w:pPr>
            <w:r w:rsidRPr="003C3340">
              <w:rPr>
                <w:noProof w:val="0"/>
              </w:rPr>
              <w:t>Explanation</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AGM</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 xml:space="preserve">Annual General </w:t>
            </w:r>
            <w:r w:rsidR="003C3340" w:rsidRPr="003C3340">
              <w:rPr>
                <w:noProof w:val="0"/>
              </w:rPr>
              <w:t>Meeting</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Assets</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Things of value – such as cash, stock, and equipment – owned by the establishment.</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 xml:space="preserve">Blind </w:t>
            </w:r>
            <w:proofErr w:type="spellStart"/>
            <w:r w:rsidRPr="003C3340">
              <w:rPr>
                <w:noProof w:val="0"/>
              </w:rPr>
              <w:t>Receival</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 xml:space="preserve">Taking a delivery without reference to the accompanying </w:t>
            </w:r>
            <w:r w:rsidR="003C3340" w:rsidRPr="003C3340">
              <w:rPr>
                <w:noProof w:val="0"/>
              </w:rPr>
              <w:t>documentation</w:t>
            </w:r>
            <w:r w:rsidRPr="003C3340">
              <w:rPr>
                <w:noProof w:val="0"/>
              </w:rPr>
              <w:t xml:space="preserve">  from the supplier and generating own paperwork to </w:t>
            </w:r>
            <w:r w:rsidR="003C3340" w:rsidRPr="003C3340">
              <w:rPr>
                <w:noProof w:val="0"/>
              </w:rPr>
              <w:t>reflect</w:t>
            </w:r>
            <w:r w:rsidRPr="003C3340">
              <w:rPr>
                <w:noProof w:val="0"/>
              </w:rPr>
              <w:t xml:space="preserve"> what was </w:t>
            </w:r>
            <w:r w:rsidR="003C3340" w:rsidRPr="003C3340">
              <w:rPr>
                <w:noProof w:val="0"/>
              </w:rPr>
              <w:t>received</w:t>
            </w:r>
            <w:r w:rsidRPr="003C3340">
              <w:rPr>
                <w:noProof w:val="0"/>
              </w:rPr>
              <w:t xml:space="preserve"> and then comparing the two documents to identify errors</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Budget line</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517FC9">
            <w:pPr>
              <w:pStyle w:val="TableText"/>
              <w:rPr>
                <w:noProof w:val="0"/>
              </w:rPr>
            </w:pPr>
            <w:r w:rsidRPr="003C3340">
              <w:rPr>
                <w:noProof w:val="0"/>
              </w:rPr>
              <w:t xml:space="preserve">A nominated item within a budget: for example ‘Commission earned’ may be a budget line in an Income budget; </w:t>
            </w:r>
            <w:r w:rsidR="00517FC9">
              <w:rPr>
                <w:noProof w:val="0"/>
              </w:rPr>
              <w:t>‘</w:t>
            </w:r>
            <w:r w:rsidRPr="003C3340">
              <w:rPr>
                <w:noProof w:val="0"/>
              </w:rPr>
              <w:t>Stationery’ may be a Budget line for ‘Office expenses’</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Budget notes</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3C3340" w:rsidP="00121DBA">
            <w:pPr>
              <w:pStyle w:val="TableText"/>
              <w:rPr>
                <w:noProof w:val="0"/>
              </w:rPr>
            </w:pPr>
            <w:r w:rsidRPr="003C3340">
              <w:rPr>
                <w:noProof w:val="0"/>
              </w:rPr>
              <w:t>Explanatory</w:t>
            </w:r>
            <w:r w:rsidR="001D1DAA" w:rsidRPr="003C3340">
              <w:rPr>
                <w:noProof w:val="0"/>
              </w:rPr>
              <w:t xml:space="preserve"> notes attached to budgets explaining details within them </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Defaulting</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Not making a payment on time</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D1DAA" w:rsidRPr="003C3340" w:rsidRDefault="001D1DAA" w:rsidP="00121DBA">
            <w:pPr>
              <w:pStyle w:val="TableTextBold"/>
              <w:rPr>
                <w:noProof w:val="0"/>
              </w:rPr>
            </w:pPr>
            <w:r w:rsidRPr="003C3340">
              <w:rPr>
                <w:noProof w:val="0"/>
              </w:rPr>
              <w:t>Equity</w:t>
            </w:r>
          </w:p>
        </w:tc>
        <w:tc>
          <w:tcPr>
            <w:tcW w:w="5245" w:type="dxa"/>
            <w:tcBorders>
              <w:top w:val="single" w:sz="4" w:space="0" w:color="auto"/>
              <w:left w:val="single" w:sz="4" w:space="0" w:color="auto"/>
              <w:bottom w:val="single" w:sz="4" w:space="0" w:color="auto"/>
              <w:right w:val="single" w:sz="4" w:space="0" w:color="auto"/>
            </w:tcBorders>
          </w:tcPr>
          <w:p w:rsidR="001D1DAA" w:rsidRPr="003C3340" w:rsidRDefault="001D1DAA" w:rsidP="00517FC9">
            <w:pPr>
              <w:pStyle w:val="TableText"/>
              <w:rPr>
                <w:noProof w:val="0"/>
              </w:rPr>
            </w:pPr>
            <w:r w:rsidRPr="003C3340">
              <w:rPr>
                <w:noProof w:val="0"/>
              </w:rPr>
              <w:t xml:space="preserve">The difference between assets and liabilities </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Expenses</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Costs; money going out of a business</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FIFO</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First In, First Out stock rotation principle</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Financial accounting</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The area of accounting that provides information to external users to assess the financial performance and position of an organisation</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Hard data</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Facts, figures, statistics</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KPI</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Key Performance Indicator – a statistic/event used to track and determine business performance against expectations revenue-generating centre</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Liabilities</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Amounts owed by the establishment – such as overdrafts, loans and goods that have been purchased on credit.</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D1DAA" w:rsidRPr="003C3340" w:rsidRDefault="001D1DAA" w:rsidP="00121DBA">
            <w:pPr>
              <w:pStyle w:val="TableTextBold"/>
              <w:rPr>
                <w:noProof w:val="0"/>
              </w:rPr>
            </w:pPr>
            <w:r w:rsidRPr="003C3340">
              <w:rPr>
                <w:noProof w:val="0"/>
              </w:rPr>
              <w:t>Management accounting</w:t>
            </w:r>
          </w:p>
        </w:tc>
        <w:tc>
          <w:tcPr>
            <w:tcW w:w="5245" w:type="dxa"/>
            <w:tcBorders>
              <w:top w:val="single" w:sz="4" w:space="0" w:color="auto"/>
              <w:left w:val="single" w:sz="4" w:space="0" w:color="auto"/>
              <w:bottom w:val="single" w:sz="4" w:space="0" w:color="auto"/>
              <w:right w:val="single" w:sz="4" w:space="0" w:color="auto"/>
            </w:tcBorders>
          </w:tcPr>
          <w:p w:rsidR="001D1DAA" w:rsidRPr="003C3340" w:rsidRDefault="001D1DAA" w:rsidP="00121DBA">
            <w:pPr>
              <w:pStyle w:val="TableText"/>
              <w:rPr>
                <w:noProof w:val="0"/>
              </w:rPr>
            </w:pPr>
            <w:r w:rsidRPr="003C3340">
              <w:rPr>
                <w:noProof w:val="0"/>
              </w:rPr>
              <w:t xml:space="preserve">The area of accounting that provides information to </w:t>
            </w:r>
            <w:r w:rsidRPr="003C3340">
              <w:rPr>
                <w:rFonts w:ascii="Arial" w:eastAsiaTheme="minorHAnsi" w:hAnsi="Arial" w:cs="Arial"/>
                <w:noProof w:val="0"/>
                <w:szCs w:val="20"/>
                <w:lang w:eastAsia="en-US"/>
              </w:rPr>
              <w:t>management for planning, control and decision-making</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Negative cash flow</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Where expenses exceed income</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Proprietorship</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The interest – or equity – that the owner has in the business</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Projected revenue or expenses</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Revenue the business anticipates earning, or e</w:t>
            </w:r>
            <w:r w:rsidR="00517FC9">
              <w:rPr>
                <w:noProof w:val="0"/>
              </w:rPr>
              <w:t>xpenses they expect to face. Als</w:t>
            </w:r>
            <w:r w:rsidRPr="003C3340">
              <w:rPr>
                <w:noProof w:val="0"/>
              </w:rPr>
              <w:t>o known as ‘expected revenue or expenses’</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ROI</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Return On Investment</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Revenue</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 xml:space="preserve">Sales; money coming into the </w:t>
            </w:r>
            <w:r w:rsidR="003C3340" w:rsidRPr="003C3340">
              <w:rPr>
                <w:noProof w:val="0"/>
              </w:rPr>
              <w:t>business</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Revenue-generating centre</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Also known as a ‘revenue centre’: any part of the premises that generates income for the business</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Standard Operating Procedure</w:t>
            </w:r>
          </w:p>
        </w:tc>
      </w:tr>
      <w:tr w:rsidR="001D1DAA" w:rsidRPr="003C3340" w:rsidTr="00121DB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D1DAA" w:rsidRPr="003C3340" w:rsidRDefault="001D1DAA" w:rsidP="00121DBA">
            <w:pPr>
              <w:pStyle w:val="TableTextBold"/>
              <w:rPr>
                <w:noProof w:val="0"/>
              </w:rPr>
            </w:pPr>
            <w:r w:rsidRPr="003C3340">
              <w:rPr>
                <w:noProof w:val="0"/>
              </w:rPr>
              <w:t>Soft data</w:t>
            </w:r>
          </w:p>
        </w:tc>
        <w:tc>
          <w:tcPr>
            <w:tcW w:w="5245" w:type="dxa"/>
            <w:tcBorders>
              <w:top w:val="single" w:sz="4" w:space="0" w:color="auto"/>
              <w:left w:val="single" w:sz="4" w:space="0" w:color="auto"/>
              <w:bottom w:val="single" w:sz="4" w:space="0" w:color="auto"/>
              <w:right w:val="single" w:sz="4" w:space="0" w:color="auto"/>
            </w:tcBorders>
            <w:vAlign w:val="center"/>
          </w:tcPr>
          <w:p w:rsidR="001D1DAA" w:rsidRPr="003C3340" w:rsidRDefault="001D1DAA" w:rsidP="00121DBA">
            <w:pPr>
              <w:pStyle w:val="TableText"/>
              <w:rPr>
                <w:noProof w:val="0"/>
              </w:rPr>
            </w:pPr>
            <w:r w:rsidRPr="003C3340">
              <w:rPr>
                <w:noProof w:val="0"/>
              </w:rPr>
              <w:t>Opinions, thoughts</w:t>
            </w:r>
          </w:p>
        </w:tc>
      </w:tr>
    </w:tbl>
    <w:p w:rsidR="001D1DAA" w:rsidRPr="003C3340" w:rsidRDefault="001D1DAA">
      <w:pPr>
        <w:rPr>
          <w:b/>
        </w:rPr>
      </w:pPr>
    </w:p>
    <w:p w:rsidR="001D1DAA" w:rsidRPr="003C3340" w:rsidRDefault="001D1DAA"/>
    <w:p w:rsidR="00CE6040" w:rsidRPr="003C3340" w:rsidRDefault="00CE6040" w:rsidP="00BD2681">
      <w:pPr>
        <w:pStyle w:val="BodyCopy"/>
        <w:rPr>
          <w:noProof w:val="0"/>
          <w:szCs w:val="24"/>
        </w:rPr>
      </w:pPr>
    </w:p>
    <w:p w:rsidR="00CE6040" w:rsidRPr="003C3340" w:rsidRDefault="00CE6040" w:rsidP="00BD2681">
      <w:pPr>
        <w:pStyle w:val="BodyCopy"/>
        <w:rPr>
          <w:noProof w:val="0"/>
          <w:szCs w:val="24"/>
        </w:rPr>
        <w:sectPr w:rsidR="00CE6040" w:rsidRPr="003C3340" w:rsidSect="001A29DB">
          <w:headerReference w:type="even" r:id="rId42"/>
          <w:headerReference w:type="default" r:id="rId43"/>
          <w:pgSz w:w="11906" w:h="16838"/>
          <w:pgMar w:top="1440" w:right="1440" w:bottom="1440" w:left="1440" w:header="708" w:footer="329" w:gutter="0"/>
          <w:cols w:space="708"/>
          <w:docGrid w:linePitch="360"/>
        </w:sectPr>
      </w:pPr>
    </w:p>
    <w:p w:rsidR="00F84543" w:rsidRPr="003C3340" w:rsidRDefault="00BD2681" w:rsidP="00CD0302">
      <w:pPr>
        <w:pStyle w:val="Heading1"/>
      </w:pPr>
      <w:bookmarkStart w:id="39" w:name="_Toc294862960"/>
      <w:bookmarkStart w:id="40" w:name="_Toc370805490"/>
      <w:bookmarkStart w:id="41" w:name="_Toc418018498"/>
      <w:bookmarkStart w:id="42" w:name="_Toc337029817"/>
      <w:r w:rsidRPr="003C3340">
        <w:t>Element 1</w:t>
      </w:r>
      <w:bookmarkEnd w:id="39"/>
      <w:r w:rsidR="00517FC9" w:rsidRPr="003C3340">
        <w:t xml:space="preserve">: </w:t>
      </w:r>
      <w:r w:rsidR="00F84543" w:rsidRPr="003C3340">
        <w:br/>
      </w:r>
      <w:r w:rsidR="00932CDC">
        <w:fldChar w:fldCharType="begin"/>
      </w:r>
      <w:r w:rsidR="00932CDC">
        <w:instrText xml:space="preserve"> REF  Element1  \* MERGEFORMAT </w:instrText>
      </w:r>
      <w:r w:rsidR="00932CDC">
        <w:fldChar w:fldCharType="separate"/>
      </w:r>
      <w:sdt>
        <w:sdtPr>
          <w:alias w:val="Element1"/>
          <w:tag w:val="Element1"/>
          <w:id w:val="493379595"/>
          <w:placeholder>
            <w:docPart w:val="2D89ED82BEBE4D76BD91FE9C46A7E5AF"/>
          </w:placeholder>
        </w:sdtPr>
        <w:sdtEndPr>
          <w:rPr>
            <w:highlight w:val="yellow"/>
          </w:rPr>
        </w:sdtEndPr>
        <w:sdtContent>
          <w:r w:rsidR="00932CDC">
            <w:t xml:space="preserve"> </w:t>
          </w:r>
          <w:r w:rsidR="00932CDC" w:rsidRPr="003C3340">
            <w:t>Allocate budget resources</w:t>
          </w:r>
        </w:sdtContent>
      </w:sdt>
      <w:bookmarkEnd w:id="40"/>
      <w:bookmarkEnd w:id="41"/>
      <w:r w:rsidR="00932CDC">
        <w:rPr>
          <w:highlight w:val="yellow"/>
        </w:rPr>
        <w:fldChar w:fldCharType="end"/>
      </w:r>
      <w:bookmarkEnd w:id="42"/>
    </w:p>
    <w:p w:rsidR="00BD2681" w:rsidRPr="003C3340" w:rsidRDefault="00BD2681" w:rsidP="00F84543">
      <w:pPr>
        <w:pStyle w:val="Heading2"/>
      </w:pPr>
      <w:r w:rsidRPr="003C3340">
        <w:t>1.1</w:t>
      </w:r>
      <w:r w:rsidRPr="003C3340">
        <w:tab/>
      </w:r>
      <w:r w:rsidR="00932CDC">
        <w:fldChar w:fldCharType="begin"/>
      </w:r>
      <w:r w:rsidR="00932CDC">
        <w:instrText xml:space="preserve"> REF  Criteria11  \* MERGEFORMAT </w:instrText>
      </w:r>
      <w:r w:rsidR="00932CDC">
        <w:fldChar w:fldCharType="separate"/>
      </w:r>
      <w:sdt>
        <w:sdtPr>
          <w:alias w:val="Criteria11"/>
          <w:tag w:val="Criteria11"/>
          <w:id w:val="-1270308255"/>
          <w:placeholder>
            <w:docPart w:val="1280566C3BC34EA09BB904ED4EE740CC"/>
          </w:placeholder>
        </w:sdtPr>
        <w:sdtContent>
          <w:r w:rsidR="00932CDC" w:rsidRPr="00932CDC">
            <w:rPr>
              <w:rStyle w:val="PlaceholderText"/>
              <w:color w:val="45545F"/>
            </w:rPr>
            <w:t xml:space="preserve">Allocate funds according to agreed </w:t>
          </w:r>
          <w:r w:rsidR="00932CDC" w:rsidRPr="003C3340">
            <w:t>priorities and adopt sound financial management strategies</w:t>
          </w:r>
        </w:sdtContent>
      </w:sdt>
      <w:r w:rsidR="00932CDC">
        <w:fldChar w:fldCharType="end"/>
      </w:r>
    </w:p>
    <w:p w:rsidR="00F84543" w:rsidRPr="003C3340" w:rsidRDefault="00BD2681" w:rsidP="00BD2681">
      <w:pPr>
        <w:pStyle w:val="Heading3"/>
      </w:pPr>
      <w:r w:rsidRPr="003C3340">
        <w:t>Introduction</w:t>
      </w:r>
    </w:p>
    <w:p w:rsidR="00835EC5" w:rsidRPr="003C3340" w:rsidRDefault="00B3379D" w:rsidP="00835EC5">
      <w:pPr>
        <w:pStyle w:val="BodyCopy"/>
        <w:rPr>
          <w:noProof w:val="0"/>
          <w:szCs w:val="24"/>
        </w:rPr>
      </w:pPr>
      <w:r w:rsidRPr="00B3379D">
        <w:rPr>
          <w:szCs w:val="24"/>
          <w:lang w:eastAsia="en-AU"/>
        </w:rPr>
        <w:drawing>
          <wp:anchor distT="0" distB="0" distL="114300" distR="114300" simplePos="0" relativeHeight="251643392" behindDoc="0" locked="0" layoutInCell="1" allowOverlap="1" wp14:anchorId="6C1C252A" wp14:editId="0ECABB6A">
            <wp:simplePos x="0" y="0"/>
            <wp:positionH relativeFrom="column">
              <wp:posOffset>3697287</wp:posOffset>
            </wp:positionH>
            <wp:positionV relativeFrom="paragraph">
              <wp:posOffset>52070</wp:posOffset>
            </wp:positionV>
            <wp:extent cx="1889760" cy="1259840"/>
            <wp:effectExtent l="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835EC5" w:rsidRPr="003C3340">
        <w:rPr>
          <w:noProof w:val="0"/>
          <w:szCs w:val="24"/>
        </w:rPr>
        <w:t>This unit applies to individuals responsible for managing and controlling a budget in an industry context.</w:t>
      </w:r>
    </w:p>
    <w:p w:rsidR="00835EC5" w:rsidRPr="003C3340" w:rsidRDefault="00835EC5" w:rsidP="00835EC5">
      <w:pPr>
        <w:pStyle w:val="BodyCopy"/>
        <w:rPr>
          <w:noProof w:val="0"/>
          <w:szCs w:val="24"/>
        </w:rPr>
      </w:pPr>
      <w:r w:rsidRPr="003C3340">
        <w:rPr>
          <w:noProof w:val="0"/>
          <w:szCs w:val="24"/>
        </w:rPr>
        <w:t>The budget may be for an entire small organisation, for a section of a larger organisation, or for a particular project or activity.</w:t>
      </w:r>
    </w:p>
    <w:p w:rsidR="00835EC5" w:rsidRPr="003C3340" w:rsidRDefault="00835EC5" w:rsidP="00835EC5">
      <w:pPr>
        <w:pStyle w:val="BodyCopy"/>
        <w:rPr>
          <w:noProof w:val="0"/>
          <w:szCs w:val="24"/>
        </w:rPr>
      </w:pPr>
      <w:r w:rsidRPr="003C3340">
        <w:rPr>
          <w:noProof w:val="0"/>
          <w:szCs w:val="24"/>
        </w:rPr>
        <w:t>Senior operational personnel or supervisors undertake this role.</w:t>
      </w:r>
    </w:p>
    <w:p w:rsidR="00F84543" w:rsidRPr="003C3340" w:rsidRDefault="0040135E" w:rsidP="00F84543">
      <w:pPr>
        <w:pStyle w:val="BodyCopy"/>
        <w:rPr>
          <w:noProof w:val="0"/>
          <w:szCs w:val="24"/>
        </w:rPr>
      </w:pPr>
      <w:r w:rsidRPr="003C3340">
        <w:rPr>
          <w:noProof w:val="0"/>
          <w:szCs w:val="24"/>
        </w:rPr>
        <w:t xml:space="preserve">This section </w:t>
      </w:r>
      <w:r w:rsidR="00FF3CD6" w:rsidRPr="003C3340">
        <w:rPr>
          <w:noProof w:val="0"/>
          <w:szCs w:val="24"/>
        </w:rPr>
        <w:t>considers</w:t>
      </w:r>
      <w:r w:rsidRPr="003C3340">
        <w:rPr>
          <w:noProof w:val="0"/>
          <w:szCs w:val="24"/>
        </w:rPr>
        <w:t xml:space="preserve"> the basics and basis of budgeting and budgets</w:t>
      </w:r>
      <w:r w:rsidR="00FF3CD6" w:rsidRPr="003C3340">
        <w:rPr>
          <w:noProof w:val="0"/>
          <w:szCs w:val="24"/>
        </w:rPr>
        <w:t xml:space="preserve">, looks at Profit and Revenue Centres, names a range of budgets, discusses the allocation of funds to budgets, explains the concept of budget notes and identifies financial management strategies in relation to the budget process. </w:t>
      </w:r>
    </w:p>
    <w:p w:rsidR="001D00DB" w:rsidRPr="003C3340" w:rsidRDefault="006E5234" w:rsidP="001D00DB">
      <w:pPr>
        <w:pStyle w:val="Heading3"/>
      </w:pPr>
      <w:bookmarkStart w:id="43" w:name="_Toc152652052"/>
      <w:r w:rsidRPr="003C3340">
        <w:t>Budgeting and b</w:t>
      </w:r>
      <w:r w:rsidR="001D00DB" w:rsidRPr="003C3340">
        <w:t xml:space="preserve">udgets </w:t>
      </w:r>
    </w:p>
    <w:bookmarkEnd w:id="43"/>
    <w:p w:rsidR="006E5234" w:rsidRPr="003C3340" w:rsidRDefault="0040135E" w:rsidP="0040135E">
      <w:pPr>
        <w:pStyle w:val="BodyCopy"/>
        <w:rPr>
          <w:noProof w:val="0"/>
        </w:rPr>
      </w:pPr>
      <w:r w:rsidRPr="003C3340">
        <w:rPr>
          <w:noProof w:val="0"/>
        </w:rPr>
        <w:t xml:space="preserve">One of the tools that assists owners and managers of a business to plan and monitor the flow of money through their business is a good budgeting system. </w:t>
      </w:r>
    </w:p>
    <w:p w:rsidR="0040135E" w:rsidRPr="003C3340" w:rsidRDefault="0040135E" w:rsidP="0040135E">
      <w:pPr>
        <w:pStyle w:val="BodyCopy"/>
        <w:rPr>
          <w:noProof w:val="0"/>
        </w:rPr>
      </w:pPr>
      <w:r w:rsidRPr="003C3340">
        <w:rPr>
          <w:noProof w:val="0"/>
        </w:rPr>
        <w:t xml:space="preserve">The product of this system is a document called a budget. </w:t>
      </w:r>
    </w:p>
    <w:p w:rsidR="006E5234" w:rsidRPr="003C3340" w:rsidRDefault="0040135E" w:rsidP="0040135E">
      <w:pPr>
        <w:pStyle w:val="BodyCopy"/>
        <w:rPr>
          <w:noProof w:val="0"/>
        </w:rPr>
      </w:pPr>
      <w:r w:rsidRPr="003C3340">
        <w:rPr>
          <w:noProof w:val="0"/>
        </w:rPr>
        <w:t>They are expressed in</w:t>
      </w:r>
      <w:r w:rsidR="006E5234" w:rsidRPr="003C3340">
        <w:rPr>
          <w:noProof w:val="0"/>
        </w:rPr>
        <w:t>:</w:t>
      </w:r>
    </w:p>
    <w:p w:rsidR="006E5234" w:rsidRPr="003C3340" w:rsidRDefault="006E5234" w:rsidP="006E5234">
      <w:pPr>
        <w:pStyle w:val="Bullet1"/>
        <w:numPr>
          <w:ilvl w:val="0"/>
          <w:numId w:val="1"/>
        </w:numPr>
        <w:ind w:left="357" w:hanging="357"/>
      </w:pPr>
      <w:r w:rsidRPr="003C3340">
        <w:t>M</w:t>
      </w:r>
      <w:r w:rsidR="0040135E" w:rsidRPr="003C3340">
        <w:t xml:space="preserve">onetary terms </w:t>
      </w:r>
    </w:p>
    <w:p w:rsidR="006E5234" w:rsidRPr="003C3340" w:rsidRDefault="006E5234" w:rsidP="006E5234">
      <w:pPr>
        <w:pStyle w:val="Bullet1"/>
        <w:numPr>
          <w:ilvl w:val="0"/>
          <w:numId w:val="1"/>
        </w:numPr>
        <w:ind w:left="357" w:hanging="357"/>
      </w:pPr>
      <w:r w:rsidRPr="003C3340">
        <w:t>I</w:t>
      </w:r>
      <w:r w:rsidR="0040135E" w:rsidRPr="003C3340">
        <w:t xml:space="preserve">n terms of quantities such as number of </w:t>
      </w:r>
      <w:r w:rsidR="00517FC9">
        <w:t xml:space="preserve">the </w:t>
      </w:r>
      <w:r w:rsidR="0040135E" w:rsidRPr="003C3340">
        <w:t xml:space="preserve">number of tickets sold or the number of clients on a tour. </w:t>
      </w:r>
    </w:p>
    <w:p w:rsidR="0040135E" w:rsidRPr="003C3340" w:rsidRDefault="0040135E" w:rsidP="0040135E">
      <w:pPr>
        <w:pStyle w:val="BodyCopy"/>
        <w:rPr>
          <w:noProof w:val="0"/>
        </w:rPr>
      </w:pPr>
      <w:r w:rsidRPr="003C3340">
        <w:rPr>
          <w:noProof w:val="0"/>
        </w:rPr>
        <w:t>The plan or budget should help managers monitor the performance of the business.</w:t>
      </w:r>
    </w:p>
    <w:p w:rsidR="006E5234" w:rsidRPr="003C3340" w:rsidRDefault="006E5234" w:rsidP="006E5234">
      <w:pPr>
        <w:pStyle w:val="BodyCopy"/>
        <w:rPr>
          <w:noProof w:val="0"/>
        </w:rPr>
      </w:pPr>
      <w:r w:rsidRPr="003C3340">
        <w:rPr>
          <w:noProof w:val="0"/>
        </w:rPr>
        <w:t xml:space="preserve">Budgets are short-term plans of up to one year. </w:t>
      </w:r>
    </w:p>
    <w:p w:rsidR="003147B9" w:rsidRPr="003C3340" w:rsidRDefault="0040135E" w:rsidP="0040135E">
      <w:pPr>
        <w:pStyle w:val="BodyCopy"/>
        <w:rPr>
          <w:noProof w:val="0"/>
        </w:rPr>
      </w:pPr>
      <w:r w:rsidRPr="003C3340">
        <w:rPr>
          <w:noProof w:val="0"/>
        </w:rPr>
        <w:t xml:space="preserve">Plans for the longer term are not usually made into budgets because there are so many unknown factors as the term grows longer that putting precise quantity or monetary values on plans becomes difficult. </w:t>
      </w:r>
    </w:p>
    <w:p w:rsidR="0040135E" w:rsidRPr="003C3340" w:rsidRDefault="0040135E" w:rsidP="0040135E">
      <w:pPr>
        <w:pStyle w:val="BodyCopy"/>
        <w:rPr>
          <w:noProof w:val="0"/>
        </w:rPr>
      </w:pPr>
      <w:r w:rsidRPr="003C3340">
        <w:rPr>
          <w:noProof w:val="0"/>
        </w:rPr>
        <w:t xml:space="preserve">Long-term plans are usually more about decisions to take on new kinds of business and other such major changes in business direction. </w:t>
      </w:r>
    </w:p>
    <w:p w:rsidR="00FF3CD6" w:rsidRPr="003C3340" w:rsidRDefault="00FF3CD6">
      <w:pPr>
        <w:rPr>
          <w:rFonts w:ascii="Helvetica" w:eastAsia="Calibri" w:hAnsi="Helvetica" w:cs="Calibri"/>
          <w:b/>
          <w:szCs w:val="16"/>
          <w:lang w:eastAsia="ar-SA"/>
        </w:rPr>
      </w:pPr>
      <w:r w:rsidRPr="003C3340">
        <w:rPr>
          <w:b/>
        </w:rPr>
        <w:br w:type="page"/>
      </w:r>
    </w:p>
    <w:p w:rsidR="003147B9" w:rsidRPr="003C3340" w:rsidRDefault="003147B9" w:rsidP="00B834F4">
      <w:pPr>
        <w:pStyle w:val="Heading4"/>
      </w:pPr>
      <w:r w:rsidRPr="003C3340">
        <w:t>The basis for budgets</w:t>
      </w:r>
    </w:p>
    <w:p w:rsidR="003147B9" w:rsidRPr="003C3340" w:rsidRDefault="003147B9" w:rsidP="003147B9">
      <w:pPr>
        <w:pStyle w:val="BodyCopy"/>
        <w:rPr>
          <w:noProof w:val="0"/>
        </w:rPr>
      </w:pPr>
      <w:r w:rsidRPr="003C3340">
        <w:rPr>
          <w:noProof w:val="0"/>
        </w:rPr>
        <w:t>Budgets function on the basis that:</w:t>
      </w:r>
      <w:r w:rsidR="00B3379D" w:rsidRPr="00B3379D">
        <w:rPr>
          <w:rFonts w:asciiTheme="minorHAnsi" w:eastAsiaTheme="minorEastAsia" w:hAnsiTheme="minorHAnsi" w:cstheme="minorBidi"/>
          <w:szCs w:val="22"/>
          <w:lang w:eastAsia="en-AU"/>
        </w:rPr>
        <w:t xml:space="preserve"> </w:t>
      </w:r>
    </w:p>
    <w:p w:rsidR="003147B9" w:rsidRPr="003C3340" w:rsidRDefault="00B3379D" w:rsidP="003147B9">
      <w:pPr>
        <w:pStyle w:val="BulletL1"/>
        <w:ind w:left="357" w:hanging="357"/>
        <w:rPr>
          <w:lang w:val="en-AU"/>
        </w:rPr>
      </w:pPr>
      <w:r w:rsidRPr="00B3379D">
        <w:rPr>
          <w:noProof/>
          <w:lang w:val="en-AU" w:eastAsia="en-AU"/>
        </w:rPr>
        <w:drawing>
          <wp:anchor distT="0" distB="0" distL="114300" distR="114300" simplePos="0" relativeHeight="251644416" behindDoc="0" locked="0" layoutInCell="1" allowOverlap="1" wp14:anchorId="4BEA0262" wp14:editId="6B6A429D">
            <wp:simplePos x="0" y="0"/>
            <wp:positionH relativeFrom="column">
              <wp:posOffset>3696018</wp:posOffset>
            </wp:positionH>
            <wp:positionV relativeFrom="paragraph">
              <wp:posOffset>10160</wp:posOffset>
            </wp:positionV>
            <wp:extent cx="1889125" cy="1543050"/>
            <wp:effectExtent l="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89125" cy="1543050"/>
                    </a:xfrm>
                    <a:prstGeom prst="rect">
                      <a:avLst/>
                    </a:prstGeom>
                  </pic:spPr>
                </pic:pic>
              </a:graphicData>
            </a:graphic>
            <wp14:sizeRelH relativeFrom="page">
              <wp14:pctWidth>0</wp14:pctWidth>
            </wp14:sizeRelH>
            <wp14:sizeRelV relativeFrom="page">
              <wp14:pctHeight>0</wp14:pctHeight>
            </wp14:sizeRelV>
          </wp:anchor>
        </w:drawing>
      </w:r>
      <w:r w:rsidR="003147B9" w:rsidRPr="003C3340">
        <w:rPr>
          <w:lang w:val="en-AU"/>
        </w:rPr>
        <w:t>A business will have a budgetary goal – that is, what it wants to achieve in terms of a financial outcome for the period in question</w:t>
      </w:r>
    </w:p>
    <w:p w:rsidR="003147B9" w:rsidRPr="003C3340" w:rsidRDefault="003147B9" w:rsidP="003147B9">
      <w:pPr>
        <w:pStyle w:val="BulletL1"/>
        <w:ind w:left="357" w:hanging="357"/>
        <w:rPr>
          <w:lang w:val="en-AU"/>
        </w:rPr>
      </w:pPr>
      <w:r w:rsidRPr="003C3340">
        <w:rPr>
          <w:lang w:val="en-AU"/>
        </w:rPr>
        <w:t>This goal will be achieved in theory by following a budgetary plan – that is, a forecast of what income and expenditures are expected for the period</w:t>
      </w:r>
    </w:p>
    <w:p w:rsidR="003147B9" w:rsidRPr="003C3340" w:rsidRDefault="003147B9" w:rsidP="003147B9">
      <w:pPr>
        <w:pStyle w:val="BulletL1"/>
        <w:ind w:left="357" w:hanging="357"/>
        <w:rPr>
          <w:lang w:val="en-AU"/>
        </w:rPr>
      </w:pPr>
      <w:r w:rsidRPr="003C3340">
        <w:rPr>
          <w:lang w:val="en-AU"/>
        </w:rPr>
        <w:t>Progress for the period will be monitored by budgetary control – that is, on–going comparisons between predicted and actual figures, combined with action to rectify variances.</w:t>
      </w:r>
    </w:p>
    <w:p w:rsidR="00835EC5" w:rsidRPr="003C3340" w:rsidRDefault="003147B9" w:rsidP="003147B9">
      <w:pPr>
        <w:pStyle w:val="BodyCopy"/>
        <w:rPr>
          <w:noProof w:val="0"/>
        </w:rPr>
      </w:pPr>
      <w:r w:rsidRPr="003C3340">
        <w:rPr>
          <w:noProof w:val="0"/>
        </w:rPr>
        <w:t xml:space="preserve">In essence, a budget can be seen as a guide, a map of the upcoming period in a financial sense.  </w:t>
      </w:r>
    </w:p>
    <w:p w:rsidR="006E5234" w:rsidRPr="003C3340" w:rsidRDefault="006E5234" w:rsidP="00835EC5">
      <w:pPr>
        <w:pStyle w:val="Heading3"/>
      </w:pPr>
      <w:r w:rsidRPr="003C3340">
        <w:t xml:space="preserve">Centres </w:t>
      </w:r>
    </w:p>
    <w:p w:rsidR="0040135E" w:rsidRPr="003C3340" w:rsidRDefault="0040135E" w:rsidP="0040135E">
      <w:pPr>
        <w:pStyle w:val="BodyCopy"/>
        <w:rPr>
          <w:noProof w:val="0"/>
        </w:rPr>
      </w:pPr>
      <w:r w:rsidRPr="003C3340">
        <w:rPr>
          <w:noProof w:val="0"/>
        </w:rPr>
        <w:t xml:space="preserve">For a small business, there is usually one budget showing the planned revenue and expenses for the whole operation. </w:t>
      </w:r>
    </w:p>
    <w:p w:rsidR="006E5234" w:rsidRPr="003C3340" w:rsidRDefault="0040135E" w:rsidP="0040135E">
      <w:pPr>
        <w:pStyle w:val="BodyCopy"/>
        <w:rPr>
          <w:noProof w:val="0"/>
        </w:rPr>
      </w:pPr>
      <w:r w:rsidRPr="003C3340">
        <w:rPr>
          <w:noProof w:val="0"/>
        </w:rPr>
        <w:t xml:space="preserve">For a larger business, budgets can be compiled a number of different ways. </w:t>
      </w:r>
    </w:p>
    <w:p w:rsidR="0040135E" w:rsidRPr="003C3340" w:rsidRDefault="0040135E" w:rsidP="0040135E">
      <w:pPr>
        <w:pStyle w:val="BodyCopy"/>
        <w:rPr>
          <w:noProof w:val="0"/>
        </w:rPr>
      </w:pPr>
      <w:r w:rsidRPr="003C3340">
        <w:rPr>
          <w:noProof w:val="0"/>
        </w:rPr>
        <w:t xml:space="preserve">Managers can find it useful to divide the business into segments or activity centres of two types. </w:t>
      </w:r>
    </w:p>
    <w:p w:rsidR="006E5234" w:rsidRPr="003C3340" w:rsidRDefault="006E5234" w:rsidP="00B834F4">
      <w:pPr>
        <w:pStyle w:val="Heading4"/>
      </w:pPr>
      <w:r w:rsidRPr="003C3340">
        <w:t>Profit Centre</w:t>
      </w:r>
    </w:p>
    <w:p w:rsidR="006E5234" w:rsidRPr="003C3340" w:rsidRDefault="0040135E" w:rsidP="0040135E">
      <w:pPr>
        <w:pStyle w:val="BodyCopy"/>
        <w:rPr>
          <w:noProof w:val="0"/>
        </w:rPr>
      </w:pPr>
      <w:r w:rsidRPr="003C3340">
        <w:rPr>
          <w:noProof w:val="0"/>
        </w:rPr>
        <w:t xml:space="preserve">One </w:t>
      </w:r>
      <w:r w:rsidR="006E5234" w:rsidRPr="003C3340">
        <w:rPr>
          <w:noProof w:val="0"/>
        </w:rPr>
        <w:t>appr</w:t>
      </w:r>
      <w:r w:rsidR="003147B9" w:rsidRPr="003C3340">
        <w:rPr>
          <w:noProof w:val="0"/>
        </w:rPr>
        <w:t>o</w:t>
      </w:r>
      <w:r w:rsidR="006E5234" w:rsidRPr="003C3340">
        <w:rPr>
          <w:noProof w:val="0"/>
        </w:rPr>
        <w:t xml:space="preserve">ach is the use of </w:t>
      </w:r>
      <w:r w:rsidRPr="003C3340">
        <w:rPr>
          <w:noProof w:val="0"/>
        </w:rPr>
        <w:t>Profit Centre</w:t>
      </w:r>
      <w:r w:rsidR="006E5234" w:rsidRPr="003C3340">
        <w:rPr>
          <w:noProof w:val="0"/>
        </w:rPr>
        <w:t>s</w:t>
      </w:r>
      <w:r w:rsidR="00835639" w:rsidRPr="003C3340">
        <w:rPr>
          <w:noProof w:val="0"/>
        </w:rPr>
        <w:t xml:space="preserve"> or Revenue Centres</w:t>
      </w:r>
      <w:r w:rsidRPr="003C3340">
        <w:rPr>
          <w:noProof w:val="0"/>
        </w:rPr>
        <w:t xml:space="preserve">. </w:t>
      </w:r>
    </w:p>
    <w:p w:rsidR="006E5234" w:rsidRPr="003C3340" w:rsidRDefault="006E5234" w:rsidP="0040135E">
      <w:pPr>
        <w:pStyle w:val="BodyCopy"/>
        <w:rPr>
          <w:noProof w:val="0"/>
        </w:rPr>
      </w:pPr>
      <w:r w:rsidRPr="003C3340">
        <w:rPr>
          <w:noProof w:val="0"/>
        </w:rPr>
        <w:t xml:space="preserve">These are </w:t>
      </w:r>
      <w:r w:rsidR="0040135E" w:rsidRPr="003C3340">
        <w:rPr>
          <w:noProof w:val="0"/>
        </w:rPr>
        <w:t>part</w:t>
      </w:r>
      <w:r w:rsidRPr="003C3340">
        <w:rPr>
          <w:noProof w:val="0"/>
        </w:rPr>
        <w:t>s</w:t>
      </w:r>
      <w:r w:rsidR="0040135E" w:rsidRPr="003C3340">
        <w:rPr>
          <w:noProof w:val="0"/>
        </w:rPr>
        <w:t xml:space="preserve"> of a business sell</w:t>
      </w:r>
      <w:r w:rsidRPr="003C3340">
        <w:rPr>
          <w:noProof w:val="0"/>
        </w:rPr>
        <w:t>ing</w:t>
      </w:r>
      <w:r w:rsidR="0040135E" w:rsidRPr="003C3340">
        <w:rPr>
          <w:noProof w:val="0"/>
        </w:rPr>
        <w:t xml:space="preserve"> goods or services to customers and </w:t>
      </w:r>
      <w:r w:rsidRPr="003C3340">
        <w:rPr>
          <w:noProof w:val="0"/>
        </w:rPr>
        <w:t xml:space="preserve">also </w:t>
      </w:r>
      <w:r w:rsidR="0040135E" w:rsidRPr="003C3340">
        <w:rPr>
          <w:noProof w:val="0"/>
        </w:rPr>
        <w:t>incur</w:t>
      </w:r>
      <w:r w:rsidRPr="003C3340">
        <w:rPr>
          <w:noProof w:val="0"/>
        </w:rPr>
        <w:t>ring</w:t>
      </w:r>
      <w:r w:rsidR="0040135E" w:rsidRPr="003C3340">
        <w:rPr>
          <w:noProof w:val="0"/>
        </w:rPr>
        <w:t xml:space="preserve"> expenses. </w:t>
      </w:r>
    </w:p>
    <w:p w:rsidR="006E5234" w:rsidRPr="003C3340" w:rsidRDefault="0040135E" w:rsidP="0040135E">
      <w:pPr>
        <w:pStyle w:val="BodyCopy"/>
        <w:rPr>
          <w:noProof w:val="0"/>
        </w:rPr>
      </w:pPr>
      <w:r w:rsidRPr="003C3340">
        <w:rPr>
          <w:noProof w:val="0"/>
        </w:rPr>
        <w:t xml:space="preserve">Part of the planning </w:t>
      </w:r>
      <w:r w:rsidR="003147B9" w:rsidRPr="003C3340">
        <w:rPr>
          <w:noProof w:val="0"/>
        </w:rPr>
        <w:t xml:space="preserve">and managing the financial performance </w:t>
      </w:r>
      <w:r w:rsidRPr="003C3340">
        <w:rPr>
          <w:noProof w:val="0"/>
        </w:rPr>
        <w:t xml:space="preserve">is about </w:t>
      </w:r>
      <w:r w:rsidRPr="003C3340">
        <w:rPr>
          <w:i/>
          <w:noProof w:val="0"/>
        </w:rPr>
        <w:t xml:space="preserve">how to make </w:t>
      </w:r>
      <w:r w:rsidR="003147B9" w:rsidRPr="003C3340">
        <w:rPr>
          <w:i/>
          <w:noProof w:val="0"/>
        </w:rPr>
        <w:t xml:space="preserve">each profit centre </w:t>
      </w:r>
      <w:r w:rsidRPr="003C3340">
        <w:rPr>
          <w:i/>
          <w:noProof w:val="0"/>
        </w:rPr>
        <w:t>earn a profit</w:t>
      </w:r>
      <w:r w:rsidR="003147B9" w:rsidRPr="003C3340">
        <w:rPr>
          <w:i/>
          <w:noProof w:val="0"/>
        </w:rPr>
        <w:t>/maximise its profit</w:t>
      </w:r>
      <w:r w:rsidRPr="003C3340">
        <w:rPr>
          <w:noProof w:val="0"/>
        </w:rPr>
        <w:t xml:space="preserve">. </w:t>
      </w:r>
    </w:p>
    <w:p w:rsidR="0040135E" w:rsidRPr="003C3340" w:rsidRDefault="0040135E" w:rsidP="0040135E">
      <w:pPr>
        <w:pStyle w:val="BodyCopy"/>
        <w:rPr>
          <w:noProof w:val="0"/>
        </w:rPr>
      </w:pPr>
      <w:r w:rsidRPr="003C3340">
        <w:rPr>
          <w:noProof w:val="0"/>
        </w:rPr>
        <w:t xml:space="preserve">The </w:t>
      </w:r>
      <w:r w:rsidR="00517FC9">
        <w:rPr>
          <w:noProof w:val="0"/>
        </w:rPr>
        <w:t>room</w:t>
      </w:r>
      <w:r w:rsidR="003C3340" w:rsidRPr="003C3340">
        <w:rPr>
          <w:noProof w:val="0"/>
        </w:rPr>
        <w:t>s</w:t>
      </w:r>
      <w:r w:rsidRPr="003C3340">
        <w:rPr>
          <w:noProof w:val="0"/>
        </w:rPr>
        <w:t xml:space="preserve"> </w:t>
      </w:r>
      <w:r w:rsidR="00517FC9">
        <w:rPr>
          <w:noProof w:val="0"/>
        </w:rPr>
        <w:t xml:space="preserve">division </w:t>
      </w:r>
      <w:r w:rsidRPr="003C3340">
        <w:rPr>
          <w:noProof w:val="0"/>
        </w:rPr>
        <w:t xml:space="preserve">of a hotel, the dining room, conference centre, bars and </w:t>
      </w:r>
      <w:r w:rsidR="00517FC9">
        <w:rPr>
          <w:noProof w:val="0"/>
        </w:rPr>
        <w:t xml:space="preserve">spa </w:t>
      </w:r>
      <w:r w:rsidRPr="003C3340">
        <w:rPr>
          <w:noProof w:val="0"/>
        </w:rPr>
        <w:t xml:space="preserve">could all be Profit Centres. </w:t>
      </w:r>
    </w:p>
    <w:p w:rsidR="006E5234" w:rsidRPr="003C3340" w:rsidRDefault="006E5234" w:rsidP="00B834F4">
      <w:pPr>
        <w:pStyle w:val="Heading4"/>
      </w:pPr>
      <w:r w:rsidRPr="003C3340">
        <w:t>Cost Centres</w:t>
      </w:r>
    </w:p>
    <w:p w:rsidR="006E5234" w:rsidRPr="003C3340" w:rsidRDefault="0040135E" w:rsidP="0040135E">
      <w:pPr>
        <w:pStyle w:val="BodyCopy"/>
        <w:rPr>
          <w:noProof w:val="0"/>
        </w:rPr>
      </w:pPr>
      <w:r w:rsidRPr="003C3340">
        <w:rPr>
          <w:noProof w:val="0"/>
        </w:rPr>
        <w:t>The other type of segment</w:t>
      </w:r>
      <w:r w:rsidR="006E5234" w:rsidRPr="003C3340">
        <w:rPr>
          <w:noProof w:val="0"/>
        </w:rPr>
        <w:t>/the other approach</w:t>
      </w:r>
      <w:r w:rsidRPr="003C3340">
        <w:rPr>
          <w:noProof w:val="0"/>
        </w:rPr>
        <w:t xml:space="preserve"> is </w:t>
      </w:r>
      <w:r w:rsidR="006E5234" w:rsidRPr="003C3340">
        <w:rPr>
          <w:noProof w:val="0"/>
        </w:rPr>
        <w:t xml:space="preserve">the </w:t>
      </w:r>
      <w:r w:rsidRPr="003C3340">
        <w:rPr>
          <w:noProof w:val="0"/>
        </w:rPr>
        <w:t>Cost Centre</w:t>
      </w:r>
      <w:r w:rsidR="006E5234" w:rsidRPr="003C3340">
        <w:rPr>
          <w:noProof w:val="0"/>
        </w:rPr>
        <w:t xml:space="preserve"> approach</w:t>
      </w:r>
      <w:r w:rsidRPr="003C3340">
        <w:rPr>
          <w:noProof w:val="0"/>
        </w:rPr>
        <w:t xml:space="preserve">. </w:t>
      </w:r>
    </w:p>
    <w:p w:rsidR="006E5234" w:rsidRPr="003C3340" w:rsidRDefault="0040135E" w:rsidP="0040135E">
      <w:pPr>
        <w:pStyle w:val="BodyCopy"/>
        <w:rPr>
          <w:noProof w:val="0"/>
        </w:rPr>
      </w:pPr>
      <w:r w:rsidRPr="003C3340">
        <w:rPr>
          <w:noProof w:val="0"/>
        </w:rPr>
        <w:t xml:space="preserve">These are parts of a business </w:t>
      </w:r>
      <w:r w:rsidR="006E5234" w:rsidRPr="003C3340">
        <w:rPr>
          <w:noProof w:val="0"/>
        </w:rPr>
        <w:t xml:space="preserve">which </w:t>
      </w:r>
      <w:r w:rsidRPr="003C3340">
        <w:rPr>
          <w:noProof w:val="0"/>
        </w:rPr>
        <w:t xml:space="preserve">do not sell anything but </w:t>
      </w:r>
      <w:r w:rsidR="006E5234" w:rsidRPr="003C3340">
        <w:rPr>
          <w:noProof w:val="0"/>
        </w:rPr>
        <w:t xml:space="preserve">nonetheless </w:t>
      </w:r>
      <w:r w:rsidR="00953FF4" w:rsidRPr="003C3340">
        <w:rPr>
          <w:noProof w:val="0"/>
        </w:rPr>
        <w:t>incur</w:t>
      </w:r>
      <w:r w:rsidRPr="003C3340">
        <w:rPr>
          <w:noProof w:val="0"/>
        </w:rPr>
        <w:t xml:space="preserve"> expenses. </w:t>
      </w:r>
    </w:p>
    <w:p w:rsidR="006E5234" w:rsidRPr="003C3340" w:rsidRDefault="0040135E" w:rsidP="0040135E">
      <w:pPr>
        <w:pStyle w:val="BodyCopy"/>
        <w:rPr>
          <w:noProof w:val="0"/>
        </w:rPr>
      </w:pPr>
      <w:r w:rsidRPr="003C3340">
        <w:rPr>
          <w:noProof w:val="0"/>
        </w:rPr>
        <w:t xml:space="preserve">Planning </w:t>
      </w:r>
      <w:r w:rsidR="003147B9" w:rsidRPr="003C3340">
        <w:rPr>
          <w:noProof w:val="0"/>
        </w:rPr>
        <w:t xml:space="preserve">and managing the financial performance in this context is about </w:t>
      </w:r>
      <w:r w:rsidRPr="003C3340">
        <w:rPr>
          <w:i/>
          <w:noProof w:val="0"/>
        </w:rPr>
        <w:t>managing</w:t>
      </w:r>
      <w:r w:rsidRPr="003C3340">
        <w:rPr>
          <w:noProof w:val="0"/>
        </w:rPr>
        <w:t xml:space="preserve"> </w:t>
      </w:r>
      <w:r w:rsidRPr="003C3340">
        <w:rPr>
          <w:i/>
          <w:noProof w:val="0"/>
        </w:rPr>
        <w:t>expenses</w:t>
      </w:r>
      <w:r w:rsidRPr="003C3340">
        <w:rPr>
          <w:noProof w:val="0"/>
        </w:rPr>
        <w:t xml:space="preserve">. </w:t>
      </w:r>
    </w:p>
    <w:p w:rsidR="0040135E" w:rsidRPr="003C3340" w:rsidRDefault="0040135E" w:rsidP="0040135E">
      <w:pPr>
        <w:pStyle w:val="BodyCopy"/>
        <w:rPr>
          <w:noProof w:val="0"/>
        </w:rPr>
      </w:pPr>
      <w:r w:rsidRPr="003C3340">
        <w:rPr>
          <w:noProof w:val="0"/>
        </w:rPr>
        <w:t xml:space="preserve">Examples of cost centres are Finance and Marketing departments. </w:t>
      </w:r>
    </w:p>
    <w:p w:rsidR="00FF3CD6" w:rsidRPr="003C3340" w:rsidRDefault="00FF3CD6">
      <w:pPr>
        <w:rPr>
          <w:rFonts w:ascii="Helvetica" w:eastAsiaTheme="majorEastAsia" w:hAnsi="Helvetica" w:cstheme="majorBidi"/>
          <w:b/>
          <w:bCs/>
          <w:color w:val="45545F"/>
          <w:sz w:val="28"/>
        </w:rPr>
      </w:pPr>
      <w:bookmarkStart w:id="44" w:name="_Toc126399313"/>
      <w:bookmarkStart w:id="45" w:name="_Toc126549572"/>
      <w:bookmarkStart w:id="46" w:name="_Toc126561311"/>
      <w:bookmarkStart w:id="47" w:name="_Toc126561509"/>
      <w:bookmarkStart w:id="48" w:name="_Toc126562027"/>
      <w:bookmarkStart w:id="49" w:name="_Toc126564497"/>
      <w:bookmarkStart w:id="50" w:name="_Toc126564666"/>
      <w:bookmarkStart w:id="51" w:name="_Toc133808956"/>
      <w:bookmarkStart w:id="52" w:name="_Toc133809222"/>
      <w:bookmarkStart w:id="53" w:name="_Toc133811184"/>
      <w:bookmarkStart w:id="54" w:name="_Toc133811261"/>
      <w:bookmarkStart w:id="55" w:name="_Toc136253416"/>
      <w:bookmarkStart w:id="56" w:name="_Toc136317521"/>
      <w:bookmarkStart w:id="57" w:name="_Toc136671906"/>
      <w:bookmarkStart w:id="58" w:name="_Toc138040322"/>
      <w:bookmarkStart w:id="59" w:name="_Toc138040407"/>
      <w:bookmarkStart w:id="60" w:name="_Toc138040503"/>
      <w:bookmarkStart w:id="61" w:name="_Toc138040585"/>
      <w:bookmarkStart w:id="62" w:name="_Toc138041990"/>
      <w:bookmarkStart w:id="63" w:name="_Toc138042350"/>
      <w:bookmarkStart w:id="64" w:name="_Toc138042817"/>
      <w:bookmarkStart w:id="65" w:name="_Toc152652056"/>
      <w:r w:rsidRPr="003C3340">
        <w:br w:type="page"/>
      </w:r>
    </w:p>
    <w:p w:rsidR="00F319C2" w:rsidRPr="003C3340" w:rsidRDefault="00F319C2" w:rsidP="00835EC5">
      <w:pPr>
        <w:pStyle w:val="Heading3"/>
      </w:pPr>
      <w:r w:rsidRPr="003C3340">
        <w:t xml:space="preserve">Types of budgets </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rsidR="00F319C2" w:rsidRPr="003C3340" w:rsidRDefault="00F319C2" w:rsidP="00F319C2">
      <w:pPr>
        <w:pStyle w:val="BodyCopy"/>
        <w:rPr>
          <w:noProof w:val="0"/>
          <w:szCs w:val="24"/>
        </w:rPr>
      </w:pPr>
      <w:r w:rsidRPr="003C3340">
        <w:rPr>
          <w:noProof w:val="0"/>
          <w:szCs w:val="24"/>
        </w:rPr>
        <w:t>Budgets used by a business may include:</w:t>
      </w:r>
    </w:p>
    <w:p w:rsidR="00F319C2" w:rsidRPr="003C3340" w:rsidRDefault="00B3379D" w:rsidP="00F319C2">
      <w:pPr>
        <w:pStyle w:val="Bullet1"/>
        <w:numPr>
          <w:ilvl w:val="0"/>
          <w:numId w:val="1"/>
        </w:numPr>
        <w:ind w:left="357" w:hanging="357"/>
      </w:pPr>
      <w:r w:rsidRPr="00B3379D">
        <w:rPr>
          <w:noProof/>
          <w:lang w:eastAsia="en-AU"/>
        </w:rPr>
        <w:drawing>
          <wp:anchor distT="0" distB="0" distL="114300" distR="114300" simplePos="0" relativeHeight="251646464" behindDoc="0" locked="0" layoutInCell="1" allowOverlap="1" wp14:anchorId="60B8BA83" wp14:editId="29D827E1">
            <wp:simplePos x="0" y="0"/>
            <wp:positionH relativeFrom="column">
              <wp:posOffset>3713797</wp:posOffset>
            </wp:positionH>
            <wp:positionV relativeFrom="paragraph">
              <wp:posOffset>15240</wp:posOffset>
            </wp:positionV>
            <wp:extent cx="1889760" cy="1259840"/>
            <wp:effectExtent l="0" t="0" r="0" b="0"/>
            <wp:wrapSquare wrapText="bothSides"/>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F319C2" w:rsidRPr="003C3340">
        <w:t>Cash budgets – concerns the estimated cash inflow, cash outflow and cash position of a business</w:t>
      </w:r>
    </w:p>
    <w:p w:rsidR="00F319C2" w:rsidRPr="003C3340" w:rsidRDefault="00F319C2" w:rsidP="00F319C2">
      <w:pPr>
        <w:pStyle w:val="Bullet1"/>
        <w:numPr>
          <w:ilvl w:val="0"/>
          <w:numId w:val="1"/>
        </w:numPr>
        <w:ind w:left="357" w:hanging="357"/>
      </w:pPr>
      <w:r w:rsidRPr="003C3340">
        <w:t xml:space="preserve">Departmental budgets –  </w:t>
      </w:r>
      <w:r w:rsidR="00E51CE2" w:rsidRPr="003C3340">
        <w:t>budgets established for specific departments as named by the budget title</w:t>
      </w:r>
    </w:p>
    <w:p w:rsidR="00F319C2" w:rsidRPr="003C3340" w:rsidRDefault="00F319C2" w:rsidP="00F319C2">
      <w:pPr>
        <w:pStyle w:val="Bullet1"/>
        <w:numPr>
          <w:ilvl w:val="0"/>
          <w:numId w:val="1"/>
        </w:numPr>
        <w:ind w:left="357" w:hanging="357"/>
      </w:pPr>
      <w:r w:rsidRPr="003C3340">
        <w:rPr>
          <w:szCs w:val="24"/>
        </w:rPr>
        <w:t xml:space="preserve">Wages budgets – to forecast labour expenses </w:t>
      </w:r>
    </w:p>
    <w:p w:rsidR="00F319C2" w:rsidRPr="003C3340" w:rsidRDefault="00F319C2" w:rsidP="00F319C2">
      <w:pPr>
        <w:pStyle w:val="Bullet1"/>
        <w:numPr>
          <w:ilvl w:val="0"/>
          <w:numId w:val="1"/>
        </w:numPr>
        <w:ind w:left="357" w:hanging="357"/>
      </w:pPr>
      <w:r w:rsidRPr="003C3340">
        <w:rPr>
          <w:szCs w:val="24"/>
        </w:rPr>
        <w:t>Project budget – developed to accommodate the needs of specific event/project</w:t>
      </w:r>
    </w:p>
    <w:p w:rsidR="00F319C2" w:rsidRPr="003C3340" w:rsidRDefault="00F319C2" w:rsidP="00F319C2">
      <w:pPr>
        <w:pStyle w:val="Bullet1"/>
        <w:numPr>
          <w:ilvl w:val="0"/>
          <w:numId w:val="1"/>
        </w:numPr>
        <w:ind w:left="357" w:hanging="357"/>
      </w:pPr>
      <w:r w:rsidRPr="003C3340">
        <w:t>Purchasing/purchases (or ‘Materials’) budget – to address inventory required for a period in order to attain a nominated outcome or sales figure/outcome (such as buying the raw materials or products required to prepare a finished product/saleable item)</w:t>
      </w:r>
    </w:p>
    <w:p w:rsidR="00F319C2" w:rsidRPr="003C3340" w:rsidRDefault="00F319C2" w:rsidP="00F319C2">
      <w:pPr>
        <w:pStyle w:val="Bullet1"/>
        <w:numPr>
          <w:ilvl w:val="0"/>
          <w:numId w:val="1"/>
        </w:numPr>
        <w:ind w:left="357" w:hanging="357"/>
      </w:pPr>
      <w:r w:rsidRPr="003C3340">
        <w:rPr>
          <w:szCs w:val="24"/>
        </w:rPr>
        <w:t>Sales budgets – to forecast sales revenue</w:t>
      </w:r>
    </w:p>
    <w:p w:rsidR="00F319C2" w:rsidRPr="003C3340" w:rsidRDefault="00F319C2" w:rsidP="00F319C2">
      <w:pPr>
        <w:pStyle w:val="Bullet1"/>
        <w:numPr>
          <w:ilvl w:val="0"/>
          <w:numId w:val="1"/>
        </w:numPr>
        <w:ind w:left="357" w:hanging="357"/>
      </w:pPr>
      <w:r w:rsidRPr="003C3340">
        <w:t>Cash flow budgets – showing actual cash coming in to the business and flowing out from the business for the budget period</w:t>
      </w:r>
    </w:p>
    <w:p w:rsidR="00F319C2" w:rsidRPr="003C3340" w:rsidRDefault="003147B9" w:rsidP="00F319C2">
      <w:pPr>
        <w:pStyle w:val="Bullet1"/>
        <w:numPr>
          <w:ilvl w:val="0"/>
          <w:numId w:val="1"/>
        </w:numPr>
        <w:ind w:left="357" w:hanging="357"/>
      </w:pPr>
      <w:r w:rsidRPr="003C3340">
        <w:rPr>
          <w:szCs w:val="24"/>
        </w:rPr>
        <w:t>Inventory budget – planning quantities to be held in stock, and the amount of money invested in stock</w:t>
      </w:r>
    </w:p>
    <w:p w:rsidR="003147B9" w:rsidRPr="003C3340" w:rsidRDefault="003147B9" w:rsidP="00F319C2">
      <w:pPr>
        <w:pStyle w:val="Bullet1"/>
        <w:numPr>
          <w:ilvl w:val="0"/>
          <w:numId w:val="1"/>
        </w:numPr>
        <w:ind w:left="357" w:hanging="357"/>
      </w:pPr>
      <w:r w:rsidRPr="003C3340">
        <w:rPr>
          <w:szCs w:val="24"/>
        </w:rPr>
        <w:t>Overhead budgets – concerns other estimated operating expenses (such as rent, rates and other direct costs except goods/materials and labour</w:t>
      </w:r>
    </w:p>
    <w:p w:rsidR="003147B9" w:rsidRPr="003C3340" w:rsidRDefault="003147B9" w:rsidP="00F319C2">
      <w:pPr>
        <w:pStyle w:val="Bullet1"/>
        <w:numPr>
          <w:ilvl w:val="0"/>
          <w:numId w:val="1"/>
        </w:numPr>
        <w:ind w:left="357" w:hanging="357"/>
      </w:pPr>
      <w:r w:rsidRPr="003C3340">
        <w:rPr>
          <w:szCs w:val="24"/>
        </w:rPr>
        <w:t>Capital Expenditure budgets – plans for long-term assets to be purchased, replaced, upgraded</w:t>
      </w:r>
    </w:p>
    <w:p w:rsidR="00F319C2" w:rsidRPr="003C3340" w:rsidRDefault="00F319C2" w:rsidP="00F319C2">
      <w:pPr>
        <w:pStyle w:val="BodyCopy"/>
        <w:rPr>
          <w:noProof w:val="0"/>
        </w:rPr>
      </w:pPr>
      <w:r w:rsidRPr="003C3340">
        <w:rPr>
          <w:noProof w:val="0"/>
        </w:rPr>
        <w:t xml:space="preserve">Often budgets are created for each different department within a business as well as for the organisation as a whole. </w:t>
      </w:r>
    </w:p>
    <w:p w:rsidR="00F319C2" w:rsidRPr="003C3340" w:rsidRDefault="00F319C2" w:rsidP="00F319C2">
      <w:pPr>
        <w:pStyle w:val="BodyCopy"/>
        <w:rPr>
          <w:noProof w:val="0"/>
        </w:rPr>
      </w:pPr>
      <w:r w:rsidRPr="003C3340">
        <w:rPr>
          <w:noProof w:val="0"/>
        </w:rPr>
        <w:t xml:space="preserve">Also in a larger business, there are budgets to assist in managing specific expenses such as labour and rent as well as budgets to manage </w:t>
      </w:r>
      <w:r w:rsidR="003147B9" w:rsidRPr="003C3340">
        <w:rPr>
          <w:noProof w:val="0"/>
        </w:rPr>
        <w:t xml:space="preserve">individual </w:t>
      </w:r>
      <w:r w:rsidRPr="003C3340">
        <w:rPr>
          <w:noProof w:val="0"/>
        </w:rPr>
        <w:t>revenue</w:t>
      </w:r>
      <w:r w:rsidR="003147B9" w:rsidRPr="003C3340">
        <w:rPr>
          <w:noProof w:val="0"/>
        </w:rPr>
        <w:t xml:space="preserve"> streams</w:t>
      </w:r>
      <w:r w:rsidRPr="003C3340">
        <w:rPr>
          <w:noProof w:val="0"/>
        </w:rPr>
        <w:t xml:space="preserve">. </w:t>
      </w:r>
    </w:p>
    <w:p w:rsidR="00FC3FB3" w:rsidRPr="003C3340" w:rsidRDefault="00FC3FB3" w:rsidP="00FC3FB3">
      <w:pPr>
        <w:pStyle w:val="Heading3"/>
      </w:pPr>
      <w:r w:rsidRPr="003C3340">
        <w:t>Allocating funds</w:t>
      </w:r>
    </w:p>
    <w:p w:rsidR="0064551F" w:rsidRPr="003C3340" w:rsidRDefault="0064551F" w:rsidP="00B834F4">
      <w:pPr>
        <w:pStyle w:val="Heading4"/>
      </w:pPr>
      <w:r w:rsidRPr="003C3340">
        <w:t>Fixed budgets and flexible budgets</w:t>
      </w:r>
    </w:p>
    <w:p w:rsidR="0064551F" w:rsidRPr="00B834F4" w:rsidRDefault="0064551F" w:rsidP="00B834F4">
      <w:pPr>
        <w:pStyle w:val="Heading5"/>
      </w:pPr>
      <w:r w:rsidRPr="00B834F4">
        <w:t>Fixed budget</w:t>
      </w:r>
    </w:p>
    <w:p w:rsidR="0064551F" w:rsidRPr="003C3340" w:rsidRDefault="0064551F" w:rsidP="0064551F">
      <w:pPr>
        <w:pStyle w:val="BodyCopy"/>
        <w:rPr>
          <w:noProof w:val="0"/>
        </w:rPr>
      </w:pPr>
      <w:r w:rsidRPr="003C3340">
        <w:rPr>
          <w:noProof w:val="0"/>
        </w:rPr>
        <w:t>A fixed budget is one where the budget is prepared based on fixed revenue or other relevant levels of activity.</w:t>
      </w:r>
    </w:p>
    <w:p w:rsidR="0064551F" w:rsidRPr="003C3340" w:rsidRDefault="0064551F" w:rsidP="0064551F">
      <w:pPr>
        <w:pStyle w:val="BodyCopy"/>
        <w:rPr>
          <w:noProof w:val="0"/>
        </w:rPr>
      </w:pPr>
      <w:r w:rsidRPr="003C3340">
        <w:rPr>
          <w:noProof w:val="0"/>
        </w:rPr>
        <w:t>The budget does not look at any variations that might occur in trade (that is, increases or decreases in revenue or levels of activity) – the budget is prepared based only on one set of possibilities.</w:t>
      </w:r>
    </w:p>
    <w:p w:rsidR="0064551F" w:rsidRPr="003C3340" w:rsidRDefault="0064551F" w:rsidP="0064551F">
      <w:pPr>
        <w:pStyle w:val="BodyCopy"/>
        <w:rPr>
          <w:noProof w:val="0"/>
        </w:rPr>
      </w:pPr>
      <w:r w:rsidRPr="003C3340">
        <w:rPr>
          <w:noProof w:val="0"/>
        </w:rPr>
        <w:t>This type of budget is an alternative to the ‘Flexible budget’ below.</w:t>
      </w:r>
    </w:p>
    <w:p w:rsidR="0064551F" w:rsidRPr="003C3340" w:rsidRDefault="0064551F" w:rsidP="00B834F4">
      <w:pPr>
        <w:pStyle w:val="Heading5"/>
      </w:pPr>
      <w:r w:rsidRPr="003C3340">
        <w:t>Flexible budget</w:t>
      </w:r>
    </w:p>
    <w:p w:rsidR="0064551F" w:rsidRPr="003C3340" w:rsidRDefault="0064551F" w:rsidP="0064551F">
      <w:pPr>
        <w:pStyle w:val="BodyCopy"/>
        <w:rPr>
          <w:noProof w:val="0"/>
        </w:rPr>
      </w:pPr>
      <w:r w:rsidRPr="003C3340">
        <w:rPr>
          <w:noProof w:val="0"/>
        </w:rPr>
        <w:t>The advent of computer programmes to assist in budgeting processes has seen an increase in the incidence of these budgets.</w:t>
      </w:r>
    </w:p>
    <w:p w:rsidR="0064551F" w:rsidRPr="003C3340" w:rsidRDefault="0064551F" w:rsidP="0064551F">
      <w:pPr>
        <w:pStyle w:val="BodyCopy"/>
        <w:rPr>
          <w:noProof w:val="0"/>
        </w:rPr>
      </w:pPr>
      <w:r w:rsidRPr="003C3340">
        <w:rPr>
          <w:noProof w:val="0"/>
        </w:rPr>
        <w:t>A flexible budget creates a number of different scenarios that could possibly arise in terms of revenue or other relevant levels of activity.</w:t>
      </w:r>
    </w:p>
    <w:p w:rsidR="0064551F" w:rsidRPr="003C3340" w:rsidRDefault="0064551F" w:rsidP="0064551F">
      <w:pPr>
        <w:pStyle w:val="BodyCopy"/>
        <w:rPr>
          <w:noProof w:val="0"/>
        </w:rPr>
      </w:pPr>
      <w:r w:rsidRPr="003C3340">
        <w:rPr>
          <w:noProof w:val="0"/>
        </w:rPr>
        <w:t xml:space="preserve">For example, the dining room may create a flexible budget based on different projections for patronage at, say, 50% of seats sold (given that we know the average sale per patron), 60%, </w:t>
      </w:r>
      <w:r w:rsidR="00517FC9" w:rsidRPr="003C3340">
        <w:rPr>
          <w:noProof w:val="0"/>
        </w:rPr>
        <w:t>and 70</w:t>
      </w:r>
      <w:r w:rsidRPr="003C3340">
        <w:rPr>
          <w:noProof w:val="0"/>
        </w:rPr>
        <w:t>%.</w:t>
      </w:r>
    </w:p>
    <w:p w:rsidR="0064551F" w:rsidRPr="003C3340" w:rsidRDefault="0064551F" w:rsidP="0064551F">
      <w:pPr>
        <w:pStyle w:val="BodyCopy"/>
        <w:rPr>
          <w:noProof w:val="0"/>
        </w:rPr>
      </w:pPr>
      <w:r w:rsidRPr="003C3340">
        <w:rPr>
          <w:noProof w:val="0"/>
        </w:rPr>
        <w:t>This flexibility can be extended into generating a range of budgets incorporating these variations into two seatings per meal session, if that is a possibility.</w:t>
      </w:r>
    </w:p>
    <w:p w:rsidR="0064551F" w:rsidRPr="003C3340" w:rsidRDefault="0064551F" w:rsidP="0064551F">
      <w:pPr>
        <w:pStyle w:val="BodyCopy"/>
        <w:rPr>
          <w:noProof w:val="0"/>
        </w:rPr>
      </w:pPr>
      <w:r w:rsidRPr="003C3340">
        <w:rPr>
          <w:noProof w:val="0"/>
        </w:rPr>
        <w:t>As the trading period/year progresses, the data can be monitored to identify which of the options prepared is appearing to be the most accurate (or best match) and then that budget is adopted.</w:t>
      </w:r>
    </w:p>
    <w:p w:rsidR="0064551F" w:rsidRPr="003C3340" w:rsidRDefault="0064551F" w:rsidP="0064551F">
      <w:pPr>
        <w:pStyle w:val="BodyCopy"/>
        <w:rPr>
          <w:noProof w:val="0"/>
        </w:rPr>
      </w:pPr>
      <w:r w:rsidRPr="003C3340">
        <w:rPr>
          <w:noProof w:val="0"/>
        </w:rPr>
        <w:t>This is a great system as it builds in genuine flexibility in that it is much easier to adjust the budget to meet the emerging facts/figures. Another bonus of this approach is that many/some expenses stay the same (for example lighting, heating, cooling, refrigeration) regardless of the level of trade/sales.</w:t>
      </w:r>
    </w:p>
    <w:p w:rsidR="0064551F" w:rsidRPr="003C3340" w:rsidRDefault="0064551F" w:rsidP="00B834F4">
      <w:pPr>
        <w:pStyle w:val="Heading4"/>
      </w:pPr>
      <w:r w:rsidRPr="003C3340">
        <w:t>Priorities</w:t>
      </w:r>
    </w:p>
    <w:p w:rsidR="00FC3FB3" w:rsidRPr="003C3340" w:rsidRDefault="00B3379D" w:rsidP="00FC3FB3">
      <w:pPr>
        <w:pStyle w:val="BodyCopy"/>
        <w:rPr>
          <w:noProof w:val="0"/>
        </w:rPr>
      </w:pPr>
      <w:r w:rsidRPr="00B3379D">
        <w:rPr>
          <w:lang w:eastAsia="en-AU"/>
        </w:rPr>
        <w:drawing>
          <wp:anchor distT="0" distB="0" distL="114300" distR="114300" simplePos="0" relativeHeight="251647488" behindDoc="0" locked="0" layoutInCell="1" allowOverlap="1" wp14:anchorId="642A01BF" wp14:editId="3A91FB04">
            <wp:simplePos x="0" y="0"/>
            <wp:positionH relativeFrom="column">
              <wp:posOffset>3699828</wp:posOffset>
            </wp:positionH>
            <wp:positionV relativeFrom="paragraph">
              <wp:posOffset>24130</wp:posOffset>
            </wp:positionV>
            <wp:extent cx="1889760" cy="12598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FC3FB3" w:rsidRPr="003C3340">
        <w:rPr>
          <w:noProof w:val="0"/>
        </w:rPr>
        <w:t>Every organisation will have different priorities for its allocation of funds – and these allocations/priorities will even change within the organisation over time.</w:t>
      </w:r>
    </w:p>
    <w:p w:rsidR="00FC3FB3" w:rsidRPr="003C3340" w:rsidRDefault="00FC3FB3" w:rsidP="00FC3FB3">
      <w:pPr>
        <w:pStyle w:val="BodyCopy"/>
        <w:rPr>
          <w:noProof w:val="0"/>
        </w:rPr>
      </w:pPr>
      <w:r w:rsidRPr="003C3340">
        <w:rPr>
          <w:noProof w:val="0"/>
        </w:rPr>
        <w:t>It is traditional for the objectives and plans businesses have set for themselves to guide this resource allocation: the objectives and plans deemed to be most important will attract a higher level of funding than lesser ones.</w:t>
      </w:r>
    </w:p>
    <w:p w:rsidR="00FC3FB3" w:rsidRPr="003C3340" w:rsidRDefault="00FC3FB3" w:rsidP="00FC3FB3">
      <w:pPr>
        <w:pStyle w:val="BodyCopy"/>
        <w:rPr>
          <w:noProof w:val="0"/>
        </w:rPr>
      </w:pPr>
      <w:r w:rsidRPr="003C3340">
        <w:rPr>
          <w:noProof w:val="0"/>
        </w:rPr>
        <w:t>Nonetheless, areas where the premises are required to adhere to various legal requirements (such as safety and other compliance issues/demands from government authorities) will also be allocated sufficient funding to achieve compliance.</w:t>
      </w:r>
    </w:p>
    <w:p w:rsidR="00FC3FB3" w:rsidRPr="003C3340" w:rsidRDefault="00FC3FB3" w:rsidP="00FC3FB3">
      <w:pPr>
        <w:pStyle w:val="BodyCopy"/>
        <w:rPr>
          <w:noProof w:val="0"/>
        </w:rPr>
      </w:pPr>
      <w:r w:rsidRPr="003C3340">
        <w:rPr>
          <w:noProof w:val="0"/>
        </w:rPr>
        <w:t xml:space="preserve">These requirements are absolutely necessary for the operation of the business and may well take a large part of available funding: the point being these necessities reduce the amount of </w:t>
      </w:r>
      <w:r w:rsidRPr="003C3340">
        <w:rPr>
          <w:i/>
          <w:noProof w:val="0"/>
        </w:rPr>
        <w:t>discretionary</w:t>
      </w:r>
      <w:r w:rsidRPr="003C3340">
        <w:rPr>
          <w:noProof w:val="0"/>
        </w:rPr>
        <w:t xml:space="preserve"> funding available for distribution elsewhere/to other budgets.</w:t>
      </w:r>
    </w:p>
    <w:p w:rsidR="00FC3FB3" w:rsidRPr="003C3340" w:rsidRDefault="00FC3FB3" w:rsidP="00B834F4">
      <w:pPr>
        <w:pStyle w:val="Heading4"/>
      </w:pPr>
      <w:r w:rsidRPr="003C3340">
        <w:t>Involving others in the allocation process</w:t>
      </w:r>
    </w:p>
    <w:p w:rsidR="00FC3FB3" w:rsidRPr="003C3340" w:rsidRDefault="00FC3FB3" w:rsidP="00FC3FB3">
      <w:pPr>
        <w:pStyle w:val="BodyCopy"/>
        <w:rPr>
          <w:noProof w:val="0"/>
        </w:rPr>
      </w:pPr>
      <w:r w:rsidRPr="003C3340">
        <w:rPr>
          <w:noProof w:val="0"/>
        </w:rPr>
        <w:t xml:space="preserve">Many large businesses will involve several people/departments in funding allocation, striving to obtain a balanced approach to the process, and enabling all players to advocate for their particular, individual causes. </w:t>
      </w:r>
    </w:p>
    <w:p w:rsidR="00FC3FB3" w:rsidRPr="003C3340" w:rsidRDefault="00FC3FB3" w:rsidP="00FC3FB3">
      <w:pPr>
        <w:pStyle w:val="BodyCopy"/>
        <w:rPr>
          <w:noProof w:val="0"/>
        </w:rPr>
      </w:pPr>
      <w:r w:rsidRPr="003C3340">
        <w:rPr>
          <w:noProof w:val="0"/>
        </w:rPr>
        <w:t xml:space="preserve">Such an approach also allows the entire organisation to become aware of the problems, priorities and difficulties faced by </w:t>
      </w:r>
      <w:r w:rsidRPr="003C3340">
        <w:rPr>
          <w:i/>
          <w:noProof w:val="0"/>
        </w:rPr>
        <w:t>other</w:t>
      </w:r>
      <w:r w:rsidRPr="003C3340">
        <w:rPr>
          <w:noProof w:val="0"/>
        </w:rPr>
        <w:t xml:space="preserve"> departments – a critical objective is the organisation </w:t>
      </w:r>
      <w:r w:rsidRPr="003C3340">
        <w:rPr>
          <w:i/>
          <w:noProof w:val="0"/>
        </w:rPr>
        <w:t>as a whole benefits</w:t>
      </w:r>
      <w:r w:rsidRPr="003C3340">
        <w:rPr>
          <w:noProof w:val="0"/>
        </w:rPr>
        <w:t xml:space="preserve"> from the resource allocation.  </w:t>
      </w:r>
    </w:p>
    <w:p w:rsidR="00FC3FB3" w:rsidRPr="003C3340" w:rsidRDefault="00FC3FB3" w:rsidP="00FC3FB3">
      <w:pPr>
        <w:pStyle w:val="BodyCopy"/>
        <w:rPr>
          <w:noProof w:val="0"/>
        </w:rPr>
      </w:pPr>
      <w:r w:rsidRPr="003C3340">
        <w:rPr>
          <w:noProof w:val="0"/>
        </w:rPr>
        <w:t xml:space="preserve">Great care must be taken to ensure internal politics do not govern the process: funds </w:t>
      </w:r>
      <w:r w:rsidRPr="003C3340">
        <w:rPr>
          <w:b/>
          <w:noProof w:val="0"/>
        </w:rPr>
        <w:t>must not be allocated</w:t>
      </w:r>
      <w:r w:rsidRPr="003C3340">
        <w:rPr>
          <w:noProof w:val="0"/>
        </w:rPr>
        <w:t xml:space="preserve"> on the basis of the strength of someone's personality, or simply because one particular department head has the ability to present persuasive arguments and others do</w:t>
      </w:r>
      <w:r w:rsidR="00DD3178" w:rsidRPr="003C3340">
        <w:rPr>
          <w:noProof w:val="0"/>
        </w:rPr>
        <w:t xml:space="preserve"> </w:t>
      </w:r>
      <w:r w:rsidRPr="003C3340">
        <w:rPr>
          <w:noProof w:val="0"/>
        </w:rPr>
        <w:t>n</w:t>
      </w:r>
      <w:r w:rsidR="00DD3178" w:rsidRPr="003C3340">
        <w:rPr>
          <w:noProof w:val="0"/>
        </w:rPr>
        <w:t>o</w:t>
      </w:r>
      <w:r w:rsidRPr="003C3340">
        <w:rPr>
          <w:noProof w:val="0"/>
        </w:rPr>
        <w:t>t</w:t>
      </w:r>
      <w:r w:rsidR="00DD3178" w:rsidRPr="003C3340">
        <w:rPr>
          <w:noProof w:val="0"/>
        </w:rPr>
        <w:t xml:space="preserve"> have a similar capacity</w:t>
      </w:r>
      <w:r w:rsidRPr="003C3340">
        <w:rPr>
          <w:noProof w:val="0"/>
        </w:rPr>
        <w:t>.</w:t>
      </w:r>
    </w:p>
    <w:p w:rsidR="00FC3FB3" w:rsidRPr="003C3340" w:rsidRDefault="00FC3FB3" w:rsidP="00FC3FB3">
      <w:pPr>
        <w:pStyle w:val="BodyCopy"/>
        <w:rPr>
          <w:noProof w:val="0"/>
        </w:rPr>
      </w:pPr>
      <w:r w:rsidRPr="003C3340">
        <w:rPr>
          <w:noProof w:val="0"/>
        </w:rPr>
        <w:t>Objectivity and consensus are essential considerations when allocating resources.</w:t>
      </w:r>
    </w:p>
    <w:p w:rsidR="00FC3FB3" w:rsidRPr="003C3340" w:rsidRDefault="00FC3FB3" w:rsidP="00FC3FB3">
      <w:pPr>
        <w:pStyle w:val="BodyCopy"/>
        <w:rPr>
          <w:noProof w:val="0"/>
        </w:rPr>
      </w:pPr>
      <w:r w:rsidRPr="003C3340">
        <w:rPr>
          <w:noProof w:val="0"/>
        </w:rPr>
        <w:t xml:space="preserve">The 'team' </w:t>
      </w:r>
      <w:r w:rsidR="00DD3178" w:rsidRPr="003C3340">
        <w:rPr>
          <w:noProof w:val="0"/>
        </w:rPr>
        <w:t xml:space="preserve">which </w:t>
      </w:r>
      <w:r w:rsidRPr="003C3340">
        <w:rPr>
          <w:noProof w:val="0"/>
        </w:rPr>
        <w:t xml:space="preserve">eventually determines how monies are to be apportioned must agree on the final </w:t>
      </w:r>
      <w:r w:rsidR="00DD3178" w:rsidRPr="003C3340">
        <w:rPr>
          <w:noProof w:val="0"/>
        </w:rPr>
        <w:t>distribution of the scarce monetary resources</w:t>
      </w:r>
      <w:r w:rsidRPr="003C3340">
        <w:rPr>
          <w:noProof w:val="0"/>
        </w:rPr>
        <w:t xml:space="preserve">: they may not agree on their own departmental allocations (or specific line allocations of funds), but they must agree </w:t>
      </w:r>
      <w:r w:rsidRPr="003C3340">
        <w:rPr>
          <w:i/>
          <w:noProof w:val="0"/>
        </w:rPr>
        <w:t>overall</w:t>
      </w:r>
      <w:r w:rsidRPr="003C3340">
        <w:rPr>
          <w:noProof w:val="0"/>
        </w:rPr>
        <w:t xml:space="preserve"> and in principle that the final decisions are in the best interests of the business, and will support the growth of the operation for the period in question.</w:t>
      </w:r>
    </w:p>
    <w:p w:rsidR="00DD3178" w:rsidRPr="003C3340" w:rsidRDefault="000103A2" w:rsidP="00FC3FB3">
      <w:pPr>
        <w:pStyle w:val="BodyCopy"/>
        <w:rPr>
          <w:noProof w:val="0"/>
        </w:rPr>
      </w:pPr>
      <w:r>
        <w:rPr>
          <w:noProof w:val="0"/>
        </w:rPr>
        <w:br/>
      </w:r>
      <w:r>
        <w:rPr>
          <w:noProof w:val="0"/>
        </w:rPr>
        <w:br/>
      </w:r>
      <w:r w:rsidR="00FC3FB3" w:rsidRPr="003C3340">
        <w:rPr>
          <w:noProof w:val="0"/>
        </w:rPr>
        <w:t xml:space="preserve">Where proponents of certain initiatives are unable to persuade their colleagues of the logic behind, and the benefits of, their proposals then it must be said resource allocation to such schemes should be delayed or deferred (note the term 'denied' has not been used) until such consent can be achieved.  </w:t>
      </w:r>
    </w:p>
    <w:p w:rsidR="00DD3178" w:rsidRPr="003C3340" w:rsidRDefault="00DD3178" w:rsidP="00B834F4">
      <w:pPr>
        <w:pStyle w:val="Heading4"/>
      </w:pPr>
      <w:r w:rsidRPr="003C3340">
        <w:t>The role of Head Office</w:t>
      </w:r>
    </w:p>
    <w:p w:rsidR="00FC3FB3" w:rsidRPr="003C3340" w:rsidRDefault="00B3379D" w:rsidP="00FC3FB3">
      <w:pPr>
        <w:pStyle w:val="BodyCopy"/>
        <w:rPr>
          <w:noProof w:val="0"/>
        </w:rPr>
      </w:pPr>
      <w:r w:rsidRPr="00B3379D">
        <w:rPr>
          <w:lang w:eastAsia="en-AU"/>
        </w:rPr>
        <w:drawing>
          <wp:anchor distT="0" distB="0" distL="114300" distR="114300" simplePos="0" relativeHeight="251617792" behindDoc="0" locked="0" layoutInCell="1" allowOverlap="1" wp14:anchorId="148B10CB" wp14:editId="361000FB">
            <wp:simplePos x="0" y="0"/>
            <wp:positionH relativeFrom="column">
              <wp:posOffset>3712527</wp:posOffset>
            </wp:positionH>
            <wp:positionV relativeFrom="paragraph">
              <wp:posOffset>63500</wp:posOffset>
            </wp:positionV>
            <wp:extent cx="1889760" cy="1259840"/>
            <wp:effectExtent l="0" t="0" r="0" b="0"/>
            <wp:wrapSquare wrapText="bothSides"/>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FC3FB3" w:rsidRPr="003C3340">
        <w:rPr>
          <w:noProof w:val="0"/>
        </w:rPr>
        <w:t xml:space="preserve">In some </w:t>
      </w:r>
      <w:r w:rsidR="00DD3178" w:rsidRPr="003C3340">
        <w:rPr>
          <w:noProof w:val="0"/>
        </w:rPr>
        <w:t>organisations</w:t>
      </w:r>
      <w:r w:rsidR="00FC3FB3" w:rsidRPr="003C3340">
        <w:rPr>
          <w:noProof w:val="0"/>
        </w:rPr>
        <w:t xml:space="preserve"> funding allocation may be determined by head office – usually, but not always</w:t>
      </w:r>
      <w:r w:rsidR="003F5C58">
        <w:rPr>
          <w:noProof w:val="0"/>
        </w:rPr>
        <w:t>,</w:t>
      </w:r>
      <w:r w:rsidR="00FC3FB3" w:rsidRPr="003C3340">
        <w:rPr>
          <w:noProof w:val="0"/>
        </w:rPr>
        <w:t xml:space="preserve"> in consultation with on-site management.  </w:t>
      </w:r>
    </w:p>
    <w:p w:rsidR="00FC3FB3" w:rsidRPr="003C3340" w:rsidRDefault="00FC3FB3" w:rsidP="00FC3FB3">
      <w:pPr>
        <w:pStyle w:val="BodyCopy"/>
        <w:rPr>
          <w:noProof w:val="0"/>
        </w:rPr>
      </w:pPr>
      <w:r w:rsidRPr="003C3340">
        <w:rPr>
          <w:noProof w:val="0"/>
        </w:rPr>
        <w:t>Head office may elect not to involve on–site managers and simply use statistics from the previous period – coupled with their understanding of trends and how business can be expected to perform – to allocate money for the upcoming period.</w:t>
      </w:r>
    </w:p>
    <w:p w:rsidR="00FC3FB3" w:rsidRPr="003C3340" w:rsidRDefault="00FC3FB3" w:rsidP="00FC3FB3">
      <w:pPr>
        <w:pStyle w:val="BodyCopy"/>
        <w:rPr>
          <w:noProof w:val="0"/>
        </w:rPr>
      </w:pPr>
      <w:r w:rsidRPr="003C3340">
        <w:rPr>
          <w:noProof w:val="0"/>
        </w:rPr>
        <w:t xml:space="preserve">While this may be seen as ignoring the idiosyncratic 'local' factors and failing to factor in 'local knowledge' there is an </w:t>
      </w:r>
      <w:r w:rsidRPr="003C3340">
        <w:rPr>
          <w:i/>
          <w:noProof w:val="0"/>
        </w:rPr>
        <w:t>objective</w:t>
      </w:r>
      <w:r w:rsidRPr="003C3340">
        <w:rPr>
          <w:noProof w:val="0"/>
        </w:rPr>
        <w:t xml:space="preserve"> orientation to this approach that has much to recommend it: this process is very much an analytically–based approached, using a purely statistical method (devoid of human influence</w:t>
      </w:r>
      <w:r w:rsidR="00DD3178" w:rsidRPr="003C3340">
        <w:rPr>
          <w:noProof w:val="0"/>
        </w:rPr>
        <w:t xml:space="preserve"> and bias</w:t>
      </w:r>
      <w:r w:rsidRPr="003C3340">
        <w:rPr>
          <w:noProof w:val="0"/>
        </w:rPr>
        <w:t xml:space="preserve">) to arrive at monetary allocations.  </w:t>
      </w:r>
    </w:p>
    <w:p w:rsidR="00FC3FB3" w:rsidRPr="003C3340" w:rsidRDefault="00FC3FB3" w:rsidP="00FC3FB3">
      <w:pPr>
        <w:pStyle w:val="BodyCopy"/>
        <w:rPr>
          <w:noProof w:val="0"/>
        </w:rPr>
      </w:pPr>
      <w:r w:rsidRPr="003C3340">
        <w:rPr>
          <w:noProof w:val="0"/>
        </w:rPr>
        <w:t xml:space="preserve">This approach treats every </w:t>
      </w:r>
      <w:r w:rsidR="00DD3178" w:rsidRPr="003C3340">
        <w:rPr>
          <w:noProof w:val="0"/>
        </w:rPr>
        <w:t xml:space="preserve">business in the organisation </w:t>
      </w:r>
      <w:r w:rsidRPr="003C3340">
        <w:rPr>
          <w:noProof w:val="0"/>
        </w:rPr>
        <w:t>as equal and thus has much to recommend it:  those who do not support this approach argue failure to take site-by-site factors into account is illogical, counter–productive and fundamentally flawed.</w:t>
      </w:r>
    </w:p>
    <w:p w:rsidR="00FC3FB3" w:rsidRPr="003C3340" w:rsidRDefault="00FC3FB3" w:rsidP="00FC3FB3">
      <w:pPr>
        <w:pStyle w:val="BodyCopy"/>
        <w:rPr>
          <w:noProof w:val="0"/>
        </w:rPr>
      </w:pPr>
      <w:r w:rsidRPr="003C3340">
        <w:rPr>
          <w:noProof w:val="0"/>
        </w:rPr>
        <w:t>There is no doubt it would seem to make sense to 'prop up' a</w:t>
      </w:r>
      <w:r w:rsidR="00DD3178" w:rsidRPr="003C3340">
        <w:rPr>
          <w:noProof w:val="0"/>
        </w:rPr>
        <w:t xml:space="preserve">n office/branch or business </w:t>
      </w:r>
      <w:r w:rsidRPr="003C3340">
        <w:rPr>
          <w:noProof w:val="0"/>
        </w:rPr>
        <w:t xml:space="preserve">having problems, with a view to turning the situation around. However, some will argue such an approach is defective and the best avenue would be to divest the chain of any </w:t>
      </w:r>
      <w:r w:rsidR="00DD3178" w:rsidRPr="003C3340">
        <w:rPr>
          <w:noProof w:val="0"/>
        </w:rPr>
        <w:t xml:space="preserve">business </w:t>
      </w:r>
      <w:r w:rsidRPr="003C3340">
        <w:rPr>
          <w:noProof w:val="0"/>
        </w:rPr>
        <w:t>unable to meet its targets.</w:t>
      </w:r>
    </w:p>
    <w:p w:rsidR="00DD3178" w:rsidRPr="003C3340" w:rsidRDefault="00DD3178" w:rsidP="00B834F4">
      <w:pPr>
        <w:pStyle w:val="Heading4"/>
      </w:pPr>
      <w:r w:rsidRPr="003C3340">
        <w:t>Owner-operated businesses</w:t>
      </w:r>
    </w:p>
    <w:p w:rsidR="00DD3178" w:rsidRPr="003C3340" w:rsidRDefault="00FC3FB3" w:rsidP="00FC3FB3">
      <w:pPr>
        <w:pStyle w:val="BodyCopy"/>
        <w:rPr>
          <w:noProof w:val="0"/>
        </w:rPr>
      </w:pPr>
      <w:r w:rsidRPr="003C3340">
        <w:rPr>
          <w:noProof w:val="0"/>
        </w:rPr>
        <w:t xml:space="preserve">In other owner-operated </w:t>
      </w:r>
      <w:r w:rsidR="00DD3178" w:rsidRPr="003C3340">
        <w:rPr>
          <w:noProof w:val="0"/>
        </w:rPr>
        <w:t xml:space="preserve">businesses </w:t>
      </w:r>
      <w:r w:rsidRPr="003C3340">
        <w:rPr>
          <w:noProof w:val="0"/>
        </w:rPr>
        <w:t xml:space="preserve">the owner–operator may be the sole person responsible for determining budget allocations. </w:t>
      </w:r>
    </w:p>
    <w:p w:rsidR="00FC3FB3" w:rsidRPr="003C3340" w:rsidRDefault="00FC3FB3" w:rsidP="00FC3FB3">
      <w:pPr>
        <w:pStyle w:val="BodyCopy"/>
        <w:rPr>
          <w:noProof w:val="0"/>
        </w:rPr>
      </w:pPr>
      <w:r w:rsidRPr="003C3340">
        <w:rPr>
          <w:noProof w:val="0"/>
        </w:rPr>
        <w:t>In such cases, personal preference plays a big role, and the owner-operator may well allocate substantial sums of money to 'pet' projects at the expense of other more logical aims.</w:t>
      </w:r>
    </w:p>
    <w:p w:rsidR="00FC3FB3" w:rsidRPr="003C3340" w:rsidRDefault="00FC3FB3" w:rsidP="00FC3FB3">
      <w:pPr>
        <w:pStyle w:val="BodyCopy"/>
        <w:rPr>
          <w:noProof w:val="0"/>
        </w:rPr>
      </w:pPr>
      <w:r w:rsidRPr="003C3340">
        <w:rPr>
          <w:noProof w:val="0"/>
        </w:rPr>
        <w:t>Such an approach does not make the owner–operator 'wrong' – it is simply proof the free enterprise system is alive and well. The 'pet' project may be the very reason th</w:t>
      </w:r>
      <w:r w:rsidR="00DD3178" w:rsidRPr="003C3340">
        <w:rPr>
          <w:noProof w:val="0"/>
        </w:rPr>
        <w:t>e</w:t>
      </w:r>
      <w:r w:rsidRPr="003C3340">
        <w:rPr>
          <w:noProof w:val="0"/>
        </w:rPr>
        <w:t xml:space="preserve"> person got into business in the first place, and remains the driving force behind the</w:t>
      </w:r>
      <w:r w:rsidR="00DD3178" w:rsidRPr="003C3340">
        <w:rPr>
          <w:noProof w:val="0"/>
        </w:rPr>
        <w:t>m</w:t>
      </w:r>
      <w:r w:rsidRPr="003C3340">
        <w:rPr>
          <w:noProof w:val="0"/>
        </w:rPr>
        <w:t xml:space="preserve"> staying in business.</w:t>
      </w:r>
    </w:p>
    <w:p w:rsidR="00FC3FB3" w:rsidRPr="003C3340" w:rsidRDefault="00FC3FB3" w:rsidP="00B834F4">
      <w:pPr>
        <w:pStyle w:val="Heading4"/>
      </w:pPr>
      <w:r w:rsidRPr="003C3340">
        <w:t>Need for flexibility</w:t>
      </w:r>
    </w:p>
    <w:p w:rsidR="00FC3FB3" w:rsidRPr="003C3340" w:rsidRDefault="00DD3178" w:rsidP="00FC3FB3">
      <w:pPr>
        <w:pStyle w:val="BodyCopy"/>
        <w:rPr>
          <w:noProof w:val="0"/>
        </w:rPr>
      </w:pPr>
      <w:r w:rsidRPr="003C3340">
        <w:rPr>
          <w:noProof w:val="0"/>
        </w:rPr>
        <w:t xml:space="preserve">Plans of the organisation </w:t>
      </w:r>
      <w:r w:rsidR="00FC3FB3" w:rsidRPr="003C3340">
        <w:rPr>
          <w:noProof w:val="0"/>
        </w:rPr>
        <w:t xml:space="preserve">must be set 'in jelly', and not 'in concrete' in order to allow the operation to respond as required to the dynamic environment in which all </w:t>
      </w:r>
      <w:r w:rsidRPr="003C3340">
        <w:rPr>
          <w:noProof w:val="0"/>
        </w:rPr>
        <w:t xml:space="preserve">businesses </w:t>
      </w:r>
      <w:r w:rsidR="00FC3FB3" w:rsidRPr="003C3340">
        <w:rPr>
          <w:noProof w:val="0"/>
        </w:rPr>
        <w:t xml:space="preserve">function.  </w:t>
      </w:r>
    </w:p>
    <w:p w:rsidR="00FC3FB3" w:rsidRPr="003C3340" w:rsidRDefault="00FC3FB3" w:rsidP="00FC3FB3">
      <w:pPr>
        <w:pStyle w:val="BodyCopy"/>
        <w:rPr>
          <w:noProof w:val="0"/>
        </w:rPr>
      </w:pPr>
      <w:r w:rsidRPr="003C3340">
        <w:rPr>
          <w:noProof w:val="0"/>
        </w:rPr>
        <w:t>The same applies to budgets.</w:t>
      </w:r>
    </w:p>
    <w:p w:rsidR="00FC3FB3" w:rsidRPr="003C3340" w:rsidRDefault="00FC3FB3" w:rsidP="00FC3FB3">
      <w:pPr>
        <w:pStyle w:val="BodyCopy"/>
        <w:rPr>
          <w:noProof w:val="0"/>
        </w:rPr>
      </w:pPr>
      <w:r w:rsidRPr="003C3340">
        <w:rPr>
          <w:noProof w:val="0"/>
        </w:rPr>
        <w:t xml:space="preserve">Changes in legislation, world events, markets, supplies/suppliers, as well as demands from </w:t>
      </w:r>
      <w:r w:rsidR="00DD3178" w:rsidRPr="003C3340">
        <w:rPr>
          <w:noProof w:val="0"/>
        </w:rPr>
        <w:t xml:space="preserve">government </w:t>
      </w:r>
      <w:r w:rsidRPr="003C3340">
        <w:rPr>
          <w:noProof w:val="0"/>
        </w:rPr>
        <w:t>authorities may individually, or in combination, cause such a situation.</w:t>
      </w:r>
    </w:p>
    <w:p w:rsidR="00C72152" w:rsidRPr="003C3340" w:rsidRDefault="00C72152" w:rsidP="00B834F4">
      <w:pPr>
        <w:pStyle w:val="Heading4"/>
      </w:pPr>
      <w:r w:rsidRPr="003C3340">
        <w:t>Other factors</w:t>
      </w:r>
    </w:p>
    <w:p w:rsidR="00FC3FB3" w:rsidRPr="003C3340" w:rsidRDefault="00FC3FB3" w:rsidP="00FC3FB3">
      <w:pPr>
        <w:pStyle w:val="BodyCopy"/>
        <w:rPr>
          <w:noProof w:val="0"/>
        </w:rPr>
      </w:pPr>
      <w:r w:rsidRPr="003C3340">
        <w:rPr>
          <w:noProof w:val="0"/>
        </w:rPr>
        <w:t>As mentioned above, in a large establishment, several departments may be involved in the budgeting decisions, and naturally, allocations will depend on numerous factors:</w:t>
      </w:r>
    </w:p>
    <w:p w:rsidR="00DD3178" w:rsidRPr="003C3340" w:rsidRDefault="00B3379D" w:rsidP="00FC3FB3">
      <w:pPr>
        <w:pStyle w:val="Bullet1"/>
        <w:numPr>
          <w:ilvl w:val="0"/>
          <w:numId w:val="1"/>
        </w:numPr>
        <w:ind w:left="357" w:hanging="357"/>
        <w:rPr>
          <w:szCs w:val="24"/>
        </w:rPr>
      </w:pPr>
      <w:r w:rsidRPr="00B3379D">
        <w:rPr>
          <w:noProof/>
          <w:szCs w:val="24"/>
          <w:lang w:eastAsia="en-AU"/>
        </w:rPr>
        <w:drawing>
          <wp:anchor distT="0" distB="0" distL="114300" distR="114300" simplePos="0" relativeHeight="251618816" behindDoc="0" locked="0" layoutInCell="1" allowOverlap="1" wp14:anchorId="4CE9237B" wp14:editId="2702FA94">
            <wp:simplePos x="0" y="0"/>
            <wp:positionH relativeFrom="column">
              <wp:posOffset>3664585</wp:posOffset>
            </wp:positionH>
            <wp:positionV relativeFrom="paragraph">
              <wp:posOffset>52705</wp:posOffset>
            </wp:positionV>
            <wp:extent cx="1941195" cy="1941195"/>
            <wp:effectExtent l="0" t="0" r="1905" b="1905"/>
            <wp:wrapSquare wrapText="bothSides"/>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941195" cy="1941195"/>
                    </a:xfrm>
                    <a:prstGeom prst="rect">
                      <a:avLst/>
                    </a:prstGeom>
                  </pic:spPr>
                </pic:pic>
              </a:graphicData>
            </a:graphic>
            <wp14:sizeRelH relativeFrom="page">
              <wp14:pctWidth>0</wp14:pctWidth>
            </wp14:sizeRelH>
            <wp14:sizeRelV relativeFrom="page">
              <wp14:pctHeight>0</wp14:pctHeight>
            </wp14:sizeRelV>
          </wp:anchor>
        </w:drawing>
      </w:r>
      <w:r w:rsidR="00FC3FB3" w:rsidRPr="003C3340">
        <w:rPr>
          <w:szCs w:val="24"/>
        </w:rPr>
        <w:t xml:space="preserve">Projected future plans, activities and directions of the business and of each component department – there may at certain times be a change of </w:t>
      </w:r>
      <w:r w:rsidR="00DD3178" w:rsidRPr="003C3340">
        <w:rPr>
          <w:szCs w:val="24"/>
        </w:rPr>
        <w:t>organisational</w:t>
      </w:r>
      <w:r w:rsidR="00FC3FB3" w:rsidRPr="003C3340">
        <w:rPr>
          <w:szCs w:val="24"/>
        </w:rPr>
        <w:t xml:space="preserve"> (or departmental direction)</w:t>
      </w:r>
      <w:r w:rsidR="00DD3178" w:rsidRPr="003C3340">
        <w:rPr>
          <w:szCs w:val="24"/>
        </w:rPr>
        <w:t>.</w:t>
      </w:r>
      <w:r w:rsidR="00FC3FB3" w:rsidRPr="003C3340">
        <w:rPr>
          <w:szCs w:val="24"/>
        </w:rPr>
        <w:t xml:space="preserve"> </w:t>
      </w:r>
    </w:p>
    <w:p w:rsidR="00376167" w:rsidRPr="003C3340" w:rsidRDefault="00CF027E" w:rsidP="00FF3CD6">
      <w:pPr>
        <w:pStyle w:val="Bullet1"/>
        <w:ind w:left="357"/>
        <w:rPr>
          <w:szCs w:val="24"/>
        </w:rPr>
      </w:pPr>
      <w:r w:rsidRPr="003C3340">
        <w:rPr>
          <w:szCs w:val="24"/>
        </w:rPr>
        <w:t>T</w:t>
      </w:r>
      <w:r w:rsidR="00FC3FB3" w:rsidRPr="003C3340">
        <w:rPr>
          <w:szCs w:val="24"/>
        </w:rPr>
        <w:t xml:space="preserve">his </w:t>
      </w:r>
      <w:r w:rsidRPr="003C3340">
        <w:rPr>
          <w:szCs w:val="24"/>
        </w:rPr>
        <w:t xml:space="preserve">change </w:t>
      </w:r>
      <w:r w:rsidR="00FC3FB3" w:rsidRPr="003C3340">
        <w:rPr>
          <w:szCs w:val="24"/>
        </w:rPr>
        <w:t xml:space="preserve">may involve a new target market for </w:t>
      </w:r>
      <w:r w:rsidRPr="003C3340">
        <w:rPr>
          <w:szCs w:val="24"/>
        </w:rPr>
        <w:t xml:space="preserve">a </w:t>
      </w:r>
      <w:r w:rsidRPr="003C3340">
        <w:rPr>
          <w:i/>
          <w:szCs w:val="24"/>
        </w:rPr>
        <w:t>department</w:t>
      </w:r>
      <w:r w:rsidRPr="003C3340">
        <w:rPr>
          <w:szCs w:val="24"/>
        </w:rPr>
        <w:t xml:space="preserve"> or </w:t>
      </w:r>
      <w:r w:rsidR="00FC3FB3" w:rsidRPr="003C3340">
        <w:rPr>
          <w:szCs w:val="24"/>
        </w:rPr>
        <w:t xml:space="preserve">perhaps the </w:t>
      </w:r>
      <w:r w:rsidRPr="003C3340">
        <w:rPr>
          <w:szCs w:val="24"/>
        </w:rPr>
        <w:t xml:space="preserve">business </w:t>
      </w:r>
      <w:r w:rsidR="00FC3FB3" w:rsidRPr="003C3340">
        <w:rPr>
          <w:szCs w:val="24"/>
        </w:rPr>
        <w:t xml:space="preserve">has decided to reorient its </w:t>
      </w:r>
      <w:r w:rsidRPr="003C3340">
        <w:rPr>
          <w:i/>
          <w:szCs w:val="24"/>
        </w:rPr>
        <w:t>overall</w:t>
      </w:r>
      <w:r w:rsidRPr="003C3340">
        <w:rPr>
          <w:szCs w:val="24"/>
        </w:rPr>
        <w:t xml:space="preserve"> </w:t>
      </w:r>
      <w:r w:rsidR="00FC3FB3" w:rsidRPr="003C3340">
        <w:rPr>
          <w:szCs w:val="24"/>
        </w:rPr>
        <w:t xml:space="preserve">image to attract </w:t>
      </w:r>
      <w:r w:rsidRPr="003C3340">
        <w:rPr>
          <w:szCs w:val="24"/>
        </w:rPr>
        <w:t>a different demographic/customer profile</w:t>
      </w:r>
      <w:r w:rsidR="00FC3FB3" w:rsidRPr="003C3340">
        <w:rPr>
          <w:szCs w:val="24"/>
        </w:rPr>
        <w:t>.</w:t>
      </w:r>
    </w:p>
    <w:p w:rsidR="00376167" w:rsidRPr="003C3340" w:rsidRDefault="00FC3FB3" w:rsidP="00FC3FB3">
      <w:pPr>
        <w:pStyle w:val="Bullet1"/>
        <w:numPr>
          <w:ilvl w:val="0"/>
          <w:numId w:val="1"/>
        </w:numPr>
        <w:ind w:left="357" w:hanging="357"/>
        <w:rPr>
          <w:szCs w:val="24"/>
        </w:rPr>
      </w:pPr>
      <w:r w:rsidRPr="003C3340">
        <w:rPr>
          <w:szCs w:val="24"/>
        </w:rPr>
        <w:t xml:space="preserve">Priority ranking – using a process of negotiation and consultation at the budget meetings it is </w:t>
      </w:r>
      <w:r w:rsidR="00376167" w:rsidRPr="003C3340">
        <w:rPr>
          <w:szCs w:val="24"/>
        </w:rPr>
        <w:t xml:space="preserve">to be </w:t>
      </w:r>
      <w:r w:rsidRPr="003C3340">
        <w:rPr>
          <w:szCs w:val="24"/>
        </w:rPr>
        <w:t xml:space="preserve">expected reasonable adults can eventually agree on a set of establishment-wide priorities </w:t>
      </w:r>
      <w:r w:rsidR="00376167" w:rsidRPr="003C3340">
        <w:rPr>
          <w:szCs w:val="24"/>
        </w:rPr>
        <w:t xml:space="preserve">for budget allocations to </w:t>
      </w:r>
      <w:r w:rsidRPr="003C3340">
        <w:rPr>
          <w:szCs w:val="24"/>
        </w:rPr>
        <w:t xml:space="preserve">benefit the entire organisation. </w:t>
      </w:r>
    </w:p>
    <w:p w:rsidR="00FC3FB3" w:rsidRPr="003C3340" w:rsidRDefault="00FC3FB3" w:rsidP="00376167">
      <w:pPr>
        <w:pStyle w:val="Bullet1"/>
        <w:ind w:left="357"/>
        <w:rPr>
          <w:szCs w:val="24"/>
        </w:rPr>
      </w:pPr>
      <w:r w:rsidRPr="003C3340">
        <w:rPr>
          <w:szCs w:val="24"/>
        </w:rPr>
        <w:t>By using reasoned argument, and with reference to valid data, those involved in determining resource allocations should be able to agree on the way resources are allocated.</w:t>
      </w:r>
    </w:p>
    <w:p w:rsidR="00FC3FB3" w:rsidRPr="003C3340" w:rsidRDefault="00FC3FB3" w:rsidP="00FC3FB3">
      <w:pPr>
        <w:pStyle w:val="Bullet1"/>
        <w:numPr>
          <w:ilvl w:val="0"/>
          <w:numId w:val="1"/>
        </w:numPr>
        <w:ind w:left="357" w:hanging="357"/>
        <w:rPr>
          <w:szCs w:val="24"/>
        </w:rPr>
      </w:pPr>
      <w:r w:rsidRPr="003C3340">
        <w:rPr>
          <w:szCs w:val="24"/>
        </w:rPr>
        <w:t xml:space="preserve">Nature of the individual </w:t>
      </w:r>
      <w:r w:rsidR="00376167" w:rsidRPr="003C3340">
        <w:rPr>
          <w:szCs w:val="24"/>
        </w:rPr>
        <w:t>business/department(s)</w:t>
      </w:r>
      <w:r w:rsidRPr="003C3340">
        <w:rPr>
          <w:szCs w:val="24"/>
        </w:rPr>
        <w:t xml:space="preserve"> – precise budget allocations are, regardless of anything else, going to be influenced by characteristics such as size of </w:t>
      </w:r>
      <w:r w:rsidR="00376167" w:rsidRPr="003C3340">
        <w:rPr>
          <w:szCs w:val="24"/>
        </w:rPr>
        <w:t>businesses/</w:t>
      </w:r>
      <w:r w:rsidRPr="003C3340">
        <w:rPr>
          <w:szCs w:val="24"/>
        </w:rPr>
        <w:t xml:space="preserve">departments (traditionally the bigger departments tend to be allocated an increasingly large proportion of the cake – size can </w:t>
      </w:r>
      <w:r w:rsidR="00376167" w:rsidRPr="003C3340">
        <w:rPr>
          <w:szCs w:val="24"/>
        </w:rPr>
        <w:t xml:space="preserve">also </w:t>
      </w:r>
      <w:r w:rsidRPr="003C3340">
        <w:rPr>
          <w:szCs w:val="24"/>
        </w:rPr>
        <w:t>be based on number of staff, revenue generated, customers serviced</w:t>
      </w:r>
      <w:r w:rsidR="00376167" w:rsidRPr="003C3340">
        <w:rPr>
          <w:szCs w:val="24"/>
        </w:rPr>
        <w:t>)</w:t>
      </w:r>
      <w:r w:rsidRPr="003C3340">
        <w:rPr>
          <w:szCs w:val="24"/>
        </w:rPr>
        <w:t>.</w:t>
      </w:r>
    </w:p>
    <w:p w:rsidR="00376167" w:rsidRPr="003C3340" w:rsidRDefault="00FC3FB3" w:rsidP="00FC3FB3">
      <w:pPr>
        <w:pStyle w:val="Bullet1"/>
        <w:numPr>
          <w:ilvl w:val="0"/>
          <w:numId w:val="1"/>
        </w:numPr>
        <w:ind w:left="357" w:hanging="357"/>
        <w:rPr>
          <w:szCs w:val="24"/>
        </w:rPr>
      </w:pPr>
      <w:r w:rsidRPr="003C3340">
        <w:rPr>
          <w:szCs w:val="24"/>
        </w:rPr>
        <w:t xml:space="preserve">Specified marketing aims – while it is a given </w:t>
      </w:r>
      <w:r w:rsidR="00376167" w:rsidRPr="003C3340">
        <w:rPr>
          <w:szCs w:val="24"/>
        </w:rPr>
        <w:t xml:space="preserve">organisations </w:t>
      </w:r>
      <w:r w:rsidRPr="003C3340">
        <w:rPr>
          <w:szCs w:val="24"/>
        </w:rPr>
        <w:t>seek to create a return on investment there will be times when profit is not the aim of certain activities for a given period</w:t>
      </w:r>
      <w:r w:rsidR="00376167" w:rsidRPr="003C3340">
        <w:rPr>
          <w:szCs w:val="24"/>
        </w:rPr>
        <w:t>.</w:t>
      </w:r>
    </w:p>
    <w:p w:rsidR="00FC3FB3" w:rsidRPr="003C3340" w:rsidRDefault="00376167" w:rsidP="00376167">
      <w:pPr>
        <w:pStyle w:val="Bullet1"/>
        <w:ind w:left="357"/>
        <w:rPr>
          <w:szCs w:val="24"/>
        </w:rPr>
      </w:pPr>
      <w:r w:rsidRPr="003C3340">
        <w:rPr>
          <w:szCs w:val="24"/>
        </w:rPr>
        <w:t>A</w:t>
      </w:r>
      <w:r w:rsidR="00FC3FB3" w:rsidRPr="003C3340">
        <w:rPr>
          <w:szCs w:val="24"/>
        </w:rPr>
        <w:t xml:space="preserve">t some stage it </w:t>
      </w:r>
      <w:r w:rsidR="00FC3FB3" w:rsidRPr="003C3340">
        <w:rPr>
          <w:i/>
          <w:szCs w:val="24"/>
        </w:rPr>
        <w:t>may</w:t>
      </w:r>
      <w:r w:rsidR="00FC3FB3" w:rsidRPr="003C3340">
        <w:rPr>
          <w:szCs w:val="24"/>
        </w:rPr>
        <w:t xml:space="preserve"> be the case an operation (or a department within an operation) seeks to achieve a goal </w:t>
      </w:r>
      <w:r w:rsidR="00953FF4" w:rsidRPr="003C3340">
        <w:rPr>
          <w:szCs w:val="24"/>
        </w:rPr>
        <w:t xml:space="preserve">which </w:t>
      </w:r>
      <w:r w:rsidR="00FC3FB3" w:rsidRPr="003C3340">
        <w:rPr>
          <w:szCs w:val="24"/>
        </w:rPr>
        <w:t xml:space="preserve">is not </w:t>
      </w:r>
      <w:r w:rsidR="00953FF4" w:rsidRPr="003C3340">
        <w:rPr>
          <w:szCs w:val="24"/>
        </w:rPr>
        <w:t>(</w:t>
      </w:r>
      <w:r w:rsidR="00FC3FB3" w:rsidRPr="003C3340">
        <w:rPr>
          <w:szCs w:val="24"/>
        </w:rPr>
        <w:t>at least in the short term</w:t>
      </w:r>
      <w:r w:rsidR="00953FF4" w:rsidRPr="003C3340">
        <w:rPr>
          <w:szCs w:val="24"/>
        </w:rPr>
        <w:t>)</w:t>
      </w:r>
      <w:r w:rsidR="00FC3FB3" w:rsidRPr="003C3340">
        <w:rPr>
          <w:szCs w:val="24"/>
        </w:rPr>
        <w:t xml:space="preserve"> profit related.  </w:t>
      </w:r>
    </w:p>
    <w:p w:rsidR="00953FF4" w:rsidRPr="003C3340" w:rsidRDefault="00FC3FB3" w:rsidP="00FC3FB3">
      <w:pPr>
        <w:pStyle w:val="Bullet1"/>
        <w:ind w:left="357"/>
        <w:rPr>
          <w:szCs w:val="24"/>
        </w:rPr>
      </w:pPr>
      <w:r w:rsidRPr="003C3340">
        <w:rPr>
          <w:szCs w:val="24"/>
        </w:rPr>
        <w:t xml:space="preserve">It may be the case management is determined to raise their profile, carve out a revised market niche, or attract a fresh market segment – in order to achieve this aim, extra funding may be allocated with no immediate expectation of increasing profit, or of even returning any profit. </w:t>
      </w:r>
    </w:p>
    <w:p w:rsidR="00FC3FB3" w:rsidRPr="003C3340" w:rsidRDefault="00FC3FB3" w:rsidP="00FC3FB3">
      <w:pPr>
        <w:pStyle w:val="Bullet1"/>
        <w:ind w:left="357"/>
        <w:rPr>
          <w:szCs w:val="24"/>
        </w:rPr>
      </w:pPr>
      <w:r w:rsidRPr="003C3340">
        <w:rPr>
          <w:szCs w:val="24"/>
        </w:rPr>
        <w:t xml:space="preserve">The intention </w:t>
      </w:r>
      <w:r w:rsidR="00953FF4" w:rsidRPr="003C3340">
        <w:rPr>
          <w:szCs w:val="24"/>
        </w:rPr>
        <w:t xml:space="preserve">may be </w:t>
      </w:r>
      <w:r w:rsidRPr="003C3340">
        <w:rPr>
          <w:szCs w:val="24"/>
        </w:rPr>
        <w:t>this short-term loss (or break-even) will be replaced by a substantial and long-term profit.</w:t>
      </w:r>
    </w:p>
    <w:p w:rsidR="00FC3FB3" w:rsidRPr="003C3340" w:rsidRDefault="00FC3FB3" w:rsidP="00FC3FB3">
      <w:pPr>
        <w:pStyle w:val="Bullet1"/>
        <w:numPr>
          <w:ilvl w:val="0"/>
          <w:numId w:val="1"/>
        </w:numPr>
        <w:ind w:left="357" w:hanging="357"/>
        <w:rPr>
          <w:szCs w:val="24"/>
        </w:rPr>
      </w:pPr>
      <w:r w:rsidRPr="003C3340">
        <w:rPr>
          <w:szCs w:val="24"/>
        </w:rPr>
        <w:t xml:space="preserve">"I have the power and I call the shots" – in the same way owner–operators may unilaterally determine budget allocations regardless of petitions made to them by staff or departments, some managers will also be single–minded in resource allocation.  </w:t>
      </w:r>
    </w:p>
    <w:p w:rsidR="00FC3FB3" w:rsidRPr="003C3340" w:rsidRDefault="00FC3FB3" w:rsidP="00FC3FB3">
      <w:pPr>
        <w:pStyle w:val="Bullet1"/>
        <w:ind w:left="357"/>
        <w:rPr>
          <w:szCs w:val="24"/>
        </w:rPr>
      </w:pPr>
      <w:r w:rsidRPr="003C3340">
        <w:rPr>
          <w:szCs w:val="24"/>
        </w:rPr>
        <w:t>This approach may be based on their years of experience in the industry, a qualification they have earned, or on simple gut feel – in many cases their thinking may be "it's my neck that's on the line, so I'm the one who'll make the decisions!"</w:t>
      </w:r>
    </w:p>
    <w:p w:rsidR="00DD3178" w:rsidRPr="003C3340" w:rsidRDefault="00DD3178" w:rsidP="00DD3178">
      <w:pPr>
        <w:pStyle w:val="BodyCopy"/>
        <w:rPr>
          <w:noProof w:val="0"/>
        </w:rPr>
      </w:pPr>
      <w:r w:rsidRPr="003C3340">
        <w:rPr>
          <w:noProof w:val="0"/>
        </w:rPr>
        <w:t>All the above help to explain why, after the event, there is rarely total agreement about how the funds were allocated.</w:t>
      </w:r>
    </w:p>
    <w:p w:rsidR="00953FF4" w:rsidRPr="003C3340" w:rsidRDefault="00DD3178" w:rsidP="00DD3178">
      <w:pPr>
        <w:pStyle w:val="BodyCopy"/>
        <w:rPr>
          <w:noProof w:val="0"/>
        </w:rPr>
      </w:pPr>
      <w:r w:rsidRPr="003C3340">
        <w:rPr>
          <w:noProof w:val="0"/>
        </w:rPr>
        <w:t xml:space="preserve">In addition </w:t>
      </w:r>
      <w:r w:rsidR="00953FF4" w:rsidRPr="003C3340">
        <w:rPr>
          <w:noProof w:val="0"/>
        </w:rPr>
        <w:t xml:space="preserve">it is always possible </w:t>
      </w:r>
      <w:r w:rsidRPr="003C3340">
        <w:rPr>
          <w:noProof w:val="0"/>
        </w:rPr>
        <w:t xml:space="preserve">careful, reasoned and considered allocation of funds can be overturned almost overnight: some unforeseen event can mean the priorities, plans and objectives of yesterday now count for nothing. </w:t>
      </w:r>
    </w:p>
    <w:p w:rsidR="000103A2" w:rsidRDefault="00DD3178" w:rsidP="00DD3178">
      <w:pPr>
        <w:pStyle w:val="BodyCopy"/>
        <w:rPr>
          <w:noProof w:val="0"/>
        </w:rPr>
      </w:pPr>
      <w:r w:rsidRPr="003C3340">
        <w:rPr>
          <w:noProof w:val="0"/>
        </w:rPr>
        <w:t xml:space="preserve">In these cases a re-orientation to funding is demanded and monies are </w:t>
      </w:r>
      <w:r w:rsidR="00953FF4" w:rsidRPr="003C3340">
        <w:rPr>
          <w:noProof w:val="0"/>
        </w:rPr>
        <w:t>re-</w:t>
      </w:r>
      <w:r w:rsidRPr="003C3340">
        <w:rPr>
          <w:noProof w:val="0"/>
        </w:rPr>
        <w:t>distributed according to the pressures of the new circumstances.</w:t>
      </w:r>
    </w:p>
    <w:p w:rsidR="000103A2" w:rsidRDefault="000103A2">
      <w:pPr>
        <w:rPr>
          <w:rFonts w:ascii="Helvetica" w:eastAsia="Calibri" w:hAnsi="Helvetica" w:cs="Calibri"/>
          <w:szCs w:val="16"/>
          <w:lang w:eastAsia="ar-SA"/>
        </w:rPr>
      </w:pPr>
      <w:r>
        <w:br w:type="page"/>
      </w:r>
    </w:p>
    <w:p w:rsidR="00D75E07" w:rsidRPr="003C3340" w:rsidRDefault="00D75E07" w:rsidP="00D75E07">
      <w:pPr>
        <w:pStyle w:val="Heading3"/>
      </w:pPr>
      <w:r w:rsidRPr="003C3340">
        <w:t>Budget notes</w:t>
      </w:r>
    </w:p>
    <w:p w:rsidR="00D75E07" w:rsidRPr="003C3340" w:rsidRDefault="00D75E07" w:rsidP="00D75E07">
      <w:pPr>
        <w:pStyle w:val="BodyCopy"/>
        <w:rPr>
          <w:noProof w:val="0"/>
          <w:szCs w:val="24"/>
        </w:rPr>
      </w:pPr>
      <w:r w:rsidRPr="003C3340">
        <w:rPr>
          <w:noProof w:val="0"/>
          <w:szCs w:val="24"/>
        </w:rPr>
        <w:t xml:space="preserve">Many budgets (which are statistical in nature) will have written notes attached to them. </w:t>
      </w:r>
    </w:p>
    <w:p w:rsidR="00D75E07" w:rsidRPr="003C3340" w:rsidRDefault="00D75E07" w:rsidP="00D75E07">
      <w:pPr>
        <w:pStyle w:val="BodyCopy"/>
        <w:rPr>
          <w:noProof w:val="0"/>
          <w:szCs w:val="24"/>
        </w:rPr>
      </w:pPr>
      <w:r w:rsidRPr="003C3340">
        <w:rPr>
          <w:noProof w:val="0"/>
          <w:szCs w:val="24"/>
        </w:rPr>
        <w:t>These notes may be called ‘Explanatory notes’ or simply ‘Budget notes’.</w:t>
      </w:r>
    </w:p>
    <w:p w:rsidR="00D75E07" w:rsidRPr="003C3340" w:rsidRDefault="00D75E07" w:rsidP="00D75E07">
      <w:pPr>
        <w:pStyle w:val="BodyCopy"/>
        <w:rPr>
          <w:noProof w:val="0"/>
          <w:szCs w:val="24"/>
        </w:rPr>
      </w:pPr>
      <w:r w:rsidRPr="003C3340">
        <w:rPr>
          <w:noProof w:val="0"/>
          <w:szCs w:val="24"/>
        </w:rPr>
        <w:t xml:space="preserve">Where they are used, they comprise numerous relatively short notes for (nearly) every budget figure.  </w:t>
      </w:r>
    </w:p>
    <w:p w:rsidR="00D75E07" w:rsidRPr="003C3340" w:rsidRDefault="00D75E07" w:rsidP="00D75E07">
      <w:pPr>
        <w:pStyle w:val="BodyCopy"/>
        <w:rPr>
          <w:noProof w:val="0"/>
          <w:szCs w:val="24"/>
        </w:rPr>
      </w:pPr>
      <w:r w:rsidRPr="003C3340">
        <w:rPr>
          <w:noProof w:val="0"/>
          <w:szCs w:val="24"/>
        </w:rPr>
        <w:t xml:space="preserve">They function to tell the reader how the figures listed in the budget were arrived at.  </w:t>
      </w:r>
    </w:p>
    <w:p w:rsidR="00D75E07" w:rsidRPr="003C3340" w:rsidRDefault="00D75E07" w:rsidP="00D75E07">
      <w:pPr>
        <w:pStyle w:val="BodyCopy"/>
        <w:rPr>
          <w:noProof w:val="0"/>
          <w:szCs w:val="24"/>
        </w:rPr>
      </w:pPr>
      <w:r w:rsidRPr="003C3340">
        <w:rPr>
          <w:noProof w:val="0"/>
          <w:szCs w:val="24"/>
        </w:rPr>
        <w:t>They explain the thinking of the person(s) who set the budget at the outset, and present the rationale behind the budget decisions/figures that were finally utilised.</w:t>
      </w:r>
    </w:p>
    <w:p w:rsidR="00D75E07" w:rsidRPr="003C3340" w:rsidRDefault="00D75E07" w:rsidP="00D75E07">
      <w:pPr>
        <w:pStyle w:val="BodyCopy"/>
        <w:rPr>
          <w:noProof w:val="0"/>
          <w:szCs w:val="24"/>
        </w:rPr>
      </w:pPr>
      <w:r w:rsidRPr="003C3340">
        <w:rPr>
          <w:noProof w:val="0"/>
          <w:szCs w:val="24"/>
        </w:rPr>
        <w:t>This means they will not only state the expected increases or falls in certain areas, but explain why they think this will occur.</w:t>
      </w:r>
    </w:p>
    <w:p w:rsidR="00D75E07" w:rsidRPr="003C3340" w:rsidRDefault="00D75E07" w:rsidP="00D75E07">
      <w:pPr>
        <w:pStyle w:val="BodyCopy"/>
        <w:rPr>
          <w:noProof w:val="0"/>
          <w:szCs w:val="24"/>
        </w:rPr>
      </w:pPr>
      <w:r w:rsidRPr="003C3340">
        <w:rPr>
          <w:noProof w:val="0"/>
          <w:szCs w:val="24"/>
        </w:rPr>
        <w:t>The notes assist understanding of the overall budget by including the thought processes that underpinned the decision making at the time: their inclusion is beneficial as it gives the raw statistics a basis in real life, and demonstrates how the stated expectations were arrived at.</w:t>
      </w:r>
    </w:p>
    <w:p w:rsidR="00DD3178" w:rsidRPr="003C3340" w:rsidRDefault="00953FF4" w:rsidP="00953FF4">
      <w:pPr>
        <w:pStyle w:val="Heading3"/>
      </w:pPr>
      <w:r w:rsidRPr="003C3340">
        <w:t>Financial management strategies</w:t>
      </w:r>
    </w:p>
    <w:p w:rsidR="00D75E07" w:rsidRPr="003C3340" w:rsidRDefault="00D75E07" w:rsidP="00D75E07">
      <w:pPr>
        <w:pStyle w:val="BodyCopy"/>
        <w:rPr>
          <w:noProof w:val="0"/>
        </w:rPr>
      </w:pPr>
      <w:r w:rsidRPr="003C3340">
        <w:rPr>
          <w:noProof w:val="0"/>
        </w:rPr>
        <w:t>It is recommended all business operate using sound financial management strategies.</w:t>
      </w:r>
    </w:p>
    <w:p w:rsidR="00D75E07" w:rsidRPr="003C3340" w:rsidRDefault="00D75E07" w:rsidP="00D75E07">
      <w:pPr>
        <w:pStyle w:val="BodyCopy"/>
        <w:rPr>
          <w:noProof w:val="0"/>
        </w:rPr>
      </w:pPr>
      <w:r w:rsidRPr="003C3340">
        <w:rPr>
          <w:noProof w:val="0"/>
        </w:rPr>
        <w:t>Indeed in many cases there are legislated obligations on certain business structures and nominated/key position holders to exercise prescribed fiduciary obligations.</w:t>
      </w:r>
    </w:p>
    <w:p w:rsidR="00D75E07" w:rsidRPr="003C3340" w:rsidRDefault="00D75E07" w:rsidP="00D75E07">
      <w:pPr>
        <w:pStyle w:val="BodyCopy"/>
        <w:rPr>
          <w:noProof w:val="0"/>
        </w:rPr>
      </w:pPr>
      <w:r w:rsidRPr="003C3340">
        <w:rPr>
          <w:noProof w:val="0"/>
        </w:rPr>
        <w:t>This said, financial management strategies can vary between enterprises – smaller businesses tend to adopt fewer of them than larger businesses, and what they use are often less detailed and prescriptive than for bigger organisations.</w:t>
      </w:r>
    </w:p>
    <w:p w:rsidR="00D75E07" w:rsidRPr="003C3340" w:rsidRDefault="00D75E07" w:rsidP="00D75E07">
      <w:pPr>
        <w:pStyle w:val="BodyCopy"/>
        <w:rPr>
          <w:noProof w:val="0"/>
        </w:rPr>
      </w:pPr>
      <w:r w:rsidRPr="003C3340">
        <w:rPr>
          <w:noProof w:val="0"/>
        </w:rPr>
        <w:t xml:space="preserve">Within the context of this unit ‘financial management strategies’ relate to the budget process. </w:t>
      </w:r>
    </w:p>
    <w:p w:rsidR="00D75E07" w:rsidRPr="003C3340" w:rsidRDefault="00D75E07" w:rsidP="00D75E07">
      <w:pPr>
        <w:pStyle w:val="BodyCopy"/>
        <w:rPr>
          <w:noProof w:val="0"/>
        </w:rPr>
      </w:pPr>
      <w:r w:rsidRPr="003C3340">
        <w:rPr>
          <w:noProof w:val="0"/>
        </w:rPr>
        <w:t>The str</w:t>
      </w:r>
      <w:r w:rsidR="000625E3" w:rsidRPr="003C3340">
        <w:rPr>
          <w:noProof w:val="0"/>
        </w:rPr>
        <w:t>a</w:t>
      </w:r>
      <w:r w:rsidRPr="003C3340">
        <w:rPr>
          <w:noProof w:val="0"/>
        </w:rPr>
        <w:t>tegies inherent in this budget process may be seen as comprising the following steps/stages:</w:t>
      </w:r>
    </w:p>
    <w:p w:rsidR="00D75E07" w:rsidRPr="003C3340" w:rsidRDefault="00B3379D" w:rsidP="00D75E07">
      <w:pPr>
        <w:pStyle w:val="BulletL1"/>
        <w:ind w:left="357" w:hanging="357"/>
        <w:rPr>
          <w:lang w:val="en-AU"/>
        </w:rPr>
      </w:pPr>
      <w:r w:rsidRPr="00B3379D">
        <w:rPr>
          <w:noProof/>
          <w:lang w:val="en-AU" w:eastAsia="en-AU"/>
        </w:rPr>
        <w:drawing>
          <wp:anchor distT="0" distB="0" distL="114300" distR="114300" simplePos="0" relativeHeight="251619840" behindDoc="0" locked="0" layoutInCell="1" allowOverlap="1" wp14:anchorId="4A6CFA42" wp14:editId="51C99104">
            <wp:simplePos x="0" y="0"/>
            <wp:positionH relativeFrom="column">
              <wp:posOffset>3683318</wp:posOffset>
            </wp:positionH>
            <wp:positionV relativeFrom="paragraph">
              <wp:posOffset>115570</wp:posOffset>
            </wp:positionV>
            <wp:extent cx="1901825" cy="1259840"/>
            <wp:effectExtent l="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01825" cy="1259840"/>
                    </a:xfrm>
                    <a:prstGeom prst="rect">
                      <a:avLst/>
                    </a:prstGeom>
                  </pic:spPr>
                </pic:pic>
              </a:graphicData>
            </a:graphic>
            <wp14:sizeRelH relativeFrom="page">
              <wp14:pctWidth>0</wp14:pctWidth>
            </wp14:sizeRelH>
            <wp14:sizeRelV relativeFrom="page">
              <wp14:pctHeight>0</wp14:pctHeight>
            </wp14:sizeRelV>
          </wp:anchor>
        </w:drawing>
      </w:r>
      <w:r w:rsidR="00D75E07" w:rsidRPr="003C3340">
        <w:rPr>
          <w:lang w:val="en-AU"/>
        </w:rPr>
        <w:t xml:space="preserve">Planning – </w:t>
      </w:r>
      <w:r w:rsidR="000625E3" w:rsidRPr="003C3340">
        <w:rPr>
          <w:lang w:val="en-AU"/>
        </w:rPr>
        <w:t xml:space="preserve">relating to the development of written plans with goals, objectives and KPIs </w:t>
      </w:r>
      <w:r w:rsidR="00D75E07" w:rsidRPr="003C3340">
        <w:rPr>
          <w:lang w:val="en-AU"/>
        </w:rPr>
        <w:t xml:space="preserve">to </w:t>
      </w:r>
      <w:r w:rsidR="000625E3" w:rsidRPr="003C3340">
        <w:rPr>
          <w:lang w:val="en-AU"/>
        </w:rPr>
        <w:t xml:space="preserve">identify </w:t>
      </w:r>
      <w:r w:rsidR="00D75E07" w:rsidRPr="003C3340">
        <w:rPr>
          <w:lang w:val="en-AU"/>
        </w:rPr>
        <w:t>what the business wants to achieve and identify what it must consider</w:t>
      </w:r>
    </w:p>
    <w:p w:rsidR="00D75E07" w:rsidRPr="003C3340" w:rsidRDefault="00D75E07" w:rsidP="00D75E07">
      <w:pPr>
        <w:pStyle w:val="BulletL1"/>
        <w:ind w:left="357" w:hanging="357"/>
        <w:rPr>
          <w:lang w:val="en-AU"/>
        </w:rPr>
      </w:pPr>
      <w:r w:rsidRPr="003C3340">
        <w:rPr>
          <w:lang w:val="en-AU"/>
        </w:rPr>
        <w:t xml:space="preserve">Allocating resources– </w:t>
      </w:r>
      <w:r w:rsidR="000625E3" w:rsidRPr="003C3340">
        <w:rPr>
          <w:lang w:val="en-AU"/>
        </w:rPr>
        <w:t xml:space="preserve">relating to </w:t>
      </w:r>
      <w:r w:rsidRPr="003C3340">
        <w:rPr>
          <w:lang w:val="en-AU"/>
        </w:rPr>
        <w:t xml:space="preserve">allocating </w:t>
      </w:r>
      <w:r w:rsidR="000625E3" w:rsidRPr="003C3340">
        <w:rPr>
          <w:lang w:val="en-AU"/>
        </w:rPr>
        <w:t xml:space="preserve">physical </w:t>
      </w:r>
      <w:r w:rsidRPr="003C3340">
        <w:rPr>
          <w:lang w:val="en-AU"/>
        </w:rPr>
        <w:t>resources and funding to identified objectives for the business to enable attainment of th</w:t>
      </w:r>
      <w:r w:rsidR="000625E3" w:rsidRPr="003C3340">
        <w:rPr>
          <w:lang w:val="en-AU"/>
        </w:rPr>
        <w:t>e agreed plans</w:t>
      </w:r>
    </w:p>
    <w:p w:rsidR="00D75E07" w:rsidRPr="003C3340" w:rsidRDefault="00D75E07" w:rsidP="00D75E07">
      <w:pPr>
        <w:pStyle w:val="BulletL1"/>
        <w:ind w:left="357" w:hanging="357"/>
        <w:rPr>
          <w:lang w:val="en-AU"/>
        </w:rPr>
      </w:pPr>
      <w:r w:rsidRPr="003C3340">
        <w:rPr>
          <w:lang w:val="en-AU"/>
        </w:rPr>
        <w:t>Projecting revenue – forecasting sales in each identified revenue category</w:t>
      </w:r>
      <w:r w:rsidR="000625E3" w:rsidRPr="003C3340">
        <w:rPr>
          <w:lang w:val="en-AU"/>
        </w:rPr>
        <w:t xml:space="preserve"> for the business</w:t>
      </w:r>
    </w:p>
    <w:p w:rsidR="000625E3" w:rsidRPr="003C3340" w:rsidRDefault="000625E3" w:rsidP="00D75E07">
      <w:pPr>
        <w:pStyle w:val="BulletL1"/>
        <w:ind w:left="357" w:hanging="357"/>
        <w:rPr>
          <w:lang w:val="en-AU"/>
        </w:rPr>
      </w:pPr>
      <w:r w:rsidRPr="003C3340">
        <w:rPr>
          <w:lang w:val="en-AU"/>
        </w:rPr>
        <w:t>Projecting expenses – in relation to projected sales and identified other costs expected during the budget period</w:t>
      </w:r>
    </w:p>
    <w:p w:rsidR="00D75E07" w:rsidRPr="003C3340" w:rsidRDefault="00D75E07" w:rsidP="00D75E07">
      <w:pPr>
        <w:pStyle w:val="BulletL1"/>
        <w:ind w:left="357" w:hanging="357"/>
        <w:rPr>
          <w:lang w:val="en-AU"/>
        </w:rPr>
      </w:pPr>
      <w:r w:rsidRPr="003C3340">
        <w:rPr>
          <w:lang w:val="en-AU"/>
        </w:rPr>
        <w:t>Developing controls – for implementation of budgets</w:t>
      </w:r>
      <w:r w:rsidR="000625E3" w:rsidRPr="003C3340">
        <w:rPr>
          <w:lang w:val="en-AU"/>
        </w:rPr>
        <w:t xml:space="preserve"> such as creation of budget lines, determination of ‘red flags’ for variances and protocols for obtaining/releasing money</w:t>
      </w:r>
      <w:r w:rsidR="00AC05F3" w:rsidRPr="003C3340">
        <w:rPr>
          <w:lang w:val="en-AU"/>
        </w:rPr>
        <w:t xml:space="preserve"> and safe-guarding/banking money</w:t>
      </w:r>
    </w:p>
    <w:p w:rsidR="00D75E07" w:rsidRPr="003C3340" w:rsidRDefault="00D75E07" w:rsidP="00D75E07">
      <w:pPr>
        <w:pStyle w:val="BulletL1"/>
        <w:ind w:left="357" w:hanging="357"/>
        <w:rPr>
          <w:lang w:val="en-AU"/>
        </w:rPr>
      </w:pPr>
      <w:r w:rsidRPr="003C3340">
        <w:rPr>
          <w:lang w:val="en-AU"/>
        </w:rPr>
        <w:t>Establishing monitoring activities and systems – to enable tracking and analysis</w:t>
      </w:r>
      <w:r w:rsidR="000625E3" w:rsidRPr="003C3340">
        <w:rPr>
          <w:lang w:val="en-AU"/>
        </w:rPr>
        <w:t xml:space="preserve"> of income and expenditure against budgets/targets</w:t>
      </w:r>
    </w:p>
    <w:p w:rsidR="00D75E07" w:rsidRPr="003C3340" w:rsidRDefault="00D75E07" w:rsidP="00D75E07">
      <w:pPr>
        <w:pStyle w:val="BulletL1"/>
        <w:ind w:left="357" w:hanging="357"/>
        <w:rPr>
          <w:lang w:val="en-AU"/>
        </w:rPr>
      </w:pPr>
      <w:r w:rsidRPr="003C3340">
        <w:rPr>
          <w:lang w:val="en-AU"/>
        </w:rPr>
        <w:t xml:space="preserve">Creating reporting protocols – </w:t>
      </w:r>
      <w:r w:rsidR="00AC05F3" w:rsidRPr="003C3340">
        <w:rPr>
          <w:lang w:val="en-AU"/>
        </w:rPr>
        <w:t xml:space="preserve">such as identifying depth, regularity and nature of reports </w:t>
      </w:r>
      <w:r w:rsidRPr="003C3340">
        <w:rPr>
          <w:lang w:val="en-AU"/>
        </w:rPr>
        <w:t xml:space="preserve">to share and communicate progress of budgets and </w:t>
      </w:r>
      <w:r w:rsidR="00AC05F3" w:rsidRPr="003C3340">
        <w:rPr>
          <w:lang w:val="en-AU"/>
        </w:rPr>
        <w:t>th</w:t>
      </w:r>
      <w:r w:rsidRPr="003C3340">
        <w:rPr>
          <w:lang w:val="en-AU"/>
        </w:rPr>
        <w:t>e valuation of ‘actual’ against ‘projected’ figures</w:t>
      </w:r>
    </w:p>
    <w:p w:rsidR="00D75E07" w:rsidRPr="003C3340" w:rsidRDefault="00AC05F3" w:rsidP="00D75E07">
      <w:pPr>
        <w:pStyle w:val="BulletL1"/>
        <w:ind w:left="357" w:hanging="357"/>
        <w:rPr>
          <w:lang w:val="en-AU"/>
        </w:rPr>
      </w:pPr>
      <w:r w:rsidRPr="003C3340">
        <w:rPr>
          <w:lang w:val="en-AU"/>
        </w:rPr>
        <w:t>Responding to variations</w:t>
      </w:r>
      <w:r w:rsidR="00D75E07" w:rsidRPr="003C3340">
        <w:rPr>
          <w:lang w:val="en-AU"/>
        </w:rPr>
        <w:t xml:space="preserve"> – when </w:t>
      </w:r>
      <w:r w:rsidRPr="003C3340">
        <w:rPr>
          <w:lang w:val="en-AU"/>
        </w:rPr>
        <w:t xml:space="preserve">unacceptable </w:t>
      </w:r>
      <w:r w:rsidR="00D75E07" w:rsidRPr="003C3340">
        <w:rPr>
          <w:lang w:val="en-AU"/>
        </w:rPr>
        <w:t>issues are identified</w:t>
      </w:r>
      <w:r w:rsidRPr="003C3340">
        <w:rPr>
          <w:lang w:val="en-AU"/>
        </w:rPr>
        <w:t xml:space="preserve"> in order to retrieve ‘out of control’ situations or take other appropriate remedial action, and taking other actions to optimise and/or extend positive/acceptable results</w:t>
      </w:r>
      <w:r w:rsidR="00D75E07" w:rsidRPr="003C3340">
        <w:rPr>
          <w:lang w:val="en-AU"/>
        </w:rPr>
        <w:t>.</w:t>
      </w:r>
    </w:p>
    <w:p w:rsidR="00D75E07" w:rsidRPr="003C3340" w:rsidRDefault="00D75E07" w:rsidP="00B834F4">
      <w:pPr>
        <w:pStyle w:val="Heading4"/>
      </w:pPr>
      <w:r w:rsidRPr="003C3340">
        <w:t>For more information</w:t>
      </w:r>
    </w:p>
    <w:p w:rsidR="00D75E07" w:rsidRPr="003C3340" w:rsidRDefault="00D75E07" w:rsidP="00D75E07">
      <w:pPr>
        <w:pStyle w:val="BodyCopy"/>
        <w:rPr>
          <w:noProof w:val="0"/>
        </w:rPr>
      </w:pPr>
      <w:r w:rsidRPr="003C3340">
        <w:rPr>
          <w:noProof w:val="0"/>
        </w:rPr>
        <w:t>Visit the following:</w:t>
      </w:r>
    </w:p>
    <w:p w:rsidR="00D75E07" w:rsidRPr="003C3340" w:rsidRDefault="00932CDC" w:rsidP="00D75E07">
      <w:pPr>
        <w:rPr>
          <w:rStyle w:val="Hyperlink"/>
        </w:rPr>
      </w:pPr>
      <w:hyperlink r:id="rId51" w:history="1">
        <w:r w:rsidR="00D75E07" w:rsidRPr="003C3340">
          <w:rPr>
            <w:rStyle w:val="Hyperlink"/>
          </w:rPr>
          <w:t>http://www.accountantnextdoor.com/budgeting-and-budgetary-processes/</w:t>
        </w:r>
      </w:hyperlink>
      <w:r w:rsidR="00D75E07" w:rsidRPr="003C3340">
        <w:rPr>
          <w:rStyle w:val="Hyperlink"/>
        </w:rPr>
        <w:t xml:space="preserve"> </w:t>
      </w:r>
    </w:p>
    <w:p w:rsidR="00D75E07" w:rsidRPr="003C3340" w:rsidRDefault="00932CDC" w:rsidP="00D75E07">
      <w:hyperlink r:id="rId52" w:history="1">
        <w:r w:rsidR="00D75E07" w:rsidRPr="003C3340">
          <w:rPr>
            <w:rStyle w:val="Hyperlink"/>
          </w:rPr>
          <w:t>http://accounting-financial-tax.com/2009/02/essential-five-steps-on-budgeting-process/</w:t>
        </w:r>
      </w:hyperlink>
    </w:p>
    <w:p w:rsidR="0040135E" w:rsidRPr="003C3340" w:rsidRDefault="0040135E" w:rsidP="000517A9">
      <w:pPr>
        <w:pStyle w:val="BodyCopy"/>
        <w:rPr>
          <w:b/>
          <w:noProof w:val="0"/>
        </w:rPr>
      </w:pPr>
      <w:r w:rsidRPr="003C3340">
        <w:rPr>
          <w:b/>
          <w:noProof w:val="0"/>
        </w:rPr>
        <w:t>Specialist financial skills</w:t>
      </w:r>
    </w:p>
    <w:p w:rsidR="00AC05F3" w:rsidRPr="003C3340" w:rsidRDefault="00AC05F3" w:rsidP="000517A9">
      <w:pPr>
        <w:pStyle w:val="BodyCopy"/>
        <w:rPr>
          <w:noProof w:val="0"/>
        </w:rPr>
      </w:pPr>
      <w:r w:rsidRPr="003C3340">
        <w:rPr>
          <w:noProof w:val="0"/>
        </w:rPr>
        <w:t xml:space="preserve">It is always recommended the business utilise specialist financial skills. </w:t>
      </w:r>
    </w:p>
    <w:p w:rsidR="00AC05F3" w:rsidRPr="003C3340" w:rsidRDefault="00AC05F3" w:rsidP="000517A9">
      <w:pPr>
        <w:pStyle w:val="BodyCopy"/>
        <w:rPr>
          <w:noProof w:val="0"/>
        </w:rPr>
      </w:pPr>
      <w:r w:rsidRPr="003C3340">
        <w:rPr>
          <w:noProof w:val="0"/>
        </w:rPr>
        <w:t>This is necessary to:</w:t>
      </w:r>
    </w:p>
    <w:p w:rsidR="00AC05F3" w:rsidRPr="003C3340" w:rsidRDefault="00AC05F3" w:rsidP="00AC05F3">
      <w:pPr>
        <w:pStyle w:val="BulletL1"/>
        <w:ind w:left="357" w:hanging="357"/>
        <w:rPr>
          <w:lang w:val="en-AU"/>
        </w:rPr>
      </w:pPr>
      <w:r w:rsidRPr="003C3340">
        <w:rPr>
          <w:lang w:val="en-AU"/>
        </w:rPr>
        <w:t>Maintain suitable</w:t>
      </w:r>
      <w:r w:rsidR="00A1010F" w:rsidRPr="003C3340">
        <w:rPr>
          <w:lang w:val="en-AU"/>
        </w:rPr>
        <w:t>/necessary</w:t>
      </w:r>
      <w:r w:rsidRPr="003C3340">
        <w:rPr>
          <w:lang w:val="en-AU"/>
        </w:rPr>
        <w:t xml:space="preserve"> financial records</w:t>
      </w:r>
    </w:p>
    <w:p w:rsidR="00666C31" w:rsidRPr="003C3340" w:rsidRDefault="00A1010F" w:rsidP="00AC05F3">
      <w:pPr>
        <w:pStyle w:val="BulletL1"/>
        <w:ind w:left="357" w:hanging="357"/>
        <w:rPr>
          <w:lang w:val="en-AU"/>
        </w:rPr>
      </w:pPr>
      <w:r w:rsidRPr="003C3340">
        <w:rPr>
          <w:lang w:val="en-AU"/>
        </w:rPr>
        <w:t>Analyse results/outcomes</w:t>
      </w:r>
      <w:r w:rsidR="00666C31" w:rsidRPr="003C3340">
        <w:rPr>
          <w:lang w:val="en-AU"/>
        </w:rPr>
        <w:t xml:space="preserve"> and compare them to projections</w:t>
      </w:r>
    </w:p>
    <w:p w:rsidR="00AC05F3" w:rsidRPr="003C3340" w:rsidRDefault="00666C31" w:rsidP="00AC05F3">
      <w:pPr>
        <w:pStyle w:val="BulletL1"/>
        <w:ind w:left="357" w:hanging="357"/>
        <w:rPr>
          <w:lang w:val="en-AU"/>
        </w:rPr>
      </w:pPr>
      <w:r w:rsidRPr="003C3340">
        <w:rPr>
          <w:lang w:val="en-AU"/>
        </w:rPr>
        <w:t xml:space="preserve">Identify and advise the business in relation to relevant legal and taxation obligations.  </w:t>
      </w:r>
    </w:p>
    <w:p w:rsidR="00AC05F3" w:rsidRPr="003C3340" w:rsidRDefault="00AC05F3" w:rsidP="000517A9">
      <w:pPr>
        <w:pStyle w:val="BodyCopy"/>
        <w:rPr>
          <w:noProof w:val="0"/>
        </w:rPr>
      </w:pPr>
      <w:r w:rsidRPr="003C3340">
        <w:rPr>
          <w:noProof w:val="0"/>
        </w:rPr>
        <w:t>Use of such skills may require:</w:t>
      </w:r>
    </w:p>
    <w:p w:rsidR="000625E3" w:rsidRPr="003C3340" w:rsidRDefault="00AC05F3" w:rsidP="00AC05F3">
      <w:pPr>
        <w:pStyle w:val="BulletL1"/>
        <w:ind w:left="357" w:hanging="357"/>
        <w:rPr>
          <w:lang w:val="en-AU"/>
        </w:rPr>
      </w:pPr>
      <w:r w:rsidRPr="003C3340">
        <w:rPr>
          <w:lang w:val="en-AU"/>
        </w:rPr>
        <w:t>Studying a specific accounting/financial qualification – as distinct to this generalist unit</w:t>
      </w:r>
    </w:p>
    <w:p w:rsidR="00AC05F3" w:rsidRPr="003C3340" w:rsidRDefault="00AC05F3" w:rsidP="00AC05F3">
      <w:pPr>
        <w:pStyle w:val="BulletL1"/>
        <w:ind w:left="357" w:hanging="357"/>
        <w:rPr>
          <w:lang w:val="en-AU"/>
        </w:rPr>
      </w:pPr>
      <w:r w:rsidRPr="003C3340">
        <w:rPr>
          <w:lang w:val="en-AU"/>
        </w:rPr>
        <w:t>Engaging the services of a paid external professional organisation – preferably with demonstrated experience in a relevant industry type/sector.</w:t>
      </w:r>
    </w:p>
    <w:p w:rsidR="00F84543" w:rsidRPr="003C3340" w:rsidRDefault="00F84543" w:rsidP="00057387">
      <w:pPr>
        <w:pStyle w:val="Heading2"/>
      </w:pPr>
      <w:r w:rsidRPr="003C3340">
        <w:t>1.2</w:t>
      </w:r>
      <w:r w:rsidRPr="003C3340">
        <w:tab/>
      </w:r>
      <w:r w:rsidR="00932CDC">
        <w:fldChar w:fldCharType="begin"/>
      </w:r>
      <w:r w:rsidR="00932CDC">
        <w:instrText xml:space="preserve"> REF  Criteria12  \* ME</w:instrText>
      </w:r>
      <w:r w:rsidR="00932CDC">
        <w:instrText xml:space="preserve">RGEFORMAT </w:instrText>
      </w:r>
      <w:r w:rsidR="00932CDC">
        <w:fldChar w:fldCharType="separate"/>
      </w:r>
      <w:sdt>
        <w:sdtPr>
          <w:alias w:val="Criteria12"/>
          <w:tag w:val="Criteria12"/>
          <w:id w:val="2078006791"/>
          <w:placeholder>
            <w:docPart w:val="CD9DE1E344CE43E9B021886E4EC566E1"/>
          </w:placeholder>
        </w:sdtPr>
        <w:sdtContent>
          <w:r w:rsidR="00932CDC" w:rsidRPr="00932CDC">
            <w:rPr>
              <w:rStyle w:val="PlaceholderText"/>
              <w:color w:val="45545F"/>
            </w:rPr>
            <w:t xml:space="preserve">Discuss with appropriate colleagues prior </w:t>
          </w:r>
          <w:r w:rsidR="00932CDC" w:rsidRPr="003C3340">
            <w:t>to implementation</w:t>
          </w:r>
        </w:sdtContent>
      </w:sdt>
      <w:r w:rsidR="00932CDC">
        <w:fldChar w:fldCharType="end"/>
      </w:r>
    </w:p>
    <w:p w:rsidR="00F84543" w:rsidRPr="003C3340" w:rsidRDefault="00F84543" w:rsidP="00F84543">
      <w:pPr>
        <w:pStyle w:val="Heading3"/>
      </w:pPr>
      <w:r w:rsidRPr="003C3340">
        <w:t>Introduction</w:t>
      </w:r>
    </w:p>
    <w:p w:rsidR="00F84543" w:rsidRPr="003C3340" w:rsidRDefault="00B3379D" w:rsidP="00F84543">
      <w:pPr>
        <w:pStyle w:val="BodyCopy"/>
        <w:rPr>
          <w:noProof w:val="0"/>
          <w:szCs w:val="24"/>
        </w:rPr>
      </w:pPr>
      <w:r w:rsidRPr="00B3379D">
        <w:rPr>
          <w:szCs w:val="24"/>
          <w:lang w:eastAsia="en-AU"/>
        </w:rPr>
        <w:drawing>
          <wp:anchor distT="0" distB="0" distL="114300" distR="114300" simplePos="0" relativeHeight="251620864" behindDoc="0" locked="0" layoutInCell="1" allowOverlap="1" wp14:anchorId="2D5ACC1E" wp14:editId="0F555678">
            <wp:simplePos x="0" y="0"/>
            <wp:positionH relativeFrom="column">
              <wp:posOffset>3825240</wp:posOffset>
            </wp:positionH>
            <wp:positionV relativeFrom="paragraph">
              <wp:posOffset>78105</wp:posOffset>
            </wp:positionV>
            <wp:extent cx="1889760" cy="1259840"/>
            <wp:effectExtent l="0" t="0" r="0" b="0"/>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ED0FFC" w:rsidRPr="003C3340">
        <w:rPr>
          <w:noProof w:val="0"/>
          <w:szCs w:val="24"/>
        </w:rPr>
        <w:t>Before any budgets are implemented it is standard practice for there to be discussions about them.</w:t>
      </w:r>
    </w:p>
    <w:p w:rsidR="00ED0FFC" w:rsidRPr="003C3340" w:rsidRDefault="00ED0FFC" w:rsidP="00F84543">
      <w:pPr>
        <w:pStyle w:val="BodyCopy"/>
        <w:rPr>
          <w:noProof w:val="0"/>
          <w:szCs w:val="24"/>
        </w:rPr>
      </w:pPr>
      <w:r w:rsidRPr="003C3340">
        <w:rPr>
          <w:noProof w:val="0"/>
          <w:szCs w:val="24"/>
        </w:rPr>
        <w:t>This section discusses the need for these discussions and identifies who may be involved in the talks.</w:t>
      </w:r>
    </w:p>
    <w:p w:rsidR="00F84543" w:rsidRPr="003C3340" w:rsidRDefault="00ED0FFC" w:rsidP="00F84543">
      <w:pPr>
        <w:pStyle w:val="Heading3"/>
      </w:pPr>
      <w:r w:rsidRPr="003C3340">
        <w:t>Need for discussion</w:t>
      </w:r>
    </w:p>
    <w:p w:rsidR="00ED0FFC" w:rsidRPr="003C3340" w:rsidRDefault="00ED0FFC" w:rsidP="00ED0FFC">
      <w:pPr>
        <w:pStyle w:val="BodyCopy"/>
        <w:rPr>
          <w:noProof w:val="0"/>
        </w:rPr>
      </w:pPr>
      <w:r w:rsidRPr="003C3340">
        <w:rPr>
          <w:noProof w:val="0"/>
        </w:rPr>
        <w:t>Communications regarding budgets are referred to as ‘budget discussions’.</w:t>
      </w:r>
    </w:p>
    <w:p w:rsidR="00ED0FFC" w:rsidRPr="003C3340" w:rsidRDefault="00ED0FFC" w:rsidP="00ED0FFC">
      <w:pPr>
        <w:pStyle w:val="BodyCopy"/>
        <w:rPr>
          <w:noProof w:val="0"/>
        </w:rPr>
      </w:pPr>
      <w:r w:rsidRPr="003C3340">
        <w:rPr>
          <w:noProof w:val="0"/>
        </w:rPr>
        <w:t>Budget discussions are essentially a forum for relevant people (see below) to:</w:t>
      </w:r>
    </w:p>
    <w:p w:rsidR="00ED0FFC" w:rsidRPr="003C3340" w:rsidRDefault="00ED0FFC" w:rsidP="00ED0FFC">
      <w:pPr>
        <w:pStyle w:val="BulletL1"/>
        <w:ind w:left="357" w:hanging="357"/>
        <w:rPr>
          <w:lang w:val="en-AU"/>
        </w:rPr>
      </w:pPr>
      <w:r w:rsidRPr="003C3340">
        <w:rPr>
          <w:lang w:val="en-AU"/>
        </w:rPr>
        <w:t>Make input into budget decisions – by presenting their thoughts and concerns about certain issues which will, or are likely to, affect the business</w:t>
      </w:r>
    </w:p>
    <w:p w:rsidR="00ED0FFC" w:rsidRPr="003C3340" w:rsidRDefault="00ED0FFC" w:rsidP="00ED0FFC">
      <w:pPr>
        <w:pStyle w:val="BulletL1"/>
        <w:ind w:left="357" w:hanging="357"/>
        <w:rPr>
          <w:lang w:val="en-AU"/>
        </w:rPr>
      </w:pPr>
      <w:r w:rsidRPr="003C3340">
        <w:rPr>
          <w:lang w:val="en-AU"/>
        </w:rPr>
        <w:t>Advise people and be advised of new/revised plans/directions – which will impact the business</w:t>
      </w:r>
    </w:p>
    <w:p w:rsidR="00ED0FFC" w:rsidRPr="003C3340" w:rsidRDefault="00ED0FFC" w:rsidP="00ED0FFC">
      <w:pPr>
        <w:pStyle w:val="BulletL1"/>
        <w:ind w:left="357" w:hanging="357"/>
        <w:rPr>
          <w:lang w:val="en-AU"/>
        </w:rPr>
      </w:pPr>
      <w:r w:rsidRPr="003C3340">
        <w:rPr>
          <w:lang w:val="en-AU"/>
        </w:rPr>
        <w:t>Notify people and be notified of parameters and restrictions impacting on thoughts and operations</w:t>
      </w:r>
    </w:p>
    <w:p w:rsidR="00ED0FFC" w:rsidRPr="003C3340" w:rsidRDefault="00ED0FFC" w:rsidP="00ED0FFC">
      <w:pPr>
        <w:pStyle w:val="BulletL1"/>
        <w:ind w:left="357" w:hanging="357"/>
        <w:rPr>
          <w:lang w:val="en-AU"/>
        </w:rPr>
      </w:pPr>
      <w:r w:rsidRPr="003C3340">
        <w:rPr>
          <w:lang w:val="en-AU"/>
        </w:rPr>
        <w:t>Be told what the budget situation is – in general terms and with respect to individual budgets</w:t>
      </w:r>
    </w:p>
    <w:p w:rsidR="00ED0FFC" w:rsidRPr="003C3340" w:rsidRDefault="00ED0FFC" w:rsidP="00ED0FFC">
      <w:pPr>
        <w:pStyle w:val="BulletL1"/>
        <w:ind w:left="357" w:hanging="357"/>
        <w:rPr>
          <w:lang w:val="en-AU"/>
        </w:rPr>
      </w:pPr>
      <w:r w:rsidRPr="003C3340">
        <w:rPr>
          <w:lang w:val="en-AU"/>
        </w:rPr>
        <w:t>Be told of the budgets which have been formulated – and/or approved by those responsible for budget preparations.</w:t>
      </w:r>
    </w:p>
    <w:p w:rsidR="00ED0FFC" w:rsidRPr="003C3340" w:rsidRDefault="00ED0FFC" w:rsidP="00ED0FFC">
      <w:pPr>
        <w:pStyle w:val="Heading3"/>
      </w:pPr>
      <w:r w:rsidRPr="003C3340">
        <w:t>Those involved in the discussions</w:t>
      </w:r>
    </w:p>
    <w:p w:rsidR="00440767" w:rsidRPr="003C3340" w:rsidRDefault="00440767" w:rsidP="00440767">
      <w:pPr>
        <w:pStyle w:val="BodyCopy"/>
        <w:rPr>
          <w:noProof w:val="0"/>
        </w:rPr>
      </w:pPr>
      <w:r w:rsidRPr="003C3340">
        <w:rPr>
          <w:noProof w:val="0"/>
        </w:rPr>
        <w:t xml:space="preserve">Personnel involved in budget discussions will </w:t>
      </w:r>
      <w:r w:rsidR="003C3340" w:rsidRPr="003C3340">
        <w:rPr>
          <w:noProof w:val="0"/>
        </w:rPr>
        <w:t>vary</w:t>
      </w:r>
      <w:r w:rsidRPr="003C3340">
        <w:rPr>
          <w:noProof w:val="0"/>
        </w:rPr>
        <w:t xml:space="preserve"> between organisations, and are likely to alter over time/as different circumstances change.</w:t>
      </w:r>
    </w:p>
    <w:p w:rsidR="00440767" w:rsidRPr="003C3340" w:rsidRDefault="00440767" w:rsidP="00440767">
      <w:pPr>
        <w:pStyle w:val="BodyCopy"/>
        <w:rPr>
          <w:noProof w:val="0"/>
        </w:rPr>
      </w:pPr>
      <w:r w:rsidRPr="003C3340">
        <w:rPr>
          <w:noProof w:val="0"/>
        </w:rPr>
        <w:t xml:space="preserve">The list below is indicative of what may apply. </w:t>
      </w:r>
    </w:p>
    <w:p w:rsidR="00FF3CD6" w:rsidRPr="003C3340" w:rsidRDefault="00FF3CD6" w:rsidP="00B834F4">
      <w:pPr>
        <w:pStyle w:val="Heading4"/>
      </w:pPr>
      <w:r w:rsidRPr="003C3340">
        <w:t>Owners and senior management</w:t>
      </w:r>
    </w:p>
    <w:p w:rsidR="00FF3CD6" w:rsidRPr="003C3340" w:rsidRDefault="006574AE" w:rsidP="00FF3CD6">
      <w:pPr>
        <w:pStyle w:val="BodyCopy"/>
        <w:rPr>
          <w:noProof w:val="0"/>
        </w:rPr>
      </w:pPr>
      <w:r>
        <w:rPr>
          <w:noProof w:val="0"/>
        </w:rPr>
        <w:t>The owners and</w:t>
      </w:r>
      <w:r w:rsidR="00FF3CD6" w:rsidRPr="003C3340">
        <w:rPr>
          <w:noProof w:val="0"/>
        </w:rPr>
        <w:t xml:space="preserve"> senior management will always be at these meetings because:</w:t>
      </w:r>
    </w:p>
    <w:p w:rsidR="00FF3CD6" w:rsidRPr="003C3340" w:rsidRDefault="006574AE" w:rsidP="00FF3CD6">
      <w:pPr>
        <w:pStyle w:val="BulletL1"/>
        <w:ind w:left="357" w:hanging="357"/>
        <w:rPr>
          <w:lang w:val="en-AU"/>
        </w:rPr>
      </w:pPr>
      <w:r>
        <w:rPr>
          <w:lang w:val="en-AU"/>
        </w:rPr>
        <w:t xml:space="preserve">It is their money, and their </w:t>
      </w:r>
      <w:r w:rsidR="00FF3CD6" w:rsidRPr="003C3340">
        <w:rPr>
          <w:lang w:val="en-AU"/>
        </w:rPr>
        <w:t>business and they have responsibility for it</w:t>
      </w:r>
    </w:p>
    <w:p w:rsidR="00FF3CD6" w:rsidRPr="003C3340" w:rsidRDefault="00FF3CD6" w:rsidP="00FF3CD6">
      <w:pPr>
        <w:pStyle w:val="BulletL1"/>
        <w:ind w:left="357" w:hanging="357"/>
        <w:rPr>
          <w:lang w:val="en-AU"/>
        </w:rPr>
      </w:pPr>
      <w:r w:rsidRPr="003C3340">
        <w:rPr>
          <w:lang w:val="en-AU"/>
        </w:rPr>
        <w:t>They may have knowledge about the business and its future proposed direction/s which will dramatically impact on resource allocation and the spending of money – for example they may have ‘inside information’ about:</w:t>
      </w:r>
    </w:p>
    <w:p w:rsidR="00FF3CD6" w:rsidRPr="003C3340" w:rsidRDefault="00FF3CD6" w:rsidP="000103A2">
      <w:pPr>
        <w:pStyle w:val="2ndBullet"/>
      </w:pPr>
      <w:r w:rsidRPr="003C3340">
        <w:t>Changes in direction of the business</w:t>
      </w:r>
    </w:p>
    <w:p w:rsidR="00FF3CD6" w:rsidRPr="003C3340" w:rsidRDefault="00FF3CD6" w:rsidP="000103A2">
      <w:pPr>
        <w:pStyle w:val="2ndBullet"/>
      </w:pPr>
      <w:r w:rsidRPr="003C3340">
        <w:t>Strategic plans for the business</w:t>
      </w:r>
    </w:p>
    <w:p w:rsidR="00FF3CD6" w:rsidRPr="003C3340" w:rsidRDefault="00FF3CD6" w:rsidP="000103A2">
      <w:pPr>
        <w:pStyle w:val="2ndBullet"/>
      </w:pPr>
      <w:r w:rsidRPr="003C3340">
        <w:t>Movements into or out of certain target markets</w:t>
      </w:r>
    </w:p>
    <w:p w:rsidR="00FF3CD6" w:rsidRPr="003C3340" w:rsidRDefault="00FF3CD6" w:rsidP="000103A2">
      <w:pPr>
        <w:pStyle w:val="2ndBullet"/>
      </w:pPr>
      <w:r w:rsidRPr="003C3340">
        <w:t>Building new relationships with other businesses – such as mergers, agencies, franchises or joint ventures.</w:t>
      </w:r>
    </w:p>
    <w:p w:rsidR="00FF3CD6" w:rsidRPr="003C3340" w:rsidRDefault="00FF3CD6" w:rsidP="00B834F4">
      <w:pPr>
        <w:pStyle w:val="Heading4"/>
      </w:pPr>
      <w:r w:rsidRPr="003C3340">
        <w:t xml:space="preserve">Accountants </w:t>
      </w:r>
    </w:p>
    <w:p w:rsidR="00FF3CD6" w:rsidRPr="003C3340" w:rsidRDefault="00B3379D" w:rsidP="00FF3CD6">
      <w:pPr>
        <w:pStyle w:val="BodyCopy"/>
        <w:rPr>
          <w:noProof w:val="0"/>
        </w:rPr>
      </w:pPr>
      <w:r w:rsidRPr="00B3379D">
        <w:rPr>
          <w:lang w:eastAsia="en-AU"/>
        </w:rPr>
        <w:drawing>
          <wp:anchor distT="0" distB="0" distL="114300" distR="114300" simplePos="0" relativeHeight="251621888" behindDoc="0" locked="0" layoutInCell="1" allowOverlap="1" wp14:anchorId="1ADC4CE4" wp14:editId="107E7656">
            <wp:simplePos x="0" y="0"/>
            <wp:positionH relativeFrom="column">
              <wp:posOffset>4398645</wp:posOffset>
            </wp:positionH>
            <wp:positionV relativeFrom="paragraph">
              <wp:posOffset>214313</wp:posOffset>
            </wp:positionV>
            <wp:extent cx="1199515" cy="1799590"/>
            <wp:effectExtent l="0" t="0" r="0" b="0"/>
            <wp:wrapSquare wrapText="bothSides"/>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99515" cy="1799590"/>
                    </a:xfrm>
                    <a:prstGeom prst="rect">
                      <a:avLst/>
                    </a:prstGeom>
                  </pic:spPr>
                </pic:pic>
              </a:graphicData>
            </a:graphic>
            <wp14:sizeRelH relativeFrom="page">
              <wp14:pctWidth>0</wp14:pctWidth>
            </wp14:sizeRelH>
            <wp14:sizeRelV relativeFrom="page">
              <wp14:pctHeight>0</wp14:pctHeight>
            </wp14:sizeRelV>
          </wp:anchor>
        </w:drawing>
      </w:r>
      <w:r w:rsidR="00FF3CD6" w:rsidRPr="003C3340">
        <w:rPr>
          <w:noProof w:val="0"/>
        </w:rPr>
        <w:t>They are commonly involved because:</w:t>
      </w:r>
      <w:r w:rsidRPr="00B3379D">
        <w:rPr>
          <w:rFonts w:asciiTheme="minorHAnsi" w:eastAsiaTheme="minorEastAsia" w:hAnsiTheme="minorHAnsi" w:cstheme="minorBidi"/>
          <w:szCs w:val="22"/>
          <w:lang w:eastAsia="en-AU"/>
        </w:rPr>
        <w:t xml:space="preserve"> </w:t>
      </w:r>
    </w:p>
    <w:p w:rsidR="00FF3CD6" w:rsidRPr="003C3340" w:rsidRDefault="00FF3CD6" w:rsidP="00FF3CD6">
      <w:pPr>
        <w:pStyle w:val="BulletL1"/>
        <w:ind w:left="357" w:hanging="357"/>
        <w:rPr>
          <w:lang w:val="en-AU"/>
        </w:rPr>
      </w:pPr>
      <w:r w:rsidRPr="003C3340">
        <w:rPr>
          <w:lang w:val="en-AU"/>
        </w:rPr>
        <w:t xml:space="preserve">They can bring their knowledge of the previous trading periods and financial results to the table </w:t>
      </w:r>
    </w:p>
    <w:p w:rsidR="00FF3CD6" w:rsidRPr="003C3340" w:rsidRDefault="00FF3CD6" w:rsidP="00FF3CD6">
      <w:pPr>
        <w:pStyle w:val="BulletL1"/>
        <w:ind w:left="357" w:hanging="357"/>
        <w:rPr>
          <w:lang w:val="en-AU"/>
        </w:rPr>
      </w:pPr>
      <w:r w:rsidRPr="003C3340">
        <w:rPr>
          <w:lang w:val="en-AU"/>
        </w:rPr>
        <w:t>They are also able to contribute suggestions relating to accounting issues such as:</w:t>
      </w:r>
    </w:p>
    <w:p w:rsidR="00FF3CD6" w:rsidRPr="003C3340" w:rsidRDefault="00FF3CD6" w:rsidP="000103A2">
      <w:pPr>
        <w:pStyle w:val="2ndBullet"/>
      </w:pPr>
      <w:r w:rsidRPr="003C3340">
        <w:t xml:space="preserve">The types of budget and financial reports to be prepared </w:t>
      </w:r>
    </w:p>
    <w:p w:rsidR="00FF3CD6" w:rsidRPr="003C3340" w:rsidRDefault="00FF3CD6" w:rsidP="000103A2">
      <w:pPr>
        <w:pStyle w:val="2ndBullet"/>
      </w:pPr>
      <w:r w:rsidRPr="003C3340">
        <w:t>The nature of the accounting process and internal requirements relating to compliance with both legally imposed, and internally required, obligations</w:t>
      </w:r>
    </w:p>
    <w:p w:rsidR="00FF3CD6" w:rsidRPr="003C3340" w:rsidRDefault="00FF3CD6" w:rsidP="000103A2">
      <w:pPr>
        <w:pStyle w:val="2ndBullet"/>
      </w:pPr>
      <w:r w:rsidRPr="003C3340">
        <w:t>Acceptable ways to structure budgets.</w:t>
      </w:r>
    </w:p>
    <w:p w:rsidR="00FF3CD6" w:rsidRPr="003C3340" w:rsidRDefault="00FF3CD6" w:rsidP="00B834F4">
      <w:pPr>
        <w:pStyle w:val="Heading4"/>
      </w:pPr>
      <w:r w:rsidRPr="003C3340">
        <w:t xml:space="preserve">Legal advisors </w:t>
      </w:r>
    </w:p>
    <w:p w:rsidR="00440767" w:rsidRPr="003C3340" w:rsidRDefault="00FF3CD6" w:rsidP="00FF3CD6">
      <w:pPr>
        <w:pStyle w:val="BodyCopy"/>
        <w:rPr>
          <w:noProof w:val="0"/>
        </w:rPr>
      </w:pPr>
      <w:r w:rsidRPr="003C3340">
        <w:rPr>
          <w:noProof w:val="0"/>
        </w:rPr>
        <w:t xml:space="preserve">Legal advisors are not </w:t>
      </w:r>
      <w:r w:rsidRPr="003C3340">
        <w:rPr>
          <w:i/>
          <w:noProof w:val="0"/>
        </w:rPr>
        <w:t>always</w:t>
      </w:r>
      <w:r w:rsidRPr="003C3340">
        <w:rPr>
          <w:noProof w:val="0"/>
        </w:rPr>
        <w:t xml:space="preserve"> present at budget meeting/discussions. </w:t>
      </w:r>
    </w:p>
    <w:p w:rsidR="00FF3CD6" w:rsidRPr="003C3340" w:rsidRDefault="003F5C58" w:rsidP="00FF3CD6">
      <w:pPr>
        <w:pStyle w:val="BodyCopy"/>
        <w:rPr>
          <w:noProof w:val="0"/>
        </w:rPr>
      </w:pPr>
      <w:r>
        <w:rPr>
          <w:noProof w:val="0"/>
        </w:rPr>
        <w:t xml:space="preserve">They tend to be contacted and </w:t>
      </w:r>
      <w:r w:rsidR="00FF3CD6" w:rsidRPr="003C3340">
        <w:rPr>
          <w:noProof w:val="0"/>
        </w:rPr>
        <w:t>involved only when an issue arises where it is believed legal input or advice is necessary.</w:t>
      </w:r>
    </w:p>
    <w:p w:rsidR="00FF3CD6" w:rsidRPr="003C3340" w:rsidRDefault="00FF3CD6" w:rsidP="00FF3CD6">
      <w:pPr>
        <w:pStyle w:val="BodyCopy"/>
        <w:rPr>
          <w:noProof w:val="0"/>
        </w:rPr>
      </w:pPr>
      <w:r w:rsidRPr="003C3340">
        <w:rPr>
          <w:noProof w:val="0"/>
        </w:rPr>
        <w:t>They can advise on financial aspects such as:</w:t>
      </w:r>
    </w:p>
    <w:p w:rsidR="00FF3CD6" w:rsidRPr="003C3340" w:rsidRDefault="00FF3CD6" w:rsidP="00FF3CD6">
      <w:pPr>
        <w:pStyle w:val="BulletL1"/>
        <w:ind w:left="357" w:hanging="357"/>
        <w:rPr>
          <w:lang w:val="en-AU"/>
        </w:rPr>
      </w:pPr>
      <w:r w:rsidRPr="003C3340">
        <w:rPr>
          <w:lang w:val="en-AU"/>
        </w:rPr>
        <w:t>Legal responsibilities relating to reporting, record keeping and general compliance</w:t>
      </w:r>
    </w:p>
    <w:p w:rsidR="00FF3CD6" w:rsidRPr="003C3340" w:rsidRDefault="00FF3CD6" w:rsidP="00FF3CD6">
      <w:pPr>
        <w:pStyle w:val="BulletL1"/>
        <w:ind w:left="357" w:hanging="357"/>
        <w:rPr>
          <w:lang w:val="en-AU"/>
        </w:rPr>
      </w:pPr>
      <w:r w:rsidRPr="003C3340">
        <w:rPr>
          <w:lang w:val="en-AU"/>
        </w:rPr>
        <w:t xml:space="preserve">The legality of proposed plans to determine whether or not they breach legislated requirements </w:t>
      </w:r>
    </w:p>
    <w:p w:rsidR="00FF3CD6" w:rsidRPr="003C3340" w:rsidRDefault="00FF3CD6" w:rsidP="00FF3CD6">
      <w:pPr>
        <w:pStyle w:val="BulletL1"/>
        <w:ind w:left="357" w:hanging="357"/>
        <w:rPr>
          <w:lang w:val="en-AU"/>
        </w:rPr>
      </w:pPr>
      <w:r w:rsidRPr="003C3340">
        <w:rPr>
          <w:lang w:val="en-AU"/>
        </w:rPr>
        <w:t>Issues such as legal tax minimisation (in conjunction with financial advisors and accountants).</w:t>
      </w:r>
    </w:p>
    <w:p w:rsidR="00FF3CD6" w:rsidRPr="003C3340" w:rsidRDefault="00FF3CD6" w:rsidP="00B834F4">
      <w:pPr>
        <w:pStyle w:val="Heading4"/>
      </w:pPr>
      <w:r w:rsidRPr="003C3340">
        <w:t>Bankers</w:t>
      </w:r>
    </w:p>
    <w:p w:rsidR="00FF3CD6" w:rsidRPr="003C3340" w:rsidRDefault="006574AE" w:rsidP="00FF3CD6">
      <w:pPr>
        <w:pStyle w:val="BodyCopy"/>
        <w:rPr>
          <w:noProof w:val="0"/>
        </w:rPr>
      </w:pPr>
      <w:r>
        <w:rPr>
          <w:noProof w:val="0"/>
        </w:rPr>
        <w:t>B</w:t>
      </w:r>
      <w:r w:rsidR="00FF3CD6" w:rsidRPr="003C3340">
        <w:rPr>
          <w:noProof w:val="0"/>
        </w:rPr>
        <w:t>ankers are not always present at these meetings.</w:t>
      </w:r>
    </w:p>
    <w:p w:rsidR="00FF3CD6" w:rsidRPr="003C3340" w:rsidRDefault="00FF3CD6" w:rsidP="00FF3CD6">
      <w:pPr>
        <w:pStyle w:val="BodyCopy"/>
        <w:rPr>
          <w:noProof w:val="0"/>
        </w:rPr>
      </w:pPr>
      <w:r w:rsidRPr="003C3340">
        <w:rPr>
          <w:noProof w:val="0"/>
        </w:rPr>
        <w:t>Where the business is seeking a loan, or has an existing loan it needs to service, there may be a requirement the banking institution involved be included in budget discussions.</w:t>
      </w:r>
    </w:p>
    <w:p w:rsidR="00FF3CD6" w:rsidRPr="003C3340" w:rsidRDefault="00C656CE" w:rsidP="00FF3CD6">
      <w:pPr>
        <w:pStyle w:val="BodyCopy"/>
        <w:rPr>
          <w:noProof w:val="0"/>
        </w:rPr>
      </w:pPr>
      <w:r w:rsidRPr="00C656CE">
        <w:rPr>
          <w:lang w:eastAsia="en-AU"/>
        </w:rPr>
        <w:drawing>
          <wp:anchor distT="0" distB="0" distL="114300" distR="114300" simplePos="0" relativeHeight="251622912" behindDoc="0" locked="0" layoutInCell="1" allowOverlap="1" wp14:anchorId="2C93DCFC" wp14:editId="3F91783A">
            <wp:simplePos x="0" y="0"/>
            <wp:positionH relativeFrom="column">
              <wp:posOffset>4011930</wp:posOffset>
            </wp:positionH>
            <wp:positionV relativeFrom="paragraph">
              <wp:posOffset>39052</wp:posOffset>
            </wp:positionV>
            <wp:extent cx="1566545" cy="1259840"/>
            <wp:effectExtent l="0" t="0" r="0" b="0"/>
            <wp:wrapSquare wrapText="bothSides"/>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66545" cy="1259840"/>
                    </a:xfrm>
                    <a:prstGeom prst="rect">
                      <a:avLst/>
                    </a:prstGeom>
                  </pic:spPr>
                </pic:pic>
              </a:graphicData>
            </a:graphic>
            <wp14:sizeRelH relativeFrom="page">
              <wp14:pctWidth>0</wp14:pctWidth>
            </wp14:sizeRelH>
            <wp14:sizeRelV relativeFrom="page">
              <wp14:pctHeight>0</wp14:pctHeight>
            </wp14:sizeRelV>
          </wp:anchor>
        </w:drawing>
      </w:r>
      <w:r w:rsidR="00FF3CD6" w:rsidRPr="003C3340">
        <w:rPr>
          <w:noProof w:val="0"/>
        </w:rPr>
        <w:t>Bankers can:</w:t>
      </w:r>
    </w:p>
    <w:p w:rsidR="00FF3CD6" w:rsidRPr="003C3340" w:rsidRDefault="00FF3CD6" w:rsidP="00FF3CD6">
      <w:pPr>
        <w:pStyle w:val="BulletL1"/>
        <w:ind w:left="357" w:hanging="357"/>
        <w:rPr>
          <w:lang w:val="en-AU"/>
        </w:rPr>
      </w:pPr>
      <w:r w:rsidRPr="003C3340">
        <w:rPr>
          <w:lang w:val="en-AU"/>
        </w:rPr>
        <w:t>Provide advice regarding loan alternatives</w:t>
      </w:r>
    </w:p>
    <w:p w:rsidR="00FF3CD6" w:rsidRPr="003C3340" w:rsidRDefault="00FF3CD6" w:rsidP="00FF3CD6">
      <w:pPr>
        <w:pStyle w:val="BulletL1"/>
        <w:ind w:left="357" w:hanging="357"/>
        <w:rPr>
          <w:lang w:val="en-AU"/>
        </w:rPr>
      </w:pPr>
      <w:r w:rsidRPr="003C3340">
        <w:rPr>
          <w:lang w:val="en-AU"/>
        </w:rPr>
        <w:t>Provide investment advice for surpluses</w:t>
      </w:r>
    </w:p>
    <w:p w:rsidR="00FF3CD6" w:rsidRPr="003C3340" w:rsidRDefault="00FF3CD6" w:rsidP="00FF3CD6">
      <w:pPr>
        <w:pStyle w:val="BulletL1"/>
        <w:ind w:left="357" w:hanging="357"/>
        <w:rPr>
          <w:lang w:val="en-AU"/>
        </w:rPr>
      </w:pPr>
      <w:r w:rsidRPr="003C3340">
        <w:rPr>
          <w:lang w:val="en-AU"/>
        </w:rPr>
        <w:t>Give an insight (without naming names/businesses) into the financial performance and arrangements of similar other businesses for the purpose of comparison.</w:t>
      </w:r>
    </w:p>
    <w:p w:rsidR="00FF3CD6" w:rsidRPr="003C3340" w:rsidRDefault="00FF3CD6" w:rsidP="00B834F4">
      <w:pPr>
        <w:pStyle w:val="Heading4"/>
      </w:pPr>
      <w:r w:rsidRPr="003C3340">
        <w:t>Investors</w:t>
      </w:r>
    </w:p>
    <w:p w:rsidR="00FF3CD6" w:rsidRPr="003C3340" w:rsidRDefault="00FF3CD6" w:rsidP="00FF3CD6">
      <w:pPr>
        <w:pStyle w:val="BodyCopy"/>
        <w:rPr>
          <w:noProof w:val="0"/>
        </w:rPr>
      </w:pPr>
      <w:r w:rsidRPr="003C3340">
        <w:rPr>
          <w:noProof w:val="0"/>
        </w:rPr>
        <w:t xml:space="preserve">Where the business has shareholders there may also be a need for those shareholders (or certain of them, or their representatives) to be present to make budget input. </w:t>
      </w:r>
    </w:p>
    <w:p w:rsidR="00FF3CD6" w:rsidRPr="003C3340" w:rsidRDefault="00FF3CD6" w:rsidP="00FF3CD6">
      <w:pPr>
        <w:pStyle w:val="BodyCopy"/>
        <w:rPr>
          <w:noProof w:val="0"/>
        </w:rPr>
      </w:pPr>
      <w:r w:rsidRPr="003C3340">
        <w:rPr>
          <w:noProof w:val="0"/>
        </w:rPr>
        <w:t xml:space="preserve">Shareholders/investors who are entitled to attend this meeting may make comment on any aspect of the budget process but seem commonly interested in only two things: </w:t>
      </w:r>
    </w:p>
    <w:p w:rsidR="00FF3CD6" w:rsidRPr="003C3340" w:rsidRDefault="00FF3CD6" w:rsidP="00FF3CD6">
      <w:pPr>
        <w:pStyle w:val="BulletL1"/>
        <w:ind w:left="357" w:hanging="357"/>
        <w:rPr>
          <w:lang w:val="en-AU"/>
        </w:rPr>
      </w:pPr>
      <w:r w:rsidRPr="003C3340">
        <w:rPr>
          <w:lang w:val="en-AU"/>
        </w:rPr>
        <w:t xml:space="preserve">The amount of money being paid to management </w:t>
      </w:r>
    </w:p>
    <w:p w:rsidR="00FF3CD6" w:rsidRPr="003C3340" w:rsidRDefault="00FF3CD6" w:rsidP="00FF3CD6">
      <w:pPr>
        <w:pStyle w:val="BulletL1"/>
        <w:ind w:left="357" w:hanging="357"/>
        <w:rPr>
          <w:lang w:val="en-AU"/>
        </w:rPr>
      </w:pPr>
      <w:r w:rsidRPr="003C3340">
        <w:rPr>
          <w:lang w:val="en-AU"/>
        </w:rPr>
        <w:t>The return they can expect on their investment.</w:t>
      </w:r>
    </w:p>
    <w:p w:rsidR="00FF3CD6" w:rsidRPr="003C3340" w:rsidRDefault="00FF3CD6" w:rsidP="00B834F4">
      <w:pPr>
        <w:pStyle w:val="Heading4"/>
      </w:pPr>
      <w:r w:rsidRPr="003C3340">
        <w:t>Department managers and supervisors</w:t>
      </w:r>
    </w:p>
    <w:p w:rsidR="00FF3CD6" w:rsidRPr="003C3340" w:rsidRDefault="00FF3CD6" w:rsidP="00FF3CD6">
      <w:pPr>
        <w:pStyle w:val="BodyCopy"/>
        <w:rPr>
          <w:noProof w:val="0"/>
        </w:rPr>
      </w:pPr>
      <w:r w:rsidRPr="003C3340">
        <w:rPr>
          <w:noProof w:val="0"/>
        </w:rPr>
        <w:t>For departments (managers and supervisors), participation in making input to the budget process in incredibly vital because it has the potential to have tremendous on-going impact on the running of their department, section or area in terms of:</w:t>
      </w:r>
    </w:p>
    <w:p w:rsidR="00FF3CD6" w:rsidRPr="003C3340" w:rsidRDefault="00FF3CD6" w:rsidP="00FF3CD6">
      <w:pPr>
        <w:pStyle w:val="BulletL1"/>
        <w:ind w:left="357" w:hanging="357"/>
        <w:rPr>
          <w:lang w:val="en-AU"/>
        </w:rPr>
      </w:pPr>
      <w:r w:rsidRPr="003C3340">
        <w:rPr>
          <w:lang w:val="en-AU"/>
        </w:rPr>
        <w:t>Funding allocation – this is (usually) the amount of money the department is allowed to spend as allocated by their various budgets and budget lines.</w:t>
      </w:r>
    </w:p>
    <w:p w:rsidR="00FF3CD6" w:rsidRPr="003C3340" w:rsidRDefault="00FF3CD6" w:rsidP="00FF3CD6">
      <w:pPr>
        <w:pStyle w:val="BulletL1"/>
        <w:numPr>
          <w:ilvl w:val="0"/>
          <w:numId w:val="0"/>
        </w:numPr>
        <w:ind w:left="357"/>
        <w:rPr>
          <w:lang w:val="en-AU"/>
        </w:rPr>
      </w:pPr>
      <w:r w:rsidRPr="003C3340">
        <w:rPr>
          <w:lang w:val="en-AU"/>
        </w:rPr>
        <w:t xml:space="preserve">As a general rule most supervisors prefer to have a bigger expenditure budget than a smaller one however many expenditure budgets are calculated as a set percentage of expected/projected income/revenue figures. </w:t>
      </w:r>
    </w:p>
    <w:p w:rsidR="00FF3CD6" w:rsidRPr="003C3340" w:rsidRDefault="00FF3CD6" w:rsidP="00FF3CD6">
      <w:pPr>
        <w:pStyle w:val="BulletL1"/>
        <w:numPr>
          <w:ilvl w:val="0"/>
          <w:numId w:val="0"/>
        </w:numPr>
        <w:ind w:left="357"/>
        <w:rPr>
          <w:lang w:val="en-AU"/>
        </w:rPr>
      </w:pPr>
      <w:r w:rsidRPr="003C3340">
        <w:rPr>
          <w:lang w:val="en-AU"/>
        </w:rPr>
        <w:t>Where ‘project work’ is being undertaken (such as the refurbishing of guest rooms) it is common for a nominated amount to be allocated independent of revenue projections.</w:t>
      </w:r>
    </w:p>
    <w:p w:rsidR="00FF3CD6" w:rsidRPr="003C3340" w:rsidRDefault="00FF3CD6" w:rsidP="00FF3CD6">
      <w:pPr>
        <w:pStyle w:val="BulletL1"/>
        <w:ind w:left="357" w:hanging="357"/>
        <w:rPr>
          <w:lang w:val="en-AU"/>
        </w:rPr>
      </w:pPr>
      <w:r w:rsidRPr="003C3340">
        <w:rPr>
          <w:lang w:val="en-AU"/>
        </w:rPr>
        <w:t xml:space="preserve">Revenue targets – the budget process will need to determine potential revenue for each revenue-generating centre. </w:t>
      </w:r>
    </w:p>
    <w:p w:rsidR="00FF3CD6" w:rsidRPr="003C3340" w:rsidRDefault="00FF3CD6" w:rsidP="00FF3CD6">
      <w:pPr>
        <w:pStyle w:val="BulletL1"/>
        <w:numPr>
          <w:ilvl w:val="0"/>
          <w:numId w:val="0"/>
        </w:numPr>
        <w:ind w:left="357"/>
        <w:rPr>
          <w:lang w:val="en-AU"/>
        </w:rPr>
      </w:pPr>
      <w:r w:rsidRPr="003C3340">
        <w:rPr>
          <w:lang w:val="en-AU"/>
        </w:rPr>
        <w:t xml:space="preserve">Supervisors will commonly strive to keep this ‘projected revenue’ figure as small as possible to make it easier to hit their targets (being able to attain the ‘projected’ revenue figure may be a KPI) which, in turn, can have implications for the promotion undertaken by the business, continued employment (job security for employees) and their own annual bonuses.  </w:t>
      </w:r>
    </w:p>
    <w:p w:rsidR="000103A2" w:rsidRDefault="000103A2">
      <w:pPr>
        <w:rPr>
          <w:rFonts w:ascii="Helvetica" w:eastAsiaTheme="majorEastAsia" w:hAnsi="Helvetica" w:cstheme="majorBidi"/>
          <w:b/>
          <w:bCs/>
          <w:i/>
          <w:iCs/>
          <w:sz w:val="24"/>
        </w:rPr>
      </w:pPr>
      <w:r>
        <w:br w:type="page"/>
      </w:r>
    </w:p>
    <w:p w:rsidR="006E02B9" w:rsidRPr="003C3340" w:rsidRDefault="006E02B9" w:rsidP="00B834F4">
      <w:pPr>
        <w:pStyle w:val="Heading4"/>
      </w:pPr>
      <w:r w:rsidRPr="003C3340">
        <w:t>Workers</w:t>
      </w:r>
    </w:p>
    <w:p w:rsidR="006E02B9" w:rsidRPr="003C3340" w:rsidRDefault="006E02B9" w:rsidP="00440767">
      <w:pPr>
        <w:pStyle w:val="BodyCopy"/>
        <w:rPr>
          <w:noProof w:val="0"/>
          <w:szCs w:val="24"/>
        </w:rPr>
      </w:pPr>
      <w:r w:rsidRPr="003C3340">
        <w:rPr>
          <w:noProof w:val="0"/>
          <w:szCs w:val="24"/>
        </w:rPr>
        <w:t>Some businesses (but certainly not all) include workers in budget discussions.</w:t>
      </w:r>
    </w:p>
    <w:p w:rsidR="006E02B9" w:rsidRPr="003C3340" w:rsidRDefault="006E02B9" w:rsidP="00440767">
      <w:pPr>
        <w:pStyle w:val="BodyCopy"/>
        <w:rPr>
          <w:noProof w:val="0"/>
          <w:szCs w:val="24"/>
        </w:rPr>
      </w:pPr>
      <w:r w:rsidRPr="003C3340">
        <w:rPr>
          <w:noProof w:val="0"/>
          <w:szCs w:val="24"/>
        </w:rPr>
        <w:t>They may do this to:</w:t>
      </w:r>
    </w:p>
    <w:p w:rsidR="006E02B9" w:rsidRPr="003C3340" w:rsidRDefault="006E02B9" w:rsidP="006E02B9">
      <w:pPr>
        <w:pStyle w:val="BulletL1"/>
        <w:ind w:left="357" w:hanging="357"/>
        <w:rPr>
          <w:szCs w:val="24"/>
          <w:lang w:val="en-AU"/>
        </w:rPr>
      </w:pPr>
      <w:r w:rsidRPr="003C3340">
        <w:rPr>
          <w:szCs w:val="24"/>
          <w:lang w:val="en-AU"/>
        </w:rPr>
        <w:t>Capture their input and insight – which is regarded as unique and relevant as it is always directly related to business operations</w:t>
      </w:r>
    </w:p>
    <w:p w:rsidR="006E02B9" w:rsidRPr="003C3340" w:rsidRDefault="006E02B9" w:rsidP="006E02B9">
      <w:pPr>
        <w:pStyle w:val="BulletL1"/>
        <w:ind w:left="357" w:hanging="357"/>
        <w:rPr>
          <w:szCs w:val="24"/>
          <w:lang w:val="en-AU"/>
        </w:rPr>
      </w:pPr>
      <w:r w:rsidRPr="003C3340">
        <w:rPr>
          <w:szCs w:val="24"/>
          <w:lang w:val="en-AU"/>
        </w:rPr>
        <w:t>Make sure they receive first-hand information about how the business is performing – and what it expects into the future.</w:t>
      </w:r>
    </w:p>
    <w:p w:rsidR="003C4850" w:rsidRPr="003C3340" w:rsidRDefault="003C4850" w:rsidP="00F84543">
      <w:pPr>
        <w:pStyle w:val="BodyCopy"/>
        <w:rPr>
          <w:noProof w:val="0"/>
          <w:szCs w:val="24"/>
        </w:rPr>
      </w:pPr>
    </w:p>
    <w:p w:rsidR="000103A2" w:rsidRDefault="000103A2">
      <w:pPr>
        <w:rPr>
          <w:rFonts w:ascii="Helvetica" w:eastAsiaTheme="majorEastAsia" w:hAnsi="Helvetica" w:cstheme="majorBidi"/>
          <w:b/>
          <w:bCs/>
          <w:color w:val="45545F"/>
          <w:sz w:val="36"/>
          <w:szCs w:val="26"/>
        </w:rPr>
      </w:pPr>
      <w:r>
        <w:rPr>
          <w:rFonts w:ascii="Helvetica" w:eastAsiaTheme="majorEastAsia" w:hAnsi="Helvetica" w:cstheme="majorBidi"/>
          <w:b/>
          <w:bCs/>
          <w:noProof/>
          <w:color w:val="45545F"/>
          <w:sz w:val="36"/>
          <w:szCs w:val="26"/>
        </w:rPr>
        <w:drawing>
          <wp:anchor distT="0" distB="0" distL="114300" distR="114300" simplePos="0" relativeHeight="251692544" behindDoc="0" locked="0" layoutInCell="1" allowOverlap="1" wp14:anchorId="6CCCD7A5" wp14:editId="0979C0EB">
            <wp:simplePos x="0" y="0"/>
            <wp:positionH relativeFrom="column">
              <wp:posOffset>1377863</wp:posOffset>
            </wp:positionH>
            <wp:positionV relativeFrom="paragraph">
              <wp:posOffset>142805</wp:posOffset>
            </wp:positionV>
            <wp:extent cx="2970165" cy="1980000"/>
            <wp:effectExtent l="0" t="0" r="1905" b="127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ollarphotoclub_34024299.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70165" cy="1980000"/>
                    </a:xfrm>
                    <a:prstGeom prst="rect">
                      <a:avLst/>
                    </a:prstGeom>
                  </pic:spPr>
                </pic:pic>
              </a:graphicData>
            </a:graphic>
            <wp14:sizeRelH relativeFrom="page">
              <wp14:pctWidth>0</wp14:pctWidth>
            </wp14:sizeRelH>
            <wp14:sizeRelV relativeFrom="page">
              <wp14:pctHeight>0</wp14:pctHeight>
            </wp14:sizeRelV>
          </wp:anchor>
        </w:drawing>
      </w:r>
      <w:r>
        <w:br w:type="page"/>
      </w:r>
    </w:p>
    <w:p w:rsidR="00BD2681" w:rsidRPr="003C3340" w:rsidRDefault="00F84543" w:rsidP="00CD0302">
      <w:pPr>
        <w:pStyle w:val="Heading2"/>
      </w:pPr>
      <w:r w:rsidRPr="003C3340">
        <w:t>1.3</w:t>
      </w:r>
      <w:r w:rsidRPr="003C3340">
        <w:tab/>
      </w:r>
      <w:r w:rsidR="00932CDC">
        <w:fldChar w:fldCharType="begin"/>
      </w:r>
      <w:r w:rsidR="00932CDC">
        <w:instrText xml:space="preserve"> REF  Criteria13  \* MERGEFORMAT </w:instrText>
      </w:r>
      <w:r w:rsidR="00932CDC">
        <w:fldChar w:fldCharType="separate"/>
      </w:r>
      <w:sdt>
        <w:sdtPr>
          <w:alias w:val="Criteria13"/>
          <w:tag w:val="Criteria13"/>
          <w:id w:val="1016742153"/>
          <w:placeholder>
            <w:docPart w:val="3C21FEDF5C604A2D8F8BACECF9B855C8"/>
          </w:placeholder>
        </w:sdtPr>
        <w:sdtContent>
          <w:r w:rsidR="00932CDC" w:rsidRPr="00932CDC">
            <w:rPr>
              <w:rStyle w:val="PlaceholderText"/>
              <w:color w:val="45545F"/>
            </w:rPr>
            <w:t xml:space="preserve">Consult and inform all relevant </w:t>
          </w:r>
          <w:r w:rsidR="00932CDC" w:rsidRPr="003C3340">
            <w:t>stakeholders in relation to resource decisions</w:t>
          </w:r>
        </w:sdtContent>
      </w:sdt>
      <w:r w:rsidR="00932CDC">
        <w:fldChar w:fldCharType="end"/>
      </w:r>
    </w:p>
    <w:p w:rsidR="00F84543" w:rsidRPr="003C3340" w:rsidRDefault="00C656CE" w:rsidP="00F84543">
      <w:pPr>
        <w:pStyle w:val="Heading3"/>
      </w:pPr>
      <w:r w:rsidRPr="00C656CE">
        <w:rPr>
          <w:noProof/>
          <w:szCs w:val="24"/>
        </w:rPr>
        <w:drawing>
          <wp:anchor distT="0" distB="0" distL="114300" distR="114300" simplePos="0" relativeHeight="251623936" behindDoc="0" locked="0" layoutInCell="1" allowOverlap="1" wp14:anchorId="7800B88D" wp14:editId="4EB4EA24">
            <wp:simplePos x="0" y="0"/>
            <wp:positionH relativeFrom="column">
              <wp:posOffset>3698240</wp:posOffset>
            </wp:positionH>
            <wp:positionV relativeFrom="paragraph">
              <wp:posOffset>341312</wp:posOffset>
            </wp:positionV>
            <wp:extent cx="1889760" cy="1259840"/>
            <wp:effectExtent l="0" t="0" r="0" b="0"/>
            <wp:wrapSquare wrapText="bothSides"/>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F84543" w:rsidRPr="003C3340">
        <w:t>Introduction</w:t>
      </w:r>
    </w:p>
    <w:p w:rsidR="00F84543" w:rsidRPr="003C3340" w:rsidRDefault="006E02B9" w:rsidP="00F84543">
      <w:pPr>
        <w:pStyle w:val="BodyCopy"/>
        <w:rPr>
          <w:noProof w:val="0"/>
          <w:szCs w:val="24"/>
        </w:rPr>
      </w:pPr>
      <w:r w:rsidRPr="003C3340">
        <w:rPr>
          <w:noProof w:val="0"/>
          <w:szCs w:val="24"/>
        </w:rPr>
        <w:t>Those impacted by budgets will need to be consulted and informed</w:t>
      </w:r>
      <w:r w:rsidR="00E648B6" w:rsidRPr="003C3340">
        <w:rPr>
          <w:noProof w:val="0"/>
          <w:szCs w:val="24"/>
        </w:rPr>
        <w:t xml:space="preserve"> of the final decis</w:t>
      </w:r>
      <w:r w:rsidR="00EB2E06" w:rsidRPr="003C3340">
        <w:rPr>
          <w:noProof w:val="0"/>
          <w:szCs w:val="24"/>
        </w:rPr>
        <w:t>i</w:t>
      </w:r>
      <w:r w:rsidR="00E648B6" w:rsidRPr="003C3340">
        <w:rPr>
          <w:noProof w:val="0"/>
          <w:szCs w:val="24"/>
        </w:rPr>
        <w:t>ons made in relation to budget allocations.</w:t>
      </w:r>
    </w:p>
    <w:p w:rsidR="00E648B6" w:rsidRPr="003C3340" w:rsidRDefault="00E648B6" w:rsidP="00F84543">
      <w:pPr>
        <w:pStyle w:val="BodyCopy"/>
        <w:rPr>
          <w:noProof w:val="0"/>
          <w:szCs w:val="24"/>
        </w:rPr>
      </w:pPr>
      <w:r w:rsidRPr="003C3340">
        <w:rPr>
          <w:noProof w:val="0"/>
          <w:szCs w:val="24"/>
        </w:rPr>
        <w:t>This section suggests who may need to be communicated with in this respect and identifies how the necessary information may be shared.</w:t>
      </w:r>
    </w:p>
    <w:p w:rsidR="003C4850" w:rsidRPr="003C3340" w:rsidRDefault="003C4850" w:rsidP="00EB2E06">
      <w:pPr>
        <w:pStyle w:val="Heading3"/>
      </w:pPr>
      <w:r w:rsidRPr="003C3340">
        <w:t>Who could be involved?</w:t>
      </w:r>
    </w:p>
    <w:p w:rsidR="003C4850" w:rsidRPr="003C3340" w:rsidRDefault="003C4850" w:rsidP="00EB2E06">
      <w:pPr>
        <w:pStyle w:val="BodyCopy"/>
        <w:rPr>
          <w:noProof w:val="0"/>
          <w:szCs w:val="24"/>
        </w:rPr>
      </w:pPr>
      <w:r w:rsidRPr="003C3340">
        <w:rPr>
          <w:noProof w:val="0"/>
          <w:szCs w:val="24"/>
        </w:rPr>
        <w:t>Those who may be informed include:</w:t>
      </w:r>
    </w:p>
    <w:p w:rsidR="00392182" w:rsidRPr="003C3340" w:rsidRDefault="003C4850" w:rsidP="00EB2E06">
      <w:pPr>
        <w:pStyle w:val="BulletL1"/>
        <w:ind w:left="357" w:hanging="357"/>
        <w:rPr>
          <w:szCs w:val="24"/>
          <w:lang w:val="en-AU"/>
        </w:rPr>
      </w:pPr>
      <w:r w:rsidRPr="003C3340">
        <w:rPr>
          <w:szCs w:val="24"/>
          <w:lang w:val="en-AU"/>
        </w:rPr>
        <w:t>Senior management – who are very likely to have been involved in discussions but who will still need to be notified of</w:t>
      </w:r>
      <w:r w:rsidR="00392182" w:rsidRPr="003C3340">
        <w:rPr>
          <w:szCs w:val="24"/>
          <w:lang w:val="en-AU"/>
        </w:rPr>
        <w:t>:</w:t>
      </w:r>
    </w:p>
    <w:p w:rsidR="003C4850" w:rsidRPr="003C3340" w:rsidRDefault="00392182" w:rsidP="000103A2">
      <w:pPr>
        <w:pStyle w:val="2ndBullet"/>
      </w:pPr>
      <w:r w:rsidRPr="003C3340">
        <w:t>T</w:t>
      </w:r>
      <w:r w:rsidR="003C4850" w:rsidRPr="003C3340">
        <w:t xml:space="preserve">he </w:t>
      </w:r>
      <w:r w:rsidR="003C4850" w:rsidRPr="003C3340">
        <w:rPr>
          <w:i/>
        </w:rPr>
        <w:t>final</w:t>
      </w:r>
      <w:r w:rsidR="003C4850" w:rsidRPr="003C3340">
        <w:t xml:space="preserve"> result</w:t>
      </w:r>
      <w:r w:rsidRPr="003C3340">
        <w:t>(s)</w:t>
      </w:r>
      <w:r w:rsidR="00EB2E06" w:rsidRPr="003C3340">
        <w:t xml:space="preserve"> </w:t>
      </w:r>
      <w:r w:rsidRPr="003C3340">
        <w:t xml:space="preserve">and </w:t>
      </w:r>
      <w:r w:rsidR="00EB2E06" w:rsidRPr="003C3340">
        <w:t>the actual figures which have been allocated to individual budgets</w:t>
      </w:r>
    </w:p>
    <w:p w:rsidR="00392182" w:rsidRPr="003C3340" w:rsidRDefault="00392182" w:rsidP="000103A2">
      <w:pPr>
        <w:pStyle w:val="2ndBullet"/>
      </w:pPr>
      <w:r w:rsidRPr="003C3340">
        <w:t>Rationale for decisions made</w:t>
      </w:r>
    </w:p>
    <w:p w:rsidR="00392182" w:rsidRPr="003C3340" w:rsidRDefault="003C4850" w:rsidP="00EB2E06">
      <w:pPr>
        <w:pStyle w:val="BulletL1"/>
        <w:ind w:left="357" w:hanging="357"/>
        <w:rPr>
          <w:szCs w:val="24"/>
          <w:lang w:val="en-AU"/>
        </w:rPr>
      </w:pPr>
      <w:r w:rsidRPr="003C3340">
        <w:rPr>
          <w:szCs w:val="24"/>
          <w:lang w:val="en-AU"/>
        </w:rPr>
        <w:t>The accounts department – so they can</w:t>
      </w:r>
      <w:r w:rsidR="00392182" w:rsidRPr="003C3340">
        <w:rPr>
          <w:szCs w:val="24"/>
          <w:lang w:val="en-AU"/>
        </w:rPr>
        <w:t>:</w:t>
      </w:r>
    </w:p>
    <w:p w:rsidR="00392182" w:rsidRPr="003C3340" w:rsidRDefault="00392182" w:rsidP="000103A2">
      <w:pPr>
        <w:pStyle w:val="2ndBullet"/>
      </w:pPr>
      <w:r w:rsidRPr="003C3340">
        <w:t>E</w:t>
      </w:r>
      <w:r w:rsidR="003C4850" w:rsidRPr="003C3340">
        <w:t xml:space="preserve">nter the figures into appropriate software </w:t>
      </w:r>
    </w:p>
    <w:p w:rsidR="00392182" w:rsidRPr="003C3340" w:rsidRDefault="00392182" w:rsidP="000103A2">
      <w:pPr>
        <w:pStyle w:val="2ndBullet"/>
      </w:pPr>
      <w:r w:rsidRPr="003C3340">
        <w:t>C</w:t>
      </w:r>
      <w:r w:rsidR="003C4850" w:rsidRPr="003C3340">
        <w:t xml:space="preserve">reate the </w:t>
      </w:r>
      <w:r w:rsidRPr="003C3340">
        <w:t xml:space="preserve">required budgets </w:t>
      </w:r>
    </w:p>
    <w:p w:rsidR="003C4850" w:rsidRPr="003C3340" w:rsidRDefault="00392182" w:rsidP="000103A2">
      <w:pPr>
        <w:pStyle w:val="2ndBullet"/>
      </w:pPr>
      <w:r w:rsidRPr="003C3340">
        <w:t xml:space="preserve">Generate </w:t>
      </w:r>
      <w:r w:rsidR="003C4850" w:rsidRPr="003C3340">
        <w:t>necessary budget lines</w:t>
      </w:r>
      <w:r w:rsidRPr="003C3340">
        <w:t xml:space="preserve"> and</w:t>
      </w:r>
      <w:r w:rsidR="003C4850" w:rsidRPr="003C3340">
        <w:t xml:space="preserve"> </w:t>
      </w:r>
      <w:r w:rsidR="00EB2E06" w:rsidRPr="003C3340">
        <w:t xml:space="preserve">codes </w:t>
      </w:r>
    </w:p>
    <w:p w:rsidR="009D4216" w:rsidRPr="003C3340" w:rsidRDefault="003C4850" w:rsidP="00EB2E06">
      <w:pPr>
        <w:pStyle w:val="BulletL1"/>
        <w:ind w:left="357" w:hanging="357"/>
        <w:rPr>
          <w:szCs w:val="24"/>
          <w:lang w:val="en-AU"/>
        </w:rPr>
      </w:pPr>
      <w:r w:rsidRPr="003C3340">
        <w:rPr>
          <w:szCs w:val="24"/>
          <w:lang w:val="en-AU"/>
        </w:rPr>
        <w:t xml:space="preserve">Budget committee – where the (usually large) </w:t>
      </w:r>
      <w:r w:rsidR="00392182" w:rsidRPr="003C3340">
        <w:rPr>
          <w:szCs w:val="24"/>
          <w:lang w:val="en-AU"/>
        </w:rPr>
        <w:t xml:space="preserve">organisation </w:t>
      </w:r>
      <w:r w:rsidRPr="003C3340">
        <w:rPr>
          <w:szCs w:val="24"/>
          <w:lang w:val="en-AU"/>
        </w:rPr>
        <w:t xml:space="preserve">has a budget committee, they will </w:t>
      </w:r>
      <w:r w:rsidR="009D4216" w:rsidRPr="003C3340">
        <w:rPr>
          <w:szCs w:val="24"/>
          <w:lang w:val="en-AU"/>
        </w:rPr>
        <w:t>need to be advised of  resource decisions because they:</w:t>
      </w:r>
    </w:p>
    <w:p w:rsidR="009D4216" w:rsidRPr="003C3340" w:rsidRDefault="009D4216" w:rsidP="000103A2">
      <w:pPr>
        <w:pStyle w:val="2ndBullet"/>
      </w:pPr>
      <w:r w:rsidRPr="003C3340">
        <w:t xml:space="preserve">Will be </w:t>
      </w:r>
      <w:r w:rsidR="003C4850" w:rsidRPr="003C3340">
        <w:t>responsible for ongoing monitoring of income and revenue against projections</w:t>
      </w:r>
    </w:p>
    <w:p w:rsidR="003C4850" w:rsidRPr="003C3340" w:rsidRDefault="009D4216" w:rsidP="000103A2">
      <w:pPr>
        <w:pStyle w:val="2ndBullet"/>
      </w:pPr>
      <w:r w:rsidRPr="003C3340">
        <w:t>M</w:t>
      </w:r>
      <w:r w:rsidR="003C4850" w:rsidRPr="003C3340">
        <w:t xml:space="preserve">ay also </w:t>
      </w:r>
      <w:r w:rsidRPr="003C3340">
        <w:t xml:space="preserve">be required/expected to develop </w:t>
      </w:r>
      <w:r w:rsidR="003C4850" w:rsidRPr="003C3340">
        <w:t>proposals for increasing revenue streams and limiting/reducing expenditures, as appropriate</w:t>
      </w:r>
    </w:p>
    <w:p w:rsidR="009D4216" w:rsidRPr="003C3340" w:rsidRDefault="009D4216" w:rsidP="00EB2E06">
      <w:pPr>
        <w:pStyle w:val="BulletL1"/>
        <w:ind w:left="357" w:hanging="357"/>
        <w:rPr>
          <w:szCs w:val="24"/>
          <w:lang w:val="en-AU"/>
        </w:rPr>
      </w:pPr>
      <w:r w:rsidRPr="003C3340">
        <w:rPr>
          <w:szCs w:val="24"/>
          <w:lang w:val="en-AU"/>
        </w:rPr>
        <w:t>Heads</w:t>
      </w:r>
      <w:r w:rsidR="003C4850" w:rsidRPr="003C3340">
        <w:rPr>
          <w:szCs w:val="24"/>
          <w:lang w:val="en-AU"/>
        </w:rPr>
        <w:t xml:space="preserve"> </w:t>
      </w:r>
      <w:r w:rsidRPr="003C3340">
        <w:rPr>
          <w:szCs w:val="24"/>
          <w:lang w:val="en-AU"/>
        </w:rPr>
        <w:t xml:space="preserve">of Departments and Supervisors </w:t>
      </w:r>
      <w:r w:rsidR="003C4850" w:rsidRPr="003C3340">
        <w:rPr>
          <w:szCs w:val="24"/>
          <w:lang w:val="en-AU"/>
        </w:rPr>
        <w:t>–</w:t>
      </w:r>
      <w:r w:rsidRPr="003C3340">
        <w:rPr>
          <w:szCs w:val="24"/>
          <w:lang w:val="en-AU"/>
        </w:rPr>
        <w:t xml:space="preserve"> middle-level </w:t>
      </w:r>
      <w:r w:rsidR="003C4850" w:rsidRPr="003C3340">
        <w:rPr>
          <w:szCs w:val="24"/>
          <w:lang w:val="en-AU"/>
        </w:rPr>
        <w:t>management commonly have daily control over the revenue raising areas of the property and power over relevant areas of expenditure: it is therefore essential these pers</w:t>
      </w:r>
      <w:r w:rsidR="000103A2">
        <w:rPr>
          <w:szCs w:val="24"/>
          <w:lang w:val="en-AU"/>
        </w:rPr>
        <w:t>onnel are informed of decisions</w:t>
      </w:r>
      <w:r w:rsidR="003C4850" w:rsidRPr="003C3340">
        <w:rPr>
          <w:szCs w:val="24"/>
          <w:lang w:val="en-AU"/>
        </w:rPr>
        <w:t xml:space="preserve"> </w:t>
      </w:r>
    </w:p>
    <w:p w:rsidR="003C4850" w:rsidRPr="003C3340" w:rsidRDefault="003C4850" w:rsidP="009D4216">
      <w:pPr>
        <w:pStyle w:val="BulletL1"/>
        <w:numPr>
          <w:ilvl w:val="0"/>
          <w:numId w:val="0"/>
        </w:numPr>
        <w:ind w:left="357"/>
        <w:rPr>
          <w:szCs w:val="24"/>
          <w:lang w:val="en-AU"/>
        </w:rPr>
      </w:pPr>
      <w:r w:rsidRPr="003C3340">
        <w:rPr>
          <w:szCs w:val="24"/>
          <w:lang w:val="en-AU"/>
        </w:rPr>
        <w:t xml:space="preserve">It is predominantly these individuals who are responsible for generating the bulk of the income, and whose decisions have immense impact on the profitability and viability of the </w:t>
      </w:r>
      <w:r w:rsidR="009D4216" w:rsidRPr="003C3340">
        <w:rPr>
          <w:szCs w:val="24"/>
          <w:lang w:val="en-AU"/>
        </w:rPr>
        <w:t>business</w:t>
      </w:r>
      <w:r w:rsidRPr="003C3340">
        <w:rPr>
          <w:szCs w:val="24"/>
          <w:lang w:val="en-AU"/>
        </w:rPr>
        <w:t>: while they operate under direction from senior management, they make numerous day-to-day and on</w:t>
      </w:r>
      <w:r w:rsidR="00942E14" w:rsidRPr="003C3340">
        <w:rPr>
          <w:szCs w:val="24"/>
          <w:lang w:val="en-AU"/>
        </w:rPr>
        <w:t>-</w:t>
      </w:r>
      <w:r w:rsidRPr="003C3340">
        <w:rPr>
          <w:szCs w:val="24"/>
          <w:lang w:val="en-AU"/>
        </w:rPr>
        <w:t>the</w:t>
      </w:r>
      <w:r w:rsidR="00942E14" w:rsidRPr="003C3340">
        <w:rPr>
          <w:szCs w:val="24"/>
          <w:lang w:val="en-AU"/>
        </w:rPr>
        <w:t>-</w:t>
      </w:r>
      <w:r w:rsidRPr="003C3340">
        <w:rPr>
          <w:szCs w:val="24"/>
          <w:lang w:val="en-AU"/>
        </w:rPr>
        <w:t xml:space="preserve">spot decisions </w:t>
      </w:r>
      <w:r w:rsidR="009D4216" w:rsidRPr="003C3340">
        <w:rPr>
          <w:szCs w:val="24"/>
          <w:lang w:val="en-AU"/>
        </w:rPr>
        <w:t xml:space="preserve">which </w:t>
      </w:r>
      <w:r w:rsidRPr="003C3340">
        <w:rPr>
          <w:szCs w:val="24"/>
          <w:lang w:val="en-AU"/>
        </w:rPr>
        <w:t>have the potential to greatly impact on budget figures</w:t>
      </w:r>
    </w:p>
    <w:p w:rsidR="00942E14" w:rsidRPr="003C3340" w:rsidRDefault="00942E14" w:rsidP="00EB2E06">
      <w:pPr>
        <w:pStyle w:val="BulletL1"/>
        <w:ind w:left="357" w:hanging="357"/>
        <w:rPr>
          <w:szCs w:val="24"/>
          <w:lang w:val="en-AU"/>
        </w:rPr>
      </w:pPr>
      <w:r w:rsidRPr="003C3340">
        <w:rPr>
          <w:szCs w:val="24"/>
          <w:lang w:val="en-AU"/>
        </w:rPr>
        <w:t>Board of Directors – not all organisations/businesses have a Board of Directors but where they do there is a need to advise them of the budget allocations to:</w:t>
      </w:r>
    </w:p>
    <w:p w:rsidR="00942E14" w:rsidRPr="003C3340" w:rsidRDefault="00942E14" w:rsidP="000103A2">
      <w:pPr>
        <w:pStyle w:val="2ndBullet"/>
      </w:pPr>
      <w:r w:rsidRPr="003C3340">
        <w:t>Give them a better understanding of the organisation and its financial parameters and position</w:t>
      </w:r>
    </w:p>
    <w:p w:rsidR="00942E14" w:rsidRPr="003C3340" w:rsidRDefault="00942E14" w:rsidP="000103A2">
      <w:pPr>
        <w:pStyle w:val="2ndBullet"/>
      </w:pPr>
      <w:r w:rsidRPr="003C3340">
        <w:t>Help compliance with legally imposed fiduciary obligations</w:t>
      </w:r>
    </w:p>
    <w:p w:rsidR="00942E14" w:rsidRPr="003C3340" w:rsidRDefault="00942E14" w:rsidP="000103A2">
      <w:pPr>
        <w:pStyle w:val="2ndBullet"/>
      </w:pPr>
      <w:r w:rsidRPr="003C3340">
        <w:t>Assist them make business management and/or investment decisions</w:t>
      </w:r>
    </w:p>
    <w:p w:rsidR="00942E14" w:rsidRPr="003C3340" w:rsidRDefault="00942E14" w:rsidP="000103A2">
      <w:pPr>
        <w:pStyle w:val="2ndBullet"/>
      </w:pPr>
      <w:r w:rsidRPr="003C3340">
        <w:t xml:space="preserve">Enable them better monitor, analyse and oversee </w:t>
      </w:r>
      <w:r w:rsidR="000103A2">
        <w:t>the operation of the business</w:t>
      </w:r>
    </w:p>
    <w:p w:rsidR="009D4216" w:rsidRPr="003C3340" w:rsidRDefault="003C4850" w:rsidP="00EB2E06">
      <w:pPr>
        <w:pStyle w:val="BulletL1"/>
        <w:ind w:left="357" w:hanging="357"/>
        <w:rPr>
          <w:szCs w:val="24"/>
          <w:lang w:val="en-AU"/>
        </w:rPr>
      </w:pPr>
      <w:r w:rsidRPr="003C3340">
        <w:rPr>
          <w:szCs w:val="24"/>
          <w:lang w:val="en-AU"/>
        </w:rPr>
        <w:t>Establishment staff – it will commonly fall to the head of department to explain the latest budget all</w:t>
      </w:r>
      <w:r w:rsidR="000103A2">
        <w:rPr>
          <w:szCs w:val="24"/>
          <w:lang w:val="en-AU"/>
        </w:rPr>
        <w:t>ocations to departmental staff</w:t>
      </w:r>
    </w:p>
    <w:p w:rsidR="003C4850" w:rsidRPr="003C3340" w:rsidRDefault="003C4850" w:rsidP="009D4216">
      <w:pPr>
        <w:pStyle w:val="BulletL1"/>
        <w:numPr>
          <w:ilvl w:val="0"/>
          <w:numId w:val="0"/>
        </w:numPr>
        <w:ind w:left="357"/>
        <w:rPr>
          <w:szCs w:val="24"/>
          <w:lang w:val="en-AU"/>
        </w:rPr>
      </w:pPr>
      <w:r w:rsidRPr="003C3340">
        <w:rPr>
          <w:szCs w:val="24"/>
          <w:lang w:val="en-AU"/>
        </w:rPr>
        <w:t>This news is traditionally passed on verbally in a formal departmental meeting – it is not usual to have printed material passed around. The head of department</w:t>
      </w:r>
      <w:r w:rsidR="009D4216" w:rsidRPr="003C3340">
        <w:rPr>
          <w:szCs w:val="24"/>
          <w:lang w:val="en-AU"/>
        </w:rPr>
        <w:t>/supervisor</w:t>
      </w:r>
      <w:r w:rsidRPr="003C3340">
        <w:rPr>
          <w:szCs w:val="24"/>
          <w:lang w:val="en-AU"/>
        </w:rPr>
        <w:t xml:space="preserve"> commonly sets the scene by explaining the general budgetary context and the trading situation the </w:t>
      </w:r>
      <w:r w:rsidR="009D4216" w:rsidRPr="003C3340">
        <w:rPr>
          <w:szCs w:val="24"/>
          <w:lang w:val="en-AU"/>
        </w:rPr>
        <w:t xml:space="preserve">business </w:t>
      </w:r>
      <w:r w:rsidRPr="003C3340">
        <w:rPr>
          <w:szCs w:val="24"/>
          <w:lang w:val="en-AU"/>
        </w:rPr>
        <w:t xml:space="preserve">finds itself in – </w:t>
      </w:r>
      <w:r w:rsidRPr="003C3340">
        <w:rPr>
          <w:i/>
          <w:szCs w:val="24"/>
          <w:lang w:val="en-AU"/>
        </w:rPr>
        <w:t>general</w:t>
      </w:r>
      <w:r w:rsidRPr="003C3340">
        <w:rPr>
          <w:szCs w:val="24"/>
          <w:lang w:val="en-AU"/>
        </w:rPr>
        <w:t xml:space="preserve"> statements are normally used to describe the current situation as</w:t>
      </w:r>
      <w:r w:rsidR="000103A2">
        <w:rPr>
          <w:szCs w:val="24"/>
          <w:lang w:val="en-AU"/>
        </w:rPr>
        <w:t xml:space="preserve"> it compares to the last period</w:t>
      </w:r>
    </w:p>
    <w:p w:rsidR="009D4216" w:rsidRPr="003C3340" w:rsidRDefault="00C656CE" w:rsidP="00EB2E06">
      <w:pPr>
        <w:pStyle w:val="BulletL1"/>
        <w:numPr>
          <w:ilvl w:val="0"/>
          <w:numId w:val="0"/>
        </w:numPr>
        <w:ind w:left="357"/>
        <w:rPr>
          <w:szCs w:val="24"/>
          <w:lang w:val="en-AU"/>
        </w:rPr>
      </w:pPr>
      <w:r w:rsidRPr="00C656CE">
        <w:rPr>
          <w:noProof/>
          <w:szCs w:val="24"/>
          <w:lang w:val="en-AU" w:eastAsia="en-AU"/>
        </w:rPr>
        <w:drawing>
          <wp:anchor distT="0" distB="0" distL="114300" distR="114300" simplePos="0" relativeHeight="251624960" behindDoc="0" locked="0" layoutInCell="1" allowOverlap="1" wp14:anchorId="4DBDD7E4" wp14:editId="07101F5F">
            <wp:simplePos x="0" y="0"/>
            <wp:positionH relativeFrom="column">
              <wp:posOffset>3699828</wp:posOffset>
            </wp:positionH>
            <wp:positionV relativeFrom="paragraph">
              <wp:posOffset>45720</wp:posOffset>
            </wp:positionV>
            <wp:extent cx="1887855" cy="1259840"/>
            <wp:effectExtent l="0" t="0" r="0" b="0"/>
            <wp:wrapSquare wrapText="bothSides"/>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87855" cy="1259840"/>
                    </a:xfrm>
                    <a:prstGeom prst="rect">
                      <a:avLst/>
                    </a:prstGeom>
                  </pic:spPr>
                </pic:pic>
              </a:graphicData>
            </a:graphic>
            <wp14:sizeRelH relativeFrom="page">
              <wp14:pctWidth>0</wp14:pctWidth>
            </wp14:sizeRelH>
            <wp14:sizeRelV relativeFrom="page">
              <wp14:pctHeight>0</wp14:pctHeight>
            </wp14:sizeRelV>
          </wp:anchor>
        </w:drawing>
      </w:r>
      <w:r w:rsidR="003C4850" w:rsidRPr="003C3340">
        <w:rPr>
          <w:szCs w:val="24"/>
          <w:lang w:val="en-AU"/>
        </w:rPr>
        <w:t xml:space="preserve">Next, further general statements are made about what management expects from the department (and by association, the staff): it is not common to pass on exact </w:t>
      </w:r>
      <w:r w:rsidR="009D4216" w:rsidRPr="003C3340">
        <w:rPr>
          <w:szCs w:val="24"/>
          <w:lang w:val="en-AU"/>
        </w:rPr>
        <w:t xml:space="preserve">monetary </w:t>
      </w:r>
      <w:r w:rsidR="003C4850" w:rsidRPr="003C3340">
        <w:rPr>
          <w:szCs w:val="24"/>
          <w:lang w:val="en-AU"/>
        </w:rPr>
        <w:t xml:space="preserve">figures to the staff as this is </w:t>
      </w:r>
      <w:r w:rsidR="009D4216" w:rsidRPr="003C3340">
        <w:rPr>
          <w:szCs w:val="24"/>
          <w:lang w:val="en-AU"/>
        </w:rPr>
        <w:t xml:space="preserve">usually </w:t>
      </w:r>
      <w:r w:rsidR="003C4850" w:rsidRPr="003C3340">
        <w:rPr>
          <w:szCs w:val="24"/>
          <w:lang w:val="en-AU"/>
        </w:rPr>
        <w:t xml:space="preserve">seen as material </w:t>
      </w:r>
      <w:r w:rsidR="009D4216" w:rsidRPr="003C3340">
        <w:rPr>
          <w:szCs w:val="24"/>
          <w:lang w:val="en-AU"/>
        </w:rPr>
        <w:t xml:space="preserve">which </w:t>
      </w:r>
      <w:r w:rsidR="000103A2">
        <w:rPr>
          <w:szCs w:val="24"/>
          <w:lang w:val="en-AU"/>
        </w:rPr>
        <w:t>is 'commercial in confidence'</w:t>
      </w:r>
      <w:r w:rsidR="003C4850" w:rsidRPr="003C3340">
        <w:rPr>
          <w:szCs w:val="24"/>
          <w:lang w:val="en-AU"/>
        </w:rPr>
        <w:t xml:space="preserve"> </w:t>
      </w:r>
    </w:p>
    <w:p w:rsidR="003C4850" w:rsidRPr="003C3340" w:rsidRDefault="003C4850" w:rsidP="00EB2E06">
      <w:pPr>
        <w:pStyle w:val="BulletL1"/>
        <w:numPr>
          <w:ilvl w:val="0"/>
          <w:numId w:val="0"/>
        </w:numPr>
        <w:ind w:left="357"/>
        <w:rPr>
          <w:szCs w:val="24"/>
          <w:lang w:val="en-AU"/>
        </w:rPr>
      </w:pPr>
      <w:r w:rsidRPr="003C3340">
        <w:rPr>
          <w:szCs w:val="24"/>
          <w:lang w:val="en-AU"/>
        </w:rPr>
        <w:t>Staff may thus be told there is an expectation, for example, they are expected to increase revenue in the upcoming 12-month period by an average of 10% over the previous year: this indicates management requirements without disclos</w:t>
      </w:r>
      <w:r w:rsidR="000103A2">
        <w:rPr>
          <w:szCs w:val="24"/>
          <w:lang w:val="en-AU"/>
        </w:rPr>
        <w:t>ing the actual figures involved</w:t>
      </w:r>
    </w:p>
    <w:p w:rsidR="003C4850" w:rsidRPr="003C3340" w:rsidRDefault="003C4850" w:rsidP="00EB2E06">
      <w:pPr>
        <w:pStyle w:val="BulletL1"/>
        <w:numPr>
          <w:ilvl w:val="0"/>
          <w:numId w:val="0"/>
        </w:numPr>
        <w:ind w:left="357"/>
        <w:rPr>
          <w:szCs w:val="24"/>
          <w:lang w:val="en-AU"/>
        </w:rPr>
      </w:pPr>
      <w:r w:rsidRPr="003C3340">
        <w:rPr>
          <w:szCs w:val="24"/>
          <w:lang w:val="en-AU"/>
        </w:rPr>
        <w:t>Similarly, staff may be informed, for example, there is an expecta</w:t>
      </w:r>
      <w:r w:rsidR="000103A2">
        <w:rPr>
          <w:szCs w:val="24"/>
          <w:lang w:val="en-AU"/>
        </w:rPr>
        <w:t>tion expenses are reduced by 5%</w:t>
      </w:r>
    </w:p>
    <w:p w:rsidR="003C4850" w:rsidRPr="003C3340" w:rsidRDefault="003C4850" w:rsidP="00EB2E06">
      <w:pPr>
        <w:pStyle w:val="BulletL1"/>
        <w:numPr>
          <w:ilvl w:val="0"/>
          <w:numId w:val="0"/>
        </w:numPr>
        <w:ind w:left="357"/>
        <w:rPr>
          <w:szCs w:val="24"/>
          <w:lang w:val="en-AU"/>
        </w:rPr>
      </w:pPr>
      <w:r w:rsidRPr="003C3340">
        <w:rPr>
          <w:szCs w:val="24"/>
          <w:lang w:val="en-AU"/>
        </w:rPr>
        <w:t xml:space="preserve">It is always important to couch this sort of news within a positive context wherever possible to reduce the possibility of staff disillusionment, and the likelihood </w:t>
      </w:r>
      <w:r w:rsidR="009D4216" w:rsidRPr="003C3340">
        <w:rPr>
          <w:szCs w:val="24"/>
          <w:lang w:val="en-AU"/>
        </w:rPr>
        <w:t xml:space="preserve">employees </w:t>
      </w:r>
      <w:r w:rsidRPr="003C3340">
        <w:rPr>
          <w:szCs w:val="24"/>
          <w:lang w:val="en-AU"/>
        </w:rPr>
        <w:t>may misinterpret 'economic imperatives' as signalling their job is in jeopardy: when staff pick up this sort of message they commonly start looking for employment elsewhere because they can</w:t>
      </w:r>
      <w:r w:rsidR="000103A2">
        <w:rPr>
          <w:szCs w:val="24"/>
          <w:lang w:val="en-AU"/>
        </w:rPr>
        <w:t xml:space="preserve"> 'see the writing on the wall'.</w:t>
      </w:r>
    </w:p>
    <w:p w:rsidR="009D4216" w:rsidRPr="003C3340" w:rsidRDefault="00942E14" w:rsidP="00942E14">
      <w:pPr>
        <w:pStyle w:val="BulletL1"/>
        <w:ind w:left="357" w:hanging="357"/>
        <w:rPr>
          <w:szCs w:val="24"/>
          <w:lang w:val="en-AU"/>
        </w:rPr>
      </w:pPr>
      <w:r w:rsidRPr="003C3340">
        <w:rPr>
          <w:szCs w:val="24"/>
          <w:lang w:val="en-AU"/>
        </w:rPr>
        <w:t>Strategic alliance partners – will be informed only in relation to budgets in which they have a contractual or other financial interest.</w:t>
      </w:r>
    </w:p>
    <w:p w:rsidR="009D4216" w:rsidRPr="003C3340" w:rsidRDefault="00942E14" w:rsidP="00942E14">
      <w:pPr>
        <w:pStyle w:val="Heading3"/>
      </w:pPr>
      <w:r w:rsidRPr="003C3340">
        <w:t xml:space="preserve">Communicating the </w:t>
      </w:r>
      <w:r w:rsidR="005C5B44" w:rsidRPr="003C3340">
        <w:t>information</w:t>
      </w:r>
    </w:p>
    <w:p w:rsidR="003C4850" w:rsidRPr="003C3340" w:rsidRDefault="003C4850" w:rsidP="00EB2E06">
      <w:pPr>
        <w:pStyle w:val="BodyCopy"/>
        <w:rPr>
          <w:noProof w:val="0"/>
          <w:szCs w:val="24"/>
        </w:rPr>
      </w:pPr>
      <w:r w:rsidRPr="003C3340">
        <w:rPr>
          <w:noProof w:val="0"/>
          <w:szCs w:val="24"/>
        </w:rPr>
        <w:t>Traditional ways to inform those concerned about budget allocations include:</w:t>
      </w:r>
    </w:p>
    <w:p w:rsidR="005C5B44" w:rsidRPr="003C3340" w:rsidRDefault="005C5B44" w:rsidP="000103A2">
      <w:pPr>
        <w:pStyle w:val="BulletL1"/>
        <w:spacing w:after="60"/>
        <w:ind w:left="357" w:hanging="357"/>
        <w:rPr>
          <w:szCs w:val="24"/>
          <w:lang w:val="en-AU"/>
        </w:rPr>
      </w:pPr>
      <w:r w:rsidRPr="003C3340">
        <w:rPr>
          <w:szCs w:val="24"/>
          <w:lang w:val="en-AU"/>
        </w:rPr>
        <w:t>At d</w:t>
      </w:r>
      <w:r w:rsidR="003C4850" w:rsidRPr="003C3340">
        <w:rPr>
          <w:szCs w:val="24"/>
          <w:lang w:val="en-AU"/>
        </w:rPr>
        <w:t xml:space="preserve">epartmental meetings </w:t>
      </w:r>
      <w:r w:rsidRPr="003C3340">
        <w:rPr>
          <w:szCs w:val="24"/>
          <w:lang w:val="en-AU"/>
        </w:rPr>
        <w:t xml:space="preserve">– where </w:t>
      </w:r>
      <w:r w:rsidR="003C4850" w:rsidRPr="003C3340">
        <w:rPr>
          <w:szCs w:val="24"/>
          <w:lang w:val="en-AU"/>
        </w:rPr>
        <w:t>information is delivered verbally, face</w:t>
      </w:r>
      <w:r w:rsidRPr="003C3340">
        <w:rPr>
          <w:szCs w:val="24"/>
          <w:lang w:val="en-AU"/>
        </w:rPr>
        <w:t>-</w:t>
      </w:r>
      <w:r w:rsidR="003C4850" w:rsidRPr="003C3340">
        <w:rPr>
          <w:szCs w:val="24"/>
          <w:lang w:val="en-AU"/>
        </w:rPr>
        <w:t>to</w:t>
      </w:r>
      <w:r w:rsidRPr="003C3340">
        <w:rPr>
          <w:szCs w:val="24"/>
          <w:lang w:val="en-AU"/>
        </w:rPr>
        <w:t>-</w:t>
      </w:r>
      <w:r w:rsidR="003C4850" w:rsidRPr="003C3340">
        <w:rPr>
          <w:szCs w:val="24"/>
          <w:lang w:val="en-AU"/>
        </w:rPr>
        <w:t>face</w:t>
      </w:r>
      <w:r w:rsidRPr="003C3340">
        <w:rPr>
          <w:szCs w:val="24"/>
          <w:lang w:val="en-AU"/>
        </w:rPr>
        <w:t>.</w:t>
      </w:r>
    </w:p>
    <w:p w:rsidR="005C5B44" w:rsidRPr="003C3340" w:rsidRDefault="005C5B44" w:rsidP="000103A2">
      <w:pPr>
        <w:pStyle w:val="BulletL1"/>
        <w:numPr>
          <w:ilvl w:val="0"/>
          <w:numId w:val="0"/>
        </w:numPr>
        <w:spacing w:after="60"/>
        <w:ind w:left="357"/>
        <w:rPr>
          <w:szCs w:val="24"/>
          <w:lang w:val="en-AU"/>
        </w:rPr>
      </w:pPr>
      <w:r w:rsidRPr="003C3340">
        <w:rPr>
          <w:szCs w:val="24"/>
          <w:lang w:val="en-AU"/>
        </w:rPr>
        <w:t>The information may be shared:</w:t>
      </w:r>
    </w:p>
    <w:p w:rsidR="005C5B44" w:rsidRPr="003C3340" w:rsidRDefault="005C5B44" w:rsidP="000103A2">
      <w:pPr>
        <w:pStyle w:val="2ndBullet"/>
        <w:spacing w:after="60"/>
      </w:pPr>
      <w:r w:rsidRPr="003C3340">
        <w:t xml:space="preserve">In a special meeting convened just for this purpose </w:t>
      </w:r>
      <w:r w:rsidR="003C4850" w:rsidRPr="003C3340">
        <w:t xml:space="preserve"> </w:t>
      </w:r>
    </w:p>
    <w:p w:rsidR="003C4850" w:rsidRPr="003C3340" w:rsidRDefault="005C5B44" w:rsidP="000103A2">
      <w:pPr>
        <w:pStyle w:val="2ndBullet"/>
        <w:spacing w:after="60"/>
      </w:pPr>
      <w:r w:rsidRPr="003C3340">
        <w:t>As an agenda item within a normal/regular staff meeting</w:t>
      </w:r>
    </w:p>
    <w:p w:rsidR="003C4850" w:rsidRPr="003C3340" w:rsidRDefault="005C5B44" w:rsidP="000103A2">
      <w:pPr>
        <w:pStyle w:val="BulletL1"/>
        <w:spacing w:after="60"/>
        <w:ind w:left="357" w:hanging="357"/>
        <w:rPr>
          <w:szCs w:val="24"/>
          <w:lang w:val="en-AU"/>
        </w:rPr>
      </w:pPr>
      <w:r w:rsidRPr="003C3340">
        <w:rPr>
          <w:szCs w:val="24"/>
          <w:lang w:val="en-AU"/>
        </w:rPr>
        <w:t>Through a</w:t>
      </w:r>
      <w:r w:rsidR="003C4850" w:rsidRPr="003C3340">
        <w:rPr>
          <w:szCs w:val="24"/>
          <w:lang w:val="en-AU"/>
        </w:rPr>
        <w:t xml:space="preserve">ll-staff meetings </w:t>
      </w:r>
      <w:r w:rsidRPr="003C3340">
        <w:rPr>
          <w:szCs w:val="24"/>
          <w:lang w:val="en-AU"/>
        </w:rPr>
        <w:t xml:space="preserve">– where </w:t>
      </w:r>
      <w:r w:rsidR="003C4850" w:rsidRPr="003C3340">
        <w:rPr>
          <w:szCs w:val="24"/>
          <w:lang w:val="en-AU"/>
        </w:rPr>
        <w:t>a series of  overhead projections (or a PowerPoint presentation) is used</w:t>
      </w:r>
      <w:r w:rsidRPr="003C3340">
        <w:rPr>
          <w:szCs w:val="24"/>
          <w:lang w:val="en-AU"/>
        </w:rPr>
        <w:t xml:space="preserve"> to communicate relevant information to workers</w:t>
      </w:r>
    </w:p>
    <w:p w:rsidR="003C4850" w:rsidRPr="003C3340" w:rsidRDefault="005C5B44" w:rsidP="000103A2">
      <w:pPr>
        <w:pStyle w:val="BulletL1"/>
        <w:spacing w:after="60"/>
        <w:ind w:left="357" w:hanging="357"/>
        <w:rPr>
          <w:szCs w:val="24"/>
          <w:lang w:val="en-AU"/>
        </w:rPr>
      </w:pPr>
      <w:r w:rsidRPr="003C3340">
        <w:rPr>
          <w:szCs w:val="24"/>
          <w:lang w:val="en-AU"/>
        </w:rPr>
        <w:t>Via i</w:t>
      </w:r>
      <w:r w:rsidR="003C4850" w:rsidRPr="003C3340">
        <w:rPr>
          <w:szCs w:val="24"/>
          <w:lang w:val="en-AU"/>
        </w:rPr>
        <w:t xml:space="preserve">nternal memos or emails </w:t>
      </w:r>
      <w:r w:rsidRPr="003C3340">
        <w:rPr>
          <w:szCs w:val="24"/>
          <w:lang w:val="en-AU"/>
        </w:rPr>
        <w:t xml:space="preserve">– sent </w:t>
      </w:r>
      <w:r w:rsidR="003C4850" w:rsidRPr="003C3340">
        <w:rPr>
          <w:szCs w:val="24"/>
          <w:lang w:val="en-AU"/>
        </w:rPr>
        <w:t>to staff</w:t>
      </w:r>
      <w:r w:rsidRPr="003C3340">
        <w:rPr>
          <w:szCs w:val="24"/>
          <w:lang w:val="en-AU"/>
        </w:rPr>
        <w:t xml:space="preserve">, which should be headed ‘Confidential – Not for Release’ (or similar) </w:t>
      </w:r>
    </w:p>
    <w:p w:rsidR="003C4850" w:rsidRPr="003C3340" w:rsidRDefault="005C5B44" w:rsidP="000103A2">
      <w:pPr>
        <w:pStyle w:val="BulletL1"/>
        <w:spacing w:after="60"/>
        <w:ind w:left="357" w:hanging="357"/>
        <w:rPr>
          <w:szCs w:val="24"/>
          <w:lang w:val="en-AU"/>
        </w:rPr>
      </w:pPr>
      <w:r w:rsidRPr="003C3340">
        <w:rPr>
          <w:szCs w:val="24"/>
          <w:lang w:val="en-AU"/>
        </w:rPr>
        <w:t>Using p</w:t>
      </w:r>
      <w:r w:rsidR="003C4850" w:rsidRPr="003C3340">
        <w:rPr>
          <w:szCs w:val="24"/>
          <w:lang w:val="en-AU"/>
        </w:rPr>
        <w:t xml:space="preserve">aper-based documentation </w:t>
      </w:r>
      <w:r w:rsidRPr="003C3340">
        <w:rPr>
          <w:szCs w:val="24"/>
          <w:lang w:val="en-AU"/>
        </w:rPr>
        <w:t>– outlining</w:t>
      </w:r>
      <w:r w:rsidR="003C4850" w:rsidRPr="003C3340">
        <w:rPr>
          <w:szCs w:val="24"/>
          <w:lang w:val="en-AU"/>
        </w:rPr>
        <w:t xml:space="preserve">, without being too specific, the </w:t>
      </w:r>
      <w:r w:rsidRPr="003C3340">
        <w:rPr>
          <w:szCs w:val="24"/>
          <w:lang w:val="en-AU"/>
        </w:rPr>
        <w:t xml:space="preserve">allocations which </w:t>
      </w:r>
      <w:r w:rsidR="003C4850" w:rsidRPr="003C3340">
        <w:rPr>
          <w:szCs w:val="24"/>
          <w:lang w:val="en-AU"/>
        </w:rPr>
        <w:t>have been decided on.</w:t>
      </w:r>
    </w:p>
    <w:p w:rsidR="000103A2" w:rsidRDefault="000103A2">
      <w:pPr>
        <w:rPr>
          <w:rFonts w:ascii="Helvetica" w:eastAsiaTheme="majorEastAsia" w:hAnsi="Helvetica" w:cstheme="majorBidi"/>
          <w:b/>
          <w:bCs/>
          <w:color w:val="45545F"/>
          <w:sz w:val="36"/>
          <w:szCs w:val="26"/>
        </w:rPr>
      </w:pPr>
      <w:r>
        <w:br w:type="page"/>
      </w:r>
    </w:p>
    <w:p w:rsidR="00F84543" w:rsidRPr="003C3340" w:rsidRDefault="00F84543" w:rsidP="00057387">
      <w:pPr>
        <w:pStyle w:val="Heading2"/>
      </w:pPr>
      <w:r w:rsidRPr="003C3340">
        <w:t>1.4</w:t>
      </w:r>
      <w:r w:rsidRPr="003C3340">
        <w:tab/>
      </w:r>
      <w:r w:rsidR="00932CDC">
        <w:fldChar w:fldCharType="begin"/>
      </w:r>
      <w:r w:rsidR="00932CDC">
        <w:instrText xml:space="preserve"> REF  Criteria14  \* MERGEFORMAT </w:instrText>
      </w:r>
      <w:r w:rsidR="00932CDC">
        <w:fldChar w:fldCharType="separate"/>
      </w:r>
      <w:sdt>
        <w:sdtPr>
          <w:alias w:val="Criteria14"/>
          <w:tag w:val="Criteria14"/>
          <w:id w:val="2032913120"/>
          <w:placeholder>
            <w:docPart w:val="628A7E5314CA4FF8B5684132526E6455"/>
          </w:placeholder>
        </w:sdtPr>
        <w:sdtContent>
          <w:r w:rsidR="00932CDC" w:rsidRPr="00932CDC">
            <w:rPr>
              <w:rStyle w:val="PlaceholderText"/>
              <w:color w:val="45545F"/>
            </w:rPr>
            <w:t xml:space="preserve">Promote awareness of the importance </w:t>
          </w:r>
          <w:r w:rsidR="00932CDC" w:rsidRPr="003C3340">
            <w:t>of budget control</w:t>
          </w:r>
        </w:sdtContent>
      </w:sdt>
      <w:r w:rsidR="00932CDC">
        <w:fldChar w:fldCharType="end"/>
      </w:r>
    </w:p>
    <w:p w:rsidR="00F84543" w:rsidRPr="003C3340" w:rsidRDefault="00C656CE" w:rsidP="00F84543">
      <w:pPr>
        <w:pStyle w:val="Heading3"/>
      </w:pPr>
      <w:r w:rsidRPr="00C656CE">
        <w:rPr>
          <w:noProof/>
          <w:szCs w:val="24"/>
        </w:rPr>
        <w:drawing>
          <wp:anchor distT="0" distB="0" distL="114300" distR="114300" simplePos="0" relativeHeight="251625984" behindDoc="0" locked="0" layoutInCell="1" allowOverlap="1" wp14:anchorId="7717EB5B" wp14:editId="6BACF585">
            <wp:simplePos x="0" y="0"/>
            <wp:positionH relativeFrom="column">
              <wp:posOffset>3942398</wp:posOffset>
            </wp:positionH>
            <wp:positionV relativeFrom="paragraph">
              <wp:posOffset>213360</wp:posOffset>
            </wp:positionV>
            <wp:extent cx="1640840" cy="1259840"/>
            <wp:effectExtent l="0" t="0" r="0" b="0"/>
            <wp:wrapSquare wrapText="bothSides"/>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5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1640840" cy="1259840"/>
                    </a:xfrm>
                    <a:prstGeom prst="rect">
                      <a:avLst/>
                    </a:prstGeom>
                  </pic:spPr>
                </pic:pic>
              </a:graphicData>
            </a:graphic>
            <wp14:sizeRelH relativeFrom="page">
              <wp14:pctWidth>0</wp14:pctWidth>
            </wp14:sizeRelH>
            <wp14:sizeRelV relativeFrom="page">
              <wp14:pctHeight>0</wp14:pctHeight>
            </wp14:sizeRelV>
          </wp:anchor>
        </w:drawing>
      </w:r>
      <w:r w:rsidR="00F84543" w:rsidRPr="003C3340">
        <w:t>Introduction</w:t>
      </w:r>
    </w:p>
    <w:p w:rsidR="00F84543" w:rsidRPr="003C3340" w:rsidRDefault="00DC2D13" w:rsidP="00F84543">
      <w:pPr>
        <w:pStyle w:val="BodyCopy"/>
        <w:rPr>
          <w:noProof w:val="0"/>
          <w:szCs w:val="24"/>
        </w:rPr>
      </w:pPr>
      <w:r w:rsidRPr="003C3340">
        <w:rPr>
          <w:noProof w:val="0"/>
          <w:szCs w:val="24"/>
        </w:rPr>
        <w:t>Earlier notes have indicated the critical role budgets play in the viability and life of a business or department.</w:t>
      </w:r>
    </w:p>
    <w:p w:rsidR="00DC2D13" w:rsidRPr="003C3340" w:rsidRDefault="00DC2D13" w:rsidP="00F84543">
      <w:pPr>
        <w:pStyle w:val="BodyCopy"/>
        <w:rPr>
          <w:noProof w:val="0"/>
          <w:szCs w:val="24"/>
        </w:rPr>
      </w:pPr>
      <w:r w:rsidRPr="003C3340">
        <w:rPr>
          <w:noProof w:val="0"/>
          <w:szCs w:val="24"/>
        </w:rPr>
        <w:t>This section looks at</w:t>
      </w:r>
      <w:r w:rsidR="00070D6E" w:rsidRPr="003C3340">
        <w:rPr>
          <w:noProof w:val="0"/>
          <w:szCs w:val="24"/>
        </w:rPr>
        <w:t xml:space="preserve"> the need to share the importance of budget control throughout a business and identifies topics commonly requiring the attention of others.</w:t>
      </w:r>
    </w:p>
    <w:p w:rsidR="003C4850" w:rsidRPr="003C3340" w:rsidRDefault="00304715" w:rsidP="00070D6E">
      <w:pPr>
        <w:pStyle w:val="Heading3"/>
      </w:pPr>
      <w:r w:rsidRPr="003C3340">
        <w:t>Need to promote awareness</w:t>
      </w:r>
    </w:p>
    <w:p w:rsidR="003C4850" w:rsidRPr="003C3340" w:rsidRDefault="00304715" w:rsidP="00070D6E">
      <w:pPr>
        <w:pStyle w:val="BodyCopy"/>
        <w:rPr>
          <w:noProof w:val="0"/>
          <w:szCs w:val="24"/>
        </w:rPr>
      </w:pPr>
      <w:r w:rsidRPr="003C3340">
        <w:rPr>
          <w:noProof w:val="0"/>
          <w:szCs w:val="24"/>
        </w:rPr>
        <w:t xml:space="preserve">Not all workers </w:t>
      </w:r>
      <w:r w:rsidR="003C4850" w:rsidRPr="003C3340">
        <w:rPr>
          <w:noProof w:val="0"/>
          <w:szCs w:val="24"/>
        </w:rPr>
        <w:t xml:space="preserve">know about budgets and not </w:t>
      </w:r>
      <w:r w:rsidRPr="003C3340">
        <w:rPr>
          <w:noProof w:val="0"/>
          <w:szCs w:val="24"/>
        </w:rPr>
        <w:t xml:space="preserve">all employees are particularly </w:t>
      </w:r>
      <w:r w:rsidR="003C4850" w:rsidRPr="003C3340">
        <w:rPr>
          <w:noProof w:val="0"/>
          <w:szCs w:val="24"/>
        </w:rPr>
        <w:t xml:space="preserve">interested in </w:t>
      </w:r>
      <w:r w:rsidRPr="003C3340">
        <w:rPr>
          <w:noProof w:val="0"/>
          <w:szCs w:val="24"/>
        </w:rPr>
        <w:t>them</w:t>
      </w:r>
      <w:r w:rsidR="003C4850" w:rsidRPr="003C3340">
        <w:rPr>
          <w:noProof w:val="0"/>
          <w:szCs w:val="24"/>
        </w:rPr>
        <w:t>.</w:t>
      </w:r>
    </w:p>
    <w:p w:rsidR="00070D6E" w:rsidRPr="003C3340" w:rsidRDefault="00070D6E" w:rsidP="00070D6E">
      <w:pPr>
        <w:pStyle w:val="BodyCopy"/>
        <w:rPr>
          <w:noProof w:val="0"/>
          <w:szCs w:val="24"/>
        </w:rPr>
      </w:pPr>
      <w:r w:rsidRPr="003C3340">
        <w:rPr>
          <w:noProof w:val="0"/>
          <w:szCs w:val="24"/>
        </w:rPr>
        <w:t xml:space="preserve">Supervisors and managers thus have a duty/responsibility </w:t>
      </w:r>
      <w:r w:rsidR="003C4850" w:rsidRPr="003C3340">
        <w:rPr>
          <w:noProof w:val="0"/>
          <w:szCs w:val="24"/>
        </w:rPr>
        <w:t xml:space="preserve">to educate </w:t>
      </w:r>
      <w:r w:rsidRPr="003C3340">
        <w:rPr>
          <w:noProof w:val="0"/>
          <w:szCs w:val="24"/>
        </w:rPr>
        <w:t>staff</w:t>
      </w:r>
      <w:r w:rsidR="003C4850" w:rsidRPr="003C3340">
        <w:rPr>
          <w:noProof w:val="0"/>
          <w:szCs w:val="24"/>
        </w:rPr>
        <w:t>, and to promote an awareness of the importance of budget control</w:t>
      </w:r>
      <w:r w:rsidRPr="003C3340">
        <w:rPr>
          <w:noProof w:val="0"/>
          <w:szCs w:val="24"/>
        </w:rPr>
        <w:t>.</w:t>
      </w:r>
    </w:p>
    <w:p w:rsidR="00304715" w:rsidRPr="003C3340" w:rsidRDefault="00304715" w:rsidP="00070D6E">
      <w:pPr>
        <w:pStyle w:val="BodyCopy"/>
        <w:rPr>
          <w:noProof w:val="0"/>
          <w:szCs w:val="24"/>
        </w:rPr>
      </w:pPr>
      <w:r w:rsidRPr="003C3340">
        <w:rPr>
          <w:noProof w:val="0"/>
          <w:szCs w:val="24"/>
        </w:rPr>
        <w:t>It is necessary to do this in order to:</w:t>
      </w:r>
    </w:p>
    <w:p w:rsidR="00304715" w:rsidRPr="003C3340" w:rsidRDefault="00304715" w:rsidP="00304715">
      <w:pPr>
        <w:pStyle w:val="BulletL1"/>
        <w:ind w:left="357" w:hanging="357"/>
        <w:rPr>
          <w:szCs w:val="24"/>
          <w:lang w:val="en-AU"/>
        </w:rPr>
      </w:pPr>
      <w:r w:rsidRPr="003C3340">
        <w:rPr>
          <w:szCs w:val="24"/>
          <w:lang w:val="en-AU"/>
        </w:rPr>
        <w:t>Give insight into the operating parameters of the business – it is important staff understand the need to pay attention to budgets and how these impact the work of the business</w:t>
      </w:r>
    </w:p>
    <w:p w:rsidR="00304715" w:rsidRPr="003C3340" w:rsidRDefault="00304715" w:rsidP="00304715">
      <w:pPr>
        <w:pStyle w:val="BulletL1"/>
        <w:ind w:left="357" w:hanging="357"/>
        <w:rPr>
          <w:szCs w:val="24"/>
          <w:lang w:val="en-AU"/>
        </w:rPr>
      </w:pPr>
      <w:r w:rsidRPr="003C3340">
        <w:rPr>
          <w:szCs w:val="24"/>
          <w:lang w:val="en-AU"/>
        </w:rPr>
        <w:t>Share targets to be achieved – in terms of maximum costs/expenses they need to help control and necessary sales and they need to strive to achieve</w:t>
      </w:r>
    </w:p>
    <w:p w:rsidR="00304715" w:rsidRPr="003C3340" w:rsidRDefault="00304715" w:rsidP="00304715">
      <w:pPr>
        <w:pStyle w:val="BulletL1"/>
        <w:ind w:left="357" w:hanging="357"/>
        <w:rPr>
          <w:szCs w:val="24"/>
          <w:lang w:val="en-AU"/>
        </w:rPr>
      </w:pPr>
      <w:r w:rsidRPr="003C3340">
        <w:rPr>
          <w:szCs w:val="24"/>
          <w:lang w:val="en-AU"/>
        </w:rPr>
        <w:t>Let them know the business monitors and checks the performance of staff and cost/revenue centres – which helps motivate them</w:t>
      </w:r>
    </w:p>
    <w:p w:rsidR="00304715" w:rsidRPr="003C3340" w:rsidRDefault="00304715" w:rsidP="00304715">
      <w:pPr>
        <w:pStyle w:val="BulletL1"/>
        <w:ind w:left="357" w:hanging="357"/>
        <w:rPr>
          <w:szCs w:val="24"/>
          <w:lang w:val="en-AU"/>
        </w:rPr>
      </w:pPr>
      <w:r w:rsidRPr="003C3340">
        <w:rPr>
          <w:szCs w:val="24"/>
          <w:lang w:val="en-AU"/>
        </w:rPr>
        <w:t>Demonstrate respect for their understanding of these issues – as this communication implicitly indicates the organisation acknowledges their appreciation of the factors which impact viable business operation.</w:t>
      </w:r>
    </w:p>
    <w:p w:rsidR="003C4850" w:rsidRPr="003C3340" w:rsidRDefault="0003435D" w:rsidP="00C96AA9">
      <w:pPr>
        <w:pStyle w:val="Heading3"/>
      </w:pPr>
      <w:r w:rsidRPr="003C3340">
        <w:t>Topics to communicate</w:t>
      </w:r>
    </w:p>
    <w:p w:rsidR="00C96AA9" w:rsidRPr="002243DC" w:rsidRDefault="00C96AA9" w:rsidP="002243DC">
      <w:pPr>
        <w:pStyle w:val="BodyCopy"/>
        <w:rPr>
          <w:noProof w:val="0"/>
          <w:szCs w:val="24"/>
        </w:rPr>
      </w:pPr>
      <w:r w:rsidRPr="002243DC">
        <w:rPr>
          <w:noProof w:val="0"/>
          <w:szCs w:val="24"/>
        </w:rPr>
        <w:t xml:space="preserve">The following points </w:t>
      </w:r>
      <w:r w:rsidR="0003435D" w:rsidRPr="002243DC">
        <w:rPr>
          <w:noProof w:val="0"/>
          <w:szCs w:val="24"/>
        </w:rPr>
        <w:t>often need to be communicated to others:</w:t>
      </w:r>
    </w:p>
    <w:p w:rsidR="0003435D" w:rsidRPr="002243DC" w:rsidRDefault="0003435D" w:rsidP="0003435D">
      <w:pPr>
        <w:pStyle w:val="BulletL1"/>
        <w:ind w:left="357" w:hanging="357"/>
        <w:rPr>
          <w:szCs w:val="24"/>
          <w:lang w:val="en-AU"/>
        </w:rPr>
      </w:pPr>
      <w:r w:rsidRPr="002243DC">
        <w:rPr>
          <w:szCs w:val="24"/>
          <w:lang w:val="en-AU"/>
        </w:rPr>
        <w:t>Importance of allocating costs to correct budgets and budget lines – as per the Schedule of Accounts</w:t>
      </w:r>
    </w:p>
    <w:p w:rsidR="0003435D" w:rsidRPr="002243DC" w:rsidRDefault="0003435D" w:rsidP="0003435D">
      <w:pPr>
        <w:pStyle w:val="BulletL1"/>
        <w:ind w:left="357" w:hanging="357"/>
        <w:rPr>
          <w:szCs w:val="24"/>
          <w:lang w:val="en-AU"/>
        </w:rPr>
      </w:pPr>
      <w:r w:rsidRPr="002243DC">
        <w:rPr>
          <w:szCs w:val="24"/>
          <w:lang w:val="en-AU"/>
        </w:rPr>
        <w:t>Need to allocate revenues to correct revenue centres – in accordance with correct Schedule of Accounts coding</w:t>
      </w:r>
    </w:p>
    <w:p w:rsidR="0003435D" w:rsidRPr="002243DC" w:rsidRDefault="008524FB" w:rsidP="0003435D">
      <w:pPr>
        <w:pStyle w:val="BulletL1"/>
        <w:ind w:left="357" w:hanging="357"/>
        <w:rPr>
          <w:szCs w:val="24"/>
          <w:lang w:val="en-AU"/>
        </w:rPr>
      </w:pPr>
      <w:r w:rsidRPr="002243DC">
        <w:rPr>
          <w:szCs w:val="24"/>
          <w:lang w:val="en-AU"/>
        </w:rPr>
        <w:t>Necessity of obtaining authorisation prior to making purchases – in-line with internal protocols</w:t>
      </w:r>
    </w:p>
    <w:p w:rsidR="008524FB" w:rsidRPr="002243DC" w:rsidRDefault="008524FB" w:rsidP="0003435D">
      <w:pPr>
        <w:pStyle w:val="BulletL1"/>
        <w:ind w:left="357" w:hanging="357"/>
        <w:rPr>
          <w:szCs w:val="24"/>
          <w:lang w:val="en-AU"/>
        </w:rPr>
      </w:pPr>
      <w:r w:rsidRPr="002243DC">
        <w:rPr>
          <w:szCs w:val="24"/>
          <w:lang w:val="en-AU"/>
        </w:rPr>
        <w:t>Need to complete required documentation – to assist in monitoring and tracking</w:t>
      </w:r>
    </w:p>
    <w:p w:rsidR="008524FB" w:rsidRPr="002243DC" w:rsidRDefault="008524FB" w:rsidP="0003435D">
      <w:pPr>
        <w:pStyle w:val="BulletL1"/>
        <w:ind w:left="357" w:hanging="357"/>
        <w:rPr>
          <w:szCs w:val="24"/>
          <w:lang w:val="en-AU"/>
        </w:rPr>
      </w:pPr>
      <w:r w:rsidRPr="002243DC">
        <w:rPr>
          <w:szCs w:val="24"/>
          <w:lang w:val="en-AU"/>
        </w:rPr>
        <w:t>Requirement to regularly compare actual performance with budgetary performance – in order to:</w:t>
      </w:r>
    </w:p>
    <w:p w:rsidR="008524FB" w:rsidRPr="002243DC" w:rsidRDefault="008524FB" w:rsidP="000103A2">
      <w:pPr>
        <w:pStyle w:val="2ndBullet"/>
      </w:pPr>
      <w:r w:rsidRPr="002243DC">
        <w:t>Maintain awareness of actual business performance</w:t>
      </w:r>
    </w:p>
    <w:p w:rsidR="008524FB" w:rsidRPr="002243DC" w:rsidRDefault="008524FB" w:rsidP="000103A2">
      <w:pPr>
        <w:pStyle w:val="2ndBullet"/>
      </w:pPr>
      <w:r w:rsidRPr="002243DC">
        <w:t>Promptly identify and rectify posting errors</w:t>
      </w:r>
    </w:p>
    <w:p w:rsidR="008524FB" w:rsidRPr="002243DC" w:rsidRDefault="008524FB" w:rsidP="000103A2">
      <w:pPr>
        <w:pStyle w:val="2ndBullet"/>
      </w:pPr>
      <w:r w:rsidRPr="002243DC">
        <w:t>Enable appropriate corrective action to be taken at the earliest opportunity</w:t>
      </w:r>
    </w:p>
    <w:p w:rsidR="008524FB" w:rsidRPr="002243DC" w:rsidRDefault="008524FB" w:rsidP="0003435D">
      <w:pPr>
        <w:pStyle w:val="BulletL1"/>
        <w:ind w:left="357" w:hanging="357"/>
        <w:rPr>
          <w:szCs w:val="24"/>
          <w:lang w:val="en-AU"/>
        </w:rPr>
      </w:pPr>
      <w:r w:rsidRPr="002243DC">
        <w:rPr>
          <w:szCs w:val="24"/>
          <w:lang w:val="en-AU"/>
        </w:rPr>
        <w:t>Need to review budgets in the light of changed circumstances – as this applies in relation to:</w:t>
      </w:r>
    </w:p>
    <w:p w:rsidR="008524FB" w:rsidRPr="002243DC" w:rsidRDefault="008524FB" w:rsidP="000103A2">
      <w:pPr>
        <w:pStyle w:val="2ndBullet"/>
      </w:pPr>
      <w:r w:rsidRPr="002243DC">
        <w:t>Internal and external causal factors</w:t>
      </w:r>
    </w:p>
    <w:p w:rsidR="008524FB" w:rsidRPr="002243DC" w:rsidRDefault="008524FB" w:rsidP="000103A2">
      <w:pPr>
        <w:pStyle w:val="2ndBullet"/>
      </w:pPr>
      <w:r w:rsidRPr="002243DC">
        <w:t>Sales and expenditure issues</w:t>
      </w:r>
    </w:p>
    <w:p w:rsidR="008524FB" w:rsidRPr="002243DC" w:rsidRDefault="00C656CE" w:rsidP="0003435D">
      <w:pPr>
        <w:pStyle w:val="BulletL1"/>
        <w:ind w:left="357" w:hanging="357"/>
        <w:rPr>
          <w:szCs w:val="24"/>
          <w:lang w:val="en-AU"/>
        </w:rPr>
      </w:pPr>
      <w:r w:rsidRPr="00C656CE">
        <w:rPr>
          <w:noProof/>
          <w:szCs w:val="24"/>
          <w:lang w:val="en-AU" w:eastAsia="en-AU"/>
        </w:rPr>
        <w:drawing>
          <wp:anchor distT="0" distB="0" distL="114300" distR="114300" simplePos="0" relativeHeight="251627008" behindDoc="0" locked="0" layoutInCell="1" allowOverlap="1" wp14:anchorId="76F22527" wp14:editId="42884433">
            <wp:simplePos x="0" y="0"/>
            <wp:positionH relativeFrom="column">
              <wp:posOffset>3696970</wp:posOffset>
            </wp:positionH>
            <wp:positionV relativeFrom="paragraph">
              <wp:posOffset>63182</wp:posOffset>
            </wp:positionV>
            <wp:extent cx="1889760" cy="1259840"/>
            <wp:effectExtent l="0" t="0" r="0" b="0"/>
            <wp:wrapSquare wrapText="bothSides"/>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8524FB" w:rsidRPr="002243DC">
        <w:rPr>
          <w:szCs w:val="24"/>
          <w:lang w:val="en-AU"/>
        </w:rPr>
        <w:t>Changes to organisational priorities – as these may apply to:</w:t>
      </w:r>
      <w:r w:rsidRPr="00C656CE">
        <w:rPr>
          <w:rFonts w:asciiTheme="minorHAnsi" w:eastAsiaTheme="minorEastAsia" w:hAnsiTheme="minorHAnsi"/>
          <w:noProof/>
          <w:lang w:val="en-AU" w:eastAsia="en-AU"/>
        </w:rPr>
        <w:t xml:space="preserve"> </w:t>
      </w:r>
    </w:p>
    <w:p w:rsidR="008524FB" w:rsidRPr="002243DC" w:rsidRDefault="008524FB" w:rsidP="000103A2">
      <w:pPr>
        <w:pStyle w:val="2ndBullet"/>
      </w:pPr>
      <w:r w:rsidRPr="002243DC">
        <w:t>Plans in relation to business direction, goals and objectives</w:t>
      </w:r>
    </w:p>
    <w:p w:rsidR="008524FB" w:rsidRPr="002243DC" w:rsidRDefault="008524FB" w:rsidP="000103A2">
      <w:pPr>
        <w:pStyle w:val="2ndBullet"/>
      </w:pPr>
      <w:r w:rsidRPr="002243DC">
        <w:t>Need for increased income</w:t>
      </w:r>
    </w:p>
    <w:p w:rsidR="008524FB" w:rsidRPr="002243DC" w:rsidRDefault="008524FB" w:rsidP="000103A2">
      <w:pPr>
        <w:pStyle w:val="2ndBullet"/>
      </w:pPr>
      <w:r w:rsidRPr="002243DC">
        <w:t>Need for decreased expenditure</w:t>
      </w:r>
    </w:p>
    <w:p w:rsidR="008524FB" w:rsidRPr="002243DC" w:rsidRDefault="00795F21" w:rsidP="000103A2">
      <w:pPr>
        <w:pStyle w:val="2ndBullet"/>
      </w:pPr>
      <w:r w:rsidRPr="002243DC">
        <w:t>Need to generate increased trade/turnover regardless of profit outcomes</w:t>
      </w:r>
    </w:p>
    <w:p w:rsidR="00795F21" w:rsidRPr="002243DC" w:rsidRDefault="00795F21" w:rsidP="000103A2">
      <w:pPr>
        <w:pStyle w:val="2ndBullet"/>
      </w:pPr>
      <w:r w:rsidRPr="002243DC">
        <w:t>Need to respond to opposition activities</w:t>
      </w:r>
    </w:p>
    <w:p w:rsidR="008524FB" w:rsidRPr="002243DC" w:rsidRDefault="00795F21" w:rsidP="0003435D">
      <w:pPr>
        <w:pStyle w:val="BulletL1"/>
        <w:ind w:left="357" w:hanging="357"/>
        <w:rPr>
          <w:szCs w:val="24"/>
          <w:lang w:val="en-AU"/>
        </w:rPr>
      </w:pPr>
      <w:r w:rsidRPr="002243DC">
        <w:rPr>
          <w:szCs w:val="24"/>
          <w:lang w:val="en-AU"/>
        </w:rPr>
        <w:t>Importance of accuracy – when completing budget-related documentation</w:t>
      </w:r>
    </w:p>
    <w:p w:rsidR="00795F21" w:rsidRPr="002243DC" w:rsidRDefault="00795F21" w:rsidP="0003435D">
      <w:pPr>
        <w:pStyle w:val="BulletL1"/>
        <w:ind w:left="357" w:hanging="357"/>
        <w:rPr>
          <w:szCs w:val="24"/>
          <w:lang w:val="en-AU"/>
        </w:rPr>
      </w:pPr>
      <w:r w:rsidRPr="002243DC">
        <w:rPr>
          <w:szCs w:val="24"/>
          <w:lang w:val="en-AU"/>
        </w:rPr>
        <w:t>Need to forward information/data promptly – to others and/or administration so they can process it in a timely manner</w:t>
      </w:r>
    </w:p>
    <w:p w:rsidR="00795F21" w:rsidRPr="002243DC" w:rsidRDefault="00795F21" w:rsidP="0003435D">
      <w:pPr>
        <w:pStyle w:val="BulletL1"/>
        <w:ind w:left="357" w:hanging="357"/>
        <w:rPr>
          <w:szCs w:val="24"/>
          <w:lang w:val="en-AU"/>
        </w:rPr>
      </w:pPr>
      <w:r w:rsidRPr="002243DC">
        <w:rPr>
          <w:szCs w:val="24"/>
          <w:lang w:val="en-AU"/>
        </w:rPr>
        <w:t>Critical role played by budgets – in relation to:</w:t>
      </w:r>
    </w:p>
    <w:p w:rsidR="00795F21" w:rsidRPr="002243DC" w:rsidRDefault="00795F21" w:rsidP="000103A2">
      <w:pPr>
        <w:pStyle w:val="2ndBullet"/>
      </w:pPr>
      <w:r w:rsidRPr="002243DC">
        <w:t>The overall viability of the business</w:t>
      </w:r>
    </w:p>
    <w:p w:rsidR="00795F21" w:rsidRPr="002243DC" w:rsidRDefault="00795F21" w:rsidP="000103A2">
      <w:pPr>
        <w:pStyle w:val="2ndBullet"/>
      </w:pPr>
      <w:r w:rsidRPr="002243DC">
        <w:t>Job security</w:t>
      </w:r>
    </w:p>
    <w:p w:rsidR="00795F21" w:rsidRPr="002243DC" w:rsidRDefault="00795F21" w:rsidP="000103A2">
      <w:pPr>
        <w:pStyle w:val="2ndBullet"/>
      </w:pPr>
      <w:r w:rsidRPr="002243DC">
        <w:t>Growth potential.</w:t>
      </w:r>
    </w:p>
    <w:p w:rsidR="00FD516D" w:rsidRPr="003C3340" w:rsidRDefault="00FD516D" w:rsidP="00FD516D">
      <w:pPr>
        <w:pStyle w:val="Heading3"/>
      </w:pPr>
      <w:r w:rsidRPr="003C3340">
        <w:t xml:space="preserve">Ways to promote awareness </w:t>
      </w:r>
    </w:p>
    <w:p w:rsidR="00FD516D" w:rsidRPr="002243DC" w:rsidRDefault="00FD516D" w:rsidP="002243DC">
      <w:pPr>
        <w:pStyle w:val="BodyCopy"/>
        <w:rPr>
          <w:noProof w:val="0"/>
          <w:szCs w:val="24"/>
        </w:rPr>
      </w:pPr>
      <w:r w:rsidRPr="002243DC">
        <w:rPr>
          <w:noProof w:val="0"/>
          <w:szCs w:val="24"/>
        </w:rPr>
        <w:t>The</w:t>
      </w:r>
      <w:r w:rsidR="00795F21" w:rsidRPr="002243DC">
        <w:rPr>
          <w:noProof w:val="0"/>
          <w:szCs w:val="24"/>
        </w:rPr>
        <w:t xml:space="preserve"> standard ways to communicate this need include</w:t>
      </w:r>
      <w:r w:rsidRPr="002243DC">
        <w:rPr>
          <w:noProof w:val="0"/>
          <w:szCs w:val="24"/>
        </w:rPr>
        <w:t>:</w:t>
      </w:r>
      <w:r w:rsidR="00C656CE" w:rsidRPr="00C656CE">
        <w:rPr>
          <w:rFonts w:asciiTheme="minorHAnsi" w:eastAsiaTheme="minorEastAsia" w:hAnsiTheme="minorHAnsi" w:cstheme="minorBidi"/>
          <w:szCs w:val="22"/>
          <w:lang w:eastAsia="en-AU"/>
        </w:rPr>
        <w:t xml:space="preserve"> </w:t>
      </w:r>
    </w:p>
    <w:p w:rsidR="00795F21" w:rsidRPr="002243DC" w:rsidRDefault="00C656CE" w:rsidP="00FD516D">
      <w:pPr>
        <w:pStyle w:val="BulletL1"/>
        <w:ind w:left="357" w:hanging="357"/>
        <w:rPr>
          <w:szCs w:val="24"/>
          <w:lang w:val="en-AU"/>
        </w:rPr>
      </w:pPr>
      <w:r w:rsidRPr="00C656CE">
        <w:rPr>
          <w:noProof/>
          <w:szCs w:val="24"/>
          <w:lang w:val="en-AU" w:eastAsia="en-AU"/>
        </w:rPr>
        <w:drawing>
          <wp:anchor distT="0" distB="0" distL="114300" distR="114300" simplePos="0" relativeHeight="251628032" behindDoc="0" locked="0" layoutInCell="1" allowOverlap="1" wp14:anchorId="5CD936FC" wp14:editId="141F36D1">
            <wp:simplePos x="0" y="0"/>
            <wp:positionH relativeFrom="column">
              <wp:posOffset>4209415</wp:posOffset>
            </wp:positionH>
            <wp:positionV relativeFrom="paragraph">
              <wp:posOffset>43180</wp:posOffset>
            </wp:positionV>
            <wp:extent cx="1380490" cy="2069465"/>
            <wp:effectExtent l="0" t="0" r="0" b="0"/>
            <wp:wrapSquare wrapText="bothSides"/>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380490" cy="2069465"/>
                    </a:xfrm>
                    <a:prstGeom prst="rect">
                      <a:avLst/>
                    </a:prstGeom>
                  </pic:spPr>
                </pic:pic>
              </a:graphicData>
            </a:graphic>
            <wp14:sizeRelH relativeFrom="page">
              <wp14:pctWidth>0</wp14:pctWidth>
            </wp14:sizeRelH>
            <wp14:sizeRelV relativeFrom="page">
              <wp14:pctHeight>0</wp14:pctHeight>
            </wp14:sizeRelV>
          </wp:anchor>
        </w:drawing>
      </w:r>
      <w:r w:rsidR="00795F21" w:rsidRPr="002243DC">
        <w:rPr>
          <w:szCs w:val="24"/>
          <w:lang w:val="en-AU"/>
        </w:rPr>
        <w:t>Meetings and discussions – with individual staff and groups of staff at staff meetings and briefings</w:t>
      </w:r>
    </w:p>
    <w:p w:rsidR="00795F21" w:rsidRPr="002243DC" w:rsidRDefault="00795F21" w:rsidP="00FD516D">
      <w:pPr>
        <w:pStyle w:val="BulletL1"/>
        <w:ind w:left="357" w:hanging="357"/>
        <w:rPr>
          <w:szCs w:val="24"/>
          <w:lang w:val="en-AU"/>
        </w:rPr>
      </w:pPr>
      <w:r w:rsidRPr="002243DC">
        <w:rPr>
          <w:szCs w:val="24"/>
          <w:lang w:val="en-AU"/>
        </w:rPr>
        <w:t>As part of standard internal training – with a special focus on budgets/financial matters</w:t>
      </w:r>
    </w:p>
    <w:p w:rsidR="00795F21" w:rsidRPr="002243DC" w:rsidRDefault="00795F21" w:rsidP="00FD516D">
      <w:pPr>
        <w:pStyle w:val="BulletL1"/>
        <w:ind w:left="357" w:hanging="357"/>
        <w:rPr>
          <w:szCs w:val="24"/>
          <w:lang w:val="en-AU"/>
        </w:rPr>
      </w:pPr>
      <w:r w:rsidRPr="002243DC">
        <w:rPr>
          <w:szCs w:val="24"/>
          <w:lang w:val="en-AU"/>
        </w:rPr>
        <w:t>Use of actual budgets and statistics – to:</w:t>
      </w:r>
    </w:p>
    <w:p w:rsidR="00795F21" w:rsidRPr="002243DC" w:rsidRDefault="00795F21" w:rsidP="000103A2">
      <w:pPr>
        <w:pStyle w:val="2ndBullet"/>
      </w:pPr>
      <w:r w:rsidRPr="002243DC">
        <w:t>Illustrate points</w:t>
      </w:r>
    </w:p>
    <w:p w:rsidR="00795F21" w:rsidRPr="002243DC" w:rsidRDefault="00795F21" w:rsidP="000103A2">
      <w:pPr>
        <w:pStyle w:val="2ndBullet"/>
      </w:pPr>
      <w:r w:rsidRPr="002243DC">
        <w:t>Make comparisons</w:t>
      </w:r>
    </w:p>
    <w:p w:rsidR="00795F21" w:rsidRPr="002243DC" w:rsidRDefault="00795F21" w:rsidP="000103A2">
      <w:pPr>
        <w:pStyle w:val="2ndBullet"/>
      </w:pPr>
      <w:r w:rsidRPr="002243DC">
        <w:t>Undertake calculations</w:t>
      </w:r>
    </w:p>
    <w:p w:rsidR="00795F21" w:rsidRPr="002243DC" w:rsidRDefault="00795F21" w:rsidP="000103A2">
      <w:pPr>
        <w:pStyle w:val="2ndBullet"/>
      </w:pPr>
      <w:r w:rsidRPr="002243DC">
        <w:t>Draw conclusions</w:t>
      </w:r>
    </w:p>
    <w:p w:rsidR="00795F21" w:rsidRPr="002243DC" w:rsidRDefault="00795F21" w:rsidP="000103A2">
      <w:pPr>
        <w:pStyle w:val="2ndBullet"/>
      </w:pPr>
      <w:r w:rsidRPr="002243DC">
        <w:t>Determine action required</w:t>
      </w:r>
    </w:p>
    <w:p w:rsidR="00795F21" w:rsidRPr="002243DC" w:rsidRDefault="00795F21" w:rsidP="000103A2">
      <w:pPr>
        <w:pStyle w:val="2ndBullet"/>
      </w:pPr>
      <w:r w:rsidRPr="002243DC">
        <w:t>Discuss outcomes</w:t>
      </w:r>
    </w:p>
    <w:p w:rsidR="00FD516D" w:rsidRPr="002243DC" w:rsidRDefault="00795F21" w:rsidP="00795F21">
      <w:pPr>
        <w:pStyle w:val="BulletL1"/>
        <w:ind w:left="357" w:hanging="357"/>
        <w:rPr>
          <w:szCs w:val="24"/>
          <w:lang w:val="en-AU"/>
        </w:rPr>
      </w:pPr>
      <w:r w:rsidRPr="002243DC">
        <w:rPr>
          <w:szCs w:val="24"/>
          <w:lang w:val="en-AU"/>
        </w:rPr>
        <w:t>Involvement of others – as part of the information/education process, such as inclusion of owners, senior managers and/or specialist accounting staff/personnel.</w:t>
      </w:r>
    </w:p>
    <w:p w:rsidR="00F84543" w:rsidRPr="003C3340" w:rsidRDefault="00F84543" w:rsidP="00F84543">
      <w:pPr>
        <w:pStyle w:val="BodyCopy"/>
        <w:rPr>
          <w:noProof w:val="0"/>
        </w:rPr>
      </w:pPr>
    </w:p>
    <w:p w:rsidR="00F84543" w:rsidRPr="003C3340" w:rsidRDefault="00F84543" w:rsidP="00F84543">
      <w:pPr>
        <w:pStyle w:val="BodyCopy"/>
        <w:rPr>
          <w:noProof w:val="0"/>
        </w:rPr>
      </w:pPr>
      <w:r w:rsidRPr="003C3340">
        <w:rPr>
          <w:noProof w:val="0"/>
          <w:lang w:eastAsia="en-AU"/>
        </w:rPr>
        <w:br w:type="page"/>
      </w:r>
    </w:p>
    <w:p w:rsidR="00F84543" w:rsidRPr="003C3340" w:rsidRDefault="00F84543" w:rsidP="00057387">
      <w:pPr>
        <w:pStyle w:val="Heading2"/>
      </w:pPr>
      <w:r w:rsidRPr="003C3340">
        <w:t>1.5</w:t>
      </w:r>
      <w:r w:rsidRPr="003C3340">
        <w:tab/>
      </w:r>
      <w:r w:rsidR="00C42172" w:rsidRPr="003C3340">
        <w:fldChar w:fldCharType="begin"/>
      </w:r>
      <w:r w:rsidR="00940B39" w:rsidRPr="003C3340">
        <w:instrText xml:space="preserve"> REF  Criteria15 </w:instrText>
      </w:r>
      <w:r w:rsidR="00C42172" w:rsidRPr="003C3340">
        <w:fldChar w:fldCharType="separate"/>
      </w:r>
      <w:sdt>
        <w:sdtPr>
          <w:alias w:val="Criteria15"/>
          <w:tag w:val="Criteria15"/>
          <w:id w:val="1313678212"/>
          <w:placeholder>
            <w:docPart w:val="743DBA0DEF4E4B02A8204A3723415173"/>
          </w:placeholder>
        </w:sdtPr>
        <w:sdtContent>
          <w:r w:rsidR="00932CDC" w:rsidRPr="003C3340">
            <w:t>Maintain detailed records of resource allocation in accordance with enterprise financial procedures and systems</w:t>
          </w:r>
        </w:sdtContent>
      </w:sdt>
      <w:r w:rsidR="00C42172" w:rsidRPr="003C3340">
        <w:fldChar w:fldCharType="end"/>
      </w:r>
    </w:p>
    <w:p w:rsidR="00F84543" w:rsidRPr="003C3340" w:rsidRDefault="00C656CE" w:rsidP="00F84543">
      <w:pPr>
        <w:pStyle w:val="Heading3"/>
      </w:pPr>
      <w:r w:rsidRPr="00C656CE">
        <w:rPr>
          <w:noProof/>
          <w:szCs w:val="24"/>
        </w:rPr>
        <w:drawing>
          <wp:anchor distT="0" distB="0" distL="114300" distR="114300" simplePos="0" relativeHeight="251629056" behindDoc="0" locked="0" layoutInCell="1" allowOverlap="1" wp14:anchorId="5D13E7A3" wp14:editId="5FAA4BE7">
            <wp:simplePos x="0" y="0"/>
            <wp:positionH relativeFrom="column">
              <wp:posOffset>3926840</wp:posOffset>
            </wp:positionH>
            <wp:positionV relativeFrom="paragraph">
              <wp:posOffset>294005</wp:posOffset>
            </wp:positionV>
            <wp:extent cx="1673860" cy="1619885"/>
            <wp:effectExtent l="0" t="0" r="0" b="0"/>
            <wp:wrapSquare wrapText="bothSides"/>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6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1673860" cy="1619885"/>
                    </a:xfrm>
                    <a:prstGeom prst="rect">
                      <a:avLst/>
                    </a:prstGeom>
                  </pic:spPr>
                </pic:pic>
              </a:graphicData>
            </a:graphic>
            <wp14:sizeRelH relativeFrom="page">
              <wp14:pctWidth>0</wp14:pctWidth>
            </wp14:sizeRelH>
            <wp14:sizeRelV relativeFrom="page">
              <wp14:pctHeight>0</wp14:pctHeight>
            </wp14:sizeRelV>
          </wp:anchor>
        </w:drawing>
      </w:r>
      <w:r w:rsidR="00F84543" w:rsidRPr="003C3340">
        <w:t>Introduction</w:t>
      </w:r>
    </w:p>
    <w:p w:rsidR="00F84543" w:rsidRPr="003C3340" w:rsidRDefault="00EF51A3" w:rsidP="00F84543">
      <w:pPr>
        <w:pStyle w:val="BodyCopy"/>
        <w:rPr>
          <w:noProof w:val="0"/>
          <w:szCs w:val="24"/>
        </w:rPr>
      </w:pPr>
      <w:r w:rsidRPr="003C3340">
        <w:rPr>
          <w:noProof w:val="0"/>
          <w:szCs w:val="24"/>
        </w:rPr>
        <w:t>Detailed records underpin effective accounting.</w:t>
      </w:r>
    </w:p>
    <w:p w:rsidR="00EF51A3" w:rsidRPr="003C3340" w:rsidRDefault="00EF51A3" w:rsidP="00F84543">
      <w:pPr>
        <w:pStyle w:val="BodyCopy"/>
        <w:rPr>
          <w:noProof w:val="0"/>
          <w:szCs w:val="24"/>
        </w:rPr>
      </w:pPr>
      <w:r w:rsidRPr="003C3340">
        <w:rPr>
          <w:noProof w:val="0"/>
          <w:szCs w:val="24"/>
        </w:rPr>
        <w:t>This section identifies records which may need to be kept and the financial procedures and systems which need to be addressed.</w:t>
      </w:r>
    </w:p>
    <w:p w:rsidR="00EF51A3" w:rsidRPr="003C3340" w:rsidRDefault="00EF51A3" w:rsidP="00EF51A3">
      <w:pPr>
        <w:pStyle w:val="Heading3"/>
      </w:pPr>
      <w:r w:rsidRPr="003C3340">
        <w:t>Records required</w:t>
      </w:r>
    </w:p>
    <w:p w:rsidR="00EF51A3" w:rsidRPr="003C3340" w:rsidRDefault="00EF51A3" w:rsidP="00EF51A3">
      <w:pPr>
        <w:pStyle w:val="BodyCopy"/>
        <w:rPr>
          <w:noProof w:val="0"/>
          <w:szCs w:val="24"/>
        </w:rPr>
      </w:pPr>
      <w:r w:rsidRPr="003C3340">
        <w:rPr>
          <w:noProof w:val="0"/>
          <w:szCs w:val="24"/>
        </w:rPr>
        <w:t>It is vital to be able to track income and expenses, as well as the distribution of physical assets.</w:t>
      </w:r>
    </w:p>
    <w:p w:rsidR="00EF51A3" w:rsidRPr="003C3340" w:rsidRDefault="00EF51A3" w:rsidP="00EF51A3">
      <w:pPr>
        <w:pStyle w:val="BodyCopy"/>
        <w:rPr>
          <w:noProof w:val="0"/>
          <w:szCs w:val="24"/>
        </w:rPr>
      </w:pPr>
      <w:r w:rsidRPr="003C3340">
        <w:rPr>
          <w:noProof w:val="0"/>
          <w:szCs w:val="24"/>
        </w:rPr>
        <w:t>Initially, a division will be made between income, expenditure and physical resources.</w:t>
      </w:r>
    </w:p>
    <w:p w:rsidR="00EF51A3" w:rsidRPr="003C3340" w:rsidRDefault="00EF51A3" w:rsidP="00B834F4">
      <w:pPr>
        <w:pStyle w:val="Heading4"/>
      </w:pPr>
      <w:r w:rsidRPr="003C3340">
        <w:t>Income records</w:t>
      </w:r>
    </w:p>
    <w:p w:rsidR="00EF51A3" w:rsidRPr="003C3340" w:rsidRDefault="00EF51A3" w:rsidP="00EF51A3">
      <w:pPr>
        <w:pStyle w:val="BodyCopy"/>
        <w:rPr>
          <w:noProof w:val="0"/>
          <w:szCs w:val="24"/>
        </w:rPr>
      </w:pPr>
      <w:r w:rsidRPr="003C3340">
        <w:rPr>
          <w:noProof w:val="0"/>
          <w:szCs w:val="24"/>
        </w:rPr>
        <w:t>These records are kept for audit purposes, and to provide documentary proof of figures entered into budget lines.</w:t>
      </w:r>
    </w:p>
    <w:p w:rsidR="00EF51A3" w:rsidRPr="003C3340" w:rsidRDefault="00EF51A3" w:rsidP="00EF51A3">
      <w:pPr>
        <w:pStyle w:val="BodyCopy"/>
        <w:rPr>
          <w:noProof w:val="0"/>
          <w:szCs w:val="24"/>
        </w:rPr>
      </w:pPr>
      <w:r w:rsidRPr="003C3340">
        <w:rPr>
          <w:noProof w:val="0"/>
          <w:szCs w:val="24"/>
        </w:rPr>
        <w:t>The income records that need to be kept include:</w:t>
      </w:r>
    </w:p>
    <w:p w:rsidR="00EF51A3" w:rsidRPr="00FC7F3A" w:rsidRDefault="00EF51A3" w:rsidP="00EF51A3">
      <w:pPr>
        <w:pStyle w:val="BulletL1"/>
        <w:ind w:left="357" w:hanging="357"/>
        <w:rPr>
          <w:szCs w:val="24"/>
          <w:lang w:val="en-AU"/>
        </w:rPr>
      </w:pPr>
      <w:r w:rsidRPr="00FC7F3A">
        <w:rPr>
          <w:szCs w:val="24"/>
          <w:lang w:val="en-AU"/>
        </w:rPr>
        <w:t>Audit rolls – from cash registers as evidence sales occurred, and from which register sales were made and from which department, the income was generated</w:t>
      </w:r>
    </w:p>
    <w:p w:rsidR="00EF51A3" w:rsidRPr="00FC7F3A" w:rsidRDefault="00EF51A3" w:rsidP="00EF51A3">
      <w:pPr>
        <w:pStyle w:val="BulletL1"/>
        <w:ind w:left="357" w:hanging="357"/>
        <w:rPr>
          <w:szCs w:val="24"/>
          <w:lang w:val="en-AU"/>
        </w:rPr>
      </w:pPr>
      <w:r w:rsidRPr="00FC7F3A">
        <w:rPr>
          <w:szCs w:val="24"/>
          <w:lang w:val="en-AU"/>
        </w:rPr>
        <w:t>Daily takings sheets – these are the sheets completed at the end of each day's trading by those counting the tills, and which show an overview of income on a register-by-register and department-by-department basis</w:t>
      </w:r>
    </w:p>
    <w:p w:rsidR="00EF51A3" w:rsidRPr="00FC7F3A" w:rsidRDefault="00EF51A3" w:rsidP="00EF51A3">
      <w:pPr>
        <w:pStyle w:val="BulletL1"/>
        <w:ind w:left="357" w:hanging="357"/>
        <w:rPr>
          <w:szCs w:val="24"/>
          <w:lang w:val="en-AU"/>
        </w:rPr>
      </w:pPr>
      <w:r w:rsidRPr="00FC7F3A">
        <w:rPr>
          <w:szCs w:val="24"/>
          <w:lang w:val="en-AU"/>
        </w:rPr>
        <w:t>Daily cash/cash receipt book – a more permanent record of what was contained in the Daily takings sheet together with a record of what debtors have paid to us</w:t>
      </w:r>
    </w:p>
    <w:p w:rsidR="00EF51A3" w:rsidRPr="00FC7F3A" w:rsidRDefault="00EF51A3" w:rsidP="00EF51A3">
      <w:pPr>
        <w:pStyle w:val="BulletL1"/>
        <w:ind w:left="357" w:hanging="357"/>
        <w:rPr>
          <w:szCs w:val="24"/>
          <w:lang w:val="en-AU"/>
        </w:rPr>
      </w:pPr>
      <w:r w:rsidRPr="00FC7F3A">
        <w:rPr>
          <w:szCs w:val="24"/>
          <w:lang w:val="en-AU"/>
        </w:rPr>
        <w:t>Individual accounts – these may be for in-house guests or they may be for individuals or organisations who use business facilities (such as dining, accommodation, functions, account purchases) and have established credit facilities with the organisation.</w:t>
      </w:r>
    </w:p>
    <w:p w:rsidR="00EF51A3" w:rsidRPr="00FC7F3A" w:rsidRDefault="00EF51A3" w:rsidP="00FC7F3A">
      <w:pPr>
        <w:pStyle w:val="BulletL1"/>
        <w:numPr>
          <w:ilvl w:val="0"/>
          <w:numId w:val="0"/>
        </w:numPr>
        <w:ind w:left="357"/>
        <w:rPr>
          <w:szCs w:val="24"/>
          <w:lang w:val="en-AU"/>
        </w:rPr>
      </w:pPr>
      <w:r w:rsidRPr="00FC7F3A">
        <w:rPr>
          <w:szCs w:val="24"/>
          <w:lang w:val="en-AU"/>
        </w:rPr>
        <w:t xml:space="preserve">Terms of these credit facilities differ, but 7 days </w:t>
      </w:r>
      <w:r w:rsidR="00611CEF" w:rsidRPr="00FC7F3A">
        <w:rPr>
          <w:szCs w:val="24"/>
          <w:lang w:val="en-AU"/>
        </w:rPr>
        <w:t>net</w:t>
      </w:r>
      <w:r w:rsidRPr="00FC7F3A">
        <w:rPr>
          <w:szCs w:val="24"/>
          <w:lang w:val="en-AU"/>
        </w:rPr>
        <w:t xml:space="preserve"> and 30 days </w:t>
      </w:r>
      <w:r w:rsidR="00611CEF" w:rsidRPr="00FC7F3A">
        <w:rPr>
          <w:szCs w:val="24"/>
          <w:lang w:val="en-AU"/>
        </w:rPr>
        <w:t>net</w:t>
      </w:r>
      <w:r w:rsidRPr="00FC7F3A">
        <w:rPr>
          <w:szCs w:val="24"/>
          <w:lang w:val="en-AU"/>
        </w:rPr>
        <w:t xml:space="preserve"> are common.</w:t>
      </w:r>
    </w:p>
    <w:p w:rsidR="00EF51A3" w:rsidRPr="00FC7F3A" w:rsidRDefault="00EF51A3" w:rsidP="00EF51A3">
      <w:pPr>
        <w:pStyle w:val="BulletL1"/>
        <w:ind w:left="357" w:hanging="357"/>
        <w:rPr>
          <w:szCs w:val="24"/>
          <w:lang w:val="en-AU"/>
        </w:rPr>
      </w:pPr>
      <w:r w:rsidRPr="00FC7F3A">
        <w:rPr>
          <w:szCs w:val="24"/>
          <w:lang w:val="en-AU"/>
        </w:rPr>
        <w:t>Debtors ledger – this is a breakdown of what each company that deals with the business owes the organisation</w:t>
      </w:r>
    </w:p>
    <w:p w:rsidR="00EF51A3" w:rsidRPr="00FC7F3A" w:rsidRDefault="00EF51A3" w:rsidP="00EF51A3">
      <w:pPr>
        <w:pStyle w:val="BulletL1"/>
        <w:ind w:left="357" w:hanging="357"/>
        <w:rPr>
          <w:szCs w:val="24"/>
          <w:lang w:val="en-AU"/>
        </w:rPr>
      </w:pPr>
      <w:r w:rsidRPr="00FC7F3A">
        <w:rPr>
          <w:szCs w:val="24"/>
          <w:lang w:val="en-AU"/>
        </w:rPr>
        <w:t>Banking receipts – this is a stamped bank receipt verifying takings were paid into the bank.</w:t>
      </w:r>
    </w:p>
    <w:p w:rsidR="00EF51A3" w:rsidRPr="003C3340" w:rsidRDefault="00EF51A3" w:rsidP="00EF51A3">
      <w:pPr>
        <w:pStyle w:val="BodyCopy"/>
        <w:rPr>
          <w:noProof w:val="0"/>
          <w:szCs w:val="24"/>
        </w:rPr>
      </w:pPr>
      <w:r w:rsidRPr="003C3340">
        <w:rPr>
          <w:noProof w:val="0"/>
          <w:szCs w:val="24"/>
        </w:rPr>
        <w:t xml:space="preserve">In theory, an auditor should be able to view all the cash register audit rolls/tapes for all cash registers for the day in question, and these should match up to the Daily takings sheet.  </w:t>
      </w:r>
    </w:p>
    <w:p w:rsidR="00EF51A3" w:rsidRPr="003C3340" w:rsidRDefault="00EF51A3" w:rsidP="00EF51A3">
      <w:pPr>
        <w:pStyle w:val="BodyCopy"/>
        <w:rPr>
          <w:noProof w:val="0"/>
          <w:szCs w:val="24"/>
        </w:rPr>
      </w:pPr>
      <w:r w:rsidRPr="003C3340">
        <w:rPr>
          <w:noProof w:val="0"/>
          <w:szCs w:val="24"/>
        </w:rPr>
        <w:t>The Daily takings sheet should then match with the Daily cash book.</w:t>
      </w:r>
    </w:p>
    <w:p w:rsidR="00EF51A3" w:rsidRPr="003C3340" w:rsidRDefault="00EF51A3" w:rsidP="00EF51A3">
      <w:pPr>
        <w:pStyle w:val="BodyCopy"/>
        <w:rPr>
          <w:noProof w:val="0"/>
          <w:szCs w:val="24"/>
        </w:rPr>
      </w:pPr>
      <w:r w:rsidRPr="003C3340">
        <w:rPr>
          <w:noProof w:val="0"/>
          <w:szCs w:val="24"/>
        </w:rPr>
        <w:t>The total of the Daily cash book should then match with the receipt from the bank for monies deposited.</w:t>
      </w:r>
    </w:p>
    <w:p w:rsidR="00C656CE" w:rsidRDefault="00C656CE">
      <w:pPr>
        <w:rPr>
          <w:rFonts w:ascii="Helvetica" w:eastAsia="Calibri" w:hAnsi="Helvetica" w:cs="Calibri"/>
          <w:b/>
          <w:szCs w:val="16"/>
          <w:lang w:eastAsia="ar-SA"/>
        </w:rPr>
      </w:pPr>
      <w:r>
        <w:br w:type="page"/>
      </w:r>
    </w:p>
    <w:p w:rsidR="00EF51A3" w:rsidRPr="003C3340" w:rsidRDefault="00EF51A3" w:rsidP="00EF51A3">
      <w:pPr>
        <w:pStyle w:val="BodyCopyBold"/>
        <w:rPr>
          <w:noProof w:val="0"/>
        </w:rPr>
      </w:pPr>
      <w:r w:rsidRPr="003C3340">
        <w:rPr>
          <w:noProof w:val="0"/>
        </w:rPr>
        <w:t>Expenses</w:t>
      </w:r>
    </w:p>
    <w:p w:rsidR="00EF51A3" w:rsidRPr="003C3340" w:rsidRDefault="00C656CE" w:rsidP="00EF51A3">
      <w:pPr>
        <w:pStyle w:val="BodyCopy"/>
        <w:rPr>
          <w:noProof w:val="0"/>
          <w:szCs w:val="24"/>
        </w:rPr>
      </w:pPr>
      <w:r w:rsidRPr="00C656CE">
        <w:rPr>
          <w:szCs w:val="24"/>
          <w:lang w:eastAsia="en-AU"/>
        </w:rPr>
        <w:drawing>
          <wp:anchor distT="0" distB="0" distL="114300" distR="114300" simplePos="0" relativeHeight="251630080" behindDoc="0" locked="0" layoutInCell="1" allowOverlap="1" wp14:anchorId="1FF1010F" wp14:editId="7BC2710A">
            <wp:simplePos x="0" y="0"/>
            <wp:positionH relativeFrom="column">
              <wp:posOffset>3685858</wp:posOffset>
            </wp:positionH>
            <wp:positionV relativeFrom="paragraph">
              <wp:posOffset>55245</wp:posOffset>
            </wp:positionV>
            <wp:extent cx="1896745" cy="1259840"/>
            <wp:effectExtent l="0" t="0" r="0" b="0"/>
            <wp:wrapSquare wrapText="bothSides"/>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96745" cy="1259840"/>
                    </a:xfrm>
                    <a:prstGeom prst="rect">
                      <a:avLst/>
                    </a:prstGeom>
                  </pic:spPr>
                </pic:pic>
              </a:graphicData>
            </a:graphic>
            <wp14:sizeRelH relativeFrom="page">
              <wp14:pctWidth>0</wp14:pctWidth>
            </wp14:sizeRelH>
            <wp14:sizeRelV relativeFrom="page">
              <wp14:pctHeight>0</wp14:pctHeight>
            </wp14:sizeRelV>
          </wp:anchor>
        </w:drawing>
      </w:r>
      <w:r w:rsidR="00EF51A3" w:rsidRPr="003C3340">
        <w:rPr>
          <w:noProof w:val="0"/>
          <w:szCs w:val="24"/>
        </w:rPr>
        <w:t>These records, too, are kept for audit purposes, and to provide documentary proof of figures entered into budget lines.</w:t>
      </w:r>
    </w:p>
    <w:p w:rsidR="00EF51A3" w:rsidRPr="003C3340" w:rsidRDefault="00EF51A3" w:rsidP="00EF51A3">
      <w:pPr>
        <w:pStyle w:val="BodyCopy"/>
        <w:rPr>
          <w:noProof w:val="0"/>
          <w:szCs w:val="24"/>
        </w:rPr>
      </w:pPr>
      <w:r w:rsidRPr="003C3340">
        <w:rPr>
          <w:noProof w:val="0"/>
          <w:szCs w:val="24"/>
        </w:rPr>
        <w:t>The expenses records that need to be kept include:</w:t>
      </w:r>
    </w:p>
    <w:p w:rsidR="00EF51A3" w:rsidRPr="00FC7F3A" w:rsidRDefault="00EF51A3" w:rsidP="00EF51A3">
      <w:pPr>
        <w:pStyle w:val="BulletL1"/>
        <w:ind w:left="357" w:hanging="357"/>
        <w:rPr>
          <w:szCs w:val="24"/>
          <w:lang w:val="en-AU"/>
        </w:rPr>
      </w:pPr>
      <w:r w:rsidRPr="00FC7F3A">
        <w:rPr>
          <w:szCs w:val="24"/>
          <w:lang w:val="en-AU"/>
        </w:rPr>
        <w:t>Purchase Orders – as proof a valid purchase was authorised, and as an initial indication as to which department (and perhaps budget line/code) the purchase was intended for</w:t>
      </w:r>
    </w:p>
    <w:p w:rsidR="00EF51A3" w:rsidRPr="00FC7F3A" w:rsidRDefault="00EF51A3" w:rsidP="00EF51A3">
      <w:pPr>
        <w:pStyle w:val="BulletL1"/>
        <w:ind w:left="357" w:hanging="357"/>
        <w:rPr>
          <w:szCs w:val="24"/>
          <w:lang w:val="en-AU"/>
        </w:rPr>
      </w:pPr>
      <w:r w:rsidRPr="00FC7F3A">
        <w:rPr>
          <w:szCs w:val="24"/>
          <w:lang w:val="en-AU"/>
        </w:rPr>
        <w:t>Delivery dockets, invoices and statements – these documents demonstrate the goods which were ordered were in fact received, and provide evidence about how much was spent and with whom it was spent</w:t>
      </w:r>
    </w:p>
    <w:p w:rsidR="00EF51A3" w:rsidRPr="00FC7F3A" w:rsidRDefault="00EF51A3" w:rsidP="00EF51A3">
      <w:pPr>
        <w:pStyle w:val="BulletL1"/>
        <w:ind w:left="357" w:hanging="357"/>
        <w:rPr>
          <w:szCs w:val="24"/>
          <w:lang w:val="en-AU"/>
        </w:rPr>
      </w:pPr>
      <w:r w:rsidRPr="00FC7F3A">
        <w:rPr>
          <w:szCs w:val="24"/>
          <w:lang w:val="en-AU"/>
        </w:rPr>
        <w:t>Requisition sheets – these will prove stock was issued from a central store to a specified department describing the quantity and quality of each item thereby enabling the appropriate amounts to be charged against relevant departments by correct budget line/code</w:t>
      </w:r>
    </w:p>
    <w:p w:rsidR="00EF51A3" w:rsidRPr="00FC7F3A" w:rsidRDefault="00EF51A3" w:rsidP="00EF51A3">
      <w:pPr>
        <w:pStyle w:val="BulletL1"/>
        <w:ind w:left="357" w:hanging="357"/>
        <w:rPr>
          <w:szCs w:val="24"/>
          <w:lang w:val="en-AU"/>
        </w:rPr>
      </w:pPr>
      <w:r w:rsidRPr="00FC7F3A">
        <w:rPr>
          <w:szCs w:val="24"/>
          <w:lang w:val="en-AU"/>
        </w:rPr>
        <w:t>Interdepartmental transfers – similar to internal requisitions, these documents show stock issued to a certain department has been ‘on-sold’ to another department and must now be charged against them</w:t>
      </w:r>
    </w:p>
    <w:p w:rsidR="00EF51A3" w:rsidRPr="00FC7F3A" w:rsidRDefault="00EF51A3" w:rsidP="00EF51A3">
      <w:pPr>
        <w:pStyle w:val="BulletL1"/>
        <w:ind w:left="357" w:hanging="357"/>
        <w:rPr>
          <w:szCs w:val="24"/>
          <w:lang w:val="en-AU"/>
        </w:rPr>
      </w:pPr>
      <w:r w:rsidRPr="00FC7F3A">
        <w:rPr>
          <w:szCs w:val="24"/>
          <w:lang w:val="en-AU"/>
        </w:rPr>
        <w:t>Creditors ledger – a detailed explanation of who the business owes money to, and how much.</w:t>
      </w:r>
    </w:p>
    <w:p w:rsidR="00EF51A3" w:rsidRPr="003C3340" w:rsidRDefault="00EF51A3" w:rsidP="00EF51A3">
      <w:pPr>
        <w:pStyle w:val="BodyCopy"/>
        <w:rPr>
          <w:noProof w:val="0"/>
          <w:szCs w:val="24"/>
        </w:rPr>
      </w:pPr>
      <w:r w:rsidRPr="003C3340">
        <w:rPr>
          <w:noProof w:val="0"/>
          <w:szCs w:val="24"/>
        </w:rPr>
        <w:t>One main reason for keeping all these items of documentary proof is when an actual budget figure is queried, it can be checked against validating paperwork to identify if a clerical error has been made, or if the figures are in fact accurate.</w:t>
      </w:r>
    </w:p>
    <w:p w:rsidR="00EF51A3" w:rsidRPr="003C3340" w:rsidRDefault="00EF51A3" w:rsidP="00B834F4">
      <w:pPr>
        <w:pStyle w:val="Heading4"/>
      </w:pPr>
      <w:r w:rsidRPr="003C3340">
        <w:t>Physical resources</w:t>
      </w:r>
    </w:p>
    <w:p w:rsidR="00EF51A3" w:rsidRPr="003C3340" w:rsidRDefault="00EF51A3" w:rsidP="00EF51A3">
      <w:pPr>
        <w:pStyle w:val="BodyCopy"/>
        <w:rPr>
          <w:noProof w:val="0"/>
          <w:szCs w:val="24"/>
        </w:rPr>
      </w:pPr>
      <w:r w:rsidRPr="003C3340">
        <w:rPr>
          <w:noProof w:val="0"/>
          <w:szCs w:val="24"/>
        </w:rPr>
        <w:t xml:space="preserve">While plant and equipment are obviously not cash, most </w:t>
      </w:r>
      <w:r w:rsidR="00E51CE2" w:rsidRPr="003C3340">
        <w:rPr>
          <w:noProof w:val="0"/>
          <w:szCs w:val="24"/>
        </w:rPr>
        <w:t xml:space="preserve">businesses </w:t>
      </w:r>
      <w:r w:rsidRPr="003C3340">
        <w:rPr>
          <w:noProof w:val="0"/>
          <w:szCs w:val="24"/>
        </w:rPr>
        <w:t>keep a record of their physical stock in some form of asset register.</w:t>
      </w:r>
    </w:p>
    <w:p w:rsidR="00EF51A3" w:rsidRPr="003C3340" w:rsidRDefault="00EF51A3" w:rsidP="00EF51A3">
      <w:pPr>
        <w:pStyle w:val="BodyCopy"/>
        <w:rPr>
          <w:noProof w:val="0"/>
          <w:szCs w:val="24"/>
        </w:rPr>
      </w:pPr>
      <w:r w:rsidRPr="003C3340">
        <w:rPr>
          <w:noProof w:val="0"/>
          <w:szCs w:val="24"/>
        </w:rPr>
        <w:t>Every item of equipment bought is given an identifying number or code and when the item is issued to a department its whereabouts is recorded in the register.</w:t>
      </w:r>
    </w:p>
    <w:p w:rsidR="00EF51A3" w:rsidRPr="003C3340" w:rsidRDefault="00EF51A3" w:rsidP="00EF51A3">
      <w:pPr>
        <w:pStyle w:val="BodyCopy"/>
        <w:rPr>
          <w:noProof w:val="0"/>
          <w:szCs w:val="24"/>
        </w:rPr>
      </w:pPr>
      <w:r w:rsidRPr="003C3340">
        <w:rPr>
          <w:noProof w:val="0"/>
          <w:szCs w:val="24"/>
        </w:rPr>
        <w:t>The asset/assets register may also record the date of purchase, the supplier, when warranties</w:t>
      </w:r>
      <w:r w:rsidR="00E51CE2" w:rsidRPr="003C3340">
        <w:rPr>
          <w:noProof w:val="0"/>
          <w:szCs w:val="24"/>
        </w:rPr>
        <w:t>/guarantees expire</w:t>
      </w:r>
      <w:r w:rsidRPr="003C3340">
        <w:rPr>
          <w:noProof w:val="0"/>
          <w:szCs w:val="24"/>
        </w:rPr>
        <w:t xml:space="preserve">, the price paid, </w:t>
      </w:r>
      <w:r w:rsidR="00611CEF" w:rsidRPr="003C3340">
        <w:rPr>
          <w:noProof w:val="0"/>
          <w:szCs w:val="24"/>
        </w:rPr>
        <w:t>and date</w:t>
      </w:r>
      <w:r w:rsidRPr="003C3340">
        <w:rPr>
          <w:noProof w:val="0"/>
          <w:szCs w:val="24"/>
        </w:rPr>
        <w:t xml:space="preserve"> issued to the department, and may also include details about when the item requires maintenance/service and/or replacement.</w:t>
      </w:r>
    </w:p>
    <w:p w:rsidR="00EF51A3" w:rsidRPr="003C3340" w:rsidRDefault="00EF51A3" w:rsidP="00EF51A3">
      <w:pPr>
        <w:pStyle w:val="BodyCopy"/>
        <w:rPr>
          <w:noProof w:val="0"/>
          <w:szCs w:val="24"/>
        </w:rPr>
      </w:pPr>
      <w:r w:rsidRPr="003C3340">
        <w:rPr>
          <w:noProof w:val="0"/>
          <w:szCs w:val="24"/>
        </w:rPr>
        <w:t>These asset registers can also be used to allocate expenses against departments when a purchase has been made, for purposes of calculating depreciation</w:t>
      </w:r>
      <w:r w:rsidR="004B1317" w:rsidRPr="003C3340">
        <w:rPr>
          <w:noProof w:val="0"/>
          <w:szCs w:val="24"/>
        </w:rPr>
        <w:t xml:space="preserve"> and/or for determining replacement costs.</w:t>
      </w:r>
    </w:p>
    <w:p w:rsidR="00F84543" w:rsidRPr="003C3340" w:rsidRDefault="004B1317" w:rsidP="00F84543">
      <w:pPr>
        <w:pStyle w:val="Heading3"/>
      </w:pPr>
      <w:r w:rsidRPr="003C3340">
        <w:t>Financial procedures and systems</w:t>
      </w:r>
    </w:p>
    <w:p w:rsidR="003C4850" w:rsidRPr="003C3340" w:rsidRDefault="003C4850" w:rsidP="003C4850">
      <w:pPr>
        <w:pStyle w:val="BodyCopy"/>
        <w:rPr>
          <w:noProof w:val="0"/>
          <w:szCs w:val="24"/>
        </w:rPr>
      </w:pPr>
      <w:r w:rsidRPr="003C3340">
        <w:rPr>
          <w:noProof w:val="0"/>
          <w:szCs w:val="24"/>
        </w:rPr>
        <w:t>Financial procedures and systems must address the following:</w:t>
      </w:r>
    </w:p>
    <w:p w:rsidR="004B1317" w:rsidRPr="00FC7F3A" w:rsidRDefault="003C4850" w:rsidP="00B834F4">
      <w:pPr>
        <w:pStyle w:val="Heading4"/>
        <w:rPr>
          <w:rFonts w:eastAsia="Calibri"/>
          <w:lang w:eastAsia="ar-SA"/>
        </w:rPr>
      </w:pPr>
      <w:r w:rsidRPr="00FC7F3A">
        <w:rPr>
          <w:rFonts w:eastAsia="Calibri"/>
          <w:lang w:eastAsia="ar-SA"/>
        </w:rPr>
        <w:t>Transaction recording</w:t>
      </w:r>
      <w:r w:rsidR="004B1317" w:rsidRPr="00FC7F3A">
        <w:rPr>
          <w:rFonts w:eastAsia="Calibri"/>
          <w:lang w:eastAsia="ar-SA"/>
        </w:rPr>
        <w:t xml:space="preserve">  </w:t>
      </w:r>
    </w:p>
    <w:p w:rsidR="004B1317" w:rsidRPr="00FC7F3A" w:rsidRDefault="004B1317" w:rsidP="00FC7F3A">
      <w:pPr>
        <w:pStyle w:val="BodyCopy"/>
        <w:rPr>
          <w:noProof w:val="0"/>
          <w:szCs w:val="24"/>
        </w:rPr>
      </w:pPr>
      <w:r w:rsidRPr="00FC7F3A">
        <w:rPr>
          <w:noProof w:val="0"/>
          <w:szCs w:val="24"/>
        </w:rPr>
        <w:t xml:space="preserve">Requirements in this regard </w:t>
      </w:r>
      <w:r w:rsidR="00B706BF" w:rsidRPr="00FC7F3A">
        <w:rPr>
          <w:noProof w:val="0"/>
          <w:szCs w:val="24"/>
        </w:rPr>
        <w:t xml:space="preserve">relate to recording sales made and </w:t>
      </w:r>
      <w:r w:rsidRPr="00FC7F3A">
        <w:rPr>
          <w:noProof w:val="0"/>
          <w:szCs w:val="24"/>
        </w:rPr>
        <w:t>may include:</w:t>
      </w:r>
    </w:p>
    <w:p w:rsidR="003C4850" w:rsidRPr="00FC7F3A" w:rsidRDefault="007F2638" w:rsidP="004B1317">
      <w:pPr>
        <w:pStyle w:val="BulletL1"/>
        <w:ind w:left="357" w:hanging="357"/>
        <w:rPr>
          <w:szCs w:val="24"/>
          <w:lang w:val="en-AU"/>
        </w:rPr>
      </w:pPr>
      <w:r w:rsidRPr="00FC7F3A">
        <w:rPr>
          <w:szCs w:val="24"/>
          <w:lang w:val="en-AU"/>
        </w:rPr>
        <w:t>Ensuring all incoming money is recorded and receipted</w:t>
      </w:r>
    </w:p>
    <w:p w:rsidR="00A73BFC" w:rsidRPr="00FC7F3A" w:rsidRDefault="00A73BFC" w:rsidP="004B1317">
      <w:pPr>
        <w:pStyle w:val="BulletL1"/>
        <w:ind w:left="357" w:hanging="357"/>
        <w:rPr>
          <w:szCs w:val="24"/>
          <w:lang w:val="en-AU"/>
        </w:rPr>
      </w:pPr>
      <w:r w:rsidRPr="00FC7F3A">
        <w:rPr>
          <w:szCs w:val="24"/>
          <w:lang w:val="en-AU"/>
        </w:rPr>
        <w:t>Identifying forms of accepted methods of payment – and not accepting payment ion other forms</w:t>
      </w:r>
    </w:p>
    <w:p w:rsidR="007F2638" w:rsidRPr="00FC7F3A" w:rsidRDefault="007F2638" w:rsidP="004B1317">
      <w:pPr>
        <w:pStyle w:val="BulletL1"/>
        <w:ind w:left="357" w:hanging="357"/>
        <w:rPr>
          <w:szCs w:val="24"/>
          <w:lang w:val="en-AU"/>
        </w:rPr>
      </w:pPr>
      <w:r w:rsidRPr="00FC7F3A">
        <w:rPr>
          <w:szCs w:val="24"/>
          <w:lang w:val="en-AU"/>
        </w:rPr>
        <w:t>Ensuring supporting documentation to validate/authorise all expe</w:t>
      </w:r>
      <w:r w:rsidR="00A73BFC" w:rsidRPr="00FC7F3A">
        <w:rPr>
          <w:szCs w:val="24"/>
          <w:lang w:val="en-AU"/>
        </w:rPr>
        <w:t>nses paid</w:t>
      </w:r>
    </w:p>
    <w:p w:rsidR="00A73BFC" w:rsidRPr="00FC7F3A" w:rsidRDefault="00A73BFC" w:rsidP="004B1317">
      <w:pPr>
        <w:pStyle w:val="BulletL1"/>
        <w:ind w:left="357" w:hanging="357"/>
        <w:rPr>
          <w:szCs w:val="24"/>
          <w:lang w:val="en-AU"/>
        </w:rPr>
      </w:pPr>
      <w:r w:rsidRPr="00FC7F3A">
        <w:rPr>
          <w:szCs w:val="24"/>
          <w:lang w:val="en-AU"/>
        </w:rPr>
        <w:t xml:space="preserve">Providing </w:t>
      </w:r>
      <w:r w:rsidRPr="00FC7F3A">
        <w:rPr>
          <w:i/>
          <w:szCs w:val="24"/>
          <w:lang w:val="en-AU"/>
        </w:rPr>
        <w:t>pro forma</w:t>
      </w:r>
      <w:r w:rsidRPr="00FC7F3A">
        <w:rPr>
          <w:szCs w:val="24"/>
          <w:lang w:val="en-AU"/>
        </w:rPr>
        <w:t xml:space="preserve"> documentation to support sales and receipts</w:t>
      </w:r>
    </w:p>
    <w:p w:rsidR="00A73BFC" w:rsidRPr="00FC7F3A" w:rsidRDefault="00A73BFC" w:rsidP="004B1317">
      <w:pPr>
        <w:pStyle w:val="BulletL1"/>
        <w:ind w:left="357" w:hanging="357"/>
        <w:rPr>
          <w:szCs w:val="24"/>
          <w:lang w:val="en-AU"/>
        </w:rPr>
      </w:pPr>
      <w:r w:rsidRPr="00FC7F3A">
        <w:rPr>
          <w:szCs w:val="24"/>
          <w:lang w:val="en-AU"/>
        </w:rPr>
        <w:t>Setting maximum limits for spending – for certain staff so expenditure is restricted</w:t>
      </w:r>
    </w:p>
    <w:p w:rsidR="00A73BFC" w:rsidRPr="00FC7F3A" w:rsidRDefault="00A73BFC" w:rsidP="004B1317">
      <w:pPr>
        <w:pStyle w:val="BulletL1"/>
        <w:ind w:left="357" w:hanging="357"/>
        <w:rPr>
          <w:szCs w:val="24"/>
          <w:lang w:val="en-AU"/>
        </w:rPr>
      </w:pPr>
      <w:r w:rsidRPr="00FC7F3A">
        <w:rPr>
          <w:szCs w:val="24"/>
          <w:lang w:val="en-AU"/>
        </w:rPr>
        <w:t>Requiring multiple quotes – for expenditure above a nominated amount</w:t>
      </w:r>
    </w:p>
    <w:p w:rsidR="00A73BFC" w:rsidRPr="00FC7F3A" w:rsidRDefault="00A73BFC" w:rsidP="004B1317">
      <w:pPr>
        <w:pStyle w:val="BulletL1"/>
        <w:ind w:left="357" w:hanging="357"/>
        <w:rPr>
          <w:szCs w:val="24"/>
          <w:lang w:val="en-AU"/>
        </w:rPr>
      </w:pPr>
      <w:r w:rsidRPr="00FC7F3A">
        <w:rPr>
          <w:szCs w:val="24"/>
          <w:lang w:val="en-AU"/>
        </w:rPr>
        <w:t xml:space="preserve">Appropriate staff training – in transaction recording protocols </w:t>
      </w:r>
    </w:p>
    <w:p w:rsidR="00A73BFC" w:rsidRPr="00FC7F3A" w:rsidRDefault="00A73BFC" w:rsidP="004B1317">
      <w:pPr>
        <w:pStyle w:val="BulletL1"/>
        <w:ind w:left="357" w:hanging="357"/>
        <w:rPr>
          <w:szCs w:val="24"/>
          <w:lang w:val="en-AU"/>
        </w:rPr>
      </w:pPr>
      <w:r w:rsidRPr="00FC7F3A">
        <w:rPr>
          <w:szCs w:val="24"/>
          <w:lang w:val="en-AU"/>
        </w:rPr>
        <w:t>Forwarding all documentation – to nominated persons/departments within designated times.</w:t>
      </w:r>
    </w:p>
    <w:p w:rsidR="003C4850" w:rsidRPr="00FC7F3A" w:rsidRDefault="003C4850" w:rsidP="00B834F4">
      <w:pPr>
        <w:pStyle w:val="Heading4"/>
        <w:rPr>
          <w:rFonts w:eastAsia="Calibri"/>
          <w:lang w:eastAsia="ar-SA"/>
        </w:rPr>
      </w:pPr>
      <w:r w:rsidRPr="00FC7F3A">
        <w:rPr>
          <w:rFonts w:eastAsia="Calibri"/>
          <w:lang w:eastAsia="ar-SA"/>
        </w:rPr>
        <w:t>Checking processes</w:t>
      </w:r>
    </w:p>
    <w:p w:rsidR="004B1317" w:rsidRPr="00FC7F3A" w:rsidRDefault="00C656CE" w:rsidP="00FC7F3A">
      <w:pPr>
        <w:pStyle w:val="BodyCopy"/>
        <w:rPr>
          <w:noProof w:val="0"/>
          <w:szCs w:val="24"/>
        </w:rPr>
      </w:pPr>
      <w:r w:rsidRPr="00C656CE">
        <w:rPr>
          <w:szCs w:val="24"/>
          <w:lang w:eastAsia="en-AU"/>
        </w:rPr>
        <w:drawing>
          <wp:anchor distT="0" distB="0" distL="114300" distR="114300" simplePos="0" relativeHeight="251631104" behindDoc="0" locked="0" layoutInCell="1" allowOverlap="1" wp14:anchorId="2F58B6A6" wp14:editId="7963D2F8">
            <wp:simplePos x="0" y="0"/>
            <wp:positionH relativeFrom="column">
              <wp:posOffset>4499928</wp:posOffset>
            </wp:positionH>
            <wp:positionV relativeFrom="paragraph">
              <wp:posOffset>45720</wp:posOffset>
            </wp:positionV>
            <wp:extent cx="1079500" cy="1619885"/>
            <wp:effectExtent l="0" t="0" r="0" b="0"/>
            <wp:wrapSquare wrapText="bothSides"/>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page">
              <wp14:pctWidth>0</wp14:pctWidth>
            </wp14:sizeRelH>
            <wp14:sizeRelV relativeFrom="page">
              <wp14:pctHeight>0</wp14:pctHeight>
            </wp14:sizeRelV>
          </wp:anchor>
        </w:drawing>
      </w:r>
      <w:r w:rsidR="004B1317" w:rsidRPr="00FC7F3A">
        <w:rPr>
          <w:noProof w:val="0"/>
          <w:szCs w:val="24"/>
        </w:rPr>
        <w:t xml:space="preserve">Requirements in this regard </w:t>
      </w:r>
      <w:r w:rsidR="00B706BF" w:rsidRPr="00FC7F3A">
        <w:rPr>
          <w:noProof w:val="0"/>
          <w:szCs w:val="24"/>
        </w:rPr>
        <w:t xml:space="preserve">relate to checking of income/revenue and </w:t>
      </w:r>
      <w:r w:rsidR="004B1317" w:rsidRPr="00FC7F3A">
        <w:rPr>
          <w:noProof w:val="0"/>
          <w:szCs w:val="24"/>
        </w:rPr>
        <w:t>may include:</w:t>
      </w:r>
      <w:r w:rsidRPr="00C656CE">
        <w:rPr>
          <w:rFonts w:asciiTheme="minorHAnsi" w:eastAsiaTheme="minorEastAsia" w:hAnsiTheme="minorHAnsi" w:cstheme="minorBidi"/>
          <w:szCs w:val="22"/>
          <w:lang w:eastAsia="en-AU"/>
        </w:rPr>
        <w:t xml:space="preserve"> </w:t>
      </w:r>
    </w:p>
    <w:p w:rsidR="004B1317" w:rsidRPr="00FC7F3A" w:rsidRDefault="00A73BFC" w:rsidP="004B1317">
      <w:pPr>
        <w:pStyle w:val="BulletL1"/>
        <w:ind w:left="357" w:hanging="357"/>
        <w:rPr>
          <w:szCs w:val="24"/>
          <w:lang w:val="en-AU"/>
        </w:rPr>
      </w:pPr>
      <w:r w:rsidRPr="00FC7F3A">
        <w:rPr>
          <w:szCs w:val="24"/>
          <w:lang w:val="en-AU"/>
        </w:rPr>
        <w:t>Using Daily takings sheets – to record sales on a daily basis</w:t>
      </w:r>
    </w:p>
    <w:p w:rsidR="00A73BFC" w:rsidRPr="00FC7F3A" w:rsidRDefault="00A73BFC" w:rsidP="004B1317">
      <w:pPr>
        <w:pStyle w:val="BulletL1"/>
        <w:ind w:left="357" w:hanging="357"/>
        <w:rPr>
          <w:szCs w:val="24"/>
          <w:lang w:val="en-AU"/>
        </w:rPr>
      </w:pPr>
      <w:r w:rsidRPr="00FC7F3A">
        <w:rPr>
          <w:szCs w:val="24"/>
          <w:lang w:val="en-AU"/>
        </w:rPr>
        <w:t>Reconciling takings – every day when takings are counted and entered on Daily takings sheet</w:t>
      </w:r>
    </w:p>
    <w:p w:rsidR="00A73BFC" w:rsidRPr="00FC7F3A" w:rsidRDefault="00A73BFC" w:rsidP="004B1317">
      <w:pPr>
        <w:pStyle w:val="BulletL1"/>
        <w:ind w:left="357" w:hanging="357"/>
        <w:rPr>
          <w:szCs w:val="24"/>
          <w:lang w:val="en-AU"/>
        </w:rPr>
      </w:pPr>
      <w:r w:rsidRPr="00FC7F3A">
        <w:rPr>
          <w:szCs w:val="24"/>
          <w:lang w:val="en-AU"/>
        </w:rPr>
        <w:t xml:space="preserve">Recording variances – the </w:t>
      </w:r>
      <w:proofErr w:type="spellStart"/>
      <w:r w:rsidRPr="00FC7F3A">
        <w:rPr>
          <w:szCs w:val="24"/>
          <w:lang w:val="en-AU"/>
        </w:rPr>
        <w:t>unders</w:t>
      </w:r>
      <w:proofErr w:type="spellEnd"/>
      <w:r w:rsidRPr="00FC7F3A">
        <w:rPr>
          <w:szCs w:val="24"/>
          <w:lang w:val="en-AU"/>
        </w:rPr>
        <w:t xml:space="preserve"> and overs from each register/POS terminal</w:t>
      </w:r>
    </w:p>
    <w:p w:rsidR="00A73BFC" w:rsidRPr="00FC7F3A" w:rsidRDefault="00A73BFC" w:rsidP="004B1317">
      <w:pPr>
        <w:pStyle w:val="BulletL1"/>
        <w:ind w:left="357" w:hanging="357"/>
        <w:rPr>
          <w:szCs w:val="24"/>
          <w:lang w:val="en-AU"/>
        </w:rPr>
      </w:pPr>
      <w:r w:rsidRPr="00FC7F3A">
        <w:rPr>
          <w:szCs w:val="24"/>
          <w:lang w:val="en-AU"/>
        </w:rPr>
        <w:t>Investigating variances – and reporting/recording findings</w:t>
      </w:r>
    </w:p>
    <w:p w:rsidR="00A73BFC" w:rsidRPr="00FC7F3A" w:rsidRDefault="00A73BFC" w:rsidP="004B1317">
      <w:pPr>
        <w:pStyle w:val="BulletL1"/>
        <w:ind w:left="357" w:hanging="357"/>
        <w:rPr>
          <w:szCs w:val="24"/>
          <w:lang w:val="en-AU"/>
        </w:rPr>
      </w:pPr>
      <w:r w:rsidRPr="00FC7F3A">
        <w:rPr>
          <w:szCs w:val="24"/>
          <w:lang w:val="en-AU"/>
        </w:rPr>
        <w:t>Forwarding supporting reconciliation documentation – with cash/payments received</w:t>
      </w:r>
    </w:p>
    <w:p w:rsidR="00A73BFC" w:rsidRPr="00FC7F3A" w:rsidRDefault="00A73BFC" w:rsidP="00A73BFC">
      <w:pPr>
        <w:pStyle w:val="BulletL1"/>
        <w:ind w:left="357" w:hanging="357"/>
        <w:rPr>
          <w:szCs w:val="24"/>
          <w:lang w:val="en-AU"/>
        </w:rPr>
      </w:pPr>
      <w:r w:rsidRPr="00FC7F3A">
        <w:rPr>
          <w:szCs w:val="24"/>
          <w:lang w:val="en-AU"/>
        </w:rPr>
        <w:t xml:space="preserve">Appropriate staff training – in checking and reconciliation protocols. </w:t>
      </w:r>
    </w:p>
    <w:p w:rsidR="003C4850" w:rsidRPr="00FC7F3A" w:rsidRDefault="003C4850" w:rsidP="00B834F4">
      <w:pPr>
        <w:pStyle w:val="Heading4"/>
        <w:rPr>
          <w:rFonts w:eastAsia="Calibri"/>
          <w:lang w:eastAsia="ar-SA"/>
        </w:rPr>
      </w:pPr>
      <w:r w:rsidRPr="00FC7F3A">
        <w:rPr>
          <w:rFonts w:eastAsia="Calibri"/>
          <w:lang w:eastAsia="ar-SA"/>
        </w:rPr>
        <w:t>Banking procedures</w:t>
      </w:r>
    </w:p>
    <w:p w:rsidR="004B1317" w:rsidRPr="00FC7F3A" w:rsidRDefault="004B1317" w:rsidP="00FC7F3A">
      <w:pPr>
        <w:pStyle w:val="BodyCopy"/>
        <w:rPr>
          <w:noProof w:val="0"/>
          <w:szCs w:val="24"/>
        </w:rPr>
      </w:pPr>
      <w:r w:rsidRPr="00FC7F3A">
        <w:rPr>
          <w:noProof w:val="0"/>
          <w:szCs w:val="24"/>
        </w:rPr>
        <w:t>Requirements in this regard may include:</w:t>
      </w:r>
    </w:p>
    <w:p w:rsidR="004B1317" w:rsidRPr="00FC7F3A" w:rsidRDefault="004D3B87" w:rsidP="004B1317">
      <w:pPr>
        <w:pStyle w:val="BulletL1"/>
        <w:ind w:left="357" w:hanging="357"/>
        <w:rPr>
          <w:szCs w:val="24"/>
          <w:lang w:val="en-AU"/>
        </w:rPr>
      </w:pPr>
      <w:r w:rsidRPr="00FC7F3A">
        <w:rPr>
          <w:szCs w:val="24"/>
          <w:lang w:val="en-AU"/>
        </w:rPr>
        <w:t>Designating banks/branches to be used – for depositing takings</w:t>
      </w:r>
    </w:p>
    <w:p w:rsidR="004D3B87" w:rsidRPr="00FC7F3A" w:rsidRDefault="004D3B87" w:rsidP="004B1317">
      <w:pPr>
        <w:pStyle w:val="BulletL1"/>
        <w:ind w:left="357" w:hanging="357"/>
        <w:rPr>
          <w:szCs w:val="24"/>
          <w:lang w:val="en-AU"/>
        </w:rPr>
      </w:pPr>
      <w:r w:rsidRPr="00FC7F3A">
        <w:rPr>
          <w:szCs w:val="24"/>
          <w:lang w:val="en-AU"/>
        </w:rPr>
        <w:t>Implementing security cash pick-ups – when takings are high and/or on days banks are closed</w:t>
      </w:r>
    </w:p>
    <w:p w:rsidR="004D3B87" w:rsidRPr="00FC7F3A" w:rsidRDefault="004D3B87" w:rsidP="004B1317">
      <w:pPr>
        <w:pStyle w:val="BulletL1"/>
        <w:ind w:left="357" w:hanging="357"/>
        <w:rPr>
          <w:szCs w:val="24"/>
          <w:lang w:val="en-AU"/>
        </w:rPr>
      </w:pPr>
      <w:r w:rsidRPr="00FC7F3A">
        <w:rPr>
          <w:szCs w:val="24"/>
          <w:lang w:val="en-AU"/>
        </w:rPr>
        <w:t>Developing operational protocols for banking the takings – to be adhered to by staff with responsibility for banking money</w:t>
      </w:r>
    </w:p>
    <w:p w:rsidR="004D3B87" w:rsidRPr="00FC7F3A" w:rsidRDefault="004D3B87" w:rsidP="004B1317">
      <w:pPr>
        <w:pStyle w:val="BulletL1"/>
        <w:ind w:left="357" w:hanging="357"/>
        <w:rPr>
          <w:szCs w:val="24"/>
          <w:lang w:val="en-AU"/>
        </w:rPr>
      </w:pPr>
      <w:r w:rsidRPr="00FC7F3A">
        <w:rPr>
          <w:szCs w:val="24"/>
          <w:lang w:val="en-AU"/>
        </w:rPr>
        <w:t>Generating paper-trail of documentation – form sales to banking</w:t>
      </w:r>
    </w:p>
    <w:p w:rsidR="004D3B87" w:rsidRPr="00FC7F3A" w:rsidRDefault="004D3B87" w:rsidP="004B1317">
      <w:pPr>
        <w:pStyle w:val="BulletL1"/>
        <w:ind w:left="357" w:hanging="357"/>
        <w:rPr>
          <w:szCs w:val="24"/>
          <w:lang w:val="en-AU"/>
        </w:rPr>
      </w:pPr>
      <w:r w:rsidRPr="00FC7F3A">
        <w:rPr>
          <w:szCs w:val="24"/>
          <w:lang w:val="en-AU"/>
        </w:rPr>
        <w:t>Requiring receipts – for all money banked</w:t>
      </w:r>
    </w:p>
    <w:p w:rsidR="004D3B87" w:rsidRPr="00FC7F3A" w:rsidRDefault="004D3B87" w:rsidP="004D3B87">
      <w:pPr>
        <w:pStyle w:val="BulletL1"/>
        <w:ind w:left="357" w:hanging="357"/>
        <w:rPr>
          <w:szCs w:val="24"/>
          <w:lang w:val="en-AU"/>
        </w:rPr>
      </w:pPr>
      <w:r w:rsidRPr="00FC7F3A">
        <w:rPr>
          <w:szCs w:val="24"/>
          <w:lang w:val="en-AU"/>
        </w:rPr>
        <w:t xml:space="preserve">Appropriate staff training – in banking protocols. </w:t>
      </w:r>
    </w:p>
    <w:p w:rsidR="003C4850" w:rsidRPr="00FC7F3A" w:rsidRDefault="003C4850" w:rsidP="00B834F4">
      <w:pPr>
        <w:pStyle w:val="Heading4"/>
        <w:rPr>
          <w:rFonts w:eastAsia="Calibri"/>
          <w:lang w:eastAsia="ar-SA"/>
        </w:rPr>
      </w:pPr>
      <w:r w:rsidRPr="00FC7F3A">
        <w:rPr>
          <w:rFonts w:eastAsia="Calibri"/>
          <w:lang w:eastAsia="ar-SA"/>
        </w:rPr>
        <w:t>Invoicing</w:t>
      </w:r>
    </w:p>
    <w:p w:rsidR="004B1317" w:rsidRPr="00FC7F3A" w:rsidRDefault="004B1317" w:rsidP="00FC7F3A">
      <w:pPr>
        <w:pStyle w:val="BodyCopy"/>
        <w:rPr>
          <w:noProof w:val="0"/>
          <w:szCs w:val="24"/>
        </w:rPr>
      </w:pPr>
      <w:r w:rsidRPr="00FC7F3A">
        <w:rPr>
          <w:noProof w:val="0"/>
          <w:szCs w:val="24"/>
        </w:rPr>
        <w:t xml:space="preserve">Requirements in this regard </w:t>
      </w:r>
      <w:r w:rsidR="00B706BF" w:rsidRPr="00FC7F3A">
        <w:rPr>
          <w:noProof w:val="0"/>
          <w:szCs w:val="24"/>
        </w:rPr>
        <w:t xml:space="preserve">relate to outgoing invoices and </w:t>
      </w:r>
      <w:r w:rsidRPr="00FC7F3A">
        <w:rPr>
          <w:noProof w:val="0"/>
          <w:szCs w:val="24"/>
        </w:rPr>
        <w:t>may include:</w:t>
      </w:r>
    </w:p>
    <w:p w:rsidR="004B1317" w:rsidRPr="00FC7F3A" w:rsidRDefault="00B706BF" w:rsidP="004B1317">
      <w:pPr>
        <w:pStyle w:val="BulletL1"/>
        <w:ind w:left="357" w:hanging="357"/>
        <w:rPr>
          <w:szCs w:val="24"/>
          <w:lang w:val="en-AU"/>
        </w:rPr>
      </w:pPr>
      <w:r w:rsidRPr="00FC7F3A">
        <w:rPr>
          <w:szCs w:val="24"/>
          <w:lang w:val="en-AU"/>
        </w:rPr>
        <w:t>Requiring all invoices to be prepared for all sales – as appropriate to the sale type/transaction</w:t>
      </w:r>
    </w:p>
    <w:p w:rsidR="00B706BF" w:rsidRPr="00FC7F3A" w:rsidRDefault="00B706BF" w:rsidP="004B1317">
      <w:pPr>
        <w:pStyle w:val="BulletL1"/>
        <w:ind w:left="357" w:hanging="357"/>
        <w:rPr>
          <w:szCs w:val="24"/>
          <w:lang w:val="en-AU"/>
        </w:rPr>
      </w:pPr>
      <w:r w:rsidRPr="00FC7F3A">
        <w:rPr>
          <w:szCs w:val="24"/>
          <w:lang w:val="en-AU"/>
        </w:rPr>
        <w:t>Insisting invoices are prepared at all times- where required</w:t>
      </w:r>
    </w:p>
    <w:p w:rsidR="00B706BF" w:rsidRPr="00FC7F3A" w:rsidRDefault="00B706BF" w:rsidP="004B1317">
      <w:pPr>
        <w:pStyle w:val="BulletL1"/>
        <w:ind w:left="357" w:hanging="357"/>
        <w:rPr>
          <w:szCs w:val="24"/>
          <w:lang w:val="en-AU"/>
        </w:rPr>
      </w:pPr>
      <w:r w:rsidRPr="00FC7F3A">
        <w:rPr>
          <w:szCs w:val="24"/>
          <w:lang w:val="en-AU"/>
        </w:rPr>
        <w:t>Checking invoices – to verify correct charges are levied and all legitimate charges are being included</w:t>
      </w:r>
    </w:p>
    <w:p w:rsidR="00B706BF" w:rsidRPr="00FC7F3A" w:rsidRDefault="00B706BF" w:rsidP="004B1317">
      <w:pPr>
        <w:pStyle w:val="BulletL1"/>
        <w:ind w:left="357" w:hanging="357"/>
        <w:rPr>
          <w:szCs w:val="24"/>
          <w:lang w:val="en-AU"/>
        </w:rPr>
      </w:pPr>
      <w:r w:rsidRPr="00FC7F3A">
        <w:rPr>
          <w:szCs w:val="24"/>
          <w:lang w:val="en-AU"/>
        </w:rPr>
        <w:t>Processing invoices – within designated timelines</w:t>
      </w:r>
    </w:p>
    <w:p w:rsidR="00B706BF" w:rsidRPr="00FC7F3A" w:rsidRDefault="00B706BF" w:rsidP="004B1317">
      <w:pPr>
        <w:pStyle w:val="BulletL1"/>
        <w:ind w:left="357" w:hanging="357"/>
        <w:rPr>
          <w:szCs w:val="24"/>
          <w:lang w:val="en-AU"/>
        </w:rPr>
      </w:pPr>
      <w:r w:rsidRPr="00FC7F3A">
        <w:rPr>
          <w:szCs w:val="24"/>
          <w:lang w:val="en-AU"/>
        </w:rPr>
        <w:t>Forwarding invoices and/or duplicates – to nominated personnel and/or customers</w:t>
      </w:r>
    </w:p>
    <w:p w:rsidR="00B706BF" w:rsidRPr="00FC7F3A" w:rsidRDefault="00B706BF" w:rsidP="004B1317">
      <w:pPr>
        <w:pStyle w:val="BulletL1"/>
        <w:ind w:left="357" w:hanging="357"/>
        <w:rPr>
          <w:szCs w:val="24"/>
          <w:lang w:val="en-AU"/>
        </w:rPr>
      </w:pPr>
      <w:r w:rsidRPr="00FC7F3A">
        <w:rPr>
          <w:szCs w:val="24"/>
          <w:lang w:val="en-AU"/>
        </w:rPr>
        <w:t>Appropriate staff training – in invoicing protocols.</w:t>
      </w:r>
    </w:p>
    <w:p w:rsidR="003C4850" w:rsidRPr="00FC7F3A" w:rsidRDefault="00C656CE" w:rsidP="00B834F4">
      <w:pPr>
        <w:pStyle w:val="Heading4"/>
        <w:rPr>
          <w:rFonts w:eastAsia="Calibri"/>
          <w:lang w:eastAsia="ar-SA"/>
        </w:rPr>
      </w:pPr>
      <w:r w:rsidRPr="00C656CE">
        <w:rPr>
          <w:noProof/>
          <w:szCs w:val="24"/>
        </w:rPr>
        <w:drawing>
          <wp:anchor distT="0" distB="0" distL="114300" distR="114300" simplePos="0" relativeHeight="251632128" behindDoc="0" locked="0" layoutInCell="1" allowOverlap="1" wp14:anchorId="1FB6CDF1" wp14:editId="43076AEC">
            <wp:simplePos x="0" y="0"/>
            <wp:positionH relativeFrom="column">
              <wp:posOffset>3717607</wp:posOffset>
            </wp:positionH>
            <wp:positionV relativeFrom="paragraph">
              <wp:posOffset>205740</wp:posOffset>
            </wp:positionV>
            <wp:extent cx="1889760" cy="1259840"/>
            <wp:effectExtent l="0" t="0" r="0" b="0"/>
            <wp:wrapSquare wrapText="bothSides"/>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3C4850" w:rsidRPr="00FC7F3A">
        <w:rPr>
          <w:rFonts w:eastAsia="Calibri"/>
          <w:lang w:eastAsia="ar-SA"/>
        </w:rPr>
        <w:t>Accounts payable</w:t>
      </w:r>
    </w:p>
    <w:p w:rsidR="004B1317" w:rsidRPr="00FC7F3A" w:rsidRDefault="00B706BF" w:rsidP="00FC7F3A">
      <w:pPr>
        <w:pStyle w:val="BodyCopy"/>
        <w:rPr>
          <w:noProof w:val="0"/>
          <w:szCs w:val="24"/>
        </w:rPr>
      </w:pPr>
      <w:r w:rsidRPr="00FC7F3A">
        <w:rPr>
          <w:noProof w:val="0"/>
          <w:szCs w:val="24"/>
        </w:rPr>
        <w:t>This relates to money owed by the business to its suppliers and r</w:t>
      </w:r>
      <w:r w:rsidR="004B1317" w:rsidRPr="00FC7F3A">
        <w:rPr>
          <w:noProof w:val="0"/>
          <w:szCs w:val="24"/>
        </w:rPr>
        <w:t>equirements in this regard may include:</w:t>
      </w:r>
    </w:p>
    <w:p w:rsidR="004B1317" w:rsidRPr="00FC7F3A" w:rsidRDefault="00B706BF" w:rsidP="004B1317">
      <w:pPr>
        <w:pStyle w:val="BulletL1"/>
        <w:ind w:left="357" w:hanging="357"/>
        <w:rPr>
          <w:szCs w:val="24"/>
          <w:lang w:val="en-AU"/>
        </w:rPr>
      </w:pPr>
      <w:r w:rsidRPr="00FC7F3A">
        <w:rPr>
          <w:szCs w:val="24"/>
          <w:lang w:val="en-AU"/>
        </w:rPr>
        <w:t>Verifying accounts received – by matching them with purchase orders and/or other internal authorisations to purchase</w:t>
      </w:r>
    </w:p>
    <w:p w:rsidR="00B706BF" w:rsidRPr="00FC7F3A" w:rsidRDefault="00B706BF" w:rsidP="004B1317">
      <w:pPr>
        <w:pStyle w:val="BulletL1"/>
        <w:ind w:left="357" w:hanging="357"/>
        <w:rPr>
          <w:szCs w:val="24"/>
          <w:lang w:val="en-AU"/>
        </w:rPr>
      </w:pPr>
      <w:r w:rsidRPr="00FC7F3A">
        <w:rPr>
          <w:szCs w:val="24"/>
          <w:lang w:val="en-AU"/>
        </w:rPr>
        <w:t>Checking the amounts payable – to confirm they are correct</w:t>
      </w:r>
    </w:p>
    <w:p w:rsidR="00B706BF" w:rsidRPr="00FC7F3A" w:rsidRDefault="00B706BF" w:rsidP="004B1317">
      <w:pPr>
        <w:pStyle w:val="BulletL1"/>
        <w:ind w:left="357" w:hanging="357"/>
        <w:rPr>
          <w:szCs w:val="24"/>
          <w:lang w:val="en-AU"/>
        </w:rPr>
      </w:pPr>
      <w:r w:rsidRPr="00FC7F3A">
        <w:rPr>
          <w:szCs w:val="24"/>
          <w:lang w:val="en-AU"/>
        </w:rPr>
        <w:t>Following up discrepancies – and resolving them as appropriate</w:t>
      </w:r>
    </w:p>
    <w:p w:rsidR="00B706BF" w:rsidRPr="00FC7F3A" w:rsidRDefault="00B706BF" w:rsidP="004B1317">
      <w:pPr>
        <w:pStyle w:val="BulletL1"/>
        <w:ind w:left="357" w:hanging="357"/>
        <w:rPr>
          <w:szCs w:val="24"/>
          <w:lang w:val="en-AU"/>
        </w:rPr>
      </w:pPr>
      <w:r w:rsidRPr="00FC7F3A">
        <w:rPr>
          <w:szCs w:val="24"/>
          <w:lang w:val="en-AU"/>
        </w:rPr>
        <w:t>Posting charges to the correct budget line/code – according the Schedule of Accounts</w:t>
      </w:r>
    </w:p>
    <w:p w:rsidR="00ED003E" w:rsidRPr="00FC7F3A" w:rsidRDefault="00ED003E" w:rsidP="004B1317">
      <w:pPr>
        <w:pStyle w:val="BulletL1"/>
        <w:ind w:left="357" w:hanging="357"/>
        <w:rPr>
          <w:szCs w:val="24"/>
          <w:lang w:val="en-AU"/>
        </w:rPr>
      </w:pPr>
      <w:r w:rsidRPr="00FC7F3A">
        <w:rPr>
          <w:szCs w:val="24"/>
          <w:lang w:val="en-AU"/>
        </w:rPr>
        <w:t xml:space="preserve">Posting charges internally in accordance with bookkeeping protocols in use – as designed/developed for the business </w:t>
      </w:r>
    </w:p>
    <w:p w:rsidR="00B706BF" w:rsidRPr="00FC7F3A" w:rsidRDefault="00B706BF" w:rsidP="004B1317">
      <w:pPr>
        <w:pStyle w:val="BulletL1"/>
        <w:ind w:left="357" w:hanging="357"/>
        <w:rPr>
          <w:szCs w:val="24"/>
          <w:lang w:val="en-AU"/>
        </w:rPr>
      </w:pPr>
      <w:r w:rsidRPr="00FC7F3A">
        <w:rPr>
          <w:szCs w:val="24"/>
          <w:lang w:val="en-AU"/>
        </w:rPr>
        <w:t>Noting payment of accounts – by type/cheque number and date</w:t>
      </w:r>
    </w:p>
    <w:p w:rsidR="00ED003E" w:rsidRPr="00FC7F3A" w:rsidRDefault="00ED003E" w:rsidP="00ED003E">
      <w:pPr>
        <w:pStyle w:val="BulletL1"/>
        <w:ind w:left="357" w:hanging="357"/>
        <w:rPr>
          <w:szCs w:val="24"/>
          <w:lang w:val="en-AU"/>
        </w:rPr>
      </w:pPr>
      <w:r w:rsidRPr="00FC7F3A">
        <w:rPr>
          <w:szCs w:val="24"/>
          <w:lang w:val="en-AU"/>
        </w:rPr>
        <w:t xml:space="preserve">Appropriate staff training – in accounts payable protocols. </w:t>
      </w:r>
    </w:p>
    <w:p w:rsidR="003C4850" w:rsidRPr="00FC7F3A" w:rsidRDefault="003C4850" w:rsidP="00B834F4">
      <w:pPr>
        <w:pStyle w:val="Heading4"/>
        <w:rPr>
          <w:rFonts w:eastAsia="Calibri"/>
          <w:lang w:eastAsia="ar-SA"/>
        </w:rPr>
      </w:pPr>
      <w:r w:rsidRPr="00FC7F3A">
        <w:rPr>
          <w:rFonts w:eastAsia="Calibri"/>
          <w:lang w:eastAsia="ar-SA"/>
        </w:rPr>
        <w:t>Cash management and security measures</w:t>
      </w:r>
    </w:p>
    <w:p w:rsidR="004B1317" w:rsidRPr="00FC7F3A" w:rsidRDefault="004B1317" w:rsidP="00FC7F3A">
      <w:pPr>
        <w:pStyle w:val="BodyCopy"/>
        <w:rPr>
          <w:noProof w:val="0"/>
          <w:szCs w:val="24"/>
        </w:rPr>
      </w:pPr>
      <w:r w:rsidRPr="00FC7F3A">
        <w:rPr>
          <w:noProof w:val="0"/>
          <w:szCs w:val="24"/>
        </w:rPr>
        <w:t>Requirements in this regard may include:</w:t>
      </w:r>
    </w:p>
    <w:p w:rsidR="004B1317" w:rsidRPr="00FC7F3A" w:rsidRDefault="00ED003E" w:rsidP="004B1317">
      <w:pPr>
        <w:pStyle w:val="BulletL1"/>
        <w:ind w:left="357" w:hanging="357"/>
        <w:rPr>
          <w:szCs w:val="24"/>
          <w:lang w:val="en-AU"/>
        </w:rPr>
      </w:pPr>
      <w:r w:rsidRPr="00FC7F3A">
        <w:rPr>
          <w:szCs w:val="24"/>
          <w:lang w:val="en-AU"/>
        </w:rPr>
        <w:t>Designating currencies which the business accepts – and does not accept</w:t>
      </w:r>
    </w:p>
    <w:p w:rsidR="00ED003E" w:rsidRPr="00FC7F3A" w:rsidRDefault="00ED003E" w:rsidP="004B1317">
      <w:pPr>
        <w:pStyle w:val="BulletL1"/>
        <w:ind w:left="357" w:hanging="357"/>
        <w:rPr>
          <w:szCs w:val="24"/>
          <w:lang w:val="en-AU"/>
        </w:rPr>
      </w:pPr>
      <w:r w:rsidRPr="00FC7F3A">
        <w:rPr>
          <w:szCs w:val="24"/>
          <w:lang w:val="en-AU"/>
        </w:rPr>
        <w:t>Identifying currency conversion rates – to be used when processing sales</w:t>
      </w:r>
    </w:p>
    <w:p w:rsidR="00ED003E" w:rsidRPr="00FC7F3A" w:rsidRDefault="00ED003E" w:rsidP="004B1317">
      <w:pPr>
        <w:pStyle w:val="BulletL1"/>
        <w:ind w:left="357" w:hanging="357"/>
        <w:rPr>
          <w:szCs w:val="24"/>
          <w:lang w:val="en-AU"/>
        </w:rPr>
      </w:pPr>
      <w:r w:rsidRPr="00FC7F3A">
        <w:rPr>
          <w:szCs w:val="24"/>
          <w:lang w:val="en-AU"/>
        </w:rPr>
        <w:t>Insisting cash registers are never left unattended – at any time the business is open</w:t>
      </w:r>
    </w:p>
    <w:p w:rsidR="00ED003E" w:rsidRPr="00FC7F3A" w:rsidRDefault="00ED003E" w:rsidP="004B1317">
      <w:pPr>
        <w:pStyle w:val="BulletL1"/>
        <w:ind w:left="357" w:hanging="357"/>
        <w:rPr>
          <w:szCs w:val="24"/>
          <w:lang w:val="en-AU"/>
        </w:rPr>
      </w:pPr>
      <w:r w:rsidRPr="00FC7F3A">
        <w:rPr>
          <w:szCs w:val="24"/>
          <w:lang w:val="en-AU"/>
        </w:rPr>
        <w:t>Requiring registers to be locked – if the cash area is left unattended</w:t>
      </w:r>
    </w:p>
    <w:p w:rsidR="00ED003E" w:rsidRPr="00FC7F3A" w:rsidRDefault="00ED003E" w:rsidP="004B1317">
      <w:pPr>
        <w:pStyle w:val="BulletL1"/>
        <w:ind w:left="357" w:hanging="357"/>
        <w:rPr>
          <w:szCs w:val="24"/>
          <w:lang w:val="en-AU"/>
        </w:rPr>
      </w:pPr>
      <w:r w:rsidRPr="00FC7F3A">
        <w:rPr>
          <w:szCs w:val="24"/>
          <w:lang w:val="en-AU"/>
        </w:rPr>
        <w:t>Stipulating protocols for cash handling and giving change – such as:</w:t>
      </w:r>
    </w:p>
    <w:p w:rsidR="00ED003E" w:rsidRPr="00FC7F3A" w:rsidRDefault="00ED003E" w:rsidP="000103A2">
      <w:pPr>
        <w:pStyle w:val="2ndBullet"/>
      </w:pPr>
      <w:r w:rsidRPr="00FC7F3A">
        <w:t>Stating aloud the cash tendered by customers</w:t>
      </w:r>
    </w:p>
    <w:p w:rsidR="00ED003E" w:rsidRPr="00FC7F3A" w:rsidRDefault="00ED003E" w:rsidP="000103A2">
      <w:pPr>
        <w:pStyle w:val="2ndBullet"/>
      </w:pPr>
      <w:r w:rsidRPr="00FC7F3A">
        <w:t>Counting out the change into customer’s hand</w:t>
      </w:r>
    </w:p>
    <w:p w:rsidR="00ED003E" w:rsidRPr="00FC7F3A" w:rsidRDefault="00ED003E" w:rsidP="000103A2">
      <w:pPr>
        <w:pStyle w:val="2ndBullet"/>
      </w:pPr>
      <w:r w:rsidRPr="00FC7F3A">
        <w:t>Leaving notes on register until transaction has been completed</w:t>
      </w:r>
    </w:p>
    <w:p w:rsidR="00ED003E" w:rsidRPr="00FC7F3A" w:rsidRDefault="00ED003E" w:rsidP="00ED003E">
      <w:pPr>
        <w:pStyle w:val="BulletL1"/>
        <w:ind w:left="357" w:hanging="357"/>
        <w:rPr>
          <w:szCs w:val="24"/>
          <w:lang w:val="en-AU"/>
        </w:rPr>
      </w:pPr>
      <w:r w:rsidRPr="00FC7F3A">
        <w:rPr>
          <w:szCs w:val="24"/>
          <w:lang w:val="en-AU"/>
        </w:rPr>
        <w:t>Never paying accounts using cash – but always by cheque/card</w:t>
      </w:r>
    </w:p>
    <w:p w:rsidR="00ED003E" w:rsidRPr="00FC7F3A" w:rsidRDefault="00ED003E" w:rsidP="00ED003E">
      <w:pPr>
        <w:pStyle w:val="BulletL1"/>
        <w:ind w:left="357" w:hanging="357"/>
        <w:rPr>
          <w:szCs w:val="24"/>
          <w:lang w:val="en-AU"/>
        </w:rPr>
      </w:pPr>
      <w:r w:rsidRPr="00FC7F3A">
        <w:rPr>
          <w:szCs w:val="24"/>
          <w:lang w:val="en-AU"/>
        </w:rPr>
        <w:t>Closing the business before registers are counted – to guard against theft</w:t>
      </w:r>
    </w:p>
    <w:p w:rsidR="00ED003E" w:rsidRPr="00FC7F3A" w:rsidRDefault="00ED003E" w:rsidP="00ED003E">
      <w:pPr>
        <w:pStyle w:val="BulletL1"/>
        <w:ind w:left="357" w:hanging="357"/>
        <w:rPr>
          <w:szCs w:val="24"/>
          <w:lang w:val="en-AU"/>
        </w:rPr>
      </w:pPr>
      <w:r w:rsidRPr="00FC7F3A">
        <w:rPr>
          <w:szCs w:val="24"/>
          <w:lang w:val="en-AU"/>
        </w:rPr>
        <w:t>Taking money from register cash drawers when large amounts are present – to limit loss in the event of theft and to reduce temptation for theft</w:t>
      </w:r>
    </w:p>
    <w:p w:rsidR="00ED003E" w:rsidRPr="00FC7F3A" w:rsidRDefault="00ED003E" w:rsidP="00ED003E">
      <w:pPr>
        <w:pStyle w:val="BulletL1"/>
        <w:ind w:left="357" w:hanging="357"/>
        <w:rPr>
          <w:szCs w:val="24"/>
          <w:lang w:val="en-AU"/>
        </w:rPr>
      </w:pPr>
      <w:r w:rsidRPr="00FC7F3A">
        <w:rPr>
          <w:szCs w:val="24"/>
          <w:lang w:val="en-AU"/>
        </w:rPr>
        <w:t>Dismissing any staff found to be stealing – and taking follow-up legal action</w:t>
      </w:r>
    </w:p>
    <w:p w:rsidR="00715CA9" w:rsidRPr="00FC7F3A" w:rsidRDefault="00715CA9" w:rsidP="00ED003E">
      <w:pPr>
        <w:pStyle w:val="BulletL1"/>
        <w:ind w:left="357" w:hanging="357"/>
        <w:rPr>
          <w:szCs w:val="24"/>
          <w:lang w:val="en-AU"/>
        </w:rPr>
      </w:pPr>
      <w:r w:rsidRPr="00FC7F3A">
        <w:rPr>
          <w:szCs w:val="24"/>
          <w:lang w:val="en-AU"/>
        </w:rPr>
        <w:t>Keeping cash in safes while on the premises – as opposed to drawers/cupboards</w:t>
      </w:r>
    </w:p>
    <w:p w:rsidR="00ED003E" w:rsidRPr="00FC7F3A" w:rsidRDefault="00ED003E" w:rsidP="00ED003E">
      <w:pPr>
        <w:pStyle w:val="BulletL1"/>
        <w:ind w:left="357" w:hanging="357"/>
        <w:rPr>
          <w:szCs w:val="24"/>
          <w:lang w:val="en-AU"/>
        </w:rPr>
      </w:pPr>
      <w:r w:rsidRPr="00FC7F3A">
        <w:rPr>
          <w:szCs w:val="24"/>
          <w:lang w:val="en-AU"/>
        </w:rPr>
        <w:t xml:space="preserve">Appropriate staff training – in </w:t>
      </w:r>
      <w:r w:rsidR="00715CA9" w:rsidRPr="00FC7F3A">
        <w:rPr>
          <w:szCs w:val="24"/>
          <w:lang w:val="en-AU"/>
        </w:rPr>
        <w:t xml:space="preserve">cash handling and cash security </w:t>
      </w:r>
      <w:r w:rsidRPr="00FC7F3A">
        <w:rPr>
          <w:szCs w:val="24"/>
          <w:lang w:val="en-AU"/>
        </w:rPr>
        <w:t xml:space="preserve">protocols. </w:t>
      </w:r>
    </w:p>
    <w:p w:rsidR="003C4850" w:rsidRPr="00FC7F3A" w:rsidRDefault="003C4850" w:rsidP="00B834F4">
      <w:pPr>
        <w:pStyle w:val="Heading4"/>
        <w:rPr>
          <w:rFonts w:eastAsia="Calibri"/>
          <w:lang w:eastAsia="ar-SA"/>
        </w:rPr>
      </w:pPr>
      <w:r w:rsidRPr="00FC7F3A">
        <w:rPr>
          <w:rFonts w:eastAsia="Calibri"/>
          <w:lang w:eastAsia="ar-SA"/>
        </w:rPr>
        <w:t>Cash flow management</w:t>
      </w:r>
    </w:p>
    <w:p w:rsidR="004B1317" w:rsidRPr="00FC7F3A" w:rsidRDefault="004B1317" w:rsidP="00FC7F3A">
      <w:pPr>
        <w:pStyle w:val="BodyCopy"/>
        <w:rPr>
          <w:noProof w:val="0"/>
          <w:szCs w:val="24"/>
        </w:rPr>
      </w:pPr>
      <w:r w:rsidRPr="00FC7F3A">
        <w:rPr>
          <w:noProof w:val="0"/>
          <w:szCs w:val="24"/>
        </w:rPr>
        <w:t>Requirements in this regard may include:</w:t>
      </w:r>
    </w:p>
    <w:p w:rsidR="004B1317" w:rsidRPr="00FC7F3A" w:rsidRDefault="00715CA9" w:rsidP="004B1317">
      <w:pPr>
        <w:pStyle w:val="BulletL1"/>
        <w:ind w:left="357" w:hanging="357"/>
        <w:rPr>
          <w:szCs w:val="24"/>
          <w:lang w:val="en-AU"/>
        </w:rPr>
      </w:pPr>
      <w:r w:rsidRPr="00FC7F3A">
        <w:rPr>
          <w:szCs w:val="24"/>
          <w:lang w:val="en-AU"/>
        </w:rPr>
        <w:t>Realising and communicating the importance of liquidity to the business – by appreciating ‘cash is king’</w:t>
      </w:r>
    </w:p>
    <w:p w:rsidR="00715CA9" w:rsidRPr="00FC7F3A" w:rsidRDefault="00715CA9" w:rsidP="004B1317">
      <w:pPr>
        <w:pStyle w:val="BulletL1"/>
        <w:ind w:left="357" w:hanging="357"/>
        <w:rPr>
          <w:szCs w:val="24"/>
          <w:lang w:val="en-AU"/>
        </w:rPr>
      </w:pPr>
      <w:r w:rsidRPr="00FC7F3A">
        <w:rPr>
          <w:szCs w:val="24"/>
          <w:lang w:val="en-AU"/>
        </w:rPr>
        <w:t>Identifying major known, expected or anticipated cash outflows – by date/timing and amount</w:t>
      </w:r>
    </w:p>
    <w:p w:rsidR="00715CA9" w:rsidRPr="00FC7F3A" w:rsidRDefault="00715CA9" w:rsidP="00715CA9">
      <w:pPr>
        <w:pStyle w:val="BulletL1"/>
        <w:ind w:left="357" w:hanging="357"/>
        <w:rPr>
          <w:szCs w:val="24"/>
          <w:lang w:val="en-AU"/>
        </w:rPr>
      </w:pPr>
      <w:r w:rsidRPr="00FC7F3A">
        <w:rPr>
          <w:szCs w:val="24"/>
          <w:lang w:val="en-AU"/>
        </w:rPr>
        <w:t>Identifying major projected cash inflows – by date/timing and amount</w:t>
      </w:r>
    </w:p>
    <w:p w:rsidR="00715CA9" w:rsidRPr="00FC7F3A" w:rsidRDefault="00715CA9" w:rsidP="00715CA9">
      <w:pPr>
        <w:pStyle w:val="BulletL1"/>
        <w:ind w:left="357" w:hanging="357"/>
        <w:rPr>
          <w:szCs w:val="24"/>
          <w:lang w:val="en-AU"/>
        </w:rPr>
      </w:pPr>
      <w:r w:rsidRPr="00FC7F3A">
        <w:rPr>
          <w:szCs w:val="24"/>
          <w:lang w:val="en-AU"/>
        </w:rPr>
        <w:t xml:space="preserve">Determining cash flow </w:t>
      </w:r>
      <w:r w:rsidR="0002219B" w:rsidRPr="00FC7F3A">
        <w:rPr>
          <w:szCs w:val="24"/>
          <w:lang w:val="en-AU"/>
        </w:rPr>
        <w:t xml:space="preserve">status (positive or negative) </w:t>
      </w:r>
      <w:r w:rsidRPr="00FC7F3A">
        <w:rPr>
          <w:szCs w:val="24"/>
          <w:lang w:val="en-AU"/>
        </w:rPr>
        <w:t xml:space="preserve">– </w:t>
      </w:r>
      <w:r w:rsidR="0002219B" w:rsidRPr="00FC7F3A">
        <w:rPr>
          <w:szCs w:val="24"/>
          <w:lang w:val="en-AU"/>
        </w:rPr>
        <w:t>across the year/budget period</w:t>
      </w:r>
    </w:p>
    <w:p w:rsidR="00715CA9" w:rsidRPr="00FC7F3A" w:rsidRDefault="00715CA9" w:rsidP="004B1317">
      <w:pPr>
        <w:pStyle w:val="BulletL1"/>
        <w:ind w:left="357" w:hanging="357"/>
        <w:rPr>
          <w:szCs w:val="24"/>
          <w:lang w:val="en-AU"/>
        </w:rPr>
      </w:pPr>
      <w:r w:rsidRPr="00FC7F3A">
        <w:rPr>
          <w:szCs w:val="24"/>
          <w:lang w:val="en-AU"/>
        </w:rPr>
        <w:t xml:space="preserve">Tracking </w:t>
      </w:r>
      <w:r w:rsidR="0002219B" w:rsidRPr="00FC7F3A">
        <w:rPr>
          <w:szCs w:val="24"/>
          <w:lang w:val="en-AU"/>
        </w:rPr>
        <w:t xml:space="preserve">actual </w:t>
      </w:r>
      <w:r w:rsidRPr="00FC7F3A">
        <w:rPr>
          <w:szCs w:val="24"/>
          <w:lang w:val="en-AU"/>
        </w:rPr>
        <w:t>income and expenditure – on a regular basis</w:t>
      </w:r>
    </w:p>
    <w:p w:rsidR="00715CA9" w:rsidRPr="00FC7F3A" w:rsidRDefault="00715CA9" w:rsidP="004B1317">
      <w:pPr>
        <w:pStyle w:val="BulletL1"/>
        <w:ind w:left="357" w:hanging="357"/>
        <w:rPr>
          <w:szCs w:val="24"/>
          <w:lang w:val="en-AU"/>
        </w:rPr>
      </w:pPr>
      <w:r w:rsidRPr="00FC7F3A">
        <w:rPr>
          <w:szCs w:val="24"/>
          <w:lang w:val="en-AU"/>
        </w:rPr>
        <w:t>Planning in advance – to:</w:t>
      </w:r>
    </w:p>
    <w:p w:rsidR="00715CA9" w:rsidRPr="00FC7F3A" w:rsidRDefault="00715CA9" w:rsidP="00722D0B">
      <w:pPr>
        <w:pStyle w:val="2ndBullet"/>
      </w:pPr>
      <w:r w:rsidRPr="00FC7F3A">
        <w:t>Capitalise on investment opportunities</w:t>
      </w:r>
    </w:p>
    <w:p w:rsidR="00715CA9" w:rsidRPr="00FC7F3A" w:rsidRDefault="00715CA9" w:rsidP="00722D0B">
      <w:pPr>
        <w:pStyle w:val="2ndBullet"/>
      </w:pPr>
      <w:r w:rsidRPr="00FC7F3A">
        <w:t>Source alternate funds/arrangements where deficiencies are anticipated</w:t>
      </w:r>
    </w:p>
    <w:p w:rsidR="00715CA9" w:rsidRPr="00FC7F3A" w:rsidRDefault="00715CA9" w:rsidP="00715CA9">
      <w:pPr>
        <w:pStyle w:val="BulletL1"/>
        <w:ind w:left="357" w:hanging="357"/>
        <w:rPr>
          <w:szCs w:val="24"/>
          <w:lang w:val="en-AU"/>
        </w:rPr>
      </w:pPr>
      <w:r w:rsidRPr="00FC7F3A">
        <w:rPr>
          <w:szCs w:val="24"/>
          <w:lang w:val="en-AU"/>
        </w:rPr>
        <w:t>Ensuring collectibles are received – when they are due</w:t>
      </w:r>
    </w:p>
    <w:p w:rsidR="00715CA9" w:rsidRPr="00FC7F3A" w:rsidRDefault="00715CA9" w:rsidP="00715CA9">
      <w:pPr>
        <w:pStyle w:val="BulletL1"/>
        <w:ind w:left="357" w:hanging="357"/>
        <w:rPr>
          <w:szCs w:val="24"/>
          <w:lang w:val="en-AU"/>
        </w:rPr>
      </w:pPr>
      <w:r w:rsidRPr="00FC7F3A">
        <w:rPr>
          <w:szCs w:val="24"/>
          <w:lang w:val="en-AU"/>
        </w:rPr>
        <w:t>Taking action to increase sales/cash flow – where decreased cash flow/negative ca</w:t>
      </w:r>
      <w:r w:rsidR="0002219B" w:rsidRPr="00FC7F3A">
        <w:rPr>
          <w:szCs w:val="24"/>
          <w:lang w:val="en-AU"/>
        </w:rPr>
        <w:t>sh flow is anticipated</w:t>
      </w:r>
      <w:r w:rsidRPr="00FC7F3A">
        <w:rPr>
          <w:szCs w:val="24"/>
          <w:lang w:val="en-AU"/>
        </w:rPr>
        <w:t xml:space="preserve">. </w:t>
      </w:r>
    </w:p>
    <w:p w:rsidR="003C4850" w:rsidRPr="00FC7F3A" w:rsidRDefault="003C4850" w:rsidP="00B834F4">
      <w:pPr>
        <w:pStyle w:val="Heading4"/>
        <w:rPr>
          <w:rFonts w:eastAsia="Calibri"/>
          <w:lang w:eastAsia="ar-SA"/>
        </w:rPr>
      </w:pPr>
      <w:r w:rsidRPr="00FC7F3A">
        <w:rPr>
          <w:rFonts w:eastAsia="Calibri"/>
          <w:lang w:eastAsia="ar-SA"/>
        </w:rPr>
        <w:t>Budget management</w:t>
      </w:r>
    </w:p>
    <w:p w:rsidR="004B1317" w:rsidRPr="00FC7F3A" w:rsidRDefault="00C656CE" w:rsidP="00FC7F3A">
      <w:pPr>
        <w:pStyle w:val="BodyCopy"/>
        <w:rPr>
          <w:noProof w:val="0"/>
          <w:szCs w:val="24"/>
        </w:rPr>
      </w:pPr>
      <w:r w:rsidRPr="00C656CE">
        <w:rPr>
          <w:szCs w:val="24"/>
          <w:lang w:eastAsia="en-AU"/>
        </w:rPr>
        <w:drawing>
          <wp:anchor distT="0" distB="0" distL="114300" distR="114300" simplePos="0" relativeHeight="251633152" behindDoc="0" locked="0" layoutInCell="1" allowOverlap="1" wp14:anchorId="2EFDE6B3" wp14:editId="5D883B04">
            <wp:simplePos x="0" y="0"/>
            <wp:positionH relativeFrom="column">
              <wp:posOffset>3699828</wp:posOffset>
            </wp:positionH>
            <wp:positionV relativeFrom="paragraph">
              <wp:posOffset>22860</wp:posOffset>
            </wp:positionV>
            <wp:extent cx="1889760" cy="1259840"/>
            <wp:effectExtent l="0" t="0" r="0" b="0"/>
            <wp:wrapSquare wrapText="bothSides"/>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4B1317" w:rsidRPr="00FC7F3A">
        <w:rPr>
          <w:noProof w:val="0"/>
          <w:szCs w:val="24"/>
        </w:rPr>
        <w:t>Requirements in this regard may include:</w:t>
      </w:r>
      <w:r w:rsidRPr="00C656CE">
        <w:rPr>
          <w:rFonts w:asciiTheme="minorHAnsi" w:eastAsiaTheme="minorEastAsia" w:hAnsiTheme="minorHAnsi" w:cstheme="minorBidi"/>
          <w:szCs w:val="22"/>
          <w:lang w:eastAsia="en-AU"/>
        </w:rPr>
        <w:t xml:space="preserve"> </w:t>
      </w:r>
    </w:p>
    <w:p w:rsidR="004B1317" w:rsidRPr="00FC7F3A" w:rsidRDefault="0002219B" w:rsidP="004B1317">
      <w:pPr>
        <w:pStyle w:val="BulletL1"/>
        <w:ind w:left="357" w:hanging="357"/>
        <w:rPr>
          <w:szCs w:val="24"/>
          <w:lang w:val="en-AU"/>
        </w:rPr>
      </w:pPr>
      <w:r w:rsidRPr="00FC7F3A">
        <w:rPr>
          <w:szCs w:val="24"/>
          <w:lang w:val="en-AU"/>
        </w:rPr>
        <w:t>Developing budgets – as appropriate for the business</w:t>
      </w:r>
    </w:p>
    <w:p w:rsidR="0002219B" w:rsidRPr="00FC7F3A" w:rsidRDefault="0002219B" w:rsidP="004B1317">
      <w:pPr>
        <w:pStyle w:val="BulletL1"/>
        <w:ind w:left="357" w:hanging="357"/>
        <w:rPr>
          <w:szCs w:val="24"/>
          <w:lang w:val="en-AU"/>
        </w:rPr>
      </w:pPr>
      <w:r w:rsidRPr="00FC7F3A">
        <w:rPr>
          <w:szCs w:val="24"/>
          <w:lang w:val="en-AU"/>
        </w:rPr>
        <w:t>Preparing a Schedule of Accounts –</w:t>
      </w:r>
      <w:r w:rsidR="00425B4F" w:rsidRPr="00FC7F3A">
        <w:rPr>
          <w:szCs w:val="24"/>
          <w:lang w:val="en-AU"/>
        </w:rPr>
        <w:t xml:space="preserve"> </w:t>
      </w:r>
      <w:r w:rsidRPr="00FC7F3A">
        <w:rPr>
          <w:szCs w:val="24"/>
          <w:lang w:val="en-AU"/>
        </w:rPr>
        <w:t>to support the budget process</w:t>
      </w:r>
    </w:p>
    <w:p w:rsidR="0002219B" w:rsidRPr="00FC7F3A" w:rsidRDefault="0002219B" w:rsidP="004B1317">
      <w:pPr>
        <w:pStyle w:val="BulletL1"/>
        <w:ind w:left="357" w:hanging="357"/>
        <w:rPr>
          <w:szCs w:val="24"/>
          <w:lang w:val="en-AU"/>
        </w:rPr>
      </w:pPr>
      <w:r w:rsidRPr="00FC7F3A">
        <w:rPr>
          <w:szCs w:val="24"/>
          <w:lang w:val="en-AU"/>
        </w:rPr>
        <w:t>Including all relevant persons in the budget process – as appropriate to the individual business</w:t>
      </w:r>
    </w:p>
    <w:p w:rsidR="0002219B" w:rsidRPr="00FC7F3A" w:rsidRDefault="0002219B" w:rsidP="004B1317">
      <w:pPr>
        <w:pStyle w:val="BulletL1"/>
        <w:ind w:left="357" w:hanging="357"/>
        <w:rPr>
          <w:szCs w:val="24"/>
          <w:lang w:val="en-AU"/>
        </w:rPr>
      </w:pPr>
      <w:r w:rsidRPr="00FC7F3A">
        <w:rPr>
          <w:szCs w:val="24"/>
          <w:lang w:val="en-AU"/>
        </w:rPr>
        <w:t>Allocating appropriate funds to budgets – based on business plans, reason, logic, historic data and sound financial planning</w:t>
      </w:r>
    </w:p>
    <w:p w:rsidR="0002219B" w:rsidRPr="00FC7F3A" w:rsidRDefault="0002219B" w:rsidP="004B1317">
      <w:pPr>
        <w:pStyle w:val="BulletL1"/>
        <w:ind w:left="357" w:hanging="357"/>
        <w:rPr>
          <w:szCs w:val="24"/>
          <w:lang w:val="en-AU"/>
        </w:rPr>
      </w:pPr>
      <w:r w:rsidRPr="00FC7F3A">
        <w:rPr>
          <w:szCs w:val="24"/>
          <w:lang w:val="en-AU"/>
        </w:rPr>
        <w:t>Insisting budgets are read and reviewed regularly – by all relevant supervisors/managers</w:t>
      </w:r>
    </w:p>
    <w:p w:rsidR="0002219B" w:rsidRPr="00FC7F3A" w:rsidRDefault="0002219B" w:rsidP="004B1317">
      <w:pPr>
        <w:pStyle w:val="BulletL1"/>
        <w:ind w:left="357" w:hanging="357"/>
        <w:rPr>
          <w:szCs w:val="24"/>
          <w:lang w:val="en-AU"/>
        </w:rPr>
      </w:pPr>
      <w:r w:rsidRPr="00FC7F3A">
        <w:rPr>
          <w:szCs w:val="24"/>
          <w:lang w:val="en-AU"/>
        </w:rPr>
        <w:t>Determining ‘red flags’  for each budget – which serve as triggers for remedial action</w:t>
      </w:r>
    </w:p>
    <w:p w:rsidR="0002219B" w:rsidRPr="00FC7F3A" w:rsidRDefault="0002219B" w:rsidP="004B1317">
      <w:pPr>
        <w:pStyle w:val="BulletL1"/>
        <w:ind w:left="357" w:hanging="357"/>
        <w:rPr>
          <w:szCs w:val="24"/>
          <w:lang w:val="en-AU"/>
        </w:rPr>
      </w:pPr>
      <w:r w:rsidRPr="00FC7F3A">
        <w:rPr>
          <w:szCs w:val="24"/>
          <w:lang w:val="en-AU"/>
        </w:rPr>
        <w:t>Creating schedules for senior management/the Board to review all budgets – to check, verify and endorse them</w:t>
      </w:r>
    </w:p>
    <w:p w:rsidR="0002219B" w:rsidRPr="00FC7F3A" w:rsidRDefault="0002219B" w:rsidP="0002219B">
      <w:pPr>
        <w:pStyle w:val="BulletL1"/>
        <w:ind w:left="357" w:hanging="357"/>
        <w:rPr>
          <w:szCs w:val="24"/>
          <w:lang w:val="en-AU"/>
        </w:rPr>
      </w:pPr>
      <w:r w:rsidRPr="00FC7F3A">
        <w:rPr>
          <w:szCs w:val="24"/>
          <w:lang w:val="en-AU"/>
        </w:rPr>
        <w:t xml:space="preserve">Appropriate staff training – in budget protocols. </w:t>
      </w:r>
    </w:p>
    <w:p w:rsidR="003C4850" w:rsidRPr="00FC7F3A" w:rsidRDefault="003C4850" w:rsidP="00B834F4">
      <w:pPr>
        <w:pStyle w:val="Heading4"/>
        <w:rPr>
          <w:rFonts w:eastAsia="Calibri"/>
          <w:lang w:eastAsia="ar-SA"/>
        </w:rPr>
      </w:pPr>
      <w:r w:rsidRPr="00FC7F3A">
        <w:rPr>
          <w:rFonts w:eastAsia="Calibri"/>
          <w:lang w:eastAsia="ar-SA"/>
        </w:rPr>
        <w:t>Reporting requirements</w:t>
      </w:r>
    </w:p>
    <w:p w:rsidR="004B1317" w:rsidRPr="00FC7F3A" w:rsidRDefault="004B1317" w:rsidP="00FC7F3A">
      <w:pPr>
        <w:pStyle w:val="BodyCopy"/>
        <w:rPr>
          <w:noProof w:val="0"/>
          <w:szCs w:val="24"/>
        </w:rPr>
      </w:pPr>
      <w:r w:rsidRPr="00FC7F3A">
        <w:rPr>
          <w:noProof w:val="0"/>
          <w:szCs w:val="24"/>
        </w:rPr>
        <w:t xml:space="preserve">Requirements in this regard </w:t>
      </w:r>
      <w:r w:rsidR="0002219B" w:rsidRPr="00FC7F3A">
        <w:rPr>
          <w:noProof w:val="0"/>
          <w:szCs w:val="24"/>
        </w:rPr>
        <w:t xml:space="preserve">relate to internal business performance reporting and </w:t>
      </w:r>
      <w:r w:rsidRPr="00FC7F3A">
        <w:rPr>
          <w:noProof w:val="0"/>
          <w:szCs w:val="24"/>
        </w:rPr>
        <w:t>may include:</w:t>
      </w:r>
    </w:p>
    <w:p w:rsidR="004B1317" w:rsidRPr="00FC7F3A" w:rsidRDefault="0002219B" w:rsidP="004B1317">
      <w:pPr>
        <w:pStyle w:val="BulletL1"/>
        <w:ind w:left="357" w:hanging="357"/>
        <w:rPr>
          <w:szCs w:val="24"/>
          <w:lang w:val="en-AU"/>
        </w:rPr>
      </w:pPr>
      <w:r w:rsidRPr="00FC7F3A">
        <w:rPr>
          <w:szCs w:val="24"/>
          <w:lang w:val="en-AU"/>
        </w:rPr>
        <w:t>Determining reporting frequency – with which financial and performance reports need to be prepared</w:t>
      </w:r>
    </w:p>
    <w:p w:rsidR="0002219B" w:rsidRPr="00FC7F3A" w:rsidRDefault="0002219B" w:rsidP="004B1317">
      <w:pPr>
        <w:pStyle w:val="BulletL1"/>
        <w:ind w:left="357" w:hanging="357"/>
        <w:rPr>
          <w:szCs w:val="24"/>
          <w:lang w:val="en-AU"/>
        </w:rPr>
      </w:pPr>
      <w:r w:rsidRPr="00FC7F3A">
        <w:rPr>
          <w:szCs w:val="24"/>
          <w:lang w:val="en-AU"/>
        </w:rPr>
        <w:t xml:space="preserve">Identifying responsible persons – who are required to generate </w:t>
      </w:r>
      <w:r w:rsidR="000F2286" w:rsidRPr="00FC7F3A">
        <w:rPr>
          <w:szCs w:val="24"/>
          <w:lang w:val="en-AU"/>
        </w:rPr>
        <w:t xml:space="preserve">the </w:t>
      </w:r>
      <w:r w:rsidRPr="00FC7F3A">
        <w:rPr>
          <w:szCs w:val="24"/>
          <w:lang w:val="en-AU"/>
        </w:rPr>
        <w:t>nominated reports</w:t>
      </w:r>
    </w:p>
    <w:p w:rsidR="0002219B" w:rsidRPr="00FC7F3A" w:rsidRDefault="0002219B" w:rsidP="004B1317">
      <w:pPr>
        <w:pStyle w:val="BulletL1"/>
        <w:ind w:left="357" w:hanging="357"/>
        <w:rPr>
          <w:szCs w:val="24"/>
          <w:lang w:val="en-AU"/>
        </w:rPr>
      </w:pPr>
      <w:r w:rsidRPr="00FC7F3A">
        <w:rPr>
          <w:szCs w:val="24"/>
          <w:lang w:val="en-AU"/>
        </w:rPr>
        <w:t>Providing standards report formats – to facilitate reporting and interpretations and understanding of same</w:t>
      </w:r>
    </w:p>
    <w:p w:rsidR="0002219B" w:rsidRPr="00FC7F3A" w:rsidRDefault="0002219B" w:rsidP="004B1317">
      <w:pPr>
        <w:pStyle w:val="BulletL1"/>
        <w:ind w:left="357" w:hanging="357"/>
        <w:rPr>
          <w:szCs w:val="24"/>
          <w:lang w:val="en-AU"/>
        </w:rPr>
      </w:pPr>
      <w:r w:rsidRPr="00FC7F3A">
        <w:rPr>
          <w:szCs w:val="24"/>
          <w:lang w:val="en-AU"/>
        </w:rPr>
        <w:t>Creating a distribution list – identifying those who are to receive nominated reports</w:t>
      </w:r>
    </w:p>
    <w:p w:rsidR="0002219B" w:rsidRPr="00FC7F3A" w:rsidRDefault="0002219B" w:rsidP="004B1317">
      <w:pPr>
        <w:pStyle w:val="BulletL1"/>
        <w:ind w:left="357" w:hanging="357"/>
        <w:rPr>
          <w:szCs w:val="24"/>
          <w:lang w:val="en-AU"/>
        </w:rPr>
      </w:pPr>
      <w:r w:rsidRPr="00FC7F3A">
        <w:rPr>
          <w:szCs w:val="24"/>
          <w:lang w:val="en-AU"/>
        </w:rPr>
        <w:t>Requiring reports to be discussed – at identified meetings by nominated persons and for the discussion to be recorded/minuted</w:t>
      </w:r>
    </w:p>
    <w:p w:rsidR="0002219B" w:rsidRPr="00FC7F3A" w:rsidRDefault="000F2286" w:rsidP="004B1317">
      <w:pPr>
        <w:pStyle w:val="BulletL1"/>
        <w:ind w:left="357" w:hanging="357"/>
        <w:rPr>
          <w:szCs w:val="24"/>
          <w:lang w:val="en-AU"/>
        </w:rPr>
      </w:pPr>
      <w:r w:rsidRPr="00FC7F3A">
        <w:rPr>
          <w:szCs w:val="24"/>
          <w:lang w:val="en-AU"/>
        </w:rPr>
        <w:t>Requiring the outcomes of reports to be incorporated into future budgets and actions – as appropriate to the results, the plans of the business and interpretation of prevailing market/business conditions</w:t>
      </w:r>
    </w:p>
    <w:p w:rsidR="000F2286" w:rsidRPr="00FC7F3A" w:rsidRDefault="000F2286" w:rsidP="004B1317">
      <w:pPr>
        <w:pStyle w:val="BulletL1"/>
        <w:ind w:left="357" w:hanging="357"/>
        <w:rPr>
          <w:szCs w:val="24"/>
          <w:lang w:val="en-AU"/>
        </w:rPr>
      </w:pPr>
      <w:r w:rsidRPr="00FC7F3A">
        <w:rPr>
          <w:szCs w:val="24"/>
          <w:lang w:val="en-AU"/>
        </w:rPr>
        <w:t>Filing requirements for reports – for future reference.</w:t>
      </w:r>
    </w:p>
    <w:p w:rsidR="00722D0B" w:rsidRDefault="00722D0B">
      <w:pPr>
        <w:rPr>
          <w:rFonts w:ascii="Helvetica" w:eastAsia="Calibri" w:hAnsi="Helvetica" w:cstheme="majorBidi"/>
          <w:b/>
          <w:bCs/>
          <w:i/>
          <w:iCs/>
          <w:sz w:val="24"/>
          <w:lang w:eastAsia="ar-SA"/>
        </w:rPr>
      </w:pPr>
      <w:r>
        <w:rPr>
          <w:rFonts w:eastAsia="Calibri"/>
          <w:lang w:eastAsia="ar-SA"/>
        </w:rPr>
        <w:br w:type="page"/>
      </w:r>
    </w:p>
    <w:p w:rsidR="003C4850" w:rsidRPr="00FC7F3A" w:rsidRDefault="003C4850" w:rsidP="00B834F4">
      <w:pPr>
        <w:pStyle w:val="Heading4"/>
        <w:rPr>
          <w:rFonts w:eastAsia="Calibri"/>
          <w:lang w:eastAsia="ar-SA"/>
        </w:rPr>
      </w:pPr>
      <w:r w:rsidRPr="00FC7F3A">
        <w:rPr>
          <w:rFonts w:eastAsia="Calibri"/>
          <w:lang w:eastAsia="ar-SA"/>
        </w:rPr>
        <w:t>Taxation requirements</w:t>
      </w:r>
    </w:p>
    <w:p w:rsidR="004B1317" w:rsidRPr="00FC7F3A" w:rsidRDefault="004B1317" w:rsidP="00722D0B">
      <w:pPr>
        <w:pStyle w:val="BodyCopy"/>
        <w:spacing w:before="60" w:after="60"/>
        <w:rPr>
          <w:noProof w:val="0"/>
          <w:szCs w:val="24"/>
        </w:rPr>
      </w:pPr>
      <w:r w:rsidRPr="00FC7F3A">
        <w:rPr>
          <w:noProof w:val="0"/>
          <w:szCs w:val="24"/>
        </w:rPr>
        <w:t>Requirements in this regard may include:</w:t>
      </w:r>
    </w:p>
    <w:p w:rsidR="004B1317" w:rsidRPr="00FC7F3A" w:rsidRDefault="000F2286" w:rsidP="00722D0B">
      <w:pPr>
        <w:pStyle w:val="BulletL1"/>
        <w:spacing w:after="60"/>
        <w:ind w:left="357" w:hanging="357"/>
        <w:rPr>
          <w:szCs w:val="24"/>
          <w:lang w:val="en-AU"/>
        </w:rPr>
      </w:pPr>
      <w:r w:rsidRPr="00FC7F3A">
        <w:rPr>
          <w:szCs w:val="24"/>
          <w:lang w:val="en-AU"/>
        </w:rPr>
        <w:t>Establishing protocols to determine taxation obligations – as imposed by current legislation and as laws change over time</w:t>
      </w:r>
    </w:p>
    <w:p w:rsidR="000F2286" w:rsidRPr="00FC7F3A" w:rsidRDefault="000F2286" w:rsidP="00722D0B">
      <w:pPr>
        <w:pStyle w:val="BulletL1"/>
        <w:spacing w:after="60"/>
        <w:ind w:left="357" w:hanging="357"/>
        <w:rPr>
          <w:szCs w:val="24"/>
          <w:lang w:val="en-AU"/>
        </w:rPr>
      </w:pPr>
      <w:r w:rsidRPr="00FC7F3A">
        <w:rPr>
          <w:szCs w:val="24"/>
          <w:lang w:val="en-AU"/>
        </w:rPr>
        <w:t>Setting up a compliant record keeping system – as required by the taxation authority for financial and business records/information and data</w:t>
      </w:r>
    </w:p>
    <w:p w:rsidR="000F2286" w:rsidRPr="00FC7F3A" w:rsidRDefault="000F2286" w:rsidP="00722D0B">
      <w:pPr>
        <w:pStyle w:val="BulletL1"/>
        <w:spacing w:after="60"/>
        <w:ind w:left="357" w:hanging="357"/>
        <w:rPr>
          <w:szCs w:val="24"/>
          <w:lang w:val="en-AU"/>
        </w:rPr>
      </w:pPr>
      <w:r w:rsidRPr="00FC7F3A">
        <w:rPr>
          <w:szCs w:val="24"/>
          <w:lang w:val="en-AU"/>
        </w:rPr>
        <w:t>Hiring external professionals with suitable qualifications and experience and expertise – in managing the taxation obligations of other businesses in the same industry/industry sector</w:t>
      </w:r>
    </w:p>
    <w:p w:rsidR="000F2286" w:rsidRPr="00FC7F3A" w:rsidRDefault="000F2286" w:rsidP="00722D0B">
      <w:pPr>
        <w:pStyle w:val="BulletL1"/>
        <w:spacing w:after="60"/>
        <w:ind w:left="357" w:hanging="357"/>
        <w:rPr>
          <w:szCs w:val="24"/>
          <w:lang w:val="en-AU"/>
        </w:rPr>
      </w:pPr>
      <w:r w:rsidRPr="00FC7F3A">
        <w:rPr>
          <w:szCs w:val="24"/>
          <w:lang w:val="en-AU"/>
        </w:rPr>
        <w:t>Calculating required taxation payments on a regular/ongoing basis – instead on just once a year at the end of the financial year</w:t>
      </w:r>
    </w:p>
    <w:p w:rsidR="000F2286" w:rsidRPr="00FC7F3A" w:rsidRDefault="000F2286" w:rsidP="00722D0B">
      <w:pPr>
        <w:pStyle w:val="BulletL1"/>
        <w:spacing w:after="60"/>
        <w:ind w:left="357" w:hanging="357"/>
        <w:rPr>
          <w:szCs w:val="24"/>
          <w:lang w:val="en-AU"/>
        </w:rPr>
      </w:pPr>
      <w:r w:rsidRPr="00FC7F3A">
        <w:rPr>
          <w:szCs w:val="24"/>
          <w:lang w:val="en-AU"/>
        </w:rPr>
        <w:t>Setting aside money for taxation payment throughout the financial year – instead of trying to find lump sums at the end of the period</w:t>
      </w:r>
    </w:p>
    <w:p w:rsidR="000F2286" w:rsidRPr="00FC7F3A" w:rsidRDefault="000F2286" w:rsidP="00722D0B">
      <w:pPr>
        <w:pStyle w:val="BulletL1"/>
        <w:spacing w:after="60"/>
        <w:ind w:left="357" w:hanging="357"/>
        <w:rPr>
          <w:szCs w:val="24"/>
          <w:lang w:val="en-AU"/>
        </w:rPr>
      </w:pPr>
      <w:r w:rsidRPr="00FC7F3A">
        <w:rPr>
          <w:szCs w:val="24"/>
          <w:lang w:val="en-AU"/>
        </w:rPr>
        <w:t>Identifying and aligning with requirements for deducting taxation from employee wages – and forwarding same to the authority</w:t>
      </w:r>
    </w:p>
    <w:p w:rsidR="000F2286" w:rsidRPr="00FC7F3A" w:rsidRDefault="000F2286" w:rsidP="00722D0B">
      <w:pPr>
        <w:pStyle w:val="BulletL1"/>
        <w:spacing w:after="60"/>
        <w:ind w:left="357" w:hanging="357"/>
        <w:rPr>
          <w:szCs w:val="24"/>
          <w:lang w:val="en-AU"/>
        </w:rPr>
      </w:pPr>
      <w:r w:rsidRPr="00FC7F3A">
        <w:rPr>
          <w:szCs w:val="24"/>
          <w:lang w:val="en-AU"/>
        </w:rPr>
        <w:t>Seeking advice from the taxation authority – about what is required and regarding compliance procedures.</w:t>
      </w:r>
    </w:p>
    <w:p w:rsidR="005C43A2" w:rsidRPr="00FC7F3A" w:rsidRDefault="003C4850" w:rsidP="00B834F4">
      <w:pPr>
        <w:pStyle w:val="Heading4"/>
        <w:rPr>
          <w:rFonts w:eastAsia="Calibri"/>
          <w:lang w:eastAsia="ar-SA"/>
        </w:rPr>
      </w:pPr>
      <w:r w:rsidRPr="00FC7F3A">
        <w:rPr>
          <w:rFonts w:eastAsia="Calibri"/>
          <w:lang w:eastAsia="ar-SA"/>
        </w:rPr>
        <w:t xml:space="preserve">Statutory requirements </w:t>
      </w:r>
    </w:p>
    <w:p w:rsidR="005C43A2" w:rsidRPr="00FC7F3A" w:rsidRDefault="005C43A2" w:rsidP="00722D0B">
      <w:pPr>
        <w:pStyle w:val="BodyCopy"/>
        <w:spacing w:before="60" w:after="60"/>
        <w:rPr>
          <w:noProof w:val="0"/>
          <w:szCs w:val="24"/>
        </w:rPr>
      </w:pPr>
      <w:r w:rsidRPr="00FC7F3A">
        <w:rPr>
          <w:noProof w:val="0"/>
          <w:szCs w:val="24"/>
        </w:rPr>
        <w:t>This refers to obligations imposed on businesses by their specific business structure.</w:t>
      </w:r>
      <w:r w:rsidR="00C656CE" w:rsidRPr="00C656CE">
        <w:rPr>
          <w:rFonts w:asciiTheme="minorHAnsi" w:eastAsiaTheme="minorEastAsia" w:hAnsiTheme="minorHAnsi" w:cstheme="minorBidi"/>
          <w:szCs w:val="22"/>
          <w:lang w:eastAsia="en-AU"/>
        </w:rPr>
        <w:t xml:space="preserve"> </w:t>
      </w:r>
    </w:p>
    <w:p w:rsidR="005C43A2" w:rsidRPr="00FC7F3A" w:rsidRDefault="005C43A2" w:rsidP="00722D0B">
      <w:pPr>
        <w:pStyle w:val="BodyCopy"/>
        <w:spacing w:before="60" w:after="60"/>
        <w:rPr>
          <w:noProof w:val="0"/>
          <w:szCs w:val="24"/>
        </w:rPr>
      </w:pPr>
      <w:r w:rsidRPr="00FC7F3A">
        <w:rPr>
          <w:noProof w:val="0"/>
          <w:szCs w:val="24"/>
        </w:rPr>
        <w:t>For example, a business may operate as:</w:t>
      </w:r>
    </w:p>
    <w:p w:rsidR="005C43A2" w:rsidRPr="00FC7F3A" w:rsidRDefault="003C6848" w:rsidP="00722D0B">
      <w:pPr>
        <w:pStyle w:val="BulletL1"/>
        <w:spacing w:after="60"/>
        <w:ind w:left="357" w:hanging="357"/>
        <w:rPr>
          <w:szCs w:val="24"/>
          <w:lang w:val="en-AU"/>
        </w:rPr>
      </w:pPr>
      <w:r w:rsidRPr="00C656CE">
        <w:rPr>
          <w:noProof/>
          <w:szCs w:val="24"/>
          <w:lang w:val="en-AU" w:eastAsia="en-AU"/>
        </w:rPr>
        <w:drawing>
          <wp:anchor distT="0" distB="0" distL="114300" distR="114300" simplePos="0" relativeHeight="251634176" behindDoc="0" locked="0" layoutInCell="1" allowOverlap="1" wp14:anchorId="486A5518" wp14:editId="324F66F7">
            <wp:simplePos x="0" y="0"/>
            <wp:positionH relativeFrom="column">
              <wp:posOffset>3846830</wp:posOffset>
            </wp:positionH>
            <wp:positionV relativeFrom="paragraph">
              <wp:posOffset>145415</wp:posOffset>
            </wp:positionV>
            <wp:extent cx="1845945" cy="1229995"/>
            <wp:effectExtent l="0" t="0" r="1905" b="8255"/>
            <wp:wrapSquare wrapText="bothSides"/>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45945" cy="1229995"/>
                    </a:xfrm>
                    <a:prstGeom prst="rect">
                      <a:avLst/>
                    </a:prstGeom>
                  </pic:spPr>
                </pic:pic>
              </a:graphicData>
            </a:graphic>
            <wp14:sizeRelH relativeFrom="page">
              <wp14:pctWidth>0</wp14:pctWidth>
            </wp14:sizeRelH>
            <wp14:sizeRelV relativeFrom="page">
              <wp14:pctHeight>0</wp14:pctHeight>
            </wp14:sizeRelV>
          </wp:anchor>
        </w:drawing>
      </w:r>
      <w:r w:rsidR="005C43A2" w:rsidRPr="00FC7F3A">
        <w:rPr>
          <w:szCs w:val="24"/>
          <w:lang w:val="en-AU"/>
        </w:rPr>
        <w:t>A sole trade</w:t>
      </w:r>
    </w:p>
    <w:p w:rsidR="005C43A2" w:rsidRPr="00FC7F3A" w:rsidRDefault="005C43A2" w:rsidP="00722D0B">
      <w:pPr>
        <w:pStyle w:val="BulletL1"/>
        <w:spacing w:after="60"/>
        <w:ind w:left="357" w:hanging="357"/>
        <w:rPr>
          <w:szCs w:val="24"/>
          <w:lang w:val="en-AU"/>
        </w:rPr>
      </w:pPr>
      <w:r w:rsidRPr="00FC7F3A">
        <w:rPr>
          <w:szCs w:val="24"/>
          <w:lang w:val="en-AU"/>
        </w:rPr>
        <w:t>A partnership</w:t>
      </w:r>
    </w:p>
    <w:p w:rsidR="005C43A2" w:rsidRPr="00FC7F3A" w:rsidRDefault="005C43A2" w:rsidP="00722D0B">
      <w:pPr>
        <w:pStyle w:val="BulletL1"/>
        <w:spacing w:after="60"/>
        <w:ind w:left="357" w:hanging="357"/>
        <w:rPr>
          <w:szCs w:val="24"/>
          <w:lang w:val="en-AU"/>
        </w:rPr>
      </w:pPr>
      <w:r w:rsidRPr="00FC7F3A">
        <w:rPr>
          <w:szCs w:val="24"/>
          <w:lang w:val="en-AU"/>
        </w:rPr>
        <w:t>A company/corporation.</w:t>
      </w:r>
    </w:p>
    <w:p w:rsidR="005C43A2" w:rsidRPr="00FC7F3A" w:rsidRDefault="005C43A2" w:rsidP="00FC7F3A">
      <w:pPr>
        <w:pStyle w:val="BodyCopy"/>
        <w:rPr>
          <w:noProof w:val="0"/>
          <w:szCs w:val="24"/>
        </w:rPr>
      </w:pPr>
      <w:r w:rsidRPr="00FC7F3A">
        <w:rPr>
          <w:noProof w:val="0"/>
          <w:szCs w:val="24"/>
        </w:rPr>
        <w:t>Different statutory requirements can apply to different business structures in terms of issues such as:</w:t>
      </w:r>
    </w:p>
    <w:p w:rsidR="004B1317" w:rsidRPr="00FC7F3A" w:rsidRDefault="005C43A2" w:rsidP="00722D0B">
      <w:pPr>
        <w:pStyle w:val="BulletL1"/>
        <w:spacing w:after="60"/>
        <w:ind w:left="357" w:hanging="357"/>
        <w:rPr>
          <w:szCs w:val="24"/>
          <w:lang w:val="en-AU"/>
        </w:rPr>
      </w:pPr>
      <w:r w:rsidRPr="00FC7F3A">
        <w:rPr>
          <w:szCs w:val="24"/>
          <w:lang w:val="en-AU"/>
        </w:rPr>
        <w:t>Taxation</w:t>
      </w:r>
    </w:p>
    <w:p w:rsidR="005C43A2" w:rsidRPr="00FC7F3A" w:rsidRDefault="005C43A2" w:rsidP="00722D0B">
      <w:pPr>
        <w:pStyle w:val="BulletL1"/>
        <w:spacing w:after="60"/>
        <w:ind w:left="357" w:hanging="357"/>
        <w:rPr>
          <w:szCs w:val="24"/>
          <w:lang w:val="en-AU"/>
        </w:rPr>
      </w:pPr>
      <w:r w:rsidRPr="00FC7F3A">
        <w:rPr>
          <w:szCs w:val="24"/>
          <w:lang w:val="en-AU"/>
        </w:rPr>
        <w:t>Reporting.</w:t>
      </w:r>
    </w:p>
    <w:p w:rsidR="005C43A2" w:rsidRPr="00FC7F3A" w:rsidRDefault="005C43A2" w:rsidP="00FC7F3A">
      <w:pPr>
        <w:pStyle w:val="BodyCopy"/>
        <w:rPr>
          <w:noProof w:val="0"/>
          <w:szCs w:val="24"/>
        </w:rPr>
      </w:pPr>
      <w:r w:rsidRPr="00FC7F3A">
        <w:rPr>
          <w:noProof w:val="0"/>
          <w:szCs w:val="24"/>
        </w:rPr>
        <w:t>Requirements in this regard may relate to:</w:t>
      </w:r>
    </w:p>
    <w:p w:rsidR="005C43A2" w:rsidRPr="00FC7F3A" w:rsidRDefault="005C43A2" w:rsidP="00722D0B">
      <w:pPr>
        <w:pStyle w:val="BulletL1"/>
        <w:spacing w:after="60"/>
        <w:ind w:left="357" w:hanging="357"/>
        <w:rPr>
          <w:szCs w:val="24"/>
          <w:lang w:val="en-AU"/>
        </w:rPr>
      </w:pPr>
      <w:r w:rsidRPr="00FC7F3A">
        <w:rPr>
          <w:szCs w:val="24"/>
          <w:lang w:val="en-AU"/>
        </w:rPr>
        <w:t>Sourcing suitable/experienced professional assistance – to help determine the range of obligations which apply to the business structure being operated</w:t>
      </w:r>
    </w:p>
    <w:p w:rsidR="005C43A2" w:rsidRPr="00FC7F3A" w:rsidRDefault="005C43A2" w:rsidP="00722D0B">
      <w:pPr>
        <w:pStyle w:val="BulletL1"/>
        <w:spacing w:after="60"/>
        <w:ind w:left="357" w:hanging="357"/>
        <w:rPr>
          <w:szCs w:val="24"/>
          <w:lang w:val="en-AU"/>
        </w:rPr>
      </w:pPr>
      <w:r w:rsidRPr="00FC7F3A">
        <w:rPr>
          <w:szCs w:val="24"/>
          <w:lang w:val="en-AU"/>
        </w:rPr>
        <w:t>Establishing appropriate internal polices and polices – to ensure compliance with what is required</w:t>
      </w:r>
    </w:p>
    <w:p w:rsidR="005C43A2" w:rsidRPr="00FC7F3A" w:rsidRDefault="005C43A2" w:rsidP="00722D0B">
      <w:pPr>
        <w:pStyle w:val="BulletL1"/>
        <w:spacing w:after="60"/>
        <w:ind w:left="357" w:hanging="357"/>
        <w:rPr>
          <w:szCs w:val="24"/>
          <w:lang w:val="en-AU"/>
        </w:rPr>
      </w:pPr>
      <w:r w:rsidRPr="00FC7F3A">
        <w:rPr>
          <w:szCs w:val="24"/>
          <w:lang w:val="en-AU"/>
        </w:rPr>
        <w:t>Liaising with appropriate government/statutory agencies – to determine their requirements and obtain advice on compliance.</w:t>
      </w:r>
    </w:p>
    <w:p w:rsidR="005C43A2" w:rsidRPr="00FC7F3A" w:rsidRDefault="003C4850" w:rsidP="00B834F4">
      <w:pPr>
        <w:pStyle w:val="Heading4"/>
        <w:rPr>
          <w:rFonts w:eastAsia="Calibri"/>
          <w:lang w:eastAsia="ar-SA"/>
        </w:rPr>
      </w:pPr>
      <w:r w:rsidRPr="00FC7F3A">
        <w:rPr>
          <w:rFonts w:eastAsia="Calibri"/>
          <w:lang w:eastAsia="ar-SA"/>
        </w:rPr>
        <w:t>Sector</w:t>
      </w:r>
      <w:r w:rsidR="00425B4F" w:rsidRPr="00FC7F3A">
        <w:rPr>
          <w:rFonts w:eastAsia="Calibri"/>
          <w:lang w:eastAsia="ar-SA"/>
        </w:rPr>
        <w:t>-</w:t>
      </w:r>
      <w:r w:rsidRPr="00FC7F3A">
        <w:rPr>
          <w:rFonts w:eastAsia="Calibri"/>
          <w:lang w:eastAsia="ar-SA"/>
        </w:rPr>
        <w:t xml:space="preserve">specific </w:t>
      </w:r>
      <w:r w:rsidR="00425B4F" w:rsidRPr="00FC7F3A">
        <w:rPr>
          <w:rFonts w:eastAsia="Calibri"/>
          <w:lang w:eastAsia="ar-SA"/>
        </w:rPr>
        <w:t xml:space="preserve">and/or business-specific </w:t>
      </w:r>
      <w:r w:rsidRPr="00FC7F3A">
        <w:rPr>
          <w:rFonts w:eastAsia="Calibri"/>
          <w:lang w:eastAsia="ar-SA"/>
        </w:rPr>
        <w:t xml:space="preserve">requirements </w:t>
      </w:r>
    </w:p>
    <w:p w:rsidR="005C43A2" w:rsidRPr="00FC7F3A" w:rsidRDefault="005C43A2" w:rsidP="00FC7F3A">
      <w:pPr>
        <w:pStyle w:val="BodyCopy"/>
        <w:rPr>
          <w:noProof w:val="0"/>
          <w:szCs w:val="24"/>
        </w:rPr>
      </w:pPr>
      <w:r w:rsidRPr="00FC7F3A">
        <w:rPr>
          <w:noProof w:val="0"/>
          <w:szCs w:val="24"/>
        </w:rPr>
        <w:t>Requirements in this regard relate to funds, schemes or initiatives imposed by government, semi-government bodies, industry bodies or joint venture partners and may include:</w:t>
      </w:r>
    </w:p>
    <w:p w:rsidR="005C43A2" w:rsidRPr="00FC7F3A" w:rsidRDefault="005C43A2" w:rsidP="00722D0B">
      <w:pPr>
        <w:pStyle w:val="BulletL1"/>
        <w:spacing w:after="60"/>
        <w:ind w:left="357" w:hanging="357"/>
        <w:rPr>
          <w:szCs w:val="24"/>
          <w:lang w:val="en-AU"/>
        </w:rPr>
      </w:pPr>
      <w:r w:rsidRPr="00FC7F3A">
        <w:rPr>
          <w:szCs w:val="24"/>
          <w:lang w:val="en-AU"/>
        </w:rPr>
        <w:t>Paying membership, subscriptions or other</w:t>
      </w:r>
      <w:r w:rsidR="00D9517A" w:rsidRPr="00FC7F3A">
        <w:rPr>
          <w:szCs w:val="24"/>
          <w:lang w:val="en-AU"/>
        </w:rPr>
        <w:t xml:space="preserve"> fees, levies and charges – as directed</w:t>
      </w:r>
    </w:p>
    <w:p w:rsidR="00D9517A" w:rsidRPr="00FC7F3A" w:rsidRDefault="00D9517A" w:rsidP="00722D0B">
      <w:pPr>
        <w:pStyle w:val="BulletL1"/>
        <w:spacing w:after="60"/>
        <w:ind w:left="357" w:hanging="357"/>
        <w:rPr>
          <w:szCs w:val="24"/>
          <w:lang w:val="en-AU"/>
        </w:rPr>
      </w:pPr>
      <w:r w:rsidRPr="00FC7F3A">
        <w:rPr>
          <w:szCs w:val="24"/>
          <w:lang w:val="en-AU"/>
        </w:rPr>
        <w:t>Maintaining for sale nominated services, standards, products or offers – as required</w:t>
      </w:r>
    </w:p>
    <w:p w:rsidR="00D9517A" w:rsidRPr="00FC7F3A" w:rsidRDefault="00D9517A" w:rsidP="00722D0B">
      <w:pPr>
        <w:pStyle w:val="BulletL1"/>
        <w:spacing w:after="60"/>
        <w:ind w:left="357" w:hanging="357"/>
        <w:rPr>
          <w:szCs w:val="24"/>
          <w:lang w:val="en-AU"/>
        </w:rPr>
      </w:pPr>
      <w:r w:rsidRPr="00FC7F3A">
        <w:rPr>
          <w:szCs w:val="24"/>
          <w:lang w:val="en-AU"/>
        </w:rPr>
        <w:t>Participating in schemes/initiatives – as appropriate to the business, industry, contract or sector</w:t>
      </w:r>
    </w:p>
    <w:p w:rsidR="00D9517A" w:rsidRPr="00FC7F3A" w:rsidRDefault="00D9517A" w:rsidP="00722D0B">
      <w:pPr>
        <w:pStyle w:val="BulletL1"/>
        <w:spacing w:after="60"/>
        <w:ind w:left="357" w:hanging="357"/>
        <w:rPr>
          <w:szCs w:val="24"/>
          <w:lang w:val="en-AU"/>
        </w:rPr>
      </w:pPr>
      <w:r w:rsidRPr="00FC7F3A">
        <w:rPr>
          <w:szCs w:val="24"/>
          <w:lang w:val="en-AU"/>
        </w:rPr>
        <w:t>Collecting monies – on behalf of a third party</w:t>
      </w:r>
    </w:p>
    <w:p w:rsidR="003C6848" w:rsidRPr="003C6848" w:rsidRDefault="00D9517A" w:rsidP="003C6848">
      <w:pPr>
        <w:pStyle w:val="BulletL1"/>
        <w:spacing w:after="60"/>
        <w:ind w:left="357" w:hanging="357"/>
        <w:rPr>
          <w:szCs w:val="24"/>
        </w:rPr>
      </w:pPr>
      <w:r w:rsidRPr="003C6848">
        <w:rPr>
          <w:szCs w:val="24"/>
          <w:lang w:val="en-AU"/>
        </w:rPr>
        <w:t>Forwarding monies collected – with supporting documentation and evidence of reconciliation.</w:t>
      </w:r>
      <w:r w:rsidR="003C6848" w:rsidRPr="003C6848">
        <w:rPr>
          <w:szCs w:val="24"/>
          <w:lang w:val="en-AU"/>
        </w:rPr>
        <w:br w:type="page"/>
      </w:r>
    </w:p>
    <w:p w:rsidR="00F84543" w:rsidRPr="003C3340" w:rsidRDefault="00F84543" w:rsidP="00F84543">
      <w:pPr>
        <w:pStyle w:val="ActivityHead"/>
        <w:shd w:val="clear" w:color="auto" w:fill="E36C0A" w:themeFill="accent6" w:themeFillShade="BF"/>
        <w:rPr>
          <w:noProof w:val="0"/>
          <w:color w:val="FFFFFF" w:themeColor="background1"/>
        </w:rPr>
      </w:pPr>
      <w:r w:rsidRPr="003C3340">
        <w:rPr>
          <w:noProof w:val="0"/>
          <w:color w:val="FFFFFF" w:themeColor="background1"/>
        </w:rPr>
        <w:t>Work Projects</w:t>
      </w:r>
    </w:p>
    <w:p w:rsidR="00F84543" w:rsidRPr="003C3340" w:rsidRDefault="00F84543" w:rsidP="00F84543">
      <w:pPr>
        <w:pStyle w:val="BodyCopy"/>
        <w:rPr>
          <w:noProof w:val="0"/>
        </w:rPr>
      </w:pPr>
      <w:r w:rsidRPr="003C3340">
        <w:rPr>
          <w:noProof w:val="0"/>
        </w:rPr>
        <w:t>It is a requirement of this Unit you complete Work Projects as advised by your Trainer. You must submit documentation, suitable evidence or other relevant proof of completion of the project to your Trainer by the agreed date.</w:t>
      </w:r>
    </w:p>
    <w:p w:rsidR="00F84543" w:rsidRPr="003C3340" w:rsidRDefault="00CD0302" w:rsidP="00CD0302">
      <w:pPr>
        <w:pStyle w:val="ActivityNumbered"/>
      </w:pPr>
      <w:r w:rsidRPr="003C3340">
        <w:t>1.1</w:t>
      </w:r>
      <w:r w:rsidRPr="003C3340">
        <w:tab/>
      </w:r>
      <w:r w:rsidR="00110A3D" w:rsidRPr="003C3340">
        <w:t>Identify an industry business and interview the owner or a relevant manager and prepare a written report which addresses the following</w:t>
      </w:r>
      <w:r w:rsidR="00F84543" w:rsidRPr="003C3340">
        <w:t>:</w:t>
      </w:r>
    </w:p>
    <w:p w:rsidR="00F84543" w:rsidRPr="003C3340" w:rsidRDefault="00110A3D" w:rsidP="00F84543">
      <w:pPr>
        <w:pStyle w:val="ActivityBullet1"/>
      </w:pPr>
      <w:r w:rsidRPr="003C3340">
        <w:t>Name and explain the budgets used by the business</w:t>
      </w:r>
    </w:p>
    <w:p w:rsidR="00110A3D" w:rsidRPr="003C3340" w:rsidRDefault="00110A3D" w:rsidP="00F84543">
      <w:pPr>
        <w:pStyle w:val="ActivityBullet1"/>
      </w:pPr>
      <w:r w:rsidRPr="003C3340">
        <w:t>Explain how funds are allocated to each of the identified budgets</w:t>
      </w:r>
    </w:p>
    <w:p w:rsidR="00110A3D" w:rsidRPr="003C3340" w:rsidRDefault="00110A3D" w:rsidP="00F84543">
      <w:pPr>
        <w:pStyle w:val="ActivityBullet1"/>
      </w:pPr>
      <w:r w:rsidRPr="003C3340">
        <w:t>Identify the personnel involved in budget deliberations, discussions and decisions</w:t>
      </w:r>
    </w:p>
    <w:p w:rsidR="00110A3D" w:rsidRPr="003C3340" w:rsidRDefault="00110A3D" w:rsidP="00F84543">
      <w:pPr>
        <w:pStyle w:val="ActivityBullet1"/>
      </w:pPr>
      <w:r w:rsidRPr="003C3340">
        <w:t>Describe how management informs relevant stakeholders of budget decisions and allocations</w:t>
      </w:r>
    </w:p>
    <w:p w:rsidR="00110A3D" w:rsidRPr="003C3340" w:rsidRDefault="00110A3D" w:rsidP="00F84543">
      <w:pPr>
        <w:pStyle w:val="ActivityBullet1"/>
      </w:pPr>
      <w:r w:rsidRPr="003C3340">
        <w:t>Give examples of how the organisation promotes awareness of the importance of budget control to employees</w:t>
      </w:r>
    </w:p>
    <w:p w:rsidR="00110A3D" w:rsidRPr="003C3340" w:rsidRDefault="00110A3D" w:rsidP="00F84543">
      <w:pPr>
        <w:pStyle w:val="ActivityBullet1"/>
      </w:pPr>
      <w:r w:rsidRPr="003C3340">
        <w:t>Describe the facilities and protocols used to maintain records of resource allocation</w:t>
      </w:r>
    </w:p>
    <w:p w:rsidR="00110A3D" w:rsidRPr="003C3340" w:rsidRDefault="00110A3D" w:rsidP="00F84543">
      <w:pPr>
        <w:pStyle w:val="ActivityBullet1"/>
      </w:pPr>
      <w:r w:rsidRPr="003C3340">
        <w:t xml:space="preserve">Identify organisational financial procedures and systems established to support the use and operation of budgets. </w:t>
      </w:r>
    </w:p>
    <w:p w:rsidR="00F84543" w:rsidRPr="003C3340" w:rsidRDefault="00F84543" w:rsidP="00A85840">
      <w:pPr>
        <w:pStyle w:val="ActivityBottom"/>
        <w:rPr>
          <w:noProof w:val="0"/>
        </w:rPr>
      </w:pPr>
    </w:p>
    <w:p w:rsidR="009B2DA4" w:rsidRPr="003C3340" w:rsidRDefault="009B2DA4">
      <w:pPr>
        <w:rPr>
          <w:rFonts w:ascii="Helvetica" w:eastAsia="Calibri" w:hAnsi="Helvetica" w:cs="Calibri"/>
          <w:szCs w:val="16"/>
          <w:lang w:eastAsia="ar-SA"/>
        </w:rPr>
      </w:pPr>
      <w:r w:rsidRPr="003C3340">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3C3340" w:rsidTr="00B73487">
        <w:trPr>
          <w:trHeight w:val="6044"/>
        </w:trPr>
        <w:tc>
          <w:tcPr>
            <w:tcW w:w="9242" w:type="dxa"/>
            <w:shd w:val="clear" w:color="auto" w:fill="F2F2F2" w:themeFill="background1" w:themeFillShade="F2"/>
          </w:tcPr>
          <w:p w:rsidR="009B2DA4" w:rsidRPr="003C3340" w:rsidRDefault="009B2DA4" w:rsidP="00A85840">
            <w:pPr>
              <w:pStyle w:val="Heading2"/>
              <w:outlineLvl w:val="1"/>
            </w:pPr>
            <w:r w:rsidRPr="003C3340">
              <w:t>Summary</w:t>
            </w:r>
          </w:p>
          <w:p w:rsidR="009B2DA4" w:rsidRPr="003C3340" w:rsidRDefault="00932CDC" w:rsidP="00A85840">
            <w:pPr>
              <w:pStyle w:val="SumaryHeading3"/>
            </w:pPr>
            <w:r>
              <w:fldChar w:fldCharType="begin"/>
            </w:r>
            <w:r>
              <w:instrText xml:space="preserve"> REF  Element1  \* MERGEFORMAT </w:instrText>
            </w:r>
            <w:r>
              <w:fldChar w:fldCharType="separate"/>
            </w:r>
            <w:sdt>
              <w:sdtPr>
                <w:alias w:val="Element1"/>
                <w:tag w:val="Element1"/>
                <w:id w:val="2092968150"/>
                <w:placeholder>
                  <w:docPart w:val="33BE857B769744F69E8E177D5842CD40"/>
                </w:placeholder>
              </w:sdtPr>
              <w:sdtEndPr>
                <w:rPr>
                  <w:highlight w:val="yellow"/>
                </w:rPr>
              </w:sdtEndPr>
              <w:sdtContent>
                <w:r>
                  <w:t xml:space="preserve"> </w:t>
                </w:r>
                <w:r w:rsidRPr="003C3340">
                  <w:t>Allocate budget resources</w:t>
                </w:r>
              </w:sdtContent>
            </w:sdt>
            <w:r>
              <w:rPr>
                <w:highlight w:val="yellow"/>
              </w:rPr>
              <w:fldChar w:fldCharType="end"/>
            </w:r>
          </w:p>
          <w:p w:rsidR="009B2DA4" w:rsidRPr="003C3340" w:rsidRDefault="003C4850" w:rsidP="00A85840">
            <w:pPr>
              <w:pStyle w:val="TableText"/>
              <w:rPr>
                <w:noProof w:val="0"/>
              </w:rPr>
            </w:pPr>
            <w:r w:rsidRPr="003C3340">
              <w:rPr>
                <w:noProof w:val="0"/>
              </w:rPr>
              <w:t>When allocating budget resources:</w:t>
            </w:r>
          </w:p>
          <w:p w:rsidR="00784523" w:rsidRPr="003C3340" w:rsidRDefault="00784523" w:rsidP="003C4850">
            <w:pPr>
              <w:pStyle w:val="TableBullet1"/>
              <w:rPr>
                <w:noProof w:val="0"/>
              </w:rPr>
            </w:pPr>
            <w:r w:rsidRPr="003C3340">
              <w:rPr>
                <w:noProof w:val="0"/>
              </w:rPr>
              <w:t>Identify the budgets used</w:t>
            </w:r>
          </w:p>
          <w:p w:rsidR="00784523" w:rsidRPr="003C3340" w:rsidRDefault="00784523" w:rsidP="003C4850">
            <w:pPr>
              <w:pStyle w:val="TableBullet1"/>
              <w:rPr>
                <w:noProof w:val="0"/>
              </w:rPr>
            </w:pPr>
            <w:r w:rsidRPr="003C3340">
              <w:rPr>
                <w:noProof w:val="0"/>
              </w:rPr>
              <w:t>Identify the terms used within budgets</w:t>
            </w:r>
          </w:p>
          <w:p w:rsidR="00784523" w:rsidRPr="003C3340" w:rsidRDefault="00784523" w:rsidP="00784523">
            <w:pPr>
              <w:pStyle w:val="TableBullet1"/>
              <w:rPr>
                <w:noProof w:val="0"/>
              </w:rPr>
            </w:pPr>
            <w:r w:rsidRPr="003C3340">
              <w:rPr>
                <w:noProof w:val="0"/>
              </w:rPr>
              <w:t>Identify profit and cost centres</w:t>
            </w:r>
          </w:p>
          <w:p w:rsidR="00784523" w:rsidRPr="003C3340" w:rsidRDefault="00784523" w:rsidP="00784523">
            <w:pPr>
              <w:pStyle w:val="TableBullet1"/>
              <w:rPr>
                <w:noProof w:val="0"/>
              </w:rPr>
            </w:pPr>
            <w:r w:rsidRPr="003C3340">
              <w:rPr>
                <w:noProof w:val="0"/>
              </w:rPr>
              <w:t>Identify how budget allocations and projections are determined</w:t>
            </w:r>
          </w:p>
          <w:p w:rsidR="00784523" w:rsidRPr="003C3340" w:rsidRDefault="00784523" w:rsidP="00784523">
            <w:pPr>
              <w:pStyle w:val="TableBullet1"/>
              <w:rPr>
                <w:noProof w:val="0"/>
              </w:rPr>
            </w:pPr>
            <w:r w:rsidRPr="003C3340">
              <w:rPr>
                <w:noProof w:val="0"/>
              </w:rPr>
              <w:t>Learn relevant percentages which apply to budgets and how they are used</w:t>
            </w:r>
          </w:p>
          <w:p w:rsidR="00784523" w:rsidRPr="003C3340" w:rsidRDefault="00784523" w:rsidP="00784523">
            <w:pPr>
              <w:pStyle w:val="TableBullet1"/>
              <w:rPr>
                <w:noProof w:val="0"/>
              </w:rPr>
            </w:pPr>
            <w:r w:rsidRPr="003C3340">
              <w:rPr>
                <w:noProof w:val="0"/>
              </w:rPr>
              <w:t>Involve relevant others in the process</w:t>
            </w:r>
          </w:p>
          <w:p w:rsidR="00784523" w:rsidRPr="003C3340" w:rsidRDefault="00784523" w:rsidP="00784523">
            <w:pPr>
              <w:pStyle w:val="TableBullet1"/>
              <w:rPr>
                <w:noProof w:val="0"/>
              </w:rPr>
            </w:pPr>
            <w:r w:rsidRPr="003C3340">
              <w:rPr>
                <w:noProof w:val="0"/>
              </w:rPr>
              <w:t>Use budget notes to record necessary details</w:t>
            </w:r>
          </w:p>
          <w:p w:rsidR="00784523" w:rsidRPr="003C3340" w:rsidRDefault="00784523" w:rsidP="00784523">
            <w:pPr>
              <w:pStyle w:val="TableBullet1"/>
              <w:rPr>
                <w:noProof w:val="0"/>
              </w:rPr>
            </w:pPr>
            <w:r w:rsidRPr="003C3340">
              <w:rPr>
                <w:noProof w:val="0"/>
              </w:rPr>
              <w:t>Identify applicable internal financial strategies</w:t>
            </w:r>
          </w:p>
          <w:p w:rsidR="00784523" w:rsidRPr="003C3340" w:rsidRDefault="00784523" w:rsidP="00784523">
            <w:pPr>
              <w:pStyle w:val="TableBullet1"/>
              <w:rPr>
                <w:noProof w:val="0"/>
              </w:rPr>
            </w:pPr>
            <w:r w:rsidRPr="003C3340">
              <w:rPr>
                <w:noProof w:val="0"/>
              </w:rPr>
              <w:t>Communicate resource decisions and allocations to relevant stakeholders</w:t>
            </w:r>
          </w:p>
          <w:p w:rsidR="00784523" w:rsidRPr="003C3340" w:rsidRDefault="00784523" w:rsidP="00784523">
            <w:pPr>
              <w:pStyle w:val="TableBullet1"/>
              <w:rPr>
                <w:noProof w:val="0"/>
              </w:rPr>
            </w:pPr>
            <w:r w:rsidRPr="003C3340">
              <w:rPr>
                <w:noProof w:val="0"/>
              </w:rPr>
              <w:t>Promote awareness of the need for and importance of budget control</w:t>
            </w:r>
          </w:p>
          <w:p w:rsidR="009B2DA4" w:rsidRPr="003C3340" w:rsidRDefault="00784523" w:rsidP="00784523">
            <w:pPr>
              <w:pStyle w:val="TableBullet1"/>
              <w:rPr>
                <w:noProof w:val="0"/>
              </w:rPr>
            </w:pPr>
            <w:r w:rsidRPr="003C3340">
              <w:rPr>
                <w:noProof w:val="0"/>
              </w:rPr>
              <w:t>Establish and maintain comprehensive records</w:t>
            </w:r>
            <w:r w:rsidR="009B2DA4" w:rsidRPr="003C3340">
              <w:rPr>
                <w:noProof w:val="0"/>
              </w:rPr>
              <w:t>.</w:t>
            </w:r>
          </w:p>
        </w:tc>
      </w:tr>
    </w:tbl>
    <w:p w:rsidR="004153BA" w:rsidRPr="003C3340" w:rsidRDefault="004153BA" w:rsidP="00F84543">
      <w:pPr>
        <w:pStyle w:val="BodyCopy"/>
        <w:rPr>
          <w:noProof w:val="0"/>
        </w:rPr>
      </w:pPr>
    </w:p>
    <w:p w:rsidR="004153BA" w:rsidRPr="003C3340" w:rsidRDefault="004153BA">
      <w:pPr>
        <w:rPr>
          <w:rFonts w:ascii="Helvetica" w:eastAsia="Calibri" w:hAnsi="Helvetica" w:cs="Calibri"/>
          <w:szCs w:val="16"/>
          <w:lang w:eastAsia="ar-SA"/>
        </w:rPr>
      </w:pPr>
      <w:r w:rsidRPr="003C3340">
        <w:br w:type="page"/>
      </w:r>
    </w:p>
    <w:p w:rsidR="00E83E16" w:rsidRPr="003C3340" w:rsidRDefault="00E83E16" w:rsidP="00F84543">
      <w:pPr>
        <w:pStyle w:val="BodyCopy"/>
        <w:rPr>
          <w:noProof w:val="0"/>
        </w:rPr>
      </w:pPr>
    </w:p>
    <w:p w:rsidR="00E83E16" w:rsidRPr="003C3340" w:rsidRDefault="00E83E16" w:rsidP="00F84543">
      <w:pPr>
        <w:pStyle w:val="BodyCopy"/>
        <w:rPr>
          <w:noProof w:val="0"/>
        </w:rPr>
        <w:sectPr w:rsidR="00E83E16" w:rsidRPr="003C3340" w:rsidSect="001A29DB">
          <w:headerReference w:type="even" r:id="rId68"/>
          <w:headerReference w:type="default" r:id="rId69"/>
          <w:pgSz w:w="11906" w:h="16838"/>
          <w:pgMar w:top="1440" w:right="1440" w:bottom="1440" w:left="1440" w:header="708" w:footer="324" w:gutter="0"/>
          <w:cols w:space="708"/>
          <w:docGrid w:linePitch="360"/>
        </w:sectPr>
      </w:pPr>
    </w:p>
    <w:p w:rsidR="00E83E16" w:rsidRPr="003C3340" w:rsidRDefault="002D0810" w:rsidP="00CD0302">
      <w:pPr>
        <w:pStyle w:val="Heading1"/>
      </w:pPr>
      <w:bookmarkStart w:id="66" w:name="_Toc370805491"/>
      <w:bookmarkStart w:id="67" w:name="_Toc418018499"/>
      <w:r w:rsidRPr="003C3340">
        <w:t>Element 2</w:t>
      </w:r>
      <w:r w:rsidR="00611CEF" w:rsidRPr="003C3340">
        <w:t xml:space="preserve">: </w:t>
      </w:r>
      <w:r w:rsidRPr="003C3340">
        <w:br/>
      </w:r>
      <w:r w:rsidR="00932CDC">
        <w:fldChar w:fldCharType="begin"/>
      </w:r>
      <w:r w:rsidR="00932CDC">
        <w:instrText xml:space="preserve"> REF  Element2  \* MERGEFORMAT </w:instrText>
      </w:r>
      <w:r w:rsidR="00932CDC">
        <w:fldChar w:fldCharType="separate"/>
      </w:r>
      <w:sdt>
        <w:sdtPr>
          <w:rPr>
            <w:highlight w:val="yellow"/>
          </w:rPr>
          <w:alias w:val="Element2"/>
          <w:tag w:val="Element2"/>
          <w:id w:val="769043535"/>
          <w:placeholder>
            <w:docPart w:val="2720E608AC3C482D88FD77E45501B789"/>
          </w:placeholder>
        </w:sdtPr>
        <w:sdtContent>
          <w:r w:rsidR="00932CDC" w:rsidRPr="003C3340">
            <w:t>Monitor financial activities against budget</w:t>
          </w:r>
        </w:sdtContent>
      </w:sdt>
      <w:bookmarkEnd w:id="66"/>
      <w:bookmarkEnd w:id="67"/>
      <w:r w:rsidR="00932CDC">
        <w:rPr>
          <w:highlight w:val="yellow"/>
        </w:rPr>
        <w:fldChar w:fldCharType="end"/>
      </w:r>
    </w:p>
    <w:p w:rsidR="00F84543" w:rsidRPr="003C3340" w:rsidRDefault="002D0810" w:rsidP="00930906">
      <w:pPr>
        <w:pStyle w:val="Heading2"/>
      </w:pPr>
      <w:r w:rsidRPr="003C3340">
        <w:t>2.1</w:t>
      </w:r>
      <w:r w:rsidRPr="003C3340">
        <w:tab/>
      </w:r>
      <w:r w:rsidR="00932CDC">
        <w:fldChar w:fldCharType="begin"/>
      </w:r>
      <w:r w:rsidR="00932CDC">
        <w:instrText xml:space="preserve"> REF  Criteria21  \* MERGEFORMAT </w:instrText>
      </w:r>
      <w:r w:rsidR="00932CDC">
        <w:fldChar w:fldCharType="separate"/>
      </w:r>
      <w:sdt>
        <w:sdtPr>
          <w:alias w:val="Criteria21"/>
          <w:tag w:val="Criteria21"/>
          <w:id w:val="-743487882"/>
          <w:placeholder>
            <w:docPart w:val="C0BBF8F7DBA84DD58A51E17801DBBC32"/>
          </w:placeholder>
        </w:sdtPr>
        <w:sdtContent>
          <w:r w:rsidR="00932CDC" w:rsidRPr="00932CDC">
            <w:rPr>
              <w:rStyle w:val="PlaceholderText"/>
              <w:color w:val="45545F"/>
            </w:rPr>
            <w:t xml:space="preserve">Check actual income and expenditure </w:t>
          </w:r>
          <w:r w:rsidR="00932CDC" w:rsidRPr="003C3340">
            <w:t>against budgets accurately and at regular intervals and prepare financial and/or statistical reports</w:t>
          </w:r>
        </w:sdtContent>
      </w:sdt>
      <w:r w:rsidR="00932CDC">
        <w:fldChar w:fldCharType="end"/>
      </w:r>
    </w:p>
    <w:p w:rsidR="002D0810" w:rsidRPr="003C3340" w:rsidRDefault="002D0810" w:rsidP="002D0810">
      <w:pPr>
        <w:pStyle w:val="Heading3"/>
      </w:pPr>
      <w:r w:rsidRPr="003C3340">
        <w:t>Introduction</w:t>
      </w:r>
    </w:p>
    <w:p w:rsidR="002D0810" w:rsidRPr="003C3340" w:rsidRDefault="008B0C7C" w:rsidP="002D0810">
      <w:pPr>
        <w:pStyle w:val="BodyCopy"/>
        <w:rPr>
          <w:noProof w:val="0"/>
          <w:szCs w:val="24"/>
        </w:rPr>
      </w:pPr>
      <w:r w:rsidRPr="008B0C7C">
        <w:rPr>
          <w:szCs w:val="24"/>
          <w:lang w:eastAsia="en-AU"/>
        </w:rPr>
        <w:drawing>
          <wp:anchor distT="0" distB="0" distL="114300" distR="114300" simplePos="0" relativeHeight="251635200" behindDoc="0" locked="0" layoutInCell="1" allowOverlap="1" wp14:anchorId="24CA9B74" wp14:editId="0BBA67D8">
            <wp:simplePos x="0" y="0"/>
            <wp:positionH relativeFrom="column">
              <wp:posOffset>3707130</wp:posOffset>
            </wp:positionH>
            <wp:positionV relativeFrom="paragraph">
              <wp:posOffset>15875</wp:posOffset>
            </wp:positionV>
            <wp:extent cx="1889760" cy="1259840"/>
            <wp:effectExtent l="0" t="0" r="0" b="0"/>
            <wp:wrapSquare wrapText="bothSides"/>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DC375F" w:rsidRPr="003C3340">
        <w:rPr>
          <w:noProof w:val="0"/>
          <w:szCs w:val="24"/>
        </w:rPr>
        <w:t>Everyone with responsibility for budgets must take time to check budget performance by comparing actual results with projections.</w:t>
      </w:r>
    </w:p>
    <w:p w:rsidR="00DC375F" w:rsidRPr="003C3340" w:rsidRDefault="00DC375F" w:rsidP="002D0810">
      <w:pPr>
        <w:pStyle w:val="BodyCopy"/>
        <w:rPr>
          <w:noProof w:val="0"/>
          <w:szCs w:val="24"/>
        </w:rPr>
      </w:pPr>
      <w:r w:rsidRPr="003C3340">
        <w:rPr>
          <w:noProof w:val="0"/>
          <w:szCs w:val="24"/>
        </w:rPr>
        <w:t xml:space="preserve">This section </w:t>
      </w:r>
      <w:r w:rsidR="00BF072C" w:rsidRPr="003C3340">
        <w:rPr>
          <w:noProof w:val="0"/>
          <w:szCs w:val="24"/>
        </w:rPr>
        <w:t xml:space="preserve">details what is involved in budget-checking and provides a wider context for monitoring financial activities by presenting </w:t>
      </w:r>
      <w:r w:rsidR="00F56FBC" w:rsidRPr="003C3340">
        <w:rPr>
          <w:noProof w:val="0"/>
          <w:szCs w:val="24"/>
        </w:rPr>
        <w:t xml:space="preserve">examples of reports which may be generated as </w:t>
      </w:r>
      <w:r w:rsidR="00BF072C" w:rsidRPr="003C3340">
        <w:rPr>
          <w:noProof w:val="0"/>
          <w:szCs w:val="24"/>
        </w:rPr>
        <w:t>part of the process</w:t>
      </w:r>
      <w:r w:rsidR="00F56FBC" w:rsidRPr="003C3340">
        <w:rPr>
          <w:noProof w:val="0"/>
          <w:szCs w:val="24"/>
        </w:rPr>
        <w:t>.</w:t>
      </w:r>
    </w:p>
    <w:p w:rsidR="00BF072C" w:rsidRPr="003C3340" w:rsidRDefault="001550D6" w:rsidP="00F56FBC">
      <w:pPr>
        <w:pStyle w:val="Heading3"/>
        <w:rPr>
          <w:szCs w:val="24"/>
        </w:rPr>
      </w:pPr>
      <w:r w:rsidRPr="003C3340">
        <w:rPr>
          <w:szCs w:val="24"/>
        </w:rPr>
        <w:t xml:space="preserve">Checking the </w:t>
      </w:r>
      <w:r w:rsidR="00BF072C" w:rsidRPr="003C3340">
        <w:rPr>
          <w:szCs w:val="24"/>
        </w:rPr>
        <w:t>budgets</w:t>
      </w:r>
    </w:p>
    <w:p w:rsidR="00BF072C" w:rsidRPr="003C3340" w:rsidRDefault="00BF072C" w:rsidP="00BF072C">
      <w:pPr>
        <w:pStyle w:val="BodyCopy"/>
        <w:rPr>
          <w:noProof w:val="0"/>
        </w:rPr>
      </w:pPr>
      <w:r w:rsidRPr="003C3340">
        <w:rPr>
          <w:noProof w:val="0"/>
        </w:rPr>
        <w:t xml:space="preserve">The </w:t>
      </w:r>
      <w:r w:rsidR="003C3340" w:rsidRPr="003C3340">
        <w:rPr>
          <w:noProof w:val="0"/>
        </w:rPr>
        <w:t>focus of this section is</w:t>
      </w:r>
      <w:r w:rsidRPr="003C3340">
        <w:rPr>
          <w:noProof w:val="0"/>
        </w:rPr>
        <w:t xml:space="preserve"> individual budgets as developed for the department/business.</w:t>
      </w:r>
    </w:p>
    <w:p w:rsidR="00BF072C" w:rsidRPr="003C3340" w:rsidRDefault="00BF072C" w:rsidP="00BF072C">
      <w:pPr>
        <w:pStyle w:val="BodyCopy"/>
        <w:rPr>
          <w:noProof w:val="0"/>
        </w:rPr>
      </w:pPr>
      <w:r w:rsidRPr="003C3340">
        <w:rPr>
          <w:noProof w:val="0"/>
        </w:rPr>
        <w:t xml:space="preserve">Checks must </w:t>
      </w:r>
      <w:r w:rsidR="001550D6" w:rsidRPr="003C3340">
        <w:rPr>
          <w:noProof w:val="0"/>
        </w:rPr>
        <w:t>be undertaken to address all of the following on every occasion</w:t>
      </w:r>
      <w:r w:rsidRPr="003C3340">
        <w:rPr>
          <w:noProof w:val="0"/>
        </w:rPr>
        <w:t>:</w:t>
      </w:r>
    </w:p>
    <w:p w:rsidR="00BF072C" w:rsidRPr="003C3340" w:rsidRDefault="00BF072C" w:rsidP="00BF072C">
      <w:pPr>
        <w:pStyle w:val="Bullet1"/>
        <w:numPr>
          <w:ilvl w:val="0"/>
          <w:numId w:val="1"/>
        </w:numPr>
        <w:ind w:left="357" w:hanging="357"/>
      </w:pPr>
      <w:r w:rsidRPr="003C3340">
        <w:t xml:space="preserve">Determination of </w:t>
      </w:r>
      <w:r w:rsidRPr="003C3340">
        <w:rPr>
          <w:i/>
        </w:rPr>
        <w:t>actual</w:t>
      </w:r>
      <w:r w:rsidRPr="003C3340">
        <w:t xml:space="preserve"> performance and outcomes against </w:t>
      </w:r>
      <w:r w:rsidRPr="003C3340">
        <w:rPr>
          <w:i/>
        </w:rPr>
        <w:t>predicted</w:t>
      </w:r>
      <w:r w:rsidRPr="003C3340">
        <w:t xml:space="preserve"> performance/expected results – in order to identify if the budget is ‘on track’ or not</w:t>
      </w:r>
    </w:p>
    <w:p w:rsidR="00BF072C" w:rsidRPr="003C3340" w:rsidRDefault="00BF072C" w:rsidP="00BF072C">
      <w:pPr>
        <w:pStyle w:val="Bullet1"/>
        <w:numPr>
          <w:ilvl w:val="0"/>
          <w:numId w:val="1"/>
        </w:numPr>
        <w:ind w:left="357" w:hanging="357"/>
      </w:pPr>
      <w:r w:rsidRPr="003C3340">
        <w:t>Evaluation of how different revenue and cost centres are performing – in comparative and real-world terms</w:t>
      </w:r>
    </w:p>
    <w:p w:rsidR="00BF072C" w:rsidRPr="003C3340" w:rsidRDefault="00BF072C" w:rsidP="00BF072C">
      <w:pPr>
        <w:pStyle w:val="Bullet1"/>
        <w:numPr>
          <w:ilvl w:val="0"/>
          <w:numId w:val="1"/>
        </w:numPr>
        <w:ind w:left="357" w:hanging="357"/>
      </w:pPr>
      <w:r w:rsidRPr="003C3340">
        <w:t>Identification of how much money has actually been spent – in certain areas/budgets and budget lines</w:t>
      </w:r>
    </w:p>
    <w:p w:rsidR="00BF072C" w:rsidRPr="003C3340" w:rsidRDefault="00BF072C" w:rsidP="00BF072C">
      <w:pPr>
        <w:pStyle w:val="Bullet1"/>
        <w:numPr>
          <w:ilvl w:val="0"/>
          <w:numId w:val="1"/>
        </w:numPr>
        <w:ind w:left="357" w:hanging="357"/>
      </w:pPr>
      <w:r w:rsidRPr="003C3340">
        <w:t>Identification of how much money is left/avail</w:t>
      </w:r>
      <w:r w:rsidR="001550D6" w:rsidRPr="003C3340">
        <w:t>a</w:t>
      </w:r>
      <w:r w:rsidRPr="003C3340">
        <w:t>ble to spend</w:t>
      </w:r>
      <w:r w:rsidR="001550D6" w:rsidRPr="003C3340">
        <w:t xml:space="preserve"> – by individual budget and different budget lines</w:t>
      </w:r>
    </w:p>
    <w:p w:rsidR="00BF072C" w:rsidRPr="003C3340" w:rsidRDefault="001550D6" w:rsidP="00BF072C">
      <w:pPr>
        <w:pStyle w:val="Bullet1"/>
        <w:numPr>
          <w:ilvl w:val="0"/>
          <w:numId w:val="1"/>
        </w:numPr>
        <w:ind w:left="357" w:hanging="357"/>
      </w:pPr>
      <w:r w:rsidRPr="003C3340">
        <w:t>V</w:t>
      </w:r>
      <w:r w:rsidR="00BF072C" w:rsidRPr="003C3340">
        <w:t xml:space="preserve">alidation of income </w:t>
      </w:r>
      <w:r w:rsidRPr="003C3340">
        <w:t xml:space="preserve">shown on revenue budgets </w:t>
      </w:r>
      <w:r w:rsidR="00BF072C" w:rsidRPr="003C3340">
        <w:t xml:space="preserve">– </w:t>
      </w:r>
      <w:r w:rsidRPr="003C3340">
        <w:t xml:space="preserve">by verifying </w:t>
      </w:r>
      <w:r w:rsidR="00BF072C" w:rsidRPr="003C3340">
        <w:t>revenue generated has in fact been allocated</w:t>
      </w:r>
      <w:r w:rsidRPr="003C3340">
        <w:t xml:space="preserve">/posted </w:t>
      </w:r>
      <w:r w:rsidR="00BF072C" w:rsidRPr="003C3340">
        <w:t>to the correct department or budget line</w:t>
      </w:r>
    </w:p>
    <w:p w:rsidR="00BF072C" w:rsidRPr="003C3340" w:rsidRDefault="001550D6" w:rsidP="00BF072C">
      <w:pPr>
        <w:pStyle w:val="Bullet1"/>
        <w:numPr>
          <w:ilvl w:val="0"/>
          <w:numId w:val="1"/>
        </w:numPr>
        <w:ind w:left="357" w:hanging="357"/>
      </w:pPr>
      <w:r w:rsidRPr="003C3340">
        <w:t>V</w:t>
      </w:r>
      <w:r w:rsidR="00BF072C" w:rsidRPr="003C3340">
        <w:t xml:space="preserve">alidation of </w:t>
      </w:r>
      <w:r w:rsidRPr="003C3340">
        <w:t xml:space="preserve">costs shown on expenditure budgets </w:t>
      </w:r>
      <w:r w:rsidR="00BF072C" w:rsidRPr="003C3340">
        <w:t xml:space="preserve">– giving an opportunity to </w:t>
      </w:r>
      <w:r w:rsidRPr="003C3340">
        <w:t xml:space="preserve">verify </w:t>
      </w:r>
      <w:r w:rsidR="00BF072C" w:rsidRPr="003C3340">
        <w:t>costs recorded against a department have in fact been created by that department and not by another department, and have been charged against the correct budget and budget line/s</w:t>
      </w:r>
    </w:p>
    <w:p w:rsidR="00BF072C" w:rsidRPr="003C3340" w:rsidRDefault="001550D6" w:rsidP="00BF072C">
      <w:pPr>
        <w:pStyle w:val="Bullet1"/>
        <w:numPr>
          <w:ilvl w:val="0"/>
          <w:numId w:val="1"/>
        </w:numPr>
        <w:ind w:left="357" w:hanging="357"/>
      </w:pPr>
      <w:r w:rsidRPr="003C3340">
        <w:t xml:space="preserve">Identification of </w:t>
      </w:r>
      <w:r w:rsidR="00BF072C" w:rsidRPr="003C3340">
        <w:t xml:space="preserve">warning </w:t>
      </w:r>
      <w:r w:rsidRPr="003C3340">
        <w:t xml:space="preserve">situations </w:t>
      </w:r>
      <w:r w:rsidR="00BF072C" w:rsidRPr="003C3340">
        <w:t xml:space="preserve">– </w:t>
      </w:r>
      <w:r w:rsidRPr="003C3340">
        <w:t xml:space="preserve">in circumstances </w:t>
      </w:r>
      <w:r w:rsidR="00BF072C" w:rsidRPr="003C3340">
        <w:t>whe</w:t>
      </w:r>
      <w:r w:rsidRPr="003C3340">
        <w:t>re</w:t>
      </w:r>
      <w:r w:rsidR="00BF072C" w:rsidRPr="003C3340">
        <w:t xml:space="preserve"> performance/reality is not matching or meeting expectations </w:t>
      </w:r>
      <w:r w:rsidRPr="003C3340">
        <w:t xml:space="preserve">and ‘red flags’ are being raised to indicate the need for </w:t>
      </w:r>
      <w:r w:rsidR="00BF072C" w:rsidRPr="003C3340">
        <w:t xml:space="preserve">appropriate remedial action </w:t>
      </w:r>
      <w:r w:rsidRPr="003C3340">
        <w:t xml:space="preserve">to be </w:t>
      </w:r>
      <w:r w:rsidR="00BF072C" w:rsidRPr="003C3340">
        <w:t>taken</w:t>
      </w:r>
      <w:r w:rsidRPr="003C3340">
        <w:t xml:space="preserve"> to improve, retrieve or redress outcomes.</w:t>
      </w:r>
    </w:p>
    <w:p w:rsidR="001550D6" w:rsidRPr="003C3340" w:rsidRDefault="001550D6">
      <w:pPr>
        <w:rPr>
          <w:rFonts w:ascii="Helvetica" w:eastAsiaTheme="majorEastAsia" w:hAnsi="Helvetica" w:cstheme="majorBidi"/>
          <w:b/>
          <w:bCs/>
          <w:color w:val="45545F"/>
          <w:sz w:val="28"/>
          <w:szCs w:val="24"/>
        </w:rPr>
      </w:pPr>
      <w:r w:rsidRPr="003C3340">
        <w:rPr>
          <w:szCs w:val="24"/>
        </w:rPr>
        <w:br w:type="page"/>
      </w:r>
    </w:p>
    <w:p w:rsidR="00F56FBC" w:rsidRPr="003C3340" w:rsidRDefault="00F56FBC" w:rsidP="00F56FBC">
      <w:pPr>
        <w:pStyle w:val="Heading3"/>
        <w:rPr>
          <w:szCs w:val="24"/>
        </w:rPr>
      </w:pPr>
      <w:r w:rsidRPr="003C3340">
        <w:rPr>
          <w:szCs w:val="24"/>
        </w:rPr>
        <w:t>Report types</w:t>
      </w:r>
    </w:p>
    <w:p w:rsidR="00F54355" w:rsidRPr="003C3340" w:rsidRDefault="00F54355" w:rsidP="00F54355">
      <w:pPr>
        <w:pStyle w:val="BodyCopy"/>
        <w:rPr>
          <w:noProof w:val="0"/>
        </w:rPr>
      </w:pPr>
      <w:r w:rsidRPr="003C3340">
        <w:rPr>
          <w:noProof w:val="0"/>
        </w:rPr>
        <w:t>To gain a full appreciation of the business and how it is performing there will be a need to consider more than just budget</w:t>
      </w:r>
      <w:r w:rsidR="001550D6" w:rsidRPr="003C3340">
        <w:rPr>
          <w:noProof w:val="0"/>
        </w:rPr>
        <w:t>s for the department or business</w:t>
      </w:r>
      <w:r w:rsidRPr="003C3340">
        <w:rPr>
          <w:noProof w:val="0"/>
        </w:rPr>
        <w:t>.</w:t>
      </w:r>
    </w:p>
    <w:p w:rsidR="001550D6" w:rsidRPr="003C3340" w:rsidRDefault="001550D6" w:rsidP="00F54355">
      <w:pPr>
        <w:pStyle w:val="BodyCopy"/>
        <w:rPr>
          <w:noProof w:val="0"/>
        </w:rPr>
      </w:pPr>
      <w:r w:rsidRPr="003C3340">
        <w:rPr>
          <w:noProof w:val="0"/>
        </w:rPr>
        <w:t xml:space="preserve">There can be a need to prepare </w:t>
      </w:r>
      <w:r w:rsidR="003C3340" w:rsidRPr="003C3340">
        <w:rPr>
          <w:noProof w:val="0"/>
        </w:rPr>
        <w:t>nominated</w:t>
      </w:r>
      <w:r w:rsidRPr="003C3340">
        <w:rPr>
          <w:noProof w:val="0"/>
        </w:rPr>
        <w:t xml:space="preserve"> financial and/or statistical reports.</w:t>
      </w:r>
    </w:p>
    <w:p w:rsidR="001550D6" w:rsidRPr="003C3340" w:rsidRDefault="001550D6" w:rsidP="00F54355">
      <w:pPr>
        <w:pStyle w:val="BodyCopy"/>
        <w:rPr>
          <w:noProof w:val="0"/>
        </w:rPr>
      </w:pPr>
      <w:r w:rsidRPr="003C3340">
        <w:rPr>
          <w:noProof w:val="0"/>
        </w:rPr>
        <w:t xml:space="preserve">The information below provides information and detail regarding the areas of Financial and </w:t>
      </w:r>
      <w:r w:rsidR="00460040" w:rsidRPr="003C3340">
        <w:rPr>
          <w:noProof w:val="0"/>
        </w:rPr>
        <w:t>M</w:t>
      </w:r>
      <w:r w:rsidRPr="003C3340">
        <w:rPr>
          <w:noProof w:val="0"/>
        </w:rPr>
        <w:t xml:space="preserve">anagement accounting, identifying and explaining </w:t>
      </w:r>
      <w:r w:rsidR="00460040" w:rsidRPr="003C3340">
        <w:rPr>
          <w:noProof w:val="0"/>
        </w:rPr>
        <w:t>relevant reports commonly prepared.</w:t>
      </w:r>
      <w:r w:rsidRPr="003C3340">
        <w:rPr>
          <w:noProof w:val="0"/>
        </w:rPr>
        <w:t xml:space="preserve"> </w:t>
      </w:r>
    </w:p>
    <w:p w:rsidR="00F56FBC" w:rsidRPr="003C3340" w:rsidRDefault="008B0C7C" w:rsidP="00B834F4">
      <w:pPr>
        <w:pStyle w:val="Heading4"/>
      </w:pPr>
      <w:r w:rsidRPr="008B0C7C">
        <w:rPr>
          <w:noProof/>
        </w:rPr>
        <w:drawing>
          <wp:anchor distT="0" distB="0" distL="114300" distR="114300" simplePos="0" relativeHeight="251636224" behindDoc="0" locked="0" layoutInCell="1" allowOverlap="1" wp14:anchorId="7109BFAC" wp14:editId="1E0B1802">
            <wp:simplePos x="0" y="0"/>
            <wp:positionH relativeFrom="column">
              <wp:posOffset>3710940</wp:posOffset>
            </wp:positionH>
            <wp:positionV relativeFrom="paragraph">
              <wp:posOffset>227330</wp:posOffset>
            </wp:positionV>
            <wp:extent cx="1889760" cy="1259840"/>
            <wp:effectExtent l="0" t="0" r="0" b="0"/>
            <wp:wrapSquare wrapText="bothSides"/>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F56FBC" w:rsidRPr="003C3340">
        <w:t>Financial Accounting</w:t>
      </w:r>
    </w:p>
    <w:p w:rsidR="00F56FBC" w:rsidRPr="003C3340" w:rsidRDefault="00F56FBC" w:rsidP="00F56FBC">
      <w:pPr>
        <w:pStyle w:val="BodyCopy"/>
        <w:rPr>
          <w:noProof w:val="0"/>
          <w:szCs w:val="24"/>
        </w:rPr>
      </w:pPr>
      <w:r w:rsidRPr="003C3340">
        <w:rPr>
          <w:noProof w:val="0"/>
          <w:szCs w:val="24"/>
        </w:rPr>
        <w:t xml:space="preserve">Financial accounting includes the preparation of financial reports or statements that accurately represent what the business own and owes. </w:t>
      </w:r>
    </w:p>
    <w:p w:rsidR="00F56FBC" w:rsidRPr="003C3340" w:rsidRDefault="00F56FBC" w:rsidP="00F56FBC">
      <w:pPr>
        <w:pStyle w:val="BodyCopy"/>
        <w:rPr>
          <w:noProof w:val="0"/>
          <w:szCs w:val="24"/>
        </w:rPr>
      </w:pPr>
      <w:r w:rsidRPr="003C3340">
        <w:rPr>
          <w:noProof w:val="0"/>
          <w:szCs w:val="24"/>
        </w:rPr>
        <w:t xml:space="preserve">This is called the financial position of the business. </w:t>
      </w:r>
    </w:p>
    <w:p w:rsidR="00F56FBC" w:rsidRPr="003C3340" w:rsidRDefault="00F56FBC" w:rsidP="00F56FBC">
      <w:pPr>
        <w:pStyle w:val="BodyCopy"/>
        <w:rPr>
          <w:noProof w:val="0"/>
          <w:szCs w:val="24"/>
        </w:rPr>
      </w:pPr>
      <w:r w:rsidRPr="003C3340">
        <w:rPr>
          <w:noProof w:val="0"/>
          <w:szCs w:val="24"/>
        </w:rPr>
        <w:t xml:space="preserve">Reports also summarise the results from buying and then selling goods or services that is the profit or loss of the organisation. </w:t>
      </w:r>
    </w:p>
    <w:p w:rsidR="00F56FBC" w:rsidRPr="003C3340" w:rsidRDefault="00F56FBC" w:rsidP="00F56FBC">
      <w:pPr>
        <w:pStyle w:val="BodyCopy"/>
        <w:rPr>
          <w:noProof w:val="0"/>
          <w:szCs w:val="24"/>
        </w:rPr>
      </w:pPr>
      <w:r w:rsidRPr="003C3340">
        <w:rPr>
          <w:noProof w:val="0"/>
          <w:szCs w:val="24"/>
        </w:rPr>
        <w:t>It is important to appreciate these reports are produced for a given period of time, usually determined by organisational and external requirements.</w:t>
      </w:r>
    </w:p>
    <w:p w:rsidR="0086379C" w:rsidRPr="003C3340" w:rsidRDefault="0086379C" w:rsidP="0086379C">
      <w:pPr>
        <w:pStyle w:val="BodyCopy"/>
        <w:rPr>
          <w:noProof w:val="0"/>
          <w:szCs w:val="24"/>
        </w:rPr>
      </w:pPr>
      <w:r w:rsidRPr="003C3340">
        <w:rPr>
          <w:noProof w:val="0"/>
          <w:szCs w:val="24"/>
        </w:rPr>
        <w:t>There are generally four financial statements or reports produced and whilst their names may differ across countries and regions, the accounting information contained therein remains similar.</w:t>
      </w:r>
    </w:p>
    <w:p w:rsidR="0086379C" w:rsidRPr="003C3340" w:rsidRDefault="0086379C" w:rsidP="00B834F4">
      <w:pPr>
        <w:pStyle w:val="Heading4"/>
        <w:rPr>
          <w:rFonts w:eastAsia="Calibri"/>
          <w:lang w:eastAsia="ar-SA"/>
        </w:rPr>
      </w:pPr>
      <w:r w:rsidRPr="003C3340">
        <w:rPr>
          <w:rFonts w:eastAsia="Calibri"/>
          <w:lang w:eastAsia="ar-SA"/>
        </w:rPr>
        <w:t>Profit and Loss Statement/Income Statement/Statement of Financial Performance</w:t>
      </w:r>
    </w:p>
    <w:p w:rsidR="0086379C" w:rsidRPr="003C3340" w:rsidRDefault="0086379C" w:rsidP="0086379C">
      <w:pPr>
        <w:pStyle w:val="BodyCopy"/>
        <w:rPr>
          <w:noProof w:val="0"/>
          <w:szCs w:val="24"/>
        </w:rPr>
      </w:pPr>
      <w:r w:rsidRPr="003C3340">
        <w:rPr>
          <w:noProof w:val="0"/>
          <w:szCs w:val="24"/>
        </w:rPr>
        <w:t>The profit and loss statement presents:</w:t>
      </w:r>
    </w:p>
    <w:p w:rsidR="00F54355" w:rsidRPr="003C3340" w:rsidRDefault="00F54355" w:rsidP="0086379C">
      <w:pPr>
        <w:pStyle w:val="Bullet1"/>
        <w:numPr>
          <w:ilvl w:val="0"/>
          <w:numId w:val="1"/>
        </w:numPr>
        <w:ind w:left="357" w:hanging="357"/>
      </w:pPr>
      <w:r w:rsidRPr="003C3340">
        <w:t>R</w:t>
      </w:r>
      <w:r w:rsidR="0086379C" w:rsidRPr="003C3340">
        <w:t xml:space="preserve">evenues earned from sales </w:t>
      </w:r>
    </w:p>
    <w:p w:rsidR="00F54355" w:rsidRPr="003C3340" w:rsidRDefault="00F54355" w:rsidP="0086379C">
      <w:pPr>
        <w:pStyle w:val="Bullet1"/>
        <w:numPr>
          <w:ilvl w:val="0"/>
          <w:numId w:val="1"/>
        </w:numPr>
        <w:ind w:left="357" w:hanging="357"/>
      </w:pPr>
      <w:r w:rsidRPr="003C3340">
        <w:t>O</w:t>
      </w:r>
      <w:r w:rsidR="0086379C" w:rsidRPr="003C3340">
        <w:t xml:space="preserve">perating expenses and other expenses been incurred </w:t>
      </w:r>
    </w:p>
    <w:p w:rsidR="0086379C" w:rsidRPr="003C3340" w:rsidRDefault="00F54355" w:rsidP="0086379C">
      <w:pPr>
        <w:pStyle w:val="Bullet1"/>
        <w:numPr>
          <w:ilvl w:val="0"/>
          <w:numId w:val="1"/>
        </w:numPr>
        <w:ind w:left="357" w:hanging="357"/>
      </w:pPr>
      <w:r w:rsidRPr="003C3340">
        <w:t>R</w:t>
      </w:r>
      <w:r w:rsidR="0086379C" w:rsidRPr="003C3340">
        <w:t xml:space="preserve">esulting profit or loss over a given period of time </w:t>
      </w:r>
      <w:r w:rsidRPr="003C3340">
        <w:t xml:space="preserve">– such </w:t>
      </w:r>
      <w:r w:rsidR="0086379C" w:rsidRPr="003C3340">
        <w:t xml:space="preserve">as six months or one year. </w:t>
      </w:r>
    </w:p>
    <w:p w:rsidR="0086379C" w:rsidRPr="003C3340" w:rsidRDefault="0086379C" w:rsidP="0086379C">
      <w:pPr>
        <w:pStyle w:val="BodyCopy"/>
        <w:rPr>
          <w:noProof w:val="0"/>
          <w:szCs w:val="24"/>
        </w:rPr>
      </w:pPr>
      <w:r w:rsidRPr="003C3340">
        <w:rPr>
          <w:noProof w:val="0"/>
          <w:szCs w:val="24"/>
        </w:rPr>
        <w:t>The contents and format of this statement is standardised even though the title may differ.</w:t>
      </w:r>
    </w:p>
    <w:p w:rsidR="0086379C" w:rsidRPr="003C3340" w:rsidRDefault="0086379C" w:rsidP="00B834F4">
      <w:pPr>
        <w:pStyle w:val="Heading4"/>
        <w:rPr>
          <w:rFonts w:eastAsia="Calibri"/>
          <w:lang w:eastAsia="ar-SA"/>
        </w:rPr>
      </w:pPr>
      <w:r w:rsidRPr="003C3340">
        <w:rPr>
          <w:rFonts w:eastAsia="Calibri"/>
          <w:lang w:eastAsia="ar-SA"/>
        </w:rPr>
        <w:t>Balance Sheet/Statement of Financial Position</w:t>
      </w:r>
    </w:p>
    <w:p w:rsidR="00F54355" w:rsidRPr="003C3340" w:rsidRDefault="0086379C" w:rsidP="0086379C">
      <w:pPr>
        <w:pStyle w:val="BodyCopy"/>
        <w:rPr>
          <w:noProof w:val="0"/>
          <w:szCs w:val="24"/>
        </w:rPr>
      </w:pPr>
      <w:r w:rsidRPr="003C3340">
        <w:rPr>
          <w:noProof w:val="0"/>
          <w:szCs w:val="24"/>
        </w:rPr>
        <w:t>The balance sheet provides a snapshot of what is owned and what is owed by an</w:t>
      </w:r>
      <w:r w:rsidR="00F54355" w:rsidRPr="003C3340">
        <w:rPr>
          <w:noProof w:val="0"/>
          <w:szCs w:val="24"/>
        </w:rPr>
        <w:t xml:space="preserve"> </w:t>
      </w:r>
      <w:r w:rsidRPr="003C3340">
        <w:rPr>
          <w:noProof w:val="0"/>
          <w:szCs w:val="24"/>
        </w:rPr>
        <w:t xml:space="preserve">organisation at a particular point in time. </w:t>
      </w:r>
    </w:p>
    <w:p w:rsidR="00F54355" w:rsidRPr="003C3340" w:rsidRDefault="0086379C" w:rsidP="0086379C">
      <w:pPr>
        <w:pStyle w:val="BodyCopy"/>
        <w:rPr>
          <w:noProof w:val="0"/>
          <w:szCs w:val="24"/>
        </w:rPr>
      </w:pPr>
      <w:r w:rsidRPr="003C3340">
        <w:rPr>
          <w:noProof w:val="0"/>
          <w:szCs w:val="24"/>
        </w:rPr>
        <w:t>Balance sheets are produced at least annually</w:t>
      </w:r>
      <w:r w:rsidR="00F54355" w:rsidRPr="003C3340">
        <w:rPr>
          <w:noProof w:val="0"/>
          <w:szCs w:val="24"/>
        </w:rPr>
        <w:t xml:space="preserve"> </w:t>
      </w:r>
      <w:r w:rsidRPr="003C3340">
        <w:rPr>
          <w:noProof w:val="0"/>
          <w:szCs w:val="24"/>
        </w:rPr>
        <w:t xml:space="preserve">and often every six months. </w:t>
      </w:r>
    </w:p>
    <w:p w:rsidR="00F54355" w:rsidRPr="003C3340" w:rsidRDefault="0086379C" w:rsidP="0086379C">
      <w:pPr>
        <w:pStyle w:val="BodyCopy"/>
        <w:rPr>
          <w:noProof w:val="0"/>
          <w:szCs w:val="24"/>
        </w:rPr>
      </w:pPr>
      <w:r w:rsidRPr="003C3340">
        <w:rPr>
          <w:noProof w:val="0"/>
          <w:szCs w:val="24"/>
        </w:rPr>
        <w:t>There are three main sections in a balance sheet</w:t>
      </w:r>
      <w:r w:rsidR="00F54355" w:rsidRPr="003C3340">
        <w:rPr>
          <w:noProof w:val="0"/>
          <w:szCs w:val="24"/>
        </w:rPr>
        <w:t>:</w:t>
      </w:r>
    </w:p>
    <w:p w:rsidR="0086379C" w:rsidRPr="003C3340" w:rsidRDefault="00F54355" w:rsidP="00F54355">
      <w:pPr>
        <w:pStyle w:val="Bullet1"/>
        <w:numPr>
          <w:ilvl w:val="0"/>
          <w:numId w:val="1"/>
        </w:numPr>
        <w:ind w:left="357" w:hanging="357"/>
      </w:pPr>
      <w:r w:rsidRPr="003C3340">
        <w:t>A</w:t>
      </w:r>
      <w:r w:rsidR="0086379C" w:rsidRPr="003C3340">
        <w:t>ssets</w:t>
      </w:r>
    </w:p>
    <w:p w:rsidR="00F54355" w:rsidRPr="003C3340" w:rsidRDefault="00F54355" w:rsidP="00F54355">
      <w:pPr>
        <w:pStyle w:val="Bullet1"/>
        <w:numPr>
          <w:ilvl w:val="0"/>
          <w:numId w:val="1"/>
        </w:numPr>
        <w:ind w:left="357" w:hanging="357"/>
      </w:pPr>
      <w:r w:rsidRPr="003C3340">
        <w:t>L</w:t>
      </w:r>
      <w:r w:rsidR="0086379C" w:rsidRPr="003C3340">
        <w:t xml:space="preserve">iabilities </w:t>
      </w:r>
    </w:p>
    <w:p w:rsidR="0086379C" w:rsidRPr="003C3340" w:rsidRDefault="00F54355" w:rsidP="00F54355">
      <w:pPr>
        <w:pStyle w:val="Bullet1"/>
        <w:numPr>
          <w:ilvl w:val="0"/>
          <w:numId w:val="1"/>
        </w:numPr>
        <w:ind w:left="357" w:hanging="357"/>
      </w:pPr>
      <w:r w:rsidRPr="003C3340">
        <w:t>O</w:t>
      </w:r>
      <w:r w:rsidR="0086379C" w:rsidRPr="003C3340">
        <w:t>wner</w:t>
      </w:r>
      <w:r w:rsidR="003C32A2" w:rsidRPr="003C3340">
        <w:t>’</w:t>
      </w:r>
      <w:r w:rsidR="0086379C" w:rsidRPr="003C3340">
        <w:t xml:space="preserve">s equity. </w:t>
      </w:r>
    </w:p>
    <w:p w:rsidR="0086379C" w:rsidRPr="003C3340" w:rsidRDefault="0086379C" w:rsidP="00B834F4">
      <w:pPr>
        <w:pStyle w:val="Heading4"/>
        <w:rPr>
          <w:rFonts w:eastAsia="Calibri"/>
          <w:lang w:eastAsia="ar-SA"/>
        </w:rPr>
      </w:pPr>
      <w:r w:rsidRPr="003C3340">
        <w:rPr>
          <w:rFonts w:eastAsia="Calibri"/>
          <w:lang w:eastAsia="ar-SA"/>
        </w:rPr>
        <w:t>Statement of Owner’s Equity/Statement of changes in Equity</w:t>
      </w:r>
    </w:p>
    <w:p w:rsidR="00F54355" w:rsidRPr="003C3340" w:rsidRDefault="0086379C" w:rsidP="0086379C">
      <w:pPr>
        <w:pStyle w:val="BodyCopy"/>
        <w:rPr>
          <w:noProof w:val="0"/>
          <w:szCs w:val="24"/>
        </w:rPr>
      </w:pPr>
      <w:r w:rsidRPr="003C3340">
        <w:rPr>
          <w:noProof w:val="0"/>
          <w:szCs w:val="24"/>
        </w:rPr>
        <w:t>This report summarises the changes to owner</w:t>
      </w:r>
      <w:r w:rsidR="00F54355" w:rsidRPr="003C3340">
        <w:rPr>
          <w:noProof w:val="0"/>
          <w:szCs w:val="24"/>
        </w:rPr>
        <w:t>’</w:t>
      </w:r>
      <w:r w:rsidRPr="003C3340">
        <w:rPr>
          <w:noProof w:val="0"/>
          <w:szCs w:val="24"/>
        </w:rPr>
        <w:t>s</w:t>
      </w:r>
      <w:r w:rsidR="00F54355" w:rsidRPr="003C3340">
        <w:rPr>
          <w:noProof w:val="0"/>
          <w:szCs w:val="24"/>
        </w:rPr>
        <w:t xml:space="preserve"> </w:t>
      </w:r>
      <w:r w:rsidRPr="003C3340">
        <w:rPr>
          <w:noProof w:val="0"/>
          <w:szCs w:val="24"/>
        </w:rPr>
        <w:t xml:space="preserve">interests in an organisation. </w:t>
      </w:r>
    </w:p>
    <w:p w:rsidR="0086379C" w:rsidRPr="003C3340" w:rsidRDefault="0086379C" w:rsidP="0086379C">
      <w:pPr>
        <w:pStyle w:val="BodyCopy"/>
        <w:rPr>
          <w:noProof w:val="0"/>
          <w:szCs w:val="24"/>
        </w:rPr>
      </w:pPr>
      <w:r w:rsidRPr="003C3340">
        <w:rPr>
          <w:noProof w:val="0"/>
          <w:szCs w:val="24"/>
        </w:rPr>
        <w:t>Owner</w:t>
      </w:r>
      <w:r w:rsidR="00F54355" w:rsidRPr="003C3340">
        <w:rPr>
          <w:noProof w:val="0"/>
          <w:szCs w:val="24"/>
        </w:rPr>
        <w:t>’</w:t>
      </w:r>
      <w:r w:rsidRPr="003C3340">
        <w:rPr>
          <w:noProof w:val="0"/>
          <w:szCs w:val="24"/>
        </w:rPr>
        <w:t>s interests</w:t>
      </w:r>
      <w:r w:rsidR="00F54355" w:rsidRPr="003C3340">
        <w:rPr>
          <w:noProof w:val="0"/>
          <w:szCs w:val="24"/>
        </w:rPr>
        <w:t xml:space="preserve"> </w:t>
      </w:r>
      <w:r w:rsidRPr="003C3340">
        <w:rPr>
          <w:noProof w:val="0"/>
          <w:szCs w:val="24"/>
        </w:rPr>
        <w:t>are the difference between what is owned and</w:t>
      </w:r>
      <w:r w:rsidR="00F54355" w:rsidRPr="003C3340">
        <w:rPr>
          <w:noProof w:val="0"/>
          <w:szCs w:val="24"/>
        </w:rPr>
        <w:t xml:space="preserve"> </w:t>
      </w:r>
      <w:r w:rsidRPr="003C3340">
        <w:rPr>
          <w:noProof w:val="0"/>
          <w:szCs w:val="24"/>
        </w:rPr>
        <w:t>owed as well as any profits made by the</w:t>
      </w:r>
      <w:r w:rsidR="00F54355" w:rsidRPr="003C3340">
        <w:rPr>
          <w:noProof w:val="0"/>
          <w:szCs w:val="24"/>
        </w:rPr>
        <w:t xml:space="preserve"> </w:t>
      </w:r>
      <w:r w:rsidRPr="003C3340">
        <w:rPr>
          <w:noProof w:val="0"/>
          <w:szCs w:val="24"/>
        </w:rPr>
        <w:t>business, either current or past profits.</w:t>
      </w:r>
    </w:p>
    <w:p w:rsidR="0086379C" w:rsidRPr="003C3340" w:rsidRDefault="0086379C" w:rsidP="0086379C">
      <w:pPr>
        <w:pStyle w:val="BodyCopy"/>
        <w:rPr>
          <w:noProof w:val="0"/>
          <w:szCs w:val="24"/>
        </w:rPr>
      </w:pPr>
      <w:r w:rsidRPr="003C3340">
        <w:rPr>
          <w:noProof w:val="0"/>
          <w:szCs w:val="24"/>
        </w:rPr>
        <w:t>Sometimes organisations include all details of</w:t>
      </w:r>
      <w:r w:rsidR="00F54355" w:rsidRPr="003C3340">
        <w:rPr>
          <w:noProof w:val="0"/>
          <w:szCs w:val="24"/>
        </w:rPr>
        <w:t xml:space="preserve"> </w:t>
      </w:r>
      <w:r w:rsidRPr="003C3340">
        <w:rPr>
          <w:noProof w:val="0"/>
          <w:szCs w:val="24"/>
        </w:rPr>
        <w:t>changes to Owner</w:t>
      </w:r>
      <w:r w:rsidR="00F54355" w:rsidRPr="003C3340">
        <w:rPr>
          <w:noProof w:val="0"/>
          <w:szCs w:val="24"/>
        </w:rPr>
        <w:t>’</w:t>
      </w:r>
      <w:r w:rsidRPr="003C3340">
        <w:rPr>
          <w:noProof w:val="0"/>
          <w:szCs w:val="24"/>
        </w:rPr>
        <w:t>s Equity in the Balance</w:t>
      </w:r>
      <w:r w:rsidR="00F54355" w:rsidRPr="003C3340">
        <w:rPr>
          <w:noProof w:val="0"/>
          <w:szCs w:val="24"/>
        </w:rPr>
        <w:t xml:space="preserve"> </w:t>
      </w:r>
      <w:r w:rsidRPr="003C3340">
        <w:rPr>
          <w:noProof w:val="0"/>
          <w:szCs w:val="24"/>
        </w:rPr>
        <w:t>Sheet and others summarise Owner</w:t>
      </w:r>
      <w:r w:rsidR="00F54355" w:rsidRPr="003C3340">
        <w:rPr>
          <w:noProof w:val="0"/>
          <w:szCs w:val="24"/>
        </w:rPr>
        <w:t>’</w:t>
      </w:r>
      <w:r w:rsidRPr="003C3340">
        <w:rPr>
          <w:noProof w:val="0"/>
          <w:szCs w:val="24"/>
        </w:rPr>
        <w:t>s Equity in</w:t>
      </w:r>
      <w:r w:rsidR="00F54355" w:rsidRPr="003C3340">
        <w:rPr>
          <w:noProof w:val="0"/>
          <w:szCs w:val="24"/>
        </w:rPr>
        <w:t xml:space="preserve"> </w:t>
      </w:r>
      <w:r w:rsidRPr="003C3340">
        <w:rPr>
          <w:noProof w:val="0"/>
          <w:szCs w:val="24"/>
        </w:rPr>
        <w:t>the balance sheet and produce a Statement of</w:t>
      </w:r>
      <w:r w:rsidR="00F54355" w:rsidRPr="003C3340">
        <w:rPr>
          <w:noProof w:val="0"/>
          <w:szCs w:val="24"/>
        </w:rPr>
        <w:t xml:space="preserve"> </w:t>
      </w:r>
      <w:r w:rsidRPr="003C3340">
        <w:rPr>
          <w:noProof w:val="0"/>
          <w:szCs w:val="24"/>
        </w:rPr>
        <w:t>Owner</w:t>
      </w:r>
      <w:r w:rsidR="00F54355" w:rsidRPr="003C3340">
        <w:rPr>
          <w:noProof w:val="0"/>
          <w:szCs w:val="24"/>
        </w:rPr>
        <w:t>’</w:t>
      </w:r>
      <w:r w:rsidRPr="003C3340">
        <w:rPr>
          <w:noProof w:val="0"/>
          <w:szCs w:val="24"/>
        </w:rPr>
        <w:t>s Equity separately.</w:t>
      </w:r>
    </w:p>
    <w:p w:rsidR="0086379C" w:rsidRPr="003C3340" w:rsidRDefault="0086379C" w:rsidP="0086379C">
      <w:pPr>
        <w:autoSpaceDE w:val="0"/>
        <w:autoSpaceDN w:val="0"/>
        <w:adjustRightInd w:val="0"/>
        <w:spacing w:after="0" w:line="240" w:lineRule="auto"/>
        <w:rPr>
          <w:rFonts w:ascii="Helvetica" w:eastAsia="Calibri" w:hAnsi="Helvetica" w:cs="Calibri"/>
          <w:b/>
          <w:i/>
          <w:szCs w:val="24"/>
          <w:lang w:eastAsia="ar-SA"/>
        </w:rPr>
      </w:pPr>
      <w:r w:rsidRPr="003C3340">
        <w:rPr>
          <w:rFonts w:ascii="Helvetica" w:eastAsia="Calibri" w:hAnsi="Helvetica" w:cs="Calibri"/>
          <w:b/>
          <w:i/>
          <w:szCs w:val="24"/>
          <w:lang w:eastAsia="ar-SA"/>
        </w:rPr>
        <w:t>Cash Flow Statement/Statement of Cash Flows/Statement of Cash flow</w:t>
      </w:r>
    </w:p>
    <w:p w:rsidR="0086379C" w:rsidRPr="003C3340" w:rsidRDefault="0086379C" w:rsidP="0086379C">
      <w:pPr>
        <w:pStyle w:val="BodyCopy"/>
        <w:rPr>
          <w:noProof w:val="0"/>
          <w:szCs w:val="24"/>
        </w:rPr>
      </w:pPr>
      <w:r w:rsidRPr="003C3340">
        <w:rPr>
          <w:noProof w:val="0"/>
          <w:szCs w:val="24"/>
        </w:rPr>
        <w:t>The cash flow statement details the movement of cash both in and out of the organisation.</w:t>
      </w:r>
    </w:p>
    <w:p w:rsidR="00F54355" w:rsidRPr="003C3340" w:rsidRDefault="0086379C" w:rsidP="0086379C">
      <w:pPr>
        <w:pStyle w:val="BodyCopy"/>
        <w:rPr>
          <w:noProof w:val="0"/>
          <w:szCs w:val="24"/>
        </w:rPr>
      </w:pPr>
      <w:r w:rsidRPr="003C3340">
        <w:rPr>
          <w:noProof w:val="0"/>
          <w:szCs w:val="24"/>
        </w:rPr>
        <w:t>These movements are classified into three categories</w:t>
      </w:r>
      <w:r w:rsidR="00F54355" w:rsidRPr="003C3340">
        <w:rPr>
          <w:noProof w:val="0"/>
          <w:szCs w:val="24"/>
        </w:rPr>
        <w:t>:</w:t>
      </w:r>
    </w:p>
    <w:p w:rsidR="00F54355" w:rsidRPr="003C3340" w:rsidRDefault="00F54355" w:rsidP="00F54355">
      <w:pPr>
        <w:pStyle w:val="Bullet1"/>
        <w:numPr>
          <w:ilvl w:val="0"/>
          <w:numId w:val="1"/>
        </w:numPr>
        <w:ind w:left="357" w:hanging="357"/>
      </w:pPr>
      <w:r w:rsidRPr="003C3340">
        <w:t>O</w:t>
      </w:r>
      <w:r w:rsidR="0086379C" w:rsidRPr="003C3340">
        <w:t xml:space="preserve">perating </w:t>
      </w:r>
    </w:p>
    <w:p w:rsidR="00F54355" w:rsidRPr="003C3340" w:rsidRDefault="00F54355" w:rsidP="00F54355">
      <w:pPr>
        <w:pStyle w:val="Bullet1"/>
        <w:numPr>
          <w:ilvl w:val="0"/>
          <w:numId w:val="1"/>
        </w:numPr>
        <w:ind w:left="357" w:hanging="357"/>
      </w:pPr>
      <w:r w:rsidRPr="003C3340">
        <w:t>I</w:t>
      </w:r>
      <w:r w:rsidR="0086379C" w:rsidRPr="003C3340">
        <w:t xml:space="preserve">nvesting </w:t>
      </w:r>
    </w:p>
    <w:p w:rsidR="0086379C" w:rsidRPr="003C3340" w:rsidRDefault="00F54355" w:rsidP="00F54355">
      <w:pPr>
        <w:pStyle w:val="Bullet1"/>
        <w:numPr>
          <w:ilvl w:val="0"/>
          <w:numId w:val="1"/>
        </w:numPr>
        <w:ind w:left="357" w:hanging="357"/>
      </w:pPr>
      <w:r w:rsidRPr="003C3340">
        <w:t>F</w:t>
      </w:r>
      <w:r w:rsidR="0086379C" w:rsidRPr="003C3340">
        <w:t>inancing.</w:t>
      </w:r>
    </w:p>
    <w:p w:rsidR="0086379C" w:rsidRPr="003C3340" w:rsidRDefault="0086379C" w:rsidP="0086379C">
      <w:pPr>
        <w:pStyle w:val="BodyCopy"/>
        <w:rPr>
          <w:noProof w:val="0"/>
          <w:szCs w:val="24"/>
        </w:rPr>
      </w:pPr>
      <w:r w:rsidRPr="003C3340">
        <w:rPr>
          <w:noProof w:val="0"/>
          <w:szCs w:val="24"/>
        </w:rPr>
        <w:t>The change in cash balances over the reporting period is also summarised.</w:t>
      </w:r>
    </w:p>
    <w:p w:rsidR="00460040" w:rsidRPr="003C3340" w:rsidRDefault="00460040" w:rsidP="00B834F4">
      <w:pPr>
        <w:pStyle w:val="Heading4"/>
      </w:pPr>
      <w:r w:rsidRPr="003C3340">
        <w:t>Management accounting</w:t>
      </w:r>
    </w:p>
    <w:p w:rsidR="00460040" w:rsidRPr="003C3340" w:rsidRDefault="008B0C7C" w:rsidP="00460040">
      <w:pPr>
        <w:pStyle w:val="BodyCopy"/>
        <w:rPr>
          <w:noProof w:val="0"/>
          <w:szCs w:val="24"/>
        </w:rPr>
      </w:pPr>
      <w:r w:rsidRPr="008B0C7C">
        <w:rPr>
          <w:szCs w:val="24"/>
          <w:lang w:eastAsia="en-AU"/>
        </w:rPr>
        <w:drawing>
          <wp:anchor distT="0" distB="0" distL="114300" distR="114300" simplePos="0" relativeHeight="251639296" behindDoc="0" locked="0" layoutInCell="1" allowOverlap="1" wp14:anchorId="2373B51E" wp14:editId="28F812C5">
            <wp:simplePos x="0" y="0"/>
            <wp:positionH relativeFrom="column">
              <wp:posOffset>3928428</wp:posOffset>
            </wp:positionH>
            <wp:positionV relativeFrom="paragraph">
              <wp:posOffset>24130</wp:posOffset>
            </wp:positionV>
            <wp:extent cx="1658620" cy="1259840"/>
            <wp:effectExtent l="0" t="0" r="0" b="0"/>
            <wp:wrapSquare wrapText="bothSides"/>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58620" cy="1259840"/>
                    </a:xfrm>
                    <a:prstGeom prst="rect">
                      <a:avLst/>
                    </a:prstGeom>
                  </pic:spPr>
                </pic:pic>
              </a:graphicData>
            </a:graphic>
            <wp14:sizeRelH relativeFrom="page">
              <wp14:pctWidth>0</wp14:pctWidth>
            </wp14:sizeRelH>
            <wp14:sizeRelV relativeFrom="page">
              <wp14:pctHeight>0</wp14:pctHeight>
            </wp14:sizeRelV>
          </wp:anchor>
        </w:drawing>
      </w:r>
      <w:r w:rsidR="00460040" w:rsidRPr="003C3340">
        <w:rPr>
          <w:noProof w:val="0"/>
          <w:szCs w:val="24"/>
        </w:rPr>
        <w:t xml:space="preserve">Management accounting includes the preparation of financial information to support internal management. </w:t>
      </w:r>
    </w:p>
    <w:p w:rsidR="00460040" w:rsidRPr="003C3340" w:rsidRDefault="00460040" w:rsidP="00460040">
      <w:pPr>
        <w:pStyle w:val="BodyCopy"/>
        <w:rPr>
          <w:noProof w:val="0"/>
          <w:szCs w:val="24"/>
        </w:rPr>
      </w:pPr>
      <w:r w:rsidRPr="003C3340">
        <w:rPr>
          <w:noProof w:val="0"/>
          <w:szCs w:val="24"/>
        </w:rPr>
        <w:t xml:space="preserve">The provision of information that addresses the key characteristics of the tourism and hospitality industries will assist managers with decision-making and the control of the business. </w:t>
      </w:r>
    </w:p>
    <w:p w:rsidR="00460040" w:rsidRPr="003C3340" w:rsidRDefault="00460040" w:rsidP="00460040">
      <w:pPr>
        <w:pStyle w:val="BodyCopy"/>
        <w:rPr>
          <w:noProof w:val="0"/>
          <w:szCs w:val="24"/>
        </w:rPr>
      </w:pPr>
      <w:r w:rsidRPr="003C3340">
        <w:rPr>
          <w:noProof w:val="0"/>
          <w:szCs w:val="24"/>
        </w:rPr>
        <w:t>There are also a wide variety of reports, tools and techniques that management accounting offers that are generic to all organisations, large or small.</w:t>
      </w:r>
    </w:p>
    <w:p w:rsidR="00460040" w:rsidRPr="003C3340" w:rsidRDefault="00460040" w:rsidP="00460040">
      <w:pPr>
        <w:pStyle w:val="BodyCopy"/>
        <w:rPr>
          <w:noProof w:val="0"/>
          <w:szCs w:val="24"/>
        </w:rPr>
      </w:pPr>
      <w:r w:rsidRPr="003C3340">
        <w:rPr>
          <w:noProof w:val="0"/>
          <w:szCs w:val="24"/>
        </w:rPr>
        <w:t xml:space="preserve">Management accounting reports also include the same or similar reports as discussed under financial reporting. It is simply the purpose for which the report is produced that changes. For example, a profit and loss statement for financial accounting purposes may be prepared annually but for management accounting purposes may be prepared monthly. </w:t>
      </w:r>
    </w:p>
    <w:p w:rsidR="00460040" w:rsidRPr="003C3340" w:rsidRDefault="00460040" w:rsidP="00460040">
      <w:pPr>
        <w:pStyle w:val="BodyCopy"/>
        <w:rPr>
          <w:noProof w:val="0"/>
          <w:szCs w:val="24"/>
        </w:rPr>
      </w:pPr>
      <w:r w:rsidRPr="003C3340">
        <w:rPr>
          <w:noProof w:val="0"/>
          <w:szCs w:val="24"/>
        </w:rPr>
        <w:t>It is likely the format and content will differ slightly as is required by users of the data.</w:t>
      </w:r>
    </w:p>
    <w:p w:rsidR="00460040" w:rsidRPr="003C3340" w:rsidRDefault="00460040" w:rsidP="00B834F4">
      <w:pPr>
        <w:pStyle w:val="Heading4"/>
        <w:rPr>
          <w:rFonts w:eastAsia="Calibri"/>
          <w:lang w:eastAsia="ar-SA"/>
        </w:rPr>
      </w:pPr>
      <w:r w:rsidRPr="003C3340">
        <w:rPr>
          <w:rFonts w:eastAsia="Calibri"/>
          <w:lang w:eastAsia="ar-SA"/>
        </w:rPr>
        <w:t>Revenue report</w:t>
      </w:r>
    </w:p>
    <w:p w:rsidR="00460040" w:rsidRPr="003C3340" w:rsidRDefault="00460040" w:rsidP="00460040">
      <w:pPr>
        <w:pStyle w:val="BodyCopy"/>
        <w:rPr>
          <w:noProof w:val="0"/>
          <w:szCs w:val="24"/>
        </w:rPr>
      </w:pPr>
      <w:r w:rsidRPr="003C3340">
        <w:rPr>
          <w:noProof w:val="0"/>
          <w:szCs w:val="24"/>
        </w:rPr>
        <w:t xml:space="preserve">The revenue report for an establishment offering accommodation services provides information to the front office manager regarding occupancy, average daily rates, and comparisons between different periods of time and summarises other revenue sources as required. </w:t>
      </w:r>
    </w:p>
    <w:p w:rsidR="00460040" w:rsidRPr="003C3340" w:rsidRDefault="00460040" w:rsidP="00460040">
      <w:pPr>
        <w:pStyle w:val="BodyCopy"/>
        <w:rPr>
          <w:noProof w:val="0"/>
          <w:szCs w:val="24"/>
        </w:rPr>
      </w:pPr>
      <w:r w:rsidRPr="003C3340">
        <w:rPr>
          <w:noProof w:val="0"/>
          <w:szCs w:val="24"/>
        </w:rPr>
        <w:t>A restaurant may seek a report detailing the number of covers and the average spend from each cover.</w:t>
      </w:r>
    </w:p>
    <w:p w:rsidR="00460040" w:rsidRPr="003C3340" w:rsidRDefault="00460040" w:rsidP="00460040">
      <w:pPr>
        <w:pStyle w:val="BodyCopy"/>
        <w:rPr>
          <w:noProof w:val="0"/>
          <w:szCs w:val="24"/>
        </w:rPr>
      </w:pPr>
      <w:r w:rsidRPr="003C3340">
        <w:rPr>
          <w:noProof w:val="0"/>
          <w:szCs w:val="24"/>
        </w:rPr>
        <w:t xml:space="preserve">The revenue report is produced for the period of time as required by managers using the information. </w:t>
      </w:r>
    </w:p>
    <w:p w:rsidR="00460040" w:rsidRPr="003C3340" w:rsidRDefault="00460040" w:rsidP="00460040">
      <w:pPr>
        <w:pStyle w:val="BodyCopy"/>
        <w:rPr>
          <w:noProof w:val="0"/>
          <w:szCs w:val="24"/>
        </w:rPr>
      </w:pPr>
      <w:r w:rsidRPr="003C3340">
        <w:rPr>
          <w:noProof w:val="0"/>
          <w:szCs w:val="24"/>
        </w:rPr>
        <w:t>This may be daily, especially in larger accommodation venues, but perhaps only weekly in smaller, owner operated establishments.</w:t>
      </w:r>
    </w:p>
    <w:p w:rsidR="00460040" w:rsidRPr="003C3340" w:rsidRDefault="00460040" w:rsidP="00B834F4">
      <w:pPr>
        <w:pStyle w:val="Heading4"/>
        <w:rPr>
          <w:rFonts w:eastAsia="Calibri"/>
          <w:lang w:eastAsia="ar-SA"/>
        </w:rPr>
      </w:pPr>
      <w:r w:rsidRPr="003C3340">
        <w:rPr>
          <w:rFonts w:eastAsia="Calibri"/>
          <w:lang w:eastAsia="ar-SA"/>
        </w:rPr>
        <w:t>Bank reconciliation statement</w:t>
      </w:r>
    </w:p>
    <w:p w:rsidR="00460040" w:rsidRPr="003C3340" w:rsidRDefault="00460040" w:rsidP="00460040">
      <w:pPr>
        <w:pStyle w:val="BodyCopy"/>
        <w:rPr>
          <w:noProof w:val="0"/>
          <w:szCs w:val="24"/>
        </w:rPr>
      </w:pPr>
      <w:r w:rsidRPr="003C3340">
        <w:rPr>
          <w:noProof w:val="0"/>
          <w:szCs w:val="24"/>
        </w:rPr>
        <w:t>A bank reconciliation statement summarises the differences between the cash balance recorded by the accounting system and the cash held in the organisation</w:t>
      </w:r>
      <w:r w:rsidR="00B150F7" w:rsidRPr="003C3340">
        <w:rPr>
          <w:noProof w:val="0"/>
          <w:szCs w:val="24"/>
        </w:rPr>
        <w:t>’</w:t>
      </w:r>
      <w:r w:rsidRPr="003C3340">
        <w:rPr>
          <w:noProof w:val="0"/>
          <w:szCs w:val="24"/>
        </w:rPr>
        <w:t xml:space="preserve">s bank account and shown on a bank statement. </w:t>
      </w:r>
    </w:p>
    <w:p w:rsidR="00460040" w:rsidRPr="003C3340" w:rsidRDefault="00460040" w:rsidP="00460040">
      <w:pPr>
        <w:pStyle w:val="BodyCopy"/>
        <w:rPr>
          <w:noProof w:val="0"/>
          <w:szCs w:val="24"/>
        </w:rPr>
      </w:pPr>
      <w:r w:rsidRPr="003C3340">
        <w:rPr>
          <w:noProof w:val="0"/>
          <w:szCs w:val="24"/>
        </w:rPr>
        <w:t xml:space="preserve">Cash is often at risk from being lost or stolen and preparing </w:t>
      </w:r>
      <w:proofErr w:type="gramStart"/>
      <w:r w:rsidRPr="003C3340">
        <w:rPr>
          <w:noProof w:val="0"/>
          <w:szCs w:val="24"/>
        </w:rPr>
        <w:t>a bank</w:t>
      </w:r>
      <w:proofErr w:type="gramEnd"/>
      <w:r w:rsidRPr="003C3340">
        <w:rPr>
          <w:noProof w:val="0"/>
          <w:szCs w:val="24"/>
        </w:rPr>
        <w:t xml:space="preserve"> reconciliation will reveal any funds that are missing and any errors made either by the financial organisation or within the accounting information system. </w:t>
      </w:r>
    </w:p>
    <w:p w:rsidR="00460040" w:rsidRPr="003C3340" w:rsidRDefault="00460040" w:rsidP="00460040">
      <w:pPr>
        <w:pStyle w:val="BodyCopy"/>
        <w:rPr>
          <w:noProof w:val="0"/>
          <w:szCs w:val="24"/>
        </w:rPr>
      </w:pPr>
      <w:r w:rsidRPr="003C3340">
        <w:rPr>
          <w:noProof w:val="0"/>
          <w:szCs w:val="24"/>
        </w:rPr>
        <w:t xml:space="preserve">It is also important for an organisation to appreciate exactly the funds available. </w:t>
      </w:r>
    </w:p>
    <w:p w:rsidR="002C0F61" w:rsidRPr="003C3340" w:rsidRDefault="00460040" w:rsidP="00460040">
      <w:pPr>
        <w:pStyle w:val="BodyCopy"/>
        <w:rPr>
          <w:noProof w:val="0"/>
          <w:szCs w:val="24"/>
        </w:rPr>
      </w:pPr>
      <w:r w:rsidRPr="003C3340">
        <w:rPr>
          <w:noProof w:val="0"/>
          <w:szCs w:val="24"/>
        </w:rPr>
        <w:t>Differences between the balances from the two sources arise due to timing, errors, fees and charges</w:t>
      </w:r>
      <w:r w:rsidR="002C0F61" w:rsidRPr="003C3340">
        <w:rPr>
          <w:noProof w:val="0"/>
          <w:szCs w:val="24"/>
        </w:rPr>
        <w:t xml:space="preserve"> </w:t>
      </w:r>
      <w:r w:rsidRPr="003C3340">
        <w:rPr>
          <w:noProof w:val="0"/>
          <w:szCs w:val="24"/>
        </w:rPr>
        <w:t xml:space="preserve">and delays to deposits. </w:t>
      </w:r>
    </w:p>
    <w:p w:rsidR="00460040" w:rsidRPr="003C3340" w:rsidRDefault="00460040" w:rsidP="00460040">
      <w:pPr>
        <w:pStyle w:val="BodyCopy"/>
        <w:rPr>
          <w:noProof w:val="0"/>
          <w:szCs w:val="24"/>
        </w:rPr>
      </w:pPr>
      <w:r w:rsidRPr="003C3340">
        <w:rPr>
          <w:noProof w:val="0"/>
          <w:szCs w:val="24"/>
        </w:rPr>
        <w:t>Reconciling these differences helps to ensure the</w:t>
      </w:r>
      <w:r w:rsidR="002C0F61" w:rsidRPr="003C3340">
        <w:rPr>
          <w:noProof w:val="0"/>
          <w:szCs w:val="24"/>
        </w:rPr>
        <w:t xml:space="preserve"> </w:t>
      </w:r>
      <w:r w:rsidRPr="003C3340">
        <w:rPr>
          <w:noProof w:val="0"/>
          <w:szCs w:val="24"/>
        </w:rPr>
        <w:t>organisation does not spend funds that are not available</w:t>
      </w:r>
      <w:r w:rsidR="002C0F61" w:rsidRPr="003C3340">
        <w:rPr>
          <w:noProof w:val="0"/>
          <w:szCs w:val="24"/>
        </w:rPr>
        <w:t>.</w:t>
      </w:r>
    </w:p>
    <w:p w:rsidR="002C0F61" w:rsidRPr="003C3340" w:rsidRDefault="002C0F61" w:rsidP="002C0F61">
      <w:pPr>
        <w:autoSpaceDE w:val="0"/>
        <w:autoSpaceDN w:val="0"/>
        <w:adjustRightInd w:val="0"/>
        <w:spacing w:after="0" w:line="240" w:lineRule="auto"/>
        <w:rPr>
          <w:rFonts w:ascii="Helvetica" w:eastAsia="Calibri" w:hAnsi="Helvetica" w:cs="Calibri"/>
          <w:b/>
          <w:i/>
          <w:szCs w:val="24"/>
          <w:lang w:eastAsia="ar-SA"/>
        </w:rPr>
      </w:pPr>
      <w:r w:rsidRPr="003C3340">
        <w:rPr>
          <w:rFonts w:ascii="Helvetica" w:eastAsia="Calibri" w:hAnsi="Helvetica" w:cs="Calibri"/>
          <w:b/>
          <w:i/>
          <w:szCs w:val="24"/>
          <w:lang w:eastAsia="ar-SA"/>
        </w:rPr>
        <w:t>Additional reports which may be required:</w:t>
      </w:r>
    </w:p>
    <w:tbl>
      <w:tblPr>
        <w:tblStyle w:val="TableGrid"/>
        <w:tblW w:w="0" w:type="auto"/>
        <w:tblLook w:val="04A0" w:firstRow="1" w:lastRow="0" w:firstColumn="1" w:lastColumn="0" w:noHBand="0" w:noVBand="1"/>
      </w:tblPr>
      <w:tblGrid>
        <w:gridCol w:w="2093"/>
        <w:gridCol w:w="2126"/>
        <w:gridCol w:w="4797"/>
      </w:tblGrid>
      <w:tr w:rsidR="002C0F61" w:rsidRPr="003C3340" w:rsidTr="00722D0B">
        <w:tc>
          <w:tcPr>
            <w:tcW w:w="2093" w:type="dxa"/>
            <w:shd w:val="clear" w:color="auto" w:fill="595959" w:themeFill="text1" w:themeFillTint="A6"/>
          </w:tcPr>
          <w:p w:rsidR="002C0F61" w:rsidRPr="003C3340" w:rsidRDefault="002C0F61" w:rsidP="006C7972">
            <w:pPr>
              <w:pStyle w:val="TableTextBold"/>
              <w:spacing w:before="80" w:after="80"/>
              <w:rPr>
                <w:noProof w:val="0"/>
                <w:color w:val="FFFFFF" w:themeColor="background1"/>
              </w:rPr>
            </w:pPr>
            <w:r w:rsidRPr="003C3340">
              <w:rPr>
                <w:noProof w:val="0"/>
                <w:color w:val="FFFFFF" w:themeColor="background1"/>
              </w:rPr>
              <w:t>Name/Title of Report</w:t>
            </w:r>
          </w:p>
        </w:tc>
        <w:tc>
          <w:tcPr>
            <w:tcW w:w="2126" w:type="dxa"/>
            <w:shd w:val="clear" w:color="auto" w:fill="595959" w:themeFill="text1" w:themeFillTint="A6"/>
          </w:tcPr>
          <w:p w:rsidR="002C0F61" w:rsidRPr="003C3340" w:rsidRDefault="002C0F61" w:rsidP="006C7972">
            <w:pPr>
              <w:pStyle w:val="TableTextBold"/>
              <w:spacing w:before="80" w:after="80"/>
              <w:rPr>
                <w:noProof w:val="0"/>
                <w:color w:val="FFFFFF" w:themeColor="background1"/>
              </w:rPr>
            </w:pPr>
            <w:r w:rsidRPr="003C3340">
              <w:rPr>
                <w:noProof w:val="0"/>
                <w:color w:val="FFFFFF" w:themeColor="background1"/>
              </w:rPr>
              <w:t>Frequency with which Report may be Generated</w:t>
            </w:r>
          </w:p>
        </w:tc>
        <w:tc>
          <w:tcPr>
            <w:tcW w:w="4797" w:type="dxa"/>
            <w:shd w:val="clear" w:color="auto" w:fill="595959" w:themeFill="text1" w:themeFillTint="A6"/>
          </w:tcPr>
          <w:p w:rsidR="002C0F61" w:rsidRPr="003C3340" w:rsidRDefault="002C0F61" w:rsidP="00121DBA">
            <w:pPr>
              <w:pStyle w:val="TableTextBold"/>
              <w:spacing w:before="80" w:after="80"/>
              <w:rPr>
                <w:noProof w:val="0"/>
                <w:color w:val="FFFFFF" w:themeColor="background1"/>
              </w:rPr>
            </w:pPr>
            <w:r w:rsidRPr="003C3340">
              <w:rPr>
                <w:noProof w:val="0"/>
                <w:color w:val="FFFFFF" w:themeColor="background1"/>
              </w:rPr>
              <w:t>Information Contained</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Department operating schedule</w:t>
            </w:r>
          </w:p>
        </w:tc>
        <w:tc>
          <w:tcPr>
            <w:tcW w:w="2126" w:type="dxa"/>
          </w:tcPr>
          <w:p w:rsidR="002C0F61" w:rsidRPr="003C3340" w:rsidRDefault="002C0F61" w:rsidP="008B0C7C">
            <w:pPr>
              <w:pStyle w:val="TableText"/>
              <w:spacing w:before="40" w:after="40"/>
              <w:rPr>
                <w:noProof w:val="0"/>
              </w:rPr>
            </w:pPr>
            <w:r w:rsidRPr="003C3340">
              <w:rPr>
                <w:noProof w:val="0"/>
              </w:rPr>
              <w:t>Daily, Weekly, Monthly</w:t>
            </w:r>
          </w:p>
        </w:tc>
        <w:tc>
          <w:tcPr>
            <w:tcW w:w="4797" w:type="dxa"/>
          </w:tcPr>
          <w:p w:rsidR="002C0F61" w:rsidRPr="003C3340" w:rsidRDefault="002C0F61" w:rsidP="008B0C7C">
            <w:pPr>
              <w:pStyle w:val="TableText"/>
              <w:spacing w:before="40" w:after="40"/>
              <w:rPr>
                <w:noProof w:val="0"/>
              </w:rPr>
            </w:pPr>
            <w:r w:rsidRPr="003C3340">
              <w:rPr>
                <w:noProof w:val="0"/>
              </w:rPr>
              <w:t>Revenue and expense for each department</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Fixed asset schedule</w:t>
            </w:r>
          </w:p>
        </w:tc>
        <w:tc>
          <w:tcPr>
            <w:tcW w:w="2126" w:type="dxa"/>
          </w:tcPr>
          <w:p w:rsidR="002C0F61" w:rsidRPr="003C3340" w:rsidRDefault="002C0F61" w:rsidP="008B0C7C">
            <w:pPr>
              <w:pStyle w:val="TableText"/>
              <w:spacing w:before="40" w:after="40"/>
              <w:rPr>
                <w:noProof w:val="0"/>
              </w:rPr>
            </w:pPr>
            <w:r w:rsidRPr="003C3340">
              <w:rPr>
                <w:noProof w:val="0"/>
              </w:rPr>
              <w:t>Annually (or as requested)</w:t>
            </w:r>
          </w:p>
        </w:tc>
        <w:tc>
          <w:tcPr>
            <w:tcW w:w="4797" w:type="dxa"/>
          </w:tcPr>
          <w:p w:rsidR="002C0F61" w:rsidRPr="003C3340" w:rsidRDefault="002C0F61" w:rsidP="008B0C7C">
            <w:pPr>
              <w:pStyle w:val="TableText"/>
              <w:spacing w:before="40" w:after="40"/>
              <w:rPr>
                <w:noProof w:val="0"/>
              </w:rPr>
            </w:pPr>
            <w:r w:rsidRPr="003C3340">
              <w:rPr>
                <w:noProof w:val="0"/>
              </w:rPr>
              <w:t>Lists all fixed assets by location and description</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Exception reports (by department and for organisation)</w:t>
            </w:r>
          </w:p>
        </w:tc>
        <w:tc>
          <w:tcPr>
            <w:tcW w:w="2126" w:type="dxa"/>
          </w:tcPr>
          <w:p w:rsidR="002C0F61" w:rsidRPr="003C3340" w:rsidRDefault="002C0F61" w:rsidP="008B0C7C">
            <w:pPr>
              <w:pStyle w:val="TableText"/>
              <w:spacing w:before="40" w:after="40"/>
              <w:rPr>
                <w:noProof w:val="0"/>
              </w:rPr>
            </w:pPr>
            <w:r w:rsidRPr="003C3340">
              <w:rPr>
                <w:noProof w:val="0"/>
              </w:rPr>
              <w:t>Daily, Weekly, Monthly</w:t>
            </w:r>
          </w:p>
        </w:tc>
        <w:tc>
          <w:tcPr>
            <w:tcW w:w="4797" w:type="dxa"/>
          </w:tcPr>
          <w:p w:rsidR="002C0F61" w:rsidRPr="003C3340" w:rsidRDefault="002C0F61" w:rsidP="008B0C7C">
            <w:pPr>
              <w:pStyle w:val="TableText"/>
              <w:spacing w:before="40" w:after="40"/>
              <w:rPr>
                <w:noProof w:val="0"/>
              </w:rPr>
            </w:pPr>
            <w:r w:rsidRPr="003C3340">
              <w:rPr>
                <w:noProof w:val="0"/>
              </w:rPr>
              <w:t>Differences between actual and budgeted results</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Cash flow summary</w:t>
            </w:r>
          </w:p>
        </w:tc>
        <w:tc>
          <w:tcPr>
            <w:tcW w:w="2126" w:type="dxa"/>
          </w:tcPr>
          <w:p w:rsidR="002C0F61" w:rsidRPr="003C3340" w:rsidRDefault="002C0F61" w:rsidP="008B0C7C">
            <w:pPr>
              <w:pStyle w:val="TableText"/>
              <w:spacing w:before="40" w:after="40"/>
              <w:rPr>
                <w:noProof w:val="0"/>
              </w:rPr>
            </w:pPr>
            <w:r w:rsidRPr="003C3340">
              <w:rPr>
                <w:noProof w:val="0"/>
              </w:rPr>
              <w:t>Daily, Weekly, Monthly</w:t>
            </w:r>
          </w:p>
        </w:tc>
        <w:tc>
          <w:tcPr>
            <w:tcW w:w="4797" w:type="dxa"/>
          </w:tcPr>
          <w:p w:rsidR="002C0F61" w:rsidRPr="003C3340" w:rsidRDefault="002C0F61" w:rsidP="008B0C7C">
            <w:pPr>
              <w:pStyle w:val="TableText"/>
              <w:spacing w:before="40" w:after="40"/>
              <w:rPr>
                <w:noProof w:val="0"/>
              </w:rPr>
            </w:pPr>
            <w:r w:rsidRPr="003C3340">
              <w:rPr>
                <w:noProof w:val="0"/>
              </w:rPr>
              <w:t>Actual cash flows compared to budget</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Cash budget</w:t>
            </w:r>
          </w:p>
        </w:tc>
        <w:tc>
          <w:tcPr>
            <w:tcW w:w="2126" w:type="dxa"/>
          </w:tcPr>
          <w:p w:rsidR="002C0F61" w:rsidRPr="003C3340" w:rsidRDefault="002C0F61" w:rsidP="008B0C7C">
            <w:pPr>
              <w:pStyle w:val="TableText"/>
              <w:spacing w:before="40" w:after="40"/>
              <w:rPr>
                <w:noProof w:val="0"/>
              </w:rPr>
            </w:pPr>
            <w:r w:rsidRPr="003C3340">
              <w:rPr>
                <w:noProof w:val="0"/>
              </w:rPr>
              <w:t>Daily, Weekly, Monthly</w:t>
            </w:r>
          </w:p>
        </w:tc>
        <w:tc>
          <w:tcPr>
            <w:tcW w:w="4797" w:type="dxa"/>
          </w:tcPr>
          <w:p w:rsidR="002C0F61" w:rsidRPr="003C3340" w:rsidRDefault="002C0F61" w:rsidP="008B0C7C">
            <w:pPr>
              <w:pStyle w:val="TableText"/>
              <w:spacing w:before="40" w:after="40"/>
              <w:rPr>
                <w:noProof w:val="0"/>
              </w:rPr>
            </w:pPr>
            <w:r w:rsidRPr="003C3340">
              <w:rPr>
                <w:noProof w:val="0"/>
              </w:rPr>
              <w:t>Plans for future cash inflows and outflows</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Payroll cost report</w:t>
            </w:r>
          </w:p>
        </w:tc>
        <w:tc>
          <w:tcPr>
            <w:tcW w:w="2126" w:type="dxa"/>
          </w:tcPr>
          <w:p w:rsidR="002C0F61" w:rsidRPr="003C3340" w:rsidRDefault="002C0F61" w:rsidP="008B0C7C">
            <w:pPr>
              <w:pStyle w:val="TableText"/>
              <w:spacing w:before="40" w:after="40"/>
              <w:rPr>
                <w:noProof w:val="0"/>
              </w:rPr>
            </w:pPr>
            <w:r w:rsidRPr="003C3340">
              <w:rPr>
                <w:noProof w:val="0"/>
              </w:rPr>
              <w:t>Daily</w:t>
            </w:r>
          </w:p>
        </w:tc>
        <w:tc>
          <w:tcPr>
            <w:tcW w:w="4797" w:type="dxa"/>
          </w:tcPr>
          <w:p w:rsidR="002C0F61" w:rsidRPr="003C3340" w:rsidRDefault="002C0F61" w:rsidP="008B0C7C">
            <w:pPr>
              <w:pStyle w:val="TableText"/>
              <w:spacing w:before="40" w:after="40"/>
              <w:rPr>
                <w:noProof w:val="0"/>
              </w:rPr>
            </w:pPr>
            <w:r w:rsidRPr="003C3340">
              <w:rPr>
                <w:noProof w:val="0"/>
              </w:rPr>
              <w:t>Labour cost by department</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Food/Beverage cost report</w:t>
            </w:r>
          </w:p>
        </w:tc>
        <w:tc>
          <w:tcPr>
            <w:tcW w:w="2126" w:type="dxa"/>
          </w:tcPr>
          <w:p w:rsidR="002C0F61" w:rsidRPr="003C3340" w:rsidRDefault="002C0F61" w:rsidP="008B0C7C">
            <w:pPr>
              <w:pStyle w:val="TableText"/>
              <w:spacing w:before="40" w:after="40"/>
              <w:rPr>
                <w:noProof w:val="0"/>
              </w:rPr>
            </w:pPr>
            <w:r w:rsidRPr="003C3340">
              <w:rPr>
                <w:noProof w:val="0"/>
              </w:rPr>
              <w:t>Daily</w:t>
            </w:r>
          </w:p>
        </w:tc>
        <w:tc>
          <w:tcPr>
            <w:tcW w:w="4797" w:type="dxa"/>
          </w:tcPr>
          <w:p w:rsidR="002C0F61" w:rsidRPr="003C3340" w:rsidRDefault="002C0F61" w:rsidP="008B0C7C">
            <w:pPr>
              <w:pStyle w:val="TableText"/>
              <w:spacing w:before="40" w:after="40"/>
              <w:rPr>
                <w:noProof w:val="0"/>
              </w:rPr>
            </w:pPr>
            <w:r w:rsidRPr="003C3340">
              <w:rPr>
                <w:noProof w:val="0"/>
              </w:rPr>
              <w:t>Food and beverage costs by department</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Room cost report</w:t>
            </w:r>
          </w:p>
        </w:tc>
        <w:tc>
          <w:tcPr>
            <w:tcW w:w="2126" w:type="dxa"/>
          </w:tcPr>
          <w:p w:rsidR="002C0F61" w:rsidRPr="003C3340" w:rsidRDefault="002C0F61" w:rsidP="008B0C7C">
            <w:pPr>
              <w:pStyle w:val="TableText"/>
              <w:spacing w:before="40" w:after="40"/>
              <w:rPr>
                <w:noProof w:val="0"/>
              </w:rPr>
            </w:pPr>
            <w:r w:rsidRPr="003C3340">
              <w:rPr>
                <w:noProof w:val="0"/>
              </w:rPr>
              <w:t>Daily</w:t>
            </w:r>
          </w:p>
        </w:tc>
        <w:tc>
          <w:tcPr>
            <w:tcW w:w="4797" w:type="dxa"/>
          </w:tcPr>
          <w:p w:rsidR="002C0F61" w:rsidRPr="003C3340" w:rsidRDefault="002C0F61" w:rsidP="008B0C7C">
            <w:pPr>
              <w:pStyle w:val="TableText"/>
              <w:spacing w:before="40" w:after="40"/>
              <w:rPr>
                <w:noProof w:val="0"/>
              </w:rPr>
            </w:pPr>
            <w:r w:rsidRPr="003C3340">
              <w:rPr>
                <w:noProof w:val="0"/>
              </w:rPr>
              <w:t>Summarises all costs associated with preparing rooms for guests</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Other operating cost summaries</w:t>
            </w:r>
          </w:p>
        </w:tc>
        <w:tc>
          <w:tcPr>
            <w:tcW w:w="2126" w:type="dxa"/>
          </w:tcPr>
          <w:p w:rsidR="002C0F61" w:rsidRPr="003C3340" w:rsidRDefault="002C0F61" w:rsidP="008B0C7C">
            <w:pPr>
              <w:pStyle w:val="TableText"/>
              <w:spacing w:before="40" w:after="40"/>
              <w:rPr>
                <w:noProof w:val="0"/>
              </w:rPr>
            </w:pPr>
            <w:r w:rsidRPr="003C3340">
              <w:rPr>
                <w:noProof w:val="0"/>
              </w:rPr>
              <w:t>Daily, Monthly</w:t>
            </w:r>
          </w:p>
        </w:tc>
        <w:tc>
          <w:tcPr>
            <w:tcW w:w="4797" w:type="dxa"/>
          </w:tcPr>
          <w:p w:rsidR="002C0F61" w:rsidRPr="003C3340" w:rsidRDefault="002C0F61" w:rsidP="008B0C7C">
            <w:pPr>
              <w:pStyle w:val="TableText"/>
              <w:spacing w:before="40" w:after="40"/>
              <w:rPr>
                <w:noProof w:val="0"/>
              </w:rPr>
            </w:pPr>
            <w:r w:rsidRPr="003C3340">
              <w:rPr>
                <w:noProof w:val="0"/>
              </w:rPr>
              <w:t>Details any other operating costs management wish to monitor</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Purchase order reports</w:t>
            </w:r>
          </w:p>
        </w:tc>
        <w:tc>
          <w:tcPr>
            <w:tcW w:w="2126" w:type="dxa"/>
          </w:tcPr>
          <w:p w:rsidR="002C0F61" w:rsidRPr="003C3340" w:rsidRDefault="002C0F61" w:rsidP="008B0C7C">
            <w:pPr>
              <w:pStyle w:val="TableText"/>
              <w:spacing w:before="40" w:after="40"/>
              <w:rPr>
                <w:noProof w:val="0"/>
              </w:rPr>
            </w:pPr>
            <w:r w:rsidRPr="003C3340">
              <w:rPr>
                <w:noProof w:val="0"/>
              </w:rPr>
              <w:t>Daily</w:t>
            </w:r>
          </w:p>
        </w:tc>
        <w:tc>
          <w:tcPr>
            <w:tcW w:w="4797" w:type="dxa"/>
          </w:tcPr>
          <w:p w:rsidR="002C0F61" w:rsidRPr="003C3340" w:rsidRDefault="002C0F61" w:rsidP="008B0C7C">
            <w:pPr>
              <w:pStyle w:val="TableText"/>
              <w:spacing w:before="40" w:after="40"/>
              <w:rPr>
                <w:noProof w:val="0"/>
              </w:rPr>
            </w:pPr>
            <w:r w:rsidRPr="003C3340">
              <w:rPr>
                <w:noProof w:val="0"/>
              </w:rPr>
              <w:t>Summarises the supplies ordered by department</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Goods received reports</w:t>
            </w:r>
          </w:p>
        </w:tc>
        <w:tc>
          <w:tcPr>
            <w:tcW w:w="2126" w:type="dxa"/>
          </w:tcPr>
          <w:p w:rsidR="002C0F61" w:rsidRPr="003C3340" w:rsidRDefault="002C0F61" w:rsidP="008B0C7C">
            <w:pPr>
              <w:pStyle w:val="TableText"/>
              <w:spacing w:before="40" w:after="40"/>
              <w:rPr>
                <w:noProof w:val="0"/>
              </w:rPr>
            </w:pPr>
            <w:r w:rsidRPr="003C3340">
              <w:rPr>
                <w:noProof w:val="0"/>
              </w:rPr>
              <w:t>Daily, Weekly</w:t>
            </w:r>
          </w:p>
        </w:tc>
        <w:tc>
          <w:tcPr>
            <w:tcW w:w="4797" w:type="dxa"/>
          </w:tcPr>
          <w:p w:rsidR="002C0F61" w:rsidRPr="003C3340" w:rsidRDefault="002C0F61" w:rsidP="008B0C7C">
            <w:pPr>
              <w:pStyle w:val="TableText"/>
              <w:spacing w:before="40" w:after="40"/>
              <w:rPr>
                <w:noProof w:val="0"/>
              </w:rPr>
            </w:pPr>
            <w:r w:rsidRPr="003C3340">
              <w:rPr>
                <w:noProof w:val="0"/>
              </w:rPr>
              <w:t xml:space="preserve">Records the stock received for the period of time required </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Wastage reports</w:t>
            </w:r>
          </w:p>
        </w:tc>
        <w:tc>
          <w:tcPr>
            <w:tcW w:w="2126" w:type="dxa"/>
          </w:tcPr>
          <w:p w:rsidR="002C0F61" w:rsidRPr="003C3340" w:rsidRDefault="002C0F61" w:rsidP="008B0C7C">
            <w:pPr>
              <w:pStyle w:val="TableText"/>
              <w:spacing w:before="40" w:after="40"/>
              <w:rPr>
                <w:noProof w:val="0"/>
              </w:rPr>
            </w:pPr>
            <w:r w:rsidRPr="003C3340">
              <w:rPr>
                <w:noProof w:val="0"/>
              </w:rPr>
              <w:t>Daily, Weekly</w:t>
            </w:r>
          </w:p>
        </w:tc>
        <w:tc>
          <w:tcPr>
            <w:tcW w:w="4797" w:type="dxa"/>
          </w:tcPr>
          <w:p w:rsidR="002C0F61" w:rsidRPr="003C3340" w:rsidRDefault="002C0F61" w:rsidP="008B0C7C">
            <w:pPr>
              <w:pStyle w:val="TableText"/>
              <w:spacing w:before="40" w:after="40"/>
              <w:rPr>
                <w:noProof w:val="0"/>
              </w:rPr>
            </w:pPr>
            <w:r w:rsidRPr="003C3340">
              <w:rPr>
                <w:noProof w:val="0"/>
              </w:rPr>
              <w:t>Lists stock that could not be resold to customers</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Accounts payable schedules</w:t>
            </w:r>
          </w:p>
        </w:tc>
        <w:tc>
          <w:tcPr>
            <w:tcW w:w="2126" w:type="dxa"/>
          </w:tcPr>
          <w:p w:rsidR="002C0F61" w:rsidRPr="003C3340" w:rsidRDefault="002C0F61" w:rsidP="008B0C7C">
            <w:pPr>
              <w:pStyle w:val="TableText"/>
              <w:spacing w:before="40" w:after="40"/>
              <w:rPr>
                <w:noProof w:val="0"/>
              </w:rPr>
            </w:pPr>
            <w:r w:rsidRPr="003C3340">
              <w:rPr>
                <w:noProof w:val="0"/>
              </w:rPr>
              <w:t>Weekly, Monthly</w:t>
            </w:r>
          </w:p>
        </w:tc>
        <w:tc>
          <w:tcPr>
            <w:tcW w:w="4797" w:type="dxa"/>
          </w:tcPr>
          <w:p w:rsidR="002C0F61" w:rsidRPr="003C3340" w:rsidRDefault="002C0F61" w:rsidP="008B0C7C">
            <w:pPr>
              <w:pStyle w:val="TableText"/>
              <w:spacing w:before="40" w:after="40"/>
              <w:rPr>
                <w:noProof w:val="0"/>
              </w:rPr>
            </w:pPr>
            <w:r w:rsidRPr="003C3340">
              <w:rPr>
                <w:noProof w:val="0"/>
              </w:rPr>
              <w:t>Detail the amounts owed to creditors and the due dates</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Inventory or stock sheets</w:t>
            </w:r>
          </w:p>
        </w:tc>
        <w:tc>
          <w:tcPr>
            <w:tcW w:w="2126" w:type="dxa"/>
          </w:tcPr>
          <w:p w:rsidR="002C0F61" w:rsidRPr="003C3340" w:rsidRDefault="002C0F61" w:rsidP="008B0C7C">
            <w:pPr>
              <w:pStyle w:val="TableText"/>
              <w:spacing w:before="40" w:after="40"/>
              <w:rPr>
                <w:noProof w:val="0"/>
              </w:rPr>
            </w:pPr>
            <w:r w:rsidRPr="003C3340">
              <w:rPr>
                <w:noProof w:val="0"/>
              </w:rPr>
              <w:t>Daily, Monthly, Annually</w:t>
            </w:r>
          </w:p>
        </w:tc>
        <w:tc>
          <w:tcPr>
            <w:tcW w:w="4797" w:type="dxa"/>
          </w:tcPr>
          <w:p w:rsidR="002C0F61" w:rsidRPr="003C3340" w:rsidRDefault="002C0F61" w:rsidP="008B0C7C">
            <w:pPr>
              <w:pStyle w:val="TableText"/>
              <w:spacing w:before="40" w:after="40"/>
              <w:rPr>
                <w:noProof w:val="0"/>
              </w:rPr>
            </w:pPr>
            <w:r w:rsidRPr="003C3340">
              <w:rPr>
                <w:noProof w:val="0"/>
              </w:rPr>
              <w:t>Lists item by item the stock or inventory held on the premises</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Daily revenue report</w:t>
            </w:r>
          </w:p>
        </w:tc>
        <w:tc>
          <w:tcPr>
            <w:tcW w:w="2126" w:type="dxa"/>
          </w:tcPr>
          <w:p w:rsidR="002C0F61" w:rsidRPr="003C3340" w:rsidRDefault="002C0F61" w:rsidP="008B0C7C">
            <w:pPr>
              <w:pStyle w:val="TableText"/>
              <w:spacing w:before="40" w:after="40"/>
              <w:rPr>
                <w:noProof w:val="0"/>
              </w:rPr>
            </w:pPr>
            <w:r w:rsidRPr="003C3340">
              <w:rPr>
                <w:noProof w:val="0"/>
              </w:rPr>
              <w:t>Daily</w:t>
            </w:r>
          </w:p>
        </w:tc>
        <w:tc>
          <w:tcPr>
            <w:tcW w:w="4797" w:type="dxa"/>
          </w:tcPr>
          <w:p w:rsidR="002C0F61" w:rsidRPr="003C3340" w:rsidRDefault="002C0F61" w:rsidP="008B0C7C">
            <w:pPr>
              <w:pStyle w:val="TableText"/>
              <w:spacing w:before="40" w:after="40"/>
              <w:rPr>
                <w:noProof w:val="0"/>
              </w:rPr>
            </w:pPr>
            <w:r w:rsidRPr="003C3340">
              <w:rPr>
                <w:noProof w:val="0"/>
              </w:rPr>
              <w:t>Details revenue by</w:t>
            </w:r>
            <w:r w:rsidR="003C32A2" w:rsidRPr="003C3340">
              <w:rPr>
                <w:noProof w:val="0"/>
              </w:rPr>
              <w:t xml:space="preserve"> </w:t>
            </w:r>
            <w:r w:rsidRPr="003C3340">
              <w:rPr>
                <w:noProof w:val="0"/>
              </w:rPr>
              <w:t>department</w:t>
            </w:r>
          </w:p>
        </w:tc>
      </w:tr>
      <w:tr w:rsidR="002C0F61" w:rsidRPr="003C3340" w:rsidTr="00722D0B">
        <w:tc>
          <w:tcPr>
            <w:tcW w:w="2093" w:type="dxa"/>
          </w:tcPr>
          <w:p w:rsidR="002C0F61" w:rsidRPr="003C3340" w:rsidRDefault="002C0F61" w:rsidP="006C7972">
            <w:pPr>
              <w:pStyle w:val="TableText"/>
              <w:spacing w:before="80" w:after="80"/>
              <w:rPr>
                <w:noProof w:val="0"/>
              </w:rPr>
            </w:pPr>
            <w:r w:rsidRPr="003C3340">
              <w:rPr>
                <w:noProof w:val="0"/>
              </w:rPr>
              <w:t>Sales analysis reports:</w:t>
            </w:r>
          </w:p>
          <w:p w:rsidR="002C0F61" w:rsidRPr="003C3340" w:rsidRDefault="002C0F61" w:rsidP="008B0C7C">
            <w:pPr>
              <w:pStyle w:val="TableBullet1"/>
              <w:numPr>
                <w:ilvl w:val="0"/>
                <w:numId w:val="1"/>
              </w:numPr>
              <w:ind w:left="180" w:hanging="180"/>
              <w:rPr>
                <w:noProof w:val="0"/>
              </w:rPr>
            </w:pPr>
            <w:r w:rsidRPr="003C3340">
              <w:rPr>
                <w:noProof w:val="0"/>
              </w:rPr>
              <w:t>Occupancy reports</w:t>
            </w:r>
          </w:p>
          <w:p w:rsidR="002C0F61" w:rsidRPr="003C3340" w:rsidRDefault="002C0F61" w:rsidP="008B0C7C">
            <w:pPr>
              <w:pStyle w:val="TableBullet1"/>
              <w:numPr>
                <w:ilvl w:val="0"/>
                <w:numId w:val="1"/>
              </w:numPr>
              <w:ind w:left="180" w:hanging="180"/>
              <w:rPr>
                <w:noProof w:val="0"/>
                <w:sz w:val="22"/>
              </w:rPr>
            </w:pPr>
            <w:r w:rsidRPr="003C3340">
              <w:rPr>
                <w:noProof w:val="0"/>
              </w:rPr>
              <w:t>Food and Beverage menu abstracts</w:t>
            </w:r>
          </w:p>
        </w:tc>
        <w:tc>
          <w:tcPr>
            <w:tcW w:w="2126" w:type="dxa"/>
          </w:tcPr>
          <w:p w:rsidR="002C0F61" w:rsidRPr="003C3340" w:rsidRDefault="002C0F61" w:rsidP="006C7972">
            <w:pPr>
              <w:pStyle w:val="TableText"/>
              <w:spacing w:before="80" w:after="80"/>
              <w:rPr>
                <w:noProof w:val="0"/>
              </w:rPr>
            </w:pPr>
            <w:r w:rsidRPr="003C3340">
              <w:rPr>
                <w:noProof w:val="0"/>
              </w:rPr>
              <w:t>Daily, Weekly</w:t>
            </w:r>
          </w:p>
          <w:p w:rsidR="002C0F61" w:rsidRPr="003C3340" w:rsidRDefault="002C0F61" w:rsidP="006C7972">
            <w:pPr>
              <w:pStyle w:val="TableText"/>
              <w:spacing w:before="80" w:after="80"/>
              <w:rPr>
                <w:noProof w:val="0"/>
              </w:rPr>
            </w:pPr>
            <w:r w:rsidRPr="003C3340">
              <w:rPr>
                <w:noProof w:val="0"/>
              </w:rPr>
              <w:t>Monthly</w:t>
            </w:r>
          </w:p>
        </w:tc>
        <w:tc>
          <w:tcPr>
            <w:tcW w:w="4797" w:type="dxa"/>
          </w:tcPr>
          <w:p w:rsidR="002C0F61" w:rsidRPr="003C3340" w:rsidRDefault="002C0F61" w:rsidP="006C7972">
            <w:pPr>
              <w:pStyle w:val="TableText"/>
              <w:spacing w:before="80" w:after="80"/>
              <w:rPr>
                <w:noProof w:val="0"/>
              </w:rPr>
            </w:pPr>
            <w:r w:rsidRPr="003C3340">
              <w:rPr>
                <w:noProof w:val="0"/>
              </w:rPr>
              <w:t>Includes statistical data to analyse specific nature and timing of sales</w:t>
            </w:r>
          </w:p>
        </w:tc>
      </w:tr>
      <w:tr w:rsidR="002C0F61" w:rsidRPr="003C3340" w:rsidTr="00722D0B">
        <w:tc>
          <w:tcPr>
            <w:tcW w:w="2093" w:type="dxa"/>
          </w:tcPr>
          <w:p w:rsidR="002C0F61" w:rsidRPr="003C3340" w:rsidRDefault="002C0F61" w:rsidP="008B0C7C">
            <w:pPr>
              <w:pStyle w:val="TableText"/>
              <w:spacing w:before="40" w:after="40"/>
              <w:rPr>
                <w:noProof w:val="0"/>
              </w:rPr>
            </w:pPr>
            <w:r w:rsidRPr="003C3340">
              <w:rPr>
                <w:noProof w:val="0"/>
              </w:rPr>
              <w:t>Daily Takings report</w:t>
            </w:r>
          </w:p>
        </w:tc>
        <w:tc>
          <w:tcPr>
            <w:tcW w:w="2126" w:type="dxa"/>
          </w:tcPr>
          <w:p w:rsidR="002C0F61" w:rsidRPr="003C3340" w:rsidRDefault="002C0F61" w:rsidP="008B0C7C">
            <w:pPr>
              <w:pStyle w:val="TableText"/>
              <w:spacing w:before="40" w:after="40"/>
              <w:rPr>
                <w:noProof w:val="0"/>
              </w:rPr>
            </w:pPr>
            <w:r w:rsidRPr="003C3340">
              <w:rPr>
                <w:noProof w:val="0"/>
              </w:rPr>
              <w:t>Daily</w:t>
            </w:r>
          </w:p>
        </w:tc>
        <w:tc>
          <w:tcPr>
            <w:tcW w:w="4797" w:type="dxa"/>
          </w:tcPr>
          <w:p w:rsidR="002C0F61" w:rsidRPr="003C3340" w:rsidRDefault="002C0F61" w:rsidP="008B0C7C">
            <w:pPr>
              <w:pStyle w:val="TableText"/>
              <w:spacing w:before="40" w:after="40"/>
              <w:rPr>
                <w:noProof w:val="0"/>
              </w:rPr>
            </w:pPr>
            <w:r w:rsidRPr="003C3340">
              <w:rPr>
                <w:noProof w:val="0"/>
              </w:rPr>
              <w:t>Summarises cash movements at each point of sale for each shift or day</w:t>
            </w:r>
          </w:p>
        </w:tc>
      </w:tr>
      <w:tr w:rsidR="002C0F61" w:rsidRPr="003C3340" w:rsidTr="00722D0B">
        <w:tc>
          <w:tcPr>
            <w:tcW w:w="2093" w:type="dxa"/>
          </w:tcPr>
          <w:p w:rsidR="002C0F61" w:rsidRPr="003C3340" w:rsidRDefault="002C0F61" w:rsidP="006C7972">
            <w:pPr>
              <w:pStyle w:val="TableText"/>
              <w:spacing w:before="80" w:after="80"/>
              <w:rPr>
                <w:noProof w:val="0"/>
              </w:rPr>
            </w:pPr>
            <w:r w:rsidRPr="003C3340">
              <w:rPr>
                <w:noProof w:val="0"/>
              </w:rPr>
              <w:t>Daily Cash Received report</w:t>
            </w:r>
          </w:p>
        </w:tc>
        <w:tc>
          <w:tcPr>
            <w:tcW w:w="2126" w:type="dxa"/>
          </w:tcPr>
          <w:p w:rsidR="002C0F61" w:rsidRPr="003C3340" w:rsidRDefault="002C0F61" w:rsidP="006C7972">
            <w:pPr>
              <w:pStyle w:val="TableText"/>
              <w:spacing w:before="80" w:after="80"/>
              <w:rPr>
                <w:noProof w:val="0"/>
              </w:rPr>
            </w:pPr>
            <w:r w:rsidRPr="003C3340">
              <w:rPr>
                <w:noProof w:val="0"/>
              </w:rPr>
              <w:t>Daily</w:t>
            </w:r>
          </w:p>
        </w:tc>
        <w:tc>
          <w:tcPr>
            <w:tcW w:w="4797" w:type="dxa"/>
          </w:tcPr>
          <w:p w:rsidR="002C0F61" w:rsidRPr="003C3340" w:rsidRDefault="002C0F61" w:rsidP="006C7972">
            <w:pPr>
              <w:pStyle w:val="TableText"/>
              <w:spacing w:before="80" w:after="80"/>
              <w:rPr>
                <w:noProof w:val="0"/>
              </w:rPr>
            </w:pPr>
            <w:r w:rsidRPr="003C3340">
              <w:rPr>
                <w:noProof w:val="0"/>
              </w:rPr>
              <w:t>All cash received for the day identifying daily takings and accounts receivable amounts separately</w:t>
            </w:r>
          </w:p>
        </w:tc>
      </w:tr>
      <w:tr w:rsidR="00722D0B" w:rsidRPr="003C3340" w:rsidTr="00722D0B">
        <w:tc>
          <w:tcPr>
            <w:tcW w:w="2093" w:type="dxa"/>
            <w:shd w:val="clear" w:color="auto" w:fill="595959" w:themeFill="text1" w:themeFillTint="A6"/>
          </w:tcPr>
          <w:p w:rsidR="00722D0B" w:rsidRPr="003C3340" w:rsidRDefault="00722D0B" w:rsidP="00722D0B">
            <w:pPr>
              <w:pStyle w:val="TableTextBold"/>
              <w:spacing w:before="80" w:after="80"/>
              <w:rPr>
                <w:noProof w:val="0"/>
                <w:color w:val="FFFFFF" w:themeColor="background1"/>
              </w:rPr>
            </w:pPr>
            <w:r w:rsidRPr="003C3340">
              <w:rPr>
                <w:noProof w:val="0"/>
                <w:color w:val="FFFFFF" w:themeColor="background1"/>
              </w:rPr>
              <w:t>Name/Title of Report</w:t>
            </w:r>
          </w:p>
        </w:tc>
        <w:tc>
          <w:tcPr>
            <w:tcW w:w="2126" w:type="dxa"/>
            <w:shd w:val="clear" w:color="auto" w:fill="595959" w:themeFill="text1" w:themeFillTint="A6"/>
          </w:tcPr>
          <w:p w:rsidR="00722D0B" w:rsidRPr="003C3340" w:rsidRDefault="00722D0B" w:rsidP="00722D0B">
            <w:pPr>
              <w:pStyle w:val="TableTextBold"/>
              <w:spacing w:before="80" w:after="80"/>
              <w:rPr>
                <w:noProof w:val="0"/>
                <w:color w:val="FFFFFF" w:themeColor="background1"/>
              </w:rPr>
            </w:pPr>
            <w:r w:rsidRPr="003C3340">
              <w:rPr>
                <w:noProof w:val="0"/>
                <w:color w:val="FFFFFF" w:themeColor="background1"/>
              </w:rPr>
              <w:t>Frequency with which Report may be Generated</w:t>
            </w:r>
          </w:p>
        </w:tc>
        <w:tc>
          <w:tcPr>
            <w:tcW w:w="4797" w:type="dxa"/>
            <w:shd w:val="clear" w:color="auto" w:fill="595959" w:themeFill="text1" w:themeFillTint="A6"/>
          </w:tcPr>
          <w:p w:rsidR="00722D0B" w:rsidRPr="003C3340" w:rsidRDefault="00722D0B" w:rsidP="00722D0B">
            <w:pPr>
              <w:pStyle w:val="TableTextBold"/>
              <w:spacing w:before="80" w:after="80"/>
              <w:rPr>
                <w:noProof w:val="0"/>
                <w:color w:val="FFFFFF" w:themeColor="background1"/>
              </w:rPr>
            </w:pPr>
            <w:r w:rsidRPr="003C3340">
              <w:rPr>
                <w:noProof w:val="0"/>
                <w:color w:val="FFFFFF" w:themeColor="background1"/>
              </w:rPr>
              <w:t>Information Contained</w:t>
            </w:r>
          </w:p>
        </w:tc>
      </w:tr>
      <w:tr w:rsidR="002C0F61" w:rsidRPr="003C3340" w:rsidTr="00722D0B">
        <w:tc>
          <w:tcPr>
            <w:tcW w:w="2093" w:type="dxa"/>
          </w:tcPr>
          <w:p w:rsidR="002C0F61" w:rsidRPr="003C3340" w:rsidRDefault="002C0F61" w:rsidP="00B150F7">
            <w:pPr>
              <w:pStyle w:val="TableText"/>
              <w:spacing w:before="80" w:after="80"/>
              <w:rPr>
                <w:noProof w:val="0"/>
              </w:rPr>
            </w:pPr>
            <w:r w:rsidRPr="003C3340">
              <w:rPr>
                <w:noProof w:val="0"/>
              </w:rPr>
              <w:t>City ledger report</w:t>
            </w:r>
            <w:r w:rsidR="00B150F7" w:rsidRPr="003C3340">
              <w:rPr>
                <w:noProof w:val="0"/>
              </w:rPr>
              <w:t xml:space="preserve"> </w:t>
            </w:r>
            <w:r w:rsidRPr="003C3340">
              <w:rPr>
                <w:noProof w:val="0"/>
              </w:rPr>
              <w:t>(accommodation venues)</w:t>
            </w:r>
          </w:p>
        </w:tc>
        <w:tc>
          <w:tcPr>
            <w:tcW w:w="2126" w:type="dxa"/>
          </w:tcPr>
          <w:p w:rsidR="002C0F61" w:rsidRPr="003C3340" w:rsidRDefault="002C0F61" w:rsidP="006C7972">
            <w:pPr>
              <w:pStyle w:val="TableText"/>
              <w:spacing w:before="80" w:after="80"/>
              <w:rPr>
                <w:noProof w:val="0"/>
              </w:rPr>
            </w:pPr>
            <w:r w:rsidRPr="003C3340">
              <w:rPr>
                <w:noProof w:val="0"/>
              </w:rPr>
              <w:t>Daily</w:t>
            </w:r>
          </w:p>
        </w:tc>
        <w:tc>
          <w:tcPr>
            <w:tcW w:w="4797" w:type="dxa"/>
          </w:tcPr>
          <w:p w:rsidR="002C0F61" w:rsidRPr="003C3340" w:rsidRDefault="002C0F61" w:rsidP="006C7972">
            <w:pPr>
              <w:pStyle w:val="TableText"/>
              <w:spacing w:before="80" w:after="80"/>
              <w:rPr>
                <w:noProof w:val="0"/>
              </w:rPr>
            </w:pPr>
            <w:r w:rsidRPr="003C3340">
              <w:rPr>
                <w:noProof w:val="0"/>
              </w:rPr>
              <w:t>All guest accounts that have not settled their account the previous day</w:t>
            </w:r>
          </w:p>
        </w:tc>
      </w:tr>
      <w:tr w:rsidR="002C0F61" w:rsidRPr="003C3340" w:rsidTr="00722D0B">
        <w:tc>
          <w:tcPr>
            <w:tcW w:w="2093" w:type="dxa"/>
          </w:tcPr>
          <w:p w:rsidR="002C0F61" w:rsidRPr="003C3340" w:rsidRDefault="002C0F61" w:rsidP="006C7972">
            <w:pPr>
              <w:pStyle w:val="TableText"/>
              <w:spacing w:before="80" w:after="80"/>
              <w:rPr>
                <w:noProof w:val="0"/>
              </w:rPr>
            </w:pPr>
            <w:r w:rsidRPr="003C3340">
              <w:rPr>
                <w:noProof w:val="0"/>
              </w:rPr>
              <w:t>Accounts receivable aging schedule</w:t>
            </w:r>
          </w:p>
        </w:tc>
        <w:tc>
          <w:tcPr>
            <w:tcW w:w="2126" w:type="dxa"/>
          </w:tcPr>
          <w:p w:rsidR="002C0F61" w:rsidRPr="003C3340" w:rsidRDefault="002C0F61" w:rsidP="006C7972">
            <w:pPr>
              <w:pStyle w:val="TableText"/>
              <w:spacing w:before="80" w:after="80"/>
              <w:rPr>
                <w:noProof w:val="0"/>
              </w:rPr>
            </w:pPr>
            <w:r w:rsidRPr="003C3340">
              <w:rPr>
                <w:noProof w:val="0"/>
              </w:rPr>
              <w:t>Monthly (or as needed)</w:t>
            </w:r>
          </w:p>
        </w:tc>
        <w:tc>
          <w:tcPr>
            <w:tcW w:w="4797" w:type="dxa"/>
          </w:tcPr>
          <w:p w:rsidR="002C0F61" w:rsidRPr="003C3340" w:rsidRDefault="002C0F61" w:rsidP="006C7972">
            <w:pPr>
              <w:pStyle w:val="TableText"/>
              <w:spacing w:before="80" w:after="80"/>
              <w:rPr>
                <w:noProof w:val="0"/>
              </w:rPr>
            </w:pPr>
            <w:r w:rsidRPr="003C3340">
              <w:rPr>
                <w:noProof w:val="0"/>
              </w:rPr>
              <w:t>Accounts receivable amounts by days outstanding</w:t>
            </w:r>
          </w:p>
        </w:tc>
      </w:tr>
      <w:tr w:rsidR="002C0F61" w:rsidRPr="003C3340" w:rsidTr="00722D0B">
        <w:tc>
          <w:tcPr>
            <w:tcW w:w="2093" w:type="dxa"/>
          </w:tcPr>
          <w:p w:rsidR="002C0F61" w:rsidRPr="003C3340" w:rsidRDefault="002C0F61" w:rsidP="006C7972">
            <w:pPr>
              <w:pStyle w:val="TableText"/>
              <w:spacing w:before="80" w:after="80"/>
              <w:rPr>
                <w:noProof w:val="0"/>
              </w:rPr>
            </w:pPr>
            <w:r w:rsidRPr="003C3340">
              <w:rPr>
                <w:noProof w:val="0"/>
              </w:rPr>
              <w:t>Accounts receivable schedule</w:t>
            </w:r>
          </w:p>
        </w:tc>
        <w:tc>
          <w:tcPr>
            <w:tcW w:w="2126" w:type="dxa"/>
          </w:tcPr>
          <w:p w:rsidR="002C0F61" w:rsidRPr="003C3340" w:rsidRDefault="002C0F61" w:rsidP="006C7972">
            <w:pPr>
              <w:pStyle w:val="TableText"/>
              <w:spacing w:before="80" w:after="80"/>
              <w:rPr>
                <w:noProof w:val="0"/>
              </w:rPr>
            </w:pPr>
            <w:r w:rsidRPr="003C3340">
              <w:rPr>
                <w:noProof w:val="0"/>
              </w:rPr>
              <w:t>Daily, Weekly, Monthly</w:t>
            </w:r>
          </w:p>
        </w:tc>
        <w:tc>
          <w:tcPr>
            <w:tcW w:w="4797" w:type="dxa"/>
          </w:tcPr>
          <w:p w:rsidR="002C0F61" w:rsidRPr="003C3340" w:rsidRDefault="002C0F61" w:rsidP="006C7972">
            <w:pPr>
              <w:pStyle w:val="TableText"/>
              <w:spacing w:before="80" w:after="80"/>
              <w:rPr>
                <w:noProof w:val="0"/>
              </w:rPr>
            </w:pPr>
            <w:r w:rsidRPr="003C3340">
              <w:rPr>
                <w:noProof w:val="0"/>
              </w:rPr>
              <w:t>Lists all individual accounts receivable details</w:t>
            </w:r>
          </w:p>
          <w:p w:rsidR="002C0F61" w:rsidRPr="003C3340" w:rsidRDefault="002C0F61" w:rsidP="006C7972">
            <w:pPr>
              <w:pStyle w:val="TableText"/>
              <w:spacing w:before="80" w:after="80"/>
              <w:rPr>
                <w:noProof w:val="0"/>
              </w:rPr>
            </w:pPr>
          </w:p>
        </w:tc>
      </w:tr>
    </w:tbl>
    <w:p w:rsidR="00722D0B" w:rsidRDefault="00722D0B" w:rsidP="00785EE9">
      <w:pPr>
        <w:pStyle w:val="Heading2"/>
      </w:pPr>
    </w:p>
    <w:p w:rsidR="00722D0B" w:rsidRDefault="00722D0B">
      <w:pPr>
        <w:rPr>
          <w:rFonts w:ascii="Helvetica" w:eastAsiaTheme="majorEastAsia" w:hAnsi="Helvetica" w:cstheme="majorBidi"/>
          <w:b/>
          <w:bCs/>
          <w:color w:val="45545F"/>
          <w:sz w:val="36"/>
          <w:szCs w:val="26"/>
        </w:rPr>
      </w:pPr>
      <w:r>
        <w:rPr>
          <w:noProof/>
        </w:rPr>
        <w:drawing>
          <wp:anchor distT="0" distB="0" distL="114300" distR="114300" simplePos="0" relativeHeight="251693568" behindDoc="0" locked="0" layoutInCell="1" allowOverlap="1" wp14:anchorId="24D091BF" wp14:editId="707420D4">
            <wp:simplePos x="0" y="0"/>
            <wp:positionH relativeFrom="column">
              <wp:posOffset>1364032</wp:posOffset>
            </wp:positionH>
            <wp:positionV relativeFrom="paragraph">
              <wp:posOffset>215900</wp:posOffset>
            </wp:positionV>
            <wp:extent cx="2432685" cy="2266950"/>
            <wp:effectExtent l="0" t="0" r="5715"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Dollarphotoclub_22923956.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432685" cy="2266950"/>
                    </a:xfrm>
                    <a:prstGeom prst="rect">
                      <a:avLst/>
                    </a:prstGeom>
                  </pic:spPr>
                </pic:pic>
              </a:graphicData>
            </a:graphic>
            <wp14:sizeRelH relativeFrom="page">
              <wp14:pctWidth>0</wp14:pctWidth>
            </wp14:sizeRelH>
            <wp14:sizeRelV relativeFrom="page">
              <wp14:pctHeight>0</wp14:pctHeight>
            </wp14:sizeRelV>
          </wp:anchor>
        </w:drawing>
      </w:r>
      <w:r>
        <w:br w:type="page"/>
      </w:r>
    </w:p>
    <w:p w:rsidR="002D0810" w:rsidRPr="003C3340" w:rsidRDefault="002D0810" w:rsidP="00785EE9">
      <w:pPr>
        <w:pStyle w:val="Heading2"/>
      </w:pPr>
      <w:r w:rsidRPr="003C3340">
        <w:t>2.2</w:t>
      </w:r>
      <w:r w:rsidRPr="003C3340">
        <w:tab/>
      </w:r>
      <w:r w:rsidR="00932CDC">
        <w:fldChar w:fldCharType="begin"/>
      </w:r>
      <w:r w:rsidR="00932CDC">
        <w:instrText xml:space="preserve"> REF  Criteria22  \* MERGEFORMAT </w:instrText>
      </w:r>
      <w:r w:rsidR="00932CDC">
        <w:fldChar w:fldCharType="separate"/>
      </w:r>
      <w:sdt>
        <w:sdtPr>
          <w:alias w:val="Criteria2.2"/>
          <w:tag w:val="Criteria2.2"/>
          <w:id w:val="1753091069"/>
          <w:placeholder>
            <w:docPart w:val="2D2C5E53322A4A75806A9686E8DE82C4"/>
          </w:placeholder>
        </w:sdtPr>
        <w:sdtContent>
          <w:r w:rsidR="00932CDC" w:rsidRPr="00932CDC">
            <w:rPr>
              <w:rStyle w:val="PlaceholderText"/>
              <w:color w:val="45545F"/>
            </w:rPr>
            <w:t xml:space="preserve">Identify and report discrepancies according </w:t>
          </w:r>
          <w:r w:rsidR="00932CDC" w:rsidRPr="003C3340">
            <w:t>to enterprise policy and significance of deviation</w:t>
          </w:r>
        </w:sdtContent>
      </w:sdt>
      <w:r w:rsidR="00932CDC">
        <w:fldChar w:fldCharType="end"/>
      </w:r>
    </w:p>
    <w:p w:rsidR="002D0810" w:rsidRPr="003C3340" w:rsidRDefault="002D0810" w:rsidP="002D0810">
      <w:pPr>
        <w:pStyle w:val="Heading3"/>
      </w:pPr>
      <w:r w:rsidRPr="003C3340">
        <w:t>Introduction</w:t>
      </w:r>
    </w:p>
    <w:p w:rsidR="002D0810" w:rsidRPr="003C3340" w:rsidRDefault="002C0F61" w:rsidP="002D0810">
      <w:pPr>
        <w:pStyle w:val="BodyCopy"/>
        <w:rPr>
          <w:noProof w:val="0"/>
          <w:szCs w:val="24"/>
        </w:rPr>
      </w:pPr>
      <w:r w:rsidRPr="003C3340">
        <w:rPr>
          <w:noProof w:val="0"/>
          <w:szCs w:val="24"/>
        </w:rPr>
        <w:t>A standard requirement when checking actual income and expenditure against budgets is the need to identify and report discrepancies.</w:t>
      </w:r>
    </w:p>
    <w:p w:rsidR="002C0F61" w:rsidRPr="003C3340" w:rsidRDefault="002C0F61" w:rsidP="002D0810">
      <w:pPr>
        <w:pStyle w:val="BodyCopy"/>
        <w:rPr>
          <w:noProof w:val="0"/>
          <w:szCs w:val="24"/>
        </w:rPr>
      </w:pPr>
      <w:r w:rsidRPr="003C3340">
        <w:rPr>
          <w:noProof w:val="0"/>
          <w:szCs w:val="24"/>
        </w:rPr>
        <w:t xml:space="preserve">This section </w:t>
      </w:r>
      <w:r w:rsidR="00E410D3" w:rsidRPr="003C3340">
        <w:rPr>
          <w:noProof w:val="0"/>
          <w:szCs w:val="24"/>
        </w:rPr>
        <w:t xml:space="preserve">presents </w:t>
      </w:r>
      <w:r w:rsidRPr="003C3340">
        <w:rPr>
          <w:noProof w:val="0"/>
          <w:szCs w:val="24"/>
        </w:rPr>
        <w:t xml:space="preserve">a range of discrepancies which may be identified as part of the checks, </w:t>
      </w:r>
      <w:r w:rsidR="00E410D3" w:rsidRPr="003C3340">
        <w:rPr>
          <w:noProof w:val="0"/>
          <w:szCs w:val="24"/>
        </w:rPr>
        <w:t xml:space="preserve">mentions the concept of ‘significance of deviation’, discusses enterprise policy which may apply and identifies possible reporting protocols. </w:t>
      </w:r>
    </w:p>
    <w:p w:rsidR="002D0810" w:rsidRPr="003C3340" w:rsidRDefault="00E410D3" w:rsidP="002D0810">
      <w:pPr>
        <w:pStyle w:val="Heading3"/>
      </w:pPr>
      <w:r w:rsidRPr="003C3340">
        <w:t>Examples of possible discrepancies</w:t>
      </w:r>
    </w:p>
    <w:p w:rsidR="00872726" w:rsidRPr="003C3340" w:rsidRDefault="008B0C7C" w:rsidP="003C4850">
      <w:pPr>
        <w:pStyle w:val="BodyCopy"/>
        <w:rPr>
          <w:noProof w:val="0"/>
          <w:szCs w:val="24"/>
        </w:rPr>
      </w:pPr>
      <w:r w:rsidRPr="008B0C7C">
        <w:rPr>
          <w:szCs w:val="24"/>
          <w:lang w:eastAsia="en-AU"/>
        </w:rPr>
        <w:drawing>
          <wp:anchor distT="0" distB="0" distL="114300" distR="114300" simplePos="0" relativeHeight="251640320" behindDoc="0" locked="0" layoutInCell="1" allowOverlap="1" wp14:anchorId="3FBCC0C6" wp14:editId="473C3AFB">
            <wp:simplePos x="0" y="0"/>
            <wp:positionH relativeFrom="column">
              <wp:posOffset>3710940</wp:posOffset>
            </wp:positionH>
            <wp:positionV relativeFrom="paragraph">
              <wp:posOffset>55245</wp:posOffset>
            </wp:positionV>
            <wp:extent cx="1889760" cy="1259840"/>
            <wp:effectExtent l="0" t="0" r="0" b="0"/>
            <wp:wrapSquare wrapText="bothSides"/>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E410D3" w:rsidRPr="003C3340">
        <w:rPr>
          <w:noProof w:val="0"/>
          <w:szCs w:val="24"/>
        </w:rPr>
        <w:t>When checking actual income and expenditure against budgets possible d</w:t>
      </w:r>
      <w:r w:rsidR="003C4850" w:rsidRPr="003C3340">
        <w:rPr>
          <w:noProof w:val="0"/>
          <w:szCs w:val="24"/>
        </w:rPr>
        <w:t xml:space="preserve">iscrepancies </w:t>
      </w:r>
      <w:r w:rsidR="00872726" w:rsidRPr="003C3340">
        <w:rPr>
          <w:noProof w:val="0"/>
          <w:szCs w:val="24"/>
        </w:rPr>
        <w:t>may relate to factors not related to business performance.</w:t>
      </w:r>
    </w:p>
    <w:p w:rsidR="003C4850" w:rsidRPr="003C3340" w:rsidRDefault="00872726" w:rsidP="003C4850">
      <w:pPr>
        <w:pStyle w:val="BodyCopy"/>
        <w:rPr>
          <w:noProof w:val="0"/>
          <w:szCs w:val="24"/>
        </w:rPr>
      </w:pPr>
      <w:r w:rsidRPr="003C3340">
        <w:rPr>
          <w:noProof w:val="0"/>
          <w:szCs w:val="24"/>
        </w:rPr>
        <w:t xml:space="preserve">These </w:t>
      </w:r>
      <w:r w:rsidR="003C4850" w:rsidRPr="003C3340">
        <w:rPr>
          <w:noProof w:val="0"/>
          <w:szCs w:val="24"/>
        </w:rPr>
        <w:t>may relate to:</w:t>
      </w:r>
    </w:p>
    <w:p w:rsidR="007A0BF9" w:rsidRPr="003C3340" w:rsidRDefault="003C4850" w:rsidP="00E410D3">
      <w:pPr>
        <w:pStyle w:val="Bullet1"/>
        <w:numPr>
          <w:ilvl w:val="0"/>
          <w:numId w:val="1"/>
        </w:numPr>
        <w:ind w:left="357" w:hanging="357"/>
      </w:pPr>
      <w:r w:rsidRPr="003C3340">
        <w:t>Data entry errors</w:t>
      </w:r>
      <w:r w:rsidR="007A0BF9" w:rsidRPr="003C3340">
        <w:t xml:space="preserve"> – due to simple mistakes made by staff when entering information into systems and files, such as:</w:t>
      </w:r>
    </w:p>
    <w:p w:rsidR="003C4850" w:rsidRPr="003C3340" w:rsidRDefault="007A0BF9" w:rsidP="007A0BF9">
      <w:pPr>
        <w:pStyle w:val="Bullet2"/>
        <w:numPr>
          <w:ilvl w:val="0"/>
          <w:numId w:val="2"/>
        </w:numPr>
        <w:tabs>
          <w:tab w:val="clear" w:pos="360"/>
        </w:tabs>
        <w:ind w:left="720"/>
        <w:rPr>
          <w:lang w:val="en-AU"/>
        </w:rPr>
      </w:pPr>
      <w:r w:rsidRPr="003C3340">
        <w:rPr>
          <w:lang w:val="en-AU"/>
        </w:rPr>
        <w:t xml:space="preserve">Transpositional </w:t>
      </w:r>
      <w:r w:rsidR="00002951" w:rsidRPr="003C3340">
        <w:rPr>
          <w:lang w:val="en-AU"/>
        </w:rPr>
        <w:t xml:space="preserve">or transcription </w:t>
      </w:r>
      <w:r w:rsidRPr="003C3340">
        <w:rPr>
          <w:lang w:val="en-AU"/>
        </w:rPr>
        <w:t>errors – where figures/numbers are inadvertently mixed up and put/entered in the wrong sequence: for example, entering ‘1234’ when it should have been ‘1324’</w:t>
      </w:r>
      <w:r w:rsidR="003A36DC" w:rsidRPr="003C3340">
        <w:rPr>
          <w:lang w:val="en-AU"/>
        </w:rPr>
        <w:t>, or entering ‘123’ when ‘1234’ should have been entered</w:t>
      </w:r>
    </w:p>
    <w:p w:rsidR="007A0BF9" w:rsidRPr="003C3340" w:rsidRDefault="007A0BF9" w:rsidP="007A0BF9">
      <w:pPr>
        <w:pStyle w:val="Bullet2"/>
        <w:numPr>
          <w:ilvl w:val="0"/>
          <w:numId w:val="2"/>
        </w:numPr>
        <w:tabs>
          <w:tab w:val="clear" w:pos="360"/>
        </w:tabs>
        <w:ind w:left="720"/>
        <w:rPr>
          <w:lang w:val="en-AU"/>
        </w:rPr>
      </w:pPr>
      <w:r w:rsidRPr="003C3340">
        <w:rPr>
          <w:lang w:val="en-AU"/>
        </w:rPr>
        <w:t>Errors in reading and/or interpreting hand-written figures</w:t>
      </w:r>
    </w:p>
    <w:p w:rsidR="007A0BF9" w:rsidRPr="003C3340" w:rsidRDefault="007A0BF9" w:rsidP="007A0BF9">
      <w:pPr>
        <w:pStyle w:val="Bullet2"/>
        <w:numPr>
          <w:ilvl w:val="0"/>
          <w:numId w:val="2"/>
        </w:numPr>
        <w:tabs>
          <w:tab w:val="clear" w:pos="360"/>
        </w:tabs>
        <w:ind w:left="720"/>
        <w:rPr>
          <w:lang w:val="en-AU"/>
        </w:rPr>
      </w:pPr>
      <w:r w:rsidRPr="003C3340">
        <w:rPr>
          <w:lang w:val="en-AU"/>
        </w:rPr>
        <w:t>Hitting the wrong key when entering an amount or code</w:t>
      </w:r>
    </w:p>
    <w:p w:rsidR="007A0BF9" w:rsidRPr="003C3340" w:rsidRDefault="007A0BF9" w:rsidP="007A0BF9">
      <w:pPr>
        <w:pStyle w:val="Bullet2"/>
        <w:numPr>
          <w:ilvl w:val="0"/>
          <w:numId w:val="2"/>
        </w:numPr>
        <w:tabs>
          <w:tab w:val="clear" w:pos="360"/>
        </w:tabs>
        <w:ind w:left="720"/>
        <w:rPr>
          <w:lang w:val="en-AU"/>
        </w:rPr>
      </w:pPr>
      <w:r w:rsidRPr="003C3340">
        <w:rPr>
          <w:lang w:val="en-AU"/>
        </w:rPr>
        <w:t>Rushing the work being done – and not undertaking proper checks of the completed work</w:t>
      </w:r>
    </w:p>
    <w:p w:rsidR="003C4850" w:rsidRPr="003C3340" w:rsidRDefault="003C4850" w:rsidP="00E410D3">
      <w:pPr>
        <w:pStyle w:val="Bullet1"/>
        <w:numPr>
          <w:ilvl w:val="0"/>
          <w:numId w:val="1"/>
        </w:numPr>
        <w:ind w:left="357" w:hanging="357"/>
      </w:pPr>
      <w:r w:rsidRPr="003C3340">
        <w:t xml:space="preserve">Sales that should have had an invoice raised </w:t>
      </w:r>
      <w:r w:rsidR="007A0BF9" w:rsidRPr="003C3340">
        <w:t xml:space="preserve">– but </w:t>
      </w:r>
      <w:r w:rsidRPr="003C3340">
        <w:t xml:space="preserve">by error </w:t>
      </w:r>
      <w:r w:rsidR="007A0BF9" w:rsidRPr="003C3340">
        <w:t xml:space="preserve">or oversight </w:t>
      </w:r>
      <w:r w:rsidRPr="003C3340">
        <w:t>did not</w:t>
      </w:r>
      <w:r w:rsidR="007A0BF9" w:rsidRPr="003C3340">
        <w:t>.</w:t>
      </w:r>
    </w:p>
    <w:p w:rsidR="007A0BF9" w:rsidRPr="003C3340" w:rsidRDefault="007A0BF9" w:rsidP="007A0BF9">
      <w:pPr>
        <w:pStyle w:val="Bullet1"/>
        <w:ind w:left="357"/>
      </w:pPr>
      <w:r w:rsidRPr="003C3340">
        <w:t>Obviously important where the sale was man account sale and not a cash (on-the-spot) transaction where payment was received at the time for products/services provided.</w:t>
      </w:r>
    </w:p>
    <w:p w:rsidR="003C4850" w:rsidRPr="003C3340" w:rsidRDefault="003C4850" w:rsidP="00E410D3">
      <w:pPr>
        <w:pStyle w:val="Bullet1"/>
        <w:numPr>
          <w:ilvl w:val="0"/>
          <w:numId w:val="1"/>
        </w:numPr>
        <w:ind w:left="357" w:hanging="357"/>
      </w:pPr>
      <w:r w:rsidRPr="003C3340">
        <w:t>Goods not delivered but charged for</w:t>
      </w:r>
      <w:r w:rsidR="007A0BF9" w:rsidRPr="003C3340">
        <w:t xml:space="preserve"> – for example in situations where</w:t>
      </w:r>
      <w:r w:rsidR="00002951" w:rsidRPr="003C3340">
        <w:t xml:space="preserve"> an invoice/delivery docket indicates</w:t>
      </w:r>
      <w:r w:rsidR="007A0BF9" w:rsidRPr="003C3340">
        <w:t>:</w:t>
      </w:r>
    </w:p>
    <w:p w:rsidR="007A0BF9" w:rsidRPr="003C3340" w:rsidRDefault="00002951" w:rsidP="007A0BF9">
      <w:pPr>
        <w:pStyle w:val="Bullet2"/>
        <w:numPr>
          <w:ilvl w:val="0"/>
          <w:numId w:val="2"/>
        </w:numPr>
        <w:tabs>
          <w:tab w:val="clear" w:pos="360"/>
        </w:tabs>
        <w:ind w:left="720"/>
        <w:rPr>
          <w:lang w:val="en-AU"/>
        </w:rPr>
      </w:pPr>
      <w:r w:rsidRPr="003C3340">
        <w:rPr>
          <w:lang w:val="en-AU"/>
        </w:rPr>
        <w:t>T</w:t>
      </w:r>
      <w:r w:rsidR="007A0BF9" w:rsidRPr="003C3340">
        <w:rPr>
          <w:lang w:val="en-AU"/>
        </w:rPr>
        <w:t>he business received goods which, in fact, were not supplied</w:t>
      </w:r>
    </w:p>
    <w:p w:rsidR="00002951" w:rsidRPr="003C3340" w:rsidRDefault="00002951" w:rsidP="007A0BF9">
      <w:pPr>
        <w:pStyle w:val="Bullet2"/>
        <w:numPr>
          <w:ilvl w:val="0"/>
          <w:numId w:val="2"/>
        </w:numPr>
        <w:tabs>
          <w:tab w:val="clear" w:pos="360"/>
        </w:tabs>
        <w:ind w:left="720"/>
        <w:rPr>
          <w:lang w:val="en-AU"/>
        </w:rPr>
      </w:pPr>
      <w:r w:rsidRPr="003C3340">
        <w:rPr>
          <w:lang w:val="en-AU"/>
        </w:rPr>
        <w:t>The amount/number of items received were le</w:t>
      </w:r>
      <w:r w:rsidR="00EC3A2C" w:rsidRPr="003C3340">
        <w:rPr>
          <w:lang w:val="en-AU"/>
        </w:rPr>
        <w:t>s</w:t>
      </w:r>
      <w:r w:rsidRPr="003C3340">
        <w:rPr>
          <w:lang w:val="en-AU"/>
        </w:rPr>
        <w:t>s than shown on the accompanying documentation</w:t>
      </w:r>
    </w:p>
    <w:p w:rsidR="00002951" w:rsidRPr="003C3340" w:rsidRDefault="00002951" w:rsidP="007A0BF9">
      <w:pPr>
        <w:pStyle w:val="Bullet2"/>
        <w:numPr>
          <w:ilvl w:val="0"/>
          <w:numId w:val="2"/>
        </w:numPr>
        <w:tabs>
          <w:tab w:val="clear" w:pos="360"/>
        </w:tabs>
        <w:ind w:left="720"/>
        <w:rPr>
          <w:lang w:val="en-AU"/>
        </w:rPr>
      </w:pPr>
      <w:r w:rsidRPr="003C3340">
        <w:rPr>
          <w:lang w:val="en-AU"/>
        </w:rPr>
        <w:t>Goods provided were not the same as shown as good ordered/listed on Purchase Orders</w:t>
      </w:r>
    </w:p>
    <w:p w:rsidR="007A0BF9" w:rsidRPr="003C3340" w:rsidRDefault="00002951" w:rsidP="007A0BF9">
      <w:pPr>
        <w:pStyle w:val="Bullet2"/>
        <w:numPr>
          <w:ilvl w:val="0"/>
          <w:numId w:val="2"/>
        </w:numPr>
        <w:tabs>
          <w:tab w:val="clear" w:pos="360"/>
        </w:tabs>
        <w:ind w:left="720"/>
        <w:rPr>
          <w:lang w:val="en-AU"/>
        </w:rPr>
      </w:pPr>
      <w:r w:rsidRPr="003C3340">
        <w:rPr>
          <w:lang w:val="en-AU"/>
        </w:rPr>
        <w:t>Goods were returned to the suppliers but no credit has been received for those items</w:t>
      </w:r>
    </w:p>
    <w:p w:rsidR="003C4850" w:rsidRPr="003C3340" w:rsidRDefault="003C4850" w:rsidP="00E410D3">
      <w:pPr>
        <w:pStyle w:val="Bullet1"/>
        <w:numPr>
          <w:ilvl w:val="0"/>
          <w:numId w:val="1"/>
        </w:numPr>
        <w:ind w:left="357" w:hanging="357"/>
      </w:pPr>
      <w:r w:rsidRPr="003C3340">
        <w:t xml:space="preserve">Posting errors </w:t>
      </w:r>
      <w:r w:rsidR="00002951" w:rsidRPr="003C3340">
        <w:t xml:space="preserve">– which might </w:t>
      </w:r>
      <w:r w:rsidRPr="003C3340">
        <w:t>includ</w:t>
      </w:r>
      <w:r w:rsidR="00002951" w:rsidRPr="003C3340">
        <w:t>e:</w:t>
      </w:r>
    </w:p>
    <w:p w:rsidR="003C4850" w:rsidRPr="003C3340" w:rsidRDefault="003C4850" w:rsidP="00E410D3">
      <w:pPr>
        <w:pStyle w:val="Bullet2"/>
        <w:numPr>
          <w:ilvl w:val="0"/>
          <w:numId w:val="2"/>
        </w:numPr>
        <w:tabs>
          <w:tab w:val="clear" w:pos="360"/>
        </w:tabs>
        <w:ind w:left="720"/>
        <w:rPr>
          <w:lang w:val="en-AU"/>
        </w:rPr>
      </w:pPr>
      <w:r w:rsidRPr="003C3340">
        <w:rPr>
          <w:lang w:val="en-AU"/>
        </w:rPr>
        <w:t>Posting of the wrong amount</w:t>
      </w:r>
      <w:r w:rsidR="00002951" w:rsidRPr="003C3340">
        <w:rPr>
          <w:lang w:val="en-AU"/>
        </w:rPr>
        <w:t xml:space="preserve"> – due to human error or misinterpretation</w:t>
      </w:r>
    </w:p>
    <w:p w:rsidR="003C4850" w:rsidRPr="003C3340" w:rsidRDefault="003C4850" w:rsidP="00E410D3">
      <w:pPr>
        <w:pStyle w:val="Bullet2"/>
        <w:numPr>
          <w:ilvl w:val="0"/>
          <w:numId w:val="2"/>
        </w:numPr>
        <w:tabs>
          <w:tab w:val="clear" w:pos="360"/>
        </w:tabs>
        <w:ind w:left="720"/>
        <w:rPr>
          <w:lang w:val="en-AU"/>
        </w:rPr>
      </w:pPr>
      <w:r w:rsidRPr="003C3340">
        <w:rPr>
          <w:lang w:val="en-AU"/>
        </w:rPr>
        <w:t>Omitting a posting</w:t>
      </w:r>
      <w:r w:rsidR="00002951" w:rsidRPr="003C3340">
        <w:rPr>
          <w:lang w:val="en-AU"/>
        </w:rPr>
        <w:t xml:space="preserve"> – where a source documents was simply overlooked, lost or assumed to have been already processed</w:t>
      </w:r>
    </w:p>
    <w:p w:rsidR="003C4850" w:rsidRPr="003C3340" w:rsidRDefault="003C4850" w:rsidP="00E410D3">
      <w:pPr>
        <w:pStyle w:val="Bullet2"/>
        <w:numPr>
          <w:ilvl w:val="0"/>
          <w:numId w:val="2"/>
        </w:numPr>
        <w:tabs>
          <w:tab w:val="clear" w:pos="360"/>
        </w:tabs>
        <w:ind w:left="720"/>
        <w:rPr>
          <w:lang w:val="en-AU"/>
        </w:rPr>
      </w:pPr>
      <w:r w:rsidRPr="003C3340">
        <w:rPr>
          <w:lang w:val="en-AU"/>
        </w:rPr>
        <w:t xml:space="preserve">Posting in the wrong column </w:t>
      </w:r>
      <w:r w:rsidR="00002951" w:rsidRPr="003C3340">
        <w:rPr>
          <w:lang w:val="en-AU"/>
        </w:rPr>
        <w:t>– meaning, for example:</w:t>
      </w:r>
    </w:p>
    <w:p w:rsidR="00002951" w:rsidRPr="003C3340" w:rsidRDefault="00002951" w:rsidP="00002951">
      <w:pPr>
        <w:pStyle w:val="Bullet3"/>
        <w:ind w:left="1071" w:hanging="357"/>
        <w:rPr>
          <w:lang w:val="en-AU"/>
        </w:rPr>
      </w:pPr>
      <w:r w:rsidRPr="003C3340">
        <w:rPr>
          <w:lang w:val="en-AU"/>
        </w:rPr>
        <w:t>Income was shown as an expenses</w:t>
      </w:r>
    </w:p>
    <w:p w:rsidR="00002951" w:rsidRPr="003C3340" w:rsidRDefault="00002951" w:rsidP="00002951">
      <w:pPr>
        <w:pStyle w:val="Bullet3"/>
        <w:ind w:left="1071" w:hanging="357"/>
        <w:rPr>
          <w:lang w:val="en-AU"/>
        </w:rPr>
      </w:pPr>
      <w:r w:rsidRPr="003C3340">
        <w:rPr>
          <w:lang w:val="en-AU"/>
        </w:rPr>
        <w:t>Expenditure on food was shown as expenditure on another classification/category of materials</w:t>
      </w:r>
    </w:p>
    <w:p w:rsidR="003C4850" w:rsidRPr="003C3340" w:rsidRDefault="003C4850" w:rsidP="00E410D3">
      <w:pPr>
        <w:pStyle w:val="Bullet2"/>
        <w:numPr>
          <w:ilvl w:val="0"/>
          <w:numId w:val="2"/>
        </w:numPr>
        <w:tabs>
          <w:tab w:val="clear" w:pos="360"/>
        </w:tabs>
        <w:ind w:left="720"/>
        <w:rPr>
          <w:lang w:val="en-AU"/>
        </w:rPr>
      </w:pPr>
      <w:r w:rsidRPr="003C3340">
        <w:rPr>
          <w:lang w:val="en-AU"/>
        </w:rPr>
        <w:t xml:space="preserve">Posting </w:t>
      </w:r>
      <w:r w:rsidR="00002951" w:rsidRPr="003C3340">
        <w:rPr>
          <w:lang w:val="en-AU"/>
        </w:rPr>
        <w:t xml:space="preserve">a transaction </w:t>
      </w:r>
      <w:r w:rsidRPr="003C3340">
        <w:rPr>
          <w:lang w:val="en-AU"/>
        </w:rPr>
        <w:t>more than once</w:t>
      </w:r>
      <w:r w:rsidR="00002951" w:rsidRPr="003C3340">
        <w:rPr>
          <w:lang w:val="en-AU"/>
        </w:rPr>
        <w:t xml:space="preserve"> </w:t>
      </w:r>
      <w:r w:rsidR="00872726" w:rsidRPr="003C3340">
        <w:rPr>
          <w:lang w:val="en-AU"/>
        </w:rPr>
        <w:t>–</w:t>
      </w:r>
      <w:r w:rsidR="00002951" w:rsidRPr="003C3340">
        <w:rPr>
          <w:lang w:val="en-AU"/>
        </w:rPr>
        <w:t xml:space="preserve"> caused by human error of failure by data entry staff to note the source document had already been processed</w:t>
      </w:r>
      <w:r w:rsidRPr="003C3340">
        <w:rPr>
          <w:lang w:val="en-AU"/>
        </w:rPr>
        <w:t>.</w:t>
      </w:r>
    </w:p>
    <w:p w:rsidR="003C4850" w:rsidRPr="003C3340" w:rsidRDefault="00002951" w:rsidP="00002951">
      <w:pPr>
        <w:pStyle w:val="Heading3"/>
      </w:pPr>
      <w:r w:rsidRPr="003C3340">
        <w:t>Signification of deviation</w:t>
      </w:r>
    </w:p>
    <w:p w:rsidR="00DE2FB6" w:rsidRPr="003C3340" w:rsidRDefault="00DE2FB6" w:rsidP="00B834F4">
      <w:pPr>
        <w:pStyle w:val="Heading4"/>
      </w:pPr>
      <w:r w:rsidRPr="003C3340">
        <w:t>Context</w:t>
      </w:r>
    </w:p>
    <w:p w:rsidR="003C4850" w:rsidRPr="003C3340" w:rsidRDefault="008B0C7C" w:rsidP="00002951">
      <w:pPr>
        <w:pStyle w:val="BodyCopy"/>
        <w:rPr>
          <w:noProof w:val="0"/>
          <w:szCs w:val="24"/>
        </w:rPr>
      </w:pPr>
      <w:r w:rsidRPr="008B0C7C">
        <w:rPr>
          <w:szCs w:val="24"/>
          <w:lang w:eastAsia="en-AU"/>
        </w:rPr>
        <w:drawing>
          <wp:anchor distT="0" distB="0" distL="114300" distR="114300" simplePos="0" relativeHeight="251642368" behindDoc="0" locked="0" layoutInCell="1" allowOverlap="1" wp14:anchorId="0B0DB98C" wp14:editId="2893E489">
            <wp:simplePos x="0" y="0"/>
            <wp:positionH relativeFrom="column">
              <wp:posOffset>3710940</wp:posOffset>
            </wp:positionH>
            <wp:positionV relativeFrom="paragraph">
              <wp:posOffset>18415</wp:posOffset>
            </wp:positionV>
            <wp:extent cx="1889760" cy="1259840"/>
            <wp:effectExtent l="0" t="0" r="0" b="0"/>
            <wp:wrapSquare wrapText="bothSides"/>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002951" w:rsidRPr="003C3340">
        <w:rPr>
          <w:noProof w:val="0"/>
          <w:szCs w:val="24"/>
        </w:rPr>
        <w:t>When checking budgets there will rarely (if ever) be a situation where ‘actual’ figures exactly meet ‘projected’ figures.</w:t>
      </w:r>
    </w:p>
    <w:p w:rsidR="00002951" w:rsidRPr="003C3340" w:rsidRDefault="00002951" w:rsidP="00002951">
      <w:pPr>
        <w:pStyle w:val="BodyCopy"/>
        <w:rPr>
          <w:noProof w:val="0"/>
          <w:szCs w:val="24"/>
        </w:rPr>
      </w:pPr>
      <w:r w:rsidRPr="003C3340">
        <w:rPr>
          <w:noProof w:val="0"/>
          <w:szCs w:val="24"/>
        </w:rPr>
        <w:t>There will (nearly) always be a variation between the two sets of figures.</w:t>
      </w:r>
    </w:p>
    <w:p w:rsidR="00002951" w:rsidRPr="003C3340" w:rsidRDefault="00002951" w:rsidP="00002951">
      <w:pPr>
        <w:pStyle w:val="BodyCopy"/>
        <w:rPr>
          <w:noProof w:val="0"/>
          <w:szCs w:val="24"/>
        </w:rPr>
      </w:pPr>
      <w:r w:rsidRPr="003C3340">
        <w:rPr>
          <w:noProof w:val="0"/>
          <w:szCs w:val="24"/>
        </w:rPr>
        <w:t>This variation is called a ‘discrepancy’.</w:t>
      </w:r>
    </w:p>
    <w:p w:rsidR="00DE2FB6" w:rsidRPr="003C3340" w:rsidRDefault="00DE2FB6" w:rsidP="00B834F4">
      <w:pPr>
        <w:pStyle w:val="Heading4"/>
      </w:pPr>
      <w:r w:rsidRPr="003C3340">
        <w:t>Management by exception</w:t>
      </w:r>
    </w:p>
    <w:p w:rsidR="00002951" w:rsidRPr="003C3340" w:rsidRDefault="00002951" w:rsidP="00002951">
      <w:pPr>
        <w:pStyle w:val="BodyCopy"/>
        <w:rPr>
          <w:noProof w:val="0"/>
          <w:szCs w:val="24"/>
        </w:rPr>
      </w:pPr>
      <w:r w:rsidRPr="003C3340">
        <w:rPr>
          <w:noProof w:val="0"/>
          <w:szCs w:val="24"/>
        </w:rPr>
        <w:t>In most cases discrepancies are to be expected and can be effectively noted but otherwise ignored.</w:t>
      </w:r>
    </w:p>
    <w:p w:rsidR="00002951" w:rsidRPr="003C3340" w:rsidRDefault="00DE2FB6" w:rsidP="00002951">
      <w:pPr>
        <w:pStyle w:val="BodyCopy"/>
        <w:rPr>
          <w:noProof w:val="0"/>
          <w:szCs w:val="24"/>
        </w:rPr>
      </w:pPr>
      <w:r w:rsidRPr="003C3340">
        <w:rPr>
          <w:noProof w:val="0"/>
          <w:szCs w:val="24"/>
        </w:rPr>
        <w:t xml:space="preserve">However </w:t>
      </w:r>
      <w:r w:rsidR="00002951" w:rsidRPr="003C3340">
        <w:rPr>
          <w:noProof w:val="0"/>
          <w:szCs w:val="24"/>
        </w:rPr>
        <w:t>where</w:t>
      </w:r>
      <w:r w:rsidRPr="003C3340">
        <w:rPr>
          <w:noProof w:val="0"/>
          <w:szCs w:val="24"/>
        </w:rPr>
        <w:t xml:space="preserve"> these deviations are ‘significant’ they must be acted on in accordance with whatever action is deemed necessary to retrieve/resolve the situation. This is known as ‘management by exception’.</w:t>
      </w:r>
    </w:p>
    <w:p w:rsidR="003A4FB8" w:rsidRPr="003C3340" w:rsidRDefault="003A4FB8" w:rsidP="003A4FB8">
      <w:pPr>
        <w:pStyle w:val="BodyCopy"/>
        <w:rPr>
          <w:noProof w:val="0"/>
          <w:szCs w:val="24"/>
        </w:rPr>
      </w:pPr>
      <w:r w:rsidRPr="003C3340">
        <w:rPr>
          <w:noProof w:val="0"/>
          <w:szCs w:val="24"/>
        </w:rPr>
        <w:t>This is where (in the context of talking about budgets)</w:t>
      </w:r>
      <w:proofErr w:type="gramStart"/>
      <w:r w:rsidRPr="003C3340">
        <w:rPr>
          <w:noProof w:val="0"/>
          <w:szCs w:val="24"/>
        </w:rPr>
        <w:t>,</w:t>
      </w:r>
      <w:proofErr w:type="gramEnd"/>
      <w:r w:rsidRPr="003C3340">
        <w:rPr>
          <w:noProof w:val="0"/>
          <w:szCs w:val="24"/>
        </w:rPr>
        <w:t xml:space="preserve"> management only concerns itself with those figures which fall outside acceptable parameters – that is, figures which are the exception (to the rule).</w:t>
      </w:r>
    </w:p>
    <w:p w:rsidR="003A4FB8" w:rsidRPr="003C3340" w:rsidRDefault="003A4FB8" w:rsidP="003A4FB8">
      <w:pPr>
        <w:pStyle w:val="BodyCopy"/>
        <w:rPr>
          <w:noProof w:val="0"/>
          <w:szCs w:val="24"/>
        </w:rPr>
      </w:pPr>
      <w:r w:rsidRPr="003C3340">
        <w:rPr>
          <w:noProof w:val="0"/>
          <w:szCs w:val="24"/>
        </w:rPr>
        <w:t>It is up to each organisation/manager to set the parameters for what constitutes 'exception', and these parameters will vary between businesses and may even be set at different levels for different revenue centres within the one organisation.</w:t>
      </w:r>
    </w:p>
    <w:p w:rsidR="003A4FB8" w:rsidRPr="003C3340" w:rsidRDefault="003A4FB8" w:rsidP="003A4FB8">
      <w:pPr>
        <w:pStyle w:val="BodyCopy"/>
        <w:rPr>
          <w:noProof w:val="0"/>
          <w:szCs w:val="24"/>
        </w:rPr>
      </w:pPr>
      <w:r w:rsidRPr="003C3340">
        <w:rPr>
          <w:noProof w:val="0"/>
          <w:szCs w:val="24"/>
        </w:rPr>
        <w:t>For example, management may determine 5% (or 1%, or 2</w:t>
      </w:r>
      <w:r w:rsidRPr="003C3340">
        <w:rPr>
          <w:rFonts w:ascii="Calibri" w:hAnsi="Calibri"/>
          <w:noProof w:val="0"/>
          <w:szCs w:val="24"/>
        </w:rPr>
        <w:t>½</w:t>
      </w:r>
      <w:r w:rsidRPr="003C3340">
        <w:rPr>
          <w:noProof w:val="0"/>
          <w:szCs w:val="24"/>
        </w:rPr>
        <w:t xml:space="preserve">%) is their 'exception' limit.  Therefore when any report shows figures falling outside this limit, the printout will flag (‘red flag’) them for attention.  </w:t>
      </w:r>
    </w:p>
    <w:p w:rsidR="003A4FB8" w:rsidRPr="003C3340" w:rsidRDefault="003A4FB8" w:rsidP="003A4FB8">
      <w:pPr>
        <w:pStyle w:val="BodyCopy"/>
        <w:rPr>
          <w:noProof w:val="0"/>
          <w:szCs w:val="24"/>
        </w:rPr>
      </w:pPr>
      <w:r w:rsidRPr="003C3340">
        <w:rPr>
          <w:noProof w:val="0"/>
          <w:szCs w:val="24"/>
        </w:rPr>
        <w:t xml:space="preserve">In other cases, management may elect to set a monetary figure as their exception limit: in these cases, where revenue is </w:t>
      </w:r>
      <w:proofErr w:type="gramStart"/>
      <w:r w:rsidRPr="003C3340">
        <w:rPr>
          <w:noProof w:val="0"/>
          <w:szCs w:val="24"/>
        </w:rPr>
        <w:t>X</w:t>
      </w:r>
      <w:proofErr w:type="gramEnd"/>
      <w:r w:rsidRPr="003C3340">
        <w:rPr>
          <w:noProof w:val="0"/>
          <w:szCs w:val="24"/>
        </w:rPr>
        <w:t xml:space="preserve"> below budget – or expenditure is X above budget – these lines will be flagged for attention.</w:t>
      </w:r>
    </w:p>
    <w:p w:rsidR="00DE2FB6" w:rsidRPr="003C3340" w:rsidRDefault="00DE2FB6" w:rsidP="00B834F4">
      <w:pPr>
        <w:pStyle w:val="Heading4"/>
      </w:pPr>
      <w:r w:rsidRPr="003C3340">
        <w:t>Practical considerations</w:t>
      </w:r>
    </w:p>
    <w:p w:rsidR="00DE2FB6" w:rsidRPr="003C3340" w:rsidRDefault="00C746A6" w:rsidP="00DE2FB6">
      <w:pPr>
        <w:pStyle w:val="BodyCopy"/>
        <w:rPr>
          <w:noProof w:val="0"/>
          <w:szCs w:val="24"/>
        </w:rPr>
      </w:pPr>
      <w:r w:rsidRPr="008B0C7C">
        <w:rPr>
          <w:lang w:eastAsia="en-AU"/>
        </w:rPr>
        <w:drawing>
          <wp:anchor distT="0" distB="0" distL="114300" distR="114300" simplePos="0" relativeHeight="251645440" behindDoc="0" locked="0" layoutInCell="1" allowOverlap="1" wp14:anchorId="75D2EF6C" wp14:editId="3837FE51">
            <wp:simplePos x="0" y="0"/>
            <wp:positionH relativeFrom="column">
              <wp:posOffset>3686523</wp:posOffset>
            </wp:positionH>
            <wp:positionV relativeFrom="paragraph">
              <wp:posOffset>196720</wp:posOffset>
            </wp:positionV>
            <wp:extent cx="1889760" cy="1259840"/>
            <wp:effectExtent l="0" t="0" r="0" b="0"/>
            <wp:wrapSquare wrapText="bothSides"/>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DE2FB6" w:rsidRPr="003C3340">
        <w:rPr>
          <w:noProof w:val="0"/>
          <w:szCs w:val="24"/>
        </w:rPr>
        <w:t>In general terms, in practice:</w:t>
      </w:r>
      <w:r w:rsidR="008B0C7C" w:rsidRPr="008B0C7C">
        <w:rPr>
          <w:rFonts w:asciiTheme="minorHAnsi" w:eastAsiaTheme="minorEastAsia" w:hAnsiTheme="minorHAnsi" w:cstheme="minorBidi"/>
          <w:szCs w:val="22"/>
          <w:lang w:eastAsia="en-AU"/>
        </w:rPr>
        <w:t xml:space="preserve"> </w:t>
      </w:r>
    </w:p>
    <w:p w:rsidR="00DE2FB6" w:rsidRPr="003C3340" w:rsidRDefault="00DE2FB6" w:rsidP="00DE2FB6">
      <w:pPr>
        <w:pStyle w:val="Bullet1"/>
        <w:numPr>
          <w:ilvl w:val="0"/>
          <w:numId w:val="1"/>
        </w:numPr>
        <w:ind w:left="357" w:hanging="357"/>
      </w:pPr>
      <w:r w:rsidRPr="003C3340">
        <w:t>An increase in costs is unfavourable</w:t>
      </w:r>
    </w:p>
    <w:p w:rsidR="00DE2FB6" w:rsidRPr="003C3340" w:rsidRDefault="00DE2FB6" w:rsidP="00DE2FB6">
      <w:pPr>
        <w:pStyle w:val="Bullet1"/>
        <w:numPr>
          <w:ilvl w:val="0"/>
          <w:numId w:val="1"/>
        </w:numPr>
        <w:ind w:left="357" w:hanging="357"/>
      </w:pPr>
      <w:r w:rsidRPr="003C3340">
        <w:t>A decrease in costs is favourable</w:t>
      </w:r>
    </w:p>
    <w:p w:rsidR="00DE2FB6" w:rsidRPr="003C3340" w:rsidRDefault="00DE2FB6" w:rsidP="00DE2FB6">
      <w:pPr>
        <w:pStyle w:val="Bullet1"/>
        <w:numPr>
          <w:ilvl w:val="0"/>
          <w:numId w:val="1"/>
        </w:numPr>
        <w:ind w:left="357" w:hanging="357"/>
      </w:pPr>
      <w:r w:rsidRPr="003C3340">
        <w:t>An increase in revenue is favourable</w:t>
      </w:r>
    </w:p>
    <w:p w:rsidR="00DE2FB6" w:rsidRPr="003C3340" w:rsidRDefault="00DE2FB6" w:rsidP="00DE2FB6">
      <w:pPr>
        <w:pStyle w:val="Bullet1"/>
        <w:numPr>
          <w:ilvl w:val="0"/>
          <w:numId w:val="1"/>
        </w:numPr>
        <w:ind w:left="357" w:hanging="357"/>
      </w:pPr>
      <w:r w:rsidRPr="003C3340">
        <w:t>A decrease in revenue is unfavourable.</w:t>
      </w:r>
    </w:p>
    <w:p w:rsidR="00DE2FB6" w:rsidRPr="003C3340" w:rsidRDefault="00DE2FB6" w:rsidP="00DE2FB6">
      <w:pPr>
        <w:pStyle w:val="BodyCopy"/>
        <w:rPr>
          <w:noProof w:val="0"/>
          <w:szCs w:val="24"/>
        </w:rPr>
      </w:pPr>
      <w:r w:rsidRPr="003C3340">
        <w:rPr>
          <w:noProof w:val="0"/>
          <w:szCs w:val="24"/>
        </w:rPr>
        <w:t>There are certain circumstances, however, in which these generalities do not apply.</w:t>
      </w:r>
    </w:p>
    <w:p w:rsidR="00DE2FB6" w:rsidRPr="003C3340" w:rsidRDefault="00DE2FB6" w:rsidP="00DE2FB6">
      <w:pPr>
        <w:pStyle w:val="BodyCopy"/>
        <w:rPr>
          <w:noProof w:val="0"/>
          <w:szCs w:val="24"/>
        </w:rPr>
      </w:pPr>
      <w:r w:rsidRPr="003C3340">
        <w:rPr>
          <w:noProof w:val="0"/>
          <w:szCs w:val="24"/>
        </w:rPr>
        <w:t>For example, a reduction in expenditure may be regarded as beneficial to the organisation, but if it is achieved at the expense of regular, necessary servicing, maintenance and renewal of equipment, it could lead to long-term problems when machinery breaks down, when health and safety issues from lack of maintenance occur, and when large amounts of equipment have to be bought at a later stage to replace obsolete items.</w:t>
      </w:r>
    </w:p>
    <w:p w:rsidR="00DE2FB6" w:rsidRPr="003C3340" w:rsidRDefault="00DE2FB6" w:rsidP="00DE2FB6">
      <w:pPr>
        <w:pStyle w:val="BodyCopy"/>
        <w:rPr>
          <w:noProof w:val="0"/>
          <w:szCs w:val="24"/>
        </w:rPr>
      </w:pPr>
      <w:r w:rsidRPr="003C3340">
        <w:rPr>
          <w:noProof w:val="0"/>
          <w:szCs w:val="24"/>
        </w:rPr>
        <w:t>Similarly, a decrease in revenue is not, in itself, necessarily indicative of a problem, especially in a situation where management have opted for a cut</w:t>
      </w:r>
      <w:r w:rsidR="003A4FB8" w:rsidRPr="003C3340">
        <w:rPr>
          <w:noProof w:val="0"/>
          <w:szCs w:val="24"/>
        </w:rPr>
        <w:t>-</w:t>
      </w:r>
      <w:r w:rsidRPr="003C3340">
        <w:rPr>
          <w:noProof w:val="0"/>
          <w:szCs w:val="24"/>
        </w:rPr>
        <w:t xml:space="preserve">price promotional campaign aimed at increasing patronage regardless of the profitability generated.  </w:t>
      </w:r>
    </w:p>
    <w:p w:rsidR="00DE2FB6" w:rsidRPr="003C3340" w:rsidRDefault="00DE2FB6" w:rsidP="00DE2FB6">
      <w:pPr>
        <w:pStyle w:val="BodyCopy"/>
        <w:rPr>
          <w:noProof w:val="0"/>
          <w:szCs w:val="24"/>
        </w:rPr>
      </w:pPr>
      <w:r w:rsidRPr="003C3340">
        <w:rPr>
          <w:noProof w:val="0"/>
          <w:szCs w:val="24"/>
        </w:rPr>
        <w:t xml:space="preserve">As with many other aspects of business things must be put into context before any useful conclusions  on which action is likely to be based can be drawn.  </w:t>
      </w:r>
    </w:p>
    <w:p w:rsidR="00DE2FB6" w:rsidRPr="003C3340" w:rsidRDefault="00DE2FB6" w:rsidP="00DE2FB6">
      <w:pPr>
        <w:pStyle w:val="BodyCopy"/>
        <w:rPr>
          <w:noProof w:val="0"/>
          <w:szCs w:val="24"/>
        </w:rPr>
      </w:pPr>
      <w:r w:rsidRPr="003C3340">
        <w:rPr>
          <w:noProof w:val="0"/>
          <w:szCs w:val="24"/>
        </w:rPr>
        <w:t>As they say, "Things are often not what they seem to be."</w:t>
      </w:r>
    </w:p>
    <w:p w:rsidR="00DE2FB6" w:rsidRPr="003C3340" w:rsidRDefault="00DE2FB6" w:rsidP="00DE2FB6">
      <w:pPr>
        <w:pStyle w:val="BodyCopy"/>
        <w:rPr>
          <w:noProof w:val="0"/>
          <w:szCs w:val="24"/>
        </w:rPr>
      </w:pPr>
      <w:r w:rsidRPr="003C3340">
        <w:rPr>
          <w:noProof w:val="0"/>
          <w:szCs w:val="24"/>
        </w:rPr>
        <w:t>Furthermore, a substantial increase in expenditure cannot be simply seen as a problem or as indicative there is trouble somewhere. The revenue figures must also be considered, because there may be a situation where trade levels are also high and there is a need to make extra, unpredicted purchases to support this increase: naturally.</w:t>
      </w:r>
    </w:p>
    <w:p w:rsidR="003A4FB8" w:rsidRPr="003C3340" w:rsidRDefault="003A4FB8" w:rsidP="003A4FB8">
      <w:pPr>
        <w:pStyle w:val="BodyCopy"/>
        <w:rPr>
          <w:noProof w:val="0"/>
          <w:szCs w:val="24"/>
        </w:rPr>
      </w:pPr>
      <w:r w:rsidRPr="003C3340">
        <w:rPr>
          <w:noProof w:val="0"/>
          <w:szCs w:val="24"/>
        </w:rPr>
        <w:t>Again, what could initially be regarded as a favourable variation (for example, monies allocated for advertising have not been spent as predicted) may, on investigation, reveal the department has failed to perform as expected because they have not used their allocated budget which was deemed necessary by management.</w:t>
      </w:r>
    </w:p>
    <w:p w:rsidR="003A4FB8" w:rsidRPr="003C3340" w:rsidRDefault="003A4FB8" w:rsidP="003A4FB8">
      <w:pPr>
        <w:pStyle w:val="Heading3"/>
      </w:pPr>
      <w:r w:rsidRPr="003C3340">
        <w:t>Enterprise policy</w:t>
      </w:r>
    </w:p>
    <w:p w:rsidR="003A4FB8" w:rsidRPr="003C3340" w:rsidRDefault="00C746A6" w:rsidP="003A4FB8">
      <w:pPr>
        <w:pStyle w:val="BodyCopy"/>
        <w:rPr>
          <w:noProof w:val="0"/>
          <w:szCs w:val="24"/>
        </w:rPr>
      </w:pPr>
      <w:r w:rsidRPr="008B0C7C">
        <w:rPr>
          <w:szCs w:val="24"/>
          <w:lang w:eastAsia="en-AU"/>
        </w:rPr>
        <w:drawing>
          <wp:anchor distT="0" distB="0" distL="114300" distR="114300" simplePos="0" relativeHeight="251648512" behindDoc="0" locked="0" layoutInCell="1" allowOverlap="1" wp14:anchorId="77FA9608" wp14:editId="635AA604">
            <wp:simplePos x="0" y="0"/>
            <wp:positionH relativeFrom="column">
              <wp:posOffset>3844282</wp:posOffset>
            </wp:positionH>
            <wp:positionV relativeFrom="paragraph">
              <wp:posOffset>16510</wp:posOffset>
            </wp:positionV>
            <wp:extent cx="1889760" cy="1259840"/>
            <wp:effectExtent l="0" t="0" r="0" b="0"/>
            <wp:wrapSquare wrapText="bothSides"/>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3A4FB8" w:rsidRPr="003C3340">
        <w:rPr>
          <w:noProof w:val="0"/>
          <w:szCs w:val="24"/>
        </w:rPr>
        <w:t>Enterprise policy in relation to checking budgets and identifying and reporting discrepancies are usually supported by a range of operational procedures and commonly address:</w:t>
      </w:r>
    </w:p>
    <w:p w:rsidR="00EC3A2C" w:rsidRPr="003C3340" w:rsidRDefault="00EC3A2C" w:rsidP="003A4FB8">
      <w:pPr>
        <w:pStyle w:val="Bullet1"/>
        <w:numPr>
          <w:ilvl w:val="0"/>
          <w:numId w:val="1"/>
        </w:numPr>
        <w:ind w:left="357" w:hanging="357"/>
      </w:pPr>
      <w:r w:rsidRPr="003C3340">
        <w:t>Frequency with which nominated budgets and reports need to be prepared – and distributed for checking/analysis</w:t>
      </w:r>
    </w:p>
    <w:p w:rsidR="003A4FB8" w:rsidRPr="003C3340" w:rsidRDefault="003A4FB8" w:rsidP="003A4FB8">
      <w:pPr>
        <w:pStyle w:val="Bullet1"/>
        <w:numPr>
          <w:ilvl w:val="0"/>
          <w:numId w:val="1"/>
        </w:numPr>
        <w:ind w:left="357" w:hanging="357"/>
      </w:pPr>
      <w:r w:rsidRPr="003C3340">
        <w:t>Frequency with which checks are to be made – for nominated budgets and other reports/statements</w:t>
      </w:r>
    </w:p>
    <w:p w:rsidR="003A4FB8" w:rsidRPr="003C3340" w:rsidRDefault="003A4FB8" w:rsidP="003A4FB8">
      <w:pPr>
        <w:pStyle w:val="Bullet1"/>
        <w:numPr>
          <w:ilvl w:val="0"/>
          <w:numId w:val="1"/>
        </w:numPr>
        <w:ind w:left="357" w:hanging="357"/>
      </w:pPr>
      <w:r w:rsidRPr="003C3340">
        <w:t>Processes/protocols for analysing the documents and statistics – which will be supported by appropriate in-house and on-the-job training</w:t>
      </w:r>
    </w:p>
    <w:p w:rsidR="003A4FB8" w:rsidRPr="003C3340" w:rsidRDefault="00EC3A2C" w:rsidP="003A4FB8">
      <w:pPr>
        <w:pStyle w:val="Bullet1"/>
        <w:numPr>
          <w:ilvl w:val="0"/>
          <w:numId w:val="1"/>
        </w:numPr>
        <w:ind w:left="357" w:hanging="357"/>
      </w:pPr>
      <w:r w:rsidRPr="003C3340">
        <w:t>Basis for determining parameters which constitute notifiable deviations – these are the discrepancies which need to be reported and have recommended action developed to address the situation</w:t>
      </w:r>
    </w:p>
    <w:p w:rsidR="00EC3A2C" w:rsidRPr="003C3340" w:rsidRDefault="00EC3A2C" w:rsidP="003A4FB8">
      <w:pPr>
        <w:pStyle w:val="Bullet1"/>
        <w:numPr>
          <w:ilvl w:val="0"/>
          <w:numId w:val="1"/>
        </w:numPr>
        <w:ind w:left="357" w:hanging="357"/>
      </w:pPr>
      <w:r w:rsidRPr="003C3340">
        <w:t>Timeframe within which notifications must be made – when unacceptable situations have been identified</w:t>
      </w:r>
    </w:p>
    <w:p w:rsidR="00EC3A2C" w:rsidRPr="003C3340" w:rsidRDefault="00EC3A2C" w:rsidP="003A4FB8">
      <w:pPr>
        <w:pStyle w:val="Bullet1"/>
        <w:numPr>
          <w:ilvl w:val="0"/>
          <w:numId w:val="1"/>
        </w:numPr>
        <w:ind w:left="357" w:hanging="357"/>
      </w:pPr>
      <w:r w:rsidRPr="003C3340">
        <w:t>Personnel/departments who must be informed – when notifiable deviations are identified</w:t>
      </w:r>
    </w:p>
    <w:p w:rsidR="00EC3A2C" w:rsidRPr="003C3340" w:rsidRDefault="00EC3A2C" w:rsidP="003A4FB8">
      <w:pPr>
        <w:pStyle w:val="Bullet1"/>
        <w:numPr>
          <w:ilvl w:val="0"/>
          <w:numId w:val="1"/>
        </w:numPr>
        <w:ind w:left="357" w:hanging="357"/>
      </w:pPr>
      <w:r w:rsidRPr="003C3340">
        <w:t>Form of notification – detailing how reports are to be made and identifying required content and/or supporting or allied information and evidence.</w:t>
      </w:r>
    </w:p>
    <w:p w:rsidR="00C746A6" w:rsidRDefault="00C746A6">
      <w:pPr>
        <w:rPr>
          <w:rFonts w:ascii="Helvetica" w:eastAsiaTheme="majorEastAsia" w:hAnsi="Helvetica" w:cstheme="majorBidi"/>
          <w:b/>
          <w:bCs/>
          <w:color w:val="45545F"/>
          <w:sz w:val="28"/>
        </w:rPr>
      </w:pPr>
      <w:r>
        <w:br w:type="page"/>
      </w:r>
    </w:p>
    <w:p w:rsidR="00EC3A2C" w:rsidRPr="003C3340" w:rsidRDefault="00EC3A2C" w:rsidP="00EC3A2C">
      <w:pPr>
        <w:pStyle w:val="Heading3"/>
      </w:pPr>
      <w:r w:rsidRPr="003C3340">
        <w:t>Reporting protocols</w:t>
      </w:r>
    </w:p>
    <w:p w:rsidR="00EC3A2C" w:rsidRPr="003C3340" w:rsidRDefault="00EC3A2C" w:rsidP="00EC3A2C">
      <w:pPr>
        <w:pStyle w:val="BodyCopy"/>
        <w:rPr>
          <w:noProof w:val="0"/>
          <w:szCs w:val="24"/>
        </w:rPr>
      </w:pPr>
      <w:r w:rsidRPr="003C3340">
        <w:rPr>
          <w:noProof w:val="0"/>
          <w:szCs w:val="24"/>
        </w:rPr>
        <w:t>Where notifications are required in relation to budgetary discrepancies the standard options and requirements are:</w:t>
      </w:r>
      <w:r w:rsidR="008B0C7C" w:rsidRPr="008B0C7C">
        <w:rPr>
          <w:rFonts w:asciiTheme="minorHAnsi" w:eastAsiaTheme="minorEastAsia" w:hAnsiTheme="minorHAnsi" w:cstheme="minorBidi"/>
          <w:szCs w:val="22"/>
          <w:lang w:eastAsia="en-AU"/>
        </w:rPr>
        <w:t xml:space="preserve"> </w:t>
      </w:r>
    </w:p>
    <w:p w:rsidR="00EC3A2C" w:rsidRPr="003C3340" w:rsidRDefault="00EC3A2C" w:rsidP="00EC3A2C">
      <w:pPr>
        <w:pStyle w:val="Bullet1"/>
        <w:numPr>
          <w:ilvl w:val="0"/>
          <w:numId w:val="1"/>
        </w:numPr>
        <w:ind w:left="357" w:hanging="357"/>
        <w:rPr>
          <w:szCs w:val="24"/>
        </w:rPr>
      </w:pPr>
      <w:r w:rsidRPr="003C3340">
        <w:rPr>
          <w:szCs w:val="24"/>
          <w:lang w:eastAsia="ar-SA"/>
        </w:rPr>
        <w:t>Immediate verbal report made face-to-face or using the telephone – to the nominated person (such as immediate super-ordinate) or department (accounts, finance, purchasing or other as appropriate to the type of discrepancy)</w:t>
      </w:r>
    </w:p>
    <w:p w:rsidR="002D0810" w:rsidRPr="003C3340" w:rsidRDefault="00AC47A4" w:rsidP="00EC3A2C">
      <w:pPr>
        <w:pStyle w:val="Bullet1"/>
        <w:numPr>
          <w:ilvl w:val="0"/>
          <w:numId w:val="1"/>
        </w:numPr>
        <w:ind w:left="357" w:hanging="357"/>
        <w:rPr>
          <w:szCs w:val="24"/>
        </w:rPr>
      </w:pPr>
      <w:r w:rsidRPr="003C3340">
        <w:rPr>
          <w:szCs w:val="24"/>
          <w:lang w:eastAsia="ar-SA"/>
        </w:rPr>
        <w:t xml:space="preserve">Formal presentation – to nominated group/committee </w:t>
      </w:r>
    </w:p>
    <w:p w:rsidR="00AC47A4" w:rsidRPr="003C3340" w:rsidRDefault="00AC47A4" w:rsidP="00EC3A2C">
      <w:pPr>
        <w:pStyle w:val="Bullet1"/>
        <w:numPr>
          <w:ilvl w:val="0"/>
          <w:numId w:val="1"/>
        </w:numPr>
        <w:ind w:left="357" w:hanging="357"/>
        <w:rPr>
          <w:szCs w:val="24"/>
        </w:rPr>
      </w:pPr>
      <w:r w:rsidRPr="003C3340">
        <w:rPr>
          <w:szCs w:val="24"/>
          <w:lang w:eastAsia="ar-SA"/>
        </w:rPr>
        <w:t>Being available and prepared to:</w:t>
      </w:r>
    </w:p>
    <w:p w:rsidR="00AC47A4" w:rsidRPr="003C3340" w:rsidRDefault="00AC47A4" w:rsidP="00C746A6">
      <w:pPr>
        <w:pStyle w:val="2ndBullet"/>
      </w:pPr>
      <w:r w:rsidRPr="003C3340">
        <w:t>Respond to questions – form management and relevant others</w:t>
      </w:r>
    </w:p>
    <w:p w:rsidR="00AC47A4" w:rsidRPr="003C3340" w:rsidRDefault="00AC47A4" w:rsidP="00C746A6">
      <w:pPr>
        <w:pStyle w:val="2ndBullet"/>
      </w:pPr>
      <w:r w:rsidRPr="003C3340">
        <w:t>Recommend action – to take in response.</w:t>
      </w:r>
    </w:p>
    <w:p w:rsidR="00C746A6" w:rsidRDefault="00C746A6">
      <w:pPr>
        <w:rPr>
          <w:rFonts w:ascii="Helvetica" w:eastAsiaTheme="majorEastAsia" w:hAnsi="Helvetica" w:cstheme="majorBidi"/>
          <w:b/>
          <w:bCs/>
          <w:color w:val="45545F"/>
          <w:sz w:val="36"/>
          <w:szCs w:val="26"/>
        </w:rPr>
      </w:pPr>
      <w:r>
        <w:rPr>
          <w:rFonts w:ascii="Helvetica" w:eastAsiaTheme="majorEastAsia" w:hAnsi="Helvetica" w:cstheme="majorBidi"/>
          <w:b/>
          <w:bCs/>
          <w:noProof/>
          <w:color w:val="45545F"/>
          <w:sz w:val="36"/>
          <w:szCs w:val="26"/>
        </w:rPr>
        <w:drawing>
          <wp:anchor distT="0" distB="0" distL="114300" distR="114300" simplePos="0" relativeHeight="251694592" behindDoc="0" locked="0" layoutInCell="1" allowOverlap="1" wp14:anchorId="399CA3BF" wp14:editId="4942A1D7">
            <wp:simplePos x="0" y="0"/>
            <wp:positionH relativeFrom="column">
              <wp:posOffset>1377863</wp:posOffset>
            </wp:positionH>
            <wp:positionV relativeFrom="paragraph">
              <wp:posOffset>408018</wp:posOffset>
            </wp:positionV>
            <wp:extent cx="2981064" cy="1980000"/>
            <wp:effectExtent l="0" t="0" r="0" b="127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Dollarphotoclub_29944682.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81064" cy="1980000"/>
                    </a:xfrm>
                    <a:prstGeom prst="rect">
                      <a:avLst/>
                    </a:prstGeom>
                  </pic:spPr>
                </pic:pic>
              </a:graphicData>
            </a:graphic>
            <wp14:sizeRelH relativeFrom="page">
              <wp14:pctWidth>0</wp14:pctWidth>
            </wp14:sizeRelH>
            <wp14:sizeRelV relativeFrom="page">
              <wp14:pctHeight>0</wp14:pctHeight>
            </wp14:sizeRelV>
          </wp:anchor>
        </w:drawing>
      </w:r>
      <w:r>
        <w:br w:type="page"/>
      </w:r>
    </w:p>
    <w:p w:rsidR="000D10F6" w:rsidRPr="003C3340" w:rsidRDefault="002D0810" w:rsidP="004153BA">
      <w:pPr>
        <w:pStyle w:val="Heading2"/>
      </w:pPr>
      <w:r w:rsidRPr="003C3340">
        <w:t>2.3</w:t>
      </w:r>
      <w:r w:rsidRPr="003C3340">
        <w:tab/>
      </w:r>
      <w:r w:rsidR="00932CDC">
        <w:fldChar w:fldCharType="begin"/>
      </w:r>
      <w:r w:rsidR="00932CDC">
        <w:instrText xml:space="preserve"> REF  Criteria23  \* MERGEFORMAT </w:instrText>
      </w:r>
      <w:r w:rsidR="00932CDC">
        <w:fldChar w:fldCharType="separate"/>
      </w:r>
      <w:sdt>
        <w:sdtPr>
          <w:alias w:val="Criteria23"/>
          <w:tag w:val="Criteria23"/>
          <w:id w:val="-1084452024"/>
          <w:placeholder>
            <w:docPart w:val="29CC54CCF58747268A424909E311F29D"/>
          </w:placeholder>
        </w:sdtPr>
        <w:sdtContent>
          <w:r w:rsidR="00932CDC" w:rsidRPr="003C3340">
            <w:t>Advise appropriate colleagues of budget status in relation to targets within agreed timeframes</w:t>
          </w:r>
        </w:sdtContent>
      </w:sdt>
      <w:r w:rsidR="00932CDC">
        <w:fldChar w:fldCharType="end"/>
      </w:r>
    </w:p>
    <w:p w:rsidR="002D0810" w:rsidRPr="003C3340" w:rsidRDefault="002D0810" w:rsidP="00785EE9">
      <w:pPr>
        <w:pStyle w:val="Heading2"/>
      </w:pPr>
      <w:r w:rsidRPr="003C3340">
        <w:t>Introduction</w:t>
      </w:r>
    </w:p>
    <w:p w:rsidR="002D0810" w:rsidRPr="003C3340" w:rsidRDefault="00AC47A4" w:rsidP="002D0810">
      <w:pPr>
        <w:pStyle w:val="BodyCopy"/>
        <w:rPr>
          <w:noProof w:val="0"/>
          <w:szCs w:val="24"/>
        </w:rPr>
      </w:pPr>
      <w:r w:rsidRPr="003C3340">
        <w:rPr>
          <w:noProof w:val="0"/>
          <w:szCs w:val="24"/>
        </w:rPr>
        <w:t>After budgets have been checked and analysed there can be a requirement to inform certain workplace colleagues of the findings.</w:t>
      </w:r>
    </w:p>
    <w:p w:rsidR="00AC47A4" w:rsidRPr="003C3340" w:rsidRDefault="00AC47A4" w:rsidP="002D0810">
      <w:pPr>
        <w:pStyle w:val="BodyCopy"/>
        <w:rPr>
          <w:noProof w:val="0"/>
          <w:szCs w:val="24"/>
        </w:rPr>
      </w:pPr>
      <w:r w:rsidRPr="003C3340">
        <w:rPr>
          <w:noProof w:val="0"/>
          <w:szCs w:val="24"/>
        </w:rPr>
        <w:t>This section explains why this may be necessary,</w:t>
      </w:r>
      <w:r w:rsidR="000D34BF" w:rsidRPr="003C3340">
        <w:rPr>
          <w:noProof w:val="0"/>
          <w:szCs w:val="24"/>
        </w:rPr>
        <w:t xml:space="preserve"> identifies who may need to be notified, explains possible timeframes and discusses options for providing such advice.</w:t>
      </w:r>
    </w:p>
    <w:p w:rsidR="002D0810" w:rsidRPr="003C3340" w:rsidRDefault="000D34BF" w:rsidP="002D0810">
      <w:pPr>
        <w:pStyle w:val="Heading3"/>
      </w:pPr>
      <w:r w:rsidRPr="003C3340">
        <w:t>Need to notify others</w:t>
      </w:r>
    </w:p>
    <w:p w:rsidR="002D0810" w:rsidRPr="003C3340" w:rsidRDefault="000D34BF" w:rsidP="002D0810">
      <w:pPr>
        <w:pStyle w:val="BodyCopy"/>
        <w:rPr>
          <w:noProof w:val="0"/>
          <w:szCs w:val="24"/>
        </w:rPr>
      </w:pPr>
      <w:r w:rsidRPr="003C3340">
        <w:rPr>
          <w:noProof w:val="0"/>
          <w:szCs w:val="24"/>
        </w:rPr>
        <w:t>Some organisations require ‘others’ to be advised of analysis of budgets (and other financial and management/operational reports) and some do not.</w:t>
      </w:r>
    </w:p>
    <w:p w:rsidR="000D34BF" w:rsidRPr="003C3340" w:rsidRDefault="000D34BF" w:rsidP="002D0810">
      <w:pPr>
        <w:pStyle w:val="BodyCopy"/>
        <w:rPr>
          <w:noProof w:val="0"/>
          <w:szCs w:val="24"/>
        </w:rPr>
      </w:pPr>
      <w:r w:rsidRPr="003C3340">
        <w:rPr>
          <w:noProof w:val="0"/>
          <w:szCs w:val="24"/>
        </w:rPr>
        <w:t>There is a wide variation in orientations to sharing/disclosing this information with others within the industry and industry sectors.</w:t>
      </w:r>
    </w:p>
    <w:p w:rsidR="000D34BF" w:rsidRPr="003C3340" w:rsidRDefault="000D34BF" w:rsidP="002D0810">
      <w:pPr>
        <w:pStyle w:val="BodyCopy"/>
        <w:rPr>
          <w:noProof w:val="0"/>
          <w:szCs w:val="24"/>
        </w:rPr>
      </w:pPr>
      <w:r w:rsidRPr="003C3340">
        <w:rPr>
          <w:noProof w:val="0"/>
          <w:szCs w:val="24"/>
        </w:rPr>
        <w:t>Notification may be required to:</w:t>
      </w:r>
    </w:p>
    <w:p w:rsidR="000D34BF" w:rsidRPr="003C3340" w:rsidRDefault="000D34BF" w:rsidP="000D34BF">
      <w:pPr>
        <w:pStyle w:val="Bullet1"/>
        <w:numPr>
          <w:ilvl w:val="0"/>
          <w:numId w:val="1"/>
        </w:numPr>
        <w:ind w:left="357" w:hanging="357"/>
        <w:rPr>
          <w:szCs w:val="24"/>
        </w:rPr>
      </w:pPr>
      <w:r w:rsidRPr="003C3340">
        <w:rPr>
          <w:szCs w:val="24"/>
        </w:rPr>
        <w:t>Motivate others – to change their actions to what is required on the basis of recent results/financial perf</w:t>
      </w:r>
      <w:r w:rsidR="00872726" w:rsidRPr="003C3340">
        <w:rPr>
          <w:szCs w:val="24"/>
        </w:rPr>
        <w:t>o</w:t>
      </w:r>
      <w:r w:rsidRPr="003C3340">
        <w:rPr>
          <w:szCs w:val="24"/>
        </w:rPr>
        <w:t>r</w:t>
      </w:r>
      <w:r w:rsidR="00872726" w:rsidRPr="003C3340">
        <w:rPr>
          <w:szCs w:val="24"/>
        </w:rPr>
        <w:t>m</w:t>
      </w:r>
      <w:r w:rsidRPr="003C3340">
        <w:rPr>
          <w:szCs w:val="24"/>
        </w:rPr>
        <w:t>ances</w:t>
      </w:r>
    </w:p>
    <w:p w:rsidR="000D34BF" w:rsidRPr="003C3340" w:rsidRDefault="000D34BF" w:rsidP="000D34BF">
      <w:pPr>
        <w:pStyle w:val="Bullet1"/>
        <w:numPr>
          <w:ilvl w:val="0"/>
          <w:numId w:val="1"/>
        </w:numPr>
        <w:ind w:left="357" w:hanging="357"/>
        <w:rPr>
          <w:szCs w:val="24"/>
        </w:rPr>
      </w:pPr>
      <w:r w:rsidRPr="003C3340">
        <w:rPr>
          <w:szCs w:val="24"/>
        </w:rPr>
        <w:t>Acknowledge the work of others – whose efforts have enables achievement of positive outcomes</w:t>
      </w:r>
    </w:p>
    <w:p w:rsidR="000D34BF" w:rsidRPr="003C3340" w:rsidRDefault="000D34BF" w:rsidP="000D34BF">
      <w:pPr>
        <w:pStyle w:val="Bullet1"/>
        <w:numPr>
          <w:ilvl w:val="0"/>
          <w:numId w:val="1"/>
        </w:numPr>
        <w:ind w:left="357" w:hanging="357"/>
        <w:rPr>
          <w:szCs w:val="24"/>
        </w:rPr>
      </w:pPr>
      <w:r w:rsidRPr="003C3340">
        <w:rPr>
          <w:szCs w:val="24"/>
        </w:rPr>
        <w:t>Keep others informed – of the performance/results of other areas within the larger organisation so they can factor this knowledge into their planning and preparation</w:t>
      </w:r>
    </w:p>
    <w:p w:rsidR="000D34BF" w:rsidRPr="003C3340" w:rsidRDefault="000D34BF" w:rsidP="000D34BF">
      <w:pPr>
        <w:pStyle w:val="Bullet1"/>
        <w:numPr>
          <w:ilvl w:val="0"/>
          <w:numId w:val="1"/>
        </w:numPr>
        <w:ind w:left="357" w:hanging="357"/>
        <w:rPr>
          <w:szCs w:val="24"/>
        </w:rPr>
      </w:pPr>
      <w:r w:rsidRPr="003C3340">
        <w:rPr>
          <w:szCs w:val="24"/>
        </w:rPr>
        <w:t>Allow others to learn lessons contained within the results – this can:</w:t>
      </w:r>
    </w:p>
    <w:p w:rsidR="000D34BF" w:rsidRPr="003C3340" w:rsidRDefault="000D34BF" w:rsidP="000D34BF">
      <w:pPr>
        <w:pStyle w:val="Bullet2"/>
        <w:numPr>
          <w:ilvl w:val="0"/>
          <w:numId w:val="2"/>
        </w:numPr>
        <w:tabs>
          <w:tab w:val="clear" w:pos="360"/>
        </w:tabs>
        <w:ind w:left="720"/>
        <w:rPr>
          <w:lang w:val="en-AU"/>
        </w:rPr>
      </w:pPr>
      <w:r w:rsidRPr="003C3340">
        <w:rPr>
          <w:lang w:val="en-AU"/>
        </w:rPr>
        <w:t>Prevent others making similar mistakes</w:t>
      </w:r>
    </w:p>
    <w:p w:rsidR="000D34BF" w:rsidRPr="003C3340" w:rsidRDefault="000D34BF" w:rsidP="000D34BF">
      <w:pPr>
        <w:pStyle w:val="Bullet2"/>
        <w:numPr>
          <w:ilvl w:val="0"/>
          <w:numId w:val="2"/>
        </w:numPr>
        <w:tabs>
          <w:tab w:val="clear" w:pos="360"/>
        </w:tabs>
        <w:ind w:left="720"/>
        <w:rPr>
          <w:lang w:val="en-AU"/>
        </w:rPr>
      </w:pPr>
      <w:r w:rsidRPr="003C3340">
        <w:rPr>
          <w:lang w:val="en-AU"/>
        </w:rPr>
        <w:t>Enable positive actions to be spread throughout the wider organi</w:t>
      </w:r>
      <w:r w:rsidR="0028661E" w:rsidRPr="003C3340">
        <w:rPr>
          <w:lang w:val="en-AU"/>
        </w:rPr>
        <w:t>s</w:t>
      </w:r>
      <w:r w:rsidRPr="003C3340">
        <w:rPr>
          <w:lang w:val="en-AU"/>
        </w:rPr>
        <w:t>ation.</w:t>
      </w:r>
    </w:p>
    <w:p w:rsidR="007C0505" w:rsidRPr="003C3340" w:rsidRDefault="007C0505" w:rsidP="000D34BF">
      <w:pPr>
        <w:pStyle w:val="Heading3"/>
      </w:pPr>
      <w:r w:rsidRPr="003C3340">
        <w:t>Who might be involved?</w:t>
      </w:r>
    </w:p>
    <w:p w:rsidR="007C0505" w:rsidRPr="003C3340" w:rsidRDefault="007C0505" w:rsidP="000D34BF">
      <w:pPr>
        <w:pStyle w:val="BodyCopy"/>
        <w:rPr>
          <w:noProof w:val="0"/>
          <w:szCs w:val="24"/>
        </w:rPr>
      </w:pPr>
      <w:r w:rsidRPr="003C3340">
        <w:rPr>
          <w:noProof w:val="0"/>
          <w:szCs w:val="24"/>
        </w:rPr>
        <w:t xml:space="preserve">Those who may need to be informed </w:t>
      </w:r>
      <w:r w:rsidR="000D34BF" w:rsidRPr="003C3340">
        <w:rPr>
          <w:noProof w:val="0"/>
          <w:szCs w:val="24"/>
        </w:rPr>
        <w:t xml:space="preserve">in relation to findings may </w:t>
      </w:r>
      <w:r w:rsidRPr="003C3340">
        <w:rPr>
          <w:noProof w:val="0"/>
          <w:szCs w:val="24"/>
        </w:rPr>
        <w:t>include:</w:t>
      </w:r>
    </w:p>
    <w:p w:rsidR="000D34BF" w:rsidRPr="003C3340" w:rsidRDefault="000D34BF" w:rsidP="000D34BF">
      <w:pPr>
        <w:pStyle w:val="Bullet1"/>
        <w:numPr>
          <w:ilvl w:val="0"/>
          <w:numId w:val="1"/>
        </w:numPr>
        <w:ind w:left="357" w:hanging="357"/>
        <w:rPr>
          <w:szCs w:val="24"/>
        </w:rPr>
      </w:pPr>
      <w:r w:rsidRPr="003C3340">
        <w:rPr>
          <w:szCs w:val="24"/>
        </w:rPr>
        <w:t>Owner</w:t>
      </w:r>
    </w:p>
    <w:p w:rsidR="007C0505" w:rsidRPr="003C3340" w:rsidRDefault="007C0505" w:rsidP="000D34BF">
      <w:pPr>
        <w:pStyle w:val="Bullet1"/>
        <w:numPr>
          <w:ilvl w:val="0"/>
          <w:numId w:val="1"/>
        </w:numPr>
        <w:ind w:left="357" w:hanging="357"/>
        <w:rPr>
          <w:szCs w:val="24"/>
        </w:rPr>
      </w:pPr>
      <w:r w:rsidRPr="003C3340">
        <w:rPr>
          <w:szCs w:val="24"/>
        </w:rPr>
        <w:t xml:space="preserve">Senior management </w:t>
      </w:r>
    </w:p>
    <w:p w:rsidR="007C0505" w:rsidRPr="003C3340" w:rsidRDefault="007C0505" w:rsidP="000D34BF">
      <w:pPr>
        <w:pStyle w:val="Bullet1"/>
        <w:numPr>
          <w:ilvl w:val="0"/>
          <w:numId w:val="1"/>
        </w:numPr>
        <w:ind w:left="357" w:hanging="357"/>
        <w:rPr>
          <w:szCs w:val="24"/>
        </w:rPr>
      </w:pPr>
      <w:r w:rsidRPr="003C3340">
        <w:rPr>
          <w:szCs w:val="24"/>
        </w:rPr>
        <w:t xml:space="preserve">The accounts/finance department </w:t>
      </w:r>
    </w:p>
    <w:p w:rsidR="007C0505" w:rsidRPr="003C3340" w:rsidRDefault="007C0505" w:rsidP="000D34BF">
      <w:pPr>
        <w:pStyle w:val="Bullet1"/>
        <w:numPr>
          <w:ilvl w:val="0"/>
          <w:numId w:val="1"/>
        </w:numPr>
        <w:ind w:left="357" w:hanging="357"/>
        <w:rPr>
          <w:szCs w:val="24"/>
        </w:rPr>
      </w:pPr>
      <w:r w:rsidRPr="003C3340">
        <w:rPr>
          <w:szCs w:val="24"/>
        </w:rPr>
        <w:t xml:space="preserve">Budget committee </w:t>
      </w:r>
    </w:p>
    <w:p w:rsidR="007C0505" w:rsidRPr="003C3340" w:rsidRDefault="000D34BF" w:rsidP="000D34BF">
      <w:pPr>
        <w:pStyle w:val="Bullet1"/>
        <w:numPr>
          <w:ilvl w:val="0"/>
          <w:numId w:val="1"/>
        </w:numPr>
        <w:ind w:left="357" w:hanging="357"/>
        <w:rPr>
          <w:szCs w:val="24"/>
        </w:rPr>
      </w:pPr>
      <w:r w:rsidRPr="003C3340">
        <w:rPr>
          <w:szCs w:val="24"/>
        </w:rPr>
        <w:t>Supervisors</w:t>
      </w:r>
    </w:p>
    <w:p w:rsidR="000D34BF" w:rsidRPr="003C3340" w:rsidRDefault="007C0505" w:rsidP="000D34BF">
      <w:pPr>
        <w:pStyle w:val="Bullet1"/>
        <w:numPr>
          <w:ilvl w:val="0"/>
          <w:numId w:val="1"/>
        </w:numPr>
        <w:ind w:left="357" w:hanging="357"/>
        <w:rPr>
          <w:szCs w:val="24"/>
        </w:rPr>
      </w:pPr>
      <w:r w:rsidRPr="003C3340">
        <w:rPr>
          <w:szCs w:val="24"/>
        </w:rPr>
        <w:t>Staff</w:t>
      </w:r>
      <w:r w:rsidR="000D34BF" w:rsidRPr="003C3340">
        <w:rPr>
          <w:szCs w:val="24"/>
        </w:rPr>
        <w:t xml:space="preserve"> – which may relate to:</w:t>
      </w:r>
    </w:p>
    <w:p w:rsidR="000D34BF" w:rsidRPr="003C3340" w:rsidRDefault="000D34BF" w:rsidP="000D34BF">
      <w:pPr>
        <w:pStyle w:val="Bullet2"/>
        <w:numPr>
          <w:ilvl w:val="0"/>
          <w:numId w:val="2"/>
        </w:numPr>
        <w:tabs>
          <w:tab w:val="clear" w:pos="360"/>
        </w:tabs>
        <w:ind w:left="720"/>
        <w:rPr>
          <w:lang w:val="en-AU"/>
        </w:rPr>
      </w:pPr>
      <w:r w:rsidRPr="003C3340">
        <w:rPr>
          <w:lang w:val="en-AU"/>
        </w:rPr>
        <w:t>All staff – regardless of role/position or capacity</w:t>
      </w:r>
    </w:p>
    <w:p w:rsidR="007C0505" w:rsidRPr="003C3340" w:rsidRDefault="000D34BF" w:rsidP="000D34BF">
      <w:pPr>
        <w:pStyle w:val="Bullet2"/>
        <w:numPr>
          <w:ilvl w:val="0"/>
          <w:numId w:val="2"/>
        </w:numPr>
        <w:tabs>
          <w:tab w:val="clear" w:pos="360"/>
        </w:tabs>
        <w:ind w:left="720"/>
        <w:rPr>
          <w:lang w:val="en-AU"/>
        </w:rPr>
      </w:pPr>
      <w:r w:rsidRPr="003C3340">
        <w:rPr>
          <w:lang w:val="en-AU"/>
        </w:rPr>
        <w:t>Nominated/key staff – as identified by management</w:t>
      </w:r>
      <w:r w:rsidR="007C0505" w:rsidRPr="003C3340">
        <w:rPr>
          <w:lang w:val="en-AU"/>
        </w:rPr>
        <w:t>.</w:t>
      </w:r>
    </w:p>
    <w:p w:rsidR="00C746A6" w:rsidRDefault="00C746A6">
      <w:pPr>
        <w:rPr>
          <w:rFonts w:ascii="Helvetica" w:eastAsiaTheme="majorEastAsia" w:hAnsi="Helvetica" w:cstheme="majorBidi"/>
          <w:b/>
          <w:bCs/>
          <w:color w:val="45545F"/>
          <w:sz w:val="28"/>
        </w:rPr>
      </w:pPr>
      <w:r>
        <w:br w:type="page"/>
      </w:r>
    </w:p>
    <w:p w:rsidR="007C0505" w:rsidRPr="003C3340" w:rsidRDefault="007C0505" w:rsidP="003F0C3D">
      <w:pPr>
        <w:pStyle w:val="Heading3"/>
      </w:pPr>
      <w:r w:rsidRPr="003C3340">
        <w:t>Timelines</w:t>
      </w:r>
    </w:p>
    <w:p w:rsidR="003F0C3D" w:rsidRPr="003C3340" w:rsidRDefault="007C0505" w:rsidP="003F0C3D">
      <w:pPr>
        <w:pStyle w:val="BodyCopy"/>
        <w:rPr>
          <w:noProof w:val="0"/>
          <w:szCs w:val="24"/>
        </w:rPr>
      </w:pPr>
      <w:r w:rsidRPr="003C3340">
        <w:rPr>
          <w:noProof w:val="0"/>
          <w:szCs w:val="24"/>
        </w:rPr>
        <w:t>Agreed timelines are traditionally relatively short for the advising of budget results</w:t>
      </w:r>
      <w:r w:rsidR="003F0C3D" w:rsidRPr="003C3340">
        <w:rPr>
          <w:noProof w:val="0"/>
          <w:szCs w:val="24"/>
        </w:rPr>
        <w:t>.</w:t>
      </w:r>
    </w:p>
    <w:p w:rsidR="003F0C3D" w:rsidRPr="003C3340" w:rsidRDefault="003F0C3D" w:rsidP="003F0C3D">
      <w:pPr>
        <w:pStyle w:val="BodyCopy"/>
        <w:rPr>
          <w:noProof w:val="0"/>
          <w:szCs w:val="24"/>
        </w:rPr>
      </w:pPr>
      <w:r w:rsidRPr="003C3340">
        <w:rPr>
          <w:noProof w:val="0"/>
          <w:szCs w:val="24"/>
        </w:rPr>
        <w:t>W</w:t>
      </w:r>
      <w:r w:rsidR="007C0505" w:rsidRPr="003C3340">
        <w:rPr>
          <w:noProof w:val="0"/>
          <w:szCs w:val="24"/>
        </w:rPr>
        <w:t>ithin 24 hours would be a common timeline</w:t>
      </w:r>
      <w:r w:rsidRPr="003C3340">
        <w:rPr>
          <w:noProof w:val="0"/>
          <w:szCs w:val="24"/>
        </w:rPr>
        <w:t>.</w:t>
      </w:r>
    </w:p>
    <w:p w:rsidR="007C0505" w:rsidRPr="003C3340" w:rsidRDefault="003F0C3D" w:rsidP="003F0C3D">
      <w:pPr>
        <w:pStyle w:val="BodyCopy"/>
        <w:rPr>
          <w:noProof w:val="0"/>
          <w:szCs w:val="24"/>
        </w:rPr>
      </w:pPr>
      <w:r w:rsidRPr="003C3340">
        <w:rPr>
          <w:noProof w:val="0"/>
          <w:szCs w:val="24"/>
        </w:rPr>
        <w:t>I</w:t>
      </w:r>
      <w:r w:rsidR="007C0505" w:rsidRPr="003C3340">
        <w:rPr>
          <w:noProof w:val="0"/>
          <w:szCs w:val="24"/>
        </w:rPr>
        <w:t xml:space="preserve">n most cases – especially where there is a problem or 'crisis' – such information should be communicated ‘immediately/as soon as possible’.  </w:t>
      </w:r>
    </w:p>
    <w:p w:rsidR="007C0505" w:rsidRPr="003C3340" w:rsidRDefault="007C0505" w:rsidP="003F0C3D">
      <w:pPr>
        <w:pStyle w:val="BodyCopy"/>
        <w:rPr>
          <w:noProof w:val="0"/>
          <w:szCs w:val="24"/>
        </w:rPr>
      </w:pPr>
      <w:r w:rsidRPr="003C3340">
        <w:rPr>
          <w:noProof w:val="0"/>
          <w:szCs w:val="24"/>
        </w:rPr>
        <w:t>It is also common for departmental heads to communicate the thrust of the report/budget to staff immediately in a condensed</w:t>
      </w:r>
      <w:r w:rsidR="003F0C3D" w:rsidRPr="003C3340">
        <w:rPr>
          <w:noProof w:val="0"/>
          <w:szCs w:val="24"/>
        </w:rPr>
        <w:t>/</w:t>
      </w:r>
      <w:r w:rsidRPr="003C3340">
        <w:rPr>
          <w:noProof w:val="0"/>
          <w:szCs w:val="24"/>
        </w:rPr>
        <w:t>short</w:t>
      </w:r>
      <w:r w:rsidR="003F0C3D" w:rsidRPr="003C3340">
        <w:rPr>
          <w:noProof w:val="0"/>
          <w:szCs w:val="24"/>
        </w:rPr>
        <w:t>-</w:t>
      </w:r>
      <w:r w:rsidRPr="003C3340">
        <w:rPr>
          <w:noProof w:val="0"/>
          <w:szCs w:val="24"/>
        </w:rPr>
        <w:t>form verbal manner and to then follow</w:t>
      </w:r>
      <w:r w:rsidR="003F0C3D" w:rsidRPr="003C3340">
        <w:rPr>
          <w:noProof w:val="0"/>
          <w:szCs w:val="24"/>
        </w:rPr>
        <w:t>-</w:t>
      </w:r>
      <w:r w:rsidRPr="003C3340">
        <w:rPr>
          <w:noProof w:val="0"/>
          <w:szCs w:val="24"/>
        </w:rPr>
        <w:t>up with a more detailed discussion of the situation at a formal and scheduled departmental meeting.</w:t>
      </w:r>
    </w:p>
    <w:p w:rsidR="007C0505" w:rsidRPr="003C3340" w:rsidRDefault="007C0505" w:rsidP="003F0C3D">
      <w:pPr>
        <w:pStyle w:val="Heading3"/>
      </w:pPr>
      <w:r w:rsidRPr="003C3340">
        <w:t>How to advise colleagues</w:t>
      </w:r>
    </w:p>
    <w:p w:rsidR="007C0505" w:rsidRPr="003C3340" w:rsidRDefault="007C0505" w:rsidP="003F0C3D">
      <w:pPr>
        <w:pStyle w:val="BodyCopy"/>
        <w:rPr>
          <w:noProof w:val="0"/>
          <w:szCs w:val="24"/>
        </w:rPr>
      </w:pPr>
      <w:r w:rsidRPr="003C3340">
        <w:rPr>
          <w:noProof w:val="0"/>
          <w:szCs w:val="24"/>
        </w:rPr>
        <w:t>Colleagues can be advised of the status of their budget in the following ways:</w:t>
      </w:r>
      <w:r w:rsidR="008B0C7C" w:rsidRPr="008B0C7C">
        <w:rPr>
          <w:rFonts w:asciiTheme="minorHAnsi" w:eastAsiaTheme="minorEastAsia" w:hAnsiTheme="minorHAnsi" w:cstheme="minorBidi"/>
          <w:szCs w:val="22"/>
          <w:lang w:eastAsia="en-AU"/>
        </w:rPr>
        <w:t xml:space="preserve"> </w:t>
      </w:r>
    </w:p>
    <w:p w:rsidR="003F0C3D" w:rsidRPr="003C3340" w:rsidRDefault="008B0C7C" w:rsidP="003F0C3D">
      <w:pPr>
        <w:pStyle w:val="Bullet1"/>
        <w:numPr>
          <w:ilvl w:val="0"/>
          <w:numId w:val="1"/>
        </w:numPr>
        <w:ind w:left="357" w:hanging="357"/>
        <w:rPr>
          <w:szCs w:val="24"/>
        </w:rPr>
      </w:pPr>
      <w:r w:rsidRPr="008B0C7C">
        <w:rPr>
          <w:noProof/>
          <w:szCs w:val="24"/>
          <w:lang w:eastAsia="en-AU"/>
        </w:rPr>
        <w:drawing>
          <wp:anchor distT="0" distB="0" distL="114300" distR="114300" simplePos="0" relativeHeight="251649536" behindDoc="0" locked="0" layoutInCell="1" allowOverlap="1" wp14:anchorId="24235759" wp14:editId="7ADAB19E">
            <wp:simplePos x="0" y="0"/>
            <wp:positionH relativeFrom="column">
              <wp:posOffset>3697288</wp:posOffset>
            </wp:positionH>
            <wp:positionV relativeFrom="paragraph">
              <wp:posOffset>15240</wp:posOffset>
            </wp:positionV>
            <wp:extent cx="1882140" cy="1259840"/>
            <wp:effectExtent l="0" t="0" r="0" b="0"/>
            <wp:wrapSquare wrapText="bothSides"/>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82140" cy="1259840"/>
                    </a:xfrm>
                    <a:prstGeom prst="rect">
                      <a:avLst/>
                    </a:prstGeom>
                  </pic:spPr>
                </pic:pic>
              </a:graphicData>
            </a:graphic>
            <wp14:sizeRelH relativeFrom="page">
              <wp14:pctWidth>0</wp14:pctWidth>
            </wp14:sizeRelH>
            <wp14:sizeRelV relativeFrom="page">
              <wp14:pctHeight>0</wp14:pctHeight>
            </wp14:sizeRelV>
          </wp:anchor>
        </w:drawing>
      </w:r>
      <w:r w:rsidR="003F0C3D" w:rsidRPr="003C3340">
        <w:rPr>
          <w:szCs w:val="24"/>
        </w:rPr>
        <w:t>Using w</w:t>
      </w:r>
      <w:r w:rsidR="007C0505" w:rsidRPr="003C3340">
        <w:rPr>
          <w:szCs w:val="24"/>
        </w:rPr>
        <w:t>ritten</w:t>
      </w:r>
      <w:r w:rsidR="003F0C3D" w:rsidRPr="003C3340">
        <w:rPr>
          <w:szCs w:val="24"/>
        </w:rPr>
        <w:t>/printed</w:t>
      </w:r>
      <w:r w:rsidR="007C0505" w:rsidRPr="003C3340">
        <w:rPr>
          <w:szCs w:val="24"/>
        </w:rPr>
        <w:t xml:space="preserve"> documents such as reports, financial statements and </w:t>
      </w:r>
      <w:r w:rsidR="00213A13" w:rsidRPr="003C3340">
        <w:rPr>
          <w:szCs w:val="24"/>
        </w:rPr>
        <w:t>spread sheets</w:t>
      </w:r>
      <w:r w:rsidR="007C0505" w:rsidRPr="003C3340">
        <w:rPr>
          <w:szCs w:val="24"/>
        </w:rPr>
        <w:t xml:space="preserve"> – note there may be internal guidelines and requirements limit</w:t>
      </w:r>
      <w:r w:rsidR="003F0C3D" w:rsidRPr="003C3340">
        <w:rPr>
          <w:szCs w:val="24"/>
        </w:rPr>
        <w:t>ing</w:t>
      </w:r>
      <w:r w:rsidR="007C0505" w:rsidRPr="003C3340">
        <w:rPr>
          <w:szCs w:val="24"/>
        </w:rPr>
        <w:t xml:space="preserve"> or control</w:t>
      </w:r>
      <w:r w:rsidR="003F0C3D" w:rsidRPr="003C3340">
        <w:rPr>
          <w:szCs w:val="24"/>
        </w:rPr>
        <w:t>ling</w:t>
      </w:r>
      <w:r w:rsidR="007C0505" w:rsidRPr="003C3340">
        <w:rPr>
          <w:szCs w:val="24"/>
        </w:rPr>
        <w:t xml:space="preserve"> the detail of financial matters </w:t>
      </w:r>
      <w:r w:rsidR="003F0C3D" w:rsidRPr="003C3340">
        <w:rPr>
          <w:szCs w:val="24"/>
        </w:rPr>
        <w:t xml:space="preserve">which </w:t>
      </w:r>
      <w:r w:rsidR="007C0505" w:rsidRPr="003C3340">
        <w:rPr>
          <w:szCs w:val="24"/>
        </w:rPr>
        <w:t xml:space="preserve">can be passed on to staff, and these must be adhered to. </w:t>
      </w:r>
    </w:p>
    <w:p w:rsidR="007C0505" w:rsidRPr="003C3340" w:rsidRDefault="007C0505" w:rsidP="003F0C3D">
      <w:pPr>
        <w:pStyle w:val="Bullet1"/>
        <w:ind w:left="357"/>
        <w:rPr>
          <w:szCs w:val="24"/>
        </w:rPr>
      </w:pPr>
      <w:r w:rsidRPr="003C3340">
        <w:rPr>
          <w:szCs w:val="24"/>
        </w:rPr>
        <w:t xml:space="preserve">Nonetheless these </w:t>
      </w:r>
      <w:r w:rsidR="003F0C3D" w:rsidRPr="003C3340">
        <w:rPr>
          <w:szCs w:val="24"/>
        </w:rPr>
        <w:t xml:space="preserve">hard copy </w:t>
      </w:r>
      <w:r w:rsidRPr="003C3340">
        <w:rPr>
          <w:szCs w:val="24"/>
        </w:rPr>
        <w:t xml:space="preserve">documents may contain tabulated statistics, ratio calculations, and various percentages.  </w:t>
      </w:r>
    </w:p>
    <w:p w:rsidR="007C0505" w:rsidRPr="003C3340" w:rsidRDefault="007C0505" w:rsidP="003F0C3D">
      <w:pPr>
        <w:pStyle w:val="Bullet1"/>
        <w:ind w:left="357"/>
        <w:rPr>
          <w:szCs w:val="24"/>
        </w:rPr>
      </w:pPr>
      <w:r w:rsidRPr="003C3340">
        <w:rPr>
          <w:szCs w:val="24"/>
        </w:rPr>
        <w:t xml:space="preserve">The astute reader will no doubt realise almost any situation can be revealed to staff using percentages, as these statistics do not disclose actual </w:t>
      </w:r>
      <w:r w:rsidR="003F0C3D" w:rsidRPr="003C3340">
        <w:rPr>
          <w:szCs w:val="24"/>
        </w:rPr>
        <w:t xml:space="preserve">monetary </w:t>
      </w:r>
      <w:r w:rsidRPr="003C3340">
        <w:rPr>
          <w:szCs w:val="24"/>
        </w:rPr>
        <w:t xml:space="preserve">figures.  </w:t>
      </w:r>
    </w:p>
    <w:p w:rsidR="007C0505" w:rsidRPr="003C3340" w:rsidRDefault="007C0505" w:rsidP="003F0C3D">
      <w:pPr>
        <w:pStyle w:val="Bullet1"/>
        <w:ind w:left="357"/>
        <w:rPr>
          <w:szCs w:val="24"/>
        </w:rPr>
      </w:pPr>
      <w:r w:rsidRPr="003C3340">
        <w:rPr>
          <w:szCs w:val="24"/>
        </w:rPr>
        <w:t xml:space="preserve">However, internal protocols </w:t>
      </w:r>
      <w:r w:rsidR="003F0C3D" w:rsidRPr="003C3340">
        <w:rPr>
          <w:szCs w:val="24"/>
        </w:rPr>
        <w:t xml:space="preserve">in this respect </w:t>
      </w:r>
      <w:r w:rsidRPr="003C3340">
        <w:rPr>
          <w:szCs w:val="24"/>
        </w:rPr>
        <w:t>should be identified and followed to the letter.</w:t>
      </w:r>
    </w:p>
    <w:p w:rsidR="007C0505" w:rsidRPr="003C3340" w:rsidRDefault="003F0C3D" w:rsidP="003F0C3D">
      <w:pPr>
        <w:pStyle w:val="Bullet1"/>
        <w:numPr>
          <w:ilvl w:val="0"/>
          <w:numId w:val="1"/>
        </w:numPr>
        <w:ind w:left="357" w:hanging="357"/>
        <w:rPr>
          <w:szCs w:val="24"/>
        </w:rPr>
      </w:pPr>
      <w:r w:rsidRPr="003C3340">
        <w:rPr>
          <w:szCs w:val="24"/>
        </w:rPr>
        <w:t>Using g</w:t>
      </w:r>
      <w:r w:rsidR="007C0505" w:rsidRPr="003C3340">
        <w:rPr>
          <w:szCs w:val="24"/>
        </w:rPr>
        <w:t>raphs, charts or diagrams – graphical representation of the printed word/statistic is often the best way to communicate accounting</w:t>
      </w:r>
      <w:r w:rsidRPr="003C3340">
        <w:rPr>
          <w:szCs w:val="24"/>
        </w:rPr>
        <w:t>-</w:t>
      </w:r>
      <w:r w:rsidR="007C0505" w:rsidRPr="003C3340">
        <w:rPr>
          <w:szCs w:val="24"/>
        </w:rPr>
        <w:t xml:space="preserve">based information.  </w:t>
      </w:r>
    </w:p>
    <w:p w:rsidR="007C0505" w:rsidRPr="003C3340" w:rsidRDefault="007C0505" w:rsidP="003F0C3D">
      <w:pPr>
        <w:pStyle w:val="Bullet1"/>
        <w:ind w:left="357"/>
        <w:rPr>
          <w:szCs w:val="24"/>
        </w:rPr>
      </w:pPr>
      <w:r w:rsidRPr="003C3340">
        <w:rPr>
          <w:szCs w:val="24"/>
        </w:rPr>
        <w:t>Many people will have trouble reading and understanding a written word/statistic</w:t>
      </w:r>
      <w:r w:rsidR="003F0C3D" w:rsidRPr="003C3340">
        <w:rPr>
          <w:szCs w:val="24"/>
        </w:rPr>
        <w:t>-based</w:t>
      </w:r>
      <w:r w:rsidRPr="003C3340">
        <w:rPr>
          <w:szCs w:val="24"/>
        </w:rPr>
        <w:t xml:space="preserve"> budget but will quickly appreciate a well-drawn pie chart, bar graph or line graph.</w:t>
      </w:r>
    </w:p>
    <w:p w:rsidR="007C0505" w:rsidRPr="003C3340" w:rsidRDefault="007C0505" w:rsidP="003F0C3D">
      <w:pPr>
        <w:pStyle w:val="Bullet1"/>
        <w:ind w:left="357"/>
        <w:rPr>
          <w:szCs w:val="24"/>
        </w:rPr>
      </w:pPr>
      <w:r w:rsidRPr="003C3340">
        <w:rPr>
          <w:szCs w:val="24"/>
        </w:rPr>
        <w:t>These graphical representations may be printed on paper as a handout, converted to an overhead projection sheet, or used in a PowerPoint presentation.</w:t>
      </w:r>
    </w:p>
    <w:p w:rsidR="003F0C3D" w:rsidRPr="003C3340" w:rsidRDefault="003F0C3D" w:rsidP="003F0C3D">
      <w:pPr>
        <w:pStyle w:val="Bullet1"/>
        <w:numPr>
          <w:ilvl w:val="0"/>
          <w:numId w:val="1"/>
        </w:numPr>
        <w:ind w:left="357" w:hanging="357"/>
        <w:rPr>
          <w:szCs w:val="24"/>
        </w:rPr>
      </w:pPr>
      <w:r w:rsidRPr="003C3340">
        <w:rPr>
          <w:szCs w:val="24"/>
        </w:rPr>
        <w:t>Providing a v</w:t>
      </w:r>
      <w:r w:rsidR="007C0505" w:rsidRPr="003C3340">
        <w:rPr>
          <w:szCs w:val="24"/>
        </w:rPr>
        <w:t xml:space="preserve">erbal </w:t>
      </w:r>
      <w:r w:rsidRPr="003C3340">
        <w:rPr>
          <w:szCs w:val="24"/>
        </w:rPr>
        <w:t>presentation/</w:t>
      </w:r>
      <w:r w:rsidR="007C0505" w:rsidRPr="003C3340">
        <w:rPr>
          <w:szCs w:val="24"/>
        </w:rPr>
        <w:t xml:space="preserve">discussion – where information </w:t>
      </w:r>
      <w:r w:rsidRPr="003C3340">
        <w:rPr>
          <w:szCs w:val="24"/>
        </w:rPr>
        <w:t xml:space="preserve">is </w:t>
      </w:r>
      <w:r w:rsidR="007C0505" w:rsidRPr="003C3340">
        <w:rPr>
          <w:szCs w:val="24"/>
        </w:rPr>
        <w:t>consider</w:t>
      </w:r>
      <w:r w:rsidRPr="003C3340">
        <w:rPr>
          <w:szCs w:val="24"/>
        </w:rPr>
        <w:t>ed</w:t>
      </w:r>
      <w:r w:rsidR="007C0505" w:rsidRPr="003C3340">
        <w:rPr>
          <w:szCs w:val="24"/>
        </w:rPr>
        <w:t xml:space="preserve"> appropriate </w:t>
      </w:r>
      <w:r w:rsidRPr="003C3340">
        <w:rPr>
          <w:szCs w:val="24"/>
        </w:rPr>
        <w:t xml:space="preserve">for </w:t>
      </w:r>
      <w:r w:rsidR="007C0505" w:rsidRPr="003C3340">
        <w:rPr>
          <w:szCs w:val="24"/>
        </w:rPr>
        <w:t>release at the time</w:t>
      </w:r>
      <w:r w:rsidRPr="003C3340">
        <w:rPr>
          <w:szCs w:val="24"/>
        </w:rPr>
        <w:t xml:space="preserve"> an effective approach in sharing information can be to discuss matters verbally with suitable examples, illustrations and explanations.</w:t>
      </w:r>
    </w:p>
    <w:p w:rsidR="007C0505" w:rsidRPr="003C3340" w:rsidRDefault="003F0C3D" w:rsidP="003F0C3D">
      <w:pPr>
        <w:pStyle w:val="Bullet1"/>
        <w:ind w:left="357"/>
        <w:rPr>
          <w:szCs w:val="24"/>
        </w:rPr>
      </w:pPr>
      <w:r w:rsidRPr="003C3340">
        <w:rPr>
          <w:szCs w:val="24"/>
        </w:rPr>
        <w:t xml:space="preserve">This said, it </w:t>
      </w:r>
      <w:r w:rsidR="007C0505" w:rsidRPr="003C3340">
        <w:rPr>
          <w:szCs w:val="24"/>
        </w:rPr>
        <w:t xml:space="preserve">is a fact </w:t>
      </w:r>
      <w:r w:rsidRPr="003C3340">
        <w:rPr>
          <w:szCs w:val="24"/>
        </w:rPr>
        <w:t xml:space="preserve">of business life </w:t>
      </w:r>
      <w:r w:rsidR="007C0505" w:rsidRPr="003C3340">
        <w:rPr>
          <w:szCs w:val="24"/>
        </w:rPr>
        <w:t xml:space="preserve">much of the accounting/finance information </w:t>
      </w:r>
      <w:r w:rsidRPr="003C3340">
        <w:rPr>
          <w:szCs w:val="24"/>
        </w:rPr>
        <w:t xml:space="preserve">available to management-level personnel </w:t>
      </w:r>
      <w:r w:rsidR="007C0505" w:rsidRPr="003C3340">
        <w:rPr>
          <w:szCs w:val="24"/>
        </w:rPr>
        <w:t>does not need to be passed on to staff.</w:t>
      </w:r>
    </w:p>
    <w:p w:rsidR="007C0505" w:rsidRPr="003C3340" w:rsidRDefault="007C0505" w:rsidP="003F0C3D">
      <w:pPr>
        <w:pStyle w:val="Bullet1"/>
        <w:ind w:left="357"/>
        <w:rPr>
          <w:szCs w:val="24"/>
        </w:rPr>
      </w:pPr>
      <w:r w:rsidRPr="003C3340">
        <w:rPr>
          <w:szCs w:val="24"/>
        </w:rPr>
        <w:t xml:space="preserve">Talking to staff about the situation </w:t>
      </w:r>
      <w:r w:rsidR="003F0C3D" w:rsidRPr="003C3340">
        <w:rPr>
          <w:szCs w:val="24"/>
        </w:rPr>
        <w:t xml:space="preserve">can be an </w:t>
      </w:r>
      <w:r w:rsidRPr="003C3340">
        <w:rPr>
          <w:szCs w:val="24"/>
        </w:rPr>
        <w:t xml:space="preserve">appropriate way of disseminating information </w:t>
      </w:r>
      <w:r w:rsidR="003F0C3D" w:rsidRPr="003C3340">
        <w:rPr>
          <w:szCs w:val="24"/>
        </w:rPr>
        <w:t xml:space="preserve">which is </w:t>
      </w:r>
      <w:r w:rsidRPr="003C3340">
        <w:rPr>
          <w:szCs w:val="24"/>
        </w:rPr>
        <w:t xml:space="preserve">especially useful where things are going well.  </w:t>
      </w:r>
    </w:p>
    <w:p w:rsidR="007C0505" w:rsidRPr="003C3340" w:rsidRDefault="007C0505" w:rsidP="003F0C3D">
      <w:pPr>
        <w:pStyle w:val="Bullet1"/>
        <w:ind w:left="357"/>
        <w:rPr>
          <w:szCs w:val="24"/>
        </w:rPr>
      </w:pPr>
      <w:r w:rsidRPr="003C3340">
        <w:rPr>
          <w:szCs w:val="24"/>
        </w:rPr>
        <w:t xml:space="preserve">It is quick to do, </w:t>
      </w:r>
      <w:proofErr w:type="gramStart"/>
      <w:r w:rsidRPr="003C3340">
        <w:rPr>
          <w:szCs w:val="24"/>
        </w:rPr>
        <w:t>requires</w:t>
      </w:r>
      <w:proofErr w:type="gramEnd"/>
      <w:r w:rsidRPr="003C3340">
        <w:rPr>
          <w:szCs w:val="24"/>
        </w:rPr>
        <w:t xml:space="preserve"> little or no preparation and can send a very positive message to staff in the simplest of forms.</w:t>
      </w:r>
    </w:p>
    <w:p w:rsidR="007C0505" w:rsidRPr="003C3340" w:rsidRDefault="007C0505" w:rsidP="002D0810">
      <w:pPr>
        <w:pStyle w:val="BodyCopy"/>
        <w:rPr>
          <w:noProof w:val="0"/>
          <w:szCs w:val="24"/>
        </w:rPr>
      </w:pPr>
    </w:p>
    <w:p w:rsidR="002D0810" w:rsidRPr="003C3340" w:rsidRDefault="002D0810" w:rsidP="002D0810">
      <w:pPr>
        <w:pStyle w:val="BodyCopy"/>
        <w:rPr>
          <w:noProof w:val="0"/>
        </w:rPr>
      </w:pPr>
      <w:r w:rsidRPr="003C3340">
        <w:rPr>
          <w:noProof w:val="0"/>
          <w:lang w:eastAsia="en-AU"/>
        </w:rPr>
        <w:br w:type="page"/>
      </w:r>
    </w:p>
    <w:p w:rsidR="002D0810" w:rsidRPr="003C3340" w:rsidRDefault="002D0810" w:rsidP="002D0810">
      <w:pPr>
        <w:pStyle w:val="ActivityHead"/>
        <w:shd w:val="clear" w:color="auto" w:fill="E36C0A" w:themeFill="accent6" w:themeFillShade="BF"/>
        <w:rPr>
          <w:noProof w:val="0"/>
          <w:color w:val="FFFFFF" w:themeColor="background1"/>
        </w:rPr>
      </w:pPr>
      <w:r w:rsidRPr="003C3340">
        <w:rPr>
          <w:noProof w:val="0"/>
          <w:color w:val="FFFFFF" w:themeColor="background1"/>
        </w:rPr>
        <w:t>Work Projects</w:t>
      </w:r>
    </w:p>
    <w:p w:rsidR="002D0810" w:rsidRPr="003C3340" w:rsidRDefault="002D0810" w:rsidP="002D0810">
      <w:pPr>
        <w:pStyle w:val="BodyCopy"/>
        <w:rPr>
          <w:noProof w:val="0"/>
        </w:rPr>
      </w:pPr>
      <w:r w:rsidRPr="003C3340">
        <w:rPr>
          <w:noProof w:val="0"/>
        </w:rPr>
        <w:t>It is a requirement of this Unit you complete Work Projects as advised by your Trainer. You must submit documentation, suitable evidence or other relevant proof of completion of the project to your Trainer by the agreed date.</w:t>
      </w:r>
    </w:p>
    <w:p w:rsidR="002D0810" w:rsidRPr="003C3340" w:rsidRDefault="002D0810" w:rsidP="002D0810">
      <w:pPr>
        <w:pStyle w:val="ActivityNumbered"/>
      </w:pPr>
      <w:r w:rsidRPr="003C3340">
        <w:t>2.1</w:t>
      </w:r>
      <w:r w:rsidRPr="003C3340">
        <w:tab/>
      </w:r>
      <w:r w:rsidR="00110A3D" w:rsidRPr="003C3340">
        <w:t>Obtain three industry budgets and for each of these prepare a submission addressing the following</w:t>
      </w:r>
      <w:r w:rsidRPr="003C3340">
        <w:t>:</w:t>
      </w:r>
    </w:p>
    <w:p w:rsidR="00FD166D" w:rsidRPr="003C3340" w:rsidRDefault="00FD166D" w:rsidP="002D0810">
      <w:pPr>
        <w:pStyle w:val="ActivityBullet1"/>
      </w:pPr>
      <w:r w:rsidRPr="003C3340">
        <w:t>Describe the purpose of each budget</w:t>
      </w:r>
    </w:p>
    <w:p w:rsidR="00FD166D" w:rsidRPr="003C3340" w:rsidRDefault="00FD166D" w:rsidP="002D0810">
      <w:pPr>
        <w:pStyle w:val="ActivityBullet1"/>
      </w:pPr>
      <w:r w:rsidRPr="003C3340">
        <w:t>Identify the frequency with which these budgets are produced for management attention</w:t>
      </w:r>
    </w:p>
    <w:p w:rsidR="002D0810" w:rsidRPr="003C3340" w:rsidRDefault="00110A3D" w:rsidP="002D0810">
      <w:pPr>
        <w:pStyle w:val="ActivityBullet1"/>
      </w:pPr>
      <w:r w:rsidRPr="003C3340">
        <w:t>Describe the position of each budget with regard to a comparison of projections against actual results</w:t>
      </w:r>
    </w:p>
    <w:p w:rsidR="00FD166D" w:rsidRPr="003C3340" w:rsidRDefault="00110A3D" w:rsidP="002D0810">
      <w:pPr>
        <w:pStyle w:val="ActivityBullet1"/>
      </w:pPr>
      <w:r w:rsidRPr="003C3340">
        <w:t>Determine percentage of variance</w:t>
      </w:r>
      <w:r w:rsidR="00FD166D" w:rsidRPr="003C3340">
        <w:t>/discrepancy</w:t>
      </w:r>
    </w:p>
    <w:p w:rsidR="00FD166D" w:rsidRPr="003C3340" w:rsidRDefault="00FD166D" w:rsidP="002D0810">
      <w:pPr>
        <w:pStyle w:val="ActivityBullet1"/>
      </w:pPr>
      <w:r w:rsidRPr="003C3340">
        <w:t>Evaluate the significance/importance of each deviation</w:t>
      </w:r>
    </w:p>
    <w:p w:rsidR="00110A3D" w:rsidRPr="003C3340" w:rsidRDefault="00FD166D" w:rsidP="002D0810">
      <w:pPr>
        <w:pStyle w:val="ActivityBullet1"/>
      </w:pPr>
      <w:r w:rsidRPr="003C3340">
        <w:t>Describe how relevant others may be advised of the status of these budgets.</w:t>
      </w:r>
      <w:r w:rsidR="00110A3D" w:rsidRPr="003C3340">
        <w:t xml:space="preserve"> </w:t>
      </w:r>
    </w:p>
    <w:p w:rsidR="002D0810" w:rsidRPr="003C3340" w:rsidRDefault="002D0810" w:rsidP="002D0810">
      <w:pPr>
        <w:pStyle w:val="ActivityBottom"/>
        <w:rPr>
          <w:noProof w:val="0"/>
        </w:rPr>
      </w:pPr>
    </w:p>
    <w:p w:rsidR="002D0810" w:rsidRPr="003C3340" w:rsidRDefault="002D0810" w:rsidP="002D0810">
      <w:pPr>
        <w:rPr>
          <w:rFonts w:ascii="Helvetica" w:eastAsia="Calibri" w:hAnsi="Helvetica" w:cs="Calibri"/>
          <w:szCs w:val="16"/>
          <w:lang w:eastAsia="ar-SA"/>
        </w:rPr>
      </w:pPr>
      <w:r w:rsidRPr="003C3340">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3C3340" w:rsidTr="0003074C">
        <w:trPr>
          <w:trHeight w:val="4201"/>
        </w:trPr>
        <w:tc>
          <w:tcPr>
            <w:tcW w:w="9242" w:type="dxa"/>
            <w:shd w:val="clear" w:color="auto" w:fill="F2F2F2" w:themeFill="background1" w:themeFillShade="F2"/>
          </w:tcPr>
          <w:p w:rsidR="002D0810" w:rsidRPr="003C3340" w:rsidRDefault="002D0810" w:rsidP="002D0810">
            <w:pPr>
              <w:pStyle w:val="Heading2"/>
              <w:outlineLvl w:val="1"/>
            </w:pPr>
            <w:r w:rsidRPr="003C3340">
              <w:t>Summary</w:t>
            </w:r>
          </w:p>
          <w:p w:rsidR="00882210" w:rsidRPr="003C3340" w:rsidRDefault="00C42172" w:rsidP="00882210">
            <w:pPr>
              <w:pStyle w:val="SumaryHeading3"/>
              <w:rPr>
                <w:highlight w:val="yellow"/>
              </w:rPr>
            </w:pPr>
            <w:r w:rsidRPr="003C3340">
              <w:rPr>
                <w:highlight w:val="yellow"/>
              </w:rPr>
              <w:fldChar w:fldCharType="begin"/>
            </w:r>
            <w:r w:rsidR="00882210" w:rsidRPr="003C3340">
              <w:rPr>
                <w:highlight w:val="yellow"/>
              </w:rPr>
              <w:instrText xml:space="preserve"> REF  Element2 </w:instrText>
            </w:r>
            <w:r w:rsidRPr="003C3340">
              <w:rPr>
                <w:highlight w:val="yellow"/>
              </w:rPr>
              <w:fldChar w:fldCharType="separate"/>
            </w:r>
            <w:sdt>
              <w:sdtPr>
                <w:rPr>
                  <w:highlight w:val="yellow"/>
                </w:rPr>
                <w:alias w:val="Element2"/>
                <w:tag w:val="Element2"/>
                <w:id w:val="-1881315725"/>
                <w:placeholder>
                  <w:docPart w:val="A7D7FD1DD07948B1B8AD9AC90B15E210"/>
                </w:placeholder>
              </w:sdtPr>
              <w:sdtContent>
                <w:r w:rsidR="00932CDC" w:rsidRPr="003C3340">
                  <w:t>Monitor financial activities against budget</w:t>
                </w:r>
              </w:sdtContent>
            </w:sdt>
            <w:r w:rsidRPr="003C3340">
              <w:rPr>
                <w:highlight w:val="yellow"/>
              </w:rPr>
              <w:fldChar w:fldCharType="end"/>
            </w:r>
          </w:p>
          <w:p w:rsidR="002D0810" w:rsidRPr="003C3340" w:rsidRDefault="007C0505" w:rsidP="002D0810">
            <w:pPr>
              <w:pStyle w:val="TableText"/>
              <w:rPr>
                <w:noProof w:val="0"/>
              </w:rPr>
            </w:pPr>
            <w:r w:rsidRPr="003C3340">
              <w:rPr>
                <w:noProof w:val="0"/>
              </w:rPr>
              <w:t>When monitoring financial activities against budget:</w:t>
            </w:r>
          </w:p>
          <w:p w:rsidR="002D0810" w:rsidRPr="003C3340" w:rsidRDefault="00784523" w:rsidP="007C0505">
            <w:pPr>
              <w:pStyle w:val="TableBullet1"/>
              <w:rPr>
                <w:noProof w:val="0"/>
              </w:rPr>
            </w:pPr>
            <w:r w:rsidRPr="003C3340">
              <w:rPr>
                <w:noProof w:val="0"/>
              </w:rPr>
              <w:t>Check all budgets frequently on a regular basis</w:t>
            </w:r>
          </w:p>
          <w:p w:rsidR="00784523" w:rsidRPr="003C3340" w:rsidRDefault="00784523" w:rsidP="007C0505">
            <w:pPr>
              <w:pStyle w:val="TableBullet1"/>
              <w:rPr>
                <w:noProof w:val="0"/>
              </w:rPr>
            </w:pPr>
            <w:r w:rsidRPr="003C3340">
              <w:rPr>
                <w:noProof w:val="0"/>
              </w:rPr>
              <w:t>Analyse the figures and determine what they mean</w:t>
            </w:r>
          </w:p>
          <w:p w:rsidR="00784523" w:rsidRPr="003C3340" w:rsidRDefault="0003074C" w:rsidP="007C0505">
            <w:pPr>
              <w:pStyle w:val="TableBullet1"/>
              <w:rPr>
                <w:noProof w:val="0"/>
              </w:rPr>
            </w:pPr>
            <w:r w:rsidRPr="003C3340">
              <w:rPr>
                <w:noProof w:val="0"/>
              </w:rPr>
              <w:t>Ensure full understanding of the purpose/s of all reports generated</w:t>
            </w:r>
          </w:p>
          <w:p w:rsidR="0003074C" w:rsidRPr="003C3340" w:rsidRDefault="0003074C" w:rsidP="007C0505">
            <w:pPr>
              <w:pStyle w:val="TableBullet1"/>
              <w:rPr>
                <w:noProof w:val="0"/>
              </w:rPr>
            </w:pPr>
            <w:r w:rsidRPr="003C3340">
              <w:rPr>
                <w:noProof w:val="0"/>
              </w:rPr>
              <w:t>Identify and investigate variances/discrepancies</w:t>
            </w:r>
          </w:p>
          <w:p w:rsidR="0003074C" w:rsidRPr="003C3340" w:rsidRDefault="0003074C" w:rsidP="007C0505">
            <w:pPr>
              <w:pStyle w:val="TableBullet1"/>
              <w:rPr>
                <w:noProof w:val="0"/>
              </w:rPr>
            </w:pPr>
            <w:r w:rsidRPr="003C3340">
              <w:rPr>
                <w:noProof w:val="0"/>
              </w:rPr>
              <w:t>Report identified variances/discrepancies in accordance with internal protocols</w:t>
            </w:r>
          </w:p>
          <w:p w:rsidR="0003074C" w:rsidRPr="003C3340" w:rsidRDefault="0003074C" w:rsidP="007C0505">
            <w:pPr>
              <w:pStyle w:val="TableBullet1"/>
              <w:rPr>
                <w:noProof w:val="0"/>
              </w:rPr>
            </w:pPr>
            <w:r w:rsidRPr="003C3340">
              <w:rPr>
                <w:noProof w:val="0"/>
              </w:rPr>
              <w:t>Appreciate degree, amount and significance of all variances/discrepancies</w:t>
            </w:r>
          </w:p>
          <w:p w:rsidR="00784523" w:rsidRPr="003C3340" w:rsidRDefault="0003074C" w:rsidP="0003074C">
            <w:pPr>
              <w:pStyle w:val="TableBullet1"/>
              <w:rPr>
                <w:noProof w:val="0"/>
              </w:rPr>
            </w:pPr>
            <w:r w:rsidRPr="003C3340">
              <w:rPr>
                <w:noProof w:val="0"/>
              </w:rPr>
              <w:t>Communicate budget/report information, analysis and findings to relevant others.</w:t>
            </w:r>
          </w:p>
        </w:tc>
      </w:tr>
    </w:tbl>
    <w:p w:rsidR="004153BA" w:rsidRPr="003C3340" w:rsidRDefault="004153BA" w:rsidP="00F84543">
      <w:pPr>
        <w:pStyle w:val="BodyCopy"/>
        <w:rPr>
          <w:noProof w:val="0"/>
        </w:rPr>
      </w:pPr>
    </w:p>
    <w:p w:rsidR="00C746A6" w:rsidRDefault="00C746A6">
      <w:r>
        <w:br w:type="page"/>
      </w:r>
    </w:p>
    <w:p w:rsidR="004153BA" w:rsidRPr="003C3340" w:rsidRDefault="004153BA">
      <w:pPr>
        <w:rPr>
          <w:rFonts w:ascii="Helvetica" w:eastAsia="Calibri" w:hAnsi="Helvetica" w:cs="Calibri"/>
          <w:szCs w:val="16"/>
          <w:lang w:eastAsia="ar-SA"/>
        </w:rPr>
      </w:pPr>
      <w:r w:rsidRPr="003C3340">
        <w:br w:type="page"/>
      </w:r>
    </w:p>
    <w:p w:rsidR="0012258E" w:rsidRPr="003C3340" w:rsidRDefault="0012258E" w:rsidP="0012258E">
      <w:pPr>
        <w:pStyle w:val="Heading1"/>
      </w:pPr>
      <w:bookmarkStart w:id="68" w:name="_Toc370805492"/>
      <w:bookmarkStart w:id="69" w:name="_Toc418018500"/>
      <w:r w:rsidRPr="003C3340">
        <w:t>Element 3</w:t>
      </w:r>
      <w:r w:rsidR="00213A13" w:rsidRPr="003C3340">
        <w:t xml:space="preserve">: </w:t>
      </w:r>
      <w:r w:rsidRPr="003C3340">
        <w:br/>
      </w:r>
      <w:bookmarkEnd w:id="68"/>
      <w:r w:rsidR="00C42172" w:rsidRPr="003C3340">
        <w:fldChar w:fldCharType="begin"/>
      </w:r>
      <w:r w:rsidR="004153BA" w:rsidRPr="003C3340">
        <w:instrText xml:space="preserve"> REF  Element3 </w:instrText>
      </w:r>
      <w:r w:rsidR="00C42172" w:rsidRPr="003C3340">
        <w:fldChar w:fldCharType="separate"/>
      </w:r>
      <w:sdt>
        <w:sdtPr>
          <w:alias w:val="Element3"/>
          <w:tag w:val="Element3"/>
          <w:id w:val="11167511"/>
          <w:lock w:val="sdtLocked"/>
          <w:placeholder>
            <w:docPart w:val="3723EEA2333F489A87E034A7CC0D940B"/>
          </w:placeholder>
        </w:sdtPr>
        <w:sdtEndPr/>
        <w:sdtContent>
          <w:r w:rsidR="007B6E5B" w:rsidRPr="003C3340">
            <w:t>Identify and evaluate options for improved budget performance</w:t>
          </w:r>
        </w:sdtContent>
      </w:sdt>
      <w:bookmarkEnd w:id="69"/>
      <w:r w:rsidR="00C42172" w:rsidRPr="003C3340">
        <w:fldChar w:fldCharType="end"/>
      </w:r>
    </w:p>
    <w:p w:rsidR="0012258E" w:rsidRPr="003C3340" w:rsidRDefault="0012258E" w:rsidP="0012258E">
      <w:pPr>
        <w:pStyle w:val="Heading2"/>
      </w:pPr>
      <w:r w:rsidRPr="003C3340">
        <w:t>3.1</w:t>
      </w:r>
      <w:r w:rsidRPr="003C3340">
        <w:tab/>
      </w:r>
      <w:r w:rsidR="00932CDC">
        <w:fldChar w:fldCharType="begin"/>
      </w:r>
      <w:r w:rsidR="00932CDC">
        <w:instrText xml:space="preserve"> REF  Criteria31  \* MERGEFORMAT </w:instrText>
      </w:r>
      <w:r w:rsidR="00932CDC">
        <w:fldChar w:fldCharType="separate"/>
      </w:r>
      <w:sdt>
        <w:sdtPr>
          <w:alias w:val="Criteria31"/>
          <w:tag w:val="Criteria31"/>
          <w:id w:val="-1438828518"/>
          <w:placeholder>
            <w:docPart w:val="358ED511D39349B1BB0F7CF2390302B4"/>
          </w:placeholder>
        </w:sdtPr>
        <w:sdtContent>
          <w:r w:rsidR="00932CDC" w:rsidRPr="00932CDC">
            <w:rPr>
              <w:rStyle w:val="PlaceholderText"/>
              <w:color w:val="45545F"/>
            </w:rPr>
            <w:t xml:space="preserve">Assess existing costs and resources </w:t>
          </w:r>
          <w:r w:rsidR="00932CDC" w:rsidRPr="003C3340">
            <w:t>and identify areas for improvement</w:t>
          </w:r>
        </w:sdtContent>
      </w:sdt>
      <w:r w:rsidR="00932CDC">
        <w:fldChar w:fldCharType="end"/>
      </w:r>
    </w:p>
    <w:p w:rsidR="00D4005D" w:rsidRPr="003C3340" w:rsidRDefault="00D4005D" w:rsidP="00D4005D">
      <w:pPr>
        <w:pStyle w:val="Heading3"/>
      </w:pPr>
      <w:r w:rsidRPr="003C3340">
        <w:t>Introduction</w:t>
      </w:r>
    </w:p>
    <w:p w:rsidR="00D4005D" w:rsidRPr="003C3340" w:rsidRDefault="008B0C7C" w:rsidP="00D4005D">
      <w:pPr>
        <w:pStyle w:val="BodyCopy"/>
        <w:rPr>
          <w:noProof w:val="0"/>
          <w:szCs w:val="24"/>
        </w:rPr>
      </w:pPr>
      <w:r w:rsidRPr="008B0C7C">
        <w:rPr>
          <w:szCs w:val="24"/>
          <w:lang w:eastAsia="en-AU"/>
        </w:rPr>
        <w:drawing>
          <wp:anchor distT="0" distB="0" distL="114300" distR="114300" simplePos="0" relativeHeight="251650560" behindDoc="0" locked="0" layoutInCell="1" allowOverlap="1" wp14:anchorId="4A54134D" wp14:editId="16753C81">
            <wp:simplePos x="0" y="0"/>
            <wp:positionH relativeFrom="column">
              <wp:posOffset>3886200</wp:posOffset>
            </wp:positionH>
            <wp:positionV relativeFrom="paragraph">
              <wp:posOffset>62547</wp:posOffset>
            </wp:positionV>
            <wp:extent cx="1679575" cy="1259840"/>
            <wp:effectExtent l="0" t="0" r="0" b="0"/>
            <wp:wrapSquare wrapText="bothSides"/>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79575" cy="125984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3A36DC" w:rsidRPr="003C3340">
        <w:rPr>
          <w:noProof w:val="0"/>
          <w:szCs w:val="24"/>
        </w:rPr>
        <w:t>A basic activity in the management of budget performance is the assessment of costs and current positions with a view of determining opportunities for improvement.</w:t>
      </w:r>
    </w:p>
    <w:p w:rsidR="003A36DC" w:rsidRPr="003C3340" w:rsidRDefault="003A36DC" w:rsidP="00D4005D">
      <w:pPr>
        <w:pStyle w:val="BodyCopy"/>
        <w:rPr>
          <w:noProof w:val="0"/>
          <w:szCs w:val="24"/>
        </w:rPr>
      </w:pPr>
      <w:r w:rsidRPr="003C3340">
        <w:rPr>
          <w:noProof w:val="0"/>
          <w:szCs w:val="24"/>
        </w:rPr>
        <w:t>This section highlights areas requiring attention in this regard, gives an overview of possible reasons for reduced returns which can (simply by identifying them) indicate action needing to be taken to improve the situation, presents the concept of the ‘Control Cycle’ as a framework for considering costs and possible improvements to outcomes.</w:t>
      </w:r>
    </w:p>
    <w:p w:rsidR="00D4005D" w:rsidRPr="003C3340" w:rsidRDefault="003A36DC" w:rsidP="00D4005D">
      <w:pPr>
        <w:pStyle w:val="Heading3"/>
      </w:pPr>
      <w:r w:rsidRPr="003C3340">
        <w:t>Areas for attention</w:t>
      </w:r>
    </w:p>
    <w:p w:rsidR="0070164C" w:rsidRPr="003C3340" w:rsidRDefault="0070164C" w:rsidP="0070164C">
      <w:pPr>
        <w:pStyle w:val="BodyCopy"/>
        <w:rPr>
          <w:noProof w:val="0"/>
          <w:szCs w:val="24"/>
        </w:rPr>
      </w:pPr>
      <w:r w:rsidRPr="003C3340">
        <w:rPr>
          <w:noProof w:val="0"/>
          <w:szCs w:val="24"/>
        </w:rPr>
        <w:t xml:space="preserve">Part of the requirements of most managerial roles is to identify and evaluate workplace options for improved budget performance.  </w:t>
      </w:r>
    </w:p>
    <w:p w:rsidR="0070164C" w:rsidRPr="003C3340" w:rsidRDefault="0070164C" w:rsidP="0070164C">
      <w:pPr>
        <w:pStyle w:val="BodyCopy"/>
        <w:rPr>
          <w:noProof w:val="0"/>
          <w:szCs w:val="24"/>
        </w:rPr>
      </w:pPr>
      <w:r w:rsidRPr="003C3340">
        <w:rPr>
          <w:noProof w:val="0"/>
          <w:szCs w:val="24"/>
        </w:rPr>
        <w:t>This will traditionally require assessment of existing costs and practices so areas for improvement can be identified.</w:t>
      </w:r>
    </w:p>
    <w:p w:rsidR="003A36DC" w:rsidRPr="003C3340" w:rsidRDefault="003A36DC" w:rsidP="00D4005D">
      <w:pPr>
        <w:pStyle w:val="BodyCopy"/>
        <w:rPr>
          <w:noProof w:val="0"/>
          <w:szCs w:val="24"/>
        </w:rPr>
      </w:pPr>
      <w:r w:rsidRPr="003C3340">
        <w:rPr>
          <w:noProof w:val="0"/>
          <w:szCs w:val="24"/>
        </w:rPr>
        <w:t>Attention will commonly need to be paid to all areas where:</w:t>
      </w:r>
    </w:p>
    <w:p w:rsidR="00D4005D" w:rsidRPr="003C3340" w:rsidRDefault="0070164C" w:rsidP="003A36DC">
      <w:pPr>
        <w:pStyle w:val="Bullet1"/>
        <w:numPr>
          <w:ilvl w:val="0"/>
          <w:numId w:val="1"/>
        </w:numPr>
        <w:ind w:left="357" w:hanging="357"/>
        <w:rPr>
          <w:szCs w:val="24"/>
        </w:rPr>
      </w:pPr>
      <w:r w:rsidRPr="003C3340">
        <w:rPr>
          <w:szCs w:val="24"/>
        </w:rPr>
        <w:t>Actual costs are exceeding projected costs</w:t>
      </w:r>
    </w:p>
    <w:p w:rsidR="0070164C" w:rsidRPr="003C3340" w:rsidRDefault="0070164C" w:rsidP="003A36DC">
      <w:pPr>
        <w:pStyle w:val="Bullet1"/>
        <w:numPr>
          <w:ilvl w:val="0"/>
          <w:numId w:val="1"/>
        </w:numPr>
        <w:ind w:left="357" w:hanging="357"/>
        <w:rPr>
          <w:szCs w:val="24"/>
        </w:rPr>
      </w:pPr>
      <w:r w:rsidRPr="003C3340">
        <w:rPr>
          <w:szCs w:val="24"/>
        </w:rPr>
        <w:t>Red flags have been raised</w:t>
      </w:r>
    </w:p>
    <w:p w:rsidR="0070164C" w:rsidRPr="003C3340" w:rsidRDefault="0070164C" w:rsidP="003A36DC">
      <w:pPr>
        <w:pStyle w:val="Bullet1"/>
        <w:numPr>
          <w:ilvl w:val="0"/>
          <w:numId w:val="1"/>
        </w:numPr>
        <w:ind w:left="357" w:hanging="357"/>
        <w:rPr>
          <w:szCs w:val="24"/>
        </w:rPr>
      </w:pPr>
      <w:r w:rsidRPr="003C3340">
        <w:rPr>
          <w:szCs w:val="24"/>
        </w:rPr>
        <w:t>Unacceptable trends are emerging/have emerged</w:t>
      </w:r>
    </w:p>
    <w:p w:rsidR="0070164C" w:rsidRPr="003C3340" w:rsidRDefault="0070164C" w:rsidP="003A36DC">
      <w:pPr>
        <w:pStyle w:val="Bullet1"/>
        <w:numPr>
          <w:ilvl w:val="0"/>
          <w:numId w:val="1"/>
        </w:numPr>
        <w:ind w:left="357" w:hanging="357"/>
        <w:rPr>
          <w:szCs w:val="24"/>
        </w:rPr>
      </w:pPr>
      <w:r w:rsidRPr="003C3340">
        <w:rPr>
          <w:szCs w:val="24"/>
        </w:rPr>
        <w:t>Unexplained costs have been identified.</w:t>
      </w:r>
    </w:p>
    <w:p w:rsidR="007C0505" w:rsidRPr="003C3340" w:rsidRDefault="007C0505" w:rsidP="003A36DC">
      <w:pPr>
        <w:pStyle w:val="BodyCopy"/>
        <w:rPr>
          <w:noProof w:val="0"/>
          <w:szCs w:val="24"/>
        </w:rPr>
      </w:pPr>
      <w:r w:rsidRPr="003C3340">
        <w:rPr>
          <w:noProof w:val="0"/>
          <w:szCs w:val="24"/>
        </w:rPr>
        <w:t>The following notes will indicate possible actions – or possible areas for investigation – that may be able to reduce costs and/or increase revenue.</w:t>
      </w:r>
    </w:p>
    <w:p w:rsidR="007C0505" w:rsidRPr="003C3340" w:rsidRDefault="007C0505" w:rsidP="0070164C">
      <w:pPr>
        <w:pStyle w:val="Heading3"/>
      </w:pPr>
      <w:r w:rsidRPr="003C3340">
        <w:t>Possible reasons for reduced returns</w:t>
      </w:r>
    </w:p>
    <w:p w:rsidR="007C0505" w:rsidRPr="003C3340" w:rsidRDefault="007C0505" w:rsidP="003A36DC">
      <w:pPr>
        <w:pStyle w:val="BodyCopy"/>
        <w:rPr>
          <w:noProof w:val="0"/>
          <w:szCs w:val="24"/>
        </w:rPr>
      </w:pPr>
      <w:r w:rsidRPr="003C3340">
        <w:rPr>
          <w:noProof w:val="0"/>
          <w:szCs w:val="24"/>
        </w:rPr>
        <w:t>Reduced returns – that is, less revenue than projected – may be caused by operational issues such as:</w:t>
      </w:r>
    </w:p>
    <w:p w:rsidR="007C0505" w:rsidRPr="003C3340" w:rsidRDefault="007C0505" w:rsidP="003A36DC">
      <w:pPr>
        <w:pStyle w:val="Bullet1"/>
        <w:numPr>
          <w:ilvl w:val="0"/>
          <w:numId w:val="1"/>
        </w:numPr>
        <w:ind w:left="357" w:hanging="357"/>
        <w:rPr>
          <w:szCs w:val="24"/>
        </w:rPr>
      </w:pPr>
      <w:r w:rsidRPr="003C3340">
        <w:rPr>
          <w:szCs w:val="24"/>
        </w:rPr>
        <w:t>Theft – either of stock (liquor, non</w:t>
      </w:r>
      <w:r w:rsidR="0070164C" w:rsidRPr="003C3340">
        <w:rPr>
          <w:szCs w:val="24"/>
        </w:rPr>
        <w:t>-</w:t>
      </w:r>
      <w:r w:rsidRPr="003C3340">
        <w:rPr>
          <w:szCs w:val="24"/>
        </w:rPr>
        <w:t>liquor, commodities, food – raw or prepared) or of cash</w:t>
      </w:r>
    </w:p>
    <w:p w:rsidR="007C0505" w:rsidRPr="003C3340" w:rsidRDefault="007C0505" w:rsidP="003A36DC">
      <w:pPr>
        <w:pStyle w:val="Bullet1"/>
        <w:numPr>
          <w:ilvl w:val="0"/>
          <w:numId w:val="1"/>
        </w:numPr>
        <w:ind w:left="357" w:hanging="357"/>
        <w:rPr>
          <w:szCs w:val="24"/>
        </w:rPr>
      </w:pPr>
      <w:r w:rsidRPr="003C3340">
        <w:rPr>
          <w:szCs w:val="24"/>
        </w:rPr>
        <w:t xml:space="preserve">Service staff giving serve sizes (food and/or drinks) to friends or other staff that are intentionally or accidentally too big </w:t>
      </w:r>
    </w:p>
    <w:p w:rsidR="007C0505" w:rsidRPr="003C3340" w:rsidRDefault="007C0505" w:rsidP="003A36DC">
      <w:pPr>
        <w:pStyle w:val="Bullet1"/>
        <w:numPr>
          <w:ilvl w:val="0"/>
          <w:numId w:val="1"/>
        </w:numPr>
        <w:ind w:left="357" w:hanging="357"/>
        <w:rPr>
          <w:szCs w:val="24"/>
        </w:rPr>
      </w:pPr>
      <w:r w:rsidRPr="003C3340">
        <w:rPr>
          <w:szCs w:val="24"/>
        </w:rPr>
        <w:t>Staff undercharging customers or other staff – intentionally or accidentally</w:t>
      </w:r>
    </w:p>
    <w:p w:rsidR="007C0505" w:rsidRPr="003C3340" w:rsidRDefault="008B0C7C" w:rsidP="003A36DC">
      <w:pPr>
        <w:pStyle w:val="Bullet1"/>
        <w:numPr>
          <w:ilvl w:val="0"/>
          <w:numId w:val="1"/>
        </w:numPr>
        <w:ind w:left="357" w:hanging="357"/>
        <w:rPr>
          <w:szCs w:val="24"/>
        </w:rPr>
      </w:pPr>
      <w:r w:rsidRPr="008B0C7C">
        <w:rPr>
          <w:noProof/>
          <w:szCs w:val="24"/>
          <w:lang w:eastAsia="en-AU"/>
        </w:rPr>
        <w:drawing>
          <wp:anchor distT="0" distB="0" distL="114300" distR="114300" simplePos="0" relativeHeight="251651584" behindDoc="0" locked="0" layoutInCell="1" allowOverlap="1" wp14:anchorId="7554D351" wp14:editId="523BC7EE">
            <wp:simplePos x="0" y="0"/>
            <wp:positionH relativeFrom="column">
              <wp:posOffset>3710940</wp:posOffset>
            </wp:positionH>
            <wp:positionV relativeFrom="paragraph">
              <wp:posOffset>-22225</wp:posOffset>
            </wp:positionV>
            <wp:extent cx="1889760" cy="1259840"/>
            <wp:effectExtent l="0" t="0" r="0" b="0"/>
            <wp:wrapSquare wrapText="bothSides"/>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7C0505" w:rsidRPr="003C3340">
        <w:rPr>
          <w:szCs w:val="24"/>
        </w:rPr>
        <w:t>Staff bringing in their own stock (such as bottles of spirits), selling it and pocketing the cash – a 700ml bottle of scotch costing the staff member 25 can be converted into around 100</w:t>
      </w:r>
      <w:r w:rsidR="0070164C" w:rsidRPr="003C3340">
        <w:rPr>
          <w:szCs w:val="24"/>
        </w:rPr>
        <w:t xml:space="preserve"> making this an attractive/tempting means of defrauding the business by robbing it of revenue</w:t>
      </w:r>
    </w:p>
    <w:p w:rsidR="007C0505" w:rsidRPr="003C3340" w:rsidRDefault="007C0505" w:rsidP="003A36DC">
      <w:pPr>
        <w:pStyle w:val="Bullet1"/>
        <w:numPr>
          <w:ilvl w:val="0"/>
          <w:numId w:val="1"/>
        </w:numPr>
        <w:ind w:left="357" w:hanging="357"/>
        <w:rPr>
          <w:szCs w:val="24"/>
        </w:rPr>
      </w:pPr>
      <w:r w:rsidRPr="003C3340">
        <w:rPr>
          <w:szCs w:val="24"/>
        </w:rPr>
        <w:t>Staff giving away stock – such as meals, drinks, or in-room complimentary gifts to each other or friends</w:t>
      </w:r>
    </w:p>
    <w:p w:rsidR="007C0505" w:rsidRPr="003C3340" w:rsidRDefault="007C0505" w:rsidP="003A36DC">
      <w:pPr>
        <w:pStyle w:val="Bullet1"/>
        <w:numPr>
          <w:ilvl w:val="0"/>
          <w:numId w:val="1"/>
        </w:numPr>
        <w:ind w:left="357" w:hanging="357"/>
        <w:rPr>
          <w:szCs w:val="24"/>
        </w:rPr>
      </w:pPr>
      <w:r w:rsidRPr="003C3340">
        <w:rPr>
          <w:szCs w:val="24"/>
        </w:rPr>
        <w:t>Setting selling prices calculated on out</w:t>
      </w:r>
      <w:r w:rsidR="0070164C" w:rsidRPr="003C3340">
        <w:rPr>
          <w:szCs w:val="24"/>
        </w:rPr>
        <w:t>-</w:t>
      </w:r>
      <w:r w:rsidRPr="003C3340">
        <w:rPr>
          <w:szCs w:val="24"/>
        </w:rPr>
        <w:t>of</w:t>
      </w:r>
      <w:r w:rsidR="0070164C" w:rsidRPr="003C3340">
        <w:rPr>
          <w:szCs w:val="24"/>
        </w:rPr>
        <w:t>-</w:t>
      </w:r>
      <w:r w:rsidRPr="003C3340">
        <w:rPr>
          <w:szCs w:val="24"/>
        </w:rPr>
        <w:t>date cost prices – meaning a lower-than-expected return is achieved</w:t>
      </w:r>
    </w:p>
    <w:p w:rsidR="007C0505" w:rsidRPr="003C3340" w:rsidRDefault="007C0505" w:rsidP="003A36DC">
      <w:pPr>
        <w:pStyle w:val="Bullet1"/>
        <w:numPr>
          <w:ilvl w:val="0"/>
          <w:numId w:val="1"/>
        </w:numPr>
        <w:ind w:left="357" w:hanging="357"/>
        <w:rPr>
          <w:szCs w:val="24"/>
        </w:rPr>
      </w:pPr>
      <w:r w:rsidRPr="003C3340">
        <w:rPr>
          <w:szCs w:val="24"/>
        </w:rPr>
        <w:t>Incorrect stock takes being done resulting in stock not being included in the stock take and hence not being attributed to the department – which will give a misleading lower performance figure for the department</w:t>
      </w:r>
    </w:p>
    <w:p w:rsidR="007C0505" w:rsidRPr="003C3340" w:rsidRDefault="007C0505" w:rsidP="003A36DC">
      <w:pPr>
        <w:pStyle w:val="Bullet1"/>
        <w:numPr>
          <w:ilvl w:val="0"/>
          <w:numId w:val="1"/>
        </w:numPr>
        <w:ind w:left="357" w:hanging="357"/>
        <w:rPr>
          <w:szCs w:val="24"/>
        </w:rPr>
      </w:pPr>
      <w:r w:rsidRPr="003C3340">
        <w:rPr>
          <w:szCs w:val="24"/>
        </w:rPr>
        <w:t>Stock being transferred/taken from one department to another without the appropriate internal paperwork (such as an interdepartmental transfer being completed) – this results in a lower performance figure for the department from which the stock was taken, and a higher performance figure for the department that received the stock</w:t>
      </w:r>
    </w:p>
    <w:p w:rsidR="007C0505" w:rsidRPr="003C3340" w:rsidRDefault="007C0505" w:rsidP="003A36DC">
      <w:pPr>
        <w:pStyle w:val="Bullet1"/>
        <w:numPr>
          <w:ilvl w:val="0"/>
          <w:numId w:val="1"/>
        </w:numPr>
        <w:ind w:left="357" w:hanging="357"/>
        <w:rPr>
          <w:szCs w:val="24"/>
        </w:rPr>
      </w:pPr>
      <w:r w:rsidRPr="003C3340">
        <w:rPr>
          <w:szCs w:val="24"/>
        </w:rPr>
        <w:t>Where staff are entitled, according to house policy to a free ‘knock off’ drink or free staff meal, this privilege may be abused</w:t>
      </w:r>
      <w:r w:rsidR="0070164C" w:rsidRPr="003C3340">
        <w:rPr>
          <w:szCs w:val="24"/>
        </w:rPr>
        <w:t xml:space="preserve"> – and staff may be consuming more than one drink for free, or drinking a more expensive drink than what is allowed</w:t>
      </w:r>
    </w:p>
    <w:p w:rsidR="007C0505" w:rsidRPr="003C3340" w:rsidRDefault="007C0505" w:rsidP="003A36DC">
      <w:pPr>
        <w:pStyle w:val="Bullet1"/>
        <w:numPr>
          <w:ilvl w:val="0"/>
          <w:numId w:val="1"/>
        </w:numPr>
        <w:ind w:left="357" w:hanging="357"/>
        <w:rPr>
          <w:szCs w:val="24"/>
        </w:rPr>
      </w:pPr>
      <w:r w:rsidRPr="003C3340">
        <w:rPr>
          <w:szCs w:val="24"/>
        </w:rPr>
        <w:t>Excessive waste – which may be caused by reasons such as incompetence, inattention/lack of concentration, poor attitude, incorrect techniques, and/or faulty equipment</w:t>
      </w:r>
    </w:p>
    <w:p w:rsidR="007C0505" w:rsidRPr="003C3340" w:rsidRDefault="007C0505" w:rsidP="003A36DC">
      <w:pPr>
        <w:pStyle w:val="Bullet1"/>
        <w:numPr>
          <w:ilvl w:val="0"/>
          <w:numId w:val="1"/>
        </w:numPr>
        <w:ind w:left="357" w:hanging="357"/>
        <w:rPr>
          <w:szCs w:val="24"/>
        </w:rPr>
      </w:pPr>
      <w:r w:rsidRPr="003C3340">
        <w:rPr>
          <w:szCs w:val="24"/>
        </w:rPr>
        <w:t>Inappropriate selling prices – where selling prices do not reflect the required return such as when 'package deals' are put together, or where items are offered 'on special'</w:t>
      </w:r>
    </w:p>
    <w:p w:rsidR="007C0505" w:rsidRPr="003C3340" w:rsidRDefault="007C0505" w:rsidP="003A36DC">
      <w:pPr>
        <w:pStyle w:val="Bullet1"/>
        <w:numPr>
          <w:ilvl w:val="0"/>
          <w:numId w:val="1"/>
        </w:numPr>
        <w:ind w:left="357" w:hanging="357"/>
        <w:rPr>
          <w:szCs w:val="24"/>
        </w:rPr>
      </w:pPr>
      <w:r w:rsidRPr="003C3340">
        <w:rPr>
          <w:szCs w:val="24"/>
        </w:rPr>
        <w:t>Failure to bill for all charges – a failure on the part of staff/the property to charge customers for all items sold/used</w:t>
      </w:r>
    </w:p>
    <w:p w:rsidR="007C0505" w:rsidRPr="003C3340" w:rsidRDefault="007C0505" w:rsidP="003A36DC">
      <w:pPr>
        <w:pStyle w:val="Bullet1"/>
        <w:numPr>
          <w:ilvl w:val="0"/>
          <w:numId w:val="1"/>
        </w:numPr>
        <w:ind w:left="357" w:hanging="357"/>
        <w:rPr>
          <w:szCs w:val="24"/>
        </w:rPr>
      </w:pPr>
      <w:r w:rsidRPr="003C3340">
        <w:rPr>
          <w:szCs w:val="24"/>
        </w:rPr>
        <w:t>Failure to check deliveries – to ensure what is being paid for has actually been delivered</w:t>
      </w:r>
      <w:r w:rsidR="0070164C" w:rsidRPr="003C3340">
        <w:rPr>
          <w:szCs w:val="24"/>
        </w:rPr>
        <w:t xml:space="preserve"> to and received by the business</w:t>
      </w:r>
      <w:r w:rsidRPr="003C3340">
        <w:rPr>
          <w:szCs w:val="24"/>
        </w:rPr>
        <w:t>.</w:t>
      </w:r>
    </w:p>
    <w:p w:rsidR="007C0505" w:rsidRPr="003C3340" w:rsidRDefault="007C0505" w:rsidP="003A36DC">
      <w:pPr>
        <w:pStyle w:val="BodyCopy"/>
        <w:rPr>
          <w:noProof w:val="0"/>
          <w:szCs w:val="24"/>
        </w:rPr>
      </w:pPr>
      <w:r w:rsidRPr="003C3340">
        <w:rPr>
          <w:noProof w:val="0"/>
          <w:szCs w:val="24"/>
        </w:rPr>
        <w:t xml:space="preserve">It is an unfortunate fact </w:t>
      </w:r>
      <w:r w:rsidR="0070164C" w:rsidRPr="003C3340">
        <w:rPr>
          <w:noProof w:val="0"/>
          <w:szCs w:val="24"/>
        </w:rPr>
        <w:t xml:space="preserve">all aspects of the </w:t>
      </w:r>
      <w:r w:rsidRPr="003C3340">
        <w:rPr>
          <w:noProof w:val="0"/>
          <w:szCs w:val="24"/>
        </w:rPr>
        <w:t xml:space="preserve">features cash </w:t>
      </w:r>
      <w:r w:rsidR="0070164C" w:rsidRPr="003C3340">
        <w:rPr>
          <w:noProof w:val="0"/>
          <w:szCs w:val="24"/>
        </w:rPr>
        <w:t xml:space="preserve">and other </w:t>
      </w:r>
      <w:r w:rsidRPr="003C3340">
        <w:rPr>
          <w:noProof w:val="0"/>
          <w:szCs w:val="24"/>
        </w:rPr>
        <w:t>items people are commonly tempted to steal.</w:t>
      </w:r>
    </w:p>
    <w:p w:rsidR="007C0505" w:rsidRPr="003C3340" w:rsidRDefault="007C0505" w:rsidP="0070164C">
      <w:pPr>
        <w:pStyle w:val="Heading3"/>
      </w:pPr>
      <w:r w:rsidRPr="003C3340">
        <w:t>Full control of costs and revenue</w:t>
      </w:r>
    </w:p>
    <w:p w:rsidR="007C0505" w:rsidRPr="003C3340" w:rsidRDefault="007C0505" w:rsidP="003A36DC">
      <w:pPr>
        <w:pStyle w:val="BodyCopy"/>
        <w:rPr>
          <w:noProof w:val="0"/>
          <w:szCs w:val="24"/>
        </w:rPr>
      </w:pPr>
      <w:r w:rsidRPr="003C3340">
        <w:rPr>
          <w:noProof w:val="0"/>
          <w:szCs w:val="24"/>
        </w:rPr>
        <w:t xml:space="preserve">Effective control of revenue and costs requires an integrated approach – that is, each aspect of the control system must function in co–operation with every other aspect.  </w:t>
      </w:r>
    </w:p>
    <w:p w:rsidR="007C0505" w:rsidRPr="003C3340" w:rsidRDefault="007C0505" w:rsidP="003A36DC">
      <w:pPr>
        <w:pStyle w:val="BodyCopy"/>
        <w:rPr>
          <w:noProof w:val="0"/>
          <w:szCs w:val="24"/>
        </w:rPr>
      </w:pPr>
      <w:r w:rsidRPr="003C3340">
        <w:rPr>
          <w:noProof w:val="0"/>
          <w:szCs w:val="24"/>
        </w:rPr>
        <w:t xml:space="preserve">In addition, control must be applied at every stage where stock and cash/revenue is involved.  </w:t>
      </w:r>
    </w:p>
    <w:p w:rsidR="007C0505" w:rsidRPr="003C3340" w:rsidRDefault="007C0505" w:rsidP="003A36DC">
      <w:pPr>
        <w:pStyle w:val="BodyCopy"/>
        <w:rPr>
          <w:noProof w:val="0"/>
          <w:szCs w:val="24"/>
        </w:rPr>
      </w:pPr>
      <w:r w:rsidRPr="003C3340">
        <w:rPr>
          <w:noProof w:val="0"/>
          <w:szCs w:val="24"/>
        </w:rPr>
        <w:t>No part of the operation can be allowed to take place without some form of control being in place.</w:t>
      </w:r>
    </w:p>
    <w:p w:rsidR="0070164C" w:rsidRPr="003C3340" w:rsidRDefault="0070164C" w:rsidP="00C2559E">
      <w:pPr>
        <w:pStyle w:val="Heading4"/>
      </w:pPr>
      <w:r w:rsidRPr="003C3340">
        <w:t>The Control Cycle</w:t>
      </w:r>
    </w:p>
    <w:p w:rsidR="007C0505" w:rsidRPr="003C3340" w:rsidRDefault="007C0505" w:rsidP="003A36DC">
      <w:pPr>
        <w:pStyle w:val="BodyCopy"/>
        <w:rPr>
          <w:noProof w:val="0"/>
          <w:szCs w:val="24"/>
        </w:rPr>
      </w:pPr>
      <w:r w:rsidRPr="003C3340">
        <w:rPr>
          <w:noProof w:val="0"/>
          <w:szCs w:val="24"/>
        </w:rPr>
        <w:t xml:space="preserve">A total control cycle has seven integrated elements – purchasing, </w:t>
      </w:r>
      <w:proofErr w:type="spellStart"/>
      <w:r w:rsidRPr="003C3340">
        <w:rPr>
          <w:noProof w:val="0"/>
          <w:szCs w:val="24"/>
        </w:rPr>
        <w:t>receival</w:t>
      </w:r>
      <w:proofErr w:type="spellEnd"/>
      <w:r w:rsidRPr="003C3340">
        <w:rPr>
          <w:noProof w:val="0"/>
          <w:szCs w:val="24"/>
        </w:rPr>
        <w:t>, storage, issuing, production, service and sales.</w:t>
      </w:r>
    </w:p>
    <w:p w:rsidR="008B0C7C" w:rsidRDefault="008B0C7C">
      <w:pPr>
        <w:rPr>
          <w:rFonts w:ascii="Helvetica" w:eastAsia="Calibri" w:hAnsi="Helvetica" w:cs="Calibri"/>
          <w:b/>
          <w:i/>
          <w:szCs w:val="16"/>
          <w:lang w:eastAsia="ar-SA"/>
        </w:rPr>
      </w:pPr>
      <w:r>
        <w:rPr>
          <w:b/>
          <w:i/>
        </w:rPr>
        <w:br w:type="page"/>
      </w:r>
    </w:p>
    <w:p w:rsidR="007C0505" w:rsidRPr="003C3340" w:rsidRDefault="007C0505" w:rsidP="00C2559E">
      <w:pPr>
        <w:pStyle w:val="Heading4"/>
      </w:pPr>
      <w:r w:rsidRPr="003C3340">
        <w:t>Purchasing</w:t>
      </w:r>
    </w:p>
    <w:p w:rsidR="007C0505" w:rsidRPr="003C3340" w:rsidRDefault="008B0C7C" w:rsidP="003A36DC">
      <w:pPr>
        <w:pStyle w:val="BodyCopy"/>
        <w:rPr>
          <w:noProof w:val="0"/>
          <w:szCs w:val="24"/>
        </w:rPr>
      </w:pPr>
      <w:r w:rsidRPr="008B0C7C">
        <w:rPr>
          <w:b/>
          <w:i/>
          <w:lang w:eastAsia="en-AU"/>
        </w:rPr>
        <w:drawing>
          <wp:anchor distT="0" distB="0" distL="114300" distR="114300" simplePos="0" relativeHeight="251652608" behindDoc="0" locked="0" layoutInCell="1" allowOverlap="1" wp14:anchorId="295BA279" wp14:editId="3B74B6A0">
            <wp:simplePos x="0" y="0"/>
            <wp:positionH relativeFrom="column">
              <wp:posOffset>4640580</wp:posOffset>
            </wp:positionH>
            <wp:positionV relativeFrom="paragraph">
              <wp:posOffset>58420</wp:posOffset>
            </wp:positionV>
            <wp:extent cx="959485" cy="1439545"/>
            <wp:effectExtent l="0" t="0" r="0" b="0"/>
            <wp:wrapSquare wrapText="bothSides"/>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959485" cy="1439545"/>
                    </a:xfrm>
                    <a:prstGeom prst="rect">
                      <a:avLst/>
                    </a:prstGeom>
                    <a:ln>
                      <a:noFill/>
                    </a:ln>
                    <a:effectLst/>
                  </pic:spPr>
                </pic:pic>
              </a:graphicData>
            </a:graphic>
            <wp14:sizeRelH relativeFrom="page">
              <wp14:pctWidth>0</wp14:pctWidth>
            </wp14:sizeRelH>
            <wp14:sizeRelV relativeFrom="page">
              <wp14:pctHeight>0</wp14:pctHeight>
            </wp14:sizeRelV>
          </wp:anchor>
        </w:drawing>
      </w:r>
      <w:r w:rsidR="007C0505" w:rsidRPr="003C3340">
        <w:rPr>
          <w:noProof w:val="0"/>
          <w:szCs w:val="24"/>
        </w:rPr>
        <w:t>The first control point is purchasing – many problematic situations can be resolved simply by buying better, or by paying more attention to the purchasing phase: there are many aspects to be considered.</w:t>
      </w:r>
    </w:p>
    <w:p w:rsidR="007C0505" w:rsidRPr="003C3340" w:rsidRDefault="007C0505" w:rsidP="003A36DC">
      <w:pPr>
        <w:pStyle w:val="BodyCopy"/>
        <w:rPr>
          <w:noProof w:val="0"/>
          <w:szCs w:val="24"/>
        </w:rPr>
      </w:pPr>
      <w:r w:rsidRPr="003C3340">
        <w:rPr>
          <w:noProof w:val="0"/>
          <w:szCs w:val="24"/>
        </w:rPr>
        <w:t xml:space="preserve">Note: wherever people are involved, the opportunity for fraud exists – management must be able to put their trust in all staff </w:t>
      </w:r>
      <w:proofErr w:type="gramStart"/>
      <w:r w:rsidRPr="003C3340">
        <w:rPr>
          <w:noProof w:val="0"/>
          <w:szCs w:val="24"/>
        </w:rPr>
        <w:t>who</w:t>
      </w:r>
      <w:proofErr w:type="gramEnd"/>
      <w:r w:rsidRPr="003C3340">
        <w:rPr>
          <w:noProof w:val="0"/>
          <w:szCs w:val="24"/>
        </w:rPr>
        <w:t xml:space="preserve"> purchase stock as suppliers have been known to offer bribes to win orders. </w:t>
      </w:r>
    </w:p>
    <w:p w:rsidR="007C0505" w:rsidRPr="003C3340" w:rsidRDefault="007C0505" w:rsidP="003A36DC">
      <w:pPr>
        <w:pStyle w:val="BodyCopy"/>
        <w:rPr>
          <w:noProof w:val="0"/>
          <w:szCs w:val="24"/>
        </w:rPr>
      </w:pPr>
      <w:r w:rsidRPr="003C3340">
        <w:rPr>
          <w:noProof w:val="0"/>
          <w:szCs w:val="24"/>
        </w:rPr>
        <w:t>There is a need to price (and quality) shop for the best price commensurate with the quality required and the quantity to be bought. The end-use of the product must be borne in mind – there is no point buying, for example, top quality carrots that will be puréed.</w:t>
      </w:r>
    </w:p>
    <w:p w:rsidR="007C0505" w:rsidRPr="003C3340" w:rsidRDefault="007C0505" w:rsidP="003A36DC">
      <w:pPr>
        <w:pStyle w:val="BodyCopy"/>
        <w:rPr>
          <w:noProof w:val="0"/>
          <w:szCs w:val="24"/>
        </w:rPr>
      </w:pPr>
      <w:r w:rsidRPr="003C3340">
        <w:rPr>
          <w:noProof w:val="0"/>
          <w:szCs w:val="24"/>
        </w:rPr>
        <w:t xml:space="preserve">Quantity discounts must also be sought – if you intend buying 11 cases from a supplier who offers a discount for 12 cases, you may be better off buying the extra case.  </w:t>
      </w:r>
    </w:p>
    <w:p w:rsidR="007C0505" w:rsidRPr="003C3340" w:rsidRDefault="007C0505" w:rsidP="003A36DC">
      <w:pPr>
        <w:pStyle w:val="BodyCopy"/>
        <w:rPr>
          <w:noProof w:val="0"/>
          <w:szCs w:val="24"/>
        </w:rPr>
      </w:pPr>
      <w:r w:rsidRPr="003C3340">
        <w:rPr>
          <w:noProof w:val="0"/>
          <w:szCs w:val="24"/>
        </w:rPr>
        <w:t xml:space="preserve">Similarly, become aware of 'specials' on offer as they usually represent substantial savings. </w:t>
      </w:r>
    </w:p>
    <w:p w:rsidR="007C0505" w:rsidRPr="003C3340" w:rsidRDefault="007C0505" w:rsidP="003A36DC">
      <w:pPr>
        <w:pStyle w:val="BodyCopy"/>
        <w:rPr>
          <w:noProof w:val="0"/>
          <w:szCs w:val="24"/>
        </w:rPr>
      </w:pPr>
      <w:r w:rsidRPr="003C3340">
        <w:rPr>
          <w:noProof w:val="0"/>
          <w:szCs w:val="24"/>
        </w:rPr>
        <w:t>Some suppliers offer '13 to the dozen' rather than a discount and this may be an attractive alternative: also it is important to be aware of the deal so the business gets the benefit and it is not misappropriated by staff who make the purchase.</w:t>
      </w:r>
    </w:p>
    <w:p w:rsidR="007C0505" w:rsidRPr="003C3340" w:rsidRDefault="007C0505" w:rsidP="003A36DC">
      <w:pPr>
        <w:pStyle w:val="BodyCopy"/>
        <w:rPr>
          <w:noProof w:val="0"/>
          <w:szCs w:val="24"/>
        </w:rPr>
      </w:pPr>
      <w:r w:rsidRPr="003C3340">
        <w:rPr>
          <w:noProof w:val="0"/>
          <w:szCs w:val="24"/>
        </w:rPr>
        <w:t xml:space="preserve">Purchasing must also be done with actual sales in mind: excess stock ties up cash and may create a cash flow problem. A common aim is to have the stock sold and the money in the bank before payment is due.  </w:t>
      </w:r>
    </w:p>
    <w:p w:rsidR="007C0505" w:rsidRPr="003C3340" w:rsidRDefault="007C0505" w:rsidP="003A36DC">
      <w:pPr>
        <w:pStyle w:val="BodyCopy"/>
        <w:rPr>
          <w:noProof w:val="0"/>
          <w:szCs w:val="24"/>
        </w:rPr>
      </w:pPr>
      <w:r w:rsidRPr="003C3340">
        <w:rPr>
          <w:noProof w:val="0"/>
          <w:szCs w:val="24"/>
        </w:rPr>
        <w:t>Accurate forecasting based on actual historical data, advanced bookings, a working knowledge of the industry, and experience is essential.</w:t>
      </w:r>
    </w:p>
    <w:p w:rsidR="007C0505" w:rsidRPr="003C3340" w:rsidRDefault="007C0505" w:rsidP="003A36DC">
      <w:pPr>
        <w:pStyle w:val="BodyCopy"/>
        <w:rPr>
          <w:noProof w:val="0"/>
          <w:szCs w:val="24"/>
        </w:rPr>
      </w:pPr>
      <w:r w:rsidRPr="003C3340">
        <w:rPr>
          <w:noProof w:val="0"/>
          <w:szCs w:val="24"/>
        </w:rPr>
        <w:t>However, a word of warning – when making a final purchasing decision other 'non</w:t>
      </w:r>
      <w:r w:rsidR="0070164C" w:rsidRPr="003C3340">
        <w:rPr>
          <w:noProof w:val="0"/>
          <w:szCs w:val="24"/>
        </w:rPr>
        <w:t>-</w:t>
      </w:r>
      <w:r w:rsidRPr="003C3340">
        <w:rPr>
          <w:noProof w:val="0"/>
          <w:szCs w:val="24"/>
        </w:rPr>
        <w:t>price' factors must also be considered:</w:t>
      </w:r>
    </w:p>
    <w:p w:rsidR="007C0505" w:rsidRPr="003C3340" w:rsidRDefault="007C0505" w:rsidP="003A36DC">
      <w:pPr>
        <w:pStyle w:val="Bullet1"/>
        <w:numPr>
          <w:ilvl w:val="0"/>
          <w:numId w:val="1"/>
        </w:numPr>
        <w:ind w:left="357" w:hanging="357"/>
        <w:rPr>
          <w:szCs w:val="24"/>
        </w:rPr>
      </w:pPr>
      <w:r w:rsidRPr="003C3340">
        <w:rPr>
          <w:szCs w:val="24"/>
        </w:rPr>
        <w:t>What is their service like?</w:t>
      </w:r>
    </w:p>
    <w:p w:rsidR="007C0505" w:rsidRPr="003C3340" w:rsidRDefault="007C0505" w:rsidP="003A36DC">
      <w:pPr>
        <w:pStyle w:val="Bullet1"/>
        <w:numPr>
          <w:ilvl w:val="0"/>
          <w:numId w:val="1"/>
        </w:numPr>
        <w:ind w:left="357" w:hanging="357"/>
        <w:rPr>
          <w:szCs w:val="24"/>
        </w:rPr>
      </w:pPr>
      <w:r w:rsidRPr="003C3340">
        <w:rPr>
          <w:szCs w:val="24"/>
        </w:rPr>
        <w:t>Do they deliver when you want it?</w:t>
      </w:r>
    </w:p>
    <w:p w:rsidR="007C0505" w:rsidRPr="003C3340" w:rsidRDefault="007C0505" w:rsidP="003A36DC">
      <w:pPr>
        <w:pStyle w:val="Bullet1"/>
        <w:numPr>
          <w:ilvl w:val="0"/>
          <w:numId w:val="1"/>
        </w:numPr>
        <w:ind w:left="357" w:hanging="357"/>
        <w:rPr>
          <w:szCs w:val="24"/>
        </w:rPr>
      </w:pPr>
      <w:r w:rsidRPr="003C3340">
        <w:rPr>
          <w:szCs w:val="24"/>
        </w:rPr>
        <w:t>Can they provide continuity of supply?</w:t>
      </w:r>
    </w:p>
    <w:p w:rsidR="007C0505" w:rsidRPr="003C3340" w:rsidRDefault="007C0505" w:rsidP="003A36DC">
      <w:pPr>
        <w:pStyle w:val="Bullet1"/>
        <w:numPr>
          <w:ilvl w:val="0"/>
          <w:numId w:val="1"/>
        </w:numPr>
        <w:ind w:left="357" w:hanging="357"/>
        <w:rPr>
          <w:szCs w:val="24"/>
        </w:rPr>
      </w:pPr>
      <w:r w:rsidRPr="003C3340">
        <w:rPr>
          <w:szCs w:val="24"/>
        </w:rPr>
        <w:t>What other 'things' can they give you free-of-charge such as free printing of wine lists, coasters, bar runners, menu boards, glasses, ash trays, jugs, painting of premises, extended credit, special in–house promotions.</w:t>
      </w:r>
    </w:p>
    <w:p w:rsidR="007C0505" w:rsidRPr="003C3340" w:rsidRDefault="007C0505" w:rsidP="00C2559E">
      <w:pPr>
        <w:pStyle w:val="Heading4"/>
      </w:pPr>
      <w:proofErr w:type="spellStart"/>
      <w:r w:rsidRPr="003C3340">
        <w:t>Receival</w:t>
      </w:r>
      <w:proofErr w:type="spellEnd"/>
    </w:p>
    <w:p w:rsidR="007C0505" w:rsidRPr="003C3340" w:rsidRDefault="007C0505" w:rsidP="003A36DC">
      <w:pPr>
        <w:pStyle w:val="BodyCopy"/>
        <w:rPr>
          <w:noProof w:val="0"/>
          <w:szCs w:val="24"/>
        </w:rPr>
      </w:pPr>
      <w:r w:rsidRPr="003C3340">
        <w:rPr>
          <w:noProof w:val="0"/>
          <w:szCs w:val="24"/>
        </w:rPr>
        <w:t>The delivery inwards of stock is another opportunity for fraud to occur:  intentional short delivery of stock is not unknown with those in collusion either selling or splitting the goods.</w:t>
      </w:r>
    </w:p>
    <w:p w:rsidR="007C0505" w:rsidRPr="003C3340" w:rsidRDefault="007C0505" w:rsidP="003A36DC">
      <w:pPr>
        <w:pStyle w:val="BodyCopy"/>
        <w:rPr>
          <w:noProof w:val="0"/>
          <w:szCs w:val="24"/>
        </w:rPr>
      </w:pPr>
      <w:r w:rsidRPr="003C3340">
        <w:rPr>
          <w:noProof w:val="0"/>
          <w:szCs w:val="24"/>
        </w:rPr>
        <w:t>All stock must be checked on delivery to verify it is what was ordered and is what is being charged for.</w:t>
      </w:r>
    </w:p>
    <w:p w:rsidR="007C0505" w:rsidRPr="003C3340" w:rsidRDefault="007C0505" w:rsidP="003A36DC">
      <w:pPr>
        <w:pStyle w:val="BodyCopy"/>
        <w:rPr>
          <w:noProof w:val="0"/>
          <w:szCs w:val="24"/>
        </w:rPr>
      </w:pPr>
      <w:r w:rsidRPr="003C3340">
        <w:rPr>
          <w:noProof w:val="0"/>
          <w:szCs w:val="24"/>
        </w:rPr>
        <w:t xml:space="preserve">Stock must be counted or weighed, and quality factors checked:  where variations from the order are discovered, these must be reported. </w:t>
      </w:r>
    </w:p>
    <w:p w:rsidR="007C0505" w:rsidRPr="003C3340" w:rsidRDefault="007C0505" w:rsidP="003A36DC">
      <w:pPr>
        <w:pStyle w:val="BodyCopy"/>
        <w:rPr>
          <w:noProof w:val="0"/>
          <w:szCs w:val="24"/>
        </w:rPr>
      </w:pPr>
      <w:r w:rsidRPr="003C3340">
        <w:rPr>
          <w:noProof w:val="0"/>
          <w:szCs w:val="24"/>
        </w:rPr>
        <w:t>In addition:</w:t>
      </w:r>
    </w:p>
    <w:p w:rsidR="007C0505" w:rsidRPr="003C3340" w:rsidRDefault="007C0505" w:rsidP="003A36DC">
      <w:pPr>
        <w:pStyle w:val="Bullet1"/>
        <w:numPr>
          <w:ilvl w:val="0"/>
          <w:numId w:val="1"/>
        </w:numPr>
        <w:ind w:left="357" w:hanging="357"/>
        <w:rPr>
          <w:szCs w:val="24"/>
        </w:rPr>
      </w:pPr>
      <w:r w:rsidRPr="003C3340">
        <w:rPr>
          <w:szCs w:val="24"/>
        </w:rPr>
        <w:t>All additions and extensions on invoices must be validated</w:t>
      </w:r>
    </w:p>
    <w:p w:rsidR="007C0505" w:rsidRPr="003C3340" w:rsidRDefault="007C0505" w:rsidP="003A36DC">
      <w:pPr>
        <w:pStyle w:val="Bullet1"/>
        <w:numPr>
          <w:ilvl w:val="0"/>
          <w:numId w:val="1"/>
        </w:numPr>
        <w:ind w:left="357" w:hanging="357"/>
        <w:rPr>
          <w:szCs w:val="24"/>
        </w:rPr>
      </w:pPr>
      <w:r w:rsidRPr="003C3340">
        <w:rPr>
          <w:szCs w:val="24"/>
        </w:rPr>
        <w:t xml:space="preserve">Periodic Blind </w:t>
      </w:r>
      <w:proofErr w:type="spellStart"/>
      <w:r w:rsidR="00213A13">
        <w:rPr>
          <w:szCs w:val="24"/>
        </w:rPr>
        <w:t>receival</w:t>
      </w:r>
      <w:proofErr w:type="spellEnd"/>
      <w:r w:rsidRPr="003C3340">
        <w:rPr>
          <w:szCs w:val="24"/>
        </w:rPr>
        <w:t xml:space="preserve"> should be performed</w:t>
      </w:r>
    </w:p>
    <w:p w:rsidR="007C0505" w:rsidRPr="003C3340" w:rsidRDefault="007C0505" w:rsidP="003A36DC">
      <w:pPr>
        <w:pStyle w:val="Bullet1"/>
        <w:numPr>
          <w:ilvl w:val="0"/>
          <w:numId w:val="1"/>
        </w:numPr>
        <w:ind w:left="357" w:hanging="357"/>
        <w:rPr>
          <w:szCs w:val="24"/>
        </w:rPr>
      </w:pPr>
      <w:r w:rsidRPr="003C3340">
        <w:rPr>
          <w:szCs w:val="24"/>
        </w:rPr>
        <w:t>Prices on the invoice should be checked against the buying/order guide.</w:t>
      </w:r>
    </w:p>
    <w:p w:rsidR="007C0505" w:rsidRPr="003C3340" w:rsidRDefault="007C0505" w:rsidP="00C2559E">
      <w:pPr>
        <w:pStyle w:val="Heading4"/>
      </w:pPr>
      <w:r w:rsidRPr="003C3340">
        <w:t>Storage</w:t>
      </w:r>
    </w:p>
    <w:p w:rsidR="007C0505" w:rsidRPr="003C3340" w:rsidRDefault="003F682D" w:rsidP="003A36DC">
      <w:pPr>
        <w:pStyle w:val="BodyCopy"/>
        <w:rPr>
          <w:noProof w:val="0"/>
          <w:szCs w:val="24"/>
        </w:rPr>
      </w:pPr>
      <w:r w:rsidRPr="003F682D">
        <w:rPr>
          <w:szCs w:val="24"/>
          <w:lang w:eastAsia="en-AU"/>
        </w:rPr>
        <w:drawing>
          <wp:anchor distT="0" distB="0" distL="114300" distR="114300" simplePos="0" relativeHeight="251653632" behindDoc="0" locked="0" layoutInCell="1" allowOverlap="1" wp14:anchorId="341CDA5E" wp14:editId="51F20FB4">
            <wp:simplePos x="0" y="0"/>
            <wp:positionH relativeFrom="column">
              <wp:posOffset>4641215</wp:posOffset>
            </wp:positionH>
            <wp:positionV relativeFrom="paragraph">
              <wp:posOffset>64452</wp:posOffset>
            </wp:positionV>
            <wp:extent cx="959485" cy="1439545"/>
            <wp:effectExtent l="0" t="0" r="0" b="0"/>
            <wp:wrapSquare wrapText="bothSides"/>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959485" cy="1439545"/>
                    </a:xfrm>
                    <a:prstGeom prst="rect">
                      <a:avLst/>
                    </a:prstGeom>
                    <a:ln>
                      <a:noFill/>
                    </a:ln>
                    <a:effectLst/>
                  </pic:spPr>
                </pic:pic>
              </a:graphicData>
            </a:graphic>
            <wp14:sizeRelH relativeFrom="page">
              <wp14:pctWidth>0</wp14:pctWidth>
            </wp14:sizeRelH>
            <wp14:sizeRelV relativeFrom="page">
              <wp14:pctHeight>0</wp14:pctHeight>
            </wp14:sizeRelV>
          </wp:anchor>
        </w:drawing>
      </w:r>
      <w:r w:rsidR="007C0505" w:rsidRPr="003C3340">
        <w:rPr>
          <w:noProof w:val="0"/>
          <w:szCs w:val="24"/>
        </w:rPr>
        <w:t>Those responsible for storage must also be trustworthy: the loss of one item here has the same impact as many smaller thefts later. For example, the theft of one 50 litre keg of beer represents the loss of 250 x 200ml glasses of beer.</w:t>
      </w:r>
    </w:p>
    <w:p w:rsidR="007C0505" w:rsidRPr="003C3340" w:rsidRDefault="007C0505" w:rsidP="003A36DC">
      <w:pPr>
        <w:pStyle w:val="BodyCopy"/>
        <w:rPr>
          <w:noProof w:val="0"/>
          <w:szCs w:val="24"/>
        </w:rPr>
      </w:pPr>
      <w:r w:rsidRPr="003C3340">
        <w:rPr>
          <w:noProof w:val="0"/>
          <w:szCs w:val="24"/>
        </w:rPr>
        <w:t>In addition, stock must be properly stored to protect against product waste or deterioration.</w:t>
      </w:r>
    </w:p>
    <w:p w:rsidR="007C0505" w:rsidRPr="003C3340" w:rsidRDefault="007C0505" w:rsidP="003A36DC">
      <w:pPr>
        <w:pStyle w:val="BodyCopy"/>
        <w:rPr>
          <w:noProof w:val="0"/>
          <w:szCs w:val="24"/>
        </w:rPr>
      </w:pPr>
      <w:r w:rsidRPr="003C3340">
        <w:rPr>
          <w:noProof w:val="0"/>
          <w:szCs w:val="24"/>
        </w:rPr>
        <w:t>Stores staff must also implement appropriate stock rotation with the most common system being FIFO.</w:t>
      </w:r>
    </w:p>
    <w:p w:rsidR="007C0505" w:rsidRPr="003C3340" w:rsidRDefault="007C0505" w:rsidP="003A36DC">
      <w:pPr>
        <w:pStyle w:val="BodyCopy"/>
        <w:rPr>
          <w:noProof w:val="0"/>
          <w:szCs w:val="24"/>
        </w:rPr>
      </w:pPr>
      <w:r w:rsidRPr="003C3340">
        <w:rPr>
          <w:noProof w:val="0"/>
          <w:szCs w:val="24"/>
        </w:rPr>
        <w:t xml:space="preserve">Security is also critical so access to stores must be restricted: staff found there without a valid reason should be </w:t>
      </w:r>
      <w:proofErr w:type="gramStart"/>
      <w:r w:rsidR="00B60A7A" w:rsidRPr="003C3340">
        <w:rPr>
          <w:noProof w:val="0"/>
          <w:szCs w:val="24"/>
        </w:rPr>
        <w:t>questioned/challenged</w:t>
      </w:r>
      <w:proofErr w:type="gramEnd"/>
      <w:r w:rsidRPr="003C3340">
        <w:rPr>
          <w:noProof w:val="0"/>
          <w:szCs w:val="24"/>
        </w:rPr>
        <w:t xml:space="preserve">.  </w:t>
      </w:r>
    </w:p>
    <w:p w:rsidR="007C0505" w:rsidRPr="003C3340" w:rsidRDefault="007C0505" w:rsidP="003A36DC">
      <w:pPr>
        <w:pStyle w:val="BodyCopy"/>
        <w:rPr>
          <w:noProof w:val="0"/>
          <w:szCs w:val="24"/>
        </w:rPr>
      </w:pPr>
      <w:r w:rsidRPr="003C3340">
        <w:rPr>
          <w:noProof w:val="0"/>
          <w:szCs w:val="24"/>
        </w:rPr>
        <w:t>Doors, shutters and locks must be kept locked, with key control strictly enforced.</w:t>
      </w:r>
    </w:p>
    <w:p w:rsidR="007C0505" w:rsidRPr="003C3340" w:rsidRDefault="007C0505" w:rsidP="00C2559E">
      <w:pPr>
        <w:pStyle w:val="Heading4"/>
      </w:pPr>
      <w:r w:rsidRPr="003C3340">
        <w:t>Issuing</w:t>
      </w:r>
    </w:p>
    <w:p w:rsidR="007C0505" w:rsidRPr="003C3340" w:rsidRDefault="007C0505" w:rsidP="003A36DC">
      <w:pPr>
        <w:pStyle w:val="BodyCopy"/>
        <w:rPr>
          <w:noProof w:val="0"/>
          <w:szCs w:val="24"/>
        </w:rPr>
      </w:pPr>
      <w:r w:rsidRPr="003C3340">
        <w:rPr>
          <w:noProof w:val="0"/>
          <w:szCs w:val="24"/>
        </w:rPr>
        <w:t xml:space="preserve">It is important to track what stock goes where, and when, so accurate returns </w:t>
      </w:r>
      <w:r w:rsidR="00B60A7A" w:rsidRPr="003C3340">
        <w:rPr>
          <w:noProof w:val="0"/>
          <w:szCs w:val="24"/>
        </w:rPr>
        <w:t xml:space="preserve">and business performance figures </w:t>
      </w:r>
      <w:r w:rsidRPr="003C3340">
        <w:rPr>
          <w:noProof w:val="0"/>
          <w:szCs w:val="24"/>
        </w:rPr>
        <w:t xml:space="preserve">can be calculated:  this means requisitions (or internal transfers) should support </w:t>
      </w:r>
      <w:r w:rsidRPr="003C3340">
        <w:rPr>
          <w:i/>
          <w:noProof w:val="0"/>
          <w:szCs w:val="24"/>
        </w:rPr>
        <w:t>all</w:t>
      </w:r>
      <w:r w:rsidRPr="003C3340">
        <w:rPr>
          <w:noProof w:val="0"/>
          <w:szCs w:val="24"/>
        </w:rPr>
        <w:t xml:space="preserve"> stock movement</w:t>
      </w:r>
      <w:r w:rsidR="00B60A7A" w:rsidRPr="003C3340">
        <w:rPr>
          <w:noProof w:val="0"/>
          <w:szCs w:val="24"/>
        </w:rPr>
        <w:t xml:space="preserve"> </w:t>
      </w:r>
      <w:r w:rsidR="00B60A7A" w:rsidRPr="003C3340">
        <w:rPr>
          <w:i/>
          <w:noProof w:val="0"/>
          <w:szCs w:val="24"/>
        </w:rPr>
        <w:t>without exception</w:t>
      </w:r>
      <w:r w:rsidRPr="003C3340">
        <w:rPr>
          <w:noProof w:val="0"/>
          <w:szCs w:val="24"/>
        </w:rPr>
        <w:t xml:space="preserve">. </w:t>
      </w:r>
    </w:p>
    <w:p w:rsidR="007C0505" w:rsidRPr="003C3340" w:rsidRDefault="007C0505" w:rsidP="003A36DC">
      <w:pPr>
        <w:pStyle w:val="BodyCopy"/>
        <w:rPr>
          <w:noProof w:val="0"/>
          <w:szCs w:val="24"/>
        </w:rPr>
      </w:pPr>
      <w:r w:rsidRPr="003C3340">
        <w:rPr>
          <w:noProof w:val="0"/>
          <w:szCs w:val="24"/>
        </w:rPr>
        <w:t xml:space="preserve">These requisitions must be completed accurately, ensuring full details (brand, size, quality, vintage, grade, type and quantity) are included.   </w:t>
      </w:r>
    </w:p>
    <w:p w:rsidR="007C0505" w:rsidRPr="003C3340" w:rsidRDefault="007C0505" w:rsidP="003A36DC">
      <w:pPr>
        <w:pStyle w:val="BodyCopy"/>
        <w:rPr>
          <w:noProof w:val="0"/>
          <w:szCs w:val="24"/>
        </w:rPr>
      </w:pPr>
      <w:r w:rsidRPr="003C3340">
        <w:rPr>
          <w:noProof w:val="0"/>
          <w:szCs w:val="24"/>
        </w:rPr>
        <w:t>In some instances, specific times are set for the issuing of stock, and supply of items outside those times for any reason wh</w:t>
      </w:r>
      <w:r w:rsidR="00213A13">
        <w:rPr>
          <w:noProof w:val="0"/>
          <w:szCs w:val="24"/>
        </w:rPr>
        <w:t>atsoever are</w:t>
      </w:r>
      <w:r w:rsidRPr="003C3340">
        <w:rPr>
          <w:noProof w:val="0"/>
          <w:szCs w:val="24"/>
        </w:rPr>
        <w:t xml:space="preserve"> refused, </w:t>
      </w:r>
      <w:r w:rsidRPr="003C3340">
        <w:rPr>
          <w:i/>
          <w:noProof w:val="0"/>
          <w:szCs w:val="24"/>
        </w:rPr>
        <w:t>even if it means missing out on a sale</w:t>
      </w:r>
      <w:r w:rsidRPr="003C3340">
        <w:rPr>
          <w:noProof w:val="0"/>
          <w:szCs w:val="24"/>
        </w:rPr>
        <w:t>.</w:t>
      </w:r>
    </w:p>
    <w:p w:rsidR="007C0505" w:rsidRPr="003C3340" w:rsidRDefault="007C0505" w:rsidP="003A36DC">
      <w:pPr>
        <w:pStyle w:val="BodyCopy"/>
        <w:rPr>
          <w:noProof w:val="0"/>
          <w:szCs w:val="24"/>
        </w:rPr>
      </w:pPr>
      <w:r w:rsidRPr="003C3340">
        <w:rPr>
          <w:noProof w:val="0"/>
          <w:szCs w:val="24"/>
        </w:rPr>
        <w:t xml:space="preserve">Deliveries to departments must be checked and signed for.  </w:t>
      </w:r>
    </w:p>
    <w:p w:rsidR="007C0505" w:rsidRPr="003C3340" w:rsidRDefault="007C0505" w:rsidP="003A36DC">
      <w:pPr>
        <w:pStyle w:val="BodyCopy"/>
        <w:rPr>
          <w:noProof w:val="0"/>
          <w:szCs w:val="24"/>
        </w:rPr>
      </w:pPr>
      <w:r w:rsidRPr="003C3340">
        <w:rPr>
          <w:noProof w:val="0"/>
          <w:szCs w:val="24"/>
        </w:rPr>
        <w:t>Discrepancies must be immediately investigated – constant cross-checking helps minimise the chance of fraud or accidental mistake.</w:t>
      </w:r>
    </w:p>
    <w:p w:rsidR="007C0505" w:rsidRPr="003C3340" w:rsidRDefault="007C0505" w:rsidP="003A36DC">
      <w:pPr>
        <w:pStyle w:val="BodyCopy"/>
        <w:rPr>
          <w:noProof w:val="0"/>
          <w:szCs w:val="24"/>
        </w:rPr>
      </w:pPr>
      <w:r w:rsidRPr="003C3340">
        <w:rPr>
          <w:noProof w:val="0"/>
          <w:szCs w:val="24"/>
        </w:rPr>
        <w:t>If a substitute item has to be supplied, the paperwork must reflect the revised situation.</w:t>
      </w:r>
    </w:p>
    <w:p w:rsidR="007C0505" w:rsidRPr="003C3340" w:rsidRDefault="007C0505" w:rsidP="00C2559E">
      <w:pPr>
        <w:pStyle w:val="Heading4"/>
      </w:pPr>
      <w:r w:rsidRPr="003C3340">
        <w:t>Production</w:t>
      </w:r>
    </w:p>
    <w:p w:rsidR="007C0505" w:rsidRPr="003C3340" w:rsidRDefault="007C0505" w:rsidP="003A36DC">
      <w:pPr>
        <w:pStyle w:val="BodyCopy"/>
        <w:rPr>
          <w:noProof w:val="0"/>
          <w:szCs w:val="24"/>
        </w:rPr>
      </w:pPr>
      <w:r w:rsidRPr="003C3340">
        <w:rPr>
          <w:noProof w:val="0"/>
          <w:szCs w:val="24"/>
        </w:rPr>
        <w:t>This is the step where ‘raw materials’ are converted into a finished product for sale to customers.</w:t>
      </w:r>
    </w:p>
    <w:p w:rsidR="007C0505" w:rsidRPr="003C3340" w:rsidRDefault="007C0505" w:rsidP="003A36DC">
      <w:pPr>
        <w:pStyle w:val="BodyCopy"/>
        <w:rPr>
          <w:noProof w:val="0"/>
          <w:szCs w:val="24"/>
        </w:rPr>
      </w:pPr>
      <w:r w:rsidRPr="003C3340">
        <w:rPr>
          <w:noProof w:val="0"/>
          <w:szCs w:val="24"/>
        </w:rPr>
        <w:t>Areas to consider in this stage include:</w:t>
      </w:r>
    </w:p>
    <w:p w:rsidR="007C0505" w:rsidRPr="003C3340" w:rsidRDefault="007C0505" w:rsidP="003A36DC">
      <w:pPr>
        <w:pStyle w:val="Bullet1"/>
        <w:numPr>
          <w:ilvl w:val="0"/>
          <w:numId w:val="1"/>
        </w:numPr>
        <w:ind w:left="357" w:hanging="357"/>
        <w:rPr>
          <w:szCs w:val="24"/>
        </w:rPr>
      </w:pPr>
      <w:r w:rsidRPr="003C3340">
        <w:rPr>
          <w:szCs w:val="24"/>
        </w:rPr>
        <w:t>Wastage must be minimised – this can relate to correct storage, better trimming of raw products, more appropriate serve sizes</w:t>
      </w:r>
    </w:p>
    <w:p w:rsidR="007C0505" w:rsidRPr="003C3340" w:rsidRDefault="007C0505" w:rsidP="003A36DC">
      <w:pPr>
        <w:pStyle w:val="Bullet1"/>
        <w:numPr>
          <w:ilvl w:val="0"/>
          <w:numId w:val="1"/>
        </w:numPr>
        <w:ind w:left="357" w:hanging="357"/>
        <w:rPr>
          <w:szCs w:val="24"/>
        </w:rPr>
      </w:pPr>
      <w:r w:rsidRPr="003C3340">
        <w:rPr>
          <w:szCs w:val="24"/>
        </w:rPr>
        <w:t xml:space="preserve">Using appropriate ingredients for the required end product –  a 20-year-old gold medal winning </w:t>
      </w:r>
      <w:r w:rsidR="00B60A7A" w:rsidRPr="003C3340">
        <w:rPr>
          <w:szCs w:val="24"/>
        </w:rPr>
        <w:t xml:space="preserve">wine </w:t>
      </w:r>
      <w:r w:rsidRPr="003C3340">
        <w:rPr>
          <w:szCs w:val="24"/>
        </w:rPr>
        <w:t xml:space="preserve">is inappropriate in a red wine sauce, and </w:t>
      </w:r>
      <w:r w:rsidR="00B60A7A" w:rsidRPr="003C3340">
        <w:rPr>
          <w:szCs w:val="24"/>
        </w:rPr>
        <w:t xml:space="preserve">expensive steak </w:t>
      </w:r>
      <w:r w:rsidRPr="003C3340">
        <w:rPr>
          <w:szCs w:val="24"/>
        </w:rPr>
        <w:t>is unlikely to be chosen for a beef stew</w:t>
      </w:r>
    </w:p>
    <w:p w:rsidR="007C0505" w:rsidRPr="003C3340" w:rsidRDefault="007C0505" w:rsidP="003A36DC">
      <w:pPr>
        <w:pStyle w:val="Bullet1"/>
        <w:numPr>
          <w:ilvl w:val="0"/>
          <w:numId w:val="1"/>
        </w:numPr>
        <w:ind w:left="357" w:hanging="357"/>
        <w:rPr>
          <w:szCs w:val="24"/>
        </w:rPr>
      </w:pPr>
      <w:r w:rsidRPr="003C3340">
        <w:rPr>
          <w:szCs w:val="24"/>
        </w:rPr>
        <w:t>Use of standardised recipes – for food dishes and drinks to make sure the pre-determined type of ingredient and the pre-determined quantities are used</w:t>
      </w:r>
    </w:p>
    <w:p w:rsidR="007C0505" w:rsidRPr="003C3340" w:rsidRDefault="007C0505" w:rsidP="003A36DC">
      <w:pPr>
        <w:pStyle w:val="Bullet1"/>
        <w:numPr>
          <w:ilvl w:val="0"/>
          <w:numId w:val="1"/>
        </w:numPr>
        <w:ind w:left="357" w:hanging="357"/>
        <w:rPr>
          <w:szCs w:val="24"/>
        </w:rPr>
      </w:pPr>
      <w:r w:rsidRPr="003C3340">
        <w:rPr>
          <w:szCs w:val="24"/>
        </w:rPr>
        <w:t>Matching production to forecasted needs – thus minimising overproduction: this may include staggered production of items</w:t>
      </w:r>
    </w:p>
    <w:p w:rsidR="007C0505" w:rsidRPr="003C3340" w:rsidRDefault="007C0505" w:rsidP="003A36DC">
      <w:pPr>
        <w:pStyle w:val="Bullet1"/>
        <w:numPr>
          <w:ilvl w:val="0"/>
          <w:numId w:val="1"/>
        </w:numPr>
        <w:ind w:left="357" w:hanging="357"/>
        <w:rPr>
          <w:szCs w:val="24"/>
        </w:rPr>
      </w:pPr>
      <w:r w:rsidRPr="003C3340">
        <w:rPr>
          <w:szCs w:val="24"/>
        </w:rPr>
        <w:t xml:space="preserve">Analysis of waste – to determine if savings can be made: </w:t>
      </w:r>
      <w:r w:rsidR="00B60A7A" w:rsidRPr="003C3340">
        <w:rPr>
          <w:szCs w:val="24"/>
        </w:rPr>
        <w:t xml:space="preserve">there may be a </w:t>
      </w:r>
      <w:r w:rsidRPr="003C3340">
        <w:rPr>
          <w:szCs w:val="24"/>
        </w:rPr>
        <w:t>need to modify standard practices</w:t>
      </w:r>
      <w:r w:rsidR="00B60A7A" w:rsidRPr="003C3340">
        <w:rPr>
          <w:szCs w:val="24"/>
        </w:rPr>
        <w:t xml:space="preserve"> on the basis of the findings of this analysis to prevent further waste</w:t>
      </w:r>
    </w:p>
    <w:p w:rsidR="007C0505" w:rsidRPr="003C3340" w:rsidRDefault="007C0505" w:rsidP="003A36DC">
      <w:pPr>
        <w:pStyle w:val="Bullet1"/>
        <w:numPr>
          <w:ilvl w:val="0"/>
          <w:numId w:val="1"/>
        </w:numPr>
        <w:ind w:left="357" w:hanging="357"/>
        <w:rPr>
          <w:szCs w:val="24"/>
        </w:rPr>
      </w:pPr>
      <w:r w:rsidRPr="003C3340">
        <w:rPr>
          <w:szCs w:val="24"/>
        </w:rPr>
        <w:t>Trying new products and techniques – they may be more appropriate, and also save money</w:t>
      </w:r>
    </w:p>
    <w:p w:rsidR="007C0505" w:rsidRPr="003C3340" w:rsidRDefault="003F682D" w:rsidP="003A36DC">
      <w:pPr>
        <w:pStyle w:val="Bullet1"/>
        <w:numPr>
          <w:ilvl w:val="0"/>
          <w:numId w:val="1"/>
        </w:numPr>
        <w:ind w:left="357" w:hanging="357"/>
        <w:rPr>
          <w:szCs w:val="24"/>
        </w:rPr>
      </w:pPr>
      <w:r w:rsidRPr="003F682D">
        <w:rPr>
          <w:noProof/>
          <w:szCs w:val="24"/>
          <w:lang w:eastAsia="en-AU"/>
        </w:rPr>
        <w:drawing>
          <wp:anchor distT="0" distB="0" distL="114300" distR="114300" simplePos="0" relativeHeight="251655680" behindDoc="0" locked="0" layoutInCell="1" allowOverlap="1" wp14:anchorId="2AA45387" wp14:editId="7D252480">
            <wp:simplePos x="0" y="0"/>
            <wp:positionH relativeFrom="column">
              <wp:posOffset>4600258</wp:posOffset>
            </wp:positionH>
            <wp:positionV relativeFrom="paragraph">
              <wp:posOffset>82550</wp:posOffset>
            </wp:positionV>
            <wp:extent cx="986002" cy="1440000"/>
            <wp:effectExtent l="0" t="0" r="0" b="0"/>
            <wp:wrapSquare wrapText="bothSides"/>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86002" cy="1440000"/>
                    </a:xfrm>
                    <a:prstGeom prst="rect">
                      <a:avLst/>
                    </a:prstGeom>
                  </pic:spPr>
                </pic:pic>
              </a:graphicData>
            </a:graphic>
            <wp14:sizeRelH relativeFrom="page">
              <wp14:pctWidth>0</wp14:pctWidth>
            </wp14:sizeRelH>
            <wp14:sizeRelV relativeFrom="page">
              <wp14:pctHeight>0</wp14:pctHeight>
            </wp14:sizeRelV>
          </wp:anchor>
        </w:drawing>
      </w:r>
      <w:r w:rsidR="007C0505" w:rsidRPr="003C3340">
        <w:rPr>
          <w:szCs w:val="24"/>
        </w:rPr>
        <w:t xml:space="preserve">Record keeping – to provide information in relation to factors such as wastage due to trim, preparation and shrinkage from cooking, numbers of serves produced from a particular recipe to help with </w:t>
      </w:r>
      <w:r w:rsidR="00213A13" w:rsidRPr="003C3340">
        <w:rPr>
          <w:szCs w:val="24"/>
        </w:rPr>
        <w:t>costing</w:t>
      </w:r>
      <w:r w:rsidR="007C0505" w:rsidRPr="003C3340">
        <w:rPr>
          <w:szCs w:val="24"/>
        </w:rPr>
        <w:t>.</w:t>
      </w:r>
    </w:p>
    <w:p w:rsidR="007C0505" w:rsidRPr="003C3340" w:rsidRDefault="007C0505" w:rsidP="00C2559E">
      <w:pPr>
        <w:pStyle w:val="Heading4"/>
      </w:pPr>
      <w:r w:rsidRPr="003C3340">
        <w:t>Service</w:t>
      </w:r>
    </w:p>
    <w:p w:rsidR="007C0505" w:rsidRPr="003C3340" w:rsidRDefault="007C0505" w:rsidP="003A36DC">
      <w:pPr>
        <w:pStyle w:val="BodyCopy"/>
        <w:rPr>
          <w:noProof w:val="0"/>
          <w:szCs w:val="24"/>
        </w:rPr>
      </w:pPr>
      <w:r w:rsidRPr="003C3340">
        <w:rPr>
          <w:noProof w:val="0"/>
          <w:szCs w:val="24"/>
        </w:rPr>
        <w:t xml:space="preserve">In this stage, staff must adhere to predetermined serve sizes: this applies to both food and beverage.  </w:t>
      </w:r>
    </w:p>
    <w:p w:rsidR="007C0505" w:rsidRPr="003C3340" w:rsidRDefault="007C0505" w:rsidP="003A36DC">
      <w:pPr>
        <w:pStyle w:val="BodyCopy"/>
        <w:rPr>
          <w:noProof w:val="0"/>
          <w:szCs w:val="24"/>
        </w:rPr>
      </w:pPr>
      <w:r w:rsidRPr="003C3340">
        <w:rPr>
          <w:noProof w:val="0"/>
          <w:szCs w:val="24"/>
        </w:rPr>
        <w:t>Food serve sizes may be determined by weight or numbered spoon size – checks should be made to ensure compliance.</w:t>
      </w:r>
    </w:p>
    <w:p w:rsidR="007C0505" w:rsidRPr="003C3340" w:rsidRDefault="007C0505" w:rsidP="003A36DC">
      <w:pPr>
        <w:pStyle w:val="BodyCopy"/>
        <w:rPr>
          <w:noProof w:val="0"/>
          <w:szCs w:val="24"/>
        </w:rPr>
      </w:pPr>
      <w:r w:rsidRPr="003C3340">
        <w:rPr>
          <w:noProof w:val="0"/>
          <w:szCs w:val="24"/>
        </w:rPr>
        <w:t xml:space="preserve">Beverage staff must use the correct size glass for drinks – and be fully aware of the difference between a liqueur and a port glass: far too many staff </w:t>
      </w:r>
      <w:proofErr w:type="gramStart"/>
      <w:r w:rsidRPr="003C3340">
        <w:rPr>
          <w:noProof w:val="0"/>
          <w:szCs w:val="24"/>
        </w:rPr>
        <w:t>serve</w:t>
      </w:r>
      <w:proofErr w:type="gramEnd"/>
      <w:r w:rsidRPr="003C3340">
        <w:rPr>
          <w:noProof w:val="0"/>
          <w:szCs w:val="24"/>
        </w:rPr>
        <w:t xml:space="preserve"> liqueurs (which should be a 30 </w:t>
      </w:r>
      <w:proofErr w:type="spellStart"/>
      <w:r w:rsidRPr="003C3340">
        <w:rPr>
          <w:noProof w:val="0"/>
          <w:szCs w:val="24"/>
        </w:rPr>
        <w:t>mls</w:t>
      </w:r>
      <w:proofErr w:type="spellEnd"/>
      <w:r w:rsidRPr="003C3340">
        <w:rPr>
          <w:noProof w:val="0"/>
          <w:szCs w:val="24"/>
        </w:rPr>
        <w:t xml:space="preserve"> serve size) in port glasses (which hold 60 </w:t>
      </w:r>
      <w:proofErr w:type="spellStart"/>
      <w:r w:rsidRPr="003C3340">
        <w:rPr>
          <w:noProof w:val="0"/>
          <w:szCs w:val="24"/>
        </w:rPr>
        <w:t>mls</w:t>
      </w:r>
      <w:proofErr w:type="spellEnd"/>
      <w:r w:rsidRPr="003C3340">
        <w:rPr>
          <w:noProof w:val="0"/>
          <w:szCs w:val="24"/>
        </w:rPr>
        <w:t>).</w:t>
      </w:r>
    </w:p>
    <w:p w:rsidR="007C0505" w:rsidRPr="003C3340" w:rsidRDefault="007C0505" w:rsidP="003A36DC">
      <w:pPr>
        <w:pStyle w:val="BodyCopy"/>
        <w:rPr>
          <w:noProof w:val="0"/>
          <w:szCs w:val="24"/>
        </w:rPr>
      </w:pPr>
      <w:r w:rsidRPr="003C3340">
        <w:rPr>
          <w:noProof w:val="0"/>
          <w:szCs w:val="24"/>
        </w:rPr>
        <w:t xml:space="preserve">A clear policy regarding replacement items must be introduced – covering what should be done in terms of charging, free replacement or alteration to price when complaints are made about a meal, or when a drink is knocked over.  </w:t>
      </w:r>
    </w:p>
    <w:p w:rsidR="007C0505" w:rsidRPr="003C3340" w:rsidRDefault="007C0505" w:rsidP="003A36DC">
      <w:pPr>
        <w:pStyle w:val="BodyCopy"/>
        <w:rPr>
          <w:noProof w:val="0"/>
          <w:szCs w:val="24"/>
        </w:rPr>
      </w:pPr>
      <w:r w:rsidRPr="003C3340">
        <w:rPr>
          <w:noProof w:val="0"/>
          <w:szCs w:val="24"/>
        </w:rPr>
        <w:t>Another clear policy should exist about staff meals and drinks – specifying who is entitled to what, making it quite clear what will happen where non-compliance (fraud/theft) is detected.</w:t>
      </w:r>
    </w:p>
    <w:p w:rsidR="007C0505" w:rsidRPr="003C3340" w:rsidRDefault="007C0505" w:rsidP="003A36DC">
      <w:pPr>
        <w:pStyle w:val="BodyCopy"/>
        <w:rPr>
          <w:noProof w:val="0"/>
          <w:szCs w:val="24"/>
        </w:rPr>
      </w:pPr>
      <w:r w:rsidRPr="003C3340">
        <w:rPr>
          <w:noProof w:val="0"/>
          <w:szCs w:val="24"/>
        </w:rPr>
        <w:t>Record must also be kept, including audit tapes from registers and sales dockets for each sale. This documentation allows data to be generated (such as average sale per person, average sale per waiter), as well as allowing checking of pricings, additions, and extensions.</w:t>
      </w:r>
    </w:p>
    <w:p w:rsidR="007C0505" w:rsidRPr="003C3340" w:rsidRDefault="007C0505" w:rsidP="00C2559E">
      <w:pPr>
        <w:pStyle w:val="Heading4"/>
      </w:pPr>
      <w:r w:rsidRPr="003C3340">
        <w:t>Sales</w:t>
      </w:r>
    </w:p>
    <w:p w:rsidR="007C0505" w:rsidRPr="003C3340" w:rsidRDefault="007C0505" w:rsidP="003A36DC">
      <w:pPr>
        <w:pStyle w:val="BodyCopy"/>
        <w:rPr>
          <w:noProof w:val="0"/>
          <w:szCs w:val="24"/>
        </w:rPr>
      </w:pPr>
      <w:r w:rsidRPr="003C3340">
        <w:rPr>
          <w:noProof w:val="0"/>
          <w:szCs w:val="24"/>
        </w:rPr>
        <w:t xml:space="preserve">This is where payment is received for what has been supplied.  </w:t>
      </w:r>
    </w:p>
    <w:p w:rsidR="007C0505" w:rsidRPr="003C3340" w:rsidRDefault="007C0505" w:rsidP="003A36DC">
      <w:pPr>
        <w:pStyle w:val="BodyCopy"/>
        <w:rPr>
          <w:noProof w:val="0"/>
          <w:szCs w:val="24"/>
        </w:rPr>
      </w:pPr>
      <w:r w:rsidRPr="003C3340">
        <w:rPr>
          <w:noProof w:val="0"/>
          <w:szCs w:val="24"/>
        </w:rPr>
        <w:t>This stage includes:</w:t>
      </w:r>
    </w:p>
    <w:p w:rsidR="007C0505" w:rsidRPr="003C3340" w:rsidRDefault="007C0505" w:rsidP="003A36DC">
      <w:pPr>
        <w:pStyle w:val="Bullet1"/>
        <w:numPr>
          <w:ilvl w:val="0"/>
          <w:numId w:val="1"/>
        </w:numPr>
        <w:ind w:left="357" w:hanging="357"/>
        <w:rPr>
          <w:szCs w:val="24"/>
        </w:rPr>
      </w:pPr>
      <w:r w:rsidRPr="003C3340">
        <w:rPr>
          <w:szCs w:val="24"/>
        </w:rPr>
        <w:t>Everything that may be legitimately charged for, must be charged for:  all ‘extras’ must be itemised and appropriate monies recouped – this might include charges for things such as garlic bread, corkage, room hire, supply of a special cake, fee for supply of a changing room</w:t>
      </w:r>
      <w:r w:rsidR="00B60A7A" w:rsidRPr="003C3340">
        <w:rPr>
          <w:szCs w:val="24"/>
        </w:rPr>
        <w:t>, tour inclusions, merchandise, insurance</w:t>
      </w:r>
    </w:p>
    <w:p w:rsidR="007C0505" w:rsidRPr="003C3340" w:rsidRDefault="007C0505" w:rsidP="003A36DC">
      <w:pPr>
        <w:pStyle w:val="Bullet1"/>
        <w:numPr>
          <w:ilvl w:val="0"/>
          <w:numId w:val="1"/>
        </w:numPr>
        <w:ind w:left="357" w:hanging="357"/>
        <w:rPr>
          <w:szCs w:val="24"/>
        </w:rPr>
      </w:pPr>
      <w:r w:rsidRPr="003C3340">
        <w:rPr>
          <w:szCs w:val="24"/>
        </w:rPr>
        <w:t xml:space="preserve">Payment must only be accepted in the forms approved by the </w:t>
      </w:r>
      <w:r w:rsidR="00B60A7A" w:rsidRPr="003C3340">
        <w:rPr>
          <w:szCs w:val="24"/>
        </w:rPr>
        <w:t>business</w:t>
      </w:r>
    </w:p>
    <w:p w:rsidR="007C0505" w:rsidRPr="003C3340" w:rsidRDefault="007C0505" w:rsidP="003A36DC">
      <w:pPr>
        <w:pStyle w:val="Bullet1"/>
        <w:numPr>
          <w:ilvl w:val="0"/>
          <w:numId w:val="1"/>
        </w:numPr>
        <w:ind w:left="357" w:hanging="357"/>
        <w:rPr>
          <w:szCs w:val="24"/>
        </w:rPr>
      </w:pPr>
      <w:r w:rsidRPr="003C3340">
        <w:rPr>
          <w:szCs w:val="24"/>
        </w:rPr>
        <w:t>Prompt action to convert payment by cheque, credit card or account into cash</w:t>
      </w:r>
    </w:p>
    <w:p w:rsidR="007C0505" w:rsidRPr="003C3340" w:rsidRDefault="007C0505" w:rsidP="003A36DC">
      <w:pPr>
        <w:pStyle w:val="Bullet1"/>
        <w:numPr>
          <w:ilvl w:val="0"/>
          <w:numId w:val="1"/>
        </w:numPr>
        <w:ind w:left="357" w:hanging="357"/>
        <w:rPr>
          <w:szCs w:val="24"/>
        </w:rPr>
      </w:pPr>
      <w:r w:rsidRPr="003C3340">
        <w:rPr>
          <w:szCs w:val="24"/>
        </w:rPr>
        <w:t xml:space="preserve">Elimination of arithmetic/clerical errors that may involve loss to the </w:t>
      </w:r>
      <w:r w:rsidR="00B60A7A" w:rsidRPr="003C3340">
        <w:rPr>
          <w:szCs w:val="24"/>
        </w:rPr>
        <w:t>organisation</w:t>
      </w:r>
    </w:p>
    <w:p w:rsidR="007C0505" w:rsidRPr="003C3340" w:rsidRDefault="007C0505" w:rsidP="003A36DC">
      <w:pPr>
        <w:pStyle w:val="Bullet1"/>
        <w:numPr>
          <w:ilvl w:val="0"/>
          <w:numId w:val="1"/>
        </w:numPr>
        <w:ind w:left="357" w:hanging="357"/>
        <w:rPr>
          <w:szCs w:val="24"/>
        </w:rPr>
      </w:pPr>
      <w:r w:rsidRPr="003C3340">
        <w:rPr>
          <w:szCs w:val="24"/>
        </w:rPr>
        <w:t>Where discounts are allowed (or commissions are payable), these must be recorded in the appropriate journal so as to still be considered as revenue against the relevant department – discounts must only be given to those who are entitled to them</w:t>
      </w:r>
    </w:p>
    <w:p w:rsidR="007C0505" w:rsidRPr="003C3340" w:rsidRDefault="007C0505" w:rsidP="003A36DC">
      <w:pPr>
        <w:pStyle w:val="Bullet1"/>
        <w:numPr>
          <w:ilvl w:val="0"/>
          <w:numId w:val="1"/>
        </w:numPr>
        <w:ind w:left="357" w:hanging="357"/>
        <w:rPr>
          <w:szCs w:val="24"/>
        </w:rPr>
      </w:pPr>
      <w:r w:rsidRPr="003C3340">
        <w:rPr>
          <w:szCs w:val="24"/>
        </w:rPr>
        <w:t>Accurate internal documentation and systems to enable the tracking of product movement (and sales) against stock issued.</w:t>
      </w:r>
    </w:p>
    <w:p w:rsidR="007C0505" w:rsidRPr="003C3340" w:rsidRDefault="007C0505" w:rsidP="003A36DC">
      <w:pPr>
        <w:pStyle w:val="BodyCopy"/>
        <w:rPr>
          <w:noProof w:val="0"/>
          <w:szCs w:val="24"/>
        </w:rPr>
      </w:pPr>
      <w:r w:rsidRPr="003C3340">
        <w:rPr>
          <w:noProof w:val="0"/>
          <w:szCs w:val="24"/>
        </w:rPr>
        <w:t xml:space="preserve">It may be standard operating procedure to discuss proposed alterations to practices with staff prior to implementing those changes.  </w:t>
      </w:r>
    </w:p>
    <w:p w:rsidR="007C0505" w:rsidRPr="003C3340" w:rsidRDefault="007C0505" w:rsidP="003A36DC">
      <w:pPr>
        <w:pStyle w:val="BodyCopy"/>
        <w:rPr>
          <w:noProof w:val="0"/>
          <w:szCs w:val="24"/>
        </w:rPr>
      </w:pPr>
      <w:r w:rsidRPr="003C3340">
        <w:rPr>
          <w:noProof w:val="0"/>
          <w:szCs w:val="24"/>
        </w:rPr>
        <w:t>Fully explaining why the changes are necessary is a key concept in cementing in place the changes in attitude and practice that are usually required.</w:t>
      </w:r>
    </w:p>
    <w:p w:rsidR="007C0505" w:rsidRPr="003C3340" w:rsidRDefault="007C0505" w:rsidP="00D4005D">
      <w:pPr>
        <w:pStyle w:val="BodyCopy"/>
        <w:rPr>
          <w:noProof w:val="0"/>
          <w:szCs w:val="24"/>
        </w:rPr>
      </w:pPr>
    </w:p>
    <w:p w:rsidR="00D4005D" w:rsidRPr="003C3340" w:rsidRDefault="00D4005D" w:rsidP="00D4005D">
      <w:pPr>
        <w:pStyle w:val="BodyCopy"/>
        <w:rPr>
          <w:noProof w:val="0"/>
        </w:rPr>
      </w:pPr>
      <w:r w:rsidRPr="003C3340">
        <w:rPr>
          <w:noProof w:val="0"/>
          <w:lang w:eastAsia="en-AU"/>
        </w:rPr>
        <w:br w:type="page"/>
      </w:r>
    </w:p>
    <w:p w:rsidR="0012258E" w:rsidRPr="003C3340" w:rsidRDefault="0012258E" w:rsidP="0012258E">
      <w:pPr>
        <w:pStyle w:val="Heading2"/>
      </w:pPr>
      <w:r w:rsidRPr="003C3340">
        <w:t>3.2</w:t>
      </w:r>
      <w:r w:rsidRPr="003C3340">
        <w:tab/>
      </w:r>
      <w:r w:rsidR="00932CDC">
        <w:fldChar w:fldCharType="begin"/>
      </w:r>
      <w:r w:rsidR="00932CDC">
        <w:instrText xml:space="preserve"> REF  Criteria32  \* MERGEFORMAT </w:instrText>
      </w:r>
      <w:r w:rsidR="00932CDC">
        <w:fldChar w:fldCharType="separate"/>
      </w:r>
      <w:sdt>
        <w:sdtPr>
          <w:alias w:val="Criteria32"/>
          <w:tag w:val="Criteria32"/>
          <w:id w:val="-1299535066"/>
          <w:placeholder>
            <w:docPart w:val="8E55F3F0BF044AD1AE28D0F4821BBA62"/>
          </w:placeholder>
        </w:sdtPr>
        <w:sdtContent>
          <w:r w:rsidR="00932CDC" w:rsidRPr="00932CDC">
            <w:rPr>
              <w:rStyle w:val="PlaceholderText"/>
              <w:color w:val="45545F"/>
            </w:rPr>
            <w:t xml:space="preserve">Discuss desired outcomes with relevant </w:t>
          </w:r>
          <w:r w:rsidR="00932CDC" w:rsidRPr="003C3340">
            <w:t>colleagues</w:t>
          </w:r>
        </w:sdtContent>
      </w:sdt>
      <w:r w:rsidR="00932CDC">
        <w:fldChar w:fldCharType="end"/>
      </w:r>
    </w:p>
    <w:p w:rsidR="00D4005D" w:rsidRPr="003C3340" w:rsidRDefault="00D4005D" w:rsidP="00D4005D">
      <w:pPr>
        <w:pStyle w:val="Heading3"/>
      </w:pPr>
      <w:r w:rsidRPr="003C3340">
        <w:t>Introduction</w:t>
      </w:r>
    </w:p>
    <w:p w:rsidR="00D4005D" w:rsidRPr="003C3340" w:rsidRDefault="006C7972" w:rsidP="00D4005D">
      <w:pPr>
        <w:pStyle w:val="BodyCopy"/>
        <w:rPr>
          <w:noProof w:val="0"/>
          <w:szCs w:val="24"/>
        </w:rPr>
      </w:pPr>
      <w:r w:rsidRPr="003C3340">
        <w:rPr>
          <w:noProof w:val="0"/>
          <w:szCs w:val="24"/>
        </w:rPr>
        <w:t>It is common practice for those with responsibility for budgets to discuss desired outcomes with relevant colleagues.</w:t>
      </w:r>
    </w:p>
    <w:p w:rsidR="006C7972" w:rsidRPr="003C3340" w:rsidRDefault="006C7972" w:rsidP="00D4005D">
      <w:pPr>
        <w:pStyle w:val="BodyCopy"/>
        <w:rPr>
          <w:noProof w:val="0"/>
          <w:szCs w:val="24"/>
        </w:rPr>
      </w:pPr>
      <w:r w:rsidRPr="003C3340">
        <w:rPr>
          <w:noProof w:val="0"/>
          <w:szCs w:val="24"/>
        </w:rPr>
        <w:t>This section discusses generic option outcomes, identifies ‘relevant colleagues’ and describes the discussion process.</w:t>
      </w:r>
    </w:p>
    <w:p w:rsidR="00D4005D" w:rsidRPr="003C3340" w:rsidRDefault="006C7972" w:rsidP="00D4005D">
      <w:pPr>
        <w:pStyle w:val="Heading3"/>
      </w:pPr>
      <w:r w:rsidRPr="003C3340">
        <w:t>Generic outcome options</w:t>
      </w:r>
    </w:p>
    <w:p w:rsidR="006C7972" w:rsidRPr="003C3340" w:rsidRDefault="007C0505" w:rsidP="006C7972">
      <w:pPr>
        <w:pStyle w:val="BodyCopy"/>
        <w:rPr>
          <w:noProof w:val="0"/>
          <w:szCs w:val="24"/>
        </w:rPr>
      </w:pPr>
      <w:r w:rsidRPr="003C3340">
        <w:rPr>
          <w:noProof w:val="0"/>
          <w:szCs w:val="24"/>
        </w:rPr>
        <w:t xml:space="preserve">In relation to budget performance only three possibilities (plus their combinations) exist in relation to making adjustments to </w:t>
      </w:r>
      <w:r w:rsidR="009771C9" w:rsidRPr="003C3340">
        <w:rPr>
          <w:noProof w:val="0"/>
          <w:szCs w:val="24"/>
        </w:rPr>
        <w:t xml:space="preserve">projected </w:t>
      </w:r>
      <w:r w:rsidRPr="003C3340">
        <w:rPr>
          <w:noProof w:val="0"/>
          <w:szCs w:val="24"/>
        </w:rPr>
        <w:t xml:space="preserve">budget outcomes: </w:t>
      </w:r>
    </w:p>
    <w:p w:rsidR="006C7972" w:rsidRPr="003C3340" w:rsidRDefault="006C7972" w:rsidP="006C7972">
      <w:pPr>
        <w:pStyle w:val="Bullet1"/>
        <w:numPr>
          <w:ilvl w:val="0"/>
          <w:numId w:val="1"/>
        </w:numPr>
        <w:ind w:left="357" w:hanging="357"/>
        <w:rPr>
          <w:szCs w:val="24"/>
        </w:rPr>
      </w:pPr>
      <w:r w:rsidRPr="003C3340">
        <w:rPr>
          <w:szCs w:val="24"/>
        </w:rPr>
        <w:t>R</w:t>
      </w:r>
      <w:r w:rsidR="007C0505" w:rsidRPr="003C3340">
        <w:rPr>
          <w:szCs w:val="24"/>
        </w:rPr>
        <w:t xml:space="preserve">aise targets </w:t>
      </w:r>
    </w:p>
    <w:p w:rsidR="006C7972" w:rsidRPr="003C3340" w:rsidRDefault="006C7972" w:rsidP="006C7972">
      <w:pPr>
        <w:pStyle w:val="Bullet1"/>
        <w:numPr>
          <w:ilvl w:val="0"/>
          <w:numId w:val="1"/>
        </w:numPr>
        <w:ind w:left="357" w:hanging="357"/>
        <w:rPr>
          <w:szCs w:val="24"/>
        </w:rPr>
      </w:pPr>
      <w:r w:rsidRPr="003C3340">
        <w:rPr>
          <w:szCs w:val="24"/>
        </w:rPr>
        <w:t>L</w:t>
      </w:r>
      <w:r w:rsidR="007C0505" w:rsidRPr="003C3340">
        <w:rPr>
          <w:szCs w:val="24"/>
        </w:rPr>
        <w:t xml:space="preserve">ower targets </w:t>
      </w:r>
    </w:p>
    <w:p w:rsidR="007C0505" w:rsidRPr="003C3340" w:rsidRDefault="006C7972" w:rsidP="006C7972">
      <w:pPr>
        <w:pStyle w:val="Bullet1"/>
        <w:numPr>
          <w:ilvl w:val="0"/>
          <w:numId w:val="1"/>
        </w:numPr>
        <w:ind w:left="357" w:hanging="357"/>
        <w:rPr>
          <w:szCs w:val="24"/>
        </w:rPr>
      </w:pPr>
      <w:r w:rsidRPr="003C3340">
        <w:rPr>
          <w:szCs w:val="24"/>
        </w:rPr>
        <w:t>L</w:t>
      </w:r>
      <w:r w:rsidR="007C0505" w:rsidRPr="003C3340">
        <w:rPr>
          <w:szCs w:val="24"/>
        </w:rPr>
        <w:t xml:space="preserve">eave them as they are.  </w:t>
      </w:r>
    </w:p>
    <w:p w:rsidR="007C0505" w:rsidRPr="003C3340" w:rsidRDefault="007C0505" w:rsidP="006C7972">
      <w:pPr>
        <w:pStyle w:val="BodyCopy"/>
        <w:rPr>
          <w:noProof w:val="0"/>
          <w:szCs w:val="24"/>
        </w:rPr>
      </w:pPr>
      <w:r w:rsidRPr="003C3340">
        <w:rPr>
          <w:noProof w:val="0"/>
          <w:szCs w:val="24"/>
        </w:rPr>
        <w:t xml:space="preserve">Debate often takes place not over which option to select but by </w:t>
      </w:r>
      <w:r w:rsidRPr="003C3340">
        <w:rPr>
          <w:i/>
          <w:noProof w:val="0"/>
          <w:szCs w:val="24"/>
        </w:rPr>
        <w:t xml:space="preserve">how </w:t>
      </w:r>
      <w:proofErr w:type="gramStart"/>
      <w:r w:rsidRPr="003C3340">
        <w:rPr>
          <w:i/>
          <w:noProof w:val="0"/>
          <w:szCs w:val="24"/>
        </w:rPr>
        <w:t>much</w:t>
      </w:r>
      <w:proofErr w:type="gramEnd"/>
      <w:r w:rsidRPr="003C3340">
        <w:rPr>
          <w:noProof w:val="0"/>
          <w:szCs w:val="24"/>
        </w:rPr>
        <w:t xml:space="preserve"> initial targets will be modified.</w:t>
      </w:r>
    </w:p>
    <w:p w:rsidR="007C0505" w:rsidRPr="003C3340" w:rsidRDefault="003F682D" w:rsidP="00C2559E">
      <w:pPr>
        <w:pStyle w:val="Heading4"/>
      </w:pPr>
      <w:r w:rsidRPr="003F682D">
        <w:rPr>
          <w:noProof/>
        </w:rPr>
        <w:drawing>
          <wp:anchor distT="0" distB="0" distL="114300" distR="114300" simplePos="0" relativeHeight="251657728" behindDoc="0" locked="0" layoutInCell="1" allowOverlap="1" wp14:anchorId="7AD41744" wp14:editId="358D9796">
            <wp:simplePos x="0" y="0"/>
            <wp:positionH relativeFrom="column">
              <wp:posOffset>4000500</wp:posOffset>
            </wp:positionH>
            <wp:positionV relativeFrom="paragraph">
              <wp:posOffset>219710</wp:posOffset>
            </wp:positionV>
            <wp:extent cx="1619885" cy="1619885"/>
            <wp:effectExtent l="0" t="0" r="0" b="0"/>
            <wp:wrapSquare wrapText="bothSides"/>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19885" cy="1619885"/>
                    </a:xfrm>
                    <a:prstGeom prst="rect">
                      <a:avLst/>
                    </a:prstGeom>
                  </pic:spPr>
                </pic:pic>
              </a:graphicData>
            </a:graphic>
            <wp14:sizeRelH relativeFrom="page">
              <wp14:pctWidth>0</wp14:pctWidth>
            </wp14:sizeRelH>
            <wp14:sizeRelV relativeFrom="page">
              <wp14:pctHeight>0</wp14:pctHeight>
            </wp14:sizeRelV>
          </wp:anchor>
        </w:drawing>
      </w:r>
      <w:r w:rsidR="007C0505" w:rsidRPr="003C3340">
        <w:t>Raise targets</w:t>
      </w:r>
    </w:p>
    <w:p w:rsidR="007C0505" w:rsidRPr="003C3340" w:rsidRDefault="007C0505" w:rsidP="006C7972">
      <w:pPr>
        <w:pStyle w:val="BodyCopy"/>
        <w:rPr>
          <w:noProof w:val="0"/>
          <w:szCs w:val="24"/>
        </w:rPr>
      </w:pPr>
      <w:r w:rsidRPr="003C3340">
        <w:rPr>
          <w:noProof w:val="0"/>
          <w:szCs w:val="24"/>
        </w:rPr>
        <w:t>This means setting a higher level for income on the revenue budgets, and increasing the amount available for spending on the expenditure budgets.</w:t>
      </w:r>
    </w:p>
    <w:p w:rsidR="007C0505" w:rsidRPr="003C3340" w:rsidRDefault="007C0505" w:rsidP="006C7972">
      <w:pPr>
        <w:pStyle w:val="BodyCopy"/>
        <w:rPr>
          <w:noProof w:val="0"/>
          <w:szCs w:val="24"/>
        </w:rPr>
      </w:pPr>
      <w:r w:rsidRPr="003C3340">
        <w:rPr>
          <w:noProof w:val="0"/>
          <w:szCs w:val="24"/>
        </w:rPr>
        <w:t>Where the decision is taken to exercise this option, there needs to be justification to support the decision.</w:t>
      </w:r>
    </w:p>
    <w:p w:rsidR="007C0505" w:rsidRPr="003C3340" w:rsidRDefault="007C0505" w:rsidP="006C7972">
      <w:pPr>
        <w:pStyle w:val="BodyCopy"/>
        <w:rPr>
          <w:noProof w:val="0"/>
          <w:szCs w:val="24"/>
        </w:rPr>
      </w:pPr>
      <w:r w:rsidRPr="003C3340">
        <w:rPr>
          <w:noProof w:val="0"/>
          <w:szCs w:val="24"/>
        </w:rPr>
        <w:t>Examples include:</w:t>
      </w:r>
    </w:p>
    <w:p w:rsidR="007C0505" w:rsidRPr="003C3340" w:rsidRDefault="007C0505" w:rsidP="006C7972">
      <w:pPr>
        <w:pStyle w:val="Bullet1"/>
        <w:numPr>
          <w:ilvl w:val="0"/>
          <w:numId w:val="1"/>
        </w:numPr>
        <w:ind w:left="357" w:hanging="357"/>
        <w:rPr>
          <w:szCs w:val="24"/>
        </w:rPr>
      </w:pPr>
      <w:r w:rsidRPr="003C3340">
        <w:rPr>
          <w:szCs w:val="24"/>
        </w:rPr>
        <w:t>All revenue budgets to-date have been achieved or exceeded</w:t>
      </w:r>
      <w:r w:rsidR="006C7972" w:rsidRPr="003C3340">
        <w:rPr>
          <w:szCs w:val="24"/>
        </w:rPr>
        <w:t xml:space="preserve"> – s</w:t>
      </w:r>
      <w:r w:rsidRPr="003C3340">
        <w:rPr>
          <w:szCs w:val="24"/>
        </w:rPr>
        <w:t>o it appears logical to revise the figures to make them more representative of the actual situation</w:t>
      </w:r>
    </w:p>
    <w:p w:rsidR="007C0505" w:rsidRPr="003C3340" w:rsidRDefault="007C0505" w:rsidP="006C7972">
      <w:pPr>
        <w:pStyle w:val="Bullet1"/>
        <w:numPr>
          <w:ilvl w:val="0"/>
          <w:numId w:val="1"/>
        </w:numPr>
        <w:ind w:left="357" w:hanging="357"/>
        <w:rPr>
          <w:szCs w:val="24"/>
        </w:rPr>
      </w:pPr>
      <w:r w:rsidRPr="003C3340">
        <w:rPr>
          <w:szCs w:val="24"/>
        </w:rPr>
        <w:t xml:space="preserve">A special event has been announced </w:t>
      </w:r>
      <w:r w:rsidR="006C7972" w:rsidRPr="003C3340">
        <w:rPr>
          <w:szCs w:val="24"/>
        </w:rPr>
        <w:t>– w</w:t>
      </w:r>
      <w:r w:rsidRPr="003C3340">
        <w:rPr>
          <w:szCs w:val="24"/>
        </w:rPr>
        <w:t>hich will draw more people into the area</w:t>
      </w:r>
      <w:r w:rsidR="006C7972" w:rsidRPr="003C3340">
        <w:rPr>
          <w:szCs w:val="24"/>
        </w:rPr>
        <w:t xml:space="preserve"> and present the opportunity for increased sales</w:t>
      </w:r>
    </w:p>
    <w:p w:rsidR="007C0505" w:rsidRPr="003C3340" w:rsidRDefault="007C0505" w:rsidP="006C7972">
      <w:pPr>
        <w:pStyle w:val="Bullet1"/>
        <w:numPr>
          <w:ilvl w:val="0"/>
          <w:numId w:val="1"/>
        </w:numPr>
        <w:ind w:left="357" w:hanging="357"/>
        <w:rPr>
          <w:szCs w:val="24"/>
        </w:rPr>
      </w:pPr>
      <w:r w:rsidRPr="003C3340">
        <w:rPr>
          <w:szCs w:val="24"/>
        </w:rPr>
        <w:t>A major competitor has withdrawn from the marketplace</w:t>
      </w:r>
      <w:r w:rsidR="006C7972" w:rsidRPr="003C3340">
        <w:rPr>
          <w:szCs w:val="24"/>
        </w:rPr>
        <w:t xml:space="preserve"> – meaning the potential for more sales based on less opposition for the same money in the same geographic area or market space</w:t>
      </w:r>
    </w:p>
    <w:p w:rsidR="007C0505" w:rsidRPr="003C3340" w:rsidRDefault="00A371D7" w:rsidP="006C7972">
      <w:pPr>
        <w:pStyle w:val="Bullet1"/>
        <w:numPr>
          <w:ilvl w:val="0"/>
          <w:numId w:val="1"/>
        </w:numPr>
        <w:ind w:left="357" w:hanging="357"/>
        <w:rPr>
          <w:szCs w:val="24"/>
        </w:rPr>
      </w:pPr>
      <w:r w:rsidRPr="003C3340">
        <w:rPr>
          <w:szCs w:val="24"/>
        </w:rPr>
        <w:t>Where there has been a</w:t>
      </w:r>
      <w:r w:rsidR="007C0505" w:rsidRPr="003C3340">
        <w:rPr>
          <w:szCs w:val="24"/>
        </w:rPr>
        <w:t xml:space="preserve"> significant increase i</w:t>
      </w:r>
      <w:r w:rsidRPr="003C3340">
        <w:rPr>
          <w:szCs w:val="24"/>
        </w:rPr>
        <w:t>n</w:t>
      </w:r>
      <w:r w:rsidR="007C0505" w:rsidRPr="003C3340">
        <w:rPr>
          <w:szCs w:val="24"/>
        </w:rPr>
        <w:t xml:space="preserve"> selling prices </w:t>
      </w:r>
      <w:r w:rsidR="006C7972" w:rsidRPr="003C3340">
        <w:rPr>
          <w:szCs w:val="24"/>
        </w:rPr>
        <w:t xml:space="preserve">– which should </w:t>
      </w:r>
      <w:r w:rsidR="007C0505" w:rsidRPr="003C3340">
        <w:rPr>
          <w:szCs w:val="24"/>
        </w:rPr>
        <w:t>mean projected sales volumes will return substantially more revenue</w:t>
      </w:r>
    </w:p>
    <w:p w:rsidR="007C0505" w:rsidRPr="003C3340" w:rsidRDefault="006E17C1" w:rsidP="006C7972">
      <w:pPr>
        <w:pStyle w:val="Bullet1"/>
        <w:numPr>
          <w:ilvl w:val="0"/>
          <w:numId w:val="1"/>
        </w:numPr>
        <w:ind w:left="357" w:hanging="357"/>
        <w:rPr>
          <w:szCs w:val="24"/>
        </w:rPr>
      </w:pPr>
      <w:r w:rsidRPr="003C3340">
        <w:rPr>
          <w:szCs w:val="24"/>
        </w:rPr>
        <w:t xml:space="preserve">An </w:t>
      </w:r>
      <w:r w:rsidR="007C0505" w:rsidRPr="003C3340">
        <w:rPr>
          <w:szCs w:val="24"/>
        </w:rPr>
        <w:t>increase in sales has meant a corresponding increase in purchases</w:t>
      </w:r>
      <w:r w:rsidR="006C7972" w:rsidRPr="003C3340">
        <w:rPr>
          <w:szCs w:val="24"/>
        </w:rPr>
        <w:t xml:space="preserve"> – so extra money for materials will need to be allocated</w:t>
      </w:r>
    </w:p>
    <w:p w:rsidR="007C0505" w:rsidRPr="003C3340" w:rsidRDefault="007C0505" w:rsidP="006C7972">
      <w:pPr>
        <w:pStyle w:val="Bullet1"/>
        <w:numPr>
          <w:ilvl w:val="0"/>
          <w:numId w:val="1"/>
        </w:numPr>
        <w:ind w:left="357" w:hanging="357"/>
        <w:rPr>
          <w:szCs w:val="24"/>
        </w:rPr>
      </w:pPr>
      <w:r w:rsidRPr="003C3340">
        <w:rPr>
          <w:szCs w:val="24"/>
        </w:rPr>
        <w:t xml:space="preserve">Limited supply of a prime item has caused a </w:t>
      </w:r>
      <w:r w:rsidR="006C7972" w:rsidRPr="003C3340">
        <w:rPr>
          <w:szCs w:val="24"/>
        </w:rPr>
        <w:t xml:space="preserve">spike </w:t>
      </w:r>
      <w:r w:rsidRPr="003C3340">
        <w:rPr>
          <w:szCs w:val="24"/>
        </w:rPr>
        <w:t xml:space="preserve">in purchasing costs </w:t>
      </w:r>
      <w:r w:rsidR="006C7972" w:rsidRPr="003C3340">
        <w:rPr>
          <w:szCs w:val="24"/>
        </w:rPr>
        <w:t xml:space="preserve">which the business is </w:t>
      </w:r>
      <w:r w:rsidRPr="003C3340">
        <w:rPr>
          <w:szCs w:val="24"/>
        </w:rPr>
        <w:t>unable to control</w:t>
      </w:r>
      <w:r w:rsidR="006C7972" w:rsidRPr="003C3340">
        <w:rPr>
          <w:szCs w:val="24"/>
        </w:rPr>
        <w:t xml:space="preserve"> – due to the basic economic law of ‘supply and demand’, so more money for materials is required.</w:t>
      </w:r>
    </w:p>
    <w:p w:rsidR="0003074C" w:rsidRPr="003C3340" w:rsidRDefault="0003074C">
      <w:pPr>
        <w:rPr>
          <w:rFonts w:ascii="Helvetica" w:eastAsia="Calibri" w:hAnsi="Helvetica" w:cs="Calibri"/>
          <w:b/>
          <w:szCs w:val="24"/>
          <w:lang w:eastAsia="ar-SA"/>
        </w:rPr>
      </w:pPr>
      <w:r w:rsidRPr="003C3340">
        <w:rPr>
          <w:b/>
          <w:szCs w:val="24"/>
        </w:rPr>
        <w:br w:type="page"/>
      </w:r>
    </w:p>
    <w:p w:rsidR="007C0505" w:rsidRPr="003C3340" w:rsidRDefault="007C0505" w:rsidP="00C2559E">
      <w:pPr>
        <w:pStyle w:val="Heading4"/>
      </w:pPr>
      <w:r w:rsidRPr="003C3340">
        <w:t>Lower targets</w:t>
      </w:r>
    </w:p>
    <w:p w:rsidR="007C0505" w:rsidRPr="003C3340" w:rsidRDefault="003F682D" w:rsidP="006C7972">
      <w:pPr>
        <w:pStyle w:val="BodyCopy"/>
        <w:rPr>
          <w:noProof w:val="0"/>
          <w:szCs w:val="24"/>
        </w:rPr>
      </w:pPr>
      <w:r w:rsidRPr="003F682D">
        <w:rPr>
          <w:szCs w:val="24"/>
          <w:lang w:eastAsia="en-AU"/>
        </w:rPr>
        <w:drawing>
          <wp:anchor distT="0" distB="0" distL="114300" distR="114300" simplePos="0" relativeHeight="251658752" behindDoc="0" locked="0" layoutInCell="1" allowOverlap="1" wp14:anchorId="63FAB1BE" wp14:editId="2381A99B">
            <wp:simplePos x="0" y="0"/>
            <wp:positionH relativeFrom="column">
              <wp:posOffset>4161155</wp:posOffset>
            </wp:positionH>
            <wp:positionV relativeFrom="paragraph">
              <wp:posOffset>57785</wp:posOffset>
            </wp:positionV>
            <wp:extent cx="1439545" cy="1439545"/>
            <wp:effectExtent l="0" t="0" r="0" b="0"/>
            <wp:wrapSquare wrapText="bothSides"/>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14:sizeRelH relativeFrom="page">
              <wp14:pctWidth>0</wp14:pctWidth>
            </wp14:sizeRelH>
            <wp14:sizeRelV relativeFrom="page">
              <wp14:pctHeight>0</wp14:pctHeight>
            </wp14:sizeRelV>
          </wp:anchor>
        </w:drawing>
      </w:r>
      <w:r w:rsidR="007C0505" w:rsidRPr="003C3340">
        <w:rPr>
          <w:noProof w:val="0"/>
          <w:szCs w:val="24"/>
        </w:rPr>
        <w:t>This means setting a lower level for income on the revenue budgets, and reducing the amount available for spending on the expenditure budgets.</w:t>
      </w:r>
    </w:p>
    <w:p w:rsidR="007C0505" w:rsidRPr="003C3340" w:rsidRDefault="007C0505" w:rsidP="006C7972">
      <w:pPr>
        <w:pStyle w:val="BodyCopy"/>
        <w:rPr>
          <w:noProof w:val="0"/>
          <w:szCs w:val="24"/>
        </w:rPr>
      </w:pPr>
      <w:r w:rsidRPr="003C3340">
        <w:rPr>
          <w:noProof w:val="0"/>
          <w:szCs w:val="24"/>
        </w:rPr>
        <w:t>Again, where the decision is taken to exercise this option, there needs to be justification to support the decision.</w:t>
      </w:r>
    </w:p>
    <w:p w:rsidR="007C0505" w:rsidRPr="003C3340" w:rsidRDefault="007C0505" w:rsidP="006C7972">
      <w:pPr>
        <w:pStyle w:val="BodyCopy"/>
        <w:rPr>
          <w:noProof w:val="0"/>
          <w:szCs w:val="24"/>
        </w:rPr>
      </w:pPr>
      <w:r w:rsidRPr="003C3340">
        <w:rPr>
          <w:noProof w:val="0"/>
          <w:szCs w:val="24"/>
        </w:rPr>
        <w:t>Examples include:</w:t>
      </w:r>
    </w:p>
    <w:p w:rsidR="007C0505" w:rsidRPr="003C3340" w:rsidRDefault="007C0505" w:rsidP="006C7972">
      <w:pPr>
        <w:pStyle w:val="Bullet1"/>
        <w:numPr>
          <w:ilvl w:val="0"/>
          <w:numId w:val="1"/>
        </w:numPr>
        <w:ind w:left="357" w:hanging="357"/>
        <w:rPr>
          <w:szCs w:val="24"/>
        </w:rPr>
      </w:pPr>
      <w:r w:rsidRPr="003C3340">
        <w:rPr>
          <w:szCs w:val="24"/>
        </w:rPr>
        <w:t>Situations where there have been consistent below-budget sales figures</w:t>
      </w:r>
    </w:p>
    <w:p w:rsidR="007C0505" w:rsidRPr="003C3340" w:rsidRDefault="007C0505" w:rsidP="006C7972">
      <w:pPr>
        <w:pStyle w:val="Bullet1"/>
        <w:numPr>
          <w:ilvl w:val="0"/>
          <w:numId w:val="1"/>
        </w:numPr>
        <w:ind w:left="357" w:hanging="357"/>
        <w:rPr>
          <w:szCs w:val="24"/>
        </w:rPr>
      </w:pPr>
      <w:r w:rsidRPr="003C3340">
        <w:rPr>
          <w:szCs w:val="24"/>
        </w:rPr>
        <w:t>Information indicat</w:t>
      </w:r>
      <w:r w:rsidR="006C7972" w:rsidRPr="003C3340">
        <w:rPr>
          <w:szCs w:val="24"/>
        </w:rPr>
        <w:t>ing</w:t>
      </w:r>
      <w:r w:rsidRPr="003C3340">
        <w:rPr>
          <w:szCs w:val="24"/>
        </w:rPr>
        <w:t xml:space="preserve"> events will be taking place </w:t>
      </w:r>
      <w:r w:rsidR="006C7972" w:rsidRPr="003C3340">
        <w:rPr>
          <w:szCs w:val="24"/>
        </w:rPr>
        <w:t xml:space="preserve">which </w:t>
      </w:r>
      <w:r w:rsidRPr="003C3340">
        <w:rPr>
          <w:szCs w:val="24"/>
        </w:rPr>
        <w:t xml:space="preserve">are going to impact </w:t>
      </w:r>
      <w:r w:rsidRPr="003C3340">
        <w:rPr>
          <w:i/>
          <w:szCs w:val="24"/>
        </w:rPr>
        <w:t>negatively</w:t>
      </w:r>
      <w:r w:rsidRPr="003C3340">
        <w:rPr>
          <w:szCs w:val="24"/>
        </w:rPr>
        <w:t xml:space="preserve"> on trade – such as being advised about road works, knowing the area will not be attracting as many tourists as hoped because of a specific regional problem, losing a significant local sporting or other event</w:t>
      </w:r>
    </w:p>
    <w:p w:rsidR="007C0505" w:rsidRPr="003C3340" w:rsidRDefault="007C0505" w:rsidP="006C7972">
      <w:pPr>
        <w:pStyle w:val="Bullet1"/>
        <w:numPr>
          <w:ilvl w:val="0"/>
          <w:numId w:val="1"/>
        </w:numPr>
        <w:ind w:left="357" w:hanging="357"/>
        <w:rPr>
          <w:szCs w:val="24"/>
        </w:rPr>
      </w:pPr>
      <w:r w:rsidRPr="003C3340">
        <w:rPr>
          <w:szCs w:val="24"/>
        </w:rPr>
        <w:t>The realisation of any unexpected event – strike, natural disaster, outbreak of some disease</w:t>
      </w:r>
    </w:p>
    <w:p w:rsidR="007C0505" w:rsidRPr="003C3340" w:rsidRDefault="007C0505" w:rsidP="006C7972">
      <w:pPr>
        <w:pStyle w:val="Bullet1"/>
        <w:numPr>
          <w:ilvl w:val="0"/>
          <w:numId w:val="1"/>
        </w:numPr>
        <w:ind w:left="357" w:hanging="357"/>
        <w:rPr>
          <w:szCs w:val="24"/>
        </w:rPr>
      </w:pPr>
      <w:r w:rsidRPr="003C3340">
        <w:rPr>
          <w:szCs w:val="24"/>
        </w:rPr>
        <w:t xml:space="preserve">Major repairs to some part of the premises that have </w:t>
      </w:r>
      <w:r w:rsidR="004A3167" w:rsidRPr="003C3340">
        <w:rPr>
          <w:szCs w:val="24"/>
        </w:rPr>
        <w:t xml:space="preserve">necessitated </w:t>
      </w:r>
      <w:r w:rsidRPr="003C3340">
        <w:rPr>
          <w:szCs w:val="24"/>
        </w:rPr>
        <w:t>reduced expenditure in other areas</w:t>
      </w:r>
      <w:r w:rsidR="004A3167" w:rsidRPr="003C3340">
        <w:rPr>
          <w:szCs w:val="24"/>
        </w:rPr>
        <w:t xml:space="preserve"> – w</w:t>
      </w:r>
      <w:r w:rsidRPr="003C3340">
        <w:rPr>
          <w:szCs w:val="24"/>
        </w:rPr>
        <w:t>hile still striving to maintain the same income stream.</w:t>
      </w:r>
    </w:p>
    <w:p w:rsidR="007C0505" w:rsidRPr="003C3340" w:rsidRDefault="007C0505" w:rsidP="00C2559E">
      <w:pPr>
        <w:pStyle w:val="Heading4"/>
      </w:pPr>
      <w:r w:rsidRPr="003C3340">
        <w:t>Doing nothing</w:t>
      </w:r>
    </w:p>
    <w:p w:rsidR="007C0505" w:rsidRPr="003C3340" w:rsidRDefault="007C0505" w:rsidP="006C7972">
      <w:pPr>
        <w:pStyle w:val="BodyCopy"/>
        <w:rPr>
          <w:noProof w:val="0"/>
          <w:szCs w:val="24"/>
        </w:rPr>
      </w:pPr>
      <w:r w:rsidRPr="003C3340">
        <w:rPr>
          <w:noProof w:val="0"/>
          <w:szCs w:val="24"/>
        </w:rPr>
        <w:t xml:space="preserve">In many aspects of management doing nothing is a valid managerial response.  </w:t>
      </w:r>
    </w:p>
    <w:p w:rsidR="007C0505" w:rsidRPr="003C3340" w:rsidRDefault="007C0505" w:rsidP="006C7972">
      <w:pPr>
        <w:pStyle w:val="BodyCopy"/>
        <w:rPr>
          <w:noProof w:val="0"/>
          <w:szCs w:val="24"/>
        </w:rPr>
      </w:pPr>
      <w:r w:rsidRPr="003C3340">
        <w:rPr>
          <w:noProof w:val="0"/>
          <w:szCs w:val="24"/>
        </w:rPr>
        <w:t>In reality it is probably the most common managerial response.</w:t>
      </w:r>
    </w:p>
    <w:p w:rsidR="007C0505" w:rsidRPr="003C3340" w:rsidRDefault="007C0505" w:rsidP="006C7972">
      <w:pPr>
        <w:pStyle w:val="BodyCopy"/>
        <w:rPr>
          <w:noProof w:val="0"/>
          <w:szCs w:val="24"/>
        </w:rPr>
      </w:pPr>
      <w:r w:rsidRPr="003C3340">
        <w:rPr>
          <w:noProof w:val="0"/>
          <w:szCs w:val="24"/>
        </w:rPr>
        <w:t>Where an adequate amount of planning and preparation has gone into creating the budgets, and information, feedback and statistics have been sought from a wide variety of sources, it is most likely predictions will be fairly accurate and there will be no need to amend the projections.</w:t>
      </w:r>
    </w:p>
    <w:p w:rsidR="007C0505" w:rsidRPr="003C3340" w:rsidRDefault="004A3167" w:rsidP="006C7972">
      <w:pPr>
        <w:pStyle w:val="BodyCopy"/>
        <w:rPr>
          <w:noProof w:val="0"/>
          <w:szCs w:val="24"/>
        </w:rPr>
      </w:pPr>
      <w:r w:rsidRPr="003C3340">
        <w:rPr>
          <w:noProof w:val="0"/>
          <w:szCs w:val="24"/>
        </w:rPr>
        <w:t xml:space="preserve">While </w:t>
      </w:r>
      <w:r w:rsidR="007C0505" w:rsidRPr="003C3340">
        <w:rPr>
          <w:noProof w:val="0"/>
          <w:szCs w:val="24"/>
        </w:rPr>
        <w:t>constant fine-tuning of budgets may be seen as active, hands-on management, it can also be counter-productive in that it has the potential to unsettle staff and send messages to staff there are problems</w:t>
      </w:r>
      <w:r w:rsidRPr="003C3340">
        <w:rPr>
          <w:noProof w:val="0"/>
          <w:szCs w:val="24"/>
        </w:rPr>
        <w:t xml:space="preserve"> (and they may decide to seek employment elsewhere)</w:t>
      </w:r>
      <w:r w:rsidR="007C0505" w:rsidRPr="003C3340">
        <w:rPr>
          <w:noProof w:val="0"/>
          <w:szCs w:val="24"/>
        </w:rPr>
        <w:t xml:space="preserve">.  </w:t>
      </w:r>
    </w:p>
    <w:p w:rsidR="007C0505" w:rsidRPr="003C3340" w:rsidRDefault="007C0505" w:rsidP="006C7972">
      <w:pPr>
        <w:pStyle w:val="BodyCopy"/>
        <w:rPr>
          <w:noProof w:val="0"/>
          <w:szCs w:val="24"/>
        </w:rPr>
      </w:pPr>
      <w:r w:rsidRPr="003C3340">
        <w:rPr>
          <w:noProof w:val="0"/>
          <w:szCs w:val="24"/>
        </w:rPr>
        <w:t xml:space="preserve">Such constant alterations may </w:t>
      </w:r>
      <w:r w:rsidR="004A3167" w:rsidRPr="003C3340">
        <w:rPr>
          <w:noProof w:val="0"/>
          <w:szCs w:val="24"/>
        </w:rPr>
        <w:t xml:space="preserve">also </w:t>
      </w:r>
      <w:r w:rsidRPr="003C3340">
        <w:rPr>
          <w:noProof w:val="0"/>
          <w:szCs w:val="24"/>
        </w:rPr>
        <w:t xml:space="preserve">give the impression of 'change for change's sake', and a sense management </w:t>
      </w:r>
      <w:r w:rsidR="004A3167" w:rsidRPr="003C3340">
        <w:rPr>
          <w:noProof w:val="0"/>
          <w:szCs w:val="24"/>
        </w:rPr>
        <w:t xml:space="preserve">are unable to </w:t>
      </w:r>
      <w:r w:rsidRPr="003C3340">
        <w:rPr>
          <w:noProof w:val="0"/>
          <w:szCs w:val="24"/>
        </w:rPr>
        <w:t xml:space="preserve">get it right in the first place.  </w:t>
      </w:r>
    </w:p>
    <w:p w:rsidR="007C0505" w:rsidRPr="003C3340" w:rsidRDefault="007C0505" w:rsidP="006C7972">
      <w:pPr>
        <w:pStyle w:val="BodyCopy"/>
        <w:rPr>
          <w:noProof w:val="0"/>
          <w:szCs w:val="24"/>
        </w:rPr>
      </w:pPr>
      <w:r w:rsidRPr="003C3340">
        <w:rPr>
          <w:noProof w:val="0"/>
          <w:szCs w:val="24"/>
        </w:rPr>
        <w:t xml:space="preserve">This can destroy </w:t>
      </w:r>
      <w:r w:rsidR="004A3167" w:rsidRPr="003C3340">
        <w:rPr>
          <w:noProof w:val="0"/>
          <w:szCs w:val="24"/>
        </w:rPr>
        <w:t xml:space="preserve">staff </w:t>
      </w:r>
      <w:r w:rsidRPr="003C3340">
        <w:rPr>
          <w:noProof w:val="0"/>
          <w:szCs w:val="24"/>
        </w:rPr>
        <w:t xml:space="preserve">loyalty to the company, commitment to </w:t>
      </w:r>
      <w:r w:rsidR="004A3167" w:rsidRPr="003C3340">
        <w:rPr>
          <w:noProof w:val="0"/>
          <w:szCs w:val="24"/>
        </w:rPr>
        <w:t xml:space="preserve">its </w:t>
      </w:r>
      <w:r w:rsidRPr="003C3340">
        <w:rPr>
          <w:noProof w:val="0"/>
          <w:szCs w:val="24"/>
        </w:rPr>
        <w:t>aims and credibility in the management.</w:t>
      </w:r>
    </w:p>
    <w:p w:rsidR="004A3167" w:rsidRPr="003C3340" w:rsidRDefault="004A3167" w:rsidP="004A3167">
      <w:pPr>
        <w:pStyle w:val="Heading3"/>
      </w:pPr>
      <w:r w:rsidRPr="003C3340">
        <w:t>‘Relevant colleagues’</w:t>
      </w:r>
    </w:p>
    <w:p w:rsidR="004A3167" w:rsidRPr="003C3340" w:rsidRDefault="004A3167" w:rsidP="00D4005D">
      <w:pPr>
        <w:pStyle w:val="BodyCopy"/>
        <w:rPr>
          <w:noProof w:val="0"/>
          <w:lang w:eastAsia="en-AU"/>
        </w:rPr>
      </w:pPr>
      <w:r w:rsidRPr="003C3340">
        <w:rPr>
          <w:noProof w:val="0"/>
          <w:lang w:eastAsia="en-AU"/>
        </w:rPr>
        <w:t>In this context ‘relevant colleagues’ include:</w:t>
      </w:r>
    </w:p>
    <w:p w:rsidR="004A3167" w:rsidRPr="003C3340" w:rsidRDefault="004A3167" w:rsidP="004A3167">
      <w:pPr>
        <w:pStyle w:val="Bullet1"/>
        <w:numPr>
          <w:ilvl w:val="0"/>
          <w:numId w:val="1"/>
        </w:numPr>
        <w:ind w:left="357" w:hanging="357"/>
        <w:rPr>
          <w:lang w:eastAsia="en-AU"/>
        </w:rPr>
      </w:pPr>
      <w:r w:rsidRPr="003C3340">
        <w:rPr>
          <w:lang w:eastAsia="en-AU"/>
        </w:rPr>
        <w:t>Owners and senior managers</w:t>
      </w:r>
    </w:p>
    <w:p w:rsidR="004A3167" w:rsidRPr="003C3340" w:rsidRDefault="004A3167" w:rsidP="004A3167">
      <w:pPr>
        <w:pStyle w:val="Bullet1"/>
        <w:numPr>
          <w:ilvl w:val="0"/>
          <w:numId w:val="1"/>
        </w:numPr>
        <w:ind w:left="357" w:hanging="357"/>
        <w:rPr>
          <w:lang w:eastAsia="en-AU"/>
        </w:rPr>
      </w:pPr>
      <w:r w:rsidRPr="003C3340">
        <w:rPr>
          <w:lang w:eastAsia="en-AU"/>
        </w:rPr>
        <w:t>Middle-level managers and supervisors</w:t>
      </w:r>
    </w:p>
    <w:p w:rsidR="004A3167" w:rsidRPr="003C3340" w:rsidRDefault="004A3167" w:rsidP="004A3167">
      <w:pPr>
        <w:pStyle w:val="Bullet1"/>
        <w:numPr>
          <w:ilvl w:val="0"/>
          <w:numId w:val="1"/>
        </w:numPr>
        <w:ind w:left="357" w:hanging="357"/>
        <w:rPr>
          <w:lang w:eastAsia="en-AU"/>
        </w:rPr>
      </w:pPr>
      <w:r w:rsidRPr="003C3340">
        <w:rPr>
          <w:lang w:eastAsia="en-AU"/>
        </w:rPr>
        <w:t>Administration and office staff with bookkeeping/accounting responsibilities</w:t>
      </w:r>
    </w:p>
    <w:p w:rsidR="004A3167" w:rsidRPr="003C3340" w:rsidRDefault="004A3167" w:rsidP="004A3167">
      <w:pPr>
        <w:pStyle w:val="Bullet1"/>
        <w:numPr>
          <w:ilvl w:val="0"/>
          <w:numId w:val="1"/>
        </w:numPr>
        <w:ind w:left="357" w:hanging="357"/>
        <w:rPr>
          <w:lang w:eastAsia="en-AU"/>
        </w:rPr>
      </w:pPr>
      <w:r w:rsidRPr="003C3340">
        <w:rPr>
          <w:lang w:eastAsia="en-AU"/>
        </w:rPr>
        <w:t>Operational staff – who have responsibilities for:</w:t>
      </w:r>
    </w:p>
    <w:p w:rsidR="004A3167" w:rsidRPr="003C3340" w:rsidRDefault="004A3167" w:rsidP="00C746A6">
      <w:pPr>
        <w:pStyle w:val="2ndBullet"/>
      </w:pPr>
      <w:r w:rsidRPr="003C3340">
        <w:t>Spending money on behalf of the business</w:t>
      </w:r>
    </w:p>
    <w:p w:rsidR="004A3167" w:rsidRPr="003C3340" w:rsidRDefault="004A3167" w:rsidP="00C746A6">
      <w:pPr>
        <w:pStyle w:val="2ndBullet"/>
      </w:pPr>
      <w:r w:rsidRPr="003C3340">
        <w:t>Making sales and/or processing transactions for the organi</w:t>
      </w:r>
      <w:r w:rsidR="0067338C" w:rsidRPr="003C3340">
        <w:t>s</w:t>
      </w:r>
      <w:r w:rsidRPr="003C3340">
        <w:t>ation.</w:t>
      </w:r>
    </w:p>
    <w:p w:rsidR="004A3167" w:rsidRPr="003C3340" w:rsidRDefault="004A3167">
      <w:pPr>
        <w:rPr>
          <w:rFonts w:ascii="Helvetica" w:eastAsiaTheme="majorEastAsia" w:hAnsi="Helvetica" w:cstheme="majorBidi"/>
          <w:b/>
          <w:bCs/>
          <w:color w:val="45545F"/>
          <w:sz w:val="28"/>
        </w:rPr>
      </w:pPr>
      <w:r w:rsidRPr="003C3340">
        <w:br w:type="page"/>
      </w:r>
    </w:p>
    <w:p w:rsidR="004A3167" w:rsidRPr="003C3340" w:rsidRDefault="004A3167" w:rsidP="004A3167">
      <w:pPr>
        <w:pStyle w:val="Heading3"/>
      </w:pPr>
      <w:r w:rsidRPr="003C3340">
        <w:t>The discussion process</w:t>
      </w:r>
    </w:p>
    <w:p w:rsidR="004A3167" w:rsidRPr="003C3340" w:rsidRDefault="004A3167" w:rsidP="004A3167">
      <w:pPr>
        <w:pStyle w:val="BodyCopy"/>
        <w:rPr>
          <w:noProof w:val="0"/>
          <w:lang w:eastAsia="en-AU"/>
        </w:rPr>
      </w:pPr>
      <w:r w:rsidRPr="003C3340">
        <w:rPr>
          <w:noProof w:val="0"/>
          <w:lang w:eastAsia="en-AU"/>
        </w:rPr>
        <w:t>Discussion of desired outcomes will usually require/involve</w:t>
      </w:r>
      <w:r w:rsidR="001107B0" w:rsidRPr="003C3340">
        <w:rPr>
          <w:noProof w:val="0"/>
          <w:lang w:eastAsia="en-AU"/>
        </w:rPr>
        <w:t xml:space="preserve"> the following activities</w:t>
      </w:r>
      <w:r w:rsidRPr="003C3340">
        <w:rPr>
          <w:noProof w:val="0"/>
          <w:lang w:eastAsia="en-AU"/>
        </w:rPr>
        <w:t>:</w:t>
      </w:r>
      <w:r w:rsidR="003F682D" w:rsidRPr="003F682D">
        <w:rPr>
          <w:rFonts w:asciiTheme="minorHAnsi" w:eastAsiaTheme="minorEastAsia" w:hAnsiTheme="minorHAnsi" w:cstheme="minorBidi"/>
          <w:szCs w:val="22"/>
          <w:lang w:eastAsia="en-AU"/>
        </w:rPr>
        <w:t xml:space="preserve"> </w:t>
      </w:r>
    </w:p>
    <w:p w:rsidR="004A3167" w:rsidRPr="003C3340" w:rsidRDefault="004A3167" w:rsidP="004A3167">
      <w:pPr>
        <w:pStyle w:val="Bullet1"/>
        <w:numPr>
          <w:ilvl w:val="0"/>
          <w:numId w:val="1"/>
        </w:numPr>
        <w:ind w:left="357" w:hanging="357"/>
        <w:rPr>
          <w:lang w:eastAsia="en-AU"/>
        </w:rPr>
      </w:pPr>
      <w:r w:rsidRPr="003C3340">
        <w:rPr>
          <w:lang w:eastAsia="en-AU"/>
        </w:rPr>
        <w:t>A special meeting with all relevant colleagues – convened just for the purposes of discussing budgets, outcomes and action to be taken</w:t>
      </w:r>
    </w:p>
    <w:p w:rsidR="004A3167" w:rsidRPr="003C3340" w:rsidRDefault="004A3167" w:rsidP="004A3167">
      <w:pPr>
        <w:pStyle w:val="Bullet1"/>
        <w:numPr>
          <w:ilvl w:val="0"/>
          <w:numId w:val="1"/>
        </w:numPr>
        <w:ind w:left="357" w:hanging="357"/>
        <w:rPr>
          <w:lang w:eastAsia="en-AU"/>
        </w:rPr>
      </w:pPr>
      <w:r w:rsidRPr="003C3340">
        <w:rPr>
          <w:lang w:eastAsia="en-AU"/>
        </w:rPr>
        <w:t>Presentation of figures and budgets – which are the focus of the discussion/ the reason for the meeting</w:t>
      </w:r>
      <w:r w:rsidR="00B17B5A" w:rsidRPr="003C3340">
        <w:rPr>
          <w:lang w:eastAsia="en-AU"/>
        </w:rPr>
        <w:t>: presenting ‘projections</w:t>
      </w:r>
      <w:r w:rsidR="001107B0" w:rsidRPr="003C3340">
        <w:rPr>
          <w:lang w:eastAsia="en-AU"/>
        </w:rPr>
        <w:t>’</w:t>
      </w:r>
      <w:r w:rsidR="00B17B5A" w:rsidRPr="003C3340">
        <w:rPr>
          <w:lang w:eastAsia="en-AU"/>
        </w:rPr>
        <w:t xml:space="preserve"> and ‘actual’ figures</w:t>
      </w:r>
    </w:p>
    <w:p w:rsidR="00B17B5A" w:rsidRPr="003C3340" w:rsidRDefault="00B17B5A" w:rsidP="004A3167">
      <w:pPr>
        <w:pStyle w:val="Bullet1"/>
        <w:numPr>
          <w:ilvl w:val="0"/>
          <w:numId w:val="1"/>
        </w:numPr>
        <w:ind w:left="357" w:hanging="357"/>
        <w:rPr>
          <w:lang w:eastAsia="en-AU"/>
        </w:rPr>
      </w:pPr>
      <w:r w:rsidRPr="003C3340">
        <w:rPr>
          <w:lang w:eastAsia="en-AU"/>
        </w:rPr>
        <w:t>Identification of the rationale/s which underpinned the establishment of allocations/projections – explaining the economic/trading environment at the time and the assumptions on which figures were determined</w:t>
      </w:r>
    </w:p>
    <w:p w:rsidR="004A3167" w:rsidRPr="003C3340" w:rsidRDefault="004A3167" w:rsidP="004A3167">
      <w:pPr>
        <w:pStyle w:val="Bullet1"/>
        <w:numPr>
          <w:ilvl w:val="0"/>
          <w:numId w:val="1"/>
        </w:numPr>
        <w:ind w:left="357" w:hanging="357"/>
        <w:rPr>
          <w:lang w:eastAsia="en-AU"/>
        </w:rPr>
      </w:pPr>
      <w:r w:rsidRPr="003C3340">
        <w:rPr>
          <w:lang w:eastAsia="en-AU"/>
        </w:rPr>
        <w:t>Validation of the facts and figures as presented – to prove/verify the situation and demonstrate it is genuine</w:t>
      </w:r>
    </w:p>
    <w:p w:rsidR="004A3167" w:rsidRPr="003C3340" w:rsidRDefault="004A3167" w:rsidP="004A3167">
      <w:pPr>
        <w:pStyle w:val="Bullet1"/>
        <w:numPr>
          <w:ilvl w:val="0"/>
          <w:numId w:val="1"/>
        </w:numPr>
        <w:ind w:left="357" w:hanging="357"/>
        <w:rPr>
          <w:lang w:eastAsia="en-AU"/>
        </w:rPr>
      </w:pPr>
      <w:r w:rsidRPr="003C3340">
        <w:rPr>
          <w:lang w:eastAsia="en-AU"/>
        </w:rPr>
        <w:t>Explanation of the facts – describing how the current situation has occurred</w:t>
      </w:r>
    </w:p>
    <w:p w:rsidR="004A3167" w:rsidRPr="003C3340" w:rsidRDefault="004A3167" w:rsidP="004A3167">
      <w:pPr>
        <w:pStyle w:val="Bullet1"/>
        <w:numPr>
          <w:ilvl w:val="0"/>
          <w:numId w:val="1"/>
        </w:numPr>
        <w:ind w:left="357" w:hanging="357"/>
        <w:rPr>
          <w:lang w:eastAsia="en-AU"/>
        </w:rPr>
      </w:pPr>
      <w:r w:rsidRPr="003C3340">
        <w:rPr>
          <w:lang w:eastAsia="en-AU"/>
        </w:rPr>
        <w:t>Comparison of results – to:</w:t>
      </w:r>
    </w:p>
    <w:p w:rsidR="004A3167" w:rsidRPr="003C3340" w:rsidRDefault="004A3167" w:rsidP="004A3167">
      <w:pPr>
        <w:pStyle w:val="Bullet2"/>
        <w:numPr>
          <w:ilvl w:val="0"/>
          <w:numId w:val="2"/>
        </w:numPr>
        <w:tabs>
          <w:tab w:val="clear" w:pos="360"/>
        </w:tabs>
        <w:ind w:left="720"/>
        <w:rPr>
          <w:lang w:val="en-AU"/>
        </w:rPr>
      </w:pPr>
      <w:r w:rsidRPr="003C3340">
        <w:rPr>
          <w:lang w:val="en-AU"/>
        </w:rPr>
        <w:t>Previous periods</w:t>
      </w:r>
    </w:p>
    <w:p w:rsidR="004A3167" w:rsidRPr="003C3340" w:rsidRDefault="004A3167" w:rsidP="004A3167">
      <w:pPr>
        <w:pStyle w:val="Bullet2"/>
        <w:numPr>
          <w:ilvl w:val="0"/>
          <w:numId w:val="2"/>
        </w:numPr>
        <w:tabs>
          <w:tab w:val="clear" w:pos="360"/>
        </w:tabs>
        <w:ind w:left="720"/>
        <w:rPr>
          <w:lang w:val="en-AU"/>
        </w:rPr>
      </w:pPr>
      <w:r w:rsidRPr="003C3340">
        <w:rPr>
          <w:lang w:val="en-AU"/>
        </w:rPr>
        <w:t>Other departments, branches, offices, revenue/cost centres or</w:t>
      </w:r>
      <w:r w:rsidR="00B17B5A" w:rsidRPr="003C3340">
        <w:rPr>
          <w:lang w:val="en-AU"/>
        </w:rPr>
        <w:t xml:space="preserve"> businesses</w:t>
      </w:r>
    </w:p>
    <w:p w:rsidR="00B17B5A" w:rsidRPr="003C3340" w:rsidRDefault="00B17B5A" w:rsidP="00B17B5A">
      <w:pPr>
        <w:pStyle w:val="Bullet1"/>
        <w:numPr>
          <w:ilvl w:val="0"/>
          <w:numId w:val="1"/>
        </w:numPr>
        <w:ind w:left="357" w:hanging="357"/>
      </w:pPr>
      <w:r w:rsidRPr="003C3340">
        <w:rPr>
          <w:lang w:eastAsia="en-AU"/>
        </w:rPr>
        <w:t>Request for suggestions – to address the identified problem, unacceptable or out-of-control situations</w:t>
      </w:r>
    </w:p>
    <w:p w:rsidR="00D4005D" w:rsidRPr="003C3340" w:rsidRDefault="00B17B5A" w:rsidP="00B17B5A">
      <w:pPr>
        <w:pStyle w:val="Bullet1"/>
        <w:numPr>
          <w:ilvl w:val="0"/>
          <w:numId w:val="1"/>
        </w:numPr>
        <w:ind w:left="357" w:hanging="357"/>
      </w:pPr>
      <w:r w:rsidRPr="003C3340">
        <w:rPr>
          <w:lang w:eastAsia="en-AU"/>
        </w:rPr>
        <w:t>Recommendations for action – to address/retrieve identified situations.</w:t>
      </w:r>
    </w:p>
    <w:p w:rsidR="00746831" w:rsidRDefault="00746831">
      <w:pPr>
        <w:rPr>
          <w:rFonts w:ascii="Helvetica" w:eastAsiaTheme="majorEastAsia" w:hAnsi="Helvetica" w:cstheme="majorBidi"/>
          <w:b/>
          <w:bCs/>
          <w:color w:val="45545F"/>
          <w:sz w:val="36"/>
          <w:szCs w:val="26"/>
        </w:rPr>
      </w:pPr>
      <w:r w:rsidRPr="003F682D">
        <w:rPr>
          <w:noProof/>
        </w:rPr>
        <w:drawing>
          <wp:anchor distT="0" distB="0" distL="114300" distR="114300" simplePos="0" relativeHeight="251660800" behindDoc="0" locked="0" layoutInCell="1" allowOverlap="1" wp14:anchorId="70ED98F3" wp14:editId="6611A1E1">
            <wp:simplePos x="0" y="0"/>
            <wp:positionH relativeFrom="column">
              <wp:posOffset>2013081</wp:posOffset>
            </wp:positionH>
            <wp:positionV relativeFrom="paragraph">
              <wp:posOffset>710478</wp:posOffset>
            </wp:positionV>
            <wp:extent cx="1917127" cy="1980000"/>
            <wp:effectExtent l="0" t="0" r="6985" b="1270"/>
            <wp:wrapSquare wrapText="bothSides"/>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8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1917127" cy="1980000"/>
                    </a:xfrm>
                    <a:prstGeom prst="rect">
                      <a:avLst/>
                    </a:prstGeom>
                  </pic:spPr>
                </pic:pic>
              </a:graphicData>
            </a:graphic>
            <wp14:sizeRelH relativeFrom="page">
              <wp14:pctWidth>0</wp14:pctWidth>
            </wp14:sizeRelH>
            <wp14:sizeRelV relativeFrom="page">
              <wp14:pctHeight>0</wp14:pctHeight>
            </wp14:sizeRelV>
          </wp:anchor>
        </w:drawing>
      </w:r>
      <w:r>
        <w:br w:type="page"/>
      </w:r>
    </w:p>
    <w:p w:rsidR="0012258E" w:rsidRPr="003C3340" w:rsidRDefault="0012258E" w:rsidP="0012258E">
      <w:pPr>
        <w:pStyle w:val="Heading2"/>
      </w:pPr>
      <w:r w:rsidRPr="003C3340">
        <w:t>3.3</w:t>
      </w:r>
      <w:r w:rsidRPr="003C3340">
        <w:tab/>
      </w:r>
      <w:r w:rsidR="00932CDC">
        <w:fldChar w:fldCharType="begin"/>
      </w:r>
      <w:r w:rsidR="00932CDC">
        <w:instrText xml:space="preserve"> REF  Criteria33  \* MERGEFORMAT </w:instrText>
      </w:r>
      <w:r w:rsidR="00932CDC">
        <w:fldChar w:fldCharType="separate"/>
      </w:r>
      <w:sdt>
        <w:sdtPr>
          <w:alias w:val="Criteria33"/>
          <w:tag w:val="Criteria33"/>
          <w:id w:val="-755370191"/>
          <w:placeholder>
            <w:docPart w:val="EA4CAA9228C3437B9DB03203CD28B638"/>
          </w:placeholder>
        </w:sdtPr>
        <w:sdtContent>
          <w:r w:rsidR="00932CDC" w:rsidRPr="00932CDC">
            <w:rPr>
              <w:rStyle w:val="PlaceholderText"/>
              <w:color w:val="45545F"/>
            </w:rPr>
            <w:t xml:space="preserve">Research new approaches to manage </w:t>
          </w:r>
          <w:r w:rsidR="00932CDC" w:rsidRPr="003C3340">
            <w:t xml:space="preserve">discrepancies </w:t>
          </w:r>
        </w:sdtContent>
      </w:sdt>
      <w:r w:rsidR="00932CDC">
        <w:fldChar w:fldCharType="end"/>
      </w:r>
    </w:p>
    <w:p w:rsidR="00D4005D" w:rsidRPr="003C3340" w:rsidRDefault="00D4005D" w:rsidP="00B3538D">
      <w:pPr>
        <w:pStyle w:val="Heading3"/>
        <w:spacing w:after="120"/>
      </w:pPr>
      <w:r w:rsidRPr="003C3340">
        <w:t>Introduction</w:t>
      </w:r>
    </w:p>
    <w:p w:rsidR="00B05A88" w:rsidRPr="003C3340" w:rsidRDefault="003B0615" w:rsidP="003B0615">
      <w:pPr>
        <w:pStyle w:val="BodyCopy"/>
        <w:rPr>
          <w:noProof w:val="0"/>
          <w:szCs w:val="24"/>
        </w:rPr>
      </w:pPr>
      <w:r w:rsidRPr="003C3340">
        <w:rPr>
          <w:noProof w:val="0"/>
          <w:szCs w:val="24"/>
        </w:rPr>
        <w:t>Where problems are identified in terms of the budget it may be necessary to undertake appropriate research to determine action to manage issues.</w:t>
      </w:r>
    </w:p>
    <w:p w:rsidR="003B0615" w:rsidRPr="003C3340" w:rsidRDefault="00B05A88" w:rsidP="003B0615">
      <w:pPr>
        <w:pStyle w:val="BodyCopy"/>
        <w:rPr>
          <w:noProof w:val="0"/>
          <w:szCs w:val="24"/>
        </w:rPr>
      </w:pPr>
      <w:r w:rsidRPr="003C3340">
        <w:rPr>
          <w:noProof w:val="0"/>
          <w:szCs w:val="24"/>
        </w:rPr>
        <w:t>This section presents possible topics for research and describes a range of relevant research techniques.</w:t>
      </w:r>
    </w:p>
    <w:p w:rsidR="007C0505" w:rsidRPr="003C3340" w:rsidRDefault="007C0505" w:rsidP="00B3538D">
      <w:pPr>
        <w:pStyle w:val="Heading3"/>
        <w:spacing w:after="120"/>
      </w:pPr>
      <w:r w:rsidRPr="003C3340">
        <w:t xml:space="preserve">Research </w:t>
      </w:r>
      <w:r w:rsidR="00B05A88" w:rsidRPr="003C3340">
        <w:t>topics</w:t>
      </w:r>
    </w:p>
    <w:p w:rsidR="00B05A88" w:rsidRPr="003C3340" w:rsidRDefault="00B05A88" w:rsidP="00B05A88">
      <w:pPr>
        <w:pStyle w:val="BodyCopy"/>
        <w:rPr>
          <w:noProof w:val="0"/>
          <w:szCs w:val="24"/>
        </w:rPr>
      </w:pPr>
      <w:r w:rsidRPr="003C3340">
        <w:rPr>
          <w:noProof w:val="0"/>
          <w:szCs w:val="24"/>
        </w:rPr>
        <w:t>Investigation in this situation should address two primary goals:</w:t>
      </w:r>
    </w:p>
    <w:p w:rsidR="00B05A88" w:rsidRPr="003C3340" w:rsidRDefault="00B05A88" w:rsidP="00B05A88">
      <w:pPr>
        <w:pStyle w:val="Bullet1"/>
        <w:numPr>
          <w:ilvl w:val="0"/>
          <w:numId w:val="1"/>
        </w:numPr>
        <w:ind w:left="357" w:hanging="357"/>
      </w:pPr>
      <w:r w:rsidRPr="003C3340">
        <w:t>Looking into new approaches to setting the budgets – to make them more realistic</w:t>
      </w:r>
    </w:p>
    <w:p w:rsidR="00B05A88" w:rsidRPr="003C3340" w:rsidRDefault="00B05A88" w:rsidP="00B05A88">
      <w:pPr>
        <w:pStyle w:val="Bullet1"/>
        <w:numPr>
          <w:ilvl w:val="0"/>
          <w:numId w:val="1"/>
        </w:numPr>
        <w:ind w:left="357" w:hanging="357"/>
      </w:pPr>
      <w:r w:rsidRPr="003C3340">
        <w:t xml:space="preserve">Investigating the operation of the business – so targets can be achieved.  </w:t>
      </w:r>
    </w:p>
    <w:p w:rsidR="007C0505" w:rsidRPr="003C3340" w:rsidRDefault="007C0505" w:rsidP="003B0615">
      <w:pPr>
        <w:pStyle w:val="BodyCopy"/>
        <w:rPr>
          <w:noProof w:val="0"/>
          <w:szCs w:val="24"/>
        </w:rPr>
      </w:pPr>
      <w:r w:rsidRPr="003C3340">
        <w:rPr>
          <w:noProof w:val="0"/>
          <w:szCs w:val="24"/>
        </w:rPr>
        <w:t>Research can take place into:</w:t>
      </w:r>
    </w:p>
    <w:p w:rsidR="005E3FFB" w:rsidRPr="003C3340" w:rsidRDefault="005E3FFB" w:rsidP="00B3538D">
      <w:pPr>
        <w:pStyle w:val="Bullet1"/>
        <w:numPr>
          <w:ilvl w:val="0"/>
          <w:numId w:val="1"/>
        </w:numPr>
        <w:spacing w:after="100"/>
        <w:ind w:left="357" w:hanging="357"/>
      </w:pPr>
      <w:r w:rsidRPr="003C3340">
        <w:t>Verifying the variances/discrepancies are accurate – by:</w:t>
      </w:r>
    </w:p>
    <w:p w:rsidR="005E3FFB" w:rsidRPr="003C3340" w:rsidRDefault="005E3FFB" w:rsidP="00B3538D">
      <w:pPr>
        <w:pStyle w:val="2ndBullet"/>
        <w:spacing w:after="100"/>
      </w:pPr>
      <w:r w:rsidRPr="003C3340">
        <w:t>Checking all data has been included for the period and according to the type of document, budget or report</w:t>
      </w:r>
    </w:p>
    <w:p w:rsidR="005E3FFB" w:rsidRPr="003C3340" w:rsidRDefault="005E3FFB" w:rsidP="00B3538D">
      <w:pPr>
        <w:pStyle w:val="2ndBullet"/>
        <w:spacing w:after="100"/>
      </w:pPr>
      <w:r w:rsidRPr="003C3340">
        <w:t>Checking there are no arithmetic/calculation errors in the information provided</w:t>
      </w:r>
    </w:p>
    <w:p w:rsidR="007C0505" w:rsidRPr="003C3340" w:rsidRDefault="00B3538D" w:rsidP="00B3538D">
      <w:pPr>
        <w:pStyle w:val="Bullet1"/>
        <w:numPr>
          <w:ilvl w:val="0"/>
          <w:numId w:val="1"/>
        </w:numPr>
        <w:spacing w:after="100"/>
        <w:ind w:left="357" w:hanging="357"/>
      </w:pPr>
      <w:r w:rsidRPr="003F682D">
        <w:rPr>
          <w:noProof/>
          <w:lang w:eastAsia="en-AU"/>
        </w:rPr>
        <w:drawing>
          <wp:anchor distT="0" distB="0" distL="114300" distR="114300" simplePos="0" relativeHeight="251661824" behindDoc="0" locked="0" layoutInCell="1" allowOverlap="1" wp14:anchorId="36C45950" wp14:editId="25A32F20">
            <wp:simplePos x="0" y="0"/>
            <wp:positionH relativeFrom="column">
              <wp:posOffset>4584700</wp:posOffset>
            </wp:positionH>
            <wp:positionV relativeFrom="paragraph">
              <wp:posOffset>39370</wp:posOffset>
            </wp:positionV>
            <wp:extent cx="1133475" cy="1571625"/>
            <wp:effectExtent l="0" t="0" r="9525" b="9525"/>
            <wp:wrapSquare wrapText="bothSides"/>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88" cstate="print">
                      <a:extLst>
                        <a:ext uri="{BEBA8EAE-BF5A-486C-A8C5-ECC9F3942E4B}">
                          <a14:imgProps xmlns:a14="http://schemas.microsoft.com/office/drawing/2010/main">
                            <a14:imgLayer r:embed="rId89">
                              <a14:imgEffect>
                                <a14:backgroundRemoval t="610" b="100000" l="4888" r="99172">
                                  <a14:foregroundMark x1="55369" y1="41649" x2="55369" y2="41649"/>
                                  <a14:backgroundMark x1="36004" y1="67859" x2="36004" y2="67859"/>
                                  <a14:backgroundMark x1="34081" y1="79091" x2="34081" y2="79091"/>
                                </a14:backgroundRemoval>
                              </a14:imgEffect>
                            </a14:imgLayer>
                          </a14:imgProps>
                        </a:ext>
                        <a:ext uri="{28A0092B-C50C-407E-A947-70E740481C1C}">
                          <a14:useLocalDpi xmlns:a14="http://schemas.microsoft.com/office/drawing/2010/main" val="0"/>
                        </a:ext>
                      </a:extLst>
                    </a:blip>
                    <a:srcRect/>
                    <a:stretch/>
                  </pic:blipFill>
                  <pic:spPr>
                    <a:xfrm>
                      <a:off x="0" y="0"/>
                      <a:ext cx="1133475" cy="1571625"/>
                    </a:xfrm>
                    <a:prstGeom prst="rect">
                      <a:avLst/>
                    </a:prstGeom>
                  </pic:spPr>
                </pic:pic>
              </a:graphicData>
            </a:graphic>
            <wp14:sizeRelH relativeFrom="page">
              <wp14:pctWidth>0</wp14:pctWidth>
            </wp14:sizeRelH>
            <wp14:sizeRelV relativeFrom="page">
              <wp14:pctHeight>0</wp14:pctHeight>
            </wp14:sizeRelV>
          </wp:anchor>
        </w:drawing>
      </w:r>
      <w:r w:rsidR="007C0505" w:rsidRPr="003C3340">
        <w:t>The cause of variances – where there appears no obvious reason for the discrepancies, all possibilities are open to investigation from theft to a simple downturn in trade.</w:t>
      </w:r>
      <w:r w:rsidR="003F682D" w:rsidRPr="003F682D">
        <w:rPr>
          <w:rFonts w:asciiTheme="minorHAnsi" w:eastAsiaTheme="minorEastAsia" w:hAnsiTheme="minorHAnsi"/>
          <w:noProof/>
          <w:lang w:eastAsia="en-AU"/>
        </w:rPr>
        <w:t xml:space="preserve"> </w:t>
      </w:r>
    </w:p>
    <w:p w:rsidR="00582649" w:rsidRPr="003C3340" w:rsidRDefault="00582649" w:rsidP="00B3538D">
      <w:pPr>
        <w:pStyle w:val="Bullet1"/>
        <w:spacing w:after="100"/>
        <w:ind w:left="357"/>
      </w:pPr>
      <w:r w:rsidRPr="003C3340">
        <w:t>The aim is to determine actual causal factors.</w:t>
      </w:r>
    </w:p>
    <w:p w:rsidR="007C0505" w:rsidRPr="003C3340" w:rsidRDefault="007C0505" w:rsidP="00B3538D">
      <w:pPr>
        <w:pStyle w:val="Bullet1"/>
        <w:numPr>
          <w:ilvl w:val="0"/>
          <w:numId w:val="1"/>
        </w:numPr>
        <w:spacing w:after="100"/>
        <w:ind w:left="357" w:hanging="357"/>
      </w:pPr>
      <w:r w:rsidRPr="003C3340">
        <w:t xml:space="preserve">Identifying whether or not the intended customer/guest profile has changed </w:t>
      </w:r>
      <w:r w:rsidR="00582649" w:rsidRPr="003C3340">
        <w:t xml:space="preserve">– and if the business has </w:t>
      </w:r>
      <w:r w:rsidRPr="003C3340">
        <w:t xml:space="preserve">failed to alter facilities </w:t>
      </w:r>
      <w:r w:rsidR="00582649" w:rsidRPr="003C3340">
        <w:t xml:space="preserve">and operations </w:t>
      </w:r>
      <w:r w:rsidRPr="003C3340">
        <w:t xml:space="preserve">(including image, price levels, service standards, </w:t>
      </w:r>
      <w:r w:rsidR="00213A13" w:rsidRPr="003C3340">
        <w:t>and promotions</w:t>
      </w:r>
      <w:r w:rsidR="00582649" w:rsidRPr="003C3340">
        <w:t>, products</w:t>
      </w:r>
      <w:r w:rsidRPr="003C3340">
        <w:t>) to match such change.</w:t>
      </w:r>
    </w:p>
    <w:p w:rsidR="007C0505" w:rsidRPr="003C3340" w:rsidRDefault="007C0505" w:rsidP="00B3538D">
      <w:pPr>
        <w:pStyle w:val="Bullet1"/>
        <w:numPr>
          <w:ilvl w:val="0"/>
          <w:numId w:val="1"/>
        </w:numPr>
        <w:spacing w:after="100"/>
        <w:ind w:left="357" w:hanging="357"/>
      </w:pPr>
      <w:r w:rsidRPr="003C3340">
        <w:t>The nature of the historical data used to generate the budget –</w:t>
      </w:r>
      <w:r w:rsidR="00582649" w:rsidRPr="003C3340">
        <w:t xml:space="preserve"> commonly </w:t>
      </w:r>
      <w:r w:rsidRPr="003C3340">
        <w:t xml:space="preserve">some form of historical data is used to guide the development of budgets for this current period:  problematic is the figures being used may relate to a time </w:t>
      </w:r>
      <w:r w:rsidR="00582649" w:rsidRPr="003C3340">
        <w:t xml:space="preserve">which </w:t>
      </w:r>
      <w:r w:rsidRPr="003C3340">
        <w:t>is not in-keeping with all the circumstances exist</w:t>
      </w:r>
      <w:r w:rsidR="00582649" w:rsidRPr="003C3340">
        <w:t>ing/applying</w:t>
      </w:r>
      <w:r w:rsidRPr="003C3340">
        <w:t xml:space="preserve"> today.  </w:t>
      </w:r>
    </w:p>
    <w:p w:rsidR="007C0505" w:rsidRPr="003C3340" w:rsidRDefault="00582649" w:rsidP="00B3538D">
      <w:pPr>
        <w:pStyle w:val="Bullet1"/>
        <w:spacing w:after="100"/>
        <w:ind w:left="357"/>
      </w:pPr>
      <w:r w:rsidRPr="003C3340">
        <w:t xml:space="preserve">Businesses </w:t>
      </w:r>
      <w:r w:rsidR="007C0505" w:rsidRPr="003C3340">
        <w:t xml:space="preserve">often pay </w:t>
      </w:r>
      <w:r w:rsidR="007C0505" w:rsidRPr="003C3340">
        <w:rPr>
          <w:i/>
        </w:rPr>
        <w:t>lip service</w:t>
      </w:r>
      <w:r w:rsidR="007C0505" w:rsidRPr="003C3340">
        <w:t xml:space="preserve"> to the fact </w:t>
      </w:r>
      <w:r w:rsidRPr="003C3340">
        <w:t xml:space="preserve">they operate </w:t>
      </w:r>
      <w:r w:rsidR="007C0505" w:rsidRPr="003C3340">
        <w:t>in a dynamic environment, but often forget to factor th</w:t>
      </w:r>
      <w:r w:rsidRPr="003C3340">
        <w:t>is</w:t>
      </w:r>
      <w:r w:rsidR="007C0505" w:rsidRPr="003C3340">
        <w:t xml:space="preserve"> dynamism into </w:t>
      </w:r>
      <w:r w:rsidRPr="003C3340">
        <w:t xml:space="preserve">their </w:t>
      </w:r>
      <w:r w:rsidR="007C0505" w:rsidRPr="003C3340">
        <w:t>predictions.</w:t>
      </w:r>
    </w:p>
    <w:p w:rsidR="005E3FFB" w:rsidRPr="003C3340" w:rsidRDefault="00FE6A3A" w:rsidP="00C2559E">
      <w:pPr>
        <w:pStyle w:val="Heading4"/>
      </w:pPr>
      <w:r w:rsidRPr="003C3340">
        <w:t xml:space="preserve">Cost-related and revenue-related </w:t>
      </w:r>
      <w:r w:rsidR="005E3FFB" w:rsidRPr="003C3340">
        <w:t>issues</w:t>
      </w:r>
    </w:p>
    <w:p w:rsidR="005E3FFB" w:rsidRPr="003C3340" w:rsidRDefault="005E3FFB" w:rsidP="00C2559E">
      <w:pPr>
        <w:pStyle w:val="Heading5"/>
      </w:pPr>
      <w:r w:rsidRPr="003C3340">
        <w:t xml:space="preserve">For unfavourable variances in cost of goods sold </w:t>
      </w:r>
    </w:p>
    <w:p w:rsidR="005E3FFB" w:rsidRPr="003C3340" w:rsidRDefault="005E3FFB" w:rsidP="005E3FFB">
      <w:pPr>
        <w:pStyle w:val="BodyCopy"/>
        <w:rPr>
          <w:noProof w:val="0"/>
          <w:szCs w:val="24"/>
        </w:rPr>
      </w:pPr>
      <w:r w:rsidRPr="003C3340">
        <w:rPr>
          <w:noProof w:val="0"/>
          <w:szCs w:val="24"/>
        </w:rPr>
        <w:t>In these situations there is a need to review:</w:t>
      </w:r>
    </w:p>
    <w:p w:rsidR="005E3FFB" w:rsidRPr="003C3340" w:rsidRDefault="005E3FFB" w:rsidP="00B3538D">
      <w:pPr>
        <w:pStyle w:val="Bullet1"/>
        <w:numPr>
          <w:ilvl w:val="0"/>
          <w:numId w:val="1"/>
        </w:numPr>
        <w:spacing w:after="100"/>
        <w:ind w:left="357" w:hanging="357"/>
      </w:pPr>
      <w:r w:rsidRPr="003C3340">
        <w:t>Purchase specifications</w:t>
      </w:r>
    </w:p>
    <w:p w:rsidR="005E3FFB" w:rsidRPr="003C3340" w:rsidRDefault="005E3FFB" w:rsidP="00B3538D">
      <w:pPr>
        <w:pStyle w:val="Bullet1"/>
        <w:numPr>
          <w:ilvl w:val="0"/>
          <w:numId w:val="1"/>
        </w:numPr>
        <w:spacing w:after="100"/>
        <w:ind w:left="357" w:hanging="357"/>
      </w:pPr>
      <w:r w:rsidRPr="003C3340">
        <w:t xml:space="preserve">Receiving </w:t>
      </w:r>
      <w:r w:rsidR="00FE6A3A" w:rsidRPr="003C3340">
        <w:t xml:space="preserve">and storing </w:t>
      </w:r>
      <w:r w:rsidRPr="003C3340">
        <w:t>practices</w:t>
      </w:r>
    </w:p>
    <w:p w:rsidR="005E3FFB" w:rsidRPr="003C3340" w:rsidRDefault="005E3FFB" w:rsidP="00B3538D">
      <w:pPr>
        <w:pStyle w:val="Bullet1"/>
        <w:numPr>
          <w:ilvl w:val="0"/>
          <w:numId w:val="1"/>
        </w:numPr>
        <w:spacing w:after="100"/>
        <w:ind w:left="357" w:hanging="357"/>
      </w:pPr>
      <w:r w:rsidRPr="003C3340">
        <w:t>Issuing practices</w:t>
      </w:r>
    </w:p>
    <w:p w:rsidR="005E3FFB" w:rsidRPr="003C3340" w:rsidRDefault="005E3FFB" w:rsidP="00B3538D">
      <w:pPr>
        <w:pStyle w:val="Bullet1"/>
        <w:numPr>
          <w:ilvl w:val="0"/>
          <w:numId w:val="1"/>
        </w:numPr>
        <w:spacing w:after="100"/>
        <w:ind w:left="357" w:hanging="357"/>
      </w:pPr>
      <w:r w:rsidRPr="003C3340">
        <w:t>Production practices</w:t>
      </w:r>
    </w:p>
    <w:p w:rsidR="005E3FFB" w:rsidRPr="003C3340" w:rsidRDefault="005E3FFB" w:rsidP="00B3538D">
      <w:pPr>
        <w:pStyle w:val="Bullet1"/>
        <w:numPr>
          <w:ilvl w:val="0"/>
          <w:numId w:val="1"/>
        </w:numPr>
        <w:spacing w:after="100"/>
        <w:ind w:left="357" w:hanging="357"/>
      </w:pPr>
      <w:r w:rsidRPr="003C3340">
        <w:t>Front of House practices</w:t>
      </w:r>
      <w:r w:rsidR="00FE6A3A" w:rsidRPr="003C3340">
        <w:t>/wastage</w:t>
      </w:r>
    </w:p>
    <w:p w:rsidR="00B3538D" w:rsidRPr="00B3538D" w:rsidRDefault="005E3FFB" w:rsidP="00B3538D">
      <w:pPr>
        <w:pStyle w:val="Bullet1"/>
        <w:numPr>
          <w:ilvl w:val="0"/>
          <w:numId w:val="1"/>
        </w:numPr>
        <w:spacing w:after="100"/>
        <w:ind w:left="357" w:hanging="357"/>
      </w:pPr>
      <w:r w:rsidRPr="003C3340">
        <w:t>Bookkeeping.</w:t>
      </w:r>
      <w:r w:rsidR="00B3538D">
        <w:br w:type="page"/>
      </w:r>
    </w:p>
    <w:p w:rsidR="00FE6A3A" w:rsidRPr="003C3340" w:rsidRDefault="005E3FFB" w:rsidP="00C2559E">
      <w:pPr>
        <w:pStyle w:val="Heading5"/>
      </w:pPr>
      <w:r w:rsidRPr="003C3340">
        <w:t>For unfavo</w:t>
      </w:r>
      <w:r w:rsidR="00FE6A3A" w:rsidRPr="003C3340">
        <w:t>u</w:t>
      </w:r>
      <w:r w:rsidRPr="003C3340">
        <w:t>rable variances in labo</w:t>
      </w:r>
      <w:r w:rsidR="00FE6A3A" w:rsidRPr="003C3340">
        <w:t>u</w:t>
      </w:r>
      <w:r w:rsidRPr="003C3340">
        <w:t>r cost</w:t>
      </w:r>
    </w:p>
    <w:p w:rsidR="00FE6A3A" w:rsidRPr="003C3340" w:rsidRDefault="00FE6A3A" w:rsidP="00FE6A3A">
      <w:pPr>
        <w:pStyle w:val="BodyCopy"/>
        <w:rPr>
          <w:noProof w:val="0"/>
          <w:szCs w:val="24"/>
        </w:rPr>
      </w:pPr>
      <w:r w:rsidRPr="003C3340">
        <w:rPr>
          <w:noProof w:val="0"/>
          <w:szCs w:val="24"/>
        </w:rPr>
        <w:t>In these situations there is a need to review:</w:t>
      </w:r>
    </w:p>
    <w:p w:rsidR="005E3FFB" w:rsidRPr="003C3340" w:rsidRDefault="005E3FFB" w:rsidP="00FE6A3A">
      <w:pPr>
        <w:pStyle w:val="Bullet1"/>
        <w:numPr>
          <w:ilvl w:val="0"/>
          <w:numId w:val="1"/>
        </w:numPr>
        <w:ind w:left="357" w:hanging="357"/>
      </w:pPr>
      <w:r w:rsidRPr="003C3340">
        <w:t>Mix of casual and full time staff</w:t>
      </w:r>
    </w:p>
    <w:p w:rsidR="005E3FFB" w:rsidRPr="003C3340" w:rsidRDefault="005E3FFB" w:rsidP="00FE6A3A">
      <w:pPr>
        <w:pStyle w:val="Bullet1"/>
        <w:numPr>
          <w:ilvl w:val="0"/>
          <w:numId w:val="1"/>
        </w:numPr>
        <w:ind w:left="357" w:hanging="357"/>
      </w:pPr>
      <w:r w:rsidRPr="003C3340">
        <w:t>Specific training</w:t>
      </w:r>
      <w:r w:rsidR="00FE6A3A" w:rsidRPr="003C3340">
        <w:t xml:space="preserve"> of individuals</w:t>
      </w:r>
    </w:p>
    <w:p w:rsidR="005E3FFB" w:rsidRPr="003C3340" w:rsidRDefault="005E3FFB" w:rsidP="00FE6A3A">
      <w:pPr>
        <w:pStyle w:val="Bullet1"/>
        <w:numPr>
          <w:ilvl w:val="0"/>
          <w:numId w:val="1"/>
        </w:numPr>
        <w:ind w:left="357" w:hanging="357"/>
      </w:pPr>
      <w:r w:rsidRPr="003C3340">
        <w:t>Multi</w:t>
      </w:r>
      <w:r w:rsidR="00FE6A3A" w:rsidRPr="003C3340">
        <w:t>-</w:t>
      </w:r>
      <w:r w:rsidRPr="003C3340">
        <w:t>skilling</w:t>
      </w:r>
      <w:r w:rsidR="00FE6A3A" w:rsidRPr="003C3340">
        <w:t xml:space="preserve"> of labour force</w:t>
      </w:r>
    </w:p>
    <w:p w:rsidR="005E3FFB" w:rsidRPr="003C3340" w:rsidRDefault="005E3FFB" w:rsidP="00FE6A3A">
      <w:pPr>
        <w:pStyle w:val="Bullet1"/>
        <w:numPr>
          <w:ilvl w:val="0"/>
          <w:numId w:val="1"/>
        </w:numPr>
        <w:ind w:left="357" w:hanging="357"/>
      </w:pPr>
      <w:r w:rsidRPr="003C3340">
        <w:t>Motivation of staff</w:t>
      </w:r>
    </w:p>
    <w:p w:rsidR="005E3FFB" w:rsidRPr="003C3340" w:rsidRDefault="005E3FFB" w:rsidP="00FE6A3A">
      <w:pPr>
        <w:pStyle w:val="Bullet1"/>
        <w:numPr>
          <w:ilvl w:val="0"/>
          <w:numId w:val="1"/>
        </w:numPr>
        <w:ind w:left="357" w:hanging="357"/>
      </w:pPr>
      <w:r w:rsidRPr="003C3340">
        <w:t>Changes to workplace productivity</w:t>
      </w:r>
      <w:r w:rsidR="00FE6A3A" w:rsidRPr="003C3340">
        <w:t>.</w:t>
      </w:r>
    </w:p>
    <w:p w:rsidR="005E3FFB" w:rsidRPr="003C3340" w:rsidRDefault="005E3FFB" w:rsidP="00C2559E">
      <w:pPr>
        <w:pStyle w:val="Heading5"/>
      </w:pPr>
      <w:r w:rsidRPr="003C3340">
        <w:t xml:space="preserve">For cash flow/liquidity problems </w:t>
      </w:r>
    </w:p>
    <w:p w:rsidR="00FE6A3A" w:rsidRPr="003C3340" w:rsidRDefault="00FE6A3A" w:rsidP="00FE6A3A">
      <w:pPr>
        <w:pStyle w:val="BodyCopy"/>
        <w:rPr>
          <w:noProof w:val="0"/>
          <w:szCs w:val="24"/>
        </w:rPr>
      </w:pPr>
      <w:r w:rsidRPr="003C3340">
        <w:rPr>
          <w:noProof w:val="0"/>
          <w:szCs w:val="24"/>
        </w:rPr>
        <w:t>In these situations there is a need to consider:</w:t>
      </w:r>
    </w:p>
    <w:p w:rsidR="005E3FFB" w:rsidRPr="003C3340" w:rsidRDefault="005E3FFB" w:rsidP="00FE6A3A">
      <w:pPr>
        <w:pStyle w:val="Bullet1"/>
        <w:numPr>
          <w:ilvl w:val="0"/>
          <w:numId w:val="1"/>
        </w:numPr>
        <w:ind w:left="357" w:hanging="357"/>
      </w:pPr>
      <w:r w:rsidRPr="003C3340">
        <w:t>Reduc</w:t>
      </w:r>
      <w:r w:rsidR="00FE6A3A" w:rsidRPr="003C3340">
        <w:t>ing</w:t>
      </w:r>
      <w:r w:rsidRPr="003C3340">
        <w:t xml:space="preserve"> average inventory to free up cash</w:t>
      </w:r>
    </w:p>
    <w:p w:rsidR="005E3FFB" w:rsidRPr="003C3340" w:rsidRDefault="005E3FFB" w:rsidP="00FE6A3A">
      <w:pPr>
        <w:pStyle w:val="Bullet1"/>
        <w:numPr>
          <w:ilvl w:val="0"/>
          <w:numId w:val="1"/>
        </w:numPr>
        <w:ind w:left="357" w:hanging="357"/>
      </w:pPr>
      <w:r w:rsidRPr="003C3340">
        <w:t>Offer</w:t>
      </w:r>
      <w:r w:rsidR="00FE6A3A" w:rsidRPr="003C3340">
        <w:t>ing</w:t>
      </w:r>
      <w:r w:rsidRPr="003C3340">
        <w:t xml:space="preserve"> no or restricted credit sales</w:t>
      </w:r>
    </w:p>
    <w:p w:rsidR="005E3FFB" w:rsidRPr="003C3340" w:rsidRDefault="005E3FFB" w:rsidP="00FE6A3A">
      <w:pPr>
        <w:pStyle w:val="Bullet1"/>
        <w:numPr>
          <w:ilvl w:val="0"/>
          <w:numId w:val="1"/>
        </w:numPr>
        <w:ind w:left="357" w:hanging="357"/>
      </w:pPr>
      <w:r w:rsidRPr="003C3340">
        <w:t>Leas</w:t>
      </w:r>
      <w:r w:rsidR="00FE6A3A" w:rsidRPr="003C3340">
        <w:t>ing</w:t>
      </w:r>
      <w:r w:rsidRPr="003C3340">
        <w:t xml:space="preserve"> </w:t>
      </w:r>
      <w:r w:rsidR="00FE6A3A" w:rsidRPr="003C3340">
        <w:t>versus</w:t>
      </w:r>
      <w:r w:rsidRPr="003C3340">
        <w:t xml:space="preserve"> buy</w:t>
      </w:r>
      <w:r w:rsidR="00FE6A3A" w:rsidRPr="003C3340">
        <w:t>ing equipment</w:t>
      </w:r>
    </w:p>
    <w:p w:rsidR="005E3FFB" w:rsidRPr="003C3340" w:rsidRDefault="005E3FFB" w:rsidP="00FE6A3A">
      <w:pPr>
        <w:pStyle w:val="Bullet1"/>
        <w:numPr>
          <w:ilvl w:val="0"/>
          <w:numId w:val="1"/>
        </w:numPr>
        <w:ind w:left="357" w:hanging="357"/>
      </w:pPr>
      <w:r w:rsidRPr="003C3340">
        <w:t>Delay</w:t>
      </w:r>
      <w:r w:rsidR="00FE6A3A" w:rsidRPr="003C3340">
        <w:t>ing</w:t>
      </w:r>
      <w:r w:rsidRPr="003C3340">
        <w:t xml:space="preserve"> payments to creditors</w:t>
      </w:r>
    </w:p>
    <w:p w:rsidR="005E3FFB" w:rsidRPr="003C3340" w:rsidRDefault="005E3FFB" w:rsidP="00FE6A3A">
      <w:pPr>
        <w:pStyle w:val="Bullet1"/>
        <w:numPr>
          <w:ilvl w:val="0"/>
          <w:numId w:val="1"/>
        </w:numPr>
        <w:ind w:left="357" w:hanging="357"/>
      </w:pPr>
      <w:r w:rsidRPr="003C3340">
        <w:t>Sell</w:t>
      </w:r>
      <w:r w:rsidR="00FE6A3A" w:rsidRPr="003C3340">
        <w:t>ing</w:t>
      </w:r>
      <w:r w:rsidRPr="003C3340">
        <w:t xml:space="preserve"> unused assets</w:t>
      </w:r>
    </w:p>
    <w:p w:rsidR="005E3FFB" w:rsidRPr="003C3340" w:rsidRDefault="005E3FFB" w:rsidP="00FE6A3A">
      <w:pPr>
        <w:pStyle w:val="Bullet1"/>
        <w:numPr>
          <w:ilvl w:val="0"/>
          <w:numId w:val="1"/>
        </w:numPr>
        <w:ind w:left="357" w:hanging="357"/>
      </w:pPr>
      <w:r w:rsidRPr="003C3340">
        <w:t>Increas</w:t>
      </w:r>
      <w:r w:rsidR="00FE6A3A" w:rsidRPr="003C3340">
        <w:t>ing</w:t>
      </w:r>
      <w:r w:rsidRPr="003C3340">
        <w:t xml:space="preserve"> sales</w:t>
      </w:r>
      <w:r w:rsidR="00FE6A3A" w:rsidRPr="003C3340">
        <w:t>.</w:t>
      </w:r>
    </w:p>
    <w:p w:rsidR="00FE6A3A" w:rsidRPr="003C3340" w:rsidRDefault="005E3FFB" w:rsidP="00C2559E">
      <w:pPr>
        <w:pStyle w:val="Heading5"/>
      </w:pPr>
      <w:r w:rsidRPr="003C3340">
        <w:t>For unfavo</w:t>
      </w:r>
      <w:r w:rsidR="00FE6A3A" w:rsidRPr="003C3340">
        <w:t>u</w:t>
      </w:r>
      <w:r w:rsidRPr="003C3340">
        <w:t>rable variance with sales</w:t>
      </w:r>
    </w:p>
    <w:p w:rsidR="00FE6A3A" w:rsidRPr="003C3340" w:rsidRDefault="00FE6A3A" w:rsidP="00FE6A3A">
      <w:pPr>
        <w:pStyle w:val="BodyCopy"/>
        <w:rPr>
          <w:noProof w:val="0"/>
          <w:szCs w:val="24"/>
        </w:rPr>
      </w:pPr>
      <w:r w:rsidRPr="003C3340">
        <w:rPr>
          <w:noProof w:val="0"/>
          <w:szCs w:val="24"/>
        </w:rPr>
        <w:t>In these situations there is a need to consider:</w:t>
      </w:r>
    </w:p>
    <w:p w:rsidR="005E3FFB" w:rsidRPr="003C3340" w:rsidRDefault="003F682D" w:rsidP="00FE6A3A">
      <w:pPr>
        <w:pStyle w:val="Bullet1"/>
        <w:numPr>
          <w:ilvl w:val="0"/>
          <w:numId w:val="1"/>
        </w:numPr>
        <w:ind w:left="357" w:hanging="357"/>
      </w:pPr>
      <w:r w:rsidRPr="003F682D">
        <w:rPr>
          <w:noProof/>
          <w:lang w:eastAsia="en-AU"/>
        </w:rPr>
        <w:drawing>
          <wp:anchor distT="0" distB="0" distL="114300" distR="114300" simplePos="0" relativeHeight="251663872" behindDoc="0" locked="0" layoutInCell="1" allowOverlap="1" wp14:anchorId="571BF706" wp14:editId="66E078B2">
            <wp:simplePos x="0" y="0"/>
            <wp:positionH relativeFrom="column">
              <wp:posOffset>3941763</wp:posOffset>
            </wp:positionH>
            <wp:positionV relativeFrom="paragraph">
              <wp:posOffset>24130</wp:posOffset>
            </wp:positionV>
            <wp:extent cx="1640840" cy="1439545"/>
            <wp:effectExtent l="0" t="0" r="0" b="0"/>
            <wp:wrapSquare wrapText="bothSides"/>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9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1640840" cy="1439545"/>
                    </a:xfrm>
                    <a:prstGeom prst="rect">
                      <a:avLst/>
                    </a:prstGeom>
                  </pic:spPr>
                </pic:pic>
              </a:graphicData>
            </a:graphic>
            <wp14:sizeRelH relativeFrom="page">
              <wp14:pctWidth>0</wp14:pctWidth>
            </wp14:sizeRelH>
            <wp14:sizeRelV relativeFrom="page">
              <wp14:pctHeight>0</wp14:pctHeight>
            </wp14:sizeRelV>
          </wp:anchor>
        </w:drawing>
      </w:r>
      <w:r w:rsidR="005E3FFB" w:rsidRPr="003C3340">
        <w:t>Audit</w:t>
      </w:r>
      <w:r w:rsidR="00FE6A3A" w:rsidRPr="003C3340">
        <w:t>ing</w:t>
      </w:r>
      <w:r w:rsidR="005E3FFB" w:rsidRPr="003C3340">
        <w:t xml:space="preserve"> internal controls around sales</w:t>
      </w:r>
    </w:p>
    <w:p w:rsidR="005E3FFB" w:rsidRPr="003C3340" w:rsidRDefault="005E3FFB" w:rsidP="00FE6A3A">
      <w:pPr>
        <w:pStyle w:val="Bullet1"/>
        <w:numPr>
          <w:ilvl w:val="0"/>
          <w:numId w:val="1"/>
        </w:numPr>
        <w:ind w:left="357" w:hanging="357"/>
      </w:pPr>
      <w:r w:rsidRPr="003C3340">
        <w:t>Review</w:t>
      </w:r>
      <w:r w:rsidR="00FE6A3A" w:rsidRPr="003C3340">
        <w:t>ing</w:t>
      </w:r>
      <w:r w:rsidRPr="003C3340">
        <w:t xml:space="preserve"> quality of products being sold</w:t>
      </w:r>
    </w:p>
    <w:p w:rsidR="005E3FFB" w:rsidRPr="003C3340" w:rsidRDefault="00FE6A3A" w:rsidP="00FE6A3A">
      <w:pPr>
        <w:pStyle w:val="Bullet1"/>
        <w:numPr>
          <w:ilvl w:val="0"/>
          <w:numId w:val="1"/>
        </w:numPr>
        <w:ind w:left="357" w:hanging="357"/>
      </w:pPr>
      <w:r w:rsidRPr="003C3340">
        <w:t xml:space="preserve">Analysing </w:t>
      </w:r>
      <w:r w:rsidR="005E3FFB" w:rsidRPr="003C3340">
        <w:t>competition</w:t>
      </w:r>
      <w:r w:rsidRPr="003C3340">
        <w:t xml:space="preserve"> actions</w:t>
      </w:r>
    </w:p>
    <w:p w:rsidR="005E3FFB" w:rsidRPr="003C3340" w:rsidRDefault="005E3FFB" w:rsidP="00FE6A3A">
      <w:pPr>
        <w:pStyle w:val="Bullet1"/>
        <w:numPr>
          <w:ilvl w:val="0"/>
          <w:numId w:val="1"/>
        </w:numPr>
        <w:ind w:left="357" w:hanging="357"/>
      </w:pPr>
      <w:r w:rsidRPr="003C3340">
        <w:t>Review</w:t>
      </w:r>
      <w:r w:rsidR="00FE6A3A" w:rsidRPr="003C3340">
        <w:t>ing</w:t>
      </w:r>
      <w:r w:rsidRPr="003C3340">
        <w:t xml:space="preserve"> marketing strategies</w:t>
      </w:r>
    </w:p>
    <w:p w:rsidR="005E3FFB" w:rsidRPr="003C3340" w:rsidRDefault="005E3FFB" w:rsidP="00FE6A3A">
      <w:pPr>
        <w:pStyle w:val="Bullet1"/>
        <w:numPr>
          <w:ilvl w:val="0"/>
          <w:numId w:val="1"/>
        </w:numPr>
        <w:ind w:left="357" w:hanging="357"/>
      </w:pPr>
      <w:r w:rsidRPr="003C3340">
        <w:t>Review</w:t>
      </w:r>
      <w:r w:rsidR="00FE6A3A" w:rsidRPr="003C3340">
        <w:t>ing</w:t>
      </w:r>
      <w:r w:rsidRPr="003C3340">
        <w:t xml:space="preserve"> adequacy of initial forecast</w:t>
      </w:r>
    </w:p>
    <w:p w:rsidR="005E3FFB" w:rsidRPr="003C3340" w:rsidRDefault="005E3FFB" w:rsidP="00FE6A3A">
      <w:pPr>
        <w:pStyle w:val="Bullet1"/>
        <w:numPr>
          <w:ilvl w:val="0"/>
          <w:numId w:val="1"/>
        </w:numPr>
        <w:ind w:left="357" w:hanging="357"/>
      </w:pPr>
      <w:r w:rsidRPr="003C3340">
        <w:t>Review</w:t>
      </w:r>
      <w:r w:rsidR="00FE6A3A" w:rsidRPr="003C3340">
        <w:t>ing</w:t>
      </w:r>
      <w:r w:rsidRPr="003C3340">
        <w:t xml:space="preserve"> adequacy of record keeping</w:t>
      </w:r>
      <w:r w:rsidR="00FE6A3A" w:rsidRPr="003C3340">
        <w:t>.</w:t>
      </w:r>
    </w:p>
    <w:p w:rsidR="00B05A88" w:rsidRPr="003C3340" w:rsidRDefault="00B05A88" w:rsidP="00B05A88">
      <w:pPr>
        <w:pStyle w:val="BodyCopy"/>
        <w:rPr>
          <w:noProof w:val="0"/>
          <w:szCs w:val="24"/>
        </w:rPr>
      </w:pPr>
      <w:r w:rsidRPr="003C3340">
        <w:rPr>
          <w:noProof w:val="0"/>
          <w:szCs w:val="24"/>
        </w:rPr>
        <w:t xml:space="preserve">Notes in section 3.1 contain more detail about areas for possible research and action. </w:t>
      </w:r>
    </w:p>
    <w:p w:rsidR="00FE6A3A" w:rsidRPr="003C3340" w:rsidRDefault="00FE6A3A" w:rsidP="00C2559E">
      <w:pPr>
        <w:pStyle w:val="Heading4"/>
      </w:pPr>
      <w:r w:rsidRPr="003C3340">
        <w:t>Internal and External issues</w:t>
      </w:r>
    </w:p>
    <w:p w:rsidR="00FE6A3A" w:rsidRPr="00FC7F3A" w:rsidRDefault="00FE6A3A" w:rsidP="00C2559E">
      <w:pPr>
        <w:pStyle w:val="Heading5"/>
      </w:pPr>
      <w:r w:rsidRPr="00FC7F3A">
        <w:t>Internal environment</w:t>
      </w:r>
    </w:p>
    <w:p w:rsidR="00FE6A3A" w:rsidRPr="003C3340" w:rsidRDefault="00FE6A3A" w:rsidP="00FE6A3A">
      <w:pPr>
        <w:pStyle w:val="BodyCopy"/>
        <w:rPr>
          <w:noProof w:val="0"/>
          <w:szCs w:val="24"/>
        </w:rPr>
      </w:pPr>
      <w:r w:rsidRPr="003C3340">
        <w:rPr>
          <w:noProof w:val="0"/>
          <w:szCs w:val="24"/>
        </w:rPr>
        <w:t>Examples of changes to the Internal Environment may be due to:</w:t>
      </w:r>
    </w:p>
    <w:p w:rsidR="00FE6A3A" w:rsidRPr="003C3340" w:rsidRDefault="00FE6A3A" w:rsidP="00FE6A3A">
      <w:pPr>
        <w:pStyle w:val="Bullet1"/>
        <w:numPr>
          <w:ilvl w:val="0"/>
          <w:numId w:val="1"/>
        </w:numPr>
        <w:ind w:left="357" w:hanging="357"/>
      </w:pPr>
      <w:r w:rsidRPr="003C3340">
        <w:t>Labour unrest – staff unhappy with management</w:t>
      </w:r>
    </w:p>
    <w:p w:rsidR="00FE6A3A" w:rsidRPr="003C3340" w:rsidRDefault="00FE6A3A" w:rsidP="00FE6A3A">
      <w:pPr>
        <w:pStyle w:val="Bullet1"/>
        <w:numPr>
          <w:ilvl w:val="0"/>
          <w:numId w:val="1"/>
        </w:numPr>
        <w:ind w:left="357" w:hanging="357"/>
      </w:pPr>
      <w:r w:rsidRPr="003C3340">
        <w:t>Inadequate finances – such as inadequate working capital</w:t>
      </w:r>
    </w:p>
    <w:p w:rsidR="00FE6A3A" w:rsidRPr="003C3340" w:rsidRDefault="00FE6A3A" w:rsidP="00FE6A3A">
      <w:pPr>
        <w:pStyle w:val="Bullet1"/>
        <w:numPr>
          <w:ilvl w:val="0"/>
          <w:numId w:val="1"/>
        </w:numPr>
        <w:ind w:left="357" w:hanging="357"/>
      </w:pPr>
      <w:r w:rsidRPr="003C3340">
        <w:t>Absenteeism – staff unhappy and using up their sick leave</w:t>
      </w:r>
    </w:p>
    <w:p w:rsidR="00FE6A3A" w:rsidRPr="003C3340" w:rsidRDefault="00FE6A3A" w:rsidP="00FE6A3A">
      <w:pPr>
        <w:pStyle w:val="Bullet1"/>
        <w:numPr>
          <w:ilvl w:val="0"/>
          <w:numId w:val="1"/>
        </w:numPr>
        <w:ind w:left="357" w:hanging="357"/>
      </w:pPr>
      <w:r w:rsidRPr="003C3340">
        <w:t>Poor quality food produced – due to poor quality staff, training, ingredients</w:t>
      </w:r>
    </w:p>
    <w:p w:rsidR="00FE6A3A" w:rsidRPr="003C3340" w:rsidRDefault="00FE6A3A" w:rsidP="00FE6A3A">
      <w:pPr>
        <w:pStyle w:val="Bullet1"/>
        <w:numPr>
          <w:ilvl w:val="0"/>
          <w:numId w:val="1"/>
        </w:numPr>
        <w:ind w:left="357" w:hanging="357"/>
      </w:pPr>
      <w:r w:rsidRPr="003C3340">
        <w:t xml:space="preserve">Machinery </w:t>
      </w:r>
      <w:proofErr w:type="gramStart"/>
      <w:r w:rsidRPr="003C3340">
        <w:t>break</w:t>
      </w:r>
      <w:proofErr w:type="gramEnd"/>
      <w:r w:rsidRPr="003C3340">
        <w:t xml:space="preserve"> down – caused by inadequate maintenance, inferior machinery, improper operation.</w:t>
      </w:r>
    </w:p>
    <w:p w:rsidR="00746831" w:rsidRDefault="00746831">
      <w:pPr>
        <w:rPr>
          <w:rFonts w:ascii="Helvetica" w:eastAsiaTheme="majorEastAsia" w:hAnsi="Helvetica" w:cs="Helvetica"/>
          <w:b/>
        </w:rPr>
      </w:pPr>
      <w:r>
        <w:br w:type="page"/>
      </w:r>
    </w:p>
    <w:p w:rsidR="00FE6A3A" w:rsidRPr="00FC7F3A" w:rsidRDefault="00FE6A3A" w:rsidP="00C2559E">
      <w:pPr>
        <w:pStyle w:val="Heading5"/>
      </w:pPr>
      <w:r w:rsidRPr="00FC7F3A">
        <w:t>External environment</w:t>
      </w:r>
    </w:p>
    <w:p w:rsidR="00FE6A3A" w:rsidRPr="003C3340" w:rsidRDefault="00FE6A3A" w:rsidP="00FE6A3A">
      <w:pPr>
        <w:pStyle w:val="BodyCopy"/>
        <w:rPr>
          <w:noProof w:val="0"/>
          <w:szCs w:val="24"/>
        </w:rPr>
      </w:pPr>
      <w:r w:rsidRPr="003C3340">
        <w:rPr>
          <w:noProof w:val="0"/>
          <w:szCs w:val="24"/>
        </w:rPr>
        <w:t xml:space="preserve">Example of changes to the External </w:t>
      </w:r>
      <w:r w:rsidR="009F6EED" w:rsidRPr="003C3340">
        <w:rPr>
          <w:noProof w:val="0"/>
          <w:szCs w:val="24"/>
        </w:rPr>
        <w:t>e</w:t>
      </w:r>
      <w:r w:rsidRPr="003C3340">
        <w:rPr>
          <w:noProof w:val="0"/>
          <w:szCs w:val="24"/>
        </w:rPr>
        <w:t>nvironment may be due to:</w:t>
      </w:r>
    </w:p>
    <w:p w:rsidR="00FE6A3A" w:rsidRPr="003C3340" w:rsidRDefault="00FE6A3A" w:rsidP="00FE6A3A">
      <w:pPr>
        <w:pStyle w:val="Bullet1"/>
        <w:numPr>
          <w:ilvl w:val="0"/>
          <w:numId w:val="1"/>
        </w:numPr>
        <w:ind w:left="357" w:hanging="357"/>
      </w:pPr>
      <w:r w:rsidRPr="003C3340">
        <w:t>Economic conditions – such as decline in general economic outlook</w:t>
      </w:r>
    </w:p>
    <w:p w:rsidR="00FE6A3A" w:rsidRPr="003C3340" w:rsidRDefault="00FE6A3A" w:rsidP="00FE6A3A">
      <w:pPr>
        <w:pStyle w:val="Bullet1"/>
        <w:numPr>
          <w:ilvl w:val="0"/>
          <w:numId w:val="1"/>
        </w:numPr>
        <w:ind w:left="357" w:hanging="357"/>
      </w:pPr>
      <w:r w:rsidRPr="003C3340">
        <w:t>Changing legislation – such as new employment laws requiring increased labour cost</w:t>
      </w:r>
    </w:p>
    <w:p w:rsidR="00FE6A3A" w:rsidRPr="003C3340" w:rsidRDefault="00FE6A3A" w:rsidP="00FE6A3A">
      <w:pPr>
        <w:pStyle w:val="Bullet1"/>
        <w:numPr>
          <w:ilvl w:val="0"/>
          <w:numId w:val="1"/>
        </w:numPr>
        <w:ind w:left="357" w:hanging="357"/>
      </w:pPr>
      <w:r w:rsidRPr="003C3340">
        <w:t xml:space="preserve">Population </w:t>
      </w:r>
      <w:r w:rsidR="006479BC" w:rsidRPr="003C3340">
        <w:t xml:space="preserve">change – such as </w:t>
      </w:r>
      <w:r w:rsidRPr="003C3340">
        <w:t xml:space="preserve">reduced </w:t>
      </w:r>
      <w:r w:rsidR="006479BC" w:rsidRPr="003C3340">
        <w:t xml:space="preserve">or increased </w:t>
      </w:r>
      <w:r w:rsidRPr="003C3340">
        <w:t>numbers in the local area</w:t>
      </w:r>
    </w:p>
    <w:p w:rsidR="00FE6A3A" w:rsidRPr="003C3340" w:rsidRDefault="00FE6A3A" w:rsidP="00FE6A3A">
      <w:pPr>
        <w:pStyle w:val="Bullet1"/>
        <w:numPr>
          <w:ilvl w:val="0"/>
          <w:numId w:val="1"/>
        </w:numPr>
        <w:ind w:left="357" w:hanging="357"/>
      </w:pPr>
      <w:r w:rsidRPr="003C3340">
        <w:t xml:space="preserve">Fashion/taste changes </w:t>
      </w:r>
      <w:r w:rsidR="006479BC" w:rsidRPr="003C3340">
        <w:t xml:space="preserve">– for example, </w:t>
      </w:r>
      <w:r w:rsidRPr="003C3340">
        <w:t xml:space="preserve">a style of cuisine </w:t>
      </w:r>
      <w:r w:rsidR="006479BC" w:rsidRPr="003C3340">
        <w:t xml:space="preserve">is </w:t>
      </w:r>
      <w:r w:rsidRPr="003C3340">
        <w:t>no longer fashionable</w:t>
      </w:r>
      <w:r w:rsidR="006479BC" w:rsidRPr="003C3340">
        <w:t>, or is becoming fashionable</w:t>
      </w:r>
    </w:p>
    <w:p w:rsidR="006479BC" w:rsidRPr="003C3340" w:rsidRDefault="006479BC" w:rsidP="006479BC">
      <w:pPr>
        <w:pStyle w:val="Bullet1"/>
        <w:numPr>
          <w:ilvl w:val="0"/>
          <w:numId w:val="1"/>
        </w:numPr>
        <w:ind w:left="357" w:hanging="357"/>
      </w:pPr>
      <w:r w:rsidRPr="003C3340">
        <w:t>The appearance of a strong new competitor into the marketplace</w:t>
      </w:r>
    </w:p>
    <w:p w:rsidR="006479BC" w:rsidRPr="003C3340" w:rsidRDefault="006479BC" w:rsidP="006479BC">
      <w:pPr>
        <w:pStyle w:val="Bullet1"/>
        <w:numPr>
          <w:ilvl w:val="0"/>
          <w:numId w:val="1"/>
        </w:numPr>
        <w:ind w:left="357" w:hanging="357"/>
      </w:pPr>
      <w:r w:rsidRPr="003C3340">
        <w:t>Opportunity available through the advent of new technology</w:t>
      </w:r>
    </w:p>
    <w:p w:rsidR="006479BC" w:rsidRPr="003C3340" w:rsidRDefault="006479BC" w:rsidP="006479BC">
      <w:pPr>
        <w:pStyle w:val="Bullet1"/>
        <w:numPr>
          <w:ilvl w:val="0"/>
          <w:numId w:val="1"/>
        </w:numPr>
        <w:ind w:left="357" w:hanging="357"/>
      </w:pPr>
      <w:r w:rsidRPr="003C3340">
        <w:t>Synergies created as a result of new business partnerships/relationships</w:t>
      </w:r>
    </w:p>
    <w:p w:rsidR="006479BC" w:rsidRPr="003C3340" w:rsidRDefault="006479BC" w:rsidP="006479BC">
      <w:pPr>
        <w:pStyle w:val="Bullet1"/>
        <w:numPr>
          <w:ilvl w:val="0"/>
          <w:numId w:val="1"/>
        </w:numPr>
        <w:ind w:left="357" w:hanging="357"/>
      </w:pPr>
      <w:r w:rsidRPr="003C3340">
        <w:t>Suppliers – which may require action to:</w:t>
      </w:r>
    </w:p>
    <w:p w:rsidR="006479BC" w:rsidRPr="003C3340" w:rsidRDefault="006479BC" w:rsidP="00746831">
      <w:pPr>
        <w:pStyle w:val="2ndBullet"/>
      </w:pPr>
      <w:r w:rsidRPr="003C3340">
        <w:t>Determine if current suppliers can reduce their selling prices – or generate some cost-saving protocols (such as quantity-based discounts or standing orders)</w:t>
      </w:r>
    </w:p>
    <w:p w:rsidR="006479BC" w:rsidRPr="003C3340" w:rsidRDefault="006479BC" w:rsidP="00746831">
      <w:pPr>
        <w:pStyle w:val="2ndBullet"/>
      </w:pPr>
      <w:r w:rsidRPr="003C3340">
        <w:t>Identify if new, lower-priced suppliers are available – to provide the same products at a lesser cost</w:t>
      </w:r>
    </w:p>
    <w:p w:rsidR="006479BC" w:rsidRPr="003C3340" w:rsidRDefault="006479BC" w:rsidP="00746831">
      <w:pPr>
        <w:pStyle w:val="2ndBullet"/>
      </w:pPr>
      <w:r w:rsidRPr="003C3340">
        <w:t>Evaluate alternative lower-priced products – so the same suppliers provide different products/materials at a reduced cost</w:t>
      </w:r>
    </w:p>
    <w:p w:rsidR="006479BC" w:rsidRPr="003C3340" w:rsidRDefault="006479BC" w:rsidP="00746831">
      <w:pPr>
        <w:pStyle w:val="2ndBullet"/>
      </w:pPr>
      <w:r w:rsidRPr="003C3340">
        <w:t>Discuss with them whether processing of certain items can occur on-site – as opposed to buying in pre-processed, and hence more expensive, products.</w:t>
      </w:r>
    </w:p>
    <w:p w:rsidR="007C0505" w:rsidRPr="003C3340" w:rsidRDefault="00B05A88" w:rsidP="00B05A88">
      <w:pPr>
        <w:pStyle w:val="Heading3"/>
      </w:pPr>
      <w:r w:rsidRPr="003C3340">
        <w:t>R</w:t>
      </w:r>
      <w:r w:rsidR="007C0505" w:rsidRPr="003C3340">
        <w:t>esearch techniques</w:t>
      </w:r>
    </w:p>
    <w:p w:rsidR="00B05A88" w:rsidRPr="003C3340" w:rsidRDefault="007C0505" w:rsidP="003B0615">
      <w:pPr>
        <w:pStyle w:val="BodyCopy"/>
        <w:rPr>
          <w:noProof w:val="0"/>
          <w:szCs w:val="24"/>
        </w:rPr>
      </w:pPr>
      <w:r w:rsidRPr="003C3340">
        <w:rPr>
          <w:noProof w:val="0"/>
          <w:szCs w:val="24"/>
        </w:rPr>
        <w:t xml:space="preserve">Standard market research techniques </w:t>
      </w:r>
      <w:r w:rsidR="00B05A88" w:rsidRPr="003C3340">
        <w:rPr>
          <w:noProof w:val="0"/>
          <w:szCs w:val="24"/>
        </w:rPr>
        <w:t xml:space="preserve">coupled with basic research activities </w:t>
      </w:r>
      <w:r w:rsidRPr="003C3340">
        <w:rPr>
          <w:noProof w:val="0"/>
          <w:szCs w:val="24"/>
        </w:rPr>
        <w:t xml:space="preserve">can be used to provide feedback/data on which to base future action/responses to </w:t>
      </w:r>
      <w:r w:rsidR="00B05A88" w:rsidRPr="003C3340">
        <w:rPr>
          <w:noProof w:val="0"/>
          <w:szCs w:val="24"/>
        </w:rPr>
        <w:t xml:space="preserve">budget </w:t>
      </w:r>
      <w:r w:rsidRPr="003C3340">
        <w:rPr>
          <w:noProof w:val="0"/>
          <w:szCs w:val="24"/>
        </w:rPr>
        <w:t>circumstances</w:t>
      </w:r>
      <w:r w:rsidR="00B05A88" w:rsidRPr="003C3340">
        <w:rPr>
          <w:noProof w:val="0"/>
          <w:szCs w:val="24"/>
        </w:rPr>
        <w:t>.</w:t>
      </w:r>
    </w:p>
    <w:p w:rsidR="007C0505" w:rsidRPr="003C3340" w:rsidRDefault="00B05A88" w:rsidP="003B0615">
      <w:pPr>
        <w:pStyle w:val="BodyCopy"/>
        <w:rPr>
          <w:noProof w:val="0"/>
          <w:szCs w:val="24"/>
        </w:rPr>
      </w:pPr>
      <w:r w:rsidRPr="003C3340">
        <w:rPr>
          <w:noProof w:val="0"/>
          <w:szCs w:val="24"/>
        </w:rPr>
        <w:t>In practice this can involve:</w:t>
      </w:r>
    </w:p>
    <w:p w:rsidR="007C0505" w:rsidRPr="003C3340" w:rsidRDefault="003F682D" w:rsidP="00B05A88">
      <w:pPr>
        <w:pStyle w:val="Bullet1"/>
        <w:numPr>
          <w:ilvl w:val="0"/>
          <w:numId w:val="1"/>
        </w:numPr>
        <w:ind w:left="357" w:hanging="357"/>
      </w:pPr>
      <w:r w:rsidRPr="003F682D">
        <w:rPr>
          <w:noProof/>
          <w:lang w:eastAsia="en-AU"/>
        </w:rPr>
        <w:drawing>
          <wp:anchor distT="0" distB="0" distL="114300" distR="114300" simplePos="0" relativeHeight="251664896" behindDoc="0" locked="0" layoutInCell="1" allowOverlap="1" wp14:anchorId="3C18090F" wp14:editId="012045B7">
            <wp:simplePos x="0" y="0"/>
            <wp:positionH relativeFrom="column">
              <wp:posOffset>4229100</wp:posOffset>
            </wp:positionH>
            <wp:positionV relativeFrom="paragraph">
              <wp:posOffset>121602</wp:posOffset>
            </wp:positionV>
            <wp:extent cx="1410970" cy="1619885"/>
            <wp:effectExtent l="0" t="0" r="0" b="0"/>
            <wp:wrapSquare wrapText="bothSides"/>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9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1410970" cy="1619885"/>
                    </a:xfrm>
                    <a:prstGeom prst="rect">
                      <a:avLst/>
                    </a:prstGeom>
                  </pic:spPr>
                </pic:pic>
              </a:graphicData>
            </a:graphic>
            <wp14:sizeRelH relativeFrom="page">
              <wp14:pctWidth>0</wp14:pctWidth>
            </wp14:sizeRelH>
            <wp14:sizeRelV relativeFrom="page">
              <wp14:pctHeight>0</wp14:pctHeight>
            </wp14:sizeRelV>
          </wp:anchor>
        </w:drawing>
      </w:r>
      <w:r w:rsidR="007C0505" w:rsidRPr="003C3340">
        <w:t xml:space="preserve">Personal, </w:t>
      </w:r>
      <w:r w:rsidR="003C32A2" w:rsidRPr="003C3340">
        <w:t>targeted</w:t>
      </w:r>
      <w:r w:rsidR="007C0505" w:rsidRPr="003C3340">
        <w:t xml:space="preserve"> observation – take a proactive approach to monitoring and observing what is happening within the </w:t>
      </w:r>
      <w:r w:rsidR="00B95421" w:rsidRPr="003C3340">
        <w:t xml:space="preserve">business </w:t>
      </w:r>
      <w:r w:rsidR="007C0505" w:rsidRPr="003C3340">
        <w:t xml:space="preserve">with a view to identifying changes </w:t>
      </w:r>
      <w:r w:rsidR="00B95421" w:rsidRPr="003C3340">
        <w:t xml:space="preserve">which </w:t>
      </w:r>
      <w:r w:rsidR="007C0505" w:rsidRPr="003C3340">
        <w:t>can (or need to be) made</w:t>
      </w:r>
    </w:p>
    <w:p w:rsidR="007C0505" w:rsidRPr="003C3340" w:rsidRDefault="007C0505" w:rsidP="00B05A88">
      <w:pPr>
        <w:pStyle w:val="Bullet1"/>
        <w:numPr>
          <w:ilvl w:val="0"/>
          <w:numId w:val="1"/>
        </w:numPr>
        <w:ind w:left="357" w:hanging="357"/>
      </w:pPr>
      <w:r w:rsidRPr="003C3340">
        <w:t xml:space="preserve">Questionnaires – asking guests/customers to complete questionnaires designed to elicit their thoughts about why things are the way they are, and what </w:t>
      </w:r>
      <w:r w:rsidR="00B95421" w:rsidRPr="003C3340">
        <w:t xml:space="preserve">the organisation </w:t>
      </w:r>
      <w:r w:rsidRPr="003C3340">
        <w:t>can do to better serve them</w:t>
      </w:r>
    </w:p>
    <w:p w:rsidR="007C0505" w:rsidRPr="003C3340" w:rsidRDefault="007C0505" w:rsidP="00B05A88">
      <w:pPr>
        <w:pStyle w:val="Bullet1"/>
        <w:numPr>
          <w:ilvl w:val="0"/>
          <w:numId w:val="1"/>
        </w:numPr>
        <w:ind w:left="357" w:hanging="357"/>
      </w:pPr>
      <w:r w:rsidRPr="003C3340">
        <w:t>Panel interviews/focus groups – assembling groups of past and present customers and asking them about their thoughts</w:t>
      </w:r>
    </w:p>
    <w:p w:rsidR="00D80511" w:rsidRPr="003C3340" w:rsidRDefault="00B95421" w:rsidP="00B05A88">
      <w:pPr>
        <w:pStyle w:val="Bullet1"/>
        <w:numPr>
          <w:ilvl w:val="0"/>
          <w:numId w:val="1"/>
        </w:numPr>
        <w:ind w:left="357" w:hanging="357"/>
      </w:pPr>
      <w:r w:rsidRPr="003C3340">
        <w:t>Analysis of i</w:t>
      </w:r>
      <w:r w:rsidR="007C0505" w:rsidRPr="003C3340">
        <w:t xml:space="preserve">ndustry information provided by reputable industry sources – such as </w:t>
      </w:r>
      <w:r w:rsidRPr="003C3340">
        <w:t xml:space="preserve">peak </w:t>
      </w:r>
      <w:r w:rsidR="007C0505" w:rsidRPr="003C3340">
        <w:t xml:space="preserve">industry bodies/groups, </w:t>
      </w:r>
      <w:r w:rsidRPr="003C3340">
        <w:t xml:space="preserve">banks, government authorities </w:t>
      </w:r>
      <w:r w:rsidR="007C0505" w:rsidRPr="003C3340">
        <w:t>and suppliers</w:t>
      </w:r>
    </w:p>
    <w:p w:rsidR="00D80511" w:rsidRPr="003C3340" w:rsidRDefault="00D80511" w:rsidP="00B05A88">
      <w:pPr>
        <w:pStyle w:val="Bullet1"/>
        <w:numPr>
          <w:ilvl w:val="0"/>
          <w:numId w:val="1"/>
        </w:numPr>
        <w:ind w:left="357" w:hanging="357"/>
      </w:pPr>
      <w:r w:rsidRPr="003C3340">
        <w:t>Literature and internet research – involving:</w:t>
      </w:r>
    </w:p>
    <w:p w:rsidR="00D80511" w:rsidRPr="003C3340" w:rsidRDefault="00D80511" w:rsidP="00746831">
      <w:pPr>
        <w:pStyle w:val="2ndBullet"/>
        <w:rPr>
          <w:szCs w:val="22"/>
        </w:rPr>
      </w:pPr>
      <w:r w:rsidRPr="003C3340">
        <w:t>Reading texts, industry reports and industry journals and reports</w:t>
      </w:r>
    </w:p>
    <w:p w:rsidR="007C0505" w:rsidRPr="003C3340" w:rsidRDefault="00D80511" w:rsidP="00746831">
      <w:pPr>
        <w:pStyle w:val="2ndBullet"/>
      </w:pPr>
      <w:r w:rsidRPr="003C3340">
        <w:t>Visiting relevant websites</w:t>
      </w:r>
      <w:r w:rsidR="007C0505" w:rsidRPr="003C3340">
        <w:t>.</w:t>
      </w:r>
    </w:p>
    <w:p w:rsidR="00746831" w:rsidRDefault="00746831">
      <w:pPr>
        <w:rPr>
          <w:rFonts w:ascii="Helvetica" w:eastAsiaTheme="minorHAnsi" w:hAnsi="Helvetica"/>
          <w:lang w:eastAsia="en-US"/>
        </w:rPr>
      </w:pPr>
      <w:r>
        <w:br w:type="page"/>
      </w:r>
    </w:p>
    <w:p w:rsidR="00D80511" w:rsidRPr="003C3340" w:rsidRDefault="00D80511" w:rsidP="00D80511">
      <w:pPr>
        <w:pStyle w:val="Bullet1"/>
        <w:numPr>
          <w:ilvl w:val="0"/>
          <w:numId w:val="1"/>
        </w:numPr>
        <w:ind w:left="357" w:hanging="357"/>
      </w:pPr>
      <w:r w:rsidRPr="003C3340">
        <w:t>Discussion with others – who may be:</w:t>
      </w:r>
    </w:p>
    <w:p w:rsidR="00D80511" w:rsidRPr="003C3340" w:rsidRDefault="00D80511" w:rsidP="00746831">
      <w:pPr>
        <w:pStyle w:val="2ndBullet"/>
      </w:pPr>
      <w:r w:rsidRPr="003C3340">
        <w:t>Managers/supervisors within the same business</w:t>
      </w:r>
    </w:p>
    <w:p w:rsidR="00D80511" w:rsidRPr="003C3340" w:rsidRDefault="00D80511" w:rsidP="00D80511">
      <w:pPr>
        <w:pStyle w:val="Bullet2"/>
        <w:numPr>
          <w:ilvl w:val="0"/>
          <w:numId w:val="2"/>
        </w:numPr>
        <w:tabs>
          <w:tab w:val="clear" w:pos="360"/>
        </w:tabs>
        <w:ind w:left="720"/>
        <w:rPr>
          <w:szCs w:val="22"/>
          <w:lang w:val="en-AU"/>
        </w:rPr>
      </w:pPr>
      <w:r w:rsidRPr="003C3340">
        <w:rPr>
          <w:szCs w:val="22"/>
          <w:lang w:val="en-AU"/>
        </w:rPr>
        <w:t>Managers at other offices/operations within the same organisation</w:t>
      </w:r>
    </w:p>
    <w:p w:rsidR="00D80511" w:rsidRPr="003C3340" w:rsidRDefault="00D80511" w:rsidP="00746831">
      <w:pPr>
        <w:pStyle w:val="2ndBullet"/>
      </w:pPr>
      <w:r w:rsidRPr="003C3340">
        <w:t>Previous incumbents</w:t>
      </w:r>
    </w:p>
    <w:p w:rsidR="00D80511" w:rsidRPr="003C3340" w:rsidRDefault="00D80511" w:rsidP="00746831">
      <w:pPr>
        <w:pStyle w:val="2ndBullet"/>
      </w:pPr>
      <w:r w:rsidRPr="003C3340">
        <w:t>Owner-operators of competitor businesses – strange as this sounds, much useful information can be exchanged with those who are essentially competing for the same market especially when the problem being discussed is one of mutual concern.</w:t>
      </w:r>
    </w:p>
    <w:p w:rsidR="00746831" w:rsidRDefault="00746831">
      <w:pPr>
        <w:rPr>
          <w:rFonts w:ascii="Helvetica" w:eastAsiaTheme="majorEastAsia" w:hAnsi="Helvetica" w:cstheme="majorBidi"/>
          <w:b/>
          <w:bCs/>
          <w:color w:val="45545F"/>
          <w:sz w:val="36"/>
          <w:szCs w:val="26"/>
        </w:rPr>
      </w:pPr>
      <w:r w:rsidRPr="008B0C7C">
        <w:rPr>
          <w:noProof/>
        </w:rPr>
        <w:drawing>
          <wp:anchor distT="0" distB="0" distL="114300" distR="114300" simplePos="0" relativeHeight="251695616" behindDoc="0" locked="0" layoutInCell="1" allowOverlap="1" wp14:anchorId="4E038C15" wp14:editId="7921D180">
            <wp:simplePos x="0" y="0"/>
            <wp:positionH relativeFrom="column">
              <wp:posOffset>1240077</wp:posOffset>
            </wp:positionH>
            <wp:positionV relativeFrom="paragraph">
              <wp:posOffset>626041</wp:posOffset>
            </wp:positionV>
            <wp:extent cx="3240000" cy="2160000"/>
            <wp:effectExtent l="0" t="0" r="0" b="0"/>
            <wp:wrapSquare wrapText="bothSides"/>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2" cstate="screen">
                      <a:extLst>
                        <a:ext uri="{28A0092B-C50C-407E-A947-70E740481C1C}">
                          <a14:useLocalDpi xmlns:a14="http://schemas.microsoft.com/office/drawing/2010/main" val="0"/>
                        </a:ext>
                      </a:extLst>
                    </a:blip>
                    <a:stretch>
                      <a:fillRect/>
                    </a:stretch>
                  </pic:blipFill>
                  <pic:spPr>
                    <a:xfrm>
                      <a:off x="0" y="0"/>
                      <a:ext cx="3240000" cy="2160000"/>
                    </a:xfrm>
                    <a:prstGeom prst="rect">
                      <a:avLst/>
                    </a:prstGeom>
                  </pic:spPr>
                </pic:pic>
              </a:graphicData>
            </a:graphic>
            <wp14:sizeRelH relativeFrom="page">
              <wp14:pctWidth>0</wp14:pctWidth>
            </wp14:sizeRelH>
            <wp14:sizeRelV relativeFrom="page">
              <wp14:pctHeight>0</wp14:pctHeight>
            </wp14:sizeRelV>
          </wp:anchor>
        </w:drawing>
      </w:r>
      <w:r>
        <w:br w:type="page"/>
      </w:r>
    </w:p>
    <w:p w:rsidR="0012258E" w:rsidRPr="003C3340" w:rsidRDefault="0012258E" w:rsidP="0012258E">
      <w:pPr>
        <w:pStyle w:val="Heading2"/>
      </w:pPr>
      <w:r w:rsidRPr="003C3340">
        <w:t>3.4</w:t>
      </w:r>
      <w:r w:rsidRPr="003C3340">
        <w:tab/>
      </w:r>
      <w:r w:rsidR="00932CDC">
        <w:fldChar w:fldCharType="begin"/>
      </w:r>
      <w:r w:rsidR="00932CDC">
        <w:instrText xml:space="preserve"> REF  Criteria34  \* MERGEFORMAT </w:instrText>
      </w:r>
      <w:r w:rsidR="00932CDC">
        <w:fldChar w:fldCharType="separate"/>
      </w:r>
      <w:sdt>
        <w:sdtPr>
          <w:alias w:val="Criteria34"/>
          <w:tag w:val="Criteria34"/>
          <w:id w:val="-327685344"/>
          <w:placeholder>
            <w:docPart w:val="D37B03290D8D4C06B7700306135E6650"/>
          </w:placeholder>
        </w:sdtPr>
        <w:sdtContent>
          <w:r w:rsidR="00932CDC" w:rsidRPr="00932CDC">
            <w:rPr>
              <w:rStyle w:val="PlaceholderText"/>
              <w:color w:val="45545F"/>
            </w:rPr>
            <w:t xml:space="preserve">Undertake appropriate research to investigate </w:t>
          </w:r>
          <w:r w:rsidR="00932CDC" w:rsidRPr="003C3340">
            <w:t>new approaches</w:t>
          </w:r>
        </w:sdtContent>
      </w:sdt>
      <w:r w:rsidR="00932CDC">
        <w:fldChar w:fldCharType="end"/>
      </w:r>
    </w:p>
    <w:p w:rsidR="00D4005D" w:rsidRPr="003C3340" w:rsidRDefault="00D4005D" w:rsidP="00D4005D">
      <w:pPr>
        <w:pStyle w:val="Heading3"/>
      </w:pPr>
      <w:r w:rsidRPr="003C3340">
        <w:t>Introduction</w:t>
      </w:r>
    </w:p>
    <w:p w:rsidR="00D4005D" w:rsidRPr="003C3340" w:rsidRDefault="005B2DDD" w:rsidP="00D4005D">
      <w:pPr>
        <w:pStyle w:val="BodyCopy"/>
        <w:rPr>
          <w:noProof w:val="0"/>
          <w:szCs w:val="24"/>
        </w:rPr>
      </w:pPr>
      <w:r w:rsidRPr="003C3340">
        <w:rPr>
          <w:noProof w:val="0"/>
          <w:szCs w:val="24"/>
        </w:rPr>
        <w:t>When new approaches to manage discrepancies have been identified they need to be investigated to determine their viability.</w:t>
      </w:r>
    </w:p>
    <w:p w:rsidR="005B2DDD" w:rsidRPr="003C3340" w:rsidRDefault="005B2DDD" w:rsidP="00D4005D">
      <w:pPr>
        <w:pStyle w:val="BodyCopy"/>
        <w:rPr>
          <w:noProof w:val="0"/>
          <w:szCs w:val="24"/>
        </w:rPr>
      </w:pPr>
      <w:r w:rsidRPr="003C3340">
        <w:rPr>
          <w:noProof w:val="0"/>
          <w:szCs w:val="24"/>
        </w:rPr>
        <w:t>This section discusses innovation</w:t>
      </w:r>
      <w:r w:rsidR="004D1C50" w:rsidRPr="003C3340">
        <w:rPr>
          <w:noProof w:val="0"/>
          <w:szCs w:val="24"/>
        </w:rPr>
        <w:t xml:space="preserve"> and analysis</w:t>
      </w:r>
      <w:r w:rsidR="004A0585" w:rsidRPr="003C3340">
        <w:rPr>
          <w:noProof w:val="0"/>
          <w:szCs w:val="24"/>
        </w:rPr>
        <w:t xml:space="preserve"> </w:t>
      </w:r>
      <w:r w:rsidRPr="003C3340">
        <w:rPr>
          <w:noProof w:val="0"/>
          <w:szCs w:val="24"/>
        </w:rPr>
        <w:t xml:space="preserve">and gives advice to enable </w:t>
      </w:r>
      <w:r w:rsidR="004A0585" w:rsidRPr="003C3340">
        <w:rPr>
          <w:noProof w:val="0"/>
          <w:szCs w:val="24"/>
        </w:rPr>
        <w:t>practical investigation of new approaches.</w:t>
      </w:r>
    </w:p>
    <w:p w:rsidR="00D4005D" w:rsidRPr="003C3340" w:rsidRDefault="005B2DDD" w:rsidP="00D4005D">
      <w:pPr>
        <w:pStyle w:val="Heading3"/>
      </w:pPr>
      <w:r w:rsidRPr="003C3340">
        <w:t>Innovation</w:t>
      </w:r>
    </w:p>
    <w:p w:rsidR="005B2DDD" w:rsidRPr="003C3340" w:rsidRDefault="005B2DDD" w:rsidP="005B2DDD">
      <w:pPr>
        <w:pStyle w:val="BodyCopy"/>
        <w:rPr>
          <w:noProof w:val="0"/>
          <w:szCs w:val="24"/>
        </w:rPr>
      </w:pPr>
      <w:r w:rsidRPr="003C3340">
        <w:rPr>
          <w:noProof w:val="0"/>
          <w:szCs w:val="24"/>
        </w:rPr>
        <w:t>Innovation can be seen as:</w:t>
      </w:r>
    </w:p>
    <w:p w:rsidR="005B2DDD" w:rsidRPr="003C3340" w:rsidRDefault="005B2DDD" w:rsidP="004D1C50">
      <w:pPr>
        <w:pStyle w:val="Bullet1"/>
        <w:numPr>
          <w:ilvl w:val="0"/>
          <w:numId w:val="1"/>
        </w:numPr>
        <w:ind w:left="357" w:hanging="357"/>
      </w:pPr>
      <w:r w:rsidRPr="003C3340">
        <w:t xml:space="preserve">Anything done for the first time </w:t>
      </w:r>
    </w:p>
    <w:p w:rsidR="005B2DDD" w:rsidRPr="003C3340" w:rsidRDefault="005B2DDD" w:rsidP="004D1C50">
      <w:pPr>
        <w:pStyle w:val="Bullet1"/>
        <w:numPr>
          <w:ilvl w:val="0"/>
          <w:numId w:val="1"/>
        </w:numPr>
        <w:ind w:left="357" w:hanging="357"/>
      </w:pPr>
      <w:r w:rsidRPr="003C3340">
        <w:t>Revisions and improvements to existing</w:t>
      </w:r>
      <w:r w:rsidR="001A3D1D" w:rsidRPr="003C3340">
        <w:t xml:space="preserve"> things</w:t>
      </w:r>
      <w:r w:rsidRPr="003C3340">
        <w:t>.</w:t>
      </w:r>
    </w:p>
    <w:p w:rsidR="005B2DDD" w:rsidRPr="003C3340" w:rsidRDefault="003F682D" w:rsidP="005B2DDD">
      <w:pPr>
        <w:pStyle w:val="BodyCopy"/>
        <w:rPr>
          <w:noProof w:val="0"/>
          <w:szCs w:val="24"/>
        </w:rPr>
      </w:pPr>
      <w:r w:rsidRPr="003F682D">
        <w:rPr>
          <w:lang w:eastAsia="en-AU"/>
        </w:rPr>
        <w:drawing>
          <wp:anchor distT="0" distB="0" distL="114300" distR="114300" simplePos="0" relativeHeight="251666944" behindDoc="0" locked="0" layoutInCell="1" allowOverlap="1" wp14:anchorId="7A0295BB" wp14:editId="50372A0F">
            <wp:simplePos x="0" y="0"/>
            <wp:positionH relativeFrom="column">
              <wp:posOffset>4572000</wp:posOffset>
            </wp:positionH>
            <wp:positionV relativeFrom="paragraph">
              <wp:posOffset>92075</wp:posOffset>
            </wp:positionV>
            <wp:extent cx="1052830" cy="1439545"/>
            <wp:effectExtent l="0" t="0" r="0" b="0"/>
            <wp:wrapSquare wrapText="bothSides"/>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93" cstate="print">
                      <a:clrChange>
                        <a:clrFrom>
                          <a:srgbClr val="FFFFFF"/>
                        </a:clrFrom>
                        <a:clrTo>
                          <a:srgbClr val="FFFFFF">
                            <a:alpha val="0"/>
                          </a:srgbClr>
                        </a:clrTo>
                      </a:clrChange>
                      <a:extLst>
                        <a:ext uri="{28A0092B-C50C-407E-A947-70E740481C1C}">
                          <a14:useLocalDpi xmlns:a14="http://schemas.microsoft.com/office/drawing/2010/main" val="0"/>
                        </a:ext>
                      </a:extLst>
                    </a:blip>
                    <a:srcRect t="9192"/>
                    <a:stretch/>
                  </pic:blipFill>
                  <pic:spPr bwMode="auto">
                    <a:xfrm>
                      <a:off x="0" y="0"/>
                      <a:ext cx="1052830" cy="1439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2DDD" w:rsidRPr="003C3340">
        <w:rPr>
          <w:noProof w:val="0"/>
          <w:szCs w:val="24"/>
        </w:rPr>
        <w:t>It is a process embracing concepts such as:</w:t>
      </w:r>
    </w:p>
    <w:p w:rsidR="005B2DDD" w:rsidRPr="003C3340" w:rsidRDefault="005B2DDD" w:rsidP="004D1C50">
      <w:pPr>
        <w:pStyle w:val="Bullet1"/>
        <w:numPr>
          <w:ilvl w:val="0"/>
          <w:numId w:val="1"/>
        </w:numPr>
        <w:ind w:left="357" w:hanging="357"/>
      </w:pPr>
      <w:r w:rsidRPr="003C3340">
        <w:t xml:space="preserve">Initiative – being proactive and seizing the moment when a problem or opportunity presents </w:t>
      </w:r>
    </w:p>
    <w:p w:rsidR="005B2DDD" w:rsidRPr="003C3340" w:rsidRDefault="005B2DDD" w:rsidP="004D1C50">
      <w:pPr>
        <w:pStyle w:val="Bullet1"/>
        <w:numPr>
          <w:ilvl w:val="0"/>
          <w:numId w:val="1"/>
        </w:numPr>
        <w:ind w:left="357" w:hanging="357"/>
      </w:pPr>
      <w:r w:rsidRPr="003C3340">
        <w:t xml:space="preserve">Invention – being creative in developing a new (or revised or improved) product, service or response to a given situation or set of circumstances </w:t>
      </w:r>
    </w:p>
    <w:p w:rsidR="005B2DDD" w:rsidRPr="003C3340" w:rsidRDefault="005B2DDD" w:rsidP="004D1C50">
      <w:pPr>
        <w:pStyle w:val="Bullet1"/>
        <w:numPr>
          <w:ilvl w:val="0"/>
          <w:numId w:val="1"/>
        </w:numPr>
        <w:ind w:left="357" w:hanging="357"/>
      </w:pPr>
      <w:r w:rsidRPr="003C3340">
        <w:t>Initiation – implementing, monitoring, supporting and reviewing the new, revised or improved product, service or response.</w:t>
      </w:r>
    </w:p>
    <w:p w:rsidR="004D1C50" w:rsidRPr="003C3340" w:rsidRDefault="004D1C50" w:rsidP="004D1C50">
      <w:pPr>
        <w:pStyle w:val="BodyCopy"/>
        <w:rPr>
          <w:noProof w:val="0"/>
          <w:szCs w:val="24"/>
        </w:rPr>
      </w:pPr>
      <w:r w:rsidRPr="003C3340">
        <w:rPr>
          <w:noProof w:val="0"/>
          <w:szCs w:val="24"/>
        </w:rPr>
        <w:t>Innovation in the workplace is generally driven either by:</w:t>
      </w:r>
    </w:p>
    <w:p w:rsidR="004D1C50" w:rsidRPr="003C3340" w:rsidRDefault="004D1C50" w:rsidP="004D1C50">
      <w:pPr>
        <w:pStyle w:val="Bullet1"/>
        <w:numPr>
          <w:ilvl w:val="0"/>
          <w:numId w:val="1"/>
        </w:numPr>
        <w:ind w:left="357" w:hanging="357"/>
      </w:pPr>
      <w:r w:rsidRPr="003C3340">
        <w:t xml:space="preserve">A problem, or </w:t>
      </w:r>
    </w:p>
    <w:p w:rsidR="004D1C50" w:rsidRPr="003C3340" w:rsidRDefault="004D1C50" w:rsidP="004D1C50">
      <w:pPr>
        <w:pStyle w:val="Bullet1"/>
        <w:numPr>
          <w:ilvl w:val="0"/>
          <w:numId w:val="1"/>
        </w:numPr>
        <w:ind w:left="357" w:hanging="357"/>
      </w:pPr>
      <w:r w:rsidRPr="003C3340">
        <w:t>An opportunity.</w:t>
      </w:r>
    </w:p>
    <w:p w:rsidR="005B2DDD" w:rsidRPr="003C3340" w:rsidRDefault="005B2DDD" w:rsidP="00C2559E">
      <w:pPr>
        <w:pStyle w:val="Heading4"/>
      </w:pPr>
      <w:r w:rsidRPr="003C3340">
        <w:t>Application of innovation</w:t>
      </w:r>
    </w:p>
    <w:p w:rsidR="005B2DDD" w:rsidRPr="003C3340" w:rsidRDefault="005B2DDD" w:rsidP="005B2DDD">
      <w:pPr>
        <w:pStyle w:val="BodyCopy"/>
        <w:rPr>
          <w:noProof w:val="0"/>
          <w:szCs w:val="24"/>
        </w:rPr>
      </w:pPr>
      <w:r w:rsidRPr="003C3340">
        <w:rPr>
          <w:noProof w:val="0"/>
          <w:szCs w:val="24"/>
        </w:rPr>
        <w:t xml:space="preserve">Innovation can be applied to just about anything in the workplace and </w:t>
      </w:r>
      <w:r w:rsidR="004D1C50" w:rsidRPr="003C3340">
        <w:rPr>
          <w:noProof w:val="0"/>
          <w:szCs w:val="24"/>
        </w:rPr>
        <w:t xml:space="preserve">can be </w:t>
      </w:r>
      <w:r w:rsidRPr="003C3340">
        <w:rPr>
          <w:noProof w:val="0"/>
          <w:szCs w:val="24"/>
        </w:rPr>
        <w:t>effectively and successfully applied to:</w:t>
      </w:r>
    </w:p>
    <w:p w:rsidR="005B2DDD" w:rsidRPr="003C3340" w:rsidRDefault="005B2DDD" w:rsidP="004D1C50">
      <w:pPr>
        <w:pStyle w:val="Bullet1"/>
        <w:numPr>
          <w:ilvl w:val="0"/>
          <w:numId w:val="1"/>
        </w:numPr>
        <w:ind w:left="357" w:hanging="357"/>
      </w:pPr>
      <w:r w:rsidRPr="003C3340">
        <w:t>Systems</w:t>
      </w:r>
    </w:p>
    <w:p w:rsidR="005B2DDD" w:rsidRPr="003C3340" w:rsidRDefault="005B2DDD" w:rsidP="004D1C50">
      <w:pPr>
        <w:pStyle w:val="Bullet1"/>
        <w:numPr>
          <w:ilvl w:val="0"/>
          <w:numId w:val="1"/>
        </w:numPr>
        <w:ind w:left="357" w:hanging="357"/>
      </w:pPr>
      <w:r w:rsidRPr="003C3340">
        <w:t>Processes</w:t>
      </w:r>
    </w:p>
    <w:p w:rsidR="005B2DDD" w:rsidRPr="003C3340" w:rsidRDefault="005B2DDD" w:rsidP="004D1C50">
      <w:pPr>
        <w:pStyle w:val="Bullet1"/>
        <w:numPr>
          <w:ilvl w:val="0"/>
          <w:numId w:val="1"/>
        </w:numPr>
        <w:ind w:left="357" w:hanging="357"/>
      </w:pPr>
      <w:r w:rsidRPr="003C3340">
        <w:t>Products and services.</w:t>
      </w:r>
    </w:p>
    <w:p w:rsidR="00B3538D" w:rsidRDefault="00B3538D">
      <w:pPr>
        <w:rPr>
          <w:rFonts w:ascii="Helvetica" w:eastAsiaTheme="majorEastAsia" w:hAnsi="Helvetica" w:cstheme="majorBidi"/>
          <w:b/>
          <w:bCs/>
          <w:i/>
          <w:iCs/>
          <w:sz w:val="24"/>
        </w:rPr>
      </w:pPr>
      <w:r>
        <w:br w:type="page"/>
      </w:r>
    </w:p>
    <w:p w:rsidR="005B2DDD" w:rsidRPr="003C3340" w:rsidRDefault="005B2DDD" w:rsidP="00C2559E">
      <w:pPr>
        <w:pStyle w:val="Heading4"/>
      </w:pPr>
      <w:r w:rsidRPr="003C3340">
        <w:t>Types of innovation</w:t>
      </w:r>
    </w:p>
    <w:p w:rsidR="005B2DDD" w:rsidRPr="003C3340" w:rsidRDefault="005B2DDD" w:rsidP="005B2DDD">
      <w:pPr>
        <w:pStyle w:val="BodyCopy"/>
        <w:rPr>
          <w:noProof w:val="0"/>
          <w:szCs w:val="24"/>
        </w:rPr>
      </w:pPr>
      <w:r w:rsidRPr="003C3340">
        <w:rPr>
          <w:noProof w:val="0"/>
          <w:szCs w:val="24"/>
        </w:rPr>
        <w:t>Debate exists about the different types of innovation which exist.</w:t>
      </w:r>
      <w:r w:rsidR="004A0585" w:rsidRPr="003C3340">
        <w:rPr>
          <w:noProof w:val="0"/>
          <w:szCs w:val="24"/>
        </w:rPr>
        <w:t xml:space="preserve"> </w:t>
      </w:r>
      <w:r w:rsidRPr="003C3340">
        <w:rPr>
          <w:noProof w:val="0"/>
          <w:szCs w:val="24"/>
        </w:rPr>
        <w:t xml:space="preserve">Some sources will suggest there are two types and other sources </w:t>
      </w:r>
      <w:proofErr w:type="gramStart"/>
      <w:r w:rsidRPr="003C3340">
        <w:rPr>
          <w:noProof w:val="0"/>
          <w:szCs w:val="24"/>
        </w:rPr>
        <w:t>offer</w:t>
      </w:r>
      <w:proofErr w:type="gramEnd"/>
      <w:r w:rsidRPr="003C3340">
        <w:rPr>
          <w:noProof w:val="0"/>
          <w:szCs w:val="24"/>
        </w:rPr>
        <w:t xml:space="preserve"> up to 15 different types.</w:t>
      </w:r>
    </w:p>
    <w:p w:rsidR="005B2DDD" w:rsidRPr="003C3340" w:rsidRDefault="005B2DDD" w:rsidP="005B2DDD">
      <w:pPr>
        <w:pStyle w:val="BodyCopy"/>
        <w:rPr>
          <w:noProof w:val="0"/>
          <w:szCs w:val="24"/>
        </w:rPr>
      </w:pPr>
      <w:r w:rsidRPr="003C3340">
        <w:rPr>
          <w:noProof w:val="0"/>
          <w:szCs w:val="24"/>
        </w:rPr>
        <w:t>The following present a range of options from different sources as identified and the type of innovation identified indicates the focus for each.</w:t>
      </w:r>
    </w:p>
    <w:p w:rsidR="004D1C50" w:rsidRPr="003C3340" w:rsidRDefault="00932CDC" w:rsidP="004D1C50">
      <w:pPr>
        <w:pStyle w:val="BodyCopy"/>
        <w:rPr>
          <w:noProof w:val="0"/>
        </w:rPr>
      </w:pPr>
      <w:hyperlink r:id="rId94" w:history="1">
        <w:r w:rsidR="004D1C50" w:rsidRPr="003C3340">
          <w:rPr>
            <w:rStyle w:val="Hyperlink"/>
            <w:noProof w:val="0"/>
          </w:rPr>
          <w:t>http://www.business.qld.gov.au/business/business-improvement/becoming-innovative-business/innovation-types</w:t>
        </w:r>
      </w:hyperlink>
      <w:r w:rsidR="004D1C50" w:rsidRPr="003C3340">
        <w:rPr>
          <w:noProof w:val="0"/>
        </w:rPr>
        <w:t xml:space="preserve"> </w:t>
      </w:r>
      <w:r w:rsidR="004D1C50" w:rsidRPr="003C3340">
        <w:rPr>
          <w:noProof w:val="0"/>
          <w:szCs w:val="24"/>
        </w:rPr>
        <w:t>offers:</w:t>
      </w:r>
      <w:r w:rsidR="004D1C50" w:rsidRPr="003C3340">
        <w:rPr>
          <w:noProof w:val="0"/>
        </w:rPr>
        <w:t xml:space="preserve"> </w:t>
      </w:r>
    </w:p>
    <w:p w:rsidR="005B2DDD" w:rsidRPr="003C3340" w:rsidRDefault="005B2DDD" w:rsidP="004D1C50">
      <w:pPr>
        <w:pStyle w:val="Bullet1"/>
        <w:numPr>
          <w:ilvl w:val="0"/>
          <w:numId w:val="1"/>
        </w:numPr>
        <w:ind w:left="357" w:hanging="357"/>
      </w:pPr>
      <w:r w:rsidRPr="003C3340">
        <w:t>Incremental innovation – where small/modest changes and improvements are made</w:t>
      </w:r>
    </w:p>
    <w:p w:rsidR="005B2DDD" w:rsidRPr="003C3340" w:rsidRDefault="005B2DDD" w:rsidP="004D1C50">
      <w:pPr>
        <w:pStyle w:val="Bullet1"/>
        <w:numPr>
          <w:ilvl w:val="0"/>
          <w:numId w:val="1"/>
        </w:numPr>
        <w:ind w:left="357" w:hanging="357"/>
      </w:pPr>
      <w:r w:rsidRPr="003C3340">
        <w:t>Radical innovation – focussing on totally new products and processes</w:t>
      </w:r>
      <w:r w:rsidR="004D1C50" w:rsidRPr="003C3340">
        <w:t>.</w:t>
      </w:r>
    </w:p>
    <w:p w:rsidR="004D1C50" w:rsidRPr="003C3340" w:rsidRDefault="004D1C50" w:rsidP="004D1C50">
      <w:pPr>
        <w:pStyle w:val="BodyCopy"/>
        <w:rPr>
          <w:noProof w:val="0"/>
        </w:rPr>
      </w:pPr>
      <w:r w:rsidRPr="003C3340">
        <w:rPr>
          <w:noProof w:val="0"/>
        </w:rPr>
        <w:t>These two appear most applicable to managing financial performance within budgets.</w:t>
      </w:r>
    </w:p>
    <w:p w:rsidR="005B2DDD" w:rsidRPr="003C3340" w:rsidRDefault="005B2DDD" w:rsidP="004D1C50">
      <w:pPr>
        <w:pStyle w:val="Heading3"/>
      </w:pPr>
      <w:r w:rsidRPr="003C3340">
        <w:t>The process of analysis</w:t>
      </w:r>
    </w:p>
    <w:p w:rsidR="005B2DDD" w:rsidRPr="003C3340" w:rsidRDefault="005B2DDD" w:rsidP="00C2559E">
      <w:pPr>
        <w:pStyle w:val="Heading4"/>
      </w:pPr>
      <w:r w:rsidRPr="003C3340">
        <w:t>Definition</w:t>
      </w:r>
    </w:p>
    <w:p w:rsidR="004D1C50" w:rsidRPr="003C3340" w:rsidRDefault="005B2DDD" w:rsidP="005B2DDD">
      <w:pPr>
        <w:pStyle w:val="BodyCopy"/>
        <w:rPr>
          <w:noProof w:val="0"/>
          <w:szCs w:val="24"/>
        </w:rPr>
      </w:pPr>
      <w:r w:rsidRPr="003C3340">
        <w:rPr>
          <w:noProof w:val="0"/>
          <w:szCs w:val="24"/>
        </w:rPr>
        <w:t xml:space="preserve">Analysis </w:t>
      </w:r>
      <w:r w:rsidR="004D1C50" w:rsidRPr="003C3340">
        <w:rPr>
          <w:noProof w:val="0"/>
          <w:szCs w:val="24"/>
        </w:rPr>
        <w:t>underpins investigation and innovation.</w:t>
      </w:r>
    </w:p>
    <w:p w:rsidR="005B2DDD" w:rsidRPr="003C3340" w:rsidRDefault="004D1C50" w:rsidP="005B2DDD">
      <w:pPr>
        <w:pStyle w:val="BodyCopy"/>
        <w:rPr>
          <w:noProof w:val="0"/>
          <w:szCs w:val="24"/>
        </w:rPr>
      </w:pPr>
      <w:r w:rsidRPr="003C3340">
        <w:rPr>
          <w:noProof w:val="0"/>
          <w:szCs w:val="24"/>
        </w:rPr>
        <w:t>Analysis may be defined a</w:t>
      </w:r>
      <w:r w:rsidR="005B2DDD" w:rsidRPr="003C3340">
        <w:rPr>
          <w:noProof w:val="0"/>
          <w:szCs w:val="24"/>
        </w:rPr>
        <w:t>s:</w:t>
      </w:r>
    </w:p>
    <w:p w:rsidR="005B2DDD" w:rsidRPr="003C3340" w:rsidRDefault="005B2DDD" w:rsidP="005B2DDD">
      <w:pPr>
        <w:pStyle w:val="BodyCopy"/>
        <w:rPr>
          <w:noProof w:val="0"/>
          <w:szCs w:val="24"/>
        </w:rPr>
      </w:pPr>
      <w:r w:rsidRPr="003C3340">
        <w:rPr>
          <w:noProof w:val="0"/>
          <w:szCs w:val="24"/>
        </w:rPr>
        <w:t xml:space="preserve">‘A </w:t>
      </w:r>
      <w:hyperlink r:id="rId95" w:history="1">
        <w:r w:rsidRPr="003C3340">
          <w:rPr>
            <w:noProof w:val="0"/>
            <w:szCs w:val="24"/>
          </w:rPr>
          <w:t>systematic</w:t>
        </w:r>
      </w:hyperlink>
      <w:r w:rsidRPr="003C3340">
        <w:rPr>
          <w:noProof w:val="0"/>
          <w:szCs w:val="24"/>
        </w:rPr>
        <w:t xml:space="preserve"> </w:t>
      </w:r>
      <w:hyperlink r:id="rId96" w:history="1">
        <w:r w:rsidRPr="003C3340">
          <w:rPr>
            <w:noProof w:val="0"/>
            <w:szCs w:val="24"/>
          </w:rPr>
          <w:t>examination</w:t>
        </w:r>
      </w:hyperlink>
      <w:r w:rsidRPr="003C3340">
        <w:rPr>
          <w:noProof w:val="0"/>
          <w:szCs w:val="24"/>
        </w:rPr>
        <w:t xml:space="preserve"> and </w:t>
      </w:r>
      <w:hyperlink r:id="rId97" w:history="1">
        <w:r w:rsidRPr="003C3340">
          <w:rPr>
            <w:noProof w:val="0"/>
            <w:szCs w:val="24"/>
          </w:rPr>
          <w:t>evaluation</w:t>
        </w:r>
      </w:hyperlink>
      <w:r w:rsidRPr="003C3340">
        <w:rPr>
          <w:noProof w:val="0"/>
          <w:szCs w:val="24"/>
        </w:rPr>
        <w:t xml:space="preserve"> of </w:t>
      </w:r>
      <w:hyperlink r:id="rId98" w:history="1">
        <w:r w:rsidRPr="003C3340">
          <w:rPr>
            <w:noProof w:val="0"/>
            <w:szCs w:val="24"/>
          </w:rPr>
          <w:t>data</w:t>
        </w:r>
      </w:hyperlink>
      <w:r w:rsidRPr="003C3340">
        <w:rPr>
          <w:noProof w:val="0"/>
          <w:szCs w:val="24"/>
        </w:rPr>
        <w:t xml:space="preserve"> or </w:t>
      </w:r>
      <w:hyperlink r:id="rId99" w:history="1">
        <w:r w:rsidRPr="003C3340">
          <w:rPr>
            <w:noProof w:val="0"/>
            <w:szCs w:val="24"/>
          </w:rPr>
          <w:t>information</w:t>
        </w:r>
      </w:hyperlink>
      <w:r w:rsidRPr="003C3340">
        <w:rPr>
          <w:noProof w:val="0"/>
          <w:szCs w:val="24"/>
        </w:rPr>
        <w:t xml:space="preserve">, by breaking it into </w:t>
      </w:r>
      <w:hyperlink r:id="rId100" w:history="1">
        <w:r w:rsidRPr="003C3340">
          <w:rPr>
            <w:noProof w:val="0"/>
            <w:szCs w:val="24"/>
          </w:rPr>
          <w:t>its</w:t>
        </w:r>
      </w:hyperlink>
      <w:r w:rsidRPr="003C3340">
        <w:rPr>
          <w:noProof w:val="0"/>
          <w:szCs w:val="24"/>
        </w:rPr>
        <w:t xml:space="preserve"> </w:t>
      </w:r>
      <w:hyperlink r:id="rId101" w:history="1">
        <w:r w:rsidRPr="003C3340">
          <w:rPr>
            <w:noProof w:val="0"/>
            <w:szCs w:val="24"/>
          </w:rPr>
          <w:t>component</w:t>
        </w:r>
      </w:hyperlink>
      <w:r w:rsidRPr="003C3340">
        <w:rPr>
          <w:noProof w:val="0"/>
          <w:szCs w:val="24"/>
        </w:rPr>
        <w:t xml:space="preserve"> </w:t>
      </w:r>
      <w:hyperlink r:id="rId102" w:history="1">
        <w:r w:rsidRPr="003C3340">
          <w:rPr>
            <w:noProof w:val="0"/>
            <w:szCs w:val="24"/>
          </w:rPr>
          <w:t>parts</w:t>
        </w:r>
      </w:hyperlink>
      <w:r w:rsidRPr="003C3340">
        <w:rPr>
          <w:noProof w:val="0"/>
          <w:szCs w:val="24"/>
        </w:rPr>
        <w:t xml:space="preserve"> to uncover their </w:t>
      </w:r>
      <w:hyperlink r:id="rId103" w:history="1">
        <w:r w:rsidRPr="003C3340">
          <w:rPr>
            <w:noProof w:val="0"/>
            <w:szCs w:val="24"/>
          </w:rPr>
          <w:t>interrelationships</w:t>
        </w:r>
      </w:hyperlink>
      <w:r w:rsidRPr="003C3340">
        <w:rPr>
          <w:noProof w:val="0"/>
          <w:szCs w:val="24"/>
        </w:rPr>
        <w:t xml:space="preserve">’. </w:t>
      </w:r>
    </w:p>
    <w:p w:rsidR="005B2DDD" w:rsidRPr="003C3340" w:rsidRDefault="005B2DDD" w:rsidP="005B2DDD">
      <w:pPr>
        <w:pStyle w:val="BodyCopy"/>
        <w:rPr>
          <w:noProof w:val="0"/>
          <w:szCs w:val="24"/>
        </w:rPr>
      </w:pPr>
      <w:r w:rsidRPr="003C3340">
        <w:rPr>
          <w:noProof w:val="0"/>
          <w:szCs w:val="24"/>
        </w:rPr>
        <w:t xml:space="preserve">(Source: </w:t>
      </w:r>
      <w:r w:rsidRPr="003C3340">
        <w:rPr>
          <w:rStyle w:val="Hyperlink"/>
          <w:noProof w:val="0"/>
        </w:rPr>
        <w:t>http://www.businessdictionary.com/definition/analysis.html</w:t>
      </w:r>
      <w:r w:rsidRPr="003C3340">
        <w:rPr>
          <w:noProof w:val="0"/>
          <w:szCs w:val="24"/>
        </w:rPr>
        <w:t>).</w:t>
      </w:r>
    </w:p>
    <w:p w:rsidR="005B2DDD" w:rsidRPr="003C3340" w:rsidRDefault="005B2DDD" w:rsidP="005B2DDD">
      <w:pPr>
        <w:pStyle w:val="BodyCopy"/>
        <w:rPr>
          <w:noProof w:val="0"/>
          <w:szCs w:val="24"/>
        </w:rPr>
      </w:pPr>
      <w:r w:rsidRPr="003C3340">
        <w:rPr>
          <w:noProof w:val="0"/>
          <w:szCs w:val="24"/>
        </w:rPr>
        <w:t>Analysis may be:</w:t>
      </w:r>
    </w:p>
    <w:p w:rsidR="005B2DDD" w:rsidRPr="003C3340" w:rsidRDefault="005B2DDD" w:rsidP="004D1C50">
      <w:pPr>
        <w:pStyle w:val="Bullet1"/>
        <w:numPr>
          <w:ilvl w:val="0"/>
          <w:numId w:val="1"/>
        </w:numPr>
        <w:ind w:left="357" w:hanging="357"/>
      </w:pPr>
      <w:r w:rsidRPr="003C3340">
        <w:t>Quantitative – focussed on statistics, numbers, figures, ratios, percentages and hard data</w:t>
      </w:r>
    </w:p>
    <w:p w:rsidR="005B2DDD" w:rsidRPr="003C3340" w:rsidRDefault="005B2DDD" w:rsidP="004D1C50">
      <w:pPr>
        <w:pStyle w:val="Bullet1"/>
        <w:ind w:left="357"/>
      </w:pPr>
      <w:r w:rsidRPr="003C3340">
        <w:t>and/or</w:t>
      </w:r>
    </w:p>
    <w:p w:rsidR="005B2DDD" w:rsidRPr="003C3340" w:rsidRDefault="005B2DDD" w:rsidP="004D1C50">
      <w:pPr>
        <w:pStyle w:val="Bullet1"/>
        <w:numPr>
          <w:ilvl w:val="0"/>
          <w:numId w:val="1"/>
        </w:numPr>
        <w:ind w:left="357" w:hanging="357"/>
      </w:pPr>
      <w:r w:rsidRPr="003C3340">
        <w:t>Qualitative – focussed on personal thoughts, opinions and reasons (soft data) which answers business questions such as ‘Why do customers think this way? Why do they act this way? Why do they come to our venue? Why don’t they come to our venue? What would make them visit us?</w:t>
      </w:r>
    </w:p>
    <w:p w:rsidR="005B2DDD" w:rsidRPr="003C3340" w:rsidRDefault="005B2DDD" w:rsidP="00C2559E">
      <w:pPr>
        <w:pStyle w:val="Heading4"/>
      </w:pPr>
      <w:r w:rsidRPr="003C3340">
        <w:t>Purpose</w:t>
      </w:r>
    </w:p>
    <w:p w:rsidR="005B2DDD" w:rsidRPr="003C3340" w:rsidRDefault="005B2DDD" w:rsidP="005B2DDD">
      <w:pPr>
        <w:pStyle w:val="BodyCopy"/>
        <w:rPr>
          <w:noProof w:val="0"/>
          <w:szCs w:val="24"/>
        </w:rPr>
      </w:pPr>
      <w:r w:rsidRPr="003C3340">
        <w:rPr>
          <w:noProof w:val="0"/>
          <w:szCs w:val="24"/>
        </w:rPr>
        <w:t>The purpose of analysis is to enable fact-based:</w:t>
      </w:r>
    </w:p>
    <w:p w:rsidR="005B2DDD" w:rsidRPr="003C3340" w:rsidRDefault="005B2DDD" w:rsidP="004D1C50">
      <w:pPr>
        <w:pStyle w:val="Bullet1"/>
        <w:numPr>
          <w:ilvl w:val="0"/>
          <w:numId w:val="1"/>
        </w:numPr>
        <w:ind w:left="357" w:hanging="357"/>
      </w:pPr>
      <w:r w:rsidRPr="003C3340">
        <w:t>Decision making, and</w:t>
      </w:r>
    </w:p>
    <w:p w:rsidR="005B2DDD" w:rsidRPr="003C3340" w:rsidRDefault="005B2DDD" w:rsidP="004D1C50">
      <w:pPr>
        <w:pStyle w:val="Bullet1"/>
        <w:numPr>
          <w:ilvl w:val="0"/>
          <w:numId w:val="1"/>
        </w:numPr>
        <w:ind w:left="357" w:hanging="357"/>
      </w:pPr>
      <w:r w:rsidRPr="003C3340">
        <w:t>Problem solving.</w:t>
      </w:r>
    </w:p>
    <w:p w:rsidR="005B2DDD" w:rsidRPr="003C3340" w:rsidRDefault="005B2DDD" w:rsidP="005B2DDD">
      <w:pPr>
        <w:pStyle w:val="BodyCopy"/>
        <w:rPr>
          <w:noProof w:val="0"/>
          <w:szCs w:val="24"/>
        </w:rPr>
      </w:pPr>
      <w:r w:rsidRPr="003C3340">
        <w:rPr>
          <w:noProof w:val="0"/>
          <w:szCs w:val="24"/>
        </w:rPr>
        <w:t xml:space="preserve">In relation to ‘innovation’ </w:t>
      </w:r>
      <w:r w:rsidR="004A0585" w:rsidRPr="003C3340">
        <w:rPr>
          <w:noProof w:val="0"/>
          <w:szCs w:val="24"/>
        </w:rPr>
        <w:t xml:space="preserve">with respect to managing financial performances within budgets, analysis </w:t>
      </w:r>
      <w:r w:rsidRPr="003C3340">
        <w:rPr>
          <w:noProof w:val="0"/>
          <w:szCs w:val="24"/>
        </w:rPr>
        <w:t>is seeking to provide facts about:</w:t>
      </w:r>
    </w:p>
    <w:p w:rsidR="005B2DDD" w:rsidRPr="003C3340" w:rsidRDefault="005B2DDD" w:rsidP="004D1C50">
      <w:pPr>
        <w:pStyle w:val="Bullet1"/>
        <w:numPr>
          <w:ilvl w:val="0"/>
          <w:numId w:val="1"/>
        </w:numPr>
        <w:ind w:left="357" w:hanging="357"/>
      </w:pPr>
      <w:r w:rsidRPr="003C3340">
        <w:t xml:space="preserve">What has caused the </w:t>
      </w:r>
      <w:r w:rsidR="004A0585" w:rsidRPr="003C3340">
        <w:t xml:space="preserve">budget </w:t>
      </w:r>
      <w:r w:rsidRPr="003C3340">
        <w:t xml:space="preserve">problem </w:t>
      </w:r>
      <w:r w:rsidR="004A0585" w:rsidRPr="003C3340">
        <w:t xml:space="preserve">to be </w:t>
      </w:r>
      <w:r w:rsidRPr="003C3340">
        <w:t>address</w:t>
      </w:r>
      <w:r w:rsidR="004A0585" w:rsidRPr="003C3340">
        <w:t>ed</w:t>
      </w:r>
      <w:r w:rsidRPr="003C3340">
        <w:t>?</w:t>
      </w:r>
    </w:p>
    <w:p w:rsidR="005B2DDD" w:rsidRPr="003C3340" w:rsidRDefault="004A0585" w:rsidP="004D1C50">
      <w:pPr>
        <w:pStyle w:val="Bullet1"/>
        <w:numPr>
          <w:ilvl w:val="0"/>
          <w:numId w:val="1"/>
        </w:numPr>
        <w:ind w:left="357" w:hanging="357"/>
      </w:pPr>
      <w:r w:rsidRPr="003C3340">
        <w:t xml:space="preserve">What is the most </w:t>
      </w:r>
      <w:r w:rsidR="005B2DDD" w:rsidRPr="003C3340">
        <w:t>effective respon</w:t>
      </w:r>
      <w:r w:rsidRPr="003C3340">
        <w:t>se</w:t>
      </w:r>
      <w:r w:rsidR="005B2DDD" w:rsidRPr="003C3340">
        <w:t xml:space="preserve"> to the problem?</w:t>
      </w:r>
    </w:p>
    <w:p w:rsidR="005B2DDD" w:rsidRPr="003C3340" w:rsidRDefault="005B2DDD" w:rsidP="004D1C50">
      <w:pPr>
        <w:pStyle w:val="Bullet1"/>
        <w:numPr>
          <w:ilvl w:val="0"/>
          <w:numId w:val="1"/>
        </w:numPr>
        <w:ind w:left="357" w:hanging="357"/>
      </w:pPr>
      <w:r w:rsidRPr="003C3340">
        <w:t xml:space="preserve">What opportunities </w:t>
      </w:r>
      <w:r w:rsidR="004A0585" w:rsidRPr="003C3340">
        <w:t xml:space="preserve">in relation to budgets </w:t>
      </w:r>
      <w:r w:rsidRPr="003C3340">
        <w:t>have arisen?</w:t>
      </w:r>
    </w:p>
    <w:p w:rsidR="005B2DDD" w:rsidRPr="003C3340" w:rsidRDefault="004A0585" w:rsidP="004D1C50">
      <w:pPr>
        <w:pStyle w:val="Bullet1"/>
        <w:numPr>
          <w:ilvl w:val="0"/>
          <w:numId w:val="1"/>
        </w:numPr>
        <w:ind w:left="357" w:hanging="357"/>
      </w:pPr>
      <w:r w:rsidRPr="003C3340">
        <w:t xml:space="preserve">What is the </w:t>
      </w:r>
      <w:r w:rsidR="005B2DDD" w:rsidRPr="003C3340">
        <w:t>best respon</w:t>
      </w:r>
      <w:r w:rsidRPr="003C3340">
        <w:t>se</w:t>
      </w:r>
      <w:r w:rsidR="005B2DDD" w:rsidRPr="003C3340">
        <w:t xml:space="preserve"> to capitalise on those opportunities?</w:t>
      </w:r>
    </w:p>
    <w:p w:rsidR="00B3538D" w:rsidRDefault="00B3538D">
      <w:pPr>
        <w:rPr>
          <w:rFonts w:ascii="Helvetica" w:eastAsiaTheme="majorEastAsia" w:hAnsi="Helvetica" w:cstheme="majorBidi"/>
          <w:b/>
          <w:bCs/>
          <w:color w:val="45545F"/>
          <w:sz w:val="28"/>
        </w:rPr>
      </w:pPr>
      <w:r>
        <w:br w:type="page"/>
      </w:r>
    </w:p>
    <w:p w:rsidR="005B2DDD" w:rsidRPr="003C3340" w:rsidRDefault="004A0585" w:rsidP="004A0585">
      <w:pPr>
        <w:pStyle w:val="Heading3"/>
      </w:pPr>
      <w:r w:rsidRPr="003C3340">
        <w:t>Practical investigation into new approaches</w:t>
      </w:r>
    </w:p>
    <w:p w:rsidR="005B2DDD" w:rsidRPr="003C3340" w:rsidRDefault="004A0585" w:rsidP="005B2DDD">
      <w:pPr>
        <w:pStyle w:val="BodyCopy"/>
        <w:rPr>
          <w:noProof w:val="0"/>
          <w:szCs w:val="24"/>
        </w:rPr>
      </w:pPr>
      <w:r w:rsidRPr="003C3340">
        <w:rPr>
          <w:noProof w:val="0"/>
          <w:szCs w:val="24"/>
        </w:rPr>
        <w:t xml:space="preserve">Investigation </w:t>
      </w:r>
      <w:r w:rsidR="005B2DDD" w:rsidRPr="003C3340">
        <w:rPr>
          <w:noProof w:val="0"/>
          <w:szCs w:val="24"/>
        </w:rPr>
        <w:t>should involve a range or combination of activities.</w:t>
      </w:r>
    </w:p>
    <w:p w:rsidR="005B2DDD" w:rsidRPr="003C3340" w:rsidRDefault="003F682D" w:rsidP="005B2DDD">
      <w:pPr>
        <w:pStyle w:val="BodyCopy"/>
        <w:rPr>
          <w:noProof w:val="0"/>
          <w:szCs w:val="24"/>
        </w:rPr>
      </w:pPr>
      <w:r w:rsidRPr="003F682D">
        <w:rPr>
          <w:szCs w:val="24"/>
          <w:lang w:eastAsia="en-AU"/>
        </w:rPr>
        <w:drawing>
          <wp:anchor distT="0" distB="0" distL="114300" distR="114300" simplePos="0" relativeHeight="251667968" behindDoc="0" locked="0" layoutInCell="1" allowOverlap="1" wp14:anchorId="559FCFBA" wp14:editId="6EF0F639">
            <wp:simplePos x="0" y="0"/>
            <wp:positionH relativeFrom="column">
              <wp:posOffset>4428807</wp:posOffset>
            </wp:positionH>
            <wp:positionV relativeFrom="paragraph">
              <wp:posOffset>15875</wp:posOffset>
            </wp:positionV>
            <wp:extent cx="1189355" cy="1619885"/>
            <wp:effectExtent l="0" t="0" r="0" b="0"/>
            <wp:wrapSquare wrapText="bothSides"/>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04" cstate="print">
                      <a:extLst>
                        <a:ext uri="{BEBA8EAE-BF5A-486C-A8C5-ECC9F3942E4B}">
                          <a14:imgProps xmlns:a14="http://schemas.microsoft.com/office/drawing/2010/main">
                            <a14:imgLayer r:embed="rId105">
                              <a14:imgEffect>
                                <a14:backgroundRemoval t="9036" b="100000" l="4741" r="92308">
                                  <a14:foregroundMark x1="31574" y1="93329" x2="31574" y2="93329"/>
                                </a14:backgroundRemoval>
                              </a14:imgEffect>
                            </a14:imgLayer>
                          </a14:imgProps>
                        </a:ext>
                        <a:ext uri="{28A0092B-C50C-407E-A947-70E740481C1C}">
                          <a14:useLocalDpi xmlns:a14="http://schemas.microsoft.com/office/drawing/2010/main" val="0"/>
                        </a:ext>
                      </a:extLst>
                    </a:blip>
                    <a:srcRect t="7630"/>
                    <a:stretch/>
                  </pic:blipFill>
                  <pic:spPr bwMode="auto">
                    <a:xfrm>
                      <a:off x="0" y="0"/>
                      <a:ext cx="1189355" cy="161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0585" w:rsidRPr="003C3340">
        <w:rPr>
          <w:noProof w:val="0"/>
          <w:szCs w:val="24"/>
        </w:rPr>
        <w:t xml:space="preserve">Action </w:t>
      </w:r>
      <w:r w:rsidR="005B2DDD" w:rsidRPr="003C3340">
        <w:rPr>
          <w:noProof w:val="0"/>
          <w:szCs w:val="24"/>
        </w:rPr>
        <w:t>relying on just one method/option is highly likely to be flawed and unreliable.</w:t>
      </w:r>
      <w:r w:rsidRPr="003F682D">
        <w:rPr>
          <w:rFonts w:asciiTheme="minorHAnsi" w:eastAsiaTheme="minorEastAsia" w:hAnsiTheme="minorHAnsi" w:cstheme="minorBidi"/>
          <w:szCs w:val="22"/>
          <w:lang w:eastAsia="en-AU"/>
        </w:rPr>
        <w:t xml:space="preserve"> </w:t>
      </w:r>
    </w:p>
    <w:p w:rsidR="005B2DDD" w:rsidRPr="003C3340" w:rsidRDefault="005B2DDD" w:rsidP="005B2DDD">
      <w:pPr>
        <w:pStyle w:val="BodyCopy"/>
        <w:rPr>
          <w:noProof w:val="0"/>
          <w:szCs w:val="24"/>
        </w:rPr>
      </w:pPr>
      <w:r w:rsidRPr="003C3340">
        <w:rPr>
          <w:noProof w:val="0"/>
          <w:szCs w:val="24"/>
        </w:rPr>
        <w:t xml:space="preserve">Activities which are necessary and have proved effective in the process of </w:t>
      </w:r>
      <w:r w:rsidR="004A0585" w:rsidRPr="003C3340">
        <w:rPr>
          <w:noProof w:val="0"/>
          <w:szCs w:val="24"/>
        </w:rPr>
        <w:t xml:space="preserve">investigations of this nature </w:t>
      </w:r>
      <w:r w:rsidRPr="003C3340">
        <w:rPr>
          <w:noProof w:val="0"/>
          <w:szCs w:val="24"/>
        </w:rPr>
        <w:t>include:</w:t>
      </w:r>
    </w:p>
    <w:p w:rsidR="008D45A7" w:rsidRPr="003C3340" w:rsidRDefault="008D45A7" w:rsidP="004D1C50">
      <w:pPr>
        <w:pStyle w:val="Bullet1"/>
        <w:numPr>
          <w:ilvl w:val="0"/>
          <w:numId w:val="1"/>
        </w:numPr>
        <w:ind w:left="357" w:hanging="357"/>
      </w:pPr>
      <w:r w:rsidRPr="003C3340">
        <w:t>Establishment of team to conduct the investigation – comprising relevant management, support and operational staff appropriate to the nature of the topic (problem or opportunity) being addressed</w:t>
      </w:r>
    </w:p>
    <w:p w:rsidR="00B02314" w:rsidRPr="003C3340" w:rsidRDefault="00B02314" w:rsidP="004D1C50">
      <w:pPr>
        <w:pStyle w:val="Bullet1"/>
        <w:numPr>
          <w:ilvl w:val="0"/>
          <w:numId w:val="1"/>
        </w:numPr>
        <w:ind w:left="357" w:hanging="357"/>
      </w:pPr>
      <w:r w:rsidRPr="003C3340">
        <w:t>Determination and development of strategies to constitute the investigation process – which may include:</w:t>
      </w:r>
    </w:p>
    <w:p w:rsidR="005B2DDD" w:rsidRPr="003C3340" w:rsidRDefault="005B2DDD" w:rsidP="00746831">
      <w:pPr>
        <w:pStyle w:val="2ndBullet"/>
      </w:pPr>
      <w:r w:rsidRPr="003C3340">
        <w:t>Observation and targeted examination – of:</w:t>
      </w:r>
    </w:p>
    <w:p w:rsidR="005B2DDD" w:rsidRPr="003C3340" w:rsidRDefault="005B2DDD" w:rsidP="00B02314">
      <w:pPr>
        <w:pStyle w:val="Bullet3"/>
        <w:ind w:left="1071" w:hanging="357"/>
        <w:rPr>
          <w:lang w:val="en-AU"/>
        </w:rPr>
      </w:pPr>
      <w:r w:rsidRPr="003C3340">
        <w:rPr>
          <w:lang w:val="en-AU"/>
        </w:rPr>
        <w:t>Staff practice</w:t>
      </w:r>
    </w:p>
    <w:p w:rsidR="005B2DDD" w:rsidRPr="003C3340" w:rsidRDefault="005B2DDD" w:rsidP="00B02314">
      <w:pPr>
        <w:pStyle w:val="Bullet3"/>
        <w:ind w:left="1071" w:hanging="357"/>
        <w:rPr>
          <w:lang w:val="en-AU"/>
        </w:rPr>
      </w:pPr>
      <w:r w:rsidRPr="003C3340">
        <w:rPr>
          <w:lang w:val="en-AU"/>
        </w:rPr>
        <w:t>Customer/guest responses to service delivery and products</w:t>
      </w:r>
    </w:p>
    <w:p w:rsidR="005B2DDD" w:rsidRPr="003C3340" w:rsidRDefault="005B2DDD" w:rsidP="00B02314">
      <w:pPr>
        <w:pStyle w:val="Bullet3"/>
        <w:ind w:left="1071" w:hanging="357"/>
        <w:rPr>
          <w:lang w:val="en-AU"/>
        </w:rPr>
      </w:pPr>
      <w:r w:rsidRPr="003C3340">
        <w:rPr>
          <w:lang w:val="en-AU"/>
        </w:rPr>
        <w:t>Queues and waiting times</w:t>
      </w:r>
    </w:p>
    <w:p w:rsidR="005B2DDD" w:rsidRPr="003C3340" w:rsidRDefault="005B2DDD" w:rsidP="00B02314">
      <w:pPr>
        <w:pStyle w:val="Bullet3"/>
        <w:ind w:left="1071" w:hanging="357"/>
        <w:rPr>
          <w:lang w:val="en-AU"/>
        </w:rPr>
      </w:pPr>
      <w:r w:rsidRPr="003C3340">
        <w:rPr>
          <w:lang w:val="en-AU"/>
        </w:rPr>
        <w:t>Bottlenecks</w:t>
      </w:r>
    </w:p>
    <w:p w:rsidR="008D45A7" w:rsidRPr="003C3340" w:rsidRDefault="008D45A7" w:rsidP="00B02314">
      <w:pPr>
        <w:pStyle w:val="Bullet3"/>
        <w:ind w:left="1071" w:hanging="357"/>
        <w:rPr>
          <w:lang w:val="en-AU"/>
        </w:rPr>
      </w:pPr>
      <w:r w:rsidRPr="003C3340">
        <w:rPr>
          <w:lang w:val="en-AU"/>
        </w:rPr>
        <w:t>The actions of competitors</w:t>
      </w:r>
    </w:p>
    <w:p w:rsidR="008D45A7" w:rsidRPr="003C3340" w:rsidRDefault="008D45A7" w:rsidP="00B02314">
      <w:pPr>
        <w:pStyle w:val="Bullet3"/>
        <w:ind w:left="1071" w:hanging="357"/>
        <w:rPr>
          <w:lang w:val="en-AU"/>
        </w:rPr>
      </w:pPr>
      <w:r w:rsidRPr="003C3340">
        <w:rPr>
          <w:lang w:val="en-AU"/>
        </w:rPr>
        <w:t>The wider (national and international) business environment</w:t>
      </w:r>
    </w:p>
    <w:p w:rsidR="005B2DDD" w:rsidRPr="003C3340" w:rsidRDefault="005B2DDD" w:rsidP="00746831">
      <w:pPr>
        <w:pStyle w:val="2ndBullet"/>
      </w:pPr>
      <w:r w:rsidRPr="003C3340">
        <w:t>Evaluation of statistical and written reports – such as:</w:t>
      </w:r>
    </w:p>
    <w:p w:rsidR="008D45A7" w:rsidRPr="003C3340" w:rsidRDefault="008D45A7" w:rsidP="00B02314">
      <w:pPr>
        <w:pStyle w:val="Bullet3"/>
        <w:ind w:left="1071" w:hanging="357"/>
        <w:rPr>
          <w:lang w:val="en-AU"/>
        </w:rPr>
      </w:pPr>
      <w:r w:rsidRPr="003C3340">
        <w:rPr>
          <w:lang w:val="en-AU"/>
        </w:rPr>
        <w:t>All other budgets associated with the budget which is the subject of investigation/action</w:t>
      </w:r>
    </w:p>
    <w:p w:rsidR="008D45A7" w:rsidRPr="003C3340" w:rsidRDefault="008D45A7" w:rsidP="00B02314">
      <w:pPr>
        <w:pStyle w:val="Bullet3"/>
        <w:ind w:left="1071" w:hanging="357"/>
        <w:rPr>
          <w:lang w:val="en-AU"/>
        </w:rPr>
      </w:pPr>
      <w:r w:rsidRPr="003C3340">
        <w:rPr>
          <w:lang w:val="en-AU"/>
        </w:rPr>
        <w:t>All relevant financial and statistical reports</w:t>
      </w:r>
    </w:p>
    <w:p w:rsidR="005B2DDD" w:rsidRPr="003C3340" w:rsidRDefault="005B2DDD" w:rsidP="00B02314">
      <w:pPr>
        <w:pStyle w:val="Bullet3"/>
        <w:ind w:left="1071" w:hanging="357"/>
        <w:rPr>
          <w:lang w:val="en-AU"/>
        </w:rPr>
      </w:pPr>
      <w:r w:rsidRPr="003C3340">
        <w:rPr>
          <w:lang w:val="en-AU"/>
        </w:rPr>
        <w:t>Costs</w:t>
      </w:r>
      <w:r w:rsidR="008D45A7" w:rsidRPr="003C3340">
        <w:rPr>
          <w:lang w:val="en-AU"/>
        </w:rPr>
        <w:t xml:space="preserve"> – this focuses not an amount of expenditure but on type of cost, suppliers used, terms of trade, special deals</w:t>
      </w:r>
    </w:p>
    <w:p w:rsidR="005B2DDD" w:rsidRPr="003C3340" w:rsidRDefault="005B2DDD" w:rsidP="00B02314">
      <w:pPr>
        <w:pStyle w:val="Bullet3"/>
        <w:ind w:left="1071" w:hanging="357"/>
        <w:rPr>
          <w:lang w:val="en-AU"/>
        </w:rPr>
      </w:pPr>
      <w:r w:rsidRPr="003C3340">
        <w:rPr>
          <w:lang w:val="en-AU"/>
        </w:rPr>
        <w:t xml:space="preserve">Revenue </w:t>
      </w:r>
      <w:r w:rsidR="008D45A7" w:rsidRPr="003C3340">
        <w:rPr>
          <w:lang w:val="en-AU"/>
        </w:rPr>
        <w:t xml:space="preserve">– with a focus on identification/breakdown (composition) of sources  rather than totals looking at (for example) </w:t>
      </w:r>
      <w:r w:rsidRPr="003C3340">
        <w:rPr>
          <w:lang w:val="en-AU"/>
        </w:rPr>
        <w:t>number of persons/tickets sold; types of tickets</w:t>
      </w:r>
      <w:r w:rsidR="008D45A7" w:rsidRPr="003C3340">
        <w:rPr>
          <w:lang w:val="en-AU"/>
        </w:rPr>
        <w:t>; number and type of rooms sold; menu items ordered by guests</w:t>
      </w:r>
    </w:p>
    <w:p w:rsidR="005B2DDD" w:rsidRPr="003C3340" w:rsidRDefault="005B2DDD" w:rsidP="00B02314">
      <w:pPr>
        <w:pStyle w:val="Bullet3"/>
        <w:ind w:left="1071" w:hanging="357"/>
        <w:rPr>
          <w:lang w:val="en-AU"/>
        </w:rPr>
      </w:pPr>
      <w:r w:rsidRPr="003C3340">
        <w:rPr>
          <w:lang w:val="en-AU"/>
        </w:rPr>
        <w:t>Incident and accident reports</w:t>
      </w:r>
    </w:p>
    <w:p w:rsidR="005B2DDD" w:rsidRPr="003C3340" w:rsidRDefault="005B2DDD" w:rsidP="00746831">
      <w:pPr>
        <w:pStyle w:val="2ndBullet"/>
      </w:pPr>
      <w:r w:rsidRPr="003C3340">
        <w:t>Conducting surveys – face-to-face interviews of, and the application of questionnaires to customers (individuals, families, school groups, tourist groups):</w:t>
      </w:r>
    </w:p>
    <w:p w:rsidR="005B2DDD" w:rsidRPr="003C3340" w:rsidRDefault="005B2DDD" w:rsidP="00B02314">
      <w:pPr>
        <w:pStyle w:val="Bullet3"/>
        <w:ind w:left="1071" w:hanging="357"/>
        <w:rPr>
          <w:lang w:val="en-AU"/>
        </w:rPr>
      </w:pPr>
      <w:r w:rsidRPr="003C3340">
        <w:rPr>
          <w:lang w:val="en-AU"/>
        </w:rPr>
        <w:t>On arrival – what are they expecting? How did they buy their ticket?</w:t>
      </w:r>
    </w:p>
    <w:p w:rsidR="005B2DDD" w:rsidRPr="003C3340" w:rsidRDefault="005B2DDD" w:rsidP="00B02314">
      <w:pPr>
        <w:pStyle w:val="Bullet3"/>
        <w:ind w:left="1071" w:hanging="357"/>
        <w:rPr>
          <w:lang w:val="en-AU"/>
        </w:rPr>
      </w:pPr>
      <w:r w:rsidRPr="003C3340">
        <w:rPr>
          <w:lang w:val="en-AU"/>
        </w:rPr>
        <w:t>During their tour, visit or stay</w:t>
      </w:r>
    </w:p>
    <w:p w:rsidR="005B2DDD" w:rsidRPr="003C3340" w:rsidRDefault="005B2DDD" w:rsidP="00B02314">
      <w:pPr>
        <w:pStyle w:val="Bullet3"/>
        <w:ind w:left="1071" w:hanging="357"/>
        <w:rPr>
          <w:lang w:val="en-AU"/>
        </w:rPr>
      </w:pPr>
      <w:r w:rsidRPr="003C3340">
        <w:rPr>
          <w:lang w:val="en-AU"/>
        </w:rPr>
        <w:t>On departure – to identify visitor satisfaction, suggestions for improvement</w:t>
      </w:r>
    </w:p>
    <w:p w:rsidR="005B2DDD" w:rsidRPr="003C3340" w:rsidRDefault="005B2DDD" w:rsidP="00746831">
      <w:pPr>
        <w:pStyle w:val="2ndBullet"/>
      </w:pPr>
      <w:r w:rsidRPr="003C3340">
        <w:t>Collection/capture of data and information – involving:</w:t>
      </w:r>
    </w:p>
    <w:p w:rsidR="005B2DDD" w:rsidRPr="003C3340" w:rsidRDefault="005B2DDD" w:rsidP="00B02314">
      <w:pPr>
        <w:pStyle w:val="Bullet3"/>
        <w:ind w:left="1071" w:hanging="357"/>
        <w:rPr>
          <w:lang w:val="en-AU"/>
        </w:rPr>
      </w:pPr>
      <w:r w:rsidRPr="003C3340">
        <w:rPr>
          <w:lang w:val="en-AU"/>
        </w:rPr>
        <w:t>Review of secondary data – business records and statistics which are available/on file</w:t>
      </w:r>
    </w:p>
    <w:p w:rsidR="005B2DDD" w:rsidRPr="003C3340" w:rsidRDefault="005B2DDD" w:rsidP="00B02314">
      <w:pPr>
        <w:pStyle w:val="Bullet3"/>
        <w:ind w:left="1071" w:hanging="357"/>
        <w:rPr>
          <w:lang w:val="en-AU"/>
        </w:rPr>
      </w:pPr>
      <w:r w:rsidRPr="003C3340">
        <w:rPr>
          <w:lang w:val="en-AU"/>
        </w:rPr>
        <w:t>Generation of primary data – to fill the gaps left by consideration of your secondary data</w:t>
      </w:r>
    </w:p>
    <w:p w:rsidR="005B2DDD" w:rsidRPr="003C3340" w:rsidRDefault="005B2DDD" w:rsidP="00B02314">
      <w:pPr>
        <w:pStyle w:val="Bullet3"/>
        <w:ind w:left="1071" w:hanging="357"/>
        <w:rPr>
          <w:lang w:val="en-AU"/>
        </w:rPr>
      </w:pPr>
      <w:r w:rsidRPr="003C3340">
        <w:rPr>
          <w:lang w:val="en-AU"/>
        </w:rPr>
        <w:t>Compilation, manipulation and consideration of soft and hard data.</w:t>
      </w:r>
    </w:p>
    <w:p w:rsidR="00BE380E" w:rsidRPr="003C3340" w:rsidRDefault="003F682D" w:rsidP="00BE380E">
      <w:pPr>
        <w:pStyle w:val="Bullet1"/>
        <w:numPr>
          <w:ilvl w:val="0"/>
          <w:numId w:val="1"/>
        </w:numPr>
        <w:ind w:left="357" w:hanging="357"/>
      </w:pPr>
      <w:r w:rsidRPr="003F682D">
        <w:rPr>
          <w:noProof/>
          <w:lang w:eastAsia="en-AU"/>
        </w:rPr>
        <w:drawing>
          <wp:anchor distT="0" distB="0" distL="114300" distR="114300" simplePos="0" relativeHeight="251668992" behindDoc="0" locked="0" layoutInCell="1" allowOverlap="1" wp14:anchorId="6DAE06D8" wp14:editId="48498A7F">
            <wp:simplePos x="0" y="0"/>
            <wp:positionH relativeFrom="column">
              <wp:posOffset>4457700</wp:posOffset>
            </wp:positionH>
            <wp:positionV relativeFrom="paragraph">
              <wp:posOffset>116205</wp:posOffset>
            </wp:positionV>
            <wp:extent cx="1168400" cy="1619885"/>
            <wp:effectExtent l="0" t="0" r="0" b="0"/>
            <wp:wrapSquare wrapText="bothSides"/>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168400" cy="1619885"/>
                    </a:xfrm>
                    <a:prstGeom prst="rect">
                      <a:avLst/>
                    </a:prstGeom>
                  </pic:spPr>
                </pic:pic>
              </a:graphicData>
            </a:graphic>
            <wp14:sizeRelH relativeFrom="page">
              <wp14:pctWidth>0</wp14:pctWidth>
            </wp14:sizeRelH>
            <wp14:sizeRelV relativeFrom="page">
              <wp14:pctHeight>0</wp14:pctHeight>
            </wp14:sizeRelV>
          </wp:anchor>
        </w:drawing>
      </w:r>
      <w:r w:rsidR="00BE380E" w:rsidRPr="003C3340">
        <w:t>Identification of support for implementation of the investigation process – such as:</w:t>
      </w:r>
      <w:r w:rsidRPr="003F682D">
        <w:rPr>
          <w:rFonts w:asciiTheme="minorHAnsi" w:eastAsiaTheme="minorEastAsia" w:hAnsiTheme="minorHAnsi"/>
          <w:noProof/>
          <w:lang w:eastAsia="en-AU"/>
        </w:rPr>
        <w:t xml:space="preserve"> </w:t>
      </w:r>
    </w:p>
    <w:p w:rsidR="00BE380E" w:rsidRPr="003C3340" w:rsidRDefault="00BE380E" w:rsidP="00746831">
      <w:pPr>
        <w:pStyle w:val="2ndBullet"/>
      </w:pPr>
      <w:r w:rsidRPr="003C3340">
        <w:t>Allocation of responsibility for action to nominated persons</w:t>
      </w:r>
    </w:p>
    <w:p w:rsidR="00BE380E" w:rsidRPr="003C3340" w:rsidRDefault="00BE380E" w:rsidP="00746831">
      <w:pPr>
        <w:pStyle w:val="2ndBullet"/>
      </w:pPr>
      <w:r w:rsidRPr="003C3340">
        <w:t>Allocation of resources required to undertake the identified activities which comprise the agreed research/investigation</w:t>
      </w:r>
    </w:p>
    <w:p w:rsidR="00BE380E" w:rsidRPr="003C3340" w:rsidRDefault="00BE380E" w:rsidP="00746831">
      <w:pPr>
        <w:pStyle w:val="2ndBullet"/>
      </w:pPr>
      <w:r w:rsidRPr="003C3340">
        <w:t xml:space="preserve">Determination of timelines for action, reporting and final analysis and decision making </w:t>
      </w:r>
    </w:p>
    <w:p w:rsidR="005B2DDD" w:rsidRPr="003C3340" w:rsidRDefault="00B02314" w:rsidP="00B02314">
      <w:pPr>
        <w:pStyle w:val="Bullet1"/>
        <w:numPr>
          <w:ilvl w:val="0"/>
          <w:numId w:val="1"/>
        </w:numPr>
        <w:ind w:left="357" w:hanging="357"/>
      </w:pPr>
      <w:r w:rsidRPr="003C3340">
        <w:t>Decision making based on analysis and investigation – which may indicate need to:</w:t>
      </w:r>
    </w:p>
    <w:p w:rsidR="00B02314" w:rsidRPr="003C3340" w:rsidRDefault="00B02314" w:rsidP="00746831">
      <w:pPr>
        <w:pStyle w:val="2ndBullet"/>
      </w:pPr>
      <w:r w:rsidRPr="003C3340">
        <w:t>Conduct a trial, test or pilot of a proposed initiative – to monitor and evaluate results/outcomes in order to determine viability</w:t>
      </w:r>
    </w:p>
    <w:p w:rsidR="00B02314" w:rsidRPr="003C3340" w:rsidRDefault="00B02314" w:rsidP="00746831">
      <w:pPr>
        <w:pStyle w:val="2ndBullet"/>
      </w:pPr>
      <w:r w:rsidRPr="003C3340">
        <w:t>Revise the budget – as appropriate based on findings/analysis, for example in terms of:</w:t>
      </w:r>
    </w:p>
    <w:p w:rsidR="00B02314" w:rsidRPr="003C3340" w:rsidRDefault="00B02314" w:rsidP="00B02314">
      <w:pPr>
        <w:pStyle w:val="Bullet3"/>
        <w:ind w:left="1071" w:hanging="357"/>
        <w:rPr>
          <w:szCs w:val="22"/>
          <w:lang w:val="en-AU"/>
        </w:rPr>
      </w:pPr>
      <w:r w:rsidRPr="003C3340">
        <w:rPr>
          <w:szCs w:val="22"/>
          <w:lang w:val="en-AU"/>
        </w:rPr>
        <w:t>Changing basis on which funds are allocated</w:t>
      </w:r>
    </w:p>
    <w:p w:rsidR="00B02314" w:rsidRPr="003C3340" w:rsidRDefault="00B02314" w:rsidP="00B02314">
      <w:pPr>
        <w:pStyle w:val="Bullet3"/>
        <w:ind w:left="1071" w:hanging="357"/>
        <w:rPr>
          <w:szCs w:val="22"/>
          <w:lang w:val="en-AU"/>
        </w:rPr>
      </w:pPr>
      <w:r w:rsidRPr="003C3340">
        <w:rPr>
          <w:szCs w:val="22"/>
          <w:lang w:val="en-AU"/>
        </w:rPr>
        <w:t>Allocating more/less funds</w:t>
      </w:r>
    </w:p>
    <w:p w:rsidR="00B02314" w:rsidRPr="003C3340" w:rsidRDefault="00B02314" w:rsidP="00B02314">
      <w:pPr>
        <w:pStyle w:val="Bullet3"/>
        <w:ind w:left="1071" w:hanging="357"/>
        <w:rPr>
          <w:szCs w:val="22"/>
          <w:lang w:val="en-AU"/>
        </w:rPr>
      </w:pPr>
      <w:r w:rsidRPr="003C3340">
        <w:rPr>
          <w:szCs w:val="22"/>
          <w:lang w:val="en-AU"/>
        </w:rPr>
        <w:t>Re-calculating projections/expectations</w:t>
      </w:r>
    </w:p>
    <w:p w:rsidR="005B2DDD" w:rsidRPr="003C3340" w:rsidRDefault="00B02314" w:rsidP="00746831">
      <w:pPr>
        <w:pStyle w:val="2ndBullet"/>
      </w:pPr>
      <w:r w:rsidRPr="003C3340">
        <w:t>Take operational action to reflect indicators/facts revealed by the research/analysis/investigation – which can cover an extremely wide range of options such as:</w:t>
      </w:r>
    </w:p>
    <w:p w:rsidR="00B02314" w:rsidRPr="003C3340" w:rsidRDefault="00B02314" w:rsidP="00B02314">
      <w:pPr>
        <w:pStyle w:val="Bullet3"/>
        <w:ind w:left="1071" w:hanging="357"/>
        <w:rPr>
          <w:lang w:val="en-AU"/>
        </w:rPr>
      </w:pPr>
      <w:r w:rsidRPr="003C3340">
        <w:rPr>
          <w:lang w:val="en-AU"/>
        </w:rPr>
        <w:t>Altering prices</w:t>
      </w:r>
      <w:r w:rsidR="00A856C4" w:rsidRPr="003C3340">
        <w:rPr>
          <w:lang w:val="en-AU"/>
        </w:rPr>
        <w:t>, service standards, suppliers, product mix</w:t>
      </w:r>
    </w:p>
    <w:p w:rsidR="00A856C4" w:rsidRPr="003C3340" w:rsidRDefault="00A856C4" w:rsidP="00B02314">
      <w:pPr>
        <w:pStyle w:val="Bullet3"/>
        <w:ind w:left="1071" w:hanging="357"/>
        <w:rPr>
          <w:lang w:val="en-AU"/>
        </w:rPr>
      </w:pPr>
      <w:r w:rsidRPr="003C3340">
        <w:rPr>
          <w:lang w:val="en-AU"/>
        </w:rPr>
        <w:t>Targeting new markets and revised market positioning</w:t>
      </w:r>
    </w:p>
    <w:p w:rsidR="00B02314" w:rsidRPr="003C3340" w:rsidRDefault="00A856C4" w:rsidP="00B02314">
      <w:pPr>
        <w:pStyle w:val="Bullet3"/>
        <w:ind w:left="1071" w:hanging="357"/>
        <w:rPr>
          <w:lang w:val="en-AU"/>
        </w:rPr>
      </w:pPr>
      <w:r w:rsidRPr="003C3340">
        <w:rPr>
          <w:lang w:val="en-AU"/>
        </w:rPr>
        <w:t xml:space="preserve">Closing departments, areas, offices, individual businesses – or </w:t>
      </w:r>
      <w:r w:rsidRPr="003C3340">
        <w:rPr>
          <w:i/>
          <w:lang w:val="en-AU"/>
        </w:rPr>
        <w:t>expanding</w:t>
      </w:r>
      <w:r w:rsidRPr="003C3340">
        <w:rPr>
          <w:lang w:val="en-AU"/>
        </w:rPr>
        <w:t xml:space="preserve"> the services/hours.</w:t>
      </w:r>
    </w:p>
    <w:p w:rsidR="00D4005D" w:rsidRPr="003C3340" w:rsidRDefault="00746831" w:rsidP="00D4005D">
      <w:pPr>
        <w:pStyle w:val="BodyCopy"/>
        <w:rPr>
          <w:noProof w:val="0"/>
        </w:rPr>
      </w:pPr>
      <w:r>
        <w:rPr>
          <w:lang w:eastAsia="en-AU"/>
        </w:rPr>
        <w:drawing>
          <wp:anchor distT="0" distB="0" distL="114300" distR="114300" simplePos="0" relativeHeight="251696640" behindDoc="0" locked="0" layoutInCell="1" allowOverlap="1" wp14:anchorId="2F831D8B" wp14:editId="5411328A">
            <wp:simplePos x="0" y="0"/>
            <wp:positionH relativeFrom="column">
              <wp:posOffset>1178560</wp:posOffset>
            </wp:positionH>
            <wp:positionV relativeFrom="paragraph">
              <wp:posOffset>297180</wp:posOffset>
            </wp:positionV>
            <wp:extent cx="2969895" cy="1979930"/>
            <wp:effectExtent l="0" t="0" r="1905" b="127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ollarphotoclub_31077689.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969895" cy="1979930"/>
                    </a:xfrm>
                    <a:prstGeom prst="rect">
                      <a:avLst/>
                    </a:prstGeom>
                  </pic:spPr>
                </pic:pic>
              </a:graphicData>
            </a:graphic>
            <wp14:sizeRelH relativeFrom="page">
              <wp14:pctWidth>0</wp14:pctWidth>
            </wp14:sizeRelH>
            <wp14:sizeRelV relativeFrom="page">
              <wp14:pctHeight>0</wp14:pctHeight>
            </wp14:sizeRelV>
          </wp:anchor>
        </w:drawing>
      </w:r>
      <w:r w:rsidR="00D4005D" w:rsidRPr="003C3340">
        <w:rPr>
          <w:noProof w:val="0"/>
          <w:lang w:eastAsia="en-AU"/>
        </w:rPr>
        <w:br w:type="page"/>
      </w:r>
    </w:p>
    <w:p w:rsidR="0012258E" w:rsidRPr="003C3340" w:rsidRDefault="0012258E" w:rsidP="00E9163F">
      <w:pPr>
        <w:pStyle w:val="Heading2"/>
      </w:pPr>
      <w:r w:rsidRPr="003C3340">
        <w:t>3.5</w:t>
      </w:r>
      <w:r w:rsidRPr="003C3340">
        <w:tab/>
      </w:r>
      <w:r w:rsidR="00932CDC">
        <w:fldChar w:fldCharType="begin"/>
      </w:r>
      <w:r w:rsidR="00932CDC">
        <w:instrText xml:space="preserve"> REF  Criteria35  \* MERGEFORMAT </w:instrText>
      </w:r>
      <w:r w:rsidR="00932CDC">
        <w:fldChar w:fldCharType="separate"/>
      </w:r>
      <w:sdt>
        <w:sdtPr>
          <w:alias w:val="Criteria35"/>
          <w:id w:val="-290979158"/>
          <w:placeholder>
            <w:docPart w:val="5C62079EC34D486EBC31DAAA9C292723"/>
          </w:placeholder>
        </w:sdtPr>
        <w:sdtContent>
          <w:r w:rsidR="00932CDC" w:rsidRPr="00932CDC">
            <w:rPr>
              <w:rStyle w:val="PlaceholderText"/>
              <w:color w:val="45545F"/>
            </w:rPr>
            <w:t xml:space="preserve">Define and communicate clearly the </w:t>
          </w:r>
          <w:r w:rsidR="00932CDC" w:rsidRPr="003C3340">
            <w:t>benefits and disadvantages of new approaches</w:t>
          </w:r>
        </w:sdtContent>
      </w:sdt>
      <w:r w:rsidR="00932CDC">
        <w:fldChar w:fldCharType="end"/>
      </w:r>
    </w:p>
    <w:p w:rsidR="00D4005D" w:rsidRPr="003C3340" w:rsidRDefault="00D4005D" w:rsidP="00D4005D">
      <w:pPr>
        <w:pStyle w:val="Heading3"/>
      </w:pPr>
      <w:r w:rsidRPr="003C3340">
        <w:t>Introduction</w:t>
      </w:r>
    </w:p>
    <w:p w:rsidR="00D4005D" w:rsidRPr="003C3340" w:rsidRDefault="00A856C4" w:rsidP="00D4005D">
      <w:pPr>
        <w:pStyle w:val="BodyCopy"/>
        <w:rPr>
          <w:noProof w:val="0"/>
          <w:szCs w:val="24"/>
        </w:rPr>
      </w:pPr>
      <w:r w:rsidRPr="003C3340">
        <w:rPr>
          <w:noProof w:val="0"/>
          <w:szCs w:val="24"/>
        </w:rPr>
        <w:t>When new approaches to addressing budget issues have been determined they will need to be communicated to relevant others.</w:t>
      </w:r>
    </w:p>
    <w:p w:rsidR="00A856C4" w:rsidRPr="003C3340" w:rsidRDefault="00A856C4" w:rsidP="00D4005D">
      <w:pPr>
        <w:pStyle w:val="BodyCopy"/>
        <w:rPr>
          <w:noProof w:val="0"/>
          <w:szCs w:val="24"/>
        </w:rPr>
      </w:pPr>
      <w:r w:rsidRPr="003C3340">
        <w:rPr>
          <w:noProof w:val="0"/>
          <w:szCs w:val="24"/>
        </w:rPr>
        <w:t>This section addresses methods of communication, identifies those who need to be advised and describes the content of the notification.</w:t>
      </w:r>
    </w:p>
    <w:p w:rsidR="007C0505" w:rsidRPr="003C3340" w:rsidRDefault="007C0505" w:rsidP="00A856C4">
      <w:pPr>
        <w:pStyle w:val="Heading3"/>
      </w:pPr>
      <w:r w:rsidRPr="003C3340">
        <w:t>Methods of communication</w:t>
      </w:r>
    </w:p>
    <w:p w:rsidR="00A856C4" w:rsidRPr="003C3340" w:rsidRDefault="00A856C4" w:rsidP="0086107D">
      <w:pPr>
        <w:pStyle w:val="BodyCopy"/>
        <w:rPr>
          <w:noProof w:val="0"/>
          <w:szCs w:val="24"/>
        </w:rPr>
      </w:pPr>
      <w:r w:rsidRPr="003C3340">
        <w:rPr>
          <w:noProof w:val="0"/>
          <w:szCs w:val="24"/>
        </w:rPr>
        <w:t xml:space="preserve">When research has been undertaken into what new approaches to </w:t>
      </w:r>
      <w:r w:rsidR="0048704D" w:rsidRPr="003C3340">
        <w:rPr>
          <w:noProof w:val="0"/>
          <w:szCs w:val="24"/>
        </w:rPr>
        <w:t xml:space="preserve">business </w:t>
      </w:r>
      <w:r w:rsidRPr="003C3340">
        <w:rPr>
          <w:noProof w:val="0"/>
          <w:szCs w:val="24"/>
        </w:rPr>
        <w:t xml:space="preserve">practice should be implemented to enable/support </w:t>
      </w:r>
      <w:r w:rsidR="0048704D" w:rsidRPr="003C3340">
        <w:rPr>
          <w:noProof w:val="0"/>
          <w:szCs w:val="24"/>
        </w:rPr>
        <w:t xml:space="preserve">changes to improve or manage budget performance </w:t>
      </w:r>
      <w:r w:rsidRPr="003C3340">
        <w:rPr>
          <w:noProof w:val="0"/>
          <w:szCs w:val="24"/>
        </w:rPr>
        <w:t xml:space="preserve">these new approaches must be communicated </w:t>
      </w:r>
      <w:r w:rsidR="0048704D" w:rsidRPr="003C3340">
        <w:rPr>
          <w:noProof w:val="0"/>
          <w:szCs w:val="24"/>
        </w:rPr>
        <w:t>throughout the organisation to relevant others</w:t>
      </w:r>
      <w:r w:rsidRPr="003C3340">
        <w:rPr>
          <w:noProof w:val="0"/>
          <w:szCs w:val="24"/>
        </w:rPr>
        <w:t>.</w:t>
      </w:r>
    </w:p>
    <w:p w:rsidR="0048704D" w:rsidRPr="003C3340" w:rsidRDefault="0048704D" w:rsidP="0086107D">
      <w:pPr>
        <w:pStyle w:val="BodyCopy"/>
        <w:rPr>
          <w:noProof w:val="0"/>
          <w:szCs w:val="24"/>
        </w:rPr>
      </w:pPr>
      <w:r w:rsidRPr="003C3340">
        <w:rPr>
          <w:noProof w:val="0"/>
          <w:szCs w:val="24"/>
        </w:rPr>
        <w:t>Communication methods used will generally involve:</w:t>
      </w:r>
    </w:p>
    <w:p w:rsidR="0048704D" w:rsidRPr="003C3340" w:rsidRDefault="0048704D" w:rsidP="0048704D">
      <w:pPr>
        <w:pStyle w:val="Bullet1"/>
        <w:numPr>
          <w:ilvl w:val="0"/>
          <w:numId w:val="1"/>
        </w:numPr>
        <w:ind w:left="357" w:hanging="357"/>
      </w:pPr>
      <w:r w:rsidRPr="003C3340">
        <w:t>Written information – which may take the form of:</w:t>
      </w:r>
    </w:p>
    <w:p w:rsidR="0048704D" w:rsidRPr="003C3340" w:rsidRDefault="0048704D" w:rsidP="00746831">
      <w:pPr>
        <w:pStyle w:val="2ndBullet"/>
      </w:pPr>
      <w:r w:rsidRPr="003C3340">
        <w:t>Hard copy handouts</w:t>
      </w:r>
    </w:p>
    <w:p w:rsidR="0048704D" w:rsidRPr="003C3340" w:rsidRDefault="0048704D" w:rsidP="00746831">
      <w:pPr>
        <w:pStyle w:val="2ndBullet"/>
      </w:pPr>
      <w:r w:rsidRPr="003C3340">
        <w:t>Memorandum</w:t>
      </w:r>
    </w:p>
    <w:p w:rsidR="0048704D" w:rsidRPr="003C3340" w:rsidRDefault="0048704D" w:rsidP="00746831">
      <w:pPr>
        <w:pStyle w:val="2ndBullet"/>
      </w:pPr>
      <w:r w:rsidRPr="003C3340">
        <w:t>Emails</w:t>
      </w:r>
    </w:p>
    <w:p w:rsidR="0048704D" w:rsidRPr="003C3340" w:rsidRDefault="0048704D" w:rsidP="0048704D">
      <w:pPr>
        <w:pStyle w:val="Bullet1"/>
        <w:numPr>
          <w:ilvl w:val="0"/>
          <w:numId w:val="1"/>
        </w:numPr>
        <w:ind w:left="357" w:hanging="357"/>
      </w:pPr>
      <w:r w:rsidRPr="003C3340">
        <w:t>Verbal information – provided at:</w:t>
      </w:r>
    </w:p>
    <w:p w:rsidR="0048704D" w:rsidRPr="003C3340" w:rsidRDefault="003F682D" w:rsidP="00746831">
      <w:pPr>
        <w:pStyle w:val="2ndBullet"/>
      </w:pPr>
      <w:r w:rsidRPr="003F682D">
        <w:rPr>
          <w:noProof/>
        </w:rPr>
        <w:drawing>
          <wp:anchor distT="0" distB="0" distL="114300" distR="114300" simplePos="0" relativeHeight="251671040" behindDoc="0" locked="0" layoutInCell="1" allowOverlap="1" wp14:anchorId="24DDD9F9" wp14:editId="6DFFDD20">
            <wp:simplePos x="0" y="0"/>
            <wp:positionH relativeFrom="column">
              <wp:posOffset>3885882</wp:posOffset>
            </wp:positionH>
            <wp:positionV relativeFrom="paragraph">
              <wp:posOffset>166052</wp:posOffset>
            </wp:positionV>
            <wp:extent cx="1565275" cy="3204845"/>
            <wp:effectExtent l="0" t="0" r="0" b="0"/>
            <wp:wrapSquare wrapText="bothSides"/>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08" cstate="print">
                      <a:extLst>
                        <a:ext uri="{BEBA8EAE-BF5A-486C-A8C5-ECC9F3942E4B}">
                          <a14:imgProps xmlns:a14="http://schemas.microsoft.com/office/drawing/2010/main">
                            <a14:imgLayer r:embed="rId109">
                              <a14:imgEffect>
                                <a14:backgroundRemoval t="6788" b="100000" l="36000" r="90000">
                                  <a14:foregroundMark x1="54091" y1="28970" x2="54091" y2="28970"/>
                                  <a14:foregroundMark x1="70909" y1="29394" x2="70909" y2="29394"/>
                                  <a14:foregroundMark x1="71909" y1="32606" x2="71909" y2="32606"/>
                                  <a14:foregroundMark x1="72818" y1="31091" x2="72818" y2="31091"/>
                                  <a14:foregroundMark x1="72182" y1="28788" x2="72182" y2="28788"/>
                                </a14:backgroundRemoval>
                              </a14:imgEffect>
                            </a14:imgLayer>
                          </a14:imgProps>
                        </a:ext>
                        <a:ext uri="{28A0092B-C50C-407E-A947-70E740481C1C}">
                          <a14:useLocalDpi xmlns:a14="http://schemas.microsoft.com/office/drawing/2010/main" val="0"/>
                        </a:ext>
                      </a:extLst>
                    </a:blip>
                    <a:srcRect l="31337" t="6267"/>
                    <a:stretch/>
                  </pic:blipFill>
                  <pic:spPr bwMode="auto">
                    <a:xfrm>
                      <a:off x="0" y="0"/>
                      <a:ext cx="1565275" cy="3204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704D" w:rsidRPr="003C3340">
        <w:t>Budget meetings</w:t>
      </w:r>
    </w:p>
    <w:p w:rsidR="0048704D" w:rsidRPr="003C3340" w:rsidRDefault="0048704D" w:rsidP="00746831">
      <w:pPr>
        <w:pStyle w:val="2ndBullet"/>
      </w:pPr>
      <w:r w:rsidRPr="003C3340">
        <w:t>Specially convened meetings</w:t>
      </w:r>
    </w:p>
    <w:p w:rsidR="0048704D" w:rsidRPr="003C3340" w:rsidRDefault="0048704D" w:rsidP="00746831">
      <w:pPr>
        <w:pStyle w:val="2ndBullet"/>
      </w:pPr>
      <w:r w:rsidRPr="003C3340">
        <w:t>Staff meetings</w:t>
      </w:r>
    </w:p>
    <w:p w:rsidR="0048704D" w:rsidRPr="003C3340" w:rsidRDefault="0048704D" w:rsidP="00746831">
      <w:pPr>
        <w:pStyle w:val="2ndBullet"/>
      </w:pPr>
      <w:r w:rsidRPr="003C3340">
        <w:t>Management meetings</w:t>
      </w:r>
    </w:p>
    <w:p w:rsidR="0048704D" w:rsidRPr="003C3340" w:rsidRDefault="0048704D" w:rsidP="0048704D">
      <w:pPr>
        <w:pStyle w:val="Bullet1"/>
        <w:numPr>
          <w:ilvl w:val="0"/>
          <w:numId w:val="1"/>
        </w:numPr>
        <w:ind w:left="357" w:hanging="357"/>
      </w:pPr>
      <w:r w:rsidRPr="003C3340">
        <w:t>Formal presentation – featuring:</w:t>
      </w:r>
    </w:p>
    <w:p w:rsidR="0048704D" w:rsidRPr="003C3340" w:rsidRDefault="0048704D" w:rsidP="00746831">
      <w:pPr>
        <w:pStyle w:val="2ndBullet"/>
      </w:pPr>
      <w:r w:rsidRPr="003C3340">
        <w:t>Written information on boards</w:t>
      </w:r>
    </w:p>
    <w:p w:rsidR="0048704D" w:rsidRPr="003C3340" w:rsidRDefault="0048704D" w:rsidP="00746831">
      <w:pPr>
        <w:pStyle w:val="2ndBullet"/>
      </w:pPr>
      <w:r w:rsidRPr="003C3340">
        <w:t>Handouts</w:t>
      </w:r>
    </w:p>
    <w:p w:rsidR="0048704D" w:rsidRPr="003C3340" w:rsidRDefault="0048704D" w:rsidP="00746831">
      <w:pPr>
        <w:pStyle w:val="2ndBullet"/>
      </w:pPr>
      <w:r w:rsidRPr="003C3340">
        <w:t>Overhead slides or PowerPoint slides</w:t>
      </w:r>
    </w:p>
    <w:p w:rsidR="0086107D" w:rsidRPr="003C3340" w:rsidRDefault="0048704D" w:rsidP="00746831">
      <w:pPr>
        <w:pStyle w:val="2ndBullet"/>
      </w:pPr>
      <w:r w:rsidRPr="003C3340">
        <w:t>Verbal explanations</w:t>
      </w:r>
    </w:p>
    <w:p w:rsidR="0086107D" w:rsidRPr="003C3340" w:rsidRDefault="0086107D" w:rsidP="0086107D">
      <w:pPr>
        <w:pStyle w:val="Bullet1"/>
        <w:numPr>
          <w:ilvl w:val="0"/>
          <w:numId w:val="1"/>
        </w:numPr>
        <w:ind w:left="357" w:hanging="357"/>
        <w:rPr>
          <w:szCs w:val="24"/>
        </w:rPr>
      </w:pPr>
      <w:r w:rsidRPr="003C3340">
        <w:t>Training – which may comprise:</w:t>
      </w:r>
    </w:p>
    <w:p w:rsidR="0086107D" w:rsidRPr="003C3340" w:rsidRDefault="0086107D" w:rsidP="00746831">
      <w:pPr>
        <w:pStyle w:val="2ndBullet"/>
      </w:pPr>
      <w:r w:rsidRPr="003C3340">
        <w:t>Theory</w:t>
      </w:r>
    </w:p>
    <w:p w:rsidR="0048704D" w:rsidRPr="003C3340" w:rsidRDefault="0086107D" w:rsidP="00746831">
      <w:pPr>
        <w:pStyle w:val="2ndBullet"/>
      </w:pPr>
      <w:r w:rsidRPr="003C3340">
        <w:t>Practical demonstrations</w:t>
      </w:r>
    </w:p>
    <w:p w:rsidR="0086107D" w:rsidRPr="003C3340" w:rsidRDefault="0086107D" w:rsidP="00746831">
      <w:pPr>
        <w:pStyle w:val="2ndBullet"/>
      </w:pPr>
      <w:r w:rsidRPr="003C3340">
        <w:t>Case studies</w:t>
      </w:r>
    </w:p>
    <w:p w:rsidR="0086107D" w:rsidRPr="003C3340" w:rsidRDefault="0086107D" w:rsidP="00746831">
      <w:pPr>
        <w:pStyle w:val="2ndBullet"/>
      </w:pPr>
      <w:r w:rsidRPr="003C3340">
        <w:t xml:space="preserve">Exercises. </w:t>
      </w:r>
    </w:p>
    <w:p w:rsidR="0086107D" w:rsidRPr="003C3340" w:rsidRDefault="0086107D">
      <w:pPr>
        <w:rPr>
          <w:rFonts w:ascii="Helvetica" w:eastAsiaTheme="majorEastAsia" w:hAnsi="Helvetica" w:cstheme="majorBidi"/>
          <w:b/>
          <w:bCs/>
          <w:color w:val="45545F"/>
          <w:sz w:val="28"/>
        </w:rPr>
      </w:pPr>
      <w:r w:rsidRPr="003C3340">
        <w:br w:type="page"/>
      </w:r>
    </w:p>
    <w:p w:rsidR="0086107D" w:rsidRPr="003C3340" w:rsidRDefault="0086107D" w:rsidP="0086107D">
      <w:pPr>
        <w:pStyle w:val="Heading3"/>
      </w:pPr>
      <w:r w:rsidRPr="003C3340">
        <w:t>Relevant others</w:t>
      </w:r>
    </w:p>
    <w:p w:rsidR="0086107D" w:rsidRPr="003C3340" w:rsidRDefault="0086107D" w:rsidP="0086107D">
      <w:pPr>
        <w:pStyle w:val="BodyCopy"/>
        <w:rPr>
          <w:noProof w:val="0"/>
          <w:szCs w:val="24"/>
        </w:rPr>
      </w:pPr>
      <w:r w:rsidRPr="003C3340">
        <w:rPr>
          <w:noProof w:val="0"/>
          <w:szCs w:val="24"/>
        </w:rPr>
        <w:t>Exact description of relevant others will depend on the nature and extent of the new approaches being adopted.</w:t>
      </w:r>
    </w:p>
    <w:p w:rsidR="0086107D" w:rsidRPr="003C3340" w:rsidRDefault="003F682D" w:rsidP="0086107D">
      <w:pPr>
        <w:pStyle w:val="BodyCopy"/>
        <w:rPr>
          <w:noProof w:val="0"/>
          <w:szCs w:val="24"/>
        </w:rPr>
      </w:pPr>
      <w:r w:rsidRPr="003F682D">
        <w:rPr>
          <w:lang w:eastAsia="en-AU"/>
        </w:rPr>
        <w:drawing>
          <wp:anchor distT="0" distB="0" distL="114300" distR="114300" simplePos="0" relativeHeight="251672064" behindDoc="0" locked="0" layoutInCell="1" allowOverlap="1" wp14:anchorId="04ECF9EC" wp14:editId="123C7308">
            <wp:simplePos x="0" y="0"/>
            <wp:positionH relativeFrom="column">
              <wp:posOffset>3663632</wp:posOffset>
            </wp:positionH>
            <wp:positionV relativeFrom="paragraph">
              <wp:posOffset>-1905</wp:posOffset>
            </wp:positionV>
            <wp:extent cx="1926590" cy="1259840"/>
            <wp:effectExtent l="0" t="0" r="0" b="0"/>
            <wp:wrapSquare wrapText="bothSides"/>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926590" cy="1259840"/>
                    </a:xfrm>
                    <a:prstGeom prst="rect">
                      <a:avLst/>
                    </a:prstGeom>
                  </pic:spPr>
                </pic:pic>
              </a:graphicData>
            </a:graphic>
            <wp14:sizeRelH relativeFrom="page">
              <wp14:pctWidth>0</wp14:pctWidth>
            </wp14:sizeRelH>
            <wp14:sizeRelV relativeFrom="page">
              <wp14:pctHeight>0</wp14:pctHeight>
            </wp14:sizeRelV>
          </wp:anchor>
        </w:drawing>
      </w:r>
      <w:r w:rsidR="0086107D" w:rsidRPr="003C3340">
        <w:rPr>
          <w:noProof w:val="0"/>
          <w:szCs w:val="24"/>
        </w:rPr>
        <w:t>An indicative list will comprise:</w:t>
      </w:r>
    </w:p>
    <w:p w:rsidR="0086107D" w:rsidRPr="003C3340" w:rsidRDefault="0086107D" w:rsidP="0086107D">
      <w:pPr>
        <w:pStyle w:val="Bullet1"/>
        <w:numPr>
          <w:ilvl w:val="0"/>
          <w:numId w:val="1"/>
        </w:numPr>
        <w:ind w:left="357" w:hanging="357"/>
      </w:pPr>
      <w:r w:rsidRPr="003C3340">
        <w:t>Owners</w:t>
      </w:r>
    </w:p>
    <w:p w:rsidR="0086107D" w:rsidRPr="003C3340" w:rsidRDefault="0086107D" w:rsidP="0086107D">
      <w:pPr>
        <w:pStyle w:val="Bullet1"/>
        <w:numPr>
          <w:ilvl w:val="0"/>
          <w:numId w:val="1"/>
        </w:numPr>
        <w:ind w:left="357" w:hanging="357"/>
      </w:pPr>
      <w:r w:rsidRPr="003C3340">
        <w:t>Senior managers</w:t>
      </w:r>
    </w:p>
    <w:p w:rsidR="0086107D" w:rsidRPr="003C3340" w:rsidRDefault="0086107D" w:rsidP="0086107D">
      <w:pPr>
        <w:pStyle w:val="Bullet1"/>
        <w:numPr>
          <w:ilvl w:val="0"/>
          <w:numId w:val="1"/>
        </w:numPr>
        <w:ind w:left="357" w:hanging="357"/>
      </w:pPr>
      <w:r w:rsidRPr="003C3340">
        <w:t>Head office representatives</w:t>
      </w:r>
    </w:p>
    <w:p w:rsidR="0086107D" w:rsidRPr="003C3340" w:rsidRDefault="0086107D" w:rsidP="0086107D">
      <w:pPr>
        <w:pStyle w:val="Bullet1"/>
        <w:numPr>
          <w:ilvl w:val="0"/>
          <w:numId w:val="1"/>
        </w:numPr>
        <w:ind w:left="357" w:hanging="357"/>
      </w:pPr>
      <w:r w:rsidRPr="003C3340">
        <w:t>Administration and office/support (accounting and bookkeeping) staff</w:t>
      </w:r>
    </w:p>
    <w:p w:rsidR="0086107D" w:rsidRPr="003C3340" w:rsidRDefault="0086107D" w:rsidP="0086107D">
      <w:pPr>
        <w:pStyle w:val="Bullet1"/>
        <w:numPr>
          <w:ilvl w:val="0"/>
          <w:numId w:val="1"/>
        </w:numPr>
        <w:ind w:left="357" w:hanging="357"/>
      </w:pPr>
      <w:r w:rsidRPr="003C3340">
        <w:t>Operational staff – with direct involvement with the initiative to be introduced.</w:t>
      </w:r>
    </w:p>
    <w:p w:rsidR="0086107D" w:rsidRPr="003C3340" w:rsidRDefault="0086107D" w:rsidP="0086107D">
      <w:pPr>
        <w:pStyle w:val="BodyCopy"/>
        <w:rPr>
          <w:noProof w:val="0"/>
          <w:szCs w:val="24"/>
        </w:rPr>
      </w:pPr>
      <w:r w:rsidRPr="003C3340">
        <w:rPr>
          <w:noProof w:val="0"/>
          <w:szCs w:val="24"/>
        </w:rPr>
        <w:t xml:space="preserve">While it is sometimes useful to allow staff to discuss certain managerial aspects of the business in order to enable them to contribute opinions and make input, budgetary matters are often made unilaterally: that is, the decision is made, and compliance is expected.  </w:t>
      </w:r>
    </w:p>
    <w:p w:rsidR="0086107D" w:rsidRPr="003C3340" w:rsidRDefault="0086107D" w:rsidP="0086107D">
      <w:pPr>
        <w:pStyle w:val="BodyCopy"/>
        <w:rPr>
          <w:noProof w:val="0"/>
          <w:szCs w:val="24"/>
        </w:rPr>
      </w:pPr>
      <w:r w:rsidRPr="003C3340">
        <w:rPr>
          <w:noProof w:val="0"/>
          <w:szCs w:val="24"/>
        </w:rPr>
        <w:t>There is little or no room for staff input once the decision has been made.</w:t>
      </w:r>
    </w:p>
    <w:p w:rsidR="0086107D" w:rsidRPr="003C3340" w:rsidRDefault="0086107D" w:rsidP="0086107D">
      <w:pPr>
        <w:pStyle w:val="BodyCopy"/>
        <w:rPr>
          <w:noProof w:val="0"/>
          <w:szCs w:val="24"/>
        </w:rPr>
      </w:pPr>
      <w:r w:rsidRPr="003C3340">
        <w:rPr>
          <w:noProof w:val="0"/>
          <w:szCs w:val="24"/>
        </w:rPr>
        <w:t xml:space="preserve">Staff are usually simply </w:t>
      </w:r>
      <w:r w:rsidRPr="003C3340">
        <w:rPr>
          <w:i/>
          <w:noProof w:val="0"/>
          <w:szCs w:val="24"/>
        </w:rPr>
        <w:t>informed</w:t>
      </w:r>
      <w:r w:rsidRPr="003C3340">
        <w:rPr>
          <w:noProof w:val="0"/>
          <w:szCs w:val="24"/>
        </w:rPr>
        <w:t xml:space="preserve"> of the changes and expected to comply.  </w:t>
      </w:r>
    </w:p>
    <w:p w:rsidR="0086107D" w:rsidRPr="003C3340" w:rsidRDefault="0086107D" w:rsidP="0086107D">
      <w:pPr>
        <w:pStyle w:val="BodyCopy"/>
        <w:rPr>
          <w:noProof w:val="0"/>
          <w:szCs w:val="24"/>
        </w:rPr>
      </w:pPr>
      <w:r w:rsidRPr="003C3340">
        <w:rPr>
          <w:noProof w:val="0"/>
          <w:szCs w:val="24"/>
        </w:rPr>
        <w:t>The reasons for the changes may or may not be explained and company policy or managerial directives in relation to this must be followed.</w:t>
      </w:r>
    </w:p>
    <w:p w:rsidR="0086107D" w:rsidRPr="003C3340" w:rsidRDefault="0086107D" w:rsidP="0086107D">
      <w:pPr>
        <w:pStyle w:val="Heading3"/>
      </w:pPr>
      <w:r w:rsidRPr="003C3340">
        <w:t>Content</w:t>
      </w:r>
    </w:p>
    <w:p w:rsidR="0086107D" w:rsidRPr="00F32E3B" w:rsidRDefault="0086107D" w:rsidP="00F32E3B">
      <w:pPr>
        <w:pStyle w:val="BodyCopy"/>
        <w:rPr>
          <w:noProof w:val="0"/>
          <w:szCs w:val="24"/>
        </w:rPr>
      </w:pPr>
      <w:r w:rsidRPr="00F32E3B">
        <w:rPr>
          <w:noProof w:val="0"/>
          <w:szCs w:val="24"/>
        </w:rPr>
        <w:t xml:space="preserve">Content of communication relating </w:t>
      </w:r>
      <w:r w:rsidR="00601CC4" w:rsidRPr="00F32E3B">
        <w:rPr>
          <w:noProof w:val="0"/>
          <w:szCs w:val="24"/>
        </w:rPr>
        <w:t xml:space="preserve">to </w:t>
      </w:r>
      <w:r w:rsidRPr="00F32E3B">
        <w:rPr>
          <w:noProof w:val="0"/>
          <w:szCs w:val="24"/>
        </w:rPr>
        <w:t>new approaches should address:</w:t>
      </w:r>
    </w:p>
    <w:p w:rsidR="0086107D" w:rsidRPr="00F32E3B" w:rsidRDefault="0086107D" w:rsidP="0086107D">
      <w:pPr>
        <w:pStyle w:val="Bullet1"/>
        <w:numPr>
          <w:ilvl w:val="0"/>
          <w:numId w:val="1"/>
        </w:numPr>
        <w:ind w:left="357" w:hanging="357"/>
      </w:pPr>
      <w:r w:rsidRPr="00F32E3B">
        <w:t>Rationale for the changes – explaining why the changes were needed, what triggered them and what was likely to happen if the changes were not introduced</w:t>
      </w:r>
    </w:p>
    <w:p w:rsidR="000C7AFA" w:rsidRPr="00F32E3B" w:rsidRDefault="000C7AFA" w:rsidP="0086107D">
      <w:pPr>
        <w:pStyle w:val="Bullet1"/>
        <w:numPr>
          <w:ilvl w:val="0"/>
          <w:numId w:val="1"/>
        </w:numPr>
        <w:ind w:left="357" w:hanging="357"/>
      </w:pPr>
      <w:r w:rsidRPr="00F32E3B">
        <w:t>Identification of options considered but rejected – as part of the investigation process, together with:</w:t>
      </w:r>
    </w:p>
    <w:p w:rsidR="000C7AFA" w:rsidRPr="00F32E3B" w:rsidRDefault="000C7AFA" w:rsidP="00746831">
      <w:pPr>
        <w:pStyle w:val="2ndBullet"/>
      </w:pPr>
      <w:r w:rsidRPr="00F32E3B">
        <w:t>Details of the research undertaken</w:t>
      </w:r>
    </w:p>
    <w:p w:rsidR="000C7AFA" w:rsidRPr="00F32E3B" w:rsidRDefault="000C7AFA" w:rsidP="00746831">
      <w:pPr>
        <w:pStyle w:val="2ndBullet"/>
      </w:pPr>
      <w:r w:rsidRPr="00F32E3B">
        <w:t>Reasons for rejection</w:t>
      </w:r>
    </w:p>
    <w:p w:rsidR="005C0EF8" w:rsidRPr="00F32E3B" w:rsidRDefault="005C0EF8" w:rsidP="00601CC4">
      <w:pPr>
        <w:pStyle w:val="Bullet1"/>
        <w:numPr>
          <w:ilvl w:val="0"/>
          <w:numId w:val="1"/>
        </w:numPr>
        <w:ind w:left="357" w:hanging="357"/>
      </w:pPr>
      <w:r w:rsidRPr="00F32E3B">
        <w:t>New/revised roles and responsibilities – of individual staff impacted by the initiatives</w:t>
      </w:r>
    </w:p>
    <w:p w:rsidR="0086107D" w:rsidRPr="00F32E3B" w:rsidRDefault="000C7AFA" w:rsidP="00601CC4">
      <w:pPr>
        <w:pStyle w:val="Bullet1"/>
        <w:numPr>
          <w:ilvl w:val="0"/>
          <w:numId w:val="1"/>
        </w:numPr>
        <w:ind w:left="357" w:hanging="357"/>
      </w:pPr>
      <w:r w:rsidRPr="00F32E3B">
        <w:t>Schedule for introduction – which may detail:</w:t>
      </w:r>
    </w:p>
    <w:p w:rsidR="000C7AFA" w:rsidRPr="00F32E3B" w:rsidRDefault="000C7AFA" w:rsidP="00746831">
      <w:pPr>
        <w:pStyle w:val="2ndBullet"/>
      </w:pPr>
      <w:r w:rsidRPr="00F32E3B">
        <w:t>Transitional arrangements</w:t>
      </w:r>
    </w:p>
    <w:p w:rsidR="000C7AFA" w:rsidRPr="00F32E3B" w:rsidRDefault="000C7AFA" w:rsidP="00746831">
      <w:pPr>
        <w:pStyle w:val="2ndBullet"/>
      </w:pPr>
      <w:r w:rsidRPr="00F32E3B">
        <w:t>Dates for implementation</w:t>
      </w:r>
    </w:p>
    <w:p w:rsidR="000C7AFA" w:rsidRPr="00F32E3B" w:rsidRDefault="000C7AFA" w:rsidP="00601CC4">
      <w:pPr>
        <w:pStyle w:val="Bullet1"/>
        <w:numPr>
          <w:ilvl w:val="0"/>
          <w:numId w:val="1"/>
        </w:numPr>
        <w:ind w:left="357" w:hanging="357"/>
      </w:pPr>
      <w:r w:rsidRPr="00F32E3B">
        <w:t>Support for the change – for example in terms of:</w:t>
      </w:r>
    </w:p>
    <w:p w:rsidR="000C7AFA" w:rsidRPr="00F32E3B" w:rsidRDefault="000C7AFA" w:rsidP="00746831">
      <w:pPr>
        <w:pStyle w:val="2ndBullet"/>
      </w:pPr>
      <w:r w:rsidRPr="00F32E3B">
        <w:t>Resources</w:t>
      </w:r>
    </w:p>
    <w:p w:rsidR="000C7AFA" w:rsidRPr="00F32E3B" w:rsidRDefault="000C7AFA" w:rsidP="00746831">
      <w:pPr>
        <w:pStyle w:val="2ndBullet"/>
      </w:pPr>
      <w:r w:rsidRPr="00F32E3B">
        <w:t>Training</w:t>
      </w:r>
    </w:p>
    <w:p w:rsidR="000C7AFA" w:rsidRPr="00F32E3B" w:rsidRDefault="000C7AFA" w:rsidP="00746831">
      <w:pPr>
        <w:pStyle w:val="2ndBullet"/>
      </w:pPr>
      <w:r w:rsidRPr="00F32E3B">
        <w:t>New/revised authorisations/scopes of authority</w:t>
      </w:r>
    </w:p>
    <w:p w:rsidR="000C7AFA" w:rsidRPr="00F32E3B" w:rsidRDefault="000C7AFA" w:rsidP="00746831">
      <w:pPr>
        <w:pStyle w:val="2ndBullet"/>
      </w:pPr>
      <w:r w:rsidRPr="00F32E3B">
        <w:t>Policies and procedures</w:t>
      </w:r>
    </w:p>
    <w:p w:rsidR="000C7AFA" w:rsidRPr="00F32E3B" w:rsidRDefault="000C7AFA" w:rsidP="00601CC4">
      <w:pPr>
        <w:pStyle w:val="Bullet1"/>
        <w:numPr>
          <w:ilvl w:val="0"/>
          <w:numId w:val="1"/>
        </w:numPr>
        <w:ind w:left="357" w:hanging="357"/>
      </w:pPr>
      <w:r w:rsidRPr="00F32E3B">
        <w:t>Benefits and disadvantages attaching to the new approach – as appropriate to:</w:t>
      </w:r>
    </w:p>
    <w:p w:rsidR="000C7AFA" w:rsidRPr="00F32E3B" w:rsidRDefault="000C7AFA" w:rsidP="00746831">
      <w:pPr>
        <w:pStyle w:val="2ndBullet"/>
      </w:pPr>
      <w:r w:rsidRPr="00F32E3B">
        <w:t>Business viability</w:t>
      </w:r>
      <w:r w:rsidR="005C0EF8" w:rsidRPr="00F32E3B">
        <w:t xml:space="preserve"> and expected results/outcomes</w:t>
      </w:r>
    </w:p>
    <w:p w:rsidR="000C7AFA" w:rsidRPr="00F32E3B" w:rsidRDefault="000C7AFA" w:rsidP="00746831">
      <w:pPr>
        <w:pStyle w:val="2ndBullet"/>
      </w:pPr>
      <w:r w:rsidRPr="00F32E3B">
        <w:t>Operations on a practical day-to-day basis</w:t>
      </w:r>
    </w:p>
    <w:p w:rsidR="000C7AFA" w:rsidRPr="00F32E3B" w:rsidRDefault="000C7AFA" w:rsidP="00746831">
      <w:pPr>
        <w:pStyle w:val="2ndBullet"/>
      </w:pPr>
      <w:r w:rsidRPr="00F32E3B">
        <w:t>Customers</w:t>
      </w:r>
    </w:p>
    <w:p w:rsidR="000C7AFA" w:rsidRPr="006A7703" w:rsidRDefault="000C7AFA" w:rsidP="006A7703">
      <w:pPr>
        <w:pStyle w:val="Bullet2"/>
        <w:ind w:left="720"/>
        <w:rPr>
          <w:lang w:val="en-AU"/>
        </w:rPr>
      </w:pPr>
      <w:r w:rsidRPr="006A7703">
        <w:rPr>
          <w:lang w:val="en-AU"/>
        </w:rPr>
        <w:t>Strategies/advice for dealing with identified potential customer disappointment/dissatisfaction as a result of the new approaches must also be included.</w:t>
      </w:r>
    </w:p>
    <w:p w:rsidR="000C7AFA" w:rsidRPr="00F32E3B" w:rsidRDefault="000C7AFA" w:rsidP="000C7AFA">
      <w:pPr>
        <w:pStyle w:val="Bullet1"/>
        <w:numPr>
          <w:ilvl w:val="0"/>
          <w:numId w:val="1"/>
        </w:numPr>
        <w:ind w:left="357" w:hanging="357"/>
      </w:pPr>
      <w:r w:rsidRPr="00F32E3B">
        <w:t>Dis</w:t>
      </w:r>
      <w:r w:rsidR="005C0EF8" w:rsidRPr="00F32E3B">
        <w:t>tribution of relevant documentation – such as:</w:t>
      </w:r>
    </w:p>
    <w:p w:rsidR="005C0EF8" w:rsidRPr="00F32E3B" w:rsidRDefault="005C0EF8" w:rsidP="00746831">
      <w:pPr>
        <w:pStyle w:val="2ndBullet"/>
      </w:pPr>
      <w:r w:rsidRPr="00F32E3B">
        <w:t>New/revised budgets</w:t>
      </w:r>
    </w:p>
    <w:p w:rsidR="005C0EF8" w:rsidRPr="00F32E3B" w:rsidRDefault="005C0EF8" w:rsidP="00746831">
      <w:pPr>
        <w:pStyle w:val="2ndBullet"/>
      </w:pPr>
      <w:r w:rsidRPr="00F32E3B">
        <w:t>New/revised formulae for determining budget percentages</w:t>
      </w:r>
    </w:p>
    <w:p w:rsidR="005C0EF8" w:rsidRPr="00F32E3B" w:rsidRDefault="005C0EF8" w:rsidP="00746831">
      <w:pPr>
        <w:pStyle w:val="2ndBullet"/>
      </w:pPr>
      <w:r w:rsidRPr="00F32E3B">
        <w:t xml:space="preserve">New/revised </w:t>
      </w:r>
      <w:r w:rsidRPr="00F32E3B">
        <w:rPr>
          <w:i/>
        </w:rPr>
        <w:t>pro forma</w:t>
      </w:r>
      <w:r w:rsidRPr="00F32E3B">
        <w:t xml:space="preserve"> documents</w:t>
      </w:r>
    </w:p>
    <w:p w:rsidR="005C0EF8" w:rsidRPr="00F32E3B" w:rsidRDefault="005C0EF8" w:rsidP="00746831">
      <w:pPr>
        <w:pStyle w:val="2ndBullet"/>
      </w:pPr>
      <w:r w:rsidRPr="00F32E3B">
        <w:t>New/revised policies and procedures to support the new/revised approaches.</w:t>
      </w:r>
    </w:p>
    <w:p w:rsidR="0012258E" w:rsidRPr="003C3340" w:rsidRDefault="0012258E" w:rsidP="00E9163F">
      <w:pPr>
        <w:pStyle w:val="Heading2"/>
      </w:pPr>
      <w:r w:rsidRPr="003C3340">
        <w:t>3.6</w:t>
      </w:r>
      <w:r w:rsidRPr="003C3340">
        <w:tab/>
      </w:r>
      <w:r w:rsidR="009C0B15" w:rsidRPr="00E07316">
        <w:t>Take account of impacts on customer service levels and colleagues in developing new approaches</w:t>
      </w:r>
    </w:p>
    <w:p w:rsidR="00D4005D" w:rsidRPr="003C3340" w:rsidRDefault="00914FC6" w:rsidP="00D4005D">
      <w:pPr>
        <w:pStyle w:val="Heading3"/>
      </w:pPr>
      <w:r w:rsidRPr="00914FC6">
        <w:rPr>
          <w:noProof/>
          <w:szCs w:val="24"/>
        </w:rPr>
        <w:drawing>
          <wp:anchor distT="0" distB="0" distL="114300" distR="114300" simplePos="0" relativeHeight="251673088" behindDoc="0" locked="0" layoutInCell="1" allowOverlap="1" wp14:anchorId="222FFF67" wp14:editId="2665D27C">
            <wp:simplePos x="0" y="0"/>
            <wp:positionH relativeFrom="column">
              <wp:posOffset>3710940</wp:posOffset>
            </wp:positionH>
            <wp:positionV relativeFrom="paragraph">
              <wp:posOffset>353060</wp:posOffset>
            </wp:positionV>
            <wp:extent cx="1889760" cy="1259840"/>
            <wp:effectExtent l="0" t="0" r="0" b="0"/>
            <wp:wrapSquare wrapText="bothSides"/>
            <wp:docPr id="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D4005D" w:rsidRPr="003C3340">
        <w:t>Introduction</w:t>
      </w:r>
    </w:p>
    <w:p w:rsidR="00D4005D" w:rsidRPr="003C3340" w:rsidRDefault="009F7EE4" w:rsidP="00D4005D">
      <w:pPr>
        <w:pStyle w:val="BodyCopy"/>
        <w:rPr>
          <w:noProof w:val="0"/>
          <w:szCs w:val="24"/>
        </w:rPr>
      </w:pPr>
      <w:r w:rsidRPr="003C3340">
        <w:rPr>
          <w:noProof w:val="0"/>
          <w:szCs w:val="24"/>
        </w:rPr>
        <w:t>It is vital to consider the impact of new approaches on customer service and operational staff.</w:t>
      </w:r>
    </w:p>
    <w:p w:rsidR="009F7EE4" w:rsidRPr="003C3340" w:rsidRDefault="009F7EE4" w:rsidP="00D4005D">
      <w:pPr>
        <w:pStyle w:val="BodyCopy"/>
        <w:rPr>
          <w:noProof w:val="0"/>
          <w:szCs w:val="24"/>
        </w:rPr>
      </w:pPr>
      <w:r w:rsidRPr="003C3340">
        <w:rPr>
          <w:noProof w:val="0"/>
          <w:szCs w:val="24"/>
        </w:rPr>
        <w:t xml:space="preserve">This section highlights the importance of customer focus, </w:t>
      </w:r>
      <w:r w:rsidR="00046D10" w:rsidRPr="003C3340">
        <w:rPr>
          <w:noProof w:val="0"/>
          <w:szCs w:val="24"/>
        </w:rPr>
        <w:t xml:space="preserve">addresses consideration of staff when workplace changes occur </w:t>
      </w:r>
      <w:r w:rsidRPr="003C3340">
        <w:rPr>
          <w:noProof w:val="0"/>
          <w:szCs w:val="24"/>
        </w:rPr>
        <w:t>and identifies aspects to take into account.</w:t>
      </w:r>
    </w:p>
    <w:p w:rsidR="00D4005D" w:rsidRPr="003C3340" w:rsidRDefault="00F92C07" w:rsidP="00D4005D">
      <w:pPr>
        <w:pStyle w:val="Heading3"/>
      </w:pPr>
      <w:r w:rsidRPr="003C3340">
        <w:t xml:space="preserve">Need for </w:t>
      </w:r>
      <w:r w:rsidR="009F7EE4" w:rsidRPr="003C3340">
        <w:t>Customer focus</w:t>
      </w:r>
    </w:p>
    <w:p w:rsidR="00F92C07" w:rsidRPr="003C3340" w:rsidRDefault="00F92C07" w:rsidP="00C2559E">
      <w:pPr>
        <w:pStyle w:val="Heading4"/>
      </w:pPr>
      <w:r w:rsidRPr="003C3340">
        <w:t>The customer – an attempt at definition</w:t>
      </w:r>
    </w:p>
    <w:p w:rsidR="00F92C07" w:rsidRPr="003C3340" w:rsidRDefault="00F92C07" w:rsidP="00F92C07">
      <w:pPr>
        <w:pStyle w:val="BodyCopy"/>
        <w:rPr>
          <w:noProof w:val="0"/>
          <w:szCs w:val="24"/>
        </w:rPr>
      </w:pPr>
      <w:r w:rsidRPr="003C3340">
        <w:rPr>
          <w:noProof w:val="0"/>
          <w:szCs w:val="24"/>
        </w:rPr>
        <w:t xml:space="preserve">In what is essentially an accounting/financial-based unit it is important to be reminded of </w:t>
      </w:r>
      <w:r w:rsidR="00C2559E">
        <w:rPr>
          <w:noProof w:val="0"/>
          <w:szCs w:val="24"/>
        </w:rPr>
        <w:t xml:space="preserve">the customer in a business </w:t>
      </w:r>
      <w:proofErr w:type="gramStart"/>
      <w:r w:rsidR="00C2559E">
        <w:rPr>
          <w:noProof w:val="0"/>
          <w:szCs w:val="24"/>
        </w:rPr>
        <w:t>sense</w:t>
      </w:r>
      <w:r w:rsidRPr="003C3340">
        <w:rPr>
          <w:noProof w:val="0"/>
          <w:szCs w:val="24"/>
        </w:rPr>
        <w:t>.</w:t>
      </w:r>
      <w:proofErr w:type="gramEnd"/>
    </w:p>
    <w:p w:rsidR="00F92C07" w:rsidRPr="003C3340" w:rsidRDefault="00F92C07" w:rsidP="00F92C07">
      <w:pPr>
        <w:pStyle w:val="BodyCopy"/>
        <w:rPr>
          <w:noProof w:val="0"/>
          <w:szCs w:val="24"/>
        </w:rPr>
      </w:pPr>
      <w:r w:rsidRPr="003C3340">
        <w:rPr>
          <w:noProof w:val="0"/>
          <w:szCs w:val="24"/>
        </w:rPr>
        <w:t>A customer can be seen as:</w:t>
      </w:r>
    </w:p>
    <w:p w:rsidR="00F92C07" w:rsidRPr="003C3340" w:rsidRDefault="00F92C07" w:rsidP="00F92C07">
      <w:pPr>
        <w:pStyle w:val="Bullet1"/>
        <w:numPr>
          <w:ilvl w:val="0"/>
          <w:numId w:val="1"/>
        </w:numPr>
        <w:ind w:left="357" w:hanging="357"/>
        <w:rPr>
          <w:szCs w:val="24"/>
        </w:rPr>
      </w:pPr>
      <w:r w:rsidRPr="003C3340">
        <w:rPr>
          <w:szCs w:val="24"/>
        </w:rPr>
        <w:t>A person on the receiving end of what the business offers</w:t>
      </w:r>
    </w:p>
    <w:p w:rsidR="00F92C07" w:rsidRPr="003C3340" w:rsidRDefault="00F92C07" w:rsidP="00F92C07">
      <w:pPr>
        <w:pStyle w:val="Bullet1"/>
        <w:numPr>
          <w:ilvl w:val="0"/>
          <w:numId w:val="1"/>
        </w:numPr>
        <w:ind w:left="357" w:hanging="357"/>
        <w:rPr>
          <w:szCs w:val="24"/>
        </w:rPr>
      </w:pPr>
      <w:r w:rsidRPr="003C3340">
        <w:rPr>
          <w:szCs w:val="24"/>
        </w:rPr>
        <w:t>Someone who is willing to pay a fair price for a quality product and wants to be neither over-charged nor under-served</w:t>
      </w:r>
    </w:p>
    <w:p w:rsidR="00F92C07" w:rsidRPr="003C3340" w:rsidRDefault="00F92C07" w:rsidP="00F92C07">
      <w:pPr>
        <w:pStyle w:val="Bullet1"/>
        <w:numPr>
          <w:ilvl w:val="0"/>
          <w:numId w:val="1"/>
        </w:numPr>
        <w:ind w:left="357" w:hanging="357"/>
        <w:rPr>
          <w:szCs w:val="24"/>
        </w:rPr>
      </w:pPr>
      <w:r w:rsidRPr="003C3340">
        <w:rPr>
          <w:szCs w:val="24"/>
        </w:rPr>
        <w:t>The reason the company is in business</w:t>
      </w:r>
    </w:p>
    <w:p w:rsidR="00F92C07" w:rsidRPr="003C3340" w:rsidRDefault="00F92C07" w:rsidP="00F92C07">
      <w:pPr>
        <w:pStyle w:val="Bullet1"/>
        <w:numPr>
          <w:ilvl w:val="0"/>
          <w:numId w:val="1"/>
        </w:numPr>
        <w:ind w:left="357" w:hanging="357"/>
        <w:rPr>
          <w:szCs w:val="24"/>
        </w:rPr>
      </w:pPr>
      <w:r w:rsidRPr="003C3340">
        <w:rPr>
          <w:szCs w:val="24"/>
        </w:rPr>
        <w:t>Someone who has certain needs and wants them filled and who, if the business cannot fill those needs will go to a competitor who will</w:t>
      </w:r>
    </w:p>
    <w:p w:rsidR="00F92C07" w:rsidRPr="003C3340" w:rsidRDefault="00F92C07" w:rsidP="00C2559E">
      <w:pPr>
        <w:pStyle w:val="Heading4"/>
      </w:pPr>
      <w:r w:rsidRPr="003C3340">
        <w:t>Important points</w:t>
      </w:r>
    </w:p>
    <w:p w:rsidR="00F92C07" w:rsidRPr="003C3340" w:rsidRDefault="00F92C07" w:rsidP="00F92C07">
      <w:pPr>
        <w:pStyle w:val="BodyCopy"/>
        <w:rPr>
          <w:noProof w:val="0"/>
          <w:szCs w:val="24"/>
        </w:rPr>
      </w:pPr>
      <w:r w:rsidRPr="003C3340">
        <w:rPr>
          <w:noProof w:val="0"/>
          <w:szCs w:val="24"/>
        </w:rPr>
        <w:t>The quality of service is realised by the customer and is interpreted and perceived by him or her – this means quality of service is not defined by those who deliver it (‘you’), but by those who receive it.</w:t>
      </w:r>
    </w:p>
    <w:p w:rsidR="00F92C07" w:rsidRPr="003C3340" w:rsidRDefault="00F92C07" w:rsidP="00F92C07">
      <w:pPr>
        <w:pStyle w:val="BodyCopy"/>
        <w:rPr>
          <w:noProof w:val="0"/>
        </w:rPr>
      </w:pPr>
      <w:r w:rsidRPr="003C3340">
        <w:rPr>
          <w:noProof w:val="0"/>
        </w:rPr>
        <w:t xml:space="preserve">The point from the above is there is really not one ‘thing’ called a customer – customers are all </w:t>
      </w:r>
      <w:r w:rsidRPr="003C3340">
        <w:rPr>
          <w:i/>
          <w:noProof w:val="0"/>
        </w:rPr>
        <w:t>individuals</w:t>
      </w:r>
      <w:r w:rsidRPr="003C3340">
        <w:rPr>
          <w:noProof w:val="0"/>
        </w:rPr>
        <w:t xml:space="preserve"> and come with individual needs and expectations.  </w:t>
      </w:r>
    </w:p>
    <w:p w:rsidR="00F92C07" w:rsidRPr="003C3340" w:rsidRDefault="00046D10" w:rsidP="00F92C07">
      <w:pPr>
        <w:pStyle w:val="BodyCopy"/>
        <w:rPr>
          <w:noProof w:val="0"/>
        </w:rPr>
      </w:pPr>
      <w:r w:rsidRPr="003C3340">
        <w:rPr>
          <w:noProof w:val="0"/>
        </w:rPr>
        <w:t xml:space="preserve">The business has </w:t>
      </w:r>
      <w:r w:rsidR="00F92C07" w:rsidRPr="003C3340">
        <w:rPr>
          <w:noProof w:val="0"/>
        </w:rPr>
        <w:t>to recognise, and treat them as, individuals.</w:t>
      </w:r>
    </w:p>
    <w:p w:rsidR="00F92C07" w:rsidRPr="003C3340" w:rsidRDefault="00046D10" w:rsidP="00F92C07">
      <w:pPr>
        <w:pStyle w:val="BodyCopy"/>
        <w:rPr>
          <w:noProof w:val="0"/>
        </w:rPr>
      </w:pPr>
      <w:r w:rsidRPr="003C3340">
        <w:rPr>
          <w:noProof w:val="0"/>
        </w:rPr>
        <w:t xml:space="preserve">Staff and the </w:t>
      </w:r>
      <w:r w:rsidR="002E7BF8" w:rsidRPr="003C3340">
        <w:rPr>
          <w:noProof w:val="0"/>
        </w:rPr>
        <w:t>organisation</w:t>
      </w:r>
      <w:r w:rsidRPr="003C3340">
        <w:rPr>
          <w:noProof w:val="0"/>
        </w:rPr>
        <w:t xml:space="preserve"> </w:t>
      </w:r>
      <w:r w:rsidR="00F92C07" w:rsidRPr="003C3340">
        <w:rPr>
          <w:noProof w:val="0"/>
        </w:rPr>
        <w:t>must actually act in a manner acknowledging without them the business ceases to function.</w:t>
      </w:r>
    </w:p>
    <w:p w:rsidR="00F92C07" w:rsidRPr="003C3340" w:rsidRDefault="00914FC6" w:rsidP="00F92C07">
      <w:pPr>
        <w:pStyle w:val="BodyCopy"/>
        <w:rPr>
          <w:noProof w:val="0"/>
        </w:rPr>
      </w:pPr>
      <w:r w:rsidRPr="00914FC6">
        <w:rPr>
          <w:lang w:eastAsia="en-AU"/>
        </w:rPr>
        <w:drawing>
          <wp:anchor distT="0" distB="0" distL="114300" distR="114300" simplePos="0" relativeHeight="251675136" behindDoc="0" locked="0" layoutInCell="1" allowOverlap="1" wp14:anchorId="2198325F" wp14:editId="66D12D9E">
            <wp:simplePos x="0" y="0"/>
            <wp:positionH relativeFrom="column">
              <wp:posOffset>3710940</wp:posOffset>
            </wp:positionH>
            <wp:positionV relativeFrom="paragraph">
              <wp:posOffset>12065</wp:posOffset>
            </wp:positionV>
            <wp:extent cx="1889760" cy="1259840"/>
            <wp:effectExtent l="0" t="0" r="0" b="0"/>
            <wp:wrapSquare wrapText="bothSides"/>
            <wp:docPr id="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F92C07" w:rsidRPr="003C3340">
        <w:rPr>
          <w:noProof w:val="0"/>
        </w:rPr>
        <w:t xml:space="preserve">The old saying ‘it’s the customers who pay </w:t>
      </w:r>
      <w:r w:rsidR="00046D10" w:rsidRPr="003C3340">
        <w:rPr>
          <w:noProof w:val="0"/>
        </w:rPr>
        <w:t xml:space="preserve">the </w:t>
      </w:r>
      <w:r w:rsidR="00F92C07" w:rsidRPr="003C3340">
        <w:rPr>
          <w:noProof w:val="0"/>
        </w:rPr>
        <w:t>wages, not the boss’ is true.</w:t>
      </w:r>
      <w:r w:rsidRPr="00914FC6">
        <w:rPr>
          <w:rFonts w:asciiTheme="minorHAnsi" w:eastAsiaTheme="minorEastAsia" w:hAnsiTheme="minorHAnsi" w:cstheme="minorBidi"/>
          <w:szCs w:val="22"/>
          <w:lang w:eastAsia="en-AU"/>
        </w:rPr>
        <w:t xml:space="preserve"> </w:t>
      </w:r>
    </w:p>
    <w:p w:rsidR="00F92C07" w:rsidRPr="003C3340" w:rsidRDefault="00F92C07" w:rsidP="00F92C07">
      <w:pPr>
        <w:pStyle w:val="BodyCopy"/>
        <w:rPr>
          <w:noProof w:val="0"/>
        </w:rPr>
      </w:pPr>
      <w:r w:rsidRPr="003C3340">
        <w:rPr>
          <w:noProof w:val="0"/>
        </w:rPr>
        <w:t xml:space="preserve">Unfortunately, all too many premises and staff members only realise how true this saying is when it’s too late and the customers are </w:t>
      </w:r>
      <w:r w:rsidR="00046D10" w:rsidRPr="003C3340">
        <w:rPr>
          <w:noProof w:val="0"/>
        </w:rPr>
        <w:t>‘</w:t>
      </w:r>
      <w:r w:rsidRPr="003C3340">
        <w:rPr>
          <w:noProof w:val="0"/>
        </w:rPr>
        <w:t>voting with their feet</w:t>
      </w:r>
      <w:r w:rsidR="00046D10" w:rsidRPr="003C3340">
        <w:rPr>
          <w:noProof w:val="0"/>
        </w:rPr>
        <w:t>’</w:t>
      </w:r>
      <w:r w:rsidRPr="003C3340">
        <w:rPr>
          <w:noProof w:val="0"/>
        </w:rPr>
        <w:t xml:space="preserve"> and spending their money somewhere else.</w:t>
      </w:r>
    </w:p>
    <w:p w:rsidR="00F92C07" w:rsidRPr="003C3340" w:rsidRDefault="00F92C07" w:rsidP="00F92C07">
      <w:pPr>
        <w:pStyle w:val="BodyCopy"/>
        <w:rPr>
          <w:noProof w:val="0"/>
        </w:rPr>
      </w:pPr>
      <w:r w:rsidRPr="003C3340">
        <w:rPr>
          <w:noProof w:val="0"/>
        </w:rPr>
        <w:t>It is a very sobering exercise to take the phone book and have a quick look to see other hotels, clubs, restaurants, bistros, take-</w:t>
      </w:r>
      <w:proofErr w:type="spellStart"/>
      <w:r w:rsidRPr="003C3340">
        <w:rPr>
          <w:noProof w:val="0"/>
        </w:rPr>
        <w:t>aways</w:t>
      </w:r>
      <w:proofErr w:type="spellEnd"/>
      <w:r w:rsidRPr="003C3340">
        <w:rPr>
          <w:noProof w:val="0"/>
        </w:rPr>
        <w:t>, travel agencies</w:t>
      </w:r>
      <w:r w:rsidR="00046D10" w:rsidRPr="003C3340">
        <w:rPr>
          <w:noProof w:val="0"/>
        </w:rPr>
        <w:t xml:space="preserve">, tour operators </w:t>
      </w:r>
      <w:r w:rsidRPr="003C3340">
        <w:rPr>
          <w:noProof w:val="0"/>
        </w:rPr>
        <w:t xml:space="preserve">or whatever there are for the customer to choose from.  </w:t>
      </w:r>
    </w:p>
    <w:p w:rsidR="00F92C07" w:rsidRPr="003C3340" w:rsidRDefault="00046D10" w:rsidP="00F92C07">
      <w:pPr>
        <w:pStyle w:val="BodyCopy"/>
        <w:rPr>
          <w:noProof w:val="0"/>
        </w:rPr>
      </w:pPr>
      <w:r w:rsidRPr="003C3340">
        <w:rPr>
          <w:noProof w:val="0"/>
        </w:rPr>
        <w:t>They have more than one choice</w:t>
      </w:r>
      <w:r w:rsidR="00F92C07" w:rsidRPr="003C3340">
        <w:rPr>
          <w:noProof w:val="0"/>
        </w:rPr>
        <w:t>.</w:t>
      </w:r>
    </w:p>
    <w:p w:rsidR="00F92C07" w:rsidRPr="003C3340" w:rsidRDefault="00F92C07" w:rsidP="00F92C07">
      <w:pPr>
        <w:pStyle w:val="BodyCopy"/>
        <w:rPr>
          <w:noProof w:val="0"/>
        </w:rPr>
      </w:pPr>
      <w:r w:rsidRPr="003C3340">
        <w:rPr>
          <w:noProof w:val="0"/>
        </w:rPr>
        <w:t xml:space="preserve">Most other places offer a similar product </w:t>
      </w:r>
      <w:r w:rsidRPr="003C3340">
        <w:rPr>
          <w:i/>
          <w:noProof w:val="0"/>
        </w:rPr>
        <w:t>so it is often the service – the standard of service, the level of service, how that service is delivered – that differentiates one place from another.</w:t>
      </w:r>
    </w:p>
    <w:p w:rsidR="00F92C07" w:rsidRPr="003C3340" w:rsidRDefault="00F92C07" w:rsidP="00C2559E">
      <w:pPr>
        <w:pStyle w:val="Heading4"/>
      </w:pPr>
      <w:r w:rsidRPr="003C3340">
        <w:t>The Customer is …</w:t>
      </w:r>
    </w:p>
    <w:p w:rsidR="00F92C07" w:rsidRPr="003C3340" w:rsidRDefault="00046D10" w:rsidP="00F92C07">
      <w:pPr>
        <w:pStyle w:val="BodyCopy"/>
        <w:rPr>
          <w:noProof w:val="0"/>
        </w:rPr>
      </w:pPr>
      <w:r w:rsidRPr="003C3340">
        <w:rPr>
          <w:noProof w:val="0"/>
        </w:rPr>
        <w:t xml:space="preserve">The following is displayed </w:t>
      </w:r>
      <w:r w:rsidR="00F92C07" w:rsidRPr="003C3340">
        <w:rPr>
          <w:noProof w:val="0"/>
        </w:rPr>
        <w:t xml:space="preserve">on posters around the </w:t>
      </w:r>
      <w:r w:rsidRPr="003C3340">
        <w:rPr>
          <w:noProof w:val="0"/>
        </w:rPr>
        <w:t xml:space="preserve">world </w:t>
      </w:r>
      <w:r w:rsidR="00F92C07" w:rsidRPr="003C3340">
        <w:rPr>
          <w:noProof w:val="0"/>
        </w:rPr>
        <w:t>– sometimes it</w:t>
      </w:r>
      <w:r w:rsidRPr="003C3340">
        <w:rPr>
          <w:noProof w:val="0"/>
        </w:rPr>
        <w:t xml:space="preserve"> i</w:t>
      </w:r>
      <w:r w:rsidR="00F92C07" w:rsidRPr="003C3340">
        <w:rPr>
          <w:noProof w:val="0"/>
        </w:rPr>
        <w:t xml:space="preserve">s hung up in staff rooms and sometimes it graces the walls of the manager’s office.  </w:t>
      </w:r>
    </w:p>
    <w:p w:rsidR="00F92C07" w:rsidRPr="003C3340" w:rsidRDefault="00F92C07" w:rsidP="00F92C07">
      <w:pPr>
        <w:pStyle w:val="BodyCopy"/>
        <w:rPr>
          <w:noProof w:val="0"/>
        </w:rPr>
      </w:pPr>
      <w:r w:rsidRPr="003C3340">
        <w:rPr>
          <w:noProof w:val="0"/>
        </w:rPr>
        <w:t xml:space="preserve">It is a pretty good description of who the customer is, and sends a fairly clear message about how </w:t>
      </w:r>
      <w:r w:rsidR="00046D10" w:rsidRPr="003C3340">
        <w:rPr>
          <w:noProof w:val="0"/>
        </w:rPr>
        <w:t xml:space="preserve">businesses </w:t>
      </w:r>
      <w:r w:rsidRPr="003C3340">
        <w:rPr>
          <w:noProof w:val="0"/>
        </w:rPr>
        <w:t>should treat them.</w:t>
      </w:r>
    </w:p>
    <w:p w:rsidR="00F92C07" w:rsidRPr="003C3340" w:rsidRDefault="00F92C07" w:rsidP="00F92C07">
      <w:pPr>
        <w:pStyle w:val="BodyCopy"/>
        <w:ind w:left="720"/>
        <w:rPr>
          <w:noProof w:val="0"/>
        </w:rPr>
      </w:pPr>
      <w:r w:rsidRPr="003C3340">
        <w:rPr>
          <w:noProof w:val="0"/>
        </w:rPr>
        <w:t>“The customer is not dependent on us, we are dependent on them.</w:t>
      </w:r>
    </w:p>
    <w:p w:rsidR="00F92C07" w:rsidRPr="003C3340" w:rsidRDefault="00F92C07" w:rsidP="00F92C07">
      <w:pPr>
        <w:pStyle w:val="BodyCopy"/>
        <w:ind w:left="720"/>
        <w:rPr>
          <w:noProof w:val="0"/>
        </w:rPr>
      </w:pPr>
      <w:r w:rsidRPr="003C3340">
        <w:rPr>
          <w:noProof w:val="0"/>
        </w:rPr>
        <w:t xml:space="preserve">The customer is not an interruption to our </w:t>
      </w:r>
      <w:proofErr w:type="gramStart"/>
      <w:r w:rsidRPr="003C3340">
        <w:rPr>
          <w:noProof w:val="0"/>
        </w:rPr>
        <w:t>work,</w:t>
      </w:r>
      <w:proofErr w:type="gramEnd"/>
      <w:r w:rsidRPr="003C3340">
        <w:rPr>
          <w:noProof w:val="0"/>
        </w:rPr>
        <w:t xml:space="preserve"> they are the sole reason for it.</w:t>
      </w:r>
    </w:p>
    <w:p w:rsidR="00F92C07" w:rsidRPr="003C3340" w:rsidRDefault="00F92C07" w:rsidP="00F92C07">
      <w:pPr>
        <w:pStyle w:val="BodyCopy"/>
        <w:ind w:left="720"/>
        <w:rPr>
          <w:noProof w:val="0"/>
        </w:rPr>
      </w:pPr>
      <w:r w:rsidRPr="003C3340">
        <w:rPr>
          <w:noProof w:val="0"/>
        </w:rPr>
        <w:t>The customer does us a favour by walking in or phoning up, we don’t do them a favour by serving them.</w:t>
      </w:r>
    </w:p>
    <w:p w:rsidR="00F92C07" w:rsidRPr="003C3340" w:rsidRDefault="00F92C07" w:rsidP="00F92C07">
      <w:pPr>
        <w:pStyle w:val="BodyCopy"/>
        <w:ind w:left="720"/>
        <w:rPr>
          <w:noProof w:val="0"/>
        </w:rPr>
      </w:pPr>
      <w:r w:rsidRPr="003C3340">
        <w:rPr>
          <w:noProof w:val="0"/>
        </w:rPr>
        <w:t>The customer is part of our business, not outside it.</w:t>
      </w:r>
    </w:p>
    <w:p w:rsidR="00F92C07" w:rsidRPr="003C3340" w:rsidRDefault="00F92C07" w:rsidP="00F92C07">
      <w:pPr>
        <w:pStyle w:val="BodyCopy"/>
        <w:ind w:left="720"/>
        <w:rPr>
          <w:noProof w:val="0"/>
        </w:rPr>
      </w:pPr>
      <w:r w:rsidRPr="003C3340">
        <w:rPr>
          <w:noProof w:val="0"/>
        </w:rPr>
        <w:t xml:space="preserve">The customer is not a </w:t>
      </w:r>
      <w:r w:rsidR="00213A13" w:rsidRPr="003C3340">
        <w:rPr>
          <w:noProof w:val="0"/>
        </w:rPr>
        <w:t>statistic;</w:t>
      </w:r>
      <w:r w:rsidRPr="003C3340">
        <w:rPr>
          <w:noProof w:val="0"/>
        </w:rPr>
        <w:t xml:space="preserve"> the customer is a human being with feelings and emotions.</w:t>
      </w:r>
    </w:p>
    <w:p w:rsidR="00F92C07" w:rsidRPr="003C3340" w:rsidRDefault="00F92C07" w:rsidP="00F92C07">
      <w:pPr>
        <w:pStyle w:val="BodyCopy"/>
        <w:ind w:left="720"/>
        <w:rPr>
          <w:noProof w:val="0"/>
        </w:rPr>
      </w:pPr>
      <w:r w:rsidRPr="003C3340">
        <w:rPr>
          <w:noProof w:val="0"/>
        </w:rPr>
        <w:t>The customer is not someone to argue with, or match wits with.</w:t>
      </w:r>
    </w:p>
    <w:p w:rsidR="00F92C07" w:rsidRPr="003C3340" w:rsidRDefault="00F92C07" w:rsidP="00F92C07">
      <w:pPr>
        <w:pStyle w:val="BodyCopy"/>
        <w:ind w:left="720"/>
        <w:rPr>
          <w:noProof w:val="0"/>
        </w:rPr>
      </w:pPr>
      <w:r w:rsidRPr="003C3340">
        <w:rPr>
          <w:noProof w:val="0"/>
        </w:rPr>
        <w:t>The customer brings us their wants and needs, and it is our job to satisfy them.</w:t>
      </w:r>
    </w:p>
    <w:p w:rsidR="00F92C07" w:rsidRPr="003C3340" w:rsidRDefault="00F92C07" w:rsidP="00F92C07">
      <w:pPr>
        <w:pStyle w:val="BodyCopy"/>
        <w:ind w:left="720"/>
        <w:rPr>
          <w:noProof w:val="0"/>
        </w:rPr>
      </w:pPr>
      <w:r w:rsidRPr="003C3340">
        <w:rPr>
          <w:noProof w:val="0"/>
        </w:rPr>
        <w:t>The customer is deserving of the most courteous and respectful attention we can give them.</w:t>
      </w:r>
    </w:p>
    <w:p w:rsidR="00F92C07" w:rsidRPr="003C3340" w:rsidRDefault="00F92C07" w:rsidP="00F92C07">
      <w:pPr>
        <w:pStyle w:val="BodyCopy"/>
        <w:ind w:left="720"/>
        <w:rPr>
          <w:noProof w:val="0"/>
        </w:rPr>
      </w:pPr>
      <w:r w:rsidRPr="003C3340">
        <w:rPr>
          <w:noProof w:val="0"/>
        </w:rPr>
        <w:t>The customer is the lifeblood of our business, because without them there is no business.</w:t>
      </w:r>
    </w:p>
    <w:p w:rsidR="00F92C07" w:rsidRPr="003C3340" w:rsidRDefault="00F92C07" w:rsidP="00F92C07">
      <w:pPr>
        <w:pStyle w:val="BodyCopy"/>
        <w:ind w:left="720"/>
        <w:rPr>
          <w:noProof w:val="0"/>
        </w:rPr>
      </w:pPr>
      <w:r w:rsidRPr="003C3340">
        <w:rPr>
          <w:noProof w:val="0"/>
        </w:rPr>
        <w:t>This is what a customer is.”</w:t>
      </w:r>
    </w:p>
    <w:p w:rsidR="00F92C07" w:rsidRPr="003C3340" w:rsidRDefault="00046D10" w:rsidP="00C2559E">
      <w:pPr>
        <w:pStyle w:val="Heading4"/>
      </w:pPr>
      <w:r w:rsidRPr="003C3340">
        <w:t>The moral of the story</w:t>
      </w:r>
    </w:p>
    <w:p w:rsidR="00046D10" w:rsidRPr="003C3340" w:rsidRDefault="00046D10" w:rsidP="00D4005D">
      <w:pPr>
        <w:pStyle w:val="BodyCopy"/>
        <w:rPr>
          <w:noProof w:val="0"/>
          <w:szCs w:val="24"/>
        </w:rPr>
      </w:pPr>
      <w:r w:rsidRPr="003C3340">
        <w:rPr>
          <w:noProof w:val="0"/>
          <w:szCs w:val="24"/>
        </w:rPr>
        <w:t>The reasons to consider the customer when developing new approaches are to make sure:</w:t>
      </w:r>
    </w:p>
    <w:p w:rsidR="00046D10" w:rsidRPr="003C3340" w:rsidRDefault="00046D10" w:rsidP="00046D10">
      <w:pPr>
        <w:pStyle w:val="Bullet1"/>
        <w:numPr>
          <w:ilvl w:val="0"/>
          <w:numId w:val="1"/>
        </w:numPr>
        <w:ind w:left="357" w:hanging="357"/>
        <w:rPr>
          <w:szCs w:val="24"/>
        </w:rPr>
      </w:pPr>
      <w:r w:rsidRPr="003C3340">
        <w:rPr>
          <w:szCs w:val="24"/>
        </w:rPr>
        <w:t>Their opinions and thoughts are captured – and factored into decisions</w:t>
      </w:r>
    </w:p>
    <w:p w:rsidR="00046D10" w:rsidRPr="003C3340" w:rsidRDefault="00046D10" w:rsidP="00046D10">
      <w:pPr>
        <w:pStyle w:val="Bullet1"/>
        <w:numPr>
          <w:ilvl w:val="0"/>
          <w:numId w:val="1"/>
        </w:numPr>
        <w:ind w:left="357" w:hanging="357"/>
        <w:rPr>
          <w:szCs w:val="24"/>
        </w:rPr>
      </w:pPr>
      <w:r w:rsidRPr="003C3340">
        <w:rPr>
          <w:szCs w:val="24"/>
        </w:rPr>
        <w:t>Negative impacts on them are eliminated or at least minimised</w:t>
      </w:r>
    </w:p>
    <w:p w:rsidR="00046D10" w:rsidRPr="003C3340" w:rsidRDefault="00046D10" w:rsidP="00046D10">
      <w:pPr>
        <w:pStyle w:val="Bullet1"/>
        <w:numPr>
          <w:ilvl w:val="0"/>
          <w:numId w:val="1"/>
        </w:numPr>
        <w:ind w:left="357" w:hanging="357"/>
        <w:rPr>
          <w:szCs w:val="24"/>
        </w:rPr>
      </w:pPr>
      <w:r w:rsidRPr="003C3340">
        <w:rPr>
          <w:szCs w:val="24"/>
        </w:rPr>
        <w:t>Action is developed to address potentially negative impacts</w:t>
      </w:r>
    </w:p>
    <w:p w:rsidR="00046D10" w:rsidRPr="003C3340" w:rsidRDefault="00046D10" w:rsidP="00046D10">
      <w:pPr>
        <w:pStyle w:val="Bullet1"/>
        <w:numPr>
          <w:ilvl w:val="0"/>
          <w:numId w:val="1"/>
        </w:numPr>
        <w:ind w:left="357" w:hanging="357"/>
        <w:rPr>
          <w:szCs w:val="24"/>
        </w:rPr>
      </w:pPr>
      <w:r w:rsidRPr="003C3340">
        <w:rPr>
          <w:szCs w:val="24"/>
        </w:rPr>
        <w:t>The business and what is provides remains attractive to the customers the organisat</w:t>
      </w:r>
      <w:r w:rsidR="00D42806" w:rsidRPr="003C3340">
        <w:rPr>
          <w:szCs w:val="24"/>
        </w:rPr>
        <w:t>i</w:t>
      </w:r>
      <w:r w:rsidRPr="003C3340">
        <w:rPr>
          <w:szCs w:val="24"/>
        </w:rPr>
        <w:t>on wants to serve.</w:t>
      </w:r>
    </w:p>
    <w:p w:rsidR="00046D10" w:rsidRPr="003C3340" w:rsidRDefault="00046D10" w:rsidP="00046D10">
      <w:pPr>
        <w:pStyle w:val="Heading3"/>
        <w:rPr>
          <w:szCs w:val="24"/>
        </w:rPr>
      </w:pPr>
      <w:r w:rsidRPr="003C3340">
        <w:rPr>
          <w:szCs w:val="24"/>
        </w:rPr>
        <w:t>Consideration of staff</w:t>
      </w:r>
    </w:p>
    <w:p w:rsidR="002D4EDF" w:rsidRPr="003C3340" w:rsidRDefault="002D4EDF" w:rsidP="00046D10">
      <w:pPr>
        <w:pStyle w:val="BodyCopy"/>
        <w:rPr>
          <w:noProof w:val="0"/>
          <w:szCs w:val="24"/>
        </w:rPr>
      </w:pPr>
      <w:r w:rsidRPr="003C3340">
        <w:rPr>
          <w:noProof w:val="0"/>
          <w:szCs w:val="24"/>
        </w:rPr>
        <w:t xml:space="preserve">Any changes </w:t>
      </w:r>
      <w:r w:rsidR="00D42806" w:rsidRPr="003C3340">
        <w:rPr>
          <w:noProof w:val="0"/>
          <w:szCs w:val="24"/>
        </w:rPr>
        <w:t xml:space="preserve">made in the workplace </w:t>
      </w:r>
      <w:r w:rsidRPr="003C3340">
        <w:rPr>
          <w:noProof w:val="0"/>
          <w:szCs w:val="24"/>
        </w:rPr>
        <w:t xml:space="preserve">– regardless of how small they may appear – </w:t>
      </w:r>
      <w:r w:rsidR="00D42806" w:rsidRPr="003C3340">
        <w:rPr>
          <w:noProof w:val="0"/>
          <w:szCs w:val="24"/>
        </w:rPr>
        <w:t xml:space="preserve">are likely to have </w:t>
      </w:r>
      <w:r w:rsidRPr="003C3340">
        <w:rPr>
          <w:noProof w:val="0"/>
          <w:szCs w:val="24"/>
        </w:rPr>
        <w:t>repercussions.</w:t>
      </w:r>
    </w:p>
    <w:p w:rsidR="002D4EDF" w:rsidRPr="003C3340" w:rsidRDefault="002D4EDF" w:rsidP="00046D10">
      <w:pPr>
        <w:pStyle w:val="BodyCopy"/>
        <w:rPr>
          <w:noProof w:val="0"/>
          <w:szCs w:val="24"/>
        </w:rPr>
      </w:pPr>
      <w:r w:rsidRPr="003C3340">
        <w:rPr>
          <w:noProof w:val="0"/>
          <w:szCs w:val="24"/>
        </w:rPr>
        <w:t>The impacts of the changes will vary depending on the nature and size of the changes, together with those who are affected, and how the change is explained and introduced.</w:t>
      </w:r>
    </w:p>
    <w:p w:rsidR="002D4EDF" w:rsidRPr="003C3340" w:rsidRDefault="002D4EDF" w:rsidP="00046D10">
      <w:pPr>
        <w:pStyle w:val="BodyCopy"/>
        <w:rPr>
          <w:noProof w:val="0"/>
          <w:szCs w:val="24"/>
        </w:rPr>
      </w:pPr>
      <w:r w:rsidRPr="003C3340">
        <w:rPr>
          <w:noProof w:val="0"/>
          <w:szCs w:val="24"/>
        </w:rPr>
        <w:t>Any change that is explained to those whom it affects stands a much greater chance of being accepted and genuinely complied with.</w:t>
      </w:r>
    </w:p>
    <w:p w:rsidR="002D4EDF" w:rsidRPr="003C3340" w:rsidRDefault="002D4EDF" w:rsidP="00C2559E">
      <w:pPr>
        <w:pStyle w:val="Heading4"/>
      </w:pPr>
      <w:r w:rsidRPr="003C3340">
        <w:t>Planned and unplanned change</w:t>
      </w:r>
    </w:p>
    <w:p w:rsidR="002D4EDF" w:rsidRPr="003C3340" w:rsidRDefault="002D4EDF" w:rsidP="00046D10">
      <w:pPr>
        <w:pStyle w:val="BodyCopy"/>
        <w:rPr>
          <w:noProof w:val="0"/>
          <w:szCs w:val="24"/>
        </w:rPr>
      </w:pPr>
      <w:r w:rsidRPr="003C3340">
        <w:rPr>
          <w:noProof w:val="0"/>
          <w:szCs w:val="24"/>
        </w:rPr>
        <w:t>Change may be planned or unplanned.</w:t>
      </w:r>
      <w:r w:rsidR="00914FC6" w:rsidRPr="00914FC6">
        <w:rPr>
          <w:rFonts w:asciiTheme="minorHAnsi" w:eastAsiaTheme="minorEastAsia" w:hAnsiTheme="minorHAnsi" w:cstheme="minorBidi"/>
          <w:szCs w:val="22"/>
          <w:lang w:eastAsia="en-AU"/>
        </w:rPr>
        <w:t xml:space="preserve"> </w:t>
      </w:r>
    </w:p>
    <w:p w:rsidR="002D4EDF" w:rsidRPr="003C3340" w:rsidRDefault="00746831" w:rsidP="00046D10">
      <w:pPr>
        <w:pStyle w:val="BodyCopy"/>
        <w:rPr>
          <w:noProof w:val="0"/>
          <w:szCs w:val="24"/>
        </w:rPr>
      </w:pPr>
      <w:r w:rsidRPr="00914FC6">
        <w:rPr>
          <w:szCs w:val="24"/>
          <w:lang w:eastAsia="en-AU"/>
        </w:rPr>
        <w:drawing>
          <wp:anchor distT="0" distB="0" distL="114300" distR="114300" simplePos="0" relativeHeight="251678208" behindDoc="0" locked="0" layoutInCell="1" allowOverlap="1" wp14:anchorId="39EB8F02" wp14:editId="1CDA082F">
            <wp:simplePos x="0" y="0"/>
            <wp:positionH relativeFrom="column">
              <wp:posOffset>4495513</wp:posOffset>
            </wp:positionH>
            <wp:positionV relativeFrom="paragraph">
              <wp:posOffset>8638</wp:posOffset>
            </wp:positionV>
            <wp:extent cx="1079500" cy="1619885"/>
            <wp:effectExtent l="0" t="0" r="6350" b="0"/>
            <wp:wrapSquare wrapText="bothSides"/>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page">
              <wp14:pctWidth>0</wp14:pctWidth>
            </wp14:sizeRelH>
            <wp14:sizeRelV relativeFrom="page">
              <wp14:pctHeight>0</wp14:pctHeight>
            </wp14:sizeRelV>
          </wp:anchor>
        </w:drawing>
      </w:r>
      <w:r w:rsidR="002D4EDF" w:rsidRPr="003C3340">
        <w:rPr>
          <w:noProof w:val="0"/>
          <w:szCs w:val="24"/>
        </w:rPr>
        <w:t>While it is not possible to plan all changes required in the workplace, planned change stands a far better chance of effective implementation than unplanned change does.</w:t>
      </w:r>
    </w:p>
    <w:p w:rsidR="002D4EDF" w:rsidRPr="003C3340" w:rsidRDefault="002D4EDF" w:rsidP="00046D10">
      <w:pPr>
        <w:pStyle w:val="BodyCopy"/>
        <w:rPr>
          <w:noProof w:val="0"/>
          <w:szCs w:val="24"/>
        </w:rPr>
      </w:pPr>
      <w:r w:rsidRPr="003C3340">
        <w:rPr>
          <w:noProof w:val="0"/>
          <w:szCs w:val="24"/>
        </w:rPr>
        <w:t>However where unplanned change is demanded by an emergency situation, workers generally are prepared to recognise the changed situation for what it is and respond positively to it.</w:t>
      </w:r>
    </w:p>
    <w:p w:rsidR="002D4EDF" w:rsidRPr="003C3340" w:rsidRDefault="002D4EDF" w:rsidP="00046D10">
      <w:pPr>
        <w:pStyle w:val="BodyCopy"/>
        <w:rPr>
          <w:noProof w:val="0"/>
          <w:szCs w:val="24"/>
        </w:rPr>
      </w:pPr>
      <w:r w:rsidRPr="003C3340">
        <w:rPr>
          <w:noProof w:val="0"/>
          <w:szCs w:val="24"/>
        </w:rPr>
        <w:t>Whether the change is planned or unplanned, it may be seen as requiring the supervisor to work through three phases:</w:t>
      </w:r>
    </w:p>
    <w:p w:rsidR="002D4EDF" w:rsidRPr="003C3340" w:rsidRDefault="002D4EDF" w:rsidP="00D42806">
      <w:pPr>
        <w:pStyle w:val="Bullet1"/>
        <w:numPr>
          <w:ilvl w:val="0"/>
          <w:numId w:val="1"/>
        </w:numPr>
        <w:ind w:left="357" w:hanging="357"/>
        <w:rPr>
          <w:szCs w:val="24"/>
        </w:rPr>
      </w:pPr>
      <w:r w:rsidRPr="003C3340">
        <w:rPr>
          <w:szCs w:val="24"/>
        </w:rPr>
        <w:t>Unfreezing the present situation/mind set</w:t>
      </w:r>
    </w:p>
    <w:p w:rsidR="002D4EDF" w:rsidRPr="003C3340" w:rsidRDefault="002D4EDF" w:rsidP="00D42806">
      <w:pPr>
        <w:pStyle w:val="Bullet1"/>
        <w:numPr>
          <w:ilvl w:val="0"/>
          <w:numId w:val="1"/>
        </w:numPr>
        <w:ind w:left="357" w:hanging="357"/>
        <w:rPr>
          <w:szCs w:val="24"/>
        </w:rPr>
      </w:pPr>
      <w:r w:rsidRPr="003C3340">
        <w:rPr>
          <w:szCs w:val="24"/>
        </w:rPr>
        <w:t xml:space="preserve">Changing the situation to the way it </w:t>
      </w:r>
      <w:r w:rsidR="00875362" w:rsidRPr="003C3340">
        <w:rPr>
          <w:szCs w:val="24"/>
        </w:rPr>
        <w:t xml:space="preserve">is </w:t>
      </w:r>
      <w:r w:rsidRPr="003C3340">
        <w:rPr>
          <w:szCs w:val="24"/>
        </w:rPr>
        <w:t>to be</w:t>
      </w:r>
    </w:p>
    <w:p w:rsidR="002D4EDF" w:rsidRPr="003C3340" w:rsidRDefault="002D4EDF" w:rsidP="00D42806">
      <w:pPr>
        <w:pStyle w:val="Bullet1"/>
        <w:numPr>
          <w:ilvl w:val="0"/>
          <w:numId w:val="1"/>
        </w:numPr>
        <w:ind w:left="357" w:hanging="357"/>
        <w:rPr>
          <w:szCs w:val="24"/>
        </w:rPr>
      </w:pPr>
      <w:r w:rsidRPr="003C3340">
        <w:rPr>
          <w:szCs w:val="24"/>
        </w:rPr>
        <w:t>Resetting the change into the established and accepted working routine of staff.</w:t>
      </w:r>
    </w:p>
    <w:p w:rsidR="002D4EDF" w:rsidRPr="003C3340" w:rsidRDefault="002D4EDF" w:rsidP="00046D10">
      <w:pPr>
        <w:pStyle w:val="BodyCopy"/>
        <w:rPr>
          <w:noProof w:val="0"/>
          <w:szCs w:val="24"/>
        </w:rPr>
      </w:pPr>
      <w:r w:rsidRPr="003C3340">
        <w:rPr>
          <w:noProof w:val="0"/>
          <w:szCs w:val="24"/>
        </w:rPr>
        <w:t>The basis for successfully implementing change is the provision of sound, honest, accurate, up-to-date information about the topic in question.</w:t>
      </w:r>
    </w:p>
    <w:p w:rsidR="002D4EDF" w:rsidRPr="003C3340" w:rsidRDefault="002D4EDF" w:rsidP="00046D10">
      <w:pPr>
        <w:pStyle w:val="BodyCopy"/>
        <w:rPr>
          <w:noProof w:val="0"/>
          <w:szCs w:val="24"/>
        </w:rPr>
      </w:pPr>
      <w:r w:rsidRPr="003C3340">
        <w:rPr>
          <w:noProof w:val="0"/>
          <w:szCs w:val="24"/>
        </w:rPr>
        <w:t xml:space="preserve">Supervisors </w:t>
      </w:r>
      <w:r w:rsidR="00D42806" w:rsidRPr="003C3340">
        <w:rPr>
          <w:noProof w:val="0"/>
          <w:szCs w:val="24"/>
        </w:rPr>
        <w:t xml:space="preserve">and managers wanting to implement workplace change </w:t>
      </w:r>
      <w:r w:rsidRPr="003C3340">
        <w:rPr>
          <w:noProof w:val="0"/>
          <w:szCs w:val="24"/>
        </w:rPr>
        <w:t>must be able to access/source sufficient information to pass on to staff to allay their fears, explain the change and ‘prove’ its worth.</w:t>
      </w:r>
    </w:p>
    <w:p w:rsidR="002D4EDF" w:rsidRPr="003C3340" w:rsidRDefault="002D4EDF" w:rsidP="00046D10">
      <w:pPr>
        <w:pStyle w:val="BodyCopy"/>
        <w:rPr>
          <w:noProof w:val="0"/>
          <w:szCs w:val="24"/>
        </w:rPr>
      </w:pPr>
      <w:r w:rsidRPr="003C3340">
        <w:rPr>
          <w:noProof w:val="0"/>
          <w:szCs w:val="24"/>
        </w:rPr>
        <w:t>Explanation and a timeline for introduction will smooth the transitions:  adjustments can always be made to anything provided sufficient attention and support is provided.</w:t>
      </w:r>
    </w:p>
    <w:p w:rsidR="002D4EDF" w:rsidRPr="003C3340" w:rsidRDefault="002D4EDF" w:rsidP="00046D10">
      <w:pPr>
        <w:pStyle w:val="BodyCopy"/>
        <w:rPr>
          <w:noProof w:val="0"/>
          <w:szCs w:val="24"/>
        </w:rPr>
      </w:pPr>
      <w:r w:rsidRPr="003C3340">
        <w:rPr>
          <w:noProof w:val="0"/>
          <w:szCs w:val="24"/>
        </w:rPr>
        <w:t>Keys to implementing the changes include being able to provide answers to the following questions:</w:t>
      </w:r>
    </w:p>
    <w:p w:rsidR="002D4EDF" w:rsidRPr="003C3340" w:rsidRDefault="002D4EDF" w:rsidP="00D42806">
      <w:pPr>
        <w:pStyle w:val="Bullet1"/>
        <w:numPr>
          <w:ilvl w:val="0"/>
          <w:numId w:val="1"/>
        </w:numPr>
        <w:ind w:left="357" w:hanging="357"/>
        <w:rPr>
          <w:szCs w:val="24"/>
        </w:rPr>
      </w:pPr>
      <w:r w:rsidRPr="003C3340">
        <w:rPr>
          <w:szCs w:val="24"/>
        </w:rPr>
        <w:t>How will this improve customer service?</w:t>
      </w:r>
    </w:p>
    <w:p w:rsidR="002D4EDF" w:rsidRPr="003C3340" w:rsidRDefault="002D4EDF" w:rsidP="00D42806">
      <w:pPr>
        <w:pStyle w:val="Bullet1"/>
        <w:numPr>
          <w:ilvl w:val="0"/>
          <w:numId w:val="1"/>
        </w:numPr>
        <w:ind w:left="357" w:hanging="357"/>
        <w:rPr>
          <w:szCs w:val="24"/>
        </w:rPr>
      </w:pPr>
      <w:r w:rsidRPr="003C3340">
        <w:rPr>
          <w:szCs w:val="24"/>
        </w:rPr>
        <w:t xml:space="preserve">What effects will it have on </w:t>
      </w:r>
      <w:r w:rsidR="00D42806" w:rsidRPr="003C3340">
        <w:rPr>
          <w:szCs w:val="24"/>
        </w:rPr>
        <w:t>products and services</w:t>
      </w:r>
      <w:r w:rsidRPr="003C3340">
        <w:rPr>
          <w:szCs w:val="24"/>
        </w:rPr>
        <w:t>?</w:t>
      </w:r>
    </w:p>
    <w:p w:rsidR="002D4EDF" w:rsidRPr="003C3340" w:rsidRDefault="002D4EDF" w:rsidP="00D42806">
      <w:pPr>
        <w:pStyle w:val="Bullet1"/>
        <w:numPr>
          <w:ilvl w:val="0"/>
          <w:numId w:val="1"/>
        </w:numPr>
        <w:ind w:left="357" w:hanging="357"/>
        <w:rPr>
          <w:szCs w:val="24"/>
        </w:rPr>
      </w:pPr>
      <w:r w:rsidRPr="003C3340">
        <w:rPr>
          <w:szCs w:val="24"/>
        </w:rPr>
        <w:t>How will the staff cope?</w:t>
      </w:r>
    </w:p>
    <w:p w:rsidR="002D4EDF" w:rsidRPr="003C3340" w:rsidRDefault="002D4EDF" w:rsidP="00D42806">
      <w:pPr>
        <w:pStyle w:val="Bullet1"/>
        <w:numPr>
          <w:ilvl w:val="0"/>
          <w:numId w:val="1"/>
        </w:numPr>
        <w:ind w:left="357" w:hanging="357"/>
        <w:rPr>
          <w:szCs w:val="24"/>
        </w:rPr>
      </w:pPr>
      <w:r w:rsidRPr="003C3340">
        <w:rPr>
          <w:szCs w:val="24"/>
        </w:rPr>
        <w:t>Are extra training/resources required?</w:t>
      </w:r>
    </w:p>
    <w:p w:rsidR="002D4EDF" w:rsidRPr="003C3340" w:rsidRDefault="002D4EDF" w:rsidP="00D42806">
      <w:pPr>
        <w:pStyle w:val="Bullet1"/>
        <w:numPr>
          <w:ilvl w:val="0"/>
          <w:numId w:val="1"/>
        </w:numPr>
        <w:ind w:left="357" w:hanging="357"/>
        <w:rPr>
          <w:szCs w:val="24"/>
        </w:rPr>
      </w:pPr>
      <w:r w:rsidRPr="003C3340">
        <w:rPr>
          <w:szCs w:val="24"/>
        </w:rPr>
        <w:t>Is there now too much emphasis on financial goals?</w:t>
      </w:r>
    </w:p>
    <w:p w:rsidR="00D4005D" w:rsidRPr="003C3340" w:rsidRDefault="00D42806" w:rsidP="00C2559E">
      <w:pPr>
        <w:pStyle w:val="Heading4"/>
      </w:pPr>
      <w:r w:rsidRPr="003C3340">
        <w:t>Practical aspects to consider</w:t>
      </w:r>
    </w:p>
    <w:p w:rsidR="00D4005D" w:rsidRPr="003C3340" w:rsidRDefault="00D42806" w:rsidP="00D4005D">
      <w:pPr>
        <w:pStyle w:val="Bullet1"/>
      </w:pPr>
      <w:r w:rsidRPr="003C3340">
        <w:t xml:space="preserve">As a supervisor/manager there is always a need to consider the following staff-related issues when </w:t>
      </w:r>
      <w:r w:rsidR="008927BE" w:rsidRPr="003C3340">
        <w:t xml:space="preserve">preparing for </w:t>
      </w:r>
      <w:r w:rsidRPr="003C3340">
        <w:t>workplace change:</w:t>
      </w:r>
    </w:p>
    <w:p w:rsidR="00D42806" w:rsidRPr="003C3340" w:rsidRDefault="00D42806" w:rsidP="00D42806">
      <w:pPr>
        <w:pStyle w:val="Bullet1"/>
        <w:numPr>
          <w:ilvl w:val="0"/>
          <w:numId w:val="1"/>
        </w:numPr>
        <w:ind w:left="357" w:hanging="357"/>
      </w:pPr>
      <w:r w:rsidRPr="003C3340">
        <w:t>Training – is new/different training required?</w:t>
      </w:r>
    </w:p>
    <w:p w:rsidR="00D42806" w:rsidRPr="003C3340" w:rsidRDefault="00D42806" w:rsidP="00D42806">
      <w:pPr>
        <w:pStyle w:val="Bullet1"/>
        <w:numPr>
          <w:ilvl w:val="0"/>
          <w:numId w:val="1"/>
        </w:numPr>
        <w:ind w:left="357" w:hanging="357"/>
      </w:pPr>
      <w:r w:rsidRPr="003C3340">
        <w:t>Hiring and firing – will new staff need to be employed, or existing staff made redundant?</w:t>
      </w:r>
    </w:p>
    <w:p w:rsidR="00D42806" w:rsidRPr="003C3340" w:rsidRDefault="00D42806" w:rsidP="00D42806">
      <w:pPr>
        <w:pStyle w:val="Bullet1"/>
        <w:numPr>
          <w:ilvl w:val="0"/>
          <w:numId w:val="1"/>
        </w:numPr>
        <w:ind w:left="357" w:hanging="357"/>
      </w:pPr>
      <w:r w:rsidRPr="003C3340">
        <w:t>Rosters – what impact will the changes have on staffing the organisation?</w:t>
      </w:r>
    </w:p>
    <w:p w:rsidR="00D42806" w:rsidRPr="003C3340" w:rsidRDefault="00914FC6" w:rsidP="00D42806">
      <w:pPr>
        <w:pStyle w:val="Bullet1"/>
        <w:numPr>
          <w:ilvl w:val="0"/>
          <w:numId w:val="1"/>
        </w:numPr>
        <w:ind w:left="357" w:hanging="357"/>
      </w:pPr>
      <w:r w:rsidRPr="00914FC6">
        <w:rPr>
          <w:noProof/>
          <w:lang w:eastAsia="en-AU"/>
        </w:rPr>
        <w:drawing>
          <wp:anchor distT="0" distB="0" distL="114300" distR="114300" simplePos="0" relativeHeight="251679232" behindDoc="0" locked="0" layoutInCell="1" allowOverlap="1" wp14:anchorId="7CC9DCB0" wp14:editId="67243463">
            <wp:simplePos x="0" y="0"/>
            <wp:positionH relativeFrom="column">
              <wp:posOffset>3657282</wp:posOffset>
            </wp:positionH>
            <wp:positionV relativeFrom="paragraph">
              <wp:posOffset>188595</wp:posOffset>
            </wp:positionV>
            <wp:extent cx="1896745" cy="1259840"/>
            <wp:effectExtent l="0" t="0" r="8255" b="0"/>
            <wp:wrapSquare wrapText="bothSides"/>
            <wp:docPr id="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896745" cy="1259840"/>
                    </a:xfrm>
                    <a:prstGeom prst="rect">
                      <a:avLst/>
                    </a:prstGeom>
                  </pic:spPr>
                </pic:pic>
              </a:graphicData>
            </a:graphic>
            <wp14:sizeRelH relativeFrom="page">
              <wp14:pctWidth>0</wp14:pctWidth>
            </wp14:sizeRelH>
            <wp14:sizeRelV relativeFrom="page">
              <wp14:pctHeight>0</wp14:pctHeight>
            </wp14:sizeRelV>
          </wp:anchor>
        </w:drawing>
      </w:r>
      <w:r w:rsidR="00D42806" w:rsidRPr="003C3340">
        <w:t>Amendments to:</w:t>
      </w:r>
    </w:p>
    <w:p w:rsidR="00D42806" w:rsidRPr="003C3340" w:rsidRDefault="00D42806" w:rsidP="00746831">
      <w:pPr>
        <w:pStyle w:val="2ndBullet"/>
      </w:pPr>
      <w:r w:rsidRPr="003C3340">
        <w:t>Existing job descriptions</w:t>
      </w:r>
    </w:p>
    <w:p w:rsidR="00D42806" w:rsidRPr="003C3340" w:rsidRDefault="00D42806" w:rsidP="00746831">
      <w:pPr>
        <w:pStyle w:val="2ndBullet"/>
      </w:pPr>
      <w:r w:rsidRPr="003C3340">
        <w:t xml:space="preserve">Roles and responsibilities </w:t>
      </w:r>
    </w:p>
    <w:p w:rsidR="00D42806" w:rsidRPr="003C3340" w:rsidRDefault="00D42806" w:rsidP="00746831">
      <w:pPr>
        <w:pStyle w:val="2ndBullet"/>
      </w:pPr>
      <w:r w:rsidRPr="003C3340">
        <w:t>Scopes of authority</w:t>
      </w:r>
    </w:p>
    <w:p w:rsidR="00D42806" w:rsidRPr="003C3340" w:rsidRDefault="00D42806" w:rsidP="00746831">
      <w:pPr>
        <w:pStyle w:val="2ndBullet"/>
      </w:pPr>
      <w:r w:rsidRPr="003C3340">
        <w:t>Organisational structure</w:t>
      </w:r>
    </w:p>
    <w:p w:rsidR="00D42806" w:rsidRPr="003C3340" w:rsidRDefault="00D42806" w:rsidP="00746831">
      <w:pPr>
        <w:pStyle w:val="2ndBullet"/>
      </w:pPr>
      <w:r w:rsidRPr="003C3340">
        <w:t>Reporting</w:t>
      </w:r>
    </w:p>
    <w:p w:rsidR="00D42806" w:rsidRPr="003C3340" w:rsidRDefault="00D42806" w:rsidP="00746831">
      <w:pPr>
        <w:pStyle w:val="2ndBullet"/>
      </w:pPr>
      <w:r w:rsidRPr="003C3340">
        <w:t xml:space="preserve">Internal communication. </w:t>
      </w:r>
    </w:p>
    <w:p w:rsidR="0012258E" w:rsidRPr="003C3340" w:rsidRDefault="0012258E" w:rsidP="0012258E">
      <w:pPr>
        <w:pStyle w:val="Heading2"/>
      </w:pPr>
      <w:r w:rsidRPr="003C3340">
        <w:t>3.7</w:t>
      </w:r>
      <w:r w:rsidRPr="003C3340">
        <w:tab/>
      </w:r>
      <w:r w:rsidR="00932CDC">
        <w:fldChar w:fldCharType="begin"/>
      </w:r>
      <w:r w:rsidR="00932CDC">
        <w:instrText xml:space="preserve"> REF  Criteria37  \* MERGEFORMAT </w:instrText>
      </w:r>
      <w:r w:rsidR="00932CDC">
        <w:fldChar w:fldCharType="separate"/>
      </w:r>
      <w:sdt>
        <w:sdtPr>
          <w:alias w:val="Criteria37"/>
          <w:tag w:val="Criteria37"/>
          <w:id w:val="-428281944"/>
          <w:placeholder>
            <w:docPart w:val="C66DD793F42D445F9ADDB0CE0CAF28CA"/>
          </w:placeholder>
        </w:sdtPr>
        <w:sdtContent>
          <w:r w:rsidR="00932CDC" w:rsidRPr="00932CDC">
            <w:rPr>
              <w:rStyle w:val="PlaceholderText"/>
              <w:color w:val="45545F"/>
            </w:rPr>
            <w:t xml:space="preserve">Present recommendations clearly and logically </w:t>
          </w:r>
          <w:r w:rsidR="00932CDC" w:rsidRPr="003C3340">
            <w:t>to the appropriate relevant stakeholders</w:t>
          </w:r>
        </w:sdtContent>
      </w:sdt>
      <w:r w:rsidR="00932CDC">
        <w:fldChar w:fldCharType="end"/>
      </w:r>
    </w:p>
    <w:p w:rsidR="00D4005D" w:rsidRPr="003C3340" w:rsidRDefault="00D4005D" w:rsidP="00D4005D">
      <w:pPr>
        <w:pStyle w:val="Heading3"/>
      </w:pPr>
      <w:r w:rsidRPr="003C3340">
        <w:t>Introduction</w:t>
      </w:r>
    </w:p>
    <w:p w:rsidR="00530CB9" w:rsidRPr="003C3340" w:rsidRDefault="00530CB9" w:rsidP="00530CB9">
      <w:pPr>
        <w:pStyle w:val="Bullet1"/>
      </w:pPr>
      <w:r w:rsidRPr="003C3340">
        <w:t xml:space="preserve">Recommendations to improve budget performance may need to be presented to various people or departments.  </w:t>
      </w:r>
    </w:p>
    <w:p w:rsidR="00D4005D" w:rsidRPr="003C3340" w:rsidRDefault="00530CB9" w:rsidP="00530CB9">
      <w:pPr>
        <w:pStyle w:val="Bullet1"/>
      </w:pPr>
      <w:r w:rsidRPr="003C3340">
        <w:t>This section identifies who recommendations may need to be made to and lists possible inclusions when recommendations are made.</w:t>
      </w:r>
    </w:p>
    <w:p w:rsidR="00530CB9" w:rsidRPr="003C3340" w:rsidRDefault="00530CB9" w:rsidP="00530CB9">
      <w:pPr>
        <w:pStyle w:val="Heading3"/>
      </w:pPr>
      <w:r w:rsidRPr="003C3340">
        <w:t>Who should recommendations be distributed to?</w:t>
      </w:r>
    </w:p>
    <w:p w:rsidR="00530CB9" w:rsidRPr="003C3340" w:rsidRDefault="00530CB9" w:rsidP="00530CB9">
      <w:pPr>
        <w:pStyle w:val="Bullet1"/>
      </w:pPr>
      <w:r w:rsidRPr="003C3340">
        <w:t xml:space="preserve">Recommendations </w:t>
      </w:r>
      <w:proofErr w:type="gramStart"/>
      <w:r w:rsidRPr="003C3340">
        <w:t>may need</w:t>
      </w:r>
      <w:proofErr w:type="gramEnd"/>
      <w:r w:rsidRPr="003C3340">
        <w:t xml:space="preserve"> be presented to:</w:t>
      </w:r>
    </w:p>
    <w:p w:rsidR="00530CB9" w:rsidRPr="003C3340" w:rsidRDefault="00530CB9" w:rsidP="00530CB9">
      <w:pPr>
        <w:pStyle w:val="Bullet1"/>
        <w:numPr>
          <w:ilvl w:val="0"/>
          <w:numId w:val="1"/>
        </w:numPr>
        <w:ind w:left="357" w:hanging="357"/>
      </w:pPr>
      <w:r w:rsidRPr="003C3340">
        <w:t>Senior management</w:t>
      </w:r>
    </w:p>
    <w:p w:rsidR="00530CB9" w:rsidRPr="003C3340" w:rsidRDefault="00530CB9" w:rsidP="00530CB9">
      <w:pPr>
        <w:pStyle w:val="Bullet1"/>
        <w:numPr>
          <w:ilvl w:val="0"/>
          <w:numId w:val="1"/>
        </w:numPr>
        <w:ind w:left="357" w:hanging="357"/>
      </w:pPr>
      <w:r w:rsidRPr="003C3340">
        <w:t>Owners</w:t>
      </w:r>
    </w:p>
    <w:p w:rsidR="00530CB9" w:rsidRPr="003C3340" w:rsidRDefault="00530CB9" w:rsidP="00530CB9">
      <w:pPr>
        <w:pStyle w:val="Bullet1"/>
        <w:numPr>
          <w:ilvl w:val="0"/>
          <w:numId w:val="1"/>
        </w:numPr>
        <w:ind w:left="357" w:hanging="357"/>
      </w:pPr>
      <w:r w:rsidRPr="003C3340">
        <w:t>Personnel manager</w:t>
      </w:r>
    </w:p>
    <w:p w:rsidR="00530CB9" w:rsidRPr="003C3340" w:rsidRDefault="00530CB9" w:rsidP="00530CB9">
      <w:pPr>
        <w:pStyle w:val="Bullet1"/>
        <w:numPr>
          <w:ilvl w:val="0"/>
          <w:numId w:val="1"/>
        </w:numPr>
        <w:ind w:left="357" w:hanging="357"/>
      </w:pPr>
      <w:r w:rsidRPr="003C3340">
        <w:t>Sales manager</w:t>
      </w:r>
    </w:p>
    <w:p w:rsidR="00530CB9" w:rsidRPr="003C3340" w:rsidRDefault="003F682D" w:rsidP="00530CB9">
      <w:pPr>
        <w:pStyle w:val="Bullet1"/>
        <w:numPr>
          <w:ilvl w:val="0"/>
          <w:numId w:val="1"/>
        </w:numPr>
        <w:ind w:left="357" w:hanging="357"/>
      </w:pPr>
      <w:r>
        <w:rPr>
          <w:noProof/>
          <w:lang w:eastAsia="en-AU"/>
        </w:rPr>
        <mc:AlternateContent>
          <mc:Choice Requires="wps">
            <w:drawing>
              <wp:anchor distT="0" distB="0" distL="114300" distR="114300" simplePos="0" relativeHeight="251641344" behindDoc="0" locked="0" layoutInCell="1" allowOverlap="1">
                <wp:simplePos x="0" y="0"/>
                <wp:positionH relativeFrom="column">
                  <wp:posOffset>4525645</wp:posOffset>
                </wp:positionH>
                <wp:positionV relativeFrom="paragraph">
                  <wp:posOffset>52705</wp:posOffset>
                </wp:positionV>
                <wp:extent cx="176530" cy="114300"/>
                <wp:effectExtent l="1270" t="6985" r="3175" b="2540"/>
                <wp:wrapNone/>
                <wp:docPr id="59"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530" cy="11430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1A0DE0B6" id="Oval 42" o:spid="_x0000_s1026" style="position:absolute;margin-left:356.35pt;margin-top:4.15pt;width:13.9pt;height:9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" stroked="f"/>
            </w:pict>
          </mc:Fallback>
        </mc:AlternateContent>
      </w:r>
      <w:r w:rsidR="00530CB9" w:rsidRPr="003C3340">
        <w:t>Finance manager</w:t>
      </w:r>
    </w:p>
    <w:p w:rsidR="00530CB9" w:rsidRPr="003C3340" w:rsidRDefault="00530CB9" w:rsidP="00530CB9">
      <w:pPr>
        <w:pStyle w:val="Bullet1"/>
        <w:numPr>
          <w:ilvl w:val="0"/>
          <w:numId w:val="1"/>
        </w:numPr>
        <w:ind w:left="357" w:hanging="357"/>
      </w:pPr>
      <w:r w:rsidRPr="003C3340">
        <w:t>Heads of departments</w:t>
      </w:r>
    </w:p>
    <w:p w:rsidR="00530CB9" w:rsidRPr="003C3340" w:rsidRDefault="00530CB9" w:rsidP="00530CB9">
      <w:pPr>
        <w:pStyle w:val="Bullet1"/>
        <w:numPr>
          <w:ilvl w:val="0"/>
          <w:numId w:val="1"/>
        </w:numPr>
        <w:ind w:left="357" w:hanging="357"/>
      </w:pPr>
      <w:r w:rsidRPr="003C3340">
        <w:t>Supervisors</w:t>
      </w:r>
    </w:p>
    <w:p w:rsidR="00530CB9" w:rsidRPr="003C3340" w:rsidRDefault="00530CB9" w:rsidP="00530CB9">
      <w:pPr>
        <w:pStyle w:val="Bullet1"/>
        <w:numPr>
          <w:ilvl w:val="0"/>
          <w:numId w:val="1"/>
        </w:numPr>
        <w:ind w:left="357" w:hanging="357"/>
      </w:pPr>
      <w:r w:rsidRPr="003C3340">
        <w:t>General staff.</w:t>
      </w:r>
    </w:p>
    <w:p w:rsidR="002D4EDF" w:rsidRPr="003C3340" w:rsidRDefault="002D4EDF" w:rsidP="00530CB9">
      <w:pPr>
        <w:pStyle w:val="Heading3"/>
      </w:pPr>
      <w:r w:rsidRPr="003C3340">
        <w:t>What should be included in the recommendations?</w:t>
      </w:r>
    </w:p>
    <w:p w:rsidR="00530CB9" w:rsidRPr="003C3340" w:rsidRDefault="00530CB9" w:rsidP="00530CB9">
      <w:pPr>
        <w:pStyle w:val="Bullet1"/>
      </w:pPr>
      <w:r w:rsidRPr="003C3340">
        <w:t>It is essential recommendations are made in a clear, logical and in a timely fashion.</w:t>
      </w:r>
    </w:p>
    <w:p w:rsidR="002D4EDF" w:rsidRPr="003C3340" w:rsidRDefault="00530CB9" w:rsidP="00530CB9">
      <w:pPr>
        <w:pStyle w:val="Bullet1"/>
      </w:pPr>
      <w:r w:rsidRPr="003C3340">
        <w:t>R</w:t>
      </w:r>
      <w:r w:rsidR="002D4EDF" w:rsidRPr="003C3340">
        <w:t>ecommendations should address the following points:</w:t>
      </w:r>
    </w:p>
    <w:p w:rsidR="002D4EDF" w:rsidRPr="003C3340" w:rsidRDefault="002D4EDF" w:rsidP="00530CB9">
      <w:pPr>
        <w:pStyle w:val="Bullet1"/>
        <w:numPr>
          <w:ilvl w:val="0"/>
          <w:numId w:val="1"/>
        </w:numPr>
        <w:ind w:left="357" w:hanging="357"/>
      </w:pPr>
      <w:r w:rsidRPr="003C3340">
        <w:t xml:space="preserve">An overview of the position being faced </w:t>
      </w:r>
      <w:r w:rsidR="00530CB9" w:rsidRPr="003C3340">
        <w:t xml:space="preserve">– and </w:t>
      </w:r>
      <w:r w:rsidRPr="003C3340">
        <w:t>some background to the problem/issue</w:t>
      </w:r>
      <w:r w:rsidR="00530CB9" w:rsidRPr="003C3340">
        <w:t xml:space="preserve"> being addressed</w:t>
      </w:r>
    </w:p>
    <w:p w:rsidR="002D4EDF" w:rsidRPr="003C3340" w:rsidRDefault="002D4EDF" w:rsidP="00530CB9">
      <w:pPr>
        <w:pStyle w:val="Bullet1"/>
        <w:numPr>
          <w:ilvl w:val="0"/>
          <w:numId w:val="1"/>
        </w:numPr>
        <w:ind w:left="357" w:hanging="357"/>
      </w:pPr>
      <w:r w:rsidRPr="003C3340">
        <w:t xml:space="preserve">Explanation of the steps </w:t>
      </w:r>
      <w:r w:rsidR="00530CB9" w:rsidRPr="003C3340">
        <w:t xml:space="preserve">which have been </w:t>
      </w:r>
      <w:r w:rsidRPr="003C3340">
        <w:t xml:space="preserve">taken </w:t>
      </w:r>
      <w:r w:rsidR="00530CB9" w:rsidRPr="003C3340">
        <w:t xml:space="preserve">– to </w:t>
      </w:r>
      <w:r w:rsidRPr="003C3340">
        <w:t>investigate, research and illuminate the issue</w:t>
      </w:r>
    </w:p>
    <w:p w:rsidR="002D4EDF" w:rsidRPr="003C3340" w:rsidRDefault="002D4EDF" w:rsidP="00530CB9">
      <w:pPr>
        <w:pStyle w:val="Bullet1"/>
        <w:numPr>
          <w:ilvl w:val="0"/>
          <w:numId w:val="1"/>
        </w:numPr>
        <w:ind w:left="357" w:hanging="357"/>
      </w:pPr>
      <w:r w:rsidRPr="003C3340">
        <w:t>Detail of any collaboration that was undertaken</w:t>
      </w:r>
      <w:r w:rsidR="00530CB9" w:rsidRPr="003C3340">
        <w:t xml:space="preserve"> as part of the research/investigation process – i</w:t>
      </w:r>
      <w:r w:rsidRPr="003C3340">
        <w:t>ncluding co-operation from various areas, and input made from different sources</w:t>
      </w:r>
    </w:p>
    <w:p w:rsidR="002D4EDF" w:rsidRPr="003C3340" w:rsidRDefault="002D4EDF" w:rsidP="00530CB9">
      <w:pPr>
        <w:pStyle w:val="Bullet1"/>
        <w:numPr>
          <w:ilvl w:val="0"/>
          <w:numId w:val="1"/>
        </w:numPr>
        <w:ind w:left="357" w:hanging="357"/>
      </w:pPr>
      <w:r w:rsidRPr="003C3340">
        <w:t xml:space="preserve">An overview/outline of all the possible solutions </w:t>
      </w:r>
      <w:r w:rsidR="00530CB9" w:rsidRPr="003C3340">
        <w:t xml:space="preserve">which </w:t>
      </w:r>
      <w:r w:rsidRPr="003C3340">
        <w:t>were identified – this should include relevant costs, any perceived difficulties with implementation (legislative problems; staff training requirements; alterations to policies, procedures and practices; changes to service times or standards)</w:t>
      </w:r>
    </w:p>
    <w:p w:rsidR="002D4EDF" w:rsidRPr="003C3340" w:rsidRDefault="002D4EDF" w:rsidP="00530CB9">
      <w:pPr>
        <w:pStyle w:val="Bullet1"/>
        <w:numPr>
          <w:ilvl w:val="0"/>
          <w:numId w:val="1"/>
        </w:numPr>
        <w:ind w:left="357" w:hanging="357"/>
      </w:pPr>
      <w:r w:rsidRPr="003C3340">
        <w:t xml:space="preserve">Presentation of preferred options </w:t>
      </w:r>
      <w:r w:rsidR="00DC4D84" w:rsidRPr="003C3340">
        <w:t xml:space="preserve">– and </w:t>
      </w:r>
      <w:r w:rsidRPr="003C3340">
        <w:t>why they were chosen over the others identified above</w:t>
      </w:r>
    </w:p>
    <w:p w:rsidR="002D4EDF" w:rsidRPr="003C3340" w:rsidRDefault="002D4EDF" w:rsidP="00530CB9">
      <w:pPr>
        <w:pStyle w:val="Bullet1"/>
        <w:numPr>
          <w:ilvl w:val="0"/>
          <w:numId w:val="1"/>
        </w:numPr>
        <w:ind w:left="357" w:hanging="357"/>
      </w:pPr>
      <w:r w:rsidRPr="003C3340">
        <w:t xml:space="preserve">Detailed </w:t>
      </w:r>
      <w:r w:rsidR="00213A13" w:rsidRPr="003C3340">
        <w:t>costing</w:t>
      </w:r>
      <w:r w:rsidRPr="003C3340">
        <w:t xml:space="preserve"> for the preferred options </w:t>
      </w:r>
      <w:r w:rsidR="00530CB9" w:rsidRPr="003C3340">
        <w:t>– t</w:t>
      </w:r>
      <w:r w:rsidRPr="003C3340">
        <w:t>ogether with timelines for implementation, identification of problems with implementation, and plans to overcome the identified problems</w:t>
      </w:r>
    </w:p>
    <w:p w:rsidR="002D4EDF" w:rsidRPr="003C3340" w:rsidRDefault="002D4EDF" w:rsidP="00530CB9">
      <w:pPr>
        <w:pStyle w:val="Bullet1"/>
        <w:numPr>
          <w:ilvl w:val="0"/>
          <w:numId w:val="1"/>
        </w:numPr>
        <w:ind w:left="357" w:hanging="357"/>
      </w:pPr>
      <w:r w:rsidRPr="003C3340">
        <w:t>A final paragraph urging the suggested recommendations</w:t>
      </w:r>
      <w:r w:rsidR="00530CB9" w:rsidRPr="003C3340">
        <w:t xml:space="preserve"> – g</w:t>
      </w:r>
      <w:r w:rsidRPr="003C3340">
        <w:t>iving personal endorsement and noting expect</w:t>
      </w:r>
      <w:r w:rsidR="00530CB9" w:rsidRPr="003C3340">
        <w:t xml:space="preserve">ation of </w:t>
      </w:r>
      <w:r w:rsidRPr="003C3340">
        <w:t>unanimous support from others</w:t>
      </w:r>
    </w:p>
    <w:p w:rsidR="00530CB9" w:rsidRPr="003C3340" w:rsidRDefault="00530CB9" w:rsidP="00530CB9">
      <w:pPr>
        <w:pStyle w:val="Bullet1"/>
        <w:numPr>
          <w:ilvl w:val="0"/>
          <w:numId w:val="1"/>
        </w:numPr>
        <w:ind w:left="357" w:hanging="357"/>
      </w:pPr>
      <w:r w:rsidRPr="003C3340">
        <w:t xml:space="preserve">Attachments of </w:t>
      </w:r>
      <w:r w:rsidR="002D4EDF" w:rsidRPr="003C3340">
        <w:t xml:space="preserve">relevant documentation </w:t>
      </w:r>
      <w:r w:rsidRPr="003C3340">
        <w:t xml:space="preserve">the processes </w:t>
      </w:r>
      <w:r w:rsidR="002D4EDF" w:rsidRPr="003C3340">
        <w:t>uncovered</w:t>
      </w:r>
      <w:r w:rsidRPr="003C3340">
        <w:t xml:space="preserve"> – such as:</w:t>
      </w:r>
    </w:p>
    <w:p w:rsidR="00530CB9" w:rsidRPr="003C3340" w:rsidRDefault="00530CB9" w:rsidP="00746831">
      <w:pPr>
        <w:pStyle w:val="2ndBullet"/>
      </w:pPr>
      <w:r w:rsidRPr="003C3340">
        <w:t>Q</w:t>
      </w:r>
      <w:r w:rsidR="002D4EDF" w:rsidRPr="003C3340">
        <w:t xml:space="preserve">uotes </w:t>
      </w:r>
    </w:p>
    <w:p w:rsidR="00530CB9" w:rsidRPr="003C3340" w:rsidRDefault="00530CB9" w:rsidP="00746831">
      <w:pPr>
        <w:pStyle w:val="2ndBullet"/>
      </w:pPr>
      <w:r w:rsidRPr="003C3340">
        <w:t>W</w:t>
      </w:r>
      <w:r w:rsidR="002D4EDF" w:rsidRPr="003C3340">
        <w:t xml:space="preserve">ritten recommendations from others </w:t>
      </w:r>
    </w:p>
    <w:p w:rsidR="00530CB9" w:rsidRPr="003C3340" w:rsidRDefault="00530CB9" w:rsidP="00746831">
      <w:pPr>
        <w:pStyle w:val="2ndBullet"/>
      </w:pPr>
      <w:r w:rsidRPr="003C3340">
        <w:t xml:space="preserve">Relevant extracts from </w:t>
      </w:r>
      <w:r w:rsidR="002D4EDF" w:rsidRPr="003C3340">
        <w:t>pieces of legislation</w:t>
      </w:r>
    </w:p>
    <w:p w:rsidR="00530CB9" w:rsidRPr="003C3340" w:rsidRDefault="00530CB9" w:rsidP="00746831">
      <w:pPr>
        <w:pStyle w:val="2ndBullet"/>
      </w:pPr>
      <w:r w:rsidRPr="003C3340">
        <w:t>Reports</w:t>
      </w:r>
    </w:p>
    <w:p w:rsidR="00530CB9" w:rsidRPr="003C3340" w:rsidRDefault="00530CB9" w:rsidP="00746831">
      <w:pPr>
        <w:pStyle w:val="2ndBullet"/>
      </w:pPr>
      <w:r w:rsidRPr="003C3340">
        <w:t>Articles</w:t>
      </w:r>
    </w:p>
    <w:p w:rsidR="002D4EDF" w:rsidRPr="003C3340" w:rsidRDefault="008C2E73" w:rsidP="00746831">
      <w:pPr>
        <w:pStyle w:val="2ndBullet"/>
      </w:pPr>
      <w:r w:rsidRPr="003C3340">
        <w:t>Supplier’s</w:t>
      </w:r>
      <w:r w:rsidR="00530CB9" w:rsidRPr="003C3340">
        <w:t xml:space="preserve"> data – terms of trade, purchasing guides.</w:t>
      </w:r>
    </w:p>
    <w:p w:rsidR="00D4005D" w:rsidRPr="003C3340" w:rsidRDefault="00914FC6" w:rsidP="00D4005D">
      <w:pPr>
        <w:pStyle w:val="BodyCopy"/>
        <w:rPr>
          <w:noProof w:val="0"/>
        </w:rPr>
      </w:pPr>
      <w:r w:rsidRPr="00914FC6">
        <w:rPr>
          <w:lang w:eastAsia="en-AU"/>
        </w:rPr>
        <w:drawing>
          <wp:anchor distT="0" distB="0" distL="114300" distR="114300" simplePos="0" relativeHeight="251680256" behindDoc="0" locked="0" layoutInCell="1" allowOverlap="1" wp14:anchorId="0B3BA10F" wp14:editId="099E7A0B">
            <wp:simplePos x="0" y="0"/>
            <wp:positionH relativeFrom="column">
              <wp:posOffset>1714500</wp:posOffset>
            </wp:positionH>
            <wp:positionV relativeFrom="paragraph">
              <wp:posOffset>259080</wp:posOffset>
            </wp:positionV>
            <wp:extent cx="2168090" cy="1440000"/>
            <wp:effectExtent l="0" t="0" r="3810" b="8255"/>
            <wp:wrapSquare wrapText="bothSides"/>
            <wp:docPr id="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168090" cy="1440000"/>
                    </a:xfrm>
                    <a:prstGeom prst="rect">
                      <a:avLst/>
                    </a:prstGeom>
                  </pic:spPr>
                </pic:pic>
              </a:graphicData>
            </a:graphic>
            <wp14:sizeRelH relativeFrom="page">
              <wp14:pctWidth>0</wp14:pctWidth>
            </wp14:sizeRelH>
            <wp14:sizeRelV relativeFrom="page">
              <wp14:pctHeight>0</wp14:pctHeight>
            </wp14:sizeRelV>
          </wp:anchor>
        </w:drawing>
      </w:r>
      <w:r w:rsidR="00D4005D" w:rsidRPr="003C3340">
        <w:rPr>
          <w:noProof w:val="0"/>
          <w:lang w:eastAsia="en-AU"/>
        </w:rPr>
        <w:br w:type="page"/>
      </w:r>
    </w:p>
    <w:p w:rsidR="00CF4A54" w:rsidRPr="003C3340" w:rsidRDefault="00CF4A54" w:rsidP="00CF4A54">
      <w:pPr>
        <w:pStyle w:val="ActivityHead"/>
        <w:shd w:val="clear" w:color="auto" w:fill="E36C0A" w:themeFill="accent6" w:themeFillShade="BF"/>
        <w:rPr>
          <w:noProof w:val="0"/>
          <w:color w:val="FFFFFF" w:themeColor="background1"/>
        </w:rPr>
      </w:pPr>
      <w:r w:rsidRPr="003C3340">
        <w:rPr>
          <w:noProof w:val="0"/>
          <w:color w:val="FFFFFF" w:themeColor="background1"/>
        </w:rPr>
        <w:t>Work Projects</w:t>
      </w:r>
    </w:p>
    <w:p w:rsidR="00CF4A54" w:rsidRPr="003C3340" w:rsidRDefault="00CF4A54" w:rsidP="00CF4A54">
      <w:pPr>
        <w:pStyle w:val="BodyCopy"/>
        <w:rPr>
          <w:noProof w:val="0"/>
        </w:rPr>
      </w:pPr>
      <w:r w:rsidRPr="003C3340">
        <w:rPr>
          <w:noProof w:val="0"/>
        </w:rPr>
        <w:t>It is a requirement of this Unit you complete Work Projects as advised by your Trainer. You must submit documentation, suitable evidence or other relevant proof of completion of the project to your Trainer by the agreed date.</w:t>
      </w:r>
    </w:p>
    <w:p w:rsidR="00FD166D" w:rsidRPr="003C3340" w:rsidRDefault="00CF4A54" w:rsidP="00CF4A54">
      <w:pPr>
        <w:pStyle w:val="ActivityNumbered"/>
      </w:pPr>
      <w:r w:rsidRPr="003C3340">
        <w:t>3.1</w:t>
      </w:r>
      <w:r w:rsidRPr="003C3340">
        <w:tab/>
      </w:r>
      <w:r w:rsidR="00FD166D" w:rsidRPr="003C3340">
        <w:t>Prepare a document which could be used by staff in an identified industry organisation to assist with identifying and evaluating options for improved budget performance.</w:t>
      </w:r>
    </w:p>
    <w:p w:rsidR="00CF4A54" w:rsidRPr="003C3340" w:rsidRDefault="00FD166D" w:rsidP="00FD166D">
      <w:pPr>
        <w:pStyle w:val="ActivityNumbered"/>
        <w:ind w:firstLine="0"/>
      </w:pPr>
      <w:r w:rsidRPr="003C3340">
        <w:t>Your submission must address all of the following</w:t>
      </w:r>
      <w:r w:rsidR="00CF4A54" w:rsidRPr="003C3340">
        <w:t>:</w:t>
      </w:r>
    </w:p>
    <w:p w:rsidR="00CF4A54" w:rsidRPr="003C3340" w:rsidRDefault="00FD166D" w:rsidP="00CF4A54">
      <w:pPr>
        <w:pStyle w:val="ActivityBullet1"/>
      </w:pPr>
      <w:r w:rsidRPr="003C3340">
        <w:t>Assessment of existing costs</w:t>
      </w:r>
    </w:p>
    <w:p w:rsidR="00FD166D" w:rsidRPr="003C3340" w:rsidRDefault="00FD166D" w:rsidP="00CF4A54">
      <w:pPr>
        <w:pStyle w:val="ActivityBullet1"/>
      </w:pPr>
      <w:r w:rsidRPr="003C3340">
        <w:t>Identification of areas for improvement</w:t>
      </w:r>
    </w:p>
    <w:p w:rsidR="00FD166D" w:rsidRPr="003C3340" w:rsidRDefault="00FD166D" w:rsidP="00CF4A54">
      <w:pPr>
        <w:pStyle w:val="ActivityBullet1"/>
      </w:pPr>
      <w:r w:rsidRPr="003C3340">
        <w:t>Stakeholders/relevant others to be included as part of the discussions/deliberations</w:t>
      </w:r>
    </w:p>
    <w:p w:rsidR="00FD166D" w:rsidRPr="003C3340" w:rsidRDefault="00FD166D" w:rsidP="00CF4A54">
      <w:pPr>
        <w:pStyle w:val="ActivityBullet1"/>
      </w:pPr>
      <w:r w:rsidRPr="003C3340">
        <w:t>Research into new approaches to address identified unacceptable performance</w:t>
      </w:r>
    </w:p>
    <w:p w:rsidR="00FD166D" w:rsidRPr="003C3340" w:rsidRDefault="00FD166D" w:rsidP="00CF4A54">
      <w:pPr>
        <w:pStyle w:val="ActivityBullet1"/>
      </w:pPr>
      <w:r w:rsidRPr="003C3340">
        <w:t>Definition and communication of benefits and disadvantages of identified initiatives to improve budget performance</w:t>
      </w:r>
    </w:p>
    <w:p w:rsidR="00FD166D" w:rsidRPr="003C3340" w:rsidRDefault="00FD166D" w:rsidP="003C32A2">
      <w:pPr>
        <w:pStyle w:val="ActivityBullet1"/>
      </w:pPr>
      <w:r w:rsidRPr="003C3340">
        <w:t xml:space="preserve">Consideration of the impact proposed initiatives to improve budget performance will </w:t>
      </w:r>
      <w:r w:rsidR="003C32A2" w:rsidRPr="003C3340">
        <w:t xml:space="preserve">have </w:t>
      </w:r>
      <w:r w:rsidRPr="003C3340">
        <w:t>on customers/service delivery</w:t>
      </w:r>
    </w:p>
    <w:p w:rsidR="003C32A2" w:rsidRPr="003C3340" w:rsidRDefault="003C32A2" w:rsidP="00CF4A54">
      <w:pPr>
        <w:pStyle w:val="ActivityBullet1"/>
      </w:pPr>
      <w:r w:rsidRPr="003C3340">
        <w:t>Presentation of recommendations for action.</w:t>
      </w:r>
    </w:p>
    <w:p w:rsidR="00CF4A54" w:rsidRPr="003C3340" w:rsidRDefault="00CF4A54" w:rsidP="00CF4A54">
      <w:pPr>
        <w:pStyle w:val="ActivityBottom"/>
        <w:rPr>
          <w:noProof w:val="0"/>
        </w:rPr>
      </w:pPr>
    </w:p>
    <w:p w:rsidR="00CF4A54" w:rsidRPr="003C3340" w:rsidRDefault="00CF4A54" w:rsidP="00CF4A54">
      <w:pPr>
        <w:rPr>
          <w:rFonts w:ascii="Helvetica" w:eastAsia="Calibri" w:hAnsi="Helvetica" w:cs="Calibri"/>
          <w:szCs w:val="16"/>
          <w:lang w:eastAsia="ar-SA"/>
        </w:rPr>
      </w:pPr>
      <w:r w:rsidRPr="003C3340">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3C3340" w:rsidTr="00133BA9">
        <w:trPr>
          <w:trHeight w:val="5477"/>
        </w:trPr>
        <w:tc>
          <w:tcPr>
            <w:tcW w:w="9242" w:type="dxa"/>
            <w:shd w:val="clear" w:color="auto" w:fill="F2F2F2" w:themeFill="background1" w:themeFillShade="F2"/>
          </w:tcPr>
          <w:p w:rsidR="00CF4A54" w:rsidRPr="003C3340" w:rsidRDefault="00CF4A54" w:rsidP="000A0C46">
            <w:pPr>
              <w:pStyle w:val="Heading2"/>
              <w:outlineLvl w:val="1"/>
            </w:pPr>
            <w:r w:rsidRPr="003C3340">
              <w:t>Summary</w:t>
            </w:r>
          </w:p>
          <w:p w:rsidR="00CF4A54" w:rsidRPr="003C3340" w:rsidRDefault="00932CDC" w:rsidP="00CF4A54">
            <w:pPr>
              <w:pStyle w:val="SumaryHeading3"/>
            </w:pPr>
            <w:r>
              <w:fldChar w:fldCharType="begin"/>
            </w:r>
            <w:r>
              <w:instrText xml:space="preserve"> REF  Element3  \* MERGEFORMAT </w:instrText>
            </w:r>
            <w:r>
              <w:fldChar w:fldCharType="separate"/>
            </w:r>
            <w:sdt>
              <w:sdtPr>
                <w:rPr>
                  <w:b w:val="0"/>
                  <w:bCs w:val="0"/>
                </w:rPr>
                <w:alias w:val="Element3"/>
                <w:tag w:val="Element3"/>
                <w:id w:val="11167518"/>
                <w:lock w:val="sdtLocked"/>
                <w:placeholder>
                  <w:docPart w:val="90F86F666BD24C019FA459ED37ED6158"/>
                </w:placeholder>
              </w:sdtPr>
              <w:sdtEndPr>
                <w:rPr>
                  <w:b/>
                  <w:bCs/>
                </w:rPr>
              </w:sdtEndPr>
              <w:sdtContent>
                <w:r w:rsidR="007B6E5B" w:rsidRPr="003C3340">
                  <w:rPr>
                    <w:b w:val="0"/>
                    <w:bCs w:val="0"/>
                  </w:rPr>
                  <w:t>Identify and evaluate options for improved budget performance</w:t>
                </w:r>
              </w:sdtContent>
            </w:sdt>
            <w:r>
              <w:fldChar w:fldCharType="end"/>
            </w:r>
          </w:p>
          <w:p w:rsidR="00CF4A54" w:rsidRPr="003C3340" w:rsidRDefault="002D4EDF" w:rsidP="000A0C46">
            <w:pPr>
              <w:pStyle w:val="TableText"/>
              <w:rPr>
                <w:noProof w:val="0"/>
              </w:rPr>
            </w:pPr>
            <w:r w:rsidRPr="003C3340">
              <w:rPr>
                <w:noProof w:val="0"/>
              </w:rPr>
              <w:t>When identifying and evaluating options for improved budget performance:</w:t>
            </w:r>
          </w:p>
          <w:p w:rsidR="0003074C" w:rsidRPr="003C3340" w:rsidRDefault="0003074C" w:rsidP="002D4EDF">
            <w:pPr>
              <w:pStyle w:val="TableBullet1"/>
              <w:rPr>
                <w:noProof w:val="0"/>
              </w:rPr>
            </w:pPr>
            <w:r w:rsidRPr="003C3340">
              <w:rPr>
                <w:noProof w:val="0"/>
              </w:rPr>
              <w:t>Focus on areas of importance/significance</w:t>
            </w:r>
          </w:p>
          <w:p w:rsidR="0003074C" w:rsidRPr="003C3340" w:rsidRDefault="0003074C" w:rsidP="002D4EDF">
            <w:pPr>
              <w:pStyle w:val="TableBullet1"/>
              <w:rPr>
                <w:noProof w:val="0"/>
              </w:rPr>
            </w:pPr>
            <w:r w:rsidRPr="003C3340">
              <w:rPr>
                <w:noProof w:val="0"/>
              </w:rPr>
              <w:t>Pay attention to red flags</w:t>
            </w:r>
          </w:p>
          <w:p w:rsidR="0003074C" w:rsidRPr="003C3340" w:rsidRDefault="0003074C" w:rsidP="0003074C">
            <w:pPr>
              <w:pStyle w:val="TableBullet1"/>
              <w:rPr>
                <w:noProof w:val="0"/>
              </w:rPr>
            </w:pPr>
            <w:r w:rsidRPr="003C3340">
              <w:rPr>
                <w:noProof w:val="0"/>
              </w:rPr>
              <w:t>Identify, determine and/or acknowledge possible reasons for outcomes</w:t>
            </w:r>
          </w:p>
          <w:p w:rsidR="0003074C" w:rsidRPr="003C3340" w:rsidRDefault="0003074C" w:rsidP="0003074C">
            <w:pPr>
              <w:pStyle w:val="TableBullet1"/>
              <w:rPr>
                <w:noProof w:val="0"/>
              </w:rPr>
            </w:pPr>
            <w:r w:rsidRPr="003C3340">
              <w:rPr>
                <w:noProof w:val="0"/>
              </w:rPr>
              <w:t>Use ‘The Control Cycle’ to provide operational parameters and context for deliberations</w:t>
            </w:r>
          </w:p>
          <w:p w:rsidR="0003074C" w:rsidRPr="003C3340" w:rsidRDefault="0003074C" w:rsidP="0003074C">
            <w:pPr>
              <w:pStyle w:val="TableBullet1"/>
              <w:rPr>
                <w:noProof w:val="0"/>
              </w:rPr>
            </w:pPr>
            <w:r w:rsidRPr="003C3340">
              <w:rPr>
                <w:noProof w:val="0"/>
              </w:rPr>
              <w:t>Discuss situations and finding with relevant others</w:t>
            </w:r>
          </w:p>
          <w:p w:rsidR="00CF4A54" w:rsidRPr="003C3340" w:rsidRDefault="0003074C" w:rsidP="0003074C">
            <w:pPr>
              <w:pStyle w:val="TableBullet1"/>
              <w:rPr>
                <w:noProof w:val="0"/>
              </w:rPr>
            </w:pPr>
            <w:r w:rsidRPr="003C3340">
              <w:rPr>
                <w:noProof w:val="0"/>
              </w:rPr>
              <w:t xml:space="preserve">Investigate </w:t>
            </w:r>
            <w:r w:rsidR="00133BA9" w:rsidRPr="003C3340">
              <w:rPr>
                <w:noProof w:val="0"/>
              </w:rPr>
              <w:t xml:space="preserve">and analyse </w:t>
            </w:r>
            <w:r w:rsidRPr="003C3340">
              <w:rPr>
                <w:noProof w:val="0"/>
              </w:rPr>
              <w:t>options for action to respond to unacceptable results</w:t>
            </w:r>
          </w:p>
          <w:p w:rsidR="0003074C" w:rsidRPr="003C3340" w:rsidRDefault="0003074C" w:rsidP="0003074C">
            <w:pPr>
              <w:pStyle w:val="TableBullet1"/>
              <w:rPr>
                <w:noProof w:val="0"/>
              </w:rPr>
            </w:pPr>
            <w:r w:rsidRPr="003C3340">
              <w:rPr>
                <w:noProof w:val="0"/>
              </w:rPr>
              <w:t xml:space="preserve">Research </w:t>
            </w:r>
            <w:r w:rsidR="00133BA9" w:rsidRPr="003C3340">
              <w:rPr>
                <w:noProof w:val="0"/>
              </w:rPr>
              <w:t xml:space="preserve">and analyse </w:t>
            </w:r>
            <w:r w:rsidRPr="003C3340">
              <w:rPr>
                <w:noProof w:val="0"/>
              </w:rPr>
              <w:t>options for action to extend/consolidate acceptable outcomes</w:t>
            </w:r>
          </w:p>
          <w:p w:rsidR="00133BA9" w:rsidRPr="003C3340" w:rsidRDefault="00133BA9" w:rsidP="00133BA9">
            <w:pPr>
              <w:pStyle w:val="TableBullet1"/>
              <w:rPr>
                <w:noProof w:val="0"/>
              </w:rPr>
            </w:pPr>
            <w:r w:rsidRPr="003C3340">
              <w:rPr>
                <w:noProof w:val="0"/>
              </w:rPr>
              <w:t xml:space="preserve">Communicate research into new approaches to relevant others </w:t>
            </w:r>
          </w:p>
          <w:p w:rsidR="00133BA9" w:rsidRPr="003C3340" w:rsidRDefault="00133BA9" w:rsidP="00133BA9">
            <w:pPr>
              <w:pStyle w:val="TableBullet1"/>
              <w:rPr>
                <w:noProof w:val="0"/>
              </w:rPr>
            </w:pPr>
            <w:r w:rsidRPr="003C3340">
              <w:rPr>
                <w:noProof w:val="0"/>
              </w:rPr>
              <w:t>Explain decisions made</w:t>
            </w:r>
          </w:p>
          <w:p w:rsidR="00133BA9" w:rsidRPr="003C3340" w:rsidRDefault="00133BA9" w:rsidP="00133BA9">
            <w:pPr>
              <w:pStyle w:val="TableBullet1"/>
              <w:rPr>
                <w:noProof w:val="0"/>
              </w:rPr>
            </w:pPr>
            <w:r w:rsidRPr="003C3340">
              <w:rPr>
                <w:noProof w:val="0"/>
              </w:rPr>
              <w:t>Integrate effects on customer service into decisions made</w:t>
            </w:r>
          </w:p>
          <w:p w:rsidR="00133BA9" w:rsidRPr="003C3340" w:rsidRDefault="00133BA9" w:rsidP="00133BA9">
            <w:pPr>
              <w:pStyle w:val="TableBullet1"/>
              <w:rPr>
                <w:noProof w:val="0"/>
              </w:rPr>
            </w:pPr>
            <w:r w:rsidRPr="003C3340">
              <w:rPr>
                <w:noProof w:val="0"/>
              </w:rPr>
              <w:t>Present and promote recommendations for action.</w:t>
            </w:r>
          </w:p>
        </w:tc>
      </w:tr>
    </w:tbl>
    <w:p w:rsidR="00746831" w:rsidRDefault="00746831"/>
    <w:p w:rsidR="00746831" w:rsidRDefault="00746831">
      <w:r>
        <w:br w:type="page"/>
      </w:r>
    </w:p>
    <w:p w:rsidR="004153BA" w:rsidRPr="003C3340" w:rsidRDefault="004153BA"/>
    <w:p w:rsidR="004153BA" w:rsidRPr="003C3340" w:rsidRDefault="004153BA">
      <w:pPr>
        <w:rPr>
          <w:rFonts w:ascii="Helvetica" w:eastAsia="Calibri" w:hAnsi="Helvetica" w:cs="Calibri"/>
          <w:szCs w:val="16"/>
          <w:lang w:eastAsia="ar-SA"/>
        </w:rPr>
      </w:pPr>
    </w:p>
    <w:p w:rsidR="000A0C46" w:rsidRPr="003C3340" w:rsidRDefault="000A0C46" w:rsidP="002D0810">
      <w:pPr>
        <w:pStyle w:val="BodyCopy"/>
        <w:rPr>
          <w:noProof w:val="0"/>
        </w:rPr>
        <w:sectPr w:rsidR="000A0C46" w:rsidRPr="003C3340" w:rsidSect="001A29DB">
          <w:headerReference w:type="even" r:id="rId116"/>
          <w:headerReference w:type="default" r:id="rId117"/>
          <w:pgSz w:w="11906" w:h="16838"/>
          <w:pgMar w:top="1440" w:right="1440" w:bottom="1440" w:left="1440" w:header="708" w:footer="324" w:gutter="0"/>
          <w:cols w:space="708"/>
          <w:docGrid w:linePitch="360"/>
        </w:sectPr>
      </w:pPr>
    </w:p>
    <w:p w:rsidR="000A0C46" w:rsidRPr="003C3340" w:rsidRDefault="000A0C46" w:rsidP="000A0C46">
      <w:pPr>
        <w:pStyle w:val="Heading1"/>
      </w:pPr>
      <w:bookmarkStart w:id="70" w:name="_Toc370805493"/>
      <w:bookmarkStart w:id="71" w:name="_Toc418018501"/>
      <w:r w:rsidRPr="003C3340">
        <w:t>Element 4</w:t>
      </w:r>
      <w:r w:rsidR="00213A13" w:rsidRPr="003C3340">
        <w:t xml:space="preserve">: </w:t>
      </w:r>
      <w:r w:rsidRPr="003C3340">
        <w:br/>
      </w:r>
      <w:r w:rsidR="00C42172" w:rsidRPr="003C3340">
        <w:fldChar w:fldCharType="begin"/>
      </w:r>
      <w:r w:rsidR="00940B39" w:rsidRPr="003C3340">
        <w:instrText xml:space="preserve"> REF  Element4 </w:instrText>
      </w:r>
      <w:r w:rsidR="00C42172" w:rsidRPr="003C3340">
        <w:fldChar w:fldCharType="separate"/>
      </w:r>
      <w:sdt>
        <w:sdtPr>
          <w:rPr>
            <w:highlight w:val="yellow"/>
          </w:rPr>
          <w:alias w:val="Element4"/>
          <w:tag w:val="Element4"/>
          <w:id w:val="518970621"/>
          <w:placeholder>
            <w:docPart w:val="C82C62527CE84B88B6BBE4A171CB6246"/>
          </w:placeholder>
        </w:sdtPr>
        <w:sdtContent>
          <w:r w:rsidR="00932CDC" w:rsidRPr="003C3340">
            <w:t>Complete financial/statistical reports</w:t>
          </w:r>
        </w:sdtContent>
      </w:sdt>
      <w:bookmarkEnd w:id="70"/>
      <w:bookmarkEnd w:id="71"/>
      <w:r w:rsidR="00C42172" w:rsidRPr="003C3340">
        <w:rPr>
          <w:highlight w:val="yellow"/>
        </w:rPr>
        <w:fldChar w:fldCharType="end"/>
      </w:r>
    </w:p>
    <w:p w:rsidR="000A0C46" w:rsidRPr="003C3340" w:rsidRDefault="000A0C46" w:rsidP="000A0C46">
      <w:pPr>
        <w:pStyle w:val="Heading2"/>
      </w:pPr>
      <w:r w:rsidRPr="003C3340">
        <w:t>4.1</w:t>
      </w:r>
      <w:r w:rsidRPr="003C3340">
        <w:tab/>
      </w:r>
      <w:r w:rsidR="00932CDC">
        <w:fldChar w:fldCharType="begin"/>
      </w:r>
      <w:r w:rsidR="00932CDC">
        <w:instrText xml:space="preserve"> REF  Criteria41  \* MERGEFORMAT </w:instrText>
      </w:r>
      <w:r w:rsidR="00932CDC">
        <w:fldChar w:fldCharType="separate"/>
      </w:r>
      <w:sdt>
        <w:sdtPr>
          <w:alias w:val="Criteria41"/>
          <w:tag w:val="Criteria41"/>
          <w:id w:val="-72272516"/>
          <w:placeholder>
            <w:docPart w:val="E099C193783547E78304934AE70B169C"/>
          </w:placeholder>
        </w:sdtPr>
        <w:sdtContent>
          <w:r w:rsidR="00932CDC" w:rsidRPr="00932CDC">
            <w:rPr>
              <w:rStyle w:val="PlaceholderText"/>
              <w:color w:val="45545F"/>
            </w:rPr>
            <w:t xml:space="preserve">Complete all required financial and </w:t>
          </w:r>
          <w:r w:rsidR="00932CDC" w:rsidRPr="003C3340">
            <w:t>statistical reports accurately and within designated timelines</w:t>
          </w:r>
        </w:sdtContent>
      </w:sdt>
      <w:r w:rsidR="00932CDC">
        <w:fldChar w:fldCharType="end"/>
      </w:r>
    </w:p>
    <w:p w:rsidR="000A0C46" w:rsidRPr="003C3340" w:rsidRDefault="000A0C46" w:rsidP="000A0C46">
      <w:pPr>
        <w:pStyle w:val="Heading3"/>
      </w:pPr>
      <w:r w:rsidRPr="003C3340">
        <w:t>Introduction</w:t>
      </w:r>
    </w:p>
    <w:p w:rsidR="000A0C46" w:rsidRPr="003C3340" w:rsidRDefault="007525CE" w:rsidP="000A0C46">
      <w:pPr>
        <w:pStyle w:val="BodyCopy"/>
        <w:rPr>
          <w:noProof w:val="0"/>
          <w:szCs w:val="24"/>
        </w:rPr>
      </w:pPr>
      <w:r w:rsidRPr="007525CE">
        <w:rPr>
          <w:rFonts w:cs="Times New Roman"/>
          <w:lang w:eastAsia="en-AU"/>
        </w:rPr>
        <w:drawing>
          <wp:anchor distT="0" distB="0" distL="114300" distR="114300" simplePos="0" relativeHeight="251684352" behindDoc="0" locked="0" layoutInCell="1" allowOverlap="1" wp14:anchorId="34B08C3A" wp14:editId="74006615">
            <wp:simplePos x="0" y="0"/>
            <wp:positionH relativeFrom="column">
              <wp:posOffset>3714433</wp:posOffset>
            </wp:positionH>
            <wp:positionV relativeFrom="paragraph">
              <wp:posOffset>23495</wp:posOffset>
            </wp:positionV>
            <wp:extent cx="1889760" cy="1259840"/>
            <wp:effectExtent l="0" t="0" r="0" b="0"/>
            <wp:wrapSquare wrapText="bothSides"/>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9452FC" w:rsidRPr="003C3340">
        <w:rPr>
          <w:noProof w:val="0"/>
          <w:szCs w:val="24"/>
        </w:rPr>
        <w:t xml:space="preserve">All budget-related financial reports must be prepared accurately and completed within </w:t>
      </w:r>
      <w:r w:rsidR="00A14E29" w:rsidRPr="003C3340">
        <w:rPr>
          <w:noProof w:val="0"/>
          <w:szCs w:val="24"/>
        </w:rPr>
        <w:t>timeframes required by the business.</w:t>
      </w:r>
    </w:p>
    <w:p w:rsidR="00A14E29" w:rsidRPr="003C3340" w:rsidRDefault="00A14E29" w:rsidP="000A0C46">
      <w:pPr>
        <w:pStyle w:val="BodyCopy"/>
        <w:rPr>
          <w:noProof w:val="0"/>
          <w:szCs w:val="24"/>
        </w:rPr>
      </w:pPr>
      <w:r w:rsidRPr="003C3340">
        <w:rPr>
          <w:noProof w:val="0"/>
          <w:szCs w:val="24"/>
        </w:rPr>
        <w:t xml:space="preserve">This section </w:t>
      </w:r>
      <w:r w:rsidR="00BE7A5C" w:rsidRPr="003C3340">
        <w:rPr>
          <w:noProof w:val="0"/>
          <w:szCs w:val="24"/>
        </w:rPr>
        <w:t xml:space="preserve">gives reasons reports are used, </w:t>
      </w:r>
      <w:r w:rsidR="00121DBA" w:rsidRPr="003C3340">
        <w:rPr>
          <w:noProof w:val="0"/>
          <w:szCs w:val="24"/>
        </w:rPr>
        <w:t xml:space="preserve">repeats previous information identifying reports which may need to be produced, </w:t>
      </w:r>
      <w:r w:rsidR="00BE7A5C" w:rsidRPr="003C3340">
        <w:rPr>
          <w:noProof w:val="0"/>
          <w:szCs w:val="24"/>
        </w:rPr>
        <w:t>presents the basics of reports provided</w:t>
      </w:r>
      <w:r w:rsidR="009A455D" w:rsidRPr="003C3340">
        <w:rPr>
          <w:noProof w:val="0"/>
          <w:szCs w:val="24"/>
        </w:rPr>
        <w:t>,</w:t>
      </w:r>
      <w:r w:rsidR="00BE7A5C" w:rsidRPr="003C3340">
        <w:rPr>
          <w:noProof w:val="0"/>
          <w:szCs w:val="24"/>
        </w:rPr>
        <w:t xml:space="preserve"> </w:t>
      </w:r>
      <w:r w:rsidR="00121DBA" w:rsidRPr="003C3340">
        <w:rPr>
          <w:noProof w:val="0"/>
          <w:szCs w:val="24"/>
        </w:rPr>
        <w:t xml:space="preserve">indicates </w:t>
      </w:r>
      <w:r w:rsidR="00BE7A5C" w:rsidRPr="003C3340">
        <w:rPr>
          <w:noProof w:val="0"/>
          <w:szCs w:val="24"/>
        </w:rPr>
        <w:t>common ‘designated timelines’</w:t>
      </w:r>
      <w:r w:rsidR="009A455D" w:rsidRPr="003C3340">
        <w:rPr>
          <w:noProof w:val="0"/>
          <w:szCs w:val="24"/>
        </w:rPr>
        <w:t>, looks at a range of keys underpinning the production of these reports and presents a glossary of accounting-related terms</w:t>
      </w:r>
      <w:r w:rsidR="00BE7A5C" w:rsidRPr="003C3340">
        <w:rPr>
          <w:noProof w:val="0"/>
          <w:szCs w:val="24"/>
        </w:rPr>
        <w:t>.</w:t>
      </w:r>
    </w:p>
    <w:p w:rsidR="00A14E29" w:rsidRPr="003C3340" w:rsidRDefault="00A14E29" w:rsidP="00A14E29">
      <w:pPr>
        <w:pStyle w:val="Heading3"/>
        <w:rPr>
          <w:rFonts w:eastAsia="Times New Roman" w:cs="Times New Roman"/>
        </w:rPr>
      </w:pPr>
      <w:r w:rsidRPr="003C3340">
        <w:rPr>
          <w:rFonts w:eastAsia="Times New Roman" w:cs="Times New Roman"/>
        </w:rPr>
        <w:t>The need for reports</w:t>
      </w:r>
    </w:p>
    <w:p w:rsidR="00A14E29" w:rsidRPr="003C3340" w:rsidRDefault="00A14E29" w:rsidP="00A14E29">
      <w:pPr>
        <w:pStyle w:val="BodyCopy"/>
        <w:rPr>
          <w:noProof w:val="0"/>
          <w:szCs w:val="24"/>
        </w:rPr>
      </w:pPr>
      <w:r w:rsidRPr="003C3340">
        <w:rPr>
          <w:noProof w:val="0"/>
          <w:szCs w:val="24"/>
        </w:rPr>
        <w:t>Operational reports can be seen as providing:</w:t>
      </w:r>
    </w:p>
    <w:p w:rsidR="00A14E29" w:rsidRPr="003C3340" w:rsidRDefault="007525CE" w:rsidP="00A14E29">
      <w:pPr>
        <w:pStyle w:val="Bullet1"/>
        <w:numPr>
          <w:ilvl w:val="0"/>
          <w:numId w:val="1"/>
        </w:numPr>
        <w:ind w:left="357" w:hanging="357"/>
        <w:rPr>
          <w:rFonts w:eastAsia="Calibri" w:cs="Times New Roman"/>
        </w:rPr>
      </w:pPr>
      <w:r w:rsidRPr="00914FC6">
        <w:rPr>
          <w:rFonts w:eastAsia="Calibri" w:cs="Times New Roman"/>
          <w:noProof/>
          <w:lang w:eastAsia="en-AU"/>
        </w:rPr>
        <w:drawing>
          <wp:anchor distT="0" distB="0" distL="114300" distR="114300" simplePos="0" relativeHeight="251683328" behindDoc="0" locked="0" layoutInCell="1" allowOverlap="1" wp14:anchorId="5127D24A" wp14:editId="7FBB47E8">
            <wp:simplePos x="0" y="0"/>
            <wp:positionH relativeFrom="column">
              <wp:posOffset>3717607</wp:posOffset>
            </wp:positionH>
            <wp:positionV relativeFrom="paragraph">
              <wp:posOffset>100330</wp:posOffset>
            </wp:positionV>
            <wp:extent cx="1896745" cy="1259840"/>
            <wp:effectExtent l="0" t="0" r="8255" b="0"/>
            <wp:wrapSquare wrapText="bothSides"/>
            <wp:docPr id="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896745" cy="1259840"/>
                    </a:xfrm>
                    <a:prstGeom prst="rect">
                      <a:avLst/>
                    </a:prstGeom>
                  </pic:spPr>
                </pic:pic>
              </a:graphicData>
            </a:graphic>
            <wp14:sizeRelH relativeFrom="page">
              <wp14:pctWidth>0</wp14:pctWidth>
            </wp14:sizeRelH>
            <wp14:sizeRelV relativeFrom="page">
              <wp14:pctHeight>0</wp14:pctHeight>
            </wp14:sizeRelV>
          </wp:anchor>
        </w:drawing>
      </w:r>
      <w:r w:rsidR="00A14E29" w:rsidRPr="003C3340">
        <w:rPr>
          <w:rFonts w:eastAsia="Calibri" w:cs="Times New Roman"/>
        </w:rPr>
        <w:t>A communication link between management and staff – in an organisation where, say,</w:t>
      </w:r>
      <w:r w:rsidR="00914FC6" w:rsidRPr="00914FC6">
        <w:rPr>
          <w:rFonts w:asciiTheme="minorHAnsi" w:eastAsiaTheme="minorEastAsia" w:hAnsiTheme="minorHAnsi"/>
          <w:noProof/>
          <w:lang w:eastAsia="en-AU"/>
        </w:rPr>
        <w:t xml:space="preserve"> </w:t>
      </w:r>
      <w:r w:rsidR="00A14E29" w:rsidRPr="003C3340">
        <w:rPr>
          <w:rFonts w:eastAsia="Calibri" w:cs="Times New Roman"/>
        </w:rPr>
        <w:t xml:space="preserve">the business operates 24 hours per day, </w:t>
      </w:r>
      <w:r w:rsidR="00A14E29" w:rsidRPr="003C3340">
        <w:t>seven</w:t>
      </w:r>
      <w:r w:rsidR="00A14E29" w:rsidRPr="003C3340">
        <w:rPr>
          <w:rFonts w:eastAsia="Calibri" w:cs="Times New Roman"/>
        </w:rPr>
        <w:t xml:space="preserve"> days each week no-one can be there all the time so these reports provide one way of making sure everyone </w:t>
      </w:r>
      <w:r w:rsidR="00A14E29" w:rsidRPr="003C3340">
        <w:t xml:space="preserve">receives </w:t>
      </w:r>
      <w:r w:rsidR="00A14E29" w:rsidRPr="003C3340">
        <w:rPr>
          <w:rFonts w:eastAsia="Calibri" w:cs="Times New Roman"/>
        </w:rPr>
        <w:t>vital information</w:t>
      </w:r>
      <w:r w:rsidR="00A14E29" w:rsidRPr="003C3340">
        <w:t xml:space="preserve"> they need in order to do their job </w:t>
      </w:r>
    </w:p>
    <w:p w:rsidR="00A14E29" w:rsidRPr="003C3340" w:rsidRDefault="00A14E29" w:rsidP="00A14E29">
      <w:pPr>
        <w:pStyle w:val="Bullet1"/>
        <w:numPr>
          <w:ilvl w:val="0"/>
          <w:numId w:val="1"/>
        </w:numPr>
        <w:ind w:left="357" w:hanging="357"/>
        <w:rPr>
          <w:rFonts w:eastAsia="Calibri" w:cs="Times New Roman"/>
        </w:rPr>
      </w:pPr>
      <w:r w:rsidRPr="003C3340">
        <w:rPr>
          <w:rFonts w:eastAsia="Calibri" w:cs="Times New Roman"/>
        </w:rPr>
        <w:t xml:space="preserve">An historical database </w:t>
      </w:r>
      <w:r w:rsidRPr="003C3340">
        <w:t xml:space="preserve">– which </w:t>
      </w:r>
      <w:r w:rsidRPr="003C3340">
        <w:rPr>
          <w:rFonts w:eastAsia="Calibri" w:cs="Times New Roman"/>
        </w:rPr>
        <w:t xml:space="preserve">builds into a useful management tool </w:t>
      </w:r>
      <w:r w:rsidRPr="003C3340">
        <w:t xml:space="preserve">available to be used to assist with </w:t>
      </w:r>
      <w:r w:rsidRPr="003C3340">
        <w:rPr>
          <w:rFonts w:eastAsia="Calibri" w:cs="Times New Roman"/>
        </w:rPr>
        <w:t xml:space="preserve">future </w:t>
      </w:r>
      <w:r w:rsidRPr="003C3340">
        <w:t xml:space="preserve">deliberations and </w:t>
      </w:r>
      <w:r w:rsidRPr="003C3340">
        <w:rPr>
          <w:rFonts w:eastAsia="Calibri" w:cs="Times New Roman"/>
        </w:rPr>
        <w:t>predictions</w:t>
      </w:r>
    </w:p>
    <w:p w:rsidR="00A14E29" w:rsidRPr="003C3340" w:rsidRDefault="00A14E29" w:rsidP="00A14E29">
      <w:pPr>
        <w:pStyle w:val="Bullet1"/>
        <w:numPr>
          <w:ilvl w:val="0"/>
          <w:numId w:val="1"/>
        </w:numPr>
        <w:ind w:left="357" w:hanging="357"/>
        <w:rPr>
          <w:rFonts w:eastAsia="Calibri" w:cs="Times New Roman"/>
        </w:rPr>
      </w:pPr>
      <w:r w:rsidRPr="003C3340">
        <w:t>Business d</w:t>
      </w:r>
      <w:r w:rsidRPr="003C3340">
        <w:rPr>
          <w:rFonts w:eastAsia="Calibri" w:cs="Times New Roman"/>
        </w:rPr>
        <w:t xml:space="preserve">ata to managers </w:t>
      </w:r>
      <w:r w:rsidRPr="003C3340">
        <w:t xml:space="preserve">– which </w:t>
      </w:r>
      <w:r w:rsidRPr="003C3340">
        <w:rPr>
          <w:rFonts w:eastAsia="Calibri" w:cs="Times New Roman"/>
        </w:rPr>
        <w:t>can inform and assess operational performance against budgets.</w:t>
      </w:r>
    </w:p>
    <w:p w:rsidR="007525CE" w:rsidRDefault="007525CE">
      <w:pPr>
        <w:rPr>
          <w:rFonts w:ascii="Helvetica" w:eastAsia="Times New Roman" w:hAnsi="Helvetica" w:cs="Times New Roman"/>
          <w:b/>
          <w:bCs/>
          <w:color w:val="45545F"/>
          <w:sz w:val="28"/>
        </w:rPr>
      </w:pPr>
      <w:r>
        <w:rPr>
          <w:rFonts w:eastAsia="Times New Roman" w:cs="Times New Roman"/>
        </w:rPr>
        <w:br w:type="page"/>
      </w:r>
    </w:p>
    <w:p w:rsidR="003B196A" w:rsidRPr="003C3340" w:rsidRDefault="003B196A" w:rsidP="00A14E29">
      <w:pPr>
        <w:pStyle w:val="Heading3"/>
        <w:rPr>
          <w:rFonts w:eastAsia="Times New Roman" w:cs="Times New Roman"/>
        </w:rPr>
      </w:pPr>
      <w:r w:rsidRPr="003C3340">
        <w:rPr>
          <w:rFonts w:eastAsia="Times New Roman" w:cs="Times New Roman"/>
        </w:rPr>
        <w:t>Report types</w:t>
      </w:r>
    </w:p>
    <w:p w:rsidR="003B196A" w:rsidRPr="003C3340" w:rsidRDefault="003B196A" w:rsidP="003B196A">
      <w:pPr>
        <w:pStyle w:val="BodyCopy"/>
        <w:rPr>
          <w:rFonts w:eastAsia="Times New Roman" w:cs="Times New Roman"/>
          <w:noProof w:val="0"/>
        </w:rPr>
      </w:pPr>
      <w:r w:rsidRPr="003C3340">
        <w:rPr>
          <w:rFonts w:eastAsia="Times New Roman" w:cs="Times New Roman"/>
          <w:noProof w:val="0"/>
        </w:rPr>
        <w:t>(Please note this sub-section essentially duplicates information presented in section 2.1)</w:t>
      </w:r>
    </w:p>
    <w:p w:rsidR="003B196A" w:rsidRPr="003C3340" w:rsidRDefault="003B196A" w:rsidP="003B196A">
      <w:pPr>
        <w:pStyle w:val="BodyCopy"/>
        <w:rPr>
          <w:rFonts w:eastAsia="Times New Roman" w:cs="Times New Roman"/>
          <w:noProof w:val="0"/>
        </w:rPr>
      </w:pPr>
      <w:r w:rsidRPr="003C3340">
        <w:rPr>
          <w:rFonts w:eastAsia="Times New Roman" w:cs="Times New Roman"/>
          <w:noProof w:val="0"/>
        </w:rPr>
        <w:t>The following financial and/or statistical reports m</w:t>
      </w:r>
      <w:r w:rsidR="00213A13">
        <w:rPr>
          <w:rFonts w:eastAsia="Times New Roman" w:cs="Times New Roman"/>
          <w:noProof w:val="0"/>
        </w:rPr>
        <w:t>ay need to be prepared</w:t>
      </w:r>
      <w:r w:rsidRPr="003C3340">
        <w:rPr>
          <w:rFonts w:eastAsia="Times New Roman" w:cs="Times New Roman"/>
          <w:noProof w:val="0"/>
        </w:rPr>
        <w:t>:</w:t>
      </w:r>
    </w:p>
    <w:tbl>
      <w:tblPr>
        <w:tblStyle w:val="TableGrid"/>
        <w:tblW w:w="0" w:type="auto"/>
        <w:tblLook w:val="04A0" w:firstRow="1" w:lastRow="0" w:firstColumn="1" w:lastColumn="0" w:noHBand="0" w:noVBand="1"/>
      </w:tblPr>
      <w:tblGrid>
        <w:gridCol w:w="3356"/>
        <w:gridCol w:w="5625"/>
      </w:tblGrid>
      <w:tr w:rsidR="003B196A" w:rsidRPr="003C3340" w:rsidTr="007525CE">
        <w:trPr>
          <w:tblHeader/>
        </w:trPr>
        <w:tc>
          <w:tcPr>
            <w:tcW w:w="3364" w:type="dxa"/>
            <w:shd w:val="clear" w:color="auto" w:fill="595959" w:themeFill="text1" w:themeFillTint="A6"/>
          </w:tcPr>
          <w:p w:rsidR="003B196A" w:rsidRPr="003C3340" w:rsidRDefault="003B196A" w:rsidP="00DA79D2">
            <w:pPr>
              <w:pStyle w:val="TableTextBold"/>
              <w:spacing w:before="80" w:after="80"/>
              <w:rPr>
                <w:noProof w:val="0"/>
                <w:color w:val="FFFFFF" w:themeColor="background1"/>
              </w:rPr>
            </w:pPr>
            <w:r w:rsidRPr="003C3340">
              <w:rPr>
                <w:noProof w:val="0"/>
                <w:color w:val="FFFFFF" w:themeColor="background1"/>
              </w:rPr>
              <w:t>Name/Title of Report</w:t>
            </w:r>
          </w:p>
        </w:tc>
        <w:tc>
          <w:tcPr>
            <w:tcW w:w="5652" w:type="dxa"/>
            <w:shd w:val="clear" w:color="auto" w:fill="595959" w:themeFill="text1" w:themeFillTint="A6"/>
          </w:tcPr>
          <w:p w:rsidR="003B196A" w:rsidRPr="003C3340" w:rsidRDefault="003B196A" w:rsidP="00DA79D2">
            <w:pPr>
              <w:pStyle w:val="TableTextBold"/>
              <w:spacing w:before="80" w:after="80"/>
              <w:rPr>
                <w:noProof w:val="0"/>
                <w:color w:val="FFFFFF" w:themeColor="background1"/>
              </w:rPr>
            </w:pPr>
            <w:r w:rsidRPr="003C3340">
              <w:rPr>
                <w:noProof w:val="0"/>
                <w:color w:val="FFFFFF" w:themeColor="background1"/>
              </w:rPr>
              <w:t>Information Contained</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Balance Sheet/Statement of Financial Position</w:t>
            </w:r>
          </w:p>
        </w:tc>
        <w:tc>
          <w:tcPr>
            <w:tcW w:w="5652" w:type="dxa"/>
          </w:tcPr>
          <w:p w:rsidR="003B196A" w:rsidRPr="003C3340" w:rsidRDefault="003B196A" w:rsidP="00DA79D2">
            <w:pPr>
              <w:pStyle w:val="TableText"/>
              <w:spacing w:before="80" w:after="80"/>
              <w:rPr>
                <w:noProof w:val="0"/>
              </w:rPr>
            </w:pPr>
            <w:r w:rsidRPr="003C3340">
              <w:rPr>
                <w:noProof w:val="0"/>
                <w:szCs w:val="24"/>
              </w:rPr>
              <w:t>The balance sheet provides a snapshot of what is owned and what is owed by an organisation at a particular point in time in relation to assets, liabilities and owner’s equity</w:t>
            </w:r>
          </w:p>
        </w:tc>
      </w:tr>
      <w:tr w:rsidR="003B196A" w:rsidRPr="003C3340" w:rsidTr="00D04DCF">
        <w:tc>
          <w:tcPr>
            <w:tcW w:w="3369" w:type="dxa"/>
          </w:tcPr>
          <w:p w:rsidR="003B196A" w:rsidRPr="003C3340" w:rsidRDefault="003B196A" w:rsidP="00DA79D2">
            <w:pPr>
              <w:pStyle w:val="TableText"/>
              <w:spacing w:before="80" w:after="80"/>
              <w:rPr>
                <w:noProof w:val="0"/>
              </w:rPr>
            </w:pPr>
            <w:r w:rsidRPr="003C3340">
              <w:rPr>
                <w:noProof w:val="0"/>
              </w:rPr>
              <w:t>Statement of Owner’s Equity/Statement of changes in Equity</w:t>
            </w:r>
          </w:p>
        </w:tc>
        <w:tc>
          <w:tcPr>
            <w:tcW w:w="5670" w:type="dxa"/>
          </w:tcPr>
          <w:p w:rsidR="003B196A" w:rsidRPr="003C3340" w:rsidRDefault="003B196A" w:rsidP="00DA79D2">
            <w:pPr>
              <w:pStyle w:val="TableText"/>
              <w:spacing w:before="80" w:after="80"/>
              <w:rPr>
                <w:noProof w:val="0"/>
              </w:rPr>
            </w:pPr>
            <w:r w:rsidRPr="003C3340">
              <w:rPr>
                <w:noProof w:val="0"/>
                <w:szCs w:val="24"/>
              </w:rPr>
              <w:t>This report summarises the changes to owner’s interests in an organisation</w:t>
            </w:r>
          </w:p>
        </w:tc>
      </w:tr>
      <w:tr w:rsidR="003B196A" w:rsidRPr="003C3340" w:rsidTr="00D04DCF">
        <w:tc>
          <w:tcPr>
            <w:tcW w:w="3369" w:type="dxa"/>
          </w:tcPr>
          <w:p w:rsidR="003B196A" w:rsidRPr="003C3340" w:rsidRDefault="003B196A" w:rsidP="00DA79D2">
            <w:pPr>
              <w:pStyle w:val="TableText"/>
              <w:spacing w:before="80" w:after="80"/>
              <w:rPr>
                <w:noProof w:val="0"/>
              </w:rPr>
            </w:pPr>
            <w:r w:rsidRPr="003C3340">
              <w:rPr>
                <w:noProof w:val="0"/>
              </w:rPr>
              <w:t>Cash Flow Statement/Statement of Cash Flows/Statement of Cash flow</w:t>
            </w:r>
          </w:p>
        </w:tc>
        <w:tc>
          <w:tcPr>
            <w:tcW w:w="5670" w:type="dxa"/>
          </w:tcPr>
          <w:p w:rsidR="003B196A" w:rsidRPr="003C3340" w:rsidRDefault="003B196A" w:rsidP="003B196A">
            <w:pPr>
              <w:pStyle w:val="BodyCopy"/>
              <w:rPr>
                <w:noProof w:val="0"/>
                <w:szCs w:val="24"/>
              </w:rPr>
            </w:pPr>
            <w:r w:rsidRPr="003C3340">
              <w:rPr>
                <w:noProof w:val="0"/>
                <w:szCs w:val="24"/>
              </w:rPr>
              <w:t>The cash flow statement details the movement of cash both in and out of the organisation classifying them into Operating, Investing and Financing categories</w:t>
            </w:r>
          </w:p>
        </w:tc>
      </w:tr>
      <w:tr w:rsidR="003B196A" w:rsidRPr="003C3340" w:rsidTr="007525CE">
        <w:tc>
          <w:tcPr>
            <w:tcW w:w="3362" w:type="dxa"/>
          </w:tcPr>
          <w:p w:rsidR="003B196A" w:rsidRPr="003C3340" w:rsidRDefault="00D04DCF" w:rsidP="00DA79D2">
            <w:pPr>
              <w:pStyle w:val="TableText"/>
              <w:spacing w:before="80" w:after="80"/>
              <w:rPr>
                <w:noProof w:val="0"/>
              </w:rPr>
            </w:pPr>
            <w:r w:rsidRPr="003C3340">
              <w:rPr>
                <w:noProof w:val="0"/>
              </w:rPr>
              <w:t>Bank reconciliation statement</w:t>
            </w:r>
          </w:p>
        </w:tc>
        <w:tc>
          <w:tcPr>
            <w:tcW w:w="5654" w:type="dxa"/>
          </w:tcPr>
          <w:p w:rsidR="003B196A" w:rsidRPr="003C3340" w:rsidRDefault="00D04DCF" w:rsidP="00DA79D2">
            <w:pPr>
              <w:pStyle w:val="TableText"/>
              <w:spacing w:before="80" w:after="80"/>
              <w:rPr>
                <w:noProof w:val="0"/>
              </w:rPr>
            </w:pPr>
            <w:r w:rsidRPr="003C3340">
              <w:rPr>
                <w:noProof w:val="0"/>
                <w:szCs w:val="24"/>
              </w:rPr>
              <w:t>Summarises the differences between the cash balance recorded by the accounting system and the cash held in the organisation’s bank account and shown on a bank statement</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Department operating schedule</w:t>
            </w:r>
          </w:p>
        </w:tc>
        <w:tc>
          <w:tcPr>
            <w:tcW w:w="5652" w:type="dxa"/>
          </w:tcPr>
          <w:p w:rsidR="003B196A" w:rsidRPr="003C3340" w:rsidRDefault="003B196A" w:rsidP="00DA79D2">
            <w:pPr>
              <w:pStyle w:val="TableText"/>
              <w:spacing w:before="80" w:after="80"/>
              <w:rPr>
                <w:noProof w:val="0"/>
              </w:rPr>
            </w:pPr>
            <w:r w:rsidRPr="003C3340">
              <w:rPr>
                <w:noProof w:val="0"/>
              </w:rPr>
              <w:t>Revenue and expense for each department</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Fixed asset schedule</w:t>
            </w:r>
          </w:p>
        </w:tc>
        <w:tc>
          <w:tcPr>
            <w:tcW w:w="5652" w:type="dxa"/>
          </w:tcPr>
          <w:p w:rsidR="003B196A" w:rsidRPr="003C3340" w:rsidRDefault="003B196A" w:rsidP="00DA79D2">
            <w:pPr>
              <w:pStyle w:val="TableText"/>
              <w:spacing w:before="80" w:after="80"/>
              <w:rPr>
                <w:noProof w:val="0"/>
              </w:rPr>
            </w:pPr>
            <w:r w:rsidRPr="003C3340">
              <w:rPr>
                <w:noProof w:val="0"/>
              </w:rPr>
              <w:t>Lists all fixed assets by location and description</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Exception reports (by department and for organisation)</w:t>
            </w:r>
          </w:p>
        </w:tc>
        <w:tc>
          <w:tcPr>
            <w:tcW w:w="5652" w:type="dxa"/>
          </w:tcPr>
          <w:p w:rsidR="003B196A" w:rsidRPr="003C3340" w:rsidRDefault="003B196A" w:rsidP="00DA79D2">
            <w:pPr>
              <w:pStyle w:val="TableText"/>
              <w:spacing w:before="80" w:after="80"/>
              <w:rPr>
                <w:noProof w:val="0"/>
              </w:rPr>
            </w:pPr>
            <w:r w:rsidRPr="003C3340">
              <w:rPr>
                <w:noProof w:val="0"/>
              </w:rPr>
              <w:t>Differences between actual and budgeted results</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Cash flow summary</w:t>
            </w:r>
          </w:p>
        </w:tc>
        <w:tc>
          <w:tcPr>
            <w:tcW w:w="5652" w:type="dxa"/>
          </w:tcPr>
          <w:p w:rsidR="003B196A" w:rsidRPr="003C3340" w:rsidRDefault="003B196A" w:rsidP="00DA79D2">
            <w:pPr>
              <w:pStyle w:val="TableText"/>
              <w:spacing w:before="80" w:after="80"/>
              <w:rPr>
                <w:noProof w:val="0"/>
              </w:rPr>
            </w:pPr>
            <w:r w:rsidRPr="003C3340">
              <w:rPr>
                <w:noProof w:val="0"/>
              </w:rPr>
              <w:t>Actual cash flows compared to budget</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Cash budget</w:t>
            </w:r>
          </w:p>
        </w:tc>
        <w:tc>
          <w:tcPr>
            <w:tcW w:w="5652" w:type="dxa"/>
          </w:tcPr>
          <w:p w:rsidR="003B196A" w:rsidRPr="003C3340" w:rsidRDefault="003B196A" w:rsidP="00DA79D2">
            <w:pPr>
              <w:pStyle w:val="TableText"/>
              <w:spacing w:before="80" w:after="80"/>
              <w:rPr>
                <w:noProof w:val="0"/>
              </w:rPr>
            </w:pPr>
            <w:r w:rsidRPr="003C3340">
              <w:rPr>
                <w:noProof w:val="0"/>
              </w:rPr>
              <w:t>Plans for future cash inflows and outflows</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Payroll cost report</w:t>
            </w:r>
          </w:p>
        </w:tc>
        <w:tc>
          <w:tcPr>
            <w:tcW w:w="5652" w:type="dxa"/>
          </w:tcPr>
          <w:p w:rsidR="003B196A" w:rsidRPr="003C3340" w:rsidRDefault="003B196A" w:rsidP="00DA79D2">
            <w:pPr>
              <w:pStyle w:val="TableText"/>
              <w:spacing w:before="80" w:after="80"/>
              <w:rPr>
                <w:noProof w:val="0"/>
              </w:rPr>
            </w:pPr>
            <w:r w:rsidRPr="003C3340">
              <w:rPr>
                <w:noProof w:val="0"/>
              </w:rPr>
              <w:t>Labour cost by department</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Food/Beverage cost report</w:t>
            </w:r>
          </w:p>
        </w:tc>
        <w:tc>
          <w:tcPr>
            <w:tcW w:w="5652" w:type="dxa"/>
          </w:tcPr>
          <w:p w:rsidR="003B196A" w:rsidRPr="003C3340" w:rsidRDefault="003B196A" w:rsidP="00DA79D2">
            <w:pPr>
              <w:pStyle w:val="TableText"/>
              <w:spacing w:before="80" w:after="80"/>
              <w:rPr>
                <w:noProof w:val="0"/>
              </w:rPr>
            </w:pPr>
            <w:r w:rsidRPr="003C3340">
              <w:rPr>
                <w:noProof w:val="0"/>
              </w:rPr>
              <w:t>Food and beverage costs by department</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Room cost report</w:t>
            </w:r>
          </w:p>
        </w:tc>
        <w:tc>
          <w:tcPr>
            <w:tcW w:w="5652" w:type="dxa"/>
          </w:tcPr>
          <w:p w:rsidR="003B196A" w:rsidRPr="003C3340" w:rsidRDefault="003B196A" w:rsidP="00DA79D2">
            <w:pPr>
              <w:pStyle w:val="TableText"/>
              <w:spacing w:before="80" w:after="80"/>
              <w:rPr>
                <w:noProof w:val="0"/>
              </w:rPr>
            </w:pPr>
            <w:r w:rsidRPr="003C3340">
              <w:rPr>
                <w:noProof w:val="0"/>
              </w:rPr>
              <w:t>Summarises all costs associated with preparing rooms for guests</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Other operating cost summaries</w:t>
            </w:r>
          </w:p>
        </w:tc>
        <w:tc>
          <w:tcPr>
            <w:tcW w:w="5652" w:type="dxa"/>
          </w:tcPr>
          <w:p w:rsidR="003B196A" w:rsidRPr="003C3340" w:rsidRDefault="003B196A" w:rsidP="00DA79D2">
            <w:pPr>
              <w:pStyle w:val="TableText"/>
              <w:spacing w:before="80" w:after="80"/>
              <w:rPr>
                <w:noProof w:val="0"/>
              </w:rPr>
            </w:pPr>
            <w:r w:rsidRPr="003C3340">
              <w:rPr>
                <w:noProof w:val="0"/>
              </w:rPr>
              <w:t>Details any other operating costs management wish to monitor</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Purchase order reports</w:t>
            </w:r>
          </w:p>
        </w:tc>
        <w:tc>
          <w:tcPr>
            <w:tcW w:w="5652" w:type="dxa"/>
          </w:tcPr>
          <w:p w:rsidR="003B196A" w:rsidRPr="003C3340" w:rsidRDefault="003B196A" w:rsidP="00DA79D2">
            <w:pPr>
              <w:pStyle w:val="TableText"/>
              <w:spacing w:before="80" w:after="80"/>
              <w:rPr>
                <w:noProof w:val="0"/>
              </w:rPr>
            </w:pPr>
            <w:r w:rsidRPr="003C3340">
              <w:rPr>
                <w:noProof w:val="0"/>
              </w:rPr>
              <w:t>Summarises the supplies ordered by department</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Goods received reports</w:t>
            </w:r>
          </w:p>
        </w:tc>
        <w:tc>
          <w:tcPr>
            <w:tcW w:w="5652" w:type="dxa"/>
          </w:tcPr>
          <w:p w:rsidR="003B196A" w:rsidRPr="003C3340" w:rsidRDefault="003B196A" w:rsidP="00DA79D2">
            <w:pPr>
              <w:pStyle w:val="TableText"/>
              <w:spacing w:before="80" w:after="80"/>
              <w:rPr>
                <w:noProof w:val="0"/>
              </w:rPr>
            </w:pPr>
            <w:r w:rsidRPr="003C3340">
              <w:rPr>
                <w:noProof w:val="0"/>
              </w:rPr>
              <w:t xml:space="preserve">Records the stock received for the period of time required </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Wastage reports</w:t>
            </w:r>
          </w:p>
        </w:tc>
        <w:tc>
          <w:tcPr>
            <w:tcW w:w="5652" w:type="dxa"/>
          </w:tcPr>
          <w:p w:rsidR="003B196A" w:rsidRPr="003C3340" w:rsidRDefault="003B196A" w:rsidP="00DA79D2">
            <w:pPr>
              <w:pStyle w:val="TableText"/>
              <w:spacing w:before="80" w:after="80"/>
              <w:rPr>
                <w:noProof w:val="0"/>
              </w:rPr>
            </w:pPr>
            <w:r w:rsidRPr="003C3340">
              <w:rPr>
                <w:noProof w:val="0"/>
              </w:rPr>
              <w:t>Lists stock that could not be resold to customers</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Accounts payable schedules</w:t>
            </w:r>
          </w:p>
        </w:tc>
        <w:tc>
          <w:tcPr>
            <w:tcW w:w="5652" w:type="dxa"/>
          </w:tcPr>
          <w:p w:rsidR="003B196A" w:rsidRPr="003C3340" w:rsidRDefault="003B196A" w:rsidP="00DA79D2">
            <w:pPr>
              <w:pStyle w:val="TableText"/>
              <w:spacing w:before="80" w:after="80"/>
              <w:rPr>
                <w:noProof w:val="0"/>
              </w:rPr>
            </w:pPr>
            <w:r w:rsidRPr="003C3340">
              <w:rPr>
                <w:noProof w:val="0"/>
              </w:rPr>
              <w:t>Detail the amounts owed to creditors and the due dates</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Inventory or stock sheets</w:t>
            </w:r>
          </w:p>
        </w:tc>
        <w:tc>
          <w:tcPr>
            <w:tcW w:w="5652" w:type="dxa"/>
          </w:tcPr>
          <w:p w:rsidR="003B196A" w:rsidRPr="003C3340" w:rsidRDefault="003B196A" w:rsidP="00DA79D2">
            <w:pPr>
              <w:pStyle w:val="TableText"/>
              <w:spacing w:before="80" w:after="80"/>
              <w:rPr>
                <w:noProof w:val="0"/>
              </w:rPr>
            </w:pPr>
            <w:r w:rsidRPr="003C3340">
              <w:rPr>
                <w:noProof w:val="0"/>
              </w:rPr>
              <w:t>Lists item by item the stock or inventory held on the premises</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Daily revenue report</w:t>
            </w:r>
          </w:p>
        </w:tc>
        <w:tc>
          <w:tcPr>
            <w:tcW w:w="5652" w:type="dxa"/>
          </w:tcPr>
          <w:p w:rsidR="003B196A" w:rsidRPr="003C3340" w:rsidRDefault="003B196A" w:rsidP="00DA79D2">
            <w:pPr>
              <w:pStyle w:val="TableText"/>
              <w:spacing w:before="80" w:after="80"/>
              <w:rPr>
                <w:noProof w:val="0"/>
              </w:rPr>
            </w:pPr>
            <w:r w:rsidRPr="003C3340">
              <w:rPr>
                <w:noProof w:val="0"/>
              </w:rPr>
              <w:t>Details revenue by</w:t>
            </w:r>
            <w:r w:rsidR="00D04DCF" w:rsidRPr="003C3340">
              <w:rPr>
                <w:noProof w:val="0"/>
              </w:rPr>
              <w:t xml:space="preserve"> </w:t>
            </w:r>
            <w:r w:rsidRPr="003C3340">
              <w:rPr>
                <w:noProof w:val="0"/>
              </w:rPr>
              <w:t>department</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Sales analysis reports:</w:t>
            </w:r>
          </w:p>
          <w:p w:rsidR="003B196A" w:rsidRPr="003C3340" w:rsidRDefault="003B196A" w:rsidP="00DA79D2">
            <w:pPr>
              <w:pStyle w:val="TableBullet1"/>
              <w:numPr>
                <w:ilvl w:val="0"/>
                <w:numId w:val="1"/>
              </w:numPr>
              <w:ind w:left="357" w:hanging="357"/>
              <w:rPr>
                <w:noProof w:val="0"/>
              </w:rPr>
            </w:pPr>
            <w:r w:rsidRPr="003C3340">
              <w:rPr>
                <w:noProof w:val="0"/>
              </w:rPr>
              <w:t>Occupancy reports</w:t>
            </w:r>
          </w:p>
          <w:p w:rsidR="003B196A" w:rsidRPr="003C3340" w:rsidRDefault="003B196A" w:rsidP="00DA79D2">
            <w:pPr>
              <w:pStyle w:val="TableBullet1"/>
              <w:numPr>
                <w:ilvl w:val="0"/>
                <w:numId w:val="1"/>
              </w:numPr>
              <w:ind w:left="357" w:hanging="357"/>
              <w:rPr>
                <w:noProof w:val="0"/>
                <w:sz w:val="22"/>
              </w:rPr>
            </w:pPr>
            <w:r w:rsidRPr="003C3340">
              <w:rPr>
                <w:noProof w:val="0"/>
              </w:rPr>
              <w:t>Food and Beverage menu abstracts</w:t>
            </w:r>
          </w:p>
        </w:tc>
        <w:tc>
          <w:tcPr>
            <w:tcW w:w="5652" w:type="dxa"/>
          </w:tcPr>
          <w:p w:rsidR="003B196A" w:rsidRPr="003C3340" w:rsidRDefault="003B196A" w:rsidP="00DA79D2">
            <w:pPr>
              <w:pStyle w:val="TableText"/>
              <w:spacing w:before="80" w:after="80"/>
              <w:rPr>
                <w:noProof w:val="0"/>
              </w:rPr>
            </w:pPr>
            <w:r w:rsidRPr="003C3340">
              <w:rPr>
                <w:noProof w:val="0"/>
              </w:rPr>
              <w:t>Includes statistical data to analyse specific nature and timing of sales</w:t>
            </w:r>
          </w:p>
        </w:tc>
      </w:tr>
      <w:tr w:rsidR="003B196A" w:rsidRPr="003C3340" w:rsidTr="007525CE">
        <w:tc>
          <w:tcPr>
            <w:tcW w:w="3364" w:type="dxa"/>
          </w:tcPr>
          <w:p w:rsidR="003B196A" w:rsidRPr="003C3340" w:rsidRDefault="003B196A" w:rsidP="00DA79D2">
            <w:pPr>
              <w:pStyle w:val="TableText"/>
              <w:spacing w:before="80" w:after="80"/>
              <w:rPr>
                <w:noProof w:val="0"/>
              </w:rPr>
            </w:pPr>
            <w:r w:rsidRPr="003C3340">
              <w:rPr>
                <w:noProof w:val="0"/>
              </w:rPr>
              <w:t>Daily Takings report</w:t>
            </w:r>
          </w:p>
        </w:tc>
        <w:tc>
          <w:tcPr>
            <w:tcW w:w="5652" w:type="dxa"/>
          </w:tcPr>
          <w:p w:rsidR="003B196A" w:rsidRPr="003C3340" w:rsidRDefault="003B196A" w:rsidP="00DA79D2">
            <w:pPr>
              <w:pStyle w:val="TableText"/>
              <w:spacing w:before="80" w:after="80"/>
              <w:rPr>
                <w:noProof w:val="0"/>
              </w:rPr>
            </w:pPr>
            <w:r w:rsidRPr="003C3340">
              <w:rPr>
                <w:noProof w:val="0"/>
              </w:rPr>
              <w:t>Summarises cash movements at each point of sale for each shift or day</w:t>
            </w:r>
          </w:p>
        </w:tc>
      </w:tr>
      <w:tr w:rsidR="00D04DCF" w:rsidRPr="003C3340" w:rsidTr="007525CE">
        <w:tc>
          <w:tcPr>
            <w:tcW w:w="3364" w:type="dxa"/>
          </w:tcPr>
          <w:p w:rsidR="00D04DCF" w:rsidRPr="003C3340" w:rsidRDefault="00D04DCF" w:rsidP="00DA79D2">
            <w:pPr>
              <w:pStyle w:val="TableText"/>
              <w:spacing w:before="80" w:after="80"/>
              <w:rPr>
                <w:noProof w:val="0"/>
              </w:rPr>
            </w:pPr>
            <w:r w:rsidRPr="003C3340">
              <w:rPr>
                <w:noProof w:val="0"/>
              </w:rPr>
              <w:t>Daily Cash Received report</w:t>
            </w:r>
          </w:p>
        </w:tc>
        <w:tc>
          <w:tcPr>
            <w:tcW w:w="5652" w:type="dxa"/>
          </w:tcPr>
          <w:p w:rsidR="00D04DCF" w:rsidRPr="003C3340" w:rsidRDefault="00D04DCF" w:rsidP="00DA79D2">
            <w:pPr>
              <w:pStyle w:val="TableText"/>
              <w:spacing w:before="80" w:after="80"/>
              <w:rPr>
                <w:noProof w:val="0"/>
              </w:rPr>
            </w:pPr>
            <w:r w:rsidRPr="003C3340">
              <w:rPr>
                <w:noProof w:val="0"/>
              </w:rPr>
              <w:t>All cash received for the day identifying daily takings and accounts receivable amounts separately</w:t>
            </w:r>
          </w:p>
        </w:tc>
      </w:tr>
      <w:tr w:rsidR="00D04DCF" w:rsidRPr="003C3340" w:rsidTr="007525CE">
        <w:tc>
          <w:tcPr>
            <w:tcW w:w="3364" w:type="dxa"/>
          </w:tcPr>
          <w:p w:rsidR="00D04DCF" w:rsidRPr="003C3340" w:rsidRDefault="00D04DCF" w:rsidP="00133BA9">
            <w:pPr>
              <w:pStyle w:val="TableText"/>
              <w:spacing w:before="80" w:after="80"/>
              <w:rPr>
                <w:noProof w:val="0"/>
              </w:rPr>
            </w:pPr>
            <w:r w:rsidRPr="003C3340">
              <w:rPr>
                <w:noProof w:val="0"/>
              </w:rPr>
              <w:t>City ledger report</w:t>
            </w:r>
            <w:r w:rsidR="00133BA9" w:rsidRPr="003C3340">
              <w:rPr>
                <w:noProof w:val="0"/>
              </w:rPr>
              <w:t xml:space="preserve"> </w:t>
            </w:r>
            <w:r w:rsidRPr="003C3340">
              <w:rPr>
                <w:noProof w:val="0"/>
              </w:rPr>
              <w:t>(accommodation venues)</w:t>
            </w:r>
          </w:p>
        </w:tc>
        <w:tc>
          <w:tcPr>
            <w:tcW w:w="5652" w:type="dxa"/>
          </w:tcPr>
          <w:p w:rsidR="00D04DCF" w:rsidRPr="003C3340" w:rsidRDefault="00D04DCF" w:rsidP="00DA79D2">
            <w:pPr>
              <w:pStyle w:val="TableText"/>
              <w:spacing w:before="80" w:after="80"/>
              <w:rPr>
                <w:noProof w:val="0"/>
              </w:rPr>
            </w:pPr>
            <w:r w:rsidRPr="003C3340">
              <w:rPr>
                <w:noProof w:val="0"/>
              </w:rPr>
              <w:t>All guest accounts that have not settled their account the previous day</w:t>
            </w:r>
          </w:p>
        </w:tc>
      </w:tr>
      <w:tr w:rsidR="00D04DCF" w:rsidRPr="003C3340" w:rsidTr="007525CE">
        <w:tc>
          <w:tcPr>
            <w:tcW w:w="3364" w:type="dxa"/>
          </w:tcPr>
          <w:p w:rsidR="00D04DCF" w:rsidRPr="003C3340" w:rsidRDefault="00D04DCF" w:rsidP="00DA79D2">
            <w:pPr>
              <w:pStyle w:val="TableText"/>
              <w:spacing w:before="80" w:after="80"/>
              <w:rPr>
                <w:noProof w:val="0"/>
              </w:rPr>
            </w:pPr>
            <w:r w:rsidRPr="003C3340">
              <w:rPr>
                <w:noProof w:val="0"/>
              </w:rPr>
              <w:t>Accounts receivable aging schedule</w:t>
            </w:r>
          </w:p>
        </w:tc>
        <w:tc>
          <w:tcPr>
            <w:tcW w:w="5652" w:type="dxa"/>
          </w:tcPr>
          <w:p w:rsidR="00D04DCF" w:rsidRPr="003C3340" w:rsidRDefault="00D04DCF" w:rsidP="00DA79D2">
            <w:pPr>
              <w:pStyle w:val="TableText"/>
              <w:spacing w:before="80" w:after="80"/>
              <w:rPr>
                <w:noProof w:val="0"/>
              </w:rPr>
            </w:pPr>
            <w:r w:rsidRPr="003C3340">
              <w:rPr>
                <w:noProof w:val="0"/>
              </w:rPr>
              <w:t>Accounts receivable amounts by days outstanding</w:t>
            </w:r>
          </w:p>
        </w:tc>
      </w:tr>
      <w:tr w:rsidR="00D04DCF" w:rsidRPr="003C3340" w:rsidTr="007525CE">
        <w:tc>
          <w:tcPr>
            <w:tcW w:w="3364" w:type="dxa"/>
          </w:tcPr>
          <w:p w:rsidR="00D04DCF" w:rsidRPr="003C3340" w:rsidRDefault="00D04DCF" w:rsidP="00DA79D2">
            <w:pPr>
              <w:pStyle w:val="TableText"/>
              <w:spacing w:before="80" w:after="80"/>
              <w:rPr>
                <w:noProof w:val="0"/>
              </w:rPr>
            </w:pPr>
            <w:r w:rsidRPr="003C3340">
              <w:rPr>
                <w:noProof w:val="0"/>
              </w:rPr>
              <w:t>Accounts receivable schedule</w:t>
            </w:r>
          </w:p>
        </w:tc>
        <w:tc>
          <w:tcPr>
            <w:tcW w:w="5652" w:type="dxa"/>
          </w:tcPr>
          <w:p w:rsidR="00D04DCF" w:rsidRPr="003C3340" w:rsidRDefault="00D04DCF" w:rsidP="00DA79D2">
            <w:pPr>
              <w:pStyle w:val="TableText"/>
              <w:spacing w:before="80" w:after="80"/>
              <w:rPr>
                <w:noProof w:val="0"/>
              </w:rPr>
            </w:pPr>
            <w:r w:rsidRPr="003C3340">
              <w:rPr>
                <w:noProof w:val="0"/>
              </w:rPr>
              <w:t>Lists all individual accounts receivable details</w:t>
            </w:r>
          </w:p>
        </w:tc>
      </w:tr>
    </w:tbl>
    <w:p w:rsidR="00A14E29" w:rsidRPr="003C3340" w:rsidRDefault="00A14E29" w:rsidP="00A14E29">
      <w:pPr>
        <w:pStyle w:val="Heading3"/>
        <w:rPr>
          <w:rFonts w:eastAsia="Times New Roman" w:cs="Times New Roman"/>
        </w:rPr>
      </w:pPr>
      <w:r w:rsidRPr="003C3340">
        <w:rPr>
          <w:rFonts w:eastAsia="Times New Roman" w:cs="Times New Roman"/>
        </w:rPr>
        <w:t>Report components</w:t>
      </w:r>
    </w:p>
    <w:p w:rsidR="00A14E29" w:rsidRPr="003C3340" w:rsidRDefault="007525CE" w:rsidP="00A14E29">
      <w:pPr>
        <w:pStyle w:val="BodyCopy"/>
        <w:rPr>
          <w:noProof w:val="0"/>
          <w:szCs w:val="24"/>
        </w:rPr>
      </w:pPr>
      <w:r w:rsidRPr="007525CE">
        <w:rPr>
          <w:lang w:eastAsia="en-AU"/>
        </w:rPr>
        <w:drawing>
          <wp:anchor distT="0" distB="0" distL="114300" distR="114300" simplePos="0" relativeHeight="251685376" behindDoc="0" locked="0" layoutInCell="1" allowOverlap="1" wp14:anchorId="27AC03FC" wp14:editId="0D219D03">
            <wp:simplePos x="0" y="0"/>
            <wp:positionH relativeFrom="column">
              <wp:posOffset>4229100</wp:posOffset>
            </wp:positionH>
            <wp:positionV relativeFrom="paragraph">
              <wp:posOffset>96520</wp:posOffset>
            </wp:positionV>
            <wp:extent cx="1318260" cy="1619885"/>
            <wp:effectExtent l="0" t="0" r="0" b="0"/>
            <wp:wrapSquare wrapText="bothSides"/>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0" cstate="print">
                      <a:extLst>
                        <a:ext uri="{28A0092B-C50C-407E-A947-70E740481C1C}">
                          <a14:useLocalDpi xmlns:a14="http://schemas.microsoft.com/office/drawing/2010/main" val="0"/>
                        </a:ext>
                      </a:extLst>
                    </a:blip>
                    <a:srcRect t="18083"/>
                    <a:stretch/>
                  </pic:blipFill>
                  <pic:spPr bwMode="auto">
                    <a:xfrm>
                      <a:off x="0" y="0"/>
                      <a:ext cx="1318260" cy="161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4E29" w:rsidRPr="003C3340">
        <w:rPr>
          <w:noProof w:val="0"/>
          <w:szCs w:val="24"/>
        </w:rPr>
        <w:t>A ‘typical’ report probably does not exist as their format and content varies widely depending on:</w:t>
      </w:r>
    </w:p>
    <w:p w:rsidR="00A14E29" w:rsidRPr="003C3340" w:rsidRDefault="00A14E29" w:rsidP="00A14E29">
      <w:pPr>
        <w:pStyle w:val="Bullet1"/>
        <w:numPr>
          <w:ilvl w:val="0"/>
          <w:numId w:val="1"/>
        </w:numPr>
        <w:ind w:left="357" w:hanging="357"/>
      </w:pPr>
      <w:r w:rsidRPr="003C3340">
        <w:t>T</w:t>
      </w:r>
      <w:r w:rsidRPr="003C3340">
        <w:rPr>
          <w:rFonts w:eastAsia="Calibri" w:cs="Times New Roman"/>
        </w:rPr>
        <w:t>he software in use</w:t>
      </w:r>
      <w:r w:rsidRPr="003C3340">
        <w:t xml:space="preserve"> – to produce the reports </w:t>
      </w:r>
    </w:p>
    <w:p w:rsidR="00A14E29" w:rsidRPr="003C3340" w:rsidRDefault="00A14E29" w:rsidP="00A14E29">
      <w:pPr>
        <w:pStyle w:val="Bullet1"/>
        <w:numPr>
          <w:ilvl w:val="0"/>
          <w:numId w:val="1"/>
        </w:numPr>
        <w:ind w:left="357" w:hanging="357"/>
      </w:pPr>
      <w:r w:rsidRPr="003C3340">
        <w:t>H</w:t>
      </w:r>
      <w:r w:rsidRPr="003C3340">
        <w:rPr>
          <w:rFonts w:eastAsia="Calibri" w:cs="Times New Roman"/>
        </w:rPr>
        <w:t xml:space="preserve">istorical use of paper-based documents </w:t>
      </w:r>
      <w:r w:rsidRPr="003C3340">
        <w:t xml:space="preserve">– and </w:t>
      </w:r>
      <w:r w:rsidRPr="003C3340">
        <w:rPr>
          <w:rFonts w:eastAsia="Calibri" w:cs="Times New Roman"/>
        </w:rPr>
        <w:t>how they have changed/emerged over time to best suit the needs of the business</w:t>
      </w:r>
    </w:p>
    <w:p w:rsidR="00A14E29" w:rsidRPr="003C3340" w:rsidRDefault="00A14E29" w:rsidP="00A14E29">
      <w:pPr>
        <w:pStyle w:val="Bullet1"/>
        <w:numPr>
          <w:ilvl w:val="0"/>
          <w:numId w:val="1"/>
        </w:numPr>
        <w:ind w:left="357" w:hanging="357"/>
        <w:rPr>
          <w:rFonts w:eastAsia="Calibri" w:cs="Times New Roman"/>
        </w:rPr>
      </w:pPr>
      <w:r w:rsidRPr="003C3340">
        <w:t>User preference – for layout and content</w:t>
      </w:r>
      <w:r w:rsidRPr="003C3340">
        <w:rPr>
          <w:rFonts w:eastAsia="Calibri" w:cs="Times New Roman"/>
        </w:rPr>
        <w:t xml:space="preserve">. </w:t>
      </w:r>
    </w:p>
    <w:p w:rsidR="00A14E29" w:rsidRPr="003C3340" w:rsidRDefault="00A14E29" w:rsidP="00A14E29">
      <w:pPr>
        <w:pStyle w:val="BodyCopy"/>
        <w:rPr>
          <w:noProof w:val="0"/>
          <w:szCs w:val="24"/>
        </w:rPr>
      </w:pPr>
      <w:r w:rsidRPr="003C3340">
        <w:rPr>
          <w:noProof w:val="0"/>
          <w:szCs w:val="24"/>
        </w:rPr>
        <w:t>This said</w:t>
      </w:r>
      <w:proofErr w:type="gramStart"/>
      <w:r w:rsidRPr="003C3340">
        <w:rPr>
          <w:noProof w:val="0"/>
          <w:szCs w:val="24"/>
        </w:rPr>
        <w:t>,</w:t>
      </w:r>
      <w:proofErr w:type="gramEnd"/>
      <w:r w:rsidRPr="003C3340">
        <w:rPr>
          <w:noProof w:val="0"/>
          <w:szCs w:val="24"/>
        </w:rPr>
        <w:t xml:space="preserve"> reports will/should contain certain basic elements:</w:t>
      </w:r>
    </w:p>
    <w:p w:rsidR="00A14E29" w:rsidRPr="003C3340" w:rsidRDefault="00A14E29" w:rsidP="00A14E29">
      <w:pPr>
        <w:pStyle w:val="Bullet1"/>
        <w:numPr>
          <w:ilvl w:val="0"/>
          <w:numId w:val="1"/>
        </w:numPr>
        <w:ind w:left="357" w:hanging="357"/>
        <w:rPr>
          <w:rFonts w:eastAsia="Calibri" w:cs="Times New Roman"/>
        </w:rPr>
      </w:pPr>
      <w:r w:rsidRPr="003C3340">
        <w:rPr>
          <w:rFonts w:eastAsia="Calibri" w:cs="Times New Roman"/>
        </w:rPr>
        <w:t xml:space="preserve">A statement of purpose – identifying the type of report and its intention </w:t>
      </w:r>
      <w:r w:rsidRPr="003C3340">
        <w:t xml:space="preserve">– so </w:t>
      </w:r>
      <w:r w:rsidRPr="003C3340">
        <w:rPr>
          <w:rFonts w:eastAsia="Calibri" w:cs="Times New Roman"/>
        </w:rPr>
        <w:t xml:space="preserve">readers are clear about what </w:t>
      </w:r>
      <w:r w:rsidRPr="003C3340">
        <w:t xml:space="preserve">each </w:t>
      </w:r>
      <w:r w:rsidRPr="003C3340">
        <w:rPr>
          <w:rFonts w:eastAsia="Calibri" w:cs="Times New Roman"/>
        </w:rPr>
        <w:t>report is all about</w:t>
      </w:r>
    </w:p>
    <w:p w:rsidR="00A14E29" w:rsidRPr="003C3340" w:rsidRDefault="00A14E29" w:rsidP="00A14E29">
      <w:pPr>
        <w:pStyle w:val="Bullet1"/>
        <w:numPr>
          <w:ilvl w:val="0"/>
          <w:numId w:val="1"/>
        </w:numPr>
        <w:ind w:left="357" w:hanging="357"/>
        <w:rPr>
          <w:rFonts w:eastAsia="Calibri" w:cs="Times New Roman"/>
        </w:rPr>
      </w:pPr>
      <w:r w:rsidRPr="003C3340">
        <w:rPr>
          <w:rFonts w:eastAsia="Calibri" w:cs="Times New Roman"/>
        </w:rPr>
        <w:t>Subject topic – a note explaining the exact focus of the document</w:t>
      </w:r>
    </w:p>
    <w:p w:rsidR="00A14E29" w:rsidRPr="003C3340" w:rsidRDefault="00A14E29" w:rsidP="00A14E29">
      <w:pPr>
        <w:pStyle w:val="Bullet1"/>
        <w:numPr>
          <w:ilvl w:val="0"/>
          <w:numId w:val="1"/>
        </w:numPr>
        <w:ind w:left="357" w:hanging="357"/>
        <w:rPr>
          <w:rFonts w:eastAsia="Calibri" w:cs="Times New Roman"/>
        </w:rPr>
      </w:pPr>
      <w:r w:rsidRPr="003C3340">
        <w:rPr>
          <w:rFonts w:eastAsia="Calibri" w:cs="Times New Roman"/>
        </w:rPr>
        <w:t>The nature of the contributory evidence – explanation or verification of sources, information and the period used as the basis for the report</w:t>
      </w:r>
    </w:p>
    <w:p w:rsidR="00A14E29" w:rsidRPr="003C3340" w:rsidRDefault="00A14E29" w:rsidP="00A14E29">
      <w:pPr>
        <w:pStyle w:val="Bullet1"/>
        <w:numPr>
          <w:ilvl w:val="0"/>
          <w:numId w:val="1"/>
        </w:numPr>
        <w:ind w:left="357" w:hanging="357"/>
        <w:rPr>
          <w:rFonts w:eastAsia="Calibri" w:cs="Times New Roman"/>
        </w:rPr>
      </w:pPr>
      <w:r w:rsidRPr="003C3340">
        <w:rPr>
          <w:rFonts w:eastAsia="Calibri" w:cs="Times New Roman"/>
        </w:rPr>
        <w:t>A conclusion – a plan of action flowing from the evidence</w:t>
      </w:r>
      <w:r w:rsidRPr="003C3340">
        <w:t xml:space="preserve"> contained</w:t>
      </w:r>
      <w:r w:rsidRPr="003C3340">
        <w:rPr>
          <w:rFonts w:eastAsia="Calibri" w:cs="Times New Roman"/>
        </w:rPr>
        <w:t xml:space="preserve"> and logical in nature, formulated from the </w:t>
      </w:r>
      <w:r w:rsidRPr="003C3340">
        <w:t xml:space="preserve">proof/facts </w:t>
      </w:r>
      <w:r w:rsidRPr="003C3340">
        <w:rPr>
          <w:rFonts w:eastAsia="Calibri" w:cs="Times New Roman"/>
        </w:rPr>
        <w:t>provided in the report</w:t>
      </w:r>
    </w:p>
    <w:p w:rsidR="00A14E29" w:rsidRPr="003C3340" w:rsidRDefault="00A14E29" w:rsidP="00A14E29">
      <w:pPr>
        <w:pStyle w:val="Bullet1"/>
        <w:numPr>
          <w:ilvl w:val="0"/>
          <w:numId w:val="1"/>
        </w:numPr>
        <w:ind w:left="357" w:hanging="357"/>
        <w:rPr>
          <w:rFonts w:eastAsia="Calibri" w:cs="Times New Roman"/>
        </w:rPr>
      </w:pPr>
      <w:r w:rsidRPr="003C3340">
        <w:rPr>
          <w:rFonts w:eastAsia="Calibri" w:cs="Times New Roman"/>
        </w:rPr>
        <w:t xml:space="preserve">Identification as to who generated the report </w:t>
      </w:r>
      <w:r w:rsidRPr="003C3340">
        <w:t>– t</w:t>
      </w:r>
      <w:r w:rsidRPr="003C3340">
        <w:rPr>
          <w:rFonts w:eastAsia="Calibri" w:cs="Times New Roman"/>
        </w:rPr>
        <w:t>ogether with its intended target audience (by individual names or positions/titles)</w:t>
      </w:r>
    </w:p>
    <w:p w:rsidR="00A14E29" w:rsidRPr="003C3340" w:rsidRDefault="00A14E29" w:rsidP="00A14E29">
      <w:pPr>
        <w:pStyle w:val="Bullet1"/>
        <w:numPr>
          <w:ilvl w:val="0"/>
          <w:numId w:val="1"/>
        </w:numPr>
        <w:ind w:left="357" w:hanging="357"/>
        <w:rPr>
          <w:rFonts w:eastAsia="Calibri" w:cs="Times New Roman"/>
        </w:rPr>
      </w:pPr>
      <w:r w:rsidRPr="003C3340">
        <w:rPr>
          <w:rFonts w:eastAsia="Calibri" w:cs="Times New Roman"/>
        </w:rPr>
        <w:t>Authorisation – an indication as to who has authorised the report.</w:t>
      </w:r>
    </w:p>
    <w:p w:rsidR="00A14E29" w:rsidRPr="003C3340" w:rsidRDefault="00A14E29" w:rsidP="00A14E29">
      <w:pPr>
        <w:pStyle w:val="Bullet1"/>
        <w:numPr>
          <w:ilvl w:val="0"/>
          <w:numId w:val="1"/>
        </w:numPr>
        <w:ind w:left="357" w:hanging="357"/>
      </w:pPr>
      <w:r w:rsidRPr="003C3340">
        <w:rPr>
          <w:rFonts w:eastAsia="Calibri" w:cs="Times New Roman"/>
        </w:rPr>
        <w:t xml:space="preserve">Date of the report – </w:t>
      </w:r>
      <w:r w:rsidRPr="003C3340">
        <w:t>in terms of:</w:t>
      </w:r>
    </w:p>
    <w:p w:rsidR="00A14E29" w:rsidRPr="003C3340" w:rsidRDefault="00A14E29" w:rsidP="00746831">
      <w:pPr>
        <w:pStyle w:val="2ndBullet"/>
      </w:pPr>
      <w:r w:rsidRPr="003C3340">
        <w:t>Date report was prepared</w:t>
      </w:r>
    </w:p>
    <w:p w:rsidR="00A14E29" w:rsidRPr="003C3340" w:rsidRDefault="00A14E29" w:rsidP="00746831">
      <w:pPr>
        <w:pStyle w:val="2ndBullet"/>
      </w:pPr>
      <w:r w:rsidRPr="003C3340">
        <w:t>Period to which report relates.</w:t>
      </w:r>
    </w:p>
    <w:p w:rsidR="00B3538D" w:rsidRDefault="00B3538D">
      <w:pPr>
        <w:rPr>
          <w:rFonts w:ascii="Helvetica" w:eastAsiaTheme="majorEastAsia" w:hAnsi="Helvetica" w:cstheme="majorBidi"/>
          <w:b/>
          <w:bCs/>
          <w:color w:val="45545F"/>
          <w:sz w:val="28"/>
        </w:rPr>
      </w:pPr>
      <w:r>
        <w:br w:type="page"/>
      </w:r>
    </w:p>
    <w:p w:rsidR="000A0C46" w:rsidRPr="003C3340" w:rsidRDefault="00A14E29" w:rsidP="000A0C46">
      <w:pPr>
        <w:pStyle w:val="Heading3"/>
      </w:pPr>
      <w:r w:rsidRPr="003C3340">
        <w:t xml:space="preserve">Common timelines </w:t>
      </w:r>
    </w:p>
    <w:p w:rsidR="009452FC" w:rsidRPr="003C3340" w:rsidRDefault="00A14E29" w:rsidP="00A14E29">
      <w:pPr>
        <w:pStyle w:val="BodyCopy"/>
        <w:rPr>
          <w:noProof w:val="0"/>
          <w:szCs w:val="24"/>
        </w:rPr>
      </w:pPr>
      <w:r w:rsidRPr="003C3340">
        <w:rPr>
          <w:noProof w:val="0"/>
          <w:szCs w:val="24"/>
        </w:rPr>
        <w:t>Each business will determine what it regards as ‘</w:t>
      </w:r>
      <w:r w:rsidR="00BE7A5C" w:rsidRPr="003C3340">
        <w:rPr>
          <w:noProof w:val="0"/>
          <w:szCs w:val="24"/>
        </w:rPr>
        <w:t xml:space="preserve">designated </w:t>
      </w:r>
      <w:proofErr w:type="spellStart"/>
      <w:r w:rsidR="00BE7A5C" w:rsidRPr="003C3340">
        <w:rPr>
          <w:noProof w:val="0"/>
          <w:szCs w:val="24"/>
        </w:rPr>
        <w:t>timelines’</w:t>
      </w:r>
      <w:proofErr w:type="spellEnd"/>
      <w:r w:rsidR="00BE7A5C" w:rsidRPr="003C3340">
        <w:rPr>
          <w:noProof w:val="0"/>
          <w:szCs w:val="24"/>
        </w:rPr>
        <w:t xml:space="preserve"> for budget reports.</w:t>
      </w:r>
    </w:p>
    <w:p w:rsidR="00BE7A5C" w:rsidRPr="003C3340" w:rsidRDefault="00BE7A5C" w:rsidP="00A14E29">
      <w:pPr>
        <w:pStyle w:val="BodyCopy"/>
        <w:rPr>
          <w:noProof w:val="0"/>
          <w:szCs w:val="24"/>
        </w:rPr>
      </w:pPr>
      <w:r w:rsidRPr="003C3340">
        <w:rPr>
          <w:noProof w:val="0"/>
          <w:szCs w:val="24"/>
        </w:rPr>
        <w:t>Standard timelines include:</w:t>
      </w:r>
    </w:p>
    <w:p w:rsidR="00C8742B" w:rsidRPr="003C3340" w:rsidRDefault="00C8742B" w:rsidP="00BE7A5C">
      <w:pPr>
        <w:pStyle w:val="Bullet1"/>
        <w:numPr>
          <w:ilvl w:val="0"/>
          <w:numId w:val="1"/>
        </w:numPr>
        <w:ind w:left="357" w:hanging="357"/>
        <w:rPr>
          <w:szCs w:val="24"/>
        </w:rPr>
      </w:pPr>
      <w:r w:rsidRPr="003C3340">
        <w:rPr>
          <w:szCs w:val="24"/>
        </w:rPr>
        <w:t xml:space="preserve">Daily </w:t>
      </w:r>
    </w:p>
    <w:p w:rsidR="00BE7A5C" w:rsidRPr="003C3340" w:rsidRDefault="00BE7A5C" w:rsidP="00BE7A5C">
      <w:pPr>
        <w:pStyle w:val="Bullet1"/>
        <w:numPr>
          <w:ilvl w:val="0"/>
          <w:numId w:val="1"/>
        </w:numPr>
        <w:ind w:left="357" w:hanging="357"/>
        <w:rPr>
          <w:szCs w:val="24"/>
        </w:rPr>
      </w:pPr>
      <w:r w:rsidRPr="003C3340">
        <w:rPr>
          <w:szCs w:val="24"/>
        </w:rPr>
        <w:t xml:space="preserve">Weekly </w:t>
      </w:r>
    </w:p>
    <w:p w:rsidR="00BE7A5C" w:rsidRPr="003C3340" w:rsidRDefault="00BE7A5C" w:rsidP="00BE7A5C">
      <w:pPr>
        <w:pStyle w:val="Bullet1"/>
        <w:numPr>
          <w:ilvl w:val="0"/>
          <w:numId w:val="1"/>
        </w:numPr>
        <w:ind w:left="357" w:hanging="357"/>
        <w:rPr>
          <w:szCs w:val="24"/>
        </w:rPr>
      </w:pPr>
      <w:r w:rsidRPr="003C3340">
        <w:rPr>
          <w:szCs w:val="24"/>
        </w:rPr>
        <w:t>Monthly.</w:t>
      </w:r>
    </w:p>
    <w:p w:rsidR="00BE7A5C" w:rsidRPr="003C3340" w:rsidRDefault="00BE7A5C" w:rsidP="00BE7A5C">
      <w:pPr>
        <w:pStyle w:val="Bullet1"/>
        <w:rPr>
          <w:szCs w:val="24"/>
        </w:rPr>
      </w:pPr>
      <w:r w:rsidRPr="003C3340">
        <w:rPr>
          <w:szCs w:val="24"/>
        </w:rPr>
        <w:t xml:space="preserve">It is not </w:t>
      </w:r>
      <w:r w:rsidRPr="003C3340">
        <w:rPr>
          <w:i/>
          <w:szCs w:val="24"/>
        </w:rPr>
        <w:t>common</w:t>
      </w:r>
      <w:r w:rsidRPr="003C3340">
        <w:rPr>
          <w:szCs w:val="24"/>
        </w:rPr>
        <w:t xml:space="preserve"> for budget-related reports to be prepared on a daily basis even though other operational reports </w:t>
      </w:r>
      <w:r w:rsidR="00C8742B" w:rsidRPr="003C3340">
        <w:rPr>
          <w:szCs w:val="24"/>
        </w:rPr>
        <w:t>(for example, ‘exception reports’</w:t>
      </w:r>
      <w:r w:rsidR="00362DCC" w:rsidRPr="003C3340">
        <w:rPr>
          <w:szCs w:val="24"/>
        </w:rPr>
        <w:t xml:space="preserve"> – see next section</w:t>
      </w:r>
      <w:r w:rsidR="00C8742B" w:rsidRPr="003C3340">
        <w:rPr>
          <w:szCs w:val="24"/>
        </w:rPr>
        <w:t xml:space="preserve">) </w:t>
      </w:r>
      <w:r w:rsidRPr="003C3340">
        <w:rPr>
          <w:szCs w:val="24"/>
        </w:rPr>
        <w:t>are often generated on this basis.</w:t>
      </w:r>
    </w:p>
    <w:p w:rsidR="009A455D" w:rsidRPr="003C3340" w:rsidRDefault="009A455D" w:rsidP="009A455D">
      <w:pPr>
        <w:pStyle w:val="Heading3"/>
        <w:rPr>
          <w:rFonts w:ascii="Arial" w:hAnsi="Arial" w:cs="Arial"/>
        </w:rPr>
      </w:pPr>
      <w:r w:rsidRPr="003C3340">
        <w:rPr>
          <w:rFonts w:ascii="Arial" w:hAnsi="Arial" w:cs="Arial"/>
        </w:rPr>
        <w:t>Keys underpinning information produced</w:t>
      </w:r>
    </w:p>
    <w:p w:rsidR="009A455D" w:rsidRPr="003C3340" w:rsidRDefault="009A455D" w:rsidP="00C2559E">
      <w:pPr>
        <w:pStyle w:val="Heading4"/>
      </w:pPr>
      <w:r w:rsidRPr="003C3340">
        <w:t>Requirements</w:t>
      </w:r>
    </w:p>
    <w:p w:rsidR="009A455D" w:rsidRPr="003C3340" w:rsidRDefault="007525CE" w:rsidP="009A455D">
      <w:pPr>
        <w:pStyle w:val="BodyCopy"/>
        <w:rPr>
          <w:noProof w:val="0"/>
        </w:rPr>
      </w:pPr>
      <w:r w:rsidRPr="007525CE">
        <w:rPr>
          <w:lang w:eastAsia="en-AU"/>
        </w:rPr>
        <w:drawing>
          <wp:anchor distT="0" distB="0" distL="114300" distR="114300" simplePos="0" relativeHeight="251686400" behindDoc="0" locked="0" layoutInCell="1" allowOverlap="1" wp14:anchorId="5D9133FC" wp14:editId="268437B8">
            <wp:simplePos x="0" y="0"/>
            <wp:positionH relativeFrom="column">
              <wp:posOffset>4410075</wp:posOffset>
            </wp:positionH>
            <wp:positionV relativeFrom="paragraph">
              <wp:posOffset>77470</wp:posOffset>
            </wp:positionV>
            <wp:extent cx="1188085" cy="1619885"/>
            <wp:effectExtent l="0" t="0" r="0" b="0"/>
            <wp:wrapSquare wrapText="bothSides"/>
            <wp:docPr id="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1" cstate="print">
                      <a:clrChange>
                        <a:clrFrom>
                          <a:srgbClr val="FFFFFF"/>
                        </a:clrFrom>
                        <a:clrTo>
                          <a:srgbClr val="FFFFFF">
                            <a:alpha val="0"/>
                          </a:srgbClr>
                        </a:clrTo>
                      </a:clrChange>
                      <a:extLst>
                        <a:ext uri="{28A0092B-C50C-407E-A947-70E740481C1C}">
                          <a14:useLocalDpi xmlns:a14="http://schemas.microsoft.com/office/drawing/2010/main" val="0"/>
                        </a:ext>
                      </a:extLst>
                    </a:blip>
                    <a:srcRect t="9262"/>
                    <a:stretch/>
                  </pic:blipFill>
                  <pic:spPr bwMode="auto">
                    <a:xfrm>
                      <a:off x="0" y="0"/>
                      <a:ext cx="1188085" cy="161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455D" w:rsidRPr="003C3340">
        <w:rPr>
          <w:noProof w:val="0"/>
        </w:rPr>
        <w:t>It is essential all reports prepared are:</w:t>
      </w:r>
    </w:p>
    <w:p w:rsidR="009A455D" w:rsidRPr="003C3340" w:rsidRDefault="009A455D" w:rsidP="009A455D">
      <w:pPr>
        <w:pStyle w:val="Bullet1"/>
        <w:numPr>
          <w:ilvl w:val="0"/>
          <w:numId w:val="1"/>
        </w:numPr>
        <w:ind w:left="357" w:hanging="357"/>
      </w:pPr>
      <w:r w:rsidRPr="003C3340">
        <w:t>Accurate – they must:</w:t>
      </w:r>
    </w:p>
    <w:p w:rsidR="009A455D" w:rsidRPr="003C3340" w:rsidRDefault="009A455D" w:rsidP="00746831">
      <w:pPr>
        <w:pStyle w:val="2ndBullet"/>
      </w:pPr>
      <w:r w:rsidRPr="003C3340">
        <w:t>Be honest in what they contain</w:t>
      </w:r>
    </w:p>
    <w:p w:rsidR="009A455D" w:rsidRPr="003C3340" w:rsidRDefault="009A455D" w:rsidP="00746831">
      <w:pPr>
        <w:pStyle w:val="2ndBullet"/>
      </w:pPr>
      <w:r w:rsidRPr="003C3340">
        <w:t>Contain all relevant data for the period in question</w:t>
      </w:r>
    </w:p>
    <w:p w:rsidR="009A455D" w:rsidRPr="003C3340" w:rsidRDefault="009A455D" w:rsidP="00746831">
      <w:pPr>
        <w:pStyle w:val="2ndBullet"/>
      </w:pPr>
      <w:r w:rsidRPr="003C3340">
        <w:t>Never intentionally include misleading information</w:t>
      </w:r>
    </w:p>
    <w:p w:rsidR="009A455D" w:rsidRPr="003C3340" w:rsidRDefault="009A455D" w:rsidP="00746831">
      <w:pPr>
        <w:pStyle w:val="2ndBullet"/>
      </w:pPr>
      <w:r w:rsidRPr="003C3340">
        <w:t>Never intentionally exclude important negative data</w:t>
      </w:r>
    </w:p>
    <w:p w:rsidR="009A455D" w:rsidRPr="003C3340" w:rsidRDefault="009A455D" w:rsidP="00746831">
      <w:pPr>
        <w:pStyle w:val="2ndBullet"/>
      </w:pPr>
      <w:r w:rsidRPr="003C3340">
        <w:t xml:space="preserve">Reflect actual performance, results and outcomes </w:t>
      </w:r>
    </w:p>
    <w:p w:rsidR="009A455D" w:rsidRPr="003C3340" w:rsidRDefault="009A455D" w:rsidP="009A455D">
      <w:pPr>
        <w:pStyle w:val="Bullet1"/>
        <w:numPr>
          <w:ilvl w:val="0"/>
          <w:numId w:val="1"/>
        </w:numPr>
        <w:ind w:left="357" w:hanging="357"/>
      </w:pPr>
      <w:r w:rsidRPr="003C3340">
        <w:t>Clear – they must:</w:t>
      </w:r>
    </w:p>
    <w:p w:rsidR="009A455D" w:rsidRPr="003C3340" w:rsidRDefault="009A455D" w:rsidP="00746831">
      <w:pPr>
        <w:pStyle w:val="2ndBullet"/>
      </w:pPr>
      <w:r w:rsidRPr="003C3340">
        <w:t>Easily understood</w:t>
      </w:r>
    </w:p>
    <w:p w:rsidR="009A455D" w:rsidRPr="003C3340" w:rsidRDefault="009A455D" w:rsidP="00746831">
      <w:pPr>
        <w:pStyle w:val="2ndBullet"/>
      </w:pPr>
      <w:r w:rsidRPr="003C3340">
        <w:t>Be prepared in accordance with the accepted format/layout for the individual business</w:t>
      </w:r>
    </w:p>
    <w:p w:rsidR="009A455D" w:rsidRPr="003C3340" w:rsidRDefault="009A455D" w:rsidP="00746831">
      <w:pPr>
        <w:pStyle w:val="2ndBullet"/>
      </w:pPr>
      <w:r w:rsidRPr="003C3340">
        <w:t>Use simple language and standard accounting-based terminology (see below)</w:t>
      </w:r>
    </w:p>
    <w:p w:rsidR="009A455D" w:rsidRPr="003C3340" w:rsidRDefault="009A455D" w:rsidP="009A455D">
      <w:pPr>
        <w:pStyle w:val="Bullet1"/>
        <w:numPr>
          <w:ilvl w:val="0"/>
          <w:numId w:val="1"/>
        </w:numPr>
        <w:ind w:left="357" w:hanging="357"/>
      </w:pPr>
      <w:r w:rsidRPr="003C3340">
        <w:t>Concise – they should:</w:t>
      </w:r>
    </w:p>
    <w:p w:rsidR="009A455D" w:rsidRPr="003C3340" w:rsidRDefault="009A455D" w:rsidP="00746831">
      <w:pPr>
        <w:pStyle w:val="2ndBullet"/>
      </w:pPr>
      <w:r w:rsidRPr="003C3340">
        <w:t>Avoid unnecessary information</w:t>
      </w:r>
    </w:p>
    <w:p w:rsidR="009A455D" w:rsidRPr="003C3340" w:rsidRDefault="009A455D" w:rsidP="00746831">
      <w:pPr>
        <w:pStyle w:val="2ndBullet"/>
      </w:pPr>
      <w:r w:rsidRPr="003C3340">
        <w:t>Provide the basics – the reader is then obliged to follow-up issues/figures doing their own research and investigation</w:t>
      </w:r>
    </w:p>
    <w:p w:rsidR="009A455D" w:rsidRPr="003C3340" w:rsidRDefault="009A455D" w:rsidP="00746831">
      <w:pPr>
        <w:pStyle w:val="2ndBullet"/>
      </w:pPr>
      <w:r w:rsidRPr="003C3340">
        <w:t>Include additional/supplementary and/or explanatory information as Appendices to the report</w:t>
      </w:r>
    </w:p>
    <w:p w:rsidR="009A455D" w:rsidRPr="003C3340" w:rsidRDefault="009A455D" w:rsidP="009A455D">
      <w:pPr>
        <w:pStyle w:val="Bullet1"/>
        <w:numPr>
          <w:ilvl w:val="0"/>
          <w:numId w:val="1"/>
        </w:numPr>
        <w:ind w:left="357" w:hanging="357"/>
      </w:pPr>
      <w:r w:rsidRPr="003C3340">
        <w:t>Time-relevant – they must:</w:t>
      </w:r>
    </w:p>
    <w:p w:rsidR="009A455D" w:rsidRPr="003C3340" w:rsidRDefault="009A455D" w:rsidP="00746831">
      <w:pPr>
        <w:pStyle w:val="2ndBullet"/>
      </w:pPr>
      <w:r w:rsidRPr="003C3340">
        <w:t>Be prepared in a timely manner – by the times required by the organisation or as imposed by external requirements</w:t>
      </w:r>
    </w:p>
    <w:p w:rsidR="009A455D" w:rsidRPr="003C3340" w:rsidRDefault="009A455D" w:rsidP="00746831">
      <w:pPr>
        <w:pStyle w:val="2ndBullet"/>
      </w:pPr>
      <w:r w:rsidRPr="003C3340">
        <w:t>Be clearly annotated to show the period to which they relate</w:t>
      </w:r>
    </w:p>
    <w:p w:rsidR="009A455D" w:rsidRPr="003C3340" w:rsidRDefault="009A455D" w:rsidP="00746831">
      <w:pPr>
        <w:pStyle w:val="2ndBullet"/>
      </w:pPr>
      <w:r w:rsidRPr="003C3340">
        <w:t>Contain comparative data to allow evaluations with other time periods</w:t>
      </w:r>
    </w:p>
    <w:p w:rsidR="00B3538D" w:rsidRDefault="00B3538D">
      <w:pPr>
        <w:rPr>
          <w:rFonts w:ascii="Helvetica" w:eastAsiaTheme="majorEastAsia" w:hAnsi="Helvetica" w:cstheme="majorBidi"/>
          <w:b/>
          <w:bCs/>
          <w:i/>
          <w:iCs/>
          <w:sz w:val="24"/>
        </w:rPr>
      </w:pPr>
      <w:r>
        <w:br w:type="page"/>
      </w:r>
    </w:p>
    <w:p w:rsidR="009A455D" w:rsidRPr="003C3340" w:rsidRDefault="009A455D" w:rsidP="00C2559E">
      <w:pPr>
        <w:pStyle w:val="Heading4"/>
      </w:pPr>
      <w:r w:rsidRPr="003C3340">
        <w:t>Actions required</w:t>
      </w:r>
    </w:p>
    <w:p w:rsidR="009A455D" w:rsidRPr="003C3340" w:rsidRDefault="009A455D" w:rsidP="009A455D">
      <w:pPr>
        <w:pStyle w:val="BodyCopy"/>
        <w:rPr>
          <w:noProof w:val="0"/>
        </w:rPr>
      </w:pPr>
      <w:r w:rsidRPr="003C3340">
        <w:rPr>
          <w:noProof w:val="0"/>
        </w:rPr>
        <w:t xml:space="preserve">To help achieve </w:t>
      </w:r>
      <w:r w:rsidR="00213A13" w:rsidRPr="003C3340">
        <w:rPr>
          <w:noProof w:val="0"/>
        </w:rPr>
        <w:t>this</w:t>
      </w:r>
      <w:r w:rsidR="00213A13">
        <w:rPr>
          <w:noProof w:val="0"/>
        </w:rPr>
        <w:t>, the</w:t>
      </w:r>
      <w:r w:rsidRPr="003C3340">
        <w:rPr>
          <w:noProof w:val="0"/>
        </w:rPr>
        <w:t xml:space="preserve"> following should apply:</w:t>
      </w:r>
    </w:p>
    <w:p w:rsidR="009A455D" w:rsidRPr="003C3340" w:rsidRDefault="009A455D" w:rsidP="009A455D">
      <w:pPr>
        <w:pStyle w:val="Bullet1"/>
        <w:numPr>
          <w:ilvl w:val="0"/>
          <w:numId w:val="1"/>
        </w:numPr>
        <w:ind w:left="357" w:hanging="357"/>
      </w:pPr>
      <w:r w:rsidRPr="003C3340">
        <w:t xml:space="preserve">Use </w:t>
      </w:r>
      <w:r w:rsidRPr="003C3340">
        <w:rPr>
          <w:i/>
        </w:rPr>
        <w:t>pro forma</w:t>
      </w:r>
      <w:r w:rsidRPr="003C3340">
        <w:t xml:space="preserve"> templates – as the basis for preparing reports</w:t>
      </w:r>
    </w:p>
    <w:p w:rsidR="009A455D" w:rsidRPr="003C3340" w:rsidRDefault="009A455D" w:rsidP="009A455D">
      <w:pPr>
        <w:pStyle w:val="Bullet1"/>
        <w:numPr>
          <w:ilvl w:val="0"/>
          <w:numId w:val="1"/>
        </w:numPr>
        <w:ind w:left="357" w:hanging="357"/>
      </w:pPr>
      <w:r w:rsidRPr="003C3340">
        <w:t>Refer to previous sample reports for the purposes of modelling production of reports – in terms of topics such as layout, information contained, detail</w:t>
      </w:r>
    </w:p>
    <w:p w:rsidR="009A455D" w:rsidRPr="003C3340" w:rsidRDefault="009A455D" w:rsidP="009A455D">
      <w:pPr>
        <w:pStyle w:val="Bullet1"/>
        <w:numPr>
          <w:ilvl w:val="0"/>
          <w:numId w:val="1"/>
        </w:numPr>
        <w:ind w:left="357" w:hanging="357"/>
      </w:pPr>
      <w:r w:rsidRPr="003C3340">
        <w:t>Double-check all figures used – looking for transposition errors</w:t>
      </w:r>
    </w:p>
    <w:p w:rsidR="009A455D" w:rsidRPr="003C3340" w:rsidRDefault="009A455D" w:rsidP="009A455D">
      <w:pPr>
        <w:pStyle w:val="Bullet1"/>
        <w:numPr>
          <w:ilvl w:val="0"/>
          <w:numId w:val="1"/>
        </w:numPr>
        <w:ind w:left="357" w:hanging="357"/>
      </w:pPr>
      <w:r w:rsidRPr="003C3340">
        <w:t>Use source documentation – as the basis for statistics included</w:t>
      </w:r>
    </w:p>
    <w:p w:rsidR="009A455D" w:rsidRPr="003C3340" w:rsidRDefault="009A455D" w:rsidP="009A455D">
      <w:pPr>
        <w:pStyle w:val="Bullet1"/>
        <w:numPr>
          <w:ilvl w:val="0"/>
          <w:numId w:val="1"/>
        </w:numPr>
        <w:ind w:left="357" w:hanging="357"/>
      </w:pPr>
      <w:r w:rsidRPr="003C3340">
        <w:t>Verify the period to which source data relates – to ensure only statistics for the period in question are being used</w:t>
      </w:r>
    </w:p>
    <w:p w:rsidR="009A455D" w:rsidRPr="003C3340" w:rsidRDefault="009A455D" w:rsidP="009A455D">
      <w:pPr>
        <w:pStyle w:val="Bullet1"/>
        <w:numPr>
          <w:ilvl w:val="0"/>
          <w:numId w:val="1"/>
        </w:numPr>
        <w:ind w:left="357" w:hanging="357"/>
      </w:pPr>
      <w:r w:rsidRPr="003C3340">
        <w:t>Ensure all source materials are filed – and available for further reference if required</w:t>
      </w:r>
    </w:p>
    <w:p w:rsidR="009A455D" w:rsidRPr="003C3340" w:rsidRDefault="009A455D" w:rsidP="009A455D">
      <w:pPr>
        <w:pStyle w:val="Bullet1"/>
        <w:numPr>
          <w:ilvl w:val="0"/>
          <w:numId w:val="1"/>
        </w:numPr>
        <w:ind w:left="357" w:hanging="357"/>
      </w:pPr>
      <w:r w:rsidRPr="003C3340">
        <w:t>Double-check all calculations – to verify totals, extensions and percentages correct</w:t>
      </w:r>
    </w:p>
    <w:p w:rsidR="009A455D" w:rsidRPr="003C3340" w:rsidRDefault="009A455D" w:rsidP="009A455D">
      <w:pPr>
        <w:pStyle w:val="Bullet1"/>
        <w:numPr>
          <w:ilvl w:val="0"/>
          <w:numId w:val="1"/>
        </w:numPr>
        <w:ind w:left="357" w:hanging="357"/>
      </w:pPr>
      <w:r w:rsidRPr="003C3340">
        <w:t>Review reports prior to release/distribution – to check for errors and omissions</w:t>
      </w:r>
    </w:p>
    <w:p w:rsidR="009A455D" w:rsidRPr="003C3340" w:rsidRDefault="009A455D" w:rsidP="009A455D">
      <w:pPr>
        <w:pStyle w:val="Bullet1"/>
        <w:numPr>
          <w:ilvl w:val="0"/>
          <w:numId w:val="1"/>
        </w:numPr>
        <w:ind w:left="357" w:hanging="357"/>
      </w:pPr>
      <w:r w:rsidRPr="003C3340">
        <w:t>Provide a ‘draft’ version of the report to a trusted colleague (or designated internal person) for their perusal and approval – prior to finalising the report and releasing it for general consumption.</w:t>
      </w:r>
    </w:p>
    <w:p w:rsidR="009A455D" w:rsidRPr="003C3340" w:rsidRDefault="009A455D" w:rsidP="009A455D">
      <w:pPr>
        <w:pStyle w:val="Heading3"/>
        <w:rPr>
          <w:rFonts w:ascii="Arial" w:hAnsi="Arial" w:cs="Arial"/>
        </w:rPr>
      </w:pPr>
      <w:r w:rsidRPr="003C3340">
        <w:rPr>
          <w:rFonts w:ascii="Arial" w:hAnsi="Arial" w:cs="Arial"/>
        </w:rPr>
        <w:t>Glossary of accounting terms</w:t>
      </w:r>
    </w:p>
    <w:tbl>
      <w:tblPr>
        <w:tblStyle w:val="TableGrid"/>
        <w:tblW w:w="8647"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40"/>
        <w:gridCol w:w="6407"/>
      </w:tblGrid>
      <w:tr w:rsidR="009A455D" w:rsidRPr="003C3340" w:rsidTr="003C3340">
        <w:trPr>
          <w:trHeight w:val="567"/>
          <w:tblHeader/>
        </w:trPr>
        <w:tc>
          <w:tcPr>
            <w:tcW w:w="2240" w:type="dxa"/>
            <w:tcBorders>
              <w:top w:val="single" w:sz="4" w:space="0" w:color="auto"/>
              <w:left w:val="single" w:sz="4" w:space="0" w:color="auto"/>
              <w:bottom w:val="single" w:sz="4" w:space="0" w:color="auto"/>
              <w:right w:val="single" w:sz="4" w:space="0" w:color="auto"/>
            </w:tcBorders>
            <w:shd w:val="clear" w:color="auto" w:fill="45545F"/>
            <w:vAlign w:val="center"/>
          </w:tcPr>
          <w:p w:rsidR="009A455D" w:rsidRPr="003C3340" w:rsidRDefault="009A455D" w:rsidP="003C3340">
            <w:pPr>
              <w:pStyle w:val="TableTextBold"/>
              <w:spacing w:before="80" w:after="80"/>
              <w:rPr>
                <w:noProof w:val="0"/>
                <w:color w:val="FFFFFF" w:themeColor="background1"/>
              </w:rPr>
            </w:pPr>
            <w:r w:rsidRPr="003C3340">
              <w:rPr>
                <w:noProof w:val="0"/>
                <w:color w:val="FFFFFF" w:themeColor="background1"/>
              </w:rPr>
              <w:t>Word/term</w:t>
            </w:r>
          </w:p>
        </w:tc>
        <w:tc>
          <w:tcPr>
            <w:tcW w:w="6407" w:type="dxa"/>
            <w:tcBorders>
              <w:top w:val="single" w:sz="4" w:space="0" w:color="auto"/>
              <w:left w:val="single" w:sz="4" w:space="0" w:color="auto"/>
              <w:bottom w:val="single" w:sz="4" w:space="0" w:color="auto"/>
              <w:right w:val="single" w:sz="4" w:space="0" w:color="auto"/>
            </w:tcBorders>
            <w:shd w:val="clear" w:color="auto" w:fill="45545F"/>
            <w:vAlign w:val="center"/>
          </w:tcPr>
          <w:p w:rsidR="009A455D" w:rsidRPr="003C3340" w:rsidRDefault="009A455D" w:rsidP="003C3340">
            <w:pPr>
              <w:pStyle w:val="TableTextBold"/>
              <w:spacing w:before="80" w:after="80"/>
              <w:rPr>
                <w:noProof w:val="0"/>
                <w:color w:val="FFFFFF" w:themeColor="background1"/>
              </w:rPr>
            </w:pPr>
            <w:r w:rsidRPr="003C3340">
              <w:rPr>
                <w:noProof w:val="0"/>
                <w:color w:val="FFFFFF" w:themeColor="background1"/>
              </w:rPr>
              <w:t>Explanation/definition</w:t>
            </w:r>
          </w:p>
        </w:tc>
      </w:tr>
      <w:tr w:rsidR="009A455D" w:rsidRPr="003C3340" w:rsidTr="003C3340">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9A455D" w:rsidRPr="003C3340" w:rsidRDefault="009A455D" w:rsidP="003C3340">
            <w:pPr>
              <w:pStyle w:val="TableText"/>
              <w:spacing w:before="80" w:after="80"/>
              <w:rPr>
                <w:noProof w:val="0"/>
              </w:rPr>
            </w:pPr>
            <w:r w:rsidRPr="003C3340">
              <w:rPr>
                <w:noProof w:val="0"/>
              </w:rPr>
              <w:t xml:space="preserve">Accounting </w:t>
            </w:r>
          </w:p>
        </w:tc>
        <w:tc>
          <w:tcPr>
            <w:tcW w:w="6407" w:type="dxa"/>
            <w:tcBorders>
              <w:top w:val="single" w:sz="4" w:space="0" w:color="auto"/>
              <w:left w:val="single" w:sz="4" w:space="0" w:color="auto"/>
              <w:bottom w:val="single" w:sz="4" w:space="0" w:color="auto"/>
              <w:right w:val="single" w:sz="4" w:space="0" w:color="auto"/>
            </w:tcBorders>
            <w:vAlign w:val="center"/>
          </w:tcPr>
          <w:p w:rsidR="009A455D" w:rsidRPr="003C3340" w:rsidRDefault="009A455D" w:rsidP="003C3340">
            <w:pPr>
              <w:pStyle w:val="TableText"/>
              <w:spacing w:before="80" w:after="80"/>
              <w:rPr>
                <w:noProof w:val="0"/>
              </w:rPr>
            </w:pPr>
            <w:r w:rsidRPr="003C3340">
              <w:rPr>
                <w:noProof w:val="0"/>
              </w:rPr>
              <w:t>The process of recording, analysing and interpreting the financial effect of business transactions</w:t>
            </w:r>
          </w:p>
        </w:tc>
      </w:tr>
      <w:tr w:rsidR="009A455D" w:rsidRPr="003C3340" w:rsidTr="003C3340">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9A455D" w:rsidRPr="003C3340" w:rsidRDefault="009A455D" w:rsidP="003C3340">
            <w:pPr>
              <w:pStyle w:val="TableText"/>
              <w:spacing w:before="80" w:after="80"/>
              <w:rPr>
                <w:noProof w:val="0"/>
              </w:rPr>
            </w:pPr>
            <w:r w:rsidRPr="003C3340">
              <w:rPr>
                <w:noProof w:val="0"/>
              </w:rPr>
              <w:t xml:space="preserve">Accounting equation </w:t>
            </w:r>
          </w:p>
        </w:tc>
        <w:tc>
          <w:tcPr>
            <w:tcW w:w="6407" w:type="dxa"/>
            <w:tcBorders>
              <w:top w:val="single" w:sz="4" w:space="0" w:color="auto"/>
              <w:left w:val="single" w:sz="4" w:space="0" w:color="auto"/>
              <w:bottom w:val="single" w:sz="4" w:space="0" w:color="auto"/>
              <w:right w:val="single" w:sz="4" w:space="0" w:color="auto"/>
            </w:tcBorders>
            <w:vAlign w:val="center"/>
          </w:tcPr>
          <w:p w:rsidR="009A455D" w:rsidRPr="003C3340" w:rsidRDefault="009A455D" w:rsidP="003C3340">
            <w:pPr>
              <w:pStyle w:val="TableText"/>
              <w:spacing w:before="80" w:after="80"/>
              <w:rPr>
                <w:noProof w:val="0"/>
              </w:rPr>
            </w:pPr>
            <w:r w:rsidRPr="003C3340">
              <w:rPr>
                <w:noProof w:val="0"/>
              </w:rPr>
              <w:t>The relationship between the accounting elements of a Business: Assets = Liabilities + Owner’s Equity (also the layout of a balance sheet</w:t>
            </w:r>
            <w:r w:rsidR="00EF7D54" w:rsidRPr="003C3340">
              <w:rPr>
                <w:noProof w:val="0"/>
              </w:rPr>
              <w:t>)</w:t>
            </w:r>
          </w:p>
        </w:tc>
      </w:tr>
      <w:tr w:rsidR="009A455D" w:rsidRPr="003C3340" w:rsidTr="003C3340">
        <w:trPr>
          <w:trHeight w:val="567"/>
        </w:trPr>
        <w:tc>
          <w:tcPr>
            <w:tcW w:w="2240" w:type="dxa"/>
            <w:tcBorders>
              <w:top w:val="single" w:sz="4" w:space="0" w:color="auto"/>
              <w:left w:val="single" w:sz="4" w:space="0" w:color="auto"/>
              <w:bottom w:val="single" w:sz="4" w:space="0" w:color="auto"/>
              <w:right w:val="single" w:sz="4" w:space="0" w:color="auto"/>
            </w:tcBorders>
          </w:tcPr>
          <w:p w:rsidR="009A455D" w:rsidRPr="003C3340" w:rsidRDefault="009A455D" w:rsidP="003C3340">
            <w:pPr>
              <w:pStyle w:val="TableText"/>
              <w:spacing w:before="80" w:after="80"/>
              <w:rPr>
                <w:noProof w:val="0"/>
              </w:rPr>
            </w:pPr>
            <w:r w:rsidRPr="003C3340">
              <w:rPr>
                <w:noProof w:val="0"/>
              </w:rPr>
              <w:t xml:space="preserve">Accounting period </w:t>
            </w:r>
          </w:p>
        </w:tc>
        <w:tc>
          <w:tcPr>
            <w:tcW w:w="6407" w:type="dxa"/>
            <w:tcBorders>
              <w:top w:val="single" w:sz="4" w:space="0" w:color="auto"/>
              <w:left w:val="single" w:sz="4" w:space="0" w:color="auto"/>
              <w:bottom w:val="single" w:sz="4" w:space="0" w:color="auto"/>
              <w:right w:val="single" w:sz="4" w:space="0" w:color="auto"/>
            </w:tcBorders>
          </w:tcPr>
          <w:p w:rsidR="009A455D" w:rsidRPr="003C3340" w:rsidRDefault="009A455D" w:rsidP="003C3340">
            <w:pPr>
              <w:pStyle w:val="TableText"/>
              <w:spacing w:before="80" w:after="80"/>
              <w:rPr>
                <w:noProof w:val="0"/>
              </w:rPr>
            </w:pPr>
            <w:r w:rsidRPr="003C3340">
              <w:rPr>
                <w:noProof w:val="0"/>
              </w:rPr>
              <w:t xml:space="preserve">The period in which the reporting process takes place </w:t>
            </w:r>
          </w:p>
        </w:tc>
      </w:tr>
      <w:tr w:rsidR="009A455D" w:rsidRPr="003C3340" w:rsidTr="003C3340">
        <w:trPr>
          <w:trHeight w:val="567"/>
        </w:trPr>
        <w:tc>
          <w:tcPr>
            <w:tcW w:w="2240" w:type="dxa"/>
            <w:tcBorders>
              <w:top w:val="single" w:sz="4" w:space="0" w:color="auto"/>
              <w:left w:val="single" w:sz="4" w:space="0" w:color="auto"/>
              <w:bottom w:val="single" w:sz="4" w:space="0" w:color="auto"/>
              <w:right w:val="single" w:sz="4" w:space="0" w:color="auto"/>
            </w:tcBorders>
          </w:tcPr>
          <w:p w:rsidR="009A455D" w:rsidRPr="003C3340" w:rsidRDefault="009A455D" w:rsidP="003C3340">
            <w:pPr>
              <w:pStyle w:val="TableText"/>
              <w:spacing w:before="80" w:after="80"/>
              <w:rPr>
                <w:noProof w:val="0"/>
              </w:rPr>
            </w:pPr>
            <w:r w:rsidRPr="003C3340">
              <w:rPr>
                <w:noProof w:val="0"/>
              </w:rPr>
              <w:t>Accounts payable</w:t>
            </w:r>
          </w:p>
        </w:tc>
        <w:tc>
          <w:tcPr>
            <w:tcW w:w="6407" w:type="dxa"/>
            <w:tcBorders>
              <w:top w:val="single" w:sz="4" w:space="0" w:color="auto"/>
              <w:left w:val="single" w:sz="4" w:space="0" w:color="auto"/>
              <w:bottom w:val="single" w:sz="4" w:space="0" w:color="auto"/>
              <w:right w:val="single" w:sz="4" w:space="0" w:color="auto"/>
            </w:tcBorders>
          </w:tcPr>
          <w:p w:rsidR="009A455D" w:rsidRPr="003C3340" w:rsidRDefault="009A455D" w:rsidP="003C3340">
            <w:pPr>
              <w:pStyle w:val="TableText"/>
              <w:spacing w:before="80" w:after="80"/>
              <w:rPr>
                <w:noProof w:val="0"/>
              </w:rPr>
            </w:pPr>
            <w:r w:rsidRPr="003C3340">
              <w:rPr>
                <w:noProof w:val="0"/>
              </w:rPr>
              <w:t>A current liability owed to a supplier for good or services purchased on credit (see creditors)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Accounts receivable</w:t>
            </w:r>
          </w:p>
        </w:tc>
        <w:tc>
          <w:tcPr>
            <w:tcW w:w="6407" w:type="dxa"/>
          </w:tcPr>
          <w:p w:rsidR="009A455D" w:rsidRPr="003C3340" w:rsidRDefault="009A455D" w:rsidP="003C3340">
            <w:pPr>
              <w:pStyle w:val="TableText"/>
              <w:spacing w:before="80" w:after="80"/>
              <w:rPr>
                <w:noProof w:val="0"/>
              </w:rPr>
            </w:pPr>
            <w:r w:rsidRPr="003C3340">
              <w:rPr>
                <w:noProof w:val="0"/>
              </w:rPr>
              <w:t>A current asset representing money due for services performed or merchandise sold on credit (see debtors)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1"/>
        </w:trPr>
        <w:tc>
          <w:tcPr>
            <w:tcW w:w="2240" w:type="dxa"/>
          </w:tcPr>
          <w:p w:rsidR="009A455D" w:rsidRPr="003C3340" w:rsidRDefault="009A455D" w:rsidP="003C3340">
            <w:pPr>
              <w:pStyle w:val="TableText"/>
              <w:spacing w:before="80" w:after="80"/>
              <w:rPr>
                <w:noProof w:val="0"/>
              </w:rPr>
            </w:pPr>
            <w:r w:rsidRPr="003C3340">
              <w:rPr>
                <w:noProof w:val="0"/>
              </w:rPr>
              <w:t>Assets</w:t>
            </w:r>
          </w:p>
        </w:tc>
        <w:tc>
          <w:tcPr>
            <w:tcW w:w="6407" w:type="dxa"/>
          </w:tcPr>
          <w:p w:rsidR="009A455D" w:rsidRPr="003C3340" w:rsidRDefault="009A455D" w:rsidP="003C3340">
            <w:pPr>
              <w:pStyle w:val="TableText"/>
              <w:spacing w:before="80" w:after="80"/>
              <w:rPr>
                <w:noProof w:val="0"/>
              </w:rPr>
            </w:pPr>
            <w:r w:rsidRPr="003C3340">
              <w:rPr>
                <w:noProof w:val="0"/>
              </w:rPr>
              <w:t>Economic resources that are owned or controlled by an entity</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240" w:type="dxa"/>
          </w:tcPr>
          <w:p w:rsidR="009A455D" w:rsidRPr="003C3340" w:rsidRDefault="009A455D" w:rsidP="003C3340">
            <w:pPr>
              <w:pStyle w:val="TableText"/>
              <w:spacing w:before="80" w:after="80"/>
              <w:rPr>
                <w:noProof w:val="0"/>
              </w:rPr>
            </w:pPr>
            <w:r w:rsidRPr="003C3340">
              <w:rPr>
                <w:noProof w:val="0"/>
              </w:rPr>
              <w:t>Bad debt</w:t>
            </w:r>
          </w:p>
        </w:tc>
        <w:tc>
          <w:tcPr>
            <w:tcW w:w="6407" w:type="dxa"/>
          </w:tcPr>
          <w:p w:rsidR="009A455D" w:rsidRPr="003C3340" w:rsidRDefault="009A455D" w:rsidP="003C3340">
            <w:pPr>
              <w:pStyle w:val="TableText"/>
              <w:spacing w:before="80" w:after="80"/>
              <w:rPr>
                <w:noProof w:val="0"/>
              </w:rPr>
            </w:pPr>
            <w:r w:rsidRPr="003C3340">
              <w:rPr>
                <w:noProof w:val="0"/>
              </w:rPr>
              <w:t>An uncollectible account receivable</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Balance day </w:t>
            </w:r>
          </w:p>
        </w:tc>
        <w:tc>
          <w:tcPr>
            <w:tcW w:w="6407" w:type="dxa"/>
          </w:tcPr>
          <w:p w:rsidR="009A455D" w:rsidRPr="003C3340" w:rsidRDefault="009A455D" w:rsidP="003C3340">
            <w:pPr>
              <w:pStyle w:val="TableText"/>
              <w:spacing w:before="80" w:after="80"/>
              <w:rPr>
                <w:noProof w:val="0"/>
              </w:rPr>
            </w:pPr>
            <w:r w:rsidRPr="003C3340">
              <w:rPr>
                <w:noProof w:val="0"/>
              </w:rPr>
              <w:t>The end of each reporting period</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Balance sheet report</w:t>
            </w:r>
          </w:p>
        </w:tc>
        <w:tc>
          <w:tcPr>
            <w:tcW w:w="6407" w:type="dxa"/>
          </w:tcPr>
          <w:p w:rsidR="009A455D" w:rsidRPr="003C3340" w:rsidRDefault="009A455D" w:rsidP="003C3340">
            <w:pPr>
              <w:pStyle w:val="TableText"/>
              <w:spacing w:before="80" w:after="80"/>
              <w:rPr>
                <w:noProof w:val="0"/>
              </w:rPr>
            </w:pPr>
            <w:r w:rsidRPr="003C3340">
              <w:rPr>
                <w:noProof w:val="0"/>
              </w:rPr>
              <w:t>See statement of financial position</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Capital</w:t>
            </w:r>
          </w:p>
        </w:tc>
        <w:tc>
          <w:tcPr>
            <w:tcW w:w="6407" w:type="dxa"/>
          </w:tcPr>
          <w:p w:rsidR="009A455D" w:rsidRPr="003C3340" w:rsidRDefault="009A455D" w:rsidP="003C3340">
            <w:pPr>
              <w:pStyle w:val="TableText"/>
              <w:spacing w:before="80" w:after="80"/>
              <w:rPr>
                <w:noProof w:val="0"/>
              </w:rPr>
            </w:pPr>
            <w:r w:rsidRPr="003C3340">
              <w:rPr>
                <w:noProof w:val="0"/>
              </w:rPr>
              <w:t>The owner’s investment in the business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Cash flow </w:t>
            </w:r>
          </w:p>
        </w:tc>
        <w:tc>
          <w:tcPr>
            <w:tcW w:w="6407" w:type="dxa"/>
          </w:tcPr>
          <w:p w:rsidR="009A455D" w:rsidRPr="003C3340" w:rsidRDefault="009A455D" w:rsidP="003C3340">
            <w:pPr>
              <w:pStyle w:val="TableText"/>
              <w:spacing w:before="80" w:after="80"/>
              <w:rPr>
                <w:noProof w:val="0"/>
              </w:rPr>
            </w:pPr>
            <w:r w:rsidRPr="003C3340">
              <w:rPr>
                <w:noProof w:val="0"/>
              </w:rPr>
              <w:t>The recording of all receipts and payments made by a business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Cash payments journal </w:t>
            </w:r>
          </w:p>
        </w:tc>
        <w:tc>
          <w:tcPr>
            <w:tcW w:w="6407" w:type="dxa"/>
          </w:tcPr>
          <w:p w:rsidR="009A455D" w:rsidRPr="003C3340" w:rsidRDefault="009A455D" w:rsidP="003C3340">
            <w:pPr>
              <w:pStyle w:val="TableText"/>
              <w:spacing w:before="80" w:after="80"/>
              <w:rPr>
                <w:noProof w:val="0"/>
              </w:rPr>
            </w:pPr>
            <w:r w:rsidRPr="003C3340">
              <w:rPr>
                <w:noProof w:val="0"/>
              </w:rPr>
              <w:t>A journal that records cash payments to all sources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Cash receipts journal </w:t>
            </w:r>
          </w:p>
        </w:tc>
        <w:tc>
          <w:tcPr>
            <w:tcW w:w="6407" w:type="dxa"/>
          </w:tcPr>
          <w:p w:rsidR="009A455D" w:rsidRPr="003C3340" w:rsidRDefault="009A455D" w:rsidP="003C3340">
            <w:pPr>
              <w:pStyle w:val="TableText"/>
              <w:spacing w:before="80" w:after="80"/>
              <w:rPr>
                <w:noProof w:val="0"/>
              </w:rPr>
            </w:pPr>
            <w:r w:rsidRPr="003C3340">
              <w:rPr>
                <w:noProof w:val="0"/>
              </w:rPr>
              <w:t xml:space="preserve">A journal that records cash received from all sources </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Chart of accounts</w:t>
            </w:r>
          </w:p>
        </w:tc>
        <w:tc>
          <w:tcPr>
            <w:tcW w:w="6407" w:type="dxa"/>
          </w:tcPr>
          <w:p w:rsidR="009A455D" w:rsidRPr="003C3340" w:rsidRDefault="009A455D" w:rsidP="003C3340">
            <w:pPr>
              <w:pStyle w:val="TableText"/>
              <w:spacing w:before="80" w:after="80"/>
              <w:rPr>
                <w:noProof w:val="0"/>
              </w:rPr>
            </w:pPr>
            <w:r w:rsidRPr="003C3340">
              <w:rPr>
                <w:noProof w:val="0"/>
              </w:rPr>
              <w:t>A list of ledger accounts classified in a numerical sequence according to type (assets, liabilities, owner’s equity, revenue and expense)</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Cost of goods sold</w:t>
            </w:r>
          </w:p>
        </w:tc>
        <w:tc>
          <w:tcPr>
            <w:tcW w:w="6407" w:type="dxa"/>
          </w:tcPr>
          <w:p w:rsidR="009A455D" w:rsidRPr="003C3340" w:rsidRDefault="009A455D" w:rsidP="003C3340">
            <w:pPr>
              <w:pStyle w:val="TableText"/>
              <w:spacing w:before="80" w:after="80"/>
              <w:rPr>
                <w:noProof w:val="0"/>
              </w:rPr>
            </w:pPr>
            <w:r w:rsidRPr="003C3340">
              <w:rPr>
                <w:noProof w:val="0"/>
              </w:rPr>
              <w:t>The expense incurred to purchase or manufacture the product sold to customers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Creditors</w:t>
            </w:r>
          </w:p>
        </w:tc>
        <w:tc>
          <w:tcPr>
            <w:tcW w:w="6407" w:type="dxa"/>
          </w:tcPr>
          <w:p w:rsidR="009A455D" w:rsidRPr="003C3340" w:rsidRDefault="009A455D" w:rsidP="003C3340">
            <w:pPr>
              <w:pStyle w:val="TableText"/>
              <w:spacing w:before="80" w:after="80"/>
              <w:rPr>
                <w:noProof w:val="0"/>
              </w:rPr>
            </w:pPr>
            <w:r w:rsidRPr="003C3340">
              <w:rPr>
                <w:noProof w:val="0"/>
              </w:rPr>
              <w:t>See accounts payable</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Current asset</w:t>
            </w:r>
          </w:p>
        </w:tc>
        <w:tc>
          <w:tcPr>
            <w:tcW w:w="6407" w:type="dxa"/>
          </w:tcPr>
          <w:p w:rsidR="009A455D" w:rsidRPr="003C3340" w:rsidRDefault="009A455D" w:rsidP="003C3340">
            <w:pPr>
              <w:pStyle w:val="TableText"/>
              <w:spacing w:before="80" w:after="80"/>
              <w:rPr>
                <w:noProof w:val="0"/>
              </w:rPr>
            </w:pPr>
            <w:r w:rsidRPr="003C3340">
              <w:rPr>
                <w:noProof w:val="0"/>
              </w:rPr>
              <w:t>Asset of the business readily converted to cash within 12 months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Current liability </w:t>
            </w:r>
          </w:p>
        </w:tc>
        <w:tc>
          <w:tcPr>
            <w:tcW w:w="6407" w:type="dxa"/>
          </w:tcPr>
          <w:p w:rsidR="009A455D" w:rsidRPr="003C3340" w:rsidRDefault="009A455D" w:rsidP="003C3340">
            <w:pPr>
              <w:pStyle w:val="TableText"/>
              <w:spacing w:before="80" w:after="80"/>
              <w:rPr>
                <w:noProof w:val="0"/>
              </w:rPr>
            </w:pPr>
            <w:r w:rsidRPr="003C3340">
              <w:rPr>
                <w:noProof w:val="0"/>
              </w:rPr>
              <w:t>Debt of the business that must be paid within 12 months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Debits and credits </w:t>
            </w:r>
          </w:p>
        </w:tc>
        <w:tc>
          <w:tcPr>
            <w:tcW w:w="6407" w:type="dxa"/>
          </w:tcPr>
          <w:p w:rsidR="009A455D" w:rsidRPr="003C3340" w:rsidRDefault="009A455D" w:rsidP="003C3340">
            <w:pPr>
              <w:pStyle w:val="TableText"/>
              <w:spacing w:before="80" w:after="80"/>
              <w:rPr>
                <w:noProof w:val="0"/>
              </w:rPr>
            </w:pPr>
            <w:r w:rsidRPr="003C3340">
              <w:rPr>
                <w:noProof w:val="0"/>
              </w:rPr>
              <w:t>How increases and decreases in ledger accounts are expressed</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Debtors </w:t>
            </w:r>
          </w:p>
        </w:tc>
        <w:tc>
          <w:tcPr>
            <w:tcW w:w="6407" w:type="dxa"/>
          </w:tcPr>
          <w:p w:rsidR="009A455D" w:rsidRPr="003C3340" w:rsidRDefault="009A455D" w:rsidP="003C3340">
            <w:pPr>
              <w:pStyle w:val="TableText"/>
              <w:spacing w:before="80" w:after="80"/>
              <w:rPr>
                <w:noProof w:val="0"/>
              </w:rPr>
            </w:pPr>
            <w:r w:rsidRPr="003C3340">
              <w:rPr>
                <w:noProof w:val="0"/>
              </w:rPr>
              <w:t>See accounts receivable</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Drawings</w:t>
            </w:r>
          </w:p>
        </w:tc>
        <w:tc>
          <w:tcPr>
            <w:tcW w:w="6407" w:type="dxa"/>
          </w:tcPr>
          <w:p w:rsidR="009A455D" w:rsidRPr="003C3340" w:rsidRDefault="009A455D" w:rsidP="003C3340">
            <w:pPr>
              <w:pStyle w:val="TableText"/>
              <w:spacing w:before="80" w:after="80"/>
              <w:rPr>
                <w:noProof w:val="0"/>
              </w:rPr>
            </w:pPr>
            <w:r w:rsidRPr="003C3340">
              <w:rPr>
                <w:noProof w:val="0"/>
              </w:rPr>
              <w:t>Withdrawals of earnings by the owners for their own use</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Expense </w:t>
            </w:r>
          </w:p>
        </w:tc>
        <w:tc>
          <w:tcPr>
            <w:tcW w:w="6407" w:type="dxa"/>
          </w:tcPr>
          <w:p w:rsidR="009A455D" w:rsidRPr="003C3340" w:rsidRDefault="009A455D" w:rsidP="003C3340">
            <w:pPr>
              <w:pStyle w:val="TableText"/>
              <w:spacing w:before="80" w:after="80"/>
              <w:rPr>
                <w:noProof w:val="0"/>
              </w:rPr>
            </w:pPr>
            <w:r w:rsidRPr="003C3340">
              <w:rPr>
                <w:noProof w:val="0"/>
              </w:rPr>
              <w:t>Costs or outgoings incurred in the normal course of business to generate revenues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Gross profit </w:t>
            </w:r>
          </w:p>
        </w:tc>
        <w:tc>
          <w:tcPr>
            <w:tcW w:w="6407" w:type="dxa"/>
          </w:tcPr>
          <w:p w:rsidR="009A455D" w:rsidRPr="003C3340" w:rsidRDefault="009A455D" w:rsidP="003C3340">
            <w:pPr>
              <w:pStyle w:val="TableText"/>
              <w:spacing w:before="80" w:after="80"/>
              <w:rPr>
                <w:noProof w:val="0"/>
              </w:rPr>
            </w:pPr>
            <w:r w:rsidRPr="003C3340">
              <w:rPr>
                <w:noProof w:val="0"/>
              </w:rPr>
              <w:t>The excess of sales revenue over the cost of goods sold</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Interest paid </w:t>
            </w:r>
          </w:p>
        </w:tc>
        <w:tc>
          <w:tcPr>
            <w:tcW w:w="6407" w:type="dxa"/>
          </w:tcPr>
          <w:p w:rsidR="009A455D" w:rsidRPr="003C3340" w:rsidRDefault="009A455D" w:rsidP="003C3340">
            <w:pPr>
              <w:pStyle w:val="TableText"/>
              <w:spacing w:before="80" w:after="80"/>
              <w:rPr>
                <w:noProof w:val="0"/>
              </w:rPr>
            </w:pPr>
            <w:r w:rsidRPr="003C3340">
              <w:rPr>
                <w:noProof w:val="0"/>
              </w:rPr>
              <w:t xml:space="preserve">An expense relating to money owed </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Interest received</w:t>
            </w:r>
          </w:p>
        </w:tc>
        <w:tc>
          <w:tcPr>
            <w:tcW w:w="6407" w:type="dxa"/>
          </w:tcPr>
          <w:p w:rsidR="009A455D" w:rsidRPr="003C3340" w:rsidRDefault="009A455D" w:rsidP="003C3340">
            <w:pPr>
              <w:pStyle w:val="TableText"/>
              <w:spacing w:before="80" w:after="80"/>
              <w:rPr>
                <w:noProof w:val="0"/>
              </w:rPr>
            </w:pPr>
            <w:r w:rsidRPr="003C3340">
              <w:rPr>
                <w:noProof w:val="0"/>
              </w:rPr>
              <w:t>A revenue derived from investments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Internal control </w:t>
            </w:r>
          </w:p>
        </w:tc>
        <w:tc>
          <w:tcPr>
            <w:tcW w:w="6407" w:type="dxa"/>
          </w:tcPr>
          <w:p w:rsidR="009A455D" w:rsidRPr="003C3340" w:rsidRDefault="009A455D" w:rsidP="003C3340">
            <w:pPr>
              <w:pStyle w:val="TableText"/>
              <w:spacing w:before="80" w:after="80"/>
              <w:rPr>
                <w:noProof w:val="0"/>
              </w:rPr>
            </w:pPr>
            <w:r w:rsidRPr="003C3340">
              <w:rPr>
                <w:noProof w:val="0"/>
              </w:rPr>
              <w:t>Safeguards in the form of policies and procedures established to protect assets and ensure accurate financial reports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Inventory</w:t>
            </w:r>
          </w:p>
        </w:tc>
        <w:tc>
          <w:tcPr>
            <w:tcW w:w="6407" w:type="dxa"/>
          </w:tcPr>
          <w:p w:rsidR="009A455D" w:rsidRPr="003C3340" w:rsidRDefault="009A455D" w:rsidP="003C3340">
            <w:pPr>
              <w:pStyle w:val="TableText"/>
              <w:spacing w:before="80" w:after="80"/>
              <w:rPr>
                <w:noProof w:val="0"/>
              </w:rPr>
            </w:pPr>
            <w:r w:rsidRPr="003C3340">
              <w:rPr>
                <w:noProof w:val="0"/>
              </w:rPr>
              <w:t>See stock</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Journal </w:t>
            </w:r>
          </w:p>
        </w:tc>
        <w:tc>
          <w:tcPr>
            <w:tcW w:w="6407" w:type="dxa"/>
          </w:tcPr>
          <w:p w:rsidR="009A455D" w:rsidRPr="003C3340" w:rsidRDefault="009A455D" w:rsidP="003C3340">
            <w:pPr>
              <w:pStyle w:val="TableText"/>
              <w:spacing w:before="80" w:after="80"/>
              <w:rPr>
                <w:noProof w:val="0"/>
              </w:rPr>
            </w:pPr>
            <w:r w:rsidRPr="003C3340">
              <w:rPr>
                <w:noProof w:val="0"/>
              </w:rPr>
              <w:t>An accounting record in which transactions are first summarised chronologically</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Ledger </w:t>
            </w:r>
          </w:p>
        </w:tc>
        <w:tc>
          <w:tcPr>
            <w:tcW w:w="6407" w:type="dxa"/>
          </w:tcPr>
          <w:p w:rsidR="009A455D" w:rsidRPr="003C3340" w:rsidRDefault="009A455D" w:rsidP="003C3340">
            <w:pPr>
              <w:pStyle w:val="TableText"/>
              <w:spacing w:before="80" w:after="80"/>
              <w:rPr>
                <w:noProof w:val="0"/>
              </w:rPr>
            </w:pPr>
            <w:r w:rsidRPr="003C3340">
              <w:rPr>
                <w:noProof w:val="0"/>
              </w:rPr>
              <w:t>A record of accounts used by a business for recording its financial transactions (Assets, Liabilities, Owner’s Equity, Revenue and Expenses)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Liabilities </w:t>
            </w:r>
          </w:p>
        </w:tc>
        <w:tc>
          <w:tcPr>
            <w:tcW w:w="6407" w:type="dxa"/>
          </w:tcPr>
          <w:p w:rsidR="009A455D" w:rsidRPr="003C3340" w:rsidRDefault="009A455D" w:rsidP="003C3340">
            <w:pPr>
              <w:pStyle w:val="TableText"/>
              <w:spacing w:before="80" w:after="80"/>
              <w:rPr>
                <w:noProof w:val="0"/>
              </w:rPr>
            </w:pPr>
            <w:r w:rsidRPr="003C3340">
              <w:rPr>
                <w:noProof w:val="0"/>
              </w:rPr>
              <w:t>Amounts owed by the business to creditors, governments, employees, and other parties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Mortgage </w:t>
            </w:r>
          </w:p>
        </w:tc>
        <w:tc>
          <w:tcPr>
            <w:tcW w:w="6407" w:type="dxa"/>
          </w:tcPr>
          <w:p w:rsidR="009A455D" w:rsidRPr="003C3340" w:rsidRDefault="009A455D" w:rsidP="003C3340">
            <w:pPr>
              <w:pStyle w:val="TableText"/>
              <w:spacing w:before="80" w:after="80"/>
              <w:rPr>
                <w:noProof w:val="0"/>
              </w:rPr>
            </w:pPr>
            <w:r w:rsidRPr="003C3340">
              <w:rPr>
                <w:noProof w:val="0"/>
              </w:rPr>
              <w:t>A bank loan secured by property or other assets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Net profit</w:t>
            </w:r>
          </w:p>
        </w:tc>
        <w:tc>
          <w:tcPr>
            <w:tcW w:w="6407" w:type="dxa"/>
          </w:tcPr>
          <w:p w:rsidR="009A455D" w:rsidRPr="003C3340" w:rsidRDefault="009A455D" w:rsidP="003C3340">
            <w:pPr>
              <w:pStyle w:val="TableText"/>
              <w:spacing w:before="80" w:after="80"/>
              <w:rPr>
                <w:noProof w:val="0"/>
              </w:rPr>
            </w:pPr>
            <w:r w:rsidRPr="003C3340">
              <w:rPr>
                <w:noProof w:val="0"/>
              </w:rPr>
              <w:t>A measure of the overall performance of a business; equal to revenues minus expenses for the period</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Non-current asset</w:t>
            </w:r>
          </w:p>
        </w:tc>
        <w:tc>
          <w:tcPr>
            <w:tcW w:w="6407" w:type="dxa"/>
          </w:tcPr>
          <w:p w:rsidR="009A455D" w:rsidRPr="003C3340" w:rsidRDefault="009A455D" w:rsidP="003C3340">
            <w:pPr>
              <w:pStyle w:val="TableText"/>
              <w:spacing w:before="80" w:after="80"/>
              <w:rPr>
                <w:noProof w:val="0"/>
              </w:rPr>
            </w:pPr>
            <w:r w:rsidRPr="003C3340">
              <w:rPr>
                <w:noProof w:val="0"/>
              </w:rPr>
              <w:t>Asset of the business not likely to be converted to cash within 12 months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Non-current liability </w:t>
            </w:r>
          </w:p>
        </w:tc>
        <w:tc>
          <w:tcPr>
            <w:tcW w:w="6407" w:type="dxa"/>
          </w:tcPr>
          <w:p w:rsidR="009A455D" w:rsidRPr="003C3340" w:rsidRDefault="009A455D" w:rsidP="003C3340">
            <w:pPr>
              <w:pStyle w:val="TableText"/>
              <w:spacing w:before="80" w:after="80"/>
              <w:rPr>
                <w:noProof w:val="0"/>
              </w:rPr>
            </w:pPr>
            <w:r w:rsidRPr="003C3340">
              <w:rPr>
                <w:noProof w:val="0"/>
              </w:rPr>
              <w:t>A debt of the business that is not to be repaid within 12 months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Overdraft </w:t>
            </w:r>
          </w:p>
        </w:tc>
        <w:tc>
          <w:tcPr>
            <w:tcW w:w="6407" w:type="dxa"/>
          </w:tcPr>
          <w:p w:rsidR="009A455D" w:rsidRPr="003C3340" w:rsidRDefault="009A455D" w:rsidP="003C3340">
            <w:pPr>
              <w:pStyle w:val="TableText"/>
              <w:spacing w:before="80" w:after="80"/>
              <w:rPr>
                <w:noProof w:val="0"/>
              </w:rPr>
            </w:pPr>
            <w:r w:rsidRPr="003C3340">
              <w:rPr>
                <w:noProof w:val="0"/>
              </w:rPr>
              <w:t>A negative bank balance (effectively a bank loan)</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Owner’s equity</w:t>
            </w:r>
          </w:p>
        </w:tc>
        <w:tc>
          <w:tcPr>
            <w:tcW w:w="6407" w:type="dxa"/>
          </w:tcPr>
          <w:p w:rsidR="009A455D" w:rsidRPr="003C3340" w:rsidRDefault="009A455D" w:rsidP="003C3340">
            <w:pPr>
              <w:pStyle w:val="TableText"/>
              <w:spacing w:before="80" w:after="80"/>
              <w:rPr>
                <w:noProof w:val="0"/>
              </w:rPr>
            </w:pPr>
            <w:r w:rsidRPr="003C3340">
              <w:rPr>
                <w:noProof w:val="0"/>
              </w:rPr>
              <w:t>The ownership interest in the assets of an entity; equal total assets minus total liabilities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Petty cash</w:t>
            </w:r>
          </w:p>
        </w:tc>
        <w:tc>
          <w:tcPr>
            <w:tcW w:w="6407" w:type="dxa"/>
          </w:tcPr>
          <w:p w:rsidR="009A455D" w:rsidRPr="003C3340" w:rsidRDefault="009A455D" w:rsidP="003C3340">
            <w:pPr>
              <w:pStyle w:val="TableText"/>
              <w:spacing w:before="80" w:after="80"/>
              <w:rPr>
                <w:noProof w:val="0"/>
              </w:rPr>
            </w:pPr>
            <w:r w:rsidRPr="003C3340">
              <w:rPr>
                <w:noProof w:val="0"/>
              </w:rPr>
              <w:t>A small amount of cash kept on hand for making miscellaneous payments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Profit and loss report</w:t>
            </w:r>
          </w:p>
        </w:tc>
        <w:tc>
          <w:tcPr>
            <w:tcW w:w="6407" w:type="dxa"/>
          </w:tcPr>
          <w:p w:rsidR="009A455D" w:rsidRPr="003C3340" w:rsidRDefault="009A455D" w:rsidP="003C3340">
            <w:pPr>
              <w:pStyle w:val="TableText"/>
              <w:spacing w:before="80" w:after="80"/>
              <w:rPr>
                <w:noProof w:val="0"/>
              </w:rPr>
            </w:pPr>
            <w:r w:rsidRPr="003C3340">
              <w:rPr>
                <w:noProof w:val="0"/>
              </w:rPr>
              <w:t>See statement of financial performance</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Purchases </w:t>
            </w:r>
          </w:p>
        </w:tc>
        <w:tc>
          <w:tcPr>
            <w:tcW w:w="6407" w:type="dxa"/>
          </w:tcPr>
          <w:p w:rsidR="009A455D" w:rsidRPr="003C3340" w:rsidRDefault="009A455D" w:rsidP="003C3340">
            <w:pPr>
              <w:pStyle w:val="TableText"/>
              <w:spacing w:before="80" w:after="80"/>
              <w:rPr>
                <w:noProof w:val="0"/>
              </w:rPr>
            </w:pPr>
            <w:r w:rsidRPr="003C3340">
              <w:rPr>
                <w:noProof w:val="0"/>
              </w:rPr>
              <w:t xml:space="preserve">Expenses in relation to of stock to sell to customers </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Purchases journal</w:t>
            </w:r>
          </w:p>
        </w:tc>
        <w:tc>
          <w:tcPr>
            <w:tcW w:w="6407" w:type="dxa"/>
          </w:tcPr>
          <w:p w:rsidR="009A455D" w:rsidRPr="003C3340" w:rsidRDefault="009A455D" w:rsidP="003C3340">
            <w:pPr>
              <w:pStyle w:val="TableText"/>
              <w:spacing w:before="80" w:after="80"/>
              <w:rPr>
                <w:noProof w:val="0"/>
              </w:rPr>
            </w:pPr>
            <w:r w:rsidRPr="003C3340">
              <w:rPr>
                <w:noProof w:val="0"/>
              </w:rPr>
              <w:t>A journal that records purchases of stock on credit</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Retained earnings </w:t>
            </w:r>
          </w:p>
        </w:tc>
        <w:tc>
          <w:tcPr>
            <w:tcW w:w="6407" w:type="dxa"/>
          </w:tcPr>
          <w:p w:rsidR="009A455D" w:rsidRPr="003C3340" w:rsidRDefault="006E325D" w:rsidP="003C3340">
            <w:pPr>
              <w:pStyle w:val="TableText"/>
              <w:spacing w:before="80" w:after="80"/>
              <w:rPr>
                <w:noProof w:val="0"/>
              </w:rPr>
            </w:pPr>
            <w:r>
              <w:rPr>
                <w:noProof w:val="0"/>
              </w:rPr>
              <w:t>T</w:t>
            </w:r>
            <w:r w:rsidR="009A455D" w:rsidRPr="003C3340">
              <w:rPr>
                <w:noProof w:val="0"/>
              </w:rPr>
              <w:t>he portion of a corporation’s owners’ equity that has been earned from profits and not distributed to stockholders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Revenue </w:t>
            </w:r>
          </w:p>
        </w:tc>
        <w:tc>
          <w:tcPr>
            <w:tcW w:w="6407" w:type="dxa"/>
          </w:tcPr>
          <w:p w:rsidR="009A455D" w:rsidRPr="003C3340" w:rsidRDefault="009A455D" w:rsidP="003C3340">
            <w:pPr>
              <w:pStyle w:val="TableText"/>
              <w:spacing w:before="80" w:after="80"/>
              <w:rPr>
                <w:noProof w:val="0"/>
              </w:rPr>
            </w:pPr>
            <w:r w:rsidRPr="003C3340">
              <w:rPr>
                <w:noProof w:val="0"/>
              </w:rPr>
              <w:t>Increases in a company’s resources from the sale of goods or services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Sales </w:t>
            </w:r>
          </w:p>
        </w:tc>
        <w:tc>
          <w:tcPr>
            <w:tcW w:w="6407" w:type="dxa"/>
          </w:tcPr>
          <w:p w:rsidR="009A455D" w:rsidRPr="003C3340" w:rsidRDefault="009A455D" w:rsidP="003C3340">
            <w:pPr>
              <w:pStyle w:val="TableText"/>
              <w:spacing w:before="80" w:after="80"/>
              <w:rPr>
                <w:noProof w:val="0"/>
              </w:rPr>
            </w:pPr>
            <w:r w:rsidRPr="003C3340">
              <w:rPr>
                <w:noProof w:val="0"/>
              </w:rPr>
              <w:t>Revenue from the sale of goods or services to customers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Sales journal</w:t>
            </w:r>
          </w:p>
        </w:tc>
        <w:tc>
          <w:tcPr>
            <w:tcW w:w="6407" w:type="dxa"/>
          </w:tcPr>
          <w:p w:rsidR="009A455D" w:rsidRPr="003C3340" w:rsidRDefault="009A455D" w:rsidP="003C3340">
            <w:pPr>
              <w:pStyle w:val="TableText"/>
              <w:spacing w:before="80" w:after="80"/>
              <w:rPr>
                <w:noProof w:val="0"/>
              </w:rPr>
            </w:pPr>
            <w:r w:rsidRPr="003C3340">
              <w:rPr>
                <w:noProof w:val="0"/>
              </w:rPr>
              <w:t>A journal that records sales of goods on credit</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Source document </w:t>
            </w:r>
          </w:p>
        </w:tc>
        <w:tc>
          <w:tcPr>
            <w:tcW w:w="6407" w:type="dxa"/>
          </w:tcPr>
          <w:p w:rsidR="009A455D" w:rsidRPr="003C3340" w:rsidRDefault="009A455D" w:rsidP="003C3340">
            <w:pPr>
              <w:pStyle w:val="TableText"/>
              <w:spacing w:before="80" w:after="80"/>
              <w:rPr>
                <w:noProof w:val="0"/>
              </w:rPr>
            </w:pPr>
            <w:r w:rsidRPr="003C3340">
              <w:rPr>
                <w:noProof w:val="0"/>
              </w:rPr>
              <w:t xml:space="preserve">An original record of a transaction undertaken by the business </w:t>
            </w:r>
            <w:proofErr w:type="spellStart"/>
            <w:r w:rsidRPr="003C3340">
              <w:rPr>
                <w:noProof w:val="0"/>
              </w:rPr>
              <w:t>eg</w:t>
            </w:r>
            <w:proofErr w:type="spellEnd"/>
            <w:r w:rsidRPr="003C3340">
              <w:rPr>
                <w:noProof w:val="0"/>
              </w:rPr>
              <w:t>. purchase order, invoice, receipt, cheque butt</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Statement of financial performance</w:t>
            </w:r>
          </w:p>
        </w:tc>
        <w:tc>
          <w:tcPr>
            <w:tcW w:w="6407" w:type="dxa"/>
          </w:tcPr>
          <w:p w:rsidR="009A455D" w:rsidRPr="003C3340" w:rsidRDefault="009A455D" w:rsidP="003C3340">
            <w:pPr>
              <w:pStyle w:val="TableText"/>
              <w:spacing w:before="80" w:after="80"/>
              <w:rPr>
                <w:noProof w:val="0"/>
              </w:rPr>
            </w:pPr>
            <w:r w:rsidRPr="003C3340">
              <w:rPr>
                <w:noProof w:val="0"/>
              </w:rPr>
              <w:t>The financial statement that shows the profit performance of a business over an accounting period (profit and loss report)</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Statement of financial position</w:t>
            </w:r>
          </w:p>
        </w:tc>
        <w:tc>
          <w:tcPr>
            <w:tcW w:w="6407" w:type="dxa"/>
          </w:tcPr>
          <w:p w:rsidR="009A455D" w:rsidRPr="003C3340" w:rsidRDefault="009A455D" w:rsidP="003C3340">
            <w:pPr>
              <w:pStyle w:val="TableText"/>
              <w:spacing w:before="80" w:after="80"/>
              <w:rPr>
                <w:noProof w:val="0"/>
              </w:rPr>
            </w:pPr>
            <w:r w:rsidRPr="003C3340">
              <w:rPr>
                <w:noProof w:val="0"/>
              </w:rPr>
              <w:t>The financial statement that shows the assets, liabilities, and owners’ equity of an entity at a particular date (balance sheet report)</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Stock</w:t>
            </w:r>
          </w:p>
        </w:tc>
        <w:tc>
          <w:tcPr>
            <w:tcW w:w="6407" w:type="dxa"/>
          </w:tcPr>
          <w:p w:rsidR="009A455D" w:rsidRPr="003C3340" w:rsidRDefault="009A455D" w:rsidP="003C3340">
            <w:pPr>
              <w:pStyle w:val="TableText"/>
              <w:spacing w:before="80" w:after="80"/>
              <w:rPr>
                <w:noProof w:val="0"/>
              </w:rPr>
            </w:pPr>
            <w:r w:rsidRPr="003C3340">
              <w:rPr>
                <w:noProof w:val="0"/>
              </w:rPr>
              <w:t>Goods that can be sold to customers (inventory)</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 xml:space="preserve">Transactions  </w:t>
            </w:r>
          </w:p>
        </w:tc>
        <w:tc>
          <w:tcPr>
            <w:tcW w:w="6407" w:type="dxa"/>
          </w:tcPr>
          <w:p w:rsidR="009A455D" w:rsidRPr="003C3340" w:rsidRDefault="009A455D" w:rsidP="003C3340">
            <w:pPr>
              <w:pStyle w:val="TableText"/>
              <w:spacing w:before="80" w:after="80"/>
              <w:rPr>
                <w:noProof w:val="0"/>
              </w:rPr>
            </w:pPr>
            <w:r w:rsidRPr="003C3340">
              <w:rPr>
                <w:noProof w:val="0"/>
              </w:rPr>
              <w:t>Exchange of goods or services between entities (whether individuals, businesses, or other organisations), as well as other events having an economic impact on a business</w:t>
            </w:r>
          </w:p>
        </w:tc>
      </w:tr>
      <w:tr w:rsidR="009A455D" w:rsidRPr="003C3340" w:rsidTr="003C33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240" w:type="dxa"/>
          </w:tcPr>
          <w:p w:rsidR="009A455D" w:rsidRPr="003C3340" w:rsidRDefault="009A455D" w:rsidP="003C3340">
            <w:pPr>
              <w:pStyle w:val="TableText"/>
              <w:spacing w:before="80" w:after="80"/>
              <w:rPr>
                <w:noProof w:val="0"/>
              </w:rPr>
            </w:pPr>
            <w:r w:rsidRPr="003C3340">
              <w:rPr>
                <w:noProof w:val="0"/>
              </w:rPr>
              <w:t>Trial balance</w:t>
            </w:r>
          </w:p>
        </w:tc>
        <w:tc>
          <w:tcPr>
            <w:tcW w:w="6407" w:type="dxa"/>
          </w:tcPr>
          <w:p w:rsidR="009A455D" w:rsidRPr="003C3340" w:rsidRDefault="009A455D" w:rsidP="003C3340">
            <w:pPr>
              <w:pStyle w:val="TableText"/>
              <w:spacing w:before="80" w:after="80"/>
              <w:rPr>
                <w:noProof w:val="0"/>
              </w:rPr>
            </w:pPr>
            <w:r w:rsidRPr="003C3340">
              <w:rPr>
                <w:noProof w:val="0"/>
              </w:rPr>
              <w:t>A list of the balances of all ledgers accounts at balance</w:t>
            </w:r>
          </w:p>
        </w:tc>
      </w:tr>
    </w:tbl>
    <w:p w:rsidR="00746831" w:rsidRDefault="00746831">
      <w:pPr>
        <w:rPr>
          <w:rFonts w:ascii="Helvetica" w:eastAsiaTheme="majorEastAsia" w:hAnsi="Helvetica" w:cstheme="majorBidi"/>
          <w:b/>
          <w:bCs/>
          <w:color w:val="45545F"/>
          <w:sz w:val="36"/>
          <w:szCs w:val="26"/>
        </w:rPr>
      </w:pPr>
      <w:r>
        <w:br w:type="page"/>
      </w:r>
    </w:p>
    <w:p w:rsidR="000A0C46" w:rsidRPr="003C3340" w:rsidRDefault="000A0C46" w:rsidP="000A0C46">
      <w:pPr>
        <w:pStyle w:val="Heading2"/>
      </w:pPr>
      <w:r w:rsidRPr="003C3340">
        <w:t>4.2</w:t>
      </w:r>
      <w:r w:rsidRPr="003C3340">
        <w:tab/>
      </w:r>
      <w:r w:rsidR="00932CDC">
        <w:fldChar w:fldCharType="begin"/>
      </w:r>
      <w:r w:rsidR="00932CDC">
        <w:instrText xml:space="preserve"> REF  Criteria42  \* MERGEFORMAT </w:instrText>
      </w:r>
      <w:r w:rsidR="00932CDC">
        <w:fldChar w:fldCharType="separate"/>
      </w:r>
      <w:sdt>
        <w:sdtPr>
          <w:alias w:val="Criteria42"/>
          <w:tag w:val="Criteria42"/>
          <w:id w:val="4247782"/>
          <w:placeholder>
            <w:docPart w:val="2BD464965126400B8334564ED8F23EAF"/>
          </w:placeholder>
        </w:sdtPr>
        <w:sdtContent>
          <w:r w:rsidR="00932CDC" w:rsidRPr="00932CDC">
            <w:rPr>
              <w:rStyle w:val="PlaceholderText"/>
              <w:color w:val="45545F"/>
            </w:rPr>
            <w:t xml:space="preserve">Produce clear and concise information </w:t>
          </w:r>
          <w:r w:rsidR="00932CDC" w:rsidRPr="003C3340">
            <w:t>to enable informed decision making Forward reports promptly to the appropriate person/department</w:t>
          </w:r>
        </w:sdtContent>
      </w:sdt>
      <w:r w:rsidR="00932CDC">
        <w:fldChar w:fldCharType="end"/>
      </w:r>
    </w:p>
    <w:p w:rsidR="000A0C46" w:rsidRPr="003C3340" w:rsidRDefault="000A0C46" w:rsidP="000A0C46">
      <w:pPr>
        <w:pStyle w:val="Heading3"/>
      </w:pPr>
      <w:r w:rsidRPr="003C3340">
        <w:t>Introduction</w:t>
      </w:r>
    </w:p>
    <w:p w:rsidR="00EF5CC5" w:rsidRPr="003C3340" w:rsidRDefault="007525CE" w:rsidP="00A14E29">
      <w:pPr>
        <w:pStyle w:val="BodyCopy"/>
        <w:rPr>
          <w:noProof w:val="0"/>
        </w:rPr>
      </w:pPr>
      <w:r w:rsidRPr="007525CE">
        <w:rPr>
          <w:lang w:eastAsia="en-AU"/>
        </w:rPr>
        <w:drawing>
          <wp:anchor distT="0" distB="0" distL="114300" distR="114300" simplePos="0" relativeHeight="251687424" behindDoc="0" locked="0" layoutInCell="1" allowOverlap="1" wp14:anchorId="395A5A45" wp14:editId="5A45ED65">
            <wp:simplePos x="0" y="0"/>
            <wp:positionH relativeFrom="column">
              <wp:posOffset>3710940</wp:posOffset>
            </wp:positionH>
            <wp:positionV relativeFrom="paragraph">
              <wp:posOffset>47625</wp:posOffset>
            </wp:positionV>
            <wp:extent cx="1889760" cy="1259840"/>
            <wp:effectExtent l="0" t="0" r="0" b="0"/>
            <wp:wrapSquare wrapText="bothSides"/>
            <wp:docPr id="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EF5CC5" w:rsidRPr="003C3340">
        <w:rPr>
          <w:noProof w:val="0"/>
        </w:rPr>
        <w:t xml:space="preserve">Budget reports produced are intended to give </w:t>
      </w:r>
      <w:r w:rsidR="00F733BD" w:rsidRPr="003C3340">
        <w:rPr>
          <w:noProof w:val="0"/>
        </w:rPr>
        <w:t xml:space="preserve">stakeholders </w:t>
      </w:r>
      <w:r w:rsidR="00EF5CC5" w:rsidRPr="003C3340">
        <w:rPr>
          <w:noProof w:val="0"/>
        </w:rPr>
        <w:t>information to help them make decisions based on evidence and fact.</w:t>
      </w:r>
    </w:p>
    <w:p w:rsidR="00EF5CC5" w:rsidRPr="003C3340" w:rsidRDefault="00EF5CC5" w:rsidP="00A14E29">
      <w:pPr>
        <w:pStyle w:val="BodyCopy"/>
        <w:rPr>
          <w:noProof w:val="0"/>
        </w:rPr>
      </w:pPr>
      <w:r w:rsidRPr="003C3340">
        <w:rPr>
          <w:noProof w:val="0"/>
        </w:rPr>
        <w:t xml:space="preserve">This section </w:t>
      </w:r>
      <w:r w:rsidR="00F733BD" w:rsidRPr="003C3340">
        <w:rPr>
          <w:noProof w:val="0"/>
        </w:rPr>
        <w:t>identifies stakeholders</w:t>
      </w:r>
      <w:r w:rsidR="009A455D" w:rsidRPr="003C3340">
        <w:rPr>
          <w:noProof w:val="0"/>
        </w:rPr>
        <w:t xml:space="preserve"> and</w:t>
      </w:r>
      <w:r w:rsidR="00121DBA" w:rsidRPr="003C3340">
        <w:rPr>
          <w:noProof w:val="0"/>
          <w:szCs w:val="24"/>
        </w:rPr>
        <w:t xml:space="preserve"> </w:t>
      </w:r>
      <w:r w:rsidR="00F733BD" w:rsidRPr="003C3340">
        <w:rPr>
          <w:noProof w:val="0"/>
        </w:rPr>
        <w:t>discusses how the information may be used by them</w:t>
      </w:r>
      <w:r w:rsidR="006479BC" w:rsidRPr="003C3340">
        <w:rPr>
          <w:noProof w:val="0"/>
          <w:szCs w:val="24"/>
        </w:rPr>
        <w:t>.</w:t>
      </w:r>
    </w:p>
    <w:p w:rsidR="00F733BD" w:rsidRPr="003C3340" w:rsidRDefault="00F733BD" w:rsidP="00C8742B">
      <w:pPr>
        <w:pStyle w:val="Heading3"/>
        <w:rPr>
          <w:rFonts w:ascii="Arial" w:hAnsi="Arial" w:cs="Arial"/>
        </w:rPr>
      </w:pPr>
      <w:r w:rsidRPr="003C3340">
        <w:rPr>
          <w:rFonts w:ascii="Arial" w:hAnsi="Arial" w:cs="Arial"/>
        </w:rPr>
        <w:t>Stakeholders</w:t>
      </w:r>
    </w:p>
    <w:p w:rsidR="00F733BD" w:rsidRPr="003C3340" w:rsidRDefault="00F733BD" w:rsidP="00F733BD">
      <w:pPr>
        <w:pStyle w:val="BodyCopy"/>
        <w:rPr>
          <w:noProof w:val="0"/>
        </w:rPr>
      </w:pPr>
      <w:r w:rsidRPr="003C3340">
        <w:rPr>
          <w:noProof w:val="0"/>
        </w:rPr>
        <w:t xml:space="preserve">Stakeholders who may seek to </w:t>
      </w:r>
      <w:r w:rsidR="00F80541" w:rsidRPr="003C3340">
        <w:rPr>
          <w:noProof w:val="0"/>
        </w:rPr>
        <w:t>obtain financial/statistical reports of the business can include:</w:t>
      </w:r>
    </w:p>
    <w:p w:rsidR="00F80541" w:rsidRPr="003C3340" w:rsidRDefault="00F80541" w:rsidP="00F80541">
      <w:pPr>
        <w:pStyle w:val="Bullet1"/>
        <w:numPr>
          <w:ilvl w:val="0"/>
          <w:numId w:val="1"/>
        </w:numPr>
        <w:ind w:left="357" w:hanging="357"/>
      </w:pPr>
      <w:r w:rsidRPr="003C3340">
        <w:t>Owners of the business</w:t>
      </w:r>
    </w:p>
    <w:p w:rsidR="00F80541" w:rsidRPr="003C3340" w:rsidRDefault="00F80541" w:rsidP="00F80541">
      <w:pPr>
        <w:pStyle w:val="Bullet1"/>
        <w:numPr>
          <w:ilvl w:val="0"/>
          <w:numId w:val="1"/>
        </w:numPr>
        <w:ind w:left="357" w:hanging="357"/>
      </w:pPr>
      <w:r w:rsidRPr="003C3340">
        <w:t>Managers</w:t>
      </w:r>
    </w:p>
    <w:p w:rsidR="00F80541" w:rsidRPr="003C3340" w:rsidRDefault="00F80541" w:rsidP="00F80541">
      <w:pPr>
        <w:pStyle w:val="Bullet1"/>
        <w:numPr>
          <w:ilvl w:val="0"/>
          <w:numId w:val="1"/>
        </w:numPr>
        <w:ind w:left="357" w:hanging="357"/>
      </w:pPr>
      <w:r w:rsidRPr="003C3340">
        <w:t>Shareholders and investors</w:t>
      </w:r>
    </w:p>
    <w:p w:rsidR="00F80541" w:rsidRPr="003C3340" w:rsidRDefault="00F80541" w:rsidP="00F80541">
      <w:pPr>
        <w:pStyle w:val="Bullet1"/>
        <w:numPr>
          <w:ilvl w:val="0"/>
          <w:numId w:val="1"/>
        </w:numPr>
        <w:ind w:left="357" w:hanging="357"/>
      </w:pPr>
      <w:r w:rsidRPr="003C3340">
        <w:t>Joint business partners</w:t>
      </w:r>
    </w:p>
    <w:p w:rsidR="00F80541" w:rsidRPr="003C3340" w:rsidRDefault="00F80541" w:rsidP="00F80541">
      <w:pPr>
        <w:pStyle w:val="Bullet1"/>
        <w:numPr>
          <w:ilvl w:val="0"/>
          <w:numId w:val="1"/>
        </w:numPr>
        <w:ind w:left="357" w:hanging="357"/>
      </w:pPr>
      <w:r w:rsidRPr="003C3340">
        <w:t>Creditors</w:t>
      </w:r>
    </w:p>
    <w:p w:rsidR="00F80541" w:rsidRPr="003C3340" w:rsidRDefault="00F80541" w:rsidP="00F80541">
      <w:pPr>
        <w:pStyle w:val="Bullet1"/>
        <w:numPr>
          <w:ilvl w:val="0"/>
          <w:numId w:val="1"/>
        </w:numPr>
        <w:ind w:left="357" w:hanging="357"/>
      </w:pPr>
      <w:r w:rsidRPr="003C3340">
        <w:t>Employees</w:t>
      </w:r>
    </w:p>
    <w:p w:rsidR="00F80541" w:rsidRPr="003C3340" w:rsidRDefault="00F80541" w:rsidP="00F80541">
      <w:pPr>
        <w:pStyle w:val="Bullet1"/>
        <w:numPr>
          <w:ilvl w:val="0"/>
          <w:numId w:val="1"/>
        </w:numPr>
        <w:ind w:left="357" w:hanging="357"/>
      </w:pPr>
      <w:r w:rsidRPr="003C3340">
        <w:t>Government agencies/authorities.</w:t>
      </w:r>
    </w:p>
    <w:p w:rsidR="00C8742B" w:rsidRPr="003C3340" w:rsidRDefault="00C8742B" w:rsidP="00C8742B">
      <w:pPr>
        <w:pStyle w:val="Heading3"/>
        <w:rPr>
          <w:rFonts w:ascii="Arial" w:hAnsi="Arial" w:cs="Arial"/>
        </w:rPr>
      </w:pPr>
      <w:r w:rsidRPr="003C3340">
        <w:rPr>
          <w:rFonts w:ascii="Arial" w:hAnsi="Arial" w:cs="Arial"/>
        </w:rPr>
        <w:t>General uses of this information</w:t>
      </w:r>
    </w:p>
    <w:p w:rsidR="00F80541" w:rsidRPr="003C3340" w:rsidRDefault="00F80541" w:rsidP="006E325D">
      <w:pPr>
        <w:pStyle w:val="Heading4"/>
      </w:pPr>
      <w:r w:rsidRPr="003C3340">
        <w:t>Owners</w:t>
      </w:r>
    </w:p>
    <w:p w:rsidR="00F80541" w:rsidRPr="003C3340" w:rsidRDefault="007525CE" w:rsidP="00F80541">
      <w:pPr>
        <w:pStyle w:val="Bullet1"/>
      </w:pPr>
      <w:r w:rsidRPr="007525CE">
        <w:rPr>
          <w:noProof/>
          <w:lang w:eastAsia="en-AU"/>
        </w:rPr>
        <w:drawing>
          <wp:anchor distT="0" distB="0" distL="114300" distR="114300" simplePos="0" relativeHeight="251688448" behindDoc="0" locked="0" layoutInCell="1" allowOverlap="1" wp14:anchorId="47B11DD9" wp14:editId="70D2E5B8">
            <wp:simplePos x="0" y="0"/>
            <wp:positionH relativeFrom="column">
              <wp:posOffset>3729990</wp:posOffset>
            </wp:positionH>
            <wp:positionV relativeFrom="paragraph">
              <wp:posOffset>22860</wp:posOffset>
            </wp:positionV>
            <wp:extent cx="1870710" cy="1259840"/>
            <wp:effectExtent l="0" t="0" r="0" b="0"/>
            <wp:wrapSquare wrapText="bothSides"/>
            <wp:docPr id="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870710" cy="1259840"/>
                    </a:xfrm>
                    <a:prstGeom prst="rect">
                      <a:avLst/>
                    </a:prstGeom>
                  </pic:spPr>
                </pic:pic>
              </a:graphicData>
            </a:graphic>
            <wp14:sizeRelH relativeFrom="page">
              <wp14:pctWidth>0</wp14:pctWidth>
            </wp14:sizeRelH>
            <wp14:sizeRelV relativeFrom="page">
              <wp14:pctHeight>0</wp14:pctHeight>
            </wp14:sizeRelV>
          </wp:anchor>
        </w:drawing>
      </w:r>
      <w:r w:rsidR="00F80541" w:rsidRPr="003C3340">
        <w:t>Owners may use this information to decide:</w:t>
      </w:r>
      <w:r w:rsidRPr="007525CE">
        <w:rPr>
          <w:rFonts w:asciiTheme="minorHAnsi" w:eastAsiaTheme="minorEastAsia" w:hAnsiTheme="minorHAnsi"/>
          <w:noProof/>
          <w:lang w:eastAsia="en-AU"/>
        </w:rPr>
        <w:t xml:space="preserve"> </w:t>
      </w:r>
    </w:p>
    <w:p w:rsidR="00F80541" w:rsidRPr="003C3340" w:rsidRDefault="00F80541" w:rsidP="00F80541">
      <w:pPr>
        <w:pStyle w:val="Bullet1"/>
        <w:numPr>
          <w:ilvl w:val="0"/>
          <w:numId w:val="1"/>
        </w:numPr>
        <w:ind w:left="357" w:hanging="357"/>
      </w:pPr>
      <w:r w:rsidRPr="003C3340">
        <w:t xml:space="preserve">If the business is earning a satisfactory profit </w:t>
      </w:r>
    </w:p>
    <w:p w:rsidR="00F80541" w:rsidRPr="003C3340" w:rsidRDefault="00F80541" w:rsidP="00F80541">
      <w:pPr>
        <w:pStyle w:val="Bullet1"/>
        <w:numPr>
          <w:ilvl w:val="0"/>
          <w:numId w:val="1"/>
        </w:numPr>
        <w:ind w:left="357" w:hanging="357"/>
      </w:pPr>
      <w:r w:rsidRPr="003C3340">
        <w:t>Whether the operation is using its short-term and long-term assets efficiently</w:t>
      </w:r>
    </w:p>
    <w:p w:rsidR="00F80541" w:rsidRPr="003C3340" w:rsidRDefault="00F80541" w:rsidP="00F80541">
      <w:pPr>
        <w:pStyle w:val="Bullet1"/>
        <w:numPr>
          <w:ilvl w:val="0"/>
          <w:numId w:val="1"/>
        </w:numPr>
        <w:ind w:left="357" w:hanging="357"/>
      </w:pPr>
      <w:r w:rsidRPr="003C3340">
        <w:t>If the ROI is acceptable</w:t>
      </w:r>
    </w:p>
    <w:p w:rsidR="00F80541" w:rsidRPr="003C3340" w:rsidRDefault="00F80541" w:rsidP="00F80541">
      <w:pPr>
        <w:pStyle w:val="Bullet1"/>
        <w:numPr>
          <w:ilvl w:val="0"/>
          <w:numId w:val="1"/>
        </w:numPr>
        <w:ind w:left="357" w:hanging="357"/>
      </w:pPr>
      <w:r w:rsidRPr="003C3340">
        <w:t>Whether or not continue operating the business – or to sell it, or move into another business</w:t>
      </w:r>
    </w:p>
    <w:p w:rsidR="00F80541" w:rsidRPr="003C3340" w:rsidRDefault="00F80541" w:rsidP="00F80541">
      <w:pPr>
        <w:pStyle w:val="Bullet1"/>
        <w:numPr>
          <w:ilvl w:val="0"/>
          <w:numId w:val="1"/>
        </w:numPr>
        <w:ind w:left="357" w:hanging="357"/>
      </w:pPr>
      <w:r w:rsidRPr="003C3340">
        <w:t>About trade/results for ‘this period’ with historic data</w:t>
      </w:r>
    </w:p>
    <w:p w:rsidR="00F80541" w:rsidRPr="003C3340" w:rsidRDefault="00F80541" w:rsidP="00F80541">
      <w:pPr>
        <w:pStyle w:val="Bullet1"/>
        <w:numPr>
          <w:ilvl w:val="0"/>
          <w:numId w:val="1"/>
        </w:numPr>
        <w:ind w:left="357" w:hanging="357"/>
      </w:pPr>
      <w:r w:rsidRPr="003C3340">
        <w:t>On issues regarding further investment in the business, expansions, refurbishment, upgrades – or contraction and/or deferment of plans for improvements/maintenance.</w:t>
      </w:r>
    </w:p>
    <w:p w:rsidR="00F80541" w:rsidRPr="003C3340" w:rsidRDefault="00F80541" w:rsidP="006E325D">
      <w:pPr>
        <w:pStyle w:val="Heading4"/>
      </w:pPr>
      <w:r w:rsidRPr="003C3340">
        <w:t>Managers</w:t>
      </w:r>
    </w:p>
    <w:p w:rsidR="00F80541" w:rsidRPr="003C3340" w:rsidRDefault="00F80541" w:rsidP="00F80541">
      <w:pPr>
        <w:pStyle w:val="Bullet1"/>
      </w:pPr>
      <w:r w:rsidRPr="003C3340">
        <w:t>Managers may use this information to decide:</w:t>
      </w:r>
    </w:p>
    <w:p w:rsidR="00ED3E21" w:rsidRPr="003C3340" w:rsidRDefault="00ED3E21" w:rsidP="00ED3E21">
      <w:pPr>
        <w:pStyle w:val="Bullet1"/>
        <w:numPr>
          <w:ilvl w:val="0"/>
          <w:numId w:val="1"/>
        </w:numPr>
        <w:ind w:left="357" w:hanging="357"/>
      </w:pPr>
      <w:r w:rsidRPr="003C3340">
        <w:t>If the organisation will be able to pay its debts on time</w:t>
      </w:r>
    </w:p>
    <w:p w:rsidR="00ED3E21" w:rsidRPr="003C3340" w:rsidRDefault="00ED3E21" w:rsidP="00ED3E21">
      <w:pPr>
        <w:pStyle w:val="Bullet1"/>
        <w:numPr>
          <w:ilvl w:val="0"/>
          <w:numId w:val="1"/>
        </w:numPr>
        <w:ind w:left="357" w:hanging="357"/>
      </w:pPr>
      <w:r w:rsidRPr="003C3340">
        <w:t>Size and value of inventory</w:t>
      </w:r>
    </w:p>
    <w:p w:rsidR="00ED3E21" w:rsidRPr="003C3340" w:rsidRDefault="00ED3E21" w:rsidP="00ED3E21">
      <w:pPr>
        <w:pStyle w:val="Bullet1"/>
        <w:numPr>
          <w:ilvl w:val="0"/>
          <w:numId w:val="1"/>
        </w:numPr>
        <w:ind w:left="357" w:hanging="357"/>
      </w:pPr>
      <w:r w:rsidRPr="003C3340">
        <w:t>Business performance outcomes</w:t>
      </w:r>
    </w:p>
    <w:p w:rsidR="00ED3E21" w:rsidRPr="003C3340" w:rsidRDefault="00ED3E21" w:rsidP="00ED3E21">
      <w:pPr>
        <w:pStyle w:val="Bullet1"/>
        <w:numPr>
          <w:ilvl w:val="0"/>
          <w:numId w:val="1"/>
        </w:numPr>
        <w:ind w:left="357" w:hanging="357"/>
      </w:pPr>
      <w:r w:rsidRPr="003C3340">
        <w:t>Effectiveness/success of business initiatives</w:t>
      </w:r>
    </w:p>
    <w:p w:rsidR="00ED3E21" w:rsidRPr="003C3340" w:rsidRDefault="00ED3E21" w:rsidP="00ED3E21">
      <w:pPr>
        <w:pStyle w:val="Bullet1"/>
        <w:numPr>
          <w:ilvl w:val="0"/>
          <w:numId w:val="1"/>
        </w:numPr>
        <w:ind w:left="357" w:hanging="357"/>
      </w:pPr>
      <w:r w:rsidRPr="003C3340">
        <w:t>Accuracy of predictions/projections – against actual results</w:t>
      </w:r>
    </w:p>
    <w:p w:rsidR="00ED3E21" w:rsidRPr="003C3340" w:rsidRDefault="00ED3E21" w:rsidP="00ED3E21">
      <w:pPr>
        <w:pStyle w:val="Bullet1"/>
        <w:numPr>
          <w:ilvl w:val="0"/>
          <w:numId w:val="1"/>
        </w:numPr>
        <w:ind w:left="357" w:hanging="357"/>
      </w:pPr>
      <w:r w:rsidRPr="003C3340">
        <w:t>Areas which require/demand remedial attention – and areas indicating where positive results may be able to translated to other sections of the business.</w:t>
      </w:r>
    </w:p>
    <w:p w:rsidR="00F80541" w:rsidRPr="003C3340" w:rsidRDefault="00F80541" w:rsidP="006E325D">
      <w:pPr>
        <w:pStyle w:val="Heading4"/>
      </w:pPr>
      <w:r w:rsidRPr="003C3340">
        <w:t>Shareholders and investors</w:t>
      </w:r>
    </w:p>
    <w:p w:rsidR="00F80541" w:rsidRPr="003C3340" w:rsidRDefault="00F80541" w:rsidP="00F80541">
      <w:pPr>
        <w:pStyle w:val="BodyCopy"/>
        <w:rPr>
          <w:noProof w:val="0"/>
        </w:rPr>
      </w:pPr>
      <w:r w:rsidRPr="003C3340">
        <w:rPr>
          <w:noProof w:val="0"/>
          <w:szCs w:val="24"/>
        </w:rPr>
        <w:t xml:space="preserve">Shareholders and investors </w:t>
      </w:r>
      <w:r w:rsidRPr="003C3340">
        <w:rPr>
          <w:noProof w:val="0"/>
        </w:rPr>
        <w:t>may use this information to decide:</w:t>
      </w:r>
    </w:p>
    <w:p w:rsidR="00F80541" w:rsidRPr="003C3340" w:rsidRDefault="00ED3E21" w:rsidP="00F80541">
      <w:pPr>
        <w:pStyle w:val="Bullet1"/>
        <w:numPr>
          <w:ilvl w:val="0"/>
          <w:numId w:val="1"/>
        </w:numPr>
        <w:ind w:left="357" w:hanging="357"/>
      </w:pPr>
      <w:r w:rsidRPr="003C3340">
        <w:t xml:space="preserve">If they should buy or </w:t>
      </w:r>
      <w:r w:rsidR="0062520B" w:rsidRPr="003C3340">
        <w:t xml:space="preserve">increase </w:t>
      </w:r>
      <w:r w:rsidRPr="003C3340">
        <w:t>their stake/interest in the business</w:t>
      </w:r>
    </w:p>
    <w:p w:rsidR="00ED3E21" w:rsidRPr="003C3340" w:rsidRDefault="00ED3E21" w:rsidP="00F80541">
      <w:pPr>
        <w:pStyle w:val="Bullet1"/>
        <w:numPr>
          <w:ilvl w:val="0"/>
          <w:numId w:val="1"/>
        </w:numPr>
        <w:ind w:left="357" w:hanging="357"/>
      </w:pPr>
      <w:r w:rsidRPr="003C3340">
        <w:t>Their voting at AGMs – and other meetings</w:t>
      </w:r>
    </w:p>
    <w:p w:rsidR="00ED3E21" w:rsidRPr="003C3340" w:rsidRDefault="00ED3E21" w:rsidP="00F80541">
      <w:pPr>
        <w:pStyle w:val="Bullet1"/>
        <w:numPr>
          <w:ilvl w:val="0"/>
          <w:numId w:val="1"/>
        </w:numPr>
        <w:ind w:left="357" w:hanging="357"/>
      </w:pPr>
      <w:r w:rsidRPr="003C3340">
        <w:t>Orientation to further/future investment in the business</w:t>
      </w:r>
    </w:p>
    <w:p w:rsidR="00ED3E21" w:rsidRPr="003C3340" w:rsidRDefault="00ED3E21" w:rsidP="00F80541">
      <w:pPr>
        <w:pStyle w:val="Bullet1"/>
        <w:numPr>
          <w:ilvl w:val="0"/>
          <w:numId w:val="1"/>
        </w:numPr>
        <w:ind w:left="357" w:hanging="357"/>
      </w:pPr>
      <w:r w:rsidRPr="003C3340">
        <w:t>Comparisons between individual companies in the same industry/sector</w:t>
      </w:r>
    </w:p>
    <w:p w:rsidR="00ED3E21" w:rsidRPr="003C3340" w:rsidRDefault="00ED3E21" w:rsidP="00F80541">
      <w:pPr>
        <w:pStyle w:val="Bullet1"/>
        <w:numPr>
          <w:ilvl w:val="0"/>
          <w:numId w:val="1"/>
        </w:numPr>
        <w:ind w:left="357" w:hanging="357"/>
      </w:pPr>
      <w:r w:rsidRPr="003C3340">
        <w:t>What they believe will be the future returns, earnings or dividends.</w:t>
      </w:r>
    </w:p>
    <w:p w:rsidR="00F80541" w:rsidRPr="003C3340" w:rsidRDefault="00F80541" w:rsidP="00F80541">
      <w:pPr>
        <w:pStyle w:val="BodyCopy"/>
        <w:rPr>
          <w:b/>
          <w:noProof w:val="0"/>
          <w:szCs w:val="24"/>
        </w:rPr>
      </w:pPr>
      <w:r w:rsidRPr="003C3340">
        <w:rPr>
          <w:b/>
          <w:noProof w:val="0"/>
        </w:rPr>
        <w:t>Joint business partners</w:t>
      </w:r>
    </w:p>
    <w:p w:rsidR="00F80541" w:rsidRPr="003C3340" w:rsidRDefault="00F80541" w:rsidP="00F80541">
      <w:pPr>
        <w:pStyle w:val="Bullet1"/>
      </w:pPr>
      <w:r w:rsidRPr="003C3340">
        <w:t>Joint business partners may use this information to decide:</w:t>
      </w:r>
    </w:p>
    <w:p w:rsidR="00F80541" w:rsidRPr="003C3340" w:rsidRDefault="00ED3E21" w:rsidP="00F80541">
      <w:pPr>
        <w:pStyle w:val="Bullet1"/>
        <w:numPr>
          <w:ilvl w:val="0"/>
          <w:numId w:val="1"/>
        </w:numPr>
        <w:ind w:left="357" w:hanging="357"/>
      </w:pPr>
      <w:r w:rsidRPr="003C3340">
        <w:t>Ongoing viability of the organisation and the current arrangements</w:t>
      </w:r>
    </w:p>
    <w:p w:rsidR="00ED3E21" w:rsidRPr="003C3340" w:rsidRDefault="007525CE" w:rsidP="00F80541">
      <w:pPr>
        <w:pStyle w:val="Bullet1"/>
        <w:numPr>
          <w:ilvl w:val="0"/>
          <w:numId w:val="1"/>
        </w:numPr>
        <w:ind w:left="357" w:hanging="357"/>
      </w:pPr>
      <w:r w:rsidRPr="007525CE">
        <w:rPr>
          <w:noProof/>
          <w:lang w:eastAsia="en-AU"/>
        </w:rPr>
        <w:drawing>
          <wp:anchor distT="0" distB="0" distL="114300" distR="114300" simplePos="0" relativeHeight="251689472" behindDoc="0" locked="0" layoutInCell="1" allowOverlap="1" wp14:anchorId="65C3C684" wp14:editId="22A3ADC4">
            <wp:simplePos x="0" y="0"/>
            <wp:positionH relativeFrom="column">
              <wp:posOffset>4394835</wp:posOffset>
            </wp:positionH>
            <wp:positionV relativeFrom="paragraph">
              <wp:posOffset>91757</wp:posOffset>
            </wp:positionV>
            <wp:extent cx="1079500" cy="1619885"/>
            <wp:effectExtent l="0" t="0" r="6350" b="0"/>
            <wp:wrapSquare wrapText="bothSides"/>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page">
              <wp14:pctWidth>0</wp14:pctWidth>
            </wp14:sizeRelH>
            <wp14:sizeRelV relativeFrom="page">
              <wp14:pctHeight>0</wp14:pctHeight>
            </wp14:sizeRelV>
          </wp:anchor>
        </w:drawing>
      </w:r>
      <w:r w:rsidR="00ED3E21" w:rsidRPr="003C3340">
        <w:t>Degree of alignment with promises made about performance and actual outcomes</w:t>
      </w:r>
    </w:p>
    <w:p w:rsidR="00ED3E21" w:rsidRPr="003C3340" w:rsidRDefault="00C676EF" w:rsidP="00F80541">
      <w:pPr>
        <w:pStyle w:val="Bullet1"/>
        <w:numPr>
          <w:ilvl w:val="0"/>
          <w:numId w:val="1"/>
        </w:numPr>
        <w:ind w:left="357" w:hanging="357"/>
      </w:pPr>
      <w:r w:rsidRPr="003C3340">
        <w:t>Comparisons between this company and other options for partnerships</w:t>
      </w:r>
    </w:p>
    <w:p w:rsidR="00C676EF" w:rsidRPr="003C3340" w:rsidRDefault="00C676EF" w:rsidP="00F80541">
      <w:pPr>
        <w:pStyle w:val="Bullet1"/>
        <w:numPr>
          <w:ilvl w:val="0"/>
          <w:numId w:val="1"/>
        </w:numPr>
        <w:ind w:left="357" w:hanging="357"/>
      </w:pPr>
      <w:r w:rsidRPr="003C3340">
        <w:t>Capacity of the business to pay levies, charges, fees, dues, commissions, returns</w:t>
      </w:r>
    </w:p>
    <w:p w:rsidR="00C676EF" w:rsidRPr="003C3340" w:rsidRDefault="00C676EF" w:rsidP="00F80541">
      <w:pPr>
        <w:pStyle w:val="Bullet1"/>
        <w:numPr>
          <w:ilvl w:val="0"/>
          <w:numId w:val="1"/>
        </w:numPr>
        <w:ind w:left="357" w:hanging="357"/>
      </w:pPr>
      <w:r w:rsidRPr="003C3340">
        <w:t>Possible future performance on the basis of past performance</w:t>
      </w:r>
    </w:p>
    <w:p w:rsidR="00C676EF" w:rsidRPr="003C3340" w:rsidRDefault="00C676EF" w:rsidP="00F80541">
      <w:pPr>
        <w:pStyle w:val="Bullet1"/>
        <w:numPr>
          <w:ilvl w:val="0"/>
          <w:numId w:val="1"/>
        </w:numPr>
        <w:ind w:left="357" w:hanging="357"/>
      </w:pPr>
      <w:r w:rsidRPr="003C3340">
        <w:t>How the financial results reflects on the brand/image of the partner.</w:t>
      </w:r>
    </w:p>
    <w:p w:rsidR="00F80541" w:rsidRPr="003C3340" w:rsidRDefault="00F80541" w:rsidP="006E325D">
      <w:pPr>
        <w:pStyle w:val="Heading4"/>
        <w:rPr>
          <w:szCs w:val="24"/>
        </w:rPr>
      </w:pPr>
      <w:r w:rsidRPr="003C3340">
        <w:t>Creditors</w:t>
      </w:r>
    </w:p>
    <w:p w:rsidR="00F80541" w:rsidRPr="003C3340" w:rsidRDefault="00F80541" w:rsidP="00F80541">
      <w:pPr>
        <w:pStyle w:val="Bullet1"/>
      </w:pPr>
      <w:r w:rsidRPr="003C3340">
        <w:t>Creditors may use this information to decide:</w:t>
      </w:r>
    </w:p>
    <w:p w:rsidR="00F80541" w:rsidRPr="003C3340" w:rsidRDefault="00C676EF" w:rsidP="00F80541">
      <w:pPr>
        <w:pStyle w:val="Bullet1"/>
        <w:numPr>
          <w:ilvl w:val="0"/>
          <w:numId w:val="1"/>
        </w:numPr>
        <w:ind w:left="357" w:hanging="357"/>
      </w:pPr>
      <w:r w:rsidRPr="003C3340">
        <w:t>Capacity of business to pay/re-pay principle, interest, money owed</w:t>
      </w:r>
    </w:p>
    <w:p w:rsidR="00C676EF" w:rsidRPr="003C3340" w:rsidRDefault="00C676EF" w:rsidP="00F80541">
      <w:pPr>
        <w:pStyle w:val="Bullet1"/>
        <w:numPr>
          <w:ilvl w:val="0"/>
          <w:numId w:val="1"/>
        </w:numPr>
        <w:ind w:left="357" w:hanging="357"/>
      </w:pPr>
      <w:r w:rsidRPr="003C3340">
        <w:t>Security</w:t>
      </w:r>
    </w:p>
    <w:p w:rsidR="00C676EF" w:rsidRPr="003C3340" w:rsidRDefault="00C676EF" w:rsidP="00F80541">
      <w:pPr>
        <w:pStyle w:val="Bullet1"/>
        <w:numPr>
          <w:ilvl w:val="0"/>
          <w:numId w:val="1"/>
        </w:numPr>
        <w:ind w:left="357" w:hanging="357"/>
      </w:pPr>
      <w:r w:rsidRPr="003C3340">
        <w:t>Whether or not to continue a business relationship with the organisation</w:t>
      </w:r>
    </w:p>
    <w:p w:rsidR="00C676EF" w:rsidRPr="003C3340" w:rsidRDefault="00C676EF" w:rsidP="00F80541">
      <w:pPr>
        <w:pStyle w:val="Bullet1"/>
        <w:numPr>
          <w:ilvl w:val="0"/>
          <w:numId w:val="1"/>
        </w:numPr>
        <w:ind w:left="357" w:hanging="357"/>
      </w:pPr>
      <w:r w:rsidRPr="003C3340">
        <w:t>Interest rates based on degree of risk</w:t>
      </w:r>
    </w:p>
    <w:p w:rsidR="00C676EF" w:rsidRPr="003C3340" w:rsidRDefault="00C676EF" w:rsidP="00F80541">
      <w:pPr>
        <w:pStyle w:val="Bullet1"/>
        <w:numPr>
          <w:ilvl w:val="0"/>
          <w:numId w:val="1"/>
        </w:numPr>
        <w:ind w:left="357" w:hanging="357"/>
      </w:pPr>
      <w:r w:rsidRPr="003C3340">
        <w:t>Restrictions/limitations on further borrowings</w:t>
      </w:r>
    </w:p>
    <w:p w:rsidR="00C676EF" w:rsidRPr="003C3340" w:rsidRDefault="00C676EF" w:rsidP="00F80541">
      <w:pPr>
        <w:pStyle w:val="Bullet1"/>
        <w:numPr>
          <w:ilvl w:val="0"/>
          <w:numId w:val="1"/>
        </w:numPr>
        <w:ind w:left="357" w:hanging="357"/>
      </w:pPr>
      <w:r w:rsidRPr="003C3340">
        <w:t>Changes to terms of trade.</w:t>
      </w:r>
    </w:p>
    <w:p w:rsidR="00B3538D" w:rsidRDefault="00B3538D">
      <w:pPr>
        <w:rPr>
          <w:rFonts w:ascii="Helvetica" w:eastAsiaTheme="majorEastAsia" w:hAnsi="Helvetica" w:cstheme="majorBidi"/>
          <w:b/>
          <w:bCs/>
          <w:i/>
          <w:iCs/>
          <w:sz w:val="24"/>
        </w:rPr>
      </w:pPr>
      <w:r>
        <w:br w:type="page"/>
      </w:r>
    </w:p>
    <w:p w:rsidR="00F80541" w:rsidRPr="003C3340" w:rsidRDefault="00F80541" w:rsidP="006E325D">
      <w:pPr>
        <w:pStyle w:val="Heading4"/>
        <w:rPr>
          <w:szCs w:val="24"/>
        </w:rPr>
      </w:pPr>
      <w:r w:rsidRPr="003C3340">
        <w:t>Employees</w:t>
      </w:r>
    </w:p>
    <w:p w:rsidR="00F80541" w:rsidRPr="003C3340" w:rsidRDefault="00F80541" w:rsidP="00F80541">
      <w:pPr>
        <w:pStyle w:val="Bullet1"/>
      </w:pPr>
      <w:r w:rsidRPr="003C3340">
        <w:t>Employees may use this information to decide:</w:t>
      </w:r>
    </w:p>
    <w:p w:rsidR="00F80541" w:rsidRPr="003C3340" w:rsidRDefault="00C676EF" w:rsidP="00F80541">
      <w:pPr>
        <w:pStyle w:val="Bullet1"/>
        <w:numPr>
          <w:ilvl w:val="0"/>
          <w:numId w:val="1"/>
        </w:numPr>
        <w:ind w:left="357" w:hanging="357"/>
      </w:pPr>
      <w:r w:rsidRPr="003C3340">
        <w:t>Job security issues</w:t>
      </w:r>
    </w:p>
    <w:p w:rsidR="00C676EF" w:rsidRPr="003C3340" w:rsidRDefault="00C676EF" w:rsidP="00F80541">
      <w:pPr>
        <w:pStyle w:val="Bullet1"/>
        <w:numPr>
          <w:ilvl w:val="0"/>
          <w:numId w:val="1"/>
        </w:numPr>
        <w:ind w:left="357" w:hanging="357"/>
      </w:pPr>
      <w:r w:rsidRPr="003C3340">
        <w:t>Potential of the business for career development and promotion/job prospects</w:t>
      </w:r>
    </w:p>
    <w:p w:rsidR="00C676EF" w:rsidRPr="003C3340" w:rsidRDefault="00C676EF" w:rsidP="00F80541">
      <w:pPr>
        <w:pStyle w:val="Bullet1"/>
        <w:numPr>
          <w:ilvl w:val="0"/>
          <w:numId w:val="1"/>
        </w:numPr>
        <w:ind w:left="357" w:hanging="357"/>
      </w:pPr>
      <w:r w:rsidRPr="003C3340">
        <w:t>Capacity of the organisation to pay wages and meet employment-related obligations</w:t>
      </w:r>
    </w:p>
    <w:p w:rsidR="00C676EF" w:rsidRPr="003C3340" w:rsidRDefault="00C676EF" w:rsidP="00F80541">
      <w:pPr>
        <w:pStyle w:val="Bullet1"/>
        <w:numPr>
          <w:ilvl w:val="0"/>
          <w:numId w:val="1"/>
        </w:numPr>
        <w:ind w:left="357" w:hanging="357"/>
      </w:pPr>
      <w:r w:rsidRPr="003C3340">
        <w:t>Effectiveness of business management</w:t>
      </w:r>
    </w:p>
    <w:p w:rsidR="00C676EF" w:rsidRPr="003C3340" w:rsidRDefault="00C676EF" w:rsidP="00F80541">
      <w:pPr>
        <w:pStyle w:val="Bullet1"/>
        <w:numPr>
          <w:ilvl w:val="0"/>
          <w:numId w:val="1"/>
        </w:numPr>
        <w:ind w:left="357" w:hanging="357"/>
      </w:pPr>
      <w:r w:rsidRPr="003C3340">
        <w:t>Outcomes of workplace initiatives they have been associated with</w:t>
      </w:r>
    </w:p>
    <w:p w:rsidR="00C676EF" w:rsidRPr="003C3340" w:rsidRDefault="00C676EF" w:rsidP="00F80541">
      <w:pPr>
        <w:pStyle w:val="Bullet1"/>
        <w:numPr>
          <w:ilvl w:val="0"/>
          <w:numId w:val="1"/>
        </w:numPr>
        <w:ind w:left="357" w:hanging="357"/>
      </w:pPr>
      <w:r w:rsidRPr="003C3340">
        <w:t>Evaluations between different organisations in the same industry/sector.</w:t>
      </w:r>
    </w:p>
    <w:p w:rsidR="00F80541" w:rsidRPr="003C3340" w:rsidRDefault="00F80541" w:rsidP="006E325D">
      <w:pPr>
        <w:pStyle w:val="Heading4"/>
        <w:rPr>
          <w:szCs w:val="24"/>
        </w:rPr>
      </w:pPr>
      <w:r w:rsidRPr="003C3340">
        <w:t>Government agencies/authorities</w:t>
      </w:r>
    </w:p>
    <w:p w:rsidR="00F80541" w:rsidRPr="003C3340" w:rsidRDefault="00F80541" w:rsidP="00F80541">
      <w:pPr>
        <w:pStyle w:val="Bullet1"/>
      </w:pPr>
      <w:r w:rsidRPr="003C3340">
        <w:t>Government agencies/authorities may use this information to:</w:t>
      </w:r>
    </w:p>
    <w:p w:rsidR="00F80541" w:rsidRPr="003C3340" w:rsidRDefault="001D1DAA" w:rsidP="00F80541">
      <w:pPr>
        <w:pStyle w:val="Bullet1"/>
        <w:numPr>
          <w:ilvl w:val="0"/>
          <w:numId w:val="1"/>
        </w:numPr>
        <w:ind w:left="357" w:hanging="357"/>
      </w:pPr>
      <w:r w:rsidRPr="003C3340">
        <w:t>Determine c</w:t>
      </w:r>
      <w:r w:rsidR="00C676EF" w:rsidRPr="003C3340">
        <w:t>ompliance-related issues</w:t>
      </w:r>
    </w:p>
    <w:p w:rsidR="00C676EF" w:rsidRPr="003C3340" w:rsidRDefault="001D1DAA" w:rsidP="00F80541">
      <w:pPr>
        <w:pStyle w:val="Bullet1"/>
        <w:numPr>
          <w:ilvl w:val="0"/>
          <w:numId w:val="1"/>
        </w:numPr>
        <w:ind w:left="357" w:hanging="357"/>
      </w:pPr>
      <w:r w:rsidRPr="003C3340">
        <w:t>Decide a</w:t>
      </w:r>
      <w:r w:rsidR="00C676EF" w:rsidRPr="003C3340">
        <w:t>bility to pay government-imposed charges, taxes and similar</w:t>
      </w:r>
    </w:p>
    <w:p w:rsidR="00C676EF" w:rsidRPr="003C3340" w:rsidRDefault="001D1DAA" w:rsidP="00F80541">
      <w:pPr>
        <w:pStyle w:val="Bullet1"/>
        <w:numPr>
          <w:ilvl w:val="0"/>
          <w:numId w:val="1"/>
        </w:numPr>
        <w:ind w:left="357" w:hanging="357"/>
      </w:pPr>
      <w:r w:rsidRPr="003C3340">
        <w:t>Source e</w:t>
      </w:r>
      <w:r w:rsidR="00C676EF" w:rsidRPr="003C3340">
        <w:t>vidence in relation to payments made – by government to the business, and by the business to government</w:t>
      </w:r>
    </w:p>
    <w:p w:rsidR="00C676EF" w:rsidRPr="003C3340" w:rsidRDefault="001D1DAA" w:rsidP="00F80541">
      <w:pPr>
        <w:pStyle w:val="Bullet1"/>
        <w:numPr>
          <w:ilvl w:val="0"/>
          <w:numId w:val="1"/>
        </w:numPr>
        <w:ind w:left="357" w:hanging="357"/>
      </w:pPr>
      <w:r w:rsidRPr="003C3340">
        <w:t>Capture required/specified industry-specific data.</w:t>
      </w:r>
      <w:r w:rsidR="00C676EF" w:rsidRPr="003C3340">
        <w:t xml:space="preserve"> </w:t>
      </w:r>
    </w:p>
    <w:p w:rsidR="002C0F61" w:rsidRPr="003C3340" w:rsidRDefault="00746831">
      <w:pPr>
        <w:rPr>
          <w:rFonts w:ascii="Helvetica" w:eastAsiaTheme="majorEastAsia" w:hAnsi="Helvetica" w:cstheme="majorBidi"/>
          <w:b/>
          <w:bCs/>
          <w:color w:val="45545F"/>
          <w:sz w:val="36"/>
          <w:szCs w:val="26"/>
        </w:rPr>
      </w:pPr>
      <w:r w:rsidRPr="007525CE">
        <w:rPr>
          <w:noProof/>
        </w:rPr>
        <w:drawing>
          <wp:anchor distT="0" distB="0" distL="114300" distR="114300" simplePos="0" relativeHeight="251697664" behindDoc="0" locked="0" layoutInCell="1" allowOverlap="1" wp14:anchorId="7C4DFCAF" wp14:editId="56E3C686">
            <wp:simplePos x="0" y="0"/>
            <wp:positionH relativeFrom="column">
              <wp:posOffset>1377863</wp:posOffset>
            </wp:positionH>
            <wp:positionV relativeFrom="paragraph">
              <wp:posOffset>500606</wp:posOffset>
            </wp:positionV>
            <wp:extent cx="2970000" cy="1980000"/>
            <wp:effectExtent l="0" t="0" r="1905" b="1270"/>
            <wp:wrapSquare wrapText="bothSides"/>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970000" cy="1980000"/>
                    </a:xfrm>
                    <a:prstGeom prst="rect">
                      <a:avLst/>
                    </a:prstGeom>
                  </pic:spPr>
                </pic:pic>
              </a:graphicData>
            </a:graphic>
            <wp14:sizeRelH relativeFrom="page">
              <wp14:pctWidth>0</wp14:pctWidth>
            </wp14:sizeRelH>
            <wp14:sizeRelV relativeFrom="page">
              <wp14:pctHeight>0</wp14:pctHeight>
            </wp14:sizeRelV>
          </wp:anchor>
        </w:drawing>
      </w:r>
      <w:r w:rsidR="002C0F61" w:rsidRPr="003C3340">
        <w:br w:type="page"/>
      </w:r>
    </w:p>
    <w:p w:rsidR="000A0C46" w:rsidRPr="003C3340" w:rsidRDefault="000A0C46" w:rsidP="000A0C46">
      <w:pPr>
        <w:pStyle w:val="Heading2"/>
      </w:pPr>
      <w:r w:rsidRPr="003C3340">
        <w:t>4.3</w:t>
      </w:r>
      <w:r w:rsidRPr="003C3340">
        <w:tab/>
      </w:r>
      <w:r w:rsidR="00932CDC">
        <w:fldChar w:fldCharType="begin"/>
      </w:r>
      <w:r w:rsidR="00932CDC">
        <w:instrText xml:space="preserve"> REF  Criteria43  \* MERGEFORMAT </w:instrText>
      </w:r>
      <w:r w:rsidR="00932CDC">
        <w:fldChar w:fldCharType="separate"/>
      </w:r>
      <w:sdt>
        <w:sdtPr>
          <w:alias w:val="Criteria43"/>
          <w:tag w:val="Criteria43"/>
          <w:id w:val="-1747252283"/>
          <w:placeholder>
            <w:docPart w:val="709F741BB96C4BF78E061FF3E97DF309"/>
          </w:placeholder>
        </w:sdtPr>
        <w:sdtContent>
          <w:r w:rsidR="00932CDC" w:rsidRPr="00932CDC">
            <w:rPr>
              <w:rStyle w:val="PlaceholderText"/>
              <w:color w:val="45545F"/>
            </w:rPr>
            <w:t xml:space="preserve">Forward reports promptly to the </w:t>
          </w:r>
          <w:r w:rsidR="00932CDC" w:rsidRPr="003C3340">
            <w:t>appropriate person/department</w:t>
          </w:r>
        </w:sdtContent>
      </w:sdt>
      <w:r w:rsidR="00932CDC">
        <w:fldChar w:fldCharType="end"/>
      </w:r>
    </w:p>
    <w:p w:rsidR="000A0C46" w:rsidRPr="003C3340" w:rsidRDefault="007525CE" w:rsidP="000A0C46">
      <w:pPr>
        <w:pStyle w:val="Heading3"/>
      </w:pPr>
      <w:r w:rsidRPr="007525CE">
        <w:rPr>
          <w:noProof/>
        </w:rPr>
        <w:drawing>
          <wp:anchor distT="0" distB="0" distL="114300" distR="114300" simplePos="0" relativeHeight="251690496" behindDoc="0" locked="0" layoutInCell="1" allowOverlap="1" wp14:anchorId="7B43F3BE" wp14:editId="78EAC3E5">
            <wp:simplePos x="0" y="0"/>
            <wp:positionH relativeFrom="column">
              <wp:posOffset>3657282</wp:posOffset>
            </wp:positionH>
            <wp:positionV relativeFrom="paragraph">
              <wp:posOffset>327977</wp:posOffset>
            </wp:positionV>
            <wp:extent cx="1889760" cy="1259840"/>
            <wp:effectExtent l="0" t="0" r="0" b="0"/>
            <wp:wrapSquare wrapText="bothSides"/>
            <wp:docPr id="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0A0C46" w:rsidRPr="003C3340">
        <w:t>Introduction</w:t>
      </w:r>
    </w:p>
    <w:p w:rsidR="005F682E" w:rsidRPr="003C3340" w:rsidRDefault="005F682E" w:rsidP="005F682E">
      <w:pPr>
        <w:pStyle w:val="BodyCopy"/>
        <w:rPr>
          <w:noProof w:val="0"/>
          <w:szCs w:val="24"/>
        </w:rPr>
      </w:pPr>
      <w:r w:rsidRPr="003C3340">
        <w:rPr>
          <w:noProof w:val="0"/>
          <w:szCs w:val="24"/>
        </w:rPr>
        <w:t xml:space="preserve">Once financial reports are prepared and finalised, they are ready to be distributed to relevant parties. </w:t>
      </w:r>
    </w:p>
    <w:p w:rsidR="005F682E" w:rsidRPr="003C3340" w:rsidRDefault="005F682E" w:rsidP="005F682E">
      <w:pPr>
        <w:pStyle w:val="BodyCopy"/>
        <w:rPr>
          <w:noProof w:val="0"/>
          <w:szCs w:val="24"/>
        </w:rPr>
      </w:pPr>
      <w:r w:rsidRPr="003C3340">
        <w:rPr>
          <w:noProof w:val="0"/>
          <w:szCs w:val="24"/>
        </w:rPr>
        <w:t>This section addresses this distribution process to ensure confidentiality and integrity of financial information is maintained.</w:t>
      </w:r>
    </w:p>
    <w:p w:rsidR="005F682E" w:rsidRPr="003C3340" w:rsidRDefault="005F682E" w:rsidP="005F682E">
      <w:pPr>
        <w:pStyle w:val="Heading3"/>
      </w:pPr>
      <w:r w:rsidRPr="003C3340">
        <w:t>Confidentiality</w:t>
      </w:r>
    </w:p>
    <w:p w:rsidR="000963D8" w:rsidRPr="003C3340" w:rsidRDefault="005F682E" w:rsidP="005F682E">
      <w:pPr>
        <w:pStyle w:val="BodyCopy"/>
        <w:rPr>
          <w:noProof w:val="0"/>
          <w:szCs w:val="24"/>
        </w:rPr>
      </w:pPr>
      <w:r w:rsidRPr="003C3340">
        <w:rPr>
          <w:noProof w:val="0"/>
          <w:szCs w:val="24"/>
        </w:rPr>
        <w:t xml:space="preserve">All financial reports contain information </w:t>
      </w:r>
      <w:r w:rsidR="000963D8" w:rsidRPr="003C3340">
        <w:rPr>
          <w:noProof w:val="0"/>
          <w:szCs w:val="24"/>
        </w:rPr>
        <w:t xml:space="preserve">regarded as </w:t>
      </w:r>
      <w:r w:rsidRPr="003C3340">
        <w:rPr>
          <w:noProof w:val="0"/>
          <w:szCs w:val="24"/>
        </w:rPr>
        <w:t>confidential</w:t>
      </w:r>
      <w:r w:rsidR="000963D8" w:rsidRPr="003C3340">
        <w:rPr>
          <w:noProof w:val="0"/>
          <w:szCs w:val="24"/>
        </w:rPr>
        <w:t>/commercial-in confidence.</w:t>
      </w:r>
    </w:p>
    <w:p w:rsidR="000963D8" w:rsidRPr="003C3340" w:rsidRDefault="000963D8" w:rsidP="005F682E">
      <w:pPr>
        <w:pStyle w:val="BodyCopy"/>
        <w:rPr>
          <w:noProof w:val="0"/>
          <w:szCs w:val="24"/>
        </w:rPr>
      </w:pPr>
      <w:r w:rsidRPr="003C3340">
        <w:rPr>
          <w:noProof w:val="0"/>
          <w:szCs w:val="24"/>
        </w:rPr>
        <w:t xml:space="preserve">It is </w:t>
      </w:r>
      <w:r w:rsidR="005F682E" w:rsidRPr="003C3340">
        <w:rPr>
          <w:noProof w:val="0"/>
          <w:szCs w:val="24"/>
        </w:rPr>
        <w:t xml:space="preserve">potentially </w:t>
      </w:r>
      <w:r w:rsidR="005B19BC" w:rsidRPr="003C3340">
        <w:rPr>
          <w:noProof w:val="0"/>
          <w:szCs w:val="24"/>
        </w:rPr>
        <w:t xml:space="preserve">dangerous to the viability of a business if it falls into the wrong hands </w:t>
      </w:r>
      <w:r w:rsidRPr="003C3340">
        <w:rPr>
          <w:noProof w:val="0"/>
          <w:szCs w:val="24"/>
        </w:rPr>
        <w:t xml:space="preserve">and needs to be protected to ensure it is not accessed by </w:t>
      </w:r>
      <w:r w:rsidR="003C32A2" w:rsidRPr="003C3340">
        <w:rPr>
          <w:noProof w:val="0"/>
          <w:szCs w:val="24"/>
        </w:rPr>
        <w:t>unauthorised</w:t>
      </w:r>
      <w:r w:rsidRPr="003C3340">
        <w:rPr>
          <w:noProof w:val="0"/>
          <w:szCs w:val="24"/>
        </w:rPr>
        <w:t xml:space="preserve"> persons or the competition.</w:t>
      </w:r>
    </w:p>
    <w:p w:rsidR="000963D8" w:rsidRPr="003C3340" w:rsidRDefault="000963D8" w:rsidP="005F682E">
      <w:pPr>
        <w:pStyle w:val="BodyCopy"/>
        <w:rPr>
          <w:noProof w:val="0"/>
          <w:szCs w:val="24"/>
        </w:rPr>
      </w:pPr>
      <w:r w:rsidRPr="003C3340">
        <w:rPr>
          <w:noProof w:val="0"/>
          <w:szCs w:val="24"/>
        </w:rPr>
        <w:t>Keys to ensuring this are:</w:t>
      </w:r>
    </w:p>
    <w:p w:rsidR="000963D8" w:rsidRPr="003C3340" w:rsidRDefault="000963D8" w:rsidP="000963D8">
      <w:pPr>
        <w:pStyle w:val="Bullet1"/>
        <w:numPr>
          <w:ilvl w:val="0"/>
          <w:numId w:val="1"/>
        </w:numPr>
        <w:ind w:left="357" w:hanging="357"/>
        <w:rPr>
          <w:szCs w:val="24"/>
        </w:rPr>
      </w:pPr>
      <w:r w:rsidRPr="003C3340">
        <w:rPr>
          <w:szCs w:val="24"/>
        </w:rPr>
        <w:t>Limiting the people involved in preparing the reports – to the minimum required to do the job properly</w:t>
      </w:r>
    </w:p>
    <w:p w:rsidR="000963D8" w:rsidRPr="003C3340" w:rsidRDefault="000963D8" w:rsidP="000963D8">
      <w:pPr>
        <w:pStyle w:val="Bullet1"/>
        <w:numPr>
          <w:ilvl w:val="0"/>
          <w:numId w:val="1"/>
        </w:numPr>
        <w:ind w:left="357" w:hanging="357"/>
        <w:rPr>
          <w:szCs w:val="24"/>
        </w:rPr>
      </w:pPr>
      <w:r w:rsidRPr="003C3340">
        <w:rPr>
          <w:szCs w:val="24"/>
        </w:rPr>
        <w:t>Training staff regarding the need to keep report information confidential – through specific on-the-job training highlighting why confidentiality of this information is critical</w:t>
      </w:r>
    </w:p>
    <w:p w:rsidR="000963D8" w:rsidRPr="003C3340" w:rsidRDefault="000963D8" w:rsidP="000963D8">
      <w:pPr>
        <w:pStyle w:val="Bullet1"/>
        <w:numPr>
          <w:ilvl w:val="0"/>
          <w:numId w:val="1"/>
        </w:numPr>
        <w:ind w:left="357" w:hanging="357"/>
        <w:rPr>
          <w:szCs w:val="24"/>
        </w:rPr>
      </w:pPr>
      <w:r w:rsidRPr="003C3340">
        <w:rPr>
          <w:szCs w:val="24"/>
        </w:rPr>
        <w:t>Printing/producing only the required number of copies of reports – and no extras/spare copies</w:t>
      </w:r>
    </w:p>
    <w:p w:rsidR="000963D8" w:rsidRPr="003C3340" w:rsidRDefault="000963D8" w:rsidP="000963D8">
      <w:pPr>
        <w:pStyle w:val="Bullet1"/>
        <w:numPr>
          <w:ilvl w:val="0"/>
          <w:numId w:val="1"/>
        </w:numPr>
        <w:ind w:left="357" w:hanging="357"/>
        <w:rPr>
          <w:szCs w:val="24"/>
        </w:rPr>
      </w:pPr>
      <w:r w:rsidRPr="003C3340">
        <w:rPr>
          <w:szCs w:val="24"/>
        </w:rPr>
        <w:t>Distributing reports strictly in accordance with the approved Distribution List for the report type – see below</w:t>
      </w:r>
    </w:p>
    <w:p w:rsidR="000963D8" w:rsidRPr="003C3340" w:rsidRDefault="000963D8" w:rsidP="000963D8">
      <w:pPr>
        <w:pStyle w:val="Bullet1"/>
        <w:numPr>
          <w:ilvl w:val="0"/>
          <w:numId w:val="1"/>
        </w:numPr>
        <w:ind w:left="357" w:hanging="357"/>
        <w:rPr>
          <w:szCs w:val="24"/>
        </w:rPr>
      </w:pPr>
      <w:r w:rsidRPr="003C3340">
        <w:rPr>
          <w:szCs w:val="24"/>
        </w:rPr>
        <w:t>Protecting computers with passwords – and not disclosing same to others</w:t>
      </w:r>
    </w:p>
    <w:p w:rsidR="000963D8" w:rsidRPr="003C3340" w:rsidRDefault="000963D8" w:rsidP="000963D8">
      <w:pPr>
        <w:pStyle w:val="Bullet1"/>
        <w:numPr>
          <w:ilvl w:val="0"/>
          <w:numId w:val="1"/>
        </w:numPr>
        <w:ind w:left="357" w:hanging="357"/>
        <w:rPr>
          <w:szCs w:val="24"/>
        </w:rPr>
      </w:pPr>
      <w:r w:rsidRPr="003C3340">
        <w:rPr>
          <w:szCs w:val="24"/>
        </w:rPr>
        <w:t>Requiring signing out and signing back in of confidential information – to deter unauthorised access and enable identification of breaches</w:t>
      </w:r>
    </w:p>
    <w:p w:rsidR="000963D8" w:rsidRPr="003C3340" w:rsidRDefault="000963D8" w:rsidP="000963D8">
      <w:pPr>
        <w:pStyle w:val="Bullet1"/>
        <w:numPr>
          <w:ilvl w:val="0"/>
          <w:numId w:val="1"/>
        </w:numPr>
        <w:ind w:left="357" w:hanging="357"/>
        <w:rPr>
          <w:szCs w:val="24"/>
        </w:rPr>
      </w:pPr>
      <w:r w:rsidRPr="003C3340">
        <w:rPr>
          <w:szCs w:val="24"/>
        </w:rPr>
        <w:t>Maintaining security of the office environment – through closed and locked doors, use of lockable filing cabinets and restricted access to administration areas.</w:t>
      </w:r>
    </w:p>
    <w:p w:rsidR="00B3538D" w:rsidRDefault="00B3538D">
      <w:pPr>
        <w:rPr>
          <w:rFonts w:ascii="Helvetica" w:eastAsiaTheme="majorEastAsia" w:hAnsi="Helvetica" w:cstheme="majorBidi"/>
          <w:b/>
          <w:bCs/>
          <w:color w:val="45545F"/>
          <w:sz w:val="28"/>
        </w:rPr>
      </w:pPr>
      <w:r>
        <w:br w:type="page"/>
      </w:r>
    </w:p>
    <w:p w:rsidR="005F682E" w:rsidRPr="003C3340" w:rsidRDefault="005F682E" w:rsidP="005F682E">
      <w:pPr>
        <w:pStyle w:val="Heading3"/>
      </w:pPr>
      <w:r w:rsidRPr="003C3340">
        <w:t>Distribution processes</w:t>
      </w:r>
    </w:p>
    <w:p w:rsidR="000963D8" w:rsidRPr="003C3340" w:rsidRDefault="000963D8" w:rsidP="005F682E">
      <w:pPr>
        <w:pStyle w:val="BodyCopy"/>
        <w:rPr>
          <w:noProof w:val="0"/>
          <w:szCs w:val="24"/>
        </w:rPr>
      </w:pPr>
      <w:r w:rsidRPr="003C3340">
        <w:rPr>
          <w:noProof w:val="0"/>
          <w:szCs w:val="24"/>
        </w:rPr>
        <w:t>The two critical elements of the distribution process for reports are:</w:t>
      </w:r>
    </w:p>
    <w:p w:rsidR="000963D8" w:rsidRPr="003C3340" w:rsidRDefault="000963D8" w:rsidP="000963D8">
      <w:pPr>
        <w:pStyle w:val="Bullet1"/>
        <w:numPr>
          <w:ilvl w:val="0"/>
          <w:numId w:val="1"/>
        </w:numPr>
        <w:ind w:left="357" w:hanging="357"/>
        <w:rPr>
          <w:szCs w:val="24"/>
        </w:rPr>
      </w:pPr>
      <w:r w:rsidRPr="003C3340">
        <w:rPr>
          <w:szCs w:val="24"/>
        </w:rPr>
        <w:t>The Distribution Schedule</w:t>
      </w:r>
    </w:p>
    <w:p w:rsidR="000963D8" w:rsidRPr="003C3340" w:rsidRDefault="000963D8" w:rsidP="000963D8">
      <w:pPr>
        <w:pStyle w:val="Bullet1"/>
        <w:numPr>
          <w:ilvl w:val="0"/>
          <w:numId w:val="1"/>
        </w:numPr>
        <w:ind w:left="357" w:hanging="357"/>
        <w:rPr>
          <w:szCs w:val="24"/>
        </w:rPr>
      </w:pPr>
      <w:r w:rsidRPr="003C3340">
        <w:rPr>
          <w:szCs w:val="24"/>
        </w:rPr>
        <w:t>The Distribution List.</w:t>
      </w:r>
    </w:p>
    <w:p w:rsidR="000963D8" w:rsidRPr="003C3340" w:rsidRDefault="000963D8" w:rsidP="006E325D">
      <w:pPr>
        <w:pStyle w:val="Heading4"/>
      </w:pPr>
      <w:r w:rsidRPr="003C3340">
        <w:t>Distribution Schedule</w:t>
      </w:r>
    </w:p>
    <w:p w:rsidR="00FF76CD" w:rsidRPr="003C3340" w:rsidRDefault="000963D8" w:rsidP="005F682E">
      <w:pPr>
        <w:pStyle w:val="BodyCopy"/>
        <w:rPr>
          <w:noProof w:val="0"/>
          <w:szCs w:val="24"/>
        </w:rPr>
      </w:pPr>
      <w:r w:rsidRPr="003C3340">
        <w:rPr>
          <w:noProof w:val="0"/>
          <w:szCs w:val="24"/>
        </w:rPr>
        <w:t>Distribution schedules identify</w:t>
      </w:r>
      <w:r w:rsidR="00FF76CD" w:rsidRPr="003C3340">
        <w:rPr>
          <w:noProof w:val="0"/>
          <w:szCs w:val="24"/>
        </w:rPr>
        <w:t>:</w:t>
      </w:r>
      <w:r w:rsidRPr="003C3340">
        <w:rPr>
          <w:noProof w:val="0"/>
          <w:szCs w:val="24"/>
        </w:rPr>
        <w:t xml:space="preserve"> </w:t>
      </w:r>
    </w:p>
    <w:p w:rsidR="00FF76CD" w:rsidRPr="003C3340" w:rsidRDefault="00FF76CD" w:rsidP="00FF76CD">
      <w:pPr>
        <w:pStyle w:val="Bullet1"/>
        <w:numPr>
          <w:ilvl w:val="0"/>
          <w:numId w:val="1"/>
        </w:numPr>
        <w:ind w:left="357" w:hanging="357"/>
      </w:pPr>
      <w:r w:rsidRPr="003C3340">
        <w:t>Name of report to be prepared</w:t>
      </w:r>
    </w:p>
    <w:p w:rsidR="00FF76CD" w:rsidRPr="003C3340" w:rsidRDefault="00FF76CD" w:rsidP="00FF76CD">
      <w:pPr>
        <w:pStyle w:val="Bullet1"/>
        <w:numPr>
          <w:ilvl w:val="0"/>
          <w:numId w:val="1"/>
        </w:numPr>
        <w:ind w:left="357" w:hanging="357"/>
      </w:pPr>
      <w:r w:rsidRPr="003C3340">
        <w:t>Reporting period covered by the report</w:t>
      </w:r>
    </w:p>
    <w:p w:rsidR="00FF76CD" w:rsidRPr="003C3340" w:rsidRDefault="00FF76CD" w:rsidP="00FF76CD">
      <w:pPr>
        <w:pStyle w:val="Bullet1"/>
        <w:numPr>
          <w:ilvl w:val="0"/>
          <w:numId w:val="1"/>
        </w:numPr>
        <w:ind w:left="357" w:hanging="357"/>
      </w:pPr>
      <w:r w:rsidRPr="003C3340">
        <w:t>Date report is to be completed.</w:t>
      </w:r>
    </w:p>
    <w:p w:rsidR="00FF76CD" w:rsidRPr="003C3340" w:rsidRDefault="00FF76CD" w:rsidP="006E325D">
      <w:pPr>
        <w:pStyle w:val="Heading4"/>
      </w:pPr>
      <w:r w:rsidRPr="003C3340">
        <w:t>Distribution List</w:t>
      </w:r>
    </w:p>
    <w:p w:rsidR="00FF76CD" w:rsidRPr="003C3340" w:rsidRDefault="00FF76CD" w:rsidP="00FF76CD">
      <w:pPr>
        <w:pStyle w:val="BodyCopy"/>
        <w:rPr>
          <w:noProof w:val="0"/>
          <w:szCs w:val="24"/>
        </w:rPr>
      </w:pPr>
      <w:r w:rsidRPr="003C3340">
        <w:rPr>
          <w:noProof w:val="0"/>
          <w:szCs w:val="24"/>
        </w:rPr>
        <w:t xml:space="preserve">Distribution Lists identify: </w:t>
      </w:r>
    </w:p>
    <w:p w:rsidR="00FF76CD" w:rsidRPr="003C3340" w:rsidRDefault="00FF76CD" w:rsidP="00FF76CD">
      <w:pPr>
        <w:pStyle w:val="Bullet1"/>
        <w:numPr>
          <w:ilvl w:val="0"/>
          <w:numId w:val="1"/>
        </w:numPr>
        <w:ind w:left="357" w:hanging="357"/>
      </w:pPr>
      <w:r w:rsidRPr="003C3340">
        <w:t>Personnel to receive report – by position and name</w:t>
      </w:r>
    </w:p>
    <w:p w:rsidR="00FF76CD" w:rsidRPr="003C3340" w:rsidRDefault="00FF76CD" w:rsidP="00FF76CD">
      <w:pPr>
        <w:pStyle w:val="Bullet1"/>
        <w:numPr>
          <w:ilvl w:val="0"/>
          <w:numId w:val="1"/>
        </w:numPr>
        <w:ind w:left="357" w:hanging="357"/>
      </w:pPr>
      <w:r w:rsidRPr="003C3340">
        <w:t>Distribution method to be used for each person – such as electronic or hard copy.</w:t>
      </w:r>
    </w:p>
    <w:p w:rsidR="00FF76CD" w:rsidRPr="003C3340" w:rsidRDefault="00FF76CD" w:rsidP="006E325D">
      <w:pPr>
        <w:pStyle w:val="Heading5"/>
      </w:pPr>
      <w:r w:rsidRPr="003C3340">
        <w:t>Examples of recipients</w:t>
      </w:r>
    </w:p>
    <w:p w:rsidR="00FF76CD" w:rsidRPr="003C3340" w:rsidRDefault="00FF76CD" w:rsidP="00FF76CD">
      <w:pPr>
        <w:pStyle w:val="BodyCopy"/>
        <w:rPr>
          <w:noProof w:val="0"/>
          <w:szCs w:val="24"/>
        </w:rPr>
      </w:pPr>
      <w:r w:rsidRPr="003C3340">
        <w:rPr>
          <w:noProof w:val="0"/>
          <w:szCs w:val="24"/>
        </w:rPr>
        <w:t>The following are an indication of who may be named on a Distribution List:</w:t>
      </w:r>
    </w:p>
    <w:p w:rsidR="00820881" w:rsidRPr="003C3340" w:rsidRDefault="00A455E5" w:rsidP="00820881">
      <w:pPr>
        <w:pStyle w:val="Bullet1"/>
        <w:numPr>
          <w:ilvl w:val="0"/>
          <w:numId w:val="1"/>
        </w:numPr>
        <w:ind w:left="357" w:hanging="357"/>
        <w:rPr>
          <w:rFonts w:eastAsia="Calibri" w:cs="Times New Roman"/>
        </w:rPr>
      </w:pPr>
      <w:r w:rsidRPr="00A455E5">
        <w:rPr>
          <w:rFonts w:eastAsia="Calibri" w:cs="Times New Roman"/>
          <w:noProof/>
          <w:lang w:eastAsia="en-AU"/>
        </w:rPr>
        <w:drawing>
          <wp:anchor distT="0" distB="0" distL="114300" distR="114300" simplePos="0" relativeHeight="251691520" behindDoc="0" locked="0" layoutInCell="1" allowOverlap="1" wp14:anchorId="616A1C67" wp14:editId="3ED09121">
            <wp:simplePos x="0" y="0"/>
            <wp:positionH relativeFrom="column">
              <wp:posOffset>4457700</wp:posOffset>
            </wp:positionH>
            <wp:positionV relativeFrom="paragraph">
              <wp:posOffset>35877</wp:posOffset>
            </wp:positionV>
            <wp:extent cx="1141730" cy="1619885"/>
            <wp:effectExtent l="0" t="0" r="0" b="0"/>
            <wp:wrapSquare wrapText="bothSides"/>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141730" cy="1619885"/>
                    </a:xfrm>
                    <a:prstGeom prst="rect">
                      <a:avLst/>
                    </a:prstGeom>
                  </pic:spPr>
                </pic:pic>
              </a:graphicData>
            </a:graphic>
            <wp14:sizeRelH relativeFrom="page">
              <wp14:pctWidth>0</wp14:pctWidth>
            </wp14:sizeRelH>
            <wp14:sizeRelV relativeFrom="page">
              <wp14:pctHeight>0</wp14:pctHeight>
            </wp14:sizeRelV>
          </wp:anchor>
        </w:drawing>
      </w:r>
      <w:r w:rsidR="00820881" w:rsidRPr="003C3340">
        <w:rPr>
          <w:rFonts w:eastAsia="Calibri" w:cs="Times New Roman"/>
        </w:rPr>
        <w:t>Owners</w:t>
      </w:r>
    </w:p>
    <w:p w:rsidR="00FF76CD" w:rsidRPr="003C3340" w:rsidRDefault="00FF76CD" w:rsidP="00FF76CD">
      <w:pPr>
        <w:pStyle w:val="Bullet1"/>
        <w:numPr>
          <w:ilvl w:val="0"/>
          <w:numId w:val="1"/>
        </w:numPr>
        <w:ind w:left="357" w:hanging="357"/>
        <w:rPr>
          <w:rFonts w:eastAsia="Calibri" w:cs="Times New Roman"/>
        </w:rPr>
      </w:pPr>
      <w:r w:rsidRPr="003C3340">
        <w:rPr>
          <w:rFonts w:eastAsia="Calibri" w:cs="Times New Roman"/>
        </w:rPr>
        <w:t>Senior management</w:t>
      </w:r>
    </w:p>
    <w:p w:rsidR="00FF76CD" w:rsidRPr="003C3340" w:rsidRDefault="00FF76CD" w:rsidP="00FF76CD">
      <w:pPr>
        <w:pStyle w:val="Bullet1"/>
        <w:numPr>
          <w:ilvl w:val="0"/>
          <w:numId w:val="1"/>
        </w:numPr>
        <w:ind w:left="357" w:hanging="357"/>
        <w:rPr>
          <w:rFonts w:eastAsia="Calibri" w:cs="Times New Roman"/>
        </w:rPr>
      </w:pPr>
      <w:r w:rsidRPr="003C3340">
        <w:rPr>
          <w:rFonts w:eastAsia="Calibri" w:cs="Times New Roman"/>
        </w:rPr>
        <w:t>Personnel manager</w:t>
      </w:r>
    </w:p>
    <w:p w:rsidR="00FF76CD" w:rsidRPr="003C3340" w:rsidRDefault="00FF76CD" w:rsidP="00FF76CD">
      <w:pPr>
        <w:pStyle w:val="Bullet1"/>
        <w:numPr>
          <w:ilvl w:val="0"/>
          <w:numId w:val="1"/>
        </w:numPr>
        <w:ind w:left="357" w:hanging="357"/>
        <w:rPr>
          <w:rFonts w:eastAsia="Calibri" w:cs="Times New Roman"/>
        </w:rPr>
      </w:pPr>
      <w:r w:rsidRPr="003C3340">
        <w:rPr>
          <w:rFonts w:eastAsia="Calibri" w:cs="Times New Roman"/>
        </w:rPr>
        <w:t>Sales manager</w:t>
      </w:r>
    </w:p>
    <w:p w:rsidR="00FF76CD" w:rsidRPr="003C3340" w:rsidRDefault="00FF76CD" w:rsidP="00FF76CD">
      <w:pPr>
        <w:pStyle w:val="Bullet1"/>
        <w:numPr>
          <w:ilvl w:val="0"/>
          <w:numId w:val="1"/>
        </w:numPr>
        <w:ind w:left="357" w:hanging="357"/>
        <w:rPr>
          <w:rFonts w:eastAsia="Calibri" w:cs="Times New Roman"/>
        </w:rPr>
      </w:pPr>
      <w:r w:rsidRPr="003C3340">
        <w:rPr>
          <w:rFonts w:eastAsia="Calibri" w:cs="Times New Roman"/>
        </w:rPr>
        <w:t>Finance manager</w:t>
      </w:r>
    </w:p>
    <w:p w:rsidR="00FF76CD" w:rsidRPr="003C3340" w:rsidRDefault="00FF76CD" w:rsidP="00FF76CD">
      <w:pPr>
        <w:pStyle w:val="Bullet1"/>
        <w:numPr>
          <w:ilvl w:val="0"/>
          <w:numId w:val="1"/>
        </w:numPr>
        <w:ind w:left="357" w:hanging="357"/>
        <w:rPr>
          <w:rFonts w:eastAsia="Calibri" w:cs="Times New Roman"/>
        </w:rPr>
      </w:pPr>
      <w:r w:rsidRPr="003C3340">
        <w:rPr>
          <w:rFonts w:eastAsia="Calibri" w:cs="Times New Roman"/>
        </w:rPr>
        <w:t>Heads of departments/sections</w:t>
      </w:r>
    </w:p>
    <w:p w:rsidR="00FF76CD" w:rsidRPr="003C3340" w:rsidRDefault="00FF76CD" w:rsidP="00FF76CD">
      <w:pPr>
        <w:pStyle w:val="Bullet1"/>
        <w:numPr>
          <w:ilvl w:val="0"/>
          <w:numId w:val="1"/>
        </w:numPr>
        <w:ind w:left="357" w:hanging="357"/>
        <w:rPr>
          <w:rFonts w:eastAsia="Calibri" w:cs="Times New Roman"/>
        </w:rPr>
      </w:pPr>
      <w:r w:rsidRPr="003C3340">
        <w:rPr>
          <w:rFonts w:eastAsia="Calibri" w:cs="Times New Roman"/>
        </w:rPr>
        <w:t>Supervisors</w:t>
      </w:r>
    </w:p>
    <w:p w:rsidR="00FF76CD" w:rsidRPr="003C3340" w:rsidRDefault="00FF76CD" w:rsidP="00FF76CD">
      <w:pPr>
        <w:pStyle w:val="Bullet1"/>
        <w:numPr>
          <w:ilvl w:val="0"/>
          <w:numId w:val="1"/>
        </w:numPr>
        <w:ind w:left="357" w:hanging="357"/>
        <w:rPr>
          <w:rFonts w:eastAsia="Calibri" w:cs="Times New Roman"/>
        </w:rPr>
      </w:pPr>
      <w:r w:rsidRPr="003C3340">
        <w:rPr>
          <w:rFonts w:eastAsia="Calibri" w:cs="Times New Roman"/>
        </w:rPr>
        <w:t>General staff.</w:t>
      </w:r>
    </w:p>
    <w:p w:rsidR="000A0C46" w:rsidRPr="003C3340" w:rsidRDefault="000A0C46" w:rsidP="000A0C46">
      <w:pPr>
        <w:pStyle w:val="BodyCopy"/>
        <w:rPr>
          <w:noProof w:val="0"/>
        </w:rPr>
      </w:pPr>
      <w:r w:rsidRPr="003C3340">
        <w:rPr>
          <w:noProof w:val="0"/>
          <w:lang w:eastAsia="en-AU"/>
        </w:rPr>
        <w:br w:type="page"/>
      </w:r>
    </w:p>
    <w:p w:rsidR="000A249F" w:rsidRPr="003C3340" w:rsidRDefault="000A249F" w:rsidP="000A249F">
      <w:pPr>
        <w:pStyle w:val="ActivityHead"/>
        <w:shd w:val="clear" w:color="auto" w:fill="E36C0A" w:themeFill="accent6" w:themeFillShade="BF"/>
        <w:rPr>
          <w:noProof w:val="0"/>
          <w:color w:val="FFFFFF" w:themeColor="background1"/>
        </w:rPr>
      </w:pPr>
      <w:r w:rsidRPr="003C3340">
        <w:rPr>
          <w:noProof w:val="0"/>
          <w:color w:val="FFFFFF" w:themeColor="background1"/>
        </w:rPr>
        <w:t>Work Projects</w:t>
      </w:r>
    </w:p>
    <w:p w:rsidR="000A249F" w:rsidRPr="003C3340" w:rsidRDefault="000A249F" w:rsidP="000A249F">
      <w:pPr>
        <w:pStyle w:val="BodyCopy"/>
        <w:rPr>
          <w:noProof w:val="0"/>
        </w:rPr>
      </w:pPr>
      <w:r w:rsidRPr="003C3340">
        <w:rPr>
          <w:noProof w:val="0"/>
        </w:rPr>
        <w:t>It is a requirement of this Unit you complete Work Projects as advised by your Trainer. You must submit documentation, suitable evidence or other relevant proof of completion of the project to your Trainer by the agreed date.</w:t>
      </w:r>
    </w:p>
    <w:p w:rsidR="000A249F" w:rsidRPr="003C3340" w:rsidRDefault="000A249F" w:rsidP="000A249F">
      <w:pPr>
        <w:pStyle w:val="ActivityNumbered"/>
      </w:pPr>
      <w:r w:rsidRPr="003C3340">
        <w:t>4.1</w:t>
      </w:r>
      <w:r w:rsidRPr="003C3340">
        <w:tab/>
      </w:r>
      <w:r w:rsidR="003C32A2" w:rsidRPr="003C3340">
        <w:t>For an identified industry business prepare a written report which describes their protocols in relation to completing internal financial/statistical reports addressing all of the following topics</w:t>
      </w:r>
      <w:r w:rsidRPr="003C3340">
        <w:t>:</w:t>
      </w:r>
    </w:p>
    <w:p w:rsidR="000A249F" w:rsidRPr="003C3340" w:rsidRDefault="003C32A2" w:rsidP="000A249F">
      <w:pPr>
        <w:pStyle w:val="ActivityBullet1"/>
      </w:pPr>
      <w:r w:rsidRPr="003C3340">
        <w:t>Name of the business and person/s interviewed for the Work Project</w:t>
      </w:r>
    </w:p>
    <w:p w:rsidR="003C32A2" w:rsidRPr="003C3340" w:rsidRDefault="003C32A2" w:rsidP="000A249F">
      <w:pPr>
        <w:pStyle w:val="ActivityBullet1"/>
      </w:pPr>
      <w:r w:rsidRPr="003C3340">
        <w:t xml:space="preserve">Names/titles of all financial/statistical reports produced including details of </w:t>
      </w:r>
    </w:p>
    <w:p w:rsidR="003C32A2" w:rsidRPr="00B3538D" w:rsidRDefault="003C32A2" w:rsidP="00B3538D">
      <w:pPr>
        <w:pStyle w:val="ActivityBullet2"/>
      </w:pPr>
      <w:r w:rsidRPr="00B3538D">
        <w:t xml:space="preserve">Frequency with which they are produced </w:t>
      </w:r>
    </w:p>
    <w:p w:rsidR="003C32A2" w:rsidRPr="00B3538D" w:rsidRDefault="003C32A2" w:rsidP="00B3538D">
      <w:pPr>
        <w:pStyle w:val="ActivityBullet2"/>
      </w:pPr>
      <w:r w:rsidRPr="00B3538D">
        <w:t>Reasons they are produced</w:t>
      </w:r>
    </w:p>
    <w:p w:rsidR="003C32A2" w:rsidRPr="003C3340" w:rsidRDefault="003C32A2" w:rsidP="00B3538D">
      <w:pPr>
        <w:pStyle w:val="ActivityBullet2"/>
      </w:pPr>
      <w:r w:rsidRPr="00B3538D">
        <w:t>Distribution</w:t>
      </w:r>
      <w:r w:rsidRPr="003C3340">
        <w:t xml:space="preserve"> Schedule and List</w:t>
      </w:r>
    </w:p>
    <w:p w:rsidR="003C32A2" w:rsidRPr="003C3340" w:rsidRDefault="003C32A2" w:rsidP="003C32A2">
      <w:pPr>
        <w:pStyle w:val="ActivityBullet1"/>
      </w:pPr>
      <w:r w:rsidRPr="003C3340">
        <w:t xml:space="preserve"> Action required by recipients in response to receiving these reports</w:t>
      </w:r>
    </w:p>
    <w:p w:rsidR="003C32A2" w:rsidRPr="003C3340" w:rsidRDefault="003C32A2" w:rsidP="003C32A2">
      <w:pPr>
        <w:pStyle w:val="ActivityBullet1"/>
      </w:pPr>
      <w:r w:rsidRPr="003C3340">
        <w:t>Internal policies and procedures relating to production and distribution of financial/statistical reports.</w:t>
      </w:r>
    </w:p>
    <w:p w:rsidR="000A249F" w:rsidRPr="003C3340" w:rsidRDefault="000A249F" w:rsidP="000A249F">
      <w:pPr>
        <w:pStyle w:val="ActivityBottom"/>
        <w:rPr>
          <w:noProof w:val="0"/>
        </w:rPr>
      </w:pPr>
    </w:p>
    <w:p w:rsidR="000A249F" w:rsidRPr="003C3340" w:rsidRDefault="000A249F" w:rsidP="000A249F">
      <w:pPr>
        <w:rPr>
          <w:rFonts w:ascii="Helvetica" w:eastAsia="Calibri" w:hAnsi="Helvetica" w:cs="Calibri"/>
          <w:szCs w:val="16"/>
          <w:lang w:eastAsia="ar-SA"/>
        </w:rPr>
      </w:pPr>
      <w:r w:rsidRPr="003C3340">
        <w:br w:type="page"/>
      </w:r>
      <w:bookmarkStart w:id="72" w:name="_GoBack"/>
      <w:bookmarkEnd w:id="72"/>
    </w:p>
    <w:tbl>
      <w:tblPr>
        <w:tblStyle w:val="TableGrid"/>
        <w:tblW w:w="0" w:type="auto"/>
        <w:shd w:val="clear" w:color="auto" w:fill="F2F2F2" w:themeFill="background1" w:themeFillShade="F2"/>
        <w:tblLook w:val="04A0" w:firstRow="1" w:lastRow="0" w:firstColumn="1" w:lastColumn="0" w:noHBand="0" w:noVBand="1"/>
      </w:tblPr>
      <w:tblGrid>
        <w:gridCol w:w="8981"/>
      </w:tblGrid>
      <w:tr w:rsidR="000A249F" w:rsidRPr="003C3340" w:rsidTr="00133BA9">
        <w:trPr>
          <w:trHeight w:val="4201"/>
        </w:trPr>
        <w:tc>
          <w:tcPr>
            <w:tcW w:w="9242" w:type="dxa"/>
            <w:shd w:val="clear" w:color="auto" w:fill="F2F2F2" w:themeFill="background1" w:themeFillShade="F2"/>
          </w:tcPr>
          <w:p w:rsidR="000A249F" w:rsidRPr="003C3340" w:rsidRDefault="000A249F" w:rsidP="000A249F">
            <w:pPr>
              <w:pStyle w:val="Heading2"/>
              <w:outlineLvl w:val="1"/>
            </w:pPr>
            <w:r w:rsidRPr="003C3340">
              <w:t>Summary</w:t>
            </w:r>
          </w:p>
          <w:p w:rsidR="000A249F" w:rsidRPr="003C3340" w:rsidRDefault="00C42172" w:rsidP="000A249F">
            <w:pPr>
              <w:pStyle w:val="SumaryHeading3"/>
              <w:rPr>
                <w:highlight w:val="yellow"/>
              </w:rPr>
            </w:pPr>
            <w:r w:rsidRPr="003C3340">
              <w:rPr>
                <w:highlight w:val="yellow"/>
              </w:rPr>
              <w:fldChar w:fldCharType="begin"/>
            </w:r>
            <w:r w:rsidR="000A249F" w:rsidRPr="003C3340">
              <w:rPr>
                <w:highlight w:val="yellow"/>
              </w:rPr>
              <w:instrText xml:space="preserve"> REF  Element4 </w:instrText>
            </w:r>
            <w:r w:rsidRPr="003C3340">
              <w:rPr>
                <w:highlight w:val="yellow"/>
              </w:rPr>
              <w:fldChar w:fldCharType="separate"/>
            </w:r>
            <w:sdt>
              <w:sdtPr>
                <w:rPr>
                  <w:highlight w:val="yellow"/>
                </w:rPr>
                <w:alias w:val="Element4"/>
                <w:tag w:val="Element4"/>
                <w:id w:val="-951016907"/>
                <w:placeholder>
                  <w:docPart w:val="B6352AC49A4C4F8E96062B68C43AF541"/>
                </w:placeholder>
              </w:sdtPr>
              <w:sdtContent>
                <w:r w:rsidR="00932CDC" w:rsidRPr="003C3340">
                  <w:t>Complete financial/statistical reports</w:t>
                </w:r>
              </w:sdtContent>
            </w:sdt>
            <w:r w:rsidRPr="003C3340">
              <w:rPr>
                <w:highlight w:val="yellow"/>
              </w:rPr>
              <w:fldChar w:fldCharType="end"/>
            </w:r>
          </w:p>
          <w:p w:rsidR="000A249F" w:rsidRPr="003C3340" w:rsidRDefault="00587E55" w:rsidP="000A249F">
            <w:pPr>
              <w:pStyle w:val="TableText"/>
              <w:rPr>
                <w:noProof w:val="0"/>
              </w:rPr>
            </w:pPr>
            <w:r w:rsidRPr="003C3340">
              <w:rPr>
                <w:noProof w:val="0"/>
              </w:rPr>
              <w:t>When completing financial/statistical reports:</w:t>
            </w:r>
          </w:p>
          <w:p w:rsidR="00133BA9" w:rsidRPr="003C3340" w:rsidRDefault="00133BA9" w:rsidP="00133BA9">
            <w:pPr>
              <w:pStyle w:val="TableBullet1"/>
              <w:rPr>
                <w:noProof w:val="0"/>
              </w:rPr>
            </w:pPr>
            <w:r w:rsidRPr="003C3340">
              <w:rPr>
                <w:noProof w:val="0"/>
              </w:rPr>
              <w:t>Adhere to designated timelines</w:t>
            </w:r>
          </w:p>
          <w:p w:rsidR="00133BA9" w:rsidRPr="003C3340" w:rsidRDefault="00133BA9" w:rsidP="00133BA9">
            <w:pPr>
              <w:pStyle w:val="TableBullet1"/>
              <w:rPr>
                <w:noProof w:val="0"/>
              </w:rPr>
            </w:pPr>
            <w:r w:rsidRPr="003C3340">
              <w:rPr>
                <w:noProof w:val="0"/>
              </w:rPr>
              <w:t>Make sure all required reports are produced</w:t>
            </w:r>
          </w:p>
          <w:p w:rsidR="00133BA9" w:rsidRPr="003C3340" w:rsidRDefault="00133BA9" w:rsidP="00133BA9">
            <w:pPr>
              <w:pStyle w:val="TableBullet1"/>
              <w:rPr>
                <w:noProof w:val="0"/>
              </w:rPr>
            </w:pPr>
            <w:r w:rsidRPr="003C3340">
              <w:rPr>
                <w:noProof w:val="0"/>
              </w:rPr>
              <w:t>Ensure accuracy, clarity and conciseness</w:t>
            </w:r>
          </w:p>
          <w:p w:rsidR="00133BA9" w:rsidRPr="003C3340" w:rsidRDefault="00133BA9" w:rsidP="00133BA9">
            <w:pPr>
              <w:pStyle w:val="TableBullet1"/>
              <w:rPr>
                <w:noProof w:val="0"/>
              </w:rPr>
            </w:pPr>
            <w:r w:rsidRPr="003C3340">
              <w:rPr>
                <w:noProof w:val="0"/>
              </w:rPr>
              <w:t>Use accepted internal templates</w:t>
            </w:r>
          </w:p>
          <w:p w:rsidR="00133BA9" w:rsidRPr="003C3340" w:rsidRDefault="00133BA9" w:rsidP="00133BA9">
            <w:pPr>
              <w:pStyle w:val="TableBullet1"/>
              <w:rPr>
                <w:noProof w:val="0"/>
              </w:rPr>
            </w:pPr>
            <w:r w:rsidRPr="003C3340">
              <w:rPr>
                <w:noProof w:val="0"/>
              </w:rPr>
              <w:t>Understand all terms used</w:t>
            </w:r>
          </w:p>
          <w:p w:rsidR="00133BA9" w:rsidRPr="003C3340" w:rsidRDefault="00133BA9" w:rsidP="00133BA9">
            <w:pPr>
              <w:pStyle w:val="TableBullet1"/>
              <w:rPr>
                <w:noProof w:val="0"/>
              </w:rPr>
            </w:pPr>
            <w:r w:rsidRPr="003C3340">
              <w:rPr>
                <w:noProof w:val="0"/>
              </w:rPr>
              <w:t>Distribute reports according to approved Distribution List and Schedule only</w:t>
            </w:r>
          </w:p>
          <w:p w:rsidR="000A249F" w:rsidRPr="003C3340" w:rsidRDefault="00133BA9" w:rsidP="00133BA9">
            <w:pPr>
              <w:pStyle w:val="TableBullet1"/>
              <w:rPr>
                <w:noProof w:val="0"/>
              </w:rPr>
            </w:pPr>
            <w:r w:rsidRPr="003C3340">
              <w:rPr>
                <w:noProof w:val="0"/>
              </w:rPr>
              <w:t>Maintain confidentiality provisions</w:t>
            </w:r>
            <w:r w:rsidR="000A249F" w:rsidRPr="003C3340">
              <w:rPr>
                <w:noProof w:val="0"/>
              </w:rPr>
              <w:t>.</w:t>
            </w:r>
          </w:p>
        </w:tc>
      </w:tr>
    </w:tbl>
    <w:p w:rsidR="004153BA" w:rsidRPr="003C3340" w:rsidRDefault="004153BA" w:rsidP="002D0810">
      <w:pPr>
        <w:pStyle w:val="BodyCopy"/>
        <w:rPr>
          <w:noProof w:val="0"/>
        </w:rPr>
      </w:pPr>
    </w:p>
    <w:p w:rsidR="004153BA" w:rsidRPr="003C3340" w:rsidRDefault="004153BA">
      <w:pPr>
        <w:rPr>
          <w:rFonts w:ascii="Helvetica" w:eastAsia="Calibri" w:hAnsi="Helvetica" w:cs="Calibri"/>
          <w:szCs w:val="16"/>
          <w:lang w:eastAsia="ar-SA"/>
        </w:rPr>
      </w:pPr>
      <w:r w:rsidRPr="003C3340">
        <w:br w:type="page"/>
      </w:r>
    </w:p>
    <w:p w:rsidR="009C6C06" w:rsidRPr="003C3340" w:rsidRDefault="009C6C06" w:rsidP="009C6C06">
      <w:pPr>
        <w:pStyle w:val="Heading1"/>
      </w:pPr>
      <w:bookmarkStart w:id="73" w:name="_Toc294862968"/>
      <w:bookmarkStart w:id="74" w:name="_Toc337029861"/>
      <w:bookmarkStart w:id="75" w:name="_Toc370805498"/>
      <w:bookmarkStart w:id="76" w:name="_Toc418018502"/>
      <w:r w:rsidRPr="003C3340">
        <w:t>Presentation of written work</w:t>
      </w:r>
      <w:bookmarkEnd w:id="73"/>
      <w:bookmarkEnd w:id="74"/>
      <w:bookmarkEnd w:id="75"/>
      <w:bookmarkEnd w:id="76"/>
    </w:p>
    <w:p w:rsidR="009C6C06" w:rsidRPr="003C3340" w:rsidRDefault="009C6C06" w:rsidP="00C443FC">
      <w:pPr>
        <w:pStyle w:val="Heading2"/>
        <w:numPr>
          <w:ilvl w:val="0"/>
          <w:numId w:val="6"/>
        </w:numPr>
        <w:ind w:left="482" w:hanging="482"/>
      </w:pPr>
      <w:r w:rsidRPr="003C3340">
        <w:t>Introduction</w:t>
      </w:r>
    </w:p>
    <w:p w:rsidR="009C6C06" w:rsidRPr="003C3340" w:rsidRDefault="009C6C06" w:rsidP="009C6C06">
      <w:pPr>
        <w:pStyle w:val="BodyCopy"/>
        <w:rPr>
          <w:noProof w:val="0"/>
        </w:rPr>
      </w:pPr>
      <w:r w:rsidRPr="003C3340">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3C3340" w:rsidRDefault="009C6C06" w:rsidP="00C443FC">
      <w:pPr>
        <w:pStyle w:val="Heading2"/>
        <w:numPr>
          <w:ilvl w:val="0"/>
          <w:numId w:val="6"/>
        </w:numPr>
        <w:ind w:left="482" w:hanging="482"/>
      </w:pPr>
      <w:r w:rsidRPr="003C3340">
        <w:t>Style</w:t>
      </w:r>
    </w:p>
    <w:p w:rsidR="009C6C06" w:rsidRPr="003C3340" w:rsidRDefault="009C6C06" w:rsidP="009C6C06">
      <w:pPr>
        <w:pStyle w:val="BodyCopy"/>
        <w:rPr>
          <w:noProof w:val="0"/>
        </w:rPr>
      </w:pPr>
      <w:r w:rsidRPr="003C3340">
        <w:rPr>
          <w:lang w:eastAsia="en-AU"/>
        </w:rPr>
        <w:drawing>
          <wp:anchor distT="0" distB="0" distL="114300" distR="114300" simplePos="0" relativeHeight="251638272"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2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3C3340">
        <w:rPr>
          <w:lang w:eastAsia="en-AU"/>
        </w:rPr>
        <w:drawing>
          <wp:anchor distT="0" distB="0" distL="114300" distR="114300" simplePos="0" relativeHeight="251637248"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2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3C3340">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3C3340">
        <w:rPr>
          <w:noProof w:val="0"/>
        </w:rPr>
        <w:t>s</w:t>
      </w:r>
      <w:r w:rsidRPr="003C3340">
        <w:rPr>
          <w:noProof w:val="0"/>
        </w:rPr>
        <w:t>ed. The points presented will then follow a logical sequence and be relevant. Students should frequently refer to the question asked, to keep ‘on track’. Teachers recogni</w:t>
      </w:r>
      <w:r w:rsidR="00EC72EE" w:rsidRPr="003C3340">
        <w:rPr>
          <w:noProof w:val="0"/>
        </w:rPr>
        <w:t>s</w:t>
      </w:r>
      <w:r w:rsidRPr="003C3340">
        <w:rPr>
          <w:noProof w:val="0"/>
        </w:rPr>
        <w:t>e and are critical of work that does not answer the question, or is ‘padded’ with irrelevant material. In summary, remember to:</w:t>
      </w:r>
    </w:p>
    <w:p w:rsidR="009C6C06" w:rsidRPr="003C3340" w:rsidRDefault="009C6C06" w:rsidP="005F682E">
      <w:pPr>
        <w:pStyle w:val="Bullet1"/>
        <w:numPr>
          <w:ilvl w:val="0"/>
          <w:numId w:val="1"/>
        </w:numPr>
        <w:ind w:left="357" w:hanging="357"/>
      </w:pPr>
      <w:r w:rsidRPr="003C3340">
        <w:t>Plan ahead</w:t>
      </w:r>
    </w:p>
    <w:p w:rsidR="009C6C06" w:rsidRPr="003C3340" w:rsidRDefault="009C6C06" w:rsidP="005F682E">
      <w:pPr>
        <w:pStyle w:val="Bullet1"/>
        <w:numPr>
          <w:ilvl w:val="0"/>
          <w:numId w:val="1"/>
        </w:numPr>
        <w:ind w:left="357" w:hanging="357"/>
      </w:pPr>
      <w:r w:rsidRPr="003C3340">
        <w:t>Be clear and concise</w:t>
      </w:r>
    </w:p>
    <w:p w:rsidR="009C6C06" w:rsidRPr="003C3340" w:rsidRDefault="009C6C06" w:rsidP="005F682E">
      <w:pPr>
        <w:pStyle w:val="Bullet1"/>
        <w:numPr>
          <w:ilvl w:val="0"/>
          <w:numId w:val="1"/>
        </w:numPr>
        <w:ind w:left="357" w:hanging="357"/>
      </w:pPr>
      <w:r w:rsidRPr="003C3340">
        <w:t>Answer the question</w:t>
      </w:r>
    </w:p>
    <w:p w:rsidR="009C6C06" w:rsidRPr="003C3340" w:rsidRDefault="009C6C06" w:rsidP="005F682E">
      <w:pPr>
        <w:pStyle w:val="Bullet1"/>
        <w:numPr>
          <w:ilvl w:val="0"/>
          <w:numId w:val="1"/>
        </w:numPr>
        <w:ind w:left="357" w:hanging="357"/>
      </w:pPr>
      <w:r w:rsidRPr="003C3340">
        <w:t>Proofread the final draft.</w:t>
      </w:r>
    </w:p>
    <w:p w:rsidR="009C6C06" w:rsidRPr="003C3340" w:rsidRDefault="009C6C06" w:rsidP="00C443FC">
      <w:pPr>
        <w:pStyle w:val="Heading2"/>
        <w:numPr>
          <w:ilvl w:val="0"/>
          <w:numId w:val="6"/>
        </w:numPr>
        <w:ind w:left="482" w:hanging="482"/>
      </w:pPr>
      <w:r w:rsidRPr="003C3340">
        <w:t>Presenting Written Work</w:t>
      </w:r>
    </w:p>
    <w:p w:rsidR="009C6C06" w:rsidRPr="003C3340" w:rsidRDefault="009C6C06" w:rsidP="009C6C06">
      <w:pPr>
        <w:pStyle w:val="BodyCopy"/>
        <w:rPr>
          <w:b/>
          <w:i/>
          <w:noProof w:val="0"/>
        </w:rPr>
      </w:pPr>
      <w:r w:rsidRPr="003C3340">
        <w:rPr>
          <w:b/>
          <w:i/>
          <w:noProof w:val="0"/>
        </w:rPr>
        <w:t>Types of written work</w:t>
      </w:r>
    </w:p>
    <w:p w:rsidR="009C6C06" w:rsidRPr="003C3340" w:rsidRDefault="009C6C06" w:rsidP="009C6C06">
      <w:pPr>
        <w:pStyle w:val="BodyCopy"/>
        <w:rPr>
          <w:noProof w:val="0"/>
        </w:rPr>
      </w:pPr>
      <w:r w:rsidRPr="003C3340">
        <w:rPr>
          <w:noProof w:val="0"/>
        </w:rPr>
        <w:t>Students may be asked to write:</w:t>
      </w:r>
    </w:p>
    <w:p w:rsidR="009C6C06" w:rsidRPr="003C3340" w:rsidRDefault="009C6C06" w:rsidP="005F682E">
      <w:pPr>
        <w:pStyle w:val="Bullet1"/>
        <w:numPr>
          <w:ilvl w:val="0"/>
          <w:numId w:val="1"/>
        </w:numPr>
        <w:ind w:left="357" w:hanging="357"/>
      </w:pPr>
      <w:r w:rsidRPr="003C3340">
        <w:t>Short and long reports</w:t>
      </w:r>
    </w:p>
    <w:p w:rsidR="009C6C06" w:rsidRPr="003C3340" w:rsidRDefault="009C6C06" w:rsidP="005F682E">
      <w:pPr>
        <w:pStyle w:val="Bullet1"/>
        <w:numPr>
          <w:ilvl w:val="0"/>
          <w:numId w:val="1"/>
        </w:numPr>
        <w:ind w:left="357" w:hanging="357"/>
      </w:pPr>
      <w:r w:rsidRPr="003C3340">
        <w:t>Essays</w:t>
      </w:r>
    </w:p>
    <w:p w:rsidR="009C6C06" w:rsidRPr="003C3340" w:rsidRDefault="009C6C06" w:rsidP="005F682E">
      <w:pPr>
        <w:pStyle w:val="Bullet1"/>
        <w:numPr>
          <w:ilvl w:val="0"/>
          <w:numId w:val="1"/>
        </w:numPr>
        <w:ind w:left="357" w:hanging="357"/>
      </w:pPr>
      <w:r w:rsidRPr="003C3340">
        <w:t>Records of interviews</w:t>
      </w:r>
    </w:p>
    <w:p w:rsidR="009C6C06" w:rsidRPr="003C3340" w:rsidRDefault="009C6C06" w:rsidP="005F682E">
      <w:pPr>
        <w:pStyle w:val="Bullet1"/>
        <w:numPr>
          <w:ilvl w:val="0"/>
          <w:numId w:val="1"/>
        </w:numPr>
        <w:ind w:left="357" w:hanging="357"/>
      </w:pPr>
      <w:r w:rsidRPr="003C3340">
        <w:t>Questionnaires</w:t>
      </w:r>
    </w:p>
    <w:p w:rsidR="009C6C06" w:rsidRPr="003C3340" w:rsidRDefault="009C6C06" w:rsidP="005F682E">
      <w:pPr>
        <w:pStyle w:val="Bullet1"/>
        <w:numPr>
          <w:ilvl w:val="0"/>
          <w:numId w:val="1"/>
        </w:numPr>
        <w:ind w:left="357" w:hanging="357"/>
      </w:pPr>
      <w:r w:rsidRPr="003C3340">
        <w:t>Business letters</w:t>
      </w:r>
    </w:p>
    <w:p w:rsidR="009C6C06" w:rsidRPr="003C3340" w:rsidRDefault="009C6C06" w:rsidP="005F682E">
      <w:pPr>
        <w:pStyle w:val="Bullet1"/>
        <w:numPr>
          <w:ilvl w:val="0"/>
          <w:numId w:val="1"/>
        </w:numPr>
        <w:ind w:left="357" w:hanging="357"/>
      </w:pPr>
      <w:r w:rsidRPr="003C3340">
        <w:t xml:space="preserve">Resumes. </w:t>
      </w:r>
    </w:p>
    <w:p w:rsidR="009C6C06" w:rsidRPr="003C3340" w:rsidRDefault="009C6C06" w:rsidP="009C6C06">
      <w:pPr>
        <w:pStyle w:val="BodyCopy"/>
        <w:spacing w:before="240"/>
        <w:rPr>
          <w:b/>
          <w:i/>
          <w:noProof w:val="0"/>
        </w:rPr>
      </w:pPr>
      <w:r w:rsidRPr="003C3340">
        <w:rPr>
          <w:b/>
          <w:i/>
          <w:noProof w:val="0"/>
        </w:rPr>
        <w:t>Format</w:t>
      </w:r>
    </w:p>
    <w:p w:rsidR="009C6C06" w:rsidRPr="003C3340" w:rsidRDefault="009C6C06" w:rsidP="009C6C06">
      <w:pPr>
        <w:pStyle w:val="BodyCopy"/>
        <w:rPr>
          <w:noProof w:val="0"/>
        </w:rPr>
      </w:pPr>
      <w:r w:rsidRPr="003C3340">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3C3340">
        <w:rPr>
          <w:noProof w:val="0"/>
        </w:rPr>
        <w:br w:type="page"/>
      </w:r>
    </w:p>
    <w:p w:rsidR="009C6C06" w:rsidRPr="003C3340" w:rsidRDefault="009C6C06" w:rsidP="009C6C06">
      <w:pPr>
        <w:pStyle w:val="BodyCopyBold"/>
        <w:rPr>
          <w:i/>
          <w:noProof w:val="0"/>
        </w:rPr>
      </w:pPr>
      <w:r w:rsidRPr="003C3340">
        <w:rPr>
          <w:i/>
          <w:noProof w:val="0"/>
        </w:rPr>
        <w:t>Cover Sheet</w:t>
      </w:r>
    </w:p>
    <w:p w:rsidR="009C6C06" w:rsidRPr="003C3340" w:rsidRDefault="009C6C06" w:rsidP="009C6C06">
      <w:pPr>
        <w:pStyle w:val="BodyCopy"/>
        <w:rPr>
          <w:noProof w:val="0"/>
        </w:rPr>
      </w:pPr>
      <w:r w:rsidRPr="003C3340">
        <w:rPr>
          <w:noProof w:val="0"/>
        </w:rPr>
        <w:t>All written work should be submitted with a cover sheet stapled to the front that contains:</w:t>
      </w:r>
    </w:p>
    <w:p w:rsidR="009C6C06" w:rsidRPr="003C3340" w:rsidRDefault="009C6C06" w:rsidP="005F682E">
      <w:pPr>
        <w:pStyle w:val="Bullet1"/>
        <w:numPr>
          <w:ilvl w:val="0"/>
          <w:numId w:val="1"/>
        </w:numPr>
        <w:ind w:left="357" w:hanging="357"/>
      </w:pPr>
      <w:r w:rsidRPr="003C3340">
        <w:t>The student’s name and student number</w:t>
      </w:r>
    </w:p>
    <w:p w:rsidR="009C6C06" w:rsidRPr="003C3340" w:rsidRDefault="009C6C06" w:rsidP="005F682E">
      <w:pPr>
        <w:pStyle w:val="Bullet1"/>
        <w:numPr>
          <w:ilvl w:val="0"/>
          <w:numId w:val="1"/>
        </w:numPr>
        <w:ind w:left="357" w:hanging="357"/>
      </w:pPr>
      <w:r w:rsidRPr="003C3340">
        <w:t>The name of the class/unit</w:t>
      </w:r>
    </w:p>
    <w:p w:rsidR="009C6C06" w:rsidRPr="003C3340" w:rsidRDefault="009C6C06" w:rsidP="005F682E">
      <w:pPr>
        <w:pStyle w:val="Bullet1"/>
        <w:numPr>
          <w:ilvl w:val="0"/>
          <w:numId w:val="1"/>
        </w:numPr>
        <w:ind w:left="357" w:hanging="357"/>
      </w:pPr>
      <w:r w:rsidRPr="003C3340">
        <w:t>The due date of the work</w:t>
      </w:r>
    </w:p>
    <w:p w:rsidR="009C6C06" w:rsidRPr="003C3340" w:rsidRDefault="009C6C06" w:rsidP="005F682E">
      <w:pPr>
        <w:pStyle w:val="Bullet1"/>
        <w:numPr>
          <w:ilvl w:val="0"/>
          <w:numId w:val="1"/>
        </w:numPr>
        <w:ind w:left="357" w:hanging="357"/>
      </w:pPr>
      <w:r w:rsidRPr="003C3340">
        <w:t>The title of the work</w:t>
      </w:r>
    </w:p>
    <w:p w:rsidR="009C6C06" w:rsidRPr="003C3340" w:rsidRDefault="009C6C06" w:rsidP="005F682E">
      <w:pPr>
        <w:pStyle w:val="Bullet1"/>
        <w:numPr>
          <w:ilvl w:val="0"/>
          <w:numId w:val="1"/>
        </w:numPr>
        <w:ind w:left="357" w:hanging="357"/>
      </w:pPr>
      <w:r w:rsidRPr="003C3340">
        <w:t>The teacher’s name</w:t>
      </w:r>
    </w:p>
    <w:p w:rsidR="009C6C06" w:rsidRPr="003C3340" w:rsidRDefault="009C6C06" w:rsidP="005F682E">
      <w:pPr>
        <w:pStyle w:val="Bullet1"/>
        <w:numPr>
          <w:ilvl w:val="0"/>
          <w:numId w:val="1"/>
        </w:numPr>
        <w:ind w:left="357" w:hanging="357"/>
      </w:pPr>
      <w:r w:rsidRPr="003C3340">
        <w:t>A signed declaration that the work does not involve plagiarism.</w:t>
      </w:r>
    </w:p>
    <w:p w:rsidR="009C6C06" w:rsidRPr="003C3340" w:rsidRDefault="009C6C06" w:rsidP="009C6C06">
      <w:pPr>
        <w:pStyle w:val="BodyCopy"/>
        <w:spacing w:before="240"/>
        <w:rPr>
          <w:b/>
          <w:i/>
          <w:noProof w:val="0"/>
        </w:rPr>
      </w:pPr>
      <w:r w:rsidRPr="003C3340">
        <w:rPr>
          <w:b/>
          <w:i/>
          <w:noProof w:val="0"/>
        </w:rPr>
        <w:t>Keeping a Copy</w:t>
      </w:r>
    </w:p>
    <w:p w:rsidR="009C6C06" w:rsidRPr="003C3340" w:rsidRDefault="009C6C06" w:rsidP="009C6C06">
      <w:pPr>
        <w:pStyle w:val="BodyCopy"/>
        <w:rPr>
          <w:noProof w:val="0"/>
        </w:rPr>
      </w:pPr>
      <w:r w:rsidRPr="003C3340">
        <w:rPr>
          <w:noProof w:val="0"/>
        </w:rPr>
        <w:t>Students must keep a copy of the written work in case it is lost. This rarely happens but it can be disastrous if a copy has not been kept.</w:t>
      </w:r>
    </w:p>
    <w:p w:rsidR="009C6C06" w:rsidRPr="003C3340" w:rsidRDefault="009C6C06" w:rsidP="009C6C06">
      <w:pPr>
        <w:pStyle w:val="BodyCopy"/>
        <w:spacing w:before="240"/>
        <w:rPr>
          <w:b/>
          <w:i/>
          <w:noProof w:val="0"/>
        </w:rPr>
      </w:pPr>
      <w:r w:rsidRPr="003C3340">
        <w:rPr>
          <w:b/>
          <w:i/>
          <w:noProof w:val="0"/>
        </w:rPr>
        <w:t>Inclusive language</w:t>
      </w:r>
    </w:p>
    <w:p w:rsidR="009C6C06" w:rsidRPr="003C3340" w:rsidRDefault="009C6C06" w:rsidP="009C6C06">
      <w:pPr>
        <w:pStyle w:val="BodyCopy"/>
        <w:rPr>
          <w:noProof w:val="0"/>
        </w:rPr>
      </w:pPr>
      <w:r w:rsidRPr="003C3340">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3C3340" w:rsidRDefault="009C6C06" w:rsidP="009C6C06">
      <w:pPr>
        <w:pStyle w:val="BodyCopy"/>
        <w:rPr>
          <w:noProof w:val="0"/>
        </w:rPr>
      </w:pPr>
      <w:r w:rsidRPr="003C3340">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3C3340" w:rsidTr="00F814A5">
        <w:tc>
          <w:tcPr>
            <w:tcW w:w="3969" w:type="dxa"/>
            <w:shd w:val="clear" w:color="auto" w:fill="F2F2F2" w:themeFill="background1" w:themeFillShade="F2"/>
          </w:tcPr>
          <w:p w:rsidR="009C6C06" w:rsidRPr="003C3340" w:rsidRDefault="009C6C06" w:rsidP="00F814A5">
            <w:pPr>
              <w:pStyle w:val="BodyCopy"/>
              <w:spacing w:before="120" w:after="120"/>
              <w:jc w:val="both"/>
              <w:rPr>
                <w:noProof w:val="0"/>
              </w:rPr>
            </w:pPr>
            <w:r w:rsidRPr="003C3340">
              <w:rPr>
                <w:noProof w:val="0"/>
              </w:rPr>
              <w:t>Mankind</w:t>
            </w:r>
          </w:p>
        </w:tc>
        <w:tc>
          <w:tcPr>
            <w:tcW w:w="3452" w:type="dxa"/>
            <w:shd w:val="clear" w:color="auto" w:fill="F2F2F2" w:themeFill="background1" w:themeFillShade="F2"/>
          </w:tcPr>
          <w:p w:rsidR="009C6C06" w:rsidRPr="003C3340" w:rsidRDefault="009C6C06" w:rsidP="00F814A5">
            <w:pPr>
              <w:pStyle w:val="BodyCopy"/>
              <w:spacing w:before="120" w:after="120"/>
              <w:rPr>
                <w:i/>
                <w:noProof w:val="0"/>
              </w:rPr>
            </w:pPr>
            <w:r w:rsidRPr="003C3340">
              <w:rPr>
                <w:i/>
                <w:noProof w:val="0"/>
              </w:rPr>
              <w:t>Humankind</w:t>
            </w:r>
          </w:p>
        </w:tc>
      </w:tr>
      <w:tr w:rsidR="009C6C06" w:rsidRPr="003C3340" w:rsidTr="00F814A5">
        <w:tc>
          <w:tcPr>
            <w:tcW w:w="3969" w:type="dxa"/>
            <w:shd w:val="clear" w:color="auto" w:fill="F2F2F2" w:themeFill="background1" w:themeFillShade="F2"/>
          </w:tcPr>
          <w:p w:rsidR="009C6C06" w:rsidRPr="003C3340" w:rsidRDefault="009C6C06" w:rsidP="00F814A5">
            <w:pPr>
              <w:pStyle w:val="BodyCopy"/>
              <w:spacing w:before="120" w:after="120"/>
              <w:jc w:val="both"/>
              <w:rPr>
                <w:noProof w:val="0"/>
              </w:rPr>
            </w:pPr>
            <w:r w:rsidRPr="003C3340">
              <w:rPr>
                <w:noProof w:val="0"/>
              </w:rPr>
              <w:t>Barman/maid</w:t>
            </w:r>
          </w:p>
        </w:tc>
        <w:tc>
          <w:tcPr>
            <w:tcW w:w="3452" w:type="dxa"/>
            <w:shd w:val="clear" w:color="auto" w:fill="F2F2F2" w:themeFill="background1" w:themeFillShade="F2"/>
          </w:tcPr>
          <w:p w:rsidR="009C6C06" w:rsidRPr="003C3340" w:rsidRDefault="009C6C06" w:rsidP="00F814A5">
            <w:pPr>
              <w:pStyle w:val="BodyCopy"/>
              <w:spacing w:before="120" w:after="120"/>
              <w:rPr>
                <w:i/>
                <w:noProof w:val="0"/>
              </w:rPr>
            </w:pPr>
            <w:r w:rsidRPr="003C3340">
              <w:rPr>
                <w:i/>
                <w:noProof w:val="0"/>
              </w:rPr>
              <w:t>Bar attendant</w:t>
            </w:r>
          </w:p>
        </w:tc>
      </w:tr>
      <w:tr w:rsidR="009C6C06" w:rsidRPr="003C3340" w:rsidTr="00F814A5">
        <w:tc>
          <w:tcPr>
            <w:tcW w:w="3969" w:type="dxa"/>
            <w:shd w:val="clear" w:color="auto" w:fill="F2F2F2" w:themeFill="background1" w:themeFillShade="F2"/>
          </w:tcPr>
          <w:p w:rsidR="009C6C06" w:rsidRPr="003C3340" w:rsidRDefault="009C6C06" w:rsidP="00F814A5">
            <w:pPr>
              <w:pStyle w:val="BodyCopy"/>
              <w:spacing w:before="120" w:after="120"/>
              <w:jc w:val="both"/>
              <w:rPr>
                <w:noProof w:val="0"/>
              </w:rPr>
            </w:pPr>
            <w:r w:rsidRPr="003C3340">
              <w:rPr>
                <w:noProof w:val="0"/>
              </w:rPr>
              <w:t>Host/hostess</w:t>
            </w:r>
          </w:p>
        </w:tc>
        <w:tc>
          <w:tcPr>
            <w:tcW w:w="3452" w:type="dxa"/>
            <w:shd w:val="clear" w:color="auto" w:fill="F2F2F2" w:themeFill="background1" w:themeFillShade="F2"/>
          </w:tcPr>
          <w:p w:rsidR="009C6C06" w:rsidRPr="003C3340" w:rsidRDefault="009C6C06" w:rsidP="00F814A5">
            <w:pPr>
              <w:pStyle w:val="BodyCopy"/>
              <w:spacing w:before="120" w:after="120"/>
              <w:rPr>
                <w:i/>
                <w:noProof w:val="0"/>
              </w:rPr>
            </w:pPr>
            <w:r w:rsidRPr="003C3340">
              <w:rPr>
                <w:i/>
                <w:noProof w:val="0"/>
              </w:rPr>
              <w:t>Host</w:t>
            </w:r>
          </w:p>
        </w:tc>
      </w:tr>
      <w:tr w:rsidR="009C6C06" w:rsidRPr="003C3340" w:rsidTr="00F814A5">
        <w:tc>
          <w:tcPr>
            <w:tcW w:w="3969" w:type="dxa"/>
            <w:shd w:val="clear" w:color="auto" w:fill="F2F2F2" w:themeFill="background1" w:themeFillShade="F2"/>
          </w:tcPr>
          <w:p w:rsidR="009C6C06" w:rsidRPr="003C3340" w:rsidRDefault="009C6C06" w:rsidP="00F814A5">
            <w:pPr>
              <w:pStyle w:val="BodyCopy"/>
              <w:spacing w:before="120" w:after="120"/>
              <w:jc w:val="both"/>
              <w:rPr>
                <w:noProof w:val="0"/>
              </w:rPr>
            </w:pPr>
            <w:r w:rsidRPr="003C3340">
              <w:rPr>
                <w:noProof w:val="0"/>
              </w:rPr>
              <w:t>Waiter/waitress</w:t>
            </w:r>
          </w:p>
        </w:tc>
        <w:tc>
          <w:tcPr>
            <w:tcW w:w="3452" w:type="dxa"/>
            <w:shd w:val="clear" w:color="auto" w:fill="F2F2F2" w:themeFill="background1" w:themeFillShade="F2"/>
          </w:tcPr>
          <w:p w:rsidR="009C6C06" w:rsidRPr="003C3340" w:rsidRDefault="009C6C06" w:rsidP="00F814A5">
            <w:pPr>
              <w:pStyle w:val="BodyCopy"/>
              <w:spacing w:before="120" w:after="120"/>
              <w:rPr>
                <w:i/>
                <w:noProof w:val="0"/>
              </w:rPr>
            </w:pPr>
            <w:r w:rsidRPr="003C3340">
              <w:rPr>
                <w:i/>
                <w:noProof w:val="0"/>
              </w:rPr>
              <w:t>Waiter or waiting staff</w:t>
            </w:r>
          </w:p>
        </w:tc>
      </w:tr>
    </w:tbl>
    <w:p w:rsidR="009C6C06" w:rsidRPr="003C3340" w:rsidRDefault="009C6C06" w:rsidP="009C6C06">
      <w:pPr>
        <w:pStyle w:val="BodyCopy"/>
        <w:rPr>
          <w:noProof w:val="0"/>
        </w:rPr>
        <w:sectPr w:rsidR="009C6C06" w:rsidRPr="003C3340" w:rsidSect="001A29DB">
          <w:headerReference w:type="even" r:id="rId130"/>
          <w:headerReference w:type="default" r:id="rId131"/>
          <w:pgSz w:w="11906" w:h="16838" w:code="9"/>
          <w:pgMar w:top="1440" w:right="1440" w:bottom="1440" w:left="1701" w:header="709" w:footer="335" w:gutter="0"/>
          <w:cols w:space="708"/>
          <w:docGrid w:linePitch="360"/>
        </w:sectPr>
      </w:pPr>
    </w:p>
    <w:p w:rsidR="009C6C06" w:rsidRPr="003C3340" w:rsidRDefault="009C6C06" w:rsidP="009C6C06">
      <w:pPr>
        <w:pStyle w:val="Heading1"/>
      </w:pPr>
      <w:bookmarkStart w:id="77" w:name="_Toc337029862"/>
      <w:bookmarkStart w:id="78" w:name="_Toc370805499"/>
      <w:bookmarkStart w:id="79" w:name="_Toc418018503"/>
      <w:r w:rsidRPr="003C3340">
        <w:t>Recommended reading</w:t>
      </w:r>
      <w:bookmarkEnd w:id="77"/>
      <w:bookmarkEnd w:id="78"/>
      <w:bookmarkEnd w:id="79"/>
    </w:p>
    <w:p w:rsidR="00587E55" w:rsidRPr="003C3340" w:rsidRDefault="00587E55" w:rsidP="00587E55">
      <w:pPr>
        <w:pStyle w:val="BodyCopy"/>
        <w:rPr>
          <w:noProof w:val="0"/>
          <w:szCs w:val="24"/>
        </w:rPr>
      </w:pPr>
      <w:r w:rsidRPr="003C3340">
        <w:rPr>
          <w:noProof w:val="0"/>
          <w:szCs w:val="24"/>
        </w:rPr>
        <w:t xml:space="preserve">Note: all Recommended Reading is sourced from ‘Trove: National Library of Australia’ at </w:t>
      </w:r>
      <w:hyperlink r:id="rId132" w:history="1">
        <w:r w:rsidRPr="003C3340">
          <w:rPr>
            <w:rStyle w:val="Hyperlink"/>
            <w:noProof w:val="0"/>
            <w:szCs w:val="24"/>
          </w:rPr>
          <w:t>http://trove.nla.gov.au/</w:t>
        </w:r>
      </w:hyperlink>
      <w:r w:rsidRPr="003C3340">
        <w:rPr>
          <w:noProof w:val="0"/>
          <w:szCs w:val="24"/>
        </w:rPr>
        <w:t xml:space="preserve">. </w:t>
      </w:r>
    </w:p>
    <w:p w:rsidR="00587E55" w:rsidRPr="003C3340" w:rsidRDefault="00587E55" w:rsidP="00587E55">
      <w:pPr>
        <w:pStyle w:val="BodyCopy"/>
        <w:rPr>
          <w:noProof w:val="0"/>
        </w:rPr>
      </w:pPr>
      <w:r w:rsidRPr="003C3340">
        <w:rPr>
          <w:noProof w:val="0"/>
        </w:rPr>
        <w:t xml:space="preserve">Braun, Karen </w:t>
      </w:r>
      <w:proofErr w:type="spellStart"/>
      <w:r w:rsidRPr="003C3340">
        <w:rPr>
          <w:noProof w:val="0"/>
        </w:rPr>
        <w:t>Wilken</w:t>
      </w:r>
      <w:proofErr w:type="spellEnd"/>
      <w:r w:rsidRPr="003C3340">
        <w:rPr>
          <w:noProof w:val="0"/>
        </w:rPr>
        <w:t xml:space="preserve"> &amp; </w:t>
      </w:r>
      <w:proofErr w:type="spellStart"/>
      <w:r w:rsidRPr="003C3340">
        <w:rPr>
          <w:noProof w:val="0"/>
        </w:rPr>
        <w:t>Tietz</w:t>
      </w:r>
      <w:proofErr w:type="spellEnd"/>
      <w:r w:rsidRPr="003C3340">
        <w:rPr>
          <w:noProof w:val="0"/>
        </w:rPr>
        <w:t xml:space="preserve">, Wendy M 2015, </w:t>
      </w:r>
      <w:r w:rsidRPr="003C3340">
        <w:rPr>
          <w:i/>
          <w:iCs/>
          <w:noProof w:val="0"/>
        </w:rPr>
        <w:t>Managerial accounting</w:t>
      </w:r>
      <w:r w:rsidRPr="003C3340">
        <w:rPr>
          <w:noProof w:val="0"/>
        </w:rPr>
        <w:t>, Fourth edition, Boston Pearson</w:t>
      </w:r>
    </w:p>
    <w:p w:rsidR="00587E55" w:rsidRPr="003C3340" w:rsidRDefault="00587E55" w:rsidP="00587E55">
      <w:pPr>
        <w:pStyle w:val="BodyCopy"/>
        <w:rPr>
          <w:noProof w:val="0"/>
        </w:rPr>
      </w:pPr>
      <w:proofErr w:type="spellStart"/>
      <w:r w:rsidRPr="003C3340">
        <w:rPr>
          <w:noProof w:val="0"/>
        </w:rPr>
        <w:t>Jagels</w:t>
      </w:r>
      <w:proofErr w:type="spellEnd"/>
      <w:r w:rsidRPr="003C3340">
        <w:rPr>
          <w:noProof w:val="0"/>
        </w:rPr>
        <w:t>, M.G., 2007 (9</w:t>
      </w:r>
      <w:r w:rsidRPr="003C3340">
        <w:rPr>
          <w:noProof w:val="0"/>
          <w:vertAlign w:val="superscript"/>
        </w:rPr>
        <w:t>th</w:t>
      </w:r>
      <w:r w:rsidRPr="003C3340">
        <w:rPr>
          <w:noProof w:val="0"/>
        </w:rPr>
        <w:t xml:space="preserve"> </w:t>
      </w:r>
      <w:proofErr w:type="spellStart"/>
      <w:r w:rsidRPr="003C3340">
        <w:rPr>
          <w:noProof w:val="0"/>
        </w:rPr>
        <w:t>ed’n</w:t>
      </w:r>
      <w:proofErr w:type="spellEnd"/>
      <w:r w:rsidRPr="003C3340">
        <w:rPr>
          <w:noProof w:val="0"/>
        </w:rPr>
        <w:t>)</w:t>
      </w:r>
      <w:proofErr w:type="gramStart"/>
      <w:r w:rsidRPr="003C3340">
        <w:rPr>
          <w:noProof w:val="0"/>
        </w:rPr>
        <w:t>,</w:t>
      </w:r>
      <w:r w:rsidRPr="003C3340">
        <w:rPr>
          <w:i/>
          <w:noProof w:val="0"/>
        </w:rPr>
        <w:t>Hospitality</w:t>
      </w:r>
      <w:proofErr w:type="gramEnd"/>
      <w:r w:rsidRPr="003C3340">
        <w:rPr>
          <w:i/>
          <w:noProof w:val="0"/>
        </w:rPr>
        <w:t xml:space="preserve"> management accounting</w:t>
      </w:r>
      <w:r w:rsidRPr="003C3340">
        <w:rPr>
          <w:noProof w:val="0"/>
        </w:rPr>
        <w:t>, John Wiley &amp; Sons, Hoboken, NJ.</w:t>
      </w:r>
    </w:p>
    <w:p w:rsidR="00587E55" w:rsidRPr="003C3340" w:rsidRDefault="00587E55" w:rsidP="00587E55">
      <w:pPr>
        <w:pStyle w:val="BodyCopy"/>
        <w:rPr>
          <w:noProof w:val="0"/>
        </w:rPr>
      </w:pPr>
      <w:r w:rsidRPr="003C3340">
        <w:rPr>
          <w:noProof w:val="0"/>
        </w:rPr>
        <w:t xml:space="preserve">Edmonds, Thomas P 2015, </w:t>
      </w:r>
      <w:r w:rsidRPr="003C3340">
        <w:rPr>
          <w:i/>
          <w:iCs/>
          <w:noProof w:val="0"/>
        </w:rPr>
        <w:t>Survey of accounting</w:t>
      </w:r>
      <w:r w:rsidRPr="003C3340">
        <w:rPr>
          <w:noProof w:val="0"/>
        </w:rPr>
        <w:t>, Fourth edition, New York, NY McGraw-Hill Education</w:t>
      </w:r>
    </w:p>
    <w:p w:rsidR="00587E55" w:rsidRPr="003C3340" w:rsidRDefault="00587E55" w:rsidP="00587E55">
      <w:pPr>
        <w:pStyle w:val="BodyCopy"/>
        <w:rPr>
          <w:noProof w:val="0"/>
        </w:rPr>
      </w:pPr>
      <w:r w:rsidRPr="003C3340">
        <w:rPr>
          <w:noProof w:val="0"/>
        </w:rPr>
        <w:t xml:space="preserve">Feinstein, A.H. &amp; </w:t>
      </w:r>
      <w:proofErr w:type="spellStart"/>
      <w:r w:rsidRPr="003C3340">
        <w:rPr>
          <w:noProof w:val="0"/>
        </w:rPr>
        <w:t>Stefanelli</w:t>
      </w:r>
      <w:proofErr w:type="spellEnd"/>
      <w:r w:rsidRPr="003C3340">
        <w:rPr>
          <w:noProof w:val="0"/>
        </w:rPr>
        <w:t>, J.M., 2008 (7</w:t>
      </w:r>
      <w:r w:rsidRPr="003C3340">
        <w:rPr>
          <w:noProof w:val="0"/>
          <w:vertAlign w:val="superscript"/>
        </w:rPr>
        <w:t>th</w:t>
      </w:r>
      <w:r w:rsidRPr="003C3340">
        <w:rPr>
          <w:noProof w:val="0"/>
        </w:rPr>
        <w:t xml:space="preserve"> </w:t>
      </w:r>
      <w:proofErr w:type="spellStart"/>
      <w:r w:rsidRPr="003C3340">
        <w:rPr>
          <w:noProof w:val="0"/>
        </w:rPr>
        <w:t>ed’n</w:t>
      </w:r>
      <w:proofErr w:type="spellEnd"/>
      <w:r w:rsidRPr="003C3340">
        <w:rPr>
          <w:noProof w:val="0"/>
        </w:rPr>
        <w:t xml:space="preserve">), </w:t>
      </w:r>
      <w:r w:rsidRPr="003C3340">
        <w:rPr>
          <w:i/>
          <w:noProof w:val="0"/>
        </w:rPr>
        <w:t>Purchasing: selection and procurement for the hospitality industry</w:t>
      </w:r>
      <w:proofErr w:type="gramStart"/>
      <w:r w:rsidRPr="003C3340">
        <w:rPr>
          <w:noProof w:val="0"/>
        </w:rPr>
        <w:t>,  John</w:t>
      </w:r>
      <w:proofErr w:type="gramEnd"/>
      <w:r w:rsidRPr="003C3340">
        <w:rPr>
          <w:noProof w:val="0"/>
        </w:rPr>
        <w:t xml:space="preserve"> Wiley &amp; Sons </w:t>
      </w:r>
      <w:proofErr w:type="spellStart"/>
      <w:r w:rsidRPr="003C3340">
        <w:rPr>
          <w:noProof w:val="0"/>
        </w:rPr>
        <w:t>Inc</w:t>
      </w:r>
      <w:proofErr w:type="spellEnd"/>
      <w:r w:rsidRPr="003C3340">
        <w:rPr>
          <w:noProof w:val="0"/>
        </w:rPr>
        <w:t>, Hoboken, NJ.</w:t>
      </w:r>
    </w:p>
    <w:p w:rsidR="00587E55" w:rsidRPr="003C3340" w:rsidRDefault="00587E55" w:rsidP="00587E55">
      <w:pPr>
        <w:pStyle w:val="BodyCopy"/>
        <w:rPr>
          <w:noProof w:val="0"/>
        </w:rPr>
      </w:pPr>
      <w:proofErr w:type="spellStart"/>
      <w:r w:rsidRPr="003C3340">
        <w:rPr>
          <w:noProof w:val="0"/>
        </w:rPr>
        <w:t>Guilding</w:t>
      </w:r>
      <w:proofErr w:type="spellEnd"/>
      <w:r w:rsidRPr="003C3340">
        <w:rPr>
          <w:noProof w:val="0"/>
        </w:rPr>
        <w:t>, C., 2009 (2</w:t>
      </w:r>
      <w:r w:rsidRPr="003C3340">
        <w:rPr>
          <w:noProof w:val="0"/>
          <w:vertAlign w:val="superscript"/>
        </w:rPr>
        <w:t>nd</w:t>
      </w:r>
      <w:r w:rsidRPr="003C3340">
        <w:rPr>
          <w:noProof w:val="0"/>
        </w:rPr>
        <w:t xml:space="preserve"> </w:t>
      </w:r>
      <w:proofErr w:type="spellStart"/>
      <w:r w:rsidRPr="003C3340">
        <w:rPr>
          <w:noProof w:val="0"/>
        </w:rPr>
        <w:t>ed’n</w:t>
      </w:r>
      <w:proofErr w:type="spellEnd"/>
      <w:r w:rsidRPr="003C3340">
        <w:rPr>
          <w:noProof w:val="0"/>
        </w:rPr>
        <w:t xml:space="preserve">), </w:t>
      </w:r>
      <w:r w:rsidRPr="003C3340">
        <w:rPr>
          <w:i/>
          <w:noProof w:val="0"/>
        </w:rPr>
        <w:t>Accounting essentials for hospitality managers</w:t>
      </w:r>
      <w:proofErr w:type="gramStart"/>
      <w:r w:rsidRPr="003C3340">
        <w:rPr>
          <w:i/>
          <w:noProof w:val="0"/>
        </w:rPr>
        <w:t xml:space="preserve">, </w:t>
      </w:r>
      <w:r w:rsidRPr="003C3340">
        <w:rPr>
          <w:noProof w:val="0"/>
        </w:rPr>
        <w:t xml:space="preserve"> Elsevier</w:t>
      </w:r>
      <w:proofErr w:type="gramEnd"/>
      <w:r w:rsidRPr="003C3340">
        <w:rPr>
          <w:noProof w:val="0"/>
        </w:rPr>
        <w:t>/ Butterworth-Heinemann, Amsterdam; Boston; London.</w:t>
      </w:r>
    </w:p>
    <w:p w:rsidR="00587E55" w:rsidRPr="003C3340" w:rsidRDefault="00587E55" w:rsidP="00587E55">
      <w:pPr>
        <w:pStyle w:val="BodyCopy"/>
        <w:rPr>
          <w:noProof w:val="0"/>
        </w:rPr>
      </w:pPr>
      <w:proofErr w:type="spellStart"/>
      <w:r w:rsidRPr="003C3340">
        <w:rPr>
          <w:noProof w:val="0"/>
        </w:rPr>
        <w:t>Guilding</w:t>
      </w:r>
      <w:proofErr w:type="spellEnd"/>
      <w:r w:rsidRPr="003C3340">
        <w:rPr>
          <w:noProof w:val="0"/>
        </w:rPr>
        <w:t xml:space="preserve">, C., 2002, </w:t>
      </w:r>
      <w:r w:rsidRPr="003C3340">
        <w:rPr>
          <w:i/>
          <w:noProof w:val="0"/>
        </w:rPr>
        <w:t>Financial management for hospitality decision makers</w:t>
      </w:r>
      <w:r w:rsidRPr="003C3340">
        <w:rPr>
          <w:noProof w:val="0"/>
        </w:rPr>
        <w:t xml:space="preserve">, Butterworth-Heinemann, </w:t>
      </w:r>
      <w:proofErr w:type="gramStart"/>
      <w:r w:rsidRPr="003C3340">
        <w:rPr>
          <w:noProof w:val="0"/>
        </w:rPr>
        <w:t>Boston ,</w:t>
      </w:r>
      <w:proofErr w:type="gramEnd"/>
      <w:r w:rsidRPr="003C3340">
        <w:rPr>
          <w:noProof w:val="0"/>
        </w:rPr>
        <w:t xml:space="preserve"> MA. </w:t>
      </w:r>
    </w:p>
    <w:p w:rsidR="00587E55" w:rsidRPr="003C3340" w:rsidRDefault="00587E55" w:rsidP="00587E55">
      <w:pPr>
        <w:pStyle w:val="BodyCopy"/>
        <w:rPr>
          <w:noProof w:val="0"/>
        </w:rPr>
      </w:pPr>
      <w:proofErr w:type="spellStart"/>
      <w:proofErr w:type="gramStart"/>
      <w:r w:rsidRPr="003C3340">
        <w:rPr>
          <w:noProof w:val="0"/>
        </w:rPr>
        <w:t>Schmidgall</w:t>
      </w:r>
      <w:proofErr w:type="spellEnd"/>
      <w:r w:rsidRPr="003C3340">
        <w:rPr>
          <w:noProof w:val="0"/>
        </w:rPr>
        <w:t>, R.S., 2011 (7</w:t>
      </w:r>
      <w:r w:rsidRPr="003C3340">
        <w:rPr>
          <w:noProof w:val="0"/>
          <w:vertAlign w:val="superscript"/>
        </w:rPr>
        <w:t>th</w:t>
      </w:r>
      <w:r w:rsidRPr="003C3340">
        <w:rPr>
          <w:noProof w:val="0"/>
        </w:rPr>
        <w:t xml:space="preserve"> </w:t>
      </w:r>
      <w:proofErr w:type="spellStart"/>
      <w:r w:rsidRPr="003C3340">
        <w:rPr>
          <w:noProof w:val="0"/>
        </w:rPr>
        <w:t>ed’n</w:t>
      </w:r>
      <w:proofErr w:type="spellEnd"/>
      <w:r w:rsidRPr="003C3340">
        <w:rPr>
          <w:noProof w:val="0"/>
        </w:rPr>
        <w:t xml:space="preserve">), </w:t>
      </w:r>
      <w:r w:rsidRPr="003C3340">
        <w:rPr>
          <w:i/>
          <w:noProof w:val="0"/>
        </w:rPr>
        <w:t>Hospitality industry managerial accounting</w:t>
      </w:r>
      <w:r w:rsidRPr="003C3340">
        <w:rPr>
          <w:noProof w:val="0"/>
        </w:rPr>
        <w:t>, American Hotel and Lodging Educational Institute, Lansing.</w:t>
      </w:r>
      <w:proofErr w:type="gramEnd"/>
      <w:r w:rsidRPr="003C3340">
        <w:rPr>
          <w:noProof w:val="0"/>
        </w:rPr>
        <w:t xml:space="preserve"> Michigan.</w:t>
      </w:r>
    </w:p>
    <w:p w:rsidR="00587E55" w:rsidRPr="003C3340" w:rsidRDefault="00587E55" w:rsidP="00587E55">
      <w:pPr>
        <w:pStyle w:val="BodyCopy"/>
        <w:rPr>
          <w:noProof w:val="0"/>
        </w:rPr>
      </w:pPr>
      <w:r w:rsidRPr="003C3340">
        <w:rPr>
          <w:noProof w:val="0"/>
        </w:rPr>
        <w:t xml:space="preserve">Van der </w:t>
      </w:r>
      <w:proofErr w:type="spellStart"/>
      <w:r w:rsidRPr="003C3340">
        <w:rPr>
          <w:noProof w:val="0"/>
        </w:rPr>
        <w:t>Wagen</w:t>
      </w:r>
      <w:proofErr w:type="spellEnd"/>
      <w:r w:rsidRPr="003C3340">
        <w:rPr>
          <w:noProof w:val="0"/>
        </w:rPr>
        <w:t xml:space="preserve">, L. &amp; </w:t>
      </w:r>
      <w:proofErr w:type="spellStart"/>
      <w:r w:rsidRPr="003C3340">
        <w:rPr>
          <w:noProof w:val="0"/>
        </w:rPr>
        <w:t>Goonetilleke</w:t>
      </w:r>
      <w:proofErr w:type="spellEnd"/>
      <w:r w:rsidRPr="003C3340">
        <w:rPr>
          <w:noProof w:val="0"/>
        </w:rPr>
        <w:t>, A., 2012 (3</w:t>
      </w:r>
      <w:r w:rsidRPr="003C3340">
        <w:rPr>
          <w:noProof w:val="0"/>
          <w:vertAlign w:val="superscript"/>
        </w:rPr>
        <w:t>rd</w:t>
      </w:r>
      <w:r w:rsidRPr="003C3340">
        <w:rPr>
          <w:noProof w:val="0"/>
        </w:rPr>
        <w:t xml:space="preserve"> </w:t>
      </w:r>
      <w:proofErr w:type="spellStart"/>
      <w:r w:rsidRPr="003C3340">
        <w:rPr>
          <w:noProof w:val="0"/>
        </w:rPr>
        <w:t>ed’n</w:t>
      </w:r>
      <w:proofErr w:type="spellEnd"/>
      <w:r w:rsidRPr="003C3340">
        <w:rPr>
          <w:noProof w:val="0"/>
        </w:rPr>
        <w:t xml:space="preserve">), </w:t>
      </w:r>
      <w:r w:rsidRPr="003C3340">
        <w:rPr>
          <w:i/>
          <w:noProof w:val="0"/>
        </w:rPr>
        <w:t>Hospitality management: strategy and operations</w:t>
      </w:r>
      <w:r w:rsidRPr="003C3340">
        <w:rPr>
          <w:noProof w:val="0"/>
        </w:rPr>
        <w:t xml:space="preserve">, Pearson Publications, Frenchs Forest, </w:t>
      </w:r>
      <w:proofErr w:type="gramStart"/>
      <w:r w:rsidRPr="003C3340">
        <w:rPr>
          <w:noProof w:val="0"/>
        </w:rPr>
        <w:t>NSW</w:t>
      </w:r>
      <w:proofErr w:type="gramEnd"/>
      <w:r w:rsidRPr="003C3340">
        <w:rPr>
          <w:noProof w:val="0"/>
        </w:rPr>
        <w:t>.</w:t>
      </w:r>
    </w:p>
    <w:p w:rsidR="00587E55" w:rsidRPr="003C3340" w:rsidRDefault="00587E55" w:rsidP="00587E55">
      <w:pPr>
        <w:pStyle w:val="BodyCopy"/>
        <w:rPr>
          <w:noProof w:val="0"/>
        </w:rPr>
      </w:pPr>
      <w:proofErr w:type="gramStart"/>
      <w:r w:rsidRPr="003C3340">
        <w:rPr>
          <w:noProof w:val="0"/>
        </w:rPr>
        <w:t xml:space="preserve">Williams, Jan R 2015, </w:t>
      </w:r>
      <w:r w:rsidRPr="003C3340">
        <w:rPr>
          <w:i/>
          <w:iCs/>
          <w:noProof w:val="0"/>
        </w:rPr>
        <w:t>Financial accounting</w:t>
      </w:r>
      <w:r w:rsidRPr="003C3340">
        <w:rPr>
          <w:noProof w:val="0"/>
        </w:rPr>
        <w:t>, 16th edition, New York, NY McGraw-Hill Education</w:t>
      </w:r>
      <w:r w:rsidR="002E7BF8">
        <w:rPr>
          <w:noProof w:val="0"/>
        </w:rPr>
        <w:t>.</w:t>
      </w:r>
      <w:proofErr w:type="gramEnd"/>
    </w:p>
    <w:p w:rsidR="00587E55" w:rsidRPr="003C3340" w:rsidRDefault="00587E55" w:rsidP="009C6C06">
      <w:pPr>
        <w:pStyle w:val="BodyCopy"/>
        <w:rPr>
          <w:noProof w:val="0"/>
          <w:szCs w:val="24"/>
        </w:rPr>
      </w:pPr>
    </w:p>
    <w:p w:rsidR="00917F38" w:rsidRPr="003C3340" w:rsidRDefault="00917F38" w:rsidP="000A249F">
      <w:pPr>
        <w:pStyle w:val="BodyCopy"/>
        <w:rPr>
          <w:noProof w:val="0"/>
        </w:rPr>
      </w:pPr>
    </w:p>
    <w:p w:rsidR="00917F38" w:rsidRPr="003C3340" w:rsidRDefault="00917F38" w:rsidP="000A249F">
      <w:pPr>
        <w:pStyle w:val="BodyCopy"/>
        <w:rPr>
          <w:noProof w:val="0"/>
        </w:rPr>
      </w:pPr>
    </w:p>
    <w:p w:rsidR="00917F38" w:rsidRPr="003C3340" w:rsidRDefault="00917F38" w:rsidP="000A249F">
      <w:pPr>
        <w:pStyle w:val="BodyCopy"/>
        <w:rPr>
          <w:noProof w:val="0"/>
        </w:rPr>
      </w:pPr>
    </w:p>
    <w:p w:rsidR="00917F38" w:rsidRPr="003C3340" w:rsidRDefault="00917F38" w:rsidP="000A249F">
      <w:pPr>
        <w:pStyle w:val="BodyCopy"/>
        <w:rPr>
          <w:noProof w:val="0"/>
        </w:rPr>
      </w:pPr>
    </w:p>
    <w:p w:rsidR="000A249F" w:rsidRPr="003C3340" w:rsidRDefault="000A249F" w:rsidP="000A249F">
      <w:pPr>
        <w:pStyle w:val="BodyCopy"/>
        <w:rPr>
          <w:noProof w:val="0"/>
        </w:rPr>
      </w:pPr>
      <w:r w:rsidRPr="003C3340">
        <w:rPr>
          <w:noProof w:val="0"/>
        </w:rPr>
        <w:br w:type="page"/>
      </w:r>
    </w:p>
    <w:p w:rsidR="009C6C06" w:rsidRPr="003C3340" w:rsidRDefault="009C6C06" w:rsidP="002D0810">
      <w:pPr>
        <w:pStyle w:val="BodyCopy"/>
        <w:rPr>
          <w:noProof w:val="0"/>
        </w:rPr>
      </w:pPr>
    </w:p>
    <w:p w:rsidR="009C6C06" w:rsidRPr="003C3340" w:rsidRDefault="009C6C06" w:rsidP="002D0810">
      <w:pPr>
        <w:pStyle w:val="BodyCopy"/>
        <w:rPr>
          <w:noProof w:val="0"/>
        </w:rPr>
        <w:sectPr w:rsidR="009C6C06" w:rsidRPr="003C3340" w:rsidSect="006F4D9B">
          <w:headerReference w:type="even" r:id="rId133"/>
          <w:headerReference w:type="default" r:id="rId134"/>
          <w:pgSz w:w="11906" w:h="16838"/>
          <w:pgMar w:top="1440" w:right="1440" w:bottom="1440" w:left="1440" w:header="708" w:footer="324" w:gutter="0"/>
          <w:cols w:space="708"/>
          <w:docGrid w:linePitch="360"/>
        </w:sectPr>
      </w:pPr>
    </w:p>
    <w:p w:rsidR="009C6C06" w:rsidRPr="003C3340" w:rsidRDefault="009C6C06" w:rsidP="009C6C06">
      <w:pPr>
        <w:pStyle w:val="Heading1"/>
      </w:pPr>
      <w:bookmarkStart w:id="80" w:name="_Toc294862969"/>
      <w:bookmarkStart w:id="81" w:name="_Toc337029863"/>
      <w:bookmarkStart w:id="82" w:name="_Toc370805500"/>
      <w:bookmarkStart w:id="83" w:name="_Toc418018504"/>
      <w:r w:rsidRPr="003C3340">
        <w:t>Trainee evaluation sheet</w:t>
      </w:r>
      <w:bookmarkEnd w:id="80"/>
      <w:bookmarkEnd w:id="81"/>
      <w:bookmarkEnd w:id="82"/>
      <w:bookmarkEnd w:id="83"/>
    </w:p>
    <w:p w:rsidR="009C6C06" w:rsidRPr="003C3340" w:rsidRDefault="00932CDC" w:rsidP="009C6C06">
      <w:pPr>
        <w:pStyle w:val="Heading3"/>
      </w:pPr>
      <w:r>
        <w:fldChar w:fldCharType="begin"/>
      </w:r>
      <w:r>
        <w:instrText xml:space="preserve"> REF  UnitName  \* MERGEFORMAT </w:instrText>
      </w:r>
      <w:r>
        <w:fldChar w:fldCharType="separate"/>
      </w:r>
      <w:sdt>
        <w:sdtPr>
          <w:alias w:val="Unit name "/>
          <w:tag w:val="Unit name "/>
          <w:id w:val="819459149"/>
          <w:placeholder>
            <w:docPart w:val="710D55FEEC8146D9A2427BDD35969EEB"/>
          </w:placeholder>
        </w:sdtPr>
        <w:sdtContent>
          <w:r w:rsidRPr="003C3340">
            <w:t>Manage financial performance within a budget</w:t>
          </w:r>
        </w:sdtContent>
      </w:sdt>
      <w:r>
        <w:fldChar w:fldCharType="end"/>
      </w:r>
    </w:p>
    <w:p w:rsidR="009C6C06" w:rsidRPr="003C3340" w:rsidRDefault="009C6C06" w:rsidP="009C6C06">
      <w:pPr>
        <w:pStyle w:val="BodyCopy"/>
        <w:rPr>
          <w:noProof w:val="0"/>
        </w:rPr>
      </w:pPr>
      <w:r w:rsidRPr="003C3340">
        <w:rPr>
          <w:noProof w:val="0"/>
        </w:rPr>
        <w:t>The following statements are about the comp</w:t>
      </w:r>
      <w:r w:rsidR="004153BA" w:rsidRPr="003C3340">
        <w:rPr>
          <w:noProof w:val="0"/>
        </w:rPr>
        <w:t>etency you have just completed.</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3C3340"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3C3340" w:rsidRDefault="009C6C06" w:rsidP="009C6C06">
            <w:pPr>
              <w:pStyle w:val="TableHeading"/>
              <w:rPr>
                <w:noProof w:val="0"/>
              </w:rPr>
            </w:pPr>
            <w:r w:rsidRPr="003C3340">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3C3340" w:rsidRDefault="009C6C06" w:rsidP="009C6C06">
            <w:pPr>
              <w:pStyle w:val="TableHeadingCentreText"/>
              <w:rPr>
                <w:noProof w:val="0"/>
              </w:rPr>
            </w:pPr>
            <w:r w:rsidRPr="003C3340">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C3340" w:rsidRDefault="009C6C06" w:rsidP="009C6C06">
            <w:pPr>
              <w:pStyle w:val="TableHeadingCentreText"/>
              <w:rPr>
                <w:noProof w:val="0"/>
              </w:rPr>
            </w:pPr>
            <w:r w:rsidRPr="003C3340">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C3340" w:rsidRDefault="009C6C06" w:rsidP="009C6C06">
            <w:pPr>
              <w:pStyle w:val="TableHeadingCentreText"/>
              <w:rPr>
                <w:noProof w:val="0"/>
              </w:rPr>
            </w:pPr>
            <w:r w:rsidRPr="003C3340">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C3340" w:rsidRDefault="009C6C06" w:rsidP="009C6C06">
            <w:pPr>
              <w:pStyle w:val="TableHeadingCentreText"/>
              <w:rPr>
                <w:noProof w:val="0"/>
              </w:rPr>
            </w:pPr>
            <w:r w:rsidRPr="003C3340">
              <w:rPr>
                <w:noProof w:val="0"/>
              </w:rPr>
              <w:t>Does Not Apply</w:t>
            </w:r>
          </w:p>
        </w:tc>
      </w:tr>
      <w:tr w:rsidR="009C6C06" w:rsidRPr="003C3340"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pStyle w:val="TrainingEval-Table"/>
              <w:spacing w:before="60" w:after="60"/>
              <w:rPr>
                <w:rFonts w:ascii="Helvetica" w:hAnsi="Helvetica"/>
                <w:sz w:val="22"/>
                <w:szCs w:val="22"/>
                <w:lang w:val="en-AU"/>
              </w:rPr>
            </w:pPr>
            <w:r w:rsidRPr="003C3340">
              <w:rPr>
                <w:rFonts w:ascii="Helvetica" w:hAnsi="Helvetica"/>
                <w:sz w:val="22"/>
                <w:szCs w:val="22"/>
                <w:lang w:val="en-AU"/>
              </w:rPr>
              <w:fldChar w:fldCharType="begin">
                <w:ffData>
                  <w:name w:val="Check1"/>
                  <w:enabled/>
                  <w:calcOnExit w:val="0"/>
                  <w:checkBox>
                    <w:sizeAuto/>
                    <w:default w:val="0"/>
                  </w:checkBox>
                </w:ffData>
              </w:fldChar>
            </w:r>
            <w:r w:rsidR="009C6C06" w:rsidRPr="003C3340">
              <w:rPr>
                <w:rFonts w:ascii="Helvetica" w:hAnsi="Helvetica"/>
                <w:sz w:val="22"/>
                <w:szCs w:val="22"/>
                <w:lang w:val="en-AU"/>
              </w:rPr>
              <w:instrText xml:space="preserve"> FORMCHECKBOX </w:instrText>
            </w:r>
            <w:r w:rsidR="00932CDC">
              <w:rPr>
                <w:rFonts w:ascii="Helvetica" w:hAnsi="Helvetica"/>
                <w:sz w:val="22"/>
                <w:szCs w:val="22"/>
                <w:lang w:val="en-AU"/>
              </w:rPr>
            </w:r>
            <w:r w:rsidR="00932CDC">
              <w:rPr>
                <w:rFonts w:ascii="Helvetica" w:hAnsi="Helvetica"/>
                <w:sz w:val="22"/>
                <w:szCs w:val="22"/>
                <w:lang w:val="en-AU"/>
              </w:rPr>
              <w:fldChar w:fldCharType="separate"/>
            </w:r>
            <w:r w:rsidRPr="003C3340">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pStyle w:val="TrainingEval-Table"/>
              <w:spacing w:before="60" w:after="60"/>
              <w:rPr>
                <w:rFonts w:ascii="Helvetica" w:hAnsi="Helvetica"/>
                <w:sz w:val="22"/>
                <w:szCs w:val="22"/>
                <w:lang w:val="en-AU"/>
              </w:rPr>
            </w:pPr>
            <w:r w:rsidRPr="003C3340">
              <w:rPr>
                <w:rFonts w:ascii="Helvetica" w:hAnsi="Helvetica"/>
                <w:sz w:val="22"/>
                <w:szCs w:val="22"/>
                <w:lang w:val="en-AU"/>
              </w:rPr>
              <w:fldChar w:fldCharType="begin">
                <w:ffData>
                  <w:name w:val="Check1"/>
                  <w:enabled/>
                  <w:calcOnExit w:val="0"/>
                  <w:checkBox>
                    <w:sizeAuto/>
                    <w:default w:val="0"/>
                  </w:checkBox>
                </w:ffData>
              </w:fldChar>
            </w:r>
            <w:r w:rsidR="009C6C06" w:rsidRPr="003C3340">
              <w:rPr>
                <w:rFonts w:ascii="Helvetica" w:hAnsi="Helvetica"/>
                <w:sz w:val="22"/>
                <w:szCs w:val="22"/>
                <w:lang w:val="en-AU"/>
              </w:rPr>
              <w:instrText xml:space="preserve"> FORMCHECKBOX </w:instrText>
            </w:r>
            <w:r w:rsidR="00932CDC">
              <w:rPr>
                <w:rFonts w:ascii="Helvetica" w:hAnsi="Helvetica"/>
                <w:sz w:val="22"/>
                <w:szCs w:val="22"/>
                <w:lang w:val="en-AU"/>
              </w:rPr>
            </w:r>
            <w:r w:rsidR="00932CDC">
              <w:rPr>
                <w:rFonts w:ascii="Helvetica" w:hAnsi="Helvetica"/>
                <w:sz w:val="22"/>
                <w:szCs w:val="22"/>
                <w:lang w:val="en-AU"/>
              </w:rPr>
              <w:fldChar w:fldCharType="separate"/>
            </w:r>
            <w:r w:rsidRPr="003C3340">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pStyle w:val="TrainingEval-Table"/>
              <w:spacing w:before="60" w:after="60"/>
              <w:rPr>
                <w:rFonts w:ascii="Helvetica" w:hAnsi="Helvetica"/>
                <w:sz w:val="22"/>
                <w:szCs w:val="22"/>
                <w:lang w:val="en-AU"/>
              </w:rPr>
            </w:pPr>
            <w:r w:rsidRPr="003C3340">
              <w:rPr>
                <w:rFonts w:ascii="Helvetica" w:hAnsi="Helvetica"/>
                <w:sz w:val="22"/>
                <w:szCs w:val="22"/>
                <w:lang w:val="en-AU"/>
              </w:rPr>
              <w:fldChar w:fldCharType="begin">
                <w:ffData>
                  <w:name w:val="Check1"/>
                  <w:enabled/>
                  <w:calcOnExit w:val="0"/>
                  <w:checkBox>
                    <w:sizeAuto/>
                    <w:default w:val="0"/>
                  </w:checkBox>
                </w:ffData>
              </w:fldChar>
            </w:r>
            <w:r w:rsidR="009C6C06" w:rsidRPr="003C3340">
              <w:rPr>
                <w:rFonts w:ascii="Helvetica" w:hAnsi="Helvetica"/>
                <w:sz w:val="22"/>
                <w:szCs w:val="22"/>
                <w:lang w:val="en-AU"/>
              </w:rPr>
              <w:instrText xml:space="preserve"> FORMCHECKBOX </w:instrText>
            </w:r>
            <w:r w:rsidR="00932CDC">
              <w:rPr>
                <w:rFonts w:ascii="Helvetica" w:hAnsi="Helvetica"/>
                <w:sz w:val="22"/>
                <w:szCs w:val="22"/>
                <w:lang w:val="en-AU"/>
              </w:rPr>
            </w:r>
            <w:r w:rsidR="00932CDC">
              <w:rPr>
                <w:rFonts w:ascii="Helvetica" w:hAnsi="Helvetica"/>
                <w:sz w:val="22"/>
                <w:szCs w:val="22"/>
                <w:lang w:val="en-AU"/>
              </w:rPr>
              <w:fldChar w:fldCharType="separate"/>
            </w:r>
            <w:r w:rsidRPr="003C3340">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pStyle w:val="TrainingEval-Table"/>
              <w:spacing w:before="60" w:after="60"/>
              <w:rPr>
                <w:rFonts w:ascii="Helvetica" w:hAnsi="Helvetica"/>
                <w:sz w:val="22"/>
                <w:szCs w:val="22"/>
                <w:lang w:val="en-AU"/>
              </w:rPr>
            </w:pPr>
            <w:r w:rsidRPr="003C3340">
              <w:rPr>
                <w:rFonts w:ascii="Helvetica" w:hAnsi="Helvetica"/>
                <w:sz w:val="22"/>
                <w:szCs w:val="22"/>
                <w:lang w:val="en-AU"/>
              </w:rPr>
              <w:fldChar w:fldCharType="begin">
                <w:ffData>
                  <w:name w:val="Check1"/>
                  <w:enabled/>
                  <w:calcOnExit w:val="0"/>
                  <w:checkBox>
                    <w:sizeAuto/>
                    <w:default w:val="0"/>
                  </w:checkBox>
                </w:ffData>
              </w:fldChar>
            </w:r>
            <w:r w:rsidR="009C6C06" w:rsidRPr="003C3340">
              <w:rPr>
                <w:rFonts w:ascii="Helvetica" w:hAnsi="Helvetica"/>
                <w:sz w:val="22"/>
                <w:szCs w:val="22"/>
                <w:lang w:val="en-AU"/>
              </w:rPr>
              <w:instrText xml:space="preserve"> FORMCHECKBOX </w:instrText>
            </w:r>
            <w:r w:rsidR="00932CDC">
              <w:rPr>
                <w:rFonts w:ascii="Helvetica" w:hAnsi="Helvetica"/>
                <w:sz w:val="22"/>
                <w:szCs w:val="22"/>
                <w:lang w:val="en-AU"/>
              </w:rPr>
            </w:r>
            <w:r w:rsidR="00932CDC">
              <w:rPr>
                <w:rFonts w:ascii="Helvetica" w:hAnsi="Helvetica"/>
                <w:sz w:val="22"/>
                <w:szCs w:val="22"/>
                <w:lang w:val="en-AU"/>
              </w:rPr>
              <w:fldChar w:fldCharType="separate"/>
            </w:r>
            <w:r w:rsidRPr="003C3340">
              <w:rPr>
                <w:rFonts w:ascii="Helvetica" w:hAnsi="Helvetica"/>
                <w:sz w:val="22"/>
                <w:szCs w:val="22"/>
                <w:lang w:val="en-AU"/>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EC72EE">
            <w:pPr>
              <w:pStyle w:val="TableText"/>
              <w:spacing w:before="60" w:after="60"/>
              <w:rPr>
                <w:noProof w:val="0"/>
              </w:rPr>
            </w:pPr>
            <w:r w:rsidRPr="003C3340">
              <w:rPr>
                <w:noProof w:val="0"/>
              </w:rPr>
              <w:t>My training was well-organi</w:t>
            </w:r>
            <w:r w:rsidR="00EC72EE" w:rsidRPr="003C3340">
              <w:rPr>
                <w:noProof w:val="0"/>
              </w:rPr>
              <w:t>s</w:t>
            </w:r>
            <w:r w:rsidRPr="003C3340">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r w:rsidR="009C6C06" w:rsidRPr="003C3340"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C3340" w:rsidRDefault="009C6C06" w:rsidP="00F814A5">
            <w:pPr>
              <w:pStyle w:val="TableText"/>
              <w:spacing w:before="60" w:after="60"/>
              <w:rPr>
                <w:noProof w:val="0"/>
              </w:rPr>
            </w:pPr>
            <w:r w:rsidRPr="003C3340">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C3340" w:rsidRDefault="00C42172" w:rsidP="00F814A5">
            <w:pPr>
              <w:jc w:val="center"/>
            </w:pPr>
            <w:r w:rsidRPr="003C3340">
              <w:rPr>
                <w:rFonts w:ascii="Helvetica" w:hAnsi="Helvetica"/>
              </w:rPr>
              <w:fldChar w:fldCharType="begin">
                <w:ffData>
                  <w:name w:val="Check1"/>
                  <w:enabled/>
                  <w:calcOnExit w:val="0"/>
                  <w:checkBox>
                    <w:sizeAuto/>
                    <w:default w:val="0"/>
                  </w:checkBox>
                </w:ffData>
              </w:fldChar>
            </w:r>
            <w:r w:rsidR="009C6C06" w:rsidRPr="003C3340">
              <w:rPr>
                <w:rFonts w:ascii="Helvetica" w:hAnsi="Helvetica"/>
              </w:rPr>
              <w:instrText xml:space="preserve"> FORMCHECKBOX </w:instrText>
            </w:r>
            <w:r w:rsidR="00932CDC">
              <w:rPr>
                <w:rFonts w:ascii="Helvetica" w:hAnsi="Helvetica"/>
              </w:rPr>
            </w:r>
            <w:r w:rsidR="00932CDC">
              <w:rPr>
                <w:rFonts w:ascii="Helvetica" w:hAnsi="Helvetica"/>
              </w:rPr>
              <w:fldChar w:fldCharType="separate"/>
            </w:r>
            <w:r w:rsidRPr="003C3340">
              <w:rPr>
                <w:rFonts w:ascii="Helvetica" w:hAnsi="Helvetica"/>
              </w:rPr>
              <w:fldChar w:fldCharType="end"/>
            </w:r>
          </w:p>
        </w:tc>
      </w:tr>
    </w:tbl>
    <w:p w:rsidR="009C6C06" w:rsidRPr="003C3340" w:rsidRDefault="009C6C06" w:rsidP="009C6C06">
      <w:pPr>
        <w:rPr>
          <w:rFonts w:ascii="Helvetica" w:eastAsia="Calibri" w:hAnsi="Helvetica" w:cs="Calibri"/>
          <w:szCs w:val="16"/>
          <w:lang w:eastAsia="ar-SA"/>
        </w:rPr>
      </w:pPr>
      <w:r w:rsidRPr="003C3340">
        <w:br w:type="page"/>
      </w:r>
    </w:p>
    <w:p w:rsidR="009C6C06" w:rsidRPr="003C3340" w:rsidRDefault="009C6C06" w:rsidP="009C6C06">
      <w:pPr>
        <w:pStyle w:val="ActivityNumbered"/>
      </w:pPr>
      <w:r w:rsidRPr="003C3340">
        <w:t>The best things about this unit were:</w:t>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Numbered"/>
      </w:pPr>
      <w:r w:rsidRPr="003C3340">
        <w:t>The worst things about this unit were:</w:t>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Numbered"/>
      </w:pPr>
      <w:r w:rsidRPr="003C3340">
        <w:t>The things you should change in this unit are:</w:t>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RulesInsertTab"/>
        <w:ind w:left="0"/>
      </w:pPr>
      <w:r w:rsidRPr="003C3340">
        <w:tab/>
      </w:r>
    </w:p>
    <w:p w:rsidR="009C6C06" w:rsidRPr="003C3340" w:rsidRDefault="009C6C06" w:rsidP="009C6C06">
      <w:pPr>
        <w:pStyle w:val="ActivityBottom"/>
        <w:rPr>
          <w:noProof w:val="0"/>
        </w:rPr>
      </w:pPr>
    </w:p>
    <w:p w:rsidR="009C6C06" w:rsidRPr="003C3340" w:rsidRDefault="009C6C06" w:rsidP="009C6C06">
      <w:pPr>
        <w:pStyle w:val="BodyCopy"/>
        <w:rPr>
          <w:noProof w:val="0"/>
        </w:rPr>
      </w:pPr>
    </w:p>
    <w:p w:rsidR="00AD7B23" w:rsidRPr="003C3340" w:rsidRDefault="00AD7B23" w:rsidP="009C6C06">
      <w:pPr>
        <w:pStyle w:val="BodyCopy"/>
        <w:rPr>
          <w:noProof w:val="0"/>
        </w:rPr>
        <w:sectPr w:rsidR="00AD7B23" w:rsidRPr="003C3340" w:rsidSect="001A29DB">
          <w:headerReference w:type="even" r:id="rId135"/>
          <w:headerReference w:type="default" r:id="rId136"/>
          <w:pgSz w:w="11906" w:h="16838" w:code="9"/>
          <w:pgMar w:top="1440" w:right="1440" w:bottom="1440" w:left="1701" w:header="709" w:footer="326" w:gutter="0"/>
          <w:cols w:space="708"/>
          <w:docGrid w:linePitch="360"/>
        </w:sectPr>
      </w:pPr>
    </w:p>
    <w:p w:rsidR="00AD7B23" w:rsidRPr="003C3340" w:rsidRDefault="00AD7B23" w:rsidP="00AD7B23">
      <w:pPr>
        <w:pStyle w:val="Heading1"/>
        <w:spacing w:before="240" w:after="240"/>
      </w:pPr>
      <w:bookmarkStart w:id="84" w:name="_Toc374547319"/>
      <w:bookmarkStart w:id="85" w:name="_Toc378619279"/>
      <w:bookmarkStart w:id="86" w:name="_Toc418018505"/>
      <w:r w:rsidRPr="003C3340">
        <w:t>Trainee self-assessment checklist</w:t>
      </w:r>
      <w:bookmarkEnd w:id="84"/>
      <w:bookmarkEnd w:id="85"/>
      <w:bookmarkEnd w:id="86"/>
    </w:p>
    <w:p w:rsidR="00AD7B23" w:rsidRPr="003C3340" w:rsidRDefault="00AD7B23" w:rsidP="00AD7B23">
      <w:pPr>
        <w:pStyle w:val="BodyCopy"/>
        <w:spacing w:after="240"/>
        <w:rPr>
          <w:noProof w:val="0"/>
        </w:rPr>
      </w:pPr>
      <w:r w:rsidRPr="003C3340">
        <w:rPr>
          <w:noProof w:val="0"/>
        </w:rPr>
        <w:t>As an indicator to your Trainer/Assessor of your readiness for assessment in this unit please complete the following and hand to your Trainer/Assessor.</w:t>
      </w:r>
    </w:p>
    <w:p w:rsidR="00AD7B23" w:rsidRPr="003C3340" w:rsidRDefault="00932CDC" w:rsidP="00A838E0">
      <w:pPr>
        <w:pStyle w:val="Heading3"/>
      </w:pPr>
      <w:r>
        <w:fldChar w:fldCharType="begin"/>
      </w:r>
      <w:r>
        <w:instrText xml:space="preserve"> REF  UnitName  \* MERGEFORMAT </w:instrText>
      </w:r>
      <w:r>
        <w:fldChar w:fldCharType="separate"/>
      </w:r>
      <w:sdt>
        <w:sdtPr>
          <w:alias w:val="Unit name "/>
          <w:tag w:val="Unit name "/>
          <w:id w:val="1997379852"/>
          <w:placeholder>
            <w:docPart w:val="66672CF06FD64F9083A60099DE7AEAE2"/>
          </w:placeholder>
        </w:sdtPr>
        <w:sdtContent>
          <w:r w:rsidRPr="003C3340">
            <w:t>Manage financial performance within a budget</w:t>
          </w:r>
        </w:sdtContent>
      </w:sdt>
      <w: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3C3340" w:rsidTr="00AD7B23">
        <w:trPr>
          <w:tblHeader/>
        </w:trPr>
        <w:tc>
          <w:tcPr>
            <w:tcW w:w="7248" w:type="dxa"/>
            <w:gridSpan w:val="2"/>
            <w:tcBorders>
              <w:top w:val="nil"/>
              <w:left w:val="nil"/>
              <w:right w:val="single" w:sz="4" w:space="0" w:color="auto"/>
            </w:tcBorders>
            <w:shd w:val="clear" w:color="auto" w:fill="auto"/>
          </w:tcPr>
          <w:p w:rsidR="00AD7B23" w:rsidRPr="003C3340"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3C3340" w:rsidRDefault="00AD7B23" w:rsidP="00656CD3">
            <w:pPr>
              <w:pStyle w:val="TableHeadingCentreText"/>
              <w:rPr>
                <w:noProof w:val="0"/>
              </w:rPr>
            </w:pPr>
            <w:r w:rsidRPr="003C3340">
              <w:rPr>
                <w:noProof w:val="0"/>
              </w:rPr>
              <w:t>Yes</w:t>
            </w:r>
          </w:p>
        </w:tc>
        <w:tc>
          <w:tcPr>
            <w:tcW w:w="896" w:type="dxa"/>
            <w:shd w:val="clear" w:color="auto" w:fill="E36C0A" w:themeFill="accent6" w:themeFillShade="BF"/>
            <w:vAlign w:val="center"/>
          </w:tcPr>
          <w:p w:rsidR="00AD7B23" w:rsidRPr="003C3340" w:rsidRDefault="00AD7B23" w:rsidP="00656CD3">
            <w:pPr>
              <w:pStyle w:val="TableHeadingCentreText"/>
              <w:rPr>
                <w:noProof w:val="0"/>
              </w:rPr>
            </w:pPr>
            <w:r w:rsidRPr="003C3340">
              <w:rPr>
                <w:noProof w:val="0"/>
              </w:rPr>
              <w:t>No</w:t>
            </w:r>
            <w:r w:rsidRPr="003C3340">
              <w:rPr>
                <w:noProof w:val="0"/>
                <w:sz w:val="24"/>
                <w:szCs w:val="24"/>
              </w:rPr>
              <w:t>*</w:t>
            </w:r>
          </w:p>
        </w:tc>
      </w:tr>
      <w:tr w:rsidR="00AD7B23" w:rsidRPr="003C3340" w:rsidTr="00AD7B23">
        <w:tc>
          <w:tcPr>
            <w:tcW w:w="8981" w:type="dxa"/>
            <w:gridSpan w:val="4"/>
            <w:shd w:val="clear" w:color="auto" w:fill="E36C0A" w:themeFill="accent6" w:themeFillShade="BF"/>
            <w:vAlign w:val="center"/>
          </w:tcPr>
          <w:p w:rsidR="00AD7B23" w:rsidRPr="003C3340" w:rsidRDefault="00AD7B23" w:rsidP="00656CD3">
            <w:pPr>
              <w:pStyle w:val="TableHeading"/>
              <w:rPr>
                <w:noProof w:val="0"/>
              </w:rPr>
            </w:pPr>
            <w:r w:rsidRPr="003C3340">
              <w:rPr>
                <w:noProof w:val="0"/>
              </w:rPr>
              <w:t xml:space="preserve">Element 1: </w:t>
            </w:r>
            <w:r w:rsidR="00C42172" w:rsidRPr="003C3340">
              <w:rPr>
                <w:noProof w:val="0"/>
              </w:rPr>
              <w:fldChar w:fldCharType="begin"/>
            </w:r>
            <w:r w:rsidR="005402B7" w:rsidRPr="003C3340">
              <w:rPr>
                <w:noProof w:val="0"/>
              </w:rPr>
              <w:instrText xml:space="preserve"> REF  Element1 </w:instrText>
            </w:r>
            <w:r w:rsidR="00C42172" w:rsidRPr="003C3340">
              <w:rPr>
                <w:noProof w:val="0"/>
              </w:rPr>
              <w:fldChar w:fldCharType="separate"/>
            </w:r>
            <w:sdt>
              <w:sdtPr>
                <w:rPr>
                  <w:highlight w:val="yellow"/>
                </w:rPr>
                <w:alias w:val="Element1"/>
                <w:tag w:val="Element1"/>
                <w:id w:val="274995637"/>
                <w:placeholder>
                  <w:docPart w:val="E8A9C086286146CE8DC360E245E26D69"/>
                </w:placeholder>
              </w:sdtPr>
              <w:sdtContent>
                <w:r w:rsidR="00932CDC">
                  <w:t xml:space="preserve"> </w:t>
                </w:r>
                <w:r w:rsidR="00932CDC" w:rsidRPr="003C3340">
                  <w:t>Allocate budget resources</w:t>
                </w:r>
              </w:sdtContent>
            </w:sdt>
            <w:r w:rsidR="00C42172" w:rsidRPr="003C3340">
              <w:rPr>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1.1</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Criteria11 </w:instrText>
            </w:r>
            <w:r w:rsidRPr="003C3340">
              <w:rPr>
                <w:noProof w:val="0"/>
              </w:rPr>
              <w:fldChar w:fldCharType="separate"/>
            </w:r>
            <w:sdt>
              <w:sdtPr>
                <w:rPr>
                  <w:noProof w:val="0"/>
                </w:rPr>
                <w:alias w:val="Criteria11"/>
                <w:tag w:val="Criteria11"/>
                <w:id w:val="-797755852"/>
                <w:placeholder>
                  <w:docPart w:val="3C53DA2D62194136BB3FC3BFC6ACC42E"/>
                </w:placeholder>
              </w:sdtPr>
              <w:sdtContent>
                <w:r w:rsidR="00932CDC" w:rsidRPr="003C3340">
                  <w:rPr>
                    <w:noProof w:val="0"/>
                  </w:rPr>
                  <w:t>Allocate funds according to agreed priorities and adopt sound financial management strategies</w:t>
                </w:r>
              </w:sdtContent>
            </w:sdt>
            <w:r w:rsidRPr="003C3340">
              <w:rPr>
                <w:noProof w:val="0"/>
              </w:rPr>
              <w:fldChar w:fldCharType="end"/>
            </w:r>
          </w:p>
        </w:tc>
        <w:tc>
          <w:tcPr>
            <w:tcW w:w="837" w:type="dxa"/>
            <w:vAlign w:val="center"/>
          </w:tcPr>
          <w:p w:rsidR="00AD7B23" w:rsidRPr="003C3340" w:rsidRDefault="00C42172" w:rsidP="00EE3792">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AD7B23"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c>
          <w:tcPr>
            <w:tcW w:w="896" w:type="dxa"/>
            <w:vAlign w:val="center"/>
          </w:tcPr>
          <w:p w:rsidR="00AD7B23" w:rsidRPr="003C3340" w:rsidRDefault="00C42172" w:rsidP="00EE3792">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AD7B23"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1.2</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Criteria12 </w:instrText>
            </w:r>
            <w:r w:rsidRPr="003C3340">
              <w:rPr>
                <w:noProof w:val="0"/>
              </w:rPr>
              <w:fldChar w:fldCharType="separate"/>
            </w:r>
            <w:sdt>
              <w:sdtPr>
                <w:rPr>
                  <w:noProof w:val="0"/>
                </w:rPr>
                <w:alias w:val="Criteria12"/>
                <w:tag w:val="Criteria12"/>
                <w:id w:val="-60334791"/>
                <w:placeholder>
                  <w:docPart w:val="69C817CE539B47DABF8E9C3C4B85CD2D"/>
                </w:placeholder>
              </w:sdtPr>
              <w:sdtContent>
                <w:r w:rsidR="00932CDC" w:rsidRPr="003C3340">
                  <w:rPr>
                    <w:noProof w:val="0"/>
                  </w:rPr>
                  <w:t>Discuss with appropriate colleagues prior to implementation</w:t>
                </w:r>
              </w:sdtContent>
            </w:sdt>
            <w:r w:rsidRPr="003C3340">
              <w:rPr>
                <w:noProof w:val="0"/>
              </w:rPr>
              <w:fldChar w:fldCharType="end"/>
            </w:r>
          </w:p>
        </w:tc>
        <w:tc>
          <w:tcPr>
            <w:tcW w:w="837" w:type="dxa"/>
            <w:vAlign w:val="center"/>
          </w:tcPr>
          <w:p w:rsidR="00AD7B23" w:rsidRPr="003C3340" w:rsidRDefault="00C42172" w:rsidP="00EE3792">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AD7B23"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c>
          <w:tcPr>
            <w:tcW w:w="896" w:type="dxa"/>
            <w:vAlign w:val="center"/>
          </w:tcPr>
          <w:p w:rsidR="00AD7B23" w:rsidRPr="003C3340" w:rsidRDefault="00C42172" w:rsidP="00EE3792">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AD7B23"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1.3</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Criteria13 </w:instrText>
            </w:r>
            <w:r w:rsidRPr="003C3340">
              <w:rPr>
                <w:noProof w:val="0"/>
              </w:rPr>
              <w:fldChar w:fldCharType="separate"/>
            </w:r>
            <w:sdt>
              <w:sdtPr>
                <w:rPr>
                  <w:noProof w:val="0"/>
                </w:rPr>
                <w:alias w:val="Criteria13"/>
                <w:tag w:val="Criteria13"/>
                <w:id w:val="-658311684"/>
                <w:placeholder>
                  <w:docPart w:val="714D809E570A4C25AE0CEA349F57428C"/>
                </w:placeholder>
              </w:sdtPr>
              <w:sdtContent>
                <w:r w:rsidR="00932CDC" w:rsidRPr="003C3340">
                  <w:rPr>
                    <w:noProof w:val="0"/>
                  </w:rPr>
                  <w:t>Consult and inform all relevant stakeholders in relation to resource decisions</w:t>
                </w:r>
              </w:sdtContent>
            </w:sdt>
            <w:r w:rsidRPr="003C3340">
              <w:rPr>
                <w:noProof w:val="0"/>
              </w:rPr>
              <w:fldChar w:fldCharType="end"/>
            </w:r>
          </w:p>
        </w:tc>
        <w:tc>
          <w:tcPr>
            <w:tcW w:w="837" w:type="dxa"/>
            <w:vAlign w:val="center"/>
          </w:tcPr>
          <w:p w:rsidR="00AD7B23" w:rsidRPr="003C3340" w:rsidRDefault="00C42172" w:rsidP="00EE3792">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AD7B23"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c>
          <w:tcPr>
            <w:tcW w:w="896" w:type="dxa"/>
            <w:vAlign w:val="center"/>
          </w:tcPr>
          <w:p w:rsidR="00AD7B23" w:rsidRPr="003C3340" w:rsidRDefault="00C42172" w:rsidP="00EE3792">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AD7B23"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1.4</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Criteria14 </w:instrText>
            </w:r>
            <w:r w:rsidRPr="003C3340">
              <w:rPr>
                <w:noProof w:val="0"/>
              </w:rPr>
              <w:fldChar w:fldCharType="separate"/>
            </w:r>
            <w:sdt>
              <w:sdtPr>
                <w:rPr>
                  <w:noProof w:val="0"/>
                </w:rPr>
                <w:alias w:val="Criteria14"/>
                <w:tag w:val="Criteria14"/>
                <w:id w:val="1697663389"/>
                <w:placeholder>
                  <w:docPart w:val="786AE9AED07F421DB0E8C915E010BB45"/>
                </w:placeholder>
              </w:sdtPr>
              <w:sdtContent>
                <w:r w:rsidR="00932CDC" w:rsidRPr="003C3340">
                  <w:rPr>
                    <w:noProof w:val="0"/>
                  </w:rPr>
                  <w:t>Promote awareness of the importance of budget control</w:t>
                </w:r>
              </w:sdtContent>
            </w:sdt>
            <w:r w:rsidRPr="003C3340">
              <w:rPr>
                <w:noProof w:val="0"/>
              </w:rPr>
              <w:fldChar w:fldCharType="end"/>
            </w:r>
          </w:p>
        </w:tc>
        <w:tc>
          <w:tcPr>
            <w:tcW w:w="837" w:type="dxa"/>
            <w:vAlign w:val="center"/>
          </w:tcPr>
          <w:p w:rsidR="00AD7B23" w:rsidRPr="003C3340" w:rsidRDefault="00C42172" w:rsidP="00EE3792">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AD7B23"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c>
          <w:tcPr>
            <w:tcW w:w="896" w:type="dxa"/>
            <w:vAlign w:val="center"/>
          </w:tcPr>
          <w:p w:rsidR="00AD7B23" w:rsidRPr="003C3340" w:rsidRDefault="00C42172" w:rsidP="00EE3792">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AD7B23"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r>
      <w:tr w:rsidR="00F06B58" w:rsidRPr="003C3340" w:rsidTr="00AD7B23">
        <w:tc>
          <w:tcPr>
            <w:tcW w:w="606" w:type="dxa"/>
            <w:vAlign w:val="center"/>
          </w:tcPr>
          <w:p w:rsidR="00F06B58" w:rsidRPr="003C3340" w:rsidRDefault="00656CD3" w:rsidP="00656CD3">
            <w:pPr>
              <w:pStyle w:val="TableText"/>
              <w:rPr>
                <w:noProof w:val="0"/>
              </w:rPr>
            </w:pPr>
            <w:r w:rsidRPr="003C3340">
              <w:rPr>
                <w:noProof w:val="0"/>
              </w:rPr>
              <w:t>1.5</w:t>
            </w:r>
          </w:p>
        </w:tc>
        <w:tc>
          <w:tcPr>
            <w:tcW w:w="6642" w:type="dxa"/>
          </w:tcPr>
          <w:p w:rsidR="00F06B58"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Criteria15 </w:instrText>
            </w:r>
            <w:r w:rsidRPr="003C3340">
              <w:rPr>
                <w:noProof w:val="0"/>
              </w:rPr>
              <w:fldChar w:fldCharType="separate"/>
            </w:r>
            <w:sdt>
              <w:sdtPr>
                <w:rPr>
                  <w:noProof w:val="0"/>
                </w:rPr>
                <w:alias w:val="Criteria15"/>
                <w:tag w:val="Criteria15"/>
                <w:id w:val="641383889"/>
                <w:placeholder>
                  <w:docPart w:val="3FC769F08C364825810C6D21FCCB00D9"/>
                </w:placeholder>
              </w:sdtPr>
              <w:sdtContent>
                <w:r w:rsidR="00932CDC" w:rsidRPr="003C3340">
                  <w:rPr>
                    <w:noProof w:val="0"/>
                  </w:rPr>
                  <w:t>Maintain detailed records of resource allocation in accordance with enterprise financial procedures and systems</w:t>
                </w:r>
              </w:sdtContent>
            </w:sdt>
            <w:r w:rsidRPr="003C3340">
              <w:rPr>
                <w:noProof w:val="0"/>
              </w:rPr>
              <w:fldChar w:fldCharType="end"/>
            </w:r>
          </w:p>
        </w:tc>
        <w:tc>
          <w:tcPr>
            <w:tcW w:w="837" w:type="dxa"/>
            <w:vAlign w:val="center"/>
          </w:tcPr>
          <w:p w:rsidR="00F06B58" w:rsidRPr="003C3340" w:rsidRDefault="00C42172" w:rsidP="00F06B58">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F06B58"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c>
          <w:tcPr>
            <w:tcW w:w="896" w:type="dxa"/>
            <w:vAlign w:val="center"/>
          </w:tcPr>
          <w:p w:rsidR="00F06B58" w:rsidRPr="003C3340" w:rsidRDefault="00C42172" w:rsidP="00F06B58">
            <w:pPr>
              <w:pStyle w:val="TrainingEval-Table"/>
              <w:spacing w:before="120" w:after="120" w:line="240" w:lineRule="auto"/>
              <w:rPr>
                <w:rStyle w:val="TrainingEval-Tickbox"/>
                <w:lang w:val="en-AU"/>
              </w:rPr>
            </w:pPr>
            <w:r w:rsidRPr="003C3340">
              <w:rPr>
                <w:rStyle w:val="TrainingEval-Tickbox"/>
                <w:lang w:val="en-AU"/>
              </w:rPr>
              <w:fldChar w:fldCharType="begin">
                <w:ffData>
                  <w:name w:val="Check1"/>
                  <w:enabled/>
                  <w:calcOnExit w:val="0"/>
                  <w:checkBox>
                    <w:sizeAuto/>
                    <w:default w:val="0"/>
                  </w:checkBox>
                </w:ffData>
              </w:fldChar>
            </w:r>
            <w:r w:rsidR="00F06B58" w:rsidRPr="003C3340">
              <w:rPr>
                <w:rStyle w:val="TrainingEval-Tickbox"/>
                <w:lang w:val="en-AU"/>
              </w:rPr>
              <w:instrText xml:space="preserve"> FORMCHECKBOX </w:instrText>
            </w:r>
            <w:r w:rsidR="00932CDC">
              <w:rPr>
                <w:rStyle w:val="TrainingEval-Tickbox"/>
                <w:lang w:val="en-AU"/>
              </w:rPr>
            </w:r>
            <w:r w:rsidR="00932CDC">
              <w:rPr>
                <w:rStyle w:val="TrainingEval-Tickbox"/>
                <w:lang w:val="en-AU"/>
              </w:rPr>
              <w:fldChar w:fldCharType="separate"/>
            </w:r>
            <w:r w:rsidRPr="003C3340">
              <w:rPr>
                <w:rStyle w:val="TrainingEval-Tickbox"/>
                <w:lang w:val="en-AU"/>
              </w:rPr>
              <w:fldChar w:fldCharType="end"/>
            </w:r>
          </w:p>
        </w:tc>
      </w:tr>
      <w:tr w:rsidR="00AD7B23" w:rsidRPr="003C3340" w:rsidTr="00AD7B23">
        <w:tc>
          <w:tcPr>
            <w:tcW w:w="8981" w:type="dxa"/>
            <w:gridSpan w:val="4"/>
            <w:shd w:val="clear" w:color="auto" w:fill="E36C0A" w:themeFill="accent6" w:themeFillShade="BF"/>
            <w:vAlign w:val="center"/>
          </w:tcPr>
          <w:p w:rsidR="00AD7B23" w:rsidRPr="003C3340" w:rsidRDefault="00AD7B23" w:rsidP="00656CD3">
            <w:pPr>
              <w:pStyle w:val="TableHeading"/>
              <w:rPr>
                <w:noProof w:val="0"/>
              </w:rPr>
            </w:pPr>
            <w:r w:rsidRPr="003C3340">
              <w:rPr>
                <w:noProof w:val="0"/>
              </w:rPr>
              <w:t xml:space="preserve">Element 2: </w:t>
            </w:r>
            <w:r w:rsidR="00C42172" w:rsidRPr="003C3340">
              <w:rPr>
                <w:noProof w:val="0"/>
              </w:rPr>
              <w:fldChar w:fldCharType="begin"/>
            </w:r>
            <w:r w:rsidR="005402B7" w:rsidRPr="003C3340">
              <w:rPr>
                <w:noProof w:val="0"/>
              </w:rPr>
              <w:instrText xml:space="preserve"> REF  Element2 </w:instrText>
            </w:r>
            <w:r w:rsidR="00C42172" w:rsidRPr="003C3340">
              <w:rPr>
                <w:noProof w:val="0"/>
              </w:rPr>
              <w:fldChar w:fldCharType="separate"/>
            </w:r>
            <w:sdt>
              <w:sdtPr>
                <w:rPr>
                  <w:highlight w:val="yellow"/>
                </w:rPr>
                <w:alias w:val="Element2"/>
                <w:tag w:val="Element2"/>
                <w:id w:val="1919515344"/>
                <w:placeholder>
                  <w:docPart w:val="BCCD393DF0F041B587B92D3B2BE84884"/>
                </w:placeholder>
              </w:sdtPr>
              <w:sdtContent>
                <w:r w:rsidR="00932CDC" w:rsidRPr="003C3340">
                  <w:t>Monitor financial activities against budget</w:t>
                </w:r>
              </w:sdtContent>
            </w:sdt>
            <w:r w:rsidR="00C42172" w:rsidRPr="003C3340">
              <w:rPr>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2.1</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Criteria21 </w:instrText>
            </w:r>
            <w:r w:rsidRPr="003C3340">
              <w:rPr>
                <w:noProof w:val="0"/>
              </w:rPr>
              <w:fldChar w:fldCharType="separate"/>
            </w:r>
            <w:sdt>
              <w:sdtPr>
                <w:rPr>
                  <w:noProof w:val="0"/>
                </w:rPr>
                <w:alias w:val="Criteria21"/>
                <w:tag w:val="Criteria21"/>
                <w:id w:val="-1384171071"/>
                <w:placeholder>
                  <w:docPart w:val="34FC4771771347398AA5AEF050B4ACB4"/>
                </w:placeholder>
              </w:sdtPr>
              <w:sdtContent>
                <w:r w:rsidR="00932CDC" w:rsidRPr="003C3340">
                  <w:rPr>
                    <w:noProof w:val="0"/>
                  </w:rPr>
                  <w:t>Check actual income and expenditure against budgets accurately and at regular intervals and prepare financial and/or statistical reports</w:t>
                </w:r>
              </w:sdtContent>
            </w:sdt>
            <w:r w:rsidRPr="003C3340">
              <w:rPr>
                <w:noProof w:val="0"/>
              </w:rPr>
              <w:fldChar w:fldCharType="end"/>
            </w:r>
          </w:p>
        </w:tc>
        <w:tc>
          <w:tcPr>
            <w:tcW w:w="837"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2.2</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Criteria22 </w:instrText>
            </w:r>
            <w:r w:rsidRPr="003C3340">
              <w:rPr>
                <w:noProof w:val="0"/>
              </w:rPr>
              <w:fldChar w:fldCharType="separate"/>
            </w:r>
            <w:sdt>
              <w:sdtPr>
                <w:rPr>
                  <w:noProof w:val="0"/>
                </w:rPr>
                <w:alias w:val="Criteria2.2"/>
                <w:tag w:val="Criteria2.2"/>
                <w:id w:val="474803078"/>
                <w:placeholder>
                  <w:docPart w:val="2B0A989E4645416393FAD39C102BFD5C"/>
                </w:placeholder>
              </w:sdtPr>
              <w:sdtContent>
                <w:r w:rsidR="00932CDC" w:rsidRPr="003C3340">
                  <w:rPr>
                    <w:noProof w:val="0"/>
                  </w:rPr>
                  <w:t>Identify and report discrepancies according to enterprise policy and significance of deviation</w:t>
                </w:r>
              </w:sdtContent>
            </w:sdt>
            <w:r w:rsidRPr="003C3340">
              <w:rPr>
                <w:noProof w:val="0"/>
              </w:rPr>
              <w:fldChar w:fldCharType="end"/>
            </w:r>
          </w:p>
        </w:tc>
        <w:tc>
          <w:tcPr>
            <w:tcW w:w="837"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2.3</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Criteria23 </w:instrText>
            </w:r>
            <w:r w:rsidRPr="003C3340">
              <w:rPr>
                <w:noProof w:val="0"/>
              </w:rPr>
              <w:fldChar w:fldCharType="separate"/>
            </w:r>
            <w:sdt>
              <w:sdtPr>
                <w:rPr>
                  <w:noProof w:val="0"/>
                </w:rPr>
                <w:alias w:val="Criteria23"/>
                <w:tag w:val="Criteria23"/>
                <w:id w:val="277766797"/>
                <w:placeholder>
                  <w:docPart w:val="C389258B8F2C4EC2AA717221D056A95F"/>
                </w:placeholder>
              </w:sdtPr>
              <w:sdtContent>
                <w:r w:rsidR="00932CDC" w:rsidRPr="003C3340">
                  <w:rPr>
                    <w:noProof w:val="0"/>
                  </w:rPr>
                  <w:t>Advise appropriate colleagues of budget status in relation to targets within agreed timeframes</w:t>
                </w:r>
              </w:sdtContent>
            </w:sdt>
            <w:r w:rsidRPr="003C3340">
              <w:rPr>
                <w:noProof w:val="0"/>
              </w:rPr>
              <w:fldChar w:fldCharType="end"/>
            </w:r>
          </w:p>
        </w:tc>
        <w:tc>
          <w:tcPr>
            <w:tcW w:w="837"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8981" w:type="dxa"/>
            <w:gridSpan w:val="4"/>
            <w:shd w:val="clear" w:color="auto" w:fill="E36C0A" w:themeFill="accent6" w:themeFillShade="BF"/>
            <w:vAlign w:val="center"/>
          </w:tcPr>
          <w:p w:rsidR="00AD7B23" w:rsidRPr="003C3340" w:rsidRDefault="00AD7B23" w:rsidP="00EE3792">
            <w:pPr>
              <w:pStyle w:val="TableHeading"/>
              <w:rPr>
                <w:noProof w:val="0"/>
              </w:rPr>
            </w:pPr>
            <w:r w:rsidRPr="003C3340">
              <w:rPr>
                <w:rFonts w:cs="Helvetica"/>
                <w:noProof w:val="0"/>
              </w:rPr>
              <w:t xml:space="preserve">Element 3: </w:t>
            </w:r>
            <w:r w:rsidR="00C42172" w:rsidRPr="003C3340">
              <w:rPr>
                <w:rFonts w:cs="Helvetica"/>
                <w:noProof w:val="0"/>
              </w:rPr>
              <w:fldChar w:fldCharType="begin"/>
            </w:r>
            <w:r w:rsidR="005402B7" w:rsidRPr="003C3340">
              <w:rPr>
                <w:rFonts w:cs="Helvetica"/>
                <w:noProof w:val="0"/>
              </w:rPr>
              <w:instrText xml:space="preserve"> REF  Element3 </w:instrText>
            </w:r>
            <w:r w:rsidR="00C42172" w:rsidRPr="003C3340">
              <w:rPr>
                <w:rFonts w:cs="Helvetica"/>
                <w:noProof w:val="0"/>
              </w:rPr>
              <w:fldChar w:fldCharType="separate"/>
            </w:r>
            <w:sdt>
              <w:sdtPr>
                <w:rPr>
                  <w:noProof w:val="0"/>
                </w:rPr>
                <w:alias w:val="Element3"/>
                <w:tag w:val="Element3"/>
                <w:id w:val="11167536"/>
                <w:lock w:val="sdtLocked"/>
                <w:placeholder>
                  <w:docPart w:val="A48F7AB98D7940CFA4052166F3A356C6"/>
                </w:placeholder>
              </w:sdtPr>
              <w:sdtEndPr/>
              <w:sdtContent>
                <w:r w:rsidR="007B6E5B" w:rsidRPr="003C3340">
                  <w:rPr>
                    <w:noProof w:val="0"/>
                  </w:rPr>
                  <w:t>Identify and evaluate options for improved budget performance</w:t>
                </w:r>
              </w:sdtContent>
            </w:sdt>
            <w:r w:rsidR="00C42172" w:rsidRPr="003C3340">
              <w:rPr>
                <w:rFonts w:cs="Helvetica"/>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3.1</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Criteria31 </w:instrText>
            </w:r>
            <w:r w:rsidRPr="003C3340">
              <w:rPr>
                <w:noProof w:val="0"/>
              </w:rPr>
              <w:fldChar w:fldCharType="separate"/>
            </w:r>
            <w:sdt>
              <w:sdtPr>
                <w:rPr>
                  <w:noProof w:val="0"/>
                </w:rPr>
                <w:alias w:val="Criteria31"/>
                <w:tag w:val="Criteria31"/>
                <w:id w:val="-2062539041"/>
                <w:placeholder>
                  <w:docPart w:val="22892F004E2D43EA8EDCC3588CC9EFE2"/>
                </w:placeholder>
              </w:sdtPr>
              <w:sdtContent>
                <w:r w:rsidR="00932CDC" w:rsidRPr="003C3340">
                  <w:rPr>
                    <w:noProof w:val="0"/>
                  </w:rPr>
                  <w:t>Assess existing costs and resources and identify areas for improvement</w:t>
                </w:r>
              </w:sdtContent>
            </w:sdt>
            <w:r w:rsidRPr="003C3340">
              <w:rPr>
                <w:noProof w:val="0"/>
              </w:rPr>
              <w:fldChar w:fldCharType="end"/>
            </w:r>
          </w:p>
        </w:tc>
        <w:tc>
          <w:tcPr>
            <w:tcW w:w="837"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3.2</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Criteria32 </w:instrText>
            </w:r>
            <w:r w:rsidRPr="003C3340">
              <w:rPr>
                <w:noProof w:val="0"/>
              </w:rPr>
              <w:fldChar w:fldCharType="separate"/>
            </w:r>
            <w:sdt>
              <w:sdtPr>
                <w:rPr>
                  <w:noProof w:val="0"/>
                </w:rPr>
                <w:alias w:val="Criteria32"/>
                <w:tag w:val="Criteria32"/>
                <w:id w:val="-885560720"/>
                <w:placeholder>
                  <w:docPart w:val="C4332339D8524345BD69EA7D81D71FED"/>
                </w:placeholder>
              </w:sdtPr>
              <w:sdtContent>
                <w:r w:rsidR="00932CDC" w:rsidRPr="003C3340">
                  <w:rPr>
                    <w:noProof w:val="0"/>
                  </w:rPr>
                  <w:t>Discuss desired outcomes with relevant colleagues</w:t>
                </w:r>
              </w:sdtContent>
            </w:sdt>
            <w:r w:rsidRPr="003C3340">
              <w:rPr>
                <w:noProof w:val="0"/>
              </w:rPr>
              <w:fldChar w:fldCharType="end"/>
            </w:r>
          </w:p>
        </w:tc>
        <w:tc>
          <w:tcPr>
            <w:tcW w:w="837"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3.3</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Criteria33 </w:instrText>
            </w:r>
            <w:r w:rsidRPr="003C3340">
              <w:rPr>
                <w:noProof w:val="0"/>
              </w:rPr>
              <w:fldChar w:fldCharType="separate"/>
            </w:r>
            <w:sdt>
              <w:sdtPr>
                <w:rPr>
                  <w:noProof w:val="0"/>
                </w:rPr>
                <w:alias w:val="Criteria33"/>
                <w:tag w:val="Criteria33"/>
                <w:id w:val="-364673127"/>
                <w:placeholder>
                  <w:docPart w:val="C91DE6CD58BE4E0FB65CA01C443E9057"/>
                </w:placeholder>
              </w:sdtPr>
              <w:sdtContent>
                <w:r w:rsidR="00932CDC" w:rsidRPr="003C3340">
                  <w:rPr>
                    <w:noProof w:val="0"/>
                  </w:rPr>
                  <w:t xml:space="preserve">Research new approaches to manage discrepancies </w:t>
                </w:r>
              </w:sdtContent>
            </w:sdt>
            <w:r w:rsidRPr="003C3340">
              <w:rPr>
                <w:noProof w:val="0"/>
              </w:rPr>
              <w:fldChar w:fldCharType="end"/>
            </w:r>
          </w:p>
        </w:tc>
        <w:tc>
          <w:tcPr>
            <w:tcW w:w="837"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3.4</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Criteria34 </w:instrText>
            </w:r>
            <w:r w:rsidRPr="003C3340">
              <w:rPr>
                <w:noProof w:val="0"/>
              </w:rPr>
              <w:fldChar w:fldCharType="separate"/>
            </w:r>
            <w:sdt>
              <w:sdtPr>
                <w:rPr>
                  <w:noProof w:val="0"/>
                </w:rPr>
                <w:alias w:val="Criteria34"/>
                <w:tag w:val="Criteria34"/>
                <w:id w:val="-337230007"/>
                <w:placeholder>
                  <w:docPart w:val="3BC3DE5A5E5E4E30B536381E87925B56"/>
                </w:placeholder>
              </w:sdtPr>
              <w:sdtContent>
                <w:r w:rsidR="00932CDC" w:rsidRPr="003C3340">
                  <w:rPr>
                    <w:noProof w:val="0"/>
                  </w:rPr>
                  <w:t>Undertake appropriate research to investigate new approaches</w:t>
                </w:r>
              </w:sdtContent>
            </w:sdt>
            <w:r w:rsidRPr="003C3340">
              <w:rPr>
                <w:noProof w:val="0"/>
              </w:rPr>
              <w:fldChar w:fldCharType="end"/>
            </w:r>
          </w:p>
        </w:tc>
        <w:tc>
          <w:tcPr>
            <w:tcW w:w="837"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606" w:type="dxa"/>
            <w:vAlign w:val="center"/>
          </w:tcPr>
          <w:p w:rsidR="00AD7B23" w:rsidRPr="003C3340" w:rsidRDefault="00AD7B23" w:rsidP="00656CD3">
            <w:pPr>
              <w:pStyle w:val="TableText"/>
              <w:rPr>
                <w:noProof w:val="0"/>
              </w:rPr>
            </w:pPr>
            <w:r w:rsidRPr="003C3340">
              <w:rPr>
                <w:noProof w:val="0"/>
              </w:rPr>
              <w:t>3.5</w:t>
            </w:r>
          </w:p>
        </w:tc>
        <w:tc>
          <w:tcPr>
            <w:tcW w:w="6642" w:type="dxa"/>
          </w:tcPr>
          <w:p w:rsidR="00AD7B2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Criteria35 </w:instrText>
            </w:r>
            <w:r w:rsidRPr="003C3340">
              <w:rPr>
                <w:noProof w:val="0"/>
              </w:rPr>
              <w:fldChar w:fldCharType="separate"/>
            </w:r>
            <w:sdt>
              <w:sdtPr>
                <w:rPr>
                  <w:noProof w:val="0"/>
                </w:rPr>
                <w:alias w:val="Criteria35"/>
                <w:id w:val="-309097741"/>
                <w:placeholder>
                  <w:docPart w:val="92D8AF2B36EE4B9EB06237516D6E6240"/>
                </w:placeholder>
              </w:sdtPr>
              <w:sdtContent>
                <w:r w:rsidR="00932CDC" w:rsidRPr="003C3340">
                  <w:rPr>
                    <w:noProof w:val="0"/>
                  </w:rPr>
                  <w:t>Define and communicate clearly the benefits and disadvantages of new approaches</w:t>
                </w:r>
              </w:sdtContent>
            </w:sdt>
            <w:r w:rsidRPr="003C3340">
              <w:rPr>
                <w:noProof w:val="0"/>
              </w:rPr>
              <w:fldChar w:fldCharType="end"/>
            </w:r>
          </w:p>
        </w:tc>
        <w:tc>
          <w:tcPr>
            <w:tcW w:w="837"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656CD3" w:rsidRPr="003C3340" w:rsidTr="00AD7B23">
        <w:tc>
          <w:tcPr>
            <w:tcW w:w="606" w:type="dxa"/>
            <w:vAlign w:val="center"/>
          </w:tcPr>
          <w:p w:rsidR="00656CD3" w:rsidRPr="003C3340" w:rsidRDefault="00656CD3" w:rsidP="00656CD3">
            <w:pPr>
              <w:pStyle w:val="TableText"/>
              <w:rPr>
                <w:noProof w:val="0"/>
              </w:rPr>
            </w:pPr>
            <w:r w:rsidRPr="003C3340">
              <w:rPr>
                <w:noProof w:val="0"/>
              </w:rPr>
              <w:t>3.6</w:t>
            </w:r>
          </w:p>
        </w:tc>
        <w:tc>
          <w:tcPr>
            <w:tcW w:w="6642" w:type="dxa"/>
          </w:tcPr>
          <w:p w:rsidR="00656CD3" w:rsidRPr="003C3340" w:rsidRDefault="009C0B15" w:rsidP="00656CD3">
            <w:pPr>
              <w:pStyle w:val="TableText"/>
              <w:rPr>
                <w:noProof w:val="0"/>
              </w:rPr>
            </w:pPr>
            <w:r w:rsidRPr="00E07316">
              <w:t>Take account of impacts on customer service levels and colleagues in developing new approaches</w:t>
            </w:r>
          </w:p>
        </w:tc>
        <w:tc>
          <w:tcPr>
            <w:tcW w:w="837" w:type="dxa"/>
            <w:vAlign w:val="center"/>
          </w:tcPr>
          <w:p w:rsidR="00656CD3" w:rsidRPr="003C3340" w:rsidRDefault="00C42172" w:rsidP="00656CD3">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656CD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656CD3" w:rsidRPr="003C3340" w:rsidRDefault="00C42172" w:rsidP="00656CD3">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656CD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656CD3" w:rsidRPr="003C3340" w:rsidTr="00AD7B23">
        <w:tc>
          <w:tcPr>
            <w:tcW w:w="606" w:type="dxa"/>
            <w:vAlign w:val="center"/>
          </w:tcPr>
          <w:p w:rsidR="00656CD3" w:rsidRPr="003C3340" w:rsidRDefault="00656CD3" w:rsidP="00656CD3">
            <w:pPr>
              <w:pStyle w:val="TableText"/>
              <w:rPr>
                <w:noProof w:val="0"/>
              </w:rPr>
            </w:pPr>
            <w:r w:rsidRPr="003C3340">
              <w:rPr>
                <w:noProof w:val="0"/>
              </w:rPr>
              <w:t>3.7</w:t>
            </w:r>
          </w:p>
        </w:tc>
        <w:tc>
          <w:tcPr>
            <w:tcW w:w="6642" w:type="dxa"/>
          </w:tcPr>
          <w:p w:rsidR="00656CD3" w:rsidRPr="003C3340" w:rsidRDefault="00C42172" w:rsidP="00656CD3">
            <w:pPr>
              <w:pStyle w:val="TableText"/>
              <w:rPr>
                <w:noProof w:val="0"/>
              </w:rPr>
            </w:pPr>
            <w:r w:rsidRPr="003C3340">
              <w:rPr>
                <w:noProof w:val="0"/>
              </w:rPr>
              <w:fldChar w:fldCharType="begin"/>
            </w:r>
            <w:r w:rsidR="005402B7" w:rsidRPr="003C3340">
              <w:rPr>
                <w:noProof w:val="0"/>
              </w:rPr>
              <w:instrText xml:space="preserve"> REF  Criteria37 </w:instrText>
            </w:r>
            <w:r w:rsidRPr="003C3340">
              <w:rPr>
                <w:noProof w:val="0"/>
              </w:rPr>
              <w:fldChar w:fldCharType="separate"/>
            </w:r>
            <w:sdt>
              <w:sdtPr>
                <w:rPr>
                  <w:noProof w:val="0"/>
                </w:rPr>
                <w:alias w:val="Criteria37"/>
                <w:tag w:val="Criteria37"/>
                <w:id w:val="-1072880285"/>
                <w:placeholder>
                  <w:docPart w:val="B4243986F7F54E80A7314F931AE4288E"/>
                </w:placeholder>
              </w:sdtPr>
              <w:sdtContent>
                <w:r w:rsidR="00932CDC" w:rsidRPr="003C3340">
                  <w:rPr>
                    <w:noProof w:val="0"/>
                  </w:rPr>
                  <w:t>Present recommendations clearly and logically to the appropriate relevant stakeholders</w:t>
                </w:r>
              </w:sdtContent>
            </w:sdt>
            <w:r w:rsidRPr="003C3340">
              <w:rPr>
                <w:noProof w:val="0"/>
              </w:rPr>
              <w:fldChar w:fldCharType="end"/>
            </w:r>
          </w:p>
        </w:tc>
        <w:tc>
          <w:tcPr>
            <w:tcW w:w="837" w:type="dxa"/>
            <w:vAlign w:val="center"/>
          </w:tcPr>
          <w:p w:rsidR="00656CD3" w:rsidRPr="003C3340" w:rsidRDefault="00C42172" w:rsidP="00656CD3">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656CD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656CD3" w:rsidRPr="003C3340" w:rsidRDefault="00C42172" w:rsidP="00656CD3">
            <w:pPr>
              <w:pStyle w:val="TableT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656CD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8981" w:type="dxa"/>
            <w:gridSpan w:val="4"/>
            <w:shd w:val="clear" w:color="auto" w:fill="E36C0A" w:themeFill="accent6" w:themeFillShade="BF"/>
            <w:vAlign w:val="center"/>
          </w:tcPr>
          <w:p w:rsidR="00AD7B23" w:rsidRPr="003C3340" w:rsidRDefault="00AD7B23" w:rsidP="005402B7">
            <w:pPr>
              <w:pStyle w:val="TableHeading"/>
              <w:rPr>
                <w:rStyle w:val="TrainingEval-Tickbox"/>
                <w:rFonts w:ascii="Helvetica" w:hAnsi="Helvetica" w:cs="Calibri"/>
                <w:noProof w:val="0"/>
                <w:sz w:val="20"/>
              </w:rPr>
            </w:pPr>
            <w:r w:rsidRPr="003C3340">
              <w:rPr>
                <w:noProof w:val="0"/>
              </w:rPr>
              <w:t xml:space="preserve">Element 4: </w:t>
            </w:r>
            <w:r w:rsidR="00C42172" w:rsidRPr="003C3340">
              <w:rPr>
                <w:noProof w:val="0"/>
              </w:rPr>
              <w:fldChar w:fldCharType="begin"/>
            </w:r>
            <w:r w:rsidR="005402B7" w:rsidRPr="003C3340">
              <w:rPr>
                <w:noProof w:val="0"/>
              </w:rPr>
              <w:instrText xml:space="preserve"> REF  Element4 </w:instrText>
            </w:r>
            <w:r w:rsidR="00C42172" w:rsidRPr="003C3340">
              <w:rPr>
                <w:noProof w:val="0"/>
              </w:rPr>
              <w:fldChar w:fldCharType="separate"/>
            </w:r>
            <w:sdt>
              <w:sdtPr>
                <w:rPr>
                  <w:highlight w:val="yellow"/>
                </w:rPr>
                <w:alias w:val="Element4"/>
                <w:tag w:val="Element4"/>
                <w:id w:val="935021936"/>
                <w:placeholder>
                  <w:docPart w:val="C5FA576494014C69AD29DDE5F5CB8AAE"/>
                </w:placeholder>
              </w:sdtPr>
              <w:sdtContent>
                <w:r w:rsidR="00932CDC" w:rsidRPr="003C3340">
                  <w:t>Complete financial/statistical reports</w:t>
                </w:r>
              </w:sdtContent>
            </w:sdt>
            <w:r w:rsidR="00C42172" w:rsidRPr="003C3340">
              <w:rPr>
                <w:noProof w:val="0"/>
              </w:rPr>
              <w:fldChar w:fldCharType="end"/>
            </w:r>
          </w:p>
        </w:tc>
      </w:tr>
      <w:tr w:rsidR="00AD7B23" w:rsidRPr="003C3340" w:rsidTr="00AD7B23">
        <w:tc>
          <w:tcPr>
            <w:tcW w:w="606" w:type="dxa"/>
            <w:vAlign w:val="center"/>
          </w:tcPr>
          <w:p w:rsidR="00AD7B23" w:rsidRPr="003C3340" w:rsidRDefault="00AD7B23" w:rsidP="00EE3792">
            <w:pPr>
              <w:pStyle w:val="TableText"/>
              <w:keepNext/>
              <w:rPr>
                <w:noProof w:val="0"/>
              </w:rPr>
            </w:pPr>
            <w:r w:rsidRPr="003C3340">
              <w:rPr>
                <w:noProof w:val="0"/>
              </w:rPr>
              <w:t>4.1</w:t>
            </w:r>
          </w:p>
        </w:tc>
        <w:tc>
          <w:tcPr>
            <w:tcW w:w="6642" w:type="dxa"/>
          </w:tcPr>
          <w:p w:rsidR="00AD7B23" w:rsidRPr="003C3340" w:rsidRDefault="00C42172" w:rsidP="00EE3792">
            <w:pPr>
              <w:pStyle w:val="TableText"/>
              <w:keepNext/>
              <w:rPr>
                <w:rFonts w:cs="Helvetica"/>
                <w:noProof w:val="0"/>
              </w:rPr>
            </w:pPr>
            <w:r w:rsidRPr="003C3340">
              <w:rPr>
                <w:rFonts w:cs="Helvetica"/>
                <w:noProof w:val="0"/>
              </w:rPr>
              <w:fldChar w:fldCharType="begin"/>
            </w:r>
            <w:r w:rsidR="005402B7" w:rsidRPr="003C3340">
              <w:rPr>
                <w:rFonts w:cs="Helvetica"/>
                <w:noProof w:val="0"/>
              </w:rPr>
              <w:instrText xml:space="preserve"> REF  Criteria41 </w:instrText>
            </w:r>
            <w:r w:rsidRPr="003C3340">
              <w:rPr>
                <w:rFonts w:cs="Helvetica"/>
                <w:noProof w:val="0"/>
              </w:rPr>
              <w:fldChar w:fldCharType="separate"/>
            </w:r>
            <w:sdt>
              <w:sdtPr>
                <w:rPr>
                  <w:noProof w:val="0"/>
                </w:rPr>
                <w:alias w:val="Criteria41"/>
                <w:tag w:val="Criteria41"/>
                <w:id w:val="570240180"/>
                <w:placeholder>
                  <w:docPart w:val="6DE3D36FB39F4ECEBBF74113B74A0273"/>
                </w:placeholder>
              </w:sdtPr>
              <w:sdtContent>
                <w:r w:rsidR="00932CDC" w:rsidRPr="003C3340">
                  <w:rPr>
                    <w:noProof w:val="0"/>
                  </w:rPr>
                  <w:t>Complete all required financial and statistical reports accurately and within designated timelines</w:t>
                </w:r>
              </w:sdtContent>
            </w:sdt>
            <w:r w:rsidRPr="003C3340">
              <w:rPr>
                <w:rFonts w:cs="Helvetica"/>
                <w:noProof w:val="0"/>
              </w:rPr>
              <w:fldChar w:fldCharType="end"/>
            </w:r>
          </w:p>
        </w:tc>
        <w:tc>
          <w:tcPr>
            <w:tcW w:w="837" w:type="dxa"/>
            <w:vAlign w:val="center"/>
          </w:tcPr>
          <w:p w:rsidR="00AD7B23" w:rsidRPr="003C3340" w:rsidRDefault="00C42172" w:rsidP="00EE3792">
            <w:pPr>
              <w:pStyle w:val="TableText"/>
              <w:keepN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keepN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606" w:type="dxa"/>
            <w:vAlign w:val="center"/>
          </w:tcPr>
          <w:p w:rsidR="00AD7B23" w:rsidRPr="003C3340" w:rsidRDefault="00AD7B23" w:rsidP="00EE3792">
            <w:pPr>
              <w:pStyle w:val="TableText"/>
              <w:keepNext/>
              <w:rPr>
                <w:noProof w:val="0"/>
              </w:rPr>
            </w:pPr>
            <w:r w:rsidRPr="003C3340">
              <w:rPr>
                <w:noProof w:val="0"/>
              </w:rPr>
              <w:t>4.2</w:t>
            </w:r>
          </w:p>
        </w:tc>
        <w:tc>
          <w:tcPr>
            <w:tcW w:w="6642" w:type="dxa"/>
          </w:tcPr>
          <w:p w:rsidR="00AD7B23" w:rsidRPr="003C3340" w:rsidRDefault="00C42172" w:rsidP="00EE3792">
            <w:pPr>
              <w:pStyle w:val="TableText"/>
              <w:keepNext/>
              <w:rPr>
                <w:rFonts w:cs="Helvetica"/>
                <w:noProof w:val="0"/>
              </w:rPr>
            </w:pPr>
            <w:r w:rsidRPr="003C3340">
              <w:rPr>
                <w:rFonts w:cs="Helvetica"/>
                <w:noProof w:val="0"/>
              </w:rPr>
              <w:fldChar w:fldCharType="begin"/>
            </w:r>
            <w:r w:rsidR="005402B7" w:rsidRPr="003C3340">
              <w:rPr>
                <w:rFonts w:cs="Helvetica"/>
                <w:noProof w:val="0"/>
              </w:rPr>
              <w:instrText xml:space="preserve"> REF  Criteria42 </w:instrText>
            </w:r>
            <w:r w:rsidRPr="003C3340">
              <w:rPr>
                <w:rFonts w:cs="Helvetica"/>
                <w:noProof w:val="0"/>
              </w:rPr>
              <w:fldChar w:fldCharType="separate"/>
            </w:r>
            <w:sdt>
              <w:sdtPr>
                <w:rPr>
                  <w:noProof w:val="0"/>
                </w:rPr>
                <w:alias w:val="Criteria42"/>
                <w:tag w:val="Criteria42"/>
                <w:id w:val="-2033711574"/>
                <w:placeholder>
                  <w:docPart w:val="49C1289DD1A34E9C8DE94FF65D9A194A"/>
                </w:placeholder>
              </w:sdtPr>
              <w:sdtContent>
                <w:r w:rsidR="00932CDC" w:rsidRPr="003C3340">
                  <w:rPr>
                    <w:noProof w:val="0"/>
                  </w:rPr>
                  <w:t>Produce clear and concise information to enable informed decision making Forward reports promptly to the appropriate person/department</w:t>
                </w:r>
              </w:sdtContent>
            </w:sdt>
            <w:r w:rsidRPr="003C3340">
              <w:rPr>
                <w:rFonts w:cs="Helvetica"/>
                <w:noProof w:val="0"/>
              </w:rPr>
              <w:fldChar w:fldCharType="end"/>
            </w:r>
          </w:p>
        </w:tc>
        <w:tc>
          <w:tcPr>
            <w:tcW w:w="837" w:type="dxa"/>
            <w:vAlign w:val="center"/>
          </w:tcPr>
          <w:p w:rsidR="00AD7B23" w:rsidRPr="003C3340" w:rsidRDefault="00C42172" w:rsidP="00EE3792">
            <w:pPr>
              <w:pStyle w:val="TableText"/>
              <w:keepN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keepN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r w:rsidR="00AD7B23" w:rsidRPr="003C3340" w:rsidTr="00AD7B23">
        <w:tc>
          <w:tcPr>
            <w:tcW w:w="606" w:type="dxa"/>
            <w:vAlign w:val="center"/>
          </w:tcPr>
          <w:p w:rsidR="00AD7B23" w:rsidRPr="003C3340" w:rsidRDefault="00AD7B23" w:rsidP="00EE3792">
            <w:pPr>
              <w:pStyle w:val="TableText"/>
              <w:keepNext/>
              <w:rPr>
                <w:noProof w:val="0"/>
              </w:rPr>
            </w:pPr>
            <w:r w:rsidRPr="003C3340">
              <w:rPr>
                <w:noProof w:val="0"/>
              </w:rPr>
              <w:t>4.3</w:t>
            </w:r>
          </w:p>
        </w:tc>
        <w:tc>
          <w:tcPr>
            <w:tcW w:w="6642" w:type="dxa"/>
          </w:tcPr>
          <w:p w:rsidR="00AD7B23" w:rsidRPr="003C3340" w:rsidRDefault="00C42172" w:rsidP="00EE3792">
            <w:pPr>
              <w:pStyle w:val="TableText"/>
              <w:keepNext/>
              <w:rPr>
                <w:rFonts w:cs="Helvetica"/>
                <w:noProof w:val="0"/>
              </w:rPr>
            </w:pPr>
            <w:r w:rsidRPr="003C3340">
              <w:rPr>
                <w:rFonts w:cs="Helvetica"/>
                <w:noProof w:val="0"/>
              </w:rPr>
              <w:fldChar w:fldCharType="begin"/>
            </w:r>
            <w:r w:rsidR="005402B7" w:rsidRPr="003C3340">
              <w:rPr>
                <w:rFonts w:cs="Helvetica"/>
                <w:noProof w:val="0"/>
              </w:rPr>
              <w:instrText xml:space="preserve"> REF  Criteria43 </w:instrText>
            </w:r>
            <w:r w:rsidRPr="003C3340">
              <w:rPr>
                <w:rFonts w:cs="Helvetica"/>
                <w:noProof w:val="0"/>
              </w:rPr>
              <w:fldChar w:fldCharType="separate"/>
            </w:r>
            <w:sdt>
              <w:sdtPr>
                <w:rPr>
                  <w:noProof w:val="0"/>
                </w:rPr>
                <w:alias w:val="Criteria43"/>
                <w:tag w:val="Criteria43"/>
                <w:id w:val="-1486772534"/>
                <w:placeholder>
                  <w:docPart w:val="C6CE888814104FDEB63E52D90809F61E"/>
                </w:placeholder>
              </w:sdtPr>
              <w:sdtContent>
                <w:r w:rsidR="00932CDC" w:rsidRPr="003C3340">
                  <w:rPr>
                    <w:noProof w:val="0"/>
                  </w:rPr>
                  <w:t>Forward reports promptly to the appropriate person/department</w:t>
                </w:r>
              </w:sdtContent>
            </w:sdt>
            <w:r w:rsidRPr="003C3340">
              <w:rPr>
                <w:rFonts w:cs="Helvetica"/>
                <w:noProof w:val="0"/>
              </w:rPr>
              <w:fldChar w:fldCharType="end"/>
            </w:r>
          </w:p>
        </w:tc>
        <w:tc>
          <w:tcPr>
            <w:tcW w:w="837" w:type="dxa"/>
            <w:vAlign w:val="center"/>
          </w:tcPr>
          <w:p w:rsidR="00AD7B23" w:rsidRPr="003C3340" w:rsidRDefault="00C42172" w:rsidP="00EE3792">
            <w:pPr>
              <w:pStyle w:val="TableText"/>
              <w:keepN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c>
          <w:tcPr>
            <w:tcW w:w="896" w:type="dxa"/>
            <w:vAlign w:val="center"/>
          </w:tcPr>
          <w:p w:rsidR="00AD7B23" w:rsidRPr="003C3340" w:rsidRDefault="00C42172" w:rsidP="00EE3792">
            <w:pPr>
              <w:pStyle w:val="TableText"/>
              <w:keepNext/>
              <w:jc w:val="center"/>
              <w:rPr>
                <w:rStyle w:val="TrainingEval-Tickbox"/>
                <w:noProof w:val="0"/>
              </w:rPr>
            </w:pPr>
            <w:r w:rsidRPr="003C3340">
              <w:rPr>
                <w:rStyle w:val="TrainingEval-Tickbox"/>
                <w:noProof w:val="0"/>
              </w:rPr>
              <w:fldChar w:fldCharType="begin">
                <w:ffData>
                  <w:name w:val="Check1"/>
                  <w:enabled/>
                  <w:calcOnExit w:val="0"/>
                  <w:checkBox>
                    <w:sizeAuto/>
                    <w:default w:val="0"/>
                  </w:checkBox>
                </w:ffData>
              </w:fldChar>
            </w:r>
            <w:r w:rsidR="00AD7B23" w:rsidRPr="003C3340">
              <w:rPr>
                <w:rStyle w:val="TrainingEval-Tickbox"/>
                <w:noProof w:val="0"/>
              </w:rPr>
              <w:instrText xml:space="preserve"> FORMCHECKBOX </w:instrText>
            </w:r>
            <w:r w:rsidR="00932CDC">
              <w:rPr>
                <w:rStyle w:val="TrainingEval-Tickbox"/>
                <w:noProof w:val="0"/>
              </w:rPr>
            </w:r>
            <w:r w:rsidR="00932CDC">
              <w:rPr>
                <w:rStyle w:val="TrainingEval-Tickbox"/>
                <w:noProof w:val="0"/>
              </w:rPr>
              <w:fldChar w:fldCharType="separate"/>
            </w:r>
            <w:r w:rsidRPr="003C3340">
              <w:rPr>
                <w:rStyle w:val="TrainingEval-Tickbox"/>
                <w:noProof w:val="0"/>
              </w:rPr>
              <w:fldChar w:fldCharType="end"/>
            </w:r>
          </w:p>
        </w:tc>
      </w:tr>
    </w:tbl>
    <w:p w:rsidR="0070789E" w:rsidRPr="003C3340" w:rsidRDefault="0070789E" w:rsidP="00AD7B23">
      <w:pPr>
        <w:pStyle w:val="BodyCopyBold"/>
        <w:rPr>
          <w:noProof w:val="0"/>
          <w:szCs w:val="22"/>
        </w:rPr>
      </w:pPr>
    </w:p>
    <w:p w:rsidR="00AD7B23" w:rsidRPr="003C3340" w:rsidRDefault="00AD7B23" w:rsidP="00AD7B23">
      <w:pPr>
        <w:pStyle w:val="BodyCopyBold"/>
        <w:rPr>
          <w:b w:val="0"/>
          <w:noProof w:val="0"/>
          <w:szCs w:val="22"/>
        </w:rPr>
      </w:pPr>
      <w:r w:rsidRPr="003C3340">
        <w:rPr>
          <w:noProof w:val="0"/>
          <w:szCs w:val="22"/>
        </w:rPr>
        <w:t>Statement by Trainee:</w:t>
      </w:r>
    </w:p>
    <w:p w:rsidR="00AD7B23" w:rsidRPr="003C3340" w:rsidRDefault="00AD7B23" w:rsidP="00AD7B23">
      <w:pPr>
        <w:pStyle w:val="BodyCopy"/>
        <w:rPr>
          <w:noProof w:val="0"/>
          <w:szCs w:val="22"/>
        </w:rPr>
      </w:pPr>
      <w:r w:rsidRPr="003C3340">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3C3340" w:rsidTr="00AD7B23">
        <w:tc>
          <w:tcPr>
            <w:tcW w:w="6629" w:type="dxa"/>
          </w:tcPr>
          <w:p w:rsidR="00AD7B23" w:rsidRPr="003C3340" w:rsidRDefault="00AD7B23" w:rsidP="00AD7B23">
            <w:pPr>
              <w:pStyle w:val="BodyCopy"/>
              <w:rPr>
                <w:noProof w:val="0"/>
                <w:sz w:val="22"/>
                <w:szCs w:val="22"/>
              </w:rPr>
            </w:pPr>
          </w:p>
          <w:p w:rsidR="00AD7B23" w:rsidRPr="003C3340" w:rsidRDefault="00AD7B23" w:rsidP="00AD7B23">
            <w:pPr>
              <w:pStyle w:val="BodyCopy"/>
              <w:rPr>
                <w:noProof w:val="0"/>
                <w:sz w:val="22"/>
                <w:szCs w:val="22"/>
                <w:lang w:eastAsia="en-US"/>
              </w:rPr>
            </w:pPr>
            <w:r w:rsidRPr="003C3340">
              <w:rPr>
                <w:b/>
                <w:noProof w:val="0"/>
                <w:sz w:val="22"/>
                <w:szCs w:val="22"/>
                <w:lang w:eastAsia="en-US"/>
              </w:rPr>
              <w:t>Signed:</w:t>
            </w:r>
            <w:r w:rsidRPr="003C3340">
              <w:rPr>
                <w:noProof w:val="0"/>
                <w:sz w:val="22"/>
                <w:szCs w:val="22"/>
                <w:lang w:eastAsia="en-US"/>
              </w:rPr>
              <w:t xml:space="preserve">   _____________________________</w:t>
            </w:r>
          </w:p>
        </w:tc>
        <w:tc>
          <w:tcPr>
            <w:tcW w:w="2613" w:type="dxa"/>
          </w:tcPr>
          <w:p w:rsidR="00AD7B23" w:rsidRPr="003C3340" w:rsidRDefault="00AD7B23" w:rsidP="00AD7B23">
            <w:pPr>
              <w:pStyle w:val="BodyCopy"/>
              <w:rPr>
                <w:noProof w:val="0"/>
                <w:sz w:val="22"/>
                <w:szCs w:val="22"/>
                <w:lang w:eastAsia="en-US"/>
              </w:rPr>
            </w:pPr>
          </w:p>
          <w:p w:rsidR="00AD7B23" w:rsidRPr="003C3340" w:rsidRDefault="00AD7B23" w:rsidP="00AD7B23">
            <w:pPr>
              <w:pStyle w:val="BodyCopy"/>
              <w:rPr>
                <w:noProof w:val="0"/>
                <w:sz w:val="22"/>
                <w:szCs w:val="22"/>
                <w:lang w:eastAsia="en-US"/>
              </w:rPr>
            </w:pPr>
            <w:r w:rsidRPr="003C3340">
              <w:rPr>
                <w:b/>
                <w:noProof w:val="0"/>
                <w:sz w:val="22"/>
                <w:szCs w:val="22"/>
                <w:lang w:eastAsia="en-US"/>
              </w:rPr>
              <w:t>Date:</w:t>
            </w:r>
            <w:r w:rsidRPr="003C3340">
              <w:rPr>
                <w:noProof w:val="0"/>
                <w:sz w:val="22"/>
                <w:szCs w:val="22"/>
                <w:lang w:eastAsia="en-US"/>
              </w:rPr>
              <w:t xml:space="preserve">   ____________</w:t>
            </w:r>
          </w:p>
        </w:tc>
      </w:tr>
    </w:tbl>
    <w:p w:rsidR="00AD7B23" w:rsidRPr="003C3340" w:rsidRDefault="00AD7B23" w:rsidP="00AD7B23">
      <w:pPr>
        <w:pStyle w:val="BodyCopy"/>
        <w:rPr>
          <w:noProof w:val="0"/>
          <w:szCs w:val="22"/>
        </w:rPr>
      </w:pPr>
    </w:p>
    <w:p w:rsidR="00AD7B23" w:rsidRPr="003C3340" w:rsidRDefault="00AD7B23" w:rsidP="00AD7B23">
      <w:pPr>
        <w:pStyle w:val="BodyCopy"/>
        <w:rPr>
          <w:rFonts w:cs="Helvetica"/>
          <w:b/>
          <w:noProof w:val="0"/>
          <w:szCs w:val="22"/>
        </w:rPr>
      </w:pPr>
      <w:r w:rsidRPr="003C3340">
        <w:rPr>
          <w:rFonts w:cs="Helvetica"/>
          <w:b/>
          <w:noProof w:val="0"/>
          <w:szCs w:val="22"/>
        </w:rPr>
        <w:t>Note:</w:t>
      </w:r>
    </w:p>
    <w:p w:rsidR="00AD7B23" w:rsidRPr="003C3340" w:rsidRDefault="00AD7B23" w:rsidP="00AD7B23">
      <w:pPr>
        <w:rPr>
          <w:rFonts w:ascii="Helvetica" w:eastAsia="Calibri" w:hAnsi="Helvetica" w:cs="Calibri"/>
          <w:lang w:eastAsia="ar-SA"/>
        </w:rPr>
      </w:pPr>
      <w:r w:rsidRPr="003C3340">
        <w:rPr>
          <w:rFonts w:ascii="Helvetica" w:hAnsi="Helvetica" w:cs="Helvetica"/>
        </w:rPr>
        <w:t xml:space="preserve">For all boxes where a </w:t>
      </w:r>
      <w:r w:rsidRPr="003C3340">
        <w:rPr>
          <w:rFonts w:ascii="Helvetica" w:hAnsi="Helvetica" w:cs="Helvetica"/>
          <w:b/>
        </w:rPr>
        <w:t xml:space="preserve">No* </w:t>
      </w:r>
      <w:r w:rsidRPr="003C3340">
        <w:rPr>
          <w:rFonts w:ascii="Helvetica" w:hAnsi="Helvetica" w:cs="Helvetica"/>
        </w:rPr>
        <w:t xml:space="preserve">is ticked, </w:t>
      </w:r>
      <w:r w:rsidR="002E7BF8" w:rsidRPr="003C3340">
        <w:rPr>
          <w:rFonts w:ascii="Helvetica" w:hAnsi="Helvetica" w:cs="Helvetica"/>
        </w:rPr>
        <w:t>please provide</w:t>
      </w:r>
      <w:r w:rsidRPr="003C3340">
        <w:rPr>
          <w:rFonts w:ascii="Helvetica" w:hAnsi="Helvetica" w:cs="Helvetica"/>
        </w:rPr>
        <w:t xml:space="preserve"> details of the extra steps or work you need to do to become ready for assessment.</w:t>
      </w:r>
    </w:p>
    <w:p w:rsidR="00AD7B23" w:rsidRPr="003C3340" w:rsidRDefault="00AD7B23" w:rsidP="009C6C06">
      <w:pPr>
        <w:pStyle w:val="BodyCopy"/>
        <w:rPr>
          <w:noProof w:val="0"/>
        </w:rPr>
      </w:pPr>
    </w:p>
    <w:p w:rsidR="009C6C06" w:rsidRPr="003C3340" w:rsidRDefault="009C6C06" w:rsidP="009C6C06">
      <w:pPr>
        <w:sectPr w:rsidR="009C6C06" w:rsidRPr="003C3340" w:rsidSect="001A29DB">
          <w:headerReference w:type="even" r:id="rId137"/>
          <w:headerReference w:type="default" r:id="rId138"/>
          <w:pgSz w:w="11906" w:h="16838" w:code="9"/>
          <w:pgMar w:top="1440" w:right="1440" w:bottom="1440" w:left="1701" w:header="709" w:footer="326" w:gutter="0"/>
          <w:cols w:space="708"/>
          <w:docGrid w:linePitch="360"/>
        </w:sectPr>
      </w:pPr>
    </w:p>
    <w:p w:rsidR="000A0C46" w:rsidRPr="003C3340" w:rsidRDefault="000A0C46" w:rsidP="009C6C06">
      <w:pPr>
        <w:pStyle w:val="BodyCopy"/>
        <w:rPr>
          <w:noProof w:val="0"/>
        </w:rPr>
      </w:pPr>
    </w:p>
    <w:p w:rsidR="009C6C06" w:rsidRPr="003C3340" w:rsidRDefault="009C6C06" w:rsidP="009C6C06">
      <w:pPr>
        <w:pStyle w:val="BodyCopy"/>
        <w:rPr>
          <w:noProof w:val="0"/>
        </w:rPr>
      </w:pPr>
    </w:p>
    <w:p w:rsidR="009C6C06" w:rsidRPr="003C3340" w:rsidRDefault="009C6C06" w:rsidP="009C6C06">
      <w:pPr>
        <w:pStyle w:val="BodyCopy"/>
        <w:rPr>
          <w:noProof w:val="0"/>
        </w:rPr>
      </w:pPr>
    </w:p>
    <w:p w:rsidR="009C6C06" w:rsidRPr="003C3340" w:rsidRDefault="009C6C06" w:rsidP="009C6C06">
      <w:pPr>
        <w:pStyle w:val="BodyCopy"/>
        <w:rPr>
          <w:noProof w:val="0"/>
        </w:rPr>
      </w:pPr>
    </w:p>
    <w:p w:rsidR="009C6C06" w:rsidRPr="003C3340" w:rsidRDefault="009C6C06">
      <w:pPr>
        <w:rPr>
          <w:rFonts w:ascii="Helvetica" w:eastAsia="Calibri" w:hAnsi="Helvetica" w:cs="Calibri"/>
          <w:szCs w:val="16"/>
          <w:lang w:eastAsia="ar-SA"/>
        </w:rPr>
      </w:pPr>
      <w:r w:rsidRPr="003C3340">
        <w:br w:type="page"/>
      </w:r>
    </w:p>
    <w:p w:rsidR="009C6C06" w:rsidRPr="003C3340" w:rsidRDefault="003F682D" w:rsidP="009C6C06">
      <w:pPr>
        <w:pStyle w:val="BodyCopy"/>
        <w:rPr>
          <w:noProof w:val="0"/>
        </w:rPr>
      </w:pPr>
      <w:r>
        <w:rPr>
          <w:lang w:eastAsia="en-AU"/>
        </w:rPr>
        <mc:AlternateContent>
          <mc:Choice Requires="wps">
            <w:drawing>
              <wp:anchor distT="0" distB="0" distL="114300" distR="114300" simplePos="0" relativeHeight="2516741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5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233A4A9" id="Rectangle 17" o:spid="_x0000_s1026" style="position:absolute;margin-left:-72.75pt;margin-top:-75.1pt;width:596.55pt;height:847.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ooX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" fillcolor="#5a5a5a [2109]"/>
            </w:pict>
          </mc:Fallback>
        </mc:AlternateContent>
      </w:r>
    </w:p>
    <w:p w:rsidR="009C6C06" w:rsidRPr="003C3340" w:rsidRDefault="009C6C06" w:rsidP="009C6C06">
      <w:pPr>
        <w:pStyle w:val="BodyCopy"/>
        <w:rPr>
          <w:noProof w:val="0"/>
        </w:rPr>
      </w:pPr>
    </w:p>
    <w:p w:rsidR="00EB6BAC" w:rsidRPr="003C3340" w:rsidRDefault="00EB6BAC" w:rsidP="009C6C06">
      <w:pPr>
        <w:pStyle w:val="BodyCopy"/>
        <w:rPr>
          <w:noProof w:val="0"/>
        </w:rPr>
      </w:pPr>
    </w:p>
    <w:p w:rsidR="00BD2681" w:rsidRPr="003C3340" w:rsidRDefault="00AD7B23" w:rsidP="009C6C06">
      <w:pPr>
        <w:pStyle w:val="BodyCopy"/>
        <w:rPr>
          <w:noProof w:val="0"/>
        </w:rPr>
      </w:pPr>
      <w:r w:rsidRPr="003C3340">
        <w:rPr>
          <w:lang w:eastAsia="en-AU"/>
        </w:rPr>
        <w:drawing>
          <wp:anchor distT="0" distB="0" distL="114300" distR="114300" simplePos="0" relativeHeight="251677184"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3C3340">
        <w:rPr>
          <w:lang w:eastAsia="en-AU"/>
        </w:rPr>
        <w:drawing>
          <wp:anchor distT="0" distB="0" distL="114300" distR="114300" simplePos="0" relativeHeight="251681280"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0" cstate="print"/>
                    <a:stretch>
                      <a:fillRect/>
                    </a:stretch>
                  </pic:blipFill>
                  <pic:spPr>
                    <a:xfrm>
                      <a:off x="0" y="0"/>
                      <a:ext cx="2320290" cy="758825"/>
                    </a:xfrm>
                    <a:prstGeom prst="rect">
                      <a:avLst/>
                    </a:prstGeom>
                  </pic:spPr>
                </pic:pic>
              </a:graphicData>
            </a:graphic>
          </wp:anchor>
        </w:drawing>
      </w:r>
      <w:r w:rsidR="008D5AFC" w:rsidRPr="003C3340">
        <w:rPr>
          <w:lang w:eastAsia="en-AU"/>
        </w:rPr>
        <w:drawing>
          <wp:anchor distT="0" distB="0" distL="114300" distR="114300" simplePos="0" relativeHeight="25167616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626745" cy="646430"/>
                    </a:xfrm>
                    <a:prstGeom prst="rect">
                      <a:avLst/>
                    </a:prstGeom>
                  </pic:spPr>
                </pic:pic>
              </a:graphicData>
            </a:graphic>
          </wp:anchor>
        </w:drawing>
      </w:r>
    </w:p>
    <w:sectPr w:rsidR="00BD2681" w:rsidRPr="003C3340" w:rsidSect="00A77F3F">
      <w:headerReference w:type="even" r:id="rId141"/>
      <w:headerReference w:type="default" r:id="rId142"/>
      <w:footerReference w:type="even" r:id="rId143"/>
      <w:footerReference w:type="default" r:id="rId1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781B" w:rsidRDefault="001A781B" w:rsidP="00BD2681">
      <w:pPr>
        <w:spacing w:after="0" w:line="240" w:lineRule="auto"/>
      </w:pPr>
      <w:r>
        <w:separator/>
      </w:r>
    </w:p>
  </w:endnote>
  <w:endnote w:type="continuationSeparator" w:id="0">
    <w:p w:rsidR="001A781B" w:rsidRDefault="001A781B"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 35 Thin">
    <w:altName w:val="Helvetica 35 Thi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pPr>
      <w:pStyle w:val="Footer"/>
    </w:pPr>
    <w:r>
      <w:rPr>
        <w:noProof/>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5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55"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5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57"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FEB8878"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UaJ9DDAAAA2wAAAA8AAABkcnMvZG93bnJldi54bWxEj9FqAjEURN+F/kO4hb5psgWlrEYRaUv7&#10;pF39gMvmuru6uVmSqGu/3giCj8PMnGFmi9624kw+NI41ZCMFgrh0puFKw277NfwAESKywdYxabhS&#10;gMX8ZTDD3LgL/9G5iJVIEA45aqhj7HIpQ1mTxTByHXHy9s5bjEn6ShqPlwS3rXxXaiItNpwWauxo&#10;VVN5LE5Ww+bwXX52jcqyzdqf1FVuf9v/g9Zvr/1yCiJSH5/hR/vHaBiP4f4l/QA5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Ron0M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e46fFAAAA2wAAAA8AAABkcnMvZG93bnJldi54bWxEj0FrwkAUhO+F/oflCd7qxtBKSF0lFAqp&#10;p6qp4O01+0yC2bchu03iv3cLhR6HmfmGWW8n04qBetdYVrBcRCCIS6sbrhQUx/enBITzyBpby6Tg&#10;Rg62m8eHNabajryn4eArESDsUlRQe9+lUrqyJoNuYTvi4F1sb9AH2VdS9zgGuGllHEUrabDhsFBj&#10;R281ldfDj1GQf37t8nKZxd/F8TY8J6fzJWs+lJrPpuwVhKfJ/4f/2rlW8LKC3y/hB8jN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9nuOnxQAAANsAAAAPAAAAAAAAAAAAAAAA&#10;AJ8CAABkcnMvZG93bnJldi54bWxQSwUGAAAAAAQABAD3AAAAkQ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qYn/DAAAA2wAAAA8AAABkcnMvZG93bnJldi54bWxEj0GLwjAUhO8L+x/CW/C2porrSjWKFAUv&#10;C9r14u3ZPNtq81KaWOu/N4LgcZiZb5jZojOVaKlxpWUFg34EgjizuuRcwf5//T0B4TyyxsoyKbiT&#10;g8X882OGsbY33lGb+lwECLsYFRTe17GULivIoOvbmjh4J9sY9EE2udQN3gLcVHIYRWNpsOSwUGBN&#10;SUHZJb0aBfnueE6Oo1Wmu/E5Hbbbw1+yr5XqfXXLKQhPnX+HX+2NVvDzC88v4QfI+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Spif8MAAADbAAAADwAAAAAAAAAAAAAAAACf&#10;AgAAZHJzL2Rvd25yZXYueG1sUEsFBgAAAAAEAAQA9wAAAI8DA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1A781B" w:rsidTr="001A781B">
      <w:tc>
        <w:tcPr>
          <w:tcW w:w="9242" w:type="dxa"/>
        </w:tcPr>
        <w:p w:rsidR="001A781B" w:rsidRDefault="001A781B"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932CDC">
            <w:fldChar w:fldCharType="begin"/>
          </w:r>
          <w:r w:rsidR="00932CDC">
            <w:instrText xml:space="preserve"> REF  UnitName  \* MERGEFORMAT </w:instrText>
          </w:r>
          <w:r w:rsidR="00932CDC">
            <w:fldChar w:fldCharType="separate"/>
          </w:r>
          <w:sdt>
            <w:sdtPr>
              <w:alias w:val="Unit name "/>
              <w:tag w:val="Unit name "/>
              <w:id w:val="1179312707"/>
              <w:placeholder>
                <w:docPart w:val="4A4561B85DDB4FFB892016F0972A9730"/>
              </w:placeholder>
            </w:sdtPr>
            <w:sdtContent>
              <w:r w:rsidR="00932CDC" w:rsidRPr="003C3340">
                <w:t>Manage financial performance within a budget</w:t>
              </w:r>
            </w:sdtContent>
          </w:sdt>
          <w:r w:rsidR="00932CDC">
            <w:fldChar w:fldCharType="end"/>
          </w:r>
        </w:p>
      </w:tc>
    </w:tr>
  </w:tbl>
  <w:p w:rsidR="001A781B" w:rsidRDefault="001A781B"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1A781B" w:rsidTr="001A781B">
      <w:tc>
        <w:tcPr>
          <w:tcW w:w="9242" w:type="dxa"/>
        </w:tcPr>
        <w:p w:rsidR="001A781B" w:rsidRDefault="001A781B"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932CDC">
            <w:fldChar w:fldCharType="begin"/>
          </w:r>
          <w:r w:rsidR="00932CDC">
            <w:instrText xml:space="preserve"> REF  UnitName  \* MERGEFORMAT </w:instrText>
          </w:r>
          <w:r w:rsidR="00932CDC">
            <w:fldChar w:fldCharType="separate"/>
          </w:r>
          <w:sdt>
            <w:sdtPr>
              <w:alias w:val="Unit name "/>
              <w:tag w:val="Unit name "/>
              <w:id w:val="880908231"/>
              <w:placeholder>
                <w:docPart w:val="976723F9679848E6863B0F0F2D342A4D"/>
              </w:placeholder>
            </w:sdtPr>
            <w:sdtContent>
              <w:r w:rsidR="00932CDC" w:rsidRPr="003C3340">
                <w:t>Manage financial performance within a budget</w:t>
              </w:r>
            </w:sdtContent>
          </w:sdt>
          <w:r w:rsidR="00932CDC">
            <w:fldChar w:fldCharType="end"/>
          </w:r>
        </w:p>
      </w:tc>
    </w:tr>
  </w:tbl>
  <w:p w:rsidR="001A781B" w:rsidRDefault="001A781B"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A781B" w:rsidTr="001A781B">
      <w:trPr>
        <w:trHeight w:hRule="exact" w:val="709"/>
      </w:trPr>
      <w:tc>
        <w:tcPr>
          <w:tcW w:w="959" w:type="dxa"/>
          <w:shd w:val="clear" w:color="auto" w:fill="45545F"/>
          <w:vAlign w:val="center"/>
        </w:tcPr>
        <w:p w:rsidR="001A781B" w:rsidRPr="00F66B06" w:rsidRDefault="001A781B"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32CDC">
            <w:rPr>
              <w:b/>
              <w:noProof/>
              <w:color w:val="FFFFFF" w:themeColor="background1"/>
            </w:rPr>
            <w:t>88</w:t>
          </w:r>
          <w:r w:rsidRPr="00F66B06">
            <w:rPr>
              <w:b/>
              <w:color w:val="FFFFFF" w:themeColor="background1"/>
            </w:rPr>
            <w:fldChar w:fldCharType="end"/>
          </w:r>
        </w:p>
      </w:tc>
      <w:tc>
        <w:tcPr>
          <w:tcW w:w="8283" w:type="dxa"/>
        </w:tcPr>
        <w:p w:rsidR="001A781B" w:rsidRDefault="001A781B"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932CDC">
            <w:fldChar w:fldCharType="begin"/>
          </w:r>
          <w:r w:rsidR="00932CDC">
            <w:instrText xml:space="preserve"> REF  UnitName  \* MERGEFORMAT </w:instrText>
          </w:r>
          <w:r w:rsidR="00932CDC">
            <w:fldChar w:fldCharType="separate"/>
          </w:r>
          <w:sdt>
            <w:sdtPr>
              <w:alias w:val="Unit name "/>
              <w:tag w:val="Unit name "/>
              <w:id w:val="363789246"/>
              <w:placeholder>
                <w:docPart w:val="5FD71C19CDBC48BFB191CA8E182DD15E"/>
              </w:placeholder>
            </w:sdtPr>
            <w:sdtContent>
              <w:r w:rsidR="00932CDC" w:rsidRPr="003C3340">
                <w:t>Manage financial performance within a budget</w:t>
              </w:r>
            </w:sdtContent>
          </w:sdt>
          <w:r w:rsidR="00932CDC">
            <w:fldChar w:fldCharType="end"/>
          </w:r>
        </w:p>
      </w:tc>
    </w:tr>
  </w:tbl>
  <w:p w:rsidR="001A781B" w:rsidRDefault="001A781B"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A781B" w:rsidTr="001A781B">
      <w:trPr>
        <w:trHeight w:hRule="exact" w:val="709"/>
      </w:trPr>
      <w:tc>
        <w:tcPr>
          <w:tcW w:w="8188" w:type="dxa"/>
        </w:tcPr>
        <w:p w:rsidR="001A781B" w:rsidRDefault="001A781B"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932CDC">
            <w:fldChar w:fldCharType="begin"/>
          </w:r>
          <w:r w:rsidR="00932CDC">
            <w:instrText xml:space="preserve"> REF  UnitName  \* MERGEFORMAT </w:instrText>
          </w:r>
          <w:r w:rsidR="00932CDC">
            <w:fldChar w:fldCharType="separate"/>
          </w:r>
          <w:sdt>
            <w:sdtPr>
              <w:alias w:val="Unit name "/>
              <w:tag w:val="Unit name "/>
              <w:id w:val="-1824808911"/>
              <w:placeholder>
                <w:docPart w:val="E6C7268DCCD141C08644B8785A125FA8"/>
              </w:placeholder>
            </w:sdtPr>
            <w:sdtContent>
              <w:r w:rsidR="00932CDC" w:rsidRPr="003C3340">
                <w:t>Manage financial performance within a budget</w:t>
              </w:r>
            </w:sdtContent>
          </w:sdt>
          <w:r w:rsidR="00932CDC">
            <w:fldChar w:fldCharType="end"/>
          </w:r>
        </w:p>
      </w:tc>
      <w:tc>
        <w:tcPr>
          <w:tcW w:w="958" w:type="dxa"/>
          <w:shd w:val="clear" w:color="auto" w:fill="45545F"/>
          <w:vAlign w:val="center"/>
        </w:tcPr>
        <w:p w:rsidR="001A781B" w:rsidRPr="00F66B06" w:rsidRDefault="001A781B"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32CDC">
            <w:rPr>
              <w:b/>
              <w:noProof/>
              <w:color w:val="FFFFFF" w:themeColor="background1"/>
            </w:rPr>
            <w:t>93</w:t>
          </w:r>
          <w:r w:rsidRPr="00F66B06">
            <w:rPr>
              <w:b/>
              <w:color w:val="FFFFFF" w:themeColor="background1"/>
            </w:rPr>
            <w:fldChar w:fldCharType="end"/>
          </w:r>
        </w:p>
      </w:tc>
    </w:tr>
  </w:tbl>
  <w:p w:rsidR="001A781B" w:rsidRPr="00F77AA8" w:rsidRDefault="001A781B"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Pr="00F77AA8" w:rsidRDefault="001A781B"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781B" w:rsidRDefault="001A781B" w:rsidP="00BD2681">
      <w:pPr>
        <w:spacing w:after="0" w:line="240" w:lineRule="auto"/>
      </w:pPr>
      <w:r>
        <w:separator/>
      </w:r>
    </w:p>
  </w:footnote>
  <w:footnote w:type="continuationSeparator" w:id="0">
    <w:p w:rsidR="001A781B" w:rsidRDefault="001A781B"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1A781B" w:rsidTr="001A781B">
      <w:trPr>
        <w:trHeight w:val="550"/>
      </w:trPr>
      <w:tc>
        <w:tcPr>
          <w:tcW w:w="2835" w:type="dxa"/>
          <w:shd w:val="clear" w:color="auto" w:fill="45545F"/>
          <w:vAlign w:val="center"/>
        </w:tcPr>
        <w:p w:rsidR="001A781B" w:rsidRDefault="001A781B" w:rsidP="00E83E16">
          <w:pPr>
            <w:pStyle w:val="HeaderLeft"/>
          </w:pPr>
          <w:r w:rsidRPr="004F633F">
            <w:t>Introduction</w:t>
          </w:r>
          <w:r>
            <w:t xml:space="preserve"> to trainee manual</w:t>
          </w:r>
        </w:p>
      </w:tc>
      <w:tc>
        <w:tcPr>
          <w:tcW w:w="5987" w:type="dxa"/>
        </w:tcPr>
        <w:p w:rsidR="001A781B" w:rsidRDefault="001A781B">
          <w:pPr>
            <w:pStyle w:val="Header"/>
          </w:pPr>
        </w:p>
      </w:tc>
    </w:tr>
  </w:tbl>
  <w:p w:rsidR="001A781B" w:rsidRDefault="001A781B"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1A781B" w:rsidTr="001A781B">
      <w:trPr>
        <w:trHeight w:val="550"/>
      </w:trPr>
      <w:tc>
        <w:tcPr>
          <w:tcW w:w="6062" w:type="dxa"/>
        </w:tcPr>
        <w:p w:rsidR="001A781B" w:rsidRDefault="001A781B">
          <w:pPr>
            <w:pStyle w:val="Header"/>
          </w:pPr>
        </w:p>
      </w:tc>
      <w:tc>
        <w:tcPr>
          <w:tcW w:w="2835" w:type="dxa"/>
          <w:shd w:val="clear" w:color="auto" w:fill="45545F"/>
          <w:vAlign w:val="center"/>
        </w:tcPr>
        <w:p w:rsidR="001A781B" w:rsidRDefault="001A781B" w:rsidP="00E83E16">
          <w:pPr>
            <w:pStyle w:val="HeaderRight"/>
          </w:pPr>
          <w:r w:rsidRPr="004F633F">
            <w:t>Introduction</w:t>
          </w:r>
          <w:r>
            <w:t xml:space="preserve"> to trainee manual</w:t>
          </w:r>
        </w:p>
      </w:tc>
    </w:tr>
  </w:tbl>
  <w:p w:rsidR="001A781B" w:rsidRDefault="001A781B"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1A781B" w:rsidTr="001A781B">
      <w:trPr>
        <w:trHeight w:val="550"/>
      </w:trPr>
      <w:tc>
        <w:tcPr>
          <w:tcW w:w="1701" w:type="dxa"/>
          <w:shd w:val="clear" w:color="auto" w:fill="45545F"/>
          <w:vAlign w:val="center"/>
        </w:tcPr>
        <w:p w:rsidR="001A781B" w:rsidRDefault="001A781B" w:rsidP="00E83E16">
          <w:pPr>
            <w:pStyle w:val="HeaderLeft"/>
          </w:pPr>
          <w:r>
            <w:t>Unit descriptor</w:t>
          </w:r>
        </w:p>
      </w:tc>
      <w:tc>
        <w:tcPr>
          <w:tcW w:w="7121" w:type="dxa"/>
        </w:tcPr>
        <w:p w:rsidR="001A781B" w:rsidRDefault="001A781B">
          <w:pPr>
            <w:pStyle w:val="Header"/>
          </w:pPr>
        </w:p>
      </w:tc>
    </w:tr>
  </w:tbl>
  <w:p w:rsidR="001A781B" w:rsidRDefault="001A781B"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1A781B" w:rsidTr="001A781B">
      <w:trPr>
        <w:trHeight w:val="550"/>
      </w:trPr>
      <w:tc>
        <w:tcPr>
          <w:tcW w:w="7196" w:type="dxa"/>
        </w:tcPr>
        <w:p w:rsidR="001A781B" w:rsidRDefault="001A781B">
          <w:pPr>
            <w:pStyle w:val="Header"/>
          </w:pPr>
        </w:p>
      </w:tc>
      <w:tc>
        <w:tcPr>
          <w:tcW w:w="1701" w:type="dxa"/>
          <w:shd w:val="clear" w:color="auto" w:fill="45545F"/>
          <w:vAlign w:val="center"/>
        </w:tcPr>
        <w:p w:rsidR="001A781B" w:rsidRDefault="001A781B" w:rsidP="00E83E16">
          <w:pPr>
            <w:pStyle w:val="HeaderRight"/>
          </w:pPr>
          <w:r>
            <w:t>Unit descriptor</w:t>
          </w:r>
        </w:p>
      </w:tc>
    </w:tr>
  </w:tbl>
  <w:p w:rsidR="001A781B" w:rsidRDefault="001A781B"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1A781B" w:rsidTr="00786C45">
      <w:trPr>
        <w:trHeight w:val="550"/>
      </w:trPr>
      <w:tc>
        <w:tcPr>
          <w:tcW w:w="2552" w:type="dxa"/>
          <w:shd w:val="clear" w:color="auto" w:fill="45545F"/>
          <w:vAlign w:val="center"/>
        </w:tcPr>
        <w:p w:rsidR="001A781B" w:rsidRDefault="001A781B" w:rsidP="00E83E16">
          <w:pPr>
            <w:pStyle w:val="HeaderLeft"/>
          </w:pPr>
          <w:r>
            <w:t>Assessment matrix</w:t>
          </w:r>
        </w:p>
      </w:tc>
      <w:tc>
        <w:tcPr>
          <w:tcW w:w="7121" w:type="dxa"/>
        </w:tcPr>
        <w:p w:rsidR="001A781B" w:rsidRDefault="001A781B">
          <w:pPr>
            <w:pStyle w:val="Header"/>
          </w:pPr>
        </w:p>
      </w:tc>
    </w:tr>
  </w:tbl>
  <w:p w:rsidR="001A781B" w:rsidRDefault="001A781B"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A781B" w:rsidTr="00786C45">
      <w:trPr>
        <w:trHeight w:val="550"/>
      </w:trPr>
      <w:tc>
        <w:tcPr>
          <w:tcW w:w="6771" w:type="dxa"/>
        </w:tcPr>
        <w:p w:rsidR="001A781B" w:rsidRDefault="001A781B">
          <w:pPr>
            <w:pStyle w:val="Header"/>
          </w:pPr>
        </w:p>
      </w:tc>
      <w:tc>
        <w:tcPr>
          <w:tcW w:w="2268" w:type="dxa"/>
          <w:shd w:val="clear" w:color="auto" w:fill="45545F"/>
          <w:vAlign w:val="center"/>
        </w:tcPr>
        <w:p w:rsidR="001A781B" w:rsidRDefault="001A781B" w:rsidP="00E83E16">
          <w:pPr>
            <w:pStyle w:val="HeaderRight"/>
          </w:pPr>
          <w:r>
            <w:t>Assessment matrix</w:t>
          </w:r>
        </w:p>
      </w:tc>
    </w:tr>
  </w:tbl>
  <w:p w:rsidR="001A781B" w:rsidRDefault="001A781B"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1A781B" w:rsidTr="00786C45">
      <w:trPr>
        <w:trHeight w:val="550"/>
      </w:trPr>
      <w:tc>
        <w:tcPr>
          <w:tcW w:w="1418" w:type="dxa"/>
          <w:shd w:val="clear" w:color="auto" w:fill="45545F"/>
          <w:vAlign w:val="center"/>
        </w:tcPr>
        <w:p w:rsidR="001A781B" w:rsidRDefault="001A781B" w:rsidP="00E83E16">
          <w:pPr>
            <w:pStyle w:val="HeaderLeft"/>
          </w:pPr>
          <w:r>
            <w:t>Glossary</w:t>
          </w:r>
        </w:p>
      </w:tc>
      <w:tc>
        <w:tcPr>
          <w:tcW w:w="7121" w:type="dxa"/>
        </w:tcPr>
        <w:p w:rsidR="001A781B" w:rsidRDefault="001A781B">
          <w:pPr>
            <w:pStyle w:val="Header"/>
          </w:pPr>
        </w:p>
      </w:tc>
    </w:tr>
  </w:tbl>
  <w:p w:rsidR="001A781B" w:rsidRDefault="001A781B"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1A781B" w:rsidTr="00786C45">
      <w:trPr>
        <w:trHeight w:val="550"/>
      </w:trPr>
      <w:tc>
        <w:tcPr>
          <w:tcW w:w="6771" w:type="dxa"/>
        </w:tcPr>
        <w:p w:rsidR="001A781B" w:rsidRDefault="001A781B">
          <w:pPr>
            <w:pStyle w:val="Header"/>
          </w:pPr>
        </w:p>
      </w:tc>
      <w:tc>
        <w:tcPr>
          <w:tcW w:w="1418" w:type="dxa"/>
          <w:shd w:val="clear" w:color="auto" w:fill="45545F"/>
          <w:vAlign w:val="center"/>
        </w:tcPr>
        <w:p w:rsidR="001A781B" w:rsidRDefault="001A781B" w:rsidP="00E83E16">
          <w:pPr>
            <w:pStyle w:val="HeaderRight"/>
          </w:pPr>
          <w:r>
            <w:t>Glossary</w:t>
          </w:r>
        </w:p>
      </w:tc>
    </w:tr>
  </w:tbl>
  <w:p w:rsidR="001A781B" w:rsidRDefault="001A781B"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412"/>
    </w:tblGrid>
    <w:tr w:rsidR="001A781B" w:rsidTr="00786C45">
      <w:trPr>
        <w:trHeight w:val="550"/>
      </w:trPr>
      <w:tc>
        <w:tcPr>
          <w:tcW w:w="2660" w:type="dxa"/>
          <w:shd w:val="clear" w:color="auto" w:fill="45545F"/>
          <w:vAlign w:val="center"/>
        </w:tcPr>
        <w:p w:rsidR="001A781B" w:rsidRDefault="00932CDC" w:rsidP="00E83E16">
          <w:pPr>
            <w:pStyle w:val="HeaderLeft"/>
          </w:pPr>
          <w:r>
            <w:fldChar w:fldCharType="begin"/>
          </w:r>
          <w:r>
            <w:instrText xml:space="preserve"> REF  Element1  \* MERGEFORMAT </w:instrText>
          </w:r>
          <w:r>
            <w:fldChar w:fldCharType="separate"/>
          </w:r>
          <w:sdt>
            <w:sdtPr>
              <w:alias w:val="Element1"/>
              <w:tag w:val="Element1"/>
              <w:id w:val="1139154479"/>
              <w:placeholder>
                <w:docPart w:val="6FED4E7938C243678A694DF36E0C4433"/>
              </w:placeholder>
            </w:sdtPr>
            <w:sdtEndPr>
              <w:rPr>
                <w:highlight w:val="yellow"/>
              </w:rPr>
            </w:sdtEndPr>
            <w:sdtContent>
              <w:r>
                <w:t xml:space="preserve"> </w:t>
              </w:r>
              <w:r w:rsidRPr="003C3340">
                <w:t>Allocate budget resources</w:t>
              </w:r>
            </w:sdtContent>
          </w:sdt>
          <w:r>
            <w:rPr>
              <w:highlight w:val="yellow"/>
            </w:rPr>
            <w:fldChar w:fldCharType="end"/>
          </w:r>
        </w:p>
      </w:tc>
      <w:tc>
        <w:tcPr>
          <w:tcW w:w="6412" w:type="dxa"/>
        </w:tcPr>
        <w:p w:rsidR="001A781B" w:rsidRDefault="001A781B">
          <w:pPr>
            <w:pStyle w:val="Header"/>
          </w:pPr>
        </w:p>
      </w:tc>
    </w:tr>
  </w:tbl>
  <w:p w:rsidR="001A781B" w:rsidRDefault="001A781B"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1A781B" w:rsidTr="00786C45">
      <w:trPr>
        <w:trHeight w:val="550"/>
      </w:trPr>
      <w:tc>
        <w:tcPr>
          <w:tcW w:w="6487" w:type="dxa"/>
        </w:tcPr>
        <w:p w:rsidR="001A781B" w:rsidRDefault="001A781B">
          <w:pPr>
            <w:pStyle w:val="Header"/>
          </w:pPr>
        </w:p>
      </w:tc>
      <w:tc>
        <w:tcPr>
          <w:tcW w:w="2585" w:type="dxa"/>
          <w:shd w:val="clear" w:color="auto" w:fill="45545F"/>
          <w:vAlign w:val="center"/>
        </w:tcPr>
        <w:p w:rsidR="001A781B" w:rsidRDefault="00932CDC" w:rsidP="00E83E16">
          <w:pPr>
            <w:pStyle w:val="HeaderRight"/>
          </w:pPr>
          <w:r>
            <w:fldChar w:fldCharType="begin"/>
          </w:r>
          <w:r>
            <w:instrText xml:space="preserve"> REF  Element1  \* MERGEFORMAT </w:instrText>
          </w:r>
          <w:r>
            <w:fldChar w:fldCharType="separate"/>
          </w:r>
          <w:sdt>
            <w:sdtPr>
              <w:rPr>
                <w:highlight w:val="yellow"/>
              </w:rPr>
              <w:alias w:val="Element1"/>
              <w:tag w:val="Element1"/>
              <w:id w:val="-647208711"/>
              <w:placeholder>
                <w:docPart w:val="ADE06E351082495393F09B931CABE309"/>
              </w:placeholder>
            </w:sdtPr>
            <w:sdtContent>
              <w:r>
                <w:t xml:space="preserve"> </w:t>
              </w:r>
              <w:r w:rsidRPr="003C3340">
                <w:t>Allocate budget resources</w:t>
              </w:r>
            </w:sdtContent>
          </w:sdt>
          <w:r>
            <w:rPr>
              <w:highlight w:val="yellow"/>
            </w:rPr>
            <w:fldChar w:fldCharType="end"/>
          </w:r>
        </w:p>
      </w:tc>
    </w:tr>
  </w:tbl>
  <w:p w:rsidR="001A781B" w:rsidRDefault="001A781B"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3577"/>
    </w:tblGrid>
    <w:tr w:rsidR="001A781B" w:rsidTr="00786C45">
      <w:trPr>
        <w:trHeight w:val="550"/>
      </w:trPr>
      <w:tc>
        <w:tcPr>
          <w:tcW w:w="5495" w:type="dxa"/>
          <w:shd w:val="clear" w:color="auto" w:fill="45545F"/>
          <w:vAlign w:val="center"/>
        </w:tcPr>
        <w:p w:rsidR="001A781B" w:rsidRDefault="00932CDC" w:rsidP="00E83E16">
          <w:pPr>
            <w:pStyle w:val="HeaderLeft"/>
          </w:pPr>
          <w:r>
            <w:fldChar w:fldCharType="begin"/>
          </w:r>
          <w:r>
            <w:instrText xml:space="preserve"> REF  Element3  \* MERGEFORMAT </w:instrText>
          </w:r>
          <w:r>
            <w:fldChar w:fldCharType="separate"/>
          </w:r>
          <w:sdt>
            <w:sdtPr>
              <w:alias w:val="Element3"/>
              <w:tag w:val="Element3"/>
              <w:id w:val="1972240089"/>
              <w:lock w:val="sdtLocked"/>
            </w:sdtPr>
            <w:sdtEndPr/>
            <w:sdtContent>
              <w:r w:rsidR="001A781B" w:rsidRPr="000625E3">
                <w:t>Identify and evaluate options for improved budget performance</w:t>
              </w:r>
            </w:sdtContent>
          </w:sdt>
          <w:r>
            <w:fldChar w:fldCharType="end"/>
          </w:r>
        </w:p>
      </w:tc>
      <w:tc>
        <w:tcPr>
          <w:tcW w:w="3577" w:type="dxa"/>
        </w:tcPr>
        <w:p w:rsidR="001A781B" w:rsidRDefault="001A781B">
          <w:pPr>
            <w:pStyle w:val="Header"/>
          </w:pPr>
        </w:p>
      </w:tc>
    </w:tr>
  </w:tbl>
  <w:p w:rsidR="001A781B" w:rsidRDefault="001A781B"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420"/>
    </w:tblGrid>
    <w:tr w:rsidR="001A781B" w:rsidTr="00786C45">
      <w:trPr>
        <w:trHeight w:val="550"/>
      </w:trPr>
      <w:tc>
        <w:tcPr>
          <w:tcW w:w="3652" w:type="dxa"/>
        </w:tcPr>
        <w:p w:rsidR="001A781B" w:rsidRDefault="001A781B">
          <w:pPr>
            <w:pStyle w:val="Header"/>
          </w:pPr>
        </w:p>
      </w:tc>
      <w:tc>
        <w:tcPr>
          <w:tcW w:w="5420" w:type="dxa"/>
          <w:shd w:val="clear" w:color="auto" w:fill="45545F"/>
          <w:vAlign w:val="center"/>
        </w:tcPr>
        <w:p w:rsidR="001A781B" w:rsidRDefault="00932CDC" w:rsidP="00E83E16">
          <w:pPr>
            <w:pStyle w:val="HeaderRight"/>
          </w:pPr>
          <w:r>
            <w:fldChar w:fldCharType="begin"/>
          </w:r>
          <w:r>
            <w:instrText xml:space="preserve"> REF  Element3 </w:instrText>
          </w:r>
          <w:r>
            <w:fldChar w:fldCharType="separate"/>
          </w:r>
          <w:sdt>
            <w:sdtPr>
              <w:alias w:val="Element3"/>
              <w:tag w:val="Element3"/>
              <w:id w:val="1274906766"/>
              <w:lock w:val="sdtLocked"/>
            </w:sdtPr>
            <w:sdtEndPr/>
            <w:sdtContent>
              <w:r w:rsidR="001A781B" w:rsidRPr="000625E3">
                <w:t>Identify and evaluate options for improved budget performance</w:t>
              </w:r>
            </w:sdtContent>
          </w:sdt>
          <w:r>
            <w:fldChar w:fldCharType="end"/>
          </w:r>
        </w:p>
      </w:tc>
    </w:tr>
  </w:tbl>
  <w:p w:rsidR="001A781B" w:rsidRDefault="001A781B"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1A781B" w:rsidTr="00786C45">
      <w:trPr>
        <w:trHeight w:val="550"/>
      </w:trPr>
      <w:tc>
        <w:tcPr>
          <w:tcW w:w="2835" w:type="dxa"/>
          <w:shd w:val="clear" w:color="auto" w:fill="45545F"/>
          <w:vAlign w:val="center"/>
        </w:tcPr>
        <w:p w:rsidR="001A781B" w:rsidRPr="005B7C2F" w:rsidRDefault="001A781B" w:rsidP="005B7C2F">
          <w:pPr>
            <w:pStyle w:val="HeaderLeft"/>
          </w:pPr>
          <w:r>
            <w:t>Presentation of written work</w:t>
          </w:r>
        </w:p>
      </w:tc>
      <w:tc>
        <w:tcPr>
          <w:tcW w:w="6151" w:type="dxa"/>
        </w:tcPr>
        <w:p w:rsidR="001A781B" w:rsidRDefault="001A781B">
          <w:pPr>
            <w:pStyle w:val="Header"/>
          </w:pPr>
        </w:p>
      </w:tc>
    </w:tr>
  </w:tbl>
  <w:p w:rsidR="001A781B" w:rsidRDefault="001A781B"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1A781B" w:rsidTr="00786C45">
      <w:trPr>
        <w:trHeight w:val="550"/>
      </w:trPr>
      <w:tc>
        <w:tcPr>
          <w:tcW w:w="6345" w:type="dxa"/>
        </w:tcPr>
        <w:p w:rsidR="001A781B" w:rsidRDefault="001A781B">
          <w:pPr>
            <w:pStyle w:val="Header"/>
          </w:pPr>
        </w:p>
      </w:tc>
      <w:tc>
        <w:tcPr>
          <w:tcW w:w="2835" w:type="dxa"/>
          <w:shd w:val="clear" w:color="auto" w:fill="45545F"/>
          <w:vAlign w:val="center"/>
        </w:tcPr>
        <w:p w:rsidR="001A781B" w:rsidRPr="00785EE9" w:rsidRDefault="001A781B" w:rsidP="00785EE9">
          <w:pPr>
            <w:pStyle w:val="HeaderRight"/>
          </w:pPr>
          <w:r>
            <w:t>Presentation of written work</w:t>
          </w:r>
        </w:p>
      </w:tc>
    </w:tr>
  </w:tbl>
  <w:p w:rsidR="001A781B" w:rsidRDefault="001A781B"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1A781B" w:rsidTr="00786C45">
      <w:trPr>
        <w:trHeight w:val="550"/>
      </w:trPr>
      <w:tc>
        <w:tcPr>
          <w:tcW w:w="2268" w:type="dxa"/>
          <w:shd w:val="clear" w:color="auto" w:fill="45545F"/>
          <w:vAlign w:val="center"/>
        </w:tcPr>
        <w:p w:rsidR="001A781B" w:rsidRPr="005B7C2F" w:rsidRDefault="001A781B" w:rsidP="005B7C2F">
          <w:pPr>
            <w:pStyle w:val="HeaderLeft"/>
          </w:pPr>
          <w:r>
            <w:t>Recommended reading</w:t>
          </w:r>
        </w:p>
      </w:tc>
      <w:tc>
        <w:tcPr>
          <w:tcW w:w="6554" w:type="dxa"/>
        </w:tcPr>
        <w:p w:rsidR="001A781B" w:rsidRDefault="001A781B">
          <w:pPr>
            <w:pStyle w:val="Header"/>
          </w:pPr>
        </w:p>
      </w:tc>
    </w:tr>
  </w:tbl>
  <w:p w:rsidR="001A781B" w:rsidRDefault="001A781B"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1A781B" w:rsidTr="00786C45">
      <w:trPr>
        <w:trHeight w:val="550"/>
      </w:trPr>
      <w:tc>
        <w:tcPr>
          <w:tcW w:w="6345" w:type="dxa"/>
        </w:tcPr>
        <w:p w:rsidR="001A781B" w:rsidRDefault="001A781B">
          <w:pPr>
            <w:pStyle w:val="Header"/>
          </w:pPr>
        </w:p>
      </w:tc>
      <w:tc>
        <w:tcPr>
          <w:tcW w:w="2268" w:type="dxa"/>
          <w:shd w:val="clear" w:color="auto" w:fill="45545F"/>
          <w:vAlign w:val="center"/>
        </w:tcPr>
        <w:p w:rsidR="001A781B" w:rsidRPr="00785EE9" w:rsidRDefault="001A781B" w:rsidP="00785EE9">
          <w:pPr>
            <w:pStyle w:val="HeaderRight"/>
          </w:pPr>
          <w:r>
            <w:t>Recommended reading</w:t>
          </w:r>
        </w:p>
      </w:tc>
    </w:tr>
  </w:tbl>
  <w:p w:rsidR="001A781B" w:rsidRDefault="001A781B"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1A781B" w:rsidTr="00786C45">
      <w:trPr>
        <w:trHeight w:val="550"/>
      </w:trPr>
      <w:tc>
        <w:tcPr>
          <w:tcW w:w="2552" w:type="dxa"/>
          <w:shd w:val="clear" w:color="auto" w:fill="45545F"/>
          <w:vAlign w:val="center"/>
        </w:tcPr>
        <w:p w:rsidR="001A781B" w:rsidRPr="005B7C2F" w:rsidRDefault="001A781B" w:rsidP="005B7C2F">
          <w:pPr>
            <w:pStyle w:val="HeaderLeft"/>
          </w:pPr>
          <w:r>
            <w:t>Trainee evaluation sheet</w:t>
          </w:r>
        </w:p>
      </w:tc>
      <w:tc>
        <w:tcPr>
          <w:tcW w:w="6554" w:type="dxa"/>
        </w:tcPr>
        <w:p w:rsidR="001A781B" w:rsidRDefault="001A781B">
          <w:pPr>
            <w:pStyle w:val="Header"/>
          </w:pPr>
        </w:p>
      </w:tc>
    </w:tr>
  </w:tbl>
  <w:p w:rsidR="001A781B" w:rsidRDefault="001A781B"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1A781B" w:rsidTr="00786C45">
      <w:trPr>
        <w:trHeight w:val="550"/>
      </w:trPr>
      <w:tc>
        <w:tcPr>
          <w:tcW w:w="6345" w:type="dxa"/>
        </w:tcPr>
        <w:p w:rsidR="001A781B" w:rsidRDefault="001A781B">
          <w:pPr>
            <w:pStyle w:val="Header"/>
          </w:pPr>
        </w:p>
      </w:tc>
      <w:tc>
        <w:tcPr>
          <w:tcW w:w="2552" w:type="dxa"/>
          <w:shd w:val="clear" w:color="auto" w:fill="45545F"/>
          <w:vAlign w:val="center"/>
        </w:tcPr>
        <w:p w:rsidR="001A781B" w:rsidRPr="00785EE9" w:rsidRDefault="001A781B" w:rsidP="00785EE9">
          <w:pPr>
            <w:pStyle w:val="HeaderRight"/>
          </w:pPr>
          <w:r>
            <w:t>Trainee evaluation sheet</w:t>
          </w:r>
        </w:p>
      </w:tc>
    </w:tr>
  </w:tbl>
  <w:p w:rsidR="001A781B" w:rsidRDefault="001A781B"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1A781B" w:rsidTr="00786C45">
      <w:trPr>
        <w:trHeight w:val="550"/>
      </w:trPr>
      <w:tc>
        <w:tcPr>
          <w:tcW w:w="3402" w:type="dxa"/>
          <w:shd w:val="clear" w:color="auto" w:fill="45545F"/>
          <w:vAlign w:val="center"/>
        </w:tcPr>
        <w:p w:rsidR="001A781B" w:rsidRPr="005B7C2F" w:rsidRDefault="001A781B" w:rsidP="005B7C2F">
          <w:pPr>
            <w:pStyle w:val="HeaderLeft"/>
          </w:pPr>
          <w:r w:rsidRPr="00EB092C">
            <w:t>Trainee self-assessment checklist</w:t>
          </w:r>
        </w:p>
      </w:tc>
      <w:tc>
        <w:tcPr>
          <w:tcW w:w="6554" w:type="dxa"/>
        </w:tcPr>
        <w:p w:rsidR="001A781B" w:rsidRDefault="001A781B">
          <w:pPr>
            <w:pStyle w:val="Header"/>
          </w:pPr>
        </w:p>
      </w:tc>
    </w:tr>
  </w:tbl>
  <w:p w:rsidR="001A781B" w:rsidRDefault="001A781B"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1A781B" w:rsidTr="00786C45">
      <w:trPr>
        <w:trHeight w:val="550"/>
      </w:trPr>
      <w:tc>
        <w:tcPr>
          <w:tcW w:w="6345" w:type="dxa"/>
        </w:tcPr>
        <w:p w:rsidR="001A781B" w:rsidRDefault="001A781B">
          <w:pPr>
            <w:pStyle w:val="Header"/>
          </w:pPr>
        </w:p>
      </w:tc>
      <w:tc>
        <w:tcPr>
          <w:tcW w:w="3402" w:type="dxa"/>
          <w:shd w:val="clear" w:color="auto" w:fill="45545F"/>
          <w:vAlign w:val="center"/>
        </w:tcPr>
        <w:p w:rsidR="001A781B" w:rsidRPr="00785EE9" w:rsidRDefault="001A781B" w:rsidP="00785EE9">
          <w:pPr>
            <w:pStyle w:val="HeaderRight"/>
          </w:pPr>
          <w:r w:rsidRPr="00EB092C">
            <w:t>Trainee self-assessment checklist</w:t>
          </w:r>
        </w:p>
      </w:tc>
    </w:tr>
  </w:tbl>
  <w:p w:rsidR="001A781B" w:rsidRDefault="001A781B"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81B" w:rsidRDefault="001A78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8EC44CE"/>
    <w:lvl w:ilvl="0">
      <w:start w:val="1"/>
      <w:numFmt w:val="bullet"/>
      <w:lvlText w:val=""/>
      <w:lvlJc w:val="left"/>
      <w:pPr>
        <w:tabs>
          <w:tab w:val="num" w:pos="360"/>
        </w:tabs>
        <w:ind w:left="360" w:hanging="360"/>
      </w:pPr>
      <w:rPr>
        <w:rFonts w:ascii="Symbol" w:hAnsi="Symbol"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BEE5398"/>
    <w:multiLevelType w:val="hybridMultilevel"/>
    <w:tmpl w:val="4800785C"/>
    <w:lvl w:ilvl="0" w:tplc="A3DCD32E">
      <w:start w:val="1"/>
      <w:numFmt w:val="bullet"/>
      <w:pStyle w:val="ActivityBullet2"/>
      <w:lvlText w:val=""/>
      <w:lvlJc w:val="left"/>
      <w:pPr>
        <w:ind w:left="1230" w:hanging="360"/>
      </w:pPr>
      <w:rPr>
        <w:rFonts w:ascii="Wingdings" w:hAnsi="Wingdings"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3">
    <w:nsid w:val="3E046627"/>
    <w:multiLevelType w:val="hybridMultilevel"/>
    <w:tmpl w:val="896EAB2E"/>
    <w:lvl w:ilvl="0" w:tplc="3120122A">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8933FCB"/>
    <w:multiLevelType w:val="hybridMultilevel"/>
    <w:tmpl w:val="D30C0E56"/>
    <w:lvl w:ilvl="0" w:tplc="3120122A">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5">
    <w:nsid w:val="5D6B0D6A"/>
    <w:multiLevelType w:val="hybridMultilevel"/>
    <w:tmpl w:val="20F82350"/>
    <w:lvl w:ilvl="0" w:tplc="3120122A">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6">
    <w:nsid w:val="71CE3CDF"/>
    <w:multiLevelType w:val="hybridMultilevel"/>
    <w:tmpl w:val="30A46F1E"/>
    <w:lvl w:ilvl="0" w:tplc="4FD2ACF8">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7DFB4B8E"/>
    <w:multiLevelType w:val="hybridMultilevel"/>
    <w:tmpl w:val="61B2510A"/>
    <w:lvl w:ilvl="0" w:tplc="517EA80C">
      <w:start w:val="1"/>
      <w:numFmt w:val="bullet"/>
      <w:pStyle w:val="2nd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8">
    <w:nsid w:val="7F7A4CC0"/>
    <w:multiLevelType w:val="hybridMultilevel"/>
    <w:tmpl w:val="30187B9C"/>
    <w:lvl w:ilvl="0" w:tplc="6E6E0B1E">
      <w:start w:val="1"/>
      <w:numFmt w:val="bullet"/>
      <w:pStyle w:val="ActivityBullet1"/>
      <w:lvlText w:val=""/>
      <w:lvlJc w:val="left"/>
      <w:pPr>
        <w:ind w:left="1230" w:hanging="360"/>
      </w:pPr>
      <w:rPr>
        <w:rFonts w:ascii="Symbol" w:hAnsi="Symbol" w:hint="default"/>
      </w:rPr>
    </w:lvl>
    <w:lvl w:ilvl="1" w:tplc="0C090003">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6"/>
  </w:num>
  <w:num w:numId="2">
    <w:abstractNumId w:val="0"/>
  </w:num>
  <w:num w:numId="3">
    <w:abstractNumId w:val="1"/>
  </w:num>
  <w:num w:numId="4">
    <w:abstractNumId w:val="8"/>
  </w:num>
  <w:num w:numId="5">
    <w:abstractNumId w:val="3"/>
  </w:num>
  <w:num w:numId="6">
    <w:abstractNumId w:val="4"/>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7"/>
  </w:num>
  <w:num w:numId="41">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6E4"/>
    <w:rsid w:val="00000005"/>
    <w:rsid w:val="00002951"/>
    <w:rsid w:val="000103A2"/>
    <w:rsid w:val="00016742"/>
    <w:rsid w:val="00016965"/>
    <w:rsid w:val="0002219B"/>
    <w:rsid w:val="0003074C"/>
    <w:rsid w:val="0003435D"/>
    <w:rsid w:val="00036292"/>
    <w:rsid w:val="00046D10"/>
    <w:rsid w:val="00046F45"/>
    <w:rsid w:val="000517A9"/>
    <w:rsid w:val="00055C3F"/>
    <w:rsid w:val="00057387"/>
    <w:rsid w:val="000625E3"/>
    <w:rsid w:val="00070500"/>
    <w:rsid w:val="00070D6E"/>
    <w:rsid w:val="00076C38"/>
    <w:rsid w:val="000963D8"/>
    <w:rsid w:val="000A069D"/>
    <w:rsid w:val="000A0C46"/>
    <w:rsid w:val="000A249F"/>
    <w:rsid w:val="000B754A"/>
    <w:rsid w:val="000C7AFA"/>
    <w:rsid w:val="000D10F6"/>
    <w:rsid w:val="000D34BF"/>
    <w:rsid w:val="000D4ACF"/>
    <w:rsid w:val="000E2906"/>
    <w:rsid w:val="000F06B1"/>
    <w:rsid w:val="000F2286"/>
    <w:rsid w:val="00102C2A"/>
    <w:rsid w:val="001107B0"/>
    <w:rsid w:val="00110A3D"/>
    <w:rsid w:val="00121DBA"/>
    <w:rsid w:val="0012258E"/>
    <w:rsid w:val="00123B33"/>
    <w:rsid w:val="001331A5"/>
    <w:rsid w:val="00133BA9"/>
    <w:rsid w:val="00152557"/>
    <w:rsid w:val="001550D6"/>
    <w:rsid w:val="00174AD8"/>
    <w:rsid w:val="00183320"/>
    <w:rsid w:val="001A29DB"/>
    <w:rsid w:val="001A3D1D"/>
    <w:rsid w:val="001A781B"/>
    <w:rsid w:val="001D00DB"/>
    <w:rsid w:val="001D1DAA"/>
    <w:rsid w:val="001D3753"/>
    <w:rsid w:val="001D4895"/>
    <w:rsid w:val="001E7AC3"/>
    <w:rsid w:val="00213A13"/>
    <w:rsid w:val="00217CBC"/>
    <w:rsid w:val="002243DC"/>
    <w:rsid w:val="00231239"/>
    <w:rsid w:val="002361E1"/>
    <w:rsid w:val="00242EB2"/>
    <w:rsid w:val="002609EE"/>
    <w:rsid w:val="00265D3F"/>
    <w:rsid w:val="0027092F"/>
    <w:rsid w:val="0028661E"/>
    <w:rsid w:val="002C0F61"/>
    <w:rsid w:val="002D0810"/>
    <w:rsid w:val="002D13CA"/>
    <w:rsid w:val="002D4EDF"/>
    <w:rsid w:val="002E2973"/>
    <w:rsid w:val="002E3940"/>
    <w:rsid w:val="002E7BF8"/>
    <w:rsid w:val="00304715"/>
    <w:rsid w:val="003115C3"/>
    <w:rsid w:val="003147B9"/>
    <w:rsid w:val="00326210"/>
    <w:rsid w:val="0034262E"/>
    <w:rsid w:val="003440FF"/>
    <w:rsid w:val="00352BA0"/>
    <w:rsid w:val="00360719"/>
    <w:rsid w:val="00362DCC"/>
    <w:rsid w:val="003653AC"/>
    <w:rsid w:val="003748EB"/>
    <w:rsid w:val="00376167"/>
    <w:rsid w:val="00392182"/>
    <w:rsid w:val="003A2B54"/>
    <w:rsid w:val="003A36DC"/>
    <w:rsid w:val="003A4FB8"/>
    <w:rsid w:val="003B0615"/>
    <w:rsid w:val="003B196A"/>
    <w:rsid w:val="003C32A2"/>
    <w:rsid w:val="003C3340"/>
    <w:rsid w:val="003C4850"/>
    <w:rsid w:val="003C6848"/>
    <w:rsid w:val="003C7CC6"/>
    <w:rsid w:val="003F0C3D"/>
    <w:rsid w:val="003F5C58"/>
    <w:rsid w:val="003F682D"/>
    <w:rsid w:val="0040135E"/>
    <w:rsid w:val="00403EAF"/>
    <w:rsid w:val="004071B0"/>
    <w:rsid w:val="004153BA"/>
    <w:rsid w:val="00420F94"/>
    <w:rsid w:val="00425B4F"/>
    <w:rsid w:val="00440767"/>
    <w:rsid w:val="00442B8E"/>
    <w:rsid w:val="00460040"/>
    <w:rsid w:val="0048704D"/>
    <w:rsid w:val="004A0585"/>
    <w:rsid w:val="004A0FCC"/>
    <w:rsid w:val="004A3167"/>
    <w:rsid w:val="004A608D"/>
    <w:rsid w:val="004B1317"/>
    <w:rsid w:val="004D1C50"/>
    <w:rsid w:val="004D3B87"/>
    <w:rsid w:val="005167BD"/>
    <w:rsid w:val="00517FC9"/>
    <w:rsid w:val="00530CB9"/>
    <w:rsid w:val="005402B7"/>
    <w:rsid w:val="00564722"/>
    <w:rsid w:val="005751C0"/>
    <w:rsid w:val="00577173"/>
    <w:rsid w:val="00581C75"/>
    <w:rsid w:val="00582649"/>
    <w:rsid w:val="00586317"/>
    <w:rsid w:val="00587E55"/>
    <w:rsid w:val="005B19BC"/>
    <w:rsid w:val="005B2DDD"/>
    <w:rsid w:val="005B7C2F"/>
    <w:rsid w:val="005C0EF8"/>
    <w:rsid w:val="005C43A2"/>
    <w:rsid w:val="005C5B44"/>
    <w:rsid w:val="005D5084"/>
    <w:rsid w:val="005E3FFB"/>
    <w:rsid w:val="005E6DAD"/>
    <w:rsid w:val="005F682E"/>
    <w:rsid w:val="00601CC4"/>
    <w:rsid w:val="00611CEF"/>
    <w:rsid w:val="006123B0"/>
    <w:rsid w:val="00616ABC"/>
    <w:rsid w:val="0062520B"/>
    <w:rsid w:val="0064551F"/>
    <w:rsid w:val="00645C79"/>
    <w:rsid w:val="006479BC"/>
    <w:rsid w:val="00656CD3"/>
    <w:rsid w:val="006574AE"/>
    <w:rsid w:val="00666C31"/>
    <w:rsid w:val="00671F9F"/>
    <w:rsid w:val="0067338C"/>
    <w:rsid w:val="00676E09"/>
    <w:rsid w:val="0069632C"/>
    <w:rsid w:val="006A3235"/>
    <w:rsid w:val="006A56C5"/>
    <w:rsid w:val="006A7703"/>
    <w:rsid w:val="006C7972"/>
    <w:rsid w:val="006D2624"/>
    <w:rsid w:val="006E02B9"/>
    <w:rsid w:val="006E17C1"/>
    <w:rsid w:val="006E325D"/>
    <w:rsid w:val="006E35A0"/>
    <w:rsid w:val="006E5234"/>
    <w:rsid w:val="006F4D9B"/>
    <w:rsid w:val="006F77DD"/>
    <w:rsid w:val="0070164C"/>
    <w:rsid w:val="007031D0"/>
    <w:rsid w:val="007076E4"/>
    <w:rsid w:val="0070789E"/>
    <w:rsid w:val="00715CA9"/>
    <w:rsid w:val="00716863"/>
    <w:rsid w:val="00722D0B"/>
    <w:rsid w:val="0072552D"/>
    <w:rsid w:val="00736FF2"/>
    <w:rsid w:val="007378E3"/>
    <w:rsid w:val="00746831"/>
    <w:rsid w:val="007525CE"/>
    <w:rsid w:val="00754A6B"/>
    <w:rsid w:val="00784523"/>
    <w:rsid w:val="00785EE9"/>
    <w:rsid w:val="00786C45"/>
    <w:rsid w:val="007942D4"/>
    <w:rsid w:val="00794F21"/>
    <w:rsid w:val="00795F21"/>
    <w:rsid w:val="007A0BF9"/>
    <w:rsid w:val="007A72D6"/>
    <w:rsid w:val="007B6E5B"/>
    <w:rsid w:val="007C0505"/>
    <w:rsid w:val="007C1CAA"/>
    <w:rsid w:val="007E0A20"/>
    <w:rsid w:val="007E2911"/>
    <w:rsid w:val="007F2638"/>
    <w:rsid w:val="0080028D"/>
    <w:rsid w:val="00820881"/>
    <w:rsid w:val="00835639"/>
    <w:rsid w:val="00835EC5"/>
    <w:rsid w:val="00846447"/>
    <w:rsid w:val="00847535"/>
    <w:rsid w:val="008524FB"/>
    <w:rsid w:val="00854876"/>
    <w:rsid w:val="0086107D"/>
    <w:rsid w:val="008630B7"/>
    <w:rsid w:val="0086379C"/>
    <w:rsid w:val="00864415"/>
    <w:rsid w:val="00864604"/>
    <w:rsid w:val="00872726"/>
    <w:rsid w:val="00875362"/>
    <w:rsid w:val="008772FA"/>
    <w:rsid w:val="00881C3B"/>
    <w:rsid w:val="00882210"/>
    <w:rsid w:val="00883622"/>
    <w:rsid w:val="008927BE"/>
    <w:rsid w:val="008A2AA2"/>
    <w:rsid w:val="008A650C"/>
    <w:rsid w:val="008B0C7C"/>
    <w:rsid w:val="008C2E73"/>
    <w:rsid w:val="008D45A7"/>
    <w:rsid w:val="008D5AFC"/>
    <w:rsid w:val="008E449A"/>
    <w:rsid w:val="008F4A3F"/>
    <w:rsid w:val="008F6030"/>
    <w:rsid w:val="008F7F22"/>
    <w:rsid w:val="00914DC7"/>
    <w:rsid w:val="00914FC6"/>
    <w:rsid w:val="00917F38"/>
    <w:rsid w:val="00930906"/>
    <w:rsid w:val="00932CDC"/>
    <w:rsid w:val="009343EE"/>
    <w:rsid w:val="00937081"/>
    <w:rsid w:val="00940B39"/>
    <w:rsid w:val="00942E14"/>
    <w:rsid w:val="009452FC"/>
    <w:rsid w:val="009456E0"/>
    <w:rsid w:val="00953FF4"/>
    <w:rsid w:val="0095495D"/>
    <w:rsid w:val="00971D3E"/>
    <w:rsid w:val="00976293"/>
    <w:rsid w:val="009771C9"/>
    <w:rsid w:val="009823E0"/>
    <w:rsid w:val="009A13B9"/>
    <w:rsid w:val="009A455D"/>
    <w:rsid w:val="009B2DA4"/>
    <w:rsid w:val="009C0B15"/>
    <w:rsid w:val="009C6C06"/>
    <w:rsid w:val="009D4216"/>
    <w:rsid w:val="009F5DAC"/>
    <w:rsid w:val="009F6EED"/>
    <w:rsid w:val="009F7EE4"/>
    <w:rsid w:val="00A1010F"/>
    <w:rsid w:val="00A14E29"/>
    <w:rsid w:val="00A152E9"/>
    <w:rsid w:val="00A371D7"/>
    <w:rsid w:val="00A374A0"/>
    <w:rsid w:val="00A455E5"/>
    <w:rsid w:val="00A57181"/>
    <w:rsid w:val="00A63749"/>
    <w:rsid w:val="00A6658A"/>
    <w:rsid w:val="00A70816"/>
    <w:rsid w:val="00A73BFC"/>
    <w:rsid w:val="00A77F3F"/>
    <w:rsid w:val="00A838E0"/>
    <w:rsid w:val="00A856C4"/>
    <w:rsid w:val="00A85840"/>
    <w:rsid w:val="00AB5468"/>
    <w:rsid w:val="00AB7592"/>
    <w:rsid w:val="00AC05F3"/>
    <w:rsid w:val="00AC47A4"/>
    <w:rsid w:val="00AC5E37"/>
    <w:rsid w:val="00AC68C1"/>
    <w:rsid w:val="00AD1A89"/>
    <w:rsid w:val="00AD75E6"/>
    <w:rsid w:val="00AD7B23"/>
    <w:rsid w:val="00AF2A42"/>
    <w:rsid w:val="00AF6AFA"/>
    <w:rsid w:val="00AF7CF7"/>
    <w:rsid w:val="00B02314"/>
    <w:rsid w:val="00B02460"/>
    <w:rsid w:val="00B05A88"/>
    <w:rsid w:val="00B1375E"/>
    <w:rsid w:val="00B150F7"/>
    <w:rsid w:val="00B17B5A"/>
    <w:rsid w:val="00B3379D"/>
    <w:rsid w:val="00B3538D"/>
    <w:rsid w:val="00B521B3"/>
    <w:rsid w:val="00B55999"/>
    <w:rsid w:val="00B60A7A"/>
    <w:rsid w:val="00B706BF"/>
    <w:rsid w:val="00B73487"/>
    <w:rsid w:val="00B834F4"/>
    <w:rsid w:val="00B862CC"/>
    <w:rsid w:val="00B95421"/>
    <w:rsid w:val="00BB6412"/>
    <w:rsid w:val="00BC4EB3"/>
    <w:rsid w:val="00BD2681"/>
    <w:rsid w:val="00BE380E"/>
    <w:rsid w:val="00BE7A5C"/>
    <w:rsid w:val="00BF072C"/>
    <w:rsid w:val="00C112AE"/>
    <w:rsid w:val="00C13A31"/>
    <w:rsid w:val="00C21C5D"/>
    <w:rsid w:val="00C2559E"/>
    <w:rsid w:val="00C3415E"/>
    <w:rsid w:val="00C42172"/>
    <w:rsid w:val="00C443FC"/>
    <w:rsid w:val="00C61250"/>
    <w:rsid w:val="00C656CE"/>
    <w:rsid w:val="00C676EF"/>
    <w:rsid w:val="00C72152"/>
    <w:rsid w:val="00C746A6"/>
    <w:rsid w:val="00C75405"/>
    <w:rsid w:val="00C823C3"/>
    <w:rsid w:val="00C8742B"/>
    <w:rsid w:val="00C96AA9"/>
    <w:rsid w:val="00CA58DB"/>
    <w:rsid w:val="00CB546F"/>
    <w:rsid w:val="00CC7DFC"/>
    <w:rsid w:val="00CD0302"/>
    <w:rsid w:val="00CD4176"/>
    <w:rsid w:val="00CE6040"/>
    <w:rsid w:val="00CF027E"/>
    <w:rsid w:val="00CF4A54"/>
    <w:rsid w:val="00CF6ADF"/>
    <w:rsid w:val="00D04DCF"/>
    <w:rsid w:val="00D06927"/>
    <w:rsid w:val="00D22C2F"/>
    <w:rsid w:val="00D23CA7"/>
    <w:rsid w:val="00D3184F"/>
    <w:rsid w:val="00D33919"/>
    <w:rsid w:val="00D35765"/>
    <w:rsid w:val="00D4005D"/>
    <w:rsid w:val="00D42806"/>
    <w:rsid w:val="00D474C7"/>
    <w:rsid w:val="00D5589C"/>
    <w:rsid w:val="00D652FC"/>
    <w:rsid w:val="00D75E07"/>
    <w:rsid w:val="00D80511"/>
    <w:rsid w:val="00D9517A"/>
    <w:rsid w:val="00DA3908"/>
    <w:rsid w:val="00DA73E3"/>
    <w:rsid w:val="00DA79D2"/>
    <w:rsid w:val="00DC2D13"/>
    <w:rsid w:val="00DC375F"/>
    <w:rsid w:val="00DC4D84"/>
    <w:rsid w:val="00DC7BB7"/>
    <w:rsid w:val="00DD3178"/>
    <w:rsid w:val="00DE06AC"/>
    <w:rsid w:val="00DE2436"/>
    <w:rsid w:val="00DE2FB6"/>
    <w:rsid w:val="00DF758A"/>
    <w:rsid w:val="00E34109"/>
    <w:rsid w:val="00E410D3"/>
    <w:rsid w:val="00E51760"/>
    <w:rsid w:val="00E51CE2"/>
    <w:rsid w:val="00E648B6"/>
    <w:rsid w:val="00E83E16"/>
    <w:rsid w:val="00E9163F"/>
    <w:rsid w:val="00EB2E06"/>
    <w:rsid w:val="00EB6BAC"/>
    <w:rsid w:val="00EC3A2C"/>
    <w:rsid w:val="00EC72EE"/>
    <w:rsid w:val="00ED003E"/>
    <w:rsid w:val="00ED0FFC"/>
    <w:rsid w:val="00ED3E21"/>
    <w:rsid w:val="00ED45A6"/>
    <w:rsid w:val="00EE3792"/>
    <w:rsid w:val="00EE574B"/>
    <w:rsid w:val="00EF51A3"/>
    <w:rsid w:val="00EF5CC5"/>
    <w:rsid w:val="00EF7D54"/>
    <w:rsid w:val="00F06B58"/>
    <w:rsid w:val="00F10FB5"/>
    <w:rsid w:val="00F20215"/>
    <w:rsid w:val="00F2026A"/>
    <w:rsid w:val="00F319C2"/>
    <w:rsid w:val="00F32E3B"/>
    <w:rsid w:val="00F37288"/>
    <w:rsid w:val="00F46247"/>
    <w:rsid w:val="00F5113C"/>
    <w:rsid w:val="00F54355"/>
    <w:rsid w:val="00F55EDB"/>
    <w:rsid w:val="00F56FBC"/>
    <w:rsid w:val="00F61BA5"/>
    <w:rsid w:val="00F66B06"/>
    <w:rsid w:val="00F6764B"/>
    <w:rsid w:val="00F733BD"/>
    <w:rsid w:val="00F77AA8"/>
    <w:rsid w:val="00F80541"/>
    <w:rsid w:val="00F814A5"/>
    <w:rsid w:val="00F81C82"/>
    <w:rsid w:val="00F84543"/>
    <w:rsid w:val="00F90ACB"/>
    <w:rsid w:val="00F92C07"/>
    <w:rsid w:val="00FC3FB3"/>
    <w:rsid w:val="00FC7F3A"/>
    <w:rsid w:val="00FD166D"/>
    <w:rsid w:val="00FD516D"/>
    <w:rsid w:val="00FE6A3A"/>
    <w:rsid w:val="00FF3CD6"/>
    <w:rsid w:val="00FF76CD"/>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A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C6848"/>
    <w:pPr>
      <w:spacing w:before="160" w:after="80" w:line="240" w:lineRule="auto"/>
      <w:outlineLvl w:val="3"/>
    </w:pPr>
    <w:rPr>
      <w:rFonts w:ascii="Helvetica" w:eastAsiaTheme="majorEastAsia" w:hAnsi="Helvetica" w:cstheme="majorBidi"/>
      <w:b/>
      <w:bCs/>
      <w:i/>
      <w:iCs/>
      <w:sz w:val="24"/>
    </w:rPr>
  </w:style>
  <w:style w:type="paragraph" w:styleId="Heading5">
    <w:name w:val="heading 5"/>
    <w:basedOn w:val="Normal"/>
    <w:next w:val="Normal"/>
    <w:link w:val="Heading5Char"/>
    <w:uiPriority w:val="9"/>
    <w:unhideWhenUsed/>
    <w:qFormat/>
    <w:rsid w:val="00B834F4"/>
    <w:pPr>
      <w:keepNext/>
      <w:keepLines/>
      <w:spacing w:before="40" w:after="0"/>
      <w:outlineLvl w:val="4"/>
    </w:pPr>
    <w:rPr>
      <w:rFonts w:ascii="Helvetica" w:eastAsiaTheme="majorEastAsia" w:hAnsi="Helvetica" w:cs="Helvetic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spacing w:before="60" w:after="120" w:line="240" w:lineRule="auto"/>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F10FB5"/>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10FB5"/>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C6848"/>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paragraph" w:customStyle="1" w:styleId="HangingNumber">
    <w:name w:val="HangingNumber"/>
    <w:basedOn w:val="Normal"/>
    <w:rsid w:val="00971D3E"/>
    <w:pPr>
      <w:tabs>
        <w:tab w:val="left" w:pos="531"/>
      </w:tabs>
      <w:spacing w:before="80" w:after="120" w:line="240" w:lineRule="auto"/>
      <w:ind w:left="482" w:hanging="482"/>
    </w:pPr>
    <w:rPr>
      <w:rFonts w:ascii="Helvetica" w:eastAsia="Times New Roman" w:hAnsi="Helvetica" w:cs="Times New Roman"/>
      <w:szCs w:val="48"/>
      <w:lang w:val="en-US"/>
    </w:rPr>
  </w:style>
  <w:style w:type="paragraph" w:customStyle="1" w:styleId="BodyText1">
    <w:name w:val="Body Text1"/>
    <w:basedOn w:val="Normal"/>
    <w:rsid w:val="003C4850"/>
    <w:pPr>
      <w:autoSpaceDE w:val="0"/>
      <w:autoSpaceDN w:val="0"/>
      <w:adjustRightInd w:val="0"/>
      <w:spacing w:after="283" w:line="240" w:lineRule="auto"/>
      <w:ind w:left="1701"/>
    </w:pPr>
    <w:rPr>
      <w:rFonts w:ascii="Helvetica 35 Thin" w:eastAsia="Times New Roman" w:hAnsi="Helvetica 35 Thin" w:cs="Times New Roman"/>
      <w:color w:val="000000"/>
      <w:szCs w:val="20"/>
      <w:lang w:val="en-US" w:eastAsia="en-US"/>
    </w:rPr>
  </w:style>
  <w:style w:type="character" w:customStyle="1" w:styleId="BodyCopyChar">
    <w:name w:val="Body Copy Char"/>
    <w:basedOn w:val="DefaultParagraphFont"/>
    <w:rsid w:val="0040135E"/>
    <w:rPr>
      <w:rFonts w:ascii="Helvetica" w:hAnsi="Helvetica"/>
      <w:lang w:val="en-SG"/>
    </w:rPr>
  </w:style>
  <w:style w:type="paragraph" w:customStyle="1" w:styleId="BulletL1">
    <w:name w:val="Bullet L1"/>
    <w:basedOn w:val="Normal"/>
    <w:qFormat/>
    <w:rsid w:val="0040135E"/>
    <w:pPr>
      <w:numPr>
        <w:numId w:val="7"/>
      </w:numPr>
      <w:spacing w:before="60" w:after="120" w:line="240" w:lineRule="auto"/>
    </w:pPr>
    <w:rPr>
      <w:rFonts w:ascii="Helvetica" w:eastAsiaTheme="minorHAnsi" w:hAnsi="Helvetica"/>
      <w:lang w:val="en-SG" w:eastAsia="en-US"/>
    </w:rPr>
  </w:style>
  <w:style w:type="paragraph" w:styleId="ListParagraph">
    <w:name w:val="List Paragraph"/>
    <w:basedOn w:val="Normal"/>
    <w:uiPriority w:val="34"/>
    <w:qFormat/>
    <w:rsid w:val="005E3FFB"/>
    <w:pPr>
      <w:ind w:left="720"/>
      <w:contextualSpacing/>
    </w:pPr>
  </w:style>
  <w:style w:type="character" w:customStyle="1" w:styleId="Heading5Char">
    <w:name w:val="Heading 5 Char"/>
    <w:basedOn w:val="DefaultParagraphFont"/>
    <w:link w:val="Heading5"/>
    <w:uiPriority w:val="9"/>
    <w:rsid w:val="00B834F4"/>
    <w:rPr>
      <w:rFonts w:ascii="Helvetica" w:eastAsiaTheme="majorEastAsia" w:hAnsi="Helvetica" w:cs="Helvetica"/>
      <w:b/>
    </w:rPr>
  </w:style>
  <w:style w:type="paragraph" w:customStyle="1" w:styleId="2ndBullet">
    <w:name w:val="2ndBullet"/>
    <w:basedOn w:val="Bullet2"/>
    <w:qFormat/>
    <w:rsid w:val="000103A2"/>
    <w:pPr>
      <w:numPr>
        <w:numId w:val="40"/>
      </w:numPr>
    </w:pPr>
    <w:rPr>
      <w:lang w:val="en-AU"/>
    </w:rPr>
  </w:style>
  <w:style w:type="paragraph" w:customStyle="1" w:styleId="ActivityBullet2">
    <w:name w:val="Activity Bullet 2"/>
    <w:basedOn w:val="ActivityBullet1"/>
    <w:qFormat/>
    <w:rsid w:val="00B3538D"/>
    <w:pPr>
      <w:numPr>
        <w:numId w:val="4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A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C6848"/>
    <w:pPr>
      <w:spacing w:before="160" w:after="80" w:line="240" w:lineRule="auto"/>
      <w:outlineLvl w:val="3"/>
    </w:pPr>
    <w:rPr>
      <w:rFonts w:ascii="Helvetica" w:eastAsiaTheme="majorEastAsia" w:hAnsi="Helvetica" w:cstheme="majorBidi"/>
      <w:b/>
      <w:bCs/>
      <w:i/>
      <w:iCs/>
      <w:sz w:val="24"/>
    </w:rPr>
  </w:style>
  <w:style w:type="paragraph" w:styleId="Heading5">
    <w:name w:val="heading 5"/>
    <w:basedOn w:val="Normal"/>
    <w:next w:val="Normal"/>
    <w:link w:val="Heading5Char"/>
    <w:uiPriority w:val="9"/>
    <w:unhideWhenUsed/>
    <w:qFormat/>
    <w:rsid w:val="00B834F4"/>
    <w:pPr>
      <w:keepNext/>
      <w:keepLines/>
      <w:spacing w:before="40" w:after="0"/>
      <w:outlineLvl w:val="4"/>
    </w:pPr>
    <w:rPr>
      <w:rFonts w:ascii="Helvetica" w:eastAsiaTheme="majorEastAsia" w:hAnsi="Helvetica" w:cs="Helvetic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spacing w:before="60" w:after="120" w:line="240" w:lineRule="auto"/>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F10FB5"/>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10FB5"/>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C6848"/>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paragraph" w:customStyle="1" w:styleId="HangingNumber">
    <w:name w:val="HangingNumber"/>
    <w:basedOn w:val="Normal"/>
    <w:rsid w:val="00971D3E"/>
    <w:pPr>
      <w:tabs>
        <w:tab w:val="left" w:pos="531"/>
      </w:tabs>
      <w:spacing w:before="80" w:after="120" w:line="240" w:lineRule="auto"/>
      <w:ind w:left="482" w:hanging="482"/>
    </w:pPr>
    <w:rPr>
      <w:rFonts w:ascii="Helvetica" w:eastAsia="Times New Roman" w:hAnsi="Helvetica" w:cs="Times New Roman"/>
      <w:szCs w:val="48"/>
      <w:lang w:val="en-US"/>
    </w:rPr>
  </w:style>
  <w:style w:type="paragraph" w:customStyle="1" w:styleId="BodyText1">
    <w:name w:val="Body Text1"/>
    <w:basedOn w:val="Normal"/>
    <w:rsid w:val="003C4850"/>
    <w:pPr>
      <w:autoSpaceDE w:val="0"/>
      <w:autoSpaceDN w:val="0"/>
      <w:adjustRightInd w:val="0"/>
      <w:spacing w:after="283" w:line="240" w:lineRule="auto"/>
      <w:ind w:left="1701"/>
    </w:pPr>
    <w:rPr>
      <w:rFonts w:ascii="Helvetica 35 Thin" w:eastAsia="Times New Roman" w:hAnsi="Helvetica 35 Thin" w:cs="Times New Roman"/>
      <w:color w:val="000000"/>
      <w:szCs w:val="20"/>
      <w:lang w:val="en-US" w:eastAsia="en-US"/>
    </w:rPr>
  </w:style>
  <w:style w:type="character" w:customStyle="1" w:styleId="BodyCopyChar">
    <w:name w:val="Body Copy Char"/>
    <w:basedOn w:val="DefaultParagraphFont"/>
    <w:rsid w:val="0040135E"/>
    <w:rPr>
      <w:rFonts w:ascii="Helvetica" w:hAnsi="Helvetica"/>
      <w:lang w:val="en-SG"/>
    </w:rPr>
  </w:style>
  <w:style w:type="paragraph" w:customStyle="1" w:styleId="BulletL1">
    <w:name w:val="Bullet L1"/>
    <w:basedOn w:val="Normal"/>
    <w:qFormat/>
    <w:rsid w:val="0040135E"/>
    <w:pPr>
      <w:numPr>
        <w:numId w:val="7"/>
      </w:numPr>
      <w:spacing w:before="60" w:after="120" w:line="240" w:lineRule="auto"/>
    </w:pPr>
    <w:rPr>
      <w:rFonts w:ascii="Helvetica" w:eastAsiaTheme="minorHAnsi" w:hAnsi="Helvetica"/>
      <w:lang w:val="en-SG" w:eastAsia="en-US"/>
    </w:rPr>
  </w:style>
  <w:style w:type="paragraph" w:styleId="ListParagraph">
    <w:name w:val="List Paragraph"/>
    <w:basedOn w:val="Normal"/>
    <w:uiPriority w:val="34"/>
    <w:qFormat/>
    <w:rsid w:val="005E3FFB"/>
    <w:pPr>
      <w:ind w:left="720"/>
      <w:contextualSpacing/>
    </w:pPr>
  </w:style>
  <w:style w:type="character" w:customStyle="1" w:styleId="Heading5Char">
    <w:name w:val="Heading 5 Char"/>
    <w:basedOn w:val="DefaultParagraphFont"/>
    <w:link w:val="Heading5"/>
    <w:uiPriority w:val="9"/>
    <w:rsid w:val="00B834F4"/>
    <w:rPr>
      <w:rFonts w:ascii="Helvetica" w:eastAsiaTheme="majorEastAsia" w:hAnsi="Helvetica" w:cs="Helvetica"/>
      <w:b/>
    </w:rPr>
  </w:style>
  <w:style w:type="paragraph" w:customStyle="1" w:styleId="2ndBullet">
    <w:name w:val="2ndBullet"/>
    <w:basedOn w:val="Bullet2"/>
    <w:qFormat/>
    <w:rsid w:val="000103A2"/>
    <w:pPr>
      <w:numPr>
        <w:numId w:val="40"/>
      </w:numPr>
    </w:pPr>
    <w:rPr>
      <w:lang w:val="en-AU"/>
    </w:rPr>
  </w:style>
  <w:style w:type="paragraph" w:customStyle="1" w:styleId="ActivityBullet2">
    <w:name w:val="Activity Bullet 2"/>
    <w:basedOn w:val="ActivityBullet1"/>
    <w:qFormat/>
    <w:rsid w:val="00B3538D"/>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header" Target="header16.xml"/><Relationship Id="rId21" Type="http://schemas.openxmlformats.org/officeDocument/2006/relationships/image" Target="media/image13.png"/><Relationship Id="rId42" Type="http://schemas.openxmlformats.org/officeDocument/2006/relationships/header" Target="header11.xml"/><Relationship Id="rId47" Type="http://schemas.openxmlformats.org/officeDocument/2006/relationships/image" Target="media/image12.jpeg"/><Relationship Id="rId63" Type="http://schemas.openxmlformats.org/officeDocument/2006/relationships/image" Target="media/image26.jpeg"/><Relationship Id="rId68" Type="http://schemas.openxmlformats.org/officeDocument/2006/relationships/header" Target="header13.xml"/><Relationship Id="rId84" Type="http://schemas.openxmlformats.org/officeDocument/2006/relationships/image" Target="media/image45.jpeg"/><Relationship Id="rId89" Type="http://schemas.microsoft.com/office/2007/relationships/hdphoto" Target="media/hdphoto1.wdp"/><Relationship Id="rId112" Type="http://schemas.openxmlformats.org/officeDocument/2006/relationships/image" Target="media/image60.jpeg"/><Relationship Id="rId133" Type="http://schemas.openxmlformats.org/officeDocument/2006/relationships/header" Target="header19.xml"/><Relationship Id="rId138" Type="http://schemas.openxmlformats.org/officeDocument/2006/relationships/header" Target="header24.xml"/><Relationship Id="rId16" Type="http://schemas.openxmlformats.org/officeDocument/2006/relationships/image" Target="media/image8.jpeg"/><Relationship Id="rId107" Type="http://schemas.openxmlformats.org/officeDocument/2006/relationships/image" Target="media/image56.jpeg"/><Relationship Id="rId11" Type="http://schemas.openxmlformats.org/officeDocument/2006/relationships/image" Target="media/image3.jpeg"/><Relationship Id="rId32" Type="http://schemas.openxmlformats.org/officeDocument/2006/relationships/footer" Target="footer3.xml"/><Relationship Id="rId37" Type="http://schemas.openxmlformats.org/officeDocument/2006/relationships/footer" Target="footer6.xml"/><Relationship Id="rId53" Type="http://schemas.openxmlformats.org/officeDocument/2006/relationships/image" Target="media/image16.jpeg"/><Relationship Id="rId58" Type="http://schemas.openxmlformats.org/officeDocument/2006/relationships/image" Target="media/image21.jpeg"/><Relationship Id="rId74" Type="http://schemas.openxmlformats.org/officeDocument/2006/relationships/image" Target="media/image35.jpeg"/><Relationship Id="rId79" Type="http://schemas.openxmlformats.org/officeDocument/2006/relationships/image" Target="media/image40.jpeg"/><Relationship Id="rId102" Type="http://schemas.openxmlformats.org/officeDocument/2006/relationships/hyperlink" Target="http://www.businessdictionary.com/definition/part.html" TargetMode="External"/><Relationship Id="rId123" Type="http://schemas.openxmlformats.org/officeDocument/2006/relationships/image" Target="media/image69.jpeg"/><Relationship Id="rId128" Type="http://schemas.openxmlformats.org/officeDocument/2006/relationships/image" Target="media/image74.jpeg"/><Relationship Id="rId144" Type="http://schemas.openxmlformats.org/officeDocument/2006/relationships/footer" Target="footer8.xml"/><Relationship Id="rId5" Type="http://schemas.openxmlformats.org/officeDocument/2006/relationships/settings" Target="settings.xml"/><Relationship Id="rId90" Type="http://schemas.openxmlformats.org/officeDocument/2006/relationships/image" Target="media/image50.jpeg"/><Relationship Id="rId95" Type="http://schemas.openxmlformats.org/officeDocument/2006/relationships/hyperlink" Target="http://www.businessdictionary.com/definition/systematic.html" TargetMode="External"/><Relationship Id="rId22" Type="http://schemas.openxmlformats.org/officeDocument/2006/relationships/image" Target="media/image14.gif"/><Relationship Id="rId27" Type="http://schemas.openxmlformats.org/officeDocument/2006/relationships/header" Target="header2.xml"/><Relationship Id="rId43" Type="http://schemas.openxmlformats.org/officeDocument/2006/relationships/header" Target="header12.xml"/><Relationship Id="rId48" Type="http://schemas.openxmlformats.org/officeDocument/2006/relationships/image" Target="media/image13.jpeg"/><Relationship Id="rId64" Type="http://schemas.openxmlformats.org/officeDocument/2006/relationships/image" Target="media/image27.jpeg"/><Relationship Id="rId69" Type="http://schemas.openxmlformats.org/officeDocument/2006/relationships/header" Target="header14.xml"/><Relationship Id="rId113" Type="http://schemas.openxmlformats.org/officeDocument/2006/relationships/image" Target="media/image61.jpeg"/><Relationship Id="rId118" Type="http://schemas.openxmlformats.org/officeDocument/2006/relationships/image" Target="media/image64.jpeg"/><Relationship Id="rId134" Type="http://schemas.openxmlformats.org/officeDocument/2006/relationships/header" Target="header20.xml"/><Relationship Id="rId139" Type="http://schemas.openxmlformats.org/officeDocument/2006/relationships/image" Target="media/image76.png"/><Relationship Id="rId80" Type="http://schemas.openxmlformats.org/officeDocument/2006/relationships/image" Target="media/image41.jpeg"/><Relationship Id="rId85"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5.png"/><Relationship Id="rId25" Type="http://schemas.openxmlformats.org/officeDocument/2006/relationships/hyperlink" Target="http://creativecommons.org/licenses/by/2.0/deed.en" TargetMode="External"/><Relationship Id="rId33" Type="http://schemas.openxmlformats.org/officeDocument/2006/relationships/footer" Target="footer4.xml"/><Relationship Id="rId38" Type="http://schemas.openxmlformats.org/officeDocument/2006/relationships/header" Target="header7.xml"/><Relationship Id="rId46" Type="http://schemas.openxmlformats.org/officeDocument/2006/relationships/image" Target="media/image11.jpeg"/><Relationship Id="rId59" Type="http://schemas.openxmlformats.org/officeDocument/2006/relationships/image" Target="media/image22.jpeg"/><Relationship Id="rId67" Type="http://schemas.openxmlformats.org/officeDocument/2006/relationships/image" Target="media/image30.jpeg"/><Relationship Id="rId103" Type="http://schemas.openxmlformats.org/officeDocument/2006/relationships/hyperlink" Target="http://www.businessdictionary.com/definition/interrelationship.html" TargetMode="External"/><Relationship Id="rId108" Type="http://schemas.openxmlformats.org/officeDocument/2006/relationships/image" Target="media/image57.png"/><Relationship Id="rId116" Type="http://schemas.openxmlformats.org/officeDocument/2006/relationships/header" Target="header15.xml"/><Relationship Id="rId124" Type="http://schemas.openxmlformats.org/officeDocument/2006/relationships/image" Target="media/image70.jpeg"/><Relationship Id="rId129" Type="http://schemas.openxmlformats.org/officeDocument/2006/relationships/image" Target="media/image75.wmf"/><Relationship Id="rId137" Type="http://schemas.openxmlformats.org/officeDocument/2006/relationships/header" Target="header23.xml"/><Relationship Id="rId20" Type="http://schemas.openxmlformats.org/officeDocument/2006/relationships/image" Target="media/image12.png"/><Relationship Id="rId41" Type="http://schemas.openxmlformats.org/officeDocument/2006/relationships/header" Target="header10.xml"/><Relationship Id="rId54" Type="http://schemas.openxmlformats.org/officeDocument/2006/relationships/image" Target="media/image17.jpeg"/><Relationship Id="rId62" Type="http://schemas.openxmlformats.org/officeDocument/2006/relationships/image" Target="media/image25.jpeg"/><Relationship Id="rId70" Type="http://schemas.openxmlformats.org/officeDocument/2006/relationships/image" Target="media/image31.jpeg"/><Relationship Id="rId75" Type="http://schemas.openxmlformats.org/officeDocument/2006/relationships/image" Target="media/image36.jpeg"/><Relationship Id="rId83" Type="http://schemas.openxmlformats.org/officeDocument/2006/relationships/image" Target="media/image44.jpeg"/><Relationship Id="rId88" Type="http://schemas.openxmlformats.org/officeDocument/2006/relationships/image" Target="media/image49.png"/><Relationship Id="rId91" Type="http://schemas.openxmlformats.org/officeDocument/2006/relationships/image" Target="media/image51.jpeg"/><Relationship Id="rId96" Type="http://schemas.openxmlformats.org/officeDocument/2006/relationships/hyperlink" Target="http://www.investorwords.com/13254/examination.html" TargetMode="External"/><Relationship Id="rId111" Type="http://schemas.openxmlformats.org/officeDocument/2006/relationships/image" Target="media/image59.jpeg"/><Relationship Id="rId132" Type="http://schemas.openxmlformats.org/officeDocument/2006/relationships/hyperlink" Target="http://trove.nla.gov.au/" TargetMode="External"/><Relationship Id="rId140" Type="http://schemas.openxmlformats.org/officeDocument/2006/relationships/image" Target="media/image77.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8.emf"/><Relationship Id="rId28" Type="http://schemas.openxmlformats.org/officeDocument/2006/relationships/footer" Target="footer1.xml"/><Relationship Id="rId36" Type="http://schemas.openxmlformats.org/officeDocument/2006/relationships/footer" Target="footer5.xml"/><Relationship Id="rId49" Type="http://schemas.openxmlformats.org/officeDocument/2006/relationships/image" Target="media/image14.jpeg"/><Relationship Id="rId57" Type="http://schemas.openxmlformats.org/officeDocument/2006/relationships/image" Target="media/image20.jpeg"/><Relationship Id="rId106" Type="http://schemas.openxmlformats.org/officeDocument/2006/relationships/image" Target="media/image55.jpeg"/><Relationship Id="rId114" Type="http://schemas.openxmlformats.org/officeDocument/2006/relationships/image" Target="media/image62.jpeg"/><Relationship Id="rId119" Type="http://schemas.openxmlformats.org/officeDocument/2006/relationships/image" Target="media/image65.jpeg"/><Relationship Id="rId127" Type="http://schemas.openxmlformats.org/officeDocument/2006/relationships/image" Target="media/image73.jpeg"/><Relationship Id="rId10" Type="http://schemas.openxmlformats.org/officeDocument/2006/relationships/image" Target="media/image2.jpeg"/><Relationship Id="rId31" Type="http://schemas.openxmlformats.org/officeDocument/2006/relationships/header" Target="header4.xml"/><Relationship Id="rId44" Type="http://schemas.openxmlformats.org/officeDocument/2006/relationships/image" Target="media/image9.jpeg"/><Relationship Id="rId52" Type="http://schemas.openxmlformats.org/officeDocument/2006/relationships/hyperlink" Target="http://accounting-financial-tax.com/2009/02/essential-five-steps-on-budgeting-process/" TargetMode="External"/><Relationship Id="rId60" Type="http://schemas.openxmlformats.org/officeDocument/2006/relationships/image" Target="media/image23.jpeg"/><Relationship Id="rId65" Type="http://schemas.openxmlformats.org/officeDocument/2006/relationships/image" Target="media/image28.jpeg"/><Relationship Id="rId73" Type="http://schemas.openxmlformats.org/officeDocument/2006/relationships/image" Target="media/image34.jpeg"/><Relationship Id="rId78" Type="http://schemas.openxmlformats.org/officeDocument/2006/relationships/image" Target="media/image39.jpeg"/><Relationship Id="rId81" Type="http://schemas.openxmlformats.org/officeDocument/2006/relationships/image" Target="media/image42.jpeg"/><Relationship Id="rId86" Type="http://schemas.openxmlformats.org/officeDocument/2006/relationships/image" Target="media/image47.jpg"/><Relationship Id="rId94" Type="http://schemas.openxmlformats.org/officeDocument/2006/relationships/hyperlink" Target="http://www.business.qld.gov.au/business/business-improvement/becoming-innovative-business/innovation-types" TargetMode="External"/><Relationship Id="rId99" Type="http://schemas.openxmlformats.org/officeDocument/2006/relationships/hyperlink" Target="http://www.businessdictionary.com/definition/information.html" TargetMode="External"/><Relationship Id="rId101" Type="http://schemas.openxmlformats.org/officeDocument/2006/relationships/hyperlink" Target="http://www.businessdictionary.com/definition/component.html" TargetMode="External"/><Relationship Id="rId122" Type="http://schemas.openxmlformats.org/officeDocument/2006/relationships/image" Target="media/image68.jpeg"/><Relationship Id="rId130" Type="http://schemas.openxmlformats.org/officeDocument/2006/relationships/header" Target="header17.xml"/><Relationship Id="rId135" Type="http://schemas.openxmlformats.org/officeDocument/2006/relationships/header" Target="header21.xml"/><Relationship Id="rId143" Type="http://schemas.openxmlformats.org/officeDocument/2006/relationships/footer" Target="footer7.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6.png"/><Relationship Id="rId39" Type="http://schemas.openxmlformats.org/officeDocument/2006/relationships/header" Target="header8.xml"/><Relationship Id="rId109" Type="http://schemas.microsoft.com/office/2007/relationships/hdphoto" Target="media/hdphoto3.wdp"/><Relationship Id="rId34" Type="http://schemas.openxmlformats.org/officeDocument/2006/relationships/header" Target="header5.xml"/><Relationship Id="rId50" Type="http://schemas.openxmlformats.org/officeDocument/2006/relationships/image" Target="media/image15.jpeg"/><Relationship Id="rId55" Type="http://schemas.openxmlformats.org/officeDocument/2006/relationships/image" Target="media/image18.jpeg"/><Relationship Id="rId76" Type="http://schemas.openxmlformats.org/officeDocument/2006/relationships/image" Target="media/image37.jpeg"/><Relationship Id="rId97" Type="http://schemas.openxmlformats.org/officeDocument/2006/relationships/hyperlink" Target="http://www.businessdictionary.com/definition/evaluation.html" TargetMode="External"/><Relationship Id="rId104" Type="http://schemas.openxmlformats.org/officeDocument/2006/relationships/image" Target="media/image54.png"/><Relationship Id="rId120" Type="http://schemas.openxmlformats.org/officeDocument/2006/relationships/image" Target="media/image66.jpeg"/><Relationship Id="rId125" Type="http://schemas.openxmlformats.org/officeDocument/2006/relationships/image" Target="media/image71.jpeg"/><Relationship Id="rId141" Type="http://schemas.openxmlformats.org/officeDocument/2006/relationships/header" Target="header25.xml"/><Relationship Id="rId146" Type="http://schemas.openxmlformats.org/officeDocument/2006/relationships/glossaryDocument" Target="glossary/document.xml"/><Relationship Id="rId7" Type="http://schemas.openxmlformats.org/officeDocument/2006/relationships/footnotes" Target="footnotes.xml"/><Relationship Id="rId71" Type="http://schemas.openxmlformats.org/officeDocument/2006/relationships/image" Target="media/image32.jpeg"/><Relationship Id="rId92" Type="http://schemas.openxmlformats.org/officeDocument/2006/relationships/image" Target="media/image52.jpeg"/><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http://www.asean.org" TargetMode="External"/><Relationship Id="rId40" Type="http://schemas.openxmlformats.org/officeDocument/2006/relationships/header" Target="header9.xml"/><Relationship Id="rId45" Type="http://schemas.openxmlformats.org/officeDocument/2006/relationships/image" Target="media/image10.jpeg"/><Relationship Id="rId66" Type="http://schemas.openxmlformats.org/officeDocument/2006/relationships/image" Target="media/image29.jpeg"/><Relationship Id="rId87" Type="http://schemas.openxmlformats.org/officeDocument/2006/relationships/image" Target="media/image48.jpeg"/><Relationship Id="rId110" Type="http://schemas.openxmlformats.org/officeDocument/2006/relationships/image" Target="media/image58.jpeg"/><Relationship Id="rId115" Type="http://schemas.openxmlformats.org/officeDocument/2006/relationships/image" Target="media/image63.jpeg"/><Relationship Id="rId131" Type="http://schemas.openxmlformats.org/officeDocument/2006/relationships/header" Target="header18.xml"/><Relationship Id="rId136" Type="http://schemas.openxmlformats.org/officeDocument/2006/relationships/header" Target="header22.xml"/><Relationship Id="rId61" Type="http://schemas.openxmlformats.org/officeDocument/2006/relationships/image" Target="media/image24.jpeg"/><Relationship Id="rId82" Type="http://schemas.openxmlformats.org/officeDocument/2006/relationships/image" Target="media/image43.jpeg"/><Relationship Id="rId19" Type="http://schemas.openxmlformats.org/officeDocument/2006/relationships/image" Target="media/image7.gif"/><Relationship Id="rId14" Type="http://schemas.openxmlformats.org/officeDocument/2006/relationships/image" Target="media/image6.jpeg"/><Relationship Id="rId30" Type="http://schemas.openxmlformats.org/officeDocument/2006/relationships/header" Target="header3.xml"/><Relationship Id="rId35" Type="http://schemas.openxmlformats.org/officeDocument/2006/relationships/header" Target="header6.xml"/><Relationship Id="rId56" Type="http://schemas.openxmlformats.org/officeDocument/2006/relationships/image" Target="media/image19.jpeg"/><Relationship Id="rId77" Type="http://schemas.openxmlformats.org/officeDocument/2006/relationships/image" Target="media/image38.jpeg"/><Relationship Id="rId100" Type="http://schemas.openxmlformats.org/officeDocument/2006/relationships/hyperlink" Target="http://www.investorwords.com/2656/its.html" TargetMode="External"/><Relationship Id="rId105" Type="http://schemas.microsoft.com/office/2007/relationships/hdphoto" Target="media/hdphoto2.wdp"/><Relationship Id="rId126" Type="http://schemas.openxmlformats.org/officeDocument/2006/relationships/image" Target="media/image72.jpeg"/><Relationship Id="rId14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accountantnextdoor.com/budgeting-and-budgetary-processes/" TargetMode="External"/><Relationship Id="rId72" Type="http://schemas.openxmlformats.org/officeDocument/2006/relationships/image" Target="media/image33.jpeg"/><Relationship Id="rId93" Type="http://schemas.openxmlformats.org/officeDocument/2006/relationships/image" Target="media/image53.jpeg"/><Relationship Id="rId98" Type="http://schemas.openxmlformats.org/officeDocument/2006/relationships/hyperlink" Target="http://www.businessdictionary.com/definition/data.html" TargetMode="External"/><Relationship Id="rId121" Type="http://schemas.openxmlformats.org/officeDocument/2006/relationships/image" Target="media/image67.jpeg"/><Relationship Id="rId142" Type="http://schemas.openxmlformats.org/officeDocument/2006/relationships/header" Target="header26.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20&amp;%20Travel%20Agencies\TM_Tour_operation_&amp;_travel_agencies_template_17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9000E7BA8294BC7B9277E829B487147"/>
        <w:category>
          <w:name w:val="General"/>
          <w:gallery w:val="placeholder"/>
        </w:category>
        <w:types>
          <w:type w:val="bbPlcHdr"/>
        </w:types>
        <w:behaviors>
          <w:behavior w:val="content"/>
        </w:behaviors>
        <w:guid w:val="{F14A25CD-9817-4D52-BE29-D282E148ECF3}"/>
      </w:docPartPr>
      <w:docPartBody>
        <w:p w:rsidR="0013152F" w:rsidRDefault="0013152F">
          <w:pPr>
            <w:pStyle w:val="B9000E7BA8294BC7B9277E829B487147"/>
          </w:pPr>
          <w:r w:rsidRPr="00BB6517">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68A6C346-4EC9-49F0-898D-16E8B2B3B2F6}"/>
      </w:docPartPr>
      <w:docPartBody>
        <w:p w:rsidR="00263F13" w:rsidRDefault="0013152F">
          <w:r w:rsidRPr="00046E41">
            <w:rPr>
              <w:rStyle w:val="PlaceholderText"/>
            </w:rPr>
            <w:t>Click here to enter text.</w:t>
          </w:r>
        </w:p>
      </w:docPartBody>
    </w:docPart>
    <w:docPart>
      <w:docPartPr>
        <w:name w:val="3723EEA2333F489A87E034A7CC0D940B"/>
        <w:category>
          <w:name w:val="General"/>
          <w:gallery w:val="placeholder"/>
        </w:category>
        <w:types>
          <w:type w:val="bbPlcHdr"/>
        </w:types>
        <w:behaviors>
          <w:behavior w:val="content"/>
        </w:behaviors>
        <w:guid w:val="{2ED07100-D583-4865-809D-AF53552B1504}"/>
      </w:docPartPr>
      <w:docPartBody>
        <w:p w:rsidR="004F1C04" w:rsidRDefault="004F1C04" w:rsidP="004F1C04">
          <w:pPr>
            <w:pStyle w:val="3723EEA2333F489A87E034A7CC0D940B"/>
          </w:pPr>
          <w:r w:rsidRPr="00046E41">
            <w:rPr>
              <w:rStyle w:val="PlaceholderText"/>
            </w:rPr>
            <w:t>Click here to enter text.</w:t>
          </w:r>
        </w:p>
      </w:docPartBody>
    </w:docPart>
    <w:docPart>
      <w:docPartPr>
        <w:name w:val="90F86F666BD24C019FA459ED37ED6158"/>
        <w:category>
          <w:name w:val="General"/>
          <w:gallery w:val="placeholder"/>
        </w:category>
        <w:types>
          <w:type w:val="bbPlcHdr"/>
        </w:types>
        <w:behaviors>
          <w:behavior w:val="content"/>
        </w:behaviors>
        <w:guid w:val="{E14E1F57-4BB3-49AB-ACC5-CA57265CE81F}"/>
      </w:docPartPr>
      <w:docPartBody>
        <w:p w:rsidR="004F1C04" w:rsidRDefault="004F1C04" w:rsidP="004F1C04">
          <w:pPr>
            <w:pStyle w:val="90F86F666BD24C019FA459ED37ED6158"/>
          </w:pPr>
          <w:r w:rsidRPr="00046E41">
            <w:rPr>
              <w:rStyle w:val="PlaceholderText"/>
            </w:rPr>
            <w:t>Click here to enter text.</w:t>
          </w:r>
        </w:p>
      </w:docPartBody>
    </w:docPart>
    <w:docPart>
      <w:docPartPr>
        <w:name w:val="A48F7AB98D7940CFA4052166F3A356C6"/>
        <w:category>
          <w:name w:val="General"/>
          <w:gallery w:val="placeholder"/>
        </w:category>
        <w:types>
          <w:type w:val="bbPlcHdr"/>
        </w:types>
        <w:behaviors>
          <w:behavior w:val="content"/>
        </w:behaviors>
        <w:guid w:val="{E911D16B-9B4F-443B-B86B-28F2EC834594}"/>
      </w:docPartPr>
      <w:docPartBody>
        <w:p w:rsidR="004F1C04" w:rsidRDefault="004F1C04" w:rsidP="004F1C04">
          <w:pPr>
            <w:pStyle w:val="A48F7AB98D7940CFA4052166F3A356C6"/>
          </w:pPr>
          <w:r w:rsidRPr="00046E41">
            <w:rPr>
              <w:rStyle w:val="PlaceholderText"/>
            </w:rPr>
            <w:t>Click here to enter text.</w:t>
          </w:r>
        </w:p>
      </w:docPartBody>
    </w:docPart>
    <w:docPart>
      <w:docPartPr>
        <w:name w:val="4A4561B85DDB4FFB892016F0972A9730"/>
        <w:category>
          <w:name w:val="General"/>
          <w:gallery w:val="placeholder"/>
        </w:category>
        <w:types>
          <w:type w:val="bbPlcHdr"/>
        </w:types>
        <w:behaviors>
          <w:behavior w:val="content"/>
        </w:behaviors>
        <w:guid w:val="{87926D65-2097-43EC-BEDB-ACD9431A29E7}"/>
      </w:docPartPr>
      <w:docPartBody>
        <w:p w:rsidR="00000000" w:rsidRDefault="00895609" w:rsidP="00895609">
          <w:pPr>
            <w:pStyle w:val="4A4561B85DDB4FFB892016F0972A9730"/>
          </w:pPr>
          <w:r w:rsidRPr="00BB6517">
            <w:rPr>
              <w:rStyle w:val="PlaceholderText"/>
            </w:rPr>
            <w:t>Click here to enter text.</w:t>
          </w:r>
        </w:p>
      </w:docPartBody>
    </w:docPart>
    <w:docPart>
      <w:docPartPr>
        <w:name w:val="F8B76B13D26E4D78AC30520C84199B23"/>
        <w:category>
          <w:name w:val="General"/>
          <w:gallery w:val="placeholder"/>
        </w:category>
        <w:types>
          <w:type w:val="bbPlcHdr"/>
        </w:types>
        <w:behaviors>
          <w:behavior w:val="content"/>
        </w:behaviors>
        <w:guid w:val="{128B6FB9-816B-44DC-A71D-177C92AB5602}"/>
      </w:docPartPr>
      <w:docPartBody>
        <w:p w:rsidR="00000000" w:rsidRDefault="00895609" w:rsidP="00895609">
          <w:pPr>
            <w:pStyle w:val="F8B76B13D26E4D78AC30520C84199B23"/>
          </w:pPr>
          <w:r w:rsidRPr="00BB6517">
            <w:rPr>
              <w:rStyle w:val="PlaceholderText"/>
            </w:rPr>
            <w:t>Click here to enter text.</w:t>
          </w:r>
        </w:p>
      </w:docPartBody>
    </w:docPart>
    <w:docPart>
      <w:docPartPr>
        <w:name w:val="880895FF255045E0AACB2C48A0200440"/>
        <w:category>
          <w:name w:val="General"/>
          <w:gallery w:val="placeholder"/>
        </w:category>
        <w:types>
          <w:type w:val="bbPlcHdr"/>
        </w:types>
        <w:behaviors>
          <w:behavior w:val="content"/>
        </w:behaviors>
        <w:guid w:val="{CDCCE406-6AB6-4C8D-AED8-B05C3518A640}"/>
      </w:docPartPr>
      <w:docPartBody>
        <w:p w:rsidR="00000000" w:rsidRDefault="00895609" w:rsidP="00895609">
          <w:pPr>
            <w:pStyle w:val="880895FF255045E0AACB2C48A0200440"/>
          </w:pPr>
          <w:r w:rsidRPr="00BB6517">
            <w:rPr>
              <w:rStyle w:val="PlaceholderText"/>
            </w:rPr>
            <w:t>Click here to enter text.</w:t>
          </w:r>
        </w:p>
      </w:docPartBody>
    </w:docPart>
    <w:docPart>
      <w:docPartPr>
        <w:name w:val="87FE7E475F564DF6B332C9F95E91FCB4"/>
        <w:category>
          <w:name w:val="General"/>
          <w:gallery w:val="placeholder"/>
        </w:category>
        <w:types>
          <w:type w:val="bbPlcHdr"/>
        </w:types>
        <w:behaviors>
          <w:behavior w:val="content"/>
        </w:behaviors>
        <w:guid w:val="{7680FA85-5316-4247-8061-8CBA954E6472}"/>
      </w:docPartPr>
      <w:docPartBody>
        <w:p w:rsidR="00000000" w:rsidRDefault="00895609" w:rsidP="00895609">
          <w:pPr>
            <w:pStyle w:val="87FE7E475F564DF6B332C9F95E91FCB4"/>
          </w:pPr>
          <w:r w:rsidRPr="00BB6517">
            <w:rPr>
              <w:rStyle w:val="PlaceholderText"/>
            </w:rPr>
            <w:t>Click here to enter text.</w:t>
          </w:r>
        </w:p>
      </w:docPartBody>
    </w:docPart>
    <w:docPart>
      <w:docPartPr>
        <w:name w:val="7C7F0BB45F784DC29D31C31AB419DB5D"/>
        <w:category>
          <w:name w:val="General"/>
          <w:gallery w:val="placeholder"/>
        </w:category>
        <w:types>
          <w:type w:val="bbPlcHdr"/>
        </w:types>
        <w:behaviors>
          <w:behavior w:val="content"/>
        </w:behaviors>
        <w:guid w:val="{0D19E9B0-1C28-4827-A767-3643C2A1FEAA}"/>
      </w:docPartPr>
      <w:docPartBody>
        <w:p w:rsidR="00000000" w:rsidRDefault="00895609" w:rsidP="00895609">
          <w:pPr>
            <w:pStyle w:val="7C7F0BB45F784DC29D31C31AB419DB5D"/>
          </w:pPr>
          <w:r w:rsidRPr="00BB6517">
            <w:rPr>
              <w:rStyle w:val="PlaceholderText"/>
            </w:rPr>
            <w:t>Click here to enter text.</w:t>
          </w:r>
        </w:p>
      </w:docPartBody>
    </w:docPart>
    <w:docPart>
      <w:docPartPr>
        <w:name w:val="0CCCD221681C426784A4E9935A0EE83A"/>
        <w:category>
          <w:name w:val="General"/>
          <w:gallery w:val="placeholder"/>
        </w:category>
        <w:types>
          <w:type w:val="bbPlcHdr"/>
        </w:types>
        <w:behaviors>
          <w:behavior w:val="content"/>
        </w:behaviors>
        <w:guid w:val="{64E1BB39-7F2A-4F98-A124-A62E45F7697D}"/>
      </w:docPartPr>
      <w:docPartBody>
        <w:p w:rsidR="00000000" w:rsidRDefault="00895609" w:rsidP="00895609">
          <w:pPr>
            <w:pStyle w:val="0CCCD221681C426784A4E9935A0EE83A"/>
          </w:pPr>
          <w:r w:rsidRPr="00BB6517">
            <w:rPr>
              <w:rStyle w:val="PlaceholderText"/>
            </w:rPr>
            <w:t>Click here to enter text.</w:t>
          </w:r>
        </w:p>
      </w:docPartBody>
    </w:docPart>
    <w:docPart>
      <w:docPartPr>
        <w:name w:val="C6B5A24E0F5543B0BF5E52CC13FBD432"/>
        <w:category>
          <w:name w:val="General"/>
          <w:gallery w:val="placeholder"/>
        </w:category>
        <w:types>
          <w:type w:val="bbPlcHdr"/>
        </w:types>
        <w:behaviors>
          <w:behavior w:val="content"/>
        </w:behaviors>
        <w:guid w:val="{11941339-E634-4A21-A204-4B8FD155AE17}"/>
      </w:docPartPr>
      <w:docPartBody>
        <w:p w:rsidR="00000000" w:rsidRDefault="00895609" w:rsidP="00895609">
          <w:pPr>
            <w:pStyle w:val="C6B5A24E0F5543B0BF5E52CC13FBD432"/>
          </w:pPr>
          <w:r w:rsidRPr="00BB6517">
            <w:rPr>
              <w:rStyle w:val="PlaceholderText"/>
            </w:rPr>
            <w:t>Click here to enter text.</w:t>
          </w:r>
        </w:p>
      </w:docPartBody>
    </w:docPart>
    <w:docPart>
      <w:docPartPr>
        <w:name w:val="4FDBF542D0A74CAEB2F9C2F873BBEFB3"/>
        <w:category>
          <w:name w:val="General"/>
          <w:gallery w:val="placeholder"/>
        </w:category>
        <w:types>
          <w:type w:val="bbPlcHdr"/>
        </w:types>
        <w:behaviors>
          <w:behavior w:val="content"/>
        </w:behaviors>
        <w:guid w:val="{DA65B0D6-8B5A-46ED-AD95-6737BD3225CD}"/>
      </w:docPartPr>
      <w:docPartBody>
        <w:p w:rsidR="00000000" w:rsidRDefault="00895609" w:rsidP="00895609">
          <w:pPr>
            <w:pStyle w:val="4FDBF542D0A74CAEB2F9C2F873BBEFB3"/>
          </w:pPr>
          <w:r w:rsidRPr="00BB6517">
            <w:rPr>
              <w:rStyle w:val="PlaceholderText"/>
            </w:rPr>
            <w:t>Click here to enter text.</w:t>
          </w:r>
        </w:p>
      </w:docPartBody>
    </w:docPart>
    <w:docPart>
      <w:docPartPr>
        <w:name w:val="B4DCED1680904CD9AABF6A32188F8291"/>
        <w:category>
          <w:name w:val="General"/>
          <w:gallery w:val="placeholder"/>
        </w:category>
        <w:types>
          <w:type w:val="bbPlcHdr"/>
        </w:types>
        <w:behaviors>
          <w:behavior w:val="content"/>
        </w:behaviors>
        <w:guid w:val="{01A0A678-C0AE-460B-BC4B-E94C9DB63D58}"/>
      </w:docPartPr>
      <w:docPartBody>
        <w:p w:rsidR="00000000" w:rsidRDefault="00895609" w:rsidP="00895609">
          <w:pPr>
            <w:pStyle w:val="B4DCED1680904CD9AABF6A32188F8291"/>
          </w:pPr>
          <w:r w:rsidRPr="00BB6517">
            <w:rPr>
              <w:rStyle w:val="PlaceholderText"/>
            </w:rPr>
            <w:t>Click here to enter text.</w:t>
          </w:r>
        </w:p>
      </w:docPartBody>
    </w:docPart>
    <w:docPart>
      <w:docPartPr>
        <w:name w:val="74FDA100A1C04CC8AC841096A225E28D"/>
        <w:category>
          <w:name w:val="General"/>
          <w:gallery w:val="placeholder"/>
        </w:category>
        <w:types>
          <w:type w:val="bbPlcHdr"/>
        </w:types>
        <w:behaviors>
          <w:behavior w:val="content"/>
        </w:behaviors>
        <w:guid w:val="{019F4711-7296-4ECB-A23E-CCA976407128}"/>
      </w:docPartPr>
      <w:docPartBody>
        <w:p w:rsidR="00000000" w:rsidRDefault="00895609" w:rsidP="00895609">
          <w:pPr>
            <w:pStyle w:val="74FDA100A1C04CC8AC841096A225E28D"/>
          </w:pPr>
          <w:r w:rsidRPr="00BB6517">
            <w:rPr>
              <w:rStyle w:val="PlaceholderText"/>
            </w:rPr>
            <w:t>Click here to enter text.</w:t>
          </w:r>
        </w:p>
      </w:docPartBody>
    </w:docPart>
    <w:docPart>
      <w:docPartPr>
        <w:name w:val="B2C3F0B7A1384922993DB450DC8680A6"/>
        <w:category>
          <w:name w:val="General"/>
          <w:gallery w:val="placeholder"/>
        </w:category>
        <w:types>
          <w:type w:val="bbPlcHdr"/>
        </w:types>
        <w:behaviors>
          <w:behavior w:val="content"/>
        </w:behaviors>
        <w:guid w:val="{6CFC2DF5-7FE2-461B-80B8-F40D76883936}"/>
      </w:docPartPr>
      <w:docPartBody>
        <w:p w:rsidR="00000000" w:rsidRDefault="00895609" w:rsidP="00895609">
          <w:pPr>
            <w:pStyle w:val="B2C3F0B7A1384922993DB450DC8680A6"/>
          </w:pPr>
          <w:r w:rsidRPr="00BB6517">
            <w:rPr>
              <w:rStyle w:val="PlaceholderText"/>
            </w:rPr>
            <w:t>Click here to enter text.</w:t>
          </w:r>
        </w:p>
      </w:docPartBody>
    </w:docPart>
    <w:docPart>
      <w:docPartPr>
        <w:name w:val="B03E057CD6C64C0490CAF74C743961F2"/>
        <w:category>
          <w:name w:val="General"/>
          <w:gallery w:val="placeholder"/>
        </w:category>
        <w:types>
          <w:type w:val="bbPlcHdr"/>
        </w:types>
        <w:behaviors>
          <w:behavior w:val="content"/>
        </w:behaviors>
        <w:guid w:val="{B46142DC-F71C-4FBD-80A3-0683D9C05A6F}"/>
      </w:docPartPr>
      <w:docPartBody>
        <w:p w:rsidR="00000000" w:rsidRDefault="00895609" w:rsidP="00895609">
          <w:pPr>
            <w:pStyle w:val="B03E057CD6C64C0490CAF74C743961F2"/>
          </w:pPr>
          <w:r w:rsidRPr="00BB6517">
            <w:rPr>
              <w:rStyle w:val="PlaceholderText"/>
            </w:rPr>
            <w:t>Click here to enter text.</w:t>
          </w:r>
        </w:p>
      </w:docPartBody>
    </w:docPart>
    <w:docPart>
      <w:docPartPr>
        <w:name w:val="9A8B25A50753430B940E3519F7C5D15E"/>
        <w:category>
          <w:name w:val="General"/>
          <w:gallery w:val="placeholder"/>
        </w:category>
        <w:types>
          <w:type w:val="bbPlcHdr"/>
        </w:types>
        <w:behaviors>
          <w:behavior w:val="content"/>
        </w:behaviors>
        <w:guid w:val="{C82F3C13-A824-47BD-84FA-EEE70ECBE984}"/>
      </w:docPartPr>
      <w:docPartBody>
        <w:p w:rsidR="00000000" w:rsidRDefault="00895609" w:rsidP="00895609">
          <w:pPr>
            <w:pStyle w:val="9A8B25A50753430B940E3519F7C5D15E"/>
          </w:pPr>
          <w:r w:rsidRPr="00BB6517">
            <w:rPr>
              <w:rStyle w:val="PlaceholderText"/>
            </w:rPr>
            <w:t>Click here to enter text.</w:t>
          </w:r>
        </w:p>
      </w:docPartBody>
    </w:docPart>
    <w:docPart>
      <w:docPartPr>
        <w:name w:val="F2726A7CBA6F4FD5AC03821D05EE99D3"/>
        <w:category>
          <w:name w:val="General"/>
          <w:gallery w:val="placeholder"/>
        </w:category>
        <w:types>
          <w:type w:val="bbPlcHdr"/>
        </w:types>
        <w:behaviors>
          <w:behavior w:val="content"/>
        </w:behaviors>
        <w:guid w:val="{219B4573-0861-4438-8F57-235353D74A45}"/>
      </w:docPartPr>
      <w:docPartBody>
        <w:p w:rsidR="00000000" w:rsidRDefault="00895609" w:rsidP="00895609">
          <w:pPr>
            <w:pStyle w:val="F2726A7CBA6F4FD5AC03821D05EE99D3"/>
          </w:pPr>
          <w:r w:rsidRPr="00BB6517">
            <w:rPr>
              <w:rStyle w:val="PlaceholderText"/>
            </w:rPr>
            <w:t>Click here to enter text.</w:t>
          </w:r>
        </w:p>
      </w:docPartBody>
    </w:docPart>
    <w:docPart>
      <w:docPartPr>
        <w:name w:val="3358369508F342FB9610D211FEF628B9"/>
        <w:category>
          <w:name w:val="General"/>
          <w:gallery w:val="placeholder"/>
        </w:category>
        <w:types>
          <w:type w:val="bbPlcHdr"/>
        </w:types>
        <w:behaviors>
          <w:behavior w:val="content"/>
        </w:behaviors>
        <w:guid w:val="{BBDD5F6C-BDF2-4F96-AC07-42922F3F5AF9}"/>
      </w:docPartPr>
      <w:docPartBody>
        <w:p w:rsidR="00000000" w:rsidRDefault="00895609" w:rsidP="00895609">
          <w:pPr>
            <w:pStyle w:val="3358369508F342FB9610D211FEF628B9"/>
          </w:pPr>
          <w:r w:rsidRPr="00BB6517">
            <w:rPr>
              <w:rStyle w:val="PlaceholderText"/>
            </w:rPr>
            <w:t>Click here to enter text.</w:t>
          </w:r>
        </w:p>
      </w:docPartBody>
    </w:docPart>
    <w:docPart>
      <w:docPartPr>
        <w:name w:val="160CCDC0BF414328B01EB11BB46A7BB0"/>
        <w:category>
          <w:name w:val="General"/>
          <w:gallery w:val="placeholder"/>
        </w:category>
        <w:types>
          <w:type w:val="bbPlcHdr"/>
        </w:types>
        <w:behaviors>
          <w:behavior w:val="content"/>
        </w:behaviors>
        <w:guid w:val="{6ECDAB58-219F-425A-ADED-003B39C4BF6E}"/>
      </w:docPartPr>
      <w:docPartBody>
        <w:p w:rsidR="00000000" w:rsidRDefault="00895609" w:rsidP="00895609">
          <w:pPr>
            <w:pStyle w:val="160CCDC0BF414328B01EB11BB46A7BB0"/>
          </w:pPr>
          <w:r w:rsidRPr="00BB6517">
            <w:rPr>
              <w:rStyle w:val="PlaceholderText"/>
            </w:rPr>
            <w:t>Click here to enter text.</w:t>
          </w:r>
        </w:p>
      </w:docPartBody>
    </w:docPart>
    <w:docPart>
      <w:docPartPr>
        <w:name w:val="F02F41D775CE4521A193FB3BF4A6D42B"/>
        <w:category>
          <w:name w:val="General"/>
          <w:gallery w:val="placeholder"/>
        </w:category>
        <w:types>
          <w:type w:val="bbPlcHdr"/>
        </w:types>
        <w:behaviors>
          <w:behavior w:val="content"/>
        </w:behaviors>
        <w:guid w:val="{673603D0-064F-4CFD-AF43-C6312EFE080E}"/>
      </w:docPartPr>
      <w:docPartBody>
        <w:p w:rsidR="00000000" w:rsidRDefault="00895609" w:rsidP="00895609">
          <w:pPr>
            <w:pStyle w:val="F02F41D775CE4521A193FB3BF4A6D42B"/>
          </w:pPr>
          <w:r w:rsidRPr="00BB6517">
            <w:rPr>
              <w:rStyle w:val="PlaceholderText"/>
            </w:rPr>
            <w:t>Click here to enter text.</w:t>
          </w:r>
        </w:p>
      </w:docPartBody>
    </w:docPart>
    <w:docPart>
      <w:docPartPr>
        <w:name w:val="48BA7D54758D454BA0DB7D3300642A98"/>
        <w:category>
          <w:name w:val="General"/>
          <w:gallery w:val="placeholder"/>
        </w:category>
        <w:types>
          <w:type w:val="bbPlcHdr"/>
        </w:types>
        <w:behaviors>
          <w:behavior w:val="content"/>
        </w:behaviors>
        <w:guid w:val="{FD92C2DB-D1C9-4411-9676-6C52B5A7D247}"/>
      </w:docPartPr>
      <w:docPartBody>
        <w:p w:rsidR="00000000" w:rsidRDefault="00895609" w:rsidP="00895609">
          <w:pPr>
            <w:pStyle w:val="48BA7D54758D454BA0DB7D3300642A98"/>
          </w:pPr>
          <w:r w:rsidRPr="00BB6517">
            <w:rPr>
              <w:rStyle w:val="PlaceholderText"/>
            </w:rPr>
            <w:t>Click here to enter text.</w:t>
          </w:r>
        </w:p>
      </w:docPartBody>
    </w:docPart>
    <w:docPart>
      <w:docPartPr>
        <w:name w:val="C1043EDED93742B181C47B7D4F08FAA5"/>
        <w:category>
          <w:name w:val="General"/>
          <w:gallery w:val="placeholder"/>
        </w:category>
        <w:types>
          <w:type w:val="bbPlcHdr"/>
        </w:types>
        <w:behaviors>
          <w:behavior w:val="content"/>
        </w:behaviors>
        <w:guid w:val="{7A7B4D9D-FF27-4BB5-891F-08C5D2F5C00C}"/>
      </w:docPartPr>
      <w:docPartBody>
        <w:p w:rsidR="00000000" w:rsidRDefault="00895609" w:rsidP="00895609">
          <w:pPr>
            <w:pStyle w:val="C1043EDED93742B181C47B7D4F08FAA5"/>
          </w:pPr>
          <w:r w:rsidRPr="00BB6517">
            <w:rPr>
              <w:rStyle w:val="PlaceholderText"/>
            </w:rPr>
            <w:t>Click here to enter text.</w:t>
          </w:r>
        </w:p>
      </w:docPartBody>
    </w:docPart>
    <w:docPart>
      <w:docPartPr>
        <w:name w:val="B6972A48018F44C2AD66E4066C55A402"/>
        <w:category>
          <w:name w:val="General"/>
          <w:gallery w:val="placeholder"/>
        </w:category>
        <w:types>
          <w:type w:val="bbPlcHdr"/>
        </w:types>
        <w:behaviors>
          <w:behavior w:val="content"/>
        </w:behaviors>
        <w:guid w:val="{60AE87EF-1937-4933-8927-DB78B66E6CFA}"/>
      </w:docPartPr>
      <w:docPartBody>
        <w:p w:rsidR="00000000" w:rsidRDefault="00895609" w:rsidP="00895609">
          <w:pPr>
            <w:pStyle w:val="B6972A48018F44C2AD66E4066C55A402"/>
          </w:pPr>
          <w:r w:rsidRPr="00BB6517">
            <w:rPr>
              <w:rStyle w:val="PlaceholderText"/>
            </w:rPr>
            <w:t>Click here to enter text.</w:t>
          </w:r>
        </w:p>
      </w:docPartBody>
    </w:docPart>
    <w:docPart>
      <w:docPartPr>
        <w:name w:val="3D94A929F5314EDF8104DDD112142730"/>
        <w:category>
          <w:name w:val="General"/>
          <w:gallery w:val="placeholder"/>
        </w:category>
        <w:types>
          <w:type w:val="bbPlcHdr"/>
        </w:types>
        <w:behaviors>
          <w:behavior w:val="content"/>
        </w:behaviors>
        <w:guid w:val="{A1929AD4-F1D4-4F1E-9092-34A99A6EA389}"/>
      </w:docPartPr>
      <w:docPartBody>
        <w:p w:rsidR="00000000" w:rsidRDefault="00895609" w:rsidP="00895609">
          <w:pPr>
            <w:pStyle w:val="3D94A929F5314EDF8104DDD112142730"/>
          </w:pPr>
          <w:r w:rsidRPr="00BB6517">
            <w:rPr>
              <w:rStyle w:val="PlaceholderText"/>
            </w:rPr>
            <w:t>Click here to enter text.</w:t>
          </w:r>
        </w:p>
      </w:docPartBody>
    </w:docPart>
    <w:docPart>
      <w:docPartPr>
        <w:name w:val="97D3725A4455444F84CE13A5A2BE1370"/>
        <w:category>
          <w:name w:val="General"/>
          <w:gallery w:val="placeholder"/>
        </w:category>
        <w:types>
          <w:type w:val="bbPlcHdr"/>
        </w:types>
        <w:behaviors>
          <w:behavior w:val="content"/>
        </w:behaviors>
        <w:guid w:val="{22A41837-A700-43C2-8B96-67A517719E04}"/>
      </w:docPartPr>
      <w:docPartBody>
        <w:p w:rsidR="00000000" w:rsidRDefault="00895609" w:rsidP="00895609">
          <w:pPr>
            <w:pStyle w:val="97D3725A4455444F84CE13A5A2BE1370"/>
          </w:pPr>
          <w:r w:rsidRPr="00BB6517">
            <w:rPr>
              <w:rStyle w:val="PlaceholderText"/>
            </w:rPr>
            <w:t>Click here to enter text.</w:t>
          </w:r>
        </w:p>
      </w:docPartBody>
    </w:docPart>
    <w:docPart>
      <w:docPartPr>
        <w:name w:val="B2619AB6FE934492B8302AD6BB4CE1C0"/>
        <w:category>
          <w:name w:val="General"/>
          <w:gallery w:val="placeholder"/>
        </w:category>
        <w:types>
          <w:type w:val="bbPlcHdr"/>
        </w:types>
        <w:behaviors>
          <w:behavior w:val="content"/>
        </w:behaviors>
        <w:guid w:val="{BEC1C410-B75E-4667-9A47-C6AC6730CE77}"/>
      </w:docPartPr>
      <w:docPartBody>
        <w:p w:rsidR="00000000" w:rsidRDefault="00895609" w:rsidP="00895609">
          <w:pPr>
            <w:pStyle w:val="B2619AB6FE934492B8302AD6BB4CE1C0"/>
          </w:pPr>
          <w:r w:rsidRPr="00BB6517">
            <w:rPr>
              <w:rStyle w:val="PlaceholderText"/>
            </w:rPr>
            <w:t>Click here to enter text.</w:t>
          </w:r>
        </w:p>
      </w:docPartBody>
    </w:docPart>
    <w:docPart>
      <w:docPartPr>
        <w:name w:val="037B67D2235D440E87FE4FC53E2DF96F"/>
        <w:category>
          <w:name w:val="General"/>
          <w:gallery w:val="placeholder"/>
        </w:category>
        <w:types>
          <w:type w:val="bbPlcHdr"/>
        </w:types>
        <w:behaviors>
          <w:behavior w:val="content"/>
        </w:behaviors>
        <w:guid w:val="{EF3F11F5-1A8B-49EE-AF52-9B049FCC6CF8}"/>
      </w:docPartPr>
      <w:docPartBody>
        <w:p w:rsidR="00000000" w:rsidRDefault="00895609" w:rsidP="00895609">
          <w:pPr>
            <w:pStyle w:val="037B67D2235D440E87FE4FC53E2DF96F"/>
          </w:pPr>
          <w:r w:rsidRPr="00BB6517">
            <w:rPr>
              <w:rStyle w:val="PlaceholderText"/>
            </w:rPr>
            <w:t>Click here to enter text.</w:t>
          </w:r>
        </w:p>
      </w:docPartBody>
    </w:docPart>
    <w:docPart>
      <w:docPartPr>
        <w:name w:val="2D89ED82BEBE4D76BD91FE9C46A7E5AF"/>
        <w:category>
          <w:name w:val="General"/>
          <w:gallery w:val="placeholder"/>
        </w:category>
        <w:types>
          <w:type w:val="bbPlcHdr"/>
        </w:types>
        <w:behaviors>
          <w:behavior w:val="content"/>
        </w:behaviors>
        <w:guid w:val="{BCF69D19-E4CC-4B5B-822A-4F903E21E5C8}"/>
      </w:docPartPr>
      <w:docPartBody>
        <w:p w:rsidR="00000000" w:rsidRDefault="00895609" w:rsidP="00895609">
          <w:pPr>
            <w:pStyle w:val="2D89ED82BEBE4D76BD91FE9C46A7E5AF"/>
          </w:pPr>
          <w:r w:rsidRPr="00BB6517">
            <w:rPr>
              <w:rStyle w:val="PlaceholderText"/>
            </w:rPr>
            <w:t>Click here to enter text.</w:t>
          </w:r>
        </w:p>
      </w:docPartBody>
    </w:docPart>
    <w:docPart>
      <w:docPartPr>
        <w:name w:val="1280566C3BC34EA09BB904ED4EE740CC"/>
        <w:category>
          <w:name w:val="General"/>
          <w:gallery w:val="placeholder"/>
        </w:category>
        <w:types>
          <w:type w:val="bbPlcHdr"/>
        </w:types>
        <w:behaviors>
          <w:behavior w:val="content"/>
        </w:behaviors>
        <w:guid w:val="{AD099FD5-7698-4442-9184-5C226E28170D}"/>
      </w:docPartPr>
      <w:docPartBody>
        <w:p w:rsidR="00000000" w:rsidRDefault="00895609" w:rsidP="00895609">
          <w:pPr>
            <w:pStyle w:val="1280566C3BC34EA09BB904ED4EE740CC"/>
          </w:pPr>
          <w:r w:rsidRPr="00BB6517">
            <w:rPr>
              <w:rStyle w:val="PlaceholderText"/>
            </w:rPr>
            <w:t>Click here to enter text.</w:t>
          </w:r>
        </w:p>
      </w:docPartBody>
    </w:docPart>
    <w:docPart>
      <w:docPartPr>
        <w:name w:val="CD9DE1E344CE43E9B021886E4EC566E1"/>
        <w:category>
          <w:name w:val="General"/>
          <w:gallery w:val="placeholder"/>
        </w:category>
        <w:types>
          <w:type w:val="bbPlcHdr"/>
        </w:types>
        <w:behaviors>
          <w:behavior w:val="content"/>
        </w:behaviors>
        <w:guid w:val="{5A8327DA-FB1F-48D3-86FC-5249A03A1D9C}"/>
      </w:docPartPr>
      <w:docPartBody>
        <w:p w:rsidR="00000000" w:rsidRDefault="00895609" w:rsidP="00895609">
          <w:pPr>
            <w:pStyle w:val="CD9DE1E344CE43E9B021886E4EC566E1"/>
          </w:pPr>
          <w:r w:rsidRPr="00BB6517">
            <w:rPr>
              <w:rStyle w:val="PlaceholderText"/>
            </w:rPr>
            <w:t>Click here to enter text.</w:t>
          </w:r>
        </w:p>
      </w:docPartBody>
    </w:docPart>
    <w:docPart>
      <w:docPartPr>
        <w:name w:val="3C21FEDF5C604A2D8F8BACECF9B855C8"/>
        <w:category>
          <w:name w:val="General"/>
          <w:gallery w:val="placeholder"/>
        </w:category>
        <w:types>
          <w:type w:val="bbPlcHdr"/>
        </w:types>
        <w:behaviors>
          <w:behavior w:val="content"/>
        </w:behaviors>
        <w:guid w:val="{3832E15F-37A1-4400-BE07-B66883A88C17}"/>
      </w:docPartPr>
      <w:docPartBody>
        <w:p w:rsidR="00000000" w:rsidRDefault="00895609" w:rsidP="00895609">
          <w:pPr>
            <w:pStyle w:val="3C21FEDF5C604A2D8F8BACECF9B855C8"/>
          </w:pPr>
          <w:r w:rsidRPr="00BB6517">
            <w:rPr>
              <w:rStyle w:val="PlaceholderText"/>
            </w:rPr>
            <w:t>Click here to enter text.</w:t>
          </w:r>
        </w:p>
      </w:docPartBody>
    </w:docPart>
    <w:docPart>
      <w:docPartPr>
        <w:name w:val="628A7E5314CA4FF8B5684132526E6455"/>
        <w:category>
          <w:name w:val="General"/>
          <w:gallery w:val="placeholder"/>
        </w:category>
        <w:types>
          <w:type w:val="bbPlcHdr"/>
        </w:types>
        <w:behaviors>
          <w:behavior w:val="content"/>
        </w:behaviors>
        <w:guid w:val="{E304EB90-46EA-417A-AC09-B2F21B92744F}"/>
      </w:docPartPr>
      <w:docPartBody>
        <w:p w:rsidR="00000000" w:rsidRDefault="00895609" w:rsidP="00895609">
          <w:pPr>
            <w:pStyle w:val="628A7E5314CA4FF8B5684132526E6455"/>
          </w:pPr>
          <w:r w:rsidRPr="00BB6517">
            <w:rPr>
              <w:rStyle w:val="PlaceholderText"/>
            </w:rPr>
            <w:t>Click here to enter text.</w:t>
          </w:r>
        </w:p>
      </w:docPartBody>
    </w:docPart>
    <w:docPart>
      <w:docPartPr>
        <w:name w:val="743DBA0DEF4E4B02A8204A3723415173"/>
        <w:category>
          <w:name w:val="General"/>
          <w:gallery w:val="placeholder"/>
        </w:category>
        <w:types>
          <w:type w:val="bbPlcHdr"/>
        </w:types>
        <w:behaviors>
          <w:behavior w:val="content"/>
        </w:behaviors>
        <w:guid w:val="{B131F053-D18C-4872-B693-EBA58246C90A}"/>
      </w:docPartPr>
      <w:docPartBody>
        <w:p w:rsidR="00000000" w:rsidRDefault="00895609" w:rsidP="00895609">
          <w:pPr>
            <w:pStyle w:val="743DBA0DEF4E4B02A8204A3723415173"/>
          </w:pPr>
          <w:r w:rsidRPr="00BB6517">
            <w:rPr>
              <w:rStyle w:val="PlaceholderText"/>
            </w:rPr>
            <w:t>Click here to enter text.</w:t>
          </w:r>
        </w:p>
      </w:docPartBody>
    </w:docPart>
    <w:docPart>
      <w:docPartPr>
        <w:name w:val="33BE857B769744F69E8E177D5842CD40"/>
        <w:category>
          <w:name w:val="General"/>
          <w:gallery w:val="placeholder"/>
        </w:category>
        <w:types>
          <w:type w:val="bbPlcHdr"/>
        </w:types>
        <w:behaviors>
          <w:behavior w:val="content"/>
        </w:behaviors>
        <w:guid w:val="{BB5A468B-6E1E-43C0-9D68-EEF470971A06}"/>
      </w:docPartPr>
      <w:docPartBody>
        <w:p w:rsidR="00000000" w:rsidRDefault="00895609" w:rsidP="00895609">
          <w:pPr>
            <w:pStyle w:val="33BE857B769744F69E8E177D5842CD40"/>
          </w:pPr>
          <w:r w:rsidRPr="00BB6517">
            <w:rPr>
              <w:rStyle w:val="PlaceholderText"/>
            </w:rPr>
            <w:t>Click here to enter text.</w:t>
          </w:r>
        </w:p>
      </w:docPartBody>
    </w:docPart>
    <w:docPart>
      <w:docPartPr>
        <w:name w:val="2720E608AC3C482D88FD77E45501B789"/>
        <w:category>
          <w:name w:val="General"/>
          <w:gallery w:val="placeholder"/>
        </w:category>
        <w:types>
          <w:type w:val="bbPlcHdr"/>
        </w:types>
        <w:behaviors>
          <w:behavior w:val="content"/>
        </w:behaviors>
        <w:guid w:val="{538F3602-1AD3-49D8-8C4B-B9CEE0AA9975}"/>
      </w:docPartPr>
      <w:docPartBody>
        <w:p w:rsidR="00000000" w:rsidRDefault="00895609" w:rsidP="00895609">
          <w:pPr>
            <w:pStyle w:val="2720E608AC3C482D88FD77E45501B789"/>
          </w:pPr>
          <w:r w:rsidRPr="00BB6517">
            <w:rPr>
              <w:rStyle w:val="PlaceholderText"/>
            </w:rPr>
            <w:t>Click here to enter text.</w:t>
          </w:r>
        </w:p>
      </w:docPartBody>
    </w:docPart>
    <w:docPart>
      <w:docPartPr>
        <w:name w:val="C0BBF8F7DBA84DD58A51E17801DBBC32"/>
        <w:category>
          <w:name w:val="General"/>
          <w:gallery w:val="placeholder"/>
        </w:category>
        <w:types>
          <w:type w:val="bbPlcHdr"/>
        </w:types>
        <w:behaviors>
          <w:behavior w:val="content"/>
        </w:behaviors>
        <w:guid w:val="{CF7E6474-0F7A-4121-A6E3-71EAE7836D36}"/>
      </w:docPartPr>
      <w:docPartBody>
        <w:p w:rsidR="00000000" w:rsidRDefault="00895609" w:rsidP="00895609">
          <w:pPr>
            <w:pStyle w:val="C0BBF8F7DBA84DD58A51E17801DBBC32"/>
          </w:pPr>
          <w:r w:rsidRPr="00BB6517">
            <w:rPr>
              <w:rStyle w:val="PlaceholderText"/>
            </w:rPr>
            <w:t>Click here to enter text.</w:t>
          </w:r>
        </w:p>
      </w:docPartBody>
    </w:docPart>
    <w:docPart>
      <w:docPartPr>
        <w:name w:val="2D2C5E53322A4A75806A9686E8DE82C4"/>
        <w:category>
          <w:name w:val="General"/>
          <w:gallery w:val="placeholder"/>
        </w:category>
        <w:types>
          <w:type w:val="bbPlcHdr"/>
        </w:types>
        <w:behaviors>
          <w:behavior w:val="content"/>
        </w:behaviors>
        <w:guid w:val="{F34EF8AD-1B6A-4634-BD80-035D03972ADA}"/>
      </w:docPartPr>
      <w:docPartBody>
        <w:p w:rsidR="00000000" w:rsidRDefault="00895609" w:rsidP="00895609">
          <w:pPr>
            <w:pStyle w:val="2D2C5E53322A4A75806A9686E8DE82C4"/>
          </w:pPr>
          <w:r w:rsidRPr="00BB6517">
            <w:rPr>
              <w:rStyle w:val="PlaceholderText"/>
            </w:rPr>
            <w:t>Click here to enter text.</w:t>
          </w:r>
        </w:p>
      </w:docPartBody>
    </w:docPart>
    <w:docPart>
      <w:docPartPr>
        <w:name w:val="29CC54CCF58747268A424909E311F29D"/>
        <w:category>
          <w:name w:val="General"/>
          <w:gallery w:val="placeholder"/>
        </w:category>
        <w:types>
          <w:type w:val="bbPlcHdr"/>
        </w:types>
        <w:behaviors>
          <w:behavior w:val="content"/>
        </w:behaviors>
        <w:guid w:val="{BB8F7E10-8356-4C5C-80E2-1E03446F4352}"/>
      </w:docPartPr>
      <w:docPartBody>
        <w:p w:rsidR="00000000" w:rsidRDefault="00895609" w:rsidP="00895609">
          <w:pPr>
            <w:pStyle w:val="29CC54CCF58747268A424909E311F29D"/>
          </w:pPr>
          <w:r w:rsidRPr="00BB6517">
            <w:rPr>
              <w:rStyle w:val="PlaceholderText"/>
            </w:rPr>
            <w:t>Click here to enter text.</w:t>
          </w:r>
        </w:p>
      </w:docPartBody>
    </w:docPart>
    <w:docPart>
      <w:docPartPr>
        <w:name w:val="A7D7FD1DD07948B1B8AD9AC90B15E210"/>
        <w:category>
          <w:name w:val="General"/>
          <w:gallery w:val="placeholder"/>
        </w:category>
        <w:types>
          <w:type w:val="bbPlcHdr"/>
        </w:types>
        <w:behaviors>
          <w:behavior w:val="content"/>
        </w:behaviors>
        <w:guid w:val="{AFB49455-C217-429F-981C-26850B2E3704}"/>
      </w:docPartPr>
      <w:docPartBody>
        <w:p w:rsidR="00000000" w:rsidRDefault="00895609" w:rsidP="00895609">
          <w:pPr>
            <w:pStyle w:val="A7D7FD1DD07948B1B8AD9AC90B15E210"/>
          </w:pPr>
          <w:r w:rsidRPr="00BB6517">
            <w:rPr>
              <w:rStyle w:val="PlaceholderText"/>
            </w:rPr>
            <w:t>Click here to enter text.</w:t>
          </w:r>
        </w:p>
      </w:docPartBody>
    </w:docPart>
    <w:docPart>
      <w:docPartPr>
        <w:name w:val="358ED511D39349B1BB0F7CF2390302B4"/>
        <w:category>
          <w:name w:val="General"/>
          <w:gallery w:val="placeholder"/>
        </w:category>
        <w:types>
          <w:type w:val="bbPlcHdr"/>
        </w:types>
        <w:behaviors>
          <w:behavior w:val="content"/>
        </w:behaviors>
        <w:guid w:val="{FF88C882-C62D-42D2-9EF5-F6C7EA2A3E6D}"/>
      </w:docPartPr>
      <w:docPartBody>
        <w:p w:rsidR="00000000" w:rsidRDefault="00895609" w:rsidP="00895609">
          <w:pPr>
            <w:pStyle w:val="358ED511D39349B1BB0F7CF2390302B4"/>
          </w:pPr>
          <w:r w:rsidRPr="00BB6517">
            <w:rPr>
              <w:rStyle w:val="PlaceholderText"/>
            </w:rPr>
            <w:t>Click here to enter text.</w:t>
          </w:r>
        </w:p>
      </w:docPartBody>
    </w:docPart>
    <w:docPart>
      <w:docPartPr>
        <w:name w:val="8E55F3F0BF044AD1AE28D0F4821BBA62"/>
        <w:category>
          <w:name w:val="General"/>
          <w:gallery w:val="placeholder"/>
        </w:category>
        <w:types>
          <w:type w:val="bbPlcHdr"/>
        </w:types>
        <w:behaviors>
          <w:behavior w:val="content"/>
        </w:behaviors>
        <w:guid w:val="{EC4C3B22-9D6F-4EA6-9587-2AB33C66AE57}"/>
      </w:docPartPr>
      <w:docPartBody>
        <w:p w:rsidR="00000000" w:rsidRDefault="00895609" w:rsidP="00895609">
          <w:pPr>
            <w:pStyle w:val="8E55F3F0BF044AD1AE28D0F4821BBA62"/>
          </w:pPr>
          <w:r w:rsidRPr="00BB6517">
            <w:rPr>
              <w:rStyle w:val="PlaceholderText"/>
            </w:rPr>
            <w:t>Click here to enter text.</w:t>
          </w:r>
        </w:p>
      </w:docPartBody>
    </w:docPart>
    <w:docPart>
      <w:docPartPr>
        <w:name w:val="EA4CAA9228C3437B9DB03203CD28B638"/>
        <w:category>
          <w:name w:val="General"/>
          <w:gallery w:val="placeholder"/>
        </w:category>
        <w:types>
          <w:type w:val="bbPlcHdr"/>
        </w:types>
        <w:behaviors>
          <w:behavior w:val="content"/>
        </w:behaviors>
        <w:guid w:val="{B871F95F-CD38-4BA1-BD65-CAAA540976B2}"/>
      </w:docPartPr>
      <w:docPartBody>
        <w:p w:rsidR="00000000" w:rsidRDefault="00895609" w:rsidP="00895609">
          <w:pPr>
            <w:pStyle w:val="EA4CAA9228C3437B9DB03203CD28B638"/>
          </w:pPr>
          <w:r w:rsidRPr="00BB6517">
            <w:rPr>
              <w:rStyle w:val="PlaceholderText"/>
            </w:rPr>
            <w:t>Click here to enter text.</w:t>
          </w:r>
        </w:p>
      </w:docPartBody>
    </w:docPart>
    <w:docPart>
      <w:docPartPr>
        <w:name w:val="D37B03290D8D4C06B7700306135E6650"/>
        <w:category>
          <w:name w:val="General"/>
          <w:gallery w:val="placeholder"/>
        </w:category>
        <w:types>
          <w:type w:val="bbPlcHdr"/>
        </w:types>
        <w:behaviors>
          <w:behavior w:val="content"/>
        </w:behaviors>
        <w:guid w:val="{0C692F90-AC4D-4A34-837D-73EDBEA5D391}"/>
      </w:docPartPr>
      <w:docPartBody>
        <w:p w:rsidR="00000000" w:rsidRDefault="00895609" w:rsidP="00895609">
          <w:pPr>
            <w:pStyle w:val="D37B03290D8D4C06B7700306135E6650"/>
          </w:pPr>
          <w:r w:rsidRPr="00BB6517">
            <w:rPr>
              <w:rStyle w:val="PlaceholderText"/>
            </w:rPr>
            <w:t>Click here to enter text.</w:t>
          </w:r>
        </w:p>
      </w:docPartBody>
    </w:docPart>
    <w:docPart>
      <w:docPartPr>
        <w:name w:val="5C62079EC34D486EBC31DAAA9C292723"/>
        <w:category>
          <w:name w:val="General"/>
          <w:gallery w:val="placeholder"/>
        </w:category>
        <w:types>
          <w:type w:val="bbPlcHdr"/>
        </w:types>
        <w:behaviors>
          <w:behavior w:val="content"/>
        </w:behaviors>
        <w:guid w:val="{2ECE1EA4-6ED3-4387-99E1-EF1C927E1253}"/>
      </w:docPartPr>
      <w:docPartBody>
        <w:p w:rsidR="00000000" w:rsidRDefault="00895609" w:rsidP="00895609">
          <w:pPr>
            <w:pStyle w:val="5C62079EC34D486EBC31DAAA9C292723"/>
          </w:pPr>
          <w:r w:rsidRPr="00BB6517">
            <w:rPr>
              <w:rStyle w:val="PlaceholderText"/>
            </w:rPr>
            <w:t>Click here to enter text.</w:t>
          </w:r>
        </w:p>
      </w:docPartBody>
    </w:docPart>
    <w:docPart>
      <w:docPartPr>
        <w:name w:val="C66DD793F42D445F9ADDB0CE0CAF28CA"/>
        <w:category>
          <w:name w:val="General"/>
          <w:gallery w:val="placeholder"/>
        </w:category>
        <w:types>
          <w:type w:val="bbPlcHdr"/>
        </w:types>
        <w:behaviors>
          <w:behavior w:val="content"/>
        </w:behaviors>
        <w:guid w:val="{616CDD78-EE0E-45BB-8068-F86F59CDEA2A}"/>
      </w:docPartPr>
      <w:docPartBody>
        <w:p w:rsidR="00000000" w:rsidRDefault="00895609" w:rsidP="00895609">
          <w:pPr>
            <w:pStyle w:val="C66DD793F42D445F9ADDB0CE0CAF28CA"/>
          </w:pPr>
          <w:r w:rsidRPr="00BB6517">
            <w:rPr>
              <w:rStyle w:val="PlaceholderText"/>
            </w:rPr>
            <w:t>Click here to enter text.</w:t>
          </w:r>
        </w:p>
      </w:docPartBody>
    </w:docPart>
    <w:docPart>
      <w:docPartPr>
        <w:name w:val="C82C62527CE84B88B6BBE4A171CB6246"/>
        <w:category>
          <w:name w:val="General"/>
          <w:gallery w:val="placeholder"/>
        </w:category>
        <w:types>
          <w:type w:val="bbPlcHdr"/>
        </w:types>
        <w:behaviors>
          <w:behavior w:val="content"/>
        </w:behaviors>
        <w:guid w:val="{F332627E-F188-490A-A8BE-3231B27958ED}"/>
      </w:docPartPr>
      <w:docPartBody>
        <w:p w:rsidR="00000000" w:rsidRDefault="00895609" w:rsidP="00895609">
          <w:pPr>
            <w:pStyle w:val="C82C62527CE84B88B6BBE4A171CB6246"/>
          </w:pPr>
          <w:r w:rsidRPr="00BB6517">
            <w:rPr>
              <w:rStyle w:val="PlaceholderText"/>
            </w:rPr>
            <w:t>Click here to enter text.</w:t>
          </w:r>
        </w:p>
      </w:docPartBody>
    </w:docPart>
    <w:docPart>
      <w:docPartPr>
        <w:name w:val="E099C193783547E78304934AE70B169C"/>
        <w:category>
          <w:name w:val="General"/>
          <w:gallery w:val="placeholder"/>
        </w:category>
        <w:types>
          <w:type w:val="bbPlcHdr"/>
        </w:types>
        <w:behaviors>
          <w:behavior w:val="content"/>
        </w:behaviors>
        <w:guid w:val="{733A3B38-2888-4754-B545-1573F3D1A1DB}"/>
      </w:docPartPr>
      <w:docPartBody>
        <w:p w:rsidR="00000000" w:rsidRDefault="00895609" w:rsidP="00895609">
          <w:pPr>
            <w:pStyle w:val="E099C193783547E78304934AE70B169C"/>
          </w:pPr>
          <w:r w:rsidRPr="00BB6517">
            <w:rPr>
              <w:rStyle w:val="PlaceholderText"/>
            </w:rPr>
            <w:t>Click here to enter text.</w:t>
          </w:r>
        </w:p>
      </w:docPartBody>
    </w:docPart>
    <w:docPart>
      <w:docPartPr>
        <w:name w:val="2BD464965126400B8334564ED8F23EAF"/>
        <w:category>
          <w:name w:val="General"/>
          <w:gallery w:val="placeholder"/>
        </w:category>
        <w:types>
          <w:type w:val="bbPlcHdr"/>
        </w:types>
        <w:behaviors>
          <w:behavior w:val="content"/>
        </w:behaviors>
        <w:guid w:val="{D1B5B0A6-9FE5-45C7-B0F7-529A8D973644}"/>
      </w:docPartPr>
      <w:docPartBody>
        <w:p w:rsidR="00000000" w:rsidRDefault="00895609" w:rsidP="00895609">
          <w:pPr>
            <w:pStyle w:val="2BD464965126400B8334564ED8F23EAF"/>
          </w:pPr>
          <w:r w:rsidRPr="00BB6517">
            <w:rPr>
              <w:rStyle w:val="PlaceholderText"/>
            </w:rPr>
            <w:t>Click here to enter text.</w:t>
          </w:r>
        </w:p>
      </w:docPartBody>
    </w:docPart>
    <w:docPart>
      <w:docPartPr>
        <w:name w:val="709F741BB96C4BF78E061FF3E97DF309"/>
        <w:category>
          <w:name w:val="General"/>
          <w:gallery w:val="placeholder"/>
        </w:category>
        <w:types>
          <w:type w:val="bbPlcHdr"/>
        </w:types>
        <w:behaviors>
          <w:behavior w:val="content"/>
        </w:behaviors>
        <w:guid w:val="{2E37C1AF-CC8D-446B-84C3-BCDC9CAD85FA}"/>
      </w:docPartPr>
      <w:docPartBody>
        <w:p w:rsidR="00000000" w:rsidRDefault="00895609" w:rsidP="00895609">
          <w:pPr>
            <w:pStyle w:val="709F741BB96C4BF78E061FF3E97DF309"/>
          </w:pPr>
          <w:r w:rsidRPr="00BB6517">
            <w:rPr>
              <w:rStyle w:val="PlaceholderText"/>
            </w:rPr>
            <w:t>Click here to enter text.</w:t>
          </w:r>
        </w:p>
      </w:docPartBody>
    </w:docPart>
    <w:docPart>
      <w:docPartPr>
        <w:name w:val="B6352AC49A4C4F8E96062B68C43AF541"/>
        <w:category>
          <w:name w:val="General"/>
          <w:gallery w:val="placeholder"/>
        </w:category>
        <w:types>
          <w:type w:val="bbPlcHdr"/>
        </w:types>
        <w:behaviors>
          <w:behavior w:val="content"/>
        </w:behaviors>
        <w:guid w:val="{14D43684-526F-4D09-A552-A5F5C7FC34F6}"/>
      </w:docPartPr>
      <w:docPartBody>
        <w:p w:rsidR="00000000" w:rsidRDefault="00895609" w:rsidP="00895609">
          <w:pPr>
            <w:pStyle w:val="B6352AC49A4C4F8E96062B68C43AF541"/>
          </w:pPr>
          <w:r w:rsidRPr="00BB6517">
            <w:rPr>
              <w:rStyle w:val="PlaceholderText"/>
            </w:rPr>
            <w:t>Click here to enter text.</w:t>
          </w:r>
        </w:p>
      </w:docPartBody>
    </w:docPart>
    <w:docPart>
      <w:docPartPr>
        <w:name w:val="710D55FEEC8146D9A2427BDD35969EEB"/>
        <w:category>
          <w:name w:val="General"/>
          <w:gallery w:val="placeholder"/>
        </w:category>
        <w:types>
          <w:type w:val="bbPlcHdr"/>
        </w:types>
        <w:behaviors>
          <w:behavior w:val="content"/>
        </w:behaviors>
        <w:guid w:val="{0B8DEACB-8090-4811-B8FC-C58E1CF88061}"/>
      </w:docPartPr>
      <w:docPartBody>
        <w:p w:rsidR="00000000" w:rsidRDefault="00895609" w:rsidP="00895609">
          <w:pPr>
            <w:pStyle w:val="710D55FEEC8146D9A2427BDD35969EEB"/>
          </w:pPr>
          <w:r w:rsidRPr="00BB6517">
            <w:rPr>
              <w:rStyle w:val="PlaceholderText"/>
            </w:rPr>
            <w:t>Click here to enter text.</w:t>
          </w:r>
        </w:p>
      </w:docPartBody>
    </w:docPart>
    <w:docPart>
      <w:docPartPr>
        <w:name w:val="66672CF06FD64F9083A60099DE7AEAE2"/>
        <w:category>
          <w:name w:val="General"/>
          <w:gallery w:val="placeholder"/>
        </w:category>
        <w:types>
          <w:type w:val="bbPlcHdr"/>
        </w:types>
        <w:behaviors>
          <w:behavior w:val="content"/>
        </w:behaviors>
        <w:guid w:val="{B5C29F68-49AA-42C7-B015-02F7CA6F300B}"/>
      </w:docPartPr>
      <w:docPartBody>
        <w:p w:rsidR="00000000" w:rsidRDefault="00895609" w:rsidP="00895609">
          <w:pPr>
            <w:pStyle w:val="66672CF06FD64F9083A60099DE7AEAE2"/>
          </w:pPr>
          <w:r w:rsidRPr="00BB6517">
            <w:rPr>
              <w:rStyle w:val="PlaceholderText"/>
            </w:rPr>
            <w:t>Click here to enter text.</w:t>
          </w:r>
        </w:p>
      </w:docPartBody>
    </w:docPart>
    <w:docPart>
      <w:docPartPr>
        <w:name w:val="E8A9C086286146CE8DC360E245E26D69"/>
        <w:category>
          <w:name w:val="General"/>
          <w:gallery w:val="placeholder"/>
        </w:category>
        <w:types>
          <w:type w:val="bbPlcHdr"/>
        </w:types>
        <w:behaviors>
          <w:behavior w:val="content"/>
        </w:behaviors>
        <w:guid w:val="{8266CF00-2C74-42E0-A69A-3712FF3605FD}"/>
      </w:docPartPr>
      <w:docPartBody>
        <w:p w:rsidR="00000000" w:rsidRDefault="00895609" w:rsidP="00895609">
          <w:pPr>
            <w:pStyle w:val="E8A9C086286146CE8DC360E245E26D69"/>
          </w:pPr>
          <w:r w:rsidRPr="00BB6517">
            <w:rPr>
              <w:rStyle w:val="PlaceholderText"/>
            </w:rPr>
            <w:t>Click here to enter text.</w:t>
          </w:r>
        </w:p>
      </w:docPartBody>
    </w:docPart>
    <w:docPart>
      <w:docPartPr>
        <w:name w:val="3C53DA2D62194136BB3FC3BFC6ACC42E"/>
        <w:category>
          <w:name w:val="General"/>
          <w:gallery w:val="placeholder"/>
        </w:category>
        <w:types>
          <w:type w:val="bbPlcHdr"/>
        </w:types>
        <w:behaviors>
          <w:behavior w:val="content"/>
        </w:behaviors>
        <w:guid w:val="{C2A06C15-18A2-4913-8F4A-EBBA1BFF91CA}"/>
      </w:docPartPr>
      <w:docPartBody>
        <w:p w:rsidR="00000000" w:rsidRDefault="00895609" w:rsidP="00895609">
          <w:pPr>
            <w:pStyle w:val="3C53DA2D62194136BB3FC3BFC6ACC42E"/>
          </w:pPr>
          <w:r w:rsidRPr="00BB6517">
            <w:rPr>
              <w:rStyle w:val="PlaceholderText"/>
            </w:rPr>
            <w:t>Click here to enter text.</w:t>
          </w:r>
        </w:p>
      </w:docPartBody>
    </w:docPart>
    <w:docPart>
      <w:docPartPr>
        <w:name w:val="69C817CE539B47DABF8E9C3C4B85CD2D"/>
        <w:category>
          <w:name w:val="General"/>
          <w:gallery w:val="placeholder"/>
        </w:category>
        <w:types>
          <w:type w:val="bbPlcHdr"/>
        </w:types>
        <w:behaviors>
          <w:behavior w:val="content"/>
        </w:behaviors>
        <w:guid w:val="{D442CDBE-9AA4-48A3-B06E-BF710851C15D}"/>
      </w:docPartPr>
      <w:docPartBody>
        <w:p w:rsidR="00000000" w:rsidRDefault="00895609" w:rsidP="00895609">
          <w:pPr>
            <w:pStyle w:val="69C817CE539B47DABF8E9C3C4B85CD2D"/>
          </w:pPr>
          <w:r w:rsidRPr="00BB6517">
            <w:rPr>
              <w:rStyle w:val="PlaceholderText"/>
            </w:rPr>
            <w:t>Click here to enter text.</w:t>
          </w:r>
        </w:p>
      </w:docPartBody>
    </w:docPart>
    <w:docPart>
      <w:docPartPr>
        <w:name w:val="714D809E570A4C25AE0CEA349F57428C"/>
        <w:category>
          <w:name w:val="General"/>
          <w:gallery w:val="placeholder"/>
        </w:category>
        <w:types>
          <w:type w:val="bbPlcHdr"/>
        </w:types>
        <w:behaviors>
          <w:behavior w:val="content"/>
        </w:behaviors>
        <w:guid w:val="{AA1E89AB-0F78-4FF5-9389-F3CBF964347E}"/>
      </w:docPartPr>
      <w:docPartBody>
        <w:p w:rsidR="00000000" w:rsidRDefault="00895609" w:rsidP="00895609">
          <w:pPr>
            <w:pStyle w:val="714D809E570A4C25AE0CEA349F57428C"/>
          </w:pPr>
          <w:r w:rsidRPr="00BB6517">
            <w:rPr>
              <w:rStyle w:val="PlaceholderText"/>
            </w:rPr>
            <w:t>Click here to enter text.</w:t>
          </w:r>
        </w:p>
      </w:docPartBody>
    </w:docPart>
    <w:docPart>
      <w:docPartPr>
        <w:name w:val="786AE9AED07F421DB0E8C915E010BB45"/>
        <w:category>
          <w:name w:val="General"/>
          <w:gallery w:val="placeholder"/>
        </w:category>
        <w:types>
          <w:type w:val="bbPlcHdr"/>
        </w:types>
        <w:behaviors>
          <w:behavior w:val="content"/>
        </w:behaviors>
        <w:guid w:val="{F2DE8FDD-5D98-4CC2-AEAC-FAB98BA0DF8E}"/>
      </w:docPartPr>
      <w:docPartBody>
        <w:p w:rsidR="00000000" w:rsidRDefault="00895609" w:rsidP="00895609">
          <w:pPr>
            <w:pStyle w:val="786AE9AED07F421DB0E8C915E010BB45"/>
          </w:pPr>
          <w:r w:rsidRPr="00BB6517">
            <w:rPr>
              <w:rStyle w:val="PlaceholderText"/>
            </w:rPr>
            <w:t>Click here to enter text.</w:t>
          </w:r>
        </w:p>
      </w:docPartBody>
    </w:docPart>
    <w:docPart>
      <w:docPartPr>
        <w:name w:val="3FC769F08C364825810C6D21FCCB00D9"/>
        <w:category>
          <w:name w:val="General"/>
          <w:gallery w:val="placeholder"/>
        </w:category>
        <w:types>
          <w:type w:val="bbPlcHdr"/>
        </w:types>
        <w:behaviors>
          <w:behavior w:val="content"/>
        </w:behaviors>
        <w:guid w:val="{9F13D278-AAB1-4292-9482-311CDD47B434}"/>
      </w:docPartPr>
      <w:docPartBody>
        <w:p w:rsidR="00000000" w:rsidRDefault="00895609" w:rsidP="00895609">
          <w:pPr>
            <w:pStyle w:val="3FC769F08C364825810C6D21FCCB00D9"/>
          </w:pPr>
          <w:r w:rsidRPr="00BB6517">
            <w:rPr>
              <w:rStyle w:val="PlaceholderText"/>
            </w:rPr>
            <w:t>Click here to enter text.</w:t>
          </w:r>
        </w:p>
      </w:docPartBody>
    </w:docPart>
    <w:docPart>
      <w:docPartPr>
        <w:name w:val="BCCD393DF0F041B587B92D3B2BE84884"/>
        <w:category>
          <w:name w:val="General"/>
          <w:gallery w:val="placeholder"/>
        </w:category>
        <w:types>
          <w:type w:val="bbPlcHdr"/>
        </w:types>
        <w:behaviors>
          <w:behavior w:val="content"/>
        </w:behaviors>
        <w:guid w:val="{A61DB942-18F3-4348-9BE7-E2D890951AB7}"/>
      </w:docPartPr>
      <w:docPartBody>
        <w:p w:rsidR="00000000" w:rsidRDefault="00895609" w:rsidP="00895609">
          <w:pPr>
            <w:pStyle w:val="BCCD393DF0F041B587B92D3B2BE84884"/>
          </w:pPr>
          <w:r w:rsidRPr="00BB6517">
            <w:rPr>
              <w:rStyle w:val="PlaceholderText"/>
            </w:rPr>
            <w:t>Click here to enter text.</w:t>
          </w:r>
        </w:p>
      </w:docPartBody>
    </w:docPart>
    <w:docPart>
      <w:docPartPr>
        <w:name w:val="34FC4771771347398AA5AEF050B4ACB4"/>
        <w:category>
          <w:name w:val="General"/>
          <w:gallery w:val="placeholder"/>
        </w:category>
        <w:types>
          <w:type w:val="bbPlcHdr"/>
        </w:types>
        <w:behaviors>
          <w:behavior w:val="content"/>
        </w:behaviors>
        <w:guid w:val="{D5D31B74-5D97-4EB4-A9F9-0695DFF7A7CF}"/>
      </w:docPartPr>
      <w:docPartBody>
        <w:p w:rsidR="00000000" w:rsidRDefault="00895609" w:rsidP="00895609">
          <w:pPr>
            <w:pStyle w:val="34FC4771771347398AA5AEF050B4ACB4"/>
          </w:pPr>
          <w:r w:rsidRPr="00BB6517">
            <w:rPr>
              <w:rStyle w:val="PlaceholderText"/>
            </w:rPr>
            <w:t>Click here to enter text.</w:t>
          </w:r>
        </w:p>
      </w:docPartBody>
    </w:docPart>
    <w:docPart>
      <w:docPartPr>
        <w:name w:val="2B0A989E4645416393FAD39C102BFD5C"/>
        <w:category>
          <w:name w:val="General"/>
          <w:gallery w:val="placeholder"/>
        </w:category>
        <w:types>
          <w:type w:val="bbPlcHdr"/>
        </w:types>
        <w:behaviors>
          <w:behavior w:val="content"/>
        </w:behaviors>
        <w:guid w:val="{89541411-9CC1-4C2D-962D-A239EDBD77FA}"/>
      </w:docPartPr>
      <w:docPartBody>
        <w:p w:rsidR="00000000" w:rsidRDefault="00895609" w:rsidP="00895609">
          <w:pPr>
            <w:pStyle w:val="2B0A989E4645416393FAD39C102BFD5C"/>
          </w:pPr>
          <w:r w:rsidRPr="00BB6517">
            <w:rPr>
              <w:rStyle w:val="PlaceholderText"/>
            </w:rPr>
            <w:t>Click here to enter text.</w:t>
          </w:r>
        </w:p>
      </w:docPartBody>
    </w:docPart>
    <w:docPart>
      <w:docPartPr>
        <w:name w:val="C389258B8F2C4EC2AA717221D056A95F"/>
        <w:category>
          <w:name w:val="General"/>
          <w:gallery w:val="placeholder"/>
        </w:category>
        <w:types>
          <w:type w:val="bbPlcHdr"/>
        </w:types>
        <w:behaviors>
          <w:behavior w:val="content"/>
        </w:behaviors>
        <w:guid w:val="{458AE77C-DD60-4F6F-A2D2-8BA751504F91}"/>
      </w:docPartPr>
      <w:docPartBody>
        <w:p w:rsidR="00000000" w:rsidRDefault="00895609" w:rsidP="00895609">
          <w:pPr>
            <w:pStyle w:val="C389258B8F2C4EC2AA717221D056A95F"/>
          </w:pPr>
          <w:r w:rsidRPr="00BB6517">
            <w:rPr>
              <w:rStyle w:val="PlaceholderText"/>
            </w:rPr>
            <w:t>Click here to enter text.</w:t>
          </w:r>
        </w:p>
      </w:docPartBody>
    </w:docPart>
    <w:docPart>
      <w:docPartPr>
        <w:name w:val="22892F004E2D43EA8EDCC3588CC9EFE2"/>
        <w:category>
          <w:name w:val="General"/>
          <w:gallery w:val="placeholder"/>
        </w:category>
        <w:types>
          <w:type w:val="bbPlcHdr"/>
        </w:types>
        <w:behaviors>
          <w:behavior w:val="content"/>
        </w:behaviors>
        <w:guid w:val="{F0923A1F-073B-465C-B6A0-B0B64AA088EB}"/>
      </w:docPartPr>
      <w:docPartBody>
        <w:p w:rsidR="00000000" w:rsidRDefault="00895609" w:rsidP="00895609">
          <w:pPr>
            <w:pStyle w:val="22892F004E2D43EA8EDCC3588CC9EFE2"/>
          </w:pPr>
          <w:r w:rsidRPr="00BB6517">
            <w:rPr>
              <w:rStyle w:val="PlaceholderText"/>
            </w:rPr>
            <w:t>Click here to enter text.</w:t>
          </w:r>
        </w:p>
      </w:docPartBody>
    </w:docPart>
    <w:docPart>
      <w:docPartPr>
        <w:name w:val="C4332339D8524345BD69EA7D81D71FED"/>
        <w:category>
          <w:name w:val="General"/>
          <w:gallery w:val="placeholder"/>
        </w:category>
        <w:types>
          <w:type w:val="bbPlcHdr"/>
        </w:types>
        <w:behaviors>
          <w:behavior w:val="content"/>
        </w:behaviors>
        <w:guid w:val="{75D3E5DD-ED80-4813-BE0F-59C629BAB262}"/>
      </w:docPartPr>
      <w:docPartBody>
        <w:p w:rsidR="00000000" w:rsidRDefault="00895609" w:rsidP="00895609">
          <w:pPr>
            <w:pStyle w:val="C4332339D8524345BD69EA7D81D71FED"/>
          </w:pPr>
          <w:r w:rsidRPr="00BB6517">
            <w:rPr>
              <w:rStyle w:val="PlaceholderText"/>
            </w:rPr>
            <w:t>Click here to enter text.</w:t>
          </w:r>
        </w:p>
      </w:docPartBody>
    </w:docPart>
    <w:docPart>
      <w:docPartPr>
        <w:name w:val="C91DE6CD58BE4E0FB65CA01C443E9057"/>
        <w:category>
          <w:name w:val="General"/>
          <w:gallery w:val="placeholder"/>
        </w:category>
        <w:types>
          <w:type w:val="bbPlcHdr"/>
        </w:types>
        <w:behaviors>
          <w:behavior w:val="content"/>
        </w:behaviors>
        <w:guid w:val="{618F1388-4CD2-4291-BCD8-CB7D452248DF}"/>
      </w:docPartPr>
      <w:docPartBody>
        <w:p w:rsidR="00000000" w:rsidRDefault="00895609" w:rsidP="00895609">
          <w:pPr>
            <w:pStyle w:val="C91DE6CD58BE4E0FB65CA01C443E9057"/>
          </w:pPr>
          <w:r w:rsidRPr="00BB6517">
            <w:rPr>
              <w:rStyle w:val="PlaceholderText"/>
            </w:rPr>
            <w:t>Click here to enter text.</w:t>
          </w:r>
        </w:p>
      </w:docPartBody>
    </w:docPart>
    <w:docPart>
      <w:docPartPr>
        <w:name w:val="3BC3DE5A5E5E4E30B536381E87925B56"/>
        <w:category>
          <w:name w:val="General"/>
          <w:gallery w:val="placeholder"/>
        </w:category>
        <w:types>
          <w:type w:val="bbPlcHdr"/>
        </w:types>
        <w:behaviors>
          <w:behavior w:val="content"/>
        </w:behaviors>
        <w:guid w:val="{65D9BD74-9066-43AB-A8C3-B71475E6F87A}"/>
      </w:docPartPr>
      <w:docPartBody>
        <w:p w:rsidR="00000000" w:rsidRDefault="00895609" w:rsidP="00895609">
          <w:pPr>
            <w:pStyle w:val="3BC3DE5A5E5E4E30B536381E87925B56"/>
          </w:pPr>
          <w:r w:rsidRPr="00BB6517">
            <w:rPr>
              <w:rStyle w:val="PlaceholderText"/>
            </w:rPr>
            <w:t>Click here to enter text.</w:t>
          </w:r>
        </w:p>
      </w:docPartBody>
    </w:docPart>
    <w:docPart>
      <w:docPartPr>
        <w:name w:val="92D8AF2B36EE4B9EB06237516D6E6240"/>
        <w:category>
          <w:name w:val="General"/>
          <w:gallery w:val="placeholder"/>
        </w:category>
        <w:types>
          <w:type w:val="bbPlcHdr"/>
        </w:types>
        <w:behaviors>
          <w:behavior w:val="content"/>
        </w:behaviors>
        <w:guid w:val="{70DD070D-AC3D-4ECF-ACD9-3A40FAEECB33}"/>
      </w:docPartPr>
      <w:docPartBody>
        <w:p w:rsidR="00000000" w:rsidRDefault="00895609" w:rsidP="00895609">
          <w:pPr>
            <w:pStyle w:val="92D8AF2B36EE4B9EB06237516D6E6240"/>
          </w:pPr>
          <w:r w:rsidRPr="00BB6517">
            <w:rPr>
              <w:rStyle w:val="PlaceholderText"/>
            </w:rPr>
            <w:t>Click here to enter text.</w:t>
          </w:r>
        </w:p>
      </w:docPartBody>
    </w:docPart>
    <w:docPart>
      <w:docPartPr>
        <w:name w:val="B4243986F7F54E80A7314F931AE4288E"/>
        <w:category>
          <w:name w:val="General"/>
          <w:gallery w:val="placeholder"/>
        </w:category>
        <w:types>
          <w:type w:val="bbPlcHdr"/>
        </w:types>
        <w:behaviors>
          <w:behavior w:val="content"/>
        </w:behaviors>
        <w:guid w:val="{3DA0A6E7-95C6-4505-B6BD-364330E38A73}"/>
      </w:docPartPr>
      <w:docPartBody>
        <w:p w:rsidR="00000000" w:rsidRDefault="00895609" w:rsidP="00895609">
          <w:pPr>
            <w:pStyle w:val="B4243986F7F54E80A7314F931AE4288E"/>
          </w:pPr>
          <w:r w:rsidRPr="00BB6517">
            <w:rPr>
              <w:rStyle w:val="PlaceholderText"/>
            </w:rPr>
            <w:t>Click here to enter text.</w:t>
          </w:r>
        </w:p>
      </w:docPartBody>
    </w:docPart>
    <w:docPart>
      <w:docPartPr>
        <w:name w:val="C5FA576494014C69AD29DDE5F5CB8AAE"/>
        <w:category>
          <w:name w:val="General"/>
          <w:gallery w:val="placeholder"/>
        </w:category>
        <w:types>
          <w:type w:val="bbPlcHdr"/>
        </w:types>
        <w:behaviors>
          <w:behavior w:val="content"/>
        </w:behaviors>
        <w:guid w:val="{CCC514E7-FD7D-4457-99CC-5DD53009439C}"/>
      </w:docPartPr>
      <w:docPartBody>
        <w:p w:rsidR="00000000" w:rsidRDefault="00895609" w:rsidP="00895609">
          <w:pPr>
            <w:pStyle w:val="C5FA576494014C69AD29DDE5F5CB8AAE"/>
          </w:pPr>
          <w:r w:rsidRPr="00BB6517">
            <w:rPr>
              <w:rStyle w:val="PlaceholderText"/>
            </w:rPr>
            <w:t>Click here to enter text.</w:t>
          </w:r>
        </w:p>
      </w:docPartBody>
    </w:docPart>
    <w:docPart>
      <w:docPartPr>
        <w:name w:val="6DE3D36FB39F4ECEBBF74113B74A0273"/>
        <w:category>
          <w:name w:val="General"/>
          <w:gallery w:val="placeholder"/>
        </w:category>
        <w:types>
          <w:type w:val="bbPlcHdr"/>
        </w:types>
        <w:behaviors>
          <w:behavior w:val="content"/>
        </w:behaviors>
        <w:guid w:val="{D9CD45A3-F30F-437B-A62B-1FB056061CF8}"/>
      </w:docPartPr>
      <w:docPartBody>
        <w:p w:rsidR="00000000" w:rsidRDefault="00895609" w:rsidP="00895609">
          <w:pPr>
            <w:pStyle w:val="6DE3D36FB39F4ECEBBF74113B74A0273"/>
          </w:pPr>
          <w:r w:rsidRPr="00BB6517">
            <w:rPr>
              <w:rStyle w:val="PlaceholderText"/>
            </w:rPr>
            <w:t>Click here to enter text.</w:t>
          </w:r>
        </w:p>
      </w:docPartBody>
    </w:docPart>
    <w:docPart>
      <w:docPartPr>
        <w:name w:val="49C1289DD1A34E9C8DE94FF65D9A194A"/>
        <w:category>
          <w:name w:val="General"/>
          <w:gallery w:val="placeholder"/>
        </w:category>
        <w:types>
          <w:type w:val="bbPlcHdr"/>
        </w:types>
        <w:behaviors>
          <w:behavior w:val="content"/>
        </w:behaviors>
        <w:guid w:val="{44D18648-7201-4B06-ABEB-F08CC2249A18}"/>
      </w:docPartPr>
      <w:docPartBody>
        <w:p w:rsidR="00000000" w:rsidRDefault="00895609" w:rsidP="00895609">
          <w:pPr>
            <w:pStyle w:val="49C1289DD1A34E9C8DE94FF65D9A194A"/>
          </w:pPr>
          <w:r w:rsidRPr="00BB6517">
            <w:rPr>
              <w:rStyle w:val="PlaceholderText"/>
            </w:rPr>
            <w:t>Click here to enter text.</w:t>
          </w:r>
        </w:p>
      </w:docPartBody>
    </w:docPart>
    <w:docPart>
      <w:docPartPr>
        <w:name w:val="C6CE888814104FDEB63E52D90809F61E"/>
        <w:category>
          <w:name w:val="General"/>
          <w:gallery w:val="placeholder"/>
        </w:category>
        <w:types>
          <w:type w:val="bbPlcHdr"/>
        </w:types>
        <w:behaviors>
          <w:behavior w:val="content"/>
        </w:behaviors>
        <w:guid w:val="{8B499E5F-3768-453A-BA55-4C5725D95566}"/>
      </w:docPartPr>
      <w:docPartBody>
        <w:p w:rsidR="00000000" w:rsidRDefault="00895609" w:rsidP="00895609">
          <w:pPr>
            <w:pStyle w:val="C6CE888814104FDEB63E52D90809F61E"/>
          </w:pPr>
          <w:r w:rsidRPr="00BB6517">
            <w:rPr>
              <w:rStyle w:val="PlaceholderText"/>
            </w:rPr>
            <w:t>Click here to enter text.</w:t>
          </w:r>
        </w:p>
      </w:docPartBody>
    </w:docPart>
    <w:docPart>
      <w:docPartPr>
        <w:name w:val="51B836A71D264DE2A730F6E763E8B724"/>
        <w:category>
          <w:name w:val="General"/>
          <w:gallery w:val="placeholder"/>
        </w:category>
        <w:types>
          <w:type w:val="bbPlcHdr"/>
        </w:types>
        <w:behaviors>
          <w:behavior w:val="content"/>
        </w:behaviors>
        <w:guid w:val="{6A0A8F32-1DAF-45B9-847E-3C49B6E407FF}"/>
      </w:docPartPr>
      <w:docPartBody>
        <w:p w:rsidR="00000000" w:rsidRDefault="00895609" w:rsidP="00895609">
          <w:pPr>
            <w:pStyle w:val="51B836A71D264DE2A730F6E763E8B724"/>
          </w:pPr>
          <w:r w:rsidRPr="00BB6517">
            <w:rPr>
              <w:rStyle w:val="PlaceholderText"/>
            </w:rPr>
            <w:t>Click here to enter text.</w:t>
          </w:r>
        </w:p>
      </w:docPartBody>
    </w:docPart>
    <w:docPart>
      <w:docPartPr>
        <w:name w:val="A084E38C053F4AD78902DA04D3581DFF"/>
        <w:category>
          <w:name w:val="General"/>
          <w:gallery w:val="placeholder"/>
        </w:category>
        <w:types>
          <w:type w:val="bbPlcHdr"/>
        </w:types>
        <w:behaviors>
          <w:behavior w:val="content"/>
        </w:behaviors>
        <w:guid w:val="{35EB4C88-075C-457A-AF00-E811AA2C744C}"/>
      </w:docPartPr>
      <w:docPartBody>
        <w:p w:rsidR="00000000" w:rsidRDefault="00895609" w:rsidP="00895609">
          <w:pPr>
            <w:pStyle w:val="A084E38C053F4AD78902DA04D3581DFF"/>
          </w:pPr>
          <w:r w:rsidRPr="00BB6517">
            <w:rPr>
              <w:rStyle w:val="PlaceholderText"/>
            </w:rPr>
            <w:t>Click here to enter text.</w:t>
          </w:r>
        </w:p>
      </w:docPartBody>
    </w:docPart>
    <w:docPart>
      <w:docPartPr>
        <w:name w:val="462072DF26CC45E0A280422D79ED6C8A"/>
        <w:category>
          <w:name w:val="General"/>
          <w:gallery w:val="placeholder"/>
        </w:category>
        <w:types>
          <w:type w:val="bbPlcHdr"/>
        </w:types>
        <w:behaviors>
          <w:behavior w:val="content"/>
        </w:behaviors>
        <w:guid w:val="{BF6A5B67-198C-4E0D-A609-0BCB31F86D22}"/>
      </w:docPartPr>
      <w:docPartBody>
        <w:p w:rsidR="00000000" w:rsidRDefault="00895609" w:rsidP="00895609">
          <w:pPr>
            <w:pStyle w:val="462072DF26CC45E0A280422D79ED6C8A"/>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 35 Thin">
    <w:altName w:val="Helvetica 35 Thi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13152F"/>
    <w:rsid w:val="0008778D"/>
    <w:rsid w:val="0013152F"/>
    <w:rsid w:val="00263F13"/>
    <w:rsid w:val="002B2EF0"/>
    <w:rsid w:val="003A16BC"/>
    <w:rsid w:val="004E0406"/>
    <w:rsid w:val="004F1C04"/>
    <w:rsid w:val="00543198"/>
    <w:rsid w:val="00554357"/>
    <w:rsid w:val="00615488"/>
    <w:rsid w:val="006E517D"/>
    <w:rsid w:val="00706741"/>
    <w:rsid w:val="008571BA"/>
    <w:rsid w:val="00895609"/>
    <w:rsid w:val="009E2C3C"/>
    <w:rsid w:val="009F6B57"/>
    <w:rsid w:val="00AC7E18"/>
    <w:rsid w:val="00AF5C3E"/>
    <w:rsid w:val="00BB541F"/>
    <w:rsid w:val="00BD12BB"/>
    <w:rsid w:val="00CB7EAC"/>
    <w:rsid w:val="00D47117"/>
    <w:rsid w:val="00DF6CA3"/>
    <w:rsid w:val="00E4433B"/>
    <w:rsid w:val="00E52724"/>
    <w:rsid w:val="00E905BA"/>
    <w:rsid w:val="00E91994"/>
    <w:rsid w:val="00EA6063"/>
    <w:rsid w:val="00ED60EF"/>
    <w:rsid w:val="00F26416"/>
    <w:rsid w:val="00F557D6"/>
    <w:rsid w:val="00F660E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5609"/>
    <w:rPr>
      <w:color w:val="808080"/>
    </w:rPr>
  </w:style>
  <w:style w:type="paragraph" w:customStyle="1" w:styleId="B9000E7BA8294BC7B9277E829B487147">
    <w:name w:val="B9000E7BA8294BC7B9277E829B487147"/>
    <w:rsid w:val="00E91994"/>
  </w:style>
  <w:style w:type="paragraph" w:customStyle="1" w:styleId="3D4809720AE347E19DF094CB3183C7DD">
    <w:name w:val="3D4809720AE347E19DF094CB3183C7DD"/>
    <w:rsid w:val="00E91994"/>
  </w:style>
  <w:style w:type="paragraph" w:customStyle="1" w:styleId="EE15945781274E3E9A96B11E1750986D">
    <w:name w:val="EE15945781274E3E9A96B11E1750986D"/>
    <w:rsid w:val="00E91994"/>
  </w:style>
  <w:style w:type="paragraph" w:customStyle="1" w:styleId="94ED7D86867049E3A3B5B35E413A845D">
    <w:name w:val="94ED7D86867049E3A3B5B35E413A845D"/>
    <w:rsid w:val="00E91994"/>
  </w:style>
  <w:style w:type="paragraph" w:customStyle="1" w:styleId="EE0722DEF389422E94578AB586D40220">
    <w:name w:val="EE0722DEF389422E94578AB586D40220"/>
    <w:rsid w:val="00E91994"/>
  </w:style>
  <w:style w:type="paragraph" w:customStyle="1" w:styleId="A9434D6DF2CD469B927625414F4674FD">
    <w:name w:val="A9434D6DF2CD469B927625414F4674FD"/>
    <w:rsid w:val="00E91994"/>
  </w:style>
  <w:style w:type="paragraph" w:customStyle="1" w:styleId="93F688141CED42A0BD70FF9784D62334">
    <w:name w:val="93F688141CED42A0BD70FF9784D62334"/>
    <w:rsid w:val="00E91994"/>
  </w:style>
  <w:style w:type="paragraph" w:customStyle="1" w:styleId="B78B864F2DA14B9E9FCEFE8DD80271ED">
    <w:name w:val="B78B864F2DA14B9E9FCEFE8DD80271ED"/>
    <w:rsid w:val="00E91994"/>
  </w:style>
  <w:style w:type="paragraph" w:customStyle="1" w:styleId="2009B53C15BE47DEB69032C5752657C0">
    <w:name w:val="2009B53C15BE47DEB69032C5752657C0"/>
    <w:rsid w:val="00E91994"/>
  </w:style>
  <w:style w:type="paragraph" w:customStyle="1" w:styleId="D406C77E678443D187ECE1AC31E0AC70">
    <w:name w:val="D406C77E678443D187ECE1AC31E0AC70"/>
    <w:rsid w:val="00E91994"/>
  </w:style>
  <w:style w:type="paragraph" w:customStyle="1" w:styleId="DA74C0A39ECE4BD2BBF434BBDF6A2647">
    <w:name w:val="DA74C0A39ECE4BD2BBF434BBDF6A2647"/>
    <w:rsid w:val="00E91994"/>
  </w:style>
  <w:style w:type="paragraph" w:customStyle="1" w:styleId="0ABFED34BE7A4DC7989C633B2B73D0AF">
    <w:name w:val="0ABFED34BE7A4DC7989C633B2B73D0AF"/>
    <w:rsid w:val="00E91994"/>
  </w:style>
  <w:style w:type="paragraph" w:customStyle="1" w:styleId="6EC2E4B904524A529C673EE8CD9D8BA6">
    <w:name w:val="6EC2E4B904524A529C673EE8CD9D8BA6"/>
    <w:rsid w:val="00E91994"/>
  </w:style>
  <w:style w:type="paragraph" w:customStyle="1" w:styleId="5D3FD0595BFD4CB98C4AA5B172AD5B31">
    <w:name w:val="5D3FD0595BFD4CB98C4AA5B172AD5B31"/>
    <w:rsid w:val="00E91994"/>
  </w:style>
  <w:style w:type="paragraph" w:customStyle="1" w:styleId="874EE04F748F4C4DB98AA0CCDD472EBE">
    <w:name w:val="874EE04F748F4C4DB98AA0CCDD472EBE"/>
    <w:rsid w:val="00E91994"/>
  </w:style>
  <w:style w:type="paragraph" w:customStyle="1" w:styleId="5D33BF1C5EFF4E83A573B69D9FF0A9C1">
    <w:name w:val="5D33BF1C5EFF4E83A573B69D9FF0A9C1"/>
    <w:rsid w:val="00E91994"/>
  </w:style>
  <w:style w:type="paragraph" w:customStyle="1" w:styleId="0EA8ED1A4A9C41288026E9A1C3A0D622">
    <w:name w:val="0EA8ED1A4A9C41288026E9A1C3A0D622"/>
    <w:rsid w:val="00E91994"/>
  </w:style>
  <w:style w:type="paragraph" w:customStyle="1" w:styleId="ED6292E835B74109907B6699ECFC5FFF">
    <w:name w:val="ED6292E835B74109907B6699ECFC5FFF"/>
    <w:rsid w:val="00E91994"/>
  </w:style>
  <w:style w:type="paragraph" w:customStyle="1" w:styleId="CDB470C59B714CE98EA83D2077FEB09B">
    <w:name w:val="CDB470C59B714CE98EA83D2077FEB09B"/>
    <w:rsid w:val="00E91994"/>
  </w:style>
  <w:style w:type="paragraph" w:customStyle="1" w:styleId="BA46A8A28A134CDAAC4F05D0B5EAAB6E">
    <w:name w:val="BA46A8A28A134CDAAC4F05D0B5EAAB6E"/>
    <w:rsid w:val="00E91994"/>
  </w:style>
  <w:style w:type="paragraph" w:customStyle="1" w:styleId="F2906077B0E3440982032FD0C4B2121C">
    <w:name w:val="F2906077B0E3440982032FD0C4B2121C"/>
    <w:rsid w:val="00E91994"/>
  </w:style>
  <w:style w:type="paragraph" w:customStyle="1" w:styleId="E2978F9CA91345BAA6E3A729C28B9DB7">
    <w:name w:val="E2978F9CA91345BAA6E3A729C28B9DB7"/>
    <w:rsid w:val="00E91994"/>
  </w:style>
  <w:style w:type="paragraph" w:customStyle="1" w:styleId="4DF528DE068E46CDA4ED703A60614EF6">
    <w:name w:val="4DF528DE068E46CDA4ED703A60614EF6"/>
    <w:rsid w:val="00E91994"/>
  </w:style>
  <w:style w:type="paragraph" w:customStyle="1" w:styleId="49B9D62F6E1A4EB8BFB6EC6194CA0F00">
    <w:name w:val="49B9D62F6E1A4EB8BFB6EC6194CA0F00"/>
    <w:rsid w:val="00E91994"/>
  </w:style>
  <w:style w:type="paragraph" w:customStyle="1" w:styleId="559934F43A824D8799FCFA415E635B94">
    <w:name w:val="559934F43A824D8799FCFA415E635B94"/>
    <w:rsid w:val="00E91994"/>
  </w:style>
  <w:style w:type="paragraph" w:customStyle="1" w:styleId="DA1422787AEC49C992327375D72DBCD0">
    <w:name w:val="DA1422787AEC49C992327375D72DBCD0"/>
    <w:rsid w:val="00E91994"/>
  </w:style>
  <w:style w:type="paragraph" w:customStyle="1" w:styleId="CD5CB0C92FBA4C4D997DFD64D328A48B">
    <w:name w:val="CD5CB0C92FBA4C4D997DFD64D328A48B"/>
    <w:rsid w:val="00E91994"/>
  </w:style>
  <w:style w:type="paragraph" w:customStyle="1" w:styleId="3FD57150E5C040959985570E3E00CE7C">
    <w:name w:val="3FD57150E5C040959985570E3E00CE7C"/>
    <w:rsid w:val="00E91994"/>
  </w:style>
  <w:style w:type="paragraph" w:customStyle="1" w:styleId="81578299EABE401D9C2574718F66EF9A">
    <w:name w:val="81578299EABE401D9C2574718F66EF9A"/>
    <w:rsid w:val="00E91994"/>
  </w:style>
  <w:style w:type="paragraph" w:customStyle="1" w:styleId="241F3731382340B2AC4F0CC56F9D6B20">
    <w:name w:val="241F3731382340B2AC4F0CC56F9D6B20"/>
    <w:rsid w:val="00E91994"/>
  </w:style>
  <w:style w:type="paragraph" w:customStyle="1" w:styleId="20970DD177C4404BA17E43306C3A568D">
    <w:name w:val="20970DD177C4404BA17E43306C3A568D"/>
    <w:rsid w:val="00E91994"/>
  </w:style>
  <w:style w:type="paragraph" w:customStyle="1" w:styleId="9A06BFDD57134CD6A145E4C64B3A1889">
    <w:name w:val="9A06BFDD57134CD6A145E4C64B3A1889"/>
    <w:rsid w:val="00E91994"/>
  </w:style>
  <w:style w:type="paragraph" w:customStyle="1" w:styleId="F8E2FAAFB6004AF690AFDD3AB4DDD135">
    <w:name w:val="F8E2FAAFB6004AF690AFDD3AB4DDD135"/>
    <w:rsid w:val="00E91994"/>
  </w:style>
  <w:style w:type="paragraph" w:customStyle="1" w:styleId="3F1FB27E71774F158CE15D2C3C80880C">
    <w:name w:val="3F1FB27E71774F158CE15D2C3C80880C"/>
    <w:rsid w:val="00E91994"/>
  </w:style>
  <w:style w:type="paragraph" w:customStyle="1" w:styleId="F563E0AE14714A29BD0BB108A0A20577">
    <w:name w:val="F563E0AE14714A29BD0BB108A0A20577"/>
    <w:rsid w:val="00E91994"/>
  </w:style>
  <w:style w:type="paragraph" w:customStyle="1" w:styleId="E10B06BA30BC42CA97EA93B9FBD4BE92">
    <w:name w:val="E10B06BA30BC42CA97EA93B9FBD4BE92"/>
    <w:rsid w:val="00E91994"/>
  </w:style>
  <w:style w:type="paragraph" w:customStyle="1" w:styleId="C26AD1EB775C4AF29CFCDDE32C90A871">
    <w:name w:val="C26AD1EB775C4AF29CFCDDE32C90A871"/>
    <w:rsid w:val="00E91994"/>
  </w:style>
  <w:style w:type="paragraph" w:customStyle="1" w:styleId="106AE8EC8F6A475EAE53F3DB29E27F99">
    <w:name w:val="106AE8EC8F6A475EAE53F3DB29E27F99"/>
    <w:rsid w:val="00E91994"/>
  </w:style>
  <w:style w:type="paragraph" w:customStyle="1" w:styleId="17A50B0F6326453D862D86E3F5530B52">
    <w:name w:val="17A50B0F6326453D862D86E3F5530B52"/>
    <w:rsid w:val="00E91994"/>
  </w:style>
  <w:style w:type="paragraph" w:customStyle="1" w:styleId="A6D5E250CF1B48B2BED2FD6053A6685B">
    <w:name w:val="A6D5E250CF1B48B2BED2FD6053A6685B"/>
    <w:rsid w:val="00E91994"/>
  </w:style>
  <w:style w:type="paragraph" w:customStyle="1" w:styleId="EB349AA61D0A4A339C86882EA02283AB">
    <w:name w:val="EB349AA61D0A4A339C86882EA02283AB"/>
    <w:rsid w:val="00E91994"/>
  </w:style>
  <w:style w:type="paragraph" w:customStyle="1" w:styleId="6E5FDB86672C4B68BAEFFE08F80AD8AE">
    <w:name w:val="6E5FDB86672C4B68BAEFFE08F80AD8AE"/>
    <w:rsid w:val="00E91994"/>
  </w:style>
  <w:style w:type="paragraph" w:customStyle="1" w:styleId="36C13D54BEFF4B8D9BFD4629CF6A87DC">
    <w:name w:val="36C13D54BEFF4B8D9BFD4629CF6A87DC"/>
    <w:rsid w:val="00E91994"/>
  </w:style>
  <w:style w:type="paragraph" w:customStyle="1" w:styleId="13E9D64ADCF249DDA803A145B24A791F">
    <w:name w:val="13E9D64ADCF249DDA803A145B24A791F"/>
    <w:rsid w:val="00E91994"/>
  </w:style>
  <w:style w:type="paragraph" w:customStyle="1" w:styleId="DCC00EA2D565455A80BBBE089905A542">
    <w:name w:val="DCC00EA2D565455A80BBBE089905A542"/>
    <w:rsid w:val="00E91994"/>
  </w:style>
  <w:style w:type="paragraph" w:customStyle="1" w:styleId="E99310FDA673423D9C59877095894E18">
    <w:name w:val="E99310FDA673423D9C59877095894E18"/>
    <w:rsid w:val="00E91994"/>
  </w:style>
  <w:style w:type="paragraph" w:customStyle="1" w:styleId="FA04FA4DDD5B4490B8D4DAB290AE352E">
    <w:name w:val="FA04FA4DDD5B4490B8D4DAB290AE352E"/>
    <w:rsid w:val="00E91994"/>
  </w:style>
  <w:style w:type="paragraph" w:customStyle="1" w:styleId="B0BB411B18934054AC2258E3AFF379F7">
    <w:name w:val="B0BB411B18934054AC2258E3AFF379F7"/>
    <w:rsid w:val="00E91994"/>
  </w:style>
  <w:style w:type="paragraph" w:customStyle="1" w:styleId="4448DD0271BB42E7A21975C8619CFC0E">
    <w:name w:val="4448DD0271BB42E7A21975C8619CFC0E"/>
    <w:rsid w:val="00E91994"/>
  </w:style>
  <w:style w:type="paragraph" w:customStyle="1" w:styleId="0BBD54D1F1B44426BFBB8ABDA5FD02AB">
    <w:name w:val="0BBD54D1F1B44426BFBB8ABDA5FD02AB"/>
    <w:rsid w:val="00E91994"/>
  </w:style>
  <w:style w:type="paragraph" w:customStyle="1" w:styleId="49EBF8CDE4F546929A08C5712C9055B8">
    <w:name w:val="49EBF8CDE4F546929A08C5712C9055B8"/>
    <w:rsid w:val="00E91994"/>
  </w:style>
  <w:style w:type="paragraph" w:customStyle="1" w:styleId="D446FE621B4741D394D2495632094186">
    <w:name w:val="D446FE621B4741D394D2495632094186"/>
    <w:rsid w:val="00E91994"/>
  </w:style>
  <w:style w:type="paragraph" w:customStyle="1" w:styleId="C8E9A4362419442DBB9250D64085607C">
    <w:name w:val="C8E9A4362419442DBB9250D64085607C"/>
    <w:rsid w:val="00E91994"/>
  </w:style>
  <w:style w:type="paragraph" w:customStyle="1" w:styleId="2F1D7183D3F54736905EBD99B398B081">
    <w:name w:val="2F1D7183D3F54736905EBD99B398B081"/>
    <w:rsid w:val="00E91994"/>
  </w:style>
  <w:style w:type="paragraph" w:customStyle="1" w:styleId="9ACADAC685844F0CBE68483E42E3ECED">
    <w:name w:val="9ACADAC685844F0CBE68483E42E3ECED"/>
    <w:rsid w:val="00E91994"/>
  </w:style>
  <w:style w:type="paragraph" w:customStyle="1" w:styleId="67244833C76A420C90F59105635EB222">
    <w:name w:val="67244833C76A420C90F59105635EB222"/>
    <w:rsid w:val="00E91994"/>
  </w:style>
  <w:style w:type="paragraph" w:customStyle="1" w:styleId="918D27424BDA4D4CAFE8F7FD71B51B2F">
    <w:name w:val="918D27424BDA4D4CAFE8F7FD71B51B2F"/>
    <w:rsid w:val="00E91994"/>
  </w:style>
  <w:style w:type="paragraph" w:customStyle="1" w:styleId="9F8AFFB07D694B3C844A0275DDF2B0BD">
    <w:name w:val="9F8AFFB07D694B3C844A0275DDF2B0BD"/>
    <w:rsid w:val="00E91994"/>
  </w:style>
  <w:style w:type="paragraph" w:customStyle="1" w:styleId="E99A0E3924594999A5E32F6A61A96B5F">
    <w:name w:val="E99A0E3924594999A5E32F6A61A96B5F"/>
    <w:rsid w:val="00E91994"/>
  </w:style>
  <w:style w:type="paragraph" w:customStyle="1" w:styleId="0A8A771C43DE48AC88FB4CA317BBB14E">
    <w:name w:val="0A8A771C43DE48AC88FB4CA317BBB14E"/>
    <w:rsid w:val="00E91994"/>
  </w:style>
  <w:style w:type="paragraph" w:customStyle="1" w:styleId="C6E489DE408D4FB39BF53C0B1BDB152A">
    <w:name w:val="C6E489DE408D4FB39BF53C0B1BDB152A"/>
    <w:rsid w:val="00E91994"/>
  </w:style>
  <w:style w:type="paragraph" w:customStyle="1" w:styleId="260CFAC8900146A7851B02E10932B3F3">
    <w:name w:val="260CFAC8900146A7851B02E10932B3F3"/>
    <w:rsid w:val="00E91994"/>
  </w:style>
  <w:style w:type="paragraph" w:customStyle="1" w:styleId="1089A36DDAB14E92BAE0E88665279819">
    <w:name w:val="1089A36DDAB14E92BAE0E88665279819"/>
    <w:rsid w:val="00E91994"/>
  </w:style>
  <w:style w:type="paragraph" w:customStyle="1" w:styleId="7F967CC86E584E9EAD8D147130F3C887">
    <w:name w:val="7F967CC86E584E9EAD8D147130F3C887"/>
    <w:rsid w:val="00E91994"/>
  </w:style>
  <w:style w:type="paragraph" w:customStyle="1" w:styleId="6A76483DA7D54B1EA2B28501C2A88AB1">
    <w:name w:val="6A76483DA7D54B1EA2B28501C2A88AB1"/>
    <w:rsid w:val="00E91994"/>
  </w:style>
  <w:style w:type="paragraph" w:customStyle="1" w:styleId="1F6751C4032445008BE04E75A77D37F6">
    <w:name w:val="1F6751C4032445008BE04E75A77D37F6"/>
    <w:rsid w:val="00E91994"/>
  </w:style>
  <w:style w:type="paragraph" w:customStyle="1" w:styleId="7B8B046ECDC94367B7A5A8874D7BB803">
    <w:name w:val="7B8B046ECDC94367B7A5A8874D7BB803"/>
    <w:rsid w:val="00E91994"/>
  </w:style>
  <w:style w:type="paragraph" w:customStyle="1" w:styleId="C9772E3E518947A6BEFF9B0B8ED4ED36">
    <w:name w:val="C9772E3E518947A6BEFF9B0B8ED4ED36"/>
    <w:rsid w:val="00E91994"/>
  </w:style>
  <w:style w:type="paragraph" w:customStyle="1" w:styleId="F1D7F5A892694C67883949453BE64C1B">
    <w:name w:val="F1D7F5A892694C67883949453BE64C1B"/>
    <w:rsid w:val="00E91994"/>
  </w:style>
  <w:style w:type="paragraph" w:customStyle="1" w:styleId="35DF5059F08645069E548190C4FC603C">
    <w:name w:val="35DF5059F08645069E548190C4FC603C"/>
    <w:rsid w:val="00E91994"/>
  </w:style>
  <w:style w:type="paragraph" w:customStyle="1" w:styleId="D69F424D422A4471A85DC283410C0D4E">
    <w:name w:val="D69F424D422A4471A85DC283410C0D4E"/>
    <w:rsid w:val="00E91994"/>
  </w:style>
  <w:style w:type="paragraph" w:customStyle="1" w:styleId="72FD197C3EAE490E81C6405448FE05AD">
    <w:name w:val="72FD197C3EAE490E81C6405448FE05AD"/>
    <w:rsid w:val="00E91994"/>
  </w:style>
  <w:style w:type="paragraph" w:customStyle="1" w:styleId="A3F9CD20CB3B4D4AAD857CDAD3D3C7B4">
    <w:name w:val="A3F9CD20CB3B4D4AAD857CDAD3D3C7B4"/>
    <w:rsid w:val="00E91994"/>
  </w:style>
  <w:style w:type="paragraph" w:customStyle="1" w:styleId="43A76396BB574643AADB1E4EEF0FAF70">
    <w:name w:val="43A76396BB574643AADB1E4EEF0FAF70"/>
    <w:rsid w:val="00E91994"/>
  </w:style>
  <w:style w:type="paragraph" w:customStyle="1" w:styleId="A1307CF4F98146B69A940018A7286ECE">
    <w:name w:val="A1307CF4F98146B69A940018A7286ECE"/>
    <w:rsid w:val="00E91994"/>
  </w:style>
  <w:style w:type="paragraph" w:customStyle="1" w:styleId="D47996E0A21942AD8C01491DF217A520">
    <w:name w:val="D47996E0A21942AD8C01491DF217A520"/>
    <w:rsid w:val="00E91994"/>
  </w:style>
  <w:style w:type="paragraph" w:customStyle="1" w:styleId="0274A35108CE4E1FA950DE623E69B5EF">
    <w:name w:val="0274A35108CE4E1FA950DE623E69B5EF"/>
    <w:rsid w:val="00E91994"/>
  </w:style>
  <w:style w:type="paragraph" w:customStyle="1" w:styleId="E35C0DF5324D4DAABABEB03606C9840C">
    <w:name w:val="E35C0DF5324D4DAABABEB03606C9840C"/>
    <w:rsid w:val="00E91994"/>
  </w:style>
  <w:style w:type="paragraph" w:customStyle="1" w:styleId="EC5E28D0AE8E45E2A6B6FA5360FE0C62">
    <w:name w:val="EC5E28D0AE8E45E2A6B6FA5360FE0C62"/>
    <w:rsid w:val="00E91994"/>
  </w:style>
  <w:style w:type="paragraph" w:customStyle="1" w:styleId="99635CED5C464FE8AC95ED935135B89A">
    <w:name w:val="99635CED5C464FE8AC95ED935135B89A"/>
    <w:rsid w:val="00E91994"/>
  </w:style>
  <w:style w:type="paragraph" w:customStyle="1" w:styleId="CF0BDF6C338645B8833110944AF80AF1">
    <w:name w:val="CF0BDF6C338645B8833110944AF80AF1"/>
    <w:rsid w:val="00E91994"/>
  </w:style>
  <w:style w:type="paragraph" w:customStyle="1" w:styleId="2EB800029257448287F77ADF40C11434">
    <w:name w:val="2EB800029257448287F77ADF40C11434"/>
    <w:rsid w:val="00E91994"/>
  </w:style>
  <w:style w:type="paragraph" w:customStyle="1" w:styleId="10FCEBBC410647A58089EE90A9300B10">
    <w:name w:val="10FCEBBC410647A58089EE90A9300B10"/>
    <w:rsid w:val="00E91994"/>
  </w:style>
  <w:style w:type="paragraph" w:customStyle="1" w:styleId="1EFABB8356D44AF18C962A6E8E8AE1D1">
    <w:name w:val="1EFABB8356D44AF18C962A6E8E8AE1D1"/>
    <w:rsid w:val="00E91994"/>
  </w:style>
  <w:style w:type="paragraph" w:customStyle="1" w:styleId="F8C114F7606949378CAAC7E1596B2F26">
    <w:name w:val="F8C114F7606949378CAAC7E1596B2F26"/>
    <w:rsid w:val="00E91994"/>
  </w:style>
  <w:style w:type="paragraph" w:customStyle="1" w:styleId="4C0B391D652B4999AB8F336DDA2B7833">
    <w:name w:val="4C0B391D652B4999AB8F336DDA2B7833"/>
    <w:rsid w:val="00E91994"/>
  </w:style>
  <w:style w:type="paragraph" w:customStyle="1" w:styleId="4D9ECAEC9D69477780E5FC0B3D7CC41B">
    <w:name w:val="4D9ECAEC9D69477780E5FC0B3D7CC41B"/>
    <w:rsid w:val="00E91994"/>
  </w:style>
  <w:style w:type="paragraph" w:customStyle="1" w:styleId="FBF4B5263EF642ED90C47ECEABBAA3DE">
    <w:name w:val="FBF4B5263EF642ED90C47ECEABBAA3DE"/>
    <w:rsid w:val="00E91994"/>
  </w:style>
  <w:style w:type="paragraph" w:customStyle="1" w:styleId="AB85679938AA4DA498358BDE598025F2">
    <w:name w:val="AB85679938AA4DA498358BDE598025F2"/>
    <w:rsid w:val="00E91994"/>
  </w:style>
  <w:style w:type="paragraph" w:customStyle="1" w:styleId="C945501236C048859408BC90E7C2BBFA">
    <w:name w:val="C945501236C048859408BC90E7C2BBFA"/>
    <w:rsid w:val="00E91994"/>
  </w:style>
  <w:style w:type="paragraph" w:customStyle="1" w:styleId="8C0375B8ADE246BAABEFB5030EEC34C6">
    <w:name w:val="8C0375B8ADE246BAABEFB5030EEC34C6"/>
    <w:rsid w:val="00E91994"/>
  </w:style>
  <w:style w:type="paragraph" w:customStyle="1" w:styleId="61D4664542E440298B274B6A5C94E890">
    <w:name w:val="61D4664542E440298B274B6A5C94E890"/>
    <w:rsid w:val="00E91994"/>
  </w:style>
  <w:style w:type="paragraph" w:customStyle="1" w:styleId="3755C1D43108442A8B3CFFE43B86C34D">
    <w:name w:val="3755C1D43108442A8B3CFFE43B86C34D"/>
    <w:rsid w:val="00E91994"/>
  </w:style>
  <w:style w:type="paragraph" w:customStyle="1" w:styleId="F614465965224009B49A7F8FAD2118DF">
    <w:name w:val="F614465965224009B49A7F8FAD2118DF"/>
    <w:rsid w:val="00E91994"/>
  </w:style>
  <w:style w:type="paragraph" w:customStyle="1" w:styleId="530E46F6C42D4D3C9280FA0082B48158">
    <w:name w:val="530E46F6C42D4D3C9280FA0082B48158"/>
    <w:rsid w:val="00E91994"/>
  </w:style>
  <w:style w:type="paragraph" w:customStyle="1" w:styleId="CC28A7C48F22426293C17045971BFD9F">
    <w:name w:val="CC28A7C48F22426293C17045971BFD9F"/>
    <w:rsid w:val="00E91994"/>
  </w:style>
  <w:style w:type="paragraph" w:customStyle="1" w:styleId="4C6852C27D5E486D9739E5DFF70EC751">
    <w:name w:val="4C6852C27D5E486D9739E5DFF70EC751"/>
    <w:rsid w:val="00E91994"/>
  </w:style>
  <w:style w:type="paragraph" w:customStyle="1" w:styleId="34AC8C75CC9A4727B5EE667AB1F9B660">
    <w:name w:val="34AC8C75CC9A4727B5EE667AB1F9B660"/>
    <w:rsid w:val="00E91994"/>
  </w:style>
  <w:style w:type="paragraph" w:customStyle="1" w:styleId="29DE84EA5E1E40198DD93F0EB8F827D4">
    <w:name w:val="29DE84EA5E1E40198DD93F0EB8F827D4"/>
    <w:rsid w:val="00E91994"/>
  </w:style>
  <w:style w:type="paragraph" w:customStyle="1" w:styleId="781B8910171946C39CE39F9A459389C5">
    <w:name w:val="781B8910171946C39CE39F9A459389C5"/>
    <w:rsid w:val="00E91994"/>
  </w:style>
  <w:style w:type="paragraph" w:customStyle="1" w:styleId="422CC010C6F846DAB5428F13A21A7940">
    <w:name w:val="422CC010C6F846DAB5428F13A21A7940"/>
    <w:rsid w:val="00E91994"/>
  </w:style>
  <w:style w:type="paragraph" w:customStyle="1" w:styleId="D12C3ADB7F85490EA031BB7D63BB8411">
    <w:name w:val="D12C3ADB7F85490EA031BB7D63BB8411"/>
    <w:rsid w:val="00E91994"/>
  </w:style>
  <w:style w:type="paragraph" w:customStyle="1" w:styleId="B7C37250722E4933BDF7806DF3654457">
    <w:name w:val="B7C37250722E4933BDF7806DF3654457"/>
    <w:rsid w:val="00E91994"/>
  </w:style>
  <w:style w:type="paragraph" w:customStyle="1" w:styleId="287A3739995B4CAC8255A155040DF4C2">
    <w:name w:val="287A3739995B4CAC8255A155040DF4C2"/>
    <w:rsid w:val="00E91994"/>
  </w:style>
  <w:style w:type="paragraph" w:customStyle="1" w:styleId="7A5868A1859A4C2AB4DC772A369E45D6">
    <w:name w:val="7A5868A1859A4C2AB4DC772A369E45D6"/>
    <w:rsid w:val="00E91994"/>
  </w:style>
  <w:style w:type="paragraph" w:customStyle="1" w:styleId="FF6004EE91D94E93BAED1CF95BDB6B9F">
    <w:name w:val="FF6004EE91D94E93BAED1CF95BDB6B9F"/>
    <w:rsid w:val="00E91994"/>
  </w:style>
  <w:style w:type="paragraph" w:customStyle="1" w:styleId="463879BD032C4D27AF1F2AACF90243D4">
    <w:name w:val="463879BD032C4D27AF1F2AACF90243D4"/>
    <w:rsid w:val="00E91994"/>
  </w:style>
  <w:style w:type="paragraph" w:customStyle="1" w:styleId="C856255DD55842AEAA1C3A04526525BA">
    <w:name w:val="C856255DD55842AEAA1C3A04526525BA"/>
    <w:rsid w:val="00E91994"/>
  </w:style>
  <w:style w:type="paragraph" w:customStyle="1" w:styleId="FE49A4AD8CF44E479A79FF24EB86A708">
    <w:name w:val="FE49A4AD8CF44E479A79FF24EB86A708"/>
    <w:rsid w:val="00E91994"/>
  </w:style>
  <w:style w:type="paragraph" w:customStyle="1" w:styleId="53D1C0B723AE49EF809F505449C11488">
    <w:name w:val="53D1C0B723AE49EF809F505449C11488"/>
    <w:rsid w:val="00E91994"/>
  </w:style>
  <w:style w:type="paragraph" w:customStyle="1" w:styleId="F2D3F42A16F242BB9FBDA25DE15AFF25">
    <w:name w:val="F2D3F42A16F242BB9FBDA25DE15AFF25"/>
    <w:rsid w:val="00E91994"/>
  </w:style>
  <w:style w:type="paragraph" w:customStyle="1" w:styleId="CD8120E2AA604700A26BFA96BE773D7E">
    <w:name w:val="CD8120E2AA604700A26BFA96BE773D7E"/>
    <w:rsid w:val="00E91994"/>
  </w:style>
  <w:style w:type="paragraph" w:customStyle="1" w:styleId="8C83B9BD9AC1487D87C3DF2DCC2426DC">
    <w:name w:val="8C83B9BD9AC1487D87C3DF2DCC2426DC"/>
    <w:rsid w:val="00E91994"/>
  </w:style>
  <w:style w:type="paragraph" w:customStyle="1" w:styleId="1C5D38464A4D4D5AAA6928D379AE5AE2">
    <w:name w:val="1C5D38464A4D4D5AAA6928D379AE5AE2"/>
    <w:rsid w:val="00E91994"/>
  </w:style>
  <w:style w:type="paragraph" w:customStyle="1" w:styleId="55CE66519D0D4981BC5D1D0318CAE994">
    <w:name w:val="55CE66519D0D4981BC5D1D0318CAE994"/>
    <w:rsid w:val="00E91994"/>
  </w:style>
  <w:style w:type="paragraph" w:customStyle="1" w:styleId="3685523A793D4E159182B3A5D8038617">
    <w:name w:val="3685523A793D4E159182B3A5D8038617"/>
    <w:rsid w:val="00E91994"/>
  </w:style>
  <w:style w:type="paragraph" w:customStyle="1" w:styleId="4767D888CD3A43D1BD0E2038A65B6590">
    <w:name w:val="4767D888CD3A43D1BD0E2038A65B6590"/>
    <w:rsid w:val="00E91994"/>
  </w:style>
  <w:style w:type="paragraph" w:customStyle="1" w:styleId="68F1CF5DF9FE43B0BD402D59954BD041">
    <w:name w:val="68F1CF5DF9FE43B0BD402D59954BD041"/>
    <w:rsid w:val="00E91994"/>
  </w:style>
  <w:style w:type="paragraph" w:customStyle="1" w:styleId="4B2A815CAE7D486F8BB7EC121710F3D3">
    <w:name w:val="4B2A815CAE7D486F8BB7EC121710F3D3"/>
    <w:rsid w:val="00E91994"/>
  </w:style>
  <w:style w:type="paragraph" w:customStyle="1" w:styleId="8E828F76FF2E4669BB8E303D7BF2D9D1">
    <w:name w:val="8E828F76FF2E4669BB8E303D7BF2D9D1"/>
    <w:rsid w:val="00E91994"/>
  </w:style>
  <w:style w:type="paragraph" w:customStyle="1" w:styleId="C7341B3AE3E746119F845F3467FBC468">
    <w:name w:val="C7341B3AE3E746119F845F3467FBC468"/>
    <w:rsid w:val="00E91994"/>
  </w:style>
  <w:style w:type="paragraph" w:customStyle="1" w:styleId="E88BC8E47D784B2DBADA885C51FAC274">
    <w:name w:val="E88BC8E47D784B2DBADA885C51FAC274"/>
    <w:rsid w:val="00E91994"/>
  </w:style>
  <w:style w:type="paragraph" w:customStyle="1" w:styleId="6A4CCEF610544B3EB6EF7168A3B180B1">
    <w:name w:val="6A4CCEF610544B3EB6EF7168A3B180B1"/>
    <w:rsid w:val="00E91994"/>
  </w:style>
  <w:style w:type="paragraph" w:customStyle="1" w:styleId="4EAF6C9FF9F643BAB1D4F7CB9B6209F2">
    <w:name w:val="4EAF6C9FF9F643BAB1D4F7CB9B6209F2"/>
    <w:rsid w:val="00E91994"/>
  </w:style>
  <w:style w:type="paragraph" w:customStyle="1" w:styleId="E509FF7DBE93442DBAB9C9AE344E82FF">
    <w:name w:val="E509FF7DBE93442DBAB9C9AE344E82FF"/>
    <w:rsid w:val="00E91994"/>
  </w:style>
  <w:style w:type="paragraph" w:customStyle="1" w:styleId="2EE30E22981C47B4913CF91137AEEE66">
    <w:name w:val="2EE30E22981C47B4913CF91137AEEE66"/>
    <w:rsid w:val="00E91994"/>
  </w:style>
  <w:style w:type="paragraph" w:customStyle="1" w:styleId="F2EB80D48F8C4A25B9986CE000F6BEBC">
    <w:name w:val="F2EB80D48F8C4A25B9986CE000F6BEBC"/>
    <w:rsid w:val="00E91994"/>
  </w:style>
  <w:style w:type="paragraph" w:customStyle="1" w:styleId="CB75C92E4556434A96423FCFD9CA567A">
    <w:name w:val="CB75C92E4556434A96423FCFD9CA567A"/>
    <w:rsid w:val="00E91994"/>
  </w:style>
  <w:style w:type="paragraph" w:customStyle="1" w:styleId="6F297BD1E54F47238CE2772CED8AAD6C">
    <w:name w:val="6F297BD1E54F47238CE2772CED8AAD6C"/>
    <w:rsid w:val="00E91994"/>
  </w:style>
  <w:style w:type="paragraph" w:customStyle="1" w:styleId="54600780C4A94844A230B1BED177AADB">
    <w:name w:val="54600780C4A94844A230B1BED177AADB"/>
    <w:rsid w:val="00E91994"/>
  </w:style>
  <w:style w:type="paragraph" w:customStyle="1" w:styleId="3AF720358B654461AF38B46ABDC90F7A">
    <w:name w:val="3AF720358B654461AF38B46ABDC90F7A"/>
    <w:rsid w:val="00E91994"/>
  </w:style>
  <w:style w:type="paragraph" w:customStyle="1" w:styleId="2898A536D81640C4B89888E9BA73539C">
    <w:name w:val="2898A536D81640C4B89888E9BA73539C"/>
    <w:rsid w:val="00E91994"/>
  </w:style>
  <w:style w:type="paragraph" w:customStyle="1" w:styleId="5C433A73EAA247609E375395DE9C6D32">
    <w:name w:val="5C433A73EAA247609E375395DE9C6D32"/>
    <w:rsid w:val="00E91994"/>
  </w:style>
  <w:style w:type="paragraph" w:customStyle="1" w:styleId="7AE7968F8907458A8CF99125F266F6AC">
    <w:name w:val="7AE7968F8907458A8CF99125F266F6AC"/>
    <w:rsid w:val="00E91994"/>
  </w:style>
  <w:style w:type="paragraph" w:customStyle="1" w:styleId="8CC51F70EF934857AC7B6460780325E0">
    <w:name w:val="8CC51F70EF934857AC7B6460780325E0"/>
    <w:rsid w:val="00E91994"/>
  </w:style>
  <w:style w:type="paragraph" w:customStyle="1" w:styleId="A30907577F134E67B6B7944EA338E7D2">
    <w:name w:val="A30907577F134E67B6B7944EA338E7D2"/>
    <w:rsid w:val="00E91994"/>
  </w:style>
  <w:style w:type="paragraph" w:customStyle="1" w:styleId="079725A4CE184187B7DD7C6231FB0D40">
    <w:name w:val="079725A4CE184187B7DD7C6231FB0D40"/>
    <w:rsid w:val="00E91994"/>
  </w:style>
  <w:style w:type="paragraph" w:customStyle="1" w:styleId="083F040204C24DF9BE510BB5A99B5D99">
    <w:name w:val="083F040204C24DF9BE510BB5A99B5D99"/>
    <w:rsid w:val="00E91994"/>
  </w:style>
  <w:style w:type="paragraph" w:customStyle="1" w:styleId="A9B65200E071424EA9EA1F6C4047F93A">
    <w:name w:val="A9B65200E071424EA9EA1F6C4047F93A"/>
    <w:rsid w:val="00E91994"/>
  </w:style>
  <w:style w:type="paragraph" w:customStyle="1" w:styleId="010BCB8676194F84997D4B23FF85FD65">
    <w:name w:val="010BCB8676194F84997D4B23FF85FD65"/>
    <w:rsid w:val="00E91994"/>
  </w:style>
  <w:style w:type="paragraph" w:customStyle="1" w:styleId="179ABAEEC89243DFBEDC2C12EB27324B">
    <w:name w:val="179ABAEEC89243DFBEDC2C12EB27324B"/>
    <w:rsid w:val="00E91994"/>
  </w:style>
  <w:style w:type="paragraph" w:customStyle="1" w:styleId="2AFE8B281B7E4879B780C5AD0DD74660">
    <w:name w:val="2AFE8B281B7E4879B780C5AD0DD74660"/>
    <w:rsid w:val="00E91994"/>
  </w:style>
  <w:style w:type="paragraph" w:customStyle="1" w:styleId="E8FB054076E740EE82890796452AD4AF">
    <w:name w:val="E8FB054076E740EE82890796452AD4AF"/>
    <w:rsid w:val="00E91994"/>
  </w:style>
  <w:style w:type="paragraph" w:customStyle="1" w:styleId="0F90511C1AF9433A916C4925EEB7C84C">
    <w:name w:val="0F90511C1AF9433A916C4925EEB7C84C"/>
    <w:rsid w:val="00E91994"/>
  </w:style>
  <w:style w:type="paragraph" w:customStyle="1" w:styleId="AE7598275EB34E4CBE2E6C41F8E611AC">
    <w:name w:val="AE7598275EB34E4CBE2E6C41F8E611AC"/>
    <w:rsid w:val="00E91994"/>
  </w:style>
  <w:style w:type="paragraph" w:customStyle="1" w:styleId="54A4059E9E4E4A86905DFA18B3274785">
    <w:name w:val="54A4059E9E4E4A86905DFA18B3274785"/>
    <w:rsid w:val="00E91994"/>
  </w:style>
  <w:style w:type="paragraph" w:customStyle="1" w:styleId="FB2432C5F1114B9A9E37B7E499EA6A7C">
    <w:name w:val="FB2432C5F1114B9A9E37B7E499EA6A7C"/>
    <w:rsid w:val="00E91994"/>
  </w:style>
  <w:style w:type="paragraph" w:customStyle="1" w:styleId="E77F6A33C3FC464F963AC813F814C8A6">
    <w:name w:val="E77F6A33C3FC464F963AC813F814C8A6"/>
    <w:rsid w:val="00E91994"/>
  </w:style>
  <w:style w:type="paragraph" w:customStyle="1" w:styleId="3AA17C6E3F5A42ACACA460333324EB16">
    <w:name w:val="3AA17C6E3F5A42ACACA460333324EB16"/>
    <w:rsid w:val="00E91994"/>
  </w:style>
  <w:style w:type="paragraph" w:customStyle="1" w:styleId="1FB76F2CE51D4C438727421A1C9DE6EA">
    <w:name w:val="1FB76F2CE51D4C438727421A1C9DE6EA"/>
    <w:rsid w:val="00E91994"/>
  </w:style>
  <w:style w:type="paragraph" w:customStyle="1" w:styleId="A23213824FC64C269305EA1CD92A20B6">
    <w:name w:val="A23213824FC64C269305EA1CD92A20B6"/>
    <w:rsid w:val="00E91994"/>
  </w:style>
  <w:style w:type="paragraph" w:customStyle="1" w:styleId="9386A007034F4DF2BD10B3089EE52908">
    <w:name w:val="9386A007034F4DF2BD10B3089EE52908"/>
    <w:rsid w:val="00E91994"/>
  </w:style>
  <w:style w:type="paragraph" w:customStyle="1" w:styleId="7942FB005C244CF9A54D421B3EFB856D">
    <w:name w:val="7942FB005C244CF9A54D421B3EFB856D"/>
    <w:rsid w:val="00E91994"/>
  </w:style>
  <w:style w:type="paragraph" w:customStyle="1" w:styleId="B177ADD4A6DF40E9AF0FBFE87835C445">
    <w:name w:val="B177ADD4A6DF40E9AF0FBFE87835C445"/>
    <w:rsid w:val="00E91994"/>
  </w:style>
  <w:style w:type="paragraph" w:customStyle="1" w:styleId="374CFBAB292D44518464BAF773B4705A">
    <w:name w:val="374CFBAB292D44518464BAF773B4705A"/>
    <w:rsid w:val="00E91994"/>
  </w:style>
  <w:style w:type="paragraph" w:customStyle="1" w:styleId="3DCB2BDBF2644D1DAD9366C05D622B9D">
    <w:name w:val="3DCB2BDBF2644D1DAD9366C05D622B9D"/>
    <w:rsid w:val="00E91994"/>
  </w:style>
  <w:style w:type="paragraph" w:customStyle="1" w:styleId="2D26C0D24CE6426091BE8F00DA9C77DA">
    <w:name w:val="2D26C0D24CE6426091BE8F00DA9C77DA"/>
    <w:rsid w:val="00E91994"/>
  </w:style>
  <w:style w:type="paragraph" w:customStyle="1" w:styleId="4750B90179C04DC09D08CABC27B0184C">
    <w:name w:val="4750B90179C04DC09D08CABC27B0184C"/>
    <w:rsid w:val="00E91994"/>
  </w:style>
  <w:style w:type="paragraph" w:customStyle="1" w:styleId="6374448882094B679B3201C32A684335">
    <w:name w:val="6374448882094B679B3201C32A684335"/>
    <w:rsid w:val="00E91994"/>
  </w:style>
  <w:style w:type="paragraph" w:customStyle="1" w:styleId="B5F01E798ABA46AD8C7C418610D20E8E">
    <w:name w:val="B5F01E798ABA46AD8C7C418610D20E8E"/>
    <w:rsid w:val="00E91994"/>
  </w:style>
  <w:style w:type="paragraph" w:customStyle="1" w:styleId="FFAF0F17C6094927BC7764207D02857B">
    <w:name w:val="FFAF0F17C6094927BC7764207D02857B"/>
    <w:rsid w:val="00E91994"/>
  </w:style>
  <w:style w:type="paragraph" w:customStyle="1" w:styleId="4305B7D471F14C33B9726F3B1E47B401">
    <w:name w:val="4305B7D471F14C33B9726F3B1E47B401"/>
    <w:rsid w:val="00E91994"/>
  </w:style>
  <w:style w:type="paragraph" w:customStyle="1" w:styleId="EE83088F04364BFEB6A60E8A30A1304C">
    <w:name w:val="EE83088F04364BFEB6A60E8A30A1304C"/>
    <w:rsid w:val="00E91994"/>
  </w:style>
  <w:style w:type="paragraph" w:customStyle="1" w:styleId="3A2808655A10437FA293AE52D02B77D2">
    <w:name w:val="3A2808655A10437FA293AE52D02B77D2"/>
    <w:rsid w:val="00E91994"/>
  </w:style>
  <w:style w:type="paragraph" w:customStyle="1" w:styleId="C32BF1F8163F4BC6B01D643CF6C82241">
    <w:name w:val="C32BF1F8163F4BC6B01D643CF6C82241"/>
    <w:rsid w:val="00E91994"/>
  </w:style>
  <w:style w:type="paragraph" w:customStyle="1" w:styleId="FAD8A6139499494C92093D386359D04A">
    <w:name w:val="FAD8A6139499494C92093D386359D04A"/>
    <w:rsid w:val="00E91994"/>
  </w:style>
  <w:style w:type="paragraph" w:customStyle="1" w:styleId="A24288EDEAE5426B8B2B78DB0E056C25">
    <w:name w:val="A24288EDEAE5426B8B2B78DB0E056C25"/>
    <w:rsid w:val="00E91994"/>
  </w:style>
  <w:style w:type="paragraph" w:customStyle="1" w:styleId="85D3305935254CEB9842B56ECCD6605E">
    <w:name w:val="85D3305935254CEB9842B56ECCD6605E"/>
    <w:rsid w:val="00E91994"/>
  </w:style>
  <w:style w:type="paragraph" w:customStyle="1" w:styleId="0768BADE7D9E4BC78626235AB5DFD5A4">
    <w:name w:val="0768BADE7D9E4BC78626235AB5DFD5A4"/>
    <w:rsid w:val="00E91994"/>
  </w:style>
  <w:style w:type="paragraph" w:customStyle="1" w:styleId="8FFFFBAE38A14B578B410335954C4F40">
    <w:name w:val="8FFFFBAE38A14B578B410335954C4F40"/>
    <w:rsid w:val="00E91994"/>
  </w:style>
  <w:style w:type="paragraph" w:customStyle="1" w:styleId="101A35BDC2514926907626343806F084">
    <w:name w:val="101A35BDC2514926907626343806F084"/>
    <w:rsid w:val="00E91994"/>
  </w:style>
  <w:style w:type="paragraph" w:customStyle="1" w:styleId="0234E2F8022745429D0FB8D77A2AADF5">
    <w:name w:val="0234E2F8022745429D0FB8D77A2AADF5"/>
    <w:rsid w:val="00E91994"/>
  </w:style>
  <w:style w:type="paragraph" w:customStyle="1" w:styleId="5888C897D2B34EDE82F794EF49A8DAA2">
    <w:name w:val="5888C897D2B34EDE82F794EF49A8DAA2"/>
    <w:rsid w:val="00E91994"/>
  </w:style>
  <w:style w:type="paragraph" w:customStyle="1" w:styleId="F069442E8FE143BA8352ABAA41B4563C">
    <w:name w:val="F069442E8FE143BA8352ABAA41B4563C"/>
    <w:rsid w:val="00E91994"/>
  </w:style>
  <w:style w:type="paragraph" w:customStyle="1" w:styleId="50B480435EDC4E148E45DED30EFEB799">
    <w:name w:val="50B480435EDC4E148E45DED30EFEB799"/>
    <w:rsid w:val="00E91994"/>
  </w:style>
  <w:style w:type="paragraph" w:customStyle="1" w:styleId="F86AFA5CE7A34CDDBF4004E8D6F857AA">
    <w:name w:val="F86AFA5CE7A34CDDBF4004E8D6F857AA"/>
    <w:rsid w:val="00E91994"/>
  </w:style>
  <w:style w:type="paragraph" w:customStyle="1" w:styleId="C489F514147A4D07BB79AA80516B26F1">
    <w:name w:val="C489F514147A4D07BB79AA80516B26F1"/>
    <w:rsid w:val="00E91994"/>
  </w:style>
  <w:style w:type="paragraph" w:customStyle="1" w:styleId="FDB48CE0E3204C0A81A8B890900AA258">
    <w:name w:val="FDB48CE0E3204C0A81A8B890900AA258"/>
    <w:rsid w:val="00E91994"/>
  </w:style>
  <w:style w:type="paragraph" w:customStyle="1" w:styleId="AD8E5CC7C3DF48C28BEDD127B1FC8904">
    <w:name w:val="AD8E5CC7C3DF48C28BEDD127B1FC8904"/>
    <w:rsid w:val="00E91994"/>
  </w:style>
  <w:style w:type="paragraph" w:customStyle="1" w:styleId="3B4830027BD14ABEA57BF5BBC1F2F8E4">
    <w:name w:val="3B4830027BD14ABEA57BF5BBC1F2F8E4"/>
    <w:rsid w:val="00E91994"/>
  </w:style>
  <w:style w:type="paragraph" w:customStyle="1" w:styleId="8E32E13EDDF74B7C8541EBAF16229654">
    <w:name w:val="8E32E13EDDF74B7C8541EBAF16229654"/>
    <w:rsid w:val="00E91994"/>
  </w:style>
  <w:style w:type="paragraph" w:customStyle="1" w:styleId="BE938487974048D9B3C385E14CDE0FAF">
    <w:name w:val="BE938487974048D9B3C385E14CDE0FAF"/>
    <w:rsid w:val="00E91994"/>
  </w:style>
  <w:style w:type="paragraph" w:customStyle="1" w:styleId="20DA8376A31A4287AE1AB43952880AA1">
    <w:name w:val="20DA8376A31A4287AE1AB43952880AA1"/>
    <w:rsid w:val="00E91994"/>
  </w:style>
  <w:style w:type="paragraph" w:customStyle="1" w:styleId="FC5B036908AE48B786E63A33A763F059">
    <w:name w:val="FC5B036908AE48B786E63A33A763F059"/>
    <w:rsid w:val="00E91994"/>
  </w:style>
  <w:style w:type="paragraph" w:customStyle="1" w:styleId="22C38F6EA0274E3CBB0D0E3562821AF0">
    <w:name w:val="22C38F6EA0274E3CBB0D0E3562821AF0"/>
    <w:rsid w:val="00E91994"/>
  </w:style>
  <w:style w:type="paragraph" w:customStyle="1" w:styleId="CAF711B299154A8B9C8C9DC71AFB4522">
    <w:name w:val="CAF711B299154A8B9C8C9DC71AFB4522"/>
    <w:rsid w:val="00E91994"/>
  </w:style>
  <w:style w:type="paragraph" w:customStyle="1" w:styleId="4FF5E0FE8C2549D5AD9D44A039899506">
    <w:name w:val="4FF5E0FE8C2549D5AD9D44A039899506"/>
    <w:rsid w:val="00E91994"/>
  </w:style>
  <w:style w:type="paragraph" w:customStyle="1" w:styleId="2F8F446DD576479BBE7C0DC6575336BA">
    <w:name w:val="2F8F446DD576479BBE7C0DC6575336BA"/>
    <w:rsid w:val="00E91994"/>
  </w:style>
  <w:style w:type="paragraph" w:customStyle="1" w:styleId="DDE0C1CB847A419FB79A80BA122504B5">
    <w:name w:val="DDE0C1CB847A419FB79A80BA122504B5"/>
    <w:rsid w:val="00E91994"/>
  </w:style>
  <w:style w:type="paragraph" w:customStyle="1" w:styleId="0775BB0506F14AA3B92ED9F38D9A9A0A">
    <w:name w:val="0775BB0506F14AA3B92ED9F38D9A9A0A"/>
    <w:rsid w:val="00E91994"/>
  </w:style>
  <w:style w:type="paragraph" w:customStyle="1" w:styleId="FC747DBA79144A14B1DFF496AF030D1B">
    <w:name w:val="FC747DBA79144A14B1DFF496AF030D1B"/>
    <w:rsid w:val="00E91994"/>
  </w:style>
  <w:style w:type="paragraph" w:customStyle="1" w:styleId="965C2873AB894E649A866E879902B5E7">
    <w:name w:val="965C2873AB894E649A866E879902B5E7"/>
    <w:rsid w:val="00E91994"/>
  </w:style>
  <w:style w:type="paragraph" w:customStyle="1" w:styleId="B90A6BF899AF4367BA5E96959CDD3988">
    <w:name w:val="B90A6BF899AF4367BA5E96959CDD3988"/>
    <w:rsid w:val="00E91994"/>
  </w:style>
  <w:style w:type="paragraph" w:customStyle="1" w:styleId="62E335675E274352A0CBC749A7A9D2A3">
    <w:name w:val="62E335675E274352A0CBC749A7A9D2A3"/>
    <w:rsid w:val="00E91994"/>
  </w:style>
  <w:style w:type="paragraph" w:customStyle="1" w:styleId="24B059DD47984E15A38D1312DB254783">
    <w:name w:val="24B059DD47984E15A38D1312DB254783"/>
    <w:rsid w:val="00E91994"/>
  </w:style>
  <w:style w:type="paragraph" w:customStyle="1" w:styleId="5F5FB2251CBC47CD84D330D2E8B7C686">
    <w:name w:val="5F5FB2251CBC47CD84D330D2E8B7C686"/>
    <w:rsid w:val="00E91994"/>
  </w:style>
  <w:style w:type="paragraph" w:customStyle="1" w:styleId="F3651E3E9E6D4802BE93FF7E9D1B947E">
    <w:name w:val="F3651E3E9E6D4802BE93FF7E9D1B947E"/>
    <w:rsid w:val="00E91994"/>
  </w:style>
  <w:style w:type="paragraph" w:customStyle="1" w:styleId="EACDEE04F5E24F139210AAB30BE3597B">
    <w:name w:val="EACDEE04F5E24F139210AAB30BE3597B"/>
    <w:rsid w:val="00E91994"/>
  </w:style>
  <w:style w:type="paragraph" w:customStyle="1" w:styleId="690C613451784C11BD49C14F0AAF23C2">
    <w:name w:val="690C613451784C11BD49C14F0AAF23C2"/>
    <w:rsid w:val="00E91994"/>
  </w:style>
  <w:style w:type="paragraph" w:customStyle="1" w:styleId="43FD28E016D4443988CC0E7AB03F68CE">
    <w:name w:val="43FD28E016D4443988CC0E7AB03F68CE"/>
    <w:rsid w:val="00E91994"/>
  </w:style>
  <w:style w:type="paragraph" w:customStyle="1" w:styleId="D112521129E9453CBFD9AA0B005AEFE6">
    <w:name w:val="D112521129E9453CBFD9AA0B005AEFE6"/>
    <w:rsid w:val="00E91994"/>
  </w:style>
  <w:style w:type="paragraph" w:customStyle="1" w:styleId="8D169B3F4B044EA18001E9130E614775">
    <w:name w:val="8D169B3F4B044EA18001E9130E614775"/>
    <w:rsid w:val="00E91994"/>
  </w:style>
  <w:style w:type="paragraph" w:customStyle="1" w:styleId="E14955301A8D4DCD9A42A90E1833C512">
    <w:name w:val="E14955301A8D4DCD9A42A90E1833C512"/>
    <w:rsid w:val="00E91994"/>
  </w:style>
  <w:style w:type="paragraph" w:customStyle="1" w:styleId="D9C735870AAF41EC89A3791D48830140">
    <w:name w:val="D9C735870AAF41EC89A3791D48830140"/>
    <w:rsid w:val="00E91994"/>
  </w:style>
  <w:style w:type="paragraph" w:customStyle="1" w:styleId="F208B551479149B3AB3B8E1B771F38C9">
    <w:name w:val="F208B551479149B3AB3B8E1B771F38C9"/>
    <w:rsid w:val="00E91994"/>
  </w:style>
  <w:style w:type="paragraph" w:customStyle="1" w:styleId="171500B654D448A68A553B5CAD34DF71">
    <w:name w:val="171500B654D448A68A553B5CAD34DF71"/>
    <w:rsid w:val="00E91994"/>
  </w:style>
  <w:style w:type="paragraph" w:customStyle="1" w:styleId="BFAA0B1CF1E94EC0891EE0AA57841A79">
    <w:name w:val="BFAA0B1CF1E94EC0891EE0AA57841A79"/>
    <w:rsid w:val="00E91994"/>
  </w:style>
  <w:style w:type="paragraph" w:customStyle="1" w:styleId="632B383375914BB3B3E62633B07A0207">
    <w:name w:val="632B383375914BB3B3E62633B07A0207"/>
    <w:rsid w:val="00E91994"/>
  </w:style>
  <w:style w:type="paragraph" w:customStyle="1" w:styleId="6157191CBCA64BBBA9A5DB848C48A9C3">
    <w:name w:val="6157191CBCA64BBBA9A5DB848C48A9C3"/>
    <w:rsid w:val="00E91994"/>
  </w:style>
  <w:style w:type="paragraph" w:customStyle="1" w:styleId="954CFEA269A04A81810EA7D5D32C333C">
    <w:name w:val="954CFEA269A04A81810EA7D5D32C333C"/>
    <w:rsid w:val="00E91994"/>
  </w:style>
  <w:style w:type="paragraph" w:customStyle="1" w:styleId="2CBC255252CA42178ADA1C2E6AF41DCB">
    <w:name w:val="2CBC255252CA42178ADA1C2E6AF41DCB"/>
    <w:rsid w:val="00E91994"/>
  </w:style>
  <w:style w:type="paragraph" w:customStyle="1" w:styleId="F550C391F5C146A9BC4355CCA22E641C">
    <w:name w:val="F550C391F5C146A9BC4355CCA22E641C"/>
    <w:rsid w:val="00E91994"/>
  </w:style>
  <w:style w:type="paragraph" w:customStyle="1" w:styleId="8126A199033D4448819CD1224F6830EE">
    <w:name w:val="8126A199033D4448819CD1224F6830EE"/>
    <w:rsid w:val="00E91994"/>
  </w:style>
  <w:style w:type="paragraph" w:customStyle="1" w:styleId="F27E3B0834884F2A88A8718628F6B164">
    <w:name w:val="F27E3B0834884F2A88A8718628F6B164"/>
    <w:rsid w:val="00E91994"/>
  </w:style>
  <w:style w:type="paragraph" w:customStyle="1" w:styleId="9B15131B10B048A3AA13C9FF2D8FDD9D">
    <w:name w:val="9B15131B10B048A3AA13C9FF2D8FDD9D"/>
    <w:rsid w:val="00E91994"/>
  </w:style>
  <w:style w:type="paragraph" w:customStyle="1" w:styleId="D0C0FD75C57A494AA077C6B0F238F361">
    <w:name w:val="D0C0FD75C57A494AA077C6B0F238F361"/>
    <w:rsid w:val="00E91994"/>
  </w:style>
  <w:style w:type="paragraph" w:customStyle="1" w:styleId="4B87B6DAB3AE4278BFB3D9A701E0C2C6">
    <w:name w:val="4B87B6DAB3AE4278BFB3D9A701E0C2C6"/>
    <w:rsid w:val="00E91994"/>
  </w:style>
  <w:style w:type="paragraph" w:customStyle="1" w:styleId="2A278B8B275B43F18D24729B18DD7C0A">
    <w:name w:val="2A278B8B275B43F18D24729B18DD7C0A"/>
    <w:rsid w:val="00E91994"/>
  </w:style>
  <w:style w:type="paragraph" w:customStyle="1" w:styleId="C849FED8A90F46D89B13BD1A3A549940">
    <w:name w:val="C849FED8A90F46D89B13BD1A3A549940"/>
    <w:rsid w:val="00E91994"/>
  </w:style>
  <w:style w:type="paragraph" w:customStyle="1" w:styleId="EFC71167286D49C3A872403700AF4C9C">
    <w:name w:val="EFC71167286D49C3A872403700AF4C9C"/>
    <w:rsid w:val="00E91994"/>
  </w:style>
  <w:style w:type="paragraph" w:customStyle="1" w:styleId="F59B5062B782403497AB9323FB464E07">
    <w:name w:val="F59B5062B782403497AB9323FB464E07"/>
    <w:rsid w:val="00E91994"/>
  </w:style>
  <w:style w:type="paragraph" w:customStyle="1" w:styleId="5392E218D3514511878833EDCA0A5368">
    <w:name w:val="5392E218D3514511878833EDCA0A5368"/>
    <w:rsid w:val="00E91994"/>
  </w:style>
  <w:style w:type="paragraph" w:customStyle="1" w:styleId="41E6B2281C36416A92FF2BCA0C4C3563">
    <w:name w:val="41E6B2281C36416A92FF2BCA0C4C3563"/>
    <w:rsid w:val="00E91994"/>
  </w:style>
  <w:style w:type="paragraph" w:customStyle="1" w:styleId="32B1D82C1F3443629A19361E1755F2FB">
    <w:name w:val="32B1D82C1F3443629A19361E1755F2FB"/>
    <w:rsid w:val="00E91994"/>
  </w:style>
  <w:style w:type="paragraph" w:customStyle="1" w:styleId="64B96D0A5ED5430F9612B235F0189CB7">
    <w:name w:val="64B96D0A5ED5430F9612B235F0189CB7"/>
    <w:rsid w:val="00E91994"/>
  </w:style>
  <w:style w:type="paragraph" w:customStyle="1" w:styleId="30F68AF787264E4081B79DB98ACD4F30">
    <w:name w:val="30F68AF787264E4081B79DB98ACD4F30"/>
    <w:rsid w:val="00E91994"/>
  </w:style>
  <w:style w:type="paragraph" w:customStyle="1" w:styleId="647F354F9AFD44B1B89C3D48012761D3">
    <w:name w:val="647F354F9AFD44B1B89C3D48012761D3"/>
    <w:rsid w:val="00E91994"/>
  </w:style>
  <w:style w:type="paragraph" w:customStyle="1" w:styleId="75689FDA496F4243AE4DF8BB60E24638">
    <w:name w:val="75689FDA496F4243AE4DF8BB60E24638"/>
    <w:rsid w:val="00E91994"/>
  </w:style>
  <w:style w:type="paragraph" w:customStyle="1" w:styleId="5CC8EB8C5FBC4D208632CE2A48DD66EC">
    <w:name w:val="5CC8EB8C5FBC4D208632CE2A48DD66EC"/>
    <w:rsid w:val="00E91994"/>
  </w:style>
  <w:style w:type="paragraph" w:customStyle="1" w:styleId="2A929A51036E464B801D82ECB105D033">
    <w:name w:val="2A929A51036E464B801D82ECB105D033"/>
    <w:rsid w:val="00E91994"/>
  </w:style>
  <w:style w:type="paragraph" w:customStyle="1" w:styleId="09B2AC0CEBC749B79DA73E5450900BA7">
    <w:name w:val="09B2AC0CEBC749B79DA73E5450900BA7"/>
    <w:rsid w:val="00E91994"/>
  </w:style>
  <w:style w:type="paragraph" w:customStyle="1" w:styleId="F3E142B5025D466CAA9F17C89D2A9653">
    <w:name w:val="F3E142B5025D466CAA9F17C89D2A9653"/>
    <w:rsid w:val="00E91994"/>
  </w:style>
  <w:style w:type="paragraph" w:customStyle="1" w:styleId="B1ACFC40F3D44CCDBED9697879788432">
    <w:name w:val="B1ACFC40F3D44CCDBED9697879788432"/>
    <w:rsid w:val="00E91994"/>
  </w:style>
  <w:style w:type="paragraph" w:customStyle="1" w:styleId="02E0AA68CDBD4099950A052F773B2C05">
    <w:name w:val="02E0AA68CDBD4099950A052F773B2C05"/>
    <w:rsid w:val="00E91994"/>
  </w:style>
  <w:style w:type="paragraph" w:customStyle="1" w:styleId="F26686A943B341C4989DFE85D99C5F3B">
    <w:name w:val="F26686A943B341C4989DFE85D99C5F3B"/>
    <w:rsid w:val="00E91994"/>
  </w:style>
  <w:style w:type="paragraph" w:customStyle="1" w:styleId="A573179F7AB04435B3A023780280A166">
    <w:name w:val="A573179F7AB04435B3A023780280A166"/>
    <w:rsid w:val="00E91994"/>
  </w:style>
  <w:style w:type="paragraph" w:customStyle="1" w:styleId="EEA222FF9CCE4936BD0811BEB04E7637">
    <w:name w:val="EEA222FF9CCE4936BD0811BEB04E7637"/>
    <w:rsid w:val="00E91994"/>
  </w:style>
  <w:style w:type="paragraph" w:customStyle="1" w:styleId="349830D365A44DC0BFFC8EFAF2945DDF">
    <w:name w:val="349830D365A44DC0BFFC8EFAF2945DDF"/>
    <w:rsid w:val="00E91994"/>
  </w:style>
  <w:style w:type="paragraph" w:customStyle="1" w:styleId="D102AA25C2C748C988D05983F5D4583A">
    <w:name w:val="D102AA25C2C748C988D05983F5D4583A"/>
    <w:rsid w:val="00E91994"/>
  </w:style>
  <w:style w:type="paragraph" w:customStyle="1" w:styleId="B6FD65C5BA144058A0668AE88454A64A">
    <w:name w:val="B6FD65C5BA144058A0668AE88454A64A"/>
    <w:rsid w:val="00E91994"/>
  </w:style>
  <w:style w:type="paragraph" w:customStyle="1" w:styleId="2EC95DDF8C4446A38CE8FDA72234B4C7">
    <w:name w:val="2EC95DDF8C4446A38CE8FDA72234B4C7"/>
    <w:rsid w:val="00E91994"/>
  </w:style>
  <w:style w:type="paragraph" w:customStyle="1" w:styleId="77AE2AED64B2407DBEEF690A77DD37BE">
    <w:name w:val="77AE2AED64B2407DBEEF690A77DD37BE"/>
    <w:rsid w:val="00E91994"/>
  </w:style>
  <w:style w:type="paragraph" w:customStyle="1" w:styleId="965431EF58D74E48BE1F0BB70AB820A6">
    <w:name w:val="965431EF58D74E48BE1F0BB70AB820A6"/>
    <w:rsid w:val="00E91994"/>
  </w:style>
  <w:style w:type="paragraph" w:customStyle="1" w:styleId="584429D7D5E041A6955D1F58C0A1B173">
    <w:name w:val="584429D7D5E041A6955D1F58C0A1B173"/>
    <w:rsid w:val="00E91994"/>
  </w:style>
  <w:style w:type="paragraph" w:customStyle="1" w:styleId="0B17AA45F2E742AFA497D9FFDE35455E">
    <w:name w:val="0B17AA45F2E742AFA497D9FFDE35455E"/>
    <w:rsid w:val="00E91994"/>
  </w:style>
  <w:style w:type="paragraph" w:customStyle="1" w:styleId="FE6CE299EDBE4C87B7BB0A3CE3BAEE31">
    <w:name w:val="FE6CE299EDBE4C87B7BB0A3CE3BAEE31"/>
    <w:rsid w:val="00E91994"/>
  </w:style>
  <w:style w:type="paragraph" w:customStyle="1" w:styleId="5C8E06DA4802431286E174FD6BBEE8EA">
    <w:name w:val="5C8E06DA4802431286E174FD6BBEE8EA"/>
    <w:rsid w:val="00E91994"/>
  </w:style>
  <w:style w:type="paragraph" w:customStyle="1" w:styleId="E55305C3B47E4605A6AF688FABA4E04F">
    <w:name w:val="E55305C3B47E4605A6AF688FABA4E04F"/>
    <w:rsid w:val="00E91994"/>
  </w:style>
  <w:style w:type="paragraph" w:customStyle="1" w:styleId="22CBA808859041D78BEC2F672D244A09">
    <w:name w:val="22CBA808859041D78BEC2F672D244A09"/>
    <w:rsid w:val="00E91994"/>
  </w:style>
  <w:style w:type="paragraph" w:customStyle="1" w:styleId="DBA35A49271B415CAF39E34730A4E7C1">
    <w:name w:val="DBA35A49271B415CAF39E34730A4E7C1"/>
    <w:rsid w:val="00E91994"/>
  </w:style>
  <w:style w:type="paragraph" w:customStyle="1" w:styleId="58EB04AF066845EB9D7D3B7EC58B2DF3">
    <w:name w:val="58EB04AF066845EB9D7D3B7EC58B2DF3"/>
    <w:rsid w:val="00E91994"/>
  </w:style>
  <w:style w:type="paragraph" w:customStyle="1" w:styleId="6D5B59F99C734C4294441029D4BA2382">
    <w:name w:val="6D5B59F99C734C4294441029D4BA2382"/>
    <w:rsid w:val="00E91994"/>
  </w:style>
  <w:style w:type="paragraph" w:customStyle="1" w:styleId="F193193C4A034108B144C7F55722D7EB">
    <w:name w:val="F193193C4A034108B144C7F55722D7EB"/>
    <w:rsid w:val="00E91994"/>
  </w:style>
  <w:style w:type="paragraph" w:customStyle="1" w:styleId="CC71D7A421294DE7B5E3EA76EB9E49F2">
    <w:name w:val="CC71D7A421294DE7B5E3EA76EB9E49F2"/>
    <w:rsid w:val="00E91994"/>
  </w:style>
  <w:style w:type="paragraph" w:customStyle="1" w:styleId="41B25414BD4B49D8BF538A60AB9400AF">
    <w:name w:val="41B25414BD4B49D8BF538A60AB9400AF"/>
    <w:rsid w:val="00E91994"/>
  </w:style>
  <w:style w:type="paragraph" w:customStyle="1" w:styleId="494354D7C00C436881B58A9526461A26">
    <w:name w:val="494354D7C00C436881B58A9526461A26"/>
    <w:rsid w:val="00E91994"/>
  </w:style>
  <w:style w:type="paragraph" w:customStyle="1" w:styleId="ADB097E79E834325AF79A83FA51EB180">
    <w:name w:val="ADB097E79E834325AF79A83FA51EB180"/>
    <w:rsid w:val="00E91994"/>
  </w:style>
  <w:style w:type="paragraph" w:customStyle="1" w:styleId="CD6D49FDAFFB4A9CAE62B6ECA717F667">
    <w:name w:val="CD6D49FDAFFB4A9CAE62B6ECA717F667"/>
    <w:rsid w:val="00E91994"/>
  </w:style>
  <w:style w:type="paragraph" w:customStyle="1" w:styleId="3CD85D2CFAB143C6BC062BAC89916745">
    <w:name w:val="3CD85D2CFAB143C6BC062BAC89916745"/>
    <w:rsid w:val="00E91994"/>
  </w:style>
  <w:style w:type="paragraph" w:customStyle="1" w:styleId="D20D633BC39949D1825DF869C60A40FF">
    <w:name w:val="D20D633BC39949D1825DF869C60A40FF"/>
    <w:rsid w:val="00E91994"/>
  </w:style>
  <w:style w:type="paragraph" w:customStyle="1" w:styleId="CC22E73E245E477992F65062FE63E946">
    <w:name w:val="CC22E73E245E477992F65062FE63E946"/>
    <w:rsid w:val="00E91994"/>
  </w:style>
  <w:style w:type="paragraph" w:customStyle="1" w:styleId="81A5D91C3B864D5FB997DCB3F7B85F3B">
    <w:name w:val="81A5D91C3B864D5FB997DCB3F7B85F3B"/>
    <w:rsid w:val="00E91994"/>
  </w:style>
  <w:style w:type="paragraph" w:customStyle="1" w:styleId="3E638155CC8B46B58A25EC74A96AC8A2">
    <w:name w:val="3E638155CC8B46B58A25EC74A96AC8A2"/>
    <w:rsid w:val="00E91994"/>
  </w:style>
  <w:style w:type="paragraph" w:customStyle="1" w:styleId="1D2AC103727548AB9570AEFFF37046B2">
    <w:name w:val="1D2AC103727548AB9570AEFFF37046B2"/>
    <w:rsid w:val="00E91994"/>
  </w:style>
  <w:style w:type="paragraph" w:customStyle="1" w:styleId="0C3A9EBB3EEF4D4C874379F2754B81A9">
    <w:name w:val="0C3A9EBB3EEF4D4C874379F2754B81A9"/>
    <w:rsid w:val="00E91994"/>
  </w:style>
  <w:style w:type="paragraph" w:customStyle="1" w:styleId="4C9EE3BBD0154512AAB56EB6C3995DB0">
    <w:name w:val="4C9EE3BBD0154512AAB56EB6C3995DB0"/>
    <w:rsid w:val="00E91994"/>
  </w:style>
  <w:style w:type="paragraph" w:customStyle="1" w:styleId="47C3EE64C21F46688F138DDF1212B8FE">
    <w:name w:val="47C3EE64C21F46688F138DDF1212B8FE"/>
    <w:rsid w:val="00E91994"/>
  </w:style>
  <w:style w:type="paragraph" w:customStyle="1" w:styleId="A779646DA46F4F349C14B2C710B34A68">
    <w:name w:val="A779646DA46F4F349C14B2C710B34A68"/>
    <w:rsid w:val="00E91994"/>
  </w:style>
  <w:style w:type="paragraph" w:customStyle="1" w:styleId="680E39ED2F0E471BADE30ACC9F86B756">
    <w:name w:val="680E39ED2F0E471BADE30ACC9F86B756"/>
    <w:rsid w:val="00E91994"/>
  </w:style>
  <w:style w:type="paragraph" w:customStyle="1" w:styleId="2A713C4BE6ED440EABD23CB407DEF051">
    <w:name w:val="2A713C4BE6ED440EABD23CB407DEF051"/>
    <w:rsid w:val="00E91994"/>
  </w:style>
  <w:style w:type="paragraph" w:customStyle="1" w:styleId="4DA45241EF5C49C6AA26050971F66C00">
    <w:name w:val="4DA45241EF5C49C6AA26050971F66C00"/>
    <w:rsid w:val="00E91994"/>
  </w:style>
  <w:style w:type="paragraph" w:customStyle="1" w:styleId="E8426AE09F7C4AC2AC78222BF3922DBB">
    <w:name w:val="E8426AE09F7C4AC2AC78222BF3922DBB"/>
    <w:rsid w:val="00E91994"/>
  </w:style>
  <w:style w:type="paragraph" w:customStyle="1" w:styleId="7423663BA42B463DB3310B9478BAE091">
    <w:name w:val="7423663BA42B463DB3310B9478BAE091"/>
    <w:rsid w:val="00E91994"/>
  </w:style>
  <w:style w:type="paragraph" w:customStyle="1" w:styleId="4D22DA9D481E4BFA8B27C969C1211A95">
    <w:name w:val="4D22DA9D481E4BFA8B27C969C1211A95"/>
    <w:rsid w:val="00E91994"/>
  </w:style>
  <w:style w:type="paragraph" w:customStyle="1" w:styleId="A0D2DC6CDF624F43A24A9F57327FB955">
    <w:name w:val="A0D2DC6CDF624F43A24A9F57327FB955"/>
    <w:rsid w:val="00E91994"/>
  </w:style>
  <w:style w:type="paragraph" w:customStyle="1" w:styleId="DC7EF3C63F334634AEDB08AE63405F4E">
    <w:name w:val="DC7EF3C63F334634AEDB08AE63405F4E"/>
    <w:rsid w:val="00E91994"/>
  </w:style>
  <w:style w:type="paragraph" w:customStyle="1" w:styleId="E6406D22EBB344E9B43D77953E3579B2">
    <w:name w:val="E6406D22EBB344E9B43D77953E3579B2"/>
    <w:rsid w:val="00E91994"/>
  </w:style>
  <w:style w:type="paragraph" w:customStyle="1" w:styleId="B7E8E351068749AB99A95ED17AB2A199">
    <w:name w:val="B7E8E351068749AB99A95ED17AB2A199"/>
    <w:rsid w:val="00E91994"/>
  </w:style>
  <w:style w:type="paragraph" w:customStyle="1" w:styleId="2629A927E34F4175B8B848F5817ED119">
    <w:name w:val="2629A927E34F4175B8B848F5817ED119"/>
    <w:rsid w:val="00E91994"/>
  </w:style>
  <w:style w:type="paragraph" w:customStyle="1" w:styleId="4F4DB8F4286248F093E0C9191F3E0EAE">
    <w:name w:val="4F4DB8F4286248F093E0C9191F3E0EAE"/>
    <w:rsid w:val="00E91994"/>
  </w:style>
  <w:style w:type="paragraph" w:customStyle="1" w:styleId="DA5B708EBA7F4F66891425001589A9F8">
    <w:name w:val="DA5B708EBA7F4F66891425001589A9F8"/>
    <w:rsid w:val="00E91994"/>
  </w:style>
  <w:style w:type="paragraph" w:customStyle="1" w:styleId="1888FF1A46214A25A5A7BA49BD19DF37">
    <w:name w:val="1888FF1A46214A25A5A7BA49BD19DF37"/>
    <w:rsid w:val="0013152F"/>
  </w:style>
  <w:style w:type="paragraph" w:customStyle="1" w:styleId="CC57BDCB7FDD412AB434EE9EDF682755">
    <w:name w:val="CC57BDCB7FDD412AB434EE9EDF682755"/>
    <w:rsid w:val="0013152F"/>
  </w:style>
  <w:style w:type="paragraph" w:customStyle="1" w:styleId="2B867890AD2146A6BC2177119CA2DC9A">
    <w:name w:val="2B867890AD2146A6BC2177119CA2DC9A"/>
    <w:rsid w:val="0013152F"/>
  </w:style>
  <w:style w:type="paragraph" w:customStyle="1" w:styleId="F8469573798641CC82C9F5A5F7C8A20F">
    <w:name w:val="F8469573798641CC82C9F5A5F7C8A20F"/>
    <w:rsid w:val="0013152F"/>
  </w:style>
  <w:style w:type="paragraph" w:customStyle="1" w:styleId="97C204D75AE6435797451D6EE2144DF1">
    <w:name w:val="97C204D75AE6435797451D6EE2144DF1"/>
    <w:rsid w:val="0013152F"/>
  </w:style>
  <w:style w:type="paragraph" w:customStyle="1" w:styleId="28A689C302014CA6B1E2DD1682652BE9">
    <w:name w:val="28A689C302014CA6B1E2DD1682652BE9"/>
    <w:rsid w:val="0013152F"/>
  </w:style>
  <w:style w:type="paragraph" w:customStyle="1" w:styleId="907A3F377CED4F3887C1551D1BBC7ED8">
    <w:name w:val="907A3F377CED4F3887C1551D1BBC7ED8"/>
    <w:rsid w:val="0013152F"/>
  </w:style>
  <w:style w:type="paragraph" w:customStyle="1" w:styleId="B07703BFC9D644B59E388E2677CFA5B2">
    <w:name w:val="B07703BFC9D644B59E388E2677CFA5B2"/>
    <w:rsid w:val="0013152F"/>
  </w:style>
  <w:style w:type="paragraph" w:customStyle="1" w:styleId="A35FE0F6501B4157BF1CD8B4986599DF">
    <w:name w:val="A35FE0F6501B4157BF1CD8B4986599DF"/>
    <w:rsid w:val="0013152F"/>
  </w:style>
  <w:style w:type="paragraph" w:customStyle="1" w:styleId="D0E0F52B479E4B6A8F6658BEF7F2C9DA">
    <w:name w:val="D0E0F52B479E4B6A8F6658BEF7F2C9DA"/>
    <w:rsid w:val="0013152F"/>
  </w:style>
  <w:style w:type="paragraph" w:customStyle="1" w:styleId="5A24182820D24940B016B6B56D15F50B">
    <w:name w:val="5A24182820D24940B016B6B56D15F50B"/>
    <w:rsid w:val="0013152F"/>
  </w:style>
  <w:style w:type="paragraph" w:customStyle="1" w:styleId="444C296640D64B58A1C90EEA896D6E63">
    <w:name w:val="444C296640D64B58A1C90EEA896D6E63"/>
    <w:rsid w:val="0013152F"/>
  </w:style>
  <w:style w:type="paragraph" w:customStyle="1" w:styleId="8D4D70B077AD43D7BBF95A5C9049D4E5">
    <w:name w:val="8D4D70B077AD43D7BBF95A5C9049D4E5"/>
    <w:rsid w:val="0013152F"/>
  </w:style>
  <w:style w:type="paragraph" w:customStyle="1" w:styleId="16FC6C6294EA43B49ACA8F40598ADAB0">
    <w:name w:val="16FC6C6294EA43B49ACA8F40598ADAB0"/>
    <w:rsid w:val="0013152F"/>
  </w:style>
  <w:style w:type="paragraph" w:customStyle="1" w:styleId="4B2C118AEFA94A90A3E7773B1736AC0A">
    <w:name w:val="4B2C118AEFA94A90A3E7773B1736AC0A"/>
    <w:rsid w:val="0013152F"/>
  </w:style>
  <w:style w:type="paragraph" w:customStyle="1" w:styleId="E2458EE73A7B47EDB6B6A01D90A36896">
    <w:name w:val="E2458EE73A7B47EDB6B6A01D90A36896"/>
    <w:rsid w:val="0013152F"/>
  </w:style>
  <w:style w:type="paragraph" w:customStyle="1" w:styleId="D8373B97148C4F1E93B94F099700491D">
    <w:name w:val="D8373B97148C4F1E93B94F099700491D"/>
    <w:rsid w:val="0013152F"/>
  </w:style>
  <w:style w:type="paragraph" w:customStyle="1" w:styleId="F0AF10E3FFAC4F19BB4C44F63274564C">
    <w:name w:val="F0AF10E3FFAC4F19BB4C44F63274564C"/>
    <w:rsid w:val="0013152F"/>
  </w:style>
  <w:style w:type="paragraph" w:customStyle="1" w:styleId="05BE1BA3831A4EA7B527D8BD7CA3A03F">
    <w:name w:val="05BE1BA3831A4EA7B527D8BD7CA3A03F"/>
    <w:rsid w:val="0013152F"/>
  </w:style>
  <w:style w:type="paragraph" w:customStyle="1" w:styleId="DEA081C453A94F4DB9B258239EBB4B57">
    <w:name w:val="DEA081C453A94F4DB9B258239EBB4B57"/>
    <w:rsid w:val="0013152F"/>
  </w:style>
  <w:style w:type="paragraph" w:customStyle="1" w:styleId="7C91086305FF479497AAB779F0240E52">
    <w:name w:val="7C91086305FF479497AAB779F0240E52"/>
    <w:rsid w:val="0013152F"/>
  </w:style>
  <w:style w:type="paragraph" w:customStyle="1" w:styleId="69A6F34C39FF4D2E85C946D142FF320C">
    <w:name w:val="69A6F34C39FF4D2E85C946D142FF320C"/>
    <w:rsid w:val="0013152F"/>
  </w:style>
  <w:style w:type="paragraph" w:customStyle="1" w:styleId="D06E1F63B9F44C00B40A588A94FEAD07">
    <w:name w:val="D06E1F63B9F44C00B40A588A94FEAD07"/>
    <w:rsid w:val="0013152F"/>
  </w:style>
  <w:style w:type="paragraph" w:customStyle="1" w:styleId="8E53E450311443E6B5B2616432EEDE7F">
    <w:name w:val="8E53E450311443E6B5B2616432EEDE7F"/>
    <w:rsid w:val="0013152F"/>
  </w:style>
  <w:style w:type="paragraph" w:customStyle="1" w:styleId="012E56E5D7094566A6DE3688D911A2C3">
    <w:name w:val="012E56E5D7094566A6DE3688D911A2C3"/>
    <w:rsid w:val="0013152F"/>
  </w:style>
  <w:style w:type="paragraph" w:customStyle="1" w:styleId="A13636DFF9204652A261247B7A58348C">
    <w:name w:val="A13636DFF9204652A261247B7A58348C"/>
    <w:rsid w:val="0013152F"/>
  </w:style>
  <w:style w:type="paragraph" w:customStyle="1" w:styleId="7F898E2F57BC4210A232F82DC0505B0B">
    <w:name w:val="7F898E2F57BC4210A232F82DC0505B0B"/>
    <w:rsid w:val="0013152F"/>
  </w:style>
  <w:style w:type="paragraph" w:customStyle="1" w:styleId="5D40478BF5C34D1DBBF7FD911A5A97D5">
    <w:name w:val="5D40478BF5C34D1DBBF7FD911A5A97D5"/>
    <w:rsid w:val="0013152F"/>
  </w:style>
  <w:style w:type="paragraph" w:customStyle="1" w:styleId="29B38FD3E286448EB590213350861E41">
    <w:name w:val="29B38FD3E286448EB590213350861E41"/>
    <w:rsid w:val="0013152F"/>
  </w:style>
  <w:style w:type="paragraph" w:customStyle="1" w:styleId="632122A797334F5B82E7ABA90BA56BA5">
    <w:name w:val="632122A797334F5B82E7ABA90BA56BA5"/>
    <w:rsid w:val="0013152F"/>
  </w:style>
  <w:style w:type="paragraph" w:customStyle="1" w:styleId="F9EC4B278B29404D82F8A82704810451">
    <w:name w:val="F9EC4B278B29404D82F8A82704810451"/>
    <w:rsid w:val="0013152F"/>
  </w:style>
  <w:style w:type="paragraph" w:customStyle="1" w:styleId="546907BD90A74BFA95D9AC16CE390C70">
    <w:name w:val="546907BD90A74BFA95D9AC16CE390C70"/>
    <w:rsid w:val="0013152F"/>
  </w:style>
  <w:style w:type="paragraph" w:customStyle="1" w:styleId="C9311C3ACE754AD6AEADD1DAEAA4D94B">
    <w:name w:val="C9311C3ACE754AD6AEADD1DAEAA4D94B"/>
    <w:rsid w:val="0013152F"/>
  </w:style>
  <w:style w:type="paragraph" w:customStyle="1" w:styleId="368B1A23E23E47088B332E9B47670C85">
    <w:name w:val="368B1A23E23E47088B332E9B47670C85"/>
    <w:rsid w:val="0013152F"/>
  </w:style>
  <w:style w:type="paragraph" w:customStyle="1" w:styleId="31F3DACE1315463B83DD2AD954A3C763">
    <w:name w:val="31F3DACE1315463B83DD2AD954A3C763"/>
    <w:rsid w:val="0013152F"/>
  </w:style>
  <w:style w:type="paragraph" w:customStyle="1" w:styleId="599AB457756D49858C53116465D9CA0F">
    <w:name w:val="599AB457756D49858C53116465D9CA0F"/>
    <w:rsid w:val="0013152F"/>
  </w:style>
  <w:style w:type="paragraph" w:customStyle="1" w:styleId="0E46E8D743104276A55686E6FE6FED94">
    <w:name w:val="0E46E8D743104276A55686E6FE6FED94"/>
    <w:rsid w:val="0013152F"/>
  </w:style>
  <w:style w:type="paragraph" w:customStyle="1" w:styleId="DE05DF057DD44F0FACFAF34C9D896DCB">
    <w:name w:val="DE05DF057DD44F0FACFAF34C9D896DCB"/>
    <w:rsid w:val="0013152F"/>
  </w:style>
  <w:style w:type="paragraph" w:customStyle="1" w:styleId="0A70729E53EF4EA78C9D69FFD59C8A7F">
    <w:name w:val="0A70729E53EF4EA78C9D69FFD59C8A7F"/>
    <w:rsid w:val="0013152F"/>
  </w:style>
  <w:style w:type="paragraph" w:customStyle="1" w:styleId="7BC455BF7B4D4B4FB3B4BE2F60EDA6A7">
    <w:name w:val="7BC455BF7B4D4B4FB3B4BE2F60EDA6A7"/>
    <w:rsid w:val="0013152F"/>
  </w:style>
  <w:style w:type="paragraph" w:customStyle="1" w:styleId="C15BFE293D1B4BD484408A7F30F0083B">
    <w:name w:val="C15BFE293D1B4BD484408A7F30F0083B"/>
    <w:rsid w:val="0013152F"/>
  </w:style>
  <w:style w:type="paragraph" w:customStyle="1" w:styleId="9CB894EF782C4EDF9D98B0932FB763E1">
    <w:name w:val="9CB894EF782C4EDF9D98B0932FB763E1"/>
    <w:rsid w:val="0013152F"/>
  </w:style>
  <w:style w:type="paragraph" w:customStyle="1" w:styleId="71B0F674848F42FBBAE1DBAB859FEF94">
    <w:name w:val="71B0F674848F42FBBAE1DBAB859FEF94"/>
    <w:rsid w:val="0013152F"/>
  </w:style>
  <w:style w:type="paragraph" w:customStyle="1" w:styleId="CEFFFFED924441209681B1FB08012A0F">
    <w:name w:val="CEFFFFED924441209681B1FB08012A0F"/>
    <w:rsid w:val="0013152F"/>
  </w:style>
  <w:style w:type="paragraph" w:customStyle="1" w:styleId="6F25298BD01A46E39AFE21C10665B2AB">
    <w:name w:val="6F25298BD01A46E39AFE21C10665B2AB"/>
    <w:rsid w:val="0013152F"/>
  </w:style>
  <w:style w:type="paragraph" w:customStyle="1" w:styleId="C50758265E58487894C107084B7E3EDE">
    <w:name w:val="C50758265E58487894C107084B7E3EDE"/>
    <w:rsid w:val="0013152F"/>
  </w:style>
  <w:style w:type="paragraph" w:customStyle="1" w:styleId="7D9FF19F64A34C279139A89B36C878C2">
    <w:name w:val="7D9FF19F64A34C279139A89B36C878C2"/>
    <w:rsid w:val="0013152F"/>
  </w:style>
  <w:style w:type="paragraph" w:customStyle="1" w:styleId="7D1726F725534075877DF752D1308BD5">
    <w:name w:val="7D1726F725534075877DF752D1308BD5"/>
    <w:rsid w:val="0013152F"/>
  </w:style>
  <w:style w:type="paragraph" w:customStyle="1" w:styleId="BF1EC5E1609B46BD9B181416196F260B">
    <w:name w:val="BF1EC5E1609B46BD9B181416196F260B"/>
    <w:rsid w:val="0013152F"/>
  </w:style>
  <w:style w:type="paragraph" w:customStyle="1" w:styleId="7AD734E2C3E842E4B1461502DD69E62C">
    <w:name w:val="7AD734E2C3E842E4B1461502DD69E62C"/>
    <w:rsid w:val="0013152F"/>
  </w:style>
  <w:style w:type="paragraph" w:customStyle="1" w:styleId="E486B8A8D7B248E19F3A09E510FE79C9">
    <w:name w:val="E486B8A8D7B248E19F3A09E510FE79C9"/>
    <w:rsid w:val="0013152F"/>
  </w:style>
  <w:style w:type="paragraph" w:customStyle="1" w:styleId="84A645EBB1E84501A7B5092D1D94B847">
    <w:name w:val="84A645EBB1E84501A7B5092D1D94B847"/>
    <w:rsid w:val="0013152F"/>
  </w:style>
  <w:style w:type="paragraph" w:customStyle="1" w:styleId="6F4D6EC09C2542FAB48FCB5A21A10452">
    <w:name w:val="6F4D6EC09C2542FAB48FCB5A21A10452"/>
    <w:rsid w:val="0013152F"/>
  </w:style>
  <w:style w:type="paragraph" w:customStyle="1" w:styleId="45D9B69C0CBE4EF78B39EE507E10ECBE">
    <w:name w:val="45D9B69C0CBE4EF78B39EE507E10ECBE"/>
    <w:rsid w:val="0013152F"/>
  </w:style>
  <w:style w:type="paragraph" w:customStyle="1" w:styleId="BF7042B1FF234F7484852C4030C815CD">
    <w:name w:val="BF7042B1FF234F7484852C4030C815CD"/>
    <w:rsid w:val="0013152F"/>
  </w:style>
  <w:style w:type="paragraph" w:customStyle="1" w:styleId="167D9510524041EFA7BF4640BF46B400">
    <w:name w:val="167D9510524041EFA7BF4640BF46B400"/>
    <w:rsid w:val="0013152F"/>
  </w:style>
  <w:style w:type="paragraph" w:customStyle="1" w:styleId="A7450624AFF6495CA5AFCCFCEFC76E48">
    <w:name w:val="A7450624AFF6495CA5AFCCFCEFC76E48"/>
    <w:rsid w:val="0013152F"/>
  </w:style>
  <w:style w:type="paragraph" w:customStyle="1" w:styleId="5BD2F557A35549B491575EEDBA9EAB6A">
    <w:name w:val="5BD2F557A35549B491575EEDBA9EAB6A"/>
    <w:rsid w:val="0013152F"/>
  </w:style>
  <w:style w:type="paragraph" w:customStyle="1" w:styleId="969B0B2F416547F5890E6D10F52A4E08">
    <w:name w:val="969B0B2F416547F5890E6D10F52A4E08"/>
    <w:rsid w:val="0013152F"/>
  </w:style>
  <w:style w:type="paragraph" w:customStyle="1" w:styleId="51BE786E217D484ABFC07B9846FA2B37">
    <w:name w:val="51BE786E217D484ABFC07B9846FA2B37"/>
    <w:rsid w:val="0013152F"/>
  </w:style>
  <w:style w:type="paragraph" w:customStyle="1" w:styleId="51FE1BE3B9194A52A5F8257BC60E6B5C">
    <w:name w:val="51FE1BE3B9194A52A5F8257BC60E6B5C"/>
    <w:rsid w:val="0013152F"/>
  </w:style>
  <w:style w:type="paragraph" w:customStyle="1" w:styleId="5A1647C5B9AF4D128F8C1A5AFD709E90">
    <w:name w:val="5A1647C5B9AF4D128F8C1A5AFD709E90"/>
    <w:rsid w:val="0013152F"/>
  </w:style>
  <w:style w:type="paragraph" w:customStyle="1" w:styleId="F8A3DD9277AF402997CB8097814576FF">
    <w:name w:val="F8A3DD9277AF402997CB8097814576FF"/>
    <w:rsid w:val="0013152F"/>
  </w:style>
  <w:style w:type="paragraph" w:customStyle="1" w:styleId="040E56B01E6C4B04B0546F229EA934AB">
    <w:name w:val="040E56B01E6C4B04B0546F229EA934AB"/>
    <w:rsid w:val="0013152F"/>
  </w:style>
  <w:style w:type="paragraph" w:customStyle="1" w:styleId="9E9293F53B784F9A88E65819BC53E211">
    <w:name w:val="9E9293F53B784F9A88E65819BC53E211"/>
    <w:rsid w:val="0013152F"/>
  </w:style>
  <w:style w:type="paragraph" w:customStyle="1" w:styleId="915BD09417D94EBA90F5A56D79A0BEFB">
    <w:name w:val="915BD09417D94EBA90F5A56D79A0BEFB"/>
    <w:rsid w:val="0013152F"/>
  </w:style>
  <w:style w:type="paragraph" w:customStyle="1" w:styleId="BCCABCF71E494B48828E33795D860B79">
    <w:name w:val="BCCABCF71E494B48828E33795D860B79"/>
    <w:rsid w:val="0013152F"/>
  </w:style>
  <w:style w:type="paragraph" w:customStyle="1" w:styleId="2000D4505E414FE5A798CDDFA88327F7">
    <w:name w:val="2000D4505E414FE5A798CDDFA88327F7"/>
    <w:rsid w:val="0013152F"/>
  </w:style>
  <w:style w:type="paragraph" w:customStyle="1" w:styleId="2989635BC2274E7A85197C11820384D2">
    <w:name w:val="2989635BC2274E7A85197C11820384D2"/>
    <w:rsid w:val="0013152F"/>
  </w:style>
  <w:style w:type="paragraph" w:customStyle="1" w:styleId="8B1699B185ED4AE9BED131620B583CF2">
    <w:name w:val="8B1699B185ED4AE9BED131620B583CF2"/>
    <w:rsid w:val="0013152F"/>
  </w:style>
  <w:style w:type="paragraph" w:customStyle="1" w:styleId="30A8325BC3AC4BC5946F3EB4F1E256C5">
    <w:name w:val="30A8325BC3AC4BC5946F3EB4F1E256C5"/>
    <w:rsid w:val="0013152F"/>
  </w:style>
  <w:style w:type="paragraph" w:customStyle="1" w:styleId="E99309CE2D0A4628A22490B7E2A3539F">
    <w:name w:val="E99309CE2D0A4628A22490B7E2A3539F"/>
    <w:rsid w:val="0013152F"/>
  </w:style>
  <w:style w:type="paragraph" w:customStyle="1" w:styleId="A99463FF3C48448E8863D01DF9404037">
    <w:name w:val="A99463FF3C48448E8863D01DF9404037"/>
    <w:rsid w:val="0013152F"/>
  </w:style>
  <w:style w:type="paragraph" w:customStyle="1" w:styleId="63636AE6CACE4202B11BBF053D78A473">
    <w:name w:val="63636AE6CACE4202B11BBF053D78A473"/>
    <w:rsid w:val="0013152F"/>
  </w:style>
  <w:style w:type="paragraph" w:customStyle="1" w:styleId="6669DAE293BB47A0BF8C2901BCA4B6DB">
    <w:name w:val="6669DAE293BB47A0BF8C2901BCA4B6DB"/>
    <w:rsid w:val="0013152F"/>
  </w:style>
  <w:style w:type="paragraph" w:customStyle="1" w:styleId="D2AE22C61DAE45EF97048189F80FBD27">
    <w:name w:val="D2AE22C61DAE45EF97048189F80FBD27"/>
    <w:rsid w:val="0013152F"/>
  </w:style>
  <w:style w:type="paragraph" w:customStyle="1" w:styleId="E69070E985F4475A823A64EDA9575ABB">
    <w:name w:val="E69070E985F4475A823A64EDA9575ABB"/>
    <w:rsid w:val="0013152F"/>
  </w:style>
  <w:style w:type="paragraph" w:customStyle="1" w:styleId="FCFF356563024230A9C1D33A9241A5A1">
    <w:name w:val="FCFF356563024230A9C1D33A9241A5A1"/>
    <w:rsid w:val="0013152F"/>
  </w:style>
  <w:style w:type="paragraph" w:customStyle="1" w:styleId="0D6236AB55C145B2AEA09817F4840822">
    <w:name w:val="0D6236AB55C145B2AEA09817F4840822"/>
    <w:rsid w:val="0013152F"/>
  </w:style>
  <w:style w:type="paragraph" w:customStyle="1" w:styleId="8C962C73DF4A4333A54A58104FCE4512">
    <w:name w:val="8C962C73DF4A4333A54A58104FCE4512"/>
    <w:rsid w:val="0013152F"/>
  </w:style>
  <w:style w:type="paragraph" w:customStyle="1" w:styleId="AEAC62DC0FDC4BEFB13BFCB061C96D8C">
    <w:name w:val="AEAC62DC0FDC4BEFB13BFCB061C96D8C"/>
    <w:rsid w:val="0013152F"/>
  </w:style>
  <w:style w:type="paragraph" w:customStyle="1" w:styleId="08D4EE8A523D4DEDAD9059BEBAEC7B7C">
    <w:name w:val="08D4EE8A523D4DEDAD9059BEBAEC7B7C"/>
    <w:rsid w:val="0013152F"/>
  </w:style>
  <w:style w:type="paragraph" w:customStyle="1" w:styleId="7D05781F916C414496020FA31ECCF0E8">
    <w:name w:val="7D05781F916C414496020FA31ECCF0E8"/>
    <w:rsid w:val="0013152F"/>
  </w:style>
  <w:style w:type="paragraph" w:customStyle="1" w:styleId="0119BC3B1ECE46B6A7B41B1E8A2E7EE8">
    <w:name w:val="0119BC3B1ECE46B6A7B41B1E8A2E7EE8"/>
    <w:rsid w:val="0013152F"/>
  </w:style>
  <w:style w:type="paragraph" w:customStyle="1" w:styleId="A7EA8BA677A5476E9CB81142D959B617">
    <w:name w:val="A7EA8BA677A5476E9CB81142D959B617"/>
    <w:rsid w:val="0013152F"/>
  </w:style>
  <w:style w:type="paragraph" w:customStyle="1" w:styleId="ACDE1586EE7E4D1A8C31CD00589DE500">
    <w:name w:val="ACDE1586EE7E4D1A8C31CD00589DE500"/>
    <w:rsid w:val="0013152F"/>
  </w:style>
  <w:style w:type="paragraph" w:customStyle="1" w:styleId="E25A8933E7834B4BA7DA465357828ADF">
    <w:name w:val="E25A8933E7834B4BA7DA465357828ADF"/>
    <w:rsid w:val="0013152F"/>
  </w:style>
  <w:style w:type="paragraph" w:customStyle="1" w:styleId="533C29E394A94309B1D4D62459BF2963">
    <w:name w:val="533C29E394A94309B1D4D62459BF2963"/>
    <w:rsid w:val="0013152F"/>
  </w:style>
  <w:style w:type="paragraph" w:customStyle="1" w:styleId="2A3FD5D685F040439ADC11A2FF532622">
    <w:name w:val="2A3FD5D685F040439ADC11A2FF532622"/>
    <w:rsid w:val="0013152F"/>
  </w:style>
  <w:style w:type="paragraph" w:customStyle="1" w:styleId="4D10047FAC014533A8B31BB1594332BD">
    <w:name w:val="4D10047FAC014533A8B31BB1594332BD"/>
    <w:rsid w:val="0013152F"/>
  </w:style>
  <w:style w:type="paragraph" w:customStyle="1" w:styleId="2E4F5FA0B77F4DCC9B90D3A8D30DB532">
    <w:name w:val="2E4F5FA0B77F4DCC9B90D3A8D30DB532"/>
    <w:rsid w:val="0013152F"/>
  </w:style>
  <w:style w:type="paragraph" w:customStyle="1" w:styleId="75D1C3D1EE3C43E49F40A6D63BD5B427">
    <w:name w:val="75D1C3D1EE3C43E49F40A6D63BD5B427"/>
    <w:rsid w:val="0013152F"/>
  </w:style>
  <w:style w:type="paragraph" w:customStyle="1" w:styleId="8175C4C5E0614D0D9A078880BDA2C1FD">
    <w:name w:val="8175C4C5E0614D0D9A078880BDA2C1FD"/>
    <w:rsid w:val="0013152F"/>
  </w:style>
  <w:style w:type="paragraph" w:customStyle="1" w:styleId="B948D6D535F148AC84C760D87F914E3E">
    <w:name w:val="B948D6D535F148AC84C760D87F914E3E"/>
    <w:rsid w:val="0013152F"/>
  </w:style>
  <w:style w:type="paragraph" w:customStyle="1" w:styleId="3C76AA1B1B9249BC9BC465C8B16706FB">
    <w:name w:val="3C76AA1B1B9249BC9BC465C8B16706FB"/>
    <w:rsid w:val="0013152F"/>
  </w:style>
  <w:style w:type="paragraph" w:customStyle="1" w:styleId="0DD428B7EC1A4AD7BE95B876C999DD89">
    <w:name w:val="0DD428B7EC1A4AD7BE95B876C999DD89"/>
    <w:rsid w:val="0013152F"/>
  </w:style>
  <w:style w:type="paragraph" w:customStyle="1" w:styleId="8E30ADE25D834E58A8E5F3FD6ADEAE50">
    <w:name w:val="8E30ADE25D834E58A8E5F3FD6ADEAE50"/>
    <w:rsid w:val="0013152F"/>
  </w:style>
  <w:style w:type="paragraph" w:customStyle="1" w:styleId="B52EBBF2239B476B94CDA9AFAD69BC14">
    <w:name w:val="B52EBBF2239B476B94CDA9AFAD69BC14"/>
    <w:rsid w:val="0013152F"/>
  </w:style>
  <w:style w:type="paragraph" w:customStyle="1" w:styleId="356150168D674DDB8181B53C32FCAE10">
    <w:name w:val="356150168D674DDB8181B53C32FCAE10"/>
    <w:rsid w:val="0013152F"/>
  </w:style>
  <w:style w:type="paragraph" w:customStyle="1" w:styleId="32196C141B474F9D946A577CD81A1C84">
    <w:name w:val="32196C141B474F9D946A577CD81A1C84"/>
    <w:rsid w:val="0013152F"/>
  </w:style>
  <w:style w:type="paragraph" w:customStyle="1" w:styleId="7387D3D04EB84DB99DD416BF0DAA5B49">
    <w:name w:val="7387D3D04EB84DB99DD416BF0DAA5B49"/>
    <w:rsid w:val="0013152F"/>
  </w:style>
  <w:style w:type="paragraph" w:customStyle="1" w:styleId="C2CC102E680747E7A6F5E19006EB4773">
    <w:name w:val="C2CC102E680747E7A6F5E19006EB4773"/>
    <w:rsid w:val="0013152F"/>
  </w:style>
  <w:style w:type="paragraph" w:customStyle="1" w:styleId="FE6307B5E0304801A936F7AD3F049071">
    <w:name w:val="FE6307B5E0304801A936F7AD3F049071"/>
    <w:rsid w:val="0013152F"/>
  </w:style>
  <w:style w:type="paragraph" w:customStyle="1" w:styleId="79C0D33F8A384A9B83189280332EDBF8">
    <w:name w:val="79C0D33F8A384A9B83189280332EDBF8"/>
    <w:rsid w:val="0013152F"/>
  </w:style>
  <w:style w:type="paragraph" w:customStyle="1" w:styleId="66AA2F7969534ECC9F46A1EB505BD01A">
    <w:name w:val="66AA2F7969534ECC9F46A1EB505BD01A"/>
    <w:rsid w:val="0013152F"/>
  </w:style>
  <w:style w:type="paragraph" w:customStyle="1" w:styleId="86426607067540DB9DC06B2463066463">
    <w:name w:val="86426607067540DB9DC06B2463066463"/>
    <w:rsid w:val="0013152F"/>
  </w:style>
  <w:style w:type="paragraph" w:customStyle="1" w:styleId="17F1185721B542FD97C6A23267E40372">
    <w:name w:val="17F1185721B542FD97C6A23267E40372"/>
    <w:rsid w:val="0013152F"/>
  </w:style>
  <w:style w:type="paragraph" w:customStyle="1" w:styleId="E81C1D9F5E764125A08448B63E7350E3">
    <w:name w:val="E81C1D9F5E764125A08448B63E7350E3"/>
    <w:rsid w:val="0013152F"/>
  </w:style>
  <w:style w:type="paragraph" w:customStyle="1" w:styleId="950E8347C59F4555A36E24F88460F550">
    <w:name w:val="950E8347C59F4555A36E24F88460F550"/>
    <w:rsid w:val="0013152F"/>
  </w:style>
  <w:style w:type="paragraph" w:customStyle="1" w:styleId="864C6CEC642F41308BC45C7325C2084D">
    <w:name w:val="864C6CEC642F41308BC45C7325C2084D"/>
    <w:rsid w:val="0013152F"/>
  </w:style>
  <w:style w:type="paragraph" w:customStyle="1" w:styleId="1F0D41DEAEC44000AC91576FEBDC673C">
    <w:name w:val="1F0D41DEAEC44000AC91576FEBDC673C"/>
    <w:rsid w:val="0013152F"/>
  </w:style>
  <w:style w:type="paragraph" w:customStyle="1" w:styleId="9605B618A2584734B9C12C2192FC8912">
    <w:name w:val="9605B618A2584734B9C12C2192FC8912"/>
    <w:rsid w:val="0013152F"/>
  </w:style>
  <w:style w:type="paragraph" w:customStyle="1" w:styleId="B8A07B0F03804266AE7A7A6279B74783">
    <w:name w:val="B8A07B0F03804266AE7A7A6279B74783"/>
    <w:rsid w:val="0013152F"/>
  </w:style>
  <w:style w:type="paragraph" w:customStyle="1" w:styleId="BB1A4B627386451D98CB890CBC0A7EB6">
    <w:name w:val="BB1A4B627386451D98CB890CBC0A7EB6"/>
    <w:rsid w:val="0013152F"/>
  </w:style>
  <w:style w:type="paragraph" w:customStyle="1" w:styleId="F001DF1C3E414AB89779B8896F94E59F">
    <w:name w:val="F001DF1C3E414AB89779B8896F94E59F"/>
    <w:rsid w:val="0013152F"/>
  </w:style>
  <w:style w:type="paragraph" w:customStyle="1" w:styleId="3DC9025E4EBF4F97B8EB91E7CAC76F86">
    <w:name w:val="3DC9025E4EBF4F97B8EB91E7CAC76F86"/>
    <w:rsid w:val="0013152F"/>
  </w:style>
  <w:style w:type="paragraph" w:customStyle="1" w:styleId="1C0DB1BCE09647949BED0F75D0FE8847">
    <w:name w:val="1C0DB1BCE09647949BED0F75D0FE8847"/>
    <w:rsid w:val="0013152F"/>
  </w:style>
  <w:style w:type="paragraph" w:customStyle="1" w:styleId="827A46008C7E4D7AB0709B263E50C420">
    <w:name w:val="827A46008C7E4D7AB0709B263E50C420"/>
    <w:rsid w:val="0013152F"/>
  </w:style>
  <w:style w:type="paragraph" w:customStyle="1" w:styleId="3FE79C10237C4D46B8D1E48D21F84D68">
    <w:name w:val="3FE79C10237C4D46B8D1E48D21F84D68"/>
    <w:rsid w:val="0013152F"/>
  </w:style>
  <w:style w:type="paragraph" w:customStyle="1" w:styleId="11B0AE1FFBF7423A96B5BD59382CED04">
    <w:name w:val="11B0AE1FFBF7423A96B5BD59382CED04"/>
    <w:rsid w:val="0013152F"/>
  </w:style>
  <w:style w:type="paragraph" w:customStyle="1" w:styleId="11B338D0C74D47548711B7EDC4320C88">
    <w:name w:val="11B338D0C74D47548711B7EDC4320C88"/>
    <w:rsid w:val="0013152F"/>
  </w:style>
  <w:style w:type="paragraph" w:customStyle="1" w:styleId="839CB4B838104DECB942FBDD16118616">
    <w:name w:val="839CB4B838104DECB942FBDD16118616"/>
    <w:rsid w:val="0013152F"/>
  </w:style>
  <w:style w:type="paragraph" w:customStyle="1" w:styleId="1E432EE5CC624B26A8760E2BAB5CF5FF">
    <w:name w:val="1E432EE5CC624B26A8760E2BAB5CF5FF"/>
    <w:rsid w:val="0013152F"/>
  </w:style>
  <w:style w:type="paragraph" w:customStyle="1" w:styleId="20FF003521C8462D87FF26D347217D19">
    <w:name w:val="20FF003521C8462D87FF26D347217D19"/>
    <w:rsid w:val="0013152F"/>
  </w:style>
  <w:style w:type="paragraph" w:customStyle="1" w:styleId="149F60492FE7486EA4EC4FE0252D6FE8">
    <w:name w:val="149F60492FE7486EA4EC4FE0252D6FE8"/>
    <w:rsid w:val="0013152F"/>
  </w:style>
  <w:style w:type="paragraph" w:customStyle="1" w:styleId="A3F4EFAC903346A6958F15A07CC2CA9C">
    <w:name w:val="A3F4EFAC903346A6958F15A07CC2CA9C"/>
    <w:rsid w:val="0013152F"/>
  </w:style>
  <w:style w:type="paragraph" w:customStyle="1" w:styleId="7B28BC0903CE487EA565ECF91B055E7B">
    <w:name w:val="7B28BC0903CE487EA565ECF91B055E7B"/>
    <w:rsid w:val="0013152F"/>
  </w:style>
  <w:style w:type="paragraph" w:customStyle="1" w:styleId="DF00E3B93B7C4C55B2B0D756977A465B">
    <w:name w:val="DF00E3B93B7C4C55B2B0D756977A465B"/>
    <w:rsid w:val="0013152F"/>
  </w:style>
  <w:style w:type="paragraph" w:customStyle="1" w:styleId="9E7BB8B956A54B6B8040562497EAD95A">
    <w:name w:val="9E7BB8B956A54B6B8040562497EAD95A"/>
    <w:rsid w:val="0013152F"/>
  </w:style>
  <w:style w:type="paragraph" w:customStyle="1" w:styleId="116138ADDA5E443FB5C1B9C3539F9D75">
    <w:name w:val="116138ADDA5E443FB5C1B9C3539F9D75"/>
    <w:rsid w:val="0013152F"/>
  </w:style>
  <w:style w:type="paragraph" w:customStyle="1" w:styleId="8A98D721A60C4BCA9B95C9A71EB150A9">
    <w:name w:val="8A98D721A60C4BCA9B95C9A71EB150A9"/>
    <w:rsid w:val="0013152F"/>
  </w:style>
  <w:style w:type="paragraph" w:customStyle="1" w:styleId="50EDDCA4A7314ACCB3D5CA75CAEF5D48">
    <w:name w:val="50EDDCA4A7314ACCB3D5CA75CAEF5D48"/>
    <w:rsid w:val="0013152F"/>
  </w:style>
  <w:style w:type="paragraph" w:customStyle="1" w:styleId="C436E8A09542400D966A322F6E739571">
    <w:name w:val="C436E8A09542400D966A322F6E739571"/>
    <w:rsid w:val="0013152F"/>
  </w:style>
  <w:style w:type="paragraph" w:customStyle="1" w:styleId="275EB28D00A34E2E95EA5F2FC745D6C7">
    <w:name w:val="275EB28D00A34E2E95EA5F2FC745D6C7"/>
    <w:rsid w:val="0013152F"/>
  </w:style>
  <w:style w:type="paragraph" w:customStyle="1" w:styleId="EF12306FC0674EE0807D9AD9A0FD1227">
    <w:name w:val="EF12306FC0674EE0807D9AD9A0FD1227"/>
    <w:rsid w:val="0013152F"/>
  </w:style>
  <w:style w:type="paragraph" w:customStyle="1" w:styleId="AC8395A2E2BA4A6CA58AF8D8176687BB">
    <w:name w:val="AC8395A2E2BA4A6CA58AF8D8176687BB"/>
    <w:rsid w:val="0013152F"/>
  </w:style>
  <w:style w:type="paragraph" w:customStyle="1" w:styleId="BE3C3A3274864FF6ABE3C6B16159E1A6">
    <w:name w:val="BE3C3A3274864FF6ABE3C6B16159E1A6"/>
    <w:rsid w:val="0013152F"/>
  </w:style>
  <w:style w:type="paragraph" w:customStyle="1" w:styleId="B8EB65B2A7924DB888CBA24012155A4F">
    <w:name w:val="B8EB65B2A7924DB888CBA24012155A4F"/>
    <w:rsid w:val="0013152F"/>
  </w:style>
  <w:style w:type="paragraph" w:customStyle="1" w:styleId="0146CF68079147E08A620CFD33628CA8">
    <w:name w:val="0146CF68079147E08A620CFD33628CA8"/>
    <w:rsid w:val="0013152F"/>
  </w:style>
  <w:style w:type="paragraph" w:customStyle="1" w:styleId="B5C979BDC96645C68B2BFB6752289744">
    <w:name w:val="B5C979BDC96645C68B2BFB6752289744"/>
    <w:rsid w:val="0013152F"/>
  </w:style>
  <w:style w:type="paragraph" w:customStyle="1" w:styleId="22647A905ADD4BC99F15031164935168">
    <w:name w:val="22647A905ADD4BC99F15031164935168"/>
    <w:rsid w:val="0013152F"/>
  </w:style>
  <w:style w:type="paragraph" w:customStyle="1" w:styleId="3134EA31E05B4C00910FB3F01AC1326F">
    <w:name w:val="3134EA31E05B4C00910FB3F01AC1326F"/>
    <w:rsid w:val="0013152F"/>
  </w:style>
  <w:style w:type="paragraph" w:customStyle="1" w:styleId="036C30C161944A7E86B64A723FE88699">
    <w:name w:val="036C30C161944A7E86B64A723FE88699"/>
    <w:rsid w:val="0013152F"/>
  </w:style>
  <w:style w:type="paragraph" w:customStyle="1" w:styleId="EEC22B525048445AAC1124058B054FA0">
    <w:name w:val="EEC22B525048445AAC1124058B054FA0"/>
    <w:rsid w:val="0013152F"/>
  </w:style>
  <w:style w:type="paragraph" w:customStyle="1" w:styleId="29DC2F0785974357B54F549DB0F08C43">
    <w:name w:val="29DC2F0785974357B54F549DB0F08C43"/>
    <w:rsid w:val="0013152F"/>
  </w:style>
  <w:style w:type="paragraph" w:customStyle="1" w:styleId="718C662077DA4B7DBCA3C824BDC36FFE">
    <w:name w:val="718C662077DA4B7DBCA3C824BDC36FFE"/>
    <w:rsid w:val="0013152F"/>
  </w:style>
  <w:style w:type="paragraph" w:customStyle="1" w:styleId="50F29837932345A2A7583943C9A1D9EB">
    <w:name w:val="50F29837932345A2A7583943C9A1D9EB"/>
    <w:rsid w:val="0013152F"/>
  </w:style>
  <w:style w:type="paragraph" w:customStyle="1" w:styleId="419FD79098AE4325A33724BDEC64B547">
    <w:name w:val="419FD79098AE4325A33724BDEC64B547"/>
    <w:rsid w:val="0013152F"/>
  </w:style>
  <w:style w:type="paragraph" w:customStyle="1" w:styleId="DBF6F58B4BEB4B10A32164E25F3E8D2A">
    <w:name w:val="DBF6F58B4BEB4B10A32164E25F3E8D2A"/>
    <w:rsid w:val="0013152F"/>
  </w:style>
  <w:style w:type="paragraph" w:customStyle="1" w:styleId="085ADAA469A741659718EC8E347BD66E">
    <w:name w:val="085ADAA469A741659718EC8E347BD66E"/>
    <w:rsid w:val="0013152F"/>
  </w:style>
  <w:style w:type="paragraph" w:customStyle="1" w:styleId="FF4AC7903EA34CFE909EFB78627F49BC">
    <w:name w:val="FF4AC7903EA34CFE909EFB78627F49BC"/>
    <w:rsid w:val="0013152F"/>
  </w:style>
  <w:style w:type="paragraph" w:customStyle="1" w:styleId="9B79F1ED00BC4058A25C22118E155DB1">
    <w:name w:val="9B79F1ED00BC4058A25C22118E155DB1"/>
    <w:rsid w:val="0013152F"/>
  </w:style>
  <w:style w:type="paragraph" w:customStyle="1" w:styleId="21FB96C08DCF47FBBCE529FC9070DE8F">
    <w:name w:val="21FB96C08DCF47FBBCE529FC9070DE8F"/>
    <w:rsid w:val="0013152F"/>
  </w:style>
  <w:style w:type="paragraph" w:customStyle="1" w:styleId="F866D0F8A4A848519C6DEFD0D72EC27B">
    <w:name w:val="F866D0F8A4A848519C6DEFD0D72EC27B"/>
    <w:rsid w:val="0013152F"/>
  </w:style>
  <w:style w:type="paragraph" w:customStyle="1" w:styleId="E9B43783A9194AD6A068AC0148302B7D">
    <w:name w:val="E9B43783A9194AD6A068AC0148302B7D"/>
    <w:rsid w:val="0013152F"/>
  </w:style>
  <w:style w:type="paragraph" w:customStyle="1" w:styleId="B1C88F9D97B54E6DAB52B77DD767204D">
    <w:name w:val="B1C88F9D97B54E6DAB52B77DD767204D"/>
    <w:rsid w:val="0013152F"/>
  </w:style>
  <w:style w:type="paragraph" w:customStyle="1" w:styleId="61B3C51B6D274C55A83694E28C8813B2">
    <w:name w:val="61B3C51B6D274C55A83694E28C8813B2"/>
    <w:rsid w:val="0013152F"/>
  </w:style>
  <w:style w:type="paragraph" w:customStyle="1" w:styleId="4D98178903C747ACA6152B93C76A1D6B">
    <w:name w:val="4D98178903C747ACA6152B93C76A1D6B"/>
    <w:rsid w:val="0013152F"/>
  </w:style>
  <w:style w:type="paragraph" w:customStyle="1" w:styleId="0ED36619256C453C84B24ABEB6B148B2">
    <w:name w:val="0ED36619256C453C84B24ABEB6B148B2"/>
    <w:rsid w:val="0013152F"/>
  </w:style>
  <w:style w:type="paragraph" w:customStyle="1" w:styleId="9D73FA0F282A473AAA41F26533B714E9">
    <w:name w:val="9D73FA0F282A473AAA41F26533B714E9"/>
    <w:rsid w:val="0013152F"/>
  </w:style>
  <w:style w:type="paragraph" w:customStyle="1" w:styleId="D5E5A56A2BD44595A5D8BBA5EEC9C1F5">
    <w:name w:val="D5E5A56A2BD44595A5D8BBA5EEC9C1F5"/>
    <w:rsid w:val="0013152F"/>
  </w:style>
  <w:style w:type="paragraph" w:customStyle="1" w:styleId="A82154C6BFD24DA99B178F4C0869A7B0">
    <w:name w:val="A82154C6BFD24DA99B178F4C0869A7B0"/>
    <w:rsid w:val="0013152F"/>
  </w:style>
  <w:style w:type="paragraph" w:customStyle="1" w:styleId="18F1580C2B014E47BFEFE0C14744C7FD">
    <w:name w:val="18F1580C2B014E47BFEFE0C14744C7FD"/>
    <w:rsid w:val="0013152F"/>
  </w:style>
  <w:style w:type="paragraph" w:customStyle="1" w:styleId="6AACA200D16C4E3E867770649AA59A1C">
    <w:name w:val="6AACA200D16C4E3E867770649AA59A1C"/>
    <w:rsid w:val="0013152F"/>
  </w:style>
  <w:style w:type="paragraph" w:customStyle="1" w:styleId="5982FD0E223A48778623FFE622B35962">
    <w:name w:val="5982FD0E223A48778623FFE622B35962"/>
    <w:rsid w:val="0013152F"/>
  </w:style>
  <w:style w:type="paragraph" w:customStyle="1" w:styleId="EF78AE309AFB4CAB840A4DD42B7885AC">
    <w:name w:val="EF78AE309AFB4CAB840A4DD42B7885AC"/>
    <w:rsid w:val="0013152F"/>
  </w:style>
  <w:style w:type="paragraph" w:customStyle="1" w:styleId="D0F01C72A0184C0693BC0EE53289FDAB">
    <w:name w:val="D0F01C72A0184C0693BC0EE53289FDAB"/>
    <w:rsid w:val="0013152F"/>
  </w:style>
  <w:style w:type="paragraph" w:customStyle="1" w:styleId="DA63D0E4CC734E6DBC20C024BB7150A1">
    <w:name w:val="DA63D0E4CC734E6DBC20C024BB7150A1"/>
    <w:rsid w:val="0013152F"/>
  </w:style>
  <w:style w:type="paragraph" w:customStyle="1" w:styleId="8F31BCBBD171437BB3ECB9844BAB9153">
    <w:name w:val="8F31BCBBD171437BB3ECB9844BAB9153"/>
    <w:rsid w:val="0013152F"/>
  </w:style>
  <w:style w:type="paragraph" w:customStyle="1" w:styleId="44C45CA0FE5448E19A61A0F3BD7D2756">
    <w:name w:val="44C45CA0FE5448E19A61A0F3BD7D2756"/>
    <w:rsid w:val="0013152F"/>
  </w:style>
  <w:style w:type="paragraph" w:customStyle="1" w:styleId="755BFE81278C40F5A021C4E336D44911">
    <w:name w:val="755BFE81278C40F5A021C4E336D44911"/>
    <w:rsid w:val="0013152F"/>
  </w:style>
  <w:style w:type="paragraph" w:customStyle="1" w:styleId="7EF02C5FA57A4B9D9247DFA2AF56EE8E">
    <w:name w:val="7EF02C5FA57A4B9D9247DFA2AF56EE8E"/>
    <w:rsid w:val="0013152F"/>
  </w:style>
  <w:style w:type="paragraph" w:customStyle="1" w:styleId="237412F7F1834E1782EBC41487A82C8F">
    <w:name w:val="237412F7F1834E1782EBC41487A82C8F"/>
    <w:rsid w:val="0013152F"/>
  </w:style>
  <w:style w:type="paragraph" w:customStyle="1" w:styleId="41F415F3537D4FAFAE40210FBA435FB0">
    <w:name w:val="41F415F3537D4FAFAE40210FBA435FB0"/>
    <w:rsid w:val="0013152F"/>
  </w:style>
  <w:style w:type="paragraph" w:customStyle="1" w:styleId="B1368DFB178D4AA3828F1A504719CF16">
    <w:name w:val="B1368DFB178D4AA3828F1A504719CF16"/>
    <w:rsid w:val="0013152F"/>
  </w:style>
  <w:style w:type="paragraph" w:customStyle="1" w:styleId="2CB1BC57680444358833856E7EB6AC03">
    <w:name w:val="2CB1BC57680444358833856E7EB6AC03"/>
    <w:rsid w:val="0013152F"/>
  </w:style>
  <w:style w:type="paragraph" w:customStyle="1" w:styleId="12C9679136A84978AD35730199472AE3">
    <w:name w:val="12C9679136A84978AD35730199472AE3"/>
    <w:rsid w:val="0013152F"/>
  </w:style>
  <w:style w:type="paragraph" w:customStyle="1" w:styleId="F38900F289464E7682E4D756B33F6A63">
    <w:name w:val="F38900F289464E7682E4D756B33F6A63"/>
    <w:rsid w:val="0013152F"/>
  </w:style>
  <w:style w:type="paragraph" w:customStyle="1" w:styleId="BC4F432544484E57B2A1ACD547E448DA">
    <w:name w:val="BC4F432544484E57B2A1ACD547E448DA"/>
    <w:rsid w:val="0013152F"/>
  </w:style>
  <w:style w:type="paragraph" w:customStyle="1" w:styleId="6AE6C67295BE466D8A1FCAA58EAFBEF4">
    <w:name w:val="6AE6C67295BE466D8A1FCAA58EAFBEF4"/>
    <w:rsid w:val="0013152F"/>
  </w:style>
  <w:style w:type="paragraph" w:customStyle="1" w:styleId="1A8806D3F40F44C598F8A51707B7DDB9">
    <w:name w:val="1A8806D3F40F44C598F8A51707B7DDB9"/>
    <w:rsid w:val="0013152F"/>
  </w:style>
  <w:style w:type="paragraph" w:customStyle="1" w:styleId="AC6C986FDE184982ABB97B2D9E5F34EE">
    <w:name w:val="AC6C986FDE184982ABB97B2D9E5F34EE"/>
    <w:rsid w:val="0013152F"/>
  </w:style>
  <w:style w:type="paragraph" w:customStyle="1" w:styleId="C51B57B881DF4B81A97CA6F62736702F">
    <w:name w:val="C51B57B881DF4B81A97CA6F62736702F"/>
    <w:rsid w:val="0013152F"/>
  </w:style>
  <w:style w:type="paragraph" w:customStyle="1" w:styleId="1EFE4EA31AF048DDA64655A79F478660">
    <w:name w:val="1EFE4EA31AF048DDA64655A79F478660"/>
    <w:rsid w:val="0013152F"/>
  </w:style>
  <w:style w:type="paragraph" w:customStyle="1" w:styleId="3AB77677D70E435E9E2CEA800CBC9085">
    <w:name w:val="3AB77677D70E435E9E2CEA800CBC9085"/>
    <w:rsid w:val="0013152F"/>
  </w:style>
  <w:style w:type="paragraph" w:customStyle="1" w:styleId="26348AE5AB354023BED671E965CD521B">
    <w:name w:val="26348AE5AB354023BED671E965CD521B"/>
    <w:rsid w:val="0013152F"/>
  </w:style>
  <w:style w:type="paragraph" w:customStyle="1" w:styleId="1443C5A44D5D44F5A85D55963E3BFA39">
    <w:name w:val="1443C5A44D5D44F5A85D55963E3BFA39"/>
    <w:rsid w:val="0013152F"/>
  </w:style>
  <w:style w:type="paragraph" w:customStyle="1" w:styleId="2AD2855F51894D77B48664B94DCD5BE3">
    <w:name w:val="2AD2855F51894D77B48664B94DCD5BE3"/>
    <w:rsid w:val="0013152F"/>
  </w:style>
  <w:style w:type="paragraph" w:customStyle="1" w:styleId="F342FC9FCE844D9E85A4A0BE418CFD66">
    <w:name w:val="F342FC9FCE844D9E85A4A0BE418CFD66"/>
    <w:rsid w:val="0013152F"/>
  </w:style>
  <w:style w:type="paragraph" w:customStyle="1" w:styleId="A34650075AC343D4BFF62B557B2EB8A2">
    <w:name w:val="A34650075AC343D4BFF62B557B2EB8A2"/>
    <w:rsid w:val="0013152F"/>
  </w:style>
  <w:style w:type="paragraph" w:customStyle="1" w:styleId="FABDA3825BCE46A5A24D9804D2056F60">
    <w:name w:val="FABDA3825BCE46A5A24D9804D2056F60"/>
    <w:rsid w:val="0013152F"/>
  </w:style>
  <w:style w:type="paragraph" w:customStyle="1" w:styleId="CDBBC45DA76241C1A15000727ED8A2E2">
    <w:name w:val="CDBBC45DA76241C1A15000727ED8A2E2"/>
    <w:rsid w:val="0013152F"/>
  </w:style>
  <w:style w:type="paragraph" w:customStyle="1" w:styleId="A917A13238DB4825A91FC20F6A7A3015">
    <w:name w:val="A917A13238DB4825A91FC20F6A7A3015"/>
    <w:rsid w:val="0013152F"/>
  </w:style>
  <w:style w:type="paragraph" w:customStyle="1" w:styleId="BA3D12BA3029407D9A3DC12E76DD2282">
    <w:name w:val="BA3D12BA3029407D9A3DC12E76DD2282"/>
    <w:rsid w:val="0013152F"/>
  </w:style>
  <w:style w:type="paragraph" w:customStyle="1" w:styleId="1423C24BD4BB4FF0BC083BDF18DE2F39">
    <w:name w:val="1423C24BD4BB4FF0BC083BDF18DE2F39"/>
    <w:rsid w:val="0013152F"/>
  </w:style>
  <w:style w:type="paragraph" w:customStyle="1" w:styleId="F0AA022ACB7945F08407111783B7002F">
    <w:name w:val="F0AA022ACB7945F08407111783B7002F"/>
    <w:rsid w:val="0013152F"/>
  </w:style>
  <w:style w:type="paragraph" w:customStyle="1" w:styleId="2AD00D5F98504E0B825A48235AAC93FD">
    <w:name w:val="2AD00D5F98504E0B825A48235AAC93FD"/>
    <w:rsid w:val="0013152F"/>
  </w:style>
  <w:style w:type="paragraph" w:customStyle="1" w:styleId="D77FA0068A88453F8AAD59A561D85F38">
    <w:name w:val="D77FA0068A88453F8AAD59A561D85F38"/>
    <w:rsid w:val="0013152F"/>
  </w:style>
  <w:style w:type="paragraph" w:customStyle="1" w:styleId="5732B146FD5444D4BAB6AE7421F6B80E">
    <w:name w:val="5732B146FD5444D4BAB6AE7421F6B80E"/>
    <w:rsid w:val="0013152F"/>
  </w:style>
  <w:style w:type="paragraph" w:customStyle="1" w:styleId="C6A1F18740DA4D37A526F0EB12399397">
    <w:name w:val="C6A1F18740DA4D37A526F0EB12399397"/>
    <w:rsid w:val="0013152F"/>
  </w:style>
  <w:style w:type="paragraph" w:customStyle="1" w:styleId="DC746E2D2C3F44BC89F6A8B2ED36608B">
    <w:name w:val="DC746E2D2C3F44BC89F6A8B2ED36608B"/>
    <w:rsid w:val="0013152F"/>
  </w:style>
  <w:style w:type="paragraph" w:customStyle="1" w:styleId="03A46D4C4C604C4AA1EA1E2B7E659DF6">
    <w:name w:val="03A46D4C4C604C4AA1EA1E2B7E659DF6"/>
    <w:rsid w:val="0013152F"/>
  </w:style>
  <w:style w:type="paragraph" w:customStyle="1" w:styleId="64967B5609974F1B9CC748E0C2598267">
    <w:name w:val="64967B5609974F1B9CC748E0C2598267"/>
    <w:rsid w:val="0013152F"/>
  </w:style>
  <w:style w:type="paragraph" w:customStyle="1" w:styleId="D7845B40D55F4B6D819B40BBF358D0A3">
    <w:name w:val="D7845B40D55F4B6D819B40BBF358D0A3"/>
    <w:rsid w:val="0013152F"/>
  </w:style>
  <w:style w:type="paragraph" w:customStyle="1" w:styleId="59B23FA8DB024FFB8D9672F1714B7010">
    <w:name w:val="59B23FA8DB024FFB8D9672F1714B7010"/>
    <w:rsid w:val="0013152F"/>
  </w:style>
  <w:style w:type="paragraph" w:customStyle="1" w:styleId="4C0F3630F7FD4DFB889DD63C9259F68B">
    <w:name w:val="4C0F3630F7FD4DFB889DD63C9259F68B"/>
    <w:rsid w:val="0013152F"/>
  </w:style>
  <w:style w:type="paragraph" w:customStyle="1" w:styleId="2E10F4A07CD14952B2F8EC0EADEE2974">
    <w:name w:val="2E10F4A07CD14952B2F8EC0EADEE2974"/>
    <w:rsid w:val="0013152F"/>
  </w:style>
  <w:style w:type="paragraph" w:customStyle="1" w:styleId="1F6BE9D1F98E4DA0A34626F0C5F8AA78">
    <w:name w:val="1F6BE9D1F98E4DA0A34626F0C5F8AA78"/>
    <w:rsid w:val="0013152F"/>
  </w:style>
  <w:style w:type="paragraph" w:customStyle="1" w:styleId="A08FB0CA81BC4B359852E1F44486AB80">
    <w:name w:val="A08FB0CA81BC4B359852E1F44486AB80"/>
    <w:rsid w:val="0013152F"/>
  </w:style>
  <w:style w:type="paragraph" w:customStyle="1" w:styleId="5FA6BCB0EE1549FD8ACE7522D5D04B17">
    <w:name w:val="5FA6BCB0EE1549FD8ACE7522D5D04B17"/>
    <w:rsid w:val="0013152F"/>
  </w:style>
  <w:style w:type="paragraph" w:customStyle="1" w:styleId="A9855E29F6B74B4D8E494CA71777CD4E">
    <w:name w:val="A9855E29F6B74B4D8E494CA71777CD4E"/>
    <w:rsid w:val="0013152F"/>
  </w:style>
  <w:style w:type="paragraph" w:customStyle="1" w:styleId="C7938610C627477B84D6C4A2DBCB31F4">
    <w:name w:val="C7938610C627477B84D6C4A2DBCB31F4"/>
    <w:rsid w:val="0013152F"/>
  </w:style>
  <w:style w:type="paragraph" w:customStyle="1" w:styleId="7A87D532BEC1438198FE9C3426CC3B67">
    <w:name w:val="7A87D532BEC1438198FE9C3426CC3B67"/>
    <w:rsid w:val="0013152F"/>
  </w:style>
  <w:style w:type="paragraph" w:customStyle="1" w:styleId="2EB28DC22E574F00A2A4BFEAFDA5AA06">
    <w:name w:val="2EB28DC22E574F00A2A4BFEAFDA5AA06"/>
    <w:rsid w:val="0013152F"/>
  </w:style>
  <w:style w:type="paragraph" w:customStyle="1" w:styleId="C1326D79BA8F466188E38436F2E72D64">
    <w:name w:val="C1326D79BA8F466188E38436F2E72D64"/>
    <w:rsid w:val="0013152F"/>
  </w:style>
  <w:style w:type="paragraph" w:customStyle="1" w:styleId="78CD53344CD14CADAAF48061F59C0E61">
    <w:name w:val="78CD53344CD14CADAAF48061F59C0E61"/>
    <w:rsid w:val="0013152F"/>
  </w:style>
  <w:style w:type="paragraph" w:customStyle="1" w:styleId="0E968281B5F64678B463EE88F8D2A0DC">
    <w:name w:val="0E968281B5F64678B463EE88F8D2A0DC"/>
    <w:rsid w:val="0013152F"/>
  </w:style>
  <w:style w:type="paragraph" w:customStyle="1" w:styleId="2213701D7A964E0588F26768CAB08B1E">
    <w:name w:val="2213701D7A964E0588F26768CAB08B1E"/>
    <w:rsid w:val="0013152F"/>
  </w:style>
  <w:style w:type="paragraph" w:customStyle="1" w:styleId="ABC18E8EAEC04973B29330A02F21AA28">
    <w:name w:val="ABC18E8EAEC04973B29330A02F21AA28"/>
    <w:rsid w:val="0013152F"/>
  </w:style>
  <w:style w:type="paragraph" w:customStyle="1" w:styleId="5B64B35237EC4A4FA8721D58D067EB44">
    <w:name w:val="5B64B35237EC4A4FA8721D58D067EB44"/>
    <w:rsid w:val="0013152F"/>
  </w:style>
  <w:style w:type="paragraph" w:customStyle="1" w:styleId="3198C2ECD2804FAF815674241DAB96BF">
    <w:name w:val="3198C2ECD2804FAF815674241DAB96BF"/>
    <w:rsid w:val="0013152F"/>
  </w:style>
  <w:style w:type="paragraph" w:customStyle="1" w:styleId="2C4C6EC1E34F4E23AA14CFC762C2E7C3">
    <w:name w:val="2C4C6EC1E34F4E23AA14CFC762C2E7C3"/>
    <w:rsid w:val="0013152F"/>
  </w:style>
  <w:style w:type="paragraph" w:customStyle="1" w:styleId="0AFBA601287F4157AD2DB8FD65785C6F">
    <w:name w:val="0AFBA601287F4157AD2DB8FD65785C6F"/>
    <w:rsid w:val="0013152F"/>
  </w:style>
  <w:style w:type="paragraph" w:customStyle="1" w:styleId="DFFBB5E522BD4251A1C8FF50559B9EBE">
    <w:name w:val="DFFBB5E522BD4251A1C8FF50559B9EBE"/>
    <w:rsid w:val="0013152F"/>
  </w:style>
  <w:style w:type="paragraph" w:customStyle="1" w:styleId="5AA9864D667E43C7B89F34D5A51AE163">
    <w:name w:val="5AA9864D667E43C7B89F34D5A51AE163"/>
    <w:rsid w:val="0013152F"/>
  </w:style>
  <w:style w:type="paragraph" w:customStyle="1" w:styleId="52CDF8EE367F46888D8B0E664560FD7C">
    <w:name w:val="52CDF8EE367F46888D8B0E664560FD7C"/>
    <w:rsid w:val="0013152F"/>
  </w:style>
  <w:style w:type="paragraph" w:customStyle="1" w:styleId="BF4DD843B5894970BBBF7B6335986CB8">
    <w:name w:val="BF4DD843B5894970BBBF7B6335986CB8"/>
    <w:rsid w:val="0013152F"/>
  </w:style>
  <w:style w:type="paragraph" w:customStyle="1" w:styleId="186E6BB2F87641AB91070CA0109C99A2">
    <w:name w:val="186E6BB2F87641AB91070CA0109C99A2"/>
    <w:rsid w:val="0013152F"/>
  </w:style>
  <w:style w:type="paragraph" w:customStyle="1" w:styleId="59AEE3AD2F294F7CAA8CA0C11AC30187">
    <w:name w:val="59AEE3AD2F294F7CAA8CA0C11AC30187"/>
    <w:rsid w:val="0013152F"/>
  </w:style>
  <w:style w:type="paragraph" w:customStyle="1" w:styleId="D43E8E2272644AC9B11DDB8F976901B1">
    <w:name w:val="D43E8E2272644AC9B11DDB8F976901B1"/>
    <w:rsid w:val="0013152F"/>
  </w:style>
  <w:style w:type="paragraph" w:customStyle="1" w:styleId="914895F1C5AB4C76A3659B33A2068E81">
    <w:name w:val="914895F1C5AB4C76A3659B33A2068E81"/>
    <w:rsid w:val="0013152F"/>
  </w:style>
  <w:style w:type="paragraph" w:customStyle="1" w:styleId="85B56B50DB2649EE90BC34F08325E26C">
    <w:name w:val="85B56B50DB2649EE90BC34F08325E26C"/>
    <w:rsid w:val="0013152F"/>
  </w:style>
  <w:style w:type="paragraph" w:customStyle="1" w:styleId="58BDAA7370E648E79D8FD0E704ECD98C">
    <w:name w:val="58BDAA7370E648E79D8FD0E704ECD98C"/>
    <w:rsid w:val="0013152F"/>
  </w:style>
  <w:style w:type="paragraph" w:customStyle="1" w:styleId="C27CB111104C4D99BFB1EE5BEF329325">
    <w:name w:val="C27CB111104C4D99BFB1EE5BEF329325"/>
    <w:rsid w:val="0013152F"/>
  </w:style>
  <w:style w:type="paragraph" w:customStyle="1" w:styleId="B830D89843A74354A017866E40A2BAC0">
    <w:name w:val="B830D89843A74354A017866E40A2BAC0"/>
    <w:rsid w:val="0013152F"/>
  </w:style>
  <w:style w:type="paragraph" w:customStyle="1" w:styleId="F270EB9D913F4B10AEA8971890B75078">
    <w:name w:val="F270EB9D913F4B10AEA8971890B75078"/>
    <w:rsid w:val="0013152F"/>
  </w:style>
  <w:style w:type="paragraph" w:customStyle="1" w:styleId="800E09CF020544428027DC6E48E604DC">
    <w:name w:val="800E09CF020544428027DC6E48E604DC"/>
    <w:rsid w:val="0013152F"/>
  </w:style>
  <w:style w:type="paragraph" w:customStyle="1" w:styleId="088DBA826EEC47849D8A8792428684D6">
    <w:name w:val="088DBA826EEC47849D8A8792428684D6"/>
    <w:rsid w:val="0013152F"/>
  </w:style>
  <w:style w:type="paragraph" w:customStyle="1" w:styleId="47162B36CF4F42B08DFE01543F86FF19">
    <w:name w:val="47162B36CF4F42B08DFE01543F86FF19"/>
    <w:rsid w:val="0013152F"/>
  </w:style>
  <w:style w:type="paragraph" w:customStyle="1" w:styleId="2E74A7DFE151405281A6C10A629E294F">
    <w:name w:val="2E74A7DFE151405281A6C10A629E294F"/>
    <w:rsid w:val="0013152F"/>
  </w:style>
  <w:style w:type="paragraph" w:customStyle="1" w:styleId="A30AC7D2B91E48F89462BAC9A1894ADF">
    <w:name w:val="A30AC7D2B91E48F89462BAC9A1894ADF"/>
    <w:rsid w:val="0013152F"/>
  </w:style>
  <w:style w:type="paragraph" w:customStyle="1" w:styleId="F264E66338A144CA83A1B7F0889E8365">
    <w:name w:val="F264E66338A144CA83A1B7F0889E8365"/>
    <w:rsid w:val="0013152F"/>
  </w:style>
  <w:style w:type="paragraph" w:customStyle="1" w:styleId="6B5ED44A00E7466CBE76493CB71419D1">
    <w:name w:val="6B5ED44A00E7466CBE76493CB71419D1"/>
    <w:rsid w:val="0013152F"/>
  </w:style>
  <w:style w:type="paragraph" w:customStyle="1" w:styleId="8175E4C33D89403E9F55A575FDA5DAEF">
    <w:name w:val="8175E4C33D89403E9F55A575FDA5DAEF"/>
    <w:rsid w:val="0013152F"/>
  </w:style>
  <w:style w:type="paragraph" w:customStyle="1" w:styleId="5D52CDD1C5064A15B2E89B6BFB4118F5">
    <w:name w:val="5D52CDD1C5064A15B2E89B6BFB4118F5"/>
    <w:rsid w:val="0013152F"/>
  </w:style>
  <w:style w:type="paragraph" w:customStyle="1" w:styleId="1CCB2E0BADBB4FB5B73A92F612E9B11F">
    <w:name w:val="1CCB2E0BADBB4FB5B73A92F612E9B11F"/>
    <w:rsid w:val="0013152F"/>
  </w:style>
  <w:style w:type="paragraph" w:customStyle="1" w:styleId="9B21BBA61F904CE9AF57C91DCD8725D7">
    <w:name w:val="9B21BBA61F904CE9AF57C91DCD8725D7"/>
    <w:rsid w:val="0013152F"/>
  </w:style>
  <w:style w:type="paragraph" w:customStyle="1" w:styleId="DDE1C75008F64488853FA6BF13FDEEED">
    <w:name w:val="DDE1C75008F64488853FA6BF13FDEEED"/>
    <w:rsid w:val="0013152F"/>
  </w:style>
  <w:style w:type="paragraph" w:customStyle="1" w:styleId="59EF7B142B5641C3871398BB193648BB">
    <w:name w:val="59EF7B142B5641C3871398BB193648BB"/>
    <w:rsid w:val="0013152F"/>
  </w:style>
  <w:style w:type="paragraph" w:customStyle="1" w:styleId="81D7AE05625F406F88BFB7CA49FA0C2C">
    <w:name w:val="81D7AE05625F406F88BFB7CA49FA0C2C"/>
    <w:rsid w:val="0013152F"/>
  </w:style>
  <w:style w:type="paragraph" w:customStyle="1" w:styleId="C66B38474B0A4FE7990B87668211286E">
    <w:name w:val="C66B38474B0A4FE7990B87668211286E"/>
    <w:rsid w:val="0013152F"/>
  </w:style>
  <w:style w:type="paragraph" w:customStyle="1" w:styleId="025CB02C6BE04708AC6A6760693EDC1A">
    <w:name w:val="025CB02C6BE04708AC6A6760693EDC1A"/>
    <w:rsid w:val="0013152F"/>
  </w:style>
  <w:style w:type="paragraph" w:customStyle="1" w:styleId="B2C831C4C01F4D9EB08A0A0A7D0A4978">
    <w:name w:val="B2C831C4C01F4D9EB08A0A0A7D0A4978"/>
    <w:rsid w:val="0013152F"/>
  </w:style>
  <w:style w:type="paragraph" w:customStyle="1" w:styleId="EF5E1A402179401794E82F8A597C764C">
    <w:name w:val="EF5E1A402179401794E82F8A597C764C"/>
    <w:rsid w:val="0013152F"/>
  </w:style>
  <w:style w:type="paragraph" w:customStyle="1" w:styleId="17160EA33E874F57AA81E236EDBF198A">
    <w:name w:val="17160EA33E874F57AA81E236EDBF198A"/>
    <w:rsid w:val="0013152F"/>
  </w:style>
  <w:style w:type="paragraph" w:customStyle="1" w:styleId="CFDBCDEA559B4B01B4810DA2450087D2">
    <w:name w:val="CFDBCDEA559B4B01B4810DA2450087D2"/>
    <w:rsid w:val="0013152F"/>
  </w:style>
  <w:style w:type="paragraph" w:customStyle="1" w:styleId="1360877E9BC744AF80A670F266169A45">
    <w:name w:val="1360877E9BC744AF80A670F266169A45"/>
    <w:rsid w:val="0013152F"/>
  </w:style>
  <w:style w:type="paragraph" w:customStyle="1" w:styleId="DDEFED26790746ADB260748929C3D5ED">
    <w:name w:val="DDEFED26790746ADB260748929C3D5ED"/>
    <w:rsid w:val="0013152F"/>
  </w:style>
  <w:style w:type="paragraph" w:customStyle="1" w:styleId="3F0FF168A54C4312ADCA06F914D69B51">
    <w:name w:val="3F0FF168A54C4312ADCA06F914D69B51"/>
    <w:rsid w:val="0013152F"/>
  </w:style>
  <w:style w:type="paragraph" w:customStyle="1" w:styleId="CC12A7F42DE940A5B87ECC7982152719">
    <w:name w:val="CC12A7F42DE940A5B87ECC7982152719"/>
    <w:rsid w:val="0013152F"/>
  </w:style>
  <w:style w:type="paragraph" w:customStyle="1" w:styleId="55115D791C1943FBA6E98D962ABD81A2">
    <w:name w:val="55115D791C1943FBA6E98D962ABD81A2"/>
    <w:rsid w:val="0013152F"/>
  </w:style>
  <w:style w:type="paragraph" w:customStyle="1" w:styleId="22E5A4A8A31A4070B51B4992B07E8CED">
    <w:name w:val="22E5A4A8A31A4070B51B4992B07E8CED"/>
    <w:rsid w:val="0013152F"/>
  </w:style>
  <w:style w:type="paragraph" w:customStyle="1" w:styleId="64C4D8C9382C4069880BA25A0E353C4E">
    <w:name w:val="64C4D8C9382C4069880BA25A0E353C4E"/>
    <w:rsid w:val="0013152F"/>
  </w:style>
  <w:style w:type="paragraph" w:customStyle="1" w:styleId="46CAE1EC3302438C95E9712A2A818493">
    <w:name w:val="46CAE1EC3302438C95E9712A2A818493"/>
    <w:rsid w:val="0013152F"/>
  </w:style>
  <w:style w:type="paragraph" w:customStyle="1" w:styleId="0DB0EB61FC0A43C3BE5314F0166FCC7F">
    <w:name w:val="0DB0EB61FC0A43C3BE5314F0166FCC7F"/>
    <w:rsid w:val="0013152F"/>
  </w:style>
  <w:style w:type="paragraph" w:customStyle="1" w:styleId="C77EE09FBA564B52833F93F12A39C4F1">
    <w:name w:val="C77EE09FBA564B52833F93F12A39C4F1"/>
    <w:rsid w:val="0013152F"/>
  </w:style>
  <w:style w:type="paragraph" w:customStyle="1" w:styleId="285E9EFD328446F28CADB2AD78F124CB">
    <w:name w:val="285E9EFD328446F28CADB2AD78F124CB"/>
    <w:rsid w:val="0013152F"/>
  </w:style>
  <w:style w:type="paragraph" w:customStyle="1" w:styleId="03CD5BF4F9CB441291AF7DD63562FBAE">
    <w:name w:val="03CD5BF4F9CB441291AF7DD63562FBAE"/>
    <w:rsid w:val="0013152F"/>
  </w:style>
  <w:style w:type="paragraph" w:customStyle="1" w:styleId="0899C81D965449BB9E0282EFDC8B9D6D">
    <w:name w:val="0899C81D965449BB9E0282EFDC8B9D6D"/>
    <w:rsid w:val="0013152F"/>
  </w:style>
  <w:style w:type="paragraph" w:customStyle="1" w:styleId="A4FB2B16BB7345278F5E9C61C41CF68E">
    <w:name w:val="A4FB2B16BB7345278F5E9C61C41CF68E"/>
    <w:rsid w:val="0013152F"/>
  </w:style>
  <w:style w:type="paragraph" w:customStyle="1" w:styleId="204B52399D2C4B1A9619464121FE67D8">
    <w:name w:val="204B52399D2C4B1A9619464121FE67D8"/>
    <w:rsid w:val="0013152F"/>
  </w:style>
  <w:style w:type="paragraph" w:customStyle="1" w:styleId="83E0F1137B954C4CBFE3759A62B6B261">
    <w:name w:val="83E0F1137B954C4CBFE3759A62B6B261"/>
    <w:rsid w:val="0013152F"/>
  </w:style>
  <w:style w:type="paragraph" w:customStyle="1" w:styleId="34EE50E532CE4B4B803BD3C4842A9842">
    <w:name w:val="34EE50E532CE4B4B803BD3C4842A9842"/>
    <w:rsid w:val="0013152F"/>
  </w:style>
  <w:style w:type="paragraph" w:customStyle="1" w:styleId="2DB6728DB8D94E6E8A30EAB43188DA43">
    <w:name w:val="2DB6728DB8D94E6E8A30EAB43188DA43"/>
    <w:rsid w:val="0013152F"/>
  </w:style>
  <w:style w:type="paragraph" w:customStyle="1" w:styleId="B040B4BBBF0443E0948511E21A5C5107">
    <w:name w:val="B040B4BBBF0443E0948511E21A5C5107"/>
    <w:rsid w:val="0013152F"/>
  </w:style>
  <w:style w:type="paragraph" w:customStyle="1" w:styleId="E7BB2522B99B4AE880F005747C6BEA7A">
    <w:name w:val="E7BB2522B99B4AE880F005747C6BEA7A"/>
    <w:rsid w:val="0013152F"/>
  </w:style>
  <w:style w:type="paragraph" w:customStyle="1" w:styleId="3A76C00C5E7F41A3A2B3C8209BEA16E4">
    <w:name w:val="3A76C00C5E7F41A3A2B3C8209BEA16E4"/>
    <w:rsid w:val="0013152F"/>
  </w:style>
  <w:style w:type="paragraph" w:customStyle="1" w:styleId="4761F3248740485B83016AF7552C5A02">
    <w:name w:val="4761F3248740485B83016AF7552C5A02"/>
    <w:rsid w:val="0013152F"/>
  </w:style>
  <w:style w:type="paragraph" w:customStyle="1" w:styleId="3BD9C9C141CA4CE0A02E40204D374447">
    <w:name w:val="3BD9C9C141CA4CE0A02E40204D374447"/>
    <w:rsid w:val="0013152F"/>
  </w:style>
  <w:style w:type="paragraph" w:customStyle="1" w:styleId="FC82D86098984F349C84EA8CF47EB0B9">
    <w:name w:val="FC82D86098984F349C84EA8CF47EB0B9"/>
    <w:rsid w:val="0013152F"/>
  </w:style>
  <w:style w:type="paragraph" w:customStyle="1" w:styleId="1CA625EB7B5349C5B7222D4D2E8237F5">
    <w:name w:val="1CA625EB7B5349C5B7222D4D2E8237F5"/>
    <w:rsid w:val="0013152F"/>
  </w:style>
  <w:style w:type="paragraph" w:customStyle="1" w:styleId="74088725E6664F07A7B58F6DDF50BE19">
    <w:name w:val="74088725E6664F07A7B58F6DDF50BE19"/>
    <w:rsid w:val="0013152F"/>
  </w:style>
  <w:style w:type="paragraph" w:customStyle="1" w:styleId="12449158C5374B5396C2B267ABFBC731">
    <w:name w:val="12449158C5374B5396C2B267ABFBC731"/>
    <w:rsid w:val="0013152F"/>
  </w:style>
  <w:style w:type="paragraph" w:customStyle="1" w:styleId="6D08EF3B721A46BFA000C31DECB22F42">
    <w:name w:val="6D08EF3B721A46BFA000C31DECB22F42"/>
    <w:rsid w:val="0013152F"/>
  </w:style>
  <w:style w:type="paragraph" w:customStyle="1" w:styleId="B9BE01C0CDAF4E8FB80A7FA187F2C18E">
    <w:name w:val="B9BE01C0CDAF4E8FB80A7FA187F2C18E"/>
    <w:rsid w:val="0013152F"/>
  </w:style>
  <w:style w:type="paragraph" w:customStyle="1" w:styleId="17839AA287EA428C879414D56F51ED88">
    <w:name w:val="17839AA287EA428C879414D56F51ED88"/>
    <w:rsid w:val="0013152F"/>
  </w:style>
  <w:style w:type="paragraph" w:customStyle="1" w:styleId="AF616EEC726E4B67AE6DAE2A59C77ADB">
    <w:name w:val="AF616EEC726E4B67AE6DAE2A59C77ADB"/>
    <w:rsid w:val="0013152F"/>
  </w:style>
  <w:style w:type="paragraph" w:customStyle="1" w:styleId="C7594CC77E1C42D397F3D7996A0E2477">
    <w:name w:val="C7594CC77E1C42D397F3D7996A0E2477"/>
    <w:rsid w:val="0013152F"/>
  </w:style>
  <w:style w:type="paragraph" w:customStyle="1" w:styleId="51EDE723C77C4A6D9B2221CDF47C8E0F">
    <w:name w:val="51EDE723C77C4A6D9B2221CDF47C8E0F"/>
    <w:rsid w:val="0013152F"/>
  </w:style>
  <w:style w:type="paragraph" w:customStyle="1" w:styleId="6E92DEBFBAA640E18C92FE6ADAE37193">
    <w:name w:val="6E92DEBFBAA640E18C92FE6ADAE37193"/>
    <w:rsid w:val="0013152F"/>
  </w:style>
  <w:style w:type="paragraph" w:customStyle="1" w:styleId="FE6F958E92564EDBBB1B0EDFB50AB9BE">
    <w:name w:val="FE6F958E92564EDBBB1B0EDFB50AB9BE"/>
    <w:rsid w:val="0013152F"/>
  </w:style>
  <w:style w:type="paragraph" w:customStyle="1" w:styleId="AA9CBD9F55A540E982BAED860D1FB1AC">
    <w:name w:val="AA9CBD9F55A540E982BAED860D1FB1AC"/>
    <w:rsid w:val="0013152F"/>
  </w:style>
  <w:style w:type="paragraph" w:customStyle="1" w:styleId="02CC40EAF1834835BB445DF871F4F431">
    <w:name w:val="02CC40EAF1834835BB445DF871F4F431"/>
    <w:rsid w:val="0013152F"/>
  </w:style>
  <w:style w:type="paragraph" w:customStyle="1" w:styleId="95350C5BEB8D402B92B803C9FB7CAA05">
    <w:name w:val="95350C5BEB8D402B92B803C9FB7CAA05"/>
    <w:rsid w:val="0013152F"/>
  </w:style>
  <w:style w:type="paragraph" w:customStyle="1" w:styleId="A12681C622A540DBAE156389C7B1C83F">
    <w:name w:val="A12681C622A540DBAE156389C7B1C83F"/>
    <w:rsid w:val="0013152F"/>
  </w:style>
  <w:style w:type="paragraph" w:customStyle="1" w:styleId="7859E1EDE7994A03A2BC399084E8A1EE">
    <w:name w:val="7859E1EDE7994A03A2BC399084E8A1EE"/>
    <w:rsid w:val="0013152F"/>
  </w:style>
  <w:style w:type="paragraph" w:customStyle="1" w:styleId="BCE1BD2E95384343BDE4561F88906F1F">
    <w:name w:val="BCE1BD2E95384343BDE4561F88906F1F"/>
    <w:rsid w:val="0013152F"/>
  </w:style>
  <w:style w:type="paragraph" w:customStyle="1" w:styleId="82750AFF114943A9BED0E95D634684D7">
    <w:name w:val="82750AFF114943A9BED0E95D634684D7"/>
    <w:rsid w:val="0013152F"/>
  </w:style>
  <w:style w:type="paragraph" w:customStyle="1" w:styleId="EDC95A45AEA44D549E20D437C69BCC33">
    <w:name w:val="EDC95A45AEA44D549E20D437C69BCC33"/>
    <w:rsid w:val="0013152F"/>
  </w:style>
  <w:style w:type="paragraph" w:customStyle="1" w:styleId="7A53547BB42445869531BE18FD29FF62">
    <w:name w:val="7A53547BB42445869531BE18FD29FF62"/>
    <w:rsid w:val="0013152F"/>
  </w:style>
  <w:style w:type="paragraph" w:customStyle="1" w:styleId="0D56AC1466F44472BA22BBC201F30657">
    <w:name w:val="0D56AC1466F44472BA22BBC201F30657"/>
    <w:rsid w:val="0013152F"/>
  </w:style>
  <w:style w:type="paragraph" w:customStyle="1" w:styleId="24F2C5055A744356A3B7AC7658AD5E30">
    <w:name w:val="24F2C5055A744356A3B7AC7658AD5E30"/>
    <w:rsid w:val="0013152F"/>
  </w:style>
  <w:style w:type="paragraph" w:customStyle="1" w:styleId="AB453634739C4C679313A9BDDD3A3F23">
    <w:name w:val="AB453634739C4C679313A9BDDD3A3F23"/>
    <w:rsid w:val="0013152F"/>
  </w:style>
  <w:style w:type="paragraph" w:customStyle="1" w:styleId="8C9EA2BF891E45D7B57A24FF573775F8">
    <w:name w:val="8C9EA2BF891E45D7B57A24FF573775F8"/>
    <w:rsid w:val="0013152F"/>
  </w:style>
  <w:style w:type="paragraph" w:customStyle="1" w:styleId="B38EA079922C42769FE32A8A5646DE7B">
    <w:name w:val="B38EA079922C42769FE32A8A5646DE7B"/>
    <w:rsid w:val="0013152F"/>
  </w:style>
  <w:style w:type="paragraph" w:customStyle="1" w:styleId="0AC2560E0C6D4EF793D3B2344ECA2BEE">
    <w:name w:val="0AC2560E0C6D4EF793D3B2344ECA2BEE"/>
    <w:rsid w:val="0013152F"/>
  </w:style>
  <w:style w:type="paragraph" w:customStyle="1" w:styleId="4C4CF6C2DD344EEBB17E4EB8AAC735DA">
    <w:name w:val="4C4CF6C2DD344EEBB17E4EB8AAC735DA"/>
    <w:rsid w:val="0013152F"/>
  </w:style>
  <w:style w:type="paragraph" w:customStyle="1" w:styleId="B3FDD3EC6960476BB9C334E9D90A4C39">
    <w:name w:val="B3FDD3EC6960476BB9C334E9D90A4C39"/>
    <w:rsid w:val="0013152F"/>
  </w:style>
  <w:style w:type="paragraph" w:customStyle="1" w:styleId="1DEE7E1C6B8148D89B22A7371B4062A8">
    <w:name w:val="1DEE7E1C6B8148D89B22A7371B4062A8"/>
    <w:rsid w:val="0013152F"/>
  </w:style>
  <w:style w:type="paragraph" w:customStyle="1" w:styleId="E0FADA39422945D3BBE4057FAEDC3481">
    <w:name w:val="E0FADA39422945D3BBE4057FAEDC3481"/>
    <w:rsid w:val="0013152F"/>
  </w:style>
  <w:style w:type="paragraph" w:customStyle="1" w:styleId="E76A2ADBEF8F44589BBE95E0DCD18D1C">
    <w:name w:val="E76A2ADBEF8F44589BBE95E0DCD18D1C"/>
    <w:rsid w:val="0013152F"/>
  </w:style>
  <w:style w:type="paragraph" w:customStyle="1" w:styleId="A687AD71FD4E494F8D62E5355D27FFDA">
    <w:name w:val="A687AD71FD4E494F8D62E5355D27FFDA"/>
    <w:rsid w:val="0013152F"/>
  </w:style>
  <w:style w:type="paragraph" w:customStyle="1" w:styleId="62EE6B337E7A4AEEAC90158E0EF487E0">
    <w:name w:val="62EE6B337E7A4AEEAC90158E0EF487E0"/>
    <w:rsid w:val="0013152F"/>
  </w:style>
  <w:style w:type="paragraph" w:customStyle="1" w:styleId="D99FF29196D44F86B0010C787296FA16">
    <w:name w:val="D99FF29196D44F86B0010C787296FA16"/>
    <w:rsid w:val="0013152F"/>
  </w:style>
  <w:style w:type="paragraph" w:customStyle="1" w:styleId="2BE53639FB924A3EBF3746AE148DC9EC">
    <w:name w:val="2BE53639FB924A3EBF3746AE148DC9EC"/>
    <w:rsid w:val="0013152F"/>
  </w:style>
  <w:style w:type="paragraph" w:customStyle="1" w:styleId="BC5BE01B44D04552A09E6DAA4AFC2199">
    <w:name w:val="BC5BE01B44D04552A09E6DAA4AFC2199"/>
    <w:rsid w:val="0013152F"/>
  </w:style>
  <w:style w:type="paragraph" w:customStyle="1" w:styleId="0BCB41BAFDC44352AAEA4D2E0FA4818B">
    <w:name w:val="0BCB41BAFDC44352AAEA4D2E0FA4818B"/>
    <w:rsid w:val="0013152F"/>
  </w:style>
  <w:style w:type="paragraph" w:customStyle="1" w:styleId="1FAD768FF3574C2E9C617F741D762B8A">
    <w:name w:val="1FAD768FF3574C2E9C617F741D762B8A"/>
    <w:rsid w:val="0013152F"/>
  </w:style>
  <w:style w:type="paragraph" w:customStyle="1" w:styleId="547D00ADDA2242478014791D7A7DD681">
    <w:name w:val="547D00ADDA2242478014791D7A7DD681"/>
    <w:rsid w:val="0013152F"/>
  </w:style>
  <w:style w:type="paragraph" w:customStyle="1" w:styleId="64551E6DBB90498BA3E184B922C07E9D">
    <w:name w:val="64551E6DBB90498BA3E184B922C07E9D"/>
    <w:rsid w:val="0013152F"/>
  </w:style>
  <w:style w:type="paragraph" w:customStyle="1" w:styleId="D3BEF6F874DE49E28A10859FCBA01B0F">
    <w:name w:val="D3BEF6F874DE49E28A10859FCBA01B0F"/>
    <w:rsid w:val="0013152F"/>
  </w:style>
  <w:style w:type="paragraph" w:customStyle="1" w:styleId="1FB36E3CF9704AFD8B299FAAE46C485A">
    <w:name w:val="1FB36E3CF9704AFD8B299FAAE46C485A"/>
    <w:rsid w:val="0013152F"/>
  </w:style>
  <w:style w:type="paragraph" w:customStyle="1" w:styleId="4E46CE3E82A84ED095F43DB5EC638A6C">
    <w:name w:val="4E46CE3E82A84ED095F43DB5EC638A6C"/>
    <w:rsid w:val="0013152F"/>
  </w:style>
  <w:style w:type="paragraph" w:customStyle="1" w:styleId="4DE915693BB4481F95A146A3716569FA">
    <w:name w:val="4DE915693BB4481F95A146A3716569FA"/>
    <w:rsid w:val="0013152F"/>
  </w:style>
  <w:style w:type="paragraph" w:customStyle="1" w:styleId="633914B7D3F44681A9741A26E0A71F71">
    <w:name w:val="633914B7D3F44681A9741A26E0A71F71"/>
    <w:rsid w:val="0013152F"/>
  </w:style>
  <w:style w:type="paragraph" w:customStyle="1" w:styleId="FE2591345E98484B856C4B71113D4863">
    <w:name w:val="FE2591345E98484B856C4B71113D4863"/>
    <w:rsid w:val="0013152F"/>
  </w:style>
  <w:style w:type="paragraph" w:customStyle="1" w:styleId="90675A5970E44142BE20A41E5325F01C">
    <w:name w:val="90675A5970E44142BE20A41E5325F01C"/>
    <w:rsid w:val="0013152F"/>
  </w:style>
  <w:style w:type="paragraph" w:customStyle="1" w:styleId="F6337419478D40FAB07F51BF3B292093">
    <w:name w:val="F6337419478D40FAB07F51BF3B292093"/>
    <w:rsid w:val="0013152F"/>
  </w:style>
  <w:style w:type="paragraph" w:customStyle="1" w:styleId="617FACCAB76A422E853875F47E6B336E">
    <w:name w:val="617FACCAB76A422E853875F47E6B336E"/>
    <w:rsid w:val="0013152F"/>
  </w:style>
  <w:style w:type="paragraph" w:customStyle="1" w:styleId="2B60CE1DA5D64853AB5BF30E76F0C7D7">
    <w:name w:val="2B60CE1DA5D64853AB5BF30E76F0C7D7"/>
    <w:rsid w:val="0013152F"/>
  </w:style>
  <w:style w:type="paragraph" w:customStyle="1" w:styleId="5049904414B540049F16CF4970031850">
    <w:name w:val="5049904414B540049F16CF4970031850"/>
    <w:rsid w:val="0013152F"/>
  </w:style>
  <w:style w:type="paragraph" w:customStyle="1" w:styleId="9981E099A71F41ABA95EF4F242E354C5">
    <w:name w:val="9981E099A71F41ABA95EF4F242E354C5"/>
    <w:rsid w:val="0013152F"/>
  </w:style>
  <w:style w:type="paragraph" w:customStyle="1" w:styleId="984D7EAA7E7546A0BEDF144F8E8BC15A">
    <w:name w:val="984D7EAA7E7546A0BEDF144F8E8BC15A"/>
    <w:rsid w:val="0013152F"/>
  </w:style>
  <w:style w:type="paragraph" w:customStyle="1" w:styleId="84179FE3873E45D98615F8CD0E766207">
    <w:name w:val="84179FE3873E45D98615F8CD0E766207"/>
    <w:rsid w:val="0013152F"/>
  </w:style>
  <w:style w:type="paragraph" w:customStyle="1" w:styleId="6CD9D0CA94C9403693F562CD5EEB6A21">
    <w:name w:val="6CD9D0CA94C9403693F562CD5EEB6A21"/>
    <w:rsid w:val="0013152F"/>
  </w:style>
  <w:style w:type="paragraph" w:customStyle="1" w:styleId="0D0CCA3881C94521802313099A272681">
    <w:name w:val="0D0CCA3881C94521802313099A272681"/>
    <w:rsid w:val="0013152F"/>
  </w:style>
  <w:style w:type="paragraph" w:customStyle="1" w:styleId="B7FC5BBCB050484B9859428AFC157A6A">
    <w:name w:val="B7FC5BBCB050484B9859428AFC157A6A"/>
    <w:rsid w:val="0013152F"/>
  </w:style>
  <w:style w:type="paragraph" w:customStyle="1" w:styleId="4ACE8A61439042D2901F14130ACF194E">
    <w:name w:val="4ACE8A61439042D2901F14130ACF194E"/>
    <w:rsid w:val="0013152F"/>
  </w:style>
  <w:style w:type="paragraph" w:customStyle="1" w:styleId="C3A0CC27C70C47B0BC27F75CE2422613">
    <w:name w:val="C3A0CC27C70C47B0BC27F75CE2422613"/>
    <w:rsid w:val="0013152F"/>
  </w:style>
  <w:style w:type="paragraph" w:customStyle="1" w:styleId="AECF48F9F899466593FDD99D01FD20D2">
    <w:name w:val="AECF48F9F899466593FDD99D01FD20D2"/>
    <w:rsid w:val="0013152F"/>
  </w:style>
  <w:style w:type="paragraph" w:customStyle="1" w:styleId="50CAC7BFCAE746FB8DAE29A40F337E6F">
    <w:name w:val="50CAC7BFCAE746FB8DAE29A40F337E6F"/>
    <w:rsid w:val="0013152F"/>
  </w:style>
  <w:style w:type="paragraph" w:customStyle="1" w:styleId="EE9933E67162485988389EAA2D6058C0">
    <w:name w:val="EE9933E67162485988389EAA2D6058C0"/>
    <w:rsid w:val="0013152F"/>
  </w:style>
  <w:style w:type="paragraph" w:customStyle="1" w:styleId="25C1D337CEFD4954B6E82C0AA19FEE2D">
    <w:name w:val="25C1D337CEFD4954B6E82C0AA19FEE2D"/>
    <w:rsid w:val="0013152F"/>
  </w:style>
  <w:style w:type="paragraph" w:customStyle="1" w:styleId="46B94F89004D473E93E17C1B174ADB0C">
    <w:name w:val="46B94F89004D473E93E17C1B174ADB0C"/>
    <w:rsid w:val="0013152F"/>
  </w:style>
  <w:style w:type="paragraph" w:customStyle="1" w:styleId="0338A7F6A2AE44CB8E02F2DBBFBDE906">
    <w:name w:val="0338A7F6A2AE44CB8E02F2DBBFBDE906"/>
    <w:rsid w:val="0013152F"/>
  </w:style>
  <w:style w:type="paragraph" w:customStyle="1" w:styleId="17A24FCA8B4D48C096762A9557A41297">
    <w:name w:val="17A24FCA8B4D48C096762A9557A41297"/>
    <w:rsid w:val="0013152F"/>
  </w:style>
  <w:style w:type="paragraph" w:customStyle="1" w:styleId="1291A03270634ABFA659C9ADBAAF8B51">
    <w:name w:val="1291A03270634ABFA659C9ADBAAF8B51"/>
    <w:rsid w:val="0013152F"/>
  </w:style>
  <w:style w:type="paragraph" w:customStyle="1" w:styleId="D53F7AC531FE4C8981CF2A7A9F6A1DB0">
    <w:name w:val="D53F7AC531FE4C8981CF2A7A9F6A1DB0"/>
    <w:rsid w:val="0013152F"/>
  </w:style>
  <w:style w:type="paragraph" w:customStyle="1" w:styleId="CB2305ABE461442282DFB8B07CEB30F3">
    <w:name w:val="CB2305ABE461442282DFB8B07CEB30F3"/>
    <w:rsid w:val="0013152F"/>
  </w:style>
  <w:style w:type="paragraph" w:customStyle="1" w:styleId="3A5F7FB93F224A80A11EC2F104E63527">
    <w:name w:val="3A5F7FB93F224A80A11EC2F104E63527"/>
    <w:rsid w:val="0013152F"/>
  </w:style>
  <w:style w:type="paragraph" w:customStyle="1" w:styleId="22EE928F15B44A3281CE15482F4B8F76">
    <w:name w:val="22EE928F15B44A3281CE15482F4B8F76"/>
    <w:rsid w:val="0013152F"/>
  </w:style>
  <w:style w:type="paragraph" w:customStyle="1" w:styleId="B457D4F3D886423AB783EFF42155EE82">
    <w:name w:val="B457D4F3D886423AB783EFF42155EE82"/>
    <w:rsid w:val="0013152F"/>
  </w:style>
  <w:style w:type="paragraph" w:customStyle="1" w:styleId="2615DEA9BB764D759A273DF67C88F9F8">
    <w:name w:val="2615DEA9BB764D759A273DF67C88F9F8"/>
    <w:rsid w:val="0013152F"/>
  </w:style>
  <w:style w:type="paragraph" w:customStyle="1" w:styleId="29FDC82A01154E0B92F31F19B20D0458">
    <w:name w:val="29FDC82A01154E0B92F31F19B20D0458"/>
    <w:rsid w:val="0013152F"/>
  </w:style>
  <w:style w:type="paragraph" w:customStyle="1" w:styleId="2E39FA27349E4610A67311DA52D68BD3">
    <w:name w:val="2E39FA27349E4610A67311DA52D68BD3"/>
    <w:rsid w:val="0013152F"/>
  </w:style>
  <w:style w:type="paragraph" w:customStyle="1" w:styleId="89B566DE06BE44B89C9922EC3CA4FE5B">
    <w:name w:val="89B566DE06BE44B89C9922EC3CA4FE5B"/>
    <w:rsid w:val="0013152F"/>
  </w:style>
  <w:style w:type="paragraph" w:customStyle="1" w:styleId="B5444F435A0F4310882D5D4F4369AB06">
    <w:name w:val="B5444F435A0F4310882D5D4F4369AB06"/>
    <w:rsid w:val="0013152F"/>
  </w:style>
  <w:style w:type="paragraph" w:customStyle="1" w:styleId="5C640DD21E9A46F6B9B9538F3DE42D45">
    <w:name w:val="5C640DD21E9A46F6B9B9538F3DE42D45"/>
    <w:rsid w:val="0013152F"/>
  </w:style>
  <w:style w:type="paragraph" w:customStyle="1" w:styleId="85EB8DBA34E744D7A992D2340FB899E2">
    <w:name w:val="85EB8DBA34E744D7A992D2340FB899E2"/>
    <w:rsid w:val="0013152F"/>
  </w:style>
  <w:style w:type="paragraph" w:customStyle="1" w:styleId="06925D099F364631BF9BB749BF2C1297">
    <w:name w:val="06925D099F364631BF9BB749BF2C1297"/>
    <w:rsid w:val="0013152F"/>
  </w:style>
  <w:style w:type="paragraph" w:customStyle="1" w:styleId="4ADB03F995D3440BBF49A82BD0B1DCA7">
    <w:name w:val="4ADB03F995D3440BBF49A82BD0B1DCA7"/>
    <w:rsid w:val="0013152F"/>
  </w:style>
  <w:style w:type="paragraph" w:customStyle="1" w:styleId="3574357FBD664E568CC687A3AF756DFB">
    <w:name w:val="3574357FBD664E568CC687A3AF756DFB"/>
    <w:rsid w:val="0013152F"/>
  </w:style>
  <w:style w:type="paragraph" w:customStyle="1" w:styleId="58F7EF2D7DF944BF8CA5F63C3FFB6A3C">
    <w:name w:val="58F7EF2D7DF944BF8CA5F63C3FFB6A3C"/>
    <w:rsid w:val="0013152F"/>
  </w:style>
  <w:style w:type="paragraph" w:customStyle="1" w:styleId="5561DF8902054A6BB351AFE0614AD701">
    <w:name w:val="5561DF8902054A6BB351AFE0614AD701"/>
    <w:rsid w:val="0013152F"/>
  </w:style>
  <w:style w:type="paragraph" w:customStyle="1" w:styleId="E977B502A290457297AF2A464AF191D7">
    <w:name w:val="E977B502A290457297AF2A464AF191D7"/>
    <w:rsid w:val="0013152F"/>
  </w:style>
  <w:style w:type="paragraph" w:customStyle="1" w:styleId="5E511180F2A24ADAA22BA8D62BBAE7A2">
    <w:name w:val="5E511180F2A24ADAA22BA8D62BBAE7A2"/>
    <w:rsid w:val="0013152F"/>
  </w:style>
  <w:style w:type="paragraph" w:customStyle="1" w:styleId="8AA33EAB7DA94CC8AF8A9EB89B15FB31">
    <w:name w:val="8AA33EAB7DA94CC8AF8A9EB89B15FB31"/>
    <w:rsid w:val="0013152F"/>
  </w:style>
  <w:style w:type="paragraph" w:customStyle="1" w:styleId="7DACCFD0666144D389506E669444C0F0">
    <w:name w:val="7DACCFD0666144D389506E669444C0F0"/>
    <w:rsid w:val="0013152F"/>
  </w:style>
  <w:style w:type="paragraph" w:customStyle="1" w:styleId="4F986E3D20F94E00836B60BDA50AC8A6">
    <w:name w:val="4F986E3D20F94E00836B60BDA50AC8A6"/>
    <w:rsid w:val="0013152F"/>
  </w:style>
  <w:style w:type="paragraph" w:customStyle="1" w:styleId="F79F70E7EA08489885C2255B8E6F98F5">
    <w:name w:val="F79F70E7EA08489885C2255B8E6F98F5"/>
    <w:rsid w:val="0013152F"/>
  </w:style>
  <w:style w:type="paragraph" w:customStyle="1" w:styleId="6A865A7B5CDC4840A52B849CC3F24B73">
    <w:name w:val="6A865A7B5CDC4840A52B849CC3F24B73"/>
    <w:rsid w:val="0013152F"/>
  </w:style>
  <w:style w:type="paragraph" w:customStyle="1" w:styleId="1123EBDD823D4CB0BF28BD8C6F66630F">
    <w:name w:val="1123EBDD823D4CB0BF28BD8C6F66630F"/>
    <w:rsid w:val="0013152F"/>
  </w:style>
  <w:style w:type="paragraph" w:customStyle="1" w:styleId="D86C879896AE4F9BA2580276D831C8DB">
    <w:name w:val="D86C879896AE4F9BA2580276D831C8DB"/>
    <w:rsid w:val="0013152F"/>
  </w:style>
  <w:style w:type="paragraph" w:customStyle="1" w:styleId="71C352855A854D3F8A301EEA4D0610DF">
    <w:name w:val="71C352855A854D3F8A301EEA4D0610DF"/>
    <w:rsid w:val="0013152F"/>
  </w:style>
  <w:style w:type="paragraph" w:customStyle="1" w:styleId="775592A6FEA34F81810C35A36B8F9C94">
    <w:name w:val="775592A6FEA34F81810C35A36B8F9C94"/>
    <w:rsid w:val="0013152F"/>
  </w:style>
  <w:style w:type="paragraph" w:customStyle="1" w:styleId="4D32968E43944A128AC46AA74EBFBD63">
    <w:name w:val="4D32968E43944A128AC46AA74EBFBD63"/>
    <w:rsid w:val="0013152F"/>
  </w:style>
  <w:style w:type="paragraph" w:customStyle="1" w:styleId="FC8CB79617664095ACBD21A8A675B71F">
    <w:name w:val="FC8CB79617664095ACBD21A8A675B71F"/>
    <w:rsid w:val="0013152F"/>
  </w:style>
  <w:style w:type="paragraph" w:customStyle="1" w:styleId="805F1235B7FA4368904D616B7DEC316B">
    <w:name w:val="805F1235B7FA4368904D616B7DEC316B"/>
    <w:rsid w:val="0013152F"/>
  </w:style>
  <w:style w:type="paragraph" w:customStyle="1" w:styleId="F72C97B0890C4194B6A29545227B572F">
    <w:name w:val="F72C97B0890C4194B6A29545227B572F"/>
    <w:rsid w:val="0013152F"/>
  </w:style>
  <w:style w:type="paragraph" w:customStyle="1" w:styleId="3FDEABA0FAA346938D8F3D5D7E6E0393">
    <w:name w:val="3FDEABA0FAA346938D8F3D5D7E6E0393"/>
    <w:rsid w:val="0013152F"/>
  </w:style>
  <w:style w:type="paragraph" w:customStyle="1" w:styleId="73341BAA34084AD1A2E955E8F5AE5752">
    <w:name w:val="73341BAA34084AD1A2E955E8F5AE5752"/>
    <w:rsid w:val="0013152F"/>
  </w:style>
  <w:style w:type="paragraph" w:customStyle="1" w:styleId="D933DBC8183F4447A1FCF21A12812B9A">
    <w:name w:val="D933DBC8183F4447A1FCF21A12812B9A"/>
    <w:rsid w:val="0013152F"/>
  </w:style>
  <w:style w:type="paragraph" w:customStyle="1" w:styleId="0678C49F20D84A6D869323A5833CAE9D">
    <w:name w:val="0678C49F20D84A6D869323A5833CAE9D"/>
    <w:rsid w:val="0013152F"/>
  </w:style>
  <w:style w:type="paragraph" w:customStyle="1" w:styleId="14A59981E0B54A0EBD1498F4466DB38D">
    <w:name w:val="14A59981E0B54A0EBD1498F4466DB38D"/>
    <w:rsid w:val="0013152F"/>
  </w:style>
  <w:style w:type="paragraph" w:customStyle="1" w:styleId="6081BB519C9647D0B2ACD9826C92EC1B">
    <w:name w:val="6081BB519C9647D0B2ACD9826C92EC1B"/>
    <w:rsid w:val="0013152F"/>
  </w:style>
  <w:style w:type="paragraph" w:customStyle="1" w:styleId="85FE96158CB2446BB9E7C77FD01D820F">
    <w:name w:val="85FE96158CB2446BB9E7C77FD01D820F"/>
    <w:rsid w:val="0013152F"/>
  </w:style>
  <w:style w:type="paragraph" w:customStyle="1" w:styleId="E74A345F2C6F4AFBBE8B054D0EF8E437">
    <w:name w:val="E74A345F2C6F4AFBBE8B054D0EF8E437"/>
    <w:rsid w:val="0013152F"/>
  </w:style>
  <w:style w:type="paragraph" w:customStyle="1" w:styleId="874644189681434E971DAAD5820B758F">
    <w:name w:val="874644189681434E971DAAD5820B758F"/>
    <w:rsid w:val="0013152F"/>
  </w:style>
  <w:style w:type="paragraph" w:customStyle="1" w:styleId="E940D7DE3988451C8D53534DEA2BD351">
    <w:name w:val="E940D7DE3988451C8D53534DEA2BD351"/>
    <w:rsid w:val="0013152F"/>
  </w:style>
  <w:style w:type="paragraph" w:customStyle="1" w:styleId="B0EFF216B2854865A020283FEEB47CBA">
    <w:name w:val="B0EFF216B2854865A020283FEEB47CBA"/>
    <w:rsid w:val="0013152F"/>
  </w:style>
  <w:style w:type="paragraph" w:customStyle="1" w:styleId="A6548D9ADD544BC3AD948EAAEDE59668">
    <w:name w:val="A6548D9ADD544BC3AD948EAAEDE59668"/>
    <w:rsid w:val="0013152F"/>
  </w:style>
  <w:style w:type="paragraph" w:customStyle="1" w:styleId="ACBDE665A0334DCA9595640DFF2EF650">
    <w:name w:val="ACBDE665A0334DCA9595640DFF2EF650"/>
    <w:rsid w:val="0013152F"/>
  </w:style>
  <w:style w:type="paragraph" w:customStyle="1" w:styleId="3676829799154FF3A1AD67961C337CA0">
    <w:name w:val="3676829799154FF3A1AD67961C337CA0"/>
    <w:rsid w:val="0013152F"/>
  </w:style>
  <w:style w:type="paragraph" w:customStyle="1" w:styleId="705E35CE22EB4B3799A080804185CDA7">
    <w:name w:val="705E35CE22EB4B3799A080804185CDA7"/>
    <w:rsid w:val="0013152F"/>
  </w:style>
  <w:style w:type="paragraph" w:customStyle="1" w:styleId="7692285CFF1F4159818CDEB2B2BA391C">
    <w:name w:val="7692285CFF1F4159818CDEB2B2BA391C"/>
    <w:rsid w:val="0013152F"/>
  </w:style>
  <w:style w:type="paragraph" w:customStyle="1" w:styleId="FB36532E6A534AD98306F0F5F53D9DF9">
    <w:name w:val="FB36532E6A534AD98306F0F5F53D9DF9"/>
    <w:rsid w:val="0013152F"/>
  </w:style>
  <w:style w:type="paragraph" w:customStyle="1" w:styleId="AB0557E1FE54449A92A3AAF5A79870F1">
    <w:name w:val="AB0557E1FE54449A92A3AAF5A79870F1"/>
    <w:rsid w:val="0013152F"/>
  </w:style>
  <w:style w:type="paragraph" w:customStyle="1" w:styleId="5B00CA9075C5449B862381596A14CF6E">
    <w:name w:val="5B00CA9075C5449B862381596A14CF6E"/>
    <w:rsid w:val="0013152F"/>
  </w:style>
  <w:style w:type="paragraph" w:customStyle="1" w:styleId="6B7BDBE581084A23B6A70544981565EB">
    <w:name w:val="6B7BDBE581084A23B6A70544981565EB"/>
    <w:rsid w:val="0013152F"/>
  </w:style>
  <w:style w:type="paragraph" w:customStyle="1" w:styleId="06BDE16BA8014045B9B801E9C40EBFFC">
    <w:name w:val="06BDE16BA8014045B9B801E9C40EBFFC"/>
    <w:rsid w:val="0013152F"/>
  </w:style>
  <w:style w:type="paragraph" w:customStyle="1" w:styleId="E11F998C7F3944CC99EDD9AC3B31FD76">
    <w:name w:val="E11F998C7F3944CC99EDD9AC3B31FD76"/>
    <w:rsid w:val="0013152F"/>
  </w:style>
  <w:style w:type="paragraph" w:customStyle="1" w:styleId="1E8C3632ADB74B8F8BE7620747FCCF1A">
    <w:name w:val="1E8C3632ADB74B8F8BE7620747FCCF1A"/>
    <w:rsid w:val="0013152F"/>
  </w:style>
  <w:style w:type="paragraph" w:customStyle="1" w:styleId="5DC7617CDEDE4867BC3517B2AD85780C">
    <w:name w:val="5DC7617CDEDE4867BC3517B2AD85780C"/>
    <w:rsid w:val="0013152F"/>
  </w:style>
  <w:style w:type="paragraph" w:customStyle="1" w:styleId="805E90A2E33E49AD94372766ADCFC4F8">
    <w:name w:val="805E90A2E33E49AD94372766ADCFC4F8"/>
    <w:rsid w:val="0013152F"/>
  </w:style>
  <w:style w:type="paragraph" w:customStyle="1" w:styleId="A1FC3DC3540D457FBDC5E7AD4B16297B">
    <w:name w:val="A1FC3DC3540D457FBDC5E7AD4B16297B"/>
    <w:rsid w:val="0013152F"/>
  </w:style>
  <w:style w:type="paragraph" w:customStyle="1" w:styleId="3DD7DF19E5464EAAA7A167253C1D0120">
    <w:name w:val="3DD7DF19E5464EAAA7A167253C1D0120"/>
    <w:rsid w:val="0013152F"/>
  </w:style>
  <w:style w:type="paragraph" w:customStyle="1" w:styleId="9480A52D13D04871B237DD2B1DBCED3C">
    <w:name w:val="9480A52D13D04871B237DD2B1DBCED3C"/>
    <w:rsid w:val="0013152F"/>
  </w:style>
  <w:style w:type="paragraph" w:customStyle="1" w:styleId="4EC9F588B94C404A96D89729946114C8">
    <w:name w:val="4EC9F588B94C404A96D89729946114C8"/>
    <w:rsid w:val="0013152F"/>
  </w:style>
  <w:style w:type="paragraph" w:customStyle="1" w:styleId="58ACD9C8830E481A969A22EEB5F24A52">
    <w:name w:val="58ACD9C8830E481A969A22EEB5F24A52"/>
    <w:rsid w:val="0013152F"/>
  </w:style>
  <w:style w:type="paragraph" w:customStyle="1" w:styleId="DA9CC448B61F4AE6ACB4AEA71782D811">
    <w:name w:val="DA9CC448B61F4AE6ACB4AEA71782D811"/>
    <w:rsid w:val="0013152F"/>
  </w:style>
  <w:style w:type="paragraph" w:customStyle="1" w:styleId="0E4E8F851FD64EF39EA6BDDCD173EB96">
    <w:name w:val="0E4E8F851FD64EF39EA6BDDCD173EB96"/>
    <w:rsid w:val="0013152F"/>
  </w:style>
  <w:style w:type="paragraph" w:customStyle="1" w:styleId="438570726C07478A8AB2F57B5B5224C4">
    <w:name w:val="438570726C07478A8AB2F57B5B5224C4"/>
    <w:rsid w:val="0013152F"/>
  </w:style>
  <w:style w:type="paragraph" w:customStyle="1" w:styleId="89B361901F24470EA897A293F5F8BBF1">
    <w:name w:val="89B361901F24470EA897A293F5F8BBF1"/>
    <w:rsid w:val="0013152F"/>
  </w:style>
  <w:style w:type="paragraph" w:customStyle="1" w:styleId="08C56E0FA3E04738AC459A7D996743C4">
    <w:name w:val="08C56E0FA3E04738AC459A7D996743C4"/>
    <w:rsid w:val="0013152F"/>
  </w:style>
  <w:style w:type="paragraph" w:customStyle="1" w:styleId="84CF7C3A39A649F2B0EEE9F00AF36D47">
    <w:name w:val="84CF7C3A39A649F2B0EEE9F00AF36D47"/>
    <w:rsid w:val="0013152F"/>
  </w:style>
  <w:style w:type="paragraph" w:customStyle="1" w:styleId="3E6393158FDE4649A87D5A166E0F0819">
    <w:name w:val="3E6393158FDE4649A87D5A166E0F0819"/>
    <w:rsid w:val="0013152F"/>
  </w:style>
  <w:style w:type="paragraph" w:customStyle="1" w:styleId="D7292BC85B744329BC3FD80712D0D82C">
    <w:name w:val="D7292BC85B744329BC3FD80712D0D82C"/>
    <w:rsid w:val="0013152F"/>
  </w:style>
  <w:style w:type="paragraph" w:customStyle="1" w:styleId="12EA967CEA9148EC8592C60465D0BE14">
    <w:name w:val="12EA967CEA9148EC8592C60465D0BE14"/>
    <w:rsid w:val="0013152F"/>
  </w:style>
  <w:style w:type="paragraph" w:customStyle="1" w:styleId="2E6873DBEB8F43C6A6B1861D8F0536A0">
    <w:name w:val="2E6873DBEB8F43C6A6B1861D8F0536A0"/>
    <w:rsid w:val="0013152F"/>
  </w:style>
  <w:style w:type="paragraph" w:customStyle="1" w:styleId="A75FCA0BFDBF420F88569A26071C047F">
    <w:name w:val="A75FCA0BFDBF420F88569A26071C047F"/>
    <w:rsid w:val="0013152F"/>
  </w:style>
  <w:style w:type="paragraph" w:customStyle="1" w:styleId="64B97AB0BBAB4516AE2D9DE198A4966D">
    <w:name w:val="64B97AB0BBAB4516AE2D9DE198A4966D"/>
    <w:rsid w:val="0013152F"/>
  </w:style>
  <w:style w:type="paragraph" w:customStyle="1" w:styleId="501A02258CFA404CA2DDD2D1D2506F75">
    <w:name w:val="501A02258CFA404CA2DDD2D1D2506F75"/>
    <w:rsid w:val="0013152F"/>
  </w:style>
  <w:style w:type="paragraph" w:customStyle="1" w:styleId="0D25A18D7187428089770086E2EE1D29">
    <w:name w:val="0D25A18D7187428089770086E2EE1D29"/>
    <w:rsid w:val="0013152F"/>
  </w:style>
  <w:style w:type="paragraph" w:customStyle="1" w:styleId="251361567F0140FA947B2BE5A6830125">
    <w:name w:val="251361567F0140FA947B2BE5A6830125"/>
    <w:rsid w:val="0013152F"/>
  </w:style>
  <w:style w:type="paragraph" w:customStyle="1" w:styleId="EE8730AC18394731A4FA601E23558D4A">
    <w:name w:val="EE8730AC18394731A4FA601E23558D4A"/>
    <w:rsid w:val="0013152F"/>
  </w:style>
  <w:style w:type="paragraph" w:customStyle="1" w:styleId="2525CB6658D4479C851C39ED0C89B63F">
    <w:name w:val="2525CB6658D4479C851C39ED0C89B63F"/>
    <w:rsid w:val="0013152F"/>
  </w:style>
  <w:style w:type="paragraph" w:customStyle="1" w:styleId="B9895CC3E5DF409BB0D6BCAEF0058695">
    <w:name w:val="B9895CC3E5DF409BB0D6BCAEF0058695"/>
    <w:rsid w:val="0013152F"/>
  </w:style>
  <w:style w:type="paragraph" w:customStyle="1" w:styleId="4D6C70B99D6346A1902A109B06AEC0D7">
    <w:name w:val="4D6C70B99D6346A1902A109B06AEC0D7"/>
    <w:rsid w:val="0013152F"/>
  </w:style>
  <w:style w:type="paragraph" w:customStyle="1" w:styleId="CCD166FC85094FDA973D51EDDA344C9E">
    <w:name w:val="CCD166FC85094FDA973D51EDDA344C9E"/>
    <w:rsid w:val="0013152F"/>
  </w:style>
  <w:style w:type="paragraph" w:customStyle="1" w:styleId="2A420BF4AA0E451392D6EDCC33DAEBCC">
    <w:name w:val="2A420BF4AA0E451392D6EDCC33DAEBCC"/>
    <w:rsid w:val="0013152F"/>
  </w:style>
  <w:style w:type="paragraph" w:customStyle="1" w:styleId="96BA0E0397594908BF0AC5E376E5B103">
    <w:name w:val="96BA0E0397594908BF0AC5E376E5B103"/>
    <w:rsid w:val="0013152F"/>
  </w:style>
  <w:style w:type="paragraph" w:customStyle="1" w:styleId="6D3974AB69004F6593EE5B68B41A768B">
    <w:name w:val="6D3974AB69004F6593EE5B68B41A768B"/>
    <w:rsid w:val="0013152F"/>
  </w:style>
  <w:style w:type="paragraph" w:customStyle="1" w:styleId="D6B1E653963C447C8F8B614F531FC923">
    <w:name w:val="D6B1E653963C447C8F8B614F531FC923"/>
    <w:rsid w:val="0013152F"/>
  </w:style>
  <w:style w:type="paragraph" w:customStyle="1" w:styleId="A7F02F64E4844E9597E6B9D6AEE81DB0">
    <w:name w:val="A7F02F64E4844E9597E6B9D6AEE81DB0"/>
    <w:rsid w:val="0013152F"/>
  </w:style>
  <w:style w:type="paragraph" w:customStyle="1" w:styleId="F4BB2589C9C74BB0A16A500DBAEA104E">
    <w:name w:val="F4BB2589C9C74BB0A16A500DBAEA104E"/>
    <w:rsid w:val="0013152F"/>
  </w:style>
  <w:style w:type="paragraph" w:customStyle="1" w:styleId="05AB73BFA6974B958AF310A33B77EE08">
    <w:name w:val="05AB73BFA6974B958AF310A33B77EE08"/>
    <w:rsid w:val="0013152F"/>
  </w:style>
  <w:style w:type="paragraph" w:customStyle="1" w:styleId="0319E35BFC4B42FA833A3FE9DF6B834F">
    <w:name w:val="0319E35BFC4B42FA833A3FE9DF6B834F"/>
    <w:rsid w:val="0013152F"/>
  </w:style>
  <w:style w:type="paragraph" w:customStyle="1" w:styleId="8C2D4A650D874FDB8C74E702615CF053">
    <w:name w:val="8C2D4A650D874FDB8C74E702615CF053"/>
    <w:rsid w:val="0013152F"/>
  </w:style>
  <w:style w:type="paragraph" w:customStyle="1" w:styleId="B6549B7B512743348179A7C91CF0EFA3">
    <w:name w:val="B6549B7B512743348179A7C91CF0EFA3"/>
    <w:rsid w:val="0013152F"/>
  </w:style>
  <w:style w:type="paragraph" w:customStyle="1" w:styleId="CE83778831D1415E974AC72887D2F966">
    <w:name w:val="CE83778831D1415E974AC72887D2F966"/>
    <w:rsid w:val="0013152F"/>
  </w:style>
  <w:style w:type="paragraph" w:customStyle="1" w:styleId="704C6BD99BA146F1876953887A67B269">
    <w:name w:val="704C6BD99BA146F1876953887A67B269"/>
    <w:rsid w:val="0013152F"/>
  </w:style>
  <w:style w:type="paragraph" w:customStyle="1" w:styleId="59F214A61A3C4FA0BD0549FE6265F69D">
    <w:name w:val="59F214A61A3C4FA0BD0549FE6265F69D"/>
    <w:rsid w:val="0013152F"/>
  </w:style>
  <w:style w:type="paragraph" w:customStyle="1" w:styleId="593E51B25DA04A04B943C83CA9DE6D25">
    <w:name w:val="593E51B25DA04A04B943C83CA9DE6D25"/>
    <w:rsid w:val="0013152F"/>
  </w:style>
  <w:style w:type="paragraph" w:customStyle="1" w:styleId="D190FE9773C84BD6B11D8C250AC736CA">
    <w:name w:val="D190FE9773C84BD6B11D8C250AC736CA"/>
    <w:rsid w:val="0013152F"/>
  </w:style>
  <w:style w:type="paragraph" w:customStyle="1" w:styleId="4A069F5C9E4041D5AFC9622E8987E79D">
    <w:name w:val="4A069F5C9E4041D5AFC9622E8987E79D"/>
    <w:rsid w:val="0013152F"/>
  </w:style>
  <w:style w:type="paragraph" w:customStyle="1" w:styleId="3F70ED96DCE64FBCA1113BEC62AB8FC6">
    <w:name w:val="3F70ED96DCE64FBCA1113BEC62AB8FC6"/>
    <w:rsid w:val="0013152F"/>
  </w:style>
  <w:style w:type="paragraph" w:customStyle="1" w:styleId="890CC77E065146F99892E4E96C9D5B80">
    <w:name w:val="890CC77E065146F99892E4E96C9D5B80"/>
    <w:rsid w:val="0013152F"/>
  </w:style>
  <w:style w:type="paragraph" w:customStyle="1" w:styleId="2D532C739CD84C07B77D0EE8B1DD0A55">
    <w:name w:val="2D532C739CD84C07B77D0EE8B1DD0A55"/>
    <w:rsid w:val="0013152F"/>
  </w:style>
  <w:style w:type="paragraph" w:customStyle="1" w:styleId="79D4E21BB3714F5490C1176356E1D91D">
    <w:name w:val="79D4E21BB3714F5490C1176356E1D91D"/>
    <w:rsid w:val="0013152F"/>
  </w:style>
  <w:style w:type="paragraph" w:customStyle="1" w:styleId="09C95465039444F6848778F61B6F8E95">
    <w:name w:val="09C95465039444F6848778F61B6F8E95"/>
    <w:rsid w:val="0013152F"/>
  </w:style>
  <w:style w:type="paragraph" w:customStyle="1" w:styleId="79C92918AA534E98945EB071C16302EB">
    <w:name w:val="79C92918AA534E98945EB071C16302EB"/>
    <w:rsid w:val="0013152F"/>
  </w:style>
  <w:style w:type="paragraph" w:customStyle="1" w:styleId="1DC712A24F0E4DA2B69871F8183D3F61">
    <w:name w:val="1DC712A24F0E4DA2B69871F8183D3F61"/>
    <w:rsid w:val="0013152F"/>
  </w:style>
  <w:style w:type="paragraph" w:customStyle="1" w:styleId="64C69495A21148C5BFFFE60D0F9BBD58">
    <w:name w:val="64C69495A21148C5BFFFE60D0F9BBD58"/>
    <w:rsid w:val="0013152F"/>
  </w:style>
  <w:style w:type="paragraph" w:customStyle="1" w:styleId="A323FD0FC31242968B51994FE9269B3C">
    <w:name w:val="A323FD0FC31242968B51994FE9269B3C"/>
    <w:rsid w:val="0013152F"/>
  </w:style>
  <w:style w:type="paragraph" w:customStyle="1" w:styleId="72B7BCEED6D44192BEA80F4FC2C7C5C9">
    <w:name w:val="72B7BCEED6D44192BEA80F4FC2C7C5C9"/>
    <w:rsid w:val="0013152F"/>
  </w:style>
  <w:style w:type="paragraph" w:customStyle="1" w:styleId="E820E585513B43E6937FC61F17156555">
    <w:name w:val="E820E585513B43E6937FC61F17156555"/>
    <w:rsid w:val="0013152F"/>
  </w:style>
  <w:style w:type="paragraph" w:customStyle="1" w:styleId="CDBABC1F806A4D2EB0F950944AF62F80">
    <w:name w:val="CDBABC1F806A4D2EB0F950944AF62F80"/>
    <w:rsid w:val="0013152F"/>
  </w:style>
  <w:style w:type="paragraph" w:customStyle="1" w:styleId="C7ADD1FBE88740E08EA3114355B828BB">
    <w:name w:val="C7ADD1FBE88740E08EA3114355B828BB"/>
    <w:rsid w:val="0013152F"/>
  </w:style>
  <w:style w:type="paragraph" w:customStyle="1" w:styleId="B1045149BB3B43F2B3AEA27D57B4E328">
    <w:name w:val="B1045149BB3B43F2B3AEA27D57B4E328"/>
    <w:rsid w:val="0013152F"/>
  </w:style>
  <w:style w:type="paragraph" w:customStyle="1" w:styleId="7913E640DA9E490CBB6FA25BC3CABA73">
    <w:name w:val="7913E640DA9E490CBB6FA25BC3CABA73"/>
    <w:rsid w:val="0013152F"/>
  </w:style>
  <w:style w:type="paragraph" w:customStyle="1" w:styleId="36F7AE4E7AC442DF90972D5E64900986">
    <w:name w:val="36F7AE4E7AC442DF90972D5E64900986"/>
    <w:rsid w:val="0013152F"/>
  </w:style>
  <w:style w:type="paragraph" w:customStyle="1" w:styleId="41AF5F2D147742BFB663625AA1511EE9">
    <w:name w:val="41AF5F2D147742BFB663625AA1511EE9"/>
    <w:rsid w:val="0013152F"/>
  </w:style>
  <w:style w:type="paragraph" w:customStyle="1" w:styleId="068EA0F65D1B487888B0C3B429FF3E32">
    <w:name w:val="068EA0F65D1B487888B0C3B429FF3E32"/>
    <w:rsid w:val="0013152F"/>
  </w:style>
  <w:style w:type="paragraph" w:customStyle="1" w:styleId="74DD9A7C324848AEA7473A2EE9BE998C">
    <w:name w:val="74DD9A7C324848AEA7473A2EE9BE998C"/>
    <w:rsid w:val="0013152F"/>
  </w:style>
  <w:style w:type="paragraph" w:customStyle="1" w:styleId="97D3C8014076427D88983F8DD073DC82">
    <w:name w:val="97D3C8014076427D88983F8DD073DC82"/>
    <w:rsid w:val="0013152F"/>
  </w:style>
  <w:style w:type="paragraph" w:customStyle="1" w:styleId="7E40B625B7EE43349AA4D44EE31C18B0">
    <w:name w:val="7E40B625B7EE43349AA4D44EE31C18B0"/>
    <w:rsid w:val="0013152F"/>
  </w:style>
  <w:style w:type="paragraph" w:customStyle="1" w:styleId="D70E229FD31B4BC49CE7C5D0B6BED70B">
    <w:name w:val="D70E229FD31B4BC49CE7C5D0B6BED70B"/>
    <w:rsid w:val="0013152F"/>
  </w:style>
  <w:style w:type="paragraph" w:customStyle="1" w:styleId="535E15EF03604F459F88160F88B739F9">
    <w:name w:val="535E15EF03604F459F88160F88B739F9"/>
    <w:rsid w:val="0013152F"/>
  </w:style>
  <w:style w:type="paragraph" w:customStyle="1" w:styleId="54DFFC6FD22F483C9FB8AE3DA5DF2D27">
    <w:name w:val="54DFFC6FD22F483C9FB8AE3DA5DF2D27"/>
    <w:rsid w:val="0013152F"/>
  </w:style>
  <w:style w:type="paragraph" w:customStyle="1" w:styleId="F2F6B3F5E6FB42E498221799680FCF02">
    <w:name w:val="F2F6B3F5E6FB42E498221799680FCF02"/>
    <w:rsid w:val="0013152F"/>
  </w:style>
  <w:style w:type="paragraph" w:customStyle="1" w:styleId="7EDE7DA5A969425DA20E3AD5F708B4FC">
    <w:name w:val="7EDE7DA5A969425DA20E3AD5F708B4FC"/>
    <w:rsid w:val="0013152F"/>
  </w:style>
  <w:style w:type="paragraph" w:customStyle="1" w:styleId="7260BA6514534F73B2DFC88D375C935E">
    <w:name w:val="7260BA6514534F73B2DFC88D375C935E"/>
    <w:rsid w:val="0013152F"/>
  </w:style>
  <w:style w:type="paragraph" w:customStyle="1" w:styleId="204F383054904D24AF80D32D6174800B">
    <w:name w:val="204F383054904D24AF80D32D6174800B"/>
    <w:rsid w:val="0013152F"/>
  </w:style>
  <w:style w:type="paragraph" w:customStyle="1" w:styleId="D6AE137750F14468933BE3CABD5E4F43">
    <w:name w:val="D6AE137750F14468933BE3CABD5E4F43"/>
    <w:rsid w:val="0013152F"/>
  </w:style>
  <w:style w:type="paragraph" w:customStyle="1" w:styleId="44CC4CD8F23742EAB16F391A31B9B672">
    <w:name w:val="44CC4CD8F23742EAB16F391A31B9B672"/>
    <w:rsid w:val="0013152F"/>
  </w:style>
  <w:style w:type="paragraph" w:customStyle="1" w:styleId="DD0D804D1A1C43679C473C03F5CD78D9">
    <w:name w:val="DD0D804D1A1C43679C473C03F5CD78D9"/>
    <w:rsid w:val="0013152F"/>
  </w:style>
  <w:style w:type="paragraph" w:customStyle="1" w:styleId="F87BD03FBB344A94A5574088200AD794">
    <w:name w:val="F87BD03FBB344A94A5574088200AD794"/>
    <w:rsid w:val="0013152F"/>
  </w:style>
  <w:style w:type="paragraph" w:customStyle="1" w:styleId="B2665C16AFC04E4880EEFABC314DBA4A">
    <w:name w:val="B2665C16AFC04E4880EEFABC314DBA4A"/>
    <w:rsid w:val="0013152F"/>
  </w:style>
  <w:style w:type="paragraph" w:customStyle="1" w:styleId="96B28BF3BE304DB09B87CC916FBA982B">
    <w:name w:val="96B28BF3BE304DB09B87CC916FBA982B"/>
    <w:rsid w:val="0013152F"/>
  </w:style>
  <w:style w:type="paragraph" w:customStyle="1" w:styleId="B7332BFDC9FF45A89BA5FCA3D45AC4D8">
    <w:name w:val="B7332BFDC9FF45A89BA5FCA3D45AC4D8"/>
    <w:rsid w:val="0013152F"/>
  </w:style>
  <w:style w:type="paragraph" w:customStyle="1" w:styleId="49AFC5B6693D4B55A6CEF1CD513403AF">
    <w:name w:val="49AFC5B6693D4B55A6CEF1CD513403AF"/>
    <w:rsid w:val="0013152F"/>
  </w:style>
  <w:style w:type="paragraph" w:customStyle="1" w:styleId="2FC7A9082185432E924C0CC6948FF018">
    <w:name w:val="2FC7A9082185432E924C0CC6948FF018"/>
    <w:rsid w:val="0013152F"/>
  </w:style>
  <w:style w:type="paragraph" w:customStyle="1" w:styleId="3022992C29F140CBAA9097094C27C28B">
    <w:name w:val="3022992C29F140CBAA9097094C27C28B"/>
    <w:rsid w:val="0013152F"/>
  </w:style>
  <w:style w:type="paragraph" w:customStyle="1" w:styleId="569FFBECD3764523B057D823EADD15AB">
    <w:name w:val="569FFBECD3764523B057D823EADD15AB"/>
    <w:rsid w:val="0013152F"/>
  </w:style>
  <w:style w:type="paragraph" w:customStyle="1" w:styleId="AE002E828E624D1DB0B76DE2A5393C29">
    <w:name w:val="AE002E828E624D1DB0B76DE2A5393C29"/>
    <w:rsid w:val="0013152F"/>
  </w:style>
  <w:style w:type="paragraph" w:customStyle="1" w:styleId="69EE649E3C5141128E99D69926042DD7">
    <w:name w:val="69EE649E3C5141128E99D69926042DD7"/>
    <w:rsid w:val="0013152F"/>
  </w:style>
  <w:style w:type="paragraph" w:customStyle="1" w:styleId="C795EAD0663C426F82C16F41A9C487E8">
    <w:name w:val="C795EAD0663C426F82C16F41A9C487E8"/>
    <w:rsid w:val="0013152F"/>
  </w:style>
  <w:style w:type="paragraph" w:customStyle="1" w:styleId="FDC3A4C3315D48758822B03287F4E65A">
    <w:name w:val="FDC3A4C3315D48758822B03287F4E65A"/>
    <w:rsid w:val="0013152F"/>
  </w:style>
  <w:style w:type="paragraph" w:customStyle="1" w:styleId="95718AC4B414475FB72B5A182D6CFA13">
    <w:name w:val="95718AC4B414475FB72B5A182D6CFA13"/>
    <w:rsid w:val="0013152F"/>
  </w:style>
  <w:style w:type="paragraph" w:customStyle="1" w:styleId="A4D9DA4EBD0242FEBF08596473C6A1B0">
    <w:name w:val="A4D9DA4EBD0242FEBF08596473C6A1B0"/>
    <w:rsid w:val="0013152F"/>
  </w:style>
  <w:style w:type="paragraph" w:customStyle="1" w:styleId="851684E903164A3386486A195275574E">
    <w:name w:val="851684E903164A3386486A195275574E"/>
    <w:rsid w:val="0013152F"/>
  </w:style>
  <w:style w:type="paragraph" w:customStyle="1" w:styleId="32A6FB25F02B4D7EA3381CF7A8F16137">
    <w:name w:val="32A6FB25F02B4D7EA3381CF7A8F16137"/>
    <w:rsid w:val="0013152F"/>
  </w:style>
  <w:style w:type="paragraph" w:customStyle="1" w:styleId="CB1230DAB8A84A1287889672DD299972">
    <w:name w:val="CB1230DAB8A84A1287889672DD299972"/>
    <w:rsid w:val="0013152F"/>
  </w:style>
  <w:style w:type="paragraph" w:customStyle="1" w:styleId="64C15EC008BD4CB0B73F8C53788001A0">
    <w:name w:val="64C15EC008BD4CB0B73F8C53788001A0"/>
    <w:rsid w:val="0013152F"/>
  </w:style>
  <w:style w:type="paragraph" w:customStyle="1" w:styleId="E0DE7F5E4C31428B9DDF24491A7D09C8">
    <w:name w:val="E0DE7F5E4C31428B9DDF24491A7D09C8"/>
    <w:rsid w:val="0013152F"/>
  </w:style>
  <w:style w:type="paragraph" w:customStyle="1" w:styleId="9A3DD0DC18E74EF99E808F41A14EBC7C">
    <w:name w:val="9A3DD0DC18E74EF99E808F41A14EBC7C"/>
    <w:rsid w:val="0013152F"/>
  </w:style>
  <w:style w:type="paragraph" w:customStyle="1" w:styleId="65F8E88F8DE240DB9FD7F7242C3957FA">
    <w:name w:val="65F8E88F8DE240DB9FD7F7242C3957FA"/>
    <w:rsid w:val="0013152F"/>
  </w:style>
  <w:style w:type="paragraph" w:customStyle="1" w:styleId="BDAD040A85AE466E98C8AB61F4E2F35B">
    <w:name w:val="BDAD040A85AE466E98C8AB61F4E2F35B"/>
    <w:rsid w:val="0013152F"/>
  </w:style>
  <w:style w:type="paragraph" w:customStyle="1" w:styleId="68FCD9FC4DD54EFF9C194B1DB94F0293">
    <w:name w:val="68FCD9FC4DD54EFF9C194B1DB94F0293"/>
    <w:rsid w:val="0013152F"/>
  </w:style>
  <w:style w:type="paragraph" w:customStyle="1" w:styleId="1CCD3C0051014B4A839E16ADEC2953EB">
    <w:name w:val="1CCD3C0051014B4A839E16ADEC2953EB"/>
    <w:rsid w:val="0013152F"/>
  </w:style>
  <w:style w:type="paragraph" w:customStyle="1" w:styleId="A0F50959377C4B97A67BC530FD46E4FE">
    <w:name w:val="A0F50959377C4B97A67BC530FD46E4FE"/>
    <w:rsid w:val="0013152F"/>
  </w:style>
  <w:style w:type="paragraph" w:customStyle="1" w:styleId="752730B247034D718047663259B1CA63">
    <w:name w:val="752730B247034D718047663259B1CA63"/>
    <w:rsid w:val="0013152F"/>
  </w:style>
  <w:style w:type="paragraph" w:customStyle="1" w:styleId="C58BEA3290564A739D80ED0845D4DED1">
    <w:name w:val="C58BEA3290564A739D80ED0845D4DED1"/>
    <w:rsid w:val="0013152F"/>
  </w:style>
  <w:style w:type="paragraph" w:customStyle="1" w:styleId="39C5DA20F52F4C61AC21FD5431095F75">
    <w:name w:val="39C5DA20F52F4C61AC21FD5431095F75"/>
    <w:rsid w:val="0013152F"/>
  </w:style>
  <w:style w:type="paragraph" w:customStyle="1" w:styleId="079C161F37504443A960B7BA80538BB6">
    <w:name w:val="079C161F37504443A960B7BA80538BB6"/>
    <w:rsid w:val="0013152F"/>
  </w:style>
  <w:style w:type="paragraph" w:customStyle="1" w:styleId="762ABAAF410142B1B4841952D3CBBD0E">
    <w:name w:val="762ABAAF410142B1B4841952D3CBBD0E"/>
    <w:rsid w:val="0013152F"/>
  </w:style>
  <w:style w:type="paragraph" w:customStyle="1" w:styleId="5F55CF3E743A4997A36BBAF6B6C8F8FE">
    <w:name w:val="5F55CF3E743A4997A36BBAF6B6C8F8FE"/>
    <w:rsid w:val="0013152F"/>
  </w:style>
  <w:style w:type="paragraph" w:customStyle="1" w:styleId="CFDD5B71277B4A66B64F9D8BE1015263">
    <w:name w:val="CFDD5B71277B4A66B64F9D8BE1015263"/>
    <w:rsid w:val="0013152F"/>
  </w:style>
  <w:style w:type="paragraph" w:customStyle="1" w:styleId="1E876A541D7C45B2AFE2FBD708438468">
    <w:name w:val="1E876A541D7C45B2AFE2FBD708438468"/>
    <w:rsid w:val="0013152F"/>
  </w:style>
  <w:style w:type="paragraph" w:customStyle="1" w:styleId="A011307619D3490B914316D59BB3F534">
    <w:name w:val="A011307619D3490B914316D59BB3F534"/>
    <w:rsid w:val="0013152F"/>
  </w:style>
  <w:style w:type="paragraph" w:customStyle="1" w:styleId="3B3C2DE7BA0144BDAC756CC8B826ED75">
    <w:name w:val="3B3C2DE7BA0144BDAC756CC8B826ED75"/>
    <w:rsid w:val="0013152F"/>
  </w:style>
  <w:style w:type="paragraph" w:customStyle="1" w:styleId="38E51E9C94834341BB33FB60421323BC">
    <w:name w:val="38E51E9C94834341BB33FB60421323BC"/>
    <w:rsid w:val="0013152F"/>
  </w:style>
  <w:style w:type="paragraph" w:customStyle="1" w:styleId="50E9A33338884E5A847E86F8304A07D7">
    <w:name w:val="50E9A33338884E5A847E86F8304A07D7"/>
    <w:rsid w:val="0013152F"/>
  </w:style>
  <w:style w:type="paragraph" w:customStyle="1" w:styleId="DEF765B77C274AB0861C9F44E1AC1611">
    <w:name w:val="DEF765B77C274AB0861C9F44E1AC1611"/>
    <w:rsid w:val="0013152F"/>
  </w:style>
  <w:style w:type="paragraph" w:customStyle="1" w:styleId="ED8486DC1E8E4247B7439A383B0B5435">
    <w:name w:val="ED8486DC1E8E4247B7439A383B0B5435"/>
    <w:rsid w:val="0013152F"/>
  </w:style>
  <w:style w:type="paragraph" w:customStyle="1" w:styleId="2DBB6728302248669C573111319E9AA9">
    <w:name w:val="2DBB6728302248669C573111319E9AA9"/>
    <w:rsid w:val="00E91994"/>
  </w:style>
  <w:style w:type="paragraph" w:customStyle="1" w:styleId="D5BD05BA97724DAC85A6A1651EB2D6AF">
    <w:name w:val="D5BD05BA97724DAC85A6A1651EB2D6AF"/>
    <w:rsid w:val="004F1C04"/>
  </w:style>
  <w:style w:type="paragraph" w:customStyle="1" w:styleId="BCFFEC8AAD6446C88DBFFEF43F088759">
    <w:name w:val="BCFFEC8AAD6446C88DBFFEF43F088759"/>
    <w:rsid w:val="004F1C04"/>
  </w:style>
  <w:style w:type="paragraph" w:customStyle="1" w:styleId="4EBEACC219DF40A997A02DBB2E5A4046">
    <w:name w:val="4EBEACC219DF40A997A02DBB2E5A4046"/>
    <w:rsid w:val="004F1C04"/>
  </w:style>
  <w:style w:type="paragraph" w:customStyle="1" w:styleId="AB30F3B63CF44F2BA31D546675DD9455">
    <w:name w:val="AB30F3B63CF44F2BA31D546675DD9455"/>
    <w:rsid w:val="004F1C04"/>
  </w:style>
  <w:style w:type="paragraph" w:customStyle="1" w:styleId="FA52C67DC7C145E89E230F7DFC96E726">
    <w:name w:val="FA52C67DC7C145E89E230F7DFC96E726"/>
    <w:rsid w:val="004F1C04"/>
  </w:style>
  <w:style w:type="paragraph" w:customStyle="1" w:styleId="47C7823F78A34F98BD7A49F564DFA148">
    <w:name w:val="47C7823F78A34F98BD7A49F564DFA148"/>
    <w:rsid w:val="004F1C04"/>
  </w:style>
  <w:style w:type="paragraph" w:customStyle="1" w:styleId="B410544A3AA84CDC91DD5553C7049F91">
    <w:name w:val="B410544A3AA84CDC91DD5553C7049F91"/>
    <w:rsid w:val="004F1C04"/>
  </w:style>
  <w:style w:type="paragraph" w:customStyle="1" w:styleId="C4FFF7C9187849F8813278B53F12CC2C">
    <w:name w:val="C4FFF7C9187849F8813278B53F12CC2C"/>
    <w:rsid w:val="004F1C04"/>
  </w:style>
  <w:style w:type="paragraph" w:customStyle="1" w:styleId="6B2C87C170DD4386A7D13D3299AB855E">
    <w:name w:val="6B2C87C170DD4386A7D13D3299AB855E"/>
    <w:rsid w:val="004F1C04"/>
  </w:style>
  <w:style w:type="paragraph" w:customStyle="1" w:styleId="8D752C4B04AF40C387FABC51AFC23B0A">
    <w:name w:val="8D752C4B04AF40C387FABC51AFC23B0A"/>
    <w:rsid w:val="004F1C04"/>
  </w:style>
  <w:style w:type="paragraph" w:customStyle="1" w:styleId="F035308FA3954CB89F67CBB445D6D812">
    <w:name w:val="F035308FA3954CB89F67CBB445D6D812"/>
    <w:rsid w:val="004F1C04"/>
  </w:style>
  <w:style w:type="paragraph" w:customStyle="1" w:styleId="DFA7F34830A447C489F635969C4B719F">
    <w:name w:val="DFA7F34830A447C489F635969C4B719F"/>
    <w:rsid w:val="004F1C04"/>
  </w:style>
  <w:style w:type="paragraph" w:customStyle="1" w:styleId="768DC7B38ABC49B287BB848A24DE791C">
    <w:name w:val="768DC7B38ABC49B287BB848A24DE791C"/>
    <w:rsid w:val="004F1C04"/>
  </w:style>
  <w:style w:type="paragraph" w:customStyle="1" w:styleId="ED07F8CE08D0481CB4D76FE65C2B9C21">
    <w:name w:val="ED07F8CE08D0481CB4D76FE65C2B9C21"/>
    <w:rsid w:val="004F1C04"/>
  </w:style>
  <w:style w:type="paragraph" w:customStyle="1" w:styleId="94AD95D8F04146D7B4FCE888A62AAA74">
    <w:name w:val="94AD95D8F04146D7B4FCE888A62AAA74"/>
    <w:rsid w:val="004F1C04"/>
  </w:style>
  <w:style w:type="paragraph" w:customStyle="1" w:styleId="A8A2A83ADC0642C0AEC6AB11FA26286C">
    <w:name w:val="A8A2A83ADC0642C0AEC6AB11FA26286C"/>
    <w:rsid w:val="004F1C04"/>
  </w:style>
  <w:style w:type="paragraph" w:customStyle="1" w:styleId="5E99D590E85F40238BCE229F3D854CFB">
    <w:name w:val="5E99D590E85F40238BCE229F3D854CFB"/>
    <w:rsid w:val="004F1C04"/>
  </w:style>
  <w:style w:type="paragraph" w:customStyle="1" w:styleId="DDC19A2CBD36407DAF1FC7A4999627BB">
    <w:name w:val="DDC19A2CBD36407DAF1FC7A4999627BB"/>
    <w:rsid w:val="004F1C04"/>
  </w:style>
  <w:style w:type="paragraph" w:customStyle="1" w:styleId="0D01C666420D4C51ACFB516EB16CD106">
    <w:name w:val="0D01C666420D4C51ACFB516EB16CD106"/>
    <w:rsid w:val="004F1C04"/>
  </w:style>
  <w:style w:type="paragraph" w:customStyle="1" w:styleId="169BEDAAF9564C2AA89514385A8E7F34">
    <w:name w:val="169BEDAAF9564C2AA89514385A8E7F34"/>
    <w:rsid w:val="004F1C04"/>
  </w:style>
  <w:style w:type="paragraph" w:customStyle="1" w:styleId="42EE54F1A8254D52B58B8E8B32760ABF">
    <w:name w:val="42EE54F1A8254D52B58B8E8B32760ABF"/>
    <w:rsid w:val="004F1C04"/>
  </w:style>
  <w:style w:type="paragraph" w:customStyle="1" w:styleId="1ABA8529A2C24357A06A05B892C039F9">
    <w:name w:val="1ABA8529A2C24357A06A05B892C039F9"/>
    <w:rsid w:val="004F1C04"/>
  </w:style>
  <w:style w:type="paragraph" w:customStyle="1" w:styleId="6910014794BA454BBD4D87ECF9D01477">
    <w:name w:val="6910014794BA454BBD4D87ECF9D01477"/>
    <w:rsid w:val="004F1C04"/>
  </w:style>
  <w:style w:type="paragraph" w:customStyle="1" w:styleId="0F97370BC975453EBB713D35FC037E32">
    <w:name w:val="0F97370BC975453EBB713D35FC037E32"/>
    <w:rsid w:val="004F1C04"/>
  </w:style>
  <w:style w:type="paragraph" w:customStyle="1" w:styleId="A1B92D9102DD4C00AA82F39319B6E98C">
    <w:name w:val="A1B92D9102DD4C00AA82F39319B6E98C"/>
    <w:rsid w:val="004F1C04"/>
  </w:style>
  <w:style w:type="paragraph" w:customStyle="1" w:styleId="009E0992C7354FC8AA707D5F351DFE93">
    <w:name w:val="009E0992C7354FC8AA707D5F351DFE93"/>
    <w:rsid w:val="004F1C04"/>
  </w:style>
  <w:style w:type="paragraph" w:customStyle="1" w:styleId="F0C87DC68AD946E29D17FCB5AD6F955E">
    <w:name w:val="F0C87DC68AD946E29D17FCB5AD6F955E"/>
    <w:rsid w:val="004F1C04"/>
  </w:style>
  <w:style w:type="paragraph" w:customStyle="1" w:styleId="3DBA9264484645A298F7F0606909EED8">
    <w:name w:val="3DBA9264484645A298F7F0606909EED8"/>
    <w:rsid w:val="004F1C04"/>
  </w:style>
  <w:style w:type="paragraph" w:customStyle="1" w:styleId="25061F2FA93F40928D63948C5A2C8458">
    <w:name w:val="25061F2FA93F40928D63948C5A2C8458"/>
    <w:rsid w:val="004F1C04"/>
  </w:style>
  <w:style w:type="paragraph" w:customStyle="1" w:styleId="39D2AF7CF3D94EFF8EA7AA6744AC172D">
    <w:name w:val="39D2AF7CF3D94EFF8EA7AA6744AC172D"/>
    <w:rsid w:val="004F1C04"/>
  </w:style>
  <w:style w:type="paragraph" w:customStyle="1" w:styleId="DAD52B4DD9D74DC1B1DADF388AD4111F">
    <w:name w:val="DAD52B4DD9D74DC1B1DADF388AD4111F"/>
    <w:rsid w:val="004F1C04"/>
  </w:style>
  <w:style w:type="paragraph" w:customStyle="1" w:styleId="80EA518AA79D40389B8C024D10AA3A90">
    <w:name w:val="80EA518AA79D40389B8C024D10AA3A90"/>
    <w:rsid w:val="004F1C04"/>
  </w:style>
  <w:style w:type="paragraph" w:customStyle="1" w:styleId="95FA4D51322545D3BA849B10F0761F76">
    <w:name w:val="95FA4D51322545D3BA849B10F0761F76"/>
    <w:rsid w:val="004F1C04"/>
  </w:style>
  <w:style w:type="paragraph" w:customStyle="1" w:styleId="F60C8A3F312C42268B143703FF7E6BD9">
    <w:name w:val="F60C8A3F312C42268B143703FF7E6BD9"/>
    <w:rsid w:val="004F1C04"/>
  </w:style>
  <w:style w:type="paragraph" w:customStyle="1" w:styleId="F3E12B61F4A84940B24B152F389DE0DD">
    <w:name w:val="F3E12B61F4A84940B24B152F389DE0DD"/>
    <w:rsid w:val="004F1C04"/>
  </w:style>
  <w:style w:type="paragraph" w:customStyle="1" w:styleId="E0C40C2FDB114E358BFE90EE53B3A336">
    <w:name w:val="E0C40C2FDB114E358BFE90EE53B3A336"/>
    <w:rsid w:val="004F1C04"/>
  </w:style>
  <w:style w:type="paragraph" w:customStyle="1" w:styleId="4A502363323448B1A65E13BA96339EE7">
    <w:name w:val="4A502363323448B1A65E13BA96339EE7"/>
    <w:rsid w:val="004F1C04"/>
  </w:style>
  <w:style w:type="paragraph" w:customStyle="1" w:styleId="BA1974C1BA88439AAFBC0E7B229D87D5">
    <w:name w:val="BA1974C1BA88439AAFBC0E7B229D87D5"/>
    <w:rsid w:val="004F1C04"/>
  </w:style>
  <w:style w:type="paragraph" w:customStyle="1" w:styleId="8C14996DFCE34D579C910CE4F588C6A2">
    <w:name w:val="8C14996DFCE34D579C910CE4F588C6A2"/>
    <w:rsid w:val="004F1C04"/>
  </w:style>
  <w:style w:type="paragraph" w:customStyle="1" w:styleId="51BB483832924CBF97F9D0209E7CFF6F">
    <w:name w:val="51BB483832924CBF97F9D0209E7CFF6F"/>
    <w:rsid w:val="004F1C04"/>
  </w:style>
  <w:style w:type="paragraph" w:customStyle="1" w:styleId="0372F49B552B405F8A5D2447D6600E03">
    <w:name w:val="0372F49B552B405F8A5D2447D6600E03"/>
    <w:rsid w:val="004F1C04"/>
  </w:style>
  <w:style w:type="paragraph" w:customStyle="1" w:styleId="8EEBF1B80F5341DA9B6DB610572E7A60">
    <w:name w:val="8EEBF1B80F5341DA9B6DB610572E7A60"/>
    <w:rsid w:val="004F1C04"/>
  </w:style>
  <w:style w:type="paragraph" w:customStyle="1" w:styleId="DB69D59D623D419FAE7CEE2CC2DB5DC8">
    <w:name w:val="DB69D59D623D419FAE7CEE2CC2DB5DC8"/>
    <w:rsid w:val="004F1C04"/>
  </w:style>
  <w:style w:type="paragraph" w:customStyle="1" w:styleId="7B1C21C626304D3694E289F5F60E36B7">
    <w:name w:val="7B1C21C626304D3694E289F5F60E36B7"/>
    <w:rsid w:val="004F1C04"/>
  </w:style>
  <w:style w:type="paragraph" w:customStyle="1" w:styleId="85F465D27DE14A338115A59191F208B5">
    <w:name w:val="85F465D27DE14A338115A59191F208B5"/>
    <w:rsid w:val="004F1C04"/>
  </w:style>
  <w:style w:type="paragraph" w:customStyle="1" w:styleId="2657E5B4D87E42519A255713C96DA762">
    <w:name w:val="2657E5B4D87E42519A255713C96DA762"/>
    <w:rsid w:val="004F1C04"/>
  </w:style>
  <w:style w:type="paragraph" w:customStyle="1" w:styleId="26C88EB528BA4FBC98E56A96ADA0AD03">
    <w:name w:val="26C88EB528BA4FBC98E56A96ADA0AD03"/>
    <w:rsid w:val="004F1C04"/>
  </w:style>
  <w:style w:type="paragraph" w:customStyle="1" w:styleId="6284EBA276A249EB8FBA1D8DE3AED3DF">
    <w:name w:val="6284EBA276A249EB8FBA1D8DE3AED3DF"/>
    <w:rsid w:val="004F1C04"/>
  </w:style>
  <w:style w:type="paragraph" w:customStyle="1" w:styleId="CC4296AD405D4A86B8CF3CEB90ECC4B7">
    <w:name w:val="CC4296AD405D4A86B8CF3CEB90ECC4B7"/>
    <w:rsid w:val="004F1C04"/>
  </w:style>
  <w:style w:type="paragraph" w:customStyle="1" w:styleId="EE8CB9390E14455980B68436C18A7F40">
    <w:name w:val="EE8CB9390E14455980B68436C18A7F40"/>
    <w:rsid w:val="004F1C04"/>
  </w:style>
  <w:style w:type="paragraph" w:customStyle="1" w:styleId="56E58F2E7FDC4C36A2775F8BDE6DD328">
    <w:name w:val="56E58F2E7FDC4C36A2775F8BDE6DD328"/>
    <w:rsid w:val="004F1C04"/>
  </w:style>
  <w:style w:type="paragraph" w:customStyle="1" w:styleId="5E02C2D441F84D0BAB051654E022C65B">
    <w:name w:val="5E02C2D441F84D0BAB051654E022C65B"/>
    <w:rsid w:val="004F1C04"/>
  </w:style>
  <w:style w:type="paragraph" w:customStyle="1" w:styleId="E9E0E68E81704132967738296F2CB1A5">
    <w:name w:val="E9E0E68E81704132967738296F2CB1A5"/>
    <w:rsid w:val="004F1C04"/>
  </w:style>
  <w:style w:type="paragraph" w:customStyle="1" w:styleId="FB4786C510614C6F9443C94CC79A0597">
    <w:name w:val="FB4786C510614C6F9443C94CC79A0597"/>
    <w:rsid w:val="004F1C04"/>
  </w:style>
  <w:style w:type="paragraph" w:customStyle="1" w:styleId="129B3C8FC3C249B4A5A1F2CEE55C9BBD">
    <w:name w:val="129B3C8FC3C249B4A5A1F2CEE55C9BBD"/>
    <w:rsid w:val="004F1C04"/>
  </w:style>
  <w:style w:type="paragraph" w:customStyle="1" w:styleId="4FA8DE5A1B3E43D3BAF15D73BBE33F06">
    <w:name w:val="4FA8DE5A1B3E43D3BAF15D73BBE33F06"/>
    <w:rsid w:val="004F1C04"/>
  </w:style>
  <w:style w:type="paragraph" w:customStyle="1" w:styleId="9EE975AA4A334CED93553E293D0A050A">
    <w:name w:val="9EE975AA4A334CED93553E293D0A050A"/>
    <w:rsid w:val="004F1C04"/>
  </w:style>
  <w:style w:type="paragraph" w:customStyle="1" w:styleId="C84A3CD7BA1F4D2884CB25A9AD0F1210">
    <w:name w:val="C84A3CD7BA1F4D2884CB25A9AD0F1210"/>
    <w:rsid w:val="004F1C04"/>
  </w:style>
  <w:style w:type="paragraph" w:customStyle="1" w:styleId="2335B667BDE1427CA0ED69CC3B0C70DC">
    <w:name w:val="2335B667BDE1427CA0ED69CC3B0C70DC"/>
    <w:rsid w:val="004F1C04"/>
  </w:style>
  <w:style w:type="paragraph" w:customStyle="1" w:styleId="7E14C1F4B7304ADDA4BDA69001CF03CD">
    <w:name w:val="7E14C1F4B7304ADDA4BDA69001CF03CD"/>
    <w:rsid w:val="004F1C04"/>
  </w:style>
  <w:style w:type="paragraph" w:customStyle="1" w:styleId="37CCED6EE00E4D4C80A9B49ED31EC235">
    <w:name w:val="37CCED6EE00E4D4C80A9B49ED31EC235"/>
    <w:rsid w:val="004F1C04"/>
  </w:style>
  <w:style w:type="paragraph" w:customStyle="1" w:styleId="E1A90EBBF4BF4B69984C5202A2B308AE">
    <w:name w:val="E1A90EBBF4BF4B69984C5202A2B308AE"/>
    <w:rsid w:val="004F1C04"/>
  </w:style>
  <w:style w:type="paragraph" w:customStyle="1" w:styleId="34DEADA482B54B78AB0862C1379FDE1E">
    <w:name w:val="34DEADA482B54B78AB0862C1379FDE1E"/>
    <w:rsid w:val="004F1C04"/>
  </w:style>
  <w:style w:type="paragraph" w:customStyle="1" w:styleId="E9BC1287EB2849198C0DBA22BF88B0E7">
    <w:name w:val="E9BC1287EB2849198C0DBA22BF88B0E7"/>
    <w:rsid w:val="004F1C04"/>
  </w:style>
  <w:style w:type="paragraph" w:customStyle="1" w:styleId="8A139A59FDF34C5585078B59A07B6ADC">
    <w:name w:val="8A139A59FDF34C5585078B59A07B6ADC"/>
    <w:rsid w:val="004F1C04"/>
  </w:style>
  <w:style w:type="paragraph" w:customStyle="1" w:styleId="2DD31D6ACF1849CE90CF83171D2F6380">
    <w:name w:val="2DD31D6ACF1849CE90CF83171D2F6380"/>
    <w:rsid w:val="004F1C04"/>
  </w:style>
  <w:style w:type="paragraph" w:customStyle="1" w:styleId="9B515E86BABE402A913FB10B8FE8D42F">
    <w:name w:val="9B515E86BABE402A913FB10B8FE8D42F"/>
    <w:rsid w:val="004F1C04"/>
  </w:style>
  <w:style w:type="paragraph" w:customStyle="1" w:styleId="AAA10E4F820E462EA39C28D323F09F2A">
    <w:name w:val="AAA10E4F820E462EA39C28D323F09F2A"/>
    <w:rsid w:val="004F1C04"/>
  </w:style>
  <w:style w:type="paragraph" w:customStyle="1" w:styleId="5B60EFEC027E42B5A1C606EA0A2E2BA2">
    <w:name w:val="5B60EFEC027E42B5A1C606EA0A2E2BA2"/>
    <w:rsid w:val="004F1C04"/>
  </w:style>
  <w:style w:type="paragraph" w:customStyle="1" w:styleId="366F1936EB0D4839A74C209E8256BFD3">
    <w:name w:val="366F1936EB0D4839A74C209E8256BFD3"/>
    <w:rsid w:val="004F1C04"/>
  </w:style>
  <w:style w:type="paragraph" w:customStyle="1" w:styleId="5519B37BCC6E48DF9B8B9197C80AFC75">
    <w:name w:val="5519B37BCC6E48DF9B8B9197C80AFC75"/>
    <w:rsid w:val="004F1C04"/>
  </w:style>
  <w:style w:type="paragraph" w:customStyle="1" w:styleId="86E1E0DB52274D5C9A4F70F50700A280">
    <w:name w:val="86E1E0DB52274D5C9A4F70F50700A280"/>
    <w:rsid w:val="004F1C04"/>
  </w:style>
  <w:style w:type="paragraph" w:customStyle="1" w:styleId="C2AB960F375A4914827C548E5EB9B8D4">
    <w:name w:val="C2AB960F375A4914827C548E5EB9B8D4"/>
    <w:rsid w:val="004F1C04"/>
  </w:style>
  <w:style w:type="paragraph" w:customStyle="1" w:styleId="FCC01D4CE7BB408E8FE4C0C99148E92E">
    <w:name w:val="FCC01D4CE7BB408E8FE4C0C99148E92E"/>
    <w:rsid w:val="004F1C04"/>
  </w:style>
  <w:style w:type="paragraph" w:customStyle="1" w:styleId="AFDF07FC7CC548EBA1BCFD04C4CF93F2">
    <w:name w:val="AFDF07FC7CC548EBA1BCFD04C4CF93F2"/>
    <w:rsid w:val="004F1C04"/>
  </w:style>
  <w:style w:type="paragraph" w:customStyle="1" w:styleId="27532EE0F83C435AADE2DB2847F2BD9A">
    <w:name w:val="27532EE0F83C435AADE2DB2847F2BD9A"/>
    <w:rsid w:val="004F1C04"/>
  </w:style>
  <w:style w:type="paragraph" w:customStyle="1" w:styleId="1849BAF5A8594624B0318E2D1CFC9E2C">
    <w:name w:val="1849BAF5A8594624B0318E2D1CFC9E2C"/>
    <w:rsid w:val="004F1C04"/>
  </w:style>
  <w:style w:type="paragraph" w:customStyle="1" w:styleId="3430FD682F02440CB656E8FFC72EF672">
    <w:name w:val="3430FD682F02440CB656E8FFC72EF672"/>
    <w:rsid w:val="004F1C04"/>
  </w:style>
  <w:style w:type="paragraph" w:customStyle="1" w:styleId="FAAC0290BDB6448CBDD2A3734347D737">
    <w:name w:val="FAAC0290BDB6448CBDD2A3734347D737"/>
    <w:rsid w:val="004F1C04"/>
  </w:style>
  <w:style w:type="paragraph" w:customStyle="1" w:styleId="CED4E3454D8D44D4BE491AACEA72B795">
    <w:name w:val="CED4E3454D8D44D4BE491AACEA72B795"/>
    <w:rsid w:val="004F1C04"/>
  </w:style>
  <w:style w:type="paragraph" w:customStyle="1" w:styleId="F4EDB275DAB245C78960A85689EFCCA8">
    <w:name w:val="F4EDB275DAB245C78960A85689EFCCA8"/>
    <w:rsid w:val="004F1C04"/>
  </w:style>
  <w:style w:type="paragraph" w:customStyle="1" w:styleId="BBDF0957F50C4F23B5D2FFF521C6528C">
    <w:name w:val="BBDF0957F50C4F23B5D2FFF521C6528C"/>
    <w:rsid w:val="004F1C04"/>
  </w:style>
  <w:style w:type="paragraph" w:customStyle="1" w:styleId="8F16F4F0F8BB4C74B42EBC5C372A0888">
    <w:name w:val="8F16F4F0F8BB4C74B42EBC5C372A0888"/>
    <w:rsid w:val="004F1C04"/>
  </w:style>
  <w:style w:type="paragraph" w:customStyle="1" w:styleId="D2A79F7A22144BBFAA94EE4E21EC1C2E">
    <w:name w:val="D2A79F7A22144BBFAA94EE4E21EC1C2E"/>
    <w:rsid w:val="004F1C04"/>
  </w:style>
  <w:style w:type="paragraph" w:customStyle="1" w:styleId="538BAB2164CB4F48A407E0280E4B1FF0">
    <w:name w:val="538BAB2164CB4F48A407E0280E4B1FF0"/>
    <w:rsid w:val="004F1C04"/>
  </w:style>
  <w:style w:type="paragraph" w:customStyle="1" w:styleId="3AB4CD35EB4142E28D3B05D174C7495D">
    <w:name w:val="3AB4CD35EB4142E28D3B05D174C7495D"/>
    <w:rsid w:val="004F1C04"/>
  </w:style>
  <w:style w:type="paragraph" w:customStyle="1" w:styleId="76F70D304FA944CE9D08EF4C8273F0B8">
    <w:name w:val="76F70D304FA944CE9D08EF4C8273F0B8"/>
    <w:rsid w:val="004F1C04"/>
  </w:style>
  <w:style w:type="paragraph" w:customStyle="1" w:styleId="20BB4CBE42484E2781897F683C2CAA40">
    <w:name w:val="20BB4CBE42484E2781897F683C2CAA40"/>
    <w:rsid w:val="004F1C04"/>
  </w:style>
  <w:style w:type="paragraph" w:customStyle="1" w:styleId="2C945A829ED8497E9A0B795258A5CCBF">
    <w:name w:val="2C945A829ED8497E9A0B795258A5CCBF"/>
    <w:rsid w:val="004F1C04"/>
  </w:style>
  <w:style w:type="paragraph" w:customStyle="1" w:styleId="AFF771FACC3E49C2885EB071C646B3D0">
    <w:name w:val="AFF771FACC3E49C2885EB071C646B3D0"/>
    <w:rsid w:val="004F1C04"/>
  </w:style>
  <w:style w:type="paragraph" w:customStyle="1" w:styleId="E71CF4FBF0AE484180AFA9840F614EC9">
    <w:name w:val="E71CF4FBF0AE484180AFA9840F614EC9"/>
    <w:rsid w:val="004F1C04"/>
  </w:style>
  <w:style w:type="paragraph" w:customStyle="1" w:styleId="2DD86B9546F14647A62D4927B828BB29">
    <w:name w:val="2DD86B9546F14647A62D4927B828BB29"/>
    <w:rsid w:val="004F1C04"/>
  </w:style>
  <w:style w:type="paragraph" w:customStyle="1" w:styleId="50856BB13F5242EF890CE3C1A985CC54">
    <w:name w:val="50856BB13F5242EF890CE3C1A985CC54"/>
    <w:rsid w:val="004F1C04"/>
  </w:style>
  <w:style w:type="paragraph" w:customStyle="1" w:styleId="87EC7BB6D7054C7689DD48DA6345C17F">
    <w:name w:val="87EC7BB6D7054C7689DD48DA6345C17F"/>
    <w:rsid w:val="004F1C04"/>
  </w:style>
  <w:style w:type="paragraph" w:customStyle="1" w:styleId="4128C2ABA4B34C5385394D4C125C34E6">
    <w:name w:val="4128C2ABA4B34C5385394D4C125C34E6"/>
    <w:rsid w:val="004F1C04"/>
  </w:style>
  <w:style w:type="paragraph" w:customStyle="1" w:styleId="4B7DE33D3CE14AA39FEB555296EEAD41">
    <w:name w:val="4B7DE33D3CE14AA39FEB555296EEAD41"/>
    <w:rsid w:val="004F1C04"/>
  </w:style>
  <w:style w:type="paragraph" w:customStyle="1" w:styleId="937CC4D408664FAABE1BCAF17019BED1">
    <w:name w:val="937CC4D408664FAABE1BCAF17019BED1"/>
    <w:rsid w:val="004F1C04"/>
  </w:style>
  <w:style w:type="paragraph" w:customStyle="1" w:styleId="763D27EF12734F57B652746F2664F66A">
    <w:name w:val="763D27EF12734F57B652746F2664F66A"/>
    <w:rsid w:val="004F1C04"/>
  </w:style>
  <w:style w:type="paragraph" w:customStyle="1" w:styleId="D34CD2EF516B408D9346F211300AD2AE">
    <w:name w:val="D34CD2EF516B408D9346F211300AD2AE"/>
    <w:rsid w:val="004F1C04"/>
  </w:style>
  <w:style w:type="paragraph" w:customStyle="1" w:styleId="E7BB326448924859932314C4148A2F14">
    <w:name w:val="E7BB326448924859932314C4148A2F14"/>
    <w:rsid w:val="004F1C04"/>
  </w:style>
  <w:style w:type="paragraph" w:customStyle="1" w:styleId="1BB09C2085894897A4654A2E8CAB23F6">
    <w:name w:val="1BB09C2085894897A4654A2E8CAB23F6"/>
    <w:rsid w:val="004F1C04"/>
  </w:style>
  <w:style w:type="paragraph" w:customStyle="1" w:styleId="4396C92AF17F4176853C4096BE15F9B4">
    <w:name w:val="4396C92AF17F4176853C4096BE15F9B4"/>
    <w:rsid w:val="004F1C04"/>
  </w:style>
  <w:style w:type="paragraph" w:customStyle="1" w:styleId="159CE1A905C14BBCBCEC5C2E88165815">
    <w:name w:val="159CE1A905C14BBCBCEC5C2E88165815"/>
    <w:rsid w:val="004F1C04"/>
  </w:style>
  <w:style w:type="paragraph" w:customStyle="1" w:styleId="B26FBD7AF92E47A4898522280A6BA636">
    <w:name w:val="B26FBD7AF92E47A4898522280A6BA636"/>
    <w:rsid w:val="004F1C04"/>
  </w:style>
  <w:style w:type="paragraph" w:customStyle="1" w:styleId="64A5320FE70B4C759485E076DB55382A">
    <w:name w:val="64A5320FE70B4C759485E076DB55382A"/>
    <w:rsid w:val="004F1C04"/>
  </w:style>
  <w:style w:type="paragraph" w:customStyle="1" w:styleId="52A858F15B4947AFB34066102D3BB541">
    <w:name w:val="52A858F15B4947AFB34066102D3BB541"/>
    <w:rsid w:val="004F1C04"/>
  </w:style>
  <w:style w:type="paragraph" w:customStyle="1" w:styleId="EE766C7420D04B4E9F7160FBF533D346">
    <w:name w:val="EE766C7420D04B4E9F7160FBF533D346"/>
    <w:rsid w:val="004F1C04"/>
  </w:style>
  <w:style w:type="paragraph" w:customStyle="1" w:styleId="B3A2D5FA8C7E48F998AD180C61D00C2E">
    <w:name w:val="B3A2D5FA8C7E48F998AD180C61D00C2E"/>
    <w:rsid w:val="004F1C04"/>
  </w:style>
  <w:style w:type="paragraph" w:customStyle="1" w:styleId="453B20A6E0544251BC37C16B11952E8E">
    <w:name w:val="453B20A6E0544251BC37C16B11952E8E"/>
    <w:rsid w:val="004F1C04"/>
  </w:style>
  <w:style w:type="paragraph" w:customStyle="1" w:styleId="D804D83E85E149A892419EE5FD38E0FA">
    <w:name w:val="D804D83E85E149A892419EE5FD38E0FA"/>
    <w:rsid w:val="004F1C04"/>
  </w:style>
  <w:style w:type="paragraph" w:customStyle="1" w:styleId="6F5BE97AE05A43A79A7B4E0C173F4FB6">
    <w:name w:val="6F5BE97AE05A43A79A7B4E0C173F4FB6"/>
    <w:rsid w:val="004F1C04"/>
  </w:style>
  <w:style w:type="paragraph" w:customStyle="1" w:styleId="479BF8DC5FAB412BBCF82906DA2B6799">
    <w:name w:val="479BF8DC5FAB412BBCF82906DA2B6799"/>
    <w:rsid w:val="004F1C04"/>
  </w:style>
  <w:style w:type="paragraph" w:customStyle="1" w:styleId="58DACF7CCEF24DE9ACABC97777F9054B">
    <w:name w:val="58DACF7CCEF24DE9ACABC97777F9054B"/>
    <w:rsid w:val="004F1C04"/>
  </w:style>
  <w:style w:type="paragraph" w:customStyle="1" w:styleId="E5936664641D49EAAF9151BF290FDBDD">
    <w:name w:val="E5936664641D49EAAF9151BF290FDBDD"/>
    <w:rsid w:val="004F1C04"/>
  </w:style>
  <w:style w:type="paragraph" w:customStyle="1" w:styleId="16BB25AA47B1424192DEF1091D97F28F">
    <w:name w:val="16BB25AA47B1424192DEF1091D97F28F"/>
    <w:rsid w:val="004F1C04"/>
  </w:style>
  <w:style w:type="paragraph" w:customStyle="1" w:styleId="B21696F005264C49A626C1588156181B">
    <w:name w:val="B21696F005264C49A626C1588156181B"/>
    <w:rsid w:val="004F1C04"/>
  </w:style>
  <w:style w:type="paragraph" w:customStyle="1" w:styleId="F69C45AC5FF648D39CD6A0D508C3469E">
    <w:name w:val="F69C45AC5FF648D39CD6A0D508C3469E"/>
    <w:rsid w:val="004F1C04"/>
  </w:style>
  <w:style w:type="paragraph" w:customStyle="1" w:styleId="D2DDD37A97DE401DA2ECD9B9268D0E99">
    <w:name w:val="D2DDD37A97DE401DA2ECD9B9268D0E99"/>
    <w:rsid w:val="004F1C04"/>
  </w:style>
  <w:style w:type="paragraph" w:customStyle="1" w:styleId="5B0111DE0ADF470B9B4CE7245D6C2993">
    <w:name w:val="5B0111DE0ADF470B9B4CE7245D6C2993"/>
    <w:rsid w:val="004F1C04"/>
  </w:style>
  <w:style w:type="paragraph" w:customStyle="1" w:styleId="F218AABC42CB4830998F97DFEA222C4E">
    <w:name w:val="F218AABC42CB4830998F97DFEA222C4E"/>
    <w:rsid w:val="004F1C04"/>
  </w:style>
  <w:style w:type="paragraph" w:customStyle="1" w:styleId="27B82F1AB5ED4C5685B3D9600200E698">
    <w:name w:val="27B82F1AB5ED4C5685B3D9600200E698"/>
    <w:rsid w:val="004F1C04"/>
  </w:style>
  <w:style w:type="paragraph" w:customStyle="1" w:styleId="D0BA2D2473514FC1823F53ACF57CDF98">
    <w:name w:val="D0BA2D2473514FC1823F53ACF57CDF98"/>
    <w:rsid w:val="004F1C04"/>
  </w:style>
  <w:style w:type="paragraph" w:customStyle="1" w:styleId="E55D111A56674B85AD017A2CF1E9E044">
    <w:name w:val="E55D111A56674B85AD017A2CF1E9E044"/>
    <w:rsid w:val="004F1C04"/>
  </w:style>
  <w:style w:type="paragraph" w:customStyle="1" w:styleId="4110177F99ED419E94500F44CC4E877E">
    <w:name w:val="4110177F99ED419E94500F44CC4E877E"/>
    <w:rsid w:val="004F1C04"/>
  </w:style>
  <w:style w:type="paragraph" w:customStyle="1" w:styleId="3762C96F37334C5D87BB35E977C41006">
    <w:name w:val="3762C96F37334C5D87BB35E977C41006"/>
    <w:rsid w:val="004F1C04"/>
  </w:style>
  <w:style w:type="paragraph" w:customStyle="1" w:styleId="3A2819CE5893422AA69D568BB2F388C7">
    <w:name w:val="3A2819CE5893422AA69D568BB2F388C7"/>
    <w:rsid w:val="004F1C04"/>
  </w:style>
  <w:style w:type="paragraph" w:customStyle="1" w:styleId="0482A259E8E24FB3B1B9638080606249">
    <w:name w:val="0482A259E8E24FB3B1B9638080606249"/>
    <w:rsid w:val="004F1C04"/>
  </w:style>
  <w:style w:type="paragraph" w:customStyle="1" w:styleId="CC730357FD564A8690B45A12F8A700FA">
    <w:name w:val="CC730357FD564A8690B45A12F8A700FA"/>
    <w:rsid w:val="004F1C04"/>
  </w:style>
  <w:style w:type="paragraph" w:customStyle="1" w:styleId="61278ED540484723BAA6551A01006632">
    <w:name w:val="61278ED540484723BAA6551A01006632"/>
    <w:rsid w:val="004F1C04"/>
  </w:style>
  <w:style w:type="paragraph" w:customStyle="1" w:styleId="F60C97DE4F5F4A50B2CCBA16DED7DBAA">
    <w:name w:val="F60C97DE4F5F4A50B2CCBA16DED7DBAA"/>
    <w:rsid w:val="004F1C04"/>
  </w:style>
  <w:style w:type="paragraph" w:customStyle="1" w:styleId="D4DA56B166514D859351EADD3EE3D081">
    <w:name w:val="D4DA56B166514D859351EADD3EE3D081"/>
    <w:rsid w:val="004F1C04"/>
  </w:style>
  <w:style w:type="paragraph" w:customStyle="1" w:styleId="E202C511BF5949C88047504ADC5BAE18">
    <w:name w:val="E202C511BF5949C88047504ADC5BAE18"/>
    <w:rsid w:val="004F1C04"/>
  </w:style>
  <w:style w:type="paragraph" w:customStyle="1" w:styleId="02A91430A71F4513B426CB3C3BBDB360">
    <w:name w:val="02A91430A71F4513B426CB3C3BBDB360"/>
    <w:rsid w:val="004F1C04"/>
  </w:style>
  <w:style w:type="paragraph" w:customStyle="1" w:styleId="9EB5E1B9833141E1A82A5911576B53B4">
    <w:name w:val="9EB5E1B9833141E1A82A5911576B53B4"/>
    <w:rsid w:val="004F1C04"/>
  </w:style>
  <w:style w:type="paragraph" w:customStyle="1" w:styleId="7FD74FAF288B4B4F87B6540DC16B733E">
    <w:name w:val="7FD74FAF288B4B4F87B6540DC16B733E"/>
    <w:rsid w:val="004F1C04"/>
  </w:style>
  <w:style w:type="paragraph" w:customStyle="1" w:styleId="527217DC2C714BF1A5FD56BCC79FF1D7">
    <w:name w:val="527217DC2C714BF1A5FD56BCC79FF1D7"/>
    <w:rsid w:val="004F1C04"/>
  </w:style>
  <w:style w:type="paragraph" w:customStyle="1" w:styleId="B09B377036174598B30081715A3B2936">
    <w:name w:val="B09B377036174598B30081715A3B2936"/>
    <w:rsid w:val="004F1C04"/>
  </w:style>
  <w:style w:type="paragraph" w:customStyle="1" w:styleId="598F41392B1A4D87A0663E917274CC49">
    <w:name w:val="598F41392B1A4D87A0663E917274CC49"/>
    <w:rsid w:val="004F1C04"/>
  </w:style>
  <w:style w:type="paragraph" w:customStyle="1" w:styleId="8F183983CA37493DB5C0C87020FA94BE">
    <w:name w:val="8F183983CA37493DB5C0C87020FA94BE"/>
    <w:rsid w:val="004F1C04"/>
  </w:style>
  <w:style w:type="paragraph" w:customStyle="1" w:styleId="A8D020DC7ADE4DED94850824316B695B">
    <w:name w:val="A8D020DC7ADE4DED94850824316B695B"/>
    <w:rsid w:val="004F1C04"/>
  </w:style>
  <w:style w:type="paragraph" w:customStyle="1" w:styleId="522C6342A1EB4CD980E572412119DCCD">
    <w:name w:val="522C6342A1EB4CD980E572412119DCCD"/>
    <w:rsid w:val="004F1C04"/>
  </w:style>
  <w:style w:type="paragraph" w:customStyle="1" w:styleId="A26B82B207E74470A66D38AB1412F90B">
    <w:name w:val="A26B82B207E74470A66D38AB1412F90B"/>
    <w:rsid w:val="004F1C04"/>
  </w:style>
  <w:style w:type="paragraph" w:customStyle="1" w:styleId="3C113E75D52944F9BDB582E9B9B15435">
    <w:name w:val="3C113E75D52944F9BDB582E9B9B15435"/>
    <w:rsid w:val="004F1C04"/>
  </w:style>
  <w:style w:type="paragraph" w:customStyle="1" w:styleId="3723EEA2333F489A87E034A7CC0D940B">
    <w:name w:val="3723EEA2333F489A87E034A7CC0D940B"/>
    <w:rsid w:val="004F1C04"/>
  </w:style>
  <w:style w:type="paragraph" w:customStyle="1" w:styleId="B927F363DA024474AEF8A79D583B754D">
    <w:name w:val="B927F363DA024474AEF8A79D583B754D"/>
    <w:rsid w:val="004F1C04"/>
  </w:style>
  <w:style w:type="paragraph" w:customStyle="1" w:styleId="EADD7908E1B04340BC409180F7975089">
    <w:name w:val="EADD7908E1B04340BC409180F7975089"/>
    <w:rsid w:val="004F1C04"/>
  </w:style>
  <w:style w:type="paragraph" w:customStyle="1" w:styleId="358CCC4A31F64A94AEE79AE15B1A7678">
    <w:name w:val="358CCC4A31F64A94AEE79AE15B1A7678"/>
    <w:rsid w:val="004F1C04"/>
  </w:style>
  <w:style w:type="paragraph" w:customStyle="1" w:styleId="7AD6A6D91BE84CD6B7119D09D410C520">
    <w:name w:val="7AD6A6D91BE84CD6B7119D09D410C520"/>
    <w:rsid w:val="004F1C04"/>
  </w:style>
  <w:style w:type="paragraph" w:customStyle="1" w:styleId="85111E0D1BFC4C449B2419476F632FF7">
    <w:name w:val="85111E0D1BFC4C449B2419476F632FF7"/>
    <w:rsid w:val="004F1C04"/>
  </w:style>
  <w:style w:type="paragraph" w:customStyle="1" w:styleId="0F816F9FFF584380AAA5473E42E6D23A">
    <w:name w:val="0F816F9FFF584380AAA5473E42E6D23A"/>
    <w:rsid w:val="004F1C04"/>
  </w:style>
  <w:style w:type="paragraph" w:customStyle="1" w:styleId="90F86F666BD24C019FA459ED37ED6158">
    <w:name w:val="90F86F666BD24C019FA459ED37ED6158"/>
    <w:rsid w:val="004F1C04"/>
  </w:style>
  <w:style w:type="paragraph" w:customStyle="1" w:styleId="DFF828E49BCE441DB73EEF97CBCE582D">
    <w:name w:val="DFF828E49BCE441DB73EEF97CBCE582D"/>
    <w:rsid w:val="004F1C04"/>
  </w:style>
  <w:style w:type="paragraph" w:customStyle="1" w:styleId="9D88271A93674BA9BEED60427C66AC9E">
    <w:name w:val="9D88271A93674BA9BEED60427C66AC9E"/>
    <w:rsid w:val="004F1C04"/>
  </w:style>
  <w:style w:type="paragraph" w:customStyle="1" w:styleId="9618B742929A486AA10939442264D128">
    <w:name w:val="9618B742929A486AA10939442264D128"/>
    <w:rsid w:val="004F1C04"/>
  </w:style>
  <w:style w:type="paragraph" w:customStyle="1" w:styleId="12CE743B59374A249C9F3A328262D53C">
    <w:name w:val="12CE743B59374A249C9F3A328262D53C"/>
    <w:rsid w:val="004F1C04"/>
  </w:style>
  <w:style w:type="paragraph" w:customStyle="1" w:styleId="AC5B7F4260D146CDA74610102A169919">
    <w:name w:val="AC5B7F4260D146CDA74610102A169919"/>
    <w:rsid w:val="004F1C04"/>
  </w:style>
  <w:style w:type="paragraph" w:customStyle="1" w:styleId="D25D6B45F1DF4D029ABD14E98DE90E7E">
    <w:name w:val="D25D6B45F1DF4D029ABD14E98DE90E7E"/>
    <w:rsid w:val="004F1C04"/>
  </w:style>
  <w:style w:type="paragraph" w:customStyle="1" w:styleId="056B39BB903F4CF9818CC4C762EEDA05">
    <w:name w:val="056B39BB903F4CF9818CC4C762EEDA05"/>
    <w:rsid w:val="004F1C04"/>
  </w:style>
  <w:style w:type="paragraph" w:customStyle="1" w:styleId="B4B1EFA19B344B1F807C7245A312155D">
    <w:name w:val="B4B1EFA19B344B1F807C7245A312155D"/>
    <w:rsid w:val="004F1C04"/>
  </w:style>
  <w:style w:type="paragraph" w:customStyle="1" w:styleId="BC0593F9E4E24DEDB1E1886147782B8D">
    <w:name w:val="BC0593F9E4E24DEDB1E1886147782B8D"/>
    <w:rsid w:val="004F1C04"/>
  </w:style>
  <w:style w:type="paragraph" w:customStyle="1" w:styleId="F61D271A3E98471CBCFC4F64BBBCF886">
    <w:name w:val="F61D271A3E98471CBCFC4F64BBBCF886"/>
    <w:rsid w:val="004F1C04"/>
  </w:style>
  <w:style w:type="paragraph" w:customStyle="1" w:styleId="7817B131E09C427A9EFDD84894C838DD">
    <w:name w:val="7817B131E09C427A9EFDD84894C838DD"/>
    <w:rsid w:val="004F1C04"/>
  </w:style>
  <w:style w:type="paragraph" w:customStyle="1" w:styleId="D412A7169ADF4365827D1AC38A65B302">
    <w:name w:val="D412A7169ADF4365827D1AC38A65B302"/>
    <w:rsid w:val="004F1C04"/>
  </w:style>
  <w:style w:type="paragraph" w:customStyle="1" w:styleId="EAA0841578704DB5AAB4D4512A04B62B">
    <w:name w:val="EAA0841578704DB5AAB4D4512A04B62B"/>
    <w:rsid w:val="004F1C04"/>
  </w:style>
  <w:style w:type="paragraph" w:customStyle="1" w:styleId="664E45A5F676433F83FF1FD451109A42">
    <w:name w:val="664E45A5F676433F83FF1FD451109A42"/>
    <w:rsid w:val="004F1C04"/>
  </w:style>
  <w:style w:type="paragraph" w:customStyle="1" w:styleId="5510B960DCBD4AF4A9032BDA59CCDD72">
    <w:name w:val="5510B960DCBD4AF4A9032BDA59CCDD72"/>
    <w:rsid w:val="004F1C04"/>
  </w:style>
  <w:style w:type="paragraph" w:customStyle="1" w:styleId="46E9B7A47AAE4FF5A7951BF61F1507EF">
    <w:name w:val="46E9B7A47AAE4FF5A7951BF61F1507EF"/>
    <w:rsid w:val="004F1C04"/>
  </w:style>
  <w:style w:type="paragraph" w:customStyle="1" w:styleId="74F18451A26747378833EA666C1598A9">
    <w:name w:val="74F18451A26747378833EA666C1598A9"/>
    <w:rsid w:val="004F1C04"/>
  </w:style>
  <w:style w:type="paragraph" w:customStyle="1" w:styleId="A48F7AB98D7940CFA4052166F3A356C6">
    <w:name w:val="A48F7AB98D7940CFA4052166F3A356C6"/>
    <w:rsid w:val="004F1C04"/>
  </w:style>
  <w:style w:type="paragraph" w:customStyle="1" w:styleId="22869FAA4DA44621A0B28DCB90DD4EE6">
    <w:name w:val="22869FAA4DA44621A0B28DCB90DD4EE6"/>
    <w:rsid w:val="004F1C04"/>
  </w:style>
  <w:style w:type="paragraph" w:customStyle="1" w:styleId="AEDF43C35F5841E8BB39DB791F4BE23F">
    <w:name w:val="AEDF43C35F5841E8BB39DB791F4BE23F"/>
    <w:rsid w:val="004F1C04"/>
  </w:style>
  <w:style w:type="paragraph" w:customStyle="1" w:styleId="E2BAFD35D9EF4F6DB3EC9296F2E4A239">
    <w:name w:val="E2BAFD35D9EF4F6DB3EC9296F2E4A239"/>
    <w:rsid w:val="004F1C04"/>
  </w:style>
  <w:style w:type="paragraph" w:customStyle="1" w:styleId="076BB3C541D14AE987D451E96C1D29BF">
    <w:name w:val="076BB3C541D14AE987D451E96C1D29BF"/>
    <w:rsid w:val="004F1C04"/>
  </w:style>
  <w:style w:type="paragraph" w:customStyle="1" w:styleId="87CF3A74EDB14DC2B93799AE9A3AA92D">
    <w:name w:val="87CF3A74EDB14DC2B93799AE9A3AA92D"/>
    <w:rsid w:val="004F1C04"/>
  </w:style>
  <w:style w:type="paragraph" w:customStyle="1" w:styleId="8DD025F645EF4CFF877DFB52DE49BEC1">
    <w:name w:val="8DD025F645EF4CFF877DFB52DE49BEC1"/>
    <w:rsid w:val="004F1C04"/>
  </w:style>
  <w:style w:type="paragraph" w:customStyle="1" w:styleId="FB3E5D8096CF42DB937DEE7B1939DB9B">
    <w:name w:val="FB3E5D8096CF42DB937DEE7B1939DB9B"/>
    <w:rsid w:val="004F1C04"/>
  </w:style>
  <w:style w:type="paragraph" w:customStyle="1" w:styleId="F3A90AE712EE4B409EB9FD9853693E29">
    <w:name w:val="F3A90AE712EE4B409EB9FD9853693E29"/>
    <w:rsid w:val="004F1C04"/>
  </w:style>
  <w:style w:type="paragraph" w:customStyle="1" w:styleId="27ADF78EEEAD4A3BA82001508872F4B7">
    <w:name w:val="27ADF78EEEAD4A3BA82001508872F4B7"/>
    <w:rsid w:val="004F1C04"/>
  </w:style>
  <w:style w:type="paragraph" w:customStyle="1" w:styleId="E96E30FE09044E9186C3AE7658CCA74A">
    <w:name w:val="E96E30FE09044E9186C3AE7658CCA74A"/>
    <w:rsid w:val="004F1C04"/>
  </w:style>
  <w:style w:type="paragraph" w:customStyle="1" w:styleId="AA808134B35A427DAE5B49DE39965146">
    <w:name w:val="AA808134B35A427DAE5B49DE39965146"/>
    <w:rsid w:val="004F1C04"/>
  </w:style>
  <w:style w:type="paragraph" w:customStyle="1" w:styleId="B9D7F34B139E44489A6EC5914246CD52">
    <w:name w:val="B9D7F34B139E44489A6EC5914246CD52"/>
    <w:rsid w:val="004F1C04"/>
  </w:style>
  <w:style w:type="paragraph" w:customStyle="1" w:styleId="3C77DCE88812437DB86630DDB3BB94EF">
    <w:name w:val="3C77DCE88812437DB86630DDB3BB94EF"/>
    <w:rsid w:val="004F1C04"/>
  </w:style>
  <w:style w:type="paragraph" w:customStyle="1" w:styleId="5F6FC89565C04BF6B80750ADDDED47CF">
    <w:name w:val="5F6FC89565C04BF6B80750ADDDED47CF"/>
    <w:rsid w:val="00543198"/>
  </w:style>
  <w:style w:type="paragraph" w:customStyle="1" w:styleId="7B71CD62CB114EC2A7AA83F34FA13515">
    <w:name w:val="7B71CD62CB114EC2A7AA83F34FA13515"/>
    <w:rsid w:val="00543198"/>
  </w:style>
  <w:style w:type="paragraph" w:customStyle="1" w:styleId="C3D2E78181A64F0F86E9A944F5ED66E2">
    <w:name w:val="C3D2E78181A64F0F86E9A944F5ED66E2"/>
    <w:rsid w:val="00543198"/>
  </w:style>
  <w:style w:type="paragraph" w:customStyle="1" w:styleId="561524B6DB324D33918B96ACA2B66897">
    <w:name w:val="561524B6DB324D33918B96ACA2B66897"/>
    <w:rsid w:val="00543198"/>
  </w:style>
  <w:style w:type="paragraph" w:customStyle="1" w:styleId="49EFA8C9C2E54568960C363B4DFA434E">
    <w:name w:val="49EFA8C9C2E54568960C363B4DFA434E"/>
    <w:rsid w:val="00543198"/>
  </w:style>
  <w:style w:type="paragraph" w:customStyle="1" w:styleId="E0CB41FE7AAF4EC6814E49D4C6FAFD4B">
    <w:name w:val="E0CB41FE7AAF4EC6814E49D4C6FAFD4B"/>
    <w:rsid w:val="00543198"/>
  </w:style>
  <w:style w:type="paragraph" w:customStyle="1" w:styleId="5F8AF73993A04063AFD54CACA8D78415">
    <w:name w:val="5F8AF73993A04063AFD54CACA8D78415"/>
    <w:rsid w:val="00543198"/>
  </w:style>
  <w:style w:type="paragraph" w:customStyle="1" w:styleId="35299B2A5C094D1D9D53FA0BEA2E175F">
    <w:name w:val="35299B2A5C094D1D9D53FA0BEA2E175F"/>
    <w:rsid w:val="00543198"/>
  </w:style>
  <w:style w:type="paragraph" w:customStyle="1" w:styleId="F825685EDBB34C80A2E5F9584E5F693C">
    <w:name w:val="F825685EDBB34C80A2E5F9584E5F693C"/>
    <w:rsid w:val="00543198"/>
  </w:style>
  <w:style w:type="paragraph" w:customStyle="1" w:styleId="9A0AFDCDD9524682B1D7D46EA4409F8A">
    <w:name w:val="9A0AFDCDD9524682B1D7D46EA4409F8A"/>
    <w:rsid w:val="00543198"/>
  </w:style>
  <w:style w:type="paragraph" w:customStyle="1" w:styleId="FEF111F1F09F49C3B7A28614AE8A5814">
    <w:name w:val="FEF111F1F09F49C3B7A28614AE8A5814"/>
    <w:rsid w:val="00543198"/>
  </w:style>
  <w:style w:type="paragraph" w:customStyle="1" w:styleId="9CC0DD7E138C4EB598F1FA61ED7CAB5D">
    <w:name w:val="9CC0DD7E138C4EB598F1FA61ED7CAB5D"/>
    <w:rsid w:val="00543198"/>
  </w:style>
  <w:style w:type="paragraph" w:customStyle="1" w:styleId="7A4CCD8402834425BDEAEEEC1D7574ED">
    <w:name w:val="7A4CCD8402834425BDEAEEEC1D7574ED"/>
    <w:rsid w:val="00543198"/>
  </w:style>
  <w:style w:type="paragraph" w:customStyle="1" w:styleId="22841BDFA729483586ABDBE2C169A114">
    <w:name w:val="22841BDFA729483586ABDBE2C169A114"/>
    <w:rsid w:val="00543198"/>
  </w:style>
  <w:style w:type="paragraph" w:customStyle="1" w:styleId="1FCBBEED65F74DC2AAA6B068941FD9B7">
    <w:name w:val="1FCBBEED65F74DC2AAA6B068941FD9B7"/>
    <w:rsid w:val="00543198"/>
  </w:style>
  <w:style w:type="paragraph" w:customStyle="1" w:styleId="654A85E871EF41708B0729554A007573">
    <w:name w:val="654A85E871EF41708B0729554A007573"/>
    <w:rsid w:val="00543198"/>
  </w:style>
  <w:style w:type="paragraph" w:customStyle="1" w:styleId="19CF2462D22548688835DD8D9D518C08">
    <w:name w:val="19CF2462D22548688835DD8D9D518C08"/>
    <w:rsid w:val="00543198"/>
  </w:style>
  <w:style w:type="paragraph" w:customStyle="1" w:styleId="639DB5D0369E4CB59126A0B20665F8EC">
    <w:name w:val="639DB5D0369E4CB59126A0B20665F8EC"/>
    <w:rsid w:val="00543198"/>
  </w:style>
  <w:style w:type="paragraph" w:customStyle="1" w:styleId="CF8F9DA3090C4A90B3F0283A52F5F1F5">
    <w:name w:val="CF8F9DA3090C4A90B3F0283A52F5F1F5"/>
    <w:rsid w:val="00543198"/>
  </w:style>
  <w:style w:type="paragraph" w:customStyle="1" w:styleId="19AEE8E8BF2A4AFEB01CC2A5A5004EB9">
    <w:name w:val="19AEE8E8BF2A4AFEB01CC2A5A5004EB9"/>
    <w:rsid w:val="00543198"/>
  </w:style>
  <w:style w:type="paragraph" w:customStyle="1" w:styleId="C38174DE7B98479097E690089CC75F75">
    <w:name w:val="C38174DE7B98479097E690089CC75F75"/>
    <w:rsid w:val="00543198"/>
  </w:style>
  <w:style w:type="paragraph" w:customStyle="1" w:styleId="5C4AB09FE7124AB5A807664BE9C6A2D4">
    <w:name w:val="5C4AB09FE7124AB5A807664BE9C6A2D4"/>
    <w:rsid w:val="00543198"/>
  </w:style>
  <w:style w:type="paragraph" w:customStyle="1" w:styleId="5FDB0A63389E440A899825AE5D658E44">
    <w:name w:val="5FDB0A63389E440A899825AE5D658E44"/>
    <w:rsid w:val="00543198"/>
  </w:style>
  <w:style w:type="paragraph" w:customStyle="1" w:styleId="91ADD927DF8B4B30AA3FF85B712C24A1">
    <w:name w:val="91ADD927DF8B4B30AA3FF85B712C24A1"/>
    <w:rsid w:val="00543198"/>
  </w:style>
  <w:style w:type="paragraph" w:customStyle="1" w:styleId="77A1CDCA921E4BA285091FECC077B6E0">
    <w:name w:val="77A1CDCA921E4BA285091FECC077B6E0"/>
    <w:rsid w:val="00543198"/>
  </w:style>
  <w:style w:type="paragraph" w:customStyle="1" w:styleId="D54FE8CE37B049F8947FFA8F51A55376">
    <w:name w:val="D54FE8CE37B049F8947FFA8F51A55376"/>
    <w:rsid w:val="00543198"/>
  </w:style>
  <w:style w:type="paragraph" w:customStyle="1" w:styleId="AA014150A04D4E9CA9EABF6EE77E729A">
    <w:name w:val="AA014150A04D4E9CA9EABF6EE77E729A"/>
    <w:rsid w:val="00543198"/>
  </w:style>
  <w:style w:type="paragraph" w:customStyle="1" w:styleId="D7BB0C73168846C882AA346CB43BBD99">
    <w:name w:val="D7BB0C73168846C882AA346CB43BBD99"/>
    <w:rsid w:val="00543198"/>
  </w:style>
  <w:style w:type="paragraph" w:customStyle="1" w:styleId="51E4FEF3035D4C5280610E3B27EFCFD6">
    <w:name w:val="51E4FEF3035D4C5280610E3B27EFCFD6"/>
    <w:rsid w:val="00543198"/>
  </w:style>
  <w:style w:type="paragraph" w:customStyle="1" w:styleId="45670C6122FC4D298A367D1F3C93CDCF">
    <w:name w:val="45670C6122FC4D298A367D1F3C93CDCF"/>
    <w:rsid w:val="00543198"/>
  </w:style>
  <w:style w:type="paragraph" w:customStyle="1" w:styleId="90F0943A8C65446E838814F704217683">
    <w:name w:val="90F0943A8C65446E838814F704217683"/>
    <w:rsid w:val="00543198"/>
  </w:style>
  <w:style w:type="paragraph" w:customStyle="1" w:styleId="E568D4FDDF0142D889926B88CB6B64E9">
    <w:name w:val="E568D4FDDF0142D889926B88CB6B64E9"/>
    <w:rsid w:val="00543198"/>
  </w:style>
  <w:style w:type="paragraph" w:customStyle="1" w:styleId="5FF69442654D488F825D720E644AE5D6">
    <w:name w:val="5FF69442654D488F825D720E644AE5D6"/>
    <w:rsid w:val="00543198"/>
  </w:style>
  <w:style w:type="paragraph" w:customStyle="1" w:styleId="7313C2597F954AACBA2019FBCB0B7C78">
    <w:name w:val="7313C2597F954AACBA2019FBCB0B7C78"/>
    <w:rsid w:val="00543198"/>
  </w:style>
  <w:style w:type="paragraph" w:customStyle="1" w:styleId="B9363DAEA61C4F5DB7123FD16DFF3BF1">
    <w:name w:val="B9363DAEA61C4F5DB7123FD16DFF3BF1"/>
    <w:rsid w:val="00543198"/>
  </w:style>
  <w:style w:type="paragraph" w:customStyle="1" w:styleId="D86B9D5F1F324EFE97731CE883C0167D">
    <w:name w:val="D86B9D5F1F324EFE97731CE883C0167D"/>
    <w:rsid w:val="00543198"/>
  </w:style>
  <w:style w:type="paragraph" w:customStyle="1" w:styleId="E283CADD382B44668DF22A5A2E727CC0">
    <w:name w:val="E283CADD382B44668DF22A5A2E727CC0"/>
    <w:rsid w:val="00543198"/>
  </w:style>
  <w:style w:type="paragraph" w:customStyle="1" w:styleId="5E9E10FBBD1E4A6287AE6CB74E151364">
    <w:name w:val="5E9E10FBBD1E4A6287AE6CB74E151364"/>
    <w:rsid w:val="00543198"/>
  </w:style>
  <w:style w:type="paragraph" w:customStyle="1" w:styleId="C8F15F26C0464AD49A6236BB5C0080D5">
    <w:name w:val="C8F15F26C0464AD49A6236BB5C0080D5"/>
    <w:rsid w:val="00543198"/>
  </w:style>
  <w:style w:type="paragraph" w:customStyle="1" w:styleId="3F56536C797A4F67B65B6D1B755836B7">
    <w:name w:val="3F56536C797A4F67B65B6D1B755836B7"/>
    <w:rsid w:val="00543198"/>
  </w:style>
  <w:style w:type="paragraph" w:customStyle="1" w:styleId="2E46927A961040F38AC1B0F06F7E0313">
    <w:name w:val="2E46927A961040F38AC1B0F06F7E0313"/>
    <w:rsid w:val="00543198"/>
  </w:style>
  <w:style w:type="paragraph" w:customStyle="1" w:styleId="065487D9117349F8A3A81A4F377E5587">
    <w:name w:val="065487D9117349F8A3A81A4F377E5587"/>
    <w:rsid w:val="00543198"/>
  </w:style>
  <w:style w:type="paragraph" w:customStyle="1" w:styleId="D6594953E8EE4446985B618736BACF44">
    <w:name w:val="D6594953E8EE4446985B618736BACF44"/>
    <w:rsid w:val="00543198"/>
  </w:style>
  <w:style w:type="paragraph" w:customStyle="1" w:styleId="E732162AEB304193B0EFA7AA32F9B8B7">
    <w:name w:val="E732162AEB304193B0EFA7AA32F9B8B7"/>
    <w:rsid w:val="00543198"/>
  </w:style>
  <w:style w:type="paragraph" w:customStyle="1" w:styleId="CB04010E365F4CF68C5DDAE5A71914BC">
    <w:name w:val="CB04010E365F4CF68C5DDAE5A71914BC"/>
    <w:rsid w:val="00543198"/>
  </w:style>
  <w:style w:type="paragraph" w:customStyle="1" w:styleId="DA57256C7544434E86974E39FED41BA3">
    <w:name w:val="DA57256C7544434E86974E39FED41BA3"/>
    <w:rsid w:val="00543198"/>
  </w:style>
  <w:style w:type="paragraph" w:customStyle="1" w:styleId="F4BCC582714941D094A645798C2891F8">
    <w:name w:val="F4BCC582714941D094A645798C2891F8"/>
    <w:rsid w:val="00543198"/>
  </w:style>
  <w:style w:type="paragraph" w:customStyle="1" w:styleId="DBA04D5EB4F349729893CAE1E229D494">
    <w:name w:val="DBA04D5EB4F349729893CAE1E229D494"/>
    <w:rsid w:val="00543198"/>
  </w:style>
  <w:style w:type="paragraph" w:customStyle="1" w:styleId="EF005D3E887E4300B28E5DF53A0E0BF0">
    <w:name w:val="EF005D3E887E4300B28E5DF53A0E0BF0"/>
    <w:rsid w:val="00543198"/>
  </w:style>
  <w:style w:type="paragraph" w:customStyle="1" w:styleId="BFACD45CB4B3405C858A89F188450A92">
    <w:name w:val="BFACD45CB4B3405C858A89F188450A92"/>
    <w:rsid w:val="00543198"/>
  </w:style>
  <w:style w:type="paragraph" w:customStyle="1" w:styleId="BE4E8AB024B240BAB8A526908CA510FE">
    <w:name w:val="BE4E8AB024B240BAB8A526908CA510FE"/>
    <w:rsid w:val="00543198"/>
  </w:style>
  <w:style w:type="paragraph" w:customStyle="1" w:styleId="F5E5F3458155490D8B760DEFD22D1AEC">
    <w:name w:val="F5E5F3458155490D8B760DEFD22D1AEC"/>
    <w:rsid w:val="00543198"/>
  </w:style>
  <w:style w:type="paragraph" w:customStyle="1" w:styleId="FC7E87D959954CE1AF18F50E21AD81C6">
    <w:name w:val="FC7E87D959954CE1AF18F50E21AD81C6"/>
    <w:rsid w:val="00543198"/>
  </w:style>
  <w:style w:type="paragraph" w:customStyle="1" w:styleId="77F22C80161642FB832AFEC81DF2AA4B">
    <w:name w:val="77F22C80161642FB832AFEC81DF2AA4B"/>
    <w:rsid w:val="00543198"/>
  </w:style>
  <w:style w:type="paragraph" w:customStyle="1" w:styleId="ACAD2C33809C47F787F8BBCE0D03996D">
    <w:name w:val="ACAD2C33809C47F787F8BBCE0D03996D"/>
    <w:rsid w:val="00543198"/>
  </w:style>
  <w:style w:type="paragraph" w:customStyle="1" w:styleId="2B55B135B2F94000B456B42F5D04F392">
    <w:name w:val="2B55B135B2F94000B456B42F5D04F392"/>
    <w:rsid w:val="00543198"/>
  </w:style>
  <w:style w:type="paragraph" w:customStyle="1" w:styleId="5D17E4481CCE44F599E7820338C6BD23">
    <w:name w:val="5D17E4481CCE44F599E7820338C6BD23"/>
    <w:rsid w:val="00543198"/>
  </w:style>
  <w:style w:type="paragraph" w:customStyle="1" w:styleId="3CF35329990243F89CFEB99CBF820359">
    <w:name w:val="3CF35329990243F89CFEB99CBF820359"/>
    <w:rsid w:val="00543198"/>
  </w:style>
  <w:style w:type="paragraph" w:customStyle="1" w:styleId="C6281BF595CB47F7920EDC30AD543DE3">
    <w:name w:val="C6281BF595CB47F7920EDC30AD543DE3"/>
    <w:rsid w:val="00543198"/>
  </w:style>
  <w:style w:type="paragraph" w:customStyle="1" w:styleId="E30BB85C93D44D1A9910258A94FE85DA">
    <w:name w:val="E30BB85C93D44D1A9910258A94FE85DA"/>
    <w:rsid w:val="00543198"/>
  </w:style>
  <w:style w:type="paragraph" w:customStyle="1" w:styleId="4D09B1BBE9A64BD29C9CFD5B97D6A222">
    <w:name w:val="4D09B1BBE9A64BD29C9CFD5B97D6A222"/>
    <w:rsid w:val="00543198"/>
  </w:style>
  <w:style w:type="paragraph" w:customStyle="1" w:styleId="1A8A9EA544094FB0BC51080D48F4708D">
    <w:name w:val="1A8A9EA544094FB0BC51080D48F4708D"/>
    <w:rsid w:val="00543198"/>
  </w:style>
  <w:style w:type="paragraph" w:customStyle="1" w:styleId="6F9FF88444E6444EABCCD778958CC1DD">
    <w:name w:val="6F9FF88444E6444EABCCD778958CC1DD"/>
    <w:rsid w:val="00543198"/>
  </w:style>
  <w:style w:type="paragraph" w:customStyle="1" w:styleId="65C6B6EFA31D4FD8B8BDFD8FB8DCF6CE">
    <w:name w:val="65C6B6EFA31D4FD8B8BDFD8FB8DCF6CE"/>
    <w:rsid w:val="00543198"/>
  </w:style>
  <w:style w:type="paragraph" w:customStyle="1" w:styleId="126847A627B844378C2B8F851055C4D2">
    <w:name w:val="126847A627B844378C2B8F851055C4D2"/>
    <w:rsid w:val="00543198"/>
  </w:style>
  <w:style w:type="paragraph" w:customStyle="1" w:styleId="2737948D044F4A9EB31A072943D868F1">
    <w:name w:val="2737948D044F4A9EB31A072943D868F1"/>
    <w:rsid w:val="00543198"/>
  </w:style>
  <w:style w:type="paragraph" w:customStyle="1" w:styleId="501AD78547BF48A18617F62F3FDCFA46">
    <w:name w:val="501AD78547BF48A18617F62F3FDCFA46"/>
    <w:rsid w:val="00543198"/>
  </w:style>
  <w:style w:type="paragraph" w:customStyle="1" w:styleId="CDE8047717224AA8A0CD8195D03140AB">
    <w:name w:val="CDE8047717224AA8A0CD8195D03140AB"/>
    <w:rsid w:val="00543198"/>
  </w:style>
  <w:style w:type="paragraph" w:customStyle="1" w:styleId="C6096C8B421A41188E76AAAD2B7ED133">
    <w:name w:val="C6096C8B421A41188E76AAAD2B7ED133"/>
    <w:rsid w:val="00543198"/>
  </w:style>
  <w:style w:type="paragraph" w:customStyle="1" w:styleId="1F3DD79DAFBE4CE7B0FE94A63A27AF9B">
    <w:name w:val="1F3DD79DAFBE4CE7B0FE94A63A27AF9B"/>
    <w:rsid w:val="00543198"/>
  </w:style>
  <w:style w:type="paragraph" w:customStyle="1" w:styleId="FD69B351502F41E18D82C564F495ED61">
    <w:name w:val="FD69B351502F41E18D82C564F495ED61"/>
    <w:rsid w:val="00543198"/>
  </w:style>
  <w:style w:type="paragraph" w:customStyle="1" w:styleId="FCBFFA39C3054F6FAC37780938FB8C7B">
    <w:name w:val="FCBFFA39C3054F6FAC37780938FB8C7B"/>
    <w:rsid w:val="00543198"/>
  </w:style>
  <w:style w:type="paragraph" w:customStyle="1" w:styleId="3CD54353E9BA436FB5CA04CFF16B24AD">
    <w:name w:val="3CD54353E9BA436FB5CA04CFF16B24AD"/>
    <w:rsid w:val="00543198"/>
  </w:style>
  <w:style w:type="paragraph" w:customStyle="1" w:styleId="CD1719942B004A6EB040222C7B7C3A0B">
    <w:name w:val="CD1719942B004A6EB040222C7B7C3A0B"/>
    <w:rsid w:val="00543198"/>
  </w:style>
  <w:style w:type="paragraph" w:customStyle="1" w:styleId="0BD75AB996DE459EA6FEE0908ABD44D5">
    <w:name w:val="0BD75AB996DE459EA6FEE0908ABD44D5"/>
    <w:rsid w:val="00543198"/>
  </w:style>
  <w:style w:type="paragraph" w:customStyle="1" w:styleId="B5224AF85E084DEFBDB3A75F92D7936D">
    <w:name w:val="B5224AF85E084DEFBDB3A75F92D7936D"/>
    <w:rsid w:val="00543198"/>
  </w:style>
  <w:style w:type="paragraph" w:customStyle="1" w:styleId="96413E1DDD7346918E738AF8452FF9A4">
    <w:name w:val="96413E1DDD7346918E738AF8452FF9A4"/>
    <w:rsid w:val="00543198"/>
  </w:style>
  <w:style w:type="paragraph" w:customStyle="1" w:styleId="707AA6FCB1814303AE91B6479C6BE7D9">
    <w:name w:val="707AA6FCB1814303AE91B6479C6BE7D9"/>
    <w:rsid w:val="00F660E9"/>
  </w:style>
  <w:style w:type="paragraph" w:customStyle="1" w:styleId="E587BDC95B944C9FABB0CD87A92DF906">
    <w:name w:val="E587BDC95B944C9FABB0CD87A92DF906"/>
    <w:rsid w:val="00F660E9"/>
  </w:style>
  <w:style w:type="paragraph" w:customStyle="1" w:styleId="95FA061D60204270903B06FB69113E25">
    <w:name w:val="95FA061D60204270903B06FB69113E25"/>
    <w:rsid w:val="00F660E9"/>
  </w:style>
  <w:style w:type="paragraph" w:customStyle="1" w:styleId="15C07CD3F3D84C95984598F0D05564B0">
    <w:name w:val="15C07CD3F3D84C95984598F0D05564B0"/>
    <w:rsid w:val="00F660E9"/>
  </w:style>
  <w:style w:type="paragraph" w:customStyle="1" w:styleId="45ECC09D1E9F46FC88DFB56E9FBF787C">
    <w:name w:val="45ECC09D1E9F46FC88DFB56E9FBF787C"/>
    <w:rsid w:val="00F660E9"/>
  </w:style>
  <w:style w:type="paragraph" w:customStyle="1" w:styleId="7D6843E434AD488BB27BA2AC1F468007">
    <w:name w:val="7D6843E434AD488BB27BA2AC1F468007"/>
    <w:rsid w:val="00F660E9"/>
  </w:style>
  <w:style w:type="paragraph" w:customStyle="1" w:styleId="1C0A8459C1F34E5A9E76D2DA0F2A90AF">
    <w:name w:val="1C0A8459C1F34E5A9E76D2DA0F2A90AF"/>
    <w:rsid w:val="00F660E9"/>
  </w:style>
  <w:style w:type="paragraph" w:customStyle="1" w:styleId="282FF290C2DB4C49A5E79C73694E0B69">
    <w:name w:val="282FF290C2DB4C49A5E79C73694E0B69"/>
    <w:rsid w:val="00F660E9"/>
  </w:style>
  <w:style w:type="paragraph" w:customStyle="1" w:styleId="5974FE4EAB974BF58892419349431D0B">
    <w:name w:val="5974FE4EAB974BF58892419349431D0B"/>
    <w:rsid w:val="00F660E9"/>
  </w:style>
  <w:style w:type="paragraph" w:customStyle="1" w:styleId="B546256A7C77480AAF4D14DE08E7DBAD">
    <w:name w:val="B546256A7C77480AAF4D14DE08E7DBAD"/>
    <w:rsid w:val="00F660E9"/>
  </w:style>
  <w:style w:type="paragraph" w:customStyle="1" w:styleId="F6C23E707E2D40E0B2B1FD0D874EEF56">
    <w:name w:val="F6C23E707E2D40E0B2B1FD0D874EEF56"/>
    <w:rsid w:val="00F660E9"/>
  </w:style>
  <w:style w:type="paragraph" w:customStyle="1" w:styleId="737FEA4472584D4898F3A5563205648C">
    <w:name w:val="737FEA4472584D4898F3A5563205648C"/>
    <w:rsid w:val="00F660E9"/>
  </w:style>
  <w:style w:type="paragraph" w:customStyle="1" w:styleId="4823C3F8CF3941E7825ECA885446E476">
    <w:name w:val="4823C3F8CF3941E7825ECA885446E476"/>
    <w:rsid w:val="00F660E9"/>
  </w:style>
  <w:style w:type="paragraph" w:customStyle="1" w:styleId="BC12928880C749499904BAB0C68FE74B">
    <w:name w:val="BC12928880C749499904BAB0C68FE74B"/>
    <w:rsid w:val="00F660E9"/>
  </w:style>
  <w:style w:type="paragraph" w:customStyle="1" w:styleId="529FFA5FA211479C92518C3F850936E9">
    <w:name w:val="529FFA5FA211479C92518C3F850936E9"/>
    <w:rsid w:val="00F660E9"/>
  </w:style>
  <w:style w:type="paragraph" w:customStyle="1" w:styleId="618FD1301E06455CBD0DBAFA3E85AD9F">
    <w:name w:val="618FD1301E06455CBD0DBAFA3E85AD9F"/>
    <w:rsid w:val="00F660E9"/>
  </w:style>
  <w:style w:type="paragraph" w:customStyle="1" w:styleId="DF367809B7DC4BBF8A1E1F9392109B19">
    <w:name w:val="DF367809B7DC4BBF8A1E1F9392109B19"/>
    <w:rsid w:val="00F660E9"/>
  </w:style>
  <w:style w:type="paragraph" w:customStyle="1" w:styleId="ECED4C35962F46AD9BC82ED124D12FA8">
    <w:name w:val="ECED4C35962F46AD9BC82ED124D12FA8"/>
    <w:rsid w:val="00F660E9"/>
  </w:style>
  <w:style w:type="paragraph" w:customStyle="1" w:styleId="D724AD5ECDED455C9C486F494C1F0A99">
    <w:name w:val="D724AD5ECDED455C9C486F494C1F0A99"/>
    <w:rsid w:val="00F660E9"/>
  </w:style>
  <w:style w:type="paragraph" w:customStyle="1" w:styleId="77FF6F8DA83D45F9AAC78D9DB3E89A94">
    <w:name w:val="77FF6F8DA83D45F9AAC78D9DB3E89A94"/>
    <w:rsid w:val="00F660E9"/>
  </w:style>
  <w:style w:type="paragraph" w:customStyle="1" w:styleId="8C55E3A2BB6A4B309A82CF8465DA63CD">
    <w:name w:val="8C55E3A2BB6A4B309A82CF8465DA63CD"/>
    <w:rsid w:val="00F660E9"/>
  </w:style>
  <w:style w:type="paragraph" w:customStyle="1" w:styleId="82826F09E399475CBBFC27061C793435">
    <w:name w:val="82826F09E399475CBBFC27061C793435"/>
    <w:rsid w:val="00F660E9"/>
  </w:style>
  <w:style w:type="paragraph" w:customStyle="1" w:styleId="922388107955473C8B96A94CD4DEE7D0">
    <w:name w:val="922388107955473C8B96A94CD4DEE7D0"/>
    <w:rsid w:val="00F660E9"/>
  </w:style>
  <w:style w:type="paragraph" w:customStyle="1" w:styleId="0995E98DDFC54B939E36D5F476C809CE">
    <w:name w:val="0995E98DDFC54B939E36D5F476C809CE"/>
    <w:rsid w:val="00F660E9"/>
  </w:style>
  <w:style w:type="paragraph" w:customStyle="1" w:styleId="D380C5F3C228498FB21224710B55FF8F">
    <w:name w:val="D380C5F3C228498FB21224710B55FF8F"/>
    <w:rsid w:val="00F660E9"/>
  </w:style>
  <w:style w:type="paragraph" w:customStyle="1" w:styleId="C84C63E57FCD476BAB9088B8431B1A05">
    <w:name w:val="C84C63E57FCD476BAB9088B8431B1A05"/>
    <w:rsid w:val="00F660E9"/>
  </w:style>
  <w:style w:type="paragraph" w:customStyle="1" w:styleId="0C010D455CD04D17A4751BF5FD37FEAF">
    <w:name w:val="0C010D455CD04D17A4751BF5FD37FEAF"/>
    <w:rsid w:val="00F660E9"/>
  </w:style>
  <w:style w:type="paragraph" w:customStyle="1" w:styleId="D8364BAE65CF4502A5049A5EF4ADAF25">
    <w:name w:val="D8364BAE65CF4502A5049A5EF4ADAF25"/>
    <w:rsid w:val="00F660E9"/>
  </w:style>
  <w:style w:type="paragraph" w:customStyle="1" w:styleId="FA71C04CC88A4C51B4BF19D1C1A66B56">
    <w:name w:val="FA71C04CC88A4C51B4BF19D1C1A66B56"/>
    <w:rsid w:val="00F660E9"/>
  </w:style>
  <w:style w:type="paragraph" w:customStyle="1" w:styleId="FC5E05D4A59C43C491D478D2A883FB47">
    <w:name w:val="FC5E05D4A59C43C491D478D2A883FB47"/>
    <w:rsid w:val="00F660E9"/>
  </w:style>
  <w:style w:type="paragraph" w:customStyle="1" w:styleId="F0C2AECBA6B746C9BF45E5327D3335B8">
    <w:name w:val="F0C2AECBA6B746C9BF45E5327D3335B8"/>
    <w:rsid w:val="00F660E9"/>
  </w:style>
  <w:style w:type="paragraph" w:customStyle="1" w:styleId="D7BE2DF2A8B44D2D9FD758564151694C">
    <w:name w:val="D7BE2DF2A8B44D2D9FD758564151694C"/>
    <w:rsid w:val="00F660E9"/>
  </w:style>
  <w:style w:type="paragraph" w:customStyle="1" w:styleId="EBEAB6283E7A4F6FA42AB89896F7A691">
    <w:name w:val="EBEAB6283E7A4F6FA42AB89896F7A691"/>
    <w:rsid w:val="00F660E9"/>
  </w:style>
  <w:style w:type="paragraph" w:customStyle="1" w:styleId="8AF4653D045043E3A26F213A4BA6D8D9">
    <w:name w:val="8AF4653D045043E3A26F213A4BA6D8D9"/>
    <w:rsid w:val="00F660E9"/>
  </w:style>
  <w:style w:type="paragraph" w:customStyle="1" w:styleId="051EA6077A47469B948D9699A74A6E01">
    <w:name w:val="051EA6077A47469B948D9699A74A6E01"/>
    <w:rsid w:val="00F660E9"/>
  </w:style>
  <w:style w:type="paragraph" w:customStyle="1" w:styleId="FD2121EE9535420F991F8FD7FB6F318D">
    <w:name w:val="FD2121EE9535420F991F8FD7FB6F318D"/>
    <w:rsid w:val="00F660E9"/>
  </w:style>
  <w:style w:type="paragraph" w:customStyle="1" w:styleId="A2F494F419274039825C26A94DB6D43F">
    <w:name w:val="A2F494F419274039825C26A94DB6D43F"/>
    <w:rsid w:val="00F660E9"/>
  </w:style>
  <w:style w:type="paragraph" w:customStyle="1" w:styleId="227DC62DED9E4747B35BA4D39A34EE0D">
    <w:name w:val="227DC62DED9E4747B35BA4D39A34EE0D"/>
    <w:rsid w:val="00F660E9"/>
  </w:style>
  <w:style w:type="paragraph" w:customStyle="1" w:styleId="F0E14E9FFDCE48618460E12AABE5B0EF">
    <w:name w:val="F0E14E9FFDCE48618460E12AABE5B0EF"/>
    <w:rsid w:val="00F660E9"/>
  </w:style>
  <w:style w:type="paragraph" w:customStyle="1" w:styleId="AF974CCEFF294F81995D7BCCAA6A661E">
    <w:name w:val="AF974CCEFF294F81995D7BCCAA6A661E"/>
    <w:rsid w:val="00F660E9"/>
  </w:style>
  <w:style w:type="paragraph" w:customStyle="1" w:styleId="C7CA8558A03D45DA95519D70469FFCE6">
    <w:name w:val="C7CA8558A03D45DA95519D70469FFCE6"/>
    <w:rsid w:val="00F660E9"/>
  </w:style>
  <w:style w:type="paragraph" w:customStyle="1" w:styleId="E3C6CE5B1C2B4DC4B35AD8B26F045564">
    <w:name w:val="E3C6CE5B1C2B4DC4B35AD8B26F045564"/>
    <w:rsid w:val="00F660E9"/>
  </w:style>
  <w:style w:type="paragraph" w:customStyle="1" w:styleId="871C7D823C7C4AC08307EB68E644E635">
    <w:name w:val="871C7D823C7C4AC08307EB68E644E635"/>
    <w:rsid w:val="00F660E9"/>
  </w:style>
  <w:style w:type="paragraph" w:customStyle="1" w:styleId="E02D2CED4A274A47B66A2A9DF874B40D">
    <w:name w:val="E02D2CED4A274A47B66A2A9DF874B40D"/>
    <w:rsid w:val="00F660E9"/>
  </w:style>
  <w:style w:type="paragraph" w:customStyle="1" w:styleId="C69F25D7D1474F05BC6A67E450C3AF1D">
    <w:name w:val="C69F25D7D1474F05BC6A67E450C3AF1D"/>
    <w:rsid w:val="00F660E9"/>
  </w:style>
  <w:style w:type="paragraph" w:customStyle="1" w:styleId="F20AE6F6FE63472DAE3536A2AD2F8DD5">
    <w:name w:val="F20AE6F6FE63472DAE3536A2AD2F8DD5"/>
    <w:rsid w:val="00F660E9"/>
  </w:style>
  <w:style w:type="paragraph" w:customStyle="1" w:styleId="C4FCF740C5284B5AB72BBEA5AE95C2E5">
    <w:name w:val="C4FCF740C5284B5AB72BBEA5AE95C2E5"/>
    <w:rsid w:val="00F660E9"/>
  </w:style>
  <w:style w:type="paragraph" w:customStyle="1" w:styleId="3889C917C70D4166B9A2ADA486C47FF0">
    <w:name w:val="3889C917C70D4166B9A2ADA486C47FF0"/>
    <w:rsid w:val="00F660E9"/>
  </w:style>
  <w:style w:type="paragraph" w:customStyle="1" w:styleId="8E3313C35D284800A8960D7483596EDE">
    <w:name w:val="8E3313C35D284800A8960D7483596EDE"/>
    <w:rsid w:val="00F660E9"/>
  </w:style>
  <w:style w:type="paragraph" w:customStyle="1" w:styleId="6C8B546126974151B8402300BC611B59">
    <w:name w:val="6C8B546126974151B8402300BC611B59"/>
    <w:rsid w:val="00F660E9"/>
  </w:style>
  <w:style w:type="paragraph" w:customStyle="1" w:styleId="09B40800D7F846F6BF7338B8D2DE5BA4">
    <w:name w:val="09B40800D7F846F6BF7338B8D2DE5BA4"/>
    <w:rsid w:val="00F660E9"/>
  </w:style>
  <w:style w:type="paragraph" w:customStyle="1" w:styleId="64A4B5DCDD2F46158A31D153B28777C9">
    <w:name w:val="64A4B5DCDD2F46158A31D153B28777C9"/>
    <w:rsid w:val="00F660E9"/>
  </w:style>
  <w:style w:type="paragraph" w:customStyle="1" w:styleId="71D2DA6E83864692963C8D990A7D4FB8">
    <w:name w:val="71D2DA6E83864692963C8D990A7D4FB8"/>
    <w:rsid w:val="00F660E9"/>
  </w:style>
  <w:style w:type="paragraph" w:customStyle="1" w:styleId="FF5792D84F494B9F9AA31B83B49CAA08">
    <w:name w:val="FF5792D84F494B9F9AA31B83B49CAA08"/>
    <w:rsid w:val="00F660E9"/>
  </w:style>
  <w:style w:type="paragraph" w:customStyle="1" w:styleId="C61C46D34592456084048FD21C72A21B">
    <w:name w:val="C61C46D34592456084048FD21C72A21B"/>
    <w:rsid w:val="00F660E9"/>
  </w:style>
  <w:style w:type="paragraph" w:customStyle="1" w:styleId="78E3F366670F4722BE298C71AF2EC66C">
    <w:name w:val="78E3F366670F4722BE298C71AF2EC66C"/>
    <w:rsid w:val="00F660E9"/>
  </w:style>
  <w:style w:type="paragraph" w:customStyle="1" w:styleId="112EB495D2B746BE8F64102F8DCF628E">
    <w:name w:val="112EB495D2B746BE8F64102F8DCF628E"/>
    <w:rsid w:val="00F660E9"/>
  </w:style>
  <w:style w:type="paragraph" w:customStyle="1" w:styleId="5DD0FFBF3D544B83866DF0C64FB3DEF0">
    <w:name w:val="5DD0FFBF3D544B83866DF0C64FB3DEF0"/>
    <w:rsid w:val="00F660E9"/>
  </w:style>
  <w:style w:type="paragraph" w:customStyle="1" w:styleId="BB53EA2B8DF240E18B80D410D94202A5">
    <w:name w:val="BB53EA2B8DF240E18B80D410D94202A5"/>
    <w:rsid w:val="00F660E9"/>
  </w:style>
  <w:style w:type="paragraph" w:customStyle="1" w:styleId="95B262F8EF494F3FB17F37644CF5D136">
    <w:name w:val="95B262F8EF494F3FB17F37644CF5D136"/>
    <w:rsid w:val="00F660E9"/>
  </w:style>
  <w:style w:type="paragraph" w:customStyle="1" w:styleId="BCB6F2B458784C24B8946F94FF4E822E">
    <w:name w:val="BCB6F2B458784C24B8946F94FF4E822E"/>
    <w:rsid w:val="00F660E9"/>
  </w:style>
  <w:style w:type="paragraph" w:customStyle="1" w:styleId="D8A6C3B7B4D145B0B30B237D03B30D7E">
    <w:name w:val="D8A6C3B7B4D145B0B30B237D03B30D7E"/>
    <w:rsid w:val="00F660E9"/>
  </w:style>
  <w:style w:type="paragraph" w:customStyle="1" w:styleId="EA6BAA7714134B539182109D9B17EB9D">
    <w:name w:val="EA6BAA7714134B539182109D9B17EB9D"/>
    <w:rsid w:val="00F660E9"/>
  </w:style>
  <w:style w:type="paragraph" w:customStyle="1" w:styleId="54011095F63E4E41B8939375AA7050A8">
    <w:name w:val="54011095F63E4E41B8939375AA7050A8"/>
    <w:rsid w:val="00F660E9"/>
  </w:style>
  <w:style w:type="paragraph" w:customStyle="1" w:styleId="CAF39AAD62ED47EE906AB18297007EDC">
    <w:name w:val="CAF39AAD62ED47EE906AB18297007EDC"/>
    <w:rsid w:val="00F660E9"/>
  </w:style>
  <w:style w:type="paragraph" w:customStyle="1" w:styleId="055DCF8260D443D580BA27B9488F82BC">
    <w:name w:val="055DCF8260D443D580BA27B9488F82BC"/>
    <w:rsid w:val="00F660E9"/>
  </w:style>
  <w:style w:type="paragraph" w:customStyle="1" w:styleId="6C9DB85E9B764E489977D11D09722E79">
    <w:name w:val="6C9DB85E9B764E489977D11D09722E79"/>
    <w:rsid w:val="00F660E9"/>
  </w:style>
  <w:style w:type="paragraph" w:customStyle="1" w:styleId="BD723884FD0D4B448F94D19641A59175">
    <w:name w:val="BD723884FD0D4B448F94D19641A59175"/>
    <w:rsid w:val="00F660E9"/>
  </w:style>
  <w:style w:type="paragraph" w:customStyle="1" w:styleId="A880FC36217E45058B8C6D17F018746E">
    <w:name w:val="A880FC36217E45058B8C6D17F018746E"/>
    <w:rsid w:val="00F660E9"/>
  </w:style>
  <w:style w:type="paragraph" w:customStyle="1" w:styleId="2DF0A3EEFAB54274AF56EF7EC3BA9BD8">
    <w:name w:val="2DF0A3EEFAB54274AF56EF7EC3BA9BD8"/>
    <w:rsid w:val="00F660E9"/>
  </w:style>
  <w:style w:type="paragraph" w:customStyle="1" w:styleId="B95CF6C9707F42128A9C65BE04FBC97D">
    <w:name w:val="B95CF6C9707F42128A9C65BE04FBC97D"/>
    <w:rsid w:val="00F660E9"/>
  </w:style>
  <w:style w:type="paragraph" w:customStyle="1" w:styleId="2C939FCA961F4DA5A2F1EFEE957EE5E0">
    <w:name w:val="2C939FCA961F4DA5A2F1EFEE957EE5E0"/>
    <w:rsid w:val="00F660E9"/>
  </w:style>
  <w:style w:type="paragraph" w:customStyle="1" w:styleId="FA16179A499148EF91D19A07DCBD6F39">
    <w:name w:val="FA16179A499148EF91D19A07DCBD6F39"/>
    <w:rsid w:val="00F660E9"/>
  </w:style>
  <w:style w:type="paragraph" w:customStyle="1" w:styleId="7A9EB02B4A4C4C79AA38564DA75997B5">
    <w:name w:val="7A9EB02B4A4C4C79AA38564DA75997B5"/>
    <w:rsid w:val="00F660E9"/>
  </w:style>
  <w:style w:type="paragraph" w:customStyle="1" w:styleId="46CA96EAA3124E839B353041EF147F75">
    <w:name w:val="46CA96EAA3124E839B353041EF147F75"/>
    <w:rsid w:val="00F660E9"/>
  </w:style>
  <w:style w:type="paragraph" w:customStyle="1" w:styleId="C2249C5BFB134D739CCDA0839ED4C094">
    <w:name w:val="C2249C5BFB134D739CCDA0839ED4C094"/>
    <w:rsid w:val="00F660E9"/>
  </w:style>
  <w:style w:type="paragraph" w:customStyle="1" w:styleId="333048FB2621426884DC2BF0447E40AE">
    <w:name w:val="333048FB2621426884DC2BF0447E40AE"/>
    <w:rsid w:val="00F660E9"/>
  </w:style>
  <w:style w:type="paragraph" w:customStyle="1" w:styleId="B4774198E1E9414C958F22E61201360C">
    <w:name w:val="B4774198E1E9414C958F22E61201360C"/>
    <w:rsid w:val="008571BA"/>
  </w:style>
  <w:style w:type="paragraph" w:customStyle="1" w:styleId="722E603653DD4966B4636A807BBC07BC">
    <w:name w:val="722E603653DD4966B4636A807BBC07BC"/>
    <w:rsid w:val="008571BA"/>
  </w:style>
  <w:style w:type="paragraph" w:customStyle="1" w:styleId="CB8F8BAF3C7C44549404CF796CA657E4">
    <w:name w:val="CB8F8BAF3C7C44549404CF796CA657E4"/>
    <w:rsid w:val="008571BA"/>
  </w:style>
  <w:style w:type="paragraph" w:customStyle="1" w:styleId="E6033D6401524EA69F71B999EB16AA13">
    <w:name w:val="E6033D6401524EA69F71B999EB16AA13"/>
    <w:rsid w:val="008571BA"/>
  </w:style>
  <w:style w:type="paragraph" w:customStyle="1" w:styleId="19A106E7843048A5BEB893DA84214919">
    <w:name w:val="19A106E7843048A5BEB893DA84214919"/>
    <w:rsid w:val="008571BA"/>
  </w:style>
  <w:style w:type="paragraph" w:customStyle="1" w:styleId="9D720D8CB9D341DA9D4FB7AECCF7353F">
    <w:name w:val="9D720D8CB9D341DA9D4FB7AECCF7353F"/>
    <w:rsid w:val="008571BA"/>
  </w:style>
  <w:style w:type="paragraph" w:customStyle="1" w:styleId="183FBCA9FE7A4436904EADE47C0180F9">
    <w:name w:val="183FBCA9FE7A4436904EADE47C0180F9"/>
    <w:rsid w:val="008571BA"/>
  </w:style>
  <w:style w:type="paragraph" w:customStyle="1" w:styleId="5CF1036BC9B14B07A36ADE4CD3A1D2C3">
    <w:name w:val="5CF1036BC9B14B07A36ADE4CD3A1D2C3"/>
    <w:rsid w:val="008571BA"/>
  </w:style>
  <w:style w:type="paragraph" w:customStyle="1" w:styleId="BB1F720E5BE8427A96501DC0F9B83BCF">
    <w:name w:val="BB1F720E5BE8427A96501DC0F9B83BCF"/>
    <w:rsid w:val="008571BA"/>
  </w:style>
  <w:style w:type="paragraph" w:customStyle="1" w:styleId="6891BC0950CE46868E05C0A47DC378C7">
    <w:name w:val="6891BC0950CE46868E05C0A47DC378C7"/>
    <w:rsid w:val="008571BA"/>
  </w:style>
  <w:style w:type="paragraph" w:customStyle="1" w:styleId="2BE0540CC6584642A19DBD108EFCCFC1">
    <w:name w:val="2BE0540CC6584642A19DBD108EFCCFC1"/>
    <w:rsid w:val="008571BA"/>
  </w:style>
  <w:style w:type="paragraph" w:customStyle="1" w:styleId="6107DABA8FDC4E6CAAAF8E9D4D1238C7">
    <w:name w:val="6107DABA8FDC4E6CAAAF8E9D4D1238C7"/>
    <w:rsid w:val="008571BA"/>
  </w:style>
  <w:style w:type="paragraph" w:customStyle="1" w:styleId="078AEE507BD346E3B98C0FF3C78756A7">
    <w:name w:val="078AEE507BD346E3B98C0FF3C78756A7"/>
    <w:rsid w:val="008571BA"/>
  </w:style>
  <w:style w:type="paragraph" w:customStyle="1" w:styleId="67780DF47D9A454CAA5A275FE6F1F0E8">
    <w:name w:val="67780DF47D9A454CAA5A275FE6F1F0E8"/>
    <w:rsid w:val="008571BA"/>
  </w:style>
  <w:style w:type="paragraph" w:customStyle="1" w:styleId="8FD50EFEBCE44AE79FE8B8CE12AD8350">
    <w:name w:val="8FD50EFEBCE44AE79FE8B8CE12AD8350"/>
    <w:rsid w:val="008571BA"/>
  </w:style>
  <w:style w:type="paragraph" w:customStyle="1" w:styleId="CCD4E855A3F24925B29B6258885BCC44">
    <w:name w:val="CCD4E855A3F24925B29B6258885BCC44"/>
    <w:rsid w:val="008571BA"/>
  </w:style>
  <w:style w:type="paragraph" w:customStyle="1" w:styleId="5FFC792390C04DB3B941958324589F2E">
    <w:name w:val="5FFC792390C04DB3B941958324589F2E"/>
    <w:rsid w:val="008571BA"/>
  </w:style>
  <w:style w:type="paragraph" w:customStyle="1" w:styleId="BBD7A5BB4EFA46BEAB3B178A830FDF90">
    <w:name w:val="BBD7A5BB4EFA46BEAB3B178A830FDF90"/>
    <w:rsid w:val="008571BA"/>
  </w:style>
  <w:style w:type="paragraph" w:customStyle="1" w:styleId="EF641610736B442E8EFD879D5EB58446">
    <w:name w:val="EF641610736B442E8EFD879D5EB58446"/>
    <w:rsid w:val="008571BA"/>
  </w:style>
  <w:style w:type="paragraph" w:customStyle="1" w:styleId="533CB32BDB3248BEA22D016C14B52FCE">
    <w:name w:val="533CB32BDB3248BEA22D016C14B52FCE"/>
    <w:rsid w:val="008571BA"/>
  </w:style>
  <w:style w:type="paragraph" w:customStyle="1" w:styleId="3323789E39A34E0AB649028191CCBEDF">
    <w:name w:val="3323789E39A34E0AB649028191CCBEDF"/>
    <w:rsid w:val="008571BA"/>
  </w:style>
  <w:style w:type="paragraph" w:customStyle="1" w:styleId="015874263D1F4648B619F6F1524419CD">
    <w:name w:val="015874263D1F4648B619F6F1524419CD"/>
    <w:rsid w:val="008571BA"/>
  </w:style>
  <w:style w:type="paragraph" w:customStyle="1" w:styleId="E3282CA8267442C0BBD8C998636A037E">
    <w:name w:val="E3282CA8267442C0BBD8C998636A037E"/>
    <w:rsid w:val="008571BA"/>
  </w:style>
  <w:style w:type="paragraph" w:customStyle="1" w:styleId="545E377BDFC94543B9C5E206C500E066">
    <w:name w:val="545E377BDFC94543B9C5E206C500E066"/>
    <w:rsid w:val="008571BA"/>
  </w:style>
  <w:style w:type="paragraph" w:customStyle="1" w:styleId="48F2003E2B654662A5002794F6BA0B1C">
    <w:name w:val="48F2003E2B654662A5002794F6BA0B1C"/>
    <w:rsid w:val="008571BA"/>
  </w:style>
  <w:style w:type="paragraph" w:customStyle="1" w:styleId="A0D7E8132627481199EBE95CD9E5531F">
    <w:name w:val="A0D7E8132627481199EBE95CD9E5531F"/>
    <w:rsid w:val="008571BA"/>
  </w:style>
  <w:style w:type="paragraph" w:customStyle="1" w:styleId="B17ECDB31E3248328978F073C897A259">
    <w:name w:val="B17ECDB31E3248328978F073C897A259"/>
    <w:rsid w:val="008571BA"/>
  </w:style>
  <w:style w:type="paragraph" w:customStyle="1" w:styleId="06BA18D343BB48E4BF41DD1C6A356D48">
    <w:name w:val="06BA18D343BB48E4BF41DD1C6A356D48"/>
    <w:rsid w:val="008571BA"/>
  </w:style>
  <w:style w:type="paragraph" w:customStyle="1" w:styleId="322E2D2BE103482A85AFC25D1B1A833A">
    <w:name w:val="322E2D2BE103482A85AFC25D1B1A833A"/>
    <w:rsid w:val="008571BA"/>
  </w:style>
  <w:style w:type="paragraph" w:customStyle="1" w:styleId="47D0E8B62835405BB3BD810626B5022A">
    <w:name w:val="47D0E8B62835405BB3BD810626B5022A"/>
    <w:rsid w:val="008571BA"/>
  </w:style>
  <w:style w:type="paragraph" w:customStyle="1" w:styleId="A28E1784420344169A3A0ECD10C58D4C">
    <w:name w:val="A28E1784420344169A3A0ECD10C58D4C"/>
    <w:rsid w:val="008571BA"/>
  </w:style>
  <w:style w:type="paragraph" w:customStyle="1" w:styleId="50441805ADBA447BBF0E19DBFAEBAA9F">
    <w:name w:val="50441805ADBA447BBF0E19DBFAEBAA9F"/>
    <w:rsid w:val="008571BA"/>
  </w:style>
  <w:style w:type="paragraph" w:customStyle="1" w:styleId="E98D26448C2A4EFA93691509B9F873E2">
    <w:name w:val="E98D26448C2A4EFA93691509B9F873E2"/>
    <w:rsid w:val="008571BA"/>
  </w:style>
  <w:style w:type="paragraph" w:customStyle="1" w:styleId="A7A69A01745349AF887F579638D5AC0F">
    <w:name w:val="A7A69A01745349AF887F579638D5AC0F"/>
    <w:rsid w:val="008571BA"/>
  </w:style>
  <w:style w:type="paragraph" w:customStyle="1" w:styleId="80398F1DF4C844AD9397B6AC94F7ED29">
    <w:name w:val="80398F1DF4C844AD9397B6AC94F7ED29"/>
    <w:rsid w:val="008571BA"/>
  </w:style>
  <w:style w:type="paragraph" w:customStyle="1" w:styleId="9F6273EEDA8A40B7AEA18B840176BBEC">
    <w:name w:val="9F6273EEDA8A40B7AEA18B840176BBEC"/>
    <w:rsid w:val="008571BA"/>
  </w:style>
  <w:style w:type="paragraph" w:customStyle="1" w:styleId="2467354CC18C4339930D51BEE1A0BD56">
    <w:name w:val="2467354CC18C4339930D51BEE1A0BD56"/>
    <w:rsid w:val="008571BA"/>
  </w:style>
  <w:style w:type="paragraph" w:customStyle="1" w:styleId="A084A8638FE141709CDE52093F4D34B4">
    <w:name w:val="A084A8638FE141709CDE52093F4D34B4"/>
    <w:rsid w:val="008571BA"/>
  </w:style>
  <w:style w:type="paragraph" w:customStyle="1" w:styleId="AFC2FCBCABCD48D18BC351BF61B5387C">
    <w:name w:val="AFC2FCBCABCD48D18BC351BF61B5387C"/>
    <w:rsid w:val="008571BA"/>
  </w:style>
  <w:style w:type="paragraph" w:customStyle="1" w:styleId="2F8DF451EA584C50A0AF952974E8A61B">
    <w:name w:val="2F8DF451EA584C50A0AF952974E8A61B"/>
    <w:rsid w:val="008571BA"/>
  </w:style>
  <w:style w:type="paragraph" w:customStyle="1" w:styleId="DBE72F1D71614C6C9E0B3917D060F298">
    <w:name w:val="DBE72F1D71614C6C9E0B3917D060F298"/>
    <w:rsid w:val="008571BA"/>
  </w:style>
  <w:style w:type="paragraph" w:customStyle="1" w:styleId="05CD5783DD184D8180B2DBC0F2A094ED">
    <w:name w:val="05CD5783DD184D8180B2DBC0F2A094ED"/>
    <w:rsid w:val="008571BA"/>
  </w:style>
  <w:style w:type="paragraph" w:customStyle="1" w:styleId="AEBB50AAB473466FADEAAC433B0045D2">
    <w:name w:val="AEBB50AAB473466FADEAAC433B0045D2"/>
    <w:rsid w:val="008571BA"/>
  </w:style>
  <w:style w:type="paragraph" w:customStyle="1" w:styleId="BD91875043DB40559478E5C1680A4F37">
    <w:name w:val="BD91875043DB40559478E5C1680A4F37"/>
    <w:rsid w:val="008571BA"/>
  </w:style>
  <w:style w:type="paragraph" w:customStyle="1" w:styleId="7C31CF8025FC4D01808097E44B47F4BE">
    <w:name w:val="7C31CF8025FC4D01808097E44B47F4BE"/>
    <w:rsid w:val="008571BA"/>
  </w:style>
  <w:style w:type="paragraph" w:customStyle="1" w:styleId="22FDC134760E437094B15DA5D2A288EA">
    <w:name w:val="22FDC134760E437094B15DA5D2A288EA"/>
    <w:rsid w:val="008571BA"/>
  </w:style>
  <w:style w:type="paragraph" w:customStyle="1" w:styleId="EB1102CA8F9B460A891BDF6087BCBD5F">
    <w:name w:val="EB1102CA8F9B460A891BDF6087BCBD5F"/>
    <w:rsid w:val="008571BA"/>
  </w:style>
  <w:style w:type="paragraph" w:customStyle="1" w:styleId="10F78AFDE62C4917823246141D4FDBF2">
    <w:name w:val="10F78AFDE62C4917823246141D4FDBF2"/>
    <w:rsid w:val="008571BA"/>
  </w:style>
  <w:style w:type="paragraph" w:customStyle="1" w:styleId="6A0462B6B640484FB8539DF64414C5B8">
    <w:name w:val="6A0462B6B640484FB8539DF64414C5B8"/>
    <w:rsid w:val="008571BA"/>
  </w:style>
  <w:style w:type="paragraph" w:customStyle="1" w:styleId="C0D7298A9D304E36AAA09C2A1ACD4514">
    <w:name w:val="C0D7298A9D304E36AAA09C2A1ACD4514"/>
    <w:rsid w:val="008571BA"/>
  </w:style>
  <w:style w:type="paragraph" w:customStyle="1" w:styleId="B57B68E39A564C868F78AF18B0F5087E">
    <w:name w:val="B57B68E39A564C868F78AF18B0F5087E"/>
    <w:rsid w:val="008571BA"/>
  </w:style>
  <w:style w:type="paragraph" w:customStyle="1" w:styleId="4F54E7400DEC4C1A88BD9D9E00292A9D">
    <w:name w:val="4F54E7400DEC4C1A88BD9D9E00292A9D"/>
    <w:rsid w:val="008571BA"/>
  </w:style>
  <w:style w:type="paragraph" w:customStyle="1" w:styleId="9B71BE10EAD04EF191EE88B4F6B628BF">
    <w:name w:val="9B71BE10EAD04EF191EE88B4F6B628BF"/>
    <w:rsid w:val="008571BA"/>
  </w:style>
  <w:style w:type="paragraph" w:customStyle="1" w:styleId="97297A0BDA0A46DBB53863FA8F7EBCF6">
    <w:name w:val="97297A0BDA0A46DBB53863FA8F7EBCF6"/>
    <w:rsid w:val="008571BA"/>
  </w:style>
  <w:style w:type="paragraph" w:customStyle="1" w:styleId="220B297B1EDD4D678CDD966C02029DE9">
    <w:name w:val="220B297B1EDD4D678CDD966C02029DE9"/>
    <w:rsid w:val="008571BA"/>
  </w:style>
  <w:style w:type="paragraph" w:customStyle="1" w:styleId="D5E76E1048E94238870DACED4C83DB9D">
    <w:name w:val="D5E76E1048E94238870DACED4C83DB9D"/>
    <w:rsid w:val="008571BA"/>
  </w:style>
  <w:style w:type="paragraph" w:customStyle="1" w:styleId="BD65D245D52C4232A52E039B5A65B568">
    <w:name w:val="BD65D245D52C4232A52E039B5A65B568"/>
    <w:rsid w:val="008571BA"/>
  </w:style>
  <w:style w:type="paragraph" w:customStyle="1" w:styleId="61EEA546689C478DAD02C8BE221AB592">
    <w:name w:val="61EEA546689C478DAD02C8BE221AB592"/>
    <w:rsid w:val="008571BA"/>
  </w:style>
  <w:style w:type="paragraph" w:customStyle="1" w:styleId="E59199627DE94749AD53A7F36534E8BB">
    <w:name w:val="E59199627DE94749AD53A7F36534E8BB"/>
    <w:rsid w:val="008571BA"/>
  </w:style>
  <w:style w:type="paragraph" w:customStyle="1" w:styleId="C4CDADA11E574A0A8621177772B0633B">
    <w:name w:val="C4CDADA11E574A0A8621177772B0633B"/>
    <w:rsid w:val="008571BA"/>
  </w:style>
  <w:style w:type="paragraph" w:customStyle="1" w:styleId="07C2E2049DB1442FBAD60199C39AD963">
    <w:name w:val="07C2E2049DB1442FBAD60199C39AD963"/>
    <w:rsid w:val="008571BA"/>
  </w:style>
  <w:style w:type="paragraph" w:customStyle="1" w:styleId="BEED5AF6E1E84E569C1BC57B929EB646">
    <w:name w:val="BEED5AF6E1E84E569C1BC57B929EB646"/>
    <w:rsid w:val="008571BA"/>
  </w:style>
  <w:style w:type="paragraph" w:customStyle="1" w:styleId="64AF9105E8B4484480BEBD4C60950840">
    <w:name w:val="64AF9105E8B4484480BEBD4C60950840"/>
    <w:rsid w:val="008571BA"/>
  </w:style>
  <w:style w:type="paragraph" w:customStyle="1" w:styleId="93BCDC1F47844E349CFA6FA758C74CA4">
    <w:name w:val="93BCDC1F47844E349CFA6FA758C74CA4"/>
    <w:rsid w:val="008571BA"/>
  </w:style>
  <w:style w:type="paragraph" w:customStyle="1" w:styleId="5C95528F9D864DF19DEDC88E0EE7C1DB">
    <w:name w:val="5C95528F9D864DF19DEDC88E0EE7C1DB"/>
    <w:rsid w:val="008571BA"/>
  </w:style>
  <w:style w:type="paragraph" w:customStyle="1" w:styleId="A4A4536316204CC5B66876C8928DD64A">
    <w:name w:val="A4A4536316204CC5B66876C8928DD64A"/>
    <w:rsid w:val="008571BA"/>
  </w:style>
  <w:style w:type="paragraph" w:customStyle="1" w:styleId="F136CFFFAFCE43E7AF2574CFF33A3736">
    <w:name w:val="F136CFFFAFCE43E7AF2574CFF33A3736"/>
    <w:rsid w:val="008571BA"/>
  </w:style>
  <w:style w:type="paragraph" w:customStyle="1" w:styleId="EAF6E75BDF5E4AD98DCB1D2816BCE63D">
    <w:name w:val="EAF6E75BDF5E4AD98DCB1D2816BCE63D"/>
    <w:rsid w:val="008571BA"/>
  </w:style>
  <w:style w:type="paragraph" w:customStyle="1" w:styleId="DD14762D3936468898D5C5FA6294C7D2">
    <w:name w:val="DD14762D3936468898D5C5FA6294C7D2"/>
    <w:rsid w:val="008571BA"/>
  </w:style>
  <w:style w:type="paragraph" w:customStyle="1" w:styleId="59A44731AE8C41018130D56355FADE11">
    <w:name w:val="59A44731AE8C41018130D56355FADE11"/>
    <w:rsid w:val="008571BA"/>
  </w:style>
  <w:style w:type="paragraph" w:customStyle="1" w:styleId="73F564DD55BB40F7B06049CCF417F7FE">
    <w:name w:val="73F564DD55BB40F7B06049CCF417F7FE"/>
    <w:rsid w:val="008571BA"/>
  </w:style>
  <w:style w:type="paragraph" w:customStyle="1" w:styleId="CCC36651215F43F2AE0C1C0D57DF085D">
    <w:name w:val="CCC36651215F43F2AE0C1C0D57DF085D"/>
    <w:rsid w:val="008571BA"/>
  </w:style>
  <w:style w:type="paragraph" w:customStyle="1" w:styleId="3067F1F6071D46058B4FDB33E474AE4D">
    <w:name w:val="3067F1F6071D46058B4FDB33E474AE4D"/>
    <w:rsid w:val="008571BA"/>
  </w:style>
  <w:style w:type="paragraph" w:customStyle="1" w:styleId="C71E5A12ED6041E0A04004DF019F935B">
    <w:name w:val="C71E5A12ED6041E0A04004DF019F935B"/>
    <w:rsid w:val="008571BA"/>
  </w:style>
  <w:style w:type="paragraph" w:customStyle="1" w:styleId="B142FB989B144726B7C77BB72ED00FEB">
    <w:name w:val="B142FB989B144726B7C77BB72ED00FEB"/>
    <w:rsid w:val="008571BA"/>
  </w:style>
  <w:style w:type="paragraph" w:customStyle="1" w:styleId="6D818D697BD8463CA14586469154C06C">
    <w:name w:val="6D818D697BD8463CA14586469154C06C"/>
    <w:rsid w:val="008571BA"/>
  </w:style>
  <w:style w:type="paragraph" w:customStyle="1" w:styleId="3F28D19676F24771BFF7B914FD97C4B6">
    <w:name w:val="3F28D19676F24771BFF7B914FD97C4B6"/>
    <w:rsid w:val="008571BA"/>
  </w:style>
  <w:style w:type="paragraph" w:customStyle="1" w:styleId="4A4561B85DDB4FFB892016F0972A9730">
    <w:name w:val="4A4561B85DDB4FFB892016F0972A9730"/>
    <w:rsid w:val="00895609"/>
  </w:style>
  <w:style w:type="paragraph" w:customStyle="1" w:styleId="976723F9679848E6863B0F0F2D342A4D">
    <w:name w:val="976723F9679848E6863B0F0F2D342A4D"/>
    <w:rsid w:val="00895609"/>
  </w:style>
  <w:style w:type="paragraph" w:customStyle="1" w:styleId="5FD71C19CDBC48BFB191CA8E182DD15E">
    <w:name w:val="5FD71C19CDBC48BFB191CA8E182DD15E"/>
    <w:rsid w:val="00895609"/>
  </w:style>
  <w:style w:type="paragraph" w:customStyle="1" w:styleId="E6C7268DCCD141C08644B8785A125FA8">
    <w:name w:val="E6C7268DCCD141C08644B8785A125FA8"/>
    <w:rsid w:val="00895609"/>
  </w:style>
  <w:style w:type="paragraph" w:customStyle="1" w:styleId="6FED4E7938C243678A694DF36E0C4433">
    <w:name w:val="6FED4E7938C243678A694DF36E0C4433"/>
    <w:rsid w:val="00895609"/>
  </w:style>
  <w:style w:type="paragraph" w:customStyle="1" w:styleId="ADE06E351082495393F09B931CABE309">
    <w:name w:val="ADE06E351082495393F09B931CABE309"/>
    <w:rsid w:val="00895609"/>
  </w:style>
  <w:style w:type="paragraph" w:customStyle="1" w:styleId="F8B76B13D26E4D78AC30520C84199B23">
    <w:name w:val="F8B76B13D26E4D78AC30520C84199B23"/>
    <w:rsid w:val="00895609"/>
  </w:style>
  <w:style w:type="paragraph" w:customStyle="1" w:styleId="880895FF255045E0AACB2C48A0200440">
    <w:name w:val="880895FF255045E0AACB2C48A0200440"/>
    <w:rsid w:val="00895609"/>
  </w:style>
  <w:style w:type="paragraph" w:customStyle="1" w:styleId="87FE7E475F564DF6B332C9F95E91FCB4">
    <w:name w:val="87FE7E475F564DF6B332C9F95E91FCB4"/>
    <w:rsid w:val="00895609"/>
  </w:style>
  <w:style w:type="paragraph" w:customStyle="1" w:styleId="7C7F0BB45F784DC29D31C31AB419DB5D">
    <w:name w:val="7C7F0BB45F784DC29D31C31AB419DB5D"/>
    <w:rsid w:val="00895609"/>
  </w:style>
  <w:style w:type="paragraph" w:customStyle="1" w:styleId="0CCCD221681C426784A4E9935A0EE83A">
    <w:name w:val="0CCCD221681C426784A4E9935A0EE83A"/>
    <w:rsid w:val="00895609"/>
  </w:style>
  <w:style w:type="paragraph" w:customStyle="1" w:styleId="C6B5A24E0F5543B0BF5E52CC13FBD432">
    <w:name w:val="C6B5A24E0F5543B0BF5E52CC13FBD432"/>
    <w:rsid w:val="00895609"/>
  </w:style>
  <w:style w:type="paragraph" w:customStyle="1" w:styleId="4FDBF542D0A74CAEB2F9C2F873BBEFB3">
    <w:name w:val="4FDBF542D0A74CAEB2F9C2F873BBEFB3"/>
    <w:rsid w:val="00895609"/>
  </w:style>
  <w:style w:type="paragraph" w:customStyle="1" w:styleId="B4DCED1680904CD9AABF6A32188F8291">
    <w:name w:val="B4DCED1680904CD9AABF6A32188F8291"/>
    <w:rsid w:val="00895609"/>
  </w:style>
  <w:style w:type="paragraph" w:customStyle="1" w:styleId="74FDA100A1C04CC8AC841096A225E28D">
    <w:name w:val="74FDA100A1C04CC8AC841096A225E28D"/>
    <w:rsid w:val="00895609"/>
  </w:style>
  <w:style w:type="paragraph" w:customStyle="1" w:styleId="B2C3F0B7A1384922993DB450DC8680A6">
    <w:name w:val="B2C3F0B7A1384922993DB450DC8680A6"/>
    <w:rsid w:val="00895609"/>
  </w:style>
  <w:style w:type="paragraph" w:customStyle="1" w:styleId="B03E057CD6C64C0490CAF74C743961F2">
    <w:name w:val="B03E057CD6C64C0490CAF74C743961F2"/>
    <w:rsid w:val="00895609"/>
  </w:style>
  <w:style w:type="paragraph" w:customStyle="1" w:styleId="9A8B25A50753430B940E3519F7C5D15E">
    <w:name w:val="9A8B25A50753430B940E3519F7C5D15E"/>
    <w:rsid w:val="00895609"/>
  </w:style>
  <w:style w:type="paragraph" w:customStyle="1" w:styleId="F2726A7CBA6F4FD5AC03821D05EE99D3">
    <w:name w:val="F2726A7CBA6F4FD5AC03821D05EE99D3"/>
    <w:rsid w:val="00895609"/>
  </w:style>
  <w:style w:type="paragraph" w:customStyle="1" w:styleId="3358369508F342FB9610D211FEF628B9">
    <w:name w:val="3358369508F342FB9610D211FEF628B9"/>
    <w:rsid w:val="00895609"/>
  </w:style>
  <w:style w:type="paragraph" w:customStyle="1" w:styleId="160CCDC0BF414328B01EB11BB46A7BB0">
    <w:name w:val="160CCDC0BF414328B01EB11BB46A7BB0"/>
    <w:rsid w:val="00895609"/>
  </w:style>
  <w:style w:type="paragraph" w:customStyle="1" w:styleId="F02F41D775CE4521A193FB3BF4A6D42B">
    <w:name w:val="F02F41D775CE4521A193FB3BF4A6D42B"/>
    <w:rsid w:val="00895609"/>
  </w:style>
  <w:style w:type="paragraph" w:customStyle="1" w:styleId="48BA7D54758D454BA0DB7D3300642A98">
    <w:name w:val="48BA7D54758D454BA0DB7D3300642A98"/>
    <w:rsid w:val="00895609"/>
  </w:style>
  <w:style w:type="paragraph" w:customStyle="1" w:styleId="C1043EDED93742B181C47B7D4F08FAA5">
    <w:name w:val="C1043EDED93742B181C47B7D4F08FAA5"/>
    <w:rsid w:val="00895609"/>
  </w:style>
  <w:style w:type="paragraph" w:customStyle="1" w:styleId="B6972A48018F44C2AD66E4066C55A402">
    <w:name w:val="B6972A48018F44C2AD66E4066C55A402"/>
    <w:rsid w:val="00895609"/>
  </w:style>
  <w:style w:type="paragraph" w:customStyle="1" w:styleId="3D94A929F5314EDF8104DDD112142730">
    <w:name w:val="3D94A929F5314EDF8104DDD112142730"/>
    <w:rsid w:val="00895609"/>
  </w:style>
  <w:style w:type="paragraph" w:customStyle="1" w:styleId="97D3725A4455444F84CE13A5A2BE1370">
    <w:name w:val="97D3725A4455444F84CE13A5A2BE1370"/>
    <w:rsid w:val="00895609"/>
  </w:style>
  <w:style w:type="paragraph" w:customStyle="1" w:styleId="B2619AB6FE934492B8302AD6BB4CE1C0">
    <w:name w:val="B2619AB6FE934492B8302AD6BB4CE1C0"/>
    <w:rsid w:val="00895609"/>
  </w:style>
  <w:style w:type="paragraph" w:customStyle="1" w:styleId="037B67D2235D440E87FE4FC53E2DF96F">
    <w:name w:val="037B67D2235D440E87FE4FC53E2DF96F"/>
    <w:rsid w:val="00895609"/>
  </w:style>
  <w:style w:type="paragraph" w:customStyle="1" w:styleId="2D89ED82BEBE4D76BD91FE9C46A7E5AF">
    <w:name w:val="2D89ED82BEBE4D76BD91FE9C46A7E5AF"/>
    <w:rsid w:val="00895609"/>
  </w:style>
  <w:style w:type="paragraph" w:customStyle="1" w:styleId="1280566C3BC34EA09BB904ED4EE740CC">
    <w:name w:val="1280566C3BC34EA09BB904ED4EE740CC"/>
    <w:rsid w:val="00895609"/>
  </w:style>
  <w:style w:type="paragraph" w:customStyle="1" w:styleId="CD9DE1E344CE43E9B021886E4EC566E1">
    <w:name w:val="CD9DE1E344CE43E9B021886E4EC566E1"/>
    <w:rsid w:val="00895609"/>
  </w:style>
  <w:style w:type="paragraph" w:customStyle="1" w:styleId="3C21FEDF5C604A2D8F8BACECF9B855C8">
    <w:name w:val="3C21FEDF5C604A2D8F8BACECF9B855C8"/>
    <w:rsid w:val="00895609"/>
  </w:style>
  <w:style w:type="paragraph" w:customStyle="1" w:styleId="628A7E5314CA4FF8B5684132526E6455">
    <w:name w:val="628A7E5314CA4FF8B5684132526E6455"/>
    <w:rsid w:val="00895609"/>
  </w:style>
  <w:style w:type="paragraph" w:customStyle="1" w:styleId="743DBA0DEF4E4B02A8204A3723415173">
    <w:name w:val="743DBA0DEF4E4B02A8204A3723415173"/>
    <w:rsid w:val="00895609"/>
  </w:style>
  <w:style w:type="paragraph" w:customStyle="1" w:styleId="33BE857B769744F69E8E177D5842CD40">
    <w:name w:val="33BE857B769744F69E8E177D5842CD40"/>
    <w:rsid w:val="00895609"/>
  </w:style>
  <w:style w:type="paragraph" w:customStyle="1" w:styleId="2720E608AC3C482D88FD77E45501B789">
    <w:name w:val="2720E608AC3C482D88FD77E45501B789"/>
    <w:rsid w:val="00895609"/>
  </w:style>
  <w:style w:type="paragraph" w:customStyle="1" w:styleId="C0BBF8F7DBA84DD58A51E17801DBBC32">
    <w:name w:val="C0BBF8F7DBA84DD58A51E17801DBBC32"/>
    <w:rsid w:val="00895609"/>
  </w:style>
  <w:style w:type="paragraph" w:customStyle="1" w:styleId="2D2C5E53322A4A75806A9686E8DE82C4">
    <w:name w:val="2D2C5E53322A4A75806A9686E8DE82C4"/>
    <w:rsid w:val="00895609"/>
  </w:style>
  <w:style w:type="paragraph" w:customStyle="1" w:styleId="29CC54CCF58747268A424909E311F29D">
    <w:name w:val="29CC54CCF58747268A424909E311F29D"/>
    <w:rsid w:val="00895609"/>
  </w:style>
  <w:style w:type="paragraph" w:customStyle="1" w:styleId="A7D7FD1DD07948B1B8AD9AC90B15E210">
    <w:name w:val="A7D7FD1DD07948B1B8AD9AC90B15E210"/>
    <w:rsid w:val="00895609"/>
  </w:style>
  <w:style w:type="paragraph" w:customStyle="1" w:styleId="358ED511D39349B1BB0F7CF2390302B4">
    <w:name w:val="358ED511D39349B1BB0F7CF2390302B4"/>
    <w:rsid w:val="00895609"/>
  </w:style>
  <w:style w:type="paragraph" w:customStyle="1" w:styleId="8E55F3F0BF044AD1AE28D0F4821BBA62">
    <w:name w:val="8E55F3F0BF044AD1AE28D0F4821BBA62"/>
    <w:rsid w:val="00895609"/>
  </w:style>
  <w:style w:type="paragraph" w:customStyle="1" w:styleId="EA4CAA9228C3437B9DB03203CD28B638">
    <w:name w:val="EA4CAA9228C3437B9DB03203CD28B638"/>
    <w:rsid w:val="00895609"/>
  </w:style>
  <w:style w:type="paragraph" w:customStyle="1" w:styleId="D37B03290D8D4C06B7700306135E6650">
    <w:name w:val="D37B03290D8D4C06B7700306135E6650"/>
    <w:rsid w:val="00895609"/>
  </w:style>
  <w:style w:type="paragraph" w:customStyle="1" w:styleId="5C62079EC34D486EBC31DAAA9C292723">
    <w:name w:val="5C62079EC34D486EBC31DAAA9C292723"/>
    <w:rsid w:val="00895609"/>
  </w:style>
  <w:style w:type="paragraph" w:customStyle="1" w:styleId="C66DD793F42D445F9ADDB0CE0CAF28CA">
    <w:name w:val="C66DD793F42D445F9ADDB0CE0CAF28CA"/>
    <w:rsid w:val="00895609"/>
  </w:style>
  <w:style w:type="paragraph" w:customStyle="1" w:styleId="C82C62527CE84B88B6BBE4A171CB6246">
    <w:name w:val="C82C62527CE84B88B6BBE4A171CB6246"/>
    <w:rsid w:val="00895609"/>
  </w:style>
  <w:style w:type="paragraph" w:customStyle="1" w:styleId="E099C193783547E78304934AE70B169C">
    <w:name w:val="E099C193783547E78304934AE70B169C"/>
    <w:rsid w:val="00895609"/>
  </w:style>
  <w:style w:type="paragraph" w:customStyle="1" w:styleId="2BD464965126400B8334564ED8F23EAF">
    <w:name w:val="2BD464965126400B8334564ED8F23EAF"/>
    <w:rsid w:val="00895609"/>
  </w:style>
  <w:style w:type="paragraph" w:customStyle="1" w:styleId="709F741BB96C4BF78E061FF3E97DF309">
    <w:name w:val="709F741BB96C4BF78E061FF3E97DF309"/>
    <w:rsid w:val="00895609"/>
  </w:style>
  <w:style w:type="paragraph" w:customStyle="1" w:styleId="B6352AC49A4C4F8E96062B68C43AF541">
    <w:name w:val="B6352AC49A4C4F8E96062B68C43AF541"/>
    <w:rsid w:val="00895609"/>
  </w:style>
  <w:style w:type="paragraph" w:customStyle="1" w:styleId="710D55FEEC8146D9A2427BDD35969EEB">
    <w:name w:val="710D55FEEC8146D9A2427BDD35969EEB"/>
    <w:rsid w:val="00895609"/>
  </w:style>
  <w:style w:type="paragraph" w:customStyle="1" w:styleId="66672CF06FD64F9083A60099DE7AEAE2">
    <w:name w:val="66672CF06FD64F9083A60099DE7AEAE2"/>
    <w:rsid w:val="00895609"/>
  </w:style>
  <w:style w:type="paragraph" w:customStyle="1" w:styleId="E8A9C086286146CE8DC360E245E26D69">
    <w:name w:val="E8A9C086286146CE8DC360E245E26D69"/>
    <w:rsid w:val="00895609"/>
  </w:style>
  <w:style w:type="paragraph" w:customStyle="1" w:styleId="3C53DA2D62194136BB3FC3BFC6ACC42E">
    <w:name w:val="3C53DA2D62194136BB3FC3BFC6ACC42E"/>
    <w:rsid w:val="00895609"/>
  </w:style>
  <w:style w:type="paragraph" w:customStyle="1" w:styleId="69C817CE539B47DABF8E9C3C4B85CD2D">
    <w:name w:val="69C817CE539B47DABF8E9C3C4B85CD2D"/>
    <w:rsid w:val="00895609"/>
  </w:style>
  <w:style w:type="paragraph" w:customStyle="1" w:styleId="714D809E570A4C25AE0CEA349F57428C">
    <w:name w:val="714D809E570A4C25AE0CEA349F57428C"/>
    <w:rsid w:val="00895609"/>
  </w:style>
  <w:style w:type="paragraph" w:customStyle="1" w:styleId="786AE9AED07F421DB0E8C915E010BB45">
    <w:name w:val="786AE9AED07F421DB0E8C915E010BB45"/>
    <w:rsid w:val="00895609"/>
  </w:style>
  <w:style w:type="paragraph" w:customStyle="1" w:styleId="3FC769F08C364825810C6D21FCCB00D9">
    <w:name w:val="3FC769F08C364825810C6D21FCCB00D9"/>
    <w:rsid w:val="00895609"/>
  </w:style>
  <w:style w:type="paragraph" w:customStyle="1" w:styleId="BCCD393DF0F041B587B92D3B2BE84884">
    <w:name w:val="BCCD393DF0F041B587B92D3B2BE84884"/>
    <w:rsid w:val="00895609"/>
  </w:style>
  <w:style w:type="paragraph" w:customStyle="1" w:styleId="34FC4771771347398AA5AEF050B4ACB4">
    <w:name w:val="34FC4771771347398AA5AEF050B4ACB4"/>
    <w:rsid w:val="00895609"/>
  </w:style>
  <w:style w:type="paragraph" w:customStyle="1" w:styleId="2B0A989E4645416393FAD39C102BFD5C">
    <w:name w:val="2B0A989E4645416393FAD39C102BFD5C"/>
    <w:rsid w:val="00895609"/>
  </w:style>
  <w:style w:type="paragraph" w:customStyle="1" w:styleId="C389258B8F2C4EC2AA717221D056A95F">
    <w:name w:val="C389258B8F2C4EC2AA717221D056A95F"/>
    <w:rsid w:val="00895609"/>
  </w:style>
  <w:style w:type="paragraph" w:customStyle="1" w:styleId="22892F004E2D43EA8EDCC3588CC9EFE2">
    <w:name w:val="22892F004E2D43EA8EDCC3588CC9EFE2"/>
    <w:rsid w:val="00895609"/>
  </w:style>
  <w:style w:type="paragraph" w:customStyle="1" w:styleId="C4332339D8524345BD69EA7D81D71FED">
    <w:name w:val="C4332339D8524345BD69EA7D81D71FED"/>
    <w:rsid w:val="00895609"/>
  </w:style>
  <w:style w:type="paragraph" w:customStyle="1" w:styleId="C91DE6CD58BE4E0FB65CA01C443E9057">
    <w:name w:val="C91DE6CD58BE4E0FB65CA01C443E9057"/>
    <w:rsid w:val="00895609"/>
  </w:style>
  <w:style w:type="paragraph" w:customStyle="1" w:styleId="3BC3DE5A5E5E4E30B536381E87925B56">
    <w:name w:val="3BC3DE5A5E5E4E30B536381E87925B56"/>
    <w:rsid w:val="00895609"/>
  </w:style>
  <w:style w:type="paragraph" w:customStyle="1" w:styleId="92D8AF2B36EE4B9EB06237516D6E6240">
    <w:name w:val="92D8AF2B36EE4B9EB06237516D6E6240"/>
    <w:rsid w:val="00895609"/>
  </w:style>
  <w:style w:type="paragraph" w:customStyle="1" w:styleId="B4243986F7F54E80A7314F931AE4288E">
    <w:name w:val="B4243986F7F54E80A7314F931AE4288E"/>
    <w:rsid w:val="00895609"/>
  </w:style>
  <w:style w:type="paragraph" w:customStyle="1" w:styleId="C5FA576494014C69AD29DDE5F5CB8AAE">
    <w:name w:val="C5FA576494014C69AD29DDE5F5CB8AAE"/>
    <w:rsid w:val="00895609"/>
  </w:style>
  <w:style w:type="paragraph" w:customStyle="1" w:styleId="6DE3D36FB39F4ECEBBF74113B74A0273">
    <w:name w:val="6DE3D36FB39F4ECEBBF74113B74A0273"/>
    <w:rsid w:val="00895609"/>
  </w:style>
  <w:style w:type="paragraph" w:customStyle="1" w:styleId="49C1289DD1A34E9C8DE94FF65D9A194A">
    <w:name w:val="49C1289DD1A34E9C8DE94FF65D9A194A"/>
    <w:rsid w:val="00895609"/>
  </w:style>
  <w:style w:type="paragraph" w:customStyle="1" w:styleId="C6CE888814104FDEB63E52D90809F61E">
    <w:name w:val="C6CE888814104FDEB63E52D90809F61E"/>
    <w:rsid w:val="00895609"/>
  </w:style>
  <w:style w:type="paragraph" w:customStyle="1" w:styleId="51B836A71D264DE2A730F6E763E8B724">
    <w:name w:val="51B836A71D264DE2A730F6E763E8B724"/>
    <w:rsid w:val="00895609"/>
  </w:style>
  <w:style w:type="paragraph" w:customStyle="1" w:styleId="A084E38C053F4AD78902DA04D3581DFF">
    <w:name w:val="A084E38C053F4AD78902DA04D3581DFF"/>
    <w:rsid w:val="00895609"/>
  </w:style>
  <w:style w:type="paragraph" w:customStyle="1" w:styleId="462072DF26CC45E0A280422D79ED6C8A">
    <w:name w:val="462072DF26CC45E0A280422D79ED6C8A"/>
    <w:rsid w:val="0089560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03C63-8A8F-40C4-A8C8-CDA4D6116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47</TotalTime>
  <Pages>102</Pages>
  <Words>23572</Words>
  <Characters>134363</Characters>
  <Application>Microsoft Office Word</Application>
  <DocSecurity>0</DocSecurity>
  <Lines>1119</Lines>
  <Paragraphs>315</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157620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8</cp:revision>
  <cp:lastPrinted>2015-04-28T23:43:00Z</cp:lastPrinted>
  <dcterms:created xsi:type="dcterms:W3CDTF">2015-04-28T10:47:00Z</dcterms:created>
  <dcterms:modified xsi:type="dcterms:W3CDTF">2015-04-28T23:43:00Z</dcterms:modified>
</cp:coreProperties>
</file>